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61A896" w14:textId="77777777" w:rsidR="00985FD3" w:rsidRDefault="00985FD3" w:rsidP="00985FD3">
      <w:r>
        <w:rPr>
          <w:noProof/>
        </w:rPr>
        <mc:AlternateContent>
          <mc:Choice Requires="wps">
            <w:drawing>
              <wp:anchor distT="0" distB="0" distL="114300" distR="114300" simplePos="0" relativeHeight="252044288" behindDoc="0" locked="0" layoutInCell="1" allowOverlap="1" wp14:anchorId="2B07F0A4" wp14:editId="6AA79360">
                <wp:simplePos x="0" y="0"/>
                <wp:positionH relativeFrom="column">
                  <wp:posOffset>-49669</wp:posOffset>
                </wp:positionH>
                <wp:positionV relativeFrom="paragraph">
                  <wp:posOffset>202952</wp:posOffset>
                </wp:positionV>
                <wp:extent cx="4523105" cy="2550788"/>
                <wp:effectExtent l="177800" t="228600" r="175895" b="294640"/>
                <wp:wrapNone/>
                <wp:docPr id="1144" name="Zone de texte 1144"/>
                <wp:cNvGraphicFramePr/>
                <a:graphic xmlns:a="http://schemas.openxmlformats.org/drawingml/2006/main">
                  <a:graphicData uri="http://schemas.microsoft.com/office/word/2010/wordprocessingShape">
                    <wps:wsp>
                      <wps:cNvSpPr txBox="1"/>
                      <wps:spPr>
                        <a:xfrm rot="21294619">
                          <a:off x="0" y="0"/>
                          <a:ext cx="4523105" cy="2550788"/>
                        </a:xfrm>
                        <a:prstGeom prst="rect">
                          <a:avLst/>
                        </a:prstGeom>
                        <a:solidFill>
                          <a:schemeClr val="bg2">
                            <a:lumMod val="25000"/>
                          </a:schemeClr>
                        </a:solidFill>
                        <a:ln>
                          <a:noFill/>
                        </a:ln>
                        <a:effectLst>
                          <a:outerShdw blurRad="50800" dist="38100" dir="5400000" algn="t"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0B5D2740" w14:textId="77777777" w:rsidR="00C23FC4" w:rsidRPr="001D503C" w:rsidRDefault="00C23FC4" w:rsidP="00985FD3">
                            <w:pPr>
                              <w:jc w:val="center"/>
                              <w:rPr>
                                <w:rFonts w:ascii="Mrs Chocolat" w:hAnsi="Mrs Chocolat"/>
                                <w:color w:val="FFFFFF" w:themeColor="background1"/>
                                <w:sz w:val="72"/>
                                <w:szCs w:val="72"/>
                              </w:rPr>
                            </w:pPr>
                            <w:r>
                              <w:rPr>
                                <w:rFonts w:ascii="Mrs Chocolat" w:hAnsi="Mrs Chocolat"/>
                                <w:color w:val="FFFFFF" w:themeColor="background1"/>
                                <w:sz w:val="72"/>
                                <w:szCs w:val="72"/>
                              </w:rPr>
                              <w:t>Petit livret du champion d’orthographe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07F0A4" id="_x0000_t202" coordsize="21600,21600" o:spt="202" path="m0,0l0,21600,21600,21600,21600,0xe">
                <v:stroke joinstyle="miter"/>
                <v:path gradientshapeok="t" o:connecttype="rect"/>
              </v:shapetype>
              <v:shape id="Zone de texte 1144" o:spid="_x0000_s1026" type="#_x0000_t202" style="position:absolute;margin-left:-3.9pt;margin-top:16pt;width:356.15pt;height:200.85pt;rotation:-333557fd;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" fillcolor="#393737 [814]" stroked="f">
                <v:shadow on="t" opacity="26214f" mv:blur="50800f" origin=",-.5" offset="0,3pt"/>
                <v:textbox>
                  <w:txbxContent>
                    <w:p w14:paraId="0B5D2740" w14:textId="77777777" w:rsidR="00C23FC4" w:rsidRPr="001D503C" w:rsidRDefault="00C23FC4" w:rsidP="00985FD3">
                      <w:pPr>
                        <w:jc w:val="center"/>
                        <w:rPr>
                          <w:rFonts w:ascii="Mrs Chocolat" w:hAnsi="Mrs Chocolat"/>
                          <w:color w:val="FFFFFF" w:themeColor="background1"/>
                          <w:sz w:val="72"/>
                          <w:szCs w:val="72"/>
                        </w:rPr>
                      </w:pPr>
                      <w:r>
                        <w:rPr>
                          <w:rFonts w:ascii="Mrs Chocolat" w:hAnsi="Mrs Chocolat"/>
                          <w:color w:val="FFFFFF" w:themeColor="background1"/>
                          <w:sz w:val="72"/>
                          <w:szCs w:val="72"/>
                        </w:rPr>
                        <w:t>Petit livret du champion d’orthographe</w:t>
                      </w:r>
                    </w:p>
                  </w:txbxContent>
                </v:textbox>
              </v:shape>
            </w:pict>
          </mc:Fallback>
        </mc:AlternateContent>
      </w:r>
      <w:r>
        <w:rPr>
          <w:noProof/>
        </w:rPr>
        <w:drawing>
          <wp:anchor distT="0" distB="0" distL="114300" distR="114300" simplePos="0" relativeHeight="252045312" behindDoc="0" locked="0" layoutInCell="1" allowOverlap="1" wp14:anchorId="39CDB4E0" wp14:editId="23A0B78A">
            <wp:simplePos x="0" y="0"/>
            <wp:positionH relativeFrom="column">
              <wp:posOffset>3312780</wp:posOffset>
            </wp:positionH>
            <wp:positionV relativeFrom="paragraph">
              <wp:posOffset>-368558</wp:posOffset>
            </wp:positionV>
            <wp:extent cx="1771239" cy="990745"/>
            <wp:effectExtent l="0" t="0" r="0" b="0"/>
            <wp:wrapNone/>
            <wp:docPr id="1149" name="Image 1149"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42240" behindDoc="1" locked="0" layoutInCell="1" allowOverlap="1" wp14:anchorId="67ADEB84" wp14:editId="1631249C">
                <wp:simplePos x="0" y="0"/>
                <wp:positionH relativeFrom="column">
                  <wp:posOffset>-161925</wp:posOffset>
                </wp:positionH>
                <wp:positionV relativeFrom="paragraph">
                  <wp:posOffset>-114300</wp:posOffset>
                </wp:positionV>
                <wp:extent cx="4648835" cy="6860540"/>
                <wp:effectExtent l="0" t="0" r="24765" b="22860"/>
                <wp:wrapNone/>
                <wp:docPr id="1145" name="AutoShap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835" cy="6860540"/>
                        </a:xfrm>
                        <a:prstGeom prst="roundRect">
                          <a:avLst>
                            <a:gd name="adj" fmla="val 5767"/>
                          </a:avLst>
                        </a:prstGeom>
                        <a:solidFill>
                          <a:schemeClr val="bg1">
                            <a:lumMod val="100000"/>
                            <a:lumOff val="0"/>
                          </a:schemeClr>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CD2581A" id="AutoShape 229" o:spid="_x0000_s1026" style="position:absolute;margin-left:-12.75pt;margin-top:-8.95pt;width:366.05pt;height:540.2pt;z-index:-25127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8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" fillcolor="white [3212]" strokeweight="2.25pt"/>
            </w:pict>
          </mc:Fallback>
        </mc:AlternateContent>
      </w:r>
    </w:p>
    <w:p w14:paraId="0F8D7536" w14:textId="77777777" w:rsidR="00985FD3" w:rsidRDefault="00985FD3" w:rsidP="00985FD3"/>
    <w:p w14:paraId="40D64FB1" w14:textId="77777777" w:rsidR="00985FD3" w:rsidRDefault="00985FD3" w:rsidP="00985FD3"/>
    <w:p w14:paraId="78BC002E" w14:textId="77777777" w:rsidR="00985FD3" w:rsidRDefault="00985FD3" w:rsidP="00985FD3"/>
    <w:p w14:paraId="5F5FDE78" w14:textId="77777777" w:rsidR="00985FD3" w:rsidRDefault="00985FD3" w:rsidP="00985FD3"/>
    <w:p w14:paraId="7BE681E0" w14:textId="77777777" w:rsidR="00985FD3" w:rsidRDefault="00985FD3" w:rsidP="00985FD3"/>
    <w:p w14:paraId="551157E0" w14:textId="77777777" w:rsidR="00985FD3" w:rsidRDefault="00985FD3" w:rsidP="00985FD3"/>
    <w:p w14:paraId="1564FCA0" w14:textId="77777777" w:rsidR="00985FD3" w:rsidRDefault="00985FD3" w:rsidP="00985FD3"/>
    <w:p w14:paraId="5E3C4E34" w14:textId="77777777" w:rsidR="00985FD3" w:rsidRDefault="00985FD3" w:rsidP="00985FD3"/>
    <w:p w14:paraId="4A91170D" w14:textId="77777777" w:rsidR="00985FD3" w:rsidRDefault="00985FD3" w:rsidP="00985FD3"/>
    <w:p w14:paraId="3B2E38B9" w14:textId="77777777" w:rsidR="00985FD3" w:rsidRDefault="00985FD3" w:rsidP="00985FD3"/>
    <w:p w14:paraId="7742D35E" w14:textId="41B7C6ED" w:rsidR="00985FD3" w:rsidRDefault="00985FD3" w:rsidP="00985FD3"/>
    <w:p w14:paraId="59B3A5E6" w14:textId="2E2F0A2B" w:rsidR="00985FD3" w:rsidRDefault="00C23FC4" w:rsidP="00985FD3">
      <w:r>
        <w:rPr>
          <w:noProof/>
        </w:rPr>
        <w:drawing>
          <wp:anchor distT="0" distB="0" distL="114300" distR="114300" simplePos="0" relativeHeight="252054528" behindDoc="0" locked="0" layoutInCell="1" allowOverlap="1" wp14:anchorId="3AE30E71" wp14:editId="6AC25ECF">
            <wp:simplePos x="0" y="0"/>
            <wp:positionH relativeFrom="column">
              <wp:posOffset>4580876</wp:posOffset>
            </wp:positionH>
            <wp:positionV relativeFrom="paragraph">
              <wp:posOffset>159763</wp:posOffset>
            </wp:positionV>
            <wp:extent cx="1771239" cy="990745"/>
            <wp:effectExtent l="0" t="0" r="0" b="0"/>
            <wp:wrapNone/>
            <wp:docPr id="10" name="Image 10"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52480" behindDoc="0" locked="0" layoutInCell="1" allowOverlap="1" wp14:anchorId="780E1F95" wp14:editId="593BAEAE">
            <wp:simplePos x="0" y="0"/>
            <wp:positionH relativeFrom="column">
              <wp:posOffset>-653430</wp:posOffset>
            </wp:positionH>
            <wp:positionV relativeFrom="paragraph">
              <wp:posOffset>156587</wp:posOffset>
            </wp:positionV>
            <wp:extent cx="1771239" cy="990745"/>
            <wp:effectExtent l="0" t="0" r="0" b="0"/>
            <wp:wrapNone/>
            <wp:docPr id="9" name="Image 9"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F03FFF" w14:textId="6CF92C8D" w:rsidR="00985FD3" w:rsidRDefault="00682651" w:rsidP="00985FD3">
      <w:r>
        <w:rPr>
          <w:noProof/>
        </w:rPr>
        <mc:AlternateContent>
          <mc:Choice Requires="wps">
            <w:drawing>
              <wp:anchor distT="45720" distB="45720" distL="114300" distR="114300" simplePos="0" relativeHeight="252046336" behindDoc="0" locked="0" layoutInCell="1" allowOverlap="1" wp14:anchorId="41287553" wp14:editId="5C18E58E">
                <wp:simplePos x="0" y="0"/>
                <wp:positionH relativeFrom="column">
                  <wp:posOffset>3562985</wp:posOffset>
                </wp:positionH>
                <wp:positionV relativeFrom="paragraph">
                  <wp:posOffset>3810</wp:posOffset>
                </wp:positionV>
                <wp:extent cx="1359535" cy="194945"/>
                <wp:effectExtent l="0" t="76200" r="0" b="70485"/>
                <wp:wrapSquare wrapText="bothSides"/>
                <wp:docPr id="114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4311">
                          <a:off x="0" y="0"/>
                          <a:ext cx="1359535" cy="194945"/>
                        </a:xfrm>
                        <a:prstGeom prst="rect">
                          <a:avLst/>
                        </a:prstGeom>
                        <a:noFill/>
                        <a:ln w="9525">
                          <a:noFill/>
                          <a:miter lim="800000"/>
                          <a:headEnd/>
                          <a:tailEnd/>
                        </a:ln>
                      </wps:spPr>
                      <wps:txbx>
                        <w:txbxContent>
                          <w:p w14:paraId="0CF2A051" w14:textId="77777777" w:rsidR="00C23FC4" w:rsidRPr="00A505EF" w:rsidRDefault="00C23FC4" w:rsidP="00985FD3">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287553" id="Zone de texte 2" o:spid="_x0000_s1027" type="#_x0000_t202" style="position:absolute;margin-left:280.55pt;margin-top:.3pt;width:107.05pt;height:15.35pt;rotation:-355739fd;z-index:252046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" filled="f" stroked="f">
                <v:textbox style="mso-fit-shape-to-text:t">
                  <w:txbxContent>
                    <w:p w14:paraId="0CF2A051" w14:textId="77777777" w:rsidR="00C23FC4" w:rsidRPr="00A505EF" w:rsidRDefault="00C23FC4" w:rsidP="00985FD3">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v:textbox>
                <w10:wrap type="square"/>
              </v:shape>
            </w:pict>
          </mc:Fallback>
        </mc:AlternateContent>
      </w:r>
    </w:p>
    <w:p w14:paraId="2AD3F281" w14:textId="5873B918" w:rsidR="00985FD3" w:rsidRDefault="00985FD3" w:rsidP="00985FD3"/>
    <w:p w14:paraId="200B02AD" w14:textId="77777777" w:rsidR="00985FD3" w:rsidRDefault="00985FD3" w:rsidP="00985FD3">
      <w:r w:rsidRPr="00250B5A">
        <w:rPr>
          <w:noProof/>
        </w:rPr>
        <w:drawing>
          <wp:anchor distT="0" distB="0" distL="114300" distR="114300" simplePos="0" relativeHeight="252050432" behindDoc="1" locked="0" layoutInCell="1" allowOverlap="1" wp14:anchorId="618F988F" wp14:editId="5CDCA3AD">
            <wp:simplePos x="0" y="0"/>
            <wp:positionH relativeFrom="column">
              <wp:posOffset>54610</wp:posOffset>
            </wp:positionH>
            <wp:positionV relativeFrom="paragraph">
              <wp:posOffset>120015</wp:posOffset>
            </wp:positionV>
            <wp:extent cx="4394232" cy="3297420"/>
            <wp:effectExtent l="0" t="0" r="0" b="5080"/>
            <wp:wrapNone/>
            <wp:docPr id="1150" name="Image 1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4394232" cy="3297420"/>
                    </a:xfrm>
                    <a:prstGeom prst="rect">
                      <a:avLst/>
                    </a:prstGeom>
                  </pic:spPr>
                </pic:pic>
              </a:graphicData>
            </a:graphic>
            <wp14:sizeRelH relativeFrom="margin">
              <wp14:pctWidth>0</wp14:pctWidth>
            </wp14:sizeRelH>
            <wp14:sizeRelV relativeFrom="margin">
              <wp14:pctHeight>0</wp14:pctHeight>
            </wp14:sizeRelV>
          </wp:anchor>
        </w:drawing>
      </w:r>
    </w:p>
    <w:p w14:paraId="61726915" w14:textId="77777777" w:rsidR="00985FD3" w:rsidRDefault="00985FD3" w:rsidP="00985FD3"/>
    <w:p w14:paraId="7D363A58" w14:textId="77777777" w:rsidR="00985FD3" w:rsidRDefault="00985FD3" w:rsidP="00985FD3"/>
    <w:p w14:paraId="24693B81" w14:textId="77777777" w:rsidR="00985FD3" w:rsidRDefault="00985FD3" w:rsidP="00985FD3"/>
    <w:p w14:paraId="741C8F50" w14:textId="77777777" w:rsidR="00985FD3" w:rsidRDefault="00985FD3" w:rsidP="00985FD3">
      <w:r w:rsidRPr="00AC2ED4">
        <w:rPr>
          <w:noProof/>
        </w:rPr>
        <w:drawing>
          <wp:anchor distT="0" distB="0" distL="114300" distR="114300" simplePos="0" relativeHeight="252049408" behindDoc="0" locked="0" layoutInCell="1" allowOverlap="1" wp14:anchorId="17801C1C" wp14:editId="28C3261B">
            <wp:simplePos x="0" y="0"/>
            <wp:positionH relativeFrom="column">
              <wp:posOffset>198120</wp:posOffset>
            </wp:positionH>
            <wp:positionV relativeFrom="paragraph">
              <wp:posOffset>99060</wp:posOffset>
            </wp:positionV>
            <wp:extent cx="1053693" cy="2117517"/>
            <wp:effectExtent l="0" t="0" r="0" b="0"/>
            <wp:wrapNone/>
            <wp:docPr id="1151" name="Image 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053693" cy="2117517"/>
                    </a:xfrm>
                    <a:prstGeom prst="rect">
                      <a:avLst/>
                    </a:prstGeom>
                  </pic:spPr>
                </pic:pic>
              </a:graphicData>
            </a:graphic>
            <wp14:sizeRelH relativeFrom="margin">
              <wp14:pctWidth>0</wp14:pctWidth>
            </wp14:sizeRelH>
            <wp14:sizeRelV relativeFrom="margin">
              <wp14:pctHeight>0</wp14:pctHeight>
            </wp14:sizeRelV>
          </wp:anchor>
        </w:drawing>
      </w:r>
      <w:r w:rsidRPr="00AC2ED4">
        <w:rPr>
          <w:noProof/>
        </w:rPr>
        <w:drawing>
          <wp:anchor distT="0" distB="0" distL="114300" distR="114300" simplePos="0" relativeHeight="252048384" behindDoc="0" locked="0" layoutInCell="1" allowOverlap="1" wp14:anchorId="61999BAB" wp14:editId="5CF5E25C">
            <wp:simplePos x="0" y="0"/>
            <wp:positionH relativeFrom="column">
              <wp:posOffset>3129280</wp:posOffset>
            </wp:positionH>
            <wp:positionV relativeFrom="paragraph">
              <wp:posOffset>107950</wp:posOffset>
            </wp:positionV>
            <wp:extent cx="1327785" cy="2098352"/>
            <wp:effectExtent l="0" t="0" r="0" b="10160"/>
            <wp:wrapNone/>
            <wp:docPr id="1152" name="Image 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327785" cy="2098352"/>
                    </a:xfrm>
                    <a:prstGeom prst="rect">
                      <a:avLst/>
                    </a:prstGeom>
                  </pic:spPr>
                </pic:pic>
              </a:graphicData>
            </a:graphic>
            <wp14:sizeRelH relativeFrom="margin">
              <wp14:pctWidth>0</wp14:pctWidth>
            </wp14:sizeRelH>
            <wp14:sizeRelV relativeFrom="margin">
              <wp14:pctHeight>0</wp14:pctHeight>
            </wp14:sizeRelV>
          </wp:anchor>
        </w:drawing>
      </w:r>
    </w:p>
    <w:p w14:paraId="06B2ECE6" w14:textId="77777777" w:rsidR="00985FD3" w:rsidRDefault="00985FD3" w:rsidP="00985FD3"/>
    <w:p w14:paraId="1936D859" w14:textId="77777777" w:rsidR="00985FD3" w:rsidRDefault="00985FD3" w:rsidP="00985FD3"/>
    <w:p w14:paraId="681688ED" w14:textId="77777777" w:rsidR="00985FD3" w:rsidRDefault="00985FD3" w:rsidP="00985FD3"/>
    <w:p w14:paraId="438FC796" w14:textId="77777777" w:rsidR="00985FD3" w:rsidRDefault="00985FD3" w:rsidP="00985FD3"/>
    <w:p w14:paraId="7DE89703" w14:textId="77777777" w:rsidR="00985FD3" w:rsidRDefault="00985FD3" w:rsidP="00985FD3"/>
    <w:p w14:paraId="5EF63FE8" w14:textId="77777777" w:rsidR="00985FD3" w:rsidRDefault="00985FD3" w:rsidP="00985FD3"/>
    <w:p w14:paraId="27FE7DD3" w14:textId="77777777" w:rsidR="00985FD3" w:rsidRDefault="00985FD3" w:rsidP="00985FD3"/>
    <w:p w14:paraId="692DD99F" w14:textId="77777777" w:rsidR="00985FD3" w:rsidRDefault="00985FD3" w:rsidP="00985FD3"/>
    <w:p w14:paraId="1F029E07" w14:textId="77777777" w:rsidR="00985FD3" w:rsidRDefault="00985FD3" w:rsidP="00985FD3"/>
    <w:p w14:paraId="42753049" w14:textId="77777777" w:rsidR="00985FD3" w:rsidRDefault="00985FD3" w:rsidP="00985FD3"/>
    <w:p w14:paraId="24CA2DC6" w14:textId="77777777" w:rsidR="00985FD3" w:rsidRDefault="00985FD3" w:rsidP="00985FD3"/>
    <w:p w14:paraId="7B4AC2D1" w14:textId="77777777" w:rsidR="00985FD3" w:rsidRDefault="00985FD3" w:rsidP="00985FD3">
      <w:r>
        <w:rPr>
          <w:noProof/>
        </w:rPr>
        <mc:AlternateContent>
          <mc:Choice Requires="wps">
            <w:drawing>
              <wp:anchor distT="0" distB="0" distL="114300" distR="114300" simplePos="0" relativeHeight="252047360" behindDoc="0" locked="0" layoutInCell="1" allowOverlap="1" wp14:anchorId="5FF9CB32" wp14:editId="0CF52CF6">
                <wp:simplePos x="0" y="0"/>
                <wp:positionH relativeFrom="column">
                  <wp:posOffset>125730</wp:posOffset>
                </wp:positionH>
                <wp:positionV relativeFrom="paragraph">
                  <wp:posOffset>219710</wp:posOffset>
                </wp:positionV>
                <wp:extent cx="4191635" cy="1023620"/>
                <wp:effectExtent l="0" t="0" r="0" b="0"/>
                <wp:wrapNone/>
                <wp:docPr id="1147"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635" cy="1023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440168" w14:textId="77777777" w:rsidR="00C23FC4" w:rsidRDefault="00C23FC4" w:rsidP="00985FD3">
                            <w:pPr>
                              <w:rPr>
                                <w:rFonts w:ascii="Mrs Chocolat" w:hAnsi="Mrs Chocolat"/>
                                <w:sz w:val="32"/>
                                <w:szCs w:val="32"/>
                              </w:rPr>
                            </w:pPr>
                            <w:r>
                              <w:rPr>
                                <w:rFonts w:ascii="Mrs Chocolat" w:hAnsi="Mrs Chocolat"/>
                                <w:sz w:val="32"/>
                                <w:szCs w:val="32"/>
                              </w:rPr>
                              <w:t>Nom :</w:t>
                            </w:r>
                          </w:p>
                          <w:p w14:paraId="44F6BF82" w14:textId="77777777" w:rsidR="00C23FC4" w:rsidRPr="005C6FF5" w:rsidRDefault="00C23FC4" w:rsidP="00985FD3">
                            <w:pPr>
                              <w:rPr>
                                <w:rFonts w:ascii="Mrs Chocolat" w:hAnsi="Mrs Chocolat"/>
                                <w:sz w:val="32"/>
                                <w:szCs w:val="32"/>
                              </w:rPr>
                            </w:pPr>
                            <w:r>
                              <w:rPr>
                                <w:rFonts w:ascii="Mrs Chocolat" w:hAnsi="Mrs Chocolat"/>
                                <w:sz w:val="32"/>
                                <w:szCs w:val="32"/>
                              </w:rPr>
                              <w:t>Prénom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F9CB32" id="Text Box 232" o:spid="_x0000_s1028" type="#_x0000_t202" style="position:absolute;margin-left:9.9pt;margin-top:17.3pt;width:330.05pt;height:80.6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" filled="f" stroked="f">
                <v:textbox>
                  <w:txbxContent>
                    <w:p w14:paraId="4D440168" w14:textId="77777777" w:rsidR="00C23FC4" w:rsidRDefault="00C23FC4" w:rsidP="00985FD3">
                      <w:pPr>
                        <w:rPr>
                          <w:rFonts w:ascii="Mrs Chocolat" w:hAnsi="Mrs Chocolat"/>
                          <w:sz w:val="32"/>
                          <w:szCs w:val="32"/>
                        </w:rPr>
                      </w:pPr>
                      <w:r>
                        <w:rPr>
                          <w:rFonts w:ascii="Mrs Chocolat" w:hAnsi="Mrs Chocolat"/>
                          <w:sz w:val="32"/>
                          <w:szCs w:val="32"/>
                        </w:rPr>
                        <w:t>Nom :</w:t>
                      </w:r>
                    </w:p>
                    <w:p w14:paraId="44F6BF82" w14:textId="77777777" w:rsidR="00C23FC4" w:rsidRPr="005C6FF5" w:rsidRDefault="00C23FC4" w:rsidP="00985FD3">
                      <w:pPr>
                        <w:rPr>
                          <w:rFonts w:ascii="Mrs Chocolat" w:hAnsi="Mrs Chocolat"/>
                          <w:sz w:val="32"/>
                          <w:szCs w:val="32"/>
                        </w:rPr>
                      </w:pPr>
                      <w:r>
                        <w:rPr>
                          <w:rFonts w:ascii="Mrs Chocolat" w:hAnsi="Mrs Chocolat"/>
                          <w:sz w:val="32"/>
                          <w:szCs w:val="32"/>
                        </w:rPr>
                        <w:t>Prénom :</w:t>
                      </w:r>
                    </w:p>
                  </w:txbxContent>
                </v:textbox>
              </v:shape>
            </w:pict>
          </mc:Fallback>
        </mc:AlternateContent>
      </w:r>
      <w:r>
        <w:rPr>
          <w:noProof/>
        </w:rPr>
        <mc:AlternateContent>
          <mc:Choice Requires="wps">
            <w:drawing>
              <wp:anchor distT="0" distB="0" distL="114300" distR="114300" simplePos="0" relativeHeight="252043264" behindDoc="0" locked="0" layoutInCell="1" allowOverlap="1" wp14:anchorId="34CA8D25" wp14:editId="59958B9F">
                <wp:simplePos x="0" y="0"/>
                <wp:positionH relativeFrom="column">
                  <wp:posOffset>-15875</wp:posOffset>
                </wp:positionH>
                <wp:positionV relativeFrom="paragraph">
                  <wp:posOffset>109855</wp:posOffset>
                </wp:positionV>
                <wp:extent cx="4344035" cy="996315"/>
                <wp:effectExtent l="0" t="0" r="24765" b="19685"/>
                <wp:wrapNone/>
                <wp:docPr id="1148" name="AutoShape 230"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44035" cy="996315"/>
                        </a:xfrm>
                        <a:prstGeom prst="roundRect">
                          <a:avLst>
                            <a:gd name="adj" fmla="val 16667"/>
                          </a:avLst>
                        </a:prstGeom>
                        <a:blipFill dpi="0" rotWithShape="1">
                          <a:blip r:embed="rId8"/>
                          <a:srcRect/>
                          <a:stretch>
                            <a:fillRect/>
                          </a:stretch>
                        </a:blip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0F911F0" id="AutoShape 230" o:spid="_x0000_s1026" alt="ligne" style="position:absolute;margin-left:-1.25pt;margin-top:8.65pt;width:342.05pt;height:78.4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" strokeweight="2pt">
                <v:fill r:id="rId9" o:title="ligne" rotate="t" type="frame"/>
              </v:roundrect>
            </w:pict>
          </mc:Fallback>
        </mc:AlternateContent>
      </w:r>
    </w:p>
    <w:p w14:paraId="7E20CD79" w14:textId="77777777" w:rsidR="00985FD3" w:rsidRDefault="00985FD3" w:rsidP="00985FD3"/>
    <w:p w14:paraId="4B779D68" w14:textId="77777777" w:rsidR="001D503C" w:rsidRDefault="001D503C" w:rsidP="001D503C"/>
    <w:p w14:paraId="46DE81C3" w14:textId="77777777" w:rsidR="001D503C" w:rsidRDefault="001D503C" w:rsidP="001D503C">
      <w:r>
        <w:rPr>
          <w:noProof/>
        </w:rPr>
        <mc:AlternateContent>
          <mc:Choice Requires="wps">
            <w:drawing>
              <wp:anchor distT="45720" distB="45720" distL="114300" distR="114300" simplePos="0" relativeHeight="251674624" behindDoc="0" locked="0" layoutInCell="1" allowOverlap="1" wp14:anchorId="591A4207" wp14:editId="5F63FCA1">
                <wp:simplePos x="0" y="0"/>
                <wp:positionH relativeFrom="column">
                  <wp:posOffset>3091815</wp:posOffset>
                </wp:positionH>
                <wp:positionV relativeFrom="paragraph">
                  <wp:posOffset>42545</wp:posOffset>
                </wp:positionV>
                <wp:extent cx="1619885" cy="194945"/>
                <wp:effectExtent l="0" t="76200" r="0" b="70485"/>
                <wp:wrapSquare wrapText="bothSides"/>
                <wp:docPr id="102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4311">
                          <a:off x="0" y="0"/>
                          <a:ext cx="1619885" cy="194945"/>
                        </a:xfrm>
                        <a:prstGeom prst="rect">
                          <a:avLst/>
                        </a:prstGeom>
                        <a:noFill/>
                        <a:ln w="9525">
                          <a:noFill/>
                          <a:miter lim="800000"/>
                          <a:headEnd/>
                          <a:tailEnd/>
                        </a:ln>
                      </wps:spPr>
                      <wps:txbx>
                        <w:txbxContent>
                          <w:p w14:paraId="142B35DA" w14:textId="77777777" w:rsidR="00C23FC4" w:rsidRPr="00A505EF" w:rsidRDefault="00C23FC4" w:rsidP="001D503C">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1A4207" id="_x0000_s1029" type="#_x0000_t202" style="position:absolute;margin-left:243.45pt;margin-top:3.35pt;width:127.55pt;height:15.35pt;rotation:-355739fd;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" filled="f" stroked="f">
                <v:textbox style="mso-fit-shape-to-text:t">
                  <w:txbxContent>
                    <w:p w14:paraId="142B35DA" w14:textId="77777777" w:rsidR="00C23FC4" w:rsidRPr="00A505EF" w:rsidRDefault="00C23FC4" w:rsidP="001D503C">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v:textbox>
                <w10:wrap type="square"/>
              </v:shape>
            </w:pict>
          </mc:Fallback>
        </mc:AlternateContent>
      </w:r>
    </w:p>
    <w:p w14:paraId="6124EDA7" w14:textId="77777777" w:rsidR="001D503C" w:rsidRDefault="001D503C" w:rsidP="001D503C"/>
    <w:p w14:paraId="60BE1B5F" w14:textId="77777777" w:rsidR="001D503C" w:rsidRDefault="001D503C" w:rsidP="001D503C"/>
    <w:p w14:paraId="782D0771" w14:textId="7542F1B6" w:rsidR="001D503C" w:rsidRDefault="00C23FC4" w:rsidP="001D503C">
      <w:r>
        <w:rPr>
          <w:noProof/>
        </w:rPr>
        <w:lastRenderedPageBreak/>
        <mc:AlternateContent>
          <mc:Choice Requires="wps">
            <w:drawing>
              <wp:anchor distT="0" distB="0" distL="114300" distR="114300" simplePos="0" relativeHeight="251687936" behindDoc="0" locked="0" layoutInCell="1" allowOverlap="1" wp14:anchorId="19DF9085" wp14:editId="4A2A5A0F">
                <wp:simplePos x="0" y="0"/>
                <wp:positionH relativeFrom="column">
                  <wp:posOffset>-188533</wp:posOffset>
                </wp:positionH>
                <wp:positionV relativeFrom="paragraph">
                  <wp:posOffset>192431</wp:posOffset>
                </wp:positionV>
                <wp:extent cx="4523105" cy="2550788"/>
                <wp:effectExtent l="177800" t="228600" r="175895" b="294640"/>
                <wp:wrapNone/>
                <wp:docPr id="30" name="Zone de texte 30"/>
                <wp:cNvGraphicFramePr/>
                <a:graphic xmlns:a="http://schemas.openxmlformats.org/drawingml/2006/main">
                  <a:graphicData uri="http://schemas.microsoft.com/office/word/2010/wordprocessingShape">
                    <wps:wsp>
                      <wps:cNvSpPr txBox="1"/>
                      <wps:spPr>
                        <a:xfrm rot="21294619">
                          <a:off x="0" y="0"/>
                          <a:ext cx="4523105" cy="2550788"/>
                        </a:xfrm>
                        <a:prstGeom prst="rect">
                          <a:avLst/>
                        </a:prstGeom>
                        <a:solidFill>
                          <a:schemeClr val="bg2">
                            <a:lumMod val="25000"/>
                          </a:schemeClr>
                        </a:solidFill>
                        <a:ln>
                          <a:noFill/>
                        </a:ln>
                        <a:effectLst>
                          <a:outerShdw blurRad="50800" dist="38100" dir="5400000" algn="t"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7D921BEE" w14:textId="77777777" w:rsidR="00C23FC4" w:rsidRPr="001D503C" w:rsidRDefault="00C23FC4" w:rsidP="005E48E5">
                            <w:pPr>
                              <w:jc w:val="center"/>
                              <w:rPr>
                                <w:rFonts w:ascii="Mrs Chocolat" w:hAnsi="Mrs Chocolat"/>
                                <w:color w:val="FFFFFF" w:themeColor="background1"/>
                                <w:sz w:val="72"/>
                                <w:szCs w:val="72"/>
                              </w:rPr>
                            </w:pPr>
                            <w:r>
                              <w:rPr>
                                <w:rFonts w:ascii="Mrs Chocolat" w:hAnsi="Mrs Chocolat"/>
                                <w:color w:val="FFFFFF" w:themeColor="background1"/>
                                <w:sz w:val="72"/>
                                <w:szCs w:val="72"/>
                              </w:rPr>
                              <w:t>Petit livret du champion d’orthographe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DF9085" id="Zone de texte 30" o:spid="_x0000_s1030" type="#_x0000_t202" style="position:absolute;margin-left:-14.85pt;margin-top:15.15pt;width:356.15pt;height:200.85pt;rotation:-333557fd;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" fillcolor="#393737 [814]" stroked="f">
                <v:shadow on="t" opacity="26214f" mv:blur="50800f" origin=",-.5" offset="0,3pt"/>
                <v:textbox>
                  <w:txbxContent>
                    <w:p w14:paraId="7D921BEE" w14:textId="77777777" w:rsidR="00C23FC4" w:rsidRPr="001D503C" w:rsidRDefault="00C23FC4" w:rsidP="005E48E5">
                      <w:pPr>
                        <w:jc w:val="center"/>
                        <w:rPr>
                          <w:rFonts w:ascii="Mrs Chocolat" w:hAnsi="Mrs Chocolat"/>
                          <w:color w:val="FFFFFF" w:themeColor="background1"/>
                          <w:sz w:val="72"/>
                          <w:szCs w:val="72"/>
                        </w:rPr>
                      </w:pPr>
                      <w:r>
                        <w:rPr>
                          <w:rFonts w:ascii="Mrs Chocolat" w:hAnsi="Mrs Chocolat"/>
                          <w:color w:val="FFFFFF" w:themeColor="background1"/>
                          <w:sz w:val="72"/>
                          <w:szCs w:val="72"/>
                        </w:rPr>
                        <w:t>Petit livret du champion d’orthographe</w:t>
                      </w:r>
                    </w:p>
                  </w:txbxContent>
                </v:textbox>
              </v:shape>
            </w:pict>
          </mc:Fallback>
        </mc:AlternateContent>
      </w:r>
      <w:r>
        <w:rPr>
          <w:noProof/>
        </w:rPr>
        <mc:AlternateContent>
          <mc:Choice Requires="wps">
            <w:drawing>
              <wp:anchor distT="0" distB="0" distL="114300" distR="114300" simplePos="0" relativeHeight="251673599" behindDoc="1" locked="0" layoutInCell="1" allowOverlap="1" wp14:anchorId="08CF2F77" wp14:editId="243FC35D">
                <wp:simplePos x="0" y="0"/>
                <wp:positionH relativeFrom="column">
                  <wp:posOffset>-294005</wp:posOffset>
                </wp:positionH>
                <wp:positionV relativeFrom="paragraph">
                  <wp:posOffset>-109220</wp:posOffset>
                </wp:positionV>
                <wp:extent cx="4648835" cy="6860540"/>
                <wp:effectExtent l="0" t="0" r="24765" b="22860"/>
                <wp:wrapNone/>
                <wp:docPr id="21" name="AutoShap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835" cy="6860540"/>
                        </a:xfrm>
                        <a:prstGeom prst="roundRect">
                          <a:avLst>
                            <a:gd name="adj" fmla="val 5767"/>
                          </a:avLst>
                        </a:prstGeom>
                        <a:solidFill>
                          <a:schemeClr val="bg1">
                            <a:lumMod val="100000"/>
                            <a:lumOff val="0"/>
                          </a:schemeClr>
                        </a:solidFill>
                        <a:ln w="285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E7B5E96" id="AutoShape 229" o:spid="_x0000_s1026" style="position:absolute;margin-left:-23.15pt;margin-top:-8.55pt;width:366.05pt;height:540.2pt;z-index:-2516428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8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" fillcolor="white [3212]" strokeweight="2.25pt"/>
            </w:pict>
          </mc:Fallback>
        </mc:AlternateContent>
      </w:r>
      <w:r w:rsidR="0007627A">
        <w:rPr>
          <w:noProof/>
        </w:rPr>
        <w:drawing>
          <wp:anchor distT="0" distB="0" distL="114300" distR="114300" simplePos="0" relativeHeight="251688960" behindDoc="0" locked="0" layoutInCell="1" allowOverlap="1" wp14:anchorId="1E9549F6" wp14:editId="5D43276C">
            <wp:simplePos x="0" y="0"/>
            <wp:positionH relativeFrom="column">
              <wp:posOffset>3312780</wp:posOffset>
            </wp:positionH>
            <wp:positionV relativeFrom="paragraph">
              <wp:posOffset>-368558</wp:posOffset>
            </wp:positionV>
            <wp:extent cx="1771239" cy="990745"/>
            <wp:effectExtent l="0" t="0" r="0" b="0"/>
            <wp:wrapNone/>
            <wp:docPr id="35" name="Image 35" descr="http://www.antonioalemanno.altervista.org/images/sco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ntonioalemanno.altervista.org/images/scotch.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rot="21244990">
                      <a:off x="0" y="0"/>
                      <a:ext cx="1771239" cy="990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836485" w14:textId="77777777" w:rsidR="005E48E5" w:rsidRDefault="005E48E5" w:rsidP="005E48E5"/>
    <w:p w14:paraId="35B446DE" w14:textId="77777777" w:rsidR="005E48E5" w:rsidRDefault="005E48E5" w:rsidP="005E48E5"/>
    <w:p w14:paraId="600F7290" w14:textId="77777777" w:rsidR="005E48E5" w:rsidRDefault="005E48E5" w:rsidP="005E48E5"/>
    <w:p w14:paraId="4BAAD5D4" w14:textId="77777777" w:rsidR="005E48E5" w:rsidRDefault="005E48E5" w:rsidP="005E48E5"/>
    <w:p w14:paraId="73DA05D9" w14:textId="77777777" w:rsidR="005E48E5" w:rsidRDefault="005E48E5" w:rsidP="005E48E5"/>
    <w:p w14:paraId="0E1F3BE3" w14:textId="77777777" w:rsidR="005E48E5" w:rsidRDefault="005E48E5" w:rsidP="005E48E5"/>
    <w:p w14:paraId="5F493639" w14:textId="77777777" w:rsidR="005E48E5" w:rsidRDefault="005E48E5" w:rsidP="005E48E5"/>
    <w:p w14:paraId="16B222D8" w14:textId="77777777" w:rsidR="005E48E5" w:rsidRDefault="005E48E5" w:rsidP="005E48E5"/>
    <w:p w14:paraId="4AEF6ECB" w14:textId="77777777" w:rsidR="005E48E5" w:rsidRDefault="005E48E5" w:rsidP="005E48E5"/>
    <w:p w14:paraId="5E7A2FAC" w14:textId="1F5BEEF5" w:rsidR="005E48E5" w:rsidRDefault="005E48E5" w:rsidP="005E48E5"/>
    <w:p w14:paraId="1083AFBB" w14:textId="7DBEA23A" w:rsidR="005E48E5" w:rsidRDefault="005E48E5" w:rsidP="005E48E5"/>
    <w:p w14:paraId="26F94F09" w14:textId="77777777" w:rsidR="005E48E5" w:rsidRDefault="005E48E5" w:rsidP="005E48E5"/>
    <w:p w14:paraId="4559C54A" w14:textId="19468FD7" w:rsidR="005E48E5" w:rsidRDefault="00682651" w:rsidP="005E48E5">
      <w:r>
        <w:rPr>
          <w:noProof/>
        </w:rPr>
        <mc:AlternateContent>
          <mc:Choice Requires="wps">
            <w:drawing>
              <wp:anchor distT="45720" distB="45720" distL="114300" distR="114300" simplePos="0" relativeHeight="251691008" behindDoc="0" locked="0" layoutInCell="1" allowOverlap="1" wp14:anchorId="19A2525C" wp14:editId="033E62B3">
                <wp:simplePos x="0" y="0"/>
                <wp:positionH relativeFrom="column">
                  <wp:posOffset>3556635</wp:posOffset>
                </wp:positionH>
                <wp:positionV relativeFrom="paragraph">
                  <wp:posOffset>3810</wp:posOffset>
                </wp:positionV>
                <wp:extent cx="1359535" cy="194945"/>
                <wp:effectExtent l="0" t="76200" r="0" b="70485"/>
                <wp:wrapSquare wrapText="bothSides"/>
                <wp:docPr id="3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4311">
                          <a:off x="0" y="0"/>
                          <a:ext cx="1359535" cy="194945"/>
                        </a:xfrm>
                        <a:prstGeom prst="rect">
                          <a:avLst/>
                        </a:prstGeom>
                        <a:noFill/>
                        <a:ln w="9525">
                          <a:noFill/>
                          <a:miter lim="800000"/>
                          <a:headEnd/>
                          <a:tailEnd/>
                        </a:ln>
                      </wps:spPr>
                      <wps:txbx>
                        <w:txbxContent>
                          <w:p w14:paraId="4D99D8D1" w14:textId="77777777" w:rsidR="00C23FC4" w:rsidRPr="00A505EF" w:rsidRDefault="00C23FC4" w:rsidP="005E48E5">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A2525C" id="_x0000_s1031" type="#_x0000_t202" style="position:absolute;margin-left:280.05pt;margin-top:.3pt;width:107.05pt;height:15.35pt;rotation:-355739fd;z-index:2516910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" filled="f" stroked="f">
                <v:textbox style="mso-fit-shape-to-text:t">
                  <w:txbxContent>
                    <w:p w14:paraId="4D99D8D1" w14:textId="77777777" w:rsidR="00C23FC4" w:rsidRPr="00A505EF" w:rsidRDefault="00C23FC4" w:rsidP="005E48E5">
                      <w:pPr>
                        <w:rPr>
                          <w:rFonts w:ascii="Mrs Chocolat" w:hAnsi="Mrs Chocolat"/>
                          <w:color w:val="FFFFFF" w:themeColor="background1"/>
                          <w:sz w:val="10"/>
                          <w:szCs w:val="10"/>
                        </w:rPr>
                      </w:pPr>
                      <w:r>
                        <w:rPr>
                          <w:rFonts w:ascii="Mrs Chocolat" w:hAnsi="Mrs Chocolat"/>
                          <w:color w:val="FFFFFF" w:themeColor="background1"/>
                          <w:sz w:val="10"/>
                          <w:szCs w:val="10"/>
                        </w:rPr>
                        <w:t>www.laclassedemallory.net</w:t>
                      </w:r>
                    </w:p>
                  </w:txbxContent>
                </v:textbox>
                <w10:wrap type="square"/>
              </v:shape>
            </w:pict>
          </mc:Fallback>
        </mc:AlternateContent>
      </w:r>
    </w:p>
    <w:p w14:paraId="1FF28A7E" w14:textId="77777777" w:rsidR="005E48E5" w:rsidRDefault="005E48E5" w:rsidP="005E48E5"/>
    <w:p w14:paraId="36B7B8C0" w14:textId="77777777" w:rsidR="005E48E5" w:rsidRDefault="00017C4D" w:rsidP="005E48E5">
      <w:r w:rsidRPr="00250B5A">
        <w:rPr>
          <w:noProof/>
        </w:rPr>
        <w:drawing>
          <wp:anchor distT="0" distB="0" distL="114300" distR="114300" simplePos="0" relativeHeight="251695104" behindDoc="1" locked="0" layoutInCell="1" allowOverlap="1" wp14:anchorId="1D8333C2" wp14:editId="0A788279">
            <wp:simplePos x="0" y="0"/>
            <wp:positionH relativeFrom="column">
              <wp:posOffset>-160655</wp:posOffset>
            </wp:positionH>
            <wp:positionV relativeFrom="paragraph">
              <wp:posOffset>122555</wp:posOffset>
            </wp:positionV>
            <wp:extent cx="4394232" cy="3297420"/>
            <wp:effectExtent l="0" t="0" r="0" b="508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4394232" cy="3297420"/>
                    </a:xfrm>
                    <a:prstGeom prst="rect">
                      <a:avLst/>
                    </a:prstGeom>
                  </pic:spPr>
                </pic:pic>
              </a:graphicData>
            </a:graphic>
            <wp14:sizeRelH relativeFrom="margin">
              <wp14:pctWidth>0</wp14:pctWidth>
            </wp14:sizeRelH>
            <wp14:sizeRelV relativeFrom="margin">
              <wp14:pctHeight>0</wp14:pctHeight>
            </wp14:sizeRelV>
          </wp:anchor>
        </w:drawing>
      </w:r>
    </w:p>
    <w:p w14:paraId="41376156" w14:textId="77777777" w:rsidR="00017C4D" w:rsidRDefault="00017C4D" w:rsidP="005E48E5"/>
    <w:p w14:paraId="049DF3F1" w14:textId="77777777" w:rsidR="00017C4D" w:rsidRDefault="00017C4D" w:rsidP="005E48E5"/>
    <w:p w14:paraId="3AA413E8" w14:textId="77777777" w:rsidR="00017C4D" w:rsidRDefault="00017C4D" w:rsidP="005E48E5"/>
    <w:p w14:paraId="439C7D54" w14:textId="70A66DC4" w:rsidR="00017C4D" w:rsidRDefault="00017C4D" w:rsidP="005E48E5"/>
    <w:p w14:paraId="6580D562" w14:textId="3BCDFDF3" w:rsidR="00017C4D" w:rsidRDefault="00C23FC4" w:rsidP="005E48E5">
      <w:r w:rsidRPr="00AC2ED4">
        <w:rPr>
          <w:noProof/>
        </w:rPr>
        <w:drawing>
          <wp:anchor distT="0" distB="0" distL="114300" distR="114300" simplePos="0" relativeHeight="251694080" behindDoc="0" locked="0" layoutInCell="1" allowOverlap="1" wp14:anchorId="46FD47FF" wp14:editId="2738587B">
            <wp:simplePos x="0" y="0"/>
            <wp:positionH relativeFrom="column">
              <wp:posOffset>-85725</wp:posOffset>
            </wp:positionH>
            <wp:positionV relativeFrom="paragraph">
              <wp:posOffset>45720</wp:posOffset>
            </wp:positionV>
            <wp:extent cx="1053693" cy="2117517"/>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053693" cy="2117517"/>
                    </a:xfrm>
                    <a:prstGeom prst="rect">
                      <a:avLst/>
                    </a:prstGeom>
                  </pic:spPr>
                </pic:pic>
              </a:graphicData>
            </a:graphic>
            <wp14:sizeRelH relativeFrom="margin">
              <wp14:pctWidth>0</wp14:pctWidth>
            </wp14:sizeRelH>
            <wp14:sizeRelV relativeFrom="margin">
              <wp14:pctHeight>0</wp14:pctHeight>
            </wp14:sizeRelV>
          </wp:anchor>
        </w:drawing>
      </w:r>
      <w:r w:rsidRPr="00AC2ED4">
        <w:rPr>
          <w:noProof/>
        </w:rPr>
        <w:drawing>
          <wp:anchor distT="0" distB="0" distL="114300" distR="114300" simplePos="0" relativeHeight="251693056" behindDoc="0" locked="0" layoutInCell="1" allowOverlap="1" wp14:anchorId="4395F187" wp14:editId="469615B2">
            <wp:simplePos x="0" y="0"/>
            <wp:positionH relativeFrom="column">
              <wp:posOffset>3053715</wp:posOffset>
            </wp:positionH>
            <wp:positionV relativeFrom="paragraph">
              <wp:posOffset>36830</wp:posOffset>
            </wp:positionV>
            <wp:extent cx="1327785" cy="2098352"/>
            <wp:effectExtent l="0" t="0" r="0" b="1016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327785" cy="2098352"/>
                    </a:xfrm>
                    <a:prstGeom prst="rect">
                      <a:avLst/>
                    </a:prstGeom>
                  </pic:spPr>
                </pic:pic>
              </a:graphicData>
            </a:graphic>
            <wp14:sizeRelH relativeFrom="margin">
              <wp14:pctWidth>0</wp14:pctWidth>
            </wp14:sizeRelH>
            <wp14:sizeRelV relativeFrom="margin">
              <wp14:pctHeight>0</wp14:pctHeight>
            </wp14:sizeRelV>
          </wp:anchor>
        </w:drawing>
      </w:r>
    </w:p>
    <w:p w14:paraId="1A86F096" w14:textId="77777777" w:rsidR="00017C4D" w:rsidRDefault="00017C4D" w:rsidP="005E48E5"/>
    <w:p w14:paraId="45C8781E" w14:textId="77777777" w:rsidR="00017C4D" w:rsidRDefault="00017C4D" w:rsidP="005E48E5"/>
    <w:p w14:paraId="36B4F7A2" w14:textId="77777777" w:rsidR="00017C4D" w:rsidRDefault="00017C4D" w:rsidP="005E48E5"/>
    <w:p w14:paraId="578CC86F" w14:textId="77777777" w:rsidR="00017C4D" w:rsidRDefault="00017C4D" w:rsidP="005E48E5"/>
    <w:p w14:paraId="4EF22835" w14:textId="77777777" w:rsidR="00017C4D" w:rsidRDefault="00017C4D" w:rsidP="005E48E5"/>
    <w:p w14:paraId="3AFD69F2" w14:textId="77777777" w:rsidR="00017C4D" w:rsidRDefault="00017C4D" w:rsidP="005E48E5"/>
    <w:p w14:paraId="26D649F3" w14:textId="77777777" w:rsidR="00017C4D" w:rsidRDefault="00017C4D" w:rsidP="005E48E5"/>
    <w:p w14:paraId="05DFAB60" w14:textId="77777777" w:rsidR="00017C4D" w:rsidRDefault="00017C4D" w:rsidP="005E48E5"/>
    <w:p w14:paraId="70BE28E9" w14:textId="77777777" w:rsidR="00017C4D" w:rsidRDefault="00017C4D" w:rsidP="005E48E5"/>
    <w:p w14:paraId="4A3464D6" w14:textId="77777777" w:rsidR="005E48E5" w:rsidRDefault="005E48E5" w:rsidP="005E48E5"/>
    <w:p w14:paraId="570D38B0" w14:textId="26467769" w:rsidR="005E48E5" w:rsidRDefault="00C23FC4" w:rsidP="005E48E5">
      <w:r>
        <w:rPr>
          <w:noProof/>
        </w:rPr>
        <mc:AlternateContent>
          <mc:Choice Requires="wps">
            <w:drawing>
              <wp:anchor distT="0" distB="0" distL="114300" distR="114300" simplePos="0" relativeHeight="251685888" behindDoc="0" locked="0" layoutInCell="1" allowOverlap="1" wp14:anchorId="29B67D34" wp14:editId="67BD3846">
                <wp:simplePos x="0" y="0"/>
                <wp:positionH relativeFrom="column">
                  <wp:posOffset>-85090</wp:posOffset>
                </wp:positionH>
                <wp:positionV relativeFrom="paragraph">
                  <wp:posOffset>175895</wp:posOffset>
                </wp:positionV>
                <wp:extent cx="4344035" cy="996315"/>
                <wp:effectExtent l="0" t="0" r="24765" b="19685"/>
                <wp:wrapNone/>
                <wp:docPr id="32" name="AutoShape 230"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44035" cy="996315"/>
                        </a:xfrm>
                        <a:prstGeom prst="roundRect">
                          <a:avLst>
                            <a:gd name="adj" fmla="val 16667"/>
                          </a:avLst>
                        </a:prstGeom>
                        <a:blipFill dpi="0" rotWithShape="1">
                          <a:blip r:embed="rId8"/>
                          <a:srcRect/>
                          <a:stretch>
                            <a:fillRect/>
                          </a:stretch>
                        </a:blipFill>
                        <a:ln w="254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4F4B42" id="AutoShape 230" o:spid="_x0000_s1026" alt="ligne" style="position:absolute;margin-left:-6.7pt;margin-top:13.85pt;width:342.05pt;height:78.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" strokeweight="2pt">
                <v:fill r:id="rId10" o:title="ligne" rotate="t" type="frame"/>
              </v:roundrect>
            </w:pict>
          </mc:Fallback>
        </mc:AlternateContent>
      </w:r>
      <w:r>
        <w:rPr>
          <w:noProof/>
        </w:rPr>
        <mc:AlternateContent>
          <mc:Choice Requires="wps">
            <w:drawing>
              <wp:anchor distT="0" distB="0" distL="114300" distR="114300" simplePos="0" relativeHeight="251692032" behindDoc="0" locked="0" layoutInCell="1" allowOverlap="1" wp14:anchorId="72452799" wp14:editId="785FB2DC">
                <wp:simplePos x="0" y="0"/>
                <wp:positionH relativeFrom="column">
                  <wp:posOffset>56515</wp:posOffset>
                </wp:positionH>
                <wp:positionV relativeFrom="paragraph">
                  <wp:posOffset>171450</wp:posOffset>
                </wp:positionV>
                <wp:extent cx="4191635" cy="1023620"/>
                <wp:effectExtent l="0" t="0" r="0" b="0"/>
                <wp:wrapNone/>
                <wp:docPr id="33"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635" cy="1023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3EFB1" w14:textId="77777777" w:rsidR="00C23FC4" w:rsidRDefault="00C23FC4" w:rsidP="0007627A">
                            <w:pPr>
                              <w:rPr>
                                <w:rFonts w:ascii="Mrs Chocolat" w:hAnsi="Mrs Chocolat"/>
                                <w:sz w:val="32"/>
                                <w:szCs w:val="32"/>
                              </w:rPr>
                            </w:pPr>
                            <w:r>
                              <w:rPr>
                                <w:rFonts w:ascii="Mrs Chocolat" w:hAnsi="Mrs Chocolat"/>
                                <w:sz w:val="32"/>
                                <w:szCs w:val="32"/>
                              </w:rPr>
                              <w:t>Nom :</w:t>
                            </w:r>
                          </w:p>
                          <w:p w14:paraId="0D3F2F52" w14:textId="77777777" w:rsidR="00C23FC4" w:rsidRPr="005C6FF5" w:rsidRDefault="00C23FC4" w:rsidP="0007627A">
                            <w:pPr>
                              <w:rPr>
                                <w:rFonts w:ascii="Mrs Chocolat" w:hAnsi="Mrs Chocolat"/>
                                <w:sz w:val="32"/>
                                <w:szCs w:val="32"/>
                              </w:rPr>
                            </w:pPr>
                            <w:r>
                              <w:rPr>
                                <w:rFonts w:ascii="Mrs Chocolat" w:hAnsi="Mrs Chocolat"/>
                                <w:sz w:val="32"/>
                                <w:szCs w:val="32"/>
                              </w:rPr>
                              <w:t>Prénom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2452799" id="_x0000_s1032" type="#_x0000_t202" style="position:absolute;margin-left:4.45pt;margin-top:13.5pt;width:330.05pt;height:80.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" filled="f" stroked="f">
                <v:textbox>
                  <w:txbxContent>
                    <w:p w14:paraId="34F3EFB1" w14:textId="77777777" w:rsidR="00C23FC4" w:rsidRDefault="00C23FC4" w:rsidP="0007627A">
                      <w:pPr>
                        <w:rPr>
                          <w:rFonts w:ascii="Mrs Chocolat" w:hAnsi="Mrs Chocolat"/>
                          <w:sz w:val="32"/>
                          <w:szCs w:val="32"/>
                        </w:rPr>
                      </w:pPr>
                      <w:r>
                        <w:rPr>
                          <w:rFonts w:ascii="Mrs Chocolat" w:hAnsi="Mrs Chocolat"/>
                          <w:sz w:val="32"/>
                          <w:szCs w:val="32"/>
                        </w:rPr>
                        <w:t>Nom :</w:t>
                      </w:r>
                    </w:p>
                    <w:p w14:paraId="0D3F2F52" w14:textId="77777777" w:rsidR="00C23FC4" w:rsidRPr="005C6FF5" w:rsidRDefault="00C23FC4" w:rsidP="0007627A">
                      <w:pPr>
                        <w:rPr>
                          <w:rFonts w:ascii="Mrs Chocolat" w:hAnsi="Mrs Chocolat"/>
                          <w:sz w:val="32"/>
                          <w:szCs w:val="32"/>
                        </w:rPr>
                      </w:pPr>
                      <w:r>
                        <w:rPr>
                          <w:rFonts w:ascii="Mrs Chocolat" w:hAnsi="Mrs Chocolat"/>
                          <w:sz w:val="32"/>
                          <w:szCs w:val="32"/>
                        </w:rPr>
                        <w:t>Prénom :</w:t>
                      </w:r>
                    </w:p>
                  </w:txbxContent>
                </v:textbox>
              </v:shape>
            </w:pict>
          </mc:Fallback>
        </mc:AlternateContent>
      </w:r>
    </w:p>
    <w:p w14:paraId="314494B3" w14:textId="7293E76F" w:rsidR="005E48E5" w:rsidRDefault="005E48E5" w:rsidP="005E48E5"/>
    <w:p w14:paraId="2F096BEC" w14:textId="77777777" w:rsidR="00017C4D" w:rsidRDefault="00017C4D" w:rsidP="005E48E5"/>
    <w:p w14:paraId="177E0EDC" w14:textId="77777777" w:rsidR="00017C4D" w:rsidRDefault="00017C4D"/>
    <w:p w14:paraId="5A0CC465" w14:textId="77777777" w:rsidR="00017C4D" w:rsidRDefault="00017C4D"/>
    <w:p w14:paraId="36D7328E" w14:textId="77777777" w:rsidR="00250B5A" w:rsidRDefault="00250B5A"/>
    <w:p w14:paraId="78BB3F95" w14:textId="77777777" w:rsidR="00A85420" w:rsidRPr="00E2619E" w:rsidRDefault="00A85420" w:rsidP="00E2619E">
      <w:pPr>
        <w:pBdr>
          <w:bottom w:val="single" w:sz="4" w:space="1" w:color="auto"/>
        </w:pBdr>
        <w:jc w:val="center"/>
        <w:rPr>
          <w:rFonts w:ascii="Calibri" w:hAnsi="Calibri" w:cs="Calibri"/>
          <w:sz w:val="32"/>
          <w:szCs w:val="32"/>
        </w:rPr>
      </w:pPr>
      <w:r w:rsidRPr="00E2619E">
        <w:rPr>
          <w:rFonts w:ascii="Calibri" w:hAnsi="Calibri" w:cs="Calibri"/>
          <w:sz w:val="32"/>
          <w:szCs w:val="32"/>
        </w:rPr>
        <w:lastRenderedPageBreak/>
        <w:t>La correction des dictées</w:t>
      </w:r>
    </w:p>
    <w:p w14:paraId="42833AB4" w14:textId="77777777" w:rsidR="00A85420" w:rsidRDefault="00A85420">
      <w:pPr>
        <w:rPr>
          <w:sz w:val="21"/>
          <w:szCs w:val="21"/>
        </w:rPr>
      </w:pPr>
      <w:r w:rsidRPr="00E2619E">
        <w:rPr>
          <w:sz w:val="21"/>
          <w:szCs w:val="21"/>
        </w:rPr>
        <w:t>Afin de t’aider dans ta correction, la maitresse utilise le code CHAMPION. Celui-ci t’indique ton type d’erreur et comment les corriger. Le livret que tu es en train de lire peut t’aider dans ta correction. Tu peux aussi t’aider de tes leçons de français et d’un dictionnaire.</w:t>
      </w:r>
    </w:p>
    <w:p w14:paraId="3F6FE3BB" w14:textId="77777777" w:rsidR="00017C4D" w:rsidRDefault="00017C4D">
      <w:pPr>
        <w:rPr>
          <w:sz w:val="21"/>
          <w:szCs w:val="21"/>
        </w:rPr>
      </w:pPr>
    </w:p>
    <w:p w14:paraId="42805CB1" w14:textId="77777777" w:rsidR="00017C4D" w:rsidRPr="00E2619E" w:rsidRDefault="00017C4D">
      <w:pPr>
        <w:rPr>
          <w:sz w:val="21"/>
          <w:szCs w:val="21"/>
        </w:rPr>
      </w:pPr>
    </w:p>
    <w:tbl>
      <w:tblPr>
        <w:tblStyle w:val="Grilledutableau"/>
        <w:tblW w:w="0" w:type="auto"/>
        <w:tblLook w:val="04A0" w:firstRow="1" w:lastRow="0" w:firstColumn="1" w:lastColumn="0" w:noHBand="0" w:noVBand="1"/>
      </w:tblPr>
      <w:tblGrid>
        <w:gridCol w:w="1209"/>
        <w:gridCol w:w="1856"/>
        <w:gridCol w:w="4058"/>
      </w:tblGrid>
      <w:tr w:rsidR="00E2619E" w14:paraId="65674692" w14:textId="77777777" w:rsidTr="00E2619E">
        <w:tc>
          <w:tcPr>
            <w:tcW w:w="1245" w:type="dxa"/>
            <w:vAlign w:val="center"/>
          </w:tcPr>
          <w:p w14:paraId="5170D162" w14:textId="77777777" w:rsidR="00A85420" w:rsidRPr="00E2619E" w:rsidRDefault="00E2619E" w:rsidP="00E2619E">
            <w:pPr>
              <w:jc w:val="center"/>
              <w:rPr>
                <w:rFonts w:ascii="Dynamix" w:hAnsi="Dynamix"/>
                <w:sz w:val="32"/>
                <w:szCs w:val="32"/>
              </w:rPr>
            </w:pPr>
            <w:r w:rsidRPr="00E2619E">
              <w:rPr>
                <w:rFonts w:ascii="Dynamix" w:hAnsi="Dynamix"/>
                <w:sz w:val="32"/>
                <w:szCs w:val="32"/>
              </w:rPr>
              <w:t>C</w:t>
            </w:r>
          </w:p>
        </w:tc>
        <w:tc>
          <w:tcPr>
            <w:tcW w:w="1666" w:type="dxa"/>
          </w:tcPr>
          <w:p w14:paraId="701D89B2" w14:textId="77777777" w:rsidR="00A85420" w:rsidRPr="00E2619E" w:rsidRDefault="00A85420" w:rsidP="00E2619E">
            <w:pPr>
              <w:jc w:val="center"/>
              <w:rPr>
                <w:b/>
              </w:rPr>
            </w:pPr>
            <w:r w:rsidRPr="00E2619E">
              <w:rPr>
                <w:b/>
              </w:rPr>
              <w:t>Signifie « conjugaison »</w:t>
            </w:r>
          </w:p>
        </w:tc>
        <w:tc>
          <w:tcPr>
            <w:tcW w:w="4212" w:type="dxa"/>
          </w:tcPr>
          <w:p w14:paraId="38385D7D" w14:textId="77777777" w:rsidR="00A85420" w:rsidRPr="00E2619E" w:rsidRDefault="00A85420">
            <w:pPr>
              <w:rPr>
                <w:sz w:val="20"/>
                <w:szCs w:val="20"/>
              </w:rPr>
            </w:pPr>
            <w:r w:rsidRPr="00E2619E">
              <w:rPr>
                <w:sz w:val="20"/>
                <w:szCs w:val="20"/>
              </w:rPr>
              <w:t>Tu n’as pas accordé correctement le verbe avec le sujet. Cherche le sujet du verbe et vérifie ta terminaison.</w:t>
            </w:r>
          </w:p>
        </w:tc>
      </w:tr>
      <w:tr w:rsidR="00E2619E" w14:paraId="3A1A2859" w14:textId="77777777" w:rsidTr="00E2619E">
        <w:tc>
          <w:tcPr>
            <w:tcW w:w="1245" w:type="dxa"/>
            <w:vAlign w:val="center"/>
          </w:tcPr>
          <w:p w14:paraId="460B37CA" w14:textId="77777777" w:rsidR="00A85420" w:rsidRPr="00E2619E" w:rsidRDefault="00E2619E" w:rsidP="00E2619E">
            <w:pPr>
              <w:jc w:val="center"/>
              <w:rPr>
                <w:rFonts w:ascii="Dynamix" w:hAnsi="Dynamix"/>
                <w:sz w:val="32"/>
                <w:szCs w:val="32"/>
              </w:rPr>
            </w:pPr>
            <w:r w:rsidRPr="00E2619E">
              <w:rPr>
                <w:rFonts w:ascii="Dynamix" w:hAnsi="Dynamix"/>
                <w:sz w:val="32"/>
                <w:szCs w:val="32"/>
              </w:rPr>
              <w:t>H</w:t>
            </w:r>
          </w:p>
        </w:tc>
        <w:tc>
          <w:tcPr>
            <w:tcW w:w="1666" w:type="dxa"/>
          </w:tcPr>
          <w:p w14:paraId="376817AD" w14:textId="77777777" w:rsidR="00A85420" w:rsidRPr="00E2619E" w:rsidRDefault="00A85420" w:rsidP="00E2619E">
            <w:pPr>
              <w:jc w:val="center"/>
              <w:rPr>
                <w:b/>
              </w:rPr>
            </w:pPr>
            <w:r w:rsidRPr="00E2619E">
              <w:rPr>
                <w:b/>
              </w:rPr>
              <w:t>Signifie « homophone »</w:t>
            </w:r>
          </w:p>
        </w:tc>
        <w:tc>
          <w:tcPr>
            <w:tcW w:w="4212" w:type="dxa"/>
          </w:tcPr>
          <w:p w14:paraId="2F6112C7" w14:textId="77777777" w:rsidR="00A85420" w:rsidRPr="00E2619E" w:rsidRDefault="00A85420">
            <w:pPr>
              <w:rPr>
                <w:sz w:val="20"/>
                <w:szCs w:val="20"/>
              </w:rPr>
            </w:pPr>
            <w:r w:rsidRPr="00E2619E">
              <w:rPr>
                <w:sz w:val="20"/>
                <w:szCs w:val="20"/>
              </w:rPr>
              <w:t>Tu as confondu 2 mots qui se prononcent de la même façon. Essaie de les remplacer ou aide-toi de ce livret ou des affichages.</w:t>
            </w:r>
          </w:p>
        </w:tc>
      </w:tr>
      <w:tr w:rsidR="00E2619E" w14:paraId="5D27628F" w14:textId="77777777" w:rsidTr="00E2619E">
        <w:tc>
          <w:tcPr>
            <w:tcW w:w="1245" w:type="dxa"/>
            <w:vAlign w:val="center"/>
          </w:tcPr>
          <w:p w14:paraId="188A9FD2" w14:textId="77777777" w:rsidR="00A85420" w:rsidRPr="00E2619E" w:rsidRDefault="00E2619E" w:rsidP="00E2619E">
            <w:pPr>
              <w:jc w:val="center"/>
              <w:rPr>
                <w:rFonts w:ascii="Dynamix" w:hAnsi="Dynamix"/>
                <w:sz w:val="32"/>
                <w:szCs w:val="32"/>
              </w:rPr>
            </w:pPr>
            <w:r w:rsidRPr="00E2619E">
              <w:rPr>
                <w:rFonts w:ascii="Dynamix" w:hAnsi="Dynamix"/>
                <w:sz w:val="32"/>
                <w:szCs w:val="32"/>
              </w:rPr>
              <w:t>A</w:t>
            </w:r>
          </w:p>
        </w:tc>
        <w:tc>
          <w:tcPr>
            <w:tcW w:w="1666" w:type="dxa"/>
          </w:tcPr>
          <w:p w14:paraId="19220BB1" w14:textId="77777777" w:rsidR="00A85420" w:rsidRPr="00E2619E" w:rsidRDefault="00A85420" w:rsidP="00E2619E">
            <w:pPr>
              <w:jc w:val="center"/>
              <w:rPr>
                <w:b/>
              </w:rPr>
            </w:pPr>
            <w:r w:rsidRPr="00E2619E">
              <w:rPr>
                <w:b/>
              </w:rPr>
              <w:t>Signifie « accord »</w:t>
            </w:r>
          </w:p>
        </w:tc>
        <w:tc>
          <w:tcPr>
            <w:tcW w:w="4212" w:type="dxa"/>
          </w:tcPr>
          <w:p w14:paraId="4A2734F4" w14:textId="77777777" w:rsidR="00A85420" w:rsidRPr="00E2619E" w:rsidRDefault="00A85420">
            <w:pPr>
              <w:rPr>
                <w:sz w:val="20"/>
                <w:szCs w:val="20"/>
              </w:rPr>
            </w:pPr>
            <w:r w:rsidRPr="00E2619E">
              <w:rPr>
                <w:sz w:val="20"/>
                <w:szCs w:val="20"/>
              </w:rPr>
              <w:t>Tu n’as pas accordé correctement noms et adjectifs. Cherche le déterminant et le nom noyau et marque les accords.</w:t>
            </w:r>
          </w:p>
        </w:tc>
      </w:tr>
      <w:tr w:rsidR="00E2619E" w14:paraId="03405503" w14:textId="77777777" w:rsidTr="00E2619E">
        <w:tc>
          <w:tcPr>
            <w:tcW w:w="1245" w:type="dxa"/>
            <w:vAlign w:val="center"/>
          </w:tcPr>
          <w:p w14:paraId="4AFCF3B2" w14:textId="77777777" w:rsidR="00A85420" w:rsidRPr="00E2619E" w:rsidRDefault="00E2619E" w:rsidP="00E2619E">
            <w:pPr>
              <w:jc w:val="center"/>
              <w:rPr>
                <w:rFonts w:ascii="Dynamix" w:hAnsi="Dynamix"/>
                <w:sz w:val="32"/>
                <w:szCs w:val="32"/>
              </w:rPr>
            </w:pPr>
            <w:r w:rsidRPr="00E2619E">
              <w:rPr>
                <w:rFonts w:ascii="Dynamix" w:hAnsi="Dynamix"/>
                <w:sz w:val="32"/>
                <w:szCs w:val="32"/>
              </w:rPr>
              <w:t>M</w:t>
            </w:r>
          </w:p>
        </w:tc>
        <w:tc>
          <w:tcPr>
            <w:tcW w:w="1666" w:type="dxa"/>
          </w:tcPr>
          <w:p w14:paraId="651DD525" w14:textId="77777777" w:rsidR="00A85420" w:rsidRPr="00E2619E" w:rsidRDefault="00A85420" w:rsidP="00E2619E">
            <w:pPr>
              <w:jc w:val="center"/>
              <w:rPr>
                <w:b/>
              </w:rPr>
            </w:pPr>
            <w:r w:rsidRPr="00E2619E">
              <w:rPr>
                <w:b/>
              </w:rPr>
              <w:t>Signifie « majuscule »</w:t>
            </w:r>
          </w:p>
        </w:tc>
        <w:tc>
          <w:tcPr>
            <w:tcW w:w="4212" w:type="dxa"/>
          </w:tcPr>
          <w:p w14:paraId="4486D258" w14:textId="77777777" w:rsidR="00A85420" w:rsidRPr="00E2619E" w:rsidRDefault="00A85420">
            <w:pPr>
              <w:rPr>
                <w:sz w:val="20"/>
                <w:szCs w:val="20"/>
              </w:rPr>
            </w:pPr>
            <w:r w:rsidRPr="00E2619E">
              <w:rPr>
                <w:sz w:val="20"/>
                <w:szCs w:val="20"/>
              </w:rPr>
              <w:t>Tu as oublié une majuscule en début de phrase ou à un nom propre. Ajoute-la.</w:t>
            </w:r>
          </w:p>
        </w:tc>
      </w:tr>
      <w:tr w:rsidR="00E2619E" w14:paraId="6070F1E5" w14:textId="77777777" w:rsidTr="00E2619E">
        <w:tc>
          <w:tcPr>
            <w:tcW w:w="1245" w:type="dxa"/>
            <w:vAlign w:val="center"/>
          </w:tcPr>
          <w:p w14:paraId="5609FBCD" w14:textId="77777777" w:rsidR="00A85420" w:rsidRPr="00E2619E" w:rsidRDefault="00E2619E" w:rsidP="00E2619E">
            <w:pPr>
              <w:jc w:val="center"/>
              <w:rPr>
                <w:rFonts w:ascii="Dynamix" w:hAnsi="Dynamix"/>
                <w:sz w:val="32"/>
                <w:szCs w:val="32"/>
              </w:rPr>
            </w:pPr>
            <w:r w:rsidRPr="00E2619E">
              <w:rPr>
                <w:rFonts w:ascii="Dynamix" w:hAnsi="Dynamix"/>
                <w:sz w:val="32"/>
                <w:szCs w:val="32"/>
              </w:rPr>
              <w:t>P</w:t>
            </w:r>
          </w:p>
        </w:tc>
        <w:tc>
          <w:tcPr>
            <w:tcW w:w="1666" w:type="dxa"/>
          </w:tcPr>
          <w:p w14:paraId="580DCBA7" w14:textId="77777777" w:rsidR="00A85420" w:rsidRPr="00E2619E" w:rsidRDefault="00A85420" w:rsidP="00E2619E">
            <w:pPr>
              <w:jc w:val="center"/>
              <w:rPr>
                <w:b/>
              </w:rPr>
            </w:pPr>
            <w:r w:rsidRPr="00E2619E">
              <w:rPr>
                <w:b/>
              </w:rPr>
              <w:t>Signifie « ponctuation »</w:t>
            </w:r>
          </w:p>
        </w:tc>
        <w:tc>
          <w:tcPr>
            <w:tcW w:w="4212" w:type="dxa"/>
          </w:tcPr>
          <w:p w14:paraId="244AB0E4" w14:textId="77777777" w:rsidR="00A85420" w:rsidRPr="00E2619E" w:rsidRDefault="00A85420">
            <w:pPr>
              <w:rPr>
                <w:sz w:val="20"/>
                <w:szCs w:val="20"/>
              </w:rPr>
            </w:pPr>
            <w:r w:rsidRPr="00E2619E">
              <w:rPr>
                <w:sz w:val="20"/>
                <w:szCs w:val="20"/>
              </w:rPr>
              <w:t>Tu as oublié un signe de ponctuation ou tu t’es trompé(e) de signe de ponctuation. Corrige-le.</w:t>
            </w:r>
          </w:p>
        </w:tc>
      </w:tr>
      <w:tr w:rsidR="00E2619E" w14:paraId="4C9DBAA6" w14:textId="77777777" w:rsidTr="00E2619E">
        <w:trPr>
          <w:trHeight w:val="1212"/>
        </w:trPr>
        <w:tc>
          <w:tcPr>
            <w:tcW w:w="1245" w:type="dxa"/>
            <w:vAlign w:val="center"/>
          </w:tcPr>
          <w:p w14:paraId="67FCBA93" w14:textId="77777777" w:rsidR="00A85420" w:rsidRPr="00E2619E" w:rsidRDefault="00E2619E" w:rsidP="00E2619E">
            <w:pPr>
              <w:jc w:val="center"/>
              <w:rPr>
                <w:rFonts w:ascii="Dynamix" w:hAnsi="Dynamix"/>
                <w:sz w:val="32"/>
                <w:szCs w:val="32"/>
              </w:rPr>
            </w:pPr>
            <w:r w:rsidRPr="00E2619E">
              <w:rPr>
                <w:rFonts w:ascii="Dynamix" w:hAnsi="Dynamix"/>
                <w:sz w:val="32"/>
                <w:szCs w:val="32"/>
              </w:rPr>
              <w:t>I</w:t>
            </w:r>
          </w:p>
        </w:tc>
        <w:tc>
          <w:tcPr>
            <w:tcW w:w="1666" w:type="dxa"/>
          </w:tcPr>
          <w:p w14:paraId="658E982E" w14:textId="77777777" w:rsidR="00A85420" w:rsidRPr="00E2619E" w:rsidRDefault="00A85420" w:rsidP="00E2619E">
            <w:pPr>
              <w:jc w:val="center"/>
              <w:rPr>
                <w:b/>
              </w:rPr>
            </w:pPr>
            <w:r w:rsidRPr="00E2619E">
              <w:rPr>
                <w:b/>
              </w:rPr>
              <w:t>Signifie « </w:t>
            </w:r>
            <w:r w:rsidR="00E2619E" w:rsidRPr="00E2619E">
              <w:rPr>
                <w:b/>
              </w:rPr>
              <w:t xml:space="preserve">infinitif /p.p </w:t>
            </w:r>
            <w:r w:rsidRPr="00E2619E">
              <w:rPr>
                <w:b/>
              </w:rPr>
              <w:t>»</w:t>
            </w:r>
          </w:p>
        </w:tc>
        <w:tc>
          <w:tcPr>
            <w:tcW w:w="4212" w:type="dxa"/>
          </w:tcPr>
          <w:p w14:paraId="2A710370" w14:textId="77777777" w:rsidR="00A85420" w:rsidRPr="00E2619E" w:rsidRDefault="00A85420">
            <w:pPr>
              <w:rPr>
                <w:sz w:val="20"/>
                <w:szCs w:val="20"/>
              </w:rPr>
            </w:pPr>
            <w:r w:rsidRPr="00E2619E">
              <w:rPr>
                <w:sz w:val="20"/>
                <w:szCs w:val="20"/>
              </w:rPr>
              <w:t>Tu as confondu infinitif et participe passé. Remplace le verbe par « mordre ». Si tu peux le dire c’est que le verbe est à l’inf</w:t>
            </w:r>
            <w:r w:rsidR="00E2619E" w:rsidRPr="00E2619E">
              <w:rPr>
                <w:sz w:val="20"/>
                <w:szCs w:val="20"/>
              </w:rPr>
              <w:t>i</w:t>
            </w:r>
            <w:r w:rsidRPr="00E2619E">
              <w:rPr>
                <w:sz w:val="20"/>
                <w:szCs w:val="20"/>
              </w:rPr>
              <w:t xml:space="preserve">nitif donc en </w:t>
            </w:r>
            <w:r w:rsidR="00E2619E" w:rsidRPr="00E2619E">
              <w:rPr>
                <w:sz w:val="20"/>
                <w:szCs w:val="20"/>
              </w:rPr>
              <w:t>–</w:t>
            </w:r>
            <w:r w:rsidRPr="00E2619E">
              <w:rPr>
                <w:sz w:val="20"/>
                <w:szCs w:val="20"/>
              </w:rPr>
              <w:t>er</w:t>
            </w:r>
            <w:r w:rsidR="00E2619E" w:rsidRPr="00E2619E">
              <w:rPr>
                <w:sz w:val="20"/>
                <w:szCs w:val="20"/>
              </w:rPr>
              <w:t>.</w:t>
            </w:r>
          </w:p>
        </w:tc>
      </w:tr>
      <w:tr w:rsidR="00E2619E" w14:paraId="228AB586" w14:textId="77777777" w:rsidTr="00E2619E">
        <w:tc>
          <w:tcPr>
            <w:tcW w:w="1245" w:type="dxa"/>
            <w:vAlign w:val="center"/>
          </w:tcPr>
          <w:p w14:paraId="5A0E5FC6" w14:textId="77777777" w:rsidR="00A85420" w:rsidRPr="00E2619E" w:rsidRDefault="00E2619E" w:rsidP="00E2619E">
            <w:pPr>
              <w:jc w:val="center"/>
              <w:rPr>
                <w:rFonts w:ascii="Dynamix" w:hAnsi="Dynamix"/>
                <w:sz w:val="32"/>
                <w:szCs w:val="32"/>
              </w:rPr>
            </w:pPr>
            <w:r w:rsidRPr="00E2619E">
              <w:rPr>
                <w:rFonts w:ascii="Dynamix" w:hAnsi="Dynamix"/>
                <w:sz w:val="32"/>
                <w:szCs w:val="32"/>
              </w:rPr>
              <w:t>O</w:t>
            </w:r>
          </w:p>
        </w:tc>
        <w:tc>
          <w:tcPr>
            <w:tcW w:w="1666" w:type="dxa"/>
          </w:tcPr>
          <w:p w14:paraId="747D173A" w14:textId="77777777" w:rsidR="00A85420" w:rsidRPr="00E2619E" w:rsidRDefault="00E2619E" w:rsidP="00E2619E">
            <w:pPr>
              <w:jc w:val="center"/>
              <w:rPr>
                <w:b/>
              </w:rPr>
            </w:pPr>
            <w:r w:rsidRPr="00E2619E">
              <w:rPr>
                <w:b/>
              </w:rPr>
              <w:t>Signifie « orthographe »</w:t>
            </w:r>
          </w:p>
        </w:tc>
        <w:tc>
          <w:tcPr>
            <w:tcW w:w="4212" w:type="dxa"/>
          </w:tcPr>
          <w:p w14:paraId="7DF10646" w14:textId="77777777" w:rsidR="00A85420" w:rsidRPr="00E2619E" w:rsidRDefault="00E2619E">
            <w:pPr>
              <w:rPr>
                <w:sz w:val="20"/>
                <w:szCs w:val="20"/>
              </w:rPr>
            </w:pPr>
            <w:r w:rsidRPr="00E2619E">
              <w:rPr>
                <w:sz w:val="20"/>
                <w:szCs w:val="20"/>
              </w:rPr>
              <w:t>Tu as fait une erreur d’orthographe dans le mot. Relis-le et cherche son orthographe dans le livret ou dans un dictionnaire.</w:t>
            </w:r>
          </w:p>
        </w:tc>
      </w:tr>
      <w:tr w:rsidR="00E2619E" w14:paraId="0213F8DF" w14:textId="77777777" w:rsidTr="00E2619E">
        <w:tc>
          <w:tcPr>
            <w:tcW w:w="1245" w:type="dxa"/>
            <w:vAlign w:val="center"/>
          </w:tcPr>
          <w:p w14:paraId="3E62A687" w14:textId="77777777" w:rsidR="00A85420" w:rsidRPr="00E2619E" w:rsidRDefault="00E2619E" w:rsidP="00E2619E">
            <w:pPr>
              <w:jc w:val="center"/>
              <w:rPr>
                <w:rFonts w:ascii="Dynamix" w:hAnsi="Dynamix"/>
                <w:sz w:val="32"/>
                <w:szCs w:val="32"/>
              </w:rPr>
            </w:pPr>
            <w:r w:rsidRPr="00E2619E">
              <w:rPr>
                <w:rFonts w:ascii="Dynamix" w:hAnsi="Dynamix"/>
                <w:sz w:val="32"/>
                <w:szCs w:val="32"/>
              </w:rPr>
              <w:t>N</w:t>
            </w:r>
          </w:p>
        </w:tc>
        <w:tc>
          <w:tcPr>
            <w:tcW w:w="1666" w:type="dxa"/>
          </w:tcPr>
          <w:p w14:paraId="699B6281" w14:textId="77777777" w:rsidR="00A85420" w:rsidRPr="00E2619E" w:rsidRDefault="00E2619E" w:rsidP="00E2619E">
            <w:pPr>
              <w:jc w:val="center"/>
              <w:rPr>
                <w:b/>
              </w:rPr>
            </w:pPr>
            <w:r w:rsidRPr="00E2619E">
              <w:rPr>
                <w:b/>
              </w:rPr>
              <w:t>Signifie « néant »</w:t>
            </w:r>
          </w:p>
        </w:tc>
        <w:tc>
          <w:tcPr>
            <w:tcW w:w="4212" w:type="dxa"/>
          </w:tcPr>
          <w:p w14:paraId="091EEA6C" w14:textId="77777777" w:rsidR="00A85420" w:rsidRPr="00E2619E" w:rsidRDefault="00E2619E">
            <w:pPr>
              <w:rPr>
                <w:sz w:val="20"/>
                <w:szCs w:val="20"/>
              </w:rPr>
            </w:pPr>
            <w:r w:rsidRPr="00E2619E">
              <w:rPr>
                <w:sz w:val="20"/>
                <w:szCs w:val="20"/>
              </w:rPr>
              <w:t>Tu as oublié un mot dans la phrase. Demande-le à la maitresse ou à un camarade et sois plus attentif(ve) lors de la relecture.</w:t>
            </w:r>
          </w:p>
        </w:tc>
      </w:tr>
    </w:tbl>
    <w:p w14:paraId="533F2900" w14:textId="77777777" w:rsidR="00017C4D" w:rsidRDefault="00A85420" w:rsidP="00E2619E">
      <w:pPr>
        <w:pBdr>
          <w:bottom w:val="single" w:sz="4" w:space="1" w:color="auto"/>
        </w:pBdr>
        <w:jc w:val="center"/>
      </w:pPr>
      <w:r>
        <w:t xml:space="preserve"> </w:t>
      </w:r>
    </w:p>
    <w:p w14:paraId="3914C25D" w14:textId="77777777" w:rsidR="00017C4D" w:rsidRDefault="00017C4D" w:rsidP="00E2619E">
      <w:pPr>
        <w:pBdr>
          <w:bottom w:val="single" w:sz="4" w:space="1" w:color="auto"/>
        </w:pBdr>
        <w:jc w:val="center"/>
      </w:pPr>
    </w:p>
    <w:p w14:paraId="6C7140B3" w14:textId="77777777" w:rsidR="00017C4D" w:rsidRDefault="00017C4D" w:rsidP="00E2619E">
      <w:pPr>
        <w:pBdr>
          <w:bottom w:val="single" w:sz="4" w:space="1" w:color="auto"/>
        </w:pBdr>
        <w:jc w:val="center"/>
      </w:pPr>
    </w:p>
    <w:p w14:paraId="4FCC07D7" w14:textId="77777777" w:rsidR="00017C4D" w:rsidRDefault="00017C4D" w:rsidP="00E2619E">
      <w:pPr>
        <w:pBdr>
          <w:bottom w:val="single" w:sz="4" w:space="1" w:color="auto"/>
        </w:pBdr>
        <w:jc w:val="center"/>
      </w:pPr>
    </w:p>
    <w:p w14:paraId="6155A3D6" w14:textId="77777777" w:rsidR="00017C4D" w:rsidRDefault="00017C4D" w:rsidP="00E2619E">
      <w:pPr>
        <w:pBdr>
          <w:bottom w:val="single" w:sz="4" w:space="1" w:color="auto"/>
        </w:pBdr>
        <w:jc w:val="center"/>
      </w:pPr>
    </w:p>
    <w:p w14:paraId="2D7B35B0" w14:textId="77777777" w:rsidR="00017C4D" w:rsidRDefault="00017C4D" w:rsidP="00E2619E">
      <w:pPr>
        <w:pBdr>
          <w:bottom w:val="single" w:sz="4" w:space="1" w:color="auto"/>
        </w:pBdr>
        <w:jc w:val="center"/>
      </w:pPr>
    </w:p>
    <w:p w14:paraId="6AC77ED2" w14:textId="77777777" w:rsidR="00017C4D" w:rsidRDefault="00017C4D" w:rsidP="00E2619E">
      <w:pPr>
        <w:pBdr>
          <w:bottom w:val="single" w:sz="4" w:space="1" w:color="auto"/>
        </w:pBdr>
        <w:jc w:val="center"/>
      </w:pPr>
    </w:p>
    <w:p w14:paraId="02592EFC" w14:textId="77777777" w:rsidR="00017C4D" w:rsidRDefault="00017C4D" w:rsidP="00E2619E">
      <w:pPr>
        <w:pBdr>
          <w:bottom w:val="single" w:sz="4" w:space="1" w:color="auto"/>
        </w:pBdr>
        <w:jc w:val="center"/>
      </w:pPr>
    </w:p>
    <w:p w14:paraId="326C3438" w14:textId="77777777" w:rsidR="00017C4D" w:rsidRDefault="00017C4D" w:rsidP="00E2619E">
      <w:pPr>
        <w:pBdr>
          <w:bottom w:val="single" w:sz="4" w:space="1" w:color="auto"/>
        </w:pBdr>
        <w:jc w:val="center"/>
      </w:pPr>
    </w:p>
    <w:p w14:paraId="7C1C046F" w14:textId="77777777" w:rsidR="00E2619E" w:rsidRPr="00E2619E" w:rsidRDefault="00E2619E" w:rsidP="00E2619E">
      <w:pPr>
        <w:pBdr>
          <w:bottom w:val="single" w:sz="4" w:space="1" w:color="auto"/>
        </w:pBdr>
        <w:jc w:val="center"/>
        <w:rPr>
          <w:rFonts w:ascii="Mrs Chocolat" w:hAnsi="Mrs Chocolat"/>
        </w:rPr>
      </w:pPr>
      <w:r w:rsidRPr="00E2619E">
        <w:rPr>
          <w:rFonts w:ascii="Calibri" w:hAnsi="Calibri" w:cs="Calibri"/>
          <w:sz w:val="32"/>
          <w:szCs w:val="32"/>
        </w:rPr>
        <w:lastRenderedPageBreak/>
        <w:t>La correction des dictées</w:t>
      </w:r>
    </w:p>
    <w:p w14:paraId="59E32117" w14:textId="77777777" w:rsidR="00E2619E" w:rsidRDefault="00E2619E" w:rsidP="00E2619E">
      <w:pPr>
        <w:rPr>
          <w:sz w:val="21"/>
          <w:szCs w:val="21"/>
        </w:rPr>
      </w:pPr>
      <w:r w:rsidRPr="00E2619E">
        <w:rPr>
          <w:sz w:val="21"/>
          <w:szCs w:val="21"/>
        </w:rPr>
        <w:t>Afin de t’aider dans ta correction, la maitresse utilise le code CHAMPION. Celui-ci t’indique ton type d’erreur et comment les corriger. Le livret que tu es en train de lire peut t’aider dans ta correction. Tu peux aussi t’aider de tes leçons de français et d’un dictionnaire.</w:t>
      </w:r>
    </w:p>
    <w:p w14:paraId="7979587A" w14:textId="77777777" w:rsidR="00017C4D" w:rsidRDefault="00017C4D" w:rsidP="00E2619E">
      <w:pPr>
        <w:rPr>
          <w:sz w:val="21"/>
          <w:szCs w:val="21"/>
        </w:rPr>
      </w:pPr>
    </w:p>
    <w:p w14:paraId="3F443A74" w14:textId="77777777" w:rsidR="00017C4D" w:rsidRPr="00E2619E" w:rsidRDefault="00017C4D" w:rsidP="00E2619E">
      <w:pPr>
        <w:rPr>
          <w:sz w:val="21"/>
          <w:szCs w:val="21"/>
        </w:rPr>
      </w:pPr>
    </w:p>
    <w:tbl>
      <w:tblPr>
        <w:tblStyle w:val="Grilledutableau"/>
        <w:tblW w:w="0" w:type="auto"/>
        <w:tblLook w:val="04A0" w:firstRow="1" w:lastRow="0" w:firstColumn="1" w:lastColumn="0" w:noHBand="0" w:noVBand="1"/>
      </w:tblPr>
      <w:tblGrid>
        <w:gridCol w:w="1208"/>
        <w:gridCol w:w="1856"/>
        <w:gridCol w:w="4059"/>
      </w:tblGrid>
      <w:tr w:rsidR="00E2619E" w14:paraId="0E77619E" w14:textId="77777777" w:rsidTr="00985FD3">
        <w:tc>
          <w:tcPr>
            <w:tcW w:w="1208" w:type="dxa"/>
            <w:vAlign w:val="center"/>
          </w:tcPr>
          <w:p w14:paraId="378350FA" w14:textId="77777777" w:rsidR="00E2619E" w:rsidRPr="00E2619E" w:rsidRDefault="00E2619E" w:rsidP="00017C4D">
            <w:pPr>
              <w:jc w:val="center"/>
              <w:rPr>
                <w:rFonts w:ascii="Dynamix" w:hAnsi="Dynamix"/>
                <w:sz w:val="32"/>
                <w:szCs w:val="32"/>
              </w:rPr>
            </w:pPr>
            <w:r w:rsidRPr="00E2619E">
              <w:rPr>
                <w:rFonts w:ascii="Dynamix" w:hAnsi="Dynamix"/>
                <w:sz w:val="32"/>
                <w:szCs w:val="32"/>
              </w:rPr>
              <w:t>C</w:t>
            </w:r>
          </w:p>
        </w:tc>
        <w:tc>
          <w:tcPr>
            <w:tcW w:w="1856" w:type="dxa"/>
          </w:tcPr>
          <w:p w14:paraId="43C662AF" w14:textId="77777777" w:rsidR="00E2619E" w:rsidRPr="00E2619E" w:rsidRDefault="00E2619E" w:rsidP="00017C4D">
            <w:pPr>
              <w:jc w:val="center"/>
              <w:rPr>
                <w:b/>
              </w:rPr>
            </w:pPr>
            <w:r w:rsidRPr="00E2619E">
              <w:rPr>
                <w:b/>
              </w:rPr>
              <w:t>Signifie « conjugaison »</w:t>
            </w:r>
          </w:p>
        </w:tc>
        <w:tc>
          <w:tcPr>
            <w:tcW w:w="4059" w:type="dxa"/>
          </w:tcPr>
          <w:p w14:paraId="2CC4A193" w14:textId="77777777" w:rsidR="00E2619E" w:rsidRPr="00E2619E" w:rsidRDefault="00E2619E" w:rsidP="00017C4D">
            <w:pPr>
              <w:rPr>
                <w:sz w:val="20"/>
                <w:szCs w:val="20"/>
              </w:rPr>
            </w:pPr>
            <w:r w:rsidRPr="00E2619E">
              <w:rPr>
                <w:sz w:val="20"/>
                <w:szCs w:val="20"/>
              </w:rPr>
              <w:t>Tu n’as pas accordé correctement le verbe avec le sujet. Cherche le sujet du verbe et vérifie ta terminaison.</w:t>
            </w:r>
          </w:p>
        </w:tc>
      </w:tr>
      <w:tr w:rsidR="00E2619E" w14:paraId="57B90CEB" w14:textId="77777777" w:rsidTr="00985FD3">
        <w:tc>
          <w:tcPr>
            <w:tcW w:w="1208" w:type="dxa"/>
            <w:vAlign w:val="center"/>
          </w:tcPr>
          <w:p w14:paraId="14E89C61" w14:textId="77777777" w:rsidR="00E2619E" w:rsidRPr="00E2619E" w:rsidRDefault="00E2619E" w:rsidP="00017C4D">
            <w:pPr>
              <w:jc w:val="center"/>
              <w:rPr>
                <w:rFonts w:ascii="Dynamix" w:hAnsi="Dynamix"/>
                <w:sz w:val="32"/>
                <w:szCs w:val="32"/>
              </w:rPr>
            </w:pPr>
            <w:r w:rsidRPr="00E2619E">
              <w:rPr>
                <w:rFonts w:ascii="Dynamix" w:hAnsi="Dynamix"/>
                <w:sz w:val="32"/>
                <w:szCs w:val="32"/>
              </w:rPr>
              <w:t>H</w:t>
            </w:r>
          </w:p>
        </w:tc>
        <w:tc>
          <w:tcPr>
            <w:tcW w:w="1856" w:type="dxa"/>
          </w:tcPr>
          <w:p w14:paraId="3AC3EEA2" w14:textId="77777777" w:rsidR="00E2619E" w:rsidRPr="00E2619E" w:rsidRDefault="00E2619E" w:rsidP="00017C4D">
            <w:pPr>
              <w:jc w:val="center"/>
              <w:rPr>
                <w:b/>
              </w:rPr>
            </w:pPr>
            <w:r w:rsidRPr="00E2619E">
              <w:rPr>
                <w:b/>
              </w:rPr>
              <w:t>Signifie « homophone »</w:t>
            </w:r>
          </w:p>
        </w:tc>
        <w:tc>
          <w:tcPr>
            <w:tcW w:w="4059" w:type="dxa"/>
          </w:tcPr>
          <w:p w14:paraId="09A69BF0" w14:textId="77777777" w:rsidR="00E2619E" w:rsidRPr="00E2619E" w:rsidRDefault="00E2619E" w:rsidP="00017C4D">
            <w:pPr>
              <w:rPr>
                <w:sz w:val="20"/>
                <w:szCs w:val="20"/>
              </w:rPr>
            </w:pPr>
            <w:r w:rsidRPr="00E2619E">
              <w:rPr>
                <w:sz w:val="20"/>
                <w:szCs w:val="20"/>
              </w:rPr>
              <w:t>Tu as confondu 2 mots qui se prononcent de la même façon. Essaie de les remplacer ou aide-toi de ce livret ou des affichages.</w:t>
            </w:r>
          </w:p>
        </w:tc>
      </w:tr>
      <w:tr w:rsidR="00E2619E" w14:paraId="4C897E0F" w14:textId="77777777" w:rsidTr="00985FD3">
        <w:tc>
          <w:tcPr>
            <w:tcW w:w="1208" w:type="dxa"/>
            <w:vAlign w:val="center"/>
          </w:tcPr>
          <w:p w14:paraId="71317F31" w14:textId="77777777" w:rsidR="00E2619E" w:rsidRPr="00E2619E" w:rsidRDefault="00E2619E" w:rsidP="00017C4D">
            <w:pPr>
              <w:jc w:val="center"/>
              <w:rPr>
                <w:rFonts w:ascii="Dynamix" w:hAnsi="Dynamix"/>
                <w:sz w:val="32"/>
                <w:szCs w:val="32"/>
              </w:rPr>
            </w:pPr>
            <w:r w:rsidRPr="00E2619E">
              <w:rPr>
                <w:rFonts w:ascii="Dynamix" w:hAnsi="Dynamix"/>
                <w:sz w:val="32"/>
                <w:szCs w:val="32"/>
              </w:rPr>
              <w:t>A</w:t>
            </w:r>
          </w:p>
        </w:tc>
        <w:tc>
          <w:tcPr>
            <w:tcW w:w="1856" w:type="dxa"/>
          </w:tcPr>
          <w:p w14:paraId="12E96341" w14:textId="77777777" w:rsidR="00E2619E" w:rsidRPr="00E2619E" w:rsidRDefault="00E2619E" w:rsidP="00017C4D">
            <w:pPr>
              <w:jc w:val="center"/>
              <w:rPr>
                <w:b/>
              </w:rPr>
            </w:pPr>
            <w:r w:rsidRPr="00E2619E">
              <w:rPr>
                <w:b/>
              </w:rPr>
              <w:t>Signifie « accord »</w:t>
            </w:r>
          </w:p>
        </w:tc>
        <w:tc>
          <w:tcPr>
            <w:tcW w:w="4059" w:type="dxa"/>
          </w:tcPr>
          <w:p w14:paraId="1E91702F" w14:textId="77777777" w:rsidR="00E2619E" w:rsidRPr="00E2619E" w:rsidRDefault="00E2619E" w:rsidP="00017C4D">
            <w:pPr>
              <w:rPr>
                <w:sz w:val="20"/>
                <w:szCs w:val="20"/>
              </w:rPr>
            </w:pPr>
            <w:r w:rsidRPr="00E2619E">
              <w:rPr>
                <w:sz w:val="20"/>
                <w:szCs w:val="20"/>
              </w:rPr>
              <w:t>Tu n’as pas accordé correctement noms et adjectifs. Cherche le déterminant et le nom noyau et marque les accords.</w:t>
            </w:r>
          </w:p>
        </w:tc>
      </w:tr>
      <w:tr w:rsidR="00E2619E" w14:paraId="14307032" w14:textId="77777777" w:rsidTr="00985FD3">
        <w:tc>
          <w:tcPr>
            <w:tcW w:w="1208" w:type="dxa"/>
            <w:vAlign w:val="center"/>
          </w:tcPr>
          <w:p w14:paraId="51B5EE20" w14:textId="77777777" w:rsidR="00E2619E" w:rsidRPr="00E2619E" w:rsidRDefault="00E2619E" w:rsidP="00017C4D">
            <w:pPr>
              <w:jc w:val="center"/>
              <w:rPr>
                <w:rFonts w:ascii="Dynamix" w:hAnsi="Dynamix"/>
                <w:sz w:val="32"/>
                <w:szCs w:val="32"/>
              </w:rPr>
            </w:pPr>
            <w:r w:rsidRPr="00E2619E">
              <w:rPr>
                <w:rFonts w:ascii="Dynamix" w:hAnsi="Dynamix"/>
                <w:sz w:val="32"/>
                <w:szCs w:val="32"/>
              </w:rPr>
              <w:t>M</w:t>
            </w:r>
          </w:p>
        </w:tc>
        <w:tc>
          <w:tcPr>
            <w:tcW w:w="1856" w:type="dxa"/>
          </w:tcPr>
          <w:p w14:paraId="4B7D11F3" w14:textId="77777777" w:rsidR="00E2619E" w:rsidRPr="00E2619E" w:rsidRDefault="00E2619E" w:rsidP="00017C4D">
            <w:pPr>
              <w:jc w:val="center"/>
              <w:rPr>
                <w:b/>
              </w:rPr>
            </w:pPr>
            <w:r w:rsidRPr="00E2619E">
              <w:rPr>
                <w:b/>
              </w:rPr>
              <w:t>Signifie « majuscule »</w:t>
            </w:r>
          </w:p>
        </w:tc>
        <w:tc>
          <w:tcPr>
            <w:tcW w:w="4059" w:type="dxa"/>
          </w:tcPr>
          <w:p w14:paraId="18266654" w14:textId="77777777" w:rsidR="00E2619E" w:rsidRPr="00E2619E" w:rsidRDefault="00E2619E" w:rsidP="00017C4D">
            <w:pPr>
              <w:rPr>
                <w:sz w:val="20"/>
                <w:szCs w:val="20"/>
              </w:rPr>
            </w:pPr>
            <w:r w:rsidRPr="00E2619E">
              <w:rPr>
                <w:sz w:val="20"/>
                <w:szCs w:val="20"/>
              </w:rPr>
              <w:t>Tu as oublié une majuscule en début de phrase ou à un nom propre. Ajoute-la.</w:t>
            </w:r>
          </w:p>
        </w:tc>
      </w:tr>
      <w:tr w:rsidR="00E2619E" w14:paraId="3AE31340" w14:textId="77777777" w:rsidTr="00985FD3">
        <w:tc>
          <w:tcPr>
            <w:tcW w:w="1208" w:type="dxa"/>
            <w:vAlign w:val="center"/>
          </w:tcPr>
          <w:p w14:paraId="214CF32D" w14:textId="77777777" w:rsidR="00E2619E" w:rsidRPr="00E2619E" w:rsidRDefault="00E2619E" w:rsidP="00017C4D">
            <w:pPr>
              <w:jc w:val="center"/>
              <w:rPr>
                <w:rFonts w:ascii="Dynamix" w:hAnsi="Dynamix"/>
                <w:sz w:val="32"/>
                <w:szCs w:val="32"/>
              </w:rPr>
            </w:pPr>
            <w:r w:rsidRPr="00E2619E">
              <w:rPr>
                <w:rFonts w:ascii="Dynamix" w:hAnsi="Dynamix"/>
                <w:sz w:val="32"/>
                <w:szCs w:val="32"/>
              </w:rPr>
              <w:t>P</w:t>
            </w:r>
          </w:p>
        </w:tc>
        <w:tc>
          <w:tcPr>
            <w:tcW w:w="1856" w:type="dxa"/>
          </w:tcPr>
          <w:p w14:paraId="2019C3FD" w14:textId="77777777" w:rsidR="00E2619E" w:rsidRPr="00E2619E" w:rsidRDefault="00E2619E" w:rsidP="00017C4D">
            <w:pPr>
              <w:jc w:val="center"/>
              <w:rPr>
                <w:b/>
              </w:rPr>
            </w:pPr>
            <w:r w:rsidRPr="00E2619E">
              <w:rPr>
                <w:b/>
              </w:rPr>
              <w:t>Signifie « ponctuation »</w:t>
            </w:r>
          </w:p>
        </w:tc>
        <w:tc>
          <w:tcPr>
            <w:tcW w:w="4059" w:type="dxa"/>
          </w:tcPr>
          <w:p w14:paraId="1780950F" w14:textId="77777777" w:rsidR="00E2619E" w:rsidRPr="00E2619E" w:rsidRDefault="00E2619E" w:rsidP="00017C4D">
            <w:pPr>
              <w:rPr>
                <w:sz w:val="20"/>
                <w:szCs w:val="20"/>
              </w:rPr>
            </w:pPr>
            <w:r w:rsidRPr="00E2619E">
              <w:rPr>
                <w:sz w:val="20"/>
                <w:szCs w:val="20"/>
              </w:rPr>
              <w:t>Tu as oublié un signe de ponctuation ou tu t’es trompé(e) de signe de ponctuation. Corrige-le.</w:t>
            </w:r>
          </w:p>
        </w:tc>
      </w:tr>
      <w:tr w:rsidR="00E2619E" w14:paraId="01345BDF" w14:textId="77777777" w:rsidTr="00985FD3">
        <w:trPr>
          <w:trHeight w:val="1212"/>
        </w:trPr>
        <w:tc>
          <w:tcPr>
            <w:tcW w:w="1208" w:type="dxa"/>
            <w:vAlign w:val="center"/>
          </w:tcPr>
          <w:p w14:paraId="34665DEF" w14:textId="77777777" w:rsidR="00E2619E" w:rsidRPr="00E2619E" w:rsidRDefault="00E2619E" w:rsidP="00017C4D">
            <w:pPr>
              <w:jc w:val="center"/>
              <w:rPr>
                <w:rFonts w:ascii="Dynamix" w:hAnsi="Dynamix"/>
                <w:sz w:val="32"/>
                <w:szCs w:val="32"/>
              </w:rPr>
            </w:pPr>
            <w:r w:rsidRPr="00E2619E">
              <w:rPr>
                <w:rFonts w:ascii="Dynamix" w:hAnsi="Dynamix"/>
                <w:sz w:val="32"/>
                <w:szCs w:val="32"/>
              </w:rPr>
              <w:t>I</w:t>
            </w:r>
          </w:p>
        </w:tc>
        <w:tc>
          <w:tcPr>
            <w:tcW w:w="1856" w:type="dxa"/>
          </w:tcPr>
          <w:p w14:paraId="562E71F0" w14:textId="77777777" w:rsidR="00E2619E" w:rsidRPr="00E2619E" w:rsidRDefault="00E2619E" w:rsidP="00017C4D">
            <w:pPr>
              <w:jc w:val="center"/>
              <w:rPr>
                <w:b/>
              </w:rPr>
            </w:pPr>
            <w:r w:rsidRPr="00E2619E">
              <w:rPr>
                <w:b/>
              </w:rPr>
              <w:t>Signifie « infinitif /p.p »</w:t>
            </w:r>
          </w:p>
        </w:tc>
        <w:tc>
          <w:tcPr>
            <w:tcW w:w="4059" w:type="dxa"/>
          </w:tcPr>
          <w:p w14:paraId="4ED5F567" w14:textId="77777777" w:rsidR="00E2619E" w:rsidRPr="00E2619E" w:rsidRDefault="00E2619E" w:rsidP="00017C4D">
            <w:pPr>
              <w:rPr>
                <w:sz w:val="20"/>
                <w:szCs w:val="20"/>
              </w:rPr>
            </w:pPr>
            <w:r w:rsidRPr="00E2619E">
              <w:rPr>
                <w:sz w:val="20"/>
                <w:szCs w:val="20"/>
              </w:rPr>
              <w:t>Tu as confondu infinitif et participe passé. Remplace le verbe par « mordre ». Si tu peux le dire c’est que le verbe est à l’infinitif donc en –er.</w:t>
            </w:r>
          </w:p>
        </w:tc>
      </w:tr>
      <w:tr w:rsidR="00E2619E" w14:paraId="5682FC82" w14:textId="77777777" w:rsidTr="00985FD3">
        <w:tc>
          <w:tcPr>
            <w:tcW w:w="1208" w:type="dxa"/>
            <w:vAlign w:val="center"/>
          </w:tcPr>
          <w:p w14:paraId="50B51942" w14:textId="77777777" w:rsidR="00E2619E" w:rsidRPr="00E2619E" w:rsidRDefault="00E2619E" w:rsidP="00017C4D">
            <w:pPr>
              <w:jc w:val="center"/>
              <w:rPr>
                <w:rFonts w:ascii="Dynamix" w:hAnsi="Dynamix"/>
                <w:sz w:val="32"/>
                <w:szCs w:val="32"/>
              </w:rPr>
            </w:pPr>
            <w:r w:rsidRPr="00E2619E">
              <w:rPr>
                <w:rFonts w:ascii="Dynamix" w:hAnsi="Dynamix"/>
                <w:sz w:val="32"/>
                <w:szCs w:val="32"/>
              </w:rPr>
              <w:t>O</w:t>
            </w:r>
          </w:p>
        </w:tc>
        <w:tc>
          <w:tcPr>
            <w:tcW w:w="1856" w:type="dxa"/>
          </w:tcPr>
          <w:p w14:paraId="4E96C900" w14:textId="77777777" w:rsidR="00E2619E" w:rsidRPr="00E2619E" w:rsidRDefault="00E2619E" w:rsidP="00017C4D">
            <w:pPr>
              <w:jc w:val="center"/>
              <w:rPr>
                <w:b/>
              </w:rPr>
            </w:pPr>
            <w:r w:rsidRPr="00E2619E">
              <w:rPr>
                <w:b/>
              </w:rPr>
              <w:t>Signifie « orthographe »</w:t>
            </w:r>
          </w:p>
        </w:tc>
        <w:tc>
          <w:tcPr>
            <w:tcW w:w="4059" w:type="dxa"/>
          </w:tcPr>
          <w:p w14:paraId="09A9EA02" w14:textId="77777777" w:rsidR="00E2619E" w:rsidRPr="00E2619E" w:rsidRDefault="00E2619E" w:rsidP="00017C4D">
            <w:pPr>
              <w:rPr>
                <w:sz w:val="20"/>
                <w:szCs w:val="20"/>
              </w:rPr>
            </w:pPr>
            <w:r w:rsidRPr="00E2619E">
              <w:rPr>
                <w:sz w:val="20"/>
                <w:szCs w:val="20"/>
              </w:rPr>
              <w:t>Tu as fait une erreur d’orthographe dans le mot. Relis-le et cherche son orthographe dans le livret ou dans un dictionnaire.</w:t>
            </w:r>
          </w:p>
        </w:tc>
      </w:tr>
      <w:tr w:rsidR="00E2619E" w14:paraId="3FEEF6FA" w14:textId="77777777" w:rsidTr="00985FD3">
        <w:tc>
          <w:tcPr>
            <w:tcW w:w="1208" w:type="dxa"/>
            <w:vAlign w:val="center"/>
          </w:tcPr>
          <w:p w14:paraId="7A1DE063" w14:textId="77777777" w:rsidR="00E2619E" w:rsidRPr="00E2619E" w:rsidRDefault="00E2619E" w:rsidP="00017C4D">
            <w:pPr>
              <w:jc w:val="center"/>
              <w:rPr>
                <w:rFonts w:ascii="Dynamix" w:hAnsi="Dynamix"/>
                <w:sz w:val="32"/>
                <w:szCs w:val="32"/>
              </w:rPr>
            </w:pPr>
            <w:r w:rsidRPr="00E2619E">
              <w:rPr>
                <w:rFonts w:ascii="Dynamix" w:hAnsi="Dynamix"/>
                <w:sz w:val="32"/>
                <w:szCs w:val="32"/>
              </w:rPr>
              <w:t>N</w:t>
            </w:r>
          </w:p>
        </w:tc>
        <w:tc>
          <w:tcPr>
            <w:tcW w:w="1856" w:type="dxa"/>
          </w:tcPr>
          <w:p w14:paraId="67363C02" w14:textId="77777777" w:rsidR="00E2619E" w:rsidRPr="00E2619E" w:rsidRDefault="00E2619E" w:rsidP="00017C4D">
            <w:pPr>
              <w:jc w:val="center"/>
              <w:rPr>
                <w:b/>
              </w:rPr>
            </w:pPr>
            <w:r w:rsidRPr="00E2619E">
              <w:rPr>
                <w:b/>
              </w:rPr>
              <w:t>Signifie « néant »</w:t>
            </w:r>
          </w:p>
        </w:tc>
        <w:tc>
          <w:tcPr>
            <w:tcW w:w="4059" w:type="dxa"/>
          </w:tcPr>
          <w:p w14:paraId="26A91748" w14:textId="77777777" w:rsidR="00E2619E" w:rsidRPr="00E2619E" w:rsidRDefault="00E2619E" w:rsidP="00017C4D">
            <w:pPr>
              <w:rPr>
                <w:sz w:val="20"/>
                <w:szCs w:val="20"/>
              </w:rPr>
            </w:pPr>
            <w:r w:rsidRPr="00E2619E">
              <w:rPr>
                <w:sz w:val="20"/>
                <w:szCs w:val="20"/>
              </w:rPr>
              <w:t>Tu as oublié un mot dans la phrase. Demande-le à la maitresse ou à un camarade et sois plus attentif(ve) lors de la relecture.</w:t>
            </w:r>
          </w:p>
        </w:tc>
      </w:tr>
    </w:tbl>
    <w:p w14:paraId="4D85BC25" w14:textId="77777777" w:rsidR="00017C4D" w:rsidRDefault="00017C4D" w:rsidP="00E2619E">
      <w:pPr>
        <w:pBdr>
          <w:bottom w:val="single" w:sz="4" w:space="1" w:color="auto"/>
        </w:pBdr>
        <w:jc w:val="center"/>
        <w:rPr>
          <w:rFonts w:ascii="Dynamix" w:hAnsi="Dynamix"/>
          <w:sz w:val="32"/>
          <w:szCs w:val="32"/>
        </w:rPr>
      </w:pPr>
    </w:p>
    <w:p w14:paraId="1E8FC3CA" w14:textId="77777777" w:rsidR="00017C4D" w:rsidRDefault="00017C4D" w:rsidP="00E2619E">
      <w:pPr>
        <w:pBdr>
          <w:bottom w:val="single" w:sz="4" w:space="1" w:color="auto"/>
        </w:pBdr>
        <w:jc w:val="center"/>
        <w:rPr>
          <w:rFonts w:ascii="Dynamix" w:hAnsi="Dynamix"/>
          <w:sz w:val="32"/>
          <w:szCs w:val="32"/>
        </w:rPr>
      </w:pPr>
    </w:p>
    <w:p w14:paraId="0C56E8E3" w14:textId="77777777" w:rsidR="00017C4D" w:rsidRDefault="00017C4D" w:rsidP="00E2619E">
      <w:pPr>
        <w:pBdr>
          <w:bottom w:val="single" w:sz="4" w:space="1" w:color="auto"/>
        </w:pBdr>
        <w:jc w:val="center"/>
        <w:rPr>
          <w:rFonts w:ascii="Dynamix" w:hAnsi="Dynamix"/>
          <w:sz w:val="32"/>
          <w:szCs w:val="32"/>
        </w:rPr>
      </w:pPr>
    </w:p>
    <w:p w14:paraId="7D311165" w14:textId="77777777" w:rsidR="00017C4D" w:rsidRDefault="00017C4D" w:rsidP="00E2619E">
      <w:pPr>
        <w:pBdr>
          <w:bottom w:val="single" w:sz="4" w:space="1" w:color="auto"/>
        </w:pBdr>
        <w:jc w:val="center"/>
        <w:rPr>
          <w:rFonts w:ascii="Dynamix" w:hAnsi="Dynamix"/>
          <w:sz w:val="32"/>
          <w:szCs w:val="32"/>
        </w:rPr>
      </w:pPr>
    </w:p>
    <w:p w14:paraId="5E755417" w14:textId="77777777" w:rsidR="00A20486" w:rsidRPr="00E2619E" w:rsidRDefault="00D31015" w:rsidP="00A20486">
      <w:pPr>
        <w:pBdr>
          <w:bottom w:val="single" w:sz="4" w:space="1" w:color="auto"/>
        </w:pBdr>
        <w:jc w:val="center"/>
        <w:rPr>
          <w:rFonts w:ascii="Calibri" w:hAnsi="Calibri" w:cs="Calibri"/>
          <w:sz w:val="32"/>
          <w:szCs w:val="32"/>
        </w:rPr>
      </w:pPr>
      <w:r>
        <w:rPr>
          <w:rFonts w:ascii="Dynamix" w:hAnsi="Dynamix"/>
          <w:noProof/>
          <w:sz w:val="32"/>
          <w:szCs w:val="32"/>
        </w:rPr>
        <w:lastRenderedPageBreak/>
        <mc:AlternateContent>
          <mc:Choice Requires="wps">
            <w:drawing>
              <wp:anchor distT="0" distB="0" distL="114300" distR="114300" simplePos="0" relativeHeight="252026880" behindDoc="0" locked="0" layoutInCell="1" allowOverlap="1" wp14:anchorId="3AA3A961" wp14:editId="33A5CDB3">
                <wp:simplePos x="0" y="0"/>
                <wp:positionH relativeFrom="column">
                  <wp:posOffset>2230755</wp:posOffset>
                </wp:positionH>
                <wp:positionV relativeFrom="paragraph">
                  <wp:posOffset>5026660</wp:posOffset>
                </wp:positionV>
                <wp:extent cx="2159635" cy="1780540"/>
                <wp:effectExtent l="0" t="0" r="24765" b="22860"/>
                <wp:wrapNone/>
                <wp:docPr id="1133" name="Zone de texte 1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1780540"/>
                        </a:xfrm>
                        <a:prstGeom prst="rect">
                          <a:avLst/>
                        </a:prstGeom>
                        <a:solidFill>
                          <a:srgbClr val="FFFFFF"/>
                        </a:solidFill>
                        <a:ln w="9525">
                          <a:solidFill>
                            <a:srgbClr val="000000"/>
                          </a:solidFill>
                          <a:miter lim="800000"/>
                          <a:headEnd/>
                          <a:tailEnd/>
                        </a:ln>
                      </wps:spPr>
                      <wps:txbx>
                        <w:txbxContent>
                          <w:p w14:paraId="490A2FB7" w14:textId="77777777" w:rsidR="00C23FC4" w:rsidRPr="0069203E" w:rsidRDefault="00C23FC4" w:rsidP="00D31015">
                            <w:pPr>
                              <w:jc w:val="center"/>
                              <w:rPr>
                                <w:b/>
                                <w:sz w:val="20"/>
                                <w:szCs w:val="20"/>
                                <w:u w:val="single"/>
                              </w:rPr>
                            </w:pPr>
                            <w:r w:rsidRPr="0069203E">
                              <w:rPr>
                                <w:b/>
                                <w:sz w:val="20"/>
                                <w:szCs w:val="20"/>
                                <w:u w:val="single"/>
                              </w:rPr>
                              <w:t>Le p</w:t>
                            </w:r>
                            <w:r>
                              <w:rPr>
                                <w:b/>
                                <w:sz w:val="20"/>
                                <w:szCs w:val="20"/>
                                <w:u w:val="single"/>
                              </w:rPr>
                              <w:t>assé simple</w:t>
                            </w:r>
                          </w:p>
                          <w:p w14:paraId="26D560F7" w14:textId="77777777" w:rsidR="00C23FC4" w:rsidRPr="0069203E" w:rsidRDefault="00C23FC4" w:rsidP="00D31015">
                            <w:pPr>
                              <w:rPr>
                                <w:sz w:val="20"/>
                                <w:szCs w:val="20"/>
                              </w:rPr>
                            </w:pPr>
                            <w:r w:rsidRPr="0069203E">
                              <w:rPr>
                                <w:sz w:val="20"/>
                                <w:szCs w:val="20"/>
                              </w:rPr>
                              <w:t xml:space="preserve">Verbes du 1er groupe : </w:t>
                            </w:r>
                          </w:p>
                          <w:p w14:paraId="62F5A345" w14:textId="77777777" w:rsidR="00C23FC4" w:rsidRPr="0069203E" w:rsidRDefault="00C23FC4" w:rsidP="00D31015">
                            <w:pPr>
                              <w:rPr>
                                <w:sz w:val="20"/>
                                <w:szCs w:val="20"/>
                              </w:rPr>
                            </w:pPr>
                            <w:r>
                              <w:rPr>
                                <w:sz w:val="20"/>
                                <w:szCs w:val="20"/>
                              </w:rPr>
                              <w:t>ai - as - a - âmes - âtes - èrent</w:t>
                            </w:r>
                          </w:p>
                          <w:p w14:paraId="0485691C" w14:textId="77777777" w:rsidR="00C23FC4" w:rsidRPr="0069203E" w:rsidRDefault="00C23FC4" w:rsidP="00D31015">
                            <w:pPr>
                              <w:rPr>
                                <w:sz w:val="20"/>
                                <w:szCs w:val="20"/>
                              </w:rPr>
                            </w:pPr>
                          </w:p>
                          <w:p w14:paraId="0D1DFEE3" w14:textId="77777777" w:rsidR="00C23FC4" w:rsidRPr="0069203E" w:rsidRDefault="00C23FC4" w:rsidP="00D31015">
                            <w:pPr>
                              <w:rPr>
                                <w:sz w:val="20"/>
                                <w:szCs w:val="20"/>
                              </w:rPr>
                            </w:pPr>
                            <w:r w:rsidRPr="0069203E">
                              <w:rPr>
                                <w:sz w:val="20"/>
                                <w:szCs w:val="20"/>
                              </w:rPr>
                              <w:t>Verbes du 2ème groupe:</w:t>
                            </w:r>
                          </w:p>
                          <w:p w14:paraId="52C80848" w14:textId="77777777" w:rsidR="00C23FC4" w:rsidRPr="0069203E" w:rsidRDefault="00C23FC4" w:rsidP="00D31015">
                            <w:pPr>
                              <w:rPr>
                                <w:sz w:val="20"/>
                                <w:szCs w:val="20"/>
                              </w:rPr>
                            </w:pPr>
                            <w:r>
                              <w:rPr>
                                <w:sz w:val="20"/>
                                <w:szCs w:val="20"/>
                              </w:rPr>
                              <w:t>is - is - it - îmes - îtes - irent</w:t>
                            </w:r>
                          </w:p>
                          <w:p w14:paraId="5EF28660" w14:textId="77777777" w:rsidR="00C23FC4" w:rsidRPr="0069203E" w:rsidRDefault="00C23FC4" w:rsidP="00D31015">
                            <w:pPr>
                              <w:rPr>
                                <w:sz w:val="20"/>
                                <w:szCs w:val="20"/>
                              </w:rPr>
                            </w:pPr>
                          </w:p>
                          <w:p w14:paraId="1919F103" w14:textId="77777777" w:rsidR="00C23FC4" w:rsidRPr="0069203E" w:rsidRDefault="00C23FC4" w:rsidP="00D31015">
                            <w:pPr>
                              <w:rPr>
                                <w:sz w:val="20"/>
                                <w:szCs w:val="20"/>
                              </w:rPr>
                            </w:pPr>
                            <w:r w:rsidRPr="0069203E">
                              <w:rPr>
                                <w:sz w:val="20"/>
                                <w:szCs w:val="20"/>
                              </w:rPr>
                              <w:t>Auxiliaire être :</w:t>
                            </w:r>
                          </w:p>
                          <w:p w14:paraId="133FB54B" w14:textId="77777777" w:rsidR="00C23FC4" w:rsidRPr="0069203E" w:rsidRDefault="00C23FC4" w:rsidP="00D31015">
                            <w:pPr>
                              <w:rPr>
                                <w:sz w:val="20"/>
                                <w:szCs w:val="20"/>
                              </w:rPr>
                            </w:pPr>
                            <w:r>
                              <w:rPr>
                                <w:sz w:val="20"/>
                                <w:szCs w:val="20"/>
                              </w:rPr>
                              <w:t>fus  - fus - fut - fûmes - fûtes - furent</w:t>
                            </w:r>
                          </w:p>
                          <w:p w14:paraId="0E1AB060" w14:textId="77777777" w:rsidR="00C23FC4" w:rsidRPr="0069203E" w:rsidRDefault="00C23FC4" w:rsidP="00D31015">
                            <w:pPr>
                              <w:rPr>
                                <w:sz w:val="20"/>
                                <w:szCs w:val="20"/>
                              </w:rPr>
                            </w:pPr>
                            <w:r w:rsidRPr="0069203E">
                              <w:rPr>
                                <w:sz w:val="20"/>
                                <w:szCs w:val="20"/>
                              </w:rPr>
                              <w:t>Auxiliaire avoir:</w:t>
                            </w:r>
                          </w:p>
                          <w:p w14:paraId="30ED1A35" w14:textId="77777777" w:rsidR="00C23FC4" w:rsidRPr="0069203E" w:rsidRDefault="00C23FC4" w:rsidP="00D31015">
                            <w:pPr>
                              <w:rPr>
                                <w:sz w:val="20"/>
                                <w:szCs w:val="20"/>
                              </w:rPr>
                            </w:pPr>
                            <w:r>
                              <w:rPr>
                                <w:sz w:val="20"/>
                                <w:szCs w:val="20"/>
                              </w:rPr>
                              <w:t>eus - eus - eut - eûmes - eûtes - eurent</w:t>
                            </w:r>
                          </w:p>
                          <w:p w14:paraId="13133A19" w14:textId="77777777" w:rsidR="00C23FC4" w:rsidRPr="0069203E" w:rsidRDefault="00C23FC4" w:rsidP="00D31015">
                            <w:pPr>
                              <w:rPr>
                                <w:sz w:val="20"/>
                                <w:szCs w:val="20"/>
                              </w:rPr>
                            </w:pPr>
                          </w:p>
                          <w:p w14:paraId="63A89890" w14:textId="77777777" w:rsidR="00C23FC4" w:rsidRPr="0069203E" w:rsidRDefault="00C23FC4" w:rsidP="00D31015">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A3A961" id="Zone de texte 1133" o:spid="_x0000_s1033" type="#_x0000_t202" style="position:absolute;left:0;text-align:left;margin-left:175.65pt;margin-top:395.8pt;width:170.05pt;height:140.2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">
                <v:textbox>
                  <w:txbxContent>
                    <w:p w14:paraId="490A2FB7" w14:textId="77777777" w:rsidR="00C23FC4" w:rsidRPr="0069203E" w:rsidRDefault="00C23FC4" w:rsidP="00D31015">
                      <w:pPr>
                        <w:jc w:val="center"/>
                        <w:rPr>
                          <w:b/>
                          <w:sz w:val="20"/>
                          <w:szCs w:val="20"/>
                          <w:u w:val="single"/>
                        </w:rPr>
                      </w:pPr>
                      <w:r w:rsidRPr="0069203E">
                        <w:rPr>
                          <w:b/>
                          <w:sz w:val="20"/>
                          <w:szCs w:val="20"/>
                          <w:u w:val="single"/>
                        </w:rPr>
                        <w:t>Le p</w:t>
                      </w:r>
                      <w:r>
                        <w:rPr>
                          <w:b/>
                          <w:sz w:val="20"/>
                          <w:szCs w:val="20"/>
                          <w:u w:val="single"/>
                        </w:rPr>
                        <w:t>assé simple</w:t>
                      </w:r>
                    </w:p>
                    <w:p w14:paraId="26D560F7" w14:textId="77777777" w:rsidR="00C23FC4" w:rsidRPr="0069203E" w:rsidRDefault="00C23FC4" w:rsidP="00D31015">
                      <w:pPr>
                        <w:rPr>
                          <w:sz w:val="20"/>
                          <w:szCs w:val="20"/>
                        </w:rPr>
                      </w:pPr>
                      <w:r w:rsidRPr="0069203E">
                        <w:rPr>
                          <w:sz w:val="20"/>
                          <w:szCs w:val="20"/>
                        </w:rPr>
                        <w:t xml:space="preserve">Verbes du 1er groupe : </w:t>
                      </w:r>
                    </w:p>
                    <w:p w14:paraId="62F5A345" w14:textId="77777777" w:rsidR="00C23FC4" w:rsidRPr="0069203E" w:rsidRDefault="00C23FC4" w:rsidP="00D31015">
                      <w:pPr>
                        <w:rPr>
                          <w:sz w:val="20"/>
                          <w:szCs w:val="20"/>
                        </w:rPr>
                      </w:pPr>
                      <w:r>
                        <w:rPr>
                          <w:sz w:val="20"/>
                          <w:szCs w:val="20"/>
                        </w:rPr>
                        <w:t>ai - as - a - âmes - âtes - èrent</w:t>
                      </w:r>
                    </w:p>
                    <w:p w14:paraId="0485691C" w14:textId="77777777" w:rsidR="00C23FC4" w:rsidRPr="0069203E" w:rsidRDefault="00C23FC4" w:rsidP="00D31015">
                      <w:pPr>
                        <w:rPr>
                          <w:sz w:val="20"/>
                          <w:szCs w:val="20"/>
                        </w:rPr>
                      </w:pPr>
                    </w:p>
                    <w:p w14:paraId="0D1DFEE3" w14:textId="77777777" w:rsidR="00C23FC4" w:rsidRPr="0069203E" w:rsidRDefault="00C23FC4" w:rsidP="00D31015">
                      <w:pPr>
                        <w:rPr>
                          <w:sz w:val="20"/>
                          <w:szCs w:val="20"/>
                        </w:rPr>
                      </w:pPr>
                      <w:r w:rsidRPr="0069203E">
                        <w:rPr>
                          <w:sz w:val="20"/>
                          <w:szCs w:val="20"/>
                        </w:rPr>
                        <w:t>Verbes du 2ème groupe:</w:t>
                      </w:r>
                    </w:p>
                    <w:p w14:paraId="52C80848" w14:textId="77777777" w:rsidR="00C23FC4" w:rsidRPr="0069203E" w:rsidRDefault="00C23FC4" w:rsidP="00D31015">
                      <w:pPr>
                        <w:rPr>
                          <w:sz w:val="20"/>
                          <w:szCs w:val="20"/>
                        </w:rPr>
                      </w:pPr>
                      <w:r>
                        <w:rPr>
                          <w:sz w:val="20"/>
                          <w:szCs w:val="20"/>
                        </w:rPr>
                        <w:t>is - is - it - îmes - îtes - irent</w:t>
                      </w:r>
                    </w:p>
                    <w:p w14:paraId="5EF28660" w14:textId="77777777" w:rsidR="00C23FC4" w:rsidRPr="0069203E" w:rsidRDefault="00C23FC4" w:rsidP="00D31015">
                      <w:pPr>
                        <w:rPr>
                          <w:sz w:val="20"/>
                          <w:szCs w:val="20"/>
                        </w:rPr>
                      </w:pPr>
                    </w:p>
                    <w:p w14:paraId="1919F103" w14:textId="77777777" w:rsidR="00C23FC4" w:rsidRPr="0069203E" w:rsidRDefault="00C23FC4" w:rsidP="00D31015">
                      <w:pPr>
                        <w:rPr>
                          <w:sz w:val="20"/>
                          <w:szCs w:val="20"/>
                        </w:rPr>
                      </w:pPr>
                      <w:r w:rsidRPr="0069203E">
                        <w:rPr>
                          <w:sz w:val="20"/>
                          <w:szCs w:val="20"/>
                        </w:rPr>
                        <w:t>Auxiliaire être :</w:t>
                      </w:r>
                    </w:p>
                    <w:p w14:paraId="133FB54B" w14:textId="77777777" w:rsidR="00C23FC4" w:rsidRPr="0069203E" w:rsidRDefault="00C23FC4" w:rsidP="00D31015">
                      <w:pPr>
                        <w:rPr>
                          <w:sz w:val="20"/>
                          <w:szCs w:val="20"/>
                        </w:rPr>
                      </w:pPr>
                      <w:r>
                        <w:rPr>
                          <w:sz w:val="20"/>
                          <w:szCs w:val="20"/>
                        </w:rPr>
                        <w:t>fus  - fus - fut - fûmes - fûtes - furent</w:t>
                      </w:r>
                    </w:p>
                    <w:p w14:paraId="0E1AB060" w14:textId="77777777" w:rsidR="00C23FC4" w:rsidRPr="0069203E" w:rsidRDefault="00C23FC4" w:rsidP="00D31015">
                      <w:pPr>
                        <w:rPr>
                          <w:sz w:val="20"/>
                          <w:szCs w:val="20"/>
                        </w:rPr>
                      </w:pPr>
                      <w:r w:rsidRPr="0069203E">
                        <w:rPr>
                          <w:sz w:val="20"/>
                          <w:szCs w:val="20"/>
                        </w:rPr>
                        <w:t>Auxiliaire avoir:</w:t>
                      </w:r>
                    </w:p>
                    <w:p w14:paraId="30ED1A35" w14:textId="77777777" w:rsidR="00C23FC4" w:rsidRPr="0069203E" w:rsidRDefault="00C23FC4" w:rsidP="00D31015">
                      <w:pPr>
                        <w:rPr>
                          <w:sz w:val="20"/>
                          <w:szCs w:val="20"/>
                        </w:rPr>
                      </w:pPr>
                      <w:r>
                        <w:rPr>
                          <w:sz w:val="20"/>
                          <w:szCs w:val="20"/>
                        </w:rPr>
                        <w:t>eus - eus - eut - eûmes - eûtes - eurent</w:t>
                      </w:r>
                    </w:p>
                    <w:p w14:paraId="13133A19" w14:textId="77777777" w:rsidR="00C23FC4" w:rsidRPr="0069203E" w:rsidRDefault="00C23FC4" w:rsidP="00D31015">
                      <w:pPr>
                        <w:rPr>
                          <w:sz w:val="20"/>
                          <w:szCs w:val="20"/>
                        </w:rPr>
                      </w:pPr>
                    </w:p>
                    <w:p w14:paraId="63A89890" w14:textId="77777777" w:rsidR="00C23FC4" w:rsidRPr="0069203E" w:rsidRDefault="00C23FC4" w:rsidP="00D31015">
                      <w:pPr>
                        <w:rPr>
                          <w:sz w:val="20"/>
                          <w:szCs w:val="20"/>
                        </w:rPr>
                      </w:pPr>
                    </w:p>
                  </w:txbxContent>
                </v:textbox>
              </v:shape>
            </w:pict>
          </mc:Fallback>
        </mc:AlternateContent>
      </w:r>
      <w:r>
        <w:rPr>
          <w:rFonts w:ascii="Dynamix" w:hAnsi="Dynamix"/>
          <w:noProof/>
          <w:sz w:val="32"/>
          <w:szCs w:val="32"/>
        </w:rPr>
        <mc:AlternateContent>
          <mc:Choice Requires="wps">
            <w:drawing>
              <wp:anchor distT="0" distB="0" distL="114300" distR="114300" simplePos="0" relativeHeight="252025856" behindDoc="0" locked="0" layoutInCell="1" allowOverlap="1" wp14:anchorId="7AD10F3C" wp14:editId="41426E60">
                <wp:simplePos x="0" y="0"/>
                <wp:positionH relativeFrom="column">
                  <wp:posOffset>2229485</wp:posOffset>
                </wp:positionH>
                <wp:positionV relativeFrom="paragraph">
                  <wp:posOffset>2745740</wp:posOffset>
                </wp:positionV>
                <wp:extent cx="2148205" cy="2174240"/>
                <wp:effectExtent l="0" t="0" r="36195" b="35560"/>
                <wp:wrapThrough wrapText="bothSides">
                  <wp:wrapPolygon edited="0">
                    <wp:start x="0" y="0"/>
                    <wp:lineTo x="0" y="21701"/>
                    <wp:lineTo x="21709" y="21701"/>
                    <wp:lineTo x="21709" y="0"/>
                    <wp:lineTo x="0" y="0"/>
                  </wp:wrapPolygon>
                </wp:wrapThrough>
                <wp:docPr id="1132" name="Zone de texte 1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174240"/>
                        </a:xfrm>
                        <a:prstGeom prst="rect">
                          <a:avLst/>
                        </a:prstGeom>
                        <a:solidFill>
                          <a:srgbClr val="FFFFFF"/>
                        </a:solidFill>
                        <a:ln w="9525">
                          <a:solidFill>
                            <a:srgbClr val="000000"/>
                          </a:solidFill>
                          <a:miter lim="800000"/>
                          <a:headEnd/>
                          <a:tailEnd/>
                        </a:ln>
                      </wps:spPr>
                      <wps:txbx>
                        <w:txbxContent>
                          <w:p w14:paraId="3423A4F6" w14:textId="77777777" w:rsidR="00C23FC4" w:rsidRPr="0069203E" w:rsidRDefault="00C23FC4" w:rsidP="00D31015">
                            <w:pPr>
                              <w:jc w:val="center"/>
                              <w:rPr>
                                <w:b/>
                                <w:sz w:val="20"/>
                                <w:szCs w:val="20"/>
                                <w:u w:val="single"/>
                              </w:rPr>
                            </w:pPr>
                            <w:r w:rsidRPr="0069203E">
                              <w:rPr>
                                <w:b/>
                                <w:sz w:val="20"/>
                                <w:szCs w:val="20"/>
                                <w:u w:val="single"/>
                              </w:rPr>
                              <w:t>L</w:t>
                            </w:r>
                            <w:r>
                              <w:rPr>
                                <w:b/>
                                <w:sz w:val="20"/>
                                <w:szCs w:val="20"/>
                                <w:u w:val="single"/>
                              </w:rPr>
                              <w:t>'imparfait</w:t>
                            </w:r>
                          </w:p>
                          <w:p w14:paraId="3C8B8E55" w14:textId="77777777" w:rsidR="00B8232D" w:rsidRPr="0069203E" w:rsidRDefault="00B8232D" w:rsidP="00B8232D">
                            <w:pPr>
                              <w:rPr>
                                <w:sz w:val="20"/>
                                <w:szCs w:val="20"/>
                              </w:rPr>
                            </w:pPr>
                            <w:r w:rsidRPr="0069203E">
                              <w:rPr>
                                <w:sz w:val="20"/>
                                <w:szCs w:val="20"/>
                              </w:rPr>
                              <w:t>Terminaison : ai - a</w:t>
                            </w:r>
                            <w:r>
                              <w:rPr>
                                <w:sz w:val="20"/>
                                <w:szCs w:val="20"/>
                              </w:rPr>
                              <w:t>i</w:t>
                            </w:r>
                            <w:r w:rsidRPr="0069203E">
                              <w:rPr>
                                <w:sz w:val="20"/>
                                <w:szCs w:val="20"/>
                              </w:rPr>
                              <w:t>s - a</w:t>
                            </w:r>
                            <w:r>
                              <w:rPr>
                                <w:sz w:val="20"/>
                                <w:szCs w:val="20"/>
                              </w:rPr>
                              <w:t>it</w:t>
                            </w:r>
                            <w:r w:rsidRPr="0069203E">
                              <w:rPr>
                                <w:sz w:val="20"/>
                                <w:szCs w:val="20"/>
                              </w:rPr>
                              <w:t xml:space="preserve"> - </w:t>
                            </w:r>
                            <w:r>
                              <w:rPr>
                                <w:sz w:val="20"/>
                                <w:szCs w:val="20"/>
                              </w:rPr>
                              <w:t>i</w:t>
                            </w:r>
                            <w:r w:rsidRPr="0069203E">
                              <w:rPr>
                                <w:sz w:val="20"/>
                                <w:szCs w:val="20"/>
                              </w:rPr>
                              <w:t xml:space="preserve">ons - </w:t>
                            </w:r>
                            <w:r>
                              <w:rPr>
                                <w:sz w:val="20"/>
                                <w:szCs w:val="20"/>
                              </w:rPr>
                              <w:t>iez - aie</w:t>
                            </w:r>
                            <w:r w:rsidRPr="0069203E">
                              <w:rPr>
                                <w:sz w:val="20"/>
                                <w:szCs w:val="20"/>
                              </w:rPr>
                              <w:t>nt</w:t>
                            </w:r>
                          </w:p>
                          <w:p w14:paraId="50E038EE" w14:textId="77777777" w:rsidR="00B8232D" w:rsidRPr="0069203E" w:rsidRDefault="00B8232D" w:rsidP="00B8232D">
                            <w:pPr>
                              <w:rPr>
                                <w:sz w:val="20"/>
                                <w:szCs w:val="20"/>
                              </w:rPr>
                            </w:pPr>
                          </w:p>
                          <w:p w14:paraId="44F4EB6F" w14:textId="77777777" w:rsidR="00B8232D" w:rsidRPr="0069203E" w:rsidRDefault="00B8232D" w:rsidP="00B8232D">
                            <w:pPr>
                              <w:rPr>
                                <w:sz w:val="20"/>
                                <w:szCs w:val="20"/>
                              </w:rPr>
                            </w:pPr>
                            <w:r w:rsidRPr="0069203E">
                              <w:rPr>
                                <w:sz w:val="20"/>
                                <w:szCs w:val="20"/>
                              </w:rPr>
                              <w:t>Auxiliaire être :</w:t>
                            </w:r>
                          </w:p>
                          <w:p w14:paraId="02F8ED86" w14:textId="77777777" w:rsidR="00B8232D" w:rsidRPr="0069203E" w:rsidRDefault="00B8232D" w:rsidP="00B8232D">
                            <w:pPr>
                              <w:rPr>
                                <w:sz w:val="20"/>
                                <w:szCs w:val="20"/>
                              </w:rPr>
                            </w:pPr>
                            <w:r>
                              <w:rPr>
                                <w:sz w:val="20"/>
                                <w:szCs w:val="20"/>
                              </w:rPr>
                              <w:t>Etais – étais – était – éions –étiez - étaient</w:t>
                            </w:r>
                          </w:p>
                          <w:p w14:paraId="22BCEC3F" w14:textId="77777777" w:rsidR="00B8232D" w:rsidRPr="0069203E" w:rsidRDefault="00B8232D" w:rsidP="00B8232D">
                            <w:pPr>
                              <w:rPr>
                                <w:sz w:val="20"/>
                                <w:szCs w:val="20"/>
                              </w:rPr>
                            </w:pPr>
                            <w:r w:rsidRPr="0069203E">
                              <w:rPr>
                                <w:sz w:val="20"/>
                                <w:szCs w:val="20"/>
                              </w:rPr>
                              <w:t>Auxiliaire avoir:</w:t>
                            </w:r>
                          </w:p>
                          <w:p w14:paraId="44BFFA11" w14:textId="77777777" w:rsidR="00B8232D" w:rsidRPr="0069203E" w:rsidRDefault="00B8232D" w:rsidP="00B8232D">
                            <w:pPr>
                              <w:rPr>
                                <w:sz w:val="20"/>
                                <w:szCs w:val="20"/>
                              </w:rPr>
                            </w:pPr>
                            <w:r>
                              <w:rPr>
                                <w:sz w:val="20"/>
                                <w:szCs w:val="20"/>
                              </w:rPr>
                              <w:t>Avais – avais –avait – avions –aviez - avaeint</w:t>
                            </w:r>
                          </w:p>
                          <w:p w14:paraId="13E92C1B" w14:textId="77777777" w:rsidR="00B8232D" w:rsidRPr="0069203E" w:rsidRDefault="00B8232D" w:rsidP="00B8232D">
                            <w:pPr>
                              <w:rPr>
                                <w:sz w:val="20"/>
                                <w:szCs w:val="20"/>
                              </w:rPr>
                            </w:pPr>
                          </w:p>
                          <w:p w14:paraId="734DB7AF" w14:textId="77777777" w:rsidR="00B8232D" w:rsidRPr="0069203E" w:rsidRDefault="00B8232D" w:rsidP="00B8232D">
                            <w:pPr>
                              <w:rPr>
                                <w:sz w:val="20"/>
                                <w:szCs w:val="20"/>
                              </w:rPr>
                            </w:pPr>
                            <w:r w:rsidRPr="0069203E">
                              <w:rPr>
                                <w:sz w:val="20"/>
                                <w:szCs w:val="20"/>
                              </w:rPr>
                              <w:t>Verbe aller :</w:t>
                            </w:r>
                          </w:p>
                          <w:p w14:paraId="078CB767" w14:textId="77777777" w:rsidR="00B8232D" w:rsidRPr="0069203E" w:rsidRDefault="00B8232D" w:rsidP="00B8232D">
                            <w:pPr>
                              <w:rPr>
                                <w:sz w:val="20"/>
                                <w:szCs w:val="20"/>
                              </w:rPr>
                            </w:pPr>
                            <w:r>
                              <w:rPr>
                                <w:sz w:val="20"/>
                                <w:szCs w:val="20"/>
                              </w:rPr>
                              <w:t>Allais – allais – allait – allions – alliez- allaient</w:t>
                            </w:r>
                          </w:p>
                          <w:p w14:paraId="46363CAA" w14:textId="49618080" w:rsidR="00C23FC4" w:rsidRPr="0069203E" w:rsidRDefault="00C23FC4" w:rsidP="00B8232D">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D10F3C" id="_x0000_t202" coordsize="21600,21600" o:spt="202" path="m0,0l0,21600,21600,21600,21600,0xe">
                <v:stroke joinstyle="miter"/>
                <v:path gradientshapeok="t" o:connecttype="rect"/>
              </v:shapetype>
              <v:shape id="Zone de texte 1132" o:spid="_x0000_s1034" type="#_x0000_t202" style="position:absolute;left:0;text-align:left;margin-left:175.55pt;margin-top:216.2pt;width:169.15pt;height:171.2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">
                <v:textbox>
                  <w:txbxContent>
                    <w:p w14:paraId="3423A4F6" w14:textId="77777777" w:rsidR="00C23FC4" w:rsidRPr="0069203E" w:rsidRDefault="00C23FC4" w:rsidP="00D31015">
                      <w:pPr>
                        <w:jc w:val="center"/>
                        <w:rPr>
                          <w:b/>
                          <w:sz w:val="20"/>
                          <w:szCs w:val="20"/>
                          <w:u w:val="single"/>
                        </w:rPr>
                      </w:pPr>
                      <w:r w:rsidRPr="0069203E">
                        <w:rPr>
                          <w:b/>
                          <w:sz w:val="20"/>
                          <w:szCs w:val="20"/>
                          <w:u w:val="single"/>
                        </w:rPr>
                        <w:t>L</w:t>
                      </w:r>
                      <w:r>
                        <w:rPr>
                          <w:b/>
                          <w:sz w:val="20"/>
                          <w:szCs w:val="20"/>
                          <w:u w:val="single"/>
                        </w:rPr>
                        <w:t>'imparfait</w:t>
                      </w:r>
                    </w:p>
                    <w:p w14:paraId="3C8B8E55" w14:textId="77777777" w:rsidR="00B8232D" w:rsidRPr="0069203E" w:rsidRDefault="00B8232D" w:rsidP="00B8232D">
                      <w:pPr>
                        <w:rPr>
                          <w:sz w:val="20"/>
                          <w:szCs w:val="20"/>
                        </w:rPr>
                      </w:pPr>
                      <w:r w:rsidRPr="0069203E">
                        <w:rPr>
                          <w:sz w:val="20"/>
                          <w:szCs w:val="20"/>
                        </w:rPr>
                        <w:t>Terminaison : ai - a</w:t>
                      </w:r>
                      <w:r>
                        <w:rPr>
                          <w:sz w:val="20"/>
                          <w:szCs w:val="20"/>
                        </w:rPr>
                        <w:t>i</w:t>
                      </w:r>
                      <w:r w:rsidRPr="0069203E">
                        <w:rPr>
                          <w:sz w:val="20"/>
                          <w:szCs w:val="20"/>
                        </w:rPr>
                        <w:t>s - a</w:t>
                      </w:r>
                      <w:r>
                        <w:rPr>
                          <w:sz w:val="20"/>
                          <w:szCs w:val="20"/>
                        </w:rPr>
                        <w:t>it</w:t>
                      </w:r>
                      <w:r w:rsidRPr="0069203E">
                        <w:rPr>
                          <w:sz w:val="20"/>
                          <w:szCs w:val="20"/>
                        </w:rPr>
                        <w:t xml:space="preserve"> - </w:t>
                      </w:r>
                      <w:r>
                        <w:rPr>
                          <w:sz w:val="20"/>
                          <w:szCs w:val="20"/>
                        </w:rPr>
                        <w:t>i</w:t>
                      </w:r>
                      <w:r w:rsidRPr="0069203E">
                        <w:rPr>
                          <w:sz w:val="20"/>
                          <w:szCs w:val="20"/>
                        </w:rPr>
                        <w:t xml:space="preserve">ons - </w:t>
                      </w:r>
                      <w:r>
                        <w:rPr>
                          <w:sz w:val="20"/>
                          <w:szCs w:val="20"/>
                        </w:rPr>
                        <w:t>iez - aie</w:t>
                      </w:r>
                      <w:r w:rsidRPr="0069203E">
                        <w:rPr>
                          <w:sz w:val="20"/>
                          <w:szCs w:val="20"/>
                        </w:rPr>
                        <w:t>nt</w:t>
                      </w:r>
                    </w:p>
                    <w:p w14:paraId="50E038EE" w14:textId="77777777" w:rsidR="00B8232D" w:rsidRPr="0069203E" w:rsidRDefault="00B8232D" w:rsidP="00B8232D">
                      <w:pPr>
                        <w:rPr>
                          <w:sz w:val="20"/>
                          <w:szCs w:val="20"/>
                        </w:rPr>
                      </w:pPr>
                    </w:p>
                    <w:p w14:paraId="44F4EB6F" w14:textId="77777777" w:rsidR="00B8232D" w:rsidRPr="0069203E" w:rsidRDefault="00B8232D" w:rsidP="00B8232D">
                      <w:pPr>
                        <w:rPr>
                          <w:sz w:val="20"/>
                          <w:szCs w:val="20"/>
                        </w:rPr>
                      </w:pPr>
                      <w:r w:rsidRPr="0069203E">
                        <w:rPr>
                          <w:sz w:val="20"/>
                          <w:szCs w:val="20"/>
                        </w:rPr>
                        <w:t>Auxiliaire être :</w:t>
                      </w:r>
                    </w:p>
                    <w:p w14:paraId="02F8ED86" w14:textId="77777777" w:rsidR="00B8232D" w:rsidRPr="0069203E" w:rsidRDefault="00B8232D" w:rsidP="00B8232D">
                      <w:pPr>
                        <w:rPr>
                          <w:sz w:val="20"/>
                          <w:szCs w:val="20"/>
                        </w:rPr>
                      </w:pPr>
                      <w:r>
                        <w:rPr>
                          <w:sz w:val="20"/>
                          <w:szCs w:val="20"/>
                        </w:rPr>
                        <w:t>Etais – étais – était – éions –étiez - étaient</w:t>
                      </w:r>
                    </w:p>
                    <w:p w14:paraId="22BCEC3F" w14:textId="77777777" w:rsidR="00B8232D" w:rsidRPr="0069203E" w:rsidRDefault="00B8232D" w:rsidP="00B8232D">
                      <w:pPr>
                        <w:rPr>
                          <w:sz w:val="20"/>
                          <w:szCs w:val="20"/>
                        </w:rPr>
                      </w:pPr>
                      <w:r w:rsidRPr="0069203E">
                        <w:rPr>
                          <w:sz w:val="20"/>
                          <w:szCs w:val="20"/>
                        </w:rPr>
                        <w:t>Auxiliaire avoir:</w:t>
                      </w:r>
                    </w:p>
                    <w:p w14:paraId="44BFFA11" w14:textId="77777777" w:rsidR="00B8232D" w:rsidRPr="0069203E" w:rsidRDefault="00B8232D" w:rsidP="00B8232D">
                      <w:pPr>
                        <w:rPr>
                          <w:sz w:val="20"/>
                          <w:szCs w:val="20"/>
                        </w:rPr>
                      </w:pPr>
                      <w:r>
                        <w:rPr>
                          <w:sz w:val="20"/>
                          <w:szCs w:val="20"/>
                        </w:rPr>
                        <w:t>Avais – avais –avait – avions –aviez - avaeint</w:t>
                      </w:r>
                    </w:p>
                    <w:p w14:paraId="13E92C1B" w14:textId="77777777" w:rsidR="00B8232D" w:rsidRPr="0069203E" w:rsidRDefault="00B8232D" w:rsidP="00B8232D">
                      <w:pPr>
                        <w:rPr>
                          <w:sz w:val="20"/>
                          <w:szCs w:val="20"/>
                        </w:rPr>
                      </w:pPr>
                    </w:p>
                    <w:p w14:paraId="734DB7AF" w14:textId="77777777" w:rsidR="00B8232D" w:rsidRPr="0069203E" w:rsidRDefault="00B8232D" w:rsidP="00B8232D">
                      <w:pPr>
                        <w:rPr>
                          <w:sz w:val="20"/>
                          <w:szCs w:val="20"/>
                        </w:rPr>
                      </w:pPr>
                      <w:r w:rsidRPr="0069203E">
                        <w:rPr>
                          <w:sz w:val="20"/>
                          <w:szCs w:val="20"/>
                        </w:rPr>
                        <w:t>Verbe aller :</w:t>
                      </w:r>
                    </w:p>
                    <w:p w14:paraId="078CB767" w14:textId="77777777" w:rsidR="00B8232D" w:rsidRPr="0069203E" w:rsidRDefault="00B8232D" w:rsidP="00B8232D">
                      <w:pPr>
                        <w:rPr>
                          <w:sz w:val="20"/>
                          <w:szCs w:val="20"/>
                        </w:rPr>
                      </w:pPr>
                      <w:r>
                        <w:rPr>
                          <w:sz w:val="20"/>
                          <w:szCs w:val="20"/>
                        </w:rPr>
                        <w:t>Allais – allais – allait – allions – alliez- allaient</w:t>
                      </w:r>
                    </w:p>
                    <w:p w14:paraId="46363CAA" w14:textId="49618080" w:rsidR="00C23FC4" w:rsidRPr="0069203E" w:rsidRDefault="00C23FC4" w:rsidP="00B8232D">
                      <w:pPr>
                        <w:rPr>
                          <w:sz w:val="20"/>
                          <w:szCs w:val="20"/>
                        </w:rPr>
                      </w:pPr>
                    </w:p>
                  </w:txbxContent>
                </v:textbox>
                <w10:wrap type="through"/>
              </v:shape>
            </w:pict>
          </mc:Fallback>
        </mc:AlternateContent>
      </w:r>
      <w:r>
        <w:rPr>
          <w:rFonts w:ascii="Dynamix" w:hAnsi="Dynamix"/>
          <w:noProof/>
          <w:sz w:val="32"/>
          <w:szCs w:val="32"/>
        </w:rPr>
        <mc:AlternateContent>
          <mc:Choice Requires="wps">
            <w:drawing>
              <wp:anchor distT="0" distB="0" distL="114300" distR="114300" simplePos="0" relativeHeight="252023808" behindDoc="0" locked="0" layoutInCell="1" allowOverlap="1" wp14:anchorId="2C914333" wp14:editId="5BCBCBB3">
                <wp:simplePos x="0" y="0"/>
                <wp:positionH relativeFrom="column">
                  <wp:posOffset>2235200</wp:posOffset>
                </wp:positionH>
                <wp:positionV relativeFrom="paragraph">
                  <wp:posOffset>457200</wp:posOffset>
                </wp:positionV>
                <wp:extent cx="2148205" cy="2174240"/>
                <wp:effectExtent l="0" t="0" r="36195" b="35560"/>
                <wp:wrapThrough wrapText="bothSides">
                  <wp:wrapPolygon edited="0">
                    <wp:start x="0" y="0"/>
                    <wp:lineTo x="0" y="21701"/>
                    <wp:lineTo x="21709" y="21701"/>
                    <wp:lineTo x="21709" y="0"/>
                    <wp:lineTo x="0" y="0"/>
                  </wp:wrapPolygon>
                </wp:wrapThrough>
                <wp:docPr id="1130" name="Zone de texte 1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174240"/>
                        </a:xfrm>
                        <a:prstGeom prst="rect">
                          <a:avLst/>
                        </a:prstGeom>
                        <a:solidFill>
                          <a:srgbClr val="FFFFFF"/>
                        </a:solidFill>
                        <a:ln w="9525">
                          <a:solidFill>
                            <a:srgbClr val="000000"/>
                          </a:solidFill>
                          <a:miter lim="800000"/>
                          <a:headEnd/>
                          <a:tailEnd/>
                        </a:ln>
                      </wps:spPr>
                      <wps:txbx>
                        <w:txbxContent>
                          <w:p w14:paraId="19D264C5" w14:textId="77777777" w:rsidR="00C23FC4" w:rsidRPr="0069203E" w:rsidRDefault="00C23FC4" w:rsidP="00D31015">
                            <w:pPr>
                              <w:jc w:val="center"/>
                              <w:rPr>
                                <w:b/>
                                <w:sz w:val="20"/>
                                <w:szCs w:val="20"/>
                                <w:u w:val="single"/>
                              </w:rPr>
                            </w:pPr>
                            <w:r w:rsidRPr="0069203E">
                              <w:rPr>
                                <w:b/>
                                <w:sz w:val="20"/>
                                <w:szCs w:val="20"/>
                                <w:u w:val="single"/>
                              </w:rPr>
                              <w:t>Le futur</w:t>
                            </w:r>
                          </w:p>
                          <w:p w14:paraId="3770A013" w14:textId="77777777" w:rsidR="00C23FC4" w:rsidRPr="0069203E" w:rsidRDefault="00C23FC4" w:rsidP="00D31015">
                            <w:pPr>
                              <w:rPr>
                                <w:sz w:val="20"/>
                                <w:szCs w:val="20"/>
                              </w:rPr>
                            </w:pPr>
                            <w:r w:rsidRPr="0069203E">
                              <w:rPr>
                                <w:sz w:val="20"/>
                                <w:szCs w:val="20"/>
                              </w:rPr>
                              <w:t>Terminaison : ai - as - a - ons - ez - ont</w:t>
                            </w:r>
                          </w:p>
                          <w:p w14:paraId="76B9CFD1" w14:textId="77777777" w:rsidR="00C23FC4" w:rsidRPr="0069203E" w:rsidRDefault="00C23FC4" w:rsidP="00D31015">
                            <w:pPr>
                              <w:rPr>
                                <w:sz w:val="20"/>
                                <w:szCs w:val="20"/>
                              </w:rPr>
                            </w:pPr>
                          </w:p>
                          <w:p w14:paraId="516679BD" w14:textId="77777777" w:rsidR="00C23FC4" w:rsidRPr="0069203E" w:rsidRDefault="00C23FC4" w:rsidP="00D31015">
                            <w:pPr>
                              <w:rPr>
                                <w:sz w:val="20"/>
                                <w:szCs w:val="20"/>
                              </w:rPr>
                            </w:pPr>
                            <w:r w:rsidRPr="0069203E">
                              <w:rPr>
                                <w:sz w:val="20"/>
                                <w:szCs w:val="20"/>
                              </w:rPr>
                              <w:t>Auxiliaire être :</w:t>
                            </w:r>
                          </w:p>
                          <w:p w14:paraId="63592864" w14:textId="77777777" w:rsidR="00C23FC4" w:rsidRPr="0069203E" w:rsidRDefault="00C23FC4" w:rsidP="00D31015">
                            <w:pPr>
                              <w:rPr>
                                <w:sz w:val="20"/>
                                <w:szCs w:val="20"/>
                              </w:rPr>
                            </w:pPr>
                            <w:r w:rsidRPr="0069203E">
                              <w:rPr>
                                <w:sz w:val="20"/>
                                <w:szCs w:val="20"/>
                              </w:rPr>
                              <w:t>serai - seras - sera - serons - serez - seront</w:t>
                            </w:r>
                          </w:p>
                          <w:p w14:paraId="6E6F7145" w14:textId="77777777" w:rsidR="00C23FC4" w:rsidRPr="0069203E" w:rsidRDefault="00C23FC4" w:rsidP="00D31015">
                            <w:pPr>
                              <w:rPr>
                                <w:sz w:val="20"/>
                                <w:szCs w:val="20"/>
                              </w:rPr>
                            </w:pPr>
                          </w:p>
                          <w:p w14:paraId="44596851" w14:textId="77777777" w:rsidR="00C23FC4" w:rsidRPr="0069203E" w:rsidRDefault="00C23FC4" w:rsidP="00D31015">
                            <w:pPr>
                              <w:rPr>
                                <w:sz w:val="20"/>
                                <w:szCs w:val="20"/>
                              </w:rPr>
                            </w:pPr>
                            <w:r w:rsidRPr="0069203E">
                              <w:rPr>
                                <w:sz w:val="20"/>
                                <w:szCs w:val="20"/>
                              </w:rPr>
                              <w:t>Auxiliaire avoir:</w:t>
                            </w:r>
                          </w:p>
                          <w:p w14:paraId="3503B5D5" w14:textId="77777777" w:rsidR="00C23FC4" w:rsidRPr="0069203E" w:rsidRDefault="00C23FC4" w:rsidP="00D31015">
                            <w:pPr>
                              <w:rPr>
                                <w:sz w:val="20"/>
                                <w:szCs w:val="20"/>
                              </w:rPr>
                            </w:pPr>
                            <w:r w:rsidRPr="0069203E">
                              <w:rPr>
                                <w:sz w:val="20"/>
                                <w:szCs w:val="20"/>
                              </w:rPr>
                              <w:t>aurai - auras - aura - aurons - aurez - auront</w:t>
                            </w:r>
                          </w:p>
                          <w:p w14:paraId="6A636E04" w14:textId="77777777" w:rsidR="00C23FC4" w:rsidRPr="0069203E" w:rsidRDefault="00C23FC4" w:rsidP="00D31015">
                            <w:pPr>
                              <w:rPr>
                                <w:sz w:val="20"/>
                                <w:szCs w:val="20"/>
                              </w:rPr>
                            </w:pPr>
                          </w:p>
                          <w:p w14:paraId="03806DCB" w14:textId="77777777" w:rsidR="00C23FC4" w:rsidRPr="0069203E" w:rsidRDefault="00C23FC4" w:rsidP="00D31015">
                            <w:pPr>
                              <w:rPr>
                                <w:sz w:val="20"/>
                                <w:szCs w:val="20"/>
                              </w:rPr>
                            </w:pPr>
                            <w:r w:rsidRPr="0069203E">
                              <w:rPr>
                                <w:sz w:val="20"/>
                                <w:szCs w:val="20"/>
                              </w:rPr>
                              <w:t>Verbe aller :</w:t>
                            </w:r>
                          </w:p>
                          <w:p w14:paraId="7100AC28" w14:textId="77777777" w:rsidR="00C23FC4" w:rsidRPr="0069203E" w:rsidRDefault="00C23FC4" w:rsidP="00D31015">
                            <w:pPr>
                              <w:rPr>
                                <w:sz w:val="20"/>
                                <w:szCs w:val="20"/>
                              </w:rPr>
                            </w:pPr>
                            <w:r w:rsidRPr="0069203E">
                              <w:rPr>
                                <w:sz w:val="20"/>
                                <w:szCs w:val="20"/>
                              </w:rPr>
                              <w:t>irai - iras - ira - irons - irez - iront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914333" id="Zone de texte 1130" o:spid="_x0000_s1035" type="#_x0000_t202" style="position:absolute;left:0;text-align:left;margin-left:176pt;margin-top:36pt;width:169.15pt;height:171.2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">
                <v:textbox>
                  <w:txbxContent>
                    <w:p w14:paraId="19D264C5" w14:textId="77777777" w:rsidR="00C23FC4" w:rsidRPr="0069203E" w:rsidRDefault="00C23FC4" w:rsidP="00D31015">
                      <w:pPr>
                        <w:jc w:val="center"/>
                        <w:rPr>
                          <w:b/>
                          <w:sz w:val="20"/>
                          <w:szCs w:val="20"/>
                          <w:u w:val="single"/>
                        </w:rPr>
                      </w:pPr>
                      <w:r w:rsidRPr="0069203E">
                        <w:rPr>
                          <w:b/>
                          <w:sz w:val="20"/>
                          <w:szCs w:val="20"/>
                          <w:u w:val="single"/>
                        </w:rPr>
                        <w:t>Le futur</w:t>
                      </w:r>
                    </w:p>
                    <w:p w14:paraId="3770A013" w14:textId="77777777" w:rsidR="00C23FC4" w:rsidRPr="0069203E" w:rsidRDefault="00C23FC4" w:rsidP="00D31015">
                      <w:pPr>
                        <w:rPr>
                          <w:sz w:val="20"/>
                          <w:szCs w:val="20"/>
                        </w:rPr>
                      </w:pPr>
                      <w:r w:rsidRPr="0069203E">
                        <w:rPr>
                          <w:sz w:val="20"/>
                          <w:szCs w:val="20"/>
                        </w:rPr>
                        <w:t>Terminaison : ai - as - a - ons - ez - ont</w:t>
                      </w:r>
                    </w:p>
                    <w:p w14:paraId="76B9CFD1" w14:textId="77777777" w:rsidR="00C23FC4" w:rsidRPr="0069203E" w:rsidRDefault="00C23FC4" w:rsidP="00D31015">
                      <w:pPr>
                        <w:rPr>
                          <w:sz w:val="20"/>
                          <w:szCs w:val="20"/>
                        </w:rPr>
                      </w:pPr>
                    </w:p>
                    <w:p w14:paraId="516679BD" w14:textId="77777777" w:rsidR="00C23FC4" w:rsidRPr="0069203E" w:rsidRDefault="00C23FC4" w:rsidP="00D31015">
                      <w:pPr>
                        <w:rPr>
                          <w:sz w:val="20"/>
                          <w:szCs w:val="20"/>
                        </w:rPr>
                      </w:pPr>
                      <w:r w:rsidRPr="0069203E">
                        <w:rPr>
                          <w:sz w:val="20"/>
                          <w:szCs w:val="20"/>
                        </w:rPr>
                        <w:t>Auxiliaire être :</w:t>
                      </w:r>
                    </w:p>
                    <w:p w14:paraId="63592864" w14:textId="77777777" w:rsidR="00C23FC4" w:rsidRPr="0069203E" w:rsidRDefault="00C23FC4" w:rsidP="00D31015">
                      <w:pPr>
                        <w:rPr>
                          <w:sz w:val="20"/>
                          <w:szCs w:val="20"/>
                        </w:rPr>
                      </w:pPr>
                      <w:r w:rsidRPr="0069203E">
                        <w:rPr>
                          <w:sz w:val="20"/>
                          <w:szCs w:val="20"/>
                        </w:rPr>
                        <w:t>serai - seras - sera - serons - serez - seront</w:t>
                      </w:r>
                    </w:p>
                    <w:p w14:paraId="6E6F7145" w14:textId="77777777" w:rsidR="00C23FC4" w:rsidRPr="0069203E" w:rsidRDefault="00C23FC4" w:rsidP="00D31015">
                      <w:pPr>
                        <w:rPr>
                          <w:sz w:val="20"/>
                          <w:szCs w:val="20"/>
                        </w:rPr>
                      </w:pPr>
                    </w:p>
                    <w:p w14:paraId="44596851" w14:textId="77777777" w:rsidR="00C23FC4" w:rsidRPr="0069203E" w:rsidRDefault="00C23FC4" w:rsidP="00D31015">
                      <w:pPr>
                        <w:rPr>
                          <w:sz w:val="20"/>
                          <w:szCs w:val="20"/>
                        </w:rPr>
                      </w:pPr>
                      <w:r w:rsidRPr="0069203E">
                        <w:rPr>
                          <w:sz w:val="20"/>
                          <w:szCs w:val="20"/>
                        </w:rPr>
                        <w:t>Auxiliaire avoir:</w:t>
                      </w:r>
                    </w:p>
                    <w:p w14:paraId="3503B5D5" w14:textId="77777777" w:rsidR="00C23FC4" w:rsidRPr="0069203E" w:rsidRDefault="00C23FC4" w:rsidP="00D31015">
                      <w:pPr>
                        <w:rPr>
                          <w:sz w:val="20"/>
                          <w:szCs w:val="20"/>
                        </w:rPr>
                      </w:pPr>
                      <w:r w:rsidRPr="0069203E">
                        <w:rPr>
                          <w:sz w:val="20"/>
                          <w:szCs w:val="20"/>
                        </w:rPr>
                        <w:t>aurai - auras - aura - aurons - aurez - auront</w:t>
                      </w:r>
                    </w:p>
                    <w:p w14:paraId="6A636E04" w14:textId="77777777" w:rsidR="00C23FC4" w:rsidRPr="0069203E" w:rsidRDefault="00C23FC4" w:rsidP="00D31015">
                      <w:pPr>
                        <w:rPr>
                          <w:sz w:val="20"/>
                          <w:szCs w:val="20"/>
                        </w:rPr>
                      </w:pPr>
                    </w:p>
                    <w:p w14:paraId="03806DCB" w14:textId="77777777" w:rsidR="00C23FC4" w:rsidRPr="0069203E" w:rsidRDefault="00C23FC4" w:rsidP="00D31015">
                      <w:pPr>
                        <w:rPr>
                          <w:sz w:val="20"/>
                          <w:szCs w:val="20"/>
                        </w:rPr>
                      </w:pPr>
                      <w:r w:rsidRPr="0069203E">
                        <w:rPr>
                          <w:sz w:val="20"/>
                          <w:szCs w:val="20"/>
                        </w:rPr>
                        <w:t>Verbe aller :</w:t>
                      </w:r>
                    </w:p>
                    <w:p w14:paraId="7100AC28" w14:textId="77777777" w:rsidR="00C23FC4" w:rsidRPr="0069203E" w:rsidRDefault="00C23FC4" w:rsidP="00D31015">
                      <w:pPr>
                        <w:rPr>
                          <w:sz w:val="20"/>
                          <w:szCs w:val="20"/>
                        </w:rPr>
                      </w:pPr>
                      <w:r w:rsidRPr="0069203E">
                        <w:rPr>
                          <w:sz w:val="20"/>
                          <w:szCs w:val="20"/>
                        </w:rPr>
                        <w:t>irai - iras - ira - irons - irez - iront</w:t>
                      </w:r>
                    </w:p>
                  </w:txbxContent>
                </v:textbox>
                <w10:wrap type="through"/>
              </v:shape>
            </w:pict>
          </mc:Fallback>
        </mc:AlternateContent>
      </w:r>
      <w:r>
        <w:rPr>
          <w:rFonts w:ascii="Dynamix" w:hAnsi="Dynamix"/>
          <w:noProof/>
          <w:sz w:val="32"/>
          <w:szCs w:val="32"/>
        </w:rPr>
        <mc:AlternateContent>
          <mc:Choice Requires="wps">
            <w:drawing>
              <wp:anchor distT="0" distB="0" distL="114300" distR="114300" simplePos="0" relativeHeight="252024832" behindDoc="0" locked="0" layoutInCell="1" allowOverlap="1" wp14:anchorId="34527981" wp14:editId="5B0C1DC8">
                <wp:simplePos x="0" y="0"/>
                <wp:positionH relativeFrom="column">
                  <wp:posOffset>-76200</wp:posOffset>
                </wp:positionH>
                <wp:positionV relativeFrom="paragraph">
                  <wp:posOffset>2971800</wp:posOffset>
                </wp:positionV>
                <wp:extent cx="2148205" cy="2288540"/>
                <wp:effectExtent l="0" t="0" r="36195" b="22860"/>
                <wp:wrapThrough wrapText="bothSides">
                  <wp:wrapPolygon edited="0">
                    <wp:start x="0" y="0"/>
                    <wp:lineTo x="0" y="21576"/>
                    <wp:lineTo x="21709" y="21576"/>
                    <wp:lineTo x="21709" y="0"/>
                    <wp:lineTo x="0" y="0"/>
                  </wp:wrapPolygon>
                </wp:wrapThrough>
                <wp:docPr id="1131" name="Zone de texte 1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288540"/>
                        </a:xfrm>
                        <a:prstGeom prst="rect">
                          <a:avLst/>
                        </a:prstGeom>
                        <a:solidFill>
                          <a:srgbClr val="FFFFFF"/>
                        </a:solidFill>
                        <a:ln w="9525">
                          <a:solidFill>
                            <a:srgbClr val="000000"/>
                          </a:solidFill>
                          <a:miter lim="800000"/>
                          <a:headEnd/>
                          <a:tailEnd/>
                        </a:ln>
                      </wps:spPr>
                      <wps:txbx>
                        <w:txbxContent>
                          <w:p w14:paraId="4CA5AE4E" w14:textId="77777777" w:rsidR="00C23FC4" w:rsidRPr="0069203E" w:rsidRDefault="00C23FC4" w:rsidP="00D31015">
                            <w:pPr>
                              <w:jc w:val="center"/>
                              <w:rPr>
                                <w:b/>
                                <w:sz w:val="20"/>
                                <w:szCs w:val="20"/>
                                <w:u w:val="single"/>
                              </w:rPr>
                            </w:pPr>
                            <w:r w:rsidRPr="0069203E">
                              <w:rPr>
                                <w:b/>
                                <w:sz w:val="20"/>
                                <w:szCs w:val="20"/>
                                <w:u w:val="single"/>
                              </w:rPr>
                              <w:t>Le p</w:t>
                            </w:r>
                            <w:r>
                              <w:rPr>
                                <w:b/>
                                <w:sz w:val="20"/>
                                <w:szCs w:val="20"/>
                                <w:u w:val="single"/>
                              </w:rPr>
                              <w:t>assé composé</w:t>
                            </w:r>
                          </w:p>
                          <w:p w14:paraId="0B1CCBF1" w14:textId="77777777" w:rsidR="00C23FC4" w:rsidRPr="0069203E" w:rsidRDefault="00C23FC4" w:rsidP="00D31015">
                            <w:pPr>
                              <w:rPr>
                                <w:sz w:val="20"/>
                                <w:szCs w:val="20"/>
                              </w:rPr>
                            </w:pPr>
                            <w:r w:rsidRPr="0069203E">
                              <w:rPr>
                                <w:sz w:val="20"/>
                                <w:szCs w:val="20"/>
                              </w:rPr>
                              <w:t>Auxiliaire être :</w:t>
                            </w:r>
                          </w:p>
                          <w:p w14:paraId="6AC89BB7" w14:textId="77777777" w:rsidR="00C23FC4" w:rsidRPr="0069203E" w:rsidRDefault="00C23FC4" w:rsidP="00D31015">
                            <w:pPr>
                              <w:rPr>
                                <w:sz w:val="20"/>
                                <w:szCs w:val="20"/>
                              </w:rPr>
                            </w:pPr>
                            <w:r w:rsidRPr="0069203E">
                              <w:rPr>
                                <w:sz w:val="20"/>
                                <w:szCs w:val="20"/>
                              </w:rPr>
                              <w:t>suis - es - est - sommes - êtes - sont</w:t>
                            </w:r>
                          </w:p>
                          <w:p w14:paraId="2D0A9A0B" w14:textId="77777777" w:rsidR="00C23FC4" w:rsidRPr="0069203E" w:rsidRDefault="00C23FC4" w:rsidP="00D31015">
                            <w:pPr>
                              <w:rPr>
                                <w:sz w:val="20"/>
                                <w:szCs w:val="20"/>
                              </w:rPr>
                            </w:pPr>
                          </w:p>
                          <w:p w14:paraId="0AC45478" w14:textId="77777777" w:rsidR="00C23FC4" w:rsidRPr="0069203E" w:rsidRDefault="00C23FC4" w:rsidP="00D31015">
                            <w:pPr>
                              <w:rPr>
                                <w:sz w:val="20"/>
                                <w:szCs w:val="20"/>
                              </w:rPr>
                            </w:pPr>
                            <w:r w:rsidRPr="0069203E">
                              <w:rPr>
                                <w:sz w:val="20"/>
                                <w:szCs w:val="20"/>
                              </w:rPr>
                              <w:t>Auxiliaire avoir:</w:t>
                            </w:r>
                          </w:p>
                          <w:p w14:paraId="28E9231D" w14:textId="77777777" w:rsidR="00C23FC4" w:rsidRPr="0069203E" w:rsidRDefault="00C23FC4" w:rsidP="00D31015">
                            <w:pPr>
                              <w:rPr>
                                <w:sz w:val="20"/>
                                <w:szCs w:val="20"/>
                              </w:rPr>
                            </w:pPr>
                            <w:r w:rsidRPr="0069203E">
                              <w:rPr>
                                <w:sz w:val="20"/>
                                <w:szCs w:val="20"/>
                              </w:rPr>
                              <w:t>ai - as - a - avons - avez - ont</w:t>
                            </w:r>
                          </w:p>
                          <w:p w14:paraId="12F4C6C3" w14:textId="77777777" w:rsidR="00C23FC4" w:rsidRPr="0069203E" w:rsidRDefault="00C23FC4" w:rsidP="00D31015">
                            <w:pPr>
                              <w:rPr>
                                <w:sz w:val="20"/>
                                <w:szCs w:val="20"/>
                              </w:rPr>
                            </w:pPr>
                          </w:p>
                          <w:p w14:paraId="5379D54B" w14:textId="77777777" w:rsidR="00C23FC4" w:rsidRDefault="00C23FC4" w:rsidP="00D31015">
                            <w:pPr>
                              <w:jc w:val="center"/>
                              <w:rPr>
                                <w:sz w:val="20"/>
                                <w:szCs w:val="20"/>
                              </w:rPr>
                            </w:pPr>
                            <w:r>
                              <w:rPr>
                                <w:sz w:val="20"/>
                                <w:szCs w:val="20"/>
                              </w:rPr>
                              <w:t>+</w:t>
                            </w:r>
                          </w:p>
                          <w:p w14:paraId="03F88FC4" w14:textId="77777777" w:rsidR="00C23FC4" w:rsidRDefault="00C23FC4" w:rsidP="00D31015">
                            <w:pPr>
                              <w:rPr>
                                <w:sz w:val="20"/>
                                <w:szCs w:val="20"/>
                              </w:rPr>
                            </w:pPr>
                          </w:p>
                          <w:p w14:paraId="71B00CCB" w14:textId="77777777" w:rsidR="00C23FC4" w:rsidRDefault="00C23FC4" w:rsidP="00D31015">
                            <w:pPr>
                              <w:rPr>
                                <w:sz w:val="20"/>
                                <w:szCs w:val="20"/>
                              </w:rPr>
                            </w:pPr>
                            <w:r>
                              <w:rPr>
                                <w:sz w:val="20"/>
                                <w:szCs w:val="20"/>
                              </w:rPr>
                              <w:t xml:space="preserve">Participe passé </w:t>
                            </w:r>
                          </w:p>
                          <w:p w14:paraId="09E7C99A" w14:textId="77777777" w:rsidR="00C23FC4" w:rsidRDefault="00C23FC4" w:rsidP="00D31015">
                            <w:pPr>
                              <w:rPr>
                                <w:sz w:val="20"/>
                                <w:szCs w:val="20"/>
                              </w:rPr>
                            </w:pPr>
                          </w:p>
                          <w:p w14:paraId="1C2DC42E" w14:textId="77777777" w:rsidR="00C23FC4" w:rsidRDefault="00C23FC4" w:rsidP="00D31015">
                            <w:pPr>
                              <w:rPr>
                                <w:sz w:val="20"/>
                                <w:szCs w:val="20"/>
                              </w:rPr>
                            </w:pPr>
                            <w:r>
                              <w:rPr>
                                <w:sz w:val="20"/>
                                <w:szCs w:val="20"/>
                              </w:rPr>
                              <w:t>ATTENTION : le participe passé s'accorde avec le sujet avec l'auxiliaire être.</w:t>
                            </w:r>
                          </w:p>
                          <w:p w14:paraId="22CBEB22" w14:textId="77777777" w:rsidR="00C23FC4" w:rsidRPr="00D31015" w:rsidRDefault="00C23FC4" w:rsidP="00D31015">
                            <w:pPr>
                              <w:rPr>
                                <w:i/>
                                <w:sz w:val="20"/>
                                <w:szCs w:val="20"/>
                              </w:rPr>
                            </w:pPr>
                            <w:r w:rsidRPr="00D31015">
                              <w:rPr>
                                <w:i/>
                                <w:sz w:val="20"/>
                                <w:szCs w:val="20"/>
                              </w:rPr>
                              <w:t xml:space="preserve"> Elles sont parties.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527981" id="Zone de texte 1131" o:spid="_x0000_s1036" type="#_x0000_t202" style="position:absolute;left:0;text-align:left;margin-left:-6pt;margin-top:234pt;width:169.15pt;height:180.2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">
                <v:textbox>
                  <w:txbxContent>
                    <w:p w14:paraId="4CA5AE4E" w14:textId="77777777" w:rsidR="00C23FC4" w:rsidRPr="0069203E" w:rsidRDefault="00C23FC4" w:rsidP="00D31015">
                      <w:pPr>
                        <w:jc w:val="center"/>
                        <w:rPr>
                          <w:b/>
                          <w:sz w:val="20"/>
                          <w:szCs w:val="20"/>
                          <w:u w:val="single"/>
                        </w:rPr>
                      </w:pPr>
                      <w:r w:rsidRPr="0069203E">
                        <w:rPr>
                          <w:b/>
                          <w:sz w:val="20"/>
                          <w:szCs w:val="20"/>
                          <w:u w:val="single"/>
                        </w:rPr>
                        <w:t>Le p</w:t>
                      </w:r>
                      <w:r>
                        <w:rPr>
                          <w:b/>
                          <w:sz w:val="20"/>
                          <w:szCs w:val="20"/>
                          <w:u w:val="single"/>
                        </w:rPr>
                        <w:t>assé composé</w:t>
                      </w:r>
                    </w:p>
                    <w:p w14:paraId="0B1CCBF1" w14:textId="77777777" w:rsidR="00C23FC4" w:rsidRPr="0069203E" w:rsidRDefault="00C23FC4" w:rsidP="00D31015">
                      <w:pPr>
                        <w:rPr>
                          <w:sz w:val="20"/>
                          <w:szCs w:val="20"/>
                        </w:rPr>
                      </w:pPr>
                      <w:r w:rsidRPr="0069203E">
                        <w:rPr>
                          <w:sz w:val="20"/>
                          <w:szCs w:val="20"/>
                        </w:rPr>
                        <w:t>Auxiliaire être :</w:t>
                      </w:r>
                    </w:p>
                    <w:p w14:paraId="6AC89BB7" w14:textId="77777777" w:rsidR="00C23FC4" w:rsidRPr="0069203E" w:rsidRDefault="00C23FC4" w:rsidP="00D31015">
                      <w:pPr>
                        <w:rPr>
                          <w:sz w:val="20"/>
                          <w:szCs w:val="20"/>
                        </w:rPr>
                      </w:pPr>
                      <w:r w:rsidRPr="0069203E">
                        <w:rPr>
                          <w:sz w:val="20"/>
                          <w:szCs w:val="20"/>
                        </w:rPr>
                        <w:t>suis - es - est - sommes - êtes - sont</w:t>
                      </w:r>
                    </w:p>
                    <w:p w14:paraId="2D0A9A0B" w14:textId="77777777" w:rsidR="00C23FC4" w:rsidRPr="0069203E" w:rsidRDefault="00C23FC4" w:rsidP="00D31015">
                      <w:pPr>
                        <w:rPr>
                          <w:sz w:val="20"/>
                          <w:szCs w:val="20"/>
                        </w:rPr>
                      </w:pPr>
                    </w:p>
                    <w:p w14:paraId="0AC45478" w14:textId="77777777" w:rsidR="00C23FC4" w:rsidRPr="0069203E" w:rsidRDefault="00C23FC4" w:rsidP="00D31015">
                      <w:pPr>
                        <w:rPr>
                          <w:sz w:val="20"/>
                          <w:szCs w:val="20"/>
                        </w:rPr>
                      </w:pPr>
                      <w:r w:rsidRPr="0069203E">
                        <w:rPr>
                          <w:sz w:val="20"/>
                          <w:szCs w:val="20"/>
                        </w:rPr>
                        <w:t>Auxiliaire avoir:</w:t>
                      </w:r>
                    </w:p>
                    <w:p w14:paraId="28E9231D" w14:textId="77777777" w:rsidR="00C23FC4" w:rsidRPr="0069203E" w:rsidRDefault="00C23FC4" w:rsidP="00D31015">
                      <w:pPr>
                        <w:rPr>
                          <w:sz w:val="20"/>
                          <w:szCs w:val="20"/>
                        </w:rPr>
                      </w:pPr>
                      <w:r w:rsidRPr="0069203E">
                        <w:rPr>
                          <w:sz w:val="20"/>
                          <w:szCs w:val="20"/>
                        </w:rPr>
                        <w:t>ai - as - a - avons - avez - ont</w:t>
                      </w:r>
                    </w:p>
                    <w:p w14:paraId="12F4C6C3" w14:textId="77777777" w:rsidR="00C23FC4" w:rsidRPr="0069203E" w:rsidRDefault="00C23FC4" w:rsidP="00D31015">
                      <w:pPr>
                        <w:rPr>
                          <w:sz w:val="20"/>
                          <w:szCs w:val="20"/>
                        </w:rPr>
                      </w:pPr>
                    </w:p>
                    <w:p w14:paraId="5379D54B" w14:textId="77777777" w:rsidR="00C23FC4" w:rsidRDefault="00C23FC4" w:rsidP="00D31015">
                      <w:pPr>
                        <w:jc w:val="center"/>
                        <w:rPr>
                          <w:sz w:val="20"/>
                          <w:szCs w:val="20"/>
                        </w:rPr>
                      </w:pPr>
                      <w:r>
                        <w:rPr>
                          <w:sz w:val="20"/>
                          <w:szCs w:val="20"/>
                        </w:rPr>
                        <w:t>+</w:t>
                      </w:r>
                    </w:p>
                    <w:p w14:paraId="03F88FC4" w14:textId="77777777" w:rsidR="00C23FC4" w:rsidRDefault="00C23FC4" w:rsidP="00D31015">
                      <w:pPr>
                        <w:rPr>
                          <w:sz w:val="20"/>
                          <w:szCs w:val="20"/>
                        </w:rPr>
                      </w:pPr>
                    </w:p>
                    <w:p w14:paraId="71B00CCB" w14:textId="77777777" w:rsidR="00C23FC4" w:rsidRDefault="00C23FC4" w:rsidP="00D31015">
                      <w:pPr>
                        <w:rPr>
                          <w:sz w:val="20"/>
                          <w:szCs w:val="20"/>
                        </w:rPr>
                      </w:pPr>
                      <w:r>
                        <w:rPr>
                          <w:sz w:val="20"/>
                          <w:szCs w:val="20"/>
                        </w:rPr>
                        <w:t xml:space="preserve">Participe passé </w:t>
                      </w:r>
                    </w:p>
                    <w:p w14:paraId="09E7C99A" w14:textId="77777777" w:rsidR="00C23FC4" w:rsidRDefault="00C23FC4" w:rsidP="00D31015">
                      <w:pPr>
                        <w:rPr>
                          <w:sz w:val="20"/>
                          <w:szCs w:val="20"/>
                        </w:rPr>
                      </w:pPr>
                    </w:p>
                    <w:p w14:paraId="1C2DC42E" w14:textId="77777777" w:rsidR="00C23FC4" w:rsidRDefault="00C23FC4" w:rsidP="00D31015">
                      <w:pPr>
                        <w:rPr>
                          <w:sz w:val="20"/>
                          <w:szCs w:val="20"/>
                        </w:rPr>
                      </w:pPr>
                      <w:r>
                        <w:rPr>
                          <w:sz w:val="20"/>
                          <w:szCs w:val="20"/>
                        </w:rPr>
                        <w:t>ATTENTION : le participe passé s'accorde avec le sujet avec l'auxiliaire être.</w:t>
                      </w:r>
                    </w:p>
                    <w:p w14:paraId="22CBEB22" w14:textId="77777777" w:rsidR="00C23FC4" w:rsidRPr="00D31015" w:rsidRDefault="00C23FC4" w:rsidP="00D31015">
                      <w:pPr>
                        <w:rPr>
                          <w:i/>
                          <w:sz w:val="20"/>
                          <w:szCs w:val="20"/>
                        </w:rPr>
                      </w:pPr>
                      <w:r w:rsidRPr="00D31015">
                        <w:rPr>
                          <w:i/>
                          <w:sz w:val="20"/>
                          <w:szCs w:val="20"/>
                        </w:rPr>
                        <w:t xml:space="preserve"> Elles sont parties.</w:t>
                      </w:r>
                    </w:p>
                  </w:txbxContent>
                </v:textbox>
                <w10:wrap type="through"/>
              </v:shape>
            </w:pict>
          </mc:Fallback>
        </mc:AlternateContent>
      </w:r>
      <w:r w:rsidR="00A20486">
        <w:rPr>
          <w:rFonts w:ascii="Dynamix" w:hAnsi="Dynamix"/>
          <w:sz w:val="32"/>
          <w:szCs w:val="32"/>
        </w:rPr>
        <w:t xml:space="preserve">C </w:t>
      </w:r>
      <w:r w:rsidR="00A20486">
        <w:rPr>
          <w:rFonts w:ascii="Calibri" w:hAnsi="Calibri" w:cs="Calibri"/>
          <w:sz w:val="32"/>
          <w:szCs w:val="32"/>
        </w:rPr>
        <w:t>comme conjugaison</w:t>
      </w:r>
    </w:p>
    <w:p w14:paraId="5627CEB2" w14:textId="77777777" w:rsidR="00A20486" w:rsidRDefault="00D31015" w:rsidP="00A20486">
      <w:pPr>
        <w:jc w:val="center"/>
        <w:rPr>
          <w:rFonts w:ascii="Dynamix" w:hAnsi="Dynamix"/>
          <w:sz w:val="32"/>
          <w:szCs w:val="32"/>
        </w:rPr>
      </w:pPr>
      <w:r>
        <w:rPr>
          <w:rFonts w:ascii="Dynamix" w:hAnsi="Dynamix"/>
          <w:noProof/>
          <w:sz w:val="32"/>
          <w:szCs w:val="32"/>
        </w:rPr>
        <mc:AlternateContent>
          <mc:Choice Requires="wps">
            <w:drawing>
              <wp:anchor distT="0" distB="0" distL="114300" distR="114300" simplePos="0" relativeHeight="252022784" behindDoc="0" locked="0" layoutInCell="1" allowOverlap="1" wp14:anchorId="7ADF6C47" wp14:editId="6849CBD6">
                <wp:simplePos x="0" y="0"/>
                <wp:positionH relativeFrom="column">
                  <wp:posOffset>-81915</wp:posOffset>
                </wp:positionH>
                <wp:positionV relativeFrom="paragraph">
                  <wp:posOffset>73025</wp:posOffset>
                </wp:positionV>
                <wp:extent cx="2148205" cy="2466975"/>
                <wp:effectExtent l="6350" t="0" r="17145" b="9525"/>
                <wp:wrapThrough wrapText="bothSides">
                  <wp:wrapPolygon edited="0">
                    <wp:start x="-96" y="0"/>
                    <wp:lineTo x="-96" y="21600"/>
                    <wp:lineTo x="21696" y="21600"/>
                    <wp:lineTo x="21696" y="0"/>
                    <wp:lineTo x="-96" y="0"/>
                  </wp:wrapPolygon>
                </wp:wrapThrough>
                <wp:docPr id="1129" name="Zone de texte 1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466975"/>
                        </a:xfrm>
                        <a:prstGeom prst="rect">
                          <a:avLst/>
                        </a:prstGeom>
                        <a:solidFill>
                          <a:srgbClr val="FFFFFF"/>
                        </a:solidFill>
                        <a:ln w="9525">
                          <a:solidFill>
                            <a:srgbClr val="000000"/>
                          </a:solidFill>
                          <a:miter lim="800000"/>
                          <a:headEnd/>
                          <a:tailEnd/>
                        </a:ln>
                      </wps:spPr>
                      <wps:txbx>
                        <w:txbxContent>
                          <w:p w14:paraId="4D002368" w14:textId="77777777" w:rsidR="00C23FC4" w:rsidRPr="0069203E" w:rsidRDefault="00C23FC4" w:rsidP="00D31015">
                            <w:pPr>
                              <w:jc w:val="center"/>
                              <w:rPr>
                                <w:b/>
                                <w:sz w:val="20"/>
                                <w:szCs w:val="20"/>
                                <w:u w:val="single"/>
                              </w:rPr>
                            </w:pPr>
                            <w:r w:rsidRPr="0069203E">
                              <w:rPr>
                                <w:b/>
                                <w:sz w:val="20"/>
                                <w:szCs w:val="20"/>
                                <w:u w:val="single"/>
                              </w:rPr>
                              <w:t>Le présent</w:t>
                            </w:r>
                          </w:p>
                          <w:p w14:paraId="195B1C48" w14:textId="77777777" w:rsidR="00C23FC4" w:rsidRPr="0069203E" w:rsidRDefault="00C23FC4" w:rsidP="00D31015">
                            <w:pPr>
                              <w:rPr>
                                <w:sz w:val="20"/>
                                <w:szCs w:val="20"/>
                              </w:rPr>
                            </w:pPr>
                            <w:r w:rsidRPr="0069203E">
                              <w:rPr>
                                <w:sz w:val="20"/>
                                <w:szCs w:val="20"/>
                              </w:rPr>
                              <w:t xml:space="preserve">Verbes du 1er groupe : </w:t>
                            </w:r>
                          </w:p>
                          <w:p w14:paraId="5758C548" w14:textId="77777777" w:rsidR="00C23FC4" w:rsidRPr="0069203E" w:rsidRDefault="00C23FC4" w:rsidP="00D31015">
                            <w:pPr>
                              <w:rPr>
                                <w:sz w:val="20"/>
                                <w:szCs w:val="20"/>
                              </w:rPr>
                            </w:pPr>
                            <w:r w:rsidRPr="0069203E">
                              <w:rPr>
                                <w:sz w:val="20"/>
                                <w:szCs w:val="20"/>
                              </w:rPr>
                              <w:t>e - es - e - ons - ez - ent</w:t>
                            </w:r>
                          </w:p>
                          <w:p w14:paraId="03952DCE" w14:textId="77777777" w:rsidR="00C23FC4" w:rsidRPr="0069203E" w:rsidRDefault="00C23FC4" w:rsidP="00D31015">
                            <w:pPr>
                              <w:rPr>
                                <w:sz w:val="20"/>
                                <w:szCs w:val="20"/>
                              </w:rPr>
                            </w:pPr>
                          </w:p>
                          <w:p w14:paraId="0D0AF8BA" w14:textId="77777777" w:rsidR="00C23FC4" w:rsidRPr="0069203E" w:rsidRDefault="00C23FC4" w:rsidP="00D31015">
                            <w:pPr>
                              <w:rPr>
                                <w:sz w:val="20"/>
                                <w:szCs w:val="20"/>
                              </w:rPr>
                            </w:pPr>
                            <w:r w:rsidRPr="0069203E">
                              <w:rPr>
                                <w:sz w:val="20"/>
                                <w:szCs w:val="20"/>
                              </w:rPr>
                              <w:t>Verbes du 2ème groupe:</w:t>
                            </w:r>
                          </w:p>
                          <w:p w14:paraId="78F4B695" w14:textId="77777777" w:rsidR="00C23FC4" w:rsidRPr="0069203E" w:rsidRDefault="00C23FC4" w:rsidP="00D31015">
                            <w:pPr>
                              <w:rPr>
                                <w:sz w:val="20"/>
                                <w:szCs w:val="20"/>
                              </w:rPr>
                            </w:pPr>
                            <w:r w:rsidRPr="0069203E">
                              <w:rPr>
                                <w:sz w:val="20"/>
                                <w:szCs w:val="20"/>
                              </w:rPr>
                              <w:t>is - is - it - issons - issez - issent</w:t>
                            </w:r>
                          </w:p>
                          <w:p w14:paraId="5F0D691D" w14:textId="77777777" w:rsidR="00C23FC4" w:rsidRPr="0069203E" w:rsidRDefault="00C23FC4" w:rsidP="00D31015">
                            <w:pPr>
                              <w:rPr>
                                <w:sz w:val="20"/>
                                <w:szCs w:val="20"/>
                              </w:rPr>
                            </w:pPr>
                          </w:p>
                          <w:p w14:paraId="20866876" w14:textId="77777777" w:rsidR="00C23FC4" w:rsidRPr="0069203E" w:rsidRDefault="00C23FC4" w:rsidP="00D31015">
                            <w:pPr>
                              <w:rPr>
                                <w:sz w:val="20"/>
                                <w:szCs w:val="20"/>
                              </w:rPr>
                            </w:pPr>
                            <w:r w:rsidRPr="0069203E">
                              <w:rPr>
                                <w:sz w:val="20"/>
                                <w:szCs w:val="20"/>
                              </w:rPr>
                              <w:t>Auxiliaire être :</w:t>
                            </w:r>
                          </w:p>
                          <w:p w14:paraId="5F62320F" w14:textId="77777777" w:rsidR="00C23FC4" w:rsidRPr="0069203E" w:rsidRDefault="00C23FC4" w:rsidP="00D31015">
                            <w:pPr>
                              <w:rPr>
                                <w:sz w:val="20"/>
                                <w:szCs w:val="20"/>
                              </w:rPr>
                            </w:pPr>
                            <w:r w:rsidRPr="0069203E">
                              <w:rPr>
                                <w:sz w:val="20"/>
                                <w:szCs w:val="20"/>
                              </w:rPr>
                              <w:t>suis - es - est - sommes - êtes - sont</w:t>
                            </w:r>
                          </w:p>
                          <w:p w14:paraId="55275652" w14:textId="77777777" w:rsidR="00C23FC4" w:rsidRPr="0069203E" w:rsidRDefault="00C23FC4" w:rsidP="00D31015">
                            <w:pPr>
                              <w:rPr>
                                <w:sz w:val="20"/>
                                <w:szCs w:val="20"/>
                              </w:rPr>
                            </w:pPr>
                          </w:p>
                          <w:p w14:paraId="61275EB4" w14:textId="77777777" w:rsidR="00C23FC4" w:rsidRPr="0069203E" w:rsidRDefault="00C23FC4" w:rsidP="00D31015">
                            <w:pPr>
                              <w:rPr>
                                <w:sz w:val="20"/>
                                <w:szCs w:val="20"/>
                              </w:rPr>
                            </w:pPr>
                            <w:r w:rsidRPr="0069203E">
                              <w:rPr>
                                <w:sz w:val="20"/>
                                <w:szCs w:val="20"/>
                              </w:rPr>
                              <w:t>Auxiliaire avoir:</w:t>
                            </w:r>
                          </w:p>
                          <w:p w14:paraId="3E691434" w14:textId="77777777" w:rsidR="00C23FC4" w:rsidRPr="0069203E" w:rsidRDefault="00C23FC4" w:rsidP="00D31015">
                            <w:pPr>
                              <w:rPr>
                                <w:sz w:val="20"/>
                                <w:szCs w:val="20"/>
                              </w:rPr>
                            </w:pPr>
                            <w:r w:rsidRPr="0069203E">
                              <w:rPr>
                                <w:sz w:val="20"/>
                                <w:szCs w:val="20"/>
                              </w:rPr>
                              <w:t>ai - as - a - avons - avez - ont</w:t>
                            </w:r>
                          </w:p>
                          <w:p w14:paraId="6038EF8C" w14:textId="77777777" w:rsidR="00C23FC4" w:rsidRPr="0069203E" w:rsidRDefault="00C23FC4" w:rsidP="00D31015">
                            <w:pPr>
                              <w:rPr>
                                <w:sz w:val="20"/>
                                <w:szCs w:val="20"/>
                              </w:rPr>
                            </w:pPr>
                          </w:p>
                          <w:p w14:paraId="034AB3D7" w14:textId="77777777" w:rsidR="00C23FC4" w:rsidRPr="0069203E" w:rsidRDefault="00C23FC4" w:rsidP="00D31015">
                            <w:pPr>
                              <w:rPr>
                                <w:sz w:val="20"/>
                                <w:szCs w:val="20"/>
                              </w:rPr>
                            </w:pPr>
                            <w:r w:rsidRPr="0069203E">
                              <w:rPr>
                                <w:sz w:val="20"/>
                                <w:szCs w:val="20"/>
                              </w:rPr>
                              <w:t>Verbe aller :</w:t>
                            </w:r>
                          </w:p>
                          <w:p w14:paraId="63E1FABF" w14:textId="77777777" w:rsidR="00C23FC4" w:rsidRPr="0069203E" w:rsidRDefault="00C23FC4" w:rsidP="00D31015">
                            <w:pPr>
                              <w:rPr>
                                <w:sz w:val="20"/>
                                <w:szCs w:val="20"/>
                              </w:rPr>
                            </w:pPr>
                            <w:r w:rsidRPr="0069203E">
                              <w:rPr>
                                <w:sz w:val="20"/>
                                <w:szCs w:val="20"/>
                              </w:rPr>
                              <w:t>vais - vas - va - allons - allez - vont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DF6C47" id="Zone de texte 1129" o:spid="_x0000_s1037" type="#_x0000_t202" style="position:absolute;left:0;text-align:left;margin-left:-6.45pt;margin-top:5.75pt;width:169.15pt;height:194.2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">
                <v:textbox>
                  <w:txbxContent>
                    <w:p w14:paraId="4D002368" w14:textId="77777777" w:rsidR="00C23FC4" w:rsidRPr="0069203E" w:rsidRDefault="00C23FC4" w:rsidP="00D31015">
                      <w:pPr>
                        <w:jc w:val="center"/>
                        <w:rPr>
                          <w:b/>
                          <w:sz w:val="20"/>
                          <w:szCs w:val="20"/>
                          <w:u w:val="single"/>
                        </w:rPr>
                      </w:pPr>
                      <w:r w:rsidRPr="0069203E">
                        <w:rPr>
                          <w:b/>
                          <w:sz w:val="20"/>
                          <w:szCs w:val="20"/>
                          <w:u w:val="single"/>
                        </w:rPr>
                        <w:t>Le présent</w:t>
                      </w:r>
                    </w:p>
                    <w:p w14:paraId="195B1C48" w14:textId="77777777" w:rsidR="00C23FC4" w:rsidRPr="0069203E" w:rsidRDefault="00C23FC4" w:rsidP="00D31015">
                      <w:pPr>
                        <w:rPr>
                          <w:sz w:val="20"/>
                          <w:szCs w:val="20"/>
                        </w:rPr>
                      </w:pPr>
                      <w:r w:rsidRPr="0069203E">
                        <w:rPr>
                          <w:sz w:val="20"/>
                          <w:szCs w:val="20"/>
                        </w:rPr>
                        <w:t xml:space="preserve">Verbes du 1er groupe : </w:t>
                      </w:r>
                    </w:p>
                    <w:p w14:paraId="5758C548" w14:textId="77777777" w:rsidR="00C23FC4" w:rsidRPr="0069203E" w:rsidRDefault="00C23FC4" w:rsidP="00D31015">
                      <w:pPr>
                        <w:rPr>
                          <w:sz w:val="20"/>
                          <w:szCs w:val="20"/>
                        </w:rPr>
                      </w:pPr>
                      <w:r w:rsidRPr="0069203E">
                        <w:rPr>
                          <w:sz w:val="20"/>
                          <w:szCs w:val="20"/>
                        </w:rPr>
                        <w:t>e - es - e - ons - ez - ent</w:t>
                      </w:r>
                    </w:p>
                    <w:p w14:paraId="03952DCE" w14:textId="77777777" w:rsidR="00C23FC4" w:rsidRPr="0069203E" w:rsidRDefault="00C23FC4" w:rsidP="00D31015">
                      <w:pPr>
                        <w:rPr>
                          <w:sz w:val="20"/>
                          <w:szCs w:val="20"/>
                        </w:rPr>
                      </w:pPr>
                    </w:p>
                    <w:p w14:paraId="0D0AF8BA" w14:textId="77777777" w:rsidR="00C23FC4" w:rsidRPr="0069203E" w:rsidRDefault="00C23FC4" w:rsidP="00D31015">
                      <w:pPr>
                        <w:rPr>
                          <w:sz w:val="20"/>
                          <w:szCs w:val="20"/>
                        </w:rPr>
                      </w:pPr>
                      <w:r w:rsidRPr="0069203E">
                        <w:rPr>
                          <w:sz w:val="20"/>
                          <w:szCs w:val="20"/>
                        </w:rPr>
                        <w:t>Verbes du 2ème groupe:</w:t>
                      </w:r>
                    </w:p>
                    <w:p w14:paraId="78F4B695" w14:textId="77777777" w:rsidR="00C23FC4" w:rsidRPr="0069203E" w:rsidRDefault="00C23FC4" w:rsidP="00D31015">
                      <w:pPr>
                        <w:rPr>
                          <w:sz w:val="20"/>
                          <w:szCs w:val="20"/>
                        </w:rPr>
                      </w:pPr>
                      <w:r w:rsidRPr="0069203E">
                        <w:rPr>
                          <w:sz w:val="20"/>
                          <w:szCs w:val="20"/>
                        </w:rPr>
                        <w:t>is - is - it - issons - issez - issent</w:t>
                      </w:r>
                    </w:p>
                    <w:p w14:paraId="5F0D691D" w14:textId="77777777" w:rsidR="00C23FC4" w:rsidRPr="0069203E" w:rsidRDefault="00C23FC4" w:rsidP="00D31015">
                      <w:pPr>
                        <w:rPr>
                          <w:sz w:val="20"/>
                          <w:szCs w:val="20"/>
                        </w:rPr>
                      </w:pPr>
                    </w:p>
                    <w:p w14:paraId="20866876" w14:textId="77777777" w:rsidR="00C23FC4" w:rsidRPr="0069203E" w:rsidRDefault="00C23FC4" w:rsidP="00D31015">
                      <w:pPr>
                        <w:rPr>
                          <w:sz w:val="20"/>
                          <w:szCs w:val="20"/>
                        </w:rPr>
                      </w:pPr>
                      <w:r w:rsidRPr="0069203E">
                        <w:rPr>
                          <w:sz w:val="20"/>
                          <w:szCs w:val="20"/>
                        </w:rPr>
                        <w:t>Auxiliaire être :</w:t>
                      </w:r>
                    </w:p>
                    <w:p w14:paraId="5F62320F" w14:textId="77777777" w:rsidR="00C23FC4" w:rsidRPr="0069203E" w:rsidRDefault="00C23FC4" w:rsidP="00D31015">
                      <w:pPr>
                        <w:rPr>
                          <w:sz w:val="20"/>
                          <w:szCs w:val="20"/>
                        </w:rPr>
                      </w:pPr>
                      <w:r w:rsidRPr="0069203E">
                        <w:rPr>
                          <w:sz w:val="20"/>
                          <w:szCs w:val="20"/>
                        </w:rPr>
                        <w:t>suis - es - est - sommes - êtes - sont</w:t>
                      </w:r>
                    </w:p>
                    <w:p w14:paraId="55275652" w14:textId="77777777" w:rsidR="00C23FC4" w:rsidRPr="0069203E" w:rsidRDefault="00C23FC4" w:rsidP="00D31015">
                      <w:pPr>
                        <w:rPr>
                          <w:sz w:val="20"/>
                          <w:szCs w:val="20"/>
                        </w:rPr>
                      </w:pPr>
                    </w:p>
                    <w:p w14:paraId="61275EB4" w14:textId="77777777" w:rsidR="00C23FC4" w:rsidRPr="0069203E" w:rsidRDefault="00C23FC4" w:rsidP="00D31015">
                      <w:pPr>
                        <w:rPr>
                          <w:sz w:val="20"/>
                          <w:szCs w:val="20"/>
                        </w:rPr>
                      </w:pPr>
                      <w:r w:rsidRPr="0069203E">
                        <w:rPr>
                          <w:sz w:val="20"/>
                          <w:szCs w:val="20"/>
                        </w:rPr>
                        <w:t>Auxiliaire avoir:</w:t>
                      </w:r>
                    </w:p>
                    <w:p w14:paraId="3E691434" w14:textId="77777777" w:rsidR="00C23FC4" w:rsidRPr="0069203E" w:rsidRDefault="00C23FC4" w:rsidP="00D31015">
                      <w:pPr>
                        <w:rPr>
                          <w:sz w:val="20"/>
                          <w:szCs w:val="20"/>
                        </w:rPr>
                      </w:pPr>
                      <w:r w:rsidRPr="0069203E">
                        <w:rPr>
                          <w:sz w:val="20"/>
                          <w:szCs w:val="20"/>
                        </w:rPr>
                        <w:t>ai - as - a - avons - avez - ont</w:t>
                      </w:r>
                    </w:p>
                    <w:p w14:paraId="6038EF8C" w14:textId="77777777" w:rsidR="00C23FC4" w:rsidRPr="0069203E" w:rsidRDefault="00C23FC4" w:rsidP="00D31015">
                      <w:pPr>
                        <w:rPr>
                          <w:sz w:val="20"/>
                          <w:szCs w:val="20"/>
                        </w:rPr>
                      </w:pPr>
                    </w:p>
                    <w:p w14:paraId="034AB3D7" w14:textId="77777777" w:rsidR="00C23FC4" w:rsidRPr="0069203E" w:rsidRDefault="00C23FC4" w:rsidP="00D31015">
                      <w:pPr>
                        <w:rPr>
                          <w:sz w:val="20"/>
                          <w:szCs w:val="20"/>
                        </w:rPr>
                      </w:pPr>
                      <w:r w:rsidRPr="0069203E">
                        <w:rPr>
                          <w:sz w:val="20"/>
                          <w:szCs w:val="20"/>
                        </w:rPr>
                        <w:t>Verbe aller :</w:t>
                      </w:r>
                    </w:p>
                    <w:p w14:paraId="63E1FABF" w14:textId="77777777" w:rsidR="00C23FC4" w:rsidRPr="0069203E" w:rsidRDefault="00C23FC4" w:rsidP="00D31015">
                      <w:pPr>
                        <w:rPr>
                          <w:sz w:val="20"/>
                          <w:szCs w:val="20"/>
                        </w:rPr>
                      </w:pPr>
                      <w:r w:rsidRPr="0069203E">
                        <w:rPr>
                          <w:sz w:val="20"/>
                          <w:szCs w:val="20"/>
                        </w:rPr>
                        <w:t>vais - vas - va - allons - allez - vont</w:t>
                      </w:r>
                    </w:p>
                  </w:txbxContent>
                </v:textbox>
                <w10:wrap type="through"/>
              </v:shape>
            </w:pict>
          </mc:Fallback>
        </mc:AlternateContent>
      </w:r>
    </w:p>
    <w:p w14:paraId="5031626C" w14:textId="77777777" w:rsidR="00A20486" w:rsidRDefault="00A20486" w:rsidP="00A20486">
      <w:pPr>
        <w:jc w:val="center"/>
        <w:rPr>
          <w:rFonts w:ascii="Dynamix" w:hAnsi="Dynamix"/>
          <w:sz w:val="32"/>
          <w:szCs w:val="32"/>
        </w:rPr>
      </w:pPr>
    </w:p>
    <w:p w14:paraId="1199A852" w14:textId="77777777" w:rsidR="00A20486" w:rsidRDefault="00A20486" w:rsidP="00A20486">
      <w:pPr>
        <w:jc w:val="center"/>
        <w:rPr>
          <w:rFonts w:ascii="Dynamix" w:hAnsi="Dynamix"/>
          <w:sz w:val="32"/>
          <w:szCs w:val="32"/>
        </w:rPr>
      </w:pPr>
    </w:p>
    <w:p w14:paraId="4EDB1885" w14:textId="77777777" w:rsidR="00A20486" w:rsidRDefault="00A20486" w:rsidP="00A20486">
      <w:pPr>
        <w:jc w:val="center"/>
        <w:rPr>
          <w:rFonts w:ascii="Dynamix" w:hAnsi="Dynamix"/>
          <w:sz w:val="32"/>
          <w:szCs w:val="32"/>
        </w:rPr>
      </w:pPr>
    </w:p>
    <w:p w14:paraId="46489223" w14:textId="77777777" w:rsidR="00D31015" w:rsidRPr="00E2619E" w:rsidRDefault="00D31015" w:rsidP="00D31015">
      <w:pPr>
        <w:pBdr>
          <w:bottom w:val="single" w:sz="4" w:space="1" w:color="auto"/>
        </w:pBdr>
        <w:jc w:val="center"/>
        <w:rPr>
          <w:rFonts w:ascii="Calibri" w:hAnsi="Calibri" w:cs="Calibri"/>
          <w:sz w:val="32"/>
          <w:szCs w:val="32"/>
        </w:rPr>
      </w:pPr>
      <w:r>
        <w:rPr>
          <w:rFonts w:ascii="Dynamix" w:hAnsi="Dynamix"/>
          <w:noProof/>
          <w:sz w:val="32"/>
          <w:szCs w:val="32"/>
        </w:rPr>
        <w:lastRenderedPageBreak/>
        <mc:AlternateContent>
          <mc:Choice Requires="wps">
            <w:drawing>
              <wp:anchor distT="0" distB="0" distL="114300" distR="114300" simplePos="0" relativeHeight="252035072" behindDoc="0" locked="0" layoutInCell="1" allowOverlap="1" wp14:anchorId="721DCE3F" wp14:editId="7C7E2A3D">
                <wp:simplePos x="0" y="0"/>
                <wp:positionH relativeFrom="column">
                  <wp:posOffset>2218690</wp:posOffset>
                </wp:positionH>
                <wp:positionV relativeFrom="paragraph">
                  <wp:posOffset>5031740</wp:posOffset>
                </wp:positionV>
                <wp:extent cx="2159635" cy="1780540"/>
                <wp:effectExtent l="0" t="0" r="24765" b="22860"/>
                <wp:wrapNone/>
                <wp:docPr id="1139" name="Zone de texte 1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1780540"/>
                        </a:xfrm>
                        <a:prstGeom prst="rect">
                          <a:avLst/>
                        </a:prstGeom>
                        <a:solidFill>
                          <a:srgbClr val="FFFFFF"/>
                        </a:solidFill>
                        <a:ln w="9525">
                          <a:solidFill>
                            <a:srgbClr val="000000"/>
                          </a:solidFill>
                          <a:miter lim="800000"/>
                          <a:headEnd/>
                          <a:tailEnd/>
                        </a:ln>
                      </wps:spPr>
                      <wps:txbx>
                        <w:txbxContent>
                          <w:p w14:paraId="6C7A31F2" w14:textId="77777777" w:rsidR="00C23FC4" w:rsidRPr="0069203E" w:rsidRDefault="00C23FC4" w:rsidP="00D31015">
                            <w:pPr>
                              <w:jc w:val="center"/>
                              <w:rPr>
                                <w:b/>
                                <w:sz w:val="20"/>
                                <w:szCs w:val="20"/>
                                <w:u w:val="single"/>
                              </w:rPr>
                            </w:pPr>
                            <w:r w:rsidRPr="0069203E">
                              <w:rPr>
                                <w:b/>
                                <w:sz w:val="20"/>
                                <w:szCs w:val="20"/>
                                <w:u w:val="single"/>
                              </w:rPr>
                              <w:t>Le p</w:t>
                            </w:r>
                            <w:r>
                              <w:rPr>
                                <w:b/>
                                <w:sz w:val="20"/>
                                <w:szCs w:val="20"/>
                                <w:u w:val="single"/>
                              </w:rPr>
                              <w:t>assé simple</w:t>
                            </w:r>
                          </w:p>
                          <w:p w14:paraId="26DAFEFC" w14:textId="77777777" w:rsidR="00C23FC4" w:rsidRPr="0069203E" w:rsidRDefault="00C23FC4" w:rsidP="00D31015">
                            <w:pPr>
                              <w:rPr>
                                <w:sz w:val="20"/>
                                <w:szCs w:val="20"/>
                              </w:rPr>
                            </w:pPr>
                            <w:r w:rsidRPr="0069203E">
                              <w:rPr>
                                <w:sz w:val="20"/>
                                <w:szCs w:val="20"/>
                              </w:rPr>
                              <w:t xml:space="preserve">Verbes du 1er groupe : </w:t>
                            </w:r>
                          </w:p>
                          <w:p w14:paraId="3A74DCF1" w14:textId="77777777" w:rsidR="00C23FC4" w:rsidRPr="0069203E" w:rsidRDefault="00C23FC4" w:rsidP="00D31015">
                            <w:pPr>
                              <w:rPr>
                                <w:sz w:val="20"/>
                                <w:szCs w:val="20"/>
                              </w:rPr>
                            </w:pPr>
                            <w:r>
                              <w:rPr>
                                <w:sz w:val="20"/>
                                <w:szCs w:val="20"/>
                              </w:rPr>
                              <w:t>ai - as - a - âmes - âtes - èrent</w:t>
                            </w:r>
                          </w:p>
                          <w:p w14:paraId="304CE9C3" w14:textId="77777777" w:rsidR="00C23FC4" w:rsidRPr="0069203E" w:rsidRDefault="00C23FC4" w:rsidP="00D31015">
                            <w:pPr>
                              <w:rPr>
                                <w:sz w:val="20"/>
                                <w:szCs w:val="20"/>
                              </w:rPr>
                            </w:pPr>
                          </w:p>
                          <w:p w14:paraId="11B09A03" w14:textId="77777777" w:rsidR="00C23FC4" w:rsidRPr="0069203E" w:rsidRDefault="00C23FC4" w:rsidP="00D31015">
                            <w:pPr>
                              <w:rPr>
                                <w:sz w:val="20"/>
                                <w:szCs w:val="20"/>
                              </w:rPr>
                            </w:pPr>
                            <w:r w:rsidRPr="0069203E">
                              <w:rPr>
                                <w:sz w:val="20"/>
                                <w:szCs w:val="20"/>
                              </w:rPr>
                              <w:t>Verbes du 2ème groupe:</w:t>
                            </w:r>
                          </w:p>
                          <w:p w14:paraId="3F111319" w14:textId="77777777" w:rsidR="00C23FC4" w:rsidRPr="0069203E" w:rsidRDefault="00C23FC4" w:rsidP="00D31015">
                            <w:pPr>
                              <w:rPr>
                                <w:sz w:val="20"/>
                                <w:szCs w:val="20"/>
                              </w:rPr>
                            </w:pPr>
                            <w:r>
                              <w:rPr>
                                <w:sz w:val="20"/>
                                <w:szCs w:val="20"/>
                              </w:rPr>
                              <w:t>is - is - it - îmes - îtes - irent</w:t>
                            </w:r>
                          </w:p>
                          <w:p w14:paraId="0D166DCB" w14:textId="77777777" w:rsidR="00C23FC4" w:rsidRPr="0069203E" w:rsidRDefault="00C23FC4" w:rsidP="00D31015">
                            <w:pPr>
                              <w:rPr>
                                <w:sz w:val="20"/>
                                <w:szCs w:val="20"/>
                              </w:rPr>
                            </w:pPr>
                          </w:p>
                          <w:p w14:paraId="307EB1B4" w14:textId="77777777" w:rsidR="00C23FC4" w:rsidRPr="0069203E" w:rsidRDefault="00C23FC4" w:rsidP="00D31015">
                            <w:pPr>
                              <w:rPr>
                                <w:sz w:val="20"/>
                                <w:szCs w:val="20"/>
                              </w:rPr>
                            </w:pPr>
                            <w:r w:rsidRPr="0069203E">
                              <w:rPr>
                                <w:sz w:val="20"/>
                                <w:szCs w:val="20"/>
                              </w:rPr>
                              <w:t>Auxiliaire être :</w:t>
                            </w:r>
                          </w:p>
                          <w:p w14:paraId="07741FA2" w14:textId="77777777" w:rsidR="00C23FC4" w:rsidRPr="0069203E" w:rsidRDefault="00C23FC4" w:rsidP="00D31015">
                            <w:pPr>
                              <w:rPr>
                                <w:sz w:val="20"/>
                                <w:szCs w:val="20"/>
                              </w:rPr>
                            </w:pPr>
                            <w:r>
                              <w:rPr>
                                <w:sz w:val="20"/>
                                <w:szCs w:val="20"/>
                              </w:rPr>
                              <w:t>fus  - fus - fut - fûmes - fûtes - furent</w:t>
                            </w:r>
                          </w:p>
                          <w:p w14:paraId="0CEE4A25" w14:textId="77777777" w:rsidR="00C23FC4" w:rsidRPr="0069203E" w:rsidRDefault="00C23FC4" w:rsidP="00D31015">
                            <w:pPr>
                              <w:rPr>
                                <w:sz w:val="20"/>
                                <w:szCs w:val="20"/>
                              </w:rPr>
                            </w:pPr>
                            <w:r w:rsidRPr="0069203E">
                              <w:rPr>
                                <w:sz w:val="20"/>
                                <w:szCs w:val="20"/>
                              </w:rPr>
                              <w:t>Auxiliaire avoir:</w:t>
                            </w:r>
                          </w:p>
                          <w:p w14:paraId="2C9F1B13" w14:textId="77777777" w:rsidR="00C23FC4" w:rsidRPr="0069203E" w:rsidRDefault="00C23FC4" w:rsidP="00D31015">
                            <w:pPr>
                              <w:rPr>
                                <w:sz w:val="20"/>
                                <w:szCs w:val="20"/>
                              </w:rPr>
                            </w:pPr>
                            <w:r>
                              <w:rPr>
                                <w:sz w:val="20"/>
                                <w:szCs w:val="20"/>
                              </w:rPr>
                              <w:t>eus - eus - eut - eûmes - eûtes - eurent</w:t>
                            </w:r>
                          </w:p>
                          <w:p w14:paraId="6EDE7321" w14:textId="77777777" w:rsidR="00C23FC4" w:rsidRPr="0069203E" w:rsidRDefault="00C23FC4" w:rsidP="00D31015">
                            <w:pPr>
                              <w:rPr>
                                <w:sz w:val="20"/>
                                <w:szCs w:val="20"/>
                              </w:rPr>
                            </w:pPr>
                          </w:p>
                          <w:p w14:paraId="66F3A0E9" w14:textId="77777777" w:rsidR="00C23FC4" w:rsidRPr="0069203E" w:rsidRDefault="00C23FC4" w:rsidP="00D31015">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21DCE3F" id="Zone de texte 1139" o:spid="_x0000_s1038" type="#_x0000_t202" style="position:absolute;left:0;text-align:left;margin-left:174.7pt;margin-top:396.2pt;width:170.05pt;height:140.2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">
                <v:textbox>
                  <w:txbxContent>
                    <w:p w14:paraId="6C7A31F2" w14:textId="77777777" w:rsidR="00C23FC4" w:rsidRPr="0069203E" w:rsidRDefault="00C23FC4" w:rsidP="00D31015">
                      <w:pPr>
                        <w:jc w:val="center"/>
                        <w:rPr>
                          <w:b/>
                          <w:sz w:val="20"/>
                          <w:szCs w:val="20"/>
                          <w:u w:val="single"/>
                        </w:rPr>
                      </w:pPr>
                      <w:r w:rsidRPr="0069203E">
                        <w:rPr>
                          <w:b/>
                          <w:sz w:val="20"/>
                          <w:szCs w:val="20"/>
                          <w:u w:val="single"/>
                        </w:rPr>
                        <w:t>Le p</w:t>
                      </w:r>
                      <w:r>
                        <w:rPr>
                          <w:b/>
                          <w:sz w:val="20"/>
                          <w:szCs w:val="20"/>
                          <w:u w:val="single"/>
                        </w:rPr>
                        <w:t>assé simple</w:t>
                      </w:r>
                    </w:p>
                    <w:p w14:paraId="26DAFEFC" w14:textId="77777777" w:rsidR="00C23FC4" w:rsidRPr="0069203E" w:rsidRDefault="00C23FC4" w:rsidP="00D31015">
                      <w:pPr>
                        <w:rPr>
                          <w:sz w:val="20"/>
                          <w:szCs w:val="20"/>
                        </w:rPr>
                      </w:pPr>
                      <w:r w:rsidRPr="0069203E">
                        <w:rPr>
                          <w:sz w:val="20"/>
                          <w:szCs w:val="20"/>
                        </w:rPr>
                        <w:t xml:space="preserve">Verbes du 1er groupe : </w:t>
                      </w:r>
                    </w:p>
                    <w:p w14:paraId="3A74DCF1" w14:textId="77777777" w:rsidR="00C23FC4" w:rsidRPr="0069203E" w:rsidRDefault="00C23FC4" w:rsidP="00D31015">
                      <w:pPr>
                        <w:rPr>
                          <w:sz w:val="20"/>
                          <w:szCs w:val="20"/>
                        </w:rPr>
                      </w:pPr>
                      <w:r>
                        <w:rPr>
                          <w:sz w:val="20"/>
                          <w:szCs w:val="20"/>
                        </w:rPr>
                        <w:t>ai - as - a - âmes - âtes - èrent</w:t>
                      </w:r>
                    </w:p>
                    <w:p w14:paraId="304CE9C3" w14:textId="77777777" w:rsidR="00C23FC4" w:rsidRPr="0069203E" w:rsidRDefault="00C23FC4" w:rsidP="00D31015">
                      <w:pPr>
                        <w:rPr>
                          <w:sz w:val="20"/>
                          <w:szCs w:val="20"/>
                        </w:rPr>
                      </w:pPr>
                    </w:p>
                    <w:p w14:paraId="11B09A03" w14:textId="77777777" w:rsidR="00C23FC4" w:rsidRPr="0069203E" w:rsidRDefault="00C23FC4" w:rsidP="00D31015">
                      <w:pPr>
                        <w:rPr>
                          <w:sz w:val="20"/>
                          <w:szCs w:val="20"/>
                        </w:rPr>
                      </w:pPr>
                      <w:r w:rsidRPr="0069203E">
                        <w:rPr>
                          <w:sz w:val="20"/>
                          <w:szCs w:val="20"/>
                        </w:rPr>
                        <w:t>Verbes du 2ème groupe:</w:t>
                      </w:r>
                    </w:p>
                    <w:p w14:paraId="3F111319" w14:textId="77777777" w:rsidR="00C23FC4" w:rsidRPr="0069203E" w:rsidRDefault="00C23FC4" w:rsidP="00D31015">
                      <w:pPr>
                        <w:rPr>
                          <w:sz w:val="20"/>
                          <w:szCs w:val="20"/>
                        </w:rPr>
                      </w:pPr>
                      <w:r>
                        <w:rPr>
                          <w:sz w:val="20"/>
                          <w:szCs w:val="20"/>
                        </w:rPr>
                        <w:t>is - is - it - îmes - îtes - irent</w:t>
                      </w:r>
                    </w:p>
                    <w:p w14:paraId="0D166DCB" w14:textId="77777777" w:rsidR="00C23FC4" w:rsidRPr="0069203E" w:rsidRDefault="00C23FC4" w:rsidP="00D31015">
                      <w:pPr>
                        <w:rPr>
                          <w:sz w:val="20"/>
                          <w:szCs w:val="20"/>
                        </w:rPr>
                      </w:pPr>
                    </w:p>
                    <w:p w14:paraId="307EB1B4" w14:textId="77777777" w:rsidR="00C23FC4" w:rsidRPr="0069203E" w:rsidRDefault="00C23FC4" w:rsidP="00D31015">
                      <w:pPr>
                        <w:rPr>
                          <w:sz w:val="20"/>
                          <w:szCs w:val="20"/>
                        </w:rPr>
                      </w:pPr>
                      <w:r w:rsidRPr="0069203E">
                        <w:rPr>
                          <w:sz w:val="20"/>
                          <w:szCs w:val="20"/>
                        </w:rPr>
                        <w:t>Auxiliaire être :</w:t>
                      </w:r>
                    </w:p>
                    <w:p w14:paraId="07741FA2" w14:textId="77777777" w:rsidR="00C23FC4" w:rsidRPr="0069203E" w:rsidRDefault="00C23FC4" w:rsidP="00D31015">
                      <w:pPr>
                        <w:rPr>
                          <w:sz w:val="20"/>
                          <w:szCs w:val="20"/>
                        </w:rPr>
                      </w:pPr>
                      <w:r>
                        <w:rPr>
                          <w:sz w:val="20"/>
                          <w:szCs w:val="20"/>
                        </w:rPr>
                        <w:t>fus  - fus - fut - fûmes - fûtes - furent</w:t>
                      </w:r>
                    </w:p>
                    <w:p w14:paraId="0CEE4A25" w14:textId="77777777" w:rsidR="00C23FC4" w:rsidRPr="0069203E" w:rsidRDefault="00C23FC4" w:rsidP="00D31015">
                      <w:pPr>
                        <w:rPr>
                          <w:sz w:val="20"/>
                          <w:szCs w:val="20"/>
                        </w:rPr>
                      </w:pPr>
                      <w:r w:rsidRPr="0069203E">
                        <w:rPr>
                          <w:sz w:val="20"/>
                          <w:szCs w:val="20"/>
                        </w:rPr>
                        <w:t>Auxiliaire avoir:</w:t>
                      </w:r>
                    </w:p>
                    <w:p w14:paraId="2C9F1B13" w14:textId="77777777" w:rsidR="00C23FC4" w:rsidRPr="0069203E" w:rsidRDefault="00C23FC4" w:rsidP="00D31015">
                      <w:pPr>
                        <w:rPr>
                          <w:sz w:val="20"/>
                          <w:szCs w:val="20"/>
                        </w:rPr>
                      </w:pPr>
                      <w:r>
                        <w:rPr>
                          <w:sz w:val="20"/>
                          <w:szCs w:val="20"/>
                        </w:rPr>
                        <w:t>eus - eus - eut - eûmes - eûtes - eurent</w:t>
                      </w:r>
                    </w:p>
                    <w:p w14:paraId="6EDE7321" w14:textId="77777777" w:rsidR="00C23FC4" w:rsidRPr="0069203E" w:rsidRDefault="00C23FC4" w:rsidP="00D31015">
                      <w:pPr>
                        <w:rPr>
                          <w:sz w:val="20"/>
                          <w:szCs w:val="20"/>
                        </w:rPr>
                      </w:pPr>
                    </w:p>
                    <w:p w14:paraId="66F3A0E9" w14:textId="77777777" w:rsidR="00C23FC4" w:rsidRPr="0069203E" w:rsidRDefault="00C23FC4" w:rsidP="00D31015">
                      <w:pPr>
                        <w:rPr>
                          <w:sz w:val="20"/>
                          <w:szCs w:val="20"/>
                        </w:rPr>
                      </w:pPr>
                    </w:p>
                  </w:txbxContent>
                </v:textbox>
              </v:shape>
            </w:pict>
          </mc:Fallback>
        </mc:AlternateContent>
      </w:r>
      <w:r>
        <w:rPr>
          <w:rFonts w:ascii="Dynamix" w:hAnsi="Dynamix"/>
          <w:noProof/>
          <w:sz w:val="32"/>
          <w:szCs w:val="32"/>
        </w:rPr>
        <mc:AlternateContent>
          <mc:Choice Requires="wps">
            <w:drawing>
              <wp:anchor distT="0" distB="0" distL="114300" distR="114300" simplePos="0" relativeHeight="252030976" behindDoc="0" locked="0" layoutInCell="1" allowOverlap="1" wp14:anchorId="0F2760F9" wp14:editId="74BFD8D7">
                <wp:simplePos x="0" y="0"/>
                <wp:positionH relativeFrom="column">
                  <wp:posOffset>-76200</wp:posOffset>
                </wp:positionH>
                <wp:positionV relativeFrom="paragraph">
                  <wp:posOffset>2971800</wp:posOffset>
                </wp:positionV>
                <wp:extent cx="2148205" cy="2288540"/>
                <wp:effectExtent l="0" t="0" r="36195" b="22860"/>
                <wp:wrapThrough wrapText="bothSides">
                  <wp:wrapPolygon edited="0">
                    <wp:start x="0" y="0"/>
                    <wp:lineTo x="0" y="21576"/>
                    <wp:lineTo x="21709" y="21576"/>
                    <wp:lineTo x="21709" y="0"/>
                    <wp:lineTo x="0" y="0"/>
                  </wp:wrapPolygon>
                </wp:wrapThrough>
                <wp:docPr id="1134" name="Zone de texte 1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288540"/>
                        </a:xfrm>
                        <a:prstGeom prst="rect">
                          <a:avLst/>
                        </a:prstGeom>
                        <a:solidFill>
                          <a:srgbClr val="FFFFFF"/>
                        </a:solidFill>
                        <a:ln w="9525">
                          <a:solidFill>
                            <a:srgbClr val="000000"/>
                          </a:solidFill>
                          <a:miter lim="800000"/>
                          <a:headEnd/>
                          <a:tailEnd/>
                        </a:ln>
                      </wps:spPr>
                      <wps:txbx>
                        <w:txbxContent>
                          <w:p w14:paraId="2A5DFCA5" w14:textId="77777777" w:rsidR="00C23FC4" w:rsidRPr="0069203E" w:rsidRDefault="00C23FC4" w:rsidP="00D31015">
                            <w:pPr>
                              <w:jc w:val="center"/>
                              <w:rPr>
                                <w:b/>
                                <w:sz w:val="20"/>
                                <w:szCs w:val="20"/>
                                <w:u w:val="single"/>
                              </w:rPr>
                            </w:pPr>
                            <w:r w:rsidRPr="0069203E">
                              <w:rPr>
                                <w:b/>
                                <w:sz w:val="20"/>
                                <w:szCs w:val="20"/>
                                <w:u w:val="single"/>
                              </w:rPr>
                              <w:t>Le p</w:t>
                            </w:r>
                            <w:r>
                              <w:rPr>
                                <w:b/>
                                <w:sz w:val="20"/>
                                <w:szCs w:val="20"/>
                                <w:u w:val="single"/>
                              </w:rPr>
                              <w:t>assé composé</w:t>
                            </w:r>
                          </w:p>
                          <w:p w14:paraId="72B209C0" w14:textId="77777777" w:rsidR="00C23FC4" w:rsidRPr="0069203E" w:rsidRDefault="00C23FC4" w:rsidP="00D31015">
                            <w:pPr>
                              <w:rPr>
                                <w:sz w:val="20"/>
                                <w:szCs w:val="20"/>
                              </w:rPr>
                            </w:pPr>
                            <w:r w:rsidRPr="0069203E">
                              <w:rPr>
                                <w:sz w:val="20"/>
                                <w:szCs w:val="20"/>
                              </w:rPr>
                              <w:t>Auxiliaire être :</w:t>
                            </w:r>
                          </w:p>
                          <w:p w14:paraId="332CF35A" w14:textId="77777777" w:rsidR="00C23FC4" w:rsidRPr="0069203E" w:rsidRDefault="00C23FC4" w:rsidP="00D31015">
                            <w:pPr>
                              <w:rPr>
                                <w:sz w:val="20"/>
                                <w:szCs w:val="20"/>
                              </w:rPr>
                            </w:pPr>
                            <w:r w:rsidRPr="0069203E">
                              <w:rPr>
                                <w:sz w:val="20"/>
                                <w:szCs w:val="20"/>
                              </w:rPr>
                              <w:t>suis - es - est - sommes - êtes - sont</w:t>
                            </w:r>
                          </w:p>
                          <w:p w14:paraId="5E808D0C" w14:textId="77777777" w:rsidR="00C23FC4" w:rsidRPr="0069203E" w:rsidRDefault="00C23FC4" w:rsidP="00D31015">
                            <w:pPr>
                              <w:rPr>
                                <w:sz w:val="20"/>
                                <w:szCs w:val="20"/>
                              </w:rPr>
                            </w:pPr>
                          </w:p>
                          <w:p w14:paraId="04AFFEE6" w14:textId="77777777" w:rsidR="00C23FC4" w:rsidRPr="0069203E" w:rsidRDefault="00C23FC4" w:rsidP="00D31015">
                            <w:pPr>
                              <w:rPr>
                                <w:sz w:val="20"/>
                                <w:szCs w:val="20"/>
                              </w:rPr>
                            </w:pPr>
                            <w:r w:rsidRPr="0069203E">
                              <w:rPr>
                                <w:sz w:val="20"/>
                                <w:szCs w:val="20"/>
                              </w:rPr>
                              <w:t>Auxiliaire avoir:</w:t>
                            </w:r>
                          </w:p>
                          <w:p w14:paraId="6ED2627E" w14:textId="77777777" w:rsidR="00C23FC4" w:rsidRPr="0069203E" w:rsidRDefault="00C23FC4" w:rsidP="00D31015">
                            <w:pPr>
                              <w:rPr>
                                <w:sz w:val="20"/>
                                <w:szCs w:val="20"/>
                              </w:rPr>
                            </w:pPr>
                            <w:r w:rsidRPr="0069203E">
                              <w:rPr>
                                <w:sz w:val="20"/>
                                <w:szCs w:val="20"/>
                              </w:rPr>
                              <w:t>ai - as - a - avons - avez - ont</w:t>
                            </w:r>
                          </w:p>
                          <w:p w14:paraId="18196AAC" w14:textId="77777777" w:rsidR="00C23FC4" w:rsidRPr="0069203E" w:rsidRDefault="00C23FC4" w:rsidP="00D31015">
                            <w:pPr>
                              <w:rPr>
                                <w:sz w:val="20"/>
                                <w:szCs w:val="20"/>
                              </w:rPr>
                            </w:pPr>
                          </w:p>
                          <w:p w14:paraId="221DF55E" w14:textId="77777777" w:rsidR="00C23FC4" w:rsidRDefault="00C23FC4" w:rsidP="00D31015">
                            <w:pPr>
                              <w:jc w:val="center"/>
                              <w:rPr>
                                <w:sz w:val="20"/>
                                <w:szCs w:val="20"/>
                              </w:rPr>
                            </w:pPr>
                            <w:r>
                              <w:rPr>
                                <w:sz w:val="20"/>
                                <w:szCs w:val="20"/>
                              </w:rPr>
                              <w:t>+</w:t>
                            </w:r>
                          </w:p>
                          <w:p w14:paraId="725AE96B" w14:textId="77777777" w:rsidR="00C23FC4" w:rsidRDefault="00C23FC4" w:rsidP="00D31015">
                            <w:pPr>
                              <w:rPr>
                                <w:sz w:val="20"/>
                                <w:szCs w:val="20"/>
                              </w:rPr>
                            </w:pPr>
                          </w:p>
                          <w:p w14:paraId="24B998A5" w14:textId="77777777" w:rsidR="00C23FC4" w:rsidRDefault="00C23FC4" w:rsidP="00D31015">
                            <w:pPr>
                              <w:rPr>
                                <w:sz w:val="20"/>
                                <w:szCs w:val="20"/>
                              </w:rPr>
                            </w:pPr>
                            <w:r>
                              <w:rPr>
                                <w:sz w:val="20"/>
                                <w:szCs w:val="20"/>
                              </w:rPr>
                              <w:t xml:space="preserve">Participe passé </w:t>
                            </w:r>
                          </w:p>
                          <w:p w14:paraId="7F21C5A2" w14:textId="77777777" w:rsidR="00C23FC4" w:rsidRDefault="00C23FC4" w:rsidP="00D31015">
                            <w:pPr>
                              <w:rPr>
                                <w:sz w:val="20"/>
                                <w:szCs w:val="20"/>
                              </w:rPr>
                            </w:pPr>
                          </w:p>
                          <w:p w14:paraId="4DA7D3EF" w14:textId="77777777" w:rsidR="00C23FC4" w:rsidRDefault="00C23FC4" w:rsidP="00D31015">
                            <w:pPr>
                              <w:rPr>
                                <w:sz w:val="20"/>
                                <w:szCs w:val="20"/>
                              </w:rPr>
                            </w:pPr>
                            <w:r>
                              <w:rPr>
                                <w:sz w:val="20"/>
                                <w:szCs w:val="20"/>
                              </w:rPr>
                              <w:t>ATTENTION : le participe passé s'accorde avec le sujet avec l'auxiliaire être.</w:t>
                            </w:r>
                          </w:p>
                          <w:p w14:paraId="3A7A49DF" w14:textId="77777777" w:rsidR="00C23FC4" w:rsidRPr="00D31015" w:rsidRDefault="00C23FC4" w:rsidP="00D31015">
                            <w:pPr>
                              <w:rPr>
                                <w:i/>
                                <w:sz w:val="20"/>
                                <w:szCs w:val="20"/>
                              </w:rPr>
                            </w:pPr>
                            <w:r w:rsidRPr="00D31015">
                              <w:rPr>
                                <w:i/>
                                <w:sz w:val="20"/>
                                <w:szCs w:val="20"/>
                              </w:rPr>
                              <w:t xml:space="preserve"> Elles sont parties.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2760F9" id="Zone de texte 1134" o:spid="_x0000_s1039" type="#_x0000_t202" style="position:absolute;left:0;text-align:left;margin-left:-6pt;margin-top:234pt;width:169.15pt;height:180.2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">
                <v:textbox>
                  <w:txbxContent>
                    <w:p w14:paraId="2A5DFCA5" w14:textId="77777777" w:rsidR="00C23FC4" w:rsidRPr="0069203E" w:rsidRDefault="00C23FC4" w:rsidP="00D31015">
                      <w:pPr>
                        <w:jc w:val="center"/>
                        <w:rPr>
                          <w:b/>
                          <w:sz w:val="20"/>
                          <w:szCs w:val="20"/>
                          <w:u w:val="single"/>
                        </w:rPr>
                      </w:pPr>
                      <w:r w:rsidRPr="0069203E">
                        <w:rPr>
                          <w:b/>
                          <w:sz w:val="20"/>
                          <w:szCs w:val="20"/>
                          <w:u w:val="single"/>
                        </w:rPr>
                        <w:t>Le p</w:t>
                      </w:r>
                      <w:r>
                        <w:rPr>
                          <w:b/>
                          <w:sz w:val="20"/>
                          <w:szCs w:val="20"/>
                          <w:u w:val="single"/>
                        </w:rPr>
                        <w:t>assé composé</w:t>
                      </w:r>
                    </w:p>
                    <w:p w14:paraId="72B209C0" w14:textId="77777777" w:rsidR="00C23FC4" w:rsidRPr="0069203E" w:rsidRDefault="00C23FC4" w:rsidP="00D31015">
                      <w:pPr>
                        <w:rPr>
                          <w:sz w:val="20"/>
                          <w:szCs w:val="20"/>
                        </w:rPr>
                      </w:pPr>
                      <w:r w:rsidRPr="0069203E">
                        <w:rPr>
                          <w:sz w:val="20"/>
                          <w:szCs w:val="20"/>
                        </w:rPr>
                        <w:t>Auxiliaire être :</w:t>
                      </w:r>
                    </w:p>
                    <w:p w14:paraId="332CF35A" w14:textId="77777777" w:rsidR="00C23FC4" w:rsidRPr="0069203E" w:rsidRDefault="00C23FC4" w:rsidP="00D31015">
                      <w:pPr>
                        <w:rPr>
                          <w:sz w:val="20"/>
                          <w:szCs w:val="20"/>
                        </w:rPr>
                      </w:pPr>
                      <w:r w:rsidRPr="0069203E">
                        <w:rPr>
                          <w:sz w:val="20"/>
                          <w:szCs w:val="20"/>
                        </w:rPr>
                        <w:t>suis - es - est - sommes - êtes - sont</w:t>
                      </w:r>
                    </w:p>
                    <w:p w14:paraId="5E808D0C" w14:textId="77777777" w:rsidR="00C23FC4" w:rsidRPr="0069203E" w:rsidRDefault="00C23FC4" w:rsidP="00D31015">
                      <w:pPr>
                        <w:rPr>
                          <w:sz w:val="20"/>
                          <w:szCs w:val="20"/>
                        </w:rPr>
                      </w:pPr>
                    </w:p>
                    <w:p w14:paraId="04AFFEE6" w14:textId="77777777" w:rsidR="00C23FC4" w:rsidRPr="0069203E" w:rsidRDefault="00C23FC4" w:rsidP="00D31015">
                      <w:pPr>
                        <w:rPr>
                          <w:sz w:val="20"/>
                          <w:szCs w:val="20"/>
                        </w:rPr>
                      </w:pPr>
                      <w:r w:rsidRPr="0069203E">
                        <w:rPr>
                          <w:sz w:val="20"/>
                          <w:szCs w:val="20"/>
                        </w:rPr>
                        <w:t>Auxiliaire avoir:</w:t>
                      </w:r>
                    </w:p>
                    <w:p w14:paraId="6ED2627E" w14:textId="77777777" w:rsidR="00C23FC4" w:rsidRPr="0069203E" w:rsidRDefault="00C23FC4" w:rsidP="00D31015">
                      <w:pPr>
                        <w:rPr>
                          <w:sz w:val="20"/>
                          <w:szCs w:val="20"/>
                        </w:rPr>
                      </w:pPr>
                      <w:r w:rsidRPr="0069203E">
                        <w:rPr>
                          <w:sz w:val="20"/>
                          <w:szCs w:val="20"/>
                        </w:rPr>
                        <w:t>ai - as - a - avons - avez - ont</w:t>
                      </w:r>
                    </w:p>
                    <w:p w14:paraId="18196AAC" w14:textId="77777777" w:rsidR="00C23FC4" w:rsidRPr="0069203E" w:rsidRDefault="00C23FC4" w:rsidP="00D31015">
                      <w:pPr>
                        <w:rPr>
                          <w:sz w:val="20"/>
                          <w:szCs w:val="20"/>
                        </w:rPr>
                      </w:pPr>
                    </w:p>
                    <w:p w14:paraId="221DF55E" w14:textId="77777777" w:rsidR="00C23FC4" w:rsidRDefault="00C23FC4" w:rsidP="00D31015">
                      <w:pPr>
                        <w:jc w:val="center"/>
                        <w:rPr>
                          <w:sz w:val="20"/>
                          <w:szCs w:val="20"/>
                        </w:rPr>
                      </w:pPr>
                      <w:r>
                        <w:rPr>
                          <w:sz w:val="20"/>
                          <w:szCs w:val="20"/>
                        </w:rPr>
                        <w:t>+</w:t>
                      </w:r>
                    </w:p>
                    <w:p w14:paraId="725AE96B" w14:textId="77777777" w:rsidR="00C23FC4" w:rsidRDefault="00C23FC4" w:rsidP="00D31015">
                      <w:pPr>
                        <w:rPr>
                          <w:sz w:val="20"/>
                          <w:szCs w:val="20"/>
                        </w:rPr>
                      </w:pPr>
                    </w:p>
                    <w:p w14:paraId="24B998A5" w14:textId="77777777" w:rsidR="00C23FC4" w:rsidRDefault="00C23FC4" w:rsidP="00D31015">
                      <w:pPr>
                        <w:rPr>
                          <w:sz w:val="20"/>
                          <w:szCs w:val="20"/>
                        </w:rPr>
                      </w:pPr>
                      <w:r>
                        <w:rPr>
                          <w:sz w:val="20"/>
                          <w:szCs w:val="20"/>
                        </w:rPr>
                        <w:t xml:space="preserve">Participe passé </w:t>
                      </w:r>
                    </w:p>
                    <w:p w14:paraId="7F21C5A2" w14:textId="77777777" w:rsidR="00C23FC4" w:rsidRDefault="00C23FC4" w:rsidP="00D31015">
                      <w:pPr>
                        <w:rPr>
                          <w:sz w:val="20"/>
                          <w:szCs w:val="20"/>
                        </w:rPr>
                      </w:pPr>
                    </w:p>
                    <w:p w14:paraId="4DA7D3EF" w14:textId="77777777" w:rsidR="00C23FC4" w:rsidRDefault="00C23FC4" w:rsidP="00D31015">
                      <w:pPr>
                        <w:rPr>
                          <w:sz w:val="20"/>
                          <w:szCs w:val="20"/>
                        </w:rPr>
                      </w:pPr>
                      <w:r>
                        <w:rPr>
                          <w:sz w:val="20"/>
                          <w:szCs w:val="20"/>
                        </w:rPr>
                        <w:t>ATTENTION : le participe passé s'accorde avec le sujet avec l'auxiliaire être.</w:t>
                      </w:r>
                    </w:p>
                    <w:p w14:paraId="3A7A49DF" w14:textId="77777777" w:rsidR="00C23FC4" w:rsidRPr="00D31015" w:rsidRDefault="00C23FC4" w:rsidP="00D31015">
                      <w:pPr>
                        <w:rPr>
                          <w:i/>
                          <w:sz w:val="20"/>
                          <w:szCs w:val="20"/>
                        </w:rPr>
                      </w:pPr>
                      <w:r w:rsidRPr="00D31015">
                        <w:rPr>
                          <w:i/>
                          <w:sz w:val="20"/>
                          <w:szCs w:val="20"/>
                        </w:rPr>
                        <w:t xml:space="preserve"> Elles sont parties.</w:t>
                      </w:r>
                    </w:p>
                  </w:txbxContent>
                </v:textbox>
                <w10:wrap type="through"/>
              </v:shape>
            </w:pict>
          </mc:Fallback>
        </mc:AlternateContent>
      </w:r>
      <w:r>
        <w:rPr>
          <w:rFonts w:ascii="Dynamix" w:hAnsi="Dynamix"/>
          <w:noProof/>
          <w:sz w:val="32"/>
          <w:szCs w:val="32"/>
        </w:rPr>
        <mc:AlternateContent>
          <mc:Choice Requires="wps">
            <w:drawing>
              <wp:anchor distT="0" distB="0" distL="114300" distR="114300" simplePos="0" relativeHeight="252032000" behindDoc="0" locked="0" layoutInCell="1" allowOverlap="1" wp14:anchorId="7EEEACA2" wp14:editId="2561BEDC">
                <wp:simplePos x="0" y="0"/>
                <wp:positionH relativeFrom="column">
                  <wp:posOffset>2225675</wp:posOffset>
                </wp:positionH>
                <wp:positionV relativeFrom="paragraph">
                  <wp:posOffset>2740660</wp:posOffset>
                </wp:positionV>
                <wp:extent cx="2148205" cy="2220595"/>
                <wp:effectExtent l="1905" t="0" r="8890" b="15875"/>
                <wp:wrapThrough wrapText="bothSides">
                  <wp:wrapPolygon edited="0">
                    <wp:start x="-96" y="0"/>
                    <wp:lineTo x="-96" y="21600"/>
                    <wp:lineTo x="21696" y="21600"/>
                    <wp:lineTo x="21696" y="0"/>
                    <wp:lineTo x="-96" y="0"/>
                  </wp:wrapPolygon>
                </wp:wrapThrough>
                <wp:docPr id="1135" name="Zone de texte 1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220595"/>
                        </a:xfrm>
                        <a:prstGeom prst="rect">
                          <a:avLst/>
                        </a:prstGeom>
                        <a:solidFill>
                          <a:srgbClr val="FFFFFF"/>
                        </a:solidFill>
                        <a:ln w="9525">
                          <a:solidFill>
                            <a:srgbClr val="000000"/>
                          </a:solidFill>
                          <a:miter lim="800000"/>
                          <a:headEnd/>
                          <a:tailEnd/>
                        </a:ln>
                      </wps:spPr>
                      <wps:txbx>
                        <w:txbxContent>
                          <w:p w14:paraId="016428BA" w14:textId="77777777" w:rsidR="00C23FC4" w:rsidRPr="0069203E" w:rsidRDefault="00C23FC4" w:rsidP="00D31015">
                            <w:pPr>
                              <w:jc w:val="center"/>
                              <w:rPr>
                                <w:b/>
                                <w:sz w:val="20"/>
                                <w:szCs w:val="20"/>
                                <w:u w:val="single"/>
                              </w:rPr>
                            </w:pPr>
                            <w:r w:rsidRPr="0069203E">
                              <w:rPr>
                                <w:b/>
                                <w:sz w:val="20"/>
                                <w:szCs w:val="20"/>
                                <w:u w:val="single"/>
                              </w:rPr>
                              <w:t>L</w:t>
                            </w:r>
                            <w:r>
                              <w:rPr>
                                <w:b/>
                                <w:sz w:val="20"/>
                                <w:szCs w:val="20"/>
                                <w:u w:val="single"/>
                              </w:rPr>
                              <w:t>'imparfait</w:t>
                            </w:r>
                          </w:p>
                          <w:p w14:paraId="7A7B0ED5" w14:textId="77777777" w:rsidR="00C23FC4" w:rsidRPr="0069203E" w:rsidRDefault="00C23FC4" w:rsidP="00D31015">
                            <w:pPr>
                              <w:rPr>
                                <w:sz w:val="20"/>
                                <w:szCs w:val="20"/>
                              </w:rPr>
                            </w:pPr>
                            <w:r w:rsidRPr="0069203E">
                              <w:rPr>
                                <w:sz w:val="20"/>
                                <w:szCs w:val="20"/>
                              </w:rPr>
                              <w:t>Terminaison : ai - a</w:t>
                            </w:r>
                            <w:r>
                              <w:rPr>
                                <w:sz w:val="20"/>
                                <w:szCs w:val="20"/>
                              </w:rPr>
                              <w:t>i</w:t>
                            </w:r>
                            <w:r w:rsidRPr="0069203E">
                              <w:rPr>
                                <w:sz w:val="20"/>
                                <w:szCs w:val="20"/>
                              </w:rPr>
                              <w:t>s - a</w:t>
                            </w:r>
                            <w:r>
                              <w:rPr>
                                <w:sz w:val="20"/>
                                <w:szCs w:val="20"/>
                              </w:rPr>
                              <w:t>it</w:t>
                            </w:r>
                            <w:r w:rsidRPr="0069203E">
                              <w:rPr>
                                <w:sz w:val="20"/>
                                <w:szCs w:val="20"/>
                              </w:rPr>
                              <w:t xml:space="preserve"> - </w:t>
                            </w:r>
                            <w:r>
                              <w:rPr>
                                <w:sz w:val="20"/>
                                <w:szCs w:val="20"/>
                              </w:rPr>
                              <w:t>i</w:t>
                            </w:r>
                            <w:r w:rsidRPr="0069203E">
                              <w:rPr>
                                <w:sz w:val="20"/>
                                <w:szCs w:val="20"/>
                              </w:rPr>
                              <w:t xml:space="preserve">ons - </w:t>
                            </w:r>
                            <w:r>
                              <w:rPr>
                                <w:sz w:val="20"/>
                                <w:szCs w:val="20"/>
                              </w:rPr>
                              <w:t>iez - aie</w:t>
                            </w:r>
                            <w:r w:rsidRPr="0069203E">
                              <w:rPr>
                                <w:sz w:val="20"/>
                                <w:szCs w:val="20"/>
                              </w:rPr>
                              <w:t>nt</w:t>
                            </w:r>
                          </w:p>
                          <w:p w14:paraId="5DF4ED9C" w14:textId="77777777" w:rsidR="00C23FC4" w:rsidRPr="0069203E" w:rsidRDefault="00C23FC4" w:rsidP="00D31015">
                            <w:pPr>
                              <w:rPr>
                                <w:sz w:val="20"/>
                                <w:szCs w:val="20"/>
                              </w:rPr>
                            </w:pPr>
                          </w:p>
                          <w:p w14:paraId="184C5E4E" w14:textId="77777777" w:rsidR="00C23FC4" w:rsidRPr="0069203E" w:rsidRDefault="00C23FC4" w:rsidP="00D31015">
                            <w:pPr>
                              <w:rPr>
                                <w:sz w:val="20"/>
                                <w:szCs w:val="20"/>
                              </w:rPr>
                            </w:pPr>
                            <w:r w:rsidRPr="0069203E">
                              <w:rPr>
                                <w:sz w:val="20"/>
                                <w:szCs w:val="20"/>
                              </w:rPr>
                              <w:t>Auxiliaire être :</w:t>
                            </w:r>
                          </w:p>
                          <w:p w14:paraId="28C265FD" w14:textId="7B7FB84A" w:rsidR="00C23FC4" w:rsidRPr="0069203E" w:rsidRDefault="00B8232D" w:rsidP="00D31015">
                            <w:pPr>
                              <w:rPr>
                                <w:sz w:val="20"/>
                                <w:szCs w:val="20"/>
                              </w:rPr>
                            </w:pPr>
                            <w:r>
                              <w:rPr>
                                <w:sz w:val="20"/>
                                <w:szCs w:val="20"/>
                              </w:rPr>
                              <w:t>Etais – étais – était – éions –étiez - étaient</w:t>
                            </w:r>
                          </w:p>
                          <w:p w14:paraId="44CF525B" w14:textId="77777777" w:rsidR="00C23FC4" w:rsidRPr="0069203E" w:rsidRDefault="00C23FC4" w:rsidP="00D31015">
                            <w:pPr>
                              <w:rPr>
                                <w:sz w:val="20"/>
                                <w:szCs w:val="20"/>
                              </w:rPr>
                            </w:pPr>
                            <w:r w:rsidRPr="0069203E">
                              <w:rPr>
                                <w:sz w:val="20"/>
                                <w:szCs w:val="20"/>
                              </w:rPr>
                              <w:t>Auxiliaire avoir:</w:t>
                            </w:r>
                          </w:p>
                          <w:p w14:paraId="609756C8" w14:textId="0DFB4481" w:rsidR="00C23FC4" w:rsidRPr="0069203E" w:rsidRDefault="00B8232D" w:rsidP="00D31015">
                            <w:pPr>
                              <w:rPr>
                                <w:sz w:val="20"/>
                                <w:szCs w:val="20"/>
                              </w:rPr>
                            </w:pPr>
                            <w:r>
                              <w:rPr>
                                <w:sz w:val="20"/>
                                <w:szCs w:val="20"/>
                              </w:rPr>
                              <w:t>Avais – avais –avait – avions –aviez - avaeint</w:t>
                            </w:r>
                          </w:p>
                          <w:p w14:paraId="28E91BD0" w14:textId="77777777" w:rsidR="00C23FC4" w:rsidRPr="0069203E" w:rsidRDefault="00C23FC4" w:rsidP="00D31015">
                            <w:pPr>
                              <w:rPr>
                                <w:sz w:val="20"/>
                                <w:szCs w:val="20"/>
                              </w:rPr>
                            </w:pPr>
                          </w:p>
                          <w:p w14:paraId="11DCB649" w14:textId="77777777" w:rsidR="00C23FC4" w:rsidRPr="0069203E" w:rsidRDefault="00C23FC4" w:rsidP="00D31015">
                            <w:pPr>
                              <w:rPr>
                                <w:sz w:val="20"/>
                                <w:szCs w:val="20"/>
                              </w:rPr>
                            </w:pPr>
                            <w:r w:rsidRPr="0069203E">
                              <w:rPr>
                                <w:sz w:val="20"/>
                                <w:szCs w:val="20"/>
                              </w:rPr>
                              <w:t>Verbe aller :</w:t>
                            </w:r>
                          </w:p>
                          <w:p w14:paraId="5B49B914" w14:textId="69144DF6" w:rsidR="00C23FC4" w:rsidRPr="0069203E" w:rsidRDefault="00B8232D" w:rsidP="00D31015">
                            <w:pPr>
                              <w:rPr>
                                <w:sz w:val="20"/>
                                <w:szCs w:val="20"/>
                              </w:rPr>
                            </w:pPr>
                            <w:r>
                              <w:rPr>
                                <w:sz w:val="20"/>
                                <w:szCs w:val="20"/>
                              </w:rPr>
                              <w:t>Allais – allais – allait – allions – alliez- allaient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EEACA2" id="Zone de texte 1135" o:spid="_x0000_s1040" type="#_x0000_t202" style="position:absolute;left:0;text-align:left;margin-left:175.25pt;margin-top:215.8pt;width:169.15pt;height:174.8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">
                <v:textbox>
                  <w:txbxContent>
                    <w:p w14:paraId="016428BA" w14:textId="77777777" w:rsidR="00C23FC4" w:rsidRPr="0069203E" w:rsidRDefault="00C23FC4" w:rsidP="00D31015">
                      <w:pPr>
                        <w:jc w:val="center"/>
                        <w:rPr>
                          <w:b/>
                          <w:sz w:val="20"/>
                          <w:szCs w:val="20"/>
                          <w:u w:val="single"/>
                        </w:rPr>
                      </w:pPr>
                      <w:r w:rsidRPr="0069203E">
                        <w:rPr>
                          <w:b/>
                          <w:sz w:val="20"/>
                          <w:szCs w:val="20"/>
                          <w:u w:val="single"/>
                        </w:rPr>
                        <w:t>L</w:t>
                      </w:r>
                      <w:r>
                        <w:rPr>
                          <w:b/>
                          <w:sz w:val="20"/>
                          <w:szCs w:val="20"/>
                          <w:u w:val="single"/>
                        </w:rPr>
                        <w:t>'imparfait</w:t>
                      </w:r>
                    </w:p>
                    <w:p w14:paraId="7A7B0ED5" w14:textId="77777777" w:rsidR="00C23FC4" w:rsidRPr="0069203E" w:rsidRDefault="00C23FC4" w:rsidP="00D31015">
                      <w:pPr>
                        <w:rPr>
                          <w:sz w:val="20"/>
                          <w:szCs w:val="20"/>
                        </w:rPr>
                      </w:pPr>
                      <w:r w:rsidRPr="0069203E">
                        <w:rPr>
                          <w:sz w:val="20"/>
                          <w:szCs w:val="20"/>
                        </w:rPr>
                        <w:t>Terminaison : ai - a</w:t>
                      </w:r>
                      <w:r>
                        <w:rPr>
                          <w:sz w:val="20"/>
                          <w:szCs w:val="20"/>
                        </w:rPr>
                        <w:t>i</w:t>
                      </w:r>
                      <w:r w:rsidRPr="0069203E">
                        <w:rPr>
                          <w:sz w:val="20"/>
                          <w:szCs w:val="20"/>
                        </w:rPr>
                        <w:t>s - a</w:t>
                      </w:r>
                      <w:r>
                        <w:rPr>
                          <w:sz w:val="20"/>
                          <w:szCs w:val="20"/>
                        </w:rPr>
                        <w:t>it</w:t>
                      </w:r>
                      <w:r w:rsidRPr="0069203E">
                        <w:rPr>
                          <w:sz w:val="20"/>
                          <w:szCs w:val="20"/>
                        </w:rPr>
                        <w:t xml:space="preserve"> - </w:t>
                      </w:r>
                      <w:r>
                        <w:rPr>
                          <w:sz w:val="20"/>
                          <w:szCs w:val="20"/>
                        </w:rPr>
                        <w:t>i</w:t>
                      </w:r>
                      <w:r w:rsidRPr="0069203E">
                        <w:rPr>
                          <w:sz w:val="20"/>
                          <w:szCs w:val="20"/>
                        </w:rPr>
                        <w:t xml:space="preserve">ons - </w:t>
                      </w:r>
                      <w:r>
                        <w:rPr>
                          <w:sz w:val="20"/>
                          <w:szCs w:val="20"/>
                        </w:rPr>
                        <w:t>iez - aie</w:t>
                      </w:r>
                      <w:r w:rsidRPr="0069203E">
                        <w:rPr>
                          <w:sz w:val="20"/>
                          <w:szCs w:val="20"/>
                        </w:rPr>
                        <w:t>nt</w:t>
                      </w:r>
                    </w:p>
                    <w:p w14:paraId="5DF4ED9C" w14:textId="77777777" w:rsidR="00C23FC4" w:rsidRPr="0069203E" w:rsidRDefault="00C23FC4" w:rsidP="00D31015">
                      <w:pPr>
                        <w:rPr>
                          <w:sz w:val="20"/>
                          <w:szCs w:val="20"/>
                        </w:rPr>
                      </w:pPr>
                    </w:p>
                    <w:p w14:paraId="184C5E4E" w14:textId="77777777" w:rsidR="00C23FC4" w:rsidRPr="0069203E" w:rsidRDefault="00C23FC4" w:rsidP="00D31015">
                      <w:pPr>
                        <w:rPr>
                          <w:sz w:val="20"/>
                          <w:szCs w:val="20"/>
                        </w:rPr>
                      </w:pPr>
                      <w:r w:rsidRPr="0069203E">
                        <w:rPr>
                          <w:sz w:val="20"/>
                          <w:szCs w:val="20"/>
                        </w:rPr>
                        <w:t>Auxiliaire être :</w:t>
                      </w:r>
                    </w:p>
                    <w:p w14:paraId="28C265FD" w14:textId="7B7FB84A" w:rsidR="00C23FC4" w:rsidRPr="0069203E" w:rsidRDefault="00B8232D" w:rsidP="00D31015">
                      <w:pPr>
                        <w:rPr>
                          <w:sz w:val="20"/>
                          <w:szCs w:val="20"/>
                        </w:rPr>
                      </w:pPr>
                      <w:r>
                        <w:rPr>
                          <w:sz w:val="20"/>
                          <w:szCs w:val="20"/>
                        </w:rPr>
                        <w:t>Etais – étais – était – éions –étiez - étaient</w:t>
                      </w:r>
                    </w:p>
                    <w:p w14:paraId="44CF525B" w14:textId="77777777" w:rsidR="00C23FC4" w:rsidRPr="0069203E" w:rsidRDefault="00C23FC4" w:rsidP="00D31015">
                      <w:pPr>
                        <w:rPr>
                          <w:sz w:val="20"/>
                          <w:szCs w:val="20"/>
                        </w:rPr>
                      </w:pPr>
                      <w:r w:rsidRPr="0069203E">
                        <w:rPr>
                          <w:sz w:val="20"/>
                          <w:szCs w:val="20"/>
                        </w:rPr>
                        <w:t>Auxiliaire avoir:</w:t>
                      </w:r>
                    </w:p>
                    <w:p w14:paraId="609756C8" w14:textId="0DFB4481" w:rsidR="00C23FC4" w:rsidRPr="0069203E" w:rsidRDefault="00B8232D" w:rsidP="00D31015">
                      <w:pPr>
                        <w:rPr>
                          <w:sz w:val="20"/>
                          <w:szCs w:val="20"/>
                        </w:rPr>
                      </w:pPr>
                      <w:r>
                        <w:rPr>
                          <w:sz w:val="20"/>
                          <w:szCs w:val="20"/>
                        </w:rPr>
                        <w:t>Avais – avais –avait – avions –aviez - avaeint</w:t>
                      </w:r>
                    </w:p>
                    <w:p w14:paraId="28E91BD0" w14:textId="77777777" w:rsidR="00C23FC4" w:rsidRPr="0069203E" w:rsidRDefault="00C23FC4" w:rsidP="00D31015">
                      <w:pPr>
                        <w:rPr>
                          <w:sz w:val="20"/>
                          <w:szCs w:val="20"/>
                        </w:rPr>
                      </w:pPr>
                    </w:p>
                    <w:p w14:paraId="11DCB649" w14:textId="77777777" w:rsidR="00C23FC4" w:rsidRPr="0069203E" w:rsidRDefault="00C23FC4" w:rsidP="00D31015">
                      <w:pPr>
                        <w:rPr>
                          <w:sz w:val="20"/>
                          <w:szCs w:val="20"/>
                        </w:rPr>
                      </w:pPr>
                      <w:r w:rsidRPr="0069203E">
                        <w:rPr>
                          <w:sz w:val="20"/>
                          <w:szCs w:val="20"/>
                        </w:rPr>
                        <w:t>Verbe aller :</w:t>
                      </w:r>
                    </w:p>
                    <w:p w14:paraId="5B49B914" w14:textId="69144DF6" w:rsidR="00C23FC4" w:rsidRPr="0069203E" w:rsidRDefault="00B8232D" w:rsidP="00D31015">
                      <w:pPr>
                        <w:rPr>
                          <w:sz w:val="20"/>
                          <w:szCs w:val="20"/>
                        </w:rPr>
                      </w:pPr>
                      <w:r>
                        <w:rPr>
                          <w:sz w:val="20"/>
                          <w:szCs w:val="20"/>
                        </w:rPr>
                        <w:t>Allais – allais – allait – allions – alliez- allaient</w:t>
                      </w:r>
                    </w:p>
                  </w:txbxContent>
                </v:textbox>
                <w10:wrap type="through"/>
              </v:shape>
            </w:pict>
          </mc:Fallback>
        </mc:AlternateContent>
      </w:r>
      <w:r>
        <w:rPr>
          <w:rFonts w:ascii="Dynamix" w:hAnsi="Dynamix"/>
          <w:noProof/>
          <w:sz w:val="32"/>
          <w:szCs w:val="32"/>
        </w:rPr>
        <mc:AlternateContent>
          <mc:Choice Requires="wps">
            <w:drawing>
              <wp:anchor distT="0" distB="0" distL="114300" distR="114300" simplePos="0" relativeHeight="252029952" behindDoc="0" locked="0" layoutInCell="1" allowOverlap="1" wp14:anchorId="31E3C913" wp14:editId="0AA5BEDD">
                <wp:simplePos x="0" y="0"/>
                <wp:positionH relativeFrom="column">
                  <wp:posOffset>2235200</wp:posOffset>
                </wp:positionH>
                <wp:positionV relativeFrom="paragraph">
                  <wp:posOffset>459105</wp:posOffset>
                </wp:positionV>
                <wp:extent cx="2148205" cy="2220595"/>
                <wp:effectExtent l="5715" t="5715" r="17780" b="8890"/>
                <wp:wrapThrough wrapText="bothSides">
                  <wp:wrapPolygon edited="0">
                    <wp:start x="-96" y="0"/>
                    <wp:lineTo x="-96" y="21600"/>
                    <wp:lineTo x="21696" y="21600"/>
                    <wp:lineTo x="21696" y="0"/>
                    <wp:lineTo x="-96" y="0"/>
                  </wp:wrapPolygon>
                </wp:wrapThrough>
                <wp:docPr id="1136" name="Zone de texte 1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220595"/>
                        </a:xfrm>
                        <a:prstGeom prst="rect">
                          <a:avLst/>
                        </a:prstGeom>
                        <a:solidFill>
                          <a:srgbClr val="FFFFFF"/>
                        </a:solidFill>
                        <a:ln w="9525">
                          <a:solidFill>
                            <a:srgbClr val="000000"/>
                          </a:solidFill>
                          <a:miter lim="800000"/>
                          <a:headEnd/>
                          <a:tailEnd/>
                        </a:ln>
                      </wps:spPr>
                      <wps:txbx>
                        <w:txbxContent>
                          <w:p w14:paraId="6C7CE819" w14:textId="77777777" w:rsidR="00C23FC4" w:rsidRPr="0069203E" w:rsidRDefault="00C23FC4" w:rsidP="00D31015">
                            <w:pPr>
                              <w:jc w:val="center"/>
                              <w:rPr>
                                <w:b/>
                                <w:sz w:val="20"/>
                                <w:szCs w:val="20"/>
                                <w:u w:val="single"/>
                              </w:rPr>
                            </w:pPr>
                            <w:r w:rsidRPr="0069203E">
                              <w:rPr>
                                <w:b/>
                                <w:sz w:val="20"/>
                                <w:szCs w:val="20"/>
                                <w:u w:val="single"/>
                              </w:rPr>
                              <w:t>Le futur</w:t>
                            </w:r>
                          </w:p>
                          <w:p w14:paraId="0EE0F574" w14:textId="77777777" w:rsidR="00C23FC4" w:rsidRPr="0069203E" w:rsidRDefault="00C23FC4" w:rsidP="00D31015">
                            <w:pPr>
                              <w:rPr>
                                <w:sz w:val="20"/>
                                <w:szCs w:val="20"/>
                              </w:rPr>
                            </w:pPr>
                            <w:r w:rsidRPr="0069203E">
                              <w:rPr>
                                <w:sz w:val="20"/>
                                <w:szCs w:val="20"/>
                              </w:rPr>
                              <w:t>Terminaison : ai - as - a - ons - ez - ont</w:t>
                            </w:r>
                          </w:p>
                          <w:p w14:paraId="67352C0B" w14:textId="77777777" w:rsidR="00C23FC4" w:rsidRPr="0069203E" w:rsidRDefault="00C23FC4" w:rsidP="00D31015">
                            <w:pPr>
                              <w:rPr>
                                <w:sz w:val="20"/>
                                <w:szCs w:val="20"/>
                              </w:rPr>
                            </w:pPr>
                          </w:p>
                          <w:p w14:paraId="7DE79814" w14:textId="77777777" w:rsidR="00C23FC4" w:rsidRPr="0069203E" w:rsidRDefault="00C23FC4" w:rsidP="00D31015">
                            <w:pPr>
                              <w:rPr>
                                <w:sz w:val="20"/>
                                <w:szCs w:val="20"/>
                              </w:rPr>
                            </w:pPr>
                            <w:r w:rsidRPr="0069203E">
                              <w:rPr>
                                <w:sz w:val="20"/>
                                <w:szCs w:val="20"/>
                              </w:rPr>
                              <w:t>Auxiliaire être :</w:t>
                            </w:r>
                          </w:p>
                          <w:p w14:paraId="38C241A9" w14:textId="77777777" w:rsidR="00C23FC4" w:rsidRPr="0069203E" w:rsidRDefault="00C23FC4" w:rsidP="00D31015">
                            <w:pPr>
                              <w:rPr>
                                <w:sz w:val="20"/>
                                <w:szCs w:val="20"/>
                              </w:rPr>
                            </w:pPr>
                            <w:r w:rsidRPr="0069203E">
                              <w:rPr>
                                <w:sz w:val="20"/>
                                <w:szCs w:val="20"/>
                              </w:rPr>
                              <w:t>serai - seras - sera - serons - serez - seront</w:t>
                            </w:r>
                          </w:p>
                          <w:p w14:paraId="0F5DB6C1" w14:textId="77777777" w:rsidR="00C23FC4" w:rsidRPr="0069203E" w:rsidRDefault="00C23FC4" w:rsidP="00D31015">
                            <w:pPr>
                              <w:rPr>
                                <w:sz w:val="20"/>
                                <w:szCs w:val="20"/>
                              </w:rPr>
                            </w:pPr>
                          </w:p>
                          <w:p w14:paraId="1938D319" w14:textId="77777777" w:rsidR="00C23FC4" w:rsidRPr="0069203E" w:rsidRDefault="00C23FC4" w:rsidP="00D31015">
                            <w:pPr>
                              <w:rPr>
                                <w:sz w:val="20"/>
                                <w:szCs w:val="20"/>
                              </w:rPr>
                            </w:pPr>
                            <w:r w:rsidRPr="0069203E">
                              <w:rPr>
                                <w:sz w:val="20"/>
                                <w:szCs w:val="20"/>
                              </w:rPr>
                              <w:t>Auxiliaire avoir:</w:t>
                            </w:r>
                          </w:p>
                          <w:p w14:paraId="34071669" w14:textId="77777777" w:rsidR="00C23FC4" w:rsidRPr="0069203E" w:rsidRDefault="00C23FC4" w:rsidP="00D31015">
                            <w:pPr>
                              <w:rPr>
                                <w:sz w:val="20"/>
                                <w:szCs w:val="20"/>
                              </w:rPr>
                            </w:pPr>
                            <w:r w:rsidRPr="0069203E">
                              <w:rPr>
                                <w:sz w:val="20"/>
                                <w:szCs w:val="20"/>
                              </w:rPr>
                              <w:t>aurai - auras - aura - aurons - aurez - auront</w:t>
                            </w:r>
                          </w:p>
                          <w:p w14:paraId="0EF39A0E" w14:textId="77777777" w:rsidR="00C23FC4" w:rsidRPr="0069203E" w:rsidRDefault="00C23FC4" w:rsidP="00D31015">
                            <w:pPr>
                              <w:rPr>
                                <w:sz w:val="20"/>
                                <w:szCs w:val="20"/>
                              </w:rPr>
                            </w:pPr>
                          </w:p>
                          <w:p w14:paraId="3269D1BF" w14:textId="77777777" w:rsidR="00C23FC4" w:rsidRPr="0069203E" w:rsidRDefault="00C23FC4" w:rsidP="00D31015">
                            <w:pPr>
                              <w:rPr>
                                <w:sz w:val="20"/>
                                <w:szCs w:val="20"/>
                              </w:rPr>
                            </w:pPr>
                            <w:r w:rsidRPr="0069203E">
                              <w:rPr>
                                <w:sz w:val="20"/>
                                <w:szCs w:val="20"/>
                              </w:rPr>
                              <w:t>Verbe aller :</w:t>
                            </w:r>
                          </w:p>
                          <w:p w14:paraId="20A04AE1" w14:textId="77777777" w:rsidR="00C23FC4" w:rsidRPr="0069203E" w:rsidRDefault="00C23FC4" w:rsidP="00D31015">
                            <w:pPr>
                              <w:rPr>
                                <w:sz w:val="20"/>
                                <w:szCs w:val="20"/>
                              </w:rPr>
                            </w:pPr>
                            <w:r w:rsidRPr="0069203E">
                              <w:rPr>
                                <w:sz w:val="20"/>
                                <w:szCs w:val="20"/>
                              </w:rPr>
                              <w:t>irai - iras - ira - irons - irez - iront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E3C913" id="Zone de texte 1136" o:spid="_x0000_s1041" type="#_x0000_t202" style="position:absolute;left:0;text-align:left;margin-left:176pt;margin-top:36.15pt;width:169.15pt;height:174.85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">
                <v:textbox>
                  <w:txbxContent>
                    <w:p w14:paraId="6C7CE819" w14:textId="77777777" w:rsidR="00C23FC4" w:rsidRPr="0069203E" w:rsidRDefault="00C23FC4" w:rsidP="00D31015">
                      <w:pPr>
                        <w:jc w:val="center"/>
                        <w:rPr>
                          <w:b/>
                          <w:sz w:val="20"/>
                          <w:szCs w:val="20"/>
                          <w:u w:val="single"/>
                        </w:rPr>
                      </w:pPr>
                      <w:r w:rsidRPr="0069203E">
                        <w:rPr>
                          <w:b/>
                          <w:sz w:val="20"/>
                          <w:szCs w:val="20"/>
                          <w:u w:val="single"/>
                        </w:rPr>
                        <w:t>Le futur</w:t>
                      </w:r>
                    </w:p>
                    <w:p w14:paraId="0EE0F574" w14:textId="77777777" w:rsidR="00C23FC4" w:rsidRPr="0069203E" w:rsidRDefault="00C23FC4" w:rsidP="00D31015">
                      <w:pPr>
                        <w:rPr>
                          <w:sz w:val="20"/>
                          <w:szCs w:val="20"/>
                        </w:rPr>
                      </w:pPr>
                      <w:r w:rsidRPr="0069203E">
                        <w:rPr>
                          <w:sz w:val="20"/>
                          <w:szCs w:val="20"/>
                        </w:rPr>
                        <w:t>Terminaison : ai - as - a - ons - ez - ont</w:t>
                      </w:r>
                    </w:p>
                    <w:p w14:paraId="67352C0B" w14:textId="77777777" w:rsidR="00C23FC4" w:rsidRPr="0069203E" w:rsidRDefault="00C23FC4" w:rsidP="00D31015">
                      <w:pPr>
                        <w:rPr>
                          <w:sz w:val="20"/>
                          <w:szCs w:val="20"/>
                        </w:rPr>
                      </w:pPr>
                    </w:p>
                    <w:p w14:paraId="7DE79814" w14:textId="77777777" w:rsidR="00C23FC4" w:rsidRPr="0069203E" w:rsidRDefault="00C23FC4" w:rsidP="00D31015">
                      <w:pPr>
                        <w:rPr>
                          <w:sz w:val="20"/>
                          <w:szCs w:val="20"/>
                        </w:rPr>
                      </w:pPr>
                      <w:r w:rsidRPr="0069203E">
                        <w:rPr>
                          <w:sz w:val="20"/>
                          <w:szCs w:val="20"/>
                        </w:rPr>
                        <w:t>Auxiliaire être :</w:t>
                      </w:r>
                    </w:p>
                    <w:p w14:paraId="38C241A9" w14:textId="77777777" w:rsidR="00C23FC4" w:rsidRPr="0069203E" w:rsidRDefault="00C23FC4" w:rsidP="00D31015">
                      <w:pPr>
                        <w:rPr>
                          <w:sz w:val="20"/>
                          <w:szCs w:val="20"/>
                        </w:rPr>
                      </w:pPr>
                      <w:r w:rsidRPr="0069203E">
                        <w:rPr>
                          <w:sz w:val="20"/>
                          <w:szCs w:val="20"/>
                        </w:rPr>
                        <w:t>serai - seras - sera - serons - serez - seront</w:t>
                      </w:r>
                    </w:p>
                    <w:p w14:paraId="0F5DB6C1" w14:textId="77777777" w:rsidR="00C23FC4" w:rsidRPr="0069203E" w:rsidRDefault="00C23FC4" w:rsidP="00D31015">
                      <w:pPr>
                        <w:rPr>
                          <w:sz w:val="20"/>
                          <w:szCs w:val="20"/>
                        </w:rPr>
                      </w:pPr>
                    </w:p>
                    <w:p w14:paraId="1938D319" w14:textId="77777777" w:rsidR="00C23FC4" w:rsidRPr="0069203E" w:rsidRDefault="00C23FC4" w:rsidP="00D31015">
                      <w:pPr>
                        <w:rPr>
                          <w:sz w:val="20"/>
                          <w:szCs w:val="20"/>
                        </w:rPr>
                      </w:pPr>
                      <w:r w:rsidRPr="0069203E">
                        <w:rPr>
                          <w:sz w:val="20"/>
                          <w:szCs w:val="20"/>
                        </w:rPr>
                        <w:t>Auxiliaire avoir:</w:t>
                      </w:r>
                    </w:p>
                    <w:p w14:paraId="34071669" w14:textId="77777777" w:rsidR="00C23FC4" w:rsidRPr="0069203E" w:rsidRDefault="00C23FC4" w:rsidP="00D31015">
                      <w:pPr>
                        <w:rPr>
                          <w:sz w:val="20"/>
                          <w:szCs w:val="20"/>
                        </w:rPr>
                      </w:pPr>
                      <w:r w:rsidRPr="0069203E">
                        <w:rPr>
                          <w:sz w:val="20"/>
                          <w:szCs w:val="20"/>
                        </w:rPr>
                        <w:t>aurai - auras - aura - aurons - aurez - auront</w:t>
                      </w:r>
                    </w:p>
                    <w:p w14:paraId="0EF39A0E" w14:textId="77777777" w:rsidR="00C23FC4" w:rsidRPr="0069203E" w:rsidRDefault="00C23FC4" w:rsidP="00D31015">
                      <w:pPr>
                        <w:rPr>
                          <w:sz w:val="20"/>
                          <w:szCs w:val="20"/>
                        </w:rPr>
                      </w:pPr>
                    </w:p>
                    <w:p w14:paraId="3269D1BF" w14:textId="77777777" w:rsidR="00C23FC4" w:rsidRPr="0069203E" w:rsidRDefault="00C23FC4" w:rsidP="00D31015">
                      <w:pPr>
                        <w:rPr>
                          <w:sz w:val="20"/>
                          <w:szCs w:val="20"/>
                        </w:rPr>
                      </w:pPr>
                      <w:r w:rsidRPr="0069203E">
                        <w:rPr>
                          <w:sz w:val="20"/>
                          <w:szCs w:val="20"/>
                        </w:rPr>
                        <w:t>Verbe aller :</w:t>
                      </w:r>
                    </w:p>
                    <w:p w14:paraId="20A04AE1" w14:textId="77777777" w:rsidR="00C23FC4" w:rsidRPr="0069203E" w:rsidRDefault="00C23FC4" w:rsidP="00D31015">
                      <w:pPr>
                        <w:rPr>
                          <w:sz w:val="20"/>
                          <w:szCs w:val="20"/>
                        </w:rPr>
                      </w:pPr>
                      <w:r w:rsidRPr="0069203E">
                        <w:rPr>
                          <w:sz w:val="20"/>
                          <w:szCs w:val="20"/>
                        </w:rPr>
                        <w:t>irai - iras - ira - irons - irez - iront</w:t>
                      </w:r>
                    </w:p>
                  </w:txbxContent>
                </v:textbox>
                <w10:wrap type="through"/>
              </v:shape>
            </w:pict>
          </mc:Fallback>
        </mc:AlternateContent>
      </w:r>
      <w:r>
        <w:rPr>
          <w:rFonts w:ascii="Dynamix" w:hAnsi="Dynamix"/>
          <w:sz w:val="32"/>
          <w:szCs w:val="32"/>
        </w:rPr>
        <w:t xml:space="preserve">C </w:t>
      </w:r>
      <w:r>
        <w:rPr>
          <w:rFonts w:ascii="Calibri" w:hAnsi="Calibri" w:cs="Calibri"/>
          <w:sz w:val="32"/>
          <w:szCs w:val="32"/>
        </w:rPr>
        <w:t>comme conjugaison</w:t>
      </w:r>
    </w:p>
    <w:p w14:paraId="691B312A" w14:textId="77777777" w:rsidR="00D31015" w:rsidRDefault="00D31015" w:rsidP="00D31015">
      <w:pPr>
        <w:jc w:val="center"/>
        <w:rPr>
          <w:rFonts w:ascii="Dynamix" w:hAnsi="Dynamix"/>
          <w:sz w:val="32"/>
          <w:szCs w:val="32"/>
        </w:rPr>
      </w:pPr>
      <w:r>
        <w:rPr>
          <w:rFonts w:ascii="Dynamix" w:hAnsi="Dynamix"/>
          <w:noProof/>
          <w:sz w:val="32"/>
          <w:szCs w:val="32"/>
        </w:rPr>
        <mc:AlternateContent>
          <mc:Choice Requires="wps">
            <w:drawing>
              <wp:anchor distT="0" distB="0" distL="114300" distR="114300" simplePos="0" relativeHeight="252028928" behindDoc="0" locked="0" layoutInCell="1" allowOverlap="1" wp14:anchorId="1397D96A" wp14:editId="437C62AB">
                <wp:simplePos x="0" y="0"/>
                <wp:positionH relativeFrom="column">
                  <wp:posOffset>-81915</wp:posOffset>
                </wp:positionH>
                <wp:positionV relativeFrom="paragraph">
                  <wp:posOffset>73025</wp:posOffset>
                </wp:positionV>
                <wp:extent cx="2148205" cy="2466975"/>
                <wp:effectExtent l="6350" t="0" r="17145" b="9525"/>
                <wp:wrapThrough wrapText="bothSides">
                  <wp:wrapPolygon edited="0">
                    <wp:start x="-96" y="0"/>
                    <wp:lineTo x="-96" y="21600"/>
                    <wp:lineTo x="21696" y="21600"/>
                    <wp:lineTo x="21696" y="0"/>
                    <wp:lineTo x="-96" y="0"/>
                  </wp:wrapPolygon>
                </wp:wrapThrough>
                <wp:docPr id="1137" name="Zone de texte 1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2466975"/>
                        </a:xfrm>
                        <a:prstGeom prst="rect">
                          <a:avLst/>
                        </a:prstGeom>
                        <a:solidFill>
                          <a:srgbClr val="FFFFFF"/>
                        </a:solidFill>
                        <a:ln w="9525">
                          <a:solidFill>
                            <a:srgbClr val="000000"/>
                          </a:solidFill>
                          <a:miter lim="800000"/>
                          <a:headEnd/>
                          <a:tailEnd/>
                        </a:ln>
                      </wps:spPr>
                      <wps:txbx>
                        <w:txbxContent>
                          <w:p w14:paraId="0C1EA853" w14:textId="77777777" w:rsidR="00C23FC4" w:rsidRPr="0069203E" w:rsidRDefault="00C23FC4" w:rsidP="00D31015">
                            <w:pPr>
                              <w:jc w:val="center"/>
                              <w:rPr>
                                <w:b/>
                                <w:sz w:val="20"/>
                                <w:szCs w:val="20"/>
                                <w:u w:val="single"/>
                              </w:rPr>
                            </w:pPr>
                            <w:r w:rsidRPr="0069203E">
                              <w:rPr>
                                <w:b/>
                                <w:sz w:val="20"/>
                                <w:szCs w:val="20"/>
                                <w:u w:val="single"/>
                              </w:rPr>
                              <w:t>Le présent</w:t>
                            </w:r>
                          </w:p>
                          <w:p w14:paraId="0F2C30BA" w14:textId="77777777" w:rsidR="00C23FC4" w:rsidRPr="0069203E" w:rsidRDefault="00C23FC4" w:rsidP="00D31015">
                            <w:pPr>
                              <w:rPr>
                                <w:sz w:val="20"/>
                                <w:szCs w:val="20"/>
                              </w:rPr>
                            </w:pPr>
                            <w:r w:rsidRPr="0069203E">
                              <w:rPr>
                                <w:sz w:val="20"/>
                                <w:szCs w:val="20"/>
                              </w:rPr>
                              <w:t xml:space="preserve">Verbes du 1er groupe : </w:t>
                            </w:r>
                          </w:p>
                          <w:p w14:paraId="2D56085E" w14:textId="77777777" w:rsidR="00C23FC4" w:rsidRPr="0069203E" w:rsidRDefault="00C23FC4" w:rsidP="00D31015">
                            <w:pPr>
                              <w:rPr>
                                <w:sz w:val="20"/>
                                <w:szCs w:val="20"/>
                              </w:rPr>
                            </w:pPr>
                            <w:r w:rsidRPr="0069203E">
                              <w:rPr>
                                <w:sz w:val="20"/>
                                <w:szCs w:val="20"/>
                              </w:rPr>
                              <w:t>e - es - e - ons - ez - ent</w:t>
                            </w:r>
                          </w:p>
                          <w:p w14:paraId="588BCBD9" w14:textId="77777777" w:rsidR="00C23FC4" w:rsidRPr="0069203E" w:rsidRDefault="00C23FC4" w:rsidP="00D31015">
                            <w:pPr>
                              <w:rPr>
                                <w:sz w:val="20"/>
                                <w:szCs w:val="20"/>
                              </w:rPr>
                            </w:pPr>
                          </w:p>
                          <w:p w14:paraId="06182B89" w14:textId="77777777" w:rsidR="00C23FC4" w:rsidRPr="0069203E" w:rsidRDefault="00C23FC4" w:rsidP="00D31015">
                            <w:pPr>
                              <w:rPr>
                                <w:sz w:val="20"/>
                                <w:szCs w:val="20"/>
                              </w:rPr>
                            </w:pPr>
                            <w:r w:rsidRPr="0069203E">
                              <w:rPr>
                                <w:sz w:val="20"/>
                                <w:szCs w:val="20"/>
                              </w:rPr>
                              <w:t>Verbes du 2ème groupe:</w:t>
                            </w:r>
                          </w:p>
                          <w:p w14:paraId="684AE93B" w14:textId="77777777" w:rsidR="00C23FC4" w:rsidRPr="0069203E" w:rsidRDefault="00C23FC4" w:rsidP="00D31015">
                            <w:pPr>
                              <w:rPr>
                                <w:sz w:val="20"/>
                                <w:szCs w:val="20"/>
                              </w:rPr>
                            </w:pPr>
                            <w:r w:rsidRPr="0069203E">
                              <w:rPr>
                                <w:sz w:val="20"/>
                                <w:szCs w:val="20"/>
                              </w:rPr>
                              <w:t>is - is - it - issons - issez - issent</w:t>
                            </w:r>
                          </w:p>
                          <w:p w14:paraId="1CE25AB2" w14:textId="77777777" w:rsidR="00C23FC4" w:rsidRPr="0069203E" w:rsidRDefault="00C23FC4" w:rsidP="00D31015">
                            <w:pPr>
                              <w:rPr>
                                <w:sz w:val="20"/>
                                <w:szCs w:val="20"/>
                              </w:rPr>
                            </w:pPr>
                          </w:p>
                          <w:p w14:paraId="32BE2579" w14:textId="77777777" w:rsidR="00C23FC4" w:rsidRPr="0069203E" w:rsidRDefault="00C23FC4" w:rsidP="00D31015">
                            <w:pPr>
                              <w:rPr>
                                <w:sz w:val="20"/>
                                <w:szCs w:val="20"/>
                              </w:rPr>
                            </w:pPr>
                            <w:r w:rsidRPr="0069203E">
                              <w:rPr>
                                <w:sz w:val="20"/>
                                <w:szCs w:val="20"/>
                              </w:rPr>
                              <w:t>Auxiliaire être :</w:t>
                            </w:r>
                          </w:p>
                          <w:p w14:paraId="43B05F62" w14:textId="77777777" w:rsidR="00C23FC4" w:rsidRPr="0069203E" w:rsidRDefault="00C23FC4" w:rsidP="00D31015">
                            <w:pPr>
                              <w:rPr>
                                <w:sz w:val="20"/>
                                <w:szCs w:val="20"/>
                              </w:rPr>
                            </w:pPr>
                            <w:r w:rsidRPr="0069203E">
                              <w:rPr>
                                <w:sz w:val="20"/>
                                <w:szCs w:val="20"/>
                              </w:rPr>
                              <w:t>suis - es - est - sommes - êtes - sont</w:t>
                            </w:r>
                          </w:p>
                          <w:p w14:paraId="604816EE" w14:textId="77777777" w:rsidR="00C23FC4" w:rsidRPr="0069203E" w:rsidRDefault="00C23FC4" w:rsidP="00D31015">
                            <w:pPr>
                              <w:rPr>
                                <w:sz w:val="20"/>
                                <w:szCs w:val="20"/>
                              </w:rPr>
                            </w:pPr>
                          </w:p>
                          <w:p w14:paraId="48A48A9E" w14:textId="77777777" w:rsidR="00C23FC4" w:rsidRPr="0069203E" w:rsidRDefault="00C23FC4" w:rsidP="00D31015">
                            <w:pPr>
                              <w:rPr>
                                <w:sz w:val="20"/>
                                <w:szCs w:val="20"/>
                              </w:rPr>
                            </w:pPr>
                            <w:r w:rsidRPr="0069203E">
                              <w:rPr>
                                <w:sz w:val="20"/>
                                <w:szCs w:val="20"/>
                              </w:rPr>
                              <w:t>Auxiliaire avoir:</w:t>
                            </w:r>
                          </w:p>
                          <w:p w14:paraId="6B66A749" w14:textId="77777777" w:rsidR="00C23FC4" w:rsidRPr="0069203E" w:rsidRDefault="00C23FC4" w:rsidP="00D31015">
                            <w:pPr>
                              <w:rPr>
                                <w:sz w:val="20"/>
                                <w:szCs w:val="20"/>
                              </w:rPr>
                            </w:pPr>
                            <w:r w:rsidRPr="0069203E">
                              <w:rPr>
                                <w:sz w:val="20"/>
                                <w:szCs w:val="20"/>
                              </w:rPr>
                              <w:t>ai - as - a - avons - avez - ont</w:t>
                            </w:r>
                          </w:p>
                          <w:p w14:paraId="5C2C9E31" w14:textId="77777777" w:rsidR="00C23FC4" w:rsidRPr="0069203E" w:rsidRDefault="00C23FC4" w:rsidP="00D31015">
                            <w:pPr>
                              <w:rPr>
                                <w:sz w:val="20"/>
                                <w:szCs w:val="20"/>
                              </w:rPr>
                            </w:pPr>
                          </w:p>
                          <w:p w14:paraId="36BDB59D" w14:textId="77777777" w:rsidR="00C23FC4" w:rsidRPr="0069203E" w:rsidRDefault="00C23FC4" w:rsidP="00D31015">
                            <w:pPr>
                              <w:rPr>
                                <w:sz w:val="20"/>
                                <w:szCs w:val="20"/>
                              </w:rPr>
                            </w:pPr>
                            <w:r w:rsidRPr="0069203E">
                              <w:rPr>
                                <w:sz w:val="20"/>
                                <w:szCs w:val="20"/>
                              </w:rPr>
                              <w:t>Verbe aller :</w:t>
                            </w:r>
                          </w:p>
                          <w:p w14:paraId="26ED0C85" w14:textId="77777777" w:rsidR="00C23FC4" w:rsidRPr="0069203E" w:rsidRDefault="00C23FC4" w:rsidP="00D31015">
                            <w:pPr>
                              <w:rPr>
                                <w:sz w:val="20"/>
                                <w:szCs w:val="20"/>
                              </w:rPr>
                            </w:pPr>
                            <w:r w:rsidRPr="0069203E">
                              <w:rPr>
                                <w:sz w:val="20"/>
                                <w:szCs w:val="20"/>
                              </w:rPr>
                              <w:t>vais - vas - va - allons - allez - vont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97D96A" id="Zone de texte 1137" o:spid="_x0000_s1042" type="#_x0000_t202" style="position:absolute;left:0;text-align:left;margin-left:-6.45pt;margin-top:5.75pt;width:169.15pt;height:194.25pt;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">
                <v:textbox>
                  <w:txbxContent>
                    <w:p w14:paraId="0C1EA853" w14:textId="77777777" w:rsidR="00C23FC4" w:rsidRPr="0069203E" w:rsidRDefault="00C23FC4" w:rsidP="00D31015">
                      <w:pPr>
                        <w:jc w:val="center"/>
                        <w:rPr>
                          <w:b/>
                          <w:sz w:val="20"/>
                          <w:szCs w:val="20"/>
                          <w:u w:val="single"/>
                        </w:rPr>
                      </w:pPr>
                      <w:r w:rsidRPr="0069203E">
                        <w:rPr>
                          <w:b/>
                          <w:sz w:val="20"/>
                          <w:szCs w:val="20"/>
                          <w:u w:val="single"/>
                        </w:rPr>
                        <w:t>Le présent</w:t>
                      </w:r>
                    </w:p>
                    <w:p w14:paraId="0F2C30BA" w14:textId="77777777" w:rsidR="00C23FC4" w:rsidRPr="0069203E" w:rsidRDefault="00C23FC4" w:rsidP="00D31015">
                      <w:pPr>
                        <w:rPr>
                          <w:sz w:val="20"/>
                          <w:szCs w:val="20"/>
                        </w:rPr>
                      </w:pPr>
                      <w:r w:rsidRPr="0069203E">
                        <w:rPr>
                          <w:sz w:val="20"/>
                          <w:szCs w:val="20"/>
                        </w:rPr>
                        <w:t xml:space="preserve">Verbes du 1er groupe : </w:t>
                      </w:r>
                    </w:p>
                    <w:p w14:paraId="2D56085E" w14:textId="77777777" w:rsidR="00C23FC4" w:rsidRPr="0069203E" w:rsidRDefault="00C23FC4" w:rsidP="00D31015">
                      <w:pPr>
                        <w:rPr>
                          <w:sz w:val="20"/>
                          <w:szCs w:val="20"/>
                        </w:rPr>
                      </w:pPr>
                      <w:r w:rsidRPr="0069203E">
                        <w:rPr>
                          <w:sz w:val="20"/>
                          <w:szCs w:val="20"/>
                        </w:rPr>
                        <w:t>e - es - e - ons - ez - ent</w:t>
                      </w:r>
                    </w:p>
                    <w:p w14:paraId="588BCBD9" w14:textId="77777777" w:rsidR="00C23FC4" w:rsidRPr="0069203E" w:rsidRDefault="00C23FC4" w:rsidP="00D31015">
                      <w:pPr>
                        <w:rPr>
                          <w:sz w:val="20"/>
                          <w:szCs w:val="20"/>
                        </w:rPr>
                      </w:pPr>
                    </w:p>
                    <w:p w14:paraId="06182B89" w14:textId="77777777" w:rsidR="00C23FC4" w:rsidRPr="0069203E" w:rsidRDefault="00C23FC4" w:rsidP="00D31015">
                      <w:pPr>
                        <w:rPr>
                          <w:sz w:val="20"/>
                          <w:szCs w:val="20"/>
                        </w:rPr>
                      </w:pPr>
                      <w:r w:rsidRPr="0069203E">
                        <w:rPr>
                          <w:sz w:val="20"/>
                          <w:szCs w:val="20"/>
                        </w:rPr>
                        <w:t>Verbes du 2ème groupe:</w:t>
                      </w:r>
                    </w:p>
                    <w:p w14:paraId="684AE93B" w14:textId="77777777" w:rsidR="00C23FC4" w:rsidRPr="0069203E" w:rsidRDefault="00C23FC4" w:rsidP="00D31015">
                      <w:pPr>
                        <w:rPr>
                          <w:sz w:val="20"/>
                          <w:szCs w:val="20"/>
                        </w:rPr>
                      </w:pPr>
                      <w:r w:rsidRPr="0069203E">
                        <w:rPr>
                          <w:sz w:val="20"/>
                          <w:szCs w:val="20"/>
                        </w:rPr>
                        <w:t>is - is - it - issons - issez - issent</w:t>
                      </w:r>
                    </w:p>
                    <w:p w14:paraId="1CE25AB2" w14:textId="77777777" w:rsidR="00C23FC4" w:rsidRPr="0069203E" w:rsidRDefault="00C23FC4" w:rsidP="00D31015">
                      <w:pPr>
                        <w:rPr>
                          <w:sz w:val="20"/>
                          <w:szCs w:val="20"/>
                        </w:rPr>
                      </w:pPr>
                    </w:p>
                    <w:p w14:paraId="32BE2579" w14:textId="77777777" w:rsidR="00C23FC4" w:rsidRPr="0069203E" w:rsidRDefault="00C23FC4" w:rsidP="00D31015">
                      <w:pPr>
                        <w:rPr>
                          <w:sz w:val="20"/>
                          <w:szCs w:val="20"/>
                        </w:rPr>
                      </w:pPr>
                      <w:r w:rsidRPr="0069203E">
                        <w:rPr>
                          <w:sz w:val="20"/>
                          <w:szCs w:val="20"/>
                        </w:rPr>
                        <w:t>Auxiliaire être :</w:t>
                      </w:r>
                    </w:p>
                    <w:p w14:paraId="43B05F62" w14:textId="77777777" w:rsidR="00C23FC4" w:rsidRPr="0069203E" w:rsidRDefault="00C23FC4" w:rsidP="00D31015">
                      <w:pPr>
                        <w:rPr>
                          <w:sz w:val="20"/>
                          <w:szCs w:val="20"/>
                        </w:rPr>
                      </w:pPr>
                      <w:r w:rsidRPr="0069203E">
                        <w:rPr>
                          <w:sz w:val="20"/>
                          <w:szCs w:val="20"/>
                        </w:rPr>
                        <w:t>suis - es - est - sommes - êtes - sont</w:t>
                      </w:r>
                    </w:p>
                    <w:p w14:paraId="604816EE" w14:textId="77777777" w:rsidR="00C23FC4" w:rsidRPr="0069203E" w:rsidRDefault="00C23FC4" w:rsidP="00D31015">
                      <w:pPr>
                        <w:rPr>
                          <w:sz w:val="20"/>
                          <w:szCs w:val="20"/>
                        </w:rPr>
                      </w:pPr>
                    </w:p>
                    <w:p w14:paraId="48A48A9E" w14:textId="77777777" w:rsidR="00C23FC4" w:rsidRPr="0069203E" w:rsidRDefault="00C23FC4" w:rsidP="00D31015">
                      <w:pPr>
                        <w:rPr>
                          <w:sz w:val="20"/>
                          <w:szCs w:val="20"/>
                        </w:rPr>
                      </w:pPr>
                      <w:r w:rsidRPr="0069203E">
                        <w:rPr>
                          <w:sz w:val="20"/>
                          <w:szCs w:val="20"/>
                        </w:rPr>
                        <w:t>Auxiliaire avoir:</w:t>
                      </w:r>
                    </w:p>
                    <w:p w14:paraId="6B66A749" w14:textId="77777777" w:rsidR="00C23FC4" w:rsidRPr="0069203E" w:rsidRDefault="00C23FC4" w:rsidP="00D31015">
                      <w:pPr>
                        <w:rPr>
                          <w:sz w:val="20"/>
                          <w:szCs w:val="20"/>
                        </w:rPr>
                      </w:pPr>
                      <w:r w:rsidRPr="0069203E">
                        <w:rPr>
                          <w:sz w:val="20"/>
                          <w:szCs w:val="20"/>
                        </w:rPr>
                        <w:t>ai - as - a - avons - avez - ont</w:t>
                      </w:r>
                    </w:p>
                    <w:p w14:paraId="5C2C9E31" w14:textId="77777777" w:rsidR="00C23FC4" w:rsidRPr="0069203E" w:rsidRDefault="00C23FC4" w:rsidP="00D31015">
                      <w:pPr>
                        <w:rPr>
                          <w:sz w:val="20"/>
                          <w:szCs w:val="20"/>
                        </w:rPr>
                      </w:pPr>
                    </w:p>
                    <w:p w14:paraId="36BDB59D" w14:textId="77777777" w:rsidR="00C23FC4" w:rsidRPr="0069203E" w:rsidRDefault="00C23FC4" w:rsidP="00D31015">
                      <w:pPr>
                        <w:rPr>
                          <w:sz w:val="20"/>
                          <w:szCs w:val="20"/>
                        </w:rPr>
                      </w:pPr>
                      <w:r w:rsidRPr="0069203E">
                        <w:rPr>
                          <w:sz w:val="20"/>
                          <w:szCs w:val="20"/>
                        </w:rPr>
                        <w:t>Verbe aller :</w:t>
                      </w:r>
                    </w:p>
                    <w:p w14:paraId="26ED0C85" w14:textId="77777777" w:rsidR="00C23FC4" w:rsidRPr="0069203E" w:rsidRDefault="00C23FC4" w:rsidP="00D31015">
                      <w:pPr>
                        <w:rPr>
                          <w:sz w:val="20"/>
                          <w:szCs w:val="20"/>
                        </w:rPr>
                      </w:pPr>
                      <w:r w:rsidRPr="0069203E">
                        <w:rPr>
                          <w:sz w:val="20"/>
                          <w:szCs w:val="20"/>
                        </w:rPr>
                        <w:t>vais - vas - va - allons - allez - vont</w:t>
                      </w:r>
                    </w:p>
                  </w:txbxContent>
                </v:textbox>
                <w10:wrap type="through"/>
              </v:shape>
            </w:pict>
          </mc:Fallback>
        </mc:AlternateContent>
      </w:r>
    </w:p>
    <w:p w14:paraId="5339FA0A" w14:textId="77777777" w:rsidR="00D31015" w:rsidRDefault="00D31015" w:rsidP="00D31015">
      <w:pPr>
        <w:jc w:val="center"/>
        <w:rPr>
          <w:rFonts w:ascii="Dynamix" w:hAnsi="Dynamix"/>
          <w:sz w:val="32"/>
          <w:szCs w:val="32"/>
        </w:rPr>
      </w:pPr>
    </w:p>
    <w:p w14:paraId="723A2D0B" w14:textId="77777777" w:rsidR="00D31015" w:rsidRDefault="00D31015" w:rsidP="00D31015">
      <w:pPr>
        <w:jc w:val="center"/>
        <w:rPr>
          <w:rFonts w:ascii="Dynamix" w:hAnsi="Dynamix"/>
          <w:sz w:val="32"/>
          <w:szCs w:val="32"/>
        </w:rPr>
      </w:pPr>
    </w:p>
    <w:p w14:paraId="3CDEEFEA" w14:textId="77777777" w:rsidR="00D31015" w:rsidRDefault="00D31015" w:rsidP="00D31015">
      <w:pPr>
        <w:jc w:val="center"/>
        <w:rPr>
          <w:rFonts w:ascii="Dynamix" w:hAnsi="Dynamix"/>
          <w:sz w:val="32"/>
          <w:szCs w:val="32"/>
        </w:rPr>
      </w:pPr>
    </w:p>
    <w:p w14:paraId="4FA6B3A8" w14:textId="77777777" w:rsidR="00D31015" w:rsidRPr="00D31015" w:rsidRDefault="00D31015" w:rsidP="00D31015">
      <w:pPr>
        <w:pBdr>
          <w:bottom w:val="single" w:sz="4" w:space="1" w:color="auto"/>
        </w:pBdr>
        <w:jc w:val="center"/>
        <w:rPr>
          <w:rFonts w:ascii="Calibri" w:hAnsi="Calibri" w:cs="Calibri"/>
          <w:sz w:val="32"/>
          <w:szCs w:val="32"/>
        </w:rPr>
      </w:pPr>
      <w:r>
        <w:rPr>
          <w:rFonts w:ascii="Calibri" w:hAnsi="Calibri" w:cs="Calibri"/>
          <w:sz w:val="32"/>
          <w:szCs w:val="32"/>
        </w:rPr>
        <w:lastRenderedPageBreak/>
        <w:t xml:space="preserve"> </w:t>
      </w:r>
      <w:r w:rsidRPr="00D31015">
        <w:rPr>
          <w:rFonts w:ascii="Dynamix" w:hAnsi="Dynamix"/>
          <w:sz w:val="32"/>
          <w:szCs w:val="32"/>
        </w:rPr>
        <w:t>H</w:t>
      </w:r>
      <w:r>
        <w:rPr>
          <w:rFonts w:ascii="Calibri" w:hAnsi="Calibri" w:cs="Calibri"/>
          <w:sz w:val="32"/>
          <w:szCs w:val="32"/>
        </w:rPr>
        <w:t xml:space="preserve"> comme homophones</w:t>
      </w:r>
    </w:p>
    <w:p w14:paraId="49471118" w14:textId="77777777" w:rsidR="00D31015" w:rsidRDefault="009654B4" w:rsidP="00D31015">
      <w:pPr>
        <w:jc w:val="center"/>
        <w:rPr>
          <w:rFonts w:ascii="Dynamix" w:hAnsi="Dynamix"/>
          <w:sz w:val="32"/>
          <w:szCs w:val="32"/>
        </w:rPr>
      </w:pPr>
      <w:r>
        <w:rPr>
          <w:rFonts w:ascii="Dynamix" w:hAnsi="Dynamix"/>
          <w:noProof/>
          <w:sz w:val="32"/>
          <w:szCs w:val="32"/>
        </w:rPr>
        <mc:AlternateContent>
          <mc:Choice Requires="wps">
            <w:drawing>
              <wp:anchor distT="0" distB="0" distL="114300" distR="114300" simplePos="0" relativeHeight="252036096" behindDoc="0" locked="0" layoutInCell="1" allowOverlap="1" wp14:anchorId="15E20594" wp14:editId="1552CF9B">
                <wp:simplePos x="0" y="0"/>
                <wp:positionH relativeFrom="column">
                  <wp:posOffset>-12700</wp:posOffset>
                </wp:positionH>
                <wp:positionV relativeFrom="paragraph">
                  <wp:posOffset>184785</wp:posOffset>
                </wp:positionV>
                <wp:extent cx="2148205" cy="5831840"/>
                <wp:effectExtent l="0" t="0" r="36195" b="35560"/>
                <wp:wrapThrough wrapText="bothSides">
                  <wp:wrapPolygon edited="0">
                    <wp:start x="0" y="0"/>
                    <wp:lineTo x="0" y="21638"/>
                    <wp:lineTo x="21709" y="21638"/>
                    <wp:lineTo x="21709" y="0"/>
                    <wp:lineTo x="0" y="0"/>
                  </wp:wrapPolygon>
                </wp:wrapThrough>
                <wp:docPr id="1140" name="Zone de texte 1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5831840"/>
                        </a:xfrm>
                        <a:prstGeom prst="rect">
                          <a:avLst/>
                        </a:prstGeom>
                        <a:solidFill>
                          <a:srgbClr val="FFFFFF"/>
                        </a:solidFill>
                        <a:ln w="9525">
                          <a:solidFill>
                            <a:srgbClr val="000000"/>
                          </a:solidFill>
                          <a:miter lim="800000"/>
                          <a:headEnd/>
                          <a:tailEnd/>
                        </a:ln>
                      </wps:spPr>
                      <wps:txbx>
                        <w:txbxContent>
                          <w:p w14:paraId="59C2A2E9" w14:textId="77777777" w:rsidR="00C23FC4" w:rsidRPr="009654B4" w:rsidRDefault="00C23FC4" w:rsidP="009654B4">
                            <w:r w:rsidRPr="009654B4">
                              <w:t>a : avait</w:t>
                            </w:r>
                          </w:p>
                          <w:p w14:paraId="1AF09B30" w14:textId="77777777" w:rsidR="00C23FC4" w:rsidRPr="009654B4" w:rsidRDefault="00C23FC4" w:rsidP="009654B4">
                            <w:r w:rsidRPr="009654B4">
                              <w:t>à</w:t>
                            </w:r>
                          </w:p>
                          <w:p w14:paraId="1B7E5269" w14:textId="77777777" w:rsidR="00C23FC4" w:rsidRPr="009654B4" w:rsidRDefault="00C23FC4" w:rsidP="009654B4"/>
                          <w:p w14:paraId="582C550B" w14:textId="77777777" w:rsidR="00C23FC4" w:rsidRPr="009654B4" w:rsidRDefault="00C23FC4" w:rsidP="009654B4">
                            <w:r w:rsidRPr="009654B4">
                              <w:t>on: il, elle</w:t>
                            </w:r>
                          </w:p>
                          <w:p w14:paraId="37C76B1A" w14:textId="77777777" w:rsidR="00C23FC4" w:rsidRPr="009654B4" w:rsidRDefault="00C23FC4" w:rsidP="009654B4">
                            <w:r w:rsidRPr="009654B4">
                              <w:t>ont : avaient</w:t>
                            </w:r>
                          </w:p>
                          <w:p w14:paraId="786491B1" w14:textId="77777777" w:rsidR="00C23FC4" w:rsidRPr="009654B4" w:rsidRDefault="00C23FC4" w:rsidP="009654B4"/>
                          <w:p w14:paraId="45363DEB" w14:textId="77777777" w:rsidR="00C23FC4" w:rsidRPr="009654B4" w:rsidRDefault="00C23FC4" w:rsidP="009654B4">
                            <w:r w:rsidRPr="009654B4">
                              <w:t>et: et puis</w:t>
                            </w:r>
                          </w:p>
                          <w:p w14:paraId="4CF23BB5" w14:textId="77777777" w:rsidR="00C23FC4" w:rsidRDefault="00C23FC4" w:rsidP="009654B4">
                            <w:r w:rsidRPr="009654B4">
                              <w:t>est : était</w:t>
                            </w:r>
                          </w:p>
                          <w:p w14:paraId="6B98A1E9" w14:textId="0522B3C9" w:rsidR="00C23FC4" w:rsidRPr="009654B4" w:rsidRDefault="00C23FC4" w:rsidP="009654B4">
                            <w:r>
                              <w:t>es : étais</w:t>
                            </w:r>
                          </w:p>
                          <w:p w14:paraId="03E978B5" w14:textId="77777777" w:rsidR="00C23FC4" w:rsidRPr="009654B4" w:rsidRDefault="00C23FC4" w:rsidP="009654B4"/>
                          <w:p w14:paraId="2EC86516" w14:textId="77777777" w:rsidR="00C23FC4" w:rsidRPr="009654B4" w:rsidRDefault="00C23FC4" w:rsidP="009654B4">
                            <w:r w:rsidRPr="009654B4">
                              <w:t>son : mon, ton</w:t>
                            </w:r>
                          </w:p>
                          <w:p w14:paraId="58DAD2B5" w14:textId="77777777" w:rsidR="00C23FC4" w:rsidRPr="009654B4" w:rsidRDefault="00C23FC4" w:rsidP="009654B4">
                            <w:r w:rsidRPr="009654B4">
                              <w:t>sont : étaient</w:t>
                            </w:r>
                          </w:p>
                          <w:p w14:paraId="5DD2622A" w14:textId="77777777" w:rsidR="00C23FC4" w:rsidRPr="009654B4" w:rsidRDefault="00C23FC4" w:rsidP="009654B4"/>
                          <w:p w14:paraId="6B0CBB20" w14:textId="77777777" w:rsidR="00C23FC4" w:rsidRPr="009654B4" w:rsidRDefault="00C23FC4" w:rsidP="009654B4">
                            <w:r w:rsidRPr="009654B4">
                              <w:t>ou : ou bien</w:t>
                            </w:r>
                          </w:p>
                          <w:p w14:paraId="62739A9B" w14:textId="77777777" w:rsidR="00C23FC4" w:rsidRPr="009654B4" w:rsidRDefault="00C23FC4" w:rsidP="009654B4">
                            <w:r w:rsidRPr="009654B4">
                              <w:t>où</w:t>
                            </w:r>
                          </w:p>
                          <w:p w14:paraId="07FF2060" w14:textId="77777777" w:rsidR="00C23FC4" w:rsidRPr="009654B4" w:rsidRDefault="00C23FC4" w:rsidP="009654B4"/>
                          <w:p w14:paraId="6189C436" w14:textId="1F57DCF2" w:rsidR="00C23FC4" w:rsidRPr="009654B4" w:rsidRDefault="00C23FC4" w:rsidP="009654B4">
                            <w:r w:rsidRPr="009654B4">
                              <w:t>la : une</w:t>
                            </w:r>
                            <w:r>
                              <w:t>/le</w:t>
                            </w:r>
                          </w:p>
                          <w:p w14:paraId="7D393470" w14:textId="77777777" w:rsidR="00C23FC4" w:rsidRPr="009654B4" w:rsidRDefault="00C23FC4" w:rsidP="009654B4">
                            <w:r w:rsidRPr="009654B4">
                              <w:t>là: ici</w:t>
                            </w:r>
                          </w:p>
                          <w:p w14:paraId="169DB150" w14:textId="77777777" w:rsidR="00C23FC4" w:rsidRPr="009654B4" w:rsidRDefault="00C23FC4" w:rsidP="009654B4">
                            <w:r w:rsidRPr="009654B4">
                              <w:t>l'a/l'as : l'avait/l'avais</w:t>
                            </w:r>
                          </w:p>
                          <w:p w14:paraId="3AA81105" w14:textId="77777777" w:rsidR="00C23FC4" w:rsidRPr="009654B4" w:rsidRDefault="00C23FC4" w:rsidP="009654B4"/>
                          <w:p w14:paraId="5CA1C72E" w14:textId="77777777" w:rsidR="00C23FC4" w:rsidRPr="009654B4" w:rsidRDefault="00C23FC4" w:rsidP="009654B4">
                            <w:r w:rsidRPr="009654B4">
                              <w:t>ce: ces</w:t>
                            </w:r>
                          </w:p>
                          <w:p w14:paraId="45630BCC" w14:textId="77777777" w:rsidR="00C23FC4" w:rsidRPr="009654B4" w:rsidRDefault="00C23FC4" w:rsidP="009654B4">
                            <w:r w:rsidRPr="009654B4">
                              <w:t>se : me</w:t>
                            </w:r>
                          </w:p>
                          <w:p w14:paraId="03C87405" w14:textId="77777777" w:rsidR="00C23FC4" w:rsidRPr="009654B4" w:rsidRDefault="00C23FC4" w:rsidP="009654B4"/>
                          <w:p w14:paraId="3C178E4D" w14:textId="77777777" w:rsidR="00C23FC4" w:rsidRPr="009654B4" w:rsidRDefault="00C23FC4" w:rsidP="009654B4">
                            <w:r w:rsidRPr="009654B4">
                              <w:t>ces : cet, cette</w:t>
                            </w:r>
                          </w:p>
                          <w:p w14:paraId="6EBAF96F" w14:textId="77777777" w:rsidR="00C23FC4" w:rsidRPr="009654B4" w:rsidRDefault="00C23FC4" w:rsidP="009654B4">
                            <w:r w:rsidRPr="009654B4">
                              <w:t>ses : mes, tes</w:t>
                            </w:r>
                          </w:p>
                          <w:p w14:paraId="160012E2" w14:textId="77777777" w:rsidR="00C23FC4" w:rsidRPr="009654B4" w:rsidRDefault="00C23FC4" w:rsidP="009654B4"/>
                          <w:p w14:paraId="1BE12FCF" w14:textId="77777777" w:rsidR="00C23FC4" w:rsidRPr="009654B4" w:rsidRDefault="00C23FC4" w:rsidP="009654B4">
                            <w:r w:rsidRPr="009654B4">
                              <w:t>c’est : cela est</w:t>
                            </w:r>
                          </w:p>
                          <w:p w14:paraId="28F3EB85" w14:textId="77777777" w:rsidR="00C23FC4" w:rsidRPr="009654B4" w:rsidRDefault="00C23FC4" w:rsidP="009654B4">
                            <w:r w:rsidRPr="009654B4">
                              <w:t>s’est</w:t>
                            </w:r>
                          </w:p>
                          <w:p w14:paraId="309F268F" w14:textId="77777777" w:rsidR="00C23FC4" w:rsidRPr="009654B4" w:rsidRDefault="00C23FC4" w:rsidP="009654B4"/>
                          <w:p w14:paraId="6496FC3C" w14:textId="77777777" w:rsidR="00C23FC4" w:rsidRPr="009654B4" w:rsidRDefault="00C23FC4" w:rsidP="009654B4"/>
                          <w:p w14:paraId="0F578428" w14:textId="77777777" w:rsidR="00C23FC4" w:rsidRPr="009654B4" w:rsidRDefault="00C23FC4" w:rsidP="009654B4">
                            <w:r w:rsidRPr="009654B4">
                              <w:t>qu'elle : qu'il</w:t>
                            </w:r>
                          </w:p>
                          <w:p w14:paraId="2B75BDC3" w14:textId="77777777" w:rsidR="00C23FC4" w:rsidRPr="009654B4" w:rsidRDefault="00C23FC4" w:rsidP="009654B4">
                            <w:r w:rsidRPr="009654B4">
                              <w:t>quel/quelle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E20594" id="Zone de texte 1140" o:spid="_x0000_s1043" type="#_x0000_t202" style="position:absolute;left:0;text-align:left;margin-left:-1pt;margin-top:14.55pt;width:169.15pt;height:459.2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">
                <v:textbox>
                  <w:txbxContent>
                    <w:p w14:paraId="59C2A2E9" w14:textId="77777777" w:rsidR="00C23FC4" w:rsidRPr="009654B4" w:rsidRDefault="00C23FC4" w:rsidP="009654B4">
                      <w:r w:rsidRPr="009654B4">
                        <w:t>a : avait</w:t>
                      </w:r>
                    </w:p>
                    <w:p w14:paraId="1AF09B30" w14:textId="77777777" w:rsidR="00C23FC4" w:rsidRPr="009654B4" w:rsidRDefault="00C23FC4" w:rsidP="009654B4">
                      <w:r w:rsidRPr="009654B4">
                        <w:t>à</w:t>
                      </w:r>
                    </w:p>
                    <w:p w14:paraId="1B7E5269" w14:textId="77777777" w:rsidR="00C23FC4" w:rsidRPr="009654B4" w:rsidRDefault="00C23FC4" w:rsidP="009654B4"/>
                    <w:p w14:paraId="582C550B" w14:textId="77777777" w:rsidR="00C23FC4" w:rsidRPr="009654B4" w:rsidRDefault="00C23FC4" w:rsidP="009654B4">
                      <w:r w:rsidRPr="009654B4">
                        <w:t>on: il, elle</w:t>
                      </w:r>
                    </w:p>
                    <w:p w14:paraId="37C76B1A" w14:textId="77777777" w:rsidR="00C23FC4" w:rsidRPr="009654B4" w:rsidRDefault="00C23FC4" w:rsidP="009654B4">
                      <w:r w:rsidRPr="009654B4">
                        <w:t>ont : avaient</w:t>
                      </w:r>
                    </w:p>
                    <w:p w14:paraId="786491B1" w14:textId="77777777" w:rsidR="00C23FC4" w:rsidRPr="009654B4" w:rsidRDefault="00C23FC4" w:rsidP="009654B4"/>
                    <w:p w14:paraId="45363DEB" w14:textId="77777777" w:rsidR="00C23FC4" w:rsidRPr="009654B4" w:rsidRDefault="00C23FC4" w:rsidP="009654B4">
                      <w:r w:rsidRPr="009654B4">
                        <w:t>et: et puis</w:t>
                      </w:r>
                    </w:p>
                    <w:p w14:paraId="4CF23BB5" w14:textId="77777777" w:rsidR="00C23FC4" w:rsidRDefault="00C23FC4" w:rsidP="009654B4">
                      <w:r w:rsidRPr="009654B4">
                        <w:t>est : était</w:t>
                      </w:r>
                    </w:p>
                    <w:p w14:paraId="6B98A1E9" w14:textId="0522B3C9" w:rsidR="00C23FC4" w:rsidRPr="009654B4" w:rsidRDefault="00C23FC4" w:rsidP="009654B4">
                      <w:r>
                        <w:t>es : étais</w:t>
                      </w:r>
                    </w:p>
                    <w:p w14:paraId="03E978B5" w14:textId="77777777" w:rsidR="00C23FC4" w:rsidRPr="009654B4" w:rsidRDefault="00C23FC4" w:rsidP="009654B4"/>
                    <w:p w14:paraId="2EC86516" w14:textId="77777777" w:rsidR="00C23FC4" w:rsidRPr="009654B4" w:rsidRDefault="00C23FC4" w:rsidP="009654B4">
                      <w:r w:rsidRPr="009654B4">
                        <w:t>son : mon, ton</w:t>
                      </w:r>
                    </w:p>
                    <w:p w14:paraId="58DAD2B5" w14:textId="77777777" w:rsidR="00C23FC4" w:rsidRPr="009654B4" w:rsidRDefault="00C23FC4" w:rsidP="009654B4">
                      <w:r w:rsidRPr="009654B4">
                        <w:t>sont : étaient</w:t>
                      </w:r>
                    </w:p>
                    <w:p w14:paraId="5DD2622A" w14:textId="77777777" w:rsidR="00C23FC4" w:rsidRPr="009654B4" w:rsidRDefault="00C23FC4" w:rsidP="009654B4"/>
                    <w:p w14:paraId="6B0CBB20" w14:textId="77777777" w:rsidR="00C23FC4" w:rsidRPr="009654B4" w:rsidRDefault="00C23FC4" w:rsidP="009654B4">
                      <w:r w:rsidRPr="009654B4">
                        <w:t>ou : ou bien</w:t>
                      </w:r>
                    </w:p>
                    <w:p w14:paraId="62739A9B" w14:textId="77777777" w:rsidR="00C23FC4" w:rsidRPr="009654B4" w:rsidRDefault="00C23FC4" w:rsidP="009654B4">
                      <w:r w:rsidRPr="009654B4">
                        <w:t>où</w:t>
                      </w:r>
                    </w:p>
                    <w:p w14:paraId="07FF2060" w14:textId="77777777" w:rsidR="00C23FC4" w:rsidRPr="009654B4" w:rsidRDefault="00C23FC4" w:rsidP="009654B4"/>
                    <w:p w14:paraId="6189C436" w14:textId="1F57DCF2" w:rsidR="00C23FC4" w:rsidRPr="009654B4" w:rsidRDefault="00C23FC4" w:rsidP="009654B4">
                      <w:r w:rsidRPr="009654B4">
                        <w:t>la : une</w:t>
                      </w:r>
                      <w:r>
                        <w:t>/le</w:t>
                      </w:r>
                    </w:p>
                    <w:p w14:paraId="7D393470" w14:textId="77777777" w:rsidR="00C23FC4" w:rsidRPr="009654B4" w:rsidRDefault="00C23FC4" w:rsidP="009654B4">
                      <w:r w:rsidRPr="009654B4">
                        <w:t>là: ici</w:t>
                      </w:r>
                    </w:p>
                    <w:p w14:paraId="169DB150" w14:textId="77777777" w:rsidR="00C23FC4" w:rsidRPr="009654B4" w:rsidRDefault="00C23FC4" w:rsidP="009654B4">
                      <w:r w:rsidRPr="009654B4">
                        <w:t>l'a/l'as : l'avait/l'avais</w:t>
                      </w:r>
                    </w:p>
                    <w:p w14:paraId="3AA81105" w14:textId="77777777" w:rsidR="00C23FC4" w:rsidRPr="009654B4" w:rsidRDefault="00C23FC4" w:rsidP="009654B4"/>
                    <w:p w14:paraId="5CA1C72E" w14:textId="77777777" w:rsidR="00C23FC4" w:rsidRPr="009654B4" w:rsidRDefault="00C23FC4" w:rsidP="009654B4">
                      <w:r w:rsidRPr="009654B4">
                        <w:t>ce: ces</w:t>
                      </w:r>
                    </w:p>
                    <w:p w14:paraId="45630BCC" w14:textId="77777777" w:rsidR="00C23FC4" w:rsidRPr="009654B4" w:rsidRDefault="00C23FC4" w:rsidP="009654B4">
                      <w:r w:rsidRPr="009654B4">
                        <w:t>se : me</w:t>
                      </w:r>
                    </w:p>
                    <w:p w14:paraId="03C87405" w14:textId="77777777" w:rsidR="00C23FC4" w:rsidRPr="009654B4" w:rsidRDefault="00C23FC4" w:rsidP="009654B4"/>
                    <w:p w14:paraId="3C178E4D" w14:textId="77777777" w:rsidR="00C23FC4" w:rsidRPr="009654B4" w:rsidRDefault="00C23FC4" w:rsidP="009654B4">
                      <w:r w:rsidRPr="009654B4">
                        <w:t>ces : cet, cette</w:t>
                      </w:r>
                    </w:p>
                    <w:p w14:paraId="6EBAF96F" w14:textId="77777777" w:rsidR="00C23FC4" w:rsidRPr="009654B4" w:rsidRDefault="00C23FC4" w:rsidP="009654B4">
                      <w:r w:rsidRPr="009654B4">
                        <w:t>ses : mes, tes</w:t>
                      </w:r>
                    </w:p>
                    <w:p w14:paraId="160012E2" w14:textId="77777777" w:rsidR="00C23FC4" w:rsidRPr="009654B4" w:rsidRDefault="00C23FC4" w:rsidP="009654B4"/>
                    <w:p w14:paraId="1BE12FCF" w14:textId="77777777" w:rsidR="00C23FC4" w:rsidRPr="009654B4" w:rsidRDefault="00C23FC4" w:rsidP="009654B4">
                      <w:r w:rsidRPr="009654B4">
                        <w:t>c’est : cela est</w:t>
                      </w:r>
                    </w:p>
                    <w:p w14:paraId="28F3EB85" w14:textId="77777777" w:rsidR="00C23FC4" w:rsidRPr="009654B4" w:rsidRDefault="00C23FC4" w:rsidP="009654B4">
                      <w:r w:rsidRPr="009654B4">
                        <w:t>s’est</w:t>
                      </w:r>
                    </w:p>
                    <w:p w14:paraId="309F268F" w14:textId="77777777" w:rsidR="00C23FC4" w:rsidRPr="009654B4" w:rsidRDefault="00C23FC4" w:rsidP="009654B4"/>
                    <w:p w14:paraId="6496FC3C" w14:textId="77777777" w:rsidR="00C23FC4" w:rsidRPr="009654B4" w:rsidRDefault="00C23FC4" w:rsidP="009654B4"/>
                    <w:p w14:paraId="0F578428" w14:textId="77777777" w:rsidR="00C23FC4" w:rsidRPr="009654B4" w:rsidRDefault="00C23FC4" w:rsidP="009654B4">
                      <w:r w:rsidRPr="009654B4">
                        <w:t>qu'elle : qu'il</w:t>
                      </w:r>
                    </w:p>
                    <w:p w14:paraId="2B75BDC3" w14:textId="77777777" w:rsidR="00C23FC4" w:rsidRPr="009654B4" w:rsidRDefault="00C23FC4" w:rsidP="009654B4">
                      <w:r w:rsidRPr="009654B4">
                        <w:t>quel/quelle</w:t>
                      </w:r>
                    </w:p>
                  </w:txbxContent>
                </v:textbox>
                <w10:wrap type="through"/>
              </v:shape>
            </w:pict>
          </mc:Fallback>
        </mc:AlternateContent>
      </w:r>
    </w:p>
    <w:p w14:paraId="4667901F" w14:textId="77777777" w:rsidR="00D31015" w:rsidRDefault="00D31015" w:rsidP="00D31015">
      <w:pPr>
        <w:jc w:val="center"/>
        <w:rPr>
          <w:rFonts w:ascii="Dynamix" w:hAnsi="Dynamix"/>
          <w:sz w:val="32"/>
          <w:szCs w:val="32"/>
        </w:rPr>
      </w:pPr>
    </w:p>
    <w:p w14:paraId="0E10DD44" w14:textId="77777777" w:rsidR="00D31015" w:rsidRDefault="00D31015" w:rsidP="00D31015">
      <w:pPr>
        <w:jc w:val="center"/>
        <w:rPr>
          <w:rFonts w:ascii="Dynamix" w:hAnsi="Dynamix"/>
          <w:sz w:val="32"/>
          <w:szCs w:val="32"/>
        </w:rPr>
      </w:pPr>
    </w:p>
    <w:p w14:paraId="380531AD" w14:textId="77777777" w:rsidR="009654B4" w:rsidRDefault="009654B4" w:rsidP="00D31015">
      <w:pPr>
        <w:jc w:val="center"/>
        <w:rPr>
          <w:rFonts w:ascii="Dynamix" w:hAnsi="Dynamix"/>
          <w:sz w:val="32"/>
          <w:szCs w:val="32"/>
        </w:rPr>
      </w:pPr>
    </w:p>
    <w:p w14:paraId="3A4F87A0" w14:textId="77777777" w:rsidR="009654B4" w:rsidRDefault="009654B4" w:rsidP="00D31015">
      <w:pPr>
        <w:jc w:val="center"/>
        <w:rPr>
          <w:rFonts w:ascii="Dynamix" w:hAnsi="Dynamix"/>
          <w:sz w:val="32"/>
          <w:szCs w:val="32"/>
        </w:rPr>
      </w:pPr>
    </w:p>
    <w:p w14:paraId="1812CD6F" w14:textId="77777777" w:rsidR="009654B4" w:rsidRDefault="009654B4" w:rsidP="00D31015">
      <w:pPr>
        <w:jc w:val="center"/>
        <w:rPr>
          <w:rFonts w:ascii="Dynamix" w:hAnsi="Dynamix"/>
          <w:sz w:val="32"/>
          <w:szCs w:val="32"/>
        </w:rPr>
      </w:pPr>
    </w:p>
    <w:p w14:paraId="245FD9AB" w14:textId="77777777" w:rsidR="009654B4" w:rsidRDefault="009654B4" w:rsidP="00D31015">
      <w:pPr>
        <w:jc w:val="center"/>
        <w:rPr>
          <w:rFonts w:ascii="Dynamix" w:hAnsi="Dynamix"/>
          <w:sz w:val="32"/>
          <w:szCs w:val="32"/>
        </w:rPr>
      </w:pPr>
    </w:p>
    <w:p w14:paraId="0C2E2D65" w14:textId="77777777" w:rsidR="009654B4" w:rsidRDefault="009654B4" w:rsidP="00D31015">
      <w:pPr>
        <w:jc w:val="center"/>
        <w:rPr>
          <w:rFonts w:ascii="Dynamix" w:hAnsi="Dynamix"/>
          <w:sz w:val="32"/>
          <w:szCs w:val="32"/>
        </w:rPr>
      </w:pPr>
    </w:p>
    <w:p w14:paraId="62903EFA" w14:textId="77777777" w:rsidR="009654B4" w:rsidRDefault="009654B4" w:rsidP="00D31015">
      <w:pPr>
        <w:jc w:val="center"/>
        <w:rPr>
          <w:rFonts w:ascii="Dynamix" w:hAnsi="Dynamix"/>
          <w:sz w:val="32"/>
          <w:szCs w:val="32"/>
        </w:rPr>
      </w:pPr>
    </w:p>
    <w:p w14:paraId="52CCDB01" w14:textId="77777777" w:rsidR="009654B4" w:rsidRDefault="009654B4" w:rsidP="00D31015">
      <w:pPr>
        <w:jc w:val="center"/>
        <w:rPr>
          <w:rFonts w:ascii="Dynamix" w:hAnsi="Dynamix"/>
          <w:sz w:val="32"/>
          <w:szCs w:val="32"/>
        </w:rPr>
      </w:pPr>
    </w:p>
    <w:p w14:paraId="17FA9B91" w14:textId="77777777" w:rsidR="009654B4" w:rsidRDefault="009654B4" w:rsidP="00D31015">
      <w:pPr>
        <w:jc w:val="center"/>
        <w:rPr>
          <w:rFonts w:ascii="Dynamix" w:hAnsi="Dynamix"/>
          <w:sz w:val="32"/>
          <w:szCs w:val="32"/>
        </w:rPr>
      </w:pPr>
      <w:r w:rsidRPr="009654B4">
        <w:rPr>
          <w:rFonts w:ascii="Dynamix" w:hAnsi="Dynamix"/>
          <w:noProof/>
          <w:sz w:val="32"/>
          <w:szCs w:val="32"/>
        </w:rPr>
        <w:drawing>
          <wp:anchor distT="0" distB="0" distL="114300" distR="114300" simplePos="0" relativeHeight="252039168" behindDoc="0" locked="0" layoutInCell="1" allowOverlap="1" wp14:anchorId="6ACD6C03" wp14:editId="65B5A879">
            <wp:simplePos x="0" y="0"/>
            <wp:positionH relativeFrom="column">
              <wp:posOffset>2260600</wp:posOffset>
            </wp:positionH>
            <wp:positionV relativeFrom="paragraph">
              <wp:posOffset>-635</wp:posOffset>
            </wp:positionV>
            <wp:extent cx="2260800" cy="1522800"/>
            <wp:effectExtent l="0" t="0" r="0" b="1270"/>
            <wp:wrapNone/>
            <wp:docPr id="1143" name="Image 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260800" cy="1522800"/>
                    </a:xfrm>
                    <a:prstGeom prst="rect">
                      <a:avLst/>
                    </a:prstGeom>
                  </pic:spPr>
                </pic:pic>
              </a:graphicData>
            </a:graphic>
            <wp14:sizeRelH relativeFrom="margin">
              <wp14:pctWidth>0</wp14:pctWidth>
            </wp14:sizeRelH>
            <wp14:sizeRelV relativeFrom="margin">
              <wp14:pctHeight>0</wp14:pctHeight>
            </wp14:sizeRelV>
          </wp:anchor>
        </w:drawing>
      </w:r>
    </w:p>
    <w:p w14:paraId="042EDA3A" w14:textId="77777777" w:rsidR="009654B4" w:rsidRDefault="009654B4" w:rsidP="00D31015">
      <w:pPr>
        <w:jc w:val="center"/>
        <w:rPr>
          <w:rFonts w:ascii="Dynamix" w:hAnsi="Dynamix"/>
          <w:sz w:val="32"/>
          <w:szCs w:val="32"/>
        </w:rPr>
      </w:pPr>
    </w:p>
    <w:p w14:paraId="1476A0AA" w14:textId="77777777" w:rsidR="009654B4" w:rsidRDefault="009654B4" w:rsidP="00D31015">
      <w:pPr>
        <w:jc w:val="center"/>
        <w:rPr>
          <w:rFonts w:ascii="Dynamix" w:hAnsi="Dynamix"/>
          <w:sz w:val="32"/>
          <w:szCs w:val="32"/>
        </w:rPr>
      </w:pPr>
    </w:p>
    <w:p w14:paraId="25FE5913" w14:textId="77777777" w:rsidR="009654B4" w:rsidRDefault="009654B4" w:rsidP="00D31015">
      <w:pPr>
        <w:jc w:val="center"/>
        <w:rPr>
          <w:rFonts w:ascii="Dynamix" w:hAnsi="Dynamix"/>
          <w:sz w:val="32"/>
          <w:szCs w:val="32"/>
        </w:rPr>
      </w:pPr>
    </w:p>
    <w:p w14:paraId="29ABF409" w14:textId="77777777" w:rsidR="009654B4" w:rsidRDefault="009654B4" w:rsidP="00D31015">
      <w:pPr>
        <w:jc w:val="center"/>
        <w:rPr>
          <w:rFonts w:ascii="Dynamix" w:hAnsi="Dynamix"/>
          <w:sz w:val="32"/>
          <w:szCs w:val="32"/>
        </w:rPr>
      </w:pPr>
    </w:p>
    <w:p w14:paraId="44BDD7B5" w14:textId="77777777" w:rsidR="009654B4" w:rsidRDefault="009654B4" w:rsidP="00D31015">
      <w:pPr>
        <w:jc w:val="center"/>
        <w:rPr>
          <w:rFonts w:ascii="Dynamix" w:hAnsi="Dynamix"/>
          <w:sz w:val="32"/>
          <w:szCs w:val="32"/>
        </w:rPr>
      </w:pPr>
    </w:p>
    <w:p w14:paraId="42091DCF" w14:textId="77777777" w:rsidR="009654B4" w:rsidRDefault="009654B4" w:rsidP="00D31015">
      <w:pPr>
        <w:jc w:val="center"/>
        <w:rPr>
          <w:rFonts w:ascii="Dynamix" w:hAnsi="Dynamix"/>
          <w:sz w:val="32"/>
          <w:szCs w:val="32"/>
        </w:rPr>
      </w:pPr>
    </w:p>
    <w:p w14:paraId="72C96CFB" w14:textId="77777777" w:rsidR="009654B4" w:rsidRPr="00D31015" w:rsidRDefault="009654B4" w:rsidP="009654B4">
      <w:pPr>
        <w:pBdr>
          <w:bottom w:val="single" w:sz="4" w:space="1" w:color="auto"/>
        </w:pBdr>
        <w:jc w:val="center"/>
        <w:rPr>
          <w:rFonts w:ascii="Calibri" w:hAnsi="Calibri" w:cs="Calibri"/>
          <w:sz w:val="32"/>
          <w:szCs w:val="32"/>
        </w:rPr>
      </w:pPr>
      <w:r w:rsidRPr="00D31015">
        <w:rPr>
          <w:rFonts w:ascii="Dynamix" w:hAnsi="Dynamix"/>
          <w:sz w:val="32"/>
          <w:szCs w:val="32"/>
        </w:rPr>
        <w:lastRenderedPageBreak/>
        <w:t>H</w:t>
      </w:r>
      <w:r>
        <w:rPr>
          <w:rFonts w:ascii="Calibri" w:hAnsi="Calibri" w:cs="Calibri"/>
          <w:sz w:val="32"/>
          <w:szCs w:val="32"/>
        </w:rPr>
        <w:t xml:space="preserve"> comme homophones</w:t>
      </w:r>
    </w:p>
    <w:p w14:paraId="3466D0C5" w14:textId="77777777" w:rsidR="009654B4" w:rsidRDefault="009654B4" w:rsidP="009654B4">
      <w:pPr>
        <w:jc w:val="center"/>
        <w:rPr>
          <w:rFonts w:ascii="Dynamix" w:hAnsi="Dynamix"/>
          <w:sz w:val="32"/>
          <w:szCs w:val="32"/>
        </w:rPr>
      </w:pPr>
      <w:r>
        <w:rPr>
          <w:rFonts w:ascii="Dynamix" w:hAnsi="Dynamix"/>
          <w:noProof/>
          <w:sz w:val="32"/>
          <w:szCs w:val="32"/>
        </w:rPr>
        <mc:AlternateContent>
          <mc:Choice Requires="wps">
            <w:drawing>
              <wp:anchor distT="0" distB="0" distL="114300" distR="114300" simplePos="0" relativeHeight="252038144" behindDoc="0" locked="0" layoutInCell="1" allowOverlap="1" wp14:anchorId="050D0DB1" wp14:editId="14E9E23B">
                <wp:simplePos x="0" y="0"/>
                <wp:positionH relativeFrom="column">
                  <wp:posOffset>-17145</wp:posOffset>
                </wp:positionH>
                <wp:positionV relativeFrom="paragraph">
                  <wp:posOffset>184785</wp:posOffset>
                </wp:positionV>
                <wp:extent cx="2148205" cy="5831840"/>
                <wp:effectExtent l="0" t="0" r="36195" b="35560"/>
                <wp:wrapThrough wrapText="bothSides">
                  <wp:wrapPolygon edited="0">
                    <wp:start x="0" y="0"/>
                    <wp:lineTo x="0" y="21638"/>
                    <wp:lineTo x="21709" y="21638"/>
                    <wp:lineTo x="21709" y="0"/>
                    <wp:lineTo x="0" y="0"/>
                  </wp:wrapPolygon>
                </wp:wrapThrough>
                <wp:docPr id="1141" name="Zone de texte 1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5831840"/>
                        </a:xfrm>
                        <a:prstGeom prst="rect">
                          <a:avLst/>
                        </a:prstGeom>
                        <a:solidFill>
                          <a:srgbClr val="FFFFFF"/>
                        </a:solidFill>
                        <a:ln w="9525">
                          <a:solidFill>
                            <a:srgbClr val="000000"/>
                          </a:solidFill>
                          <a:miter lim="800000"/>
                          <a:headEnd/>
                          <a:tailEnd/>
                        </a:ln>
                      </wps:spPr>
                      <wps:txbx>
                        <w:txbxContent>
                          <w:p w14:paraId="43727DC9" w14:textId="77777777" w:rsidR="00C23FC4" w:rsidRPr="009654B4" w:rsidRDefault="00C23FC4" w:rsidP="009654B4">
                            <w:r w:rsidRPr="009654B4">
                              <w:t>a : avait</w:t>
                            </w:r>
                          </w:p>
                          <w:p w14:paraId="1A5059EB" w14:textId="77777777" w:rsidR="00C23FC4" w:rsidRPr="009654B4" w:rsidRDefault="00C23FC4" w:rsidP="009654B4">
                            <w:r w:rsidRPr="009654B4">
                              <w:t>à</w:t>
                            </w:r>
                          </w:p>
                          <w:p w14:paraId="1796544E" w14:textId="77777777" w:rsidR="00C23FC4" w:rsidRPr="009654B4" w:rsidRDefault="00C23FC4" w:rsidP="009654B4"/>
                          <w:p w14:paraId="7D2CF632" w14:textId="77777777" w:rsidR="00C23FC4" w:rsidRPr="009654B4" w:rsidRDefault="00C23FC4" w:rsidP="009654B4">
                            <w:r w:rsidRPr="009654B4">
                              <w:t>on: il, elle</w:t>
                            </w:r>
                          </w:p>
                          <w:p w14:paraId="40EDCF67" w14:textId="77777777" w:rsidR="00C23FC4" w:rsidRPr="009654B4" w:rsidRDefault="00C23FC4" w:rsidP="009654B4">
                            <w:r w:rsidRPr="009654B4">
                              <w:t>ont : avaient</w:t>
                            </w:r>
                          </w:p>
                          <w:p w14:paraId="7E3A8A57" w14:textId="77777777" w:rsidR="00C23FC4" w:rsidRPr="009654B4" w:rsidRDefault="00C23FC4" w:rsidP="009654B4"/>
                          <w:p w14:paraId="26DA2956" w14:textId="77777777" w:rsidR="00C23FC4" w:rsidRPr="009654B4" w:rsidRDefault="00C23FC4" w:rsidP="009654B4">
                            <w:r w:rsidRPr="009654B4">
                              <w:t>et: et puis</w:t>
                            </w:r>
                          </w:p>
                          <w:p w14:paraId="1A709A4B" w14:textId="77777777" w:rsidR="00C23FC4" w:rsidRDefault="00C23FC4" w:rsidP="009654B4">
                            <w:r w:rsidRPr="009654B4">
                              <w:t>est : était</w:t>
                            </w:r>
                          </w:p>
                          <w:p w14:paraId="43DE9800" w14:textId="2057A2A5" w:rsidR="00C23FC4" w:rsidRPr="009654B4" w:rsidRDefault="00C23FC4" w:rsidP="009654B4">
                            <w:r>
                              <w:t>es : étais</w:t>
                            </w:r>
                          </w:p>
                          <w:p w14:paraId="6CDBDEC0" w14:textId="77777777" w:rsidR="00C23FC4" w:rsidRPr="009654B4" w:rsidRDefault="00C23FC4" w:rsidP="009654B4"/>
                          <w:p w14:paraId="49FD4BBC" w14:textId="77777777" w:rsidR="00C23FC4" w:rsidRPr="009654B4" w:rsidRDefault="00C23FC4" w:rsidP="009654B4">
                            <w:r w:rsidRPr="009654B4">
                              <w:t>son : mon, ton</w:t>
                            </w:r>
                          </w:p>
                          <w:p w14:paraId="154F3900" w14:textId="77777777" w:rsidR="00C23FC4" w:rsidRPr="009654B4" w:rsidRDefault="00C23FC4" w:rsidP="009654B4">
                            <w:r w:rsidRPr="009654B4">
                              <w:t>sont : étaient</w:t>
                            </w:r>
                          </w:p>
                          <w:p w14:paraId="1B4A7657" w14:textId="77777777" w:rsidR="00C23FC4" w:rsidRPr="009654B4" w:rsidRDefault="00C23FC4" w:rsidP="009654B4"/>
                          <w:p w14:paraId="12AAAA12" w14:textId="77777777" w:rsidR="00C23FC4" w:rsidRPr="009654B4" w:rsidRDefault="00C23FC4" w:rsidP="009654B4">
                            <w:r w:rsidRPr="009654B4">
                              <w:t>ou : ou bien</w:t>
                            </w:r>
                          </w:p>
                          <w:p w14:paraId="384B2C70" w14:textId="77777777" w:rsidR="00C23FC4" w:rsidRPr="009654B4" w:rsidRDefault="00C23FC4" w:rsidP="009654B4">
                            <w:r w:rsidRPr="009654B4">
                              <w:t>où</w:t>
                            </w:r>
                          </w:p>
                          <w:p w14:paraId="36F48B7F" w14:textId="77777777" w:rsidR="00C23FC4" w:rsidRPr="009654B4" w:rsidRDefault="00C23FC4" w:rsidP="009654B4"/>
                          <w:p w14:paraId="5E985390" w14:textId="6A22608B" w:rsidR="00C23FC4" w:rsidRPr="009654B4" w:rsidRDefault="00C23FC4" w:rsidP="009654B4">
                            <w:r w:rsidRPr="009654B4">
                              <w:t>la : une</w:t>
                            </w:r>
                            <w:r>
                              <w:t xml:space="preserve"> / le</w:t>
                            </w:r>
                          </w:p>
                          <w:p w14:paraId="14CA9FA5" w14:textId="77777777" w:rsidR="00C23FC4" w:rsidRPr="009654B4" w:rsidRDefault="00C23FC4" w:rsidP="009654B4">
                            <w:r w:rsidRPr="009654B4">
                              <w:t>là: ici</w:t>
                            </w:r>
                          </w:p>
                          <w:p w14:paraId="3C5B38BC" w14:textId="77777777" w:rsidR="00C23FC4" w:rsidRPr="009654B4" w:rsidRDefault="00C23FC4" w:rsidP="009654B4">
                            <w:r w:rsidRPr="009654B4">
                              <w:t>l'a/l'as : l'avait/l'avais</w:t>
                            </w:r>
                          </w:p>
                          <w:p w14:paraId="129C5C31" w14:textId="77777777" w:rsidR="00C23FC4" w:rsidRPr="009654B4" w:rsidRDefault="00C23FC4" w:rsidP="009654B4"/>
                          <w:p w14:paraId="138979C1" w14:textId="77777777" w:rsidR="00C23FC4" w:rsidRPr="009654B4" w:rsidRDefault="00C23FC4" w:rsidP="009654B4">
                            <w:r w:rsidRPr="009654B4">
                              <w:t>ce: ces</w:t>
                            </w:r>
                          </w:p>
                          <w:p w14:paraId="1C108C33" w14:textId="77777777" w:rsidR="00C23FC4" w:rsidRPr="009654B4" w:rsidRDefault="00C23FC4" w:rsidP="009654B4">
                            <w:r w:rsidRPr="009654B4">
                              <w:t>se : me</w:t>
                            </w:r>
                          </w:p>
                          <w:p w14:paraId="41DF4503" w14:textId="77777777" w:rsidR="00C23FC4" w:rsidRPr="009654B4" w:rsidRDefault="00C23FC4" w:rsidP="009654B4"/>
                          <w:p w14:paraId="2D675EAE" w14:textId="77777777" w:rsidR="00C23FC4" w:rsidRPr="009654B4" w:rsidRDefault="00C23FC4" w:rsidP="009654B4">
                            <w:r w:rsidRPr="009654B4">
                              <w:t>ces : cet, cette</w:t>
                            </w:r>
                          </w:p>
                          <w:p w14:paraId="71A803D6" w14:textId="77777777" w:rsidR="00C23FC4" w:rsidRPr="009654B4" w:rsidRDefault="00C23FC4" w:rsidP="009654B4">
                            <w:r w:rsidRPr="009654B4">
                              <w:t>ses : mes, tes</w:t>
                            </w:r>
                          </w:p>
                          <w:p w14:paraId="55A825A6" w14:textId="77777777" w:rsidR="00C23FC4" w:rsidRPr="009654B4" w:rsidRDefault="00C23FC4" w:rsidP="009654B4"/>
                          <w:p w14:paraId="2EB9235A" w14:textId="77777777" w:rsidR="00C23FC4" w:rsidRPr="009654B4" w:rsidRDefault="00C23FC4" w:rsidP="009654B4">
                            <w:r w:rsidRPr="009654B4">
                              <w:t>c’est : cela est</w:t>
                            </w:r>
                          </w:p>
                          <w:p w14:paraId="0F8E0991" w14:textId="77777777" w:rsidR="00C23FC4" w:rsidRPr="009654B4" w:rsidRDefault="00C23FC4" w:rsidP="009654B4">
                            <w:r w:rsidRPr="009654B4">
                              <w:t>s’est</w:t>
                            </w:r>
                          </w:p>
                          <w:p w14:paraId="5711B94B" w14:textId="77777777" w:rsidR="00C23FC4" w:rsidRPr="009654B4" w:rsidRDefault="00C23FC4" w:rsidP="009654B4"/>
                          <w:p w14:paraId="5DFE663C" w14:textId="77777777" w:rsidR="00C23FC4" w:rsidRPr="009654B4" w:rsidRDefault="00C23FC4" w:rsidP="009654B4"/>
                          <w:p w14:paraId="03A4EC89" w14:textId="77777777" w:rsidR="00C23FC4" w:rsidRPr="009654B4" w:rsidRDefault="00C23FC4" w:rsidP="009654B4">
                            <w:r w:rsidRPr="009654B4">
                              <w:t>qu'elle : qu'il</w:t>
                            </w:r>
                          </w:p>
                          <w:p w14:paraId="6912E3FD" w14:textId="77777777" w:rsidR="00C23FC4" w:rsidRPr="009654B4" w:rsidRDefault="00C23FC4" w:rsidP="009654B4">
                            <w:r w:rsidRPr="009654B4">
                              <w:t>quel/quelle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0D0DB1" id="Zone de texte 1141" o:spid="_x0000_s1044" type="#_x0000_t202" style="position:absolute;left:0;text-align:left;margin-left:-1.35pt;margin-top:14.55pt;width:169.15pt;height:459.2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">
                <v:textbox>
                  <w:txbxContent>
                    <w:p w14:paraId="43727DC9" w14:textId="77777777" w:rsidR="00C23FC4" w:rsidRPr="009654B4" w:rsidRDefault="00C23FC4" w:rsidP="009654B4">
                      <w:r w:rsidRPr="009654B4">
                        <w:t>a : avait</w:t>
                      </w:r>
                    </w:p>
                    <w:p w14:paraId="1A5059EB" w14:textId="77777777" w:rsidR="00C23FC4" w:rsidRPr="009654B4" w:rsidRDefault="00C23FC4" w:rsidP="009654B4">
                      <w:r w:rsidRPr="009654B4">
                        <w:t>à</w:t>
                      </w:r>
                    </w:p>
                    <w:p w14:paraId="1796544E" w14:textId="77777777" w:rsidR="00C23FC4" w:rsidRPr="009654B4" w:rsidRDefault="00C23FC4" w:rsidP="009654B4"/>
                    <w:p w14:paraId="7D2CF632" w14:textId="77777777" w:rsidR="00C23FC4" w:rsidRPr="009654B4" w:rsidRDefault="00C23FC4" w:rsidP="009654B4">
                      <w:r w:rsidRPr="009654B4">
                        <w:t>on: il, elle</w:t>
                      </w:r>
                    </w:p>
                    <w:p w14:paraId="40EDCF67" w14:textId="77777777" w:rsidR="00C23FC4" w:rsidRPr="009654B4" w:rsidRDefault="00C23FC4" w:rsidP="009654B4">
                      <w:r w:rsidRPr="009654B4">
                        <w:t>ont : avaient</w:t>
                      </w:r>
                    </w:p>
                    <w:p w14:paraId="7E3A8A57" w14:textId="77777777" w:rsidR="00C23FC4" w:rsidRPr="009654B4" w:rsidRDefault="00C23FC4" w:rsidP="009654B4"/>
                    <w:p w14:paraId="26DA2956" w14:textId="77777777" w:rsidR="00C23FC4" w:rsidRPr="009654B4" w:rsidRDefault="00C23FC4" w:rsidP="009654B4">
                      <w:r w:rsidRPr="009654B4">
                        <w:t>et: et puis</w:t>
                      </w:r>
                    </w:p>
                    <w:p w14:paraId="1A709A4B" w14:textId="77777777" w:rsidR="00C23FC4" w:rsidRDefault="00C23FC4" w:rsidP="009654B4">
                      <w:r w:rsidRPr="009654B4">
                        <w:t>est : était</w:t>
                      </w:r>
                    </w:p>
                    <w:p w14:paraId="43DE9800" w14:textId="2057A2A5" w:rsidR="00C23FC4" w:rsidRPr="009654B4" w:rsidRDefault="00C23FC4" w:rsidP="009654B4">
                      <w:r>
                        <w:t>es : étais</w:t>
                      </w:r>
                    </w:p>
                    <w:p w14:paraId="6CDBDEC0" w14:textId="77777777" w:rsidR="00C23FC4" w:rsidRPr="009654B4" w:rsidRDefault="00C23FC4" w:rsidP="009654B4"/>
                    <w:p w14:paraId="49FD4BBC" w14:textId="77777777" w:rsidR="00C23FC4" w:rsidRPr="009654B4" w:rsidRDefault="00C23FC4" w:rsidP="009654B4">
                      <w:r w:rsidRPr="009654B4">
                        <w:t>son : mon, ton</w:t>
                      </w:r>
                    </w:p>
                    <w:p w14:paraId="154F3900" w14:textId="77777777" w:rsidR="00C23FC4" w:rsidRPr="009654B4" w:rsidRDefault="00C23FC4" w:rsidP="009654B4">
                      <w:r w:rsidRPr="009654B4">
                        <w:t>sont : étaient</w:t>
                      </w:r>
                    </w:p>
                    <w:p w14:paraId="1B4A7657" w14:textId="77777777" w:rsidR="00C23FC4" w:rsidRPr="009654B4" w:rsidRDefault="00C23FC4" w:rsidP="009654B4"/>
                    <w:p w14:paraId="12AAAA12" w14:textId="77777777" w:rsidR="00C23FC4" w:rsidRPr="009654B4" w:rsidRDefault="00C23FC4" w:rsidP="009654B4">
                      <w:r w:rsidRPr="009654B4">
                        <w:t>ou : ou bien</w:t>
                      </w:r>
                    </w:p>
                    <w:p w14:paraId="384B2C70" w14:textId="77777777" w:rsidR="00C23FC4" w:rsidRPr="009654B4" w:rsidRDefault="00C23FC4" w:rsidP="009654B4">
                      <w:r w:rsidRPr="009654B4">
                        <w:t>où</w:t>
                      </w:r>
                    </w:p>
                    <w:p w14:paraId="36F48B7F" w14:textId="77777777" w:rsidR="00C23FC4" w:rsidRPr="009654B4" w:rsidRDefault="00C23FC4" w:rsidP="009654B4"/>
                    <w:p w14:paraId="5E985390" w14:textId="6A22608B" w:rsidR="00C23FC4" w:rsidRPr="009654B4" w:rsidRDefault="00C23FC4" w:rsidP="009654B4">
                      <w:r w:rsidRPr="009654B4">
                        <w:t>la : une</w:t>
                      </w:r>
                      <w:r>
                        <w:t xml:space="preserve"> / le</w:t>
                      </w:r>
                    </w:p>
                    <w:p w14:paraId="14CA9FA5" w14:textId="77777777" w:rsidR="00C23FC4" w:rsidRPr="009654B4" w:rsidRDefault="00C23FC4" w:rsidP="009654B4">
                      <w:r w:rsidRPr="009654B4">
                        <w:t>là: ici</w:t>
                      </w:r>
                    </w:p>
                    <w:p w14:paraId="3C5B38BC" w14:textId="77777777" w:rsidR="00C23FC4" w:rsidRPr="009654B4" w:rsidRDefault="00C23FC4" w:rsidP="009654B4">
                      <w:r w:rsidRPr="009654B4">
                        <w:t>l'a/l'as : l'avait/l'avais</w:t>
                      </w:r>
                    </w:p>
                    <w:p w14:paraId="129C5C31" w14:textId="77777777" w:rsidR="00C23FC4" w:rsidRPr="009654B4" w:rsidRDefault="00C23FC4" w:rsidP="009654B4"/>
                    <w:p w14:paraId="138979C1" w14:textId="77777777" w:rsidR="00C23FC4" w:rsidRPr="009654B4" w:rsidRDefault="00C23FC4" w:rsidP="009654B4">
                      <w:r w:rsidRPr="009654B4">
                        <w:t>ce: ces</w:t>
                      </w:r>
                    </w:p>
                    <w:p w14:paraId="1C108C33" w14:textId="77777777" w:rsidR="00C23FC4" w:rsidRPr="009654B4" w:rsidRDefault="00C23FC4" w:rsidP="009654B4">
                      <w:r w:rsidRPr="009654B4">
                        <w:t>se : me</w:t>
                      </w:r>
                    </w:p>
                    <w:p w14:paraId="41DF4503" w14:textId="77777777" w:rsidR="00C23FC4" w:rsidRPr="009654B4" w:rsidRDefault="00C23FC4" w:rsidP="009654B4"/>
                    <w:p w14:paraId="2D675EAE" w14:textId="77777777" w:rsidR="00C23FC4" w:rsidRPr="009654B4" w:rsidRDefault="00C23FC4" w:rsidP="009654B4">
                      <w:r w:rsidRPr="009654B4">
                        <w:t>ces : cet, cette</w:t>
                      </w:r>
                    </w:p>
                    <w:p w14:paraId="71A803D6" w14:textId="77777777" w:rsidR="00C23FC4" w:rsidRPr="009654B4" w:rsidRDefault="00C23FC4" w:rsidP="009654B4">
                      <w:r w:rsidRPr="009654B4">
                        <w:t>ses : mes, tes</w:t>
                      </w:r>
                    </w:p>
                    <w:p w14:paraId="55A825A6" w14:textId="77777777" w:rsidR="00C23FC4" w:rsidRPr="009654B4" w:rsidRDefault="00C23FC4" w:rsidP="009654B4"/>
                    <w:p w14:paraId="2EB9235A" w14:textId="77777777" w:rsidR="00C23FC4" w:rsidRPr="009654B4" w:rsidRDefault="00C23FC4" w:rsidP="009654B4">
                      <w:r w:rsidRPr="009654B4">
                        <w:t>c’est : cela est</w:t>
                      </w:r>
                    </w:p>
                    <w:p w14:paraId="0F8E0991" w14:textId="77777777" w:rsidR="00C23FC4" w:rsidRPr="009654B4" w:rsidRDefault="00C23FC4" w:rsidP="009654B4">
                      <w:r w:rsidRPr="009654B4">
                        <w:t>s’est</w:t>
                      </w:r>
                    </w:p>
                    <w:p w14:paraId="5711B94B" w14:textId="77777777" w:rsidR="00C23FC4" w:rsidRPr="009654B4" w:rsidRDefault="00C23FC4" w:rsidP="009654B4"/>
                    <w:p w14:paraId="5DFE663C" w14:textId="77777777" w:rsidR="00C23FC4" w:rsidRPr="009654B4" w:rsidRDefault="00C23FC4" w:rsidP="009654B4"/>
                    <w:p w14:paraId="03A4EC89" w14:textId="77777777" w:rsidR="00C23FC4" w:rsidRPr="009654B4" w:rsidRDefault="00C23FC4" w:rsidP="009654B4">
                      <w:r w:rsidRPr="009654B4">
                        <w:t>qu'elle : qu'il</w:t>
                      </w:r>
                    </w:p>
                    <w:p w14:paraId="6912E3FD" w14:textId="77777777" w:rsidR="00C23FC4" w:rsidRPr="009654B4" w:rsidRDefault="00C23FC4" w:rsidP="009654B4">
                      <w:r w:rsidRPr="009654B4">
                        <w:t>quel/quelle</w:t>
                      </w:r>
                    </w:p>
                  </w:txbxContent>
                </v:textbox>
                <w10:wrap type="through"/>
              </v:shape>
            </w:pict>
          </mc:Fallback>
        </mc:AlternateContent>
      </w:r>
    </w:p>
    <w:p w14:paraId="6763EB82" w14:textId="77777777" w:rsidR="009654B4" w:rsidRDefault="009654B4" w:rsidP="009654B4">
      <w:pPr>
        <w:jc w:val="center"/>
        <w:rPr>
          <w:rFonts w:ascii="Dynamix" w:hAnsi="Dynamix"/>
          <w:sz w:val="32"/>
          <w:szCs w:val="32"/>
        </w:rPr>
      </w:pPr>
    </w:p>
    <w:p w14:paraId="7F4EC12D" w14:textId="77777777" w:rsidR="009654B4" w:rsidRDefault="009654B4" w:rsidP="009654B4">
      <w:pPr>
        <w:jc w:val="center"/>
        <w:rPr>
          <w:rFonts w:ascii="Dynamix" w:hAnsi="Dynamix"/>
          <w:sz w:val="32"/>
          <w:szCs w:val="32"/>
        </w:rPr>
      </w:pPr>
    </w:p>
    <w:p w14:paraId="0B55CB38" w14:textId="77777777" w:rsidR="009654B4" w:rsidRDefault="009654B4" w:rsidP="009654B4">
      <w:pPr>
        <w:jc w:val="center"/>
        <w:rPr>
          <w:rFonts w:ascii="Dynamix" w:hAnsi="Dynamix"/>
          <w:sz w:val="32"/>
          <w:szCs w:val="32"/>
        </w:rPr>
      </w:pPr>
    </w:p>
    <w:p w14:paraId="7561DE29" w14:textId="77777777" w:rsidR="009654B4" w:rsidRDefault="009654B4" w:rsidP="009654B4">
      <w:pPr>
        <w:jc w:val="center"/>
        <w:rPr>
          <w:rFonts w:ascii="Dynamix" w:hAnsi="Dynamix"/>
          <w:sz w:val="32"/>
          <w:szCs w:val="32"/>
        </w:rPr>
      </w:pPr>
    </w:p>
    <w:p w14:paraId="4694BB49" w14:textId="77777777" w:rsidR="009654B4" w:rsidRDefault="009654B4" w:rsidP="009654B4">
      <w:pPr>
        <w:jc w:val="center"/>
        <w:rPr>
          <w:rFonts w:ascii="Dynamix" w:hAnsi="Dynamix"/>
          <w:sz w:val="32"/>
          <w:szCs w:val="32"/>
        </w:rPr>
      </w:pPr>
    </w:p>
    <w:p w14:paraId="52E1CB0A" w14:textId="77777777" w:rsidR="009654B4" w:rsidRDefault="009654B4" w:rsidP="009654B4">
      <w:pPr>
        <w:jc w:val="center"/>
        <w:rPr>
          <w:rFonts w:ascii="Dynamix" w:hAnsi="Dynamix"/>
          <w:sz w:val="32"/>
          <w:szCs w:val="32"/>
        </w:rPr>
      </w:pPr>
    </w:p>
    <w:p w14:paraId="3B373193" w14:textId="77777777" w:rsidR="009654B4" w:rsidRDefault="009654B4" w:rsidP="009654B4">
      <w:pPr>
        <w:jc w:val="center"/>
        <w:rPr>
          <w:rFonts w:ascii="Dynamix" w:hAnsi="Dynamix"/>
          <w:sz w:val="32"/>
          <w:szCs w:val="32"/>
        </w:rPr>
      </w:pPr>
    </w:p>
    <w:p w14:paraId="4F75A04E" w14:textId="77777777" w:rsidR="009654B4" w:rsidRDefault="009654B4" w:rsidP="009654B4">
      <w:pPr>
        <w:jc w:val="center"/>
        <w:rPr>
          <w:rFonts w:ascii="Dynamix" w:hAnsi="Dynamix"/>
          <w:sz w:val="32"/>
          <w:szCs w:val="32"/>
        </w:rPr>
      </w:pPr>
    </w:p>
    <w:p w14:paraId="6E93AA3F" w14:textId="77777777" w:rsidR="009654B4" w:rsidRDefault="009654B4" w:rsidP="009654B4">
      <w:pPr>
        <w:jc w:val="center"/>
        <w:rPr>
          <w:rFonts w:ascii="Dynamix" w:hAnsi="Dynamix"/>
          <w:sz w:val="32"/>
          <w:szCs w:val="32"/>
        </w:rPr>
      </w:pPr>
    </w:p>
    <w:p w14:paraId="31F731E4" w14:textId="77777777" w:rsidR="009654B4" w:rsidRDefault="009654B4" w:rsidP="009654B4">
      <w:pPr>
        <w:jc w:val="center"/>
        <w:rPr>
          <w:rFonts w:ascii="Dynamix" w:hAnsi="Dynamix"/>
          <w:sz w:val="32"/>
          <w:szCs w:val="32"/>
        </w:rPr>
      </w:pPr>
      <w:r w:rsidRPr="009654B4">
        <w:rPr>
          <w:rFonts w:ascii="Dynamix" w:hAnsi="Dynamix"/>
          <w:noProof/>
          <w:sz w:val="32"/>
          <w:szCs w:val="32"/>
        </w:rPr>
        <w:drawing>
          <wp:anchor distT="0" distB="0" distL="114300" distR="114300" simplePos="0" relativeHeight="252040192" behindDoc="0" locked="0" layoutInCell="1" allowOverlap="1" wp14:anchorId="165CBD9E" wp14:editId="7EE30959">
            <wp:simplePos x="0" y="0"/>
            <wp:positionH relativeFrom="column">
              <wp:posOffset>2289175</wp:posOffset>
            </wp:positionH>
            <wp:positionV relativeFrom="paragraph">
              <wp:posOffset>55245</wp:posOffset>
            </wp:positionV>
            <wp:extent cx="2260800" cy="1522800"/>
            <wp:effectExtent l="0" t="0" r="0" b="1270"/>
            <wp:wrapNone/>
            <wp:docPr id="1142" name="Image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260800" cy="1522800"/>
                    </a:xfrm>
                    <a:prstGeom prst="rect">
                      <a:avLst/>
                    </a:prstGeom>
                  </pic:spPr>
                </pic:pic>
              </a:graphicData>
            </a:graphic>
            <wp14:sizeRelH relativeFrom="margin">
              <wp14:pctWidth>0</wp14:pctWidth>
            </wp14:sizeRelH>
            <wp14:sizeRelV relativeFrom="margin">
              <wp14:pctHeight>0</wp14:pctHeight>
            </wp14:sizeRelV>
          </wp:anchor>
        </w:drawing>
      </w:r>
    </w:p>
    <w:p w14:paraId="7341CD2B" w14:textId="77777777" w:rsidR="009654B4" w:rsidRDefault="009654B4" w:rsidP="009654B4">
      <w:pPr>
        <w:jc w:val="center"/>
        <w:rPr>
          <w:rFonts w:ascii="Dynamix" w:hAnsi="Dynamix"/>
          <w:sz w:val="32"/>
          <w:szCs w:val="32"/>
        </w:rPr>
      </w:pPr>
    </w:p>
    <w:p w14:paraId="3E68E68E" w14:textId="77777777" w:rsidR="009654B4" w:rsidRDefault="009654B4" w:rsidP="009654B4">
      <w:pPr>
        <w:jc w:val="center"/>
        <w:rPr>
          <w:rFonts w:ascii="Dynamix" w:hAnsi="Dynamix"/>
          <w:sz w:val="32"/>
          <w:szCs w:val="32"/>
        </w:rPr>
      </w:pPr>
    </w:p>
    <w:p w14:paraId="596199D8" w14:textId="77777777" w:rsidR="009654B4" w:rsidRDefault="009654B4" w:rsidP="009654B4">
      <w:pPr>
        <w:jc w:val="center"/>
        <w:rPr>
          <w:rFonts w:ascii="Dynamix" w:hAnsi="Dynamix"/>
          <w:sz w:val="32"/>
          <w:szCs w:val="32"/>
        </w:rPr>
      </w:pPr>
    </w:p>
    <w:p w14:paraId="1057DF85" w14:textId="77777777" w:rsidR="009654B4" w:rsidRDefault="009654B4" w:rsidP="009654B4">
      <w:pPr>
        <w:jc w:val="center"/>
        <w:rPr>
          <w:rFonts w:ascii="Dynamix" w:hAnsi="Dynamix"/>
          <w:sz w:val="32"/>
          <w:szCs w:val="32"/>
        </w:rPr>
      </w:pPr>
    </w:p>
    <w:p w14:paraId="1626A1F3" w14:textId="77777777" w:rsidR="009654B4" w:rsidRDefault="009654B4" w:rsidP="00D31015">
      <w:pPr>
        <w:jc w:val="center"/>
        <w:rPr>
          <w:rFonts w:ascii="Dynamix" w:hAnsi="Dynamix"/>
          <w:sz w:val="32"/>
          <w:szCs w:val="32"/>
        </w:rPr>
      </w:pPr>
    </w:p>
    <w:p w14:paraId="631F9655" w14:textId="77777777" w:rsidR="009654B4" w:rsidRDefault="009654B4" w:rsidP="00D31015">
      <w:pPr>
        <w:jc w:val="center"/>
        <w:rPr>
          <w:rFonts w:ascii="Dynamix" w:hAnsi="Dynamix"/>
          <w:sz w:val="32"/>
          <w:szCs w:val="32"/>
        </w:rPr>
      </w:pPr>
    </w:p>
    <w:p w14:paraId="4DD7176A" w14:textId="77777777" w:rsidR="00E2619E" w:rsidRPr="00E2619E" w:rsidRDefault="00E2619E" w:rsidP="009654B4">
      <w:pPr>
        <w:pBdr>
          <w:bottom w:val="single" w:sz="4" w:space="1" w:color="auto"/>
        </w:pBdr>
        <w:jc w:val="center"/>
        <w:rPr>
          <w:rFonts w:ascii="Calibri" w:hAnsi="Calibri" w:cs="Calibri"/>
          <w:sz w:val="32"/>
          <w:szCs w:val="32"/>
        </w:rPr>
      </w:pPr>
      <w:r w:rsidRPr="00E2619E">
        <w:rPr>
          <w:rFonts w:ascii="Dynamix" w:hAnsi="Dynamix"/>
          <w:sz w:val="32"/>
          <w:szCs w:val="32"/>
        </w:rPr>
        <w:lastRenderedPageBreak/>
        <w:t>M</w:t>
      </w:r>
      <w:r>
        <w:rPr>
          <w:rFonts w:ascii="Dynamix" w:hAnsi="Dynamix"/>
          <w:sz w:val="32"/>
          <w:szCs w:val="32"/>
        </w:rPr>
        <w:t xml:space="preserve"> </w:t>
      </w:r>
      <w:r>
        <w:rPr>
          <w:rFonts w:ascii="Calibri" w:hAnsi="Calibri" w:cs="Calibri"/>
          <w:sz w:val="32"/>
          <w:szCs w:val="32"/>
        </w:rPr>
        <w:t>comme majuscule</w:t>
      </w:r>
    </w:p>
    <w:p w14:paraId="4FAA23DC" w14:textId="77777777" w:rsidR="00E2619E" w:rsidRPr="00191DF7" w:rsidRDefault="00E2619E">
      <w:pPr>
        <w:rPr>
          <w:rFonts w:ascii="Cursive standard" w:hAnsi="Cursive standard" w:cs="Calibri"/>
          <w:sz w:val="28"/>
          <w:szCs w:val="28"/>
        </w:rPr>
      </w:pPr>
    </w:p>
    <w:p w14:paraId="4D2E8D68" w14:textId="77777777" w:rsidR="00E2619E" w:rsidRPr="00B8232D" w:rsidRDefault="00E2619E" w:rsidP="00E2619E">
      <w:pPr>
        <w:jc w:val="center"/>
        <w:rPr>
          <w:rFonts w:ascii="Cursive standard" w:hAnsi="Cursive standard" w:cs="Calibri"/>
          <w:sz w:val="104"/>
          <w:szCs w:val="104"/>
          <w:lang w:val="en-US"/>
        </w:rPr>
      </w:pPr>
      <w:r w:rsidRPr="00B8232D">
        <w:rPr>
          <w:rFonts w:ascii="Cursive standard" w:hAnsi="Cursive standard" w:cs="Calibri"/>
          <w:sz w:val="104"/>
          <w:szCs w:val="104"/>
          <w:lang w:val="en-US"/>
        </w:rPr>
        <w:t>A B C D E F G H I J K L M N O P Q R S T U V W X Y Z</w:t>
      </w:r>
    </w:p>
    <w:p w14:paraId="0DF3AA7F" w14:textId="77777777" w:rsidR="00017C4D" w:rsidRPr="00B8232D" w:rsidRDefault="00017C4D" w:rsidP="00E2619E">
      <w:pPr>
        <w:pBdr>
          <w:bottom w:val="single" w:sz="4" w:space="1" w:color="auto"/>
        </w:pBdr>
        <w:jc w:val="center"/>
        <w:rPr>
          <w:rFonts w:ascii="Dynamix" w:hAnsi="Dynamix"/>
          <w:sz w:val="32"/>
          <w:szCs w:val="32"/>
          <w:lang w:val="en-US"/>
        </w:rPr>
      </w:pPr>
    </w:p>
    <w:p w14:paraId="57E08A33" w14:textId="77777777" w:rsidR="00017C4D" w:rsidRPr="00B8232D" w:rsidRDefault="00017C4D" w:rsidP="00E2619E">
      <w:pPr>
        <w:pBdr>
          <w:bottom w:val="single" w:sz="4" w:space="1" w:color="auto"/>
        </w:pBdr>
        <w:jc w:val="center"/>
        <w:rPr>
          <w:rFonts w:ascii="Dynamix" w:hAnsi="Dynamix"/>
          <w:sz w:val="32"/>
          <w:szCs w:val="32"/>
          <w:lang w:val="en-US"/>
        </w:rPr>
      </w:pPr>
    </w:p>
    <w:p w14:paraId="5C22ABFB" w14:textId="77777777" w:rsidR="00017C4D" w:rsidRPr="00B8232D" w:rsidRDefault="00017C4D" w:rsidP="00E2619E">
      <w:pPr>
        <w:pBdr>
          <w:bottom w:val="single" w:sz="4" w:space="1" w:color="auto"/>
        </w:pBdr>
        <w:jc w:val="center"/>
        <w:rPr>
          <w:rFonts w:ascii="Dynamix" w:hAnsi="Dynamix"/>
          <w:sz w:val="32"/>
          <w:szCs w:val="32"/>
          <w:lang w:val="en-US"/>
        </w:rPr>
      </w:pPr>
    </w:p>
    <w:p w14:paraId="392C93C7" w14:textId="77777777" w:rsidR="00017C4D" w:rsidRPr="00B8232D" w:rsidRDefault="00017C4D" w:rsidP="00E2619E">
      <w:pPr>
        <w:pBdr>
          <w:bottom w:val="single" w:sz="4" w:space="1" w:color="auto"/>
        </w:pBdr>
        <w:jc w:val="center"/>
        <w:rPr>
          <w:rFonts w:ascii="Dynamix" w:hAnsi="Dynamix"/>
          <w:sz w:val="32"/>
          <w:szCs w:val="32"/>
          <w:lang w:val="en-US"/>
        </w:rPr>
      </w:pPr>
    </w:p>
    <w:p w14:paraId="7E2DF9BA" w14:textId="77777777" w:rsidR="00E2619E" w:rsidRPr="00E2619E" w:rsidRDefault="00E2619E" w:rsidP="00E2619E">
      <w:pPr>
        <w:pBdr>
          <w:bottom w:val="single" w:sz="4" w:space="1" w:color="auto"/>
        </w:pBdr>
        <w:jc w:val="center"/>
        <w:rPr>
          <w:rFonts w:ascii="Calibri" w:hAnsi="Calibri" w:cs="Calibri"/>
          <w:sz w:val="32"/>
          <w:szCs w:val="32"/>
        </w:rPr>
      </w:pPr>
      <w:r w:rsidRPr="00E2619E">
        <w:rPr>
          <w:rFonts w:ascii="Dynamix" w:hAnsi="Dynamix"/>
          <w:sz w:val="32"/>
          <w:szCs w:val="32"/>
        </w:rPr>
        <w:lastRenderedPageBreak/>
        <w:t>M</w:t>
      </w:r>
      <w:r>
        <w:rPr>
          <w:rFonts w:ascii="Dynamix" w:hAnsi="Dynamix"/>
          <w:sz w:val="32"/>
          <w:szCs w:val="32"/>
        </w:rPr>
        <w:t xml:space="preserve"> </w:t>
      </w:r>
      <w:r>
        <w:rPr>
          <w:rFonts w:ascii="Calibri" w:hAnsi="Calibri" w:cs="Calibri"/>
          <w:sz w:val="32"/>
          <w:szCs w:val="32"/>
        </w:rPr>
        <w:t>comme majuscule</w:t>
      </w:r>
    </w:p>
    <w:p w14:paraId="44D25CDD" w14:textId="77777777" w:rsidR="00E2619E" w:rsidRPr="00E2619E" w:rsidRDefault="00E2619E" w:rsidP="00E2619E">
      <w:pPr>
        <w:rPr>
          <w:rFonts w:ascii="Cursive standard" w:hAnsi="Cursive standard" w:cs="Calibri"/>
          <w:sz w:val="28"/>
          <w:szCs w:val="28"/>
        </w:rPr>
      </w:pPr>
    </w:p>
    <w:p w14:paraId="554173B5" w14:textId="77777777" w:rsidR="00E2619E" w:rsidRPr="00E2619E" w:rsidRDefault="00E2619E" w:rsidP="00E2619E">
      <w:pPr>
        <w:jc w:val="center"/>
        <w:rPr>
          <w:rFonts w:ascii="Cursive standard" w:hAnsi="Cursive standard" w:cs="Calibri"/>
          <w:sz w:val="104"/>
          <w:szCs w:val="104"/>
        </w:rPr>
      </w:pPr>
      <w:r w:rsidRPr="00E2619E">
        <w:rPr>
          <w:rFonts w:ascii="Cursive standard" w:hAnsi="Cursive standard" w:cs="Calibri"/>
          <w:sz w:val="104"/>
          <w:szCs w:val="104"/>
        </w:rPr>
        <w:t>A B C D E F G H I J K L M N O P Q R S T U V W X Y Z</w:t>
      </w:r>
    </w:p>
    <w:p w14:paraId="4B00D666" w14:textId="77777777" w:rsidR="00017C4D" w:rsidRDefault="00017C4D" w:rsidP="00191DF7">
      <w:pPr>
        <w:pBdr>
          <w:bottom w:val="single" w:sz="4" w:space="1" w:color="auto"/>
        </w:pBdr>
        <w:jc w:val="center"/>
        <w:rPr>
          <w:rFonts w:ascii="Dynamix" w:hAnsi="Dynamix"/>
          <w:sz w:val="32"/>
          <w:szCs w:val="32"/>
        </w:rPr>
      </w:pPr>
    </w:p>
    <w:p w14:paraId="7A2DD341" w14:textId="77777777" w:rsidR="00017C4D" w:rsidRDefault="00017C4D" w:rsidP="00191DF7">
      <w:pPr>
        <w:pBdr>
          <w:bottom w:val="single" w:sz="4" w:space="1" w:color="auto"/>
        </w:pBdr>
        <w:jc w:val="center"/>
        <w:rPr>
          <w:rFonts w:ascii="Dynamix" w:hAnsi="Dynamix"/>
          <w:sz w:val="32"/>
          <w:szCs w:val="32"/>
        </w:rPr>
      </w:pPr>
    </w:p>
    <w:p w14:paraId="4B0E5A66" w14:textId="77777777" w:rsidR="00017C4D" w:rsidRDefault="00017C4D" w:rsidP="00191DF7">
      <w:pPr>
        <w:pBdr>
          <w:bottom w:val="single" w:sz="4" w:space="1" w:color="auto"/>
        </w:pBdr>
        <w:jc w:val="center"/>
        <w:rPr>
          <w:rFonts w:ascii="Dynamix" w:hAnsi="Dynamix"/>
          <w:sz w:val="32"/>
          <w:szCs w:val="32"/>
        </w:rPr>
      </w:pPr>
    </w:p>
    <w:p w14:paraId="00AEE994" w14:textId="77777777" w:rsidR="00017C4D" w:rsidRDefault="00017C4D" w:rsidP="00191DF7">
      <w:pPr>
        <w:pBdr>
          <w:bottom w:val="single" w:sz="4" w:space="1" w:color="auto"/>
        </w:pBdr>
        <w:jc w:val="center"/>
        <w:rPr>
          <w:rFonts w:ascii="Dynamix" w:hAnsi="Dynamix"/>
          <w:sz w:val="32"/>
          <w:szCs w:val="32"/>
        </w:rPr>
      </w:pPr>
    </w:p>
    <w:p w14:paraId="5143832B" w14:textId="77777777" w:rsidR="00191DF7" w:rsidRPr="00E2619E" w:rsidRDefault="00191DF7" w:rsidP="00191DF7">
      <w:pPr>
        <w:pBdr>
          <w:bottom w:val="single" w:sz="4" w:space="1" w:color="auto"/>
        </w:pBdr>
        <w:jc w:val="center"/>
        <w:rPr>
          <w:rFonts w:ascii="Calibri" w:hAnsi="Calibri" w:cs="Calibri"/>
          <w:sz w:val="32"/>
          <w:szCs w:val="32"/>
        </w:rPr>
      </w:pPr>
      <w:r>
        <w:rPr>
          <w:rFonts w:ascii="Dynamix" w:hAnsi="Dynamix"/>
          <w:sz w:val="32"/>
          <w:szCs w:val="32"/>
        </w:rPr>
        <w:lastRenderedPageBreak/>
        <w:t xml:space="preserve">P </w:t>
      </w:r>
      <w:r>
        <w:rPr>
          <w:rFonts w:ascii="Calibri" w:hAnsi="Calibri" w:cs="Calibri"/>
          <w:sz w:val="32"/>
          <w:szCs w:val="32"/>
        </w:rPr>
        <w:t>comme</w:t>
      </w:r>
      <w:r w:rsidR="00527034">
        <w:rPr>
          <w:rFonts w:ascii="Calibri" w:hAnsi="Calibri" w:cs="Calibri"/>
          <w:sz w:val="32"/>
          <w:szCs w:val="32"/>
        </w:rPr>
        <w:t xml:space="preserve"> </w:t>
      </w:r>
      <w:r>
        <w:rPr>
          <w:rFonts w:ascii="Calibri" w:hAnsi="Calibri" w:cs="Calibri"/>
          <w:sz w:val="32"/>
          <w:szCs w:val="32"/>
        </w:rPr>
        <w:t>ponctuation</w:t>
      </w:r>
    </w:p>
    <w:p w14:paraId="260BEF80" w14:textId="77777777" w:rsidR="00191DF7" w:rsidRPr="00E2619E" w:rsidRDefault="00191DF7" w:rsidP="00191DF7">
      <w:pPr>
        <w:rPr>
          <w:rFonts w:ascii="Cursive standard" w:hAnsi="Cursive standard" w:cs="Calibri"/>
          <w:sz w:val="28"/>
          <w:szCs w:val="28"/>
        </w:rPr>
      </w:pPr>
    </w:p>
    <w:p w14:paraId="32EFCF80" w14:textId="77777777" w:rsidR="00191DF7" w:rsidRPr="00FB22DA" w:rsidRDefault="00191DF7" w:rsidP="00501B3B">
      <w:pPr>
        <w:rPr>
          <w:rFonts w:ascii="Mrs Chocolat" w:hAnsi="Mrs Chocolat" w:cs="Calibri"/>
          <w:color w:val="FF0000"/>
          <w:sz w:val="36"/>
          <w:szCs w:val="36"/>
        </w:rPr>
      </w:pPr>
      <w:r w:rsidRPr="00501B3B">
        <w:rPr>
          <w:rFonts w:ascii="Mrs Chocolat" w:hAnsi="Mrs Chocolat" w:cs="Calibri"/>
          <w:sz w:val="36"/>
          <w:szCs w:val="36"/>
        </w:rPr>
        <w:t xml:space="preserve">Virgule </w:t>
      </w:r>
      <w:r w:rsidRPr="00FB22DA">
        <w:rPr>
          <w:rFonts w:ascii="Mrs Chocolat" w:hAnsi="Mrs Chocolat" w:cs="Calibri"/>
          <w:color w:val="FF0000"/>
          <w:sz w:val="36"/>
          <w:szCs w:val="36"/>
        </w:rPr>
        <w:t>,</w:t>
      </w:r>
    </w:p>
    <w:p w14:paraId="34F83EB6" w14:textId="77777777" w:rsidR="00191DF7" w:rsidRPr="00501B3B" w:rsidRDefault="00191DF7" w:rsidP="00501B3B">
      <w:pPr>
        <w:rPr>
          <w:rFonts w:ascii="Mrs Chocolat" w:hAnsi="Mrs Chocolat" w:cs="Calibri"/>
          <w:sz w:val="36"/>
          <w:szCs w:val="36"/>
        </w:rPr>
      </w:pPr>
      <w:r w:rsidRPr="00501B3B">
        <w:rPr>
          <w:rFonts w:ascii="Mrs Chocolat" w:hAnsi="Mrs Chocolat" w:cs="Calibri"/>
          <w:sz w:val="36"/>
          <w:szCs w:val="36"/>
        </w:rPr>
        <w:t xml:space="preserve">Point </w:t>
      </w:r>
      <w:r w:rsidRPr="00FB22DA">
        <w:rPr>
          <w:rFonts w:ascii="Mrs Chocolat" w:hAnsi="Mrs Chocolat" w:cs="Calibri"/>
          <w:color w:val="FF0000"/>
          <w:sz w:val="36"/>
          <w:szCs w:val="36"/>
        </w:rPr>
        <w:t>.</w:t>
      </w:r>
    </w:p>
    <w:p w14:paraId="328AA475" w14:textId="77777777" w:rsidR="00191DF7" w:rsidRPr="00501B3B" w:rsidRDefault="00191DF7" w:rsidP="00501B3B">
      <w:pPr>
        <w:rPr>
          <w:rFonts w:ascii="Mrs Chocolat" w:hAnsi="Mrs Chocolat" w:cs="Calibri"/>
          <w:sz w:val="36"/>
          <w:szCs w:val="36"/>
        </w:rPr>
      </w:pPr>
      <w:r w:rsidRPr="00501B3B">
        <w:rPr>
          <w:rFonts w:ascii="Mrs Chocolat" w:hAnsi="Mrs Chocolat" w:cs="Calibri"/>
          <w:sz w:val="36"/>
          <w:szCs w:val="36"/>
        </w:rPr>
        <w:t>Point-virgule </w:t>
      </w:r>
      <w:r w:rsidRPr="00FB22DA">
        <w:rPr>
          <w:rFonts w:ascii="Mrs Chocolat" w:hAnsi="Mrs Chocolat" w:cs="Calibri"/>
          <w:color w:val="FF0000"/>
          <w:sz w:val="36"/>
          <w:szCs w:val="36"/>
        </w:rPr>
        <w:t>;</w:t>
      </w:r>
    </w:p>
    <w:p w14:paraId="0BD3FC44" w14:textId="77777777" w:rsidR="00191DF7" w:rsidRPr="00501B3B" w:rsidRDefault="00191DF7" w:rsidP="00501B3B">
      <w:pPr>
        <w:rPr>
          <w:rFonts w:ascii="Mrs Chocolat" w:hAnsi="Mrs Chocolat" w:cs="Calibri"/>
          <w:sz w:val="36"/>
          <w:szCs w:val="36"/>
        </w:rPr>
      </w:pPr>
      <w:r w:rsidRPr="00501B3B">
        <w:rPr>
          <w:rFonts w:ascii="Mrs Chocolat" w:hAnsi="Mrs Chocolat" w:cs="Calibri"/>
          <w:sz w:val="36"/>
          <w:szCs w:val="36"/>
        </w:rPr>
        <w:t>Deux points </w:t>
      </w:r>
      <w:r w:rsidRPr="00FB22DA">
        <w:rPr>
          <w:rFonts w:ascii="Mrs Chocolat" w:hAnsi="Mrs Chocolat" w:cs="Calibri"/>
          <w:color w:val="FF0000"/>
          <w:sz w:val="36"/>
          <w:szCs w:val="36"/>
        </w:rPr>
        <w:t>:</w:t>
      </w:r>
    </w:p>
    <w:p w14:paraId="5E81756C" w14:textId="77777777" w:rsidR="00527034" w:rsidRPr="00501B3B" w:rsidRDefault="00527034" w:rsidP="00501B3B">
      <w:pPr>
        <w:rPr>
          <w:rFonts w:ascii="Mrs Chocolat" w:hAnsi="Mrs Chocolat" w:cs="Calibri"/>
          <w:sz w:val="36"/>
          <w:szCs w:val="36"/>
        </w:rPr>
      </w:pPr>
      <w:r w:rsidRPr="00501B3B">
        <w:rPr>
          <w:rFonts w:ascii="Mrs Chocolat" w:hAnsi="Mrs Chocolat" w:cs="Calibri"/>
          <w:sz w:val="36"/>
          <w:szCs w:val="36"/>
        </w:rPr>
        <w:t>Points de suspension</w:t>
      </w:r>
      <w:r w:rsidRPr="00FB22DA">
        <w:rPr>
          <w:rFonts w:ascii="Mrs Chocolat" w:hAnsi="Mrs Chocolat" w:cs="Calibri"/>
          <w:color w:val="FF0000"/>
          <w:sz w:val="36"/>
          <w:szCs w:val="36"/>
        </w:rPr>
        <w:t xml:space="preserve"> </w:t>
      </w:r>
      <w:r w:rsidRPr="00FB22DA">
        <w:rPr>
          <w:rFonts w:ascii="Calibri" w:eastAsia="Calibri" w:hAnsi="Calibri" w:cs="Calibri"/>
          <w:color w:val="FF0000"/>
          <w:sz w:val="36"/>
          <w:szCs w:val="36"/>
        </w:rPr>
        <w:t>…</w:t>
      </w:r>
    </w:p>
    <w:p w14:paraId="27829D55" w14:textId="77777777" w:rsidR="00527034" w:rsidRPr="00501B3B" w:rsidRDefault="00527034" w:rsidP="00501B3B">
      <w:pPr>
        <w:rPr>
          <w:rFonts w:ascii="Mrs Chocolat" w:hAnsi="Mrs Chocolat" w:cs="Calibri"/>
          <w:sz w:val="36"/>
          <w:szCs w:val="36"/>
        </w:rPr>
      </w:pPr>
      <w:r w:rsidRPr="00501B3B">
        <w:rPr>
          <w:rFonts w:ascii="Mrs Chocolat" w:hAnsi="Mrs Chocolat" w:cs="Calibri"/>
          <w:sz w:val="36"/>
          <w:szCs w:val="36"/>
        </w:rPr>
        <w:t>Point d’exclamation </w:t>
      </w:r>
      <w:r w:rsidRPr="00FB22DA">
        <w:rPr>
          <w:rFonts w:ascii="Mrs Chocolat" w:hAnsi="Mrs Chocolat" w:cs="Calibri"/>
          <w:color w:val="FF0000"/>
          <w:sz w:val="36"/>
          <w:szCs w:val="36"/>
        </w:rPr>
        <w:t>!</w:t>
      </w:r>
    </w:p>
    <w:p w14:paraId="58DA8B56" w14:textId="77777777" w:rsidR="00527034" w:rsidRPr="00501B3B" w:rsidRDefault="00527034" w:rsidP="00501B3B">
      <w:pPr>
        <w:rPr>
          <w:rFonts w:ascii="Mrs Chocolat" w:hAnsi="Mrs Chocolat" w:cs="Calibri"/>
          <w:sz w:val="36"/>
          <w:szCs w:val="36"/>
        </w:rPr>
      </w:pPr>
      <w:r w:rsidRPr="00501B3B">
        <w:rPr>
          <w:rFonts w:ascii="Mrs Chocolat" w:hAnsi="Mrs Chocolat" w:cs="Calibri"/>
          <w:sz w:val="36"/>
          <w:szCs w:val="36"/>
        </w:rPr>
        <w:t>Point d’interrogation </w:t>
      </w:r>
      <w:r w:rsidRPr="00FB22DA">
        <w:rPr>
          <w:rFonts w:ascii="Mrs Chocolat" w:hAnsi="Mrs Chocolat" w:cs="Calibri"/>
          <w:color w:val="FF0000"/>
          <w:sz w:val="36"/>
          <w:szCs w:val="36"/>
        </w:rPr>
        <w:t>?</w:t>
      </w:r>
    </w:p>
    <w:p w14:paraId="53204AB1" w14:textId="79E6088E" w:rsidR="00624335" w:rsidRPr="00501B3B" w:rsidRDefault="00B8232D" w:rsidP="00501B3B">
      <w:pPr>
        <w:rPr>
          <w:rFonts w:ascii="Mrs Chocolat" w:hAnsi="Mrs Chocolat" w:cs="Calibri"/>
          <w:sz w:val="36"/>
          <w:szCs w:val="36"/>
        </w:rPr>
      </w:pPr>
      <w:r>
        <w:rPr>
          <w:rFonts w:ascii="Mrs Chocolat" w:hAnsi="Mrs Chocolat" w:cs="Calibri"/>
          <w:sz w:val="36"/>
          <w:szCs w:val="36"/>
        </w:rPr>
        <w:t>Guil</w:t>
      </w:r>
      <w:r w:rsidR="00624335" w:rsidRPr="00501B3B">
        <w:rPr>
          <w:rFonts w:ascii="Mrs Chocolat" w:hAnsi="Mrs Chocolat" w:cs="Calibri"/>
          <w:sz w:val="36"/>
          <w:szCs w:val="36"/>
        </w:rPr>
        <w:t xml:space="preserve">lemets </w:t>
      </w:r>
      <w:r w:rsidR="00624335" w:rsidRPr="00FB22DA">
        <w:rPr>
          <w:rFonts w:ascii="Mrs Chocolat" w:hAnsi="Mrs Chocolat" w:cs="Calibri"/>
          <w:color w:val="FF0000"/>
          <w:sz w:val="36"/>
          <w:szCs w:val="36"/>
        </w:rPr>
        <w:t>« </w:t>
      </w:r>
      <w:r w:rsidR="006D00B7" w:rsidRPr="00FB22DA">
        <w:rPr>
          <w:rFonts w:ascii="Mrs Chocolat" w:hAnsi="Mrs Chocolat" w:cs="Calibri"/>
          <w:color w:val="FF0000"/>
          <w:sz w:val="36"/>
          <w:szCs w:val="36"/>
        </w:rPr>
        <w:t> »</w:t>
      </w:r>
    </w:p>
    <w:p w14:paraId="18DE4A16" w14:textId="77777777" w:rsidR="00EA260B" w:rsidRDefault="00EA260B" w:rsidP="00501B3B">
      <w:pPr>
        <w:rPr>
          <w:rFonts w:ascii="Mrs Chocolat" w:hAnsi="Mrs Chocolat" w:cs="Calibri"/>
          <w:color w:val="FF0000"/>
          <w:sz w:val="36"/>
          <w:szCs w:val="36"/>
        </w:rPr>
      </w:pPr>
      <w:r w:rsidRPr="00501B3B">
        <w:rPr>
          <w:rFonts w:ascii="Mrs Chocolat" w:hAnsi="Mrs Chocolat" w:cs="Calibri"/>
          <w:sz w:val="36"/>
          <w:szCs w:val="36"/>
        </w:rPr>
        <w:t xml:space="preserve">Parenthèses </w:t>
      </w:r>
      <w:r w:rsidRPr="00FB22DA">
        <w:rPr>
          <w:rFonts w:ascii="Mrs Chocolat" w:hAnsi="Mrs Chocolat" w:cs="Calibri"/>
          <w:color w:val="FF0000"/>
          <w:sz w:val="36"/>
          <w:szCs w:val="36"/>
        </w:rPr>
        <w:t xml:space="preserve">( </w:t>
      </w:r>
      <w:r w:rsidR="00FB22DA" w:rsidRPr="00FB22DA">
        <w:rPr>
          <w:rFonts w:ascii="Mrs Chocolat" w:hAnsi="Mrs Chocolat" w:cs="Calibri"/>
          <w:color w:val="FF0000"/>
          <w:sz w:val="36"/>
          <w:szCs w:val="36"/>
        </w:rPr>
        <w:t xml:space="preserve"> </w:t>
      </w:r>
      <w:r w:rsidRPr="00FB22DA">
        <w:rPr>
          <w:rFonts w:ascii="Mrs Chocolat" w:hAnsi="Mrs Chocolat" w:cs="Calibri"/>
          <w:color w:val="FF0000"/>
          <w:sz w:val="36"/>
          <w:szCs w:val="36"/>
        </w:rPr>
        <w:t>)</w:t>
      </w:r>
    </w:p>
    <w:p w14:paraId="22CCE30B" w14:textId="77777777" w:rsidR="004C6C90" w:rsidRDefault="004C6C90" w:rsidP="00501B3B">
      <w:pPr>
        <w:rPr>
          <w:rFonts w:ascii="Mrs Chocolat" w:hAnsi="Mrs Chocolat" w:cs="Calibri"/>
          <w:color w:val="FF0000"/>
          <w:sz w:val="36"/>
          <w:szCs w:val="36"/>
        </w:rPr>
      </w:pPr>
    </w:p>
    <w:p w14:paraId="292EE78D" w14:textId="77777777" w:rsidR="004C6C90" w:rsidRPr="00501B3B" w:rsidRDefault="004C6C90" w:rsidP="00501B3B">
      <w:pPr>
        <w:rPr>
          <w:rFonts w:ascii="Mrs Chocolat" w:hAnsi="Mrs Chocolat" w:cs="Calibri"/>
          <w:sz w:val="36"/>
          <w:szCs w:val="36"/>
        </w:rPr>
      </w:pPr>
    </w:p>
    <w:p w14:paraId="0775DBCD" w14:textId="77777777" w:rsidR="00017C4D" w:rsidRDefault="00017C4D" w:rsidP="004C6C90">
      <w:pPr>
        <w:pBdr>
          <w:bottom w:val="single" w:sz="4" w:space="1" w:color="auto"/>
        </w:pBdr>
        <w:jc w:val="center"/>
        <w:rPr>
          <w:rFonts w:ascii="Dynamix" w:hAnsi="Dynamix"/>
          <w:sz w:val="32"/>
          <w:szCs w:val="32"/>
        </w:rPr>
      </w:pPr>
    </w:p>
    <w:p w14:paraId="4F7DF734" w14:textId="77777777" w:rsidR="00017C4D" w:rsidRDefault="00017C4D" w:rsidP="004C6C90">
      <w:pPr>
        <w:pBdr>
          <w:bottom w:val="single" w:sz="4" w:space="1" w:color="auto"/>
        </w:pBdr>
        <w:jc w:val="center"/>
        <w:rPr>
          <w:rFonts w:ascii="Dynamix" w:hAnsi="Dynamix"/>
          <w:sz w:val="32"/>
          <w:szCs w:val="32"/>
        </w:rPr>
      </w:pPr>
    </w:p>
    <w:p w14:paraId="2E81546B" w14:textId="77777777" w:rsidR="00017C4D" w:rsidRDefault="00017C4D" w:rsidP="004C6C90">
      <w:pPr>
        <w:pBdr>
          <w:bottom w:val="single" w:sz="4" w:space="1" w:color="auto"/>
        </w:pBdr>
        <w:jc w:val="center"/>
        <w:rPr>
          <w:rFonts w:ascii="Dynamix" w:hAnsi="Dynamix"/>
          <w:sz w:val="32"/>
          <w:szCs w:val="32"/>
        </w:rPr>
      </w:pPr>
    </w:p>
    <w:p w14:paraId="32904E23" w14:textId="77777777" w:rsidR="00017C4D" w:rsidRDefault="00017C4D" w:rsidP="004C6C90">
      <w:pPr>
        <w:pBdr>
          <w:bottom w:val="single" w:sz="4" w:space="1" w:color="auto"/>
        </w:pBdr>
        <w:jc w:val="center"/>
        <w:rPr>
          <w:rFonts w:ascii="Dynamix" w:hAnsi="Dynamix"/>
          <w:sz w:val="32"/>
          <w:szCs w:val="32"/>
        </w:rPr>
      </w:pPr>
    </w:p>
    <w:p w14:paraId="65125035" w14:textId="77777777" w:rsidR="00017C4D" w:rsidRDefault="00017C4D" w:rsidP="00D31015">
      <w:pPr>
        <w:pBdr>
          <w:bottom w:val="single" w:sz="4" w:space="1" w:color="auto"/>
        </w:pBdr>
        <w:rPr>
          <w:rFonts w:ascii="Dynamix" w:hAnsi="Dynamix"/>
          <w:sz w:val="32"/>
          <w:szCs w:val="32"/>
        </w:rPr>
      </w:pPr>
    </w:p>
    <w:p w14:paraId="0A9BE3A3" w14:textId="77777777" w:rsidR="004C6C90" w:rsidRPr="00E2619E" w:rsidRDefault="004C6C90" w:rsidP="004C6C90">
      <w:pPr>
        <w:pBdr>
          <w:bottom w:val="single" w:sz="4" w:space="1" w:color="auto"/>
        </w:pBdr>
        <w:jc w:val="center"/>
        <w:rPr>
          <w:rFonts w:ascii="Calibri" w:hAnsi="Calibri" w:cs="Calibri"/>
          <w:sz w:val="32"/>
          <w:szCs w:val="32"/>
        </w:rPr>
      </w:pPr>
      <w:r>
        <w:rPr>
          <w:rFonts w:ascii="Dynamix" w:hAnsi="Dynamix"/>
          <w:sz w:val="32"/>
          <w:szCs w:val="32"/>
        </w:rPr>
        <w:lastRenderedPageBreak/>
        <w:t xml:space="preserve">P </w:t>
      </w:r>
      <w:r>
        <w:rPr>
          <w:rFonts w:ascii="Calibri" w:hAnsi="Calibri" w:cs="Calibri"/>
          <w:sz w:val="32"/>
          <w:szCs w:val="32"/>
        </w:rPr>
        <w:t>comme ponctuation</w:t>
      </w:r>
    </w:p>
    <w:p w14:paraId="1978AAA6" w14:textId="77777777" w:rsidR="004C6C90" w:rsidRPr="00E2619E" w:rsidRDefault="004C6C90" w:rsidP="004C6C90">
      <w:pPr>
        <w:rPr>
          <w:rFonts w:ascii="Cursive standard" w:hAnsi="Cursive standard" w:cs="Calibri"/>
          <w:sz w:val="28"/>
          <w:szCs w:val="28"/>
        </w:rPr>
      </w:pPr>
    </w:p>
    <w:p w14:paraId="45377241" w14:textId="77777777" w:rsidR="004C6C90" w:rsidRPr="00FB22DA" w:rsidRDefault="004C6C90" w:rsidP="004C6C90">
      <w:pPr>
        <w:rPr>
          <w:rFonts w:ascii="Mrs Chocolat" w:hAnsi="Mrs Chocolat" w:cs="Calibri"/>
          <w:color w:val="FF0000"/>
          <w:sz w:val="36"/>
          <w:szCs w:val="36"/>
        </w:rPr>
      </w:pPr>
      <w:r w:rsidRPr="00501B3B">
        <w:rPr>
          <w:rFonts w:ascii="Mrs Chocolat" w:hAnsi="Mrs Chocolat" w:cs="Calibri"/>
          <w:sz w:val="36"/>
          <w:szCs w:val="36"/>
        </w:rPr>
        <w:t xml:space="preserve">Virgule </w:t>
      </w:r>
      <w:r w:rsidRPr="00FB22DA">
        <w:rPr>
          <w:rFonts w:ascii="Mrs Chocolat" w:hAnsi="Mrs Chocolat" w:cs="Calibri"/>
          <w:color w:val="FF0000"/>
          <w:sz w:val="36"/>
          <w:szCs w:val="36"/>
        </w:rPr>
        <w:t>,</w:t>
      </w:r>
    </w:p>
    <w:p w14:paraId="7B26FA2E" w14:textId="77777777" w:rsidR="004C6C90" w:rsidRPr="00501B3B" w:rsidRDefault="004C6C90" w:rsidP="004C6C90">
      <w:pPr>
        <w:rPr>
          <w:rFonts w:ascii="Mrs Chocolat" w:hAnsi="Mrs Chocolat" w:cs="Calibri"/>
          <w:sz w:val="36"/>
          <w:szCs w:val="36"/>
        </w:rPr>
      </w:pPr>
      <w:r w:rsidRPr="00501B3B">
        <w:rPr>
          <w:rFonts w:ascii="Mrs Chocolat" w:hAnsi="Mrs Chocolat" w:cs="Calibri"/>
          <w:sz w:val="36"/>
          <w:szCs w:val="36"/>
        </w:rPr>
        <w:t xml:space="preserve">Point </w:t>
      </w:r>
      <w:r w:rsidRPr="00FB22DA">
        <w:rPr>
          <w:rFonts w:ascii="Mrs Chocolat" w:hAnsi="Mrs Chocolat" w:cs="Calibri"/>
          <w:color w:val="FF0000"/>
          <w:sz w:val="36"/>
          <w:szCs w:val="36"/>
        </w:rPr>
        <w:t>.</w:t>
      </w:r>
    </w:p>
    <w:p w14:paraId="2158BD5C" w14:textId="77777777" w:rsidR="004C6C90" w:rsidRPr="00501B3B" w:rsidRDefault="004C6C90" w:rsidP="004C6C90">
      <w:pPr>
        <w:rPr>
          <w:rFonts w:ascii="Mrs Chocolat" w:hAnsi="Mrs Chocolat" w:cs="Calibri"/>
          <w:sz w:val="36"/>
          <w:szCs w:val="36"/>
        </w:rPr>
      </w:pPr>
      <w:r w:rsidRPr="00501B3B">
        <w:rPr>
          <w:rFonts w:ascii="Mrs Chocolat" w:hAnsi="Mrs Chocolat" w:cs="Calibri"/>
          <w:sz w:val="36"/>
          <w:szCs w:val="36"/>
        </w:rPr>
        <w:t>Point-virgule </w:t>
      </w:r>
      <w:r w:rsidRPr="00FB22DA">
        <w:rPr>
          <w:rFonts w:ascii="Mrs Chocolat" w:hAnsi="Mrs Chocolat" w:cs="Calibri"/>
          <w:color w:val="FF0000"/>
          <w:sz w:val="36"/>
          <w:szCs w:val="36"/>
        </w:rPr>
        <w:t>;</w:t>
      </w:r>
    </w:p>
    <w:p w14:paraId="646535A1" w14:textId="77777777" w:rsidR="004C6C90" w:rsidRPr="00501B3B" w:rsidRDefault="004C6C90" w:rsidP="004C6C90">
      <w:pPr>
        <w:rPr>
          <w:rFonts w:ascii="Mrs Chocolat" w:hAnsi="Mrs Chocolat" w:cs="Calibri"/>
          <w:sz w:val="36"/>
          <w:szCs w:val="36"/>
        </w:rPr>
      </w:pPr>
      <w:r w:rsidRPr="00501B3B">
        <w:rPr>
          <w:rFonts w:ascii="Mrs Chocolat" w:hAnsi="Mrs Chocolat" w:cs="Calibri"/>
          <w:sz w:val="36"/>
          <w:szCs w:val="36"/>
        </w:rPr>
        <w:t>Deux points </w:t>
      </w:r>
      <w:r w:rsidRPr="00FB22DA">
        <w:rPr>
          <w:rFonts w:ascii="Mrs Chocolat" w:hAnsi="Mrs Chocolat" w:cs="Calibri"/>
          <w:color w:val="FF0000"/>
          <w:sz w:val="36"/>
          <w:szCs w:val="36"/>
        </w:rPr>
        <w:t>:</w:t>
      </w:r>
    </w:p>
    <w:p w14:paraId="19C75F12" w14:textId="77777777" w:rsidR="004C6C90" w:rsidRPr="00501B3B" w:rsidRDefault="004C6C90" w:rsidP="004C6C90">
      <w:pPr>
        <w:rPr>
          <w:rFonts w:ascii="Mrs Chocolat" w:hAnsi="Mrs Chocolat" w:cs="Calibri"/>
          <w:sz w:val="36"/>
          <w:szCs w:val="36"/>
        </w:rPr>
      </w:pPr>
      <w:r w:rsidRPr="00501B3B">
        <w:rPr>
          <w:rFonts w:ascii="Mrs Chocolat" w:hAnsi="Mrs Chocolat" w:cs="Calibri"/>
          <w:sz w:val="36"/>
          <w:szCs w:val="36"/>
        </w:rPr>
        <w:t>Points de suspension</w:t>
      </w:r>
      <w:r w:rsidRPr="00FB22DA">
        <w:rPr>
          <w:rFonts w:ascii="Mrs Chocolat" w:hAnsi="Mrs Chocolat" w:cs="Calibri"/>
          <w:color w:val="FF0000"/>
          <w:sz w:val="36"/>
          <w:szCs w:val="36"/>
        </w:rPr>
        <w:t xml:space="preserve"> </w:t>
      </w:r>
      <w:r w:rsidRPr="00FB22DA">
        <w:rPr>
          <w:rFonts w:ascii="Calibri" w:eastAsia="Calibri" w:hAnsi="Calibri" w:cs="Calibri"/>
          <w:color w:val="FF0000"/>
          <w:sz w:val="36"/>
          <w:szCs w:val="36"/>
        </w:rPr>
        <w:t>…</w:t>
      </w:r>
    </w:p>
    <w:p w14:paraId="1096F981" w14:textId="77777777" w:rsidR="004C6C90" w:rsidRPr="00501B3B" w:rsidRDefault="004C6C90" w:rsidP="004C6C90">
      <w:pPr>
        <w:rPr>
          <w:rFonts w:ascii="Mrs Chocolat" w:hAnsi="Mrs Chocolat" w:cs="Calibri"/>
          <w:sz w:val="36"/>
          <w:szCs w:val="36"/>
        </w:rPr>
      </w:pPr>
      <w:r w:rsidRPr="00501B3B">
        <w:rPr>
          <w:rFonts w:ascii="Mrs Chocolat" w:hAnsi="Mrs Chocolat" w:cs="Calibri"/>
          <w:sz w:val="36"/>
          <w:szCs w:val="36"/>
        </w:rPr>
        <w:t>Point d’exclamation </w:t>
      </w:r>
      <w:r w:rsidRPr="00FB22DA">
        <w:rPr>
          <w:rFonts w:ascii="Mrs Chocolat" w:hAnsi="Mrs Chocolat" w:cs="Calibri"/>
          <w:color w:val="FF0000"/>
          <w:sz w:val="36"/>
          <w:szCs w:val="36"/>
        </w:rPr>
        <w:t>!</w:t>
      </w:r>
    </w:p>
    <w:p w14:paraId="0AEE73AD" w14:textId="77777777" w:rsidR="004C6C90" w:rsidRPr="00501B3B" w:rsidRDefault="004C6C90" w:rsidP="004C6C90">
      <w:pPr>
        <w:rPr>
          <w:rFonts w:ascii="Mrs Chocolat" w:hAnsi="Mrs Chocolat" w:cs="Calibri"/>
          <w:sz w:val="36"/>
          <w:szCs w:val="36"/>
        </w:rPr>
      </w:pPr>
      <w:r w:rsidRPr="00501B3B">
        <w:rPr>
          <w:rFonts w:ascii="Mrs Chocolat" w:hAnsi="Mrs Chocolat" w:cs="Calibri"/>
          <w:sz w:val="36"/>
          <w:szCs w:val="36"/>
        </w:rPr>
        <w:t>Point d’interrogation </w:t>
      </w:r>
      <w:r w:rsidRPr="00FB22DA">
        <w:rPr>
          <w:rFonts w:ascii="Mrs Chocolat" w:hAnsi="Mrs Chocolat" w:cs="Calibri"/>
          <w:color w:val="FF0000"/>
          <w:sz w:val="36"/>
          <w:szCs w:val="36"/>
        </w:rPr>
        <w:t>?</w:t>
      </w:r>
    </w:p>
    <w:p w14:paraId="78D874F5" w14:textId="7BE4A208" w:rsidR="004C6C90" w:rsidRPr="00501B3B" w:rsidRDefault="00B8232D" w:rsidP="004C6C90">
      <w:pPr>
        <w:rPr>
          <w:rFonts w:ascii="Mrs Chocolat" w:hAnsi="Mrs Chocolat" w:cs="Calibri"/>
          <w:sz w:val="36"/>
          <w:szCs w:val="36"/>
        </w:rPr>
      </w:pPr>
      <w:r>
        <w:rPr>
          <w:rFonts w:ascii="Mrs Chocolat" w:hAnsi="Mrs Chocolat" w:cs="Calibri"/>
          <w:sz w:val="36"/>
          <w:szCs w:val="36"/>
        </w:rPr>
        <w:t>Guil</w:t>
      </w:r>
      <w:r w:rsidR="004C6C90" w:rsidRPr="00501B3B">
        <w:rPr>
          <w:rFonts w:ascii="Mrs Chocolat" w:hAnsi="Mrs Chocolat" w:cs="Calibri"/>
          <w:sz w:val="36"/>
          <w:szCs w:val="36"/>
        </w:rPr>
        <w:t xml:space="preserve">lemets </w:t>
      </w:r>
      <w:r w:rsidR="004C6C90" w:rsidRPr="00FB22DA">
        <w:rPr>
          <w:rFonts w:ascii="Mrs Chocolat" w:hAnsi="Mrs Chocolat" w:cs="Calibri"/>
          <w:color w:val="FF0000"/>
          <w:sz w:val="36"/>
          <w:szCs w:val="36"/>
        </w:rPr>
        <w:t>«  »</w:t>
      </w:r>
    </w:p>
    <w:p w14:paraId="230BD54A" w14:textId="77777777" w:rsidR="004C6C90" w:rsidRDefault="004C6C90" w:rsidP="004C6C90">
      <w:pPr>
        <w:rPr>
          <w:rFonts w:ascii="Mrs Chocolat" w:hAnsi="Mrs Chocolat" w:cs="Calibri"/>
          <w:color w:val="FF0000"/>
          <w:sz w:val="36"/>
          <w:szCs w:val="36"/>
        </w:rPr>
      </w:pPr>
      <w:r w:rsidRPr="00501B3B">
        <w:rPr>
          <w:rFonts w:ascii="Mrs Chocolat" w:hAnsi="Mrs Chocolat" w:cs="Calibri"/>
          <w:sz w:val="36"/>
          <w:szCs w:val="36"/>
        </w:rPr>
        <w:t xml:space="preserve">Parenthèses </w:t>
      </w:r>
      <w:r w:rsidRPr="00FB22DA">
        <w:rPr>
          <w:rFonts w:ascii="Mrs Chocolat" w:hAnsi="Mrs Chocolat" w:cs="Calibri"/>
          <w:color w:val="FF0000"/>
          <w:sz w:val="36"/>
          <w:szCs w:val="36"/>
        </w:rPr>
        <w:t>(  )</w:t>
      </w:r>
    </w:p>
    <w:p w14:paraId="18023C25" w14:textId="77777777" w:rsidR="00F14B8B" w:rsidRPr="00501B3B" w:rsidRDefault="00F14B8B" w:rsidP="004C6C90">
      <w:pPr>
        <w:rPr>
          <w:rFonts w:ascii="Mrs Chocolat" w:hAnsi="Mrs Chocolat" w:cs="Calibri"/>
          <w:sz w:val="36"/>
          <w:szCs w:val="36"/>
        </w:rPr>
      </w:pPr>
    </w:p>
    <w:p w14:paraId="28CA1D20" w14:textId="77777777" w:rsidR="00017C4D" w:rsidRDefault="00017C4D" w:rsidP="00F14B8B">
      <w:pPr>
        <w:pBdr>
          <w:bottom w:val="single" w:sz="4" w:space="1" w:color="auto"/>
        </w:pBdr>
        <w:jc w:val="center"/>
        <w:rPr>
          <w:rFonts w:ascii="Dynamix" w:hAnsi="Dynamix"/>
          <w:sz w:val="32"/>
          <w:szCs w:val="32"/>
        </w:rPr>
      </w:pPr>
    </w:p>
    <w:p w14:paraId="6CCC2B9D" w14:textId="77777777" w:rsidR="00017C4D" w:rsidRDefault="00017C4D" w:rsidP="00F14B8B">
      <w:pPr>
        <w:pBdr>
          <w:bottom w:val="single" w:sz="4" w:space="1" w:color="auto"/>
        </w:pBdr>
        <w:jc w:val="center"/>
        <w:rPr>
          <w:rFonts w:ascii="Dynamix" w:hAnsi="Dynamix"/>
          <w:sz w:val="32"/>
          <w:szCs w:val="32"/>
        </w:rPr>
      </w:pPr>
    </w:p>
    <w:p w14:paraId="6FB221D0" w14:textId="77777777" w:rsidR="00017C4D" w:rsidRDefault="00017C4D" w:rsidP="00F14B8B">
      <w:pPr>
        <w:pBdr>
          <w:bottom w:val="single" w:sz="4" w:space="1" w:color="auto"/>
        </w:pBdr>
        <w:jc w:val="center"/>
        <w:rPr>
          <w:rFonts w:ascii="Dynamix" w:hAnsi="Dynamix"/>
          <w:sz w:val="32"/>
          <w:szCs w:val="32"/>
        </w:rPr>
      </w:pPr>
    </w:p>
    <w:p w14:paraId="1FC82B77" w14:textId="77777777" w:rsidR="00017C4D" w:rsidRDefault="00017C4D" w:rsidP="00F14B8B">
      <w:pPr>
        <w:pBdr>
          <w:bottom w:val="single" w:sz="4" w:space="1" w:color="auto"/>
        </w:pBdr>
        <w:jc w:val="center"/>
        <w:rPr>
          <w:rFonts w:ascii="Dynamix" w:hAnsi="Dynamix"/>
          <w:sz w:val="32"/>
          <w:szCs w:val="32"/>
        </w:rPr>
      </w:pPr>
    </w:p>
    <w:p w14:paraId="5D38344B" w14:textId="77777777" w:rsidR="00017C4D" w:rsidRDefault="00017C4D" w:rsidP="00F14B8B">
      <w:pPr>
        <w:pBdr>
          <w:bottom w:val="single" w:sz="4" w:space="1" w:color="auto"/>
        </w:pBdr>
        <w:jc w:val="center"/>
        <w:rPr>
          <w:rFonts w:ascii="Dynamix" w:hAnsi="Dynamix"/>
          <w:sz w:val="32"/>
          <w:szCs w:val="32"/>
        </w:rPr>
      </w:pPr>
    </w:p>
    <w:p w14:paraId="503B06B3" w14:textId="77777777" w:rsidR="00017C4D" w:rsidRDefault="00017C4D" w:rsidP="00F14B8B">
      <w:pPr>
        <w:pBdr>
          <w:bottom w:val="single" w:sz="4" w:space="1" w:color="auto"/>
        </w:pBdr>
        <w:jc w:val="center"/>
        <w:rPr>
          <w:rFonts w:ascii="Dynamix" w:hAnsi="Dynamix"/>
          <w:sz w:val="32"/>
          <w:szCs w:val="32"/>
        </w:rPr>
      </w:pPr>
    </w:p>
    <w:p w14:paraId="037CD89F" w14:textId="77777777" w:rsidR="00F14B8B" w:rsidRPr="00E2619E" w:rsidRDefault="00F14B8B" w:rsidP="00F14B8B">
      <w:pPr>
        <w:pBdr>
          <w:bottom w:val="single" w:sz="4" w:space="1" w:color="auto"/>
        </w:pBdr>
        <w:jc w:val="center"/>
        <w:rPr>
          <w:rFonts w:ascii="Calibri" w:hAnsi="Calibri" w:cs="Calibri"/>
          <w:sz w:val="32"/>
          <w:szCs w:val="32"/>
        </w:rPr>
      </w:pPr>
      <w:r>
        <w:rPr>
          <w:rFonts w:ascii="Dynamix" w:hAnsi="Dynamix"/>
          <w:sz w:val="32"/>
          <w:szCs w:val="32"/>
        </w:rPr>
        <w:lastRenderedPageBreak/>
        <w:t xml:space="preserve">I </w:t>
      </w:r>
      <w:r>
        <w:rPr>
          <w:rFonts w:ascii="Calibri" w:hAnsi="Calibri" w:cs="Calibri"/>
          <w:sz w:val="32"/>
          <w:szCs w:val="32"/>
        </w:rPr>
        <w:t>comme infinitif /participe passé</w:t>
      </w:r>
    </w:p>
    <w:p w14:paraId="678F0C33" w14:textId="77777777" w:rsidR="00F14B8B" w:rsidRDefault="00F14B8B" w:rsidP="00F14B8B">
      <w:pPr>
        <w:rPr>
          <w:rFonts w:ascii="Cursive standard" w:hAnsi="Cursive standard" w:cs="Calibri"/>
          <w:sz w:val="28"/>
          <w:szCs w:val="28"/>
        </w:rPr>
      </w:pPr>
    </w:p>
    <w:p w14:paraId="75D3E275" w14:textId="77777777" w:rsidR="008C398A" w:rsidRDefault="005045FB" w:rsidP="005045FB">
      <w:pPr>
        <w:jc w:val="both"/>
        <w:rPr>
          <w:sz w:val="28"/>
          <w:szCs w:val="28"/>
        </w:rPr>
      </w:pPr>
      <w:r w:rsidRPr="005045FB">
        <w:rPr>
          <w:sz w:val="28"/>
          <w:szCs w:val="28"/>
        </w:rPr>
        <w:t xml:space="preserve">Pour savoir s’il faut écrire le participe passé </w:t>
      </w:r>
      <w:r w:rsidR="00071829">
        <w:rPr>
          <w:sz w:val="28"/>
          <w:szCs w:val="28"/>
        </w:rPr>
        <w:t xml:space="preserve">en –é </w:t>
      </w:r>
      <w:r w:rsidRPr="005045FB">
        <w:rPr>
          <w:sz w:val="28"/>
          <w:szCs w:val="28"/>
        </w:rPr>
        <w:t>ou l’infinitif</w:t>
      </w:r>
      <w:r w:rsidR="00B909B6">
        <w:rPr>
          <w:sz w:val="28"/>
          <w:szCs w:val="28"/>
        </w:rPr>
        <w:t xml:space="preserve"> en –er</w:t>
      </w:r>
      <w:r w:rsidRPr="005045FB">
        <w:rPr>
          <w:sz w:val="28"/>
          <w:szCs w:val="28"/>
        </w:rPr>
        <w:t xml:space="preserve">, on peut remplacer le verbe par un verbe </w:t>
      </w:r>
      <w:r w:rsidR="000C0D16">
        <w:rPr>
          <w:sz w:val="28"/>
          <w:szCs w:val="28"/>
        </w:rPr>
        <w:t>du 3</w:t>
      </w:r>
      <w:r w:rsidR="000C0D16" w:rsidRPr="000C0D16">
        <w:rPr>
          <w:sz w:val="28"/>
          <w:szCs w:val="28"/>
          <w:vertAlign w:val="superscript"/>
        </w:rPr>
        <w:t>ème</w:t>
      </w:r>
      <w:r w:rsidR="000C0D16">
        <w:rPr>
          <w:sz w:val="28"/>
          <w:szCs w:val="28"/>
        </w:rPr>
        <w:t xml:space="preserve"> groupe comme mordre</w:t>
      </w:r>
      <w:r w:rsidRPr="005045FB">
        <w:rPr>
          <w:sz w:val="28"/>
          <w:szCs w:val="28"/>
        </w:rPr>
        <w:t>. Ainsi on peut entendre la lettre finale.</w:t>
      </w:r>
      <w:r w:rsidR="008C398A">
        <w:rPr>
          <w:sz w:val="28"/>
          <w:szCs w:val="28"/>
        </w:rPr>
        <w:t xml:space="preserve"> </w:t>
      </w:r>
    </w:p>
    <w:p w14:paraId="5CA38BDA" w14:textId="77777777" w:rsidR="008C398A" w:rsidRDefault="008C398A" w:rsidP="005045FB">
      <w:pPr>
        <w:jc w:val="both"/>
        <w:rPr>
          <w:sz w:val="28"/>
          <w:szCs w:val="28"/>
        </w:rPr>
      </w:pPr>
    </w:p>
    <w:p w14:paraId="09391306" w14:textId="77777777" w:rsidR="005045FB" w:rsidRDefault="008C398A" w:rsidP="005045FB">
      <w:pPr>
        <w:jc w:val="both"/>
        <w:rPr>
          <w:sz w:val="28"/>
          <w:szCs w:val="28"/>
        </w:rPr>
      </w:pPr>
      <w:r>
        <w:rPr>
          <w:sz w:val="28"/>
          <w:szCs w:val="28"/>
        </w:rPr>
        <w:t>Lorsque l’on peut remplacer par</w:t>
      </w:r>
      <w:r w:rsidRPr="008C398A">
        <w:rPr>
          <w:color w:val="FF0000"/>
          <w:sz w:val="28"/>
          <w:szCs w:val="28"/>
        </w:rPr>
        <w:t xml:space="preserve"> mordre </w:t>
      </w:r>
      <w:r>
        <w:rPr>
          <w:sz w:val="28"/>
          <w:szCs w:val="28"/>
        </w:rPr>
        <w:t xml:space="preserve">: il faut écrire </w:t>
      </w:r>
      <w:r w:rsidRPr="008C398A">
        <w:rPr>
          <w:color w:val="FF0000"/>
          <w:sz w:val="28"/>
          <w:szCs w:val="28"/>
        </w:rPr>
        <w:t>–er</w:t>
      </w:r>
      <w:r>
        <w:rPr>
          <w:sz w:val="28"/>
          <w:szCs w:val="28"/>
        </w:rPr>
        <w:t>.</w:t>
      </w:r>
    </w:p>
    <w:p w14:paraId="6D9B8513" w14:textId="77777777" w:rsidR="008C398A" w:rsidRDefault="008C398A" w:rsidP="005045FB">
      <w:pPr>
        <w:jc w:val="both"/>
        <w:rPr>
          <w:sz w:val="28"/>
          <w:szCs w:val="28"/>
        </w:rPr>
      </w:pPr>
    </w:p>
    <w:p w14:paraId="024D1714" w14:textId="49B2F9B7" w:rsidR="008C398A" w:rsidRDefault="008C398A" w:rsidP="005045FB">
      <w:pPr>
        <w:jc w:val="both"/>
        <w:rPr>
          <w:sz w:val="28"/>
          <w:szCs w:val="28"/>
        </w:rPr>
      </w:pPr>
      <w:r>
        <w:rPr>
          <w:sz w:val="28"/>
          <w:szCs w:val="28"/>
        </w:rPr>
        <w:t xml:space="preserve">Lorsque l’on peut remplacer par </w:t>
      </w:r>
      <w:r w:rsidRPr="008C398A">
        <w:rPr>
          <w:color w:val="FF0000"/>
          <w:sz w:val="28"/>
          <w:szCs w:val="28"/>
        </w:rPr>
        <w:t>mordu</w:t>
      </w:r>
      <w:r>
        <w:rPr>
          <w:sz w:val="28"/>
          <w:szCs w:val="28"/>
        </w:rPr>
        <w:t xml:space="preserve"> : il faut écrire </w:t>
      </w:r>
      <w:r>
        <w:rPr>
          <w:color w:val="FF0000"/>
          <w:sz w:val="28"/>
          <w:szCs w:val="28"/>
        </w:rPr>
        <w:t>–</w:t>
      </w:r>
      <w:r w:rsidRPr="008C398A">
        <w:rPr>
          <w:color w:val="FF0000"/>
          <w:sz w:val="28"/>
          <w:szCs w:val="28"/>
        </w:rPr>
        <w:t>é</w:t>
      </w:r>
      <w:r>
        <w:rPr>
          <w:color w:val="000000" w:themeColor="text1"/>
          <w:sz w:val="28"/>
          <w:szCs w:val="28"/>
        </w:rPr>
        <w:t xml:space="preserve"> ou –és, -ées, -ée si le participe passé est u</w:t>
      </w:r>
      <w:r w:rsidR="00B8232D">
        <w:rPr>
          <w:color w:val="000000" w:themeColor="text1"/>
          <w:sz w:val="28"/>
          <w:szCs w:val="28"/>
        </w:rPr>
        <w:t>n adjectif ou si il est utilisé</w:t>
      </w:r>
      <w:r>
        <w:rPr>
          <w:color w:val="000000" w:themeColor="text1"/>
          <w:sz w:val="28"/>
          <w:szCs w:val="28"/>
        </w:rPr>
        <w:t xml:space="preserve"> avec l’auxiliaire être…</w:t>
      </w:r>
    </w:p>
    <w:p w14:paraId="627B0067" w14:textId="77777777" w:rsidR="000C0D16" w:rsidRPr="005045FB" w:rsidRDefault="000C0D16" w:rsidP="005045FB">
      <w:pPr>
        <w:jc w:val="both"/>
        <w:rPr>
          <w:sz w:val="28"/>
          <w:szCs w:val="28"/>
        </w:rPr>
      </w:pPr>
    </w:p>
    <w:p w14:paraId="23CB5AB8" w14:textId="77777777" w:rsidR="005045FB" w:rsidRDefault="005045FB" w:rsidP="005045FB">
      <w:pPr>
        <w:jc w:val="both"/>
        <w:rPr>
          <w:i/>
          <w:color w:val="00B0F0"/>
          <w:sz w:val="32"/>
          <w:szCs w:val="32"/>
        </w:rPr>
      </w:pPr>
      <w:r w:rsidRPr="009A6082">
        <w:rPr>
          <w:i/>
          <w:color w:val="00B0F0"/>
          <w:sz w:val="32"/>
          <w:szCs w:val="32"/>
        </w:rPr>
        <w:t xml:space="preserve">Il ne faut pas </w:t>
      </w:r>
      <w:r w:rsidRPr="009A6082">
        <w:rPr>
          <w:b/>
          <w:i/>
          <w:color w:val="00B0F0"/>
          <w:sz w:val="32"/>
          <w:szCs w:val="32"/>
        </w:rPr>
        <w:t xml:space="preserve">poser </w:t>
      </w:r>
      <w:r w:rsidRPr="009A6082">
        <w:rPr>
          <w:i/>
          <w:color w:val="00B0F0"/>
          <w:sz w:val="32"/>
          <w:szCs w:val="32"/>
        </w:rPr>
        <w:t xml:space="preserve">de radio sur la baignoire. → Il ne faut pas </w:t>
      </w:r>
      <w:r w:rsidRPr="00980E5F">
        <w:rPr>
          <w:b/>
          <w:i/>
          <w:color w:val="FF0000"/>
          <w:sz w:val="32"/>
          <w:szCs w:val="32"/>
        </w:rPr>
        <w:t>m</w:t>
      </w:r>
      <w:r w:rsidR="000C0D16" w:rsidRPr="00980E5F">
        <w:rPr>
          <w:b/>
          <w:i/>
          <w:color w:val="FF0000"/>
          <w:sz w:val="32"/>
          <w:szCs w:val="32"/>
        </w:rPr>
        <w:t>ordre</w:t>
      </w:r>
      <w:r w:rsidRPr="00980E5F">
        <w:rPr>
          <w:i/>
          <w:color w:val="FF0000"/>
          <w:sz w:val="32"/>
          <w:szCs w:val="32"/>
        </w:rPr>
        <w:t xml:space="preserve"> </w:t>
      </w:r>
      <w:r w:rsidRPr="009A6082">
        <w:rPr>
          <w:i/>
          <w:color w:val="00B0F0"/>
          <w:sz w:val="32"/>
          <w:szCs w:val="32"/>
        </w:rPr>
        <w:t xml:space="preserve">de </w:t>
      </w:r>
      <w:r w:rsidRPr="009A6082">
        <w:rPr>
          <w:i/>
          <w:color w:val="00B0F0"/>
          <w:sz w:val="32"/>
          <w:szCs w:val="32"/>
        </w:rPr>
        <w:tab/>
        <w:t>radio sur la baignoire.</w:t>
      </w:r>
    </w:p>
    <w:p w14:paraId="4B641385" w14:textId="77777777" w:rsidR="00980E5F" w:rsidRPr="009A6082" w:rsidRDefault="00980E5F" w:rsidP="005045FB">
      <w:pPr>
        <w:jc w:val="both"/>
        <w:rPr>
          <w:i/>
          <w:color w:val="00B0F0"/>
          <w:sz w:val="32"/>
          <w:szCs w:val="32"/>
        </w:rPr>
      </w:pPr>
    </w:p>
    <w:p w14:paraId="594DA484" w14:textId="77777777" w:rsidR="005045FB" w:rsidRDefault="005045FB" w:rsidP="005045FB">
      <w:pPr>
        <w:jc w:val="both"/>
        <w:rPr>
          <w:i/>
          <w:color w:val="00B0F0"/>
          <w:sz w:val="32"/>
          <w:szCs w:val="32"/>
        </w:rPr>
      </w:pPr>
      <w:r w:rsidRPr="009A6082">
        <w:rPr>
          <w:i/>
          <w:color w:val="00B0F0"/>
          <w:sz w:val="32"/>
          <w:szCs w:val="32"/>
        </w:rPr>
        <w:t xml:space="preserve">J’ai </w:t>
      </w:r>
      <w:r w:rsidRPr="009A6082">
        <w:rPr>
          <w:b/>
          <w:i/>
          <w:color w:val="00B0F0"/>
          <w:sz w:val="32"/>
          <w:szCs w:val="32"/>
        </w:rPr>
        <w:t>posé</w:t>
      </w:r>
      <w:r w:rsidRPr="009A6082">
        <w:rPr>
          <w:i/>
          <w:color w:val="00B0F0"/>
          <w:sz w:val="32"/>
          <w:szCs w:val="32"/>
        </w:rPr>
        <w:t xml:space="preserve"> la radio sur l’étagère. → J’ai </w:t>
      </w:r>
      <w:r w:rsidRPr="0045621C">
        <w:rPr>
          <w:b/>
          <w:i/>
          <w:color w:val="FF0000"/>
          <w:sz w:val="32"/>
          <w:szCs w:val="32"/>
        </w:rPr>
        <w:t>m</w:t>
      </w:r>
      <w:r w:rsidR="009A6082" w:rsidRPr="0045621C">
        <w:rPr>
          <w:b/>
          <w:i/>
          <w:color w:val="FF0000"/>
          <w:sz w:val="32"/>
          <w:szCs w:val="32"/>
        </w:rPr>
        <w:t>ordu</w:t>
      </w:r>
      <w:r w:rsidRPr="009A6082">
        <w:rPr>
          <w:i/>
          <w:color w:val="00B0F0"/>
          <w:sz w:val="32"/>
          <w:szCs w:val="32"/>
        </w:rPr>
        <w:t xml:space="preserve"> la radio sur l’étagère.</w:t>
      </w:r>
    </w:p>
    <w:p w14:paraId="12AD3592" w14:textId="77777777" w:rsidR="008C398A" w:rsidRDefault="008C398A" w:rsidP="005045FB">
      <w:pPr>
        <w:jc w:val="both"/>
        <w:rPr>
          <w:i/>
          <w:color w:val="00B0F0"/>
          <w:sz w:val="32"/>
          <w:szCs w:val="32"/>
        </w:rPr>
      </w:pPr>
    </w:p>
    <w:p w14:paraId="19ECDECF" w14:textId="77777777" w:rsidR="008C398A" w:rsidRDefault="008C398A" w:rsidP="008C398A">
      <w:pPr>
        <w:pBdr>
          <w:bottom w:val="single" w:sz="4" w:space="1" w:color="auto"/>
        </w:pBdr>
        <w:jc w:val="center"/>
        <w:rPr>
          <w:rFonts w:ascii="Dynamix" w:hAnsi="Dynamix"/>
          <w:sz w:val="32"/>
          <w:szCs w:val="32"/>
        </w:rPr>
      </w:pPr>
    </w:p>
    <w:p w14:paraId="2F2C6A97" w14:textId="77777777" w:rsidR="008C398A" w:rsidRDefault="008C398A" w:rsidP="008C398A">
      <w:pPr>
        <w:pBdr>
          <w:bottom w:val="single" w:sz="4" w:space="1" w:color="auto"/>
        </w:pBdr>
        <w:jc w:val="center"/>
        <w:rPr>
          <w:rFonts w:ascii="Dynamix" w:hAnsi="Dynamix"/>
          <w:sz w:val="32"/>
          <w:szCs w:val="32"/>
        </w:rPr>
      </w:pPr>
    </w:p>
    <w:p w14:paraId="5601EFF5" w14:textId="77777777" w:rsidR="008C398A" w:rsidRDefault="008C398A" w:rsidP="008C398A">
      <w:pPr>
        <w:pBdr>
          <w:bottom w:val="single" w:sz="4" w:space="1" w:color="auto"/>
        </w:pBdr>
        <w:jc w:val="center"/>
        <w:rPr>
          <w:rFonts w:ascii="Dynamix" w:hAnsi="Dynamix"/>
          <w:sz w:val="32"/>
          <w:szCs w:val="32"/>
        </w:rPr>
      </w:pPr>
      <w:bookmarkStart w:id="0" w:name="_GoBack"/>
      <w:bookmarkEnd w:id="0"/>
    </w:p>
    <w:p w14:paraId="235F6053" w14:textId="77777777" w:rsidR="008C398A" w:rsidRDefault="008C398A" w:rsidP="008C398A">
      <w:pPr>
        <w:pBdr>
          <w:bottom w:val="single" w:sz="4" w:space="1" w:color="auto"/>
        </w:pBdr>
        <w:jc w:val="center"/>
        <w:rPr>
          <w:rFonts w:ascii="Dynamix" w:hAnsi="Dynamix"/>
          <w:sz w:val="32"/>
          <w:szCs w:val="32"/>
        </w:rPr>
      </w:pPr>
    </w:p>
    <w:p w14:paraId="1CFF0D39" w14:textId="77777777" w:rsidR="008C398A" w:rsidRDefault="008C398A" w:rsidP="008C398A">
      <w:pPr>
        <w:pBdr>
          <w:bottom w:val="single" w:sz="4" w:space="1" w:color="auto"/>
        </w:pBdr>
        <w:jc w:val="center"/>
        <w:rPr>
          <w:rFonts w:ascii="Dynamix" w:hAnsi="Dynamix"/>
          <w:sz w:val="32"/>
          <w:szCs w:val="32"/>
        </w:rPr>
      </w:pPr>
    </w:p>
    <w:p w14:paraId="7FAAF89A" w14:textId="77777777" w:rsidR="008C398A" w:rsidRDefault="008C398A" w:rsidP="008C398A">
      <w:pPr>
        <w:pBdr>
          <w:bottom w:val="single" w:sz="4" w:space="1" w:color="auto"/>
        </w:pBdr>
        <w:jc w:val="center"/>
        <w:rPr>
          <w:rFonts w:ascii="Dynamix" w:hAnsi="Dynamix"/>
          <w:sz w:val="32"/>
          <w:szCs w:val="32"/>
        </w:rPr>
      </w:pPr>
    </w:p>
    <w:p w14:paraId="5D10354A" w14:textId="77777777" w:rsidR="008C398A" w:rsidRPr="00E2619E" w:rsidRDefault="008C398A" w:rsidP="008C398A">
      <w:pPr>
        <w:pBdr>
          <w:bottom w:val="single" w:sz="4" w:space="1" w:color="auto"/>
        </w:pBdr>
        <w:jc w:val="center"/>
        <w:rPr>
          <w:rFonts w:ascii="Calibri" w:hAnsi="Calibri" w:cs="Calibri"/>
          <w:sz w:val="32"/>
          <w:szCs w:val="32"/>
        </w:rPr>
      </w:pPr>
      <w:r>
        <w:rPr>
          <w:rFonts w:ascii="Dynamix" w:hAnsi="Dynamix"/>
          <w:sz w:val="32"/>
          <w:szCs w:val="32"/>
        </w:rPr>
        <w:lastRenderedPageBreak/>
        <w:t xml:space="preserve">I </w:t>
      </w:r>
      <w:r>
        <w:rPr>
          <w:rFonts w:ascii="Calibri" w:hAnsi="Calibri" w:cs="Calibri"/>
          <w:sz w:val="32"/>
          <w:szCs w:val="32"/>
        </w:rPr>
        <w:t>comme infinitif /participe passé</w:t>
      </w:r>
    </w:p>
    <w:p w14:paraId="51D92FC6" w14:textId="77777777" w:rsidR="008C398A" w:rsidRDefault="008C398A" w:rsidP="008C398A">
      <w:pPr>
        <w:rPr>
          <w:rFonts w:ascii="Cursive standard" w:hAnsi="Cursive standard" w:cs="Calibri"/>
          <w:sz w:val="28"/>
          <w:szCs w:val="28"/>
        </w:rPr>
      </w:pPr>
    </w:p>
    <w:p w14:paraId="140A9B3F" w14:textId="77777777" w:rsidR="008C398A" w:rsidRDefault="008C398A" w:rsidP="008C398A">
      <w:pPr>
        <w:jc w:val="both"/>
        <w:rPr>
          <w:sz w:val="28"/>
          <w:szCs w:val="28"/>
        </w:rPr>
      </w:pPr>
      <w:r w:rsidRPr="005045FB">
        <w:rPr>
          <w:sz w:val="28"/>
          <w:szCs w:val="28"/>
        </w:rPr>
        <w:t xml:space="preserve">Pour savoir s’il faut écrire le participe passé </w:t>
      </w:r>
      <w:r>
        <w:rPr>
          <w:sz w:val="28"/>
          <w:szCs w:val="28"/>
        </w:rPr>
        <w:t xml:space="preserve">en –é </w:t>
      </w:r>
      <w:r w:rsidRPr="005045FB">
        <w:rPr>
          <w:sz w:val="28"/>
          <w:szCs w:val="28"/>
        </w:rPr>
        <w:t>ou l’infinitif</w:t>
      </w:r>
      <w:r>
        <w:rPr>
          <w:sz w:val="28"/>
          <w:szCs w:val="28"/>
        </w:rPr>
        <w:t xml:space="preserve"> en –er</w:t>
      </w:r>
      <w:r w:rsidRPr="005045FB">
        <w:rPr>
          <w:sz w:val="28"/>
          <w:szCs w:val="28"/>
        </w:rPr>
        <w:t xml:space="preserve">, on peut remplacer le verbe par un verbe </w:t>
      </w:r>
      <w:r>
        <w:rPr>
          <w:sz w:val="28"/>
          <w:szCs w:val="28"/>
        </w:rPr>
        <w:t>du 3</w:t>
      </w:r>
      <w:r w:rsidRPr="000C0D16">
        <w:rPr>
          <w:sz w:val="28"/>
          <w:szCs w:val="28"/>
          <w:vertAlign w:val="superscript"/>
        </w:rPr>
        <w:t>ème</w:t>
      </w:r>
      <w:r>
        <w:rPr>
          <w:sz w:val="28"/>
          <w:szCs w:val="28"/>
        </w:rPr>
        <w:t xml:space="preserve"> groupe comme mordre</w:t>
      </w:r>
      <w:r w:rsidRPr="005045FB">
        <w:rPr>
          <w:sz w:val="28"/>
          <w:szCs w:val="28"/>
        </w:rPr>
        <w:t>. Ainsi on peut entendre la lettre finale.</w:t>
      </w:r>
      <w:r>
        <w:rPr>
          <w:sz w:val="28"/>
          <w:szCs w:val="28"/>
        </w:rPr>
        <w:t xml:space="preserve"> </w:t>
      </w:r>
    </w:p>
    <w:p w14:paraId="75F26AF8" w14:textId="77777777" w:rsidR="008C398A" w:rsidRDefault="008C398A" w:rsidP="008C398A">
      <w:pPr>
        <w:jc w:val="both"/>
        <w:rPr>
          <w:sz w:val="28"/>
          <w:szCs w:val="28"/>
        </w:rPr>
      </w:pPr>
    </w:p>
    <w:p w14:paraId="6FFE96F0" w14:textId="77777777" w:rsidR="008C398A" w:rsidRDefault="008C398A" w:rsidP="008C398A">
      <w:pPr>
        <w:jc w:val="both"/>
        <w:rPr>
          <w:sz w:val="28"/>
          <w:szCs w:val="28"/>
        </w:rPr>
      </w:pPr>
      <w:r>
        <w:rPr>
          <w:sz w:val="28"/>
          <w:szCs w:val="28"/>
        </w:rPr>
        <w:t>Lorsque l’on peut remplacer par</w:t>
      </w:r>
      <w:r w:rsidRPr="008C398A">
        <w:rPr>
          <w:color w:val="FF0000"/>
          <w:sz w:val="28"/>
          <w:szCs w:val="28"/>
        </w:rPr>
        <w:t xml:space="preserve"> mordre </w:t>
      </w:r>
      <w:r>
        <w:rPr>
          <w:sz w:val="28"/>
          <w:szCs w:val="28"/>
        </w:rPr>
        <w:t xml:space="preserve">: il faut écrire </w:t>
      </w:r>
      <w:r w:rsidRPr="008C398A">
        <w:rPr>
          <w:color w:val="FF0000"/>
          <w:sz w:val="28"/>
          <w:szCs w:val="28"/>
        </w:rPr>
        <w:t>–er</w:t>
      </w:r>
      <w:r>
        <w:rPr>
          <w:sz w:val="28"/>
          <w:szCs w:val="28"/>
        </w:rPr>
        <w:t>.</w:t>
      </w:r>
    </w:p>
    <w:p w14:paraId="14F1764B" w14:textId="77777777" w:rsidR="008C398A" w:rsidRDefault="008C398A" w:rsidP="008C398A">
      <w:pPr>
        <w:jc w:val="both"/>
        <w:rPr>
          <w:sz w:val="28"/>
          <w:szCs w:val="28"/>
        </w:rPr>
      </w:pPr>
    </w:p>
    <w:p w14:paraId="0E53CD87" w14:textId="0DBE94CB" w:rsidR="008C398A" w:rsidRDefault="008C398A" w:rsidP="008C398A">
      <w:pPr>
        <w:jc w:val="both"/>
        <w:rPr>
          <w:sz w:val="28"/>
          <w:szCs w:val="28"/>
        </w:rPr>
      </w:pPr>
      <w:r>
        <w:rPr>
          <w:sz w:val="28"/>
          <w:szCs w:val="28"/>
        </w:rPr>
        <w:t xml:space="preserve">Lorsque l’on peut remplacer par </w:t>
      </w:r>
      <w:r w:rsidRPr="008C398A">
        <w:rPr>
          <w:color w:val="FF0000"/>
          <w:sz w:val="28"/>
          <w:szCs w:val="28"/>
        </w:rPr>
        <w:t>mordu</w:t>
      </w:r>
      <w:r>
        <w:rPr>
          <w:sz w:val="28"/>
          <w:szCs w:val="28"/>
        </w:rPr>
        <w:t xml:space="preserve"> : il faut écrire </w:t>
      </w:r>
      <w:r>
        <w:rPr>
          <w:color w:val="FF0000"/>
          <w:sz w:val="28"/>
          <w:szCs w:val="28"/>
        </w:rPr>
        <w:t>–</w:t>
      </w:r>
      <w:r w:rsidRPr="008C398A">
        <w:rPr>
          <w:color w:val="FF0000"/>
          <w:sz w:val="28"/>
          <w:szCs w:val="28"/>
        </w:rPr>
        <w:t>é</w:t>
      </w:r>
      <w:r>
        <w:rPr>
          <w:color w:val="000000" w:themeColor="text1"/>
          <w:sz w:val="28"/>
          <w:szCs w:val="28"/>
        </w:rPr>
        <w:t xml:space="preserve"> ou –és, -ées, -ée si le participe passé est u</w:t>
      </w:r>
      <w:r w:rsidR="00B8232D">
        <w:rPr>
          <w:color w:val="000000" w:themeColor="text1"/>
          <w:sz w:val="28"/>
          <w:szCs w:val="28"/>
        </w:rPr>
        <w:t>n adjectif ou si il est utilisé</w:t>
      </w:r>
      <w:r>
        <w:rPr>
          <w:color w:val="000000" w:themeColor="text1"/>
          <w:sz w:val="28"/>
          <w:szCs w:val="28"/>
        </w:rPr>
        <w:t xml:space="preserve"> avec l’auxiliaire être…</w:t>
      </w:r>
    </w:p>
    <w:p w14:paraId="400062F3" w14:textId="77777777" w:rsidR="008C398A" w:rsidRPr="005045FB" w:rsidRDefault="008C398A" w:rsidP="008C398A">
      <w:pPr>
        <w:jc w:val="both"/>
        <w:rPr>
          <w:sz w:val="28"/>
          <w:szCs w:val="28"/>
        </w:rPr>
      </w:pPr>
    </w:p>
    <w:p w14:paraId="69E0D2E0" w14:textId="77777777" w:rsidR="008C398A" w:rsidRDefault="008C398A" w:rsidP="008C398A">
      <w:pPr>
        <w:jc w:val="both"/>
        <w:rPr>
          <w:i/>
          <w:color w:val="00B0F0"/>
          <w:sz w:val="32"/>
          <w:szCs w:val="32"/>
        </w:rPr>
      </w:pPr>
      <w:r w:rsidRPr="009A6082">
        <w:rPr>
          <w:i/>
          <w:color w:val="00B0F0"/>
          <w:sz w:val="32"/>
          <w:szCs w:val="32"/>
        </w:rPr>
        <w:t xml:space="preserve">Il ne faut pas </w:t>
      </w:r>
      <w:r w:rsidRPr="009A6082">
        <w:rPr>
          <w:b/>
          <w:i/>
          <w:color w:val="00B0F0"/>
          <w:sz w:val="32"/>
          <w:szCs w:val="32"/>
        </w:rPr>
        <w:t xml:space="preserve">poser </w:t>
      </w:r>
      <w:r w:rsidRPr="009A6082">
        <w:rPr>
          <w:i/>
          <w:color w:val="00B0F0"/>
          <w:sz w:val="32"/>
          <w:szCs w:val="32"/>
        </w:rPr>
        <w:t xml:space="preserve">de radio sur la baignoire. → Il ne faut pas </w:t>
      </w:r>
      <w:r w:rsidRPr="00980E5F">
        <w:rPr>
          <w:b/>
          <w:i/>
          <w:color w:val="FF0000"/>
          <w:sz w:val="32"/>
          <w:szCs w:val="32"/>
        </w:rPr>
        <w:t>mordre</w:t>
      </w:r>
      <w:r w:rsidRPr="00980E5F">
        <w:rPr>
          <w:i/>
          <w:color w:val="FF0000"/>
          <w:sz w:val="32"/>
          <w:szCs w:val="32"/>
        </w:rPr>
        <w:t xml:space="preserve"> </w:t>
      </w:r>
      <w:r w:rsidRPr="009A6082">
        <w:rPr>
          <w:i/>
          <w:color w:val="00B0F0"/>
          <w:sz w:val="32"/>
          <w:szCs w:val="32"/>
        </w:rPr>
        <w:t xml:space="preserve">de </w:t>
      </w:r>
      <w:r w:rsidRPr="009A6082">
        <w:rPr>
          <w:i/>
          <w:color w:val="00B0F0"/>
          <w:sz w:val="32"/>
          <w:szCs w:val="32"/>
        </w:rPr>
        <w:tab/>
        <w:t>radio sur la baignoire.</w:t>
      </w:r>
    </w:p>
    <w:p w14:paraId="7106C9F7" w14:textId="77777777" w:rsidR="008C398A" w:rsidRPr="009A6082" w:rsidRDefault="008C398A" w:rsidP="008C398A">
      <w:pPr>
        <w:jc w:val="both"/>
        <w:rPr>
          <w:i/>
          <w:color w:val="00B0F0"/>
          <w:sz w:val="32"/>
          <w:szCs w:val="32"/>
        </w:rPr>
      </w:pPr>
    </w:p>
    <w:p w14:paraId="2C7F0CD5" w14:textId="77777777" w:rsidR="008C398A" w:rsidRDefault="008C398A" w:rsidP="008C398A">
      <w:pPr>
        <w:jc w:val="both"/>
        <w:rPr>
          <w:i/>
          <w:color w:val="00B0F0"/>
          <w:sz w:val="32"/>
          <w:szCs w:val="32"/>
        </w:rPr>
      </w:pPr>
      <w:r w:rsidRPr="009A6082">
        <w:rPr>
          <w:i/>
          <w:color w:val="00B0F0"/>
          <w:sz w:val="32"/>
          <w:szCs w:val="32"/>
        </w:rPr>
        <w:t xml:space="preserve">J’ai </w:t>
      </w:r>
      <w:r w:rsidRPr="009A6082">
        <w:rPr>
          <w:b/>
          <w:i/>
          <w:color w:val="00B0F0"/>
          <w:sz w:val="32"/>
          <w:szCs w:val="32"/>
        </w:rPr>
        <w:t>posé</w:t>
      </w:r>
      <w:r w:rsidRPr="009A6082">
        <w:rPr>
          <w:i/>
          <w:color w:val="00B0F0"/>
          <w:sz w:val="32"/>
          <w:szCs w:val="32"/>
        </w:rPr>
        <w:t xml:space="preserve"> la radio sur l’étagère. → J’ai </w:t>
      </w:r>
      <w:r w:rsidRPr="0045621C">
        <w:rPr>
          <w:b/>
          <w:i/>
          <w:color w:val="FF0000"/>
          <w:sz w:val="32"/>
          <w:szCs w:val="32"/>
        </w:rPr>
        <w:t>mordu</w:t>
      </w:r>
      <w:r w:rsidRPr="009A6082">
        <w:rPr>
          <w:i/>
          <w:color w:val="00B0F0"/>
          <w:sz w:val="32"/>
          <w:szCs w:val="32"/>
        </w:rPr>
        <w:t xml:space="preserve"> la radio sur l’étagère.</w:t>
      </w:r>
    </w:p>
    <w:p w14:paraId="211C03D9" w14:textId="77777777" w:rsidR="008C398A" w:rsidRDefault="008C398A" w:rsidP="008C398A">
      <w:pPr>
        <w:jc w:val="both"/>
        <w:rPr>
          <w:i/>
          <w:color w:val="00B0F0"/>
          <w:sz w:val="32"/>
          <w:szCs w:val="32"/>
        </w:rPr>
      </w:pPr>
    </w:p>
    <w:p w14:paraId="4ACC65B6" w14:textId="77777777" w:rsidR="008C398A" w:rsidRDefault="008C398A" w:rsidP="008C398A">
      <w:pPr>
        <w:jc w:val="both"/>
        <w:rPr>
          <w:i/>
          <w:color w:val="00B0F0"/>
          <w:sz w:val="32"/>
          <w:szCs w:val="32"/>
        </w:rPr>
      </w:pPr>
    </w:p>
    <w:p w14:paraId="1E66D4B4" w14:textId="77777777" w:rsidR="008C398A" w:rsidRDefault="008C398A" w:rsidP="008C398A">
      <w:pPr>
        <w:jc w:val="both"/>
        <w:rPr>
          <w:i/>
          <w:color w:val="00B0F0"/>
          <w:sz w:val="32"/>
          <w:szCs w:val="32"/>
        </w:rPr>
      </w:pPr>
    </w:p>
    <w:p w14:paraId="69FAD235" w14:textId="77777777" w:rsidR="008C398A" w:rsidRDefault="008C398A" w:rsidP="008C398A">
      <w:pPr>
        <w:jc w:val="both"/>
        <w:rPr>
          <w:i/>
          <w:color w:val="00B0F0"/>
          <w:sz w:val="32"/>
          <w:szCs w:val="32"/>
        </w:rPr>
      </w:pPr>
    </w:p>
    <w:p w14:paraId="565F2CC5" w14:textId="77777777" w:rsidR="008C398A" w:rsidRDefault="008C398A" w:rsidP="008C398A">
      <w:pPr>
        <w:jc w:val="both"/>
        <w:rPr>
          <w:i/>
          <w:color w:val="00B0F0"/>
          <w:sz w:val="32"/>
          <w:szCs w:val="32"/>
        </w:rPr>
      </w:pPr>
    </w:p>
    <w:p w14:paraId="1C456287" w14:textId="77777777" w:rsidR="008C398A" w:rsidRDefault="008C398A" w:rsidP="008C398A">
      <w:pPr>
        <w:jc w:val="both"/>
        <w:rPr>
          <w:i/>
          <w:color w:val="00B0F0"/>
          <w:sz w:val="32"/>
          <w:szCs w:val="32"/>
        </w:rPr>
      </w:pPr>
    </w:p>
    <w:p w14:paraId="2CE18A2B" w14:textId="77777777" w:rsidR="008C398A" w:rsidRDefault="008C398A" w:rsidP="008C398A">
      <w:pPr>
        <w:jc w:val="both"/>
        <w:rPr>
          <w:i/>
          <w:color w:val="00B0F0"/>
          <w:sz w:val="32"/>
          <w:szCs w:val="32"/>
        </w:rPr>
      </w:pPr>
    </w:p>
    <w:p w14:paraId="637E6524" w14:textId="77777777" w:rsidR="00017C4D" w:rsidRDefault="00017C4D" w:rsidP="008C398A">
      <w:pPr>
        <w:jc w:val="both"/>
        <w:rPr>
          <w:i/>
          <w:color w:val="00B0F0"/>
          <w:sz w:val="32"/>
          <w:szCs w:val="32"/>
        </w:rPr>
      </w:pPr>
    </w:p>
    <w:p w14:paraId="02FB07E6" w14:textId="77777777" w:rsidR="008C398A" w:rsidRDefault="008C398A" w:rsidP="008C398A">
      <w:pPr>
        <w:jc w:val="both"/>
        <w:rPr>
          <w:i/>
          <w:color w:val="00B0F0"/>
          <w:sz w:val="32"/>
          <w:szCs w:val="32"/>
        </w:rPr>
      </w:pPr>
    </w:p>
    <w:p w14:paraId="736AB2A8" w14:textId="77777777" w:rsidR="008C398A" w:rsidRDefault="008C398A" w:rsidP="008C398A">
      <w:pPr>
        <w:jc w:val="both"/>
        <w:rPr>
          <w:i/>
          <w:color w:val="00B0F0"/>
          <w:sz w:val="32"/>
          <w:szCs w:val="32"/>
        </w:rPr>
      </w:pPr>
    </w:p>
    <w:p w14:paraId="5F54C866" w14:textId="77777777" w:rsidR="008C398A" w:rsidRDefault="008C398A" w:rsidP="008C398A">
      <w:pPr>
        <w:jc w:val="both"/>
        <w:rPr>
          <w:i/>
          <w:color w:val="00B0F0"/>
          <w:sz w:val="32"/>
          <w:szCs w:val="32"/>
        </w:rPr>
      </w:pPr>
    </w:p>
    <w:p w14:paraId="5298DB14" w14:textId="77777777" w:rsidR="008C398A" w:rsidRPr="00E2619E" w:rsidRDefault="008C398A" w:rsidP="008C398A">
      <w:pPr>
        <w:pBdr>
          <w:bottom w:val="single" w:sz="4" w:space="1" w:color="auto"/>
        </w:pBdr>
        <w:jc w:val="center"/>
        <w:rPr>
          <w:rFonts w:ascii="Calibri" w:hAnsi="Calibri" w:cs="Calibri"/>
          <w:sz w:val="32"/>
          <w:szCs w:val="32"/>
        </w:rPr>
      </w:pPr>
      <w:r>
        <w:rPr>
          <w:rFonts w:ascii="Dynamix" w:hAnsi="Dynamix"/>
          <w:sz w:val="32"/>
          <w:szCs w:val="32"/>
        </w:rPr>
        <w:lastRenderedPageBreak/>
        <w:t xml:space="preserve">O </w:t>
      </w:r>
      <w:r>
        <w:rPr>
          <w:rFonts w:ascii="Calibri" w:hAnsi="Calibri" w:cs="Calibri"/>
          <w:sz w:val="32"/>
          <w:szCs w:val="32"/>
        </w:rPr>
        <w:t>comme orthographe</w:t>
      </w:r>
    </w:p>
    <w:p w14:paraId="4D1968EE" w14:textId="77777777" w:rsidR="008C398A" w:rsidRDefault="00A25CF2" w:rsidP="008C398A">
      <w:pPr>
        <w:rPr>
          <w:rFonts w:ascii="Cursive standard" w:hAnsi="Cursive standard" w:cs="Calibri"/>
          <w:sz w:val="28"/>
          <w:szCs w:val="28"/>
        </w:rPr>
      </w:pPr>
      <w:r>
        <w:rPr>
          <w:i/>
          <w:noProof/>
          <w:color w:val="00B0F0"/>
          <w:sz w:val="32"/>
          <w:szCs w:val="32"/>
        </w:rPr>
        <mc:AlternateContent>
          <mc:Choice Requires="wps">
            <w:drawing>
              <wp:anchor distT="0" distB="0" distL="114300" distR="114300" simplePos="0" relativeHeight="251708416" behindDoc="0" locked="0" layoutInCell="1" allowOverlap="1" wp14:anchorId="66EA88F3" wp14:editId="4E94C897">
                <wp:simplePos x="0" y="0"/>
                <wp:positionH relativeFrom="column">
                  <wp:posOffset>4039235</wp:posOffset>
                </wp:positionH>
                <wp:positionV relativeFrom="paragraph">
                  <wp:posOffset>73025</wp:posOffset>
                </wp:positionV>
                <wp:extent cx="832485" cy="6174740"/>
                <wp:effectExtent l="0" t="0" r="0" b="0"/>
                <wp:wrapNone/>
                <wp:docPr id="16" name="Zone de texte 16"/>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492E270" w14:textId="77777777" w:rsidR="00C23FC4" w:rsidRPr="00A25CF2" w:rsidRDefault="00C23FC4" w:rsidP="00A25CF2">
                            <w:pPr>
                              <w:jc w:val="both"/>
                              <w:rPr>
                                <w:color w:val="000000" w:themeColor="text1"/>
                                <w:sz w:val="18"/>
                                <w:szCs w:val="18"/>
                              </w:rPr>
                            </w:pPr>
                            <w:r w:rsidRPr="00A25CF2">
                              <w:rPr>
                                <w:color w:val="000000" w:themeColor="text1"/>
                                <w:sz w:val="18"/>
                                <w:szCs w:val="18"/>
                              </w:rPr>
                              <w:t>blanc</w:t>
                            </w:r>
                          </w:p>
                          <w:p w14:paraId="2205C3B9" w14:textId="77777777" w:rsidR="00C23FC4" w:rsidRPr="00A25CF2" w:rsidRDefault="00C23FC4" w:rsidP="00A25CF2">
                            <w:pPr>
                              <w:jc w:val="both"/>
                              <w:rPr>
                                <w:color w:val="000000" w:themeColor="text1"/>
                                <w:sz w:val="18"/>
                                <w:szCs w:val="18"/>
                              </w:rPr>
                            </w:pPr>
                            <w:r w:rsidRPr="00A25CF2">
                              <w:rPr>
                                <w:color w:val="000000" w:themeColor="text1"/>
                                <w:sz w:val="18"/>
                                <w:szCs w:val="18"/>
                              </w:rPr>
                              <w:t>blancheur</w:t>
                            </w:r>
                          </w:p>
                          <w:p w14:paraId="52324C4C" w14:textId="77777777" w:rsidR="00C23FC4" w:rsidRPr="00A25CF2" w:rsidRDefault="00C23FC4" w:rsidP="00A25CF2">
                            <w:pPr>
                              <w:jc w:val="both"/>
                              <w:rPr>
                                <w:color w:val="000000" w:themeColor="text1"/>
                                <w:sz w:val="18"/>
                                <w:szCs w:val="18"/>
                              </w:rPr>
                            </w:pPr>
                            <w:r w:rsidRPr="00A25CF2">
                              <w:rPr>
                                <w:color w:val="000000" w:themeColor="text1"/>
                                <w:sz w:val="18"/>
                                <w:szCs w:val="18"/>
                              </w:rPr>
                              <w:t>blanchir</w:t>
                            </w:r>
                          </w:p>
                          <w:p w14:paraId="6EA5F35F" w14:textId="77777777" w:rsidR="00C23FC4" w:rsidRPr="00A25CF2" w:rsidRDefault="00C23FC4" w:rsidP="00A25CF2">
                            <w:pPr>
                              <w:jc w:val="both"/>
                              <w:rPr>
                                <w:color w:val="000000" w:themeColor="text1"/>
                                <w:sz w:val="18"/>
                                <w:szCs w:val="18"/>
                              </w:rPr>
                            </w:pPr>
                            <w:r w:rsidRPr="00A25CF2">
                              <w:rPr>
                                <w:color w:val="000000" w:themeColor="text1"/>
                                <w:sz w:val="18"/>
                                <w:szCs w:val="18"/>
                              </w:rPr>
                              <w:t>blé</w:t>
                            </w:r>
                          </w:p>
                          <w:p w14:paraId="6F7675B3" w14:textId="77777777" w:rsidR="00C23FC4" w:rsidRPr="00A25CF2" w:rsidRDefault="00C23FC4" w:rsidP="00A25CF2">
                            <w:pPr>
                              <w:jc w:val="both"/>
                              <w:rPr>
                                <w:color w:val="000000" w:themeColor="text1"/>
                                <w:sz w:val="18"/>
                                <w:szCs w:val="18"/>
                              </w:rPr>
                            </w:pPr>
                            <w:r w:rsidRPr="00A25CF2">
                              <w:rPr>
                                <w:color w:val="000000" w:themeColor="text1"/>
                                <w:sz w:val="18"/>
                                <w:szCs w:val="18"/>
                              </w:rPr>
                              <w:t>blessure</w:t>
                            </w:r>
                          </w:p>
                          <w:p w14:paraId="2E8E4D56" w14:textId="77777777" w:rsidR="00C23FC4" w:rsidRPr="00A25CF2" w:rsidRDefault="00C23FC4" w:rsidP="00A25CF2">
                            <w:pPr>
                              <w:jc w:val="both"/>
                              <w:rPr>
                                <w:color w:val="000000" w:themeColor="text1"/>
                                <w:sz w:val="18"/>
                                <w:szCs w:val="18"/>
                              </w:rPr>
                            </w:pPr>
                            <w:r w:rsidRPr="00A25CF2">
                              <w:rPr>
                                <w:color w:val="000000" w:themeColor="text1"/>
                                <w:sz w:val="18"/>
                                <w:szCs w:val="18"/>
                              </w:rPr>
                              <w:t>bleu</w:t>
                            </w:r>
                          </w:p>
                          <w:p w14:paraId="2439B915" w14:textId="77777777" w:rsidR="00C23FC4" w:rsidRPr="00A25CF2" w:rsidRDefault="00C23FC4" w:rsidP="00A25CF2">
                            <w:pPr>
                              <w:jc w:val="both"/>
                              <w:rPr>
                                <w:color w:val="000000" w:themeColor="text1"/>
                                <w:sz w:val="18"/>
                                <w:szCs w:val="18"/>
                              </w:rPr>
                            </w:pPr>
                            <w:r w:rsidRPr="00A25CF2">
                              <w:rPr>
                                <w:color w:val="000000" w:themeColor="text1"/>
                                <w:sz w:val="18"/>
                                <w:szCs w:val="18"/>
                              </w:rPr>
                              <w:t>bleuet</w:t>
                            </w:r>
                          </w:p>
                          <w:p w14:paraId="557E1020" w14:textId="77777777" w:rsidR="00C23FC4" w:rsidRPr="00A25CF2" w:rsidRDefault="00C23FC4" w:rsidP="00A25CF2">
                            <w:pPr>
                              <w:jc w:val="both"/>
                              <w:rPr>
                                <w:color w:val="000000" w:themeColor="text1"/>
                                <w:sz w:val="18"/>
                                <w:szCs w:val="18"/>
                              </w:rPr>
                            </w:pPr>
                            <w:r w:rsidRPr="00A25CF2">
                              <w:rPr>
                                <w:color w:val="000000" w:themeColor="text1"/>
                                <w:sz w:val="18"/>
                                <w:szCs w:val="18"/>
                              </w:rPr>
                              <w:t>bloc</w:t>
                            </w:r>
                          </w:p>
                          <w:p w14:paraId="603D8FFD" w14:textId="77777777" w:rsidR="00C23FC4" w:rsidRPr="00A25CF2" w:rsidRDefault="00C23FC4" w:rsidP="00A25CF2">
                            <w:pPr>
                              <w:jc w:val="both"/>
                              <w:rPr>
                                <w:color w:val="000000" w:themeColor="text1"/>
                                <w:sz w:val="18"/>
                                <w:szCs w:val="18"/>
                              </w:rPr>
                            </w:pPr>
                            <w:r w:rsidRPr="00A25CF2">
                              <w:rPr>
                                <w:color w:val="000000" w:themeColor="text1"/>
                                <w:sz w:val="18"/>
                                <w:szCs w:val="18"/>
                              </w:rPr>
                              <w:t>blond</w:t>
                            </w:r>
                          </w:p>
                          <w:p w14:paraId="34C9BA1F" w14:textId="77777777" w:rsidR="00C23FC4" w:rsidRPr="00A25CF2" w:rsidRDefault="00C23FC4" w:rsidP="00A25CF2">
                            <w:pPr>
                              <w:jc w:val="both"/>
                              <w:rPr>
                                <w:color w:val="000000" w:themeColor="text1"/>
                                <w:sz w:val="18"/>
                                <w:szCs w:val="18"/>
                              </w:rPr>
                            </w:pPr>
                            <w:r w:rsidRPr="00A25CF2">
                              <w:rPr>
                                <w:color w:val="000000" w:themeColor="text1"/>
                                <w:sz w:val="18"/>
                                <w:szCs w:val="18"/>
                              </w:rPr>
                              <w:t>blouse</w:t>
                            </w:r>
                          </w:p>
                          <w:p w14:paraId="39F60F9A" w14:textId="77777777" w:rsidR="00C23FC4" w:rsidRPr="00A25CF2" w:rsidRDefault="00C23FC4" w:rsidP="00A25CF2">
                            <w:pPr>
                              <w:jc w:val="both"/>
                              <w:rPr>
                                <w:color w:val="000000" w:themeColor="text1"/>
                                <w:sz w:val="18"/>
                                <w:szCs w:val="18"/>
                              </w:rPr>
                            </w:pPr>
                            <w:r w:rsidRPr="00A25CF2">
                              <w:rPr>
                                <w:color w:val="000000" w:themeColor="text1"/>
                                <w:sz w:val="18"/>
                                <w:szCs w:val="18"/>
                              </w:rPr>
                              <w:t>bluet</w:t>
                            </w:r>
                          </w:p>
                          <w:p w14:paraId="2FC166B4" w14:textId="77777777" w:rsidR="00C23FC4" w:rsidRPr="00A25CF2" w:rsidRDefault="00C23FC4" w:rsidP="00A25CF2">
                            <w:pPr>
                              <w:jc w:val="both"/>
                              <w:rPr>
                                <w:color w:val="000000" w:themeColor="text1"/>
                                <w:sz w:val="18"/>
                                <w:szCs w:val="18"/>
                              </w:rPr>
                            </w:pPr>
                            <w:r w:rsidRPr="00A25CF2">
                              <w:rPr>
                                <w:color w:val="000000" w:themeColor="text1"/>
                                <w:sz w:val="18"/>
                                <w:szCs w:val="18"/>
                              </w:rPr>
                              <w:t>boeuf</w:t>
                            </w:r>
                          </w:p>
                          <w:p w14:paraId="298DE67A" w14:textId="77777777" w:rsidR="00C23FC4" w:rsidRPr="00A25CF2" w:rsidRDefault="00C23FC4" w:rsidP="00A25CF2">
                            <w:pPr>
                              <w:jc w:val="both"/>
                              <w:rPr>
                                <w:color w:val="000000" w:themeColor="text1"/>
                                <w:sz w:val="18"/>
                                <w:szCs w:val="18"/>
                              </w:rPr>
                            </w:pPr>
                            <w:r w:rsidRPr="00A25CF2">
                              <w:rPr>
                                <w:color w:val="000000" w:themeColor="text1"/>
                                <w:sz w:val="18"/>
                                <w:szCs w:val="18"/>
                              </w:rPr>
                              <w:t>boire</w:t>
                            </w:r>
                          </w:p>
                          <w:p w14:paraId="43CF9D0D" w14:textId="77777777" w:rsidR="00C23FC4" w:rsidRPr="00A25CF2" w:rsidRDefault="00C23FC4" w:rsidP="00A25CF2">
                            <w:pPr>
                              <w:jc w:val="both"/>
                              <w:rPr>
                                <w:color w:val="000000" w:themeColor="text1"/>
                                <w:sz w:val="18"/>
                                <w:szCs w:val="18"/>
                              </w:rPr>
                            </w:pPr>
                            <w:r w:rsidRPr="00A25CF2">
                              <w:rPr>
                                <w:color w:val="000000" w:themeColor="text1"/>
                                <w:sz w:val="18"/>
                                <w:szCs w:val="18"/>
                              </w:rPr>
                              <w:t>bois</w:t>
                            </w:r>
                          </w:p>
                          <w:p w14:paraId="0EC8E78C" w14:textId="77777777" w:rsidR="00C23FC4" w:rsidRPr="00A25CF2" w:rsidRDefault="00C23FC4" w:rsidP="00A25CF2">
                            <w:pPr>
                              <w:jc w:val="both"/>
                              <w:rPr>
                                <w:color w:val="000000" w:themeColor="text1"/>
                                <w:sz w:val="18"/>
                                <w:szCs w:val="18"/>
                              </w:rPr>
                            </w:pPr>
                            <w:r w:rsidRPr="00A25CF2">
                              <w:rPr>
                                <w:color w:val="000000" w:themeColor="text1"/>
                                <w:sz w:val="18"/>
                                <w:szCs w:val="18"/>
                              </w:rPr>
                              <w:t>boisson</w:t>
                            </w:r>
                          </w:p>
                          <w:p w14:paraId="4C67A7F2" w14:textId="77777777" w:rsidR="00C23FC4" w:rsidRPr="00A25CF2" w:rsidRDefault="00C23FC4" w:rsidP="00A25CF2">
                            <w:pPr>
                              <w:jc w:val="both"/>
                              <w:rPr>
                                <w:color w:val="000000" w:themeColor="text1"/>
                                <w:sz w:val="18"/>
                                <w:szCs w:val="18"/>
                              </w:rPr>
                            </w:pPr>
                            <w:r w:rsidRPr="00A25CF2">
                              <w:rPr>
                                <w:color w:val="000000" w:themeColor="text1"/>
                                <w:sz w:val="18"/>
                                <w:szCs w:val="18"/>
                              </w:rPr>
                              <w:t>boiteux</w:t>
                            </w:r>
                          </w:p>
                          <w:p w14:paraId="3FA2D0B2" w14:textId="77777777" w:rsidR="00C23FC4" w:rsidRPr="00A25CF2" w:rsidRDefault="00C23FC4" w:rsidP="00A25CF2">
                            <w:pPr>
                              <w:jc w:val="both"/>
                              <w:rPr>
                                <w:color w:val="000000" w:themeColor="text1"/>
                                <w:sz w:val="18"/>
                                <w:szCs w:val="18"/>
                              </w:rPr>
                            </w:pPr>
                            <w:r w:rsidRPr="00A25CF2">
                              <w:rPr>
                                <w:color w:val="000000" w:themeColor="text1"/>
                                <w:sz w:val="18"/>
                                <w:szCs w:val="18"/>
                              </w:rPr>
                              <w:t>bon</w:t>
                            </w:r>
                          </w:p>
                          <w:p w14:paraId="642D1813" w14:textId="77777777" w:rsidR="00C23FC4" w:rsidRPr="00A25CF2" w:rsidRDefault="00C23FC4" w:rsidP="00A25CF2">
                            <w:pPr>
                              <w:jc w:val="both"/>
                              <w:rPr>
                                <w:color w:val="000000" w:themeColor="text1"/>
                                <w:sz w:val="18"/>
                                <w:szCs w:val="18"/>
                              </w:rPr>
                            </w:pPr>
                            <w:r w:rsidRPr="00A25CF2">
                              <w:rPr>
                                <w:color w:val="000000" w:themeColor="text1"/>
                                <w:sz w:val="18"/>
                                <w:szCs w:val="18"/>
                              </w:rPr>
                              <w:t>bonbon</w:t>
                            </w:r>
                          </w:p>
                          <w:p w14:paraId="310181D2" w14:textId="77777777" w:rsidR="00C23FC4" w:rsidRPr="00A25CF2" w:rsidRDefault="00C23FC4" w:rsidP="00A25CF2">
                            <w:pPr>
                              <w:jc w:val="both"/>
                              <w:rPr>
                                <w:color w:val="000000" w:themeColor="text1"/>
                                <w:sz w:val="18"/>
                                <w:szCs w:val="18"/>
                              </w:rPr>
                            </w:pPr>
                            <w:r w:rsidRPr="00A25CF2">
                              <w:rPr>
                                <w:color w:val="000000" w:themeColor="text1"/>
                                <w:sz w:val="18"/>
                                <w:szCs w:val="18"/>
                              </w:rPr>
                              <w:t>bond</w:t>
                            </w:r>
                          </w:p>
                          <w:p w14:paraId="21DE24DD" w14:textId="77777777" w:rsidR="00C23FC4" w:rsidRPr="00A25CF2" w:rsidRDefault="00C23FC4" w:rsidP="00A25CF2">
                            <w:pPr>
                              <w:jc w:val="both"/>
                              <w:rPr>
                                <w:color w:val="000000" w:themeColor="text1"/>
                                <w:sz w:val="18"/>
                                <w:szCs w:val="18"/>
                              </w:rPr>
                            </w:pPr>
                            <w:r w:rsidRPr="00A25CF2">
                              <w:rPr>
                                <w:color w:val="000000" w:themeColor="text1"/>
                                <w:sz w:val="18"/>
                                <w:szCs w:val="18"/>
                              </w:rPr>
                              <w:t>bondir</w:t>
                            </w:r>
                          </w:p>
                          <w:p w14:paraId="62390860" w14:textId="77777777" w:rsidR="00C23FC4" w:rsidRPr="00A25CF2" w:rsidRDefault="00C23FC4" w:rsidP="00A25CF2">
                            <w:pPr>
                              <w:jc w:val="both"/>
                              <w:rPr>
                                <w:color w:val="000000" w:themeColor="text1"/>
                                <w:sz w:val="18"/>
                                <w:szCs w:val="18"/>
                              </w:rPr>
                            </w:pPr>
                            <w:r w:rsidRPr="00A25CF2">
                              <w:rPr>
                                <w:color w:val="000000" w:themeColor="text1"/>
                                <w:sz w:val="18"/>
                                <w:szCs w:val="18"/>
                              </w:rPr>
                              <w:t>bonheur</w:t>
                            </w:r>
                          </w:p>
                          <w:p w14:paraId="41033FC3" w14:textId="77777777" w:rsidR="00C23FC4" w:rsidRPr="00A25CF2" w:rsidRDefault="00C23FC4" w:rsidP="00A25CF2">
                            <w:pPr>
                              <w:jc w:val="both"/>
                              <w:rPr>
                                <w:color w:val="000000" w:themeColor="text1"/>
                                <w:sz w:val="18"/>
                                <w:szCs w:val="18"/>
                              </w:rPr>
                            </w:pPr>
                            <w:r w:rsidRPr="00A25CF2">
                              <w:rPr>
                                <w:color w:val="000000" w:themeColor="text1"/>
                                <w:sz w:val="18"/>
                                <w:szCs w:val="18"/>
                              </w:rPr>
                              <w:t>bonhomme</w:t>
                            </w:r>
                          </w:p>
                          <w:p w14:paraId="34B20377" w14:textId="77777777" w:rsidR="00C23FC4" w:rsidRPr="00A25CF2" w:rsidRDefault="00C23FC4" w:rsidP="00A25CF2">
                            <w:pPr>
                              <w:jc w:val="both"/>
                              <w:rPr>
                                <w:color w:val="000000" w:themeColor="text1"/>
                                <w:sz w:val="18"/>
                                <w:szCs w:val="18"/>
                              </w:rPr>
                            </w:pPr>
                            <w:r w:rsidRPr="00A25CF2">
                              <w:rPr>
                                <w:color w:val="000000" w:themeColor="text1"/>
                                <w:sz w:val="18"/>
                                <w:szCs w:val="18"/>
                              </w:rPr>
                              <w:t>bonjour</w:t>
                            </w:r>
                          </w:p>
                          <w:p w14:paraId="2C3BCE17" w14:textId="77777777" w:rsidR="00C23FC4" w:rsidRPr="00A25CF2" w:rsidRDefault="00C23FC4" w:rsidP="00A25CF2">
                            <w:pPr>
                              <w:jc w:val="both"/>
                              <w:rPr>
                                <w:color w:val="000000" w:themeColor="text1"/>
                                <w:sz w:val="18"/>
                                <w:szCs w:val="18"/>
                              </w:rPr>
                            </w:pPr>
                            <w:r w:rsidRPr="00A25CF2">
                              <w:rPr>
                                <w:color w:val="000000" w:themeColor="text1"/>
                                <w:sz w:val="18"/>
                                <w:szCs w:val="18"/>
                              </w:rPr>
                              <w:t>bonne</w:t>
                            </w:r>
                          </w:p>
                          <w:p w14:paraId="0D5E0460" w14:textId="77777777" w:rsidR="00C23FC4" w:rsidRPr="00A25CF2" w:rsidRDefault="00C23FC4" w:rsidP="00A25CF2">
                            <w:pPr>
                              <w:jc w:val="both"/>
                              <w:rPr>
                                <w:color w:val="000000" w:themeColor="text1"/>
                                <w:sz w:val="18"/>
                                <w:szCs w:val="18"/>
                              </w:rPr>
                            </w:pPr>
                            <w:r w:rsidRPr="00A25CF2">
                              <w:rPr>
                                <w:color w:val="000000" w:themeColor="text1"/>
                                <w:sz w:val="18"/>
                                <w:szCs w:val="18"/>
                              </w:rPr>
                              <w:t>bonnet</w:t>
                            </w:r>
                          </w:p>
                          <w:p w14:paraId="6ADA9D4E" w14:textId="77777777" w:rsidR="00C23FC4" w:rsidRPr="00A25CF2" w:rsidRDefault="00C23FC4" w:rsidP="00A25CF2">
                            <w:pPr>
                              <w:jc w:val="both"/>
                              <w:rPr>
                                <w:color w:val="000000" w:themeColor="text1"/>
                                <w:sz w:val="18"/>
                                <w:szCs w:val="18"/>
                              </w:rPr>
                            </w:pPr>
                            <w:r w:rsidRPr="00A25CF2">
                              <w:rPr>
                                <w:color w:val="000000" w:themeColor="text1"/>
                                <w:sz w:val="18"/>
                                <w:szCs w:val="18"/>
                              </w:rPr>
                              <w:t>bonsoir</w:t>
                            </w:r>
                          </w:p>
                          <w:p w14:paraId="5FD1AFA5" w14:textId="77777777" w:rsidR="00C23FC4" w:rsidRPr="00A25CF2" w:rsidRDefault="00C23FC4" w:rsidP="00A25CF2">
                            <w:pPr>
                              <w:jc w:val="both"/>
                              <w:rPr>
                                <w:color w:val="000000" w:themeColor="text1"/>
                                <w:sz w:val="18"/>
                                <w:szCs w:val="18"/>
                              </w:rPr>
                            </w:pPr>
                            <w:r w:rsidRPr="00A25CF2">
                              <w:rPr>
                                <w:color w:val="000000" w:themeColor="text1"/>
                                <w:sz w:val="18"/>
                                <w:szCs w:val="18"/>
                              </w:rPr>
                              <w:t>bonté</w:t>
                            </w:r>
                          </w:p>
                          <w:p w14:paraId="0A4C45F4" w14:textId="77777777" w:rsidR="00C23FC4" w:rsidRPr="00A25CF2" w:rsidRDefault="00C23FC4" w:rsidP="00A25CF2">
                            <w:pPr>
                              <w:jc w:val="both"/>
                              <w:rPr>
                                <w:color w:val="000000" w:themeColor="text1"/>
                                <w:sz w:val="18"/>
                                <w:szCs w:val="18"/>
                              </w:rPr>
                            </w:pPr>
                            <w:r w:rsidRPr="00A25CF2">
                              <w:rPr>
                                <w:color w:val="000000" w:themeColor="text1"/>
                                <w:sz w:val="18"/>
                                <w:szCs w:val="18"/>
                              </w:rPr>
                              <w:t>bord</w:t>
                            </w:r>
                          </w:p>
                          <w:p w14:paraId="2B246288" w14:textId="77777777" w:rsidR="00C23FC4" w:rsidRPr="00A25CF2" w:rsidRDefault="00C23FC4" w:rsidP="00A25CF2">
                            <w:pPr>
                              <w:jc w:val="both"/>
                              <w:rPr>
                                <w:color w:val="000000" w:themeColor="text1"/>
                                <w:sz w:val="18"/>
                                <w:szCs w:val="18"/>
                              </w:rPr>
                            </w:pPr>
                            <w:r w:rsidRPr="00A25CF2">
                              <w:rPr>
                                <w:color w:val="000000" w:themeColor="text1"/>
                                <w:sz w:val="18"/>
                                <w:szCs w:val="18"/>
                              </w:rPr>
                              <w:t>border</w:t>
                            </w:r>
                          </w:p>
                          <w:p w14:paraId="2DE4BA6C" w14:textId="77777777" w:rsidR="00C23FC4" w:rsidRPr="00A25CF2" w:rsidRDefault="00C23FC4" w:rsidP="00A25CF2">
                            <w:pPr>
                              <w:jc w:val="both"/>
                              <w:rPr>
                                <w:color w:val="000000" w:themeColor="text1"/>
                                <w:sz w:val="18"/>
                                <w:szCs w:val="18"/>
                              </w:rPr>
                            </w:pPr>
                            <w:r w:rsidRPr="00A25CF2">
                              <w:rPr>
                                <w:color w:val="000000" w:themeColor="text1"/>
                                <w:sz w:val="18"/>
                                <w:szCs w:val="18"/>
                              </w:rPr>
                              <w:t>bordure</w:t>
                            </w:r>
                          </w:p>
                          <w:p w14:paraId="3AD091DC" w14:textId="77777777" w:rsidR="00C23FC4" w:rsidRPr="00A25CF2" w:rsidRDefault="00C23FC4" w:rsidP="00A25CF2">
                            <w:pPr>
                              <w:jc w:val="both"/>
                              <w:rPr>
                                <w:color w:val="000000" w:themeColor="text1"/>
                                <w:sz w:val="18"/>
                                <w:szCs w:val="18"/>
                              </w:rPr>
                            </w:pPr>
                            <w:r w:rsidRPr="00A25CF2">
                              <w:rPr>
                                <w:color w:val="000000" w:themeColor="text1"/>
                                <w:sz w:val="18"/>
                                <w:szCs w:val="18"/>
                              </w:rPr>
                              <w:t>borne</w:t>
                            </w:r>
                          </w:p>
                          <w:p w14:paraId="6E78697B" w14:textId="77777777" w:rsidR="00C23FC4" w:rsidRPr="00A25CF2" w:rsidRDefault="00C23FC4" w:rsidP="00A25CF2">
                            <w:pPr>
                              <w:jc w:val="both"/>
                              <w:rPr>
                                <w:color w:val="000000" w:themeColor="text1"/>
                                <w:sz w:val="18"/>
                                <w:szCs w:val="18"/>
                              </w:rPr>
                            </w:pPr>
                            <w:r w:rsidRPr="00A25CF2">
                              <w:rPr>
                                <w:color w:val="000000" w:themeColor="text1"/>
                                <w:sz w:val="18"/>
                                <w:szCs w:val="18"/>
                              </w:rPr>
                              <w:t>bosquet</w:t>
                            </w:r>
                          </w:p>
                          <w:p w14:paraId="1C73753E" w14:textId="77777777" w:rsidR="00C23FC4" w:rsidRPr="00A25CF2" w:rsidRDefault="00C23FC4" w:rsidP="00A25CF2">
                            <w:pPr>
                              <w:jc w:val="both"/>
                              <w:rPr>
                                <w:color w:val="000000" w:themeColor="text1"/>
                                <w:sz w:val="18"/>
                                <w:szCs w:val="18"/>
                              </w:rPr>
                            </w:pPr>
                            <w:r w:rsidRPr="00A25CF2">
                              <w:rPr>
                                <w:color w:val="000000" w:themeColor="text1"/>
                                <w:sz w:val="18"/>
                                <w:szCs w:val="18"/>
                              </w:rPr>
                              <w:t>bossu</w:t>
                            </w:r>
                          </w:p>
                          <w:p w14:paraId="1465922F" w14:textId="77777777" w:rsidR="00C23FC4" w:rsidRPr="00A25CF2" w:rsidRDefault="00C23FC4" w:rsidP="00A25CF2">
                            <w:pPr>
                              <w:jc w:val="both"/>
                              <w:rPr>
                                <w:color w:val="000000" w:themeColor="text1"/>
                                <w:sz w:val="18"/>
                                <w:szCs w:val="18"/>
                              </w:rPr>
                            </w:pPr>
                            <w:r w:rsidRPr="00A25CF2">
                              <w:rPr>
                                <w:color w:val="000000" w:themeColor="text1"/>
                                <w:sz w:val="18"/>
                                <w:szCs w:val="18"/>
                              </w:rPr>
                              <w:t>botte</w:t>
                            </w:r>
                          </w:p>
                          <w:p w14:paraId="17A5D391" w14:textId="77777777" w:rsidR="00C23FC4" w:rsidRPr="00A25CF2" w:rsidRDefault="00C23FC4" w:rsidP="00A25CF2">
                            <w:pPr>
                              <w:jc w:val="both"/>
                              <w:rPr>
                                <w:color w:val="000000" w:themeColor="text1"/>
                                <w:sz w:val="18"/>
                                <w:szCs w:val="18"/>
                              </w:rPr>
                            </w:pPr>
                            <w:r w:rsidRPr="00A25CF2">
                              <w:rPr>
                                <w:color w:val="000000" w:themeColor="text1"/>
                                <w:sz w:val="18"/>
                                <w:szCs w:val="18"/>
                              </w:rPr>
                              <w:t>bouche</w:t>
                            </w:r>
                          </w:p>
                          <w:p w14:paraId="4FB227E2" w14:textId="77777777" w:rsidR="00C23FC4" w:rsidRPr="00A25CF2" w:rsidRDefault="00C23FC4" w:rsidP="00A25CF2">
                            <w:pPr>
                              <w:jc w:val="both"/>
                              <w:rPr>
                                <w:color w:val="000000" w:themeColor="text1"/>
                                <w:sz w:val="18"/>
                                <w:szCs w:val="18"/>
                              </w:rPr>
                            </w:pPr>
                            <w:r w:rsidRPr="00A25CF2">
                              <w:rPr>
                                <w:color w:val="000000" w:themeColor="text1"/>
                                <w:sz w:val="18"/>
                                <w:szCs w:val="18"/>
                              </w:rPr>
                              <w:t>boucher</w:t>
                            </w:r>
                          </w:p>
                          <w:p w14:paraId="00B0EA83" w14:textId="77777777" w:rsidR="00C23FC4" w:rsidRPr="00A25CF2" w:rsidRDefault="00C23FC4" w:rsidP="00A25CF2">
                            <w:pPr>
                              <w:jc w:val="both"/>
                              <w:rPr>
                                <w:color w:val="000000" w:themeColor="text1"/>
                                <w:sz w:val="18"/>
                                <w:szCs w:val="18"/>
                              </w:rPr>
                            </w:pPr>
                            <w:r w:rsidRPr="00A25CF2">
                              <w:rPr>
                                <w:color w:val="000000" w:themeColor="text1"/>
                                <w:sz w:val="18"/>
                                <w:szCs w:val="18"/>
                              </w:rPr>
                              <w:t>boucle</w:t>
                            </w:r>
                          </w:p>
                          <w:p w14:paraId="1E215C2A" w14:textId="77777777" w:rsidR="00C23FC4" w:rsidRPr="00A25CF2" w:rsidRDefault="00C23FC4" w:rsidP="00A25CF2">
                            <w:pPr>
                              <w:jc w:val="both"/>
                              <w:rPr>
                                <w:color w:val="000000" w:themeColor="text1"/>
                                <w:sz w:val="18"/>
                                <w:szCs w:val="18"/>
                              </w:rPr>
                            </w:pPr>
                            <w:r w:rsidRPr="00A25CF2">
                              <w:rPr>
                                <w:color w:val="000000" w:themeColor="text1"/>
                                <w:sz w:val="18"/>
                                <w:szCs w:val="18"/>
                              </w:rPr>
                              <w:t>boucler</w:t>
                            </w:r>
                          </w:p>
                          <w:p w14:paraId="00D9700F" w14:textId="77777777" w:rsidR="00C23FC4" w:rsidRPr="00A25CF2" w:rsidRDefault="00C23FC4" w:rsidP="00A25CF2">
                            <w:pPr>
                              <w:jc w:val="both"/>
                              <w:rPr>
                                <w:color w:val="000000" w:themeColor="text1"/>
                                <w:sz w:val="18"/>
                                <w:szCs w:val="18"/>
                              </w:rPr>
                            </w:pPr>
                            <w:r w:rsidRPr="00A25CF2">
                              <w:rPr>
                                <w:color w:val="000000" w:themeColor="text1"/>
                                <w:sz w:val="18"/>
                                <w:szCs w:val="18"/>
                              </w:rPr>
                              <w:t>bouder</w:t>
                            </w:r>
                          </w:p>
                          <w:p w14:paraId="30ACA24A" w14:textId="77777777" w:rsidR="00C23FC4" w:rsidRPr="00A25CF2" w:rsidRDefault="00C23FC4" w:rsidP="00A25CF2">
                            <w:pPr>
                              <w:jc w:val="both"/>
                              <w:rPr>
                                <w:color w:val="000000" w:themeColor="text1"/>
                                <w:sz w:val="18"/>
                                <w:szCs w:val="18"/>
                              </w:rPr>
                            </w:pPr>
                            <w:r w:rsidRPr="00A25CF2">
                              <w:rPr>
                                <w:color w:val="000000" w:themeColor="text1"/>
                                <w:sz w:val="18"/>
                                <w:szCs w:val="18"/>
                              </w:rPr>
                              <w:t>boue</w:t>
                            </w:r>
                          </w:p>
                          <w:p w14:paraId="69DAC0DE" w14:textId="77777777" w:rsidR="00C23FC4" w:rsidRPr="00A25CF2" w:rsidRDefault="00C23FC4" w:rsidP="00A25CF2">
                            <w:pPr>
                              <w:jc w:val="both"/>
                              <w:rPr>
                                <w:color w:val="000000" w:themeColor="text1"/>
                                <w:sz w:val="18"/>
                                <w:szCs w:val="18"/>
                              </w:rPr>
                            </w:pPr>
                            <w:r w:rsidRPr="00A25CF2">
                              <w:rPr>
                                <w:color w:val="000000" w:themeColor="text1"/>
                                <w:sz w:val="18"/>
                                <w:szCs w:val="18"/>
                              </w:rPr>
                              <w:t>bouger</w:t>
                            </w:r>
                          </w:p>
                          <w:p w14:paraId="0825F964" w14:textId="77777777" w:rsidR="00C23FC4" w:rsidRPr="00A25CF2" w:rsidRDefault="00C23FC4" w:rsidP="00A25CF2">
                            <w:pPr>
                              <w:jc w:val="both"/>
                              <w:rPr>
                                <w:color w:val="000000" w:themeColor="text1"/>
                                <w:sz w:val="18"/>
                                <w:szCs w:val="18"/>
                              </w:rPr>
                            </w:pPr>
                            <w:r w:rsidRPr="00A25CF2">
                              <w:rPr>
                                <w:color w:val="000000" w:themeColor="text1"/>
                                <w:sz w:val="18"/>
                                <w:szCs w:val="18"/>
                              </w:rPr>
                              <w:t>bougie</w:t>
                            </w:r>
                          </w:p>
                          <w:p w14:paraId="33DD24A8" w14:textId="77777777" w:rsidR="00C23FC4" w:rsidRPr="00A25CF2" w:rsidRDefault="00C23FC4" w:rsidP="00A25CF2">
                            <w:pPr>
                              <w:jc w:val="both"/>
                              <w:rPr>
                                <w:color w:val="000000" w:themeColor="text1"/>
                                <w:sz w:val="18"/>
                                <w:szCs w:val="18"/>
                              </w:rPr>
                            </w:pPr>
                            <w:r w:rsidRPr="00A25CF2">
                              <w:rPr>
                                <w:color w:val="000000" w:themeColor="text1"/>
                                <w:sz w:val="18"/>
                                <w:szCs w:val="18"/>
                              </w:rPr>
                              <w:t>boulanger</w:t>
                            </w:r>
                          </w:p>
                          <w:p w14:paraId="45D404C4" w14:textId="77777777" w:rsidR="00C23FC4" w:rsidRPr="00A25CF2" w:rsidRDefault="00C23FC4" w:rsidP="00A25CF2">
                            <w:pPr>
                              <w:jc w:val="both"/>
                              <w:rPr>
                                <w:color w:val="000000" w:themeColor="text1"/>
                                <w:sz w:val="18"/>
                                <w:szCs w:val="18"/>
                              </w:rPr>
                            </w:pPr>
                            <w:r w:rsidRPr="00A25CF2">
                              <w:rPr>
                                <w:color w:val="000000" w:themeColor="text1"/>
                                <w:sz w:val="18"/>
                                <w:szCs w:val="18"/>
                              </w:rPr>
                              <w:t>boulangerie</w:t>
                            </w:r>
                          </w:p>
                          <w:p w14:paraId="71C7B4D5" w14:textId="77777777" w:rsidR="00C23FC4" w:rsidRPr="00A25CF2" w:rsidRDefault="00C23FC4" w:rsidP="00A25CF2">
                            <w:pPr>
                              <w:jc w:val="both"/>
                              <w:rPr>
                                <w:color w:val="000000" w:themeColor="text1"/>
                                <w:sz w:val="18"/>
                                <w:szCs w:val="18"/>
                              </w:rPr>
                            </w:pPr>
                            <w:r w:rsidRPr="00A25CF2">
                              <w:rPr>
                                <w:color w:val="000000" w:themeColor="text1"/>
                                <w:sz w:val="18"/>
                                <w:szCs w:val="18"/>
                              </w:rPr>
                              <w:t>boule</w:t>
                            </w:r>
                          </w:p>
                          <w:p w14:paraId="15714339" w14:textId="77777777" w:rsidR="00C23FC4" w:rsidRPr="00A25CF2" w:rsidRDefault="00C23FC4" w:rsidP="00A25CF2">
                            <w:pPr>
                              <w:jc w:val="both"/>
                              <w:rPr>
                                <w:color w:val="000000" w:themeColor="text1"/>
                                <w:sz w:val="18"/>
                                <w:szCs w:val="18"/>
                              </w:rPr>
                            </w:pPr>
                            <w:r w:rsidRPr="00A25CF2">
                              <w:rPr>
                                <w:color w:val="000000" w:themeColor="text1"/>
                                <w:sz w:val="18"/>
                                <w:szCs w:val="18"/>
                              </w:rPr>
                              <w:t>bouquet</w:t>
                            </w:r>
                          </w:p>
                          <w:p w14:paraId="352C8E4A" w14:textId="77777777" w:rsidR="00C23FC4" w:rsidRPr="00A25CF2" w:rsidRDefault="00C23FC4" w:rsidP="00A25C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A88F3" id="Zone de texte 16" o:spid="_x0000_s1045" type="#_x0000_t202" style="position:absolute;margin-left:318.05pt;margin-top:5.75pt;width:65.55pt;height:486.2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" filled="f" stroked="f">
                <v:textbox>
                  <w:txbxContent>
                    <w:p w14:paraId="5492E270" w14:textId="77777777" w:rsidR="00C23FC4" w:rsidRPr="00A25CF2" w:rsidRDefault="00C23FC4" w:rsidP="00A25CF2">
                      <w:pPr>
                        <w:jc w:val="both"/>
                        <w:rPr>
                          <w:color w:val="000000" w:themeColor="text1"/>
                          <w:sz w:val="18"/>
                          <w:szCs w:val="18"/>
                        </w:rPr>
                      </w:pPr>
                      <w:r w:rsidRPr="00A25CF2">
                        <w:rPr>
                          <w:color w:val="000000" w:themeColor="text1"/>
                          <w:sz w:val="18"/>
                          <w:szCs w:val="18"/>
                        </w:rPr>
                        <w:t>blanc</w:t>
                      </w:r>
                    </w:p>
                    <w:p w14:paraId="2205C3B9" w14:textId="77777777" w:rsidR="00C23FC4" w:rsidRPr="00A25CF2" w:rsidRDefault="00C23FC4" w:rsidP="00A25CF2">
                      <w:pPr>
                        <w:jc w:val="both"/>
                        <w:rPr>
                          <w:color w:val="000000" w:themeColor="text1"/>
                          <w:sz w:val="18"/>
                          <w:szCs w:val="18"/>
                        </w:rPr>
                      </w:pPr>
                      <w:r w:rsidRPr="00A25CF2">
                        <w:rPr>
                          <w:color w:val="000000" w:themeColor="text1"/>
                          <w:sz w:val="18"/>
                          <w:szCs w:val="18"/>
                        </w:rPr>
                        <w:t>blancheur</w:t>
                      </w:r>
                    </w:p>
                    <w:p w14:paraId="52324C4C" w14:textId="77777777" w:rsidR="00C23FC4" w:rsidRPr="00A25CF2" w:rsidRDefault="00C23FC4" w:rsidP="00A25CF2">
                      <w:pPr>
                        <w:jc w:val="both"/>
                        <w:rPr>
                          <w:color w:val="000000" w:themeColor="text1"/>
                          <w:sz w:val="18"/>
                          <w:szCs w:val="18"/>
                        </w:rPr>
                      </w:pPr>
                      <w:r w:rsidRPr="00A25CF2">
                        <w:rPr>
                          <w:color w:val="000000" w:themeColor="text1"/>
                          <w:sz w:val="18"/>
                          <w:szCs w:val="18"/>
                        </w:rPr>
                        <w:t>blanchir</w:t>
                      </w:r>
                    </w:p>
                    <w:p w14:paraId="6EA5F35F" w14:textId="77777777" w:rsidR="00C23FC4" w:rsidRPr="00A25CF2" w:rsidRDefault="00C23FC4" w:rsidP="00A25CF2">
                      <w:pPr>
                        <w:jc w:val="both"/>
                        <w:rPr>
                          <w:color w:val="000000" w:themeColor="text1"/>
                          <w:sz w:val="18"/>
                          <w:szCs w:val="18"/>
                        </w:rPr>
                      </w:pPr>
                      <w:r w:rsidRPr="00A25CF2">
                        <w:rPr>
                          <w:color w:val="000000" w:themeColor="text1"/>
                          <w:sz w:val="18"/>
                          <w:szCs w:val="18"/>
                        </w:rPr>
                        <w:t>blé</w:t>
                      </w:r>
                    </w:p>
                    <w:p w14:paraId="6F7675B3" w14:textId="77777777" w:rsidR="00C23FC4" w:rsidRPr="00A25CF2" w:rsidRDefault="00C23FC4" w:rsidP="00A25CF2">
                      <w:pPr>
                        <w:jc w:val="both"/>
                        <w:rPr>
                          <w:color w:val="000000" w:themeColor="text1"/>
                          <w:sz w:val="18"/>
                          <w:szCs w:val="18"/>
                        </w:rPr>
                      </w:pPr>
                      <w:r w:rsidRPr="00A25CF2">
                        <w:rPr>
                          <w:color w:val="000000" w:themeColor="text1"/>
                          <w:sz w:val="18"/>
                          <w:szCs w:val="18"/>
                        </w:rPr>
                        <w:t>blessure</w:t>
                      </w:r>
                    </w:p>
                    <w:p w14:paraId="2E8E4D56" w14:textId="77777777" w:rsidR="00C23FC4" w:rsidRPr="00A25CF2" w:rsidRDefault="00C23FC4" w:rsidP="00A25CF2">
                      <w:pPr>
                        <w:jc w:val="both"/>
                        <w:rPr>
                          <w:color w:val="000000" w:themeColor="text1"/>
                          <w:sz w:val="18"/>
                          <w:szCs w:val="18"/>
                        </w:rPr>
                      </w:pPr>
                      <w:r w:rsidRPr="00A25CF2">
                        <w:rPr>
                          <w:color w:val="000000" w:themeColor="text1"/>
                          <w:sz w:val="18"/>
                          <w:szCs w:val="18"/>
                        </w:rPr>
                        <w:t>bleu</w:t>
                      </w:r>
                    </w:p>
                    <w:p w14:paraId="2439B915" w14:textId="77777777" w:rsidR="00C23FC4" w:rsidRPr="00A25CF2" w:rsidRDefault="00C23FC4" w:rsidP="00A25CF2">
                      <w:pPr>
                        <w:jc w:val="both"/>
                        <w:rPr>
                          <w:color w:val="000000" w:themeColor="text1"/>
                          <w:sz w:val="18"/>
                          <w:szCs w:val="18"/>
                        </w:rPr>
                      </w:pPr>
                      <w:r w:rsidRPr="00A25CF2">
                        <w:rPr>
                          <w:color w:val="000000" w:themeColor="text1"/>
                          <w:sz w:val="18"/>
                          <w:szCs w:val="18"/>
                        </w:rPr>
                        <w:t>bleuet</w:t>
                      </w:r>
                    </w:p>
                    <w:p w14:paraId="557E1020" w14:textId="77777777" w:rsidR="00C23FC4" w:rsidRPr="00A25CF2" w:rsidRDefault="00C23FC4" w:rsidP="00A25CF2">
                      <w:pPr>
                        <w:jc w:val="both"/>
                        <w:rPr>
                          <w:color w:val="000000" w:themeColor="text1"/>
                          <w:sz w:val="18"/>
                          <w:szCs w:val="18"/>
                        </w:rPr>
                      </w:pPr>
                      <w:r w:rsidRPr="00A25CF2">
                        <w:rPr>
                          <w:color w:val="000000" w:themeColor="text1"/>
                          <w:sz w:val="18"/>
                          <w:szCs w:val="18"/>
                        </w:rPr>
                        <w:t>bloc</w:t>
                      </w:r>
                    </w:p>
                    <w:p w14:paraId="603D8FFD" w14:textId="77777777" w:rsidR="00C23FC4" w:rsidRPr="00A25CF2" w:rsidRDefault="00C23FC4" w:rsidP="00A25CF2">
                      <w:pPr>
                        <w:jc w:val="both"/>
                        <w:rPr>
                          <w:color w:val="000000" w:themeColor="text1"/>
                          <w:sz w:val="18"/>
                          <w:szCs w:val="18"/>
                        </w:rPr>
                      </w:pPr>
                      <w:r w:rsidRPr="00A25CF2">
                        <w:rPr>
                          <w:color w:val="000000" w:themeColor="text1"/>
                          <w:sz w:val="18"/>
                          <w:szCs w:val="18"/>
                        </w:rPr>
                        <w:t>blond</w:t>
                      </w:r>
                    </w:p>
                    <w:p w14:paraId="34C9BA1F" w14:textId="77777777" w:rsidR="00C23FC4" w:rsidRPr="00A25CF2" w:rsidRDefault="00C23FC4" w:rsidP="00A25CF2">
                      <w:pPr>
                        <w:jc w:val="both"/>
                        <w:rPr>
                          <w:color w:val="000000" w:themeColor="text1"/>
                          <w:sz w:val="18"/>
                          <w:szCs w:val="18"/>
                        </w:rPr>
                      </w:pPr>
                      <w:r w:rsidRPr="00A25CF2">
                        <w:rPr>
                          <w:color w:val="000000" w:themeColor="text1"/>
                          <w:sz w:val="18"/>
                          <w:szCs w:val="18"/>
                        </w:rPr>
                        <w:t>blouse</w:t>
                      </w:r>
                    </w:p>
                    <w:p w14:paraId="39F60F9A" w14:textId="77777777" w:rsidR="00C23FC4" w:rsidRPr="00A25CF2" w:rsidRDefault="00C23FC4" w:rsidP="00A25CF2">
                      <w:pPr>
                        <w:jc w:val="both"/>
                        <w:rPr>
                          <w:color w:val="000000" w:themeColor="text1"/>
                          <w:sz w:val="18"/>
                          <w:szCs w:val="18"/>
                        </w:rPr>
                      </w:pPr>
                      <w:r w:rsidRPr="00A25CF2">
                        <w:rPr>
                          <w:color w:val="000000" w:themeColor="text1"/>
                          <w:sz w:val="18"/>
                          <w:szCs w:val="18"/>
                        </w:rPr>
                        <w:t>bluet</w:t>
                      </w:r>
                    </w:p>
                    <w:p w14:paraId="2FC166B4" w14:textId="77777777" w:rsidR="00C23FC4" w:rsidRPr="00A25CF2" w:rsidRDefault="00C23FC4" w:rsidP="00A25CF2">
                      <w:pPr>
                        <w:jc w:val="both"/>
                        <w:rPr>
                          <w:color w:val="000000" w:themeColor="text1"/>
                          <w:sz w:val="18"/>
                          <w:szCs w:val="18"/>
                        </w:rPr>
                      </w:pPr>
                      <w:r w:rsidRPr="00A25CF2">
                        <w:rPr>
                          <w:color w:val="000000" w:themeColor="text1"/>
                          <w:sz w:val="18"/>
                          <w:szCs w:val="18"/>
                        </w:rPr>
                        <w:t>boeuf</w:t>
                      </w:r>
                    </w:p>
                    <w:p w14:paraId="298DE67A" w14:textId="77777777" w:rsidR="00C23FC4" w:rsidRPr="00A25CF2" w:rsidRDefault="00C23FC4" w:rsidP="00A25CF2">
                      <w:pPr>
                        <w:jc w:val="both"/>
                        <w:rPr>
                          <w:color w:val="000000" w:themeColor="text1"/>
                          <w:sz w:val="18"/>
                          <w:szCs w:val="18"/>
                        </w:rPr>
                      </w:pPr>
                      <w:r w:rsidRPr="00A25CF2">
                        <w:rPr>
                          <w:color w:val="000000" w:themeColor="text1"/>
                          <w:sz w:val="18"/>
                          <w:szCs w:val="18"/>
                        </w:rPr>
                        <w:t>boire</w:t>
                      </w:r>
                    </w:p>
                    <w:p w14:paraId="43CF9D0D" w14:textId="77777777" w:rsidR="00C23FC4" w:rsidRPr="00A25CF2" w:rsidRDefault="00C23FC4" w:rsidP="00A25CF2">
                      <w:pPr>
                        <w:jc w:val="both"/>
                        <w:rPr>
                          <w:color w:val="000000" w:themeColor="text1"/>
                          <w:sz w:val="18"/>
                          <w:szCs w:val="18"/>
                        </w:rPr>
                      </w:pPr>
                      <w:r w:rsidRPr="00A25CF2">
                        <w:rPr>
                          <w:color w:val="000000" w:themeColor="text1"/>
                          <w:sz w:val="18"/>
                          <w:szCs w:val="18"/>
                        </w:rPr>
                        <w:t>bois</w:t>
                      </w:r>
                    </w:p>
                    <w:p w14:paraId="0EC8E78C" w14:textId="77777777" w:rsidR="00C23FC4" w:rsidRPr="00A25CF2" w:rsidRDefault="00C23FC4" w:rsidP="00A25CF2">
                      <w:pPr>
                        <w:jc w:val="both"/>
                        <w:rPr>
                          <w:color w:val="000000" w:themeColor="text1"/>
                          <w:sz w:val="18"/>
                          <w:szCs w:val="18"/>
                        </w:rPr>
                      </w:pPr>
                      <w:r w:rsidRPr="00A25CF2">
                        <w:rPr>
                          <w:color w:val="000000" w:themeColor="text1"/>
                          <w:sz w:val="18"/>
                          <w:szCs w:val="18"/>
                        </w:rPr>
                        <w:t>boisson</w:t>
                      </w:r>
                    </w:p>
                    <w:p w14:paraId="4C67A7F2" w14:textId="77777777" w:rsidR="00C23FC4" w:rsidRPr="00A25CF2" w:rsidRDefault="00C23FC4" w:rsidP="00A25CF2">
                      <w:pPr>
                        <w:jc w:val="both"/>
                        <w:rPr>
                          <w:color w:val="000000" w:themeColor="text1"/>
                          <w:sz w:val="18"/>
                          <w:szCs w:val="18"/>
                        </w:rPr>
                      </w:pPr>
                      <w:r w:rsidRPr="00A25CF2">
                        <w:rPr>
                          <w:color w:val="000000" w:themeColor="text1"/>
                          <w:sz w:val="18"/>
                          <w:szCs w:val="18"/>
                        </w:rPr>
                        <w:t>boiteux</w:t>
                      </w:r>
                    </w:p>
                    <w:p w14:paraId="3FA2D0B2" w14:textId="77777777" w:rsidR="00C23FC4" w:rsidRPr="00A25CF2" w:rsidRDefault="00C23FC4" w:rsidP="00A25CF2">
                      <w:pPr>
                        <w:jc w:val="both"/>
                        <w:rPr>
                          <w:color w:val="000000" w:themeColor="text1"/>
                          <w:sz w:val="18"/>
                          <w:szCs w:val="18"/>
                        </w:rPr>
                      </w:pPr>
                      <w:r w:rsidRPr="00A25CF2">
                        <w:rPr>
                          <w:color w:val="000000" w:themeColor="text1"/>
                          <w:sz w:val="18"/>
                          <w:szCs w:val="18"/>
                        </w:rPr>
                        <w:t>bon</w:t>
                      </w:r>
                    </w:p>
                    <w:p w14:paraId="642D1813" w14:textId="77777777" w:rsidR="00C23FC4" w:rsidRPr="00A25CF2" w:rsidRDefault="00C23FC4" w:rsidP="00A25CF2">
                      <w:pPr>
                        <w:jc w:val="both"/>
                        <w:rPr>
                          <w:color w:val="000000" w:themeColor="text1"/>
                          <w:sz w:val="18"/>
                          <w:szCs w:val="18"/>
                        </w:rPr>
                      </w:pPr>
                      <w:r w:rsidRPr="00A25CF2">
                        <w:rPr>
                          <w:color w:val="000000" w:themeColor="text1"/>
                          <w:sz w:val="18"/>
                          <w:szCs w:val="18"/>
                        </w:rPr>
                        <w:t>bonbon</w:t>
                      </w:r>
                    </w:p>
                    <w:p w14:paraId="310181D2" w14:textId="77777777" w:rsidR="00C23FC4" w:rsidRPr="00A25CF2" w:rsidRDefault="00C23FC4" w:rsidP="00A25CF2">
                      <w:pPr>
                        <w:jc w:val="both"/>
                        <w:rPr>
                          <w:color w:val="000000" w:themeColor="text1"/>
                          <w:sz w:val="18"/>
                          <w:szCs w:val="18"/>
                        </w:rPr>
                      </w:pPr>
                      <w:r w:rsidRPr="00A25CF2">
                        <w:rPr>
                          <w:color w:val="000000" w:themeColor="text1"/>
                          <w:sz w:val="18"/>
                          <w:szCs w:val="18"/>
                        </w:rPr>
                        <w:t>bond</w:t>
                      </w:r>
                    </w:p>
                    <w:p w14:paraId="21DE24DD" w14:textId="77777777" w:rsidR="00C23FC4" w:rsidRPr="00A25CF2" w:rsidRDefault="00C23FC4" w:rsidP="00A25CF2">
                      <w:pPr>
                        <w:jc w:val="both"/>
                        <w:rPr>
                          <w:color w:val="000000" w:themeColor="text1"/>
                          <w:sz w:val="18"/>
                          <w:szCs w:val="18"/>
                        </w:rPr>
                      </w:pPr>
                      <w:r w:rsidRPr="00A25CF2">
                        <w:rPr>
                          <w:color w:val="000000" w:themeColor="text1"/>
                          <w:sz w:val="18"/>
                          <w:szCs w:val="18"/>
                        </w:rPr>
                        <w:t>bondir</w:t>
                      </w:r>
                    </w:p>
                    <w:p w14:paraId="62390860" w14:textId="77777777" w:rsidR="00C23FC4" w:rsidRPr="00A25CF2" w:rsidRDefault="00C23FC4" w:rsidP="00A25CF2">
                      <w:pPr>
                        <w:jc w:val="both"/>
                        <w:rPr>
                          <w:color w:val="000000" w:themeColor="text1"/>
                          <w:sz w:val="18"/>
                          <w:szCs w:val="18"/>
                        </w:rPr>
                      </w:pPr>
                      <w:r w:rsidRPr="00A25CF2">
                        <w:rPr>
                          <w:color w:val="000000" w:themeColor="text1"/>
                          <w:sz w:val="18"/>
                          <w:szCs w:val="18"/>
                        </w:rPr>
                        <w:t>bonheur</w:t>
                      </w:r>
                    </w:p>
                    <w:p w14:paraId="41033FC3" w14:textId="77777777" w:rsidR="00C23FC4" w:rsidRPr="00A25CF2" w:rsidRDefault="00C23FC4" w:rsidP="00A25CF2">
                      <w:pPr>
                        <w:jc w:val="both"/>
                        <w:rPr>
                          <w:color w:val="000000" w:themeColor="text1"/>
                          <w:sz w:val="18"/>
                          <w:szCs w:val="18"/>
                        </w:rPr>
                      </w:pPr>
                      <w:r w:rsidRPr="00A25CF2">
                        <w:rPr>
                          <w:color w:val="000000" w:themeColor="text1"/>
                          <w:sz w:val="18"/>
                          <w:szCs w:val="18"/>
                        </w:rPr>
                        <w:t>bonhomme</w:t>
                      </w:r>
                    </w:p>
                    <w:p w14:paraId="34B20377" w14:textId="77777777" w:rsidR="00C23FC4" w:rsidRPr="00A25CF2" w:rsidRDefault="00C23FC4" w:rsidP="00A25CF2">
                      <w:pPr>
                        <w:jc w:val="both"/>
                        <w:rPr>
                          <w:color w:val="000000" w:themeColor="text1"/>
                          <w:sz w:val="18"/>
                          <w:szCs w:val="18"/>
                        </w:rPr>
                      </w:pPr>
                      <w:r w:rsidRPr="00A25CF2">
                        <w:rPr>
                          <w:color w:val="000000" w:themeColor="text1"/>
                          <w:sz w:val="18"/>
                          <w:szCs w:val="18"/>
                        </w:rPr>
                        <w:t>bonjour</w:t>
                      </w:r>
                    </w:p>
                    <w:p w14:paraId="2C3BCE17" w14:textId="77777777" w:rsidR="00C23FC4" w:rsidRPr="00A25CF2" w:rsidRDefault="00C23FC4" w:rsidP="00A25CF2">
                      <w:pPr>
                        <w:jc w:val="both"/>
                        <w:rPr>
                          <w:color w:val="000000" w:themeColor="text1"/>
                          <w:sz w:val="18"/>
                          <w:szCs w:val="18"/>
                        </w:rPr>
                      </w:pPr>
                      <w:r w:rsidRPr="00A25CF2">
                        <w:rPr>
                          <w:color w:val="000000" w:themeColor="text1"/>
                          <w:sz w:val="18"/>
                          <w:szCs w:val="18"/>
                        </w:rPr>
                        <w:t>bonne</w:t>
                      </w:r>
                    </w:p>
                    <w:p w14:paraId="0D5E0460" w14:textId="77777777" w:rsidR="00C23FC4" w:rsidRPr="00A25CF2" w:rsidRDefault="00C23FC4" w:rsidP="00A25CF2">
                      <w:pPr>
                        <w:jc w:val="both"/>
                        <w:rPr>
                          <w:color w:val="000000" w:themeColor="text1"/>
                          <w:sz w:val="18"/>
                          <w:szCs w:val="18"/>
                        </w:rPr>
                      </w:pPr>
                      <w:r w:rsidRPr="00A25CF2">
                        <w:rPr>
                          <w:color w:val="000000" w:themeColor="text1"/>
                          <w:sz w:val="18"/>
                          <w:szCs w:val="18"/>
                        </w:rPr>
                        <w:t>bonnet</w:t>
                      </w:r>
                    </w:p>
                    <w:p w14:paraId="6ADA9D4E" w14:textId="77777777" w:rsidR="00C23FC4" w:rsidRPr="00A25CF2" w:rsidRDefault="00C23FC4" w:rsidP="00A25CF2">
                      <w:pPr>
                        <w:jc w:val="both"/>
                        <w:rPr>
                          <w:color w:val="000000" w:themeColor="text1"/>
                          <w:sz w:val="18"/>
                          <w:szCs w:val="18"/>
                        </w:rPr>
                      </w:pPr>
                      <w:r w:rsidRPr="00A25CF2">
                        <w:rPr>
                          <w:color w:val="000000" w:themeColor="text1"/>
                          <w:sz w:val="18"/>
                          <w:szCs w:val="18"/>
                        </w:rPr>
                        <w:t>bonsoir</w:t>
                      </w:r>
                    </w:p>
                    <w:p w14:paraId="5FD1AFA5" w14:textId="77777777" w:rsidR="00C23FC4" w:rsidRPr="00A25CF2" w:rsidRDefault="00C23FC4" w:rsidP="00A25CF2">
                      <w:pPr>
                        <w:jc w:val="both"/>
                        <w:rPr>
                          <w:color w:val="000000" w:themeColor="text1"/>
                          <w:sz w:val="18"/>
                          <w:szCs w:val="18"/>
                        </w:rPr>
                      </w:pPr>
                      <w:r w:rsidRPr="00A25CF2">
                        <w:rPr>
                          <w:color w:val="000000" w:themeColor="text1"/>
                          <w:sz w:val="18"/>
                          <w:szCs w:val="18"/>
                        </w:rPr>
                        <w:t>bonté</w:t>
                      </w:r>
                    </w:p>
                    <w:p w14:paraId="0A4C45F4" w14:textId="77777777" w:rsidR="00C23FC4" w:rsidRPr="00A25CF2" w:rsidRDefault="00C23FC4" w:rsidP="00A25CF2">
                      <w:pPr>
                        <w:jc w:val="both"/>
                        <w:rPr>
                          <w:color w:val="000000" w:themeColor="text1"/>
                          <w:sz w:val="18"/>
                          <w:szCs w:val="18"/>
                        </w:rPr>
                      </w:pPr>
                      <w:r w:rsidRPr="00A25CF2">
                        <w:rPr>
                          <w:color w:val="000000" w:themeColor="text1"/>
                          <w:sz w:val="18"/>
                          <w:szCs w:val="18"/>
                        </w:rPr>
                        <w:t>bord</w:t>
                      </w:r>
                    </w:p>
                    <w:p w14:paraId="2B246288" w14:textId="77777777" w:rsidR="00C23FC4" w:rsidRPr="00A25CF2" w:rsidRDefault="00C23FC4" w:rsidP="00A25CF2">
                      <w:pPr>
                        <w:jc w:val="both"/>
                        <w:rPr>
                          <w:color w:val="000000" w:themeColor="text1"/>
                          <w:sz w:val="18"/>
                          <w:szCs w:val="18"/>
                        </w:rPr>
                      </w:pPr>
                      <w:r w:rsidRPr="00A25CF2">
                        <w:rPr>
                          <w:color w:val="000000" w:themeColor="text1"/>
                          <w:sz w:val="18"/>
                          <w:szCs w:val="18"/>
                        </w:rPr>
                        <w:t>border</w:t>
                      </w:r>
                    </w:p>
                    <w:p w14:paraId="2DE4BA6C" w14:textId="77777777" w:rsidR="00C23FC4" w:rsidRPr="00A25CF2" w:rsidRDefault="00C23FC4" w:rsidP="00A25CF2">
                      <w:pPr>
                        <w:jc w:val="both"/>
                        <w:rPr>
                          <w:color w:val="000000" w:themeColor="text1"/>
                          <w:sz w:val="18"/>
                          <w:szCs w:val="18"/>
                        </w:rPr>
                      </w:pPr>
                      <w:r w:rsidRPr="00A25CF2">
                        <w:rPr>
                          <w:color w:val="000000" w:themeColor="text1"/>
                          <w:sz w:val="18"/>
                          <w:szCs w:val="18"/>
                        </w:rPr>
                        <w:t>bordure</w:t>
                      </w:r>
                    </w:p>
                    <w:p w14:paraId="3AD091DC" w14:textId="77777777" w:rsidR="00C23FC4" w:rsidRPr="00A25CF2" w:rsidRDefault="00C23FC4" w:rsidP="00A25CF2">
                      <w:pPr>
                        <w:jc w:val="both"/>
                        <w:rPr>
                          <w:color w:val="000000" w:themeColor="text1"/>
                          <w:sz w:val="18"/>
                          <w:szCs w:val="18"/>
                        </w:rPr>
                      </w:pPr>
                      <w:r w:rsidRPr="00A25CF2">
                        <w:rPr>
                          <w:color w:val="000000" w:themeColor="text1"/>
                          <w:sz w:val="18"/>
                          <w:szCs w:val="18"/>
                        </w:rPr>
                        <w:t>borne</w:t>
                      </w:r>
                    </w:p>
                    <w:p w14:paraId="6E78697B" w14:textId="77777777" w:rsidR="00C23FC4" w:rsidRPr="00A25CF2" w:rsidRDefault="00C23FC4" w:rsidP="00A25CF2">
                      <w:pPr>
                        <w:jc w:val="both"/>
                        <w:rPr>
                          <w:color w:val="000000" w:themeColor="text1"/>
                          <w:sz w:val="18"/>
                          <w:szCs w:val="18"/>
                        </w:rPr>
                      </w:pPr>
                      <w:r w:rsidRPr="00A25CF2">
                        <w:rPr>
                          <w:color w:val="000000" w:themeColor="text1"/>
                          <w:sz w:val="18"/>
                          <w:szCs w:val="18"/>
                        </w:rPr>
                        <w:t>bosquet</w:t>
                      </w:r>
                    </w:p>
                    <w:p w14:paraId="1C73753E" w14:textId="77777777" w:rsidR="00C23FC4" w:rsidRPr="00A25CF2" w:rsidRDefault="00C23FC4" w:rsidP="00A25CF2">
                      <w:pPr>
                        <w:jc w:val="both"/>
                        <w:rPr>
                          <w:color w:val="000000" w:themeColor="text1"/>
                          <w:sz w:val="18"/>
                          <w:szCs w:val="18"/>
                        </w:rPr>
                      </w:pPr>
                      <w:r w:rsidRPr="00A25CF2">
                        <w:rPr>
                          <w:color w:val="000000" w:themeColor="text1"/>
                          <w:sz w:val="18"/>
                          <w:szCs w:val="18"/>
                        </w:rPr>
                        <w:t>bossu</w:t>
                      </w:r>
                    </w:p>
                    <w:p w14:paraId="1465922F" w14:textId="77777777" w:rsidR="00C23FC4" w:rsidRPr="00A25CF2" w:rsidRDefault="00C23FC4" w:rsidP="00A25CF2">
                      <w:pPr>
                        <w:jc w:val="both"/>
                        <w:rPr>
                          <w:color w:val="000000" w:themeColor="text1"/>
                          <w:sz w:val="18"/>
                          <w:szCs w:val="18"/>
                        </w:rPr>
                      </w:pPr>
                      <w:r w:rsidRPr="00A25CF2">
                        <w:rPr>
                          <w:color w:val="000000" w:themeColor="text1"/>
                          <w:sz w:val="18"/>
                          <w:szCs w:val="18"/>
                        </w:rPr>
                        <w:t>botte</w:t>
                      </w:r>
                    </w:p>
                    <w:p w14:paraId="17A5D391" w14:textId="77777777" w:rsidR="00C23FC4" w:rsidRPr="00A25CF2" w:rsidRDefault="00C23FC4" w:rsidP="00A25CF2">
                      <w:pPr>
                        <w:jc w:val="both"/>
                        <w:rPr>
                          <w:color w:val="000000" w:themeColor="text1"/>
                          <w:sz w:val="18"/>
                          <w:szCs w:val="18"/>
                        </w:rPr>
                      </w:pPr>
                      <w:r w:rsidRPr="00A25CF2">
                        <w:rPr>
                          <w:color w:val="000000" w:themeColor="text1"/>
                          <w:sz w:val="18"/>
                          <w:szCs w:val="18"/>
                        </w:rPr>
                        <w:t>bouche</w:t>
                      </w:r>
                    </w:p>
                    <w:p w14:paraId="4FB227E2" w14:textId="77777777" w:rsidR="00C23FC4" w:rsidRPr="00A25CF2" w:rsidRDefault="00C23FC4" w:rsidP="00A25CF2">
                      <w:pPr>
                        <w:jc w:val="both"/>
                        <w:rPr>
                          <w:color w:val="000000" w:themeColor="text1"/>
                          <w:sz w:val="18"/>
                          <w:szCs w:val="18"/>
                        </w:rPr>
                      </w:pPr>
                      <w:r w:rsidRPr="00A25CF2">
                        <w:rPr>
                          <w:color w:val="000000" w:themeColor="text1"/>
                          <w:sz w:val="18"/>
                          <w:szCs w:val="18"/>
                        </w:rPr>
                        <w:t>boucher</w:t>
                      </w:r>
                    </w:p>
                    <w:p w14:paraId="00B0EA83" w14:textId="77777777" w:rsidR="00C23FC4" w:rsidRPr="00A25CF2" w:rsidRDefault="00C23FC4" w:rsidP="00A25CF2">
                      <w:pPr>
                        <w:jc w:val="both"/>
                        <w:rPr>
                          <w:color w:val="000000" w:themeColor="text1"/>
                          <w:sz w:val="18"/>
                          <w:szCs w:val="18"/>
                        </w:rPr>
                      </w:pPr>
                      <w:r w:rsidRPr="00A25CF2">
                        <w:rPr>
                          <w:color w:val="000000" w:themeColor="text1"/>
                          <w:sz w:val="18"/>
                          <w:szCs w:val="18"/>
                        </w:rPr>
                        <w:t>boucle</w:t>
                      </w:r>
                    </w:p>
                    <w:p w14:paraId="1E215C2A" w14:textId="77777777" w:rsidR="00C23FC4" w:rsidRPr="00A25CF2" w:rsidRDefault="00C23FC4" w:rsidP="00A25CF2">
                      <w:pPr>
                        <w:jc w:val="both"/>
                        <w:rPr>
                          <w:color w:val="000000" w:themeColor="text1"/>
                          <w:sz w:val="18"/>
                          <w:szCs w:val="18"/>
                        </w:rPr>
                      </w:pPr>
                      <w:r w:rsidRPr="00A25CF2">
                        <w:rPr>
                          <w:color w:val="000000" w:themeColor="text1"/>
                          <w:sz w:val="18"/>
                          <w:szCs w:val="18"/>
                        </w:rPr>
                        <w:t>boucler</w:t>
                      </w:r>
                    </w:p>
                    <w:p w14:paraId="00D9700F" w14:textId="77777777" w:rsidR="00C23FC4" w:rsidRPr="00A25CF2" w:rsidRDefault="00C23FC4" w:rsidP="00A25CF2">
                      <w:pPr>
                        <w:jc w:val="both"/>
                        <w:rPr>
                          <w:color w:val="000000" w:themeColor="text1"/>
                          <w:sz w:val="18"/>
                          <w:szCs w:val="18"/>
                        </w:rPr>
                      </w:pPr>
                      <w:r w:rsidRPr="00A25CF2">
                        <w:rPr>
                          <w:color w:val="000000" w:themeColor="text1"/>
                          <w:sz w:val="18"/>
                          <w:szCs w:val="18"/>
                        </w:rPr>
                        <w:t>bouder</w:t>
                      </w:r>
                    </w:p>
                    <w:p w14:paraId="30ACA24A" w14:textId="77777777" w:rsidR="00C23FC4" w:rsidRPr="00A25CF2" w:rsidRDefault="00C23FC4" w:rsidP="00A25CF2">
                      <w:pPr>
                        <w:jc w:val="both"/>
                        <w:rPr>
                          <w:color w:val="000000" w:themeColor="text1"/>
                          <w:sz w:val="18"/>
                          <w:szCs w:val="18"/>
                        </w:rPr>
                      </w:pPr>
                      <w:r w:rsidRPr="00A25CF2">
                        <w:rPr>
                          <w:color w:val="000000" w:themeColor="text1"/>
                          <w:sz w:val="18"/>
                          <w:szCs w:val="18"/>
                        </w:rPr>
                        <w:t>boue</w:t>
                      </w:r>
                    </w:p>
                    <w:p w14:paraId="69DAC0DE" w14:textId="77777777" w:rsidR="00C23FC4" w:rsidRPr="00A25CF2" w:rsidRDefault="00C23FC4" w:rsidP="00A25CF2">
                      <w:pPr>
                        <w:jc w:val="both"/>
                        <w:rPr>
                          <w:color w:val="000000" w:themeColor="text1"/>
                          <w:sz w:val="18"/>
                          <w:szCs w:val="18"/>
                        </w:rPr>
                      </w:pPr>
                      <w:r w:rsidRPr="00A25CF2">
                        <w:rPr>
                          <w:color w:val="000000" w:themeColor="text1"/>
                          <w:sz w:val="18"/>
                          <w:szCs w:val="18"/>
                        </w:rPr>
                        <w:t>bouger</w:t>
                      </w:r>
                    </w:p>
                    <w:p w14:paraId="0825F964" w14:textId="77777777" w:rsidR="00C23FC4" w:rsidRPr="00A25CF2" w:rsidRDefault="00C23FC4" w:rsidP="00A25CF2">
                      <w:pPr>
                        <w:jc w:val="both"/>
                        <w:rPr>
                          <w:color w:val="000000" w:themeColor="text1"/>
                          <w:sz w:val="18"/>
                          <w:szCs w:val="18"/>
                        </w:rPr>
                      </w:pPr>
                      <w:r w:rsidRPr="00A25CF2">
                        <w:rPr>
                          <w:color w:val="000000" w:themeColor="text1"/>
                          <w:sz w:val="18"/>
                          <w:szCs w:val="18"/>
                        </w:rPr>
                        <w:t>bougie</w:t>
                      </w:r>
                    </w:p>
                    <w:p w14:paraId="33DD24A8" w14:textId="77777777" w:rsidR="00C23FC4" w:rsidRPr="00A25CF2" w:rsidRDefault="00C23FC4" w:rsidP="00A25CF2">
                      <w:pPr>
                        <w:jc w:val="both"/>
                        <w:rPr>
                          <w:color w:val="000000" w:themeColor="text1"/>
                          <w:sz w:val="18"/>
                          <w:szCs w:val="18"/>
                        </w:rPr>
                      </w:pPr>
                      <w:r w:rsidRPr="00A25CF2">
                        <w:rPr>
                          <w:color w:val="000000" w:themeColor="text1"/>
                          <w:sz w:val="18"/>
                          <w:szCs w:val="18"/>
                        </w:rPr>
                        <w:t>boulanger</w:t>
                      </w:r>
                    </w:p>
                    <w:p w14:paraId="45D404C4" w14:textId="77777777" w:rsidR="00C23FC4" w:rsidRPr="00A25CF2" w:rsidRDefault="00C23FC4" w:rsidP="00A25CF2">
                      <w:pPr>
                        <w:jc w:val="both"/>
                        <w:rPr>
                          <w:color w:val="000000" w:themeColor="text1"/>
                          <w:sz w:val="18"/>
                          <w:szCs w:val="18"/>
                        </w:rPr>
                      </w:pPr>
                      <w:r w:rsidRPr="00A25CF2">
                        <w:rPr>
                          <w:color w:val="000000" w:themeColor="text1"/>
                          <w:sz w:val="18"/>
                          <w:szCs w:val="18"/>
                        </w:rPr>
                        <w:t>boulangerie</w:t>
                      </w:r>
                    </w:p>
                    <w:p w14:paraId="71C7B4D5" w14:textId="77777777" w:rsidR="00C23FC4" w:rsidRPr="00A25CF2" w:rsidRDefault="00C23FC4" w:rsidP="00A25CF2">
                      <w:pPr>
                        <w:jc w:val="both"/>
                        <w:rPr>
                          <w:color w:val="000000" w:themeColor="text1"/>
                          <w:sz w:val="18"/>
                          <w:szCs w:val="18"/>
                        </w:rPr>
                      </w:pPr>
                      <w:r w:rsidRPr="00A25CF2">
                        <w:rPr>
                          <w:color w:val="000000" w:themeColor="text1"/>
                          <w:sz w:val="18"/>
                          <w:szCs w:val="18"/>
                        </w:rPr>
                        <w:t>boule</w:t>
                      </w:r>
                    </w:p>
                    <w:p w14:paraId="15714339" w14:textId="77777777" w:rsidR="00C23FC4" w:rsidRPr="00A25CF2" w:rsidRDefault="00C23FC4" w:rsidP="00A25CF2">
                      <w:pPr>
                        <w:jc w:val="both"/>
                        <w:rPr>
                          <w:color w:val="000000" w:themeColor="text1"/>
                          <w:sz w:val="18"/>
                          <w:szCs w:val="18"/>
                        </w:rPr>
                      </w:pPr>
                      <w:r w:rsidRPr="00A25CF2">
                        <w:rPr>
                          <w:color w:val="000000" w:themeColor="text1"/>
                          <w:sz w:val="18"/>
                          <w:szCs w:val="18"/>
                        </w:rPr>
                        <w:t>bouquet</w:t>
                      </w:r>
                    </w:p>
                    <w:p w14:paraId="352C8E4A" w14:textId="77777777" w:rsidR="00C23FC4" w:rsidRPr="00A25CF2" w:rsidRDefault="00C23FC4" w:rsidP="00A25CF2"/>
                  </w:txbxContent>
                </v:textbox>
              </v:shape>
            </w:pict>
          </mc:Fallback>
        </mc:AlternateContent>
      </w:r>
      <w:r>
        <w:rPr>
          <w:i/>
          <w:noProof/>
          <w:color w:val="00B0F0"/>
          <w:sz w:val="32"/>
          <w:szCs w:val="32"/>
        </w:rPr>
        <mc:AlternateContent>
          <mc:Choice Requires="wps">
            <w:drawing>
              <wp:anchor distT="0" distB="0" distL="114300" distR="114300" simplePos="0" relativeHeight="251706368" behindDoc="0" locked="0" layoutInCell="1" allowOverlap="1" wp14:anchorId="3CE01B6D" wp14:editId="7C8904E1">
                <wp:simplePos x="0" y="0"/>
                <wp:positionH relativeFrom="column">
                  <wp:posOffset>3340735</wp:posOffset>
                </wp:positionH>
                <wp:positionV relativeFrom="paragraph">
                  <wp:posOffset>73025</wp:posOffset>
                </wp:positionV>
                <wp:extent cx="832485" cy="6174740"/>
                <wp:effectExtent l="0" t="0" r="0" b="0"/>
                <wp:wrapNone/>
                <wp:docPr id="15" name="Zone de texte 15"/>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BC53D7" w14:textId="77777777" w:rsidR="00C23FC4" w:rsidRPr="00A25CF2" w:rsidRDefault="00C23FC4" w:rsidP="00A25CF2">
                            <w:pPr>
                              <w:jc w:val="both"/>
                              <w:rPr>
                                <w:color w:val="000000" w:themeColor="text1"/>
                                <w:sz w:val="18"/>
                                <w:szCs w:val="18"/>
                              </w:rPr>
                            </w:pPr>
                            <w:r w:rsidRPr="00A25CF2">
                              <w:rPr>
                                <w:color w:val="000000" w:themeColor="text1"/>
                                <w:sz w:val="18"/>
                                <w:szCs w:val="18"/>
                              </w:rPr>
                              <w:t>ballon</w:t>
                            </w:r>
                          </w:p>
                          <w:p w14:paraId="2EE90ADD" w14:textId="77777777" w:rsidR="00C23FC4" w:rsidRPr="00A25CF2" w:rsidRDefault="00C23FC4" w:rsidP="00A25CF2">
                            <w:pPr>
                              <w:jc w:val="both"/>
                              <w:rPr>
                                <w:color w:val="000000" w:themeColor="text1"/>
                                <w:sz w:val="18"/>
                                <w:szCs w:val="18"/>
                              </w:rPr>
                            </w:pPr>
                            <w:r w:rsidRPr="00A25CF2">
                              <w:rPr>
                                <w:color w:val="000000" w:themeColor="text1"/>
                                <w:sz w:val="18"/>
                                <w:szCs w:val="18"/>
                              </w:rPr>
                              <w:t>banane</w:t>
                            </w:r>
                          </w:p>
                          <w:p w14:paraId="3D529D1F" w14:textId="77777777" w:rsidR="00C23FC4" w:rsidRPr="00A25CF2" w:rsidRDefault="00C23FC4" w:rsidP="00A25CF2">
                            <w:pPr>
                              <w:jc w:val="both"/>
                              <w:rPr>
                                <w:color w:val="000000" w:themeColor="text1"/>
                                <w:sz w:val="18"/>
                                <w:szCs w:val="18"/>
                              </w:rPr>
                            </w:pPr>
                            <w:r w:rsidRPr="00A25CF2">
                              <w:rPr>
                                <w:color w:val="000000" w:themeColor="text1"/>
                                <w:sz w:val="18"/>
                                <w:szCs w:val="18"/>
                              </w:rPr>
                              <w:t>banc</w:t>
                            </w:r>
                          </w:p>
                          <w:p w14:paraId="25628A20" w14:textId="77777777" w:rsidR="00C23FC4" w:rsidRPr="00A25CF2" w:rsidRDefault="00C23FC4" w:rsidP="00A25CF2">
                            <w:pPr>
                              <w:jc w:val="both"/>
                              <w:rPr>
                                <w:color w:val="000000" w:themeColor="text1"/>
                                <w:sz w:val="18"/>
                                <w:szCs w:val="18"/>
                              </w:rPr>
                            </w:pPr>
                            <w:r w:rsidRPr="00A25CF2">
                              <w:rPr>
                                <w:color w:val="000000" w:themeColor="text1"/>
                                <w:sz w:val="18"/>
                                <w:szCs w:val="18"/>
                              </w:rPr>
                              <w:t>bande</w:t>
                            </w:r>
                          </w:p>
                          <w:p w14:paraId="5059BBA0" w14:textId="77777777" w:rsidR="00C23FC4" w:rsidRPr="00A25CF2" w:rsidRDefault="00C23FC4" w:rsidP="00A25CF2">
                            <w:pPr>
                              <w:jc w:val="both"/>
                              <w:rPr>
                                <w:color w:val="000000" w:themeColor="text1"/>
                                <w:sz w:val="18"/>
                                <w:szCs w:val="18"/>
                              </w:rPr>
                            </w:pPr>
                            <w:r w:rsidRPr="00A25CF2">
                              <w:rPr>
                                <w:color w:val="000000" w:themeColor="text1"/>
                                <w:sz w:val="18"/>
                                <w:szCs w:val="18"/>
                              </w:rPr>
                              <w:t>bandit</w:t>
                            </w:r>
                          </w:p>
                          <w:p w14:paraId="1D7FC657" w14:textId="77777777" w:rsidR="00C23FC4" w:rsidRPr="00A25CF2" w:rsidRDefault="00C23FC4" w:rsidP="00A25CF2">
                            <w:pPr>
                              <w:jc w:val="both"/>
                              <w:rPr>
                                <w:color w:val="000000" w:themeColor="text1"/>
                                <w:sz w:val="18"/>
                                <w:szCs w:val="18"/>
                              </w:rPr>
                            </w:pPr>
                            <w:r w:rsidRPr="00A25CF2">
                              <w:rPr>
                                <w:color w:val="000000" w:themeColor="text1"/>
                                <w:sz w:val="18"/>
                                <w:szCs w:val="18"/>
                              </w:rPr>
                              <w:t>banque</w:t>
                            </w:r>
                          </w:p>
                          <w:p w14:paraId="49E8A995" w14:textId="77777777" w:rsidR="00C23FC4" w:rsidRPr="00A25CF2" w:rsidRDefault="00C23FC4" w:rsidP="00A25CF2">
                            <w:pPr>
                              <w:jc w:val="both"/>
                              <w:rPr>
                                <w:color w:val="000000" w:themeColor="text1"/>
                                <w:sz w:val="18"/>
                                <w:szCs w:val="18"/>
                              </w:rPr>
                            </w:pPr>
                            <w:r w:rsidRPr="00A25CF2">
                              <w:rPr>
                                <w:color w:val="000000" w:themeColor="text1"/>
                                <w:sz w:val="18"/>
                                <w:szCs w:val="18"/>
                              </w:rPr>
                              <w:t>banquier</w:t>
                            </w:r>
                          </w:p>
                          <w:p w14:paraId="7DBE98E2" w14:textId="77777777" w:rsidR="00C23FC4" w:rsidRPr="00A25CF2" w:rsidRDefault="00C23FC4" w:rsidP="00A25CF2">
                            <w:pPr>
                              <w:jc w:val="both"/>
                              <w:rPr>
                                <w:color w:val="000000" w:themeColor="text1"/>
                                <w:sz w:val="18"/>
                                <w:szCs w:val="18"/>
                              </w:rPr>
                            </w:pPr>
                            <w:r w:rsidRPr="00A25CF2">
                              <w:rPr>
                                <w:color w:val="000000" w:themeColor="text1"/>
                                <w:sz w:val="18"/>
                                <w:szCs w:val="18"/>
                              </w:rPr>
                              <w:t>barbe</w:t>
                            </w:r>
                          </w:p>
                          <w:p w14:paraId="13FC1B8D" w14:textId="77777777" w:rsidR="00C23FC4" w:rsidRPr="00A25CF2" w:rsidRDefault="00C23FC4" w:rsidP="00A25CF2">
                            <w:pPr>
                              <w:jc w:val="both"/>
                              <w:rPr>
                                <w:color w:val="000000" w:themeColor="text1"/>
                                <w:sz w:val="18"/>
                                <w:szCs w:val="18"/>
                              </w:rPr>
                            </w:pPr>
                            <w:r w:rsidRPr="00A25CF2">
                              <w:rPr>
                                <w:color w:val="000000" w:themeColor="text1"/>
                                <w:sz w:val="18"/>
                                <w:szCs w:val="18"/>
                              </w:rPr>
                              <w:t>barque</w:t>
                            </w:r>
                          </w:p>
                          <w:p w14:paraId="49B9B708" w14:textId="77777777" w:rsidR="00C23FC4" w:rsidRPr="00A25CF2" w:rsidRDefault="00C23FC4" w:rsidP="00A25CF2">
                            <w:pPr>
                              <w:jc w:val="both"/>
                              <w:rPr>
                                <w:color w:val="000000" w:themeColor="text1"/>
                                <w:sz w:val="18"/>
                                <w:szCs w:val="18"/>
                              </w:rPr>
                            </w:pPr>
                            <w:r w:rsidRPr="00A25CF2">
                              <w:rPr>
                                <w:color w:val="000000" w:themeColor="text1"/>
                                <w:sz w:val="18"/>
                                <w:szCs w:val="18"/>
                              </w:rPr>
                              <w:t>barquette</w:t>
                            </w:r>
                          </w:p>
                          <w:p w14:paraId="74AF7A55" w14:textId="77777777" w:rsidR="00C23FC4" w:rsidRPr="00A25CF2" w:rsidRDefault="00C23FC4" w:rsidP="00A25CF2">
                            <w:pPr>
                              <w:jc w:val="both"/>
                              <w:rPr>
                                <w:color w:val="000000" w:themeColor="text1"/>
                                <w:sz w:val="18"/>
                                <w:szCs w:val="18"/>
                              </w:rPr>
                            </w:pPr>
                            <w:r w:rsidRPr="00A25CF2">
                              <w:rPr>
                                <w:color w:val="000000" w:themeColor="text1"/>
                                <w:sz w:val="18"/>
                                <w:szCs w:val="18"/>
                              </w:rPr>
                              <w:t>barre</w:t>
                            </w:r>
                          </w:p>
                          <w:p w14:paraId="0AF4F336" w14:textId="77777777" w:rsidR="00C23FC4" w:rsidRPr="00A25CF2" w:rsidRDefault="00C23FC4" w:rsidP="00A25CF2">
                            <w:pPr>
                              <w:jc w:val="both"/>
                              <w:rPr>
                                <w:color w:val="000000" w:themeColor="text1"/>
                                <w:sz w:val="18"/>
                                <w:szCs w:val="18"/>
                              </w:rPr>
                            </w:pPr>
                            <w:r w:rsidRPr="00A25CF2">
                              <w:rPr>
                                <w:color w:val="000000" w:themeColor="text1"/>
                                <w:sz w:val="18"/>
                                <w:szCs w:val="18"/>
                              </w:rPr>
                              <w:t>bas</w:t>
                            </w:r>
                          </w:p>
                          <w:p w14:paraId="72231A7B" w14:textId="77777777" w:rsidR="00C23FC4" w:rsidRPr="00A25CF2" w:rsidRDefault="00C23FC4" w:rsidP="00A25CF2">
                            <w:pPr>
                              <w:jc w:val="both"/>
                              <w:rPr>
                                <w:color w:val="000000" w:themeColor="text1"/>
                                <w:sz w:val="18"/>
                                <w:szCs w:val="18"/>
                              </w:rPr>
                            </w:pPr>
                            <w:r w:rsidRPr="00A25CF2">
                              <w:rPr>
                                <w:color w:val="000000" w:themeColor="text1"/>
                                <w:sz w:val="18"/>
                                <w:szCs w:val="18"/>
                              </w:rPr>
                              <w:t>basse</w:t>
                            </w:r>
                          </w:p>
                          <w:p w14:paraId="47BBE5E8" w14:textId="77777777" w:rsidR="00C23FC4" w:rsidRPr="00A25CF2" w:rsidRDefault="00C23FC4" w:rsidP="00A25CF2">
                            <w:pPr>
                              <w:jc w:val="both"/>
                              <w:rPr>
                                <w:color w:val="000000" w:themeColor="text1"/>
                                <w:sz w:val="18"/>
                                <w:szCs w:val="18"/>
                              </w:rPr>
                            </w:pPr>
                            <w:r w:rsidRPr="00A25CF2">
                              <w:rPr>
                                <w:color w:val="000000" w:themeColor="text1"/>
                                <w:sz w:val="18"/>
                                <w:szCs w:val="18"/>
                              </w:rPr>
                              <w:t>bassin</w:t>
                            </w:r>
                          </w:p>
                          <w:p w14:paraId="0E6FCDA0" w14:textId="77777777" w:rsidR="00C23FC4" w:rsidRPr="00A25CF2" w:rsidRDefault="00C23FC4" w:rsidP="00A25CF2">
                            <w:pPr>
                              <w:jc w:val="both"/>
                              <w:rPr>
                                <w:color w:val="000000" w:themeColor="text1"/>
                                <w:sz w:val="18"/>
                                <w:szCs w:val="18"/>
                              </w:rPr>
                            </w:pPr>
                            <w:r w:rsidRPr="00A25CF2">
                              <w:rPr>
                                <w:color w:val="000000" w:themeColor="text1"/>
                                <w:sz w:val="18"/>
                                <w:szCs w:val="18"/>
                              </w:rPr>
                              <w:t>bataille</w:t>
                            </w:r>
                          </w:p>
                          <w:p w14:paraId="72302C84" w14:textId="77777777" w:rsidR="00C23FC4" w:rsidRPr="00A25CF2" w:rsidRDefault="00C23FC4" w:rsidP="00A25CF2">
                            <w:pPr>
                              <w:jc w:val="both"/>
                              <w:rPr>
                                <w:color w:val="000000" w:themeColor="text1"/>
                                <w:sz w:val="18"/>
                                <w:szCs w:val="18"/>
                              </w:rPr>
                            </w:pPr>
                            <w:r w:rsidRPr="00A25CF2">
                              <w:rPr>
                                <w:color w:val="000000" w:themeColor="text1"/>
                                <w:sz w:val="18"/>
                                <w:szCs w:val="18"/>
                              </w:rPr>
                              <w:t>bâtiment</w:t>
                            </w:r>
                          </w:p>
                          <w:p w14:paraId="3D28C967" w14:textId="77777777" w:rsidR="00C23FC4" w:rsidRPr="00A25CF2" w:rsidRDefault="00C23FC4" w:rsidP="00A25CF2">
                            <w:pPr>
                              <w:jc w:val="both"/>
                              <w:rPr>
                                <w:color w:val="000000" w:themeColor="text1"/>
                                <w:sz w:val="18"/>
                                <w:szCs w:val="18"/>
                              </w:rPr>
                            </w:pPr>
                            <w:r w:rsidRPr="00A25CF2">
                              <w:rPr>
                                <w:color w:val="000000" w:themeColor="text1"/>
                                <w:sz w:val="18"/>
                                <w:szCs w:val="18"/>
                              </w:rPr>
                              <w:t>bâtir</w:t>
                            </w:r>
                          </w:p>
                          <w:p w14:paraId="60C33B39" w14:textId="77777777" w:rsidR="00C23FC4" w:rsidRPr="00A25CF2" w:rsidRDefault="00C23FC4" w:rsidP="00A25CF2">
                            <w:pPr>
                              <w:jc w:val="both"/>
                              <w:rPr>
                                <w:color w:val="000000" w:themeColor="text1"/>
                                <w:sz w:val="18"/>
                                <w:szCs w:val="18"/>
                              </w:rPr>
                            </w:pPr>
                            <w:r w:rsidRPr="00A25CF2">
                              <w:rPr>
                                <w:color w:val="000000" w:themeColor="text1"/>
                                <w:sz w:val="18"/>
                                <w:szCs w:val="18"/>
                              </w:rPr>
                              <w:t>bâton</w:t>
                            </w:r>
                          </w:p>
                          <w:p w14:paraId="3CC3EC7F" w14:textId="77777777" w:rsidR="00C23FC4" w:rsidRPr="00A25CF2" w:rsidRDefault="00C23FC4" w:rsidP="00A25CF2">
                            <w:pPr>
                              <w:jc w:val="both"/>
                              <w:rPr>
                                <w:color w:val="000000" w:themeColor="text1"/>
                                <w:sz w:val="18"/>
                                <w:szCs w:val="18"/>
                              </w:rPr>
                            </w:pPr>
                            <w:r w:rsidRPr="00A25CF2">
                              <w:rPr>
                                <w:color w:val="000000" w:themeColor="text1"/>
                                <w:sz w:val="18"/>
                                <w:szCs w:val="18"/>
                              </w:rPr>
                              <w:t>battre</w:t>
                            </w:r>
                          </w:p>
                          <w:p w14:paraId="4354A877" w14:textId="77777777" w:rsidR="00C23FC4" w:rsidRPr="00A25CF2" w:rsidRDefault="00C23FC4" w:rsidP="00A25CF2">
                            <w:pPr>
                              <w:jc w:val="both"/>
                              <w:rPr>
                                <w:color w:val="000000" w:themeColor="text1"/>
                                <w:sz w:val="18"/>
                                <w:szCs w:val="18"/>
                              </w:rPr>
                            </w:pPr>
                            <w:r w:rsidRPr="00A25CF2">
                              <w:rPr>
                                <w:color w:val="000000" w:themeColor="text1"/>
                                <w:sz w:val="18"/>
                                <w:szCs w:val="18"/>
                              </w:rPr>
                              <w:t>bavarder</w:t>
                            </w:r>
                          </w:p>
                          <w:p w14:paraId="21CFBF64" w14:textId="77777777" w:rsidR="00C23FC4" w:rsidRPr="00A25CF2" w:rsidRDefault="00C23FC4" w:rsidP="00A25CF2">
                            <w:pPr>
                              <w:jc w:val="both"/>
                              <w:rPr>
                                <w:color w:val="000000" w:themeColor="text1"/>
                                <w:sz w:val="18"/>
                                <w:szCs w:val="18"/>
                              </w:rPr>
                            </w:pPr>
                            <w:r w:rsidRPr="00A25CF2">
                              <w:rPr>
                                <w:color w:val="000000" w:themeColor="text1"/>
                                <w:sz w:val="18"/>
                                <w:szCs w:val="18"/>
                              </w:rPr>
                              <w:t>bazar</w:t>
                            </w:r>
                          </w:p>
                          <w:p w14:paraId="39EE10DB" w14:textId="77777777" w:rsidR="00C23FC4" w:rsidRPr="00A25CF2" w:rsidRDefault="00C23FC4" w:rsidP="00A25CF2">
                            <w:pPr>
                              <w:jc w:val="both"/>
                              <w:rPr>
                                <w:color w:val="000000" w:themeColor="text1"/>
                                <w:sz w:val="18"/>
                                <w:szCs w:val="18"/>
                              </w:rPr>
                            </w:pPr>
                            <w:r w:rsidRPr="00A25CF2">
                              <w:rPr>
                                <w:color w:val="000000" w:themeColor="text1"/>
                                <w:sz w:val="18"/>
                                <w:szCs w:val="18"/>
                              </w:rPr>
                              <w:t>beau</w:t>
                            </w:r>
                          </w:p>
                          <w:p w14:paraId="7D097DDE" w14:textId="77777777" w:rsidR="00C23FC4" w:rsidRPr="00A25CF2" w:rsidRDefault="00C23FC4" w:rsidP="00A25CF2">
                            <w:pPr>
                              <w:jc w:val="both"/>
                              <w:rPr>
                                <w:color w:val="000000" w:themeColor="text1"/>
                                <w:sz w:val="18"/>
                                <w:szCs w:val="18"/>
                              </w:rPr>
                            </w:pPr>
                            <w:r w:rsidRPr="00A25CF2">
                              <w:rPr>
                                <w:color w:val="000000" w:themeColor="text1"/>
                                <w:sz w:val="18"/>
                                <w:szCs w:val="18"/>
                              </w:rPr>
                              <w:t>beaucoup</w:t>
                            </w:r>
                          </w:p>
                          <w:p w14:paraId="702EA575" w14:textId="77777777" w:rsidR="00C23FC4" w:rsidRPr="00A25CF2" w:rsidRDefault="00C23FC4" w:rsidP="00A25CF2">
                            <w:pPr>
                              <w:jc w:val="both"/>
                              <w:rPr>
                                <w:color w:val="000000" w:themeColor="text1"/>
                                <w:sz w:val="18"/>
                                <w:szCs w:val="18"/>
                              </w:rPr>
                            </w:pPr>
                            <w:r w:rsidRPr="00A25CF2">
                              <w:rPr>
                                <w:color w:val="000000" w:themeColor="text1"/>
                                <w:sz w:val="18"/>
                                <w:szCs w:val="18"/>
                              </w:rPr>
                              <w:t>beauté</w:t>
                            </w:r>
                          </w:p>
                          <w:p w14:paraId="488E646D" w14:textId="77777777" w:rsidR="00C23FC4" w:rsidRPr="00A25CF2" w:rsidRDefault="00C23FC4" w:rsidP="00A25CF2">
                            <w:pPr>
                              <w:jc w:val="both"/>
                              <w:rPr>
                                <w:color w:val="000000" w:themeColor="text1"/>
                                <w:sz w:val="18"/>
                                <w:szCs w:val="18"/>
                              </w:rPr>
                            </w:pPr>
                            <w:r w:rsidRPr="00A25CF2">
                              <w:rPr>
                                <w:color w:val="000000" w:themeColor="text1"/>
                                <w:sz w:val="18"/>
                                <w:szCs w:val="18"/>
                              </w:rPr>
                              <w:t>bébé</w:t>
                            </w:r>
                          </w:p>
                          <w:p w14:paraId="19AF8B3B" w14:textId="77777777" w:rsidR="00C23FC4" w:rsidRPr="00A25CF2" w:rsidRDefault="00C23FC4" w:rsidP="00A25CF2">
                            <w:pPr>
                              <w:jc w:val="both"/>
                              <w:rPr>
                                <w:color w:val="000000" w:themeColor="text1"/>
                                <w:sz w:val="18"/>
                                <w:szCs w:val="18"/>
                              </w:rPr>
                            </w:pPr>
                            <w:r w:rsidRPr="00A25CF2">
                              <w:rPr>
                                <w:color w:val="000000" w:themeColor="text1"/>
                                <w:sz w:val="18"/>
                                <w:szCs w:val="18"/>
                              </w:rPr>
                              <w:t>bec</w:t>
                            </w:r>
                          </w:p>
                          <w:p w14:paraId="7E7D23E8" w14:textId="77777777" w:rsidR="00C23FC4" w:rsidRPr="00A25CF2" w:rsidRDefault="00C23FC4" w:rsidP="00A25CF2">
                            <w:pPr>
                              <w:jc w:val="both"/>
                              <w:rPr>
                                <w:color w:val="000000" w:themeColor="text1"/>
                                <w:sz w:val="18"/>
                                <w:szCs w:val="18"/>
                              </w:rPr>
                            </w:pPr>
                            <w:r w:rsidRPr="00A25CF2">
                              <w:rPr>
                                <w:color w:val="000000" w:themeColor="text1"/>
                                <w:sz w:val="18"/>
                                <w:szCs w:val="18"/>
                              </w:rPr>
                              <w:t>bêche</w:t>
                            </w:r>
                          </w:p>
                          <w:p w14:paraId="21D77471" w14:textId="77777777" w:rsidR="00C23FC4" w:rsidRPr="00A25CF2" w:rsidRDefault="00C23FC4" w:rsidP="00A25CF2">
                            <w:pPr>
                              <w:jc w:val="both"/>
                              <w:rPr>
                                <w:color w:val="000000" w:themeColor="text1"/>
                                <w:sz w:val="18"/>
                                <w:szCs w:val="18"/>
                              </w:rPr>
                            </w:pPr>
                            <w:r w:rsidRPr="00A25CF2">
                              <w:rPr>
                                <w:color w:val="000000" w:themeColor="text1"/>
                                <w:sz w:val="18"/>
                                <w:szCs w:val="18"/>
                              </w:rPr>
                              <w:t>belge</w:t>
                            </w:r>
                          </w:p>
                          <w:p w14:paraId="619AE1F3" w14:textId="77777777" w:rsidR="00C23FC4" w:rsidRPr="00A25CF2" w:rsidRDefault="00C23FC4" w:rsidP="00A25CF2">
                            <w:pPr>
                              <w:jc w:val="both"/>
                              <w:rPr>
                                <w:color w:val="000000" w:themeColor="text1"/>
                                <w:sz w:val="18"/>
                                <w:szCs w:val="18"/>
                              </w:rPr>
                            </w:pPr>
                            <w:r w:rsidRPr="00A25CF2">
                              <w:rPr>
                                <w:color w:val="000000" w:themeColor="text1"/>
                                <w:sz w:val="18"/>
                                <w:szCs w:val="18"/>
                              </w:rPr>
                              <w:t>bénédiction</w:t>
                            </w:r>
                          </w:p>
                          <w:p w14:paraId="0DDB0B63" w14:textId="77777777" w:rsidR="00C23FC4" w:rsidRPr="00A25CF2" w:rsidRDefault="00C23FC4" w:rsidP="00A25CF2">
                            <w:pPr>
                              <w:jc w:val="both"/>
                              <w:rPr>
                                <w:color w:val="000000" w:themeColor="text1"/>
                                <w:sz w:val="18"/>
                                <w:szCs w:val="18"/>
                              </w:rPr>
                            </w:pPr>
                            <w:r w:rsidRPr="00A25CF2">
                              <w:rPr>
                                <w:color w:val="000000" w:themeColor="text1"/>
                                <w:sz w:val="18"/>
                                <w:szCs w:val="18"/>
                              </w:rPr>
                              <w:t>bénir</w:t>
                            </w:r>
                          </w:p>
                          <w:p w14:paraId="27507BDB" w14:textId="77777777" w:rsidR="00C23FC4" w:rsidRPr="00A25CF2" w:rsidRDefault="00C23FC4" w:rsidP="00A25CF2">
                            <w:pPr>
                              <w:jc w:val="both"/>
                              <w:rPr>
                                <w:color w:val="000000" w:themeColor="text1"/>
                                <w:sz w:val="18"/>
                                <w:szCs w:val="18"/>
                              </w:rPr>
                            </w:pPr>
                            <w:r w:rsidRPr="00A25CF2">
                              <w:rPr>
                                <w:color w:val="000000" w:themeColor="text1"/>
                                <w:sz w:val="18"/>
                                <w:szCs w:val="18"/>
                              </w:rPr>
                              <w:t>berceau</w:t>
                            </w:r>
                          </w:p>
                          <w:p w14:paraId="55AC3E73" w14:textId="77777777" w:rsidR="00C23FC4" w:rsidRPr="00A25CF2" w:rsidRDefault="00C23FC4" w:rsidP="00A25CF2">
                            <w:pPr>
                              <w:jc w:val="both"/>
                              <w:rPr>
                                <w:color w:val="000000" w:themeColor="text1"/>
                                <w:sz w:val="18"/>
                                <w:szCs w:val="18"/>
                              </w:rPr>
                            </w:pPr>
                            <w:r w:rsidRPr="00A25CF2">
                              <w:rPr>
                                <w:color w:val="000000" w:themeColor="text1"/>
                                <w:sz w:val="18"/>
                                <w:szCs w:val="18"/>
                              </w:rPr>
                              <w:t>berger</w:t>
                            </w:r>
                          </w:p>
                          <w:p w14:paraId="4BE49CF7" w14:textId="77777777" w:rsidR="00C23FC4" w:rsidRPr="00A25CF2" w:rsidRDefault="00C23FC4" w:rsidP="00A25CF2">
                            <w:pPr>
                              <w:jc w:val="both"/>
                              <w:rPr>
                                <w:color w:val="000000" w:themeColor="text1"/>
                                <w:sz w:val="18"/>
                                <w:szCs w:val="18"/>
                              </w:rPr>
                            </w:pPr>
                            <w:r w:rsidRPr="00A25CF2">
                              <w:rPr>
                                <w:color w:val="000000" w:themeColor="text1"/>
                                <w:sz w:val="18"/>
                                <w:szCs w:val="18"/>
                              </w:rPr>
                              <w:t>besogne</w:t>
                            </w:r>
                          </w:p>
                          <w:p w14:paraId="1C668BBF" w14:textId="77777777" w:rsidR="00C23FC4" w:rsidRPr="00A25CF2" w:rsidRDefault="00C23FC4" w:rsidP="00A25CF2">
                            <w:pPr>
                              <w:jc w:val="both"/>
                              <w:rPr>
                                <w:color w:val="000000" w:themeColor="text1"/>
                                <w:sz w:val="18"/>
                                <w:szCs w:val="18"/>
                              </w:rPr>
                            </w:pPr>
                            <w:r w:rsidRPr="00A25CF2">
                              <w:rPr>
                                <w:color w:val="000000" w:themeColor="text1"/>
                                <w:sz w:val="18"/>
                                <w:szCs w:val="18"/>
                              </w:rPr>
                              <w:t>besoin</w:t>
                            </w:r>
                          </w:p>
                          <w:p w14:paraId="250BD3F6" w14:textId="77777777" w:rsidR="00C23FC4" w:rsidRPr="00A25CF2" w:rsidRDefault="00C23FC4" w:rsidP="00A25CF2">
                            <w:pPr>
                              <w:jc w:val="both"/>
                              <w:rPr>
                                <w:color w:val="000000" w:themeColor="text1"/>
                                <w:sz w:val="18"/>
                                <w:szCs w:val="18"/>
                              </w:rPr>
                            </w:pPr>
                            <w:r w:rsidRPr="00A25CF2">
                              <w:rPr>
                                <w:color w:val="000000" w:themeColor="text1"/>
                                <w:sz w:val="18"/>
                                <w:szCs w:val="18"/>
                              </w:rPr>
                              <w:t>bétail</w:t>
                            </w:r>
                          </w:p>
                          <w:p w14:paraId="51CF5956" w14:textId="77777777" w:rsidR="00C23FC4" w:rsidRPr="00A25CF2" w:rsidRDefault="00C23FC4" w:rsidP="00A25CF2">
                            <w:pPr>
                              <w:jc w:val="both"/>
                              <w:rPr>
                                <w:color w:val="000000" w:themeColor="text1"/>
                                <w:sz w:val="18"/>
                                <w:szCs w:val="18"/>
                              </w:rPr>
                            </w:pPr>
                            <w:r w:rsidRPr="00A25CF2">
                              <w:rPr>
                                <w:color w:val="000000" w:themeColor="text1"/>
                                <w:sz w:val="18"/>
                                <w:szCs w:val="18"/>
                              </w:rPr>
                              <w:t>bête</w:t>
                            </w:r>
                          </w:p>
                          <w:p w14:paraId="1AA31156" w14:textId="77777777" w:rsidR="00C23FC4" w:rsidRPr="00A25CF2" w:rsidRDefault="00C23FC4" w:rsidP="00A25CF2">
                            <w:pPr>
                              <w:jc w:val="both"/>
                              <w:rPr>
                                <w:color w:val="000000" w:themeColor="text1"/>
                                <w:sz w:val="18"/>
                                <w:szCs w:val="18"/>
                              </w:rPr>
                            </w:pPr>
                            <w:r w:rsidRPr="00A25CF2">
                              <w:rPr>
                                <w:color w:val="000000" w:themeColor="text1"/>
                                <w:sz w:val="18"/>
                                <w:szCs w:val="18"/>
                              </w:rPr>
                              <w:t>beurre</w:t>
                            </w:r>
                          </w:p>
                          <w:p w14:paraId="7CDCC297" w14:textId="77777777" w:rsidR="00C23FC4" w:rsidRPr="00A25CF2" w:rsidRDefault="00C23FC4" w:rsidP="00A25CF2">
                            <w:pPr>
                              <w:jc w:val="both"/>
                              <w:rPr>
                                <w:color w:val="000000" w:themeColor="text1"/>
                                <w:sz w:val="18"/>
                                <w:szCs w:val="18"/>
                              </w:rPr>
                            </w:pPr>
                            <w:r w:rsidRPr="00A25CF2">
                              <w:rPr>
                                <w:color w:val="000000" w:themeColor="text1"/>
                                <w:sz w:val="18"/>
                                <w:szCs w:val="18"/>
                              </w:rPr>
                              <w:t>bien</w:t>
                            </w:r>
                          </w:p>
                          <w:p w14:paraId="3C221D75" w14:textId="77777777" w:rsidR="00C23FC4" w:rsidRPr="00A25CF2" w:rsidRDefault="00C23FC4" w:rsidP="00A25CF2">
                            <w:pPr>
                              <w:jc w:val="both"/>
                              <w:rPr>
                                <w:color w:val="000000" w:themeColor="text1"/>
                                <w:sz w:val="18"/>
                                <w:szCs w:val="18"/>
                              </w:rPr>
                            </w:pPr>
                            <w:r w:rsidRPr="00A25CF2">
                              <w:rPr>
                                <w:color w:val="000000" w:themeColor="text1"/>
                                <w:sz w:val="18"/>
                                <w:szCs w:val="18"/>
                              </w:rPr>
                              <w:t>bienfait</w:t>
                            </w:r>
                          </w:p>
                          <w:p w14:paraId="03D0DC10" w14:textId="77777777" w:rsidR="00C23FC4" w:rsidRPr="00A25CF2" w:rsidRDefault="00C23FC4" w:rsidP="00A25CF2">
                            <w:pPr>
                              <w:jc w:val="both"/>
                              <w:rPr>
                                <w:color w:val="000000" w:themeColor="text1"/>
                                <w:sz w:val="18"/>
                                <w:szCs w:val="18"/>
                              </w:rPr>
                            </w:pPr>
                            <w:r w:rsidRPr="00A25CF2">
                              <w:rPr>
                                <w:color w:val="000000" w:themeColor="text1"/>
                                <w:sz w:val="18"/>
                                <w:szCs w:val="18"/>
                              </w:rPr>
                              <w:t>bienfaiteur</w:t>
                            </w:r>
                          </w:p>
                          <w:p w14:paraId="7E96FB05" w14:textId="77777777" w:rsidR="00C23FC4" w:rsidRPr="00A25CF2" w:rsidRDefault="00C23FC4" w:rsidP="00A25CF2">
                            <w:pPr>
                              <w:jc w:val="both"/>
                              <w:rPr>
                                <w:color w:val="000000" w:themeColor="text1"/>
                                <w:sz w:val="18"/>
                                <w:szCs w:val="18"/>
                              </w:rPr>
                            </w:pPr>
                            <w:r w:rsidRPr="00A25CF2">
                              <w:rPr>
                                <w:color w:val="000000" w:themeColor="text1"/>
                                <w:sz w:val="18"/>
                                <w:szCs w:val="18"/>
                              </w:rPr>
                              <w:t>bienheureux</w:t>
                            </w:r>
                          </w:p>
                          <w:p w14:paraId="0128EB47" w14:textId="77777777" w:rsidR="00C23FC4" w:rsidRPr="00A25CF2" w:rsidRDefault="00C23FC4" w:rsidP="00A25CF2">
                            <w:pPr>
                              <w:jc w:val="both"/>
                              <w:rPr>
                                <w:color w:val="000000" w:themeColor="text1"/>
                                <w:sz w:val="18"/>
                                <w:szCs w:val="18"/>
                              </w:rPr>
                            </w:pPr>
                            <w:r w:rsidRPr="00A25CF2">
                              <w:rPr>
                                <w:color w:val="000000" w:themeColor="text1"/>
                                <w:sz w:val="18"/>
                                <w:szCs w:val="18"/>
                              </w:rPr>
                              <w:t>bientôt</w:t>
                            </w:r>
                          </w:p>
                          <w:p w14:paraId="19D6AB08" w14:textId="77777777" w:rsidR="00C23FC4" w:rsidRPr="00A25CF2" w:rsidRDefault="00C23FC4" w:rsidP="00A25CF2">
                            <w:pPr>
                              <w:jc w:val="both"/>
                              <w:rPr>
                                <w:color w:val="000000" w:themeColor="text1"/>
                                <w:sz w:val="18"/>
                                <w:szCs w:val="18"/>
                              </w:rPr>
                            </w:pPr>
                            <w:r w:rsidRPr="00A25CF2">
                              <w:rPr>
                                <w:color w:val="000000" w:themeColor="text1"/>
                                <w:sz w:val="18"/>
                                <w:szCs w:val="18"/>
                              </w:rPr>
                              <w:t>bienvenue</w:t>
                            </w:r>
                          </w:p>
                          <w:p w14:paraId="5B6C1A23" w14:textId="77777777" w:rsidR="00C23FC4" w:rsidRPr="00A25CF2" w:rsidRDefault="00C23FC4" w:rsidP="00A25CF2">
                            <w:pPr>
                              <w:jc w:val="both"/>
                              <w:rPr>
                                <w:color w:val="000000" w:themeColor="text1"/>
                                <w:sz w:val="18"/>
                                <w:szCs w:val="18"/>
                              </w:rPr>
                            </w:pPr>
                            <w:r w:rsidRPr="00A25CF2">
                              <w:rPr>
                                <w:color w:val="000000" w:themeColor="text1"/>
                                <w:sz w:val="18"/>
                                <w:szCs w:val="18"/>
                              </w:rPr>
                              <w:t>bijou</w:t>
                            </w:r>
                          </w:p>
                          <w:p w14:paraId="5D3399F3" w14:textId="77777777" w:rsidR="00C23FC4" w:rsidRPr="00A25CF2" w:rsidRDefault="00C23FC4" w:rsidP="00A25CF2">
                            <w:pPr>
                              <w:jc w:val="both"/>
                              <w:rPr>
                                <w:color w:val="000000" w:themeColor="text1"/>
                                <w:sz w:val="18"/>
                                <w:szCs w:val="18"/>
                              </w:rPr>
                            </w:pPr>
                            <w:r w:rsidRPr="00A25CF2">
                              <w:rPr>
                                <w:color w:val="000000" w:themeColor="text1"/>
                                <w:sz w:val="18"/>
                                <w:szCs w:val="18"/>
                              </w:rPr>
                              <w:t>bille</w:t>
                            </w:r>
                          </w:p>
                          <w:p w14:paraId="1FA5F0B9" w14:textId="77777777" w:rsidR="00C23FC4" w:rsidRPr="00A25CF2" w:rsidRDefault="00C23FC4" w:rsidP="00A25CF2">
                            <w:pPr>
                              <w:jc w:val="both"/>
                              <w:rPr>
                                <w:color w:val="000000" w:themeColor="text1"/>
                                <w:sz w:val="18"/>
                                <w:szCs w:val="18"/>
                              </w:rPr>
                            </w:pPr>
                            <w:r w:rsidRPr="00A25CF2">
                              <w:rPr>
                                <w:color w:val="000000" w:themeColor="text1"/>
                                <w:sz w:val="18"/>
                                <w:szCs w:val="18"/>
                              </w:rPr>
                              <w:t>billet</w:t>
                            </w:r>
                          </w:p>
                          <w:p w14:paraId="3C109CD5" w14:textId="77777777" w:rsidR="00C23FC4" w:rsidRPr="00A25CF2" w:rsidRDefault="00C23FC4" w:rsidP="00A25CF2">
                            <w:pPr>
                              <w:rPr>
                                <w:sz w:val="18"/>
                                <w:szCs w:val="18"/>
                              </w:rPr>
                            </w:pPr>
                            <w:r w:rsidRPr="00A25CF2">
                              <w:rPr>
                                <w:color w:val="000000" w:themeColor="text1"/>
                                <w:sz w:val="18"/>
                                <w:szCs w:val="18"/>
                              </w:rPr>
                              <w:t>bise</w:t>
                            </w:r>
                          </w:p>
                          <w:p w14:paraId="645D76FC" w14:textId="77777777" w:rsidR="00C23FC4" w:rsidRPr="00A25CF2" w:rsidRDefault="00C23FC4" w:rsidP="00A25C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01B6D" id="Zone de texte 15" o:spid="_x0000_s1046" type="#_x0000_t202" style="position:absolute;margin-left:263.05pt;margin-top:5.75pt;width:65.55pt;height:486.2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" filled="f" stroked="f">
                <v:textbox>
                  <w:txbxContent>
                    <w:p w14:paraId="17BC53D7" w14:textId="77777777" w:rsidR="00C23FC4" w:rsidRPr="00A25CF2" w:rsidRDefault="00C23FC4" w:rsidP="00A25CF2">
                      <w:pPr>
                        <w:jc w:val="both"/>
                        <w:rPr>
                          <w:color w:val="000000" w:themeColor="text1"/>
                          <w:sz w:val="18"/>
                          <w:szCs w:val="18"/>
                        </w:rPr>
                      </w:pPr>
                      <w:r w:rsidRPr="00A25CF2">
                        <w:rPr>
                          <w:color w:val="000000" w:themeColor="text1"/>
                          <w:sz w:val="18"/>
                          <w:szCs w:val="18"/>
                        </w:rPr>
                        <w:t>ballon</w:t>
                      </w:r>
                    </w:p>
                    <w:p w14:paraId="2EE90ADD" w14:textId="77777777" w:rsidR="00C23FC4" w:rsidRPr="00A25CF2" w:rsidRDefault="00C23FC4" w:rsidP="00A25CF2">
                      <w:pPr>
                        <w:jc w:val="both"/>
                        <w:rPr>
                          <w:color w:val="000000" w:themeColor="text1"/>
                          <w:sz w:val="18"/>
                          <w:szCs w:val="18"/>
                        </w:rPr>
                      </w:pPr>
                      <w:r w:rsidRPr="00A25CF2">
                        <w:rPr>
                          <w:color w:val="000000" w:themeColor="text1"/>
                          <w:sz w:val="18"/>
                          <w:szCs w:val="18"/>
                        </w:rPr>
                        <w:t>banane</w:t>
                      </w:r>
                    </w:p>
                    <w:p w14:paraId="3D529D1F" w14:textId="77777777" w:rsidR="00C23FC4" w:rsidRPr="00A25CF2" w:rsidRDefault="00C23FC4" w:rsidP="00A25CF2">
                      <w:pPr>
                        <w:jc w:val="both"/>
                        <w:rPr>
                          <w:color w:val="000000" w:themeColor="text1"/>
                          <w:sz w:val="18"/>
                          <w:szCs w:val="18"/>
                        </w:rPr>
                      </w:pPr>
                      <w:r w:rsidRPr="00A25CF2">
                        <w:rPr>
                          <w:color w:val="000000" w:themeColor="text1"/>
                          <w:sz w:val="18"/>
                          <w:szCs w:val="18"/>
                        </w:rPr>
                        <w:t>banc</w:t>
                      </w:r>
                    </w:p>
                    <w:p w14:paraId="25628A20" w14:textId="77777777" w:rsidR="00C23FC4" w:rsidRPr="00A25CF2" w:rsidRDefault="00C23FC4" w:rsidP="00A25CF2">
                      <w:pPr>
                        <w:jc w:val="both"/>
                        <w:rPr>
                          <w:color w:val="000000" w:themeColor="text1"/>
                          <w:sz w:val="18"/>
                          <w:szCs w:val="18"/>
                        </w:rPr>
                      </w:pPr>
                      <w:r w:rsidRPr="00A25CF2">
                        <w:rPr>
                          <w:color w:val="000000" w:themeColor="text1"/>
                          <w:sz w:val="18"/>
                          <w:szCs w:val="18"/>
                        </w:rPr>
                        <w:t>bande</w:t>
                      </w:r>
                    </w:p>
                    <w:p w14:paraId="5059BBA0" w14:textId="77777777" w:rsidR="00C23FC4" w:rsidRPr="00A25CF2" w:rsidRDefault="00C23FC4" w:rsidP="00A25CF2">
                      <w:pPr>
                        <w:jc w:val="both"/>
                        <w:rPr>
                          <w:color w:val="000000" w:themeColor="text1"/>
                          <w:sz w:val="18"/>
                          <w:szCs w:val="18"/>
                        </w:rPr>
                      </w:pPr>
                      <w:r w:rsidRPr="00A25CF2">
                        <w:rPr>
                          <w:color w:val="000000" w:themeColor="text1"/>
                          <w:sz w:val="18"/>
                          <w:szCs w:val="18"/>
                        </w:rPr>
                        <w:t>bandit</w:t>
                      </w:r>
                    </w:p>
                    <w:p w14:paraId="1D7FC657" w14:textId="77777777" w:rsidR="00C23FC4" w:rsidRPr="00A25CF2" w:rsidRDefault="00C23FC4" w:rsidP="00A25CF2">
                      <w:pPr>
                        <w:jc w:val="both"/>
                        <w:rPr>
                          <w:color w:val="000000" w:themeColor="text1"/>
                          <w:sz w:val="18"/>
                          <w:szCs w:val="18"/>
                        </w:rPr>
                      </w:pPr>
                      <w:r w:rsidRPr="00A25CF2">
                        <w:rPr>
                          <w:color w:val="000000" w:themeColor="text1"/>
                          <w:sz w:val="18"/>
                          <w:szCs w:val="18"/>
                        </w:rPr>
                        <w:t>banque</w:t>
                      </w:r>
                    </w:p>
                    <w:p w14:paraId="49E8A995" w14:textId="77777777" w:rsidR="00C23FC4" w:rsidRPr="00A25CF2" w:rsidRDefault="00C23FC4" w:rsidP="00A25CF2">
                      <w:pPr>
                        <w:jc w:val="both"/>
                        <w:rPr>
                          <w:color w:val="000000" w:themeColor="text1"/>
                          <w:sz w:val="18"/>
                          <w:szCs w:val="18"/>
                        </w:rPr>
                      </w:pPr>
                      <w:r w:rsidRPr="00A25CF2">
                        <w:rPr>
                          <w:color w:val="000000" w:themeColor="text1"/>
                          <w:sz w:val="18"/>
                          <w:szCs w:val="18"/>
                        </w:rPr>
                        <w:t>banquier</w:t>
                      </w:r>
                    </w:p>
                    <w:p w14:paraId="7DBE98E2" w14:textId="77777777" w:rsidR="00C23FC4" w:rsidRPr="00A25CF2" w:rsidRDefault="00C23FC4" w:rsidP="00A25CF2">
                      <w:pPr>
                        <w:jc w:val="both"/>
                        <w:rPr>
                          <w:color w:val="000000" w:themeColor="text1"/>
                          <w:sz w:val="18"/>
                          <w:szCs w:val="18"/>
                        </w:rPr>
                      </w:pPr>
                      <w:r w:rsidRPr="00A25CF2">
                        <w:rPr>
                          <w:color w:val="000000" w:themeColor="text1"/>
                          <w:sz w:val="18"/>
                          <w:szCs w:val="18"/>
                        </w:rPr>
                        <w:t>barbe</w:t>
                      </w:r>
                    </w:p>
                    <w:p w14:paraId="13FC1B8D" w14:textId="77777777" w:rsidR="00C23FC4" w:rsidRPr="00A25CF2" w:rsidRDefault="00C23FC4" w:rsidP="00A25CF2">
                      <w:pPr>
                        <w:jc w:val="both"/>
                        <w:rPr>
                          <w:color w:val="000000" w:themeColor="text1"/>
                          <w:sz w:val="18"/>
                          <w:szCs w:val="18"/>
                        </w:rPr>
                      </w:pPr>
                      <w:r w:rsidRPr="00A25CF2">
                        <w:rPr>
                          <w:color w:val="000000" w:themeColor="text1"/>
                          <w:sz w:val="18"/>
                          <w:szCs w:val="18"/>
                        </w:rPr>
                        <w:t>barque</w:t>
                      </w:r>
                    </w:p>
                    <w:p w14:paraId="49B9B708" w14:textId="77777777" w:rsidR="00C23FC4" w:rsidRPr="00A25CF2" w:rsidRDefault="00C23FC4" w:rsidP="00A25CF2">
                      <w:pPr>
                        <w:jc w:val="both"/>
                        <w:rPr>
                          <w:color w:val="000000" w:themeColor="text1"/>
                          <w:sz w:val="18"/>
                          <w:szCs w:val="18"/>
                        </w:rPr>
                      </w:pPr>
                      <w:r w:rsidRPr="00A25CF2">
                        <w:rPr>
                          <w:color w:val="000000" w:themeColor="text1"/>
                          <w:sz w:val="18"/>
                          <w:szCs w:val="18"/>
                        </w:rPr>
                        <w:t>barquette</w:t>
                      </w:r>
                    </w:p>
                    <w:p w14:paraId="74AF7A55" w14:textId="77777777" w:rsidR="00C23FC4" w:rsidRPr="00A25CF2" w:rsidRDefault="00C23FC4" w:rsidP="00A25CF2">
                      <w:pPr>
                        <w:jc w:val="both"/>
                        <w:rPr>
                          <w:color w:val="000000" w:themeColor="text1"/>
                          <w:sz w:val="18"/>
                          <w:szCs w:val="18"/>
                        </w:rPr>
                      </w:pPr>
                      <w:r w:rsidRPr="00A25CF2">
                        <w:rPr>
                          <w:color w:val="000000" w:themeColor="text1"/>
                          <w:sz w:val="18"/>
                          <w:szCs w:val="18"/>
                        </w:rPr>
                        <w:t>barre</w:t>
                      </w:r>
                    </w:p>
                    <w:p w14:paraId="0AF4F336" w14:textId="77777777" w:rsidR="00C23FC4" w:rsidRPr="00A25CF2" w:rsidRDefault="00C23FC4" w:rsidP="00A25CF2">
                      <w:pPr>
                        <w:jc w:val="both"/>
                        <w:rPr>
                          <w:color w:val="000000" w:themeColor="text1"/>
                          <w:sz w:val="18"/>
                          <w:szCs w:val="18"/>
                        </w:rPr>
                      </w:pPr>
                      <w:r w:rsidRPr="00A25CF2">
                        <w:rPr>
                          <w:color w:val="000000" w:themeColor="text1"/>
                          <w:sz w:val="18"/>
                          <w:szCs w:val="18"/>
                        </w:rPr>
                        <w:t>bas</w:t>
                      </w:r>
                    </w:p>
                    <w:p w14:paraId="72231A7B" w14:textId="77777777" w:rsidR="00C23FC4" w:rsidRPr="00A25CF2" w:rsidRDefault="00C23FC4" w:rsidP="00A25CF2">
                      <w:pPr>
                        <w:jc w:val="both"/>
                        <w:rPr>
                          <w:color w:val="000000" w:themeColor="text1"/>
                          <w:sz w:val="18"/>
                          <w:szCs w:val="18"/>
                        </w:rPr>
                      </w:pPr>
                      <w:r w:rsidRPr="00A25CF2">
                        <w:rPr>
                          <w:color w:val="000000" w:themeColor="text1"/>
                          <w:sz w:val="18"/>
                          <w:szCs w:val="18"/>
                        </w:rPr>
                        <w:t>basse</w:t>
                      </w:r>
                    </w:p>
                    <w:p w14:paraId="47BBE5E8" w14:textId="77777777" w:rsidR="00C23FC4" w:rsidRPr="00A25CF2" w:rsidRDefault="00C23FC4" w:rsidP="00A25CF2">
                      <w:pPr>
                        <w:jc w:val="both"/>
                        <w:rPr>
                          <w:color w:val="000000" w:themeColor="text1"/>
                          <w:sz w:val="18"/>
                          <w:szCs w:val="18"/>
                        </w:rPr>
                      </w:pPr>
                      <w:r w:rsidRPr="00A25CF2">
                        <w:rPr>
                          <w:color w:val="000000" w:themeColor="text1"/>
                          <w:sz w:val="18"/>
                          <w:szCs w:val="18"/>
                        </w:rPr>
                        <w:t>bassin</w:t>
                      </w:r>
                    </w:p>
                    <w:p w14:paraId="0E6FCDA0" w14:textId="77777777" w:rsidR="00C23FC4" w:rsidRPr="00A25CF2" w:rsidRDefault="00C23FC4" w:rsidP="00A25CF2">
                      <w:pPr>
                        <w:jc w:val="both"/>
                        <w:rPr>
                          <w:color w:val="000000" w:themeColor="text1"/>
                          <w:sz w:val="18"/>
                          <w:szCs w:val="18"/>
                        </w:rPr>
                      </w:pPr>
                      <w:r w:rsidRPr="00A25CF2">
                        <w:rPr>
                          <w:color w:val="000000" w:themeColor="text1"/>
                          <w:sz w:val="18"/>
                          <w:szCs w:val="18"/>
                        </w:rPr>
                        <w:t>bataille</w:t>
                      </w:r>
                    </w:p>
                    <w:p w14:paraId="72302C84" w14:textId="77777777" w:rsidR="00C23FC4" w:rsidRPr="00A25CF2" w:rsidRDefault="00C23FC4" w:rsidP="00A25CF2">
                      <w:pPr>
                        <w:jc w:val="both"/>
                        <w:rPr>
                          <w:color w:val="000000" w:themeColor="text1"/>
                          <w:sz w:val="18"/>
                          <w:szCs w:val="18"/>
                        </w:rPr>
                      </w:pPr>
                      <w:r w:rsidRPr="00A25CF2">
                        <w:rPr>
                          <w:color w:val="000000" w:themeColor="text1"/>
                          <w:sz w:val="18"/>
                          <w:szCs w:val="18"/>
                        </w:rPr>
                        <w:t>bâtiment</w:t>
                      </w:r>
                    </w:p>
                    <w:p w14:paraId="3D28C967" w14:textId="77777777" w:rsidR="00C23FC4" w:rsidRPr="00A25CF2" w:rsidRDefault="00C23FC4" w:rsidP="00A25CF2">
                      <w:pPr>
                        <w:jc w:val="both"/>
                        <w:rPr>
                          <w:color w:val="000000" w:themeColor="text1"/>
                          <w:sz w:val="18"/>
                          <w:szCs w:val="18"/>
                        </w:rPr>
                      </w:pPr>
                      <w:r w:rsidRPr="00A25CF2">
                        <w:rPr>
                          <w:color w:val="000000" w:themeColor="text1"/>
                          <w:sz w:val="18"/>
                          <w:szCs w:val="18"/>
                        </w:rPr>
                        <w:t>bâtir</w:t>
                      </w:r>
                    </w:p>
                    <w:p w14:paraId="60C33B39" w14:textId="77777777" w:rsidR="00C23FC4" w:rsidRPr="00A25CF2" w:rsidRDefault="00C23FC4" w:rsidP="00A25CF2">
                      <w:pPr>
                        <w:jc w:val="both"/>
                        <w:rPr>
                          <w:color w:val="000000" w:themeColor="text1"/>
                          <w:sz w:val="18"/>
                          <w:szCs w:val="18"/>
                        </w:rPr>
                      </w:pPr>
                      <w:r w:rsidRPr="00A25CF2">
                        <w:rPr>
                          <w:color w:val="000000" w:themeColor="text1"/>
                          <w:sz w:val="18"/>
                          <w:szCs w:val="18"/>
                        </w:rPr>
                        <w:t>bâton</w:t>
                      </w:r>
                    </w:p>
                    <w:p w14:paraId="3CC3EC7F" w14:textId="77777777" w:rsidR="00C23FC4" w:rsidRPr="00A25CF2" w:rsidRDefault="00C23FC4" w:rsidP="00A25CF2">
                      <w:pPr>
                        <w:jc w:val="both"/>
                        <w:rPr>
                          <w:color w:val="000000" w:themeColor="text1"/>
                          <w:sz w:val="18"/>
                          <w:szCs w:val="18"/>
                        </w:rPr>
                      </w:pPr>
                      <w:r w:rsidRPr="00A25CF2">
                        <w:rPr>
                          <w:color w:val="000000" w:themeColor="text1"/>
                          <w:sz w:val="18"/>
                          <w:szCs w:val="18"/>
                        </w:rPr>
                        <w:t>battre</w:t>
                      </w:r>
                    </w:p>
                    <w:p w14:paraId="4354A877" w14:textId="77777777" w:rsidR="00C23FC4" w:rsidRPr="00A25CF2" w:rsidRDefault="00C23FC4" w:rsidP="00A25CF2">
                      <w:pPr>
                        <w:jc w:val="both"/>
                        <w:rPr>
                          <w:color w:val="000000" w:themeColor="text1"/>
                          <w:sz w:val="18"/>
                          <w:szCs w:val="18"/>
                        </w:rPr>
                      </w:pPr>
                      <w:r w:rsidRPr="00A25CF2">
                        <w:rPr>
                          <w:color w:val="000000" w:themeColor="text1"/>
                          <w:sz w:val="18"/>
                          <w:szCs w:val="18"/>
                        </w:rPr>
                        <w:t>bavarder</w:t>
                      </w:r>
                    </w:p>
                    <w:p w14:paraId="21CFBF64" w14:textId="77777777" w:rsidR="00C23FC4" w:rsidRPr="00A25CF2" w:rsidRDefault="00C23FC4" w:rsidP="00A25CF2">
                      <w:pPr>
                        <w:jc w:val="both"/>
                        <w:rPr>
                          <w:color w:val="000000" w:themeColor="text1"/>
                          <w:sz w:val="18"/>
                          <w:szCs w:val="18"/>
                        </w:rPr>
                      </w:pPr>
                      <w:r w:rsidRPr="00A25CF2">
                        <w:rPr>
                          <w:color w:val="000000" w:themeColor="text1"/>
                          <w:sz w:val="18"/>
                          <w:szCs w:val="18"/>
                        </w:rPr>
                        <w:t>bazar</w:t>
                      </w:r>
                    </w:p>
                    <w:p w14:paraId="39EE10DB" w14:textId="77777777" w:rsidR="00C23FC4" w:rsidRPr="00A25CF2" w:rsidRDefault="00C23FC4" w:rsidP="00A25CF2">
                      <w:pPr>
                        <w:jc w:val="both"/>
                        <w:rPr>
                          <w:color w:val="000000" w:themeColor="text1"/>
                          <w:sz w:val="18"/>
                          <w:szCs w:val="18"/>
                        </w:rPr>
                      </w:pPr>
                      <w:r w:rsidRPr="00A25CF2">
                        <w:rPr>
                          <w:color w:val="000000" w:themeColor="text1"/>
                          <w:sz w:val="18"/>
                          <w:szCs w:val="18"/>
                        </w:rPr>
                        <w:t>beau</w:t>
                      </w:r>
                    </w:p>
                    <w:p w14:paraId="7D097DDE" w14:textId="77777777" w:rsidR="00C23FC4" w:rsidRPr="00A25CF2" w:rsidRDefault="00C23FC4" w:rsidP="00A25CF2">
                      <w:pPr>
                        <w:jc w:val="both"/>
                        <w:rPr>
                          <w:color w:val="000000" w:themeColor="text1"/>
                          <w:sz w:val="18"/>
                          <w:szCs w:val="18"/>
                        </w:rPr>
                      </w:pPr>
                      <w:r w:rsidRPr="00A25CF2">
                        <w:rPr>
                          <w:color w:val="000000" w:themeColor="text1"/>
                          <w:sz w:val="18"/>
                          <w:szCs w:val="18"/>
                        </w:rPr>
                        <w:t>beaucoup</w:t>
                      </w:r>
                    </w:p>
                    <w:p w14:paraId="702EA575" w14:textId="77777777" w:rsidR="00C23FC4" w:rsidRPr="00A25CF2" w:rsidRDefault="00C23FC4" w:rsidP="00A25CF2">
                      <w:pPr>
                        <w:jc w:val="both"/>
                        <w:rPr>
                          <w:color w:val="000000" w:themeColor="text1"/>
                          <w:sz w:val="18"/>
                          <w:szCs w:val="18"/>
                        </w:rPr>
                      </w:pPr>
                      <w:r w:rsidRPr="00A25CF2">
                        <w:rPr>
                          <w:color w:val="000000" w:themeColor="text1"/>
                          <w:sz w:val="18"/>
                          <w:szCs w:val="18"/>
                        </w:rPr>
                        <w:t>beauté</w:t>
                      </w:r>
                    </w:p>
                    <w:p w14:paraId="488E646D" w14:textId="77777777" w:rsidR="00C23FC4" w:rsidRPr="00A25CF2" w:rsidRDefault="00C23FC4" w:rsidP="00A25CF2">
                      <w:pPr>
                        <w:jc w:val="both"/>
                        <w:rPr>
                          <w:color w:val="000000" w:themeColor="text1"/>
                          <w:sz w:val="18"/>
                          <w:szCs w:val="18"/>
                        </w:rPr>
                      </w:pPr>
                      <w:r w:rsidRPr="00A25CF2">
                        <w:rPr>
                          <w:color w:val="000000" w:themeColor="text1"/>
                          <w:sz w:val="18"/>
                          <w:szCs w:val="18"/>
                        </w:rPr>
                        <w:t>bébé</w:t>
                      </w:r>
                    </w:p>
                    <w:p w14:paraId="19AF8B3B" w14:textId="77777777" w:rsidR="00C23FC4" w:rsidRPr="00A25CF2" w:rsidRDefault="00C23FC4" w:rsidP="00A25CF2">
                      <w:pPr>
                        <w:jc w:val="both"/>
                        <w:rPr>
                          <w:color w:val="000000" w:themeColor="text1"/>
                          <w:sz w:val="18"/>
                          <w:szCs w:val="18"/>
                        </w:rPr>
                      </w:pPr>
                      <w:r w:rsidRPr="00A25CF2">
                        <w:rPr>
                          <w:color w:val="000000" w:themeColor="text1"/>
                          <w:sz w:val="18"/>
                          <w:szCs w:val="18"/>
                        </w:rPr>
                        <w:t>bec</w:t>
                      </w:r>
                    </w:p>
                    <w:p w14:paraId="7E7D23E8" w14:textId="77777777" w:rsidR="00C23FC4" w:rsidRPr="00A25CF2" w:rsidRDefault="00C23FC4" w:rsidP="00A25CF2">
                      <w:pPr>
                        <w:jc w:val="both"/>
                        <w:rPr>
                          <w:color w:val="000000" w:themeColor="text1"/>
                          <w:sz w:val="18"/>
                          <w:szCs w:val="18"/>
                        </w:rPr>
                      </w:pPr>
                      <w:r w:rsidRPr="00A25CF2">
                        <w:rPr>
                          <w:color w:val="000000" w:themeColor="text1"/>
                          <w:sz w:val="18"/>
                          <w:szCs w:val="18"/>
                        </w:rPr>
                        <w:t>bêche</w:t>
                      </w:r>
                    </w:p>
                    <w:p w14:paraId="21D77471" w14:textId="77777777" w:rsidR="00C23FC4" w:rsidRPr="00A25CF2" w:rsidRDefault="00C23FC4" w:rsidP="00A25CF2">
                      <w:pPr>
                        <w:jc w:val="both"/>
                        <w:rPr>
                          <w:color w:val="000000" w:themeColor="text1"/>
                          <w:sz w:val="18"/>
                          <w:szCs w:val="18"/>
                        </w:rPr>
                      </w:pPr>
                      <w:r w:rsidRPr="00A25CF2">
                        <w:rPr>
                          <w:color w:val="000000" w:themeColor="text1"/>
                          <w:sz w:val="18"/>
                          <w:szCs w:val="18"/>
                        </w:rPr>
                        <w:t>belge</w:t>
                      </w:r>
                    </w:p>
                    <w:p w14:paraId="619AE1F3" w14:textId="77777777" w:rsidR="00C23FC4" w:rsidRPr="00A25CF2" w:rsidRDefault="00C23FC4" w:rsidP="00A25CF2">
                      <w:pPr>
                        <w:jc w:val="both"/>
                        <w:rPr>
                          <w:color w:val="000000" w:themeColor="text1"/>
                          <w:sz w:val="18"/>
                          <w:szCs w:val="18"/>
                        </w:rPr>
                      </w:pPr>
                      <w:r w:rsidRPr="00A25CF2">
                        <w:rPr>
                          <w:color w:val="000000" w:themeColor="text1"/>
                          <w:sz w:val="18"/>
                          <w:szCs w:val="18"/>
                        </w:rPr>
                        <w:t>bénédiction</w:t>
                      </w:r>
                    </w:p>
                    <w:p w14:paraId="0DDB0B63" w14:textId="77777777" w:rsidR="00C23FC4" w:rsidRPr="00A25CF2" w:rsidRDefault="00C23FC4" w:rsidP="00A25CF2">
                      <w:pPr>
                        <w:jc w:val="both"/>
                        <w:rPr>
                          <w:color w:val="000000" w:themeColor="text1"/>
                          <w:sz w:val="18"/>
                          <w:szCs w:val="18"/>
                        </w:rPr>
                      </w:pPr>
                      <w:r w:rsidRPr="00A25CF2">
                        <w:rPr>
                          <w:color w:val="000000" w:themeColor="text1"/>
                          <w:sz w:val="18"/>
                          <w:szCs w:val="18"/>
                        </w:rPr>
                        <w:t>bénir</w:t>
                      </w:r>
                    </w:p>
                    <w:p w14:paraId="27507BDB" w14:textId="77777777" w:rsidR="00C23FC4" w:rsidRPr="00A25CF2" w:rsidRDefault="00C23FC4" w:rsidP="00A25CF2">
                      <w:pPr>
                        <w:jc w:val="both"/>
                        <w:rPr>
                          <w:color w:val="000000" w:themeColor="text1"/>
                          <w:sz w:val="18"/>
                          <w:szCs w:val="18"/>
                        </w:rPr>
                      </w:pPr>
                      <w:r w:rsidRPr="00A25CF2">
                        <w:rPr>
                          <w:color w:val="000000" w:themeColor="text1"/>
                          <w:sz w:val="18"/>
                          <w:szCs w:val="18"/>
                        </w:rPr>
                        <w:t>berceau</w:t>
                      </w:r>
                    </w:p>
                    <w:p w14:paraId="55AC3E73" w14:textId="77777777" w:rsidR="00C23FC4" w:rsidRPr="00A25CF2" w:rsidRDefault="00C23FC4" w:rsidP="00A25CF2">
                      <w:pPr>
                        <w:jc w:val="both"/>
                        <w:rPr>
                          <w:color w:val="000000" w:themeColor="text1"/>
                          <w:sz w:val="18"/>
                          <w:szCs w:val="18"/>
                        </w:rPr>
                      </w:pPr>
                      <w:r w:rsidRPr="00A25CF2">
                        <w:rPr>
                          <w:color w:val="000000" w:themeColor="text1"/>
                          <w:sz w:val="18"/>
                          <w:szCs w:val="18"/>
                        </w:rPr>
                        <w:t>berger</w:t>
                      </w:r>
                    </w:p>
                    <w:p w14:paraId="4BE49CF7" w14:textId="77777777" w:rsidR="00C23FC4" w:rsidRPr="00A25CF2" w:rsidRDefault="00C23FC4" w:rsidP="00A25CF2">
                      <w:pPr>
                        <w:jc w:val="both"/>
                        <w:rPr>
                          <w:color w:val="000000" w:themeColor="text1"/>
                          <w:sz w:val="18"/>
                          <w:szCs w:val="18"/>
                        </w:rPr>
                      </w:pPr>
                      <w:r w:rsidRPr="00A25CF2">
                        <w:rPr>
                          <w:color w:val="000000" w:themeColor="text1"/>
                          <w:sz w:val="18"/>
                          <w:szCs w:val="18"/>
                        </w:rPr>
                        <w:t>besogne</w:t>
                      </w:r>
                    </w:p>
                    <w:p w14:paraId="1C668BBF" w14:textId="77777777" w:rsidR="00C23FC4" w:rsidRPr="00A25CF2" w:rsidRDefault="00C23FC4" w:rsidP="00A25CF2">
                      <w:pPr>
                        <w:jc w:val="both"/>
                        <w:rPr>
                          <w:color w:val="000000" w:themeColor="text1"/>
                          <w:sz w:val="18"/>
                          <w:szCs w:val="18"/>
                        </w:rPr>
                      </w:pPr>
                      <w:r w:rsidRPr="00A25CF2">
                        <w:rPr>
                          <w:color w:val="000000" w:themeColor="text1"/>
                          <w:sz w:val="18"/>
                          <w:szCs w:val="18"/>
                        </w:rPr>
                        <w:t>besoin</w:t>
                      </w:r>
                    </w:p>
                    <w:p w14:paraId="250BD3F6" w14:textId="77777777" w:rsidR="00C23FC4" w:rsidRPr="00A25CF2" w:rsidRDefault="00C23FC4" w:rsidP="00A25CF2">
                      <w:pPr>
                        <w:jc w:val="both"/>
                        <w:rPr>
                          <w:color w:val="000000" w:themeColor="text1"/>
                          <w:sz w:val="18"/>
                          <w:szCs w:val="18"/>
                        </w:rPr>
                      </w:pPr>
                      <w:r w:rsidRPr="00A25CF2">
                        <w:rPr>
                          <w:color w:val="000000" w:themeColor="text1"/>
                          <w:sz w:val="18"/>
                          <w:szCs w:val="18"/>
                        </w:rPr>
                        <w:t>bétail</w:t>
                      </w:r>
                    </w:p>
                    <w:p w14:paraId="51CF5956" w14:textId="77777777" w:rsidR="00C23FC4" w:rsidRPr="00A25CF2" w:rsidRDefault="00C23FC4" w:rsidP="00A25CF2">
                      <w:pPr>
                        <w:jc w:val="both"/>
                        <w:rPr>
                          <w:color w:val="000000" w:themeColor="text1"/>
                          <w:sz w:val="18"/>
                          <w:szCs w:val="18"/>
                        </w:rPr>
                      </w:pPr>
                      <w:r w:rsidRPr="00A25CF2">
                        <w:rPr>
                          <w:color w:val="000000" w:themeColor="text1"/>
                          <w:sz w:val="18"/>
                          <w:szCs w:val="18"/>
                        </w:rPr>
                        <w:t>bête</w:t>
                      </w:r>
                    </w:p>
                    <w:p w14:paraId="1AA31156" w14:textId="77777777" w:rsidR="00C23FC4" w:rsidRPr="00A25CF2" w:rsidRDefault="00C23FC4" w:rsidP="00A25CF2">
                      <w:pPr>
                        <w:jc w:val="both"/>
                        <w:rPr>
                          <w:color w:val="000000" w:themeColor="text1"/>
                          <w:sz w:val="18"/>
                          <w:szCs w:val="18"/>
                        </w:rPr>
                      </w:pPr>
                      <w:r w:rsidRPr="00A25CF2">
                        <w:rPr>
                          <w:color w:val="000000" w:themeColor="text1"/>
                          <w:sz w:val="18"/>
                          <w:szCs w:val="18"/>
                        </w:rPr>
                        <w:t>beurre</w:t>
                      </w:r>
                    </w:p>
                    <w:p w14:paraId="7CDCC297" w14:textId="77777777" w:rsidR="00C23FC4" w:rsidRPr="00A25CF2" w:rsidRDefault="00C23FC4" w:rsidP="00A25CF2">
                      <w:pPr>
                        <w:jc w:val="both"/>
                        <w:rPr>
                          <w:color w:val="000000" w:themeColor="text1"/>
                          <w:sz w:val="18"/>
                          <w:szCs w:val="18"/>
                        </w:rPr>
                      </w:pPr>
                      <w:r w:rsidRPr="00A25CF2">
                        <w:rPr>
                          <w:color w:val="000000" w:themeColor="text1"/>
                          <w:sz w:val="18"/>
                          <w:szCs w:val="18"/>
                        </w:rPr>
                        <w:t>bien</w:t>
                      </w:r>
                    </w:p>
                    <w:p w14:paraId="3C221D75" w14:textId="77777777" w:rsidR="00C23FC4" w:rsidRPr="00A25CF2" w:rsidRDefault="00C23FC4" w:rsidP="00A25CF2">
                      <w:pPr>
                        <w:jc w:val="both"/>
                        <w:rPr>
                          <w:color w:val="000000" w:themeColor="text1"/>
                          <w:sz w:val="18"/>
                          <w:szCs w:val="18"/>
                        </w:rPr>
                      </w:pPr>
                      <w:r w:rsidRPr="00A25CF2">
                        <w:rPr>
                          <w:color w:val="000000" w:themeColor="text1"/>
                          <w:sz w:val="18"/>
                          <w:szCs w:val="18"/>
                        </w:rPr>
                        <w:t>bienfait</w:t>
                      </w:r>
                    </w:p>
                    <w:p w14:paraId="03D0DC10" w14:textId="77777777" w:rsidR="00C23FC4" w:rsidRPr="00A25CF2" w:rsidRDefault="00C23FC4" w:rsidP="00A25CF2">
                      <w:pPr>
                        <w:jc w:val="both"/>
                        <w:rPr>
                          <w:color w:val="000000" w:themeColor="text1"/>
                          <w:sz w:val="18"/>
                          <w:szCs w:val="18"/>
                        </w:rPr>
                      </w:pPr>
                      <w:r w:rsidRPr="00A25CF2">
                        <w:rPr>
                          <w:color w:val="000000" w:themeColor="text1"/>
                          <w:sz w:val="18"/>
                          <w:szCs w:val="18"/>
                        </w:rPr>
                        <w:t>bienfaiteur</w:t>
                      </w:r>
                    </w:p>
                    <w:p w14:paraId="7E96FB05" w14:textId="77777777" w:rsidR="00C23FC4" w:rsidRPr="00A25CF2" w:rsidRDefault="00C23FC4" w:rsidP="00A25CF2">
                      <w:pPr>
                        <w:jc w:val="both"/>
                        <w:rPr>
                          <w:color w:val="000000" w:themeColor="text1"/>
                          <w:sz w:val="18"/>
                          <w:szCs w:val="18"/>
                        </w:rPr>
                      </w:pPr>
                      <w:r w:rsidRPr="00A25CF2">
                        <w:rPr>
                          <w:color w:val="000000" w:themeColor="text1"/>
                          <w:sz w:val="18"/>
                          <w:szCs w:val="18"/>
                        </w:rPr>
                        <w:t>bienheureux</w:t>
                      </w:r>
                    </w:p>
                    <w:p w14:paraId="0128EB47" w14:textId="77777777" w:rsidR="00C23FC4" w:rsidRPr="00A25CF2" w:rsidRDefault="00C23FC4" w:rsidP="00A25CF2">
                      <w:pPr>
                        <w:jc w:val="both"/>
                        <w:rPr>
                          <w:color w:val="000000" w:themeColor="text1"/>
                          <w:sz w:val="18"/>
                          <w:szCs w:val="18"/>
                        </w:rPr>
                      </w:pPr>
                      <w:r w:rsidRPr="00A25CF2">
                        <w:rPr>
                          <w:color w:val="000000" w:themeColor="text1"/>
                          <w:sz w:val="18"/>
                          <w:szCs w:val="18"/>
                        </w:rPr>
                        <w:t>bientôt</w:t>
                      </w:r>
                    </w:p>
                    <w:p w14:paraId="19D6AB08" w14:textId="77777777" w:rsidR="00C23FC4" w:rsidRPr="00A25CF2" w:rsidRDefault="00C23FC4" w:rsidP="00A25CF2">
                      <w:pPr>
                        <w:jc w:val="both"/>
                        <w:rPr>
                          <w:color w:val="000000" w:themeColor="text1"/>
                          <w:sz w:val="18"/>
                          <w:szCs w:val="18"/>
                        </w:rPr>
                      </w:pPr>
                      <w:r w:rsidRPr="00A25CF2">
                        <w:rPr>
                          <w:color w:val="000000" w:themeColor="text1"/>
                          <w:sz w:val="18"/>
                          <w:szCs w:val="18"/>
                        </w:rPr>
                        <w:t>bienvenue</w:t>
                      </w:r>
                    </w:p>
                    <w:p w14:paraId="5B6C1A23" w14:textId="77777777" w:rsidR="00C23FC4" w:rsidRPr="00A25CF2" w:rsidRDefault="00C23FC4" w:rsidP="00A25CF2">
                      <w:pPr>
                        <w:jc w:val="both"/>
                        <w:rPr>
                          <w:color w:val="000000" w:themeColor="text1"/>
                          <w:sz w:val="18"/>
                          <w:szCs w:val="18"/>
                        </w:rPr>
                      </w:pPr>
                      <w:r w:rsidRPr="00A25CF2">
                        <w:rPr>
                          <w:color w:val="000000" w:themeColor="text1"/>
                          <w:sz w:val="18"/>
                          <w:szCs w:val="18"/>
                        </w:rPr>
                        <w:t>bijou</w:t>
                      </w:r>
                    </w:p>
                    <w:p w14:paraId="5D3399F3" w14:textId="77777777" w:rsidR="00C23FC4" w:rsidRPr="00A25CF2" w:rsidRDefault="00C23FC4" w:rsidP="00A25CF2">
                      <w:pPr>
                        <w:jc w:val="both"/>
                        <w:rPr>
                          <w:color w:val="000000" w:themeColor="text1"/>
                          <w:sz w:val="18"/>
                          <w:szCs w:val="18"/>
                        </w:rPr>
                      </w:pPr>
                      <w:r w:rsidRPr="00A25CF2">
                        <w:rPr>
                          <w:color w:val="000000" w:themeColor="text1"/>
                          <w:sz w:val="18"/>
                          <w:szCs w:val="18"/>
                        </w:rPr>
                        <w:t>bille</w:t>
                      </w:r>
                    </w:p>
                    <w:p w14:paraId="1FA5F0B9" w14:textId="77777777" w:rsidR="00C23FC4" w:rsidRPr="00A25CF2" w:rsidRDefault="00C23FC4" w:rsidP="00A25CF2">
                      <w:pPr>
                        <w:jc w:val="both"/>
                        <w:rPr>
                          <w:color w:val="000000" w:themeColor="text1"/>
                          <w:sz w:val="18"/>
                          <w:szCs w:val="18"/>
                        </w:rPr>
                      </w:pPr>
                      <w:r w:rsidRPr="00A25CF2">
                        <w:rPr>
                          <w:color w:val="000000" w:themeColor="text1"/>
                          <w:sz w:val="18"/>
                          <w:szCs w:val="18"/>
                        </w:rPr>
                        <w:t>billet</w:t>
                      </w:r>
                    </w:p>
                    <w:p w14:paraId="3C109CD5" w14:textId="77777777" w:rsidR="00C23FC4" w:rsidRPr="00A25CF2" w:rsidRDefault="00C23FC4" w:rsidP="00A25CF2">
                      <w:pPr>
                        <w:rPr>
                          <w:sz w:val="18"/>
                          <w:szCs w:val="18"/>
                        </w:rPr>
                      </w:pPr>
                      <w:r w:rsidRPr="00A25CF2">
                        <w:rPr>
                          <w:color w:val="000000" w:themeColor="text1"/>
                          <w:sz w:val="18"/>
                          <w:szCs w:val="18"/>
                        </w:rPr>
                        <w:t>bise</w:t>
                      </w:r>
                    </w:p>
                    <w:p w14:paraId="645D76FC" w14:textId="77777777" w:rsidR="00C23FC4" w:rsidRPr="00A25CF2" w:rsidRDefault="00C23FC4" w:rsidP="00A25CF2"/>
                  </w:txbxContent>
                </v:textbox>
              </v:shape>
            </w:pict>
          </mc:Fallback>
        </mc:AlternateContent>
      </w:r>
      <w:r w:rsidR="00A07BC5">
        <w:rPr>
          <w:i/>
          <w:noProof/>
          <w:color w:val="00B0F0"/>
          <w:sz w:val="32"/>
          <w:szCs w:val="32"/>
        </w:rPr>
        <mc:AlternateContent>
          <mc:Choice Requires="wps">
            <w:drawing>
              <wp:anchor distT="0" distB="0" distL="114300" distR="114300" simplePos="0" relativeHeight="251699200" behindDoc="0" locked="0" layoutInCell="1" allowOverlap="1" wp14:anchorId="2F8D153D" wp14:editId="52749568">
                <wp:simplePos x="0" y="0"/>
                <wp:positionH relativeFrom="column">
                  <wp:posOffset>698500</wp:posOffset>
                </wp:positionH>
                <wp:positionV relativeFrom="paragraph">
                  <wp:posOffset>70485</wp:posOffset>
                </wp:positionV>
                <wp:extent cx="832485" cy="6174740"/>
                <wp:effectExtent l="0" t="0" r="0" b="0"/>
                <wp:wrapNone/>
                <wp:docPr id="6" name="Zone de texte 6"/>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BBEA36C" w14:textId="77777777" w:rsidR="00C23FC4" w:rsidRPr="008C398A" w:rsidRDefault="00C23FC4" w:rsidP="008C398A">
                            <w:pPr>
                              <w:rPr>
                                <w:sz w:val="18"/>
                                <w:szCs w:val="18"/>
                              </w:rPr>
                            </w:pPr>
                            <w:r w:rsidRPr="008C398A">
                              <w:rPr>
                                <w:sz w:val="18"/>
                                <w:szCs w:val="18"/>
                              </w:rPr>
                              <w:t>agitation</w:t>
                            </w:r>
                          </w:p>
                          <w:p w14:paraId="3B905175" w14:textId="77777777" w:rsidR="00C23FC4" w:rsidRPr="008C398A" w:rsidRDefault="00C23FC4" w:rsidP="008C398A">
                            <w:pPr>
                              <w:rPr>
                                <w:sz w:val="18"/>
                                <w:szCs w:val="18"/>
                              </w:rPr>
                            </w:pPr>
                            <w:r w:rsidRPr="008C398A">
                              <w:rPr>
                                <w:sz w:val="18"/>
                                <w:szCs w:val="18"/>
                              </w:rPr>
                              <w:t>agréable</w:t>
                            </w:r>
                          </w:p>
                          <w:p w14:paraId="2A91CC92" w14:textId="77777777" w:rsidR="00C23FC4" w:rsidRPr="008C398A" w:rsidRDefault="00C23FC4" w:rsidP="008C398A">
                            <w:pPr>
                              <w:rPr>
                                <w:sz w:val="18"/>
                                <w:szCs w:val="18"/>
                              </w:rPr>
                            </w:pPr>
                            <w:r w:rsidRPr="008C398A">
                              <w:rPr>
                                <w:sz w:val="18"/>
                                <w:szCs w:val="18"/>
                              </w:rPr>
                              <w:t>agréablement</w:t>
                            </w:r>
                          </w:p>
                          <w:p w14:paraId="3661D96D" w14:textId="77777777" w:rsidR="00C23FC4" w:rsidRPr="008C398A" w:rsidRDefault="00C23FC4" w:rsidP="008C398A">
                            <w:pPr>
                              <w:rPr>
                                <w:sz w:val="18"/>
                                <w:szCs w:val="18"/>
                              </w:rPr>
                            </w:pPr>
                            <w:r w:rsidRPr="008C398A">
                              <w:rPr>
                                <w:sz w:val="18"/>
                                <w:szCs w:val="18"/>
                              </w:rPr>
                              <w:t>agrément</w:t>
                            </w:r>
                          </w:p>
                          <w:p w14:paraId="62DF0303" w14:textId="77777777" w:rsidR="00C23FC4" w:rsidRPr="008C398A" w:rsidRDefault="00C23FC4" w:rsidP="008C398A">
                            <w:pPr>
                              <w:rPr>
                                <w:sz w:val="18"/>
                                <w:szCs w:val="18"/>
                              </w:rPr>
                            </w:pPr>
                            <w:r w:rsidRPr="008C398A">
                              <w:rPr>
                                <w:sz w:val="18"/>
                                <w:szCs w:val="18"/>
                              </w:rPr>
                              <w:t>agrémenter</w:t>
                            </w:r>
                          </w:p>
                          <w:p w14:paraId="208370D2" w14:textId="77777777" w:rsidR="00C23FC4" w:rsidRPr="008C398A" w:rsidRDefault="00C23FC4" w:rsidP="008C398A">
                            <w:pPr>
                              <w:rPr>
                                <w:sz w:val="18"/>
                                <w:szCs w:val="18"/>
                              </w:rPr>
                            </w:pPr>
                            <w:r w:rsidRPr="008C398A">
                              <w:rPr>
                                <w:sz w:val="18"/>
                                <w:szCs w:val="18"/>
                              </w:rPr>
                              <w:t>aide</w:t>
                            </w:r>
                          </w:p>
                          <w:p w14:paraId="6D8BDCE3" w14:textId="77777777" w:rsidR="00C23FC4" w:rsidRPr="008C398A" w:rsidRDefault="00C23FC4" w:rsidP="008C398A">
                            <w:pPr>
                              <w:rPr>
                                <w:sz w:val="18"/>
                                <w:szCs w:val="18"/>
                              </w:rPr>
                            </w:pPr>
                            <w:r w:rsidRPr="008C398A">
                              <w:rPr>
                                <w:sz w:val="18"/>
                                <w:szCs w:val="18"/>
                              </w:rPr>
                              <w:t>aider</w:t>
                            </w:r>
                          </w:p>
                          <w:p w14:paraId="29A5DDF0" w14:textId="77777777" w:rsidR="00C23FC4" w:rsidRPr="008C398A" w:rsidRDefault="00C23FC4" w:rsidP="008C398A">
                            <w:pPr>
                              <w:rPr>
                                <w:sz w:val="18"/>
                                <w:szCs w:val="18"/>
                              </w:rPr>
                            </w:pPr>
                            <w:r w:rsidRPr="008C398A">
                              <w:rPr>
                                <w:sz w:val="18"/>
                                <w:szCs w:val="18"/>
                              </w:rPr>
                              <w:t>aiguille</w:t>
                            </w:r>
                          </w:p>
                          <w:p w14:paraId="5B400233" w14:textId="77777777" w:rsidR="00C23FC4" w:rsidRPr="008C398A" w:rsidRDefault="00C23FC4" w:rsidP="008C398A">
                            <w:pPr>
                              <w:rPr>
                                <w:sz w:val="18"/>
                                <w:szCs w:val="18"/>
                              </w:rPr>
                            </w:pPr>
                            <w:r w:rsidRPr="008C398A">
                              <w:rPr>
                                <w:sz w:val="18"/>
                                <w:szCs w:val="18"/>
                              </w:rPr>
                              <w:t>aile</w:t>
                            </w:r>
                          </w:p>
                          <w:p w14:paraId="41A13957" w14:textId="77777777" w:rsidR="00C23FC4" w:rsidRPr="008C398A" w:rsidRDefault="00C23FC4" w:rsidP="008C398A">
                            <w:pPr>
                              <w:rPr>
                                <w:sz w:val="18"/>
                                <w:szCs w:val="18"/>
                              </w:rPr>
                            </w:pPr>
                            <w:r w:rsidRPr="008C398A">
                              <w:rPr>
                                <w:sz w:val="18"/>
                                <w:szCs w:val="18"/>
                              </w:rPr>
                              <w:t>aimable</w:t>
                            </w:r>
                          </w:p>
                          <w:p w14:paraId="61219E23" w14:textId="77777777" w:rsidR="00C23FC4" w:rsidRPr="008C398A" w:rsidRDefault="00C23FC4" w:rsidP="008C398A">
                            <w:pPr>
                              <w:rPr>
                                <w:sz w:val="18"/>
                                <w:szCs w:val="18"/>
                              </w:rPr>
                            </w:pPr>
                            <w:r w:rsidRPr="008C398A">
                              <w:rPr>
                                <w:sz w:val="18"/>
                                <w:szCs w:val="18"/>
                              </w:rPr>
                              <w:t>aimer</w:t>
                            </w:r>
                          </w:p>
                          <w:p w14:paraId="61BC9541" w14:textId="77777777" w:rsidR="00C23FC4" w:rsidRPr="008C398A" w:rsidRDefault="00C23FC4" w:rsidP="008C398A">
                            <w:pPr>
                              <w:rPr>
                                <w:sz w:val="18"/>
                                <w:szCs w:val="18"/>
                              </w:rPr>
                            </w:pPr>
                            <w:r w:rsidRPr="008C398A">
                              <w:rPr>
                                <w:sz w:val="18"/>
                                <w:szCs w:val="18"/>
                              </w:rPr>
                              <w:t>air</w:t>
                            </w:r>
                          </w:p>
                          <w:p w14:paraId="1AB6D813" w14:textId="77777777" w:rsidR="00C23FC4" w:rsidRPr="008C398A" w:rsidRDefault="00C23FC4" w:rsidP="008C398A">
                            <w:pPr>
                              <w:rPr>
                                <w:sz w:val="18"/>
                                <w:szCs w:val="18"/>
                              </w:rPr>
                            </w:pPr>
                            <w:r w:rsidRPr="008C398A">
                              <w:rPr>
                                <w:sz w:val="18"/>
                                <w:szCs w:val="18"/>
                              </w:rPr>
                              <w:t>aise</w:t>
                            </w:r>
                          </w:p>
                          <w:p w14:paraId="738C153C" w14:textId="77777777" w:rsidR="00C23FC4" w:rsidRPr="008C398A" w:rsidRDefault="00C23FC4" w:rsidP="008C398A">
                            <w:pPr>
                              <w:rPr>
                                <w:sz w:val="18"/>
                                <w:szCs w:val="18"/>
                              </w:rPr>
                            </w:pPr>
                            <w:r w:rsidRPr="008C398A">
                              <w:rPr>
                                <w:sz w:val="18"/>
                                <w:szCs w:val="18"/>
                              </w:rPr>
                              <w:t>ajouter</w:t>
                            </w:r>
                          </w:p>
                          <w:p w14:paraId="601791CF" w14:textId="77777777" w:rsidR="00C23FC4" w:rsidRPr="008C398A" w:rsidRDefault="00C23FC4" w:rsidP="008C398A">
                            <w:pPr>
                              <w:rPr>
                                <w:sz w:val="18"/>
                                <w:szCs w:val="18"/>
                              </w:rPr>
                            </w:pPr>
                            <w:r w:rsidRPr="008C398A">
                              <w:rPr>
                                <w:sz w:val="18"/>
                                <w:szCs w:val="18"/>
                              </w:rPr>
                              <w:t>alerte</w:t>
                            </w:r>
                          </w:p>
                          <w:p w14:paraId="0341AB83" w14:textId="77777777" w:rsidR="00C23FC4" w:rsidRPr="008C398A" w:rsidRDefault="00C23FC4" w:rsidP="008C398A">
                            <w:pPr>
                              <w:rPr>
                                <w:sz w:val="18"/>
                                <w:szCs w:val="18"/>
                              </w:rPr>
                            </w:pPr>
                            <w:r w:rsidRPr="008C398A">
                              <w:rPr>
                                <w:sz w:val="18"/>
                                <w:szCs w:val="18"/>
                              </w:rPr>
                              <w:t>aliment</w:t>
                            </w:r>
                          </w:p>
                          <w:p w14:paraId="095D76FE" w14:textId="77777777" w:rsidR="00C23FC4" w:rsidRPr="008C398A" w:rsidRDefault="00C23FC4" w:rsidP="008C398A">
                            <w:pPr>
                              <w:rPr>
                                <w:sz w:val="18"/>
                                <w:szCs w:val="18"/>
                              </w:rPr>
                            </w:pPr>
                            <w:r w:rsidRPr="008C398A">
                              <w:rPr>
                                <w:sz w:val="18"/>
                                <w:szCs w:val="18"/>
                              </w:rPr>
                              <w:t>allée</w:t>
                            </w:r>
                          </w:p>
                          <w:p w14:paraId="61AA9CCE" w14:textId="77777777" w:rsidR="00C23FC4" w:rsidRPr="008C398A" w:rsidRDefault="00C23FC4" w:rsidP="008C398A">
                            <w:pPr>
                              <w:rPr>
                                <w:sz w:val="18"/>
                                <w:szCs w:val="18"/>
                              </w:rPr>
                            </w:pPr>
                            <w:r w:rsidRPr="008C398A">
                              <w:rPr>
                                <w:sz w:val="18"/>
                                <w:szCs w:val="18"/>
                              </w:rPr>
                              <w:t>aller</w:t>
                            </w:r>
                          </w:p>
                          <w:p w14:paraId="694E73F3" w14:textId="77777777" w:rsidR="00C23FC4" w:rsidRPr="008C398A" w:rsidRDefault="00C23FC4" w:rsidP="008C398A">
                            <w:pPr>
                              <w:rPr>
                                <w:sz w:val="18"/>
                                <w:szCs w:val="18"/>
                              </w:rPr>
                            </w:pPr>
                            <w:r w:rsidRPr="008C398A">
                              <w:rPr>
                                <w:sz w:val="18"/>
                                <w:szCs w:val="18"/>
                              </w:rPr>
                              <w:t>allonger</w:t>
                            </w:r>
                          </w:p>
                          <w:p w14:paraId="01C31C21" w14:textId="77777777" w:rsidR="00C23FC4" w:rsidRPr="008C398A" w:rsidRDefault="00C23FC4" w:rsidP="008C398A">
                            <w:pPr>
                              <w:rPr>
                                <w:sz w:val="18"/>
                                <w:szCs w:val="18"/>
                              </w:rPr>
                            </w:pPr>
                            <w:r w:rsidRPr="008C398A">
                              <w:rPr>
                                <w:sz w:val="18"/>
                                <w:szCs w:val="18"/>
                              </w:rPr>
                              <w:t>allumer</w:t>
                            </w:r>
                          </w:p>
                          <w:p w14:paraId="351AD237" w14:textId="77777777" w:rsidR="00C23FC4" w:rsidRPr="008C398A" w:rsidRDefault="00C23FC4" w:rsidP="008C398A">
                            <w:pPr>
                              <w:rPr>
                                <w:sz w:val="18"/>
                                <w:szCs w:val="18"/>
                              </w:rPr>
                            </w:pPr>
                            <w:r w:rsidRPr="008C398A">
                              <w:rPr>
                                <w:sz w:val="18"/>
                                <w:szCs w:val="18"/>
                              </w:rPr>
                              <w:t>allumette</w:t>
                            </w:r>
                          </w:p>
                          <w:p w14:paraId="60FF529C" w14:textId="77777777" w:rsidR="00C23FC4" w:rsidRPr="008C398A" w:rsidRDefault="00C23FC4" w:rsidP="008C398A">
                            <w:pPr>
                              <w:rPr>
                                <w:sz w:val="18"/>
                                <w:szCs w:val="18"/>
                              </w:rPr>
                            </w:pPr>
                            <w:r w:rsidRPr="008C398A">
                              <w:rPr>
                                <w:sz w:val="18"/>
                                <w:szCs w:val="18"/>
                              </w:rPr>
                              <w:t>alors</w:t>
                            </w:r>
                          </w:p>
                          <w:p w14:paraId="3E111838" w14:textId="77777777" w:rsidR="00C23FC4" w:rsidRPr="008C398A" w:rsidRDefault="00C23FC4" w:rsidP="008C398A">
                            <w:pPr>
                              <w:rPr>
                                <w:sz w:val="18"/>
                                <w:szCs w:val="18"/>
                              </w:rPr>
                            </w:pPr>
                            <w:r w:rsidRPr="008C398A">
                              <w:rPr>
                                <w:sz w:val="18"/>
                                <w:szCs w:val="18"/>
                              </w:rPr>
                              <w:t>amateur</w:t>
                            </w:r>
                          </w:p>
                          <w:p w14:paraId="30DAE540" w14:textId="77777777" w:rsidR="00C23FC4" w:rsidRPr="008C398A" w:rsidRDefault="00C23FC4" w:rsidP="008C398A">
                            <w:pPr>
                              <w:rPr>
                                <w:sz w:val="18"/>
                                <w:szCs w:val="18"/>
                              </w:rPr>
                            </w:pPr>
                            <w:r w:rsidRPr="008C398A">
                              <w:rPr>
                                <w:sz w:val="18"/>
                                <w:szCs w:val="18"/>
                              </w:rPr>
                              <w:t>âme</w:t>
                            </w:r>
                          </w:p>
                          <w:p w14:paraId="589997F9" w14:textId="77777777" w:rsidR="00C23FC4" w:rsidRPr="008C398A" w:rsidRDefault="00C23FC4" w:rsidP="008C398A">
                            <w:pPr>
                              <w:rPr>
                                <w:sz w:val="18"/>
                                <w:szCs w:val="18"/>
                              </w:rPr>
                            </w:pPr>
                            <w:r w:rsidRPr="008C398A">
                              <w:rPr>
                                <w:sz w:val="18"/>
                                <w:szCs w:val="18"/>
                              </w:rPr>
                              <w:t>amener</w:t>
                            </w:r>
                          </w:p>
                          <w:p w14:paraId="17680F7D" w14:textId="77777777" w:rsidR="00C23FC4" w:rsidRPr="008C398A" w:rsidRDefault="00C23FC4" w:rsidP="008C398A">
                            <w:pPr>
                              <w:rPr>
                                <w:sz w:val="18"/>
                                <w:szCs w:val="18"/>
                              </w:rPr>
                            </w:pPr>
                            <w:r w:rsidRPr="008C398A">
                              <w:rPr>
                                <w:sz w:val="18"/>
                                <w:szCs w:val="18"/>
                              </w:rPr>
                              <w:t>ami</w:t>
                            </w:r>
                          </w:p>
                          <w:p w14:paraId="0E26F4B2" w14:textId="77777777" w:rsidR="00C23FC4" w:rsidRPr="008C398A" w:rsidRDefault="00C23FC4" w:rsidP="008C398A">
                            <w:pPr>
                              <w:rPr>
                                <w:sz w:val="18"/>
                                <w:szCs w:val="18"/>
                              </w:rPr>
                            </w:pPr>
                            <w:r w:rsidRPr="008C398A">
                              <w:rPr>
                                <w:sz w:val="18"/>
                                <w:szCs w:val="18"/>
                              </w:rPr>
                              <w:t>amical</w:t>
                            </w:r>
                          </w:p>
                          <w:p w14:paraId="078612AE" w14:textId="77777777" w:rsidR="00C23FC4" w:rsidRPr="008C398A" w:rsidRDefault="00C23FC4" w:rsidP="008C398A">
                            <w:pPr>
                              <w:rPr>
                                <w:sz w:val="18"/>
                                <w:szCs w:val="18"/>
                              </w:rPr>
                            </w:pPr>
                            <w:r w:rsidRPr="008C398A">
                              <w:rPr>
                                <w:sz w:val="18"/>
                                <w:szCs w:val="18"/>
                              </w:rPr>
                              <w:t>amicalement</w:t>
                            </w:r>
                          </w:p>
                          <w:p w14:paraId="3D8751A9" w14:textId="77777777" w:rsidR="00C23FC4" w:rsidRPr="008C398A" w:rsidRDefault="00C23FC4" w:rsidP="008C398A">
                            <w:pPr>
                              <w:rPr>
                                <w:sz w:val="18"/>
                                <w:szCs w:val="18"/>
                              </w:rPr>
                            </w:pPr>
                            <w:r w:rsidRPr="008C398A">
                              <w:rPr>
                                <w:sz w:val="18"/>
                                <w:szCs w:val="18"/>
                              </w:rPr>
                              <w:t>amour</w:t>
                            </w:r>
                          </w:p>
                          <w:p w14:paraId="0B549FEF" w14:textId="77777777" w:rsidR="00C23FC4" w:rsidRPr="008C398A" w:rsidRDefault="00C23FC4" w:rsidP="008C398A">
                            <w:pPr>
                              <w:rPr>
                                <w:sz w:val="18"/>
                                <w:szCs w:val="18"/>
                              </w:rPr>
                            </w:pPr>
                            <w:r w:rsidRPr="008C398A">
                              <w:rPr>
                                <w:sz w:val="18"/>
                                <w:szCs w:val="18"/>
                              </w:rPr>
                              <w:t>amusant</w:t>
                            </w:r>
                          </w:p>
                          <w:p w14:paraId="488837A4" w14:textId="77777777" w:rsidR="00C23FC4" w:rsidRPr="008C398A" w:rsidRDefault="00C23FC4" w:rsidP="008C398A">
                            <w:pPr>
                              <w:rPr>
                                <w:sz w:val="18"/>
                                <w:szCs w:val="18"/>
                              </w:rPr>
                            </w:pPr>
                            <w:r w:rsidRPr="008C398A">
                              <w:rPr>
                                <w:sz w:val="18"/>
                                <w:szCs w:val="18"/>
                              </w:rPr>
                              <w:t>amusement</w:t>
                            </w:r>
                          </w:p>
                          <w:p w14:paraId="2CCB61AD" w14:textId="77777777" w:rsidR="00C23FC4" w:rsidRPr="008C398A" w:rsidRDefault="00C23FC4" w:rsidP="008C398A">
                            <w:pPr>
                              <w:rPr>
                                <w:sz w:val="18"/>
                                <w:szCs w:val="18"/>
                              </w:rPr>
                            </w:pPr>
                            <w:r w:rsidRPr="008C398A">
                              <w:rPr>
                                <w:sz w:val="18"/>
                                <w:szCs w:val="18"/>
                              </w:rPr>
                              <w:t>amuser</w:t>
                            </w:r>
                          </w:p>
                          <w:p w14:paraId="116EEE2F" w14:textId="77777777" w:rsidR="00C23FC4" w:rsidRPr="008C398A" w:rsidRDefault="00C23FC4" w:rsidP="008C398A">
                            <w:pPr>
                              <w:rPr>
                                <w:sz w:val="18"/>
                                <w:szCs w:val="18"/>
                              </w:rPr>
                            </w:pPr>
                            <w:r w:rsidRPr="008C398A">
                              <w:rPr>
                                <w:sz w:val="18"/>
                                <w:szCs w:val="18"/>
                              </w:rPr>
                              <w:t>an</w:t>
                            </w:r>
                          </w:p>
                          <w:p w14:paraId="67B44DB9" w14:textId="77777777" w:rsidR="00C23FC4" w:rsidRPr="008C398A" w:rsidRDefault="00C23FC4" w:rsidP="008C398A">
                            <w:pPr>
                              <w:rPr>
                                <w:sz w:val="18"/>
                                <w:szCs w:val="18"/>
                              </w:rPr>
                            </w:pPr>
                            <w:r w:rsidRPr="008C398A">
                              <w:rPr>
                                <w:sz w:val="18"/>
                                <w:szCs w:val="18"/>
                              </w:rPr>
                              <w:t>ancien</w:t>
                            </w:r>
                          </w:p>
                          <w:p w14:paraId="0B16AB72" w14:textId="77777777" w:rsidR="00C23FC4" w:rsidRPr="008C398A" w:rsidRDefault="00C23FC4" w:rsidP="008C398A">
                            <w:pPr>
                              <w:rPr>
                                <w:sz w:val="18"/>
                                <w:szCs w:val="18"/>
                              </w:rPr>
                            </w:pPr>
                            <w:r w:rsidRPr="008C398A">
                              <w:rPr>
                                <w:sz w:val="18"/>
                                <w:szCs w:val="18"/>
                              </w:rPr>
                              <w:t>âne</w:t>
                            </w:r>
                          </w:p>
                          <w:p w14:paraId="7FBBE3D7" w14:textId="77777777" w:rsidR="00C23FC4" w:rsidRPr="008C398A" w:rsidRDefault="00C23FC4" w:rsidP="008C398A">
                            <w:pPr>
                              <w:rPr>
                                <w:sz w:val="18"/>
                                <w:szCs w:val="18"/>
                              </w:rPr>
                            </w:pPr>
                            <w:r w:rsidRPr="008C398A">
                              <w:rPr>
                                <w:sz w:val="18"/>
                                <w:szCs w:val="18"/>
                              </w:rPr>
                              <w:t>ange</w:t>
                            </w:r>
                          </w:p>
                          <w:p w14:paraId="6620AE7B" w14:textId="77777777" w:rsidR="00C23FC4" w:rsidRPr="008C398A" w:rsidRDefault="00C23FC4" w:rsidP="008C398A">
                            <w:pPr>
                              <w:rPr>
                                <w:sz w:val="18"/>
                                <w:szCs w:val="18"/>
                              </w:rPr>
                            </w:pPr>
                            <w:r w:rsidRPr="008C398A">
                              <w:rPr>
                                <w:sz w:val="18"/>
                                <w:szCs w:val="18"/>
                              </w:rPr>
                              <w:t>anglais</w:t>
                            </w:r>
                          </w:p>
                          <w:p w14:paraId="0ED29CCC" w14:textId="77777777" w:rsidR="00C23FC4" w:rsidRPr="008C398A" w:rsidRDefault="00C23FC4" w:rsidP="008C398A">
                            <w:pPr>
                              <w:rPr>
                                <w:sz w:val="18"/>
                                <w:szCs w:val="18"/>
                              </w:rPr>
                            </w:pPr>
                            <w:r w:rsidRPr="008C398A">
                              <w:rPr>
                                <w:sz w:val="18"/>
                                <w:szCs w:val="18"/>
                              </w:rPr>
                              <w:t>angle</w:t>
                            </w:r>
                          </w:p>
                          <w:p w14:paraId="40D5F81B" w14:textId="77777777" w:rsidR="00C23FC4" w:rsidRPr="008C398A" w:rsidRDefault="00C23FC4" w:rsidP="008C398A">
                            <w:pPr>
                              <w:rPr>
                                <w:sz w:val="18"/>
                                <w:szCs w:val="18"/>
                              </w:rPr>
                            </w:pPr>
                            <w:r w:rsidRPr="008C398A">
                              <w:rPr>
                                <w:sz w:val="18"/>
                                <w:szCs w:val="18"/>
                              </w:rPr>
                              <w:t>animal</w:t>
                            </w:r>
                          </w:p>
                          <w:p w14:paraId="6B9BEDE9" w14:textId="77777777" w:rsidR="00C23FC4" w:rsidRPr="008C398A" w:rsidRDefault="00C23FC4" w:rsidP="008C398A">
                            <w:pPr>
                              <w:rPr>
                                <w:sz w:val="18"/>
                                <w:szCs w:val="18"/>
                              </w:rPr>
                            </w:pPr>
                            <w:r w:rsidRPr="008C398A">
                              <w:rPr>
                                <w:sz w:val="18"/>
                                <w:szCs w:val="18"/>
                              </w:rPr>
                              <w:t>animation</w:t>
                            </w:r>
                          </w:p>
                          <w:p w14:paraId="5802F622" w14:textId="77777777" w:rsidR="00C23FC4" w:rsidRPr="008C398A" w:rsidRDefault="00C23FC4" w:rsidP="008C398A">
                            <w:pPr>
                              <w:rPr>
                                <w:sz w:val="18"/>
                                <w:szCs w:val="18"/>
                              </w:rPr>
                            </w:pPr>
                            <w:r w:rsidRPr="008C398A">
                              <w:rPr>
                                <w:sz w:val="18"/>
                                <w:szCs w:val="18"/>
                              </w:rPr>
                              <w:t>année</w:t>
                            </w:r>
                          </w:p>
                          <w:p w14:paraId="04A9652D" w14:textId="77777777" w:rsidR="00C23FC4" w:rsidRPr="008C398A" w:rsidRDefault="00C23FC4" w:rsidP="008C398A">
                            <w:pPr>
                              <w:rPr>
                                <w:sz w:val="18"/>
                                <w:szCs w:val="18"/>
                              </w:rPr>
                            </w:pPr>
                            <w:r w:rsidRPr="008C398A">
                              <w:rPr>
                                <w:sz w:val="18"/>
                                <w:szCs w:val="18"/>
                              </w:rPr>
                              <w:t>annonce</w:t>
                            </w:r>
                          </w:p>
                          <w:p w14:paraId="719B1542" w14:textId="77777777" w:rsidR="00C23FC4" w:rsidRPr="008C398A" w:rsidRDefault="00C23FC4" w:rsidP="008C398A">
                            <w:pPr>
                              <w:rPr>
                                <w:sz w:val="18"/>
                                <w:szCs w:val="18"/>
                              </w:rPr>
                            </w:pPr>
                            <w:r w:rsidRPr="008C398A">
                              <w:rPr>
                                <w:sz w:val="18"/>
                                <w:szCs w:val="18"/>
                              </w:rPr>
                              <w:t>apostolique</w:t>
                            </w:r>
                          </w:p>
                          <w:p w14:paraId="658B81BB" w14:textId="77777777" w:rsidR="00C23FC4" w:rsidRDefault="00C23FC4" w:rsidP="008C398A">
                            <w:pPr>
                              <w:rPr>
                                <w:sz w:val="18"/>
                                <w:szCs w:val="18"/>
                              </w:rPr>
                            </w:pPr>
                            <w:r w:rsidRPr="008C398A">
                              <w:rPr>
                                <w:sz w:val="18"/>
                                <w:szCs w:val="18"/>
                              </w:rPr>
                              <w:t>apôtre</w:t>
                            </w:r>
                          </w:p>
                          <w:p w14:paraId="33FCCD68" w14:textId="77777777" w:rsidR="00C23FC4" w:rsidRPr="008C398A" w:rsidRDefault="00C23FC4" w:rsidP="008C398A">
                            <w:pPr>
                              <w:rPr>
                                <w:sz w:val="18"/>
                                <w:szCs w:val="18"/>
                              </w:rPr>
                            </w:pPr>
                            <w:r w:rsidRPr="008C398A">
                              <w:rPr>
                                <w:sz w:val="18"/>
                                <w:szCs w:val="18"/>
                              </w:rPr>
                              <w:t>apparence</w:t>
                            </w:r>
                          </w:p>
                          <w:p w14:paraId="0460ECE5" w14:textId="77777777" w:rsidR="00C23FC4" w:rsidRPr="008C398A" w:rsidRDefault="00C23FC4" w:rsidP="008C398A">
                            <w:pPr>
                              <w:rPr>
                                <w:sz w:val="18"/>
                                <w:szCs w:val="18"/>
                              </w:rPr>
                            </w:pPr>
                            <w:r w:rsidRPr="008C398A">
                              <w:rPr>
                                <w:sz w:val="18"/>
                                <w:szCs w:val="18"/>
                              </w:rPr>
                              <w:t>apparition</w:t>
                            </w:r>
                          </w:p>
                          <w:p w14:paraId="156CC611" w14:textId="77777777" w:rsidR="00C23FC4" w:rsidRPr="008C398A" w:rsidRDefault="00C23FC4" w:rsidP="008C398A">
                            <w:pPr>
                              <w:rPr>
                                <w:sz w:val="18"/>
                                <w:szCs w:val="18"/>
                              </w:rPr>
                            </w:pPr>
                          </w:p>
                          <w:p w14:paraId="08F7287C" w14:textId="77777777" w:rsidR="00C23FC4" w:rsidRDefault="00C23FC4" w:rsidP="008C39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D153D" id="Zone de texte 6" o:spid="_x0000_s1047" type="#_x0000_t202" style="position:absolute;margin-left:55pt;margin-top:5.55pt;width:65.55pt;height:486.2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" filled="f" stroked="f">
                <v:textbox>
                  <w:txbxContent>
                    <w:p w14:paraId="5BBEA36C" w14:textId="77777777" w:rsidR="00C23FC4" w:rsidRPr="008C398A" w:rsidRDefault="00C23FC4" w:rsidP="008C398A">
                      <w:pPr>
                        <w:rPr>
                          <w:sz w:val="18"/>
                          <w:szCs w:val="18"/>
                        </w:rPr>
                      </w:pPr>
                      <w:r w:rsidRPr="008C398A">
                        <w:rPr>
                          <w:sz w:val="18"/>
                          <w:szCs w:val="18"/>
                        </w:rPr>
                        <w:t>agitation</w:t>
                      </w:r>
                    </w:p>
                    <w:p w14:paraId="3B905175" w14:textId="77777777" w:rsidR="00C23FC4" w:rsidRPr="008C398A" w:rsidRDefault="00C23FC4" w:rsidP="008C398A">
                      <w:pPr>
                        <w:rPr>
                          <w:sz w:val="18"/>
                          <w:szCs w:val="18"/>
                        </w:rPr>
                      </w:pPr>
                      <w:r w:rsidRPr="008C398A">
                        <w:rPr>
                          <w:sz w:val="18"/>
                          <w:szCs w:val="18"/>
                        </w:rPr>
                        <w:t>agréable</w:t>
                      </w:r>
                    </w:p>
                    <w:p w14:paraId="2A91CC92" w14:textId="77777777" w:rsidR="00C23FC4" w:rsidRPr="008C398A" w:rsidRDefault="00C23FC4" w:rsidP="008C398A">
                      <w:pPr>
                        <w:rPr>
                          <w:sz w:val="18"/>
                          <w:szCs w:val="18"/>
                        </w:rPr>
                      </w:pPr>
                      <w:r w:rsidRPr="008C398A">
                        <w:rPr>
                          <w:sz w:val="18"/>
                          <w:szCs w:val="18"/>
                        </w:rPr>
                        <w:t>agréablement</w:t>
                      </w:r>
                    </w:p>
                    <w:p w14:paraId="3661D96D" w14:textId="77777777" w:rsidR="00C23FC4" w:rsidRPr="008C398A" w:rsidRDefault="00C23FC4" w:rsidP="008C398A">
                      <w:pPr>
                        <w:rPr>
                          <w:sz w:val="18"/>
                          <w:szCs w:val="18"/>
                        </w:rPr>
                      </w:pPr>
                      <w:r w:rsidRPr="008C398A">
                        <w:rPr>
                          <w:sz w:val="18"/>
                          <w:szCs w:val="18"/>
                        </w:rPr>
                        <w:t>agrément</w:t>
                      </w:r>
                    </w:p>
                    <w:p w14:paraId="62DF0303" w14:textId="77777777" w:rsidR="00C23FC4" w:rsidRPr="008C398A" w:rsidRDefault="00C23FC4" w:rsidP="008C398A">
                      <w:pPr>
                        <w:rPr>
                          <w:sz w:val="18"/>
                          <w:szCs w:val="18"/>
                        </w:rPr>
                      </w:pPr>
                      <w:r w:rsidRPr="008C398A">
                        <w:rPr>
                          <w:sz w:val="18"/>
                          <w:szCs w:val="18"/>
                        </w:rPr>
                        <w:t>agrémenter</w:t>
                      </w:r>
                    </w:p>
                    <w:p w14:paraId="208370D2" w14:textId="77777777" w:rsidR="00C23FC4" w:rsidRPr="008C398A" w:rsidRDefault="00C23FC4" w:rsidP="008C398A">
                      <w:pPr>
                        <w:rPr>
                          <w:sz w:val="18"/>
                          <w:szCs w:val="18"/>
                        </w:rPr>
                      </w:pPr>
                      <w:r w:rsidRPr="008C398A">
                        <w:rPr>
                          <w:sz w:val="18"/>
                          <w:szCs w:val="18"/>
                        </w:rPr>
                        <w:t>aide</w:t>
                      </w:r>
                    </w:p>
                    <w:p w14:paraId="6D8BDCE3" w14:textId="77777777" w:rsidR="00C23FC4" w:rsidRPr="008C398A" w:rsidRDefault="00C23FC4" w:rsidP="008C398A">
                      <w:pPr>
                        <w:rPr>
                          <w:sz w:val="18"/>
                          <w:szCs w:val="18"/>
                        </w:rPr>
                      </w:pPr>
                      <w:r w:rsidRPr="008C398A">
                        <w:rPr>
                          <w:sz w:val="18"/>
                          <w:szCs w:val="18"/>
                        </w:rPr>
                        <w:t>aider</w:t>
                      </w:r>
                    </w:p>
                    <w:p w14:paraId="29A5DDF0" w14:textId="77777777" w:rsidR="00C23FC4" w:rsidRPr="008C398A" w:rsidRDefault="00C23FC4" w:rsidP="008C398A">
                      <w:pPr>
                        <w:rPr>
                          <w:sz w:val="18"/>
                          <w:szCs w:val="18"/>
                        </w:rPr>
                      </w:pPr>
                      <w:r w:rsidRPr="008C398A">
                        <w:rPr>
                          <w:sz w:val="18"/>
                          <w:szCs w:val="18"/>
                        </w:rPr>
                        <w:t>aiguille</w:t>
                      </w:r>
                    </w:p>
                    <w:p w14:paraId="5B400233" w14:textId="77777777" w:rsidR="00C23FC4" w:rsidRPr="008C398A" w:rsidRDefault="00C23FC4" w:rsidP="008C398A">
                      <w:pPr>
                        <w:rPr>
                          <w:sz w:val="18"/>
                          <w:szCs w:val="18"/>
                        </w:rPr>
                      </w:pPr>
                      <w:r w:rsidRPr="008C398A">
                        <w:rPr>
                          <w:sz w:val="18"/>
                          <w:szCs w:val="18"/>
                        </w:rPr>
                        <w:t>aile</w:t>
                      </w:r>
                    </w:p>
                    <w:p w14:paraId="41A13957" w14:textId="77777777" w:rsidR="00C23FC4" w:rsidRPr="008C398A" w:rsidRDefault="00C23FC4" w:rsidP="008C398A">
                      <w:pPr>
                        <w:rPr>
                          <w:sz w:val="18"/>
                          <w:szCs w:val="18"/>
                        </w:rPr>
                      </w:pPr>
                      <w:r w:rsidRPr="008C398A">
                        <w:rPr>
                          <w:sz w:val="18"/>
                          <w:szCs w:val="18"/>
                        </w:rPr>
                        <w:t>aimable</w:t>
                      </w:r>
                    </w:p>
                    <w:p w14:paraId="61219E23" w14:textId="77777777" w:rsidR="00C23FC4" w:rsidRPr="008C398A" w:rsidRDefault="00C23FC4" w:rsidP="008C398A">
                      <w:pPr>
                        <w:rPr>
                          <w:sz w:val="18"/>
                          <w:szCs w:val="18"/>
                        </w:rPr>
                      </w:pPr>
                      <w:r w:rsidRPr="008C398A">
                        <w:rPr>
                          <w:sz w:val="18"/>
                          <w:szCs w:val="18"/>
                        </w:rPr>
                        <w:t>aimer</w:t>
                      </w:r>
                    </w:p>
                    <w:p w14:paraId="61BC9541" w14:textId="77777777" w:rsidR="00C23FC4" w:rsidRPr="008C398A" w:rsidRDefault="00C23FC4" w:rsidP="008C398A">
                      <w:pPr>
                        <w:rPr>
                          <w:sz w:val="18"/>
                          <w:szCs w:val="18"/>
                        </w:rPr>
                      </w:pPr>
                      <w:r w:rsidRPr="008C398A">
                        <w:rPr>
                          <w:sz w:val="18"/>
                          <w:szCs w:val="18"/>
                        </w:rPr>
                        <w:t>air</w:t>
                      </w:r>
                    </w:p>
                    <w:p w14:paraId="1AB6D813" w14:textId="77777777" w:rsidR="00C23FC4" w:rsidRPr="008C398A" w:rsidRDefault="00C23FC4" w:rsidP="008C398A">
                      <w:pPr>
                        <w:rPr>
                          <w:sz w:val="18"/>
                          <w:szCs w:val="18"/>
                        </w:rPr>
                      </w:pPr>
                      <w:r w:rsidRPr="008C398A">
                        <w:rPr>
                          <w:sz w:val="18"/>
                          <w:szCs w:val="18"/>
                        </w:rPr>
                        <w:t>aise</w:t>
                      </w:r>
                    </w:p>
                    <w:p w14:paraId="738C153C" w14:textId="77777777" w:rsidR="00C23FC4" w:rsidRPr="008C398A" w:rsidRDefault="00C23FC4" w:rsidP="008C398A">
                      <w:pPr>
                        <w:rPr>
                          <w:sz w:val="18"/>
                          <w:szCs w:val="18"/>
                        </w:rPr>
                      </w:pPr>
                      <w:r w:rsidRPr="008C398A">
                        <w:rPr>
                          <w:sz w:val="18"/>
                          <w:szCs w:val="18"/>
                        </w:rPr>
                        <w:t>ajouter</w:t>
                      </w:r>
                    </w:p>
                    <w:p w14:paraId="601791CF" w14:textId="77777777" w:rsidR="00C23FC4" w:rsidRPr="008C398A" w:rsidRDefault="00C23FC4" w:rsidP="008C398A">
                      <w:pPr>
                        <w:rPr>
                          <w:sz w:val="18"/>
                          <w:szCs w:val="18"/>
                        </w:rPr>
                      </w:pPr>
                      <w:r w:rsidRPr="008C398A">
                        <w:rPr>
                          <w:sz w:val="18"/>
                          <w:szCs w:val="18"/>
                        </w:rPr>
                        <w:t>alerte</w:t>
                      </w:r>
                    </w:p>
                    <w:p w14:paraId="0341AB83" w14:textId="77777777" w:rsidR="00C23FC4" w:rsidRPr="008C398A" w:rsidRDefault="00C23FC4" w:rsidP="008C398A">
                      <w:pPr>
                        <w:rPr>
                          <w:sz w:val="18"/>
                          <w:szCs w:val="18"/>
                        </w:rPr>
                      </w:pPr>
                      <w:r w:rsidRPr="008C398A">
                        <w:rPr>
                          <w:sz w:val="18"/>
                          <w:szCs w:val="18"/>
                        </w:rPr>
                        <w:t>aliment</w:t>
                      </w:r>
                    </w:p>
                    <w:p w14:paraId="095D76FE" w14:textId="77777777" w:rsidR="00C23FC4" w:rsidRPr="008C398A" w:rsidRDefault="00C23FC4" w:rsidP="008C398A">
                      <w:pPr>
                        <w:rPr>
                          <w:sz w:val="18"/>
                          <w:szCs w:val="18"/>
                        </w:rPr>
                      </w:pPr>
                      <w:r w:rsidRPr="008C398A">
                        <w:rPr>
                          <w:sz w:val="18"/>
                          <w:szCs w:val="18"/>
                        </w:rPr>
                        <w:t>allée</w:t>
                      </w:r>
                    </w:p>
                    <w:p w14:paraId="61AA9CCE" w14:textId="77777777" w:rsidR="00C23FC4" w:rsidRPr="008C398A" w:rsidRDefault="00C23FC4" w:rsidP="008C398A">
                      <w:pPr>
                        <w:rPr>
                          <w:sz w:val="18"/>
                          <w:szCs w:val="18"/>
                        </w:rPr>
                      </w:pPr>
                      <w:r w:rsidRPr="008C398A">
                        <w:rPr>
                          <w:sz w:val="18"/>
                          <w:szCs w:val="18"/>
                        </w:rPr>
                        <w:t>aller</w:t>
                      </w:r>
                    </w:p>
                    <w:p w14:paraId="694E73F3" w14:textId="77777777" w:rsidR="00C23FC4" w:rsidRPr="008C398A" w:rsidRDefault="00C23FC4" w:rsidP="008C398A">
                      <w:pPr>
                        <w:rPr>
                          <w:sz w:val="18"/>
                          <w:szCs w:val="18"/>
                        </w:rPr>
                      </w:pPr>
                      <w:r w:rsidRPr="008C398A">
                        <w:rPr>
                          <w:sz w:val="18"/>
                          <w:szCs w:val="18"/>
                        </w:rPr>
                        <w:t>allonger</w:t>
                      </w:r>
                    </w:p>
                    <w:p w14:paraId="01C31C21" w14:textId="77777777" w:rsidR="00C23FC4" w:rsidRPr="008C398A" w:rsidRDefault="00C23FC4" w:rsidP="008C398A">
                      <w:pPr>
                        <w:rPr>
                          <w:sz w:val="18"/>
                          <w:szCs w:val="18"/>
                        </w:rPr>
                      </w:pPr>
                      <w:r w:rsidRPr="008C398A">
                        <w:rPr>
                          <w:sz w:val="18"/>
                          <w:szCs w:val="18"/>
                        </w:rPr>
                        <w:t>allumer</w:t>
                      </w:r>
                    </w:p>
                    <w:p w14:paraId="351AD237" w14:textId="77777777" w:rsidR="00C23FC4" w:rsidRPr="008C398A" w:rsidRDefault="00C23FC4" w:rsidP="008C398A">
                      <w:pPr>
                        <w:rPr>
                          <w:sz w:val="18"/>
                          <w:szCs w:val="18"/>
                        </w:rPr>
                      </w:pPr>
                      <w:r w:rsidRPr="008C398A">
                        <w:rPr>
                          <w:sz w:val="18"/>
                          <w:szCs w:val="18"/>
                        </w:rPr>
                        <w:t>allumette</w:t>
                      </w:r>
                    </w:p>
                    <w:p w14:paraId="60FF529C" w14:textId="77777777" w:rsidR="00C23FC4" w:rsidRPr="008C398A" w:rsidRDefault="00C23FC4" w:rsidP="008C398A">
                      <w:pPr>
                        <w:rPr>
                          <w:sz w:val="18"/>
                          <w:szCs w:val="18"/>
                        </w:rPr>
                      </w:pPr>
                      <w:r w:rsidRPr="008C398A">
                        <w:rPr>
                          <w:sz w:val="18"/>
                          <w:szCs w:val="18"/>
                        </w:rPr>
                        <w:t>alors</w:t>
                      </w:r>
                    </w:p>
                    <w:p w14:paraId="3E111838" w14:textId="77777777" w:rsidR="00C23FC4" w:rsidRPr="008C398A" w:rsidRDefault="00C23FC4" w:rsidP="008C398A">
                      <w:pPr>
                        <w:rPr>
                          <w:sz w:val="18"/>
                          <w:szCs w:val="18"/>
                        </w:rPr>
                      </w:pPr>
                      <w:r w:rsidRPr="008C398A">
                        <w:rPr>
                          <w:sz w:val="18"/>
                          <w:szCs w:val="18"/>
                        </w:rPr>
                        <w:t>amateur</w:t>
                      </w:r>
                    </w:p>
                    <w:p w14:paraId="30DAE540" w14:textId="77777777" w:rsidR="00C23FC4" w:rsidRPr="008C398A" w:rsidRDefault="00C23FC4" w:rsidP="008C398A">
                      <w:pPr>
                        <w:rPr>
                          <w:sz w:val="18"/>
                          <w:szCs w:val="18"/>
                        </w:rPr>
                      </w:pPr>
                      <w:r w:rsidRPr="008C398A">
                        <w:rPr>
                          <w:sz w:val="18"/>
                          <w:szCs w:val="18"/>
                        </w:rPr>
                        <w:t>âme</w:t>
                      </w:r>
                    </w:p>
                    <w:p w14:paraId="589997F9" w14:textId="77777777" w:rsidR="00C23FC4" w:rsidRPr="008C398A" w:rsidRDefault="00C23FC4" w:rsidP="008C398A">
                      <w:pPr>
                        <w:rPr>
                          <w:sz w:val="18"/>
                          <w:szCs w:val="18"/>
                        </w:rPr>
                      </w:pPr>
                      <w:r w:rsidRPr="008C398A">
                        <w:rPr>
                          <w:sz w:val="18"/>
                          <w:szCs w:val="18"/>
                        </w:rPr>
                        <w:t>amener</w:t>
                      </w:r>
                    </w:p>
                    <w:p w14:paraId="17680F7D" w14:textId="77777777" w:rsidR="00C23FC4" w:rsidRPr="008C398A" w:rsidRDefault="00C23FC4" w:rsidP="008C398A">
                      <w:pPr>
                        <w:rPr>
                          <w:sz w:val="18"/>
                          <w:szCs w:val="18"/>
                        </w:rPr>
                      </w:pPr>
                      <w:r w:rsidRPr="008C398A">
                        <w:rPr>
                          <w:sz w:val="18"/>
                          <w:szCs w:val="18"/>
                        </w:rPr>
                        <w:t>ami</w:t>
                      </w:r>
                    </w:p>
                    <w:p w14:paraId="0E26F4B2" w14:textId="77777777" w:rsidR="00C23FC4" w:rsidRPr="008C398A" w:rsidRDefault="00C23FC4" w:rsidP="008C398A">
                      <w:pPr>
                        <w:rPr>
                          <w:sz w:val="18"/>
                          <w:szCs w:val="18"/>
                        </w:rPr>
                      </w:pPr>
                      <w:r w:rsidRPr="008C398A">
                        <w:rPr>
                          <w:sz w:val="18"/>
                          <w:szCs w:val="18"/>
                        </w:rPr>
                        <w:t>amical</w:t>
                      </w:r>
                    </w:p>
                    <w:p w14:paraId="078612AE" w14:textId="77777777" w:rsidR="00C23FC4" w:rsidRPr="008C398A" w:rsidRDefault="00C23FC4" w:rsidP="008C398A">
                      <w:pPr>
                        <w:rPr>
                          <w:sz w:val="18"/>
                          <w:szCs w:val="18"/>
                        </w:rPr>
                      </w:pPr>
                      <w:r w:rsidRPr="008C398A">
                        <w:rPr>
                          <w:sz w:val="18"/>
                          <w:szCs w:val="18"/>
                        </w:rPr>
                        <w:t>amicalement</w:t>
                      </w:r>
                    </w:p>
                    <w:p w14:paraId="3D8751A9" w14:textId="77777777" w:rsidR="00C23FC4" w:rsidRPr="008C398A" w:rsidRDefault="00C23FC4" w:rsidP="008C398A">
                      <w:pPr>
                        <w:rPr>
                          <w:sz w:val="18"/>
                          <w:szCs w:val="18"/>
                        </w:rPr>
                      </w:pPr>
                      <w:r w:rsidRPr="008C398A">
                        <w:rPr>
                          <w:sz w:val="18"/>
                          <w:szCs w:val="18"/>
                        </w:rPr>
                        <w:t>amour</w:t>
                      </w:r>
                    </w:p>
                    <w:p w14:paraId="0B549FEF" w14:textId="77777777" w:rsidR="00C23FC4" w:rsidRPr="008C398A" w:rsidRDefault="00C23FC4" w:rsidP="008C398A">
                      <w:pPr>
                        <w:rPr>
                          <w:sz w:val="18"/>
                          <w:szCs w:val="18"/>
                        </w:rPr>
                      </w:pPr>
                      <w:r w:rsidRPr="008C398A">
                        <w:rPr>
                          <w:sz w:val="18"/>
                          <w:szCs w:val="18"/>
                        </w:rPr>
                        <w:t>amusant</w:t>
                      </w:r>
                    </w:p>
                    <w:p w14:paraId="488837A4" w14:textId="77777777" w:rsidR="00C23FC4" w:rsidRPr="008C398A" w:rsidRDefault="00C23FC4" w:rsidP="008C398A">
                      <w:pPr>
                        <w:rPr>
                          <w:sz w:val="18"/>
                          <w:szCs w:val="18"/>
                        </w:rPr>
                      </w:pPr>
                      <w:r w:rsidRPr="008C398A">
                        <w:rPr>
                          <w:sz w:val="18"/>
                          <w:szCs w:val="18"/>
                        </w:rPr>
                        <w:t>amusement</w:t>
                      </w:r>
                    </w:p>
                    <w:p w14:paraId="2CCB61AD" w14:textId="77777777" w:rsidR="00C23FC4" w:rsidRPr="008C398A" w:rsidRDefault="00C23FC4" w:rsidP="008C398A">
                      <w:pPr>
                        <w:rPr>
                          <w:sz w:val="18"/>
                          <w:szCs w:val="18"/>
                        </w:rPr>
                      </w:pPr>
                      <w:r w:rsidRPr="008C398A">
                        <w:rPr>
                          <w:sz w:val="18"/>
                          <w:szCs w:val="18"/>
                        </w:rPr>
                        <w:t>amuser</w:t>
                      </w:r>
                    </w:p>
                    <w:p w14:paraId="116EEE2F" w14:textId="77777777" w:rsidR="00C23FC4" w:rsidRPr="008C398A" w:rsidRDefault="00C23FC4" w:rsidP="008C398A">
                      <w:pPr>
                        <w:rPr>
                          <w:sz w:val="18"/>
                          <w:szCs w:val="18"/>
                        </w:rPr>
                      </w:pPr>
                      <w:r w:rsidRPr="008C398A">
                        <w:rPr>
                          <w:sz w:val="18"/>
                          <w:szCs w:val="18"/>
                        </w:rPr>
                        <w:t>an</w:t>
                      </w:r>
                    </w:p>
                    <w:p w14:paraId="67B44DB9" w14:textId="77777777" w:rsidR="00C23FC4" w:rsidRPr="008C398A" w:rsidRDefault="00C23FC4" w:rsidP="008C398A">
                      <w:pPr>
                        <w:rPr>
                          <w:sz w:val="18"/>
                          <w:szCs w:val="18"/>
                        </w:rPr>
                      </w:pPr>
                      <w:r w:rsidRPr="008C398A">
                        <w:rPr>
                          <w:sz w:val="18"/>
                          <w:szCs w:val="18"/>
                        </w:rPr>
                        <w:t>ancien</w:t>
                      </w:r>
                    </w:p>
                    <w:p w14:paraId="0B16AB72" w14:textId="77777777" w:rsidR="00C23FC4" w:rsidRPr="008C398A" w:rsidRDefault="00C23FC4" w:rsidP="008C398A">
                      <w:pPr>
                        <w:rPr>
                          <w:sz w:val="18"/>
                          <w:szCs w:val="18"/>
                        </w:rPr>
                      </w:pPr>
                      <w:r w:rsidRPr="008C398A">
                        <w:rPr>
                          <w:sz w:val="18"/>
                          <w:szCs w:val="18"/>
                        </w:rPr>
                        <w:t>âne</w:t>
                      </w:r>
                    </w:p>
                    <w:p w14:paraId="7FBBE3D7" w14:textId="77777777" w:rsidR="00C23FC4" w:rsidRPr="008C398A" w:rsidRDefault="00C23FC4" w:rsidP="008C398A">
                      <w:pPr>
                        <w:rPr>
                          <w:sz w:val="18"/>
                          <w:szCs w:val="18"/>
                        </w:rPr>
                      </w:pPr>
                      <w:r w:rsidRPr="008C398A">
                        <w:rPr>
                          <w:sz w:val="18"/>
                          <w:szCs w:val="18"/>
                        </w:rPr>
                        <w:t>ange</w:t>
                      </w:r>
                    </w:p>
                    <w:p w14:paraId="6620AE7B" w14:textId="77777777" w:rsidR="00C23FC4" w:rsidRPr="008C398A" w:rsidRDefault="00C23FC4" w:rsidP="008C398A">
                      <w:pPr>
                        <w:rPr>
                          <w:sz w:val="18"/>
                          <w:szCs w:val="18"/>
                        </w:rPr>
                      </w:pPr>
                      <w:r w:rsidRPr="008C398A">
                        <w:rPr>
                          <w:sz w:val="18"/>
                          <w:szCs w:val="18"/>
                        </w:rPr>
                        <w:t>anglais</w:t>
                      </w:r>
                    </w:p>
                    <w:p w14:paraId="0ED29CCC" w14:textId="77777777" w:rsidR="00C23FC4" w:rsidRPr="008C398A" w:rsidRDefault="00C23FC4" w:rsidP="008C398A">
                      <w:pPr>
                        <w:rPr>
                          <w:sz w:val="18"/>
                          <w:szCs w:val="18"/>
                        </w:rPr>
                      </w:pPr>
                      <w:r w:rsidRPr="008C398A">
                        <w:rPr>
                          <w:sz w:val="18"/>
                          <w:szCs w:val="18"/>
                        </w:rPr>
                        <w:t>angle</w:t>
                      </w:r>
                    </w:p>
                    <w:p w14:paraId="40D5F81B" w14:textId="77777777" w:rsidR="00C23FC4" w:rsidRPr="008C398A" w:rsidRDefault="00C23FC4" w:rsidP="008C398A">
                      <w:pPr>
                        <w:rPr>
                          <w:sz w:val="18"/>
                          <w:szCs w:val="18"/>
                        </w:rPr>
                      </w:pPr>
                      <w:r w:rsidRPr="008C398A">
                        <w:rPr>
                          <w:sz w:val="18"/>
                          <w:szCs w:val="18"/>
                        </w:rPr>
                        <w:t>animal</w:t>
                      </w:r>
                    </w:p>
                    <w:p w14:paraId="6B9BEDE9" w14:textId="77777777" w:rsidR="00C23FC4" w:rsidRPr="008C398A" w:rsidRDefault="00C23FC4" w:rsidP="008C398A">
                      <w:pPr>
                        <w:rPr>
                          <w:sz w:val="18"/>
                          <w:szCs w:val="18"/>
                        </w:rPr>
                      </w:pPr>
                      <w:r w:rsidRPr="008C398A">
                        <w:rPr>
                          <w:sz w:val="18"/>
                          <w:szCs w:val="18"/>
                        </w:rPr>
                        <w:t>animation</w:t>
                      </w:r>
                    </w:p>
                    <w:p w14:paraId="5802F622" w14:textId="77777777" w:rsidR="00C23FC4" w:rsidRPr="008C398A" w:rsidRDefault="00C23FC4" w:rsidP="008C398A">
                      <w:pPr>
                        <w:rPr>
                          <w:sz w:val="18"/>
                          <w:szCs w:val="18"/>
                        </w:rPr>
                      </w:pPr>
                      <w:r w:rsidRPr="008C398A">
                        <w:rPr>
                          <w:sz w:val="18"/>
                          <w:szCs w:val="18"/>
                        </w:rPr>
                        <w:t>année</w:t>
                      </w:r>
                    </w:p>
                    <w:p w14:paraId="04A9652D" w14:textId="77777777" w:rsidR="00C23FC4" w:rsidRPr="008C398A" w:rsidRDefault="00C23FC4" w:rsidP="008C398A">
                      <w:pPr>
                        <w:rPr>
                          <w:sz w:val="18"/>
                          <w:szCs w:val="18"/>
                        </w:rPr>
                      </w:pPr>
                      <w:r w:rsidRPr="008C398A">
                        <w:rPr>
                          <w:sz w:val="18"/>
                          <w:szCs w:val="18"/>
                        </w:rPr>
                        <w:t>annonce</w:t>
                      </w:r>
                    </w:p>
                    <w:p w14:paraId="719B1542" w14:textId="77777777" w:rsidR="00C23FC4" w:rsidRPr="008C398A" w:rsidRDefault="00C23FC4" w:rsidP="008C398A">
                      <w:pPr>
                        <w:rPr>
                          <w:sz w:val="18"/>
                          <w:szCs w:val="18"/>
                        </w:rPr>
                      </w:pPr>
                      <w:r w:rsidRPr="008C398A">
                        <w:rPr>
                          <w:sz w:val="18"/>
                          <w:szCs w:val="18"/>
                        </w:rPr>
                        <w:t>apostolique</w:t>
                      </w:r>
                    </w:p>
                    <w:p w14:paraId="658B81BB" w14:textId="77777777" w:rsidR="00C23FC4" w:rsidRDefault="00C23FC4" w:rsidP="008C398A">
                      <w:pPr>
                        <w:rPr>
                          <w:sz w:val="18"/>
                          <w:szCs w:val="18"/>
                        </w:rPr>
                      </w:pPr>
                      <w:r w:rsidRPr="008C398A">
                        <w:rPr>
                          <w:sz w:val="18"/>
                          <w:szCs w:val="18"/>
                        </w:rPr>
                        <w:t>apôtre</w:t>
                      </w:r>
                    </w:p>
                    <w:p w14:paraId="33FCCD68" w14:textId="77777777" w:rsidR="00C23FC4" w:rsidRPr="008C398A" w:rsidRDefault="00C23FC4" w:rsidP="008C398A">
                      <w:pPr>
                        <w:rPr>
                          <w:sz w:val="18"/>
                          <w:szCs w:val="18"/>
                        </w:rPr>
                      </w:pPr>
                      <w:r w:rsidRPr="008C398A">
                        <w:rPr>
                          <w:sz w:val="18"/>
                          <w:szCs w:val="18"/>
                        </w:rPr>
                        <w:t>apparence</w:t>
                      </w:r>
                    </w:p>
                    <w:p w14:paraId="0460ECE5" w14:textId="77777777" w:rsidR="00C23FC4" w:rsidRPr="008C398A" w:rsidRDefault="00C23FC4" w:rsidP="008C398A">
                      <w:pPr>
                        <w:rPr>
                          <w:sz w:val="18"/>
                          <w:szCs w:val="18"/>
                        </w:rPr>
                      </w:pPr>
                      <w:r w:rsidRPr="008C398A">
                        <w:rPr>
                          <w:sz w:val="18"/>
                          <w:szCs w:val="18"/>
                        </w:rPr>
                        <w:t>apparition</w:t>
                      </w:r>
                    </w:p>
                    <w:p w14:paraId="156CC611" w14:textId="77777777" w:rsidR="00C23FC4" w:rsidRPr="008C398A" w:rsidRDefault="00C23FC4" w:rsidP="008C398A">
                      <w:pPr>
                        <w:rPr>
                          <w:sz w:val="18"/>
                          <w:szCs w:val="18"/>
                        </w:rPr>
                      </w:pPr>
                    </w:p>
                    <w:p w14:paraId="08F7287C" w14:textId="77777777" w:rsidR="00C23FC4" w:rsidRDefault="00C23FC4" w:rsidP="008C398A"/>
                  </w:txbxContent>
                </v:textbox>
              </v:shape>
            </w:pict>
          </mc:Fallback>
        </mc:AlternateContent>
      </w:r>
      <w:r w:rsidR="00A07BC5">
        <w:rPr>
          <w:i/>
          <w:noProof/>
          <w:color w:val="00B0F0"/>
          <w:sz w:val="32"/>
          <w:szCs w:val="32"/>
        </w:rPr>
        <mc:AlternateContent>
          <mc:Choice Requires="wps">
            <w:drawing>
              <wp:anchor distT="0" distB="0" distL="114300" distR="114300" simplePos="0" relativeHeight="251701248" behindDoc="0" locked="0" layoutInCell="1" allowOverlap="1" wp14:anchorId="5D94A539" wp14:editId="2A9371DF">
                <wp:simplePos x="0" y="0"/>
                <wp:positionH relativeFrom="column">
                  <wp:posOffset>1676400</wp:posOffset>
                </wp:positionH>
                <wp:positionV relativeFrom="paragraph">
                  <wp:posOffset>83185</wp:posOffset>
                </wp:positionV>
                <wp:extent cx="832485" cy="6174740"/>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63A2589" w14:textId="77777777" w:rsidR="00C23FC4" w:rsidRPr="008C398A" w:rsidRDefault="00C23FC4" w:rsidP="008C398A">
                            <w:pPr>
                              <w:rPr>
                                <w:sz w:val="18"/>
                                <w:szCs w:val="18"/>
                              </w:rPr>
                            </w:pPr>
                            <w:r w:rsidRPr="008C398A">
                              <w:rPr>
                                <w:sz w:val="18"/>
                                <w:szCs w:val="18"/>
                              </w:rPr>
                              <w:t>appartement</w:t>
                            </w:r>
                          </w:p>
                          <w:p w14:paraId="2FBEF9DF" w14:textId="77777777" w:rsidR="00C23FC4" w:rsidRPr="008C398A" w:rsidRDefault="00C23FC4" w:rsidP="008C398A">
                            <w:pPr>
                              <w:rPr>
                                <w:sz w:val="18"/>
                                <w:szCs w:val="18"/>
                              </w:rPr>
                            </w:pPr>
                            <w:r w:rsidRPr="008C398A">
                              <w:rPr>
                                <w:sz w:val="18"/>
                                <w:szCs w:val="18"/>
                              </w:rPr>
                              <w:t>appartenir</w:t>
                            </w:r>
                          </w:p>
                          <w:p w14:paraId="4C84B8A7" w14:textId="77777777" w:rsidR="00C23FC4" w:rsidRPr="008C398A" w:rsidRDefault="00C23FC4" w:rsidP="008C398A">
                            <w:pPr>
                              <w:rPr>
                                <w:sz w:val="18"/>
                                <w:szCs w:val="18"/>
                              </w:rPr>
                            </w:pPr>
                            <w:r w:rsidRPr="008C398A">
                              <w:rPr>
                                <w:sz w:val="18"/>
                                <w:szCs w:val="18"/>
                              </w:rPr>
                              <w:t>appel</w:t>
                            </w:r>
                          </w:p>
                          <w:p w14:paraId="1AACB3F0" w14:textId="77777777" w:rsidR="00C23FC4" w:rsidRPr="008C398A" w:rsidRDefault="00C23FC4" w:rsidP="008C398A">
                            <w:pPr>
                              <w:rPr>
                                <w:sz w:val="18"/>
                                <w:szCs w:val="18"/>
                              </w:rPr>
                            </w:pPr>
                            <w:r w:rsidRPr="008C398A">
                              <w:rPr>
                                <w:sz w:val="18"/>
                                <w:szCs w:val="18"/>
                              </w:rPr>
                              <w:t>application</w:t>
                            </w:r>
                          </w:p>
                          <w:p w14:paraId="6E7FCCC9" w14:textId="77777777" w:rsidR="00C23FC4" w:rsidRPr="008C398A" w:rsidRDefault="00C23FC4" w:rsidP="008C398A">
                            <w:pPr>
                              <w:rPr>
                                <w:sz w:val="18"/>
                                <w:szCs w:val="18"/>
                              </w:rPr>
                            </w:pPr>
                            <w:r w:rsidRPr="008C398A">
                              <w:rPr>
                                <w:sz w:val="18"/>
                                <w:szCs w:val="18"/>
                              </w:rPr>
                              <w:t>apprendre</w:t>
                            </w:r>
                          </w:p>
                          <w:p w14:paraId="37E0299D" w14:textId="77777777" w:rsidR="00C23FC4" w:rsidRPr="008C398A" w:rsidRDefault="00C23FC4" w:rsidP="008C398A">
                            <w:pPr>
                              <w:rPr>
                                <w:sz w:val="18"/>
                                <w:szCs w:val="18"/>
                              </w:rPr>
                            </w:pPr>
                            <w:r w:rsidRPr="008C398A">
                              <w:rPr>
                                <w:sz w:val="18"/>
                                <w:szCs w:val="18"/>
                              </w:rPr>
                              <w:t>approche</w:t>
                            </w:r>
                          </w:p>
                          <w:p w14:paraId="2DA949C6" w14:textId="77777777" w:rsidR="00C23FC4" w:rsidRPr="008C398A" w:rsidRDefault="00C23FC4" w:rsidP="008C398A">
                            <w:pPr>
                              <w:rPr>
                                <w:sz w:val="18"/>
                                <w:szCs w:val="18"/>
                              </w:rPr>
                            </w:pPr>
                            <w:r w:rsidRPr="008C398A">
                              <w:rPr>
                                <w:sz w:val="18"/>
                                <w:szCs w:val="18"/>
                              </w:rPr>
                              <w:t>approcher</w:t>
                            </w:r>
                          </w:p>
                          <w:p w14:paraId="527FED52" w14:textId="77777777" w:rsidR="00C23FC4" w:rsidRPr="008C398A" w:rsidRDefault="00C23FC4" w:rsidP="008C398A">
                            <w:pPr>
                              <w:rPr>
                                <w:sz w:val="18"/>
                                <w:szCs w:val="18"/>
                              </w:rPr>
                            </w:pPr>
                            <w:r w:rsidRPr="008C398A">
                              <w:rPr>
                                <w:sz w:val="18"/>
                                <w:szCs w:val="18"/>
                              </w:rPr>
                              <w:t>après</w:t>
                            </w:r>
                          </w:p>
                          <w:p w14:paraId="10C04C11" w14:textId="77777777" w:rsidR="00C23FC4" w:rsidRPr="008C398A" w:rsidRDefault="00C23FC4" w:rsidP="008C398A">
                            <w:pPr>
                              <w:rPr>
                                <w:sz w:val="18"/>
                                <w:szCs w:val="18"/>
                              </w:rPr>
                            </w:pPr>
                            <w:r w:rsidRPr="008C398A">
                              <w:rPr>
                                <w:sz w:val="18"/>
                                <w:szCs w:val="18"/>
                              </w:rPr>
                              <w:t>araignée</w:t>
                            </w:r>
                          </w:p>
                          <w:p w14:paraId="3C32E385" w14:textId="77777777" w:rsidR="00C23FC4" w:rsidRPr="008C398A" w:rsidRDefault="00C23FC4" w:rsidP="008C398A">
                            <w:pPr>
                              <w:rPr>
                                <w:sz w:val="18"/>
                                <w:szCs w:val="18"/>
                              </w:rPr>
                            </w:pPr>
                            <w:r w:rsidRPr="008C398A">
                              <w:rPr>
                                <w:sz w:val="18"/>
                                <w:szCs w:val="18"/>
                              </w:rPr>
                              <w:t>arbitre</w:t>
                            </w:r>
                          </w:p>
                          <w:p w14:paraId="074F39C4" w14:textId="77777777" w:rsidR="00C23FC4" w:rsidRPr="008C398A" w:rsidRDefault="00C23FC4" w:rsidP="008C398A">
                            <w:pPr>
                              <w:rPr>
                                <w:sz w:val="18"/>
                                <w:szCs w:val="18"/>
                              </w:rPr>
                            </w:pPr>
                            <w:r w:rsidRPr="008C398A">
                              <w:rPr>
                                <w:sz w:val="18"/>
                                <w:szCs w:val="18"/>
                              </w:rPr>
                              <w:t>arbre</w:t>
                            </w:r>
                          </w:p>
                          <w:p w14:paraId="0567BC85" w14:textId="77777777" w:rsidR="00C23FC4" w:rsidRPr="008C398A" w:rsidRDefault="00C23FC4" w:rsidP="008C398A">
                            <w:pPr>
                              <w:rPr>
                                <w:sz w:val="18"/>
                                <w:szCs w:val="18"/>
                              </w:rPr>
                            </w:pPr>
                            <w:r w:rsidRPr="008C398A">
                              <w:rPr>
                                <w:sz w:val="18"/>
                                <w:szCs w:val="18"/>
                              </w:rPr>
                              <w:t>arbuste</w:t>
                            </w:r>
                          </w:p>
                          <w:p w14:paraId="77B7E326" w14:textId="77777777" w:rsidR="00C23FC4" w:rsidRPr="008C398A" w:rsidRDefault="00C23FC4" w:rsidP="008C398A">
                            <w:pPr>
                              <w:rPr>
                                <w:sz w:val="18"/>
                                <w:szCs w:val="18"/>
                              </w:rPr>
                            </w:pPr>
                            <w:r w:rsidRPr="008C398A">
                              <w:rPr>
                                <w:sz w:val="18"/>
                                <w:szCs w:val="18"/>
                              </w:rPr>
                              <w:t>architecte</w:t>
                            </w:r>
                          </w:p>
                          <w:p w14:paraId="649228C8" w14:textId="77777777" w:rsidR="00C23FC4" w:rsidRPr="008C398A" w:rsidRDefault="00C23FC4" w:rsidP="008C398A">
                            <w:pPr>
                              <w:rPr>
                                <w:sz w:val="18"/>
                                <w:szCs w:val="18"/>
                              </w:rPr>
                            </w:pPr>
                            <w:r w:rsidRPr="008C398A">
                              <w:rPr>
                                <w:sz w:val="18"/>
                                <w:szCs w:val="18"/>
                              </w:rPr>
                              <w:t>ardent</w:t>
                            </w:r>
                          </w:p>
                          <w:p w14:paraId="563363C9" w14:textId="77777777" w:rsidR="00C23FC4" w:rsidRPr="008C398A" w:rsidRDefault="00C23FC4" w:rsidP="008C398A">
                            <w:pPr>
                              <w:rPr>
                                <w:sz w:val="18"/>
                                <w:szCs w:val="18"/>
                              </w:rPr>
                            </w:pPr>
                            <w:r w:rsidRPr="008C398A">
                              <w:rPr>
                                <w:sz w:val="18"/>
                                <w:szCs w:val="18"/>
                              </w:rPr>
                              <w:t>ardeur</w:t>
                            </w:r>
                          </w:p>
                          <w:p w14:paraId="0C87FBC7" w14:textId="77777777" w:rsidR="00C23FC4" w:rsidRPr="008C398A" w:rsidRDefault="00C23FC4" w:rsidP="008C398A">
                            <w:pPr>
                              <w:rPr>
                                <w:sz w:val="18"/>
                                <w:szCs w:val="18"/>
                              </w:rPr>
                            </w:pPr>
                            <w:r w:rsidRPr="008C398A">
                              <w:rPr>
                                <w:sz w:val="18"/>
                                <w:szCs w:val="18"/>
                              </w:rPr>
                              <w:t>ardoise</w:t>
                            </w:r>
                          </w:p>
                          <w:p w14:paraId="57D2A808" w14:textId="77777777" w:rsidR="00C23FC4" w:rsidRPr="008C398A" w:rsidRDefault="00C23FC4" w:rsidP="008C398A">
                            <w:pPr>
                              <w:rPr>
                                <w:sz w:val="18"/>
                                <w:szCs w:val="18"/>
                              </w:rPr>
                            </w:pPr>
                            <w:r w:rsidRPr="008C398A">
                              <w:rPr>
                                <w:sz w:val="18"/>
                                <w:szCs w:val="18"/>
                              </w:rPr>
                              <w:t>argent</w:t>
                            </w:r>
                          </w:p>
                          <w:p w14:paraId="47851139" w14:textId="77777777" w:rsidR="00C23FC4" w:rsidRPr="008C398A" w:rsidRDefault="00C23FC4" w:rsidP="008C398A">
                            <w:pPr>
                              <w:rPr>
                                <w:sz w:val="18"/>
                                <w:szCs w:val="18"/>
                              </w:rPr>
                            </w:pPr>
                            <w:r w:rsidRPr="008C398A">
                              <w:rPr>
                                <w:sz w:val="18"/>
                                <w:szCs w:val="18"/>
                              </w:rPr>
                              <w:t>arme</w:t>
                            </w:r>
                          </w:p>
                          <w:p w14:paraId="56F29B23" w14:textId="77777777" w:rsidR="00C23FC4" w:rsidRPr="008C398A" w:rsidRDefault="00C23FC4" w:rsidP="008C398A">
                            <w:pPr>
                              <w:rPr>
                                <w:sz w:val="18"/>
                                <w:szCs w:val="18"/>
                              </w:rPr>
                            </w:pPr>
                            <w:r w:rsidRPr="008C398A">
                              <w:rPr>
                                <w:sz w:val="18"/>
                                <w:szCs w:val="18"/>
                              </w:rPr>
                              <w:t>armée</w:t>
                            </w:r>
                          </w:p>
                          <w:p w14:paraId="343668FB" w14:textId="77777777" w:rsidR="00C23FC4" w:rsidRPr="008C398A" w:rsidRDefault="00C23FC4" w:rsidP="008C398A">
                            <w:pPr>
                              <w:rPr>
                                <w:sz w:val="18"/>
                                <w:szCs w:val="18"/>
                              </w:rPr>
                            </w:pPr>
                            <w:r w:rsidRPr="008C398A">
                              <w:rPr>
                                <w:sz w:val="18"/>
                                <w:szCs w:val="18"/>
                              </w:rPr>
                              <w:t>armer</w:t>
                            </w:r>
                          </w:p>
                          <w:p w14:paraId="266621CD" w14:textId="77777777" w:rsidR="00C23FC4" w:rsidRPr="008C398A" w:rsidRDefault="00C23FC4" w:rsidP="008C398A">
                            <w:pPr>
                              <w:rPr>
                                <w:sz w:val="18"/>
                                <w:szCs w:val="18"/>
                              </w:rPr>
                            </w:pPr>
                            <w:r w:rsidRPr="008C398A">
                              <w:rPr>
                                <w:sz w:val="18"/>
                                <w:szCs w:val="18"/>
                              </w:rPr>
                              <w:t>armoire</w:t>
                            </w:r>
                          </w:p>
                          <w:p w14:paraId="372B8D4A" w14:textId="77777777" w:rsidR="00C23FC4" w:rsidRPr="008C398A" w:rsidRDefault="00C23FC4" w:rsidP="008C398A">
                            <w:pPr>
                              <w:rPr>
                                <w:sz w:val="18"/>
                                <w:szCs w:val="18"/>
                              </w:rPr>
                            </w:pPr>
                            <w:r w:rsidRPr="008C398A">
                              <w:rPr>
                                <w:sz w:val="18"/>
                                <w:szCs w:val="18"/>
                              </w:rPr>
                              <w:t>arracher</w:t>
                            </w:r>
                          </w:p>
                          <w:p w14:paraId="1CD8253B" w14:textId="77777777" w:rsidR="00C23FC4" w:rsidRPr="008C398A" w:rsidRDefault="00C23FC4" w:rsidP="008C398A">
                            <w:pPr>
                              <w:rPr>
                                <w:sz w:val="18"/>
                                <w:szCs w:val="18"/>
                              </w:rPr>
                            </w:pPr>
                            <w:r w:rsidRPr="008C398A">
                              <w:rPr>
                                <w:sz w:val="18"/>
                                <w:szCs w:val="18"/>
                              </w:rPr>
                              <w:t>arrière</w:t>
                            </w:r>
                          </w:p>
                          <w:p w14:paraId="2B18F7A4" w14:textId="77777777" w:rsidR="00C23FC4" w:rsidRPr="008C398A" w:rsidRDefault="00C23FC4" w:rsidP="008C398A">
                            <w:pPr>
                              <w:rPr>
                                <w:sz w:val="18"/>
                                <w:szCs w:val="18"/>
                              </w:rPr>
                            </w:pPr>
                            <w:r w:rsidRPr="008C398A">
                              <w:rPr>
                                <w:sz w:val="18"/>
                                <w:szCs w:val="18"/>
                              </w:rPr>
                              <w:t>arrivée</w:t>
                            </w:r>
                          </w:p>
                          <w:p w14:paraId="77E112AF" w14:textId="77777777" w:rsidR="00C23FC4" w:rsidRPr="008C398A" w:rsidRDefault="00C23FC4" w:rsidP="008C398A">
                            <w:pPr>
                              <w:rPr>
                                <w:sz w:val="18"/>
                                <w:szCs w:val="18"/>
                              </w:rPr>
                            </w:pPr>
                            <w:r w:rsidRPr="008C398A">
                              <w:rPr>
                                <w:sz w:val="18"/>
                                <w:szCs w:val="18"/>
                              </w:rPr>
                              <w:t>arriver</w:t>
                            </w:r>
                          </w:p>
                          <w:p w14:paraId="1096C80D" w14:textId="77777777" w:rsidR="00C23FC4" w:rsidRPr="008C398A" w:rsidRDefault="00C23FC4" w:rsidP="008C398A">
                            <w:pPr>
                              <w:rPr>
                                <w:sz w:val="18"/>
                                <w:szCs w:val="18"/>
                              </w:rPr>
                            </w:pPr>
                            <w:r w:rsidRPr="008C398A">
                              <w:rPr>
                                <w:sz w:val="18"/>
                                <w:szCs w:val="18"/>
                              </w:rPr>
                              <w:t>arroser</w:t>
                            </w:r>
                          </w:p>
                          <w:p w14:paraId="03855399" w14:textId="77777777" w:rsidR="00C23FC4" w:rsidRPr="008C398A" w:rsidRDefault="00C23FC4" w:rsidP="008C398A">
                            <w:pPr>
                              <w:rPr>
                                <w:sz w:val="18"/>
                                <w:szCs w:val="18"/>
                              </w:rPr>
                            </w:pPr>
                            <w:r w:rsidRPr="008C398A">
                              <w:rPr>
                                <w:sz w:val="18"/>
                                <w:szCs w:val="18"/>
                              </w:rPr>
                              <w:t>art</w:t>
                            </w:r>
                          </w:p>
                          <w:p w14:paraId="2CE4C2E4" w14:textId="77777777" w:rsidR="00C23FC4" w:rsidRPr="008C398A" w:rsidRDefault="00C23FC4" w:rsidP="008C398A">
                            <w:pPr>
                              <w:rPr>
                                <w:sz w:val="18"/>
                                <w:szCs w:val="18"/>
                              </w:rPr>
                            </w:pPr>
                            <w:r w:rsidRPr="008C398A">
                              <w:rPr>
                                <w:sz w:val="18"/>
                                <w:szCs w:val="18"/>
                              </w:rPr>
                              <w:t>article</w:t>
                            </w:r>
                          </w:p>
                          <w:p w14:paraId="5F15620B" w14:textId="77777777" w:rsidR="00C23FC4" w:rsidRPr="008C398A" w:rsidRDefault="00C23FC4" w:rsidP="008C398A">
                            <w:pPr>
                              <w:rPr>
                                <w:sz w:val="18"/>
                                <w:szCs w:val="18"/>
                              </w:rPr>
                            </w:pPr>
                            <w:r w:rsidRPr="008C398A">
                              <w:rPr>
                                <w:sz w:val="18"/>
                                <w:szCs w:val="18"/>
                              </w:rPr>
                              <w:t>artiste</w:t>
                            </w:r>
                          </w:p>
                          <w:p w14:paraId="525F2932" w14:textId="77777777" w:rsidR="00C23FC4" w:rsidRPr="008C398A" w:rsidRDefault="00C23FC4" w:rsidP="008C398A">
                            <w:pPr>
                              <w:rPr>
                                <w:sz w:val="18"/>
                                <w:szCs w:val="18"/>
                              </w:rPr>
                            </w:pPr>
                            <w:r w:rsidRPr="008C398A">
                              <w:rPr>
                                <w:sz w:val="18"/>
                                <w:szCs w:val="18"/>
                              </w:rPr>
                              <w:t>aspirer</w:t>
                            </w:r>
                          </w:p>
                          <w:p w14:paraId="27BC3DE7" w14:textId="77777777" w:rsidR="00C23FC4" w:rsidRPr="008C398A" w:rsidRDefault="00C23FC4" w:rsidP="008C398A">
                            <w:pPr>
                              <w:rPr>
                                <w:sz w:val="18"/>
                                <w:szCs w:val="18"/>
                              </w:rPr>
                            </w:pPr>
                            <w:r w:rsidRPr="008C398A">
                              <w:rPr>
                                <w:sz w:val="18"/>
                                <w:szCs w:val="18"/>
                              </w:rPr>
                              <w:t>assurer</w:t>
                            </w:r>
                          </w:p>
                          <w:p w14:paraId="7B9F9F7B" w14:textId="77777777" w:rsidR="00C23FC4" w:rsidRPr="008C398A" w:rsidRDefault="00C23FC4" w:rsidP="008C398A">
                            <w:pPr>
                              <w:rPr>
                                <w:sz w:val="18"/>
                                <w:szCs w:val="18"/>
                              </w:rPr>
                            </w:pPr>
                            <w:r w:rsidRPr="008C398A">
                              <w:rPr>
                                <w:sz w:val="18"/>
                                <w:szCs w:val="18"/>
                              </w:rPr>
                              <w:t>astre</w:t>
                            </w:r>
                          </w:p>
                          <w:p w14:paraId="35B62659" w14:textId="77777777" w:rsidR="00C23FC4" w:rsidRPr="008C398A" w:rsidRDefault="00C23FC4" w:rsidP="008C398A">
                            <w:pPr>
                              <w:rPr>
                                <w:sz w:val="18"/>
                                <w:szCs w:val="18"/>
                              </w:rPr>
                            </w:pPr>
                            <w:r w:rsidRPr="008C398A">
                              <w:rPr>
                                <w:sz w:val="18"/>
                                <w:szCs w:val="18"/>
                              </w:rPr>
                              <w:t>atelier</w:t>
                            </w:r>
                          </w:p>
                          <w:p w14:paraId="27E9F721" w14:textId="77777777" w:rsidR="00C23FC4" w:rsidRPr="008C398A" w:rsidRDefault="00C23FC4" w:rsidP="008C398A">
                            <w:pPr>
                              <w:rPr>
                                <w:sz w:val="18"/>
                                <w:szCs w:val="18"/>
                              </w:rPr>
                            </w:pPr>
                            <w:r w:rsidRPr="008C398A">
                              <w:rPr>
                                <w:sz w:val="18"/>
                                <w:szCs w:val="18"/>
                              </w:rPr>
                              <w:t>attachement</w:t>
                            </w:r>
                          </w:p>
                          <w:p w14:paraId="55BA7BD0" w14:textId="77777777" w:rsidR="00C23FC4" w:rsidRPr="008C398A" w:rsidRDefault="00C23FC4" w:rsidP="008C398A">
                            <w:pPr>
                              <w:rPr>
                                <w:sz w:val="18"/>
                                <w:szCs w:val="18"/>
                              </w:rPr>
                            </w:pPr>
                            <w:r w:rsidRPr="008C398A">
                              <w:rPr>
                                <w:sz w:val="18"/>
                                <w:szCs w:val="18"/>
                              </w:rPr>
                              <w:t>attaque</w:t>
                            </w:r>
                          </w:p>
                          <w:p w14:paraId="6E2CB7B2" w14:textId="77777777" w:rsidR="00C23FC4" w:rsidRPr="008C398A" w:rsidRDefault="00C23FC4" w:rsidP="008C398A">
                            <w:pPr>
                              <w:rPr>
                                <w:sz w:val="18"/>
                                <w:szCs w:val="18"/>
                              </w:rPr>
                            </w:pPr>
                            <w:r w:rsidRPr="008C398A">
                              <w:rPr>
                                <w:sz w:val="18"/>
                                <w:szCs w:val="18"/>
                              </w:rPr>
                              <w:t>attaquer</w:t>
                            </w:r>
                          </w:p>
                          <w:p w14:paraId="44901F66" w14:textId="77777777" w:rsidR="00C23FC4" w:rsidRPr="008C398A" w:rsidRDefault="00C23FC4" w:rsidP="008C398A">
                            <w:pPr>
                              <w:rPr>
                                <w:sz w:val="18"/>
                                <w:szCs w:val="18"/>
                              </w:rPr>
                            </w:pPr>
                            <w:r w:rsidRPr="008C398A">
                              <w:rPr>
                                <w:sz w:val="18"/>
                                <w:szCs w:val="18"/>
                              </w:rPr>
                              <w:t>attendre</w:t>
                            </w:r>
                          </w:p>
                          <w:p w14:paraId="68117015" w14:textId="77777777" w:rsidR="00C23FC4" w:rsidRPr="008C398A" w:rsidRDefault="00C23FC4" w:rsidP="008C398A">
                            <w:pPr>
                              <w:rPr>
                                <w:sz w:val="18"/>
                                <w:szCs w:val="18"/>
                              </w:rPr>
                            </w:pPr>
                            <w:r w:rsidRPr="008C398A">
                              <w:rPr>
                                <w:sz w:val="18"/>
                                <w:szCs w:val="18"/>
                              </w:rPr>
                              <w:t>attentif</w:t>
                            </w:r>
                          </w:p>
                          <w:p w14:paraId="0005C247" w14:textId="77777777" w:rsidR="00C23FC4" w:rsidRPr="008C398A" w:rsidRDefault="00C23FC4" w:rsidP="008C398A">
                            <w:pPr>
                              <w:rPr>
                                <w:sz w:val="18"/>
                                <w:szCs w:val="18"/>
                              </w:rPr>
                            </w:pPr>
                            <w:r w:rsidRPr="008C398A">
                              <w:rPr>
                                <w:sz w:val="18"/>
                                <w:szCs w:val="18"/>
                              </w:rPr>
                              <w:t>attention</w:t>
                            </w:r>
                          </w:p>
                          <w:p w14:paraId="77FADFCD" w14:textId="77777777" w:rsidR="00C23FC4" w:rsidRPr="008C398A" w:rsidRDefault="00C23FC4" w:rsidP="008C398A">
                            <w:pPr>
                              <w:rPr>
                                <w:sz w:val="18"/>
                                <w:szCs w:val="18"/>
                              </w:rPr>
                            </w:pPr>
                            <w:r w:rsidRPr="008C398A">
                              <w:rPr>
                                <w:sz w:val="18"/>
                                <w:szCs w:val="18"/>
                              </w:rPr>
                              <w:t>attentivement</w:t>
                            </w:r>
                          </w:p>
                          <w:p w14:paraId="6E68BCA6" w14:textId="77777777" w:rsidR="00C23FC4" w:rsidRPr="008C398A" w:rsidRDefault="00C23FC4" w:rsidP="008C398A">
                            <w:pPr>
                              <w:rPr>
                                <w:sz w:val="18"/>
                                <w:szCs w:val="18"/>
                              </w:rPr>
                            </w:pPr>
                            <w:r w:rsidRPr="008C398A">
                              <w:rPr>
                                <w:sz w:val="18"/>
                                <w:szCs w:val="18"/>
                              </w:rPr>
                              <w:t>attirer</w:t>
                            </w:r>
                          </w:p>
                          <w:p w14:paraId="431A19C6" w14:textId="77777777" w:rsidR="00C23FC4" w:rsidRPr="008C398A" w:rsidRDefault="00C23FC4" w:rsidP="008C398A">
                            <w:pPr>
                              <w:rPr>
                                <w:sz w:val="18"/>
                                <w:szCs w:val="18"/>
                              </w:rPr>
                            </w:pPr>
                            <w:r w:rsidRPr="008C398A">
                              <w:rPr>
                                <w:sz w:val="18"/>
                                <w:szCs w:val="18"/>
                              </w:rPr>
                              <w:t>attribuer</w:t>
                            </w:r>
                          </w:p>
                          <w:p w14:paraId="5B5BA94E" w14:textId="77777777" w:rsidR="00C23FC4" w:rsidRPr="008C398A" w:rsidRDefault="00C23FC4" w:rsidP="008C398A">
                            <w:pPr>
                              <w:rPr>
                                <w:sz w:val="18"/>
                                <w:szCs w:val="18"/>
                              </w:rPr>
                            </w:pPr>
                            <w:r w:rsidRPr="008C398A">
                              <w:rPr>
                                <w:sz w:val="18"/>
                                <w:szCs w:val="18"/>
                              </w:rPr>
                              <w:t>aube</w:t>
                            </w:r>
                          </w:p>
                          <w:p w14:paraId="667AF026" w14:textId="77777777" w:rsidR="00C23FC4" w:rsidRPr="008C398A" w:rsidRDefault="00C23FC4" w:rsidP="008C398A">
                            <w:pPr>
                              <w:rPr>
                                <w:sz w:val="18"/>
                                <w:szCs w:val="18"/>
                              </w:rPr>
                            </w:pPr>
                            <w:r w:rsidRPr="008C398A">
                              <w:rPr>
                                <w:sz w:val="18"/>
                                <w:szCs w:val="18"/>
                              </w:rPr>
                              <w:t>aubépine</w:t>
                            </w:r>
                          </w:p>
                          <w:p w14:paraId="155BC157" w14:textId="77777777" w:rsidR="00C23FC4" w:rsidRPr="008C398A" w:rsidRDefault="00C23FC4" w:rsidP="008C398A">
                            <w:pPr>
                              <w:rPr>
                                <w:sz w:val="18"/>
                                <w:szCs w:val="18"/>
                              </w:rPr>
                            </w:pPr>
                            <w:r w:rsidRPr="008C398A">
                              <w:rPr>
                                <w:sz w:val="18"/>
                                <w:szCs w:val="18"/>
                              </w:rPr>
                              <w:t>auberge</w:t>
                            </w:r>
                          </w:p>
                          <w:p w14:paraId="7C14F0C8" w14:textId="77777777" w:rsidR="00C23FC4" w:rsidRPr="008C398A" w:rsidRDefault="00C23FC4" w:rsidP="008C398A">
                            <w:pPr>
                              <w:rPr>
                                <w:sz w:val="18"/>
                                <w:szCs w:val="18"/>
                              </w:rPr>
                            </w:pPr>
                            <w:r w:rsidRPr="008C398A">
                              <w:rPr>
                                <w:sz w:val="18"/>
                                <w:szCs w:val="18"/>
                              </w:rPr>
                              <w:t>aucun</w:t>
                            </w:r>
                          </w:p>
                          <w:p w14:paraId="4A66221D" w14:textId="77777777" w:rsidR="00C23FC4" w:rsidRPr="008C398A" w:rsidRDefault="00C23FC4" w:rsidP="008C398A">
                            <w:pPr>
                              <w:rPr>
                                <w:sz w:val="18"/>
                                <w:szCs w:val="18"/>
                              </w:rPr>
                            </w:pPr>
                          </w:p>
                          <w:p w14:paraId="4B379D4F" w14:textId="77777777" w:rsidR="00C23FC4" w:rsidRDefault="00C23FC4" w:rsidP="008C39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4A539" id="Zone de texte 7" o:spid="_x0000_s1048" type="#_x0000_t202" style="position:absolute;margin-left:132pt;margin-top:6.55pt;width:65.55pt;height:486.2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" filled="f" stroked="f">
                <v:textbox>
                  <w:txbxContent>
                    <w:p w14:paraId="763A2589" w14:textId="77777777" w:rsidR="00C23FC4" w:rsidRPr="008C398A" w:rsidRDefault="00C23FC4" w:rsidP="008C398A">
                      <w:pPr>
                        <w:rPr>
                          <w:sz w:val="18"/>
                          <w:szCs w:val="18"/>
                        </w:rPr>
                      </w:pPr>
                      <w:r w:rsidRPr="008C398A">
                        <w:rPr>
                          <w:sz w:val="18"/>
                          <w:szCs w:val="18"/>
                        </w:rPr>
                        <w:t>appartement</w:t>
                      </w:r>
                    </w:p>
                    <w:p w14:paraId="2FBEF9DF" w14:textId="77777777" w:rsidR="00C23FC4" w:rsidRPr="008C398A" w:rsidRDefault="00C23FC4" w:rsidP="008C398A">
                      <w:pPr>
                        <w:rPr>
                          <w:sz w:val="18"/>
                          <w:szCs w:val="18"/>
                        </w:rPr>
                      </w:pPr>
                      <w:r w:rsidRPr="008C398A">
                        <w:rPr>
                          <w:sz w:val="18"/>
                          <w:szCs w:val="18"/>
                        </w:rPr>
                        <w:t>appartenir</w:t>
                      </w:r>
                    </w:p>
                    <w:p w14:paraId="4C84B8A7" w14:textId="77777777" w:rsidR="00C23FC4" w:rsidRPr="008C398A" w:rsidRDefault="00C23FC4" w:rsidP="008C398A">
                      <w:pPr>
                        <w:rPr>
                          <w:sz w:val="18"/>
                          <w:szCs w:val="18"/>
                        </w:rPr>
                      </w:pPr>
                      <w:r w:rsidRPr="008C398A">
                        <w:rPr>
                          <w:sz w:val="18"/>
                          <w:szCs w:val="18"/>
                        </w:rPr>
                        <w:t>appel</w:t>
                      </w:r>
                    </w:p>
                    <w:p w14:paraId="1AACB3F0" w14:textId="77777777" w:rsidR="00C23FC4" w:rsidRPr="008C398A" w:rsidRDefault="00C23FC4" w:rsidP="008C398A">
                      <w:pPr>
                        <w:rPr>
                          <w:sz w:val="18"/>
                          <w:szCs w:val="18"/>
                        </w:rPr>
                      </w:pPr>
                      <w:r w:rsidRPr="008C398A">
                        <w:rPr>
                          <w:sz w:val="18"/>
                          <w:szCs w:val="18"/>
                        </w:rPr>
                        <w:t>application</w:t>
                      </w:r>
                    </w:p>
                    <w:p w14:paraId="6E7FCCC9" w14:textId="77777777" w:rsidR="00C23FC4" w:rsidRPr="008C398A" w:rsidRDefault="00C23FC4" w:rsidP="008C398A">
                      <w:pPr>
                        <w:rPr>
                          <w:sz w:val="18"/>
                          <w:szCs w:val="18"/>
                        </w:rPr>
                      </w:pPr>
                      <w:r w:rsidRPr="008C398A">
                        <w:rPr>
                          <w:sz w:val="18"/>
                          <w:szCs w:val="18"/>
                        </w:rPr>
                        <w:t>apprendre</w:t>
                      </w:r>
                    </w:p>
                    <w:p w14:paraId="37E0299D" w14:textId="77777777" w:rsidR="00C23FC4" w:rsidRPr="008C398A" w:rsidRDefault="00C23FC4" w:rsidP="008C398A">
                      <w:pPr>
                        <w:rPr>
                          <w:sz w:val="18"/>
                          <w:szCs w:val="18"/>
                        </w:rPr>
                      </w:pPr>
                      <w:r w:rsidRPr="008C398A">
                        <w:rPr>
                          <w:sz w:val="18"/>
                          <w:szCs w:val="18"/>
                        </w:rPr>
                        <w:t>approche</w:t>
                      </w:r>
                    </w:p>
                    <w:p w14:paraId="2DA949C6" w14:textId="77777777" w:rsidR="00C23FC4" w:rsidRPr="008C398A" w:rsidRDefault="00C23FC4" w:rsidP="008C398A">
                      <w:pPr>
                        <w:rPr>
                          <w:sz w:val="18"/>
                          <w:szCs w:val="18"/>
                        </w:rPr>
                      </w:pPr>
                      <w:r w:rsidRPr="008C398A">
                        <w:rPr>
                          <w:sz w:val="18"/>
                          <w:szCs w:val="18"/>
                        </w:rPr>
                        <w:t>approcher</w:t>
                      </w:r>
                    </w:p>
                    <w:p w14:paraId="527FED52" w14:textId="77777777" w:rsidR="00C23FC4" w:rsidRPr="008C398A" w:rsidRDefault="00C23FC4" w:rsidP="008C398A">
                      <w:pPr>
                        <w:rPr>
                          <w:sz w:val="18"/>
                          <w:szCs w:val="18"/>
                        </w:rPr>
                      </w:pPr>
                      <w:r w:rsidRPr="008C398A">
                        <w:rPr>
                          <w:sz w:val="18"/>
                          <w:szCs w:val="18"/>
                        </w:rPr>
                        <w:t>après</w:t>
                      </w:r>
                    </w:p>
                    <w:p w14:paraId="10C04C11" w14:textId="77777777" w:rsidR="00C23FC4" w:rsidRPr="008C398A" w:rsidRDefault="00C23FC4" w:rsidP="008C398A">
                      <w:pPr>
                        <w:rPr>
                          <w:sz w:val="18"/>
                          <w:szCs w:val="18"/>
                        </w:rPr>
                      </w:pPr>
                      <w:r w:rsidRPr="008C398A">
                        <w:rPr>
                          <w:sz w:val="18"/>
                          <w:szCs w:val="18"/>
                        </w:rPr>
                        <w:t>araignée</w:t>
                      </w:r>
                    </w:p>
                    <w:p w14:paraId="3C32E385" w14:textId="77777777" w:rsidR="00C23FC4" w:rsidRPr="008C398A" w:rsidRDefault="00C23FC4" w:rsidP="008C398A">
                      <w:pPr>
                        <w:rPr>
                          <w:sz w:val="18"/>
                          <w:szCs w:val="18"/>
                        </w:rPr>
                      </w:pPr>
                      <w:r w:rsidRPr="008C398A">
                        <w:rPr>
                          <w:sz w:val="18"/>
                          <w:szCs w:val="18"/>
                        </w:rPr>
                        <w:t>arbitre</w:t>
                      </w:r>
                    </w:p>
                    <w:p w14:paraId="074F39C4" w14:textId="77777777" w:rsidR="00C23FC4" w:rsidRPr="008C398A" w:rsidRDefault="00C23FC4" w:rsidP="008C398A">
                      <w:pPr>
                        <w:rPr>
                          <w:sz w:val="18"/>
                          <w:szCs w:val="18"/>
                        </w:rPr>
                      </w:pPr>
                      <w:r w:rsidRPr="008C398A">
                        <w:rPr>
                          <w:sz w:val="18"/>
                          <w:szCs w:val="18"/>
                        </w:rPr>
                        <w:t>arbre</w:t>
                      </w:r>
                    </w:p>
                    <w:p w14:paraId="0567BC85" w14:textId="77777777" w:rsidR="00C23FC4" w:rsidRPr="008C398A" w:rsidRDefault="00C23FC4" w:rsidP="008C398A">
                      <w:pPr>
                        <w:rPr>
                          <w:sz w:val="18"/>
                          <w:szCs w:val="18"/>
                        </w:rPr>
                      </w:pPr>
                      <w:r w:rsidRPr="008C398A">
                        <w:rPr>
                          <w:sz w:val="18"/>
                          <w:szCs w:val="18"/>
                        </w:rPr>
                        <w:t>arbuste</w:t>
                      </w:r>
                    </w:p>
                    <w:p w14:paraId="77B7E326" w14:textId="77777777" w:rsidR="00C23FC4" w:rsidRPr="008C398A" w:rsidRDefault="00C23FC4" w:rsidP="008C398A">
                      <w:pPr>
                        <w:rPr>
                          <w:sz w:val="18"/>
                          <w:szCs w:val="18"/>
                        </w:rPr>
                      </w:pPr>
                      <w:r w:rsidRPr="008C398A">
                        <w:rPr>
                          <w:sz w:val="18"/>
                          <w:szCs w:val="18"/>
                        </w:rPr>
                        <w:t>architecte</w:t>
                      </w:r>
                    </w:p>
                    <w:p w14:paraId="649228C8" w14:textId="77777777" w:rsidR="00C23FC4" w:rsidRPr="008C398A" w:rsidRDefault="00C23FC4" w:rsidP="008C398A">
                      <w:pPr>
                        <w:rPr>
                          <w:sz w:val="18"/>
                          <w:szCs w:val="18"/>
                        </w:rPr>
                      </w:pPr>
                      <w:r w:rsidRPr="008C398A">
                        <w:rPr>
                          <w:sz w:val="18"/>
                          <w:szCs w:val="18"/>
                        </w:rPr>
                        <w:t>ardent</w:t>
                      </w:r>
                    </w:p>
                    <w:p w14:paraId="563363C9" w14:textId="77777777" w:rsidR="00C23FC4" w:rsidRPr="008C398A" w:rsidRDefault="00C23FC4" w:rsidP="008C398A">
                      <w:pPr>
                        <w:rPr>
                          <w:sz w:val="18"/>
                          <w:szCs w:val="18"/>
                        </w:rPr>
                      </w:pPr>
                      <w:r w:rsidRPr="008C398A">
                        <w:rPr>
                          <w:sz w:val="18"/>
                          <w:szCs w:val="18"/>
                        </w:rPr>
                        <w:t>ardeur</w:t>
                      </w:r>
                    </w:p>
                    <w:p w14:paraId="0C87FBC7" w14:textId="77777777" w:rsidR="00C23FC4" w:rsidRPr="008C398A" w:rsidRDefault="00C23FC4" w:rsidP="008C398A">
                      <w:pPr>
                        <w:rPr>
                          <w:sz w:val="18"/>
                          <w:szCs w:val="18"/>
                        </w:rPr>
                      </w:pPr>
                      <w:r w:rsidRPr="008C398A">
                        <w:rPr>
                          <w:sz w:val="18"/>
                          <w:szCs w:val="18"/>
                        </w:rPr>
                        <w:t>ardoise</w:t>
                      </w:r>
                    </w:p>
                    <w:p w14:paraId="57D2A808" w14:textId="77777777" w:rsidR="00C23FC4" w:rsidRPr="008C398A" w:rsidRDefault="00C23FC4" w:rsidP="008C398A">
                      <w:pPr>
                        <w:rPr>
                          <w:sz w:val="18"/>
                          <w:szCs w:val="18"/>
                        </w:rPr>
                      </w:pPr>
                      <w:r w:rsidRPr="008C398A">
                        <w:rPr>
                          <w:sz w:val="18"/>
                          <w:szCs w:val="18"/>
                        </w:rPr>
                        <w:t>argent</w:t>
                      </w:r>
                    </w:p>
                    <w:p w14:paraId="47851139" w14:textId="77777777" w:rsidR="00C23FC4" w:rsidRPr="008C398A" w:rsidRDefault="00C23FC4" w:rsidP="008C398A">
                      <w:pPr>
                        <w:rPr>
                          <w:sz w:val="18"/>
                          <w:szCs w:val="18"/>
                        </w:rPr>
                      </w:pPr>
                      <w:r w:rsidRPr="008C398A">
                        <w:rPr>
                          <w:sz w:val="18"/>
                          <w:szCs w:val="18"/>
                        </w:rPr>
                        <w:t>arme</w:t>
                      </w:r>
                    </w:p>
                    <w:p w14:paraId="56F29B23" w14:textId="77777777" w:rsidR="00C23FC4" w:rsidRPr="008C398A" w:rsidRDefault="00C23FC4" w:rsidP="008C398A">
                      <w:pPr>
                        <w:rPr>
                          <w:sz w:val="18"/>
                          <w:szCs w:val="18"/>
                        </w:rPr>
                      </w:pPr>
                      <w:r w:rsidRPr="008C398A">
                        <w:rPr>
                          <w:sz w:val="18"/>
                          <w:szCs w:val="18"/>
                        </w:rPr>
                        <w:t>armée</w:t>
                      </w:r>
                    </w:p>
                    <w:p w14:paraId="343668FB" w14:textId="77777777" w:rsidR="00C23FC4" w:rsidRPr="008C398A" w:rsidRDefault="00C23FC4" w:rsidP="008C398A">
                      <w:pPr>
                        <w:rPr>
                          <w:sz w:val="18"/>
                          <w:szCs w:val="18"/>
                        </w:rPr>
                      </w:pPr>
                      <w:r w:rsidRPr="008C398A">
                        <w:rPr>
                          <w:sz w:val="18"/>
                          <w:szCs w:val="18"/>
                        </w:rPr>
                        <w:t>armer</w:t>
                      </w:r>
                    </w:p>
                    <w:p w14:paraId="266621CD" w14:textId="77777777" w:rsidR="00C23FC4" w:rsidRPr="008C398A" w:rsidRDefault="00C23FC4" w:rsidP="008C398A">
                      <w:pPr>
                        <w:rPr>
                          <w:sz w:val="18"/>
                          <w:szCs w:val="18"/>
                        </w:rPr>
                      </w:pPr>
                      <w:r w:rsidRPr="008C398A">
                        <w:rPr>
                          <w:sz w:val="18"/>
                          <w:szCs w:val="18"/>
                        </w:rPr>
                        <w:t>armoire</w:t>
                      </w:r>
                    </w:p>
                    <w:p w14:paraId="372B8D4A" w14:textId="77777777" w:rsidR="00C23FC4" w:rsidRPr="008C398A" w:rsidRDefault="00C23FC4" w:rsidP="008C398A">
                      <w:pPr>
                        <w:rPr>
                          <w:sz w:val="18"/>
                          <w:szCs w:val="18"/>
                        </w:rPr>
                      </w:pPr>
                      <w:r w:rsidRPr="008C398A">
                        <w:rPr>
                          <w:sz w:val="18"/>
                          <w:szCs w:val="18"/>
                        </w:rPr>
                        <w:t>arracher</w:t>
                      </w:r>
                    </w:p>
                    <w:p w14:paraId="1CD8253B" w14:textId="77777777" w:rsidR="00C23FC4" w:rsidRPr="008C398A" w:rsidRDefault="00C23FC4" w:rsidP="008C398A">
                      <w:pPr>
                        <w:rPr>
                          <w:sz w:val="18"/>
                          <w:szCs w:val="18"/>
                        </w:rPr>
                      </w:pPr>
                      <w:r w:rsidRPr="008C398A">
                        <w:rPr>
                          <w:sz w:val="18"/>
                          <w:szCs w:val="18"/>
                        </w:rPr>
                        <w:t>arrière</w:t>
                      </w:r>
                    </w:p>
                    <w:p w14:paraId="2B18F7A4" w14:textId="77777777" w:rsidR="00C23FC4" w:rsidRPr="008C398A" w:rsidRDefault="00C23FC4" w:rsidP="008C398A">
                      <w:pPr>
                        <w:rPr>
                          <w:sz w:val="18"/>
                          <w:szCs w:val="18"/>
                        </w:rPr>
                      </w:pPr>
                      <w:r w:rsidRPr="008C398A">
                        <w:rPr>
                          <w:sz w:val="18"/>
                          <w:szCs w:val="18"/>
                        </w:rPr>
                        <w:t>arrivée</w:t>
                      </w:r>
                    </w:p>
                    <w:p w14:paraId="77E112AF" w14:textId="77777777" w:rsidR="00C23FC4" w:rsidRPr="008C398A" w:rsidRDefault="00C23FC4" w:rsidP="008C398A">
                      <w:pPr>
                        <w:rPr>
                          <w:sz w:val="18"/>
                          <w:szCs w:val="18"/>
                        </w:rPr>
                      </w:pPr>
                      <w:r w:rsidRPr="008C398A">
                        <w:rPr>
                          <w:sz w:val="18"/>
                          <w:szCs w:val="18"/>
                        </w:rPr>
                        <w:t>arriver</w:t>
                      </w:r>
                    </w:p>
                    <w:p w14:paraId="1096C80D" w14:textId="77777777" w:rsidR="00C23FC4" w:rsidRPr="008C398A" w:rsidRDefault="00C23FC4" w:rsidP="008C398A">
                      <w:pPr>
                        <w:rPr>
                          <w:sz w:val="18"/>
                          <w:szCs w:val="18"/>
                        </w:rPr>
                      </w:pPr>
                      <w:r w:rsidRPr="008C398A">
                        <w:rPr>
                          <w:sz w:val="18"/>
                          <w:szCs w:val="18"/>
                        </w:rPr>
                        <w:t>arroser</w:t>
                      </w:r>
                    </w:p>
                    <w:p w14:paraId="03855399" w14:textId="77777777" w:rsidR="00C23FC4" w:rsidRPr="008C398A" w:rsidRDefault="00C23FC4" w:rsidP="008C398A">
                      <w:pPr>
                        <w:rPr>
                          <w:sz w:val="18"/>
                          <w:szCs w:val="18"/>
                        </w:rPr>
                      </w:pPr>
                      <w:r w:rsidRPr="008C398A">
                        <w:rPr>
                          <w:sz w:val="18"/>
                          <w:szCs w:val="18"/>
                        </w:rPr>
                        <w:t>art</w:t>
                      </w:r>
                    </w:p>
                    <w:p w14:paraId="2CE4C2E4" w14:textId="77777777" w:rsidR="00C23FC4" w:rsidRPr="008C398A" w:rsidRDefault="00C23FC4" w:rsidP="008C398A">
                      <w:pPr>
                        <w:rPr>
                          <w:sz w:val="18"/>
                          <w:szCs w:val="18"/>
                        </w:rPr>
                      </w:pPr>
                      <w:r w:rsidRPr="008C398A">
                        <w:rPr>
                          <w:sz w:val="18"/>
                          <w:szCs w:val="18"/>
                        </w:rPr>
                        <w:t>article</w:t>
                      </w:r>
                    </w:p>
                    <w:p w14:paraId="5F15620B" w14:textId="77777777" w:rsidR="00C23FC4" w:rsidRPr="008C398A" w:rsidRDefault="00C23FC4" w:rsidP="008C398A">
                      <w:pPr>
                        <w:rPr>
                          <w:sz w:val="18"/>
                          <w:szCs w:val="18"/>
                        </w:rPr>
                      </w:pPr>
                      <w:r w:rsidRPr="008C398A">
                        <w:rPr>
                          <w:sz w:val="18"/>
                          <w:szCs w:val="18"/>
                        </w:rPr>
                        <w:t>artiste</w:t>
                      </w:r>
                    </w:p>
                    <w:p w14:paraId="525F2932" w14:textId="77777777" w:rsidR="00C23FC4" w:rsidRPr="008C398A" w:rsidRDefault="00C23FC4" w:rsidP="008C398A">
                      <w:pPr>
                        <w:rPr>
                          <w:sz w:val="18"/>
                          <w:szCs w:val="18"/>
                        </w:rPr>
                      </w:pPr>
                      <w:r w:rsidRPr="008C398A">
                        <w:rPr>
                          <w:sz w:val="18"/>
                          <w:szCs w:val="18"/>
                        </w:rPr>
                        <w:t>aspirer</w:t>
                      </w:r>
                    </w:p>
                    <w:p w14:paraId="27BC3DE7" w14:textId="77777777" w:rsidR="00C23FC4" w:rsidRPr="008C398A" w:rsidRDefault="00C23FC4" w:rsidP="008C398A">
                      <w:pPr>
                        <w:rPr>
                          <w:sz w:val="18"/>
                          <w:szCs w:val="18"/>
                        </w:rPr>
                      </w:pPr>
                      <w:r w:rsidRPr="008C398A">
                        <w:rPr>
                          <w:sz w:val="18"/>
                          <w:szCs w:val="18"/>
                        </w:rPr>
                        <w:t>assurer</w:t>
                      </w:r>
                    </w:p>
                    <w:p w14:paraId="7B9F9F7B" w14:textId="77777777" w:rsidR="00C23FC4" w:rsidRPr="008C398A" w:rsidRDefault="00C23FC4" w:rsidP="008C398A">
                      <w:pPr>
                        <w:rPr>
                          <w:sz w:val="18"/>
                          <w:szCs w:val="18"/>
                        </w:rPr>
                      </w:pPr>
                      <w:r w:rsidRPr="008C398A">
                        <w:rPr>
                          <w:sz w:val="18"/>
                          <w:szCs w:val="18"/>
                        </w:rPr>
                        <w:t>astre</w:t>
                      </w:r>
                    </w:p>
                    <w:p w14:paraId="35B62659" w14:textId="77777777" w:rsidR="00C23FC4" w:rsidRPr="008C398A" w:rsidRDefault="00C23FC4" w:rsidP="008C398A">
                      <w:pPr>
                        <w:rPr>
                          <w:sz w:val="18"/>
                          <w:szCs w:val="18"/>
                        </w:rPr>
                      </w:pPr>
                      <w:r w:rsidRPr="008C398A">
                        <w:rPr>
                          <w:sz w:val="18"/>
                          <w:szCs w:val="18"/>
                        </w:rPr>
                        <w:t>atelier</w:t>
                      </w:r>
                    </w:p>
                    <w:p w14:paraId="27E9F721" w14:textId="77777777" w:rsidR="00C23FC4" w:rsidRPr="008C398A" w:rsidRDefault="00C23FC4" w:rsidP="008C398A">
                      <w:pPr>
                        <w:rPr>
                          <w:sz w:val="18"/>
                          <w:szCs w:val="18"/>
                        </w:rPr>
                      </w:pPr>
                      <w:r w:rsidRPr="008C398A">
                        <w:rPr>
                          <w:sz w:val="18"/>
                          <w:szCs w:val="18"/>
                        </w:rPr>
                        <w:t>attachement</w:t>
                      </w:r>
                    </w:p>
                    <w:p w14:paraId="55BA7BD0" w14:textId="77777777" w:rsidR="00C23FC4" w:rsidRPr="008C398A" w:rsidRDefault="00C23FC4" w:rsidP="008C398A">
                      <w:pPr>
                        <w:rPr>
                          <w:sz w:val="18"/>
                          <w:szCs w:val="18"/>
                        </w:rPr>
                      </w:pPr>
                      <w:r w:rsidRPr="008C398A">
                        <w:rPr>
                          <w:sz w:val="18"/>
                          <w:szCs w:val="18"/>
                        </w:rPr>
                        <w:t>attaque</w:t>
                      </w:r>
                    </w:p>
                    <w:p w14:paraId="6E2CB7B2" w14:textId="77777777" w:rsidR="00C23FC4" w:rsidRPr="008C398A" w:rsidRDefault="00C23FC4" w:rsidP="008C398A">
                      <w:pPr>
                        <w:rPr>
                          <w:sz w:val="18"/>
                          <w:szCs w:val="18"/>
                        </w:rPr>
                      </w:pPr>
                      <w:r w:rsidRPr="008C398A">
                        <w:rPr>
                          <w:sz w:val="18"/>
                          <w:szCs w:val="18"/>
                        </w:rPr>
                        <w:t>attaquer</w:t>
                      </w:r>
                    </w:p>
                    <w:p w14:paraId="44901F66" w14:textId="77777777" w:rsidR="00C23FC4" w:rsidRPr="008C398A" w:rsidRDefault="00C23FC4" w:rsidP="008C398A">
                      <w:pPr>
                        <w:rPr>
                          <w:sz w:val="18"/>
                          <w:szCs w:val="18"/>
                        </w:rPr>
                      </w:pPr>
                      <w:r w:rsidRPr="008C398A">
                        <w:rPr>
                          <w:sz w:val="18"/>
                          <w:szCs w:val="18"/>
                        </w:rPr>
                        <w:t>attendre</w:t>
                      </w:r>
                    </w:p>
                    <w:p w14:paraId="68117015" w14:textId="77777777" w:rsidR="00C23FC4" w:rsidRPr="008C398A" w:rsidRDefault="00C23FC4" w:rsidP="008C398A">
                      <w:pPr>
                        <w:rPr>
                          <w:sz w:val="18"/>
                          <w:szCs w:val="18"/>
                        </w:rPr>
                      </w:pPr>
                      <w:r w:rsidRPr="008C398A">
                        <w:rPr>
                          <w:sz w:val="18"/>
                          <w:szCs w:val="18"/>
                        </w:rPr>
                        <w:t>attentif</w:t>
                      </w:r>
                    </w:p>
                    <w:p w14:paraId="0005C247" w14:textId="77777777" w:rsidR="00C23FC4" w:rsidRPr="008C398A" w:rsidRDefault="00C23FC4" w:rsidP="008C398A">
                      <w:pPr>
                        <w:rPr>
                          <w:sz w:val="18"/>
                          <w:szCs w:val="18"/>
                        </w:rPr>
                      </w:pPr>
                      <w:r w:rsidRPr="008C398A">
                        <w:rPr>
                          <w:sz w:val="18"/>
                          <w:szCs w:val="18"/>
                        </w:rPr>
                        <w:t>attention</w:t>
                      </w:r>
                    </w:p>
                    <w:p w14:paraId="77FADFCD" w14:textId="77777777" w:rsidR="00C23FC4" w:rsidRPr="008C398A" w:rsidRDefault="00C23FC4" w:rsidP="008C398A">
                      <w:pPr>
                        <w:rPr>
                          <w:sz w:val="18"/>
                          <w:szCs w:val="18"/>
                        </w:rPr>
                      </w:pPr>
                      <w:r w:rsidRPr="008C398A">
                        <w:rPr>
                          <w:sz w:val="18"/>
                          <w:szCs w:val="18"/>
                        </w:rPr>
                        <w:t>attentivement</w:t>
                      </w:r>
                    </w:p>
                    <w:p w14:paraId="6E68BCA6" w14:textId="77777777" w:rsidR="00C23FC4" w:rsidRPr="008C398A" w:rsidRDefault="00C23FC4" w:rsidP="008C398A">
                      <w:pPr>
                        <w:rPr>
                          <w:sz w:val="18"/>
                          <w:szCs w:val="18"/>
                        </w:rPr>
                      </w:pPr>
                      <w:r w:rsidRPr="008C398A">
                        <w:rPr>
                          <w:sz w:val="18"/>
                          <w:szCs w:val="18"/>
                        </w:rPr>
                        <w:t>attirer</w:t>
                      </w:r>
                    </w:p>
                    <w:p w14:paraId="431A19C6" w14:textId="77777777" w:rsidR="00C23FC4" w:rsidRPr="008C398A" w:rsidRDefault="00C23FC4" w:rsidP="008C398A">
                      <w:pPr>
                        <w:rPr>
                          <w:sz w:val="18"/>
                          <w:szCs w:val="18"/>
                        </w:rPr>
                      </w:pPr>
                      <w:r w:rsidRPr="008C398A">
                        <w:rPr>
                          <w:sz w:val="18"/>
                          <w:szCs w:val="18"/>
                        </w:rPr>
                        <w:t>attribuer</w:t>
                      </w:r>
                    </w:p>
                    <w:p w14:paraId="5B5BA94E" w14:textId="77777777" w:rsidR="00C23FC4" w:rsidRPr="008C398A" w:rsidRDefault="00C23FC4" w:rsidP="008C398A">
                      <w:pPr>
                        <w:rPr>
                          <w:sz w:val="18"/>
                          <w:szCs w:val="18"/>
                        </w:rPr>
                      </w:pPr>
                      <w:r w:rsidRPr="008C398A">
                        <w:rPr>
                          <w:sz w:val="18"/>
                          <w:szCs w:val="18"/>
                        </w:rPr>
                        <w:t>aube</w:t>
                      </w:r>
                    </w:p>
                    <w:p w14:paraId="667AF026" w14:textId="77777777" w:rsidR="00C23FC4" w:rsidRPr="008C398A" w:rsidRDefault="00C23FC4" w:rsidP="008C398A">
                      <w:pPr>
                        <w:rPr>
                          <w:sz w:val="18"/>
                          <w:szCs w:val="18"/>
                        </w:rPr>
                      </w:pPr>
                      <w:r w:rsidRPr="008C398A">
                        <w:rPr>
                          <w:sz w:val="18"/>
                          <w:szCs w:val="18"/>
                        </w:rPr>
                        <w:t>aubépine</w:t>
                      </w:r>
                    </w:p>
                    <w:p w14:paraId="155BC157" w14:textId="77777777" w:rsidR="00C23FC4" w:rsidRPr="008C398A" w:rsidRDefault="00C23FC4" w:rsidP="008C398A">
                      <w:pPr>
                        <w:rPr>
                          <w:sz w:val="18"/>
                          <w:szCs w:val="18"/>
                        </w:rPr>
                      </w:pPr>
                      <w:r w:rsidRPr="008C398A">
                        <w:rPr>
                          <w:sz w:val="18"/>
                          <w:szCs w:val="18"/>
                        </w:rPr>
                        <w:t>auberge</w:t>
                      </w:r>
                    </w:p>
                    <w:p w14:paraId="7C14F0C8" w14:textId="77777777" w:rsidR="00C23FC4" w:rsidRPr="008C398A" w:rsidRDefault="00C23FC4" w:rsidP="008C398A">
                      <w:pPr>
                        <w:rPr>
                          <w:sz w:val="18"/>
                          <w:szCs w:val="18"/>
                        </w:rPr>
                      </w:pPr>
                      <w:r w:rsidRPr="008C398A">
                        <w:rPr>
                          <w:sz w:val="18"/>
                          <w:szCs w:val="18"/>
                        </w:rPr>
                        <w:t>aucun</w:t>
                      </w:r>
                    </w:p>
                    <w:p w14:paraId="4A66221D" w14:textId="77777777" w:rsidR="00C23FC4" w:rsidRPr="008C398A" w:rsidRDefault="00C23FC4" w:rsidP="008C398A">
                      <w:pPr>
                        <w:rPr>
                          <w:sz w:val="18"/>
                          <w:szCs w:val="18"/>
                        </w:rPr>
                      </w:pPr>
                    </w:p>
                    <w:p w14:paraId="4B379D4F" w14:textId="77777777" w:rsidR="00C23FC4" w:rsidRDefault="00C23FC4" w:rsidP="008C398A"/>
                  </w:txbxContent>
                </v:textbox>
              </v:shape>
            </w:pict>
          </mc:Fallback>
        </mc:AlternateContent>
      </w:r>
      <w:r w:rsidR="00A07BC5">
        <w:rPr>
          <w:i/>
          <w:noProof/>
          <w:color w:val="00B0F0"/>
          <w:sz w:val="32"/>
          <w:szCs w:val="32"/>
        </w:rPr>
        <mc:AlternateContent>
          <mc:Choice Requires="wps">
            <w:drawing>
              <wp:anchor distT="0" distB="0" distL="114300" distR="114300" simplePos="0" relativeHeight="251696128" behindDoc="0" locked="0" layoutInCell="1" allowOverlap="1" wp14:anchorId="75843CA5" wp14:editId="6D176E77">
                <wp:simplePos x="0" y="0"/>
                <wp:positionH relativeFrom="column">
                  <wp:posOffset>2578735</wp:posOffset>
                </wp:positionH>
                <wp:positionV relativeFrom="paragraph">
                  <wp:posOffset>73025</wp:posOffset>
                </wp:positionV>
                <wp:extent cx="832485" cy="4917440"/>
                <wp:effectExtent l="0" t="0" r="0" b="10160"/>
                <wp:wrapNone/>
                <wp:docPr id="2" name="Zone de texte 2"/>
                <wp:cNvGraphicFramePr/>
                <a:graphic xmlns:a="http://schemas.openxmlformats.org/drawingml/2006/main">
                  <a:graphicData uri="http://schemas.microsoft.com/office/word/2010/wordprocessingShape">
                    <wps:wsp>
                      <wps:cNvSpPr txBox="1"/>
                      <wps:spPr>
                        <a:xfrm>
                          <a:off x="0" y="0"/>
                          <a:ext cx="832485" cy="4917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CDE1F8A" w14:textId="77777777" w:rsidR="00C23FC4" w:rsidRPr="00A07BC5" w:rsidRDefault="00C23FC4" w:rsidP="008C398A">
                            <w:pPr>
                              <w:rPr>
                                <w:sz w:val="18"/>
                                <w:szCs w:val="18"/>
                              </w:rPr>
                            </w:pPr>
                            <w:r w:rsidRPr="00A07BC5">
                              <w:rPr>
                                <w:sz w:val="18"/>
                                <w:szCs w:val="18"/>
                              </w:rPr>
                              <w:t>aujourd'hui</w:t>
                            </w:r>
                          </w:p>
                          <w:p w14:paraId="506CC74D" w14:textId="77777777" w:rsidR="00C23FC4" w:rsidRPr="00A07BC5" w:rsidRDefault="00C23FC4" w:rsidP="008C398A">
                            <w:pPr>
                              <w:rPr>
                                <w:sz w:val="18"/>
                                <w:szCs w:val="18"/>
                              </w:rPr>
                            </w:pPr>
                            <w:r w:rsidRPr="00A07BC5">
                              <w:rPr>
                                <w:sz w:val="18"/>
                                <w:szCs w:val="18"/>
                              </w:rPr>
                              <w:t>auprès</w:t>
                            </w:r>
                          </w:p>
                          <w:p w14:paraId="7826AA76" w14:textId="77777777" w:rsidR="00C23FC4" w:rsidRPr="00A07BC5" w:rsidRDefault="00C23FC4" w:rsidP="008C398A">
                            <w:pPr>
                              <w:rPr>
                                <w:sz w:val="18"/>
                                <w:szCs w:val="18"/>
                              </w:rPr>
                            </w:pPr>
                            <w:r w:rsidRPr="00A07BC5">
                              <w:rPr>
                                <w:sz w:val="18"/>
                                <w:szCs w:val="18"/>
                              </w:rPr>
                              <w:t>aurore</w:t>
                            </w:r>
                          </w:p>
                          <w:p w14:paraId="7E667ABB" w14:textId="77777777" w:rsidR="00C23FC4" w:rsidRPr="00A07BC5" w:rsidRDefault="00C23FC4" w:rsidP="008C398A">
                            <w:pPr>
                              <w:rPr>
                                <w:sz w:val="18"/>
                                <w:szCs w:val="18"/>
                              </w:rPr>
                            </w:pPr>
                            <w:r w:rsidRPr="00A07BC5">
                              <w:rPr>
                                <w:sz w:val="18"/>
                                <w:szCs w:val="18"/>
                              </w:rPr>
                              <w:t>aussi</w:t>
                            </w:r>
                          </w:p>
                          <w:p w14:paraId="3C7F6087" w14:textId="77777777" w:rsidR="00C23FC4" w:rsidRPr="00A07BC5" w:rsidRDefault="00C23FC4" w:rsidP="008C398A">
                            <w:pPr>
                              <w:rPr>
                                <w:sz w:val="18"/>
                                <w:szCs w:val="18"/>
                              </w:rPr>
                            </w:pPr>
                            <w:r w:rsidRPr="00A07BC5">
                              <w:rPr>
                                <w:sz w:val="18"/>
                                <w:szCs w:val="18"/>
                              </w:rPr>
                              <w:t>aussitôt</w:t>
                            </w:r>
                          </w:p>
                          <w:p w14:paraId="7DA6F9F9" w14:textId="77777777" w:rsidR="00C23FC4" w:rsidRPr="00A07BC5" w:rsidRDefault="00C23FC4" w:rsidP="008C398A">
                            <w:pPr>
                              <w:rPr>
                                <w:sz w:val="18"/>
                                <w:szCs w:val="18"/>
                              </w:rPr>
                            </w:pPr>
                            <w:r w:rsidRPr="00A07BC5">
                              <w:rPr>
                                <w:sz w:val="18"/>
                                <w:szCs w:val="18"/>
                              </w:rPr>
                              <w:t>autant</w:t>
                            </w:r>
                          </w:p>
                          <w:p w14:paraId="09D0CAFC" w14:textId="77777777" w:rsidR="00C23FC4" w:rsidRPr="00A07BC5" w:rsidRDefault="00C23FC4" w:rsidP="008C398A">
                            <w:pPr>
                              <w:rPr>
                                <w:sz w:val="18"/>
                                <w:szCs w:val="18"/>
                              </w:rPr>
                            </w:pPr>
                            <w:r w:rsidRPr="00A07BC5">
                              <w:rPr>
                                <w:sz w:val="18"/>
                                <w:szCs w:val="18"/>
                              </w:rPr>
                              <w:t>autel</w:t>
                            </w:r>
                          </w:p>
                          <w:p w14:paraId="2A07CD09" w14:textId="77777777" w:rsidR="00C23FC4" w:rsidRPr="00A07BC5" w:rsidRDefault="00C23FC4" w:rsidP="008C398A">
                            <w:pPr>
                              <w:rPr>
                                <w:sz w:val="18"/>
                                <w:szCs w:val="18"/>
                              </w:rPr>
                            </w:pPr>
                            <w:r w:rsidRPr="00A07BC5">
                              <w:rPr>
                                <w:sz w:val="18"/>
                                <w:szCs w:val="18"/>
                              </w:rPr>
                              <w:t>auteur</w:t>
                            </w:r>
                          </w:p>
                          <w:p w14:paraId="0851A18C" w14:textId="77777777" w:rsidR="00C23FC4" w:rsidRPr="00A07BC5" w:rsidRDefault="00C23FC4" w:rsidP="008C398A">
                            <w:pPr>
                              <w:rPr>
                                <w:sz w:val="18"/>
                                <w:szCs w:val="18"/>
                              </w:rPr>
                            </w:pPr>
                            <w:r w:rsidRPr="00A07BC5">
                              <w:rPr>
                                <w:sz w:val="18"/>
                                <w:szCs w:val="18"/>
                              </w:rPr>
                              <w:t>automobile</w:t>
                            </w:r>
                          </w:p>
                          <w:p w14:paraId="3EAF3214" w14:textId="77777777" w:rsidR="00C23FC4" w:rsidRPr="00A07BC5" w:rsidRDefault="00C23FC4" w:rsidP="008C398A">
                            <w:pPr>
                              <w:rPr>
                                <w:sz w:val="18"/>
                                <w:szCs w:val="18"/>
                              </w:rPr>
                            </w:pPr>
                            <w:r w:rsidRPr="00A07BC5">
                              <w:rPr>
                                <w:sz w:val="18"/>
                                <w:szCs w:val="18"/>
                              </w:rPr>
                              <w:t>autoriser</w:t>
                            </w:r>
                          </w:p>
                          <w:p w14:paraId="62210846" w14:textId="77777777" w:rsidR="00C23FC4" w:rsidRPr="00A07BC5" w:rsidRDefault="00C23FC4" w:rsidP="008C398A">
                            <w:pPr>
                              <w:rPr>
                                <w:sz w:val="18"/>
                                <w:szCs w:val="18"/>
                              </w:rPr>
                            </w:pPr>
                            <w:r w:rsidRPr="00A07BC5">
                              <w:rPr>
                                <w:sz w:val="18"/>
                                <w:szCs w:val="18"/>
                              </w:rPr>
                              <w:t>autorité</w:t>
                            </w:r>
                          </w:p>
                          <w:p w14:paraId="28474B8F" w14:textId="77777777" w:rsidR="00C23FC4" w:rsidRPr="00A07BC5" w:rsidRDefault="00C23FC4" w:rsidP="008C398A">
                            <w:pPr>
                              <w:rPr>
                                <w:sz w:val="18"/>
                                <w:szCs w:val="18"/>
                              </w:rPr>
                            </w:pPr>
                            <w:r w:rsidRPr="00A07BC5">
                              <w:rPr>
                                <w:sz w:val="18"/>
                                <w:szCs w:val="18"/>
                              </w:rPr>
                              <w:t>autour</w:t>
                            </w:r>
                          </w:p>
                          <w:p w14:paraId="522A7687" w14:textId="77777777" w:rsidR="00C23FC4" w:rsidRPr="00A07BC5" w:rsidRDefault="00C23FC4" w:rsidP="008C398A">
                            <w:pPr>
                              <w:rPr>
                                <w:sz w:val="18"/>
                                <w:szCs w:val="18"/>
                              </w:rPr>
                            </w:pPr>
                            <w:r w:rsidRPr="00A07BC5">
                              <w:rPr>
                                <w:sz w:val="18"/>
                                <w:szCs w:val="18"/>
                              </w:rPr>
                              <w:t>autre</w:t>
                            </w:r>
                          </w:p>
                          <w:p w14:paraId="4212011E" w14:textId="77777777" w:rsidR="00C23FC4" w:rsidRPr="00A07BC5" w:rsidRDefault="00C23FC4" w:rsidP="008C398A">
                            <w:pPr>
                              <w:rPr>
                                <w:sz w:val="18"/>
                                <w:szCs w:val="18"/>
                              </w:rPr>
                            </w:pPr>
                            <w:r w:rsidRPr="00A07BC5">
                              <w:rPr>
                                <w:sz w:val="18"/>
                                <w:szCs w:val="18"/>
                              </w:rPr>
                              <w:t>autrefois</w:t>
                            </w:r>
                          </w:p>
                          <w:p w14:paraId="47C1C134" w14:textId="77777777" w:rsidR="00C23FC4" w:rsidRPr="00A07BC5" w:rsidRDefault="00C23FC4" w:rsidP="008C398A">
                            <w:pPr>
                              <w:rPr>
                                <w:sz w:val="18"/>
                                <w:szCs w:val="18"/>
                              </w:rPr>
                            </w:pPr>
                            <w:r w:rsidRPr="00A07BC5">
                              <w:rPr>
                                <w:sz w:val="18"/>
                                <w:szCs w:val="18"/>
                              </w:rPr>
                              <w:t>autrement</w:t>
                            </w:r>
                          </w:p>
                          <w:p w14:paraId="6F1DB18B" w14:textId="77777777" w:rsidR="00C23FC4" w:rsidRPr="00A07BC5" w:rsidRDefault="00C23FC4" w:rsidP="008C398A">
                            <w:pPr>
                              <w:rPr>
                                <w:sz w:val="18"/>
                                <w:szCs w:val="18"/>
                              </w:rPr>
                            </w:pPr>
                            <w:r w:rsidRPr="00A07BC5">
                              <w:rPr>
                                <w:sz w:val="18"/>
                                <w:szCs w:val="18"/>
                              </w:rPr>
                              <w:t>autrui</w:t>
                            </w:r>
                          </w:p>
                          <w:p w14:paraId="6131108A" w14:textId="77777777" w:rsidR="00C23FC4" w:rsidRPr="00A07BC5" w:rsidRDefault="00C23FC4" w:rsidP="008C398A">
                            <w:pPr>
                              <w:rPr>
                                <w:sz w:val="18"/>
                                <w:szCs w:val="18"/>
                              </w:rPr>
                            </w:pPr>
                            <w:r w:rsidRPr="00A07BC5">
                              <w:rPr>
                                <w:sz w:val="18"/>
                                <w:szCs w:val="18"/>
                              </w:rPr>
                              <w:t>avaler</w:t>
                            </w:r>
                          </w:p>
                          <w:p w14:paraId="32545F77" w14:textId="77777777" w:rsidR="00C23FC4" w:rsidRPr="00A07BC5" w:rsidRDefault="00C23FC4" w:rsidP="008C398A">
                            <w:pPr>
                              <w:rPr>
                                <w:sz w:val="18"/>
                                <w:szCs w:val="18"/>
                              </w:rPr>
                            </w:pPr>
                            <w:r w:rsidRPr="00A07BC5">
                              <w:rPr>
                                <w:sz w:val="18"/>
                                <w:szCs w:val="18"/>
                              </w:rPr>
                              <w:t>avance</w:t>
                            </w:r>
                          </w:p>
                          <w:p w14:paraId="69DF3032" w14:textId="77777777" w:rsidR="00C23FC4" w:rsidRPr="00A07BC5" w:rsidRDefault="00C23FC4" w:rsidP="008C398A">
                            <w:pPr>
                              <w:rPr>
                                <w:sz w:val="18"/>
                                <w:szCs w:val="18"/>
                              </w:rPr>
                            </w:pPr>
                            <w:r w:rsidRPr="00A07BC5">
                              <w:rPr>
                                <w:sz w:val="18"/>
                                <w:szCs w:val="18"/>
                              </w:rPr>
                              <w:t>avancer</w:t>
                            </w:r>
                          </w:p>
                          <w:p w14:paraId="3248D172" w14:textId="77777777" w:rsidR="00C23FC4" w:rsidRPr="00A07BC5" w:rsidRDefault="00C23FC4" w:rsidP="008C398A">
                            <w:pPr>
                              <w:rPr>
                                <w:sz w:val="18"/>
                                <w:szCs w:val="18"/>
                              </w:rPr>
                            </w:pPr>
                            <w:r w:rsidRPr="00A07BC5">
                              <w:rPr>
                                <w:sz w:val="18"/>
                                <w:szCs w:val="18"/>
                              </w:rPr>
                              <w:t>avant</w:t>
                            </w:r>
                          </w:p>
                          <w:p w14:paraId="2E97CFBE" w14:textId="77777777" w:rsidR="00C23FC4" w:rsidRPr="00A07BC5" w:rsidRDefault="00C23FC4" w:rsidP="008C398A">
                            <w:pPr>
                              <w:rPr>
                                <w:sz w:val="18"/>
                                <w:szCs w:val="18"/>
                              </w:rPr>
                            </w:pPr>
                            <w:r w:rsidRPr="00A07BC5">
                              <w:rPr>
                                <w:sz w:val="18"/>
                                <w:szCs w:val="18"/>
                              </w:rPr>
                              <w:t>avantage</w:t>
                            </w:r>
                          </w:p>
                          <w:p w14:paraId="110970E3" w14:textId="77777777" w:rsidR="00C23FC4" w:rsidRPr="00A07BC5" w:rsidRDefault="00C23FC4" w:rsidP="008C398A">
                            <w:pPr>
                              <w:rPr>
                                <w:sz w:val="18"/>
                                <w:szCs w:val="18"/>
                              </w:rPr>
                            </w:pPr>
                            <w:r w:rsidRPr="00A07BC5">
                              <w:rPr>
                                <w:sz w:val="18"/>
                                <w:szCs w:val="18"/>
                              </w:rPr>
                              <w:t>avec</w:t>
                            </w:r>
                          </w:p>
                          <w:p w14:paraId="323C652B" w14:textId="77777777" w:rsidR="00C23FC4" w:rsidRPr="00A07BC5" w:rsidRDefault="00C23FC4" w:rsidP="008C398A">
                            <w:pPr>
                              <w:rPr>
                                <w:sz w:val="18"/>
                                <w:szCs w:val="18"/>
                              </w:rPr>
                            </w:pPr>
                            <w:r w:rsidRPr="00A07BC5">
                              <w:rPr>
                                <w:sz w:val="18"/>
                                <w:szCs w:val="18"/>
                              </w:rPr>
                              <w:t>avenir</w:t>
                            </w:r>
                          </w:p>
                          <w:p w14:paraId="5201FF02" w14:textId="77777777" w:rsidR="00C23FC4" w:rsidRPr="00A07BC5" w:rsidRDefault="00C23FC4" w:rsidP="008C398A">
                            <w:pPr>
                              <w:rPr>
                                <w:sz w:val="18"/>
                                <w:szCs w:val="18"/>
                              </w:rPr>
                            </w:pPr>
                            <w:r w:rsidRPr="00A07BC5">
                              <w:rPr>
                                <w:sz w:val="18"/>
                                <w:szCs w:val="18"/>
                              </w:rPr>
                              <w:t>aventure</w:t>
                            </w:r>
                          </w:p>
                          <w:p w14:paraId="31A0C825" w14:textId="77777777" w:rsidR="00C23FC4" w:rsidRPr="00A07BC5" w:rsidRDefault="00C23FC4" w:rsidP="008C398A">
                            <w:pPr>
                              <w:rPr>
                                <w:sz w:val="18"/>
                                <w:szCs w:val="18"/>
                              </w:rPr>
                            </w:pPr>
                            <w:r w:rsidRPr="00A07BC5">
                              <w:rPr>
                                <w:sz w:val="18"/>
                                <w:szCs w:val="18"/>
                              </w:rPr>
                              <w:t>avenue</w:t>
                            </w:r>
                          </w:p>
                          <w:p w14:paraId="002AF3CF" w14:textId="77777777" w:rsidR="00C23FC4" w:rsidRPr="00A07BC5" w:rsidRDefault="00C23FC4" w:rsidP="008C398A">
                            <w:pPr>
                              <w:rPr>
                                <w:sz w:val="18"/>
                                <w:szCs w:val="18"/>
                              </w:rPr>
                            </w:pPr>
                            <w:r w:rsidRPr="00A07BC5">
                              <w:rPr>
                                <w:sz w:val="18"/>
                                <w:szCs w:val="18"/>
                              </w:rPr>
                              <w:t>averse</w:t>
                            </w:r>
                          </w:p>
                          <w:p w14:paraId="0AD800CD" w14:textId="77777777" w:rsidR="00C23FC4" w:rsidRPr="00A07BC5" w:rsidRDefault="00C23FC4" w:rsidP="008C398A">
                            <w:pPr>
                              <w:rPr>
                                <w:sz w:val="18"/>
                                <w:szCs w:val="18"/>
                              </w:rPr>
                            </w:pPr>
                            <w:r w:rsidRPr="00A07BC5">
                              <w:rPr>
                                <w:sz w:val="18"/>
                                <w:szCs w:val="18"/>
                              </w:rPr>
                              <w:t>avertir</w:t>
                            </w:r>
                          </w:p>
                          <w:p w14:paraId="1BA37F95" w14:textId="77777777" w:rsidR="00C23FC4" w:rsidRPr="00A07BC5" w:rsidRDefault="00C23FC4" w:rsidP="008C398A">
                            <w:pPr>
                              <w:rPr>
                                <w:sz w:val="18"/>
                                <w:szCs w:val="18"/>
                              </w:rPr>
                            </w:pPr>
                            <w:r w:rsidRPr="00A07BC5">
                              <w:rPr>
                                <w:sz w:val="18"/>
                                <w:szCs w:val="18"/>
                              </w:rPr>
                              <w:t>aveugle</w:t>
                            </w:r>
                          </w:p>
                          <w:p w14:paraId="6A624771" w14:textId="77777777" w:rsidR="00C23FC4" w:rsidRPr="00A07BC5" w:rsidRDefault="00C23FC4" w:rsidP="008C398A">
                            <w:pPr>
                              <w:rPr>
                                <w:sz w:val="18"/>
                                <w:szCs w:val="18"/>
                              </w:rPr>
                            </w:pPr>
                            <w:r w:rsidRPr="00A07BC5">
                              <w:rPr>
                                <w:sz w:val="18"/>
                                <w:szCs w:val="18"/>
                              </w:rPr>
                              <w:t>aviateur</w:t>
                            </w:r>
                          </w:p>
                          <w:p w14:paraId="575BA037" w14:textId="77777777" w:rsidR="00C23FC4" w:rsidRPr="00A07BC5" w:rsidRDefault="00C23FC4" w:rsidP="008C398A">
                            <w:pPr>
                              <w:rPr>
                                <w:sz w:val="18"/>
                                <w:szCs w:val="18"/>
                              </w:rPr>
                            </w:pPr>
                            <w:r w:rsidRPr="00A07BC5">
                              <w:rPr>
                                <w:sz w:val="18"/>
                                <w:szCs w:val="18"/>
                              </w:rPr>
                              <w:t>avion</w:t>
                            </w:r>
                          </w:p>
                          <w:p w14:paraId="711E3E30" w14:textId="77777777" w:rsidR="00C23FC4" w:rsidRPr="00A07BC5" w:rsidRDefault="00C23FC4" w:rsidP="008C398A">
                            <w:pPr>
                              <w:rPr>
                                <w:sz w:val="18"/>
                                <w:szCs w:val="18"/>
                              </w:rPr>
                            </w:pPr>
                            <w:r w:rsidRPr="00A07BC5">
                              <w:rPr>
                                <w:sz w:val="18"/>
                                <w:szCs w:val="18"/>
                              </w:rPr>
                              <w:t>avis</w:t>
                            </w:r>
                          </w:p>
                          <w:p w14:paraId="304499F8" w14:textId="77777777" w:rsidR="00C23FC4" w:rsidRPr="00A07BC5" w:rsidRDefault="00C23FC4" w:rsidP="008C398A">
                            <w:pPr>
                              <w:rPr>
                                <w:sz w:val="18"/>
                                <w:szCs w:val="18"/>
                              </w:rPr>
                            </w:pPr>
                            <w:r w:rsidRPr="00A07BC5">
                              <w:rPr>
                                <w:sz w:val="18"/>
                                <w:szCs w:val="18"/>
                              </w:rPr>
                              <w:t>aviser</w:t>
                            </w:r>
                          </w:p>
                          <w:p w14:paraId="52D3938A" w14:textId="77777777" w:rsidR="00C23FC4" w:rsidRPr="00A07BC5" w:rsidRDefault="00C23FC4" w:rsidP="008C398A">
                            <w:pPr>
                              <w:rPr>
                                <w:sz w:val="18"/>
                                <w:szCs w:val="18"/>
                              </w:rPr>
                            </w:pPr>
                            <w:r w:rsidRPr="00A07BC5">
                              <w:rPr>
                                <w:sz w:val="18"/>
                                <w:szCs w:val="18"/>
                              </w:rPr>
                              <w:t>avoine</w:t>
                            </w:r>
                          </w:p>
                          <w:p w14:paraId="19CFE3CF" w14:textId="77777777" w:rsidR="00C23FC4" w:rsidRPr="00A07BC5" w:rsidRDefault="00C23FC4" w:rsidP="008C398A">
                            <w:pPr>
                              <w:rPr>
                                <w:sz w:val="18"/>
                                <w:szCs w:val="18"/>
                              </w:rPr>
                            </w:pPr>
                            <w:r w:rsidRPr="00A07BC5">
                              <w:rPr>
                                <w:sz w:val="18"/>
                                <w:szCs w:val="18"/>
                              </w:rPr>
                              <w:t>avoir</w:t>
                            </w:r>
                          </w:p>
                          <w:p w14:paraId="57634B66" w14:textId="77777777" w:rsidR="00C23FC4" w:rsidRPr="00A07BC5" w:rsidRDefault="00C23FC4" w:rsidP="008C398A">
                            <w:pPr>
                              <w:rPr>
                                <w:sz w:val="18"/>
                                <w:szCs w:val="18"/>
                              </w:rPr>
                            </w:pPr>
                            <w:r w:rsidRPr="00A07BC5">
                              <w:rPr>
                                <w:sz w:val="18"/>
                                <w:szCs w:val="18"/>
                              </w:rPr>
                              <w:t>avouer</w:t>
                            </w:r>
                          </w:p>
                          <w:p w14:paraId="175061AC" w14:textId="77777777" w:rsidR="00C23FC4" w:rsidRPr="00A07BC5" w:rsidRDefault="00C23FC4" w:rsidP="008C398A">
                            <w:pPr>
                              <w:rPr>
                                <w:sz w:val="18"/>
                                <w:szCs w:val="18"/>
                              </w:rPr>
                            </w:pPr>
                            <w:r w:rsidRPr="00A07BC5">
                              <w:rPr>
                                <w:sz w:val="18"/>
                                <w:szCs w:val="18"/>
                              </w:rPr>
                              <w:t>avril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43CA5" id="_x0000_s1049" type="#_x0000_t202" style="position:absolute;margin-left:203.05pt;margin-top:5.75pt;width:65.55pt;height:387.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" filled="f" stroked="f">
                <v:textbox>
                  <w:txbxContent>
                    <w:p w14:paraId="5CDE1F8A" w14:textId="77777777" w:rsidR="00C23FC4" w:rsidRPr="00A07BC5" w:rsidRDefault="00C23FC4" w:rsidP="008C398A">
                      <w:pPr>
                        <w:rPr>
                          <w:sz w:val="18"/>
                          <w:szCs w:val="18"/>
                        </w:rPr>
                      </w:pPr>
                      <w:r w:rsidRPr="00A07BC5">
                        <w:rPr>
                          <w:sz w:val="18"/>
                          <w:szCs w:val="18"/>
                        </w:rPr>
                        <w:t>aujourd'hui</w:t>
                      </w:r>
                    </w:p>
                    <w:p w14:paraId="506CC74D" w14:textId="77777777" w:rsidR="00C23FC4" w:rsidRPr="00A07BC5" w:rsidRDefault="00C23FC4" w:rsidP="008C398A">
                      <w:pPr>
                        <w:rPr>
                          <w:sz w:val="18"/>
                          <w:szCs w:val="18"/>
                        </w:rPr>
                      </w:pPr>
                      <w:r w:rsidRPr="00A07BC5">
                        <w:rPr>
                          <w:sz w:val="18"/>
                          <w:szCs w:val="18"/>
                        </w:rPr>
                        <w:t>auprès</w:t>
                      </w:r>
                    </w:p>
                    <w:p w14:paraId="7826AA76" w14:textId="77777777" w:rsidR="00C23FC4" w:rsidRPr="00A07BC5" w:rsidRDefault="00C23FC4" w:rsidP="008C398A">
                      <w:pPr>
                        <w:rPr>
                          <w:sz w:val="18"/>
                          <w:szCs w:val="18"/>
                        </w:rPr>
                      </w:pPr>
                      <w:r w:rsidRPr="00A07BC5">
                        <w:rPr>
                          <w:sz w:val="18"/>
                          <w:szCs w:val="18"/>
                        </w:rPr>
                        <w:t>aurore</w:t>
                      </w:r>
                    </w:p>
                    <w:p w14:paraId="7E667ABB" w14:textId="77777777" w:rsidR="00C23FC4" w:rsidRPr="00A07BC5" w:rsidRDefault="00C23FC4" w:rsidP="008C398A">
                      <w:pPr>
                        <w:rPr>
                          <w:sz w:val="18"/>
                          <w:szCs w:val="18"/>
                        </w:rPr>
                      </w:pPr>
                      <w:r w:rsidRPr="00A07BC5">
                        <w:rPr>
                          <w:sz w:val="18"/>
                          <w:szCs w:val="18"/>
                        </w:rPr>
                        <w:t>aussi</w:t>
                      </w:r>
                    </w:p>
                    <w:p w14:paraId="3C7F6087" w14:textId="77777777" w:rsidR="00C23FC4" w:rsidRPr="00A07BC5" w:rsidRDefault="00C23FC4" w:rsidP="008C398A">
                      <w:pPr>
                        <w:rPr>
                          <w:sz w:val="18"/>
                          <w:szCs w:val="18"/>
                        </w:rPr>
                      </w:pPr>
                      <w:r w:rsidRPr="00A07BC5">
                        <w:rPr>
                          <w:sz w:val="18"/>
                          <w:szCs w:val="18"/>
                        </w:rPr>
                        <w:t>aussitôt</w:t>
                      </w:r>
                    </w:p>
                    <w:p w14:paraId="7DA6F9F9" w14:textId="77777777" w:rsidR="00C23FC4" w:rsidRPr="00A07BC5" w:rsidRDefault="00C23FC4" w:rsidP="008C398A">
                      <w:pPr>
                        <w:rPr>
                          <w:sz w:val="18"/>
                          <w:szCs w:val="18"/>
                        </w:rPr>
                      </w:pPr>
                      <w:r w:rsidRPr="00A07BC5">
                        <w:rPr>
                          <w:sz w:val="18"/>
                          <w:szCs w:val="18"/>
                        </w:rPr>
                        <w:t>autant</w:t>
                      </w:r>
                    </w:p>
                    <w:p w14:paraId="09D0CAFC" w14:textId="77777777" w:rsidR="00C23FC4" w:rsidRPr="00A07BC5" w:rsidRDefault="00C23FC4" w:rsidP="008C398A">
                      <w:pPr>
                        <w:rPr>
                          <w:sz w:val="18"/>
                          <w:szCs w:val="18"/>
                        </w:rPr>
                      </w:pPr>
                      <w:r w:rsidRPr="00A07BC5">
                        <w:rPr>
                          <w:sz w:val="18"/>
                          <w:szCs w:val="18"/>
                        </w:rPr>
                        <w:t>autel</w:t>
                      </w:r>
                    </w:p>
                    <w:p w14:paraId="2A07CD09" w14:textId="77777777" w:rsidR="00C23FC4" w:rsidRPr="00A07BC5" w:rsidRDefault="00C23FC4" w:rsidP="008C398A">
                      <w:pPr>
                        <w:rPr>
                          <w:sz w:val="18"/>
                          <w:szCs w:val="18"/>
                        </w:rPr>
                      </w:pPr>
                      <w:r w:rsidRPr="00A07BC5">
                        <w:rPr>
                          <w:sz w:val="18"/>
                          <w:szCs w:val="18"/>
                        </w:rPr>
                        <w:t>auteur</w:t>
                      </w:r>
                    </w:p>
                    <w:p w14:paraId="0851A18C" w14:textId="77777777" w:rsidR="00C23FC4" w:rsidRPr="00A07BC5" w:rsidRDefault="00C23FC4" w:rsidP="008C398A">
                      <w:pPr>
                        <w:rPr>
                          <w:sz w:val="18"/>
                          <w:szCs w:val="18"/>
                        </w:rPr>
                      </w:pPr>
                      <w:r w:rsidRPr="00A07BC5">
                        <w:rPr>
                          <w:sz w:val="18"/>
                          <w:szCs w:val="18"/>
                        </w:rPr>
                        <w:t>automobile</w:t>
                      </w:r>
                    </w:p>
                    <w:p w14:paraId="3EAF3214" w14:textId="77777777" w:rsidR="00C23FC4" w:rsidRPr="00A07BC5" w:rsidRDefault="00C23FC4" w:rsidP="008C398A">
                      <w:pPr>
                        <w:rPr>
                          <w:sz w:val="18"/>
                          <w:szCs w:val="18"/>
                        </w:rPr>
                      </w:pPr>
                      <w:r w:rsidRPr="00A07BC5">
                        <w:rPr>
                          <w:sz w:val="18"/>
                          <w:szCs w:val="18"/>
                        </w:rPr>
                        <w:t>autoriser</w:t>
                      </w:r>
                    </w:p>
                    <w:p w14:paraId="62210846" w14:textId="77777777" w:rsidR="00C23FC4" w:rsidRPr="00A07BC5" w:rsidRDefault="00C23FC4" w:rsidP="008C398A">
                      <w:pPr>
                        <w:rPr>
                          <w:sz w:val="18"/>
                          <w:szCs w:val="18"/>
                        </w:rPr>
                      </w:pPr>
                      <w:r w:rsidRPr="00A07BC5">
                        <w:rPr>
                          <w:sz w:val="18"/>
                          <w:szCs w:val="18"/>
                        </w:rPr>
                        <w:t>autorité</w:t>
                      </w:r>
                    </w:p>
                    <w:p w14:paraId="28474B8F" w14:textId="77777777" w:rsidR="00C23FC4" w:rsidRPr="00A07BC5" w:rsidRDefault="00C23FC4" w:rsidP="008C398A">
                      <w:pPr>
                        <w:rPr>
                          <w:sz w:val="18"/>
                          <w:szCs w:val="18"/>
                        </w:rPr>
                      </w:pPr>
                      <w:r w:rsidRPr="00A07BC5">
                        <w:rPr>
                          <w:sz w:val="18"/>
                          <w:szCs w:val="18"/>
                        </w:rPr>
                        <w:t>autour</w:t>
                      </w:r>
                    </w:p>
                    <w:p w14:paraId="522A7687" w14:textId="77777777" w:rsidR="00C23FC4" w:rsidRPr="00A07BC5" w:rsidRDefault="00C23FC4" w:rsidP="008C398A">
                      <w:pPr>
                        <w:rPr>
                          <w:sz w:val="18"/>
                          <w:szCs w:val="18"/>
                        </w:rPr>
                      </w:pPr>
                      <w:r w:rsidRPr="00A07BC5">
                        <w:rPr>
                          <w:sz w:val="18"/>
                          <w:szCs w:val="18"/>
                        </w:rPr>
                        <w:t>autre</w:t>
                      </w:r>
                    </w:p>
                    <w:p w14:paraId="4212011E" w14:textId="77777777" w:rsidR="00C23FC4" w:rsidRPr="00A07BC5" w:rsidRDefault="00C23FC4" w:rsidP="008C398A">
                      <w:pPr>
                        <w:rPr>
                          <w:sz w:val="18"/>
                          <w:szCs w:val="18"/>
                        </w:rPr>
                      </w:pPr>
                      <w:r w:rsidRPr="00A07BC5">
                        <w:rPr>
                          <w:sz w:val="18"/>
                          <w:szCs w:val="18"/>
                        </w:rPr>
                        <w:t>autrefois</w:t>
                      </w:r>
                    </w:p>
                    <w:p w14:paraId="47C1C134" w14:textId="77777777" w:rsidR="00C23FC4" w:rsidRPr="00A07BC5" w:rsidRDefault="00C23FC4" w:rsidP="008C398A">
                      <w:pPr>
                        <w:rPr>
                          <w:sz w:val="18"/>
                          <w:szCs w:val="18"/>
                        </w:rPr>
                      </w:pPr>
                      <w:r w:rsidRPr="00A07BC5">
                        <w:rPr>
                          <w:sz w:val="18"/>
                          <w:szCs w:val="18"/>
                        </w:rPr>
                        <w:t>autrement</w:t>
                      </w:r>
                    </w:p>
                    <w:p w14:paraId="6F1DB18B" w14:textId="77777777" w:rsidR="00C23FC4" w:rsidRPr="00A07BC5" w:rsidRDefault="00C23FC4" w:rsidP="008C398A">
                      <w:pPr>
                        <w:rPr>
                          <w:sz w:val="18"/>
                          <w:szCs w:val="18"/>
                        </w:rPr>
                      </w:pPr>
                      <w:r w:rsidRPr="00A07BC5">
                        <w:rPr>
                          <w:sz w:val="18"/>
                          <w:szCs w:val="18"/>
                        </w:rPr>
                        <w:t>autrui</w:t>
                      </w:r>
                    </w:p>
                    <w:p w14:paraId="6131108A" w14:textId="77777777" w:rsidR="00C23FC4" w:rsidRPr="00A07BC5" w:rsidRDefault="00C23FC4" w:rsidP="008C398A">
                      <w:pPr>
                        <w:rPr>
                          <w:sz w:val="18"/>
                          <w:szCs w:val="18"/>
                        </w:rPr>
                      </w:pPr>
                      <w:r w:rsidRPr="00A07BC5">
                        <w:rPr>
                          <w:sz w:val="18"/>
                          <w:szCs w:val="18"/>
                        </w:rPr>
                        <w:t>avaler</w:t>
                      </w:r>
                    </w:p>
                    <w:p w14:paraId="32545F77" w14:textId="77777777" w:rsidR="00C23FC4" w:rsidRPr="00A07BC5" w:rsidRDefault="00C23FC4" w:rsidP="008C398A">
                      <w:pPr>
                        <w:rPr>
                          <w:sz w:val="18"/>
                          <w:szCs w:val="18"/>
                        </w:rPr>
                      </w:pPr>
                      <w:r w:rsidRPr="00A07BC5">
                        <w:rPr>
                          <w:sz w:val="18"/>
                          <w:szCs w:val="18"/>
                        </w:rPr>
                        <w:t>avance</w:t>
                      </w:r>
                    </w:p>
                    <w:p w14:paraId="69DF3032" w14:textId="77777777" w:rsidR="00C23FC4" w:rsidRPr="00A07BC5" w:rsidRDefault="00C23FC4" w:rsidP="008C398A">
                      <w:pPr>
                        <w:rPr>
                          <w:sz w:val="18"/>
                          <w:szCs w:val="18"/>
                        </w:rPr>
                      </w:pPr>
                      <w:r w:rsidRPr="00A07BC5">
                        <w:rPr>
                          <w:sz w:val="18"/>
                          <w:szCs w:val="18"/>
                        </w:rPr>
                        <w:t>avancer</w:t>
                      </w:r>
                    </w:p>
                    <w:p w14:paraId="3248D172" w14:textId="77777777" w:rsidR="00C23FC4" w:rsidRPr="00A07BC5" w:rsidRDefault="00C23FC4" w:rsidP="008C398A">
                      <w:pPr>
                        <w:rPr>
                          <w:sz w:val="18"/>
                          <w:szCs w:val="18"/>
                        </w:rPr>
                      </w:pPr>
                      <w:r w:rsidRPr="00A07BC5">
                        <w:rPr>
                          <w:sz w:val="18"/>
                          <w:szCs w:val="18"/>
                        </w:rPr>
                        <w:t>avant</w:t>
                      </w:r>
                    </w:p>
                    <w:p w14:paraId="2E97CFBE" w14:textId="77777777" w:rsidR="00C23FC4" w:rsidRPr="00A07BC5" w:rsidRDefault="00C23FC4" w:rsidP="008C398A">
                      <w:pPr>
                        <w:rPr>
                          <w:sz w:val="18"/>
                          <w:szCs w:val="18"/>
                        </w:rPr>
                      </w:pPr>
                      <w:r w:rsidRPr="00A07BC5">
                        <w:rPr>
                          <w:sz w:val="18"/>
                          <w:szCs w:val="18"/>
                        </w:rPr>
                        <w:t>avantage</w:t>
                      </w:r>
                    </w:p>
                    <w:p w14:paraId="110970E3" w14:textId="77777777" w:rsidR="00C23FC4" w:rsidRPr="00A07BC5" w:rsidRDefault="00C23FC4" w:rsidP="008C398A">
                      <w:pPr>
                        <w:rPr>
                          <w:sz w:val="18"/>
                          <w:szCs w:val="18"/>
                        </w:rPr>
                      </w:pPr>
                      <w:r w:rsidRPr="00A07BC5">
                        <w:rPr>
                          <w:sz w:val="18"/>
                          <w:szCs w:val="18"/>
                        </w:rPr>
                        <w:t>avec</w:t>
                      </w:r>
                    </w:p>
                    <w:p w14:paraId="323C652B" w14:textId="77777777" w:rsidR="00C23FC4" w:rsidRPr="00A07BC5" w:rsidRDefault="00C23FC4" w:rsidP="008C398A">
                      <w:pPr>
                        <w:rPr>
                          <w:sz w:val="18"/>
                          <w:szCs w:val="18"/>
                        </w:rPr>
                      </w:pPr>
                      <w:r w:rsidRPr="00A07BC5">
                        <w:rPr>
                          <w:sz w:val="18"/>
                          <w:szCs w:val="18"/>
                        </w:rPr>
                        <w:t>avenir</w:t>
                      </w:r>
                    </w:p>
                    <w:p w14:paraId="5201FF02" w14:textId="77777777" w:rsidR="00C23FC4" w:rsidRPr="00A07BC5" w:rsidRDefault="00C23FC4" w:rsidP="008C398A">
                      <w:pPr>
                        <w:rPr>
                          <w:sz w:val="18"/>
                          <w:szCs w:val="18"/>
                        </w:rPr>
                      </w:pPr>
                      <w:r w:rsidRPr="00A07BC5">
                        <w:rPr>
                          <w:sz w:val="18"/>
                          <w:szCs w:val="18"/>
                        </w:rPr>
                        <w:t>aventure</w:t>
                      </w:r>
                    </w:p>
                    <w:p w14:paraId="31A0C825" w14:textId="77777777" w:rsidR="00C23FC4" w:rsidRPr="00A07BC5" w:rsidRDefault="00C23FC4" w:rsidP="008C398A">
                      <w:pPr>
                        <w:rPr>
                          <w:sz w:val="18"/>
                          <w:szCs w:val="18"/>
                        </w:rPr>
                      </w:pPr>
                      <w:r w:rsidRPr="00A07BC5">
                        <w:rPr>
                          <w:sz w:val="18"/>
                          <w:szCs w:val="18"/>
                        </w:rPr>
                        <w:t>avenue</w:t>
                      </w:r>
                    </w:p>
                    <w:p w14:paraId="002AF3CF" w14:textId="77777777" w:rsidR="00C23FC4" w:rsidRPr="00A07BC5" w:rsidRDefault="00C23FC4" w:rsidP="008C398A">
                      <w:pPr>
                        <w:rPr>
                          <w:sz w:val="18"/>
                          <w:szCs w:val="18"/>
                        </w:rPr>
                      </w:pPr>
                      <w:r w:rsidRPr="00A07BC5">
                        <w:rPr>
                          <w:sz w:val="18"/>
                          <w:szCs w:val="18"/>
                        </w:rPr>
                        <w:t>averse</w:t>
                      </w:r>
                    </w:p>
                    <w:p w14:paraId="0AD800CD" w14:textId="77777777" w:rsidR="00C23FC4" w:rsidRPr="00A07BC5" w:rsidRDefault="00C23FC4" w:rsidP="008C398A">
                      <w:pPr>
                        <w:rPr>
                          <w:sz w:val="18"/>
                          <w:szCs w:val="18"/>
                        </w:rPr>
                      </w:pPr>
                      <w:r w:rsidRPr="00A07BC5">
                        <w:rPr>
                          <w:sz w:val="18"/>
                          <w:szCs w:val="18"/>
                        </w:rPr>
                        <w:t>avertir</w:t>
                      </w:r>
                    </w:p>
                    <w:p w14:paraId="1BA37F95" w14:textId="77777777" w:rsidR="00C23FC4" w:rsidRPr="00A07BC5" w:rsidRDefault="00C23FC4" w:rsidP="008C398A">
                      <w:pPr>
                        <w:rPr>
                          <w:sz w:val="18"/>
                          <w:szCs w:val="18"/>
                        </w:rPr>
                      </w:pPr>
                      <w:r w:rsidRPr="00A07BC5">
                        <w:rPr>
                          <w:sz w:val="18"/>
                          <w:szCs w:val="18"/>
                        </w:rPr>
                        <w:t>aveugle</w:t>
                      </w:r>
                    </w:p>
                    <w:p w14:paraId="6A624771" w14:textId="77777777" w:rsidR="00C23FC4" w:rsidRPr="00A07BC5" w:rsidRDefault="00C23FC4" w:rsidP="008C398A">
                      <w:pPr>
                        <w:rPr>
                          <w:sz w:val="18"/>
                          <w:szCs w:val="18"/>
                        </w:rPr>
                      </w:pPr>
                      <w:r w:rsidRPr="00A07BC5">
                        <w:rPr>
                          <w:sz w:val="18"/>
                          <w:szCs w:val="18"/>
                        </w:rPr>
                        <w:t>aviateur</w:t>
                      </w:r>
                    </w:p>
                    <w:p w14:paraId="575BA037" w14:textId="77777777" w:rsidR="00C23FC4" w:rsidRPr="00A07BC5" w:rsidRDefault="00C23FC4" w:rsidP="008C398A">
                      <w:pPr>
                        <w:rPr>
                          <w:sz w:val="18"/>
                          <w:szCs w:val="18"/>
                        </w:rPr>
                      </w:pPr>
                      <w:r w:rsidRPr="00A07BC5">
                        <w:rPr>
                          <w:sz w:val="18"/>
                          <w:szCs w:val="18"/>
                        </w:rPr>
                        <w:t>avion</w:t>
                      </w:r>
                    </w:p>
                    <w:p w14:paraId="711E3E30" w14:textId="77777777" w:rsidR="00C23FC4" w:rsidRPr="00A07BC5" w:rsidRDefault="00C23FC4" w:rsidP="008C398A">
                      <w:pPr>
                        <w:rPr>
                          <w:sz w:val="18"/>
                          <w:szCs w:val="18"/>
                        </w:rPr>
                      </w:pPr>
                      <w:r w:rsidRPr="00A07BC5">
                        <w:rPr>
                          <w:sz w:val="18"/>
                          <w:szCs w:val="18"/>
                        </w:rPr>
                        <w:t>avis</w:t>
                      </w:r>
                    </w:p>
                    <w:p w14:paraId="304499F8" w14:textId="77777777" w:rsidR="00C23FC4" w:rsidRPr="00A07BC5" w:rsidRDefault="00C23FC4" w:rsidP="008C398A">
                      <w:pPr>
                        <w:rPr>
                          <w:sz w:val="18"/>
                          <w:szCs w:val="18"/>
                        </w:rPr>
                      </w:pPr>
                      <w:r w:rsidRPr="00A07BC5">
                        <w:rPr>
                          <w:sz w:val="18"/>
                          <w:szCs w:val="18"/>
                        </w:rPr>
                        <w:t>aviser</w:t>
                      </w:r>
                    </w:p>
                    <w:p w14:paraId="52D3938A" w14:textId="77777777" w:rsidR="00C23FC4" w:rsidRPr="00A07BC5" w:rsidRDefault="00C23FC4" w:rsidP="008C398A">
                      <w:pPr>
                        <w:rPr>
                          <w:sz w:val="18"/>
                          <w:szCs w:val="18"/>
                        </w:rPr>
                      </w:pPr>
                      <w:r w:rsidRPr="00A07BC5">
                        <w:rPr>
                          <w:sz w:val="18"/>
                          <w:szCs w:val="18"/>
                        </w:rPr>
                        <w:t>avoine</w:t>
                      </w:r>
                    </w:p>
                    <w:p w14:paraId="19CFE3CF" w14:textId="77777777" w:rsidR="00C23FC4" w:rsidRPr="00A07BC5" w:rsidRDefault="00C23FC4" w:rsidP="008C398A">
                      <w:pPr>
                        <w:rPr>
                          <w:sz w:val="18"/>
                          <w:szCs w:val="18"/>
                        </w:rPr>
                      </w:pPr>
                      <w:r w:rsidRPr="00A07BC5">
                        <w:rPr>
                          <w:sz w:val="18"/>
                          <w:szCs w:val="18"/>
                        </w:rPr>
                        <w:t>avoir</w:t>
                      </w:r>
                    </w:p>
                    <w:p w14:paraId="57634B66" w14:textId="77777777" w:rsidR="00C23FC4" w:rsidRPr="00A07BC5" w:rsidRDefault="00C23FC4" w:rsidP="008C398A">
                      <w:pPr>
                        <w:rPr>
                          <w:sz w:val="18"/>
                          <w:szCs w:val="18"/>
                        </w:rPr>
                      </w:pPr>
                      <w:r w:rsidRPr="00A07BC5">
                        <w:rPr>
                          <w:sz w:val="18"/>
                          <w:szCs w:val="18"/>
                        </w:rPr>
                        <w:t>avouer</w:t>
                      </w:r>
                    </w:p>
                    <w:p w14:paraId="175061AC" w14:textId="77777777" w:rsidR="00C23FC4" w:rsidRPr="00A07BC5" w:rsidRDefault="00C23FC4" w:rsidP="008C398A">
                      <w:pPr>
                        <w:rPr>
                          <w:sz w:val="18"/>
                          <w:szCs w:val="18"/>
                        </w:rPr>
                      </w:pPr>
                      <w:r w:rsidRPr="00A07BC5">
                        <w:rPr>
                          <w:sz w:val="18"/>
                          <w:szCs w:val="18"/>
                        </w:rPr>
                        <w:t>avril</w:t>
                      </w:r>
                    </w:p>
                  </w:txbxContent>
                </v:textbox>
              </v:shape>
            </w:pict>
          </mc:Fallback>
        </mc:AlternateContent>
      </w:r>
    </w:p>
    <w:p w14:paraId="62DB440E" w14:textId="77777777" w:rsidR="008C398A" w:rsidRPr="008C398A" w:rsidRDefault="008C398A" w:rsidP="008C398A">
      <w:pPr>
        <w:jc w:val="both"/>
        <w:rPr>
          <w:rFonts w:ascii="Dynamix" w:hAnsi="Dynamix"/>
          <w:sz w:val="20"/>
          <w:szCs w:val="20"/>
        </w:rPr>
      </w:pPr>
      <w:r>
        <w:rPr>
          <w:i/>
          <w:noProof/>
          <w:color w:val="00B0F0"/>
          <w:sz w:val="32"/>
          <w:szCs w:val="32"/>
        </w:rPr>
        <mc:AlternateContent>
          <mc:Choice Requires="wps">
            <w:drawing>
              <wp:anchor distT="0" distB="0" distL="114300" distR="114300" simplePos="0" relativeHeight="251697152" behindDoc="0" locked="0" layoutInCell="1" allowOverlap="1" wp14:anchorId="36F5B40E" wp14:editId="0B095B6D">
                <wp:simplePos x="0" y="0"/>
                <wp:positionH relativeFrom="column">
                  <wp:posOffset>-215900</wp:posOffset>
                </wp:positionH>
                <wp:positionV relativeFrom="paragraph">
                  <wp:posOffset>228600</wp:posOffset>
                </wp:positionV>
                <wp:extent cx="908685" cy="5742000"/>
                <wp:effectExtent l="0" t="0" r="0" b="0"/>
                <wp:wrapNone/>
                <wp:docPr id="4" name="Zone de texte 4"/>
                <wp:cNvGraphicFramePr/>
                <a:graphic xmlns:a="http://schemas.openxmlformats.org/drawingml/2006/main">
                  <a:graphicData uri="http://schemas.microsoft.com/office/word/2010/wordprocessingShape">
                    <wps:wsp>
                      <wps:cNvSpPr txBox="1"/>
                      <wps:spPr>
                        <a:xfrm>
                          <a:off x="0" y="0"/>
                          <a:ext cx="908685" cy="5742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43F3D01" w14:textId="77777777" w:rsidR="00C23FC4" w:rsidRPr="008C398A" w:rsidRDefault="00C23FC4" w:rsidP="008C398A">
                            <w:pPr>
                              <w:rPr>
                                <w:sz w:val="18"/>
                                <w:szCs w:val="18"/>
                              </w:rPr>
                            </w:pPr>
                            <w:r w:rsidRPr="008C398A">
                              <w:rPr>
                                <w:sz w:val="18"/>
                                <w:szCs w:val="18"/>
                              </w:rPr>
                              <w:t>abeille</w:t>
                            </w:r>
                          </w:p>
                          <w:p w14:paraId="79141C77" w14:textId="77777777" w:rsidR="00C23FC4" w:rsidRPr="008C398A" w:rsidRDefault="00C23FC4" w:rsidP="008C398A">
                            <w:pPr>
                              <w:rPr>
                                <w:sz w:val="18"/>
                                <w:szCs w:val="18"/>
                              </w:rPr>
                            </w:pPr>
                            <w:r w:rsidRPr="008C398A">
                              <w:rPr>
                                <w:sz w:val="18"/>
                                <w:szCs w:val="18"/>
                              </w:rPr>
                              <w:t>abondance</w:t>
                            </w:r>
                          </w:p>
                          <w:p w14:paraId="1394EE8E" w14:textId="77777777" w:rsidR="00C23FC4" w:rsidRPr="008C398A" w:rsidRDefault="00C23FC4" w:rsidP="008C398A">
                            <w:pPr>
                              <w:rPr>
                                <w:sz w:val="18"/>
                                <w:szCs w:val="18"/>
                              </w:rPr>
                            </w:pPr>
                            <w:r w:rsidRPr="008C398A">
                              <w:rPr>
                                <w:sz w:val="18"/>
                                <w:szCs w:val="18"/>
                              </w:rPr>
                              <w:t>abondant</w:t>
                            </w:r>
                          </w:p>
                          <w:p w14:paraId="539071A9" w14:textId="77777777" w:rsidR="00C23FC4" w:rsidRPr="008C398A" w:rsidRDefault="00C23FC4" w:rsidP="008C398A">
                            <w:pPr>
                              <w:rPr>
                                <w:sz w:val="18"/>
                                <w:szCs w:val="18"/>
                              </w:rPr>
                            </w:pPr>
                            <w:r w:rsidRPr="008C398A">
                              <w:rPr>
                                <w:sz w:val="18"/>
                                <w:szCs w:val="18"/>
                              </w:rPr>
                              <w:t>aborder</w:t>
                            </w:r>
                          </w:p>
                          <w:p w14:paraId="67654373" w14:textId="77777777" w:rsidR="00C23FC4" w:rsidRPr="008C398A" w:rsidRDefault="00C23FC4" w:rsidP="008C398A">
                            <w:pPr>
                              <w:rPr>
                                <w:sz w:val="18"/>
                                <w:szCs w:val="18"/>
                              </w:rPr>
                            </w:pPr>
                            <w:r w:rsidRPr="008C398A">
                              <w:rPr>
                                <w:sz w:val="18"/>
                                <w:szCs w:val="18"/>
                              </w:rPr>
                              <w:t>aboutir</w:t>
                            </w:r>
                          </w:p>
                          <w:p w14:paraId="32D97190" w14:textId="77777777" w:rsidR="00C23FC4" w:rsidRPr="008C398A" w:rsidRDefault="00C23FC4" w:rsidP="008C398A">
                            <w:pPr>
                              <w:rPr>
                                <w:sz w:val="18"/>
                                <w:szCs w:val="18"/>
                              </w:rPr>
                            </w:pPr>
                            <w:r w:rsidRPr="008C398A">
                              <w:rPr>
                                <w:sz w:val="18"/>
                                <w:szCs w:val="18"/>
                              </w:rPr>
                              <w:t>abriter</w:t>
                            </w:r>
                          </w:p>
                          <w:p w14:paraId="5AE67289" w14:textId="77777777" w:rsidR="00C23FC4" w:rsidRPr="008C398A" w:rsidRDefault="00C23FC4" w:rsidP="008C398A">
                            <w:pPr>
                              <w:rPr>
                                <w:sz w:val="18"/>
                                <w:szCs w:val="18"/>
                              </w:rPr>
                            </w:pPr>
                            <w:r w:rsidRPr="008C398A">
                              <w:rPr>
                                <w:sz w:val="18"/>
                                <w:szCs w:val="18"/>
                              </w:rPr>
                              <w:t>absolument</w:t>
                            </w:r>
                          </w:p>
                          <w:p w14:paraId="55C4C7B6" w14:textId="77777777" w:rsidR="00C23FC4" w:rsidRPr="008C398A" w:rsidRDefault="00C23FC4" w:rsidP="008C398A">
                            <w:pPr>
                              <w:rPr>
                                <w:sz w:val="18"/>
                                <w:szCs w:val="18"/>
                              </w:rPr>
                            </w:pPr>
                            <w:r w:rsidRPr="008C398A">
                              <w:rPr>
                                <w:sz w:val="18"/>
                                <w:szCs w:val="18"/>
                              </w:rPr>
                              <w:t>abuser</w:t>
                            </w:r>
                          </w:p>
                          <w:p w14:paraId="792E7811" w14:textId="77777777" w:rsidR="00C23FC4" w:rsidRPr="008C398A" w:rsidRDefault="00C23FC4" w:rsidP="008C398A">
                            <w:pPr>
                              <w:rPr>
                                <w:sz w:val="18"/>
                                <w:szCs w:val="18"/>
                              </w:rPr>
                            </w:pPr>
                            <w:r w:rsidRPr="008C398A">
                              <w:rPr>
                                <w:sz w:val="18"/>
                                <w:szCs w:val="18"/>
                              </w:rPr>
                              <w:t>accident</w:t>
                            </w:r>
                          </w:p>
                          <w:p w14:paraId="06C1140C" w14:textId="77777777" w:rsidR="00C23FC4" w:rsidRPr="008C398A" w:rsidRDefault="00C23FC4" w:rsidP="008C398A">
                            <w:pPr>
                              <w:rPr>
                                <w:sz w:val="18"/>
                                <w:szCs w:val="18"/>
                              </w:rPr>
                            </w:pPr>
                            <w:r w:rsidRPr="008C398A">
                              <w:rPr>
                                <w:sz w:val="18"/>
                                <w:szCs w:val="18"/>
                              </w:rPr>
                              <w:t>accorder</w:t>
                            </w:r>
                          </w:p>
                          <w:p w14:paraId="382ACB2E" w14:textId="77777777" w:rsidR="00C23FC4" w:rsidRPr="008C398A" w:rsidRDefault="00C23FC4" w:rsidP="008C398A">
                            <w:pPr>
                              <w:rPr>
                                <w:sz w:val="18"/>
                                <w:szCs w:val="18"/>
                              </w:rPr>
                            </w:pPr>
                            <w:r w:rsidRPr="008C398A">
                              <w:rPr>
                                <w:sz w:val="18"/>
                                <w:szCs w:val="18"/>
                              </w:rPr>
                              <w:t>acharner</w:t>
                            </w:r>
                          </w:p>
                          <w:p w14:paraId="5CC16DBD" w14:textId="77777777" w:rsidR="00C23FC4" w:rsidRPr="008C398A" w:rsidRDefault="00C23FC4" w:rsidP="008C398A">
                            <w:pPr>
                              <w:rPr>
                                <w:sz w:val="18"/>
                                <w:szCs w:val="18"/>
                              </w:rPr>
                            </w:pPr>
                            <w:r w:rsidRPr="008C398A">
                              <w:rPr>
                                <w:sz w:val="18"/>
                                <w:szCs w:val="18"/>
                              </w:rPr>
                              <w:t>achat</w:t>
                            </w:r>
                          </w:p>
                          <w:p w14:paraId="039BD730" w14:textId="77777777" w:rsidR="00C23FC4" w:rsidRPr="008C398A" w:rsidRDefault="00C23FC4" w:rsidP="008C398A">
                            <w:pPr>
                              <w:rPr>
                                <w:sz w:val="18"/>
                                <w:szCs w:val="18"/>
                              </w:rPr>
                            </w:pPr>
                            <w:r w:rsidRPr="008C398A">
                              <w:rPr>
                                <w:sz w:val="18"/>
                                <w:szCs w:val="18"/>
                              </w:rPr>
                              <w:t>acheter</w:t>
                            </w:r>
                          </w:p>
                          <w:p w14:paraId="0C9AF2A8" w14:textId="77777777" w:rsidR="00C23FC4" w:rsidRPr="008C398A" w:rsidRDefault="00C23FC4" w:rsidP="008C398A">
                            <w:pPr>
                              <w:rPr>
                                <w:sz w:val="18"/>
                                <w:szCs w:val="18"/>
                              </w:rPr>
                            </w:pPr>
                            <w:r w:rsidRPr="008C398A">
                              <w:rPr>
                                <w:sz w:val="18"/>
                                <w:szCs w:val="18"/>
                              </w:rPr>
                              <w:t>acheteur</w:t>
                            </w:r>
                          </w:p>
                          <w:p w14:paraId="2F5BBC92" w14:textId="77777777" w:rsidR="00C23FC4" w:rsidRPr="008C398A" w:rsidRDefault="00C23FC4" w:rsidP="008C398A">
                            <w:pPr>
                              <w:rPr>
                                <w:sz w:val="18"/>
                                <w:szCs w:val="18"/>
                              </w:rPr>
                            </w:pPr>
                            <w:r w:rsidRPr="008C398A">
                              <w:rPr>
                                <w:sz w:val="18"/>
                                <w:szCs w:val="18"/>
                              </w:rPr>
                              <w:t>achever</w:t>
                            </w:r>
                          </w:p>
                          <w:p w14:paraId="6D5E06F3" w14:textId="77777777" w:rsidR="00C23FC4" w:rsidRPr="008C398A" w:rsidRDefault="00C23FC4" w:rsidP="008C398A">
                            <w:pPr>
                              <w:rPr>
                                <w:sz w:val="18"/>
                                <w:szCs w:val="18"/>
                              </w:rPr>
                            </w:pPr>
                            <w:r w:rsidRPr="008C398A">
                              <w:rPr>
                                <w:sz w:val="18"/>
                                <w:szCs w:val="18"/>
                              </w:rPr>
                              <w:t>acte</w:t>
                            </w:r>
                          </w:p>
                          <w:p w14:paraId="4B3D9748" w14:textId="77777777" w:rsidR="00C23FC4" w:rsidRPr="008C398A" w:rsidRDefault="00C23FC4" w:rsidP="008C398A">
                            <w:pPr>
                              <w:rPr>
                                <w:sz w:val="18"/>
                                <w:szCs w:val="18"/>
                              </w:rPr>
                            </w:pPr>
                            <w:r w:rsidRPr="008C398A">
                              <w:rPr>
                                <w:sz w:val="18"/>
                                <w:szCs w:val="18"/>
                              </w:rPr>
                              <w:t>actif</w:t>
                            </w:r>
                          </w:p>
                          <w:p w14:paraId="14E17A81" w14:textId="77777777" w:rsidR="00C23FC4" w:rsidRPr="008C398A" w:rsidRDefault="00C23FC4" w:rsidP="008C398A">
                            <w:pPr>
                              <w:rPr>
                                <w:sz w:val="18"/>
                                <w:szCs w:val="18"/>
                              </w:rPr>
                            </w:pPr>
                            <w:r w:rsidRPr="008C398A">
                              <w:rPr>
                                <w:sz w:val="18"/>
                                <w:szCs w:val="18"/>
                              </w:rPr>
                              <w:t>action</w:t>
                            </w:r>
                          </w:p>
                          <w:p w14:paraId="29255612" w14:textId="77777777" w:rsidR="00C23FC4" w:rsidRPr="008C398A" w:rsidRDefault="00C23FC4" w:rsidP="008C398A">
                            <w:pPr>
                              <w:rPr>
                                <w:sz w:val="18"/>
                                <w:szCs w:val="18"/>
                              </w:rPr>
                            </w:pPr>
                            <w:r w:rsidRPr="008C398A">
                              <w:rPr>
                                <w:sz w:val="18"/>
                                <w:szCs w:val="18"/>
                              </w:rPr>
                              <w:t>activer</w:t>
                            </w:r>
                          </w:p>
                          <w:p w14:paraId="1863B4A7" w14:textId="77777777" w:rsidR="00C23FC4" w:rsidRPr="008C398A" w:rsidRDefault="00C23FC4" w:rsidP="008C398A">
                            <w:pPr>
                              <w:rPr>
                                <w:sz w:val="18"/>
                                <w:szCs w:val="18"/>
                              </w:rPr>
                            </w:pPr>
                            <w:r w:rsidRPr="008C398A">
                              <w:rPr>
                                <w:sz w:val="18"/>
                                <w:szCs w:val="18"/>
                              </w:rPr>
                              <w:t>activité</w:t>
                            </w:r>
                          </w:p>
                          <w:p w14:paraId="4416226A" w14:textId="77777777" w:rsidR="00C23FC4" w:rsidRPr="008C398A" w:rsidRDefault="00C23FC4" w:rsidP="008C398A">
                            <w:pPr>
                              <w:rPr>
                                <w:sz w:val="18"/>
                                <w:szCs w:val="18"/>
                              </w:rPr>
                            </w:pPr>
                            <w:r w:rsidRPr="008C398A">
                              <w:rPr>
                                <w:sz w:val="18"/>
                                <w:szCs w:val="18"/>
                              </w:rPr>
                              <w:t>actuel</w:t>
                            </w:r>
                          </w:p>
                          <w:p w14:paraId="20331BBE" w14:textId="77777777" w:rsidR="00C23FC4" w:rsidRPr="008C398A" w:rsidRDefault="00C23FC4" w:rsidP="008C398A">
                            <w:pPr>
                              <w:rPr>
                                <w:sz w:val="18"/>
                                <w:szCs w:val="18"/>
                              </w:rPr>
                            </w:pPr>
                            <w:r w:rsidRPr="008C398A">
                              <w:rPr>
                                <w:sz w:val="18"/>
                                <w:szCs w:val="18"/>
                              </w:rPr>
                              <w:t>actuellement</w:t>
                            </w:r>
                          </w:p>
                          <w:p w14:paraId="63BC1CB1" w14:textId="77777777" w:rsidR="00C23FC4" w:rsidRPr="008C398A" w:rsidRDefault="00C23FC4" w:rsidP="008C398A">
                            <w:pPr>
                              <w:rPr>
                                <w:sz w:val="18"/>
                                <w:szCs w:val="18"/>
                              </w:rPr>
                            </w:pPr>
                            <w:r w:rsidRPr="008C398A">
                              <w:rPr>
                                <w:sz w:val="18"/>
                                <w:szCs w:val="18"/>
                              </w:rPr>
                              <w:t>adieu</w:t>
                            </w:r>
                          </w:p>
                          <w:p w14:paraId="42A595E1" w14:textId="77777777" w:rsidR="00C23FC4" w:rsidRPr="008C398A" w:rsidRDefault="00C23FC4" w:rsidP="008C398A">
                            <w:pPr>
                              <w:rPr>
                                <w:sz w:val="18"/>
                                <w:szCs w:val="18"/>
                              </w:rPr>
                            </w:pPr>
                            <w:r w:rsidRPr="008C398A">
                              <w:rPr>
                                <w:sz w:val="18"/>
                                <w:szCs w:val="18"/>
                              </w:rPr>
                              <w:t>adjectif numéral</w:t>
                            </w:r>
                          </w:p>
                          <w:p w14:paraId="6573C1F0" w14:textId="77777777" w:rsidR="00C23FC4" w:rsidRPr="008C398A" w:rsidRDefault="00C23FC4" w:rsidP="008C398A">
                            <w:pPr>
                              <w:rPr>
                                <w:sz w:val="18"/>
                                <w:szCs w:val="18"/>
                              </w:rPr>
                            </w:pPr>
                            <w:r w:rsidRPr="008C398A">
                              <w:rPr>
                                <w:sz w:val="18"/>
                                <w:szCs w:val="18"/>
                              </w:rPr>
                              <w:t>administration</w:t>
                            </w:r>
                          </w:p>
                          <w:p w14:paraId="24E3EEED" w14:textId="77777777" w:rsidR="00C23FC4" w:rsidRPr="008C398A" w:rsidRDefault="00C23FC4" w:rsidP="008C398A">
                            <w:pPr>
                              <w:rPr>
                                <w:sz w:val="18"/>
                                <w:szCs w:val="18"/>
                              </w:rPr>
                            </w:pPr>
                            <w:r w:rsidRPr="008C398A">
                              <w:rPr>
                                <w:sz w:val="18"/>
                                <w:szCs w:val="18"/>
                              </w:rPr>
                              <w:t>admirable</w:t>
                            </w:r>
                          </w:p>
                          <w:p w14:paraId="5751D2A9" w14:textId="77777777" w:rsidR="00C23FC4" w:rsidRPr="008C398A" w:rsidRDefault="00C23FC4" w:rsidP="008C398A">
                            <w:pPr>
                              <w:rPr>
                                <w:sz w:val="18"/>
                                <w:szCs w:val="18"/>
                              </w:rPr>
                            </w:pPr>
                            <w:r w:rsidRPr="008C398A">
                              <w:rPr>
                                <w:sz w:val="18"/>
                                <w:szCs w:val="18"/>
                              </w:rPr>
                              <w:t>admiration</w:t>
                            </w:r>
                          </w:p>
                          <w:p w14:paraId="790B920E" w14:textId="77777777" w:rsidR="00C23FC4" w:rsidRPr="008C398A" w:rsidRDefault="00C23FC4" w:rsidP="008C398A">
                            <w:pPr>
                              <w:rPr>
                                <w:sz w:val="18"/>
                                <w:szCs w:val="18"/>
                              </w:rPr>
                            </w:pPr>
                            <w:r w:rsidRPr="008C398A">
                              <w:rPr>
                                <w:sz w:val="18"/>
                                <w:szCs w:val="18"/>
                              </w:rPr>
                              <w:t>admirer</w:t>
                            </w:r>
                          </w:p>
                          <w:p w14:paraId="4BEF1C2B" w14:textId="77777777" w:rsidR="00C23FC4" w:rsidRPr="008C398A" w:rsidRDefault="00C23FC4" w:rsidP="008C398A">
                            <w:pPr>
                              <w:rPr>
                                <w:sz w:val="18"/>
                                <w:szCs w:val="18"/>
                              </w:rPr>
                            </w:pPr>
                            <w:r w:rsidRPr="008C398A">
                              <w:rPr>
                                <w:sz w:val="18"/>
                                <w:szCs w:val="18"/>
                              </w:rPr>
                              <w:t>adorer</w:t>
                            </w:r>
                          </w:p>
                          <w:p w14:paraId="2F188BD8" w14:textId="77777777" w:rsidR="00C23FC4" w:rsidRPr="008C398A" w:rsidRDefault="00C23FC4" w:rsidP="008C398A">
                            <w:pPr>
                              <w:rPr>
                                <w:sz w:val="18"/>
                                <w:szCs w:val="18"/>
                              </w:rPr>
                            </w:pPr>
                            <w:r w:rsidRPr="008C398A">
                              <w:rPr>
                                <w:sz w:val="18"/>
                                <w:szCs w:val="18"/>
                              </w:rPr>
                              <w:t>adoucir</w:t>
                            </w:r>
                          </w:p>
                          <w:p w14:paraId="5BB9985C" w14:textId="77777777" w:rsidR="00C23FC4" w:rsidRPr="008C398A" w:rsidRDefault="00C23FC4" w:rsidP="008C398A">
                            <w:pPr>
                              <w:rPr>
                                <w:sz w:val="18"/>
                                <w:szCs w:val="18"/>
                              </w:rPr>
                            </w:pPr>
                            <w:r w:rsidRPr="008C398A">
                              <w:rPr>
                                <w:sz w:val="18"/>
                                <w:szCs w:val="18"/>
                              </w:rPr>
                              <w:t>adresse</w:t>
                            </w:r>
                          </w:p>
                          <w:p w14:paraId="7A16F8C8" w14:textId="77777777" w:rsidR="00C23FC4" w:rsidRPr="008C398A" w:rsidRDefault="00C23FC4" w:rsidP="008C398A">
                            <w:pPr>
                              <w:rPr>
                                <w:sz w:val="18"/>
                                <w:szCs w:val="18"/>
                              </w:rPr>
                            </w:pPr>
                            <w:r w:rsidRPr="008C398A">
                              <w:rPr>
                                <w:sz w:val="18"/>
                                <w:szCs w:val="18"/>
                              </w:rPr>
                              <w:t>adroit</w:t>
                            </w:r>
                          </w:p>
                          <w:p w14:paraId="5E52F80E" w14:textId="77777777" w:rsidR="00C23FC4" w:rsidRPr="008C398A" w:rsidRDefault="00C23FC4" w:rsidP="008C398A">
                            <w:pPr>
                              <w:rPr>
                                <w:sz w:val="18"/>
                                <w:szCs w:val="18"/>
                              </w:rPr>
                            </w:pPr>
                            <w:r w:rsidRPr="008C398A">
                              <w:rPr>
                                <w:sz w:val="18"/>
                                <w:szCs w:val="18"/>
                              </w:rPr>
                              <w:t>adversaire</w:t>
                            </w:r>
                          </w:p>
                          <w:p w14:paraId="30032467" w14:textId="77777777" w:rsidR="00C23FC4" w:rsidRPr="008C398A" w:rsidRDefault="00C23FC4" w:rsidP="008C398A">
                            <w:pPr>
                              <w:rPr>
                                <w:sz w:val="18"/>
                                <w:szCs w:val="18"/>
                              </w:rPr>
                            </w:pPr>
                            <w:r w:rsidRPr="008C398A">
                              <w:rPr>
                                <w:sz w:val="18"/>
                                <w:szCs w:val="18"/>
                              </w:rPr>
                              <w:t>affaiblir</w:t>
                            </w:r>
                          </w:p>
                          <w:p w14:paraId="03984BCD" w14:textId="77777777" w:rsidR="00C23FC4" w:rsidRPr="008C398A" w:rsidRDefault="00C23FC4" w:rsidP="008C398A">
                            <w:pPr>
                              <w:rPr>
                                <w:sz w:val="18"/>
                                <w:szCs w:val="18"/>
                              </w:rPr>
                            </w:pPr>
                            <w:r w:rsidRPr="008C398A">
                              <w:rPr>
                                <w:sz w:val="18"/>
                                <w:szCs w:val="18"/>
                              </w:rPr>
                              <w:t>affaire</w:t>
                            </w:r>
                          </w:p>
                          <w:p w14:paraId="04A0BCC9" w14:textId="77777777" w:rsidR="00C23FC4" w:rsidRPr="008C398A" w:rsidRDefault="00C23FC4" w:rsidP="008C398A">
                            <w:pPr>
                              <w:rPr>
                                <w:sz w:val="18"/>
                                <w:szCs w:val="18"/>
                              </w:rPr>
                            </w:pPr>
                            <w:r w:rsidRPr="008C398A">
                              <w:rPr>
                                <w:sz w:val="18"/>
                                <w:szCs w:val="18"/>
                              </w:rPr>
                              <w:t>affection</w:t>
                            </w:r>
                          </w:p>
                          <w:p w14:paraId="25771F2C" w14:textId="77777777" w:rsidR="00C23FC4" w:rsidRPr="008C398A" w:rsidRDefault="00C23FC4" w:rsidP="008C398A">
                            <w:pPr>
                              <w:rPr>
                                <w:sz w:val="18"/>
                                <w:szCs w:val="18"/>
                              </w:rPr>
                            </w:pPr>
                            <w:r w:rsidRPr="008C398A">
                              <w:rPr>
                                <w:sz w:val="18"/>
                                <w:szCs w:val="18"/>
                              </w:rPr>
                              <w:t>affiche</w:t>
                            </w:r>
                          </w:p>
                          <w:p w14:paraId="65F39EA5" w14:textId="77777777" w:rsidR="00C23FC4" w:rsidRPr="008C398A" w:rsidRDefault="00C23FC4" w:rsidP="008C398A">
                            <w:pPr>
                              <w:rPr>
                                <w:sz w:val="18"/>
                                <w:szCs w:val="18"/>
                              </w:rPr>
                            </w:pPr>
                            <w:r w:rsidRPr="008C398A">
                              <w:rPr>
                                <w:sz w:val="18"/>
                                <w:szCs w:val="18"/>
                              </w:rPr>
                              <w:t>affreux</w:t>
                            </w:r>
                          </w:p>
                          <w:p w14:paraId="4E19FA9B" w14:textId="77777777" w:rsidR="00C23FC4" w:rsidRPr="008C398A" w:rsidRDefault="00C23FC4" w:rsidP="008C398A">
                            <w:pPr>
                              <w:rPr>
                                <w:sz w:val="18"/>
                                <w:szCs w:val="18"/>
                              </w:rPr>
                            </w:pPr>
                            <w:r w:rsidRPr="008C398A">
                              <w:rPr>
                                <w:sz w:val="18"/>
                                <w:szCs w:val="18"/>
                              </w:rPr>
                              <w:t>afin</w:t>
                            </w:r>
                          </w:p>
                          <w:p w14:paraId="55AFDDE8" w14:textId="77777777" w:rsidR="00C23FC4" w:rsidRPr="008C398A" w:rsidRDefault="00C23FC4" w:rsidP="008C398A">
                            <w:pPr>
                              <w:rPr>
                                <w:sz w:val="18"/>
                                <w:szCs w:val="18"/>
                              </w:rPr>
                            </w:pPr>
                            <w:r w:rsidRPr="008C398A">
                              <w:rPr>
                                <w:sz w:val="18"/>
                                <w:szCs w:val="18"/>
                              </w:rPr>
                              <w:t>âge</w:t>
                            </w:r>
                          </w:p>
                          <w:p w14:paraId="56E0DFB4" w14:textId="77777777" w:rsidR="00C23FC4" w:rsidRPr="008C398A" w:rsidRDefault="00C23FC4" w:rsidP="008C398A">
                            <w:pPr>
                              <w:rPr>
                                <w:sz w:val="18"/>
                                <w:szCs w:val="18"/>
                              </w:rPr>
                            </w:pPr>
                            <w:r w:rsidRPr="008C398A">
                              <w:rPr>
                                <w:sz w:val="18"/>
                                <w:szCs w:val="18"/>
                              </w:rPr>
                              <w:t>agent</w:t>
                            </w:r>
                          </w:p>
                          <w:p w14:paraId="0BF2CEBE" w14:textId="77777777" w:rsidR="00C23FC4" w:rsidRPr="008C398A" w:rsidRDefault="00C23FC4" w:rsidP="008C398A">
                            <w:pPr>
                              <w:rPr>
                                <w:sz w:val="18"/>
                                <w:szCs w:val="18"/>
                              </w:rPr>
                            </w:pPr>
                            <w:r w:rsidRPr="008C398A">
                              <w:rPr>
                                <w:sz w:val="18"/>
                                <w:szCs w:val="18"/>
                              </w:rPr>
                              <w:t>agile</w:t>
                            </w:r>
                          </w:p>
                          <w:p w14:paraId="7CF1F409" w14:textId="77777777" w:rsidR="00C23FC4" w:rsidRPr="008C398A" w:rsidRDefault="00C23FC4" w:rsidP="008C398A">
                            <w:pPr>
                              <w:rPr>
                                <w:sz w:val="18"/>
                                <w:szCs w:val="18"/>
                              </w:rPr>
                            </w:pPr>
                            <w:r w:rsidRPr="008C398A">
                              <w:rPr>
                                <w:sz w:val="18"/>
                                <w:szCs w:val="18"/>
                              </w:rPr>
                              <w:t>agir</w:t>
                            </w:r>
                          </w:p>
                          <w:p w14:paraId="692BF321" w14:textId="77777777" w:rsidR="00C23FC4" w:rsidRDefault="00C23FC4" w:rsidP="008C39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F5B40E" id="Zone de texte 4" o:spid="_x0000_s1050" type="#_x0000_t202" style="position:absolute;left:0;text-align:left;margin-left:-17pt;margin-top:18pt;width:71.55pt;height:452.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" filled="f" stroked="f">
                <v:textbox>
                  <w:txbxContent>
                    <w:p w14:paraId="343F3D01" w14:textId="77777777" w:rsidR="00C23FC4" w:rsidRPr="008C398A" w:rsidRDefault="00C23FC4" w:rsidP="008C398A">
                      <w:pPr>
                        <w:rPr>
                          <w:sz w:val="18"/>
                          <w:szCs w:val="18"/>
                        </w:rPr>
                      </w:pPr>
                      <w:r w:rsidRPr="008C398A">
                        <w:rPr>
                          <w:sz w:val="18"/>
                          <w:szCs w:val="18"/>
                        </w:rPr>
                        <w:t>abeille</w:t>
                      </w:r>
                    </w:p>
                    <w:p w14:paraId="79141C77" w14:textId="77777777" w:rsidR="00C23FC4" w:rsidRPr="008C398A" w:rsidRDefault="00C23FC4" w:rsidP="008C398A">
                      <w:pPr>
                        <w:rPr>
                          <w:sz w:val="18"/>
                          <w:szCs w:val="18"/>
                        </w:rPr>
                      </w:pPr>
                      <w:r w:rsidRPr="008C398A">
                        <w:rPr>
                          <w:sz w:val="18"/>
                          <w:szCs w:val="18"/>
                        </w:rPr>
                        <w:t>abondance</w:t>
                      </w:r>
                    </w:p>
                    <w:p w14:paraId="1394EE8E" w14:textId="77777777" w:rsidR="00C23FC4" w:rsidRPr="008C398A" w:rsidRDefault="00C23FC4" w:rsidP="008C398A">
                      <w:pPr>
                        <w:rPr>
                          <w:sz w:val="18"/>
                          <w:szCs w:val="18"/>
                        </w:rPr>
                      </w:pPr>
                      <w:r w:rsidRPr="008C398A">
                        <w:rPr>
                          <w:sz w:val="18"/>
                          <w:szCs w:val="18"/>
                        </w:rPr>
                        <w:t>abondant</w:t>
                      </w:r>
                    </w:p>
                    <w:p w14:paraId="539071A9" w14:textId="77777777" w:rsidR="00C23FC4" w:rsidRPr="008C398A" w:rsidRDefault="00C23FC4" w:rsidP="008C398A">
                      <w:pPr>
                        <w:rPr>
                          <w:sz w:val="18"/>
                          <w:szCs w:val="18"/>
                        </w:rPr>
                      </w:pPr>
                      <w:r w:rsidRPr="008C398A">
                        <w:rPr>
                          <w:sz w:val="18"/>
                          <w:szCs w:val="18"/>
                        </w:rPr>
                        <w:t>aborder</w:t>
                      </w:r>
                    </w:p>
                    <w:p w14:paraId="67654373" w14:textId="77777777" w:rsidR="00C23FC4" w:rsidRPr="008C398A" w:rsidRDefault="00C23FC4" w:rsidP="008C398A">
                      <w:pPr>
                        <w:rPr>
                          <w:sz w:val="18"/>
                          <w:szCs w:val="18"/>
                        </w:rPr>
                      </w:pPr>
                      <w:r w:rsidRPr="008C398A">
                        <w:rPr>
                          <w:sz w:val="18"/>
                          <w:szCs w:val="18"/>
                        </w:rPr>
                        <w:t>aboutir</w:t>
                      </w:r>
                    </w:p>
                    <w:p w14:paraId="32D97190" w14:textId="77777777" w:rsidR="00C23FC4" w:rsidRPr="008C398A" w:rsidRDefault="00C23FC4" w:rsidP="008C398A">
                      <w:pPr>
                        <w:rPr>
                          <w:sz w:val="18"/>
                          <w:szCs w:val="18"/>
                        </w:rPr>
                      </w:pPr>
                      <w:r w:rsidRPr="008C398A">
                        <w:rPr>
                          <w:sz w:val="18"/>
                          <w:szCs w:val="18"/>
                        </w:rPr>
                        <w:t>abriter</w:t>
                      </w:r>
                    </w:p>
                    <w:p w14:paraId="5AE67289" w14:textId="77777777" w:rsidR="00C23FC4" w:rsidRPr="008C398A" w:rsidRDefault="00C23FC4" w:rsidP="008C398A">
                      <w:pPr>
                        <w:rPr>
                          <w:sz w:val="18"/>
                          <w:szCs w:val="18"/>
                        </w:rPr>
                      </w:pPr>
                      <w:r w:rsidRPr="008C398A">
                        <w:rPr>
                          <w:sz w:val="18"/>
                          <w:szCs w:val="18"/>
                        </w:rPr>
                        <w:t>absolument</w:t>
                      </w:r>
                    </w:p>
                    <w:p w14:paraId="55C4C7B6" w14:textId="77777777" w:rsidR="00C23FC4" w:rsidRPr="008C398A" w:rsidRDefault="00C23FC4" w:rsidP="008C398A">
                      <w:pPr>
                        <w:rPr>
                          <w:sz w:val="18"/>
                          <w:szCs w:val="18"/>
                        </w:rPr>
                      </w:pPr>
                      <w:r w:rsidRPr="008C398A">
                        <w:rPr>
                          <w:sz w:val="18"/>
                          <w:szCs w:val="18"/>
                        </w:rPr>
                        <w:t>abuser</w:t>
                      </w:r>
                    </w:p>
                    <w:p w14:paraId="792E7811" w14:textId="77777777" w:rsidR="00C23FC4" w:rsidRPr="008C398A" w:rsidRDefault="00C23FC4" w:rsidP="008C398A">
                      <w:pPr>
                        <w:rPr>
                          <w:sz w:val="18"/>
                          <w:szCs w:val="18"/>
                        </w:rPr>
                      </w:pPr>
                      <w:r w:rsidRPr="008C398A">
                        <w:rPr>
                          <w:sz w:val="18"/>
                          <w:szCs w:val="18"/>
                        </w:rPr>
                        <w:t>accident</w:t>
                      </w:r>
                    </w:p>
                    <w:p w14:paraId="06C1140C" w14:textId="77777777" w:rsidR="00C23FC4" w:rsidRPr="008C398A" w:rsidRDefault="00C23FC4" w:rsidP="008C398A">
                      <w:pPr>
                        <w:rPr>
                          <w:sz w:val="18"/>
                          <w:szCs w:val="18"/>
                        </w:rPr>
                      </w:pPr>
                      <w:r w:rsidRPr="008C398A">
                        <w:rPr>
                          <w:sz w:val="18"/>
                          <w:szCs w:val="18"/>
                        </w:rPr>
                        <w:t>accorder</w:t>
                      </w:r>
                    </w:p>
                    <w:p w14:paraId="382ACB2E" w14:textId="77777777" w:rsidR="00C23FC4" w:rsidRPr="008C398A" w:rsidRDefault="00C23FC4" w:rsidP="008C398A">
                      <w:pPr>
                        <w:rPr>
                          <w:sz w:val="18"/>
                          <w:szCs w:val="18"/>
                        </w:rPr>
                      </w:pPr>
                      <w:r w:rsidRPr="008C398A">
                        <w:rPr>
                          <w:sz w:val="18"/>
                          <w:szCs w:val="18"/>
                        </w:rPr>
                        <w:t>acharner</w:t>
                      </w:r>
                    </w:p>
                    <w:p w14:paraId="5CC16DBD" w14:textId="77777777" w:rsidR="00C23FC4" w:rsidRPr="008C398A" w:rsidRDefault="00C23FC4" w:rsidP="008C398A">
                      <w:pPr>
                        <w:rPr>
                          <w:sz w:val="18"/>
                          <w:szCs w:val="18"/>
                        </w:rPr>
                      </w:pPr>
                      <w:r w:rsidRPr="008C398A">
                        <w:rPr>
                          <w:sz w:val="18"/>
                          <w:szCs w:val="18"/>
                        </w:rPr>
                        <w:t>achat</w:t>
                      </w:r>
                    </w:p>
                    <w:p w14:paraId="039BD730" w14:textId="77777777" w:rsidR="00C23FC4" w:rsidRPr="008C398A" w:rsidRDefault="00C23FC4" w:rsidP="008C398A">
                      <w:pPr>
                        <w:rPr>
                          <w:sz w:val="18"/>
                          <w:szCs w:val="18"/>
                        </w:rPr>
                      </w:pPr>
                      <w:r w:rsidRPr="008C398A">
                        <w:rPr>
                          <w:sz w:val="18"/>
                          <w:szCs w:val="18"/>
                        </w:rPr>
                        <w:t>acheter</w:t>
                      </w:r>
                    </w:p>
                    <w:p w14:paraId="0C9AF2A8" w14:textId="77777777" w:rsidR="00C23FC4" w:rsidRPr="008C398A" w:rsidRDefault="00C23FC4" w:rsidP="008C398A">
                      <w:pPr>
                        <w:rPr>
                          <w:sz w:val="18"/>
                          <w:szCs w:val="18"/>
                        </w:rPr>
                      </w:pPr>
                      <w:r w:rsidRPr="008C398A">
                        <w:rPr>
                          <w:sz w:val="18"/>
                          <w:szCs w:val="18"/>
                        </w:rPr>
                        <w:t>acheteur</w:t>
                      </w:r>
                    </w:p>
                    <w:p w14:paraId="2F5BBC92" w14:textId="77777777" w:rsidR="00C23FC4" w:rsidRPr="008C398A" w:rsidRDefault="00C23FC4" w:rsidP="008C398A">
                      <w:pPr>
                        <w:rPr>
                          <w:sz w:val="18"/>
                          <w:szCs w:val="18"/>
                        </w:rPr>
                      </w:pPr>
                      <w:r w:rsidRPr="008C398A">
                        <w:rPr>
                          <w:sz w:val="18"/>
                          <w:szCs w:val="18"/>
                        </w:rPr>
                        <w:t>achever</w:t>
                      </w:r>
                    </w:p>
                    <w:p w14:paraId="6D5E06F3" w14:textId="77777777" w:rsidR="00C23FC4" w:rsidRPr="008C398A" w:rsidRDefault="00C23FC4" w:rsidP="008C398A">
                      <w:pPr>
                        <w:rPr>
                          <w:sz w:val="18"/>
                          <w:szCs w:val="18"/>
                        </w:rPr>
                      </w:pPr>
                      <w:r w:rsidRPr="008C398A">
                        <w:rPr>
                          <w:sz w:val="18"/>
                          <w:szCs w:val="18"/>
                        </w:rPr>
                        <w:t>acte</w:t>
                      </w:r>
                    </w:p>
                    <w:p w14:paraId="4B3D9748" w14:textId="77777777" w:rsidR="00C23FC4" w:rsidRPr="008C398A" w:rsidRDefault="00C23FC4" w:rsidP="008C398A">
                      <w:pPr>
                        <w:rPr>
                          <w:sz w:val="18"/>
                          <w:szCs w:val="18"/>
                        </w:rPr>
                      </w:pPr>
                      <w:r w:rsidRPr="008C398A">
                        <w:rPr>
                          <w:sz w:val="18"/>
                          <w:szCs w:val="18"/>
                        </w:rPr>
                        <w:t>actif</w:t>
                      </w:r>
                    </w:p>
                    <w:p w14:paraId="14E17A81" w14:textId="77777777" w:rsidR="00C23FC4" w:rsidRPr="008C398A" w:rsidRDefault="00C23FC4" w:rsidP="008C398A">
                      <w:pPr>
                        <w:rPr>
                          <w:sz w:val="18"/>
                          <w:szCs w:val="18"/>
                        </w:rPr>
                      </w:pPr>
                      <w:r w:rsidRPr="008C398A">
                        <w:rPr>
                          <w:sz w:val="18"/>
                          <w:szCs w:val="18"/>
                        </w:rPr>
                        <w:t>action</w:t>
                      </w:r>
                    </w:p>
                    <w:p w14:paraId="29255612" w14:textId="77777777" w:rsidR="00C23FC4" w:rsidRPr="008C398A" w:rsidRDefault="00C23FC4" w:rsidP="008C398A">
                      <w:pPr>
                        <w:rPr>
                          <w:sz w:val="18"/>
                          <w:szCs w:val="18"/>
                        </w:rPr>
                      </w:pPr>
                      <w:r w:rsidRPr="008C398A">
                        <w:rPr>
                          <w:sz w:val="18"/>
                          <w:szCs w:val="18"/>
                        </w:rPr>
                        <w:t>activer</w:t>
                      </w:r>
                    </w:p>
                    <w:p w14:paraId="1863B4A7" w14:textId="77777777" w:rsidR="00C23FC4" w:rsidRPr="008C398A" w:rsidRDefault="00C23FC4" w:rsidP="008C398A">
                      <w:pPr>
                        <w:rPr>
                          <w:sz w:val="18"/>
                          <w:szCs w:val="18"/>
                        </w:rPr>
                      </w:pPr>
                      <w:r w:rsidRPr="008C398A">
                        <w:rPr>
                          <w:sz w:val="18"/>
                          <w:szCs w:val="18"/>
                        </w:rPr>
                        <w:t>activité</w:t>
                      </w:r>
                    </w:p>
                    <w:p w14:paraId="4416226A" w14:textId="77777777" w:rsidR="00C23FC4" w:rsidRPr="008C398A" w:rsidRDefault="00C23FC4" w:rsidP="008C398A">
                      <w:pPr>
                        <w:rPr>
                          <w:sz w:val="18"/>
                          <w:szCs w:val="18"/>
                        </w:rPr>
                      </w:pPr>
                      <w:r w:rsidRPr="008C398A">
                        <w:rPr>
                          <w:sz w:val="18"/>
                          <w:szCs w:val="18"/>
                        </w:rPr>
                        <w:t>actuel</w:t>
                      </w:r>
                    </w:p>
                    <w:p w14:paraId="20331BBE" w14:textId="77777777" w:rsidR="00C23FC4" w:rsidRPr="008C398A" w:rsidRDefault="00C23FC4" w:rsidP="008C398A">
                      <w:pPr>
                        <w:rPr>
                          <w:sz w:val="18"/>
                          <w:szCs w:val="18"/>
                        </w:rPr>
                      </w:pPr>
                      <w:r w:rsidRPr="008C398A">
                        <w:rPr>
                          <w:sz w:val="18"/>
                          <w:szCs w:val="18"/>
                        </w:rPr>
                        <w:t>actuellement</w:t>
                      </w:r>
                    </w:p>
                    <w:p w14:paraId="63BC1CB1" w14:textId="77777777" w:rsidR="00C23FC4" w:rsidRPr="008C398A" w:rsidRDefault="00C23FC4" w:rsidP="008C398A">
                      <w:pPr>
                        <w:rPr>
                          <w:sz w:val="18"/>
                          <w:szCs w:val="18"/>
                        </w:rPr>
                      </w:pPr>
                      <w:r w:rsidRPr="008C398A">
                        <w:rPr>
                          <w:sz w:val="18"/>
                          <w:szCs w:val="18"/>
                        </w:rPr>
                        <w:t>adieu</w:t>
                      </w:r>
                    </w:p>
                    <w:p w14:paraId="42A595E1" w14:textId="77777777" w:rsidR="00C23FC4" w:rsidRPr="008C398A" w:rsidRDefault="00C23FC4" w:rsidP="008C398A">
                      <w:pPr>
                        <w:rPr>
                          <w:sz w:val="18"/>
                          <w:szCs w:val="18"/>
                        </w:rPr>
                      </w:pPr>
                      <w:r w:rsidRPr="008C398A">
                        <w:rPr>
                          <w:sz w:val="18"/>
                          <w:szCs w:val="18"/>
                        </w:rPr>
                        <w:t>adjectif numéral</w:t>
                      </w:r>
                    </w:p>
                    <w:p w14:paraId="6573C1F0" w14:textId="77777777" w:rsidR="00C23FC4" w:rsidRPr="008C398A" w:rsidRDefault="00C23FC4" w:rsidP="008C398A">
                      <w:pPr>
                        <w:rPr>
                          <w:sz w:val="18"/>
                          <w:szCs w:val="18"/>
                        </w:rPr>
                      </w:pPr>
                      <w:r w:rsidRPr="008C398A">
                        <w:rPr>
                          <w:sz w:val="18"/>
                          <w:szCs w:val="18"/>
                        </w:rPr>
                        <w:t>administration</w:t>
                      </w:r>
                    </w:p>
                    <w:p w14:paraId="24E3EEED" w14:textId="77777777" w:rsidR="00C23FC4" w:rsidRPr="008C398A" w:rsidRDefault="00C23FC4" w:rsidP="008C398A">
                      <w:pPr>
                        <w:rPr>
                          <w:sz w:val="18"/>
                          <w:szCs w:val="18"/>
                        </w:rPr>
                      </w:pPr>
                      <w:r w:rsidRPr="008C398A">
                        <w:rPr>
                          <w:sz w:val="18"/>
                          <w:szCs w:val="18"/>
                        </w:rPr>
                        <w:t>admirable</w:t>
                      </w:r>
                    </w:p>
                    <w:p w14:paraId="5751D2A9" w14:textId="77777777" w:rsidR="00C23FC4" w:rsidRPr="008C398A" w:rsidRDefault="00C23FC4" w:rsidP="008C398A">
                      <w:pPr>
                        <w:rPr>
                          <w:sz w:val="18"/>
                          <w:szCs w:val="18"/>
                        </w:rPr>
                      </w:pPr>
                      <w:r w:rsidRPr="008C398A">
                        <w:rPr>
                          <w:sz w:val="18"/>
                          <w:szCs w:val="18"/>
                        </w:rPr>
                        <w:t>admiration</w:t>
                      </w:r>
                    </w:p>
                    <w:p w14:paraId="790B920E" w14:textId="77777777" w:rsidR="00C23FC4" w:rsidRPr="008C398A" w:rsidRDefault="00C23FC4" w:rsidP="008C398A">
                      <w:pPr>
                        <w:rPr>
                          <w:sz w:val="18"/>
                          <w:szCs w:val="18"/>
                        </w:rPr>
                      </w:pPr>
                      <w:r w:rsidRPr="008C398A">
                        <w:rPr>
                          <w:sz w:val="18"/>
                          <w:szCs w:val="18"/>
                        </w:rPr>
                        <w:t>admirer</w:t>
                      </w:r>
                    </w:p>
                    <w:p w14:paraId="4BEF1C2B" w14:textId="77777777" w:rsidR="00C23FC4" w:rsidRPr="008C398A" w:rsidRDefault="00C23FC4" w:rsidP="008C398A">
                      <w:pPr>
                        <w:rPr>
                          <w:sz w:val="18"/>
                          <w:szCs w:val="18"/>
                        </w:rPr>
                      </w:pPr>
                      <w:r w:rsidRPr="008C398A">
                        <w:rPr>
                          <w:sz w:val="18"/>
                          <w:szCs w:val="18"/>
                        </w:rPr>
                        <w:t>adorer</w:t>
                      </w:r>
                    </w:p>
                    <w:p w14:paraId="2F188BD8" w14:textId="77777777" w:rsidR="00C23FC4" w:rsidRPr="008C398A" w:rsidRDefault="00C23FC4" w:rsidP="008C398A">
                      <w:pPr>
                        <w:rPr>
                          <w:sz w:val="18"/>
                          <w:szCs w:val="18"/>
                        </w:rPr>
                      </w:pPr>
                      <w:r w:rsidRPr="008C398A">
                        <w:rPr>
                          <w:sz w:val="18"/>
                          <w:szCs w:val="18"/>
                        </w:rPr>
                        <w:t>adoucir</w:t>
                      </w:r>
                    </w:p>
                    <w:p w14:paraId="5BB9985C" w14:textId="77777777" w:rsidR="00C23FC4" w:rsidRPr="008C398A" w:rsidRDefault="00C23FC4" w:rsidP="008C398A">
                      <w:pPr>
                        <w:rPr>
                          <w:sz w:val="18"/>
                          <w:szCs w:val="18"/>
                        </w:rPr>
                      </w:pPr>
                      <w:r w:rsidRPr="008C398A">
                        <w:rPr>
                          <w:sz w:val="18"/>
                          <w:szCs w:val="18"/>
                        </w:rPr>
                        <w:t>adresse</w:t>
                      </w:r>
                    </w:p>
                    <w:p w14:paraId="7A16F8C8" w14:textId="77777777" w:rsidR="00C23FC4" w:rsidRPr="008C398A" w:rsidRDefault="00C23FC4" w:rsidP="008C398A">
                      <w:pPr>
                        <w:rPr>
                          <w:sz w:val="18"/>
                          <w:szCs w:val="18"/>
                        </w:rPr>
                      </w:pPr>
                      <w:r w:rsidRPr="008C398A">
                        <w:rPr>
                          <w:sz w:val="18"/>
                          <w:szCs w:val="18"/>
                        </w:rPr>
                        <w:t>adroit</w:t>
                      </w:r>
                    </w:p>
                    <w:p w14:paraId="5E52F80E" w14:textId="77777777" w:rsidR="00C23FC4" w:rsidRPr="008C398A" w:rsidRDefault="00C23FC4" w:rsidP="008C398A">
                      <w:pPr>
                        <w:rPr>
                          <w:sz w:val="18"/>
                          <w:szCs w:val="18"/>
                        </w:rPr>
                      </w:pPr>
                      <w:r w:rsidRPr="008C398A">
                        <w:rPr>
                          <w:sz w:val="18"/>
                          <w:szCs w:val="18"/>
                        </w:rPr>
                        <w:t>adversaire</w:t>
                      </w:r>
                    </w:p>
                    <w:p w14:paraId="30032467" w14:textId="77777777" w:rsidR="00C23FC4" w:rsidRPr="008C398A" w:rsidRDefault="00C23FC4" w:rsidP="008C398A">
                      <w:pPr>
                        <w:rPr>
                          <w:sz w:val="18"/>
                          <w:szCs w:val="18"/>
                        </w:rPr>
                      </w:pPr>
                      <w:r w:rsidRPr="008C398A">
                        <w:rPr>
                          <w:sz w:val="18"/>
                          <w:szCs w:val="18"/>
                        </w:rPr>
                        <w:t>affaiblir</w:t>
                      </w:r>
                    </w:p>
                    <w:p w14:paraId="03984BCD" w14:textId="77777777" w:rsidR="00C23FC4" w:rsidRPr="008C398A" w:rsidRDefault="00C23FC4" w:rsidP="008C398A">
                      <w:pPr>
                        <w:rPr>
                          <w:sz w:val="18"/>
                          <w:szCs w:val="18"/>
                        </w:rPr>
                      </w:pPr>
                      <w:r w:rsidRPr="008C398A">
                        <w:rPr>
                          <w:sz w:val="18"/>
                          <w:szCs w:val="18"/>
                        </w:rPr>
                        <w:t>affaire</w:t>
                      </w:r>
                    </w:p>
                    <w:p w14:paraId="04A0BCC9" w14:textId="77777777" w:rsidR="00C23FC4" w:rsidRPr="008C398A" w:rsidRDefault="00C23FC4" w:rsidP="008C398A">
                      <w:pPr>
                        <w:rPr>
                          <w:sz w:val="18"/>
                          <w:szCs w:val="18"/>
                        </w:rPr>
                      </w:pPr>
                      <w:r w:rsidRPr="008C398A">
                        <w:rPr>
                          <w:sz w:val="18"/>
                          <w:szCs w:val="18"/>
                        </w:rPr>
                        <w:t>affection</w:t>
                      </w:r>
                    </w:p>
                    <w:p w14:paraId="25771F2C" w14:textId="77777777" w:rsidR="00C23FC4" w:rsidRPr="008C398A" w:rsidRDefault="00C23FC4" w:rsidP="008C398A">
                      <w:pPr>
                        <w:rPr>
                          <w:sz w:val="18"/>
                          <w:szCs w:val="18"/>
                        </w:rPr>
                      </w:pPr>
                      <w:r w:rsidRPr="008C398A">
                        <w:rPr>
                          <w:sz w:val="18"/>
                          <w:szCs w:val="18"/>
                        </w:rPr>
                        <w:t>affiche</w:t>
                      </w:r>
                    </w:p>
                    <w:p w14:paraId="65F39EA5" w14:textId="77777777" w:rsidR="00C23FC4" w:rsidRPr="008C398A" w:rsidRDefault="00C23FC4" w:rsidP="008C398A">
                      <w:pPr>
                        <w:rPr>
                          <w:sz w:val="18"/>
                          <w:szCs w:val="18"/>
                        </w:rPr>
                      </w:pPr>
                      <w:r w:rsidRPr="008C398A">
                        <w:rPr>
                          <w:sz w:val="18"/>
                          <w:szCs w:val="18"/>
                        </w:rPr>
                        <w:t>affreux</w:t>
                      </w:r>
                    </w:p>
                    <w:p w14:paraId="4E19FA9B" w14:textId="77777777" w:rsidR="00C23FC4" w:rsidRPr="008C398A" w:rsidRDefault="00C23FC4" w:rsidP="008C398A">
                      <w:pPr>
                        <w:rPr>
                          <w:sz w:val="18"/>
                          <w:szCs w:val="18"/>
                        </w:rPr>
                      </w:pPr>
                      <w:r w:rsidRPr="008C398A">
                        <w:rPr>
                          <w:sz w:val="18"/>
                          <w:szCs w:val="18"/>
                        </w:rPr>
                        <w:t>afin</w:t>
                      </w:r>
                    </w:p>
                    <w:p w14:paraId="55AFDDE8" w14:textId="77777777" w:rsidR="00C23FC4" w:rsidRPr="008C398A" w:rsidRDefault="00C23FC4" w:rsidP="008C398A">
                      <w:pPr>
                        <w:rPr>
                          <w:sz w:val="18"/>
                          <w:szCs w:val="18"/>
                        </w:rPr>
                      </w:pPr>
                      <w:r w:rsidRPr="008C398A">
                        <w:rPr>
                          <w:sz w:val="18"/>
                          <w:szCs w:val="18"/>
                        </w:rPr>
                        <w:t>âge</w:t>
                      </w:r>
                    </w:p>
                    <w:p w14:paraId="56E0DFB4" w14:textId="77777777" w:rsidR="00C23FC4" w:rsidRPr="008C398A" w:rsidRDefault="00C23FC4" w:rsidP="008C398A">
                      <w:pPr>
                        <w:rPr>
                          <w:sz w:val="18"/>
                          <w:szCs w:val="18"/>
                        </w:rPr>
                      </w:pPr>
                      <w:r w:rsidRPr="008C398A">
                        <w:rPr>
                          <w:sz w:val="18"/>
                          <w:szCs w:val="18"/>
                        </w:rPr>
                        <w:t>agent</w:t>
                      </w:r>
                    </w:p>
                    <w:p w14:paraId="0BF2CEBE" w14:textId="77777777" w:rsidR="00C23FC4" w:rsidRPr="008C398A" w:rsidRDefault="00C23FC4" w:rsidP="008C398A">
                      <w:pPr>
                        <w:rPr>
                          <w:sz w:val="18"/>
                          <w:szCs w:val="18"/>
                        </w:rPr>
                      </w:pPr>
                      <w:r w:rsidRPr="008C398A">
                        <w:rPr>
                          <w:sz w:val="18"/>
                          <w:szCs w:val="18"/>
                        </w:rPr>
                        <w:t>agile</w:t>
                      </w:r>
                    </w:p>
                    <w:p w14:paraId="7CF1F409" w14:textId="77777777" w:rsidR="00C23FC4" w:rsidRPr="008C398A" w:rsidRDefault="00C23FC4" w:rsidP="008C398A">
                      <w:pPr>
                        <w:rPr>
                          <w:sz w:val="18"/>
                          <w:szCs w:val="18"/>
                        </w:rPr>
                      </w:pPr>
                      <w:r w:rsidRPr="008C398A">
                        <w:rPr>
                          <w:sz w:val="18"/>
                          <w:szCs w:val="18"/>
                        </w:rPr>
                        <w:t>agir</w:t>
                      </w:r>
                    </w:p>
                    <w:p w14:paraId="692BF321" w14:textId="77777777" w:rsidR="00C23FC4" w:rsidRDefault="00C23FC4" w:rsidP="008C398A"/>
                  </w:txbxContent>
                </v:textbox>
              </v:shape>
            </w:pict>
          </mc:Fallback>
        </mc:AlternateContent>
      </w:r>
      <w:r w:rsidRPr="008C398A">
        <w:rPr>
          <w:rFonts w:ascii="Dynamix" w:hAnsi="Dynamix"/>
          <w:sz w:val="20"/>
          <w:szCs w:val="20"/>
        </w:rPr>
        <w:t>A</w:t>
      </w:r>
    </w:p>
    <w:p w14:paraId="10CEC5E0" w14:textId="77777777" w:rsidR="008C398A" w:rsidRPr="009A6082" w:rsidRDefault="008C398A" w:rsidP="008C398A">
      <w:pPr>
        <w:jc w:val="both"/>
        <w:rPr>
          <w:i/>
          <w:color w:val="00B0F0"/>
          <w:sz w:val="32"/>
          <w:szCs w:val="32"/>
        </w:rPr>
      </w:pPr>
    </w:p>
    <w:p w14:paraId="6789CE5B" w14:textId="77777777" w:rsidR="008C398A" w:rsidRDefault="008C398A" w:rsidP="008C398A">
      <w:pPr>
        <w:jc w:val="both"/>
        <w:rPr>
          <w:i/>
          <w:color w:val="00B0F0"/>
          <w:sz w:val="32"/>
          <w:szCs w:val="32"/>
        </w:rPr>
      </w:pPr>
    </w:p>
    <w:p w14:paraId="2CBE6ACD" w14:textId="77777777" w:rsidR="008C398A" w:rsidRPr="009A6082" w:rsidRDefault="008C398A" w:rsidP="008C398A">
      <w:pPr>
        <w:jc w:val="both"/>
        <w:rPr>
          <w:i/>
          <w:color w:val="00B0F0"/>
          <w:sz w:val="32"/>
          <w:szCs w:val="32"/>
        </w:rPr>
      </w:pPr>
    </w:p>
    <w:p w14:paraId="201409F9" w14:textId="77777777" w:rsidR="008C398A" w:rsidRDefault="008C398A" w:rsidP="005045FB">
      <w:pPr>
        <w:jc w:val="both"/>
        <w:rPr>
          <w:i/>
          <w:color w:val="00B0F0"/>
          <w:sz w:val="32"/>
          <w:szCs w:val="32"/>
        </w:rPr>
      </w:pPr>
    </w:p>
    <w:p w14:paraId="3BCF6495" w14:textId="77777777" w:rsidR="00125E90" w:rsidRDefault="00125E90" w:rsidP="005045FB">
      <w:pPr>
        <w:jc w:val="both"/>
        <w:rPr>
          <w:i/>
          <w:color w:val="00B0F0"/>
          <w:sz w:val="32"/>
          <w:szCs w:val="32"/>
        </w:rPr>
      </w:pPr>
    </w:p>
    <w:p w14:paraId="1E527AC7" w14:textId="77777777" w:rsidR="00125E90" w:rsidRDefault="00125E90" w:rsidP="005045FB">
      <w:pPr>
        <w:jc w:val="both"/>
        <w:rPr>
          <w:i/>
          <w:color w:val="00B0F0"/>
          <w:sz w:val="32"/>
          <w:szCs w:val="32"/>
        </w:rPr>
      </w:pPr>
    </w:p>
    <w:p w14:paraId="5D3CE52E" w14:textId="77777777" w:rsidR="00125E90" w:rsidRDefault="00125E90" w:rsidP="005045FB">
      <w:pPr>
        <w:jc w:val="both"/>
        <w:rPr>
          <w:i/>
          <w:color w:val="00B0F0"/>
          <w:sz w:val="32"/>
          <w:szCs w:val="32"/>
        </w:rPr>
      </w:pPr>
    </w:p>
    <w:p w14:paraId="0430FB18" w14:textId="77777777" w:rsidR="00125E90" w:rsidRDefault="00125E90" w:rsidP="005045FB">
      <w:pPr>
        <w:jc w:val="both"/>
        <w:rPr>
          <w:i/>
          <w:color w:val="00B0F0"/>
          <w:sz w:val="32"/>
          <w:szCs w:val="32"/>
        </w:rPr>
      </w:pPr>
    </w:p>
    <w:p w14:paraId="661D71FA" w14:textId="77777777" w:rsidR="00125E90" w:rsidRDefault="00125E90" w:rsidP="005045FB">
      <w:pPr>
        <w:jc w:val="both"/>
        <w:rPr>
          <w:i/>
          <w:color w:val="00B0F0"/>
          <w:sz w:val="32"/>
          <w:szCs w:val="32"/>
        </w:rPr>
      </w:pPr>
    </w:p>
    <w:p w14:paraId="12AA6EBF" w14:textId="77777777" w:rsidR="00125E90" w:rsidRDefault="00125E90" w:rsidP="005045FB">
      <w:pPr>
        <w:jc w:val="both"/>
        <w:rPr>
          <w:i/>
          <w:color w:val="00B0F0"/>
          <w:sz w:val="32"/>
          <w:szCs w:val="32"/>
        </w:rPr>
      </w:pPr>
    </w:p>
    <w:p w14:paraId="2F675095" w14:textId="77777777" w:rsidR="00125E90" w:rsidRDefault="00125E90" w:rsidP="005045FB">
      <w:pPr>
        <w:jc w:val="both"/>
        <w:rPr>
          <w:i/>
          <w:color w:val="00B0F0"/>
          <w:sz w:val="32"/>
          <w:szCs w:val="32"/>
        </w:rPr>
      </w:pPr>
    </w:p>
    <w:p w14:paraId="298B2AA3" w14:textId="77777777" w:rsidR="00125E90" w:rsidRDefault="00125E90" w:rsidP="005045FB">
      <w:pPr>
        <w:jc w:val="both"/>
        <w:rPr>
          <w:i/>
          <w:color w:val="00B0F0"/>
          <w:sz w:val="32"/>
          <w:szCs w:val="32"/>
        </w:rPr>
      </w:pPr>
    </w:p>
    <w:p w14:paraId="5AEF8621" w14:textId="77777777" w:rsidR="00125E90" w:rsidRDefault="00125E90" w:rsidP="005045FB">
      <w:pPr>
        <w:jc w:val="both"/>
        <w:rPr>
          <w:i/>
          <w:color w:val="00B0F0"/>
          <w:sz w:val="32"/>
          <w:szCs w:val="32"/>
        </w:rPr>
      </w:pPr>
    </w:p>
    <w:p w14:paraId="31F994CD" w14:textId="77777777" w:rsidR="00125E90" w:rsidRDefault="00125E90" w:rsidP="005045FB">
      <w:pPr>
        <w:jc w:val="both"/>
        <w:rPr>
          <w:i/>
          <w:color w:val="00B0F0"/>
          <w:sz w:val="32"/>
          <w:szCs w:val="32"/>
        </w:rPr>
      </w:pPr>
    </w:p>
    <w:p w14:paraId="4ECE5D21" w14:textId="77777777" w:rsidR="00125E90" w:rsidRDefault="00125E90" w:rsidP="005045FB">
      <w:pPr>
        <w:jc w:val="both"/>
        <w:rPr>
          <w:i/>
          <w:color w:val="00B0F0"/>
          <w:sz w:val="32"/>
          <w:szCs w:val="32"/>
        </w:rPr>
      </w:pPr>
    </w:p>
    <w:p w14:paraId="5DD7A0F7" w14:textId="77777777" w:rsidR="00125E90" w:rsidRDefault="00125E90" w:rsidP="005045FB">
      <w:pPr>
        <w:jc w:val="both"/>
        <w:rPr>
          <w:i/>
          <w:color w:val="00B0F0"/>
          <w:sz w:val="32"/>
          <w:szCs w:val="32"/>
        </w:rPr>
      </w:pPr>
    </w:p>
    <w:p w14:paraId="344705BD" w14:textId="77777777" w:rsidR="00125E90" w:rsidRDefault="00125E90" w:rsidP="005045FB">
      <w:pPr>
        <w:jc w:val="both"/>
        <w:rPr>
          <w:i/>
          <w:color w:val="00B0F0"/>
          <w:sz w:val="32"/>
          <w:szCs w:val="32"/>
        </w:rPr>
      </w:pPr>
    </w:p>
    <w:p w14:paraId="23B3ED9E" w14:textId="77777777" w:rsidR="00125E90" w:rsidRDefault="00125E90" w:rsidP="005045FB">
      <w:pPr>
        <w:jc w:val="both"/>
        <w:rPr>
          <w:i/>
          <w:color w:val="00B0F0"/>
          <w:sz w:val="32"/>
          <w:szCs w:val="32"/>
        </w:rPr>
      </w:pPr>
    </w:p>
    <w:p w14:paraId="48AF8497" w14:textId="77777777" w:rsidR="00125E90" w:rsidRDefault="00A25CF2" w:rsidP="005045FB">
      <w:pPr>
        <w:jc w:val="both"/>
        <w:rPr>
          <w:i/>
          <w:color w:val="00B0F0"/>
          <w:sz w:val="32"/>
          <w:szCs w:val="32"/>
        </w:rPr>
      </w:pPr>
      <w:r>
        <w:rPr>
          <w:i/>
          <w:noProof/>
          <w:color w:val="00B0F0"/>
          <w:sz w:val="32"/>
          <w:szCs w:val="32"/>
        </w:rPr>
        <mc:AlternateContent>
          <mc:Choice Requires="wps">
            <w:drawing>
              <wp:anchor distT="0" distB="0" distL="114300" distR="114300" simplePos="0" relativeHeight="251702272" behindDoc="0" locked="0" layoutInCell="1" allowOverlap="1" wp14:anchorId="01050C04" wp14:editId="39AA9765">
                <wp:simplePos x="0" y="0"/>
                <wp:positionH relativeFrom="column">
                  <wp:posOffset>2653665</wp:posOffset>
                </wp:positionH>
                <wp:positionV relativeFrom="paragraph">
                  <wp:posOffset>140970</wp:posOffset>
                </wp:positionV>
                <wp:extent cx="419100" cy="345440"/>
                <wp:effectExtent l="0" t="0" r="0" b="10160"/>
                <wp:wrapSquare wrapText="bothSides"/>
                <wp:docPr id="8" name="Zone de texte 8"/>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BD5B0D6" w14:textId="77777777" w:rsidR="00C23FC4" w:rsidRPr="00A07BC5" w:rsidRDefault="00C23FC4">
                            <w:pPr>
                              <w:rPr>
                                <w:rFonts w:ascii="Dynamix" w:hAnsi="Dynamix"/>
                                <w:sz w:val="20"/>
                                <w:szCs w:val="20"/>
                              </w:rPr>
                            </w:pPr>
                            <w:r w:rsidRPr="00A07BC5">
                              <w:rPr>
                                <w:rFonts w:ascii="Dynamix" w:hAnsi="Dynamix"/>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050C04" id="Zone de texte 8" o:spid="_x0000_s1051" type="#_x0000_t202" style="position:absolute;left:0;text-align:left;margin-left:208.95pt;margin-top:11.1pt;width:33pt;height:27.2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" filled="f" stroked="f">
                <v:textbox>
                  <w:txbxContent>
                    <w:p w14:paraId="6BD5B0D6" w14:textId="77777777" w:rsidR="00C23FC4" w:rsidRPr="00A07BC5" w:rsidRDefault="00C23FC4">
                      <w:pPr>
                        <w:rPr>
                          <w:rFonts w:ascii="Dynamix" w:hAnsi="Dynamix"/>
                          <w:sz w:val="20"/>
                          <w:szCs w:val="20"/>
                        </w:rPr>
                      </w:pPr>
                      <w:r w:rsidRPr="00A07BC5">
                        <w:rPr>
                          <w:rFonts w:ascii="Dynamix" w:hAnsi="Dynamix"/>
                          <w:sz w:val="20"/>
                          <w:szCs w:val="20"/>
                        </w:rPr>
                        <w:t>B</w:t>
                      </w:r>
                    </w:p>
                  </w:txbxContent>
                </v:textbox>
                <w10:wrap type="square"/>
              </v:shape>
            </w:pict>
          </mc:Fallback>
        </mc:AlternateContent>
      </w:r>
    </w:p>
    <w:p w14:paraId="107E658E" w14:textId="77777777" w:rsidR="00125E90" w:rsidRDefault="00125E90" w:rsidP="005045FB">
      <w:pPr>
        <w:jc w:val="both"/>
        <w:rPr>
          <w:i/>
          <w:color w:val="00B0F0"/>
          <w:sz w:val="32"/>
          <w:szCs w:val="32"/>
        </w:rPr>
      </w:pPr>
    </w:p>
    <w:p w14:paraId="5C0AC41D" w14:textId="77777777" w:rsidR="00125E90" w:rsidRDefault="00A25CF2" w:rsidP="005045FB">
      <w:pPr>
        <w:jc w:val="both"/>
        <w:rPr>
          <w:i/>
          <w:color w:val="00B0F0"/>
          <w:sz w:val="32"/>
          <w:szCs w:val="32"/>
        </w:rPr>
      </w:pPr>
      <w:r>
        <w:rPr>
          <w:i/>
          <w:noProof/>
          <w:color w:val="00B0F0"/>
          <w:sz w:val="32"/>
          <w:szCs w:val="32"/>
        </w:rPr>
        <mc:AlternateContent>
          <mc:Choice Requires="wps">
            <w:drawing>
              <wp:anchor distT="0" distB="0" distL="114300" distR="114300" simplePos="0" relativeHeight="251704320" behindDoc="0" locked="0" layoutInCell="1" allowOverlap="1" wp14:anchorId="607EE265" wp14:editId="7EC026C9">
                <wp:simplePos x="0" y="0"/>
                <wp:positionH relativeFrom="column">
                  <wp:posOffset>2578735</wp:posOffset>
                </wp:positionH>
                <wp:positionV relativeFrom="paragraph">
                  <wp:posOffset>13970</wp:posOffset>
                </wp:positionV>
                <wp:extent cx="832485" cy="1031240"/>
                <wp:effectExtent l="0" t="0" r="0" b="10160"/>
                <wp:wrapNone/>
                <wp:docPr id="14" name="Zone de texte 14"/>
                <wp:cNvGraphicFramePr/>
                <a:graphic xmlns:a="http://schemas.openxmlformats.org/drawingml/2006/main">
                  <a:graphicData uri="http://schemas.microsoft.com/office/word/2010/wordprocessingShape">
                    <wps:wsp>
                      <wps:cNvSpPr txBox="1"/>
                      <wps:spPr>
                        <a:xfrm>
                          <a:off x="0" y="0"/>
                          <a:ext cx="832485" cy="1031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47224D6" w14:textId="77777777" w:rsidR="00C23FC4" w:rsidRPr="00A25CF2" w:rsidRDefault="00C23FC4" w:rsidP="00A25CF2">
                            <w:pPr>
                              <w:jc w:val="both"/>
                              <w:rPr>
                                <w:color w:val="000000" w:themeColor="text1"/>
                                <w:sz w:val="18"/>
                                <w:szCs w:val="18"/>
                              </w:rPr>
                            </w:pPr>
                            <w:r w:rsidRPr="00A25CF2">
                              <w:rPr>
                                <w:color w:val="000000" w:themeColor="text1"/>
                                <w:sz w:val="18"/>
                                <w:szCs w:val="18"/>
                              </w:rPr>
                              <w:t>bagage</w:t>
                            </w:r>
                          </w:p>
                          <w:p w14:paraId="09FC2041" w14:textId="77777777" w:rsidR="00C23FC4" w:rsidRPr="00A25CF2" w:rsidRDefault="00C23FC4" w:rsidP="00A25CF2">
                            <w:pPr>
                              <w:jc w:val="both"/>
                              <w:rPr>
                                <w:color w:val="000000" w:themeColor="text1"/>
                                <w:sz w:val="18"/>
                                <w:szCs w:val="18"/>
                              </w:rPr>
                            </w:pPr>
                            <w:r w:rsidRPr="00A25CF2">
                              <w:rPr>
                                <w:color w:val="000000" w:themeColor="text1"/>
                                <w:sz w:val="18"/>
                                <w:szCs w:val="18"/>
                              </w:rPr>
                              <w:t>baguette</w:t>
                            </w:r>
                          </w:p>
                          <w:p w14:paraId="286E106B" w14:textId="77777777" w:rsidR="00C23FC4" w:rsidRPr="00A25CF2" w:rsidRDefault="00C23FC4" w:rsidP="00A25CF2">
                            <w:pPr>
                              <w:jc w:val="both"/>
                              <w:rPr>
                                <w:color w:val="000000" w:themeColor="text1"/>
                                <w:sz w:val="18"/>
                                <w:szCs w:val="18"/>
                              </w:rPr>
                            </w:pPr>
                            <w:r w:rsidRPr="00A25CF2">
                              <w:rPr>
                                <w:color w:val="000000" w:themeColor="text1"/>
                                <w:sz w:val="18"/>
                                <w:szCs w:val="18"/>
                              </w:rPr>
                              <w:t>bain</w:t>
                            </w:r>
                          </w:p>
                          <w:p w14:paraId="21789232" w14:textId="77777777" w:rsidR="00C23FC4" w:rsidRPr="00A25CF2" w:rsidRDefault="00C23FC4" w:rsidP="00A25CF2">
                            <w:pPr>
                              <w:jc w:val="both"/>
                              <w:rPr>
                                <w:color w:val="000000" w:themeColor="text1"/>
                                <w:sz w:val="18"/>
                                <w:szCs w:val="18"/>
                              </w:rPr>
                            </w:pPr>
                            <w:r w:rsidRPr="00A25CF2">
                              <w:rPr>
                                <w:color w:val="000000" w:themeColor="text1"/>
                                <w:sz w:val="18"/>
                                <w:szCs w:val="18"/>
                              </w:rPr>
                              <w:t>bal</w:t>
                            </w:r>
                          </w:p>
                          <w:p w14:paraId="298D39EB" w14:textId="77777777" w:rsidR="00C23FC4" w:rsidRPr="00A25CF2" w:rsidRDefault="00C23FC4" w:rsidP="00A25CF2">
                            <w:pPr>
                              <w:jc w:val="both"/>
                              <w:rPr>
                                <w:color w:val="000000" w:themeColor="text1"/>
                                <w:sz w:val="18"/>
                                <w:szCs w:val="18"/>
                              </w:rPr>
                            </w:pPr>
                            <w:r w:rsidRPr="00A25CF2">
                              <w:rPr>
                                <w:color w:val="000000" w:themeColor="text1"/>
                                <w:sz w:val="18"/>
                                <w:szCs w:val="18"/>
                              </w:rPr>
                              <w:t>balancer</w:t>
                            </w:r>
                          </w:p>
                          <w:p w14:paraId="29F3B73A" w14:textId="77777777" w:rsidR="00C23FC4" w:rsidRPr="00A25CF2" w:rsidRDefault="00C23FC4" w:rsidP="00A25CF2">
                            <w:pPr>
                              <w:jc w:val="both"/>
                              <w:rPr>
                                <w:color w:val="000000" w:themeColor="text1"/>
                                <w:sz w:val="18"/>
                                <w:szCs w:val="18"/>
                              </w:rPr>
                            </w:pPr>
                            <w:r w:rsidRPr="00A25CF2">
                              <w:rPr>
                                <w:color w:val="000000" w:themeColor="text1"/>
                                <w:sz w:val="18"/>
                                <w:szCs w:val="18"/>
                              </w:rPr>
                              <w:t>balcon</w:t>
                            </w:r>
                          </w:p>
                          <w:p w14:paraId="05C8F128" w14:textId="77777777" w:rsidR="00C23FC4" w:rsidRPr="00A25CF2" w:rsidRDefault="00C23FC4" w:rsidP="00A25CF2">
                            <w:pPr>
                              <w:rPr>
                                <w:sz w:val="18"/>
                                <w:szCs w:val="18"/>
                              </w:rPr>
                            </w:pPr>
                            <w:r w:rsidRPr="00A25CF2">
                              <w:rPr>
                                <w:color w:val="000000" w:themeColor="text1"/>
                                <w:sz w:val="18"/>
                                <w:szCs w:val="18"/>
                              </w:rPr>
                              <w:t>balle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7EE265" id="Zone de texte 14" o:spid="_x0000_s1052" type="#_x0000_t202" style="position:absolute;left:0;text-align:left;margin-left:203.05pt;margin-top:1.1pt;width:65.55pt;height:81.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" filled="f" stroked="f">
                <v:textbox>
                  <w:txbxContent>
                    <w:p w14:paraId="647224D6" w14:textId="77777777" w:rsidR="00C23FC4" w:rsidRPr="00A25CF2" w:rsidRDefault="00C23FC4" w:rsidP="00A25CF2">
                      <w:pPr>
                        <w:jc w:val="both"/>
                        <w:rPr>
                          <w:color w:val="000000" w:themeColor="text1"/>
                          <w:sz w:val="18"/>
                          <w:szCs w:val="18"/>
                        </w:rPr>
                      </w:pPr>
                      <w:r w:rsidRPr="00A25CF2">
                        <w:rPr>
                          <w:color w:val="000000" w:themeColor="text1"/>
                          <w:sz w:val="18"/>
                          <w:szCs w:val="18"/>
                        </w:rPr>
                        <w:t>bagage</w:t>
                      </w:r>
                    </w:p>
                    <w:p w14:paraId="09FC2041" w14:textId="77777777" w:rsidR="00C23FC4" w:rsidRPr="00A25CF2" w:rsidRDefault="00C23FC4" w:rsidP="00A25CF2">
                      <w:pPr>
                        <w:jc w:val="both"/>
                        <w:rPr>
                          <w:color w:val="000000" w:themeColor="text1"/>
                          <w:sz w:val="18"/>
                          <w:szCs w:val="18"/>
                        </w:rPr>
                      </w:pPr>
                      <w:r w:rsidRPr="00A25CF2">
                        <w:rPr>
                          <w:color w:val="000000" w:themeColor="text1"/>
                          <w:sz w:val="18"/>
                          <w:szCs w:val="18"/>
                        </w:rPr>
                        <w:t>baguette</w:t>
                      </w:r>
                    </w:p>
                    <w:p w14:paraId="286E106B" w14:textId="77777777" w:rsidR="00C23FC4" w:rsidRPr="00A25CF2" w:rsidRDefault="00C23FC4" w:rsidP="00A25CF2">
                      <w:pPr>
                        <w:jc w:val="both"/>
                        <w:rPr>
                          <w:color w:val="000000" w:themeColor="text1"/>
                          <w:sz w:val="18"/>
                          <w:szCs w:val="18"/>
                        </w:rPr>
                      </w:pPr>
                      <w:r w:rsidRPr="00A25CF2">
                        <w:rPr>
                          <w:color w:val="000000" w:themeColor="text1"/>
                          <w:sz w:val="18"/>
                          <w:szCs w:val="18"/>
                        </w:rPr>
                        <w:t>bain</w:t>
                      </w:r>
                    </w:p>
                    <w:p w14:paraId="21789232" w14:textId="77777777" w:rsidR="00C23FC4" w:rsidRPr="00A25CF2" w:rsidRDefault="00C23FC4" w:rsidP="00A25CF2">
                      <w:pPr>
                        <w:jc w:val="both"/>
                        <w:rPr>
                          <w:color w:val="000000" w:themeColor="text1"/>
                          <w:sz w:val="18"/>
                          <w:szCs w:val="18"/>
                        </w:rPr>
                      </w:pPr>
                      <w:r w:rsidRPr="00A25CF2">
                        <w:rPr>
                          <w:color w:val="000000" w:themeColor="text1"/>
                          <w:sz w:val="18"/>
                          <w:szCs w:val="18"/>
                        </w:rPr>
                        <w:t>bal</w:t>
                      </w:r>
                    </w:p>
                    <w:p w14:paraId="298D39EB" w14:textId="77777777" w:rsidR="00C23FC4" w:rsidRPr="00A25CF2" w:rsidRDefault="00C23FC4" w:rsidP="00A25CF2">
                      <w:pPr>
                        <w:jc w:val="both"/>
                        <w:rPr>
                          <w:color w:val="000000" w:themeColor="text1"/>
                          <w:sz w:val="18"/>
                          <w:szCs w:val="18"/>
                        </w:rPr>
                      </w:pPr>
                      <w:r w:rsidRPr="00A25CF2">
                        <w:rPr>
                          <w:color w:val="000000" w:themeColor="text1"/>
                          <w:sz w:val="18"/>
                          <w:szCs w:val="18"/>
                        </w:rPr>
                        <w:t>balancer</w:t>
                      </w:r>
                    </w:p>
                    <w:p w14:paraId="29F3B73A" w14:textId="77777777" w:rsidR="00C23FC4" w:rsidRPr="00A25CF2" w:rsidRDefault="00C23FC4" w:rsidP="00A25CF2">
                      <w:pPr>
                        <w:jc w:val="both"/>
                        <w:rPr>
                          <w:color w:val="000000" w:themeColor="text1"/>
                          <w:sz w:val="18"/>
                          <w:szCs w:val="18"/>
                        </w:rPr>
                      </w:pPr>
                      <w:r w:rsidRPr="00A25CF2">
                        <w:rPr>
                          <w:color w:val="000000" w:themeColor="text1"/>
                          <w:sz w:val="18"/>
                          <w:szCs w:val="18"/>
                        </w:rPr>
                        <w:t>balcon</w:t>
                      </w:r>
                    </w:p>
                    <w:p w14:paraId="05C8F128" w14:textId="77777777" w:rsidR="00C23FC4" w:rsidRPr="00A25CF2" w:rsidRDefault="00C23FC4" w:rsidP="00A25CF2">
                      <w:pPr>
                        <w:rPr>
                          <w:sz w:val="18"/>
                          <w:szCs w:val="18"/>
                        </w:rPr>
                      </w:pPr>
                      <w:r w:rsidRPr="00A25CF2">
                        <w:rPr>
                          <w:color w:val="000000" w:themeColor="text1"/>
                          <w:sz w:val="18"/>
                          <w:szCs w:val="18"/>
                        </w:rPr>
                        <w:t>balle</w:t>
                      </w:r>
                    </w:p>
                  </w:txbxContent>
                </v:textbox>
              </v:shape>
            </w:pict>
          </mc:Fallback>
        </mc:AlternateContent>
      </w:r>
    </w:p>
    <w:p w14:paraId="241269F9" w14:textId="77777777" w:rsidR="00125E90" w:rsidRDefault="00125E90" w:rsidP="005045FB">
      <w:pPr>
        <w:jc w:val="both"/>
        <w:rPr>
          <w:i/>
          <w:color w:val="00B0F0"/>
          <w:sz w:val="32"/>
          <w:szCs w:val="32"/>
        </w:rPr>
      </w:pPr>
    </w:p>
    <w:p w14:paraId="71783C56" w14:textId="77777777" w:rsidR="00125E90" w:rsidRDefault="00125E90" w:rsidP="005045FB">
      <w:pPr>
        <w:jc w:val="both"/>
        <w:rPr>
          <w:i/>
          <w:color w:val="00B0F0"/>
          <w:sz w:val="32"/>
          <w:szCs w:val="32"/>
        </w:rPr>
      </w:pPr>
    </w:p>
    <w:p w14:paraId="2CAFA901" w14:textId="77777777" w:rsidR="00A25CF2" w:rsidRPr="00A25CF2" w:rsidRDefault="00A25CF2" w:rsidP="00A25CF2">
      <w:pPr>
        <w:jc w:val="both"/>
        <w:rPr>
          <w:i/>
          <w:color w:val="000000" w:themeColor="text1"/>
          <w:sz w:val="18"/>
          <w:szCs w:val="18"/>
        </w:rPr>
      </w:pPr>
    </w:p>
    <w:p w14:paraId="69F34548" w14:textId="77777777" w:rsidR="00943BF2" w:rsidRPr="00E2619E" w:rsidRDefault="00943BF2" w:rsidP="00943BF2">
      <w:pPr>
        <w:pBdr>
          <w:bottom w:val="single" w:sz="4" w:space="1" w:color="auto"/>
        </w:pBdr>
        <w:jc w:val="center"/>
        <w:rPr>
          <w:rFonts w:ascii="Calibri" w:hAnsi="Calibri" w:cs="Calibri"/>
          <w:sz w:val="32"/>
          <w:szCs w:val="32"/>
        </w:rPr>
      </w:pPr>
      <w:r>
        <w:rPr>
          <w:rFonts w:ascii="Dynamix" w:hAnsi="Dynamix"/>
          <w:sz w:val="32"/>
          <w:szCs w:val="32"/>
        </w:rPr>
        <w:lastRenderedPageBreak/>
        <w:t xml:space="preserve">O </w:t>
      </w:r>
      <w:r>
        <w:rPr>
          <w:rFonts w:ascii="Calibri" w:hAnsi="Calibri" w:cs="Calibri"/>
          <w:sz w:val="32"/>
          <w:szCs w:val="32"/>
        </w:rPr>
        <w:t>comme orthographe</w:t>
      </w:r>
    </w:p>
    <w:p w14:paraId="34B5C4A8" w14:textId="27297E51" w:rsidR="00943BF2" w:rsidRDefault="00C23FC4" w:rsidP="00943BF2">
      <w:pPr>
        <w:rPr>
          <w:rFonts w:ascii="Cursive standard" w:hAnsi="Cursive standard" w:cs="Calibri"/>
          <w:sz w:val="28"/>
          <w:szCs w:val="28"/>
        </w:rPr>
      </w:pPr>
      <w:r>
        <w:rPr>
          <w:i/>
          <w:noProof/>
          <w:color w:val="00B0F0"/>
          <w:sz w:val="32"/>
          <w:szCs w:val="32"/>
        </w:rPr>
        <mc:AlternateContent>
          <mc:Choice Requires="wps">
            <w:drawing>
              <wp:anchor distT="0" distB="0" distL="114300" distR="114300" simplePos="0" relativeHeight="251734016" behindDoc="0" locked="0" layoutInCell="1" allowOverlap="1" wp14:anchorId="2C9CF504" wp14:editId="23B94177">
                <wp:simplePos x="0" y="0"/>
                <wp:positionH relativeFrom="column">
                  <wp:posOffset>3621405</wp:posOffset>
                </wp:positionH>
                <wp:positionV relativeFrom="paragraph">
                  <wp:posOffset>78105</wp:posOffset>
                </wp:positionV>
                <wp:extent cx="832485" cy="6174740"/>
                <wp:effectExtent l="0" t="0" r="0" b="0"/>
                <wp:wrapNone/>
                <wp:docPr id="26" name="Zone de texte 26"/>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DADA219" w14:textId="77777777" w:rsidR="00C23FC4" w:rsidRPr="00A25CF2" w:rsidRDefault="00C23FC4" w:rsidP="00943BF2">
                            <w:pPr>
                              <w:jc w:val="both"/>
                              <w:rPr>
                                <w:color w:val="000000" w:themeColor="text1"/>
                                <w:sz w:val="18"/>
                                <w:szCs w:val="18"/>
                              </w:rPr>
                            </w:pPr>
                            <w:r w:rsidRPr="00A25CF2">
                              <w:rPr>
                                <w:color w:val="000000" w:themeColor="text1"/>
                                <w:sz w:val="18"/>
                                <w:szCs w:val="18"/>
                              </w:rPr>
                              <w:t>blanc</w:t>
                            </w:r>
                          </w:p>
                          <w:p w14:paraId="393098FC" w14:textId="77777777" w:rsidR="00C23FC4" w:rsidRPr="00A25CF2" w:rsidRDefault="00C23FC4" w:rsidP="00943BF2">
                            <w:pPr>
                              <w:jc w:val="both"/>
                              <w:rPr>
                                <w:color w:val="000000" w:themeColor="text1"/>
                                <w:sz w:val="18"/>
                                <w:szCs w:val="18"/>
                              </w:rPr>
                            </w:pPr>
                            <w:r w:rsidRPr="00A25CF2">
                              <w:rPr>
                                <w:color w:val="000000" w:themeColor="text1"/>
                                <w:sz w:val="18"/>
                                <w:szCs w:val="18"/>
                              </w:rPr>
                              <w:t>blancheur</w:t>
                            </w:r>
                          </w:p>
                          <w:p w14:paraId="1869D7C9" w14:textId="77777777" w:rsidR="00C23FC4" w:rsidRPr="00A25CF2" w:rsidRDefault="00C23FC4" w:rsidP="00943BF2">
                            <w:pPr>
                              <w:jc w:val="both"/>
                              <w:rPr>
                                <w:color w:val="000000" w:themeColor="text1"/>
                                <w:sz w:val="18"/>
                                <w:szCs w:val="18"/>
                              </w:rPr>
                            </w:pPr>
                            <w:r w:rsidRPr="00A25CF2">
                              <w:rPr>
                                <w:color w:val="000000" w:themeColor="text1"/>
                                <w:sz w:val="18"/>
                                <w:szCs w:val="18"/>
                              </w:rPr>
                              <w:t>blanchir</w:t>
                            </w:r>
                          </w:p>
                          <w:p w14:paraId="2F880480" w14:textId="77777777" w:rsidR="00C23FC4" w:rsidRPr="00A25CF2" w:rsidRDefault="00C23FC4" w:rsidP="00943BF2">
                            <w:pPr>
                              <w:jc w:val="both"/>
                              <w:rPr>
                                <w:color w:val="000000" w:themeColor="text1"/>
                                <w:sz w:val="18"/>
                                <w:szCs w:val="18"/>
                              </w:rPr>
                            </w:pPr>
                            <w:r w:rsidRPr="00A25CF2">
                              <w:rPr>
                                <w:color w:val="000000" w:themeColor="text1"/>
                                <w:sz w:val="18"/>
                                <w:szCs w:val="18"/>
                              </w:rPr>
                              <w:t>blé</w:t>
                            </w:r>
                          </w:p>
                          <w:p w14:paraId="10216B1C" w14:textId="77777777" w:rsidR="00C23FC4" w:rsidRPr="00A25CF2" w:rsidRDefault="00C23FC4" w:rsidP="00943BF2">
                            <w:pPr>
                              <w:jc w:val="both"/>
                              <w:rPr>
                                <w:color w:val="000000" w:themeColor="text1"/>
                                <w:sz w:val="18"/>
                                <w:szCs w:val="18"/>
                              </w:rPr>
                            </w:pPr>
                            <w:r w:rsidRPr="00A25CF2">
                              <w:rPr>
                                <w:color w:val="000000" w:themeColor="text1"/>
                                <w:sz w:val="18"/>
                                <w:szCs w:val="18"/>
                              </w:rPr>
                              <w:t>blessure</w:t>
                            </w:r>
                          </w:p>
                          <w:p w14:paraId="6D16C505" w14:textId="77777777" w:rsidR="00C23FC4" w:rsidRPr="00A25CF2" w:rsidRDefault="00C23FC4" w:rsidP="00943BF2">
                            <w:pPr>
                              <w:jc w:val="both"/>
                              <w:rPr>
                                <w:color w:val="000000" w:themeColor="text1"/>
                                <w:sz w:val="18"/>
                                <w:szCs w:val="18"/>
                              </w:rPr>
                            </w:pPr>
                            <w:r w:rsidRPr="00A25CF2">
                              <w:rPr>
                                <w:color w:val="000000" w:themeColor="text1"/>
                                <w:sz w:val="18"/>
                                <w:szCs w:val="18"/>
                              </w:rPr>
                              <w:t>bleu</w:t>
                            </w:r>
                          </w:p>
                          <w:p w14:paraId="1D914555" w14:textId="77777777" w:rsidR="00C23FC4" w:rsidRPr="00A25CF2" w:rsidRDefault="00C23FC4" w:rsidP="00943BF2">
                            <w:pPr>
                              <w:jc w:val="both"/>
                              <w:rPr>
                                <w:color w:val="000000" w:themeColor="text1"/>
                                <w:sz w:val="18"/>
                                <w:szCs w:val="18"/>
                              </w:rPr>
                            </w:pPr>
                            <w:r w:rsidRPr="00A25CF2">
                              <w:rPr>
                                <w:color w:val="000000" w:themeColor="text1"/>
                                <w:sz w:val="18"/>
                                <w:szCs w:val="18"/>
                              </w:rPr>
                              <w:t>bleuet</w:t>
                            </w:r>
                          </w:p>
                          <w:p w14:paraId="691D92BC" w14:textId="77777777" w:rsidR="00C23FC4" w:rsidRPr="00A25CF2" w:rsidRDefault="00C23FC4" w:rsidP="00943BF2">
                            <w:pPr>
                              <w:jc w:val="both"/>
                              <w:rPr>
                                <w:color w:val="000000" w:themeColor="text1"/>
                                <w:sz w:val="18"/>
                                <w:szCs w:val="18"/>
                              </w:rPr>
                            </w:pPr>
                            <w:r w:rsidRPr="00A25CF2">
                              <w:rPr>
                                <w:color w:val="000000" w:themeColor="text1"/>
                                <w:sz w:val="18"/>
                                <w:szCs w:val="18"/>
                              </w:rPr>
                              <w:t>bloc</w:t>
                            </w:r>
                          </w:p>
                          <w:p w14:paraId="2E9333BA" w14:textId="77777777" w:rsidR="00C23FC4" w:rsidRPr="00A25CF2" w:rsidRDefault="00C23FC4" w:rsidP="00943BF2">
                            <w:pPr>
                              <w:jc w:val="both"/>
                              <w:rPr>
                                <w:color w:val="000000" w:themeColor="text1"/>
                                <w:sz w:val="18"/>
                                <w:szCs w:val="18"/>
                              </w:rPr>
                            </w:pPr>
                            <w:r w:rsidRPr="00A25CF2">
                              <w:rPr>
                                <w:color w:val="000000" w:themeColor="text1"/>
                                <w:sz w:val="18"/>
                                <w:szCs w:val="18"/>
                              </w:rPr>
                              <w:t>blond</w:t>
                            </w:r>
                          </w:p>
                          <w:p w14:paraId="603442F5" w14:textId="77777777" w:rsidR="00C23FC4" w:rsidRPr="00A25CF2" w:rsidRDefault="00C23FC4" w:rsidP="00943BF2">
                            <w:pPr>
                              <w:jc w:val="both"/>
                              <w:rPr>
                                <w:color w:val="000000" w:themeColor="text1"/>
                                <w:sz w:val="18"/>
                                <w:szCs w:val="18"/>
                              </w:rPr>
                            </w:pPr>
                            <w:r w:rsidRPr="00A25CF2">
                              <w:rPr>
                                <w:color w:val="000000" w:themeColor="text1"/>
                                <w:sz w:val="18"/>
                                <w:szCs w:val="18"/>
                              </w:rPr>
                              <w:t>blouse</w:t>
                            </w:r>
                          </w:p>
                          <w:p w14:paraId="4FF9896B" w14:textId="77777777" w:rsidR="00C23FC4" w:rsidRPr="00A25CF2" w:rsidRDefault="00C23FC4" w:rsidP="00943BF2">
                            <w:pPr>
                              <w:jc w:val="both"/>
                              <w:rPr>
                                <w:color w:val="000000" w:themeColor="text1"/>
                                <w:sz w:val="18"/>
                                <w:szCs w:val="18"/>
                              </w:rPr>
                            </w:pPr>
                            <w:r w:rsidRPr="00A25CF2">
                              <w:rPr>
                                <w:color w:val="000000" w:themeColor="text1"/>
                                <w:sz w:val="18"/>
                                <w:szCs w:val="18"/>
                              </w:rPr>
                              <w:t>bluet</w:t>
                            </w:r>
                          </w:p>
                          <w:p w14:paraId="3319B499" w14:textId="77777777" w:rsidR="00C23FC4" w:rsidRPr="00A25CF2" w:rsidRDefault="00C23FC4" w:rsidP="00943BF2">
                            <w:pPr>
                              <w:jc w:val="both"/>
                              <w:rPr>
                                <w:color w:val="000000" w:themeColor="text1"/>
                                <w:sz w:val="18"/>
                                <w:szCs w:val="18"/>
                              </w:rPr>
                            </w:pPr>
                            <w:r w:rsidRPr="00A25CF2">
                              <w:rPr>
                                <w:color w:val="000000" w:themeColor="text1"/>
                                <w:sz w:val="18"/>
                                <w:szCs w:val="18"/>
                              </w:rPr>
                              <w:t>boeuf</w:t>
                            </w:r>
                          </w:p>
                          <w:p w14:paraId="7C322C8B" w14:textId="77777777" w:rsidR="00C23FC4" w:rsidRPr="00A25CF2" w:rsidRDefault="00C23FC4" w:rsidP="00943BF2">
                            <w:pPr>
                              <w:jc w:val="both"/>
                              <w:rPr>
                                <w:color w:val="000000" w:themeColor="text1"/>
                                <w:sz w:val="18"/>
                                <w:szCs w:val="18"/>
                              </w:rPr>
                            </w:pPr>
                            <w:r w:rsidRPr="00A25CF2">
                              <w:rPr>
                                <w:color w:val="000000" w:themeColor="text1"/>
                                <w:sz w:val="18"/>
                                <w:szCs w:val="18"/>
                              </w:rPr>
                              <w:t>boire</w:t>
                            </w:r>
                          </w:p>
                          <w:p w14:paraId="2BE3BDF8" w14:textId="77777777" w:rsidR="00C23FC4" w:rsidRPr="00A25CF2" w:rsidRDefault="00C23FC4" w:rsidP="00943BF2">
                            <w:pPr>
                              <w:jc w:val="both"/>
                              <w:rPr>
                                <w:color w:val="000000" w:themeColor="text1"/>
                                <w:sz w:val="18"/>
                                <w:szCs w:val="18"/>
                              </w:rPr>
                            </w:pPr>
                            <w:r w:rsidRPr="00A25CF2">
                              <w:rPr>
                                <w:color w:val="000000" w:themeColor="text1"/>
                                <w:sz w:val="18"/>
                                <w:szCs w:val="18"/>
                              </w:rPr>
                              <w:t>bois</w:t>
                            </w:r>
                          </w:p>
                          <w:p w14:paraId="5AFB951B" w14:textId="77777777" w:rsidR="00C23FC4" w:rsidRPr="00A25CF2" w:rsidRDefault="00C23FC4" w:rsidP="00943BF2">
                            <w:pPr>
                              <w:jc w:val="both"/>
                              <w:rPr>
                                <w:color w:val="000000" w:themeColor="text1"/>
                                <w:sz w:val="18"/>
                                <w:szCs w:val="18"/>
                              </w:rPr>
                            </w:pPr>
                            <w:r w:rsidRPr="00A25CF2">
                              <w:rPr>
                                <w:color w:val="000000" w:themeColor="text1"/>
                                <w:sz w:val="18"/>
                                <w:szCs w:val="18"/>
                              </w:rPr>
                              <w:t>boisson</w:t>
                            </w:r>
                          </w:p>
                          <w:p w14:paraId="009407A0" w14:textId="77777777" w:rsidR="00C23FC4" w:rsidRPr="00A25CF2" w:rsidRDefault="00C23FC4" w:rsidP="00943BF2">
                            <w:pPr>
                              <w:jc w:val="both"/>
                              <w:rPr>
                                <w:color w:val="000000" w:themeColor="text1"/>
                                <w:sz w:val="18"/>
                                <w:szCs w:val="18"/>
                              </w:rPr>
                            </w:pPr>
                            <w:r w:rsidRPr="00A25CF2">
                              <w:rPr>
                                <w:color w:val="000000" w:themeColor="text1"/>
                                <w:sz w:val="18"/>
                                <w:szCs w:val="18"/>
                              </w:rPr>
                              <w:t>boiteux</w:t>
                            </w:r>
                          </w:p>
                          <w:p w14:paraId="49F53E4C" w14:textId="77777777" w:rsidR="00C23FC4" w:rsidRPr="00A25CF2" w:rsidRDefault="00C23FC4" w:rsidP="00943BF2">
                            <w:pPr>
                              <w:jc w:val="both"/>
                              <w:rPr>
                                <w:color w:val="000000" w:themeColor="text1"/>
                                <w:sz w:val="18"/>
                                <w:szCs w:val="18"/>
                              </w:rPr>
                            </w:pPr>
                            <w:r w:rsidRPr="00A25CF2">
                              <w:rPr>
                                <w:color w:val="000000" w:themeColor="text1"/>
                                <w:sz w:val="18"/>
                                <w:szCs w:val="18"/>
                              </w:rPr>
                              <w:t>bon</w:t>
                            </w:r>
                          </w:p>
                          <w:p w14:paraId="6063B3CA" w14:textId="77777777" w:rsidR="00C23FC4" w:rsidRPr="00A25CF2" w:rsidRDefault="00C23FC4" w:rsidP="00943BF2">
                            <w:pPr>
                              <w:jc w:val="both"/>
                              <w:rPr>
                                <w:color w:val="000000" w:themeColor="text1"/>
                                <w:sz w:val="18"/>
                                <w:szCs w:val="18"/>
                              </w:rPr>
                            </w:pPr>
                            <w:r w:rsidRPr="00A25CF2">
                              <w:rPr>
                                <w:color w:val="000000" w:themeColor="text1"/>
                                <w:sz w:val="18"/>
                                <w:szCs w:val="18"/>
                              </w:rPr>
                              <w:t>bonbon</w:t>
                            </w:r>
                          </w:p>
                          <w:p w14:paraId="6BF52AF1" w14:textId="77777777" w:rsidR="00C23FC4" w:rsidRPr="00A25CF2" w:rsidRDefault="00C23FC4" w:rsidP="00943BF2">
                            <w:pPr>
                              <w:jc w:val="both"/>
                              <w:rPr>
                                <w:color w:val="000000" w:themeColor="text1"/>
                                <w:sz w:val="18"/>
                                <w:szCs w:val="18"/>
                              </w:rPr>
                            </w:pPr>
                            <w:r w:rsidRPr="00A25CF2">
                              <w:rPr>
                                <w:color w:val="000000" w:themeColor="text1"/>
                                <w:sz w:val="18"/>
                                <w:szCs w:val="18"/>
                              </w:rPr>
                              <w:t>bond</w:t>
                            </w:r>
                          </w:p>
                          <w:p w14:paraId="377D423B" w14:textId="77777777" w:rsidR="00C23FC4" w:rsidRPr="00A25CF2" w:rsidRDefault="00C23FC4" w:rsidP="00943BF2">
                            <w:pPr>
                              <w:jc w:val="both"/>
                              <w:rPr>
                                <w:color w:val="000000" w:themeColor="text1"/>
                                <w:sz w:val="18"/>
                                <w:szCs w:val="18"/>
                              </w:rPr>
                            </w:pPr>
                            <w:r w:rsidRPr="00A25CF2">
                              <w:rPr>
                                <w:color w:val="000000" w:themeColor="text1"/>
                                <w:sz w:val="18"/>
                                <w:szCs w:val="18"/>
                              </w:rPr>
                              <w:t>bondir</w:t>
                            </w:r>
                          </w:p>
                          <w:p w14:paraId="5B62B3D0" w14:textId="77777777" w:rsidR="00C23FC4" w:rsidRPr="00A25CF2" w:rsidRDefault="00C23FC4" w:rsidP="00943BF2">
                            <w:pPr>
                              <w:jc w:val="both"/>
                              <w:rPr>
                                <w:color w:val="000000" w:themeColor="text1"/>
                                <w:sz w:val="18"/>
                                <w:szCs w:val="18"/>
                              </w:rPr>
                            </w:pPr>
                            <w:r w:rsidRPr="00A25CF2">
                              <w:rPr>
                                <w:color w:val="000000" w:themeColor="text1"/>
                                <w:sz w:val="18"/>
                                <w:szCs w:val="18"/>
                              </w:rPr>
                              <w:t>bonheur</w:t>
                            </w:r>
                          </w:p>
                          <w:p w14:paraId="74991F5B" w14:textId="77777777" w:rsidR="00C23FC4" w:rsidRPr="00A25CF2" w:rsidRDefault="00C23FC4" w:rsidP="00943BF2">
                            <w:pPr>
                              <w:jc w:val="both"/>
                              <w:rPr>
                                <w:color w:val="000000" w:themeColor="text1"/>
                                <w:sz w:val="18"/>
                                <w:szCs w:val="18"/>
                              </w:rPr>
                            </w:pPr>
                            <w:r w:rsidRPr="00A25CF2">
                              <w:rPr>
                                <w:color w:val="000000" w:themeColor="text1"/>
                                <w:sz w:val="18"/>
                                <w:szCs w:val="18"/>
                              </w:rPr>
                              <w:t>bonhomme</w:t>
                            </w:r>
                          </w:p>
                          <w:p w14:paraId="3154DC5F" w14:textId="77777777" w:rsidR="00C23FC4" w:rsidRPr="00A25CF2" w:rsidRDefault="00C23FC4" w:rsidP="00943BF2">
                            <w:pPr>
                              <w:jc w:val="both"/>
                              <w:rPr>
                                <w:color w:val="000000" w:themeColor="text1"/>
                                <w:sz w:val="18"/>
                                <w:szCs w:val="18"/>
                              </w:rPr>
                            </w:pPr>
                            <w:r w:rsidRPr="00A25CF2">
                              <w:rPr>
                                <w:color w:val="000000" w:themeColor="text1"/>
                                <w:sz w:val="18"/>
                                <w:szCs w:val="18"/>
                              </w:rPr>
                              <w:t>bonjour</w:t>
                            </w:r>
                          </w:p>
                          <w:p w14:paraId="1F96FB29" w14:textId="77777777" w:rsidR="00C23FC4" w:rsidRPr="00A25CF2" w:rsidRDefault="00C23FC4" w:rsidP="00943BF2">
                            <w:pPr>
                              <w:jc w:val="both"/>
                              <w:rPr>
                                <w:color w:val="000000" w:themeColor="text1"/>
                                <w:sz w:val="18"/>
                                <w:szCs w:val="18"/>
                              </w:rPr>
                            </w:pPr>
                            <w:r w:rsidRPr="00A25CF2">
                              <w:rPr>
                                <w:color w:val="000000" w:themeColor="text1"/>
                                <w:sz w:val="18"/>
                                <w:szCs w:val="18"/>
                              </w:rPr>
                              <w:t>bonne</w:t>
                            </w:r>
                          </w:p>
                          <w:p w14:paraId="7E2E14C7" w14:textId="77777777" w:rsidR="00C23FC4" w:rsidRPr="00A25CF2" w:rsidRDefault="00C23FC4" w:rsidP="00943BF2">
                            <w:pPr>
                              <w:jc w:val="both"/>
                              <w:rPr>
                                <w:color w:val="000000" w:themeColor="text1"/>
                                <w:sz w:val="18"/>
                                <w:szCs w:val="18"/>
                              </w:rPr>
                            </w:pPr>
                            <w:r w:rsidRPr="00A25CF2">
                              <w:rPr>
                                <w:color w:val="000000" w:themeColor="text1"/>
                                <w:sz w:val="18"/>
                                <w:szCs w:val="18"/>
                              </w:rPr>
                              <w:t>bonnet</w:t>
                            </w:r>
                          </w:p>
                          <w:p w14:paraId="48E02209" w14:textId="77777777" w:rsidR="00C23FC4" w:rsidRPr="00A25CF2" w:rsidRDefault="00C23FC4" w:rsidP="00943BF2">
                            <w:pPr>
                              <w:jc w:val="both"/>
                              <w:rPr>
                                <w:color w:val="000000" w:themeColor="text1"/>
                                <w:sz w:val="18"/>
                                <w:szCs w:val="18"/>
                              </w:rPr>
                            </w:pPr>
                            <w:r w:rsidRPr="00A25CF2">
                              <w:rPr>
                                <w:color w:val="000000" w:themeColor="text1"/>
                                <w:sz w:val="18"/>
                                <w:szCs w:val="18"/>
                              </w:rPr>
                              <w:t>bonsoir</w:t>
                            </w:r>
                          </w:p>
                          <w:p w14:paraId="598683F7" w14:textId="77777777" w:rsidR="00C23FC4" w:rsidRPr="00A25CF2" w:rsidRDefault="00C23FC4" w:rsidP="00943BF2">
                            <w:pPr>
                              <w:jc w:val="both"/>
                              <w:rPr>
                                <w:color w:val="000000" w:themeColor="text1"/>
                                <w:sz w:val="18"/>
                                <w:szCs w:val="18"/>
                              </w:rPr>
                            </w:pPr>
                            <w:r w:rsidRPr="00A25CF2">
                              <w:rPr>
                                <w:color w:val="000000" w:themeColor="text1"/>
                                <w:sz w:val="18"/>
                                <w:szCs w:val="18"/>
                              </w:rPr>
                              <w:t>bonté</w:t>
                            </w:r>
                          </w:p>
                          <w:p w14:paraId="18818CA0" w14:textId="77777777" w:rsidR="00C23FC4" w:rsidRPr="00A25CF2" w:rsidRDefault="00C23FC4" w:rsidP="00943BF2">
                            <w:pPr>
                              <w:jc w:val="both"/>
                              <w:rPr>
                                <w:color w:val="000000" w:themeColor="text1"/>
                                <w:sz w:val="18"/>
                                <w:szCs w:val="18"/>
                              </w:rPr>
                            </w:pPr>
                            <w:r w:rsidRPr="00A25CF2">
                              <w:rPr>
                                <w:color w:val="000000" w:themeColor="text1"/>
                                <w:sz w:val="18"/>
                                <w:szCs w:val="18"/>
                              </w:rPr>
                              <w:t>bord</w:t>
                            </w:r>
                          </w:p>
                          <w:p w14:paraId="3CFC8D33" w14:textId="77777777" w:rsidR="00C23FC4" w:rsidRPr="00A25CF2" w:rsidRDefault="00C23FC4" w:rsidP="00943BF2">
                            <w:pPr>
                              <w:jc w:val="both"/>
                              <w:rPr>
                                <w:color w:val="000000" w:themeColor="text1"/>
                                <w:sz w:val="18"/>
                                <w:szCs w:val="18"/>
                              </w:rPr>
                            </w:pPr>
                            <w:r w:rsidRPr="00A25CF2">
                              <w:rPr>
                                <w:color w:val="000000" w:themeColor="text1"/>
                                <w:sz w:val="18"/>
                                <w:szCs w:val="18"/>
                              </w:rPr>
                              <w:t>border</w:t>
                            </w:r>
                          </w:p>
                          <w:p w14:paraId="3FC1A469" w14:textId="77777777" w:rsidR="00C23FC4" w:rsidRPr="00A25CF2" w:rsidRDefault="00C23FC4" w:rsidP="00943BF2">
                            <w:pPr>
                              <w:jc w:val="both"/>
                              <w:rPr>
                                <w:color w:val="000000" w:themeColor="text1"/>
                                <w:sz w:val="18"/>
                                <w:szCs w:val="18"/>
                              </w:rPr>
                            </w:pPr>
                            <w:r w:rsidRPr="00A25CF2">
                              <w:rPr>
                                <w:color w:val="000000" w:themeColor="text1"/>
                                <w:sz w:val="18"/>
                                <w:szCs w:val="18"/>
                              </w:rPr>
                              <w:t>bordure</w:t>
                            </w:r>
                          </w:p>
                          <w:p w14:paraId="02CD238B" w14:textId="77777777" w:rsidR="00C23FC4" w:rsidRPr="00A25CF2" w:rsidRDefault="00C23FC4" w:rsidP="00943BF2">
                            <w:pPr>
                              <w:jc w:val="both"/>
                              <w:rPr>
                                <w:color w:val="000000" w:themeColor="text1"/>
                                <w:sz w:val="18"/>
                                <w:szCs w:val="18"/>
                              </w:rPr>
                            </w:pPr>
                            <w:r w:rsidRPr="00A25CF2">
                              <w:rPr>
                                <w:color w:val="000000" w:themeColor="text1"/>
                                <w:sz w:val="18"/>
                                <w:szCs w:val="18"/>
                              </w:rPr>
                              <w:t>borne</w:t>
                            </w:r>
                          </w:p>
                          <w:p w14:paraId="12D94558" w14:textId="77777777" w:rsidR="00C23FC4" w:rsidRPr="00A25CF2" w:rsidRDefault="00C23FC4" w:rsidP="00943BF2">
                            <w:pPr>
                              <w:jc w:val="both"/>
                              <w:rPr>
                                <w:color w:val="000000" w:themeColor="text1"/>
                                <w:sz w:val="18"/>
                                <w:szCs w:val="18"/>
                              </w:rPr>
                            </w:pPr>
                            <w:r w:rsidRPr="00A25CF2">
                              <w:rPr>
                                <w:color w:val="000000" w:themeColor="text1"/>
                                <w:sz w:val="18"/>
                                <w:szCs w:val="18"/>
                              </w:rPr>
                              <w:t>bosquet</w:t>
                            </w:r>
                          </w:p>
                          <w:p w14:paraId="3445FD24" w14:textId="77777777" w:rsidR="00C23FC4" w:rsidRPr="00A25CF2" w:rsidRDefault="00C23FC4" w:rsidP="00943BF2">
                            <w:pPr>
                              <w:jc w:val="both"/>
                              <w:rPr>
                                <w:color w:val="000000" w:themeColor="text1"/>
                                <w:sz w:val="18"/>
                                <w:szCs w:val="18"/>
                              </w:rPr>
                            </w:pPr>
                            <w:r w:rsidRPr="00A25CF2">
                              <w:rPr>
                                <w:color w:val="000000" w:themeColor="text1"/>
                                <w:sz w:val="18"/>
                                <w:szCs w:val="18"/>
                              </w:rPr>
                              <w:t>bossu</w:t>
                            </w:r>
                          </w:p>
                          <w:p w14:paraId="7C0D1315" w14:textId="77777777" w:rsidR="00C23FC4" w:rsidRPr="00A25CF2" w:rsidRDefault="00C23FC4" w:rsidP="00943BF2">
                            <w:pPr>
                              <w:jc w:val="both"/>
                              <w:rPr>
                                <w:color w:val="000000" w:themeColor="text1"/>
                                <w:sz w:val="18"/>
                                <w:szCs w:val="18"/>
                              </w:rPr>
                            </w:pPr>
                            <w:r w:rsidRPr="00A25CF2">
                              <w:rPr>
                                <w:color w:val="000000" w:themeColor="text1"/>
                                <w:sz w:val="18"/>
                                <w:szCs w:val="18"/>
                              </w:rPr>
                              <w:t>botte</w:t>
                            </w:r>
                          </w:p>
                          <w:p w14:paraId="1CA217FF" w14:textId="77777777" w:rsidR="00C23FC4" w:rsidRPr="00A25CF2" w:rsidRDefault="00C23FC4" w:rsidP="00943BF2">
                            <w:pPr>
                              <w:jc w:val="both"/>
                              <w:rPr>
                                <w:color w:val="000000" w:themeColor="text1"/>
                                <w:sz w:val="18"/>
                                <w:szCs w:val="18"/>
                              </w:rPr>
                            </w:pPr>
                            <w:r w:rsidRPr="00A25CF2">
                              <w:rPr>
                                <w:color w:val="000000" w:themeColor="text1"/>
                                <w:sz w:val="18"/>
                                <w:szCs w:val="18"/>
                              </w:rPr>
                              <w:t>bouche</w:t>
                            </w:r>
                          </w:p>
                          <w:p w14:paraId="117F65C9" w14:textId="77777777" w:rsidR="00C23FC4" w:rsidRPr="00A25CF2" w:rsidRDefault="00C23FC4" w:rsidP="00943BF2">
                            <w:pPr>
                              <w:jc w:val="both"/>
                              <w:rPr>
                                <w:color w:val="000000" w:themeColor="text1"/>
                                <w:sz w:val="18"/>
                                <w:szCs w:val="18"/>
                              </w:rPr>
                            </w:pPr>
                            <w:r w:rsidRPr="00A25CF2">
                              <w:rPr>
                                <w:color w:val="000000" w:themeColor="text1"/>
                                <w:sz w:val="18"/>
                                <w:szCs w:val="18"/>
                              </w:rPr>
                              <w:t>boucher</w:t>
                            </w:r>
                          </w:p>
                          <w:p w14:paraId="5F7082D2" w14:textId="77777777" w:rsidR="00C23FC4" w:rsidRPr="00A25CF2" w:rsidRDefault="00C23FC4" w:rsidP="00943BF2">
                            <w:pPr>
                              <w:jc w:val="both"/>
                              <w:rPr>
                                <w:color w:val="000000" w:themeColor="text1"/>
                                <w:sz w:val="18"/>
                                <w:szCs w:val="18"/>
                              </w:rPr>
                            </w:pPr>
                            <w:r w:rsidRPr="00A25CF2">
                              <w:rPr>
                                <w:color w:val="000000" w:themeColor="text1"/>
                                <w:sz w:val="18"/>
                                <w:szCs w:val="18"/>
                              </w:rPr>
                              <w:t>boucle</w:t>
                            </w:r>
                          </w:p>
                          <w:p w14:paraId="7A5791F8" w14:textId="77777777" w:rsidR="00C23FC4" w:rsidRPr="00A25CF2" w:rsidRDefault="00C23FC4" w:rsidP="00943BF2">
                            <w:pPr>
                              <w:jc w:val="both"/>
                              <w:rPr>
                                <w:color w:val="000000" w:themeColor="text1"/>
                                <w:sz w:val="18"/>
                                <w:szCs w:val="18"/>
                              </w:rPr>
                            </w:pPr>
                            <w:r w:rsidRPr="00A25CF2">
                              <w:rPr>
                                <w:color w:val="000000" w:themeColor="text1"/>
                                <w:sz w:val="18"/>
                                <w:szCs w:val="18"/>
                              </w:rPr>
                              <w:t>boucler</w:t>
                            </w:r>
                          </w:p>
                          <w:p w14:paraId="0C87D593" w14:textId="77777777" w:rsidR="00C23FC4" w:rsidRPr="00A25CF2" w:rsidRDefault="00C23FC4" w:rsidP="00943BF2">
                            <w:pPr>
                              <w:jc w:val="both"/>
                              <w:rPr>
                                <w:color w:val="000000" w:themeColor="text1"/>
                                <w:sz w:val="18"/>
                                <w:szCs w:val="18"/>
                              </w:rPr>
                            </w:pPr>
                            <w:r w:rsidRPr="00A25CF2">
                              <w:rPr>
                                <w:color w:val="000000" w:themeColor="text1"/>
                                <w:sz w:val="18"/>
                                <w:szCs w:val="18"/>
                              </w:rPr>
                              <w:t>bouder</w:t>
                            </w:r>
                          </w:p>
                          <w:p w14:paraId="52193341" w14:textId="77777777" w:rsidR="00C23FC4" w:rsidRPr="00A25CF2" w:rsidRDefault="00C23FC4" w:rsidP="00943BF2">
                            <w:pPr>
                              <w:jc w:val="both"/>
                              <w:rPr>
                                <w:color w:val="000000" w:themeColor="text1"/>
                                <w:sz w:val="18"/>
                                <w:szCs w:val="18"/>
                              </w:rPr>
                            </w:pPr>
                            <w:r w:rsidRPr="00A25CF2">
                              <w:rPr>
                                <w:color w:val="000000" w:themeColor="text1"/>
                                <w:sz w:val="18"/>
                                <w:szCs w:val="18"/>
                              </w:rPr>
                              <w:t>boue</w:t>
                            </w:r>
                          </w:p>
                          <w:p w14:paraId="2BD03010" w14:textId="77777777" w:rsidR="00C23FC4" w:rsidRPr="00A25CF2" w:rsidRDefault="00C23FC4" w:rsidP="00943BF2">
                            <w:pPr>
                              <w:jc w:val="both"/>
                              <w:rPr>
                                <w:color w:val="000000" w:themeColor="text1"/>
                                <w:sz w:val="18"/>
                                <w:szCs w:val="18"/>
                              </w:rPr>
                            </w:pPr>
                            <w:r w:rsidRPr="00A25CF2">
                              <w:rPr>
                                <w:color w:val="000000" w:themeColor="text1"/>
                                <w:sz w:val="18"/>
                                <w:szCs w:val="18"/>
                              </w:rPr>
                              <w:t>bouger</w:t>
                            </w:r>
                          </w:p>
                          <w:p w14:paraId="6CD09B6B" w14:textId="77777777" w:rsidR="00C23FC4" w:rsidRPr="00A25CF2" w:rsidRDefault="00C23FC4" w:rsidP="00943BF2">
                            <w:pPr>
                              <w:jc w:val="both"/>
                              <w:rPr>
                                <w:color w:val="000000" w:themeColor="text1"/>
                                <w:sz w:val="18"/>
                                <w:szCs w:val="18"/>
                              </w:rPr>
                            </w:pPr>
                            <w:r w:rsidRPr="00A25CF2">
                              <w:rPr>
                                <w:color w:val="000000" w:themeColor="text1"/>
                                <w:sz w:val="18"/>
                                <w:szCs w:val="18"/>
                              </w:rPr>
                              <w:t>bougie</w:t>
                            </w:r>
                          </w:p>
                          <w:p w14:paraId="19E74E43" w14:textId="77777777" w:rsidR="00C23FC4" w:rsidRPr="00A25CF2" w:rsidRDefault="00C23FC4" w:rsidP="00943BF2">
                            <w:pPr>
                              <w:jc w:val="both"/>
                              <w:rPr>
                                <w:color w:val="000000" w:themeColor="text1"/>
                                <w:sz w:val="18"/>
                                <w:szCs w:val="18"/>
                              </w:rPr>
                            </w:pPr>
                            <w:r w:rsidRPr="00A25CF2">
                              <w:rPr>
                                <w:color w:val="000000" w:themeColor="text1"/>
                                <w:sz w:val="18"/>
                                <w:szCs w:val="18"/>
                              </w:rPr>
                              <w:t>boulanger</w:t>
                            </w:r>
                          </w:p>
                          <w:p w14:paraId="59B21384" w14:textId="77777777" w:rsidR="00C23FC4" w:rsidRPr="00A25CF2" w:rsidRDefault="00C23FC4" w:rsidP="00943BF2">
                            <w:pPr>
                              <w:jc w:val="both"/>
                              <w:rPr>
                                <w:color w:val="000000" w:themeColor="text1"/>
                                <w:sz w:val="18"/>
                                <w:szCs w:val="18"/>
                              </w:rPr>
                            </w:pPr>
                            <w:r w:rsidRPr="00A25CF2">
                              <w:rPr>
                                <w:color w:val="000000" w:themeColor="text1"/>
                                <w:sz w:val="18"/>
                                <w:szCs w:val="18"/>
                              </w:rPr>
                              <w:t>boulangerie</w:t>
                            </w:r>
                          </w:p>
                          <w:p w14:paraId="1FA38B1E" w14:textId="77777777" w:rsidR="00C23FC4" w:rsidRPr="00A25CF2" w:rsidRDefault="00C23FC4" w:rsidP="00943BF2">
                            <w:pPr>
                              <w:jc w:val="both"/>
                              <w:rPr>
                                <w:color w:val="000000" w:themeColor="text1"/>
                                <w:sz w:val="18"/>
                                <w:szCs w:val="18"/>
                              </w:rPr>
                            </w:pPr>
                            <w:r w:rsidRPr="00A25CF2">
                              <w:rPr>
                                <w:color w:val="000000" w:themeColor="text1"/>
                                <w:sz w:val="18"/>
                                <w:szCs w:val="18"/>
                              </w:rPr>
                              <w:t>boule</w:t>
                            </w:r>
                          </w:p>
                          <w:p w14:paraId="601CC168" w14:textId="77777777" w:rsidR="00C23FC4" w:rsidRPr="00A25CF2" w:rsidRDefault="00C23FC4" w:rsidP="00943BF2">
                            <w:pPr>
                              <w:jc w:val="both"/>
                              <w:rPr>
                                <w:color w:val="000000" w:themeColor="text1"/>
                                <w:sz w:val="18"/>
                                <w:szCs w:val="18"/>
                              </w:rPr>
                            </w:pPr>
                            <w:r w:rsidRPr="00A25CF2">
                              <w:rPr>
                                <w:color w:val="000000" w:themeColor="text1"/>
                                <w:sz w:val="18"/>
                                <w:szCs w:val="18"/>
                              </w:rPr>
                              <w:t>bouquet</w:t>
                            </w:r>
                          </w:p>
                          <w:p w14:paraId="4A34A5DF"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9CF504" id="Zone de texte 26" o:spid="_x0000_s1053" type="#_x0000_t202" style="position:absolute;margin-left:285.15pt;margin-top:6.15pt;width:65.55pt;height:486.2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" filled="f" stroked="f">
                <v:textbox>
                  <w:txbxContent>
                    <w:p w14:paraId="6DADA219" w14:textId="77777777" w:rsidR="00C23FC4" w:rsidRPr="00A25CF2" w:rsidRDefault="00C23FC4" w:rsidP="00943BF2">
                      <w:pPr>
                        <w:jc w:val="both"/>
                        <w:rPr>
                          <w:color w:val="000000" w:themeColor="text1"/>
                          <w:sz w:val="18"/>
                          <w:szCs w:val="18"/>
                        </w:rPr>
                      </w:pPr>
                      <w:r w:rsidRPr="00A25CF2">
                        <w:rPr>
                          <w:color w:val="000000" w:themeColor="text1"/>
                          <w:sz w:val="18"/>
                          <w:szCs w:val="18"/>
                        </w:rPr>
                        <w:t>blanc</w:t>
                      </w:r>
                    </w:p>
                    <w:p w14:paraId="393098FC" w14:textId="77777777" w:rsidR="00C23FC4" w:rsidRPr="00A25CF2" w:rsidRDefault="00C23FC4" w:rsidP="00943BF2">
                      <w:pPr>
                        <w:jc w:val="both"/>
                        <w:rPr>
                          <w:color w:val="000000" w:themeColor="text1"/>
                          <w:sz w:val="18"/>
                          <w:szCs w:val="18"/>
                        </w:rPr>
                      </w:pPr>
                      <w:r w:rsidRPr="00A25CF2">
                        <w:rPr>
                          <w:color w:val="000000" w:themeColor="text1"/>
                          <w:sz w:val="18"/>
                          <w:szCs w:val="18"/>
                        </w:rPr>
                        <w:t>blancheur</w:t>
                      </w:r>
                    </w:p>
                    <w:p w14:paraId="1869D7C9" w14:textId="77777777" w:rsidR="00C23FC4" w:rsidRPr="00A25CF2" w:rsidRDefault="00C23FC4" w:rsidP="00943BF2">
                      <w:pPr>
                        <w:jc w:val="both"/>
                        <w:rPr>
                          <w:color w:val="000000" w:themeColor="text1"/>
                          <w:sz w:val="18"/>
                          <w:szCs w:val="18"/>
                        </w:rPr>
                      </w:pPr>
                      <w:r w:rsidRPr="00A25CF2">
                        <w:rPr>
                          <w:color w:val="000000" w:themeColor="text1"/>
                          <w:sz w:val="18"/>
                          <w:szCs w:val="18"/>
                        </w:rPr>
                        <w:t>blanchir</w:t>
                      </w:r>
                    </w:p>
                    <w:p w14:paraId="2F880480" w14:textId="77777777" w:rsidR="00C23FC4" w:rsidRPr="00A25CF2" w:rsidRDefault="00C23FC4" w:rsidP="00943BF2">
                      <w:pPr>
                        <w:jc w:val="both"/>
                        <w:rPr>
                          <w:color w:val="000000" w:themeColor="text1"/>
                          <w:sz w:val="18"/>
                          <w:szCs w:val="18"/>
                        </w:rPr>
                      </w:pPr>
                      <w:r w:rsidRPr="00A25CF2">
                        <w:rPr>
                          <w:color w:val="000000" w:themeColor="text1"/>
                          <w:sz w:val="18"/>
                          <w:szCs w:val="18"/>
                        </w:rPr>
                        <w:t>blé</w:t>
                      </w:r>
                    </w:p>
                    <w:p w14:paraId="10216B1C" w14:textId="77777777" w:rsidR="00C23FC4" w:rsidRPr="00A25CF2" w:rsidRDefault="00C23FC4" w:rsidP="00943BF2">
                      <w:pPr>
                        <w:jc w:val="both"/>
                        <w:rPr>
                          <w:color w:val="000000" w:themeColor="text1"/>
                          <w:sz w:val="18"/>
                          <w:szCs w:val="18"/>
                        </w:rPr>
                      </w:pPr>
                      <w:r w:rsidRPr="00A25CF2">
                        <w:rPr>
                          <w:color w:val="000000" w:themeColor="text1"/>
                          <w:sz w:val="18"/>
                          <w:szCs w:val="18"/>
                        </w:rPr>
                        <w:t>blessure</w:t>
                      </w:r>
                    </w:p>
                    <w:p w14:paraId="6D16C505" w14:textId="77777777" w:rsidR="00C23FC4" w:rsidRPr="00A25CF2" w:rsidRDefault="00C23FC4" w:rsidP="00943BF2">
                      <w:pPr>
                        <w:jc w:val="both"/>
                        <w:rPr>
                          <w:color w:val="000000" w:themeColor="text1"/>
                          <w:sz w:val="18"/>
                          <w:szCs w:val="18"/>
                        </w:rPr>
                      </w:pPr>
                      <w:r w:rsidRPr="00A25CF2">
                        <w:rPr>
                          <w:color w:val="000000" w:themeColor="text1"/>
                          <w:sz w:val="18"/>
                          <w:szCs w:val="18"/>
                        </w:rPr>
                        <w:t>bleu</w:t>
                      </w:r>
                    </w:p>
                    <w:p w14:paraId="1D914555" w14:textId="77777777" w:rsidR="00C23FC4" w:rsidRPr="00A25CF2" w:rsidRDefault="00C23FC4" w:rsidP="00943BF2">
                      <w:pPr>
                        <w:jc w:val="both"/>
                        <w:rPr>
                          <w:color w:val="000000" w:themeColor="text1"/>
                          <w:sz w:val="18"/>
                          <w:szCs w:val="18"/>
                        </w:rPr>
                      </w:pPr>
                      <w:r w:rsidRPr="00A25CF2">
                        <w:rPr>
                          <w:color w:val="000000" w:themeColor="text1"/>
                          <w:sz w:val="18"/>
                          <w:szCs w:val="18"/>
                        </w:rPr>
                        <w:t>bleuet</w:t>
                      </w:r>
                    </w:p>
                    <w:p w14:paraId="691D92BC" w14:textId="77777777" w:rsidR="00C23FC4" w:rsidRPr="00A25CF2" w:rsidRDefault="00C23FC4" w:rsidP="00943BF2">
                      <w:pPr>
                        <w:jc w:val="both"/>
                        <w:rPr>
                          <w:color w:val="000000" w:themeColor="text1"/>
                          <w:sz w:val="18"/>
                          <w:szCs w:val="18"/>
                        </w:rPr>
                      </w:pPr>
                      <w:r w:rsidRPr="00A25CF2">
                        <w:rPr>
                          <w:color w:val="000000" w:themeColor="text1"/>
                          <w:sz w:val="18"/>
                          <w:szCs w:val="18"/>
                        </w:rPr>
                        <w:t>bloc</w:t>
                      </w:r>
                    </w:p>
                    <w:p w14:paraId="2E9333BA" w14:textId="77777777" w:rsidR="00C23FC4" w:rsidRPr="00A25CF2" w:rsidRDefault="00C23FC4" w:rsidP="00943BF2">
                      <w:pPr>
                        <w:jc w:val="both"/>
                        <w:rPr>
                          <w:color w:val="000000" w:themeColor="text1"/>
                          <w:sz w:val="18"/>
                          <w:szCs w:val="18"/>
                        </w:rPr>
                      </w:pPr>
                      <w:r w:rsidRPr="00A25CF2">
                        <w:rPr>
                          <w:color w:val="000000" w:themeColor="text1"/>
                          <w:sz w:val="18"/>
                          <w:szCs w:val="18"/>
                        </w:rPr>
                        <w:t>blond</w:t>
                      </w:r>
                    </w:p>
                    <w:p w14:paraId="603442F5" w14:textId="77777777" w:rsidR="00C23FC4" w:rsidRPr="00A25CF2" w:rsidRDefault="00C23FC4" w:rsidP="00943BF2">
                      <w:pPr>
                        <w:jc w:val="both"/>
                        <w:rPr>
                          <w:color w:val="000000" w:themeColor="text1"/>
                          <w:sz w:val="18"/>
                          <w:szCs w:val="18"/>
                        </w:rPr>
                      </w:pPr>
                      <w:r w:rsidRPr="00A25CF2">
                        <w:rPr>
                          <w:color w:val="000000" w:themeColor="text1"/>
                          <w:sz w:val="18"/>
                          <w:szCs w:val="18"/>
                        </w:rPr>
                        <w:t>blouse</w:t>
                      </w:r>
                    </w:p>
                    <w:p w14:paraId="4FF9896B" w14:textId="77777777" w:rsidR="00C23FC4" w:rsidRPr="00A25CF2" w:rsidRDefault="00C23FC4" w:rsidP="00943BF2">
                      <w:pPr>
                        <w:jc w:val="both"/>
                        <w:rPr>
                          <w:color w:val="000000" w:themeColor="text1"/>
                          <w:sz w:val="18"/>
                          <w:szCs w:val="18"/>
                        </w:rPr>
                      </w:pPr>
                      <w:r w:rsidRPr="00A25CF2">
                        <w:rPr>
                          <w:color w:val="000000" w:themeColor="text1"/>
                          <w:sz w:val="18"/>
                          <w:szCs w:val="18"/>
                        </w:rPr>
                        <w:t>bluet</w:t>
                      </w:r>
                    </w:p>
                    <w:p w14:paraId="3319B499" w14:textId="77777777" w:rsidR="00C23FC4" w:rsidRPr="00A25CF2" w:rsidRDefault="00C23FC4" w:rsidP="00943BF2">
                      <w:pPr>
                        <w:jc w:val="both"/>
                        <w:rPr>
                          <w:color w:val="000000" w:themeColor="text1"/>
                          <w:sz w:val="18"/>
                          <w:szCs w:val="18"/>
                        </w:rPr>
                      </w:pPr>
                      <w:r w:rsidRPr="00A25CF2">
                        <w:rPr>
                          <w:color w:val="000000" w:themeColor="text1"/>
                          <w:sz w:val="18"/>
                          <w:szCs w:val="18"/>
                        </w:rPr>
                        <w:t>boeuf</w:t>
                      </w:r>
                    </w:p>
                    <w:p w14:paraId="7C322C8B" w14:textId="77777777" w:rsidR="00C23FC4" w:rsidRPr="00A25CF2" w:rsidRDefault="00C23FC4" w:rsidP="00943BF2">
                      <w:pPr>
                        <w:jc w:val="both"/>
                        <w:rPr>
                          <w:color w:val="000000" w:themeColor="text1"/>
                          <w:sz w:val="18"/>
                          <w:szCs w:val="18"/>
                        </w:rPr>
                      </w:pPr>
                      <w:r w:rsidRPr="00A25CF2">
                        <w:rPr>
                          <w:color w:val="000000" w:themeColor="text1"/>
                          <w:sz w:val="18"/>
                          <w:szCs w:val="18"/>
                        </w:rPr>
                        <w:t>boire</w:t>
                      </w:r>
                    </w:p>
                    <w:p w14:paraId="2BE3BDF8" w14:textId="77777777" w:rsidR="00C23FC4" w:rsidRPr="00A25CF2" w:rsidRDefault="00C23FC4" w:rsidP="00943BF2">
                      <w:pPr>
                        <w:jc w:val="both"/>
                        <w:rPr>
                          <w:color w:val="000000" w:themeColor="text1"/>
                          <w:sz w:val="18"/>
                          <w:szCs w:val="18"/>
                        </w:rPr>
                      </w:pPr>
                      <w:r w:rsidRPr="00A25CF2">
                        <w:rPr>
                          <w:color w:val="000000" w:themeColor="text1"/>
                          <w:sz w:val="18"/>
                          <w:szCs w:val="18"/>
                        </w:rPr>
                        <w:t>bois</w:t>
                      </w:r>
                    </w:p>
                    <w:p w14:paraId="5AFB951B" w14:textId="77777777" w:rsidR="00C23FC4" w:rsidRPr="00A25CF2" w:rsidRDefault="00C23FC4" w:rsidP="00943BF2">
                      <w:pPr>
                        <w:jc w:val="both"/>
                        <w:rPr>
                          <w:color w:val="000000" w:themeColor="text1"/>
                          <w:sz w:val="18"/>
                          <w:szCs w:val="18"/>
                        </w:rPr>
                      </w:pPr>
                      <w:r w:rsidRPr="00A25CF2">
                        <w:rPr>
                          <w:color w:val="000000" w:themeColor="text1"/>
                          <w:sz w:val="18"/>
                          <w:szCs w:val="18"/>
                        </w:rPr>
                        <w:t>boisson</w:t>
                      </w:r>
                    </w:p>
                    <w:p w14:paraId="009407A0" w14:textId="77777777" w:rsidR="00C23FC4" w:rsidRPr="00A25CF2" w:rsidRDefault="00C23FC4" w:rsidP="00943BF2">
                      <w:pPr>
                        <w:jc w:val="both"/>
                        <w:rPr>
                          <w:color w:val="000000" w:themeColor="text1"/>
                          <w:sz w:val="18"/>
                          <w:szCs w:val="18"/>
                        </w:rPr>
                      </w:pPr>
                      <w:r w:rsidRPr="00A25CF2">
                        <w:rPr>
                          <w:color w:val="000000" w:themeColor="text1"/>
                          <w:sz w:val="18"/>
                          <w:szCs w:val="18"/>
                        </w:rPr>
                        <w:t>boiteux</w:t>
                      </w:r>
                    </w:p>
                    <w:p w14:paraId="49F53E4C" w14:textId="77777777" w:rsidR="00C23FC4" w:rsidRPr="00A25CF2" w:rsidRDefault="00C23FC4" w:rsidP="00943BF2">
                      <w:pPr>
                        <w:jc w:val="both"/>
                        <w:rPr>
                          <w:color w:val="000000" w:themeColor="text1"/>
                          <w:sz w:val="18"/>
                          <w:szCs w:val="18"/>
                        </w:rPr>
                      </w:pPr>
                      <w:r w:rsidRPr="00A25CF2">
                        <w:rPr>
                          <w:color w:val="000000" w:themeColor="text1"/>
                          <w:sz w:val="18"/>
                          <w:szCs w:val="18"/>
                        </w:rPr>
                        <w:t>bon</w:t>
                      </w:r>
                    </w:p>
                    <w:p w14:paraId="6063B3CA" w14:textId="77777777" w:rsidR="00C23FC4" w:rsidRPr="00A25CF2" w:rsidRDefault="00C23FC4" w:rsidP="00943BF2">
                      <w:pPr>
                        <w:jc w:val="both"/>
                        <w:rPr>
                          <w:color w:val="000000" w:themeColor="text1"/>
                          <w:sz w:val="18"/>
                          <w:szCs w:val="18"/>
                        </w:rPr>
                      </w:pPr>
                      <w:r w:rsidRPr="00A25CF2">
                        <w:rPr>
                          <w:color w:val="000000" w:themeColor="text1"/>
                          <w:sz w:val="18"/>
                          <w:szCs w:val="18"/>
                        </w:rPr>
                        <w:t>bonbon</w:t>
                      </w:r>
                    </w:p>
                    <w:p w14:paraId="6BF52AF1" w14:textId="77777777" w:rsidR="00C23FC4" w:rsidRPr="00A25CF2" w:rsidRDefault="00C23FC4" w:rsidP="00943BF2">
                      <w:pPr>
                        <w:jc w:val="both"/>
                        <w:rPr>
                          <w:color w:val="000000" w:themeColor="text1"/>
                          <w:sz w:val="18"/>
                          <w:szCs w:val="18"/>
                        </w:rPr>
                      </w:pPr>
                      <w:r w:rsidRPr="00A25CF2">
                        <w:rPr>
                          <w:color w:val="000000" w:themeColor="text1"/>
                          <w:sz w:val="18"/>
                          <w:szCs w:val="18"/>
                        </w:rPr>
                        <w:t>bond</w:t>
                      </w:r>
                    </w:p>
                    <w:p w14:paraId="377D423B" w14:textId="77777777" w:rsidR="00C23FC4" w:rsidRPr="00A25CF2" w:rsidRDefault="00C23FC4" w:rsidP="00943BF2">
                      <w:pPr>
                        <w:jc w:val="both"/>
                        <w:rPr>
                          <w:color w:val="000000" w:themeColor="text1"/>
                          <w:sz w:val="18"/>
                          <w:szCs w:val="18"/>
                        </w:rPr>
                      </w:pPr>
                      <w:r w:rsidRPr="00A25CF2">
                        <w:rPr>
                          <w:color w:val="000000" w:themeColor="text1"/>
                          <w:sz w:val="18"/>
                          <w:szCs w:val="18"/>
                        </w:rPr>
                        <w:t>bondir</w:t>
                      </w:r>
                    </w:p>
                    <w:p w14:paraId="5B62B3D0" w14:textId="77777777" w:rsidR="00C23FC4" w:rsidRPr="00A25CF2" w:rsidRDefault="00C23FC4" w:rsidP="00943BF2">
                      <w:pPr>
                        <w:jc w:val="both"/>
                        <w:rPr>
                          <w:color w:val="000000" w:themeColor="text1"/>
                          <w:sz w:val="18"/>
                          <w:szCs w:val="18"/>
                        </w:rPr>
                      </w:pPr>
                      <w:r w:rsidRPr="00A25CF2">
                        <w:rPr>
                          <w:color w:val="000000" w:themeColor="text1"/>
                          <w:sz w:val="18"/>
                          <w:szCs w:val="18"/>
                        </w:rPr>
                        <w:t>bonheur</w:t>
                      </w:r>
                    </w:p>
                    <w:p w14:paraId="74991F5B" w14:textId="77777777" w:rsidR="00C23FC4" w:rsidRPr="00A25CF2" w:rsidRDefault="00C23FC4" w:rsidP="00943BF2">
                      <w:pPr>
                        <w:jc w:val="both"/>
                        <w:rPr>
                          <w:color w:val="000000" w:themeColor="text1"/>
                          <w:sz w:val="18"/>
                          <w:szCs w:val="18"/>
                        </w:rPr>
                      </w:pPr>
                      <w:r w:rsidRPr="00A25CF2">
                        <w:rPr>
                          <w:color w:val="000000" w:themeColor="text1"/>
                          <w:sz w:val="18"/>
                          <w:szCs w:val="18"/>
                        </w:rPr>
                        <w:t>bonhomme</w:t>
                      </w:r>
                    </w:p>
                    <w:p w14:paraId="3154DC5F" w14:textId="77777777" w:rsidR="00C23FC4" w:rsidRPr="00A25CF2" w:rsidRDefault="00C23FC4" w:rsidP="00943BF2">
                      <w:pPr>
                        <w:jc w:val="both"/>
                        <w:rPr>
                          <w:color w:val="000000" w:themeColor="text1"/>
                          <w:sz w:val="18"/>
                          <w:szCs w:val="18"/>
                        </w:rPr>
                      </w:pPr>
                      <w:r w:rsidRPr="00A25CF2">
                        <w:rPr>
                          <w:color w:val="000000" w:themeColor="text1"/>
                          <w:sz w:val="18"/>
                          <w:szCs w:val="18"/>
                        </w:rPr>
                        <w:t>bonjour</w:t>
                      </w:r>
                    </w:p>
                    <w:p w14:paraId="1F96FB29" w14:textId="77777777" w:rsidR="00C23FC4" w:rsidRPr="00A25CF2" w:rsidRDefault="00C23FC4" w:rsidP="00943BF2">
                      <w:pPr>
                        <w:jc w:val="both"/>
                        <w:rPr>
                          <w:color w:val="000000" w:themeColor="text1"/>
                          <w:sz w:val="18"/>
                          <w:szCs w:val="18"/>
                        </w:rPr>
                      </w:pPr>
                      <w:r w:rsidRPr="00A25CF2">
                        <w:rPr>
                          <w:color w:val="000000" w:themeColor="text1"/>
                          <w:sz w:val="18"/>
                          <w:szCs w:val="18"/>
                        </w:rPr>
                        <w:t>bonne</w:t>
                      </w:r>
                    </w:p>
                    <w:p w14:paraId="7E2E14C7" w14:textId="77777777" w:rsidR="00C23FC4" w:rsidRPr="00A25CF2" w:rsidRDefault="00C23FC4" w:rsidP="00943BF2">
                      <w:pPr>
                        <w:jc w:val="both"/>
                        <w:rPr>
                          <w:color w:val="000000" w:themeColor="text1"/>
                          <w:sz w:val="18"/>
                          <w:szCs w:val="18"/>
                        </w:rPr>
                      </w:pPr>
                      <w:r w:rsidRPr="00A25CF2">
                        <w:rPr>
                          <w:color w:val="000000" w:themeColor="text1"/>
                          <w:sz w:val="18"/>
                          <w:szCs w:val="18"/>
                        </w:rPr>
                        <w:t>bonnet</w:t>
                      </w:r>
                    </w:p>
                    <w:p w14:paraId="48E02209" w14:textId="77777777" w:rsidR="00C23FC4" w:rsidRPr="00A25CF2" w:rsidRDefault="00C23FC4" w:rsidP="00943BF2">
                      <w:pPr>
                        <w:jc w:val="both"/>
                        <w:rPr>
                          <w:color w:val="000000" w:themeColor="text1"/>
                          <w:sz w:val="18"/>
                          <w:szCs w:val="18"/>
                        </w:rPr>
                      </w:pPr>
                      <w:r w:rsidRPr="00A25CF2">
                        <w:rPr>
                          <w:color w:val="000000" w:themeColor="text1"/>
                          <w:sz w:val="18"/>
                          <w:szCs w:val="18"/>
                        </w:rPr>
                        <w:t>bonsoir</w:t>
                      </w:r>
                    </w:p>
                    <w:p w14:paraId="598683F7" w14:textId="77777777" w:rsidR="00C23FC4" w:rsidRPr="00A25CF2" w:rsidRDefault="00C23FC4" w:rsidP="00943BF2">
                      <w:pPr>
                        <w:jc w:val="both"/>
                        <w:rPr>
                          <w:color w:val="000000" w:themeColor="text1"/>
                          <w:sz w:val="18"/>
                          <w:szCs w:val="18"/>
                        </w:rPr>
                      </w:pPr>
                      <w:r w:rsidRPr="00A25CF2">
                        <w:rPr>
                          <w:color w:val="000000" w:themeColor="text1"/>
                          <w:sz w:val="18"/>
                          <w:szCs w:val="18"/>
                        </w:rPr>
                        <w:t>bonté</w:t>
                      </w:r>
                    </w:p>
                    <w:p w14:paraId="18818CA0" w14:textId="77777777" w:rsidR="00C23FC4" w:rsidRPr="00A25CF2" w:rsidRDefault="00C23FC4" w:rsidP="00943BF2">
                      <w:pPr>
                        <w:jc w:val="both"/>
                        <w:rPr>
                          <w:color w:val="000000" w:themeColor="text1"/>
                          <w:sz w:val="18"/>
                          <w:szCs w:val="18"/>
                        </w:rPr>
                      </w:pPr>
                      <w:r w:rsidRPr="00A25CF2">
                        <w:rPr>
                          <w:color w:val="000000" w:themeColor="text1"/>
                          <w:sz w:val="18"/>
                          <w:szCs w:val="18"/>
                        </w:rPr>
                        <w:t>bord</w:t>
                      </w:r>
                    </w:p>
                    <w:p w14:paraId="3CFC8D33" w14:textId="77777777" w:rsidR="00C23FC4" w:rsidRPr="00A25CF2" w:rsidRDefault="00C23FC4" w:rsidP="00943BF2">
                      <w:pPr>
                        <w:jc w:val="both"/>
                        <w:rPr>
                          <w:color w:val="000000" w:themeColor="text1"/>
                          <w:sz w:val="18"/>
                          <w:szCs w:val="18"/>
                        </w:rPr>
                      </w:pPr>
                      <w:r w:rsidRPr="00A25CF2">
                        <w:rPr>
                          <w:color w:val="000000" w:themeColor="text1"/>
                          <w:sz w:val="18"/>
                          <w:szCs w:val="18"/>
                        </w:rPr>
                        <w:t>border</w:t>
                      </w:r>
                    </w:p>
                    <w:p w14:paraId="3FC1A469" w14:textId="77777777" w:rsidR="00C23FC4" w:rsidRPr="00A25CF2" w:rsidRDefault="00C23FC4" w:rsidP="00943BF2">
                      <w:pPr>
                        <w:jc w:val="both"/>
                        <w:rPr>
                          <w:color w:val="000000" w:themeColor="text1"/>
                          <w:sz w:val="18"/>
                          <w:szCs w:val="18"/>
                        </w:rPr>
                      </w:pPr>
                      <w:r w:rsidRPr="00A25CF2">
                        <w:rPr>
                          <w:color w:val="000000" w:themeColor="text1"/>
                          <w:sz w:val="18"/>
                          <w:szCs w:val="18"/>
                        </w:rPr>
                        <w:t>bordure</w:t>
                      </w:r>
                    </w:p>
                    <w:p w14:paraId="02CD238B" w14:textId="77777777" w:rsidR="00C23FC4" w:rsidRPr="00A25CF2" w:rsidRDefault="00C23FC4" w:rsidP="00943BF2">
                      <w:pPr>
                        <w:jc w:val="both"/>
                        <w:rPr>
                          <w:color w:val="000000" w:themeColor="text1"/>
                          <w:sz w:val="18"/>
                          <w:szCs w:val="18"/>
                        </w:rPr>
                      </w:pPr>
                      <w:r w:rsidRPr="00A25CF2">
                        <w:rPr>
                          <w:color w:val="000000" w:themeColor="text1"/>
                          <w:sz w:val="18"/>
                          <w:szCs w:val="18"/>
                        </w:rPr>
                        <w:t>borne</w:t>
                      </w:r>
                    </w:p>
                    <w:p w14:paraId="12D94558" w14:textId="77777777" w:rsidR="00C23FC4" w:rsidRPr="00A25CF2" w:rsidRDefault="00C23FC4" w:rsidP="00943BF2">
                      <w:pPr>
                        <w:jc w:val="both"/>
                        <w:rPr>
                          <w:color w:val="000000" w:themeColor="text1"/>
                          <w:sz w:val="18"/>
                          <w:szCs w:val="18"/>
                        </w:rPr>
                      </w:pPr>
                      <w:r w:rsidRPr="00A25CF2">
                        <w:rPr>
                          <w:color w:val="000000" w:themeColor="text1"/>
                          <w:sz w:val="18"/>
                          <w:szCs w:val="18"/>
                        </w:rPr>
                        <w:t>bosquet</w:t>
                      </w:r>
                    </w:p>
                    <w:p w14:paraId="3445FD24" w14:textId="77777777" w:rsidR="00C23FC4" w:rsidRPr="00A25CF2" w:rsidRDefault="00C23FC4" w:rsidP="00943BF2">
                      <w:pPr>
                        <w:jc w:val="both"/>
                        <w:rPr>
                          <w:color w:val="000000" w:themeColor="text1"/>
                          <w:sz w:val="18"/>
                          <w:szCs w:val="18"/>
                        </w:rPr>
                      </w:pPr>
                      <w:r w:rsidRPr="00A25CF2">
                        <w:rPr>
                          <w:color w:val="000000" w:themeColor="text1"/>
                          <w:sz w:val="18"/>
                          <w:szCs w:val="18"/>
                        </w:rPr>
                        <w:t>bossu</w:t>
                      </w:r>
                    </w:p>
                    <w:p w14:paraId="7C0D1315" w14:textId="77777777" w:rsidR="00C23FC4" w:rsidRPr="00A25CF2" w:rsidRDefault="00C23FC4" w:rsidP="00943BF2">
                      <w:pPr>
                        <w:jc w:val="both"/>
                        <w:rPr>
                          <w:color w:val="000000" w:themeColor="text1"/>
                          <w:sz w:val="18"/>
                          <w:szCs w:val="18"/>
                        </w:rPr>
                      </w:pPr>
                      <w:r w:rsidRPr="00A25CF2">
                        <w:rPr>
                          <w:color w:val="000000" w:themeColor="text1"/>
                          <w:sz w:val="18"/>
                          <w:szCs w:val="18"/>
                        </w:rPr>
                        <w:t>botte</w:t>
                      </w:r>
                    </w:p>
                    <w:p w14:paraId="1CA217FF" w14:textId="77777777" w:rsidR="00C23FC4" w:rsidRPr="00A25CF2" w:rsidRDefault="00C23FC4" w:rsidP="00943BF2">
                      <w:pPr>
                        <w:jc w:val="both"/>
                        <w:rPr>
                          <w:color w:val="000000" w:themeColor="text1"/>
                          <w:sz w:val="18"/>
                          <w:szCs w:val="18"/>
                        </w:rPr>
                      </w:pPr>
                      <w:r w:rsidRPr="00A25CF2">
                        <w:rPr>
                          <w:color w:val="000000" w:themeColor="text1"/>
                          <w:sz w:val="18"/>
                          <w:szCs w:val="18"/>
                        </w:rPr>
                        <w:t>bouche</w:t>
                      </w:r>
                    </w:p>
                    <w:p w14:paraId="117F65C9" w14:textId="77777777" w:rsidR="00C23FC4" w:rsidRPr="00A25CF2" w:rsidRDefault="00C23FC4" w:rsidP="00943BF2">
                      <w:pPr>
                        <w:jc w:val="both"/>
                        <w:rPr>
                          <w:color w:val="000000" w:themeColor="text1"/>
                          <w:sz w:val="18"/>
                          <w:szCs w:val="18"/>
                        </w:rPr>
                      </w:pPr>
                      <w:r w:rsidRPr="00A25CF2">
                        <w:rPr>
                          <w:color w:val="000000" w:themeColor="text1"/>
                          <w:sz w:val="18"/>
                          <w:szCs w:val="18"/>
                        </w:rPr>
                        <w:t>boucher</w:t>
                      </w:r>
                    </w:p>
                    <w:p w14:paraId="5F7082D2" w14:textId="77777777" w:rsidR="00C23FC4" w:rsidRPr="00A25CF2" w:rsidRDefault="00C23FC4" w:rsidP="00943BF2">
                      <w:pPr>
                        <w:jc w:val="both"/>
                        <w:rPr>
                          <w:color w:val="000000" w:themeColor="text1"/>
                          <w:sz w:val="18"/>
                          <w:szCs w:val="18"/>
                        </w:rPr>
                      </w:pPr>
                      <w:r w:rsidRPr="00A25CF2">
                        <w:rPr>
                          <w:color w:val="000000" w:themeColor="text1"/>
                          <w:sz w:val="18"/>
                          <w:szCs w:val="18"/>
                        </w:rPr>
                        <w:t>boucle</w:t>
                      </w:r>
                    </w:p>
                    <w:p w14:paraId="7A5791F8" w14:textId="77777777" w:rsidR="00C23FC4" w:rsidRPr="00A25CF2" w:rsidRDefault="00C23FC4" w:rsidP="00943BF2">
                      <w:pPr>
                        <w:jc w:val="both"/>
                        <w:rPr>
                          <w:color w:val="000000" w:themeColor="text1"/>
                          <w:sz w:val="18"/>
                          <w:szCs w:val="18"/>
                        </w:rPr>
                      </w:pPr>
                      <w:r w:rsidRPr="00A25CF2">
                        <w:rPr>
                          <w:color w:val="000000" w:themeColor="text1"/>
                          <w:sz w:val="18"/>
                          <w:szCs w:val="18"/>
                        </w:rPr>
                        <w:t>boucler</w:t>
                      </w:r>
                    </w:p>
                    <w:p w14:paraId="0C87D593" w14:textId="77777777" w:rsidR="00C23FC4" w:rsidRPr="00A25CF2" w:rsidRDefault="00C23FC4" w:rsidP="00943BF2">
                      <w:pPr>
                        <w:jc w:val="both"/>
                        <w:rPr>
                          <w:color w:val="000000" w:themeColor="text1"/>
                          <w:sz w:val="18"/>
                          <w:szCs w:val="18"/>
                        </w:rPr>
                      </w:pPr>
                      <w:r w:rsidRPr="00A25CF2">
                        <w:rPr>
                          <w:color w:val="000000" w:themeColor="text1"/>
                          <w:sz w:val="18"/>
                          <w:szCs w:val="18"/>
                        </w:rPr>
                        <w:t>bouder</w:t>
                      </w:r>
                    </w:p>
                    <w:p w14:paraId="52193341" w14:textId="77777777" w:rsidR="00C23FC4" w:rsidRPr="00A25CF2" w:rsidRDefault="00C23FC4" w:rsidP="00943BF2">
                      <w:pPr>
                        <w:jc w:val="both"/>
                        <w:rPr>
                          <w:color w:val="000000" w:themeColor="text1"/>
                          <w:sz w:val="18"/>
                          <w:szCs w:val="18"/>
                        </w:rPr>
                      </w:pPr>
                      <w:r w:rsidRPr="00A25CF2">
                        <w:rPr>
                          <w:color w:val="000000" w:themeColor="text1"/>
                          <w:sz w:val="18"/>
                          <w:szCs w:val="18"/>
                        </w:rPr>
                        <w:t>boue</w:t>
                      </w:r>
                    </w:p>
                    <w:p w14:paraId="2BD03010" w14:textId="77777777" w:rsidR="00C23FC4" w:rsidRPr="00A25CF2" w:rsidRDefault="00C23FC4" w:rsidP="00943BF2">
                      <w:pPr>
                        <w:jc w:val="both"/>
                        <w:rPr>
                          <w:color w:val="000000" w:themeColor="text1"/>
                          <w:sz w:val="18"/>
                          <w:szCs w:val="18"/>
                        </w:rPr>
                      </w:pPr>
                      <w:r w:rsidRPr="00A25CF2">
                        <w:rPr>
                          <w:color w:val="000000" w:themeColor="text1"/>
                          <w:sz w:val="18"/>
                          <w:szCs w:val="18"/>
                        </w:rPr>
                        <w:t>bouger</w:t>
                      </w:r>
                    </w:p>
                    <w:p w14:paraId="6CD09B6B" w14:textId="77777777" w:rsidR="00C23FC4" w:rsidRPr="00A25CF2" w:rsidRDefault="00C23FC4" w:rsidP="00943BF2">
                      <w:pPr>
                        <w:jc w:val="both"/>
                        <w:rPr>
                          <w:color w:val="000000" w:themeColor="text1"/>
                          <w:sz w:val="18"/>
                          <w:szCs w:val="18"/>
                        </w:rPr>
                      </w:pPr>
                      <w:r w:rsidRPr="00A25CF2">
                        <w:rPr>
                          <w:color w:val="000000" w:themeColor="text1"/>
                          <w:sz w:val="18"/>
                          <w:szCs w:val="18"/>
                        </w:rPr>
                        <w:t>bougie</w:t>
                      </w:r>
                    </w:p>
                    <w:p w14:paraId="19E74E43" w14:textId="77777777" w:rsidR="00C23FC4" w:rsidRPr="00A25CF2" w:rsidRDefault="00C23FC4" w:rsidP="00943BF2">
                      <w:pPr>
                        <w:jc w:val="both"/>
                        <w:rPr>
                          <w:color w:val="000000" w:themeColor="text1"/>
                          <w:sz w:val="18"/>
                          <w:szCs w:val="18"/>
                        </w:rPr>
                      </w:pPr>
                      <w:r w:rsidRPr="00A25CF2">
                        <w:rPr>
                          <w:color w:val="000000" w:themeColor="text1"/>
                          <w:sz w:val="18"/>
                          <w:szCs w:val="18"/>
                        </w:rPr>
                        <w:t>boulanger</w:t>
                      </w:r>
                    </w:p>
                    <w:p w14:paraId="59B21384" w14:textId="77777777" w:rsidR="00C23FC4" w:rsidRPr="00A25CF2" w:rsidRDefault="00C23FC4" w:rsidP="00943BF2">
                      <w:pPr>
                        <w:jc w:val="both"/>
                        <w:rPr>
                          <w:color w:val="000000" w:themeColor="text1"/>
                          <w:sz w:val="18"/>
                          <w:szCs w:val="18"/>
                        </w:rPr>
                      </w:pPr>
                      <w:r w:rsidRPr="00A25CF2">
                        <w:rPr>
                          <w:color w:val="000000" w:themeColor="text1"/>
                          <w:sz w:val="18"/>
                          <w:szCs w:val="18"/>
                        </w:rPr>
                        <w:t>boulangerie</w:t>
                      </w:r>
                    </w:p>
                    <w:p w14:paraId="1FA38B1E" w14:textId="77777777" w:rsidR="00C23FC4" w:rsidRPr="00A25CF2" w:rsidRDefault="00C23FC4" w:rsidP="00943BF2">
                      <w:pPr>
                        <w:jc w:val="both"/>
                        <w:rPr>
                          <w:color w:val="000000" w:themeColor="text1"/>
                          <w:sz w:val="18"/>
                          <w:szCs w:val="18"/>
                        </w:rPr>
                      </w:pPr>
                      <w:r w:rsidRPr="00A25CF2">
                        <w:rPr>
                          <w:color w:val="000000" w:themeColor="text1"/>
                          <w:sz w:val="18"/>
                          <w:szCs w:val="18"/>
                        </w:rPr>
                        <w:t>boule</w:t>
                      </w:r>
                    </w:p>
                    <w:p w14:paraId="601CC168" w14:textId="77777777" w:rsidR="00C23FC4" w:rsidRPr="00A25CF2" w:rsidRDefault="00C23FC4" w:rsidP="00943BF2">
                      <w:pPr>
                        <w:jc w:val="both"/>
                        <w:rPr>
                          <w:color w:val="000000" w:themeColor="text1"/>
                          <w:sz w:val="18"/>
                          <w:szCs w:val="18"/>
                        </w:rPr>
                      </w:pPr>
                      <w:r w:rsidRPr="00A25CF2">
                        <w:rPr>
                          <w:color w:val="000000" w:themeColor="text1"/>
                          <w:sz w:val="18"/>
                          <w:szCs w:val="18"/>
                        </w:rPr>
                        <w:t>bouquet</w:t>
                      </w:r>
                    </w:p>
                    <w:p w14:paraId="4A34A5DF" w14:textId="77777777" w:rsidR="00C23FC4" w:rsidRPr="00A25CF2" w:rsidRDefault="00C23FC4" w:rsidP="00943BF2"/>
                  </w:txbxContent>
                </v:textbox>
              </v:shape>
            </w:pict>
          </mc:Fallback>
        </mc:AlternateContent>
      </w:r>
      <w:r>
        <w:rPr>
          <w:i/>
          <w:noProof/>
          <w:color w:val="00B0F0"/>
          <w:sz w:val="32"/>
          <w:szCs w:val="32"/>
        </w:rPr>
        <mc:AlternateContent>
          <mc:Choice Requires="wps">
            <w:drawing>
              <wp:anchor distT="0" distB="0" distL="114300" distR="114300" simplePos="0" relativeHeight="251732992" behindDoc="0" locked="0" layoutInCell="1" allowOverlap="1" wp14:anchorId="1F52C821" wp14:editId="274099BD">
                <wp:simplePos x="0" y="0"/>
                <wp:positionH relativeFrom="column">
                  <wp:posOffset>2853055</wp:posOffset>
                </wp:positionH>
                <wp:positionV relativeFrom="paragraph">
                  <wp:posOffset>78105</wp:posOffset>
                </wp:positionV>
                <wp:extent cx="832485" cy="6174740"/>
                <wp:effectExtent l="0" t="0" r="0" b="0"/>
                <wp:wrapNone/>
                <wp:docPr id="27" name="Zone de texte 27"/>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53ABDDF" w14:textId="77777777" w:rsidR="00C23FC4" w:rsidRPr="00A25CF2" w:rsidRDefault="00C23FC4" w:rsidP="00943BF2">
                            <w:pPr>
                              <w:jc w:val="both"/>
                              <w:rPr>
                                <w:color w:val="000000" w:themeColor="text1"/>
                                <w:sz w:val="18"/>
                                <w:szCs w:val="18"/>
                              </w:rPr>
                            </w:pPr>
                            <w:r w:rsidRPr="00A25CF2">
                              <w:rPr>
                                <w:color w:val="000000" w:themeColor="text1"/>
                                <w:sz w:val="18"/>
                                <w:szCs w:val="18"/>
                              </w:rPr>
                              <w:t>ballon</w:t>
                            </w:r>
                          </w:p>
                          <w:p w14:paraId="0992C70B" w14:textId="77777777" w:rsidR="00C23FC4" w:rsidRPr="00A25CF2" w:rsidRDefault="00C23FC4" w:rsidP="00943BF2">
                            <w:pPr>
                              <w:jc w:val="both"/>
                              <w:rPr>
                                <w:color w:val="000000" w:themeColor="text1"/>
                                <w:sz w:val="18"/>
                                <w:szCs w:val="18"/>
                              </w:rPr>
                            </w:pPr>
                            <w:r w:rsidRPr="00A25CF2">
                              <w:rPr>
                                <w:color w:val="000000" w:themeColor="text1"/>
                                <w:sz w:val="18"/>
                                <w:szCs w:val="18"/>
                              </w:rPr>
                              <w:t>banane</w:t>
                            </w:r>
                          </w:p>
                          <w:p w14:paraId="5EEA98DB" w14:textId="77777777" w:rsidR="00C23FC4" w:rsidRPr="00A25CF2" w:rsidRDefault="00C23FC4" w:rsidP="00943BF2">
                            <w:pPr>
                              <w:jc w:val="both"/>
                              <w:rPr>
                                <w:color w:val="000000" w:themeColor="text1"/>
                                <w:sz w:val="18"/>
                                <w:szCs w:val="18"/>
                              </w:rPr>
                            </w:pPr>
                            <w:r w:rsidRPr="00A25CF2">
                              <w:rPr>
                                <w:color w:val="000000" w:themeColor="text1"/>
                                <w:sz w:val="18"/>
                                <w:szCs w:val="18"/>
                              </w:rPr>
                              <w:t>banc</w:t>
                            </w:r>
                          </w:p>
                          <w:p w14:paraId="68F6FBAC" w14:textId="77777777" w:rsidR="00C23FC4" w:rsidRPr="00A25CF2" w:rsidRDefault="00C23FC4" w:rsidP="00943BF2">
                            <w:pPr>
                              <w:jc w:val="both"/>
                              <w:rPr>
                                <w:color w:val="000000" w:themeColor="text1"/>
                                <w:sz w:val="18"/>
                                <w:szCs w:val="18"/>
                              </w:rPr>
                            </w:pPr>
                            <w:r w:rsidRPr="00A25CF2">
                              <w:rPr>
                                <w:color w:val="000000" w:themeColor="text1"/>
                                <w:sz w:val="18"/>
                                <w:szCs w:val="18"/>
                              </w:rPr>
                              <w:t>bande</w:t>
                            </w:r>
                          </w:p>
                          <w:p w14:paraId="6621E7D3" w14:textId="77777777" w:rsidR="00C23FC4" w:rsidRPr="00A25CF2" w:rsidRDefault="00C23FC4" w:rsidP="00943BF2">
                            <w:pPr>
                              <w:jc w:val="both"/>
                              <w:rPr>
                                <w:color w:val="000000" w:themeColor="text1"/>
                                <w:sz w:val="18"/>
                                <w:szCs w:val="18"/>
                              </w:rPr>
                            </w:pPr>
                            <w:r w:rsidRPr="00A25CF2">
                              <w:rPr>
                                <w:color w:val="000000" w:themeColor="text1"/>
                                <w:sz w:val="18"/>
                                <w:szCs w:val="18"/>
                              </w:rPr>
                              <w:t>bandit</w:t>
                            </w:r>
                          </w:p>
                          <w:p w14:paraId="3DC76A89" w14:textId="77777777" w:rsidR="00C23FC4" w:rsidRPr="00A25CF2" w:rsidRDefault="00C23FC4" w:rsidP="00943BF2">
                            <w:pPr>
                              <w:jc w:val="both"/>
                              <w:rPr>
                                <w:color w:val="000000" w:themeColor="text1"/>
                                <w:sz w:val="18"/>
                                <w:szCs w:val="18"/>
                              </w:rPr>
                            </w:pPr>
                            <w:r w:rsidRPr="00A25CF2">
                              <w:rPr>
                                <w:color w:val="000000" w:themeColor="text1"/>
                                <w:sz w:val="18"/>
                                <w:szCs w:val="18"/>
                              </w:rPr>
                              <w:t>banque</w:t>
                            </w:r>
                          </w:p>
                          <w:p w14:paraId="264EDE4A" w14:textId="77777777" w:rsidR="00C23FC4" w:rsidRPr="00A25CF2" w:rsidRDefault="00C23FC4" w:rsidP="00943BF2">
                            <w:pPr>
                              <w:jc w:val="both"/>
                              <w:rPr>
                                <w:color w:val="000000" w:themeColor="text1"/>
                                <w:sz w:val="18"/>
                                <w:szCs w:val="18"/>
                              </w:rPr>
                            </w:pPr>
                            <w:r w:rsidRPr="00A25CF2">
                              <w:rPr>
                                <w:color w:val="000000" w:themeColor="text1"/>
                                <w:sz w:val="18"/>
                                <w:szCs w:val="18"/>
                              </w:rPr>
                              <w:t>banquier</w:t>
                            </w:r>
                          </w:p>
                          <w:p w14:paraId="3AB29287" w14:textId="77777777" w:rsidR="00C23FC4" w:rsidRPr="00A25CF2" w:rsidRDefault="00C23FC4" w:rsidP="00943BF2">
                            <w:pPr>
                              <w:jc w:val="both"/>
                              <w:rPr>
                                <w:color w:val="000000" w:themeColor="text1"/>
                                <w:sz w:val="18"/>
                                <w:szCs w:val="18"/>
                              </w:rPr>
                            </w:pPr>
                            <w:r w:rsidRPr="00A25CF2">
                              <w:rPr>
                                <w:color w:val="000000" w:themeColor="text1"/>
                                <w:sz w:val="18"/>
                                <w:szCs w:val="18"/>
                              </w:rPr>
                              <w:t>barbe</w:t>
                            </w:r>
                          </w:p>
                          <w:p w14:paraId="6FAC101E" w14:textId="77777777" w:rsidR="00C23FC4" w:rsidRPr="00A25CF2" w:rsidRDefault="00C23FC4" w:rsidP="00943BF2">
                            <w:pPr>
                              <w:jc w:val="both"/>
                              <w:rPr>
                                <w:color w:val="000000" w:themeColor="text1"/>
                                <w:sz w:val="18"/>
                                <w:szCs w:val="18"/>
                              </w:rPr>
                            </w:pPr>
                            <w:r w:rsidRPr="00A25CF2">
                              <w:rPr>
                                <w:color w:val="000000" w:themeColor="text1"/>
                                <w:sz w:val="18"/>
                                <w:szCs w:val="18"/>
                              </w:rPr>
                              <w:t>barque</w:t>
                            </w:r>
                          </w:p>
                          <w:p w14:paraId="36F34F40" w14:textId="77777777" w:rsidR="00C23FC4" w:rsidRPr="00A25CF2" w:rsidRDefault="00C23FC4" w:rsidP="00943BF2">
                            <w:pPr>
                              <w:jc w:val="both"/>
                              <w:rPr>
                                <w:color w:val="000000" w:themeColor="text1"/>
                                <w:sz w:val="18"/>
                                <w:szCs w:val="18"/>
                              </w:rPr>
                            </w:pPr>
                            <w:r w:rsidRPr="00A25CF2">
                              <w:rPr>
                                <w:color w:val="000000" w:themeColor="text1"/>
                                <w:sz w:val="18"/>
                                <w:szCs w:val="18"/>
                              </w:rPr>
                              <w:t>barquette</w:t>
                            </w:r>
                          </w:p>
                          <w:p w14:paraId="2F3429EF" w14:textId="77777777" w:rsidR="00C23FC4" w:rsidRPr="00A25CF2" w:rsidRDefault="00C23FC4" w:rsidP="00943BF2">
                            <w:pPr>
                              <w:jc w:val="both"/>
                              <w:rPr>
                                <w:color w:val="000000" w:themeColor="text1"/>
                                <w:sz w:val="18"/>
                                <w:szCs w:val="18"/>
                              </w:rPr>
                            </w:pPr>
                            <w:r w:rsidRPr="00A25CF2">
                              <w:rPr>
                                <w:color w:val="000000" w:themeColor="text1"/>
                                <w:sz w:val="18"/>
                                <w:szCs w:val="18"/>
                              </w:rPr>
                              <w:t>barre</w:t>
                            </w:r>
                          </w:p>
                          <w:p w14:paraId="7F398DF0" w14:textId="77777777" w:rsidR="00C23FC4" w:rsidRPr="00A25CF2" w:rsidRDefault="00C23FC4" w:rsidP="00943BF2">
                            <w:pPr>
                              <w:jc w:val="both"/>
                              <w:rPr>
                                <w:color w:val="000000" w:themeColor="text1"/>
                                <w:sz w:val="18"/>
                                <w:szCs w:val="18"/>
                              </w:rPr>
                            </w:pPr>
                            <w:r w:rsidRPr="00A25CF2">
                              <w:rPr>
                                <w:color w:val="000000" w:themeColor="text1"/>
                                <w:sz w:val="18"/>
                                <w:szCs w:val="18"/>
                              </w:rPr>
                              <w:t>bas</w:t>
                            </w:r>
                          </w:p>
                          <w:p w14:paraId="5E072167" w14:textId="77777777" w:rsidR="00C23FC4" w:rsidRPr="00A25CF2" w:rsidRDefault="00C23FC4" w:rsidP="00943BF2">
                            <w:pPr>
                              <w:jc w:val="both"/>
                              <w:rPr>
                                <w:color w:val="000000" w:themeColor="text1"/>
                                <w:sz w:val="18"/>
                                <w:szCs w:val="18"/>
                              </w:rPr>
                            </w:pPr>
                            <w:r w:rsidRPr="00A25CF2">
                              <w:rPr>
                                <w:color w:val="000000" w:themeColor="text1"/>
                                <w:sz w:val="18"/>
                                <w:szCs w:val="18"/>
                              </w:rPr>
                              <w:t>basse</w:t>
                            </w:r>
                          </w:p>
                          <w:p w14:paraId="529957F0" w14:textId="77777777" w:rsidR="00C23FC4" w:rsidRPr="00A25CF2" w:rsidRDefault="00C23FC4" w:rsidP="00943BF2">
                            <w:pPr>
                              <w:jc w:val="both"/>
                              <w:rPr>
                                <w:color w:val="000000" w:themeColor="text1"/>
                                <w:sz w:val="18"/>
                                <w:szCs w:val="18"/>
                              </w:rPr>
                            </w:pPr>
                            <w:r w:rsidRPr="00A25CF2">
                              <w:rPr>
                                <w:color w:val="000000" w:themeColor="text1"/>
                                <w:sz w:val="18"/>
                                <w:szCs w:val="18"/>
                              </w:rPr>
                              <w:t>bassin</w:t>
                            </w:r>
                          </w:p>
                          <w:p w14:paraId="5FCF8520" w14:textId="77777777" w:rsidR="00C23FC4" w:rsidRPr="00A25CF2" w:rsidRDefault="00C23FC4" w:rsidP="00943BF2">
                            <w:pPr>
                              <w:jc w:val="both"/>
                              <w:rPr>
                                <w:color w:val="000000" w:themeColor="text1"/>
                                <w:sz w:val="18"/>
                                <w:szCs w:val="18"/>
                              </w:rPr>
                            </w:pPr>
                            <w:r w:rsidRPr="00A25CF2">
                              <w:rPr>
                                <w:color w:val="000000" w:themeColor="text1"/>
                                <w:sz w:val="18"/>
                                <w:szCs w:val="18"/>
                              </w:rPr>
                              <w:t>bataille</w:t>
                            </w:r>
                          </w:p>
                          <w:p w14:paraId="37330EE4" w14:textId="77777777" w:rsidR="00C23FC4" w:rsidRPr="00A25CF2" w:rsidRDefault="00C23FC4" w:rsidP="00943BF2">
                            <w:pPr>
                              <w:jc w:val="both"/>
                              <w:rPr>
                                <w:color w:val="000000" w:themeColor="text1"/>
                                <w:sz w:val="18"/>
                                <w:szCs w:val="18"/>
                              </w:rPr>
                            </w:pPr>
                            <w:r w:rsidRPr="00A25CF2">
                              <w:rPr>
                                <w:color w:val="000000" w:themeColor="text1"/>
                                <w:sz w:val="18"/>
                                <w:szCs w:val="18"/>
                              </w:rPr>
                              <w:t>bâtiment</w:t>
                            </w:r>
                          </w:p>
                          <w:p w14:paraId="3CCF1ABE" w14:textId="77777777" w:rsidR="00C23FC4" w:rsidRPr="00A25CF2" w:rsidRDefault="00C23FC4" w:rsidP="00943BF2">
                            <w:pPr>
                              <w:jc w:val="both"/>
                              <w:rPr>
                                <w:color w:val="000000" w:themeColor="text1"/>
                                <w:sz w:val="18"/>
                                <w:szCs w:val="18"/>
                              </w:rPr>
                            </w:pPr>
                            <w:r w:rsidRPr="00A25CF2">
                              <w:rPr>
                                <w:color w:val="000000" w:themeColor="text1"/>
                                <w:sz w:val="18"/>
                                <w:szCs w:val="18"/>
                              </w:rPr>
                              <w:t>bâtir</w:t>
                            </w:r>
                          </w:p>
                          <w:p w14:paraId="7041C3A9" w14:textId="77777777" w:rsidR="00C23FC4" w:rsidRPr="00A25CF2" w:rsidRDefault="00C23FC4" w:rsidP="00943BF2">
                            <w:pPr>
                              <w:jc w:val="both"/>
                              <w:rPr>
                                <w:color w:val="000000" w:themeColor="text1"/>
                                <w:sz w:val="18"/>
                                <w:szCs w:val="18"/>
                              </w:rPr>
                            </w:pPr>
                            <w:r w:rsidRPr="00A25CF2">
                              <w:rPr>
                                <w:color w:val="000000" w:themeColor="text1"/>
                                <w:sz w:val="18"/>
                                <w:szCs w:val="18"/>
                              </w:rPr>
                              <w:t>bâton</w:t>
                            </w:r>
                          </w:p>
                          <w:p w14:paraId="25FC2607" w14:textId="77777777" w:rsidR="00C23FC4" w:rsidRPr="00A25CF2" w:rsidRDefault="00C23FC4" w:rsidP="00943BF2">
                            <w:pPr>
                              <w:jc w:val="both"/>
                              <w:rPr>
                                <w:color w:val="000000" w:themeColor="text1"/>
                                <w:sz w:val="18"/>
                                <w:szCs w:val="18"/>
                              </w:rPr>
                            </w:pPr>
                            <w:r w:rsidRPr="00A25CF2">
                              <w:rPr>
                                <w:color w:val="000000" w:themeColor="text1"/>
                                <w:sz w:val="18"/>
                                <w:szCs w:val="18"/>
                              </w:rPr>
                              <w:t>battre</w:t>
                            </w:r>
                          </w:p>
                          <w:p w14:paraId="554BA94B" w14:textId="77777777" w:rsidR="00C23FC4" w:rsidRPr="00A25CF2" w:rsidRDefault="00C23FC4" w:rsidP="00943BF2">
                            <w:pPr>
                              <w:jc w:val="both"/>
                              <w:rPr>
                                <w:color w:val="000000" w:themeColor="text1"/>
                                <w:sz w:val="18"/>
                                <w:szCs w:val="18"/>
                              </w:rPr>
                            </w:pPr>
                            <w:r w:rsidRPr="00A25CF2">
                              <w:rPr>
                                <w:color w:val="000000" w:themeColor="text1"/>
                                <w:sz w:val="18"/>
                                <w:szCs w:val="18"/>
                              </w:rPr>
                              <w:t>bavarder</w:t>
                            </w:r>
                          </w:p>
                          <w:p w14:paraId="52AA786A" w14:textId="77777777" w:rsidR="00C23FC4" w:rsidRPr="00A25CF2" w:rsidRDefault="00C23FC4" w:rsidP="00943BF2">
                            <w:pPr>
                              <w:jc w:val="both"/>
                              <w:rPr>
                                <w:color w:val="000000" w:themeColor="text1"/>
                                <w:sz w:val="18"/>
                                <w:szCs w:val="18"/>
                              </w:rPr>
                            </w:pPr>
                            <w:r w:rsidRPr="00A25CF2">
                              <w:rPr>
                                <w:color w:val="000000" w:themeColor="text1"/>
                                <w:sz w:val="18"/>
                                <w:szCs w:val="18"/>
                              </w:rPr>
                              <w:t>bazar</w:t>
                            </w:r>
                          </w:p>
                          <w:p w14:paraId="70DA5000" w14:textId="77777777" w:rsidR="00C23FC4" w:rsidRPr="00A25CF2" w:rsidRDefault="00C23FC4" w:rsidP="00943BF2">
                            <w:pPr>
                              <w:jc w:val="both"/>
                              <w:rPr>
                                <w:color w:val="000000" w:themeColor="text1"/>
                                <w:sz w:val="18"/>
                                <w:szCs w:val="18"/>
                              </w:rPr>
                            </w:pPr>
                            <w:r w:rsidRPr="00A25CF2">
                              <w:rPr>
                                <w:color w:val="000000" w:themeColor="text1"/>
                                <w:sz w:val="18"/>
                                <w:szCs w:val="18"/>
                              </w:rPr>
                              <w:t>beau</w:t>
                            </w:r>
                          </w:p>
                          <w:p w14:paraId="023BF382" w14:textId="77777777" w:rsidR="00C23FC4" w:rsidRPr="00A25CF2" w:rsidRDefault="00C23FC4" w:rsidP="00943BF2">
                            <w:pPr>
                              <w:jc w:val="both"/>
                              <w:rPr>
                                <w:color w:val="000000" w:themeColor="text1"/>
                                <w:sz w:val="18"/>
                                <w:szCs w:val="18"/>
                              </w:rPr>
                            </w:pPr>
                            <w:r w:rsidRPr="00A25CF2">
                              <w:rPr>
                                <w:color w:val="000000" w:themeColor="text1"/>
                                <w:sz w:val="18"/>
                                <w:szCs w:val="18"/>
                              </w:rPr>
                              <w:t>beaucoup</w:t>
                            </w:r>
                          </w:p>
                          <w:p w14:paraId="50F97E18" w14:textId="77777777" w:rsidR="00C23FC4" w:rsidRPr="00A25CF2" w:rsidRDefault="00C23FC4" w:rsidP="00943BF2">
                            <w:pPr>
                              <w:jc w:val="both"/>
                              <w:rPr>
                                <w:color w:val="000000" w:themeColor="text1"/>
                                <w:sz w:val="18"/>
                                <w:szCs w:val="18"/>
                              </w:rPr>
                            </w:pPr>
                            <w:r w:rsidRPr="00A25CF2">
                              <w:rPr>
                                <w:color w:val="000000" w:themeColor="text1"/>
                                <w:sz w:val="18"/>
                                <w:szCs w:val="18"/>
                              </w:rPr>
                              <w:t>beauté</w:t>
                            </w:r>
                          </w:p>
                          <w:p w14:paraId="0E673D95" w14:textId="77777777" w:rsidR="00C23FC4" w:rsidRPr="00A25CF2" w:rsidRDefault="00C23FC4" w:rsidP="00943BF2">
                            <w:pPr>
                              <w:jc w:val="both"/>
                              <w:rPr>
                                <w:color w:val="000000" w:themeColor="text1"/>
                                <w:sz w:val="18"/>
                                <w:szCs w:val="18"/>
                              </w:rPr>
                            </w:pPr>
                            <w:r w:rsidRPr="00A25CF2">
                              <w:rPr>
                                <w:color w:val="000000" w:themeColor="text1"/>
                                <w:sz w:val="18"/>
                                <w:szCs w:val="18"/>
                              </w:rPr>
                              <w:t>bébé</w:t>
                            </w:r>
                          </w:p>
                          <w:p w14:paraId="29B245F6" w14:textId="77777777" w:rsidR="00C23FC4" w:rsidRPr="00A25CF2" w:rsidRDefault="00C23FC4" w:rsidP="00943BF2">
                            <w:pPr>
                              <w:jc w:val="both"/>
                              <w:rPr>
                                <w:color w:val="000000" w:themeColor="text1"/>
                                <w:sz w:val="18"/>
                                <w:szCs w:val="18"/>
                              </w:rPr>
                            </w:pPr>
                            <w:r w:rsidRPr="00A25CF2">
                              <w:rPr>
                                <w:color w:val="000000" w:themeColor="text1"/>
                                <w:sz w:val="18"/>
                                <w:szCs w:val="18"/>
                              </w:rPr>
                              <w:t>bec</w:t>
                            </w:r>
                          </w:p>
                          <w:p w14:paraId="3732B720" w14:textId="77777777" w:rsidR="00C23FC4" w:rsidRPr="00A25CF2" w:rsidRDefault="00C23FC4" w:rsidP="00943BF2">
                            <w:pPr>
                              <w:jc w:val="both"/>
                              <w:rPr>
                                <w:color w:val="000000" w:themeColor="text1"/>
                                <w:sz w:val="18"/>
                                <w:szCs w:val="18"/>
                              </w:rPr>
                            </w:pPr>
                            <w:r w:rsidRPr="00A25CF2">
                              <w:rPr>
                                <w:color w:val="000000" w:themeColor="text1"/>
                                <w:sz w:val="18"/>
                                <w:szCs w:val="18"/>
                              </w:rPr>
                              <w:t>bêche</w:t>
                            </w:r>
                          </w:p>
                          <w:p w14:paraId="2FA8086A" w14:textId="77777777" w:rsidR="00C23FC4" w:rsidRPr="00A25CF2" w:rsidRDefault="00C23FC4" w:rsidP="00943BF2">
                            <w:pPr>
                              <w:jc w:val="both"/>
                              <w:rPr>
                                <w:color w:val="000000" w:themeColor="text1"/>
                                <w:sz w:val="18"/>
                                <w:szCs w:val="18"/>
                              </w:rPr>
                            </w:pPr>
                            <w:r w:rsidRPr="00A25CF2">
                              <w:rPr>
                                <w:color w:val="000000" w:themeColor="text1"/>
                                <w:sz w:val="18"/>
                                <w:szCs w:val="18"/>
                              </w:rPr>
                              <w:t>belge</w:t>
                            </w:r>
                          </w:p>
                          <w:p w14:paraId="5C57906A" w14:textId="77777777" w:rsidR="00C23FC4" w:rsidRPr="00A25CF2" w:rsidRDefault="00C23FC4" w:rsidP="00943BF2">
                            <w:pPr>
                              <w:jc w:val="both"/>
                              <w:rPr>
                                <w:color w:val="000000" w:themeColor="text1"/>
                                <w:sz w:val="18"/>
                                <w:szCs w:val="18"/>
                              </w:rPr>
                            </w:pPr>
                            <w:r w:rsidRPr="00A25CF2">
                              <w:rPr>
                                <w:color w:val="000000" w:themeColor="text1"/>
                                <w:sz w:val="18"/>
                                <w:szCs w:val="18"/>
                              </w:rPr>
                              <w:t>bénédiction</w:t>
                            </w:r>
                          </w:p>
                          <w:p w14:paraId="264C1E68" w14:textId="77777777" w:rsidR="00C23FC4" w:rsidRPr="00A25CF2" w:rsidRDefault="00C23FC4" w:rsidP="00943BF2">
                            <w:pPr>
                              <w:jc w:val="both"/>
                              <w:rPr>
                                <w:color w:val="000000" w:themeColor="text1"/>
                                <w:sz w:val="18"/>
                                <w:szCs w:val="18"/>
                              </w:rPr>
                            </w:pPr>
                            <w:r w:rsidRPr="00A25CF2">
                              <w:rPr>
                                <w:color w:val="000000" w:themeColor="text1"/>
                                <w:sz w:val="18"/>
                                <w:szCs w:val="18"/>
                              </w:rPr>
                              <w:t>bénir</w:t>
                            </w:r>
                          </w:p>
                          <w:p w14:paraId="513744D6" w14:textId="77777777" w:rsidR="00C23FC4" w:rsidRPr="00A25CF2" w:rsidRDefault="00C23FC4" w:rsidP="00943BF2">
                            <w:pPr>
                              <w:jc w:val="both"/>
                              <w:rPr>
                                <w:color w:val="000000" w:themeColor="text1"/>
                                <w:sz w:val="18"/>
                                <w:szCs w:val="18"/>
                              </w:rPr>
                            </w:pPr>
                            <w:r w:rsidRPr="00A25CF2">
                              <w:rPr>
                                <w:color w:val="000000" w:themeColor="text1"/>
                                <w:sz w:val="18"/>
                                <w:szCs w:val="18"/>
                              </w:rPr>
                              <w:t>berceau</w:t>
                            </w:r>
                          </w:p>
                          <w:p w14:paraId="5058A367" w14:textId="77777777" w:rsidR="00C23FC4" w:rsidRPr="00A25CF2" w:rsidRDefault="00C23FC4" w:rsidP="00943BF2">
                            <w:pPr>
                              <w:jc w:val="both"/>
                              <w:rPr>
                                <w:color w:val="000000" w:themeColor="text1"/>
                                <w:sz w:val="18"/>
                                <w:szCs w:val="18"/>
                              </w:rPr>
                            </w:pPr>
                            <w:r w:rsidRPr="00A25CF2">
                              <w:rPr>
                                <w:color w:val="000000" w:themeColor="text1"/>
                                <w:sz w:val="18"/>
                                <w:szCs w:val="18"/>
                              </w:rPr>
                              <w:t>berger</w:t>
                            </w:r>
                          </w:p>
                          <w:p w14:paraId="73818234" w14:textId="77777777" w:rsidR="00C23FC4" w:rsidRPr="00A25CF2" w:rsidRDefault="00C23FC4" w:rsidP="00943BF2">
                            <w:pPr>
                              <w:jc w:val="both"/>
                              <w:rPr>
                                <w:color w:val="000000" w:themeColor="text1"/>
                                <w:sz w:val="18"/>
                                <w:szCs w:val="18"/>
                              </w:rPr>
                            </w:pPr>
                            <w:r w:rsidRPr="00A25CF2">
                              <w:rPr>
                                <w:color w:val="000000" w:themeColor="text1"/>
                                <w:sz w:val="18"/>
                                <w:szCs w:val="18"/>
                              </w:rPr>
                              <w:t>besogne</w:t>
                            </w:r>
                          </w:p>
                          <w:p w14:paraId="4A6CF249" w14:textId="77777777" w:rsidR="00C23FC4" w:rsidRPr="00A25CF2" w:rsidRDefault="00C23FC4" w:rsidP="00943BF2">
                            <w:pPr>
                              <w:jc w:val="both"/>
                              <w:rPr>
                                <w:color w:val="000000" w:themeColor="text1"/>
                                <w:sz w:val="18"/>
                                <w:szCs w:val="18"/>
                              </w:rPr>
                            </w:pPr>
                            <w:r w:rsidRPr="00A25CF2">
                              <w:rPr>
                                <w:color w:val="000000" w:themeColor="text1"/>
                                <w:sz w:val="18"/>
                                <w:szCs w:val="18"/>
                              </w:rPr>
                              <w:t>besoin</w:t>
                            </w:r>
                          </w:p>
                          <w:p w14:paraId="5097BBDA" w14:textId="77777777" w:rsidR="00C23FC4" w:rsidRPr="00A25CF2" w:rsidRDefault="00C23FC4" w:rsidP="00943BF2">
                            <w:pPr>
                              <w:jc w:val="both"/>
                              <w:rPr>
                                <w:color w:val="000000" w:themeColor="text1"/>
                                <w:sz w:val="18"/>
                                <w:szCs w:val="18"/>
                              </w:rPr>
                            </w:pPr>
                            <w:r w:rsidRPr="00A25CF2">
                              <w:rPr>
                                <w:color w:val="000000" w:themeColor="text1"/>
                                <w:sz w:val="18"/>
                                <w:szCs w:val="18"/>
                              </w:rPr>
                              <w:t>bétail</w:t>
                            </w:r>
                          </w:p>
                          <w:p w14:paraId="680E7229" w14:textId="77777777" w:rsidR="00C23FC4" w:rsidRPr="00A25CF2" w:rsidRDefault="00C23FC4" w:rsidP="00943BF2">
                            <w:pPr>
                              <w:jc w:val="both"/>
                              <w:rPr>
                                <w:color w:val="000000" w:themeColor="text1"/>
                                <w:sz w:val="18"/>
                                <w:szCs w:val="18"/>
                              </w:rPr>
                            </w:pPr>
                            <w:r w:rsidRPr="00A25CF2">
                              <w:rPr>
                                <w:color w:val="000000" w:themeColor="text1"/>
                                <w:sz w:val="18"/>
                                <w:szCs w:val="18"/>
                              </w:rPr>
                              <w:t>bête</w:t>
                            </w:r>
                          </w:p>
                          <w:p w14:paraId="0D3E722E" w14:textId="77777777" w:rsidR="00C23FC4" w:rsidRPr="00A25CF2" w:rsidRDefault="00C23FC4" w:rsidP="00943BF2">
                            <w:pPr>
                              <w:jc w:val="both"/>
                              <w:rPr>
                                <w:color w:val="000000" w:themeColor="text1"/>
                                <w:sz w:val="18"/>
                                <w:szCs w:val="18"/>
                              </w:rPr>
                            </w:pPr>
                            <w:r w:rsidRPr="00A25CF2">
                              <w:rPr>
                                <w:color w:val="000000" w:themeColor="text1"/>
                                <w:sz w:val="18"/>
                                <w:szCs w:val="18"/>
                              </w:rPr>
                              <w:t>beurre</w:t>
                            </w:r>
                          </w:p>
                          <w:p w14:paraId="2FAEF5AD" w14:textId="77777777" w:rsidR="00C23FC4" w:rsidRPr="00A25CF2" w:rsidRDefault="00C23FC4" w:rsidP="00943BF2">
                            <w:pPr>
                              <w:jc w:val="both"/>
                              <w:rPr>
                                <w:color w:val="000000" w:themeColor="text1"/>
                                <w:sz w:val="18"/>
                                <w:szCs w:val="18"/>
                              </w:rPr>
                            </w:pPr>
                            <w:r w:rsidRPr="00A25CF2">
                              <w:rPr>
                                <w:color w:val="000000" w:themeColor="text1"/>
                                <w:sz w:val="18"/>
                                <w:szCs w:val="18"/>
                              </w:rPr>
                              <w:t>bien</w:t>
                            </w:r>
                          </w:p>
                          <w:p w14:paraId="6613B2B4" w14:textId="77777777" w:rsidR="00C23FC4" w:rsidRPr="00A25CF2" w:rsidRDefault="00C23FC4" w:rsidP="00943BF2">
                            <w:pPr>
                              <w:jc w:val="both"/>
                              <w:rPr>
                                <w:color w:val="000000" w:themeColor="text1"/>
                                <w:sz w:val="18"/>
                                <w:szCs w:val="18"/>
                              </w:rPr>
                            </w:pPr>
                            <w:r w:rsidRPr="00A25CF2">
                              <w:rPr>
                                <w:color w:val="000000" w:themeColor="text1"/>
                                <w:sz w:val="18"/>
                                <w:szCs w:val="18"/>
                              </w:rPr>
                              <w:t>bienfait</w:t>
                            </w:r>
                          </w:p>
                          <w:p w14:paraId="1CBBA0D3" w14:textId="77777777" w:rsidR="00C23FC4" w:rsidRPr="00A25CF2" w:rsidRDefault="00C23FC4" w:rsidP="00943BF2">
                            <w:pPr>
                              <w:jc w:val="both"/>
                              <w:rPr>
                                <w:color w:val="000000" w:themeColor="text1"/>
                                <w:sz w:val="18"/>
                                <w:szCs w:val="18"/>
                              </w:rPr>
                            </w:pPr>
                            <w:r w:rsidRPr="00A25CF2">
                              <w:rPr>
                                <w:color w:val="000000" w:themeColor="text1"/>
                                <w:sz w:val="18"/>
                                <w:szCs w:val="18"/>
                              </w:rPr>
                              <w:t>bienfaiteur</w:t>
                            </w:r>
                          </w:p>
                          <w:p w14:paraId="651574AC" w14:textId="77777777" w:rsidR="00C23FC4" w:rsidRPr="00A25CF2" w:rsidRDefault="00C23FC4" w:rsidP="00943BF2">
                            <w:pPr>
                              <w:jc w:val="both"/>
                              <w:rPr>
                                <w:color w:val="000000" w:themeColor="text1"/>
                                <w:sz w:val="18"/>
                                <w:szCs w:val="18"/>
                              </w:rPr>
                            </w:pPr>
                            <w:r w:rsidRPr="00A25CF2">
                              <w:rPr>
                                <w:color w:val="000000" w:themeColor="text1"/>
                                <w:sz w:val="18"/>
                                <w:szCs w:val="18"/>
                              </w:rPr>
                              <w:t>bienheureux</w:t>
                            </w:r>
                          </w:p>
                          <w:p w14:paraId="0329E944" w14:textId="77777777" w:rsidR="00C23FC4" w:rsidRPr="00A25CF2" w:rsidRDefault="00C23FC4" w:rsidP="00943BF2">
                            <w:pPr>
                              <w:jc w:val="both"/>
                              <w:rPr>
                                <w:color w:val="000000" w:themeColor="text1"/>
                                <w:sz w:val="18"/>
                                <w:szCs w:val="18"/>
                              </w:rPr>
                            </w:pPr>
                            <w:r w:rsidRPr="00A25CF2">
                              <w:rPr>
                                <w:color w:val="000000" w:themeColor="text1"/>
                                <w:sz w:val="18"/>
                                <w:szCs w:val="18"/>
                              </w:rPr>
                              <w:t>bientôt</w:t>
                            </w:r>
                          </w:p>
                          <w:p w14:paraId="79E69610" w14:textId="77777777" w:rsidR="00C23FC4" w:rsidRPr="00A25CF2" w:rsidRDefault="00C23FC4" w:rsidP="00943BF2">
                            <w:pPr>
                              <w:jc w:val="both"/>
                              <w:rPr>
                                <w:color w:val="000000" w:themeColor="text1"/>
                                <w:sz w:val="18"/>
                                <w:szCs w:val="18"/>
                              </w:rPr>
                            </w:pPr>
                            <w:r w:rsidRPr="00A25CF2">
                              <w:rPr>
                                <w:color w:val="000000" w:themeColor="text1"/>
                                <w:sz w:val="18"/>
                                <w:szCs w:val="18"/>
                              </w:rPr>
                              <w:t>bienvenue</w:t>
                            </w:r>
                          </w:p>
                          <w:p w14:paraId="1E17E525" w14:textId="77777777" w:rsidR="00C23FC4" w:rsidRPr="00A25CF2" w:rsidRDefault="00C23FC4" w:rsidP="00943BF2">
                            <w:pPr>
                              <w:jc w:val="both"/>
                              <w:rPr>
                                <w:color w:val="000000" w:themeColor="text1"/>
                                <w:sz w:val="18"/>
                                <w:szCs w:val="18"/>
                              </w:rPr>
                            </w:pPr>
                            <w:r w:rsidRPr="00A25CF2">
                              <w:rPr>
                                <w:color w:val="000000" w:themeColor="text1"/>
                                <w:sz w:val="18"/>
                                <w:szCs w:val="18"/>
                              </w:rPr>
                              <w:t>bijou</w:t>
                            </w:r>
                          </w:p>
                          <w:p w14:paraId="15BE7444" w14:textId="77777777" w:rsidR="00C23FC4" w:rsidRPr="00A25CF2" w:rsidRDefault="00C23FC4" w:rsidP="00943BF2">
                            <w:pPr>
                              <w:jc w:val="both"/>
                              <w:rPr>
                                <w:color w:val="000000" w:themeColor="text1"/>
                                <w:sz w:val="18"/>
                                <w:szCs w:val="18"/>
                              </w:rPr>
                            </w:pPr>
                            <w:r w:rsidRPr="00A25CF2">
                              <w:rPr>
                                <w:color w:val="000000" w:themeColor="text1"/>
                                <w:sz w:val="18"/>
                                <w:szCs w:val="18"/>
                              </w:rPr>
                              <w:t>bille</w:t>
                            </w:r>
                          </w:p>
                          <w:p w14:paraId="467F148B" w14:textId="77777777" w:rsidR="00C23FC4" w:rsidRPr="00A25CF2" w:rsidRDefault="00C23FC4" w:rsidP="00943BF2">
                            <w:pPr>
                              <w:jc w:val="both"/>
                              <w:rPr>
                                <w:color w:val="000000" w:themeColor="text1"/>
                                <w:sz w:val="18"/>
                                <w:szCs w:val="18"/>
                              </w:rPr>
                            </w:pPr>
                            <w:r w:rsidRPr="00A25CF2">
                              <w:rPr>
                                <w:color w:val="000000" w:themeColor="text1"/>
                                <w:sz w:val="18"/>
                                <w:szCs w:val="18"/>
                              </w:rPr>
                              <w:t>billet</w:t>
                            </w:r>
                          </w:p>
                          <w:p w14:paraId="1443E90C" w14:textId="77777777" w:rsidR="00C23FC4" w:rsidRPr="00A25CF2" w:rsidRDefault="00C23FC4" w:rsidP="00943BF2">
                            <w:pPr>
                              <w:rPr>
                                <w:sz w:val="18"/>
                                <w:szCs w:val="18"/>
                              </w:rPr>
                            </w:pPr>
                            <w:r w:rsidRPr="00A25CF2">
                              <w:rPr>
                                <w:color w:val="000000" w:themeColor="text1"/>
                                <w:sz w:val="18"/>
                                <w:szCs w:val="18"/>
                              </w:rPr>
                              <w:t>bise</w:t>
                            </w:r>
                          </w:p>
                          <w:p w14:paraId="0C502EF4"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2C821" id="Zone de texte 27" o:spid="_x0000_s1054" type="#_x0000_t202" style="position:absolute;margin-left:224.65pt;margin-top:6.15pt;width:65.55pt;height:486.2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" filled="f" stroked="f">
                <v:textbox>
                  <w:txbxContent>
                    <w:p w14:paraId="153ABDDF" w14:textId="77777777" w:rsidR="00C23FC4" w:rsidRPr="00A25CF2" w:rsidRDefault="00C23FC4" w:rsidP="00943BF2">
                      <w:pPr>
                        <w:jc w:val="both"/>
                        <w:rPr>
                          <w:color w:val="000000" w:themeColor="text1"/>
                          <w:sz w:val="18"/>
                          <w:szCs w:val="18"/>
                        </w:rPr>
                      </w:pPr>
                      <w:r w:rsidRPr="00A25CF2">
                        <w:rPr>
                          <w:color w:val="000000" w:themeColor="text1"/>
                          <w:sz w:val="18"/>
                          <w:szCs w:val="18"/>
                        </w:rPr>
                        <w:t>ballon</w:t>
                      </w:r>
                    </w:p>
                    <w:p w14:paraId="0992C70B" w14:textId="77777777" w:rsidR="00C23FC4" w:rsidRPr="00A25CF2" w:rsidRDefault="00C23FC4" w:rsidP="00943BF2">
                      <w:pPr>
                        <w:jc w:val="both"/>
                        <w:rPr>
                          <w:color w:val="000000" w:themeColor="text1"/>
                          <w:sz w:val="18"/>
                          <w:szCs w:val="18"/>
                        </w:rPr>
                      </w:pPr>
                      <w:r w:rsidRPr="00A25CF2">
                        <w:rPr>
                          <w:color w:val="000000" w:themeColor="text1"/>
                          <w:sz w:val="18"/>
                          <w:szCs w:val="18"/>
                        </w:rPr>
                        <w:t>banane</w:t>
                      </w:r>
                    </w:p>
                    <w:p w14:paraId="5EEA98DB" w14:textId="77777777" w:rsidR="00C23FC4" w:rsidRPr="00A25CF2" w:rsidRDefault="00C23FC4" w:rsidP="00943BF2">
                      <w:pPr>
                        <w:jc w:val="both"/>
                        <w:rPr>
                          <w:color w:val="000000" w:themeColor="text1"/>
                          <w:sz w:val="18"/>
                          <w:szCs w:val="18"/>
                        </w:rPr>
                      </w:pPr>
                      <w:r w:rsidRPr="00A25CF2">
                        <w:rPr>
                          <w:color w:val="000000" w:themeColor="text1"/>
                          <w:sz w:val="18"/>
                          <w:szCs w:val="18"/>
                        </w:rPr>
                        <w:t>banc</w:t>
                      </w:r>
                    </w:p>
                    <w:p w14:paraId="68F6FBAC" w14:textId="77777777" w:rsidR="00C23FC4" w:rsidRPr="00A25CF2" w:rsidRDefault="00C23FC4" w:rsidP="00943BF2">
                      <w:pPr>
                        <w:jc w:val="both"/>
                        <w:rPr>
                          <w:color w:val="000000" w:themeColor="text1"/>
                          <w:sz w:val="18"/>
                          <w:szCs w:val="18"/>
                        </w:rPr>
                      </w:pPr>
                      <w:r w:rsidRPr="00A25CF2">
                        <w:rPr>
                          <w:color w:val="000000" w:themeColor="text1"/>
                          <w:sz w:val="18"/>
                          <w:szCs w:val="18"/>
                        </w:rPr>
                        <w:t>bande</w:t>
                      </w:r>
                    </w:p>
                    <w:p w14:paraId="6621E7D3" w14:textId="77777777" w:rsidR="00C23FC4" w:rsidRPr="00A25CF2" w:rsidRDefault="00C23FC4" w:rsidP="00943BF2">
                      <w:pPr>
                        <w:jc w:val="both"/>
                        <w:rPr>
                          <w:color w:val="000000" w:themeColor="text1"/>
                          <w:sz w:val="18"/>
                          <w:szCs w:val="18"/>
                        </w:rPr>
                      </w:pPr>
                      <w:r w:rsidRPr="00A25CF2">
                        <w:rPr>
                          <w:color w:val="000000" w:themeColor="text1"/>
                          <w:sz w:val="18"/>
                          <w:szCs w:val="18"/>
                        </w:rPr>
                        <w:t>bandit</w:t>
                      </w:r>
                    </w:p>
                    <w:p w14:paraId="3DC76A89" w14:textId="77777777" w:rsidR="00C23FC4" w:rsidRPr="00A25CF2" w:rsidRDefault="00C23FC4" w:rsidP="00943BF2">
                      <w:pPr>
                        <w:jc w:val="both"/>
                        <w:rPr>
                          <w:color w:val="000000" w:themeColor="text1"/>
                          <w:sz w:val="18"/>
                          <w:szCs w:val="18"/>
                        </w:rPr>
                      </w:pPr>
                      <w:r w:rsidRPr="00A25CF2">
                        <w:rPr>
                          <w:color w:val="000000" w:themeColor="text1"/>
                          <w:sz w:val="18"/>
                          <w:szCs w:val="18"/>
                        </w:rPr>
                        <w:t>banque</w:t>
                      </w:r>
                    </w:p>
                    <w:p w14:paraId="264EDE4A" w14:textId="77777777" w:rsidR="00C23FC4" w:rsidRPr="00A25CF2" w:rsidRDefault="00C23FC4" w:rsidP="00943BF2">
                      <w:pPr>
                        <w:jc w:val="both"/>
                        <w:rPr>
                          <w:color w:val="000000" w:themeColor="text1"/>
                          <w:sz w:val="18"/>
                          <w:szCs w:val="18"/>
                        </w:rPr>
                      </w:pPr>
                      <w:r w:rsidRPr="00A25CF2">
                        <w:rPr>
                          <w:color w:val="000000" w:themeColor="text1"/>
                          <w:sz w:val="18"/>
                          <w:szCs w:val="18"/>
                        </w:rPr>
                        <w:t>banquier</w:t>
                      </w:r>
                    </w:p>
                    <w:p w14:paraId="3AB29287" w14:textId="77777777" w:rsidR="00C23FC4" w:rsidRPr="00A25CF2" w:rsidRDefault="00C23FC4" w:rsidP="00943BF2">
                      <w:pPr>
                        <w:jc w:val="both"/>
                        <w:rPr>
                          <w:color w:val="000000" w:themeColor="text1"/>
                          <w:sz w:val="18"/>
                          <w:szCs w:val="18"/>
                        </w:rPr>
                      </w:pPr>
                      <w:r w:rsidRPr="00A25CF2">
                        <w:rPr>
                          <w:color w:val="000000" w:themeColor="text1"/>
                          <w:sz w:val="18"/>
                          <w:szCs w:val="18"/>
                        </w:rPr>
                        <w:t>barbe</w:t>
                      </w:r>
                    </w:p>
                    <w:p w14:paraId="6FAC101E" w14:textId="77777777" w:rsidR="00C23FC4" w:rsidRPr="00A25CF2" w:rsidRDefault="00C23FC4" w:rsidP="00943BF2">
                      <w:pPr>
                        <w:jc w:val="both"/>
                        <w:rPr>
                          <w:color w:val="000000" w:themeColor="text1"/>
                          <w:sz w:val="18"/>
                          <w:szCs w:val="18"/>
                        </w:rPr>
                      </w:pPr>
                      <w:r w:rsidRPr="00A25CF2">
                        <w:rPr>
                          <w:color w:val="000000" w:themeColor="text1"/>
                          <w:sz w:val="18"/>
                          <w:szCs w:val="18"/>
                        </w:rPr>
                        <w:t>barque</w:t>
                      </w:r>
                    </w:p>
                    <w:p w14:paraId="36F34F40" w14:textId="77777777" w:rsidR="00C23FC4" w:rsidRPr="00A25CF2" w:rsidRDefault="00C23FC4" w:rsidP="00943BF2">
                      <w:pPr>
                        <w:jc w:val="both"/>
                        <w:rPr>
                          <w:color w:val="000000" w:themeColor="text1"/>
                          <w:sz w:val="18"/>
                          <w:szCs w:val="18"/>
                        </w:rPr>
                      </w:pPr>
                      <w:r w:rsidRPr="00A25CF2">
                        <w:rPr>
                          <w:color w:val="000000" w:themeColor="text1"/>
                          <w:sz w:val="18"/>
                          <w:szCs w:val="18"/>
                        </w:rPr>
                        <w:t>barquette</w:t>
                      </w:r>
                    </w:p>
                    <w:p w14:paraId="2F3429EF" w14:textId="77777777" w:rsidR="00C23FC4" w:rsidRPr="00A25CF2" w:rsidRDefault="00C23FC4" w:rsidP="00943BF2">
                      <w:pPr>
                        <w:jc w:val="both"/>
                        <w:rPr>
                          <w:color w:val="000000" w:themeColor="text1"/>
                          <w:sz w:val="18"/>
                          <w:szCs w:val="18"/>
                        </w:rPr>
                      </w:pPr>
                      <w:r w:rsidRPr="00A25CF2">
                        <w:rPr>
                          <w:color w:val="000000" w:themeColor="text1"/>
                          <w:sz w:val="18"/>
                          <w:szCs w:val="18"/>
                        </w:rPr>
                        <w:t>barre</w:t>
                      </w:r>
                    </w:p>
                    <w:p w14:paraId="7F398DF0" w14:textId="77777777" w:rsidR="00C23FC4" w:rsidRPr="00A25CF2" w:rsidRDefault="00C23FC4" w:rsidP="00943BF2">
                      <w:pPr>
                        <w:jc w:val="both"/>
                        <w:rPr>
                          <w:color w:val="000000" w:themeColor="text1"/>
                          <w:sz w:val="18"/>
                          <w:szCs w:val="18"/>
                        </w:rPr>
                      </w:pPr>
                      <w:r w:rsidRPr="00A25CF2">
                        <w:rPr>
                          <w:color w:val="000000" w:themeColor="text1"/>
                          <w:sz w:val="18"/>
                          <w:szCs w:val="18"/>
                        </w:rPr>
                        <w:t>bas</w:t>
                      </w:r>
                    </w:p>
                    <w:p w14:paraId="5E072167" w14:textId="77777777" w:rsidR="00C23FC4" w:rsidRPr="00A25CF2" w:rsidRDefault="00C23FC4" w:rsidP="00943BF2">
                      <w:pPr>
                        <w:jc w:val="both"/>
                        <w:rPr>
                          <w:color w:val="000000" w:themeColor="text1"/>
                          <w:sz w:val="18"/>
                          <w:szCs w:val="18"/>
                        </w:rPr>
                      </w:pPr>
                      <w:r w:rsidRPr="00A25CF2">
                        <w:rPr>
                          <w:color w:val="000000" w:themeColor="text1"/>
                          <w:sz w:val="18"/>
                          <w:szCs w:val="18"/>
                        </w:rPr>
                        <w:t>basse</w:t>
                      </w:r>
                    </w:p>
                    <w:p w14:paraId="529957F0" w14:textId="77777777" w:rsidR="00C23FC4" w:rsidRPr="00A25CF2" w:rsidRDefault="00C23FC4" w:rsidP="00943BF2">
                      <w:pPr>
                        <w:jc w:val="both"/>
                        <w:rPr>
                          <w:color w:val="000000" w:themeColor="text1"/>
                          <w:sz w:val="18"/>
                          <w:szCs w:val="18"/>
                        </w:rPr>
                      </w:pPr>
                      <w:r w:rsidRPr="00A25CF2">
                        <w:rPr>
                          <w:color w:val="000000" w:themeColor="text1"/>
                          <w:sz w:val="18"/>
                          <w:szCs w:val="18"/>
                        </w:rPr>
                        <w:t>bassin</w:t>
                      </w:r>
                    </w:p>
                    <w:p w14:paraId="5FCF8520" w14:textId="77777777" w:rsidR="00C23FC4" w:rsidRPr="00A25CF2" w:rsidRDefault="00C23FC4" w:rsidP="00943BF2">
                      <w:pPr>
                        <w:jc w:val="both"/>
                        <w:rPr>
                          <w:color w:val="000000" w:themeColor="text1"/>
                          <w:sz w:val="18"/>
                          <w:szCs w:val="18"/>
                        </w:rPr>
                      </w:pPr>
                      <w:r w:rsidRPr="00A25CF2">
                        <w:rPr>
                          <w:color w:val="000000" w:themeColor="text1"/>
                          <w:sz w:val="18"/>
                          <w:szCs w:val="18"/>
                        </w:rPr>
                        <w:t>bataille</w:t>
                      </w:r>
                    </w:p>
                    <w:p w14:paraId="37330EE4" w14:textId="77777777" w:rsidR="00C23FC4" w:rsidRPr="00A25CF2" w:rsidRDefault="00C23FC4" w:rsidP="00943BF2">
                      <w:pPr>
                        <w:jc w:val="both"/>
                        <w:rPr>
                          <w:color w:val="000000" w:themeColor="text1"/>
                          <w:sz w:val="18"/>
                          <w:szCs w:val="18"/>
                        </w:rPr>
                      </w:pPr>
                      <w:r w:rsidRPr="00A25CF2">
                        <w:rPr>
                          <w:color w:val="000000" w:themeColor="text1"/>
                          <w:sz w:val="18"/>
                          <w:szCs w:val="18"/>
                        </w:rPr>
                        <w:t>bâtiment</w:t>
                      </w:r>
                    </w:p>
                    <w:p w14:paraId="3CCF1ABE" w14:textId="77777777" w:rsidR="00C23FC4" w:rsidRPr="00A25CF2" w:rsidRDefault="00C23FC4" w:rsidP="00943BF2">
                      <w:pPr>
                        <w:jc w:val="both"/>
                        <w:rPr>
                          <w:color w:val="000000" w:themeColor="text1"/>
                          <w:sz w:val="18"/>
                          <w:szCs w:val="18"/>
                        </w:rPr>
                      </w:pPr>
                      <w:r w:rsidRPr="00A25CF2">
                        <w:rPr>
                          <w:color w:val="000000" w:themeColor="text1"/>
                          <w:sz w:val="18"/>
                          <w:szCs w:val="18"/>
                        </w:rPr>
                        <w:t>bâtir</w:t>
                      </w:r>
                    </w:p>
                    <w:p w14:paraId="7041C3A9" w14:textId="77777777" w:rsidR="00C23FC4" w:rsidRPr="00A25CF2" w:rsidRDefault="00C23FC4" w:rsidP="00943BF2">
                      <w:pPr>
                        <w:jc w:val="both"/>
                        <w:rPr>
                          <w:color w:val="000000" w:themeColor="text1"/>
                          <w:sz w:val="18"/>
                          <w:szCs w:val="18"/>
                        </w:rPr>
                      </w:pPr>
                      <w:r w:rsidRPr="00A25CF2">
                        <w:rPr>
                          <w:color w:val="000000" w:themeColor="text1"/>
                          <w:sz w:val="18"/>
                          <w:szCs w:val="18"/>
                        </w:rPr>
                        <w:t>bâton</w:t>
                      </w:r>
                    </w:p>
                    <w:p w14:paraId="25FC2607" w14:textId="77777777" w:rsidR="00C23FC4" w:rsidRPr="00A25CF2" w:rsidRDefault="00C23FC4" w:rsidP="00943BF2">
                      <w:pPr>
                        <w:jc w:val="both"/>
                        <w:rPr>
                          <w:color w:val="000000" w:themeColor="text1"/>
                          <w:sz w:val="18"/>
                          <w:szCs w:val="18"/>
                        </w:rPr>
                      </w:pPr>
                      <w:r w:rsidRPr="00A25CF2">
                        <w:rPr>
                          <w:color w:val="000000" w:themeColor="text1"/>
                          <w:sz w:val="18"/>
                          <w:szCs w:val="18"/>
                        </w:rPr>
                        <w:t>battre</w:t>
                      </w:r>
                    </w:p>
                    <w:p w14:paraId="554BA94B" w14:textId="77777777" w:rsidR="00C23FC4" w:rsidRPr="00A25CF2" w:rsidRDefault="00C23FC4" w:rsidP="00943BF2">
                      <w:pPr>
                        <w:jc w:val="both"/>
                        <w:rPr>
                          <w:color w:val="000000" w:themeColor="text1"/>
                          <w:sz w:val="18"/>
                          <w:szCs w:val="18"/>
                        </w:rPr>
                      </w:pPr>
                      <w:r w:rsidRPr="00A25CF2">
                        <w:rPr>
                          <w:color w:val="000000" w:themeColor="text1"/>
                          <w:sz w:val="18"/>
                          <w:szCs w:val="18"/>
                        </w:rPr>
                        <w:t>bavarder</w:t>
                      </w:r>
                    </w:p>
                    <w:p w14:paraId="52AA786A" w14:textId="77777777" w:rsidR="00C23FC4" w:rsidRPr="00A25CF2" w:rsidRDefault="00C23FC4" w:rsidP="00943BF2">
                      <w:pPr>
                        <w:jc w:val="both"/>
                        <w:rPr>
                          <w:color w:val="000000" w:themeColor="text1"/>
                          <w:sz w:val="18"/>
                          <w:szCs w:val="18"/>
                        </w:rPr>
                      </w:pPr>
                      <w:r w:rsidRPr="00A25CF2">
                        <w:rPr>
                          <w:color w:val="000000" w:themeColor="text1"/>
                          <w:sz w:val="18"/>
                          <w:szCs w:val="18"/>
                        </w:rPr>
                        <w:t>bazar</w:t>
                      </w:r>
                    </w:p>
                    <w:p w14:paraId="70DA5000" w14:textId="77777777" w:rsidR="00C23FC4" w:rsidRPr="00A25CF2" w:rsidRDefault="00C23FC4" w:rsidP="00943BF2">
                      <w:pPr>
                        <w:jc w:val="both"/>
                        <w:rPr>
                          <w:color w:val="000000" w:themeColor="text1"/>
                          <w:sz w:val="18"/>
                          <w:szCs w:val="18"/>
                        </w:rPr>
                      </w:pPr>
                      <w:r w:rsidRPr="00A25CF2">
                        <w:rPr>
                          <w:color w:val="000000" w:themeColor="text1"/>
                          <w:sz w:val="18"/>
                          <w:szCs w:val="18"/>
                        </w:rPr>
                        <w:t>beau</w:t>
                      </w:r>
                    </w:p>
                    <w:p w14:paraId="023BF382" w14:textId="77777777" w:rsidR="00C23FC4" w:rsidRPr="00A25CF2" w:rsidRDefault="00C23FC4" w:rsidP="00943BF2">
                      <w:pPr>
                        <w:jc w:val="both"/>
                        <w:rPr>
                          <w:color w:val="000000" w:themeColor="text1"/>
                          <w:sz w:val="18"/>
                          <w:szCs w:val="18"/>
                        </w:rPr>
                      </w:pPr>
                      <w:r w:rsidRPr="00A25CF2">
                        <w:rPr>
                          <w:color w:val="000000" w:themeColor="text1"/>
                          <w:sz w:val="18"/>
                          <w:szCs w:val="18"/>
                        </w:rPr>
                        <w:t>beaucoup</w:t>
                      </w:r>
                    </w:p>
                    <w:p w14:paraId="50F97E18" w14:textId="77777777" w:rsidR="00C23FC4" w:rsidRPr="00A25CF2" w:rsidRDefault="00C23FC4" w:rsidP="00943BF2">
                      <w:pPr>
                        <w:jc w:val="both"/>
                        <w:rPr>
                          <w:color w:val="000000" w:themeColor="text1"/>
                          <w:sz w:val="18"/>
                          <w:szCs w:val="18"/>
                        </w:rPr>
                      </w:pPr>
                      <w:r w:rsidRPr="00A25CF2">
                        <w:rPr>
                          <w:color w:val="000000" w:themeColor="text1"/>
                          <w:sz w:val="18"/>
                          <w:szCs w:val="18"/>
                        </w:rPr>
                        <w:t>beauté</w:t>
                      </w:r>
                    </w:p>
                    <w:p w14:paraId="0E673D95" w14:textId="77777777" w:rsidR="00C23FC4" w:rsidRPr="00A25CF2" w:rsidRDefault="00C23FC4" w:rsidP="00943BF2">
                      <w:pPr>
                        <w:jc w:val="both"/>
                        <w:rPr>
                          <w:color w:val="000000" w:themeColor="text1"/>
                          <w:sz w:val="18"/>
                          <w:szCs w:val="18"/>
                        </w:rPr>
                      </w:pPr>
                      <w:r w:rsidRPr="00A25CF2">
                        <w:rPr>
                          <w:color w:val="000000" w:themeColor="text1"/>
                          <w:sz w:val="18"/>
                          <w:szCs w:val="18"/>
                        </w:rPr>
                        <w:t>bébé</w:t>
                      </w:r>
                    </w:p>
                    <w:p w14:paraId="29B245F6" w14:textId="77777777" w:rsidR="00C23FC4" w:rsidRPr="00A25CF2" w:rsidRDefault="00C23FC4" w:rsidP="00943BF2">
                      <w:pPr>
                        <w:jc w:val="both"/>
                        <w:rPr>
                          <w:color w:val="000000" w:themeColor="text1"/>
                          <w:sz w:val="18"/>
                          <w:szCs w:val="18"/>
                        </w:rPr>
                      </w:pPr>
                      <w:r w:rsidRPr="00A25CF2">
                        <w:rPr>
                          <w:color w:val="000000" w:themeColor="text1"/>
                          <w:sz w:val="18"/>
                          <w:szCs w:val="18"/>
                        </w:rPr>
                        <w:t>bec</w:t>
                      </w:r>
                    </w:p>
                    <w:p w14:paraId="3732B720" w14:textId="77777777" w:rsidR="00C23FC4" w:rsidRPr="00A25CF2" w:rsidRDefault="00C23FC4" w:rsidP="00943BF2">
                      <w:pPr>
                        <w:jc w:val="both"/>
                        <w:rPr>
                          <w:color w:val="000000" w:themeColor="text1"/>
                          <w:sz w:val="18"/>
                          <w:szCs w:val="18"/>
                        </w:rPr>
                      </w:pPr>
                      <w:r w:rsidRPr="00A25CF2">
                        <w:rPr>
                          <w:color w:val="000000" w:themeColor="text1"/>
                          <w:sz w:val="18"/>
                          <w:szCs w:val="18"/>
                        </w:rPr>
                        <w:t>bêche</w:t>
                      </w:r>
                    </w:p>
                    <w:p w14:paraId="2FA8086A" w14:textId="77777777" w:rsidR="00C23FC4" w:rsidRPr="00A25CF2" w:rsidRDefault="00C23FC4" w:rsidP="00943BF2">
                      <w:pPr>
                        <w:jc w:val="both"/>
                        <w:rPr>
                          <w:color w:val="000000" w:themeColor="text1"/>
                          <w:sz w:val="18"/>
                          <w:szCs w:val="18"/>
                        </w:rPr>
                      </w:pPr>
                      <w:r w:rsidRPr="00A25CF2">
                        <w:rPr>
                          <w:color w:val="000000" w:themeColor="text1"/>
                          <w:sz w:val="18"/>
                          <w:szCs w:val="18"/>
                        </w:rPr>
                        <w:t>belge</w:t>
                      </w:r>
                    </w:p>
                    <w:p w14:paraId="5C57906A" w14:textId="77777777" w:rsidR="00C23FC4" w:rsidRPr="00A25CF2" w:rsidRDefault="00C23FC4" w:rsidP="00943BF2">
                      <w:pPr>
                        <w:jc w:val="both"/>
                        <w:rPr>
                          <w:color w:val="000000" w:themeColor="text1"/>
                          <w:sz w:val="18"/>
                          <w:szCs w:val="18"/>
                        </w:rPr>
                      </w:pPr>
                      <w:r w:rsidRPr="00A25CF2">
                        <w:rPr>
                          <w:color w:val="000000" w:themeColor="text1"/>
                          <w:sz w:val="18"/>
                          <w:szCs w:val="18"/>
                        </w:rPr>
                        <w:t>bénédiction</w:t>
                      </w:r>
                    </w:p>
                    <w:p w14:paraId="264C1E68" w14:textId="77777777" w:rsidR="00C23FC4" w:rsidRPr="00A25CF2" w:rsidRDefault="00C23FC4" w:rsidP="00943BF2">
                      <w:pPr>
                        <w:jc w:val="both"/>
                        <w:rPr>
                          <w:color w:val="000000" w:themeColor="text1"/>
                          <w:sz w:val="18"/>
                          <w:szCs w:val="18"/>
                        </w:rPr>
                      </w:pPr>
                      <w:r w:rsidRPr="00A25CF2">
                        <w:rPr>
                          <w:color w:val="000000" w:themeColor="text1"/>
                          <w:sz w:val="18"/>
                          <w:szCs w:val="18"/>
                        </w:rPr>
                        <w:t>bénir</w:t>
                      </w:r>
                    </w:p>
                    <w:p w14:paraId="513744D6" w14:textId="77777777" w:rsidR="00C23FC4" w:rsidRPr="00A25CF2" w:rsidRDefault="00C23FC4" w:rsidP="00943BF2">
                      <w:pPr>
                        <w:jc w:val="both"/>
                        <w:rPr>
                          <w:color w:val="000000" w:themeColor="text1"/>
                          <w:sz w:val="18"/>
                          <w:szCs w:val="18"/>
                        </w:rPr>
                      </w:pPr>
                      <w:r w:rsidRPr="00A25CF2">
                        <w:rPr>
                          <w:color w:val="000000" w:themeColor="text1"/>
                          <w:sz w:val="18"/>
                          <w:szCs w:val="18"/>
                        </w:rPr>
                        <w:t>berceau</w:t>
                      </w:r>
                    </w:p>
                    <w:p w14:paraId="5058A367" w14:textId="77777777" w:rsidR="00C23FC4" w:rsidRPr="00A25CF2" w:rsidRDefault="00C23FC4" w:rsidP="00943BF2">
                      <w:pPr>
                        <w:jc w:val="both"/>
                        <w:rPr>
                          <w:color w:val="000000" w:themeColor="text1"/>
                          <w:sz w:val="18"/>
                          <w:szCs w:val="18"/>
                        </w:rPr>
                      </w:pPr>
                      <w:r w:rsidRPr="00A25CF2">
                        <w:rPr>
                          <w:color w:val="000000" w:themeColor="text1"/>
                          <w:sz w:val="18"/>
                          <w:szCs w:val="18"/>
                        </w:rPr>
                        <w:t>berger</w:t>
                      </w:r>
                    </w:p>
                    <w:p w14:paraId="73818234" w14:textId="77777777" w:rsidR="00C23FC4" w:rsidRPr="00A25CF2" w:rsidRDefault="00C23FC4" w:rsidP="00943BF2">
                      <w:pPr>
                        <w:jc w:val="both"/>
                        <w:rPr>
                          <w:color w:val="000000" w:themeColor="text1"/>
                          <w:sz w:val="18"/>
                          <w:szCs w:val="18"/>
                        </w:rPr>
                      </w:pPr>
                      <w:r w:rsidRPr="00A25CF2">
                        <w:rPr>
                          <w:color w:val="000000" w:themeColor="text1"/>
                          <w:sz w:val="18"/>
                          <w:szCs w:val="18"/>
                        </w:rPr>
                        <w:t>besogne</w:t>
                      </w:r>
                    </w:p>
                    <w:p w14:paraId="4A6CF249" w14:textId="77777777" w:rsidR="00C23FC4" w:rsidRPr="00A25CF2" w:rsidRDefault="00C23FC4" w:rsidP="00943BF2">
                      <w:pPr>
                        <w:jc w:val="both"/>
                        <w:rPr>
                          <w:color w:val="000000" w:themeColor="text1"/>
                          <w:sz w:val="18"/>
                          <w:szCs w:val="18"/>
                        </w:rPr>
                      </w:pPr>
                      <w:r w:rsidRPr="00A25CF2">
                        <w:rPr>
                          <w:color w:val="000000" w:themeColor="text1"/>
                          <w:sz w:val="18"/>
                          <w:szCs w:val="18"/>
                        </w:rPr>
                        <w:t>besoin</w:t>
                      </w:r>
                    </w:p>
                    <w:p w14:paraId="5097BBDA" w14:textId="77777777" w:rsidR="00C23FC4" w:rsidRPr="00A25CF2" w:rsidRDefault="00C23FC4" w:rsidP="00943BF2">
                      <w:pPr>
                        <w:jc w:val="both"/>
                        <w:rPr>
                          <w:color w:val="000000" w:themeColor="text1"/>
                          <w:sz w:val="18"/>
                          <w:szCs w:val="18"/>
                        </w:rPr>
                      </w:pPr>
                      <w:r w:rsidRPr="00A25CF2">
                        <w:rPr>
                          <w:color w:val="000000" w:themeColor="text1"/>
                          <w:sz w:val="18"/>
                          <w:szCs w:val="18"/>
                        </w:rPr>
                        <w:t>bétail</w:t>
                      </w:r>
                    </w:p>
                    <w:p w14:paraId="680E7229" w14:textId="77777777" w:rsidR="00C23FC4" w:rsidRPr="00A25CF2" w:rsidRDefault="00C23FC4" w:rsidP="00943BF2">
                      <w:pPr>
                        <w:jc w:val="both"/>
                        <w:rPr>
                          <w:color w:val="000000" w:themeColor="text1"/>
                          <w:sz w:val="18"/>
                          <w:szCs w:val="18"/>
                        </w:rPr>
                      </w:pPr>
                      <w:r w:rsidRPr="00A25CF2">
                        <w:rPr>
                          <w:color w:val="000000" w:themeColor="text1"/>
                          <w:sz w:val="18"/>
                          <w:szCs w:val="18"/>
                        </w:rPr>
                        <w:t>bête</w:t>
                      </w:r>
                    </w:p>
                    <w:p w14:paraId="0D3E722E" w14:textId="77777777" w:rsidR="00C23FC4" w:rsidRPr="00A25CF2" w:rsidRDefault="00C23FC4" w:rsidP="00943BF2">
                      <w:pPr>
                        <w:jc w:val="both"/>
                        <w:rPr>
                          <w:color w:val="000000" w:themeColor="text1"/>
                          <w:sz w:val="18"/>
                          <w:szCs w:val="18"/>
                        </w:rPr>
                      </w:pPr>
                      <w:r w:rsidRPr="00A25CF2">
                        <w:rPr>
                          <w:color w:val="000000" w:themeColor="text1"/>
                          <w:sz w:val="18"/>
                          <w:szCs w:val="18"/>
                        </w:rPr>
                        <w:t>beurre</w:t>
                      </w:r>
                    </w:p>
                    <w:p w14:paraId="2FAEF5AD" w14:textId="77777777" w:rsidR="00C23FC4" w:rsidRPr="00A25CF2" w:rsidRDefault="00C23FC4" w:rsidP="00943BF2">
                      <w:pPr>
                        <w:jc w:val="both"/>
                        <w:rPr>
                          <w:color w:val="000000" w:themeColor="text1"/>
                          <w:sz w:val="18"/>
                          <w:szCs w:val="18"/>
                        </w:rPr>
                      </w:pPr>
                      <w:r w:rsidRPr="00A25CF2">
                        <w:rPr>
                          <w:color w:val="000000" w:themeColor="text1"/>
                          <w:sz w:val="18"/>
                          <w:szCs w:val="18"/>
                        </w:rPr>
                        <w:t>bien</w:t>
                      </w:r>
                    </w:p>
                    <w:p w14:paraId="6613B2B4" w14:textId="77777777" w:rsidR="00C23FC4" w:rsidRPr="00A25CF2" w:rsidRDefault="00C23FC4" w:rsidP="00943BF2">
                      <w:pPr>
                        <w:jc w:val="both"/>
                        <w:rPr>
                          <w:color w:val="000000" w:themeColor="text1"/>
                          <w:sz w:val="18"/>
                          <w:szCs w:val="18"/>
                        </w:rPr>
                      </w:pPr>
                      <w:r w:rsidRPr="00A25CF2">
                        <w:rPr>
                          <w:color w:val="000000" w:themeColor="text1"/>
                          <w:sz w:val="18"/>
                          <w:szCs w:val="18"/>
                        </w:rPr>
                        <w:t>bienfait</w:t>
                      </w:r>
                    </w:p>
                    <w:p w14:paraId="1CBBA0D3" w14:textId="77777777" w:rsidR="00C23FC4" w:rsidRPr="00A25CF2" w:rsidRDefault="00C23FC4" w:rsidP="00943BF2">
                      <w:pPr>
                        <w:jc w:val="both"/>
                        <w:rPr>
                          <w:color w:val="000000" w:themeColor="text1"/>
                          <w:sz w:val="18"/>
                          <w:szCs w:val="18"/>
                        </w:rPr>
                      </w:pPr>
                      <w:r w:rsidRPr="00A25CF2">
                        <w:rPr>
                          <w:color w:val="000000" w:themeColor="text1"/>
                          <w:sz w:val="18"/>
                          <w:szCs w:val="18"/>
                        </w:rPr>
                        <w:t>bienfaiteur</w:t>
                      </w:r>
                    </w:p>
                    <w:p w14:paraId="651574AC" w14:textId="77777777" w:rsidR="00C23FC4" w:rsidRPr="00A25CF2" w:rsidRDefault="00C23FC4" w:rsidP="00943BF2">
                      <w:pPr>
                        <w:jc w:val="both"/>
                        <w:rPr>
                          <w:color w:val="000000" w:themeColor="text1"/>
                          <w:sz w:val="18"/>
                          <w:szCs w:val="18"/>
                        </w:rPr>
                      </w:pPr>
                      <w:r w:rsidRPr="00A25CF2">
                        <w:rPr>
                          <w:color w:val="000000" w:themeColor="text1"/>
                          <w:sz w:val="18"/>
                          <w:szCs w:val="18"/>
                        </w:rPr>
                        <w:t>bienheureux</w:t>
                      </w:r>
                    </w:p>
                    <w:p w14:paraId="0329E944" w14:textId="77777777" w:rsidR="00C23FC4" w:rsidRPr="00A25CF2" w:rsidRDefault="00C23FC4" w:rsidP="00943BF2">
                      <w:pPr>
                        <w:jc w:val="both"/>
                        <w:rPr>
                          <w:color w:val="000000" w:themeColor="text1"/>
                          <w:sz w:val="18"/>
                          <w:szCs w:val="18"/>
                        </w:rPr>
                      </w:pPr>
                      <w:r w:rsidRPr="00A25CF2">
                        <w:rPr>
                          <w:color w:val="000000" w:themeColor="text1"/>
                          <w:sz w:val="18"/>
                          <w:szCs w:val="18"/>
                        </w:rPr>
                        <w:t>bientôt</w:t>
                      </w:r>
                    </w:p>
                    <w:p w14:paraId="79E69610" w14:textId="77777777" w:rsidR="00C23FC4" w:rsidRPr="00A25CF2" w:rsidRDefault="00C23FC4" w:rsidP="00943BF2">
                      <w:pPr>
                        <w:jc w:val="both"/>
                        <w:rPr>
                          <w:color w:val="000000" w:themeColor="text1"/>
                          <w:sz w:val="18"/>
                          <w:szCs w:val="18"/>
                        </w:rPr>
                      </w:pPr>
                      <w:r w:rsidRPr="00A25CF2">
                        <w:rPr>
                          <w:color w:val="000000" w:themeColor="text1"/>
                          <w:sz w:val="18"/>
                          <w:szCs w:val="18"/>
                        </w:rPr>
                        <w:t>bienvenue</w:t>
                      </w:r>
                    </w:p>
                    <w:p w14:paraId="1E17E525" w14:textId="77777777" w:rsidR="00C23FC4" w:rsidRPr="00A25CF2" w:rsidRDefault="00C23FC4" w:rsidP="00943BF2">
                      <w:pPr>
                        <w:jc w:val="both"/>
                        <w:rPr>
                          <w:color w:val="000000" w:themeColor="text1"/>
                          <w:sz w:val="18"/>
                          <w:szCs w:val="18"/>
                        </w:rPr>
                      </w:pPr>
                      <w:r w:rsidRPr="00A25CF2">
                        <w:rPr>
                          <w:color w:val="000000" w:themeColor="text1"/>
                          <w:sz w:val="18"/>
                          <w:szCs w:val="18"/>
                        </w:rPr>
                        <w:t>bijou</w:t>
                      </w:r>
                    </w:p>
                    <w:p w14:paraId="15BE7444" w14:textId="77777777" w:rsidR="00C23FC4" w:rsidRPr="00A25CF2" w:rsidRDefault="00C23FC4" w:rsidP="00943BF2">
                      <w:pPr>
                        <w:jc w:val="both"/>
                        <w:rPr>
                          <w:color w:val="000000" w:themeColor="text1"/>
                          <w:sz w:val="18"/>
                          <w:szCs w:val="18"/>
                        </w:rPr>
                      </w:pPr>
                      <w:r w:rsidRPr="00A25CF2">
                        <w:rPr>
                          <w:color w:val="000000" w:themeColor="text1"/>
                          <w:sz w:val="18"/>
                          <w:szCs w:val="18"/>
                        </w:rPr>
                        <w:t>bille</w:t>
                      </w:r>
                    </w:p>
                    <w:p w14:paraId="467F148B" w14:textId="77777777" w:rsidR="00C23FC4" w:rsidRPr="00A25CF2" w:rsidRDefault="00C23FC4" w:rsidP="00943BF2">
                      <w:pPr>
                        <w:jc w:val="both"/>
                        <w:rPr>
                          <w:color w:val="000000" w:themeColor="text1"/>
                          <w:sz w:val="18"/>
                          <w:szCs w:val="18"/>
                        </w:rPr>
                      </w:pPr>
                      <w:r w:rsidRPr="00A25CF2">
                        <w:rPr>
                          <w:color w:val="000000" w:themeColor="text1"/>
                          <w:sz w:val="18"/>
                          <w:szCs w:val="18"/>
                        </w:rPr>
                        <w:t>billet</w:t>
                      </w:r>
                    </w:p>
                    <w:p w14:paraId="1443E90C" w14:textId="77777777" w:rsidR="00C23FC4" w:rsidRPr="00A25CF2" w:rsidRDefault="00C23FC4" w:rsidP="00943BF2">
                      <w:pPr>
                        <w:rPr>
                          <w:sz w:val="18"/>
                          <w:szCs w:val="18"/>
                        </w:rPr>
                      </w:pPr>
                      <w:r w:rsidRPr="00A25CF2">
                        <w:rPr>
                          <w:color w:val="000000" w:themeColor="text1"/>
                          <w:sz w:val="18"/>
                          <w:szCs w:val="18"/>
                        </w:rPr>
                        <w:t>bise</w:t>
                      </w:r>
                    </w:p>
                    <w:p w14:paraId="0C502EF4" w14:textId="77777777" w:rsidR="00C23FC4" w:rsidRPr="00A25CF2" w:rsidRDefault="00C23FC4" w:rsidP="00943BF2"/>
                  </w:txbxContent>
                </v:textbox>
              </v:shape>
            </w:pict>
          </mc:Fallback>
        </mc:AlternateContent>
      </w:r>
      <w:r>
        <w:rPr>
          <w:i/>
          <w:noProof/>
          <w:color w:val="00B0F0"/>
          <w:sz w:val="32"/>
          <w:szCs w:val="32"/>
        </w:rPr>
        <mc:AlternateContent>
          <mc:Choice Requires="wps">
            <w:drawing>
              <wp:anchor distT="0" distB="0" distL="114300" distR="114300" simplePos="0" relativeHeight="251726848" behindDoc="0" locked="0" layoutInCell="1" allowOverlap="1" wp14:anchorId="77A94463" wp14:editId="7DDF9F4C">
                <wp:simplePos x="0" y="0"/>
                <wp:positionH relativeFrom="column">
                  <wp:posOffset>2084705</wp:posOffset>
                </wp:positionH>
                <wp:positionV relativeFrom="paragraph">
                  <wp:posOffset>78105</wp:posOffset>
                </wp:positionV>
                <wp:extent cx="832485" cy="4917440"/>
                <wp:effectExtent l="0" t="0" r="0" b="10160"/>
                <wp:wrapNone/>
                <wp:docPr id="36" name="Zone de texte 36"/>
                <wp:cNvGraphicFramePr/>
                <a:graphic xmlns:a="http://schemas.openxmlformats.org/drawingml/2006/main">
                  <a:graphicData uri="http://schemas.microsoft.com/office/word/2010/wordprocessingShape">
                    <wps:wsp>
                      <wps:cNvSpPr txBox="1"/>
                      <wps:spPr>
                        <a:xfrm>
                          <a:off x="0" y="0"/>
                          <a:ext cx="832485" cy="4917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41A08CA" w14:textId="77777777" w:rsidR="00C23FC4" w:rsidRPr="00A07BC5" w:rsidRDefault="00C23FC4" w:rsidP="00943BF2">
                            <w:pPr>
                              <w:rPr>
                                <w:sz w:val="18"/>
                                <w:szCs w:val="18"/>
                              </w:rPr>
                            </w:pPr>
                            <w:r w:rsidRPr="00A07BC5">
                              <w:rPr>
                                <w:sz w:val="18"/>
                                <w:szCs w:val="18"/>
                              </w:rPr>
                              <w:t>aujourd'hui</w:t>
                            </w:r>
                          </w:p>
                          <w:p w14:paraId="05D00F9E" w14:textId="77777777" w:rsidR="00C23FC4" w:rsidRPr="00A07BC5" w:rsidRDefault="00C23FC4" w:rsidP="00943BF2">
                            <w:pPr>
                              <w:rPr>
                                <w:sz w:val="18"/>
                                <w:szCs w:val="18"/>
                              </w:rPr>
                            </w:pPr>
                            <w:r w:rsidRPr="00A07BC5">
                              <w:rPr>
                                <w:sz w:val="18"/>
                                <w:szCs w:val="18"/>
                              </w:rPr>
                              <w:t>auprès</w:t>
                            </w:r>
                          </w:p>
                          <w:p w14:paraId="19F3D8E6" w14:textId="77777777" w:rsidR="00C23FC4" w:rsidRPr="00A07BC5" w:rsidRDefault="00C23FC4" w:rsidP="00943BF2">
                            <w:pPr>
                              <w:rPr>
                                <w:sz w:val="18"/>
                                <w:szCs w:val="18"/>
                              </w:rPr>
                            </w:pPr>
                            <w:r w:rsidRPr="00A07BC5">
                              <w:rPr>
                                <w:sz w:val="18"/>
                                <w:szCs w:val="18"/>
                              </w:rPr>
                              <w:t>aurore</w:t>
                            </w:r>
                          </w:p>
                          <w:p w14:paraId="3AD4A162" w14:textId="77777777" w:rsidR="00C23FC4" w:rsidRPr="00A07BC5" w:rsidRDefault="00C23FC4" w:rsidP="00943BF2">
                            <w:pPr>
                              <w:rPr>
                                <w:sz w:val="18"/>
                                <w:szCs w:val="18"/>
                              </w:rPr>
                            </w:pPr>
                            <w:r w:rsidRPr="00A07BC5">
                              <w:rPr>
                                <w:sz w:val="18"/>
                                <w:szCs w:val="18"/>
                              </w:rPr>
                              <w:t>aussi</w:t>
                            </w:r>
                          </w:p>
                          <w:p w14:paraId="0A3FFE6D" w14:textId="77777777" w:rsidR="00C23FC4" w:rsidRPr="00A07BC5" w:rsidRDefault="00C23FC4" w:rsidP="00943BF2">
                            <w:pPr>
                              <w:rPr>
                                <w:sz w:val="18"/>
                                <w:szCs w:val="18"/>
                              </w:rPr>
                            </w:pPr>
                            <w:r w:rsidRPr="00A07BC5">
                              <w:rPr>
                                <w:sz w:val="18"/>
                                <w:szCs w:val="18"/>
                              </w:rPr>
                              <w:t>aussitôt</w:t>
                            </w:r>
                          </w:p>
                          <w:p w14:paraId="54105C8F" w14:textId="77777777" w:rsidR="00C23FC4" w:rsidRPr="00A07BC5" w:rsidRDefault="00C23FC4" w:rsidP="00943BF2">
                            <w:pPr>
                              <w:rPr>
                                <w:sz w:val="18"/>
                                <w:szCs w:val="18"/>
                              </w:rPr>
                            </w:pPr>
                            <w:r w:rsidRPr="00A07BC5">
                              <w:rPr>
                                <w:sz w:val="18"/>
                                <w:szCs w:val="18"/>
                              </w:rPr>
                              <w:t>autant</w:t>
                            </w:r>
                          </w:p>
                          <w:p w14:paraId="12BBC64C" w14:textId="77777777" w:rsidR="00C23FC4" w:rsidRPr="00A07BC5" w:rsidRDefault="00C23FC4" w:rsidP="00943BF2">
                            <w:pPr>
                              <w:rPr>
                                <w:sz w:val="18"/>
                                <w:szCs w:val="18"/>
                              </w:rPr>
                            </w:pPr>
                            <w:r w:rsidRPr="00A07BC5">
                              <w:rPr>
                                <w:sz w:val="18"/>
                                <w:szCs w:val="18"/>
                              </w:rPr>
                              <w:t>autel</w:t>
                            </w:r>
                          </w:p>
                          <w:p w14:paraId="48B31E1C" w14:textId="77777777" w:rsidR="00C23FC4" w:rsidRPr="00A07BC5" w:rsidRDefault="00C23FC4" w:rsidP="00943BF2">
                            <w:pPr>
                              <w:rPr>
                                <w:sz w:val="18"/>
                                <w:szCs w:val="18"/>
                              </w:rPr>
                            </w:pPr>
                            <w:r w:rsidRPr="00A07BC5">
                              <w:rPr>
                                <w:sz w:val="18"/>
                                <w:szCs w:val="18"/>
                              </w:rPr>
                              <w:t>auteur</w:t>
                            </w:r>
                          </w:p>
                          <w:p w14:paraId="1A970379" w14:textId="77777777" w:rsidR="00C23FC4" w:rsidRPr="00A07BC5" w:rsidRDefault="00C23FC4" w:rsidP="00943BF2">
                            <w:pPr>
                              <w:rPr>
                                <w:sz w:val="18"/>
                                <w:szCs w:val="18"/>
                              </w:rPr>
                            </w:pPr>
                            <w:r w:rsidRPr="00A07BC5">
                              <w:rPr>
                                <w:sz w:val="18"/>
                                <w:szCs w:val="18"/>
                              </w:rPr>
                              <w:t>automobile</w:t>
                            </w:r>
                          </w:p>
                          <w:p w14:paraId="2E6CF0A1" w14:textId="77777777" w:rsidR="00C23FC4" w:rsidRPr="00A07BC5" w:rsidRDefault="00C23FC4" w:rsidP="00943BF2">
                            <w:pPr>
                              <w:rPr>
                                <w:sz w:val="18"/>
                                <w:szCs w:val="18"/>
                              </w:rPr>
                            </w:pPr>
                            <w:r w:rsidRPr="00A07BC5">
                              <w:rPr>
                                <w:sz w:val="18"/>
                                <w:szCs w:val="18"/>
                              </w:rPr>
                              <w:t>autoriser</w:t>
                            </w:r>
                          </w:p>
                          <w:p w14:paraId="245828C1" w14:textId="77777777" w:rsidR="00C23FC4" w:rsidRPr="00A07BC5" w:rsidRDefault="00C23FC4" w:rsidP="00943BF2">
                            <w:pPr>
                              <w:rPr>
                                <w:sz w:val="18"/>
                                <w:szCs w:val="18"/>
                              </w:rPr>
                            </w:pPr>
                            <w:r w:rsidRPr="00A07BC5">
                              <w:rPr>
                                <w:sz w:val="18"/>
                                <w:szCs w:val="18"/>
                              </w:rPr>
                              <w:t>autorité</w:t>
                            </w:r>
                          </w:p>
                          <w:p w14:paraId="65204CE7" w14:textId="77777777" w:rsidR="00C23FC4" w:rsidRPr="00A07BC5" w:rsidRDefault="00C23FC4" w:rsidP="00943BF2">
                            <w:pPr>
                              <w:rPr>
                                <w:sz w:val="18"/>
                                <w:szCs w:val="18"/>
                              </w:rPr>
                            </w:pPr>
                            <w:r w:rsidRPr="00A07BC5">
                              <w:rPr>
                                <w:sz w:val="18"/>
                                <w:szCs w:val="18"/>
                              </w:rPr>
                              <w:t>autour</w:t>
                            </w:r>
                          </w:p>
                          <w:p w14:paraId="23331D20" w14:textId="77777777" w:rsidR="00C23FC4" w:rsidRPr="00A07BC5" w:rsidRDefault="00C23FC4" w:rsidP="00943BF2">
                            <w:pPr>
                              <w:rPr>
                                <w:sz w:val="18"/>
                                <w:szCs w:val="18"/>
                              </w:rPr>
                            </w:pPr>
                            <w:r w:rsidRPr="00A07BC5">
                              <w:rPr>
                                <w:sz w:val="18"/>
                                <w:szCs w:val="18"/>
                              </w:rPr>
                              <w:t>autre</w:t>
                            </w:r>
                          </w:p>
                          <w:p w14:paraId="7AF11AFB" w14:textId="77777777" w:rsidR="00C23FC4" w:rsidRPr="00A07BC5" w:rsidRDefault="00C23FC4" w:rsidP="00943BF2">
                            <w:pPr>
                              <w:rPr>
                                <w:sz w:val="18"/>
                                <w:szCs w:val="18"/>
                              </w:rPr>
                            </w:pPr>
                            <w:r w:rsidRPr="00A07BC5">
                              <w:rPr>
                                <w:sz w:val="18"/>
                                <w:szCs w:val="18"/>
                              </w:rPr>
                              <w:t>autrefois</w:t>
                            </w:r>
                          </w:p>
                          <w:p w14:paraId="0EA4FE88" w14:textId="77777777" w:rsidR="00C23FC4" w:rsidRPr="00A07BC5" w:rsidRDefault="00C23FC4" w:rsidP="00943BF2">
                            <w:pPr>
                              <w:rPr>
                                <w:sz w:val="18"/>
                                <w:szCs w:val="18"/>
                              </w:rPr>
                            </w:pPr>
                            <w:r w:rsidRPr="00A07BC5">
                              <w:rPr>
                                <w:sz w:val="18"/>
                                <w:szCs w:val="18"/>
                              </w:rPr>
                              <w:t>autrement</w:t>
                            </w:r>
                          </w:p>
                          <w:p w14:paraId="6AC557E2" w14:textId="77777777" w:rsidR="00C23FC4" w:rsidRPr="00A07BC5" w:rsidRDefault="00C23FC4" w:rsidP="00943BF2">
                            <w:pPr>
                              <w:rPr>
                                <w:sz w:val="18"/>
                                <w:szCs w:val="18"/>
                              </w:rPr>
                            </w:pPr>
                            <w:r w:rsidRPr="00A07BC5">
                              <w:rPr>
                                <w:sz w:val="18"/>
                                <w:szCs w:val="18"/>
                              </w:rPr>
                              <w:t>autrui</w:t>
                            </w:r>
                          </w:p>
                          <w:p w14:paraId="2FC966F3" w14:textId="77777777" w:rsidR="00C23FC4" w:rsidRPr="00A07BC5" w:rsidRDefault="00C23FC4" w:rsidP="00943BF2">
                            <w:pPr>
                              <w:rPr>
                                <w:sz w:val="18"/>
                                <w:szCs w:val="18"/>
                              </w:rPr>
                            </w:pPr>
                            <w:r w:rsidRPr="00A07BC5">
                              <w:rPr>
                                <w:sz w:val="18"/>
                                <w:szCs w:val="18"/>
                              </w:rPr>
                              <w:t>avaler</w:t>
                            </w:r>
                          </w:p>
                          <w:p w14:paraId="5C7F36D7" w14:textId="77777777" w:rsidR="00C23FC4" w:rsidRPr="00A07BC5" w:rsidRDefault="00C23FC4" w:rsidP="00943BF2">
                            <w:pPr>
                              <w:rPr>
                                <w:sz w:val="18"/>
                                <w:szCs w:val="18"/>
                              </w:rPr>
                            </w:pPr>
                            <w:r w:rsidRPr="00A07BC5">
                              <w:rPr>
                                <w:sz w:val="18"/>
                                <w:szCs w:val="18"/>
                              </w:rPr>
                              <w:t>avance</w:t>
                            </w:r>
                          </w:p>
                          <w:p w14:paraId="1767C9A6" w14:textId="77777777" w:rsidR="00C23FC4" w:rsidRPr="00A07BC5" w:rsidRDefault="00C23FC4" w:rsidP="00943BF2">
                            <w:pPr>
                              <w:rPr>
                                <w:sz w:val="18"/>
                                <w:szCs w:val="18"/>
                              </w:rPr>
                            </w:pPr>
                            <w:r w:rsidRPr="00A07BC5">
                              <w:rPr>
                                <w:sz w:val="18"/>
                                <w:szCs w:val="18"/>
                              </w:rPr>
                              <w:t>avancer</w:t>
                            </w:r>
                          </w:p>
                          <w:p w14:paraId="03AF9C3B" w14:textId="77777777" w:rsidR="00C23FC4" w:rsidRPr="00A07BC5" w:rsidRDefault="00C23FC4" w:rsidP="00943BF2">
                            <w:pPr>
                              <w:rPr>
                                <w:sz w:val="18"/>
                                <w:szCs w:val="18"/>
                              </w:rPr>
                            </w:pPr>
                            <w:r w:rsidRPr="00A07BC5">
                              <w:rPr>
                                <w:sz w:val="18"/>
                                <w:szCs w:val="18"/>
                              </w:rPr>
                              <w:t>avant</w:t>
                            </w:r>
                          </w:p>
                          <w:p w14:paraId="03093C62" w14:textId="77777777" w:rsidR="00C23FC4" w:rsidRPr="00A07BC5" w:rsidRDefault="00C23FC4" w:rsidP="00943BF2">
                            <w:pPr>
                              <w:rPr>
                                <w:sz w:val="18"/>
                                <w:szCs w:val="18"/>
                              </w:rPr>
                            </w:pPr>
                            <w:r w:rsidRPr="00A07BC5">
                              <w:rPr>
                                <w:sz w:val="18"/>
                                <w:szCs w:val="18"/>
                              </w:rPr>
                              <w:t>avantage</w:t>
                            </w:r>
                          </w:p>
                          <w:p w14:paraId="145E30E1" w14:textId="77777777" w:rsidR="00C23FC4" w:rsidRPr="00A07BC5" w:rsidRDefault="00C23FC4" w:rsidP="00943BF2">
                            <w:pPr>
                              <w:rPr>
                                <w:sz w:val="18"/>
                                <w:szCs w:val="18"/>
                              </w:rPr>
                            </w:pPr>
                            <w:r w:rsidRPr="00A07BC5">
                              <w:rPr>
                                <w:sz w:val="18"/>
                                <w:szCs w:val="18"/>
                              </w:rPr>
                              <w:t>avec</w:t>
                            </w:r>
                          </w:p>
                          <w:p w14:paraId="7C85E0D5" w14:textId="77777777" w:rsidR="00C23FC4" w:rsidRPr="00A07BC5" w:rsidRDefault="00C23FC4" w:rsidP="00943BF2">
                            <w:pPr>
                              <w:rPr>
                                <w:sz w:val="18"/>
                                <w:szCs w:val="18"/>
                              </w:rPr>
                            </w:pPr>
                            <w:r w:rsidRPr="00A07BC5">
                              <w:rPr>
                                <w:sz w:val="18"/>
                                <w:szCs w:val="18"/>
                              </w:rPr>
                              <w:t>avenir</w:t>
                            </w:r>
                          </w:p>
                          <w:p w14:paraId="370F4BF5" w14:textId="77777777" w:rsidR="00C23FC4" w:rsidRPr="00A07BC5" w:rsidRDefault="00C23FC4" w:rsidP="00943BF2">
                            <w:pPr>
                              <w:rPr>
                                <w:sz w:val="18"/>
                                <w:szCs w:val="18"/>
                              </w:rPr>
                            </w:pPr>
                            <w:r w:rsidRPr="00A07BC5">
                              <w:rPr>
                                <w:sz w:val="18"/>
                                <w:szCs w:val="18"/>
                              </w:rPr>
                              <w:t>aventure</w:t>
                            </w:r>
                          </w:p>
                          <w:p w14:paraId="60E1C427" w14:textId="77777777" w:rsidR="00C23FC4" w:rsidRPr="00A07BC5" w:rsidRDefault="00C23FC4" w:rsidP="00943BF2">
                            <w:pPr>
                              <w:rPr>
                                <w:sz w:val="18"/>
                                <w:szCs w:val="18"/>
                              </w:rPr>
                            </w:pPr>
                            <w:r w:rsidRPr="00A07BC5">
                              <w:rPr>
                                <w:sz w:val="18"/>
                                <w:szCs w:val="18"/>
                              </w:rPr>
                              <w:t>avenue</w:t>
                            </w:r>
                          </w:p>
                          <w:p w14:paraId="502EF751" w14:textId="77777777" w:rsidR="00C23FC4" w:rsidRPr="00A07BC5" w:rsidRDefault="00C23FC4" w:rsidP="00943BF2">
                            <w:pPr>
                              <w:rPr>
                                <w:sz w:val="18"/>
                                <w:szCs w:val="18"/>
                              </w:rPr>
                            </w:pPr>
                            <w:r w:rsidRPr="00A07BC5">
                              <w:rPr>
                                <w:sz w:val="18"/>
                                <w:szCs w:val="18"/>
                              </w:rPr>
                              <w:t>averse</w:t>
                            </w:r>
                          </w:p>
                          <w:p w14:paraId="34D2AE86" w14:textId="77777777" w:rsidR="00C23FC4" w:rsidRPr="00A07BC5" w:rsidRDefault="00C23FC4" w:rsidP="00943BF2">
                            <w:pPr>
                              <w:rPr>
                                <w:sz w:val="18"/>
                                <w:szCs w:val="18"/>
                              </w:rPr>
                            </w:pPr>
                            <w:r w:rsidRPr="00A07BC5">
                              <w:rPr>
                                <w:sz w:val="18"/>
                                <w:szCs w:val="18"/>
                              </w:rPr>
                              <w:t>avertir</w:t>
                            </w:r>
                          </w:p>
                          <w:p w14:paraId="117E2B31" w14:textId="77777777" w:rsidR="00C23FC4" w:rsidRPr="00A07BC5" w:rsidRDefault="00C23FC4" w:rsidP="00943BF2">
                            <w:pPr>
                              <w:rPr>
                                <w:sz w:val="18"/>
                                <w:szCs w:val="18"/>
                              </w:rPr>
                            </w:pPr>
                            <w:r w:rsidRPr="00A07BC5">
                              <w:rPr>
                                <w:sz w:val="18"/>
                                <w:szCs w:val="18"/>
                              </w:rPr>
                              <w:t>aveugle</w:t>
                            </w:r>
                          </w:p>
                          <w:p w14:paraId="304BA87B" w14:textId="77777777" w:rsidR="00C23FC4" w:rsidRPr="00A07BC5" w:rsidRDefault="00C23FC4" w:rsidP="00943BF2">
                            <w:pPr>
                              <w:rPr>
                                <w:sz w:val="18"/>
                                <w:szCs w:val="18"/>
                              </w:rPr>
                            </w:pPr>
                            <w:r w:rsidRPr="00A07BC5">
                              <w:rPr>
                                <w:sz w:val="18"/>
                                <w:szCs w:val="18"/>
                              </w:rPr>
                              <w:t>aviateur</w:t>
                            </w:r>
                          </w:p>
                          <w:p w14:paraId="618B3A91" w14:textId="77777777" w:rsidR="00C23FC4" w:rsidRPr="00A07BC5" w:rsidRDefault="00C23FC4" w:rsidP="00943BF2">
                            <w:pPr>
                              <w:rPr>
                                <w:sz w:val="18"/>
                                <w:szCs w:val="18"/>
                              </w:rPr>
                            </w:pPr>
                            <w:r w:rsidRPr="00A07BC5">
                              <w:rPr>
                                <w:sz w:val="18"/>
                                <w:szCs w:val="18"/>
                              </w:rPr>
                              <w:t>avion</w:t>
                            </w:r>
                          </w:p>
                          <w:p w14:paraId="3552BC3F" w14:textId="77777777" w:rsidR="00C23FC4" w:rsidRPr="00A07BC5" w:rsidRDefault="00C23FC4" w:rsidP="00943BF2">
                            <w:pPr>
                              <w:rPr>
                                <w:sz w:val="18"/>
                                <w:szCs w:val="18"/>
                              </w:rPr>
                            </w:pPr>
                            <w:r w:rsidRPr="00A07BC5">
                              <w:rPr>
                                <w:sz w:val="18"/>
                                <w:szCs w:val="18"/>
                              </w:rPr>
                              <w:t>avis</w:t>
                            </w:r>
                          </w:p>
                          <w:p w14:paraId="420C821F" w14:textId="77777777" w:rsidR="00C23FC4" w:rsidRPr="00A07BC5" w:rsidRDefault="00C23FC4" w:rsidP="00943BF2">
                            <w:pPr>
                              <w:rPr>
                                <w:sz w:val="18"/>
                                <w:szCs w:val="18"/>
                              </w:rPr>
                            </w:pPr>
                            <w:r w:rsidRPr="00A07BC5">
                              <w:rPr>
                                <w:sz w:val="18"/>
                                <w:szCs w:val="18"/>
                              </w:rPr>
                              <w:t>aviser</w:t>
                            </w:r>
                          </w:p>
                          <w:p w14:paraId="74E8B2CE" w14:textId="77777777" w:rsidR="00C23FC4" w:rsidRPr="00A07BC5" w:rsidRDefault="00C23FC4" w:rsidP="00943BF2">
                            <w:pPr>
                              <w:rPr>
                                <w:sz w:val="18"/>
                                <w:szCs w:val="18"/>
                              </w:rPr>
                            </w:pPr>
                            <w:r w:rsidRPr="00A07BC5">
                              <w:rPr>
                                <w:sz w:val="18"/>
                                <w:szCs w:val="18"/>
                              </w:rPr>
                              <w:t>avoine</w:t>
                            </w:r>
                          </w:p>
                          <w:p w14:paraId="1E2076FC" w14:textId="77777777" w:rsidR="00C23FC4" w:rsidRPr="00A07BC5" w:rsidRDefault="00C23FC4" w:rsidP="00943BF2">
                            <w:pPr>
                              <w:rPr>
                                <w:sz w:val="18"/>
                                <w:szCs w:val="18"/>
                              </w:rPr>
                            </w:pPr>
                            <w:r w:rsidRPr="00A07BC5">
                              <w:rPr>
                                <w:sz w:val="18"/>
                                <w:szCs w:val="18"/>
                              </w:rPr>
                              <w:t>avoir</w:t>
                            </w:r>
                          </w:p>
                          <w:p w14:paraId="5E81559F" w14:textId="77777777" w:rsidR="00C23FC4" w:rsidRPr="00A07BC5" w:rsidRDefault="00C23FC4" w:rsidP="00943BF2">
                            <w:pPr>
                              <w:rPr>
                                <w:sz w:val="18"/>
                                <w:szCs w:val="18"/>
                              </w:rPr>
                            </w:pPr>
                            <w:r w:rsidRPr="00A07BC5">
                              <w:rPr>
                                <w:sz w:val="18"/>
                                <w:szCs w:val="18"/>
                              </w:rPr>
                              <w:t>avouer</w:t>
                            </w:r>
                          </w:p>
                          <w:p w14:paraId="22BE97D2" w14:textId="77777777" w:rsidR="00C23FC4" w:rsidRPr="00A07BC5" w:rsidRDefault="00C23FC4" w:rsidP="00943BF2">
                            <w:pPr>
                              <w:rPr>
                                <w:sz w:val="18"/>
                                <w:szCs w:val="18"/>
                              </w:rPr>
                            </w:pPr>
                            <w:r w:rsidRPr="00A07BC5">
                              <w:rPr>
                                <w:sz w:val="18"/>
                                <w:szCs w:val="18"/>
                              </w:rPr>
                              <w:t>avril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A94463" id="Zone de texte 36" o:spid="_x0000_s1055" type="#_x0000_t202" style="position:absolute;margin-left:164.15pt;margin-top:6.15pt;width:65.55pt;height:387.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" filled="f" stroked="f">
                <v:textbox>
                  <w:txbxContent>
                    <w:p w14:paraId="541A08CA" w14:textId="77777777" w:rsidR="00C23FC4" w:rsidRPr="00A07BC5" w:rsidRDefault="00C23FC4" w:rsidP="00943BF2">
                      <w:pPr>
                        <w:rPr>
                          <w:sz w:val="18"/>
                          <w:szCs w:val="18"/>
                        </w:rPr>
                      </w:pPr>
                      <w:r w:rsidRPr="00A07BC5">
                        <w:rPr>
                          <w:sz w:val="18"/>
                          <w:szCs w:val="18"/>
                        </w:rPr>
                        <w:t>aujourd'hui</w:t>
                      </w:r>
                    </w:p>
                    <w:p w14:paraId="05D00F9E" w14:textId="77777777" w:rsidR="00C23FC4" w:rsidRPr="00A07BC5" w:rsidRDefault="00C23FC4" w:rsidP="00943BF2">
                      <w:pPr>
                        <w:rPr>
                          <w:sz w:val="18"/>
                          <w:szCs w:val="18"/>
                        </w:rPr>
                      </w:pPr>
                      <w:r w:rsidRPr="00A07BC5">
                        <w:rPr>
                          <w:sz w:val="18"/>
                          <w:szCs w:val="18"/>
                        </w:rPr>
                        <w:t>auprès</w:t>
                      </w:r>
                    </w:p>
                    <w:p w14:paraId="19F3D8E6" w14:textId="77777777" w:rsidR="00C23FC4" w:rsidRPr="00A07BC5" w:rsidRDefault="00C23FC4" w:rsidP="00943BF2">
                      <w:pPr>
                        <w:rPr>
                          <w:sz w:val="18"/>
                          <w:szCs w:val="18"/>
                        </w:rPr>
                      </w:pPr>
                      <w:r w:rsidRPr="00A07BC5">
                        <w:rPr>
                          <w:sz w:val="18"/>
                          <w:szCs w:val="18"/>
                        </w:rPr>
                        <w:t>aurore</w:t>
                      </w:r>
                    </w:p>
                    <w:p w14:paraId="3AD4A162" w14:textId="77777777" w:rsidR="00C23FC4" w:rsidRPr="00A07BC5" w:rsidRDefault="00C23FC4" w:rsidP="00943BF2">
                      <w:pPr>
                        <w:rPr>
                          <w:sz w:val="18"/>
                          <w:szCs w:val="18"/>
                        </w:rPr>
                      </w:pPr>
                      <w:r w:rsidRPr="00A07BC5">
                        <w:rPr>
                          <w:sz w:val="18"/>
                          <w:szCs w:val="18"/>
                        </w:rPr>
                        <w:t>aussi</w:t>
                      </w:r>
                    </w:p>
                    <w:p w14:paraId="0A3FFE6D" w14:textId="77777777" w:rsidR="00C23FC4" w:rsidRPr="00A07BC5" w:rsidRDefault="00C23FC4" w:rsidP="00943BF2">
                      <w:pPr>
                        <w:rPr>
                          <w:sz w:val="18"/>
                          <w:szCs w:val="18"/>
                        </w:rPr>
                      </w:pPr>
                      <w:r w:rsidRPr="00A07BC5">
                        <w:rPr>
                          <w:sz w:val="18"/>
                          <w:szCs w:val="18"/>
                        </w:rPr>
                        <w:t>aussitôt</w:t>
                      </w:r>
                    </w:p>
                    <w:p w14:paraId="54105C8F" w14:textId="77777777" w:rsidR="00C23FC4" w:rsidRPr="00A07BC5" w:rsidRDefault="00C23FC4" w:rsidP="00943BF2">
                      <w:pPr>
                        <w:rPr>
                          <w:sz w:val="18"/>
                          <w:szCs w:val="18"/>
                        </w:rPr>
                      </w:pPr>
                      <w:r w:rsidRPr="00A07BC5">
                        <w:rPr>
                          <w:sz w:val="18"/>
                          <w:szCs w:val="18"/>
                        </w:rPr>
                        <w:t>autant</w:t>
                      </w:r>
                    </w:p>
                    <w:p w14:paraId="12BBC64C" w14:textId="77777777" w:rsidR="00C23FC4" w:rsidRPr="00A07BC5" w:rsidRDefault="00C23FC4" w:rsidP="00943BF2">
                      <w:pPr>
                        <w:rPr>
                          <w:sz w:val="18"/>
                          <w:szCs w:val="18"/>
                        </w:rPr>
                      </w:pPr>
                      <w:r w:rsidRPr="00A07BC5">
                        <w:rPr>
                          <w:sz w:val="18"/>
                          <w:szCs w:val="18"/>
                        </w:rPr>
                        <w:t>autel</w:t>
                      </w:r>
                    </w:p>
                    <w:p w14:paraId="48B31E1C" w14:textId="77777777" w:rsidR="00C23FC4" w:rsidRPr="00A07BC5" w:rsidRDefault="00C23FC4" w:rsidP="00943BF2">
                      <w:pPr>
                        <w:rPr>
                          <w:sz w:val="18"/>
                          <w:szCs w:val="18"/>
                        </w:rPr>
                      </w:pPr>
                      <w:r w:rsidRPr="00A07BC5">
                        <w:rPr>
                          <w:sz w:val="18"/>
                          <w:szCs w:val="18"/>
                        </w:rPr>
                        <w:t>auteur</w:t>
                      </w:r>
                    </w:p>
                    <w:p w14:paraId="1A970379" w14:textId="77777777" w:rsidR="00C23FC4" w:rsidRPr="00A07BC5" w:rsidRDefault="00C23FC4" w:rsidP="00943BF2">
                      <w:pPr>
                        <w:rPr>
                          <w:sz w:val="18"/>
                          <w:szCs w:val="18"/>
                        </w:rPr>
                      </w:pPr>
                      <w:r w:rsidRPr="00A07BC5">
                        <w:rPr>
                          <w:sz w:val="18"/>
                          <w:szCs w:val="18"/>
                        </w:rPr>
                        <w:t>automobile</w:t>
                      </w:r>
                    </w:p>
                    <w:p w14:paraId="2E6CF0A1" w14:textId="77777777" w:rsidR="00C23FC4" w:rsidRPr="00A07BC5" w:rsidRDefault="00C23FC4" w:rsidP="00943BF2">
                      <w:pPr>
                        <w:rPr>
                          <w:sz w:val="18"/>
                          <w:szCs w:val="18"/>
                        </w:rPr>
                      </w:pPr>
                      <w:r w:rsidRPr="00A07BC5">
                        <w:rPr>
                          <w:sz w:val="18"/>
                          <w:szCs w:val="18"/>
                        </w:rPr>
                        <w:t>autoriser</w:t>
                      </w:r>
                    </w:p>
                    <w:p w14:paraId="245828C1" w14:textId="77777777" w:rsidR="00C23FC4" w:rsidRPr="00A07BC5" w:rsidRDefault="00C23FC4" w:rsidP="00943BF2">
                      <w:pPr>
                        <w:rPr>
                          <w:sz w:val="18"/>
                          <w:szCs w:val="18"/>
                        </w:rPr>
                      </w:pPr>
                      <w:r w:rsidRPr="00A07BC5">
                        <w:rPr>
                          <w:sz w:val="18"/>
                          <w:szCs w:val="18"/>
                        </w:rPr>
                        <w:t>autorité</w:t>
                      </w:r>
                    </w:p>
                    <w:p w14:paraId="65204CE7" w14:textId="77777777" w:rsidR="00C23FC4" w:rsidRPr="00A07BC5" w:rsidRDefault="00C23FC4" w:rsidP="00943BF2">
                      <w:pPr>
                        <w:rPr>
                          <w:sz w:val="18"/>
                          <w:szCs w:val="18"/>
                        </w:rPr>
                      </w:pPr>
                      <w:r w:rsidRPr="00A07BC5">
                        <w:rPr>
                          <w:sz w:val="18"/>
                          <w:szCs w:val="18"/>
                        </w:rPr>
                        <w:t>autour</w:t>
                      </w:r>
                    </w:p>
                    <w:p w14:paraId="23331D20" w14:textId="77777777" w:rsidR="00C23FC4" w:rsidRPr="00A07BC5" w:rsidRDefault="00C23FC4" w:rsidP="00943BF2">
                      <w:pPr>
                        <w:rPr>
                          <w:sz w:val="18"/>
                          <w:szCs w:val="18"/>
                        </w:rPr>
                      </w:pPr>
                      <w:r w:rsidRPr="00A07BC5">
                        <w:rPr>
                          <w:sz w:val="18"/>
                          <w:szCs w:val="18"/>
                        </w:rPr>
                        <w:t>autre</w:t>
                      </w:r>
                    </w:p>
                    <w:p w14:paraId="7AF11AFB" w14:textId="77777777" w:rsidR="00C23FC4" w:rsidRPr="00A07BC5" w:rsidRDefault="00C23FC4" w:rsidP="00943BF2">
                      <w:pPr>
                        <w:rPr>
                          <w:sz w:val="18"/>
                          <w:szCs w:val="18"/>
                        </w:rPr>
                      </w:pPr>
                      <w:r w:rsidRPr="00A07BC5">
                        <w:rPr>
                          <w:sz w:val="18"/>
                          <w:szCs w:val="18"/>
                        </w:rPr>
                        <w:t>autrefois</w:t>
                      </w:r>
                    </w:p>
                    <w:p w14:paraId="0EA4FE88" w14:textId="77777777" w:rsidR="00C23FC4" w:rsidRPr="00A07BC5" w:rsidRDefault="00C23FC4" w:rsidP="00943BF2">
                      <w:pPr>
                        <w:rPr>
                          <w:sz w:val="18"/>
                          <w:szCs w:val="18"/>
                        </w:rPr>
                      </w:pPr>
                      <w:r w:rsidRPr="00A07BC5">
                        <w:rPr>
                          <w:sz w:val="18"/>
                          <w:szCs w:val="18"/>
                        </w:rPr>
                        <w:t>autrement</w:t>
                      </w:r>
                    </w:p>
                    <w:p w14:paraId="6AC557E2" w14:textId="77777777" w:rsidR="00C23FC4" w:rsidRPr="00A07BC5" w:rsidRDefault="00C23FC4" w:rsidP="00943BF2">
                      <w:pPr>
                        <w:rPr>
                          <w:sz w:val="18"/>
                          <w:szCs w:val="18"/>
                        </w:rPr>
                      </w:pPr>
                      <w:r w:rsidRPr="00A07BC5">
                        <w:rPr>
                          <w:sz w:val="18"/>
                          <w:szCs w:val="18"/>
                        </w:rPr>
                        <w:t>autrui</w:t>
                      </w:r>
                    </w:p>
                    <w:p w14:paraId="2FC966F3" w14:textId="77777777" w:rsidR="00C23FC4" w:rsidRPr="00A07BC5" w:rsidRDefault="00C23FC4" w:rsidP="00943BF2">
                      <w:pPr>
                        <w:rPr>
                          <w:sz w:val="18"/>
                          <w:szCs w:val="18"/>
                        </w:rPr>
                      </w:pPr>
                      <w:r w:rsidRPr="00A07BC5">
                        <w:rPr>
                          <w:sz w:val="18"/>
                          <w:szCs w:val="18"/>
                        </w:rPr>
                        <w:t>avaler</w:t>
                      </w:r>
                    </w:p>
                    <w:p w14:paraId="5C7F36D7" w14:textId="77777777" w:rsidR="00C23FC4" w:rsidRPr="00A07BC5" w:rsidRDefault="00C23FC4" w:rsidP="00943BF2">
                      <w:pPr>
                        <w:rPr>
                          <w:sz w:val="18"/>
                          <w:szCs w:val="18"/>
                        </w:rPr>
                      </w:pPr>
                      <w:r w:rsidRPr="00A07BC5">
                        <w:rPr>
                          <w:sz w:val="18"/>
                          <w:szCs w:val="18"/>
                        </w:rPr>
                        <w:t>avance</w:t>
                      </w:r>
                    </w:p>
                    <w:p w14:paraId="1767C9A6" w14:textId="77777777" w:rsidR="00C23FC4" w:rsidRPr="00A07BC5" w:rsidRDefault="00C23FC4" w:rsidP="00943BF2">
                      <w:pPr>
                        <w:rPr>
                          <w:sz w:val="18"/>
                          <w:szCs w:val="18"/>
                        </w:rPr>
                      </w:pPr>
                      <w:r w:rsidRPr="00A07BC5">
                        <w:rPr>
                          <w:sz w:val="18"/>
                          <w:szCs w:val="18"/>
                        </w:rPr>
                        <w:t>avancer</w:t>
                      </w:r>
                    </w:p>
                    <w:p w14:paraId="03AF9C3B" w14:textId="77777777" w:rsidR="00C23FC4" w:rsidRPr="00A07BC5" w:rsidRDefault="00C23FC4" w:rsidP="00943BF2">
                      <w:pPr>
                        <w:rPr>
                          <w:sz w:val="18"/>
                          <w:szCs w:val="18"/>
                        </w:rPr>
                      </w:pPr>
                      <w:r w:rsidRPr="00A07BC5">
                        <w:rPr>
                          <w:sz w:val="18"/>
                          <w:szCs w:val="18"/>
                        </w:rPr>
                        <w:t>avant</w:t>
                      </w:r>
                    </w:p>
                    <w:p w14:paraId="03093C62" w14:textId="77777777" w:rsidR="00C23FC4" w:rsidRPr="00A07BC5" w:rsidRDefault="00C23FC4" w:rsidP="00943BF2">
                      <w:pPr>
                        <w:rPr>
                          <w:sz w:val="18"/>
                          <w:szCs w:val="18"/>
                        </w:rPr>
                      </w:pPr>
                      <w:r w:rsidRPr="00A07BC5">
                        <w:rPr>
                          <w:sz w:val="18"/>
                          <w:szCs w:val="18"/>
                        </w:rPr>
                        <w:t>avantage</w:t>
                      </w:r>
                    </w:p>
                    <w:p w14:paraId="145E30E1" w14:textId="77777777" w:rsidR="00C23FC4" w:rsidRPr="00A07BC5" w:rsidRDefault="00C23FC4" w:rsidP="00943BF2">
                      <w:pPr>
                        <w:rPr>
                          <w:sz w:val="18"/>
                          <w:szCs w:val="18"/>
                        </w:rPr>
                      </w:pPr>
                      <w:r w:rsidRPr="00A07BC5">
                        <w:rPr>
                          <w:sz w:val="18"/>
                          <w:szCs w:val="18"/>
                        </w:rPr>
                        <w:t>avec</w:t>
                      </w:r>
                    </w:p>
                    <w:p w14:paraId="7C85E0D5" w14:textId="77777777" w:rsidR="00C23FC4" w:rsidRPr="00A07BC5" w:rsidRDefault="00C23FC4" w:rsidP="00943BF2">
                      <w:pPr>
                        <w:rPr>
                          <w:sz w:val="18"/>
                          <w:szCs w:val="18"/>
                        </w:rPr>
                      </w:pPr>
                      <w:r w:rsidRPr="00A07BC5">
                        <w:rPr>
                          <w:sz w:val="18"/>
                          <w:szCs w:val="18"/>
                        </w:rPr>
                        <w:t>avenir</w:t>
                      </w:r>
                    </w:p>
                    <w:p w14:paraId="370F4BF5" w14:textId="77777777" w:rsidR="00C23FC4" w:rsidRPr="00A07BC5" w:rsidRDefault="00C23FC4" w:rsidP="00943BF2">
                      <w:pPr>
                        <w:rPr>
                          <w:sz w:val="18"/>
                          <w:szCs w:val="18"/>
                        </w:rPr>
                      </w:pPr>
                      <w:r w:rsidRPr="00A07BC5">
                        <w:rPr>
                          <w:sz w:val="18"/>
                          <w:szCs w:val="18"/>
                        </w:rPr>
                        <w:t>aventure</w:t>
                      </w:r>
                    </w:p>
                    <w:p w14:paraId="60E1C427" w14:textId="77777777" w:rsidR="00C23FC4" w:rsidRPr="00A07BC5" w:rsidRDefault="00C23FC4" w:rsidP="00943BF2">
                      <w:pPr>
                        <w:rPr>
                          <w:sz w:val="18"/>
                          <w:szCs w:val="18"/>
                        </w:rPr>
                      </w:pPr>
                      <w:r w:rsidRPr="00A07BC5">
                        <w:rPr>
                          <w:sz w:val="18"/>
                          <w:szCs w:val="18"/>
                        </w:rPr>
                        <w:t>avenue</w:t>
                      </w:r>
                    </w:p>
                    <w:p w14:paraId="502EF751" w14:textId="77777777" w:rsidR="00C23FC4" w:rsidRPr="00A07BC5" w:rsidRDefault="00C23FC4" w:rsidP="00943BF2">
                      <w:pPr>
                        <w:rPr>
                          <w:sz w:val="18"/>
                          <w:szCs w:val="18"/>
                        </w:rPr>
                      </w:pPr>
                      <w:r w:rsidRPr="00A07BC5">
                        <w:rPr>
                          <w:sz w:val="18"/>
                          <w:szCs w:val="18"/>
                        </w:rPr>
                        <w:t>averse</w:t>
                      </w:r>
                    </w:p>
                    <w:p w14:paraId="34D2AE86" w14:textId="77777777" w:rsidR="00C23FC4" w:rsidRPr="00A07BC5" w:rsidRDefault="00C23FC4" w:rsidP="00943BF2">
                      <w:pPr>
                        <w:rPr>
                          <w:sz w:val="18"/>
                          <w:szCs w:val="18"/>
                        </w:rPr>
                      </w:pPr>
                      <w:r w:rsidRPr="00A07BC5">
                        <w:rPr>
                          <w:sz w:val="18"/>
                          <w:szCs w:val="18"/>
                        </w:rPr>
                        <w:t>avertir</w:t>
                      </w:r>
                    </w:p>
                    <w:p w14:paraId="117E2B31" w14:textId="77777777" w:rsidR="00C23FC4" w:rsidRPr="00A07BC5" w:rsidRDefault="00C23FC4" w:rsidP="00943BF2">
                      <w:pPr>
                        <w:rPr>
                          <w:sz w:val="18"/>
                          <w:szCs w:val="18"/>
                        </w:rPr>
                      </w:pPr>
                      <w:r w:rsidRPr="00A07BC5">
                        <w:rPr>
                          <w:sz w:val="18"/>
                          <w:szCs w:val="18"/>
                        </w:rPr>
                        <w:t>aveugle</w:t>
                      </w:r>
                    </w:p>
                    <w:p w14:paraId="304BA87B" w14:textId="77777777" w:rsidR="00C23FC4" w:rsidRPr="00A07BC5" w:rsidRDefault="00C23FC4" w:rsidP="00943BF2">
                      <w:pPr>
                        <w:rPr>
                          <w:sz w:val="18"/>
                          <w:szCs w:val="18"/>
                        </w:rPr>
                      </w:pPr>
                      <w:r w:rsidRPr="00A07BC5">
                        <w:rPr>
                          <w:sz w:val="18"/>
                          <w:szCs w:val="18"/>
                        </w:rPr>
                        <w:t>aviateur</w:t>
                      </w:r>
                    </w:p>
                    <w:p w14:paraId="618B3A91" w14:textId="77777777" w:rsidR="00C23FC4" w:rsidRPr="00A07BC5" w:rsidRDefault="00C23FC4" w:rsidP="00943BF2">
                      <w:pPr>
                        <w:rPr>
                          <w:sz w:val="18"/>
                          <w:szCs w:val="18"/>
                        </w:rPr>
                      </w:pPr>
                      <w:r w:rsidRPr="00A07BC5">
                        <w:rPr>
                          <w:sz w:val="18"/>
                          <w:szCs w:val="18"/>
                        </w:rPr>
                        <w:t>avion</w:t>
                      </w:r>
                    </w:p>
                    <w:p w14:paraId="3552BC3F" w14:textId="77777777" w:rsidR="00C23FC4" w:rsidRPr="00A07BC5" w:rsidRDefault="00C23FC4" w:rsidP="00943BF2">
                      <w:pPr>
                        <w:rPr>
                          <w:sz w:val="18"/>
                          <w:szCs w:val="18"/>
                        </w:rPr>
                      </w:pPr>
                      <w:r w:rsidRPr="00A07BC5">
                        <w:rPr>
                          <w:sz w:val="18"/>
                          <w:szCs w:val="18"/>
                        </w:rPr>
                        <w:t>avis</w:t>
                      </w:r>
                    </w:p>
                    <w:p w14:paraId="420C821F" w14:textId="77777777" w:rsidR="00C23FC4" w:rsidRPr="00A07BC5" w:rsidRDefault="00C23FC4" w:rsidP="00943BF2">
                      <w:pPr>
                        <w:rPr>
                          <w:sz w:val="18"/>
                          <w:szCs w:val="18"/>
                        </w:rPr>
                      </w:pPr>
                      <w:r w:rsidRPr="00A07BC5">
                        <w:rPr>
                          <w:sz w:val="18"/>
                          <w:szCs w:val="18"/>
                        </w:rPr>
                        <w:t>aviser</w:t>
                      </w:r>
                    </w:p>
                    <w:p w14:paraId="74E8B2CE" w14:textId="77777777" w:rsidR="00C23FC4" w:rsidRPr="00A07BC5" w:rsidRDefault="00C23FC4" w:rsidP="00943BF2">
                      <w:pPr>
                        <w:rPr>
                          <w:sz w:val="18"/>
                          <w:szCs w:val="18"/>
                        </w:rPr>
                      </w:pPr>
                      <w:r w:rsidRPr="00A07BC5">
                        <w:rPr>
                          <w:sz w:val="18"/>
                          <w:szCs w:val="18"/>
                        </w:rPr>
                        <w:t>avoine</w:t>
                      </w:r>
                    </w:p>
                    <w:p w14:paraId="1E2076FC" w14:textId="77777777" w:rsidR="00C23FC4" w:rsidRPr="00A07BC5" w:rsidRDefault="00C23FC4" w:rsidP="00943BF2">
                      <w:pPr>
                        <w:rPr>
                          <w:sz w:val="18"/>
                          <w:szCs w:val="18"/>
                        </w:rPr>
                      </w:pPr>
                      <w:r w:rsidRPr="00A07BC5">
                        <w:rPr>
                          <w:sz w:val="18"/>
                          <w:szCs w:val="18"/>
                        </w:rPr>
                        <w:t>avoir</w:t>
                      </w:r>
                    </w:p>
                    <w:p w14:paraId="5E81559F" w14:textId="77777777" w:rsidR="00C23FC4" w:rsidRPr="00A07BC5" w:rsidRDefault="00C23FC4" w:rsidP="00943BF2">
                      <w:pPr>
                        <w:rPr>
                          <w:sz w:val="18"/>
                          <w:szCs w:val="18"/>
                        </w:rPr>
                      </w:pPr>
                      <w:r w:rsidRPr="00A07BC5">
                        <w:rPr>
                          <w:sz w:val="18"/>
                          <w:szCs w:val="18"/>
                        </w:rPr>
                        <w:t>avouer</w:t>
                      </w:r>
                    </w:p>
                    <w:p w14:paraId="22BE97D2" w14:textId="77777777" w:rsidR="00C23FC4" w:rsidRPr="00A07BC5" w:rsidRDefault="00C23FC4" w:rsidP="00943BF2">
                      <w:pPr>
                        <w:rPr>
                          <w:sz w:val="18"/>
                          <w:szCs w:val="18"/>
                        </w:rPr>
                      </w:pPr>
                      <w:r w:rsidRPr="00A07BC5">
                        <w:rPr>
                          <w:sz w:val="18"/>
                          <w:szCs w:val="18"/>
                        </w:rPr>
                        <w:t>avril</w:t>
                      </w:r>
                    </w:p>
                  </w:txbxContent>
                </v:textbox>
              </v:shape>
            </w:pict>
          </mc:Fallback>
        </mc:AlternateContent>
      </w:r>
      <w:r>
        <w:rPr>
          <w:i/>
          <w:noProof/>
          <w:color w:val="00B0F0"/>
          <w:sz w:val="32"/>
          <w:szCs w:val="32"/>
        </w:rPr>
        <mc:AlternateContent>
          <mc:Choice Requires="wps">
            <w:drawing>
              <wp:anchor distT="0" distB="0" distL="114300" distR="114300" simplePos="0" relativeHeight="251729920" behindDoc="0" locked="0" layoutInCell="1" allowOverlap="1" wp14:anchorId="7B55D5C8" wp14:editId="299E207D">
                <wp:simplePos x="0" y="0"/>
                <wp:positionH relativeFrom="column">
                  <wp:posOffset>1315085</wp:posOffset>
                </wp:positionH>
                <wp:positionV relativeFrom="paragraph">
                  <wp:posOffset>73025</wp:posOffset>
                </wp:positionV>
                <wp:extent cx="832485" cy="6174740"/>
                <wp:effectExtent l="0" t="0" r="0" b="0"/>
                <wp:wrapNone/>
                <wp:docPr id="29" name="Zone de texte 29"/>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879386D" w14:textId="77777777" w:rsidR="00C23FC4" w:rsidRPr="008C398A" w:rsidRDefault="00C23FC4" w:rsidP="00943BF2">
                            <w:pPr>
                              <w:rPr>
                                <w:sz w:val="18"/>
                                <w:szCs w:val="18"/>
                              </w:rPr>
                            </w:pPr>
                            <w:r w:rsidRPr="008C398A">
                              <w:rPr>
                                <w:sz w:val="18"/>
                                <w:szCs w:val="18"/>
                              </w:rPr>
                              <w:t>appartement</w:t>
                            </w:r>
                          </w:p>
                          <w:p w14:paraId="2D766F50" w14:textId="77777777" w:rsidR="00C23FC4" w:rsidRPr="008C398A" w:rsidRDefault="00C23FC4" w:rsidP="00943BF2">
                            <w:pPr>
                              <w:rPr>
                                <w:sz w:val="18"/>
                                <w:szCs w:val="18"/>
                              </w:rPr>
                            </w:pPr>
                            <w:r w:rsidRPr="008C398A">
                              <w:rPr>
                                <w:sz w:val="18"/>
                                <w:szCs w:val="18"/>
                              </w:rPr>
                              <w:t>appartenir</w:t>
                            </w:r>
                          </w:p>
                          <w:p w14:paraId="33990F01" w14:textId="77777777" w:rsidR="00C23FC4" w:rsidRPr="008C398A" w:rsidRDefault="00C23FC4" w:rsidP="00943BF2">
                            <w:pPr>
                              <w:rPr>
                                <w:sz w:val="18"/>
                                <w:szCs w:val="18"/>
                              </w:rPr>
                            </w:pPr>
                            <w:r w:rsidRPr="008C398A">
                              <w:rPr>
                                <w:sz w:val="18"/>
                                <w:szCs w:val="18"/>
                              </w:rPr>
                              <w:t>appel</w:t>
                            </w:r>
                          </w:p>
                          <w:p w14:paraId="11E16305" w14:textId="77777777" w:rsidR="00C23FC4" w:rsidRPr="008C398A" w:rsidRDefault="00C23FC4" w:rsidP="00943BF2">
                            <w:pPr>
                              <w:rPr>
                                <w:sz w:val="18"/>
                                <w:szCs w:val="18"/>
                              </w:rPr>
                            </w:pPr>
                            <w:r w:rsidRPr="008C398A">
                              <w:rPr>
                                <w:sz w:val="18"/>
                                <w:szCs w:val="18"/>
                              </w:rPr>
                              <w:t>application</w:t>
                            </w:r>
                          </w:p>
                          <w:p w14:paraId="0EA07F80" w14:textId="77777777" w:rsidR="00C23FC4" w:rsidRPr="008C398A" w:rsidRDefault="00C23FC4" w:rsidP="00943BF2">
                            <w:pPr>
                              <w:rPr>
                                <w:sz w:val="18"/>
                                <w:szCs w:val="18"/>
                              </w:rPr>
                            </w:pPr>
                            <w:r w:rsidRPr="008C398A">
                              <w:rPr>
                                <w:sz w:val="18"/>
                                <w:szCs w:val="18"/>
                              </w:rPr>
                              <w:t>apprendre</w:t>
                            </w:r>
                          </w:p>
                          <w:p w14:paraId="3E480C52" w14:textId="77777777" w:rsidR="00C23FC4" w:rsidRPr="008C398A" w:rsidRDefault="00C23FC4" w:rsidP="00943BF2">
                            <w:pPr>
                              <w:rPr>
                                <w:sz w:val="18"/>
                                <w:szCs w:val="18"/>
                              </w:rPr>
                            </w:pPr>
                            <w:r w:rsidRPr="008C398A">
                              <w:rPr>
                                <w:sz w:val="18"/>
                                <w:szCs w:val="18"/>
                              </w:rPr>
                              <w:t>approche</w:t>
                            </w:r>
                          </w:p>
                          <w:p w14:paraId="6D0D6FD1" w14:textId="77777777" w:rsidR="00C23FC4" w:rsidRPr="008C398A" w:rsidRDefault="00C23FC4" w:rsidP="00943BF2">
                            <w:pPr>
                              <w:rPr>
                                <w:sz w:val="18"/>
                                <w:szCs w:val="18"/>
                              </w:rPr>
                            </w:pPr>
                            <w:r w:rsidRPr="008C398A">
                              <w:rPr>
                                <w:sz w:val="18"/>
                                <w:szCs w:val="18"/>
                              </w:rPr>
                              <w:t>approcher</w:t>
                            </w:r>
                          </w:p>
                          <w:p w14:paraId="37879073" w14:textId="77777777" w:rsidR="00C23FC4" w:rsidRPr="008C398A" w:rsidRDefault="00C23FC4" w:rsidP="00943BF2">
                            <w:pPr>
                              <w:rPr>
                                <w:sz w:val="18"/>
                                <w:szCs w:val="18"/>
                              </w:rPr>
                            </w:pPr>
                            <w:r w:rsidRPr="008C398A">
                              <w:rPr>
                                <w:sz w:val="18"/>
                                <w:szCs w:val="18"/>
                              </w:rPr>
                              <w:t>après</w:t>
                            </w:r>
                          </w:p>
                          <w:p w14:paraId="66BD586D" w14:textId="77777777" w:rsidR="00C23FC4" w:rsidRPr="008C398A" w:rsidRDefault="00C23FC4" w:rsidP="00943BF2">
                            <w:pPr>
                              <w:rPr>
                                <w:sz w:val="18"/>
                                <w:szCs w:val="18"/>
                              </w:rPr>
                            </w:pPr>
                            <w:r w:rsidRPr="008C398A">
                              <w:rPr>
                                <w:sz w:val="18"/>
                                <w:szCs w:val="18"/>
                              </w:rPr>
                              <w:t>araignée</w:t>
                            </w:r>
                          </w:p>
                          <w:p w14:paraId="08F646D6" w14:textId="77777777" w:rsidR="00C23FC4" w:rsidRPr="008C398A" w:rsidRDefault="00C23FC4" w:rsidP="00943BF2">
                            <w:pPr>
                              <w:rPr>
                                <w:sz w:val="18"/>
                                <w:szCs w:val="18"/>
                              </w:rPr>
                            </w:pPr>
                            <w:r w:rsidRPr="008C398A">
                              <w:rPr>
                                <w:sz w:val="18"/>
                                <w:szCs w:val="18"/>
                              </w:rPr>
                              <w:t>arbitre</w:t>
                            </w:r>
                          </w:p>
                          <w:p w14:paraId="6B082F2B" w14:textId="77777777" w:rsidR="00C23FC4" w:rsidRPr="008C398A" w:rsidRDefault="00C23FC4" w:rsidP="00943BF2">
                            <w:pPr>
                              <w:rPr>
                                <w:sz w:val="18"/>
                                <w:szCs w:val="18"/>
                              </w:rPr>
                            </w:pPr>
                            <w:r w:rsidRPr="008C398A">
                              <w:rPr>
                                <w:sz w:val="18"/>
                                <w:szCs w:val="18"/>
                              </w:rPr>
                              <w:t>arbre</w:t>
                            </w:r>
                          </w:p>
                          <w:p w14:paraId="34068400" w14:textId="77777777" w:rsidR="00C23FC4" w:rsidRPr="008C398A" w:rsidRDefault="00C23FC4" w:rsidP="00943BF2">
                            <w:pPr>
                              <w:rPr>
                                <w:sz w:val="18"/>
                                <w:szCs w:val="18"/>
                              </w:rPr>
                            </w:pPr>
                            <w:r w:rsidRPr="008C398A">
                              <w:rPr>
                                <w:sz w:val="18"/>
                                <w:szCs w:val="18"/>
                              </w:rPr>
                              <w:t>arbuste</w:t>
                            </w:r>
                          </w:p>
                          <w:p w14:paraId="7902C5BE" w14:textId="77777777" w:rsidR="00C23FC4" w:rsidRPr="008C398A" w:rsidRDefault="00C23FC4" w:rsidP="00943BF2">
                            <w:pPr>
                              <w:rPr>
                                <w:sz w:val="18"/>
                                <w:szCs w:val="18"/>
                              </w:rPr>
                            </w:pPr>
                            <w:r w:rsidRPr="008C398A">
                              <w:rPr>
                                <w:sz w:val="18"/>
                                <w:szCs w:val="18"/>
                              </w:rPr>
                              <w:t>architecte</w:t>
                            </w:r>
                          </w:p>
                          <w:p w14:paraId="7A6910BE" w14:textId="77777777" w:rsidR="00C23FC4" w:rsidRPr="008C398A" w:rsidRDefault="00C23FC4" w:rsidP="00943BF2">
                            <w:pPr>
                              <w:rPr>
                                <w:sz w:val="18"/>
                                <w:szCs w:val="18"/>
                              </w:rPr>
                            </w:pPr>
                            <w:r w:rsidRPr="008C398A">
                              <w:rPr>
                                <w:sz w:val="18"/>
                                <w:szCs w:val="18"/>
                              </w:rPr>
                              <w:t>ardent</w:t>
                            </w:r>
                          </w:p>
                          <w:p w14:paraId="2BB439A4" w14:textId="77777777" w:rsidR="00C23FC4" w:rsidRPr="008C398A" w:rsidRDefault="00C23FC4" w:rsidP="00943BF2">
                            <w:pPr>
                              <w:rPr>
                                <w:sz w:val="18"/>
                                <w:szCs w:val="18"/>
                              </w:rPr>
                            </w:pPr>
                            <w:r w:rsidRPr="008C398A">
                              <w:rPr>
                                <w:sz w:val="18"/>
                                <w:szCs w:val="18"/>
                              </w:rPr>
                              <w:t>ardeur</w:t>
                            </w:r>
                          </w:p>
                          <w:p w14:paraId="3C1422B8" w14:textId="77777777" w:rsidR="00C23FC4" w:rsidRPr="008C398A" w:rsidRDefault="00C23FC4" w:rsidP="00943BF2">
                            <w:pPr>
                              <w:rPr>
                                <w:sz w:val="18"/>
                                <w:szCs w:val="18"/>
                              </w:rPr>
                            </w:pPr>
                            <w:r w:rsidRPr="008C398A">
                              <w:rPr>
                                <w:sz w:val="18"/>
                                <w:szCs w:val="18"/>
                              </w:rPr>
                              <w:t>ardoise</w:t>
                            </w:r>
                          </w:p>
                          <w:p w14:paraId="6B84B406" w14:textId="77777777" w:rsidR="00C23FC4" w:rsidRPr="008C398A" w:rsidRDefault="00C23FC4" w:rsidP="00943BF2">
                            <w:pPr>
                              <w:rPr>
                                <w:sz w:val="18"/>
                                <w:szCs w:val="18"/>
                              </w:rPr>
                            </w:pPr>
                            <w:r w:rsidRPr="008C398A">
                              <w:rPr>
                                <w:sz w:val="18"/>
                                <w:szCs w:val="18"/>
                              </w:rPr>
                              <w:t>argent</w:t>
                            </w:r>
                          </w:p>
                          <w:p w14:paraId="5CFB3972" w14:textId="77777777" w:rsidR="00C23FC4" w:rsidRPr="008C398A" w:rsidRDefault="00C23FC4" w:rsidP="00943BF2">
                            <w:pPr>
                              <w:rPr>
                                <w:sz w:val="18"/>
                                <w:szCs w:val="18"/>
                              </w:rPr>
                            </w:pPr>
                            <w:r w:rsidRPr="008C398A">
                              <w:rPr>
                                <w:sz w:val="18"/>
                                <w:szCs w:val="18"/>
                              </w:rPr>
                              <w:t>arme</w:t>
                            </w:r>
                          </w:p>
                          <w:p w14:paraId="2CD7C094" w14:textId="77777777" w:rsidR="00C23FC4" w:rsidRPr="008C398A" w:rsidRDefault="00C23FC4" w:rsidP="00943BF2">
                            <w:pPr>
                              <w:rPr>
                                <w:sz w:val="18"/>
                                <w:szCs w:val="18"/>
                              </w:rPr>
                            </w:pPr>
                            <w:r w:rsidRPr="008C398A">
                              <w:rPr>
                                <w:sz w:val="18"/>
                                <w:szCs w:val="18"/>
                              </w:rPr>
                              <w:t>armée</w:t>
                            </w:r>
                          </w:p>
                          <w:p w14:paraId="6C03B266" w14:textId="77777777" w:rsidR="00C23FC4" w:rsidRPr="008C398A" w:rsidRDefault="00C23FC4" w:rsidP="00943BF2">
                            <w:pPr>
                              <w:rPr>
                                <w:sz w:val="18"/>
                                <w:szCs w:val="18"/>
                              </w:rPr>
                            </w:pPr>
                            <w:r w:rsidRPr="008C398A">
                              <w:rPr>
                                <w:sz w:val="18"/>
                                <w:szCs w:val="18"/>
                              </w:rPr>
                              <w:t>armer</w:t>
                            </w:r>
                          </w:p>
                          <w:p w14:paraId="64DFDB94" w14:textId="77777777" w:rsidR="00C23FC4" w:rsidRPr="008C398A" w:rsidRDefault="00C23FC4" w:rsidP="00943BF2">
                            <w:pPr>
                              <w:rPr>
                                <w:sz w:val="18"/>
                                <w:szCs w:val="18"/>
                              </w:rPr>
                            </w:pPr>
                            <w:r w:rsidRPr="008C398A">
                              <w:rPr>
                                <w:sz w:val="18"/>
                                <w:szCs w:val="18"/>
                              </w:rPr>
                              <w:t>armoire</w:t>
                            </w:r>
                          </w:p>
                          <w:p w14:paraId="7AF7A596" w14:textId="77777777" w:rsidR="00C23FC4" w:rsidRPr="008C398A" w:rsidRDefault="00C23FC4" w:rsidP="00943BF2">
                            <w:pPr>
                              <w:rPr>
                                <w:sz w:val="18"/>
                                <w:szCs w:val="18"/>
                              </w:rPr>
                            </w:pPr>
                            <w:r w:rsidRPr="008C398A">
                              <w:rPr>
                                <w:sz w:val="18"/>
                                <w:szCs w:val="18"/>
                              </w:rPr>
                              <w:t>arracher</w:t>
                            </w:r>
                          </w:p>
                          <w:p w14:paraId="0998701E" w14:textId="77777777" w:rsidR="00C23FC4" w:rsidRPr="008C398A" w:rsidRDefault="00C23FC4" w:rsidP="00943BF2">
                            <w:pPr>
                              <w:rPr>
                                <w:sz w:val="18"/>
                                <w:szCs w:val="18"/>
                              </w:rPr>
                            </w:pPr>
                            <w:r w:rsidRPr="008C398A">
                              <w:rPr>
                                <w:sz w:val="18"/>
                                <w:szCs w:val="18"/>
                              </w:rPr>
                              <w:t>arrière</w:t>
                            </w:r>
                          </w:p>
                          <w:p w14:paraId="3811F5DB" w14:textId="77777777" w:rsidR="00C23FC4" w:rsidRPr="008C398A" w:rsidRDefault="00C23FC4" w:rsidP="00943BF2">
                            <w:pPr>
                              <w:rPr>
                                <w:sz w:val="18"/>
                                <w:szCs w:val="18"/>
                              </w:rPr>
                            </w:pPr>
                            <w:r w:rsidRPr="008C398A">
                              <w:rPr>
                                <w:sz w:val="18"/>
                                <w:szCs w:val="18"/>
                              </w:rPr>
                              <w:t>arrivée</w:t>
                            </w:r>
                          </w:p>
                          <w:p w14:paraId="2411ACED" w14:textId="77777777" w:rsidR="00C23FC4" w:rsidRPr="008C398A" w:rsidRDefault="00C23FC4" w:rsidP="00943BF2">
                            <w:pPr>
                              <w:rPr>
                                <w:sz w:val="18"/>
                                <w:szCs w:val="18"/>
                              </w:rPr>
                            </w:pPr>
                            <w:r w:rsidRPr="008C398A">
                              <w:rPr>
                                <w:sz w:val="18"/>
                                <w:szCs w:val="18"/>
                              </w:rPr>
                              <w:t>arriver</w:t>
                            </w:r>
                          </w:p>
                          <w:p w14:paraId="5523B5D2" w14:textId="77777777" w:rsidR="00C23FC4" w:rsidRPr="008C398A" w:rsidRDefault="00C23FC4" w:rsidP="00943BF2">
                            <w:pPr>
                              <w:rPr>
                                <w:sz w:val="18"/>
                                <w:szCs w:val="18"/>
                              </w:rPr>
                            </w:pPr>
                            <w:r w:rsidRPr="008C398A">
                              <w:rPr>
                                <w:sz w:val="18"/>
                                <w:szCs w:val="18"/>
                              </w:rPr>
                              <w:t>arroser</w:t>
                            </w:r>
                          </w:p>
                          <w:p w14:paraId="56031C32" w14:textId="77777777" w:rsidR="00C23FC4" w:rsidRPr="008C398A" w:rsidRDefault="00C23FC4" w:rsidP="00943BF2">
                            <w:pPr>
                              <w:rPr>
                                <w:sz w:val="18"/>
                                <w:szCs w:val="18"/>
                              </w:rPr>
                            </w:pPr>
                            <w:r w:rsidRPr="008C398A">
                              <w:rPr>
                                <w:sz w:val="18"/>
                                <w:szCs w:val="18"/>
                              </w:rPr>
                              <w:t>art</w:t>
                            </w:r>
                          </w:p>
                          <w:p w14:paraId="505D7B03" w14:textId="77777777" w:rsidR="00C23FC4" w:rsidRPr="008C398A" w:rsidRDefault="00C23FC4" w:rsidP="00943BF2">
                            <w:pPr>
                              <w:rPr>
                                <w:sz w:val="18"/>
                                <w:szCs w:val="18"/>
                              </w:rPr>
                            </w:pPr>
                            <w:r w:rsidRPr="008C398A">
                              <w:rPr>
                                <w:sz w:val="18"/>
                                <w:szCs w:val="18"/>
                              </w:rPr>
                              <w:t>article</w:t>
                            </w:r>
                          </w:p>
                          <w:p w14:paraId="2D44FB8E" w14:textId="77777777" w:rsidR="00C23FC4" w:rsidRPr="008C398A" w:rsidRDefault="00C23FC4" w:rsidP="00943BF2">
                            <w:pPr>
                              <w:rPr>
                                <w:sz w:val="18"/>
                                <w:szCs w:val="18"/>
                              </w:rPr>
                            </w:pPr>
                            <w:r w:rsidRPr="008C398A">
                              <w:rPr>
                                <w:sz w:val="18"/>
                                <w:szCs w:val="18"/>
                              </w:rPr>
                              <w:t>artiste</w:t>
                            </w:r>
                          </w:p>
                          <w:p w14:paraId="4A734BC7" w14:textId="77777777" w:rsidR="00C23FC4" w:rsidRPr="008C398A" w:rsidRDefault="00C23FC4" w:rsidP="00943BF2">
                            <w:pPr>
                              <w:rPr>
                                <w:sz w:val="18"/>
                                <w:szCs w:val="18"/>
                              </w:rPr>
                            </w:pPr>
                            <w:r w:rsidRPr="008C398A">
                              <w:rPr>
                                <w:sz w:val="18"/>
                                <w:szCs w:val="18"/>
                              </w:rPr>
                              <w:t>aspirer</w:t>
                            </w:r>
                          </w:p>
                          <w:p w14:paraId="442EFF4A" w14:textId="77777777" w:rsidR="00C23FC4" w:rsidRPr="008C398A" w:rsidRDefault="00C23FC4" w:rsidP="00943BF2">
                            <w:pPr>
                              <w:rPr>
                                <w:sz w:val="18"/>
                                <w:szCs w:val="18"/>
                              </w:rPr>
                            </w:pPr>
                            <w:r w:rsidRPr="008C398A">
                              <w:rPr>
                                <w:sz w:val="18"/>
                                <w:szCs w:val="18"/>
                              </w:rPr>
                              <w:t>assurer</w:t>
                            </w:r>
                          </w:p>
                          <w:p w14:paraId="5A04863C" w14:textId="77777777" w:rsidR="00C23FC4" w:rsidRPr="008C398A" w:rsidRDefault="00C23FC4" w:rsidP="00943BF2">
                            <w:pPr>
                              <w:rPr>
                                <w:sz w:val="18"/>
                                <w:szCs w:val="18"/>
                              </w:rPr>
                            </w:pPr>
                            <w:r w:rsidRPr="008C398A">
                              <w:rPr>
                                <w:sz w:val="18"/>
                                <w:szCs w:val="18"/>
                              </w:rPr>
                              <w:t>astre</w:t>
                            </w:r>
                          </w:p>
                          <w:p w14:paraId="7A9E8927" w14:textId="77777777" w:rsidR="00C23FC4" w:rsidRPr="008C398A" w:rsidRDefault="00C23FC4" w:rsidP="00943BF2">
                            <w:pPr>
                              <w:rPr>
                                <w:sz w:val="18"/>
                                <w:szCs w:val="18"/>
                              </w:rPr>
                            </w:pPr>
                            <w:r w:rsidRPr="008C398A">
                              <w:rPr>
                                <w:sz w:val="18"/>
                                <w:szCs w:val="18"/>
                              </w:rPr>
                              <w:t>atelier</w:t>
                            </w:r>
                          </w:p>
                          <w:p w14:paraId="2F00A9CF" w14:textId="77777777" w:rsidR="00C23FC4" w:rsidRPr="008C398A" w:rsidRDefault="00C23FC4" w:rsidP="00943BF2">
                            <w:pPr>
                              <w:rPr>
                                <w:sz w:val="18"/>
                                <w:szCs w:val="18"/>
                              </w:rPr>
                            </w:pPr>
                            <w:r w:rsidRPr="008C398A">
                              <w:rPr>
                                <w:sz w:val="18"/>
                                <w:szCs w:val="18"/>
                              </w:rPr>
                              <w:t>attachement</w:t>
                            </w:r>
                          </w:p>
                          <w:p w14:paraId="477F41CA" w14:textId="77777777" w:rsidR="00C23FC4" w:rsidRPr="008C398A" w:rsidRDefault="00C23FC4" w:rsidP="00943BF2">
                            <w:pPr>
                              <w:rPr>
                                <w:sz w:val="18"/>
                                <w:szCs w:val="18"/>
                              </w:rPr>
                            </w:pPr>
                            <w:r w:rsidRPr="008C398A">
                              <w:rPr>
                                <w:sz w:val="18"/>
                                <w:szCs w:val="18"/>
                              </w:rPr>
                              <w:t>attaque</w:t>
                            </w:r>
                          </w:p>
                          <w:p w14:paraId="780BC92E" w14:textId="77777777" w:rsidR="00C23FC4" w:rsidRPr="008C398A" w:rsidRDefault="00C23FC4" w:rsidP="00943BF2">
                            <w:pPr>
                              <w:rPr>
                                <w:sz w:val="18"/>
                                <w:szCs w:val="18"/>
                              </w:rPr>
                            </w:pPr>
                            <w:r w:rsidRPr="008C398A">
                              <w:rPr>
                                <w:sz w:val="18"/>
                                <w:szCs w:val="18"/>
                              </w:rPr>
                              <w:t>attaquer</w:t>
                            </w:r>
                          </w:p>
                          <w:p w14:paraId="7731F201" w14:textId="77777777" w:rsidR="00C23FC4" w:rsidRPr="008C398A" w:rsidRDefault="00C23FC4" w:rsidP="00943BF2">
                            <w:pPr>
                              <w:rPr>
                                <w:sz w:val="18"/>
                                <w:szCs w:val="18"/>
                              </w:rPr>
                            </w:pPr>
                            <w:r w:rsidRPr="008C398A">
                              <w:rPr>
                                <w:sz w:val="18"/>
                                <w:szCs w:val="18"/>
                              </w:rPr>
                              <w:t>attendre</w:t>
                            </w:r>
                          </w:p>
                          <w:p w14:paraId="521DF9C9" w14:textId="77777777" w:rsidR="00C23FC4" w:rsidRPr="008C398A" w:rsidRDefault="00C23FC4" w:rsidP="00943BF2">
                            <w:pPr>
                              <w:rPr>
                                <w:sz w:val="18"/>
                                <w:szCs w:val="18"/>
                              </w:rPr>
                            </w:pPr>
                            <w:r w:rsidRPr="008C398A">
                              <w:rPr>
                                <w:sz w:val="18"/>
                                <w:szCs w:val="18"/>
                              </w:rPr>
                              <w:t>attentif</w:t>
                            </w:r>
                          </w:p>
                          <w:p w14:paraId="630483BC" w14:textId="77777777" w:rsidR="00C23FC4" w:rsidRPr="008C398A" w:rsidRDefault="00C23FC4" w:rsidP="00943BF2">
                            <w:pPr>
                              <w:rPr>
                                <w:sz w:val="18"/>
                                <w:szCs w:val="18"/>
                              </w:rPr>
                            </w:pPr>
                            <w:r w:rsidRPr="008C398A">
                              <w:rPr>
                                <w:sz w:val="18"/>
                                <w:szCs w:val="18"/>
                              </w:rPr>
                              <w:t>attention</w:t>
                            </w:r>
                          </w:p>
                          <w:p w14:paraId="3F3EBCD5" w14:textId="77777777" w:rsidR="00C23FC4" w:rsidRPr="008C398A" w:rsidRDefault="00C23FC4" w:rsidP="00943BF2">
                            <w:pPr>
                              <w:rPr>
                                <w:sz w:val="18"/>
                                <w:szCs w:val="18"/>
                              </w:rPr>
                            </w:pPr>
                            <w:r w:rsidRPr="008C398A">
                              <w:rPr>
                                <w:sz w:val="18"/>
                                <w:szCs w:val="18"/>
                              </w:rPr>
                              <w:t>attentivement</w:t>
                            </w:r>
                          </w:p>
                          <w:p w14:paraId="64DF02AE" w14:textId="77777777" w:rsidR="00C23FC4" w:rsidRPr="008C398A" w:rsidRDefault="00C23FC4" w:rsidP="00943BF2">
                            <w:pPr>
                              <w:rPr>
                                <w:sz w:val="18"/>
                                <w:szCs w:val="18"/>
                              </w:rPr>
                            </w:pPr>
                            <w:r w:rsidRPr="008C398A">
                              <w:rPr>
                                <w:sz w:val="18"/>
                                <w:szCs w:val="18"/>
                              </w:rPr>
                              <w:t>attirer</w:t>
                            </w:r>
                          </w:p>
                          <w:p w14:paraId="5A76BC1B" w14:textId="77777777" w:rsidR="00C23FC4" w:rsidRPr="008C398A" w:rsidRDefault="00C23FC4" w:rsidP="00943BF2">
                            <w:pPr>
                              <w:rPr>
                                <w:sz w:val="18"/>
                                <w:szCs w:val="18"/>
                              </w:rPr>
                            </w:pPr>
                            <w:r w:rsidRPr="008C398A">
                              <w:rPr>
                                <w:sz w:val="18"/>
                                <w:szCs w:val="18"/>
                              </w:rPr>
                              <w:t>attribuer</w:t>
                            </w:r>
                          </w:p>
                          <w:p w14:paraId="181B2B0F" w14:textId="77777777" w:rsidR="00C23FC4" w:rsidRPr="008C398A" w:rsidRDefault="00C23FC4" w:rsidP="00943BF2">
                            <w:pPr>
                              <w:rPr>
                                <w:sz w:val="18"/>
                                <w:szCs w:val="18"/>
                              </w:rPr>
                            </w:pPr>
                            <w:r w:rsidRPr="008C398A">
                              <w:rPr>
                                <w:sz w:val="18"/>
                                <w:szCs w:val="18"/>
                              </w:rPr>
                              <w:t>aube</w:t>
                            </w:r>
                          </w:p>
                          <w:p w14:paraId="654F8A5B" w14:textId="77777777" w:rsidR="00C23FC4" w:rsidRPr="008C398A" w:rsidRDefault="00C23FC4" w:rsidP="00943BF2">
                            <w:pPr>
                              <w:rPr>
                                <w:sz w:val="18"/>
                                <w:szCs w:val="18"/>
                              </w:rPr>
                            </w:pPr>
                            <w:r w:rsidRPr="008C398A">
                              <w:rPr>
                                <w:sz w:val="18"/>
                                <w:szCs w:val="18"/>
                              </w:rPr>
                              <w:t>aubépine</w:t>
                            </w:r>
                          </w:p>
                          <w:p w14:paraId="377BAFD5" w14:textId="77777777" w:rsidR="00C23FC4" w:rsidRPr="008C398A" w:rsidRDefault="00C23FC4" w:rsidP="00943BF2">
                            <w:pPr>
                              <w:rPr>
                                <w:sz w:val="18"/>
                                <w:szCs w:val="18"/>
                              </w:rPr>
                            </w:pPr>
                            <w:r w:rsidRPr="008C398A">
                              <w:rPr>
                                <w:sz w:val="18"/>
                                <w:szCs w:val="18"/>
                              </w:rPr>
                              <w:t>auberge</w:t>
                            </w:r>
                          </w:p>
                          <w:p w14:paraId="1F155200" w14:textId="77777777" w:rsidR="00C23FC4" w:rsidRPr="008C398A" w:rsidRDefault="00C23FC4" w:rsidP="00943BF2">
                            <w:pPr>
                              <w:rPr>
                                <w:sz w:val="18"/>
                                <w:szCs w:val="18"/>
                              </w:rPr>
                            </w:pPr>
                            <w:r w:rsidRPr="008C398A">
                              <w:rPr>
                                <w:sz w:val="18"/>
                                <w:szCs w:val="18"/>
                              </w:rPr>
                              <w:t>aucun</w:t>
                            </w:r>
                          </w:p>
                          <w:p w14:paraId="0FF798C1" w14:textId="77777777" w:rsidR="00C23FC4" w:rsidRPr="008C398A" w:rsidRDefault="00C23FC4" w:rsidP="00943BF2">
                            <w:pPr>
                              <w:rPr>
                                <w:sz w:val="18"/>
                                <w:szCs w:val="18"/>
                              </w:rPr>
                            </w:pPr>
                          </w:p>
                          <w:p w14:paraId="28ABD3EB" w14:textId="77777777" w:rsidR="00C23FC4"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5D5C8" id="Zone de texte 29" o:spid="_x0000_s1056" type="#_x0000_t202" style="position:absolute;margin-left:103.55pt;margin-top:5.75pt;width:65.55pt;height:486.2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" filled="f" stroked="f">
                <v:textbox>
                  <w:txbxContent>
                    <w:p w14:paraId="0879386D" w14:textId="77777777" w:rsidR="00C23FC4" w:rsidRPr="008C398A" w:rsidRDefault="00C23FC4" w:rsidP="00943BF2">
                      <w:pPr>
                        <w:rPr>
                          <w:sz w:val="18"/>
                          <w:szCs w:val="18"/>
                        </w:rPr>
                      </w:pPr>
                      <w:r w:rsidRPr="008C398A">
                        <w:rPr>
                          <w:sz w:val="18"/>
                          <w:szCs w:val="18"/>
                        </w:rPr>
                        <w:t>appartement</w:t>
                      </w:r>
                    </w:p>
                    <w:p w14:paraId="2D766F50" w14:textId="77777777" w:rsidR="00C23FC4" w:rsidRPr="008C398A" w:rsidRDefault="00C23FC4" w:rsidP="00943BF2">
                      <w:pPr>
                        <w:rPr>
                          <w:sz w:val="18"/>
                          <w:szCs w:val="18"/>
                        </w:rPr>
                      </w:pPr>
                      <w:r w:rsidRPr="008C398A">
                        <w:rPr>
                          <w:sz w:val="18"/>
                          <w:szCs w:val="18"/>
                        </w:rPr>
                        <w:t>appartenir</w:t>
                      </w:r>
                    </w:p>
                    <w:p w14:paraId="33990F01" w14:textId="77777777" w:rsidR="00C23FC4" w:rsidRPr="008C398A" w:rsidRDefault="00C23FC4" w:rsidP="00943BF2">
                      <w:pPr>
                        <w:rPr>
                          <w:sz w:val="18"/>
                          <w:szCs w:val="18"/>
                        </w:rPr>
                      </w:pPr>
                      <w:r w:rsidRPr="008C398A">
                        <w:rPr>
                          <w:sz w:val="18"/>
                          <w:szCs w:val="18"/>
                        </w:rPr>
                        <w:t>appel</w:t>
                      </w:r>
                    </w:p>
                    <w:p w14:paraId="11E16305" w14:textId="77777777" w:rsidR="00C23FC4" w:rsidRPr="008C398A" w:rsidRDefault="00C23FC4" w:rsidP="00943BF2">
                      <w:pPr>
                        <w:rPr>
                          <w:sz w:val="18"/>
                          <w:szCs w:val="18"/>
                        </w:rPr>
                      </w:pPr>
                      <w:r w:rsidRPr="008C398A">
                        <w:rPr>
                          <w:sz w:val="18"/>
                          <w:szCs w:val="18"/>
                        </w:rPr>
                        <w:t>application</w:t>
                      </w:r>
                    </w:p>
                    <w:p w14:paraId="0EA07F80" w14:textId="77777777" w:rsidR="00C23FC4" w:rsidRPr="008C398A" w:rsidRDefault="00C23FC4" w:rsidP="00943BF2">
                      <w:pPr>
                        <w:rPr>
                          <w:sz w:val="18"/>
                          <w:szCs w:val="18"/>
                        </w:rPr>
                      </w:pPr>
                      <w:r w:rsidRPr="008C398A">
                        <w:rPr>
                          <w:sz w:val="18"/>
                          <w:szCs w:val="18"/>
                        </w:rPr>
                        <w:t>apprendre</w:t>
                      </w:r>
                    </w:p>
                    <w:p w14:paraId="3E480C52" w14:textId="77777777" w:rsidR="00C23FC4" w:rsidRPr="008C398A" w:rsidRDefault="00C23FC4" w:rsidP="00943BF2">
                      <w:pPr>
                        <w:rPr>
                          <w:sz w:val="18"/>
                          <w:szCs w:val="18"/>
                        </w:rPr>
                      </w:pPr>
                      <w:r w:rsidRPr="008C398A">
                        <w:rPr>
                          <w:sz w:val="18"/>
                          <w:szCs w:val="18"/>
                        </w:rPr>
                        <w:t>approche</w:t>
                      </w:r>
                    </w:p>
                    <w:p w14:paraId="6D0D6FD1" w14:textId="77777777" w:rsidR="00C23FC4" w:rsidRPr="008C398A" w:rsidRDefault="00C23FC4" w:rsidP="00943BF2">
                      <w:pPr>
                        <w:rPr>
                          <w:sz w:val="18"/>
                          <w:szCs w:val="18"/>
                        </w:rPr>
                      </w:pPr>
                      <w:r w:rsidRPr="008C398A">
                        <w:rPr>
                          <w:sz w:val="18"/>
                          <w:szCs w:val="18"/>
                        </w:rPr>
                        <w:t>approcher</w:t>
                      </w:r>
                    </w:p>
                    <w:p w14:paraId="37879073" w14:textId="77777777" w:rsidR="00C23FC4" w:rsidRPr="008C398A" w:rsidRDefault="00C23FC4" w:rsidP="00943BF2">
                      <w:pPr>
                        <w:rPr>
                          <w:sz w:val="18"/>
                          <w:szCs w:val="18"/>
                        </w:rPr>
                      </w:pPr>
                      <w:r w:rsidRPr="008C398A">
                        <w:rPr>
                          <w:sz w:val="18"/>
                          <w:szCs w:val="18"/>
                        </w:rPr>
                        <w:t>après</w:t>
                      </w:r>
                    </w:p>
                    <w:p w14:paraId="66BD586D" w14:textId="77777777" w:rsidR="00C23FC4" w:rsidRPr="008C398A" w:rsidRDefault="00C23FC4" w:rsidP="00943BF2">
                      <w:pPr>
                        <w:rPr>
                          <w:sz w:val="18"/>
                          <w:szCs w:val="18"/>
                        </w:rPr>
                      </w:pPr>
                      <w:r w:rsidRPr="008C398A">
                        <w:rPr>
                          <w:sz w:val="18"/>
                          <w:szCs w:val="18"/>
                        </w:rPr>
                        <w:t>araignée</w:t>
                      </w:r>
                    </w:p>
                    <w:p w14:paraId="08F646D6" w14:textId="77777777" w:rsidR="00C23FC4" w:rsidRPr="008C398A" w:rsidRDefault="00C23FC4" w:rsidP="00943BF2">
                      <w:pPr>
                        <w:rPr>
                          <w:sz w:val="18"/>
                          <w:szCs w:val="18"/>
                        </w:rPr>
                      </w:pPr>
                      <w:r w:rsidRPr="008C398A">
                        <w:rPr>
                          <w:sz w:val="18"/>
                          <w:szCs w:val="18"/>
                        </w:rPr>
                        <w:t>arbitre</w:t>
                      </w:r>
                    </w:p>
                    <w:p w14:paraId="6B082F2B" w14:textId="77777777" w:rsidR="00C23FC4" w:rsidRPr="008C398A" w:rsidRDefault="00C23FC4" w:rsidP="00943BF2">
                      <w:pPr>
                        <w:rPr>
                          <w:sz w:val="18"/>
                          <w:szCs w:val="18"/>
                        </w:rPr>
                      </w:pPr>
                      <w:r w:rsidRPr="008C398A">
                        <w:rPr>
                          <w:sz w:val="18"/>
                          <w:szCs w:val="18"/>
                        </w:rPr>
                        <w:t>arbre</w:t>
                      </w:r>
                    </w:p>
                    <w:p w14:paraId="34068400" w14:textId="77777777" w:rsidR="00C23FC4" w:rsidRPr="008C398A" w:rsidRDefault="00C23FC4" w:rsidP="00943BF2">
                      <w:pPr>
                        <w:rPr>
                          <w:sz w:val="18"/>
                          <w:szCs w:val="18"/>
                        </w:rPr>
                      </w:pPr>
                      <w:r w:rsidRPr="008C398A">
                        <w:rPr>
                          <w:sz w:val="18"/>
                          <w:szCs w:val="18"/>
                        </w:rPr>
                        <w:t>arbuste</w:t>
                      </w:r>
                    </w:p>
                    <w:p w14:paraId="7902C5BE" w14:textId="77777777" w:rsidR="00C23FC4" w:rsidRPr="008C398A" w:rsidRDefault="00C23FC4" w:rsidP="00943BF2">
                      <w:pPr>
                        <w:rPr>
                          <w:sz w:val="18"/>
                          <w:szCs w:val="18"/>
                        </w:rPr>
                      </w:pPr>
                      <w:r w:rsidRPr="008C398A">
                        <w:rPr>
                          <w:sz w:val="18"/>
                          <w:szCs w:val="18"/>
                        </w:rPr>
                        <w:t>architecte</w:t>
                      </w:r>
                    </w:p>
                    <w:p w14:paraId="7A6910BE" w14:textId="77777777" w:rsidR="00C23FC4" w:rsidRPr="008C398A" w:rsidRDefault="00C23FC4" w:rsidP="00943BF2">
                      <w:pPr>
                        <w:rPr>
                          <w:sz w:val="18"/>
                          <w:szCs w:val="18"/>
                        </w:rPr>
                      </w:pPr>
                      <w:r w:rsidRPr="008C398A">
                        <w:rPr>
                          <w:sz w:val="18"/>
                          <w:szCs w:val="18"/>
                        </w:rPr>
                        <w:t>ardent</w:t>
                      </w:r>
                    </w:p>
                    <w:p w14:paraId="2BB439A4" w14:textId="77777777" w:rsidR="00C23FC4" w:rsidRPr="008C398A" w:rsidRDefault="00C23FC4" w:rsidP="00943BF2">
                      <w:pPr>
                        <w:rPr>
                          <w:sz w:val="18"/>
                          <w:szCs w:val="18"/>
                        </w:rPr>
                      </w:pPr>
                      <w:r w:rsidRPr="008C398A">
                        <w:rPr>
                          <w:sz w:val="18"/>
                          <w:szCs w:val="18"/>
                        </w:rPr>
                        <w:t>ardeur</w:t>
                      </w:r>
                    </w:p>
                    <w:p w14:paraId="3C1422B8" w14:textId="77777777" w:rsidR="00C23FC4" w:rsidRPr="008C398A" w:rsidRDefault="00C23FC4" w:rsidP="00943BF2">
                      <w:pPr>
                        <w:rPr>
                          <w:sz w:val="18"/>
                          <w:szCs w:val="18"/>
                        </w:rPr>
                      </w:pPr>
                      <w:r w:rsidRPr="008C398A">
                        <w:rPr>
                          <w:sz w:val="18"/>
                          <w:szCs w:val="18"/>
                        </w:rPr>
                        <w:t>ardoise</w:t>
                      </w:r>
                    </w:p>
                    <w:p w14:paraId="6B84B406" w14:textId="77777777" w:rsidR="00C23FC4" w:rsidRPr="008C398A" w:rsidRDefault="00C23FC4" w:rsidP="00943BF2">
                      <w:pPr>
                        <w:rPr>
                          <w:sz w:val="18"/>
                          <w:szCs w:val="18"/>
                        </w:rPr>
                      </w:pPr>
                      <w:r w:rsidRPr="008C398A">
                        <w:rPr>
                          <w:sz w:val="18"/>
                          <w:szCs w:val="18"/>
                        </w:rPr>
                        <w:t>argent</w:t>
                      </w:r>
                    </w:p>
                    <w:p w14:paraId="5CFB3972" w14:textId="77777777" w:rsidR="00C23FC4" w:rsidRPr="008C398A" w:rsidRDefault="00C23FC4" w:rsidP="00943BF2">
                      <w:pPr>
                        <w:rPr>
                          <w:sz w:val="18"/>
                          <w:szCs w:val="18"/>
                        </w:rPr>
                      </w:pPr>
                      <w:r w:rsidRPr="008C398A">
                        <w:rPr>
                          <w:sz w:val="18"/>
                          <w:szCs w:val="18"/>
                        </w:rPr>
                        <w:t>arme</w:t>
                      </w:r>
                    </w:p>
                    <w:p w14:paraId="2CD7C094" w14:textId="77777777" w:rsidR="00C23FC4" w:rsidRPr="008C398A" w:rsidRDefault="00C23FC4" w:rsidP="00943BF2">
                      <w:pPr>
                        <w:rPr>
                          <w:sz w:val="18"/>
                          <w:szCs w:val="18"/>
                        </w:rPr>
                      </w:pPr>
                      <w:r w:rsidRPr="008C398A">
                        <w:rPr>
                          <w:sz w:val="18"/>
                          <w:szCs w:val="18"/>
                        </w:rPr>
                        <w:t>armée</w:t>
                      </w:r>
                    </w:p>
                    <w:p w14:paraId="6C03B266" w14:textId="77777777" w:rsidR="00C23FC4" w:rsidRPr="008C398A" w:rsidRDefault="00C23FC4" w:rsidP="00943BF2">
                      <w:pPr>
                        <w:rPr>
                          <w:sz w:val="18"/>
                          <w:szCs w:val="18"/>
                        </w:rPr>
                      </w:pPr>
                      <w:r w:rsidRPr="008C398A">
                        <w:rPr>
                          <w:sz w:val="18"/>
                          <w:szCs w:val="18"/>
                        </w:rPr>
                        <w:t>armer</w:t>
                      </w:r>
                    </w:p>
                    <w:p w14:paraId="64DFDB94" w14:textId="77777777" w:rsidR="00C23FC4" w:rsidRPr="008C398A" w:rsidRDefault="00C23FC4" w:rsidP="00943BF2">
                      <w:pPr>
                        <w:rPr>
                          <w:sz w:val="18"/>
                          <w:szCs w:val="18"/>
                        </w:rPr>
                      </w:pPr>
                      <w:r w:rsidRPr="008C398A">
                        <w:rPr>
                          <w:sz w:val="18"/>
                          <w:szCs w:val="18"/>
                        </w:rPr>
                        <w:t>armoire</w:t>
                      </w:r>
                    </w:p>
                    <w:p w14:paraId="7AF7A596" w14:textId="77777777" w:rsidR="00C23FC4" w:rsidRPr="008C398A" w:rsidRDefault="00C23FC4" w:rsidP="00943BF2">
                      <w:pPr>
                        <w:rPr>
                          <w:sz w:val="18"/>
                          <w:szCs w:val="18"/>
                        </w:rPr>
                      </w:pPr>
                      <w:r w:rsidRPr="008C398A">
                        <w:rPr>
                          <w:sz w:val="18"/>
                          <w:szCs w:val="18"/>
                        </w:rPr>
                        <w:t>arracher</w:t>
                      </w:r>
                    </w:p>
                    <w:p w14:paraId="0998701E" w14:textId="77777777" w:rsidR="00C23FC4" w:rsidRPr="008C398A" w:rsidRDefault="00C23FC4" w:rsidP="00943BF2">
                      <w:pPr>
                        <w:rPr>
                          <w:sz w:val="18"/>
                          <w:szCs w:val="18"/>
                        </w:rPr>
                      </w:pPr>
                      <w:r w:rsidRPr="008C398A">
                        <w:rPr>
                          <w:sz w:val="18"/>
                          <w:szCs w:val="18"/>
                        </w:rPr>
                        <w:t>arrière</w:t>
                      </w:r>
                    </w:p>
                    <w:p w14:paraId="3811F5DB" w14:textId="77777777" w:rsidR="00C23FC4" w:rsidRPr="008C398A" w:rsidRDefault="00C23FC4" w:rsidP="00943BF2">
                      <w:pPr>
                        <w:rPr>
                          <w:sz w:val="18"/>
                          <w:szCs w:val="18"/>
                        </w:rPr>
                      </w:pPr>
                      <w:r w:rsidRPr="008C398A">
                        <w:rPr>
                          <w:sz w:val="18"/>
                          <w:szCs w:val="18"/>
                        </w:rPr>
                        <w:t>arrivée</w:t>
                      </w:r>
                    </w:p>
                    <w:p w14:paraId="2411ACED" w14:textId="77777777" w:rsidR="00C23FC4" w:rsidRPr="008C398A" w:rsidRDefault="00C23FC4" w:rsidP="00943BF2">
                      <w:pPr>
                        <w:rPr>
                          <w:sz w:val="18"/>
                          <w:szCs w:val="18"/>
                        </w:rPr>
                      </w:pPr>
                      <w:r w:rsidRPr="008C398A">
                        <w:rPr>
                          <w:sz w:val="18"/>
                          <w:szCs w:val="18"/>
                        </w:rPr>
                        <w:t>arriver</w:t>
                      </w:r>
                    </w:p>
                    <w:p w14:paraId="5523B5D2" w14:textId="77777777" w:rsidR="00C23FC4" w:rsidRPr="008C398A" w:rsidRDefault="00C23FC4" w:rsidP="00943BF2">
                      <w:pPr>
                        <w:rPr>
                          <w:sz w:val="18"/>
                          <w:szCs w:val="18"/>
                        </w:rPr>
                      </w:pPr>
                      <w:r w:rsidRPr="008C398A">
                        <w:rPr>
                          <w:sz w:val="18"/>
                          <w:szCs w:val="18"/>
                        </w:rPr>
                        <w:t>arroser</w:t>
                      </w:r>
                    </w:p>
                    <w:p w14:paraId="56031C32" w14:textId="77777777" w:rsidR="00C23FC4" w:rsidRPr="008C398A" w:rsidRDefault="00C23FC4" w:rsidP="00943BF2">
                      <w:pPr>
                        <w:rPr>
                          <w:sz w:val="18"/>
                          <w:szCs w:val="18"/>
                        </w:rPr>
                      </w:pPr>
                      <w:r w:rsidRPr="008C398A">
                        <w:rPr>
                          <w:sz w:val="18"/>
                          <w:szCs w:val="18"/>
                        </w:rPr>
                        <w:t>art</w:t>
                      </w:r>
                    </w:p>
                    <w:p w14:paraId="505D7B03" w14:textId="77777777" w:rsidR="00C23FC4" w:rsidRPr="008C398A" w:rsidRDefault="00C23FC4" w:rsidP="00943BF2">
                      <w:pPr>
                        <w:rPr>
                          <w:sz w:val="18"/>
                          <w:szCs w:val="18"/>
                        </w:rPr>
                      </w:pPr>
                      <w:r w:rsidRPr="008C398A">
                        <w:rPr>
                          <w:sz w:val="18"/>
                          <w:szCs w:val="18"/>
                        </w:rPr>
                        <w:t>article</w:t>
                      </w:r>
                    </w:p>
                    <w:p w14:paraId="2D44FB8E" w14:textId="77777777" w:rsidR="00C23FC4" w:rsidRPr="008C398A" w:rsidRDefault="00C23FC4" w:rsidP="00943BF2">
                      <w:pPr>
                        <w:rPr>
                          <w:sz w:val="18"/>
                          <w:szCs w:val="18"/>
                        </w:rPr>
                      </w:pPr>
                      <w:r w:rsidRPr="008C398A">
                        <w:rPr>
                          <w:sz w:val="18"/>
                          <w:szCs w:val="18"/>
                        </w:rPr>
                        <w:t>artiste</w:t>
                      </w:r>
                    </w:p>
                    <w:p w14:paraId="4A734BC7" w14:textId="77777777" w:rsidR="00C23FC4" w:rsidRPr="008C398A" w:rsidRDefault="00C23FC4" w:rsidP="00943BF2">
                      <w:pPr>
                        <w:rPr>
                          <w:sz w:val="18"/>
                          <w:szCs w:val="18"/>
                        </w:rPr>
                      </w:pPr>
                      <w:r w:rsidRPr="008C398A">
                        <w:rPr>
                          <w:sz w:val="18"/>
                          <w:szCs w:val="18"/>
                        </w:rPr>
                        <w:t>aspirer</w:t>
                      </w:r>
                    </w:p>
                    <w:p w14:paraId="442EFF4A" w14:textId="77777777" w:rsidR="00C23FC4" w:rsidRPr="008C398A" w:rsidRDefault="00C23FC4" w:rsidP="00943BF2">
                      <w:pPr>
                        <w:rPr>
                          <w:sz w:val="18"/>
                          <w:szCs w:val="18"/>
                        </w:rPr>
                      </w:pPr>
                      <w:r w:rsidRPr="008C398A">
                        <w:rPr>
                          <w:sz w:val="18"/>
                          <w:szCs w:val="18"/>
                        </w:rPr>
                        <w:t>assurer</w:t>
                      </w:r>
                    </w:p>
                    <w:p w14:paraId="5A04863C" w14:textId="77777777" w:rsidR="00C23FC4" w:rsidRPr="008C398A" w:rsidRDefault="00C23FC4" w:rsidP="00943BF2">
                      <w:pPr>
                        <w:rPr>
                          <w:sz w:val="18"/>
                          <w:szCs w:val="18"/>
                        </w:rPr>
                      </w:pPr>
                      <w:r w:rsidRPr="008C398A">
                        <w:rPr>
                          <w:sz w:val="18"/>
                          <w:szCs w:val="18"/>
                        </w:rPr>
                        <w:t>astre</w:t>
                      </w:r>
                    </w:p>
                    <w:p w14:paraId="7A9E8927" w14:textId="77777777" w:rsidR="00C23FC4" w:rsidRPr="008C398A" w:rsidRDefault="00C23FC4" w:rsidP="00943BF2">
                      <w:pPr>
                        <w:rPr>
                          <w:sz w:val="18"/>
                          <w:szCs w:val="18"/>
                        </w:rPr>
                      </w:pPr>
                      <w:r w:rsidRPr="008C398A">
                        <w:rPr>
                          <w:sz w:val="18"/>
                          <w:szCs w:val="18"/>
                        </w:rPr>
                        <w:t>atelier</w:t>
                      </w:r>
                    </w:p>
                    <w:p w14:paraId="2F00A9CF" w14:textId="77777777" w:rsidR="00C23FC4" w:rsidRPr="008C398A" w:rsidRDefault="00C23FC4" w:rsidP="00943BF2">
                      <w:pPr>
                        <w:rPr>
                          <w:sz w:val="18"/>
                          <w:szCs w:val="18"/>
                        </w:rPr>
                      </w:pPr>
                      <w:r w:rsidRPr="008C398A">
                        <w:rPr>
                          <w:sz w:val="18"/>
                          <w:szCs w:val="18"/>
                        </w:rPr>
                        <w:t>attachement</w:t>
                      </w:r>
                    </w:p>
                    <w:p w14:paraId="477F41CA" w14:textId="77777777" w:rsidR="00C23FC4" w:rsidRPr="008C398A" w:rsidRDefault="00C23FC4" w:rsidP="00943BF2">
                      <w:pPr>
                        <w:rPr>
                          <w:sz w:val="18"/>
                          <w:szCs w:val="18"/>
                        </w:rPr>
                      </w:pPr>
                      <w:r w:rsidRPr="008C398A">
                        <w:rPr>
                          <w:sz w:val="18"/>
                          <w:szCs w:val="18"/>
                        </w:rPr>
                        <w:t>attaque</w:t>
                      </w:r>
                    </w:p>
                    <w:p w14:paraId="780BC92E" w14:textId="77777777" w:rsidR="00C23FC4" w:rsidRPr="008C398A" w:rsidRDefault="00C23FC4" w:rsidP="00943BF2">
                      <w:pPr>
                        <w:rPr>
                          <w:sz w:val="18"/>
                          <w:szCs w:val="18"/>
                        </w:rPr>
                      </w:pPr>
                      <w:r w:rsidRPr="008C398A">
                        <w:rPr>
                          <w:sz w:val="18"/>
                          <w:szCs w:val="18"/>
                        </w:rPr>
                        <w:t>attaquer</w:t>
                      </w:r>
                    </w:p>
                    <w:p w14:paraId="7731F201" w14:textId="77777777" w:rsidR="00C23FC4" w:rsidRPr="008C398A" w:rsidRDefault="00C23FC4" w:rsidP="00943BF2">
                      <w:pPr>
                        <w:rPr>
                          <w:sz w:val="18"/>
                          <w:szCs w:val="18"/>
                        </w:rPr>
                      </w:pPr>
                      <w:r w:rsidRPr="008C398A">
                        <w:rPr>
                          <w:sz w:val="18"/>
                          <w:szCs w:val="18"/>
                        </w:rPr>
                        <w:t>attendre</w:t>
                      </w:r>
                    </w:p>
                    <w:p w14:paraId="521DF9C9" w14:textId="77777777" w:rsidR="00C23FC4" w:rsidRPr="008C398A" w:rsidRDefault="00C23FC4" w:rsidP="00943BF2">
                      <w:pPr>
                        <w:rPr>
                          <w:sz w:val="18"/>
                          <w:szCs w:val="18"/>
                        </w:rPr>
                      </w:pPr>
                      <w:r w:rsidRPr="008C398A">
                        <w:rPr>
                          <w:sz w:val="18"/>
                          <w:szCs w:val="18"/>
                        </w:rPr>
                        <w:t>attentif</w:t>
                      </w:r>
                    </w:p>
                    <w:p w14:paraId="630483BC" w14:textId="77777777" w:rsidR="00C23FC4" w:rsidRPr="008C398A" w:rsidRDefault="00C23FC4" w:rsidP="00943BF2">
                      <w:pPr>
                        <w:rPr>
                          <w:sz w:val="18"/>
                          <w:szCs w:val="18"/>
                        </w:rPr>
                      </w:pPr>
                      <w:r w:rsidRPr="008C398A">
                        <w:rPr>
                          <w:sz w:val="18"/>
                          <w:szCs w:val="18"/>
                        </w:rPr>
                        <w:t>attention</w:t>
                      </w:r>
                    </w:p>
                    <w:p w14:paraId="3F3EBCD5" w14:textId="77777777" w:rsidR="00C23FC4" w:rsidRPr="008C398A" w:rsidRDefault="00C23FC4" w:rsidP="00943BF2">
                      <w:pPr>
                        <w:rPr>
                          <w:sz w:val="18"/>
                          <w:szCs w:val="18"/>
                        </w:rPr>
                      </w:pPr>
                      <w:r w:rsidRPr="008C398A">
                        <w:rPr>
                          <w:sz w:val="18"/>
                          <w:szCs w:val="18"/>
                        </w:rPr>
                        <w:t>attentivement</w:t>
                      </w:r>
                    </w:p>
                    <w:p w14:paraId="64DF02AE" w14:textId="77777777" w:rsidR="00C23FC4" w:rsidRPr="008C398A" w:rsidRDefault="00C23FC4" w:rsidP="00943BF2">
                      <w:pPr>
                        <w:rPr>
                          <w:sz w:val="18"/>
                          <w:szCs w:val="18"/>
                        </w:rPr>
                      </w:pPr>
                      <w:r w:rsidRPr="008C398A">
                        <w:rPr>
                          <w:sz w:val="18"/>
                          <w:szCs w:val="18"/>
                        </w:rPr>
                        <w:t>attirer</w:t>
                      </w:r>
                    </w:p>
                    <w:p w14:paraId="5A76BC1B" w14:textId="77777777" w:rsidR="00C23FC4" w:rsidRPr="008C398A" w:rsidRDefault="00C23FC4" w:rsidP="00943BF2">
                      <w:pPr>
                        <w:rPr>
                          <w:sz w:val="18"/>
                          <w:szCs w:val="18"/>
                        </w:rPr>
                      </w:pPr>
                      <w:r w:rsidRPr="008C398A">
                        <w:rPr>
                          <w:sz w:val="18"/>
                          <w:szCs w:val="18"/>
                        </w:rPr>
                        <w:t>attribuer</w:t>
                      </w:r>
                    </w:p>
                    <w:p w14:paraId="181B2B0F" w14:textId="77777777" w:rsidR="00C23FC4" w:rsidRPr="008C398A" w:rsidRDefault="00C23FC4" w:rsidP="00943BF2">
                      <w:pPr>
                        <w:rPr>
                          <w:sz w:val="18"/>
                          <w:szCs w:val="18"/>
                        </w:rPr>
                      </w:pPr>
                      <w:r w:rsidRPr="008C398A">
                        <w:rPr>
                          <w:sz w:val="18"/>
                          <w:szCs w:val="18"/>
                        </w:rPr>
                        <w:t>aube</w:t>
                      </w:r>
                    </w:p>
                    <w:p w14:paraId="654F8A5B" w14:textId="77777777" w:rsidR="00C23FC4" w:rsidRPr="008C398A" w:rsidRDefault="00C23FC4" w:rsidP="00943BF2">
                      <w:pPr>
                        <w:rPr>
                          <w:sz w:val="18"/>
                          <w:szCs w:val="18"/>
                        </w:rPr>
                      </w:pPr>
                      <w:r w:rsidRPr="008C398A">
                        <w:rPr>
                          <w:sz w:val="18"/>
                          <w:szCs w:val="18"/>
                        </w:rPr>
                        <w:t>aubépine</w:t>
                      </w:r>
                    </w:p>
                    <w:p w14:paraId="377BAFD5" w14:textId="77777777" w:rsidR="00C23FC4" w:rsidRPr="008C398A" w:rsidRDefault="00C23FC4" w:rsidP="00943BF2">
                      <w:pPr>
                        <w:rPr>
                          <w:sz w:val="18"/>
                          <w:szCs w:val="18"/>
                        </w:rPr>
                      </w:pPr>
                      <w:r w:rsidRPr="008C398A">
                        <w:rPr>
                          <w:sz w:val="18"/>
                          <w:szCs w:val="18"/>
                        </w:rPr>
                        <w:t>auberge</w:t>
                      </w:r>
                    </w:p>
                    <w:p w14:paraId="1F155200" w14:textId="77777777" w:rsidR="00C23FC4" w:rsidRPr="008C398A" w:rsidRDefault="00C23FC4" w:rsidP="00943BF2">
                      <w:pPr>
                        <w:rPr>
                          <w:sz w:val="18"/>
                          <w:szCs w:val="18"/>
                        </w:rPr>
                      </w:pPr>
                      <w:r w:rsidRPr="008C398A">
                        <w:rPr>
                          <w:sz w:val="18"/>
                          <w:szCs w:val="18"/>
                        </w:rPr>
                        <w:t>aucun</w:t>
                      </w:r>
                    </w:p>
                    <w:p w14:paraId="0FF798C1" w14:textId="77777777" w:rsidR="00C23FC4" w:rsidRPr="008C398A" w:rsidRDefault="00C23FC4" w:rsidP="00943BF2">
                      <w:pPr>
                        <w:rPr>
                          <w:sz w:val="18"/>
                          <w:szCs w:val="18"/>
                        </w:rPr>
                      </w:pPr>
                    </w:p>
                    <w:p w14:paraId="28ABD3EB" w14:textId="77777777" w:rsidR="00C23FC4" w:rsidRDefault="00C23FC4" w:rsidP="00943BF2"/>
                  </w:txbxContent>
                </v:textbox>
              </v:shape>
            </w:pict>
          </mc:Fallback>
        </mc:AlternateContent>
      </w:r>
      <w:r>
        <w:rPr>
          <w:i/>
          <w:noProof/>
          <w:color w:val="00B0F0"/>
          <w:sz w:val="32"/>
          <w:szCs w:val="32"/>
        </w:rPr>
        <mc:AlternateContent>
          <mc:Choice Requires="wps">
            <w:drawing>
              <wp:anchor distT="0" distB="0" distL="114300" distR="114300" simplePos="0" relativeHeight="251728896" behindDoc="0" locked="0" layoutInCell="1" allowOverlap="1" wp14:anchorId="0027B7D1" wp14:editId="2DDAB43E">
                <wp:simplePos x="0" y="0"/>
                <wp:positionH relativeFrom="column">
                  <wp:posOffset>546735</wp:posOffset>
                </wp:positionH>
                <wp:positionV relativeFrom="paragraph">
                  <wp:posOffset>73025</wp:posOffset>
                </wp:positionV>
                <wp:extent cx="832485" cy="6174740"/>
                <wp:effectExtent l="0" t="0" r="0" b="0"/>
                <wp:wrapNone/>
                <wp:docPr id="28" name="Zone de texte 28"/>
                <wp:cNvGraphicFramePr/>
                <a:graphic xmlns:a="http://schemas.openxmlformats.org/drawingml/2006/main">
                  <a:graphicData uri="http://schemas.microsoft.com/office/word/2010/wordprocessingShape">
                    <wps:wsp>
                      <wps:cNvSpPr txBox="1"/>
                      <wps:spPr>
                        <a:xfrm>
                          <a:off x="0" y="0"/>
                          <a:ext cx="832485" cy="6174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CBF4E22" w14:textId="77777777" w:rsidR="00C23FC4" w:rsidRPr="008C398A" w:rsidRDefault="00C23FC4" w:rsidP="00943BF2">
                            <w:pPr>
                              <w:rPr>
                                <w:sz w:val="18"/>
                                <w:szCs w:val="18"/>
                              </w:rPr>
                            </w:pPr>
                            <w:r w:rsidRPr="008C398A">
                              <w:rPr>
                                <w:sz w:val="18"/>
                                <w:szCs w:val="18"/>
                              </w:rPr>
                              <w:t>agitation</w:t>
                            </w:r>
                          </w:p>
                          <w:p w14:paraId="52256F27" w14:textId="77777777" w:rsidR="00C23FC4" w:rsidRPr="008C398A" w:rsidRDefault="00C23FC4" w:rsidP="00943BF2">
                            <w:pPr>
                              <w:rPr>
                                <w:sz w:val="18"/>
                                <w:szCs w:val="18"/>
                              </w:rPr>
                            </w:pPr>
                            <w:r w:rsidRPr="008C398A">
                              <w:rPr>
                                <w:sz w:val="18"/>
                                <w:szCs w:val="18"/>
                              </w:rPr>
                              <w:t>agréable</w:t>
                            </w:r>
                          </w:p>
                          <w:p w14:paraId="01260E4D" w14:textId="77777777" w:rsidR="00C23FC4" w:rsidRPr="008C398A" w:rsidRDefault="00C23FC4" w:rsidP="00943BF2">
                            <w:pPr>
                              <w:rPr>
                                <w:sz w:val="18"/>
                                <w:szCs w:val="18"/>
                              </w:rPr>
                            </w:pPr>
                            <w:r w:rsidRPr="008C398A">
                              <w:rPr>
                                <w:sz w:val="18"/>
                                <w:szCs w:val="18"/>
                              </w:rPr>
                              <w:t>agréablement</w:t>
                            </w:r>
                          </w:p>
                          <w:p w14:paraId="2BFF5F5D" w14:textId="77777777" w:rsidR="00C23FC4" w:rsidRPr="008C398A" w:rsidRDefault="00C23FC4" w:rsidP="00943BF2">
                            <w:pPr>
                              <w:rPr>
                                <w:sz w:val="18"/>
                                <w:szCs w:val="18"/>
                              </w:rPr>
                            </w:pPr>
                            <w:r w:rsidRPr="008C398A">
                              <w:rPr>
                                <w:sz w:val="18"/>
                                <w:szCs w:val="18"/>
                              </w:rPr>
                              <w:t>agrément</w:t>
                            </w:r>
                          </w:p>
                          <w:p w14:paraId="7EFA3FE2" w14:textId="77777777" w:rsidR="00C23FC4" w:rsidRPr="008C398A" w:rsidRDefault="00C23FC4" w:rsidP="00943BF2">
                            <w:pPr>
                              <w:rPr>
                                <w:sz w:val="18"/>
                                <w:szCs w:val="18"/>
                              </w:rPr>
                            </w:pPr>
                            <w:r w:rsidRPr="008C398A">
                              <w:rPr>
                                <w:sz w:val="18"/>
                                <w:szCs w:val="18"/>
                              </w:rPr>
                              <w:t>agrémenter</w:t>
                            </w:r>
                          </w:p>
                          <w:p w14:paraId="6171C948" w14:textId="77777777" w:rsidR="00C23FC4" w:rsidRPr="008C398A" w:rsidRDefault="00C23FC4" w:rsidP="00943BF2">
                            <w:pPr>
                              <w:rPr>
                                <w:sz w:val="18"/>
                                <w:szCs w:val="18"/>
                              </w:rPr>
                            </w:pPr>
                            <w:r w:rsidRPr="008C398A">
                              <w:rPr>
                                <w:sz w:val="18"/>
                                <w:szCs w:val="18"/>
                              </w:rPr>
                              <w:t>aide</w:t>
                            </w:r>
                          </w:p>
                          <w:p w14:paraId="6543C145" w14:textId="77777777" w:rsidR="00C23FC4" w:rsidRPr="008C398A" w:rsidRDefault="00C23FC4" w:rsidP="00943BF2">
                            <w:pPr>
                              <w:rPr>
                                <w:sz w:val="18"/>
                                <w:szCs w:val="18"/>
                              </w:rPr>
                            </w:pPr>
                            <w:r w:rsidRPr="008C398A">
                              <w:rPr>
                                <w:sz w:val="18"/>
                                <w:szCs w:val="18"/>
                              </w:rPr>
                              <w:t>aider</w:t>
                            </w:r>
                          </w:p>
                          <w:p w14:paraId="735A6667" w14:textId="77777777" w:rsidR="00C23FC4" w:rsidRPr="008C398A" w:rsidRDefault="00C23FC4" w:rsidP="00943BF2">
                            <w:pPr>
                              <w:rPr>
                                <w:sz w:val="18"/>
                                <w:szCs w:val="18"/>
                              </w:rPr>
                            </w:pPr>
                            <w:r w:rsidRPr="008C398A">
                              <w:rPr>
                                <w:sz w:val="18"/>
                                <w:szCs w:val="18"/>
                              </w:rPr>
                              <w:t>aiguille</w:t>
                            </w:r>
                          </w:p>
                          <w:p w14:paraId="6E1784A9" w14:textId="77777777" w:rsidR="00C23FC4" w:rsidRPr="008C398A" w:rsidRDefault="00C23FC4" w:rsidP="00943BF2">
                            <w:pPr>
                              <w:rPr>
                                <w:sz w:val="18"/>
                                <w:szCs w:val="18"/>
                              </w:rPr>
                            </w:pPr>
                            <w:r w:rsidRPr="008C398A">
                              <w:rPr>
                                <w:sz w:val="18"/>
                                <w:szCs w:val="18"/>
                              </w:rPr>
                              <w:t>aile</w:t>
                            </w:r>
                          </w:p>
                          <w:p w14:paraId="1749425B" w14:textId="77777777" w:rsidR="00C23FC4" w:rsidRPr="008C398A" w:rsidRDefault="00C23FC4" w:rsidP="00943BF2">
                            <w:pPr>
                              <w:rPr>
                                <w:sz w:val="18"/>
                                <w:szCs w:val="18"/>
                              </w:rPr>
                            </w:pPr>
                            <w:r w:rsidRPr="008C398A">
                              <w:rPr>
                                <w:sz w:val="18"/>
                                <w:szCs w:val="18"/>
                              </w:rPr>
                              <w:t>aimable</w:t>
                            </w:r>
                          </w:p>
                          <w:p w14:paraId="70835361" w14:textId="77777777" w:rsidR="00C23FC4" w:rsidRPr="008C398A" w:rsidRDefault="00C23FC4" w:rsidP="00943BF2">
                            <w:pPr>
                              <w:rPr>
                                <w:sz w:val="18"/>
                                <w:szCs w:val="18"/>
                              </w:rPr>
                            </w:pPr>
                            <w:r w:rsidRPr="008C398A">
                              <w:rPr>
                                <w:sz w:val="18"/>
                                <w:szCs w:val="18"/>
                              </w:rPr>
                              <w:t>aimer</w:t>
                            </w:r>
                          </w:p>
                          <w:p w14:paraId="7922A486" w14:textId="77777777" w:rsidR="00C23FC4" w:rsidRPr="008C398A" w:rsidRDefault="00C23FC4" w:rsidP="00943BF2">
                            <w:pPr>
                              <w:rPr>
                                <w:sz w:val="18"/>
                                <w:szCs w:val="18"/>
                              </w:rPr>
                            </w:pPr>
                            <w:r w:rsidRPr="008C398A">
                              <w:rPr>
                                <w:sz w:val="18"/>
                                <w:szCs w:val="18"/>
                              </w:rPr>
                              <w:t>air</w:t>
                            </w:r>
                          </w:p>
                          <w:p w14:paraId="410EA549" w14:textId="77777777" w:rsidR="00C23FC4" w:rsidRPr="008C398A" w:rsidRDefault="00C23FC4" w:rsidP="00943BF2">
                            <w:pPr>
                              <w:rPr>
                                <w:sz w:val="18"/>
                                <w:szCs w:val="18"/>
                              </w:rPr>
                            </w:pPr>
                            <w:r w:rsidRPr="008C398A">
                              <w:rPr>
                                <w:sz w:val="18"/>
                                <w:szCs w:val="18"/>
                              </w:rPr>
                              <w:t>aise</w:t>
                            </w:r>
                          </w:p>
                          <w:p w14:paraId="69E7BE0E" w14:textId="77777777" w:rsidR="00C23FC4" w:rsidRPr="008C398A" w:rsidRDefault="00C23FC4" w:rsidP="00943BF2">
                            <w:pPr>
                              <w:rPr>
                                <w:sz w:val="18"/>
                                <w:szCs w:val="18"/>
                              </w:rPr>
                            </w:pPr>
                            <w:r w:rsidRPr="008C398A">
                              <w:rPr>
                                <w:sz w:val="18"/>
                                <w:szCs w:val="18"/>
                              </w:rPr>
                              <w:t>ajouter</w:t>
                            </w:r>
                          </w:p>
                          <w:p w14:paraId="7A73056F" w14:textId="77777777" w:rsidR="00C23FC4" w:rsidRPr="008C398A" w:rsidRDefault="00C23FC4" w:rsidP="00943BF2">
                            <w:pPr>
                              <w:rPr>
                                <w:sz w:val="18"/>
                                <w:szCs w:val="18"/>
                              </w:rPr>
                            </w:pPr>
                            <w:r w:rsidRPr="008C398A">
                              <w:rPr>
                                <w:sz w:val="18"/>
                                <w:szCs w:val="18"/>
                              </w:rPr>
                              <w:t>alerte</w:t>
                            </w:r>
                          </w:p>
                          <w:p w14:paraId="29A4782C" w14:textId="77777777" w:rsidR="00C23FC4" w:rsidRPr="008C398A" w:rsidRDefault="00C23FC4" w:rsidP="00943BF2">
                            <w:pPr>
                              <w:rPr>
                                <w:sz w:val="18"/>
                                <w:szCs w:val="18"/>
                              </w:rPr>
                            </w:pPr>
                            <w:r w:rsidRPr="008C398A">
                              <w:rPr>
                                <w:sz w:val="18"/>
                                <w:szCs w:val="18"/>
                              </w:rPr>
                              <w:t>aliment</w:t>
                            </w:r>
                          </w:p>
                          <w:p w14:paraId="25A30BC6" w14:textId="77777777" w:rsidR="00C23FC4" w:rsidRPr="008C398A" w:rsidRDefault="00C23FC4" w:rsidP="00943BF2">
                            <w:pPr>
                              <w:rPr>
                                <w:sz w:val="18"/>
                                <w:szCs w:val="18"/>
                              </w:rPr>
                            </w:pPr>
                            <w:r w:rsidRPr="008C398A">
                              <w:rPr>
                                <w:sz w:val="18"/>
                                <w:szCs w:val="18"/>
                              </w:rPr>
                              <w:t>allée</w:t>
                            </w:r>
                          </w:p>
                          <w:p w14:paraId="7B0771F5" w14:textId="77777777" w:rsidR="00C23FC4" w:rsidRPr="008C398A" w:rsidRDefault="00C23FC4" w:rsidP="00943BF2">
                            <w:pPr>
                              <w:rPr>
                                <w:sz w:val="18"/>
                                <w:szCs w:val="18"/>
                              </w:rPr>
                            </w:pPr>
                            <w:r w:rsidRPr="008C398A">
                              <w:rPr>
                                <w:sz w:val="18"/>
                                <w:szCs w:val="18"/>
                              </w:rPr>
                              <w:t>aller</w:t>
                            </w:r>
                          </w:p>
                          <w:p w14:paraId="67ABCBB2" w14:textId="77777777" w:rsidR="00C23FC4" w:rsidRPr="008C398A" w:rsidRDefault="00C23FC4" w:rsidP="00943BF2">
                            <w:pPr>
                              <w:rPr>
                                <w:sz w:val="18"/>
                                <w:szCs w:val="18"/>
                              </w:rPr>
                            </w:pPr>
                            <w:r w:rsidRPr="008C398A">
                              <w:rPr>
                                <w:sz w:val="18"/>
                                <w:szCs w:val="18"/>
                              </w:rPr>
                              <w:t>allonger</w:t>
                            </w:r>
                          </w:p>
                          <w:p w14:paraId="44B26A11" w14:textId="77777777" w:rsidR="00C23FC4" w:rsidRPr="008C398A" w:rsidRDefault="00C23FC4" w:rsidP="00943BF2">
                            <w:pPr>
                              <w:rPr>
                                <w:sz w:val="18"/>
                                <w:szCs w:val="18"/>
                              </w:rPr>
                            </w:pPr>
                            <w:r w:rsidRPr="008C398A">
                              <w:rPr>
                                <w:sz w:val="18"/>
                                <w:szCs w:val="18"/>
                              </w:rPr>
                              <w:t>allumer</w:t>
                            </w:r>
                          </w:p>
                          <w:p w14:paraId="0B9BF86D" w14:textId="77777777" w:rsidR="00C23FC4" w:rsidRPr="008C398A" w:rsidRDefault="00C23FC4" w:rsidP="00943BF2">
                            <w:pPr>
                              <w:rPr>
                                <w:sz w:val="18"/>
                                <w:szCs w:val="18"/>
                              </w:rPr>
                            </w:pPr>
                            <w:r w:rsidRPr="008C398A">
                              <w:rPr>
                                <w:sz w:val="18"/>
                                <w:szCs w:val="18"/>
                              </w:rPr>
                              <w:t>allumette</w:t>
                            </w:r>
                          </w:p>
                          <w:p w14:paraId="799636CD" w14:textId="77777777" w:rsidR="00C23FC4" w:rsidRPr="008C398A" w:rsidRDefault="00C23FC4" w:rsidP="00943BF2">
                            <w:pPr>
                              <w:rPr>
                                <w:sz w:val="18"/>
                                <w:szCs w:val="18"/>
                              </w:rPr>
                            </w:pPr>
                            <w:r w:rsidRPr="008C398A">
                              <w:rPr>
                                <w:sz w:val="18"/>
                                <w:szCs w:val="18"/>
                              </w:rPr>
                              <w:t>alors</w:t>
                            </w:r>
                          </w:p>
                          <w:p w14:paraId="12C14213" w14:textId="77777777" w:rsidR="00C23FC4" w:rsidRPr="008C398A" w:rsidRDefault="00C23FC4" w:rsidP="00943BF2">
                            <w:pPr>
                              <w:rPr>
                                <w:sz w:val="18"/>
                                <w:szCs w:val="18"/>
                              </w:rPr>
                            </w:pPr>
                            <w:r w:rsidRPr="008C398A">
                              <w:rPr>
                                <w:sz w:val="18"/>
                                <w:szCs w:val="18"/>
                              </w:rPr>
                              <w:t>amateur</w:t>
                            </w:r>
                          </w:p>
                          <w:p w14:paraId="1B108016" w14:textId="77777777" w:rsidR="00C23FC4" w:rsidRPr="008C398A" w:rsidRDefault="00C23FC4" w:rsidP="00943BF2">
                            <w:pPr>
                              <w:rPr>
                                <w:sz w:val="18"/>
                                <w:szCs w:val="18"/>
                              </w:rPr>
                            </w:pPr>
                            <w:r w:rsidRPr="008C398A">
                              <w:rPr>
                                <w:sz w:val="18"/>
                                <w:szCs w:val="18"/>
                              </w:rPr>
                              <w:t>âme</w:t>
                            </w:r>
                          </w:p>
                          <w:p w14:paraId="630E93C6" w14:textId="77777777" w:rsidR="00C23FC4" w:rsidRPr="008C398A" w:rsidRDefault="00C23FC4" w:rsidP="00943BF2">
                            <w:pPr>
                              <w:rPr>
                                <w:sz w:val="18"/>
                                <w:szCs w:val="18"/>
                              </w:rPr>
                            </w:pPr>
                            <w:r w:rsidRPr="008C398A">
                              <w:rPr>
                                <w:sz w:val="18"/>
                                <w:szCs w:val="18"/>
                              </w:rPr>
                              <w:t>amener</w:t>
                            </w:r>
                          </w:p>
                          <w:p w14:paraId="4147ED38" w14:textId="77777777" w:rsidR="00C23FC4" w:rsidRPr="008C398A" w:rsidRDefault="00C23FC4" w:rsidP="00943BF2">
                            <w:pPr>
                              <w:rPr>
                                <w:sz w:val="18"/>
                                <w:szCs w:val="18"/>
                              </w:rPr>
                            </w:pPr>
                            <w:r w:rsidRPr="008C398A">
                              <w:rPr>
                                <w:sz w:val="18"/>
                                <w:szCs w:val="18"/>
                              </w:rPr>
                              <w:t>ami</w:t>
                            </w:r>
                          </w:p>
                          <w:p w14:paraId="7F645275" w14:textId="77777777" w:rsidR="00C23FC4" w:rsidRPr="008C398A" w:rsidRDefault="00C23FC4" w:rsidP="00943BF2">
                            <w:pPr>
                              <w:rPr>
                                <w:sz w:val="18"/>
                                <w:szCs w:val="18"/>
                              </w:rPr>
                            </w:pPr>
                            <w:r w:rsidRPr="008C398A">
                              <w:rPr>
                                <w:sz w:val="18"/>
                                <w:szCs w:val="18"/>
                              </w:rPr>
                              <w:t>amical</w:t>
                            </w:r>
                          </w:p>
                          <w:p w14:paraId="46BC5FE5" w14:textId="77777777" w:rsidR="00C23FC4" w:rsidRPr="008C398A" w:rsidRDefault="00C23FC4" w:rsidP="00943BF2">
                            <w:pPr>
                              <w:rPr>
                                <w:sz w:val="18"/>
                                <w:szCs w:val="18"/>
                              </w:rPr>
                            </w:pPr>
                            <w:r w:rsidRPr="008C398A">
                              <w:rPr>
                                <w:sz w:val="18"/>
                                <w:szCs w:val="18"/>
                              </w:rPr>
                              <w:t>amicalement</w:t>
                            </w:r>
                          </w:p>
                          <w:p w14:paraId="43B7A4BD" w14:textId="77777777" w:rsidR="00C23FC4" w:rsidRPr="008C398A" w:rsidRDefault="00C23FC4" w:rsidP="00943BF2">
                            <w:pPr>
                              <w:rPr>
                                <w:sz w:val="18"/>
                                <w:szCs w:val="18"/>
                              </w:rPr>
                            </w:pPr>
                            <w:r w:rsidRPr="008C398A">
                              <w:rPr>
                                <w:sz w:val="18"/>
                                <w:szCs w:val="18"/>
                              </w:rPr>
                              <w:t>amour</w:t>
                            </w:r>
                          </w:p>
                          <w:p w14:paraId="7737CA9D" w14:textId="77777777" w:rsidR="00C23FC4" w:rsidRPr="008C398A" w:rsidRDefault="00C23FC4" w:rsidP="00943BF2">
                            <w:pPr>
                              <w:rPr>
                                <w:sz w:val="18"/>
                                <w:szCs w:val="18"/>
                              </w:rPr>
                            </w:pPr>
                            <w:r w:rsidRPr="008C398A">
                              <w:rPr>
                                <w:sz w:val="18"/>
                                <w:szCs w:val="18"/>
                              </w:rPr>
                              <w:t>amusant</w:t>
                            </w:r>
                          </w:p>
                          <w:p w14:paraId="3264CEB7" w14:textId="77777777" w:rsidR="00C23FC4" w:rsidRPr="008C398A" w:rsidRDefault="00C23FC4" w:rsidP="00943BF2">
                            <w:pPr>
                              <w:rPr>
                                <w:sz w:val="18"/>
                                <w:szCs w:val="18"/>
                              </w:rPr>
                            </w:pPr>
                            <w:r w:rsidRPr="008C398A">
                              <w:rPr>
                                <w:sz w:val="18"/>
                                <w:szCs w:val="18"/>
                              </w:rPr>
                              <w:t>amusement</w:t>
                            </w:r>
                          </w:p>
                          <w:p w14:paraId="605B08B0" w14:textId="77777777" w:rsidR="00C23FC4" w:rsidRPr="008C398A" w:rsidRDefault="00C23FC4" w:rsidP="00943BF2">
                            <w:pPr>
                              <w:rPr>
                                <w:sz w:val="18"/>
                                <w:szCs w:val="18"/>
                              </w:rPr>
                            </w:pPr>
                            <w:r w:rsidRPr="008C398A">
                              <w:rPr>
                                <w:sz w:val="18"/>
                                <w:szCs w:val="18"/>
                              </w:rPr>
                              <w:t>amuser</w:t>
                            </w:r>
                          </w:p>
                          <w:p w14:paraId="1F692959" w14:textId="77777777" w:rsidR="00C23FC4" w:rsidRPr="008C398A" w:rsidRDefault="00C23FC4" w:rsidP="00943BF2">
                            <w:pPr>
                              <w:rPr>
                                <w:sz w:val="18"/>
                                <w:szCs w:val="18"/>
                              </w:rPr>
                            </w:pPr>
                            <w:r w:rsidRPr="008C398A">
                              <w:rPr>
                                <w:sz w:val="18"/>
                                <w:szCs w:val="18"/>
                              </w:rPr>
                              <w:t>an</w:t>
                            </w:r>
                          </w:p>
                          <w:p w14:paraId="2063F3E8" w14:textId="77777777" w:rsidR="00C23FC4" w:rsidRPr="008C398A" w:rsidRDefault="00C23FC4" w:rsidP="00943BF2">
                            <w:pPr>
                              <w:rPr>
                                <w:sz w:val="18"/>
                                <w:szCs w:val="18"/>
                              </w:rPr>
                            </w:pPr>
                            <w:r w:rsidRPr="008C398A">
                              <w:rPr>
                                <w:sz w:val="18"/>
                                <w:szCs w:val="18"/>
                              </w:rPr>
                              <w:t>ancien</w:t>
                            </w:r>
                          </w:p>
                          <w:p w14:paraId="3590C414" w14:textId="77777777" w:rsidR="00C23FC4" w:rsidRPr="008C398A" w:rsidRDefault="00C23FC4" w:rsidP="00943BF2">
                            <w:pPr>
                              <w:rPr>
                                <w:sz w:val="18"/>
                                <w:szCs w:val="18"/>
                              </w:rPr>
                            </w:pPr>
                            <w:r w:rsidRPr="008C398A">
                              <w:rPr>
                                <w:sz w:val="18"/>
                                <w:szCs w:val="18"/>
                              </w:rPr>
                              <w:t>âne</w:t>
                            </w:r>
                          </w:p>
                          <w:p w14:paraId="0DBF00F8" w14:textId="77777777" w:rsidR="00C23FC4" w:rsidRPr="008C398A" w:rsidRDefault="00C23FC4" w:rsidP="00943BF2">
                            <w:pPr>
                              <w:rPr>
                                <w:sz w:val="18"/>
                                <w:szCs w:val="18"/>
                              </w:rPr>
                            </w:pPr>
                            <w:r w:rsidRPr="008C398A">
                              <w:rPr>
                                <w:sz w:val="18"/>
                                <w:szCs w:val="18"/>
                              </w:rPr>
                              <w:t>ange</w:t>
                            </w:r>
                          </w:p>
                          <w:p w14:paraId="7394EB6E" w14:textId="77777777" w:rsidR="00C23FC4" w:rsidRPr="008C398A" w:rsidRDefault="00C23FC4" w:rsidP="00943BF2">
                            <w:pPr>
                              <w:rPr>
                                <w:sz w:val="18"/>
                                <w:szCs w:val="18"/>
                              </w:rPr>
                            </w:pPr>
                            <w:r w:rsidRPr="008C398A">
                              <w:rPr>
                                <w:sz w:val="18"/>
                                <w:szCs w:val="18"/>
                              </w:rPr>
                              <w:t>anglais</w:t>
                            </w:r>
                          </w:p>
                          <w:p w14:paraId="3318C3C9" w14:textId="77777777" w:rsidR="00C23FC4" w:rsidRPr="008C398A" w:rsidRDefault="00C23FC4" w:rsidP="00943BF2">
                            <w:pPr>
                              <w:rPr>
                                <w:sz w:val="18"/>
                                <w:szCs w:val="18"/>
                              </w:rPr>
                            </w:pPr>
                            <w:r w:rsidRPr="008C398A">
                              <w:rPr>
                                <w:sz w:val="18"/>
                                <w:szCs w:val="18"/>
                              </w:rPr>
                              <w:t>angle</w:t>
                            </w:r>
                          </w:p>
                          <w:p w14:paraId="581BD45A" w14:textId="77777777" w:rsidR="00C23FC4" w:rsidRPr="008C398A" w:rsidRDefault="00C23FC4" w:rsidP="00943BF2">
                            <w:pPr>
                              <w:rPr>
                                <w:sz w:val="18"/>
                                <w:szCs w:val="18"/>
                              </w:rPr>
                            </w:pPr>
                            <w:r w:rsidRPr="008C398A">
                              <w:rPr>
                                <w:sz w:val="18"/>
                                <w:szCs w:val="18"/>
                              </w:rPr>
                              <w:t>animal</w:t>
                            </w:r>
                          </w:p>
                          <w:p w14:paraId="3EAE74D6" w14:textId="77777777" w:rsidR="00C23FC4" w:rsidRPr="008C398A" w:rsidRDefault="00C23FC4" w:rsidP="00943BF2">
                            <w:pPr>
                              <w:rPr>
                                <w:sz w:val="18"/>
                                <w:szCs w:val="18"/>
                              </w:rPr>
                            </w:pPr>
                            <w:r w:rsidRPr="008C398A">
                              <w:rPr>
                                <w:sz w:val="18"/>
                                <w:szCs w:val="18"/>
                              </w:rPr>
                              <w:t>animation</w:t>
                            </w:r>
                          </w:p>
                          <w:p w14:paraId="45C4FE0C" w14:textId="77777777" w:rsidR="00C23FC4" w:rsidRPr="008C398A" w:rsidRDefault="00C23FC4" w:rsidP="00943BF2">
                            <w:pPr>
                              <w:rPr>
                                <w:sz w:val="18"/>
                                <w:szCs w:val="18"/>
                              </w:rPr>
                            </w:pPr>
                            <w:r w:rsidRPr="008C398A">
                              <w:rPr>
                                <w:sz w:val="18"/>
                                <w:szCs w:val="18"/>
                              </w:rPr>
                              <w:t>année</w:t>
                            </w:r>
                          </w:p>
                          <w:p w14:paraId="3152F710" w14:textId="77777777" w:rsidR="00C23FC4" w:rsidRPr="008C398A" w:rsidRDefault="00C23FC4" w:rsidP="00943BF2">
                            <w:pPr>
                              <w:rPr>
                                <w:sz w:val="18"/>
                                <w:szCs w:val="18"/>
                              </w:rPr>
                            </w:pPr>
                            <w:r w:rsidRPr="008C398A">
                              <w:rPr>
                                <w:sz w:val="18"/>
                                <w:szCs w:val="18"/>
                              </w:rPr>
                              <w:t>annonce</w:t>
                            </w:r>
                          </w:p>
                          <w:p w14:paraId="56DCFF72" w14:textId="77777777" w:rsidR="00C23FC4" w:rsidRPr="008C398A" w:rsidRDefault="00C23FC4" w:rsidP="00943BF2">
                            <w:pPr>
                              <w:rPr>
                                <w:sz w:val="18"/>
                                <w:szCs w:val="18"/>
                              </w:rPr>
                            </w:pPr>
                            <w:r w:rsidRPr="008C398A">
                              <w:rPr>
                                <w:sz w:val="18"/>
                                <w:szCs w:val="18"/>
                              </w:rPr>
                              <w:t>apostolique</w:t>
                            </w:r>
                          </w:p>
                          <w:p w14:paraId="7740A20F" w14:textId="77777777" w:rsidR="00C23FC4" w:rsidRDefault="00C23FC4" w:rsidP="00943BF2">
                            <w:pPr>
                              <w:rPr>
                                <w:sz w:val="18"/>
                                <w:szCs w:val="18"/>
                              </w:rPr>
                            </w:pPr>
                            <w:r w:rsidRPr="008C398A">
                              <w:rPr>
                                <w:sz w:val="18"/>
                                <w:szCs w:val="18"/>
                              </w:rPr>
                              <w:t>apôtre</w:t>
                            </w:r>
                          </w:p>
                          <w:p w14:paraId="05961E00" w14:textId="77777777" w:rsidR="00C23FC4" w:rsidRPr="008C398A" w:rsidRDefault="00C23FC4" w:rsidP="00943BF2">
                            <w:pPr>
                              <w:rPr>
                                <w:sz w:val="18"/>
                                <w:szCs w:val="18"/>
                              </w:rPr>
                            </w:pPr>
                            <w:r w:rsidRPr="008C398A">
                              <w:rPr>
                                <w:sz w:val="18"/>
                                <w:szCs w:val="18"/>
                              </w:rPr>
                              <w:t>apparence</w:t>
                            </w:r>
                          </w:p>
                          <w:p w14:paraId="6B09A5E9" w14:textId="77777777" w:rsidR="00C23FC4" w:rsidRPr="008C398A" w:rsidRDefault="00C23FC4" w:rsidP="00943BF2">
                            <w:pPr>
                              <w:rPr>
                                <w:sz w:val="18"/>
                                <w:szCs w:val="18"/>
                              </w:rPr>
                            </w:pPr>
                            <w:r w:rsidRPr="008C398A">
                              <w:rPr>
                                <w:sz w:val="18"/>
                                <w:szCs w:val="18"/>
                              </w:rPr>
                              <w:t>apparition</w:t>
                            </w:r>
                          </w:p>
                          <w:p w14:paraId="6C2ED986" w14:textId="77777777" w:rsidR="00C23FC4" w:rsidRPr="008C398A" w:rsidRDefault="00C23FC4" w:rsidP="00943BF2">
                            <w:pPr>
                              <w:rPr>
                                <w:sz w:val="18"/>
                                <w:szCs w:val="18"/>
                              </w:rPr>
                            </w:pPr>
                          </w:p>
                          <w:p w14:paraId="5C5BC983" w14:textId="77777777" w:rsidR="00C23FC4"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7B7D1" id="Zone de texte 28" o:spid="_x0000_s1057" type="#_x0000_t202" style="position:absolute;margin-left:43.05pt;margin-top:5.75pt;width:65.55pt;height:486.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" filled="f" stroked="f">
                <v:textbox>
                  <w:txbxContent>
                    <w:p w14:paraId="7CBF4E22" w14:textId="77777777" w:rsidR="00C23FC4" w:rsidRPr="008C398A" w:rsidRDefault="00C23FC4" w:rsidP="00943BF2">
                      <w:pPr>
                        <w:rPr>
                          <w:sz w:val="18"/>
                          <w:szCs w:val="18"/>
                        </w:rPr>
                      </w:pPr>
                      <w:r w:rsidRPr="008C398A">
                        <w:rPr>
                          <w:sz w:val="18"/>
                          <w:szCs w:val="18"/>
                        </w:rPr>
                        <w:t>agitation</w:t>
                      </w:r>
                    </w:p>
                    <w:p w14:paraId="52256F27" w14:textId="77777777" w:rsidR="00C23FC4" w:rsidRPr="008C398A" w:rsidRDefault="00C23FC4" w:rsidP="00943BF2">
                      <w:pPr>
                        <w:rPr>
                          <w:sz w:val="18"/>
                          <w:szCs w:val="18"/>
                        </w:rPr>
                      </w:pPr>
                      <w:r w:rsidRPr="008C398A">
                        <w:rPr>
                          <w:sz w:val="18"/>
                          <w:szCs w:val="18"/>
                        </w:rPr>
                        <w:t>agréable</w:t>
                      </w:r>
                    </w:p>
                    <w:p w14:paraId="01260E4D" w14:textId="77777777" w:rsidR="00C23FC4" w:rsidRPr="008C398A" w:rsidRDefault="00C23FC4" w:rsidP="00943BF2">
                      <w:pPr>
                        <w:rPr>
                          <w:sz w:val="18"/>
                          <w:szCs w:val="18"/>
                        </w:rPr>
                      </w:pPr>
                      <w:r w:rsidRPr="008C398A">
                        <w:rPr>
                          <w:sz w:val="18"/>
                          <w:szCs w:val="18"/>
                        </w:rPr>
                        <w:t>agréablement</w:t>
                      </w:r>
                    </w:p>
                    <w:p w14:paraId="2BFF5F5D" w14:textId="77777777" w:rsidR="00C23FC4" w:rsidRPr="008C398A" w:rsidRDefault="00C23FC4" w:rsidP="00943BF2">
                      <w:pPr>
                        <w:rPr>
                          <w:sz w:val="18"/>
                          <w:szCs w:val="18"/>
                        </w:rPr>
                      </w:pPr>
                      <w:r w:rsidRPr="008C398A">
                        <w:rPr>
                          <w:sz w:val="18"/>
                          <w:szCs w:val="18"/>
                        </w:rPr>
                        <w:t>agrément</w:t>
                      </w:r>
                    </w:p>
                    <w:p w14:paraId="7EFA3FE2" w14:textId="77777777" w:rsidR="00C23FC4" w:rsidRPr="008C398A" w:rsidRDefault="00C23FC4" w:rsidP="00943BF2">
                      <w:pPr>
                        <w:rPr>
                          <w:sz w:val="18"/>
                          <w:szCs w:val="18"/>
                        </w:rPr>
                      </w:pPr>
                      <w:r w:rsidRPr="008C398A">
                        <w:rPr>
                          <w:sz w:val="18"/>
                          <w:szCs w:val="18"/>
                        </w:rPr>
                        <w:t>agrémenter</w:t>
                      </w:r>
                    </w:p>
                    <w:p w14:paraId="6171C948" w14:textId="77777777" w:rsidR="00C23FC4" w:rsidRPr="008C398A" w:rsidRDefault="00C23FC4" w:rsidP="00943BF2">
                      <w:pPr>
                        <w:rPr>
                          <w:sz w:val="18"/>
                          <w:szCs w:val="18"/>
                        </w:rPr>
                      </w:pPr>
                      <w:r w:rsidRPr="008C398A">
                        <w:rPr>
                          <w:sz w:val="18"/>
                          <w:szCs w:val="18"/>
                        </w:rPr>
                        <w:t>aide</w:t>
                      </w:r>
                    </w:p>
                    <w:p w14:paraId="6543C145" w14:textId="77777777" w:rsidR="00C23FC4" w:rsidRPr="008C398A" w:rsidRDefault="00C23FC4" w:rsidP="00943BF2">
                      <w:pPr>
                        <w:rPr>
                          <w:sz w:val="18"/>
                          <w:szCs w:val="18"/>
                        </w:rPr>
                      </w:pPr>
                      <w:r w:rsidRPr="008C398A">
                        <w:rPr>
                          <w:sz w:val="18"/>
                          <w:szCs w:val="18"/>
                        </w:rPr>
                        <w:t>aider</w:t>
                      </w:r>
                    </w:p>
                    <w:p w14:paraId="735A6667" w14:textId="77777777" w:rsidR="00C23FC4" w:rsidRPr="008C398A" w:rsidRDefault="00C23FC4" w:rsidP="00943BF2">
                      <w:pPr>
                        <w:rPr>
                          <w:sz w:val="18"/>
                          <w:szCs w:val="18"/>
                        </w:rPr>
                      </w:pPr>
                      <w:r w:rsidRPr="008C398A">
                        <w:rPr>
                          <w:sz w:val="18"/>
                          <w:szCs w:val="18"/>
                        </w:rPr>
                        <w:t>aiguille</w:t>
                      </w:r>
                    </w:p>
                    <w:p w14:paraId="6E1784A9" w14:textId="77777777" w:rsidR="00C23FC4" w:rsidRPr="008C398A" w:rsidRDefault="00C23FC4" w:rsidP="00943BF2">
                      <w:pPr>
                        <w:rPr>
                          <w:sz w:val="18"/>
                          <w:szCs w:val="18"/>
                        </w:rPr>
                      </w:pPr>
                      <w:r w:rsidRPr="008C398A">
                        <w:rPr>
                          <w:sz w:val="18"/>
                          <w:szCs w:val="18"/>
                        </w:rPr>
                        <w:t>aile</w:t>
                      </w:r>
                    </w:p>
                    <w:p w14:paraId="1749425B" w14:textId="77777777" w:rsidR="00C23FC4" w:rsidRPr="008C398A" w:rsidRDefault="00C23FC4" w:rsidP="00943BF2">
                      <w:pPr>
                        <w:rPr>
                          <w:sz w:val="18"/>
                          <w:szCs w:val="18"/>
                        </w:rPr>
                      </w:pPr>
                      <w:r w:rsidRPr="008C398A">
                        <w:rPr>
                          <w:sz w:val="18"/>
                          <w:szCs w:val="18"/>
                        </w:rPr>
                        <w:t>aimable</w:t>
                      </w:r>
                    </w:p>
                    <w:p w14:paraId="70835361" w14:textId="77777777" w:rsidR="00C23FC4" w:rsidRPr="008C398A" w:rsidRDefault="00C23FC4" w:rsidP="00943BF2">
                      <w:pPr>
                        <w:rPr>
                          <w:sz w:val="18"/>
                          <w:szCs w:val="18"/>
                        </w:rPr>
                      </w:pPr>
                      <w:r w:rsidRPr="008C398A">
                        <w:rPr>
                          <w:sz w:val="18"/>
                          <w:szCs w:val="18"/>
                        </w:rPr>
                        <w:t>aimer</w:t>
                      </w:r>
                    </w:p>
                    <w:p w14:paraId="7922A486" w14:textId="77777777" w:rsidR="00C23FC4" w:rsidRPr="008C398A" w:rsidRDefault="00C23FC4" w:rsidP="00943BF2">
                      <w:pPr>
                        <w:rPr>
                          <w:sz w:val="18"/>
                          <w:szCs w:val="18"/>
                        </w:rPr>
                      </w:pPr>
                      <w:r w:rsidRPr="008C398A">
                        <w:rPr>
                          <w:sz w:val="18"/>
                          <w:szCs w:val="18"/>
                        </w:rPr>
                        <w:t>air</w:t>
                      </w:r>
                    </w:p>
                    <w:p w14:paraId="410EA549" w14:textId="77777777" w:rsidR="00C23FC4" w:rsidRPr="008C398A" w:rsidRDefault="00C23FC4" w:rsidP="00943BF2">
                      <w:pPr>
                        <w:rPr>
                          <w:sz w:val="18"/>
                          <w:szCs w:val="18"/>
                        </w:rPr>
                      </w:pPr>
                      <w:r w:rsidRPr="008C398A">
                        <w:rPr>
                          <w:sz w:val="18"/>
                          <w:szCs w:val="18"/>
                        </w:rPr>
                        <w:t>aise</w:t>
                      </w:r>
                    </w:p>
                    <w:p w14:paraId="69E7BE0E" w14:textId="77777777" w:rsidR="00C23FC4" w:rsidRPr="008C398A" w:rsidRDefault="00C23FC4" w:rsidP="00943BF2">
                      <w:pPr>
                        <w:rPr>
                          <w:sz w:val="18"/>
                          <w:szCs w:val="18"/>
                        </w:rPr>
                      </w:pPr>
                      <w:r w:rsidRPr="008C398A">
                        <w:rPr>
                          <w:sz w:val="18"/>
                          <w:szCs w:val="18"/>
                        </w:rPr>
                        <w:t>ajouter</w:t>
                      </w:r>
                    </w:p>
                    <w:p w14:paraId="7A73056F" w14:textId="77777777" w:rsidR="00C23FC4" w:rsidRPr="008C398A" w:rsidRDefault="00C23FC4" w:rsidP="00943BF2">
                      <w:pPr>
                        <w:rPr>
                          <w:sz w:val="18"/>
                          <w:szCs w:val="18"/>
                        </w:rPr>
                      </w:pPr>
                      <w:r w:rsidRPr="008C398A">
                        <w:rPr>
                          <w:sz w:val="18"/>
                          <w:szCs w:val="18"/>
                        </w:rPr>
                        <w:t>alerte</w:t>
                      </w:r>
                    </w:p>
                    <w:p w14:paraId="29A4782C" w14:textId="77777777" w:rsidR="00C23FC4" w:rsidRPr="008C398A" w:rsidRDefault="00C23FC4" w:rsidP="00943BF2">
                      <w:pPr>
                        <w:rPr>
                          <w:sz w:val="18"/>
                          <w:szCs w:val="18"/>
                        </w:rPr>
                      </w:pPr>
                      <w:r w:rsidRPr="008C398A">
                        <w:rPr>
                          <w:sz w:val="18"/>
                          <w:szCs w:val="18"/>
                        </w:rPr>
                        <w:t>aliment</w:t>
                      </w:r>
                    </w:p>
                    <w:p w14:paraId="25A30BC6" w14:textId="77777777" w:rsidR="00C23FC4" w:rsidRPr="008C398A" w:rsidRDefault="00C23FC4" w:rsidP="00943BF2">
                      <w:pPr>
                        <w:rPr>
                          <w:sz w:val="18"/>
                          <w:szCs w:val="18"/>
                        </w:rPr>
                      </w:pPr>
                      <w:r w:rsidRPr="008C398A">
                        <w:rPr>
                          <w:sz w:val="18"/>
                          <w:szCs w:val="18"/>
                        </w:rPr>
                        <w:t>allée</w:t>
                      </w:r>
                    </w:p>
                    <w:p w14:paraId="7B0771F5" w14:textId="77777777" w:rsidR="00C23FC4" w:rsidRPr="008C398A" w:rsidRDefault="00C23FC4" w:rsidP="00943BF2">
                      <w:pPr>
                        <w:rPr>
                          <w:sz w:val="18"/>
                          <w:szCs w:val="18"/>
                        </w:rPr>
                      </w:pPr>
                      <w:r w:rsidRPr="008C398A">
                        <w:rPr>
                          <w:sz w:val="18"/>
                          <w:szCs w:val="18"/>
                        </w:rPr>
                        <w:t>aller</w:t>
                      </w:r>
                    </w:p>
                    <w:p w14:paraId="67ABCBB2" w14:textId="77777777" w:rsidR="00C23FC4" w:rsidRPr="008C398A" w:rsidRDefault="00C23FC4" w:rsidP="00943BF2">
                      <w:pPr>
                        <w:rPr>
                          <w:sz w:val="18"/>
                          <w:szCs w:val="18"/>
                        </w:rPr>
                      </w:pPr>
                      <w:r w:rsidRPr="008C398A">
                        <w:rPr>
                          <w:sz w:val="18"/>
                          <w:szCs w:val="18"/>
                        </w:rPr>
                        <w:t>allonger</w:t>
                      </w:r>
                    </w:p>
                    <w:p w14:paraId="44B26A11" w14:textId="77777777" w:rsidR="00C23FC4" w:rsidRPr="008C398A" w:rsidRDefault="00C23FC4" w:rsidP="00943BF2">
                      <w:pPr>
                        <w:rPr>
                          <w:sz w:val="18"/>
                          <w:szCs w:val="18"/>
                        </w:rPr>
                      </w:pPr>
                      <w:r w:rsidRPr="008C398A">
                        <w:rPr>
                          <w:sz w:val="18"/>
                          <w:szCs w:val="18"/>
                        </w:rPr>
                        <w:t>allumer</w:t>
                      </w:r>
                    </w:p>
                    <w:p w14:paraId="0B9BF86D" w14:textId="77777777" w:rsidR="00C23FC4" w:rsidRPr="008C398A" w:rsidRDefault="00C23FC4" w:rsidP="00943BF2">
                      <w:pPr>
                        <w:rPr>
                          <w:sz w:val="18"/>
                          <w:szCs w:val="18"/>
                        </w:rPr>
                      </w:pPr>
                      <w:r w:rsidRPr="008C398A">
                        <w:rPr>
                          <w:sz w:val="18"/>
                          <w:szCs w:val="18"/>
                        </w:rPr>
                        <w:t>allumette</w:t>
                      </w:r>
                    </w:p>
                    <w:p w14:paraId="799636CD" w14:textId="77777777" w:rsidR="00C23FC4" w:rsidRPr="008C398A" w:rsidRDefault="00C23FC4" w:rsidP="00943BF2">
                      <w:pPr>
                        <w:rPr>
                          <w:sz w:val="18"/>
                          <w:szCs w:val="18"/>
                        </w:rPr>
                      </w:pPr>
                      <w:r w:rsidRPr="008C398A">
                        <w:rPr>
                          <w:sz w:val="18"/>
                          <w:szCs w:val="18"/>
                        </w:rPr>
                        <w:t>alors</w:t>
                      </w:r>
                    </w:p>
                    <w:p w14:paraId="12C14213" w14:textId="77777777" w:rsidR="00C23FC4" w:rsidRPr="008C398A" w:rsidRDefault="00C23FC4" w:rsidP="00943BF2">
                      <w:pPr>
                        <w:rPr>
                          <w:sz w:val="18"/>
                          <w:szCs w:val="18"/>
                        </w:rPr>
                      </w:pPr>
                      <w:r w:rsidRPr="008C398A">
                        <w:rPr>
                          <w:sz w:val="18"/>
                          <w:szCs w:val="18"/>
                        </w:rPr>
                        <w:t>amateur</w:t>
                      </w:r>
                    </w:p>
                    <w:p w14:paraId="1B108016" w14:textId="77777777" w:rsidR="00C23FC4" w:rsidRPr="008C398A" w:rsidRDefault="00C23FC4" w:rsidP="00943BF2">
                      <w:pPr>
                        <w:rPr>
                          <w:sz w:val="18"/>
                          <w:szCs w:val="18"/>
                        </w:rPr>
                      </w:pPr>
                      <w:r w:rsidRPr="008C398A">
                        <w:rPr>
                          <w:sz w:val="18"/>
                          <w:szCs w:val="18"/>
                        </w:rPr>
                        <w:t>âme</w:t>
                      </w:r>
                    </w:p>
                    <w:p w14:paraId="630E93C6" w14:textId="77777777" w:rsidR="00C23FC4" w:rsidRPr="008C398A" w:rsidRDefault="00C23FC4" w:rsidP="00943BF2">
                      <w:pPr>
                        <w:rPr>
                          <w:sz w:val="18"/>
                          <w:szCs w:val="18"/>
                        </w:rPr>
                      </w:pPr>
                      <w:r w:rsidRPr="008C398A">
                        <w:rPr>
                          <w:sz w:val="18"/>
                          <w:szCs w:val="18"/>
                        </w:rPr>
                        <w:t>amener</w:t>
                      </w:r>
                    </w:p>
                    <w:p w14:paraId="4147ED38" w14:textId="77777777" w:rsidR="00C23FC4" w:rsidRPr="008C398A" w:rsidRDefault="00C23FC4" w:rsidP="00943BF2">
                      <w:pPr>
                        <w:rPr>
                          <w:sz w:val="18"/>
                          <w:szCs w:val="18"/>
                        </w:rPr>
                      </w:pPr>
                      <w:r w:rsidRPr="008C398A">
                        <w:rPr>
                          <w:sz w:val="18"/>
                          <w:szCs w:val="18"/>
                        </w:rPr>
                        <w:t>ami</w:t>
                      </w:r>
                    </w:p>
                    <w:p w14:paraId="7F645275" w14:textId="77777777" w:rsidR="00C23FC4" w:rsidRPr="008C398A" w:rsidRDefault="00C23FC4" w:rsidP="00943BF2">
                      <w:pPr>
                        <w:rPr>
                          <w:sz w:val="18"/>
                          <w:szCs w:val="18"/>
                        </w:rPr>
                      </w:pPr>
                      <w:r w:rsidRPr="008C398A">
                        <w:rPr>
                          <w:sz w:val="18"/>
                          <w:szCs w:val="18"/>
                        </w:rPr>
                        <w:t>amical</w:t>
                      </w:r>
                    </w:p>
                    <w:p w14:paraId="46BC5FE5" w14:textId="77777777" w:rsidR="00C23FC4" w:rsidRPr="008C398A" w:rsidRDefault="00C23FC4" w:rsidP="00943BF2">
                      <w:pPr>
                        <w:rPr>
                          <w:sz w:val="18"/>
                          <w:szCs w:val="18"/>
                        </w:rPr>
                      </w:pPr>
                      <w:r w:rsidRPr="008C398A">
                        <w:rPr>
                          <w:sz w:val="18"/>
                          <w:szCs w:val="18"/>
                        </w:rPr>
                        <w:t>amicalement</w:t>
                      </w:r>
                    </w:p>
                    <w:p w14:paraId="43B7A4BD" w14:textId="77777777" w:rsidR="00C23FC4" w:rsidRPr="008C398A" w:rsidRDefault="00C23FC4" w:rsidP="00943BF2">
                      <w:pPr>
                        <w:rPr>
                          <w:sz w:val="18"/>
                          <w:szCs w:val="18"/>
                        </w:rPr>
                      </w:pPr>
                      <w:r w:rsidRPr="008C398A">
                        <w:rPr>
                          <w:sz w:val="18"/>
                          <w:szCs w:val="18"/>
                        </w:rPr>
                        <w:t>amour</w:t>
                      </w:r>
                    </w:p>
                    <w:p w14:paraId="7737CA9D" w14:textId="77777777" w:rsidR="00C23FC4" w:rsidRPr="008C398A" w:rsidRDefault="00C23FC4" w:rsidP="00943BF2">
                      <w:pPr>
                        <w:rPr>
                          <w:sz w:val="18"/>
                          <w:szCs w:val="18"/>
                        </w:rPr>
                      </w:pPr>
                      <w:r w:rsidRPr="008C398A">
                        <w:rPr>
                          <w:sz w:val="18"/>
                          <w:szCs w:val="18"/>
                        </w:rPr>
                        <w:t>amusant</w:t>
                      </w:r>
                    </w:p>
                    <w:p w14:paraId="3264CEB7" w14:textId="77777777" w:rsidR="00C23FC4" w:rsidRPr="008C398A" w:rsidRDefault="00C23FC4" w:rsidP="00943BF2">
                      <w:pPr>
                        <w:rPr>
                          <w:sz w:val="18"/>
                          <w:szCs w:val="18"/>
                        </w:rPr>
                      </w:pPr>
                      <w:r w:rsidRPr="008C398A">
                        <w:rPr>
                          <w:sz w:val="18"/>
                          <w:szCs w:val="18"/>
                        </w:rPr>
                        <w:t>amusement</w:t>
                      </w:r>
                    </w:p>
                    <w:p w14:paraId="605B08B0" w14:textId="77777777" w:rsidR="00C23FC4" w:rsidRPr="008C398A" w:rsidRDefault="00C23FC4" w:rsidP="00943BF2">
                      <w:pPr>
                        <w:rPr>
                          <w:sz w:val="18"/>
                          <w:szCs w:val="18"/>
                        </w:rPr>
                      </w:pPr>
                      <w:r w:rsidRPr="008C398A">
                        <w:rPr>
                          <w:sz w:val="18"/>
                          <w:szCs w:val="18"/>
                        </w:rPr>
                        <w:t>amuser</w:t>
                      </w:r>
                    </w:p>
                    <w:p w14:paraId="1F692959" w14:textId="77777777" w:rsidR="00C23FC4" w:rsidRPr="008C398A" w:rsidRDefault="00C23FC4" w:rsidP="00943BF2">
                      <w:pPr>
                        <w:rPr>
                          <w:sz w:val="18"/>
                          <w:szCs w:val="18"/>
                        </w:rPr>
                      </w:pPr>
                      <w:r w:rsidRPr="008C398A">
                        <w:rPr>
                          <w:sz w:val="18"/>
                          <w:szCs w:val="18"/>
                        </w:rPr>
                        <w:t>an</w:t>
                      </w:r>
                    </w:p>
                    <w:p w14:paraId="2063F3E8" w14:textId="77777777" w:rsidR="00C23FC4" w:rsidRPr="008C398A" w:rsidRDefault="00C23FC4" w:rsidP="00943BF2">
                      <w:pPr>
                        <w:rPr>
                          <w:sz w:val="18"/>
                          <w:szCs w:val="18"/>
                        </w:rPr>
                      </w:pPr>
                      <w:r w:rsidRPr="008C398A">
                        <w:rPr>
                          <w:sz w:val="18"/>
                          <w:szCs w:val="18"/>
                        </w:rPr>
                        <w:t>ancien</w:t>
                      </w:r>
                    </w:p>
                    <w:p w14:paraId="3590C414" w14:textId="77777777" w:rsidR="00C23FC4" w:rsidRPr="008C398A" w:rsidRDefault="00C23FC4" w:rsidP="00943BF2">
                      <w:pPr>
                        <w:rPr>
                          <w:sz w:val="18"/>
                          <w:szCs w:val="18"/>
                        </w:rPr>
                      </w:pPr>
                      <w:r w:rsidRPr="008C398A">
                        <w:rPr>
                          <w:sz w:val="18"/>
                          <w:szCs w:val="18"/>
                        </w:rPr>
                        <w:t>âne</w:t>
                      </w:r>
                    </w:p>
                    <w:p w14:paraId="0DBF00F8" w14:textId="77777777" w:rsidR="00C23FC4" w:rsidRPr="008C398A" w:rsidRDefault="00C23FC4" w:rsidP="00943BF2">
                      <w:pPr>
                        <w:rPr>
                          <w:sz w:val="18"/>
                          <w:szCs w:val="18"/>
                        </w:rPr>
                      </w:pPr>
                      <w:r w:rsidRPr="008C398A">
                        <w:rPr>
                          <w:sz w:val="18"/>
                          <w:szCs w:val="18"/>
                        </w:rPr>
                        <w:t>ange</w:t>
                      </w:r>
                    </w:p>
                    <w:p w14:paraId="7394EB6E" w14:textId="77777777" w:rsidR="00C23FC4" w:rsidRPr="008C398A" w:rsidRDefault="00C23FC4" w:rsidP="00943BF2">
                      <w:pPr>
                        <w:rPr>
                          <w:sz w:val="18"/>
                          <w:szCs w:val="18"/>
                        </w:rPr>
                      </w:pPr>
                      <w:r w:rsidRPr="008C398A">
                        <w:rPr>
                          <w:sz w:val="18"/>
                          <w:szCs w:val="18"/>
                        </w:rPr>
                        <w:t>anglais</w:t>
                      </w:r>
                    </w:p>
                    <w:p w14:paraId="3318C3C9" w14:textId="77777777" w:rsidR="00C23FC4" w:rsidRPr="008C398A" w:rsidRDefault="00C23FC4" w:rsidP="00943BF2">
                      <w:pPr>
                        <w:rPr>
                          <w:sz w:val="18"/>
                          <w:szCs w:val="18"/>
                        </w:rPr>
                      </w:pPr>
                      <w:r w:rsidRPr="008C398A">
                        <w:rPr>
                          <w:sz w:val="18"/>
                          <w:szCs w:val="18"/>
                        </w:rPr>
                        <w:t>angle</w:t>
                      </w:r>
                    </w:p>
                    <w:p w14:paraId="581BD45A" w14:textId="77777777" w:rsidR="00C23FC4" w:rsidRPr="008C398A" w:rsidRDefault="00C23FC4" w:rsidP="00943BF2">
                      <w:pPr>
                        <w:rPr>
                          <w:sz w:val="18"/>
                          <w:szCs w:val="18"/>
                        </w:rPr>
                      </w:pPr>
                      <w:r w:rsidRPr="008C398A">
                        <w:rPr>
                          <w:sz w:val="18"/>
                          <w:szCs w:val="18"/>
                        </w:rPr>
                        <w:t>animal</w:t>
                      </w:r>
                    </w:p>
                    <w:p w14:paraId="3EAE74D6" w14:textId="77777777" w:rsidR="00C23FC4" w:rsidRPr="008C398A" w:rsidRDefault="00C23FC4" w:rsidP="00943BF2">
                      <w:pPr>
                        <w:rPr>
                          <w:sz w:val="18"/>
                          <w:szCs w:val="18"/>
                        </w:rPr>
                      </w:pPr>
                      <w:r w:rsidRPr="008C398A">
                        <w:rPr>
                          <w:sz w:val="18"/>
                          <w:szCs w:val="18"/>
                        </w:rPr>
                        <w:t>animation</w:t>
                      </w:r>
                    </w:p>
                    <w:p w14:paraId="45C4FE0C" w14:textId="77777777" w:rsidR="00C23FC4" w:rsidRPr="008C398A" w:rsidRDefault="00C23FC4" w:rsidP="00943BF2">
                      <w:pPr>
                        <w:rPr>
                          <w:sz w:val="18"/>
                          <w:szCs w:val="18"/>
                        </w:rPr>
                      </w:pPr>
                      <w:r w:rsidRPr="008C398A">
                        <w:rPr>
                          <w:sz w:val="18"/>
                          <w:szCs w:val="18"/>
                        </w:rPr>
                        <w:t>année</w:t>
                      </w:r>
                    </w:p>
                    <w:p w14:paraId="3152F710" w14:textId="77777777" w:rsidR="00C23FC4" w:rsidRPr="008C398A" w:rsidRDefault="00C23FC4" w:rsidP="00943BF2">
                      <w:pPr>
                        <w:rPr>
                          <w:sz w:val="18"/>
                          <w:szCs w:val="18"/>
                        </w:rPr>
                      </w:pPr>
                      <w:r w:rsidRPr="008C398A">
                        <w:rPr>
                          <w:sz w:val="18"/>
                          <w:szCs w:val="18"/>
                        </w:rPr>
                        <w:t>annonce</w:t>
                      </w:r>
                    </w:p>
                    <w:p w14:paraId="56DCFF72" w14:textId="77777777" w:rsidR="00C23FC4" w:rsidRPr="008C398A" w:rsidRDefault="00C23FC4" w:rsidP="00943BF2">
                      <w:pPr>
                        <w:rPr>
                          <w:sz w:val="18"/>
                          <w:szCs w:val="18"/>
                        </w:rPr>
                      </w:pPr>
                      <w:r w:rsidRPr="008C398A">
                        <w:rPr>
                          <w:sz w:val="18"/>
                          <w:szCs w:val="18"/>
                        </w:rPr>
                        <w:t>apostolique</w:t>
                      </w:r>
                    </w:p>
                    <w:p w14:paraId="7740A20F" w14:textId="77777777" w:rsidR="00C23FC4" w:rsidRDefault="00C23FC4" w:rsidP="00943BF2">
                      <w:pPr>
                        <w:rPr>
                          <w:sz w:val="18"/>
                          <w:szCs w:val="18"/>
                        </w:rPr>
                      </w:pPr>
                      <w:r w:rsidRPr="008C398A">
                        <w:rPr>
                          <w:sz w:val="18"/>
                          <w:szCs w:val="18"/>
                        </w:rPr>
                        <w:t>apôtre</w:t>
                      </w:r>
                    </w:p>
                    <w:p w14:paraId="05961E00" w14:textId="77777777" w:rsidR="00C23FC4" w:rsidRPr="008C398A" w:rsidRDefault="00C23FC4" w:rsidP="00943BF2">
                      <w:pPr>
                        <w:rPr>
                          <w:sz w:val="18"/>
                          <w:szCs w:val="18"/>
                        </w:rPr>
                      </w:pPr>
                      <w:r w:rsidRPr="008C398A">
                        <w:rPr>
                          <w:sz w:val="18"/>
                          <w:szCs w:val="18"/>
                        </w:rPr>
                        <w:t>apparence</w:t>
                      </w:r>
                    </w:p>
                    <w:p w14:paraId="6B09A5E9" w14:textId="77777777" w:rsidR="00C23FC4" w:rsidRPr="008C398A" w:rsidRDefault="00C23FC4" w:rsidP="00943BF2">
                      <w:pPr>
                        <w:rPr>
                          <w:sz w:val="18"/>
                          <w:szCs w:val="18"/>
                        </w:rPr>
                      </w:pPr>
                      <w:r w:rsidRPr="008C398A">
                        <w:rPr>
                          <w:sz w:val="18"/>
                          <w:szCs w:val="18"/>
                        </w:rPr>
                        <w:t>apparition</w:t>
                      </w:r>
                    </w:p>
                    <w:p w14:paraId="6C2ED986" w14:textId="77777777" w:rsidR="00C23FC4" w:rsidRPr="008C398A" w:rsidRDefault="00C23FC4" w:rsidP="00943BF2">
                      <w:pPr>
                        <w:rPr>
                          <w:sz w:val="18"/>
                          <w:szCs w:val="18"/>
                        </w:rPr>
                      </w:pPr>
                    </w:p>
                    <w:p w14:paraId="5C5BC983" w14:textId="77777777" w:rsidR="00C23FC4" w:rsidRDefault="00C23FC4" w:rsidP="00943BF2"/>
                  </w:txbxContent>
                </v:textbox>
              </v:shape>
            </w:pict>
          </mc:Fallback>
        </mc:AlternateContent>
      </w:r>
    </w:p>
    <w:p w14:paraId="3C463148" w14:textId="77777777" w:rsidR="00943BF2" w:rsidRPr="008C398A" w:rsidRDefault="00943BF2" w:rsidP="00943BF2">
      <w:pPr>
        <w:jc w:val="both"/>
        <w:rPr>
          <w:rFonts w:ascii="Dynamix" w:hAnsi="Dynamix"/>
          <w:sz w:val="20"/>
          <w:szCs w:val="20"/>
        </w:rPr>
      </w:pPr>
      <w:r>
        <w:rPr>
          <w:i/>
          <w:noProof/>
          <w:color w:val="00B0F0"/>
          <w:sz w:val="32"/>
          <w:szCs w:val="32"/>
        </w:rPr>
        <mc:AlternateContent>
          <mc:Choice Requires="wps">
            <w:drawing>
              <wp:anchor distT="0" distB="0" distL="114300" distR="114300" simplePos="0" relativeHeight="251727872" behindDoc="0" locked="0" layoutInCell="1" allowOverlap="1" wp14:anchorId="3BB854AF" wp14:editId="29958EA6">
                <wp:simplePos x="0" y="0"/>
                <wp:positionH relativeFrom="column">
                  <wp:posOffset>-215900</wp:posOffset>
                </wp:positionH>
                <wp:positionV relativeFrom="paragraph">
                  <wp:posOffset>228600</wp:posOffset>
                </wp:positionV>
                <wp:extent cx="908685" cy="5742000"/>
                <wp:effectExtent l="0" t="0" r="0" b="0"/>
                <wp:wrapNone/>
                <wp:docPr id="37" name="Zone de texte 37"/>
                <wp:cNvGraphicFramePr/>
                <a:graphic xmlns:a="http://schemas.openxmlformats.org/drawingml/2006/main">
                  <a:graphicData uri="http://schemas.microsoft.com/office/word/2010/wordprocessingShape">
                    <wps:wsp>
                      <wps:cNvSpPr txBox="1"/>
                      <wps:spPr>
                        <a:xfrm>
                          <a:off x="0" y="0"/>
                          <a:ext cx="908685" cy="5742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751657" w14:textId="77777777" w:rsidR="00C23FC4" w:rsidRPr="008C398A" w:rsidRDefault="00C23FC4" w:rsidP="00943BF2">
                            <w:pPr>
                              <w:rPr>
                                <w:sz w:val="18"/>
                                <w:szCs w:val="18"/>
                              </w:rPr>
                            </w:pPr>
                            <w:r w:rsidRPr="008C398A">
                              <w:rPr>
                                <w:sz w:val="18"/>
                                <w:szCs w:val="18"/>
                              </w:rPr>
                              <w:t>abeille</w:t>
                            </w:r>
                          </w:p>
                          <w:p w14:paraId="39E6DD8D" w14:textId="77777777" w:rsidR="00C23FC4" w:rsidRPr="008C398A" w:rsidRDefault="00C23FC4" w:rsidP="00943BF2">
                            <w:pPr>
                              <w:rPr>
                                <w:sz w:val="18"/>
                                <w:szCs w:val="18"/>
                              </w:rPr>
                            </w:pPr>
                            <w:r w:rsidRPr="008C398A">
                              <w:rPr>
                                <w:sz w:val="18"/>
                                <w:szCs w:val="18"/>
                              </w:rPr>
                              <w:t>abondance</w:t>
                            </w:r>
                          </w:p>
                          <w:p w14:paraId="68CE2ACF" w14:textId="77777777" w:rsidR="00C23FC4" w:rsidRPr="008C398A" w:rsidRDefault="00C23FC4" w:rsidP="00943BF2">
                            <w:pPr>
                              <w:rPr>
                                <w:sz w:val="18"/>
                                <w:szCs w:val="18"/>
                              </w:rPr>
                            </w:pPr>
                            <w:r w:rsidRPr="008C398A">
                              <w:rPr>
                                <w:sz w:val="18"/>
                                <w:szCs w:val="18"/>
                              </w:rPr>
                              <w:t>abondant</w:t>
                            </w:r>
                          </w:p>
                          <w:p w14:paraId="484D3711" w14:textId="77777777" w:rsidR="00C23FC4" w:rsidRPr="008C398A" w:rsidRDefault="00C23FC4" w:rsidP="00943BF2">
                            <w:pPr>
                              <w:rPr>
                                <w:sz w:val="18"/>
                                <w:szCs w:val="18"/>
                              </w:rPr>
                            </w:pPr>
                            <w:r w:rsidRPr="008C398A">
                              <w:rPr>
                                <w:sz w:val="18"/>
                                <w:szCs w:val="18"/>
                              </w:rPr>
                              <w:t>aborder</w:t>
                            </w:r>
                          </w:p>
                          <w:p w14:paraId="55466848" w14:textId="77777777" w:rsidR="00C23FC4" w:rsidRPr="008C398A" w:rsidRDefault="00C23FC4" w:rsidP="00943BF2">
                            <w:pPr>
                              <w:rPr>
                                <w:sz w:val="18"/>
                                <w:szCs w:val="18"/>
                              </w:rPr>
                            </w:pPr>
                            <w:r w:rsidRPr="008C398A">
                              <w:rPr>
                                <w:sz w:val="18"/>
                                <w:szCs w:val="18"/>
                              </w:rPr>
                              <w:t>aboutir</w:t>
                            </w:r>
                          </w:p>
                          <w:p w14:paraId="091B7B96" w14:textId="77777777" w:rsidR="00C23FC4" w:rsidRPr="008C398A" w:rsidRDefault="00C23FC4" w:rsidP="00943BF2">
                            <w:pPr>
                              <w:rPr>
                                <w:sz w:val="18"/>
                                <w:szCs w:val="18"/>
                              </w:rPr>
                            </w:pPr>
                            <w:r w:rsidRPr="008C398A">
                              <w:rPr>
                                <w:sz w:val="18"/>
                                <w:szCs w:val="18"/>
                              </w:rPr>
                              <w:t>abriter</w:t>
                            </w:r>
                          </w:p>
                          <w:p w14:paraId="7E60CC68" w14:textId="77777777" w:rsidR="00C23FC4" w:rsidRPr="008C398A" w:rsidRDefault="00C23FC4" w:rsidP="00943BF2">
                            <w:pPr>
                              <w:rPr>
                                <w:sz w:val="18"/>
                                <w:szCs w:val="18"/>
                              </w:rPr>
                            </w:pPr>
                            <w:r w:rsidRPr="008C398A">
                              <w:rPr>
                                <w:sz w:val="18"/>
                                <w:szCs w:val="18"/>
                              </w:rPr>
                              <w:t>absolument</w:t>
                            </w:r>
                          </w:p>
                          <w:p w14:paraId="628EA458" w14:textId="77777777" w:rsidR="00C23FC4" w:rsidRPr="008C398A" w:rsidRDefault="00C23FC4" w:rsidP="00943BF2">
                            <w:pPr>
                              <w:rPr>
                                <w:sz w:val="18"/>
                                <w:szCs w:val="18"/>
                              </w:rPr>
                            </w:pPr>
                            <w:r w:rsidRPr="008C398A">
                              <w:rPr>
                                <w:sz w:val="18"/>
                                <w:szCs w:val="18"/>
                              </w:rPr>
                              <w:t>abuser</w:t>
                            </w:r>
                          </w:p>
                          <w:p w14:paraId="1543B9D5" w14:textId="77777777" w:rsidR="00C23FC4" w:rsidRPr="008C398A" w:rsidRDefault="00C23FC4" w:rsidP="00943BF2">
                            <w:pPr>
                              <w:rPr>
                                <w:sz w:val="18"/>
                                <w:szCs w:val="18"/>
                              </w:rPr>
                            </w:pPr>
                            <w:r w:rsidRPr="008C398A">
                              <w:rPr>
                                <w:sz w:val="18"/>
                                <w:szCs w:val="18"/>
                              </w:rPr>
                              <w:t>accident</w:t>
                            </w:r>
                          </w:p>
                          <w:p w14:paraId="623CEF80" w14:textId="77777777" w:rsidR="00C23FC4" w:rsidRPr="008C398A" w:rsidRDefault="00C23FC4" w:rsidP="00943BF2">
                            <w:pPr>
                              <w:rPr>
                                <w:sz w:val="18"/>
                                <w:szCs w:val="18"/>
                              </w:rPr>
                            </w:pPr>
                            <w:r w:rsidRPr="008C398A">
                              <w:rPr>
                                <w:sz w:val="18"/>
                                <w:szCs w:val="18"/>
                              </w:rPr>
                              <w:t>accorder</w:t>
                            </w:r>
                          </w:p>
                          <w:p w14:paraId="56BCFA82" w14:textId="77777777" w:rsidR="00C23FC4" w:rsidRPr="008C398A" w:rsidRDefault="00C23FC4" w:rsidP="00943BF2">
                            <w:pPr>
                              <w:rPr>
                                <w:sz w:val="18"/>
                                <w:szCs w:val="18"/>
                              </w:rPr>
                            </w:pPr>
                            <w:r w:rsidRPr="008C398A">
                              <w:rPr>
                                <w:sz w:val="18"/>
                                <w:szCs w:val="18"/>
                              </w:rPr>
                              <w:t>acharner</w:t>
                            </w:r>
                          </w:p>
                          <w:p w14:paraId="2AE3347B" w14:textId="77777777" w:rsidR="00C23FC4" w:rsidRPr="008C398A" w:rsidRDefault="00C23FC4" w:rsidP="00943BF2">
                            <w:pPr>
                              <w:rPr>
                                <w:sz w:val="18"/>
                                <w:szCs w:val="18"/>
                              </w:rPr>
                            </w:pPr>
                            <w:r w:rsidRPr="008C398A">
                              <w:rPr>
                                <w:sz w:val="18"/>
                                <w:szCs w:val="18"/>
                              </w:rPr>
                              <w:t>achat</w:t>
                            </w:r>
                          </w:p>
                          <w:p w14:paraId="696111B2" w14:textId="77777777" w:rsidR="00C23FC4" w:rsidRPr="008C398A" w:rsidRDefault="00C23FC4" w:rsidP="00943BF2">
                            <w:pPr>
                              <w:rPr>
                                <w:sz w:val="18"/>
                                <w:szCs w:val="18"/>
                              </w:rPr>
                            </w:pPr>
                            <w:r w:rsidRPr="008C398A">
                              <w:rPr>
                                <w:sz w:val="18"/>
                                <w:szCs w:val="18"/>
                              </w:rPr>
                              <w:t>acheter</w:t>
                            </w:r>
                          </w:p>
                          <w:p w14:paraId="4BF0D0A6" w14:textId="77777777" w:rsidR="00C23FC4" w:rsidRPr="008C398A" w:rsidRDefault="00C23FC4" w:rsidP="00943BF2">
                            <w:pPr>
                              <w:rPr>
                                <w:sz w:val="18"/>
                                <w:szCs w:val="18"/>
                              </w:rPr>
                            </w:pPr>
                            <w:r w:rsidRPr="008C398A">
                              <w:rPr>
                                <w:sz w:val="18"/>
                                <w:szCs w:val="18"/>
                              </w:rPr>
                              <w:t>acheteur</w:t>
                            </w:r>
                          </w:p>
                          <w:p w14:paraId="70815B3A" w14:textId="77777777" w:rsidR="00C23FC4" w:rsidRPr="008C398A" w:rsidRDefault="00C23FC4" w:rsidP="00943BF2">
                            <w:pPr>
                              <w:rPr>
                                <w:sz w:val="18"/>
                                <w:szCs w:val="18"/>
                              </w:rPr>
                            </w:pPr>
                            <w:r w:rsidRPr="008C398A">
                              <w:rPr>
                                <w:sz w:val="18"/>
                                <w:szCs w:val="18"/>
                              </w:rPr>
                              <w:t>achever</w:t>
                            </w:r>
                          </w:p>
                          <w:p w14:paraId="2D95A1A1" w14:textId="77777777" w:rsidR="00C23FC4" w:rsidRPr="008C398A" w:rsidRDefault="00C23FC4" w:rsidP="00943BF2">
                            <w:pPr>
                              <w:rPr>
                                <w:sz w:val="18"/>
                                <w:szCs w:val="18"/>
                              </w:rPr>
                            </w:pPr>
                            <w:r w:rsidRPr="008C398A">
                              <w:rPr>
                                <w:sz w:val="18"/>
                                <w:szCs w:val="18"/>
                              </w:rPr>
                              <w:t>acte</w:t>
                            </w:r>
                          </w:p>
                          <w:p w14:paraId="60666425" w14:textId="77777777" w:rsidR="00C23FC4" w:rsidRPr="008C398A" w:rsidRDefault="00C23FC4" w:rsidP="00943BF2">
                            <w:pPr>
                              <w:rPr>
                                <w:sz w:val="18"/>
                                <w:szCs w:val="18"/>
                              </w:rPr>
                            </w:pPr>
                            <w:r w:rsidRPr="008C398A">
                              <w:rPr>
                                <w:sz w:val="18"/>
                                <w:szCs w:val="18"/>
                              </w:rPr>
                              <w:t>actif</w:t>
                            </w:r>
                          </w:p>
                          <w:p w14:paraId="531CC44B" w14:textId="77777777" w:rsidR="00C23FC4" w:rsidRPr="008C398A" w:rsidRDefault="00C23FC4" w:rsidP="00943BF2">
                            <w:pPr>
                              <w:rPr>
                                <w:sz w:val="18"/>
                                <w:szCs w:val="18"/>
                              </w:rPr>
                            </w:pPr>
                            <w:r w:rsidRPr="008C398A">
                              <w:rPr>
                                <w:sz w:val="18"/>
                                <w:szCs w:val="18"/>
                              </w:rPr>
                              <w:t>action</w:t>
                            </w:r>
                          </w:p>
                          <w:p w14:paraId="11A35DD2" w14:textId="77777777" w:rsidR="00C23FC4" w:rsidRPr="008C398A" w:rsidRDefault="00C23FC4" w:rsidP="00943BF2">
                            <w:pPr>
                              <w:rPr>
                                <w:sz w:val="18"/>
                                <w:szCs w:val="18"/>
                              </w:rPr>
                            </w:pPr>
                            <w:r w:rsidRPr="008C398A">
                              <w:rPr>
                                <w:sz w:val="18"/>
                                <w:szCs w:val="18"/>
                              </w:rPr>
                              <w:t>activer</w:t>
                            </w:r>
                          </w:p>
                          <w:p w14:paraId="4352FC55" w14:textId="77777777" w:rsidR="00C23FC4" w:rsidRPr="008C398A" w:rsidRDefault="00C23FC4" w:rsidP="00943BF2">
                            <w:pPr>
                              <w:rPr>
                                <w:sz w:val="18"/>
                                <w:szCs w:val="18"/>
                              </w:rPr>
                            </w:pPr>
                            <w:r w:rsidRPr="008C398A">
                              <w:rPr>
                                <w:sz w:val="18"/>
                                <w:szCs w:val="18"/>
                              </w:rPr>
                              <w:t>activité</w:t>
                            </w:r>
                          </w:p>
                          <w:p w14:paraId="61A727D0" w14:textId="77777777" w:rsidR="00C23FC4" w:rsidRPr="008C398A" w:rsidRDefault="00C23FC4" w:rsidP="00943BF2">
                            <w:pPr>
                              <w:rPr>
                                <w:sz w:val="18"/>
                                <w:szCs w:val="18"/>
                              </w:rPr>
                            </w:pPr>
                            <w:r w:rsidRPr="008C398A">
                              <w:rPr>
                                <w:sz w:val="18"/>
                                <w:szCs w:val="18"/>
                              </w:rPr>
                              <w:t>actuel</w:t>
                            </w:r>
                          </w:p>
                          <w:p w14:paraId="64AF35B8" w14:textId="77777777" w:rsidR="00C23FC4" w:rsidRPr="008C398A" w:rsidRDefault="00C23FC4" w:rsidP="00943BF2">
                            <w:pPr>
                              <w:rPr>
                                <w:sz w:val="18"/>
                                <w:szCs w:val="18"/>
                              </w:rPr>
                            </w:pPr>
                            <w:r w:rsidRPr="008C398A">
                              <w:rPr>
                                <w:sz w:val="18"/>
                                <w:szCs w:val="18"/>
                              </w:rPr>
                              <w:t>actuellement</w:t>
                            </w:r>
                          </w:p>
                          <w:p w14:paraId="30ACC7E9" w14:textId="77777777" w:rsidR="00C23FC4" w:rsidRPr="008C398A" w:rsidRDefault="00C23FC4" w:rsidP="00943BF2">
                            <w:pPr>
                              <w:rPr>
                                <w:sz w:val="18"/>
                                <w:szCs w:val="18"/>
                              </w:rPr>
                            </w:pPr>
                            <w:r w:rsidRPr="008C398A">
                              <w:rPr>
                                <w:sz w:val="18"/>
                                <w:szCs w:val="18"/>
                              </w:rPr>
                              <w:t>adieu</w:t>
                            </w:r>
                          </w:p>
                          <w:p w14:paraId="6F7DF6FB" w14:textId="77777777" w:rsidR="00C23FC4" w:rsidRPr="008C398A" w:rsidRDefault="00C23FC4" w:rsidP="00943BF2">
                            <w:pPr>
                              <w:rPr>
                                <w:sz w:val="18"/>
                                <w:szCs w:val="18"/>
                              </w:rPr>
                            </w:pPr>
                            <w:r w:rsidRPr="008C398A">
                              <w:rPr>
                                <w:sz w:val="18"/>
                                <w:szCs w:val="18"/>
                              </w:rPr>
                              <w:t>adjectif numéral</w:t>
                            </w:r>
                          </w:p>
                          <w:p w14:paraId="4E78E402" w14:textId="77777777" w:rsidR="00C23FC4" w:rsidRPr="008C398A" w:rsidRDefault="00C23FC4" w:rsidP="00943BF2">
                            <w:pPr>
                              <w:rPr>
                                <w:sz w:val="18"/>
                                <w:szCs w:val="18"/>
                              </w:rPr>
                            </w:pPr>
                            <w:r w:rsidRPr="008C398A">
                              <w:rPr>
                                <w:sz w:val="18"/>
                                <w:szCs w:val="18"/>
                              </w:rPr>
                              <w:t>administration</w:t>
                            </w:r>
                          </w:p>
                          <w:p w14:paraId="0ECFFF11" w14:textId="77777777" w:rsidR="00C23FC4" w:rsidRPr="008C398A" w:rsidRDefault="00C23FC4" w:rsidP="00943BF2">
                            <w:pPr>
                              <w:rPr>
                                <w:sz w:val="18"/>
                                <w:szCs w:val="18"/>
                              </w:rPr>
                            </w:pPr>
                            <w:r w:rsidRPr="008C398A">
                              <w:rPr>
                                <w:sz w:val="18"/>
                                <w:szCs w:val="18"/>
                              </w:rPr>
                              <w:t>admirable</w:t>
                            </w:r>
                          </w:p>
                          <w:p w14:paraId="5C78D696" w14:textId="77777777" w:rsidR="00C23FC4" w:rsidRPr="008C398A" w:rsidRDefault="00C23FC4" w:rsidP="00943BF2">
                            <w:pPr>
                              <w:rPr>
                                <w:sz w:val="18"/>
                                <w:szCs w:val="18"/>
                              </w:rPr>
                            </w:pPr>
                            <w:r w:rsidRPr="008C398A">
                              <w:rPr>
                                <w:sz w:val="18"/>
                                <w:szCs w:val="18"/>
                              </w:rPr>
                              <w:t>admiration</w:t>
                            </w:r>
                          </w:p>
                          <w:p w14:paraId="22CD272A" w14:textId="77777777" w:rsidR="00C23FC4" w:rsidRPr="008C398A" w:rsidRDefault="00C23FC4" w:rsidP="00943BF2">
                            <w:pPr>
                              <w:rPr>
                                <w:sz w:val="18"/>
                                <w:szCs w:val="18"/>
                              </w:rPr>
                            </w:pPr>
                            <w:r w:rsidRPr="008C398A">
                              <w:rPr>
                                <w:sz w:val="18"/>
                                <w:szCs w:val="18"/>
                              </w:rPr>
                              <w:t>admirer</w:t>
                            </w:r>
                          </w:p>
                          <w:p w14:paraId="33643499" w14:textId="77777777" w:rsidR="00C23FC4" w:rsidRPr="008C398A" w:rsidRDefault="00C23FC4" w:rsidP="00943BF2">
                            <w:pPr>
                              <w:rPr>
                                <w:sz w:val="18"/>
                                <w:szCs w:val="18"/>
                              </w:rPr>
                            </w:pPr>
                            <w:r w:rsidRPr="008C398A">
                              <w:rPr>
                                <w:sz w:val="18"/>
                                <w:szCs w:val="18"/>
                              </w:rPr>
                              <w:t>adorer</w:t>
                            </w:r>
                          </w:p>
                          <w:p w14:paraId="2642B038" w14:textId="77777777" w:rsidR="00C23FC4" w:rsidRPr="008C398A" w:rsidRDefault="00C23FC4" w:rsidP="00943BF2">
                            <w:pPr>
                              <w:rPr>
                                <w:sz w:val="18"/>
                                <w:szCs w:val="18"/>
                              </w:rPr>
                            </w:pPr>
                            <w:r w:rsidRPr="008C398A">
                              <w:rPr>
                                <w:sz w:val="18"/>
                                <w:szCs w:val="18"/>
                              </w:rPr>
                              <w:t>adoucir</w:t>
                            </w:r>
                          </w:p>
                          <w:p w14:paraId="676F17A1" w14:textId="77777777" w:rsidR="00C23FC4" w:rsidRPr="008C398A" w:rsidRDefault="00C23FC4" w:rsidP="00943BF2">
                            <w:pPr>
                              <w:rPr>
                                <w:sz w:val="18"/>
                                <w:szCs w:val="18"/>
                              </w:rPr>
                            </w:pPr>
                            <w:r w:rsidRPr="008C398A">
                              <w:rPr>
                                <w:sz w:val="18"/>
                                <w:szCs w:val="18"/>
                              </w:rPr>
                              <w:t>adresse</w:t>
                            </w:r>
                          </w:p>
                          <w:p w14:paraId="2BEA59AD" w14:textId="77777777" w:rsidR="00C23FC4" w:rsidRPr="008C398A" w:rsidRDefault="00C23FC4" w:rsidP="00943BF2">
                            <w:pPr>
                              <w:rPr>
                                <w:sz w:val="18"/>
                                <w:szCs w:val="18"/>
                              </w:rPr>
                            </w:pPr>
                            <w:r w:rsidRPr="008C398A">
                              <w:rPr>
                                <w:sz w:val="18"/>
                                <w:szCs w:val="18"/>
                              </w:rPr>
                              <w:t>adroit</w:t>
                            </w:r>
                          </w:p>
                          <w:p w14:paraId="587F01AF" w14:textId="77777777" w:rsidR="00C23FC4" w:rsidRPr="008C398A" w:rsidRDefault="00C23FC4" w:rsidP="00943BF2">
                            <w:pPr>
                              <w:rPr>
                                <w:sz w:val="18"/>
                                <w:szCs w:val="18"/>
                              </w:rPr>
                            </w:pPr>
                            <w:r w:rsidRPr="008C398A">
                              <w:rPr>
                                <w:sz w:val="18"/>
                                <w:szCs w:val="18"/>
                              </w:rPr>
                              <w:t>adversaire</w:t>
                            </w:r>
                          </w:p>
                          <w:p w14:paraId="1B708D7D" w14:textId="77777777" w:rsidR="00C23FC4" w:rsidRPr="008C398A" w:rsidRDefault="00C23FC4" w:rsidP="00943BF2">
                            <w:pPr>
                              <w:rPr>
                                <w:sz w:val="18"/>
                                <w:szCs w:val="18"/>
                              </w:rPr>
                            </w:pPr>
                            <w:r w:rsidRPr="008C398A">
                              <w:rPr>
                                <w:sz w:val="18"/>
                                <w:szCs w:val="18"/>
                              </w:rPr>
                              <w:t>affaiblir</w:t>
                            </w:r>
                          </w:p>
                          <w:p w14:paraId="47F0B200" w14:textId="77777777" w:rsidR="00C23FC4" w:rsidRPr="008C398A" w:rsidRDefault="00C23FC4" w:rsidP="00943BF2">
                            <w:pPr>
                              <w:rPr>
                                <w:sz w:val="18"/>
                                <w:szCs w:val="18"/>
                              </w:rPr>
                            </w:pPr>
                            <w:r w:rsidRPr="008C398A">
                              <w:rPr>
                                <w:sz w:val="18"/>
                                <w:szCs w:val="18"/>
                              </w:rPr>
                              <w:t>affaire</w:t>
                            </w:r>
                          </w:p>
                          <w:p w14:paraId="77E98FAD" w14:textId="77777777" w:rsidR="00C23FC4" w:rsidRPr="008C398A" w:rsidRDefault="00C23FC4" w:rsidP="00943BF2">
                            <w:pPr>
                              <w:rPr>
                                <w:sz w:val="18"/>
                                <w:szCs w:val="18"/>
                              </w:rPr>
                            </w:pPr>
                            <w:r w:rsidRPr="008C398A">
                              <w:rPr>
                                <w:sz w:val="18"/>
                                <w:szCs w:val="18"/>
                              </w:rPr>
                              <w:t>affection</w:t>
                            </w:r>
                          </w:p>
                          <w:p w14:paraId="5639CC58" w14:textId="77777777" w:rsidR="00C23FC4" w:rsidRPr="008C398A" w:rsidRDefault="00C23FC4" w:rsidP="00943BF2">
                            <w:pPr>
                              <w:rPr>
                                <w:sz w:val="18"/>
                                <w:szCs w:val="18"/>
                              </w:rPr>
                            </w:pPr>
                            <w:r w:rsidRPr="008C398A">
                              <w:rPr>
                                <w:sz w:val="18"/>
                                <w:szCs w:val="18"/>
                              </w:rPr>
                              <w:t>affiche</w:t>
                            </w:r>
                          </w:p>
                          <w:p w14:paraId="02612669" w14:textId="77777777" w:rsidR="00C23FC4" w:rsidRPr="008C398A" w:rsidRDefault="00C23FC4" w:rsidP="00943BF2">
                            <w:pPr>
                              <w:rPr>
                                <w:sz w:val="18"/>
                                <w:szCs w:val="18"/>
                              </w:rPr>
                            </w:pPr>
                            <w:r w:rsidRPr="008C398A">
                              <w:rPr>
                                <w:sz w:val="18"/>
                                <w:szCs w:val="18"/>
                              </w:rPr>
                              <w:t>affreux</w:t>
                            </w:r>
                          </w:p>
                          <w:p w14:paraId="640B46D6" w14:textId="77777777" w:rsidR="00C23FC4" w:rsidRPr="008C398A" w:rsidRDefault="00C23FC4" w:rsidP="00943BF2">
                            <w:pPr>
                              <w:rPr>
                                <w:sz w:val="18"/>
                                <w:szCs w:val="18"/>
                              </w:rPr>
                            </w:pPr>
                            <w:r w:rsidRPr="008C398A">
                              <w:rPr>
                                <w:sz w:val="18"/>
                                <w:szCs w:val="18"/>
                              </w:rPr>
                              <w:t>afin</w:t>
                            </w:r>
                          </w:p>
                          <w:p w14:paraId="1FA95E88" w14:textId="77777777" w:rsidR="00C23FC4" w:rsidRPr="008C398A" w:rsidRDefault="00C23FC4" w:rsidP="00943BF2">
                            <w:pPr>
                              <w:rPr>
                                <w:sz w:val="18"/>
                                <w:szCs w:val="18"/>
                              </w:rPr>
                            </w:pPr>
                            <w:r w:rsidRPr="008C398A">
                              <w:rPr>
                                <w:sz w:val="18"/>
                                <w:szCs w:val="18"/>
                              </w:rPr>
                              <w:t>âge</w:t>
                            </w:r>
                          </w:p>
                          <w:p w14:paraId="3F9C4945" w14:textId="77777777" w:rsidR="00C23FC4" w:rsidRPr="008C398A" w:rsidRDefault="00C23FC4" w:rsidP="00943BF2">
                            <w:pPr>
                              <w:rPr>
                                <w:sz w:val="18"/>
                                <w:szCs w:val="18"/>
                              </w:rPr>
                            </w:pPr>
                            <w:r w:rsidRPr="008C398A">
                              <w:rPr>
                                <w:sz w:val="18"/>
                                <w:szCs w:val="18"/>
                              </w:rPr>
                              <w:t>agent</w:t>
                            </w:r>
                          </w:p>
                          <w:p w14:paraId="69B3A8F1" w14:textId="77777777" w:rsidR="00C23FC4" w:rsidRPr="008C398A" w:rsidRDefault="00C23FC4" w:rsidP="00943BF2">
                            <w:pPr>
                              <w:rPr>
                                <w:sz w:val="18"/>
                                <w:szCs w:val="18"/>
                              </w:rPr>
                            </w:pPr>
                            <w:r w:rsidRPr="008C398A">
                              <w:rPr>
                                <w:sz w:val="18"/>
                                <w:szCs w:val="18"/>
                              </w:rPr>
                              <w:t>agile</w:t>
                            </w:r>
                          </w:p>
                          <w:p w14:paraId="2C650D54" w14:textId="77777777" w:rsidR="00C23FC4" w:rsidRPr="008C398A" w:rsidRDefault="00C23FC4" w:rsidP="00943BF2">
                            <w:pPr>
                              <w:rPr>
                                <w:sz w:val="18"/>
                                <w:szCs w:val="18"/>
                              </w:rPr>
                            </w:pPr>
                            <w:r w:rsidRPr="008C398A">
                              <w:rPr>
                                <w:sz w:val="18"/>
                                <w:szCs w:val="18"/>
                              </w:rPr>
                              <w:t>agir</w:t>
                            </w:r>
                          </w:p>
                          <w:p w14:paraId="3BBD18F2" w14:textId="77777777" w:rsidR="00C23FC4"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854AF" id="Zone de texte 37" o:spid="_x0000_s1058" type="#_x0000_t202" style="position:absolute;left:0;text-align:left;margin-left:-17pt;margin-top:18pt;width:71.55pt;height:452.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" filled="f" stroked="f">
                <v:textbox>
                  <w:txbxContent>
                    <w:p w14:paraId="2F751657" w14:textId="77777777" w:rsidR="00C23FC4" w:rsidRPr="008C398A" w:rsidRDefault="00C23FC4" w:rsidP="00943BF2">
                      <w:pPr>
                        <w:rPr>
                          <w:sz w:val="18"/>
                          <w:szCs w:val="18"/>
                        </w:rPr>
                      </w:pPr>
                      <w:r w:rsidRPr="008C398A">
                        <w:rPr>
                          <w:sz w:val="18"/>
                          <w:szCs w:val="18"/>
                        </w:rPr>
                        <w:t>abeille</w:t>
                      </w:r>
                    </w:p>
                    <w:p w14:paraId="39E6DD8D" w14:textId="77777777" w:rsidR="00C23FC4" w:rsidRPr="008C398A" w:rsidRDefault="00C23FC4" w:rsidP="00943BF2">
                      <w:pPr>
                        <w:rPr>
                          <w:sz w:val="18"/>
                          <w:szCs w:val="18"/>
                        </w:rPr>
                      </w:pPr>
                      <w:r w:rsidRPr="008C398A">
                        <w:rPr>
                          <w:sz w:val="18"/>
                          <w:szCs w:val="18"/>
                        </w:rPr>
                        <w:t>abondance</w:t>
                      </w:r>
                    </w:p>
                    <w:p w14:paraId="68CE2ACF" w14:textId="77777777" w:rsidR="00C23FC4" w:rsidRPr="008C398A" w:rsidRDefault="00C23FC4" w:rsidP="00943BF2">
                      <w:pPr>
                        <w:rPr>
                          <w:sz w:val="18"/>
                          <w:szCs w:val="18"/>
                        </w:rPr>
                      </w:pPr>
                      <w:r w:rsidRPr="008C398A">
                        <w:rPr>
                          <w:sz w:val="18"/>
                          <w:szCs w:val="18"/>
                        </w:rPr>
                        <w:t>abondant</w:t>
                      </w:r>
                    </w:p>
                    <w:p w14:paraId="484D3711" w14:textId="77777777" w:rsidR="00C23FC4" w:rsidRPr="008C398A" w:rsidRDefault="00C23FC4" w:rsidP="00943BF2">
                      <w:pPr>
                        <w:rPr>
                          <w:sz w:val="18"/>
                          <w:szCs w:val="18"/>
                        </w:rPr>
                      </w:pPr>
                      <w:r w:rsidRPr="008C398A">
                        <w:rPr>
                          <w:sz w:val="18"/>
                          <w:szCs w:val="18"/>
                        </w:rPr>
                        <w:t>aborder</w:t>
                      </w:r>
                    </w:p>
                    <w:p w14:paraId="55466848" w14:textId="77777777" w:rsidR="00C23FC4" w:rsidRPr="008C398A" w:rsidRDefault="00C23FC4" w:rsidP="00943BF2">
                      <w:pPr>
                        <w:rPr>
                          <w:sz w:val="18"/>
                          <w:szCs w:val="18"/>
                        </w:rPr>
                      </w:pPr>
                      <w:r w:rsidRPr="008C398A">
                        <w:rPr>
                          <w:sz w:val="18"/>
                          <w:szCs w:val="18"/>
                        </w:rPr>
                        <w:t>aboutir</w:t>
                      </w:r>
                    </w:p>
                    <w:p w14:paraId="091B7B96" w14:textId="77777777" w:rsidR="00C23FC4" w:rsidRPr="008C398A" w:rsidRDefault="00C23FC4" w:rsidP="00943BF2">
                      <w:pPr>
                        <w:rPr>
                          <w:sz w:val="18"/>
                          <w:szCs w:val="18"/>
                        </w:rPr>
                      </w:pPr>
                      <w:r w:rsidRPr="008C398A">
                        <w:rPr>
                          <w:sz w:val="18"/>
                          <w:szCs w:val="18"/>
                        </w:rPr>
                        <w:t>abriter</w:t>
                      </w:r>
                    </w:p>
                    <w:p w14:paraId="7E60CC68" w14:textId="77777777" w:rsidR="00C23FC4" w:rsidRPr="008C398A" w:rsidRDefault="00C23FC4" w:rsidP="00943BF2">
                      <w:pPr>
                        <w:rPr>
                          <w:sz w:val="18"/>
                          <w:szCs w:val="18"/>
                        </w:rPr>
                      </w:pPr>
                      <w:r w:rsidRPr="008C398A">
                        <w:rPr>
                          <w:sz w:val="18"/>
                          <w:szCs w:val="18"/>
                        </w:rPr>
                        <w:t>absolument</w:t>
                      </w:r>
                    </w:p>
                    <w:p w14:paraId="628EA458" w14:textId="77777777" w:rsidR="00C23FC4" w:rsidRPr="008C398A" w:rsidRDefault="00C23FC4" w:rsidP="00943BF2">
                      <w:pPr>
                        <w:rPr>
                          <w:sz w:val="18"/>
                          <w:szCs w:val="18"/>
                        </w:rPr>
                      </w:pPr>
                      <w:r w:rsidRPr="008C398A">
                        <w:rPr>
                          <w:sz w:val="18"/>
                          <w:szCs w:val="18"/>
                        </w:rPr>
                        <w:t>abuser</w:t>
                      </w:r>
                    </w:p>
                    <w:p w14:paraId="1543B9D5" w14:textId="77777777" w:rsidR="00C23FC4" w:rsidRPr="008C398A" w:rsidRDefault="00C23FC4" w:rsidP="00943BF2">
                      <w:pPr>
                        <w:rPr>
                          <w:sz w:val="18"/>
                          <w:szCs w:val="18"/>
                        </w:rPr>
                      </w:pPr>
                      <w:r w:rsidRPr="008C398A">
                        <w:rPr>
                          <w:sz w:val="18"/>
                          <w:szCs w:val="18"/>
                        </w:rPr>
                        <w:t>accident</w:t>
                      </w:r>
                    </w:p>
                    <w:p w14:paraId="623CEF80" w14:textId="77777777" w:rsidR="00C23FC4" w:rsidRPr="008C398A" w:rsidRDefault="00C23FC4" w:rsidP="00943BF2">
                      <w:pPr>
                        <w:rPr>
                          <w:sz w:val="18"/>
                          <w:szCs w:val="18"/>
                        </w:rPr>
                      </w:pPr>
                      <w:r w:rsidRPr="008C398A">
                        <w:rPr>
                          <w:sz w:val="18"/>
                          <w:szCs w:val="18"/>
                        </w:rPr>
                        <w:t>accorder</w:t>
                      </w:r>
                    </w:p>
                    <w:p w14:paraId="56BCFA82" w14:textId="77777777" w:rsidR="00C23FC4" w:rsidRPr="008C398A" w:rsidRDefault="00C23FC4" w:rsidP="00943BF2">
                      <w:pPr>
                        <w:rPr>
                          <w:sz w:val="18"/>
                          <w:szCs w:val="18"/>
                        </w:rPr>
                      </w:pPr>
                      <w:r w:rsidRPr="008C398A">
                        <w:rPr>
                          <w:sz w:val="18"/>
                          <w:szCs w:val="18"/>
                        </w:rPr>
                        <w:t>acharner</w:t>
                      </w:r>
                    </w:p>
                    <w:p w14:paraId="2AE3347B" w14:textId="77777777" w:rsidR="00C23FC4" w:rsidRPr="008C398A" w:rsidRDefault="00C23FC4" w:rsidP="00943BF2">
                      <w:pPr>
                        <w:rPr>
                          <w:sz w:val="18"/>
                          <w:szCs w:val="18"/>
                        </w:rPr>
                      </w:pPr>
                      <w:r w:rsidRPr="008C398A">
                        <w:rPr>
                          <w:sz w:val="18"/>
                          <w:szCs w:val="18"/>
                        </w:rPr>
                        <w:t>achat</w:t>
                      </w:r>
                    </w:p>
                    <w:p w14:paraId="696111B2" w14:textId="77777777" w:rsidR="00C23FC4" w:rsidRPr="008C398A" w:rsidRDefault="00C23FC4" w:rsidP="00943BF2">
                      <w:pPr>
                        <w:rPr>
                          <w:sz w:val="18"/>
                          <w:szCs w:val="18"/>
                        </w:rPr>
                      </w:pPr>
                      <w:r w:rsidRPr="008C398A">
                        <w:rPr>
                          <w:sz w:val="18"/>
                          <w:szCs w:val="18"/>
                        </w:rPr>
                        <w:t>acheter</w:t>
                      </w:r>
                    </w:p>
                    <w:p w14:paraId="4BF0D0A6" w14:textId="77777777" w:rsidR="00C23FC4" w:rsidRPr="008C398A" w:rsidRDefault="00C23FC4" w:rsidP="00943BF2">
                      <w:pPr>
                        <w:rPr>
                          <w:sz w:val="18"/>
                          <w:szCs w:val="18"/>
                        </w:rPr>
                      </w:pPr>
                      <w:r w:rsidRPr="008C398A">
                        <w:rPr>
                          <w:sz w:val="18"/>
                          <w:szCs w:val="18"/>
                        </w:rPr>
                        <w:t>acheteur</w:t>
                      </w:r>
                    </w:p>
                    <w:p w14:paraId="70815B3A" w14:textId="77777777" w:rsidR="00C23FC4" w:rsidRPr="008C398A" w:rsidRDefault="00C23FC4" w:rsidP="00943BF2">
                      <w:pPr>
                        <w:rPr>
                          <w:sz w:val="18"/>
                          <w:szCs w:val="18"/>
                        </w:rPr>
                      </w:pPr>
                      <w:r w:rsidRPr="008C398A">
                        <w:rPr>
                          <w:sz w:val="18"/>
                          <w:szCs w:val="18"/>
                        </w:rPr>
                        <w:t>achever</w:t>
                      </w:r>
                    </w:p>
                    <w:p w14:paraId="2D95A1A1" w14:textId="77777777" w:rsidR="00C23FC4" w:rsidRPr="008C398A" w:rsidRDefault="00C23FC4" w:rsidP="00943BF2">
                      <w:pPr>
                        <w:rPr>
                          <w:sz w:val="18"/>
                          <w:szCs w:val="18"/>
                        </w:rPr>
                      </w:pPr>
                      <w:r w:rsidRPr="008C398A">
                        <w:rPr>
                          <w:sz w:val="18"/>
                          <w:szCs w:val="18"/>
                        </w:rPr>
                        <w:t>acte</w:t>
                      </w:r>
                    </w:p>
                    <w:p w14:paraId="60666425" w14:textId="77777777" w:rsidR="00C23FC4" w:rsidRPr="008C398A" w:rsidRDefault="00C23FC4" w:rsidP="00943BF2">
                      <w:pPr>
                        <w:rPr>
                          <w:sz w:val="18"/>
                          <w:szCs w:val="18"/>
                        </w:rPr>
                      </w:pPr>
                      <w:r w:rsidRPr="008C398A">
                        <w:rPr>
                          <w:sz w:val="18"/>
                          <w:szCs w:val="18"/>
                        </w:rPr>
                        <w:t>actif</w:t>
                      </w:r>
                    </w:p>
                    <w:p w14:paraId="531CC44B" w14:textId="77777777" w:rsidR="00C23FC4" w:rsidRPr="008C398A" w:rsidRDefault="00C23FC4" w:rsidP="00943BF2">
                      <w:pPr>
                        <w:rPr>
                          <w:sz w:val="18"/>
                          <w:szCs w:val="18"/>
                        </w:rPr>
                      </w:pPr>
                      <w:r w:rsidRPr="008C398A">
                        <w:rPr>
                          <w:sz w:val="18"/>
                          <w:szCs w:val="18"/>
                        </w:rPr>
                        <w:t>action</w:t>
                      </w:r>
                    </w:p>
                    <w:p w14:paraId="11A35DD2" w14:textId="77777777" w:rsidR="00C23FC4" w:rsidRPr="008C398A" w:rsidRDefault="00C23FC4" w:rsidP="00943BF2">
                      <w:pPr>
                        <w:rPr>
                          <w:sz w:val="18"/>
                          <w:szCs w:val="18"/>
                        </w:rPr>
                      </w:pPr>
                      <w:r w:rsidRPr="008C398A">
                        <w:rPr>
                          <w:sz w:val="18"/>
                          <w:szCs w:val="18"/>
                        </w:rPr>
                        <w:t>activer</w:t>
                      </w:r>
                    </w:p>
                    <w:p w14:paraId="4352FC55" w14:textId="77777777" w:rsidR="00C23FC4" w:rsidRPr="008C398A" w:rsidRDefault="00C23FC4" w:rsidP="00943BF2">
                      <w:pPr>
                        <w:rPr>
                          <w:sz w:val="18"/>
                          <w:szCs w:val="18"/>
                        </w:rPr>
                      </w:pPr>
                      <w:r w:rsidRPr="008C398A">
                        <w:rPr>
                          <w:sz w:val="18"/>
                          <w:szCs w:val="18"/>
                        </w:rPr>
                        <w:t>activité</w:t>
                      </w:r>
                    </w:p>
                    <w:p w14:paraId="61A727D0" w14:textId="77777777" w:rsidR="00C23FC4" w:rsidRPr="008C398A" w:rsidRDefault="00C23FC4" w:rsidP="00943BF2">
                      <w:pPr>
                        <w:rPr>
                          <w:sz w:val="18"/>
                          <w:szCs w:val="18"/>
                        </w:rPr>
                      </w:pPr>
                      <w:r w:rsidRPr="008C398A">
                        <w:rPr>
                          <w:sz w:val="18"/>
                          <w:szCs w:val="18"/>
                        </w:rPr>
                        <w:t>actuel</w:t>
                      </w:r>
                    </w:p>
                    <w:p w14:paraId="64AF35B8" w14:textId="77777777" w:rsidR="00C23FC4" w:rsidRPr="008C398A" w:rsidRDefault="00C23FC4" w:rsidP="00943BF2">
                      <w:pPr>
                        <w:rPr>
                          <w:sz w:val="18"/>
                          <w:szCs w:val="18"/>
                        </w:rPr>
                      </w:pPr>
                      <w:r w:rsidRPr="008C398A">
                        <w:rPr>
                          <w:sz w:val="18"/>
                          <w:szCs w:val="18"/>
                        </w:rPr>
                        <w:t>actuellement</w:t>
                      </w:r>
                    </w:p>
                    <w:p w14:paraId="30ACC7E9" w14:textId="77777777" w:rsidR="00C23FC4" w:rsidRPr="008C398A" w:rsidRDefault="00C23FC4" w:rsidP="00943BF2">
                      <w:pPr>
                        <w:rPr>
                          <w:sz w:val="18"/>
                          <w:szCs w:val="18"/>
                        </w:rPr>
                      </w:pPr>
                      <w:r w:rsidRPr="008C398A">
                        <w:rPr>
                          <w:sz w:val="18"/>
                          <w:szCs w:val="18"/>
                        </w:rPr>
                        <w:t>adieu</w:t>
                      </w:r>
                    </w:p>
                    <w:p w14:paraId="6F7DF6FB" w14:textId="77777777" w:rsidR="00C23FC4" w:rsidRPr="008C398A" w:rsidRDefault="00C23FC4" w:rsidP="00943BF2">
                      <w:pPr>
                        <w:rPr>
                          <w:sz w:val="18"/>
                          <w:szCs w:val="18"/>
                        </w:rPr>
                      </w:pPr>
                      <w:r w:rsidRPr="008C398A">
                        <w:rPr>
                          <w:sz w:val="18"/>
                          <w:szCs w:val="18"/>
                        </w:rPr>
                        <w:t>adjectif numéral</w:t>
                      </w:r>
                    </w:p>
                    <w:p w14:paraId="4E78E402" w14:textId="77777777" w:rsidR="00C23FC4" w:rsidRPr="008C398A" w:rsidRDefault="00C23FC4" w:rsidP="00943BF2">
                      <w:pPr>
                        <w:rPr>
                          <w:sz w:val="18"/>
                          <w:szCs w:val="18"/>
                        </w:rPr>
                      </w:pPr>
                      <w:r w:rsidRPr="008C398A">
                        <w:rPr>
                          <w:sz w:val="18"/>
                          <w:szCs w:val="18"/>
                        </w:rPr>
                        <w:t>administration</w:t>
                      </w:r>
                    </w:p>
                    <w:p w14:paraId="0ECFFF11" w14:textId="77777777" w:rsidR="00C23FC4" w:rsidRPr="008C398A" w:rsidRDefault="00C23FC4" w:rsidP="00943BF2">
                      <w:pPr>
                        <w:rPr>
                          <w:sz w:val="18"/>
                          <w:szCs w:val="18"/>
                        </w:rPr>
                      </w:pPr>
                      <w:r w:rsidRPr="008C398A">
                        <w:rPr>
                          <w:sz w:val="18"/>
                          <w:szCs w:val="18"/>
                        </w:rPr>
                        <w:t>admirable</w:t>
                      </w:r>
                    </w:p>
                    <w:p w14:paraId="5C78D696" w14:textId="77777777" w:rsidR="00C23FC4" w:rsidRPr="008C398A" w:rsidRDefault="00C23FC4" w:rsidP="00943BF2">
                      <w:pPr>
                        <w:rPr>
                          <w:sz w:val="18"/>
                          <w:szCs w:val="18"/>
                        </w:rPr>
                      </w:pPr>
                      <w:r w:rsidRPr="008C398A">
                        <w:rPr>
                          <w:sz w:val="18"/>
                          <w:szCs w:val="18"/>
                        </w:rPr>
                        <w:t>admiration</w:t>
                      </w:r>
                    </w:p>
                    <w:p w14:paraId="22CD272A" w14:textId="77777777" w:rsidR="00C23FC4" w:rsidRPr="008C398A" w:rsidRDefault="00C23FC4" w:rsidP="00943BF2">
                      <w:pPr>
                        <w:rPr>
                          <w:sz w:val="18"/>
                          <w:szCs w:val="18"/>
                        </w:rPr>
                      </w:pPr>
                      <w:r w:rsidRPr="008C398A">
                        <w:rPr>
                          <w:sz w:val="18"/>
                          <w:szCs w:val="18"/>
                        </w:rPr>
                        <w:t>admirer</w:t>
                      </w:r>
                    </w:p>
                    <w:p w14:paraId="33643499" w14:textId="77777777" w:rsidR="00C23FC4" w:rsidRPr="008C398A" w:rsidRDefault="00C23FC4" w:rsidP="00943BF2">
                      <w:pPr>
                        <w:rPr>
                          <w:sz w:val="18"/>
                          <w:szCs w:val="18"/>
                        </w:rPr>
                      </w:pPr>
                      <w:r w:rsidRPr="008C398A">
                        <w:rPr>
                          <w:sz w:val="18"/>
                          <w:szCs w:val="18"/>
                        </w:rPr>
                        <w:t>adorer</w:t>
                      </w:r>
                    </w:p>
                    <w:p w14:paraId="2642B038" w14:textId="77777777" w:rsidR="00C23FC4" w:rsidRPr="008C398A" w:rsidRDefault="00C23FC4" w:rsidP="00943BF2">
                      <w:pPr>
                        <w:rPr>
                          <w:sz w:val="18"/>
                          <w:szCs w:val="18"/>
                        </w:rPr>
                      </w:pPr>
                      <w:r w:rsidRPr="008C398A">
                        <w:rPr>
                          <w:sz w:val="18"/>
                          <w:szCs w:val="18"/>
                        </w:rPr>
                        <w:t>adoucir</w:t>
                      </w:r>
                    </w:p>
                    <w:p w14:paraId="676F17A1" w14:textId="77777777" w:rsidR="00C23FC4" w:rsidRPr="008C398A" w:rsidRDefault="00C23FC4" w:rsidP="00943BF2">
                      <w:pPr>
                        <w:rPr>
                          <w:sz w:val="18"/>
                          <w:szCs w:val="18"/>
                        </w:rPr>
                      </w:pPr>
                      <w:r w:rsidRPr="008C398A">
                        <w:rPr>
                          <w:sz w:val="18"/>
                          <w:szCs w:val="18"/>
                        </w:rPr>
                        <w:t>adresse</w:t>
                      </w:r>
                    </w:p>
                    <w:p w14:paraId="2BEA59AD" w14:textId="77777777" w:rsidR="00C23FC4" w:rsidRPr="008C398A" w:rsidRDefault="00C23FC4" w:rsidP="00943BF2">
                      <w:pPr>
                        <w:rPr>
                          <w:sz w:val="18"/>
                          <w:szCs w:val="18"/>
                        </w:rPr>
                      </w:pPr>
                      <w:r w:rsidRPr="008C398A">
                        <w:rPr>
                          <w:sz w:val="18"/>
                          <w:szCs w:val="18"/>
                        </w:rPr>
                        <w:t>adroit</w:t>
                      </w:r>
                    </w:p>
                    <w:p w14:paraId="587F01AF" w14:textId="77777777" w:rsidR="00C23FC4" w:rsidRPr="008C398A" w:rsidRDefault="00C23FC4" w:rsidP="00943BF2">
                      <w:pPr>
                        <w:rPr>
                          <w:sz w:val="18"/>
                          <w:szCs w:val="18"/>
                        </w:rPr>
                      </w:pPr>
                      <w:r w:rsidRPr="008C398A">
                        <w:rPr>
                          <w:sz w:val="18"/>
                          <w:szCs w:val="18"/>
                        </w:rPr>
                        <w:t>adversaire</w:t>
                      </w:r>
                    </w:p>
                    <w:p w14:paraId="1B708D7D" w14:textId="77777777" w:rsidR="00C23FC4" w:rsidRPr="008C398A" w:rsidRDefault="00C23FC4" w:rsidP="00943BF2">
                      <w:pPr>
                        <w:rPr>
                          <w:sz w:val="18"/>
                          <w:szCs w:val="18"/>
                        </w:rPr>
                      </w:pPr>
                      <w:r w:rsidRPr="008C398A">
                        <w:rPr>
                          <w:sz w:val="18"/>
                          <w:szCs w:val="18"/>
                        </w:rPr>
                        <w:t>affaiblir</w:t>
                      </w:r>
                    </w:p>
                    <w:p w14:paraId="47F0B200" w14:textId="77777777" w:rsidR="00C23FC4" w:rsidRPr="008C398A" w:rsidRDefault="00C23FC4" w:rsidP="00943BF2">
                      <w:pPr>
                        <w:rPr>
                          <w:sz w:val="18"/>
                          <w:szCs w:val="18"/>
                        </w:rPr>
                      </w:pPr>
                      <w:r w:rsidRPr="008C398A">
                        <w:rPr>
                          <w:sz w:val="18"/>
                          <w:szCs w:val="18"/>
                        </w:rPr>
                        <w:t>affaire</w:t>
                      </w:r>
                    </w:p>
                    <w:p w14:paraId="77E98FAD" w14:textId="77777777" w:rsidR="00C23FC4" w:rsidRPr="008C398A" w:rsidRDefault="00C23FC4" w:rsidP="00943BF2">
                      <w:pPr>
                        <w:rPr>
                          <w:sz w:val="18"/>
                          <w:szCs w:val="18"/>
                        </w:rPr>
                      </w:pPr>
                      <w:r w:rsidRPr="008C398A">
                        <w:rPr>
                          <w:sz w:val="18"/>
                          <w:szCs w:val="18"/>
                        </w:rPr>
                        <w:t>affection</w:t>
                      </w:r>
                    </w:p>
                    <w:p w14:paraId="5639CC58" w14:textId="77777777" w:rsidR="00C23FC4" w:rsidRPr="008C398A" w:rsidRDefault="00C23FC4" w:rsidP="00943BF2">
                      <w:pPr>
                        <w:rPr>
                          <w:sz w:val="18"/>
                          <w:szCs w:val="18"/>
                        </w:rPr>
                      </w:pPr>
                      <w:r w:rsidRPr="008C398A">
                        <w:rPr>
                          <w:sz w:val="18"/>
                          <w:szCs w:val="18"/>
                        </w:rPr>
                        <w:t>affiche</w:t>
                      </w:r>
                    </w:p>
                    <w:p w14:paraId="02612669" w14:textId="77777777" w:rsidR="00C23FC4" w:rsidRPr="008C398A" w:rsidRDefault="00C23FC4" w:rsidP="00943BF2">
                      <w:pPr>
                        <w:rPr>
                          <w:sz w:val="18"/>
                          <w:szCs w:val="18"/>
                        </w:rPr>
                      </w:pPr>
                      <w:r w:rsidRPr="008C398A">
                        <w:rPr>
                          <w:sz w:val="18"/>
                          <w:szCs w:val="18"/>
                        </w:rPr>
                        <w:t>affreux</w:t>
                      </w:r>
                    </w:p>
                    <w:p w14:paraId="640B46D6" w14:textId="77777777" w:rsidR="00C23FC4" w:rsidRPr="008C398A" w:rsidRDefault="00C23FC4" w:rsidP="00943BF2">
                      <w:pPr>
                        <w:rPr>
                          <w:sz w:val="18"/>
                          <w:szCs w:val="18"/>
                        </w:rPr>
                      </w:pPr>
                      <w:r w:rsidRPr="008C398A">
                        <w:rPr>
                          <w:sz w:val="18"/>
                          <w:szCs w:val="18"/>
                        </w:rPr>
                        <w:t>afin</w:t>
                      </w:r>
                    </w:p>
                    <w:p w14:paraId="1FA95E88" w14:textId="77777777" w:rsidR="00C23FC4" w:rsidRPr="008C398A" w:rsidRDefault="00C23FC4" w:rsidP="00943BF2">
                      <w:pPr>
                        <w:rPr>
                          <w:sz w:val="18"/>
                          <w:szCs w:val="18"/>
                        </w:rPr>
                      </w:pPr>
                      <w:r w:rsidRPr="008C398A">
                        <w:rPr>
                          <w:sz w:val="18"/>
                          <w:szCs w:val="18"/>
                        </w:rPr>
                        <w:t>âge</w:t>
                      </w:r>
                    </w:p>
                    <w:p w14:paraId="3F9C4945" w14:textId="77777777" w:rsidR="00C23FC4" w:rsidRPr="008C398A" w:rsidRDefault="00C23FC4" w:rsidP="00943BF2">
                      <w:pPr>
                        <w:rPr>
                          <w:sz w:val="18"/>
                          <w:szCs w:val="18"/>
                        </w:rPr>
                      </w:pPr>
                      <w:r w:rsidRPr="008C398A">
                        <w:rPr>
                          <w:sz w:val="18"/>
                          <w:szCs w:val="18"/>
                        </w:rPr>
                        <w:t>agent</w:t>
                      </w:r>
                    </w:p>
                    <w:p w14:paraId="69B3A8F1" w14:textId="77777777" w:rsidR="00C23FC4" w:rsidRPr="008C398A" w:rsidRDefault="00C23FC4" w:rsidP="00943BF2">
                      <w:pPr>
                        <w:rPr>
                          <w:sz w:val="18"/>
                          <w:szCs w:val="18"/>
                        </w:rPr>
                      </w:pPr>
                      <w:r w:rsidRPr="008C398A">
                        <w:rPr>
                          <w:sz w:val="18"/>
                          <w:szCs w:val="18"/>
                        </w:rPr>
                        <w:t>agile</w:t>
                      </w:r>
                    </w:p>
                    <w:p w14:paraId="2C650D54" w14:textId="77777777" w:rsidR="00C23FC4" w:rsidRPr="008C398A" w:rsidRDefault="00C23FC4" w:rsidP="00943BF2">
                      <w:pPr>
                        <w:rPr>
                          <w:sz w:val="18"/>
                          <w:szCs w:val="18"/>
                        </w:rPr>
                      </w:pPr>
                      <w:r w:rsidRPr="008C398A">
                        <w:rPr>
                          <w:sz w:val="18"/>
                          <w:szCs w:val="18"/>
                        </w:rPr>
                        <w:t>agir</w:t>
                      </w:r>
                    </w:p>
                    <w:p w14:paraId="3BBD18F2" w14:textId="77777777" w:rsidR="00C23FC4" w:rsidRDefault="00C23FC4" w:rsidP="00943BF2"/>
                  </w:txbxContent>
                </v:textbox>
              </v:shape>
            </w:pict>
          </mc:Fallback>
        </mc:AlternateContent>
      </w:r>
      <w:r w:rsidRPr="008C398A">
        <w:rPr>
          <w:rFonts w:ascii="Dynamix" w:hAnsi="Dynamix"/>
          <w:sz w:val="20"/>
          <w:szCs w:val="20"/>
        </w:rPr>
        <w:t>A</w:t>
      </w:r>
    </w:p>
    <w:p w14:paraId="6BDD5F3C" w14:textId="77777777" w:rsidR="00943BF2" w:rsidRPr="009A6082" w:rsidRDefault="00943BF2" w:rsidP="00943BF2">
      <w:pPr>
        <w:jc w:val="both"/>
        <w:rPr>
          <w:i/>
          <w:color w:val="00B0F0"/>
          <w:sz w:val="32"/>
          <w:szCs w:val="32"/>
        </w:rPr>
      </w:pPr>
    </w:p>
    <w:p w14:paraId="269B76F6" w14:textId="77777777" w:rsidR="00943BF2" w:rsidRDefault="00943BF2" w:rsidP="00943BF2">
      <w:pPr>
        <w:jc w:val="both"/>
        <w:rPr>
          <w:i/>
          <w:color w:val="00B0F0"/>
          <w:sz w:val="32"/>
          <w:szCs w:val="32"/>
        </w:rPr>
      </w:pPr>
    </w:p>
    <w:p w14:paraId="352F8014" w14:textId="77777777" w:rsidR="00943BF2" w:rsidRPr="009A6082" w:rsidRDefault="00943BF2" w:rsidP="00943BF2">
      <w:pPr>
        <w:jc w:val="both"/>
        <w:rPr>
          <w:i/>
          <w:color w:val="00B0F0"/>
          <w:sz w:val="32"/>
          <w:szCs w:val="32"/>
        </w:rPr>
      </w:pPr>
    </w:p>
    <w:p w14:paraId="7A514864" w14:textId="77777777" w:rsidR="00943BF2" w:rsidRDefault="00943BF2" w:rsidP="00943BF2">
      <w:pPr>
        <w:jc w:val="both"/>
        <w:rPr>
          <w:i/>
          <w:color w:val="00B0F0"/>
          <w:sz w:val="32"/>
          <w:szCs w:val="32"/>
        </w:rPr>
      </w:pPr>
    </w:p>
    <w:p w14:paraId="1B532F53" w14:textId="77777777" w:rsidR="00943BF2" w:rsidRDefault="00943BF2" w:rsidP="00943BF2">
      <w:pPr>
        <w:jc w:val="both"/>
        <w:rPr>
          <w:i/>
          <w:color w:val="00B0F0"/>
          <w:sz w:val="32"/>
          <w:szCs w:val="32"/>
        </w:rPr>
      </w:pPr>
    </w:p>
    <w:p w14:paraId="614B3487" w14:textId="77777777" w:rsidR="00943BF2" w:rsidRDefault="00943BF2" w:rsidP="00943BF2">
      <w:pPr>
        <w:jc w:val="both"/>
        <w:rPr>
          <w:i/>
          <w:color w:val="00B0F0"/>
          <w:sz w:val="32"/>
          <w:szCs w:val="32"/>
        </w:rPr>
      </w:pPr>
    </w:p>
    <w:p w14:paraId="1D2B13C9" w14:textId="77777777" w:rsidR="00943BF2" w:rsidRDefault="00943BF2" w:rsidP="00943BF2">
      <w:pPr>
        <w:jc w:val="both"/>
        <w:rPr>
          <w:i/>
          <w:color w:val="00B0F0"/>
          <w:sz w:val="32"/>
          <w:szCs w:val="32"/>
        </w:rPr>
      </w:pPr>
    </w:p>
    <w:p w14:paraId="18A2B959" w14:textId="77777777" w:rsidR="00943BF2" w:rsidRDefault="00943BF2" w:rsidP="00943BF2">
      <w:pPr>
        <w:jc w:val="both"/>
        <w:rPr>
          <w:i/>
          <w:color w:val="00B0F0"/>
          <w:sz w:val="32"/>
          <w:szCs w:val="32"/>
        </w:rPr>
      </w:pPr>
    </w:p>
    <w:p w14:paraId="35AD4F11" w14:textId="77777777" w:rsidR="00943BF2" w:rsidRDefault="00943BF2" w:rsidP="00943BF2">
      <w:pPr>
        <w:jc w:val="both"/>
        <w:rPr>
          <w:i/>
          <w:color w:val="00B0F0"/>
          <w:sz w:val="32"/>
          <w:szCs w:val="32"/>
        </w:rPr>
      </w:pPr>
    </w:p>
    <w:p w14:paraId="54BF20CE" w14:textId="77777777" w:rsidR="00943BF2" w:rsidRDefault="00943BF2" w:rsidP="00943BF2">
      <w:pPr>
        <w:jc w:val="both"/>
        <w:rPr>
          <w:i/>
          <w:color w:val="00B0F0"/>
          <w:sz w:val="32"/>
          <w:szCs w:val="32"/>
        </w:rPr>
      </w:pPr>
    </w:p>
    <w:p w14:paraId="435A72AD" w14:textId="77777777" w:rsidR="00943BF2" w:rsidRDefault="00943BF2" w:rsidP="00943BF2">
      <w:pPr>
        <w:jc w:val="both"/>
        <w:rPr>
          <w:i/>
          <w:color w:val="00B0F0"/>
          <w:sz w:val="32"/>
          <w:szCs w:val="32"/>
        </w:rPr>
      </w:pPr>
    </w:p>
    <w:p w14:paraId="7FEE29A4" w14:textId="77777777" w:rsidR="00943BF2" w:rsidRDefault="00943BF2" w:rsidP="00943BF2">
      <w:pPr>
        <w:jc w:val="both"/>
        <w:rPr>
          <w:i/>
          <w:color w:val="00B0F0"/>
          <w:sz w:val="32"/>
          <w:szCs w:val="32"/>
        </w:rPr>
      </w:pPr>
    </w:p>
    <w:p w14:paraId="6EC06DC3" w14:textId="77777777" w:rsidR="00943BF2" w:rsidRDefault="00943BF2" w:rsidP="00943BF2">
      <w:pPr>
        <w:jc w:val="both"/>
        <w:rPr>
          <w:i/>
          <w:color w:val="00B0F0"/>
          <w:sz w:val="32"/>
          <w:szCs w:val="32"/>
        </w:rPr>
      </w:pPr>
    </w:p>
    <w:p w14:paraId="673FD556" w14:textId="77777777" w:rsidR="00943BF2" w:rsidRDefault="00943BF2" w:rsidP="00943BF2">
      <w:pPr>
        <w:jc w:val="both"/>
        <w:rPr>
          <w:i/>
          <w:color w:val="00B0F0"/>
          <w:sz w:val="32"/>
          <w:szCs w:val="32"/>
        </w:rPr>
      </w:pPr>
    </w:p>
    <w:p w14:paraId="16E83C0E" w14:textId="77777777" w:rsidR="00943BF2" w:rsidRDefault="00943BF2" w:rsidP="00943BF2">
      <w:pPr>
        <w:jc w:val="both"/>
        <w:rPr>
          <w:i/>
          <w:color w:val="00B0F0"/>
          <w:sz w:val="32"/>
          <w:szCs w:val="32"/>
        </w:rPr>
      </w:pPr>
    </w:p>
    <w:p w14:paraId="6654A992" w14:textId="77777777" w:rsidR="00943BF2" w:rsidRDefault="00943BF2" w:rsidP="00943BF2">
      <w:pPr>
        <w:jc w:val="both"/>
        <w:rPr>
          <w:i/>
          <w:color w:val="00B0F0"/>
          <w:sz w:val="32"/>
          <w:szCs w:val="32"/>
        </w:rPr>
      </w:pPr>
    </w:p>
    <w:p w14:paraId="58FA20A0" w14:textId="77777777" w:rsidR="00943BF2" w:rsidRDefault="00943BF2" w:rsidP="00943BF2">
      <w:pPr>
        <w:jc w:val="both"/>
        <w:rPr>
          <w:i/>
          <w:color w:val="00B0F0"/>
          <w:sz w:val="32"/>
          <w:szCs w:val="32"/>
        </w:rPr>
      </w:pPr>
    </w:p>
    <w:p w14:paraId="0EC28B1F" w14:textId="77777777" w:rsidR="00943BF2" w:rsidRDefault="00943BF2" w:rsidP="00943BF2">
      <w:pPr>
        <w:jc w:val="both"/>
        <w:rPr>
          <w:i/>
          <w:color w:val="00B0F0"/>
          <w:sz w:val="32"/>
          <w:szCs w:val="32"/>
        </w:rPr>
      </w:pPr>
    </w:p>
    <w:p w14:paraId="585FD471" w14:textId="77777777" w:rsidR="00943BF2" w:rsidRDefault="00943BF2" w:rsidP="00943BF2">
      <w:pPr>
        <w:jc w:val="both"/>
        <w:rPr>
          <w:i/>
          <w:color w:val="00B0F0"/>
          <w:sz w:val="32"/>
          <w:szCs w:val="32"/>
        </w:rPr>
      </w:pPr>
      <w:r>
        <w:rPr>
          <w:i/>
          <w:noProof/>
          <w:color w:val="00B0F0"/>
          <w:sz w:val="32"/>
          <w:szCs w:val="32"/>
        </w:rPr>
        <mc:AlternateContent>
          <mc:Choice Requires="wps">
            <w:drawing>
              <wp:anchor distT="0" distB="0" distL="114300" distR="114300" simplePos="0" relativeHeight="251730944" behindDoc="0" locked="0" layoutInCell="1" allowOverlap="1" wp14:anchorId="698E3E4F" wp14:editId="6F354C79">
                <wp:simplePos x="0" y="0"/>
                <wp:positionH relativeFrom="column">
                  <wp:posOffset>2153285</wp:posOffset>
                </wp:positionH>
                <wp:positionV relativeFrom="paragraph">
                  <wp:posOffset>133350</wp:posOffset>
                </wp:positionV>
                <wp:extent cx="419100" cy="345440"/>
                <wp:effectExtent l="0" t="0" r="0" b="10160"/>
                <wp:wrapSquare wrapText="bothSides"/>
                <wp:docPr id="38" name="Zone de texte 38"/>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08A9E45" w14:textId="77777777" w:rsidR="00C23FC4" w:rsidRPr="00A07BC5" w:rsidRDefault="00C23FC4" w:rsidP="00943BF2">
                            <w:pPr>
                              <w:rPr>
                                <w:rFonts w:ascii="Dynamix" w:hAnsi="Dynamix"/>
                                <w:sz w:val="20"/>
                                <w:szCs w:val="20"/>
                              </w:rPr>
                            </w:pPr>
                            <w:r w:rsidRPr="00A07BC5">
                              <w:rPr>
                                <w:rFonts w:ascii="Dynamix" w:hAnsi="Dynamix"/>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8E3E4F" id="Zone de texte 38" o:spid="_x0000_s1059" type="#_x0000_t202" style="position:absolute;left:0;text-align:left;margin-left:169.55pt;margin-top:10.5pt;width:33pt;height:27.2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" filled="f" stroked="f">
                <v:textbox>
                  <w:txbxContent>
                    <w:p w14:paraId="308A9E45" w14:textId="77777777" w:rsidR="00C23FC4" w:rsidRPr="00A07BC5" w:rsidRDefault="00C23FC4" w:rsidP="00943BF2">
                      <w:pPr>
                        <w:rPr>
                          <w:rFonts w:ascii="Dynamix" w:hAnsi="Dynamix"/>
                          <w:sz w:val="20"/>
                          <w:szCs w:val="20"/>
                        </w:rPr>
                      </w:pPr>
                      <w:r w:rsidRPr="00A07BC5">
                        <w:rPr>
                          <w:rFonts w:ascii="Dynamix" w:hAnsi="Dynamix"/>
                          <w:sz w:val="20"/>
                          <w:szCs w:val="20"/>
                        </w:rPr>
                        <w:t>B</w:t>
                      </w:r>
                    </w:p>
                  </w:txbxContent>
                </v:textbox>
                <w10:wrap type="square"/>
              </v:shape>
            </w:pict>
          </mc:Fallback>
        </mc:AlternateContent>
      </w:r>
    </w:p>
    <w:p w14:paraId="6F65C505" w14:textId="65132426" w:rsidR="00943BF2" w:rsidRDefault="00943BF2" w:rsidP="00943BF2">
      <w:pPr>
        <w:jc w:val="both"/>
        <w:rPr>
          <w:i/>
          <w:color w:val="00B0F0"/>
          <w:sz w:val="32"/>
          <w:szCs w:val="32"/>
        </w:rPr>
      </w:pPr>
    </w:p>
    <w:p w14:paraId="2E444615" w14:textId="2A5EA411" w:rsidR="00943BF2" w:rsidRDefault="00C23FC4" w:rsidP="00943BF2">
      <w:pPr>
        <w:jc w:val="both"/>
        <w:rPr>
          <w:i/>
          <w:color w:val="00B0F0"/>
          <w:sz w:val="32"/>
          <w:szCs w:val="32"/>
        </w:rPr>
      </w:pPr>
      <w:r>
        <w:rPr>
          <w:i/>
          <w:noProof/>
          <w:color w:val="00B0F0"/>
          <w:sz w:val="32"/>
          <w:szCs w:val="32"/>
        </w:rPr>
        <mc:AlternateContent>
          <mc:Choice Requires="wps">
            <w:drawing>
              <wp:anchor distT="0" distB="0" distL="114300" distR="114300" simplePos="0" relativeHeight="251731968" behindDoc="0" locked="0" layoutInCell="1" allowOverlap="1" wp14:anchorId="46E158F2" wp14:editId="7B47F878">
                <wp:simplePos x="0" y="0"/>
                <wp:positionH relativeFrom="column">
                  <wp:posOffset>2084705</wp:posOffset>
                </wp:positionH>
                <wp:positionV relativeFrom="paragraph">
                  <wp:posOffset>19050</wp:posOffset>
                </wp:positionV>
                <wp:extent cx="832485" cy="1031240"/>
                <wp:effectExtent l="0" t="0" r="0" b="10160"/>
                <wp:wrapNone/>
                <wp:docPr id="39" name="Zone de texte 39"/>
                <wp:cNvGraphicFramePr/>
                <a:graphic xmlns:a="http://schemas.openxmlformats.org/drawingml/2006/main">
                  <a:graphicData uri="http://schemas.microsoft.com/office/word/2010/wordprocessingShape">
                    <wps:wsp>
                      <wps:cNvSpPr txBox="1"/>
                      <wps:spPr>
                        <a:xfrm>
                          <a:off x="0" y="0"/>
                          <a:ext cx="832485" cy="1031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6AE712E" w14:textId="77777777" w:rsidR="00C23FC4" w:rsidRPr="00A25CF2" w:rsidRDefault="00C23FC4" w:rsidP="00943BF2">
                            <w:pPr>
                              <w:jc w:val="both"/>
                              <w:rPr>
                                <w:color w:val="000000" w:themeColor="text1"/>
                                <w:sz w:val="18"/>
                                <w:szCs w:val="18"/>
                              </w:rPr>
                            </w:pPr>
                            <w:r w:rsidRPr="00A25CF2">
                              <w:rPr>
                                <w:color w:val="000000" w:themeColor="text1"/>
                                <w:sz w:val="18"/>
                                <w:szCs w:val="18"/>
                              </w:rPr>
                              <w:t>bagage</w:t>
                            </w:r>
                          </w:p>
                          <w:p w14:paraId="5D38D5BD" w14:textId="77777777" w:rsidR="00C23FC4" w:rsidRPr="00A25CF2" w:rsidRDefault="00C23FC4" w:rsidP="00943BF2">
                            <w:pPr>
                              <w:jc w:val="both"/>
                              <w:rPr>
                                <w:color w:val="000000" w:themeColor="text1"/>
                                <w:sz w:val="18"/>
                                <w:szCs w:val="18"/>
                              </w:rPr>
                            </w:pPr>
                            <w:r w:rsidRPr="00A25CF2">
                              <w:rPr>
                                <w:color w:val="000000" w:themeColor="text1"/>
                                <w:sz w:val="18"/>
                                <w:szCs w:val="18"/>
                              </w:rPr>
                              <w:t>baguette</w:t>
                            </w:r>
                          </w:p>
                          <w:p w14:paraId="686CA04E" w14:textId="77777777" w:rsidR="00C23FC4" w:rsidRPr="00A25CF2" w:rsidRDefault="00C23FC4" w:rsidP="00943BF2">
                            <w:pPr>
                              <w:jc w:val="both"/>
                              <w:rPr>
                                <w:color w:val="000000" w:themeColor="text1"/>
                                <w:sz w:val="18"/>
                                <w:szCs w:val="18"/>
                              </w:rPr>
                            </w:pPr>
                            <w:r w:rsidRPr="00A25CF2">
                              <w:rPr>
                                <w:color w:val="000000" w:themeColor="text1"/>
                                <w:sz w:val="18"/>
                                <w:szCs w:val="18"/>
                              </w:rPr>
                              <w:t>bain</w:t>
                            </w:r>
                          </w:p>
                          <w:p w14:paraId="2A4EB8B6" w14:textId="77777777" w:rsidR="00C23FC4" w:rsidRPr="00A25CF2" w:rsidRDefault="00C23FC4" w:rsidP="00943BF2">
                            <w:pPr>
                              <w:jc w:val="both"/>
                              <w:rPr>
                                <w:color w:val="000000" w:themeColor="text1"/>
                                <w:sz w:val="18"/>
                                <w:szCs w:val="18"/>
                              </w:rPr>
                            </w:pPr>
                            <w:r w:rsidRPr="00A25CF2">
                              <w:rPr>
                                <w:color w:val="000000" w:themeColor="text1"/>
                                <w:sz w:val="18"/>
                                <w:szCs w:val="18"/>
                              </w:rPr>
                              <w:t>bal</w:t>
                            </w:r>
                          </w:p>
                          <w:p w14:paraId="2910F8EF" w14:textId="77777777" w:rsidR="00C23FC4" w:rsidRPr="00A25CF2" w:rsidRDefault="00C23FC4" w:rsidP="00943BF2">
                            <w:pPr>
                              <w:jc w:val="both"/>
                              <w:rPr>
                                <w:color w:val="000000" w:themeColor="text1"/>
                                <w:sz w:val="18"/>
                                <w:szCs w:val="18"/>
                              </w:rPr>
                            </w:pPr>
                            <w:r w:rsidRPr="00A25CF2">
                              <w:rPr>
                                <w:color w:val="000000" w:themeColor="text1"/>
                                <w:sz w:val="18"/>
                                <w:szCs w:val="18"/>
                              </w:rPr>
                              <w:t>balancer</w:t>
                            </w:r>
                          </w:p>
                          <w:p w14:paraId="0B2AA200" w14:textId="77777777" w:rsidR="00C23FC4" w:rsidRPr="00A25CF2" w:rsidRDefault="00C23FC4" w:rsidP="00943BF2">
                            <w:pPr>
                              <w:jc w:val="both"/>
                              <w:rPr>
                                <w:color w:val="000000" w:themeColor="text1"/>
                                <w:sz w:val="18"/>
                                <w:szCs w:val="18"/>
                              </w:rPr>
                            </w:pPr>
                            <w:r w:rsidRPr="00A25CF2">
                              <w:rPr>
                                <w:color w:val="000000" w:themeColor="text1"/>
                                <w:sz w:val="18"/>
                                <w:szCs w:val="18"/>
                              </w:rPr>
                              <w:t>balcon</w:t>
                            </w:r>
                          </w:p>
                          <w:p w14:paraId="7D957DD0" w14:textId="77777777" w:rsidR="00C23FC4" w:rsidRPr="00A25CF2" w:rsidRDefault="00C23FC4" w:rsidP="00943BF2">
                            <w:pPr>
                              <w:rPr>
                                <w:sz w:val="18"/>
                                <w:szCs w:val="18"/>
                              </w:rPr>
                            </w:pPr>
                            <w:r w:rsidRPr="00A25CF2">
                              <w:rPr>
                                <w:color w:val="000000" w:themeColor="text1"/>
                                <w:sz w:val="18"/>
                                <w:szCs w:val="18"/>
                              </w:rPr>
                              <w:t>balle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E158F2" id="Zone de texte 39" o:spid="_x0000_s1060" type="#_x0000_t202" style="position:absolute;left:0;text-align:left;margin-left:164.15pt;margin-top:1.5pt;width:65.55pt;height:81.2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" filled="f" stroked="f">
                <v:textbox>
                  <w:txbxContent>
                    <w:p w14:paraId="36AE712E" w14:textId="77777777" w:rsidR="00C23FC4" w:rsidRPr="00A25CF2" w:rsidRDefault="00C23FC4" w:rsidP="00943BF2">
                      <w:pPr>
                        <w:jc w:val="both"/>
                        <w:rPr>
                          <w:color w:val="000000" w:themeColor="text1"/>
                          <w:sz w:val="18"/>
                          <w:szCs w:val="18"/>
                        </w:rPr>
                      </w:pPr>
                      <w:r w:rsidRPr="00A25CF2">
                        <w:rPr>
                          <w:color w:val="000000" w:themeColor="text1"/>
                          <w:sz w:val="18"/>
                          <w:szCs w:val="18"/>
                        </w:rPr>
                        <w:t>bagage</w:t>
                      </w:r>
                    </w:p>
                    <w:p w14:paraId="5D38D5BD" w14:textId="77777777" w:rsidR="00C23FC4" w:rsidRPr="00A25CF2" w:rsidRDefault="00C23FC4" w:rsidP="00943BF2">
                      <w:pPr>
                        <w:jc w:val="both"/>
                        <w:rPr>
                          <w:color w:val="000000" w:themeColor="text1"/>
                          <w:sz w:val="18"/>
                          <w:szCs w:val="18"/>
                        </w:rPr>
                      </w:pPr>
                      <w:r w:rsidRPr="00A25CF2">
                        <w:rPr>
                          <w:color w:val="000000" w:themeColor="text1"/>
                          <w:sz w:val="18"/>
                          <w:szCs w:val="18"/>
                        </w:rPr>
                        <w:t>baguette</w:t>
                      </w:r>
                    </w:p>
                    <w:p w14:paraId="686CA04E" w14:textId="77777777" w:rsidR="00C23FC4" w:rsidRPr="00A25CF2" w:rsidRDefault="00C23FC4" w:rsidP="00943BF2">
                      <w:pPr>
                        <w:jc w:val="both"/>
                        <w:rPr>
                          <w:color w:val="000000" w:themeColor="text1"/>
                          <w:sz w:val="18"/>
                          <w:szCs w:val="18"/>
                        </w:rPr>
                      </w:pPr>
                      <w:r w:rsidRPr="00A25CF2">
                        <w:rPr>
                          <w:color w:val="000000" w:themeColor="text1"/>
                          <w:sz w:val="18"/>
                          <w:szCs w:val="18"/>
                        </w:rPr>
                        <w:t>bain</w:t>
                      </w:r>
                    </w:p>
                    <w:p w14:paraId="2A4EB8B6" w14:textId="77777777" w:rsidR="00C23FC4" w:rsidRPr="00A25CF2" w:rsidRDefault="00C23FC4" w:rsidP="00943BF2">
                      <w:pPr>
                        <w:jc w:val="both"/>
                        <w:rPr>
                          <w:color w:val="000000" w:themeColor="text1"/>
                          <w:sz w:val="18"/>
                          <w:szCs w:val="18"/>
                        </w:rPr>
                      </w:pPr>
                      <w:r w:rsidRPr="00A25CF2">
                        <w:rPr>
                          <w:color w:val="000000" w:themeColor="text1"/>
                          <w:sz w:val="18"/>
                          <w:szCs w:val="18"/>
                        </w:rPr>
                        <w:t>bal</w:t>
                      </w:r>
                    </w:p>
                    <w:p w14:paraId="2910F8EF" w14:textId="77777777" w:rsidR="00C23FC4" w:rsidRPr="00A25CF2" w:rsidRDefault="00C23FC4" w:rsidP="00943BF2">
                      <w:pPr>
                        <w:jc w:val="both"/>
                        <w:rPr>
                          <w:color w:val="000000" w:themeColor="text1"/>
                          <w:sz w:val="18"/>
                          <w:szCs w:val="18"/>
                        </w:rPr>
                      </w:pPr>
                      <w:r w:rsidRPr="00A25CF2">
                        <w:rPr>
                          <w:color w:val="000000" w:themeColor="text1"/>
                          <w:sz w:val="18"/>
                          <w:szCs w:val="18"/>
                        </w:rPr>
                        <w:t>balancer</w:t>
                      </w:r>
                    </w:p>
                    <w:p w14:paraId="0B2AA200" w14:textId="77777777" w:rsidR="00C23FC4" w:rsidRPr="00A25CF2" w:rsidRDefault="00C23FC4" w:rsidP="00943BF2">
                      <w:pPr>
                        <w:jc w:val="both"/>
                        <w:rPr>
                          <w:color w:val="000000" w:themeColor="text1"/>
                          <w:sz w:val="18"/>
                          <w:szCs w:val="18"/>
                        </w:rPr>
                      </w:pPr>
                      <w:r w:rsidRPr="00A25CF2">
                        <w:rPr>
                          <w:color w:val="000000" w:themeColor="text1"/>
                          <w:sz w:val="18"/>
                          <w:szCs w:val="18"/>
                        </w:rPr>
                        <w:t>balcon</w:t>
                      </w:r>
                    </w:p>
                    <w:p w14:paraId="7D957DD0" w14:textId="77777777" w:rsidR="00C23FC4" w:rsidRPr="00A25CF2" w:rsidRDefault="00C23FC4" w:rsidP="00943BF2">
                      <w:pPr>
                        <w:rPr>
                          <w:sz w:val="18"/>
                          <w:szCs w:val="18"/>
                        </w:rPr>
                      </w:pPr>
                      <w:r w:rsidRPr="00A25CF2">
                        <w:rPr>
                          <w:color w:val="000000" w:themeColor="text1"/>
                          <w:sz w:val="18"/>
                          <w:szCs w:val="18"/>
                        </w:rPr>
                        <w:t>balle</w:t>
                      </w:r>
                    </w:p>
                  </w:txbxContent>
                </v:textbox>
              </v:shape>
            </w:pict>
          </mc:Fallback>
        </mc:AlternateContent>
      </w:r>
    </w:p>
    <w:p w14:paraId="0C415173" w14:textId="77777777" w:rsidR="00943BF2" w:rsidRDefault="00943BF2" w:rsidP="00943BF2">
      <w:pPr>
        <w:jc w:val="both"/>
        <w:rPr>
          <w:i/>
          <w:color w:val="00B0F0"/>
          <w:sz w:val="32"/>
          <w:szCs w:val="32"/>
        </w:rPr>
      </w:pPr>
    </w:p>
    <w:p w14:paraId="40DE56A2" w14:textId="77777777" w:rsidR="00A25CF2" w:rsidRPr="00A25CF2" w:rsidRDefault="00A25CF2" w:rsidP="00A25CF2">
      <w:pPr>
        <w:jc w:val="both"/>
        <w:rPr>
          <w:i/>
          <w:color w:val="000000" w:themeColor="text1"/>
          <w:sz w:val="18"/>
          <w:szCs w:val="18"/>
        </w:rPr>
      </w:pPr>
    </w:p>
    <w:p w14:paraId="2CAE64FC" w14:textId="77777777" w:rsidR="00A25CF2" w:rsidRDefault="00A25CF2" w:rsidP="00A25CF2">
      <w:pPr>
        <w:jc w:val="both"/>
        <w:rPr>
          <w:i/>
          <w:color w:val="000000" w:themeColor="text1"/>
          <w:sz w:val="18"/>
          <w:szCs w:val="18"/>
        </w:rPr>
      </w:pPr>
    </w:p>
    <w:p w14:paraId="3964F31C" w14:textId="77777777" w:rsidR="00A25CF2" w:rsidRDefault="00A25CF2" w:rsidP="00A25CF2">
      <w:pPr>
        <w:jc w:val="both"/>
        <w:rPr>
          <w:i/>
          <w:color w:val="000000" w:themeColor="text1"/>
          <w:sz w:val="18"/>
          <w:szCs w:val="18"/>
        </w:rPr>
      </w:pPr>
    </w:p>
    <w:p w14:paraId="70CF51A9" w14:textId="77777777" w:rsidR="00A25CF2" w:rsidRDefault="00A25CF2" w:rsidP="00A25CF2">
      <w:pPr>
        <w:jc w:val="both"/>
        <w:rPr>
          <w:i/>
          <w:color w:val="000000" w:themeColor="text1"/>
          <w:sz w:val="18"/>
          <w:szCs w:val="18"/>
        </w:rPr>
      </w:pPr>
    </w:p>
    <w:p w14:paraId="5C7CAE17" w14:textId="77777777" w:rsidR="00A25CF2" w:rsidRDefault="0076442F" w:rsidP="00A25CF2">
      <w:pPr>
        <w:jc w:val="both"/>
        <w:rPr>
          <w:i/>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724800" behindDoc="0" locked="0" layoutInCell="1" allowOverlap="1" wp14:anchorId="755A6615" wp14:editId="280B1F87">
                <wp:simplePos x="0" y="0"/>
                <wp:positionH relativeFrom="column">
                  <wp:posOffset>3696335</wp:posOffset>
                </wp:positionH>
                <wp:positionV relativeFrom="paragraph">
                  <wp:posOffset>-226060</wp:posOffset>
                </wp:positionV>
                <wp:extent cx="972185" cy="6974840"/>
                <wp:effectExtent l="0" t="0" r="0" b="10160"/>
                <wp:wrapNone/>
                <wp:docPr id="25" name="Zone de texte 25"/>
                <wp:cNvGraphicFramePr/>
                <a:graphic xmlns:a="http://schemas.openxmlformats.org/drawingml/2006/main">
                  <a:graphicData uri="http://schemas.microsoft.com/office/word/2010/wordprocessingShape">
                    <wps:wsp>
                      <wps:cNvSpPr txBox="1"/>
                      <wps:spPr>
                        <a:xfrm>
                          <a:off x="0" y="0"/>
                          <a:ext cx="972185" cy="6974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23D4097" w14:textId="77777777" w:rsidR="00C23FC4" w:rsidRPr="00943BF2" w:rsidRDefault="00C23FC4" w:rsidP="00943BF2">
                            <w:pPr>
                              <w:jc w:val="both"/>
                              <w:rPr>
                                <w:color w:val="000000" w:themeColor="text1"/>
                                <w:sz w:val="18"/>
                                <w:szCs w:val="18"/>
                              </w:rPr>
                            </w:pPr>
                            <w:r w:rsidRPr="00943BF2">
                              <w:rPr>
                                <w:color w:val="000000" w:themeColor="text1"/>
                                <w:sz w:val="18"/>
                                <w:szCs w:val="18"/>
                              </w:rPr>
                              <w:t>contrarier</w:t>
                            </w:r>
                          </w:p>
                          <w:p w14:paraId="42E3B48D" w14:textId="77777777" w:rsidR="00C23FC4" w:rsidRPr="00943BF2" w:rsidRDefault="00C23FC4" w:rsidP="00943BF2">
                            <w:pPr>
                              <w:jc w:val="both"/>
                              <w:rPr>
                                <w:color w:val="000000" w:themeColor="text1"/>
                                <w:sz w:val="18"/>
                                <w:szCs w:val="18"/>
                              </w:rPr>
                            </w:pPr>
                            <w:r w:rsidRPr="00943BF2">
                              <w:rPr>
                                <w:color w:val="000000" w:themeColor="text1"/>
                                <w:sz w:val="18"/>
                                <w:szCs w:val="18"/>
                              </w:rPr>
                              <w:t>contre</w:t>
                            </w:r>
                          </w:p>
                          <w:p w14:paraId="34925AF1" w14:textId="77777777" w:rsidR="00C23FC4" w:rsidRPr="00943BF2" w:rsidRDefault="00C23FC4" w:rsidP="00943BF2">
                            <w:pPr>
                              <w:jc w:val="both"/>
                              <w:rPr>
                                <w:color w:val="000000" w:themeColor="text1"/>
                                <w:sz w:val="18"/>
                                <w:szCs w:val="18"/>
                              </w:rPr>
                            </w:pPr>
                            <w:r w:rsidRPr="00943BF2">
                              <w:rPr>
                                <w:color w:val="000000" w:themeColor="text1"/>
                                <w:sz w:val="18"/>
                                <w:szCs w:val="18"/>
                              </w:rPr>
                              <w:t>contrée</w:t>
                            </w:r>
                          </w:p>
                          <w:p w14:paraId="6DB7A198" w14:textId="77777777" w:rsidR="00C23FC4" w:rsidRPr="00943BF2" w:rsidRDefault="00C23FC4" w:rsidP="00943BF2">
                            <w:pPr>
                              <w:jc w:val="both"/>
                              <w:rPr>
                                <w:color w:val="000000" w:themeColor="text1"/>
                                <w:sz w:val="18"/>
                                <w:szCs w:val="18"/>
                              </w:rPr>
                            </w:pPr>
                            <w:r w:rsidRPr="00943BF2">
                              <w:rPr>
                                <w:color w:val="000000" w:themeColor="text1"/>
                                <w:sz w:val="18"/>
                                <w:szCs w:val="18"/>
                              </w:rPr>
                              <w:t>contribuer</w:t>
                            </w:r>
                          </w:p>
                          <w:p w14:paraId="38BF4073" w14:textId="77777777" w:rsidR="00C23FC4" w:rsidRPr="00943BF2" w:rsidRDefault="00C23FC4" w:rsidP="00943BF2">
                            <w:pPr>
                              <w:jc w:val="both"/>
                              <w:rPr>
                                <w:color w:val="000000" w:themeColor="text1"/>
                                <w:sz w:val="18"/>
                                <w:szCs w:val="18"/>
                              </w:rPr>
                            </w:pPr>
                            <w:r w:rsidRPr="00943BF2">
                              <w:rPr>
                                <w:color w:val="000000" w:themeColor="text1"/>
                                <w:sz w:val="18"/>
                                <w:szCs w:val="18"/>
                              </w:rPr>
                              <w:t>convenable</w:t>
                            </w:r>
                          </w:p>
                          <w:p w14:paraId="1C185BEA" w14:textId="77777777" w:rsidR="00C23FC4" w:rsidRPr="00943BF2" w:rsidRDefault="00C23FC4" w:rsidP="00943BF2">
                            <w:pPr>
                              <w:jc w:val="both"/>
                              <w:rPr>
                                <w:color w:val="000000" w:themeColor="text1"/>
                                <w:sz w:val="18"/>
                                <w:szCs w:val="18"/>
                              </w:rPr>
                            </w:pPr>
                            <w:r w:rsidRPr="00943BF2">
                              <w:rPr>
                                <w:color w:val="000000" w:themeColor="text1"/>
                                <w:sz w:val="18"/>
                                <w:szCs w:val="18"/>
                              </w:rPr>
                              <w:t>convenir</w:t>
                            </w:r>
                          </w:p>
                          <w:p w14:paraId="6D8AD534" w14:textId="77777777" w:rsidR="00C23FC4" w:rsidRPr="00943BF2" w:rsidRDefault="00C23FC4" w:rsidP="00943BF2">
                            <w:pPr>
                              <w:jc w:val="both"/>
                              <w:rPr>
                                <w:color w:val="000000" w:themeColor="text1"/>
                                <w:sz w:val="18"/>
                                <w:szCs w:val="18"/>
                              </w:rPr>
                            </w:pPr>
                            <w:r w:rsidRPr="00943BF2">
                              <w:rPr>
                                <w:color w:val="000000" w:themeColor="text1"/>
                                <w:sz w:val="18"/>
                                <w:szCs w:val="18"/>
                              </w:rPr>
                              <w:t>conversation</w:t>
                            </w:r>
                          </w:p>
                          <w:p w14:paraId="02222AC0" w14:textId="77777777" w:rsidR="00C23FC4" w:rsidRPr="00943BF2" w:rsidRDefault="00C23FC4" w:rsidP="00943BF2">
                            <w:pPr>
                              <w:jc w:val="both"/>
                              <w:rPr>
                                <w:color w:val="000000" w:themeColor="text1"/>
                                <w:sz w:val="18"/>
                                <w:szCs w:val="18"/>
                              </w:rPr>
                            </w:pPr>
                            <w:r w:rsidRPr="00943BF2">
                              <w:rPr>
                                <w:color w:val="000000" w:themeColor="text1"/>
                                <w:sz w:val="18"/>
                                <w:szCs w:val="18"/>
                              </w:rPr>
                              <w:t>convertir</w:t>
                            </w:r>
                          </w:p>
                          <w:p w14:paraId="73CEA8CA" w14:textId="77777777" w:rsidR="00C23FC4" w:rsidRPr="00943BF2" w:rsidRDefault="00C23FC4" w:rsidP="00943BF2">
                            <w:pPr>
                              <w:jc w:val="both"/>
                              <w:rPr>
                                <w:color w:val="000000" w:themeColor="text1"/>
                                <w:sz w:val="18"/>
                                <w:szCs w:val="18"/>
                              </w:rPr>
                            </w:pPr>
                            <w:r w:rsidRPr="00943BF2">
                              <w:rPr>
                                <w:color w:val="000000" w:themeColor="text1"/>
                                <w:sz w:val="18"/>
                                <w:szCs w:val="18"/>
                              </w:rPr>
                              <w:t>conviction</w:t>
                            </w:r>
                          </w:p>
                          <w:p w14:paraId="5A2E518F" w14:textId="77777777" w:rsidR="00C23FC4" w:rsidRPr="00943BF2" w:rsidRDefault="00C23FC4" w:rsidP="00943BF2">
                            <w:pPr>
                              <w:jc w:val="both"/>
                              <w:rPr>
                                <w:color w:val="000000" w:themeColor="text1"/>
                                <w:sz w:val="18"/>
                                <w:szCs w:val="18"/>
                              </w:rPr>
                            </w:pPr>
                            <w:r w:rsidRPr="00943BF2">
                              <w:rPr>
                                <w:color w:val="000000" w:themeColor="text1"/>
                                <w:sz w:val="18"/>
                                <w:szCs w:val="18"/>
                              </w:rPr>
                              <w:t>copier</w:t>
                            </w:r>
                          </w:p>
                          <w:p w14:paraId="3DFBB563" w14:textId="77777777" w:rsidR="00C23FC4" w:rsidRPr="00943BF2" w:rsidRDefault="00C23FC4" w:rsidP="00943BF2">
                            <w:pPr>
                              <w:jc w:val="both"/>
                              <w:rPr>
                                <w:color w:val="000000" w:themeColor="text1"/>
                                <w:sz w:val="18"/>
                                <w:szCs w:val="18"/>
                              </w:rPr>
                            </w:pPr>
                            <w:r w:rsidRPr="00943BF2">
                              <w:rPr>
                                <w:color w:val="000000" w:themeColor="text1"/>
                                <w:sz w:val="18"/>
                                <w:szCs w:val="18"/>
                              </w:rPr>
                              <w:t>coq</w:t>
                            </w:r>
                          </w:p>
                          <w:p w14:paraId="7C6A7A04" w14:textId="77777777" w:rsidR="00C23FC4" w:rsidRPr="00943BF2" w:rsidRDefault="00C23FC4" w:rsidP="00943BF2">
                            <w:pPr>
                              <w:jc w:val="both"/>
                              <w:rPr>
                                <w:color w:val="000000" w:themeColor="text1"/>
                                <w:sz w:val="18"/>
                                <w:szCs w:val="18"/>
                              </w:rPr>
                            </w:pPr>
                            <w:r w:rsidRPr="00943BF2">
                              <w:rPr>
                                <w:color w:val="000000" w:themeColor="text1"/>
                                <w:sz w:val="18"/>
                                <w:szCs w:val="18"/>
                              </w:rPr>
                              <w:t>coquet</w:t>
                            </w:r>
                          </w:p>
                          <w:p w14:paraId="1BD7F09A" w14:textId="77777777" w:rsidR="00C23FC4" w:rsidRPr="00943BF2" w:rsidRDefault="00C23FC4" w:rsidP="00943BF2">
                            <w:pPr>
                              <w:jc w:val="both"/>
                              <w:rPr>
                                <w:color w:val="000000" w:themeColor="text1"/>
                                <w:sz w:val="18"/>
                                <w:szCs w:val="18"/>
                              </w:rPr>
                            </w:pPr>
                            <w:r w:rsidRPr="00943BF2">
                              <w:rPr>
                                <w:color w:val="000000" w:themeColor="text1"/>
                                <w:sz w:val="18"/>
                                <w:szCs w:val="18"/>
                              </w:rPr>
                              <w:t>coquille</w:t>
                            </w:r>
                          </w:p>
                          <w:p w14:paraId="4636153E" w14:textId="77777777" w:rsidR="00C23FC4" w:rsidRPr="00943BF2" w:rsidRDefault="00C23FC4" w:rsidP="00943BF2">
                            <w:pPr>
                              <w:jc w:val="both"/>
                              <w:rPr>
                                <w:color w:val="000000" w:themeColor="text1"/>
                                <w:sz w:val="18"/>
                                <w:szCs w:val="18"/>
                              </w:rPr>
                            </w:pPr>
                            <w:r w:rsidRPr="00943BF2">
                              <w:rPr>
                                <w:color w:val="000000" w:themeColor="text1"/>
                                <w:sz w:val="18"/>
                                <w:szCs w:val="18"/>
                              </w:rPr>
                              <w:t>corbeau</w:t>
                            </w:r>
                          </w:p>
                          <w:p w14:paraId="23D9C870" w14:textId="77777777" w:rsidR="00C23FC4" w:rsidRPr="00943BF2" w:rsidRDefault="00C23FC4" w:rsidP="00943BF2">
                            <w:pPr>
                              <w:jc w:val="both"/>
                              <w:rPr>
                                <w:color w:val="000000" w:themeColor="text1"/>
                                <w:sz w:val="18"/>
                                <w:szCs w:val="18"/>
                              </w:rPr>
                            </w:pPr>
                            <w:r w:rsidRPr="00943BF2">
                              <w:rPr>
                                <w:color w:val="000000" w:themeColor="text1"/>
                                <w:sz w:val="18"/>
                                <w:szCs w:val="18"/>
                              </w:rPr>
                              <w:t>corbeille</w:t>
                            </w:r>
                          </w:p>
                          <w:p w14:paraId="74EB2D27" w14:textId="77777777" w:rsidR="00C23FC4" w:rsidRPr="00943BF2" w:rsidRDefault="00C23FC4" w:rsidP="00943BF2">
                            <w:pPr>
                              <w:jc w:val="both"/>
                              <w:rPr>
                                <w:color w:val="000000" w:themeColor="text1"/>
                                <w:sz w:val="18"/>
                                <w:szCs w:val="18"/>
                              </w:rPr>
                            </w:pPr>
                            <w:r w:rsidRPr="00943BF2">
                              <w:rPr>
                                <w:color w:val="000000" w:themeColor="text1"/>
                                <w:sz w:val="18"/>
                                <w:szCs w:val="18"/>
                              </w:rPr>
                              <w:t>corde</w:t>
                            </w:r>
                          </w:p>
                          <w:p w14:paraId="7D302168" w14:textId="77777777" w:rsidR="00C23FC4" w:rsidRPr="00943BF2" w:rsidRDefault="00C23FC4" w:rsidP="00943BF2">
                            <w:pPr>
                              <w:jc w:val="both"/>
                              <w:rPr>
                                <w:color w:val="000000" w:themeColor="text1"/>
                                <w:sz w:val="18"/>
                                <w:szCs w:val="18"/>
                              </w:rPr>
                            </w:pPr>
                            <w:r w:rsidRPr="00943BF2">
                              <w:rPr>
                                <w:color w:val="000000" w:themeColor="text1"/>
                                <w:sz w:val="18"/>
                                <w:szCs w:val="18"/>
                              </w:rPr>
                              <w:t>cordialement</w:t>
                            </w:r>
                          </w:p>
                          <w:p w14:paraId="3A7E96E1" w14:textId="77777777" w:rsidR="00C23FC4" w:rsidRPr="00943BF2" w:rsidRDefault="00C23FC4" w:rsidP="00943BF2">
                            <w:pPr>
                              <w:jc w:val="both"/>
                              <w:rPr>
                                <w:color w:val="000000" w:themeColor="text1"/>
                                <w:sz w:val="18"/>
                                <w:szCs w:val="18"/>
                              </w:rPr>
                            </w:pPr>
                            <w:r w:rsidRPr="00943BF2">
                              <w:rPr>
                                <w:color w:val="000000" w:themeColor="text1"/>
                                <w:sz w:val="18"/>
                                <w:szCs w:val="18"/>
                              </w:rPr>
                              <w:t>cordonnier</w:t>
                            </w:r>
                          </w:p>
                          <w:p w14:paraId="256F1892" w14:textId="77777777" w:rsidR="00C23FC4" w:rsidRPr="00943BF2" w:rsidRDefault="00C23FC4" w:rsidP="00943BF2">
                            <w:pPr>
                              <w:jc w:val="both"/>
                              <w:rPr>
                                <w:color w:val="000000" w:themeColor="text1"/>
                                <w:sz w:val="18"/>
                                <w:szCs w:val="18"/>
                              </w:rPr>
                            </w:pPr>
                            <w:r w:rsidRPr="00943BF2">
                              <w:rPr>
                                <w:color w:val="000000" w:themeColor="text1"/>
                                <w:sz w:val="18"/>
                                <w:szCs w:val="18"/>
                              </w:rPr>
                              <w:t>corne</w:t>
                            </w:r>
                          </w:p>
                          <w:p w14:paraId="320E62EB" w14:textId="77777777" w:rsidR="00C23FC4" w:rsidRPr="00943BF2" w:rsidRDefault="00C23FC4" w:rsidP="00943BF2">
                            <w:pPr>
                              <w:jc w:val="both"/>
                              <w:rPr>
                                <w:color w:val="000000" w:themeColor="text1"/>
                                <w:sz w:val="18"/>
                                <w:szCs w:val="18"/>
                              </w:rPr>
                            </w:pPr>
                            <w:r w:rsidRPr="00943BF2">
                              <w:rPr>
                                <w:color w:val="000000" w:themeColor="text1"/>
                                <w:sz w:val="18"/>
                                <w:szCs w:val="18"/>
                              </w:rPr>
                              <w:t>corniche</w:t>
                            </w:r>
                          </w:p>
                          <w:p w14:paraId="6CF5AEF4" w14:textId="77777777" w:rsidR="00C23FC4" w:rsidRPr="00943BF2" w:rsidRDefault="00C23FC4" w:rsidP="00943BF2">
                            <w:pPr>
                              <w:jc w:val="both"/>
                              <w:rPr>
                                <w:color w:val="000000" w:themeColor="text1"/>
                                <w:sz w:val="18"/>
                                <w:szCs w:val="18"/>
                              </w:rPr>
                            </w:pPr>
                            <w:r w:rsidRPr="00943BF2">
                              <w:rPr>
                                <w:color w:val="000000" w:themeColor="text1"/>
                                <w:sz w:val="18"/>
                                <w:szCs w:val="18"/>
                              </w:rPr>
                              <w:t>correction</w:t>
                            </w:r>
                          </w:p>
                          <w:p w14:paraId="2845C1D3" w14:textId="77777777" w:rsidR="00C23FC4" w:rsidRPr="00943BF2" w:rsidRDefault="00C23FC4" w:rsidP="00943BF2">
                            <w:pPr>
                              <w:jc w:val="both"/>
                              <w:rPr>
                                <w:color w:val="000000" w:themeColor="text1"/>
                                <w:sz w:val="18"/>
                                <w:szCs w:val="18"/>
                              </w:rPr>
                            </w:pPr>
                            <w:r w:rsidRPr="00943BF2">
                              <w:rPr>
                                <w:color w:val="000000" w:themeColor="text1"/>
                                <w:sz w:val="18"/>
                                <w:szCs w:val="18"/>
                              </w:rPr>
                              <w:t>corriger</w:t>
                            </w:r>
                          </w:p>
                          <w:p w14:paraId="172986CF" w14:textId="77777777" w:rsidR="00C23FC4" w:rsidRPr="00943BF2" w:rsidRDefault="00C23FC4" w:rsidP="00943BF2">
                            <w:pPr>
                              <w:jc w:val="both"/>
                              <w:rPr>
                                <w:color w:val="000000" w:themeColor="text1"/>
                                <w:sz w:val="18"/>
                                <w:szCs w:val="18"/>
                              </w:rPr>
                            </w:pPr>
                            <w:r w:rsidRPr="00943BF2">
                              <w:rPr>
                                <w:color w:val="000000" w:themeColor="text1"/>
                                <w:sz w:val="18"/>
                                <w:szCs w:val="18"/>
                              </w:rPr>
                              <w:t>cortège</w:t>
                            </w:r>
                          </w:p>
                          <w:p w14:paraId="2F256DCB" w14:textId="77777777" w:rsidR="00C23FC4" w:rsidRPr="00943BF2" w:rsidRDefault="00C23FC4" w:rsidP="00943BF2">
                            <w:pPr>
                              <w:jc w:val="both"/>
                              <w:rPr>
                                <w:color w:val="000000" w:themeColor="text1"/>
                                <w:sz w:val="18"/>
                                <w:szCs w:val="18"/>
                              </w:rPr>
                            </w:pPr>
                            <w:r w:rsidRPr="00943BF2">
                              <w:rPr>
                                <w:color w:val="000000" w:themeColor="text1"/>
                                <w:sz w:val="18"/>
                                <w:szCs w:val="18"/>
                              </w:rPr>
                              <w:t>costume</w:t>
                            </w:r>
                          </w:p>
                          <w:p w14:paraId="49F1E03C" w14:textId="77777777" w:rsidR="00C23FC4" w:rsidRPr="00943BF2" w:rsidRDefault="00C23FC4" w:rsidP="00943BF2">
                            <w:pPr>
                              <w:jc w:val="both"/>
                              <w:rPr>
                                <w:color w:val="000000" w:themeColor="text1"/>
                                <w:sz w:val="18"/>
                                <w:szCs w:val="18"/>
                              </w:rPr>
                            </w:pPr>
                            <w:r w:rsidRPr="00943BF2">
                              <w:rPr>
                                <w:color w:val="000000" w:themeColor="text1"/>
                                <w:sz w:val="18"/>
                                <w:szCs w:val="18"/>
                              </w:rPr>
                              <w:t>côte</w:t>
                            </w:r>
                          </w:p>
                          <w:p w14:paraId="5F342F51" w14:textId="77777777" w:rsidR="00C23FC4" w:rsidRPr="00943BF2" w:rsidRDefault="00C23FC4" w:rsidP="00943BF2">
                            <w:pPr>
                              <w:jc w:val="both"/>
                              <w:rPr>
                                <w:color w:val="000000" w:themeColor="text1"/>
                                <w:sz w:val="18"/>
                                <w:szCs w:val="18"/>
                              </w:rPr>
                            </w:pPr>
                            <w:r w:rsidRPr="00943BF2">
                              <w:rPr>
                                <w:color w:val="000000" w:themeColor="text1"/>
                                <w:sz w:val="18"/>
                                <w:szCs w:val="18"/>
                              </w:rPr>
                              <w:t>côté</w:t>
                            </w:r>
                          </w:p>
                          <w:p w14:paraId="7008283D" w14:textId="77777777" w:rsidR="00C23FC4" w:rsidRPr="00943BF2" w:rsidRDefault="00C23FC4" w:rsidP="00943BF2">
                            <w:pPr>
                              <w:jc w:val="both"/>
                              <w:rPr>
                                <w:color w:val="000000" w:themeColor="text1"/>
                                <w:sz w:val="18"/>
                                <w:szCs w:val="18"/>
                              </w:rPr>
                            </w:pPr>
                            <w:r w:rsidRPr="00943BF2">
                              <w:rPr>
                                <w:color w:val="000000" w:themeColor="text1"/>
                                <w:sz w:val="18"/>
                                <w:szCs w:val="18"/>
                              </w:rPr>
                              <w:t>coton</w:t>
                            </w:r>
                          </w:p>
                          <w:p w14:paraId="03FCA8FF" w14:textId="77777777" w:rsidR="00C23FC4" w:rsidRPr="00943BF2" w:rsidRDefault="00C23FC4" w:rsidP="00943BF2">
                            <w:pPr>
                              <w:jc w:val="both"/>
                              <w:rPr>
                                <w:color w:val="000000" w:themeColor="text1"/>
                                <w:sz w:val="18"/>
                                <w:szCs w:val="18"/>
                              </w:rPr>
                            </w:pPr>
                            <w:r w:rsidRPr="00943BF2">
                              <w:rPr>
                                <w:color w:val="000000" w:themeColor="text1"/>
                                <w:sz w:val="18"/>
                                <w:szCs w:val="18"/>
                              </w:rPr>
                              <w:t>cou</w:t>
                            </w:r>
                          </w:p>
                          <w:p w14:paraId="0EEBE36E" w14:textId="77777777" w:rsidR="00C23FC4" w:rsidRPr="00943BF2" w:rsidRDefault="00C23FC4" w:rsidP="00943BF2">
                            <w:pPr>
                              <w:jc w:val="both"/>
                              <w:rPr>
                                <w:color w:val="000000" w:themeColor="text1"/>
                                <w:sz w:val="18"/>
                                <w:szCs w:val="18"/>
                              </w:rPr>
                            </w:pPr>
                            <w:r w:rsidRPr="00943BF2">
                              <w:rPr>
                                <w:color w:val="000000" w:themeColor="text1"/>
                                <w:sz w:val="18"/>
                                <w:szCs w:val="18"/>
                              </w:rPr>
                              <w:t>couche</w:t>
                            </w:r>
                          </w:p>
                          <w:p w14:paraId="0A80AD8F" w14:textId="77777777" w:rsidR="00C23FC4" w:rsidRPr="00943BF2" w:rsidRDefault="00C23FC4" w:rsidP="00943BF2">
                            <w:pPr>
                              <w:jc w:val="both"/>
                              <w:rPr>
                                <w:color w:val="000000" w:themeColor="text1"/>
                                <w:sz w:val="18"/>
                                <w:szCs w:val="18"/>
                              </w:rPr>
                            </w:pPr>
                            <w:r w:rsidRPr="00943BF2">
                              <w:rPr>
                                <w:color w:val="000000" w:themeColor="text1"/>
                                <w:sz w:val="18"/>
                                <w:szCs w:val="18"/>
                              </w:rPr>
                              <w:t>coucher</w:t>
                            </w:r>
                          </w:p>
                          <w:p w14:paraId="058EFC14" w14:textId="77777777" w:rsidR="00C23FC4" w:rsidRPr="00943BF2" w:rsidRDefault="00C23FC4" w:rsidP="00943BF2">
                            <w:pPr>
                              <w:jc w:val="both"/>
                              <w:rPr>
                                <w:color w:val="000000" w:themeColor="text1"/>
                                <w:sz w:val="18"/>
                                <w:szCs w:val="18"/>
                              </w:rPr>
                            </w:pPr>
                            <w:r w:rsidRPr="00943BF2">
                              <w:rPr>
                                <w:color w:val="000000" w:themeColor="text1"/>
                                <w:sz w:val="18"/>
                                <w:szCs w:val="18"/>
                              </w:rPr>
                              <w:t>coucou</w:t>
                            </w:r>
                          </w:p>
                          <w:p w14:paraId="5969366C" w14:textId="77777777" w:rsidR="00C23FC4" w:rsidRPr="00943BF2" w:rsidRDefault="00C23FC4" w:rsidP="00943BF2">
                            <w:pPr>
                              <w:jc w:val="both"/>
                              <w:rPr>
                                <w:color w:val="000000" w:themeColor="text1"/>
                                <w:sz w:val="18"/>
                                <w:szCs w:val="18"/>
                              </w:rPr>
                            </w:pPr>
                            <w:r w:rsidRPr="00943BF2">
                              <w:rPr>
                                <w:color w:val="000000" w:themeColor="text1"/>
                                <w:sz w:val="18"/>
                                <w:szCs w:val="18"/>
                              </w:rPr>
                              <w:t>coude</w:t>
                            </w:r>
                          </w:p>
                          <w:p w14:paraId="3459BF0D" w14:textId="77777777" w:rsidR="00C23FC4" w:rsidRPr="00943BF2" w:rsidRDefault="00C23FC4" w:rsidP="00943BF2">
                            <w:pPr>
                              <w:jc w:val="both"/>
                              <w:rPr>
                                <w:color w:val="000000" w:themeColor="text1"/>
                                <w:sz w:val="18"/>
                                <w:szCs w:val="18"/>
                              </w:rPr>
                            </w:pPr>
                            <w:r w:rsidRPr="00943BF2">
                              <w:rPr>
                                <w:color w:val="000000" w:themeColor="text1"/>
                                <w:sz w:val="18"/>
                                <w:szCs w:val="18"/>
                              </w:rPr>
                              <w:t>coudre</w:t>
                            </w:r>
                          </w:p>
                          <w:p w14:paraId="72032C30" w14:textId="77777777" w:rsidR="00C23FC4" w:rsidRPr="00943BF2" w:rsidRDefault="00C23FC4" w:rsidP="00943BF2">
                            <w:pPr>
                              <w:jc w:val="both"/>
                              <w:rPr>
                                <w:color w:val="000000" w:themeColor="text1"/>
                                <w:sz w:val="18"/>
                                <w:szCs w:val="18"/>
                              </w:rPr>
                            </w:pPr>
                            <w:r w:rsidRPr="00943BF2">
                              <w:rPr>
                                <w:color w:val="000000" w:themeColor="text1"/>
                                <w:sz w:val="18"/>
                                <w:szCs w:val="18"/>
                              </w:rPr>
                              <w:t>couler</w:t>
                            </w:r>
                          </w:p>
                          <w:p w14:paraId="7EC31ECD" w14:textId="77777777" w:rsidR="00C23FC4" w:rsidRPr="00943BF2" w:rsidRDefault="00C23FC4" w:rsidP="00943BF2">
                            <w:pPr>
                              <w:jc w:val="both"/>
                              <w:rPr>
                                <w:color w:val="000000" w:themeColor="text1"/>
                                <w:sz w:val="18"/>
                                <w:szCs w:val="18"/>
                              </w:rPr>
                            </w:pPr>
                            <w:r w:rsidRPr="00943BF2">
                              <w:rPr>
                                <w:color w:val="000000" w:themeColor="text1"/>
                                <w:sz w:val="18"/>
                                <w:szCs w:val="18"/>
                              </w:rPr>
                              <w:t>couleur</w:t>
                            </w:r>
                          </w:p>
                          <w:p w14:paraId="1E8197EF" w14:textId="77777777" w:rsidR="00C23FC4" w:rsidRPr="00943BF2" w:rsidRDefault="00C23FC4" w:rsidP="00943BF2">
                            <w:pPr>
                              <w:jc w:val="both"/>
                              <w:rPr>
                                <w:color w:val="000000" w:themeColor="text1"/>
                                <w:sz w:val="18"/>
                                <w:szCs w:val="18"/>
                              </w:rPr>
                            </w:pPr>
                            <w:r w:rsidRPr="00943BF2">
                              <w:rPr>
                                <w:color w:val="000000" w:themeColor="text1"/>
                                <w:sz w:val="18"/>
                                <w:szCs w:val="18"/>
                              </w:rPr>
                              <w:t>couloir</w:t>
                            </w:r>
                          </w:p>
                          <w:p w14:paraId="6CAE703B" w14:textId="77777777" w:rsidR="00C23FC4" w:rsidRPr="00943BF2" w:rsidRDefault="00C23FC4" w:rsidP="00943BF2">
                            <w:pPr>
                              <w:jc w:val="both"/>
                              <w:rPr>
                                <w:color w:val="000000" w:themeColor="text1"/>
                                <w:sz w:val="18"/>
                                <w:szCs w:val="18"/>
                              </w:rPr>
                            </w:pPr>
                            <w:r w:rsidRPr="00943BF2">
                              <w:rPr>
                                <w:color w:val="000000" w:themeColor="text1"/>
                                <w:sz w:val="18"/>
                                <w:szCs w:val="18"/>
                              </w:rPr>
                              <w:t>coup</w:t>
                            </w:r>
                          </w:p>
                          <w:p w14:paraId="7B14816A" w14:textId="77777777" w:rsidR="00C23FC4" w:rsidRPr="00943BF2" w:rsidRDefault="00C23FC4" w:rsidP="00943BF2">
                            <w:pPr>
                              <w:jc w:val="both"/>
                              <w:rPr>
                                <w:color w:val="000000" w:themeColor="text1"/>
                                <w:sz w:val="18"/>
                                <w:szCs w:val="18"/>
                              </w:rPr>
                            </w:pPr>
                            <w:r w:rsidRPr="00943BF2">
                              <w:rPr>
                                <w:color w:val="000000" w:themeColor="text1"/>
                                <w:sz w:val="18"/>
                                <w:szCs w:val="18"/>
                              </w:rPr>
                              <w:t>coupable</w:t>
                            </w:r>
                          </w:p>
                          <w:p w14:paraId="5CB5B49F" w14:textId="77777777" w:rsidR="00C23FC4" w:rsidRPr="00943BF2" w:rsidRDefault="00C23FC4" w:rsidP="00943BF2">
                            <w:pPr>
                              <w:jc w:val="both"/>
                              <w:rPr>
                                <w:color w:val="000000" w:themeColor="text1"/>
                                <w:sz w:val="18"/>
                                <w:szCs w:val="18"/>
                              </w:rPr>
                            </w:pPr>
                            <w:r w:rsidRPr="00943BF2">
                              <w:rPr>
                                <w:color w:val="000000" w:themeColor="text1"/>
                                <w:sz w:val="18"/>
                                <w:szCs w:val="18"/>
                              </w:rPr>
                              <w:t>coupe</w:t>
                            </w:r>
                          </w:p>
                          <w:p w14:paraId="41DF0E01" w14:textId="77777777" w:rsidR="00C23FC4" w:rsidRPr="00943BF2" w:rsidRDefault="00C23FC4" w:rsidP="00943BF2">
                            <w:pPr>
                              <w:jc w:val="both"/>
                              <w:rPr>
                                <w:color w:val="000000" w:themeColor="text1"/>
                                <w:sz w:val="18"/>
                                <w:szCs w:val="18"/>
                              </w:rPr>
                            </w:pPr>
                            <w:r w:rsidRPr="00943BF2">
                              <w:rPr>
                                <w:color w:val="000000" w:themeColor="text1"/>
                                <w:sz w:val="18"/>
                                <w:szCs w:val="18"/>
                              </w:rPr>
                              <w:t>couper</w:t>
                            </w:r>
                          </w:p>
                          <w:p w14:paraId="252918D4" w14:textId="77777777" w:rsidR="00C23FC4" w:rsidRPr="00943BF2" w:rsidRDefault="00C23FC4" w:rsidP="00943BF2">
                            <w:pPr>
                              <w:jc w:val="both"/>
                              <w:rPr>
                                <w:color w:val="000000" w:themeColor="text1"/>
                                <w:sz w:val="18"/>
                                <w:szCs w:val="18"/>
                              </w:rPr>
                            </w:pPr>
                            <w:r w:rsidRPr="00943BF2">
                              <w:rPr>
                                <w:color w:val="000000" w:themeColor="text1"/>
                                <w:sz w:val="18"/>
                                <w:szCs w:val="18"/>
                              </w:rPr>
                              <w:t>cour</w:t>
                            </w:r>
                          </w:p>
                          <w:p w14:paraId="34AA3609" w14:textId="77777777" w:rsidR="00C23FC4" w:rsidRPr="00943BF2" w:rsidRDefault="00C23FC4" w:rsidP="00943BF2">
                            <w:pPr>
                              <w:jc w:val="both"/>
                              <w:rPr>
                                <w:color w:val="000000" w:themeColor="text1"/>
                                <w:sz w:val="18"/>
                                <w:szCs w:val="18"/>
                              </w:rPr>
                            </w:pPr>
                            <w:r w:rsidRPr="00943BF2">
                              <w:rPr>
                                <w:color w:val="000000" w:themeColor="text1"/>
                                <w:sz w:val="18"/>
                                <w:szCs w:val="18"/>
                              </w:rPr>
                              <w:t>courage</w:t>
                            </w:r>
                          </w:p>
                          <w:p w14:paraId="00E7D9E1" w14:textId="77777777" w:rsidR="00C23FC4" w:rsidRPr="00943BF2" w:rsidRDefault="00C23FC4" w:rsidP="00943BF2">
                            <w:pPr>
                              <w:jc w:val="both"/>
                              <w:rPr>
                                <w:color w:val="000000" w:themeColor="text1"/>
                                <w:sz w:val="18"/>
                                <w:szCs w:val="18"/>
                              </w:rPr>
                            </w:pPr>
                            <w:r w:rsidRPr="00943BF2">
                              <w:rPr>
                                <w:color w:val="000000" w:themeColor="text1"/>
                                <w:sz w:val="18"/>
                                <w:szCs w:val="18"/>
                              </w:rPr>
                              <w:t>courageusement</w:t>
                            </w:r>
                          </w:p>
                          <w:p w14:paraId="599E41B6" w14:textId="77777777" w:rsidR="00C23FC4" w:rsidRPr="00943BF2" w:rsidRDefault="00C23FC4" w:rsidP="00943BF2">
                            <w:pPr>
                              <w:jc w:val="both"/>
                              <w:rPr>
                                <w:color w:val="000000" w:themeColor="text1"/>
                                <w:sz w:val="18"/>
                                <w:szCs w:val="18"/>
                              </w:rPr>
                            </w:pPr>
                            <w:r w:rsidRPr="00943BF2">
                              <w:rPr>
                                <w:color w:val="000000" w:themeColor="text1"/>
                                <w:sz w:val="18"/>
                                <w:szCs w:val="18"/>
                              </w:rPr>
                              <w:t>courageux</w:t>
                            </w:r>
                          </w:p>
                          <w:p w14:paraId="274BCD12" w14:textId="77777777" w:rsidR="00C23FC4" w:rsidRPr="00943BF2" w:rsidRDefault="00C23FC4" w:rsidP="00943BF2">
                            <w:pPr>
                              <w:jc w:val="both"/>
                              <w:rPr>
                                <w:color w:val="000000" w:themeColor="text1"/>
                                <w:sz w:val="18"/>
                                <w:szCs w:val="18"/>
                              </w:rPr>
                            </w:pPr>
                            <w:r w:rsidRPr="00943BF2">
                              <w:rPr>
                                <w:color w:val="000000" w:themeColor="text1"/>
                                <w:sz w:val="18"/>
                                <w:szCs w:val="18"/>
                              </w:rPr>
                              <w:t>courant</w:t>
                            </w:r>
                          </w:p>
                          <w:p w14:paraId="2206E456" w14:textId="77777777" w:rsidR="00C23FC4" w:rsidRPr="00943BF2" w:rsidRDefault="00C23FC4" w:rsidP="00943BF2">
                            <w:pPr>
                              <w:jc w:val="both"/>
                              <w:rPr>
                                <w:color w:val="000000" w:themeColor="text1"/>
                                <w:sz w:val="18"/>
                                <w:szCs w:val="18"/>
                              </w:rPr>
                            </w:pPr>
                            <w:r w:rsidRPr="00943BF2">
                              <w:rPr>
                                <w:color w:val="000000" w:themeColor="text1"/>
                                <w:sz w:val="18"/>
                                <w:szCs w:val="18"/>
                              </w:rPr>
                              <w:t>courber</w:t>
                            </w:r>
                          </w:p>
                          <w:p w14:paraId="7D7284F0" w14:textId="77777777" w:rsidR="00C23FC4" w:rsidRPr="00943BF2" w:rsidRDefault="00C23FC4" w:rsidP="00943BF2">
                            <w:pPr>
                              <w:jc w:val="both"/>
                              <w:rPr>
                                <w:color w:val="000000" w:themeColor="text1"/>
                                <w:sz w:val="18"/>
                                <w:szCs w:val="18"/>
                              </w:rPr>
                            </w:pPr>
                            <w:r w:rsidRPr="00943BF2">
                              <w:rPr>
                                <w:color w:val="000000" w:themeColor="text1"/>
                                <w:sz w:val="18"/>
                                <w:szCs w:val="18"/>
                              </w:rPr>
                              <w:t>coureur</w:t>
                            </w:r>
                          </w:p>
                          <w:p w14:paraId="2D62F941" w14:textId="77777777" w:rsidR="00C23FC4" w:rsidRPr="00943BF2" w:rsidRDefault="00C23FC4" w:rsidP="00943BF2">
                            <w:pPr>
                              <w:jc w:val="both"/>
                              <w:rPr>
                                <w:color w:val="000000" w:themeColor="text1"/>
                                <w:sz w:val="18"/>
                                <w:szCs w:val="18"/>
                              </w:rPr>
                            </w:pPr>
                            <w:r w:rsidRPr="00943BF2">
                              <w:rPr>
                                <w:color w:val="000000" w:themeColor="text1"/>
                                <w:sz w:val="18"/>
                                <w:szCs w:val="18"/>
                              </w:rPr>
                              <w:t>courir</w:t>
                            </w:r>
                          </w:p>
                          <w:p w14:paraId="4900F513" w14:textId="77777777" w:rsidR="00C23FC4" w:rsidRPr="00943BF2" w:rsidRDefault="00C23FC4" w:rsidP="00943BF2">
                            <w:pPr>
                              <w:jc w:val="both"/>
                              <w:rPr>
                                <w:color w:val="000000" w:themeColor="text1"/>
                                <w:sz w:val="18"/>
                                <w:szCs w:val="18"/>
                              </w:rPr>
                            </w:pPr>
                            <w:r w:rsidRPr="00943BF2">
                              <w:rPr>
                                <w:color w:val="000000" w:themeColor="text1"/>
                                <w:sz w:val="18"/>
                                <w:szCs w:val="18"/>
                              </w:rPr>
                              <w:t>couronne</w:t>
                            </w:r>
                          </w:p>
                          <w:p w14:paraId="44C6B82A" w14:textId="77777777" w:rsidR="00C23FC4" w:rsidRPr="00943BF2" w:rsidRDefault="00C23FC4" w:rsidP="00943BF2">
                            <w:pPr>
                              <w:jc w:val="both"/>
                              <w:rPr>
                                <w:color w:val="000000" w:themeColor="text1"/>
                                <w:sz w:val="18"/>
                                <w:szCs w:val="18"/>
                              </w:rPr>
                            </w:pPr>
                            <w:r w:rsidRPr="00943BF2">
                              <w:rPr>
                                <w:color w:val="000000" w:themeColor="text1"/>
                                <w:sz w:val="18"/>
                                <w:szCs w:val="18"/>
                              </w:rPr>
                              <w:t>course</w:t>
                            </w:r>
                          </w:p>
                          <w:p w14:paraId="1693EA11" w14:textId="77777777" w:rsidR="00C23FC4" w:rsidRPr="00943BF2" w:rsidRDefault="00C23FC4" w:rsidP="00943BF2">
                            <w:pPr>
                              <w:jc w:val="both"/>
                              <w:rPr>
                                <w:color w:val="000000" w:themeColor="text1"/>
                                <w:sz w:val="18"/>
                                <w:szCs w:val="18"/>
                              </w:rPr>
                            </w:pPr>
                            <w:r w:rsidRPr="00943BF2">
                              <w:rPr>
                                <w:color w:val="000000" w:themeColor="text1"/>
                                <w:sz w:val="18"/>
                                <w:szCs w:val="18"/>
                              </w:rPr>
                              <w:t>court</w:t>
                            </w:r>
                          </w:p>
                          <w:p w14:paraId="43875A9A" w14:textId="77777777" w:rsidR="00C23FC4" w:rsidRPr="00943BF2" w:rsidRDefault="00C23FC4" w:rsidP="00943BF2">
                            <w:pPr>
                              <w:jc w:val="both"/>
                              <w:rPr>
                                <w:color w:val="000000" w:themeColor="text1"/>
                                <w:sz w:val="18"/>
                                <w:szCs w:val="18"/>
                              </w:rPr>
                            </w:pPr>
                            <w:r w:rsidRPr="00943BF2">
                              <w:rPr>
                                <w:color w:val="000000" w:themeColor="text1"/>
                                <w:sz w:val="18"/>
                                <w:szCs w:val="18"/>
                              </w:rPr>
                              <w:t>cousin</w:t>
                            </w:r>
                          </w:p>
                          <w:p w14:paraId="3AABAA46" w14:textId="77777777" w:rsidR="00C23FC4" w:rsidRPr="00943BF2" w:rsidRDefault="00C23FC4" w:rsidP="00943BF2">
                            <w:pPr>
                              <w:jc w:val="both"/>
                              <w:rPr>
                                <w:color w:val="000000" w:themeColor="text1"/>
                                <w:sz w:val="18"/>
                                <w:szCs w:val="18"/>
                              </w:rPr>
                            </w:pPr>
                            <w:r w:rsidRPr="00943BF2">
                              <w:rPr>
                                <w:color w:val="000000" w:themeColor="text1"/>
                                <w:sz w:val="18"/>
                                <w:szCs w:val="18"/>
                              </w:rPr>
                              <w:t>coussin</w:t>
                            </w:r>
                          </w:p>
                          <w:p w14:paraId="66B02195" w14:textId="77777777" w:rsidR="00C23FC4" w:rsidRPr="00943BF2" w:rsidRDefault="00C23FC4" w:rsidP="00943BF2">
                            <w:pPr>
                              <w:jc w:val="both"/>
                              <w:rPr>
                                <w:color w:val="000000" w:themeColor="text1"/>
                                <w:sz w:val="18"/>
                                <w:szCs w:val="18"/>
                              </w:rPr>
                            </w:pPr>
                          </w:p>
                          <w:p w14:paraId="0E054F63" w14:textId="77777777" w:rsidR="00C23FC4" w:rsidRPr="00943BF2" w:rsidRDefault="00C23FC4" w:rsidP="00943BF2">
                            <w:pPr>
                              <w:jc w:val="both"/>
                              <w:rPr>
                                <w:color w:val="000000" w:themeColor="text1"/>
                                <w:sz w:val="18"/>
                                <w:szCs w:val="18"/>
                              </w:rPr>
                            </w:pPr>
                            <w:r w:rsidRPr="00943BF2">
                              <w:rPr>
                                <w:color w:val="000000" w:themeColor="text1"/>
                                <w:sz w:val="18"/>
                                <w:szCs w:val="18"/>
                              </w:rPr>
                              <w:t>contenu</w:t>
                            </w:r>
                          </w:p>
                          <w:p w14:paraId="7CC33EE9" w14:textId="77777777" w:rsidR="00C23FC4" w:rsidRPr="00943BF2" w:rsidRDefault="00C23FC4" w:rsidP="00943BF2">
                            <w:pPr>
                              <w:jc w:val="both"/>
                              <w:rPr>
                                <w:color w:val="000000" w:themeColor="text1"/>
                                <w:sz w:val="18"/>
                                <w:szCs w:val="18"/>
                              </w:rPr>
                            </w:pPr>
                            <w:r w:rsidRPr="00943BF2">
                              <w:rPr>
                                <w:color w:val="000000" w:themeColor="text1"/>
                                <w:sz w:val="18"/>
                                <w:szCs w:val="18"/>
                              </w:rPr>
                              <w:t>continuellement</w:t>
                            </w:r>
                          </w:p>
                          <w:p w14:paraId="69516874" w14:textId="77777777" w:rsidR="00C23FC4" w:rsidRPr="00943BF2" w:rsidRDefault="00C23FC4" w:rsidP="00943BF2">
                            <w:pPr>
                              <w:jc w:val="both"/>
                              <w:rPr>
                                <w:color w:val="000000" w:themeColor="text1"/>
                                <w:sz w:val="18"/>
                                <w:szCs w:val="18"/>
                              </w:rPr>
                            </w:pPr>
                            <w:r w:rsidRPr="00943BF2">
                              <w:rPr>
                                <w:color w:val="000000" w:themeColor="text1"/>
                                <w:sz w:val="18"/>
                                <w:szCs w:val="18"/>
                              </w:rPr>
                              <w:t>continuer</w:t>
                            </w:r>
                          </w:p>
                          <w:p w14:paraId="7321150F" w14:textId="77777777" w:rsidR="00C23FC4" w:rsidRPr="00943BF2" w:rsidRDefault="00C23FC4" w:rsidP="00943BF2">
                            <w:pPr>
                              <w:jc w:val="both"/>
                              <w:rPr>
                                <w:color w:val="000000" w:themeColor="text1"/>
                                <w:sz w:val="18"/>
                                <w:szCs w:val="18"/>
                              </w:rPr>
                            </w:pPr>
                            <w:r w:rsidRPr="00943BF2">
                              <w:rPr>
                                <w:color w:val="000000" w:themeColor="text1"/>
                                <w:sz w:val="18"/>
                                <w:szCs w:val="18"/>
                              </w:rPr>
                              <w:t>contraire</w:t>
                            </w:r>
                          </w:p>
                          <w:p w14:paraId="5731E85E" w14:textId="77777777" w:rsidR="00C23FC4" w:rsidRPr="00943BF2" w:rsidRDefault="00C23FC4" w:rsidP="00943BF2">
                            <w:pPr>
                              <w:jc w:val="both"/>
                              <w:rPr>
                                <w:color w:val="000000" w:themeColor="text1"/>
                                <w:sz w:val="18"/>
                                <w:szCs w:val="18"/>
                              </w:rPr>
                            </w:pPr>
                          </w:p>
                          <w:p w14:paraId="30AC4B2C"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A6615" id="Zone de texte 25" o:spid="_x0000_s1061" type="#_x0000_t202" style="position:absolute;left:0;text-align:left;margin-left:291.05pt;margin-top:-17.75pt;width:76.55pt;height:549.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" filled="f" stroked="f">
                <v:textbox>
                  <w:txbxContent>
                    <w:p w14:paraId="423D4097" w14:textId="77777777" w:rsidR="00C23FC4" w:rsidRPr="00943BF2" w:rsidRDefault="00C23FC4" w:rsidP="00943BF2">
                      <w:pPr>
                        <w:jc w:val="both"/>
                        <w:rPr>
                          <w:color w:val="000000" w:themeColor="text1"/>
                          <w:sz w:val="18"/>
                          <w:szCs w:val="18"/>
                        </w:rPr>
                      </w:pPr>
                      <w:r w:rsidRPr="00943BF2">
                        <w:rPr>
                          <w:color w:val="000000" w:themeColor="text1"/>
                          <w:sz w:val="18"/>
                          <w:szCs w:val="18"/>
                        </w:rPr>
                        <w:t>contrarier</w:t>
                      </w:r>
                    </w:p>
                    <w:p w14:paraId="42E3B48D" w14:textId="77777777" w:rsidR="00C23FC4" w:rsidRPr="00943BF2" w:rsidRDefault="00C23FC4" w:rsidP="00943BF2">
                      <w:pPr>
                        <w:jc w:val="both"/>
                        <w:rPr>
                          <w:color w:val="000000" w:themeColor="text1"/>
                          <w:sz w:val="18"/>
                          <w:szCs w:val="18"/>
                        </w:rPr>
                      </w:pPr>
                      <w:r w:rsidRPr="00943BF2">
                        <w:rPr>
                          <w:color w:val="000000" w:themeColor="text1"/>
                          <w:sz w:val="18"/>
                          <w:szCs w:val="18"/>
                        </w:rPr>
                        <w:t>contre</w:t>
                      </w:r>
                    </w:p>
                    <w:p w14:paraId="34925AF1" w14:textId="77777777" w:rsidR="00C23FC4" w:rsidRPr="00943BF2" w:rsidRDefault="00C23FC4" w:rsidP="00943BF2">
                      <w:pPr>
                        <w:jc w:val="both"/>
                        <w:rPr>
                          <w:color w:val="000000" w:themeColor="text1"/>
                          <w:sz w:val="18"/>
                          <w:szCs w:val="18"/>
                        </w:rPr>
                      </w:pPr>
                      <w:r w:rsidRPr="00943BF2">
                        <w:rPr>
                          <w:color w:val="000000" w:themeColor="text1"/>
                          <w:sz w:val="18"/>
                          <w:szCs w:val="18"/>
                        </w:rPr>
                        <w:t>contrée</w:t>
                      </w:r>
                    </w:p>
                    <w:p w14:paraId="6DB7A198" w14:textId="77777777" w:rsidR="00C23FC4" w:rsidRPr="00943BF2" w:rsidRDefault="00C23FC4" w:rsidP="00943BF2">
                      <w:pPr>
                        <w:jc w:val="both"/>
                        <w:rPr>
                          <w:color w:val="000000" w:themeColor="text1"/>
                          <w:sz w:val="18"/>
                          <w:szCs w:val="18"/>
                        </w:rPr>
                      </w:pPr>
                      <w:r w:rsidRPr="00943BF2">
                        <w:rPr>
                          <w:color w:val="000000" w:themeColor="text1"/>
                          <w:sz w:val="18"/>
                          <w:szCs w:val="18"/>
                        </w:rPr>
                        <w:t>contribuer</w:t>
                      </w:r>
                    </w:p>
                    <w:p w14:paraId="38BF4073" w14:textId="77777777" w:rsidR="00C23FC4" w:rsidRPr="00943BF2" w:rsidRDefault="00C23FC4" w:rsidP="00943BF2">
                      <w:pPr>
                        <w:jc w:val="both"/>
                        <w:rPr>
                          <w:color w:val="000000" w:themeColor="text1"/>
                          <w:sz w:val="18"/>
                          <w:szCs w:val="18"/>
                        </w:rPr>
                      </w:pPr>
                      <w:r w:rsidRPr="00943BF2">
                        <w:rPr>
                          <w:color w:val="000000" w:themeColor="text1"/>
                          <w:sz w:val="18"/>
                          <w:szCs w:val="18"/>
                        </w:rPr>
                        <w:t>convenable</w:t>
                      </w:r>
                    </w:p>
                    <w:p w14:paraId="1C185BEA" w14:textId="77777777" w:rsidR="00C23FC4" w:rsidRPr="00943BF2" w:rsidRDefault="00C23FC4" w:rsidP="00943BF2">
                      <w:pPr>
                        <w:jc w:val="both"/>
                        <w:rPr>
                          <w:color w:val="000000" w:themeColor="text1"/>
                          <w:sz w:val="18"/>
                          <w:szCs w:val="18"/>
                        </w:rPr>
                      </w:pPr>
                      <w:r w:rsidRPr="00943BF2">
                        <w:rPr>
                          <w:color w:val="000000" w:themeColor="text1"/>
                          <w:sz w:val="18"/>
                          <w:szCs w:val="18"/>
                        </w:rPr>
                        <w:t>convenir</w:t>
                      </w:r>
                    </w:p>
                    <w:p w14:paraId="6D8AD534" w14:textId="77777777" w:rsidR="00C23FC4" w:rsidRPr="00943BF2" w:rsidRDefault="00C23FC4" w:rsidP="00943BF2">
                      <w:pPr>
                        <w:jc w:val="both"/>
                        <w:rPr>
                          <w:color w:val="000000" w:themeColor="text1"/>
                          <w:sz w:val="18"/>
                          <w:szCs w:val="18"/>
                        </w:rPr>
                      </w:pPr>
                      <w:r w:rsidRPr="00943BF2">
                        <w:rPr>
                          <w:color w:val="000000" w:themeColor="text1"/>
                          <w:sz w:val="18"/>
                          <w:szCs w:val="18"/>
                        </w:rPr>
                        <w:t>conversation</w:t>
                      </w:r>
                    </w:p>
                    <w:p w14:paraId="02222AC0" w14:textId="77777777" w:rsidR="00C23FC4" w:rsidRPr="00943BF2" w:rsidRDefault="00C23FC4" w:rsidP="00943BF2">
                      <w:pPr>
                        <w:jc w:val="both"/>
                        <w:rPr>
                          <w:color w:val="000000" w:themeColor="text1"/>
                          <w:sz w:val="18"/>
                          <w:szCs w:val="18"/>
                        </w:rPr>
                      </w:pPr>
                      <w:r w:rsidRPr="00943BF2">
                        <w:rPr>
                          <w:color w:val="000000" w:themeColor="text1"/>
                          <w:sz w:val="18"/>
                          <w:szCs w:val="18"/>
                        </w:rPr>
                        <w:t>convertir</w:t>
                      </w:r>
                    </w:p>
                    <w:p w14:paraId="73CEA8CA" w14:textId="77777777" w:rsidR="00C23FC4" w:rsidRPr="00943BF2" w:rsidRDefault="00C23FC4" w:rsidP="00943BF2">
                      <w:pPr>
                        <w:jc w:val="both"/>
                        <w:rPr>
                          <w:color w:val="000000" w:themeColor="text1"/>
                          <w:sz w:val="18"/>
                          <w:szCs w:val="18"/>
                        </w:rPr>
                      </w:pPr>
                      <w:r w:rsidRPr="00943BF2">
                        <w:rPr>
                          <w:color w:val="000000" w:themeColor="text1"/>
                          <w:sz w:val="18"/>
                          <w:szCs w:val="18"/>
                        </w:rPr>
                        <w:t>conviction</w:t>
                      </w:r>
                    </w:p>
                    <w:p w14:paraId="5A2E518F" w14:textId="77777777" w:rsidR="00C23FC4" w:rsidRPr="00943BF2" w:rsidRDefault="00C23FC4" w:rsidP="00943BF2">
                      <w:pPr>
                        <w:jc w:val="both"/>
                        <w:rPr>
                          <w:color w:val="000000" w:themeColor="text1"/>
                          <w:sz w:val="18"/>
                          <w:szCs w:val="18"/>
                        </w:rPr>
                      </w:pPr>
                      <w:r w:rsidRPr="00943BF2">
                        <w:rPr>
                          <w:color w:val="000000" w:themeColor="text1"/>
                          <w:sz w:val="18"/>
                          <w:szCs w:val="18"/>
                        </w:rPr>
                        <w:t>copier</w:t>
                      </w:r>
                    </w:p>
                    <w:p w14:paraId="3DFBB563" w14:textId="77777777" w:rsidR="00C23FC4" w:rsidRPr="00943BF2" w:rsidRDefault="00C23FC4" w:rsidP="00943BF2">
                      <w:pPr>
                        <w:jc w:val="both"/>
                        <w:rPr>
                          <w:color w:val="000000" w:themeColor="text1"/>
                          <w:sz w:val="18"/>
                          <w:szCs w:val="18"/>
                        </w:rPr>
                      </w:pPr>
                      <w:r w:rsidRPr="00943BF2">
                        <w:rPr>
                          <w:color w:val="000000" w:themeColor="text1"/>
                          <w:sz w:val="18"/>
                          <w:szCs w:val="18"/>
                        </w:rPr>
                        <w:t>coq</w:t>
                      </w:r>
                    </w:p>
                    <w:p w14:paraId="7C6A7A04" w14:textId="77777777" w:rsidR="00C23FC4" w:rsidRPr="00943BF2" w:rsidRDefault="00C23FC4" w:rsidP="00943BF2">
                      <w:pPr>
                        <w:jc w:val="both"/>
                        <w:rPr>
                          <w:color w:val="000000" w:themeColor="text1"/>
                          <w:sz w:val="18"/>
                          <w:szCs w:val="18"/>
                        </w:rPr>
                      </w:pPr>
                      <w:r w:rsidRPr="00943BF2">
                        <w:rPr>
                          <w:color w:val="000000" w:themeColor="text1"/>
                          <w:sz w:val="18"/>
                          <w:szCs w:val="18"/>
                        </w:rPr>
                        <w:t>coquet</w:t>
                      </w:r>
                    </w:p>
                    <w:p w14:paraId="1BD7F09A" w14:textId="77777777" w:rsidR="00C23FC4" w:rsidRPr="00943BF2" w:rsidRDefault="00C23FC4" w:rsidP="00943BF2">
                      <w:pPr>
                        <w:jc w:val="both"/>
                        <w:rPr>
                          <w:color w:val="000000" w:themeColor="text1"/>
                          <w:sz w:val="18"/>
                          <w:szCs w:val="18"/>
                        </w:rPr>
                      </w:pPr>
                      <w:r w:rsidRPr="00943BF2">
                        <w:rPr>
                          <w:color w:val="000000" w:themeColor="text1"/>
                          <w:sz w:val="18"/>
                          <w:szCs w:val="18"/>
                        </w:rPr>
                        <w:t>coquille</w:t>
                      </w:r>
                    </w:p>
                    <w:p w14:paraId="4636153E" w14:textId="77777777" w:rsidR="00C23FC4" w:rsidRPr="00943BF2" w:rsidRDefault="00C23FC4" w:rsidP="00943BF2">
                      <w:pPr>
                        <w:jc w:val="both"/>
                        <w:rPr>
                          <w:color w:val="000000" w:themeColor="text1"/>
                          <w:sz w:val="18"/>
                          <w:szCs w:val="18"/>
                        </w:rPr>
                      </w:pPr>
                      <w:r w:rsidRPr="00943BF2">
                        <w:rPr>
                          <w:color w:val="000000" w:themeColor="text1"/>
                          <w:sz w:val="18"/>
                          <w:szCs w:val="18"/>
                        </w:rPr>
                        <w:t>corbeau</w:t>
                      </w:r>
                    </w:p>
                    <w:p w14:paraId="23D9C870" w14:textId="77777777" w:rsidR="00C23FC4" w:rsidRPr="00943BF2" w:rsidRDefault="00C23FC4" w:rsidP="00943BF2">
                      <w:pPr>
                        <w:jc w:val="both"/>
                        <w:rPr>
                          <w:color w:val="000000" w:themeColor="text1"/>
                          <w:sz w:val="18"/>
                          <w:szCs w:val="18"/>
                        </w:rPr>
                      </w:pPr>
                      <w:r w:rsidRPr="00943BF2">
                        <w:rPr>
                          <w:color w:val="000000" w:themeColor="text1"/>
                          <w:sz w:val="18"/>
                          <w:szCs w:val="18"/>
                        </w:rPr>
                        <w:t>corbeille</w:t>
                      </w:r>
                    </w:p>
                    <w:p w14:paraId="74EB2D27" w14:textId="77777777" w:rsidR="00C23FC4" w:rsidRPr="00943BF2" w:rsidRDefault="00C23FC4" w:rsidP="00943BF2">
                      <w:pPr>
                        <w:jc w:val="both"/>
                        <w:rPr>
                          <w:color w:val="000000" w:themeColor="text1"/>
                          <w:sz w:val="18"/>
                          <w:szCs w:val="18"/>
                        </w:rPr>
                      </w:pPr>
                      <w:r w:rsidRPr="00943BF2">
                        <w:rPr>
                          <w:color w:val="000000" w:themeColor="text1"/>
                          <w:sz w:val="18"/>
                          <w:szCs w:val="18"/>
                        </w:rPr>
                        <w:t>corde</w:t>
                      </w:r>
                    </w:p>
                    <w:p w14:paraId="7D302168" w14:textId="77777777" w:rsidR="00C23FC4" w:rsidRPr="00943BF2" w:rsidRDefault="00C23FC4" w:rsidP="00943BF2">
                      <w:pPr>
                        <w:jc w:val="both"/>
                        <w:rPr>
                          <w:color w:val="000000" w:themeColor="text1"/>
                          <w:sz w:val="18"/>
                          <w:szCs w:val="18"/>
                        </w:rPr>
                      </w:pPr>
                      <w:r w:rsidRPr="00943BF2">
                        <w:rPr>
                          <w:color w:val="000000" w:themeColor="text1"/>
                          <w:sz w:val="18"/>
                          <w:szCs w:val="18"/>
                        </w:rPr>
                        <w:t>cordialement</w:t>
                      </w:r>
                    </w:p>
                    <w:p w14:paraId="3A7E96E1" w14:textId="77777777" w:rsidR="00C23FC4" w:rsidRPr="00943BF2" w:rsidRDefault="00C23FC4" w:rsidP="00943BF2">
                      <w:pPr>
                        <w:jc w:val="both"/>
                        <w:rPr>
                          <w:color w:val="000000" w:themeColor="text1"/>
                          <w:sz w:val="18"/>
                          <w:szCs w:val="18"/>
                        </w:rPr>
                      </w:pPr>
                      <w:r w:rsidRPr="00943BF2">
                        <w:rPr>
                          <w:color w:val="000000" w:themeColor="text1"/>
                          <w:sz w:val="18"/>
                          <w:szCs w:val="18"/>
                        </w:rPr>
                        <w:t>cordonnier</w:t>
                      </w:r>
                    </w:p>
                    <w:p w14:paraId="256F1892" w14:textId="77777777" w:rsidR="00C23FC4" w:rsidRPr="00943BF2" w:rsidRDefault="00C23FC4" w:rsidP="00943BF2">
                      <w:pPr>
                        <w:jc w:val="both"/>
                        <w:rPr>
                          <w:color w:val="000000" w:themeColor="text1"/>
                          <w:sz w:val="18"/>
                          <w:szCs w:val="18"/>
                        </w:rPr>
                      </w:pPr>
                      <w:r w:rsidRPr="00943BF2">
                        <w:rPr>
                          <w:color w:val="000000" w:themeColor="text1"/>
                          <w:sz w:val="18"/>
                          <w:szCs w:val="18"/>
                        </w:rPr>
                        <w:t>corne</w:t>
                      </w:r>
                    </w:p>
                    <w:p w14:paraId="320E62EB" w14:textId="77777777" w:rsidR="00C23FC4" w:rsidRPr="00943BF2" w:rsidRDefault="00C23FC4" w:rsidP="00943BF2">
                      <w:pPr>
                        <w:jc w:val="both"/>
                        <w:rPr>
                          <w:color w:val="000000" w:themeColor="text1"/>
                          <w:sz w:val="18"/>
                          <w:szCs w:val="18"/>
                        </w:rPr>
                      </w:pPr>
                      <w:r w:rsidRPr="00943BF2">
                        <w:rPr>
                          <w:color w:val="000000" w:themeColor="text1"/>
                          <w:sz w:val="18"/>
                          <w:szCs w:val="18"/>
                        </w:rPr>
                        <w:t>corniche</w:t>
                      </w:r>
                    </w:p>
                    <w:p w14:paraId="6CF5AEF4" w14:textId="77777777" w:rsidR="00C23FC4" w:rsidRPr="00943BF2" w:rsidRDefault="00C23FC4" w:rsidP="00943BF2">
                      <w:pPr>
                        <w:jc w:val="both"/>
                        <w:rPr>
                          <w:color w:val="000000" w:themeColor="text1"/>
                          <w:sz w:val="18"/>
                          <w:szCs w:val="18"/>
                        </w:rPr>
                      </w:pPr>
                      <w:r w:rsidRPr="00943BF2">
                        <w:rPr>
                          <w:color w:val="000000" w:themeColor="text1"/>
                          <w:sz w:val="18"/>
                          <w:szCs w:val="18"/>
                        </w:rPr>
                        <w:t>correction</w:t>
                      </w:r>
                    </w:p>
                    <w:p w14:paraId="2845C1D3" w14:textId="77777777" w:rsidR="00C23FC4" w:rsidRPr="00943BF2" w:rsidRDefault="00C23FC4" w:rsidP="00943BF2">
                      <w:pPr>
                        <w:jc w:val="both"/>
                        <w:rPr>
                          <w:color w:val="000000" w:themeColor="text1"/>
                          <w:sz w:val="18"/>
                          <w:szCs w:val="18"/>
                        </w:rPr>
                      </w:pPr>
                      <w:r w:rsidRPr="00943BF2">
                        <w:rPr>
                          <w:color w:val="000000" w:themeColor="text1"/>
                          <w:sz w:val="18"/>
                          <w:szCs w:val="18"/>
                        </w:rPr>
                        <w:t>corriger</w:t>
                      </w:r>
                    </w:p>
                    <w:p w14:paraId="172986CF" w14:textId="77777777" w:rsidR="00C23FC4" w:rsidRPr="00943BF2" w:rsidRDefault="00C23FC4" w:rsidP="00943BF2">
                      <w:pPr>
                        <w:jc w:val="both"/>
                        <w:rPr>
                          <w:color w:val="000000" w:themeColor="text1"/>
                          <w:sz w:val="18"/>
                          <w:szCs w:val="18"/>
                        </w:rPr>
                      </w:pPr>
                      <w:r w:rsidRPr="00943BF2">
                        <w:rPr>
                          <w:color w:val="000000" w:themeColor="text1"/>
                          <w:sz w:val="18"/>
                          <w:szCs w:val="18"/>
                        </w:rPr>
                        <w:t>cortège</w:t>
                      </w:r>
                    </w:p>
                    <w:p w14:paraId="2F256DCB" w14:textId="77777777" w:rsidR="00C23FC4" w:rsidRPr="00943BF2" w:rsidRDefault="00C23FC4" w:rsidP="00943BF2">
                      <w:pPr>
                        <w:jc w:val="both"/>
                        <w:rPr>
                          <w:color w:val="000000" w:themeColor="text1"/>
                          <w:sz w:val="18"/>
                          <w:szCs w:val="18"/>
                        </w:rPr>
                      </w:pPr>
                      <w:r w:rsidRPr="00943BF2">
                        <w:rPr>
                          <w:color w:val="000000" w:themeColor="text1"/>
                          <w:sz w:val="18"/>
                          <w:szCs w:val="18"/>
                        </w:rPr>
                        <w:t>costume</w:t>
                      </w:r>
                    </w:p>
                    <w:p w14:paraId="49F1E03C" w14:textId="77777777" w:rsidR="00C23FC4" w:rsidRPr="00943BF2" w:rsidRDefault="00C23FC4" w:rsidP="00943BF2">
                      <w:pPr>
                        <w:jc w:val="both"/>
                        <w:rPr>
                          <w:color w:val="000000" w:themeColor="text1"/>
                          <w:sz w:val="18"/>
                          <w:szCs w:val="18"/>
                        </w:rPr>
                      </w:pPr>
                      <w:r w:rsidRPr="00943BF2">
                        <w:rPr>
                          <w:color w:val="000000" w:themeColor="text1"/>
                          <w:sz w:val="18"/>
                          <w:szCs w:val="18"/>
                        </w:rPr>
                        <w:t>côte</w:t>
                      </w:r>
                    </w:p>
                    <w:p w14:paraId="5F342F51" w14:textId="77777777" w:rsidR="00C23FC4" w:rsidRPr="00943BF2" w:rsidRDefault="00C23FC4" w:rsidP="00943BF2">
                      <w:pPr>
                        <w:jc w:val="both"/>
                        <w:rPr>
                          <w:color w:val="000000" w:themeColor="text1"/>
                          <w:sz w:val="18"/>
                          <w:szCs w:val="18"/>
                        </w:rPr>
                      </w:pPr>
                      <w:r w:rsidRPr="00943BF2">
                        <w:rPr>
                          <w:color w:val="000000" w:themeColor="text1"/>
                          <w:sz w:val="18"/>
                          <w:szCs w:val="18"/>
                        </w:rPr>
                        <w:t>côté</w:t>
                      </w:r>
                    </w:p>
                    <w:p w14:paraId="7008283D" w14:textId="77777777" w:rsidR="00C23FC4" w:rsidRPr="00943BF2" w:rsidRDefault="00C23FC4" w:rsidP="00943BF2">
                      <w:pPr>
                        <w:jc w:val="both"/>
                        <w:rPr>
                          <w:color w:val="000000" w:themeColor="text1"/>
                          <w:sz w:val="18"/>
                          <w:szCs w:val="18"/>
                        </w:rPr>
                      </w:pPr>
                      <w:r w:rsidRPr="00943BF2">
                        <w:rPr>
                          <w:color w:val="000000" w:themeColor="text1"/>
                          <w:sz w:val="18"/>
                          <w:szCs w:val="18"/>
                        </w:rPr>
                        <w:t>coton</w:t>
                      </w:r>
                    </w:p>
                    <w:p w14:paraId="03FCA8FF" w14:textId="77777777" w:rsidR="00C23FC4" w:rsidRPr="00943BF2" w:rsidRDefault="00C23FC4" w:rsidP="00943BF2">
                      <w:pPr>
                        <w:jc w:val="both"/>
                        <w:rPr>
                          <w:color w:val="000000" w:themeColor="text1"/>
                          <w:sz w:val="18"/>
                          <w:szCs w:val="18"/>
                        </w:rPr>
                      </w:pPr>
                      <w:r w:rsidRPr="00943BF2">
                        <w:rPr>
                          <w:color w:val="000000" w:themeColor="text1"/>
                          <w:sz w:val="18"/>
                          <w:szCs w:val="18"/>
                        </w:rPr>
                        <w:t>cou</w:t>
                      </w:r>
                    </w:p>
                    <w:p w14:paraId="0EEBE36E" w14:textId="77777777" w:rsidR="00C23FC4" w:rsidRPr="00943BF2" w:rsidRDefault="00C23FC4" w:rsidP="00943BF2">
                      <w:pPr>
                        <w:jc w:val="both"/>
                        <w:rPr>
                          <w:color w:val="000000" w:themeColor="text1"/>
                          <w:sz w:val="18"/>
                          <w:szCs w:val="18"/>
                        </w:rPr>
                      </w:pPr>
                      <w:r w:rsidRPr="00943BF2">
                        <w:rPr>
                          <w:color w:val="000000" w:themeColor="text1"/>
                          <w:sz w:val="18"/>
                          <w:szCs w:val="18"/>
                        </w:rPr>
                        <w:t>couche</w:t>
                      </w:r>
                    </w:p>
                    <w:p w14:paraId="0A80AD8F" w14:textId="77777777" w:rsidR="00C23FC4" w:rsidRPr="00943BF2" w:rsidRDefault="00C23FC4" w:rsidP="00943BF2">
                      <w:pPr>
                        <w:jc w:val="both"/>
                        <w:rPr>
                          <w:color w:val="000000" w:themeColor="text1"/>
                          <w:sz w:val="18"/>
                          <w:szCs w:val="18"/>
                        </w:rPr>
                      </w:pPr>
                      <w:r w:rsidRPr="00943BF2">
                        <w:rPr>
                          <w:color w:val="000000" w:themeColor="text1"/>
                          <w:sz w:val="18"/>
                          <w:szCs w:val="18"/>
                        </w:rPr>
                        <w:t>coucher</w:t>
                      </w:r>
                    </w:p>
                    <w:p w14:paraId="058EFC14" w14:textId="77777777" w:rsidR="00C23FC4" w:rsidRPr="00943BF2" w:rsidRDefault="00C23FC4" w:rsidP="00943BF2">
                      <w:pPr>
                        <w:jc w:val="both"/>
                        <w:rPr>
                          <w:color w:val="000000" w:themeColor="text1"/>
                          <w:sz w:val="18"/>
                          <w:szCs w:val="18"/>
                        </w:rPr>
                      </w:pPr>
                      <w:r w:rsidRPr="00943BF2">
                        <w:rPr>
                          <w:color w:val="000000" w:themeColor="text1"/>
                          <w:sz w:val="18"/>
                          <w:szCs w:val="18"/>
                        </w:rPr>
                        <w:t>coucou</w:t>
                      </w:r>
                    </w:p>
                    <w:p w14:paraId="5969366C" w14:textId="77777777" w:rsidR="00C23FC4" w:rsidRPr="00943BF2" w:rsidRDefault="00C23FC4" w:rsidP="00943BF2">
                      <w:pPr>
                        <w:jc w:val="both"/>
                        <w:rPr>
                          <w:color w:val="000000" w:themeColor="text1"/>
                          <w:sz w:val="18"/>
                          <w:szCs w:val="18"/>
                        </w:rPr>
                      </w:pPr>
                      <w:r w:rsidRPr="00943BF2">
                        <w:rPr>
                          <w:color w:val="000000" w:themeColor="text1"/>
                          <w:sz w:val="18"/>
                          <w:szCs w:val="18"/>
                        </w:rPr>
                        <w:t>coude</w:t>
                      </w:r>
                    </w:p>
                    <w:p w14:paraId="3459BF0D" w14:textId="77777777" w:rsidR="00C23FC4" w:rsidRPr="00943BF2" w:rsidRDefault="00C23FC4" w:rsidP="00943BF2">
                      <w:pPr>
                        <w:jc w:val="both"/>
                        <w:rPr>
                          <w:color w:val="000000" w:themeColor="text1"/>
                          <w:sz w:val="18"/>
                          <w:szCs w:val="18"/>
                        </w:rPr>
                      </w:pPr>
                      <w:r w:rsidRPr="00943BF2">
                        <w:rPr>
                          <w:color w:val="000000" w:themeColor="text1"/>
                          <w:sz w:val="18"/>
                          <w:szCs w:val="18"/>
                        </w:rPr>
                        <w:t>coudre</w:t>
                      </w:r>
                    </w:p>
                    <w:p w14:paraId="72032C30" w14:textId="77777777" w:rsidR="00C23FC4" w:rsidRPr="00943BF2" w:rsidRDefault="00C23FC4" w:rsidP="00943BF2">
                      <w:pPr>
                        <w:jc w:val="both"/>
                        <w:rPr>
                          <w:color w:val="000000" w:themeColor="text1"/>
                          <w:sz w:val="18"/>
                          <w:szCs w:val="18"/>
                        </w:rPr>
                      </w:pPr>
                      <w:r w:rsidRPr="00943BF2">
                        <w:rPr>
                          <w:color w:val="000000" w:themeColor="text1"/>
                          <w:sz w:val="18"/>
                          <w:szCs w:val="18"/>
                        </w:rPr>
                        <w:t>couler</w:t>
                      </w:r>
                    </w:p>
                    <w:p w14:paraId="7EC31ECD" w14:textId="77777777" w:rsidR="00C23FC4" w:rsidRPr="00943BF2" w:rsidRDefault="00C23FC4" w:rsidP="00943BF2">
                      <w:pPr>
                        <w:jc w:val="both"/>
                        <w:rPr>
                          <w:color w:val="000000" w:themeColor="text1"/>
                          <w:sz w:val="18"/>
                          <w:szCs w:val="18"/>
                        </w:rPr>
                      </w:pPr>
                      <w:r w:rsidRPr="00943BF2">
                        <w:rPr>
                          <w:color w:val="000000" w:themeColor="text1"/>
                          <w:sz w:val="18"/>
                          <w:szCs w:val="18"/>
                        </w:rPr>
                        <w:t>couleur</w:t>
                      </w:r>
                    </w:p>
                    <w:p w14:paraId="1E8197EF" w14:textId="77777777" w:rsidR="00C23FC4" w:rsidRPr="00943BF2" w:rsidRDefault="00C23FC4" w:rsidP="00943BF2">
                      <w:pPr>
                        <w:jc w:val="both"/>
                        <w:rPr>
                          <w:color w:val="000000" w:themeColor="text1"/>
                          <w:sz w:val="18"/>
                          <w:szCs w:val="18"/>
                        </w:rPr>
                      </w:pPr>
                      <w:r w:rsidRPr="00943BF2">
                        <w:rPr>
                          <w:color w:val="000000" w:themeColor="text1"/>
                          <w:sz w:val="18"/>
                          <w:szCs w:val="18"/>
                        </w:rPr>
                        <w:t>couloir</w:t>
                      </w:r>
                    </w:p>
                    <w:p w14:paraId="6CAE703B" w14:textId="77777777" w:rsidR="00C23FC4" w:rsidRPr="00943BF2" w:rsidRDefault="00C23FC4" w:rsidP="00943BF2">
                      <w:pPr>
                        <w:jc w:val="both"/>
                        <w:rPr>
                          <w:color w:val="000000" w:themeColor="text1"/>
                          <w:sz w:val="18"/>
                          <w:szCs w:val="18"/>
                        </w:rPr>
                      </w:pPr>
                      <w:r w:rsidRPr="00943BF2">
                        <w:rPr>
                          <w:color w:val="000000" w:themeColor="text1"/>
                          <w:sz w:val="18"/>
                          <w:szCs w:val="18"/>
                        </w:rPr>
                        <w:t>coup</w:t>
                      </w:r>
                    </w:p>
                    <w:p w14:paraId="7B14816A" w14:textId="77777777" w:rsidR="00C23FC4" w:rsidRPr="00943BF2" w:rsidRDefault="00C23FC4" w:rsidP="00943BF2">
                      <w:pPr>
                        <w:jc w:val="both"/>
                        <w:rPr>
                          <w:color w:val="000000" w:themeColor="text1"/>
                          <w:sz w:val="18"/>
                          <w:szCs w:val="18"/>
                        </w:rPr>
                      </w:pPr>
                      <w:r w:rsidRPr="00943BF2">
                        <w:rPr>
                          <w:color w:val="000000" w:themeColor="text1"/>
                          <w:sz w:val="18"/>
                          <w:szCs w:val="18"/>
                        </w:rPr>
                        <w:t>coupable</w:t>
                      </w:r>
                    </w:p>
                    <w:p w14:paraId="5CB5B49F" w14:textId="77777777" w:rsidR="00C23FC4" w:rsidRPr="00943BF2" w:rsidRDefault="00C23FC4" w:rsidP="00943BF2">
                      <w:pPr>
                        <w:jc w:val="both"/>
                        <w:rPr>
                          <w:color w:val="000000" w:themeColor="text1"/>
                          <w:sz w:val="18"/>
                          <w:szCs w:val="18"/>
                        </w:rPr>
                      </w:pPr>
                      <w:r w:rsidRPr="00943BF2">
                        <w:rPr>
                          <w:color w:val="000000" w:themeColor="text1"/>
                          <w:sz w:val="18"/>
                          <w:szCs w:val="18"/>
                        </w:rPr>
                        <w:t>coupe</w:t>
                      </w:r>
                    </w:p>
                    <w:p w14:paraId="41DF0E01" w14:textId="77777777" w:rsidR="00C23FC4" w:rsidRPr="00943BF2" w:rsidRDefault="00C23FC4" w:rsidP="00943BF2">
                      <w:pPr>
                        <w:jc w:val="both"/>
                        <w:rPr>
                          <w:color w:val="000000" w:themeColor="text1"/>
                          <w:sz w:val="18"/>
                          <w:szCs w:val="18"/>
                        </w:rPr>
                      </w:pPr>
                      <w:r w:rsidRPr="00943BF2">
                        <w:rPr>
                          <w:color w:val="000000" w:themeColor="text1"/>
                          <w:sz w:val="18"/>
                          <w:szCs w:val="18"/>
                        </w:rPr>
                        <w:t>couper</w:t>
                      </w:r>
                    </w:p>
                    <w:p w14:paraId="252918D4" w14:textId="77777777" w:rsidR="00C23FC4" w:rsidRPr="00943BF2" w:rsidRDefault="00C23FC4" w:rsidP="00943BF2">
                      <w:pPr>
                        <w:jc w:val="both"/>
                        <w:rPr>
                          <w:color w:val="000000" w:themeColor="text1"/>
                          <w:sz w:val="18"/>
                          <w:szCs w:val="18"/>
                        </w:rPr>
                      </w:pPr>
                      <w:r w:rsidRPr="00943BF2">
                        <w:rPr>
                          <w:color w:val="000000" w:themeColor="text1"/>
                          <w:sz w:val="18"/>
                          <w:szCs w:val="18"/>
                        </w:rPr>
                        <w:t>cour</w:t>
                      </w:r>
                    </w:p>
                    <w:p w14:paraId="34AA3609" w14:textId="77777777" w:rsidR="00C23FC4" w:rsidRPr="00943BF2" w:rsidRDefault="00C23FC4" w:rsidP="00943BF2">
                      <w:pPr>
                        <w:jc w:val="both"/>
                        <w:rPr>
                          <w:color w:val="000000" w:themeColor="text1"/>
                          <w:sz w:val="18"/>
                          <w:szCs w:val="18"/>
                        </w:rPr>
                      </w:pPr>
                      <w:r w:rsidRPr="00943BF2">
                        <w:rPr>
                          <w:color w:val="000000" w:themeColor="text1"/>
                          <w:sz w:val="18"/>
                          <w:szCs w:val="18"/>
                        </w:rPr>
                        <w:t>courage</w:t>
                      </w:r>
                    </w:p>
                    <w:p w14:paraId="00E7D9E1" w14:textId="77777777" w:rsidR="00C23FC4" w:rsidRPr="00943BF2" w:rsidRDefault="00C23FC4" w:rsidP="00943BF2">
                      <w:pPr>
                        <w:jc w:val="both"/>
                        <w:rPr>
                          <w:color w:val="000000" w:themeColor="text1"/>
                          <w:sz w:val="18"/>
                          <w:szCs w:val="18"/>
                        </w:rPr>
                      </w:pPr>
                      <w:r w:rsidRPr="00943BF2">
                        <w:rPr>
                          <w:color w:val="000000" w:themeColor="text1"/>
                          <w:sz w:val="18"/>
                          <w:szCs w:val="18"/>
                        </w:rPr>
                        <w:t>courageusement</w:t>
                      </w:r>
                    </w:p>
                    <w:p w14:paraId="599E41B6" w14:textId="77777777" w:rsidR="00C23FC4" w:rsidRPr="00943BF2" w:rsidRDefault="00C23FC4" w:rsidP="00943BF2">
                      <w:pPr>
                        <w:jc w:val="both"/>
                        <w:rPr>
                          <w:color w:val="000000" w:themeColor="text1"/>
                          <w:sz w:val="18"/>
                          <w:szCs w:val="18"/>
                        </w:rPr>
                      </w:pPr>
                      <w:r w:rsidRPr="00943BF2">
                        <w:rPr>
                          <w:color w:val="000000" w:themeColor="text1"/>
                          <w:sz w:val="18"/>
                          <w:szCs w:val="18"/>
                        </w:rPr>
                        <w:t>courageux</w:t>
                      </w:r>
                    </w:p>
                    <w:p w14:paraId="274BCD12" w14:textId="77777777" w:rsidR="00C23FC4" w:rsidRPr="00943BF2" w:rsidRDefault="00C23FC4" w:rsidP="00943BF2">
                      <w:pPr>
                        <w:jc w:val="both"/>
                        <w:rPr>
                          <w:color w:val="000000" w:themeColor="text1"/>
                          <w:sz w:val="18"/>
                          <w:szCs w:val="18"/>
                        </w:rPr>
                      </w:pPr>
                      <w:r w:rsidRPr="00943BF2">
                        <w:rPr>
                          <w:color w:val="000000" w:themeColor="text1"/>
                          <w:sz w:val="18"/>
                          <w:szCs w:val="18"/>
                        </w:rPr>
                        <w:t>courant</w:t>
                      </w:r>
                    </w:p>
                    <w:p w14:paraId="2206E456" w14:textId="77777777" w:rsidR="00C23FC4" w:rsidRPr="00943BF2" w:rsidRDefault="00C23FC4" w:rsidP="00943BF2">
                      <w:pPr>
                        <w:jc w:val="both"/>
                        <w:rPr>
                          <w:color w:val="000000" w:themeColor="text1"/>
                          <w:sz w:val="18"/>
                          <w:szCs w:val="18"/>
                        </w:rPr>
                      </w:pPr>
                      <w:r w:rsidRPr="00943BF2">
                        <w:rPr>
                          <w:color w:val="000000" w:themeColor="text1"/>
                          <w:sz w:val="18"/>
                          <w:szCs w:val="18"/>
                        </w:rPr>
                        <w:t>courber</w:t>
                      </w:r>
                    </w:p>
                    <w:p w14:paraId="7D7284F0" w14:textId="77777777" w:rsidR="00C23FC4" w:rsidRPr="00943BF2" w:rsidRDefault="00C23FC4" w:rsidP="00943BF2">
                      <w:pPr>
                        <w:jc w:val="both"/>
                        <w:rPr>
                          <w:color w:val="000000" w:themeColor="text1"/>
                          <w:sz w:val="18"/>
                          <w:szCs w:val="18"/>
                        </w:rPr>
                      </w:pPr>
                      <w:r w:rsidRPr="00943BF2">
                        <w:rPr>
                          <w:color w:val="000000" w:themeColor="text1"/>
                          <w:sz w:val="18"/>
                          <w:szCs w:val="18"/>
                        </w:rPr>
                        <w:t>coureur</w:t>
                      </w:r>
                    </w:p>
                    <w:p w14:paraId="2D62F941" w14:textId="77777777" w:rsidR="00C23FC4" w:rsidRPr="00943BF2" w:rsidRDefault="00C23FC4" w:rsidP="00943BF2">
                      <w:pPr>
                        <w:jc w:val="both"/>
                        <w:rPr>
                          <w:color w:val="000000" w:themeColor="text1"/>
                          <w:sz w:val="18"/>
                          <w:szCs w:val="18"/>
                        </w:rPr>
                      </w:pPr>
                      <w:r w:rsidRPr="00943BF2">
                        <w:rPr>
                          <w:color w:val="000000" w:themeColor="text1"/>
                          <w:sz w:val="18"/>
                          <w:szCs w:val="18"/>
                        </w:rPr>
                        <w:t>courir</w:t>
                      </w:r>
                    </w:p>
                    <w:p w14:paraId="4900F513" w14:textId="77777777" w:rsidR="00C23FC4" w:rsidRPr="00943BF2" w:rsidRDefault="00C23FC4" w:rsidP="00943BF2">
                      <w:pPr>
                        <w:jc w:val="both"/>
                        <w:rPr>
                          <w:color w:val="000000" w:themeColor="text1"/>
                          <w:sz w:val="18"/>
                          <w:szCs w:val="18"/>
                        </w:rPr>
                      </w:pPr>
                      <w:r w:rsidRPr="00943BF2">
                        <w:rPr>
                          <w:color w:val="000000" w:themeColor="text1"/>
                          <w:sz w:val="18"/>
                          <w:szCs w:val="18"/>
                        </w:rPr>
                        <w:t>couronne</w:t>
                      </w:r>
                    </w:p>
                    <w:p w14:paraId="44C6B82A" w14:textId="77777777" w:rsidR="00C23FC4" w:rsidRPr="00943BF2" w:rsidRDefault="00C23FC4" w:rsidP="00943BF2">
                      <w:pPr>
                        <w:jc w:val="both"/>
                        <w:rPr>
                          <w:color w:val="000000" w:themeColor="text1"/>
                          <w:sz w:val="18"/>
                          <w:szCs w:val="18"/>
                        </w:rPr>
                      </w:pPr>
                      <w:r w:rsidRPr="00943BF2">
                        <w:rPr>
                          <w:color w:val="000000" w:themeColor="text1"/>
                          <w:sz w:val="18"/>
                          <w:szCs w:val="18"/>
                        </w:rPr>
                        <w:t>course</w:t>
                      </w:r>
                    </w:p>
                    <w:p w14:paraId="1693EA11" w14:textId="77777777" w:rsidR="00C23FC4" w:rsidRPr="00943BF2" w:rsidRDefault="00C23FC4" w:rsidP="00943BF2">
                      <w:pPr>
                        <w:jc w:val="both"/>
                        <w:rPr>
                          <w:color w:val="000000" w:themeColor="text1"/>
                          <w:sz w:val="18"/>
                          <w:szCs w:val="18"/>
                        </w:rPr>
                      </w:pPr>
                      <w:r w:rsidRPr="00943BF2">
                        <w:rPr>
                          <w:color w:val="000000" w:themeColor="text1"/>
                          <w:sz w:val="18"/>
                          <w:szCs w:val="18"/>
                        </w:rPr>
                        <w:t>court</w:t>
                      </w:r>
                    </w:p>
                    <w:p w14:paraId="43875A9A" w14:textId="77777777" w:rsidR="00C23FC4" w:rsidRPr="00943BF2" w:rsidRDefault="00C23FC4" w:rsidP="00943BF2">
                      <w:pPr>
                        <w:jc w:val="both"/>
                        <w:rPr>
                          <w:color w:val="000000" w:themeColor="text1"/>
                          <w:sz w:val="18"/>
                          <w:szCs w:val="18"/>
                        </w:rPr>
                      </w:pPr>
                      <w:r w:rsidRPr="00943BF2">
                        <w:rPr>
                          <w:color w:val="000000" w:themeColor="text1"/>
                          <w:sz w:val="18"/>
                          <w:szCs w:val="18"/>
                        </w:rPr>
                        <w:t>cousin</w:t>
                      </w:r>
                    </w:p>
                    <w:p w14:paraId="3AABAA46" w14:textId="77777777" w:rsidR="00C23FC4" w:rsidRPr="00943BF2" w:rsidRDefault="00C23FC4" w:rsidP="00943BF2">
                      <w:pPr>
                        <w:jc w:val="both"/>
                        <w:rPr>
                          <w:color w:val="000000" w:themeColor="text1"/>
                          <w:sz w:val="18"/>
                          <w:szCs w:val="18"/>
                        </w:rPr>
                      </w:pPr>
                      <w:r w:rsidRPr="00943BF2">
                        <w:rPr>
                          <w:color w:val="000000" w:themeColor="text1"/>
                          <w:sz w:val="18"/>
                          <w:szCs w:val="18"/>
                        </w:rPr>
                        <w:t>coussin</w:t>
                      </w:r>
                    </w:p>
                    <w:p w14:paraId="66B02195" w14:textId="77777777" w:rsidR="00C23FC4" w:rsidRPr="00943BF2" w:rsidRDefault="00C23FC4" w:rsidP="00943BF2">
                      <w:pPr>
                        <w:jc w:val="both"/>
                        <w:rPr>
                          <w:color w:val="000000" w:themeColor="text1"/>
                          <w:sz w:val="18"/>
                          <w:szCs w:val="18"/>
                        </w:rPr>
                      </w:pPr>
                    </w:p>
                    <w:p w14:paraId="0E054F63" w14:textId="77777777" w:rsidR="00C23FC4" w:rsidRPr="00943BF2" w:rsidRDefault="00C23FC4" w:rsidP="00943BF2">
                      <w:pPr>
                        <w:jc w:val="both"/>
                        <w:rPr>
                          <w:color w:val="000000" w:themeColor="text1"/>
                          <w:sz w:val="18"/>
                          <w:szCs w:val="18"/>
                        </w:rPr>
                      </w:pPr>
                      <w:r w:rsidRPr="00943BF2">
                        <w:rPr>
                          <w:color w:val="000000" w:themeColor="text1"/>
                          <w:sz w:val="18"/>
                          <w:szCs w:val="18"/>
                        </w:rPr>
                        <w:t>contenu</w:t>
                      </w:r>
                    </w:p>
                    <w:p w14:paraId="7CC33EE9" w14:textId="77777777" w:rsidR="00C23FC4" w:rsidRPr="00943BF2" w:rsidRDefault="00C23FC4" w:rsidP="00943BF2">
                      <w:pPr>
                        <w:jc w:val="both"/>
                        <w:rPr>
                          <w:color w:val="000000" w:themeColor="text1"/>
                          <w:sz w:val="18"/>
                          <w:szCs w:val="18"/>
                        </w:rPr>
                      </w:pPr>
                      <w:r w:rsidRPr="00943BF2">
                        <w:rPr>
                          <w:color w:val="000000" w:themeColor="text1"/>
                          <w:sz w:val="18"/>
                          <w:szCs w:val="18"/>
                        </w:rPr>
                        <w:t>continuellement</w:t>
                      </w:r>
                    </w:p>
                    <w:p w14:paraId="69516874" w14:textId="77777777" w:rsidR="00C23FC4" w:rsidRPr="00943BF2" w:rsidRDefault="00C23FC4" w:rsidP="00943BF2">
                      <w:pPr>
                        <w:jc w:val="both"/>
                        <w:rPr>
                          <w:color w:val="000000" w:themeColor="text1"/>
                          <w:sz w:val="18"/>
                          <w:szCs w:val="18"/>
                        </w:rPr>
                      </w:pPr>
                      <w:r w:rsidRPr="00943BF2">
                        <w:rPr>
                          <w:color w:val="000000" w:themeColor="text1"/>
                          <w:sz w:val="18"/>
                          <w:szCs w:val="18"/>
                        </w:rPr>
                        <w:t>continuer</w:t>
                      </w:r>
                    </w:p>
                    <w:p w14:paraId="7321150F" w14:textId="77777777" w:rsidR="00C23FC4" w:rsidRPr="00943BF2" w:rsidRDefault="00C23FC4" w:rsidP="00943BF2">
                      <w:pPr>
                        <w:jc w:val="both"/>
                        <w:rPr>
                          <w:color w:val="000000" w:themeColor="text1"/>
                          <w:sz w:val="18"/>
                          <w:szCs w:val="18"/>
                        </w:rPr>
                      </w:pPr>
                      <w:r w:rsidRPr="00943BF2">
                        <w:rPr>
                          <w:color w:val="000000" w:themeColor="text1"/>
                          <w:sz w:val="18"/>
                          <w:szCs w:val="18"/>
                        </w:rPr>
                        <w:t>contraire</w:t>
                      </w:r>
                    </w:p>
                    <w:p w14:paraId="5731E85E" w14:textId="77777777" w:rsidR="00C23FC4" w:rsidRPr="00943BF2" w:rsidRDefault="00C23FC4" w:rsidP="00943BF2">
                      <w:pPr>
                        <w:jc w:val="both"/>
                        <w:rPr>
                          <w:color w:val="000000" w:themeColor="text1"/>
                          <w:sz w:val="18"/>
                          <w:szCs w:val="18"/>
                        </w:rPr>
                      </w:pPr>
                    </w:p>
                    <w:p w14:paraId="30AC4B2C" w14:textId="77777777" w:rsidR="00C23FC4" w:rsidRPr="00A25CF2" w:rsidRDefault="00C23FC4" w:rsidP="00943BF2"/>
                  </w:txbxContent>
                </v:textbox>
              </v:shape>
            </w:pict>
          </mc:Fallback>
        </mc:AlternateContent>
      </w:r>
      <w:r>
        <w:rPr>
          <w:i/>
          <w:noProof/>
          <w:color w:val="00B0F0"/>
          <w:sz w:val="32"/>
          <w:szCs w:val="32"/>
        </w:rPr>
        <mc:AlternateContent>
          <mc:Choice Requires="wps">
            <w:drawing>
              <wp:anchor distT="0" distB="0" distL="114300" distR="114300" simplePos="0" relativeHeight="251722752" behindDoc="0" locked="0" layoutInCell="1" allowOverlap="1" wp14:anchorId="4DC54719" wp14:editId="244567BF">
                <wp:simplePos x="0" y="0"/>
                <wp:positionH relativeFrom="column">
                  <wp:posOffset>2790190</wp:posOffset>
                </wp:positionH>
                <wp:positionV relativeFrom="paragraph">
                  <wp:posOffset>-231140</wp:posOffset>
                </wp:positionV>
                <wp:extent cx="972185" cy="6962140"/>
                <wp:effectExtent l="0" t="0" r="0" b="0"/>
                <wp:wrapNone/>
                <wp:docPr id="24" name="Zone de texte 24"/>
                <wp:cNvGraphicFramePr/>
                <a:graphic xmlns:a="http://schemas.openxmlformats.org/drawingml/2006/main">
                  <a:graphicData uri="http://schemas.microsoft.com/office/word/2010/wordprocessingShape">
                    <wps:wsp>
                      <wps:cNvSpPr txBox="1"/>
                      <wps:spPr>
                        <a:xfrm>
                          <a:off x="0" y="0"/>
                          <a:ext cx="9721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8F2F88" w14:textId="77777777" w:rsidR="00C23FC4" w:rsidRPr="00943BF2" w:rsidRDefault="00C23FC4" w:rsidP="00943BF2">
                            <w:pPr>
                              <w:jc w:val="both"/>
                              <w:rPr>
                                <w:color w:val="000000" w:themeColor="text1"/>
                                <w:sz w:val="18"/>
                                <w:szCs w:val="18"/>
                              </w:rPr>
                            </w:pPr>
                            <w:r w:rsidRPr="00943BF2">
                              <w:rPr>
                                <w:color w:val="000000" w:themeColor="text1"/>
                                <w:sz w:val="18"/>
                                <w:szCs w:val="18"/>
                              </w:rPr>
                              <w:t>comble</w:t>
                            </w:r>
                          </w:p>
                          <w:p w14:paraId="231F2F74" w14:textId="77777777" w:rsidR="00C23FC4" w:rsidRPr="00943BF2" w:rsidRDefault="00C23FC4" w:rsidP="00943BF2">
                            <w:pPr>
                              <w:jc w:val="both"/>
                              <w:rPr>
                                <w:color w:val="000000" w:themeColor="text1"/>
                                <w:sz w:val="18"/>
                                <w:szCs w:val="18"/>
                              </w:rPr>
                            </w:pPr>
                            <w:r w:rsidRPr="00943BF2">
                              <w:rPr>
                                <w:color w:val="000000" w:themeColor="text1"/>
                                <w:sz w:val="18"/>
                                <w:szCs w:val="18"/>
                              </w:rPr>
                              <w:t>combler</w:t>
                            </w:r>
                          </w:p>
                          <w:p w14:paraId="7E6C2DB5" w14:textId="77777777" w:rsidR="00C23FC4" w:rsidRPr="00943BF2" w:rsidRDefault="00C23FC4" w:rsidP="00943BF2">
                            <w:pPr>
                              <w:jc w:val="both"/>
                              <w:rPr>
                                <w:color w:val="000000" w:themeColor="text1"/>
                                <w:sz w:val="18"/>
                                <w:szCs w:val="18"/>
                              </w:rPr>
                            </w:pPr>
                            <w:r w:rsidRPr="00943BF2">
                              <w:rPr>
                                <w:color w:val="000000" w:themeColor="text1"/>
                                <w:sz w:val="18"/>
                                <w:szCs w:val="18"/>
                              </w:rPr>
                              <w:t>commande</w:t>
                            </w:r>
                          </w:p>
                          <w:p w14:paraId="17227E47" w14:textId="77777777" w:rsidR="00C23FC4" w:rsidRPr="00943BF2" w:rsidRDefault="00C23FC4" w:rsidP="00943BF2">
                            <w:pPr>
                              <w:jc w:val="both"/>
                              <w:rPr>
                                <w:color w:val="000000" w:themeColor="text1"/>
                                <w:sz w:val="18"/>
                                <w:szCs w:val="18"/>
                              </w:rPr>
                            </w:pPr>
                            <w:r w:rsidRPr="00943BF2">
                              <w:rPr>
                                <w:color w:val="000000" w:themeColor="text1"/>
                                <w:sz w:val="18"/>
                                <w:szCs w:val="18"/>
                              </w:rPr>
                              <w:t>comme</w:t>
                            </w:r>
                          </w:p>
                          <w:p w14:paraId="215337A5" w14:textId="77777777" w:rsidR="00C23FC4" w:rsidRPr="00943BF2" w:rsidRDefault="00C23FC4" w:rsidP="00943BF2">
                            <w:pPr>
                              <w:jc w:val="both"/>
                              <w:rPr>
                                <w:color w:val="000000" w:themeColor="text1"/>
                                <w:sz w:val="18"/>
                                <w:szCs w:val="18"/>
                              </w:rPr>
                            </w:pPr>
                            <w:r w:rsidRPr="00943BF2">
                              <w:rPr>
                                <w:color w:val="000000" w:themeColor="text1"/>
                                <w:sz w:val="18"/>
                                <w:szCs w:val="18"/>
                              </w:rPr>
                              <w:t>commencement</w:t>
                            </w:r>
                          </w:p>
                          <w:p w14:paraId="108A8438" w14:textId="77777777" w:rsidR="00C23FC4" w:rsidRPr="00943BF2" w:rsidRDefault="00C23FC4" w:rsidP="00943BF2">
                            <w:pPr>
                              <w:jc w:val="both"/>
                              <w:rPr>
                                <w:color w:val="000000" w:themeColor="text1"/>
                                <w:sz w:val="18"/>
                                <w:szCs w:val="18"/>
                              </w:rPr>
                            </w:pPr>
                            <w:r w:rsidRPr="00943BF2">
                              <w:rPr>
                                <w:color w:val="000000" w:themeColor="text1"/>
                                <w:sz w:val="18"/>
                                <w:szCs w:val="18"/>
                              </w:rPr>
                              <w:t>commencer</w:t>
                            </w:r>
                          </w:p>
                          <w:p w14:paraId="2CFF1291" w14:textId="77777777" w:rsidR="00C23FC4" w:rsidRPr="00943BF2" w:rsidRDefault="00C23FC4" w:rsidP="00943BF2">
                            <w:pPr>
                              <w:jc w:val="both"/>
                              <w:rPr>
                                <w:color w:val="000000" w:themeColor="text1"/>
                                <w:sz w:val="18"/>
                                <w:szCs w:val="18"/>
                              </w:rPr>
                            </w:pPr>
                            <w:r w:rsidRPr="00943BF2">
                              <w:rPr>
                                <w:color w:val="000000" w:themeColor="text1"/>
                                <w:sz w:val="18"/>
                                <w:szCs w:val="18"/>
                              </w:rPr>
                              <w:t>comment</w:t>
                            </w:r>
                          </w:p>
                          <w:p w14:paraId="5077FD52" w14:textId="77777777" w:rsidR="00C23FC4" w:rsidRPr="00943BF2" w:rsidRDefault="00C23FC4" w:rsidP="00943BF2">
                            <w:pPr>
                              <w:jc w:val="both"/>
                              <w:rPr>
                                <w:color w:val="000000" w:themeColor="text1"/>
                                <w:sz w:val="18"/>
                                <w:szCs w:val="18"/>
                              </w:rPr>
                            </w:pPr>
                            <w:r w:rsidRPr="00943BF2">
                              <w:rPr>
                                <w:color w:val="000000" w:themeColor="text1"/>
                                <w:sz w:val="18"/>
                                <w:szCs w:val="18"/>
                              </w:rPr>
                              <w:t>commerce</w:t>
                            </w:r>
                          </w:p>
                          <w:p w14:paraId="263E18EB" w14:textId="77777777" w:rsidR="00C23FC4" w:rsidRPr="00943BF2" w:rsidRDefault="00C23FC4" w:rsidP="00943BF2">
                            <w:pPr>
                              <w:jc w:val="both"/>
                              <w:rPr>
                                <w:color w:val="000000" w:themeColor="text1"/>
                                <w:sz w:val="18"/>
                                <w:szCs w:val="18"/>
                              </w:rPr>
                            </w:pPr>
                            <w:r w:rsidRPr="00943BF2">
                              <w:rPr>
                                <w:color w:val="000000" w:themeColor="text1"/>
                                <w:sz w:val="18"/>
                                <w:szCs w:val="18"/>
                              </w:rPr>
                              <w:t>commun</w:t>
                            </w:r>
                          </w:p>
                          <w:p w14:paraId="374EB8F4" w14:textId="77777777" w:rsidR="00C23FC4" w:rsidRPr="00943BF2" w:rsidRDefault="00C23FC4" w:rsidP="00943BF2">
                            <w:pPr>
                              <w:jc w:val="both"/>
                              <w:rPr>
                                <w:color w:val="000000" w:themeColor="text1"/>
                                <w:sz w:val="18"/>
                                <w:szCs w:val="18"/>
                              </w:rPr>
                            </w:pPr>
                            <w:r w:rsidRPr="00943BF2">
                              <w:rPr>
                                <w:color w:val="000000" w:themeColor="text1"/>
                                <w:sz w:val="18"/>
                                <w:szCs w:val="18"/>
                              </w:rPr>
                              <w:t>commune</w:t>
                            </w:r>
                          </w:p>
                          <w:p w14:paraId="621A2A5A" w14:textId="77777777" w:rsidR="00C23FC4" w:rsidRPr="00943BF2" w:rsidRDefault="00C23FC4" w:rsidP="00943BF2">
                            <w:pPr>
                              <w:jc w:val="both"/>
                              <w:rPr>
                                <w:color w:val="000000" w:themeColor="text1"/>
                                <w:sz w:val="18"/>
                                <w:szCs w:val="18"/>
                              </w:rPr>
                            </w:pPr>
                            <w:r w:rsidRPr="00943BF2">
                              <w:rPr>
                                <w:color w:val="000000" w:themeColor="text1"/>
                                <w:sz w:val="18"/>
                                <w:szCs w:val="18"/>
                              </w:rPr>
                              <w:t>communion</w:t>
                            </w:r>
                          </w:p>
                          <w:p w14:paraId="20D7A400" w14:textId="77777777" w:rsidR="00C23FC4" w:rsidRPr="00943BF2" w:rsidRDefault="00C23FC4" w:rsidP="00943BF2">
                            <w:pPr>
                              <w:jc w:val="both"/>
                              <w:rPr>
                                <w:color w:val="000000" w:themeColor="text1"/>
                                <w:sz w:val="18"/>
                                <w:szCs w:val="18"/>
                              </w:rPr>
                            </w:pPr>
                            <w:r w:rsidRPr="00943BF2">
                              <w:rPr>
                                <w:color w:val="000000" w:themeColor="text1"/>
                                <w:sz w:val="18"/>
                                <w:szCs w:val="18"/>
                              </w:rPr>
                              <w:t>compagne</w:t>
                            </w:r>
                          </w:p>
                          <w:p w14:paraId="0BBB5DA8" w14:textId="77777777" w:rsidR="00C23FC4" w:rsidRPr="00943BF2" w:rsidRDefault="00C23FC4" w:rsidP="00943BF2">
                            <w:pPr>
                              <w:jc w:val="both"/>
                              <w:rPr>
                                <w:color w:val="000000" w:themeColor="text1"/>
                                <w:sz w:val="18"/>
                                <w:szCs w:val="18"/>
                              </w:rPr>
                            </w:pPr>
                            <w:r w:rsidRPr="00943BF2">
                              <w:rPr>
                                <w:color w:val="000000" w:themeColor="text1"/>
                                <w:sz w:val="18"/>
                                <w:szCs w:val="18"/>
                              </w:rPr>
                              <w:t>compagnie</w:t>
                            </w:r>
                          </w:p>
                          <w:p w14:paraId="2E04BEB7" w14:textId="77777777" w:rsidR="00C23FC4" w:rsidRPr="00943BF2" w:rsidRDefault="00C23FC4" w:rsidP="00943BF2">
                            <w:pPr>
                              <w:jc w:val="both"/>
                              <w:rPr>
                                <w:color w:val="000000" w:themeColor="text1"/>
                                <w:sz w:val="18"/>
                                <w:szCs w:val="18"/>
                              </w:rPr>
                            </w:pPr>
                            <w:r w:rsidRPr="00943BF2">
                              <w:rPr>
                                <w:color w:val="000000" w:themeColor="text1"/>
                                <w:sz w:val="18"/>
                                <w:szCs w:val="18"/>
                              </w:rPr>
                              <w:t>compagnon</w:t>
                            </w:r>
                          </w:p>
                          <w:p w14:paraId="07152D4E" w14:textId="77777777" w:rsidR="00C23FC4" w:rsidRPr="00943BF2" w:rsidRDefault="00C23FC4" w:rsidP="00943BF2">
                            <w:pPr>
                              <w:jc w:val="both"/>
                              <w:rPr>
                                <w:color w:val="000000" w:themeColor="text1"/>
                                <w:sz w:val="18"/>
                                <w:szCs w:val="18"/>
                              </w:rPr>
                            </w:pPr>
                            <w:r w:rsidRPr="00943BF2">
                              <w:rPr>
                                <w:color w:val="000000" w:themeColor="text1"/>
                                <w:sz w:val="18"/>
                                <w:szCs w:val="18"/>
                              </w:rPr>
                              <w:t>comparer</w:t>
                            </w:r>
                          </w:p>
                          <w:p w14:paraId="5277AD00" w14:textId="77777777" w:rsidR="00C23FC4" w:rsidRPr="00943BF2" w:rsidRDefault="00C23FC4" w:rsidP="00943BF2">
                            <w:pPr>
                              <w:jc w:val="both"/>
                              <w:rPr>
                                <w:color w:val="000000" w:themeColor="text1"/>
                                <w:sz w:val="18"/>
                                <w:szCs w:val="18"/>
                              </w:rPr>
                            </w:pPr>
                            <w:r w:rsidRPr="00943BF2">
                              <w:rPr>
                                <w:color w:val="000000" w:themeColor="text1"/>
                                <w:sz w:val="18"/>
                                <w:szCs w:val="18"/>
                              </w:rPr>
                              <w:t>complet</w:t>
                            </w:r>
                          </w:p>
                          <w:p w14:paraId="5434C485" w14:textId="77777777" w:rsidR="00C23FC4" w:rsidRPr="00943BF2" w:rsidRDefault="00C23FC4" w:rsidP="00943BF2">
                            <w:pPr>
                              <w:jc w:val="both"/>
                              <w:rPr>
                                <w:color w:val="000000" w:themeColor="text1"/>
                                <w:sz w:val="18"/>
                                <w:szCs w:val="18"/>
                              </w:rPr>
                            </w:pPr>
                            <w:r w:rsidRPr="00943BF2">
                              <w:rPr>
                                <w:color w:val="000000" w:themeColor="text1"/>
                                <w:sz w:val="18"/>
                                <w:szCs w:val="18"/>
                              </w:rPr>
                              <w:t>compliment</w:t>
                            </w:r>
                          </w:p>
                          <w:p w14:paraId="07641543" w14:textId="77777777" w:rsidR="00C23FC4" w:rsidRPr="00943BF2" w:rsidRDefault="00C23FC4" w:rsidP="00943BF2">
                            <w:pPr>
                              <w:jc w:val="both"/>
                              <w:rPr>
                                <w:color w:val="000000" w:themeColor="text1"/>
                                <w:sz w:val="18"/>
                                <w:szCs w:val="18"/>
                              </w:rPr>
                            </w:pPr>
                            <w:r w:rsidRPr="00943BF2">
                              <w:rPr>
                                <w:color w:val="000000" w:themeColor="text1"/>
                                <w:sz w:val="18"/>
                                <w:szCs w:val="18"/>
                              </w:rPr>
                              <w:t>compliquer</w:t>
                            </w:r>
                          </w:p>
                          <w:p w14:paraId="259050E2" w14:textId="77777777" w:rsidR="00C23FC4" w:rsidRPr="00943BF2" w:rsidRDefault="00C23FC4" w:rsidP="00943BF2">
                            <w:pPr>
                              <w:jc w:val="both"/>
                              <w:rPr>
                                <w:color w:val="000000" w:themeColor="text1"/>
                                <w:sz w:val="18"/>
                                <w:szCs w:val="18"/>
                              </w:rPr>
                            </w:pPr>
                            <w:r w:rsidRPr="00943BF2">
                              <w:rPr>
                                <w:color w:val="000000" w:themeColor="text1"/>
                                <w:sz w:val="18"/>
                                <w:szCs w:val="18"/>
                              </w:rPr>
                              <w:t>composition</w:t>
                            </w:r>
                          </w:p>
                          <w:p w14:paraId="2C7BA1A7" w14:textId="77777777" w:rsidR="00C23FC4" w:rsidRPr="00943BF2" w:rsidRDefault="00C23FC4" w:rsidP="00943BF2">
                            <w:pPr>
                              <w:jc w:val="both"/>
                              <w:rPr>
                                <w:color w:val="000000" w:themeColor="text1"/>
                                <w:sz w:val="18"/>
                                <w:szCs w:val="18"/>
                              </w:rPr>
                            </w:pPr>
                            <w:r w:rsidRPr="00943BF2">
                              <w:rPr>
                                <w:color w:val="000000" w:themeColor="text1"/>
                                <w:sz w:val="18"/>
                                <w:szCs w:val="18"/>
                              </w:rPr>
                              <w:t>comprendre</w:t>
                            </w:r>
                          </w:p>
                          <w:p w14:paraId="1DF55C4F" w14:textId="77777777" w:rsidR="00C23FC4" w:rsidRPr="00943BF2" w:rsidRDefault="00C23FC4" w:rsidP="00943BF2">
                            <w:pPr>
                              <w:jc w:val="both"/>
                              <w:rPr>
                                <w:color w:val="000000" w:themeColor="text1"/>
                                <w:sz w:val="18"/>
                                <w:szCs w:val="18"/>
                              </w:rPr>
                            </w:pPr>
                            <w:r w:rsidRPr="00943BF2">
                              <w:rPr>
                                <w:color w:val="000000" w:themeColor="text1"/>
                                <w:sz w:val="18"/>
                                <w:szCs w:val="18"/>
                              </w:rPr>
                              <w:t>conclure</w:t>
                            </w:r>
                          </w:p>
                          <w:p w14:paraId="68E317F7" w14:textId="77777777" w:rsidR="00C23FC4" w:rsidRPr="00943BF2" w:rsidRDefault="00C23FC4" w:rsidP="00943BF2">
                            <w:pPr>
                              <w:jc w:val="both"/>
                              <w:rPr>
                                <w:color w:val="000000" w:themeColor="text1"/>
                                <w:sz w:val="18"/>
                                <w:szCs w:val="18"/>
                              </w:rPr>
                            </w:pPr>
                            <w:r w:rsidRPr="00943BF2">
                              <w:rPr>
                                <w:color w:val="000000" w:themeColor="text1"/>
                                <w:sz w:val="18"/>
                                <w:szCs w:val="18"/>
                              </w:rPr>
                              <w:t>conduire</w:t>
                            </w:r>
                          </w:p>
                          <w:p w14:paraId="6B1B53B1" w14:textId="77777777" w:rsidR="00C23FC4" w:rsidRPr="00943BF2" w:rsidRDefault="00C23FC4" w:rsidP="00943BF2">
                            <w:pPr>
                              <w:jc w:val="both"/>
                              <w:rPr>
                                <w:color w:val="000000" w:themeColor="text1"/>
                                <w:sz w:val="18"/>
                                <w:szCs w:val="18"/>
                              </w:rPr>
                            </w:pPr>
                            <w:r w:rsidRPr="00943BF2">
                              <w:rPr>
                                <w:color w:val="000000" w:themeColor="text1"/>
                                <w:sz w:val="18"/>
                                <w:szCs w:val="18"/>
                              </w:rPr>
                              <w:t>conduite</w:t>
                            </w:r>
                          </w:p>
                          <w:p w14:paraId="12669BE6" w14:textId="77777777" w:rsidR="00C23FC4" w:rsidRPr="00943BF2" w:rsidRDefault="00C23FC4" w:rsidP="00943BF2">
                            <w:pPr>
                              <w:jc w:val="both"/>
                              <w:rPr>
                                <w:color w:val="000000" w:themeColor="text1"/>
                                <w:sz w:val="18"/>
                                <w:szCs w:val="18"/>
                              </w:rPr>
                            </w:pPr>
                            <w:r w:rsidRPr="00943BF2">
                              <w:rPr>
                                <w:color w:val="000000" w:themeColor="text1"/>
                                <w:sz w:val="18"/>
                                <w:szCs w:val="18"/>
                              </w:rPr>
                              <w:t>conférence</w:t>
                            </w:r>
                          </w:p>
                          <w:p w14:paraId="05777DEE" w14:textId="77777777" w:rsidR="00C23FC4" w:rsidRPr="00943BF2" w:rsidRDefault="00C23FC4" w:rsidP="00943BF2">
                            <w:pPr>
                              <w:jc w:val="both"/>
                              <w:rPr>
                                <w:color w:val="000000" w:themeColor="text1"/>
                                <w:sz w:val="18"/>
                                <w:szCs w:val="18"/>
                              </w:rPr>
                            </w:pPr>
                            <w:r w:rsidRPr="00943BF2">
                              <w:rPr>
                                <w:color w:val="000000" w:themeColor="text1"/>
                                <w:sz w:val="18"/>
                                <w:szCs w:val="18"/>
                              </w:rPr>
                              <w:t>confiance</w:t>
                            </w:r>
                          </w:p>
                          <w:p w14:paraId="5426CFDA" w14:textId="77777777" w:rsidR="00C23FC4" w:rsidRPr="00943BF2" w:rsidRDefault="00C23FC4" w:rsidP="00943BF2">
                            <w:pPr>
                              <w:jc w:val="both"/>
                              <w:rPr>
                                <w:color w:val="000000" w:themeColor="text1"/>
                                <w:sz w:val="18"/>
                                <w:szCs w:val="18"/>
                              </w:rPr>
                            </w:pPr>
                            <w:r w:rsidRPr="00943BF2">
                              <w:rPr>
                                <w:color w:val="000000" w:themeColor="text1"/>
                                <w:sz w:val="18"/>
                                <w:szCs w:val="18"/>
                              </w:rPr>
                              <w:t>confier</w:t>
                            </w:r>
                          </w:p>
                          <w:p w14:paraId="7000C778" w14:textId="77777777" w:rsidR="00C23FC4" w:rsidRPr="00943BF2" w:rsidRDefault="00C23FC4" w:rsidP="00943BF2">
                            <w:pPr>
                              <w:jc w:val="both"/>
                              <w:rPr>
                                <w:color w:val="000000" w:themeColor="text1"/>
                                <w:sz w:val="18"/>
                                <w:szCs w:val="18"/>
                              </w:rPr>
                            </w:pPr>
                            <w:r w:rsidRPr="00943BF2">
                              <w:rPr>
                                <w:color w:val="000000" w:themeColor="text1"/>
                                <w:sz w:val="18"/>
                                <w:szCs w:val="18"/>
                              </w:rPr>
                              <w:t>confiture</w:t>
                            </w:r>
                          </w:p>
                          <w:p w14:paraId="68F1284C" w14:textId="77777777" w:rsidR="00C23FC4" w:rsidRPr="00943BF2" w:rsidRDefault="00C23FC4" w:rsidP="00943BF2">
                            <w:pPr>
                              <w:jc w:val="both"/>
                              <w:rPr>
                                <w:color w:val="000000" w:themeColor="text1"/>
                                <w:sz w:val="18"/>
                                <w:szCs w:val="18"/>
                              </w:rPr>
                            </w:pPr>
                            <w:r w:rsidRPr="00943BF2">
                              <w:rPr>
                                <w:color w:val="000000" w:themeColor="text1"/>
                                <w:sz w:val="18"/>
                                <w:szCs w:val="18"/>
                              </w:rPr>
                              <w:t>confondre</w:t>
                            </w:r>
                          </w:p>
                          <w:p w14:paraId="06A3E66C" w14:textId="77777777" w:rsidR="00C23FC4" w:rsidRPr="00943BF2" w:rsidRDefault="00C23FC4" w:rsidP="00943BF2">
                            <w:pPr>
                              <w:jc w:val="both"/>
                              <w:rPr>
                                <w:color w:val="000000" w:themeColor="text1"/>
                                <w:sz w:val="18"/>
                                <w:szCs w:val="18"/>
                              </w:rPr>
                            </w:pPr>
                            <w:r w:rsidRPr="00943BF2">
                              <w:rPr>
                                <w:color w:val="000000" w:themeColor="text1"/>
                                <w:sz w:val="18"/>
                                <w:szCs w:val="18"/>
                              </w:rPr>
                              <w:t>conformément</w:t>
                            </w:r>
                          </w:p>
                          <w:p w14:paraId="58CB658B" w14:textId="77777777" w:rsidR="00C23FC4" w:rsidRPr="00943BF2" w:rsidRDefault="00C23FC4" w:rsidP="00943BF2">
                            <w:pPr>
                              <w:jc w:val="both"/>
                              <w:rPr>
                                <w:color w:val="000000" w:themeColor="text1"/>
                                <w:sz w:val="18"/>
                                <w:szCs w:val="18"/>
                              </w:rPr>
                            </w:pPr>
                            <w:r w:rsidRPr="00943BF2">
                              <w:rPr>
                                <w:color w:val="000000" w:themeColor="text1"/>
                                <w:sz w:val="18"/>
                                <w:szCs w:val="18"/>
                              </w:rPr>
                              <w:t>confrère</w:t>
                            </w:r>
                          </w:p>
                          <w:p w14:paraId="0E037B10" w14:textId="77777777" w:rsidR="00C23FC4" w:rsidRPr="00943BF2" w:rsidRDefault="00C23FC4" w:rsidP="00943BF2">
                            <w:pPr>
                              <w:jc w:val="both"/>
                              <w:rPr>
                                <w:color w:val="000000" w:themeColor="text1"/>
                                <w:sz w:val="18"/>
                                <w:szCs w:val="18"/>
                              </w:rPr>
                            </w:pPr>
                            <w:r w:rsidRPr="00943BF2">
                              <w:rPr>
                                <w:color w:val="000000" w:themeColor="text1"/>
                                <w:sz w:val="18"/>
                                <w:szCs w:val="18"/>
                              </w:rPr>
                              <w:t>congé</w:t>
                            </w:r>
                          </w:p>
                          <w:p w14:paraId="3694C810" w14:textId="77777777" w:rsidR="00C23FC4" w:rsidRPr="00943BF2" w:rsidRDefault="00C23FC4" w:rsidP="00943BF2">
                            <w:pPr>
                              <w:jc w:val="both"/>
                              <w:rPr>
                                <w:color w:val="000000" w:themeColor="text1"/>
                                <w:sz w:val="18"/>
                                <w:szCs w:val="18"/>
                              </w:rPr>
                            </w:pPr>
                            <w:r w:rsidRPr="00943BF2">
                              <w:rPr>
                                <w:color w:val="000000" w:themeColor="text1"/>
                                <w:sz w:val="18"/>
                                <w:szCs w:val="18"/>
                              </w:rPr>
                              <w:t>congrès</w:t>
                            </w:r>
                          </w:p>
                          <w:p w14:paraId="04CBF0F2" w14:textId="77777777" w:rsidR="00C23FC4" w:rsidRPr="00943BF2" w:rsidRDefault="00C23FC4" w:rsidP="00943BF2">
                            <w:pPr>
                              <w:jc w:val="both"/>
                              <w:rPr>
                                <w:color w:val="000000" w:themeColor="text1"/>
                                <w:sz w:val="18"/>
                                <w:szCs w:val="18"/>
                              </w:rPr>
                            </w:pPr>
                            <w:r w:rsidRPr="00943BF2">
                              <w:rPr>
                                <w:color w:val="000000" w:themeColor="text1"/>
                                <w:sz w:val="18"/>
                                <w:szCs w:val="18"/>
                              </w:rPr>
                              <w:t>consacrer</w:t>
                            </w:r>
                          </w:p>
                          <w:p w14:paraId="1EE7334E" w14:textId="77777777" w:rsidR="00C23FC4" w:rsidRPr="00943BF2" w:rsidRDefault="00C23FC4" w:rsidP="00943BF2">
                            <w:pPr>
                              <w:jc w:val="both"/>
                              <w:rPr>
                                <w:color w:val="000000" w:themeColor="text1"/>
                                <w:sz w:val="18"/>
                                <w:szCs w:val="18"/>
                              </w:rPr>
                            </w:pPr>
                            <w:r w:rsidRPr="00943BF2">
                              <w:rPr>
                                <w:color w:val="000000" w:themeColor="text1"/>
                                <w:sz w:val="18"/>
                                <w:szCs w:val="18"/>
                              </w:rPr>
                              <w:t>conseil</w:t>
                            </w:r>
                          </w:p>
                          <w:p w14:paraId="26A80470" w14:textId="77777777" w:rsidR="00C23FC4" w:rsidRPr="00943BF2" w:rsidRDefault="00C23FC4" w:rsidP="00943BF2">
                            <w:pPr>
                              <w:jc w:val="both"/>
                              <w:rPr>
                                <w:color w:val="000000" w:themeColor="text1"/>
                                <w:sz w:val="18"/>
                                <w:szCs w:val="18"/>
                              </w:rPr>
                            </w:pPr>
                            <w:r w:rsidRPr="00943BF2">
                              <w:rPr>
                                <w:color w:val="000000" w:themeColor="text1"/>
                                <w:sz w:val="18"/>
                                <w:szCs w:val="18"/>
                              </w:rPr>
                              <w:t>consentement</w:t>
                            </w:r>
                          </w:p>
                          <w:p w14:paraId="16BF1302" w14:textId="77777777" w:rsidR="00C23FC4" w:rsidRPr="00943BF2" w:rsidRDefault="00C23FC4" w:rsidP="00943BF2">
                            <w:pPr>
                              <w:jc w:val="both"/>
                              <w:rPr>
                                <w:color w:val="000000" w:themeColor="text1"/>
                                <w:sz w:val="18"/>
                                <w:szCs w:val="18"/>
                              </w:rPr>
                            </w:pPr>
                            <w:r w:rsidRPr="00943BF2">
                              <w:rPr>
                                <w:color w:val="000000" w:themeColor="text1"/>
                                <w:sz w:val="18"/>
                                <w:szCs w:val="18"/>
                              </w:rPr>
                              <w:t>conserver</w:t>
                            </w:r>
                          </w:p>
                          <w:p w14:paraId="3B48F0CB" w14:textId="77777777" w:rsidR="00C23FC4" w:rsidRPr="00943BF2" w:rsidRDefault="00C23FC4" w:rsidP="00943BF2">
                            <w:pPr>
                              <w:jc w:val="both"/>
                              <w:rPr>
                                <w:color w:val="000000" w:themeColor="text1"/>
                                <w:sz w:val="18"/>
                                <w:szCs w:val="18"/>
                              </w:rPr>
                            </w:pPr>
                            <w:r w:rsidRPr="00943BF2">
                              <w:rPr>
                                <w:color w:val="000000" w:themeColor="text1"/>
                                <w:sz w:val="18"/>
                                <w:szCs w:val="18"/>
                              </w:rPr>
                              <w:t>considérable</w:t>
                            </w:r>
                          </w:p>
                          <w:p w14:paraId="784A7701" w14:textId="77777777" w:rsidR="00C23FC4" w:rsidRPr="00943BF2" w:rsidRDefault="00C23FC4" w:rsidP="00943BF2">
                            <w:pPr>
                              <w:jc w:val="both"/>
                              <w:rPr>
                                <w:color w:val="000000" w:themeColor="text1"/>
                                <w:sz w:val="18"/>
                                <w:szCs w:val="18"/>
                              </w:rPr>
                            </w:pPr>
                            <w:r w:rsidRPr="00943BF2">
                              <w:rPr>
                                <w:color w:val="000000" w:themeColor="text1"/>
                                <w:sz w:val="18"/>
                                <w:szCs w:val="18"/>
                              </w:rPr>
                              <w:t>consolation</w:t>
                            </w:r>
                          </w:p>
                          <w:p w14:paraId="5BC46AB5" w14:textId="77777777" w:rsidR="00C23FC4" w:rsidRPr="00943BF2" w:rsidRDefault="00C23FC4" w:rsidP="00943BF2">
                            <w:pPr>
                              <w:jc w:val="both"/>
                              <w:rPr>
                                <w:color w:val="000000" w:themeColor="text1"/>
                                <w:sz w:val="18"/>
                                <w:szCs w:val="18"/>
                              </w:rPr>
                            </w:pPr>
                            <w:r w:rsidRPr="00943BF2">
                              <w:rPr>
                                <w:color w:val="000000" w:themeColor="text1"/>
                                <w:sz w:val="18"/>
                                <w:szCs w:val="18"/>
                              </w:rPr>
                              <w:t>consoler</w:t>
                            </w:r>
                          </w:p>
                          <w:p w14:paraId="193E79A6" w14:textId="77777777" w:rsidR="00C23FC4" w:rsidRPr="00943BF2" w:rsidRDefault="00C23FC4" w:rsidP="00943BF2">
                            <w:pPr>
                              <w:jc w:val="both"/>
                              <w:rPr>
                                <w:color w:val="000000" w:themeColor="text1"/>
                                <w:sz w:val="18"/>
                                <w:szCs w:val="18"/>
                              </w:rPr>
                            </w:pPr>
                            <w:r w:rsidRPr="00943BF2">
                              <w:rPr>
                                <w:color w:val="000000" w:themeColor="text1"/>
                                <w:sz w:val="18"/>
                                <w:szCs w:val="18"/>
                              </w:rPr>
                              <w:t>constater</w:t>
                            </w:r>
                          </w:p>
                          <w:p w14:paraId="0CCD8B42" w14:textId="77777777" w:rsidR="00C23FC4" w:rsidRPr="00943BF2" w:rsidRDefault="00C23FC4" w:rsidP="00943BF2">
                            <w:pPr>
                              <w:jc w:val="both"/>
                              <w:rPr>
                                <w:color w:val="000000" w:themeColor="text1"/>
                                <w:sz w:val="18"/>
                                <w:szCs w:val="18"/>
                              </w:rPr>
                            </w:pPr>
                            <w:r w:rsidRPr="00943BF2">
                              <w:rPr>
                                <w:color w:val="000000" w:themeColor="text1"/>
                                <w:sz w:val="18"/>
                                <w:szCs w:val="18"/>
                              </w:rPr>
                              <w:t>constituer</w:t>
                            </w:r>
                          </w:p>
                          <w:p w14:paraId="44640E0F" w14:textId="77777777" w:rsidR="00C23FC4" w:rsidRPr="00943BF2" w:rsidRDefault="00C23FC4" w:rsidP="00943BF2">
                            <w:pPr>
                              <w:jc w:val="both"/>
                              <w:rPr>
                                <w:color w:val="000000" w:themeColor="text1"/>
                                <w:sz w:val="18"/>
                                <w:szCs w:val="18"/>
                              </w:rPr>
                            </w:pPr>
                            <w:r w:rsidRPr="00943BF2">
                              <w:rPr>
                                <w:color w:val="000000" w:themeColor="text1"/>
                                <w:sz w:val="18"/>
                                <w:szCs w:val="18"/>
                              </w:rPr>
                              <w:t>construction</w:t>
                            </w:r>
                          </w:p>
                          <w:p w14:paraId="4D7C404C" w14:textId="77777777" w:rsidR="00C23FC4" w:rsidRPr="00943BF2" w:rsidRDefault="00C23FC4" w:rsidP="00943BF2">
                            <w:pPr>
                              <w:jc w:val="both"/>
                              <w:rPr>
                                <w:color w:val="000000" w:themeColor="text1"/>
                                <w:sz w:val="18"/>
                                <w:szCs w:val="18"/>
                              </w:rPr>
                            </w:pPr>
                            <w:r w:rsidRPr="00943BF2">
                              <w:rPr>
                                <w:color w:val="000000" w:themeColor="text1"/>
                                <w:sz w:val="18"/>
                                <w:szCs w:val="18"/>
                              </w:rPr>
                              <w:t>construire</w:t>
                            </w:r>
                          </w:p>
                          <w:p w14:paraId="32BB7E33" w14:textId="77777777" w:rsidR="00C23FC4" w:rsidRPr="00943BF2" w:rsidRDefault="00C23FC4" w:rsidP="00943BF2">
                            <w:pPr>
                              <w:jc w:val="both"/>
                              <w:rPr>
                                <w:color w:val="000000" w:themeColor="text1"/>
                                <w:sz w:val="18"/>
                                <w:szCs w:val="18"/>
                              </w:rPr>
                            </w:pPr>
                            <w:r w:rsidRPr="00943BF2">
                              <w:rPr>
                                <w:color w:val="000000" w:themeColor="text1"/>
                                <w:sz w:val="18"/>
                                <w:szCs w:val="18"/>
                              </w:rPr>
                              <w:t>consulter</w:t>
                            </w:r>
                          </w:p>
                          <w:p w14:paraId="5DE53528" w14:textId="77777777" w:rsidR="00C23FC4" w:rsidRPr="00943BF2" w:rsidRDefault="00C23FC4" w:rsidP="00943BF2">
                            <w:pPr>
                              <w:jc w:val="both"/>
                              <w:rPr>
                                <w:color w:val="000000" w:themeColor="text1"/>
                                <w:sz w:val="18"/>
                                <w:szCs w:val="18"/>
                              </w:rPr>
                            </w:pPr>
                            <w:r w:rsidRPr="00943BF2">
                              <w:rPr>
                                <w:color w:val="000000" w:themeColor="text1"/>
                                <w:sz w:val="18"/>
                                <w:szCs w:val="18"/>
                              </w:rPr>
                              <w:t>conte</w:t>
                            </w:r>
                          </w:p>
                          <w:p w14:paraId="3D351613" w14:textId="77777777" w:rsidR="00C23FC4" w:rsidRPr="00943BF2" w:rsidRDefault="00C23FC4" w:rsidP="00943BF2">
                            <w:pPr>
                              <w:jc w:val="both"/>
                              <w:rPr>
                                <w:color w:val="000000" w:themeColor="text1"/>
                                <w:sz w:val="18"/>
                                <w:szCs w:val="18"/>
                              </w:rPr>
                            </w:pPr>
                            <w:r w:rsidRPr="00943BF2">
                              <w:rPr>
                                <w:color w:val="000000" w:themeColor="text1"/>
                                <w:sz w:val="18"/>
                                <w:szCs w:val="18"/>
                              </w:rPr>
                              <w:t>contenir</w:t>
                            </w:r>
                          </w:p>
                          <w:p w14:paraId="389CA8E0" w14:textId="77777777" w:rsidR="00C23FC4" w:rsidRPr="00943BF2" w:rsidRDefault="00C23FC4" w:rsidP="00943BF2">
                            <w:pPr>
                              <w:jc w:val="both"/>
                              <w:rPr>
                                <w:color w:val="000000" w:themeColor="text1"/>
                                <w:sz w:val="18"/>
                                <w:szCs w:val="18"/>
                              </w:rPr>
                            </w:pPr>
                            <w:r w:rsidRPr="00943BF2">
                              <w:rPr>
                                <w:color w:val="000000" w:themeColor="text1"/>
                                <w:sz w:val="18"/>
                                <w:szCs w:val="18"/>
                              </w:rPr>
                              <w:t>content</w:t>
                            </w:r>
                          </w:p>
                          <w:p w14:paraId="6D076846" w14:textId="77777777" w:rsidR="00C23FC4" w:rsidRPr="00943BF2" w:rsidRDefault="00C23FC4" w:rsidP="00943BF2">
                            <w:pPr>
                              <w:jc w:val="both"/>
                              <w:rPr>
                                <w:color w:val="000000" w:themeColor="text1"/>
                                <w:sz w:val="18"/>
                                <w:szCs w:val="18"/>
                              </w:rPr>
                            </w:pPr>
                            <w:r w:rsidRPr="00943BF2">
                              <w:rPr>
                                <w:color w:val="000000" w:themeColor="text1"/>
                                <w:sz w:val="18"/>
                                <w:szCs w:val="18"/>
                              </w:rPr>
                              <w:t>contenter</w:t>
                            </w:r>
                          </w:p>
                          <w:p w14:paraId="50382989" w14:textId="77777777" w:rsidR="00C23FC4" w:rsidRPr="00943BF2" w:rsidRDefault="00C23FC4" w:rsidP="00943BF2">
                            <w:pPr>
                              <w:jc w:val="both"/>
                              <w:rPr>
                                <w:color w:val="000000" w:themeColor="text1"/>
                                <w:sz w:val="18"/>
                                <w:szCs w:val="18"/>
                              </w:rPr>
                            </w:pPr>
                            <w:r w:rsidRPr="00943BF2">
                              <w:rPr>
                                <w:color w:val="000000" w:themeColor="text1"/>
                                <w:sz w:val="18"/>
                                <w:szCs w:val="18"/>
                              </w:rPr>
                              <w:t>contenu</w:t>
                            </w:r>
                          </w:p>
                          <w:p w14:paraId="159E3A06" w14:textId="77777777" w:rsidR="00C23FC4" w:rsidRPr="00943BF2" w:rsidRDefault="00C23FC4" w:rsidP="00943BF2">
                            <w:pPr>
                              <w:jc w:val="both"/>
                              <w:rPr>
                                <w:color w:val="000000" w:themeColor="text1"/>
                                <w:sz w:val="18"/>
                                <w:szCs w:val="18"/>
                              </w:rPr>
                            </w:pPr>
                            <w:r w:rsidRPr="00943BF2">
                              <w:rPr>
                                <w:color w:val="000000" w:themeColor="text1"/>
                                <w:sz w:val="18"/>
                                <w:szCs w:val="18"/>
                              </w:rPr>
                              <w:t>continuellement</w:t>
                            </w:r>
                          </w:p>
                          <w:p w14:paraId="7224B611" w14:textId="77777777" w:rsidR="00C23FC4" w:rsidRPr="00943BF2" w:rsidRDefault="00C23FC4" w:rsidP="00943BF2">
                            <w:pPr>
                              <w:jc w:val="both"/>
                              <w:rPr>
                                <w:color w:val="000000" w:themeColor="text1"/>
                                <w:sz w:val="18"/>
                                <w:szCs w:val="18"/>
                              </w:rPr>
                            </w:pPr>
                            <w:r w:rsidRPr="00943BF2">
                              <w:rPr>
                                <w:color w:val="000000" w:themeColor="text1"/>
                                <w:sz w:val="18"/>
                                <w:szCs w:val="18"/>
                              </w:rPr>
                              <w:t>continuer</w:t>
                            </w:r>
                          </w:p>
                          <w:p w14:paraId="0569ABBB" w14:textId="77777777" w:rsidR="00C23FC4" w:rsidRPr="00943BF2" w:rsidRDefault="00C23FC4" w:rsidP="00943BF2">
                            <w:pPr>
                              <w:jc w:val="both"/>
                              <w:rPr>
                                <w:color w:val="000000" w:themeColor="text1"/>
                                <w:sz w:val="18"/>
                                <w:szCs w:val="18"/>
                              </w:rPr>
                            </w:pPr>
                            <w:r w:rsidRPr="00943BF2">
                              <w:rPr>
                                <w:color w:val="000000" w:themeColor="text1"/>
                                <w:sz w:val="18"/>
                                <w:szCs w:val="18"/>
                              </w:rPr>
                              <w:t>contraire</w:t>
                            </w:r>
                          </w:p>
                          <w:p w14:paraId="41EDDAA8" w14:textId="77777777" w:rsidR="00C23FC4" w:rsidRPr="00943BF2" w:rsidRDefault="00C23FC4" w:rsidP="00943BF2">
                            <w:pPr>
                              <w:jc w:val="both"/>
                              <w:rPr>
                                <w:color w:val="000000" w:themeColor="text1"/>
                                <w:sz w:val="18"/>
                                <w:szCs w:val="18"/>
                              </w:rPr>
                            </w:pPr>
                          </w:p>
                          <w:p w14:paraId="5CEA41EF"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54719" id="Zone de texte 24" o:spid="_x0000_s1062" type="#_x0000_t202" style="position:absolute;left:0;text-align:left;margin-left:219.7pt;margin-top:-18.15pt;width:76.55pt;height:548.2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" filled="f" stroked="f">
                <v:textbox>
                  <w:txbxContent>
                    <w:p w14:paraId="2F8F2F88" w14:textId="77777777" w:rsidR="00C23FC4" w:rsidRPr="00943BF2" w:rsidRDefault="00C23FC4" w:rsidP="00943BF2">
                      <w:pPr>
                        <w:jc w:val="both"/>
                        <w:rPr>
                          <w:color w:val="000000" w:themeColor="text1"/>
                          <w:sz w:val="18"/>
                          <w:szCs w:val="18"/>
                        </w:rPr>
                      </w:pPr>
                      <w:r w:rsidRPr="00943BF2">
                        <w:rPr>
                          <w:color w:val="000000" w:themeColor="text1"/>
                          <w:sz w:val="18"/>
                          <w:szCs w:val="18"/>
                        </w:rPr>
                        <w:t>comble</w:t>
                      </w:r>
                    </w:p>
                    <w:p w14:paraId="231F2F74" w14:textId="77777777" w:rsidR="00C23FC4" w:rsidRPr="00943BF2" w:rsidRDefault="00C23FC4" w:rsidP="00943BF2">
                      <w:pPr>
                        <w:jc w:val="both"/>
                        <w:rPr>
                          <w:color w:val="000000" w:themeColor="text1"/>
                          <w:sz w:val="18"/>
                          <w:szCs w:val="18"/>
                        </w:rPr>
                      </w:pPr>
                      <w:r w:rsidRPr="00943BF2">
                        <w:rPr>
                          <w:color w:val="000000" w:themeColor="text1"/>
                          <w:sz w:val="18"/>
                          <w:szCs w:val="18"/>
                        </w:rPr>
                        <w:t>combler</w:t>
                      </w:r>
                    </w:p>
                    <w:p w14:paraId="7E6C2DB5" w14:textId="77777777" w:rsidR="00C23FC4" w:rsidRPr="00943BF2" w:rsidRDefault="00C23FC4" w:rsidP="00943BF2">
                      <w:pPr>
                        <w:jc w:val="both"/>
                        <w:rPr>
                          <w:color w:val="000000" w:themeColor="text1"/>
                          <w:sz w:val="18"/>
                          <w:szCs w:val="18"/>
                        </w:rPr>
                      </w:pPr>
                      <w:r w:rsidRPr="00943BF2">
                        <w:rPr>
                          <w:color w:val="000000" w:themeColor="text1"/>
                          <w:sz w:val="18"/>
                          <w:szCs w:val="18"/>
                        </w:rPr>
                        <w:t>commande</w:t>
                      </w:r>
                    </w:p>
                    <w:p w14:paraId="17227E47" w14:textId="77777777" w:rsidR="00C23FC4" w:rsidRPr="00943BF2" w:rsidRDefault="00C23FC4" w:rsidP="00943BF2">
                      <w:pPr>
                        <w:jc w:val="both"/>
                        <w:rPr>
                          <w:color w:val="000000" w:themeColor="text1"/>
                          <w:sz w:val="18"/>
                          <w:szCs w:val="18"/>
                        </w:rPr>
                      </w:pPr>
                      <w:r w:rsidRPr="00943BF2">
                        <w:rPr>
                          <w:color w:val="000000" w:themeColor="text1"/>
                          <w:sz w:val="18"/>
                          <w:szCs w:val="18"/>
                        </w:rPr>
                        <w:t>comme</w:t>
                      </w:r>
                    </w:p>
                    <w:p w14:paraId="215337A5" w14:textId="77777777" w:rsidR="00C23FC4" w:rsidRPr="00943BF2" w:rsidRDefault="00C23FC4" w:rsidP="00943BF2">
                      <w:pPr>
                        <w:jc w:val="both"/>
                        <w:rPr>
                          <w:color w:val="000000" w:themeColor="text1"/>
                          <w:sz w:val="18"/>
                          <w:szCs w:val="18"/>
                        </w:rPr>
                      </w:pPr>
                      <w:r w:rsidRPr="00943BF2">
                        <w:rPr>
                          <w:color w:val="000000" w:themeColor="text1"/>
                          <w:sz w:val="18"/>
                          <w:szCs w:val="18"/>
                        </w:rPr>
                        <w:t>commencement</w:t>
                      </w:r>
                    </w:p>
                    <w:p w14:paraId="108A8438" w14:textId="77777777" w:rsidR="00C23FC4" w:rsidRPr="00943BF2" w:rsidRDefault="00C23FC4" w:rsidP="00943BF2">
                      <w:pPr>
                        <w:jc w:val="both"/>
                        <w:rPr>
                          <w:color w:val="000000" w:themeColor="text1"/>
                          <w:sz w:val="18"/>
                          <w:szCs w:val="18"/>
                        </w:rPr>
                      </w:pPr>
                      <w:r w:rsidRPr="00943BF2">
                        <w:rPr>
                          <w:color w:val="000000" w:themeColor="text1"/>
                          <w:sz w:val="18"/>
                          <w:szCs w:val="18"/>
                        </w:rPr>
                        <w:t>commencer</w:t>
                      </w:r>
                    </w:p>
                    <w:p w14:paraId="2CFF1291" w14:textId="77777777" w:rsidR="00C23FC4" w:rsidRPr="00943BF2" w:rsidRDefault="00C23FC4" w:rsidP="00943BF2">
                      <w:pPr>
                        <w:jc w:val="both"/>
                        <w:rPr>
                          <w:color w:val="000000" w:themeColor="text1"/>
                          <w:sz w:val="18"/>
                          <w:szCs w:val="18"/>
                        </w:rPr>
                      </w:pPr>
                      <w:r w:rsidRPr="00943BF2">
                        <w:rPr>
                          <w:color w:val="000000" w:themeColor="text1"/>
                          <w:sz w:val="18"/>
                          <w:szCs w:val="18"/>
                        </w:rPr>
                        <w:t>comment</w:t>
                      </w:r>
                    </w:p>
                    <w:p w14:paraId="5077FD52" w14:textId="77777777" w:rsidR="00C23FC4" w:rsidRPr="00943BF2" w:rsidRDefault="00C23FC4" w:rsidP="00943BF2">
                      <w:pPr>
                        <w:jc w:val="both"/>
                        <w:rPr>
                          <w:color w:val="000000" w:themeColor="text1"/>
                          <w:sz w:val="18"/>
                          <w:szCs w:val="18"/>
                        </w:rPr>
                      </w:pPr>
                      <w:r w:rsidRPr="00943BF2">
                        <w:rPr>
                          <w:color w:val="000000" w:themeColor="text1"/>
                          <w:sz w:val="18"/>
                          <w:szCs w:val="18"/>
                        </w:rPr>
                        <w:t>commerce</w:t>
                      </w:r>
                    </w:p>
                    <w:p w14:paraId="263E18EB" w14:textId="77777777" w:rsidR="00C23FC4" w:rsidRPr="00943BF2" w:rsidRDefault="00C23FC4" w:rsidP="00943BF2">
                      <w:pPr>
                        <w:jc w:val="both"/>
                        <w:rPr>
                          <w:color w:val="000000" w:themeColor="text1"/>
                          <w:sz w:val="18"/>
                          <w:szCs w:val="18"/>
                        </w:rPr>
                      </w:pPr>
                      <w:r w:rsidRPr="00943BF2">
                        <w:rPr>
                          <w:color w:val="000000" w:themeColor="text1"/>
                          <w:sz w:val="18"/>
                          <w:szCs w:val="18"/>
                        </w:rPr>
                        <w:t>commun</w:t>
                      </w:r>
                    </w:p>
                    <w:p w14:paraId="374EB8F4" w14:textId="77777777" w:rsidR="00C23FC4" w:rsidRPr="00943BF2" w:rsidRDefault="00C23FC4" w:rsidP="00943BF2">
                      <w:pPr>
                        <w:jc w:val="both"/>
                        <w:rPr>
                          <w:color w:val="000000" w:themeColor="text1"/>
                          <w:sz w:val="18"/>
                          <w:szCs w:val="18"/>
                        </w:rPr>
                      </w:pPr>
                      <w:r w:rsidRPr="00943BF2">
                        <w:rPr>
                          <w:color w:val="000000" w:themeColor="text1"/>
                          <w:sz w:val="18"/>
                          <w:szCs w:val="18"/>
                        </w:rPr>
                        <w:t>commune</w:t>
                      </w:r>
                    </w:p>
                    <w:p w14:paraId="621A2A5A" w14:textId="77777777" w:rsidR="00C23FC4" w:rsidRPr="00943BF2" w:rsidRDefault="00C23FC4" w:rsidP="00943BF2">
                      <w:pPr>
                        <w:jc w:val="both"/>
                        <w:rPr>
                          <w:color w:val="000000" w:themeColor="text1"/>
                          <w:sz w:val="18"/>
                          <w:szCs w:val="18"/>
                        </w:rPr>
                      </w:pPr>
                      <w:r w:rsidRPr="00943BF2">
                        <w:rPr>
                          <w:color w:val="000000" w:themeColor="text1"/>
                          <w:sz w:val="18"/>
                          <w:szCs w:val="18"/>
                        </w:rPr>
                        <w:t>communion</w:t>
                      </w:r>
                    </w:p>
                    <w:p w14:paraId="20D7A400" w14:textId="77777777" w:rsidR="00C23FC4" w:rsidRPr="00943BF2" w:rsidRDefault="00C23FC4" w:rsidP="00943BF2">
                      <w:pPr>
                        <w:jc w:val="both"/>
                        <w:rPr>
                          <w:color w:val="000000" w:themeColor="text1"/>
                          <w:sz w:val="18"/>
                          <w:szCs w:val="18"/>
                        </w:rPr>
                      </w:pPr>
                      <w:r w:rsidRPr="00943BF2">
                        <w:rPr>
                          <w:color w:val="000000" w:themeColor="text1"/>
                          <w:sz w:val="18"/>
                          <w:szCs w:val="18"/>
                        </w:rPr>
                        <w:t>compagne</w:t>
                      </w:r>
                    </w:p>
                    <w:p w14:paraId="0BBB5DA8" w14:textId="77777777" w:rsidR="00C23FC4" w:rsidRPr="00943BF2" w:rsidRDefault="00C23FC4" w:rsidP="00943BF2">
                      <w:pPr>
                        <w:jc w:val="both"/>
                        <w:rPr>
                          <w:color w:val="000000" w:themeColor="text1"/>
                          <w:sz w:val="18"/>
                          <w:szCs w:val="18"/>
                        </w:rPr>
                      </w:pPr>
                      <w:r w:rsidRPr="00943BF2">
                        <w:rPr>
                          <w:color w:val="000000" w:themeColor="text1"/>
                          <w:sz w:val="18"/>
                          <w:szCs w:val="18"/>
                        </w:rPr>
                        <w:t>compagnie</w:t>
                      </w:r>
                    </w:p>
                    <w:p w14:paraId="2E04BEB7" w14:textId="77777777" w:rsidR="00C23FC4" w:rsidRPr="00943BF2" w:rsidRDefault="00C23FC4" w:rsidP="00943BF2">
                      <w:pPr>
                        <w:jc w:val="both"/>
                        <w:rPr>
                          <w:color w:val="000000" w:themeColor="text1"/>
                          <w:sz w:val="18"/>
                          <w:szCs w:val="18"/>
                        </w:rPr>
                      </w:pPr>
                      <w:r w:rsidRPr="00943BF2">
                        <w:rPr>
                          <w:color w:val="000000" w:themeColor="text1"/>
                          <w:sz w:val="18"/>
                          <w:szCs w:val="18"/>
                        </w:rPr>
                        <w:t>compagnon</w:t>
                      </w:r>
                    </w:p>
                    <w:p w14:paraId="07152D4E" w14:textId="77777777" w:rsidR="00C23FC4" w:rsidRPr="00943BF2" w:rsidRDefault="00C23FC4" w:rsidP="00943BF2">
                      <w:pPr>
                        <w:jc w:val="both"/>
                        <w:rPr>
                          <w:color w:val="000000" w:themeColor="text1"/>
                          <w:sz w:val="18"/>
                          <w:szCs w:val="18"/>
                        </w:rPr>
                      </w:pPr>
                      <w:r w:rsidRPr="00943BF2">
                        <w:rPr>
                          <w:color w:val="000000" w:themeColor="text1"/>
                          <w:sz w:val="18"/>
                          <w:szCs w:val="18"/>
                        </w:rPr>
                        <w:t>comparer</w:t>
                      </w:r>
                    </w:p>
                    <w:p w14:paraId="5277AD00" w14:textId="77777777" w:rsidR="00C23FC4" w:rsidRPr="00943BF2" w:rsidRDefault="00C23FC4" w:rsidP="00943BF2">
                      <w:pPr>
                        <w:jc w:val="both"/>
                        <w:rPr>
                          <w:color w:val="000000" w:themeColor="text1"/>
                          <w:sz w:val="18"/>
                          <w:szCs w:val="18"/>
                        </w:rPr>
                      </w:pPr>
                      <w:r w:rsidRPr="00943BF2">
                        <w:rPr>
                          <w:color w:val="000000" w:themeColor="text1"/>
                          <w:sz w:val="18"/>
                          <w:szCs w:val="18"/>
                        </w:rPr>
                        <w:t>complet</w:t>
                      </w:r>
                    </w:p>
                    <w:p w14:paraId="5434C485" w14:textId="77777777" w:rsidR="00C23FC4" w:rsidRPr="00943BF2" w:rsidRDefault="00C23FC4" w:rsidP="00943BF2">
                      <w:pPr>
                        <w:jc w:val="both"/>
                        <w:rPr>
                          <w:color w:val="000000" w:themeColor="text1"/>
                          <w:sz w:val="18"/>
                          <w:szCs w:val="18"/>
                        </w:rPr>
                      </w:pPr>
                      <w:r w:rsidRPr="00943BF2">
                        <w:rPr>
                          <w:color w:val="000000" w:themeColor="text1"/>
                          <w:sz w:val="18"/>
                          <w:szCs w:val="18"/>
                        </w:rPr>
                        <w:t>compliment</w:t>
                      </w:r>
                    </w:p>
                    <w:p w14:paraId="07641543" w14:textId="77777777" w:rsidR="00C23FC4" w:rsidRPr="00943BF2" w:rsidRDefault="00C23FC4" w:rsidP="00943BF2">
                      <w:pPr>
                        <w:jc w:val="both"/>
                        <w:rPr>
                          <w:color w:val="000000" w:themeColor="text1"/>
                          <w:sz w:val="18"/>
                          <w:szCs w:val="18"/>
                        </w:rPr>
                      </w:pPr>
                      <w:r w:rsidRPr="00943BF2">
                        <w:rPr>
                          <w:color w:val="000000" w:themeColor="text1"/>
                          <w:sz w:val="18"/>
                          <w:szCs w:val="18"/>
                        </w:rPr>
                        <w:t>compliquer</w:t>
                      </w:r>
                    </w:p>
                    <w:p w14:paraId="259050E2" w14:textId="77777777" w:rsidR="00C23FC4" w:rsidRPr="00943BF2" w:rsidRDefault="00C23FC4" w:rsidP="00943BF2">
                      <w:pPr>
                        <w:jc w:val="both"/>
                        <w:rPr>
                          <w:color w:val="000000" w:themeColor="text1"/>
                          <w:sz w:val="18"/>
                          <w:szCs w:val="18"/>
                        </w:rPr>
                      </w:pPr>
                      <w:r w:rsidRPr="00943BF2">
                        <w:rPr>
                          <w:color w:val="000000" w:themeColor="text1"/>
                          <w:sz w:val="18"/>
                          <w:szCs w:val="18"/>
                        </w:rPr>
                        <w:t>composition</w:t>
                      </w:r>
                    </w:p>
                    <w:p w14:paraId="2C7BA1A7" w14:textId="77777777" w:rsidR="00C23FC4" w:rsidRPr="00943BF2" w:rsidRDefault="00C23FC4" w:rsidP="00943BF2">
                      <w:pPr>
                        <w:jc w:val="both"/>
                        <w:rPr>
                          <w:color w:val="000000" w:themeColor="text1"/>
                          <w:sz w:val="18"/>
                          <w:szCs w:val="18"/>
                        </w:rPr>
                      </w:pPr>
                      <w:r w:rsidRPr="00943BF2">
                        <w:rPr>
                          <w:color w:val="000000" w:themeColor="text1"/>
                          <w:sz w:val="18"/>
                          <w:szCs w:val="18"/>
                        </w:rPr>
                        <w:t>comprendre</w:t>
                      </w:r>
                    </w:p>
                    <w:p w14:paraId="1DF55C4F" w14:textId="77777777" w:rsidR="00C23FC4" w:rsidRPr="00943BF2" w:rsidRDefault="00C23FC4" w:rsidP="00943BF2">
                      <w:pPr>
                        <w:jc w:val="both"/>
                        <w:rPr>
                          <w:color w:val="000000" w:themeColor="text1"/>
                          <w:sz w:val="18"/>
                          <w:szCs w:val="18"/>
                        </w:rPr>
                      </w:pPr>
                      <w:r w:rsidRPr="00943BF2">
                        <w:rPr>
                          <w:color w:val="000000" w:themeColor="text1"/>
                          <w:sz w:val="18"/>
                          <w:szCs w:val="18"/>
                        </w:rPr>
                        <w:t>conclure</w:t>
                      </w:r>
                    </w:p>
                    <w:p w14:paraId="68E317F7" w14:textId="77777777" w:rsidR="00C23FC4" w:rsidRPr="00943BF2" w:rsidRDefault="00C23FC4" w:rsidP="00943BF2">
                      <w:pPr>
                        <w:jc w:val="both"/>
                        <w:rPr>
                          <w:color w:val="000000" w:themeColor="text1"/>
                          <w:sz w:val="18"/>
                          <w:szCs w:val="18"/>
                        </w:rPr>
                      </w:pPr>
                      <w:r w:rsidRPr="00943BF2">
                        <w:rPr>
                          <w:color w:val="000000" w:themeColor="text1"/>
                          <w:sz w:val="18"/>
                          <w:szCs w:val="18"/>
                        </w:rPr>
                        <w:t>conduire</w:t>
                      </w:r>
                    </w:p>
                    <w:p w14:paraId="6B1B53B1" w14:textId="77777777" w:rsidR="00C23FC4" w:rsidRPr="00943BF2" w:rsidRDefault="00C23FC4" w:rsidP="00943BF2">
                      <w:pPr>
                        <w:jc w:val="both"/>
                        <w:rPr>
                          <w:color w:val="000000" w:themeColor="text1"/>
                          <w:sz w:val="18"/>
                          <w:szCs w:val="18"/>
                        </w:rPr>
                      </w:pPr>
                      <w:r w:rsidRPr="00943BF2">
                        <w:rPr>
                          <w:color w:val="000000" w:themeColor="text1"/>
                          <w:sz w:val="18"/>
                          <w:szCs w:val="18"/>
                        </w:rPr>
                        <w:t>conduite</w:t>
                      </w:r>
                    </w:p>
                    <w:p w14:paraId="12669BE6" w14:textId="77777777" w:rsidR="00C23FC4" w:rsidRPr="00943BF2" w:rsidRDefault="00C23FC4" w:rsidP="00943BF2">
                      <w:pPr>
                        <w:jc w:val="both"/>
                        <w:rPr>
                          <w:color w:val="000000" w:themeColor="text1"/>
                          <w:sz w:val="18"/>
                          <w:szCs w:val="18"/>
                        </w:rPr>
                      </w:pPr>
                      <w:r w:rsidRPr="00943BF2">
                        <w:rPr>
                          <w:color w:val="000000" w:themeColor="text1"/>
                          <w:sz w:val="18"/>
                          <w:szCs w:val="18"/>
                        </w:rPr>
                        <w:t>conférence</w:t>
                      </w:r>
                    </w:p>
                    <w:p w14:paraId="05777DEE" w14:textId="77777777" w:rsidR="00C23FC4" w:rsidRPr="00943BF2" w:rsidRDefault="00C23FC4" w:rsidP="00943BF2">
                      <w:pPr>
                        <w:jc w:val="both"/>
                        <w:rPr>
                          <w:color w:val="000000" w:themeColor="text1"/>
                          <w:sz w:val="18"/>
                          <w:szCs w:val="18"/>
                        </w:rPr>
                      </w:pPr>
                      <w:r w:rsidRPr="00943BF2">
                        <w:rPr>
                          <w:color w:val="000000" w:themeColor="text1"/>
                          <w:sz w:val="18"/>
                          <w:szCs w:val="18"/>
                        </w:rPr>
                        <w:t>confiance</w:t>
                      </w:r>
                    </w:p>
                    <w:p w14:paraId="5426CFDA" w14:textId="77777777" w:rsidR="00C23FC4" w:rsidRPr="00943BF2" w:rsidRDefault="00C23FC4" w:rsidP="00943BF2">
                      <w:pPr>
                        <w:jc w:val="both"/>
                        <w:rPr>
                          <w:color w:val="000000" w:themeColor="text1"/>
                          <w:sz w:val="18"/>
                          <w:szCs w:val="18"/>
                        </w:rPr>
                      </w:pPr>
                      <w:r w:rsidRPr="00943BF2">
                        <w:rPr>
                          <w:color w:val="000000" w:themeColor="text1"/>
                          <w:sz w:val="18"/>
                          <w:szCs w:val="18"/>
                        </w:rPr>
                        <w:t>confier</w:t>
                      </w:r>
                    </w:p>
                    <w:p w14:paraId="7000C778" w14:textId="77777777" w:rsidR="00C23FC4" w:rsidRPr="00943BF2" w:rsidRDefault="00C23FC4" w:rsidP="00943BF2">
                      <w:pPr>
                        <w:jc w:val="both"/>
                        <w:rPr>
                          <w:color w:val="000000" w:themeColor="text1"/>
                          <w:sz w:val="18"/>
                          <w:szCs w:val="18"/>
                        </w:rPr>
                      </w:pPr>
                      <w:r w:rsidRPr="00943BF2">
                        <w:rPr>
                          <w:color w:val="000000" w:themeColor="text1"/>
                          <w:sz w:val="18"/>
                          <w:szCs w:val="18"/>
                        </w:rPr>
                        <w:t>confiture</w:t>
                      </w:r>
                    </w:p>
                    <w:p w14:paraId="68F1284C" w14:textId="77777777" w:rsidR="00C23FC4" w:rsidRPr="00943BF2" w:rsidRDefault="00C23FC4" w:rsidP="00943BF2">
                      <w:pPr>
                        <w:jc w:val="both"/>
                        <w:rPr>
                          <w:color w:val="000000" w:themeColor="text1"/>
                          <w:sz w:val="18"/>
                          <w:szCs w:val="18"/>
                        </w:rPr>
                      </w:pPr>
                      <w:r w:rsidRPr="00943BF2">
                        <w:rPr>
                          <w:color w:val="000000" w:themeColor="text1"/>
                          <w:sz w:val="18"/>
                          <w:szCs w:val="18"/>
                        </w:rPr>
                        <w:t>confondre</w:t>
                      </w:r>
                    </w:p>
                    <w:p w14:paraId="06A3E66C" w14:textId="77777777" w:rsidR="00C23FC4" w:rsidRPr="00943BF2" w:rsidRDefault="00C23FC4" w:rsidP="00943BF2">
                      <w:pPr>
                        <w:jc w:val="both"/>
                        <w:rPr>
                          <w:color w:val="000000" w:themeColor="text1"/>
                          <w:sz w:val="18"/>
                          <w:szCs w:val="18"/>
                        </w:rPr>
                      </w:pPr>
                      <w:r w:rsidRPr="00943BF2">
                        <w:rPr>
                          <w:color w:val="000000" w:themeColor="text1"/>
                          <w:sz w:val="18"/>
                          <w:szCs w:val="18"/>
                        </w:rPr>
                        <w:t>conformément</w:t>
                      </w:r>
                    </w:p>
                    <w:p w14:paraId="58CB658B" w14:textId="77777777" w:rsidR="00C23FC4" w:rsidRPr="00943BF2" w:rsidRDefault="00C23FC4" w:rsidP="00943BF2">
                      <w:pPr>
                        <w:jc w:val="both"/>
                        <w:rPr>
                          <w:color w:val="000000" w:themeColor="text1"/>
                          <w:sz w:val="18"/>
                          <w:szCs w:val="18"/>
                        </w:rPr>
                      </w:pPr>
                      <w:r w:rsidRPr="00943BF2">
                        <w:rPr>
                          <w:color w:val="000000" w:themeColor="text1"/>
                          <w:sz w:val="18"/>
                          <w:szCs w:val="18"/>
                        </w:rPr>
                        <w:t>confrère</w:t>
                      </w:r>
                    </w:p>
                    <w:p w14:paraId="0E037B10" w14:textId="77777777" w:rsidR="00C23FC4" w:rsidRPr="00943BF2" w:rsidRDefault="00C23FC4" w:rsidP="00943BF2">
                      <w:pPr>
                        <w:jc w:val="both"/>
                        <w:rPr>
                          <w:color w:val="000000" w:themeColor="text1"/>
                          <w:sz w:val="18"/>
                          <w:szCs w:val="18"/>
                        </w:rPr>
                      </w:pPr>
                      <w:r w:rsidRPr="00943BF2">
                        <w:rPr>
                          <w:color w:val="000000" w:themeColor="text1"/>
                          <w:sz w:val="18"/>
                          <w:szCs w:val="18"/>
                        </w:rPr>
                        <w:t>congé</w:t>
                      </w:r>
                    </w:p>
                    <w:p w14:paraId="3694C810" w14:textId="77777777" w:rsidR="00C23FC4" w:rsidRPr="00943BF2" w:rsidRDefault="00C23FC4" w:rsidP="00943BF2">
                      <w:pPr>
                        <w:jc w:val="both"/>
                        <w:rPr>
                          <w:color w:val="000000" w:themeColor="text1"/>
                          <w:sz w:val="18"/>
                          <w:szCs w:val="18"/>
                        </w:rPr>
                      </w:pPr>
                      <w:r w:rsidRPr="00943BF2">
                        <w:rPr>
                          <w:color w:val="000000" w:themeColor="text1"/>
                          <w:sz w:val="18"/>
                          <w:szCs w:val="18"/>
                        </w:rPr>
                        <w:t>congrès</w:t>
                      </w:r>
                    </w:p>
                    <w:p w14:paraId="04CBF0F2" w14:textId="77777777" w:rsidR="00C23FC4" w:rsidRPr="00943BF2" w:rsidRDefault="00C23FC4" w:rsidP="00943BF2">
                      <w:pPr>
                        <w:jc w:val="both"/>
                        <w:rPr>
                          <w:color w:val="000000" w:themeColor="text1"/>
                          <w:sz w:val="18"/>
                          <w:szCs w:val="18"/>
                        </w:rPr>
                      </w:pPr>
                      <w:r w:rsidRPr="00943BF2">
                        <w:rPr>
                          <w:color w:val="000000" w:themeColor="text1"/>
                          <w:sz w:val="18"/>
                          <w:szCs w:val="18"/>
                        </w:rPr>
                        <w:t>consacrer</w:t>
                      </w:r>
                    </w:p>
                    <w:p w14:paraId="1EE7334E" w14:textId="77777777" w:rsidR="00C23FC4" w:rsidRPr="00943BF2" w:rsidRDefault="00C23FC4" w:rsidP="00943BF2">
                      <w:pPr>
                        <w:jc w:val="both"/>
                        <w:rPr>
                          <w:color w:val="000000" w:themeColor="text1"/>
                          <w:sz w:val="18"/>
                          <w:szCs w:val="18"/>
                        </w:rPr>
                      </w:pPr>
                      <w:r w:rsidRPr="00943BF2">
                        <w:rPr>
                          <w:color w:val="000000" w:themeColor="text1"/>
                          <w:sz w:val="18"/>
                          <w:szCs w:val="18"/>
                        </w:rPr>
                        <w:t>conseil</w:t>
                      </w:r>
                    </w:p>
                    <w:p w14:paraId="26A80470" w14:textId="77777777" w:rsidR="00C23FC4" w:rsidRPr="00943BF2" w:rsidRDefault="00C23FC4" w:rsidP="00943BF2">
                      <w:pPr>
                        <w:jc w:val="both"/>
                        <w:rPr>
                          <w:color w:val="000000" w:themeColor="text1"/>
                          <w:sz w:val="18"/>
                          <w:szCs w:val="18"/>
                        </w:rPr>
                      </w:pPr>
                      <w:r w:rsidRPr="00943BF2">
                        <w:rPr>
                          <w:color w:val="000000" w:themeColor="text1"/>
                          <w:sz w:val="18"/>
                          <w:szCs w:val="18"/>
                        </w:rPr>
                        <w:t>consentement</w:t>
                      </w:r>
                    </w:p>
                    <w:p w14:paraId="16BF1302" w14:textId="77777777" w:rsidR="00C23FC4" w:rsidRPr="00943BF2" w:rsidRDefault="00C23FC4" w:rsidP="00943BF2">
                      <w:pPr>
                        <w:jc w:val="both"/>
                        <w:rPr>
                          <w:color w:val="000000" w:themeColor="text1"/>
                          <w:sz w:val="18"/>
                          <w:szCs w:val="18"/>
                        </w:rPr>
                      </w:pPr>
                      <w:r w:rsidRPr="00943BF2">
                        <w:rPr>
                          <w:color w:val="000000" w:themeColor="text1"/>
                          <w:sz w:val="18"/>
                          <w:szCs w:val="18"/>
                        </w:rPr>
                        <w:t>conserver</w:t>
                      </w:r>
                    </w:p>
                    <w:p w14:paraId="3B48F0CB" w14:textId="77777777" w:rsidR="00C23FC4" w:rsidRPr="00943BF2" w:rsidRDefault="00C23FC4" w:rsidP="00943BF2">
                      <w:pPr>
                        <w:jc w:val="both"/>
                        <w:rPr>
                          <w:color w:val="000000" w:themeColor="text1"/>
                          <w:sz w:val="18"/>
                          <w:szCs w:val="18"/>
                        </w:rPr>
                      </w:pPr>
                      <w:r w:rsidRPr="00943BF2">
                        <w:rPr>
                          <w:color w:val="000000" w:themeColor="text1"/>
                          <w:sz w:val="18"/>
                          <w:szCs w:val="18"/>
                        </w:rPr>
                        <w:t>considérable</w:t>
                      </w:r>
                    </w:p>
                    <w:p w14:paraId="784A7701" w14:textId="77777777" w:rsidR="00C23FC4" w:rsidRPr="00943BF2" w:rsidRDefault="00C23FC4" w:rsidP="00943BF2">
                      <w:pPr>
                        <w:jc w:val="both"/>
                        <w:rPr>
                          <w:color w:val="000000" w:themeColor="text1"/>
                          <w:sz w:val="18"/>
                          <w:szCs w:val="18"/>
                        </w:rPr>
                      </w:pPr>
                      <w:r w:rsidRPr="00943BF2">
                        <w:rPr>
                          <w:color w:val="000000" w:themeColor="text1"/>
                          <w:sz w:val="18"/>
                          <w:szCs w:val="18"/>
                        </w:rPr>
                        <w:t>consolation</w:t>
                      </w:r>
                    </w:p>
                    <w:p w14:paraId="5BC46AB5" w14:textId="77777777" w:rsidR="00C23FC4" w:rsidRPr="00943BF2" w:rsidRDefault="00C23FC4" w:rsidP="00943BF2">
                      <w:pPr>
                        <w:jc w:val="both"/>
                        <w:rPr>
                          <w:color w:val="000000" w:themeColor="text1"/>
                          <w:sz w:val="18"/>
                          <w:szCs w:val="18"/>
                        </w:rPr>
                      </w:pPr>
                      <w:r w:rsidRPr="00943BF2">
                        <w:rPr>
                          <w:color w:val="000000" w:themeColor="text1"/>
                          <w:sz w:val="18"/>
                          <w:szCs w:val="18"/>
                        </w:rPr>
                        <w:t>consoler</w:t>
                      </w:r>
                    </w:p>
                    <w:p w14:paraId="193E79A6" w14:textId="77777777" w:rsidR="00C23FC4" w:rsidRPr="00943BF2" w:rsidRDefault="00C23FC4" w:rsidP="00943BF2">
                      <w:pPr>
                        <w:jc w:val="both"/>
                        <w:rPr>
                          <w:color w:val="000000" w:themeColor="text1"/>
                          <w:sz w:val="18"/>
                          <w:szCs w:val="18"/>
                        </w:rPr>
                      </w:pPr>
                      <w:r w:rsidRPr="00943BF2">
                        <w:rPr>
                          <w:color w:val="000000" w:themeColor="text1"/>
                          <w:sz w:val="18"/>
                          <w:szCs w:val="18"/>
                        </w:rPr>
                        <w:t>constater</w:t>
                      </w:r>
                    </w:p>
                    <w:p w14:paraId="0CCD8B42" w14:textId="77777777" w:rsidR="00C23FC4" w:rsidRPr="00943BF2" w:rsidRDefault="00C23FC4" w:rsidP="00943BF2">
                      <w:pPr>
                        <w:jc w:val="both"/>
                        <w:rPr>
                          <w:color w:val="000000" w:themeColor="text1"/>
                          <w:sz w:val="18"/>
                          <w:szCs w:val="18"/>
                        </w:rPr>
                      </w:pPr>
                      <w:r w:rsidRPr="00943BF2">
                        <w:rPr>
                          <w:color w:val="000000" w:themeColor="text1"/>
                          <w:sz w:val="18"/>
                          <w:szCs w:val="18"/>
                        </w:rPr>
                        <w:t>constituer</w:t>
                      </w:r>
                    </w:p>
                    <w:p w14:paraId="44640E0F" w14:textId="77777777" w:rsidR="00C23FC4" w:rsidRPr="00943BF2" w:rsidRDefault="00C23FC4" w:rsidP="00943BF2">
                      <w:pPr>
                        <w:jc w:val="both"/>
                        <w:rPr>
                          <w:color w:val="000000" w:themeColor="text1"/>
                          <w:sz w:val="18"/>
                          <w:szCs w:val="18"/>
                        </w:rPr>
                      </w:pPr>
                      <w:r w:rsidRPr="00943BF2">
                        <w:rPr>
                          <w:color w:val="000000" w:themeColor="text1"/>
                          <w:sz w:val="18"/>
                          <w:szCs w:val="18"/>
                        </w:rPr>
                        <w:t>construction</w:t>
                      </w:r>
                    </w:p>
                    <w:p w14:paraId="4D7C404C" w14:textId="77777777" w:rsidR="00C23FC4" w:rsidRPr="00943BF2" w:rsidRDefault="00C23FC4" w:rsidP="00943BF2">
                      <w:pPr>
                        <w:jc w:val="both"/>
                        <w:rPr>
                          <w:color w:val="000000" w:themeColor="text1"/>
                          <w:sz w:val="18"/>
                          <w:szCs w:val="18"/>
                        </w:rPr>
                      </w:pPr>
                      <w:r w:rsidRPr="00943BF2">
                        <w:rPr>
                          <w:color w:val="000000" w:themeColor="text1"/>
                          <w:sz w:val="18"/>
                          <w:szCs w:val="18"/>
                        </w:rPr>
                        <w:t>construire</w:t>
                      </w:r>
                    </w:p>
                    <w:p w14:paraId="32BB7E33" w14:textId="77777777" w:rsidR="00C23FC4" w:rsidRPr="00943BF2" w:rsidRDefault="00C23FC4" w:rsidP="00943BF2">
                      <w:pPr>
                        <w:jc w:val="both"/>
                        <w:rPr>
                          <w:color w:val="000000" w:themeColor="text1"/>
                          <w:sz w:val="18"/>
                          <w:szCs w:val="18"/>
                        </w:rPr>
                      </w:pPr>
                      <w:r w:rsidRPr="00943BF2">
                        <w:rPr>
                          <w:color w:val="000000" w:themeColor="text1"/>
                          <w:sz w:val="18"/>
                          <w:szCs w:val="18"/>
                        </w:rPr>
                        <w:t>consulter</w:t>
                      </w:r>
                    </w:p>
                    <w:p w14:paraId="5DE53528" w14:textId="77777777" w:rsidR="00C23FC4" w:rsidRPr="00943BF2" w:rsidRDefault="00C23FC4" w:rsidP="00943BF2">
                      <w:pPr>
                        <w:jc w:val="both"/>
                        <w:rPr>
                          <w:color w:val="000000" w:themeColor="text1"/>
                          <w:sz w:val="18"/>
                          <w:szCs w:val="18"/>
                        </w:rPr>
                      </w:pPr>
                      <w:r w:rsidRPr="00943BF2">
                        <w:rPr>
                          <w:color w:val="000000" w:themeColor="text1"/>
                          <w:sz w:val="18"/>
                          <w:szCs w:val="18"/>
                        </w:rPr>
                        <w:t>conte</w:t>
                      </w:r>
                    </w:p>
                    <w:p w14:paraId="3D351613" w14:textId="77777777" w:rsidR="00C23FC4" w:rsidRPr="00943BF2" w:rsidRDefault="00C23FC4" w:rsidP="00943BF2">
                      <w:pPr>
                        <w:jc w:val="both"/>
                        <w:rPr>
                          <w:color w:val="000000" w:themeColor="text1"/>
                          <w:sz w:val="18"/>
                          <w:szCs w:val="18"/>
                        </w:rPr>
                      </w:pPr>
                      <w:r w:rsidRPr="00943BF2">
                        <w:rPr>
                          <w:color w:val="000000" w:themeColor="text1"/>
                          <w:sz w:val="18"/>
                          <w:szCs w:val="18"/>
                        </w:rPr>
                        <w:t>contenir</w:t>
                      </w:r>
                    </w:p>
                    <w:p w14:paraId="389CA8E0" w14:textId="77777777" w:rsidR="00C23FC4" w:rsidRPr="00943BF2" w:rsidRDefault="00C23FC4" w:rsidP="00943BF2">
                      <w:pPr>
                        <w:jc w:val="both"/>
                        <w:rPr>
                          <w:color w:val="000000" w:themeColor="text1"/>
                          <w:sz w:val="18"/>
                          <w:szCs w:val="18"/>
                        </w:rPr>
                      </w:pPr>
                      <w:r w:rsidRPr="00943BF2">
                        <w:rPr>
                          <w:color w:val="000000" w:themeColor="text1"/>
                          <w:sz w:val="18"/>
                          <w:szCs w:val="18"/>
                        </w:rPr>
                        <w:t>content</w:t>
                      </w:r>
                    </w:p>
                    <w:p w14:paraId="6D076846" w14:textId="77777777" w:rsidR="00C23FC4" w:rsidRPr="00943BF2" w:rsidRDefault="00C23FC4" w:rsidP="00943BF2">
                      <w:pPr>
                        <w:jc w:val="both"/>
                        <w:rPr>
                          <w:color w:val="000000" w:themeColor="text1"/>
                          <w:sz w:val="18"/>
                          <w:szCs w:val="18"/>
                        </w:rPr>
                      </w:pPr>
                      <w:r w:rsidRPr="00943BF2">
                        <w:rPr>
                          <w:color w:val="000000" w:themeColor="text1"/>
                          <w:sz w:val="18"/>
                          <w:szCs w:val="18"/>
                        </w:rPr>
                        <w:t>contenter</w:t>
                      </w:r>
                    </w:p>
                    <w:p w14:paraId="50382989" w14:textId="77777777" w:rsidR="00C23FC4" w:rsidRPr="00943BF2" w:rsidRDefault="00C23FC4" w:rsidP="00943BF2">
                      <w:pPr>
                        <w:jc w:val="both"/>
                        <w:rPr>
                          <w:color w:val="000000" w:themeColor="text1"/>
                          <w:sz w:val="18"/>
                          <w:szCs w:val="18"/>
                        </w:rPr>
                      </w:pPr>
                      <w:r w:rsidRPr="00943BF2">
                        <w:rPr>
                          <w:color w:val="000000" w:themeColor="text1"/>
                          <w:sz w:val="18"/>
                          <w:szCs w:val="18"/>
                        </w:rPr>
                        <w:t>contenu</w:t>
                      </w:r>
                    </w:p>
                    <w:p w14:paraId="159E3A06" w14:textId="77777777" w:rsidR="00C23FC4" w:rsidRPr="00943BF2" w:rsidRDefault="00C23FC4" w:rsidP="00943BF2">
                      <w:pPr>
                        <w:jc w:val="both"/>
                        <w:rPr>
                          <w:color w:val="000000" w:themeColor="text1"/>
                          <w:sz w:val="18"/>
                          <w:szCs w:val="18"/>
                        </w:rPr>
                      </w:pPr>
                      <w:r w:rsidRPr="00943BF2">
                        <w:rPr>
                          <w:color w:val="000000" w:themeColor="text1"/>
                          <w:sz w:val="18"/>
                          <w:szCs w:val="18"/>
                        </w:rPr>
                        <w:t>continuellement</w:t>
                      </w:r>
                    </w:p>
                    <w:p w14:paraId="7224B611" w14:textId="77777777" w:rsidR="00C23FC4" w:rsidRPr="00943BF2" w:rsidRDefault="00C23FC4" w:rsidP="00943BF2">
                      <w:pPr>
                        <w:jc w:val="both"/>
                        <w:rPr>
                          <w:color w:val="000000" w:themeColor="text1"/>
                          <w:sz w:val="18"/>
                          <w:szCs w:val="18"/>
                        </w:rPr>
                      </w:pPr>
                      <w:r w:rsidRPr="00943BF2">
                        <w:rPr>
                          <w:color w:val="000000" w:themeColor="text1"/>
                          <w:sz w:val="18"/>
                          <w:szCs w:val="18"/>
                        </w:rPr>
                        <w:t>continuer</w:t>
                      </w:r>
                    </w:p>
                    <w:p w14:paraId="0569ABBB" w14:textId="77777777" w:rsidR="00C23FC4" w:rsidRPr="00943BF2" w:rsidRDefault="00C23FC4" w:rsidP="00943BF2">
                      <w:pPr>
                        <w:jc w:val="both"/>
                        <w:rPr>
                          <w:color w:val="000000" w:themeColor="text1"/>
                          <w:sz w:val="18"/>
                          <w:szCs w:val="18"/>
                        </w:rPr>
                      </w:pPr>
                      <w:r w:rsidRPr="00943BF2">
                        <w:rPr>
                          <w:color w:val="000000" w:themeColor="text1"/>
                          <w:sz w:val="18"/>
                          <w:szCs w:val="18"/>
                        </w:rPr>
                        <w:t>contraire</w:t>
                      </w:r>
                    </w:p>
                    <w:p w14:paraId="41EDDAA8" w14:textId="77777777" w:rsidR="00C23FC4" w:rsidRPr="00943BF2" w:rsidRDefault="00C23FC4" w:rsidP="00943BF2">
                      <w:pPr>
                        <w:jc w:val="both"/>
                        <w:rPr>
                          <w:color w:val="000000" w:themeColor="text1"/>
                          <w:sz w:val="18"/>
                          <w:szCs w:val="18"/>
                        </w:rPr>
                      </w:pPr>
                    </w:p>
                    <w:p w14:paraId="5CEA41EF" w14:textId="77777777" w:rsidR="00C23FC4" w:rsidRPr="00A25CF2" w:rsidRDefault="00C23FC4"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20704" behindDoc="0" locked="0" layoutInCell="1" allowOverlap="1" wp14:anchorId="15A9BFD0" wp14:editId="2C305599">
                <wp:simplePos x="0" y="0"/>
                <wp:positionH relativeFrom="column">
                  <wp:posOffset>2092325</wp:posOffset>
                </wp:positionH>
                <wp:positionV relativeFrom="paragraph">
                  <wp:posOffset>-231140</wp:posOffset>
                </wp:positionV>
                <wp:extent cx="832485" cy="6962140"/>
                <wp:effectExtent l="0" t="0" r="0" b="0"/>
                <wp:wrapNone/>
                <wp:docPr id="23" name="Zone de texte 23"/>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E60E3BC" w14:textId="77777777" w:rsidR="00C23FC4" w:rsidRPr="00943BF2" w:rsidRDefault="00C23FC4" w:rsidP="00943BF2">
                            <w:pPr>
                              <w:jc w:val="both"/>
                              <w:rPr>
                                <w:color w:val="000000" w:themeColor="text1"/>
                                <w:sz w:val="18"/>
                                <w:szCs w:val="18"/>
                              </w:rPr>
                            </w:pPr>
                            <w:r w:rsidRPr="00943BF2">
                              <w:rPr>
                                <w:color w:val="000000" w:themeColor="text1"/>
                                <w:sz w:val="18"/>
                                <w:szCs w:val="18"/>
                              </w:rPr>
                              <w:t>chevelure</w:t>
                            </w:r>
                          </w:p>
                          <w:p w14:paraId="060D787F" w14:textId="77777777" w:rsidR="00C23FC4" w:rsidRPr="00943BF2" w:rsidRDefault="00C23FC4" w:rsidP="00943BF2">
                            <w:pPr>
                              <w:jc w:val="both"/>
                              <w:rPr>
                                <w:color w:val="000000" w:themeColor="text1"/>
                                <w:sz w:val="18"/>
                                <w:szCs w:val="18"/>
                              </w:rPr>
                            </w:pPr>
                            <w:r w:rsidRPr="00943BF2">
                              <w:rPr>
                                <w:color w:val="000000" w:themeColor="text1"/>
                                <w:sz w:val="18"/>
                                <w:szCs w:val="18"/>
                              </w:rPr>
                              <w:t>chèvre</w:t>
                            </w:r>
                          </w:p>
                          <w:p w14:paraId="4DD44168" w14:textId="77777777" w:rsidR="00C23FC4" w:rsidRPr="00943BF2" w:rsidRDefault="00C23FC4" w:rsidP="00943BF2">
                            <w:pPr>
                              <w:jc w:val="both"/>
                              <w:rPr>
                                <w:color w:val="000000" w:themeColor="text1"/>
                                <w:sz w:val="18"/>
                                <w:szCs w:val="18"/>
                              </w:rPr>
                            </w:pPr>
                            <w:r w:rsidRPr="00943BF2">
                              <w:rPr>
                                <w:color w:val="000000" w:themeColor="text1"/>
                                <w:sz w:val="18"/>
                                <w:szCs w:val="18"/>
                              </w:rPr>
                              <w:t>chez</w:t>
                            </w:r>
                          </w:p>
                          <w:p w14:paraId="62DDFF22" w14:textId="77777777" w:rsidR="00C23FC4" w:rsidRPr="00943BF2" w:rsidRDefault="00C23FC4" w:rsidP="00943BF2">
                            <w:pPr>
                              <w:jc w:val="both"/>
                              <w:rPr>
                                <w:color w:val="000000" w:themeColor="text1"/>
                                <w:sz w:val="18"/>
                                <w:szCs w:val="18"/>
                              </w:rPr>
                            </w:pPr>
                            <w:r w:rsidRPr="00943BF2">
                              <w:rPr>
                                <w:color w:val="000000" w:themeColor="text1"/>
                                <w:sz w:val="18"/>
                                <w:szCs w:val="18"/>
                              </w:rPr>
                              <w:t>chien</w:t>
                            </w:r>
                          </w:p>
                          <w:p w14:paraId="799198B6" w14:textId="77777777" w:rsidR="00C23FC4" w:rsidRPr="00943BF2" w:rsidRDefault="00C23FC4" w:rsidP="00943BF2">
                            <w:pPr>
                              <w:jc w:val="both"/>
                              <w:rPr>
                                <w:color w:val="000000" w:themeColor="text1"/>
                                <w:sz w:val="18"/>
                                <w:szCs w:val="18"/>
                              </w:rPr>
                            </w:pPr>
                            <w:r w:rsidRPr="00943BF2">
                              <w:rPr>
                                <w:color w:val="000000" w:themeColor="text1"/>
                                <w:sz w:val="18"/>
                                <w:szCs w:val="18"/>
                              </w:rPr>
                              <w:t>chiffon</w:t>
                            </w:r>
                          </w:p>
                          <w:p w14:paraId="619C6465" w14:textId="77777777" w:rsidR="00C23FC4" w:rsidRPr="00943BF2" w:rsidRDefault="00C23FC4" w:rsidP="00943BF2">
                            <w:pPr>
                              <w:jc w:val="both"/>
                              <w:rPr>
                                <w:color w:val="000000" w:themeColor="text1"/>
                                <w:sz w:val="18"/>
                                <w:szCs w:val="18"/>
                              </w:rPr>
                            </w:pPr>
                            <w:r w:rsidRPr="00943BF2">
                              <w:rPr>
                                <w:color w:val="000000" w:themeColor="text1"/>
                                <w:sz w:val="18"/>
                                <w:szCs w:val="18"/>
                              </w:rPr>
                              <w:t>chiffre</w:t>
                            </w:r>
                          </w:p>
                          <w:p w14:paraId="47C44E48" w14:textId="77777777" w:rsidR="00C23FC4" w:rsidRPr="00943BF2" w:rsidRDefault="00C23FC4" w:rsidP="00943BF2">
                            <w:pPr>
                              <w:jc w:val="both"/>
                              <w:rPr>
                                <w:color w:val="000000" w:themeColor="text1"/>
                                <w:sz w:val="18"/>
                                <w:szCs w:val="18"/>
                              </w:rPr>
                            </w:pPr>
                            <w:r w:rsidRPr="00943BF2">
                              <w:rPr>
                                <w:color w:val="000000" w:themeColor="text1"/>
                                <w:sz w:val="18"/>
                                <w:szCs w:val="18"/>
                              </w:rPr>
                              <w:t>choc</w:t>
                            </w:r>
                          </w:p>
                          <w:p w14:paraId="50FC06F5" w14:textId="77777777" w:rsidR="00C23FC4" w:rsidRPr="00943BF2" w:rsidRDefault="00C23FC4" w:rsidP="00943BF2">
                            <w:pPr>
                              <w:jc w:val="both"/>
                              <w:rPr>
                                <w:color w:val="000000" w:themeColor="text1"/>
                                <w:sz w:val="18"/>
                                <w:szCs w:val="18"/>
                              </w:rPr>
                            </w:pPr>
                            <w:r w:rsidRPr="00943BF2">
                              <w:rPr>
                                <w:color w:val="000000" w:themeColor="text1"/>
                                <w:sz w:val="18"/>
                                <w:szCs w:val="18"/>
                              </w:rPr>
                              <w:t>chocolat</w:t>
                            </w:r>
                          </w:p>
                          <w:p w14:paraId="6FA3C6EF" w14:textId="77777777" w:rsidR="00C23FC4" w:rsidRPr="00943BF2" w:rsidRDefault="00C23FC4" w:rsidP="00943BF2">
                            <w:pPr>
                              <w:jc w:val="both"/>
                              <w:rPr>
                                <w:color w:val="000000" w:themeColor="text1"/>
                                <w:sz w:val="18"/>
                                <w:szCs w:val="18"/>
                              </w:rPr>
                            </w:pPr>
                            <w:r w:rsidRPr="00943BF2">
                              <w:rPr>
                                <w:color w:val="000000" w:themeColor="text1"/>
                                <w:sz w:val="18"/>
                                <w:szCs w:val="18"/>
                              </w:rPr>
                              <w:t>choisir</w:t>
                            </w:r>
                          </w:p>
                          <w:p w14:paraId="7913A82C" w14:textId="77777777" w:rsidR="00C23FC4" w:rsidRPr="00943BF2" w:rsidRDefault="00C23FC4" w:rsidP="00943BF2">
                            <w:pPr>
                              <w:jc w:val="both"/>
                              <w:rPr>
                                <w:color w:val="000000" w:themeColor="text1"/>
                                <w:sz w:val="18"/>
                                <w:szCs w:val="18"/>
                              </w:rPr>
                            </w:pPr>
                            <w:r w:rsidRPr="00943BF2">
                              <w:rPr>
                                <w:color w:val="000000" w:themeColor="text1"/>
                                <w:sz w:val="18"/>
                                <w:szCs w:val="18"/>
                              </w:rPr>
                              <w:t>choix</w:t>
                            </w:r>
                          </w:p>
                          <w:p w14:paraId="022788D0" w14:textId="77777777" w:rsidR="00C23FC4" w:rsidRPr="00943BF2" w:rsidRDefault="00C23FC4" w:rsidP="00943BF2">
                            <w:pPr>
                              <w:jc w:val="both"/>
                              <w:rPr>
                                <w:color w:val="000000" w:themeColor="text1"/>
                                <w:sz w:val="18"/>
                                <w:szCs w:val="18"/>
                              </w:rPr>
                            </w:pPr>
                            <w:r w:rsidRPr="00943BF2">
                              <w:rPr>
                                <w:color w:val="000000" w:themeColor="text1"/>
                                <w:sz w:val="18"/>
                                <w:szCs w:val="18"/>
                              </w:rPr>
                              <w:t>chose</w:t>
                            </w:r>
                          </w:p>
                          <w:p w14:paraId="41B84B89" w14:textId="77777777" w:rsidR="00C23FC4" w:rsidRPr="00943BF2" w:rsidRDefault="00C23FC4" w:rsidP="00943BF2">
                            <w:pPr>
                              <w:jc w:val="both"/>
                              <w:rPr>
                                <w:color w:val="000000" w:themeColor="text1"/>
                                <w:sz w:val="18"/>
                                <w:szCs w:val="18"/>
                              </w:rPr>
                            </w:pPr>
                            <w:r w:rsidRPr="00943BF2">
                              <w:rPr>
                                <w:color w:val="000000" w:themeColor="text1"/>
                                <w:sz w:val="18"/>
                                <w:szCs w:val="18"/>
                              </w:rPr>
                              <w:t>chute</w:t>
                            </w:r>
                          </w:p>
                          <w:p w14:paraId="5636948C" w14:textId="77777777" w:rsidR="00C23FC4" w:rsidRPr="00943BF2" w:rsidRDefault="00C23FC4" w:rsidP="00943BF2">
                            <w:pPr>
                              <w:jc w:val="both"/>
                              <w:rPr>
                                <w:color w:val="000000" w:themeColor="text1"/>
                                <w:sz w:val="18"/>
                                <w:szCs w:val="18"/>
                              </w:rPr>
                            </w:pPr>
                            <w:r w:rsidRPr="00943BF2">
                              <w:rPr>
                                <w:color w:val="000000" w:themeColor="text1"/>
                                <w:sz w:val="18"/>
                                <w:szCs w:val="18"/>
                              </w:rPr>
                              <w:t>ciel</w:t>
                            </w:r>
                          </w:p>
                          <w:p w14:paraId="06ED9E2C" w14:textId="77777777" w:rsidR="00C23FC4" w:rsidRPr="00943BF2" w:rsidRDefault="00C23FC4" w:rsidP="00943BF2">
                            <w:pPr>
                              <w:jc w:val="both"/>
                              <w:rPr>
                                <w:color w:val="000000" w:themeColor="text1"/>
                                <w:sz w:val="18"/>
                                <w:szCs w:val="18"/>
                              </w:rPr>
                            </w:pPr>
                            <w:r w:rsidRPr="00943BF2">
                              <w:rPr>
                                <w:color w:val="000000" w:themeColor="text1"/>
                                <w:sz w:val="18"/>
                                <w:szCs w:val="18"/>
                              </w:rPr>
                              <w:t>cigarette</w:t>
                            </w:r>
                          </w:p>
                          <w:p w14:paraId="64D9B342" w14:textId="77777777" w:rsidR="00C23FC4" w:rsidRPr="00943BF2" w:rsidRDefault="00C23FC4" w:rsidP="00943BF2">
                            <w:pPr>
                              <w:jc w:val="both"/>
                              <w:rPr>
                                <w:color w:val="000000" w:themeColor="text1"/>
                                <w:sz w:val="18"/>
                                <w:szCs w:val="18"/>
                              </w:rPr>
                            </w:pPr>
                            <w:r w:rsidRPr="00943BF2">
                              <w:rPr>
                                <w:color w:val="000000" w:themeColor="text1"/>
                                <w:sz w:val="18"/>
                                <w:szCs w:val="18"/>
                              </w:rPr>
                              <w:t>cimetière</w:t>
                            </w:r>
                          </w:p>
                          <w:p w14:paraId="0EBECA70" w14:textId="77777777" w:rsidR="00C23FC4" w:rsidRPr="00943BF2" w:rsidRDefault="00C23FC4" w:rsidP="00943BF2">
                            <w:pPr>
                              <w:jc w:val="both"/>
                              <w:rPr>
                                <w:color w:val="000000" w:themeColor="text1"/>
                                <w:sz w:val="18"/>
                                <w:szCs w:val="18"/>
                              </w:rPr>
                            </w:pPr>
                            <w:r w:rsidRPr="00943BF2">
                              <w:rPr>
                                <w:color w:val="000000" w:themeColor="text1"/>
                                <w:sz w:val="18"/>
                                <w:szCs w:val="18"/>
                              </w:rPr>
                              <w:t>cinéma</w:t>
                            </w:r>
                          </w:p>
                          <w:p w14:paraId="4868EDE6" w14:textId="77777777" w:rsidR="00C23FC4" w:rsidRPr="00943BF2" w:rsidRDefault="00C23FC4" w:rsidP="00943BF2">
                            <w:pPr>
                              <w:jc w:val="both"/>
                              <w:rPr>
                                <w:color w:val="000000" w:themeColor="text1"/>
                                <w:sz w:val="18"/>
                                <w:szCs w:val="18"/>
                              </w:rPr>
                            </w:pPr>
                            <w:r w:rsidRPr="00943BF2">
                              <w:rPr>
                                <w:color w:val="000000" w:themeColor="text1"/>
                                <w:sz w:val="18"/>
                                <w:szCs w:val="18"/>
                              </w:rPr>
                              <w:t>cinq</w:t>
                            </w:r>
                          </w:p>
                          <w:p w14:paraId="7C7B67C5" w14:textId="77777777" w:rsidR="00C23FC4" w:rsidRPr="00943BF2" w:rsidRDefault="00C23FC4" w:rsidP="00943BF2">
                            <w:pPr>
                              <w:jc w:val="both"/>
                              <w:rPr>
                                <w:color w:val="000000" w:themeColor="text1"/>
                                <w:sz w:val="18"/>
                                <w:szCs w:val="18"/>
                              </w:rPr>
                            </w:pPr>
                            <w:r w:rsidRPr="00943BF2">
                              <w:rPr>
                                <w:color w:val="000000" w:themeColor="text1"/>
                                <w:sz w:val="18"/>
                                <w:szCs w:val="18"/>
                              </w:rPr>
                              <w:t>cinquante</w:t>
                            </w:r>
                          </w:p>
                          <w:p w14:paraId="2548DAE4" w14:textId="77777777" w:rsidR="00C23FC4" w:rsidRPr="00943BF2" w:rsidRDefault="00C23FC4" w:rsidP="00943BF2">
                            <w:pPr>
                              <w:jc w:val="both"/>
                              <w:rPr>
                                <w:color w:val="000000" w:themeColor="text1"/>
                                <w:sz w:val="18"/>
                                <w:szCs w:val="18"/>
                              </w:rPr>
                            </w:pPr>
                            <w:r w:rsidRPr="00943BF2">
                              <w:rPr>
                                <w:color w:val="000000" w:themeColor="text1"/>
                                <w:sz w:val="18"/>
                                <w:szCs w:val="18"/>
                              </w:rPr>
                              <w:t>circulation</w:t>
                            </w:r>
                          </w:p>
                          <w:p w14:paraId="77022D13" w14:textId="77777777" w:rsidR="00C23FC4" w:rsidRPr="00943BF2" w:rsidRDefault="00C23FC4" w:rsidP="00943BF2">
                            <w:pPr>
                              <w:jc w:val="both"/>
                              <w:rPr>
                                <w:color w:val="000000" w:themeColor="text1"/>
                                <w:sz w:val="18"/>
                                <w:szCs w:val="18"/>
                              </w:rPr>
                            </w:pPr>
                            <w:r w:rsidRPr="00943BF2">
                              <w:rPr>
                                <w:color w:val="000000" w:themeColor="text1"/>
                                <w:sz w:val="18"/>
                                <w:szCs w:val="18"/>
                              </w:rPr>
                              <w:t>cirque</w:t>
                            </w:r>
                          </w:p>
                          <w:p w14:paraId="29882059" w14:textId="77777777" w:rsidR="00C23FC4" w:rsidRPr="00943BF2" w:rsidRDefault="00C23FC4" w:rsidP="00943BF2">
                            <w:pPr>
                              <w:jc w:val="both"/>
                              <w:rPr>
                                <w:color w:val="000000" w:themeColor="text1"/>
                                <w:sz w:val="18"/>
                                <w:szCs w:val="18"/>
                              </w:rPr>
                            </w:pPr>
                            <w:r w:rsidRPr="00943BF2">
                              <w:rPr>
                                <w:color w:val="000000" w:themeColor="text1"/>
                                <w:sz w:val="18"/>
                                <w:szCs w:val="18"/>
                              </w:rPr>
                              <w:t>cité</w:t>
                            </w:r>
                          </w:p>
                          <w:p w14:paraId="664DC647" w14:textId="77777777" w:rsidR="00C23FC4" w:rsidRPr="00943BF2" w:rsidRDefault="00C23FC4" w:rsidP="00943BF2">
                            <w:pPr>
                              <w:jc w:val="both"/>
                              <w:rPr>
                                <w:color w:val="000000" w:themeColor="text1"/>
                                <w:sz w:val="18"/>
                                <w:szCs w:val="18"/>
                              </w:rPr>
                            </w:pPr>
                            <w:r w:rsidRPr="00943BF2">
                              <w:rPr>
                                <w:color w:val="000000" w:themeColor="text1"/>
                                <w:sz w:val="18"/>
                                <w:szCs w:val="18"/>
                              </w:rPr>
                              <w:t>clair</w:t>
                            </w:r>
                          </w:p>
                          <w:p w14:paraId="50BC8ABA" w14:textId="77777777" w:rsidR="00C23FC4" w:rsidRPr="00943BF2" w:rsidRDefault="00C23FC4" w:rsidP="00943BF2">
                            <w:pPr>
                              <w:jc w:val="both"/>
                              <w:rPr>
                                <w:color w:val="000000" w:themeColor="text1"/>
                                <w:sz w:val="18"/>
                                <w:szCs w:val="18"/>
                              </w:rPr>
                            </w:pPr>
                            <w:r w:rsidRPr="00943BF2">
                              <w:rPr>
                                <w:color w:val="000000" w:themeColor="text1"/>
                                <w:sz w:val="18"/>
                                <w:szCs w:val="18"/>
                              </w:rPr>
                              <w:t>clairière</w:t>
                            </w:r>
                          </w:p>
                          <w:p w14:paraId="6C22E1DA" w14:textId="77777777" w:rsidR="00C23FC4" w:rsidRPr="00943BF2" w:rsidRDefault="00C23FC4" w:rsidP="00943BF2">
                            <w:pPr>
                              <w:jc w:val="both"/>
                              <w:rPr>
                                <w:color w:val="000000" w:themeColor="text1"/>
                                <w:sz w:val="18"/>
                                <w:szCs w:val="18"/>
                              </w:rPr>
                            </w:pPr>
                            <w:r w:rsidRPr="00943BF2">
                              <w:rPr>
                                <w:color w:val="000000" w:themeColor="text1"/>
                                <w:sz w:val="18"/>
                                <w:szCs w:val="18"/>
                              </w:rPr>
                              <w:t>clairon</w:t>
                            </w:r>
                          </w:p>
                          <w:p w14:paraId="113F51B3" w14:textId="77777777" w:rsidR="00C23FC4" w:rsidRPr="00943BF2" w:rsidRDefault="00C23FC4" w:rsidP="00943BF2">
                            <w:pPr>
                              <w:jc w:val="both"/>
                              <w:rPr>
                                <w:color w:val="000000" w:themeColor="text1"/>
                                <w:sz w:val="18"/>
                                <w:szCs w:val="18"/>
                              </w:rPr>
                            </w:pPr>
                            <w:r w:rsidRPr="00943BF2">
                              <w:rPr>
                                <w:color w:val="000000" w:themeColor="text1"/>
                                <w:sz w:val="18"/>
                                <w:szCs w:val="18"/>
                              </w:rPr>
                              <w:t>claquer</w:t>
                            </w:r>
                          </w:p>
                          <w:p w14:paraId="452DE9EA" w14:textId="77777777" w:rsidR="00C23FC4" w:rsidRPr="00943BF2" w:rsidRDefault="00C23FC4" w:rsidP="00943BF2">
                            <w:pPr>
                              <w:jc w:val="both"/>
                              <w:rPr>
                                <w:color w:val="000000" w:themeColor="text1"/>
                                <w:sz w:val="18"/>
                                <w:szCs w:val="18"/>
                              </w:rPr>
                            </w:pPr>
                            <w:r w:rsidRPr="00943BF2">
                              <w:rPr>
                                <w:color w:val="000000" w:themeColor="text1"/>
                                <w:sz w:val="18"/>
                                <w:szCs w:val="18"/>
                              </w:rPr>
                              <w:t>clarté</w:t>
                            </w:r>
                          </w:p>
                          <w:p w14:paraId="0D737E18" w14:textId="77777777" w:rsidR="00C23FC4" w:rsidRPr="00943BF2" w:rsidRDefault="00C23FC4" w:rsidP="00943BF2">
                            <w:pPr>
                              <w:jc w:val="both"/>
                              <w:rPr>
                                <w:color w:val="000000" w:themeColor="text1"/>
                                <w:sz w:val="18"/>
                                <w:szCs w:val="18"/>
                              </w:rPr>
                            </w:pPr>
                            <w:r w:rsidRPr="00943BF2">
                              <w:rPr>
                                <w:color w:val="000000" w:themeColor="text1"/>
                                <w:sz w:val="18"/>
                                <w:szCs w:val="18"/>
                              </w:rPr>
                              <w:t>classe</w:t>
                            </w:r>
                          </w:p>
                          <w:p w14:paraId="22B90828" w14:textId="77777777" w:rsidR="00C23FC4" w:rsidRPr="00943BF2" w:rsidRDefault="00C23FC4" w:rsidP="00943BF2">
                            <w:pPr>
                              <w:jc w:val="both"/>
                              <w:rPr>
                                <w:color w:val="000000" w:themeColor="text1"/>
                                <w:sz w:val="18"/>
                                <w:szCs w:val="18"/>
                              </w:rPr>
                            </w:pPr>
                            <w:r w:rsidRPr="00943BF2">
                              <w:rPr>
                                <w:color w:val="000000" w:themeColor="text1"/>
                                <w:sz w:val="18"/>
                                <w:szCs w:val="18"/>
                              </w:rPr>
                              <w:t>classique</w:t>
                            </w:r>
                          </w:p>
                          <w:p w14:paraId="2F7AAB2B" w14:textId="77777777" w:rsidR="00C23FC4" w:rsidRPr="00943BF2" w:rsidRDefault="00C23FC4" w:rsidP="00943BF2">
                            <w:pPr>
                              <w:jc w:val="both"/>
                              <w:rPr>
                                <w:color w:val="000000" w:themeColor="text1"/>
                                <w:sz w:val="18"/>
                                <w:szCs w:val="18"/>
                              </w:rPr>
                            </w:pPr>
                            <w:r w:rsidRPr="00943BF2">
                              <w:rPr>
                                <w:color w:val="000000" w:themeColor="text1"/>
                                <w:sz w:val="18"/>
                                <w:szCs w:val="18"/>
                              </w:rPr>
                              <w:t>clé</w:t>
                            </w:r>
                          </w:p>
                          <w:p w14:paraId="100552C9" w14:textId="77777777" w:rsidR="00C23FC4" w:rsidRPr="00943BF2" w:rsidRDefault="00C23FC4" w:rsidP="00943BF2">
                            <w:pPr>
                              <w:jc w:val="both"/>
                              <w:rPr>
                                <w:color w:val="000000" w:themeColor="text1"/>
                                <w:sz w:val="18"/>
                                <w:szCs w:val="18"/>
                              </w:rPr>
                            </w:pPr>
                            <w:r w:rsidRPr="00943BF2">
                              <w:rPr>
                                <w:color w:val="000000" w:themeColor="text1"/>
                                <w:sz w:val="18"/>
                                <w:szCs w:val="18"/>
                              </w:rPr>
                              <w:t>clef</w:t>
                            </w:r>
                          </w:p>
                          <w:p w14:paraId="3745AB68" w14:textId="77777777" w:rsidR="00C23FC4" w:rsidRPr="00943BF2" w:rsidRDefault="00C23FC4" w:rsidP="00943BF2">
                            <w:pPr>
                              <w:jc w:val="both"/>
                              <w:rPr>
                                <w:color w:val="000000" w:themeColor="text1"/>
                                <w:sz w:val="18"/>
                                <w:szCs w:val="18"/>
                              </w:rPr>
                            </w:pPr>
                            <w:r w:rsidRPr="00943BF2">
                              <w:rPr>
                                <w:color w:val="000000" w:themeColor="text1"/>
                                <w:sz w:val="18"/>
                                <w:szCs w:val="18"/>
                              </w:rPr>
                              <w:t>clément</w:t>
                            </w:r>
                          </w:p>
                          <w:p w14:paraId="06CD8C14" w14:textId="77777777" w:rsidR="00C23FC4" w:rsidRPr="00943BF2" w:rsidRDefault="00C23FC4" w:rsidP="00943BF2">
                            <w:pPr>
                              <w:jc w:val="both"/>
                              <w:rPr>
                                <w:color w:val="000000" w:themeColor="text1"/>
                                <w:sz w:val="18"/>
                                <w:szCs w:val="18"/>
                              </w:rPr>
                            </w:pPr>
                            <w:r w:rsidRPr="00943BF2">
                              <w:rPr>
                                <w:color w:val="000000" w:themeColor="text1"/>
                                <w:sz w:val="18"/>
                                <w:szCs w:val="18"/>
                              </w:rPr>
                              <w:t>client</w:t>
                            </w:r>
                          </w:p>
                          <w:p w14:paraId="16837FD5" w14:textId="77777777" w:rsidR="00C23FC4" w:rsidRPr="00943BF2" w:rsidRDefault="00C23FC4" w:rsidP="00943BF2">
                            <w:pPr>
                              <w:jc w:val="both"/>
                              <w:rPr>
                                <w:color w:val="000000" w:themeColor="text1"/>
                                <w:sz w:val="18"/>
                                <w:szCs w:val="18"/>
                              </w:rPr>
                            </w:pPr>
                            <w:r w:rsidRPr="00943BF2">
                              <w:rPr>
                                <w:color w:val="000000" w:themeColor="text1"/>
                                <w:sz w:val="18"/>
                                <w:szCs w:val="18"/>
                              </w:rPr>
                              <w:t>climat</w:t>
                            </w:r>
                          </w:p>
                          <w:p w14:paraId="4DCBDA6E" w14:textId="77777777" w:rsidR="00C23FC4" w:rsidRPr="00943BF2" w:rsidRDefault="00C23FC4" w:rsidP="00943BF2">
                            <w:pPr>
                              <w:jc w:val="both"/>
                              <w:rPr>
                                <w:color w:val="000000" w:themeColor="text1"/>
                                <w:sz w:val="18"/>
                                <w:szCs w:val="18"/>
                              </w:rPr>
                            </w:pPr>
                            <w:r w:rsidRPr="00943BF2">
                              <w:rPr>
                                <w:color w:val="000000" w:themeColor="text1"/>
                                <w:sz w:val="18"/>
                                <w:szCs w:val="18"/>
                              </w:rPr>
                              <w:t>cloche</w:t>
                            </w:r>
                          </w:p>
                          <w:p w14:paraId="208795D0" w14:textId="77777777" w:rsidR="00C23FC4" w:rsidRPr="00943BF2" w:rsidRDefault="00C23FC4" w:rsidP="00943BF2">
                            <w:pPr>
                              <w:jc w:val="both"/>
                              <w:rPr>
                                <w:color w:val="000000" w:themeColor="text1"/>
                                <w:sz w:val="18"/>
                                <w:szCs w:val="18"/>
                              </w:rPr>
                            </w:pPr>
                            <w:r w:rsidRPr="00943BF2">
                              <w:rPr>
                                <w:color w:val="000000" w:themeColor="text1"/>
                                <w:sz w:val="18"/>
                                <w:szCs w:val="18"/>
                              </w:rPr>
                              <w:t>clocher</w:t>
                            </w:r>
                          </w:p>
                          <w:p w14:paraId="0C8B1CF7" w14:textId="77777777" w:rsidR="00C23FC4" w:rsidRPr="00943BF2" w:rsidRDefault="00C23FC4" w:rsidP="00943BF2">
                            <w:pPr>
                              <w:jc w:val="both"/>
                              <w:rPr>
                                <w:color w:val="000000" w:themeColor="text1"/>
                                <w:sz w:val="18"/>
                                <w:szCs w:val="18"/>
                              </w:rPr>
                            </w:pPr>
                            <w:r w:rsidRPr="00943BF2">
                              <w:rPr>
                                <w:color w:val="000000" w:themeColor="text1"/>
                                <w:sz w:val="18"/>
                                <w:szCs w:val="18"/>
                              </w:rPr>
                              <w:t>clochette</w:t>
                            </w:r>
                          </w:p>
                          <w:p w14:paraId="4FE2DF62" w14:textId="77777777" w:rsidR="00C23FC4" w:rsidRPr="00943BF2" w:rsidRDefault="00C23FC4" w:rsidP="00943BF2">
                            <w:pPr>
                              <w:jc w:val="both"/>
                              <w:rPr>
                                <w:color w:val="000000" w:themeColor="text1"/>
                                <w:sz w:val="18"/>
                                <w:szCs w:val="18"/>
                              </w:rPr>
                            </w:pPr>
                            <w:r w:rsidRPr="00943BF2">
                              <w:rPr>
                                <w:color w:val="000000" w:themeColor="text1"/>
                                <w:sz w:val="18"/>
                                <w:szCs w:val="18"/>
                              </w:rPr>
                              <w:t>clou</w:t>
                            </w:r>
                          </w:p>
                          <w:p w14:paraId="4DA0A085" w14:textId="77777777" w:rsidR="00C23FC4" w:rsidRPr="00943BF2" w:rsidRDefault="00C23FC4" w:rsidP="00943BF2">
                            <w:pPr>
                              <w:jc w:val="both"/>
                              <w:rPr>
                                <w:color w:val="000000" w:themeColor="text1"/>
                                <w:sz w:val="18"/>
                                <w:szCs w:val="18"/>
                              </w:rPr>
                            </w:pPr>
                            <w:r w:rsidRPr="00943BF2">
                              <w:rPr>
                                <w:color w:val="000000" w:themeColor="text1"/>
                                <w:sz w:val="18"/>
                                <w:szCs w:val="18"/>
                              </w:rPr>
                              <w:t>clouer</w:t>
                            </w:r>
                          </w:p>
                          <w:p w14:paraId="263AFA11" w14:textId="77777777" w:rsidR="00C23FC4" w:rsidRPr="00943BF2" w:rsidRDefault="00C23FC4" w:rsidP="00943BF2">
                            <w:pPr>
                              <w:jc w:val="both"/>
                              <w:rPr>
                                <w:color w:val="000000" w:themeColor="text1"/>
                                <w:sz w:val="18"/>
                                <w:szCs w:val="18"/>
                              </w:rPr>
                            </w:pPr>
                            <w:r w:rsidRPr="00943BF2">
                              <w:rPr>
                                <w:color w:val="000000" w:themeColor="text1"/>
                                <w:sz w:val="18"/>
                                <w:szCs w:val="18"/>
                              </w:rPr>
                              <w:t>cochon</w:t>
                            </w:r>
                          </w:p>
                          <w:p w14:paraId="3F98194B" w14:textId="77777777" w:rsidR="00C23FC4" w:rsidRPr="00943BF2" w:rsidRDefault="00C23FC4" w:rsidP="00943BF2">
                            <w:pPr>
                              <w:jc w:val="both"/>
                              <w:rPr>
                                <w:color w:val="000000" w:themeColor="text1"/>
                                <w:sz w:val="18"/>
                                <w:szCs w:val="18"/>
                              </w:rPr>
                            </w:pPr>
                            <w:r w:rsidRPr="00943BF2">
                              <w:rPr>
                                <w:color w:val="000000" w:themeColor="text1"/>
                                <w:sz w:val="18"/>
                                <w:szCs w:val="18"/>
                              </w:rPr>
                              <w:t>coeur</w:t>
                            </w:r>
                          </w:p>
                          <w:p w14:paraId="490F3826" w14:textId="77777777" w:rsidR="00C23FC4" w:rsidRPr="00943BF2" w:rsidRDefault="00C23FC4" w:rsidP="00943BF2">
                            <w:pPr>
                              <w:jc w:val="both"/>
                              <w:rPr>
                                <w:color w:val="000000" w:themeColor="text1"/>
                                <w:sz w:val="18"/>
                                <w:szCs w:val="18"/>
                              </w:rPr>
                            </w:pPr>
                            <w:r w:rsidRPr="00943BF2">
                              <w:rPr>
                                <w:color w:val="000000" w:themeColor="text1"/>
                                <w:sz w:val="18"/>
                                <w:szCs w:val="18"/>
                              </w:rPr>
                              <w:t>coffre</w:t>
                            </w:r>
                          </w:p>
                          <w:p w14:paraId="67E9E4D7" w14:textId="77777777" w:rsidR="00C23FC4" w:rsidRPr="00943BF2" w:rsidRDefault="00C23FC4" w:rsidP="00943BF2">
                            <w:pPr>
                              <w:jc w:val="both"/>
                              <w:rPr>
                                <w:color w:val="000000" w:themeColor="text1"/>
                                <w:sz w:val="18"/>
                                <w:szCs w:val="18"/>
                              </w:rPr>
                            </w:pPr>
                            <w:r w:rsidRPr="00943BF2">
                              <w:rPr>
                                <w:color w:val="000000" w:themeColor="text1"/>
                                <w:sz w:val="18"/>
                                <w:szCs w:val="18"/>
                              </w:rPr>
                              <w:t>coffret</w:t>
                            </w:r>
                          </w:p>
                          <w:p w14:paraId="12FD008C" w14:textId="77777777" w:rsidR="00C23FC4" w:rsidRPr="00943BF2" w:rsidRDefault="00C23FC4" w:rsidP="00943BF2">
                            <w:pPr>
                              <w:jc w:val="both"/>
                              <w:rPr>
                                <w:color w:val="000000" w:themeColor="text1"/>
                                <w:sz w:val="18"/>
                                <w:szCs w:val="18"/>
                              </w:rPr>
                            </w:pPr>
                            <w:r w:rsidRPr="00943BF2">
                              <w:rPr>
                                <w:color w:val="000000" w:themeColor="text1"/>
                                <w:sz w:val="18"/>
                                <w:szCs w:val="18"/>
                              </w:rPr>
                              <w:t>coiffer</w:t>
                            </w:r>
                          </w:p>
                          <w:p w14:paraId="0F0AB8AE" w14:textId="77777777" w:rsidR="00C23FC4" w:rsidRPr="00943BF2" w:rsidRDefault="00C23FC4" w:rsidP="00943BF2">
                            <w:pPr>
                              <w:jc w:val="both"/>
                              <w:rPr>
                                <w:color w:val="000000" w:themeColor="text1"/>
                                <w:sz w:val="18"/>
                                <w:szCs w:val="18"/>
                              </w:rPr>
                            </w:pPr>
                            <w:r w:rsidRPr="00943BF2">
                              <w:rPr>
                                <w:color w:val="000000" w:themeColor="text1"/>
                                <w:sz w:val="18"/>
                                <w:szCs w:val="18"/>
                              </w:rPr>
                              <w:t>coiffure</w:t>
                            </w:r>
                          </w:p>
                          <w:p w14:paraId="295B9912" w14:textId="77777777" w:rsidR="00C23FC4" w:rsidRPr="00943BF2" w:rsidRDefault="00C23FC4" w:rsidP="00943BF2">
                            <w:pPr>
                              <w:jc w:val="both"/>
                              <w:rPr>
                                <w:color w:val="000000" w:themeColor="text1"/>
                                <w:sz w:val="18"/>
                                <w:szCs w:val="18"/>
                              </w:rPr>
                            </w:pPr>
                            <w:r w:rsidRPr="00943BF2">
                              <w:rPr>
                                <w:color w:val="000000" w:themeColor="text1"/>
                                <w:sz w:val="18"/>
                                <w:szCs w:val="18"/>
                              </w:rPr>
                              <w:t>coin</w:t>
                            </w:r>
                          </w:p>
                          <w:p w14:paraId="3A0C014F" w14:textId="77777777" w:rsidR="00C23FC4" w:rsidRPr="00943BF2" w:rsidRDefault="00C23FC4" w:rsidP="00943BF2">
                            <w:pPr>
                              <w:jc w:val="both"/>
                              <w:rPr>
                                <w:color w:val="000000" w:themeColor="text1"/>
                                <w:sz w:val="18"/>
                                <w:szCs w:val="18"/>
                              </w:rPr>
                            </w:pPr>
                            <w:r w:rsidRPr="00943BF2">
                              <w:rPr>
                                <w:color w:val="000000" w:themeColor="text1"/>
                                <w:sz w:val="18"/>
                                <w:szCs w:val="18"/>
                              </w:rPr>
                              <w:t>colère</w:t>
                            </w:r>
                          </w:p>
                          <w:p w14:paraId="799B0F42" w14:textId="77777777" w:rsidR="00C23FC4" w:rsidRPr="00943BF2" w:rsidRDefault="00C23FC4" w:rsidP="00943BF2">
                            <w:pPr>
                              <w:jc w:val="both"/>
                              <w:rPr>
                                <w:color w:val="000000" w:themeColor="text1"/>
                                <w:sz w:val="18"/>
                                <w:szCs w:val="18"/>
                              </w:rPr>
                            </w:pPr>
                            <w:r w:rsidRPr="00943BF2">
                              <w:rPr>
                                <w:color w:val="000000" w:themeColor="text1"/>
                                <w:sz w:val="18"/>
                                <w:szCs w:val="18"/>
                              </w:rPr>
                              <w:t>collection</w:t>
                            </w:r>
                          </w:p>
                          <w:p w14:paraId="4CA555D4" w14:textId="77777777" w:rsidR="00C23FC4" w:rsidRPr="00943BF2" w:rsidRDefault="00C23FC4" w:rsidP="00943BF2">
                            <w:pPr>
                              <w:jc w:val="both"/>
                              <w:rPr>
                                <w:color w:val="000000" w:themeColor="text1"/>
                                <w:sz w:val="18"/>
                                <w:szCs w:val="18"/>
                              </w:rPr>
                            </w:pPr>
                            <w:r w:rsidRPr="00943BF2">
                              <w:rPr>
                                <w:color w:val="000000" w:themeColor="text1"/>
                                <w:sz w:val="18"/>
                                <w:szCs w:val="18"/>
                              </w:rPr>
                              <w:t>colline</w:t>
                            </w:r>
                          </w:p>
                          <w:p w14:paraId="7DDA93C8" w14:textId="77777777" w:rsidR="00C23FC4" w:rsidRPr="00943BF2" w:rsidRDefault="00C23FC4" w:rsidP="00943BF2">
                            <w:pPr>
                              <w:jc w:val="both"/>
                              <w:rPr>
                                <w:color w:val="000000" w:themeColor="text1"/>
                                <w:sz w:val="18"/>
                                <w:szCs w:val="18"/>
                              </w:rPr>
                            </w:pPr>
                            <w:r w:rsidRPr="00943BF2">
                              <w:rPr>
                                <w:color w:val="000000" w:themeColor="text1"/>
                                <w:sz w:val="18"/>
                                <w:szCs w:val="18"/>
                              </w:rPr>
                              <w:t>colonel</w:t>
                            </w:r>
                          </w:p>
                          <w:p w14:paraId="456463D4" w14:textId="77777777" w:rsidR="00C23FC4" w:rsidRPr="00943BF2" w:rsidRDefault="00C23FC4" w:rsidP="00943BF2">
                            <w:pPr>
                              <w:jc w:val="both"/>
                              <w:rPr>
                                <w:color w:val="000000" w:themeColor="text1"/>
                                <w:sz w:val="18"/>
                                <w:szCs w:val="18"/>
                              </w:rPr>
                            </w:pPr>
                            <w:r w:rsidRPr="00943BF2">
                              <w:rPr>
                                <w:color w:val="000000" w:themeColor="text1"/>
                                <w:sz w:val="18"/>
                                <w:szCs w:val="18"/>
                              </w:rPr>
                              <w:t>colorer</w:t>
                            </w:r>
                          </w:p>
                          <w:p w14:paraId="3756A5BE" w14:textId="77777777" w:rsidR="00C23FC4" w:rsidRPr="00943BF2" w:rsidRDefault="00C23FC4" w:rsidP="00943BF2">
                            <w:pPr>
                              <w:jc w:val="both"/>
                              <w:rPr>
                                <w:color w:val="000000" w:themeColor="text1"/>
                                <w:sz w:val="18"/>
                                <w:szCs w:val="18"/>
                              </w:rPr>
                            </w:pPr>
                            <w:r w:rsidRPr="00943BF2">
                              <w:rPr>
                                <w:color w:val="000000" w:themeColor="text1"/>
                                <w:sz w:val="18"/>
                                <w:szCs w:val="18"/>
                              </w:rPr>
                              <w:t>combat</w:t>
                            </w:r>
                          </w:p>
                          <w:p w14:paraId="122128D1" w14:textId="77777777" w:rsidR="00C23FC4" w:rsidRPr="00943BF2" w:rsidRDefault="00C23FC4" w:rsidP="00943BF2">
                            <w:pPr>
                              <w:jc w:val="both"/>
                              <w:rPr>
                                <w:color w:val="000000" w:themeColor="text1"/>
                                <w:sz w:val="18"/>
                                <w:szCs w:val="18"/>
                              </w:rPr>
                            </w:pPr>
                            <w:r w:rsidRPr="00943BF2">
                              <w:rPr>
                                <w:color w:val="000000" w:themeColor="text1"/>
                                <w:sz w:val="18"/>
                                <w:szCs w:val="18"/>
                              </w:rPr>
                              <w:t>combien</w:t>
                            </w:r>
                          </w:p>
                          <w:p w14:paraId="1D2795A5" w14:textId="77777777" w:rsidR="00C23FC4" w:rsidRPr="00943BF2" w:rsidRDefault="00C23FC4" w:rsidP="00943BF2">
                            <w:pPr>
                              <w:jc w:val="both"/>
                              <w:rPr>
                                <w:color w:val="000000" w:themeColor="text1"/>
                                <w:sz w:val="18"/>
                                <w:szCs w:val="18"/>
                              </w:rPr>
                            </w:pPr>
                          </w:p>
                          <w:p w14:paraId="12A4ABDE" w14:textId="77777777" w:rsidR="00C23FC4" w:rsidRPr="00943BF2" w:rsidRDefault="00C23FC4" w:rsidP="00943BF2">
                            <w:pPr>
                              <w:jc w:val="both"/>
                              <w:rPr>
                                <w:color w:val="000000" w:themeColor="text1"/>
                                <w:sz w:val="18"/>
                                <w:szCs w:val="18"/>
                              </w:rPr>
                            </w:pPr>
                          </w:p>
                          <w:p w14:paraId="52621DB8"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A9BFD0" id="Zone de texte 23" o:spid="_x0000_s1063" type="#_x0000_t202" style="position:absolute;left:0;text-align:left;margin-left:164.75pt;margin-top:-18.15pt;width:65.55pt;height:548.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" filled="f" stroked="f">
                <v:textbox>
                  <w:txbxContent>
                    <w:p w14:paraId="1E60E3BC" w14:textId="77777777" w:rsidR="00C23FC4" w:rsidRPr="00943BF2" w:rsidRDefault="00C23FC4" w:rsidP="00943BF2">
                      <w:pPr>
                        <w:jc w:val="both"/>
                        <w:rPr>
                          <w:color w:val="000000" w:themeColor="text1"/>
                          <w:sz w:val="18"/>
                          <w:szCs w:val="18"/>
                        </w:rPr>
                      </w:pPr>
                      <w:r w:rsidRPr="00943BF2">
                        <w:rPr>
                          <w:color w:val="000000" w:themeColor="text1"/>
                          <w:sz w:val="18"/>
                          <w:szCs w:val="18"/>
                        </w:rPr>
                        <w:t>chevelure</w:t>
                      </w:r>
                    </w:p>
                    <w:p w14:paraId="060D787F" w14:textId="77777777" w:rsidR="00C23FC4" w:rsidRPr="00943BF2" w:rsidRDefault="00C23FC4" w:rsidP="00943BF2">
                      <w:pPr>
                        <w:jc w:val="both"/>
                        <w:rPr>
                          <w:color w:val="000000" w:themeColor="text1"/>
                          <w:sz w:val="18"/>
                          <w:szCs w:val="18"/>
                        </w:rPr>
                      </w:pPr>
                      <w:r w:rsidRPr="00943BF2">
                        <w:rPr>
                          <w:color w:val="000000" w:themeColor="text1"/>
                          <w:sz w:val="18"/>
                          <w:szCs w:val="18"/>
                        </w:rPr>
                        <w:t>chèvre</w:t>
                      </w:r>
                    </w:p>
                    <w:p w14:paraId="4DD44168" w14:textId="77777777" w:rsidR="00C23FC4" w:rsidRPr="00943BF2" w:rsidRDefault="00C23FC4" w:rsidP="00943BF2">
                      <w:pPr>
                        <w:jc w:val="both"/>
                        <w:rPr>
                          <w:color w:val="000000" w:themeColor="text1"/>
                          <w:sz w:val="18"/>
                          <w:szCs w:val="18"/>
                        </w:rPr>
                      </w:pPr>
                      <w:r w:rsidRPr="00943BF2">
                        <w:rPr>
                          <w:color w:val="000000" w:themeColor="text1"/>
                          <w:sz w:val="18"/>
                          <w:szCs w:val="18"/>
                        </w:rPr>
                        <w:t>chez</w:t>
                      </w:r>
                    </w:p>
                    <w:p w14:paraId="62DDFF22" w14:textId="77777777" w:rsidR="00C23FC4" w:rsidRPr="00943BF2" w:rsidRDefault="00C23FC4" w:rsidP="00943BF2">
                      <w:pPr>
                        <w:jc w:val="both"/>
                        <w:rPr>
                          <w:color w:val="000000" w:themeColor="text1"/>
                          <w:sz w:val="18"/>
                          <w:szCs w:val="18"/>
                        </w:rPr>
                      </w:pPr>
                      <w:r w:rsidRPr="00943BF2">
                        <w:rPr>
                          <w:color w:val="000000" w:themeColor="text1"/>
                          <w:sz w:val="18"/>
                          <w:szCs w:val="18"/>
                        </w:rPr>
                        <w:t>chien</w:t>
                      </w:r>
                    </w:p>
                    <w:p w14:paraId="799198B6" w14:textId="77777777" w:rsidR="00C23FC4" w:rsidRPr="00943BF2" w:rsidRDefault="00C23FC4" w:rsidP="00943BF2">
                      <w:pPr>
                        <w:jc w:val="both"/>
                        <w:rPr>
                          <w:color w:val="000000" w:themeColor="text1"/>
                          <w:sz w:val="18"/>
                          <w:szCs w:val="18"/>
                        </w:rPr>
                      </w:pPr>
                      <w:r w:rsidRPr="00943BF2">
                        <w:rPr>
                          <w:color w:val="000000" w:themeColor="text1"/>
                          <w:sz w:val="18"/>
                          <w:szCs w:val="18"/>
                        </w:rPr>
                        <w:t>chiffon</w:t>
                      </w:r>
                    </w:p>
                    <w:p w14:paraId="619C6465" w14:textId="77777777" w:rsidR="00C23FC4" w:rsidRPr="00943BF2" w:rsidRDefault="00C23FC4" w:rsidP="00943BF2">
                      <w:pPr>
                        <w:jc w:val="both"/>
                        <w:rPr>
                          <w:color w:val="000000" w:themeColor="text1"/>
                          <w:sz w:val="18"/>
                          <w:szCs w:val="18"/>
                        </w:rPr>
                      </w:pPr>
                      <w:r w:rsidRPr="00943BF2">
                        <w:rPr>
                          <w:color w:val="000000" w:themeColor="text1"/>
                          <w:sz w:val="18"/>
                          <w:szCs w:val="18"/>
                        </w:rPr>
                        <w:t>chiffre</w:t>
                      </w:r>
                    </w:p>
                    <w:p w14:paraId="47C44E48" w14:textId="77777777" w:rsidR="00C23FC4" w:rsidRPr="00943BF2" w:rsidRDefault="00C23FC4" w:rsidP="00943BF2">
                      <w:pPr>
                        <w:jc w:val="both"/>
                        <w:rPr>
                          <w:color w:val="000000" w:themeColor="text1"/>
                          <w:sz w:val="18"/>
                          <w:szCs w:val="18"/>
                        </w:rPr>
                      </w:pPr>
                      <w:r w:rsidRPr="00943BF2">
                        <w:rPr>
                          <w:color w:val="000000" w:themeColor="text1"/>
                          <w:sz w:val="18"/>
                          <w:szCs w:val="18"/>
                        </w:rPr>
                        <w:t>choc</w:t>
                      </w:r>
                    </w:p>
                    <w:p w14:paraId="50FC06F5" w14:textId="77777777" w:rsidR="00C23FC4" w:rsidRPr="00943BF2" w:rsidRDefault="00C23FC4" w:rsidP="00943BF2">
                      <w:pPr>
                        <w:jc w:val="both"/>
                        <w:rPr>
                          <w:color w:val="000000" w:themeColor="text1"/>
                          <w:sz w:val="18"/>
                          <w:szCs w:val="18"/>
                        </w:rPr>
                      </w:pPr>
                      <w:r w:rsidRPr="00943BF2">
                        <w:rPr>
                          <w:color w:val="000000" w:themeColor="text1"/>
                          <w:sz w:val="18"/>
                          <w:szCs w:val="18"/>
                        </w:rPr>
                        <w:t>chocolat</w:t>
                      </w:r>
                    </w:p>
                    <w:p w14:paraId="6FA3C6EF" w14:textId="77777777" w:rsidR="00C23FC4" w:rsidRPr="00943BF2" w:rsidRDefault="00C23FC4" w:rsidP="00943BF2">
                      <w:pPr>
                        <w:jc w:val="both"/>
                        <w:rPr>
                          <w:color w:val="000000" w:themeColor="text1"/>
                          <w:sz w:val="18"/>
                          <w:szCs w:val="18"/>
                        </w:rPr>
                      </w:pPr>
                      <w:r w:rsidRPr="00943BF2">
                        <w:rPr>
                          <w:color w:val="000000" w:themeColor="text1"/>
                          <w:sz w:val="18"/>
                          <w:szCs w:val="18"/>
                        </w:rPr>
                        <w:t>choisir</w:t>
                      </w:r>
                    </w:p>
                    <w:p w14:paraId="7913A82C" w14:textId="77777777" w:rsidR="00C23FC4" w:rsidRPr="00943BF2" w:rsidRDefault="00C23FC4" w:rsidP="00943BF2">
                      <w:pPr>
                        <w:jc w:val="both"/>
                        <w:rPr>
                          <w:color w:val="000000" w:themeColor="text1"/>
                          <w:sz w:val="18"/>
                          <w:szCs w:val="18"/>
                        </w:rPr>
                      </w:pPr>
                      <w:r w:rsidRPr="00943BF2">
                        <w:rPr>
                          <w:color w:val="000000" w:themeColor="text1"/>
                          <w:sz w:val="18"/>
                          <w:szCs w:val="18"/>
                        </w:rPr>
                        <w:t>choix</w:t>
                      </w:r>
                    </w:p>
                    <w:p w14:paraId="022788D0" w14:textId="77777777" w:rsidR="00C23FC4" w:rsidRPr="00943BF2" w:rsidRDefault="00C23FC4" w:rsidP="00943BF2">
                      <w:pPr>
                        <w:jc w:val="both"/>
                        <w:rPr>
                          <w:color w:val="000000" w:themeColor="text1"/>
                          <w:sz w:val="18"/>
                          <w:szCs w:val="18"/>
                        </w:rPr>
                      </w:pPr>
                      <w:r w:rsidRPr="00943BF2">
                        <w:rPr>
                          <w:color w:val="000000" w:themeColor="text1"/>
                          <w:sz w:val="18"/>
                          <w:szCs w:val="18"/>
                        </w:rPr>
                        <w:t>chose</w:t>
                      </w:r>
                    </w:p>
                    <w:p w14:paraId="41B84B89" w14:textId="77777777" w:rsidR="00C23FC4" w:rsidRPr="00943BF2" w:rsidRDefault="00C23FC4" w:rsidP="00943BF2">
                      <w:pPr>
                        <w:jc w:val="both"/>
                        <w:rPr>
                          <w:color w:val="000000" w:themeColor="text1"/>
                          <w:sz w:val="18"/>
                          <w:szCs w:val="18"/>
                        </w:rPr>
                      </w:pPr>
                      <w:r w:rsidRPr="00943BF2">
                        <w:rPr>
                          <w:color w:val="000000" w:themeColor="text1"/>
                          <w:sz w:val="18"/>
                          <w:szCs w:val="18"/>
                        </w:rPr>
                        <w:t>chute</w:t>
                      </w:r>
                    </w:p>
                    <w:p w14:paraId="5636948C" w14:textId="77777777" w:rsidR="00C23FC4" w:rsidRPr="00943BF2" w:rsidRDefault="00C23FC4" w:rsidP="00943BF2">
                      <w:pPr>
                        <w:jc w:val="both"/>
                        <w:rPr>
                          <w:color w:val="000000" w:themeColor="text1"/>
                          <w:sz w:val="18"/>
                          <w:szCs w:val="18"/>
                        </w:rPr>
                      </w:pPr>
                      <w:r w:rsidRPr="00943BF2">
                        <w:rPr>
                          <w:color w:val="000000" w:themeColor="text1"/>
                          <w:sz w:val="18"/>
                          <w:szCs w:val="18"/>
                        </w:rPr>
                        <w:t>ciel</w:t>
                      </w:r>
                    </w:p>
                    <w:p w14:paraId="06ED9E2C" w14:textId="77777777" w:rsidR="00C23FC4" w:rsidRPr="00943BF2" w:rsidRDefault="00C23FC4" w:rsidP="00943BF2">
                      <w:pPr>
                        <w:jc w:val="both"/>
                        <w:rPr>
                          <w:color w:val="000000" w:themeColor="text1"/>
                          <w:sz w:val="18"/>
                          <w:szCs w:val="18"/>
                        </w:rPr>
                      </w:pPr>
                      <w:r w:rsidRPr="00943BF2">
                        <w:rPr>
                          <w:color w:val="000000" w:themeColor="text1"/>
                          <w:sz w:val="18"/>
                          <w:szCs w:val="18"/>
                        </w:rPr>
                        <w:t>cigarette</w:t>
                      </w:r>
                    </w:p>
                    <w:p w14:paraId="64D9B342" w14:textId="77777777" w:rsidR="00C23FC4" w:rsidRPr="00943BF2" w:rsidRDefault="00C23FC4" w:rsidP="00943BF2">
                      <w:pPr>
                        <w:jc w:val="both"/>
                        <w:rPr>
                          <w:color w:val="000000" w:themeColor="text1"/>
                          <w:sz w:val="18"/>
                          <w:szCs w:val="18"/>
                        </w:rPr>
                      </w:pPr>
                      <w:r w:rsidRPr="00943BF2">
                        <w:rPr>
                          <w:color w:val="000000" w:themeColor="text1"/>
                          <w:sz w:val="18"/>
                          <w:szCs w:val="18"/>
                        </w:rPr>
                        <w:t>cimetière</w:t>
                      </w:r>
                    </w:p>
                    <w:p w14:paraId="0EBECA70" w14:textId="77777777" w:rsidR="00C23FC4" w:rsidRPr="00943BF2" w:rsidRDefault="00C23FC4" w:rsidP="00943BF2">
                      <w:pPr>
                        <w:jc w:val="both"/>
                        <w:rPr>
                          <w:color w:val="000000" w:themeColor="text1"/>
                          <w:sz w:val="18"/>
                          <w:szCs w:val="18"/>
                        </w:rPr>
                      </w:pPr>
                      <w:r w:rsidRPr="00943BF2">
                        <w:rPr>
                          <w:color w:val="000000" w:themeColor="text1"/>
                          <w:sz w:val="18"/>
                          <w:szCs w:val="18"/>
                        </w:rPr>
                        <w:t>cinéma</w:t>
                      </w:r>
                    </w:p>
                    <w:p w14:paraId="4868EDE6" w14:textId="77777777" w:rsidR="00C23FC4" w:rsidRPr="00943BF2" w:rsidRDefault="00C23FC4" w:rsidP="00943BF2">
                      <w:pPr>
                        <w:jc w:val="both"/>
                        <w:rPr>
                          <w:color w:val="000000" w:themeColor="text1"/>
                          <w:sz w:val="18"/>
                          <w:szCs w:val="18"/>
                        </w:rPr>
                      </w:pPr>
                      <w:r w:rsidRPr="00943BF2">
                        <w:rPr>
                          <w:color w:val="000000" w:themeColor="text1"/>
                          <w:sz w:val="18"/>
                          <w:szCs w:val="18"/>
                        </w:rPr>
                        <w:t>cinq</w:t>
                      </w:r>
                    </w:p>
                    <w:p w14:paraId="7C7B67C5" w14:textId="77777777" w:rsidR="00C23FC4" w:rsidRPr="00943BF2" w:rsidRDefault="00C23FC4" w:rsidP="00943BF2">
                      <w:pPr>
                        <w:jc w:val="both"/>
                        <w:rPr>
                          <w:color w:val="000000" w:themeColor="text1"/>
                          <w:sz w:val="18"/>
                          <w:szCs w:val="18"/>
                        </w:rPr>
                      </w:pPr>
                      <w:r w:rsidRPr="00943BF2">
                        <w:rPr>
                          <w:color w:val="000000" w:themeColor="text1"/>
                          <w:sz w:val="18"/>
                          <w:szCs w:val="18"/>
                        </w:rPr>
                        <w:t>cinquante</w:t>
                      </w:r>
                    </w:p>
                    <w:p w14:paraId="2548DAE4" w14:textId="77777777" w:rsidR="00C23FC4" w:rsidRPr="00943BF2" w:rsidRDefault="00C23FC4" w:rsidP="00943BF2">
                      <w:pPr>
                        <w:jc w:val="both"/>
                        <w:rPr>
                          <w:color w:val="000000" w:themeColor="text1"/>
                          <w:sz w:val="18"/>
                          <w:szCs w:val="18"/>
                        </w:rPr>
                      </w:pPr>
                      <w:r w:rsidRPr="00943BF2">
                        <w:rPr>
                          <w:color w:val="000000" w:themeColor="text1"/>
                          <w:sz w:val="18"/>
                          <w:szCs w:val="18"/>
                        </w:rPr>
                        <w:t>circulation</w:t>
                      </w:r>
                    </w:p>
                    <w:p w14:paraId="77022D13" w14:textId="77777777" w:rsidR="00C23FC4" w:rsidRPr="00943BF2" w:rsidRDefault="00C23FC4" w:rsidP="00943BF2">
                      <w:pPr>
                        <w:jc w:val="both"/>
                        <w:rPr>
                          <w:color w:val="000000" w:themeColor="text1"/>
                          <w:sz w:val="18"/>
                          <w:szCs w:val="18"/>
                        </w:rPr>
                      </w:pPr>
                      <w:r w:rsidRPr="00943BF2">
                        <w:rPr>
                          <w:color w:val="000000" w:themeColor="text1"/>
                          <w:sz w:val="18"/>
                          <w:szCs w:val="18"/>
                        </w:rPr>
                        <w:t>cirque</w:t>
                      </w:r>
                    </w:p>
                    <w:p w14:paraId="29882059" w14:textId="77777777" w:rsidR="00C23FC4" w:rsidRPr="00943BF2" w:rsidRDefault="00C23FC4" w:rsidP="00943BF2">
                      <w:pPr>
                        <w:jc w:val="both"/>
                        <w:rPr>
                          <w:color w:val="000000" w:themeColor="text1"/>
                          <w:sz w:val="18"/>
                          <w:szCs w:val="18"/>
                        </w:rPr>
                      </w:pPr>
                      <w:r w:rsidRPr="00943BF2">
                        <w:rPr>
                          <w:color w:val="000000" w:themeColor="text1"/>
                          <w:sz w:val="18"/>
                          <w:szCs w:val="18"/>
                        </w:rPr>
                        <w:t>cité</w:t>
                      </w:r>
                    </w:p>
                    <w:p w14:paraId="664DC647" w14:textId="77777777" w:rsidR="00C23FC4" w:rsidRPr="00943BF2" w:rsidRDefault="00C23FC4" w:rsidP="00943BF2">
                      <w:pPr>
                        <w:jc w:val="both"/>
                        <w:rPr>
                          <w:color w:val="000000" w:themeColor="text1"/>
                          <w:sz w:val="18"/>
                          <w:szCs w:val="18"/>
                        </w:rPr>
                      </w:pPr>
                      <w:r w:rsidRPr="00943BF2">
                        <w:rPr>
                          <w:color w:val="000000" w:themeColor="text1"/>
                          <w:sz w:val="18"/>
                          <w:szCs w:val="18"/>
                        </w:rPr>
                        <w:t>clair</w:t>
                      </w:r>
                    </w:p>
                    <w:p w14:paraId="50BC8ABA" w14:textId="77777777" w:rsidR="00C23FC4" w:rsidRPr="00943BF2" w:rsidRDefault="00C23FC4" w:rsidP="00943BF2">
                      <w:pPr>
                        <w:jc w:val="both"/>
                        <w:rPr>
                          <w:color w:val="000000" w:themeColor="text1"/>
                          <w:sz w:val="18"/>
                          <w:szCs w:val="18"/>
                        </w:rPr>
                      </w:pPr>
                      <w:r w:rsidRPr="00943BF2">
                        <w:rPr>
                          <w:color w:val="000000" w:themeColor="text1"/>
                          <w:sz w:val="18"/>
                          <w:szCs w:val="18"/>
                        </w:rPr>
                        <w:t>clairière</w:t>
                      </w:r>
                    </w:p>
                    <w:p w14:paraId="6C22E1DA" w14:textId="77777777" w:rsidR="00C23FC4" w:rsidRPr="00943BF2" w:rsidRDefault="00C23FC4" w:rsidP="00943BF2">
                      <w:pPr>
                        <w:jc w:val="both"/>
                        <w:rPr>
                          <w:color w:val="000000" w:themeColor="text1"/>
                          <w:sz w:val="18"/>
                          <w:szCs w:val="18"/>
                        </w:rPr>
                      </w:pPr>
                      <w:r w:rsidRPr="00943BF2">
                        <w:rPr>
                          <w:color w:val="000000" w:themeColor="text1"/>
                          <w:sz w:val="18"/>
                          <w:szCs w:val="18"/>
                        </w:rPr>
                        <w:t>clairon</w:t>
                      </w:r>
                    </w:p>
                    <w:p w14:paraId="113F51B3" w14:textId="77777777" w:rsidR="00C23FC4" w:rsidRPr="00943BF2" w:rsidRDefault="00C23FC4" w:rsidP="00943BF2">
                      <w:pPr>
                        <w:jc w:val="both"/>
                        <w:rPr>
                          <w:color w:val="000000" w:themeColor="text1"/>
                          <w:sz w:val="18"/>
                          <w:szCs w:val="18"/>
                        </w:rPr>
                      </w:pPr>
                      <w:r w:rsidRPr="00943BF2">
                        <w:rPr>
                          <w:color w:val="000000" w:themeColor="text1"/>
                          <w:sz w:val="18"/>
                          <w:szCs w:val="18"/>
                        </w:rPr>
                        <w:t>claquer</w:t>
                      </w:r>
                    </w:p>
                    <w:p w14:paraId="452DE9EA" w14:textId="77777777" w:rsidR="00C23FC4" w:rsidRPr="00943BF2" w:rsidRDefault="00C23FC4" w:rsidP="00943BF2">
                      <w:pPr>
                        <w:jc w:val="both"/>
                        <w:rPr>
                          <w:color w:val="000000" w:themeColor="text1"/>
                          <w:sz w:val="18"/>
                          <w:szCs w:val="18"/>
                        </w:rPr>
                      </w:pPr>
                      <w:r w:rsidRPr="00943BF2">
                        <w:rPr>
                          <w:color w:val="000000" w:themeColor="text1"/>
                          <w:sz w:val="18"/>
                          <w:szCs w:val="18"/>
                        </w:rPr>
                        <w:t>clarté</w:t>
                      </w:r>
                    </w:p>
                    <w:p w14:paraId="0D737E18" w14:textId="77777777" w:rsidR="00C23FC4" w:rsidRPr="00943BF2" w:rsidRDefault="00C23FC4" w:rsidP="00943BF2">
                      <w:pPr>
                        <w:jc w:val="both"/>
                        <w:rPr>
                          <w:color w:val="000000" w:themeColor="text1"/>
                          <w:sz w:val="18"/>
                          <w:szCs w:val="18"/>
                        </w:rPr>
                      </w:pPr>
                      <w:r w:rsidRPr="00943BF2">
                        <w:rPr>
                          <w:color w:val="000000" w:themeColor="text1"/>
                          <w:sz w:val="18"/>
                          <w:szCs w:val="18"/>
                        </w:rPr>
                        <w:t>classe</w:t>
                      </w:r>
                    </w:p>
                    <w:p w14:paraId="22B90828" w14:textId="77777777" w:rsidR="00C23FC4" w:rsidRPr="00943BF2" w:rsidRDefault="00C23FC4" w:rsidP="00943BF2">
                      <w:pPr>
                        <w:jc w:val="both"/>
                        <w:rPr>
                          <w:color w:val="000000" w:themeColor="text1"/>
                          <w:sz w:val="18"/>
                          <w:szCs w:val="18"/>
                        </w:rPr>
                      </w:pPr>
                      <w:r w:rsidRPr="00943BF2">
                        <w:rPr>
                          <w:color w:val="000000" w:themeColor="text1"/>
                          <w:sz w:val="18"/>
                          <w:szCs w:val="18"/>
                        </w:rPr>
                        <w:t>classique</w:t>
                      </w:r>
                    </w:p>
                    <w:p w14:paraId="2F7AAB2B" w14:textId="77777777" w:rsidR="00C23FC4" w:rsidRPr="00943BF2" w:rsidRDefault="00C23FC4" w:rsidP="00943BF2">
                      <w:pPr>
                        <w:jc w:val="both"/>
                        <w:rPr>
                          <w:color w:val="000000" w:themeColor="text1"/>
                          <w:sz w:val="18"/>
                          <w:szCs w:val="18"/>
                        </w:rPr>
                      </w:pPr>
                      <w:r w:rsidRPr="00943BF2">
                        <w:rPr>
                          <w:color w:val="000000" w:themeColor="text1"/>
                          <w:sz w:val="18"/>
                          <w:szCs w:val="18"/>
                        </w:rPr>
                        <w:t>clé</w:t>
                      </w:r>
                    </w:p>
                    <w:p w14:paraId="100552C9" w14:textId="77777777" w:rsidR="00C23FC4" w:rsidRPr="00943BF2" w:rsidRDefault="00C23FC4" w:rsidP="00943BF2">
                      <w:pPr>
                        <w:jc w:val="both"/>
                        <w:rPr>
                          <w:color w:val="000000" w:themeColor="text1"/>
                          <w:sz w:val="18"/>
                          <w:szCs w:val="18"/>
                        </w:rPr>
                      </w:pPr>
                      <w:r w:rsidRPr="00943BF2">
                        <w:rPr>
                          <w:color w:val="000000" w:themeColor="text1"/>
                          <w:sz w:val="18"/>
                          <w:szCs w:val="18"/>
                        </w:rPr>
                        <w:t>clef</w:t>
                      </w:r>
                    </w:p>
                    <w:p w14:paraId="3745AB68" w14:textId="77777777" w:rsidR="00C23FC4" w:rsidRPr="00943BF2" w:rsidRDefault="00C23FC4" w:rsidP="00943BF2">
                      <w:pPr>
                        <w:jc w:val="both"/>
                        <w:rPr>
                          <w:color w:val="000000" w:themeColor="text1"/>
                          <w:sz w:val="18"/>
                          <w:szCs w:val="18"/>
                        </w:rPr>
                      </w:pPr>
                      <w:r w:rsidRPr="00943BF2">
                        <w:rPr>
                          <w:color w:val="000000" w:themeColor="text1"/>
                          <w:sz w:val="18"/>
                          <w:szCs w:val="18"/>
                        </w:rPr>
                        <w:t>clément</w:t>
                      </w:r>
                    </w:p>
                    <w:p w14:paraId="06CD8C14" w14:textId="77777777" w:rsidR="00C23FC4" w:rsidRPr="00943BF2" w:rsidRDefault="00C23FC4" w:rsidP="00943BF2">
                      <w:pPr>
                        <w:jc w:val="both"/>
                        <w:rPr>
                          <w:color w:val="000000" w:themeColor="text1"/>
                          <w:sz w:val="18"/>
                          <w:szCs w:val="18"/>
                        </w:rPr>
                      </w:pPr>
                      <w:r w:rsidRPr="00943BF2">
                        <w:rPr>
                          <w:color w:val="000000" w:themeColor="text1"/>
                          <w:sz w:val="18"/>
                          <w:szCs w:val="18"/>
                        </w:rPr>
                        <w:t>client</w:t>
                      </w:r>
                    </w:p>
                    <w:p w14:paraId="16837FD5" w14:textId="77777777" w:rsidR="00C23FC4" w:rsidRPr="00943BF2" w:rsidRDefault="00C23FC4" w:rsidP="00943BF2">
                      <w:pPr>
                        <w:jc w:val="both"/>
                        <w:rPr>
                          <w:color w:val="000000" w:themeColor="text1"/>
                          <w:sz w:val="18"/>
                          <w:szCs w:val="18"/>
                        </w:rPr>
                      </w:pPr>
                      <w:r w:rsidRPr="00943BF2">
                        <w:rPr>
                          <w:color w:val="000000" w:themeColor="text1"/>
                          <w:sz w:val="18"/>
                          <w:szCs w:val="18"/>
                        </w:rPr>
                        <w:t>climat</w:t>
                      </w:r>
                    </w:p>
                    <w:p w14:paraId="4DCBDA6E" w14:textId="77777777" w:rsidR="00C23FC4" w:rsidRPr="00943BF2" w:rsidRDefault="00C23FC4" w:rsidP="00943BF2">
                      <w:pPr>
                        <w:jc w:val="both"/>
                        <w:rPr>
                          <w:color w:val="000000" w:themeColor="text1"/>
                          <w:sz w:val="18"/>
                          <w:szCs w:val="18"/>
                        </w:rPr>
                      </w:pPr>
                      <w:r w:rsidRPr="00943BF2">
                        <w:rPr>
                          <w:color w:val="000000" w:themeColor="text1"/>
                          <w:sz w:val="18"/>
                          <w:szCs w:val="18"/>
                        </w:rPr>
                        <w:t>cloche</w:t>
                      </w:r>
                    </w:p>
                    <w:p w14:paraId="208795D0" w14:textId="77777777" w:rsidR="00C23FC4" w:rsidRPr="00943BF2" w:rsidRDefault="00C23FC4" w:rsidP="00943BF2">
                      <w:pPr>
                        <w:jc w:val="both"/>
                        <w:rPr>
                          <w:color w:val="000000" w:themeColor="text1"/>
                          <w:sz w:val="18"/>
                          <w:szCs w:val="18"/>
                        </w:rPr>
                      </w:pPr>
                      <w:r w:rsidRPr="00943BF2">
                        <w:rPr>
                          <w:color w:val="000000" w:themeColor="text1"/>
                          <w:sz w:val="18"/>
                          <w:szCs w:val="18"/>
                        </w:rPr>
                        <w:t>clocher</w:t>
                      </w:r>
                    </w:p>
                    <w:p w14:paraId="0C8B1CF7" w14:textId="77777777" w:rsidR="00C23FC4" w:rsidRPr="00943BF2" w:rsidRDefault="00C23FC4" w:rsidP="00943BF2">
                      <w:pPr>
                        <w:jc w:val="both"/>
                        <w:rPr>
                          <w:color w:val="000000" w:themeColor="text1"/>
                          <w:sz w:val="18"/>
                          <w:szCs w:val="18"/>
                        </w:rPr>
                      </w:pPr>
                      <w:r w:rsidRPr="00943BF2">
                        <w:rPr>
                          <w:color w:val="000000" w:themeColor="text1"/>
                          <w:sz w:val="18"/>
                          <w:szCs w:val="18"/>
                        </w:rPr>
                        <w:t>clochette</w:t>
                      </w:r>
                    </w:p>
                    <w:p w14:paraId="4FE2DF62" w14:textId="77777777" w:rsidR="00C23FC4" w:rsidRPr="00943BF2" w:rsidRDefault="00C23FC4" w:rsidP="00943BF2">
                      <w:pPr>
                        <w:jc w:val="both"/>
                        <w:rPr>
                          <w:color w:val="000000" w:themeColor="text1"/>
                          <w:sz w:val="18"/>
                          <w:szCs w:val="18"/>
                        </w:rPr>
                      </w:pPr>
                      <w:r w:rsidRPr="00943BF2">
                        <w:rPr>
                          <w:color w:val="000000" w:themeColor="text1"/>
                          <w:sz w:val="18"/>
                          <w:szCs w:val="18"/>
                        </w:rPr>
                        <w:t>clou</w:t>
                      </w:r>
                    </w:p>
                    <w:p w14:paraId="4DA0A085" w14:textId="77777777" w:rsidR="00C23FC4" w:rsidRPr="00943BF2" w:rsidRDefault="00C23FC4" w:rsidP="00943BF2">
                      <w:pPr>
                        <w:jc w:val="both"/>
                        <w:rPr>
                          <w:color w:val="000000" w:themeColor="text1"/>
                          <w:sz w:val="18"/>
                          <w:szCs w:val="18"/>
                        </w:rPr>
                      </w:pPr>
                      <w:r w:rsidRPr="00943BF2">
                        <w:rPr>
                          <w:color w:val="000000" w:themeColor="text1"/>
                          <w:sz w:val="18"/>
                          <w:szCs w:val="18"/>
                        </w:rPr>
                        <w:t>clouer</w:t>
                      </w:r>
                    </w:p>
                    <w:p w14:paraId="263AFA11" w14:textId="77777777" w:rsidR="00C23FC4" w:rsidRPr="00943BF2" w:rsidRDefault="00C23FC4" w:rsidP="00943BF2">
                      <w:pPr>
                        <w:jc w:val="both"/>
                        <w:rPr>
                          <w:color w:val="000000" w:themeColor="text1"/>
                          <w:sz w:val="18"/>
                          <w:szCs w:val="18"/>
                        </w:rPr>
                      </w:pPr>
                      <w:r w:rsidRPr="00943BF2">
                        <w:rPr>
                          <w:color w:val="000000" w:themeColor="text1"/>
                          <w:sz w:val="18"/>
                          <w:szCs w:val="18"/>
                        </w:rPr>
                        <w:t>cochon</w:t>
                      </w:r>
                    </w:p>
                    <w:p w14:paraId="3F98194B" w14:textId="77777777" w:rsidR="00C23FC4" w:rsidRPr="00943BF2" w:rsidRDefault="00C23FC4" w:rsidP="00943BF2">
                      <w:pPr>
                        <w:jc w:val="both"/>
                        <w:rPr>
                          <w:color w:val="000000" w:themeColor="text1"/>
                          <w:sz w:val="18"/>
                          <w:szCs w:val="18"/>
                        </w:rPr>
                      </w:pPr>
                      <w:r w:rsidRPr="00943BF2">
                        <w:rPr>
                          <w:color w:val="000000" w:themeColor="text1"/>
                          <w:sz w:val="18"/>
                          <w:szCs w:val="18"/>
                        </w:rPr>
                        <w:t>coeur</w:t>
                      </w:r>
                    </w:p>
                    <w:p w14:paraId="490F3826" w14:textId="77777777" w:rsidR="00C23FC4" w:rsidRPr="00943BF2" w:rsidRDefault="00C23FC4" w:rsidP="00943BF2">
                      <w:pPr>
                        <w:jc w:val="both"/>
                        <w:rPr>
                          <w:color w:val="000000" w:themeColor="text1"/>
                          <w:sz w:val="18"/>
                          <w:szCs w:val="18"/>
                        </w:rPr>
                      </w:pPr>
                      <w:r w:rsidRPr="00943BF2">
                        <w:rPr>
                          <w:color w:val="000000" w:themeColor="text1"/>
                          <w:sz w:val="18"/>
                          <w:szCs w:val="18"/>
                        </w:rPr>
                        <w:t>coffre</w:t>
                      </w:r>
                    </w:p>
                    <w:p w14:paraId="67E9E4D7" w14:textId="77777777" w:rsidR="00C23FC4" w:rsidRPr="00943BF2" w:rsidRDefault="00C23FC4" w:rsidP="00943BF2">
                      <w:pPr>
                        <w:jc w:val="both"/>
                        <w:rPr>
                          <w:color w:val="000000" w:themeColor="text1"/>
                          <w:sz w:val="18"/>
                          <w:szCs w:val="18"/>
                        </w:rPr>
                      </w:pPr>
                      <w:r w:rsidRPr="00943BF2">
                        <w:rPr>
                          <w:color w:val="000000" w:themeColor="text1"/>
                          <w:sz w:val="18"/>
                          <w:szCs w:val="18"/>
                        </w:rPr>
                        <w:t>coffret</w:t>
                      </w:r>
                    </w:p>
                    <w:p w14:paraId="12FD008C" w14:textId="77777777" w:rsidR="00C23FC4" w:rsidRPr="00943BF2" w:rsidRDefault="00C23FC4" w:rsidP="00943BF2">
                      <w:pPr>
                        <w:jc w:val="both"/>
                        <w:rPr>
                          <w:color w:val="000000" w:themeColor="text1"/>
                          <w:sz w:val="18"/>
                          <w:szCs w:val="18"/>
                        </w:rPr>
                      </w:pPr>
                      <w:r w:rsidRPr="00943BF2">
                        <w:rPr>
                          <w:color w:val="000000" w:themeColor="text1"/>
                          <w:sz w:val="18"/>
                          <w:szCs w:val="18"/>
                        </w:rPr>
                        <w:t>coiffer</w:t>
                      </w:r>
                    </w:p>
                    <w:p w14:paraId="0F0AB8AE" w14:textId="77777777" w:rsidR="00C23FC4" w:rsidRPr="00943BF2" w:rsidRDefault="00C23FC4" w:rsidP="00943BF2">
                      <w:pPr>
                        <w:jc w:val="both"/>
                        <w:rPr>
                          <w:color w:val="000000" w:themeColor="text1"/>
                          <w:sz w:val="18"/>
                          <w:szCs w:val="18"/>
                        </w:rPr>
                      </w:pPr>
                      <w:r w:rsidRPr="00943BF2">
                        <w:rPr>
                          <w:color w:val="000000" w:themeColor="text1"/>
                          <w:sz w:val="18"/>
                          <w:szCs w:val="18"/>
                        </w:rPr>
                        <w:t>coiffure</w:t>
                      </w:r>
                    </w:p>
                    <w:p w14:paraId="295B9912" w14:textId="77777777" w:rsidR="00C23FC4" w:rsidRPr="00943BF2" w:rsidRDefault="00C23FC4" w:rsidP="00943BF2">
                      <w:pPr>
                        <w:jc w:val="both"/>
                        <w:rPr>
                          <w:color w:val="000000" w:themeColor="text1"/>
                          <w:sz w:val="18"/>
                          <w:szCs w:val="18"/>
                        </w:rPr>
                      </w:pPr>
                      <w:r w:rsidRPr="00943BF2">
                        <w:rPr>
                          <w:color w:val="000000" w:themeColor="text1"/>
                          <w:sz w:val="18"/>
                          <w:szCs w:val="18"/>
                        </w:rPr>
                        <w:t>coin</w:t>
                      </w:r>
                    </w:p>
                    <w:p w14:paraId="3A0C014F" w14:textId="77777777" w:rsidR="00C23FC4" w:rsidRPr="00943BF2" w:rsidRDefault="00C23FC4" w:rsidP="00943BF2">
                      <w:pPr>
                        <w:jc w:val="both"/>
                        <w:rPr>
                          <w:color w:val="000000" w:themeColor="text1"/>
                          <w:sz w:val="18"/>
                          <w:szCs w:val="18"/>
                        </w:rPr>
                      </w:pPr>
                      <w:r w:rsidRPr="00943BF2">
                        <w:rPr>
                          <w:color w:val="000000" w:themeColor="text1"/>
                          <w:sz w:val="18"/>
                          <w:szCs w:val="18"/>
                        </w:rPr>
                        <w:t>colère</w:t>
                      </w:r>
                    </w:p>
                    <w:p w14:paraId="799B0F42" w14:textId="77777777" w:rsidR="00C23FC4" w:rsidRPr="00943BF2" w:rsidRDefault="00C23FC4" w:rsidP="00943BF2">
                      <w:pPr>
                        <w:jc w:val="both"/>
                        <w:rPr>
                          <w:color w:val="000000" w:themeColor="text1"/>
                          <w:sz w:val="18"/>
                          <w:szCs w:val="18"/>
                        </w:rPr>
                      </w:pPr>
                      <w:r w:rsidRPr="00943BF2">
                        <w:rPr>
                          <w:color w:val="000000" w:themeColor="text1"/>
                          <w:sz w:val="18"/>
                          <w:szCs w:val="18"/>
                        </w:rPr>
                        <w:t>collection</w:t>
                      </w:r>
                    </w:p>
                    <w:p w14:paraId="4CA555D4" w14:textId="77777777" w:rsidR="00C23FC4" w:rsidRPr="00943BF2" w:rsidRDefault="00C23FC4" w:rsidP="00943BF2">
                      <w:pPr>
                        <w:jc w:val="both"/>
                        <w:rPr>
                          <w:color w:val="000000" w:themeColor="text1"/>
                          <w:sz w:val="18"/>
                          <w:szCs w:val="18"/>
                        </w:rPr>
                      </w:pPr>
                      <w:r w:rsidRPr="00943BF2">
                        <w:rPr>
                          <w:color w:val="000000" w:themeColor="text1"/>
                          <w:sz w:val="18"/>
                          <w:szCs w:val="18"/>
                        </w:rPr>
                        <w:t>colline</w:t>
                      </w:r>
                    </w:p>
                    <w:p w14:paraId="7DDA93C8" w14:textId="77777777" w:rsidR="00C23FC4" w:rsidRPr="00943BF2" w:rsidRDefault="00C23FC4" w:rsidP="00943BF2">
                      <w:pPr>
                        <w:jc w:val="both"/>
                        <w:rPr>
                          <w:color w:val="000000" w:themeColor="text1"/>
                          <w:sz w:val="18"/>
                          <w:szCs w:val="18"/>
                        </w:rPr>
                      </w:pPr>
                      <w:r w:rsidRPr="00943BF2">
                        <w:rPr>
                          <w:color w:val="000000" w:themeColor="text1"/>
                          <w:sz w:val="18"/>
                          <w:szCs w:val="18"/>
                        </w:rPr>
                        <w:t>colonel</w:t>
                      </w:r>
                    </w:p>
                    <w:p w14:paraId="456463D4" w14:textId="77777777" w:rsidR="00C23FC4" w:rsidRPr="00943BF2" w:rsidRDefault="00C23FC4" w:rsidP="00943BF2">
                      <w:pPr>
                        <w:jc w:val="both"/>
                        <w:rPr>
                          <w:color w:val="000000" w:themeColor="text1"/>
                          <w:sz w:val="18"/>
                          <w:szCs w:val="18"/>
                        </w:rPr>
                      </w:pPr>
                      <w:r w:rsidRPr="00943BF2">
                        <w:rPr>
                          <w:color w:val="000000" w:themeColor="text1"/>
                          <w:sz w:val="18"/>
                          <w:szCs w:val="18"/>
                        </w:rPr>
                        <w:t>colorer</w:t>
                      </w:r>
                    </w:p>
                    <w:p w14:paraId="3756A5BE" w14:textId="77777777" w:rsidR="00C23FC4" w:rsidRPr="00943BF2" w:rsidRDefault="00C23FC4" w:rsidP="00943BF2">
                      <w:pPr>
                        <w:jc w:val="both"/>
                        <w:rPr>
                          <w:color w:val="000000" w:themeColor="text1"/>
                          <w:sz w:val="18"/>
                          <w:szCs w:val="18"/>
                        </w:rPr>
                      </w:pPr>
                      <w:r w:rsidRPr="00943BF2">
                        <w:rPr>
                          <w:color w:val="000000" w:themeColor="text1"/>
                          <w:sz w:val="18"/>
                          <w:szCs w:val="18"/>
                        </w:rPr>
                        <w:t>combat</w:t>
                      </w:r>
                    </w:p>
                    <w:p w14:paraId="122128D1" w14:textId="77777777" w:rsidR="00C23FC4" w:rsidRPr="00943BF2" w:rsidRDefault="00C23FC4" w:rsidP="00943BF2">
                      <w:pPr>
                        <w:jc w:val="both"/>
                        <w:rPr>
                          <w:color w:val="000000" w:themeColor="text1"/>
                          <w:sz w:val="18"/>
                          <w:szCs w:val="18"/>
                        </w:rPr>
                      </w:pPr>
                      <w:r w:rsidRPr="00943BF2">
                        <w:rPr>
                          <w:color w:val="000000" w:themeColor="text1"/>
                          <w:sz w:val="18"/>
                          <w:szCs w:val="18"/>
                        </w:rPr>
                        <w:t>combien</w:t>
                      </w:r>
                    </w:p>
                    <w:p w14:paraId="1D2795A5" w14:textId="77777777" w:rsidR="00C23FC4" w:rsidRPr="00943BF2" w:rsidRDefault="00C23FC4" w:rsidP="00943BF2">
                      <w:pPr>
                        <w:jc w:val="both"/>
                        <w:rPr>
                          <w:color w:val="000000" w:themeColor="text1"/>
                          <w:sz w:val="18"/>
                          <w:szCs w:val="18"/>
                        </w:rPr>
                      </w:pPr>
                    </w:p>
                    <w:p w14:paraId="12A4ABDE" w14:textId="77777777" w:rsidR="00C23FC4" w:rsidRPr="00943BF2" w:rsidRDefault="00C23FC4" w:rsidP="00943BF2">
                      <w:pPr>
                        <w:jc w:val="both"/>
                        <w:rPr>
                          <w:color w:val="000000" w:themeColor="text1"/>
                          <w:sz w:val="18"/>
                          <w:szCs w:val="18"/>
                        </w:rPr>
                      </w:pPr>
                    </w:p>
                    <w:p w14:paraId="52621DB8" w14:textId="77777777" w:rsidR="00C23FC4" w:rsidRPr="00A25CF2" w:rsidRDefault="00C23FC4"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18656" behindDoc="0" locked="0" layoutInCell="1" allowOverlap="1" wp14:anchorId="5550898D" wp14:editId="0DB9BE31">
                <wp:simplePos x="0" y="0"/>
                <wp:positionH relativeFrom="column">
                  <wp:posOffset>1253490</wp:posOffset>
                </wp:positionH>
                <wp:positionV relativeFrom="paragraph">
                  <wp:posOffset>-226060</wp:posOffset>
                </wp:positionV>
                <wp:extent cx="832485" cy="6962140"/>
                <wp:effectExtent l="0" t="0" r="0" b="0"/>
                <wp:wrapNone/>
                <wp:docPr id="22" name="Zone de texte 2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8FFBB61" w14:textId="77777777" w:rsidR="00C23FC4" w:rsidRPr="00943BF2" w:rsidRDefault="00C23FC4" w:rsidP="00943BF2">
                            <w:pPr>
                              <w:jc w:val="both"/>
                              <w:rPr>
                                <w:color w:val="000000" w:themeColor="text1"/>
                                <w:sz w:val="18"/>
                                <w:szCs w:val="18"/>
                              </w:rPr>
                            </w:pPr>
                            <w:r w:rsidRPr="00943BF2">
                              <w:rPr>
                                <w:color w:val="000000" w:themeColor="text1"/>
                                <w:sz w:val="18"/>
                                <w:szCs w:val="18"/>
                              </w:rPr>
                              <w:t>chaleur</w:t>
                            </w:r>
                          </w:p>
                          <w:p w14:paraId="45C44112" w14:textId="77777777" w:rsidR="00C23FC4" w:rsidRPr="00943BF2" w:rsidRDefault="00C23FC4" w:rsidP="00943BF2">
                            <w:pPr>
                              <w:jc w:val="both"/>
                              <w:rPr>
                                <w:color w:val="000000" w:themeColor="text1"/>
                                <w:sz w:val="18"/>
                                <w:szCs w:val="18"/>
                              </w:rPr>
                            </w:pPr>
                            <w:r w:rsidRPr="00943BF2">
                              <w:rPr>
                                <w:color w:val="000000" w:themeColor="text1"/>
                                <w:sz w:val="18"/>
                                <w:szCs w:val="18"/>
                              </w:rPr>
                              <w:t>chambre</w:t>
                            </w:r>
                          </w:p>
                          <w:p w14:paraId="1501184C" w14:textId="77777777" w:rsidR="00C23FC4" w:rsidRPr="00943BF2" w:rsidRDefault="00C23FC4" w:rsidP="00943BF2">
                            <w:pPr>
                              <w:jc w:val="both"/>
                              <w:rPr>
                                <w:color w:val="000000" w:themeColor="text1"/>
                                <w:sz w:val="18"/>
                                <w:szCs w:val="18"/>
                              </w:rPr>
                            </w:pPr>
                            <w:r w:rsidRPr="00943BF2">
                              <w:rPr>
                                <w:color w:val="000000" w:themeColor="text1"/>
                                <w:sz w:val="18"/>
                                <w:szCs w:val="18"/>
                              </w:rPr>
                              <w:t>chameau</w:t>
                            </w:r>
                          </w:p>
                          <w:p w14:paraId="660DDD65" w14:textId="77777777" w:rsidR="00C23FC4" w:rsidRPr="00943BF2" w:rsidRDefault="00C23FC4" w:rsidP="00943BF2">
                            <w:pPr>
                              <w:jc w:val="both"/>
                              <w:rPr>
                                <w:color w:val="000000" w:themeColor="text1"/>
                                <w:sz w:val="18"/>
                                <w:szCs w:val="18"/>
                              </w:rPr>
                            </w:pPr>
                            <w:r w:rsidRPr="00943BF2">
                              <w:rPr>
                                <w:color w:val="000000" w:themeColor="text1"/>
                                <w:sz w:val="18"/>
                                <w:szCs w:val="18"/>
                              </w:rPr>
                              <w:t>champ</w:t>
                            </w:r>
                          </w:p>
                          <w:p w14:paraId="3CF357F7" w14:textId="77777777" w:rsidR="00C23FC4" w:rsidRPr="00943BF2" w:rsidRDefault="00C23FC4" w:rsidP="00943BF2">
                            <w:pPr>
                              <w:jc w:val="both"/>
                              <w:rPr>
                                <w:color w:val="000000" w:themeColor="text1"/>
                                <w:sz w:val="18"/>
                                <w:szCs w:val="18"/>
                              </w:rPr>
                            </w:pPr>
                            <w:r w:rsidRPr="00943BF2">
                              <w:rPr>
                                <w:color w:val="000000" w:themeColor="text1"/>
                                <w:sz w:val="18"/>
                                <w:szCs w:val="18"/>
                              </w:rPr>
                              <w:t>chance</w:t>
                            </w:r>
                          </w:p>
                          <w:p w14:paraId="5E826443" w14:textId="77777777" w:rsidR="00C23FC4" w:rsidRPr="00943BF2" w:rsidRDefault="00C23FC4" w:rsidP="00943BF2">
                            <w:pPr>
                              <w:jc w:val="both"/>
                              <w:rPr>
                                <w:color w:val="000000" w:themeColor="text1"/>
                                <w:sz w:val="18"/>
                                <w:szCs w:val="18"/>
                              </w:rPr>
                            </w:pPr>
                            <w:r w:rsidRPr="00943BF2">
                              <w:rPr>
                                <w:color w:val="000000" w:themeColor="text1"/>
                                <w:sz w:val="18"/>
                                <w:szCs w:val="18"/>
                              </w:rPr>
                              <w:t>changement</w:t>
                            </w:r>
                          </w:p>
                          <w:p w14:paraId="4B4D4DC2" w14:textId="77777777" w:rsidR="00C23FC4" w:rsidRPr="00943BF2" w:rsidRDefault="00C23FC4" w:rsidP="00943BF2">
                            <w:pPr>
                              <w:jc w:val="both"/>
                              <w:rPr>
                                <w:color w:val="000000" w:themeColor="text1"/>
                                <w:sz w:val="18"/>
                                <w:szCs w:val="18"/>
                              </w:rPr>
                            </w:pPr>
                            <w:r w:rsidRPr="00943BF2">
                              <w:rPr>
                                <w:color w:val="000000" w:themeColor="text1"/>
                                <w:sz w:val="18"/>
                                <w:szCs w:val="18"/>
                              </w:rPr>
                              <w:t>changer</w:t>
                            </w:r>
                          </w:p>
                          <w:p w14:paraId="6FACE922" w14:textId="77777777" w:rsidR="00C23FC4" w:rsidRPr="00943BF2" w:rsidRDefault="00C23FC4" w:rsidP="00943BF2">
                            <w:pPr>
                              <w:jc w:val="both"/>
                              <w:rPr>
                                <w:color w:val="000000" w:themeColor="text1"/>
                                <w:sz w:val="18"/>
                                <w:szCs w:val="18"/>
                              </w:rPr>
                            </w:pPr>
                            <w:r w:rsidRPr="00943BF2">
                              <w:rPr>
                                <w:color w:val="000000" w:themeColor="text1"/>
                                <w:sz w:val="18"/>
                                <w:szCs w:val="18"/>
                              </w:rPr>
                              <w:t>chanson</w:t>
                            </w:r>
                          </w:p>
                          <w:p w14:paraId="5778BF80" w14:textId="77777777" w:rsidR="00C23FC4" w:rsidRPr="00943BF2" w:rsidRDefault="00C23FC4" w:rsidP="00943BF2">
                            <w:pPr>
                              <w:jc w:val="both"/>
                              <w:rPr>
                                <w:color w:val="000000" w:themeColor="text1"/>
                                <w:sz w:val="18"/>
                                <w:szCs w:val="18"/>
                              </w:rPr>
                            </w:pPr>
                            <w:r w:rsidRPr="00943BF2">
                              <w:rPr>
                                <w:color w:val="000000" w:themeColor="text1"/>
                                <w:sz w:val="18"/>
                                <w:szCs w:val="18"/>
                              </w:rPr>
                              <w:t>chant</w:t>
                            </w:r>
                          </w:p>
                          <w:p w14:paraId="4E577EF8" w14:textId="77777777" w:rsidR="00C23FC4" w:rsidRPr="00943BF2" w:rsidRDefault="00C23FC4" w:rsidP="00943BF2">
                            <w:pPr>
                              <w:jc w:val="both"/>
                              <w:rPr>
                                <w:color w:val="000000" w:themeColor="text1"/>
                                <w:sz w:val="18"/>
                                <w:szCs w:val="18"/>
                              </w:rPr>
                            </w:pPr>
                            <w:r w:rsidRPr="00943BF2">
                              <w:rPr>
                                <w:color w:val="000000" w:themeColor="text1"/>
                                <w:sz w:val="18"/>
                                <w:szCs w:val="18"/>
                              </w:rPr>
                              <w:t>chanter</w:t>
                            </w:r>
                          </w:p>
                          <w:p w14:paraId="0DAED866" w14:textId="77777777" w:rsidR="00C23FC4" w:rsidRPr="00943BF2" w:rsidRDefault="00C23FC4" w:rsidP="00943BF2">
                            <w:pPr>
                              <w:jc w:val="both"/>
                              <w:rPr>
                                <w:color w:val="000000" w:themeColor="text1"/>
                                <w:sz w:val="18"/>
                                <w:szCs w:val="18"/>
                              </w:rPr>
                            </w:pPr>
                            <w:r w:rsidRPr="00943BF2">
                              <w:rPr>
                                <w:color w:val="000000" w:themeColor="text1"/>
                                <w:sz w:val="18"/>
                                <w:szCs w:val="18"/>
                              </w:rPr>
                              <w:t>chanteur</w:t>
                            </w:r>
                          </w:p>
                          <w:p w14:paraId="07B06E8A" w14:textId="77777777" w:rsidR="00C23FC4" w:rsidRPr="00943BF2" w:rsidRDefault="00C23FC4" w:rsidP="00943BF2">
                            <w:pPr>
                              <w:jc w:val="both"/>
                              <w:rPr>
                                <w:color w:val="000000" w:themeColor="text1"/>
                                <w:sz w:val="18"/>
                                <w:szCs w:val="18"/>
                              </w:rPr>
                            </w:pPr>
                            <w:r w:rsidRPr="00943BF2">
                              <w:rPr>
                                <w:color w:val="000000" w:themeColor="text1"/>
                                <w:sz w:val="18"/>
                                <w:szCs w:val="18"/>
                              </w:rPr>
                              <w:t>chantre</w:t>
                            </w:r>
                          </w:p>
                          <w:p w14:paraId="168D616D" w14:textId="77777777" w:rsidR="00C23FC4" w:rsidRPr="00943BF2" w:rsidRDefault="00C23FC4" w:rsidP="00943BF2">
                            <w:pPr>
                              <w:jc w:val="both"/>
                              <w:rPr>
                                <w:color w:val="000000" w:themeColor="text1"/>
                                <w:sz w:val="18"/>
                                <w:szCs w:val="18"/>
                              </w:rPr>
                            </w:pPr>
                            <w:r w:rsidRPr="00943BF2">
                              <w:rPr>
                                <w:color w:val="000000" w:themeColor="text1"/>
                                <w:sz w:val="18"/>
                                <w:szCs w:val="18"/>
                              </w:rPr>
                              <w:t>chapeau</w:t>
                            </w:r>
                          </w:p>
                          <w:p w14:paraId="48DF5C67" w14:textId="77777777" w:rsidR="00C23FC4" w:rsidRPr="00943BF2" w:rsidRDefault="00C23FC4" w:rsidP="00943BF2">
                            <w:pPr>
                              <w:jc w:val="both"/>
                              <w:rPr>
                                <w:color w:val="000000" w:themeColor="text1"/>
                                <w:sz w:val="18"/>
                                <w:szCs w:val="18"/>
                              </w:rPr>
                            </w:pPr>
                            <w:r w:rsidRPr="00943BF2">
                              <w:rPr>
                                <w:color w:val="000000" w:themeColor="text1"/>
                                <w:sz w:val="18"/>
                                <w:szCs w:val="18"/>
                              </w:rPr>
                              <w:t>chapelet</w:t>
                            </w:r>
                          </w:p>
                          <w:p w14:paraId="3BE8B209" w14:textId="77777777" w:rsidR="00C23FC4" w:rsidRPr="00943BF2" w:rsidRDefault="00C23FC4" w:rsidP="00943BF2">
                            <w:pPr>
                              <w:jc w:val="both"/>
                              <w:rPr>
                                <w:color w:val="000000" w:themeColor="text1"/>
                                <w:sz w:val="18"/>
                                <w:szCs w:val="18"/>
                              </w:rPr>
                            </w:pPr>
                            <w:r w:rsidRPr="00943BF2">
                              <w:rPr>
                                <w:color w:val="000000" w:themeColor="text1"/>
                                <w:sz w:val="18"/>
                                <w:szCs w:val="18"/>
                              </w:rPr>
                              <w:t>chapelle</w:t>
                            </w:r>
                          </w:p>
                          <w:p w14:paraId="6902DC35" w14:textId="77777777" w:rsidR="00C23FC4" w:rsidRPr="00943BF2" w:rsidRDefault="00C23FC4" w:rsidP="00943BF2">
                            <w:pPr>
                              <w:jc w:val="both"/>
                              <w:rPr>
                                <w:color w:val="000000" w:themeColor="text1"/>
                                <w:sz w:val="18"/>
                                <w:szCs w:val="18"/>
                              </w:rPr>
                            </w:pPr>
                            <w:r w:rsidRPr="00943BF2">
                              <w:rPr>
                                <w:color w:val="000000" w:themeColor="text1"/>
                                <w:sz w:val="18"/>
                                <w:szCs w:val="18"/>
                              </w:rPr>
                              <w:t>chapitre</w:t>
                            </w:r>
                          </w:p>
                          <w:p w14:paraId="2DC6CE66" w14:textId="77777777" w:rsidR="00C23FC4" w:rsidRPr="00943BF2" w:rsidRDefault="00C23FC4" w:rsidP="00943BF2">
                            <w:pPr>
                              <w:jc w:val="both"/>
                              <w:rPr>
                                <w:color w:val="000000" w:themeColor="text1"/>
                                <w:sz w:val="18"/>
                                <w:szCs w:val="18"/>
                              </w:rPr>
                            </w:pPr>
                            <w:r w:rsidRPr="00943BF2">
                              <w:rPr>
                                <w:color w:val="000000" w:themeColor="text1"/>
                                <w:sz w:val="18"/>
                                <w:szCs w:val="18"/>
                              </w:rPr>
                              <w:t>chaque</w:t>
                            </w:r>
                          </w:p>
                          <w:p w14:paraId="3EE8DD2C" w14:textId="77777777" w:rsidR="00C23FC4" w:rsidRPr="00943BF2" w:rsidRDefault="00C23FC4" w:rsidP="00943BF2">
                            <w:pPr>
                              <w:jc w:val="both"/>
                              <w:rPr>
                                <w:color w:val="000000" w:themeColor="text1"/>
                                <w:sz w:val="18"/>
                                <w:szCs w:val="18"/>
                              </w:rPr>
                            </w:pPr>
                            <w:r w:rsidRPr="00943BF2">
                              <w:rPr>
                                <w:color w:val="000000" w:themeColor="text1"/>
                                <w:sz w:val="18"/>
                                <w:szCs w:val="18"/>
                              </w:rPr>
                              <w:t>charbon</w:t>
                            </w:r>
                          </w:p>
                          <w:p w14:paraId="0679AAB8" w14:textId="77777777" w:rsidR="00C23FC4" w:rsidRPr="00943BF2" w:rsidRDefault="00C23FC4" w:rsidP="00943BF2">
                            <w:pPr>
                              <w:jc w:val="both"/>
                              <w:rPr>
                                <w:color w:val="000000" w:themeColor="text1"/>
                                <w:sz w:val="18"/>
                                <w:szCs w:val="18"/>
                              </w:rPr>
                            </w:pPr>
                            <w:r w:rsidRPr="00943BF2">
                              <w:rPr>
                                <w:color w:val="000000" w:themeColor="text1"/>
                                <w:sz w:val="18"/>
                                <w:szCs w:val="18"/>
                              </w:rPr>
                              <w:t>charbonnage</w:t>
                            </w:r>
                          </w:p>
                          <w:p w14:paraId="0496FE22" w14:textId="77777777" w:rsidR="00C23FC4" w:rsidRPr="00943BF2" w:rsidRDefault="00C23FC4" w:rsidP="00943BF2">
                            <w:pPr>
                              <w:jc w:val="both"/>
                              <w:rPr>
                                <w:color w:val="000000" w:themeColor="text1"/>
                                <w:sz w:val="18"/>
                                <w:szCs w:val="18"/>
                              </w:rPr>
                            </w:pPr>
                            <w:r w:rsidRPr="00943BF2">
                              <w:rPr>
                                <w:color w:val="000000" w:themeColor="text1"/>
                                <w:sz w:val="18"/>
                                <w:szCs w:val="18"/>
                              </w:rPr>
                              <w:t>charge</w:t>
                            </w:r>
                          </w:p>
                          <w:p w14:paraId="2FA0150D" w14:textId="77777777" w:rsidR="00C23FC4" w:rsidRPr="00943BF2" w:rsidRDefault="00C23FC4" w:rsidP="00943BF2">
                            <w:pPr>
                              <w:jc w:val="both"/>
                              <w:rPr>
                                <w:color w:val="000000" w:themeColor="text1"/>
                                <w:sz w:val="18"/>
                                <w:szCs w:val="18"/>
                              </w:rPr>
                            </w:pPr>
                            <w:r w:rsidRPr="00943BF2">
                              <w:rPr>
                                <w:color w:val="000000" w:themeColor="text1"/>
                                <w:sz w:val="18"/>
                                <w:szCs w:val="18"/>
                              </w:rPr>
                              <w:t>charger</w:t>
                            </w:r>
                          </w:p>
                          <w:p w14:paraId="2B545E21" w14:textId="77777777" w:rsidR="00C23FC4" w:rsidRPr="00943BF2" w:rsidRDefault="00C23FC4" w:rsidP="00943BF2">
                            <w:pPr>
                              <w:jc w:val="both"/>
                              <w:rPr>
                                <w:color w:val="000000" w:themeColor="text1"/>
                                <w:sz w:val="18"/>
                                <w:szCs w:val="18"/>
                              </w:rPr>
                            </w:pPr>
                            <w:r w:rsidRPr="00943BF2">
                              <w:rPr>
                                <w:color w:val="000000" w:themeColor="text1"/>
                                <w:sz w:val="18"/>
                                <w:szCs w:val="18"/>
                              </w:rPr>
                              <w:t>charitable</w:t>
                            </w:r>
                          </w:p>
                          <w:p w14:paraId="5EABD9A0" w14:textId="77777777" w:rsidR="00C23FC4" w:rsidRPr="00943BF2" w:rsidRDefault="00C23FC4" w:rsidP="00943BF2">
                            <w:pPr>
                              <w:jc w:val="both"/>
                              <w:rPr>
                                <w:color w:val="000000" w:themeColor="text1"/>
                                <w:sz w:val="18"/>
                                <w:szCs w:val="18"/>
                              </w:rPr>
                            </w:pPr>
                            <w:r w:rsidRPr="00943BF2">
                              <w:rPr>
                                <w:color w:val="000000" w:themeColor="text1"/>
                                <w:sz w:val="18"/>
                                <w:szCs w:val="18"/>
                              </w:rPr>
                              <w:t>charité</w:t>
                            </w:r>
                          </w:p>
                          <w:p w14:paraId="01C8AD77" w14:textId="77777777" w:rsidR="00C23FC4" w:rsidRPr="00943BF2" w:rsidRDefault="00C23FC4" w:rsidP="00943BF2">
                            <w:pPr>
                              <w:jc w:val="both"/>
                              <w:rPr>
                                <w:color w:val="000000" w:themeColor="text1"/>
                                <w:sz w:val="18"/>
                                <w:szCs w:val="18"/>
                              </w:rPr>
                            </w:pPr>
                            <w:r w:rsidRPr="00943BF2">
                              <w:rPr>
                                <w:color w:val="000000" w:themeColor="text1"/>
                                <w:sz w:val="18"/>
                                <w:szCs w:val="18"/>
                              </w:rPr>
                              <w:t>charmant</w:t>
                            </w:r>
                          </w:p>
                          <w:p w14:paraId="0AB355A5" w14:textId="77777777" w:rsidR="00C23FC4" w:rsidRPr="00943BF2" w:rsidRDefault="00C23FC4" w:rsidP="00943BF2">
                            <w:pPr>
                              <w:jc w:val="both"/>
                              <w:rPr>
                                <w:color w:val="000000" w:themeColor="text1"/>
                                <w:sz w:val="18"/>
                                <w:szCs w:val="18"/>
                              </w:rPr>
                            </w:pPr>
                            <w:r w:rsidRPr="00943BF2">
                              <w:rPr>
                                <w:color w:val="000000" w:themeColor="text1"/>
                                <w:sz w:val="18"/>
                                <w:szCs w:val="18"/>
                              </w:rPr>
                              <w:t>charme</w:t>
                            </w:r>
                          </w:p>
                          <w:p w14:paraId="1CE96341" w14:textId="77777777" w:rsidR="00C23FC4" w:rsidRPr="00943BF2" w:rsidRDefault="00C23FC4" w:rsidP="00943BF2">
                            <w:pPr>
                              <w:jc w:val="both"/>
                              <w:rPr>
                                <w:color w:val="000000" w:themeColor="text1"/>
                                <w:sz w:val="18"/>
                                <w:szCs w:val="18"/>
                              </w:rPr>
                            </w:pPr>
                            <w:r w:rsidRPr="00943BF2">
                              <w:rPr>
                                <w:color w:val="000000" w:themeColor="text1"/>
                                <w:sz w:val="18"/>
                                <w:szCs w:val="18"/>
                              </w:rPr>
                              <w:t>charmer</w:t>
                            </w:r>
                          </w:p>
                          <w:p w14:paraId="40916396" w14:textId="77777777" w:rsidR="00C23FC4" w:rsidRPr="00943BF2" w:rsidRDefault="00C23FC4" w:rsidP="00943BF2">
                            <w:pPr>
                              <w:jc w:val="both"/>
                              <w:rPr>
                                <w:color w:val="000000" w:themeColor="text1"/>
                                <w:sz w:val="18"/>
                                <w:szCs w:val="18"/>
                              </w:rPr>
                            </w:pPr>
                            <w:r w:rsidRPr="00943BF2">
                              <w:rPr>
                                <w:color w:val="000000" w:themeColor="text1"/>
                                <w:sz w:val="18"/>
                                <w:szCs w:val="18"/>
                              </w:rPr>
                              <w:t>chasse</w:t>
                            </w:r>
                          </w:p>
                          <w:p w14:paraId="24A637D0" w14:textId="77777777" w:rsidR="00C23FC4" w:rsidRPr="00943BF2" w:rsidRDefault="00C23FC4" w:rsidP="00943BF2">
                            <w:pPr>
                              <w:jc w:val="both"/>
                              <w:rPr>
                                <w:color w:val="000000" w:themeColor="text1"/>
                                <w:sz w:val="18"/>
                                <w:szCs w:val="18"/>
                              </w:rPr>
                            </w:pPr>
                            <w:r w:rsidRPr="00943BF2">
                              <w:rPr>
                                <w:color w:val="000000" w:themeColor="text1"/>
                                <w:sz w:val="18"/>
                                <w:szCs w:val="18"/>
                              </w:rPr>
                              <w:t>chasser</w:t>
                            </w:r>
                          </w:p>
                          <w:p w14:paraId="17B7FF48" w14:textId="77777777" w:rsidR="00C23FC4" w:rsidRPr="00943BF2" w:rsidRDefault="00C23FC4" w:rsidP="00943BF2">
                            <w:pPr>
                              <w:jc w:val="both"/>
                              <w:rPr>
                                <w:color w:val="000000" w:themeColor="text1"/>
                                <w:sz w:val="18"/>
                                <w:szCs w:val="18"/>
                              </w:rPr>
                            </w:pPr>
                            <w:r w:rsidRPr="00943BF2">
                              <w:rPr>
                                <w:color w:val="000000" w:themeColor="text1"/>
                                <w:sz w:val="18"/>
                                <w:szCs w:val="18"/>
                              </w:rPr>
                              <w:t>chasseur</w:t>
                            </w:r>
                          </w:p>
                          <w:p w14:paraId="08C92309" w14:textId="77777777" w:rsidR="00C23FC4" w:rsidRPr="00943BF2" w:rsidRDefault="00C23FC4" w:rsidP="00943BF2">
                            <w:pPr>
                              <w:jc w:val="both"/>
                              <w:rPr>
                                <w:color w:val="000000" w:themeColor="text1"/>
                                <w:sz w:val="18"/>
                                <w:szCs w:val="18"/>
                              </w:rPr>
                            </w:pPr>
                            <w:r w:rsidRPr="00943BF2">
                              <w:rPr>
                                <w:color w:val="000000" w:themeColor="text1"/>
                                <w:sz w:val="18"/>
                                <w:szCs w:val="18"/>
                              </w:rPr>
                              <w:t>chat</w:t>
                            </w:r>
                          </w:p>
                          <w:p w14:paraId="2751B463" w14:textId="77777777" w:rsidR="00C23FC4" w:rsidRPr="00943BF2" w:rsidRDefault="00C23FC4" w:rsidP="00943BF2">
                            <w:pPr>
                              <w:jc w:val="both"/>
                              <w:rPr>
                                <w:color w:val="000000" w:themeColor="text1"/>
                                <w:sz w:val="18"/>
                                <w:szCs w:val="18"/>
                              </w:rPr>
                            </w:pPr>
                            <w:r w:rsidRPr="00943BF2">
                              <w:rPr>
                                <w:color w:val="000000" w:themeColor="text1"/>
                                <w:sz w:val="18"/>
                                <w:szCs w:val="18"/>
                              </w:rPr>
                              <w:t>château</w:t>
                            </w:r>
                          </w:p>
                          <w:p w14:paraId="04820293" w14:textId="77777777" w:rsidR="00C23FC4" w:rsidRPr="00943BF2" w:rsidRDefault="00C23FC4" w:rsidP="00943BF2">
                            <w:pPr>
                              <w:jc w:val="both"/>
                              <w:rPr>
                                <w:color w:val="000000" w:themeColor="text1"/>
                                <w:sz w:val="18"/>
                                <w:szCs w:val="18"/>
                              </w:rPr>
                            </w:pPr>
                            <w:r w:rsidRPr="00943BF2">
                              <w:rPr>
                                <w:color w:val="000000" w:themeColor="text1"/>
                                <w:sz w:val="18"/>
                                <w:szCs w:val="18"/>
                              </w:rPr>
                              <w:t>chaud</w:t>
                            </w:r>
                          </w:p>
                          <w:p w14:paraId="0AA97542" w14:textId="77777777" w:rsidR="00C23FC4" w:rsidRPr="00943BF2" w:rsidRDefault="00C23FC4" w:rsidP="00943BF2">
                            <w:pPr>
                              <w:jc w:val="both"/>
                              <w:rPr>
                                <w:color w:val="000000" w:themeColor="text1"/>
                                <w:sz w:val="18"/>
                                <w:szCs w:val="18"/>
                              </w:rPr>
                            </w:pPr>
                            <w:r w:rsidRPr="00943BF2">
                              <w:rPr>
                                <w:color w:val="000000" w:themeColor="text1"/>
                                <w:sz w:val="18"/>
                                <w:szCs w:val="18"/>
                              </w:rPr>
                              <w:t>chaudement</w:t>
                            </w:r>
                          </w:p>
                          <w:p w14:paraId="22040CC4" w14:textId="77777777" w:rsidR="00C23FC4" w:rsidRPr="00943BF2" w:rsidRDefault="00C23FC4" w:rsidP="00943BF2">
                            <w:pPr>
                              <w:jc w:val="both"/>
                              <w:rPr>
                                <w:color w:val="000000" w:themeColor="text1"/>
                                <w:sz w:val="18"/>
                                <w:szCs w:val="18"/>
                              </w:rPr>
                            </w:pPr>
                            <w:r w:rsidRPr="00943BF2">
                              <w:rPr>
                                <w:color w:val="000000" w:themeColor="text1"/>
                                <w:sz w:val="18"/>
                                <w:szCs w:val="18"/>
                              </w:rPr>
                              <w:t>chauffage</w:t>
                            </w:r>
                          </w:p>
                          <w:p w14:paraId="106A7FFE" w14:textId="77777777" w:rsidR="00C23FC4" w:rsidRPr="00943BF2" w:rsidRDefault="00C23FC4" w:rsidP="00943BF2">
                            <w:pPr>
                              <w:jc w:val="both"/>
                              <w:rPr>
                                <w:color w:val="000000" w:themeColor="text1"/>
                                <w:sz w:val="18"/>
                                <w:szCs w:val="18"/>
                              </w:rPr>
                            </w:pPr>
                            <w:r w:rsidRPr="00943BF2">
                              <w:rPr>
                                <w:color w:val="000000" w:themeColor="text1"/>
                                <w:sz w:val="18"/>
                                <w:szCs w:val="18"/>
                              </w:rPr>
                              <w:t>chauffer</w:t>
                            </w:r>
                          </w:p>
                          <w:p w14:paraId="60BCDD02" w14:textId="77777777" w:rsidR="00C23FC4" w:rsidRPr="00943BF2" w:rsidRDefault="00C23FC4" w:rsidP="00943BF2">
                            <w:pPr>
                              <w:jc w:val="both"/>
                              <w:rPr>
                                <w:color w:val="000000" w:themeColor="text1"/>
                                <w:sz w:val="18"/>
                                <w:szCs w:val="18"/>
                              </w:rPr>
                            </w:pPr>
                            <w:r w:rsidRPr="00943BF2">
                              <w:rPr>
                                <w:color w:val="000000" w:themeColor="text1"/>
                                <w:sz w:val="18"/>
                                <w:szCs w:val="18"/>
                              </w:rPr>
                              <w:t>chauffeur</w:t>
                            </w:r>
                          </w:p>
                          <w:p w14:paraId="4877763C" w14:textId="77777777" w:rsidR="00C23FC4" w:rsidRPr="00943BF2" w:rsidRDefault="00C23FC4" w:rsidP="00943BF2">
                            <w:pPr>
                              <w:jc w:val="both"/>
                              <w:rPr>
                                <w:color w:val="000000" w:themeColor="text1"/>
                                <w:sz w:val="18"/>
                                <w:szCs w:val="18"/>
                              </w:rPr>
                            </w:pPr>
                            <w:r w:rsidRPr="00943BF2">
                              <w:rPr>
                                <w:color w:val="000000" w:themeColor="text1"/>
                                <w:sz w:val="18"/>
                                <w:szCs w:val="18"/>
                              </w:rPr>
                              <w:t>chaume</w:t>
                            </w:r>
                          </w:p>
                          <w:p w14:paraId="29FFB3D7" w14:textId="77777777" w:rsidR="00C23FC4" w:rsidRPr="00943BF2" w:rsidRDefault="00C23FC4" w:rsidP="00943BF2">
                            <w:pPr>
                              <w:jc w:val="both"/>
                              <w:rPr>
                                <w:color w:val="000000" w:themeColor="text1"/>
                                <w:sz w:val="18"/>
                                <w:szCs w:val="18"/>
                              </w:rPr>
                            </w:pPr>
                            <w:r w:rsidRPr="00943BF2">
                              <w:rPr>
                                <w:color w:val="000000" w:themeColor="text1"/>
                                <w:sz w:val="18"/>
                                <w:szCs w:val="18"/>
                              </w:rPr>
                              <w:t>chaumière</w:t>
                            </w:r>
                          </w:p>
                          <w:p w14:paraId="51A302FD" w14:textId="77777777" w:rsidR="00C23FC4" w:rsidRPr="00943BF2" w:rsidRDefault="00C23FC4" w:rsidP="00943BF2">
                            <w:pPr>
                              <w:jc w:val="both"/>
                              <w:rPr>
                                <w:color w:val="000000" w:themeColor="text1"/>
                                <w:sz w:val="18"/>
                                <w:szCs w:val="18"/>
                              </w:rPr>
                            </w:pPr>
                            <w:r w:rsidRPr="00943BF2">
                              <w:rPr>
                                <w:color w:val="000000" w:themeColor="text1"/>
                                <w:sz w:val="18"/>
                                <w:szCs w:val="18"/>
                              </w:rPr>
                              <w:t>chaussée</w:t>
                            </w:r>
                          </w:p>
                          <w:p w14:paraId="75B6937A" w14:textId="77777777" w:rsidR="00C23FC4" w:rsidRPr="00943BF2" w:rsidRDefault="00C23FC4" w:rsidP="00943BF2">
                            <w:pPr>
                              <w:jc w:val="both"/>
                              <w:rPr>
                                <w:color w:val="000000" w:themeColor="text1"/>
                                <w:sz w:val="18"/>
                                <w:szCs w:val="18"/>
                              </w:rPr>
                            </w:pPr>
                            <w:r w:rsidRPr="00943BF2">
                              <w:rPr>
                                <w:color w:val="000000" w:themeColor="text1"/>
                                <w:sz w:val="18"/>
                                <w:szCs w:val="18"/>
                              </w:rPr>
                              <w:t>chausser</w:t>
                            </w:r>
                          </w:p>
                          <w:p w14:paraId="78449AEA" w14:textId="77777777" w:rsidR="00C23FC4" w:rsidRPr="00943BF2" w:rsidRDefault="00C23FC4" w:rsidP="00943BF2">
                            <w:pPr>
                              <w:jc w:val="both"/>
                              <w:rPr>
                                <w:color w:val="000000" w:themeColor="text1"/>
                                <w:sz w:val="18"/>
                                <w:szCs w:val="18"/>
                              </w:rPr>
                            </w:pPr>
                            <w:r w:rsidRPr="00943BF2">
                              <w:rPr>
                                <w:color w:val="000000" w:themeColor="text1"/>
                                <w:sz w:val="18"/>
                                <w:szCs w:val="18"/>
                              </w:rPr>
                              <w:t>chaussure</w:t>
                            </w:r>
                          </w:p>
                          <w:p w14:paraId="7AF7FCEA" w14:textId="77777777" w:rsidR="00C23FC4" w:rsidRPr="00943BF2" w:rsidRDefault="00C23FC4" w:rsidP="00943BF2">
                            <w:pPr>
                              <w:jc w:val="both"/>
                              <w:rPr>
                                <w:color w:val="000000" w:themeColor="text1"/>
                                <w:sz w:val="18"/>
                                <w:szCs w:val="18"/>
                              </w:rPr>
                            </w:pPr>
                            <w:r w:rsidRPr="00943BF2">
                              <w:rPr>
                                <w:color w:val="000000" w:themeColor="text1"/>
                                <w:sz w:val="18"/>
                                <w:szCs w:val="18"/>
                              </w:rPr>
                              <w:t>chef</w:t>
                            </w:r>
                          </w:p>
                          <w:p w14:paraId="16AE8B3B" w14:textId="77777777" w:rsidR="00C23FC4" w:rsidRPr="00943BF2" w:rsidRDefault="00C23FC4" w:rsidP="00943BF2">
                            <w:pPr>
                              <w:jc w:val="both"/>
                              <w:rPr>
                                <w:color w:val="000000" w:themeColor="text1"/>
                                <w:sz w:val="18"/>
                                <w:szCs w:val="18"/>
                              </w:rPr>
                            </w:pPr>
                            <w:r w:rsidRPr="00943BF2">
                              <w:rPr>
                                <w:color w:val="000000" w:themeColor="text1"/>
                                <w:sz w:val="18"/>
                                <w:szCs w:val="18"/>
                              </w:rPr>
                              <w:t>chemin</w:t>
                            </w:r>
                          </w:p>
                          <w:p w14:paraId="41201167" w14:textId="77777777" w:rsidR="00C23FC4" w:rsidRPr="00943BF2" w:rsidRDefault="00C23FC4" w:rsidP="00943BF2">
                            <w:pPr>
                              <w:jc w:val="both"/>
                              <w:rPr>
                                <w:color w:val="000000" w:themeColor="text1"/>
                                <w:sz w:val="18"/>
                                <w:szCs w:val="18"/>
                              </w:rPr>
                            </w:pPr>
                            <w:r w:rsidRPr="00943BF2">
                              <w:rPr>
                                <w:color w:val="000000" w:themeColor="text1"/>
                                <w:sz w:val="18"/>
                                <w:szCs w:val="18"/>
                              </w:rPr>
                              <w:t>cheminée</w:t>
                            </w:r>
                          </w:p>
                          <w:p w14:paraId="06487463" w14:textId="77777777" w:rsidR="00C23FC4" w:rsidRPr="00943BF2" w:rsidRDefault="00C23FC4" w:rsidP="00943BF2">
                            <w:pPr>
                              <w:jc w:val="both"/>
                              <w:rPr>
                                <w:color w:val="000000" w:themeColor="text1"/>
                                <w:sz w:val="18"/>
                                <w:szCs w:val="18"/>
                              </w:rPr>
                            </w:pPr>
                            <w:r w:rsidRPr="00943BF2">
                              <w:rPr>
                                <w:color w:val="000000" w:themeColor="text1"/>
                                <w:sz w:val="18"/>
                                <w:szCs w:val="18"/>
                              </w:rPr>
                              <w:t>chemise</w:t>
                            </w:r>
                          </w:p>
                          <w:p w14:paraId="24A5B6E2" w14:textId="77777777" w:rsidR="00C23FC4" w:rsidRPr="00943BF2" w:rsidRDefault="00C23FC4" w:rsidP="00943BF2">
                            <w:pPr>
                              <w:jc w:val="both"/>
                              <w:rPr>
                                <w:color w:val="000000" w:themeColor="text1"/>
                                <w:sz w:val="18"/>
                                <w:szCs w:val="18"/>
                              </w:rPr>
                            </w:pPr>
                            <w:r w:rsidRPr="00943BF2">
                              <w:rPr>
                                <w:color w:val="000000" w:themeColor="text1"/>
                                <w:sz w:val="18"/>
                                <w:szCs w:val="18"/>
                              </w:rPr>
                              <w:t>chêne</w:t>
                            </w:r>
                          </w:p>
                          <w:p w14:paraId="0465C96E" w14:textId="77777777" w:rsidR="00C23FC4" w:rsidRPr="00943BF2" w:rsidRDefault="00C23FC4" w:rsidP="00943BF2">
                            <w:pPr>
                              <w:jc w:val="both"/>
                              <w:rPr>
                                <w:color w:val="000000" w:themeColor="text1"/>
                                <w:sz w:val="18"/>
                                <w:szCs w:val="18"/>
                              </w:rPr>
                            </w:pPr>
                            <w:r w:rsidRPr="00943BF2">
                              <w:rPr>
                                <w:color w:val="000000" w:themeColor="text1"/>
                                <w:sz w:val="18"/>
                                <w:szCs w:val="18"/>
                              </w:rPr>
                              <w:t>cher</w:t>
                            </w:r>
                          </w:p>
                          <w:p w14:paraId="4FED45D2" w14:textId="77777777" w:rsidR="00C23FC4" w:rsidRPr="00943BF2" w:rsidRDefault="00C23FC4" w:rsidP="00943BF2">
                            <w:pPr>
                              <w:jc w:val="both"/>
                              <w:rPr>
                                <w:color w:val="000000" w:themeColor="text1"/>
                                <w:sz w:val="18"/>
                                <w:szCs w:val="18"/>
                              </w:rPr>
                            </w:pPr>
                            <w:r w:rsidRPr="00943BF2">
                              <w:rPr>
                                <w:color w:val="000000" w:themeColor="text1"/>
                                <w:sz w:val="18"/>
                                <w:szCs w:val="18"/>
                              </w:rPr>
                              <w:t>chercher</w:t>
                            </w:r>
                          </w:p>
                          <w:p w14:paraId="5C9C605B" w14:textId="77777777" w:rsidR="00C23FC4" w:rsidRPr="00943BF2" w:rsidRDefault="00C23FC4" w:rsidP="00943BF2">
                            <w:pPr>
                              <w:jc w:val="both"/>
                              <w:rPr>
                                <w:color w:val="000000" w:themeColor="text1"/>
                                <w:sz w:val="18"/>
                                <w:szCs w:val="18"/>
                              </w:rPr>
                            </w:pPr>
                            <w:r w:rsidRPr="00943BF2">
                              <w:rPr>
                                <w:color w:val="000000" w:themeColor="text1"/>
                                <w:sz w:val="18"/>
                                <w:szCs w:val="18"/>
                              </w:rPr>
                              <w:t>chéri</w:t>
                            </w:r>
                          </w:p>
                          <w:p w14:paraId="76295F71" w14:textId="77777777" w:rsidR="00C23FC4" w:rsidRDefault="00C23FC4" w:rsidP="00943BF2">
                            <w:pPr>
                              <w:jc w:val="both"/>
                              <w:rPr>
                                <w:color w:val="000000" w:themeColor="text1"/>
                                <w:sz w:val="18"/>
                                <w:szCs w:val="18"/>
                              </w:rPr>
                            </w:pPr>
                            <w:r w:rsidRPr="00943BF2">
                              <w:rPr>
                                <w:color w:val="000000" w:themeColor="text1"/>
                                <w:sz w:val="18"/>
                                <w:szCs w:val="18"/>
                              </w:rPr>
                              <w:t>chérir</w:t>
                            </w:r>
                          </w:p>
                          <w:p w14:paraId="2C3F70D5" w14:textId="77777777" w:rsidR="00C23FC4" w:rsidRPr="00943BF2" w:rsidRDefault="00C23FC4" w:rsidP="00943BF2">
                            <w:pPr>
                              <w:jc w:val="both"/>
                              <w:rPr>
                                <w:color w:val="000000" w:themeColor="text1"/>
                                <w:sz w:val="18"/>
                                <w:szCs w:val="18"/>
                              </w:rPr>
                            </w:pPr>
                            <w:r w:rsidRPr="00943BF2">
                              <w:rPr>
                                <w:color w:val="000000" w:themeColor="text1"/>
                                <w:sz w:val="18"/>
                                <w:szCs w:val="18"/>
                              </w:rPr>
                              <w:t>cheval</w:t>
                            </w:r>
                          </w:p>
                          <w:p w14:paraId="18D85BBF" w14:textId="77777777" w:rsidR="00C23FC4" w:rsidRPr="00943BF2" w:rsidRDefault="00C23FC4" w:rsidP="00943BF2">
                            <w:pPr>
                              <w:jc w:val="both"/>
                              <w:rPr>
                                <w:color w:val="000000" w:themeColor="text1"/>
                                <w:sz w:val="18"/>
                                <w:szCs w:val="18"/>
                              </w:rPr>
                            </w:pPr>
                            <w:r w:rsidRPr="00943BF2">
                              <w:rPr>
                                <w:color w:val="000000" w:themeColor="text1"/>
                                <w:sz w:val="18"/>
                                <w:szCs w:val="18"/>
                              </w:rPr>
                              <w:t>chevalier</w:t>
                            </w:r>
                          </w:p>
                          <w:p w14:paraId="3F4462FD" w14:textId="77777777" w:rsidR="00C23FC4" w:rsidRPr="00943BF2" w:rsidRDefault="00C23FC4" w:rsidP="00943BF2">
                            <w:pPr>
                              <w:jc w:val="both"/>
                              <w:rPr>
                                <w:color w:val="000000" w:themeColor="text1"/>
                                <w:sz w:val="18"/>
                                <w:szCs w:val="18"/>
                              </w:rPr>
                            </w:pPr>
                          </w:p>
                          <w:p w14:paraId="3D964B05" w14:textId="77777777" w:rsidR="00C23FC4" w:rsidRPr="00943BF2" w:rsidRDefault="00C23FC4" w:rsidP="00943BF2">
                            <w:pPr>
                              <w:jc w:val="both"/>
                              <w:rPr>
                                <w:color w:val="000000" w:themeColor="text1"/>
                                <w:sz w:val="18"/>
                                <w:szCs w:val="18"/>
                              </w:rPr>
                            </w:pPr>
                          </w:p>
                          <w:p w14:paraId="49C8C0C1"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50898D" id="Zone de texte 22" o:spid="_x0000_s1064" type="#_x0000_t202" style="position:absolute;left:0;text-align:left;margin-left:98.7pt;margin-top:-17.75pt;width:65.55pt;height:548.2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" filled="f" stroked="f">
                <v:textbox>
                  <w:txbxContent>
                    <w:p w14:paraId="38FFBB61" w14:textId="77777777" w:rsidR="00C23FC4" w:rsidRPr="00943BF2" w:rsidRDefault="00C23FC4" w:rsidP="00943BF2">
                      <w:pPr>
                        <w:jc w:val="both"/>
                        <w:rPr>
                          <w:color w:val="000000" w:themeColor="text1"/>
                          <w:sz w:val="18"/>
                          <w:szCs w:val="18"/>
                        </w:rPr>
                      </w:pPr>
                      <w:r w:rsidRPr="00943BF2">
                        <w:rPr>
                          <w:color w:val="000000" w:themeColor="text1"/>
                          <w:sz w:val="18"/>
                          <w:szCs w:val="18"/>
                        </w:rPr>
                        <w:t>chaleur</w:t>
                      </w:r>
                    </w:p>
                    <w:p w14:paraId="45C44112" w14:textId="77777777" w:rsidR="00C23FC4" w:rsidRPr="00943BF2" w:rsidRDefault="00C23FC4" w:rsidP="00943BF2">
                      <w:pPr>
                        <w:jc w:val="both"/>
                        <w:rPr>
                          <w:color w:val="000000" w:themeColor="text1"/>
                          <w:sz w:val="18"/>
                          <w:szCs w:val="18"/>
                        </w:rPr>
                      </w:pPr>
                      <w:r w:rsidRPr="00943BF2">
                        <w:rPr>
                          <w:color w:val="000000" w:themeColor="text1"/>
                          <w:sz w:val="18"/>
                          <w:szCs w:val="18"/>
                        </w:rPr>
                        <w:t>chambre</w:t>
                      </w:r>
                    </w:p>
                    <w:p w14:paraId="1501184C" w14:textId="77777777" w:rsidR="00C23FC4" w:rsidRPr="00943BF2" w:rsidRDefault="00C23FC4" w:rsidP="00943BF2">
                      <w:pPr>
                        <w:jc w:val="both"/>
                        <w:rPr>
                          <w:color w:val="000000" w:themeColor="text1"/>
                          <w:sz w:val="18"/>
                          <w:szCs w:val="18"/>
                        </w:rPr>
                      </w:pPr>
                      <w:r w:rsidRPr="00943BF2">
                        <w:rPr>
                          <w:color w:val="000000" w:themeColor="text1"/>
                          <w:sz w:val="18"/>
                          <w:szCs w:val="18"/>
                        </w:rPr>
                        <w:t>chameau</w:t>
                      </w:r>
                    </w:p>
                    <w:p w14:paraId="660DDD65" w14:textId="77777777" w:rsidR="00C23FC4" w:rsidRPr="00943BF2" w:rsidRDefault="00C23FC4" w:rsidP="00943BF2">
                      <w:pPr>
                        <w:jc w:val="both"/>
                        <w:rPr>
                          <w:color w:val="000000" w:themeColor="text1"/>
                          <w:sz w:val="18"/>
                          <w:szCs w:val="18"/>
                        </w:rPr>
                      </w:pPr>
                      <w:r w:rsidRPr="00943BF2">
                        <w:rPr>
                          <w:color w:val="000000" w:themeColor="text1"/>
                          <w:sz w:val="18"/>
                          <w:szCs w:val="18"/>
                        </w:rPr>
                        <w:t>champ</w:t>
                      </w:r>
                    </w:p>
                    <w:p w14:paraId="3CF357F7" w14:textId="77777777" w:rsidR="00C23FC4" w:rsidRPr="00943BF2" w:rsidRDefault="00C23FC4" w:rsidP="00943BF2">
                      <w:pPr>
                        <w:jc w:val="both"/>
                        <w:rPr>
                          <w:color w:val="000000" w:themeColor="text1"/>
                          <w:sz w:val="18"/>
                          <w:szCs w:val="18"/>
                        </w:rPr>
                      </w:pPr>
                      <w:r w:rsidRPr="00943BF2">
                        <w:rPr>
                          <w:color w:val="000000" w:themeColor="text1"/>
                          <w:sz w:val="18"/>
                          <w:szCs w:val="18"/>
                        </w:rPr>
                        <w:t>chance</w:t>
                      </w:r>
                    </w:p>
                    <w:p w14:paraId="5E826443" w14:textId="77777777" w:rsidR="00C23FC4" w:rsidRPr="00943BF2" w:rsidRDefault="00C23FC4" w:rsidP="00943BF2">
                      <w:pPr>
                        <w:jc w:val="both"/>
                        <w:rPr>
                          <w:color w:val="000000" w:themeColor="text1"/>
                          <w:sz w:val="18"/>
                          <w:szCs w:val="18"/>
                        </w:rPr>
                      </w:pPr>
                      <w:r w:rsidRPr="00943BF2">
                        <w:rPr>
                          <w:color w:val="000000" w:themeColor="text1"/>
                          <w:sz w:val="18"/>
                          <w:szCs w:val="18"/>
                        </w:rPr>
                        <w:t>changement</w:t>
                      </w:r>
                    </w:p>
                    <w:p w14:paraId="4B4D4DC2" w14:textId="77777777" w:rsidR="00C23FC4" w:rsidRPr="00943BF2" w:rsidRDefault="00C23FC4" w:rsidP="00943BF2">
                      <w:pPr>
                        <w:jc w:val="both"/>
                        <w:rPr>
                          <w:color w:val="000000" w:themeColor="text1"/>
                          <w:sz w:val="18"/>
                          <w:szCs w:val="18"/>
                        </w:rPr>
                      </w:pPr>
                      <w:r w:rsidRPr="00943BF2">
                        <w:rPr>
                          <w:color w:val="000000" w:themeColor="text1"/>
                          <w:sz w:val="18"/>
                          <w:szCs w:val="18"/>
                        </w:rPr>
                        <w:t>changer</w:t>
                      </w:r>
                    </w:p>
                    <w:p w14:paraId="6FACE922" w14:textId="77777777" w:rsidR="00C23FC4" w:rsidRPr="00943BF2" w:rsidRDefault="00C23FC4" w:rsidP="00943BF2">
                      <w:pPr>
                        <w:jc w:val="both"/>
                        <w:rPr>
                          <w:color w:val="000000" w:themeColor="text1"/>
                          <w:sz w:val="18"/>
                          <w:szCs w:val="18"/>
                        </w:rPr>
                      </w:pPr>
                      <w:r w:rsidRPr="00943BF2">
                        <w:rPr>
                          <w:color w:val="000000" w:themeColor="text1"/>
                          <w:sz w:val="18"/>
                          <w:szCs w:val="18"/>
                        </w:rPr>
                        <w:t>chanson</w:t>
                      </w:r>
                    </w:p>
                    <w:p w14:paraId="5778BF80" w14:textId="77777777" w:rsidR="00C23FC4" w:rsidRPr="00943BF2" w:rsidRDefault="00C23FC4" w:rsidP="00943BF2">
                      <w:pPr>
                        <w:jc w:val="both"/>
                        <w:rPr>
                          <w:color w:val="000000" w:themeColor="text1"/>
                          <w:sz w:val="18"/>
                          <w:szCs w:val="18"/>
                        </w:rPr>
                      </w:pPr>
                      <w:r w:rsidRPr="00943BF2">
                        <w:rPr>
                          <w:color w:val="000000" w:themeColor="text1"/>
                          <w:sz w:val="18"/>
                          <w:szCs w:val="18"/>
                        </w:rPr>
                        <w:t>chant</w:t>
                      </w:r>
                    </w:p>
                    <w:p w14:paraId="4E577EF8" w14:textId="77777777" w:rsidR="00C23FC4" w:rsidRPr="00943BF2" w:rsidRDefault="00C23FC4" w:rsidP="00943BF2">
                      <w:pPr>
                        <w:jc w:val="both"/>
                        <w:rPr>
                          <w:color w:val="000000" w:themeColor="text1"/>
                          <w:sz w:val="18"/>
                          <w:szCs w:val="18"/>
                        </w:rPr>
                      </w:pPr>
                      <w:r w:rsidRPr="00943BF2">
                        <w:rPr>
                          <w:color w:val="000000" w:themeColor="text1"/>
                          <w:sz w:val="18"/>
                          <w:szCs w:val="18"/>
                        </w:rPr>
                        <w:t>chanter</w:t>
                      </w:r>
                    </w:p>
                    <w:p w14:paraId="0DAED866" w14:textId="77777777" w:rsidR="00C23FC4" w:rsidRPr="00943BF2" w:rsidRDefault="00C23FC4" w:rsidP="00943BF2">
                      <w:pPr>
                        <w:jc w:val="both"/>
                        <w:rPr>
                          <w:color w:val="000000" w:themeColor="text1"/>
                          <w:sz w:val="18"/>
                          <w:szCs w:val="18"/>
                        </w:rPr>
                      </w:pPr>
                      <w:r w:rsidRPr="00943BF2">
                        <w:rPr>
                          <w:color w:val="000000" w:themeColor="text1"/>
                          <w:sz w:val="18"/>
                          <w:szCs w:val="18"/>
                        </w:rPr>
                        <w:t>chanteur</w:t>
                      </w:r>
                    </w:p>
                    <w:p w14:paraId="07B06E8A" w14:textId="77777777" w:rsidR="00C23FC4" w:rsidRPr="00943BF2" w:rsidRDefault="00C23FC4" w:rsidP="00943BF2">
                      <w:pPr>
                        <w:jc w:val="both"/>
                        <w:rPr>
                          <w:color w:val="000000" w:themeColor="text1"/>
                          <w:sz w:val="18"/>
                          <w:szCs w:val="18"/>
                        </w:rPr>
                      </w:pPr>
                      <w:r w:rsidRPr="00943BF2">
                        <w:rPr>
                          <w:color w:val="000000" w:themeColor="text1"/>
                          <w:sz w:val="18"/>
                          <w:szCs w:val="18"/>
                        </w:rPr>
                        <w:t>chantre</w:t>
                      </w:r>
                    </w:p>
                    <w:p w14:paraId="168D616D" w14:textId="77777777" w:rsidR="00C23FC4" w:rsidRPr="00943BF2" w:rsidRDefault="00C23FC4" w:rsidP="00943BF2">
                      <w:pPr>
                        <w:jc w:val="both"/>
                        <w:rPr>
                          <w:color w:val="000000" w:themeColor="text1"/>
                          <w:sz w:val="18"/>
                          <w:szCs w:val="18"/>
                        </w:rPr>
                      </w:pPr>
                      <w:r w:rsidRPr="00943BF2">
                        <w:rPr>
                          <w:color w:val="000000" w:themeColor="text1"/>
                          <w:sz w:val="18"/>
                          <w:szCs w:val="18"/>
                        </w:rPr>
                        <w:t>chapeau</w:t>
                      </w:r>
                    </w:p>
                    <w:p w14:paraId="48DF5C67" w14:textId="77777777" w:rsidR="00C23FC4" w:rsidRPr="00943BF2" w:rsidRDefault="00C23FC4" w:rsidP="00943BF2">
                      <w:pPr>
                        <w:jc w:val="both"/>
                        <w:rPr>
                          <w:color w:val="000000" w:themeColor="text1"/>
                          <w:sz w:val="18"/>
                          <w:szCs w:val="18"/>
                        </w:rPr>
                      </w:pPr>
                      <w:r w:rsidRPr="00943BF2">
                        <w:rPr>
                          <w:color w:val="000000" w:themeColor="text1"/>
                          <w:sz w:val="18"/>
                          <w:szCs w:val="18"/>
                        </w:rPr>
                        <w:t>chapelet</w:t>
                      </w:r>
                    </w:p>
                    <w:p w14:paraId="3BE8B209" w14:textId="77777777" w:rsidR="00C23FC4" w:rsidRPr="00943BF2" w:rsidRDefault="00C23FC4" w:rsidP="00943BF2">
                      <w:pPr>
                        <w:jc w:val="both"/>
                        <w:rPr>
                          <w:color w:val="000000" w:themeColor="text1"/>
                          <w:sz w:val="18"/>
                          <w:szCs w:val="18"/>
                        </w:rPr>
                      </w:pPr>
                      <w:r w:rsidRPr="00943BF2">
                        <w:rPr>
                          <w:color w:val="000000" w:themeColor="text1"/>
                          <w:sz w:val="18"/>
                          <w:szCs w:val="18"/>
                        </w:rPr>
                        <w:t>chapelle</w:t>
                      </w:r>
                    </w:p>
                    <w:p w14:paraId="6902DC35" w14:textId="77777777" w:rsidR="00C23FC4" w:rsidRPr="00943BF2" w:rsidRDefault="00C23FC4" w:rsidP="00943BF2">
                      <w:pPr>
                        <w:jc w:val="both"/>
                        <w:rPr>
                          <w:color w:val="000000" w:themeColor="text1"/>
                          <w:sz w:val="18"/>
                          <w:szCs w:val="18"/>
                        </w:rPr>
                      </w:pPr>
                      <w:r w:rsidRPr="00943BF2">
                        <w:rPr>
                          <w:color w:val="000000" w:themeColor="text1"/>
                          <w:sz w:val="18"/>
                          <w:szCs w:val="18"/>
                        </w:rPr>
                        <w:t>chapitre</w:t>
                      </w:r>
                    </w:p>
                    <w:p w14:paraId="2DC6CE66" w14:textId="77777777" w:rsidR="00C23FC4" w:rsidRPr="00943BF2" w:rsidRDefault="00C23FC4" w:rsidP="00943BF2">
                      <w:pPr>
                        <w:jc w:val="both"/>
                        <w:rPr>
                          <w:color w:val="000000" w:themeColor="text1"/>
                          <w:sz w:val="18"/>
                          <w:szCs w:val="18"/>
                        </w:rPr>
                      </w:pPr>
                      <w:r w:rsidRPr="00943BF2">
                        <w:rPr>
                          <w:color w:val="000000" w:themeColor="text1"/>
                          <w:sz w:val="18"/>
                          <w:szCs w:val="18"/>
                        </w:rPr>
                        <w:t>chaque</w:t>
                      </w:r>
                    </w:p>
                    <w:p w14:paraId="3EE8DD2C" w14:textId="77777777" w:rsidR="00C23FC4" w:rsidRPr="00943BF2" w:rsidRDefault="00C23FC4" w:rsidP="00943BF2">
                      <w:pPr>
                        <w:jc w:val="both"/>
                        <w:rPr>
                          <w:color w:val="000000" w:themeColor="text1"/>
                          <w:sz w:val="18"/>
                          <w:szCs w:val="18"/>
                        </w:rPr>
                      </w:pPr>
                      <w:r w:rsidRPr="00943BF2">
                        <w:rPr>
                          <w:color w:val="000000" w:themeColor="text1"/>
                          <w:sz w:val="18"/>
                          <w:szCs w:val="18"/>
                        </w:rPr>
                        <w:t>charbon</w:t>
                      </w:r>
                    </w:p>
                    <w:p w14:paraId="0679AAB8" w14:textId="77777777" w:rsidR="00C23FC4" w:rsidRPr="00943BF2" w:rsidRDefault="00C23FC4" w:rsidP="00943BF2">
                      <w:pPr>
                        <w:jc w:val="both"/>
                        <w:rPr>
                          <w:color w:val="000000" w:themeColor="text1"/>
                          <w:sz w:val="18"/>
                          <w:szCs w:val="18"/>
                        </w:rPr>
                      </w:pPr>
                      <w:r w:rsidRPr="00943BF2">
                        <w:rPr>
                          <w:color w:val="000000" w:themeColor="text1"/>
                          <w:sz w:val="18"/>
                          <w:szCs w:val="18"/>
                        </w:rPr>
                        <w:t>charbonnage</w:t>
                      </w:r>
                    </w:p>
                    <w:p w14:paraId="0496FE22" w14:textId="77777777" w:rsidR="00C23FC4" w:rsidRPr="00943BF2" w:rsidRDefault="00C23FC4" w:rsidP="00943BF2">
                      <w:pPr>
                        <w:jc w:val="both"/>
                        <w:rPr>
                          <w:color w:val="000000" w:themeColor="text1"/>
                          <w:sz w:val="18"/>
                          <w:szCs w:val="18"/>
                        </w:rPr>
                      </w:pPr>
                      <w:r w:rsidRPr="00943BF2">
                        <w:rPr>
                          <w:color w:val="000000" w:themeColor="text1"/>
                          <w:sz w:val="18"/>
                          <w:szCs w:val="18"/>
                        </w:rPr>
                        <w:t>charge</w:t>
                      </w:r>
                    </w:p>
                    <w:p w14:paraId="2FA0150D" w14:textId="77777777" w:rsidR="00C23FC4" w:rsidRPr="00943BF2" w:rsidRDefault="00C23FC4" w:rsidP="00943BF2">
                      <w:pPr>
                        <w:jc w:val="both"/>
                        <w:rPr>
                          <w:color w:val="000000" w:themeColor="text1"/>
                          <w:sz w:val="18"/>
                          <w:szCs w:val="18"/>
                        </w:rPr>
                      </w:pPr>
                      <w:r w:rsidRPr="00943BF2">
                        <w:rPr>
                          <w:color w:val="000000" w:themeColor="text1"/>
                          <w:sz w:val="18"/>
                          <w:szCs w:val="18"/>
                        </w:rPr>
                        <w:t>charger</w:t>
                      </w:r>
                    </w:p>
                    <w:p w14:paraId="2B545E21" w14:textId="77777777" w:rsidR="00C23FC4" w:rsidRPr="00943BF2" w:rsidRDefault="00C23FC4" w:rsidP="00943BF2">
                      <w:pPr>
                        <w:jc w:val="both"/>
                        <w:rPr>
                          <w:color w:val="000000" w:themeColor="text1"/>
                          <w:sz w:val="18"/>
                          <w:szCs w:val="18"/>
                        </w:rPr>
                      </w:pPr>
                      <w:r w:rsidRPr="00943BF2">
                        <w:rPr>
                          <w:color w:val="000000" w:themeColor="text1"/>
                          <w:sz w:val="18"/>
                          <w:szCs w:val="18"/>
                        </w:rPr>
                        <w:t>charitable</w:t>
                      </w:r>
                    </w:p>
                    <w:p w14:paraId="5EABD9A0" w14:textId="77777777" w:rsidR="00C23FC4" w:rsidRPr="00943BF2" w:rsidRDefault="00C23FC4" w:rsidP="00943BF2">
                      <w:pPr>
                        <w:jc w:val="both"/>
                        <w:rPr>
                          <w:color w:val="000000" w:themeColor="text1"/>
                          <w:sz w:val="18"/>
                          <w:szCs w:val="18"/>
                        </w:rPr>
                      </w:pPr>
                      <w:r w:rsidRPr="00943BF2">
                        <w:rPr>
                          <w:color w:val="000000" w:themeColor="text1"/>
                          <w:sz w:val="18"/>
                          <w:szCs w:val="18"/>
                        </w:rPr>
                        <w:t>charité</w:t>
                      </w:r>
                    </w:p>
                    <w:p w14:paraId="01C8AD77" w14:textId="77777777" w:rsidR="00C23FC4" w:rsidRPr="00943BF2" w:rsidRDefault="00C23FC4" w:rsidP="00943BF2">
                      <w:pPr>
                        <w:jc w:val="both"/>
                        <w:rPr>
                          <w:color w:val="000000" w:themeColor="text1"/>
                          <w:sz w:val="18"/>
                          <w:szCs w:val="18"/>
                        </w:rPr>
                      </w:pPr>
                      <w:r w:rsidRPr="00943BF2">
                        <w:rPr>
                          <w:color w:val="000000" w:themeColor="text1"/>
                          <w:sz w:val="18"/>
                          <w:szCs w:val="18"/>
                        </w:rPr>
                        <w:t>charmant</w:t>
                      </w:r>
                    </w:p>
                    <w:p w14:paraId="0AB355A5" w14:textId="77777777" w:rsidR="00C23FC4" w:rsidRPr="00943BF2" w:rsidRDefault="00C23FC4" w:rsidP="00943BF2">
                      <w:pPr>
                        <w:jc w:val="both"/>
                        <w:rPr>
                          <w:color w:val="000000" w:themeColor="text1"/>
                          <w:sz w:val="18"/>
                          <w:szCs w:val="18"/>
                        </w:rPr>
                      </w:pPr>
                      <w:r w:rsidRPr="00943BF2">
                        <w:rPr>
                          <w:color w:val="000000" w:themeColor="text1"/>
                          <w:sz w:val="18"/>
                          <w:szCs w:val="18"/>
                        </w:rPr>
                        <w:t>charme</w:t>
                      </w:r>
                    </w:p>
                    <w:p w14:paraId="1CE96341" w14:textId="77777777" w:rsidR="00C23FC4" w:rsidRPr="00943BF2" w:rsidRDefault="00C23FC4" w:rsidP="00943BF2">
                      <w:pPr>
                        <w:jc w:val="both"/>
                        <w:rPr>
                          <w:color w:val="000000" w:themeColor="text1"/>
                          <w:sz w:val="18"/>
                          <w:szCs w:val="18"/>
                        </w:rPr>
                      </w:pPr>
                      <w:r w:rsidRPr="00943BF2">
                        <w:rPr>
                          <w:color w:val="000000" w:themeColor="text1"/>
                          <w:sz w:val="18"/>
                          <w:szCs w:val="18"/>
                        </w:rPr>
                        <w:t>charmer</w:t>
                      </w:r>
                    </w:p>
                    <w:p w14:paraId="40916396" w14:textId="77777777" w:rsidR="00C23FC4" w:rsidRPr="00943BF2" w:rsidRDefault="00C23FC4" w:rsidP="00943BF2">
                      <w:pPr>
                        <w:jc w:val="both"/>
                        <w:rPr>
                          <w:color w:val="000000" w:themeColor="text1"/>
                          <w:sz w:val="18"/>
                          <w:szCs w:val="18"/>
                        </w:rPr>
                      </w:pPr>
                      <w:r w:rsidRPr="00943BF2">
                        <w:rPr>
                          <w:color w:val="000000" w:themeColor="text1"/>
                          <w:sz w:val="18"/>
                          <w:szCs w:val="18"/>
                        </w:rPr>
                        <w:t>chasse</w:t>
                      </w:r>
                    </w:p>
                    <w:p w14:paraId="24A637D0" w14:textId="77777777" w:rsidR="00C23FC4" w:rsidRPr="00943BF2" w:rsidRDefault="00C23FC4" w:rsidP="00943BF2">
                      <w:pPr>
                        <w:jc w:val="both"/>
                        <w:rPr>
                          <w:color w:val="000000" w:themeColor="text1"/>
                          <w:sz w:val="18"/>
                          <w:szCs w:val="18"/>
                        </w:rPr>
                      </w:pPr>
                      <w:r w:rsidRPr="00943BF2">
                        <w:rPr>
                          <w:color w:val="000000" w:themeColor="text1"/>
                          <w:sz w:val="18"/>
                          <w:szCs w:val="18"/>
                        </w:rPr>
                        <w:t>chasser</w:t>
                      </w:r>
                    </w:p>
                    <w:p w14:paraId="17B7FF48" w14:textId="77777777" w:rsidR="00C23FC4" w:rsidRPr="00943BF2" w:rsidRDefault="00C23FC4" w:rsidP="00943BF2">
                      <w:pPr>
                        <w:jc w:val="both"/>
                        <w:rPr>
                          <w:color w:val="000000" w:themeColor="text1"/>
                          <w:sz w:val="18"/>
                          <w:szCs w:val="18"/>
                        </w:rPr>
                      </w:pPr>
                      <w:r w:rsidRPr="00943BF2">
                        <w:rPr>
                          <w:color w:val="000000" w:themeColor="text1"/>
                          <w:sz w:val="18"/>
                          <w:szCs w:val="18"/>
                        </w:rPr>
                        <w:t>chasseur</w:t>
                      </w:r>
                    </w:p>
                    <w:p w14:paraId="08C92309" w14:textId="77777777" w:rsidR="00C23FC4" w:rsidRPr="00943BF2" w:rsidRDefault="00C23FC4" w:rsidP="00943BF2">
                      <w:pPr>
                        <w:jc w:val="both"/>
                        <w:rPr>
                          <w:color w:val="000000" w:themeColor="text1"/>
                          <w:sz w:val="18"/>
                          <w:szCs w:val="18"/>
                        </w:rPr>
                      </w:pPr>
                      <w:r w:rsidRPr="00943BF2">
                        <w:rPr>
                          <w:color w:val="000000" w:themeColor="text1"/>
                          <w:sz w:val="18"/>
                          <w:szCs w:val="18"/>
                        </w:rPr>
                        <w:t>chat</w:t>
                      </w:r>
                    </w:p>
                    <w:p w14:paraId="2751B463" w14:textId="77777777" w:rsidR="00C23FC4" w:rsidRPr="00943BF2" w:rsidRDefault="00C23FC4" w:rsidP="00943BF2">
                      <w:pPr>
                        <w:jc w:val="both"/>
                        <w:rPr>
                          <w:color w:val="000000" w:themeColor="text1"/>
                          <w:sz w:val="18"/>
                          <w:szCs w:val="18"/>
                        </w:rPr>
                      </w:pPr>
                      <w:r w:rsidRPr="00943BF2">
                        <w:rPr>
                          <w:color w:val="000000" w:themeColor="text1"/>
                          <w:sz w:val="18"/>
                          <w:szCs w:val="18"/>
                        </w:rPr>
                        <w:t>château</w:t>
                      </w:r>
                    </w:p>
                    <w:p w14:paraId="04820293" w14:textId="77777777" w:rsidR="00C23FC4" w:rsidRPr="00943BF2" w:rsidRDefault="00C23FC4" w:rsidP="00943BF2">
                      <w:pPr>
                        <w:jc w:val="both"/>
                        <w:rPr>
                          <w:color w:val="000000" w:themeColor="text1"/>
                          <w:sz w:val="18"/>
                          <w:szCs w:val="18"/>
                        </w:rPr>
                      </w:pPr>
                      <w:r w:rsidRPr="00943BF2">
                        <w:rPr>
                          <w:color w:val="000000" w:themeColor="text1"/>
                          <w:sz w:val="18"/>
                          <w:szCs w:val="18"/>
                        </w:rPr>
                        <w:t>chaud</w:t>
                      </w:r>
                    </w:p>
                    <w:p w14:paraId="0AA97542" w14:textId="77777777" w:rsidR="00C23FC4" w:rsidRPr="00943BF2" w:rsidRDefault="00C23FC4" w:rsidP="00943BF2">
                      <w:pPr>
                        <w:jc w:val="both"/>
                        <w:rPr>
                          <w:color w:val="000000" w:themeColor="text1"/>
                          <w:sz w:val="18"/>
                          <w:szCs w:val="18"/>
                        </w:rPr>
                      </w:pPr>
                      <w:r w:rsidRPr="00943BF2">
                        <w:rPr>
                          <w:color w:val="000000" w:themeColor="text1"/>
                          <w:sz w:val="18"/>
                          <w:szCs w:val="18"/>
                        </w:rPr>
                        <w:t>chaudement</w:t>
                      </w:r>
                    </w:p>
                    <w:p w14:paraId="22040CC4" w14:textId="77777777" w:rsidR="00C23FC4" w:rsidRPr="00943BF2" w:rsidRDefault="00C23FC4" w:rsidP="00943BF2">
                      <w:pPr>
                        <w:jc w:val="both"/>
                        <w:rPr>
                          <w:color w:val="000000" w:themeColor="text1"/>
                          <w:sz w:val="18"/>
                          <w:szCs w:val="18"/>
                        </w:rPr>
                      </w:pPr>
                      <w:r w:rsidRPr="00943BF2">
                        <w:rPr>
                          <w:color w:val="000000" w:themeColor="text1"/>
                          <w:sz w:val="18"/>
                          <w:szCs w:val="18"/>
                        </w:rPr>
                        <w:t>chauffage</w:t>
                      </w:r>
                    </w:p>
                    <w:p w14:paraId="106A7FFE" w14:textId="77777777" w:rsidR="00C23FC4" w:rsidRPr="00943BF2" w:rsidRDefault="00C23FC4" w:rsidP="00943BF2">
                      <w:pPr>
                        <w:jc w:val="both"/>
                        <w:rPr>
                          <w:color w:val="000000" w:themeColor="text1"/>
                          <w:sz w:val="18"/>
                          <w:szCs w:val="18"/>
                        </w:rPr>
                      </w:pPr>
                      <w:r w:rsidRPr="00943BF2">
                        <w:rPr>
                          <w:color w:val="000000" w:themeColor="text1"/>
                          <w:sz w:val="18"/>
                          <w:szCs w:val="18"/>
                        </w:rPr>
                        <w:t>chauffer</w:t>
                      </w:r>
                    </w:p>
                    <w:p w14:paraId="60BCDD02" w14:textId="77777777" w:rsidR="00C23FC4" w:rsidRPr="00943BF2" w:rsidRDefault="00C23FC4" w:rsidP="00943BF2">
                      <w:pPr>
                        <w:jc w:val="both"/>
                        <w:rPr>
                          <w:color w:val="000000" w:themeColor="text1"/>
                          <w:sz w:val="18"/>
                          <w:szCs w:val="18"/>
                        </w:rPr>
                      </w:pPr>
                      <w:r w:rsidRPr="00943BF2">
                        <w:rPr>
                          <w:color w:val="000000" w:themeColor="text1"/>
                          <w:sz w:val="18"/>
                          <w:szCs w:val="18"/>
                        </w:rPr>
                        <w:t>chauffeur</w:t>
                      </w:r>
                    </w:p>
                    <w:p w14:paraId="4877763C" w14:textId="77777777" w:rsidR="00C23FC4" w:rsidRPr="00943BF2" w:rsidRDefault="00C23FC4" w:rsidP="00943BF2">
                      <w:pPr>
                        <w:jc w:val="both"/>
                        <w:rPr>
                          <w:color w:val="000000" w:themeColor="text1"/>
                          <w:sz w:val="18"/>
                          <w:szCs w:val="18"/>
                        </w:rPr>
                      </w:pPr>
                      <w:r w:rsidRPr="00943BF2">
                        <w:rPr>
                          <w:color w:val="000000" w:themeColor="text1"/>
                          <w:sz w:val="18"/>
                          <w:szCs w:val="18"/>
                        </w:rPr>
                        <w:t>chaume</w:t>
                      </w:r>
                    </w:p>
                    <w:p w14:paraId="29FFB3D7" w14:textId="77777777" w:rsidR="00C23FC4" w:rsidRPr="00943BF2" w:rsidRDefault="00C23FC4" w:rsidP="00943BF2">
                      <w:pPr>
                        <w:jc w:val="both"/>
                        <w:rPr>
                          <w:color w:val="000000" w:themeColor="text1"/>
                          <w:sz w:val="18"/>
                          <w:szCs w:val="18"/>
                        </w:rPr>
                      </w:pPr>
                      <w:r w:rsidRPr="00943BF2">
                        <w:rPr>
                          <w:color w:val="000000" w:themeColor="text1"/>
                          <w:sz w:val="18"/>
                          <w:szCs w:val="18"/>
                        </w:rPr>
                        <w:t>chaumière</w:t>
                      </w:r>
                    </w:p>
                    <w:p w14:paraId="51A302FD" w14:textId="77777777" w:rsidR="00C23FC4" w:rsidRPr="00943BF2" w:rsidRDefault="00C23FC4" w:rsidP="00943BF2">
                      <w:pPr>
                        <w:jc w:val="both"/>
                        <w:rPr>
                          <w:color w:val="000000" w:themeColor="text1"/>
                          <w:sz w:val="18"/>
                          <w:szCs w:val="18"/>
                        </w:rPr>
                      </w:pPr>
                      <w:r w:rsidRPr="00943BF2">
                        <w:rPr>
                          <w:color w:val="000000" w:themeColor="text1"/>
                          <w:sz w:val="18"/>
                          <w:szCs w:val="18"/>
                        </w:rPr>
                        <w:t>chaussée</w:t>
                      </w:r>
                    </w:p>
                    <w:p w14:paraId="75B6937A" w14:textId="77777777" w:rsidR="00C23FC4" w:rsidRPr="00943BF2" w:rsidRDefault="00C23FC4" w:rsidP="00943BF2">
                      <w:pPr>
                        <w:jc w:val="both"/>
                        <w:rPr>
                          <w:color w:val="000000" w:themeColor="text1"/>
                          <w:sz w:val="18"/>
                          <w:szCs w:val="18"/>
                        </w:rPr>
                      </w:pPr>
                      <w:r w:rsidRPr="00943BF2">
                        <w:rPr>
                          <w:color w:val="000000" w:themeColor="text1"/>
                          <w:sz w:val="18"/>
                          <w:szCs w:val="18"/>
                        </w:rPr>
                        <w:t>chausser</w:t>
                      </w:r>
                    </w:p>
                    <w:p w14:paraId="78449AEA" w14:textId="77777777" w:rsidR="00C23FC4" w:rsidRPr="00943BF2" w:rsidRDefault="00C23FC4" w:rsidP="00943BF2">
                      <w:pPr>
                        <w:jc w:val="both"/>
                        <w:rPr>
                          <w:color w:val="000000" w:themeColor="text1"/>
                          <w:sz w:val="18"/>
                          <w:szCs w:val="18"/>
                        </w:rPr>
                      </w:pPr>
                      <w:r w:rsidRPr="00943BF2">
                        <w:rPr>
                          <w:color w:val="000000" w:themeColor="text1"/>
                          <w:sz w:val="18"/>
                          <w:szCs w:val="18"/>
                        </w:rPr>
                        <w:t>chaussure</w:t>
                      </w:r>
                    </w:p>
                    <w:p w14:paraId="7AF7FCEA" w14:textId="77777777" w:rsidR="00C23FC4" w:rsidRPr="00943BF2" w:rsidRDefault="00C23FC4" w:rsidP="00943BF2">
                      <w:pPr>
                        <w:jc w:val="both"/>
                        <w:rPr>
                          <w:color w:val="000000" w:themeColor="text1"/>
                          <w:sz w:val="18"/>
                          <w:szCs w:val="18"/>
                        </w:rPr>
                      </w:pPr>
                      <w:r w:rsidRPr="00943BF2">
                        <w:rPr>
                          <w:color w:val="000000" w:themeColor="text1"/>
                          <w:sz w:val="18"/>
                          <w:szCs w:val="18"/>
                        </w:rPr>
                        <w:t>chef</w:t>
                      </w:r>
                    </w:p>
                    <w:p w14:paraId="16AE8B3B" w14:textId="77777777" w:rsidR="00C23FC4" w:rsidRPr="00943BF2" w:rsidRDefault="00C23FC4" w:rsidP="00943BF2">
                      <w:pPr>
                        <w:jc w:val="both"/>
                        <w:rPr>
                          <w:color w:val="000000" w:themeColor="text1"/>
                          <w:sz w:val="18"/>
                          <w:szCs w:val="18"/>
                        </w:rPr>
                      </w:pPr>
                      <w:r w:rsidRPr="00943BF2">
                        <w:rPr>
                          <w:color w:val="000000" w:themeColor="text1"/>
                          <w:sz w:val="18"/>
                          <w:szCs w:val="18"/>
                        </w:rPr>
                        <w:t>chemin</w:t>
                      </w:r>
                    </w:p>
                    <w:p w14:paraId="41201167" w14:textId="77777777" w:rsidR="00C23FC4" w:rsidRPr="00943BF2" w:rsidRDefault="00C23FC4" w:rsidP="00943BF2">
                      <w:pPr>
                        <w:jc w:val="both"/>
                        <w:rPr>
                          <w:color w:val="000000" w:themeColor="text1"/>
                          <w:sz w:val="18"/>
                          <w:szCs w:val="18"/>
                        </w:rPr>
                      </w:pPr>
                      <w:r w:rsidRPr="00943BF2">
                        <w:rPr>
                          <w:color w:val="000000" w:themeColor="text1"/>
                          <w:sz w:val="18"/>
                          <w:szCs w:val="18"/>
                        </w:rPr>
                        <w:t>cheminée</w:t>
                      </w:r>
                    </w:p>
                    <w:p w14:paraId="06487463" w14:textId="77777777" w:rsidR="00C23FC4" w:rsidRPr="00943BF2" w:rsidRDefault="00C23FC4" w:rsidP="00943BF2">
                      <w:pPr>
                        <w:jc w:val="both"/>
                        <w:rPr>
                          <w:color w:val="000000" w:themeColor="text1"/>
                          <w:sz w:val="18"/>
                          <w:szCs w:val="18"/>
                        </w:rPr>
                      </w:pPr>
                      <w:r w:rsidRPr="00943BF2">
                        <w:rPr>
                          <w:color w:val="000000" w:themeColor="text1"/>
                          <w:sz w:val="18"/>
                          <w:szCs w:val="18"/>
                        </w:rPr>
                        <w:t>chemise</w:t>
                      </w:r>
                    </w:p>
                    <w:p w14:paraId="24A5B6E2" w14:textId="77777777" w:rsidR="00C23FC4" w:rsidRPr="00943BF2" w:rsidRDefault="00C23FC4" w:rsidP="00943BF2">
                      <w:pPr>
                        <w:jc w:val="both"/>
                        <w:rPr>
                          <w:color w:val="000000" w:themeColor="text1"/>
                          <w:sz w:val="18"/>
                          <w:szCs w:val="18"/>
                        </w:rPr>
                      </w:pPr>
                      <w:r w:rsidRPr="00943BF2">
                        <w:rPr>
                          <w:color w:val="000000" w:themeColor="text1"/>
                          <w:sz w:val="18"/>
                          <w:szCs w:val="18"/>
                        </w:rPr>
                        <w:t>chêne</w:t>
                      </w:r>
                    </w:p>
                    <w:p w14:paraId="0465C96E" w14:textId="77777777" w:rsidR="00C23FC4" w:rsidRPr="00943BF2" w:rsidRDefault="00C23FC4" w:rsidP="00943BF2">
                      <w:pPr>
                        <w:jc w:val="both"/>
                        <w:rPr>
                          <w:color w:val="000000" w:themeColor="text1"/>
                          <w:sz w:val="18"/>
                          <w:szCs w:val="18"/>
                        </w:rPr>
                      </w:pPr>
                      <w:r w:rsidRPr="00943BF2">
                        <w:rPr>
                          <w:color w:val="000000" w:themeColor="text1"/>
                          <w:sz w:val="18"/>
                          <w:szCs w:val="18"/>
                        </w:rPr>
                        <w:t>cher</w:t>
                      </w:r>
                    </w:p>
                    <w:p w14:paraId="4FED45D2" w14:textId="77777777" w:rsidR="00C23FC4" w:rsidRPr="00943BF2" w:rsidRDefault="00C23FC4" w:rsidP="00943BF2">
                      <w:pPr>
                        <w:jc w:val="both"/>
                        <w:rPr>
                          <w:color w:val="000000" w:themeColor="text1"/>
                          <w:sz w:val="18"/>
                          <w:szCs w:val="18"/>
                        </w:rPr>
                      </w:pPr>
                      <w:r w:rsidRPr="00943BF2">
                        <w:rPr>
                          <w:color w:val="000000" w:themeColor="text1"/>
                          <w:sz w:val="18"/>
                          <w:szCs w:val="18"/>
                        </w:rPr>
                        <w:t>chercher</w:t>
                      </w:r>
                    </w:p>
                    <w:p w14:paraId="5C9C605B" w14:textId="77777777" w:rsidR="00C23FC4" w:rsidRPr="00943BF2" w:rsidRDefault="00C23FC4" w:rsidP="00943BF2">
                      <w:pPr>
                        <w:jc w:val="both"/>
                        <w:rPr>
                          <w:color w:val="000000" w:themeColor="text1"/>
                          <w:sz w:val="18"/>
                          <w:szCs w:val="18"/>
                        </w:rPr>
                      </w:pPr>
                      <w:r w:rsidRPr="00943BF2">
                        <w:rPr>
                          <w:color w:val="000000" w:themeColor="text1"/>
                          <w:sz w:val="18"/>
                          <w:szCs w:val="18"/>
                        </w:rPr>
                        <w:t>chéri</w:t>
                      </w:r>
                    </w:p>
                    <w:p w14:paraId="76295F71" w14:textId="77777777" w:rsidR="00C23FC4" w:rsidRDefault="00C23FC4" w:rsidP="00943BF2">
                      <w:pPr>
                        <w:jc w:val="both"/>
                        <w:rPr>
                          <w:color w:val="000000" w:themeColor="text1"/>
                          <w:sz w:val="18"/>
                          <w:szCs w:val="18"/>
                        </w:rPr>
                      </w:pPr>
                      <w:r w:rsidRPr="00943BF2">
                        <w:rPr>
                          <w:color w:val="000000" w:themeColor="text1"/>
                          <w:sz w:val="18"/>
                          <w:szCs w:val="18"/>
                        </w:rPr>
                        <w:t>chérir</w:t>
                      </w:r>
                    </w:p>
                    <w:p w14:paraId="2C3F70D5" w14:textId="77777777" w:rsidR="00C23FC4" w:rsidRPr="00943BF2" w:rsidRDefault="00C23FC4" w:rsidP="00943BF2">
                      <w:pPr>
                        <w:jc w:val="both"/>
                        <w:rPr>
                          <w:color w:val="000000" w:themeColor="text1"/>
                          <w:sz w:val="18"/>
                          <w:szCs w:val="18"/>
                        </w:rPr>
                      </w:pPr>
                      <w:r w:rsidRPr="00943BF2">
                        <w:rPr>
                          <w:color w:val="000000" w:themeColor="text1"/>
                          <w:sz w:val="18"/>
                          <w:szCs w:val="18"/>
                        </w:rPr>
                        <w:t>cheval</w:t>
                      </w:r>
                    </w:p>
                    <w:p w14:paraId="18D85BBF" w14:textId="77777777" w:rsidR="00C23FC4" w:rsidRPr="00943BF2" w:rsidRDefault="00C23FC4" w:rsidP="00943BF2">
                      <w:pPr>
                        <w:jc w:val="both"/>
                        <w:rPr>
                          <w:color w:val="000000" w:themeColor="text1"/>
                          <w:sz w:val="18"/>
                          <w:szCs w:val="18"/>
                        </w:rPr>
                      </w:pPr>
                      <w:r w:rsidRPr="00943BF2">
                        <w:rPr>
                          <w:color w:val="000000" w:themeColor="text1"/>
                          <w:sz w:val="18"/>
                          <w:szCs w:val="18"/>
                        </w:rPr>
                        <w:t>chevalier</w:t>
                      </w:r>
                    </w:p>
                    <w:p w14:paraId="3F4462FD" w14:textId="77777777" w:rsidR="00C23FC4" w:rsidRPr="00943BF2" w:rsidRDefault="00C23FC4" w:rsidP="00943BF2">
                      <w:pPr>
                        <w:jc w:val="both"/>
                        <w:rPr>
                          <w:color w:val="000000" w:themeColor="text1"/>
                          <w:sz w:val="18"/>
                          <w:szCs w:val="18"/>
                        </w:rPr>
                      </w:pPr>
                    </w:p>
                    <w:p w14:paraId="3D964B05" w14:textId="77777777" w:rsidR="00C23FC4" w:rsidRPr="00943BF2" w:rsidRDefault="00C23FC4" w:rsidP="00943BF2">
                      <w:pPr>
                        <w:jc w:val="both"/>
                        <w:rPr>
                          <w:color w:val="000000" w:themeColor="text1"/>
                          <w:sz w:val="18"/>
                          <w:szCs w:val="18"/>
                        </w:rPr>
                      </w:pPr>
                    </w:p>
                    <w:p w14:paraId="49C8C0C1" w14:textId="77777777" w:rsidR="00C23FC4" w:rsidRPr="00A25CF2" w:rsidRDefault="00C23FC4"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16608" behindDoc="0" locked="0" layoutInCell="1" allowOverlap="1" wp14:anchorId="29C21AB8" wp14:editId="1687D22C">
                <wp:simplePos x="0" y="0"/>
                <wp:positionH relativeFrom="column">
                  <wp:posOffset>554355</wp:posOffset>
                </wp:positionH>
                <wp:positionV relativeFrom="paragraph">
                  <wp:posOffset>-220980</wp:posOffset>
                </wp:positionV>
                <wp:extent cx="832485" cy="6962140"/>
                <wp:effectExtent l="0" t="0" r="0" b="0"/>
                <wp:wrapNone/>
                <wp:docPr id="20" name="Zone de texte 2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014BDA9" w14:textId="77777777" w:rsidR="00C23FC4" w:rsidRPr="00943BF2" w:rsidRDefault="00C23FC4" w:rsidP="00943BF2">
                            <w:pPr>
                              <w:jc w:val="both"/>
                              <w:rPr>
                                <w:color w:val="000000" w:themeColor="text1"/>
                                <w:sz w:val="18"/>
                                <w:szCs w:val="18"/>
                              </w:rPr>
                            </w:pPr>
                            <w:r w:rsidRPr="00943BF2">
                              <w:rPr>
                                <w:color w:val="000000" w:themeColor="text1"/>
                                <w:sz w:val="18"/>
                                <w:szCs w:val="18"/>
                              </w:rPr>
                              <w:t>calme</w:t>
                            </w:r>
                          </w:p>
                          <w:p w14:paraId="06BCC634" w14:textId="77777777" w:rsidR="00C23FC4" w:rsidRPr="00943BF2" w:rsidRDefault="00C23FC4" w:rsidP="00943BF2">
                            <w:pPr>
                              <w:jc w:val="both"/>
                              <w:rPr>
                                <w:color w:val="000000" w:themeColor="text1"/>
                                <w:sz w:val="18"/>
                                <w:szCs w:val="18"/>
                              </w:rPr>
                            </w:pPr>
                            <w:r w:rsidRPr="00943BF2">
                              <w:rPr>
                                <w:color w:val="000000" w:themeColor="text1"/>
                                <w:sz w:val="18"/>
                                <w:szCs w:val="18"/>
                              </w:rPr>
                              <w:t>calmer</w:t>
                            </w:r>
                          </w:p>
                          <w:p w14:paraId="130C6926" w14:textId="77777777" w:rsidR="00C23FC4" w:rsidRPr="00943BF2" w:rsidRDefault="00C23FC4" w:rsidP="00943BF2">
                            <w:pPr>
                              <w:jc w:val="both"/>
                              <w:rPr>
                                <w:color w:val="000000" w:themeColor="text1"/>
                                <w:sz w:val="18"/>
                                <w:szCs w:val="18"/>
                              </w:rPr>
                            </w:pPr>
                            <w:r w:rsidRPr="00943BF2">
                              <w:rPr>
                                <w:color w:val="000000" w:themeColor="text1"/>
                                <w:sz w:val="18"/>
                                <w:szCs w:val="18"/>
                              </w:rPr>
                              <w:t>camarade</w:t>
                            </w:r>
                          </w:p>
                          <w:p w14:paraId="5E2A8961" w14:textId="77777777" w:rsidR="00C23FC4" w:rsidRPr="00943BF2" w:rsidRDefault="00C23FC4" w:rsidP="00943BF2">
                            <w:pPr>
                              <w:jc w:val="both"/>
                              <w:rPr>
                                <w:color w:val="000000" w:themeColor="text1"/>
                                <w:sz w:val="18"/>
                                <w:szCs w:val="18"/>
                              </w:rPr>
                            </w:pPr>
                            <w:r w:rsidRPr="00943BF2">
                              <w:rPr>
                                <w:color w:val="000000" w:themeColor="text1"/>
                                <w:sz w:val="18"/>
                                <w:szCs w:val="18"/>
                              </w:rPr>
                              <w:t>camion</w:t>
                            </w:r>
                          </w:p>
                          <w:p w14:paraId="20E53F62" w14:textId="77777777" w:rsidR="00C23FC4" w:rsidRPr="00943BF2" w:rsidRDefault="00C23FC4" w:rsidP="00943BF2">
                            <w:pPr>
                              <w:jc w:val="both"/>
                              <w:rPr>
                                <w:color w:val="000000" w:themeColor="text1"/>
                                <w:sz w:val="18"/>
                                <w:szCs w:val="18"/>
                              </w:rPr>
                            </w:pPr>
                            <w:r w:rsidRPr="00943BF2">
                              <w:rPr>
                                <w:color w:val="000000" w:themeColor="text1"/>
                                <w:sz w:val="18"/>
                                <w:szCs w:val="18"/>
                              </w:rPr>
                              <w:t>camp</w:t>
                            </w:r>
                          </w:p>
                          <w:p w14:paraId="15BD50B8" w14:textId="77777777" w:rsidR="00C23FC4" w:rsidRPr="00943BF2" w:rsidRDefault="00C23FC4" w:rsidP="00943BF2">
                            <w:pPr>
                              <w:jc w:val="both"/>
                              <w:rPr>
                                <w:color w:val="000000" w:themeColor="text1"/>
                                <w:sz w:val="18"/>
                                <w:szCs w:val="18"/>
                              </w:rPr>
                            </w:pPr>
                            <w:r w:rsidRPr="00943BF2">
                              <w:rPr>
                                <w:color w:val="000000" w:themeColor="text1"/>
                                <w:sz w:val="18"/>
                                <w:szCs w:val="18"/>
                              </w:rPr>
                              <w:t>campagne</w:t>
                            </w:r>
                          </w:p>
                          <w:p w14:paraId="1ACE6C93" w14:textId="77777777" w:rsidR="00C23FC4" w:rsidRPr="00943BF2" w:rsidRDefault="00C23FC4" w:rsidP="00943BF2">
                            <w:pPr>
                              <w:jc w:val="both"/>
                              <w:rPr>
                                <w:color w:val="000000" w:themeColor="text1"/>
                                <w:sz w:val="18"/>
                                <w:szCs w:val="18"/>
                              </w:rPr>
                            </w:pPr>
                            <w:r w:rsidRPr="00943BF2">
                              <w:rPr>
                                <w:color w:val="000000" w:themeColor="text1"/>
                                <w:sz w:val="18"/>
                                <w:szCs w:val="18"/>
                              </w:rPr>
                              <w:t>canal</w:t>
                            </w:r>
                          </w:p>
                          <w:p w14:paraId="7C28130C" w14:textId="77777777" w:rsidR="00C23FC4" w:rsidRPr="00943BF2" w:rsidRDefault="00C23FC4" w:rsidP="00943BF2">
                            <w:pPr>
                              <w:jc w:val="both"/>
                              <w:rPr>
                                <w:color w:val="000000" w:themeColor="text1"/>
                                <w:sz w:val="18"/>
                                <w:szCs w:val="18"/>
                              </w:rPr>
                            </w:pPr>
                            <w:r w:rsidRPr="00943BF2">
                              <w:rPr>
                                <w:color w:val="000000" w:themeColor="text1"/>
                                <w:sz w:val="18"/>
                                <w:szCs w:val="18"/>
                              </w:rPr>
                              <w:t>canard</w:t>
                            </w:r>
                          </w:p>
                          <w:p w14:paraId="286FB6C9" w14:textId="77777777" w:rsidR="00C23FC4" w:rsidRPr="00943BF2" w:rsidRDefault="00C23FC4" w:rsidP="00943BF2">
                            <w:pPr>
                              <w:jc w:val="both"/>
                              <w:rPr>
                                <w:color w:val="000000" w:themeColor="text1"/>
                                <w:sz w:val="18"/>
                                <w:szCs w:val="18"/>
                              </w:rPr>
                            </w:pPr>
                            <w:r w:rsidRPr="00943BF2">
                              <w:rPr>
                                <w:color w:val="000000" w:themeColor="text1"/>
                                <w:sz w:val="18"/>
                                <w:szCs w:val="18"/>
                              </w:rPr>
                              <w:t>canif</w:t>
                            </w:r>
                          </w:p>
                          <w:p w14:paraId="60C40792" w14:textId="77777777" w:rsidR="00C23FC4" w:rsidRPr="00943BF2" w:rsidRDefault="00C23FC4" w:rsidP="00943BF2">
                            <w:pPr>
                              <w:jc w:val="both"/>
                              <w:rPr>
                                <w:color w:val="000000" w:themeColor="text1"/>
                                <w:sz w:val="18"/>
                                <w:szCs w:val="18"/>
                              </w:rPr>
                            </w:pPr>
                            <w:r w:rsidRPr="00943BF2">
                              <w:rPr>
                                <w:color w:val="000000" w:themeColor="text1"/>
                                <w:sz w:val="18"/>
                                <w:szCs w:val="18"/>
                              </w:rPr>
                              <w:t>canne</w:t>
                            </w:r>
                          </w:p>
                          <w:p w14:paraId="5B6361FA" w14:textId="77777777" w:rsidR="00C23FC4" w:rsidRPr="00943BF2" w:rsidRDefault="00C23FC4" w:rsidP="00943BF2">
                            <w:pPr>
                              <w:jc w:val="both"/>
                              <w:rPr>
                                <w:color w:val="000000" w:themeColor="text1"/>
                                <w:sz w:val="18"/>
                                <w:szCs w:val="18"/>
                              </w:rPr>
                            </w:pPr>
                            <w:r w:rsidRPr="00943BF2">
                              <w:rPr>
                                <w:color w:val="000000" w:themeColor="text1"/>
                                <w:sz w:val="18"/>
                                <w:szCs w:val="18"/>
                              </w:rPr>
                              <w:t>canon</w:t>
                            </w:r>
                          </w:p>
                          <w:p w14:paraId="0EB289EB" w14:textId="77777777" w:rsidR="00C23FC4" w:rsidRPr="00943BF2" w:rsidRDefault="00C23FC4" w:rsidP="00943BF2">
                            <w:pPr>
                              <w:jc w:val="both"/>
                              <w:rPr>
                                <w:color w:val="000000" w:themeColor="text1"/>
                                <w:sz w:val="18"/>
                                <w:szCs w:val="18"/>
                              </w:rPr>
                            </w:pPr>
                            <w:r w:rsidRPr="00943BF2">
                              <w:rPr>
                                <w:color w:val="000000" w:themeColor="text1"/>
                                <w:sz w:val="18"/>
                                <w:szCs w:val="18"/>
                              </w:rPr>
                              <w:t>cantique</w:t>
                            </w:r>
                          </w:p>
                          <w:p w14:paraId="7261A488" w14:textId="77777777" w:rsidR="00C23FC4" w:rsidRPr="00943BF2" w:rsidRDefault="00C23FC4" w:rsidP="00943BF2">
                            <w:pPr>
                              <w:jc w:val="both"/>
                              <w:rPr>
                                <w:color w:val="000000" w:themeColor="text1"/>
                                <w:sz w:val="18"/>
                                <w:szCs w:val="18"/>
                              </w:rPr>
                            </w:pPr>
                            <w:r w:rsidRPr="00943BF2">
                              <w:rPr>
                                <w:color w:val="000000" w:themeColor="text1"/>
                                <w:sz w:val="18"/>
                                <w:szCs w:val="18"/>
                              </w:rPr>
                              <w:t>capable</w:t>
                            </w:r>
                          </w:p>
                          <w:p w14:paraId="26F1DD09" w14:textId="77777777" w:rsidR="00C23FC4" w:rsidRPr="00943BF2" w:rsidRDefault="00C23FC4" w:rsidP="00943BF2">
                            <w:pPr>
                              <w:jc w:val="both"/>
                              <w:rPr>
                                <w:color w:val="000000" w:themeColor="text1"/>
                                <w:sz w:val="18"/>
                                <w:szCs w:val="18"/>
                              </w:rPr>
                            </w:pPr>
                            <w:r w:rsidRPr="00943BF2">
                              <w:rPr>
                                <w:color w:val="000000" w:themeColor="text1"/>
                                <w:sz w:val="18"/>
                                <w:szCs w:val="18"/>
                              </w:rPr>
                              <w:t>capitaine</w:t>
                            </w:r>
                          </w:p>
                          <w:p w14:paraId="27B95DD7" w14:textId="77777777" w:rsidR="00C23FC4" w:rsidRPr="00943BF2" w:rsidRDefault="00C23FC4" w:rsidP="00943BF2">
                            <w:pPr>
                              <w:jc w:val="both"/>
                              <w:rPr>
                                <w:color w:val="000000" w:themeColor="text1"/>
                                <w:sz w:val="18"/>
                                <w:szCs w:val="18"/>
                              </w:rPr>
                            </w:pPr>
                            <w:r w:rsidRPr="00943BF2">
                              <w:rPr>
                                <w:color w:val="000000" w:themeColor="text1"/>
                                <w:sz w:val="18"/>
                                <w:szCs w:val="18"/>
                              </w:rPr>
                              <w:t>capital</w:t>
                            </w:r>
                          </w:p>
                          <w:p w14:paraId="0D51C418" w14:textId="77777777" w:rsidR="00C23FC4" w:rsidRPr="00943BF2" w:rsidRDefault="00C23FC4" w:rsidP="00943BF2">
                            <w:pPr>
                              <w:jc w:val="both"/>
                              <w:rPr>
                                <w:color w:val="000000" w:themeColor="text1"/>
                                <w:sz w:val="18"/>
                                <w:szCs w:val="18"/>
                              </w:rPr>
                            </w:pPr>
                            <w:r w:rsidRPr="00943BF2">
                              <w:rPr>
                                <w:color w:val="000000" w:themeColor="text1"/>
                                <w:sz w:val="18"/>
                                <w:szCs w:val="18"/>
                              </w:rPr>
                              <w:t>caprice</w:t>
                            </w:r>
                          </w:p>
                          <w:p w14:paraId="14DC8F09" w14:textId="77777777" w:rsidR="00C23FC4" w:rsidRPr="00943BF2" w:rsidRDefault="00C23FC4" w:rsidP="00943BF2">
                            <w:pPr>
                              <w:jc w:val="both"/>
                              <w:rPr>
                                <w:color w:val="000000" w:themeColor="text1"/>
                                <w:sz w:val="18"/>
                                <w:szCs w:val="18"/>
                              </w:rPr>
                            </w:pPr>
                            <w:r w:rsidRPr="00943BF2">
                              <w:rPr>
                                <w:color w:val="000000" w:themeColor="text1"/>
                                <w:sz w:val="18"/>
                                <w:szCs w:val="18"/>
                              </w:rPr>
                              <w:t>car</w:t>
                            </w:r>
                          </w:p>
                          <w:p w14:paraId="6C67F63A" w14:textId="77777777" w:rsidR="00C23FC4" w:rsidRPr="00943BF2" w:rsidRDefault="00C23FC4" w:rsidP="00943BF2">
                            <w:pPr>
                              <w:jc w:val="both"/>
                              <w:rPr>
                                <w:color w:val="000000" w:themeColor="text1"/>
                                <w:sz w:val="18"/>
                                <w:szCs w:val="18"/>
                              </w:rPr>
                            </w:pPr>
                            <w:r w:rsidRPr="00943BF2">
                              <w:rPr>
                                <w:color w:val="000000" w:themeColor="text1"/>
                                <w:sz w:val="18"/>
                                <w:szCs w:val="18"/>
                              </w:rPr>
                              <w:t>carabine</w:t>
                            </w:r>
                          </w:p>
                          <w:p w14:paraId="6B5E047B" w14:textId="77777777" w:rsidR="00C23FC4" w:rsidRPr="00943BF2" w:rsidRDefault="00C23FC4" w:rsidP="00943BF2">
                            <w:pPr>
                              <w:jc w:val="both"/>
                              <w:rPr>
                                <w:color w:val="000000" w:themeColor="text1"/>
                                <w:sz w:val="18"/>
                                <w:szCs w:val="18"/>
                              </w:rPr>
                            </w:pPr>
                            <w:r w:rsidRPr="00943BF2">
                              <w:rPr>
                                <w:color w:val="000000" w:themeColor="text1"/>
                                <w:sz w:val="18"/>
                                <w:szCs w:val="18"/>
                              </w:rPr>
                              <w:t>caractère</w:t>
                            </w:r>
                          </w:p>
                          <w:p w14:paraId="10DED4CD" w14:textId="77777777" w:rsidR="00C23FC4" w:rsidRPr="00943BF2" w:rsidRDefault="00C23FC4" w:rsidP="00943BF2">
                            <w:pPr>
                              <w:jc w:val="both"/>
                              <w:rPr>
                                <w:color w:val="000000" w:themeColor="text1"/>
                                <w:sz w:val="18"/>
                                <w:szCs w:val="18"/>
                              </w:rPr>
                            </w:pPr>
                            <w:r w:rsidRPr="00943BF2">
                              <w:rPr>
                                <w:color w:val="000000" w:themeColor="text1"/>
                                <w:sz w:val="18"/>
                                <w:szCs w:val="18"/>
                              </w:rPr>
                              <w:t>carnet</w:t>
                            </w:r>
                          </w:p>
                          <w:p w14:paraId="4F968886" w14:textId="77777777" w:rsidR="00C23FC4" w:rsidRPr="00943BF2" w:rsidRDefault="00C23FC4" w:rsidP="00943BF2">
                            <w:pPr>
                              <w:jc w:val="both"/>
                              <w:rPr>
                                <w:color w:val="000000" w:themeColor="text1"/>
                                <w:sz w:val="18"/>
                                <w:szCs w:val="18"/>
                              </w:rPr>
                            </w:pPr>
                            <w:r w:rsidRPr="00943BF2">
                              <w:rPr>
                                <w:color w:val="000000" w:themeColor="text1"/>
                                <w:sz w:val="18"/>
                                <w:szCs w:val="18"/>
                              </w:rPr>
                              <w:t>carotte</w:t>
                            </w:r>
                          </w:p>
                          <w:p w14:paraId="5D006487" w14:textId="77777777" w:rsidR="00C23FC4" w:rsidRPr="00943BF2" w:rsidRDefault="00C23FC4" w:rsidP="00943BF2">
                            <w:pPr>
                              <w:jc w:val="both"/>
                              <w:rPr>
                                <w:color w:val="000000" w:themeColor="text1"/>
                                <w:sz w:val="18"/>
                                <w:szCs w:val="18"/>
                              </w:rPr>
                            </w:pPr>
                            <w:r w:rsidRPr="00943BF2">
                              <w:rPr>
                                <w:color w:val="000000" w:themeColor="text1"/>
                                <w:sz w:val="18"/>
                                <w:szCs w:val="18"/>
                              </w:rPr>
                              <w:t>carré</w:t>
                            </w:r>
                          </w:p>
                          <w:p w14:paraId="731D85CD" w14:textId="77777777" w:rsidR="00C23FC4" w:rsidRPr="00943BF2" w:rsidRDefault="00C23FC4" w:rsidP="00943BF2">
                            <w:pPr>
                              <w:jc w:val="both"/>
                              <w:rPr>
                                <w:color w:val="000000" w:themeColor="text1"/>
                                <w:sz w:val="18"/>
                                <w:szCs w:val="18"/>
                              </w:rPr>
                            </w:pPr>
                            <w:r w:rsidRPr="00943BF2">
                              <w:rPr>
                                <w:color w:val="000000" w:themeColor="text1"/>
                                <w:sz w:val="18"/>
                                <w:szCs w:val="18"/>
                              </w:rPr>
                              <w:t>carrière</w:t>
                            </w:r>
                          </w:p>
                          <w:p w14:paraId="4EA305DA" w14:textId="77777777" w:rsidR="00C23FC4" w:rsidRPr="00943BF2" w:rsidRDefault="00C23FC4" w:rsidP="00943BF2">
                            <w:pPr>
                              <w:jc w:val="both"/>
                              <w:rPr>
                                <w:color w:val="000000" w:themeColor="text1"/>
                                <w:sz w:val="18"/>
                                <w:szCs w:val="18"/>
                              </w:rPr>
                            </w:pPr>
                            <w:r w:rsidRPr="00943BF2">
                              <w:rPr>
                                <w:color w:val="000000" w:themeColor="text1"/>
                                <w:sz w:val="18"/>
                                <w:szCs w:val="18"/>
                              </w:rPr>
                              <w:t>cartable</w:t>
                            </w:r>
                          </w:p>
                          <w:p w14:paraId="5F246A1D" w14:textId="77777777" w:rsidR="00C23FC4" w:rsidRPr="00943BF2" w:rsidRDefault="00C23FC4" w:rsidP="00943BF2">
                            <w:pPr>
                              <w:jc w:val="both"/>
                              <w:rPr>
                                <w:color w:val="000000" w:themeColor="text1"/>
                                <w:sz w:val="18"/>
                                <w:szCs w:val="18"/>
                              </w:rPr>
                            </w:pPr>
                            <w:r w:rsidRPr="00943BF2">
                              <w:rPr>
                                <w:color w:val="000000" w:themeColor="text1"/>
                                <w:sz w:val="18"/>
                                <w:szCs w:val="18"/>
                              </w:rPr>
                              <w:t>carte</w:t>
                            </w:r>
                          </w:p>
                          <w:p w14:paraId="1307C649" w14:textId="77777777" w:rsidR="00C23FC4" w:rsidRPr="00943BF2" w:rsidRDefault="00C23FC4" w:rsidP="00943BF2">
                            <w:pPr>
                              <w:jc w:val="both"/>
                              <w:rPr>
                                <w:color w:val="000000" w:themeColor="text1"/>
                                <w:sz w:val="18"/>
                                <w:szCs w:val="18"/>
                              </w:rPr>
                            </w:pPr>
                            <w:r w:rsidRPr="00943BF2">
                              <w:rPr>
                                <w:color w:val="000000" w:themeColor="text1"/>
                                <w:sz w:val="18"/>
                                <w:szCs w:val="18"/>
                              </w:rPr>
                              <w:t>carton</w:t>
                            </w:r>
                          </w:p>
                          <w:p w14:paraId="2C4E99A4" w14:textId="77777777" w:rsidR="00C23FC4" w:rsidRPr="00943BF2" w:rsidRDefault="00C23FC4" w:rsidP="00943BF2">
                            <w:pPr>
                              <w:jc w:val="both"/>
                              <w:rPr>
                                <w:color w:val="000000" w:themeColor="text1"/>
                                <w:sz w:val="18"/>
                                <w:szCs w:val="18"/>
                              </w:rPr>
                            </w:pPr>
                            <w:r w:rsidRPr="00943BF2">
                              <w:rPr>
                                <w:color w:val="000000" w:themeColor="text1"/>
                                <w:sz w:val="18"/>
                                <w:szCs w:val="18"/>
                              </w:rPr>
                              <w:t>cas</w:t>
                            </w:r>
                          </w:p>
                          <w:p w14:paraId="5E68E81E" w14:textId="77777777" w:rsidR="00C23FC4" w:rsidRPr="00943BF2" w:rsidRDefault="00C23FC4" w:rsidP="00943BF2">
                            <w:pPr>
                              <w:jc w:val="both"/>
                              <w:rPr>
                                <w:color w:val="000000" w:themeColor="text1"/>
                                <w:sz w:val="18"/>
                                <w:szCs w:val="18"/>
                              </w:rPr>
                            </w:pPr>
                            <w:r w:rsidRPr="00943BF2">
                              <w:rPr>
                                <w:color w:val="000000" w:themeColor="text1"/>
                                <w:sz w:val="18"/>
                                <w:szCs w:val="18"/>
                              </w:rPr>
                              <w:t>casquette</w:t>
                            </w:r>
                          </w:p>
                          <w:p w14:paraId="799DA1EF" w14:textId="77777777" w:rsidR="00C23FC4" w:rsidRPr="00943BF2" w:rsidRDefault="00C23FC4" w:rsidP="00943BF2">
                            <w:pPr>
                              <w:jc w:val="both"/>
                              <w:rPr>
                                <w:color w:val="000000" w:themeColor="text1"/>
                                <w:sz w:val="18"/>
                                <w:szCs w:val="18"/>
                              </w:rPr>
                            </w:pPr>
                            <w:r w:rsidRPr="00943BF2">
                              <w:rPr>
                                <w:color w:val="000000" w:themeColor="text1"/>
                                <w:sz w:val="18"/>
                                <w:szCs w:val="18"/>
                              </w:rPr>
                              <w:t>casser</w:t>
                            </w:r>
                          </w:p>
                          <w:p w14:paraId="2F5A4244" w14:textId="77777777" w:rsidR="00C23FC4" w:rsidRPr="00943BF2" w:rsidRDefault="00C23FC4" w:rsidP="00943BF2">
                            <w:pPr>
                              <w:jc w:val="both"/>
                              <w:rPr>
                                <w:color w:val="000000" w:themeColor="text1"/>
                                <w:sz w:val="18"/>
                                <w:szCs w:val="18"/>
                              </w:rPr>
                            </w:pPr>
                            <w:r w:rsidRPr="00943BF2">
                              <w:rPr>
                                <w:color w:val="000000" w:themeColor="text1"/>
                                <w:sz w:val="18"/>
                                <w:szCs w:val="18"/>
                              </w:rPr>
                              <w:t>cause</w:t>
                            </w:r>
                          </w:p>
                          <w:p w14:paraId="34ACE8AB" w14:textId="77777777" w:rsidR="00C23FC4" w:rsidRPr="00943BF2" w:rsidRDefault="00C23FC4" w:rsidP="00943BF2">
                            <w:pPr>
                              <w:jc w:val="both"/>
                              <w:rPr>
                                <w:color w:val="000000" w:themeColor="text1"/>
                                <w:sz w:val="18"/>
                                <w:szCs w:val="18"/>
                              </w:rPr>
                            </w:pPr>
                            <w:r w:rsidRPr="00943BF2">
                              <w:rPr>
                                <w:color w:val="000000" w:themeColor="text1"/>
                                <w:sz w:val="18"/>
                                <w:szCs w:val="18"/>
                              </w:rPr>
                              <w:t>causer</w:t>
                            </w:r>
                          </w:p>
                          <w:p w14:paraId="6866CA46" w14:textId="77777777" w:rsidR="00C23FC4" w:rsidRPr="00943BF2" w:rsidRDefault="00C23FC4" w:rsidP="00943BF2">
                            <w:pPr>
                              <w:jc w:val="both"/>
                              <w:rPr>
                                <w:color w:val="000000" w:themeColor="text1"/>
                                <w:sz w:val="18"/>
                                <w:szCs w:val="18"/>
                              </w:rPr>
                            </w:pPr>
                            <w:r w:rsidRPr="00943BF2">
                              <w:rPr>
                                <w:color w:val="000000" w:themeColor="text1"/>
                                <w:sz w:val="18"/>
                                <w:szCs w:val="18"/>
                              </w:rPr>
                              <w:t>cave</w:t>
                            </w:r>
                          </w:p>
                          <w:p w14:paraId="4A6ADDAF" w14:textId="77777777" w:rsidR="00C23FC4" w:rsidRPr="00943BF2" w:rsidRDefault="00C23FC4" w:rsidP="00943BF2">
                            <w:pPr>
                              <w:jc w:val="both"/>
                              <w:rPr>
                                <w:color w:val="000000" w:themeColor="text1"/>
                                <w:sz w:val="18"/>
                                <w:szCs w:val="18"/>
                              </w:rPr>
                            </w:pPr>
                            <w:r w:rsidRPr="00943BF2">
                              <w:rPr>
                                <w:color w:val="000000" w:themeColor="text1"/>
                                <w:sz w:val="18"/>
                                <w:szCs w:val="18"/>
                              </w:rPr>
                              <w:t>caverne</w:t>
                            </w:r>
                          </w:p>
                          <w:p w14:paraId="00C75EE4" w14:textId="77777777" w:rsidR="00C23FC4" w:rsidRPr="00943BF2" w:rsidRDefault="00C23FC4" w:rsidP="00943BF2">
                            <w:pPr>
                              <w:jc w:val="both"/>
                              <w:rPr>
                                <w:color w:val="000000" w:themeColor="text1"/>
                                <w:sz w:val="18"/>
                                <w:szCs w:val="18"/>
                              </w:rPr>
                            </w:pPr>
                            <w:r w:rsidRPr="00943BF2">
                              <w:rPr>
                                <w:color w:val="000000" w:themeColor="text1"/>
                                <w:sz w:val="18"/>
                                <w:szCs w:val="18"/>
                              </w:rPr>
                              <w:t>ceci</w:t>
                            </w:r>
                          </w:p>
                          <w:p w14:paraId="7B8FFBE9" w14:textId="77777777" w:rsidR="00C23FC4" w:rsidRPr="00943BF2" w:rsidRDefault="00C23FC4" w:rsidP="00943BF2">
                            <w:pPr>
                              <w:jc w:val="both"/>
                              <w:rPr>
                                <w:color w:val="000000" w:themeColor="text1"/>
                                <w:sz w:val="18"/>
                                <w:szCs w:val="18"/>
                              </w:rPr>
                            </w:pPr>
                            <w:r w:rsidRPr="00943BF2">
                              <w:rPr>
                                <w:color w:val="000000" w:themeColor="text1"/>
                                <w:sz w:val="18"/>
                                <w:szCs w:val="18"/>
                              </w:rPr>
                              <w:t>cela</w:t>
                            </w:r>
                          </w:p>
                          <w:p w14:paraId="5DC0047E" w14:textId="77777777" w:rsidR="00C23FC4" w:rsidRPr="00943BF2" w:rsidRDefault="00C23FC4" w:rsidP="00943BF2">
                            <w:pPr>
                              <w:jc w:val="both"/>
                              <w:rPr>
                                <w:color w:val="000000" w:themeColor="text1"/>
                                <w:sz w:val="18"/>
                                <w:szCs w:val="18"/>
                              </w:rPr>
                            </w:pPr>
                            <w:r w:rsidRPr="00943BF2">
                              <w:rPr>
                                <w:color w:val="000000" w:themeColor="text1"/>
                                <w:sz w:val="18"/>
                                <w:szCs w:val="18"/>
                              </w:rPr>
                              <w:t>céleste</w:t>
                            </w:r>
                          </w:p>
                          <w:p w14:paraId="2A793BE7" w14:textId="77777777" w:rsidR="00C23FC4" w:rsidRPr="00943BF2" w:rsidRDefault="00C23FC4" w:rsidP="00943BF2">
                            <w:pPr>
                              <w:jc w:val="both"/>
                              <w:rPr>
                                <w:color w:val="000000" w:themeColor="text1"/>
                                <w:sz w:val="18"/>
                                <w:szCs w:val="18"/>
                              </w:rPr>
                            </w:pPr>
                            <w:r w:rsidRPr="00943BF2">
                              <w:rPr>
                                <w:color w:val="000000" w:themeColor="text1"/>
                                <w:sz w:val="18"/>
                                <w:szCs w:val="18"/>
                              </w:rPr>
                              <w:t>celle-ci</w:t>
                            </w:r>
                          </w:p>
                          <w:p w14:paraId="07FBD680" w14:textId="77777777" w:rsidR="00C23FC4" w:rsidRPr="00943BF2" w:rsidRDefault="00C23FC4" w:rsidP="00943BF2">
                            <w:pPr>
                              <w:jc w:val="both"/>
                              <w:rPr>
                                <w:color w:val="000000" w:themeColor="text1"/>
                                <w:sz w:val="18"/>
                                <w:szCs w:val="18"/>
                              </w:rPr>
                            </w:pPr>
                            <w:r w:rsidRPr="00943BF2">
                              <w:rPr>
                                <w:color w:val="000000" w:themeColor="text1"/>
                                <w:sz w:val="18"/>
                                <w:szCs w:val="18"/>
                              </w:rPr>
                              <w:t>celui-ci</w:t>
                            </w:r>
                          </w:p>
                          <w:p w14:paraId="6360AE36" w14:textId="77777777" w:rsidR="00C23FC4" w:rsidRPr="00943BF2" w:rsidRDefault="00C23FC4" w:rsidP="00943BF2">
                            <w:pPr>
                              <w:jc w:val="both"/>
                              <w:rPr>
                                <w:color w:val="000000" w:themeColor="text1"/>
                                <w:sz w:val="18"/>
                                <w:szCs w:val="18"/>
                              </w:rPr>
                            </w:pPr>
                            <w:r w:rsidRPr="00943BF2">
                              <w:rPr>
                                <w:color w:val="000000" w:themeColor="text1"/>
                                <w:sz w:val="18"/>
                                <w:szCs w:val="18"/>
                              </w:rPr>
                              <w:t>cent</w:t>
                            </w:r>
                          </w:p>
                          <w:p w14:paraId="0F0832EC" w14:textId="77777777" w:rsidR="00C23FC4" w:rsidRPr="00943BF2" w:rsidRDefault="00C23FC4" w:rsidP="00943BF2">
                            <w:pPr>
                              <w:jc w:val="both"/>
                              <w:rPr>
                                <w:color w:val="000000" w:themeColor="text1"/>
                                <w:sz w:val="18"/>
                                <w:szCs w:val="18"/>
                              </w:rPr>
                            </w:pPr>
                            <w:r w:rsidRPr="00943BF2">
                              <w:rPr>
                                <w:color w:val="000000" w:themeColor="text1"/>
                                <w:sz w:val="18"/>
                                <w:szCs w:val="18"/>
                              </w:rPr>
                              <w:t>centaine</w:t>
                            </w:r>
                          </w:p>
                          <w:p w14:paraId="48965164" w14:textId="77777777" w:rsidR="00C23FC4" w:rsidRPr="00943BF2" w:rsidRDefault="00C23FC4" w:rsidP="00943BF2">
                            <w:pPr>
                              <w:jc w:val="both"/>
                              <w:rPr>
                                <w:color w:val="000000" w:themeColor="text1"/>
                                <w:sz w:val="18"/>
                                <w:szCs w:val="18"/>
                              </w:rPr>
                            </w:pPr>
                            <w:r w:rsidRPr="00943BF2">
                              <w:rPr>
                                <w:color w:val="000000" w:themeColor="text1"/>
                                <w:sz w:val="18"/>
                                <w:szCs w:val="18"/>
                              </w:rPr>
                              <w:t>centime</w:t>
                            </w:r>
                          </w:p>
                          <w:p w14:paraId="49BD3202" w14:textId="77777777" w:rsidR="00C23FC4" w:rsidRPr="00943BF2" w:rsidRDefault="00C23FC4" w:rsidP="00943BF2">
                            <w:pPr>
                              <w:jc w:val="both"/>
                              <w:rPr>
                                <w:color w:val="000000" w:themeColor="text1"/>
                                <w:sz w:val="18"/>
                                <w:szCs w:val="18"/>
                              </w:rPr>
                            </w:pPr>
                            <w:r w:rsidRPr="00943BF2">
                              <w:rPr>
                                <w:color w:val="000000" w:themeColor="text1"/>
                                <w:sz w:val="18"/>
                                <w:szCs w:val="18"/>
                              </w:rPr>
                              <w:t>centimètre</w:t>
                            </w:r>
                          </w:p>
                          <w:p w14:paraId="7A3457E8" w14:textId="77777777" w:rsidR="00C23FC4" w:rsidRPr="00943BF2" w:rsidRDefault="00C23FC4" w:rsidP="00943BF2">
                            <w:pPr>
                              <w:jc w:val="both"/>
                              <w:rPr>
                                <w:color w:val="000000" w:themeColor="text1"/>
                                <w:sz w:val="18"/>
                                <w:szCs w:val="18"/>
                              </w:rPr>
                            </w:pPr>
                            <w:r w:rsidRPr="00943BF2">
                              <w:rPr>
                                <w:color w:val="000000" w:themeColor="text1"/>
                                <w:sz w:val="18"/>
                                <w:szCs w:val="18"/>
                              </w:rPr>
                              <w:t>centre</w:t>
                            </w:r>
                          </w:p>
                          <w:p w14:paraId="451D4FAC" w14:textId="77777777" w:rsidR="00C23FC4" w:rsidRPr="00943BF2" w:rsidRDefault="00C23FC4" w:rsidP="00943BF2">
                            <w:pPr>
                              <w:jc w:val="both"/>
                              <w:rPr>
                                <w:color w:val="000000" w:themeColor="text1"/>
                                <w:sz w:val="18"/>
                                <w:szCs w:val="18"/>
                              </w:rPr>
                            </w:pPr>
                            <w:r w:rsidRPr="00943BF2">
                              <w:rPr>
                                <w:color w:val="000000" w:themeColor="text1"/>
                                <w:sz w:val="18"/>
                                <w:szCs w:val="18"/>
                              </w:rPr>
                              <w:t>cercle</w:t>
                            </w:r>
                          </w:p>
                          <w:p w14:paraId="10866502" w14:textId="77777777" w:rsidR="00C23FC4" w:rsidRPr="00943BF2" w:rsidRDefault="00C23FC4" w:rsidP="00943BF2">
                            <w:pPr>
                              <w:jc w:val="both"/>
                              <w:rPr>
                                <w:color w:val="000000" w:themeColor="text1"/>
                                <w:sz w:val="18"/>
                                <w:szCs w:val="18"/>
                              </w:rPr>
                            </w:pPr>
                            <w:r w:rsidRPr="00943BF2">
                              <w:rPr>
                                <w:color w:val="000000" w:themeColor="text1"/>
                                <w:sz w:val="18"/>
                                <w:szCs w:val="18"/>
                              </w:rPr>
                              <w:t>cérémonie</w:t>
                            </w:r>
                          </w:p>
                          <w:p w14:paraId="0EDDCA4E" w14:textId="77777777" w:rsidR="00C23FC4" w:rsidRPr="00943BF2" w:rsidRDefault="00C23FC4" w:rsidP="00943BF2">
                            <w:pPr>
                              <w:jc w:val="both"/>
                              <w:rPr>
                                <w:color w:val="000000" w:themeColor="text1"/>
                                <w:sz w:val="18"/>
                                <w:szCs w:val="18"/>
                              </w:rPr>
                            </w:pPr>
                            <w:r w:rsidRPr="00943BF2">
                              <w:rPr>
                                <w:color w:val="000000" w:themeColor="text1"/>
                                <w:sz w:val="18"/>
                                <w:szCs w:val="18"/>
                              </w:rPr>
                              <w:t>cerise</w:t>
                            </w:r>
                          </w:p>
                          <w:p w14:paraId="6DA6DE3C" w14:textId="77777777" w:rsidR="00C23FC4" w:rsidRPr="00943BF2" w:rsidRDefault="00C23FC4" w:rsidP="00943BF2">
                            <w:pPr>
                              <w:jc w:val="both"/>
                              <w:rPr>
                                <w:color w:val="000000" w:themeColor="text1"/>
                                <w:sz w:val="18"/>
                                <w:szCs w:val="18"/>
                              </w:rPr>
                            </w:pPr>
                            <w:r w:rsidRPr="00943BF2">
                              <w:rPr>
                                <w:color w:val="000000" w:themeColor="text1"/>
                                <w:sz w:val="18"/>
                                <w:szCs w:val="18"/>
                              </w:rPr>
                              <w:t>cerisier</w:t>
                            </w:r>
                          </w:p>
                          <w:p w14:paraId="35A8A413" w14:textId="77777777" w:rsidR="00C23FC4" w:rsidRPr="00943BF2" w:rsidRDefault="00C23FC4" w:rsidP="00943BF2">
                            <w:pPr>
                              <w:jc w:val="both"/>
                              <w:rPr>
                                <w:color w:val="000000" w:themeColor="text1"/>
                                <w:sz w:val="18"/>
                                <w:szCs w:val="18"/>
                              </w:rPr>
                            </w:pPr>
                            <w:r w:rsidRPr="00943BF2">
                              <w:rPr>
                                <w:color w:val="000000" w:themeColor="text1"/>
                                <w:sz w:val="18"/>
                                <w:szCs w:val="18"/>
                              </w:rPr>
                              <w:t>ceux</w:t>
                            </w:r>
                          </w:p>
                          <w:p w14:paraId="21AB458B" w14:textId="77777777" w:rsidR="00C23FC4" w:rsidRPr="00943BF2" w:rsidRDefault="00C23FC4" w:rsidP="00943BF2">
                            <w:pPr>
                              <w:jc w:val="both"/>
                              <w:rPr>
                                <w:color w:val="000000" w:themeColor="text1"/>
                                <w:sz w:val="18"/>
                                <w:szCs w:val="18"/>
                              </w:rPr>
                            </w:pPr>
                            <w:r w:rsidRPr="00943BF2">
                              <w:rPr>
                                <w:color w:val="000000" w:themeColor="text1"/>
                                <w:sz w:val="18"/>
                                <w:szCs w:val="18"/>
                              </w:rPr>
                              <w:t>chacun</w:t>
                            </w:r>
                          </w:p>
                          <w:p w14:paraId="4297BAC4" w14:textId="77777777" w:rsidR="00C23FC4" w:rsidRDefault="00C23FC4" w:rsidP="00943BF2">
                            <w:pPr>
                              <w:jc w:val="both"/>
                              <w:rPr>
                                <w:color w:val="000000" w:themeColor="text1"/>
                                <w:sz w:val="18"/>
                                <w:szCs w:val="18"/>
                              </w:rPr>
                            </w:pPr>
                            <w:r w:rsidRPr="00943BF2">
                              <w:rPr>
                                <w:color w:val="000000" w:themeColor="text1"/>
                                <w:sz w:val="18"/>
                                <w:szCs w:val="18"/>
                              </w:rPr>
                              <w:t>chagrin</w:t>
                            </w:r>
                          </w:p>
                          <w:p w14:paraId="51E4BFCD" w14:textId="77777777" w:rsidR="00C23FC4" w:rsidRPr="00943BF2" w:rsidRDefault="00C23FC4" w:rsidP="00943BF2">
                            <w:pPr>
                              <w:jc w:val="both"/>
                              <w:rPr>
                                <w:color w:val="000000" w:themeColor="text1"/>
                                <w:sz w:val="18"/>
                                <w:szCs w:val="18"/>
                              </w:rPr>
                            </w:pPr>
                            <w:r w:rsidRPr="00943BF2">
                              <w:rPr>
                                <w:color w:val="000000" w:themeColor="text1"/>
                                <w:sz w:val="18"/>
                                <w:szCs w:val="18"/>
                              </w:rPr>
                              <w:t>chair</w:t>
                            </w:r>
                          </w:p>
                          <w:p w14:paraId="4F9F0A11" w14:textId="77777777" w:rsidR="00C23FC4" w:rsidRPr="00943BF2" w:rsidRDefault="00C23FC4" w:rsidP="00943BF2">
                            <w:pPr>
                              <w:jc w:val="both"/>
                              <w:rPr>
                                <w:color w:val="000000" w:themeColor="text1"/>
                                <w:sz w:val="18"/>
                                <w:szCs w:val="18"/>
                              </w:rPr>
                            </w:pPr>
                            <w:r w:rsidRPr="00943BF2">
                              <w:rPr>
                                <w:color w:val="000000" w:themeColor="text1"/>
                                <w:sz w:val="18"/>
                                <w:szCs w:val="18"/>
                              </w:rPr>
                              <w:t>chaise</w:t>
                            </w:r>
                          </w:p>
                          <w:p w14:paraId="23520BEA" w14:textId="77777777" w:rsidR="00C23FC4" w:rsidRPr="00943BF2" w:rsidRDefault="00C23FC4" w:rsidP="00943BF2">
                            <w:pPr>
                              <w:jc w:val="both"/>
                              <w:rPr>
                                <w:color w:val="000000" w:themeColor="text1"/>
                                <w:sz w:val="18"/>
                                <w:szCs w:val="18"/>
                              </w:rPr>
                            </w:pPr>
                          </w:p>
                          <w:p w14:paraId="1D9FCC67"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21AB8" id="Zone de texte 20" o:spid="_x0000_s1065" type="#_x0000_t202" style="position:absolute;left:0;text-align:left;margin-left:43.65pt;margin-top:-17.35pt;width:65.55pt;height:548.2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" filled="f" stroked="f">
                <v:textbox>
                  <w:txbxContent>
                    <w:p w14:paraId="1014BDA9" w14:textId="77777777" w:rsidR="00C23FC4" w:rsidRPr="00943BF2" w:rsidRDefault="00C23FC4" w:rsidP="00943BF2">
                      <w:pPr>
                        <w:jc w:val="both"/>
                        <w:rPr>
                          <w:color w:val="000000" w:themeColor="text1"/>
                          <w:sz w:val="18"/>
                          <w:szCs w:val="18"/>
                        </w:rPr>
                      </w:pPr>
                      <w:r w:rsidRPr="00943BF2">
                        <w:rPr>
                          <w:color w:val="000000" w:themeColor="text1"/>
                          <w:sz w:val="18"/>
                          <w:szCs w:val="18"/>
                        </w:rPr>
                        <w:t>calme</w:t>
                      </w:r>
                    </w:p>
                    <w:p w14:paraId="06BCC634" w14:textId="77777777" w:rsidR="00C23FC4" w:rsidRPr="00943BF2" w:rsidRDefault="00C23FC4" w:rsidP="00943BF2">
                      <w:pPr>
                        <w:jc w:val="both"/>
                        <w:rPr>
                          <w:color w:val="000000" w:themeColor="text1"/>
                          <w:sz w:val="18"/>
                          <w:szCs w:val="18"/>
                        </w:rPr>
                      </w:pPr>
                      <w:r w:rsidRPr="00943BF2">
                        <w:rPr>
                          <w:color w:val="000000" w:themeColor="text1"/>
                          <w:sz w:val="18"/>
                          <w:szCs w:val="18"/>
                        </w:rPr>
                        <w:t>calmer</w:t>
                      </w:r>
                    </w:p>
                    <w:p w14:paraId="130C6926" w14:textId="77777777" w:rsidR="00C23FC4" w:rsidRPr="00943BF2" w:rsidRDefault="00C23FC4" w:rsidP="00943BF2">
                      <w:pPr>
                        <w:jc w:val="both"/>
                        <w:rPr>
                          <w:color w:val="000000" w:themeColor="text1"/>
                          <w:sz w:val="18"/>
                          <w:szCs w:val="18"/>
                        </w:rPr>
                      </w:pPr>
                      <w:r w:rsidRPr="00943BF2">
                        <w:rPr>
                          <w:color w:val="000000" w:themeColor="text1"/>
                          <w:sz w:val="18"/>
                          <w:szCs w:val="18"/>
                        </w:rPr>
                        <w:t>camarade</w:t>
                      </w:r>
                    </w:p>
                    <w:p w14:paraId="5E2A8961" w14:textId="77777777" w:rsidR="00C23FC4" w:rsidRPr="00943BF2" w:rsidRDefault="00C23FC4" w:rsidP="00943BF2">
                      <w:pPr>
                        <w:jc w:val="both"/>
                        <w:rPr>
                          <w:color w:val="000000" w:themeColor="text1"/>
                          <w:sz w:val="18"/>
                          <w:szCs w:val="18"/>
                        </w:rPr>
                      </w:pPr>
                      <w:r w:rsidRPr="00943BF2">
                        <w:rPr>
                          <w:color w:val="000000" w:themeColor="text1"/>
                          <w:sz w:val="18"/>
                          <w:szCs w:val="18"/>
                        </w:rPr>
                        <w:t>camion</w:t>
                      </w:r>
                    </w:p>
                    <w:p w14:paraId="20E53F62" w14:textId="77777777" w:rsidR="00C23FC4" w:rsidRPr="00943BF2" w:rsidRDefault="00C23FC4" w:rsidP="00943BF2">
                      <w:pPr>
                        <w:jc w:val="both"/>
                        <w:rPr>
                          <w:color w:val="000000" w:themeColor="text1"/>
                          <w:sz w:val="18"/>
                          <w:szCs w:val="18"/>
                        </w:rPr>
                      </w:pPr>
                      <w:r w:rsidRPr="00943BF2">
                        <w:rPr>
                          <w:color w:val="000000" w:themeColor="text1"/>
                          <w:sz w:val="18"/>
                          <w:szCs w:val="18"/>
                        </w:rPr>
                        <w:t>camp</w:t>
                      </w:r>
                    </w:p>
                    <w:p w14:paraId="15BD50B8" w14:textId="77777777" w:rsidR="00C23FC4" w:rsidRPr="00943BF2" w:rsidRDefault="00C23FC4" w:rsidP="00943BF2">
                      <w:pPr>
                        <w:jc w:val="both"/>
                        <w:rPr>
                          <w:color w:val="000000" w:themeColor="text1"/>
                          <w:sz w:val="18"/>
                          <w:szCs w:val="18"/>
                        </w:rPr>
                      </w:pPr>
                      <w:r w:rsidRPr="00943BF2">
                        <w:rPr>
                          <w:color w:val="000000" w:themeColor="text1"/>
                          <w:sz w:val="18"/>
                          <w:szCs w:val="18"/>
                        </w:rPr>
                        <w:t>campagne</w:t>
                      </w:r>
                    </w:p>
                    <w:p w14:paraId="1ACE6C93" w14:textId="77777777" w:rsidR="00C23FC4" w:rsidRPr="00943BF2" w:rsidRDefault="00C23FC4" w:rsidP="00943BF2">
                      <w:pPr>
                        <w:jc w:val="both"/>
                        <w:rPr>
                          <w:color w:val="000000" w:themeColor="text1"/>
                          <w:sz w:val="18"/>
                          <w:szCs w:val="18"/>
                        </w:rPr>
                      </w:pPr>
                      <w:r w:rsidRPr="00943BF2">
                        <w:rPr>
                          <w:color w:val="000000" w:themeColor="text1"/>
                          <w:sz w:val="18"/>
                          <w:szCs w:val="18"/>
                        </w:rPr>
                        <w:t>canal</w:t>
                      </w:r>
                    </w:p>
                    <w:p w14:paraId="7C28130C" w14:textId="77777777" w:rsidR="00C23FC4" w:rsidRPr="00943BF2" w:rsidRDefault="00C23FC4" w:rsidP="00943BF2">
                      <w:pPr>
                        <w:jc w:val="both"/>
                        <w:rPr>
                          <w:color w:val="000000" w:themeColor="text1"/>
                          <w:sz w:val="18"/>
                          <w:szCs w:val="18"/>
                        </w:rPr>
                      </w:pPr>
                      <w:r w:rsidRPr="00943BF2">
                        <w:rPr>
                          <w:color w:val="000000" w:themeColor="text1"/>
                          <w:sz w:val="18"/>
                          <w:szCs w:val="18"/>
                        </w:rPr>
                        <w:t>canard</w:t>
                      </w:r>
                    </w:p>
                    <w:p w14:paraId="286FB6C9" w14:textId="77777777" w:rsidR="00C23FC4" w:rsidRPr="00943BF2" w:rsidRDefault="00C23FC4" w:rsidP="00943BF2">
                      <w:pPr>
                        <w:jc w:val="both"/>
                        <w:rPr>
                          <w:color w:val="000000" w:themeColor="text1"/>
                          <w:sz w:val="18"/>
                          <w:szCs w:val="18"/>
                        </w:rPr>
                      </w:pPr>
                      <w:r w:rsidRPr="00943BF2">
                        <w:rPr>
                          <w:color w:val="000000" w:themeColor="text1"/>
                          <w:sz w:val="18"/>
                          <w:szCs w:val="18"/>
                        </w:rPr>
                        <w:t>canif</w:t>
                      </w:r>
                    </w:p>
                    <w:p w14:paraId="60C40792" w14:textId="77777777" w:rsidR="00C23FC4" w:rsidRPr="00943BF2" w:rsidRDefault="00C23FC4" w:rsidP="00943BF2">
                      <w:pPr>
                        <w:jc w:val="both"/>
                        <w:rPr>
                          <w:color w:val="000000" w:themeColor="text1"/>
                          <w:sz w:val="18"/>
                          <w:szCs w:val="18"/>
                        </w:rPr>
                      </w:pPr>
                      <w:r w:rsidRPr="00943BF2">
                        <w:rPr>
                          <w:color w:val="000000" w:themeColor="text1"/>
                          <w:sz w:val="18"/>
                          <w:szCs w:val="18"/>
                        </w:rPr>
                        <w:t>canne</w:t>
                      </w:r>
                    </w:p>
                    <w:p w14:paraId="5B6361FA" w14:textId="77777777" w:rsidR="00C23FC4" w:rsidRPr="00943BF2" w:rsidRDefault="00C23FC4" w:rsidP="00943BF2">
                      <w:pPr>
                        <w:jc w:val="both"/>
                        <w:rPr>
                          <w:color w:val="000000" w:themeColor="text1"/>
                          <w:sz w:val="18"/>
                          <w:szCs w:val="18"/>
                        </w:rPr>
                      </w:pPr>
                      <w:r w:rsidRPr="00943BF2">
                        <w:rPr>
                          <w:color w:val="000000" w:themeColor="text1"/>
                          <w:sz w:val="18"/>
                          <w:szCs w:val="18"/>
                        </w:rPr>
                        <w:t>canon</w:t>
                      </w:r>
                    </w:p>
                    <w:p w14:paraId="0EB289EB" w14:textId="77777777" w:rsidR="00C23FC4" w:rsidRPr="00943BF2" w:rsidRDefault="00C23FC4" w:rsidP="00943BF2">
                      <w:pPr>
                        <w:jc w:val="both"/>
                        <w:rPr>
                          <w:color w:val="000000" w:themeColor="text1"/>
                          <w:sz w:val="18"/>
                          <w:szCs w:val="18"/>
                        </w:rPr>
                      </w:pPr>
                      <w:r w:rsidRPr="00943BF2">
                        <w:rPr>
                          <w:color w:val="000000" w:themeColor="text1"/>
                          <w:sz w:val="18"/>
                          <w:szCs w:val="18"/>
                        </w:rPr>
                        <w:t>cantique</w:t>
                      </w:r>
                    </w:p>
                    <w:p w14:paraId="7261A488" w14:textId="77777777" w:rsidR="00C23FC4" w:rsidRPr="00943BF2" w:rsidRDefault="00C23FC4" w:rsidP="00943BF2">
                      <w:pPr>
                        <w:jc w:val="both"/>
                        <w:rPr>
                          <w:color w:val="000000" w:themeColor="text1"/>
                          <w:sz w:val="18"/>
                          <w:szCs w:val="18"/>
                        </w:rPr>
                      </w:pPr>
                      <w:r w:rsidRPr="00943BF2">
                        <w:rPr>
                          <w:color w:val="000000" w:themeColor="text1"/>
                          <w:sz w:val="18"/>
                          <w:szCs w:val="18"/>
                        </w:rPr>
                        <w:t>capable</w:t>
                      </w:r>
                    </w:p>
                    <w:p w14:paraId="26F1DD09" w14:textId="77777777" w:rsidR="00C23FC4" w:rsidRPr="00943BF2" w:rsidRDefault="00C23FC4" w:rsidP="00943BF2">
                      <w:pPr>
                        <w:jc w:val="both"/>
                        <w:rPr>
                          <w:color w:val="000000" w:themeColor="text1"/>
                          <w:sz w:val="18"/>
                          <w:szCs w:val="18"/>
                        </w:rPr>
                      </w:pPr>
                      <w:r w:rsidRPr="00943BF2">
                        <w:rPr>
                          <w:color w:val="000000" w:themeColor="text1"/>
                          <w:sz w:val="18"/>
                          <w:szCs w:val="18"/>
                        </w:rPr>
                        <w:t>capitaine</w:t>
                      </w:r>
                    </w:p>
                    <w:p w14:paraId="27B95DD7" w14:textId="77777777" w:rsidR="00C23FC4" w:rsidRPr="00943BF2" w:rsidRDefault="00C23FC4" w:rsidP="00943BF2">
                      <w:pPr>
                        <w:jc w:val="both"/>
                        <w:rPr>
                          <w:color w:val="000000" w:themeColor="text1"/>
                          <w:sz w:val="18"/>
                          <w:szCs w:val="18"/>
                        </w:rPr>
                      </w:pPr>
                      <w:r w:rsidRPr="00943BF2">
                        <w:rPr>
                          <w:color w:val="000000" w:themeColor="text1"/>
                          <w:sz w:val="18"/>
                          <w:szCs w:val="18"/>
                        </w:rPr>
                        <w:t>capital</w:t>
                      </w:r>
                    </w:p>
                    <w:p w14:paraId="0D51C418" w14:textId="77777777" w:rsidR="00C23FC4" w:rsidRPr="00943BF2" w:rsidRDefault="00C23FC4" w:rsidP="00943BF2">
                      <w:pPr>
                        <w:jc w:val="both"/>
                        <w:rPr>
                          <w:color w:val="000000" w:themeColor="text1"/>
                          <w:sz w:val="18"/>
                          <w:szCs w:val="18"/>
                        </w:rPr>
                      </w:pPr>
                      <w:r w:rsidRPr="00943BF2">
                        <w:rPr>
                          <w:color w:val="000000" w:themeColor="text1"/>
                          <w:sz w:val="18"/>
                          <w:szCs w:val="18"/>
                        </w:rPr>
                        <w:t>caprice</w:t>
                      </w:r>
                    </w:p>
                    <w:p w14:paraId="14DC8F09" w14:textId="77777777" w:rsidR="00C23FC4" w:rsidRPr="00943BF2" w:rsidRDefault="00C23FC4" w:rsidP="00943BF2">
                      <w:pPr>
                        <w:jc w:val="both"/>
                        <w:rPr>
                          <w:color w:val="000000" w:themeColor="text1"/>
                          <w:sz w:val="18"/>
                          <w:szCs w:val="18"/>
                        </w:rPr>
                      </w:pPr>
                      <w:r w:rsidRPr="00943BF2">
                        <w:rPr>
                          <w:color w:val="000000" w:themeColor="text1"/>
                          <w:sz w:val="18"/>
                          <w:szCs w:val="18"/>
                        </w:rPr>
                        <w:t>car</w:t>
                      </w:r>
                    </w:p>
                    <w:p w14:paraId="6C67F63A" w14:textId="77777777" w:rsidR="00C23FC4" w:rsidRPr="00943BF2" w:rsidRDefault="00C23FC4" w:rsidP="00943BF2">
                      <w:pPr>
                        <w:jc w:val="both"/>
                        <w:rPr>
                          <w:color w:val="000000" w:themeColor="text1"/>
                          <w:sz w:val="18"/>
                          <w:szCs w:val="18"/>
                        </w:rPr>
                      </w:pPr>
                      <w:r w:rsidRPr="00943BF2">
                        <w:rPr>
                          <w:color w:val="000000" w:themeColor="text1"/>
                          <w:sz w:val="18"/>
                          <w:szCs w:val="18"/>
                        </w:rPr>
                        <w:t>carabine</w:t>
                      </w:r>
                    </w:p>
                    <w:p w14:paraId="6B5E047B" w14:textId="77777777" w:rsidR="00C23FC4" w:rsidRPr="00943BF2" w:rsidRDefault="00C23FC4" w:rsidP="00943BF2">
                      <w:pPr>
                        <w:jc w:val="both"/>
                        <w:rPr>
                          <w:color w:val="000000" w:themeColor="text1"/>
                          <w:sz w:val="18"/>
                          <w:szCs w:val="18"/>
                        </w:rPr>
                      </w:pPr>
                      <w:r w:rsidRPr="00943BF2">
                        <w:rPr>
                          <w:color w:val="000000" w:themeColor="text1"/>
                          <w:sz w:val="18"/>
                          <w:szCs w:val="18"/>
                        </w:rPr>
                        <w:t>caractère</w:t>
                      </w:r>
                    </w:p>
                    <w:p w14:paraId="10DED4CD" w14:textId="77777777" w:rsidR="00C23FC4" w:rsidRPr="00943BF2" w:rsidRDefault="00C23FC4" w:rsidP="00943BF2">
                      <w:pPr>
                        <w:jc w:val="both"/>
                        <w:rPr>
                          <w:color w:val="000000" w:themeColor="text1"/>
                          <w:sz w:val="18"/>
                          <w:szCs w:val="18"/>
                        </w:rPr>
                      </w:pPr>
                      <w:r w:rsidRPr="00943BF2">
                        <w:rPr>
                          <w:color w:val="000000" w:themeColor="text1"/>
                          <w:sz w:val="18"/>
                          <w:szCs w:val="18"/>
                        </w:rPr>
                        <w:t>carnet</w:t>
                      </w:r>
                    </w:p>
                    <w:p w14:paraId="4F968886" w14:textId="77777777" w:rsidR="00C23FC4" w:rsidRPr="00943BF2" w:rsidRDefault="00C23FC4" w:rsidP="00943BF2">
                      <w:pPr>
                        <w:jc w:val="both"/>
                        <w:rPr>
                          <w:color w:val="000000" w:themeColor="text1"/>
                          <w:sz w:val="18"/>
                          <w:szCs w:val="18"/>
                        </w:rPr>
                      </w:pPr>
                      <w:r w:rsidRPr="00943BF2">
                        <w:rPr>
                          <w:color w:val="000000" w:themeColor="text1"/>
                          <w:sz w:val="18"/>
                          <w:szCs w:val="18"/>
                        </w:rPr>
                        <w:t>carotte</w:t>
                      </w:r>
                    </w:p>
                    <w:p w14:paraId="5D006487" w14:textId="77777777" w:rsidR="00C23FC4" w:rsidRPr="00943BF2" w:rsidRDefault="00C23FC4" w:rsidP="00943BF2">
                      <w:pPr>
                        <w:jc w:val="both"/>
                        <w:rPr>
                          <w:color w:val="000000" w:themeColor="text1"/>
                          <w:sz w:val="18"/>
                          <w:szCs w:val="18"/>
                        </w:rPr>
                      </w:pPr>
                      <w:r w:rsidRPr="00943BF2">
                        <w:rPr>
                          <w:color w:val="000000" w:themeColor="text1"/>
                          <w:sz w:val="18"/>
                          <w:szCs w:val="18"/>
                        </w:rPr>
                        <w:t>carré</w:t>
                      </w:r>
                    </w:p>
                    <w:p w14:paraId="731D85CD" w14:textId="77777777" w:rsidR="00C23FC4" w:rsidRPr="00943BF2" w:rsidRDefault="00C23FC4" w:rsidP="00943BF2">
                      <w:pPr>
                        <w:jc w:val="both"/>
                        <w:rPr>
                          <w:color w:val="000000" w:themeColor="text1"/>
                          <w:sz w:val="18"/>
                          <w:szCs w:val="18"/>
                        </w:rPr>
                      </w:pPr>
                      <w:r w:rsidRPr="00943BF2">
                        <w:rPr>
                          <w:color w:val="000000" w:themeColor="text1"/>
                          <w:sz w:val="18"/>
                          <w:szCs w:val="18"/>
                        </w:rPr>
                        <w:t>carrière</w:t>
                      </w:r>
                    </w:p>
                    <w:p w14:paraId="4EA305DA" w14:textId="77777777" w:rsidR="00C23FC4" w:rsidRPr="00943BF2" w:rsidRDefault="00C23FC4" w:rsidP="00943BF2">
                      <w:pPr>
                        <w:jc w:val="both"/>
                        <w:rPr>
                          <w:color w:val="000000" w:themeColor="text1"/>
                          <w:sz w:val="18"/>
                          <w:szCs w:val="18"/>
                        </w:rPr>
                      </w:pPr>
                      <w:r w:rsidRPr="00943BF2">
                        <w:rPr>
                          <w:color w:val="000000" w:themeColor="text1"/>
                          <w:sz w:val="18"/>
                          <w:szCs w:val="18"/>
                        </w:rPr>
                        <w:t>cartable</w:t>
                      </w:r>
                    </w:p>
                    <w:p w14:paraId="5F246A1D" w14:textId="77777777" w:rsidR="00C23FC4" w:rsidRPr="00943BF2" w:rsidRDefault="00C23FC4" w:rsidP="00943BF2">
                      <w:pPr>
                        <w:jc w:val="both"/>
                        <w:rPr>
                          <w:color w:val="000000" w:themeColor="text1"/>
                          <w:sz w:val="18"/>
                          <w:szCs w:val="18"/>
                        </w:rPr>
                      </w:pPr>
                      <w:r w:rsidRPr="00943BF2">
                        <w:rPr>
                          <w:color w:val="000000" w:themeColor="text1"/>
                          <w:sz w:val="18"/>
                          <w:szCs w:val="18"/>
                        </w:rPr>
                        <w:t>carte</w:t>
                      </w:r>
                    </w:p>
                    <w:p w14:paraId="1307C649" w14:textId="77777777" w:rsidR="00C23FC4" w:rsidRPr="00943BF2" w:rsidRDefault="00C23FC4" w:rsidP="00943BF2">
                      <w:pPr>
                        <w:jc w:val="both"/>
                        <w:rPr>
                          <w:color w:val="000000" w:themeColor="text1"/>
                          <w:sz w:val="18"/>
                          <w:szCs w:val="18"/>
                        </w:rPr>
                      </w:pPr>
                      <w:r w:rsidRPr="00943BF2">
                        <w:rPr>
                          <w:color w:val="000000" w:themeColor="text1"/>
                          <w:sz w:val="18"/>
                          <w:szCs w:val="18"/>
                        </w:rPr>
                        <w:t>carton</w:t>
                      </w:r>
                    </w:p>
                    <w:p w14:paraId="2C4E99A4" w14:textId="77777777" w:rsidR="00C23FC4" w:rsidRPr="00943BF2" w:rsidRDefault="00C23FC4" w:rsidP="00943BF2">
                      <w:pPr>
                        <w:jc w:val="both"/>
                        <w:rPr>
                          <w:color w:val="000000" w:themeColor="text1"/>
                          <w:sz w:val="18"/>
                          <w:szCs w:val="18"/>
                        </w:rPr>
                      </w:pPr>
                      <w:r w:rsidRPr="00943BF2">
                        <w:rPr>
                          <w:color w:val="000000" w:themeColor="text1"/>
                          <w:sz w:val="18"/>
                          <w:szCs w:val="18"/>
                        </w:rPr>
                        <w:t>cas</w:t>
                      </w:r>
                    </w:p>
                    <w:p w14:paraId="5E68E81E" w14:textId="77777777" w:rsidR="00C23FC4" w:rsidRPr="00943BF2" w:rsidRDefault="00C23FC4" w:rsidP="00943BF2">
                      <w:pPr>
                        <w:jc w:val="both"/>
                        <w:rPr>
                          <w:color w:val="000000" w:themeColor="text1"/>
                          <w:sz w:val="18"/>
                          <w:szCs w:val="18"/>
                        </w:rPr>
                      </w:pPr>
                      <w:r w:rsidRPr="00943BF2">
                        <w:rPr>
                          <w:color w:val="000000" w:themeColor="text1"/>
                          <w:sz w:val="18"/>
                          <w:szCs w:val="18"/>
                        </w:rPr>
                        <w:t>casquette</w:t>
                      </w:r>
                    </w:p>
                    <w:p w14:paraId="799DA1EF" w14:textId="77777777" w:rsidR="00C23FC4" w:rsidRPr="00943BF2" w:rsidRDefault="00C23FC4" w:rsidP="00943BF2">
                      <w:pPr>
                        <w:jc w:val="both"/>
                        <w:rPr>
                          <w:color w:val="000000" w:themeColor="text1"/>
                          <w:sz w:val="18"/>
                          <w:szCs w:val="18"/>
                        </w:rPr>
                      </w:pPr>
                      <w:r w:rsidRPr="00943BF2">
                        <w:rPr>
                          <w:color w:val="000000" w:themeColor="text1"/>
                          <w:sz w:val="18"/>
                          <w:szCs w:val="18"/>
                        </w:rPr>
                        <w:t>casser</w:t>
                      </w:r>
                    </w:p>
                    <w:p w14:paraId="2F5A4244" w14:textId="77777777" w:rsidR="00C23FC4" w:rsidRPr="00943BF2" w:rsidRDefault="00C23FC4" w:rsidP="00943BF2">
                      <w:pPr>
                        <w:jc w:val="both"/>
                        <w:rPr>
                          <w:color w:val="000000" w:themeColor="text1"/>
                          <w:sz w:val="18"/>
                          <w:szCs w:val="18"/>
                        </w:rPr>
                      </w:pPr>
                      <w:r w:rsidRPr="00943BF2">
                        <w:rPr>
                          <w:color w:val="000000" w:themeColor="text1"/>
                          <w:sz w:val="18"/>
                          <w:szCs w:val="18"/>
                        </w:rPr>
                        <w:t>cause</w:t>
                      </w:r>
                    </w:p>
                    <w:p w14:paraId="34ACE8AB" w14:textId="77777777" w:rsidR="00C23FC4" w:rsidRPr="00943BF2" w:rsidRDefault="00C23FC4" w:rsidP="00943BF2">
                      <w:pPr>
                        <w:jc w:val="both"/>
                        <w:rPr>
                          <w:color w:val="000000" w:themeColor="text1"/>
                          <w:sz w:val="18"/>
                          <w:szCs w:val="18"/>
                        </w:rPr>
                      </w:pPr>
                      <w:r w:rsidRPr="00943BF2">
                        <w:rPr>
                          <w:color w:val="000000" w:themeColor="text1"/>
                          <w:sz w:val="18"/>
                          <w:szCs w:val="18"/>
                        </w:rPr>
                        <w:t>causer</w:t>
                      </w:r>
                    </w:p>
                    <w:p w14:paraId="6866CA46" w14:textId="77777777" w:rsidR="00C23FC4" w:rsidRPr="00943BF2" w:rsidRDefault="00C23FC4" w:rsidP="00943BF2">
                      <w:pPr>
                        <w:jc w:val="both"/>
                        <w:rPr>
                          <w:color w:val="000000" w:themeColor="text1"/>
                          <w:sz w:val="18"/>
                          <w:szCs w:val="18"/>
                        </w:rPr>
                      </w:pPr>
                      <w:r w:rsidRPr="00943BF2">
                        <w:rPr>
                          <w:color w:val="000000" w:themeColor="text1"/>
                          <w:sz w:val="18"/>
                          <w:szCs w:val="18"/>
                        </w:rPr>
                        <w:t>cave</w:t>
                      </w:r>
                    </w:p>
                    <w:p w14:paraId="4A6ADDAF" w14:textId="77777777" w:rsidR="00C23FC4" w:rsidRPr="00943BF2" w:rsidRDefault="00C23FC4" w:rsidP="00943BF2">
                      <w:pPr>
                        <w:jc w:val="both"/>
                        <w:rPr>
                          <w:color w:val="000000" w:themeColor="text1"/>
                          <w:sz w:val="18"/>
                          <w:szCs w:val="18"/>
                        </w:rPr>
                      </w:pPr>
                      <w:r w:rsidRPr="00943BF2">
                        <w:rPr>
                          <w:color w:val="000000" w:themeColor="text1"/>
                          <w:sz w:val="18"/>
                          <w:szCs w:val="18"/>
                        </w:rPr>
                        <w:t>caverne</w:t>
                      </w:r>
                    </w:p>
                    <w:p w14:paraId="00C75EE4" w14:textId="77777777" w:rsidR="00C23FC4" w:rsidRPr="00943BF2" w:rsidRDefault="00C23FC4" w:rsidP="00943BF2">
                      <w:pPr>
                        <w:jc w:val="both"/>
                        <w:rPr>
                          <w:color w:val="000000" w:themeColor="text1"/>
                          <w:sz w:val="18"/>
                          <w:szCs w:val="18"/>
                        </w:rPr>
                      </w:pPr>
                      <w:r w:rsidRPr="00943BF2">
                        <w:rPr>
                          <w:color w:val="000000" w:themeColor="text1"/>
                          <w:sz w:val="18"/>
                          <w:szCs w:val="18"/>
                        </w:rPr>
                        <w:t>ceci</w:t>
                      </w:r>
                    </w:p>
                    <w:p w14:paraId="7B8FFBE9" w14:textId="77777777" w:rsidR="00C23FC4" w:rsidRPr="00943BF2" w:rsidRDefault="00C23FC4" w:rsidP="00943BF2">
                      <w:pPr>
                        <w:jc w:val="both"/>
                        <w:rPr>
                          <w:color w:val="000000" w:themeColor="text1"/>
                          <w:sz w:val="18"/>
                          <w:szCs w:val="18"/>
                        </w:rPr>
                      </w:pPr>
                      <w:r w:rsidRPr="00943BF2">
                        <w:rPr>
                          <w:color w:val="000000" w:themeColor="text1"/>
                          <w:sz w:val="18"/>
                          <w:szCs w:val="18"/>
                        </w:rPr>
                        <w:t>cela</w:t>
                      </w:r>
                    </w:p>
                    <w:p w14:paraId="5DC0047E" w14:textId="77777777" w:rsidR="00C23FC4" w:rsidRPr="00943BF2" w:rsidRDefault="00C23FC4" w:rsidP="00943BF2">
                      <w:pPr>
                        <w:jc w:val="both"/>
                        <w:rPr>
                          <w:color w:val="000000" w:themeColor="text1"/>
                          <w:sz w:val="18"/>
                          <w:szCs w:val="18"/>
                        </w:rPr>
                      </w:pPr>
                      <w:r w:rsidRPr="00943BF2">
                        <w:rPr>
                          <w:color w:val="000000" w:themeColor="text1"/>
                          <w:sz w:val="18"/>
                          <w:szCs w:val="18"/>
                        </w:rPr>
                        <w:t>céleste</w:t>
                      </w:r>
                    </w:p>
                    <w:p w14:paraId="2A793BE7" w14:textId="77777777" w:rsidR="00C23FC4" w:rsidRPr="00943BF2" w:rsidRDefault="00C23FC4" w:rsidP="00943BF2">
                      <w:pPr>
                        <w:jc w:val="both"/>
                        <w:rPr>
                          <w:color w:val="000000" w:themeColor="text1"/>
                          <w:sz w:val="18"/>
                          <w:szCs w:val="18"/>
                        </w:rPr>
                      </w:pPr>
                      <w:r w:rsidRPr="00943BF2">
                        <w:rPr>
                          <w:color w:val="000000" w:themeColor="text1"/>
                          <w:sz w:val="18"/>
                          <w:szCs w:val="18"/>
                        </w:rPr>
                        <w:t>celle-ci</w:t>
                      </w:r>
                    </w:p>
                    <w:p w14:paraId="07FBD680" w14:textId="77777777" w:rsidR="00C23FC4" w:rsidRPr="00943BF2" w:rsidRDefault="00C23FC4" w:rsidP="00943BF2">
                      <w:pPr>
                        <w:jc w:val="both"/>
                        <w:rPr>
                          <w:color w:val="000000" w:themeColor="text1"/>
                          <w:sz w:val="18"/>
                          <w:szCs w:val="18"/>
                        </w:rPr>
                      </w:pPr>
                      <w:r w:rsidRPr="00943BF2">
                        <w:rPr>
                          <w:color w:val="000000" w:themeColor="text1"/>
                          <w:sz w:val="18"/>
                          <w:szCs w:val="18"/>
                        </w:rPr>
                        <w:t>celui-ci</w:t>
                      </w:r>
                    </w:p>
                    <w:p w14:paraId="6360AE36" w14:textId="77777777" w:rsidR="00C23FC4" w:rsidRPr="00943BF2" w:rsidRDefault="00C23FC4" w:rsidP="00943BF2">
                      <w:pPr>
                        <w:jc w:val="both"/>
                        <w:rPr>
                          <w:color w:val="000000" w:themeColor="text1"/>
                          <w:sz w:val="18"/>
                          <w:szCs w:val="18"/>
                        </w:rPr>
                      </w:pPr>
                      <w:r w:rsidRPr="00943BF2">
                        <w:rPr>
                          <w:color w:val="000000" w:themeColor="text1"/>
                          <w:sz w:val="18"/>
                          <w:szCs w:val="18"/>
                        </w:rPr>
                        <w:t>cent</w:t>
                      </w:r>
                    </w:p>
                    <w:p w14:paraId="0F0832EC" w14:textId="77777777" w:rsidR="00C23FC4" w:rsidRPr="00943BF2" w:rsidRDefault="00C23FC4" w:rsidP="00943BF2">
                      <w:pPr>
                        <w:jc w:val="both"/>
                        <w:rPr>
                          <w:color w:val="000000" w:themeColor="text1"/>
                          <w:sz w:val="18"/>
                          <w:szCs w:val="18"/>
                        </w:rPr>
                      </w:pPr>
                      <w:r w:rsidRPr="00943BF2">
                        <w:rPr>
                          <w:color w:val="000000" w:themeColor="text1"/>
                          <w:sz w:val="18"/>
                          <w:szCs w:val="18"/>
                        </w:rPr>
                        <w:t>centaine</w:t>
                      </w:r>
                    </w:p>
                    <w:p w14:paraId="48965164" w14:textId="77777777" w:rsidR="00C23FC4" w:rsidRPr="00943BF2" w:rsidRDefault="00C23FC4" w:rsidP="00943BF2">
                      <w:pPr>
                        <w:jc w:val="both"/>
                        <w:rPr>
                          <w:color w:val="000000" w:themeColor="text1"/>
                          <w:sz w:val="18"/>
                          <w:szCs w:val="18"/>
                        </w:rPr>
                      </w:pPr>
                      <w:r w:rsidRPr="00943BF2">
                        <w:rPr>
                          <w:color w:val="000000" w:themeColor="text1"/>
                          <w:sz w:val="18"/>
                          <w:szCs w:val="18"/>
                        </w:rPr>
                        <w:t>centime</w:t>
                      </w:r>
                    </w:p>
                    <w:p w14:paraId="49BD3202" w14:textId="77777777" w:rsidR="00C23FC4" w:rsidRPr="00943BF2" w:rsidRDefault="00C23FC4" w:rsidP="00943BF2">
                      <w:pPr>
                        <w:jc w:val="both"/>
                        <w:rPr>
                          <w:color w:val="000000" w:themeColor="text1"/>
                          <w:sz w:val="18"/>
                          <w:szCs w:val="18"/>
                        </w:rPr>
                      </w:pPr>
                      <w:r w:rsidRPr="00943BF2">
                        <w:rPr>
                          <w:color w:val="000000" w:themeColor="text1"/>
                          <w:sz w:val="18"/>
                          <w:szCs w:val="18"/>
                        </w:rPr>
                        <w:t>centimètre</w:t>
                      </w:r>
                    </w:p>
                    <w:p w14:paraId="7A3457E8" w14:textId="77777777" w:rsidR="00C23FC4" w:rsidRPr="00943BF2" w:rsidRDefault="00C23FC4" w:rsidP="00943BF2">
                      <w:pPr>
                        <w:jc w:val="both"/>
                        <w:rPr>
                          <w:color w:val="000000" w:themeColor="text1"/>
                          <w:sz w:val="18"/>
                          <w:szCs w:val="18"/>
                        </w:rPr>
                      </w:pPr>
                      <w:r w:rsidRPr="00943BF2">
                        <w:rPr>
                          <w:color w:val="000000" w:themeColor="text1"/>
                          <w:sz w:val="18"/>
                          <w:szCs w:val="18"/>
                        </w:rPr>
                        <w:t>centre</w:t>
                      </w:r>
                    </w:p>
                    <w:p w14:paraId="451D4FAC" w14:textId="77777777" w:rsidR="00C23FC4" w:rsidRPr="00943BF2" w:rsidRDefault="00C23FC4" w:rsidP="00943BF2">
                      <w:pPr>
                        <w:jc w:val="both"/>
                        <w:rPr>
                          <w:color w:val="000000" w:themeColor="text1"/>
                          <w:sz w:val="18"/>
                          <w:szCs w:val="18"/>
                        </w:rPr>
                      </w:pPr>
                      <w:r w:rsidRPr="00943BF2">
                        <w:rPr>
                          <w:color w:val="000000" w:themeColor="text1"/>
                          <w:sz w:val="18"/>
                          <w:szCs w:val="18"/>
                        </w:rPr>
                        <w:t>cercle</w:t>
                      </w:r>
                    </w:p>
                    <w:p w14:paraId="10866502" w14:textId="77777777" w:rsidR="00C23FC4" w:rsidRPr="00943BF2" w:rsidRDefault="00C23FC4" w:rsidP="00943BF2">
                      <w:pPr>
                        <w:jc w:val="both"/>
                        <w:rPr>
                          <w:color w:val="000000" w:themeColor="text1"/>
                          <w:sz w:val="18"/>
                          <w:szCs w:val="18"/>
                        </w:rPr>
                      </w:pPr>
                      <w:r w:rsidRPr="00943BF2">
                        <w:rPr>
                          <w:color w:val="000000" w:themeColor="text1"/>
                          <w:sz w:val="18"/>
                          <w:szCs w:val="18"/>
                        </w:rPr>
                        <w:t>cérémonie</w:t>
                      </w:r>
                    </w:p>
                    <w:p w14:paraId="0EDDCA4E" w14:textId="77777777" w:rsidR="00C23FC4" w:rsidRPr="00943BF2" w:rsidRDefault="00C23FC4" w:rsidP="00943BF2">
                      <w:pPr>
                        <w:jc w:val="both"/>
                        <w:rPr>
                          <w:color w:val="000000" w:themeColor="text1"/>
                          <w:sz w:val="18"/>
                          <w:szCs w:val="18"/>
                        </w:rPr>
                      </w:pPr>
                      <w:r w:rsidRPr="00943BF2">
                        <w:rPr>
                          <w:color w:val="000000" w:themeColor="text1"/>
                          <w:sz w:val="18"/>
                          <w:szCs w:val="18"/>
                        </w:rPr>
                        <w:t>cerise</w:t>
                      </w:r>
                    </w:p>
                    <w:p w14:paraId="6DA6DE3C" w14:textId="77777777" w:rsidR="00C23FC4" w:rsidRPr="00943BF2" w:rsidRDefault="00C23FC4" w:rsidP="00943BF2">
                      <w:pPr>
                        <w:jc w:val="both"/>
                        <w:rPr>
                          <w:color w:val="000000" w:themeColor="text1"/>
                          <w:sz w:val="18"/>
                          <w:szCs w:val="18"/>
                        </w:rPr>
                      </w:pPr>
                      <w:r w:rsidRPr="00943BF2">
                        <w:rPr>
                          <w:color w:val="000000" w:themeColor="text1"/>
                          <w:sz w:val="18"/>
                          <w:szCs w:val="18"/>
                        </w:rPr>
                        <w:t>cerisier</w:t>
                      </w:r>
                    </w:p>
                    <w:p w14:paraId="35A8A413" w14:textId="77777777" w:rsidR="00C23FC4" w:rsidRPr="00943BF2" w:rsidRDefault="00C23FC4" w:rsidP="00943BF2">
                      <w:pPr>
                        <w:jc w:val="both"/>
                        <w:rPr>
                          <w:color w:val="000000" w:themeColor="text1"/>
                          <w:sz w:val="18"/>
                          <w:szCs w:val="18"/>
                        </w:rPr>
                      </w:pPr>
                      <w:r w:rsidRPr="00943BF2">
                        <w:rPr>
                          <w:color w:val="000000" w:themeColor="text1"/>
                          <w:sz w:val="18"/>
                          <w:szCs w:val="18"/>
                        </w:rPr>
                        <w:t>ceux</w:t>
                      </w:r>
                    </w:p>
                    <w:p w14:paraId="21AB458B" w14:textId="77777777" w:rsidR="00C23FC4" w:rsidRPr="00943BF2" w:rsidRDefault="00C23FC4" w:rsidP="00943BF2">
                      <w:pPr>
                        <w:jc w:val="both"/>
                        <w:rPr>
                          <w:color w:val="000000" w:themeColor="text1"/>
                          <w:sz w:val="18"/>
                          <w:szCs w:val="18"/>
                        </w:rPr>
                      </w:pPr>
                      <w:r w:rsidRPr="00943BF2">
                        <w:rPr>
                          <w:color w:val="000000" w:themeColor="text1"/>
                          <w:sz w:val="18"/>
                          <w:szCs w:val="18"/>
                        </w:rPr>
                        <w:t>chacun</w:t>
                      </w:r>
                    </w:p>
                    <w:p w14:paraId="4297BAC4" w14:textId="77777777" w:rsidR="00C23FC4" w:rsidRDefault="00C23FC4" w:rsidP="00943BF2">
                      <w:pPr>
                        <w:jc w:val="both"/>
                        <w:rPr>
                          <w:color w:val="000000" w:themeColor="text1"/>
                          <w:sz w:val="18"/>
                          <w:szCs w:val="18"/>
                        </w:rPr>
                      </w:pPr>
                      <w:r w:rsidRPr="00943BF2">
                        <w:rPr>
                          <w:color w:val="000000" w:themeColor="text1"/>
                          <w:sz w:val="18"/>
                          <w:szCs w:val="18"/>
                        </w:rPr>
                        <w:t>chagrin</w:t>
                      </w:r>
                    </w:p>
                    <w:p w14:paraId="51E4BFCD" w14:textId="77777777" w:rsidR="00C23FC4" w:rsidRPr="00943BF2" w:rsidRDefault="00C23FC4" w:rsidP="00943BF2">
                      <w:pPr>
                        <w:jc w:val="both"/>
                        <w:rPr>
                          <w:color w:val="000000" w:themeColor="text1"/>
                          <w:sz w:val="18"/>
                          <w:szCs w:val="18"/>
                        </w:rPr>
                      </w:pPr>
                      <w:r w:rsidRPr="00943BF2">
                        <w:rPr>
                          <w:color w:val="000000" w:themeColor="text1"/>
                          <w:sz w:val="18"/>
                          <w:szCs w:val="18"/>
                        </w:rPr>
                        <w:t>chair</w:t>
                      </w:r>
                    </w:p>
                    <w:p w14:paraId="4F9F0A11" w14:textId="77777777" w:rsidR="00C23FC4" w:rsidRPr="00943BF2" w:rsidRDefault="00C23FC4" w:rsidP="00943BF2">
                      <w:pPr>
                        <w:jc w:val="both"/>
                        <w:rPr>
                          <w:color w:val="000000" w:themeColor="text1"/>
                          <w:sz w:val="18"/>
                          <w:szCs w:val="18"/>
                        </w:rPr>
                      </w:pPr>
                      <w:r w:rsidRPr="00943BF2">
                        <w:rPr>
                          <w:color w:val="000000" w:themeColor="text1"/>
                          <w:sz w:val="18"/>
                          <w:szCs w:val="18"/>
                        </w:rPr>
                        <w:t>chaise</w:t>
                      </w:r>
                    </w:p>
                    <w:p w14:paraId="23520BEA" w14:textId="77777777" w:rsidR="00C23FC4" w:rsidRPr="00943BF2" w:rsidRDefault="00C23FC4" w:rsidP="00943BF2">
                      <w:pPr>
                        <w:jc w:val="both"/>
                        <w:rPr>
                          <w:color w:val="000000" w:themeColor="text1"/>
                          <w:sz w:val="18"/>
                          <w:szCs w:val="18"/>
                        </w:rPr>
                      </w:pPr>
                    </w:p>
                    <w:p w14:paraId="1D9FCC67" w14:textId="77777777" w:rsidR="00C23FC4" w:rsidRPr="00A25CF2" w:rsidRDefault="00C23FC4" w:rsidP="00943BF2"/>
                  </w:txbxContent>
                </v:textbox>
              </v:shape>
            </w:pict>
          </mc:Fallback>
        </mc:AlternateContent>
      </w:r>
      <w:r w:rsidR="00A25CF2">
        <w:rPr>
          <w:i/>
          <w:noProof/>
          <w:color w:val="00B0F0"/>
          <w:sz w:val="32"/>
          <w:szCs w:val="32"/>
        </w:rPr>
        <mc:AlternateContent>
          <mc:Choice Requires="wps">
            <w:drawing>
              <wp:anchor distT="0" distB="0" distL="114300" distR="114300" simplePos="0" relativeHeight="251710464" behindDoc="0" locked="0" layoutInCell="1" allowOverlap="1" wp14:anchorId="7396A6D7" wp14:editId="758B8388">
                <wp:simplePos x="0" y="0"/>
                <wp:positionH relativeFrom="column">
                  <wp:posOffset>-215900</wp:posOffset>
                </wp:positionH>
                <wp:positionV relativeFrom="paragraph">
                  <wp:posOffset>-215900</wp:posOffset>
                </wp:positionV>
                <wp:extent cx="908685" cy="4447540"/>
                <wp:effectExtent l="0" t="0" r="0" b="0"/>
                <wp:wrapNone/>
                <wp:docPr id="17" name="Zone de texte 17"/>
                <wp:cNvGraphicFramePr/>
                <a:graphic xmlns:a="http://schemas.openxmlformats.org/drawingml/2006/main">
                  <a:graphicData uri="http://schemas.microsoft.com/office/word/2010/wordprocessingShape">
                    <wps:wsp>
                      <wps:cNvSpPr txBox="1"/>
                      <wps:spPr>
                        <a:xfrm>
                          <a:off x="0" y="0"/>
                          <a:ext cx="908685" cy="44475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3D6CE3A"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bourdonnement</w:t>
                            </w:r>
                          </w:p>
                          <w:p w14:paraId="32B23527"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bourgeon</w:t>
                            </w:r>
                          </w:p>
                          <w:p w14:paraId="79ADE7D7"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bourse</w:t>
                            </w:r>
                          </w:p>
                          <w:p w14:paraId="1FA418AC"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bout</w:t>
                            </w:r>
                          </w:p>
                          <w:p w14:paraId="755331CF"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bouteille</w:t>
                            </w:r>
                          </w:p>
                          <w:p w14:paraId="13AABC4D"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boutique</w:t>
                            </w:r>
                          </w:p>
                          <w:p w14:paraId="1806913E"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bouton</w:t>
                            </w:r>
                          </w:p>
                          <w:p w14:paraId="4EFEC500" w14:textId="77777777" w:rsidR="00C23FC4" w:rsidRPr="00A25CF2" w:rsidRDefault="00C23FC4" w:rsidP="00A25CF2">
                            <w:pPr>
                              <w:jc w:val="both"/>
                              <w:rPr>
                                <w:i/>
                                <w:color w:val="000000" w:themeColor="text1"/>
                                <w:sz w:val="18"/>
                                <w:szCs w:val="18"/>
                              </w:rPr>
                            </w:pPr>
                            <w:r w:rsidRPr="00A25CF2">
                              <w:rPr>
                                <w:i/>
                                <w:color w:val="000000" w:themeColor="text1"/>
                                <w:sz w:val="18"/>
                                <w:szCs w:val="18"/>
                              </w:rPr>
                              <w:t>branche</w:t>
                            </w:r>
                          </w:p>
                          <w:p w14:paraId="1ED863CC" w14:textId="77777777" w:rsidR="00C23FC4" w:rsidRPr="00A25CF2" w:rsidRDefault="00C23FC4" w:rsidP="00A25CF2">
                            <w:pPr>
                              <w:jc w:val="both"/>
                              <w:rPr>
                                <w:i/>
                                <w:color w:val="000000" w:themeColor="text1"/>
                                <w:sz w:val="18"/>
                                <w:szCs w:val="18"/>
                              </w:rPr>
                            </w:pPr>
                            <w:r w:rsidRPr="00A25CF2">
                              <w:rPr>
                                <w:i/>
                                <w:color w:val="000000" w:themeColor="text1"/>
                                <w:sz w:val="18"/>
                                <w:szCs w:val="18"/>
                              </w:rPr>
                              <w:t>bras</w:t>
                            </w:r>
                          </w:p>
                          <w:p w14:paraId="6E7957EE" w14:textId="77777777" w:rsidR="00C23FC4" w:rsidRPr="00A25CF2" w:rsidRDefault="00C23FC4" w:rsidP="00A25CF2">
                            <w:pPr>
                              <w:jc w:val="both"/>
                              <w:rPr>
                                <w:i/>
                                <w:color w:val="000000" w:themeColor="text1"/>
                                <w:sz w:val="18"/>
                                <w:szCs w:val="18"/>
                              </w:rPr>
                            </w:pPr>
                            <w:r w:rsidRPr="00A25CF2">
                              <w:rPr>
                                <w:i/>
                                <w:color w:val="000000" w:themeColor="text1"/>
                                <w:sz w:val="18"/>
                                <w:szCs w:val="18"/>
                              </w:rPr>
                              <w:t>brave</w:t>
                            </w:r>
                          </w:p>
                          <w:p w14:paraId="402F48F6" w14:textId="77777777" w:rsidR="00C23FC4" w:rsidRPr="00A25CF2" w:rsidRDefault="00C23FC4" w:rsidP="00A25CF2">
                            <w:pPr>
                              <w:jc w:val="both"/>
                              <w:rPr>
                                <w:i/>
                                <w:color w:val="000000" w:themeColor="text1"/>
                                <w:sz w:val="18"/>
                                <w:szCs w:val="18"/>
                              </w:rPr>
                            </w:pPr>
                            <w:r w:rsidRPr="00A25CF2">
                              <w:rPr>
                                <w:i/>
                                <w:color w:val="000000" w:themeColor="text1"/>
                                <w:sz w:val="18"/>
                                <w:szCs w:val="18"/>
                              </w:rPr>
                              <w:t>bravo</w:t>
                            </w:r>
                          </w:p>
                          <w:p w14:paraId="710ED6D0" w14:textId="77777777" w:rsidR="00C23FC4" w:rsidRPr="00A25CF2" w:rsidRDefault="00C23FC4" w:rsidP="00A25CF2">
                            <w:pPr>
                              <w:jc w:val="both"/>
                              <w:rPr>
                                <w:i/>
                                <w:color w:val="000000" w:themeColor="text1"/>
                                <w:sz w:val="18"/>
                                <w:szCs w:val="18"/>
                              </w:rPr>
                            </w:pPr>
                            <w:r w:rsidRPr="00A25CF2">
                              <w:rPr>
                                <w:i/>
                                <w:color w:val="000000" w:themeColor="text1"/>
                                <w:sz w:val="18"/>
                                <w:szCs w:val="18"/>
                              </w:rPr>
                              <w:t>brebis</w:t>
                            </w:r>
                          </w:p>
                          <w:p w14:paraId="6153D469" w14:textId="77777777" w:rsidR="00C23FC4" w:rsidRPr="00A25CF2" w:rsidRDefault="00C23FC4" w:rsidP="00A25CF2">
                            <w:pPr>
                              <w:jc w:val="both"/>
                              <w:rPr>
                                <w:i/>
                                <w:color w:val="000000" w:themeColor="text1"/>
                                <w:sz w:val="18"/>
                                <w:szCs w:val="18"/>
                              </w:rPr>
                            </w:pPr>
                            <w:r w:rsidRPr="00A25CF2">
                              <w:rPr>
                                <w:i/>
                                <w:color w:val="000000" w:themeColor="text1"/>
                                <w:sz w:val="18"/>
                                <w:szCs w:val="18"/>
                              </w:rPr>
                              <w:t>bref</w:t>
                            </w:r>
                          </w:p>
                          <w:p w14:paraId="68089AE1" w14:textId="77777777" w:rsidR="00C23FC4" w:rsidRPr="00A25CF2" w:rsidRDefault="00C23FC4" w:rsidP="00A25CF2">
                            <w:pPr>
                              <w:jc w:val="both"/>
                              <w:rPr>
                                <w:i/>
                                <w:color w:val="000000" w:themeColor="text1"/>
                                <w:sz w:val="18"/>
                                <w:szCs w:val="18"/>
                              </w:rPr>
                            </w:pPr>
                            <w:r w:rsidRPr="00A25CF2">
                              <w:rPr>
                                <w:i/>
                                <w:color w:val="000000" w:themeColor="text1"/>
                                <w:sz w:val="18"/>
                                <w:szCs w:val="18"/>
                              </w:rPr>
                              <w:t>brin</w:t>
                            </w:r>
                          </w:p>
                          <w:p w14:paraId="2D2AA8AB" w14:textId="77777777" w:rsidR="00C23FC4" w:rsidRPr="00A25CF2" w:rsidRDefault="00C23FC4" w:rsidP="00A25CF2">
                            <w:pPr>
                              <w:jc w:val="both"/>
                              <w:rPr>
                                <w:i/>
                                <w:color w:val="000000" w:themeColor="text1"/>
                                <w:sz w:val="18"/>
                                <w:szCs w:val="18"/>
                              </w:rPr>
                            </w:pPr>
                            <w:r w:rsidRPr="00A25CF2">
                              <w:rPr>
                                <w:i/>
                                <w:color w:val="000000" w:themeColor="text1"/>
                                <w:sz w:val="18"/>
                                <w:szCs w:val="18"/>
                              </w:rPr>
                              <w:t>brique</w:t>
                            </w:r>
                          </w:p>
                          <w:p w14:paraId="5895766C" w14:textId="77777777" w:rsidR="00C23FC4" w:rsidRPr="00A25CF2" w:rsidRDefault="00C23FC4" w:rsidP="00A25CF2">
                            <w:pPr>
                              <w:jc w:val="both"/>
                              <w:rPr>
                                <w:i/>
                                <w:color w:val="000000" w:themeColor="text1"/>
                                <w:sz w:val="18"/>
                                <w:szCs w:val="18"/>
                              </w:rPr>
                            </w:pPr>
                            <w:r w:rsidRPr="00A25CF2">
                              <w:rPr>
                                <w:i/>
                                <w:color w:val="000000" w:themeColor="text1"/>
                                <w:sz w:val="18"/>
                                <w:szCs w:val="18"/>
                              </w:rPr>
                              <w:t>brise</w:t>
                            </w:r>
                          </w:p>
                          <w:p w14:paraId="78ECDFF4" w14:textId="77777777" w:rsidR="00C23FC4" w:rsidRPr="00A25CF2" w:rsidRDefault="00C23FC4" w:rsidP="00A25CF2">
                            <w:pPr>
                              <w:jc w:val="both"/>
                              <w:rPr>
                                <w:i/>
                                <w:color w:val="000000" w:themeColor="text1"/>
                                <w:sz w:val="18"/>
                                <w:szCs w:val="18"/>
                              </w:rPr>
                            </w:pPr>
                            <w:r w:rsidRPr="00A25CF2">
                              <w:rPr>
                                <w:i/>
                                <w:color w:val="000000" w:themeColor="text1"/>
                                <w:sz w:val="18"/>
                                <w:szCs w:val="18"/>
                              </w:rPr>
                              <w:t>briser</w:t>
                            </w:r>
                          </w:p>
                          <w:p w14:paraId="325881DC" w14:textId="77777777" w:rsidR="00C23FC4" w:rsidRPr="00A25CF2" w:rsidRDefault="00C23FC4" w:rsidP="00A25CF2">
                            <w:pPr>
                              <w:jc w:val="both"/>
                              <w:rPr>
                                <w:i/>
                                <w:color w:val="000000" w:themeColor="text1"/>
                                <w:sz w:val="18"/>
                                <w:szCs w:val="18"/>
                              </w:rPr>
                            </w:pPr>
                            <w:r w:rsidRPr="00A25CF2">
                              <w:rPr>
                                <w:i/>
                                <w:color w:val="000000" w:themeColor="text1"/>
                                <w:sz w:val="18"/>
                                <w:szCs w:val="18"/>
                              </w:rPr>
                              <w:t>brochure</w:t>
                            </w:r>
                          </w:p>
                          <w:p w14:paraId="087AB642" w14:textId="77777777" w:rsidR="00C23FC4" w:rsidRPr="00A25CF2" w:rsidRDefault="00C23FC4" w:rsidP="00A25CF2">
                            <w:pPr>
                              <w:jc w:val="both"/>
                              <w:rPr>
                                <w:i/>
                                <w:color w:val="000000" w:themeColor="text1"/>
                                <w:sz w:val="18"/>
                                <w:szCs w:val="18"/>
                              </w:rPr>
                            </w:pPr>
                            <w:r w:rsidRPr="00A25CF2">
                              <w:rPr>
                                <w:i/>
                                <w:color w:val="000000" w:themeColor="text1"/>
                                <w:sz w:val="18"/>
                                <w:szCs w:val="18"/>
                              </w:rPr>
                              <w:t>broder</w:t>
                            </w:r>
                          </w:p>
                          <w:p w14:paraId="66AEB394" w14:textId="77777777" w:rsidR="00C23FC4" w:rsidRPr="00A25CF2" w:rsidRDefault="00C23FC4" w:rsidP="00A25CF2">
                            <w:pPr>
                              <w:jc w:val="both"/>
                              <w:rPr>
                                <w:i/>
                                <w:color w:val="000000" w:themeColor="text1"/>
                                <w:sz w:val="18"/>
                                <w:szCs w:val="18"/>
                              </w:rPr>
                            </w:pPr>
                            <w:r w:rsidRPr="00A25CF2">
                              <w:rPr>
                                <w:i/>
                                <w:color w:val="000000" w:themeColor="text1"/>
                                <w:sz w:val="18"/>
                                <w:szCs w:val="18"/>
                              </w:rPr>
                              <w:t>brouter</w:t>
                            </w:r>
                          </w:p>
                          <w:p w14:paraId="572C180B" w14:textId="77777777" w:rsidR="00C23FC4" w:rsidRPr="00A25CF2" w:rsidRDefault="00C23FC4" w:rsidP="00A25CF2">
                            <w:pPr>
                              <w:jc w:val="both"/>
                              <w:rPr>
                                <w:i/>
                                <w:color w:val="000000" w:themeColor="text1"/>
                                <w:sz w:val="18"/>
                                <w:szCs w:val="18"/>
                              </w:rPr>
                            </w:pPr>
                            <w:r w:rsidRPr="00A25CF2">
                              <w:rPr>
                                <w:i/>
                                <w:color w:val="000000" w:themeColor="text1"/>
                                <w:sz w:val="18"/>
                                <w:szCs w:val="18"/>
                              </w:rPr>
                              <w:t>broyer</w:t>
                            </w:r>
                          </w:p>
                          <w:p w14:paraId="51A351AF"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bruit</w:t>
                            </w:r>
                          </w:p>
                          <w:p w14:paraId="018191CD"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brume</w:t>
                            </w:r>
                          </w:p>
                          <w:p w14:paraId="62C3162D"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brumeux</w:t>
                            </w:r>
                          </w:p>
                          <w:p w14:paraId="713698BC"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brun</w:t>
                            </w:r>
                          </w:p>
                          <w:p w14:paraId="568E482D"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brusque</w:t>
                            </w:r>
                          </w:p>
                          <w:p w14:paraId="2B73C522"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brusquement</w:t>
                            </w:r>
                          </w:p>
                          <w:p w14:paraId="135E7A94"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brutal</w:t>
                            </w:r>
                          </w:p>
                          <w:p w14:paraId="2A912F59" w14:textId="77777777" w:rsidR="00C23FC4" w:rsidRPr="00A25CF2" w:rsidRDefault="00C23FC4" w:rsidP="00A25CF2">
                            <w:pPr>
                              <w:jc w:val="both"/>
                              <w:rPr>
                                <w:i/>
                                <w:color w:val="000000" w:themeColor="text1"/>
                                <w:sz w:val="18"/>
                                <w:szCs w:val="18"/>
                              </w:rPr>
                            </w:pPr>
                            <w:r w:rsidRPr="00A25CF2">
                              <w:rPr>
                                <w:i/>
                                <w:color w:val="000000" w:themeColor="text1"/>
                                <w:sz w:val="18"/>
                                <w:szCs w:val="18"/>
                              </w:rPr>
                              <w:t>buisson</w:t>
                            </w:r>
                          </w:p>
                          <w:p w14:paraId="1ED229EC" w14:textId="77777777" w:rsidR="00C23FC4" w:rsidRPr="00A25CF2" w:rsidRDefault="00C23FC4" w:rsidP="00A25CF2">
                            <w:pPr>
                              <w:jc w:val="both"/>
                              <w:rPr>
                                <w:i/>
                                <w:color w:val="000000" w:themeColor="text1"/>
                                <w:sz w:val="18"/>
                                <w:szCs w:val="18"/>
                              </w:rPr>
                            </w:pPr>
                            <w:r w:rsidRPr="00A25CF2">
                              <w:rPr>
                                <w:i/>
                                <w:color w:val="000000" w:themeColor="text1"/>
                                <w:sz w:val="18"/>
                                <w:szCs w:val="18"/>
                              </w:rPr>
                              <w:t>bureau</w:t>
                            </w:r>
                          </w:p>
                          <w:p w14:paraId="7F9F0C3C" w14:textId="77777777" w:rsidR="00C23FC4" w:rsidRPr="00A25CF2" w:rsidRDefault="00C23FC4" w:rsidP="00A25CF2">
                            <w:pPr>
                              <w:jc w:val="both"/>
                              <w:rPr>
                                <w:i/>
                                <w:color w:val="000000" w:themeColor="text1"/>
                                <w:sz w:val="18"/>
                                <w:szCs w:val="18"/>
                              </w:rPr>
                            </w:pPr>
                            <w:r w:rsidRPr="00A25CF2">
                              <w:rPr>
                                <w:i/>
                                <w:color w:val="000000" w:themeColor="text1"/>
                                <w:sz w:val="18"/>
                                <w:szCs w:val="18"/>
                              </w:rPr>
                              <w:t>but</w:t>
                            </w:r>
                          </w:p>
                          <w:p w14:paraId="13A56145" w14:textId="77777777" w:rsidR="00C23FC4" w:rsidRPr="00A25CF2" w:rsidRDefault="00C23FC4" w:rsidP="00A25CF2">
                            <w:pPr>
                              <w:jc w:val="both"/>
                              <w:rPr>
                                <w:i/>
                                <w:color w:val="000000" w:themeColor="text1"/>
                                <w:sz w:val="18"/>
                                <w:szCs w:val="18"/>
                              </w:rPr>
                            </w:pPr>
                            <w:r w:rsidRPr="00A25CF2">
                              <w:rPr>
                                <w:i/>
                                <w:color w:val="000000" w:themeColor="text1"/>
                                <w:sz w:val="18"/>
                                <w:szCs w:val="18"/>
                              </w:rPr>
                              <w:t>butiner</w:t>
                            </w:r>
                          </w:p>
                          <w:p w14:paraId="4A915720" w14:textId="77777777" w:rsidR="00C23FC4" w:rsidRPr="00A25CF2" w:rsidRDefault="00C23FC4" w:rsidP="00A25CF2">
                            <w:pPr>
                              <w:jc w:val="both"/>
                              <w:rPr>
                                <w:i/>
                                <w:color w:val="000000" w:themeColor="text1"/>
                                <w:sz w:val="18"/>
                                <w:szCs w:val="18"/>
                              </w:rPr>
                            </w:pPr>
                          </w:p>
                          <w:p w14:paraId="44C85645" w14:textId="77777777" w:rsidR="00C23FC4" w:rsidRPr="009A6082" w:rsidRDefault="00C23FC4" w:rsidP="00A25CF2">
                            <w:pPr>
                              <w:jc w:val="both"/>
                              <w:rPr>
                                <w:i/>
                                <w:color w:val="00B0F0"/>
                                <w:sz w:val="32"/>
                                <w:szCs w:val="32"/>
                              </w:rPr>
                            </w:pPr>
                          </w:p>
                          <w:p w14:paraId="54A26144" w14:textId="77777777" w:rsidR="00C23FC4" w:rsidRDefault="00C23FC4" w:rsidP="00A25C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6A6D7" id="Zone de texte 17" o:spid="_x0000_s1066" type="#_x0000_t202" style="position:absolute;left:0;text-align:left;margin-left:-17pt;margin-top:-16.95pt;width:71.55pt;height:350.2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" filled="f" stroked="f">
                <v:textbox>
                  <w:txbxContent>
                    <w:p w14:paraId="13D6CE3A"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bourdonnement</w:t>
                      </w:r>
                    </w:p>
                    <w:p w14:paraId="32B23527"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bourgeon</w:t>
                      </w:r>
                    </w:p>
                    <w:p w14:paraId="79ADE7D7"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bourse</w:t>
                      </w:r>
                    </w:p>
                    <w:p w14:paraId="1FA418AC"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bout</w:t>
                      </w:r>
                    </w:p>
                    <w:p w14:paraId="755331CF"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bouteille</w:t>
                      </w:r>
                    </w:p>
                    <w:p w14:paraId="13AABC4D"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boutique</w:t>
                      </w:r>
                    </w:p>
                    <w:p w14:paraId="1806913E" w14:textId="77777777" w:rsidR="00C23FC4" w:rsidRPr="00A25CF2" w:rsidRDefault="00C23FC4" w:rsidP="00A25CF2">
                      <w:pPr>
                        <w:jc w:val="both"/>
                        <w:rPr>
                          <w:i/>
                          <w:color w:val="000000" w:themeColor="text1"/>
                          <w:sz w:val="18"/>
                          <w:szCs w:val="18"/>
                        </w:rPr>
                      </w:pPr>
                      <w:r w:rsidRPr="00A25CF2">
                        <w:rPr>
                          <w:i/>
                          <w:color w:val="000000" w:themeColor="text1"/>
                          <w:sz w:val="18"/>
                          <w:szCs w:val="18"/>
                        </w:rPr>
                        <w:t>bouton</w:t>
                      </w:r>
                    </w:p>
                    <w:p w14:paraId="4EFEC500" w14:textId="77777777" w:rsidR="00C23FC4" w:rsidRPr="00A25CF2" w:rsidRDefault="00C23FC4" w:rsidP="00A25CF2">
                      <w:pPr>
                        <w:jc w:val="both"/>
                        <w:rPr>
                          <w:i/>
                          <w:color w:val="000000" w:themeColor="text1"/>
                          <w:sz w:val="18"/>
                          <w:szCs w:val="18"/>
                        </w:rPr>
                      </w:pPr>
                      <w:r w:rsidRPr="00A25CF2">
                        <w:rPr>
                          <w:i/>
                          <w:color w:val="000000" w:themeColor="text1"/>
                          <w:sz w:val="18"/>
                          <w:szCs w:val="18"/>
                        </w:rPr>
                        <w:t>branche</w:t>
                      </w:r>
                    </w:p>
                    <w:p w14:paraId="1ED863CC" w14:textId="77777777" w:rsidR="00C23FC4" w:rsidRPr="00A25CF2" w:rsidRDefault="00C23FC4" w:rsidP="00A25CF2">
                      <w:pPr>
                        <w:jc w:val="both"/>
                        <w:rPr>
                          <w:i/>
                          <w:color w:val="000000" w:themeColor="text1"/>
                          <w:sz w:val="18"/>
                          <w:szCs w:val="18"/>
                        </w:rPr>
                      </w:pPr>
                      <w:r w:rsidRPr="00A25CF2">
                        <w:rPr>
                          <w:i/>
                          <w:color w:val="000000" w:themeColor="text1"/>
                          <w:sz w:val="18"/>
                          <w:szCs w:val="18"/>
                        </w:rPr>
                        <w:t>bras</w:t>
                      </w:r>
                    </w:p>
                    <w:p w14:paraId="6E7957EE" w14:textId="77777777" w:rsidR="00C23FC4" w:rsidRPr="00A25CF2" w:rsidRDefault="00C23FC4" w:rsidP="00A25CF2">
                      <w:pPr>
                        <w:jc w:val="both"/>
                        <w:rPr>
                          <w:i/>
                          <w:color w:val="000000" w:themeColor="text1"/>
                          <w:sz w:val="18"/>
                          <w:szCs w:val="18"/>
                        </w:rPr>
                      </w:pPr>
                      <w:r w:rsidRPr="00A25CF2">
                        <w:rPr>
                          <w:i/>
                          <w:color w:val="000000" w:themeColor="text1"/>
                          <w:sz w:val="18"/>
                          <w:szCs w:val="18"/>
                        </w:rPr>
                        <w:t>brave</w:t>
                      </w:r>
                    </w:p>
                    <w:p w14:paraId="402F48F6" w14:textId="77777777" w:rsidR="00C23FC4" w:rsidRPr="00A25CF2" w:rsidRDefault="00C23FC4" w:rsidP="00A25CF2">
                      <w:pPr>
                        <w:jc w:val="both"/>
                        <w:rPr>
                          <w:i/>
                          <w:color w:val="000000" w:themeColor="text1"/>
                          <w:sz w:val="18"/>
                          <w:szCs w:val="18"/>
                        </w:rPr>
                      </w:pPr>
                      <w:r w:rsidRPr="00A25CF2">
                        <w:rPr>
                          <w:i/>
                          <w:color w:val="000000" w:themeColor="text1"/>
                          <w:sz w:val="18"/>
                          <w:szCs w:val="18"/>
                        </w:rPr>
                        <w:t>bravo</w:t>
                      </w:r>
                    </w:p>
                    <w:p w14:paraId="710ED6D0" w14:textId="77777777" w:rsidR="00C23FC4" w:rsidRPr="00A25CF2" w:rsidRDefault="00C23FC4" w:rsidP="00A25CF2">
                      <w:pPr>
                        <w:jc w:val="both"/>
                        <w:rPr>
                          <w:i/>
                          <w:color w:val="000000" w:themeColor="text1"/>
                          <w:sz w:val="18"/>
                          <w:szCs w:val="18"/>
                        </w:rPr>
                      </w:pPr>
                      <w:r w:rsidRPr="00A25CF2">
                        <w:rPr>
                          <w:i/>
                          <w:color w:val="000000" w:themeColor="text1"/>
                          <w:sz w:val="18"/>
                          <w:szCs w:val="18"/>
                        </w:rPr>
                        <w:t>brebis</w:t>
                      </w:r>
                    </w:p>
                    <w:p w14:paraId="6153D469" w14:textId="77777777" w:rsidR="00C23FC4" w:rsidRPr="00A25CF2" w:rsidRDefault="00C23FC4" w:rsidP="00A25CF2">
                      <w:pPr>
                        <w:jc w:val="both"/>
                        <w:rPr>
                          <w:i/>
                          <w:color w:val="000000" w:themeColor="text1"/>
                          <w:sz w:val="18"/>
                          <w:szCs w:val="18"/>
                        </w:rPr>
                      </w:pPr>
                      <w:r w:rsidRPr="00A25CF2">
                        <w:rPr>
                          <w:i/>
                          <w:color w:val="000000" w:themeColor="text1"/>
                          <w:sz w:val="18"/>
                          <w:szCs w:val="18"/>
                        </w:rPr>
                        <w:t>bref</w:t>
                      </w:r>
                    </w:p>
                    <w:p w14:paraId="68089AE1" w14:textId="77777777" w:rsidR="00C23FC4" w:rsidRPr="00A25CF2" w:rsidRDefault="00C23FC4" w:rsidP="00A25CF2">
                      <w:pPr>
                        <w:jc w:val="both"/>
                        <w:rPr>
                          <w:i/>
                          <w:color w:val="000000" w:themeColor="text1"/>
                          <w:sz w:val="18"/>
                          <w:szCs w:val="18"/>
                        </w:rPr>
                      </w:pPr>
                      <w:r w:rsidRPr="00A25CF2">
                        <w:rPr>
                          <w:i/>
                          <w:color w:val="000000" w:themeColor="text1"/>
                          <w:sz w:val="18"/>
                          <w:szCs w:val="18"/>
                        </w:rPr>
                        <w:t>brin</w:t>
                      </w:r>
                    </w:p>
                    <w:p w14:paraId="2D2AA8AB" w14:textId="77777777" w:rsidR="00C23FC4" w:rsidRPr="00A25CF2" w:rsidRDefault="00C23FC4" w:rsidP="00A25CF2">
                      <w:pPr>
                        <w:jc w:val="both"/>
                        <w:rPr>
                          <w:i/>
                          <w:color w:val="000000" w:themeColor="text1"/>
                          <w:sz w:val="18"/>
                          <w:szCs w:val="18"/>
                        </w:rPr>
                      </w:pPr>
                      <w:r w:rsidRPr="00A25CF2">
                        <w:rPr>
                          <w:i/>
                          <w:color w:val="000000" w:themeColor="text1"/>
                          <w:sz w:val="18"/>
                          <w:szCs w:val="18"/>
                        </w:rPr>
                        <w:t>brique</w:t>
                      </w:r>
                    </w:p>
                    <w:p w14:paraId="5895766C" w14:textId="77777777" w:rsidR="00C23FC4" w:rsidRPr="00A25CF2" w:rsidRDefault="00C23FC4" w:rsidP="00A25CF2">
                      <w:pPr>
                        <w:jc w:val="both"/>
                        <w:rPr>
                          <w:i/>
                          <w:color w:val="000000" w:themeColor="text1"/>
                          <w:sz w:val="18"/>
                          <w:szCs w:val="18"/>
                        </w:rPr>
                      </w:pPr>
                      <w:r w:rsidRPr="00A25CF2">
                        <w:rPr>
                          <w:i/>
                          <w:color w:val="000000" w:themeColor="text1"/>
                          <w:sz w:val="18"/>
                          <w:szCs w:val="18"/>
                        </w:rPr>
                        <w:t>brise</w:t>
                      </w:r>
                    </w:p>
                    <w:p w14:paraId="78ECDFF4" w14:textId="77777777" w:rsidR="00C23FC4" w:rsidRPr="00A25CF2" w:rsidRDefault="00C23FC4" w:rsidP="00A25CF2">
                      <w:pPr>
                        <w:jc w:val="both"/>
                        <w:rPr>
                          <w:i/>
                          <w:color w:val="000000" w:themeColor="text1"/>
                          <w:sz w:val="18"/>
                          <w:szCs w:val="18"/>
                        </w:rPr>
                      </w:pPr>
                      <w:r w:rsidRPr="00A25CF2">
                        <w:rPr>
                          <w:i/>
                          <w:color w:val="000000" w:themeColor="text1"/>
                          <w:sz w:val="18"/>
                          <w:szCs w:val="18"/>
                        </w:rPr>
                        <w:t>briser</w:t>
                      </w:r>
                    </w:p>
                    <w:p w14:paraId="325881DC" w14:textId="77777777" w:rsidR="00C23FC4" w:rsidRPr="00A25CF2" w:rsidRDefault="00C23FC4" w:rsidP="00A25CF2">
                      <w:pPr>
                        <w:jc w:val="both"/>
                        <w:rPr>
                          <w:i/>
                          <w:color w:val="000000" w:themeColor="text1"/>
                          <w:sz w:val="18"/>
                          <w:szCs w:val="18"/>
                        </w:rPr>
                      </w:pPr>
                      <w:r w:rsidRPr="00A25CF2">
                        <w:rPr>
                          <w:i/>
                          <w:color w:val="000000" w:themeColor="text1"/>
                          <w:sz w:val="18"/>
                          <w:szCs w:val="18"/>
                        </w:rPr>
                        <w:t>brochure</w:t>
                      </w:r>
                    </w:p>
                    <w:p w14:paraId="087AB642" w14:textId="77777777" w:rsidR="00C23FC4" w:rsidRPr="00A25CF2" w:rsidRDefault="00C23FC4" w:rsidP="00A25CF2">
                      <w:pPr>
                        <w:jc w:val="both"/>
                        <w:rPr>
                          <w:i/>
                          <w:color w:val="000000" w:themeColor="text1"/>
                          <w:sz w:val="18"/>
                          <w:szCs w:val="18"/>
                        </w:rPr>
                      </w:pPr>
                      <w:r w:rsidRPr="00A25CF2">
                        <w:rPr>
                          <w:i/>
                          <w:color w:val="000000" w:themeColor="text1"/>
                          <w:sz w:val="18"/>
                          <w:szCs w:val="18"/>
                        </w:rPr>
                        <w:t>broder</w:t>
                      </w:r>
                    </w:p>
                    <w:p w14:paraId="66AEB394" w14:textId="77777777" w:rsidR="00C23FC4" w:rsidRPr="00A25CF2" w:rsidRDefault="00C23FC4" w:rsidP="00A25CF2">
                      <w:pPr>
                        <w:jc w:val="both"/>
                        <w:rPr>
                          <w:i/>
                          <w:color w:val="000000" w:themeColor="text1"/>
                          <w:sz w:val="18"/>
                          <w:szCs w:val="18"/>
                        </w:rPr>
                      </w:pPr>
                      <w:r w:rsidRPr="00A25CF2">
                        <w:rPr>
                          <w:i/>
                          <w:color w:val="000000" w:themeColor="text1"/>
                          <w:sz w:val="18"/>
                          <w:szCs w:val="18"/>
                        </w:rPr>
                        <w:t>brouter</w:t>
                      </w:r>
                    </w:p>
                    <w:p w14:paraId="572C180B" w14:textId="77777777" w:rsidR="00C23FC4" w:rsidRPr="00A25CF2" w:rsidRDefault="00C23FC4" w:rsidP="00A25CF2">
                      <w:pPr>
                        <w:jc w:val="both"/>
                        <w:rPr>
                          <w:i/>
                          <w:color w:val="000000" w:themeColor="text1"/>
                          <w:sz w:val="18"/>
                          <w:szCs w:val="18"/>
                        </w:rPr>
                      </w:pPr>
                      <w:r w:rsidRPr="00A25CF2">
                        <w:rPr>
                          <w:i/>
                          <w:color w:val="000000" w:themeColor="text1"/>
                          <w:sz w:val="18"/>
                          <w:szCs w:val="18"/>
                        </w:rPr>
                        <w:t>broyer</w:t>
                      </w:r>
                    </w:p>
                    <w:p w14:paraId="51A351AF"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bruit</w:t>
                      </w:r>
                    </w:p>
                    <w:p w14:paraId="018191CD"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brume</w:t>
                      </w:r>
                    </w:p>
                    <w:p w14:paraId="62C3162D"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brumeux</w:t>
                      </w:r>
                    </w:p>
                    <w:p w14:paraId="713698BC"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brun</w:t>
                      </w:r>
                    </w:p>
                    <w:p w14:paraId="568E482D"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brusque</w:t>
                      </w:r>
                    </w:p>
                    <w:p w14:paraId="2B73C522"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brusquement</w:t>
                      </w:r>
                    </w:p>
                    <w:p w14:paraId="135E7A94" w14:textId="77777777" w:rsidR="00C23FC4" w:rsidRPr="00A25CF2" w:rsidRDefault="00C23FC4" w:rsidP="00A25CF2">
                      <w:pPr>
                        <w:jc w:val="both"/>
                        <w:rPr>
                          <w:i/>
                          <w:color w:val="000000" w:themeColor="text1"/>
                          <w:sz w:val="18"/>
                          <w:szCs w:val="18"/>
                        </w:rPr>
                      </w:pPr>
                      <w:r w:rsidRPr="00A25CF2">
                        <w:rPr>
                          <w:i/>
                          <w:color w:val="000000" w:themeColor="text1"/>
                          <w:sz w:val="18"/>
                          <w:szCs w:val="18"/>
                        </w:rPr>
                        <w:t>brutal</w:t>
                      </w:r>
                    </w:p>
                    <w:p w14:paraId="2A912F59" w14:textId="77777777" w:rsidR="00C23FC4" w:rsidRPr="00A25CF2" w:rsidRDefault="00C23FC4" w:rsidP="00A25CF2">
                      <w:pPr>
                        <w:jc w:val="both"/>
                        <w:rPr>
                          <w:i/>
                          <w:color w:val="000000" w:themeColor="text1"/>
                          <w:sz w:val="18"/>
                          <w:szCs w:val="18"/>
                        </w:rPr>
                      </w:pPr>
                      <w:r w:rsidRPr="00A25CF2">
                        <w:rPr>
                          <w:i/>
                          <w:color w:val="000000" w:themeColor="text1"/>
                          <w:sz w:val="18"/>
                          <w:szCs w:val="18"/>
                        </w:rPr>
                        <w:t>buisson</w:t>
                      </w:r>
                    </w:p>
                    <w:p w14:paraId="1ED229EC" w14:textId="77777777" w:rsidR="00C23FC4" w:rsidRPr="00A25CF2" w:rsidRDefault="00C23FC4" w:rsidP="00A25CF2">
                      <w:pPr>
                        <w:jc w:val="both"/>
                        <w:rPr>
                          <w:i/>
                          <w:color w:val="000000" w:themeColor="text1"/>
                          <w:sz w:val="18"/>
                          <w:szCs w:val="18"/>
                        </w:rPr>
                      </w:pPr>
                      <w:r w:rsidRPr="00A25CF2">
                        <w:rPr>
                          <w:i/>
                          <w:color w:val="000000" w:themeColor="text1"/>
                          <w:sz w:val="18"/>
                          <w:szCs w:val="18"/>
                        </w:rPr>
                        <w:t>bureau</w:t>
                      </w:r>
                    </w:p>
                    <w:p w14:paraId="7F9F0C3C" w14:textId="77777777" w:rsidR="00C23FC4" w:rsidRPr="00A25CF2" w:rsidRDefault="00C23FC4" w:rsidP="00A25CF2">
                      <w:pPr>
                        <w:jc w:val="both"/>
                        <w:rPr>
                          <w:i/>
                          <w:color w:val="000000" w:themeColor="text1"/>
                          <w:sz w:val="18"/>
                          <w:szCs w:val="18"/>
                        </w:rPr>
                      </w:pPr>
                      <w:r w:rsidRPr="00A25CF2">
                        <w:rPr>
                          <w:i/>
                          <w:color w:val="000000" w:themeColor="text1"/>
                          <w:sz w:val="18"/>
                          <w:szCs w:val="18"/>
                        </w:rPr>
                        <w:t>but</w:t>
                      </w:r>
                    </w:p>
                    <w:p w14:paraId="13A56145" w14:textId="77777777" w:rsidR="00C23FC4" w:rsidRPr="00A25CF2" w:rsidRDefault="00C23FC4" w:rsidP="00A25CF2">
                      <w:pPr>
                        <w:jc w:val="both"/>
                        <w:rPr>
                          <w:i/>
                          <w:color w:val="000000" w:themeColor="text1"/>
                          <w:sz w:val="18"/>
                          <w:szCs w:val="18"/>
                        </w:rPr>
                      </w:pPr>
                      <w:r w:rsidRPr="00A25CF2">
                        <w:rPr>
                          <w:i/>
                          <w:color w:val="000000" w:themeColor="text1"/>
                          <w:sz w:val="18"/>
                          <w:szCs w:val="18"/>
                        </w:rPr>
                        <w:t>butiner</w:t>
                      </w:r>
                    </w:p>
                    <w:p w14:paraId="4A915720" w14:textId="77777777" w:rsidR="00C23FC4" w:rsidRPr="00A25CF2" w:rsidRDefault="00C23FC4" w:rsidP="00A25CF2">
                      <w:pPr>
                        <w:jc w:val="both"/>
                        <w:rPr>
                          <w:i/>
                          <w:color w:val="000000" w:themeColor="text1"/>
                          <w:sz w:val="18"/>
                          <w:szCs w:val="18"/>
                        </w:rPr>
                      </w:pPr>
                    </w:p>
                    <w:p w14:paraId="44C85645" w14:textId="77777777" w:rsidR="00C23FC4" w:rsidRPr="009A6082" w:rsidRDefault="00C23FC4" w:rsidP="00A25CF2">
                      <w:pPr>
                        <w:jc w:val="both"/>
                        <w:rPr>
                          <w:i/>
                          <w:color w:val="00B0F0"/>
                          <w:sz w:val="32"/>
                          <w:szCs w:val="32"/>
                        </w:rPr>
                      </w:pPr>
                    </w:p>
                    <w:p w14:paraId="54A26144" w14:textId="77777777" w:rsidR="00C23FC4" w:rsidRDefault="00C23FC4" w:rsidP="00A25CF2"/>
                  </w:txbxContent>
                </v:textbox>
              </v:shape>
            </w:pict>
          </mc:Fallback>
        </mc:AlternateContent>
      </w:r>
    </w:p>
    <w:p w14:paraId="362F7F33" w14:textId="77777777" w:rsidR="00A25CF2" w:rsidRDefault="00A25CF2" w:rsidP="00A25CF2">
      <w:pPr>
        <w:jc w:val="both"/>
        <w:rPr>
          <w:i/>
          <w:color w:val="000000" w:themeColor="text1"/>
          <w:sz w:val="18"/>
          <w:szCs w:val="18"/>
        </w:rPr>
      </w:pPr>
    </w:p>
    <w:p w14:paraId="572F8F02" w14:textId="77777777" w:rsidR="00A25CF2" w:rsidRDefault="00A25CF2" w:rsidP="00A25CF2">
      <w:pPr>
        <w:jc w:val="both"/>
        <w:rPr>
          <w:i/>
          <w:color w:val="000000" w:themeColor="text1"/>
          <w:sz w:val="18"/>
          <w:szCs w:val="18"/>
        </w:rPr>
      </w:pPr>
    </w:p>
    <w:p w14:paraId="568E2481" w14:textId="77777777" w:rsidR="00A25CF2" w:rsidRDefault="00A25CF2" w:rsidP="00A25CF2">
      <w:pPr>
        <w:jc w:val="both"/>
        <w:rPr>
          <w:i/>
          <w:color w:val="000000" w:themeColor="text1"/>
          <w:sz w:val="18"/>
          <w:szCs w:val="18"/>
        </w:rPr>
      </w:pPr>
    </w:p>
    <w:p w14:paraId="261B4E78" w14:textId="77777777" w:rsidR="00A25CF2" w:rsidRDefault="00A25CF2" w:rsidP="00A25CF2">
      <w:pPr>
        <w:jc w:val="both"/>
        <w:rPr>
          <w:i/>
          <w:color w:val="000000" w:themeColor="text1"/>
          <w:sz w:val="18"/>
          <w:szCs w:val="18"/>
        </w:rPr>
      </w:pPr>
    </w:p>
    <w:p w14:paraId="009E10C3" w14:textId="77777777" w:rsidR="00A25CF2" w:rsidRDefault="00A25CF2" w:rsidP="00A25CF2">
      <w:pPr>
        <w:jc w:val="both"/>
        <w:rPr>
          <w:i/>
          <w:color w:val="000000" w:themeColor="text1"/>
          <w:sz w:val="18"/>
          <w:szCs w:val="18"/>
        </w:rPr>
      </w:pPr>
    </w:p>
    <w:p w14:paraId="4AF5C109" w14:textId="77777777" w:rsidR="00A25CF2" w:rsidRDefault="00A25CF2" w:rsidP="00A25CF2">
      <w:pPr>
        <w:jc w:val="both"/>
        <w:rPr>
          <w:i/>
          <w:color w:val="000000" w:themeColor="text1"/>
          <w:sz w:val="18"/>
          <w:szCs w:val="18"/>
        </w:rPr>
      </w:pPr>
    </w:p>
    <w:p w14:paraId="50FB58F3" w14:textId="77777777" w:rsidR="00A25CF2" w:rsidRDefault="00A25CF2" w:rsidP="00A25CF2">
      <w:pPr>
        <w:jc w:val="both"/>
        <w:rPr>
          <w:i/>
          <w:color w:val="000000" w:themeColor="text1"/>
          <w:sz w:val="18"/>
          <w:szCs w:val="18"/>
        </w:rPr>
      </w:pPr>
    </w:p>
    <w:p w14:paraId="5590500C" w14:textId="77777777" w:rsidR="00A25CF2" w:rsidRDefault="00A25CF2" w:rsidP="00A25CF2">
      <w:pPr>
        <w:jc w:val="both"/>
        <w:rPr>
          <w:i/>
          <w:color w:val="000000" w:themeColor="text1"/>
          <w:sz w:val="18"/>
          <w:szCs w:val="18"/>
        </w:rPr>
      </w:pPr>
    </w:p>
    <w:p w14:paraId="1C5BBA2C" w14:textId="77777777" w:rsidR="00A25CF2" w:rsidRDefault="00A25CF2" w:rsidP="00A25CF2">
      <w:pPr>
        <w:jc w:val="both"/>
        <w:rPr>
          <w:i/>
          <w:color w:val="000000" w:themeColor="text1"/>
          <w:sz w:val="18"/>
          <w:szCs w:val="18"/>
        </w:rPr>
      </w:pPr>
    </w:p>
    <w:p w14:paraId="0601ED59" w14:textId="77777777" w:rsidR="00A25CF2" w:rsidRDefault="00A25CF2" w:rsidP="00A25CF2">
      <w:pPr>
        <w:jc w:val="both"/>
        <w:rPr>
          <w:i/>
          <w:color w:val="000000" w:themeColor="text1"/>
          <w:sz w:val="18"/>
          <w:szCs w:val="18"/>
        </w:rPr>
      </w:pPr>
    </w:p>
    <w:p w14:paraId="12FB2E20" w14:textId="77777777" w:rsidR="00A25CF2" w:rsidRDefault="00A25CF2" w:rsidP="00A25CF2">
      <w:pPr>
        <w:jc w:val="both"/>
        <w:rPr>
          <w:i/>
          <w:color w:val="000000" w:themeColor="text1"/>
          <w:sz w:val="18"/>
          <w:szCs w:val="18"/>
        </w:rPr>
      </w:pPr>
    </w:p>
    <w:p w14:paraId="49253D58" w14:textId="77777777" w:rsidR="00A25CF2" w:rsidRDefault="00A25CF2" w:rsidP="00A25CF2">
      <w:pPr>
        <w:jc w:val="both"/>
        <w:rPr>
          <w:i/>
          <w:color w:val="000000" w:themeColor="text1"/>
          <w:sz w:val="18"/>
          <w:szCs w:val="18"/>
        </w:rPr>
      </w:pPr>
    </w:p>
    <w:p w14:paraId="34AF29E4" w14:textId="77777777" w:rsidR="00A25CF2" w:rsidRDefault="00A25CF2" w:rsidP="00A25CF2">
      <w:pPr>
        <w:jc w:val="both"/>
        <w:rPr>
          <w:i/>
          <w:color w:val="000000" w:themeColor="text1"/>
          <w:sz w:val="18"/>
          <w:szCs w:val="18"/>
        </w:rPr>
      </w:pPr>
    </w:p>
    <w:p w14:paraId="3EE6F043" w14:textId="77777777" w:rsidR="00A25CF2" w:rsidRDefault="00A25CF2" w:rsidP="00A25CF2">
      <w:pPr>
        <w:jc w:val="both"/>
        <w:rPr>
          <w:i/>
          <w:color w:val="000000" w:themeColor="text1"/>
          <w:sz w:val="18"/>
          <w:szCs w:val="18"/>
        </w:rPr>
      </w:pPr>
    </w:p>
    <w:p w14:paraId="3C9C0B6A" w14:textId="77777777" w:rsidR="00A25CF2" w:rsidRDefault="00A25CF2" w:rsidP="00A25CF2">
      <w:pPr>
        <w:jc w:val="both"/>
        <w:rPr>
          <w:i/>
          <w:color w:val="000000" w:themeColor="text1"/>
          <w:sz w:val="18"/>
          <w:szCs w:val="18"/>
        </w:rPr>
      </w:pPr>
    </w:p>
    <w:p w14:paraId="496EA983" w14:textId="77777777" w:rsidR="00A25CF2" w:rsidRDefault="00A25CF2" w:rsidP="00A25CF2">
      <w:pPr>
        <w:jc w:val="both"/>
        <w:rPr>
          <w:i/>
          <w:color w:val="000000" w:themeColor="text1"/>
          <w:sz w:val="18"/>
          <w:szCs w:val="18"/>
        </w:rPr>
      </w:pPr>
    </w:p>
    <w:p w14:paraId="3569F5C9" w14:textId="77777777" w:rsidR="00A25CF2" w:rsidRDefault="00A25CF2" w:rsidP="00A25CF2">
      <w:pPr>
        <w:jc w:val="both"/>
        <w:rPr>
          <w:i/>
          <w:color w:val="000000" w:themeColor="text1"/>
          <w:sz w:val="18"/>
          <w:szCs w:val="18"/>
        </w:rPr>
      </w:pPr>
    </w:p>
    <w:p w14:paraId="3D06E8C7" w14:textId="77777777" w:rsidR="00A25CF2" w:rsidRDefault="00A25CF2" w:rsidP="00A25CF2">
      <w:pPr>
        <w:jc w:val="both"/>
        <w:rPr>
          <w:i/>
          <w:color w:val="000000" w:themeColor="text1"/>
          <w:sz w:val="18"/>
          <w:szCs w:val="18"/>
        </w:rPr>
      </w:pPr>
    </w:p>
    <w:p w14:paraId="4D1CDC14" w14:textId="77777777" w:rsidR="00A25CF2" w:rsidRDefault="00A25CF2" w:rsidP="00A25CF2">
      <w:pPr>
        <w:jc w:val="both"/>
        <w:rPr>
          <w:i/>
          <w:color w:val="000000" w:themeColor="text1"/>
          <w:sz w:val="18"/>
          <w:szCs w:val="18"/>
        </w:rPr>
      </w:pPr>
    </w:p>
    <w:p w14:paraId="6733D789" w14:textId="77777777" w:rsidR="00A25CF2" w:rsidRDefault="00A25CF2" w:rsidP="00A25CF2">
      <w:pPr>
        <w:jc w:val="both"/>
        <w:rPr>
          <w:i/>
          <w:color w:val="000000" w:themeColor="text1"/>
          <w:sz w:val="18"/>
          <w:szCs w:val="18"/>
        </w:rPr>
      </w:pPr>
    </w:p>
    <w:p w14:paraId="4AE08EAA" w14:textId="77777777" w:rsidR="00A25CF2" w:rsidRDefault="00A25CF2" w:rsidP="00A25CF2">
      <w:pPr>
        <w:jc w:val="both"/>
        <w:rPr>
          <w:i/>
          <w:color w:val="000000" w:themeColor="text1"/>
          <w:sz w:val="18"/>
          <w:szCs w:val="18"/>
        </w:rPr>
      </w:pPr>
    </w:p>
    <w:p w14:paraId="23CDFF2E" w14:textId="77777777" w:rsidR="00A25CF2" w:rsidRDefault="00A25CF2" w:rsidP="00A25CF2">
      <w:pPr>
        <w:jc w:val="both"/>
        <w:rPr>
          <w:i/>
          <w:color w:val="000000" w:themeColor="text1"/>
          <w:sz w:val="18"/>
          <w:szCs w:val="18"/>
        </w:rPr>
      </w:pPr>
    </w:p>
    <w:p w14:paraId="30C33F02" w14:textId="77777777" w:rsidR="00A25CF2" w:rsidRDefault="00A25CF2" w:rsidP="00A25CF2">
      <w:pPr>
        <w:jc w:val="both"/>
        <w:rPr>
          <w:i/>
          <w:color w:val="000000" w:themeColor="text1"/>
          <w:sz w:val="18"/>
          <w:szCs w:val="18"/>
        </w:rPr>
      </w:pPr>
    </w:p>
    <w:p w14:paraId="4D550B83" w14:textId="77777777" w:rsidR="00A25CF2" w:rsidRDefault="00A25CF2" w:rsidP="00A25CF2">
      <w:pPr>
        <w:jc w:val="both"/>
        <w:rPr>
          <w:i/>
          <w:color w:val="000000" w:themeColor="text1"/>
          <w:sz w:val="18"/>
          <w:szCs w:val="18"/>
        </w:rPr>
      </w:pPr>
    </w:p>
    <w:p w14:paraId="52A78DFC" w14:textId="77777777" w:rsidR="00A25CF2" w:rsidRDefault="00A25CF2" w:rsidP="00A25CF2">
      <w:pPr>
        <w:jc w:val="both"/>
        <w:rPr>
          <w:i/>
          <w:color w:val="000000" w:themeColor="text1"/>
          <w:sz w:val="18"/>
          <w:szCs w:val="18"/>
        </w:rPr>
      </w:pPr>
    </w:p>
    <w:p w14:paraId="00FEDDE2" w14:textId="77777777" w:rsidR="00A25CF2" w:rsidRDefault="00A25CF2" w:rsidP="00A25CF2">
      <w:pPr>
        <w:jc w:val="both"/>
        <w:rPr>
          <w:i/>
          <w:color w:val="000000" w:themeColor="text1"/>
          <w:sz w:val="18"/>
          <w:szCs w:val="18"/>
        </w:rPr>
      </w:pPr>
    </w:p>
    <w:p w14:paraId="4C92D8B4" w14:textId="77777777" w:rsidR="00A25CF2" w:rsidRDefault="00A25CF2" w:rsidP="00A25CF2">
      <w:pPr>
        <w:jc w:val="both"/>
        <w:rPr>
          <w:i/>
          <w:color w:val="000000" w:themeColor="text1"/>
          <w:sz w:val="18"/>
          <w:szCs w:val="18"/>
        </w:rPr>
      </w:pPr>
    </w:p>
    <w:p w14:paraId="389054AC" w14:textId="77777777" w:rsidR="00A25CF2" w:rsidRDefault="00A25CF2" w:rsidP="00A25CF2">
      <w:pPr>
        <w:jc w:val="both"/>
        <w:rPr>
          <w:i/>
          <w:color w:val="000000" w:themeColor="text1"/>
          <w:sz w:val="18"/>
          <w:szCs w:val="18"/>
        </w:rPr>
      </w:pPr>
    </w:p>
    <w:p w14:paraId="140D2347" w14:textId="77777777" w:rsidR="00A25CF2" w:rsidRDefault="00A25CF2" w:rsidP="00A25CF2">
      <w:pPr>
        <w:jc w:val="both"/>
        <w:rPr>
          <w:i/>
          <w:color w:val="000000" w:themeColor="text1"/>
          <w:sz w:val="18"/>
          <w:szCs w:val="18"/>
        </w:rPr>
      </w:pPr>
    </w:p>
    <w:p w14:paraId="570F17A2" w14:textId="77777777" w:rsidR="00A25CF2" w:rsidRDefault="00A25CF2" w:rsidP="00A25CF2">
      <w:pPr>
        <w:jc w:val="both"/>
        <w:rPr>
          <w:i/>
          <w:color w:val="000000" w:themeColor="text1"/>
          <w:sz w:val="18"/>
          <w:szCs w:val="18"/>
        </w:rPr>
      </w:pPr>
    </w:p>
    <w:p w14:paraId="790A8E92" w14:textId="77777777" w:rsidR="00A25CF2" w:rsidRDefault="00A25CF2" w:rsidP="00A25C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12512" behindDoc="0" locked="0" layoutInCell="1" allowOverlap="1" wp14:anchorId="0441FB4F" wp14:editId="7252C5C3">
                <wp:simplePos x="0" y="0"/>
                <wp:positionH relativeFrom="column">
                  <wp:posOffset>-76200</wp:posOffset>
                </wp:positionH>
                <wp:positionV relativeFrom="paragraph">
                  <wp:posOffset>39370</wp:posOffset>
                </wp:positionV>
                <wp:extent cx="419100" cy="345440"/>
                <wp:effectExtent l="0" t="0" r="0" b="10160"/>
                <wp:wrapSquare wrapText="bothSides"/>
                <wp:docPr id="18" name="Zone de texte 18"/>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647A0EF" w14:textId="77777777" w:rsidR="00C23FC4" w:rsidRPr="00A07BC5" w:rsidRDefault="00C23FC4" w:rsidP="00A25CF2">
                            <w:pPr>
                              <w:rPr>
                                <w:rFonts w:ascii="Dynamix" w:hAnsi="Dynamix"/>
                                <w:sz w:val="20"/>
                                <w:szCs w:val="20"/>
                              </w:rPr>
                            </w:pPr>
                            <w:r>
                              <w:rPr>
                                <w:rFonts w:ascii="Dynamix" w:hAnsi="Dynamix"/>
                                <w:sz w:val="20"/>
                                <w:szCs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41FB4F" id="Zone de texte 18" o:spid="_x0000_s1067" type="#_x0000_t202" style="position:absolute;left:0;text-align:left;margin-left:-6pt;margin-top:3.1pt;width:33pt;height:27.2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" filled="f" stroked="f">
                <v:textbox>
                  <w:txbxContent>
                    <w:p w14:paraId="1647A0EF" w14:textId="77777777" w:rsidR="00C23FC4" w:rsidRPr="00A07BC5" w:rsidRDefault="00C23FC4" w:rsidP="00A25CF2">
                      <w:pPr>
                        <w:rPr>
                          <w:rFonts w:ascii="Dynamix" w:hAnsi="Dynamix"/>
                          <w:sz w:val="20"/>
                          <w:szCs w:val="20"/>
                        </w:rPr>
                      </w:pPr>
                      <w:r>
                        <w:rPr>
                          <w:rFonts w:ascii="Dynamix" w:hAnsi="Dynamix"/>
                          <w:sz w:val="20"/>
                          <w:szCs w:val="20"/>
                        </w:rPr>
                        <w:t>C</w:t>
                      </w:r>
                    </w:p>
                  </w:txbxContent>
                </v:textbox>
                <w10:wrap type="square"/>
              </v:shape>
            </w:pict>
          </mc:Fallback>
        </mc:AlternateContent>
      </w:r>
    </w:p>
    <w:p w14:paraId="250C6662" w14:textId="77777777" w:rsidR="00A25CF2" w:rsidRDefault="00943BF2" w:rsidP="00A25C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14560" behindDoc="0" locked="0" layoutInCell="1" allowOverlap="1" wp14:anchorId="6C79AF4A" wp14:editId="1346A7FD">
                <wp:simplePos x="0" y="0"/>
                <wp:positionH relativeFrom="column">
                  <wp:posOffset>-215265</wp:posOffset>
                </wp:positionH>
                <wp:positionV relativeFrom="paragraph">
                  <wp:posOffset>140335</wp:posOffset>
                </wp:positionV>
                <wp:extent cx="908685" cy="2402840"/>
                <wp:effectExtent l="0" t="0" r="0" b="10160"/>
                <wp:wrapNone/>
                <wp:docPr id="19" name="Zone de texte 19"/>
                <wp:cNvGraphicFramePr/>
                <a:graphic xmlns:a="http://schemas.openxmlformats.org/drawingml/2006/main">
                  <a:graphicData uri="http://schemas.microsoft.com/office/word/2010/wordprocessingShape">
                    <wps:wsp>
                      <wps:cNvSpPr txBox="1"/>
                      <wps:spPr>
                        <a:xfrm>
                          <a:off x="0" y="0"/>
                          <a:ext cx="908685"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E39F4D1" w14:textId="77777777" w:rsidR="00C23FC4" w:rsidRPr="00943BF2" w:rsidRDefault="00C23FC4" w:rsidP="00943BF2">
                            <w:pPr>
                              <w:jc w:val="both"/>
                              <w:rPr>
                                <w:color w:val="000000" w:themeColor="text1"/>
                                <w:sz w:val="18"/>
                                <w:szCs w:val="18"/>
                              </w:rPr>
                            </w:pPr>
                            <w:r w:rsidRPr="00943BF2">
                              <w:rPr>
                                <w:color w:val="000000" w:themeColor="text1"/>
                                <w:sz w:val="18"/>
                                <w:szCs w:val="18"/>
                              </w:rPr>
                              <w:t>cabane</w:t>
                            </w:r>
                          </w:p>
                          <w:p w14:paraId="4071DAB4" w14:textId="77777777" w:rsidR="00C23FC4" w:rsidRPr="00943BF2" w:rsidRDefault="00C23FC4" w:rsidP="00943BF2">
                            <w:pPr>
                              <w:jc w:val="both"/>
                              <w:rPr>
                                <w:color w:val="000000" w:themeColor="text1"/>
                                <w:sz w:val="18"/>
                                <w:szCs w:val="18"/>
                              </w:rPr>
                            </w:pPr>
                            <w:r w:rsidRPr="00943BF2">
                              <w:rPr>
                                <w:color w:val="000000" w:themeColor="text1"/>
                                <w:sz w:val="18"/>
                                <w:szCs w:val="18"/>
                              </w:rPr>
                              <w:t>cabine</w:t>
                            </w:r>
                          </w:p>
                          <w:p w14:paraId="6AE01111" w14:textId="77777777" w:rsidR="00C23FC4" w:rsidRPr="00943BF2" w:rsidRDefault="00C23FC4" w:rsidP="00943BF2">
                            <w:pPr>
                              <w:jc w:val="both"/>
                              <w:rPr>
                                <w:color w:val="000000" w:themeColor="text1"/>
                                <w:sz w:val="18"/>
                                <w:szCs w:val="18"/>
                              </w:rPr>
                            </w:pPr>
                            <w:r w:rsidRPr="00943BF2">
                              <w:rPr>
                                <w:color w:val="000000" w:themeColor="text1"/>
                                <w:sz w:val="18"/>
                                <w:szCs w:val="18"/>
                              </w:rPr>
                              <w:t>cache-cache</w:t>
                            </w:r>
                          </w:p>
                          <w:p w14:paraId="30FBA5AC" w14:textId="77777777" w:rsidR="00C23FC4" w:rsidRPr="00943BF2" w:rsidRDefault="00C23FC4" w:rsidP="00943BF2">
                            <w:pPr>
                              <w:jc w:val="both"/>
                              <w:rPr>
                                <w:color w:val="000000" w:themeColor="text1"/>
                                <w:sz w:val="18"/>
                                <w:szCs w:val="18"/>
                              </w:rPr>
                            </w:pPr>
                            <w:r w:rsidRPr="00943BF2">
                              <w:rPr>
                                <w:color w:val="000000" w:themeColor="text1"/>
                                <w:sz w:val="18"/>
                                <w:szCs w:val="18"/>
                              </w:rPr>
                              <w:t>cacher</w:t>
                            </w:r>
                          </w:p>
                          <w:p w14:paraId="410F91EC" w14:textId="77777777" w:rsidR="00C23FC4" w:rsidRPr="00943BF2" w:rsidRDefault="00C23FC4" w:rsidP="00943BF2">
                            <w:pPr>
                              <w:jc w:val="both"/>
                              <w:rPr>
                                <w:color w:val="000000" w:themeColor="text1"/>
                                <w:sz w:val="18"/>
                                <w:szCs w:val="18"/>
                              </w:rPr>
                            </w:pPr>
                            <w:r w:rsidRPr="00943BF2">
                              <w:rPr>
                                <w:color w:val="000000" w:themeColor="text1"/>
                                <w:sz w:val="18"/>
                                <w:szCs w:val="18"/>
                              </w:rPr>
                              <w:t>cadavre</w:t>
                            </w:r>
                          </w:p>
                          <w:p w14:paraId="0D5DEDCB" w14:textId="77777777" w:rsidR="00C23FC4" w:rsidRPr="00943BF2" w:rsidRDefault="00C23FC4" w:rsidP="00943BF2">
                            <w:pPr>
                              <w:jc w:val="both"/>
                              <w:rPr>
                                <w:color w:val="000000" w:themeColor="text1"/>
                                <w:sz w:val="18"/>
                                <w:szCs w:val="18"/>
                              </w:rPr>
                            </w:pPr>
                            <w:r w:rsidRPr="00943BF2">
                              <w:rPr>
                                <w:color w:val="000000" w:themeColor="text1"/>
                                <w:sz w:val="18"/>
                                <w:szCs w:val="18"/>
                              </w:rPr>
                              <w:t>cadeau</w:t>
                            </w:r>
                          </w:p>
                          <w:p w14:paraId="67783D2A" w14:textId="77777777" w:rsidR="00C23FC4" w:rsidRPr="00943BF2" w:rsidRDefault="00C23FC4" w:rsidP="00943BF2">
                            <w:pPr>
                              <w:jc w:val="both"/>
                              <w:rPr>
                                <w:color w:val="000000" w:themeColor="text1"/>
                                <w:sz w:val="18"/>
                                <w:szCs w:val="18"/>
                              </w:rPr>
                            </w:pPr>
                            <w:r w:rsidRPr="00943BF2">
                              <w:rPr>
                                <w:color w:val="000000" w:themeColor="text1"/>
                                <w:sz w:val="18"/>
                                <w:szCs w:val="18"/>
                              </w:rPr>
                              <w:t>cadet</w:t>
                            </w:r>
                          </w:p>
                          <w:p w14:paraId="0ACF6BD9" w14:textId="77777777" w:rsidR="00C23FC4" w:rsidRPr="00943BF2" w:rsidRDefault="00C23FC4" w:rsidP="00943BF2">
                            <w:pPr>
                              <w:jc w:val="both"/>
                              <w:rPr>
                                <w:color w:val="000000" w:themeColor="text1"/>
                                <w:sz w:val="18"/>
                                <w:szCs w:val="18"/>
                              </w:rPr>
                            </w:pPr>
                            <w:r w:rsidRPr="00943BF2">
                              <w:rPr>
                                <w:color w:val="000000" w:themeColor="text1"/>
                                <w:sz w:val="18"/>
                                <w:szCs w:val="18"/>
                              </w:rPr>
                              <w:t>cadran</w:t>
                            </w:r>
                          </w:p>
                          <w:p w14:paraId="52691369" w14:textId="77777777" w:rsidR="00C23FC4" w:rsidRPr="00943BF2" w:rsidRDefault="00C23FC4" w:rsidP="00943BF2">
                            <w:pPr>
                              <w:jc w:val="both"/>
                              <w:rPr>
                                <w:color w:val="000000" w:themeColor="text1"/>
                                <w:sz w:val="18"/>
                                <w:szCs w:val="18"/>
                              </w:rPr>
                            </w:pPr>
                            <w:r w:rsidRPr="00943BF2">
                              <w:rPr>
                                <w:color w:val="000000" w:themeColor="text1"/>
                                <w:sz w:val="18"/>
                                <w:szCs w:val="18"/>
                              </w:rPr>
                              <w:t>cadre</w:t>
                            </w:r>
                          </w:p>
                          <w:p w14:paraId="241A8A19" w14:textId="77777777" w:rsidR="00C23FC4" w:rsidRPr="00943BF2" w:rsidRDefault="00C23FC4" w:rsidP="00943BF2">
                            <w:pPr>
                              <w:jc w:val="both"/>
                              <w:rPr>
                                <w:color w:val="000000" w:themeColor="text1"/>
                                <w:sz w:val="18"/>
                                <w:szCs w:val="18"/>
                              </w:rPr>
                            </w:pPr>
                            <w:r w:rsidRPr="00943BF2">
                              <w:rPr>
                                <w:color w:val="000000" w:themeColor="text1"/>
                                <w:sz w:val="18"/>
                                <w:szCs w:val="18"/>
                              </w:rPr>
                              <w:t>café</w:t>
                            </w:r>
                          </w:p>
                          <w:p w14:paraId="2930AA97" w14:textId="77777777" w:rsidR="00C23FC4" w:rsidRPr="00943BF2" w:rsidRDefault="00C23FC4" w:rsidP="00943BF2">
                            <w:pPr>
                              <w:jc w:val="both"/>
                              <w:rPr>
                                <w:color w:val="000000" w:themeColor="text1"/>
                                <w:sz w:val="18"/>
                                <w:szCs w:val="18"/>
                              </w:rPr>
                            </w:pPr>
                            <w:r w:rsidRPr="00943BF2">
                              <w:rPr>
                                <w:color w:val="000000" w:themeColor="text1"/>
                                <w:sz w:val="18"/>
                                <w:szCs w:val="18"/>
                              </w:rPr>
                              <w:t>cage</w:t>
                            </w:r>
                          </w:p>
                          <w:p w14:paraId="4B0D1D99" w14:textId="77777777" w:rsidR="00C23FC4" w:rsidRPr="00943BF2" w:rsidRDefault="00C23FC4" w:rsidP="00943BF2">
                            <w:pPr>
                              <w:jc w:val="both"/>
                              <w:rPr>
                                <w:color w:val="000000" w:themeColor="text1"/>
                                <w:sz w:val="18"/>
                                <w:szCs w:val="18"/>
                              </w:rPr>
                            </w:pPr>
                            <w:r w:rsidRPr="00943BF2">
                              <w:rPr>
                                <w:color w:val="000000" w:themeColor="text1"/>
                                <w:sz w:val="18"/>
                                <w:szCs w:val="18"/>
                              </w:rPr>
                              <w:t>cahier</w:t>
                            </w:r>
                          </w:p>
                          <w:p w14:paraId="51356001" w14:textId="77777777" w:rsidR="00C23FC4" w:rsidRPr="00943BF2" w:rsidRDefault="00C23FC4" w:rsidP="00943BF2">
                            <w:pPr>
                              <w:jc w:val="both"/>
                              <w:rPr>
                                <w:color w:val="000000" w:themeColor="text1"/>
                                <w:sz w:val="18"/>
                                <w:szCs w:val="18"/>
                              </w:rPr>
                            </w:pPr>
                            <w:r w:rsidRPr="00943BF2">
                              <w:rPr>
                                <w:color w:val="000000" w:themeColor="text1"/>
                                <w:sz w:val="18"/>
                                <w:szCs w:val="18"/>
                              </w:rPr>
                              <w:t>caisse</w:t>
                            </w:r>
                          </w:p>
                          <w:p w14:paraId="07B0F603" w14:textId="77777777" w:rsidR="00C23FC4" w:rsidRPr="00943BF2" w:rsidRDefault="00C23FC4" w:rsidP="00943BF2">
                            <w:pPr>
                              <w:jc w:val="both"/>
                              <w:rPr>
                                <w:color w:val="000000" w:themeColor="text1"/>
                                <w:sz w:val="18"/>
                                <w:szCs w:val="18"/>
                              </w:rPr>
                            </w:pPr>
                            <w:r w:rsidRPr="00943BF2">
                              <w:rPr>
                                <w:color w:val="000000" w:themeColor="text1"/>
                                <w:sz w:val="18"/>
                                <w:szCs w:val="18"/>
                              </w:rPr>
                              <w:t>calcul</w:t>
                            </w:r>
                          </w:p>
                          <w:p w14:paraId="2ADA76EE" w14:textId="77777777" w:rsidR="00C23FC4" w:rsidRPr="00943BF2" w:rsidRDefault="00C23FC4" w:rsidP="00943BF2">
                            <w:pPr>
                              <w:jc w:val="both"/>
                              <w:rPr>
                                <w:color w:val="000000" w:themeColor="text1"/>
                                <w:sz w:val="18"/>
                                <w:szCs w:val="18"/>
                              </w:rPr>
                            </w:pPr>
                            <w:r w:rsidRPr="00943BF2">
                              <w:rPr>
                                <w:color w:val="000000" w:themeColor="text1"/>
                                <w:sz w:val="18"/>
                                <w:szCs w:val="18"/>
                              </w:rPr>
                              <w:t>calculer calendrier</w:t>
                            </w:r>
                          </w:p>
                          <w:p w14:paraId="1A1157E3" w14:textId="77777777" w:rsidR="00C23FC4" w:rsidRPr="00943BF2" w:rsidRDefault="00C23FC4" w:rsidP="00943BF2">
                            <w:pPr>
                              <w:jc w:val="both"/>
                              <w:rPr>
                                <w:color w:val="000000" w:themeColor="text1"/>
                                <w:sz w:val="18"/>
                                <w:szCs w:val="18"/>
                              </w:rPr>
                            </w:pPr>
                            <w:r w:rsidRPr="00943BF2">
                              <w:rPr>
                                <w:color w:val="000000" w:themeColor="text1"/>
                                <w:sz w:val="18"/>
                                <w:szCs w:val="18"/>
                              </w:rPr>
                              <w:t>calice</w:t>
                            </w:r>
                          </w:p>
                          <w:p w14:paraId="2665679F" w14:textId="77777777" w:rsidR="00C23FC4" w:rsidRPr="00943BF2" w:rsidRDefault="00C23FC4" w:rsidP="00943BF2">
                            <w:pPr>
                              <w:jc w:val="both"/>
                              <w:rPr>
                                <w:color w:val="000000" w:themeColor="text1"/>
                                <w:sz w:val="18"/>
                                <w:szCs w:val="18"/>
                              </w:rPr>
                            </w:pPr>
                          </w:p>
                          <w:p w14:paraId="1B451588" w14:textId="77777777" w:rsidR="00C23FC4" w:rsidRPr="00A25CF2" w:rsidRDefault="00C23FC4" w:rsidP="00943BF2">
                            <w:pPr>
                              <w:jc w:val="both"/>
                              <w:rPr>
                                <w:i/>
                                <w:color w:val="000000" w:themeColor="text1"/>
                                <w:sz w:val="18"/>
                                <w:szCs w:val="18"/>
                              </w:rPr>
                            </w:pPr>
                          </w:p>
                          <w:p w14:paraId="4457C2EB" w14:textId="77777777" w:rsidR="00C23FC4" w:rsidRPr="009A6082" w:rsidRDefault="00C23FC4" w:rsidP="00943BF2">
                            <w:pPr>
                              <w:jc w:val="both"/>
                              <w:rPr>
                                <w:i/>
                                <w:color w:val="00B0F0"/>
                                <w:sz w:val="32"/>
                                <w:szCs w:val="32"/>
                              </w:rPr>
                            </w:pPr>
                          </w:p>
                          <w:p w14:paraId="75DD9A45" w14:textId="77777777" w:rsidR="00C23FC4"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79AF4A" id="Zone de texte 19" o:spid="_x0000_s1068" type="#_x0000_t202" style="position:absolute;left:0;text-align:left;margin-left:-16.95pt;margin-top:11.05pt;width:71.55pt;height:189.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" filled="f" stroked="f">
                <v:textbox>
                  <w:txbxContent>
                    <w:p w14:paraId="6E39F4D1" w14:textId="77777777" w:rsidR="00C23FC4" w:rsidRPr="00943BF2" w:rsidRDefault="00C23FC4" w:rsidP="00943BF2">
                      <w:pPr>
                        <w:jc w:val="both"/>
                        <w:rPr>
                          <w:color w:val="000000" w:themeColor="text1"/>
                          <w:sz w:val="18"/>
                          <w:szCs w:val="18"/>
                        </w:rPr>
                      </w:pPr>
                      <w:r w:rsidRPr="00943BF2">
                        <w:rPr>
                          <w:color w:val="000000" w:themeColor="text1"/>
                          <w:sz w:val="18"/>
                          <w:szCs w:val="18"/>
                        </w:rPr>
                        <w:t>cabane</w:t>
                      </w:r>
                    </w:p>
                    <w:p w14:paraId="4071DAB4" w14:textId="77777777" w:rsidR="00C23FC4" w:rsidRPr="00943BF2" w:rsidRDefault="00C23FC4" w:rsidP="00943BF2">
                      <w:pPr>
                        <w:jc w:val="both"/>
                        <w:rPr>
                          <w:color w:val="000000" w:themeColor="text1"/>
                          <w:sz w:val="18"/>
                          <w:szCs w:val="18"/>
                        </w:rPr>
                      </w:pPr>
                      <w:r w:rsidRPr="00943BF2">
                        <w:rPr>
                          <w:color w:val="000000" w:themeColor="text1"/>
                          <w:sz w:val="18"/>
                          <w:szCs w:val="18"/>
                        </w:rPr>
                        <w:t>cabine</w:t>
                      </w:r>
                    </w:p>
                    <w:p w14:paraId="6AE01111" w14:textId="77777777" w:rsidR="00C23FC4" w:rsidRPr="00943BF2" w:rsidRDefault="00C23FC4" w:rsidP="00943BF2">
                      <w:pPr>
                        <w:jc w:val="both"/>
                        <w:rPr>
                          <w:color w:val="000000" w:themeColor="text1"/>
                          <w:sz w:val="18"/>
                          <w:szCs w:val="18"/>
                        </w:rPr>
                      </w:pPr>
                      <w:r w:rsidRPr="00943BF2">
                        <w:rPr>
                          <w:color w:val="000000" w:themeColor="text1"/>
                          <w:sz w:val="18"/>
                          <w:szCs w:val="18"/>
                        </w:rPr>
                        <w:t>cache-cache</w:t>
                      </w:r>
                    </w:p>
                    <w:p w14:paraId="30FBA5AC" w14:textId="77777777" w:rsidR="00C23FC4" w:rsidRPr="00943BF2" w:rsidRDefault="00C23FC4" w:rsidP="00943BF2">
                      <w:pPr>
                        <w:jc w:val="both"/>
                        <w:rPr>
                          <w:color w:val="000000" w:themeColor="text1"/>
                          <w:sz w:val="18"/>
                          <w:szCs w:val="18"/>
                        </w:rPr>
                      </w:pPr>
                      <w:r w:rsidRPr="00943BF2">
                        <w:rPr>
                          <w:color w:val="000000" w:themeColor="text1"/>
                          <w:sz w:val="18"/>
                          <w:szCs w:val="18"/>
                        </w:rPr>
                        <w:t>cacher</w:t>
                      </w:r>
                    </w:p>
                    <w:p w14:paraId="410F91EC" w14:textId="77777777" w:rsidR="00C23FC4" w:rsidRPr="00943BF2" w:rsidRDefault="00C23FC4" w:rsidP="00943BF2">
                      <w:pPr>
                        <w:jc w:val="both"/>
                        <w:rPr>
                          <w:color w:val="000000" w:themeColor="text1"/>
                          <w:sz w:val="18"/>
                          <w:szCs w:val="18"/>
                        </w:rPr>
                      </w:pPr>
                      <w:r w:rsidRPr="00943BF2">
                        <w:rPr>
                          <w:color w:val="000000" w:themeColor="text1"/>
                          <w:sz w:val="18"/>
                          <w:szCs w:val="18"/>
                        </w:rPr>
                        <w:t>cadavre</w:t>
                      </w:r>
                    </w:p>
                    <w:p w14:paraId="0D5DEDCB" w14:textId="77777777" w:rsidR="00C23FC4" w:rsidRPr="00943BF2" w:rsidRDefault="00C23FC4" w:rsidP="00943BF2">
                      <w:pPr>
                        <w:jc w:val="both"/>
                        <w:rPr>
                          <w:color w:val="000000" w:themeColor="text1"/>
                          <w:sz w:val="18"/>
                          <w:szCs w:val="18"/>
                        </w:rPr>
                      </w:pPr>
                      <w:r w:rsidRPr="00943BF2">
                        <w:rPr>
                          <w:color w:val="000000" w:themeColor="text1"/>
                          <w:sz w:val="18"/>
                          <w:szCs w:val="18"/>
                        </w:rPr>
                        <w:t>cadeau</w:t>
                      </w:r>
                    </w:p>
                    <w:p w14:paraId="67783D2A" w14:textId="77777777" w:rsidR="00C23FC4" w:rsidRPr="00943BF2" w:rsidRDefault="00C23FC4" w:rsidP="00943BF2">
                      <w:pPr>
                        <w:jc w:val="both"/>
                        <w:rPr>
                          <w:color w:val="000000" w:themeColor="text1"/>
                          <w:sz w:val="18"/>
                          <w:szCs w:val="18"/>
                        </w:rPr>
                      </w:pPr>
                      <w:r w:rsidRPr="00943BF2">
                        <w:rPr>
                          <w:color w:val="000000" w:themeColor="text1"/>
                          <w:sz w:val="18"/>
                          <w:szCs w:val="18"/>
                        </w:rPr>
                        <w:t>cadet</w:t>
                      </w:r>
                    </w:p>
                    <w:p w14:paraId="0ACF6BD9" w14:textId="77777777" w:rsidR="00C23FC4" w:rsidRPr="00943BF2" w:rsidRDefault="00C23FC4" w:rsidP="00943BF2">
                      <w:pPr>
                        <w:jc w:val="both"/>
                        <w:rPr>
                          <w:color w:val="000000" w:themeColor="text1"/>
                          <w:sz w:val="18"/>
                          <w:szCs w:val="18"/>
                        </w:rPr>
                      </w:pPr>
                      <w:r w:rsidRPr="00943BF2">
                        <w:rPr>
                          <w:color w:val="000000" w:themeColor="text1"/>
                          <w:sz w:val="18"/>
                          <w:szCs w:val="18"/>
                        </w:rPr>
                        <w:t>cadran</w:t>
                      </w:r>
                    </w:p>
                    <w:p w14:paraId="52691369" w14:textId="77777777" w:rsidR="00C23FC4" w:rsidRPr="00943BF2" w:rsidRDefault="00C23FC4" w:rsidP="00943BF2">
                      <w:pPr>
                        <w:jc w:val="both"/>
                        <w:rPr>
                          <w:color w:val="000000" w:themeColor="text1"/>
                          <w:sz w:val="18"/>
                          <w:szCs w:val="18"/>
                        </w:rPr>
                      </w:pPr>
                      <w:r w:rsidRPr="00943BF2">
                        <w:rPr>
                          <w:color w:val="000000" w:themeColor="text1"/>
                          <w:sz w:val="18"/>
                          <w:szCs w:val="18"/>
                        </w:rPr>
                        <w:t>cadre</w:t>
                      </w:r>
                    </w:p>
                    <w:p w14:paraId="241A8A19" w14:textId="77777777" w:rsidR="00C23FC4" w:rsidRPr="00943BF2" w:rsidRDefault="00C23FC4" w:rsidP="00943BF2">
                      <w:pPr>
                        <w:jc w:val="both"/>
                        <w:rPr>
                          <w:color w:val="000000" w:themeColor="text1"/>
                          <w:sz w:val="18"/>
                          <w:szCs w:val="18"/>
                        </w:rPr>
                      </w:pPr>
                      <w:r w:rsidRPr="00943BF2">
                        <w:rPr>
                          <w:color w:val="000000" w:themeColor="text1"/>
                          <w:sz w:val="18"/>
                          <w:szCs w:val="18"/>
                        </w:rPr>
                        <w:t>café</w:t>
                      </w:r>
                    </w:p>
                    <w:p w14:paraId="2930AA97" w14:textId="77777777" w:rsidR="00C23FC4" w:rsidRPr="00943BF2" w:rsidRDefault="00C23FC4" w:rsidP="00943BF2">
                      <w:pPr>
                        <w:jc w:val="both"/>
                        <w:rPr>
                          <w:color w:val="000000" w:themeColor="text1"/>
                          <w:sz w:val="18"/>
                          <w:szCs w:val="18"/>
                        </w:rPr>
                      </w:pPr>
                      <w:r w:rsidRPr="00943BF2">
                        <w:rPr>
                          <w:color w:val="000000" w:themeColor="text1"/>
                          <w:sz w:val="18"/>
                          <w:szCs w:val="18"/>
                        </w:rPr>
                        <w:t>cage</w:t>
                      </w:r>
                    </w:p>
                    <w:p w14:paraId="4B0D1D99" w14:textId="77777777" w:rsidR="00C23FC4" w:rsidRPr="00943BF2" w:rsidRDefault="00C23FC4" w:rsidP="00943BF2">
                      <w:pPr>
                        <w:jc w:val="both"/>
                        <w:rPr>
                          <w:color w:val="000000" w:themeColor="text1"/>
                          <w:sz w:val="18"/>
                          <w:szCs w:val="18"/>
                        </w:rPr>
                      </w:pPr>
                      <w:r w:rsidRPr="00943BF2">
                        <w:rPr>
                          <w:color w:val="000000" w:themeColor="text1"/>
                          <w:sz w:val="18"/>
                          <w:szCs w:val="18"/>
                        </w:rPr>
                        <w:t>cahier</w:t>
                      </w:r>
                    </w:p>
                    <w:p w14:paraId="51356001" w14:textId="77777777" w:rsidR="00C23FC4" w:rsidRPr="00943BF2" w:rsidRDefault="00C23FC4" w:rsidP="00943BF2">
                      <w:pPr>
                        <w:jc w:val="both"/>
                        <w:rPr>
                          <w:color w:val="000000" w:themeColor="text1"/>
                          <w:sz w:val="18"/>
                          <w:szCs w:val="18"/>
                        </w:rPr>
                      </w:pPr>
                      <w:r w:rsidRPr="00943BF2">
                        <w:rPr>
                          <w:color w:val="000000" w:themeColor="text1"/>
                          <w:sz w:val="18"/>
                          <w:szCs w:val="18"/>
                        </w:rPr>
                        <w:t>caisse</w:t>
                      </w:r>
                    </w:p>
                    <w:p w14:paraId="07B0F603" w14:textId="77777777" w:rsidR="00C23FC4" w:rsidRPr="00943BF2" w:rsidRDefault="00C23FC4" w:rsidP="00943BF2">
                      <w:pPr>
                        <w:jc w:val="both"/>
                        <w:rPr>
                          <w:color w:val="000000" w:themeColor="text1"/>
                          <w:sz w:val="18"/>
                          <w:szCs w:val="18"/>
                        </w:rPr>
                      </w:pPr>
                      <w:r w:rsidRPr="00943BF2">
                        <w:rPr>
                          <w:color w:val="000000" w:themeColor="text1"/>
                          <w:sz w:val="18"/>
                          <w:szCs w:val="18"/>
                        </w:rPr>
                        <w:t>calcul</w:t>
                      </w:r>
                    </w:p>
                    <w:p w14:paraId="2ADA76EE" w14:textId="77777777" w:rsidR="00C23FC4" w:rsidRPr="00943BF2" w:rsidRDefault="00C23FC4" w:rsidP="00943BF2">
                      <w:pPr>
                        <w:jc w:val="both"/>
                        <w:rPr>
                          <w:color w:val="000000" w:themeColor="text1"/>
                          <w:sz w:val="18"/>
                          <w:szCs w:val="18"/>
                        </w:rPr>
                      </w:pPr>
                      <w:r w:rsidRPr="00943BF2">
                        <w:rPr>
                          <w:color w:val="000000" w:themeColor="text1"/>
                          <w:sz w:val="18"/>
                          <w:szCs w:val="18"/>
                        </w:rPr>
                        <w:t>calculer calendrier</w:t>
                      </w:r>
                    </w:p>
                    <w:p w14:paraId="1A1157E3" w14:textId="77777777" w:rsidR="00C23FC4" w:rsidRPr="00943BF2" w:rsidRDefault="00C23FC4" w:rsidP="00943BF2">
                      <w:pPr>
                        <w:jc w:val="both"/>
                        <w:rPr>
                          <w:color w:val="000000" w:themeColor="text1"/>
                          <w:sz w:val="18"/>
                          <w:szCs w:val="18"/>
                        </w:rPr>
                      </w:pPr>
                      <w:r w:rsidRPr="00943BF2">
                        <w:rPr>
                          <w:color w:val="000000" w:themeColor="text1"/>
                          <w:sz w:val="18"/>
                          <w:szCs w:val="18"/>
                        </w:rPr>
                        <w:t>calice</w:t>
                      </w:r>
                    </w:p>
                    <w:p w14:paraId="2665679F" w14:textId="77777777" w:rsidR="00C23FC4" w:rsidRPr="00943BF2" w:rsidRDefault="00C23FC4" w:rsidP="00943BF2">
                      <w:pPr>
                        <w:jc w:val="both"/>
                        <w:rPr>
                          <w:color w:val="000000" w:themeColor="text1"/>
                          <w:sz w:val="18"/>
                          <w:szCs w:val="18"/>
                        </w:rPr>
                      </w:pPr>
                    </w:p>
                    <w:p w14:paraId="1B451588" w14:textId="77777777" w:rsidR="00C23FC4" w:rsidRPr="00A25CF2" w:rsidRDefault="00C23FC4" w:rsidP="00943BF2">
                      <w:pPr>
                        <w:jc w:val="both"/>
                        <w:rPr>
                          <w:i/>
                          <w:color w:val="000000" w:themeColor="text1"/>
                          <w:sz w:val="18"/>
                          <w:szCs w:val="18"/>
                        </w:rPr>
                      </w:pPr>
                    </w:p>
                    <w:p w14:paraId="4457C2EB" w14:textId="77777777" w:rsidR="00C23FC4" w:rsidRPr="009A6082" w:rsidRDefault="00C23FC4" w:rsidP="00943BF2">
                      <w:pPr>
                        <w:jc w:val="both"/>
                        <w:rPr>
                          <w:i/>
                          <w:color w:val="00B0F0"/>
                          <w:sz w:val="32"/>
                          <w:szCs w:val="32"/>
                        </w:rPr>
                      </w:pPr>
                    </w:p>
                    <w:p w14:paraId="75DD9A45" w14:textId="77777777" w:rsidR="00C23FC4" w:rsidRDefault="00C23FC4" w:rsidP="00943BF2"/>
                  </w:txbxContent>
                </v:textbox>
              </v:shape>
            </w:pict>
          </mc:Fallback>
        </mc:AlternateContent>
      </w:r>
    </w:p>
    <w:p w14:paraId="67C09471" w14:textId="77777777" w:rsidR="00A25CF2" w:rsidRDefault="00A25CF2" w:rsidP="00A25CF2">
      <w:pPr>
        <w:jc w:val="both"/>
        <w:rPr>
          <w:i/>
          <w:color w:val="000000" w:themeColor="text1"/>
          <w:sz w:val="18"/>
          <w:szCs w:val="18"/>
        </w:rPr>
      </w:pPr>
    </w:p>
    <w:p w14:paraId="620BA0E5" w14:textId="77777777" w:rsidR="00A25CF2" w:rsidRDefault="00A25CF2" w:rsidP="00A25CF2">
      <w:pPr>
        <w:jc w:val="both"/>
        <w:rPr>
          <w:i/>
          <w:color w:val="000000" w:themeColor="text1"/>
          <w:sz w:val="18"/>
          <w:szCs w:val="18"/>
        </w:rPr>
      </w:pPr>
    </w:p>
    <w:p w14:paraId="732855F8" w14:textId="77777777" w:rsidR="00A25CF2" w:rsidRDefault="00A25CF2" w:rsidP="00A25CF2">
      <w:pPr>
        <w:jc w:val="both"/>
        <w:rPr>
          <w:i/>
          <w:color w:val="000000" w:themeColor="text1"/>
          <w:sz w:val="18"/>
          <w:szCs w:val="18"/>
        </w:rPr>
      </w:pPr>
    </w:p>
    <w:p w14:paraId="6D76F0B2" w14:textId="77777777" w:rsidR="00A25CF2" w:rsidRDefault="00A25CF2" w:rsidP="00A25CF2">
      <w:pPr>
        <w:jc w:val="both"/>
        <w:rPr>
          <w:i/>
          <w:color w:val="000000" w:themeColor="text1"/>
          <w:sz w:val="18"/>
          <w:szCs w:val="18"/>
        </w:rPr>
      </w:pPr>
    </w:p>
    <w:p w14:paraId="06FCC232" w14:textId="77777777" w:rsidR="00A25CF2" w:rsidRDefault="00A25CF2" w:rsidP="00A25CF2">
      <w:pPr>
        <w:jc w:val="both"/>
        <w:rPr>
          <w:i/>
          <w:color w:val="000000" w:themeColor="text1"/>
          <w:sz w:val="18"/>
          <w:szCs w:val="18"/>
        </w:rPr>
      </w:pPr>
    </w:p>
    <w:p w14:paraId="29B2B070" w14:textId="77777777" w:rsidR="00A25CF2" w:rsidRDefault="00A25CF2" w:rsidP="00A25CF2">
      <w:pPr>
        <w:jc w:val="both"/>
        <w:rPr>
          <w:i/>
          <w:color w:val="000000" w:themeColor="text1"/>
          <w:sz w:val="18"/>
          <w:szCs w:val="18"/>
        </w:rPr>
      </w:pPr>
    </w:p>
    <w:p w14:paraId="47277BF9" w14:textId="77777777" w:rsidR="00A25CF2" w:rsidRDefault="00A25CF2" w:rsidP="00A25CF2">
      <w:pPr>
        <w:jc w:val="both"/>
        <w:rPr>
          <w:i/>
          <w:color w:val="000000" w:themeColor="text1"/>
          <w:sz w:val="18"/>
          <w:szCs w:val="18"/>
        </w:rPr>
      </w:pPr>
    </w:p>
    <w:p w14:paraId="50CBDDA4" w14:textId="77777777" w:rsidR="00A25CF2" w:rsidRDefault="00A25CF2" w:rsidP="00A25CF2">
      <w:pPr>
        <w:jc w:val="both"/>
        <w:rPr>
          <w:i/>
          <w:color w:val="000000" w:themeColor="text1"/>
          <w:sz w:val="18"/>
          <w:szCs w:val="18"/>
        </w:rPr>
      </w:pPr>
    </w:p>
    <w:p w14:paraId="3802C2C8" w14:textId="77777777" w:rsidR="00A25CF2" w:rsidRDefault="00A25CF2" w:rsidP="00A25CF2">
      <w:pPr>
        <w:jc w:val="both"/>
        <w:rPr>
          <w:i/>
          <w:color w:val="000000" w:themeColor="text1"/>
          <w:sz w:val="18"/>
          <w:szCs w:val="18"/>
        </w:rPr>
      </w:pPr>
    </w:p>
    <w:p w14:paraId="5CF74334" w14:textId="77777777" w:rsidR="00A25CF2" w:rsidRDefault="00A25CF2" w:rsidP="00A25CF2">
      <w:pPr>
        <w:jc w:val="both"/>
        <w:rPr>
          <w:i/>
          <w:color w:val="000000" w:themeColor="text1"/>
          <w:sz w:val="18"/>
          <w:szCs w:val="18"/>
        </w:rPr>
      </w:pPr>
    </w:p>
    <w:p w14:paraId="14DA05D9" w14:textId="77777777" w:rsidR="00A25CF2" w:rsidRDefault="00A25CF2" w:rsidP="00A25CF2">
      <w:pPr>
        <w:jc w:val="both"/>
        <w:rPr>
          <w:i/>
          <w:color w:val="000000" w:themeColor="text1"/>
          <w:sz w:val="18"/>
          <w:szCs w:val="18"/>
        </w:rPr>
      </w:pPr>
    </w:p>
    <w:p w14:paraId="0B1F1526" w14:textId="77777777" w:rsidR="00A25CF2" w:rsidRDefault="00A25CF2" w:rsidP="00A25CF2">
      <w:pPr>
        <w:jc w:val="both"/>
        <w:rPr>
          <w:i/>
          <w:color w:val="000000" w:themeColor="text1"/>
          <w:sz w:val="18"/>
          <w:szCs w:val="18"/>
        </w:rPr>
      </w:pPr>
    </w:p>
    <w:p w14:paraId="427B18F0" w14:textId="77777777" w:rsidR="00A25CF2" w:rsidRDefault="00A25CF2" w:rsidP="00A25CF2">
      <w:pPr>
        <w:jc w:val="both"/>
        <w:rPr>
          <w:i/>
          <w:color w:val="000000" w:themeColor="text1"/>
          <w:sz w:val="18"/>
          <w:szCs w:val="18"/>
        </w:rPr>
      </w:pPr>
    </w:p>
    <w:p w14:paraId="077889A1" w14:textId="77777777" w:rsidR="00A25CF2" w:rsidRDefault="00A25CF2" w:rsidP="00A25CF2">
      <w:pPr>
        <w:jc w:val="both"/>
        <w:rPr>
          <w:i/>
          <w:color w:val="000000" w:themeColor="text1"/>
          <w:sz w:val="18"/>
          <w:szCs w:val="18"/>
        </w:rPr>
      </w:pPr>
    </w:p>
    <w:p w14:paraId="3644A22E" w14:textId="77777777" w:rsidR="00A25CF2" w:rsidRDefault="00A25CF2" w:rsidP="00A25CF2">
      <w:pPr>
        <w:jc w:val="both"/>
        <w:rPr>
          <w:i/>
          <w:color w:val="000000" w:themeColor="text1"/>
          <w:sz w:val="18"/>
          <w:szCs w:val="18"/>
        </w:rPr>
      </w:pPr>
    </w:p>
    <w:p w14:paraId="020E9D80" w14:textId="77777777" w:rsidR="00A25CF2" w:rsidRDefault="00A25CF2" w:rsidP="00A25CF2">
      <w:pPr>
        <w:jc w:val="both"/>
        <w:rPr>
          <w:i/>
          <w:color w:val="000000" w:themeColor="text1"/>
          <w:sz w:val="18"/>
          <w:szCs w:val="18"/>
        </w:rPr>
      </w:pPr>
    </w:p>
    <w:p w14:paraId="05BCE25D" w14:textId="77777777" w:rsidR="00A25CF2" w:rsidRDefault="00A25CF2" w:rsidP="00A25CF2">
      <w:pPr>
        <w:jc w:val="both"/>
        <w:rPr>
          <w:i/>
          <w:color w:val="000000" w:themeColor="text1"/>
          <w:sz w:val="18"/>
          <w:szCs w:val="18"/>
        </w:rPr>
      </w:pPr>
    </w:p>
    <w:p w14:paraId="3A44B95E" w14:textId="77777777" w:rsidR="00943BF2" w:rsidRDefault="0076442F" w:rsidP="00943BF2">
      <w:pPr>
        <w:jc w:val="both"/>
        <w:rPr>
          <w:i/>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743232" behindDoc="0" locked="0" layoutInCell="1" allowOverlap="1" wp14:anchorId="18A7635D" wp14:editId="4123032E">
                <wp:simplePos x="0" y="0"/>
                <wp:positionH relativeFrom="column">
                  <wp:posOffset>3614420</wp:posOffset>
                </wp:positionH>
                <wp:positionV relativeFrom="paragraph">
                  <wp:posOffset>-223520</wp:posOffset>
                </wp:positionV>
                <wp:extent cx="972185" cy="6974840"/>
                <wp:effectExtent l="0" t="0" r="0" b="10160"/>
                <wp:wrapNone/>
                <wp:docPr id="40" name="Zone de texte 40"/>
                <wp:cNvGraphicFramePr/>
                <a:graphic xmlns:a="http://schemas.openxmlformats.org/drawingml/2006/main">
                  <a:graphicData uri="http://schemas.microsoft.com/office/word/2010/wordprocessingShape">
                    <wps:wsp>
                      <wps:cNvSpPr txBox="1"/>
                      <wps:spPr>
                        <a:xfrm>
                          <a:off x="0" y="0"/>
                          <a:ext cx="972185" cy="6974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120DC5E" w14:textId="77777777" w:rsidR="00C23FC4" w:rsidRPr="00943BF2" w:rsidRDefault="00C23FC4" w:rsidP="00943BF2">
                            <w:pPr>
                              <w:jc w:val="both"/>
                              <w:rPr>
                                <w:color w:val="000000" w:themeColor="text1"/>
                                <w:sz w:val="18"/>
                                <w:szCs w:val="18"/>
                              </w:rPr>
                            </w:pPr>
                            <w:r w:rsidRPr="00943BF2">
                              <w:rPr>
                                <w:color w:val="000000" w:themeColor="text1"/>
                                <w:sz w:val="18"/>
                                <w:szCs w:val="18"/>
                              </w:rPr>
                              <w:t>contrarier</w:t>
                            </w:r>
                          </w:p>
                          <w:p w14:paraId="14B2FC49" w14:textId="77777777" w:rsidR="00C23FC4" w:rsidRPr="00943BF2" w:rsidRDefault="00C23FC4" w:rsidP="00943BF2">
                            <w:pPr>
                              <w:jc w:val="both"/>
                              <w:rPr>
                                <w:color w:val="000000" w:themeColor="text1"/>
                                <w:sz w:val="18"/>
                                <w:szCs w:val="18"/>
                              </w:rPr>
                            </w:pPr>
                            <w:r w:rsidRPr="00943BF2">
                              <w:rPr>
                                <w:color w:val="000000" w:themeColor="text1"/>
                                <w:sz w:val="18"/>
                                <w:szCs w:val="18"/>
                              </w:rPr>
                              <w:t>contre</w:t>
                            </w:r>
                          </w:p>
                          <w:p w14:paraId="318532FE" w14:textId="77777777" w:rsidR="00C23FC4" w:rsidRPr="00943BF2" w:rsidRDefault="00C23FC4" w:rsidP="00943BF2">
                            <w:pPr>
                              <w:jc w:val="both"/>
                              <w:rPr>
                                <w:color w:val="000000" w:themeColor="text1"/>
                                <w:sz w:val="18"/>
                                <w:szCs w:val="18"/>
                              </w:rPr>
                            </w:pPr>
                            <w:r w:rsidRPr="00943BF2">
                              <w:rPr>
                                <w:color w:val="000000" w:themeColor="text1"/>
                                <w:sz w:val="18"/>
                                <w:szCs w:val="18"/>
                              </w:rPr>
                              <w:t>contrée</w:t>
                            </w:r>
                          </w:p>
                          <w:p w14:paraId="5E021622" w14:textId="77777777" w:rsidR="00C23FC4" w:rsidRPr="00943BF2" w:rsidRDefault="00C23FC4" w:rsidP="00943BF2">
                            <w:pPr>
                              <w:jc w:val="both"/>
                              <w:rPr>
                                <w:color w:val="000000" w:themeColor="text1"/>
                                <w:sz w:val="18"/>
                                <w:szCs w:val="18"/>
                              </w:rPr>
                            </w:pPr>
                            <w:r w:rsidRPr="00943BF2">
                              <w:rPr>
                                <w:color w:val="000000" w:themeColor="text1"/>
                                <w:sz w:val="18"/>
                                <w:szCs w:val="18"/>
                              </w:rPr>
                              <w:t>contribuer</w:t>
                            </w:r>
                          </w:p>
                          <w:p w14:paraId="11180AB8" w14:textId="77777777" w:rsidR="00C23FC4" w:rsidRPr="00943BF2" w:rsidRDefault="00C23FC4" w:rsidP="00943BF2">
                            <w:pPr>
                              <w:jc w:val="both"/>
                              <w:rPr>
                                <w:color w:val="000000" w:themeColor="text1"/>
                                <w:sz w:val="18"/>
                                <w:szCs w:val="18"/>
                              </w:rPr>
                            </w:pPr>
                            <w:r w:rsidRPr="00943BF2">
                              <w:rPr>
                                <w:color w:val="000000" w:themeColor="text1"/>
                                <w:sz w:val="18"/>
                                <w:szCs w:val="18"/>
                              </w:rPr>
                              <w:t>convenable</w:t>
                            </w:r>
                          </w:p>
                          <w:p w14:paraId="625FEBB1" w14:textId="77777777" w:rsidR="00C23FC4" w:rsidRPr="00943BF2" w:rsidRDefault="00C23FC4" w:rsidP="00943BF2">
                            <w:pPr>
                              <w:jc w:val="both"/>
                              <w:rPr>
                                <w:color w:val="000000" w:themeColor="text1"/>
                                <w:sz w:val="18"/>
                                <w:szCs w:val="18"/>
                              </w:rPr>
                            </w:pPr>
                            <w:r w:rsidRPr="00943BF2">
                              <w:rPr>
                                <w:color w:val="000000" w:themeColor="text1"/>
                                <w:sz w:val="18"/>
                                <w:szCs w:val="18"/>
                              </w:rPr>
                              <w:t>convenir</w:t>
                            </w:r>
                          </w:p>
                          <w:p w14:paraId="14E1BDA5" w14:textId="77777777" w:rsidR="00C23FC4" w:rsidRPr="00943BF2" w:rsidRDefault="00C23FC4" w:rsidP="00943BF2">
                            <w:pPr>
                              <w:jc w:val="both"/>
                              <w:rPr>
                                <w:color w:val="000000" w:themeColor="text1"/>
                                <w:sz w:val="18"/>
                                <w:szCs w:val="18"/>
                              </w:rPr>
                            </w:pPr>
                            <w:r w:rsidRPr="00943BF2">
                              <w:rPr>
                                <w:color w:val="000000" w:themeColor="text1"/>
                                <w:sz w:val="18"/>
                                <w:szCs w:val="18"/>
                              </w:rPr>
                              <w:t>conversation</w:t>
                            </w:r>
                          </w:p>
                          <w:p w14:paraId="33351C56" w14:textId="77777777" w:rsidR="00C23FC4" w:rsidRPr="00943BF2" w:rsidRDefault="00C23FC4" w:rsidP="00943BF2">
                            <w:pPr>
                              <w:jc w:val="both"/>
                              <w:rPr>
                                <w:color w:val="000000" w:themeColor="text1"/>
                                <w:sz w:val="18"/>
                                <w:szCs w:val="18"/>
                              </w:rPr>
                            </w:pPr>
                            <w:r w:rsidRPr="00943BF2">
                              <w:rPr>
                                <w:color w:val="000000" w:themeColor="text1"/>
                                <w:sz w:val="18"/>
                                <w:szCs w:val="18"/>
                              </w:rPr>
                              <w:t>convertir</w:t>
                            </w:r>
                          </w:p>
                          <w:p w14:paraId="178CEE54" w14:textId="77777777" w:rsidR="00C23FC4" w:rsidRPr="00943BF2" w:rsidRDefault="00C23FC4" w:rsidP="00943BF2">
                            <w:pPr>
                              <w:jc w:val="both"/>
                              <w:rPr>
                                <w:color w:val="000000" w:themeColor="text1"/>
                                <w:sz w:val="18"/>
                                <w:szCs w:val="18"/>
                              </w:rPr>
                            </w:pPr>
                            <w:r w:rsidRPr="00943BF2">
                              <w:rPr>
                                <w:color w:val="000000" w:themeColor="text1"/>
                                <w:sz w:val="18"/>
                                <w:szCs w:val="18"/>
                              </w:rPr>
                              <w:t>conviction</w:t>
                            </w:r>
                          </w:p>
                          <w:p w14:paraId="149FD340" w14:textId="77777777" w:rsidR="00C23FC4" w:rsidRPr="00943BF2" w:rsidRDefault="00C23FC4" w:rsidP="00943BF2">
                            <w:pPr>
                              <w:jc w:val="both"/>
                              <w:rPr>
                                <w:color w:val="000000" w:themeColor="text1"/>
                                <w:sz w:val="18"/>
                                <w:szCs w:val="18"/>
                              </w:rPr>
                            </w:pPr>
                            <w:r w:rsidRPr="00943BF2">
                              <w:rPr>
                                <w:color w:val="000000" w:themeColor="text1"/>
                                <w:sz w:val="18"/>
                                <w:szCs w:val="18"/>
                              </w:rPr>
                              <w:t>copier</w:t>
                            </w:r>
                          </w:p>
                          <w:p w14:paraId="527803B5" w14:textId="77777777" w:rsidR="00C23FC4" w:rsidRPr="00943BF2" w:rsidRDefault="00C23FC4" w:rsidP="00943BF2">
                            <w:pPr>
                              <w:jc w:val="both"/>
                              <w:rPr>
                                <w:color w:val="000000" w:themeColor="text1"/>
                                <w:sz w:val="18"/>
                                <w:szCs w:val="18"/>
                              </w:rPr>
                            </w:pPr>
                            <w:r w:rsidRPr="00943BF2">
                              <w:rPr>
                                <w:color w:val="000000" w:themeColor="text1"/>
                                <w:sz w:val="18"/>
                                <w:szCs w:val="18"/>
                              </w:rPr>
                              <w:t>coq</w:t>
                            </w:r>
                          </w:p>
                          <w:p w14:paraId="61331F34" w14:textId="77777777" w:rsidR="00C23FC4" w:rsidRPr="00943BF2" w:rsidRDefault="00C23FC4" w:rsidP="00943BF2">
                            <w:pPr>
                              <w:jc w:val="both"/>
                              <w:rPr>
                                <w:color w:val="000000" w:themeColor="text1"/>
                                <w:sz w:val="18"/>
                                <w:szCs w:val="18"/>
                              </w:rPr>
                            </w:pPr>
                            <w:r w:rsidRPr="00943BF2">
                              <w:rPr>
                                <w:color w:val="000000" w:themeColor="text1"/>
                                <w:sz w:val="18"/>
                                <w:szCs w:val="18"/>
                              </w:rPr>
                              <w:t>coquet</w:t>
                            </w:r>
                          </w:p>
                          <w:p w14:paraId="0140EFAD" w14:textId="77777777" w:rsidR="00C23FC4" w:rsidRPr="00943BF2" w:rsidRDefault="00C23FC4" w:rsidP="00943BF2">
                            <w:pPr>
                              <w:jc w:val="both"/>
                              <w:rPr>
                                <w:color w:val="000000" w:themeColor="text1"/>
                                <w:sz w:val="18"/>
                                <w:szCs w:val="18"/>
                              </w:rPr>
                            </w:pPr>
                            <w:r w:rsidRPr="00943BF2">
                              <w:rPr>
                                <w:color w:val="000000" w:themeColor="text1"/>
                                <w:sz w:val="18"/>
                                <w:szCs w:val="18"/>
                              </w:rPr>
                              <w:t>coquille</w:t>
                            </w:r>
                          </w:p>
                          <w:p w14:paraId="333774E6" w14:textId="77777777" w:rsidR="00C23FC4" w:rsidRPr="00943BF2" w:rsidRDefault="00C23FC4" w:rsidP="00943BF2">
                            <w:pPr>
                              <w:jc w:val="both"/>
                              <w:rPr>
                                <w:color w:val="000000" w:themeColor="text1"/>
                                <w:sz w:val="18"/>
                                <w:szCs w:val="18"/>
                              </w:rPr>
                            </w:pPr>
                            <w:r w:rsidRPr="00943BF2">
                              <w:rPr>
                                <w:color w:val="000000" w:themeColor="text1"/>
                                <w:sz w:val="18"/>
                                <w:szCs w:val="18"/>
                              </w:rPr>
                              <w:t>corbeau</w:t>
                            </w:r>
                          </w:p>
                          <w:p w14:paraId="718C661B" w14:textId="77777777" w:rsidR="00C23FC4" w:rsidRPr="00943BF2" w:rsidRDefault="00C23FC4" w:rsidP="00943BF2">
                            <w:pPr>
                              <w:jc w:val="both"/>
                              <w:rPr>
                                <w:color w:val="000000" w:themeColor="text1"/>
                                <w:sz w:val="18"/>
                                <w:szCs w:val="18"/>
                              </w:rPr>
                            </w:pPr>
                            <w:r w:rsidRPr="00943BF2">
                              <w:rPr>
                                <w:color w:val="000000" w:themeColor="text1"/>
                                <w:sz w:val="18"/>
                                <w:szCs w:val="18"/>
                              </w:rPr>
                              <w:t>corbeille</w:t>
                            </w:r>
                          </w:p>
                          <w:p w14:paraId="32361B40" w14:textId="77777777" w:rsidR="00C23FC4" w:rsidRPr="00943BF2" w:rsidRDefault="00C23FC4" w:rsidP="00943BF2">
                            <w:pPr>
                              <w:jc w:val="both"/>
                              <w:rPr>
                                <w:color w:val="000000" w:themeColor="text1"/>
                                <w:sz w:val="18"/>
                                <w:szCs w:val="18"/>
                              </w:rPr>
                            </w:pPr>
                            <w:r w:rsidRPr="00943BF2">
                              <w:rPr>
                                <w:color w:val="000000" w:themeColor="text1"/>
                                <w:sz w:val="18"/>
                                <w:szCs w:val="18"/>
                              </w:rPr>
                              <w:t>corde</w:t>
                            </w:r>
                          </w:p>
                          <w:p w14:paraId="60C024AA" w14:textId="77777777" w:rsidR="00C23FC4" w:rsidRPr="00943BF2" w:rsidRDefault="00C23FC4" w:rsidP="00943BF2">
                            <w:pPr>
                              <w:jc w:val="both"/>
                              <w:rPr>
                                <w:color w:val="000000" w:themeColor="text1"/>
                                <w:sz w:val="18"/>
                                <w:szCs w:val="18"/>
                              </w:rPr>
                            </w:pPr>
                            <w:r w:rsidRPr="00943BF2">
                              <w:rPr>
                                <w:color w:val="000000" w:themeColor="text1"/>
                                <w:sz w:val="18"/>
                                <w:szCs w:val="18"/>
                              </w:rPr>
                              <w:t>cordialement</w:t>
                            </w:r>
                          </w:p>
                          <w:p w14:paraId="464B735C" w14:textId="77777777" w:rsidR="00C23FC4" w:rsidRPr="00943BF2" w:rsidRDefault="00C23FC4" w:rsidP="00943BF2">
                            <w:pPr>
                              <w:jc w:val="both"/>
                              <w:rPr>
                                <w:color w:val="000000" w:themeColor="text1"/>
                                <w:sz w:val="18"/>
                                <w:szCs w:val="18"/>
                              </w:rPr>
                            </w:pPr>
                            <w:r w:rsidRPr="00943BF2">
                              <w:rPr>
                                <w:color w:val="000000" w:themeColor="text1"/>
                                <w:sz w:val="18"/>
                                <w:szCs w:val="18"/>
                              </w:rPr>
                              <w:t>cordonnier</w:t>
                            </w:r>
                          </w:p>
                          <w:p w14:paraId="579575F3" w14:textId="77777777" w:rsidR="00C23FC4" w:rsidRPr="00943BF2" w:rsidRDefault="00C23FC4" w:rsidP="00943BF2">
                            <w:pPr>
                              <w:jc w:val="both"/>
                              <w:rPr>
                                <w:color w:val="000000" w:themeColor="text1"/>
                                <w:sz w:val="18"/>
                                <w:szCs w:val="18"/>
                              </w:rPr>
                            </w:pPr>
                            <w:r w:rsidRPr="00943BF2">
                              <w:rPr>
                                <w:color w:val="000000" w:themeColor="text1"/>
                                <w:sz w:val="18"/>
                                <w:szCs w:val="18"/>
                              </w:rPr>
                              <w:t>corne</w:t>
                            </w:r>
                          </w:p>
                          <w:p w14:paraId="1BDAC9D7" w14:textId="77777777" w:rsidR="00C23FC4" w:rsidRPr="00943BF2" w:rsidRDefault="00C23FC4" w:rsidP="00943BF2">
                            <w:pPr>
                              <w:jc w:val="both"/>
                              <w:rPr>
                                <w:color w:val="000000" w:themeColor="text1"/>
                                <w:sz w:val="18"/>
                                <w:szCs w:val="18"/>
                              </w:rPr>
                            </w:pPr>
                            <w:r w:rsidRPr="00943BF2">
                              <w:rPr>
                                <w:color w:val="000000" w:themeColor="text1"/>
                                <w:sz w:val="18"/>
                                <w:szCs w:val="18"/>
                              </w:rPr>
                              <w:t>corniche</w:t>
                            </w:r>
                          </w:p>
                          <w:p w14:paraId="337DF96D" w14:textId="77777777" w:rsidR="00C23FC4" w:rsidRPr="00943BF2" w:rsidRDefault="00C23FC4" w:rsidP="00943BF2">
                            <w:pPr>
                              <w:jc w:val="both"/>
                              <w:rPr>
                                <w:color w:val="000000" w:themeColor="text1"/>
                                <w:sz w:val="18"/>
                                <w:szCs w:val="18"/>
                              </w:rPr>
                            </w:pPr>
                            <w:r w:rsidRPr="00943BF2">
                              <w:rPr>
                                <w:color w:val="000000" w:themeColor="text1"/>
                                <w:sz w:val="18"/>
                                <w:szCs w:val="18"/>
                              </w:rPr>
                              <w:t>correction</w:t>
                            </w:r>
                          </w:p>
                          <w:p w14:paraId="02D6868B" w14:textId="77777777" w:rsidR="00C23FC4" w:rsidRPr="00943BF2" w:rsidRDefault="00C23FC4" w:rsidP="00943BF2">
                            <w:pPr>
                              <w:jc w:val="both"/>
                              <w:rPr>
                                <w:color w:val="000000" w:themeColor="text1"/>
                                <w:sz w:val="18"/>
                                <w:szCs w:val="18"/>
                              </w:rPr>
                            </w:pPr>
                            <w:r w:rsidRPr="00943BF2">
                              <w:rPr>
                                <w:color w:val="000000" w:themeColor="text1"/>
                                <w:sz w:val="18"/>
                                <w:szCs w:val="18"/>
                              </w:rPr>
                              <w:t>corriger</w:t>
                            </w:r>
                          </w:p>
                          <w:p w14:paraId="7AF441F5" w14:textId="77777777" w:rsidR="00C23FC4" w:rsidRPr="00943BF2" w:rsidRDefault="00C23FC4" w:rsidP="00943BF2">
                            <w:pPr>
                              <w:jc w:val="both"/>
                              <w:rPr>
                                <w:color w:val="000000" w:themeColor="text1"/>
                                <w:sz w:val="18"/>
                                <w:szCs w:val="18"/>
                              </w:rPr>
                            </w:pPr>
                            <w:r w:rsidRPr="00943BF2">
                              <w:rPr>
                                <w:color w:val="000000" w:themeColor="text1"/>
                                <w:sz w:val="18"/>
                                <w:szCs w:val="18"/>
                              </w:rPr>
                              <w:t>cortège</w:t>
                            </w:r>
                          </w:p>
                          <w:p w14:paraId="07934E71" w14:textId="77777777" w:rsidR="00C23FC4" w:rsidRPr="00943BF2" w:rsidRDefault="00C23FC4" w:rsidP="00943BF2">
                            <w:pPr>
                              <w:jc w:val="both"/>
                              <w:rPr>
                                <w:color w:val="000000" w:themeColor="text1"/>
                                <w:sz w:val="18"/>
                                <w:szCs w:val="18"/>
                              </w:rPr>
                            </w:pPr>
                            <w:r w:rsidRPr="00943BF2">
                              <w:rPr>
                                <w:color w:val="000000" w:themeColor="text1"/>
                                <w:sz w:val="18"/>
                                <w:szCs w:val="18"/>
                              </w:rPr>
                              <w:t>costume</w:t>
                            </w:r>
                          </w:p>
                          <w:p w14:paraId="393507F6" w14:textId="77777777" w:rsidR="00C23FC4" w:rsidRPr="00943BF2" w:rsidRDefault="00C23FC4" w:rsidP="00943BF2">
                            <w:pPr>
                              <w:jc w:val="both"/>
                              <w:rPr>
                                <w:color w:val="000000" w:themeColor="text1"/>
                                <w:sz w:val="18"/>
                                <w:szCs w:val="18"/>
                              </w:rPr>
                            </w:pPr>
                            <w:r w:rsidRPr="00943BF2">
                              <w:rPr>
                                <w:color w:val="000000" w:themeColor="text1"/>
                                <w:sz w:val="18"/>
                                <w:szCs w:val="18"/>
                              </w:rPr>
                              <w:t>côte</w:t>
                            </w:r>
                          </w:p>
                          <w:p w14:paraId="427F4A13" w14:textId="77777777" w:rsidR="00C23FC4" w:rsidRPr="00943BF2" w:rsidRDefault="00C23FC4" w:rsidP="00943BF2">
                            <w:pPr>
                              <w:jc w:val="both"/>
                              <w:rPr>
                                <w:color w:val="000000" w:themeColor="text1"/>
                                <w:sz w:val="18"/>
                                <w:szCs w:val="18"/>
                              </w:rPr>
                            </w:pPr>
                            <w:r w:rsidRPr="00943BF2">
                              <w:rPr>
                                <w:color w:val="000000" w:themeColor="text1"/>
                                <w:sz w:val="18"/>
                                <w:szCs w:val="18"/>
                              </w:rPr>
                              <w:t>côté</w:t>
                            </w:r>
                          </w:p>
                          <w:p w14:paraId="28498F59" w14:textId="77777777" w:rsidR="00C23FC4" w:rsidRPr="00943BF2" w:rsidRDefault="00C23FC4" w:rsidP="00943BF2">
                            <w:pPr>
                              <w:jc w:val="both"/>
                              <w:rPr>
                                <w:color w:val="000000" w:themeColor="text1"/>
                                <w:sz w:val="18"/>
                                <w:szCs w:val="18"/>
                              </w:rPr>
                            </w:pPr>
                            <w:r w:rsidRPr="00943BF2">
                              <w:rPr>
                                <w:color w:val="000000" w:themeColor="text1"/>
                                <w:sz w:val="18"/>
                                <w:szCs w:val="18"/>
                              </w:rPr>
                              <w:t>coton</w:t>
                            </w:r>
                          </w:p>
                          <w:p w14:paraId="290D1802" w14:textId="77777777" w:rsidR="00C23FC4" w:rsidRPr="00943BF2" w:rsidRDefault="00C23FC4" w:rsidP="00943BF2">
                            <w:pPr>
                              <w:jc w:val="both"/>
                              <w:rPr>
                                <w:color w:val="000000" w:themeColor="text1"/>
                                <w:sz w:val="18"/>
                                <w:szCs w:val="18"/>
                              </w:rPr>
                            </w:pPr>
                            <w:r w:rsidRPr="00943BF2">
                              <w:rPr>
                                <w:color w:val="000000" w:themeColor="text1"/>
                                <w:sz w:val="18"/>
                                <w:szCs w:val="18"/>
                              </w:rPr>
                              <w:t>cou</w:t>
                            </w:r>
                          </w:p>
                          <w:p w14:paraId="765ED3EC" w14:textId="77777777" w:rsidR="00C23FC4" w:rsidRPr="00943BF2" w:rsidRDefault="00C23FC4" w:rsidP="00943BF2">
                            <w:pPr>
                              <w:jc w:val="both"/>
                              <w:rPr>
                                <w:color w:val="000000" w:themeColor="text1"/>
                                <w:sz w:val="18"/>
                                <w:szCs w:val="18"/>
                              </w:rPr>
                            </w:pPr>
                            <w:r w:rsidRPr="00943BF2">
                              <w:rPr>
                                <w:color w:val="000000" w:themeColor="text1"/>
                                <w:sz w:val="18"/>
                                <w:szCs w:val="18"/>
                              </w:rPr>
                              <w:t>couche</w:t>
                            </w:r>
                          </w:p>
                          <w:p w14:paraId="2EF504B7" w14:textId="77777777" w:rsidR="00C23FC4" w:rsidRPr="00943BF2" w:rsidRDefault="00C23FC4" w:rsidP="00943BF2">
                            <w:pPr>
                              <w:jc w:val="both"/>
                              <w:rPr>
                                <w:color w:val="000000" w:themeColor="text1"/>
                                <w:sz w:val="18"/>
                                <w:szCs w:val="18"/>
                              </w:rPr>
                            </w:pPr>
                            <w:r w:rsidRPr="00943BF2">
                              <w:rPr>
                                <w:color w:val="000000" w:themeColor="text1"/>
                                <w:sz w:val="18"/>
                                <w:szCs w:val="18"/>
                              </w:rPr>
                              <w:t>coucher</w:t>
                            </w:r>
                          </w:p>
                          <w:p w14:paraId="08C29D40" w14:textId="77777777" w:rsidR="00C23FC4" w:rsidRPr="00943BF2" w:rsidRDefault="00C23FC4" w:rsidP="00943BF2">
                            <w:pPr>
                              <w:jc w:val="both"/>
                              <w:rPr>
                                <w:color w:val="000000" w:themeColor="text1"/>
                                <w:sz w:val="18"/>
                                <w:szCs w:val="18"/>
                              </w:rPr>
                            </w:pPr>
                            <w:r w:rsidRPr="00943BF2">
                              <w:rPr>
                                <w:color w:val="000000" w:themeColor="text1"/>
                                <w:sz w:val="18"/>
                                <w:szCs w:val="18"/>
                              </w:rPr>
                              <w:t>coucou</w:t>
                            </w:r>
                          </w:p>
                          <w:p w14:paraId="2D175FA4" w14:textId="77777777" w:rsidR="00C23FC4" w:rsidRPr="00943BF2" w:rsidRDefault="00C23FC4" w:rsidP="00943BF2">
                            <w:pPr>
                              <w:jc w:val="both"/>
                              <w:rPr>
                                <w:color w:val="000000" w:themeColor="text1"/>
                                <w:sz w:val="18"/>
                                <w:szCs w:val="18"/>
                              </w:rPr>
                            </w:pPr>
                            <w:r w:rsidRPr="00943BF2">
                              <w:rPr>
                                <w:color w:val="000000" w:themeColor="text1"/>
                                <w:sz w:val="18"/>
                                <w:szCs w:val="18"/>
                              </w:rPr>
                              <w:t>coude</w:t>
                            </w:r>
                          </w:p>
                          <w:p w14:paraId="74BCE3AD" w14:textId="77777777" w:rsidR="00C23FC4" w:rsidRPr="00943BF2" w:rsidRDefault="00C23FC4" w:rsidP="00943BF2">
                            <w:pPr>
                              <w:jc w:val="both"/>
                              <w:rPr>
                                <w:color w:val="000000" w:themeColor="text1"/>
                                <w:sz w:val="18"/>
                                <w:szCs w:val="18"/>
                              </w:rPr>
                            </w:pPr>
                            <w:r w:rsidRPr="00943BF2">
                              <w:rPr>
                                <w:color w:val="000000" w:themeColor="text1"/>
                                <w:sz w:val="18"/>
                                <w:szCs w:val="18"/>
                              </w:rPr>
                              <w:t>coudre</w:t>
                            </w:r>
                          </w:p>
                          <w:p w14:paraId="0D776088" w14:textId="77777777" w:rsidR="00C23FC4" w:rsidRPr="00943BF2" w:rsidRDefault="00C23FC4" w:rsidP="00943BF2">
                            <w:pPr>
                              <w:jc w:val="both"/>
                              <w:rPr>
                                <w:color w:val="000000" w:themeColor="text1"/>
                                <w:sz w:val="18"/>
                                <w:szCs w:val="18"/>
                              </w:rPr>
                            </w:pPr>
                            <w:r w:rsidRPr="00943BF2">
                              <w:rPr>
                                <w:color w:val="000000" w:themeColor="text1"/>
                                <w:sz w:val="18"/>
                                <w:szCs w:val="18"/>
                              </w:rPr>
                              <w:t>couler</w:t>
                            </w:r>
                          </w:p>
                          <w:p w14:paraId="37BEFE79" w14:textId="77777777" w:rsidR="00C23FC4" w:rsidRPr="00943BF2" w:rsidRDefault="00C23FC4" w:rsidP="00943BF2">
                            <w:pPr>
                              <w:jc w:val="both"/>
                              <w:rPr>
                                <w:color w:val="000000" w:themeColor="text1"/>
                                <w:sz w:val="18"/>
                                <w:szCs w:val="18"/>
                              </w:rPr>
                            </w:pPr>
                            <w:r w:rsidRPr="00943BF2">
                              <w:rPr>
                                <w:color w:val="000000" w:themeColor="text1"/>
                                <w:sz w:val="18"/>
                                <w:szCs w:val="18"/>
                              </w:rPr>
                              <w:t>couleur</w:t>
                            </w:r>
                          </w:p>
                          <w:p w14:paraId="35354338" w14:textId="77777777" w:rsidR="00C23FC4" w:rsidRPr="00943BF2" w:rsidRDefault="00C23FC4" w:rsidP="00943BF2">
                            <w:pPr>
                              <w:jc w:val="both"/>
                              <w:rPr>
                                <w:color w:val="000000" w:themeColor="text1"/>
                                <w:sz w:val="18"/>
                                <w:szCs w:val="18"/>
                              </w:rPr>
                            </w:pPr>
                            <w:r w:rsidRPr="00943BF2">
                              <w:rPr>
                                <w:color w:val="000000" w:themeColor="text1"/>
                                <w:sz w:val="18"/>
                                <w:szCs w:val="18"/>
                              </w:rPr>
                              <w:t>couloir</w:t>
                            </w:r>
                          </w:p>
                          <w:p w14:paraId="57609E53" w14:textId="77777777" w:rsidR="00C23FC4" w:rsidRPr="00943BF2" w:rsidRDefault="00C23FC4" w:rsidP="00943BF2">
                            <w:pPr>
                              <w:jc w:val="both"/>
                              <w:rPr>
                                <w:color w:val="000000" w:themeColor="text1"/>
                                <w:sz w:val="18"/>
                                <w:szCs w:val="18"/>
                              </w:rPr>
                            </w:pPr>
                            <w:r w:rsidRPr="00943BF2">
                              <w:rPr>
                                <w:color w:val="000000" w:themeColor="text1"/>
                                <w:sz w:val="18"/>
                                <w:szCs w:val="18"/>
                              </w:rPr>
                              <w:t>coup</w:t>
                            </w:r>
                          </w:p>
                          <w:p w14:paraId="30A6ADF8" w14:textId="77777777" w:rsidR="00C23FC4" w:rsidRPr="00943BF2" w:rsidRDefault="00C23FC4" w:rsidP="00943BF2">
                            <w:pPr>
                              <w:jc w:val="both"/>
                              <w:rPr>
                                <w:color w:val="000000" w:themeColor="text1"/>
                                <w:sz w:val="18"/>
                                <w:szCs w:val="18"/>
                              </w:rPr>
                            </w:pPr>
                            <w:r w:rsidRPr="00943BF2">
                              <w:rPr>
                                <w:color w:val="000000" w:themeColor="text1"/>
                                <w:sz w:val="18"/>
                                <w:szCs w:val="18"/>
                              </w:rPr>
                              <w:t>coupable</w:t>
                            </w:r>
                          </w:p>
                          <w:p w14:paraId="056CD871" w14:textId="77777777" w:rsidR="00C23FC4" w:rsidRPr="00943BF2" w:rsidRDefault="00C23FC4" w:rsidP="00943BF2">
                            <w:pPr>
                              <w:jc w:val="both"/>
                              <w:rPr>
                                <w:color w:val="000000" w:themeColor="text1"/>
                                <w:sz w:val="18"/>
                                <w:szCs w:val="18"/>
                              </w:rPr>
                            </w:pPr>
                            <w:r w:rsidRPr="00943BF2">
                              <w:rPr>
                                <w:color w:val="000000" w:themeColor="text1"/>
                                <w:sz w:val="18"/>
                                <w:szCs w:val="18"/>
                              </w:rPr>
                              <w:t>coupe</w:t>
                            </w:r>
                          </w:p>
                          <w:p w14:paraId="3BB81642" w14:textId="77777777" w:rsidR="00C23FC4" w:rsidRPr="00943BF2" w:rsidRDefault="00C23FC4" w:rsidP="00943BF2">
                            <w:pPr>
                              <w:jc w:val="both"/>
                              <w:rPr>
                                <w:color w:val="000000" w:themeColor="text1"/>
                                <w:sz w:val="18"/>
                                <w:szCs w:val="18"/>
                              </w:rPr>
                            </w:pPr>
                            <w:r w:rsidRPr="00943BF2">
                              <w:rPr>
                                <w:color w:val="000000" w:themeColor="text1"/>
                                <w:sz w:val="18"/>
                                <w:szCs w:val="18"/>
                              </w:rPr>
                              <w:t>couper</w:t>
                            </w:r>
                          </w:p>
                          <w:p w14:paraId="203AA617" w14:textId="77777777" w:rsidR="00C23FC4" w:rsidRPr="00943BF2" w:rsidRDefault="00C23FC4" w:rsidP="00943BF2">
                            <w:pPr>
                              <w:jc w:val="both"/>
                              <w:rPr>
                                <w:color w:val="000000" w:themeColor="text1"/>
                                <w:sz w:val="18"/>
                                <w:szCs w:val="18"/>
                              </w:rPr>
                            </w:pPr>
                            <w:r w:rsidRPr="00943BF2">
                              <w:rPr>
                                <w:color w:val="000000" w:themeColor="text1"/>
                                <w:sz w:val="18"/>
                                <w:szCs w:val="18"/>
                              </w:rPr>
                              <w:t>cour</w:t>
                            </w:r>
                          </w:p>
                          <w:p w14:paraId="0502781B" w14:textId="77777777" w:rsidR="00C23FC4" w:rsidRPr="00943BF2" w:rsidRDefault="00C23FC4" w:rsidP="00943BF2">
                            <w:pPr>
                              <w:jc w:val="both"/>
                              <w:rPr>
                                <w:color w:val="000000" w:themeColor="text1"/>
                                <w:sz w:val="18"/>
                                <w:szCs w:val="18"/>
                              </w:rPr>
                            </w:pPr>
                            <w:r w:rsidRPr="00943BF2">
                              <w:rPr>
                                <w:color w:val="000000" w:themeColor="text1"/>
                                <w:sz w:val="18"/>
                                <w:szCs w:val="18"/>
                              </w:rPr>
                              <w:t>courage</w:t>
                            </w:r>
                          </w:p>
                          <w:p w14:paraId="4AC65CAE" w14:textId="77777777" w:rsidR="00C23FC4" w:rsidRPr="00943BF2" w:rsidRDefault="00C23FC4" w:rsidP="00943BF2">
                            <w:pPr>
                              <w:jc w:val="both"/>
                              <w:rPr>
                                <w:color w:val="000000" w:themeColor="text1"/>
                                <w:sz w:val="18"/>
                                <w:szCs w:val="18"/>
                              </w:rPr>
                            </w:pPr>
                            <w:r w:rsidRPr="00943BF2">
                              <w:rPr>
                                <w:color w:val="000000" w:themeColor="text1"/>
                                <w:sz w:val="18"/>
                                <w:szCs w:val="18"/>
                              </w:rPr>
                              <w:t>courageusement</w:t>
                            </w:r>
                          </w:p>
                          <w:p w14:paraId="36DE53E1" w14:textId="77777777" w:rsidR="00C23FC4" w:rsidRPr="00943BF2" w:rsidRDefault="00C23FC4" w:rsidP="00943BF2">
                            <w:pPr>
                              <w:jc w:val="both"/>
                              <w:rPr>
                                <w:color w:val="000000" w:themeColor="text1"/>
                                <w:sz w:val="18"/>
                                <w:szCs w:val="18"/>
                              </w:rPr>
                            </w:pPr>
                            <w:r w:rsidRPr="00943BF2">
                              <w:rPr>
                                <w:color w:val="000000" w:themeColor="text1"/>
                                <w:sz w:val="18"/>
                                <w:szCs w:val="18"/>
                              </w:rPr>
                              <w:t>courageux</w:t>
                            </w:r>
                          </w:p>
                          <w:p w14:paraId="0A44C252" w14:textId="77777777" w:rsidR="00C23FC4" w:rsidRPr="00943BF2" w:rsidRDefault="00C23FC4" w:rsidP="00943BF2">
                            <w:pPr>
                              <w:jc w:val="both"/>
                              <w:rPr>
                                <w:color w:val="000000" w:themeColor="text1"/>
                                <w:sz w:val="18"/>
                                <w:szCs w:val="18"/>
                              </w:rPr>
                            </w:pPr>
                            <w:r w:rsidRPr="00943BF2">
                              <w:rPr>
                                <w:color w:val="000000" w:themeColor="text1"/>
                                <w:sz w:val="18"/>
                                <w:szCs w:val="18"/>
                              </w:rPr>
                              <w:t>courant</w:t>
                            </w:r>
                          </w:p>
                          <w:p w14:paraId="0ADF86A1" w14:textId="77777777" w:rsidR="00C23FC4" w:rsidRPr="00943BF2" w:rsidRDefault="00C23FC4" w:rsidP="00943BF2">
                            <w:pPr>
                              <w:jc w:val="both"/>
                              <w:rPr>
                                <w:color w:val="000000" w:themeColor="text1"/>
                                <w:sz w:val="18"/>
                                <w:szCs w:val="18"/>
                              </w:rPr>
                            </w:pPr>
                            <w:r w:rsidRPr="00943BF2">
                              <w:rPr>
                                <w:color w:val="000000" w:themeColor="text1"/>
                                <w:sz w:val="18"/>
                                <w:szCs w:val="18"/>
                              </w:rPr>
                              <w:t>courber</w:t>
                            </w:r>
                          </w:p>
                          <w:p w14:paraId="3C3C82DD" w14:textId="77777777" w:rsidR="00C23FC4" w:rsidRPr="00943BF2" w:rsidRDefault="00C23FC4" w:rsidP="00943BF2">
                            <w:pPr>
                              <w:jc w:val="both"/>
                              <w:rPr>
                                <w:color w:val="000000" w:themeColor="text1"/>
                                <w:sz w:val="18"/>
                                <w:szCs w:val="18"/>
                              </w:rPr>
                            </w:pPr>
                            <w:r w:rsidRPr="00943BF2">
                              <w:rPr>
                                <w:color w:val="000000" w:themeColor="text1"/>
                                <w:sz w:val="18"/>
                                <w:szCs w:val="18"/>
                              </w:rPr>
                              <w:t>coureur</w:t>
                            </w:r>
                          </w:p>
                          <w:p w14:paraId="787530D9" w14:textId="77777777" w:rsidR="00C23FC4" w:rsidRPr="00943BF2" w:rsidRDefault="00C23FC4" w:rsidP="00943BF2">
                            <w:pPr>
                              <w:jc w:val="both"/>
                              <w:rPr>
                                <w:color w:val="000000" w:themeColor="text1"/>
                                <w:sz w:val="18"/>
                                <w:szCs w:val="18"/>
                              </w:rPr>
                            </w:pPr>
                            <w:r w:rsidRPr="00943BF2">
                              <w:rPr>
                                <w:color w:val="000000" w:themeColor="text1"/>
                                <w:sz w:val="18"/>
                                <w:szCs w:val="18"/>
                              </w:rPr>
                              <w:t>courir</w:t>
                            </w:r>
                          </w:p>
                          <w:p w14:paraId="42DFE97F" w14:textId="77777777" w:rsidR="00C23FC4" w:rsidRPr="00943BF2" w:rsidRDefault="00C23FC4" w:rsidP="00943BF2">
                            <w:pPr>
                              <w:jc w:val="both"/>
                              <w:rPr>
                                <w:color w:val="000000" w:themeColor="text1"/>
                                <w:sz w:val="18"/>
                                <w:szCs w:val="18"/>
                              </w:rPr>
                            </w:pPr>
                            <w:r w:rsidRPr="00943BF2">
                              <w:rPr>
                                <w:color w:val="000000" w:themeColor="text1"/>
                                <w:sz w:val="18"/>
                                <w:szCs w:val="18"/>
                              </w:rPr>
                              <w:t>couronne</w:t>
                            </w:r>
                          </w:p>
                          <w:p w14:paraId="230D7FEF" w14:textId="77777777" w:rsidR="00C23FC4" w:rsidRPr="00943BF2" w:rsidRDefault="00C23FC4" w:rsidP="00943BF2">
                            <w:pPr>
                              <w:jc w:val="both"/>
                              <w:rPr>
                                <w:color w:val="000000" w:themeColor="text1"/>
                                <w:sz w:val="18"/>
                                <w:szCs w:val="18"/>
                              </w:rPr>
                            </w:pPr>
                            <w:r w:rsidRPr="00943BF2">
                              <w:rPr>
                                <w:color w:val="000000" w:themeColor="text1"/>
                                <w:sz w:val="18"/>
                                <w:szCs w:val="18"/>
                              </w:rPr>
                              <w:t>course</w:t>
                            </w:r>
                          </w:p>
                          <w:p w14:paraId="57F1C2A6" w14:textId="77777777" w:rsidR="00C23FC4" w:rsidRPr="00943BF2" w:rsidRDefault="00C23FC4" w:rsidP="00943BF2">
                            <w:pPr>
                              <w:jc w:val="both"/>
                              <w:rPr>
                                <w:color w:val="000000" w:themeColor="text1"/>
                                <w:sz w:val="18"/>
                                <w:szCs w:val="18"/>
                              </w:rPr>
                            </w:pPr>
                            <w:r w:rsidRPr="00943BF2">
                              <w:rPr>
                                <w:color w:val="000000" w:themeColor="text1"/>
                                <w:sz w:val="18"/>
                                <w:szCs w:val="18"/>
                              </w:rPr>
                              <w:t>court</w:t>
                            </w:r>
                          </w:p>
                          <w:p w14:paraId="70C53770" w14:textId="77777777" w:rsidR="00C23FC4" w:rsidRPr="00943BF2" w:rsidRDefault="00C23FC4" w:rsidP="00943BF2">
                            <w:pPr>
                              <w:jc w:val="both"/>
                              <w:rPr>
                                <w:color w:val="000000" w:themeColor="text1"/>
                                <w:sz w:val="18"/>
                                <w:szCs w:val="18"/>
                              </w:rPr>
                            </w:pPr>
                            <w:r w:rsidRPr="00943BF2">
                              <w:rPr>
                                <w:color w:val="000000" w:themeColor="text1"/>
                                <w:sz w:val="18"/>
                                <w:szCs w:val="18"/>
                              </w:rPr>
                              <w:t>cousin</w:t>
                            </w:r>
                          </w:p>
                          <w:p w14:paraId="58ECBB6C" w14:textId="77777777" w:rsidR="00C23FC4" w:rsidRPr="00943BF2" w:rsidRDefault="00C23FC4" w:rsidP="00943BF2">
                            <w:pPr>
                              <w:jc w:val="both"/>
                              <w:rPr>
                                <w:color w:val="000000" w:themeColor="text1"/>
                                <w:sz w:val="18"/>
                                <w:szCs w:val="18"/>
                              </w:rPr>
                            </w:pPr>
                            <w:r w:rsidRPr="00943BF2">
                              <w:rPr>
                                <w:color w:val="000000" w:themeColor="text1"/>
                                <w:sz w:val="18"/>
                                <w:szCs w:val="18"/>
                              </w:rPr>
                              <w:t>coussin</w:t>
                            </w:r>
                          </w:p>
                          <w:p w14:paraId="0CDF0244" w14:textId="77777777" w:rsidR="00C23FC4" w:rsidRPr="00943BF2" w:rsidRDefault="00C23FC4" w:rsidP="00943BF2">
                            <w:pPr>
                              <w:jc w:val="both"/>
                              <w:rPr>
                                <w:color w:val="000000" w:themeColor="text1"/>
                                <w:sz w:val="18"/>
                                <w:szCs w:val="18"/>
                              </w:rPr>
                            </w:pPr>
                          </w:p>
                          <w:p w14:paraId="6266B0FC" w14:textId="77777777" w:rsidR="00C23FC4" w:rsidRPr="00943BF2" w:rsidRDefault="00C23FC4" w:rsidP="00943BF2">
                            <w:pPr>
                              <w:jc w:val="both"/>
                              <w:rPr>
                                <w:color w:val="000000" w:themeColor="text1"/>
                                <w:sz w:val="18"/>
                                <w:szCs w:val="18"/>
                              </w:rPr>
                            </w:pPr>
                            <w:r w:rsidRPr="00943BF2">
                              <w:rPr>
                                <w:color w:val="000000" w:themeColor="text1"/>
                                <w:sz w:val="18"/>
                                <w:szCs w:val="18"/>
                              </w:rPr>
                              <w:t>contenu</w:t>
                            </w:r>
                          </w:p>
                          <w:p w14:paraId="18A09BED" w14:textId="77777777" w:rsidR="00C23FC4" w:rsidRPr="00943BF2" w:rsidRDefault="00C23FC4" w:rsidP="00943BF2">
                            <w:pPr>
                              <w:jc w:val="both"/>
                              <w:rPr>
                                <w:color w:val="000000" w:themeColor="text1"/>
                                <w:sz w:val="18"/>
                                <w:szCs w:val="18"/>
                              </w:rPr>
                            </w:pPr>
                            <w:r w:rsidRPr="00943BF2">
                              <w:rPr>
                                <w:color w:val="000000" w:themeColor="text1"/>
                                <w:sz w:val="18"/>
                                <w:szCs w:val="18"/>
                              </w:rPr>
                              <w:t>continuellement</w:t>
                            </w:r>
                          </w:p>
                          <w:p w14:paraId="648A878C" w14:textId="77777777" w:rsidR="00C23FC4" w:rsidRPr="00943BF2" w:rsidRDefault="00C23FC4" w:rsidP="00943BF2">
                            <w:pPr>
                              <w:jc w:val="both"/>
                              <w:rPr>
                                <w:color w:val="000000" w:themeColor="text1"/>
                                <w:sz w:val="18"/>
                                <w:szCs w:val="18"/>
                              </w:rPr>
                            </w:pPr>
                            <w:r w:rsidRPr="00943BF2">
                              <w:rPr>
                                <w:color w:val="000000" w:themeColor="text1"/>
                                <w:sz w:val="18"/>
                                <w:szCs w:val="18"/>
                              </w:rPr>
                              <w:t>continuer</w:t>
                            </w:r>
                          </w:p>
                          <w:p w14:paraId="317EE565" w14:textId="77777777" w:rsidR="00C23FC4" w:rsidRPr="00943BF2" w:rsidRDefault="00C23FC4" w:rsidP="00943BF2">
                            <w:pPr>
                              <w:jc w:val="both"/>
                              <w:rPr>
                                <w:color w:val="000000" w:themeColor="text1"/>
                                <w:sz w:val="18"/>
                                <w:szCs w:val="18"/>
                              </w:rPr>
                            </w:pPr>
                            <w:r w:rsidRPr="00943BF2">
                              <w:rPr>
                                <w:color w:val="000000" w:themeColor="text1"/>
                                <w:sz w:val="18"/>
                                <w:szCs w:val="18"/>
                              </w:rPr>
                              <w:t>contraire</w:t>
                            </w:r>
                          </w:p>
                          <w:p w14:paraId="6C331DDE" w14:textId="77777777" w:rsidR="00C23FC4" w:rsidRPr="00943BF2" w:rsidRDefault="00C23FC4" w:rsidP="00943BF2">
                            <w:pPr>
                              <w:jc w:val="both"/>
                              <w:rPr>
                                <w:color w:val="000000" w:themeColor="text1"/>
                                <w:sz w:val="18"/>
                                <w:szCs w:val="18"/>
                              </w:rPr>
                            </w:pPr>
                          </w:p>
                          <w:p w14:paraId="000DC71D"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A7635D" id="Zone de texte 40" o:spid="_x0000_s1069" type="#_x0000_t202" style="position:absolute;left:0;text-align:left;margin-left:284.6pt;margin-top:-17.55pt;width:76.55pt;height:549.2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" filled="f" stroked="f">
                <v:textbox>
                  <w:txbxContent>
                    <w:p w14:paraId="7120DC5E" w14:textId="77777777" w:rsidR="00C23FC4" w:rsidRPr="00943BF2" w:rsidRDefault="00C23FC4" w:rsidP="00943BF2">
                      <w:pPr>
                        <w:jc w:val="both"/>
                        <w:rPr>
                          <w:color w:val="000000" w:themeColor="text1"/>
                          <w:sz w:val="18"/>
                          <w:szCs w:val="18"/>
                        </w:rPr>
                      </w:pPr>
                      <w:r w:rsidRPr="00943BF2">
                        <w:rPr>
                          <w:color w:val="000000" w:themeColor="text1"/>
                          <w:sz w:val="18"/>
                          <w:szCs w:val="18"/>
                        </w:rPr>
                        <w:t>contrarier</w:t>
                      </w:r>
                    </w:p>
                    <w:p w14:paraId="14B2FC49" w14:textId="77777777" w:rsidR="00C23FC4" w:rsidRPr="00943BF2" w:rsidRDefault="00C23FC4" w:rsidP="00943BF2">
                      <w:pPr>
                        <w:jc w:val="both"/>
                        <w:rPr>
                          <w:color w:val="000000" w:themeColor="text1"/>
                          <w:sz w:val="18"/>
                          <w:szCs w:val="18"/>
                        </w:rPr>
                      </w:pPr>
                      <w:r w:rsidRPr="00943BF2">
                        <w:rPr>
                          <w:color w:val="000000" w:themeColor="text1"/>
                          <w:sz w:val="18"/>
                          <w:szCs w:val="18"/>
                        </w:rPr>
                        <w:t>contre</w:t>
                      </w:r>
                    </w:p>
                    <w:p w14:paraId="318532FE" w14:textId="77777777" w:rsidR="00C23FC4" w:rsidRPr="00943BF2" w:rsidRDefault="00C23FC4" w:rsidP="00943BF2">
                      <w:pPr>
                        <w:jc w:val="both"/>
                        <w:rPr>
                          <w:color w:val="000000" w:themeColor="text1"/>
                          <w:sz w:val="18"/>
                          <w:szCs w:val="18"/>
                        </w:rPr>
                      </w:pPr>
                      <w:r w:rsidRPr="00943BF2">
                        <w:rPr>
                          <w:color w:val="000000" w:themeColor="text1"/>
                          <w:sz w:val="18"/>
                          <w:szCs w:val="18"/>
                        </w:rPr>
                        <w:t>contrée</w:t>
                      </w:r>
                    </w:p>
                    <w:p w14:paraId="5E021622" w14:textId="77777777" w:rsidR="00C23FC4" w:rsidRPr="00943BF2" w:rsidRDefault="00C23FC4" w:rsidP="00943BF2">
                      <w:pPr>
                        <w:jc w:val="both"/>
                        <w:rPr>
                          <w:color w:val="000000" w:themeColor="text1"/>
                          <w:sz w:val="18"/>
                          <w:szCs w:val="18"/>
                        </w:rPr>
                      </w:pPr>
                      <w:r w:rsidRPr="00943BF2">
                        <w:rPr>
                          <w:color w:val="000000" w:themeColor="text1"/>
                          <w:sz w:val="18"/>
                          <w:szCs w:val="18"/>
                        </w:rPr>
                        <w:t>contribuer</w:t>
                      </w:r>
                    </w:p>
                    <w:p w14:paraId="11180AB8" w14:textId="77777777" w:rsidR="00C23FC4" w:rsidRPr="00943BF2" w:rsidRDefault="00C23FC4" w:rsidP="00943BF2">
                      <w:pPr>
                        <w:jc w:val="both"/>
                        <w:rPr>
                          <w:color w:val="000000" w:themeColor="text1"/>
                          <w:sz w:val="18"/>
                          <w:szCs w:val="18"/>
                        </w:rPr>
                      </w:pPr>
                      <w:r w:rsidRPr="00943BF2">
                        <w:rPr>
                          <w:color w:val="000000" w:themeColor="text1"/>
                          <w:sz w:val="18"/>
                          <w:szCs w:val="18"/>
                        </w:rPr>
                        <w:t>convenable</w:t>
                      </w:r>
                    </w:p>
                    <w:p w14:paraId="625FEBB1" w14:textId="77777777" w:rsidR="00C23FC4" w:rsidRPr="00943BF2" w:rsidRDefault="00C23FC4" w:rsidP="00943BF2">
                      <w:pPr>
                        <w:jc w:val="both"/>
                        <w:rPr>
                          <w:color w:val="000000" w:themeColor="text1"/>
                          <w:sz w:val="18"/>
                          <w:szCs w:val="18"/>
                        </w:rPr>
                      </w:pPr>
                      <w:r w:rsidRPr="00943BF2">
                        <w:rPr>
                          <w:color w:val="000000" w:themeColor="text1"/>
                          <w:sz w:val="18"/>
                          <w:szCs w:val="18"/>
                        </w:rPr>
                        <w:t>convenir</w:t>
                      </w:r>
                    </w:p>
                    <w:p w14:paraId="14E1BDA5" w14:textId="77777777" w:rsidR="00C23FC4" w:rsidRPr="00943BF2" w:rsidRDefault="00C23FC4" w:rsidP="00943BF2">
                      <w:pPr>
                        <w:jc w:val="both"/>
                        <w:rPr>
                          <w:color w:val="000000" w:themeColor="text1"/>
                          <w:sz w:val="18"/>
                          <w:szCs w:val="18"/>
                        </w:rPr>
                      </w:pPr>
                      <w:r w:rsidRPr="00943BF2">
                        <w:rPr>
                          <w:color w:val="000000" w:themeColor="text1"/>
                          <w:sz w:val="18"/>
                          <w:szCs w:val="18"/>
                        </w:rPr>
                        <w:t>conversation</w:t>
                      </w:r>
                    </w:p>
                    <w:p w14:paraId="33351C56" w14:textId="77777777" w:rsidR="00C23FC4" w:rsidRPr="00943BF2" w:rsidRDefault="00C23FC4" w:rsidP="00943BF2">
                      <w:pPr>
                        <w:jc w:val="both"/>
                        <w:rPr>
                          <w:color w:val="000000" w:themeColor="text1"/>
                          <w:sz w:val="18"/>
                          <w:szCs w:val="18"/>
                        </w:rPr>
                      </w:pPr>
                      <w:r w:rsidRPr="00943BF2">
                        <w:rPr>
                          <w:color w:val="000000" w:themeColor="text1"/>
                          <w:sz w:val="18"/>
                          <w:szCs w:val="18"/>
                        </w:rPr>
                        <w:t>convertir</w:t>
                      </w:r>
                    </w:p>
                    <w:p w14:paraId="178CEE54" w14:textId="77777777" w:rsidR="00C23FC4" w:rsidRPr="00943BF2" w:rsidRDefault="00C23FC4" w:rsidP="00943BF2">
                      <w:pPr>
                        <w:jc w:val="both"/>
                        <w:rPr>
                          <w:color w:val="000000" w:themeColor="text1"/>
                          <w:sz w:val="18"/>
                          <w:szCs w:val="18"/>
                        </w:rPr>
                      </w:pPr>
                      <w:r w:rsidRPr="00943BF2">
                        <w:rPr>
                          <w:color w:val="000000" w:themeColor="text1"/>
                          <w:sz w:val="18"/>
                          <w:szCs w:val="18"/>
                        </w:rPr>
                        <w:t>conviction</w:t>
                      </w:r>
                    </w:p>
                    <w:p w14:paraId="149FD340" w14:textId="77777777" w:rsidR="00C23FC4" w:rsidRPr="00943BF2" w:rsidRDefault="00C23FC4" w:rsidP="00943BF2">
                      <w:pPr>
                        <w:jc w:val="both"/>
                        <w:rPr>
                          <w:color w:val="000000" w:themeColor="text1"/>
                          <w:sz w:val="18"/>
                          <w:szCs w:val="18"/>
                        </w:rPr>
                      </w:pPr>
                      <w:r w:rsidRPr="00943BF2">
                        <w:rPr>
                          <w:color w:val="000000" w:themeColor="text1"/>
                          <w:sz w:val="18"/>
                          <w:szCs w:val="18"/>
                        </w:rPr>
                        <w:t>copier</w:t>
                      </w:r>
                    </w:p>
                    <w:p w14:paraId="527803B5" w14:textId="77777777" w:rsidR="00C23FC4" w:rsidRPr="00943BF2" w:rsidRDefault="00C23FC4" w:rsidP="00943BF2">
                      <w:pPr>
                        <w:jc w:val="both"/>
                        <w:rPr>
                          <w:color w:val="000000" w:themeColor="text1"/>
                          <w:sz w:val="18"/>
                          <w:szCs w:val="18"/>
                        </w:rPr>
                      </w:pPr>
                      <w:r w:rsidRPr="00943BF2">
                        <w:rPr>
                          <w:color w:val="000000" w:themeColor="text1"/>
                          <w:sz w:val="18"/>
                          <w:szCs w:val="18"/>
                        </w:rPr>
                        <w:t>coq</w:t>
                      </w:r>
                    </w:p>
                    <w:p w14:paraId="61331F34" w14:textId="77777777" w:rsidR="00C23FC4" w:rsidRPr="00943BF2" w:rsidRDefault="00C23FC4" w:rsidP="00943BF2">
                      <w:pPr>
                        <w:jc w:val="both"/>
                        <w:rPr>
                          <w:color w:val="000000" w:themeColor="text1"/>
                          <w:sz w:val="18"/>
                          <w:szCs w:val="18"/>
                        </w:rPr>
                      </w:pPr>
                      <w:r w:rsidRPr="00943BF2">
                        <w:rPr>
                          <w:color w:val="000000" w:themeColor="text1"/>
                          <w:sz w:val="18"/>
                          <w:szCs w:val="18"/>
                        </w:rPr>
                        <w:t>coquet</w:t>
                      </w:r>
                    </w:p>
                    <w:p w14:paraId="0140EFAD" w14:textId="77777777" w:rsidR="00C23FC4" w:rsidRPr="00943BF2" w:rsidRDefault="00C23FC4" w:rsidP="00943BF2">
                      <w:pPr>
                        <w:jc w:val="both"/>
                        <w:rPr>
                          <w:color w:val="000000" w:themeColor="text1"/>
                          <w:sz w:val="18"/>
                          <w:szCs w:val="18"/>
                        </w:rPr>
                      </w:pPr>
                      <w:r w:rsidRPr="00943BF2">
                        <w:rPr>
                          <w:color w:val="000000" w:themeColor="text1"/>
                          <w:sz w:val="18"/>
                          <w:szCs w:val="18"/>
                        </w:rPr>
                        <w:t>coquille</w:t>
                      </w:r>
                    </w:p>
                    <w:p w14:paraId="333774E6" w14:textId="77777777" w:rsidR="00C23FC4" w:rsidRPr="00943BF2" w:rsidRDefault="00C23FC4" w:rsidP="00943BF2">
                      <w:pPr>
                        <w:jc w:val="both"/>
                        <w:rPr>
                          <w:color w:val="000000" w:themeColor="text1"/>
                          <w:sz w:val="18"/>
                          <w:szCs w:val="18"/>
                        </w:rPr>
                      </w:pPr>
                      <w:r w:rsidRPr="00943BF2">
                        <w:rPr>
                          <w:color w:val="000000" w:themeColor="text1"/>
                          <w:sz w:val="18"/>
                          <w:szCs w:val="18"/>
                        </w:rPr>
                        <w:t>corbeau</w:t>
                      </w:r>
                    </w:p>
                    <w:p w14:paraId="718C661B" w14:textId="77777777" w:rsidR="00C23FC4" w:rsidRPr="00943BF2" w:rsidRDefault="00C23FC4" w:rsidP="00943BF2">
                      <w:pPr>
                        <w:jc w:val="both"/>
                        <w:rPr>
                          <w:color w:val="000000" w:themeColor="text1"/>
                          <w:sz w:val="18"/>
                          <w:szCs w:val="18"/>
                        </w:rPr>
                      </w:pPr>
                      <w:r w:rsidRPr="00943BF2">
                        <w:rPr>
                          <w:color w:val="000000" w:themeColor="text1"/>
                          <w:sz w:val="18"/>
                          <w:szCs w:val="18"/>
                        </w:rPr>
                        <w:t>corbeille</w:t>
                      </w:r>
                    </w:p>
                    <w:p w14:paraId="32361B40" w14:textId="77777777" w:rsidR="00C23FC4" w:rsidRPr="00943BF2" w:rsidRDefault="00C23FC4" w:rsidP="00943BF2">
                      <w:pPr>
                        <w:jc w:val="both"/>
                        <w:rPr>
                          <w:color w:val="000000" w:themeColor="text1"/>
                          <w:sz w:val="18"/>
                          <w:szCs w:val="18"/>
                        </w:rPr>
                      </w:pPr>
                      <w:r w:rsidRPr="00943BF2">
                        <w:rPr>
                          <w:color w:val="000000" w:themeColor="text1"/>
                          <w:sz w:val="18"/>
                          <w:szCs w:val="18"/>
                        </w:rPr>
                        <w:t>corde</w:t>
                      </w:r>
                    </w:p>
                    <w:p w14:paraId="60C024AA" w14:textId="77777777" w:rsidR="00C23FC4" w:rsidRPr="00943BF2" w:rsidRDefault="00C23FC4" w:rsidP="00943BF2">
                      <w:pPr>
                        <w:jc w:val="both"/>
                        <w:rPr>
                          <w:color w:val="000000" w:themeColor="text1"/>
                          <w:sz w:val="18"/>
                          <w:szCs w:val="18"/>
                        </w:rPr>
                      </w:pPr>
                      <w:r w:rsidRPr="00943BF2">
                        <w:rPr>
                          <w:color w:val="000000" w:themeColor="text1"/>
                          <w:sz w:val="18"/>
                          <w:szCs w:val="18"/>
                        </w:rPr>
                        <w:t>cordialement</w:t>
                      </w:r>
                    </w:p>
                    <w:p w14:paraId="464B735C" w14:textId="77777777" w:rsidR="00C23FC4" w:rsidRPr="00943BF2" w:rsidRDefault="00C23FC4" w:rsidP="00943BF2">
                      <w:pPr>
                        <w:jc w:val="both"/>
                        <w:rPr>
                          <w:color w:val="000000" w:themeColor="text1"/>
                          <w:sz w:val="18"/>
                          <w:szCs w:val="18"/>
                        </w:rPr>
                      </w:pPr>
                      <w:r w:rsidRPr="00943BF2">
                        <w:rPr>
                          <w:color w:val="000000" w:themeColor="text1"/>
                          <w:sz w:val="18"/>
                          <w:szCs w:val="18"/>
                        </w:rPr>
                        <w:t>cordonnier</w:t>
                      </w:r>
                    </w:p>
                    <w:p w14:paraId="579575F3" w14:textId="77777777" w:rsidR="00C23FC4" w:rsidRPr="00943BF2" w:rsidRDefault="00C23FC4" w:rsidP="00943BF2">
                      <w:pPr>
                        <w:jc w:val="both"/>
                        <w:rPr>
                          <w:color w:val="000000" w:themeColor="text1"/>
                          <w:sz w:val="18"/>
                          <w:szCs w:val="18"/>
                        </w:rPr>
                      </w:pPr>
                      <w:r w:rsidRPr="00943BF2">
                        <w:rPr>
                          <w:color w:val="000000" w:themeColor="text1"/>
                          <w:sz w:val="18"/>
                          <w:szCs w:val="18"/>
                        </w:rPr>
                        <w:t>corne</w:t>
                      </w:r>
                    </w:p>
                    <w:p w14:paraId="1BDAC9D7" w14:textId="77777777" w:rsidR="00C23FC4" w:rsidRPr="00943BF2" w:rsidRDefault="00C23FC4" w:rsidP="00943BF2">
                      <w:pPr>
                        <w:jc w:val="both"/>
                        <w:rPr>
                          <w:color w:val="000000" w:themeColor="text1"/>
                          <w:sz w:val="18"/>
                          <w:szCs w:val="18"/>
                        </w:rPr>
                      </w:pPr>
                      <w:r w:rsidRPr="00943BF2">
                        <w:rPr>
                          <w:color w:val="000000" w:themeColor="text1"/>
                          <w:sz w:val="18"/>
                          <w:szCs w:val="18"/>
                        </w:rPr>
                        <w:t>corniche</w:t>
                      </w:r>
                    </w:p>
                    <w:p w14:paraId="337DF96D" w14:textId="77777777" w:rsidR="00C23FC4" w:rsidRPr="00943BF2" w:rsidRDefault="00C23FC4" w:rsidP="00943BF2">
                      <w:pPr>
                        <w:jc w:val="both"/>
                        <w:rPr>
                          <w:color w:val="000000" w:themeColor="text1"/>
                          <w:sz w:val="18"/>
                          <w:szCs w:val="18"/>
                        </w:rPr>
                      </w:pPr>
                      <w:r w:rsidRPr="00943BF2">
                        <w:rPr>
                          <w:color w:val="000000" w:themeColor="text1"/>
                          <w:sz w:val="18"/>
                          <w:szCs w:val="18"/>
                        </w:rPr>
                        <w:t>correction</w:t>
                      </w:r>
                    </w:p>
                    <w:p w14:paraId="02D6868B" w14:textId="77777777" w:rsidR="00C23FC4" w:rsidRPr="00943BF2" w:rsidRDefault="00C23FC4" w:rsidP="00943BF2">
                      <w:pPr>
                        <w:jc w:val="both"/>
                        <w:rPr>
                          <w:color w:val="000000" w:themeColor="text1"/>
                          <w:sz w:val="18"/>
                          <w:szCs w:val="18"/>
                        </w:rPr>
                      </w:pPr>
                      <w:r w:rsidRPr="00943BF2">
                        <w:rPr>
                          <w:color w:val="000000" w:themeColor="text1"/>
                          <w:sz w:val="18"/>
                          <w:szCs w:val="18"/>
                        </w:rPr>
                        <w:t>corriger</w:t>
                      </w:r>
                    </w:p>
                    <w:p w14:paraId="7AF441F5" w14:textId="77777777" w:rsidR="00C23FC4" w:rsidRPr="00943BF2" w:rsidRDefault="00C23FC4" w:rsidP="00943BF2">
                      <w:pPr>
                        <w:jc w:val="both"/>
                        <w:rPr>
                          <w:color w:val="000000" w:themeColor="text1"/>
                          <w:sz w:val="18"/>
                          <w:szCs w:val="18"/>
                        </w:rPr>
                      </w:pPr>
                      <w:r w:rsidRPr="00943BF2">
                        <w:rPr>
                          <w:color w:val="000000" w:themeColor="text1"/>
                          <w:sz w:val="18"/>
                          <w:szCs w:val="18"/>
                        </w:rPr>
                        <w:t>cortège</w:t>
                      </w:r>
                    </w:p>
                    <w:p w14:paraId="07934E71" w14:textId="77777777" w:rsidR="00C23FC4" w:rsidRPr="00943BF2" w:rsidRDefault="00C23FC4" w:rsidP="00943BF2">
                      <w:pPr>
                        <w:jc w:val="both"/>
                        <w:rPr>
                          <w:color w:val="000000" w:themeColor="text1"/>
                          <w:sz w:val="18"/>
                          <w:szCs w:val="18"/>
                        </w:rPr>
                      </w:pPr>
                      <w:r w:rsidRPr="00943BF2">
                        <w:rPr>
                          <w:color w:val="000000" w:themeColor="text1"/>
                          <w:sz w:val="18"/>
                          <w:szCs w:val="18"/>
                        </w:rPr>
                        <w:t>costume</w:t>
                      </w:r>
                    </w:p>
                    <w:p w14:paraId="393507F6" w14:textId="77777777" w:rsidR="00C23FC4" w:rsidRPr="00943BF2" w:rsidRDefault="00C23FC4" w:rsidP="00943BF2">
                      <w:pPr>
                        <w:jc w:val="both"/>
                        <w:rPr>
                          <w:color w:val="000000" w:themeColor="text1"/>
                          <w:sz w:val="18"/>
                          <w:szCs w:val="18"/>
                        </w:rPr>
                      </w:pPr>
                      <w:r w:rsidRPr="00943BF2">
                        <w:rPr>
                          <w:color w:val="000000" w:themeColor="text1"/>
                          <w:sz w:val="18"/>
                          <w:szCs w:val="18"/>
                        </w:rPr>
                        <w:t>côte</w:t>
                      </w:r>
                    </w:p>
                    <w:p w14:paraId="427F4A13" w14:textId="77777777" w:rsidR="00C23FC4" w:rsidRPr="00943BF2" w:rsidRDefault="00C23FC4" w:rsidP="00943BF2">
                      <w:pPr>
                        <w:jc w:val="both"/>
                        <w:rPr>
                          <w:color w:val="000000" w:themeColor="text1"/>
                          <w:sz w:val="18"/>
                          <w:szCs w:val="18"/>
                        </w:rPr>
                      </w:pPr>
                      <w:r w:rsidRPr="00943BF2">
                        <w:rPr>
                          <w:color w:val="000000" w:themeColor="text1"/>
                          <w:sz w:val="18"/>
                          <w:szCs w:val="18"/>
                        </w:rPr>
                        <w:t>côté</w:t>
                      </w:r>
                    </w:p>
                    <w:p w14:paraId="28498F59" w14:textId="77777777" w:rsidR="00C23FC4" w:rsidRPr="00943BF2" w:rsidRDefault="00C23FC4" w:rsidP="00943BF2">
                      <w:pPr>
                        <w:jc w:val="both"/>
                        <w:rPr>
                          <w:color w:val="000000" w:themeColor="text1"/>
                          <w:sz w:val="18"/>
                          <w:szCs w:val="18"/>
                        </w:rPr>
                      </w:pPr>
                      <w:r w:rsidRPr="00943BF2">
                        <w:rPr>
                          <w:color w:val="000000" w:themeColor="text1"/>
                          <w:sz w:val="18"/>
                          <w:szCs w:val="18"/>
                        </w:rPr>
                        <w:t>coton</w:t>
                      </w:r>
                    </w:p>
                    <w:p w14:paraId="290D1802" w14:textId="77777777" w:rsidR="00C23FC4" w:rsidRPr="00943BF2" w:rsidRDefault="00C23FC4" w:rsidP="00943BF2">
                      <w:pPr>
                        <w:jc w:val="both"/>
                        <w:rPr>
                          <w:color w:val="000000" w:themeColor="text1"/>
                          <w:sz w:val="18"/>
                          <w:szCs w:val="18"/>
                        </w:rPr>
                      </w:pPr>
                      <w:r w:rsidRPr="00943BF2">
                        <w:rPr>
                          <w:color w:val="000000" w:themeColor="text1"/>
                          <w:sz w:val="18"/>
                          <w:szCs w:val="18"/>
                        </w:rPr>
                        <w:t>cou</w:t>
                      </w:r>
                    </w:p>
                    <w:p w14:paraId="765ED3EC" w14:textId="77777777" w:rsidR="00C23FC4" w:rsidRPr="00943BF2" w:rsidRDefault="00C23FC4" w:rsidP="00943BF2">
                      <w:pPr>
                        <w:jc w:val="both"/>
                        <w:rPr>
                          <w:color w:val="000000" w:themeColor="text1"/>
                          <w:sz w:val="18"/>
                          <w:szCs w:val="18"/>
                        </w:rPr>
                      </w:pPr>
                      <w:r w:rsidRPr="00943BF2">
                        <w:rPr>
                          <w:color w:val="000000" w:themeColor="text1"/>
                          <w:sz w:val="18"/>
                          <w:szCs w:val="18"/>
                        </w:rPr>
                        <w:t>couche</w:t>
                      </w:r>
                    </w:p>
                    <w:p w14:paraId="2EF504B7" w14:textId="77777777" w:rsidR="00C23FC4" w:rsidRPr="00943BF2" w:rsidRDefault="00C23FC4" w:rsidP="00943BF2">
                      <w:pPr>
                        <w:jc w:val="both"/>
                        <w:rPr>
                          <w:color w:val="000000" w:themeColor="text1"/>
                          <w:sz w:val="18"/>
                          <w:szCs w:val="18"/>
                        </w:rPr>
                      </w:pPr>
                      <w:r w:rsidRPr="00943BF2">
                        <w:rPr>
                          <w:color w:val="000000" w:themeColor="text1"/>
                          <w:sz w:val="18"/>
                          <w:szCs w:val="18"/>
                        </w:rPr>
                        <w:t>coucher</w:t>
                      </w:r>
                    </w:p>
                    <w:p w14:paraId="08C29D40" w14:textId="77777777" w:rsidR="00C23FC4" w:rsidRPr="00943BF2" w:rsidRDefault="00C23FC4" w:rsidP="00943BF2">
                      <w:pPr>
                        <w:jc w:val="both"/>
                        <w:rPr>
                          <w:color w:val="000000" w:themeColor="text1"/>
                          <w:sz w:val="18"/>
                          <w:szCs w:val="18"/>
                        </w:rPr>
                      </w:pPr>
                      <w:r w:rsidRPr="00943BF2">
                        <w:rPr>
                          <w:color w:val="000000" w:themeColor="text1"/>
                          <w:sz w:val="18"/>
                          <w:szCs w:val="18"/>
                        </w:rPr>
                        <w:t>coucou</w:t>
                      </w:r>
                    </w:p>
                    <w:p w14:paraId="2D175FA4" w14:textId="77777777" w:rsidR="00C23FC4" w:rsidRPr="00943BF2" w:rsidRDefault="00C23FC4" w:rsidP="00943BF2">
                      <w:pPr>
                        <w:jc w:val="both"/>
                        <w:rPr>
                          <w:color w:val="000000" w:themeColor="text1"/>
                          <w:sz w:val="18"/>
                          <w:szCs w:val="18"/>
                        </w:rPr>
                      </w:pPr>
                      <w:r w:rsidRPr="00943BF2">
                        <w:rPr>
                          <w:color w:val="000000" w:themeColor="text1"/>
                          <w:sz w:val="18"/>
                          <w:szCs w:val="18"/>
                        </w:rPr>
                        <w:t>coude</w:t>
                      </w:r>
                    </w:p>
                    <w:p w14:paraId="74BCE3AD" w14:textId="77777777" w:rsidR="00C23FC4" w:rsidRPr="00943BF2" w:rsidRDefault="00C23FC4" w:rsidP="00943BF2">
                      <w:pPr>
                        <w:jc w:val="both"/>
                        <w:rPr>
                          <w:color w:val="000000" w:themeColor="text1"/>
                          <w:sz w:val="18"/>
                          <w:szCs w:val="18"/>
                        </w:rPr>
                      </w:pPr>
                      <w:r w:rsidRPr="00943BF2">
                        <w:rPr>
                          <w:color w:val="000000" w:themeColor="text1"/>
                          <w:sz w:val="18"/>
                          <w:szCs w:val="18"/>
                        </w:rPr>
                        <w:t>coudre</w:t>
                      </w:r>
                    </w:p>
                    <w:p w14:paraId="0D776088" w14:textId="77777777" w:rsidR="00C23FC4" w:rsidRPr="00943BF2" w:rsidRDefault="00C23FC4" w:rsidP="00943BF2">
                      <w:pPr>
                        <w:jc w:val="both"/>
                        <w:rPr>
                          <w:color w:val="000000" w:themeColor="text1"/>
                          <w:sz w:val="18"/>
                          <w:szCs w:val="18"/>
                        </w:rPr>
                      </w:pPr>
                      <w:r w:rsidRPr="00943BF2">
                        <w:rPr>
                          <w:color w:val="000000" w:themeColor="text1"/>
                          <w:sz w:val="18"/>
                          <w:szCs w:val="18"/>
                        </w:rPr>
                        <w:t>couler</w:t>
                      </w:r>
                    </w:p>
                    <w:p w14:paraId="37BEFE79" w14:textId="77777777" w:rsidR="00C23FC4" w:rsidRPr="00943BF2" w:rsidRDefault="00C23FC4" w:rsidP="00943BF2">
                      <w:pPr>
                        <w:jc w:val="both"/>
                        <w:rPr>
                          <w:color w:val="000000" w:themeColor="text1"/>
                          <w:sz w:val="18"/>
                          <w:szCs w:val="18"/>
                        </w:rPr>
                      </w:pPr>
                      <w:r w:rsidRPr="00943BF2">
                        <w:rPr>
                          <w:color w:val="000000" w:themeColor="text1"/>
                          <w:sz w:val="18"/>
                          <w:szCs w:val="18"/>
                        </w:rPr>
                        <w:t>couleur</w:t>
                      </w:r>
                    </w:p>
                    <w:p w14:paraId="35354338" w14:textId="77777777" w:rsidR="00C23FC4" w:rsidRPr="00943BF2" w:rsidRDefault="00C23FC4" w:rsidP="00943BF2">
                      <w:pPr>
                        <w:jc w:val="both"/>
                        <w:rPr>
                          <w:color w:val="000000" w:themeColor="text1"/>
                          <w:sz w:val="18"/>
                          <w:szCs w:val="18"/>
                        </w:rPr>
                      </w:pPr>
                      <w:r w:rsidRPr="00943BF2">
                        <w:rPr>
                          <w:color w:val="000000" w:themeColor="text1"/>
                          <w:sz w:val="18"/>
                          <w:szCs w:val="18"/>
                        </w:rPr>
                        <w:t>couloir</w:t>
                      </w:r>
                    </w:p>
                    <w:p w14:paraId="57609E53" w14:textId="77777777" w:rsidR="00C23FC4" w:rsidRPr="00943BF2" w:rsidRDefault="00C23FC4" w:rsidP="00943BF2">
                      <w:pPr>
                        <w:jc w:val="both"/>
                        <w:rPr>
                          <w:color w:val="000000" w:themeColor="text1"/>
                          <w:sz w:val="18"/>
                          <w:szCs w:val="18"/>
                        </w:rPr>
                      </w:pPr>
                      <w:r w:rsidRPr="00943BF2">
                        <w:rPr>
                          <w:color w:val="000000" w:themeColor="text1"/>
                          <w:sz w:val="18"/>
                          <w:szCs w:val="18"/>
                        </w:rPr>
                        <w:t>coup</w:t>
                      </w:r>
                    </w:p>
                    <w:p w14:paraId="30A6ADF8" w14:textId="77777777" w:rsidR="00C23FC4" w:rsidRPr="00943BF2" w:rsidRDefault="00C23FC4" w:rsidP="00943BF2">
                      <w:pPr>
                        <w:jc w:val="both"/>
                        <w:rPr>
                          <w:color w:val="000000" w:themeColor="text1"/>
                          <w:sz w:val="18"/>
                          <w:szCs w:val="18"/>
                        </w:rPr>
                      </w:pPr>
                      <w:r w:rsidRPr="00943BF2">
                        <w:rPr>
                          <w:color w:val="000000" w:themeColor="text1"/>
                          <w:sz w:val="18"/>
                          <w:szCs w:val="18"/>
                        </w:rPr>
                        <w:t>coupable</w:t>
                      </w:r>
                    </w:p>
                    <w:p w14:paraId="056CD871" w14:textId="77777777" w:rsidR="00C23FC4" w:rsidRPr="00943BF2" w:rsidRDefault="00C23FC4" w:rsidP="00943BF2">
                      <w:pPr>
                        <w:jc w:val="both"/>
                        <w:rPr>
                          <w:color w:val="000000" w:themeColor="text1"/>
                          <w:sz w:val="18"/>
                          <w:szCs w:val="18"/>
                        </w:rPr>
                      </w:pPr>
                      <w:r w:rsidRPr="00943BF2">
                        <w:rPr>
                          <w:color w:val="000000" w:themeColor="text1"/>
                          <w:sz w:val="18"/>
                          <w:szCs w:val="18"/>
                        </w:rPr>
                        <w:t>coupe</w:t>
                      </w:r>
                    </w:p>
                    <w:p w14:paraId="3BB81642" w14:textId="77777777" w:rsidR="00C23FC4" w:rsidRPr="00943BF2" w:rsidRDefault="00C23FC4" w:rsidP="00943BF2">
                      <w:pPr>
                        <w:jc w:val="both"/>
                        <w:rPr>
                          <w:color w:val="000000" w:themeColor="text1"/>
                          <w:sz w:val="18"/>
                          <w:szCs w:val="18"/>
                        </w:rPr>
                      </w:pPr>
                      <w:r w:rsidRPr="00943BF2">
                        <w:rPr>
                          <w:color w:val="000000" w:themeColor="text1"/>
                          <w:sz w:val="18"/>
                          <w:szCs w:val="18"/>
                        </w:rPr>
                        <w:t>couper</w:t>
                      </w:r>
                    </w:p>
                    <w:p w14:paraId="203AA617" w14:textId="77777777" w:rsidR="00C23FC4" w:rsidRPr="00943BF2" w:rsidRDefault="00C23FC4" w:rsidP="00943BF2">
                      <w:pPr>
                        <w:jc w:val="both"/>
                        <w:rPr>
                          <w:color w:val="000000" w:themeColor="text1"/>
                          <w:sz w:val="18"/>
                          <w:szCs w:val="18"/>
                        </w:rPr>
                      </w:pPr>
                      <w:r w:rsidRPr="00943BF2">
                        <w:rPr>
                          <w:color w:val="000000" w:themeColor="text1"/>
                          <w:sz w:val="18"/>
                          <w:szCs w:val="18"/>
                        </w:rPr>
                        <w:t>cour</w:t>
                      </w:r>
                    </w:p>
                    <w:p w14:paraId="0502781B" w14:textId="77777777" w:rsidR="00C23FC4" w:rsidRPr="00943BF2" w:rsidRDefault="00C23FC4" w:rsidP="00943BF2">
                      <w:pPr>
                        <w:jc w:val="both"/>
                        <w:rPr>
                          <w:color w:val="000000" w:themeColor="text1"/>
                          <w:sz w:val="18"/>
                          <w:szCs w:val="18"/>
                        </w:rPr>
                      </w:pPr>
                      <w:r w:rsidRPr="00943BF2">
                        <w:rPr>
                          <w:color w:val="000000" w:themeColor="text1"/>
                          <w:sz w:val="18"/>
                          <w:szCs w:val="18"/>
                        </w:rPr>
                        <w:t>courage</w:t>
                      </w:r>
                    </w:p>
                    <w:p w14:paraId="4AC65CAE" w14:textId="77777777" w:rsidR="00C23FC4" w:rsidRPr="00943BF2" w:rsidRDefault="00C23FC4" w:rsidP="00943BF2">
                      <w:pPr>
                        <w:jc w:val="both"/>
                        <w:rPr>
                          <w:color w:val="000000" w:themeColor="text1"/>
                          <w:sz w:val="18"/>
                          <w:szCs w:val="18"/>
                        </w:rPr>
                      </w:pPr>
                      <w:r w:rsidRPr="00943BF2">
                        <w:rPr>
                          <w:color w:val="000000" w:themeColor="text1"/>
                          <w:sz w:val="18"/>
                          <w:szCs w:val="18"/>
                        </w:rPr>
                        <w:t>courageusement</w:t>
                      </w:r>
                    </w:p>
                    <w:p w14:paraId="36DE53E1" w14:textId="77777777" w:rsidR="00C23FC4" w:rsidRPr="00943BF2" w:rsidRDefault="00C23FC4" w:rsidP="00943BF2">
                      <w:pPr>
                        <w:jc w:val="both"/>
                        <w:rPr>
                          <w:color w:val="000000" w:themeColor="text1"/>
                          <w:sz w:val="18"/>
                          <w:szCs w:val="18"/>
                        </w:rPr>
                      </w:pPr>
                      <w:r w:rsidRPr="00943BF2">
                        <w:rPr>
                          <w:color w:val="000000" w:themeColor="text1"/>
                          <w:sz w:val="18"/>
                          <w:szCs w:val="18"/>
                        </w:rPr>
                        <w:t>courageux</w:t>
                      </w:r>
                    </w:p>
                    <w:p w14:paraId="0A44C252" w14:textId="77777777" w:rsidR="00C23FC4" w:rsidRPr="00943BF2" w:rsidRDefault="00C23FC4" w:rsidP="00943BF2">
                      <w:pPr>
                        <w:jc w:val="both"/>
                        <w:rPr>
                          <w:color w:val="000000" w:themeColor="text1"/>
                          <w:sz w:val="18"/>
                          <w:szCs w:val="18"/>
                        </w:rPr>
                      </w:pPr>
                      <w:r w:rsidRPr="00943BF2">
                        <w:rPr>
                          <w:color w:val="000000" w:themeColor="text1"/>
                          <w:sz w:val="18"/>
                          <w:szCs w:val="18"/>
                        </w:rPr>
                        <w:t>courant</w:t>
                      </w:r>
                    </w:p>
                    <w:p w14:paraId="0ADF86A1" w14:textId="77777777" w:rsidR="00C23FC4" w:rsidRPr="00943BF2" w:rsidRDefault="00C23FC4" w:rsidP="00943BF2">
                      <w:pPr>
                        <w:jc w:val="both"/>
                        <w:rPr>
                          <w:color w:val="000000" w:themeColor="text1"/>
                          <w:sz w:val="18"/>
                          <w:szCs w:val="18"/>
                        </w:rPr>
                      </w:pPr>
                      <w:r w:rsidRPr="00943BF2">
                        <w:rPr>
                          <w:color w:val="000000" w:themeColor="text1"/>
                          <w:sz w:val="18"/>
                          <w:szCs w:val="18"/>
                        </w:rPr>
                        <w:t>courber</w:t>
                      </w:r>
                    </w:p>
                    <w:p w14:paraId="3C3C82DD" w14:textId="77777777" w:rsidR="00C23FC4" w:rsidRPr="00943BF2" w:rsidRDefault="00C23FC4" w:rsidP="00943BF2">
                      <w:pPr>
                        <w:jc w:val="both"/>
                        <w:rPr>
                          <w:color w:val="000000" w:themeColor="text1"/>
                          <w:sz w:val="18"/>
                          <w:szCs w:val="18"/>
                        </w:rPr>
                      </w:pPr>
                      <w:r w:rsidRPr="00943BF2">
                        <w:rPr>
                          <w:color w:val="000000" w:themeColor="text1"/>
                          <w:sz w:val="18"/>
                          <w:szCs w:val="18"/>
                        </w:rPr>
                        <w:t>coureur</w:t>
                      </w:r>
                    </w:p>
                    <w:p w14:paraId="787530D9" w14:textId="77777777" w:rsidR="00C23FC4" w:rsidRPr="00943BF2" w:rsidRDefault="00C23FC4" w:rsidP="00943BF2">
                      <w:pPr>
                        <w:jc w:val="both"/>
                        <w:rPr>
                          <w:color w:val="000000" w:themeColor="text1"/>
                          <w:sz w:val="18"/>
                          <w:szCs w:val="18"/>
                        </w:rPr>
                      </w:pPr>
                      <w:r w:rsidRPr="00943BF2">
                        <w:rPr>
                          <w:color w:val="000000" w:themeColor="text1"/>
                          <w:sz w:val="18"/>
                          <w:szCs w:val="18"/>
                        </w:rPr>
                        <w:t>courir</w:t>
                      </w:r>
                    </w:p>
                    <w:p w14:paraId="42DFE97F" w14:textId="77777777" w:rsidR="00C23FC4" w:rsidRPr="00943BF2" w:rsidRDefault="00C23FC4" w:rsidP="00943BF2">
                      <w:pPr>
                        <w:jc w:val="both"/>
                        <w:rPr>
                          <w:color w:val="000000" w:themeColor="text1"/>
                          <w:sz w:val="18"/>
                          <w:szCs w:val="18"/>
                        </w:rPr>
                      </w:pPr>
                      <w:r w:rsidRPr="00943BF2">
                        <w:rPr>
                          <w:color w:val="000000" w:themeColor="text1"/>
                          <w:sz w:val="18"/>
                          <w:szCs w:val="18"/>
                        </w:rPr>
                        <w:t>couronne</w:t>
                      </w:r>
                    </w:p>
                    <w:p w14:paraId="230D7FEF" w14:textId="77777777" w:rsidR="00C23FC4" w:rsidRPr="00943BF2" w:rsidRDefault="00C23FC4" w:rsidP="00943BF2">
                      <w:pPr>
                        <w:jc w:val="both"/>
                        <w:rPr>
                          <w:color w:val="000000" w:themeColor="text1"/>
                          <w:sz w:val="18"/>
                          <w:szCs w:val="18"/>
                        </w:rPr>
                      </w:pPr>
                      <w:r w:rsidRPr="00943BF2">
                        <w:rPr>
                          <w:color w:val="000000" w:themeColor="text1"/>
                          <w:sz w:val="18"/>
                          <w:szCs w:val="18"/>
                        </w:rPr>
                        <w:t>course</w:t>
                      </w:r>
                    </w:p>
                    <w:p w14:paraId="57F1C2A6" w14:textId="77777777" w:rsidR="00C23FC4" w:rsidRPr="00943BF2" w:rsidRDefault="00C23FC4" w:rsidP="00943BF2">
                      <w:pPr>
                        <w:jc w:val="both"/>
                        <w:rPr>
                          <w:color w:val="000000" w:themeColor="text1"/>
                          <w:sz w:val="18"/>
                          <w:szCs w:val="18"/>
                        </w:rPr>
                      </w:pPr>
                      <w:r w:rsidRPr="00943BF2">
                        <w:rPr>
                          <w:color w:val="000000" w:themeColor="text1"/>
                          <w:sz w:val="18"/>
                          <w:szCs w:val="18"/>
                        </w:rPr>
                        <w:t>court</w:t>
                      </w:r>
                    </w:p>
                    <w:p w14:paraId="70C53770" w14:textId="77777777" w:rsidR="00C23FC4" w:rsidRPr="00943BF2" w:rsidRDefault="00C23FC4" w:rsidP="00943BF2">
                      <w:pPr>
                        <w:jc w:val="both"/>
                        <w:rPr>
                          <w:color w:val="000000" w:themeColor="text1"/>
                          <w:sz w:val="18"/>
                          <w:szCs w:val="18"/>
                        </w:rPr>
                      </w:pPr>
                      <w:r w:rsidRPr="00943BF2">
                        <w:rPr>
                          <w:color w:val="000000" w:themeColor="text1"/>
                          <w:sz w:val="18"/>
                          <w:szCs w:val="18"/>
                        </w:rPr>
                        <w:t>cousin</w:t>
                      </w:r>
                    </w:p>
                    <w:p w14:paraId="58ECBB6C" w14:textId="77777777" w:rsidR="00C23FC4" w:rsidRPr="00943BF2" w:rsidRDefault="00C23FC4" w:rsidP="00943BF2">
                      <w:pPr>
                        <w:jc w:val="both"/>
                        <w:rPr>
                          <w:color w:val="000000" w:themeColor="text1"/>
                          <w:sz w:val="18"/>
                          <w:szCs w:val="18"/>
                        </w:rPr>
                      </w:pPr>
                      <w:r w:rsidRPr="00943BF2">
                        <w:rPr>
                          <w:color w:val="000000" w:themeColor="text1"/>
                          <w:sz w:val="18"/>
                          <w:szCs w:val="18"/>
                        </w:rPr>
                        <w:t>coussin</w:t>
                      </w:r>
                    </w:p>
                    <w:p w14:paraId="0CDF0244" w14:textId="77777777" w:rsidR="00C23FC4" w:rsidRPr="00943BF2" w:rsidRDefault="00C23FC4" w:rsidP="00943BF2">
                      <w:pPr>
                        <w:jc w:val="both"/>
                        <w:rPr>
                          <w:color w:val="000000" w:themeColor="text1"/>
                          <w:sz w:val="18"/>
                          <w:szCs w:val="18"/>
                        </w:rPr>
                      </w:pPr>
                    </w:p>
                    <w:p w14:paraId="6266B0FC" w14:textId="77777777" w:rsidR="00C23FC4" w:rsidRPr="00943BF2" w:rsidRDefault="00C23FC4" w:rsidP="00943BF2">
                      <w:pPr>
                        <w:jc w:val="both"/>
                        <w:rPr>
                          <w:color w:val="000000" w:themeColor="text1"/>
                          <w:sz w:val="18"/>
                          <w:szCs w:val="18"/>
                        </w:rPr>
                      </w:pPr>
                      <w:r w:rsidRPr="00943BF2">
                        <w:rPr>
                          <w:color w:val="000000" w:themeColor="text1"/>
                          <w:sz w:val="18"/>
                          <w:szCs w:val="18"/>
                        </w:rPr>
                        <w:t>contenu</w:t>
                      </w:r>
                    </w:p>
                    <w:p w14:paraId="18A09BED" w14:textId="77777777" w:rsidR="00C23FC4" w:rsidRPr="00943BF2" w:rsidRDefault="00C23FC4" w:rsidP="00943BF2">
                      <w:pPr>
                        <w:jc w:val="both"/>
                        <w:rPr>
                          <w:color w:val="000000" w:themeColor="text1"/>
                          <w:sz w:val="18"/>
                          <w:szCs w:val="18"/>
                        </w:rPr>
                      </w:pPr>
                      <w:r w:rsidRPr="00943BF2">
                        <w:rPr>
                          <w:color w:val="000000" w:themeColor="text1"/>
                          <w:sz w:val="18"/>
                          <w:szCs w:val="18"/>
                        </w:rPr>
                        <w:t>continuellement</w:t>
                      </w:r>
                    </w:p>
                    <w:p w14:paraId="648A878C" w14:textId="77777777" w:rsidR="00C23FC4" w:rsidRPr="00943BF2" w:rsidRDefault="00C23FC4" w:rsidP="00943BF2">
                      <w:pPr>
                        <w:jc w:val="both"/>
                        <w:rPr>
                          <w:color w:val="000000" w:themeColor="text1"/>
                          <w:sz w:val="18"/>
                          <w:szCs w:val="18"/>
                        </w:rPr>
                      </w:pPr>
                      <w:r w:rsidRPr="00943BF2">
                        <w:rPr>
                          <w:color w:val="000000" w:themeColor="text1"/>
                          <w:sz w:val="18"/>
                          <w:szCs w:val="18"/>
                        </w:rPr>
                        <w:t>continuer</w:t>
                      </w:r>
                    </w:p>
                    <w:p w14:paraId="317EE565" w14:textId="77777777" w:rsidR="00C23FC4" w:rsidRPr="00943BF2" w:rsidRDefault="00C23FC4" w:rsidP="00943BF2">
                      <w:pPr>
                        <w:jc w:val="both"/>
                        <w:rPr>
                          <w:color w:val="000000" w:themeColor="text1"/>
                          <w:sz w:val="18"/>
                          <w:szCs w:val="18"/>
                        </w:rPr>
                      </w:pPr>
                      <w:r w:rsidRPr="00943BF2">
                        <w:rPr>
                          <w:color w:val="000000" w:themeColor="text1"/>
                          <w:sz w:val="18"/>
                          <w:szCs w:val="18"/>
                        </w:rPr>
                        <w:t>contraire</w:t>
                      </w:r>
                    </w:p>
                    <w:p w14:paraId="6C331DDE" w14:textId="77777777" w:rsidR="00C23FC4" w:rsidRPr="00943BF2" w:rsidRDefault="00C23FC4" w:rsidP="00943BF2">
                      <w:pPr>
                        <w:jc w:val="both"/>
                        <w:rPr>
                          <w:color w:val="000000" w:themeColor="text1"/>
                          <w:sz w:val="18"/>
                          <w:szCs w:val="18"/>
                        </w:rPr>
                      </w:pPr>
                    </w:p>
                    <w:p w14:paraId="000DC71D" w14:textId="77777777" w:rsidR="00C23FC4" w:rsidRPr="00A25CF2" w:rsidRDefault="00C23FC4" w:rsidP="00943BF2"/>
                  </w:txbxContent>
                </v:textbox>
              </v:shape>
            </w:pict>
          </mc:Fallback>
        </mc:AlternateContent>
      </w:r>
      <w:r>
        <w:rPr>
          <w:i/>
          <w:noProof/>
          <w:color w:val="00B0F0"/>
          <w:sz w:val="32"/>
          <w:szCs w:val="32"/>
        </w:rPr>
        <mc:AlternateContent>
          <mc:Choice Requires="wps">
            <w:drawing>
              <wp:anchor distT="0" distB="0" distL="114300" distR="114300" simplePos="0" relativeHeight="251742208" behindDoc="0" locked="0" layoutInCell="1" allowOverlap="1" wp14:anchorId="357F623E" wp14:editId="72E8C687">
                <wp:simplePos x="0" y="0"/>
                <wp:positionH relativeFrom="column">
                  <wp:posOffset>2771140</wp:posOffset>
                </wp:positionH>
                <wp:positionV relativeFrom="paragraph">
                  <wp:posOffset>-231140</wp:posOffset>
                </wp:positionV>
                <wp:extent cx="972185" cy="6962140"/>
                <wp:effectExtent l="0" t="0" r="0" b="0"/>
                <wp:wrapNone/>
                <wp:docPr id="41" name="Zone de texte 41"/>
                <wp:cNvGraphicFramePr/>
                <a:graphic xmlns:a="http://schemas.openxmlformats.org/drawingml/2006/main">
                  <a:graphicData uri="http://schemas.microsoft.com/office/word/2010/wordprocessingShape">
                    <wps:wsp>
                      <wps:cNvSpPr txBox="1"/>
                      <wps:spPr>
                        <a:xfrm>
                          <a:off x="0" y="0"/>
                          <a:ext cx="9721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8CC4C1" w14:textId="77777777" w:rsidR="00C23FC4" w:rsidRPr="00943BF2" w:rsidRDefault="00C23FC4" w:rsidP="00943BF2">
                            <w:pPr>
                              <w:jc w:val="both"/>
                              <w:rPr>
                                <w:color w:val="000000" w:themeColor="text1"/>
                                <w:sz w:val="18"/>
                                <w:szCs w:val="18"/>
                              </w:rPr>
                            </w:pPr>
                            <w:r w:rsidRPr="00943BF2">
                              <w:rPr>
                                <w:color w:val="000000" w:themeColor="text1"/>
                                <w:sz w:val="18"/>
                                <w:szCs w:val="18"/>
                              </w:rPr>
                              <w:t>comble</w:t>
                            </w:r>
                          </w:p>
                          <w:p w14:paraId="4764D623" w14:textId="77777777" w:rsidR="00C23FC4" w:rsidRPr="00943BF2" w:rsidRDefault="00C23FC4" w:rsidP="00943BF2">
                            <w:pPr>
                              <w:jc w:val="both"/>
                              <w:rPr>
                                <w:color w:val="000000" w:themeColor="text1"/>
                                <w:sz w:val="18"/>
                                <w:szCs w:val="18"/>
                              </w:rPr>
                            </w:pPr>
                            <w:r w:rsidRPr="00943BF2">
                              <w:rPr>
                                <w:color w:val="000000" w:themeColor="text1"/>
                                <w:sz w:val="18"/>
                                <w:szCs w:val="18"/>
                              </w:rPr>
                              <w:t>combler</w:t>
                            </w:r>
                          </w:p>
                          <w:p w14:paraId="0277D522" w14:textId="77777777" w:rsidR="00C23FC4" w:rsidRPr="00943BF2" w:rsidRDefault="00C23FC4" w:rsidP="00943BF2">
                            <w:pPr>
                              <w:jc w:val="both"/>
                              <w:rPr>
                                <w:color w:val="000000" w:themeColor="text1"/>
                                <w:sz w:val="18"/>
                                <w:szCs w:val="18"/>
                              </w:rPr>
                            </w:pPr>
                            <w:r w:rsidRPr="00943BF2">
                              <w:rPr>
                                <w:color w:val="000000" w:themeColor="text1"/>
                                <w:sz w:val="18"/>
                                <w:szCs w:val="18"/>
                              </w:rPr>
                              <w:t>commande</w:t>
                            </w:r>
                          </w:p>
                          <w:p w14:paraId="4A3839B7" w14:textId="77777777" w:rsidR="00C23FC4" w:rsidRPr="00943BF2" w:rsidRDefault="00C23FC4" w:rsidP="00943BF2">
                            <w:pPr>
                              <w:jc w:val="both"/>
                              <w:rPr>
                                <w:color w:val="000000" w:themeColor="text1"/>
                                <w:sz w:val="18"/>
                                <w:szCs w:val="18"/>
                              </w:rPr>
                            </w:pPr>
                            <w:r w:rsidRPr="00943BF2">
                              <w:rPr>
                                <w:color w:val="000000" w:themeColor="text1"/>
                                <w:sz w:val="18"/>
                                <w:szCs w:val="18"/>
                              </w:rPr>
                              <w:t>comme</w:t>
                            </w:r>
                          </w:p>
                          <w:p w14:paraId="6A0AFC72" w14:textId="77777777" w:rsidR="00C23FC4" w:rsidRPr="00943BF2" w:rsidRDefault="00C23FC4" w:rsidP="00943BF2">
                            <w:pPr>
                              <w:jc w:val="both"/>
                              <w:rPr>
                                <w:color w:val="000000" w:themeColor="text1"/>
                                <w:sz w:val="18"/>
                                <w:szCs w:val="18"/>
                              </w:rPr>
                            </w:pPr>
                            <w:r w:rsidRPr="00943BF2">
                              <w:rPr>
                                <w:color w:val="000000" w:themeColor="text1"/>
                                <w:sz w:val="18"/>
                                <w:szCs w:val="18"/>
                              </w:rPr>
                              <w:t>commencement</w:t>
                            </w:r>
                          </w:p>
                          <w:p w14:paraId="42837F86" w14:textId="77777777" w:rsidR="00C23FC4" w:rsidRPr="00943BF2" w:rsidRDefault="00C23FC4" w:rsidP="00943BF2">
                            <w:pPr>
                              <w:jc w:val="both"/>
                              <w:rPr>
                                <w:color w:val="000000" w:themeColor="text1"/>
                                <w:sz w:val="18"/>
                                <w:szCs w:val="18"/>
                              </w:rPr>
                            </w:pPr>
                            <w:r w:rsidRPr="00943BF2">
                              <w:rPr>
                                <w:color w:val="000000" w:themeColor="text1"/>
                                <w:sz w:val="18"/>
                                <w:szCs w:val="18"/>
                              </w:rPr>
                              <w:t>commencer</w:t>
                            </w:r>
                          </w:p>
                          <w:p w14:paraId="49C016EA" w14:textId="77777777" w:rsidR="00C23FC4" w:rsidRPr="00943BF2" w:rsidRDefault="00C23FC4" w:rsidP="00943BF2">
                            <w:pPr>
                              <w:jc w:val="both"/>
                              <w:rPr>
                                <w:color w:val="000000" w:themeColor="text1"/>
                                <w:sz w:val="18"/>
                                <w:szCs w:val="18"/>
                              </w:rPr>
                            </w:pPr>
                            <w:r w:rsidRPr="00943BF2">
                              <w:rPr>
                                <w:color w:val="000000" w:themeColor="text1"/>
                                <w:sz w:val="18"/>
                                <w:szCs w:val="18"/>
                              </w:rPr>
                              <w:t>comment</w:t>
                            </w:r>
                          </w:p>
                          <w:p w14:paraId="693BE3AD" w14:textId="77777777" w:rsidR="00C23FC4" w:rsidRPr="00943BF2" w:rsidRDefault="00C23FC4" w:rsidP="00943BF2">
                            <w:pPr>
                              <w:jc w:val="both"/>
                              <w:rPr>
                                <w:color w:val="000000" w:themeColor="text1"/>
                                <w:sz w:val="18"/>
                                <w:szCs w:val="18"/>
                              </w:rPr>
                            </w:pPr>
                            <w:r w:rsidRPr="00943BF2">
                              <w:rPr>
                                <w:color w:val="000000" w:themeColor="text1"/>
                                <w:sz w:val="18"/>
                                <w:szCs w:val="18"/>
                              </w:rPr>
                              <w:t>commerce</w:t>
                            </w:r>
                          </w:p>
                          <w:p w14:paraId="399A476E" w14:textId="77777777" w:rsidR="00C23FC4" w:rsidRPr="00943BF2" w:rsidRDefault="00C23FC4" w:rsidP="00943BF2">
                            <w:pPr>
                              <w:jc w:val="both"/>
                              <w:rPr>
                                <w:color w:val="000000" w:themeColor="text1"/>
                                <w:sz w:val="18"/>
                                <w:szCs w:val="18"/>
                              </w:rPr>
                            </w:pPr>
                            <w:r w:rsidRPr="00943BF2">
                              <w:rPr>
                                <w:color w:val="000000" w:themeColor="text1"/>
                                <w:sz w:val="18"/>
                                <w:szCs w:val="18"/>
                              </w:rPr>
                              <w:t>commun</w:t>
                            </w:r>
                          </w:p>
                          <w:p w14:paraId="6EB309CB" w14:textId="77777777" w:rsidR="00C23FC4" w:rsidRPr="00943BF2" w:rsidRDefault="00C23FC4" w:rsidP="00943BF2">
                            <w:pPr>
                              <w:jc w:val="both"/>
                              <w:rPr>
                                <w:color w:val="000000" w:themeColor="text1"/>
                                <w:sz w:val="18"/>
                                <w:szCs w:val="18"/>
                              </w:rPr>
                            </w:pPr>
                            <w:r w:rsidRPr="00943BF2">
                              <w:rPr>
                                <w:color w:val="000000" w:themeColor="text1"/>
                                <w:sz w:val="18"/>
                                <w:szCs w:val="18"/>
                              </w:rPr>
                              <w:t>commune</w:t>
                            </w:r>
                          </w:p>
                          <w:p w14:paraId="658BB1D8" w14:textId="77777777" w:rsidR="00C23FC4" w:rsidRPr="00943BF2" w:rsidRDefault="00C23FC4" w:rsidP="00943BF2">
                            <w:pPr>
                              <w:jc w:val="both"/>
                              <w:rPr>
                                <w:color w:val="000000" w:themeColor="text1"/>
                                <w:sz w:val="18"/>
                                <w:szCs w:val="18"/>
                              </w:rPr>
                            </w:pPr>
                            <w:r w:rsidRPr="00943BF2">
                              <w:rPr>
                                <w:color w:val="000000" w:themeColor="text1"/>
                                <w:sz w:val="18"/>
                                <w:szCs w:val="18"/>
                              </w:rPr>
                              <w:t>communion</w:t>
                            </w:r>
                          </w:p>
                          <w:p w14:paraId="3B32AA79" w14:textId="77777777" w:rsidR="00C23FC4" w:rsidRPr="00943BF2" w:rsidRDefault="00C23FC4" w:rsidP="00943BF2">
                            <w:pPr>
                              <w:jc w:val="both"/>
                              <w:rPr>
                                <w:color w:val="000000" w:themeColor="text1"/>
                                <w:sz w:val="18"/>
                                <w:szCs w:val="18"/>
                              </w:rPr>
                            </w:pPr>
                            <w:r w:rsidRPr="00943BF2">
                              <w:rPr>
                                <w:color w:val="000000" w:themeColor="text1"/>
                                <w:sz w:val="18"/>
                                <w:szCs w:val="18"/>
                              </w:rPr>
                              <w:t>compagne</w:t>
                            </w:r>
                          </w:p>
                          <w:p w14:paraId="21C2B93A" w14:textId="77777777" w:rsidR="00C23FC4" w:rsidRPr="00943BF2" w:rsidRDefault="00C23FC4" w:rsidP="00943BF2">
                            <w:pPr>
                              <w:jc w:val="both"/>
                              <w:rPr>
                                <w:color w:val="000000" w:themeColor="text1"/>
                                <w:sz w:val="18"/>
                                <w:szCs w:val="18"/>
                              </w:rPr>
                            </w:pPr>
                            <w:r w:rsidRPr="00943BF2">
                              <w:rPr>
                                <w:color w:val="000000" w:themeColor="text1"/>
                                <w:sz w:val="18"/>
                                <w:szCs w:val="18"/>
                              </w:rPr>
                              <w:t>compagnie</w:t>
                            </w:r>
                          </w:p>
                          <w:p w14:paraId="4648B4AC" w14:textId="77777777" w:rsidR="00C23FC4" w:rsidRPr="00943BF2" w:rsidRDefault="00C23FC4" w:rsidP="00943BF2">
                            <w:pPr>
                              <w:jc w:val="both"/>
                              <w:rPr>
                                <w:color w:val="000000" w:themeColor="text1"/>
                                <w:sz w:val="18"/>
                                <w:szCs w:val="18"/>
                              </w:rPr>
                            </w:pPr>
                            <w:r w:rsidRPr="00943BF2">
                              <w:rPr>
                                <w:color w:val="000000" w:themeColor="text1"/>
                                <w:sz w:val="18"/>
                                <w:szCs w:val="18"/>
                              </w:rPr>
                              <w:t>compagnon</w:t>
                            </w:r>
                          </w:p>
                          <w:p w14:paraId="6E47F2B6" w14:textId="77777777" w:rsidR="00C23FC4" w:rsidRPr="00943BF2" w:rsidRDefault="00C23FC4" w:rsidP="00943BF2">
                            <w:pPr>
                              <w:jc w:val="both"/>
                              <w:rPr>
                                <w:color w:val="000000" w:themeColor="text1"/>
                                <w:sz w:val="18"/>
                                <w:szCs w:val="18"/>
                              </w:rPr>
                            </w:pPr>
                            <w:r w:rsidRPr="00943BF2">
                              <w:rPr>
                                <w:color w:val="000000" w:themeColor="text1"/>
                                <w:sz w:val="18"/>
                                <w:szCs w:val="18"/>
                              </w:rPr>
                              <w:t>comparer</w:t>
                            </w:r>
                          </w:p>
                          <w:p w14:paraId="59373437" w14:textId="77777777" w:rsidR="00C23FC4" w:rsidRPr="00943BF2" w:rsidRDefault="00C23FC4" w:rsidP="00943BF2">
                            <w:pPr>
                              <w:jc w:val="both"/>
                              <w:rPr>
                                <w:color w:val="000000" w:themeColor="text1"/>
                                <w:sz w:val="18"/>
                                <w:szCs w:val="18"/>
                              </w:rPr>
                            </w:pPr>
                            <w:r w:rsidRPr="00943BF2">
                              <w:rPr>
                                <w:color w:val="000000" w:themeColor="text1"/>
                                <w:sz w:val="18"/>
                                <w:szCs w:val="18"/>
                              </w:rPr>
                              <w:t>complet</w:t>
                            </w:r>
                          </w:p>
                          <w:p w14:paraId="35DB04D0" w14:textId="77777777" w:rsidR="00C23FC4" w:rsidRPr="00943BF2" w:rsidRDefault="00C23FC4" w:rsidP="00943BF2">
                            <w:pPr>
                              <w:jc w:val="both"/>
                              <w:rPr>
                                <w:color w:val="000000" w:themeColor="text1"/>
                                <w:sz w:val="18"/>
                                <w:szCs w:val="18"/>
                              </w:rPr>
                            </w:pPr>
                            <w:r w:rsidRPr="00943BF2">
                              <w:rPr>
                                <w:color w:val="000000" w:themeColor="text1"/>
                                <w:sz w:val="18"/>
                                <w:szCs w:val="18"/>
                              </w:rPr>
                              <w:t>compliment</w:t>
                            </w:r>
                          </w:p>
                          <w:p w14:paraId="2E546971" w14:textId="77777777" w:rsidR="00C23FC4" w:rsidRPr="00943BF2" w:rsidRDefault="00C23FC4" w:rsidP="00943BF2">
                            <w:pPr>
                              <w:jc w:val="both"/>
                              <w:rPr>
                                <w:color w:val="000000" w:themeColor="text1"/>
                                <w:sz w:val="18"/>
                                <w:szCs w:val="18"/>
                              </w:rPr>
                            </w:pPr>
                            <w:r w:rsidRPr="00943BF2">
                              <w:rPr>
                                <w:color w:val="000000" w:themeColor="text1"/>
                                <w:sz w:val="18"/>
                                <w:szCs w:val="18"/>
                              </w:rPr>
                              <w:t>compliquer</w:t>
                            </w:r>
                          </w:p>
                          <w:p w14:paraId="775DF1A2" w14:textId="77777777" w:rsidR="00C23FC4" w:rsidRPr="00943BF2" w:rsidRDefault="00C23FC4" w:rsidP="00943BF2">
                            <w:pPr>
                              <w:jc w:val="both"/>
                              <w:rPr>
                                <w:color w:val="000000" w:themeColor="text1"/>
                                <w:sz w:val="18"/>
                                <w:szCs w:val="18"/>
                              </w:rPr>
                            </w:pPr>
                            <w:r w:rsidRPr="00943BF2">
                              <w:rPr>
                                <w:color w:val="000000" w:themeColor="text1"/>
                                <w:sz w:val="18"/>
                                <w:szCs w:val="18"/>
                              </w:rPr>
                              <w:t>composition</w:t>
                            </w:r>
                          </w:p>
                          <w:p w14:paraId="6A0BCF08" w14:textId="77777777" w:rsidR="00C23FC4" w:rsidRPr="00943BF2" w:rsidRDefault="00C23FC4" w:rsidP="00943BF2">
                            <w:pPr>
                              <w:jc w:val="both"/>
                              <w:rPr>
                                <w:color w:val="000000" w:themeColor="text1"/>
                                <w:sz w:val="18"/>
                                <w:szCs w:val="18"/>
                              </w:rPr>
                            </w:pPr>
                            <w:r w:rsidRPr="00943BF2">
                              <w:rPr>
                                <w:color w:val="000000" w:themeColor="text1"/>
                                <w:sz w:val="18"/>
                                <w:szCs w:val="18"/>
                              </w:rPr>
                              <w:t>comprendre</w:t>
                            </w:r>
                          </w:p>
                          <w:p w14:paraId="6212576C" w14:textId="77777777" w:rsidR="00C23FC4" w:rsidRPr="00943BF2" w:rsidRDefault="00C23FC4" w:rsidP="00943BF2">
                            <w:pPr>
                              <w:jc w:val="both"/>
                              <w:rPr>
                                <w:color w:val="000000" w:themeColor="text1"/>
                                <w:sz w:val="18"/>
                                <w:szCs w:val="18"/>
                              </w:rPr>
                            </w:pPr>
                            <w:r w:rsidRPr="00943BF2">
                              <w:rPr>
                                <w:color w:val="000000" w:themeColor="text1"/>
                                <w:sz w:val="18"/>
                                <w:szCs w:val="18"/>
                              </w:rPr>
                              <w:t>conclure</w:t>
                            </w:r>
                          </w:p>
                          <w:p w14:paraId="74B0AB30" w14:textId="77777777" w:rsidR="00C23FC4" w:rsidRPr="00943BF2" w:rsidRDefault="00C23FC4" w:rsidP="00943BF2">
                            <w:pPr>
                              <w:jc w:val="both"/>
                              <w:rPr>
                                <w:color w:val="000000" w:themeColor="text1"/>
                                <w:sz w:val="18"/>
                                <w:szCs w:val="18"/>
                              </w:rPr>
                            </w:pPr>
                            <w:r w:rsidRPr="00943BF2">
                              <w:rPr>
                                <w:color w:val="000000" w:themeColor="text1"/>
                                <w:sz w:val="18"/>
                                <w:szCs w:val="18"/>
                              </w:rPr>
                              <w:t>conduire</w:t>
                            </w:r>
                          </w:p>
                          <w:p w14:paraId="38A4524A" w14:textId="77777777" w:rsidR="00C23FC4" w:rsidRPr="00943BF2" w:rsidRDefault="00C23FC4" w:rsidP="00943BF2">
                            <w:pPr>
                              <w:jc w:val="both"/>
                              <w:rPr>
                                <w:color w:val="000000" w:themeColor="text1"/>
                                <w:sz w:val="18"/>
                                <w:szCs w:val="18"/>
                              </w:rPr>
                            </w:pPr>
                            <w:r w:rsidRPr="00943BF2">
                              <w:rPr>
                                <w:color w:val="000000" w:themeColor="text1"/>
                                <w:sz w:val="18"/>
                                <w:szCs w:val="18"/>
                              </w:rPr>
                              <w:t>conduite</w:t>
                            </w:r>
                          </w:p>
                          <w:p w14:paraId="12F5B27C" w14:textId="77777777" w:rsidR="00C23FC4" w:rsidRPr="00943BF2" w:rsidRDefault="00C23FC4" w:rsidP="00943BF2">
                            <w:pPr>
                              <w:jc w:val="both"/>
                              <w:rPr>
                                <w:color w:val="000000" w:themeColor="text1"/>
                                <w:sz w:val="18"/>
                                <w:szCs w:val="18"/>
                              </w:rPr>
                            </w:pPr>
                            <w:r w:rsidRPr="00943BF2">
                              <w:rPr>
                                <w:color w:val="000000" w:themeColor="text1"/>
                                <w:sz w:val="18"/>
                                <w:szCs w:val="18"/>
                              </w:rPr>
                              <w:t>conférence</w:t>
                            </w:r>
                          </w:p>
                          <w:p w14:paraId="76CCEB1A" w14:textId="77777777" w:rsidR="00C23FC4" w:rsidRPr="00943BF2" w:rsidRDefault="00C23FC4" w:rsidP="00943BF2">
                            <w:pPr>
                              <w:jc w:val="both"/>
                              <w:rPr>
                                <w:color w:val="000000" w:themeColor="text1"/>
                                <w:sz w:val="18"/>
                                <w:szCs w:val="18"/>
                              </w:rPr>
                            </w:pPr>
                            <w:r w:rsidRPr="00943BF2">
                              <w:rPr>
                                <w:color w:val="000000" w:themeColor="text1"/>
                                <w:sz w:val="18"/>
                                <w:szCs w:val="18"/>
                              </w:rPr>
                              <w:t>confiance</w:t>
                            </w:r>
                          </w:p>
                          <w:p w14:paraId="2E643D28" w14:textId="77777777" w:rsidR="00C23FC4" w:rsidRPr="00943BF2" w:rsidRDefault="00C23FC4" w:rsidP="00943BF2">
                            <w:pPr>
                              <w:jc w:val="both"/>
                              <w:rPr>
                                <w:color w:val="000000" w:themeColor="text1"/>
                                <w:sz w:val="18"/>
                                <w:szCs w:val="18"/>
                              </w:rPr>
                            </w:pPr>
                            <w:r w:rsidRPr="00943BF2">
                              <w:rPr>
                                <w:color w:val="000000" w:themeColor="text1"/>
                                <w:sz w:val="18"/>
                                <w:szCs w:val="18"/>
                              </w:rPr>
                              <w:t>confier</w:t>
                            </w:r>
                          </w:p>
                          <w:p w14:paraId="568AF2FC" w14:textId="77777777" w:rsidR="00C23FC4" w:rsidRPr="00943BF2" w:rsidRDefault="00C23FC4" w:rsidP="00943BF2">
                            <w:pPr>
                              <w:jc w:val="both"/>
                              <w:rPr>
                                <w:color w:val="000000" w:themeColor="text1"/>
                                <w:sz w:val="18"/>
                                <w:szCs w:val="18"/>
                              </w:rPr>
                            </w:pPr>
                            <w:r w:rsidRPr="00943BF2">
                              <w:rPr>
                                <w:color w:val="000000" w:themeColor="text1"/>
                                <w:sz w:val="18"/>
                                <w:szCs w:val="18"/>
                              </w:rPr>
                              <w:t>confiture</w:t>
                            </w:r>
                          </w:p>
                          <w:p w14:paraId="2B988404" w14:textId="77777777" w:rsidR="00C23FC4" w:rsidRPr="00943BF2" w:rsidRDefault="00C23FC4" w:rsidP="00943BF2">
                            <w:pPr>
                              <w:jc w:val="both"/>
                              <w:rPr>
                                <w:color w:val="000000" w:themeColor="text1"/>
                                <w:sz w:val="18"/>
                                <w:szCs w:val="18"/>
                              </w:rPr>
                            </w:pPr>
                            <w:r w:rsidRPr="00943BF2">
                              <w:rPr>
                                <w:color w:val="000000" w:themeColor="text1"/>
                                <w:sz w:val="18"/>
                                <w:szCs w:val="18"/>
                              </w:rPr>
                              <w:t>confondre</w:t>
                            </w:r>
                          </w:p>
                          <w:p w14:paraId="150D5876" w14:textId="77777777" w:rsidR="00C23FC4" w:rsidRPr="00943BF2" w:rsidRDefault="00C23FC4" w:rsidP="00943BF2">
                            <w:pPr>
                              <w:jc w:val="both"/>
                              <w:rPr>
                                <w:color w:val="000000" w:themeColor="text1"/>
                                <w:sz w:val="18"/>
                                <w:szCs w:val="18"/>
                              </w:rPr>
                            </w:pPr>
                            <w:r w:rsidRPr="00943BF2">
                              <w:rPr>
                                <w:color w:val="000000" w:themeColor="text1"/>
                                <w:sz w:val="18"/>
                                <w:szCs w:val="18"/>
                              </w:rPr>
                              <w:t>conformément</w:t>
                            </w:r>
                          </w:p>
                          <w:p w14:paraId="3C075386" w14:textId="77777777" w:rsidR="00C23FC4" w:rsidRPr="00943BF2" w:rsidRDefault="00C23FC4" w:rsidP="00943BF2">
                            <w:pPr>
                              <w:jc w:val="both"/>
                              <w:rPr>
                                <w:color w:val="000000" w:themeColor="text1"/>
                                <w:sz w:val="18"/>
                                <w:szCs w:val="18"/>
                              </w:rPr>
                            </w:pPr>
                            <w:r w:rsidRPr="00943BF2">
                              <w:rPr>
                                <w:color w:val="000000" w:themeColor="text1"/>
                                <w:sz w:val="18"/>
                                <w:szCs w:val="18"/>
                              </w:rPr>
                              <w:t>confrère</w:t>
                            </w:r>
                          </w:p>
                          <w:p w14:paraId="001C1F6A" w14:textId="77777777" w:rsidR="00C23FC4" w:rsidRPr="00943BF2" w:rsidRDefault="00C23FC4" w:rsidP="00943BF2">
                            <w:pPr>
                              <w:jc w:val="both"/>
                              <w:rPr>
                                <w:color w:val="000000" w:themeColor="text1"/>
                                <w:sz w:val="18"/>
                                <w:szCs w:val="18"/>
                              </w:rPr>
                            </w:pPr>
                            <w:r w:rsidRPr="00943BF2">
                              <w:rPr>
                                <w:color w:val="000000" w:themeColor="text1"/>
                                <w:sz w:val="18"/>
                                <w:szCs w:val="18"/>
                              </w:rPr>
                              <w:t>congé</w:t>
                            </w:r>
                          </w:p>
                          <w:p w14:paraId="51EDCFEB" w14:textId="77777777" w:rsidR="00C23FC4" w:rsidRPr="00943BF2" w:rsidRDefault="00C23FC4" w:rsidP="00943BF2">
                            <w:pPr>
                              <w:jc w:val="both"/>
                              <w:rPr>
                                <w:color w:val="000000" w:themeColor="text1"/>
                                <w:sz w:val="18"/>
                                <w:szCs w:val="18"/>
                              </w:rPr>
                            </w:pPr>
                            <w:r w:rsidRPr="00943BF2">
                              <w:rPr>
                                <w:color w:val="000000" w:themeColor="text1"/>
                                <w:sz w:val="18"/>
                                <w:szCs w:val="18"/>
                              </w:rPr>
                              <w:t>congrès</w:t>
                            </w:r>
                          </w:p>
                          <w:p w14:paraId="2B4E3CDF" w14:textId="77777777" w:rsidR="00C23FC4" w:rsidRPr="00943BF2" w:rsidRDefault="00C23FC4" w:rsidP="00943BF2">
                            <w:pPr>
                              <w:jc w:val="both"/>
                              <w:rPr>
                                <w:color w:val="000000" w:themeColor="text1"/>
                                <w:sz w:val="18"/>
                                <w:szCs w:val="18"/>
                              </w:rPr>
                            </w:pPr>
                            <w:r w:rsidRPr="00943BF2">
                              <w:rPr>
                                <w:color w:val="000000" w:themeColor="text1"/>
                                <w:sz w:val="18"/>
                                <w:szCs w:val="18"/>
                              </w:rPr>
                              <w:t>consacrer</w:t>
                            </w:r>
                          </w:p>
                          <w:p w14:paraId="7381F859" w14:textId="77777777" w:rsidR="00C23FC4" w:rsidRPr="00943BF2" w:rsidRDefault="00C23FC4" w:rsidP="00943BF2">
                            <w:pPr>
                              <w:jc w:val="both"/>
                              <w:rPr>
                                <w:color w:val="000000" w:themeColor="text1"/>
                                <w:sz w:val="18"/>
                                <w:szCs w:val="18"/>
                              </w:rPr>
                            </w:pPr>
                            <w:r w:rsidRPr="00943BF2">
                              <w:rPr>
                                <w:color w:val="000000" w:themeColor="text1"/>
                                <w:sz w:val="18"/>
                                <w:szCs w:val="18"/>
                              </w:rPr>
                              <w:t>conseil</w:t>
                            </w:r>
                          </w:p>
                          <w:p w14:paraId="5C215728" w14:textId="77777777" w:rsidR="00C23FC4" w:rsidRPr="00943BF2" w:rsidRDefault="00C23FC4" w:rsidP="00943BF2">
                            <w:pPr>
                              <w:jc w:val="both"/>
                              <w:rPr>
                                <w:color w:val="000000" w:themeColor="text1"/>
                                <w:sz w:val="18"/>
                                <w:szCs w:val="18"/>
                              </w:rPr>
                            </w:pPr>
                            <w:r w:rsidRPr="00943BF2">
                              <w:rPr>
                                <w:color w:val="000000" w:themeColor="text1"/>
                                <w:sz w:val="18"/>
                                <w:szCs w:val="18"/>
                              </w:rPr>
                              <w:t>consentement</w:t>
                            </w:r>
                          </w:p>
                          <w:p w14:paraId="061977DF" w14:textId="77777777" w:rsidR="00C23FC4" w:rsidRPr="00943BF2" w:rsidRDefault="00C23FC4" w:rsidP="00943BF2">
                            <w:pPr>
                              <w:jc w:val="both"/>
                              <w:rPr>
                                <w:color w:val="000000" w:themeColor="text1"/>
                                <w:sz w:val="18"/>
                                <w:szCs w:val="18"/>
                              </w:rPr>
                            </w:pPr>
                            <w:r w:rsidRPr="00943BF2">
                              <w:rPr>
                                <w:color w:val="000000" w:themeColor="text1"/>
                                <w:sz w:val="18"/>
                                <w:szCs w:val="18"/>
                              </w:rPr>
                              <w:t>conserver</w:t>
                            </w:r>
                          </w:p>
                          <w:p w14:paraId="1A184D6D" w14:textId="77777777" w:rsidR="00C23FC4" w:rsidRPr="00943BF2" w:rsidRDefault="00C23FC4" w:rsidP="00943BF2">
                            <w:pPr>
                              <w:jc w:val="both"/>
                              <w:rPr>
                                <w:color w:val="000000" w:themeColor="text1"/>
                                <w:sz w:val="18"/>
                                <w:szCs w:val="18"/>
                              </w:rPr>
                            </w:pPr>
                            <w:r w:rsidRPr="00943BF2">
                              <w:rPr>
                                <w:color w:val="000000" w:themeColor="text1"/>
                                <w:sz w:val="18"/>
                                <w:szCs w:val="18"/>
                              </w:rPr>
                              <w:t>considérable</w:t>
                            </w:r>
                          </w:p>
                          <w:p w14:paraId="315F16E8" w14:textId="77777777" w:rsidR="00C23FC4" w:rsidRPr="00943BF2" w:rsidRDefault="00C23FC4" w:rsidP="00943BF2">
                            <w:pPr>
                              <w:jc w:val="both"/>
                              <w:rPr>
                                <w:color w:val="000000" w:themeColor="text1"/>
                                <w:sz w:val="18"/>
                                <w:szCs w:val="18"/>
                              </w:rPr>
                            </w:pPr>
                            <w:r w:rsidRPr="00943BF2">
                              <w:rPr>
                                <w:color w:val="000000" w:themeColor="text1"/>
                                <w:sz w:val="18"/>
                                <w:szCs w:val="18"/>
                              </w:rPr>
                              <w:t>consolation</w:t>
                            </w:r>
                          </w:p>
                          <w:p w14:paraId="27FE80A0" w14:textId="77777777" w:rsidR="00C23FC4" w:rsidRPr="00943BF2" w:rsidRDefault="00C23FC4" w:rsidP="00943BF2">
                            <w:pPr>
                              <w:jc w:val="both"/>
                              <w:rPr>
                                <w:color w:val="000000" w:themeColor="text1"/>
                                <w:sz w:val="18"/>
                                <w:szCs w:val="18"/>
                              </w:rPr>
                            </w:pPr>
                            <w:r w:rsidRPr="00943BF2">
                              <w:rPr>
                                <w:color w:val="000000" w:themeColor="text1"/>
                                <w:sz w:val="18"/>
                                <w:szCs w:val="18"/>
                              </w:rPr>
                              <w:t>consoler</w:t>
                            </w:r>
                          </w:p>
                          <w:p w14:paraId="69993265" w14:textId="77777777" w:rsidR="00C23FC4" w:rsidRPr="00943BF2" w:rsidRDefault="00C23FC4" w:rsidP="00943BF2">
                            <w:pPr>
                              <w:jc w:val="both"/>
                              <w:rPr>
                                <w:color w:val="000000" w:themeColor="text1"/>
                                <w:sz w:val="18"/>
                                <w:szCs w:val="18"/>
                              </w:rPr>
                            </w:pPr>
                            <w:r w:rsidRPr="00943BF2">
                              <w:rPr>
                                <w:color w:val="000000" w:themeColor="text1"/>
                                <w:sz w:val="18"/>
                                <w:szCs w:val="18"/>
                              </w:rPr>
                              <w:t>constater</w:t>
                            </w:r>
                          </w:p>
                          <w:p w14:paraId="352F3657" w14:textId="77777777" w:rsidR="00C23FC4" w:rsidRPr="00943BF2" w:rsidRDefault="00C23FC4" w:rsidP="00943BF2">
                            <w:pPr>
                              <w:jc w:val="both"/>
                              <w:rPr>
                                <w:color w:val="000000" w:themeColor="text1"/>
                                <w:sz w:val="18"/>
                                <w:szCs w:val="18"/>
                              </w:rPr>
                            </w:pPr>
                            <w:r w:rsidRPr="00943BF2">
                              <w:rPr>
                                <w:color w:val="000000" w:themeColor="text1"/>
                                <w:sz w:val="18"/>
                                <w:szCs w:val="18"/>
                              </w:rPr>
                              <w:t>constituer</w:t>
                            </w:r>
                          </w:p>
                          <w:p w14:paraId="6F4485CA" w14:textId="77777777" w:rsidR="00C23FC4" w:rsidRPr="00943BF2" w:rsidRDefault="00C23FC4" w:rsidP="00943BF2">
                            <w:pPr>
                              <w:jc w:val="both"/>
                              <w:rPr>
                                <w:color w:val="000000" w:themeColor="text1"/>
                                <w:sz w:val="18"/>
                                <w:szCs w:val="18"/>
                              </w:rPr>
                            </w:pPr>
                            <w:r w:rsidRPr="00943BF2">
                              <w:rPr>
                                <w:color w:val="000000" w:themeColor="text1"/>
                                <w:sz w:val="18"/>
                                <w:szCs w:val="18"/>
                              </w:rPr>
                              <w:t>construction</w:t>
                            </w:r>
                          </w:p>
                          <w:p w14:paraId="32CD7C96" w14:textId="77777777" w:rsidR="00C23FC4" w:rsidRPr="00943BF2" w:rsidRDefault="00C23FC4" w:rsidP="00943BF2">
                            <w:pPr>
                              <w:jc w:val="both"/>
                              <w:rPr>
                                <w:color w:val="000000" w:themeColor="text1"/>
                                <w:sz w:val="18"/>
                                <w:szCs w:val="18"/>
                              </w:rPr>
                            </w:pPr>
                            <w:r w:rsidRPr="00943BF2">
                              <w:rPr>
                                <w:color w:val="000000" w:themeColor="text1"/>
                                <w:sz w:val="18"/>
                                <w:szCs w:val="18"/>
                              </w:rPr>
                              <w:t>construire</w:t>
                            </w:r>
                          </w:p>
                          <w:p w14:paraId="1031570B" w14:textId="77777777" w:rsidR="00C23FC4" w:rsidRPr="00943BF2" w:rsidRDefault="00C23FC4" w:rsidP="00943BF2">
                            <w:pPr>
                              <w:jc w:val="both"/>
                              <w:rPr>
                                <w:color w:val="000000" w:themeColor="text1"/>
                                <w:sz w:val="18"/>
                                <w:szCs w:val="18"/>
                              </w:rPr>
                            </w:pPr>
                            <w:r w:rsidRPr="00943BF2">
                              <w:rPr>
                                <w:color w:val="000000" w:themeColor="text1"/>
                                <w:sz w:val="18"/>
                                <w:szCs w:val="18"/>
                              </w:rPr>
                              <w:t>consulter</w:t>
                            </w:r>
                          </w:p>
                          <w:p w14:paraId="4FE4FE96" w14:textId="77777777" w:rsidR="00C23FC4" w:rsidRPr="00943BF2" w:rsidRDefault="00C23FC4" w:rsidP="00943BF2">
                            <w:pPr>
                              <w:jc w:val="both"/>
                              <w:rPr>
                                <w:color w:val="000000" w:themeColor="text1"/>
                                <w:sz w:val="18"/>
                                <w:szCs w:val="18"/>
                              </w:rPr>
                            </w:pPr>
                            <w:r w:rsidRPr="00943BF2">
                              <w:rPr>
                                <w:color w:val="000000" w:themeColor="text1"/>
                                <w:sz w:val="18"/>
                                <w:szCs w:val="18"/>
                              </w:rPr>
                              <w:t>conte</w:t>
                            </w:r>
                          </w:p>
                          <w:p w14:paraId="1F07A62C" w14:textId="77777777" w:rsidR="00C23FC4" w:rsidRPr="00943BF2" w:rsidRDefault="00C23FC4" w:rsidP="00943BF2">
                            <w:pPr>
                              <w:jc w:val="both"/>
                              <w:rPr>
                                <w:color w:val="000000" w:themeColor="text1"/>
                                <w:sz w:val="18"/>
                                <w:szCs w:val="18"/>
                              </w:rPr>
                            </w:pPr>
                            <w:r w:rsidRPr="00943BF2">
                              <w:rPr>
                                <w:color w:val="000000" w:themeColor="text1"/>
                                <w:sz w:val="18"/>
                                <w:szCs w:val="18"/>
                              </w:rPr>
                              <w:t>contenir</w:t>
                            </w:r>
                          </w:p>
                          <w:p w14:paraId="037EAC1F" w14:textId="77777777" w:rsidR="00C23FC4" w:rsidRPr="00943BF2" w:rsidRDefault="00C23FC4" w:rsidP="00943BF2">
                            <w:pPr>
                              <w:jc w:val="both"/>
                              <w:rPr>
                                <w:color w:val="000000" w:themeColor="text1"/>
                                <w:sz w:val="18"/>
                                <w:szCs w:val="18"/>
                              </w:rPr>
                            </w:pPr>
                            <w:r w:rsidRPr="00943BF2">
                              <w:rPr>
                                <w:color w:val="000000" w:themeColor="text1"/>
                                <w:sz w:val="18"/>
                                <w:szCs w:val="18"/>
                              </w:rPr>
                              <w:t>content</w:t>
                            </w:r>
                          </w:p>
                          <w:p w14:paraId="2D9DD557" w14:textId="77777777" w:rsidR="00C23FC4" w:rsidRPr="00943BF2" w:rsidRDefault="00C23FC4" w:rsidP="00943BF2">
                            <w:pPr>
                              <w:jc w:val="both"/>
                              <w:rPr>
                                <w:color w:val="000000" w:themeColor="text1"/>
                                <w:sz w:val="18"/>
                                <w:szCs w:val="18"/>
                              </w:rPr>
                            </w:pPr>
                            <w:r w:rsidRPr="00943BF2">
                              <w:rPr>
                                <w:color w:val="000000" w:themeColor="text1"/>
                                <w:sz w:val="18"/>
                                <w:szCs w:val="18"/>
                              </w:rPr>
                              <w:t>contenter</w:t>
                            </w:r>
                          </w:p>
                          <w:p w14:paraId="1B0E274D" w14:textId="77777777" w:rsidR="00C23FC4" w:rsidRPr="00943BF2" w:rsidRDefault="00C23FC4" w:rsidP="00943BF2">
                            <w:pPr>
                              <w:jc w:val="both"/>
                              <w:rPr>
                                <w:color w:val="000000" w:themeColor="text1"/>
                                <w:sz w:val="18"/>
                                <w:szCs w:val="18"/>
                              </w:rPr>
                            </w:pPr>
                            <w:r w:rsidRPr="00943BF2">
                              <w:rPr>
                                <w:color w:val="000000" w:themeColor="text1"/>
                                <w:sz w:val="18"/>
                                <w:szCs w:val="18"/>
                              </w:rPr>
                              <w:t>contenu</w:t>
                            </w:r>
                          </w:p>
                          <w:p w14:paraId="09066D66" w14:textId="77777777" w:rsidR="00C23FC4" w:rsidRPr="00943BF2" w:rsidRDefault="00C23FC4" w:rsidP="00943BF2">
                            <w:pPr>
                              <w:jc w:val="both"/>
                              <w:rPr>
                                <w:color w:val="000000" w:themeColor="text1"/>
                                <w:sz w:val="18"/>
                                <w:szCs w:val="18"/>
                              </w:rPr>
                            </w:pPr>
                            <w:r w:rsidRPr="00943BF2">
                              <w:rPr>
                                <w:color w:val="000000" w:themeColor="text1"/>
                                <w:sz w:val="18"/>
                                <w:szCs w:val="18"/>
                              </w:rPr>
                              <w:t>continuellement</w:t>
                            </w:r>
                          </w:p>
                          <w:p w14:paraId="569F8CEA" w14:textId="77777777" w:rsidR="00C23FC4" w:rsidRPr="00943BF2" w:rsidRDefault="00C23FC4" w:rsidP="00943BF2">
                            <w:pPr>
                              <w:jc w:val="both"/>
                              <w:rPr>
                                <w:color w:val="000000" w:themeColor="text1"/>
                                <w:sz w:val="18"/>
                                <w:szCs w:val="18"/>
                              </w:rPr>
                            </w:pPr>
                            <w:r w:rsidRPr="00943BF2">
                              <w:rPr>
                                <w:color w:val="000000" w:themeColor="text1"/>
                                <w:sz w:val="18"/>
                                <w:szCs w:val="18"/>
                              </w:rPr>
                              <w:t>continuer</w:t>
                            </w:r>
                          </w:p>
                          <w:p w14:paraId="41EDC2F3" w14:textId="77777777" w:rsidR="00C23FC4" w:rsidRPr="00943BF2" w:rsidRDefault="00C23FC4" w:rsidP="00943BF2">
                            <w:pPr>
                              <w:jc w:val="both"/>
                              <w:rPr>
                                <w:color w:val="000000" w:themeColor="text1"/>
                                <w:sz w:val="18"/>
                                <w:szCs w:val="18"/>
                              </w:rPr>
                            </w:pPr>
                            <w:r w:rsidRPr="00943BF2">
                              <w:rPr>
                                <w:color w:val="000000" w:themeColor="text1"/>
                                <w:sz w:val="18"/>
                                <w:szCs w:val="18"/>
                              </w:rPr>
                              <w:t>contraire</w:t>
                            </w:r>
                          </w:p>
                          <w:p w14:paraId="595CCB3A" w14:textId="77777777" w:rsidR="00C23FC4" w:rsidRPr="00943BF2" w:rsidRDefault="00C23FC4" w:rsidP="00943BF2">
                            <w:pPr>
                              <w:jc w:val="both"/>
                              <w:rPr>
                                <w:color w:val="000000" w:themeColor="text1"/>
                                <w:sz w:val="18"/>
                                <w:szCs w:val="18"/>
                              </w:rPr>
                            </w:pPr>
                          </w:p>
                          <w:p w14:paraId="57ED5FF0"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F623E" id="Zone de texte 41" o:spid="_x0000_s1070" type="#_x0000_t202" style="position:absolute;left:0;text-align:left;margin-left:218.2pt;margin-top:-18.15pt;width:76.55pt;height:548.2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" filled="f" stroked="f">
                <v:textbox>
                  <w:txbxContent>
                    <w:p w14:paraId="248CC4C1" w14:textId="77777777" w:rsidR="00C23FC4" w:rsidRPr="00943BF2" w:rsidRDefault="00C23FC4" w:rsidP="00943BF2">
                      <w:pPr>
                        <w:jc w:val="both"/>
                        <w:rPr>
                          <w:color w:val="000000" w:themeColor="text1"/>
                          <w:sz w:val="18"/>
                          <w:szCs w:val="18"/>
                        </w:rPr>
                      </w:pPr>
                      <w:r w:rsidRPr="00943BF2">
                        <w:rPr>
                          <w:color w:val="000000" w:themeColor="text1"/>
                          <w:sz w:val="18"/>
                          <w:szCs w:val="18"/>
                        </w:rPr>
                        <w:t>comble</w:t>
                      </w:r>
                    </w:p>
                    <w:p w14:paraId="4764D623" w14:textId="77777777" w:rsidR="00C23FC4" w:rsidRPr="00943BF2" w:rsidRDefault="00C23FC4" w:rsidP="00943BF2">
                      <w:pPr>
                        <w:jc w:val="both"/>
                        <w:rPr>
                          <w:color w:val="000000" w:themeColor="text1"/>
                          <w:sz w:val="18"/>
                          <w:szCs w:val="18"/>
                        </w:rPr>
                      </w:pPr>
                      <w:r w:rsidRPr="00943BF2">
                        <w:rPr>
                          <w:color w:val="000000" w:themeColor="text1"/>
                          <w:sz w:val="18"/>
                          <w:szCs w:val="18"/>
                        </w:rPr>
                        <w:t>combler</w:t>
                      </w:r>
                    </w:p>
                    <w:p w14:paraId="0277D522" w14:textId="77777777" w:rsidR="00C23FC4" w:rsidRPr="00943BF2" w:rsidRDefault="00C23FC4" w:rsidP="00943BF2">
                      <w:pPr>
                        <w:jc w:val="both"/>
                        <w:rPr>
                          <w:color w:val="000000" w:themeColor="text1"/>
                          <w:sz w:val="18"/>
                          <w:szCs w:val="18"/>
                        </w:rPr>
                      </w:pPr>
                      <w:r w:rsidRPr="00943BF2">
                        <w:rPr>
                          <w:color w:val="000000" w:themeColor="text1"/>
                          <w:sz w:val="18"/>
                          <w:szCs w:val="18"/>
                        </w:rPr>
                        <w:t>commande</w:t>
                      </w:r>
                    </w:p>
                    <w:p w14:paraId="4A3839B7" w14:textId="77777777" w:rsidR="00C23FC4" w:rsidRPr="00943BF2" w:rsidRDefault="00C23FC4" w:rsidP="00943BF2">
                      <w:pPr>
                        <w:jc w:val="both"/>
                        <w:rPr>
                          <w:color w:val="000000" w:themeColor="text1"/>
                          <w:sz w:val="18"/>
                          <w:szCs w:val="18"/>
                        </w:rPr>
                      </w:pPr>
                      <w:r w:rsidRPr="00943BF2">
                        <w:rPr>
                          <w:color w:val="000000" w:themeColor="text1"/>
                          <w:sz w:val="18"/>
                          <w:szCs w:val="18"/>
                        </w:rPr>
                        <w:t>comme</w:t>
                      </w:r>
                    </w:p>
                    <w:p w14:paraId="6A0AFC72" w14:textId="77777777" w:rsidR="00C23FC4" w:rsidRPr="00943BF2" w:rsidRDefault="00C23FC4" w:rsidP="00943BF2">
                      <w:pPr>
                        <w:jc w:val="both"/>
                        <w:rPr>
                          <w:color w:val="000000" w:themeColor="text1"/>
                          <w:sz w:val="18"/>
                          <w:szCs w:val="18"/>
                        </w:rPr>
                      </w:pPr>
                      <w:r w:rsidRPr="00943BF2">
                        <w:rPr>
                          <w:color w:val="000000" w:themeColor="text1"/>
                          <w:sz w:val="18"/>
                          <w:szCs w:val="18"/>
                        </w:rPr>
                        <w:t>commencement</w:t>
                      </w:r>
                    </w:p>
                    <w:p w14:paraId="42837F86" w14:textId="77777777" w:rsidR="00C23FC4" w:rsidRPr="00943BF2" w:rsidRDefault="00C23FC4" w:rsidP="00943BF2">
                      <w:pPr>
                        <w:jc w:val="both"/>
                        <w:rPr>
                          <w:color w:val="000000" w:themeColor="text1"/>
                          <w:sz w:val="18"/>
                          <w:szCs w:val="18"/>
                        </w:rPr>
                      </w:pPr>
                      <w:r w:rsidRPr="00943BF2">
                        <w:rPr>
                          <w:color w:val="000000" w:themeColor="text1"/>
                          <w:sz w:val="18"/>
                          <w:szCs w:val="18"/>
                        </w:rPr>
                        <w:t>commencer</w:t>
                      </w:r>
                    </w:p>
                    <w:p w14:paraId="49C016EA" w14:textId="77777777" w:rsidR="00C23FC4" w:rsidRPr="00943BF2" w:rsidRDefault="00C23FC4" w:rsidP="00943BF2">
                      <w:pPr>
                        <w:jc w:val="both"/>
                        <w:rPr>
                          <w:color w:val="000000" w:themeColor="text1"/>
                          <w:sz w:val="18"/>
                          <w:szCs w:val="18"/>
                        </w:rPr>
                      </w:pPr>
                      <w:r w:rsidRPr="00943BF2">
                        <w:rPr>
                          <w:color w:val="000000" w:themeColor="text1"/>
                          <w:sz w:val="18"/>
                          <w:szCs w:val="18"/>
                        </w:rPr>
                        <w:t>comment</w:t>
                      </w:r>
                    </w:p>
                    <w:p w14:paraId="693BE3AD" w14:textId="77777777" w:rsidR="00C23FC4" w:rsidRPr="00943BF2" w:rsidRDefault="00C23FC4" w:rsidP="00943BF2">
                      <w:pPr>
                        <w:jc w:val="both"/>
                        <w:rPr>
                          <w:color w:val="000000" w:themeColor="text1"/>
                          <w:sz w:val="18"/>
                          <w:szCs w:val="18"/>
                        </w:rPr>
                      </w:pPr>
                      <w:r w:rsidRPr="00943BF2">
                        <w:rPr>
                          <w:color w:val="000000" w:themeColor="text1"/>
                          <w:sz w:val="18"/>
                          <w:szCs w:val="18"/>
                        </w:rPr>
                        <w:t>commerce</w:t>
                      </w:r>
                    </w:p>
                    <w:p w14:paraId="399A476E" w14:textId="77777777" w:rsidR="00C23FC4" w:rsidRPr="00943BF2" w:rsidRDefault="00C23FC4" w:rsidP="00943BF2">
                      <w:pPr>
                        <w:jc w:val="both"/>
                        <w:rPr>
                          <w:color w:val="000000" w:themeColor="text1"/>
                          <w:sz w:val="18"/>
                          <w:szCs w:val="18"/>
                        </w:rPr>
                      </w:pPr>
                      <w:r w:rsidRPr="00943BF2">
                        <w:rPr>
                          <w:color w:val="000000" w:themeColor="text1"/>
                          <w:sz w:val="18"/>
                          <w:szCs w:val="18"/>
                        </w:rPr>
                        <w:t>commun</w:t>
                      </w:r>
                    </w:p>
                    <w:p w14:paraId="6EB309CB" w14:textId="77777777" w:rsidR="00C23FC4" w:rsidRPr="00943BF2" w:rsidRDefault="00C23FC4" w:rsidP="00943BF2">
                      <w:pPr>
                        <w:jc w:val="both"/>
                        <w:rPr>
                          <w:color w:val="000000" w:themeColor="text1"/>
                          <w:sz w:val="18"/>
                          <w:szCs w:val="18"/>
                        </w:rPr>
                      </w:pPr>
                      <w:r w:rsidRPr="00943BF2">
                        <w:rPr>
                          <w:color w:val="000000" w:themeColor="text1"/>
                          <w:sz w:val="18"/>
                          <w:szCs w:val="18"/>
                        </w:rPr>
                        <w:t>commune</w:t>
                      </w:r>
                    </w:p>
                    <w:p w14:paraId="658BB1D8" w14:textId="77777777" w:rsidR="00C23FC4" w:rsidRPr="00943BF2" w:rsidRDefault="00C23FC4" w:rsidP="00943BF2">
                      <w:pPr>
                        <w:jc w:val="both"/>
                        <w:rPr>
                          <w:color w:val="000000" w:themeColor="text1"/>
                          <w:sz w:val="18"/>
                          <w:szCs w:val="18"/>
                        </w:rPr>
                      </w:pPr>
                      <w:r w:rsidRPr="00943BF2">
                        <w:rPr>
                          <w:color w:val="000000" w:themeColor="text1"/>
                          <w:sz w:val="18"/>
                          <w:szCs w:val="18"/>
                        </w:rPr>
                        <w:t>communion</w:t>
                      </w:r>
                    </w:p>
                    <w:p w14:paraId="3B32AA79" w14:textId="77777777" w:rsidR="00C23FC4" w:rsidRPr="00943BF2" w:rsidRDefault="00C23FC4" w:rsidP="00943BF2">
                      <w:pPr>
                        <w:jc w:val="both"/>
                        <w:rPr>
                          <w:color w:val="000000" w:themeColor="text1"/>
                          <w:sz w:val="18"/>
                          <w:szCs w:val="18"/>
                        </w:rPr>
                      </w:pPr>
                      <w:r w:rsidRPr="00943BF2">
                        <w:rPr>
                          <w:color w:val="000000" w:themeColor="text1"/>
                          <w:sz w:val="18"/>
                          <w:szCs w:val="18"/>
                        </w:rPr>
                        <w:t>compagne</w:t>
                      </w:r>
                    </w:p>
                    <w:p w14:paraId="21C2B93A" w14:textId="77777777" w:rsidR="00C23FC4" w:rsidRPr="00943BF2" w:rsidRDefault="00C23FC4" w:rsidP="00943BF2">
                      <w:pPr>
                        <w:jc w:val="both"/>
                        <w:rPr>
                          <w:color w:val="000000" w:themeColor="text1"/>
                          <w:sz w:val="18"/>
                          <w:szCs w:val="18"/>
                        </w:rPr>
                      </w:pPr>
                      <w:r w:rsidRPr="00943BF2">
                        <w:rPr>
                          <w:color w:val="000000" w:themeColor="text1"/>
                          <w:sz w:val="18"/>
                          <w:szCs w:val="18"/>
                        </w:rPr>
                        <w:t>compagnie</w:t>
                      </w:r>
                    </w:p>
                    <w:p w14:paraId="4648B4AC" w14:textId="77777777" w:rsidR="00C23FC4" w:rsidRPr="00943BF2" w:rsidRDefault="00C23FC4" w:rsidP="00943BF2">
                      <w:pPr>
                        <w:jc w:val="both"/>
                        <w:rPr>
                          <w:color w:val="000000" w:themeColor="text1"/>
                          <w:sz w:val="18"/>
                          <w:szCs w:val="18"/>
                        </w:rPr>
                      </w:pPr>
                      <w:r w:rsidRPr="00943BF2">
                        <w:rPr>
                          <w:color w:val="000000" w:themeColor="text1"/>
                          <w:sz w:val="18"/>
                          <w:szCs w:val="18"/>
                        </w:rPr>
                        <w:t>compagnon</w:t>
                      </w:r>
                    </w:p>
                    <w:p w14:paraId="6E47F2B6" w14:textId="77777777" w:rsidR="00C23FC4" w:rsidRPr="00943BF2" w:rsidRDefault="00C23FC4" w:rsidP="00943BF2">
                      <w:pPr>
                        <w:jc w:val="both"/>
                        <w:rPr>
                          <w:color w:val="000000" w:themeColor="text1"/>
                          <w:sz w:val="18"/>
                          <w:szCs w:val="18"/>
                        </w:rPr>
                      </w:pPr>
                      <w:r w:rsidRPr="00943BF2">
                        <w:rPr>
                          <w:color w:val="000000" w:themeColor="text1"/>
                          <w:sz w:val="18"/>
                          <w:szCs w:val="18"/>
                        </w:rPr>
                        <w:t>comparer</w:t>
                      </w:r>
                    </w:p>
                    <w:p w14:paraId="59373437" w14:textId="77777777" w:rsidR="00C23FC4" w:rsidRPr="00943BF2" w:rsidRDefault="00C23FC4" w:rsidP="00943BF2">
                      <w:pPr>
                        <w:jc w:val="both"/>
                        <w:rPr>
                          <w:color w:val="000000" w:themeColor="text1"/>
                          <w:sz w:val="18"/>
                          <w:szCs w:val="18"/>
                        </w:rPr>
                      </w:pPr>
                      <w:r w:rsidRPr="00943BF2">
                        <w:rPr>
                          <w:color w:val="000000" w:themeColor="text1"/>
                          <w:sz w:val="18"/>
                          <w:szCs w:val="18"/>
                        </w:rPr>
                        <w:t>complet</w:t>
                      </w:r>
                    </w:p>
                    <w:p w14:paraId="35DB04D0" w14:textId="77777777" w:rsidR="00C23FC4" w:rsidRPr="00943BF2" w:rsidRDefault="00C23FC4" w:rsidP="00943BF2">
                      <w:pPr>
                        <w:jc w:val="both"/>
                        <w:rPr>
                          <w:color w:val="000000" w:themeColor="text1"/>
                          <w:sz w:val="18"/>
                          <w:szCs w:val="18"/>
                        </w:rPr>
                      </w:pPr>
                      <w:r w:rsidRPr="00943BF2">
                        <w:rPr>
                          <w:color w:val="000000" w:themeColor="text1"/>
                          <w:sz w:val="18"/>
                          <w:szCs w:val="18"/>
                        </w:rPr>
                        <w:t>compliment</w:t>
                      </w:r>
                    </w:p>
                    <w:p w14:paraId="2E546971" w14:textId="77777777" w:rsidR="00C23FC4" w:rsidRPr="00943BF2" w:rsidRDefault="00C23FC4" w:rsidP="00943BF2">
                      <w:pPr>
                        <w:jc w:val="both"/>
                        <w:rPr>
                          <w:color w:val="000000" w:themeColor="text1"/>
                          <w:sz w:val="18"/>
                          <w:szCs w:val="18"/>
                        </w:rPr>
                      </w:pPr>
                      <w:r w:rsidRPr="00943BF2">
                        <w:rPr>
                          <w:color w:val="000000" w:themeColor="text1"/>
                          <w:sz w:val="18"/>
                          <w:szCs w:val="18"/>
                        </w:rPr>
                        <w:t>compliquer</w:t>
                      </w:r>
                    </w:p>
                    <w:p w14:paraId="775DF1A2" w14:textId="77777777" w:rsidR="00C23FC4" w:rsidRPr="00943BF2" w:rsidRDefault="00C23FC4" w:rsidP="00943BF2">
                      <w:pPr>
                        <w:jc w:val="both"/>
                        <w:rPr>
                          <w:color w:val="000000" w:themeColor="text1"/>
                          <w:sz w:val="18"/>
                          <w:szCs w:val="18"/>
                        </w:rPr>
                      </w:pPr>
                      <w:r w:rsidRPr="00943BF2">
                        <w:rPr>
                          <w:color w:val="000000" w:themeColor="text1"/>
                          <w:sz w:val="18"/>
                          <w:szCs w:val="18"/>
                        </w:rPr>
                        <w:t>composition</w:t>
                      </w:r>
                    </w:p>
                    <w:p w14:paraId="6A0BCF08" w14:textId="77777777" w:rsidR="00C23FC4" w:rsidRPr="00943BF2" w:rsidRDefault="00C23FC4" w:rsidP="00943BF2">
                      <w:pPr>
                        <w:jc w:val="both"/>
                        <w:rPr>
                          <w:color w:val="000000" w:themeColor="text1"/>
                          <w:sz w:val="18"/>
                          <w:szCs w:val="18"/>
                        </w:rPr>
                      </w:pPr>
                      <w:r w:rsidRPr="00943BF2">
                        <w:rPr>
                          <w:color w:val="000000" w:themeColor="text1"/>
                          <w:sz w:val="18"/>
                          <w:szCs w:val="18"/>
                        </w:rPr>
                        <w:t>comprendre</w:t>
                      </w:r>
                    </w:p>
                    <w:p w14:paraId="6212576C" w14:textId="77777777" w:rsidR="00C23FC4" w:rsidRPr="00943BF2" w:rsidRDefault="00C23FC4" w:rsidP="00943BF2">
                      <w:pPr>
                        <w:jc w:val="both"/>
                        <w:rPr>
                          <w:color w:val="000000" w:themeColor="text1"/>
                          <w:sz w:val="18"/>
                          <w:szCs w:val="18"/>
                        </w:rPr>
                      </w:pPr>
                      <w:r w:rsidRPr="00943BF2">
                        <w:rPr>
                          <w:color w:val="000000" w:themeColor="text1"/>
                          <w:sz w:val="18"/>
                          <w:szCs w:val="18"/>
                        </w:rPr>
                        <w:t>conclure</w:t>
                      </w:r>
                    </w:p>
                    <w:p w14:paraId="74B0AB30" w14:textId="77777777" w:rsidR="00C23FC4" w:rsidRPr="00943BF2" w:rsidRDefault="00C23FC4" w:rsidP="00943BF2">
                      <w:pPr>
                        <w:jc w:val="both"/>
                        <w:rPr>
                          <w:color w:val="000000" w:themeColor="text1"/>
                          <w:sz w:val="18"/>
                          <w:szCs w:val="18"/>
                        </w:rPr>
                      </w:pPr>
                      <w:r w:rsidRPr="00943BF2">
                        <w:rPr>
                          <w:color w:val="000000" w:themeColor="text1"/>
                          <w:sz w:val="18"/>
                          <w:szCs w:val="18"/>
                        </w:rPr>
                        <w:t>conduire</w:t>
                      </w:r>
                    </w:p>
                    <w:p w14:paraId="38A4524A" w14:textId="77777777" w:rsidR="00C23FC4" w:rsidRPr="00943BF2" w:rsidRDefault="00C23FC4" w:rsidP="00943BF2">
                      <w:pPr>
                        <w:jc w:val="both"/>
                        <w:rPr>
                          <w:color w:val="000000" w:themeColor="text1"/>
                          <w:sz w:val="18"/>
                          <w:szCs w:val="18"/>
                        </w:rPr>
                      </w:pPr>
                      <w:r w:rsidRPr="00943BF2">
                        <w:rPr>
                          <w:color w:val="000000" w:themeColor="text1"/>
                          <w:sz w:val="18"/>
                          <w:szCs w:val="18"/>
                        </w:rPr>
                        <w:t>conduite</w:t>
                      </w:r>
                    </w:p>
                    <w:p w14:paraId="12F5B27C" w14:textId="77777777" w:rsidR="00C23FC4" w:rsidRPr="00943BF2" w:rsidRDefault="00C23FC4" w:rsidP="00943BF2">
                      <w:pPr>
                        <w:jc w:val="both"/>
                        <w:rPr>
                          <w:color w:val="000000" w:themeColor="text1"/>
                          <w:sz w:val="18"/>
                          <w:szCs w:val="18"/>
                        </w:rPr>
                      </w:pPr>
                      <w:r w:rsidRPr="00943BF2">
                        <w:rPr>
                          <w:color w:val="000000" w:themeColor="text1"/>
                          <w:sz w:val="18"/>
                          <w:szCs w:val="18"/>
                        </w:rPr>
                        <w:t>conférence</w:t>
                      </w:r>
                    </w:p>
                    <w:p w14:paraId="76CCEB1A" w14:textId="77777777" w:rsidR="00C23FC4" w:rsidRPr="00943BF2" w:rsidRDefault="00C23FC4" w:rsidP="00943BF2">
                      <w:pPr>
                        <w:jc w:val="both"/>
                        <w:rPr>
                          <w:color w:val="000000" w:themeColor="text1"/>
                          <w:sz w:val="18"/>
                          <w:szCs w:val="18"/>
                        </w:rPr>
                      </w:pPr>
                      <w:r w:rsidRPr="00943BF2">
                        <w:rPr>
                          <w:color w:val="000000" w:themeColor="text1"/>
                          <w:sz w:val="18"/>
                          <w:szCs w:val="18"/>
                        </w:rPr>
                        <w:t>confiance</w:t>
                      </w:r>
                    </w:p>
                    <w:p w14:paraId="2E643D28" w14:textId="77777777" w:rsidR="00C23FC4" w:rsidRPr="00943BF2" w:rsidRDefault="00C23FC4" w:rsidP="00943BF2">
                      <w:pPr>
                        <w:jc w:val="both"/>
                        <w:rPr>
                          <w:color w:val="000000" w:themeColor="text1"/>
                          <w:sz w:val="18"/>
                          <w:szCs w:val="18"/>
                        </w:rPr>
                      </w:pPr>
                      <w:r w:rsidRPr="00943BF2">
                        <w:rPr>
                          <w:color w:val="000000" w:themeColor="text1"/>
                          <w:sz w:val="18"/>
                          <w:szCs w:val="18"/>
                        </w:rPr>
                        <w:t>confier</w:t>
                      </w:r>
                    </w:p>
                    <w:p w14:paraId="568AF2FC" w14:textId="77777777" w:rsidR="00C23FC4" w:rsidRPr="00943BF2" w:rsidRDefault="00C23FC4" w:rsidP="00943BF2">
                      <w:pPr>
                        <w:jc w:val="both"/>
                        <w:rPr>
                          <w:color w:val="000000" w:themeColor="text1"/>
                          <w:sz w:val="18"/>
                          <w:szCs w:val="18"/>
                        </w:rPr>
                      </w:pPr>
                      <w:r w:rsidRPr="00943BF2">
                        <w:rPr>
                          <w:color w:val="000000" w:themeColor="text1"/>
                          <w:sz w:val="18"/>
                          <w:szCs w:val="18"/>
                        </w:rPr>
                        <w:t>confiture</w:t>
                      </w:r>
                    </w:p>
                    <w:p w14:paraId="2B988404" w14:textId="77777777" w:rsidR="00C23FC4" w:rsidRPr="00943BF2" w:rsidRDefault="00C23FC4" w:rsidP="00943BF2">
                      <w:pPr>
                        <w:jc w:val="both"/>
                        <w:rPr>
                          <w:color w:val="000000" w:themeColor="text1"/>
                          <w:sz w:val="18"/>
                          <w:szCs w:val="18"/>
                        </w:rPr>
                      </w:pPr>
                      <w:r w:rsidRPr="00943BF2">
                        <w:rPr>
                          <w:color w:val="000000" w:themeColor="text1"/>
                          <w:sz w:val="18"/>
                          <w:szCs w:val="18"/>
                        </w:rPr>
                        <w:t>confondre</w:t>
                      </w:r>
                    </w:p>
                    <w:p w14:paraId="150D5876" w14:textId="77777777" w:rsidR="00C23FC4" w:rsidRPr="00943BF2" w:rsidRDefault="00C23FC4" w:rsidP="00943BF2">
                      <w:pPr>
                        <w:jc w:val="both"/>
                        <w:rPr>
                          <w:color w:val="000000" w:themeColor="text1"/>
                          <w:sz w:val="18"/>
                          <w:szCs w:val="18"/>
                        </w:rPr>
                      </w:pPr>
                      <w:r w:rsidRPr="00943BF2">
                        <w:rPr>
                          <w:color w:val="000000" w:themeColor="text1"/>
                          <w:sz w:val="18"/>
                          <w:szCs w:val="18"/>
                        </w:rPr>
                        <w:t>conformément</w:t>
                      </w:r>
                    </w:p>
                    <w:p w14:paraId="3C075386" w14:textId="77777777" w:rsidR="00C23FC4" w:rsidRPr="00943BF2" w:rsidRDefault="00C23FC4" w:rsidP="00943BF2">
                      <w:pPr>
                        <w:jc w:val="both"/>
                        <w:rPr>
                          <w:color w:val="000000" w:themeColor="text1"/>
                          <w:sz w:val="18"/>
                          <w:szCs w:val="18"/>
                        </w:rPr>
                      </w:pPr>
                      <w:r w:rsidRPr="00943BF2">
                        <w:rPr>
                          <w:color w:val="000000" w:themeColor="text1"/>
                          <w:sz w:val="18"/>
                          <w:szCs w:val="18"/>
                        </w:rPr>
                        <w:t>confrère</w:t>
                      </w:r>
                    </w:p>
                    <w:p w14:paraId="001C1F6A" w14:textId="77777777" w:rsidR="00C23FC4" w:rsidRPr="00943BF2" w:rsidRDefault="00C23FC4" w:rsidP="00943BF2">
                      <w:pPr>
                        <w:jc w:val="both"/>
                        <w:rPr>
                          <w:color w:val="000000" w:themeColor="text1"/>
                          <w:sz w:val="18"/>
                          <w:szCs w:val="18"/>
                        </w:rPr>
                      </w:pPr>
                      <w:r w:rsidRPr="00943BF2">
                        <w:rPr>
                          <w:color w:val="000000" w:themeColor="text1"/>
                          <w:sz w:val="18"/>
                          <w:szCs w:val="18"/>
                        </w:rPr>
                        <w:t>congé</w:t>
                      </w:r>
                    </w:p>
                    <w:p w14:paraId="51EDCFEB" w14:textId="77777777" w:rsidR="00C23FC4" w:rsidRPr="00943BF2" w:rsidRDefault="00C23FC4" w:rsidP="00943BF2">
                      <w:pPr>
                        <w:jc w:val="both"/>
                        <w:rPr>
                          <w:color w:val="000000" w:themeColor="text1"/>
                          <w:sz w:val="18"/>
                          <w:szCs w:val="18"/>
                        </w:rPr>
                      </w:pPr>
                      <w:r w:rsidRPr="00943BF2">
                        <w:rPr>
                          <w:color w:val="000000" w:themeColor="text1"/>
                          <w:sz w:val="18"/>
                          <w:szCs w:val="18"/>
                        </w:rPr>
                        <w:t>congrès</w:t>
                      </w:r>
                    </w:p>
                    <w:p w14:paraId="2B4E3CDF" w14:textId="77777777" w:rsidR="00C23FC4" w:rsidRPr="00943BF2" w:rsidRDefault="00C23FC4" w:rsidP="00943BF2">
                      <w:pPr>
                        <w:jc w:val="both"/>
                        <w:rPr>
                          <w:color w:val="000000" w:themeColor="text1"/>
                          <w:sz w:val="18"/>
                          <w:szCs w:val="18"/>
                        </w:rPr>
                      </w:pPr>
                      <w:r w:rsidRPr="00943BF2">
                        <w:rPr>
                          <w:color w:val="000000" w:themeColor="text1"/>
                          <w:sz w:val="18"/>
                          <w:szCs w:val="18"/>
                        </w:rPr>
                        <w:t>consacrer</w:t>
                      </w:r>
                    </w:p>
                    <w:p w14:paraId="7381F859" w14:textId="77777777" w:rsidR="00C23FC4" w:rsidRPr="00943BF2" w:rsidRDefault="00C23FC4" w:rsidP="00943BF2">
                      <w:pPr>
                        <w:jc w:val="both"/>
                        <w:rPr>
                          <w:color w:val="000000" w:themeColor="text1"/>
                          <w:sz w:val="18"/>
                          <w:szCs w:val="18"/>
                        </w:rPr>
                      </w:pPr>
                      <w:r w:rsidRPr="00943BF2">
                        <w:rPr>
                          <w:color w:val="000000" w:themeColor="text1"/>
                          <w:sz w:val="18"/>
                          <w:szCs w:val="18"/>
                        </w:rPr>
                        <w:t>conseil</w:t>
                      </w:r>
                    </w:p>
                    <w:p w14:paraId="5C215728" w14:textId="77777777" w:rsidR="00C23FC4" w:rsidRPr="00943BF2" w:rsidRDefault="00C23FC4" w:rsidP="00943BF2">
                      <w:pPr>
                        <w:jc w:val="both"/>
                        <w:rPr>
                          <w:color w:val="000000" w:themeColor="text1"/>
                          <w:sz w:val="18"/>
                          <w:szCs w:val="18"/>
                        </w:rPr>
                      </w:pPr>
                      <w:r w:rsidRPr="00943BF2">
                        <w:rPr>
                          <w:color w:val="000000" w:themeColor="text1"/>
                          <w:sz w:val="18"/>
                          <w:szCs w:val="18"/>
                        </w:rPr>
                        <w:t>consentement</w:t>
                      </w:r>
                    </w:p>
                    <w:p w14:paraId="061977DF" w14:textId="77777777" w:rsidR="00C23FC4" w:rsidRPr="00943BF2" w:rsidRDefault="00C23FC4" w:rsidP="00943BF2">
                      <w:pPr>
                        <w:jc w:val="both"/>
                        <w:rPr>
                          <w:color w:val="000000" w:themeColor="text1"/>
                          <w:sz w:val="18"/>
                          <w:szCs w:val="18"/>
                        </w:rPr>
                      </w:pPr>
                      <w:r w:rsidRPr="00943BF2">
                        <w:rPr>
                          <w:color w:val="000000" w:themeColor="text1"/>
                          <w:sz w:val="18"/>
                          <w:szCs w:val="18"/>
                        </w:rPr>
                        <w:t>conserver</w:t>
                      </w:r>
                    </w:p>
                    <w:p w14:paraId="1A184D6D" w14:textId="77777777" w:rsidR="00C23FC4" w:rsidRPr="00943BF2" w:rsidRDefault="00C23FC4" w:rsidP="00943BF2">
                      <w:pPr>
                        <w:jc w:val="both"/>
                        <w:rPr>
                          <w:color w:val="000000" w:themeColor="text1"/>
                          <w:sz w:val="18"/>
                          <w:szCs w:val="18"/>
                        </w:rPr>
                      </w:pPr>
                      <w:r w:rsidRPr="00943BF2">
                        <w:rPr>
                          <w:color w:val="000000" w:themeColor="text1"/>
                          <w:sz w:val="18"/>
                          <w:szCs w:val="18"/>
                        </w:rPr>
                        <w:t>considérable</w:t>
                      </w:r>
                    </w:p>
                    <w:p w14:paraId="315F16E8" w14:textId="77777777" w:rsidR="00C23FC4" w:rsidRPr="00943BF2" w:rsidRDefault="00C23FC4" w:rsidP="00943BF2">
                      <w:pPr>
                        <w:jc w:val="both"/>
                        <w:rPr>
                          <w:color w:val="000000" w:themeColor="text1"/>
                          <w:sz w:val="18"/>
                          <w:szCs w:val="18"/>
                        </w:rPr>
                      </w:pPr>
                      <w:r w:rsidRPr="00943BF2">
                        <w:rPr>
                          <w:color w:val="000000" w:themeColor="text1"/>
                          <w:sz w:val="18"/>
                          <w:szCs w:val="18"/>
                        </w:rPr>
                        <w:t>consolation</w:t>
                      </w:r>
                    </w:p>
                    <w:p w14:paraId="27FE80A0" w14:textId="77777777" w:rsidR="00C23FC4" w:rsidRPr="00943BF2" w:rsidRDefault="00C23FC4" w:rsidP="00943BF2">
                      <w:pPr>
                        <w:jc w:val="both"/>
                        <w:rPr>
                          <w:color w:val="000000" w:themeColor="text1"/>
                          <w:sz w:val="18"/>
                          <w:szCs w:val="18"/>
                        </w:rPr>
                      </w:pPr>
                      <w:r w:rsidRPr="00943BF2">
                        <w:rPr>
                          <w:color w:val="000000" w:themeColor="text1"/>
                          <w:sz w:val="18"/>
                          <w:szCs w:val="18"/>
                        </w:rPr>
                        <w:t>consoler</w:t>
                      </w:r>
                    </w:p>
                    <w:p w14:paraId="69993265" w14:textId="77777777" w:rsidR="00C23FC4" w:rsidRPr="00943BF2" w:rsidRDefault="00C23FC4" w:rsidP="00943BF2">
                      <w:pPr>
                        <w:jc w:val="both"/>
                        <w:rPr>
                          <w:color w:val="000000" w:themeColor="text1"/>
                          <w:sz w:val="18"/>
                          <w:szCs w:val="18"/>
                        </w:rPr>
                      </w:pPr>
                      <w:r w:rsidRPr="00943BF2">
                        <w:rPr>
                          <w:color w:val="000000" w:themeColor="text1"/>
                          <w:sz w:val="18"/>
                          <w:szCs w:val="18"/>
                        </w:rPr>
                        <w:t>constater</w:t>
                      </w:r>
                    </w:p>
                    <w:p w14:paraId="352F3657" w14:textId="77777777" w:rsidR="00C23FC4" w:rsidRPr="00943BF2" w:rsidRDefault="00C23FC4" w:rsidP="00943BF2">
                      <w:pPr>
                        <w:jc w:val="both"/>
                        <w:rPr>
                          <w:color w:val="000000" w:themeColor="text1"/>
                          <w:sz w:val="18"/>
                          <w:szCs w:val="18"/>
                        </w:rPr>
                      </w:pPr>
                      <w:r w:rsidRPr="00943BF2">
                        <w:rPr>
                          <w:color w:val="000000" w:themeColor="text1"/>
                          <w:sz w:val="18"/>
                          <w:szCs w:val="18"/>
                        </w:rPr>
                        <w:t>constituer</w:t>
                      </w:r>
                    </w:p>
                    <w:p w14:paraId="6F4485CA" w14:textId="77777777" w:rsidR="00C23FC4" w:rsidRPr="00943BF2" w:rsidRDefault="00C23FC4" w:rsidP="00943BF2">
                      <w:pPr>
                        <w:jc w:val="both"/>
                        <w:rPr>
                          <w:color w:val="000000" w:themeColor="text1"/>
                          <w:sz w:val="18"/>
                          <w:szCs w:val="18"/>
                        </w:rPr>
                      </w:pPr>
                      <w:r w:rsidRPr="00943BF2">
                        <w:rPr>
                          <w:color w:val="000000" w:themeColor="text1"/>
                          <w:sz w:val="18"/>
                          <w:szCs w:val="18"/>
                        </w:rPr>
                        <w:t>construction</w:t>
                      </w:r>
                    </w:p>
                    <w:p w14:paraId="32CD7C96" w14:textId="77777777" w:rsidR="00C23FC4" w:rsidRPr="00943BF2" w:rsidRDefault="00C23FC4" w:rsidP="00943BF2">
                      <w:pPr>
                        <w:jc w:val="both"/>
                        <w:rPr>
                          <w:color w:val="000000" w:themeColor="text1"/>
                          <w:sz w:val="18"/>
                          <w:szCs w:val="18"/>
                        </w:rPr>
                      </w:pPr>
                      <w:r w:rsidRPr="00943BF2">
                        <w:rPr>
                          <w:color w:val="000000" w:themeColor="text1"/>
                          <w:sz w:val="18"/>
                          <w:szCs w:val="18"/>
                        </w:rPr>
                        <w:t>construire</w:t>
                      </w:r>
                    </w:p>
                    <w:p w14:paraId="1031570B" w14:textId="77777777" w:rsidR="00C23FC4" w:rsidRPr="00943BF2" w:rsidRDefault="00C23FC4" w:rsidP="00943BF2">
                      <w:pPr>
                        <w:jc w:val="both"/>
                        <w:rPr>
                          <w:color w:val="000000" w:themeColor="text1"/>
                          <w:sz w:val="18"/>
                          <w:szCs w:val="18"/>
                        </w:rPr>
                      </w:pPr>
                      <w:r w:rsidRPr="00943BF2">
                        <w:rPr>
                          <w:color w:val="000000" w:themeColor="text1"/>
                          <w:sz w:val="18"/>
                          <w:szCs w:val="18"/>
                        </w:rPr>
                        <w:t>consulter</w:t>
                      </w:r>
                    </w:p>
                    <w:p w14:paraId="4FE4FE96" w14:textId="77777777" w:rsidR="00C23FC4" w:rsidRPr="00943BF2" w:rsidRDefault="00C23FC4" w:rsidP="00943BF2">
                      <w:pPr>
                        <w:jc w:val="both"/>
                        <w:rPr>
                          <w:color w:val="000000" w:themeColor="text1"/>
                          <w:sz w:val="18"/>
                          <w:szCs w:val="18"/>
                        </w:rPr>
                      </w:pPr>
                      <w:r w:rsidRPr="00943BF2">
                        <w:rPr>
                          <w:color w:val="000000" w:themeColor="text1"/>
                          <w:sz w:val="18"/>
                          <w:szCs w:val="18"/>
                        </w:rPr>
                        <w:t>conte</w:t>
                      </w:r>
                    </w:p>
                    <w:p w14:paraId="1F07A62C" w14:textId="77777777" w:rsidR="00C23FC4" w:rsidRPr="00943BF2" w:rsidRDefault="00C23FC4" w:rsidP="00943BF2">
                      <w:pPr>
                        <w:jc w:val="both"/>
                        <w:rPr>
                          <w:color w:val="000000" w:themeColor="text1"/>
                          <w:sz w:val="18"/>
                          <w:szCs w:val="18"/>
                        </w:rPr>
                      </w:pPr>
                      <w:r w:rsidRPr="00943BF2">
                        <w:rPr>
                          <w:color w:val="000000" w:themeColor="text1"/>
                          <w:sz w:val="18"/>
                          <w:szCs w:val="18"/>
                        </w:rPr>
                        <w:t>contenir</w:t>
                      </w:r>
                    </w:p>
                    <w:p w14:paraId="037EAC1F" w14:textId="77777777" w:rsidR="00C23FC4" w:rsidRPr="00943BF2" w:rsidRDefault="00C23FC4" w:rsidP="00943BF2">
                      <w:pPr>
                        <w:jc w:val="both"/>
                        <w:rPr>
                          <w:color w:val="000000" w:themeColor="text1"/>
                          <w:sz w:val="18"/>
                          <w:szCs w:val="18"/>
                        </w:rPr>
                      </w:pPr>
                      <w:r w:rsidRPr="00943BF2">
                        <w:rPr>
                          <w:color w:val="000000" w:themeColor="text1"/>
                          <w:sz w:val="18"/>
                          <w:szCs w:val="18"/>
                        </w:rPr>
                        <w:t>content</w:t>
                      </w:r>
                    </w:p>
                    <w:p w14:paraId="2D9DD557" w14:textId="77777777" w:rsidR="00C23FC4" w:rsidRPr="00943BF2" w:rsidRDefault="00C23FC4" w:rsidP="00943BF2">
                      <w:pPr>
                        <w:jc w:val="both"/>
                        <w:rPr>
                          <w:color w:val="000000" w:themeColor="text1"/>
                          <w:sz w:val="18"/>
                          <w:szCs w:val="18"/>
                        </w:rPr>
                      </w:pPr>
                      <w:r w:rsidRPr="00943BF2">
                        <w:rPr>
                          <w:color w:val="000000" w:themeColor="text1"/>
                          <w:sz w:val="18"/>
                          <w:szCs w:val="18"/>
                        </w:rPr>
                        <w:t>contenter</w:t>
                      </w:r>
                    </w:p>
                    <w:p w14:paraId="1B0E274D" w14:textId="77777777" w:rsidR="00C23FC4" w:rsidRPr="00943BF2" w:rsidRDefault="00C23FC4" w:rsidP="00943BF2">
                      <w:pPr>
                        <w:jc w:val="both"/>
                        <w:rPr>
                          <w:color w:val="000000" w:themeColor="text1"/>
                          <w:sz w:val="18"/>
                          <w:szCs w:val="18"/>
                        </w:rPr>
                      </w:pPr>
                      <w:r w:rsidRPr="00943BF2">
                        <w:rPr>
                          <w:color w:val="000000" w:themeColor="text1"/>
                          <w:sz w:val="18"/>
                          <w:szCs w:val="18"/>
                        </w:rPr>
                        <w:t>contenu</w:t>
                      </w:r>
                    </w:p>
                    <w:p w14:paraId="09066D66" w14:textId="77777777" w:rsidR="00C23FC4" w:rsidRPr="00943BF2" w:rsidRDefault="00C23FC4" w:rsidP="00943BF2">
                      <w:pPr>
                        <w:jc w:val="both"/>
                        <w:rPr>
                          <w:color w:val="000000" w:themeColor="text1"/>
                          <w:sz w:val="18"/>
                          <w:szCs w:val="18"/>
                        </w:rPr>
                      </w:pPr>
                      <w:r w:rsidRPr="00943BF2">
                        <w:rPr>
                          <w:color w:val="000000" w:themeColor="text1"/>
                          <w:sz w:val="18"/>
                          <w:szCs w:val="18"/>
                        </w:rPr>
                        <w:t>continuellement</w:t>
                      </w:r>
                    </w:p>
                    <w:p w14:paraId="569F8CEA" w14:textId="77777777" w:rsidR="00C23FC4" w:rsidRPr="00943BF2" w:rsidRDefault="00C23FC4" w:rsidP="00943BF2">
                      <w:pPr>
                        <w:jc w:val="both"/>
                        <w:rPr>
                          <w:color w:val="000000" w:themeColor="text1"/>
                          <w:sz w:val="18"/>
                          <w:szCs w:val="18"/>
                        </w:rPr>
                      </w:pPr>
                      <w:r w:rsidRPr="00943BF2">
                        <w:rPr>
                          <w:color w:val="000000" w:themeColor="text1"/>
                          <w:sz w:val="18"/>
                          <w:szCs w:val="18"/>
                        </w:rPr>
                        <w:t>continuer</w:t>
                      </w:r>
                    </w:p>
                    <w:p w14:paraId="41EDC2F3" w14:textId="77777777" w:rsidR="00C23FC4" w:rsidRPr="00943BF2" w:rsidRDefault="00C23FC4" w:rsidP="00943BF2">
                      <w:pPr>
                        <w:jc w:val="both"/>
                        <w:rPr>
                          <w:color w:val="000000" w:themeColor="text1"/>
                          <w:sz w:val="18"/>
                          <w:szCs w:val="18"/>
                        </w:rPr>
                      </w:pPr>
                      <w:r w:rsidRPr="00943BF2">
                        <w:rPr>
                          <w:color w:val="000000" w:themeColor="text1"/>
                          <w:sz w:val="18"/>
                          <w:szCs w:val="18"/>
                        </w:rPr>
                        <w:t>contraire</w:t>
                      </w:r>
                    </w:p>
                    <w:p w14:paraId="595CCB3A" w14:textId="77777777" w:rsidR="00C23FC4" w:rsidRPr="00943BF2" w:rsidRDefault="00C23FC4" w:rsidP="00943BF2">
                      <w:pPr>
                        <w:jc w:val="both"/>
                        <w:rPr>
                          <w:color w:val="000000" w:themeColor="text1"/>
                          <w:sz w:val="18"/>
                          <w:szCs w:val="18"/>
                        </w:rPr>
                      </w:pPr>
                    </w:p>
                    <w:p w14:paraId="57ED5FF0" w14:textId="77777777" w:rsidR="00C23FC4" w:rsidRPr="00A25CF2" w:rsidRDefault="00C23FC4"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41184" behindDoc="0" locked="0" layoutInCell="1" allowOverlap="1" wp14:anchorId="6715195C" wp14:editId="2F7AC30D">
                <wp:simplePos x="0" y="0"/>
                <wp:positionH relativeFrom="column">
                  <wp:posOffset>2092325</wp:posOffset>
                </wp:positionH>
                <wp:positionV relativeFrom="paragraph">
                  <wp:posOffset>-231140</wp:posOffset>
                </wp:positionV>
                <wp:extent cx="832485" cy="6962140"/>
                <wp:effectExtent l="0" t="0" r="0" b="0"/>
                <wp:wrapNone/>
                <wp:docPr id="42" name="Zone de texte 4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56935AB" w14:textId="77777777" w:rsidR="00C23FC4" w:rsidRPr="00943BF2" w:rsidRDefault="00C23FC4" w:rsidP="00943BF2">
                            <w:pPr>
                              <w:jc w:val="both"/>
                              <w:rPr>
                                <w:color w:val="000000" w:themeColor="text1"/>
                                <w:sz w:val="18"/>
                                <w:szCs w:val="18"/>
                              </w:rPr>
                            </w:pPr>
                            <w:r w:rsidRPr="00943BF2">
                              <w:rPr>
                                <w:color w:val="000000" w:themeColor="text1"/>
                                <w:sz w:val="18"/>
                                <w:szCs w:val="18"/>
                              </w:rPr>
                              <w:t>chevelure</w:t>
                            </w:r>
                          </w:p>
                          <w:p w14:paraId="103CD0C4" w14:textId="77777777" w:rsidR="00C23FC4" w:rsidRPr="00943BF2" w:rsidRDefault="00C23FC4" w:rsidP="00943BF2">
                            <w:pPr>
                              <w:jc w:val="both"/>
                              <w:rPr>
                                <w:color w:val="000000" w:themeColor="text1"/>
                                <w:sz w:val="18"/>
                                <w:szCs w:val="18"/>
                              </w:rPr>
                            </w:pPr>
                            <w:r w:rsidRPr="00943BF2">
                              <w:rPr>
                                <w:color w:val="000000" w:themeColor="text1"/>
                                <w:sz w:val="18"/>
                                <w:szCs w:val="18"/>
                              </w:rPr>
                              <w:t>chèvre</w:t>
                            </w:r>
                          </w:p>
                          <w:p w14:paraId="0821BB69" w14:textId="77777777" w:rsidR="00C23FC4" w:rsidRPr="00943BF2" w:rsidRDefault="00C23FC4" w:rsidP="00943BF2">
                            <w:pPr>
                              <w:jc w:val="both"/>
                              <w:rPr>
                                <w:color w:val="000000" w:themeColor="text1"/>
                                <w:sz w:val="18"/>
                                <w:szCs w:val="18"/>
                              </w:rPr>
                            </w:pPr>
                            <w:r w:rsidRPr="00943BF2">
                              <w:rPr>
                                <w:color w:val="000000" w:themeColor="text1"/>
                                <w:sz w:val="18"/>
                                <w:szCs w:val="18"/>
                              </w:rPr>
                              <w:t>chez</w:t>
                            </w:r>
                          </w:p>
                          <w:p w14:paraId="111F5435" w14:textId="77777777" w:rsidR="00C23FC4" w:rsidRPr="00943BF2" w:rsidRDefault="00C23FC4" w:rsidP="00943BF2">
                            <w:pPr>
                              <w:jc w:val="both"/>
                              <w:rPr>
                                <w:color w:val="000000" w:themeColor="text1"/>
                                <w:sz w:val="18"/>
                                <w:szCs w:val="18"/>
                              </w:rPr>
                            </w:pPr>
                            <w:r w:rsidRPr="00943BF2">
                              <w:rPr>
                                <w:color w:val="000000" w:themeColor="text1"/>
                                <w:sz w:val="18"/>
                                <w:szCs w:val="18"/>
                              </w:rPr>
                              <w:t>chien</w:t>
                            </w:r>
                          </w:p>
                          <w:p w14:paraId="79EE3D68" w14:textId="77777777" w:rsidR="00C23FC4" w:rsidRPr="00943BF2" w:rsidRDefault="00C23FC4" w:rsidP="00943BF2">
                            <w:pPr>
                              <w:jc w:val="both"/>
                              <w:rPr>
                                <w:color w:val="000000" w:themeColor="text1"/>
                                <w:sz w:val="18"/>
                                <w:szCs w:val="18"/>
                              </w:rPr>
                            </w:pPr>
                            <w:r w:rsidRPr="00943BF2">
                              <w:rPr>
                                <w:color w:val="000000" w:themeColor="text1"/>
                                <w:sz w:val="18"/>
                                <w:szCs w:val="18"/>
                              </w:rPr>
                              <w:t>chiffon</w:t>
                            </w:r>
                          </w:p>
                          <w:p w14:paraId="43B6BBE9" w14:textId="77777777" w:rsidR="00C23FC4" w:rsidRPr="00943BF2" w:rsidRDefault="00C23FC4" w:rsidP="00943BF2">
                            <w:pPr>
                              <w:jc w:val="both"/>
                              <w:rPr>
                                <w:color w:val="000000" w:themeColor="text1"/>
                                <w:sz w:val="18"/>
                                <w:szCs w:val="18"/>
                              </w:rPr>
                            </w:pPr>
                            <w:r w:rsidRPr="00943BF2">
                              <w:rPr>
                                <w:color w:val="000000" w:themeColor="text1"/>
                                <w:sz w:val="18"/>
                                <w:szCs w:val="18"/>
                              </w:rPr>
                              <w:t>chiffre</w:t>
                            </w:r>
                          </w:p>
                          <w:p w14:paraId="5453C0AC" w14:textId="77777777" w:rsidR="00C23FC4" w:rsidRPr="00943BF2" w:rsidRDefault="00C23FC4" w:rsidP="00943BF2">
                            <w:pPr>
                              <w:jc w:val="both"/>
                              <w:rPr>
                                <w:color w:val="000000" w:themeColor="text1"/>
                                <w:sz w:val="18"/>
                                <w:szCs w:val="18"/>
                              </w:rPr>
                            </w:pPr>
                            <w:r w:rsidRPr="00943BF2">
                              <w:rPr>
                                <w:color w:val="000000" w:themeColor="text1"/>
                                <w:sz w:val="18"/>
                                <w:szCs w:val="18"/>
                              </w:rPr>
                              <w:t>choc</w:t>
                            </w:r>
                          </w:p>
                          <w:p w14:paraId="2C1356F5" w14:textId="77777777" w:rsidR="00C23FC4" w:rsidRPr="00943BF2" w:rsidRDefault="00C23FC4" w:rsidP="00943BF2">
                            <w:pPr>
                              <w:jc w:val="both"/>
                              <w:rPr>
                                <w:color w:val="000000" w:themeColor="text1"/>
                                <w:sz w:val="18"/>
                                <w:szCs w:val="18"/>
                              </w:rPr>
                            </w:pPr>
                            <w:r w:rsidRPr="00943BF2">
                              <w:rPr>
                                <w:color w:val="000000" w:themeColor="text1"/>
                                <w:sz w:val="18"/>
                                <w:szCs w:val="18"/>
                              </w:rPr>
                              <w:t>chocolat</w:t>
                            </w:r>
                          </w:p>
                          <w:p w14:paraId="7CFBD1FD" w14:textId="77777777" w:rsidR="00C23FC4" w:rsidRPr="00943BF2" w:rsidRDefault="00C23FC4" w:rsidP="00943BF2">
                            <w:pPr>
                              <w:jc w:val="both"/>
                              <w:rPr>
                                <w:color w:val="000000" w:themeColor="text1"/>
                                <w:sz w:val="18"/>
                                <w:szCs w:val="18"/>
                              </w:rPr>
                            </w:pPr>
                            <w:r w:rsidRPr="00943BF2">
                              <w:rPr>
                                <w:color w:val="000000" w:themeColor="text1"/>
                                <w:sz w:val="18"/>
                                <w:szCs w:val="18"/>
                              </w:rPr>
                              <w:t>choisir</w:t>
                            </w:r>
                          </w:p>
                          <w:p w14:paraId="63B3C0B5" w14:textId="77777777" w:rsidR="00C23FC4" w:rsidRPr="00943BF2" w:rsidRDefault="00C23FC4" w:rsidP="00943BF2">
                            <w:pPr>
                              <w:jc w:val="both"/>
                              <w:rPr>
                                <w:color w:val="000000" w:themeColor="text1"/>
                                <w:sz w:val="18"/>
                                <w:szCs w:val="18"/>
                              </w:rPr>
                            </w:pPr>
                            <w:r w:rsidRPr="00943BF2">
                              <w:rPr>
                                <w:color w:val="000000" w:themeColor="text1"/>
                                <w:sz w:val="18"/>
                                <w:szCs w:val="18"/>
                              </w:rPr>
                              <w:t>choix</w:t>
                            </w:r>
                          </w:p>
                          <w:p w14:paraId="01F4CBE1" w14:textId="77777777" w:rsidR="00C23FC4" w:rsidRPr="00943BF2" w:rsidRDefault="00C23FC4" w:rsidP="00943BF2">
                            <w:pPr>
                              <w:jc w:val="both"/>
                              <w:rPr>
                                <w:color w:val="000000" w:themeColor="text1"/>
                                <w:sz w:val="18"/>
                                <w:szCs w:val="18"/>
                              </w:rPr>
                            </w:pPr>
                            <w:r w:rsidRPr="00943BF2">
                              <w:rPr>
                                <w:color w:val="000000" w:themeColor="text1"/>
                                <w:sz w:val="18"/>
                                <w:szCs w:val="18"/>
                              </w:rPr>
                              <w:t>chose</w:t>
                            </w:r>
                          </w:p>
                          <w:p w14:paraId="273E2E56" w14:textId="77777777" w:rsidR="00C23FC4" w:rsidRPr="00943BF2" w:rsidRDefault="00C23FC4" w:rsidP="00943BF2">
                            <w:pPr>
                              <w:jc w:val="both"/>
                              <w:rPr>
                                <w:color w:val="000000" w:themeColor="text1"/>
                                <w:sz w:val="18"/>
                                <w:szCs w:val="18"/>
                              </w:rPr>
                            </w:pPr>
                            <w:r w:rsidRPr="00943BF2">
                              <w:rPr>
                                <w:color w:val="000000" w:themeColor="text1"/>
                                <w:sz w:val="18"/>
                                <w:szCs w:val="18"/>
                              </w:rPr>
                              <w:t>chute</w:t>
                            </w:r>
                          </w:p>
                          <w:p w14:paraId="17846A8B" w14:textId="77777777" w:rsidR="00C23FC4" w:rsidRPr="00943BF2" w:rsidRDefault="00C23FC4" w:rsidP="00943BF2">
                            <w:pPr>
                              <w:jc w:val="both"/>
                              <w:rPr>
                                <w:color w:val="000000" w:themeColor="text1"/>
                                <w:sz w:val="18"/>
                                <w:szCs w:val="18"/>
                              </w:rPr>
                            </w:pPr>
                            <w:r w:rsidRPr="00943BF2">
                              <w:rPr>
                                <w:color w:val="000000" w:themeColor="text1"/>
                                <w:sz w:val="18"/>
                                <w:szCs w:val="18"/>
                              </w:rPr>
                              <w:t>ciel</w:t>
                            </w:r>
                          </w:p>
                          <w:p w14:paraId="4DF8240C" w14:textId="77777777" w:rsidR="00C23FC4" w:rsidRPr="00943BF2" w:rsidRDefault="00C23FC4" w:rsidP="00943BF2">
                            <w:pPr>
                              <w:jc w:val="both"/>
                              <w:rPr>
                                <w:color w:val="000000" w:themeColor="text1"/>
                                <w:sz w:val="18"/>
                                <w:szCs w:val="18"/>
                              </w:rPr>
                            </w:pPr>
                            <w:r w:rsidRPr="00943BF2">
                              <w:rPr>
                                <w:color w:val="000000" w:themeColor="text1"/>
                                <w:sz w:val="18"/>
                                <w:szCs w:val="18"/>
                              </w:rPr>
                              <w:t>cigarette</w:t>
                            </w:r>
                          </w:p>
                          <w:p w14:paraId="438BBA20" w14:textId="77777777" w:rsidR="00C23FC4" w:rsidRPr="00943BF2" w:rsidRDefault="00C23FC4" w:rsidP="00943BF2">
                            <w:pPr>
                              <w:jc w:val="both"/>
                              <w:rPr>
                                <w:color w:val="000000" w:themeColor="text1"/>
                                <w:sz w:val="18"/>
                                <w:szCs w:val="18"/>
                              </w:rPr>
                            </w:pPr>
                            <w:r w:rsidRPr="00943BF2">
                              <w:rPr>
                                <w:color w:val="000000" w:themeColor="text1"/>
                                <w:sz w:val="18"/>
                                <w:szCs w:val="18"/>
                              </w:rPr>
                              <w:t>cimetière</w:t>
                            </w:r>
                          </w:p>
                          <w:p w14:paraId="62702854" w14:textId="77777777" w:rsidR="00C23FC4" w:rsidRPr="00943BF2" w:rsidRDefault="00C23FC4" w:rsidP="00943BF2">
                            <w:pPr>
                              <w:jc w:val="both"/>
                              <w:rPr>
                                <w:color w:val="000000" w:themeColor="text1"/>
                                <w:sz w:val="18"/>
                                <w:szCs w:val="18"/>
                              </w:rPr>
                            </w:pPr>
                            <w:r w:rsidRPr="00943BF2">
                              <w:rPr>
                                <w:color w:val="000000" w:themeColor="text1"/>
                                <w:sz w:val="18"/>
                                <w:szCs w:val="18"/>
                              </w:rPr>
                              <w:t>cinéma</w:t>
                            </w:r>
                          </w:p>
                          <w:p w14:paraId="03C7FC08" w14:textId="77777777" w:rsidR="00C23FC4" w:rsidRPr="00943BF2" w:rsidRDefault="00C23FC4" w:rsidP="00943BF2">
                            <w:pPr>
                              <w:jc w:val="both"/>
                              <w:rPr>
                                <w:color w:val="000000" w:themeColor="text1"/>
                                <w:sz w:val="18"/>
                                <w:szCs w:val="18"/>
                              </w:rPr>
                            </w:pPr>
                            <w:r w:rsidRPr="00943BF2">
                              <w:rPr>
                                <w:color w:val="000000" w:themeColor="text1"/>
                                <w:sz w:val="18"/>
                                <w:szCs w:val="18"/>
                              </w:rPr>
                              <w:t>cinq</w:t>
                            </w:r>
                          </w:p>
                          <w:p w14:paraId="2A1C6665" w14:textId="77777777" w:rsidR="00C23FC4" w:rsidRPr="00943BF2" w:rsidRDefault="00C23FC4" w:rsidP="00943BF2">
                            <w:pPr>
                              <w:jc w:val="both"/>
                              <w:rPr>
                                <w:color w:val="000000" w:themeColor="text1"/>
                                <w:sz w:val="18"/>
                                <w:szCs w:val="18"/>
                              </w:rPr>
                            </w:pPr>
                            <w:r w:rsidRPr="00943BF2">
                              <w:rPr>
                                <w:color w:val="000000" w:themeColor="text1"/>
                                <w:sz w:val="18"/>
                                <w:szCs w:val="18"/>
                              </w:rPr>
                              <w:t>cinquante</w:t>
                            </w:r>
                          </w:p>
                          <w:p w14:paraId="1E90FFF8" w14:textId="77777777" w:rsidR="00C23FC4" w:rsidRPr="00943BF2" w:rsidRDefault="00C23FC4" w:rsidP="00943BF2">
                            <w:pPr>
                              <w:jc w:val="both"/>
                              <w:rPr>
                                <w:color w:val="000000" w:themeColor="text1"/>
                                <w:sz w:val="18"/>
                                <w:szCs w:val="18"/>
                              </w:rPr>
                            </w:pPr>
                            <w:r w:rsidRPr="00943BF2">
                              <w:rPr>
                                <w:color w:val="000000" w:themeColor="text1"/>
                                <w:sz w:val="18"/>
                                <w:szCs w:val="18"/>
                              </w:rPr>
                              <w:t>circulation</w:t>
                            </w:r>
                          </w:p>
                          <w:p w14:paraId="3BB88750" w14:textId="77777777" w:rsidR="00C23FC4" w:rsidRPr="00943BF2" w:rsidRDefault="00C23FC4" w:rsidP="00943BF2">
                            <w:pPr>
                              <w:jc w:val="both"/>
                              <w:rPr>
                                <w:color w:val="000000" w:themeColor="text1"/>
                                <w:sz w:val="18"/>
                                <w:szCs w:val="18"/>
                              </w:rPr>
                            </w:pPr>
                            <w:r w:rsidRPr="00943BF2">
                              <w:rPr>
                                <w:color w:val="000000" w:themeColor="text1"/>
                                <w:sz w:val="18"/>
                                <w:szCs w:val="18"/>
                              </w:rPr>
                              <w:t>cirque</w:t>
                            </w:r>
                          </w:p>
                          <w:p w14:paraId="312BE713" w14:textId="77777777" w:rsidR="00C23FC4" w:rsidRPr="00943BF2" w:rsidRDefault="00C23FC4" w:rsidP="00943BF2">
                            <w:pPr>
                              <w:jc w:val="both"/>
                              <w:rPr>
                                <w:color w:val="000000" w:themeColor="text1"/>
                                <w:sz w:val="18"/>
                                <w:szCs w:val="18"/>
                              </w:rPr>
                            </w:pPr>
                            <w:r w:rsidRPr="00943BF2">
                              <w:rPr>
                                <w:color w:val="000000" w:themeColor="text1"/>
                                <w:sz w:val="18"/>
                                <w:szCs w:val="18"/>
                              </w:rPr>
                              <w:t>cité</w:t>
                            </w:r>
                          </w:p>
                          <w:p w14:paraId="7C4C83AA" w14:textId="77777777" w:rsidR="00C23FC4" w:rsidRPr="00943BF2" w:rsidRDefault="00C23FC4" w:rsidP="00943BF2">
                            <w:pPr>
                              <w:jc w:val="both"/>
                              <w:rPr>
                                <w:color w:val="000000" w:themeColor="text1"/>
                                <w:sz w:val="18"/>
                                <w:szCs w:val="18"/>
                              </w:rPr>
                            </w:pPr>
                            <w:r w:rsidRPr="00943BF2">
                              <w:rPr>
                                <w:color w:val="000000" w:themeColor="text1"/>
                                <w:sz w:val="18"/>
                                <w:szCs w:val="18"/>
                              </w:rPr>
                              <w:t>clair</w:t>
                            </w:r>
                          </w:p>
                          <w:p w14:paraId="1E6400B4" w14:textId="77777777" w:rsidR="00C23FC4" w:rsidRPr="00943BF2" w:rsidRDefault="00C23FC4" w:rsidP="00943BF2">
                            <w:pPr>
                              <w:jc w:val="both"/>
                              <w:rPr>
                                <w:color w:val="000000" w:themeColor="text1"/>
                                <w:sz w:val="18"/>
                                <w:szCs w:val="18"/>
                              </w:rPr>
                            </w:pPr>
                            <w:r w:rsidRPr="00943BF2">
                              <w:rPr>
                                <w:color w:val="000000" w:themeColor="text1"/>
                                <w:sz w:val="18"/>
                                <w:szCs w:val="18"/>
                              </w:rPr>
                              <w:t>clairière</w:t>
                            </w:r>
                          </w:p>
                          <w:p w14:paraId="7D7BBB40" w14:textId="77777777" w:rsidR="00C23FC4" w:rsidRPr="00943BF2" w:rsidRDefault="00C23FC4" w:rsidP="00943BF2">
                            <w:pPr>
                              <w:jc w:val="both"/>
                              <w:rPr>
                                <w:color w:val="000000" w:themeColor="text1"/>
                                <w:sz w:val="18"/>
                                <w:szCs w:val="18"/>
                              </w:rPr>
                            </w:pPr>
                            <w:r w:rsidRPr="00943BF2">
                              <w:rPr>
                                <w:color w:val="000000" w:themeColor="text1"/>
                                <w:sz w:val="18"/>
                                <w:szCs w:val="18"/>
                              </w:rPr>
                              <w:t>clairon</w:t>
                            </w:r>
                          </w:p>
                          <w:p w14:paraId="0ECB797E" w14:textId="77777777" w:rsidR="00C23FC4" w:rsidRPr="00943BF2" w:rsidRDefault="00C23FC4" w:rsidP="00943BF2">
                            <w:pPr>
                              <w:jc w:val="both"/>
                              <w:rPr>
                                <w:color w:val="000000" w:themeColor="text1"/>
                                <w:sz w:val="18"/>
                                <w:szCs w:val="18"/>
                              </w:rPr>
                            </w:pPr>
                            <w:r w:rsidRPr="00943BF2">
                              <w:rPr>
                                <w:color w:val="000000" w:themeColor="text1"/>
                                <w:sz w:val="18"/>
                                <w:szCs w:val="18"/>
                              </w:rPr>
                              <w:t>claquer</w:t>
                            </w:r>
                          </w:p>
                          <w:p w14:paraId="2F009856" w14:textId="77777777" w:rsidR="00C23FC4" w:rsidRPr="00943BF2" w:rsidRDefault="00C23FC4" w:rsidP="00943BF2">
                            <w:pPr>
                              <w:jc w:val="both"/>
                              <w:rPr>
                                <w:color w:val="000000" w:themeColor="text1"/>
                                <w:sz w:val="18"/>
                                <w:szCs w:val="18"/>
                              </w:rPr>
                            </w:pPr>
                            <w:r w:rsidRPr="00943BF2">
                              <w:rPr>
                                <w:color w:val="000000" w:themeColor="text1"/>
                                <w:sz w:val="18"/>
                                <w:szCs w:val="18"/>
                              </w:rPr>
                              <w:t>clarté</w:t>
                            </w:r>
                          </w:p>
                          <w:p w14:paraId="44E0F29C" w14:textId="77777777" w:rsidR="00C23FC4" w:rsidRPr="00943BF2" w:rsidRDefault="00C23FC4" w:rsidP="00943BF2">
                            <w:pPr>
                              <w:jc w:val="both"/>
                              <w:rPr>
                                <w:color w:val="000000" w:themeColor="text1"/>
                                <w:sz w:val="18"/>
                                <w:szCs w:val="18"/>
                              </w:rPr>
                            </w:pPr>
                            <w:r w:rsidRPr="00943BF2">
                              <w:rPr>
                                <w:color w:val="000000" w:themeColor="text1"/>
                                <w:sz w:val="18"/>
                                <w:szCs w:val="18"/>
                              </w:rPr>
                              <w:t>classe</w:t>
                            </w:r>
                          </w:p>
                          <w:p w14:paraId="04C81C93" w14:textId="77777777" w:rsidR="00C23FC4" w:rsidRPr="00943BF2" w:rsidRDefault="00C23FC4" w:rsidP="00943BF2">
                            <w:pPr>
                              <w:jc w:val="both"/>
                              <w:rPr>
                                <w:color w:val="000000" w:themeColor="text1"/>
                                <w:sz w:val="18"/>
                                <w:szCs w:val="18"/>
                              </w:rPr>
                            </w:pPr>
                            <w:r w:rsidRPr="00943BF2">
                              <w:rPr>
                                <w:color w:val="000000" w:themeColor="text1"/>
                                <w:sz w:val="18"/>
                                <w:szCs w:val="18"/>
                              </w:rPr>
                              <w:t>classique</w:t>
                            </w:r>
                          </w:p>
                          <w:p w14:paraId="0BFCD4F9" w14:textId="77777777" w:rsidR="00C23FC4" w:rsidRPr="00943BF2" w:rsidRDefault="00C23FC4" w:rsidP="00943BF2">
                            <w:pPr>
                              <w:jc w:val="both"/>
                              <w:rPr>
                                <w:color w:val="000000" w:themeColor="text1"/>
                                <w:sz w:val="18"/>
                                <w:szCs w:val="18"/>
                              </w:rPr>
                            </w:pPr>
                            <w:r w:rsidRPr="00943BF2">
                              <w:rPr>
                                <w:color w:val="000000" w:themeColor="text1"/>
                                <w:sz w:val="18"/>
                                <w:szCs w:val="18"/>
                              </w:rPr>
                              <w:t>clé</w:t>
                            </w:r>
                          </w:p>
                          <w:p w14:paraId="7D831651" w14:textId="77777777" w:rsidR="00C23FC4" w:rsidRPr="00943BF2" w:rsidRDefault="00C23FC4" w:rsidP="00943BF2">
                            <w:pPr>
                              <w:jc w:val="both"/>
                              <w:rPr>
                                <w:color w:val="000000" w:themeColor="text1"/>
                                <w:sz w:val="18"/>
                                <w:szCs w:val="18"/>
                              </w:rPr>
                            </w:pPr>
                            <w:r w:rsidRPr="00943BF2">
                              <w:rPr>
                                <w:color w:val="000000" w:themeColor="text1"/>
                                <w:sz w:val="18"/>
                                <w:szCs w:val="18"/>
                              </w:rPr>
                              <w:t>clef</w:t>
                            </w:r>
                          </w:p>
                          <w:p w14:paraId="28FC14AB" w14:textId="77777777" w:rsidR="00C23FC4" w:rsidRPr="00943BF2" w:rsidRDefault="00C23FC4" w:rsidP="00943BF2">
                            <w:pPr>
                              <w:jc w:val="both"/>
                              <w:rPr>
                                <w:color w:val="000000" w:themeColor="text1"/>
                                <w:sz w:val="18"/>
                                <w:szCs w:val="18"/>
                              </w:rPr>
                            </w:pPr>
                            <w:r w:rsidRPr="00943BF2">
                              <w:rPr>
                                <w:color w:val="000000" w:themeColor="text1"/>
                                <w:sz w:val="18"/>
                                <w:szCs w:val="18"/>
                              </w:rPr>
                              <w:t>clément</w:t>
                            </w:r>
                          </w:p>
                          <w:p w14:paraId="69B1A5AE" w14:textId="77777777" w:rsidR="00C23FC4" w:rsidRPr="00943BF2" w:rsidRDefault="00C23FC4" w:rsidP="00943BF2">
                            <w:pPr>
                              <w:jc w:val="both"/>
                              <w:rPr>
                                <w:color w:val="000000" w:themeColor="text1"/>
                                <w:sz w:val="18"/>
                                <w:szCs w:val="18"/>
                              </w:rPr>
                            </w:pPr>
                            <w:r w:rsidRPr="00943BF2">
                              <w:rPr>
                                <w:color w:val="000000" w:themeColor="text1"/>
                                <w:sz w:val="18"/>
                                <w:szCs w:val="18"/>
                              </w:rPr>
                              <w:t>client</w:t>
                            </w:r>
                          </w:p>
                          <w:p w14:paraId="5F2E01F0" w14:textId="77777777" w:rsidR="00C23FC4" w:rsidRPr="00943BF2" w:rsidRDefault="00C23FC4" w:rsidP="00943BF2">
                            <w:pPr>
                              <w:jc w:val="both"/>
                              <w:rPr>
                                <w:color w:val="000000" w:themeColor="text1"/>
                                <w:sz w:val="18"/>
                                <w:szCs w:val="18"/>
                              </w:rPr>
                            </w:pPr>
                            <w:r w:rsidRPr="00943BF2">
                              <w:rPr>
                                <w:color w:val="000000" w:themeColor="text1"/>
                                <w:sz w:val="18"/>
                                <w:szCs w:val="18"/>
                              </w:rPr>
                              <w:t>climat</w:t>
                            </w:r>
                          </w:p>
                          <w:p w14:paraId="030D4C74" w14:textId="77777777" w:rsidR="00C23FC4" w:rsidRPr="00943BF2" w:rsidRDefault="00C23FC4" w:rsidP="00943BF2">
                            <w:pPr>
                              <w:jc w:val="both"/>
                              <w:rPr>
                                <w:color w:val="000000" w:themeColor="text1"/>
                                <w:sz w:val="18"/>
                                <w:szCs w:val="18"/>
                              </w:rPr>
                            </w:pPr>
                            <w:r w:rsidRPr="00943BF2">
                              <w:rPr>
                                <w:color w:val="000000" w:themeColor="text1"/>
                                <w:sz w:val="18"/>
                                <w:szCs w:val="18"/>
                              </w:rPr>
                              <w:t>cloche</w:t>
                            </w:r>
                          </w:p>
                          <w:p w14:paraId="303A9FB6" w14:textId="77777777" w:rsidR="00C23FC4" w:rsidRPr="00943BF2" w:rsidRDefault="00C23FC4" w:rsidP="00943BF2">
                            <w:pPr>
                              <w:jc w:val="both"/>
                              <w:rPr>
                                <w:color w:val="000000" w:themeColor="text1"/>
                                <w:sz w:val="18"/>
                                <w:szCs w:val="18"/>
                              </w:rPr>
                            </w:pPr>
                            <w:r w:rsidRPr="00943BF2">
                              <w:rPr>
                                <w:color w:val="000000" w:themeColor="text1"/>
                                <w:sz w:val="18"/>
                                <w:szCs w:val="18"/>
                              </w:rPr>
                              <w:t>clocher</w:t>
                            </w:r>
                          </w:p>
                          <w:p w14:paraId="540DCAFB" w14:textId="77777777" w:rsidR="00C23FC4" w:rsidRPr="00943BF2" w:rsidRDefault="00C23FC4" w:rsidP="00943BF2">
                            <w:pPr>
                              <w:jc w:val="both"/>
                              <w:rPr>
                                <w:color w:val="000000" w:themeColor="text1"/>
                                <w:sz w:val="18"/>
                                <w:szCs w:val="18"/>
                              </w:rPr>
                            </w:pPr>
                            <w:r w:rsidRPr="00943BF2">
                              <w:rPr>
                                <w:color w:val="000000" w:themeColor="text1"/>
                                <w:sz w:val="18"/>
                                <w:szCs w:val="18"/>
                              </w:rPr>
                              <w:t>clochette</w:t>
                            </w:r>
                          </w:p>
                          <w:p w14:paraId="3030E310" w14:textId="77777777" w:rsidR="00C23FC4" w:rsidRPr="00943BF2" w:rsidRDefault="00C23FC4" w:rsidP="00943BF2">
                            <w:pPr>
                              <w:jc w:val="both"/>
                              <w:rPr>
                                <w:color w:val="000000" w:themeColor="text1"/>
                                <w:sz w:val="18"/>
                                <w:szCs w:val="18"/>
                              </w:rPr>
                            </w:pPr>
                            <w:r w:rsidRPr="00943BF2">
                              <w:rPr>
                                <w:color w:val="000000" w:themeColor="text1"/>
                                <w:sz w:val="18"/>
                                <w:szCs w:val="18"/>
                              </w:rPr>
                              <w:t>clou</w:t>
                            </w:r>
                          </w:p>
                          <w:p w14:paraId="5E83BB85" w14:textId="77777777" w:rsidR="00C23FC4" w:rsidRPr="00943BF2" w:rsidRDefault="00C23FC4" w:rsidP="00943BF2">
                            <w:pPr>
                              <w:jc w:val="both"/>
                              <w:rPr>
                                <w:color w:val="000000" w:themeColor="text1"/>
                                <w:sz w:val="18"/>
                                <w:szCs w:val="18"/>
                              </w:rPr>
                            </w:pPr>
                            <w:r w:rsidRPr="00943BF2">
                              <w:rPr>
                                <w:color w:val="000000" w:themeColor="text1"/>
                                <w:sz w:val="18"/>
                                <w:szCs w:val="18"/>
                              </w:rPr>
                              <w:t>clouer</w:t>
                            </w:r>
                          </w:p>
                          <w:p w14:paraId="7EBDCDEE" w14:textId="77777777" w:rsidR="00C23FC4" w:rsidRPr="00943BF2" w:rsidRDefault="00C23FC4" w:rsidP="00943BF2">
                            <w:pPr>
                              <w:jc w:val="both"/>
                              <w:rPr>
                                <w:color w:val="000000" w:themeColor="text1"/>
                                <w:sz w:val="18"/>
                                <w:szCs w:val="18"/>
                              </w:rPr>
                            </w:pPr>
                            <w:r w:rsidRPr="00943BF2">
                              <w:rPr>
                                <w:color w:val="000000" w:themeColor="text1"/>
                                <w:sz w:val="18"/>
                                <w:szCs w:val="18"/>
                              </w:rPr>
                              <w:t>cochon</w:t>
                            </w:r>
                          </w:p>
                          <w:p w14:paraId="529223E3" w14:textId="77777777" w:rsidR="00C23FC4" w:rsidRPr="00943BF2" w:rsidRDefault="00C23FC4" w:rsidP="00943BF2">
                            <w:pPr>
                              <w:jc w:val="both"/>
                              <w:rPr>
                                <w:color w:val="000000" w:themeColor="text1"/>
                                <w:sz w:val="18"/>
                                <w:szCs w:val="18"/>
                              </w:rPr>
                            </w:pPr>
                            <w:r w:rsidRPr="00943BF2">
                              <w:rPr>
                                <w:color w:val="000000" w:themeColor="text1"/>
                                <w:sz w:val="18"/>
                                <w:szCs w:val="18"/>
                              </w:rPr>
                              <w:t>coeur</w:t>
                            </w:r>
                          </w:p>
                          <w:p w14:paraId="4B77A231" w14:textId="77777777" w:rsidR="00C23FC4" w:rsidRPr="00943BF2" w:rsidRDefault="00C23FC4" w:rsidP="00943BF2">
                            <w:pPr>
                              <w:jc w:val="both"/>
                              <w:rPr>
                                <w:color w:val="000000" w:themeColor="text1"/>
                                <w:sz w:val="18"/>
                                <w:szCs w:val="18"/>
                              </w:rPr>
                            </w:pPr>
                            <w:r w:rsidRPr="00943BF2">
                              <w:rPr>
                                <w:color w:val="000000" w:themeColor="text1"/>
                                <w:sz w:val="18"/>
                                <w:szCs w:val="18"/>
                              </w:rPr>
                              <w:t>coffre</w:t>
                            </w:r>
                          </w:p>
                          <w:p w14:paraId="47960CC3" w14:textId="77777777" w:rsidR="00C23FC4" w:rsidRPr="00943BF2" w:rsidRDefault="00C23FC4" w:rsidP="00943BF2">
                            <w:pPr>
                              <w:jc w:val="both"/>
                              <w:rPr>
                                <w:color w:val="000000" w:themeColor="text1"/>
                                <w:sz w:val="18"/>
                                <w:szCs w:val="18"/>
                              </w:rPr>
                            </w:pPr>
                            <w:r w:rsidRPr="00943BF2">
                              <w:rPr>
                                <w:color w:val="000000" w:themeColor="text1"/>
                                <w:sz w:val="18"/>
                                <w:szCs w:val="18"/>
                              </w:rPr>
                              <w:t>coffret</w:t>
                            </w:r>
                          </w:p>
                          <w:p w14:paraId="6274824F" w14:textId="77777777" w:rsidR="00C23FC4" w:rsidRPr="00943BF2" w:rsidRDefault="00C23FC4" w:rsidP="00943BF2">
                            <w:pPr>
                              <w:jc w:val="both"/>
                              <w:rPr>
                                <w:color w:val="000000" w:themeColor="text1"/>
                                <w:sz w:val="18"/>
                                <w:szCs w:val="18"/>
                              </w:rPr>
                            </w:pPr>
                            <w:r w:rsidRPr="00943BF2">
                              <w:rPr>
                                <w:color w:val="000000" w:themeColor="text1"/>
                                <w:sz w:val="18"/>
                                <w:szCs w:val="18"/>
                              </w:rPr>
                              <w:t>coiffer</w:t>
                            </w:r>
                          </w:p>
                          <w:p w14:paraId="2AB7F900" w14:textId="77777777" w:rsidR="00C23FC4" w:rsidRPr="00943BF2" w:rsidRDefault="00C23FC4" w:rsidP="00943BF2">
                            <w:pPr>
                              <w:jc w:val="both"/>
                              <w:rPr>
                                <w:color w:val="000000" w:themeColor="text1"/>
                                <w:sz w:val="18"/>
                                <w:szCs w:val="18"/>
                              </w:rPr>
                            </w:pPr>
                            <w:r w:rsidRPr="00943BF2">
                              <w:rPr>
                                <w:color w:val="000000" w:themeColor="text1"/>
                                <w:sz w:val="18"/>
                                <w:szCs w:val="18"/>
                              </w:rPr>
                              <w:t>coiffure</w:t>
                            </w:r>
                          </w:p>
                          <w:p w14:paraId="6ED848D8" w14:textId="77777777" w:rsidR="00C23FC4" w:rsidRPr="00943BF2" w:rsidRDefault="00C23FC4" w:rsidP="00943BF2">
                            <w:pPr>
                              <w:jc w:val="both"/>
                              <w:rPr>
                                <w:color w:val="000000" w:themeColor="text1"/>
                                <w:sz w:val="18"/>
                                <w:szCs w:val="18"/>
                              </w:rPr>
                            </w:pPr>
                            <w:r w:rsidRPr="00943BF2">
                              <w:rPr>
                                <w:color w:val="000000" w:themeColor="text1"/>
                                <w:sz w:val="18"/>
                                <w:szCs w:val="18"/>
                              </w:rPr>
                              <w:t>coin</w:t>
                            </w:r>
                          </w:p>
                          <w:p w14:paraId="7A6F6A1F" w14:textId="77777777" w:rsidR="00C23FC4" w:rsidRPr="00943BF2" w:rsidRDefault="00C23FC4" w:rsidP="00943BF2">
                            <w:pPr>
                              <w:jc w:val="both"/>
                              <w:rPr>
                                <w:color w:val="000000" w:themeColor="text1"/>
                                <w:sz w:val="18"/>
                                <w:szCs w:val="18"/>
                              </w:rPr>
                            </w:pPr>
                            <w:r w:rsidRPr="00943BF2">
                              <w:rPr>
                                <w:color w:val="000000" w:themeColor="text1"/>
                                <w:sz w:val="18"/>
                                <w:szCs w:val="18"/>
                              </w:rPr>
                              <w:t>colère</w:t>
                            </w:r>
                          </w:p>
                          <w:p w14:paraId="1F471795" w14:textId="77777777" w:rsidR="00C23FC4" w:rsidRPr="00943BF2" w:rsidRDefault="00C23FC4" w:rsidP="00943BF2">
                            <w:pPr>
                              <w:jc w:val="both"/>
                              <w:rPr>
                                <w:color w:val="000000" w:themeColor="text1"/>
                                <w:sz w:val="18"/>
                                <w:szCs w:val="18"/>
                              </w:rPr>
                            </w:pPr>
                            <w:r w:rsidRPr="00943BF2">
                              <w:rPr>
                                <w:color w:val="000000" w:themeColor="text1"/>
                                <w:sz w:val="18"/>
                                <w:szCs w:val="18"/>
                              </w:rPr>
                              <w:t>collection</w:t>
                            </w:r>
                          </w:p>
                          <w:p w14:paraId="05606D66" w14:textId="77777777" w:rsidR="00C23FC4" w:rsidRPr="00943BF2" w:rsidRDefault="00C23FC4" w:rsidP="00943BF2">
                            <w:pPr>
                              <w:jc w:val="both"/>
                              <w:rPr>
                                <w:color w:val="000000" w:themeColor="text1"/>
                                <w:sz w:val="18"/>
                                <w:szCs w:val="18"/>
                              </w:rPr>
                            </w:pPr>
                            <w:r w:rsidRPr="00943BF2">
                              <w:rPr>
                                <w:color w:val="000000" w:themeColor="text1"/>
                                <w:sz w:val="18"/>
                                <w:szCs w:val="18"/>
                              </w:rPr>
                              <w:t>colline</w:t>
                            </w:r>
                          </w:p>
                          <w:p w14:paraId="5F51935B" w14:textId="77777777" w:rsidR="00C23FC4" w:rsidRPr="00943BF2" w:rsidRDefault="00C23FC4" w:rsidP="00943BF2">
                            <w:pPr>
                              <w:jc w:val="both"/>
                              <w:rPr>
                                <w:color w:val="000000" w:themeColor="text1"/>
                                <w:sz w:val="18"/>
                                <w:szCs w:val="18"/>
                              </w:rPr>
                            </w:pPr>
                            <w:r w:rsidRPr="00943BF2">
                              <w:rPr>
                                <w:color w:val="000000" w:themeColor="text1"/>
                                <w:sz w:val="18"/>
                                <w:szCs w:val="18"/>
                              </w:rPr>
                              <w:t>colonel</w:t>
                            </w:r>
                          </w:p>
                          <w:p w14:paraId="578EF7D4" w14:textId="77777777" w:rsidR="00C23FC4" w:rsidRPr="00943BF2" w:rsidRDefault="00C23FC4" w:rsidP="00943BF2">
                            <w:pPr>
                              <w:jc w:val="both"/>
                              <w:rPr>
                                <w:color w:val="000000" w:themeColor="text1"/>
                                <w:sz w:val="18"/>
                                <w:szCs w:val="18"/>
                              </w:rPr>
                            </w:pPr>
                            <w:r w:rsidRPr="00943BF2">
                              <w:rPr>
                                <w:color w:val="000000" w:themeColor="text1"/>
                                <w:sz w:val="18"/>
                                <w:szCs w:val="18"/>
                              </w:rPr>
                              <w:t>colorer</w:t>
                            </w:r>
                          </w:p>
                          <w:p w14:paraId="22C65DD4" w14:textId="77777777" w:rsidR="00C23FC4" w:rsidRPr="00943BF2" w:rsidRDefault="00C23FC4" w:rsidP="00943BF2">
                            <w:pPr>
                              <w:jc w:val="both"/>
                              <w:rPr>
                                <w:color w:val="000000" w:themeColor="text1"/>
                                <w:sz w:val="18"/>
                                <w:szCs w:val="18"/>
                              </w:rPr>
                            </w:pPr>
                            <w:r w:rsidRPr="00943BF2">
                              <w:rPr>
                                <w:color w:val="000000" w:themeColor="text1"/>
                                <w:sz w:val="18"/>
                                <w:szCs w:val="18"/>
                              </w:rPr>
                              <w:t>combat</w:t>
                            </w:r>
                          </w:p>
                          <w:p w14:paraId="2F0A5161" w14:textId="77777777" w:rsidR="00C23FC4" w:rsidRPr="00943BF2" w:rsidRDefault="00C23FC4" w:rsidP="00943BF2">
                            <w:pPr>
                              <w:jc w:val="both"/>
                              <w:rPr>
                                <w:color w:val="000000" w:themeColor="text1"/>
                                <w:sz w:val="18"/>
                                <w:szCs w:val="18"/>
                              </w:rPr>
                            </w:pPr>
                            <w:r w:rsidRPr="00943BF2">
                              <w:rPr>
                                <w:color w:val="000000" w:themeColor="text1"/>
                                <w:sz w:val="18"/>
                                <w:szCs w:val="18"/>
                              </w:rPr>
                              <w:t>combien</w:t>
                            </w:r>
                          </w:p>
                          <w:p w14:paraId="39E0B507" w14:textId="77777777" w:rsidR="00C23FC4" w:rsidRPr="00943BF2" w:rsidRDefault="00C23FC4" w:rsidP="00943BF2">
                            <w:pPr>
                              <w:jc w:val="both"/>
                              <w:rPr>
                                <w:color w:val="000000" w:themeColor="text1"/>
                                <w:sz w:val="18"/>
                                <w:szCs w:val="18"/>
                              </w:rPr>
                            </w:pPr>
                          </w:p>
                          <w:p w14:paraId="7C8DAF9F" w14:textId="77777777" w:rsidR="00C23FC4" w:rsidRPr="00943BF2" w:rsidRDefault="00C23FC4" w:rsidP="00943BF2">
                            <w:pPr>
                              <w:jc w:val="both"/>
                              <w:rPr>
                                <w:color w:val="000000" w:themeColor="text1"/>
                                <w:sz w:val="18"/>
                                <w:szCs w:val="18"/>
                              </w:rPr>
                            </w:pPr>
                          </w:p>
                          <w:p w14:paraId="62975E0C"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5195C" id="Zone de texte 42" o:spid="_x0000_s1071" type="#_x0000_t202" style="position:absolute;left:0;text-align:left;margin-left:164.75pt;margin-top:-18.15pt;width:65.55pt;height:548.2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" filled="f" stroked="f">
                <v:textbox>
                  <w:txbxContent>
                    <w:p w14:paraId="656935AB" w14:textId="77777777" w:rsidR="00C23FC4" w:rsidRPr="00943BF2" w:rsidRDefault="00C23FC4" w:rsidP="00943BF2">
                      <w:pPr>
                        <w:jc w:val="both"/>
                        <w:rPr>
                          <w:color w:val="000000" w:themeColor="text1"/>
                          <w:sz w:val="18"/>
                          <w:szCs w:val="18"/>
                        </w:rPr>
                      </w:pPr>
                      <w:r w:rsidRPr="00943BF2">
                        <w:rPr>
                          <w:color w:val="000000" w:themeColor="text1"/>
                          <w:sz w:val="18"/>
                          <w:szCs w:val="18"/>
                        </w:rPr>
                        <w:t>chevelure</w:t>
                      </w:r>
                    </w:p>
                    <w:p w14:paraId="103CD0C4" w14:textId="77777777" w:rsidR="00C23FC4" w:rsidRPr="00943BF2" w:rsidRDefault="00C23FC4" w:rsidP="00943BF2">
                      <w:pPr>
                        <w:jc w:val="both"/>
                        <w:rPr>
                          <w:color w:val="000000" w:themeColor="text1"/>
                          <w:sz w:val="18"/>
                          <w:szCs w:val="18"/>
                        </w:rPr>
                      </w:pPr>
                      <w:r w:rsidRPr="00943BF2">
                        <w:rPr>
                          <w:color w:val="000000" w:themeColor="text1"/>
                          <w:sz w:val="18"/>
                          <w:szCs w:val="18"/>
                        </w:rPr>
                        <w:t>chèvre</w:t>
                      </w:r>
                    </w:p>
                    <w:p w14:paraId="0821BB69" w14:textId="77777777" w:rsidR="00C23FC4" w:rsidRPr="00943BF2" w:rsidRDefault="00C23FC4" w:rsidP="00943BF2">
                      <w:pPr>
                        <w:jc w:val="both"/>
                        <w:rPr>
                          <w:color w:val="000000" w:themeColor="text1"/>
                          <w:sz w:val="18"/>
                          <w:szCs w:val="18"/>
                        </w:rPr>
                      </w:pPr>
                      <w:r w:rsidRPr="00943BF2">
                        <w:rPr>
                          <w:color w:val="000000" w:themeColor="text1"/>
                          <w:sz w:val="18"/>
                          <w:szCs w:val="18"/>
                        </w:rPr>
                        <w:t>chez</w:t>
                      </w:r>
                    </w:p>
                    <w:p w14:paraId="111F5435" w14:textId="77777777" w:rsidR="00C23FC4" w:rsidRPr="00943BF2" w:rsidRDefault="00C23FC4" w:rsidP="00943BF2">
                      <w:pPr>
                        <w:jc w:val="both"/>
                        <w:rPr>
                          <w:color w:val="000000" w:themeColor="text1"/>
                          <w:sz w:val="18"/>
                          <w:szCs w:val="18"/>
                        </w:rPr>
                      </w:pPr>
                      <w:r w:rsidRPr="00943BF2">
                        <w:rPr>
                          <w:color w:val="000000" w:themeColor="text1"/>
                          <w:sz w:val="18"/>
                          <w:szCs w:val="18"/>
                        </w:rPr>
                        <w:t>chien</w:t>
                      </w:r>
                    </w:p>
                    <w:p w14:paraId="79EE3D68" w14:textId="77777777" w:rsidR="00C23FC4" w:rsidRPr="00943BF2" w:rsidRDefault="00C23FC4" w:rsidP="00943BF2">
                      <w:pPr>
                        <w:jc w:val="both"/>
                        <w:rPr>
                          <w:color w:val="000000" w:themeColor="text1"/>
                          <w:sz w:val="18"/>
                          <w:szCs w:val="18"/>
                        </w:rPr>
                      </w:pPr>
                      <w:r w:rsidRPr="00943BF2">
                        <w:rPr>
                          <w:color w:val="000000" w:themeColor="text1"/>
                          <w:sz w:val="18"/>
                          <w:szCs w:val="18"/>
                        </w:rPr>
                        <w:t>chiffon</w:t>
                      </w:r>
                    </w:p>
                    <w:p w14:paraId="43B6BBE9" w14:textId="77777777" w:rsidR="00C23FC4" w:rsidRPr="00943BF2" w:rsidRDefault="00C23FC4" w:rsidP="00943BF2">
                      <w:pPr>
                        <w:jc w:val="both"/>
                        <w:rPr>
                          <w:color w:val="000000" w:themeColor="text1"/>
                          <w:sz w:val="18"/>
                          <w:szCs w:val="18"/>
                        </w:rPr>
                      </w:pPr>
                      <w:r w:rsidRPr="00943BF2">
                        <w:rPr>
                          <w:color w:val="000000" w:themeColor="text1"/>
                          <w:sz w:val="18"/>
                          <w:szCs w:val="18"/>
                        </w:rPr>
                        <w:t>chiffre</w:t>
                      </w:r>
                    </w:p>
                    <w:p w14:paraId="5453C0AC" w14:textId="77777777" w:rsidR="00C23FC4" w:rsidRPr="00943BF2" w:rsidRDefault="00C23FC4" w:rsidP="00943BF2">
                      <w:pPr>
                        <w:jc w:val="both"/>
                        <w:rPr>
                          <w:color w:val="000000" w:themeColor="text1"/>
                          <w:sz w:val="18"/>
                          <w:szCs w:val="18"/>
                        </w:rPr>
                      </w:pPr>
                      <w:r w:rsidRPr="00943BF2">
                        <w:rPr>
                          <w:color w:val="000000" w:themeColor="text1"/>
                          <w:sz w:val="18"/>
                          <w:szCs w:val="18"/>
                        </w:rPr>
                        <w:t>choc</w:t>
                      </w:r>
                    </w:p>
                    <w:p w14:paraId="2C1356F5" w14:textId="77777777" w:rsidR="00C23FC4" w:rsidRPr="00943BF2" w:rsidRDefault="00C23FC4" w:rsidP="00943BF2">
                      <w:pPr>
                        <w:jc w:val="both"/>
                        <w:rPr>
                          <w:color w:val="000000" w:themeColor="text1"/>
                          <w:sz w:val="18"/>
                          <w:szCs w:val="18"/>
                        </w:rPr>
                      </w:pPr>
                      <w:r w:rsidRPr="00943BF2">
                        <w:rPr>
                          <w:color w:val="000000" w:themeColor="text1"/>
                          <w:sz w:val="18"/>
                          <w:szCs w:val="18"/>
                        </w:rPr>
                        <w:t>chocolat</w:t>
                      </w:r>
                    </w:p>
                    <w:p w14:paraId="7CFBD1FD" w14:textId="77777777" w:rsidR="00C23FC4" w:rsidRPr="00943BF2" w:rsidRDefault="00C23FC4" w:rsidP="00943BF2">
                      <w:pPr>
                        <w:jc w:val="both"/>
                        <w:rPr>
                          <w:color w:val="000000" w:themeColor="text1"/>
                          <w:sz w:val="18"/>
                          <w:szCs w:val="18"/>
                        </w:rPr>
                      </w:pPr>
                      <w:r w:rsidRPr="00943BF2">
                        <w:rPr>
                          <w:color w:val="000000" w:themeColor="text1"/>
                          <w:sz w:val="18"/>
                          <w:szCs w:val="18"/>
                        </w:rPr>
                        <w:t>choisir</w:t>
                      </w:r>
                    </w:p>
                    <w:p w14:paraId="63B3C0B5" w14:textId="77777777" w:rsidR="00C23FC4" w:rsidRPr="00943BF2" w:rsidRDefault="00C23FC4" w:rsidP="00943BF2">
                      <w:pPr>
                        <w:jc w:val="both"/>
                        <w:rPr>
                          <w:color w:val="000000" w:themeColor="text1"/>
                          <w:sz w:val="18"/>
                          <w:szCs w:val="18"/>
                        </w:rPr>
                      </w:pPr>
                      <w:r w:rsidRPr="00943BF2">
                        <w:rPr>
                          <w:color w:val="000000" w:themeColor="text1"/>
                          <w:sz w:val="18"/>
                          <w:szCs w:val="18"/>
                        </w:rPr>
                        <w:t>choix</w:t>
                      </w:r>
                    </w:p>
                    <w:p w14:paraId="01F4CBE1" w14:textId="77777777" w:rsidR="00C23FC4" w:rsidRPr="00943BF2" w:rsidRDefault="00C23FC4" w:rsidP="00943BF2">
                      <w:pPr>
                        <w:jc w:val="both"/>
                        <w:rPr>
                          <w:color w:val="000000" w:themeColor="text1"/>
                          <w:sz w:val="18"/>
                          <w:szCs w:val="18"/>
                        </w:rPr>
                      </w:pPr>
                      <w:r w:rsidRPr="00943BF2">
                        <w:rPr>
                          <w:color w:val="000000" w:themeColor="text1"/>
                          <w:sz w:val="18"/>
                          <w:szCs w:val="18"/>
                        </w:rPr>
                        <w:t>chose</w:t>
                      </w:r>
                    </w:p>
                    <w:p w14:paraId="273E2E56" w14:textId="77777777" w:rsidR="00C23FC4" w:rsidRPr="00943BF2" w:rsidRDefault="00C23FC4" w:rsidP="00943BF2">
                      <w:pPr>
                        <w:jc w:val="both"/>
                        <w:rPr>
                          <w:color w:val="000000" w:themeColor="text1"/>
                          <w:sz w:val="18"/>
                          <w:szCs w:val="18"/>
                        </w:rPr>
                      </w:pPr>
                      <w:r w:rsidRPr="00943BF2">
                        <w:rPr>
                          <w:color w:val="000000" w:themeColor="text1"/>
                          <w:sz w:val="18"/>
                          <w:szCs w:val="18"/>
                        </w:rPr>
                        <w:t>chute</w:t>
                      </w:r>
                    </w:p>
                    <w:p w14:paraId="17846A8B" w14:textId="77777777" w:rsidR="00C23FC4" w:rsidRPr="00943BF2" w:rsidRDefault="00C23FC4" w:rsidP="00943BF2">
                      <w:pPr>
                        <w:jc w:val="both"/>
                        <w:rPr>
                          <w:color w:val="000000" w:themeColor="text1"/>
                          <w:sz w:val="18"/>
                          <w:szCs w:val="18"/>
                        </w:rPr>
                      </w:pPr>
                      <w:r w:rsidRPr="00943BF2">
                        <w:rPr>
                          <w:color w:val="000000" w:themeColor="text1"/>
                          <w:sz w:val="18"/>
                          <w:szCs w:val="18"/>
                        </w:rPr>
                        <w:t>ciel</w:t>
                      </w:r>
                    </w:p>
                    <w:p w14:paraId="4DF8240C" w14:textId="77777777" w:rsidR="00C23FC4" w:rsidRPr="00943BF2" w:rsidRDefault="00C23FC4" w:rsidP="00943BF2">
                      <w:pPr>
                        <w:jc w:val="both"/>
                        <w:rPr>
                          <w:color w:val="000000" w:themeColor="text1"/>
                          <w:sz w:val="18"/>
                          <w:szCs w:val="18"/>
                        </w:rPr>
                      </w:pPr>
                      <w:r w:rsidRPr="00943BF2">
                        <w:rPr>
                          <w:color w:val="000000" w:themeColor="text1"/>
                          <w:sz w:val="18"/>
                          <w:szCs w:val="18"/>
                        </w:rPr>
                        <w:t>cigarette</w:t>
                      </w:r>
                    </w:p>
                    <w:p w14:paraId="438BBA20" w14:textId="77777777" w:rsidR="00C23FC4" w:rsidRPr="00943BF2" w:rsidRDefault="00C23FC4" w:rsidP="00943BF2">
                      <w:pPr>
                        <w:jc w:val="both"/>
                        <w:rPr>
                          <w:color w:val="000000" w:themeColor="text1"/>
                          <w:sz w:val="18"/>
                          <w:szCs w:val="18"/>
                        </w:rPr>
                      </w:pPr>
                      <w:r w:rsidRPr="00943BF2">
                        <w:rPr>
                          <w:color w:val="000000" w:themeColor="text1"/>
                          <w:sz w:val="18"/>
                          <w:szCs w:val="18"/>
                        </w:rPr>
                        <w:t>cimetière</w:t>
                      </w:r>
                    </w:p>
                    <w:p w14:paraId="62702854" w14:textId="77777777" w:rsidR="00C23FC4" w:rsidRPr="00943BF2" w:rsidRDefault="00C23FC4" w:rsidP="00943BF2">
                      <w:pPr>
                        <w:jc w:val="both"/>
                        <w:rPr>
                          <w:color w:val="000000" w:themeColor="text1"/>
                          <w:sz w:val="18"/>
                          <w:szCs w:val="18"/>
                        </w:rPr>
                      </w:pPr>
                      <w:r w:rsidRPr="00943BF2">
                        <w:rPr>
                          <w:color w:val="000000" w:themeColor="text1"/>
                          <w:sz w:val="18"/>
                          <w:szCs w:val="18"/>
                        </w:rPr>
                        <w:t>cinéma</w:t>
                      </w:r>
                    </w:p>
                    <w:p w14:paraId="03C7FC08" w14:textId="77777777" w:rsidR="00C23FC4" w:rsidRPr="00943BF2" w:rsidRDefault="00C23FC4" w:rsidP="00943BF2">
                      <w:pPr>
                        <w:jc w:val="both"/>
                        <w:rPr>
                          <w:color w:val="000000" w:themeColor="text1"/>
                          <w:sz w:val="18"/>
                          <w:szCs w:val="18"/>
                        </w:rPr>
                      </w:pPr>
                      <w:r w:rsidRPr="00943BF2">
                        <w:rPr>
                          <w:color w:val="000000" w:themeColor="text1"/>
                          <w:sz w:val="18"/>
                          <w:szCs w:val="18"/>
                        </w:rPr>
                        <w:t>cinq</w:t>
                      </w:r>
                    </w:p>
                    <w:p w14:paraId="2A1C6665" w14:textId="77777777" w:rsidR="00C23FC4" w:rsidRPr="00943BF2" w:rsidRDefault="00C23FC4" w:rsidP="00943BF2">
                      <w:pPr>
                        <w:jc w:val="both"/>
                        <w:rPr>
                          <w:color w:val="000000" w:themeColor="text1"/>
                          <w:sz w:val="18"/>
                          <w:szCs w:val="18"/>
                        </w:rPr>
                      </w:pPr>
                      <w:r w:rsidRPr="00943BF2">
                        <w:rPr>
                          <w:color w:val="000000" w:themeColor="text1"/>
                          <w:sz w:val="18"/>
                          <w:szCs w:val="18"/>
                        </w:rPr>
                        <w:t>cinquante</w:t>
                      </w:r>
                    </w:p>
                    <w:p w14:paraId="1E90FFF8" w14:textId="77777777" w:rsidR="00C23FC4" w:rsidRPr="00943BF2" w:rsidRDefault="00C23FC4" w:rsidP="00943BF2">
                      <w:pPr>
                        <w:jc w:val="both"/>
                        <w:rPr>
                          <w:color w:val="000000" w:themeColor="text1"/>
                          <w:sz w:val="18"/>
                          <w:szCs w:val="18"/>
                        </w:rPr>
                      </w:pPr>
                      <w:r w:rsidRPr="00943BF2">
                        <w:rPr>
                          <w:color w:val="000000" w:themeColor="text1"/>
                          <w:sz w:val="18"/>
                          <w:szCs w:val="18"/>
                        </w:rPr>
                        <w:t>circulation</w:t>
                      </w:r>
                    </w:p>
                    <w:p w14:paraId="3BB88750" w14:textId="77777777" w:rsidR="00C23FC4" w:rsidRPr="00943BF2" w:rsidRDefault="00C23FC4" w:rsidP="00943BF2">
                      <w:pPr>
                        <w:jc w:val="both"/>
                        <w:rPr>
                          <w:color w:val="000000" w:themeColor="text1"/>
                          <w:sz w:val="18"/>
                          <w:szCs w:val="18"/>
                        </w:rPr>
                      </w:pPr>
                      <w:r w:rsidRPr="00943BF2">
                        <w:rPr>
                          <w:color w:val="000000" w:themeColor="text1"/>
                          <w:sz w:val="18"/>
                          <w:szCs w:val="18"/>
                        </w:rPr>
                        <w:t>cirque</w:t>
                      </w:r>
                    </w:p>
                    <w:p w14:paraId="312BE713" w14:textId="77777777" w:rsidR="00C23FC4" w:rsidRPr="00943BF2" w:rsidRDefault="00C23FC4" w:rsidP="00943BF2">
                      <w:pPr>
                        <w:jc w:val="both"/>
                        <w:rPr>
                          <w:color w:val="000000" w:themeColor="text1"/>
                          <w:sz w:val="18"/>
                          <w:szCs w:val="18"/>
                        </w:rPr>
                      </w:pPr>
                      <w:r w:rsidRPr="00943BF2">
                        <w:rPr>
                          <w:color w:val="000000" w:themeColor="text1"/>
                          <w:sz w:val="18"/>
                          <w:szCs w:val="18"/>
                        </w:rPr>
                        <w:t>cité</w:t>
                      </w:r>
                    </w:p>
                    <w:p w14:paraId="7C4C83AA" w14:textId="77777777" w:rsidR="00C23FC4" w:rsidRPr="00943BF2" w:rsidRDefault="00C23FC4" w:rsidP="00943BF2">
                      <w:pPr>
                        <w:jc w:val="both"/>
                        <w:rPr>
                          <w:color w:val="000000" w:themeColor="text1"/>
                          <w:sz w:val="18"/>
                          <w:szCs w:val="18"/>
                        </w:rPr>
                      </w:pPr>
                      <w:r w:rsidRPr="00943BF2">
                        <w:rPr>
                          <w:color w:val="000000" w:themeColor="text1"/>
                          <w:sz w:val="18"/>
                          <w:szCs w:val="18"/>
                        </w:rPr>
                        <w:t>clair</w:t>
                      </w:r>
                    </w:p>
                    <w:p w14:paraId="1E6400B4" w14:textId="77777777" w:rsidR="00C23FC4" w:rsidRPr="00943BF2" w:rsidRDefault="00C23FC4" w:rsidP="00943BF2">
                      <w:pPr>
                        <w:jc w:val="both"/>
                        <w:rPr>
                          <w:color w:val="000000" w:themeColor="text1"/>
                          <w:sz w:val="18"/>
                          <w:szCs w:val="18"/>
                        </w:rPr>
                      </w:pPr>
                      <w:r w:rsidRPr="00943BF2">
                        <w:rPr>
                          <w:color w:val="000000" w:themeColor="text1"/>
                          <w:sz w:val="18"/>
                          <w:szCs w:val="18"/>
                        </w:rPr>
                        <w:t>clairière</w:t>
                      </w:r>
                    </w:p>
                    <w:p w14:paraId="7D7BBB40" w14:textId="77777777" w:rsidR="00C23FC4" w:rsidRPr="00943BF2" w:rsidRDefault="00C23FC4" w:rsidP="00943BF2">
                      <w:pPr>
                        <w:jc w:val="both"/>
                        <w:rPr>
                          <w:color w:val="000000" w:themeColor="text1"/>
                          <w:sz w:val="18"/>
                          <w:szCs w:val="18"/>
                        </w:rPr>
                      </w:pPr>
                      <w:r w:rsidRPr="00943BF2">
                        <w:rPr>
                          <w:color w:val="000000" w:themeColor="text1"/>
                          <w:sz w:val="18"/>
                          <w:szCs w:val="18"/>
                        </w:rPr>
                        <w:t>clairon</w:t>
                      </w:r>
                    </w:p>
                    <w:p w14:paraId="0ECB797E" w14:textId="77777777" w:rsidR="00C23FC4" w:rsidRPr="00943BF2" w:rsidRDefault="00C23FC4" w:rsidP="00943BF2">
                      <w:pPr>
                        <w:jc w:val="both"/>
                        <w:rPr>
                          <w:color w:val="000000" w:themeColor="text1"/>
                          <w:sz w:val="18"/>
                          <w:szCs w:val="18"/>
                        </w:rPr>
                      </w:pPr>
                      <w:r w:rsidRPr="00943BF2">
                        <w:rPr>
                          <w:color w:val="000000" w:themeColor="text1"/>
                          <w:sz w:val="18"/>
                          <w:szCs w:val="18"/>
                        </w:rPr>
                        <w:t>claquer</w:t>
                      </w:r>
                    </w:p>
                    <w:p w14:paraId="2F009856" w14:textId="77777777" w:rsidR="00C23FC4" w:rsidRPr="00943BF2" w:rsidRDefault="00C23FC4" w:rsidP="00943BF2">
                      <w:pPr>
                        <w:jc w:val="both"/>
                        <w:rPr>
                          <w:color w:val="000000" w:themeColor="text1"/>
                          <w:sz w:val="18"/>
                          <w:szCs w:val="18"/>
                        </w:rPr>
                      </w:pPr>
                      <w:r w:rsidRPr="00943BF2">
                        <w:rPr>
                          <w:color w:val="000000" w:themeColor="text1"/>
                          <w:sz w:val="18"/>
                          <w:szCs w:val="18"/>
                        </w:rPr>
                        <w:t>clarté</w:t>
                      </w:r>
                    </w:p>
                    <w:p w14:paraId="44E0F29C" w14:textId="77777777" w:rsidR="00C23FC4" w:rsidRPr="00943BF2" w:rsidRDefault="00C23FC4" w:rsidP="00943BF2">
                      <w:pPr>
                        <w:jc w:val="both"/>
                        <w:rPr>
                          <w:color w:val="000000" w:themeColor="text1"/>
                          <w:sz w:val="18"/>
                          <w:szCs w:val="18"/>
                        </w:rPr>
                      </w:pPr>
                      <w:r w:rsidRPr="00943BF2">
                        <w:rPr>
                          <w:color w:val="000000" w:themeColor="text1"/>
                          <w:sz w:val="18"/>
                          <w:szCs w:val="18"/>
                        </w:rPr>
                        <w:t>classe</w:t>
                      </w:r>
                    </w:p>
                    <w:p w14:paraId="04C81C93" w14:textId="77777777" w:rsidR="00C23FC4" w:rsidRPr="00943BF2" w:rsidRDefault="00C23FC4" w:rsidP="00943BF2">
                      <w:pPr>
                        <w:jc w:val="both"/>
                        <w:rPr>
                          <w:color w:val="000000" w:themeColor="text1"/>
                          <w:sz w:val="18"/>
                          <w:szCs w:val="18"/>
                        </w:rPr>
                      </w:pPr>
                      <w:r w:rsidRPr="00943BF2">
                        <w:rPr>
                          <w:color w:val="000000" w:themeColor="text1"/>
                          <w:sz w:val="18"/>
                          <w:szCs w:val="18"/>
                        </w:rPr>
                        <w:t>classique</w:t>
                      </w:r>
                    </w:p>
                    <w:p w14:paraId="0BFCD4F9" w14:textId="77777777" w:rsidR="00C23FC4" w:rsidRPr="00943BF2" w:rsidRDefault="00C23FC4" w:rsidP="00943BF2">
                      <w:pPr>
                        <w:jc w:val="both"/>
                        <w:rPr>
                          <w:color w:val="000000" w:themeColor="text1"/>
                          <w:sz w:val="18"/>
                          <w:szCs w:val="18"/>
                        </w:rPr>
                      </w:pPr>
                      <w:r w:rsidRPr="00943BF2">
                        <w:rPr>
                          <w:color w:val="000000" w:themeColor="text1"/>
                          <w:sz w:val="18"/>
                          <w:szCs w:val="18"/>
                        </w:rPr>
                        <w:t>clé</w:t>
                      </w:r>
                    </w:p>
                    <w:p w14:paraId="7D831651" w14:textId="77777777" w:rsidR="00C23FC4" w:rsidRPr="00943BF2" w:rsidRDefault="00C23FC4" w:rsidP="00943BF2">
                      <w:pPr>
                        <w:jc w:val="both"/>
                        <w:rPr>
                          <w:color w:val="000000" w:themeColor="text1"/>
                          <w:sz w:val="18"/>
                          <w:szCs w:val="18"/>
                        </w:rPr>
                      </w:pPr>
                      <w:r w:rsidRPr="00943BF2">
                        <w:rPr>
                          <w:color w:val="000000" w:themeColor="text1"/>
                          <w:sz w:val="18"/>
                          <w:szCs w:val="18"/>
                        </w:rPr>
                        <w:t>clef</w:t>
                      </w:r>
                    </w:p>
                    <w:p w14:paraId="28FC14AB" w14:textId="77777777" w:rsidR="00C23FC4" w:rsidRPr="00943BF2" w:rsidRDefault="00C23FC4" w:rsidP="00943BF2">
                      <w:pPr>
                        <w:jc w:val="both"/>
                        <w:rPr>
                          <w:color w:val="000000" w:themeColor="text1"/>
                          <w:sz w:val="18"/>
                          <w:szCs w:val="18"/>
                        </w:rPr>
                      </w:pPr>
                      <w:r w:rsidRPr="00943BF2">
                        <w:rPr>
                          <w:color w:val="000000" w:themeColor="text1"/>
                          <w:sz w:val="18"/>
                          <w:szCs w:val="18"/>
                        </w:rPr>
                        <w:t>clément</w:t>
                      </w:r>
                    </w:p>
                    <w:p w14:paraId="69B1A5AE" w14:textId="77777777" w:rsidR="00C23FC4" w:rsidRPr="00943BF2" w:rsidRDefault="00C23FC4" w:rsidP="00943BF2">
                      <w:pPr>
                        <w:jc w:val="both"/>
                        <w:rPr>
                          <w:color w:val="000000" w:themeColor="text1"/>
                          <w:sz w:val="18"/>
                          <w:szCs w:val="18"/>
                        </w:rPr>
                      </w:pPr>
                      <w:r w:rsidRPr="00943BF2">
                        <w:rPr>
                          <w:color w:val="000000" w:themeColor="text1"/>
                          <w:sz w:val="18"/>
                          <w:szCs w:val="18"/>
                        </w:rPr>
                        <w:t>client</w:t>
                      </w:r>
                    </w:p>
                    <w:p w14:paraId="5F2E01F0" w14:textId="77777777" w:rsidR="00C23FC4" w:rsidRPr="00943BF2" w:rsidRDefault="00C23FC4" w:rsidP="00943BF2">
                      <w:pPr>
                        <w:jc w:val="both"/>
                        <w:rPr>
                          <w:color w:val="000000" w:themeColor="text1"/>
                          <w:sz w:val="18"/>
                          <w:szCs w:val="18"/>
                        </w:rPr>
                      </w:pPr>
                      <w:r w:rsidRPr="00943BF2">
                        <w:rPr>
                          <w:color w:val="000000" w:themeColor="text1"/>
                          <w:sz w:val="18"/>
                          <w:szCs w:val="18"/>
                        </w:rPr>
                        <w:t>climat</w:t>
                      </w:r>
                    </w:p>
                    <w:p w14:paraId="030D4C74" w14:textId="77777777" w:rsidR="00C23FC4" w:rsidRPr="00943BF2" w:rsidRDefault="00C23FC4" w:rsidP="00943BF2">
                      <w:pPr>
                        <w:jc w:val="both"/>
                        <w:rPr>
                          <w:color w:val="000000" w:themeColor="text1"/>
                          <w:sz w:val="18"/>
                          <w:szCs w:val="18"/>
                        </w:rPr>
                      </w:pPr>
                      <w:r w:rsidRPr="00943BF2">
                        <w:rPr>
                          <w:color w:val="000000" w:themeColor="text1"/>
                          <w:sz w:val="18"/>
                          <w:szCs w:val="18"/>
                        </w:rPr>
                        <w:t>cloche</w:t>
                      </w:r>
                    </w:p>
                    <w:p w14:paraId="303A9FB6" w14:textId="77777777" w:rsidR="00C23FC4" w:rsidRPr="00943BF2" w:rsidRDefault="00C23FC4" w:rsidP="00943BF2">
                      <w:pPr>
                        <w:jc w:val="both"/>
                        <w:rPr>
                          <w:color w:val="000000" w:themeColor="text1"/>
                          <w:sz w:val="18"/>
                          <w:szCs w:val="18"/>
                        </w:rPr>
                      </w:pPr>
                      <w:r w:rsidRPr="00943BF2">
                        <w:rPr>
                          <w:color w:val="000000" w:themeColor="text1"/>
                          <w:sz w:val="18"/>
                          <w:szCs w:val="18"/>
                        </w:rPr>
                        <w:t>clocher</w:t>
                      </w:r>
                    </w:p>
                    <w:p w14:paraId="540DCAFB" w14:textId="77777777" w:rsidR="00C23FC4" w:rsidRPr="00943BF2" w:rsidRDefault="00C23FC4" w:rsidP="00943BF2">
                      <w:pPr>
                        <w:jc w:val="both"/>
                        <w:rPr>
                          <w:color w:val="000000" w:themeColor="text1"/>
                          <w:sz w:val="18"/>
                          <w:szCs w:val="18"/>
                        </w:rPr>
                      </w:pPr>
                      <w:r w:rsidRPr="00943BF2">
                        <w:rPr>
                          <w:color w:val="000000" w:themeColor="text1"/>
                          <w:sz w:val="18"/>
                          <w:szCs w:val="18"/>
                        </w:rPr>
                        <w:t>clochette</w:t>
                      </w:r>
                    </w:p>
                    <w:p w14:paraId="3030E310" w14:textId="77777777" w:rsidR="00C23FC4" w:rsidRPr="00943BF2" w:rsidRDefault="00C23FC4" w:rsidP="00943BF2">
                      <w:pPr>
                        <w:jc w:val="both"/>
                        <w:rPr>
                          <w:color w:val="000000" w:themeColor="text1"/>
                          <w:sz w:val="18"/>
                          <w:szCs w:val="18"/>
                        </w:rPr>
                      </w:pPr>
                      <w:r w:rsidRPr="00943BF2">
                        <w:rPr>
                          <w:color w:val="000000" w:themeColor="text1"/>
                          <w:sz w:val="18"/>
                          <w:szCs w:val="18"/>
                        </w:rPr>
                        <w:t>clou</w:t>
                      </w:r>
                    </w:p>
                    <w:p w14:paraId="5E83BB85" w14:textId="77777777" w:rsidR="00C23FC4" w:rsidRPr="00943BF2" w:rsidRDefault="00C23FC4" w:rsidP="00943BF2">
                      <w:pPr>
                        <w:jc w:val="both"/>
                        <w:rPr>
                          <w:color w:val="000000" w:themeColor="text1"/>
                          <w:sz w:val="18"/>
                          <w:szCs w:val="18"/>
                        </w:rPr>
                      </w:pPr>
                      <w:r w:rsidRPr="00943BF2">
                        <w:rPr>
                          <w:color w:val="000000" w:themeColor="text1"/>
                          <w:sz w:val="18"/>
                          <w:szCs w:val="18"/>
                        </w:rPr>
                        <w:t>clouer</w:t>
                      </w:r>
                    </w:p>
                    <w:p w14:paraId="7EBDCDEE" w14:textId="77777777" w:rsidR="00C23FC4" w:rsidRPr="00943BF2" w:rsidRDefault="00C23FC4" w:rsidP="00943BF2">
                      <w:pPr>
                        <w:jc w:val="both"/>
                        <w:rPr>
                          <w:color w:val="000000" w:themeColor="text1"/>
                          <w:sz w:val="18"/>
                          <w:szCs w:val="18"/>
                        </w:rPr>
                      </w:pPr>
                      <w:r w:rsidRPr="00943BF2">
                        <w:rPr>
                          <w:color w:val="000000" w:themeColor="text1"/>
                          <w:sz w:val="18"/>
                          <w:szCs w:val="18"/>
                        </w:rPr>
                        <w:t>cochon</w:t>
                      </w:r>
                    </w:p>
                    <w:p w14:paraId="529223E3" w14:textId="77777777" w:rsidR="00C23FC4" w:rsidRPr="00943BF2" w:rsidRDefault="00C23FC4" w:rsidP="00943BF2">
                      <w:pPr>
                        <w:jc w:val="both"/>
                        <w:rPr>
                          <w:color w:val="000000" w:themeColor="text1"/>
                          <w:sz w:val="18"/>
                          <w:szCs w:val="18"/>
                        </w:rPr>
                      </w:pPr>
                      <w:r w:rsidRPr="00943BF2">
                        <w:rPr>
                          <w:color w:val="000000" w:themeColor="text1"/>
                          <w:sz w:val="18"/>
                          <w:szCs w:val="18"/>
                        </w:rPr>
                        <w:t>coeur</w:t>
                      </w:r>
                    </w:p>
                    <w:p w14:paraId="4B77A231" w14:textId="77777777" w:rsidR="00C23FC4" w:rsidRPr="00943BF2" w:rsidRDefault="00C23FC4" w:rsidP="00943BF2">
                      <w:pPr>
                        <w:jc w:val="both"/>
                        <w:rPr>
                          <w:color w:val="000000" w:themeColor="text1"/>
                          <w:sz w:val="18"/>
                          <w:szCs w:val="18"/>
                        </w:rPr>
                      </w:pPr>
                      <w:r w:rsidRPr="00943BF2">
                        <w:rPr>
                          <w:color w:val="000000" w:themeColor="text1"/>
                          <w:sz w:val="18"/>
                          <w:szCs w:val="18"/>
                        </w:rPr>
                        <w:t>coffre</w:t>
                      </w:r>
                    </w:p>
                    <w:p w14:paraId="47960CC3" w14:textId="77777777" w:rsidR="00C23FC4" w:rsidRPr="00943BF2" w:rsidRDefault="00C23FC4" w:rsidP="00943BF2">
                      <w:pPr>
                        <w:jc w:val="both"/>
                        <w:rPr>
                          <w:color w:val="000000" w:themeColor="text1"/>
                          <w:sz w:val="18"/>
                          <w:szCs w:val="18"/>
                        </w:rPr>
                      </w:pPr>
                      <w:r w:rsidRPr="00943BF2">
                        <w:rPr>
                          <w:color w:val="000000" w:themeColor="text1"/>
                          <w:sz w:val="18"/>
                          <w:szCs w:val="18"/>
                        </w:rPr>
                        <w:t>coffret</w:t>
                      </w:r>
                    </w:p>
                    <w:p w14:paraId="6274824F" w14:textId="77777777" w:rsidR="00C23FC4" w:rsidRPr="00943BF2" w:rsidRDefault="00C23FC4" w:rsidP="00943BF2">
                      <w:pPr>
                        <w:jc w:val="both"/>
                        <w:rPr>
                          <w:color w:val="000000" w:themeColor="text1"/>
                          <w:sz w:val="18"/>
                          <w:szCs w:val="18"/>
                        </w:rPr>
                      </w:pPr>
                      <w:r w:rsidRPr="00943BF2">
                        <w:rPr>
                          <w:color w:val="000000" w:themeColor="text1"/>
                          <w:sz w:val="18"/>
                          <w:szCs w:val="18"/>
                        </w:rPr>
                        <w:t>coiffer</w:t>
                      </w:r>
                    </w:p>
                    <w:p w14:paraId="2AB7F900" w14:textId="77777777" w:rsidR="00C23FC4" w:rsidRPr="00943BF2" w:rsidRDefault="00C23FC4" w:rsidP="00943BF2">
                      <w:pPr>
                        <w:jc w:val="both"/>
                        <w:rPr>
                          <w:color w:val="000000" w:themeColor="text1"/>
                          <w:sz w:val="18"/>
                          <w:szCs w:val="18"/>
                        </w:rPr>
                      </w:pPr>
                      <w:r w:rsidRPr="00943BF2">
                        <w:rPr>
                          <w:color w:val="000000" w:themeColor="text1"/>
                          <w:sz w:val="18"/>
                          <w:szCs w:val="18"/>
                        </w:rPr>
                        <w:t>coiffure</w:t>
                      </w:r>
                    </w:p>
                    <w:p w14:paraId="6ED848D8" w14:textId="77777777" w:rsidR="00C23FC4" w:rsidRPr="00943BF2" w:rsidRDefault="00C23FC4" w:rsidP="00943BF2">
                      <w:pPr>
                        <w:jc w:val="both"/>
                        <w:rPr>
                          <w:color w:val="000000" w:themeColor="text1"/>
                          <w:sz w:val="18"/>
                          <w:szCs w:val="18"/>
                        </w:rPr>
                      </w:pPr>
                      <w:r w:rsidRPr="00943BF2">
                        <w:rPr>
                          <w:color w:val="000000" w:themeColor="text1"/>
                          <w:sz w:val="18"/>
                          <w:szCs w:val="18"/>
                        </w:rPr>
                        <w:t>coin</w:t>
                      </w:r>
                    </w:p>
                    <w:p w14:paraId="7A6F6A1F" w14:textId="77777777" w:rsidR="00C23FC4" w:rsidRPr="00943BF2" w:rsidRDefault="00C23FC4" w:rsidP="00943BF2">
                      <w:pPr>
                        <w:jc w:val="both"/>
                        <w:rPr>
                          <w:color w:val="000000" w:themeColor="text1"/>
                          <w:sz w:val="18"/>
                          <w:szCs w:val="18"/>
                        </w:rPr>
                      </w:pPr>
                      <w:r w:rsidRPr="00943BF2">
                        <w:rPr>
                          <w:color w:val="000000" w:themeColor="text1"/>
                          <w:sz w:val="18"/>
                          <w:szCs w:val="18"/>
                        </w:rPr>
                        <w:t>colère</w:t>
                      </w:r>
                    </w:p>
                    <w:p w14:paraId="1F471795" w14:textId="77777777" w:rsidR="00C23FC4" w:rsidRPr="00943BF2" w:rsidRDefault="00C23FC4" w:rsidP="00943BF2">
                      <w:pPr>
                        <w:jc w:val="both"/>
                        <w:rPr>
                          <w:color w:val="000000" w:themeColor="text1"/>
                          <w:sz w:val="18"/>
                          <w:szCs w:val="18"/>
                        </w:rPr>
                      </w:pPr>
                      <w:r w:rsidRPr="00943BF2">
                        <w:rPr>
                          <w:color w:val="000000" w:themeColor="text1"/>
                          <w:sz w:val="18"/>
                          <w:szCs w:val="18"/>
                        </w:rPr>
                        <w:t>collection</w:t>
                      </w:r>
                    </w:p>
                    <w:p w14:paraId="05606D66" w14:textId="77777777" w:rsidR="00C23FC4" w:rsidRPr="00943BF2" w:rsidRDefault="00C23FC4" w:rsidP="00943BF2">
                      <w:pPr>
                        <w:jc w:val="both"/>
                        <w:rPr>
                          <w:color w:val="000000" w:themeColor="text1"/>
                          <w:sz w:val="18"/>
                          <w:szCs w:val="18"/>
                        </w:rPr>
                      </w:pPr>
                      <w:r w:rsidRPr="00943BF2">
                        <w:rPr>
                          <w:color w:val="000000" w:themeColor="text1"/>
                          <w:sz w:val="18"/>
                          <w:szCs w:val="18"/>
                        </w:rPr>
                        <w:t>colline</w:t>
                      </w:r>
                    </w:p>
                    <w:p w14:paraId="5F51935B" w14:textId="77777777" w:rsidR="00C23FC4" w:rsidRPr="00943BF2" w:rsidRDefault="00C23FC4" w:rsidP="00943BF2">
                      <w:pPr>
                        <w:jc w:val="both"/>
                        <w:rPr>
                          <w:color w:val="000000" w:themeColor="text1"/>
                          <w:sz w:val="18"/>
                          <w:szCs w:val="18"/>
                        </w:rPr>
                      </w:pPr>
                      <w:r w:rsidRPr="00943BF2">
                        <w:rPr>
                          <w:color w:val="000000" w:themeColor="text1"/>
                          <w:sz w:val="18"/>
                          <w:szCs w:val="18"/>
                        </w:rPr>
                        <w:t>colonel</w:t>
                      </w:r>
                    </w:p>
                    <w:p w14:paraId="578EF7D4" w14:textId="77777777" w:rsidR="00C23FC4" w:rsidRPr="00943BF2" w:rsidRDefault="00C23FC4" w:rsidP="00943BF2">
                      <w:pPr>
                        <w:jc w:val="both"/>
                        <w:rPr>
                          <w:color w:val="000000" w:themeColor="text1"/>
                          <w:sz w:val="18"/>
                          <w:szCs w:val="18"/>
                        </w:rPr>
                      </w:pPr>
                      <w:r w:rsidRPr="00943BF2">
                        <w:rPr>
                          <w:color w:val="000000" w:themeColor="text1"/>
                          <w:sz w:val="18"/>
                          <w:szCs w:val="18"/>
                        </w:rPr>
                        <w:t>colorer</w:t>
                      </w:r>
                    </w:p>
                    <w:p w14:paraId="22C65DD4" w14:textId="77777777" w:rsidR="00C23FC4" w:rsidRPr="00943BF2" w:rsidRDefault="00C23FC4" w:rsidP="00943BF2">
                      <w:pPr>
                        <w:jc w:val="both"/>
                        <w:rPr>
                          <w:color w:val="000000" w:themeColor="text1"/>
                          <w:sz w:val="18"/>
                          <w:szCs w:val="18"/>
                        </w:rPr>
                      </w:pPr>
                      <w:r w:rsidRPr="00943BF2">
                        <w:rPr>
                          <w:color w:val="000000" w:themeColor="text1"/>
                          <w:sz w:val="18"/>
                          <w:szCs w:val="18"/>
                        </w:rPr>
                        <w:t>combat</w:t>
                      </w:r>
                    </w:p>
                    <w:p w14:paraId="2F0A5161" w14:textId="77777777" w:rsidR="00C23FC4" w:rsidRPr="00943BF2" w:rsidRDefault="00C23FC4" w:rsidP="00943BF2">
                      <w:pPr>
                        <w:jc w:val="both"/>
                        <w:rPr>
                          <w:color w:val="000000" w:themeColor="text1"/>
                          <w:sz w:val="18"/>
                          <w:szCs w:val="18"/>
                        </w:rPr>
                      </w:pPr>
                      <w:r w:rsidRPr="00943BF2">
                        <w:rPr>
                          <w:color w:val="000000" w:themeColor="text1"/>
                          <w:sz w:val="18"/>
                          <w:szCs w:val="18"/>
                        </w:rPr>
                        <w:t>combien</w:t>
                      </w:r>
                    </w:p>
                    <w:p w14:paraId="39E0B507" w14:textId="77777777" w:rsidR="00C23FC4" w:rsidRPr="00943BF2" w:rsidRDefault="00C23FC4" w:rsidP="00943BF2">
                      <w:pPr>
                        <w:jc w:val="both"/>
                        <w:rPr>
                          <w:color w:val="000000" w:themeColor="text1"/>
                          <w:sz w:val="18"/>
                          <w:szCs w:val="18"/>
                        </w:rPr>
                      </w:pPr>
                    </w:p>
                    <w:p w14:paraId="7C8DAF9F" w14:textId="77777777" w:rsidR="00C23FC4" w:rsidRPr="00943BF2" w:rsidRDefault="00C23FC4" w:rsidP="00943BF2">
                      <w:pPr>
                        <w:jc w:val="both"/>
                        <w:rPr>
                          <w:color w:val="000000" w:themeColor="text1"/>
                          <w:sz w:val="18"/>
                          <w:szCs w:val="18"/>
                        </w:rPr>
                      </w:pPr>
                    </w:p>
                    <w:p w14:paraId="62975E0C" w14:textId="77777777" w:rsidR="00C23FC4" w:rsidRPr="00A25CF2" w:rsidRDefault="00C23FC4"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40160" behindDoc="0" locked="0" layoutInCell="1" allowOverlap="1" wp14:anchorId="1399A164" wp14:editId="07D140BD">
                <wp:simplePos x="0" y="0"/>
                <wp:positionH relativeFrom="column">
                  <wp:posOffset>1253490</wp:posOffset>
                </wp:positionH>
                <wp:positionV relativeFrom="paragraph">
                  <wp:posOffset>-226060</wp:posOffset>
                </wp:positionV>
                <wp:extent cx="832485" cy="6962140"/>
                <wp:effectExtent l="0" t="0" r="0" b="0"/>
                <wp:wrapNone/>
                <wp:docPr id="43" name="Zone de texte 43"/>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4686D1" w14:textId="77777777" w:rsidR="00C23FC4" w:rsidRPr="00943BF2" w:rsidRDefault="00C23FC4" w:rsidP="00943BF2">
                            <w:pPr>
                              <w:jc w:val="both"/>
                              <w:rPr>
                                <w:color w:val="000000" w:themeColor="text1"/>
                                <w:sz w:val="18"/>
                                <w:szCs w:val="18"/>
                              </w:rPr>
                            </w:pPr>
                            <w:r w:rsidRPr="00943BF2">
                              <w:rPr>
                                <w:color w:val="000000" w:themeColor="text1"/>
                                <w:sz w:val="18"/>
                                <w:szCs w:val="18"/>
                              </w:rPr>
                              <w:t>chaleur</w:t>
                            </w:r>
                          </w:p>
                          <w:p w14:paraId="74AEEE4B" w14:textId="77777777" w:rsidR="00C23FC4" w:rsidRPr="00943BF2" w:rsidRDefault="00C23FC4" w:rsidP="00943BF2">
                            <w:pPr>
                              <w:jc w:val="both"/>
                              <w:rPr>
                                <w:color w:val="000000" w:themeColor="text1"/>
                                <w:sz w:val="18"/>
                                <w:szCs w:val="18"/>
                              </w:rPr>
                            </w:pPr>
                            <w:r w:rsidRPr="00943BF2">
                              <w:rPr>
                                <w:color w:val="000000" w:themeColor="text1"/>
                                <w:sz w:val="18"/>
                                <w:szCs w:val="18"/>
                              </w:rPr>
                              <w:t>chambre</w:t>
                            </w:r>
                          </w:p>
                          <w:p w14:paraId="75F8A270" w14:textId="77777777" w:rsidR="00C23FC4" w:rsidRPr="00943BF2" w:rsidRDefault="00C23FC4" w:rsidP="00943BF2">
                            <w:pPr>
                              <w:jc w:val="both"/>
                              <w:rPr>
                                <w:color w:val="000000" w:themeColor="text1"/>
                                <w:sz w:val="18"/>
                                <w:szCs w:val="18"/>
                              </w:rPr>
                            </w:pPr>
                            <w:r w:rsidRPr="00943BF2">
                              <w:rPr>
                                <w:color w:val="000000" w:themeColor="text1"/>
                                <w:sz w:val="18"/>
                                <w:szCs w:val="18"/>
                              </w:rPr>
                              <w:t>chameau</w:t>
                            </w:r>
                          </w:p>
                          <w:p w14:paraId="5E7C91CE" w14:textId="77777777" w:rsidR="00C23FC4" w:rsidRPr="00943BF2" w:rsidRDefault="00C23FC4" w:rsidP="00943BF2">
                            <w:pPr>
                              <w:jc w:val="both"/>
                              <w:rPr>
                                <w:color w:val="000000" w:themeColor="text1"/>
                                <w:sz w:val="18"/>
                                <w:szCs w:val="18"/>
                              </w:rPr>
                            </w:pPr>
                            <w:r w:rsidRPr="00943BF2">
                              <w:rPr>
                                <w:color w:val="000000" w:themeColor="text1"/>
                                <w:sz w:val="18"/>
                                <w:szCs w:val="18"/>
                              </w:rPr>
                              <w:t>champ</w:t>
                            </w:r>
                          </w:p>
                          <w:p w14:paraId="6BF2740F" w14:textId="77777777" w:rsidR="00C23FC4" w:rsidRPr="00943BF2" w:rsidRDefault="00C23FC4" w:rsidP="00943BF2">
                            <w:pPr>
                              <w:jc w:val="both"/>
                              <w:rPr>
                                <w:color w:val="000000" w:themeColor="text1"/>
                                <w:sz w:val="18"/>
                                <w:szCs w:val="18"/>
                              </w:rPr>
                            </w:pPr>
                            <w:r w:rsidRPr="00943BF2">
                              <w:rPr>
                                <w:color w:val="000000" w:themeColor="text1"/>
                                <w:sz w:val="18"/>
                                <w:szCs w:val="18"/>
                              </w:rPr>
                              <w:t>chance</w:t>
                            </w:r>
                          </w:p>
                          <w:p w14:paraId="4F5B56B0" w14:textId="77777777" w:rsidR="00C23FC4" w:rsidRPr="00943BF2" w:rsidRDefault="00C23FC4" w:rsidP="00943BF2">
                            <w:pPr>
                              <w:jc w:val="both"/>
                              <w:rPr>
                                <w:color w:val="000000" w:themeColor="text1"/>
                                <w:sz w:val="18"/>
                                <w:szCs w:val="18"/>
                              </w:rPr>
                            </w:pPr>
                            <w:r w:rsidRPr="00943BF2">
                              <w:rPr>
                                <w:color w:val="000000" w:themeColor="text1"/>
                                <w:sz w:val="18"/>
                                <w:szCs w:val="18"/>
                              </w:rPr>
                              <w:t>changement</w:t>
                            </w:r>
                          </w:p>
                          <w:p w14:paraId="7E1985DC" w14:textId="77777777" w:rsidR="00C23FC4" w:rsidRPr="00943BF2" w:rsidRDefault="00C23FC4" w:rsidP="00943BF2">
                            <w:pPr>
                              <w:jc w:val="both"/>
                              <w:rPr>
                                <w:color w:val="000000" w:themeColor="text1"/>
                                <w:sz w:val="18"/>
                                <w:szCs w:val="18"/>
                              </w:rPr>
                            </w:pPr>
                            <w:r w:rsidRPr="00943BF2">
                              <w:rPr>
                                <w:color w:val="000000" w:themeColor="text1"/>
                                <w:sz w:val="18"/>
                                <w:szCs w:val="18"/>
                              </w:rPr>
                              <w:t>changer</w:t>
                            </w:r>
                          </w:p>
                          <w:p w14:paraId="343146A7" w14:textId="77777777" w:rsidR="00C23FC4" w:rsidRPr="00943BF2" w:rsidRDefault="00C23FC4" w:rsidP="00943BF2">
                            <w:pPr>
                              <w:jc w:val="both"/>
                              <w:rPr>
                                <w:color w:val="000000" w:themeColor="text1"/>
                                <w:sz w:val="18"/>
                                <w:szCs w:val="18"/>
                              </w:rPr>
                            </w:pPr>
                            <w:r w:rsidRPr="00943BF2">
                              <w:rPr>
                                <w:color w:val="000000" w:themeColor="text1"/>
                                <w:sz w:val="18"/>
                                <w:szCs w:val="18"/>
                              </w:rPr>
                              <w:t>chanson</w:t>
                            </w:r>
                          </w:p>
                          <w:p w14:paraId="617046B6" w14:textId="77777777" w:rsidR="00C23FC4" w:rsidRPr="00943BF2" w:rsidRDefault="00C23FC4" w:rsidP="00943BF2">
                            <w:pPr>
                              <w:jc w:val="both"/>
                              <w:rPr>
                                <w:color w:val="000000" w:themeColor="text1"/>
                                <w:sz w:val="18"/>
                                <w:szCs w:val="18"/>
                              </w:rPr>
                            </w:pPr>
                            <w:r w:rsidRPr="00943BF2">
                              <w:rPr>
                                <w:color w:val="000000" w:themeColor="text1"/>
                                <w:sz w:val="18"/>
                                <w:szCs w:val="18"/>
                              </w:rPr>
                              <w:t>chant</w:t>
                            </w:r>
                          </w:p>
                          <w:p w14:paraId="2B55B05A" w14:textId="77777777" w:rsidR="00C23FC4" w:rsidRPr="00943BF2" w:rsidRDefault="00C23FC4" w:rsidP="00943BF2">
                            <w:pPr>
                              <w:jc w:val="both"/>
                              <w:rPr>
                                <w:color w:val="000000" w:themeColor="text1"/>
                                <w:sz w:val="18"/>
                                <w:szCs w:val="18"/>
                              </w:rPr>
                            </w:pPr>
                            <w:r w:rsidRPr="00943BF2">
                              <w:rPr>
                                <w:color w:val="000000" w:themeColor="text1"/>
                                <w:sz w:val="18"/>
                                <w:szCs w:val="18"/>
                              </w:rPr>
                              <w:t>chanter</w:t>
                            </w:r>
                          </w:p>
                          <w:p w14:paraId="115B2651" w14:textId="77777777" w:rsidR="00C23FC4" w:rsidRPr="00943BF2" w:rsidRDefault="00C23FC4" w:rsidP="00943BF2">
                            <w:pPr>
                              <w:jc w:val="both"/>
                              <w:rPr>
                                <w:color w:val="000000" w:themeColor="text1"/>
                                <w:sz w:val="18"/>
                                <w:szCs w:val="18"/>
                              </w:rPr>
                            </w:pPr>
                            <w:r w:rsidRPr="00943BF2">
                              <w:rPr>
                                <w:color w:val="000000" w:themeColor="text1"/>
                                <w:sz w:val="18"/>
                                <w:szCs w:val="18"/>
                              </w:rPr>
                              <w:t>chanteur</w:t>
                            </w:r>
                          </w:p>
                          <w:p w14:paraId="70D9BF0D" w14:textId="77777777" w:rsidR="00C23FC4" w:rsidRPr="00943BF2" w:rsidRDefault="00C23FC4" w:rsidP="00943BF2">
                            <w:pPr>
                              <w:jc w:val="both"/>
                              <w:rPr>
                                <w:color w:val="000000" w:themeColor="text1"/>
                                <w:sz w:val="18"/>
                                <w:szCs w:val="18"/>
                              </w:rPr>
                            </w:pPr>
                            <w:r w:rsidRPr="00943BF2">
                              <w:rPr>
                                <w:color w:val="000000" w:themeColor="text1"/>
                                <w:sz w:val="18"/>
                                <w:szCs w:val="18"/>
                              </w:rPr>
                              <w:t>chantre</w:t>
                            </w:r>
                          </w:p>
                          <w:p w14:paraId="6C833674" w14:textId="77777777" w:rsidR="00C23FC4" w:rsidRPr="00943BF2" w:rsidRDefault="00C23FC4" w:rsidP="00943BF2">
                            <w:pPr>
                              <w:jc w:val="both"/>
                              <w:rPr>
                                <w:color w:val="000000" w:themeColor="text1"/>
                                <w:sz w:val="18"/>
                                <w:szCs w:val="18"/>
                              </w:rPr>
                            </w:pPr>
                            <w:r w:rsidRPr="00943BF2">
                              <w:rPr>
                                <w:color w:val="000000" w:themeColor="text1"/>
                                <w:sz w:val="18"/>
                                <w:szCs w:val="18"/>
                              </w:rPr>
                              <w:t>chapeau</w:t>
                            </w:r>
                          </w:p>
                          <w:p w14:paraId="00CCED2A" w14:textId="77777777" w:rsidR="00C23FC4" w:rsidRPr="00943BF2" w:rsidRDefault="00C23FC4" w:rsidP="00943BF2">
                            <w:pPr>
                              <w:jc w:val="both"/>
                              <w:rPr>
                                <w:color w:val="000000" w:themeColor="text1"/>
                                <w:sz w:val="18"/>
                                <w:szCs w:val="18"/>
                              </w:rPr>
                            </w:pPr>
                            <w:r w:rsidRPr="00943BF2">
                              <w:rPr>
                                <w:color w:val="000000" w:themeColor="text1"/>
                                <w:sz w:val="18"/>
                                <w:szCs w:val="18"/>
                              </w:rPr>
                              <w:t>chapelet</w:t>
                            </w:r>
                          </w:p>
                          <w:p w14:paraId="50B322D2" w14:textId="77777777" w:rsidR="00C23FC4" w:rsidRPr="00943BF2" w:rsidRDefault="00C23FC4" w:rsidP="00943BF2">
                            <w:pPr>
                              <w:jc w:val="both"/>
                              <w:rPr>
                                <w:color w:val="000000" w:themeColor="text1"/>
                                <w:sz w:val="18"/>
                                <w:szCs w:val="18"/>
                              </w:rPr>
                            </w:pPr>
                            <w:r w:rsidRPr="00943BF2">
                              <w:rPr>
                                <w:color w:val="000000" w:themeColor="text1"/>
                                <w:sz w:val="18"/>
                                <w:szCs w:val="18"/>
                              </w:rPr>
                              <w:t>chapelle</w:t>
                            </w:r>
                          </w:p>
                          <w:p w14:paraId="034BC5D5" w14:textId="77777777" w:rsidR="00C23FC4" w:rsidRPr="00943BF2" w:rsidRDefault="00C23FC4" w:rsidP="00943BF2">
                            <w:pPr>
                              <w:jc w:val="both"/>
                              <w:rPr>
                                <w:color w:val="000000" w:themeColor="text1"/>
                                <w:sz w:val="18"/>
                                <w:szCs w:val="18"/>
                              </w:rPr>
                            </w:pPr>
                            <w:r w:rsidRPr="00943BF2">
                              <w:rPr>
                                <w:color w:val="000000" w:themeColor="text1"/>
                                <w:sz w:val="18"/>
                                <w:szCs w:val="18"/>
                              </w:rPr>
                              <w:t>chapitre</w:t>
                            </w:r>
                          </w:p>
                          <w:p w14:paraId="0CF13EC5" w14:textId="77777777" w:rsidR="00C23FC4" w:rsidRPr="00943BF2" w:rsidRDefault="00C23FC4" w:rsidP="00943BF2">
                            <w:pPr>
                              <w:jc w:val="both"/>
                              <w:rPr>
                                <w:color w:val="000000" w:themeColor="text1"/>
                                <w:sz w:val="18"/>
                                <w:szCs w:val="18"/>
                              </w:rPr>
                            </w:pPr>
                            <w:r w:rsidRPr="00943BF2">
                              <w:rPr>
                                <w:color w:val="000000" w:themeColor="text1"/>
                                <w:sz w:val="18"/>
                                <w:szCs w:val="18"/>
                              </w:rPr>
                              <w:t>chaque</w:t>
                            </w:r>
                          </w:p>
                          <w:p w14:paraId="1E01BC80" w14:textId="77777777" w:rsidR="00C23FC4" w:rsidRPr="00943BF2" w:rsidRDefault="00C23FC4" w:rsidP="00943BF2">
                            <w:pPr>
                              <w:jc w:val="both"/>
                              <w:rPr>
                                <w:color w:val="000000" w:themeColor="text1"/>
                                <w:sz w:val="18"/>
                                <w:szCs w:val="18"/>
                              </w:rPr>
                            </w:pPr>
                            <w:r w:rsidRPr="00943BF2">
                              <w:rPr>
                                <w:color w:val="000000" w:themeColor="text1"/>
                                <w:sz w:val="18"/>
                                <w:szCs w:val="18"/>
                              </w:rPr>
                              <w:t>charbon</w:t>
                            </w:r>
                          </w:p>
                          <w:p w14:paraId="43A9360F" w14:textId="77777777" w:rsidR="00C23FC4" w:rsidRPr="00943BF2" w:rsidRDefault="00C23FC4" w:rsidP="00943BF2">
                            <w:pPr>
                              <w:jc w:val="both"/>
                              <w:rPr>
                                <w:color w:val="000000" w:themeColor="text1"/>
                                <w:sz w:val="18"/>
                                <w:szCs w:val="18"/>
                              </w:rPr>
                            </w:pPr>
                            <w:r w:rsidRPr="00943BF2">
                              <w:rPr>
                                <w:color w:val="000000" w:themeColor="text1"/>
                                <w:sz w:val="18"/>
                                <w:szCs w:val="18"/>
                              </w:rPr>
                              <w:t>charbonnage</w:t>
                            </w:r>
                          </w:p>
                          <w:p w14:paraId="4D8BB78D" w14:textId="77777777" w:rsidR="00C23FC4" w:rsidRPr="00943BF2" w:rsidRDefault="00C23FC4" w:rsidP="00943BF2">
                            <w:pPr>
                              <w:jc w:val="both"/>
                              <w:rPr>
                                <w:color w:val="000000" w:themeColor="text1"/>
                                <w:sz w:val="18"/>
                                <w:szCs w:val="18"/>
                              </w:rPr>
                            </w:pPr>
                            <w:r w:rsidRPr="00943BF2">
                              <w:rPr>
                                <w:color w:val="000000" w:themeColor="text1"/>
                                <w:sz w:val="18"/>
                                <w:szCs w:val="18"/>
                              </w:rPr>
                              <w:t>charge</w:t>
                            </w:r>
                          </w:p>
                          <w:p w14:paraId="040D7325" w14:textId="77777777" w:rsidR="00C23FC4" w:rsidRPr="00943BF2" w:rsidRDefault="00C23FC4" w:rsidP="00943BF2">
                            <w:pPr>
                              <w:jc w:val="both"/>
                              <w:rPr>
                                <w:color w:val="000000" w:themeColor="text1"/>
                                <w:sz w:val="18"/>
                                <w:szCs w:val="18"/>
                              </w:rPr>
                            </w:pPr>
                            <w:r w:rsidRPr="00943BF2">
                              <w:rPr>
                                <w:color w:val="000000" w:themeColor="text1"/>
                                <w:sz w:val="18"/>
                                <w:szCs w:val="18"/>
                              </w:rPr>
                              <w:t>charger</w:t>
                            </w:r>
                          </w:p>
                          <w:p w14:paraId="1306FA88" w14:textId="77777777" w:rsidR="00C23FC4" w:rsidRPr="00943BF2" w:rsidRDefault="00C23FC4" w:rsidP="00943BF2">
                            <w:pPr>
                              <w:jc w:val="both"/>
                              <w:rPr>
                                <w:color w:val="000000" w:themeColor="text1"/>
                                <w:sz w:val="18"/>
                                <w:szCs w:val="18"/>
                              </w:rPr>
                            </w:pPr>
                            <w:r w:rsidRPr="00943BF2">
                              <w:rPr>
                                <w:color w:val="000000" w:themeColor="text1"/>
                                <w:sz w:val="18"/>
                                <w:szCs w:val="18"/>
                              </w:rPr>
                              <w:t>charitable</w:t>
                            </w:r>
                          </w:p>
                          <w:p w14:paraId="0DC5EDB4" w14:textId="77777777" w:rsidR="00C23FC4" w:rsidRPr="00943BF2" w:rsidRDefault="00C23FC4" w:rsidP="00943BF2">
                            <w:pPr>
                              <w:jc w:val="both"/>
                              <w:rPr>
                                <w:color w:val="000000" w:themeColor="text1"/>
                                <w:sz w:val="18"/>
                                <w:szCs w:val="18"/>
                              </w:rPr>
                            </w:pPr>
                            <w:r w:rsidRPr="00943BF2">
                              <w:rPr>
                                <w:color w:val="000000" w:themeColor="text1"/>
                                <w:sz w:val="18"/>
                                <w:szCs w:val="18"/>
                              </w:rPr>
                              <w:t>charité</w:t>
                            </w:r>
                          </w:p>
                          <w:p w14:paraId="7D3CD200" w14:textId="77777777" w:rsidR="00C23FC4" w:rsidRPr="00943BF2" w:rsidRDefault="00C23FC4" w:rsidP="00943BF2">
                            <w:pPr>
                              <w:jc w:val="both"/>
                              <w:rPr>
                                <w:color w:val="000000" w:themeColor="text1"/>
                                <w:sz w:val="18"/>
                                <w:szCs w:val="18"/>
                              </w:rPr>
                            </w:pPr>
                            <w:r w:rsidRPr="00943BF2">
                              <w:rPr>
                                <w:color w:val="000000" w:themeColor="text1"/>
                                <w:sz w:val="18"/>
                                <w:szCs w:val="18"/>
                              </w:rPr>
                              <w:t>charmant</w:t>
                            </w:r>
                          </w:p>
                          <w:p w14:paraId="2151525F" w14:textId="77777777" w:rsidR="00C23FC4" w:rsidRPr="00943BF2" w:rsidRDefault="00C23FC4" w:rsidP="00943BF2">
                            <w:pPr>
                              <w:jc w:val="both"/>
                              <w:rPr>
                                <w:color w:val="000000" w:themeColor="text1"/>
                                <w:sz w:val="18"/>
                                <w:szCs w:val="18"/>
                              </w:rPr>
                            </w:pPr>
                            <w:r w:rsidRPr="00943BF2">
                              <w:rPr>
                                <w:color w:val="000000" w:themeColor="text1"/>
                                <w:sz w:val="18"/>
                                <w:szCs w:val="18"/>
                              </w:rPr>
                              <w:t>charme</w:t>
                            </w:r>
                          </w:p>
                          <w:p w14:paraId="47D1D077" w14:textId="77777777" w:rsidR="00C23FC4" w:rsidRPr="00943BF2" w:rsidRDefault="00C23FC4" w:rsidP="00943BF2">
                            <w:pPr>
                              <w:jc w:val="both"/>
                              <w:rPr>
                                <w:color w:val="000000" w:themeColor="text1"/>
                                <w:sz w:val="18"/>
                                <w:szCs w:val="18"/>
                              </w:rPr>
                            </w:pPr>
                            <w:r w:rsidRPr="00943BF2">
                              <w:rPr>
                                <w:color w:val="000000" w:themeColor="text1"/>
                                <w:sz w:val="18"/>
                                <w:szCs w:val="18"/>
                              </w:rPr>
                              <w:t>charmer</w:t>
                            </w:r>
                          </w:p>
                          <w:p w14:paraId="573749C8" w14:textId="77777777" w:rsidR="00C23FC4" w:rsidRPr="00943BF2" w:rsidRDefault="00C23FC4" w:rsidP="00943BF2">
                            <w:pPr>
                              <w:jc w:val="both"/>
                              <w:rPr>
                                <w:color w:val="000000" w:themeColor="text1"/>
                                <w:sz w:val="18"/>
                                <w:szCs w:val="18"/>
                              </w:rPr>
                            </w:pPr>
                            <w:r w:rsidRPr="00943BF2">
                              <w:rPr>
                                <w:color w:val="000000" w:themeColor="text1"/>
                                <w:sz w:val="18"/>
                                <w:szCs w:val="18"/>
                              </w:rPr>
                              <w:t>chasse</w:t>
                            </w:r>
                          </w:p>
                          <w:p w14:paraId="7F1674B7" w14:textId="77777777" w:rsidR="00C23FC4" w:rsidRPr="00943BF2" w:rsidRDefault="00C23FC4" w:rsidP="00943BF2">
                            <w:pPr>
                              <w:jc w:val="both"/>
                              <w:rPr>
                                <w:color w:val="000000" w:themeColor="text1"/>
                                <w:sz w:val="18"/>
                                <w:szCs w:val="18"/>
                              </w:rPr>
                            </w:pPr>
                            <w:r w:rsidRPr="00943BF2">
                              <w:rPr>
                                <w:color w:val="000000" w:themeColor="text1"/>
                                <w:sz w:val="18"/>
                                <w:szCs w:val="18"/>
                              </w:rPr>
                              <w:t>chasser</w:t>
                            </w:r>
                          </w:p>
                          <w:p w14:paraId="1B888260" w14:textId="77777777" w:rsidR="00C23FC4" w:rsidRPr="00943BF2" w:rsidRDefault="00C23FC4" w:rsidP="00943BF2">
                            <w:pPr>
                              <w:jc w:val="both"/>
                              <w:rPr>
                                <w:color w:val="000000" w:themeColor="text1"/>
                                <w:sz w:val="18"/>
                                <w:szCs w:val="18"/>
                              </w:rPr>
                            </w:pPr>
                            <w:r w:rsidRPr="00943BF2">
                              <w:rPr>
                                <w:color w:val="000000" w:themeColor="text1"/>
                                <w:sz w:val="18"/>
                                <w:szCs w:val="18"/>
                              </w:rPr>
                              <w:t>chasseur</w:t>
                            </w:r>
                          </w:p>
                          <w:p w14:paraId="5EFE53F2" w14:textId="77777777" w:rsidR="00C23FC4" w:rsidRPr="00943BF2" w:rsidRDefault="00C23FC4" w:rsidP="00943BF2">
                            <w:pPr>
                              <w:jc w:val="both"/>
                              <w:rPr>
                                <w:color w:val="000000" w:themeColor="text1"/>
                                <w:sz w:val="18"/>
                                <w:szCs w:val="18"/>
                              </w:rPr>
                            </w:pPr>
                            <w:r w:rsidRPr="00943BF2">
                              <w:rPr>
                                <w:color w:val="000000" w:themeColor="text1"/>
                                <w:sz w:val="18"/>
                                <w:szCs w:val="18"/>
                              </w:rPr>
                              <w:t>chat</w:t>
                            </w:r>
                          </w:p>
                          <w:p w14:paraId="5DE75828" w14:textId="77777777" w:rsidR="00C23FC4" w:rsidRPr="00943BF2" w:rsidRDefault="00C23FC4" w:rsidP="00943BF2">
                            <w:pPr>
                              <w:jc w:val="both"/>
                              <w:rPr>
                                <w:color w:val="000000" w:themeColor="text1"/>
                                <w:sz w:val="18"/>
                                <w:szCs w:val="18"/>
                              </w:rPr>
                            </w:pPr>
                            <w:r w:rsidRPr="00943BF2">
                              <w:rPr>
                                <w:color w:val="000000" w:themeColor="text1"/>
                                <w:sz w:val="18"/>
                                <w:szCs w:val="18"/>
                              </w:rPr>
                              <w:t>château</w:t>
                            </w:r>
                          </w:p>
                          <w:p w14:paraId="0F2DF04B" w14:textId="77777777" w:rsidR="00C23FC4" w:rsidRPr="00943BF2" w:rsidRDefault="00C23FC4" w:rsidP="00943BF2">
                            <w:pPr>
                              <w:jc w:val="both"/>
                              <w:rPr>
                                <w:color w:val="000000" w:themeColor="text1"/>
                                <w:sz w:val="18"/>
                                <w:szCs w:val="18"/>
                              </w:rPr>
                            </w:pPr>
                            <w:r w:rsidRPr="00943BF2">
                              <w:rPr>
                                <w:color w:val="000000" w:themeColor="text1"/>
                                <w:sz w:val="18"/>
                                <w:szCs w:val="18"/>
                              </w:rPr>
                              <w:t>chaud</w:t>
                            </w:r>
                          </w:p>
                          <w:p w14:paraId="70682717" w14:textId="77777777" w:rsidR="00C23FC4" w:rsidRPr="00943BF2" w:rsidRDefault="00C23FC4" w:rsidP="00943BF2">
                            <w:pPr>
                              <w:jc w:val="both"/>
                              <w:rPr>
                                <w:color w:val="000000" w:themeColor="text1"/>
                                <w:sz w:val="18"/>
                                <w:szCs w:val="18"/>
                              </w:rPr>
                            </w:pPr>
                            <w:r w:rsidRPr="00943BF2">
                              <w:rPr>
                                <w:color w:val="000000" w:themeColor="text1"/>
                                <w:sz w:val="18"/>
                                <w:szCs w:val="18"/>
                              </w:rPr>
                              <w:t>chaudement</w:t>
                            </w:r>
                          </w:p>
                          <w:p w14:paraId="66B07FE2" w14:textId="77777777" w:rsidR="00C23FC4" w:rsidRPr="00943BF2" w:rsidRDefault="00C23FC4" w:rsidP="00943BF2">
                            <w:pPr>
                              <w:jc w:val="both"/>
                              <w:rPr>
                                <w:color w:val="000000" w:themeColor="text1"/>
                                <w:sz w:val="18"/>
                                <w:szCs w:val="18"/>
                              </w:rPr>
                            </w:pPr>
                            <w:r w:rsidRPr="00943BF2">
                              <w:rPr>
                                <w:color w:val="000000" w:themeColor="text1"/>
                                <w:sz w:val="18"/>
                                <w:szCs w:val="18"/>
                              </w:rPr>
                              <w:t>chauffage</w:t>
                            </w:r>
                          </w:p>
                          <w:p w14:paraId="1C26FBE9" w14:textId="77777777" w:rsidR="00C23FC4" w:rsidRPr="00943BF2" w:rsidRDefault="00C23FC4" w:rsidP="00943BF2">
                            <w:pPr>
                              <w:jc w:val="both"/>
                              <w:rPr>
                                <w:color w:val="000000" w:themeColor="text1"/>
                                <w:sz w:val="18"/>
                                <w:szCs w:val="18"/>
                              </w:rPr>
                            </w:pPr>
                            <w:r w:rsidRPr="00943BF2">
                              <w:rPr>
                                <w:color w:val="000000" w:themeColor="text1"/>
                                <w:sz w:val="18"/>
                                <w:szCs w:val="18"/>
                              </w:rPr>
                              <w:t>chauffer</w:t>
                            </w:r>
                          </w:p>
                          <w:p w14:paraId="1E9AE852" w14:textId="77777777" w:rsidR="00C23FC4" w:rsidRPr="00943BF2" w:rsidRDefault="00C23FC4" w:rsidP="00943BF2">
                            <w:pPr>
                              <w:jc w:val="both"/>
                              <w:rPr>
                                <w:color w:val="000000" w:themeColor="text1"/>
                                <w:sz w:val="18"/>
                                <w:szCs w:val="18"/>
                              </w:rPr>
                            </w:pPr>
                            <w:r w:rsidRPr="00943BF2">
                              <w:rPr>
                                <w:color w:val="000000" w:themeColor="text1"/>
                                <w:sz w:val="18"/>
                                <w:szCs w:val="18"/>
                              </w:rPr>
                              <w:t>chauffeur</w:t>
                            </w:r>
                          </w:p>
                          <w:p w14:paraId="37CF60FD" w14:textId="77777777" w:rsidR="00C23FC4" w:rsidRPr="00943BF2" w:rsidRDefault="00C23FC4" w:rsidP="00943BF2">
                            <w:pPr>
                              <w:jc w:val="both"/>
                              <w:rPr>
                                <w:color w:val="000000" w:themeColor="text1"/>
                                <w:sz w:val="18"/>
                                <w:szCs w:val="18"/>
                              </w:rPr>
                            </w:pPr>
                            <w:r w:rsidRPr="00943BF2">
                              <w:rPr>
                                <w:color w:val="000000" w:themeColor="text1"/>
                                <w:sz w:val="18"/>
                                <w:szCs w:val="18"/>
                              </w:rPr>
                              <w:t>chaume</w:t>
                            </w:r>
                          </w:p>
                          <w:p w14:paraId="29C8A387" w14:textId="77777777" w:rsidR="00C23FC4" w:rsidRPr="00943BF2" w:rsidRDefault="00C23FC4" w:rsidP="00943BF2">
                            <w:pPr>
                              <w:jc w:val="both"/>
                              <w:rPr>
                                <w:color w:val="000000" w:themeColor="text1"/>
                                <w:sz w:val="18"/>
                                <w:szCs w:val="18"/>
                              </w:rPr>
                            </w:pPr>
                            <w:r w:rsidRPr="00943BF2">
                              <w:rPr>
                                <w:color w:val="000000" w:themeColor="text1"/>
                                <w:sz w:val="18"/>
                                <w:szCs w:val="18"/>
                              </w:rPr>
                              <w:t>chaumière</w:t>
                            </w:r>
                          </w:p>
                          <w:p w14:paraId="11362ED0" w14:textId="77777777" w:rsidR="00C23FC4" w:rsidRPr="00943BF2" w:rsidRDefault="00C23FC4" w:rsidP="00943BF2">
                            <w:pPr>
                              <w:jc w:val="both"/>
                              <w:rPr>
                                <w:color w:val="000000" w:themeColor="text1"/>
                                <w:sz w:val="18"/>
                                <w:szCs w:val="18"/>
                              </w:rPr>
                            </w:pPr>
                            <w:r w:rsidRPr="00943BF2">
                              <w:rPr>
                                <w:color w:val="000000" w:themeColor="text1"/>
                                <w:sz w:val="18"/>
                                <w:szCs w:val="18"/>
                              </w:rPr>
                              <w:t>chaussée</w:t>
                            </w:r>
                          </w:p>
                          <w:p w14:paraId="66AEA0F3" w14:textId="77777777" w:rsidR="00C23FC4" w:rsidRPr="00943BF2" w:rsidRDefault="00C23FC4" w:rsidP="00943BF2">
                            <w:pPr>
                              <w:jc w:val="both"/>
                              <w:rPr>
                                <w:color w:val="000000" w:themeColor="text1"/>
                                <w:sz w:val="18"/>
                                <w:szCs w:val="18"/>
                              </w:rPr>
                            </w:pPr>
                            <w:r w:rsidRPr="00943BF2">
                              <w:rPr>
                                <w:color w:val="000000" w:themeColor="text1"/>
                                <w:sz w:val="18"/>
                                <w:szCs w:val="18"/>
                              </w:rPr>
                              <w:t>chausser</w:t>
                            </w:r>
                          </w:p>
                          <w:p w14:paraId="54617DBE" w14:textId="77777777" w:rsidR="00C23FC4" w:rsidRPr="00943BF2" w:rsidRDefault="00C23FC4" w:rsidP="00943BF2">
                            <w:pPr>
                              <w:jc w:val="both"/>
                              <w:rPr>
                                <w:color w:val="000000" w:themeColor="text1"/>
                                <w:sz w:val="18"/>
                                <w:szCs w:val="18"/>
                              </w:rPr>
                            </w:pPr>
                            <w:r w:rsidRPr="00943BF2">
                              <w:rPr>
                                <w:color w:val="000000" w:themeColor="text1"/>
                                <w:sz w:val="18"/>
                                <w:szCs w:val="18"/>
                              </w:rPr>
                              <w:t>chaussure</w:t>
                            </w:r>
                          </w:p>
                          <w:p w14:paraId="3B21B857" w14:textId="77777777" w:rsidR="00C23FC4" w:rsidRPr="00943BF2" w:rsidRDefault="00C23FC4" w:rsidP="00943BF2">
                            <w:pPr>
                              <w:jc w:val="both"/>
                              <w:rPr>
                                <w:color w:val="000000" w:themeColor="text1"/>
                                <w:sz w:val="18"/>
                                <w:szCs w:val="18"/>
                              </w:rPr>
                            </w:pPr>
                            <w:r w:rsidRPr="00943BF2">
                              <w:rPr>
                                <w:color w:val="000000" w:themeColor="text1"/>
                                <w:sz w:val="18"/>
                                <w:szCs w:val="18"/>
                              </w:rPr>
                              <w:t>chef</w:t>
                            </w:r>
                          </w:p>
                          <w:p w14:paraId="17A9C50A" w14:textId="77777777" w:rsidR="00C23FC4" w:rsidRPr="00943BF2" w:rsidRDefault="00C23FC4" w:rsidP="00943BF2">
                            <w:pPr>
                              <w:jc w:val="both"/>
                              <w:rPr>
                                <w:color w:val="000000" w:themeColor="text1"/>
                                <w:sz w:val="18"/>
                                <w:szCs w:val="18"/>
                              </w:rPr>
                            </w:pPr>
                            <w:r w:rsidRPr="00943BF2">
                              <w:rPr>
                                <w:color w:val="000000" w:themeColor="text1"/>
                                <w:sz w:val="18"/>
                                <w:szCs w:val="18"/>
                              </w:rPr>
                              <w:t>chemin</w:t>
                            </w:r>
                          </w:p>
                          <w:p w14:paraId="66F8C588" w14:textId="77777777" w:rsidR="00C23FC4" w:rsidRPr="00943BF2" w:rsidRDefault="00C23FC4" w:rsidP="00943BF2">
                            <w:pPr>
                              <w:jc w:val="both"/>
                              <w:rPr>
                                <w:color w:val="000000" w:themeColor="text1"/>
                                <w:sz w:val="18"/>
                                <w:szCs w:val="18"/>
                              </w:rPr>
                            </w:pPr>
                            <w:r w:rsidRPr="00943BF2">
                              <w:rPr>
                                <w:color w:val="000000" w:themeColor="text1"/>
                                <w:sz w:val="18"/>
                                <w:szCs w:val="18"/>
                              </w:rPr>
                              <w:t>cheminée</w:t>
                            </w:r>
                          </w:p>
                          <w:p w14:paraId="70BED562" w14:textId="77777777" w:rsidR="00C23FC4" w:rsidRPr="00943BF2" w:rsidRDefault="00C23FC4" w:rsidP="00943BF2">
                            <w:pPr>
                              <w:jc w:val="both"/>
                              <w:rPr>
                                <w:color w:val="000000" w:themeColor="text1"/>
                                <w:sz w:val="18"/>
                                <w:szCs w:val="18"/>
                              </w:rPr>
                            </w:pPr>
                            <w:r w:rsidRPr="00943BF2">
                              <w:rPr>
                                <w:color w:val="000000" w:themeColor="text1"/>
                                <w:sz w:val="18"/>
                                <w:szCs w:val="18"/>
                              </w:rPr>
                              <w:t>chemise</w:t>
                            </w:r>
                          </w:p>
                          <w:p w14:paraId="640D0EC7" w14:textId="77777777" w:rsidR="00C23FC4" w:rsidRPr="00943BF2" w:rsidRDefault="00C23FC4" w:rsidP="00943BF2">
                            <w:pPr>
                              <w:jc w:val="both"/>
                              <w:rPr>
                                <w:color w:val="000000" w:themeColor="text1"/>
                                <w:sz w:val="18"/>
                                <w:szCs w:val="18"/>
                              </w:rPr>
                            </w:pPr>
                            <w:r w:rsidRPr="00943BF2">
                              <w:rPr>
                                <w:color w:val="000000" w:themeColor="text1"/>
                                <w:sz w:val="18"/>
                                <w:szCs w:val="18"/>
                              </w:rPr>
                              <w:t>chêne</w:t>
                            </w:r>
                          </w:p>
                          <w:p w14:paraId="63FCE3FF" w14:textId="77777777" w:rsidR="00C23FC4" w:rsidRPr="00943BF2" w:rsidRDefault="00C23FC4" w:rsidP="00943BF2">
                            <w:pPr>
                              <w:jc w:val="both"/>
                              <w:rPr>
                                <w:color w:val="000000" w:themeColor="text1"/>
                                <w:sz w:val="18"/>
                                <w:szCs w:val="18"/>
                              </w:rPr>
                            </w:pPr>
                            <w:r w:rsidRPr="00943BF2">
                              <w:rPr>
                                <w:color w:val="000000" w:themeColor="text1"/>
                                <w:sz w:val="18"/>
                                <w:szCs w:val="18"/>
                              </w:rPr>
                              <w:t>cher</w:t>
                            </w:r>
                          </w:p>
                          <w:p w14:paraId="77C3A991" w14:textId="77777777" w:rsidR="00C23FC4" w:rsidRPr="00943BF2" w:rsidRDefault="00C23FC4" w:rsidP="00943BF2">
                            <w:pPr>
                              <w:jc w:val="both"/>
                              <w:rPr>
                                <w:color w:val="000000" w:themeColor="text1"/>
                                <w:sz w:val="18"/>
                                <w:szCs w:val="18"/>
                              </w:rPr>
                            </w:pPr>
                            <w:r w:rsidRPr="00943BF2">
                              <w:rPr>
                                <w:color w:val="000000" w:themeColor="text1"/>
                                <w:sz w:val="18"/>
                                <w:szCs w:val="18"/>
                              </w:rPr>
                              <w:t>chercher</w:t>
                            </w:r>
                          </w:p>
                          <w:p w14:paraId="284D0A27" w14:textId="77777777" w:rsidR="00C23FC4" w:rsidRPr="00943BF2" w:rsidRDefault="00C23FC4" w:rsidP="00943BF2">
                            <w:pPr>
                              <w:jc w:val="both"/>
                              <w:rPr>
                                <w:color w:val="000000" w:themeColor="text1"/>
                                <w:sz w:val="18"/>
                                <w:szCs w:val="18"/>
                              </w:rPr>
                            </w:pPr>
                            <w:r w:rsidRPr="00943BF2">
                              <w:rPr>
                                <w:color w:val="000000" w:themeColor="text1"/>
                                <w:sz w:val="18"/>
                                <w:szCs w:val="18"/>
                              </w:rPr>
                              <w:t>chéri</w:t>
                            </w:r>
                          </w:p>
                          <w:p w14:paraId="2E8B31FE" w14:textId="77777777" w:rsidR="00C23FC4" w:rsidRDefault="00C23FC4" w:rsidP="00943BF2">
                            <w:pPr>
                              <w:jc w:val="both"/>
                              <w:rPr>
                                <w:color w:val="000000" w:themeColor="text1"/>
                                <w:sz w:val="18"/>
                                <w:szCs w:val="18"/>
                              </w:rPr>
                            </w:pPr>
                            <w:r w:rsidRPr="00943BF2">
                              <w:rPr>
                                <w:color w:val="000000" w:themeColor="text1"/>
                                <w:sz w:val="18"/>
                                <w:szCs w:val="18"/>
                              </w:rPr>
                              <w:t>chérir</w:t>
                            </w:r>
                          </w:p>
                          <w:p w14:paraId="2D099D1D" w14:textId="77777777" w:rsidR="00C23FC4" w:rsidRPr="00943BF2" w:rsidRDefault="00C23FC4" w:rsidP="00943BF2">
                            <w:pPr>
                              <w:jc w:val="both"/>
                              <w:rPr>
                                <w:color w:val="000000" w:themeColor="text1"/>
                                <w:sz w:val="18"/>
                                <w:szCs w:val="18"/>
                              </w:rPr>
                            </w:pPr>
                            <w:r w:rsidRPr="00943BF2">
                              <w:rPr>
                                <w:color w:val="000000" w:themeColor="text1"/>
                                <w:sz w:val="18"/>
                                <w:szCs w:val="18"/>
                              </w:rPr>
                              <w:t>cheval</w:t>
                            </w:r>
                          </w:p>
                          <w:p w14:paraId="64DD3215" w14:textId="77777777" w:rsidR="00C23FC4" w:rsidRPr="00943BF2" w:rsidRDefault="00C23FC4" w:rsidP="00943BF2">
                            <w:pPr>
                              <w:jc w:val="both"/>
                              <w:rPr>
                                <w:color w:val="000000" w:themeColor="text1"/>
                                <w:sz w:val="18"/>
                                <w:szCs w:val="18"/>
                              </w:rPr>
                            </w:pPr>
                            <w:r w:rsidRPr="00943BF2">
                              <w:rPr>
                                <w:color w:val="000000" w:themeColor="text1"/>
                                <w:sz w:val="18"/>
                                <w:szCs w:val="18"/>
                              </w:rPr>
                              <w:t>chevalier</w:t>
                            </w:r>
                          </w:p>
                          <w:p w14:paraId="14D73396" w14:textId="77777777" w:rsidR="00C23FC4" w:rsidRPr="00943BF2" w:rsidRDefault="00C23FC4" w:rsidP="00943BF2">
                            <w:pPr>
                              <w:jc w:val="both"/>
                              <w:rPr>
                                <w:color w:val="000000" w:themeColor="text1"/>
                                <w:sz w:val="18"/>
                                <w:szCs w:val="18"/>
                              </w:rPr>
                            </w:pPr>
                          </w:p>
                          <w:p w14:paraId="1EE2C0CF" w14:textId="77777777" w:rsidR="00C23FC4" w:rsidRPr="00943BF2" w:rsidRDefault="00C23FC4" w:rsidP="00943BF2">
                            <w:pPr>
                              <w:jc w:val="both"/>
                              <w:rPr>
                                <w:color w:val="000000" w:themeColor="text1"/>
                                <w:sz w:val="18"/>
                                <w:szCs w:val="18"/>
                              </w:rPr>
                            </w:pPr>
                          </w:p>
                          <w:p w14:paraId="7C0B8B54"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99A164" id="Zone de texte 43" o:spid="_x0000_s1072" type="#_x0000_t202" style="position:absolute;left:0;text-align:left;margin-left:98.7pt;margin-top:-17.75pt;width:65.55pt;height:548.2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" filled="f" stroked="f">
                <v:textbox>
                  <w:txbxContent>
                    <w:p w14:paraId="684686D1" w14:textId="77777777" w:rsidR="00C23FC4" w:rsidRPr="00943BF2" w:rsidRDefault="00C23FC4" w:rsidP="00943BF2">
                      <w:pPr>
                        <w:jc w:val="both"/>
                        <w:rPr>
                          <w:color w:val="000000" w:themeColor="text1"/>
                          <w:sz w:val="18"/>
                          <w:szCs w:val="18"/>
                        </w:rPr>
                      </w:pPr>
                      <w:r w:rsidRPr="00943BF2">
                        <w:rPr>
                          <w:color w:val="000000" w:themeColor="text1"/>
                          <w:sz w:val="18"/>
                          <w:szCs w:val="18"/>
                        </w:rPr>
                        <w:t>chaleur</w:t>
                      </w:r>
                    </w:p>
                    <w:p w14:paraId="74AEEE4B" w14:textId="77777777" w:rsidR="00C23FC4" w:rsidRPr="00943BF2" w:rsidRDefault="00C23FC4" w:rsidP="00943BF2">
                      <w:pPr>
                        <w:jc w:val="both"/>
                        <w:rPr>
                          <w:color w:val="000000" w:themeColor="text1"/>
                          <w:sz w:val="18"/>
                          <w:szCs w:val="18"/>
                        </w:rPr>
                      </w:pPr>
                      <w:r w:rsidRPr="00943BF2">
                        <w:rPr>
                          <w:color w:val="000000" w:themeColor="text1"/>
                          <w:sz w:val="18"/>
                          <w:szCs w:val="18"/>
                        </w:rPr>
                        <w:t>chambre</w:t>
                      </w:r>
                    </w:p>
                    <w:p w14:paraId="75F8A270" w14:textId="77777777" w:rsidR="00C23FC4" w:rsidRPr="00943BF2" w:rsidRDefault="00C23FC4" w:rsidP="00943BF2">
                      <w:pPr>
                        <w:jc w:val="both"/>
                        <w:rPr>
                          <w:color w:val="000000" w:themeColor="text1"/>
                          <w:sz w:val="18"/>
                          <w:szCs w:val="18"/>
                        </w:rPr>
                      </w:pPr>
                      <w:r w:rsidRPr="00943BF2">
                        <w:rPr>
                          <w:color w:val="000000" w:themeColor="text1"/>
                          <w:sz w:val="18"/>
                          <w:szCs w:val="18"/>
                        </w:rPr>
                        <w:t>chameau</w:t>
                      </w:r>
                    </w:p>
                    <w:p w14:paraId="5E7C91CE" w14:textId="77777777" w:rsidR="00C23FC4" w:rsidRPr="00943BF2" w:rsidRDefault="00C23FC4" w:rsidP="00943BF2">
                      <w:pPr>
                        <w:jc w:val="both"/>
                        <w:rPr>
                          <w:color w:val="000000" w:themeColor="text1"/>
                          <w:sz w:val="18"/>
                          <w:szCs w:val="18"/>
                        </w:rPr>
                      </w:pPr>
                      <w:r w:rsidRPr="00943BF2">
                        <w:rPr>
                          <w:color w:val="000000" w:themeColor="text1"/>
                          <w:sz w:val="18"/>
                          <w:szCs w:val="18"/>
                        </w:rPr>
                        <w:t>champ</w:t>
                      </w:r>
                    </w:p>
                    <w:p w14:paraId="6BF2740F" w14:textId="77777777" w:rsidR="00C23FC4" w:rsidRPr="00943BF2" w:rsidRDefault="00C23FC4" w:rsidP="00943BF2">
                      <w:pPr>
                        <w:jc w:val="both"/>
                        <w:rPr>
                          <w:color w:val="000000" w:themeColor="text1"/>
                          <w:sz w:val="18"/>
                          <w:szCs w:val="18"/>
                        </w:rPr>
                      </w:pPr>
                      <w:r w:rsidRPr="00943BF2">
                        <w:rPr>
                          <w:color w:val="000000" w:themeColor="text1"/>
                          <w:sz w:val="18"/>
                          <w:szCs w:val="18"/>
                        </w:rPr>
                        <w:t>chance</w:t>
                      </w:r>
                    </w:p>
                    <w:p w14:paraId="4F5B56B0" w14:textId="77777777" w:rsidR="00C23FC4" w:rsidRPr="00943BF2" w:rsidRDefault="00C23FC4" w:rsidP="00943BF2">
                      <w:pPr>
                        <w:jc w:val="both"/>
                        <w:rPr>
                          <w:color w:val="000000" w:themeColor="text1"/>
                          <w:sz w:val="18"/>
                          <w:szCs w:val="18"/>
                        </w:rPr>
                      </w:pPr>
                      <w:r w:rsidRPr="00943BF2">
                        <w:rPr>
                          <w:color w:val="000000" w:themeColor="text1"/>
                          <w:sz w:val="18"/>
                          <w:szCs w:val="18"/>
                        </w:rPr>
                        <w:t>changement</w:t>
                      </w:r>
                    </w:p>
                    <w:p w14:paraId="7E1985DC" w14:textId="77777777" w:rsidR="00C23FC4" w:rsidRPr="00943BF2" w:rsidRDefault="00C23FC4" w:rsidP="00943BF2">
                      <w:pPr>
                        <w:jc w:val="both"/>
                        <w:rPr>
                          <w:color w:val="000000" w:themeColor="text1"/>
                          <w:sz w:val="18"/>
                          <w:szCs w:val="18"/>
                        </w:rPr>
                      </w:pPr>
                      <w:r w:rsidRPr="00943BF2">
                        <w:rPr>
                          <w:color w:val="000000" w:themeColor="text1"/>
                          <w:sz w:val="18"/>
                          <w:szCs w:val="18"/>
                        </w:rPr>
                        <w:t>changer</w:t>
                      </w:r>
                    </w:p>
                    <w:p w14:paraId="343146A7" w14:textId="77777777" w:rsidR="00C23FC4" w:rsidRPr="00943BF2" w:rsidRDefault="00C23FC4" w:rsidP="00943BF2">
                      <w:pPr>
                        <w:jc w:val="both"/>
                        <w:rPr>
                          <w:color w:val="000000" w:themeColor="text1"/>
                          <w:sz w:val="18"/>
                          <w:szCs w:val="18"/>
                        </w:rPr>
                      </w:pPr>
                      <w:r w:rsidRPr="00943BF2">
                        <w:rPr>
                          <w:color w:val="000000" w:themeColor="text1"/>
                          <w:sz w:val="18"/>
                          <w:szCs w:val="18"/>
                        </w:rPr>
                        <w:t>chanson</w:t>
                      </w:r>
                    </w:p>
                    <w:p w14:paraId="617046B6" w14:textId="77777777" w:rsidR="00C23FC4" w:rsidRPr="00943BF2" w:rsidRDefault="00C23FC4" w:rsidP="00943BF2">
                      <w:pPr>
                        <w:jc w:val="both"/>
                        <w:rPr>
                          <w:color w:val="000000" w:themeColor="text1"/>
                          <w:sz w:val="18"/>
                          <w:szCs w:val="18"/>
                        </w:rPr>
                      </w:pPr>
                      <w:r w:rsidRPr="00943BF2">
                        <w:rPr>
                          <w:color w:val="000000" w:themeColor="text1"/>
                          <w:sz w:val="18"/>
                          <w:szCs w:val="18"/>
                        </w:rPr>
                        <w:t>chant</w:t>
                      </w:r>
                    </w:p>
                    <w:p w14:paraId="2B55B05A" w14:textId="77777777" w:rsidR="00C23FC4" w:rsidRPr="00943BF2" w:rsidRDefault="00C23FC4" w:rsidP="00943BF2">
                      <w:pPr>
                        <w:jc w:val="both"/>
                        <w:rPr>
                          <w:color w:val="000000" w:themeColor="text1"/>
                          <w:sz w:val="18"/>
                          <w:szCs w:val="18"/>
                        </w:rPr>
                      </w:pPr>
                      <w:r w:rsidRPr="00943BF2">
                        <w:rPr>
                          <w:color w:val="000000" w:themeColor="text1"/>
                          <w:sz w:val="18"/>
                          <w:szCs w:val="18"/>
                        </w:rPr>
                        <w:t>chanter</w:t>
                      </w:r>
                    </w:p>
                    <w:p w14:paraId="115B2651" w14:textId="77777777" w:rsidR="00C23FC4" w:rsidRPr="00943BF2" w:rsidRDefault="00C23FC4" w:rsidP="00943BF2">
                      <w:pPr>
                        <w:jc w:val="both"/>
                        <w:rPr>
                          <w:color w:val="000000" w:themeColor="text1"/>
                          <w:sz w:val="18"/>
                          <w:szCs w:val="18"/>
                        </w:rPr>
                      </w:pPr>
                      <w:r w:rsidRPr="00943BF2">
                        <w:rPr>
                          <w:color w:val="000000" w:themeColor="text1"/>
                          <w:sz w:val="18"/>
                          <w:szCs w:val="18"/>
                        </w:rPr>
                        <w:t>chanteur</w:t>
                      </w:r>
                    </w:p>
                    <w:p w14:paraId="70D9BF0D" w14:textId="77777777" w:rsidR="00C23FC4" w:rsidRPr="00943BF2" w:rsidRDefault="00C23FC4" w:rsidP="00943BF2">
                      <w:pPr>
                        <w:jc w:val="both"/>
                        <w:rPr>
                          <w:color w:val="000000" w:themeColor="text1"/>
                          <w:sz w:val="18"/>
                          <w:szCs w:val="18"/>
                        </w:rPr>
                      </w:pPr>
                      <w:r w:rsidRPr="00943BF2">
                        <w:rPr>
                          <w:color w:val="000000" w:themeColor="text1"/>
                          <w:sz w:val="18"/>
                          <w:szCs w:val="18"/>
                        </w:rPr>
                        <w:t>chantre</w:t>
                      </w:r>
                    </w:p>
                    <w:p w14:paraId="6C833674" w14:textId="77777777" w:rsidR="00C23FC4" w:rsidRPr="00943BF2" w:rsidRDefault="00C23FC4" w:rsidP="00943BF2">
                      <w:pPr>
                        <w:jc w:val="both"/>
                        <w:rPr>
                          <w:color w:val="000000" w:themeColor="text1"/>
                          <w:sz w:val="18"/>
                          <w:szCs w:val="18"/>
                        </w:rPr>
                      </w:pPr>
                      <w:r w:rsidRPr="00943BF2">
                        <w:rPr>
                          <w:color w:val="000000" w:themeColor="text1"/>
                          <w:sz w:val="18"/>
                          <w:szCs w:val="18"/>
                        </w:rPr>
                        <w:t>chapeau</w:t>
                      </w:r>
                    </w:p>
                    <w:p w14:paraId="00CCED2A" w14:textId="77777777" w:rsidR="00C23FC4" w:rsidRPr="00943BF2" w:rsidRDefault="00C23FC4" w:rsidP="00943BF2">
                      <w:pPr>
                        <w:jc w:val="both"/>
                        <w:rPr>
                          <w:color w:val="000000" w:themeColor="text1"/>
                          <w:sz w:val="18"/>
                          <w:szCs w:val="18"/>
                        </w:rPr>
                      </w:pPr>
                      <w:r w:rsidRPr="00943BF2">
                        <w:rPr>
                          <w:color w:val="000000" w:themeColor="text1"/>
                          <w:sz w:val="18"/>
                          <w:szCs w:val="18"/>
                        </w:rPr>
                        <w:t>chapelet</w:t>
                      </w:r>
                    </w:p>
                    <w:p w14:paraId="50B322D2" w14:textId="77777777" w:rsidR="00C23FC4" w:rsidRPr="00943BF2" w:rsidRDefault="00C23FC4" w:rsidP="00943BF2">
                      <w:pPr>
                        <w:jc w:val="both"/>
                        <w:rPr>
                          <w:color w:val="000000" w:themeColor="text1"/>
                          <w:sz w:val="18"/>
                          <w:szCs w:val="18"/>
                        </w:rPr>
                      </w:pPr>
                      <w:r w:rsidRPr="00943BF2">
                        <w:rPr>
                          <w:color w:val="000000" w:themeColor="text1"/>
                          <w:sz w:val="18"/>
                          <w:szCs w:val="18"/>
                        </w:rPr>
                        <w:t>chapelle</w:t>
                      </w:r>
                    </w:p>
                    <w:p w14:paraId="034BC5D5" w14:textId="77777777" w:rsidR="00C23FC4" w:rsidRPr="00943BF2" w:rsidRDefault="00C23FC4" w:rsidP="00943BF2">
                      <w:pPr>
                        <w:jc w:val="both"/>
                        <w:rPr>
                          <w:color w:val="000000" w:themeColor="text1"/>
                          <w:sz w:val="18"/>
                          <w:szCs w:val="18"/>
                        </w:rPr>
                      </w:pPr>
                      <w:r w:rsidRPr="00943BF2">
                        <w:rPr>
                          <w:color w:val="000000" w:themeColor="text1"/>
                          <w:sz w:val="18"/>
                          <w:szCs w:val="18"/>
                        </w:rPr>
                        <w:t>chapitre</w:t>
                      </w:r>
                    </w:p>
                    <w:p w14:paraId="0CF13EC5" w14:textId="77777777" w:rsidR="00C23FC4" w:rsidRPr="00943BF2" w:rsidRDefault="00C23FC4" w:rsidP="00943BF2">
                      <w:pPr>
                        <w:jc w:val="both"/>
                        <w:rPr>
                          <w:color w:val="000000" w:themeColor="text1"/>
                          <w:sz w:val="18"/>
                          <w:szCs w:val="18"/>
                        </w:rPr>
                      </w:pPr>
                      <w:r w:rsidRPr="00943BF2">
                        <w:rPr>
                          <w:color w:val="000000" w:themeColor="text1"/>
                          <w:sz w:val="18"/>
                          <w:szCs w:val="18"/>
                        </w:rPr>
                        <w:t>chaque</w:t>
                      </w:r>
                    </w:p>
                    <w:p w14:paraId="1E01BC80" w14:textId="77777777" w:rsidR="00C23FC4" w:rsidRPr="00943BF2" w:rsidRDefault="00C23FC4" w:rsidP="00943BF2">
                      <w:pPr>
                        <w:jc w:val="both"/>
                        <w:rPr>
                          <w:color w:val="000000" w:themeColor="text1"/>
                          <w:sz w:val="18"/>
                          <w:szCs w:val="18"/>
                        </w:rPr>
                      </w:pPr>
                      <w:r w:rsidRPr="00943BF2">
                        <w:rPr>
                          <w:color w:val="000000" w:themeColor="text1"/>
                          <w:sz w:val="18"/>
                          <w:szCs w:val="18"/>
                        </w:rPr>
                        <w:t>charbon</w:t>
                      </w:r>
                    </w:p>
                    <w:p w14:paraId="43A9360F" w14:textId="77777777" w:rsidR="00C23FC4" w:rsidRPr="00943BF2" w:rsidRDefault="00C23FC4" w:rsidP="00943BF2">
                      <w:pPr>
                        <w:jc w:val="both"/>
                        <w:rPr>
                          <w:color w:val="000000" w:themeColor="text1"/>
                          <w:sz w:val="18"/>
                          <w:szCs w:val="18"/>
                        </w:rPr>
                      </w:pPr>
                      <w:r w:rsidRPr="00943BF2">
                        <w:rPr>
                          <w:color w:val="000000" w:themeColor="text1"/>
                          <w:sz w:val="18"/>
                          <w:szCs w:val="18"/>
                        </w:rPr>
                        <w:t>charbonnage</w:t>
                      </w:r>
                    </w:p>
                    <w:p w14:paraId="4D8BB78D" w14:textId="77777777" w:rsidR="00C23FC4" w:rsidRPr="00943BF2" w:rsidRDefault="00C23FC4" w:rsidP="00943BF2">
                      <w:pPr>
                        <w:jc w:val="both"/>
                        <w:rPr>
                          <w:color w:val="000000" w:themeColor="text1"/>
                          <w:sz w:val="18"/>
                          <w:szCs w:val="18"/>
                        </w:rPr>
                      </w:pPr>
                      <w:r w:rsidRPr="00943BF2">
                        <w:rPr>
                          <w:color w:val="000000" w:themeColor="text1"/>
                          <w:sz w:val="18"/>
                          <w:szCs w:val="18"/>
                        </w:rPr>
                        <w:t>charge</w:t>
                      </w:r>
                    </w:p>
                    <w:p w14:paraId="040D7325" w14:textId="77777777" w:rsidR="00C23FC4" w:rsidRPr="00943BF2" w:rsidRDefault="00C23FC4" w:rsidP="00943BF2">
                      <w:pPr>
                        <w:jc w:val="both"/>
                        <w:rPr>
                          <w:color w:val="000000" w:themeColor="text1"/>
                          <w:sz w:val="18"/>
                          <w:szCs w:val="18"/>
                        </w:rPr>
                      </w:pPr>
                      <w:r w:rsidRPr="00943BF2">
                        <w:rPr>
                          <w:color w:val="000000" w:themeColor="text1"/>
                          <w:sz w:val="18"/>
                          <w:szCs w:val="18"/>
                        </w:rPr>
                        <w:t>charger</w:t>
                      </w:r>
                    </w:p>
                    <w:p w14:paraId="1306FA88" w14:textId="77777777" w:rsidR="00C23FC4" w:rsidRPr="00943BF2" w:rsidRDefault="00C23FC4" w:rsidP="00943BF2">
                      <w:pPr>
                        <w:jc w:val="both"/>
                        <w:rPr>
                          <w:color w:val="000000" w:themeColor="text1"/>
                          <w:sz w:val="18"/>
                          <w:szCs w:val="18"/>
                        </w:rPr>
                      </w:pPr>
                      <w:r w:rsidRPr="00943BF2">
                        <w:rPr>
                          <w:color w:val="000000" w:themeColor="text1"/>
                          <w:sz w:val="18"/>
                          <w:szCs w:val="18"/>
                        </w:rPr>
                        <w:t>charitable</w:t>
                      </w:r>
                    </w:p>
                    <w:p w14:paraId="0DC5EDB4" w14:textId="77777777" w:rsidR="00C23FC4" w:rsidRPr="00943BF2" w:rsidRDefault="00C23FC4" w:rsidP="00943BF2">
                      <w:pPr>
                        <w:jc w:val="both"/>
                        <w:rPr>
                          <w:color w:val="000000" w:themeColor="text1"/>
                          <w:sz w:val="18"/>
                          <w:szCs w:val="18"/>
                        </w:rPr>
                      </w:pPr>
                      <w:r w:rsidRPr="00943BF2">
                        <w:rPr>
                          <w:color w:val="000000" w:themeColor="text1"/>
                          <w:sz w:val="18"/>
                          <w:szCs w:val="18"/>
                        </w:rPr>
                        <w:t>charité</w:t>
                      </w:r>
                    </w:p>
                    <w:p w14:paraId="7D3CD200" w14:textId="77777777" w:rsidR="00C23FC4" w:rsidRPr="00943BF2" w:rsidRDefault="00C23FC4" w:rsidP="00943BF2">
                      <w:pPr>
                        <w:jc w:val="both"/>
                        <w:rPr>
                          <w:color w:val="000000" w:themeColor="text1"/>
                          <w:sz w:val="18"/>
                          <w:szCs w:val="18"/>
                        </w:rPr>
                      </w:pPr>
                      <w:r w:rsidRPr="00943BF2">
                        <w:rPr>
                          <w:color w:val="000000" w:themeColor="text1"/>
                          <w:sz w:val="18"/>
                          <w:szCs w:val="18"/>
                        </w:rPr>
                        <w:t>charmant</w:t>
                      </w:r>
                    </w:p>
                    <w:p w14:paraId="2151525F" w14:textId="77777777" w:rsidR="00C23FC4" w:rsidRPr="00943BF2" w:rsidRDefault="00C23FC4" w:rsidP="00943BF2">
                      <w:pPr>
                        <w:jc w:val="both"/>
                        <w:rPr>
                          <w:color w:val="000000" w:themeColor="text1"/>
                          <w:sz w:val="18"/>
                          <w:szCs w:val="18"/>
                        </w:rPr>
                      </w:pPr>
                      <w:r w:rsidRPr="00943BF2">
                        <w:rPr>
                          <w:color w:val="000000" w:themeColor="text1"/>
                          <w:sz w:val="18"/>
                          <w:szCs w:val="18"/>
                        </w:rPr>
                        <w:t>charme</w:t>
                      </w:r>
                    </w:p>
                    <w:p w14:paraId="47D1D077" w14:textId="77777777" w:rsidR="00C23FC4" w:rsidRPr="00943BF2" w:rsidRDefault="00C23FC4" w:rsidP="00943BF2">
                      <w:pPr>
                        <w:jc w:val="both"/>
                        <w:rPr>
                          <w:color w:val="000000" w:themeColor="text1"/>
                          <w:sz w:val="18"/>
                          <w:szCs w:val="18"/>
                        </w:rPr>
                      </w:pPr>
                      <w:r w:rsidRPr="00943BF2">
                        <w:rPr>
                          <w:color w:val="000000" w:themeColor="text1"/>
                          <w:sz w:val="18"/>
                          <w:szCs w:val="18"/>
                        </w:rPr>
                        <w:t>charmer</w:t>
                      </w:r>
                    </w:p>
                    <w:p w14:paraId="573749C8" w14:textId="77777777" w:rsidR="00C23FC4" w:rsidRPr="00943BF2" w:rsidRDefault="00C23FC4" w:rsidP="00943BF2">
                      <w:pPr>
                        <w:jc w:val="both"/>
                        <w:rPr>
                          <w:color w:val="000000" w:themeColor="text1"/>
                          <w:sz w:val="18"/>
                          <w:szCs w:val="18"/>
                        </w:rPr>
                      </w:pPr>
                      <w:r w:rsidRPr="00943BF2">
                        <w:rPr>
                          <w:color w:val="000000" w:themeColor="text1"/>
                          <w:sz w:val="18"/>
                          <w:szCs w:val="18"/>
                        </w:rPr>
                        <w:t>chasse</w:t>
                      </w:r>
                    </w:p>
                    <w:p w14:paraId="7F1674B7" w14:textId="77777777" w:rsidR="00C23FC4" w:rsidRPr="00943BF2" w:rsidRDefault="00C23FC4" w:rsidP="00943BF2">
                      <w:pPr>
                        <w:jc w:val="both"/>
                        <w:rPr>
                          <w:color w:val="000000" w:themeColor="text1"/>
                          <w:sz w:val="18"/>
                          <w:szCs w:val="18"/>
                        </w:rPr>
                      </w:pPr>
                      <w:r w:rsidRPr="00943BF2">
                        <w:rPr>
                          <w:color w:val="000000" w:themeColor="text1"/>
                          <w:sz w:val="18"/>
                          <w:szCs w:val="18"/>
                        </w:rPr>
                        <w:t>chasser</w:t>
                      </w:r>
                    </w:p>
                    <w:p w14:paraId="1B888260" w14:textId="77777777" w:rsidR="00C23FC4" w:rsidRPr="00943BF2" w:rsidRDefault="00C23FC4" w:rsidP="00943BF2">
                      <w:pPr>
                        <w:jc w:val="both"/>
                        <w:rPr>
                          <w:color w:val="000000" w:themeColor="text1"/>
                          <w:sz w:val="18"/>
                          <w:szCs w:val="18"/>
                        </w:rPr>
                      </w:pPr>
                      <w:r w:rsidRPr="00943BF2">
                        <w:rPr>
                          <w:color w:val="000000" w:themeColor="text1"/>
                          <w:sz w:val="18"/>
                          <w:szCs w:val="18"/>
                        </w:rPr>
                        <w:t>chasseur</w:t>
                      </w:r>
                    </w:p>
                    <w:p w14:paraId="5EFE53F2" w14:textId="77777777" w:rsidR="00C23FC4" w:rsidRPr="00943BF2" w:rsidRDefault="00C23FC4" w:rsidP="00943BF2">
                      <w:pPr>
                        <w:jc w:val="both"/>
                        <w:rPr>
                          <w:color w:val="000000" w:themeColor="text1"/>
                          <w:sz w:val="18"/>
                          <w:szCs w:val="18"/>
                        </w:rPr>
                      </w:pPr>
                      <w:r w:rsidRPr="00943BF2">
                        <w:rPr>
                          <w:color w:val="000000" w:themeColor="text1"/>
                          <w:sz w:val="18"/>
                          <w:szCs w:val="18"/>
                        </w:rPr>
                        <w:t>chat</w:t>
                      </w:r>
                    </w:p>
                    <w:p w14:paraId="5DE75828" w14:textId="77777777" w:rsidR="00C23FC4" w:rsidRPr="00943BF2" w:rsidRDefault="00C23FC4" w:rsidP="00943BF2">
                      <w:pPr>
                        <w:jc w:val="both"/>
                        <w:rPr>
                          <w:color w:val="000000" w:themeColor="text1"/>
                          <w:sz w:val="18"/>
                          <w:szCs w:val="18"/>
                        </w:rPr>
                      </w:pPr>
                      <w:r w:rsidRPr="00943BF2">
                        <w:rPr>
                          <w:color w:val="000000" w:themeColor="text1"/>
                          <w:sz w:val="18"/>
                          <w:szCs w:val="18"/>
                        </w:rPr>
                        <w:t>château</w:t>
                      </w:r>
                    </w:p>
                    <w:p w14:paraId="0F2DF04B" w14:textId="77777777" w:rsidR="00C23FC4" w:rsidRPr="00943BF2" w:rsidRDefault="00C23FC4" w:rsidP="00943BF2">
                      <w:pPr>
                        <w:jc w:val="both"/>
                        <w:rPr>
                          <w:color w:val="000000" w:themeColor="text1"/>
                          <w:sz w:val="18"/>
                          <w:szCs w:val="18"/>
                        </w:rPr>
                      </w:pPr>
                      <w:r w:rsidRPr="00943BF2">
                        <w:rPr>
                          <w:color w:val="000000" w:themeColor="text1"/>
                          <w:sz w:val="18"/>
                          <w:szCs w:val="18"/>
                        </w:rPr>
                        <w:t>chaud</w:t>
                      </w:r>
                    </w:p>
                    <w:p w14:paraId="70682717" w14:textId="77777777" w:rsidR="00C23FC4" w:rsidRPr="00943BF2" w:rsidRDefault="00C23FC4" w:rsidP="00943BF2">
                      <w:pPr>
                        <w:jc w:val="both"/>
                        <w:rPr>
                          <w:color w:val="000000" w:themeColor="text1"/>
                          <w:sz w:val="18"/>
                          <w:szCs w:val="18"/>
                        </w:rPr>
                      </w:pPr>
                      <w:r w:rsidRPr="00943BF2">
                        <w:rPr>
                          <w:color w:val="000000" w:themeColor="text1"/>
                          <w:sz w:val="18"/>
                          <w:szCs w:val="18"/>
                        </w:rPr>
                        <w:t>chaudement</w:t>
                      </w:r>
                    </w:p>
                    <w:p w14:paraId="66B07FE2" w14:textId="77777777" w:rsidR="00C23FC4" w:rsidRPr="00943BF2" w:rsidRDefault="00C23FC4" w:rsidP="00943BF2">
                      <w:pPr>
                        <w:jc w:val="both"/>
                        <w:rPr>
                          <w:color w:val="000000" w:themeColor="text1"/>
                          <w:sz w:val="18"/>
                          <w:szCs w:val="18"/>
                        </w:rPr>
                      </w:pPr>
                      <w:r w:rsidRPr="00943BF2">
                        <w:rPr>
                          <w:color w:val="000000" w:themeColor="text1"/>
                          <w:sz w:val="18"/>
                          <w:szCs w:val="18"/>
                        </w:rPr>
                        <w:t>chauffage</w:t>
                      </w:r>
                    </w:p>
                    <w:p w14:paraId="1C26FBE9" w14:textId="77777777" w:rsidR="00C23FC4" w:rsidRPr="00943BF2" w:rsidRDefault="00C23FC4" w:rsidP="00943BF2">
                      <w:pPr>
                        <w:jc w:val="both"/>
                        <w:rPr>
                          <w:color w:val="000000" w:themeColor="text1"/>
                          <w:sz w:val="18"/>
                          <w:szCs w:val="18"/>
                        </w:rPr>
                      </w:pPr>
                      <w:r w:rsidRPr="00943BF2">
                        <w:rPr>
                          <w:color w:val="000000" w:themeColor="text1"/>
                          <w:sz w:val="18"/>
                          <w:szCs w:val="18"/>
                        </w:rPr>
                        <w:t>chauffer</w:t>
                      </w:r>
                    </w:p>
                    <w:p w14:paraId="1E9AE852" w14:textId="77777777" w:rsidR="00C23FC4" w:rsidRPr="00943BF2" w:rsidRDefault="00C23FC4" w:rsidP="00943BF2">
                      <w:pPr>
                        <w:jc w:val="both"/>
                        <w:rPr>
                          <w:color w:val="000000" w:themeColor="text1"/>
                          <w:sz w:val="18"/>
                          <w:szCs w:val="18"/>
                        </w:rPr>
                      </w:pPr>
                      <w:r w:rsidRPr="00943BF2">
                        <w:rPr>
                          <w:color w:val="000000" w:themeColor="text1"/>
                          <w:sz w:val="18"/>
                          <w:szCs w:val="18"/>
                        </w:rPr>
                        <w:t>chauffeur</w:t>
                      </w:r>
                    </w:p>
                    <w:p w14:paraId="37CF60FD" w14:textId="77777777" w:rsidR="00C23FC4" w:rsidRPr="00943BF2" w:rsidRDefault="00C23FC4" w:rsidP="00943BF2">
                      <w:pPr>
                        <w:jc w:val="both"/>
                        <w:rPr>
                          <w:color w:val="000000" w:themeColor="text1"/>
                          <w:sz w:val="18"/>
                          <w:szCs w:val="18"/>
                        </w:rPr>
                      </w:pPr>
                      <w:r w:rsidRPr="00943BF2">
                        <w:rPr>
                          <w:color w:val="000000" w:themeColor="text1"/>
                          <w:sz w:val="18"/>
                          <w:szCs w:val="18"/>
                        </w:rPr>
                        <w:t>chaume</w:t>
                      </w:r>
                    </w:p>
                    <w:p w14:paraId="29C8A387" w14:textId="77777777" w:rsidR="00C23FC4" w:rsidRPr="00943BF2" w:rsidRDefault="00C23FC4" w:rsidP="00943BF2">
                      <w:pPr>
                        <w:jc w:val="both"/>
                        <w:rPr>
                          <w:color w:val="000000" w:themeColor="text1"/>
                          <w:sz w:val="18"/>
                          <w:szCs w:val="18"/>
                        </w:rPr>
                      </w:pPr>
                      <w:r w:rsidRPr="00943BF2">
                        <w:rPr>
                          <w:color w:val="000000" w:themeColor="text1"/>
                          <w:sz w:val="18"/>
                          <w:szCs w:val="18"/>
                        </w:rPr>
                        <w:t>chaumière</w:t>
                      </w:r>
                    </w:p>
                    <w:p w14:paraId="11362ED0" w14:textId="77777777" w:rsidR="00C23FC4" w:rsidRPr="00943BF2" w:rsidRDefault="00C23FC4" w:rsidP="00943BF2">
                      <w:pPr>
                        <w:jc w:val="both"/>
                        <w:rPr>
                          <w:color w:val="000000" w:themeColor="text1"/>
                          <w:sz w:val="18"/>
                          <w:szCs w:val="18"/>
                        </w:rPr>
                      </w:pPr>
                      <w:r w:rsidRPr="00943BF2">
                        <w:rPr>
                          <w:color w:val="000000" w:themeColor="text1"/>
                          <w:sz w:val="18"/>
                          <w:szCs w:val="18"/>
                        </w:rPr>
                        <w:t>chaussée</w:t>
                      </w:r>
                    </w:p>
                    <w:p w14:paraId="66AEA0F3" w14:textId="77777777" w:rsidR="00C23FC4" w:rsidRPr="00943BF2" w:rsidRDefault="00C23FC4" w:rsidP="00943BF2">
                      <w:pPr>
                        <w:jc w:val="both"/>
                        <w:rPr>
                          <w:color w:val="000000" w:themeColor="text1"/>
                          <w:sz w:val="18"/>
                          <w:szCs w:val="18"/>
                        </w:rPr>
                      </w:pPr>
                      <w:r w:rsidRPr="00943BF2">
                        <w:rPr>
                          <w:color w:val="000000" w:themeColor="text1"/>
                          <w:sz w:val="18"/>
                          <w:szCs w:val="18"/>
                        </w:rPr>
                        <w:t>chausser</w:t>
                      </w:r>
                    </w:p>
                    <w:p w14:paraId="54617DBE" w14:textId="77777777" w:rsidR="00C23FC4" w:rsidRPr="00943BF2" w:rsidRDefault="00C23FC4" w:rsidP="00943BF2">
                      <w:pPr>
                        <w:jc w:val="both"/>
                        <w:rPr>
                          <w:color w:val="000000" w:themeColor="text1"/>
                          <w:sz w:val="18"/>
                          <w:szCs w:val="18"/>
                        </w:rPr>
                      </w:pPr>
                      <w:r w:rsidRPr="00943BF2">
                        <w:rPr>
                          <w:color w:val="000000" w:themeColor="text1"/>
                          <w:sz w:val="18"/>
                          <w:szCs w:val="18"/>
                        </w:rPr>
                        <w:t>chaussure</w:t>
                      </w:r>
                    </w:p>
                    <w:p w14:paraId="3B21B857" w14:textId="77777777" w:rsidR="00C23FC4" w:rsidRPr="00943BF2" w:rsidRDefault="00C23FC4" w:rsidP="00943BF2">
                      <w:pPr>
                        <w:jc w:val="both"/>
                        <w:rPr>
                          <w:color w:val="000000" w:themeColor="text1"/>
                          <w:sz w:val="18"/>
                          <w:szCs w:val="18"/>
                        </w:rPr>
                      </w:pPr>
                      <w:r w:rsidRPr="00943BF2">
                        <w:rPr>
                          <w:color w:val="000000" w:themeColor="text1"/>
                          <w:sz w:val="18"/>
                          <w:szCs w:val="18"/>
                        </w:rPr>
                        <w:t>chef</w:t>
                      </w:r>
                    </w:p>
                    <w:p w14:paraId="17A9C50A" w14:textId="77777777" w:rsidR="00C23FC4" w:rsidRPr="00943BF2" w:rsidRDefault="00C23FC4" w:rsidP="00943BF2">
                      <w:pPr>
                        <w:jc w:val="both"/>
                        <w:rPr>
                          <w:color w:val="000000" w:themeColor="text1"/>
                          <w:sz w:val="18"/>
                          <w:szCs w:val="18"/>
                        </w:rPr>
                      </w:pPr>
                      <w:r w:rsidRPr="00943BF2">
                        <w:rPr>
                          <w:color w:val="000000" w:themeColor="text1"/>
                          <w:sz w:val="18"/>
                          <w:szCs w:val="18"/>
                        </w:rPr>
                        <w:t>chemin</w:t>
                      </w:r>
                    </w:p>
                    <w:p w14:paraId="66F8C588" w14:textId="77777777" w:rsidR="00C23FC4" w:rsidRPr="00943BF2" w:rsidRDefault="00C23FC4" w:rsidP="00943BF2">
                      <w:pPr>
                        <w:jc w:val="both"/>
                        <w:rPr>
                          <w:color w:val="000000" w:themeColor="text1"/>
                          <w:sz w:val="18"/>
                          <w:szCs w:val="18"/>
                        </w:rPr>
                      </w:pPr>
                      <w:r w:rsidRPr="00943BF2">
                        <w:rPr>
                          <w:color w:val="000000" w:themeColor="text1"/>
                          <w:sz w:val="18"/>
                          <w:szCs w:val="18"/>
                        </w:rPr>
                        <w:t>cheminée</w:t>
                      </w:r>
                    </w:p>
                    <w:p w14:paraId="70BED562" w14:textId="77777777" w:rsidR="00C23FC4" w:rsidRPr="00943BF2" w:rsidRDefault="00C23FC4" w:rsidP="00943BF2">
                      <w:pPr>
                        <w:jc w:val="both"/>
                        <w:rPr>
                          <w:color w:val="000000" w:themeColor="text1"/>
                          <w:sz w:val="18"/>
                          <w:szCs w:val="18"/>
                        </w:rPr>
                      </w:pPr>
                      <w:r w:rsidRPr="00943BF2">
                        <w:rPr>
                          <w:color w:val="000000" w:themeColor="text1"/>
                          <w:sz w:val="18"/>
                          <w:szCs w:val="18"/>
                        </w:rPr>
                        <w:t>chemise</w:t>
                      </w:r>
                    </w:p>
                    <w:p w14:paraId="640D0EC7" w14:textId="77777777" w:rsidR="00C23FC4" w:rsidRPr="00943BF2" w:rsidRDefault="00C23FC4" w:rsidP="00943BF2">
                      <w:pPr>
                        <w:jc w:val="both"/>
                        <w:rPr>
                          <w:color w:val="000000" w:themeColor="text1"/>
                          <w:sz w:val="18"/>
                          <w:szCs w:val="18"/>
                        </w:rPr>
                      </w:pPr>
                      <w:r w:rsidRPr="00943BF2">
                        <w:rPr>
                          <w:color w:val="000000" w:themeColor="text1"/>
                          <w:sz w:val="18"/>
                          <w:szCs w:val="18"/>
                        </w:rPr>
                        <w:t>chêne</w:t>
                      </w:r>
                    </w:p>
                    <w:p w14:paraId="63FCE3FF" w14:textId="77777777" w:rsidR="00C23FC4" w:rsidRPr="00943BF2" w:rsidRDefault="00C23FC4" w:rsidP="00943BF2">
                      <w:pPr>
                        <w:jc w:val="both"/>
                        <w:rPr>
                          <w:color w:val="000000" w:themeColor="text1"/>
                          <w:sz w:val="18"/>
                          <w:szCs w:val="18"/>
                        </w:rPr>
                      </w:pPr>
                      <w:r w:rsidRPr="00943BF2">
                        <w:rPr>
                          <w:color w:val="000000" w:themeColor="text1"/>
                          <w:sz w:val="18"/>
                          <w:szCs w:val="18"/>
                        </w:rPr>
                        <w:t>cher</w:t>
                      </w:r>
                    </w:p>
                    <w:p w14:paraId="77C3A991" w14:textId="77777777" w:rsidR="00C23FC4" w:rsidRPr="00943BF2" w:rsidRDefault="00C23FC4" w:rsidP="00943BF2">
                      <w:pPr>
                        <w:jc w:val="both"/>
                        <w:rPr>
                          <w:color w:val="000000" w:themeColor="text1"/>
                          <w:sz w:val="18"/>
                          <w:szCs w:val="18"/>
                        </w:rPr>
                      </w:pPr>
                      <w:r w:rsidRPr="00943BF2">
                        <w:rPr>
                          <w:color w:val="000000" w:themeColor="text1"/>
                          <w:sz w:val="18"/>
                          <w:szCs w:val="18"/>
                        </w:rPr>
                        <w:t>chercher</w:t>
                      </w:r>
                    </w:p>
                    <w:p w14:paraId="284D0A27" w14:textId="77777777" w:rsidR="00C23FC4" w:rsidRPr="00943BF2" w:rsidRDefault="00C23FC4" w:rsidP="00943BF2">
                      <w:pPr>
                        <w:jc w:val="both"/>
                        <w:rPr>
                          <w:color w:val="000000" w:themeColor="text1"/>
                          <w:sz w:val="18"/>
                          <w:szCs w:val="18"/>
                        </w:rPr>
                      </w:pPr>
                      <w:r w:rsidRPr="00943BF2">
                        <w:rPr>
                          <w:color w:val="000000" w:themeColor="text1"/>
                          <w:sz w:val="18"/>
                          <w:szCs w:val="18"/>
                        </w:rPr>
                        <w:t>chéri</w:t>
                      </w:r>
                    </w:p>
                    <w:p w14:paraId="2E8B31FE" w14:textId="77777777" w:rsidR="00C23FC4" w:rsidRDefault="00C23FC4" w:rsidP="00943BF2">
                      <w:pPr>
                        <w:jc w:val="both"/>
                        <w:rPr>
                          <w:color w:val="000000" w:themeColor="text1"/>
                          <w:sz w:val="18"/>
                          <w:szCs w:val="18"/>
                        </w:rPr>
                      </w:pPr>
                      <w:r w:rsidRPr="00943BF2">
                        <w:rPr>
                          <w:color w:val="000000" w:themeColor="text1"/>
                          <w:sz w:val="18"/>
                          <w:szCs w:val="18"/>
                        </w:rPr>
                        <w:t>chérir</w:t>
                      </w:r>
                    </w:p>
                    <w:p w14:paraId="2D099D1D" w14:textId="77777777" w:rsidR="00C23FC4" w:rsidRPr="00943BF2" w:rsidRDefault="00C23FC4" w:rsidP="00943BF2">
                      <w:pPr>
                        <w:jc w:val="both"/>
                        <w:rPr>
                          <w:color w:val="000000" w:themeColor="text1"/>
                          <w:sz w:val="18"/>
                          <w:szCs w:val="18"/>
                        </w:rPr>
                      </w:pPr>
                      <w:r w:rsidRPr="00943BF2">
                        <w:rPr>
                          <w:color w:val="000000" w:themeColor="text1"/>
                          <w:sz w:val="18"/>
                          <w:szCs w:val="18"/>
                        </w:rPr>
                        <w:t>cheval</w:t>
                      </w:r>
                    </w:p>
                    <w:p w14:paraId="64DD3215" w14:textId="77777777" w:rsidR="00C23FC4" w:rsidRPr="00943BF2" w:rsidRDefault="00C23FC4" w:rsidP="00943BF2">
                      <w:pPr>
                        <w:jc w:val="both"/>
                        <w:rPr>
                          <w:color w:val="000000" w:themeColor="text1"/>
                          <w:sz w:val="18"/>
                          <w:szCs w:val="18"/>
                        </w:rPr>
                      </w:pPr>
                      <w:r w:rsidRPr="00943BF2">
                        <w:rPr>
                          <w:color w:val="000000" w:themeColor="text1"/>
                          <w:sz w:val="18"/>
                          <w:szCs w:val="18"/>
                        </w:rPr>
                        <w:t>chevalier</w:t>
                      </w:r>
                    </w:p>
                    <w:p w14:paraId="14D73396" w14:textId="77777777" w:rsidR="00C23FC4" w:rsidRPr="00943BF2" w:rsidRDefault="00C23FC4" w:rsidP="00943BF2">
                      <w:pPr>
                        <w:jc w:val="both"/>
                        <w:rPr>
                          <w:color w:val="000000" w:themeColor="text1"/>
                          <w:sz w:val="18"/>
                          <w:szCs w:val="18"/>
                        </w:rPr>
                      </w:pPr>
                    </w:p>
                    <w:p w14:paraId="1EE2C0CF" w14:textId="77777777" w:rsidR="00C23FC4" w:rsidRPr="00943BF2" w:rsidRDefault="00C23FC4" w:rsidP="00943BF2">
                      <w:pPr>
                        <w:jc w:val="both"/>
                        <w:rPr>
                          <w:color w:val="000000" w:themeColor="text1"/>
                          <w:sz w:val="18"/>
                          <w:szCs w:val="18"/>
                        </w:rPr>
                      </w:pPr>
                    </w:p>
                    <w:p w14:paraId="7C0B8B54" w14:textId="77777777" w:rsidR="00C23FC4" w:rsidRPr="00A25CF2" w:rsidRDefault="00C23FC4"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39136" behindDoc="0" locked="0" layoutInCell="1" allowOverlap="1" wp14:anchorId="01AD4A1C" wp14:editId="7000D788">
                <wp:simplePos x="0" y="0"/>
                <wp:positionH relativeFrom="column">
                  <wp:posOffset>554355</wp:posOffset>
                </wp:positionH>
                <wp:positionV relativeFrom="paragraph">
                  <wp:posOffset>-220980</wp:posOffset>
                </wp:positionV>
                <wp:extent cx="832485" cy="6962140"/>
                <wp:effectExtent l="0" t="0" r="0" b="0"/>
                <wp:wrapNone/>
                <wp:docPr id="44" name="Zone de texte 44"/>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7E048E" w14:textId="77777777" w:rsidR="00C23FC4" w:rsidRPr="00943BF2" w:rsidRDefault="00C23FC4" w:rsidP="00943BF2">
                            <w:pPr>
                              <w:jc w:val="both"/>
                              <w:rPr>
                                <w:color w:val="000000" w:themeColor="text1"/>
                                <w:sz w:val="18"/>
                                <w:szCs w:val="18"/>
                              </w:rPr>
                            </w:pPr>
                            <w:r w:rsidRPr="00943BF2">
                              <w:rPr>
                                <w:color w:val="000000" w:themeColor="text1"/>
                                <w:sz w:val="18"/>
                                <w:szCs w:val="18"/>
                              </w:rPr>
                              <w:t>calme</w:t>
                            </w:r>
                          </w:p>
                          <w:p w14:paraId="0081A158" w14:textId="77777777" w:rsidR="00C23FC4" w:rsidRPr="00943BF2" w:rsidRDefault="00C23FC4" w:rsidP="00943BF2">
                            <w:pPr>
                              <w:jc w:val="both"/>
                              <w:rPr>
                                <w:color w:val="000000" w:themeColor="text1"/>
                                <w:sz w:val="18"/>
                                <w:szCs w:val="18"/>
                              </w:rPr>
                            </w:pPr>
                            <w:r w:rsidRPr="00943BF2">
                              <w:rPr>
                                <w:color w:val="000000" w:themeColor="text1"/>
                                <w:sz w:val="18"/>
                                <w:szCs w:val="18"/>
                              </w:rPr>
                              <w:t>calmer</w:t>
                            </w:r>
                          </w:p>
                          <w:p w14:paraId="081753B6" w14:textId="77777777" w:rsidR="00C23FC4" w:rsidRPr="00943BF2" w:rsidRDefault="00C23FC4" w:rsidP="00943BF2">
                            <w:pPr>
                              <w:jc w:val="both"/>
                              <w:rPr>
                                <w:color w:val="000000" w:themeColor="text1"/>
                                <w:sz w:val="18"/>
                                <w:szCs w:val="18"/>
                              </w:rPr>
                            </w:pPr>
                            <w:r w:rsidRPr="00943BF2">
                              <w:rPr>
                                <w:color w:val="000000" w:themeColor="text1"/>
                                <w:sz w:val="18"/>
                                <w:szCs w:val="18"/>
                              </w:rPr>
                              <w:t>camarade</w:t>
                            </w:r>
                          </w:p>
                          <w:p w14:paraId="01F31D14" w14:textId="77777777" w:rsidR="00C23FC4" w:rsidRPr="00943BF2" w:rsidRDefault="00C23FC4" w:rsidP="00943BF2">
                            <w:pPr>
                              <w:jc w:val="both"/>
                              <w:rPr>
                                <w:color w:val="000000" w:themeColor="text1"/>
                                <w:sz w:val="18"/>
                                <w:szCs w:val="18"/>
                              </w:rPr>
                            </w:pPr>
                            <w:r w:rsidRPr="00943BF2">
                              <w:rPr>
                                <w:color w:val="000000" w:themeColor="text1"/>
                                <w:sz w:val="18"/>
                                <w:szCs w:val="18"/>
                              </w:rPr>
                              <w:t>camion</w:t>
                            </w:r>
                          </w:p>
                          <w:p w14:paraId="66AF2A78" w14:textId="77777777" w:rsidR="00C23FC4" w:rsidRPr="00943BF2" w:rsidRDefault="00C23FC4" w:rsidP="00943BF2">
                            <w:pPr>
                              <w:jc w:val="both"/>
                              <w:rPr>
                                <w:color w:val="000000" w:themeColor="text1"/>
                                <w:sz w:val="18"/>
                                <w:szCs w:val="18"/>
                              </w:rPr>
                            </w:pPr>
                            <w:r w:rsidRPr="00943BF2">
                              <w:rPr>
                                <w:color w:val="000000" w:themeColor="text1"/>
                                <w:sz w:val="18"/>
                                <w:szCs w:val="18"/>
                              </w:rPr>
                              <w:t>camp</w:t>
                            </w:r>
                          </w:p>
                          <w:p w14:paraId="68FD2781" w14:textId="77777777" w:rsidR="00C23FC4" w:rsidRPr="00943BF2" w:rsidRDefault="00C23FC4" w:rsidP="00943BF2">
                            <w:pPr>
                              <w:jc w:val="both"/>
                              <w:rPr>
                                <w:color w:val="000000" w:themeColor="text1"/>
                                <w:sz w:val="18"/>
                                <w:szCs w:val="18"/>
                              </w:rPr>
                            </w:pPr>
                            <w:r w:rsidRPr="00943BF2">
                              <w:rPr>
                                <w:color w:val="000000" w:themeColor="text1"/>
                                <w:sz w:val="18"/>
                                <w:szCs w:val="18"/>
                              </w:rPr>
                              <w:t>campagne</w:t>
                            </w:r>
                          </w:p>
                          <w:p w14:paraId="52E17A38" w14:textId="77777777" w:rsidR="00C23FC4" w:rsidRPr="00943BF2" w:rsidRDefault="00C23FC4" w:rsidP="00943BF2">
                            <w:pPr>
                              <w:jc w:val="both"/>
                              <w:rPr>
                                <w:color w:val="000000" w:themeColor="text1"/>
                                <w:sz w:val="18"/>
                                <w:szCs w:val="18"/>
                              </w:rPr>
                            </w:pPr>
                            <w:r w:rsidRPr="00943BF2">
                              <w:rPr>
                                <w:color w:val="000000" w:themeColor="text1"/>
                                <w:sz w:val="18"/>
                                <w:szCs w:val="18"/>
                              </w:rPr>
                              <w:t>canal</w:t>
                            </w:r>
                          </w:p>
                          <w:p w14:paraId="2F1AA7F0" w14:textId="77777777" w:rsidR="00C23FC4" w:rsidRPr="00943BF2" w:rsidRDefault="00C23FC4" w:rsidP="00943BF2">
                            <w:pPr>
                              <w:jc w:val="both"/>
                              <w:rPr>
                                <w:color w:val="000000" w:themeColor="text1"/>
                                <w:sz w:val="18"/>
                                <w:szCs w:val="18"/>
                              </w:rPr>
                            </w:pPr>
                            <w:r w:rsidRPr="00943BF2">
                              <w:rPr>
                                <w:color w:val="000000" w:themeColor="text1"/>
                                <w:sz w:val="18"/>
                                <w:szCs w:val="18"/>
                              </w:rPr>
                              <w:t>canard</w:t>
                            </w:r>
                          </w:p>
                          <w:p w14:paraId="2CA963C0" w14:textId="77777777" w:rsidR="00C23FC4" w:rsidRPr="00943BF2" w:rsidRDefault="00C23FC4" w:rsidP="00943BF2">
                            <w:pPr>
                              <w:jc w:val="both"/>
                              <w:rPr>
                                <w:color w:val="000000" w:themeColor="text1"/>
                                <w:sz w:val="18"/>
                                <w:szCs w:val="18"/>
                              </w:rPr>
                            </w:pPr>
                            <w:r w:rsidRPr="00943BF2">
                              <w:rPr>
                                <w:color w:val="000000" w:themeColor="text1"/>
                                <w:sz w:val="18"/>
                                <w:szCs w:val="18"/>
                              </w:rPr>
                              <w:t>canif</w:t>
                            </w:r>
                          </w:p>
                          <w:p w14:paraId="7964941D" w14:textId="77777777" w:rsidR="00C23FC4" w:rsidRPr="00943BF2" w:rsidRDefault="00C23FC4" w:rsidP="00943BF2">
                            <w:pPr>
                              <w:jc w:val="both"/>
                              <w:rPr>
                                <w:color w:val="000000" w:themeColor="text1"/>
                                <w:sz w:val="18"/>
                                <w:szCs w:val="18"/>
                              </w:rPr>
                            </w:pPr>
                            <w:r w:rsidRPr="00943BF2">
                              <w:rPr>
                                <w:color w:val="000000" w:themeColor="text1"/>
                                <w:sz w:val="18"/>
                                <w:szCs w:val="18"/>
                              </w:rPr>
                              <w:t>canne</w:t>
                            </w:r>
                          </w:p>
                          <w:p w14:paraId="229314CC" w14:textId="77777777" w:rsidR="00C23FC4" w:rsidRPr="00943BF2" w:rsidRDefault="00C23FC4" w:rsidP="00943BF2">
                            <w:pPr>
                              <w:jc w:val="both"/>
                              <w:rPr>
                                <w:color w:val="000000" w:themeColor="text1"/>
                                <w:sz w:val="18"/>
                                <w:szCs w:val="18"/>
                              </w:rPr>
                            </w:pPr>
                            <w:r w:rsidRPr="00943BF2">
                              <w:rPr>
                                <w:color w:val="000000" w:themeColor="text1"/>
                                <w:sz w:val="18"/>
                                <w:szCs w:val="18"/>
                              </w:rPr>
                              <w:t>canon</w:t>
                            </w:r>
                          </w:p>
                          <w:p w14:paraId="7F919E1D" w14:textId="77777777" w:rsidR="00C23FC4" w:rsidRPr="00943BF2" w:rsidRDefault="00C23FC4" w:rsidP="00943BF2">
                            <w:pPr>
                              <w:jc w:val="both"/>
                              <w:rPr>
                                <w:color w:val="000000" w:themeColor="text1"/>
                                <w:sz w:val="18"/>
                                <w:szCs w:val="18"/>
                              </w:rPr>
                            </w:pPr>
                            <w:r w:rsidRPr="00943BF2">
                              <w:rPr>
                                <w:color w:val="000000" w:themeColor="text1"/>
                                <w:sz w:val="18"/>
                                <w:szCs w:val="18"/>
                              </w:rPr>
                              <w:t>cantique</w:t>
                            </w:r>
                          </w:p>
                          <w:p w14:paraId="106BADBB" w14:textId="77777777" w:rsidR="00C23FC4" w:rsidRPr="00943BF2" w:rsidRDefault="00C23FC4" w:rsidP="00943BF2">
                            <w:pPr>
                              <w:jc w:val="both"/>
                              <w:rPr>
                                <w:color w:val="000000" w:themeColor="text1"/>
                                <w:sz w:val="18"/>
                                <w:szCs w:val="18"/>
                              </w:rPr>
                            </w:pPr>
                            <w:r w:rsidRPr="00943BF2">
                              <w:rPr>
                                <w:color w:val="000000" w:themeColor="text1"/>
                                <w:sz w:val="18"/>
                                <w:szCs w:val="18"/>
                              </w:rPr>
                              <w:t>capable</w:t>
                            </w:r>
                          </w:p>
                          <w:p w14:paraId="0DF4A7B1" w14:textId="77777777" w:rsidR="00C23FC4" w:rsidRPr="00943BF2" w:rsidRDefault="00C23FC4" w:rsidP="00943BF2">
                            <w:pPr>
                              <w:jc w:val="both"/>
                              <w:rPr>
                                <w:color w:val="000000" w:themeColor="text1"/>
                                <w:sz w:val="18"/>
                                <w:szCs w:val="18"/>
                              </w:rPr>
                            </w:pPr>
                            <w:r w:rsidRPr="00943BF2">
                              <w:rPr>
                                <w:color w:val="000000" w:themeColor="text1"/>
                                <w:sz w:val="18"/>
                                <w:szCs w:val="18"/>
                              </w:rPr>
                              <w:t>capitaine</w:t>
                            </w:r>
                          </w:p>
                          <w:p w14:paraId="7DD1F316" w14:textId="77777777" w:rsidR="00C23FC4" w:rsidRPr="00943BF2" w:rsidRDefault="00C23FC4" w:rsidP="00943BF2">
                            <w:pPr>
                              <w:jc w:val="both"/>
                              <w:rPr>
                                <w:color w:val="000000" w:themeColor="text1"/>
                                <w:sz w:val="18"/>
                                <w:szCs w:val="18"/>
                              </w:rPr>
                            </w:pPr>
                            <w:r w:rsidRPr="00943BF2">
                              <w:rPr>
                                <w:color w:val="000000" w:themeColor="text1"/>
                                <w:sz w:val="18"/>
                                <w:szCs w:val="18"/>
                              </w:rPr>
                              <w:t>capital</w:t>
                            </w:r>
                          </w:p>
                          <w:p w14:paraId="7A677F43" w14:textId="77777777" w:rsidR="00C23FC4" w:rsidRPr="00943BF2" w:rsidRDefault="00C23FC4" w:rsidP="00943BF2">
                            <w:pPr>
                              <w:jc w:val="both"/>
                              <w:rPr>
                                <w:color w:val="000000" w:themeColor="text1"/>
                                <w:sz w:val="18"/>
                                <w:szCs w:val="18"/>
                              </w:rPr>
                            </w:pPr>
                            <w:r w:rsidRPr="00943BF2">
                              <w:rPr>
                                <w:color w:val="000000" w:themeColor="text1"/>
                                <w:sz w:val="18"/>
                                <w:szCs w:val="18"/>
                              </w:rPr>
                              <w:t>caprice</w:t>
                            </w:r>
                          </w:p>
                          <w:p w14:paraId="6F8A194F" w14:textId="77777777" w:rsidR="00C23FC4" w:rsidRPr="00943BF2" w:rsidRDefault="00C23FC4" w:rsidP="00943BF2">
                            <w:pPr>
                              <w:jc w:val="both"/>
                              <w:rPr>
                                <w:color w:val="000000" w:themeColor="text1"/>
                                <w:sz w:val="18"/>
                                <w:szCs w:val="18"/>
                              </w:rPr>
                            </w:pPr>
                            <w:r w:rsidRPr="00943BF2">
                              <w:rPr>
                                <w:color w:val="000000" w:themeColor="text1"/>
                                <w:sz w:val="18"/>
                                <w:szCs w:val="18"/>
                              </w:rPr>
                              <w:t>car</w:t>
                            </w:r>
                          </w:p>
                          <w:p w14:paraId="1FF9E22A" w14:textId="77777777" w:rsidR="00C23FC4" w:rsidRPr="00943BF2" w:rsidRDefault="00C23FC4" w:rsidP="00943BF2">
                            <w:pPr>
                              <w:jc w:val="both"/>
                              <w:rPr>
                                <w:color w:val="000000" w:themeColor="text1"/>
                                <w:sz w:val="18"/>
                                <w:szCs w:val="18"/>
                              </w:rPr>
                            </w:pPr>
                            <w:r w:rsidRPr="00943BF2">
                              <w:rPr>
                                <w:color w:val="000000" w:themeColor="text1"/>
                                <w:sz w:val="18"/>
                                <w:szCs w:val="18"/>
                              </w:rPr>
                              <w:t>carabine</w:t>
                            </w:r>
                          </w:p>
                          <w:p w14:paraId="50661F7A" w14:textId="77777777" w:rsidR="00C23FC4" w:rsidRPr="00943BF2" w:rsidRDefault="00C23FC4" w:rsidP="00943BF2">
                            <w:pPr>
                              <w:jc w:val="both"/>
                              <w:rPr>
                                <w:color w:val="000000" w:themeColor="text1"/>
                                <w:sz w:val="18"/>
                                <w:szCs w:val="18"/>
                              </w:rPr>
                            </w:pPr>
                            <w:r w:rsidRPr="00943BF2">
                              <w:rPr>
                                <w:color w:val="000000" w:themeColor="text1"/>
                                <w:sz w:val="18"/>
                                <w:szCs w:val="18"/>
                              </w:rPr>
                              <w:t>caractère</w:t>
                            </w:r>
                          </w:p>
                          <w:p w14:paraId="78D26A54" w14:textId="77777777" w:rsidR="00C23FC4" w:rsidRPr="00943BF2" w:rsidRDefault="00C23FC4" w:rsidP="00943BF2">
                            <w:pPr>
                              <w:jc w:val="both"/>
                              <w:rPr>
                                <w:color w:val="000000" w:themeColor="text1"/>
                                <w:sz w:val="18"/>
                                <w:szCs w:val="18"/>
                              </w:rPr>
                            </w:pPr>
                            <w:r w:rsidRPr="00943BF2">
                              <w:rPr>
                                <w:color w:val="000000" w:themeColor="text1"/>
                                <w:sz w:val="18"/>
                                <w:szCs w:val="18"/>
                              </w:rPr>
                              <w:t>carnet</w:t>
                            </w:r>
                          </w:p>
                          <w:p w14:paraId="3B45FEA5" w14:textId="77777777" w:rsidR="00C23FC4" w:rsidRPr="00943BF2" w:rsidRDefault="00C23FC4" w:rsidP="00943BF2">
                            <w:pPr>
                              <w:jc w:val="both"/>
                              <w:rPr>
                                <w:color w:val="000000" w:themeColor="text1"/>
                                <w:sz w:val="18"/>
                                <w:szCs w:val="18"/>
                              </w:rPr>
                            </w:pPr>
                            <w:r w:rsidRPr="00943BF2">
                              <w:rPr>
                                <w:color w:val="000000" w:themeColor="text1"/>
                                <w:sz w:val="18"/>
                                <w:szCs w:val="18"/>
                              </w:rPr>
                              <w:t>carotte</w:t>
                            </w:r>
                          </w:p>
                          <w:p w14:paraId="0746C99A" w14:textId="77777777" w:rsidR="00C23FC4" w:rsidRPr="00943BF2" w:rsidRDefault="00C23FC4" w:rsidP="00943BF2">
                            <w:pPr>
                              <w:jc w:val="both"/>
                              <w:rPr>
                                <w:color w:val="000000" w:themeColor="text1"/>
                                <w:sz w:val="18"/>
                                <w:szCs w:val="18"/>
                              </w:rPr>
                            </w:pPr>
                            <w:r w:rsidRPr="00943BF2">
                              <w:rPr>
                                <w:color w:val="000000" w:themeColor="text1"/>
                                <w:sz w:val="18"/>
                                <w:szCs w:val="18"/>
                              </w:rPr>
                              <w:t>carré</w:t>
                            </w:r>
                          </w:p>
                          <w:p w14:paraId="41B0BB43" w14:textId="77777777" w:rsidR="00C23FC4" w:rsidRPr="00943BF2" w:rsidRDefault="00C23FC4" w:rsidP="00943BF2">
                            <w:pPr>
                              <w:jc w:val="both"/>
                              <w:rPr>
                                <w:color w:val="000000" w:themeColor="text1"/>
                                <w:sz w:val="18"/>
                                <w:szCs w:val="18"/>
                              </w:rPr>
                            </w:pPr>
                            <w:r w:rsidRPr="00943BF2">
                              <w:rPr>
                                <w:color w:val="000000" w:themeColor="text1"/>
                                <w:sz w:val="18"/>
                                <w:szCs w:val="18"/>
                              </w:rPr>
                              <w:t>carrière</w:t>
                            </w:r>
                          </w:p>
                          <w:p w14:paraId="340CDA86" w14:textId="77777777" w:rsidR="00C23FC4" w:rsidRPr="00943BF2" w:rsidRDefault="00C23FC4" w:rsidP="00943BF2">
                            <w:pPr>
                              <w:jc w:val="both"/>
                              <w:rPr>
                                <w:color w:val="000000" w:themeColor="text1"/>
                                <w:sz w:val="18"/>
                                <w:szCs w:val="18"/>
                              </w:rPr>
                            </w:pPr>
                            <w:r w:rsidRPr="00943BF2">
                              <w:rPr>
                                <w:color w:val="000000" w:themeColor="text1"/>
                                <w:sz w:val="18"/>
                                <w:szCs w:val="18"/>
                              </w:rPr>
                              <w:t>cartable</w:t>
                            </w:r>
                          </w:p>
                          <w:p w14:paraId="6C2810B5" w14:textId="77777777" w:rsidR="00C23FC4" w:rsidRPr="00943BF2" w:rsidRDefault="00C23FC4" w:rsidP="00943BF2">
                            <w:pPr>
                              <w:jc w:val="both"/>
                              <w:rPr>
                                <w:color w:val="000000" w:themeColor="text1"/>
                                <w:sz w:val="18"/>
                                <w:szCs w:val="18"/>
                              </w:rPr>
                            </w:pPr>
                            <w:r w:rsidRPr="00943BF2">
                              <w:rPr>
                                <w:color w:val="000000" w:themeColor="text1"/>
                                <w:sz w:val="18"/>
                                <w:szCs w:val="18"/>
                              </w:rPr>
                              <w:t>carte</w:t>
                            </w:r>
                          </w:p>
                          <w:p w14:paraId="5815DB46" w14:textId="77777777" w:rsidR="00C23FC4" w:rsidRPr="00943BF2" w:rsidRDefault="00C23FC4" w:rsidP="00943BF2">
                            <w:pPr>
                              <w:jc w:val="both"/>
                              <w:rPr>
                                <w:color w:val="000000" w:themeColor="text1"/>
                                <w:sz w:val="18"/>
                                <w:szCs w:val="18"/>
                              </w:rPr>
                            </w:pPr>
                            <w:r w:rsidRPr="00943BF2">
                              <w:rPr>
                                <w:color w:val="000000" w:themeColor="text1"/>
                                <w:sz w:val="18"/>
                                <w:szCs w:val="18"/>
                              </w:rPr>
                              <w:t>carton</w:t>
                            </w:r>
                          </w:p>
                          <w:p w14:paraId="5989FF72" w14:textId="77777777" w:rsidR="00C23FC4" w:rsidRPr="00943BF2" w:rsidRDefault="00C23FC4" w:rsidP="00943BF2">
                            <w:pPr>
                              <w:jc w:val="both"/>
                              <w:rPr>
                                <w:color w:val="000000" w:themeColor="text1"/>
                                <w:sz w:val="18"/>
                                <w:szCs w:val="18"/>
                              </w:rPr>
                            </w:pPr>
                            <w:r w:rsidRPr="00943BF2">
                              <w:rPr>
                                <w:color w:val="000000" w:themeColor="text1"/>
                                <w:sz w:val="18"/>
                                <w:szCs w:val="18"/>
                              </w:rPr>
                              <w:t>cas</w:t>
                            </w:r>
                          </w:p>
                          <w:p w14:paraId="1E198B4A" w14:textId="77777777" w:rsidR="00C23FC4" w:rsidRPr="00943BF2" w:rsidRDefault="00C23FC4" w:rsidP="00943BF2">
                            <w:pPr>
                              <w:jc w:val="both"/>
                              <w:rPr>
                                <w:color w:val="000000" w:themeColor="text1"/>
                                <w:sz w:val="18"/>
                                <w:szCs w:val="18"/>
                              </w:rPr>
                            </w:pPr>
                            <w:r w:rsidRPr="00943BF2">
                              <w:rPr>
                                <w:color w:val="000000" w:themeColor="text1"/>
                                <w:sz w:val="18"/>
                                <w:szCs w:val="18"/>
                              </w:rPr>
                              <w:t>casquette</w:t>
                            </w:r>
                          </w:p>
                          <w:p w14:paraId="55014550" w14:textId="77777777" w:rsidR="00C23FC4" w:rsidRPr="00943BF2" w:rsidRDefault="00C23FC4" w:rsidP="00943BF2">
                            <w:pPr>
                              <w:jc w:val="both"/>
                              <w:rPr>
                                <w:color w:val="000000" w:themeColor="text1"/>
                                <w:sz w:val="18"/>
                                <w:szCs w:val="18"/>
                              </w:rPr>
                            </w:pPr>
                            <w:r w:rsidRPr="00943BF2">
                              <w:rPr>
                                <w:color w:val="000000" w:themeColor="text1"/>
                                <w:sz w:val="18"/>
                                <w:szCs w:val="18"/>
                              </w:rPr>
                              <w:t>casser</w:t>
                            </w:r>
                          </w:p>
                          <w:p w14:paraId="2CCCE714" w14:textId="77777777" w:rsidR="00C23FC4" w:rsidRPr="00943BF2" w:rsidRDefault="00C23FC4" w:rsidP="00943BF2">
                            <w:pPr>
                              <w:jc w:val="both"/>
                              <w:rPr>
                                <w:color w:val="000000" w:themeColor="text1"/>
                                <w:sz w:val="18"/>
                                <w:szCs w:val="18"/>
                              </w:rPr>
                            </w:pPr>
                            <w:r w:rsidRPr="00943BF2">
                              <w:rPr>
                                <w:color w:val="000000" w:themeColor="text1"/>
                                <w:sz w:val="18"/>
                                <w:szCs w:val="18"/>
                              </w:rPr>
                              <w:t>cause</w:t>
                            </w:r>
                          </w:p>
                          <w:p w14:paraId="4BC9BC03" w14:textId="77777777" w:rsidR="00C23FC4" w:rsidRPr="00943BF2" w:rsidRDefault="00C23FC4" w:rsidP="00943BF2">
                            <w:pPr>
                              <w:jc w:val="both"/>
                              <w:rPr>
                                <w:color w:val="000000" w:themeColor="text1"/>
                                <w:sz w:val="18"/>
                                <w:szCs w:val="18"/>
                              </w:rPr>
                            </w:pPr>
                            <w:r w:rsidRPr="00943BF2">
                              <w:rPr>
                                <w:color w:val="000000" w:themeColor="text1"/>
                                <w:sz w:val="18"/>
                                <w:szCs w:val="18"/>
                              </w:rPr>
                              <w:t>causer</w:t>
                            </w:r>
                          </w:p>
                          <w:p w14:paraId="153E9F73" w14:textId="77777777" w:rsidR="00C23FC4" w:rsidRPr="00943BF2" w:rsidRDefault="00C23FC4" w:rsidP="00943BF2">
                            <w:pPr>
                              <w:jc w:val="both"/>
                              <w:rPr>
                                <w:color w:val="000000" w:themeColor="text1"/>
                                <w:sz w:val="18"/>
                                <w:szCs w:val="18"/>
                              </w:rPr>
                            </w:pPr>
                            <w:r w:rsidRPr="00943BF2">
                              <w:rPr>
                                <w:color w:val="000000" w:themeColor="text1"/>
                                <w:sz w:val="18"/>
                                <w:szCs w:val="18"/>
                              </w:rPr>
                              <w:t>cave</w:t>
                            </w:r>
                          </w:p>
                          <w:p w14:paraId="1E77C8E2" w14:textId="77777777" w:rsidR="00C23FC4" w:rsidRPr="00943BF2" w:rsidRDefault="00C23FC4" w:rsidP="00943BF2">
                            <w:pPr>
                              <w:jc w:val="both"/>
                              <w:rPr>
                                <w:color w:val="000000" w:themeColor="text1"/>
                                <w:sz w:val="18"/>
                                <w:szCs w:val="18"/>
                              </w:rPr>
                            </w:pPr>
                            <w:r w:rsidRPr="00943BF2">
                              <w:rPr>
                                <w:color w:val="000000" w:themeColor="text1"/>
                                <w:sz w:val="18"/>
                                <w:szCs w:val="18"/>
                              </w:rPr>
                              <w:t>caverne</w:t>
                            </w:r>
                          </w:p>
                          <w:p w14:paraId="7462523A" w14:textId="77777777" w:rsidR="00C23FC4" w:rsidRPr="00943BF2" w:rsidRDefault="00C23FC4" w:rsidP="00943BF2">
                            <w:pPr>
                              <w:jc w:val="both"/>
                              <w:rPr>
                                <w:color w:val="000000" w:themeColor="text1"/>
                                <w:sz w:val="18"/>
                                <w:szCs w:val="18"/>
                              </w:rPr>
                            </w:pPr>
                            <w:r w:rsidRPr="00943BF2">
                              <w:rPr>
                                <w:color w:val="000000" w:themeColor="text1"/>
                                <w:sz w:val="18"/>
                                <w:szCs w:val="18"/>
                              </w:rPr>
                              <w:t>ceci</w:t>
                            </w:r>
                          </w:p>
                          <w:p w14:paraId="7AF969E3" w14:textId="77777777" w:rsidR="00C23FC4" w:rsidRPr="00943BF2" w:rsidRDefault="00C23FC4" w:rsidP="00943BF2">
                            <w:pPr>
                              <w:jc w:val="both"/>
                              <w:rPr>
                                <w:color w:val="000000" w:themeColor="text1"/>
                                <w:sz w:val="18"/>
                                <w:szCs w:val="18"/>
                              </w:rPr>
                            </w:pPr>
                            <w:r w:rsidRPr="00943BF2">
                              <w:rPr>
                                <w:color w:val="000000" w:themeColor="text1"/>
                                <w:sz w:val="18"/>
                                <w:szCs w:val="18"/>
                              </w:rPr>
                              <w:t>cela</w:t>
                            </w:r>
                          </w:p>
                          <w:p w14:paraId="4D601C2E" w14:textId="77777777" w:rsidR="00C23FC4" w:rsidRPr="00943BF2" w:rsidRDefault="00C23FC4" w:rsidP="00943BF2">
                            <w:pPr>
                              <w:jc w:val="both"/>
                              <w:rPr>
                                <w:color w:val="000000" w:themeColor="text1"/>
                                <w:sz w:val="18"/>
                                <w:szCs w:val="18"/>
                              </w:rPr>
                            </w:pPr>
                            <w:r w:rsidRPr="00943BF2">
                              <w:rPr>
                                <w:color w:val="000000" w:themeColor="text1"/>
                                <w:sz w:val="18"/>
                                <w:szCs w:val="18"/>
                              </w:rPr>
                              <w:t>céleste</w:t>
                            </w:r>
                          </w:p>
                          <w:p w14:paraId="7B25EE25" w14:textId="77777777" w:rsidR="00C23FC4" w:rsidRPr="00943BF2" w:rsidRDefault="00C23FC4" w:rsidP="00943BF2">
                            <w:pPr>
                              <w:jc w:val="both"/>
                              <w:rPr>
                                <w:color w:val="000000" w:themeColor="text1"/>
                                <w:sz w:val="18"/>
                                <w:szCs w:val="18"/>
                              </w:rPr>
                            </w:pPr>
                            <w:r w:rsidRPr="00943BF2">
                              <w:rPr>
                                <w:color w:val="000000" w:themeColor="text1"/>
                                <w:sz w:val="18"/>
                                <w:szCs w:val="18"/>
                              </w:rPr>
                              <w:t>celle-ci</w:t>
                            </w:r>
                          </w:p>
                          <w:p w14:paraId="792DEEAF" w14:textId="77777777" w:rsidR="00C23FC4" w:rsidRPr="00943BF2" w:rsidRDefault="00C23FC4" w:rsidP="00943BF2">
                            <w:pPr>
                              <w:jc w:val="both"/>
                              <w:rPr>
                                <w:color w:val="000000" w:themeColor="text1"/>
                                <w:sz w:val="18"/>
                                <w:szCs w:val="18"/>
                              </w:rPr>
                            </w:pPr>
                            <w:r w:rsidRPr="00943BF2">
                              <w:rPr>
                                <w:color w:val="000000" w:themeColor="text1"/>
                                <w:sz w:val="18"/>
                                <w:szCs w:val="18"/>
                              </w:rPr>
                              <w:t>celui-ci</w:t>
                            </w:r>
                          </w:p>
                          <w:p w14:paraId="722AA97B" w14:textId="77777777" w:rsidR="00C23FC4" w:rsidRPr="00943BF2" w:rsidRDefault="00C23FC4" w:rsidP="00943BF2">
                            <w:pPr>
                              <w:jc w:val="both"/>
                              <w:rPr>
                                <w:color w:val="000000" w:themeColor="text1"/>
                                <w:sz w:val="18"/>
                                <w:szCs w:val="18"/>
                              </w:rPr>
                            </w:pPr>
                            <w:r w:rsidRPr="00943BF2">
                              <w:rPr>
                                <w:color w:val="000000" w:themeColor="text1"/>
                                <w:sz w:val="18"/>
                                <w:szCs w:val="18"/>
                              </w:rPr>
                              <w:t>cent</w:t>
                            </w:r>
                          </w:p>
                          <w:p w14:paraId="69B4C1E7" w14:textId="77777777" w:rsidR="00C23FC4" w:rsidRPr="00943BF2" w:rsidRDefault="00C23FC4" w:rsidP="00943BF2">
                            <w:pPr>
                              <w:jc w:val="both"/>
                              <w:rPr>
                                <w:color w:val="000000" w:themeColor="text1"/>
                                <w:sz w:val="18"/>
                                <w:szCs w:val="18"/>
                              </w:rPr>
                            </w:pPr>
                            <w:r w:rsidRPr="00943BF2">
                              <w:rPr>
                                <w:color w:val="000000" w:themeColor="text1"/>
                                <w:sz w:val="18"/>
                                <w:szCs w:val="18"/>
                              </w:rPr>
                              <w:t>centaine</w:t>
                            </w:r>
                          </w:p>
                          <w:p w14:paraId="567F9C40" w14:textId="77777777" w:rsidR="00C23FC4" w:rsidRPr="00943BF2" w:rsidRDefault="00C23FC4" w:rsidP="00943BF2">
                            <w:pPr>
                              <w:jc w:val="both"/>
                              <w:rPr>
                                <w:color w:val="000000" w:themeColor="text1"/>
                                <w:sz w:val="18"/>
                                <w:szCs w:val="18"/>
                              </w:rPr>
                            </w:pPr>
                            <w:r w:rsidRPr="00943BF2">
                              <w:rPr>
                                <w:color w:val="000000" w:themeColor="text1"/>
                                <w:sz w:val="18"/>
                                <w:szCs w:val="18"/>
                              </w:rPr>
                              <w:t>centime</w:t>
                            </w:r>
                          </w:p>
                          <w:p w14:paraId="789A1B36" w14:textId="77777777" w:rsidR="00C23FC4" w:rsidRPr="00943BF2" w:rsidRDefault="00C23FC4" w:rsidP="00943BF2">
                            <w:pPr>
                              <w:jc w:val="both"/>
                              <w:rPr>
                                <w:color w:val="000000" w:themeColor="text1"/>
                                <w:sz w:val="18"/>
                                <w:szCs w:val="18"/>
                              </w:rPr>
                            </w:pPr>
                            <w:r w:rsidRPr="00943BF2">
                              <w:rPr>
                                <w:color w:val="000000" w:themeColor="text1"/>
                                <w:sz w:val="18"/>
                                <w:szCs w:val="18"/>
                              </w:rPr>
                              <w:t>centimètre</w:t>
                            </w:r>
                          </w:p>
                          <w:p w14:paraId="4B12F043" w14:textId="77777777" w:rsidR="00C23FC4" w:rsidRPr="00943BF2" w:rsidRDefault="00C23FC4" w:rsidP="00943BF2">
                            <w:pPr>
                              <w:jc w:val="both"/>
                              <w:rPr>
                                <w:color w:val="000000" w:themeColor="text1"/>
                                <w:sz w:val="18"/>
                                <w:szCs w:val="18"/>
                              </w:rPr>
                            </w:pPr>
                            <w:r w:rsidRPr="00943BF2">
                              <w:rPr>
                                <w:color w:val="000000" w:themeColor="text1"/>
                                <w:sz w:val="18"/>
                                <w:szCs w:val="18"/>
                              </w:rPr>
                              <w:t>centre</w:t>
                            </w:r>
                          </w:p>
                          <w:p w14:paraId="309807BE" w14:textId="77777777" w:rsidR="00C23FC4" w:rsidRPr="00943BF2" w:rsidRDefault="00C23FC4" w:rsidP="00943BF2">
                            <w:pPr>
                              <w:jc w:val="both"/>
                              <w:rPr>
                                <w:color w:val="000000" w:themeColor="text1"/>
                                <w:sz w:val="18"/>
                                <w:szCs w:val="18"/>
                              </w:rPr>
                            </w:pPr>
                            <w:r w:rsidRPr="00943BF2">
                              <w:rPr>
                                <w:color w:val="000000" w:themeColor="text1"/>
                                <w:sz w:val="18"/>
                                <w:szCs w:val="18"/>
                              </w:rPr>
                              <w:t>cercle</w:t>
                            </w:r>
                          </w:p>
                          <w:p w14:paraId="536DCFDA" w14:textId="77777777" w:rsidR="00C23FC4" w:rsidRPr="00943BF2" w:rsidRDefault="00C23FC4" w:rsidP="00943BF2">
                            <w:pPr>
                              <w:jc w:val="both"/>
                              <w:rPr>
                                <w:color w:val="000000" w:themeColor="text1"/>
                                <w:sz w:val="18"/>
                                <w:szCs w:val="18"/>
                              </w:rPr>
                            </w:pPr>
                            <w:r w:rsidRPr="00943BF2">
                              <w:rPr>
                                <w:color w:val="000000" w:themeColor="text1"/>
                                <w:sz w:val="18"/>
                                <w:szCs w:val="18"/>
                              </w:rPr>
                              <w:t>cérémonie</w:t>
                            </w:r>
                          </w:p>
                          <w:p w14:paraId="36CBB124" w14:textId="77777777" w:rsidR="00C23FC4" w:rsidRPr="00943BF2" w:rsidRDefault="00C23FC4" w:rsidP="00943BF2">
                            <w:pPr>
                              <w:jc w:val="both"/>
                              <w:rPr>
                                <w:color w:val="000000" w:themeColor="text1"/>
                                <w:sz w:val="18"/>
                                <w:szCs w:val="18"/>
                              </w:rPr>
                            </w:pPr>
                            <w:r w:rsidRPr="00943BF2">
                              <w:rPr>
                                <w:color w:val="000000" w:themeColor="text1"/>
                                <w:sz w:val="18"/>
                                <w:szCs w:val="18"/>
                              </w:rPr>
                              <w:t>cerise</w:t>
                            </w:r>
                          </w:p>
                          <w:p w14:paraId="3F578ED7" w14:textId="77777777" w:rsidR="00C23FC4" w:rsidRPr="00943BF2" w:rsidRDefault="00C23FC4" w:rsidP="00943BF2">
                            <w:pPr>
                              <w:jc w:val="both"/>
                              <w:rPr>
                                <w:color w:val="000000" w:themeColor="text1"/>
                                <w:sz w:val="18"/>
                                <w:szCs w:val="18"/>
                              </w:rPr>
                            </w:pPr>
                            <w:r w:rsidRPr="00943BF2">
                              <w:rPr>
                                <w:color w:val="000000" w:themeColor="text1"/>
                                <w:sz w:val="18"/>
                                <w:szCs w:val="18"/>
                              </w:rPr>
                              <w:t>cerisier</w:t>
                            </w:r>
                          </w:p>
                          <w:p w14:paraId="1D0FA300" w14:textId="77777777" w:rsidR="00C23FC4" w:rsidRPr="00943BF2" w:rsidRDefault="00C23FC4" w:rsidP="00943BF2">
                            <w:pPr>
                              <w:jc w:val="both"/>
                              <w:rPr>
                                <w:color w:val="000000" w:themeColor="text1"/>
                                <w:sz w:val="18"/>
                                <w:szCs w:val="18"/>
                              </w:rPr>
                            </w:pPr>
                            <w:r w:rsidRPr="00943BF2">
                              <w:rPr>
                                <w:color w:val="000000" w:themeColor="text1"/>
                                <w:sz w:val="18"/>
                                <w:szCs w:val="18"/>
                              </w:rPr>
                              <w:t>ceux</w:t>
                            </w:r>
                          </w:p>
                          <w:p w14:paraId="7BED091E" w14:textId="77777777" w:rsidR="00C23FC4" w:rsidRPr="00943BF2" w:rsidRDefault="00C23FC4" w:rsidP="00943BF2">
                            <w:pPr>
                              <w:jc w:val="both"/>
                              <w:rPr>
                                <w:color w:val="000000" w:themeColor="text1"/>
                                <w:sz w:val="18"/>
                                <w:szCs w:val="18"/>
                              </w:rPr>
                            </w:pPr>
                            <w:r w:rsidRPr="00943BF2">
                              <w:rPr>
                                <w:color w:val="000000" w:themeColor="text1"/>
                                <w:sz w:val="18"/>
                                <w:szCs w:val="18"/>
                              </w:rPr>
                              <w:t>chacun</w:t>
                            </w:r>
                          </w:p>
                          <w:p w14:paraId="4F83C719" w14:textId="77777777" w:rsidR="00C23FC4" w:rsidRDefault="00C23FC4" w:rsidP="00943BF2">
                            <w:pPr>
                              <w:jc w:val="both"/>
                              <w:rPr>
                                <w:color w:val="000000" w:themeColor="text1"/>
                                <w:sz w:val="18"/>
                                <w:szCs w:val="18"/>
                              </w:rPr>
                            </w:pPr>
                            <w:r w:rsidRPr="00943BF2">
                              <w:rPr>
                                <w:color w:val="000000" w:themeColor="text1"/>
                                <w:sz w:val="18"/>
                                <w:szCs w:val="18"/>
                              </w:rPr>
                              <w:t>chagrin</w:t>
                            </w:r>
                          </w:p>
                          <w:p w14:paraId="0D79E606" w14:textId="77777777" w:rsidR="00C23FC4" w:rsidRPr="00943BF2" w:rsidRDefault="00C23FC4" w:rsidP="00943BF2">
                            <w:pPr>
                              <w:jc w:val="both"/>
                              <w:rPr>
                                <w:color w:val="000000" w:themeColor="text1"/>
                                <w:sz w:val="18"/>
                                <w:szCs w:val="18"/>
                              </w:rPr>
                            </w:pPr>
                            <w:r w:rsidRPr="00943BF2">
                              <w:rPr>
                                <w:color w:val="000000" w:themeColor="text1"/>
                                <w:sz w:val="18"/>
                                <w:szCs w:val="18"/>
                              </w:rPr>
                              <w:t>chair</w:t>
                            </w:r>
                          </w:p>
                          <w:p w14:paraId="187A22CA" w14:textId="77777777" w:rsidR="00C23FC4" w:rsidRPr="00943BF2" w:rsidRDefault="00C23FC4" w:rsidP="00943BF2">
                            <w:pPr>
                              <w:jc w:val="both"/>
                              <w:rPr>
                                <w:color w:val="000000" w:themeColor="text1"/>
                                <w:sz w:val="18"/>
                                <w:szCs w:val="18"/>
                              </w:rPr>
                            </w:pPr>
                            <w:r w:rsidRPr="00943BF2">
                              <w:rPr>
                                <w:color w:val="000000" w:themeColor="text1"/>
                                <w:sz w:val="18"/>
                                <w:szCs w:val="18"/>
                              </w:rPr>
                              <w:t>chaise</w:t>
                            </w:r>
                          </w:p>
                          <w:p w14:paraId="2095521D" w14:textId="77777777" w:rsidR="00C23FC4" w:rsidRPr="00943BF2" w:rsidRDefault="00C23FC4" w:rsidP="00943BF2">
                            <w:pPr>
                              <w:jc w:val="both"/>
                              <w:rPr>
                                <w:color w:val="000000" w:themeColor="text1"/>
                                <w:sz w:val="18"/>
                                <w:szCs w:val="18"/>
                              </w:rPr>
                            </w:pPr>
                          </w:p>
                          <w:p w14:paraId="1B7BD4E4"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D4A1C" id="Zone de texte 44" o:spid="_x0000_s1073" type="#_x0000_t202" style="position:absolute;left:0;text-align:left;margin-left:43.65pt;margin-top:-17.35pt;width:65.55pt;height:548.2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" filled="f" stroked="f">
                <v:textbox>
                  <w:txbxContent>
                    <w:p w14:paraId="5F7E048E" w14:textId="77777777" w:rsidR="00C23FC4" w:rsidRPr="00943BF2" w:rsidRDefault="00C23FC4" w:rsidP="00943BF2">
                      <w:pPr>
                        <w:jc w:val="both"/>
                        <w:rPr>
                          <w:color w:val="000000" w:themeColor="text1"/>
                          <w:sz w:val="18"/>
                          <w:szCs w:val="18"/>
                        </w:rPr>
                      </w:pPr>
                      <w:r w:rsidRPr="00943BF2">
                        <w:rPr>
                          <w:color w:val="000000" w:themeColor="text1"/>
                          <w:sz w:val="18"/>
                          <w:szCs w:val="18"/>
                        </w:rPr>
                        <w:t>calme</w:t>
                      </w:r>
                    </w:p>
                    <w:p w14:paraId="0081A158" w14:textId="77777777" w:rsidR="00C23FC4" w:rsidRPr="00943BF2" w:rsidRDefault="00C23FC4" w:rsidP="00943BF2">
                      <w:pPr>
                        <w:jc w:val="both"/>
                        <w:rPr>
                          <w:color w:val="000000" w:themeColor="text1"/>
                          <w:sz w:val="18"/>
                          <w:szCs w:val="18"/>
                        </w:rPr>
                      </w:pPr>
                      <w:r w:rsidRPr="00943BF2">
                        <w:rPr>
                          <w:color w:val="000000" w:themeColor="text1"/>
                          <w:sz w:val="18"/>
                          <w:szCs w:val="18"/>
                        </w:rPr>
                        <w:t>calmer</w:t>
                      </w:r>
                    </w:p>
                    <w:p w14:paraId="081753B6" w14:textId="77777777" w:rsidR="00C23FC4" w:rsidRPr="00943BF2" w:rsidRDefault="00C23FC4" w:rsidP="00943BF2">
                      <w:pPr>
                        <w:jc w:val="both"/>
                        <w:rPr>
                          <w:color w:val="000000" w:themeColor="text1"/>
                          <w:sz w:val="18"/>
                          <w:szCs w:val="18"/>
                        </w:rPr>
                      </w:pPr>
                      <w:r w:rsidRPr="00943BF2">
                        <w:rPr>
                          <w:color w:val="000000" w:themeColor="text1"/>
                          <w:sz w:val="18"/>
                          <w:szCs w:val="18"/>
                        </w:rPr>
                        <w:t>camarade</w:t>
                      </w:r>
                    </w:p>
                    <w:p w14:paraId="01F31D14" w14:textId="77777777" w:rsidR="00C23FC4" w:rsidRPr="00943BF2" w:rsidRDefault="00C23FC4" w:rsidP="00943BF2">
                      <w:pPr>
                        <w:jc w:val="both"/>
                        <w:rPr>
                          <w:color w:val="000000" w:themeColor="text1"/>
                          <w:sz w:val="18"/>
                          <w:szCs w:val="18"/>
                        </w:rPr>
                      </w:pPr>
                      <w:r w:rsidRPr="00943BF2">
                        <w:rPr>
                          <w:color w:val="000000" w:themeColor="text1"/>
                          <w:sz w:val="18"/>
                          <w:szCs w:val="18"/>
                        </w:rPr>
                        <w:t>camion</w:t>
                      </w:r>
                    </w:p>
                    <w:p w14:paraId="66AF2A78" w14:textId="77777777" w:rsidR="00C23FC4" w:rsidRPr="00943BF2" w:rsidRDefault="00C23FC4" w:rsidP="00943BF2">
                      <w:pPr>
                        <w:jc w:val="both"/>
                        <w:rPr>
                          <w:color w:val="000000" w:themeColor="text1"/>
                          <w:sz w:val="18"/>
                          <w:szCs w:val="18"/>
                        </w:rPr>
                      </w:pPr>
                      <w:r w:rsidRPr="00943BF2">
                        <w:rPr>
                          <w:color w:val="000000" w:themeColor="text1"/>
                          <w:sz w:val="18"/>
                          <w:szCs w:val="18"/>
                        </w:rPr>
                        <w:t>camp</w:t>
                      </w:r>
                    </w:p>
                    <w:p w14:paraId="68FD2781" w14:textId="77777777" w:rsidR="00C23FC4" w:rsidRPr="00943BF2" w:rsidRDefault="00C23FC4" w:rsidP="00943BF2">
                      <w:pPr>
                        <w:jc w:val="both"/>
                        <w:rPr>
                          <w:color w:val="000000" w:themeColor="text1"/>
                          <w:sz w:val="18"/>
                          <w:szCs w:val="18"/>
                        </w:rPr>
                      </w:pPr>
                      <w:r w:rsidRPr="00943BF2">
                        <w:rPr>
                          <w:color w:val="000000" w:themeColor="text1"/>
                          <w:sz w:val="18"/>
                          <w:szCs w:val="18"/>
                        </w:rPr>
                        <w:t>campagne</w:t>
                      </w:r>
                    </w:p>
                    <w:p w14:paraId="52E17A38" w14:textId="77777777" w:rsidR="00C23FC4" w:rsidRPr="00943BF2" w:rsidRDefault="00C23FC4" w:rsidP="00943BF2">
                      <w:pPr>
                        <w:jc w:val="both"/>
                        <w:rPr>
                          <w:color w:val="000000" w:themeColor="text1"/>
                          <w:sz w:val="18"/>
                          <w:szCs w:val="18"/>
                        </w:rPr>
                      </w:pPr>
                      <w:r w:rsidRPr="00943BF2">
                        <w:rPr>
                          <w:color w:val="000000" w:themeColor="text1"/>
                          <w:sz w:val="18"/>
                          <w:szCs w:val="18"/>
                        </w:rPr>
                        <w:t>canal</w:t>
                      </w:r>
                    </w:p>
                    <w:p w14:paraId="2F1AA7F0" w14:textId="77777777" w:rsidR="00C23FC4" w:rsidRPr="00943BF2" w:rsidRDefault="00C23FC4" w:rsidP="00943BF2">
                      <w:pPr>
                        <w:jc w:val="both"/>
                        <w:rPr>
                          <w:color w:val="000000" w:themeColor="text1"/>
                          <w:sz w:val="18"/>
                          <w:szCs w:val="18"/>
                        </w:rPr>
                      </w:pPr>
                      <w:r w:rsidRPr="00943BF2">
                        <w:rPr>
                          <w:color w:val="000000" w:themeColor="text1"/>
                          <w:sz w:val="18"/>
                          <w:szCs w:val="18"/>
                        </w:rPr>
                        <w:t>canard</w:t>
                      </w:r>
                    </w:p>
                    <w:p w14:paraId="2CA963C0" w14:textId="77777777" w:rsidR="00C23FC4" w:rsidRPr="00943BF2" w:rsidRDefault="00C23FC4" w:rsidP="00943BF2">
                      <w:pPr>
                        <w:jc w:val="both"/>
                        <w:rPr>
                          <w:color w:val="000000" w:themeColor="text1"/>
                          <w:sz w:val="18"/>
                          <w:szCs w:val="18"/>
                        </w:rPr>
                      </w:pPr>
                      <w:r w:rsidRPr="00943BF2">
                        <w:rPr>
                          <w:color w:val="000000" w:themeColor="text1"/>
                          <w:sz w:val="18"/>
                          <w:szCs w:val="18"/>
                        </w:rPr>
                        <w:t>canif</w:t>
                      </w:r>
                    </w:p>
                    <w:p w14:paraId="7964941D" w14:textId="77777777" w:rsidR="00C23FC4" w:rsidRPr="00943BF2" w:rsidRDefault="00C23FC4" w:rsidP="00943BF2">
                      <w:pPr>
                        <w:jc w:val="both"/>
                        <w:rPr>
                          <w:color w:val="000000" w:themeColor="text1"/>
                          <w:sz w:val="18"/>
                          <w:szCs w:val="18"/>
                        </w:rPr>
                      </w:pPr>
                      <w:r w:rsidRPr="00943BF2">
                        <w:rPr>
                          <w:color w:val="000000" w:themeColor="text1"/>
                          <w:sz w:val="18"/>
                          <w:szCs w:val="18"/>
                        </w:rPr>
                        <w:t>canne</w:t>
                      </w:r>
                    </w:p>
                    <w:p w14:paraId="229314CC" w14:textId="77777777" w:rsidR="00C23FC4" w:rsidRPr="00943BF2" w:rsidRDefault="00C23FC4" w:rsidP="00943BF2">
                      <w:pPr>
                        <w:jc w:val="both"/>
                        <w:rPr>
                          <w:color w:val="000000" w:themeColor="text1"/>
                          <w:sz w:val="18"/>
                          <w:szCs w:val="18"/>
                        </w:rPr>
                      </w:pPr>
                      <w:r w:rsidRPr="00943BF2">
                        <w:rPr>
                          <w:color w:val="000000" w:themeColor="text1"/>
                          <w:sz w:val="18"/>
                          <w:szCs w:val="18"/>
                        </w:rPr>
                        <w:t>canon</w:t>
                      </w:r>
                    </w:p>
                    <w:p w14:paraId="7F919E1D" w14:textId="77777777" w:rsidR="00C23FC4" w:rsidRPr="00943BF2" w:rsidRDefault="00C23FC4" w:rsidP="00943BF2">
                      <w:pPr>
                        <w:jc w:val="both"/>
                        <w:rPr>
                          <w:color w:val="000000" w:themeColor="text1"/>
                          <w:sz w:val="18"/>
                          <w:szCs w:val="18"/>
                        </w:rPr>
                      </w:pPr>
                      <w:r w:rsidRPr="00943BF2">
                        <w:rPr>
                          <w:color w:val="000000" w:themeColor="text1"/>
                          <w:sz w:val="18"/>
                          <w:szCs w:val="18"/>
                        </w:rPr>
                        <w:t>cantique</w:t>
                      </w:r>
                    </w:p>
                    <w:p w14:paraId="106BADBB" w14:textId="77777777" w:rsidR="00C23FC4" w:rsidRPr="00943BF2" w:rsidRDefault="00C23FC4" w:rsidP="00943BF2">
                      <w:pPr>
                        <w:jc w:val="both"/>
                        <w:rPr>
                          <w:color w:val="000000" w:themeColor="text1"/>
                          <w:sz w:val="18"/>
                          <w:szCs w:val="18"/>
                        </w:rPr>
                      </w:pPr>
                      <w:r w:rsidRPr="00943BF2">
                        <w:rPr>
                          <w:color w:val="000000" w:themeColor="text1"/>
                          <w:sz w:val="18"/>
                          <w:szCs w:val="18"/>
                        </w:rPr>
                        <w:t>capable</w:t>
                      </w:r>
                    </w:p>
                    <w:p w14:paraId="0DF4A7B1" w14:textId="77777777" w:rsidR="00C23FC4" w:rsidRPr="00943BF2" w:rsidRDefault="00C23FC4" w:rsidP="00943BF2">
                      <w:pPr>
                        <w:jc w:val="both"/>
                        <w:rPr>
                          <w:color w:val="000000" w:themeColor="text1"/>
                          <w:sz w:val="18"/>
                          <w:szCs w:val="18"/>
                        </w:rPr>
                      </w:pPr>
                      <w:r w:rsidRPr="00943BF2">
                        <w:rPr>
                          <w:color w:val="000000" w:themeColor="text1"/>
                          <w:sz w:val="18"/>
                          <w:szCs w:val="18"/>
                        </w:rPr>
                        <w:t>capitaine</w:t>
                      </w:r>
                    </w:p>
                    <w:p w14:paraId="7DD1F316" w14:textId="77777777" w:rsidR="00C23FC4" w:rsidRPr="00943BF2" w:rsidRDefault="00C23FC4" w:rsidP="00943BF2">
                      <w:pPr>
                        <w:jc w:val="both"/>
                        <w:rPr>
                          <w:color w:val="000000" w:themeColor="text1"/>
                          <w:sz w:val="18"/>
                          <w:szCs w:val="18"/>
                        </w:rPr>
                      </w:pPr>
                      <w:r w:rsidRPr="00943BF2">
                        <w:rPr>
                          <w:color w:val="000000" w:themeColor="text1"/>
                          <w:sz w:val="18"/>
                          <w:szCs w:val="18"/>
                        </w:rPr>
                        <w:t>capital</w:t>
                      </w:r>
                    </w:p>
                    <w:p w14:paraId="7A677F43" w14:textId="77777777" w:rsidR="00C23FC4" w:rsidRPr="00943BF2" w:rsidRDefault="00C23FC4" w:rsidP="00943BF2">
                      <w:pPr>
                        <w:jc w:val="both"/>
                        <w:rPr>
                          <w:color w:val="000000" w:themeColor="text1"/>
                          <w:sz w:val="18"/>
                          <w:szCs w:val="18"/>
                        </w:rPr>
                      </w:pPr>
                      <w:r w:rsidRPr="00943BF2">
                        <w:rPr>
                          <w:color w:val="000000" w:themeColor="text1"/>
                          <w:sz w:val="18"/>
                          <w:szCs w:val="18"/>
                        </w:rPr>
                        <w:t>caprice</w:t>
                      </w:r>
                    </w:p>
                    <w:p w14:paraId="6F8A194F" w14:textId="77777777" w:rsidR="00C23FC4" w:rsidRPr="00943BF2" w:rsidRDefault="00C23FC4" w:rsidP="00943BF2">
                      <w:pPr>
                        <w:jc w:val="both"/>
                        <w:rPr>
                          <w:color w:val="000000" w:themeColor="text1"/>
                          <w:sz w:val="18"/>
                          <w:szCs w:val="18"/>
                        </w:rPr>
                      </w:pPr>
                      <w:r w:rsidRPr="00943BF2">
                        <w:rPr>
                          <w:color w:val="000000" w:themeColor="text1"/>
                          <w:sz w:val="18"/>
                          <w:szCs w:val="18"/>
                        </w:rPr>
                        <w:t>car</w:t>
                      </w:r>
                    </w:p>
                    <w:p w14:paraId="1FF9E22A" w14:textId="77777777" w:rsidR="00C23FC4" w:rsidRPr="00943BF2" w:rsidRDefault="00C23FC4" w:rsidP="00943BF2">
                      <w:pPr>
                        <w:jc w:val="both"/>
                        <w:rPr>
                          <w:color w:val="000000" w:themeColor="text1"/>
                          <w:sz w:val="18"/>
                          <w:szCs w:val="18"/>
                        </w:rPr>
                      </w:pPr>
                      <w:r w:rsidRPr="00943BF2">
                        <w:rPr>
                          <w:color w:val="000000" w:themeColor="text1"/>
                          <w:sz w:val="18"/>
                          <w:szCs w:val="18"/>
                        </w:rPr>
                        <w:t>carabine</w:t>
                      </w:r>
                    </w:p>
                    <w:p w14:paraId="50661F7A" w14:textId="77777777" w:rsidR="00C23FC4" w:rsidRPr="00943BF2" w:rsidRDefault="00C23FC4" w:rsidP="00943BF2">
                      <w:pPr>
                        <w:jc w:val="both"/>
                        <w:rPr>
                          <w:color w:val="000000" w:themeColor="text1"/>
                          <w:sz w:val="18"/>
                          <w:szCs w:val="18"/>
                        </w:rPr>
                      </w:pPr>
                      <w:r w:rsidRPr="00943BF2">
                        <w:rPr>
                          <w:color w:val="000000" w:themeColor="text1"/>
                          <w:sz w:val="18"/>
                          <w:szCs w:val="18"/>
                        </w:rPr>
                        <w:t>caractère</w:t>
                      </w:r>
                    </w:p>
                    <w:p w14:paraId="78D26A54" w14:textId="77777777" w:rsidR="00C23FC4" w:rsidRPr="00943BF2" w:rsidRDefault="00C23FC4" w:rsidP="00943BF2">
                      <w:pPr>
                        <w:jc w:val="both"/>
                        <w:rPr>
                          <w:color w:val="000000" w:themeColor="text1"/>
                          <w:sz w:val="18"/>
                          <w:szCs w:val="18"/>
                        </w:rPr>
                      </w:pPr>
                      <w:r w:rsidRPr="00943BF2">
                        <w:rPr>
                          <w:color w:val="000000" w:themeColor="text1"/>
                          <w:sz w:val="18"/>
                          <w:szCs w:val="18"/>
                        </w:rPr>
                        <w:t>carnet</w:t>
                      </w:r>
                    </w:p>
                    <w:p w14:paraId="3B45FEA5" w14:textId="77777777" w:rsidR="00C23FC4" w:rsidRPr="00943BF2" w:rsidRDefault="00C23FC4" w:rsidP="00943BF2">
                      <w:pPr>
                        <w:jc w:val="both"/>
                        <w:rPr>
                          <w:color w:val="000000" w:themeColor="text1"/>
                          <w:sz w:val="18"/>
                          <w:szCs w:val="18"/>
                        </w:rPr>
                      </w:pPr>
                      <w:r w:rsidRPr="00943BF2">
                        <w:rPr>
                          <w:color w:val="000000" w:themeColor="text1"/>
                          <w:sz w:val="18"/>
                          <w:szCs w:val="18"/>
                        </w:rPr>
                        <w:t>carotte</w:t>
                      </w:r>
                    </w:p>
                    <w:p w14:paraId="0746C99A" w14:textId="77777777" w:rsidR="00C23FC4" w:rsidRPr="00943BF2" w:rsidRDefault="00C23FC4" w:rsidP="00943BF2">
                      <w:pPr>
                        <w:jc w:val="both"/>
                        <w:rPr>
                          <w:color w:val="000000" w:themeColor="text1"/>
                          <w:sz w:val="18"/>
                          <w:szCs w:val="18"/>
                        </w:rPr>
                      </w:pPr>
                      <w:r w:rsidRPr="00943BF2">
                        <w:rPr>
                          <w:color w:val="000000" w:themeColor="text1"/>
                          <w:sz w:val="18"/>
                          <w:szCs w:val="18"/>
                        </w:rPr>
                        <w:t>carré</w:t>
                      </w:r>
                    </w:p>
                    <w:p w14:paraId="41B0BB43" w14:textId="77777777" w:rsidR="00C23FC4" w:rsidRPr="00943BF2" w:rsidRDefault="00C23FC4" w:rsidP="00943BF2">
                      <w:pPr>
                        <w:jc w:val="both"/>
                        <w:rPr>
                          <w:color w:val="000000" w:themeColor="text1"/>
                          <w:sz w:val="18"/>
                          <w:szCs w:val="18"/>
                        </w:rPr>
                      </w:pPr>
                      <w:r w:rsidRPr="00943BF2">
                        <w:rPr>
                          <w:color w:val="000000" w:themeColor="text1"/>
                          <w:sz w:val="18"/>
                          <w:szCs w:val="18"/>
                        </w:rPr>
                        <w:t>carrière</w:t>
                      </w:r>
                    </w:p>
                    <w:p w14:paraId="340CDA86" w14:textId="77777777" w:rsidR="00C23FC4" w:rsidRPr="00943BF2" w:rsidRDefault="00C23FC4" w:rsidP="00943BF2">
                      <w:pPr>
                        <w:jc w:val="both"/>
                        <w:rPr>
                          <w:color w:val="000000" w:themeColor="text1"/>
                          <w:sz w:val="18"/>
                          <w:szCs w:val="18"/>
                        </w:rPr>
                      </w:pPr>
                      <w:r w:rsidRPr="00943BF2">
                        <w:rPr>
                          <w:color w:val="000000" w:themeColor="text1"/>
                          <w:sz w:val="18"/>
                          <w:szCs w:val="18"/>
                        </w:rPr>
                        <w:t>cartable</w:t>
                      </w:r>
                    </w:p>
                    <w:p w14:paraId="6C2810B5" w14:textId="77777777" w:rsidR="00C23FC4" w:rsidRPr="00943BF2" w:rsidRDefault="00C23FC4" w:rsidP="00943BF2">
                      <w:pPr>
                        <w:jc w:val="both"/>
                        <w:rPr>
                          <w:color w:val="000000" w:themeColor="text1"/>
                          <w:sz w:val="18"/>
                          <w:szCs w:val="18"/>
                        </w:rPr>
                      </w:pPr>
                      <w:r w:rsidRPr="00943BF2">
                        <w:rPr>
                          <w:color w:val="000000" w:themeColor="text1"/>
                          <w:sz w:val="18"/>
                          <w:szCs w:val="18"/>
                        </w:rPr>
                        <w:t>carte</w:t>
                      </w:r>
                    </w:p>
                    <w:p w14:paraId="5815DB46" w14:textId="77777777" w:rsidR="00C23FC4" w:rsidRPr="00943BF2" w:rsidRDefault="00C23FC4" w:rsidP="00943BF2">
                      <w:pPr>
                        <w:jc w:val="both"/>
                        <w:rPr>
                          <w:color w:val="000000" w:themeColor="text1"/>
                          <w:sz w:val="18"/>
                          <w:szCs w:val="18"/>
                        </w:rPr>
                      </w:pPr>
                      <w:r w:rsidRPr="00943BF2">
                        <w:rPr>
                          <w:color w:val="000000" w:themeColor="text1"/>
                          <w:sz w:val="18"/>
                          <w:szCs w:val="18"/>
                        </w:rPr>
                        <w:t>carton</w:t>
                      </w:r>
                    </w:p>
                    <w:p w14:paraId="5989FF72" w14:textId="77777777" w:rsidR="00C23FC4" w:rsidRPr="00943BF2" w:rsidRDefault="00C23FC4" w:rsidP="00943BF2">
                      <w:pPr>
                        <w:jc w:val="both"/>
                        <w:rPr>
                          <w:color w:val="000000" w:themeColor="text1"/>
                          <w:sz w:val="18"/>
                          <w:szCs w:val="18"/>
                        </w:rPr>
                      </w:pPr>
                      <w:r w:rsidRPr="00943BF2">
                        <w:rPr>
                          <w:color w:val="000000" w:themeColor="text1"/>
                          <w:sz w:val="18"/>
                          <w:szCs w:val="18"/>
                        </w:rPr>
                        <w:t>cas</w:t>
                      </w:r>
                    </w:p>
                    <w:p w14:paraId="1E198B4A" w14:textId="77777777" w:rsidR="00C23FC4" w:rsidRPr="00943BF2" w:rsidRDefault="00C23FC4" w:rsidP="00943BF2">
                      <w:pPr>
                        <w:jc w:val="both"/>
                        <w:rPr>
                          <w:color w:val="000000" w:themeColor="text1"/>
                          <w:sz w:val="18"/>
                          <w:szCs w:val="18"/>
                        </w:rPr>
                      </w:pPr>
                      <w:r w:rsidRPr="00943BF2">
                        <w:rPr>
                          <w:color w:val="000000" w:themeColor="text1"/>
                          <w:sz w:val="18"/>
                          <w:szCs w:val="18"/>
                        </w:rPr>
                        <w:t>casquette</w:t>
                      </w:r>
                    </w:p>
                    <w:p w14:paraId="55014550" w14:textId="77777777" w:rsidR="00C23FC4" w:rsidRPr="00943BF2" w:rsidRDefault="00C23FC4" w:rsidP="00943BF2">
                      <w:pPr>
                        <w:jc w:val="both"/>
                        <w:rPr>
                          <w:color w:val="000000" w:themeColor="text1"/>
                          <w:sz w:val="18"/>
                          <w:szCs w:val="18"/>
                        </w:rPr>
                      </w:pPr>
                      <w:r w:rsidRPr="00943BF2">
                        <w:rPr>
                          <w:color w:val="000000" w:themeColor="text1"/>
                          <w:sz w:val="18"/>
                          <w:szCs w:val="18"/>
                        </w:rPr>
                        <w:t>casser</w:t>
                      </w:r>
                    </w:p>
                    <w:p w14:paraId="2CCCE714" w14:textId="77777777" w:rsidR="00C23FC4" w:rsidRPr="00943BF2" w:rsidRDefault="00C23FC4" w:rsidP="00943BF2">
                      <w:pPr>
                        <w:jc w:val="both"/>
                        <w:rPr>
                          <w:color w:val="000000" w:themeColor="text1"/>
                          <w:sz w:val="18"/>
                          <w:szCs w:val="18"/>
                        </w:rPr>
                      </w:pPr>
                      <w:r w:rsidRPr="00943BF2">
                        <w:rPr>
                          <w:color w:val="000000" w:themeColor="text1"/>
                          <w:sz w:val="18"/>
                          <w:szCs w:val="18"/>
                        </w:rPr>
                        <w:t>cause</w:t>
                      </w:r>
                    </w:p>
                    <w:p w14:paraId="4BC9BC03" w14:textId="77777777" w:rsidR="00C23FC4" w:rsidRPr="00943BF2" w:rsidRDefault="00C23FC4" w:rsidP="00943BF2">
                      <w:pPr>
                        <w:jc w:val="both"/>
                        <w:rPr>
                          <w:color w:val="000000" w:themeColor="text1"/>
                          <w:sz w:val="18"/>
                          <w:szCs w:val="18"/>
                        </w:rPr>
                      </w:pPr>
                      <w:r w:rsidRPr="00943BF2">
                        <w:rPr>
                          <w:color w:val="000000" w:themeColor="text1"/>
                          <w:sz w:val="18"/>
                          <w:szCs w:val="18"/>
                        </w:rPr>
                        <w:t>causer</w:t>
                      </w:r>
                    </w:p>
                    <w:p w14:paraId="153E9F73" w14:textId="77777777" w:rsidR="00C23FC4" w:rsidRPr="00943BF2" w:rsidRDefault="00C23FC4" w:rsidP="00943BF2">
                      <w:pPr>
                        <w:jc w:val="both"/>
                        <w:rPr>
                          <w:color w:val="000000" w:themeColor="text1"/>
                          <w:sz w:val="18"/>
                          <w:szCs w:val="18"/>
                        </w:rPr>
                      </w:pPr>
                      <w:r w:rsidRPr="00943BF2">
                        <w:rPr>
                          <w:color w:val="000000" w:themeColor="text1"/>
                          <w:sz w:val="18"/>
                          <w:szCs w:val="18"/>
                        </w:rPr>
                        <w:t>cave</w:t>
                      </w:r>
                    </w:p>
                    <w:p w14:paraId="1E77C8E2" w14:textId="77777777" w:rsidR="00C23FC4" w:rsidRPr="00943BF2" w:rsidRDefault="00C23FC4" w:rsidP="00943BF2">
                      <w:pPr>
                        <w:jc w:val="both"/>
                        <w:rPr>
                          <w:color w:val="000000" w:themeColor="text1"/>
                          <w:sz w:val="18"/>
                          <w:szCs w:val="18"/>
                        </w:rPr>
                      </w:pPr>
                      <w:r w:rsidRPr="00943BF2">
                        <w:rPr>
                          <w:color w:val="000000" w:themeColor="text1"/>
                          <w:sz w:val="18"/>
                          <w:szCs w:val="18"/>
                        </w:rPr>
                        <w:t>caverne</w:t>
                      </w:r>
                    </w:p>
                    <w:p w14:paraId="7462523A" w14:textId="77777777" w:rsidR="00C23FC4" w:rsidRPr="00943BF2" w:rsidRDefault="00C23FC4" w:rsidP="00943BF2">
                      <w:pPr>
                        <w:jc w:val="both"/>
                        <w:rPr>
                          <w:color w:val="000000" w:themeColor="text1"/>
                          <w:sz w:val="18"/>
                          <w:szCs w:val="18"/>
                        </w:rPr>
                      </w:pPr>
                      <w:r w:rsidRPr="00943BF2">
                        <w:rPr>
                          <w:color w:val="000000" w:themeColor="text1"/>
                          <w:sz w:val="18"/>
                          <w:szCs w:val="18"/>
                        </w:rPr>
                        <w:t>ceci</w:t>
                      </w:r>
                    </w:p>
                    <w:p w14:paraId="7AF969E3" w14:textId="77777777" w:rsidR="00C23FC4" w:rsidRPr="00943BF2" w:rsidRDefault="00C23FC4" w:rsidP="00943BF2">
                      <w:pPr>
                        <w:jc w:val="both"/>
                        <w:rPr>
                          <w:color w:val="000000" w:themeColor="text1"/>
                          <w:sz w:val="18"/>
                          <w:szCs w:val="18"/>
                        </w:rPr>
                      </w:pPr>
                      <w:r w:rsidRPr="00943BF2">
                        <w:rPr>
                          <w:color w:val="000000" w:themeColor="text1"/>
                          <w:sz w:val="18"/>
                          <w:szCs w:val="18"/>
                        </w:rPr>
                        <w:t>cela</w:t>
                      </w:r>
                    </w:p>
                    <w:p w14:paraId="4D601C2E" w14:textId="77777777" w:rsidR="00C23FC4" w:rsidRPr="00943BF2" w:rsidRDefault="00C23FC4" w:rsidP="00943BF2">
                      <w:pPr>
                        <w:jc w:val="both"/>
                        <w:rPr>
                          <w:color w:val="000000" w:themeColor="text1"/>
                          <w:sz w:val="18"/>
                          <w:szCs w:val="18"/>
                        </w:rPr>
                      </w:pPr>
                      <w:r w:rsidRPr="00943BF2">
                        <w:rPr>
                          <w:color w:val="000000" w:themeColor="text1"/>
                          <w:sz w:val="18"/>
                          <w:szCs w:val="18"/>
                        </w:rPr>
                        <w:t>céleste</w:t>
                      </w:r>
                    </w:p>
                    <w:p w14:paraId="7B25EE25" w14:textId="77777777" w:rsidR="00C23FC4" w:rsidRPr="00943BF2" w:rsidRDefault="00C23FC4" w:rsidP="00943BF2">
                      <w:pPr>
                        <w:jc w:val="both"/>
                        <w:rPr>
                          <w:color w:val="000000" w:themeColor="text1"/>
                          <w:sz w:val="18"/>
                          <w:szCs w:val="18"/>
                        </w:rPr>
                      </w:pPr>
                      <w:r w:rsidRPr="00943BF2">
                        <w:rPr>
                          <w:color w:val="000000" w:themeColor="text1"/>
                          <w:sz w:val="18"/>
                          <w:szCs w:val="18"/>
                        </w:rPr>
                        <w:t>celle-ci</w:t>
                      </w:r>
                    </w:p>
                    <w:p w14:paraId="792DEEAF" w14:textId="77777777" w:rsidR="00C23FC4" w:rsidRPr="00943BF2" w:rsidRDefault="00C23FC4" w:rsidP="00943BF2">
                      <w:pPr>
                        <w:jc w:val="both"/>
                        <w:rPr>
                          <w:color w:val="000000" w:themeColor="text1"/>
                          <w:sz w:val="18"/>
                          <w:szCs w:val="18"/>
                        </w:rPr>
                      </w:pPr>
                      <w:r w:rsidRPr="00943BF2">
                        <w:rPr>
                          <w:color w:val="000000" w:themeColor="text1"/>
                          <w:sz w:val="18"/>
                          <w:szCs w:val="18"/>
                        </w:rPr>
                        <w:t>celui-ci</w:t>
                      </w:r>
                    </w:p>
                    <w:p w14:paraId="722AA97B" w14:textId="77777777" w:rsidR="00C23FC4" w:rsidRPr="00943BF2" w:rsidRDefault="00C23FC4" w:rsidP="00943BF2">
                      <w:pPr>
                        <w:jc w:val="both"/>
                        <w:rPr>
                          <w:color w:val="000000" w:themeColor="text1"/>
                          <w:sz w:val="18"/>
                          <w:szCs w:val="18"/>
                        </w:rPr>
                      </w:pPr>
                      <w:r w:rsidRPr="00943BF2">
                        <w:rPr>
                          <w:color w:val="000000" w:themeColor="text1"/>
                          <w:sz w:val="18"/>
                          <w:szCs w:val="18"/>
                        </w:rPr>
                        <w:t>cent</w:t>
                      </w:r>
                    </w:p>
                    <w:p w14:paraId="69B4C1E7" w14:textId="77777777" w:rsidR="00C23FC4" w:rsidRPr="00943BF2" w:rsidRDefault="00C23FC4" w:rsidP="00943BF2">
                      <w:pPr>
                        <w:jc w:val="both"/>
                        <w:rPr>
                          <w:color w:val="000000" w:themeColor="text1"/>
                          <w:sz w:val="18"/>
                          <w:szCs w:val="18"/>
                        </w:rPr>
                      </w:pPr>
                      <w:r w:rsidRPr="00943BF2">
                        <w:rPr>
                          <w:color w:val="000000" w:themeColor="text1"/>
                          <w:sz w:val="18"/>
                          <w:szCs w:val="18"/>
                        </w:rPr>
                        <w:t>centaine</w:t>
                      </w:r>
                    </w:p>
                    <w:p w14:paraId="567F9C40" w14:textId="77777777" w:rsidR="00C23FC4" w:rsidRPr="00943BF2" w:rsidRDefault="00C23FC4" w:rsidP="00943BF2">
                      <w:pPr>
                        <w:jc w:val="both"/>
                        <w:rPr>
                          <w:color w:val="000000" w:themeColor="text1"/>
                          <w:sz w:val="18"/>
                          <w:szCs w:val="18"/>
                        </w:rPr>
                      </w:pPr>
                      <w:r w:rsidRPr="00943BF2">
                        <w:rPr>
                          <w:color w:val="000000" w:themeColor="text1"/>
                          <w:sz w:val="18"/>
                          <w:szCs w:val="18"/>
                        </w:rPr>
                        <w:t>centime</w:t>
                      </w:r>
                    </w:p>
                    <w:p w14:paraId="789A1B36" w14:textId="77777777" w:rsidR="00C23FC4" w:rsidRPr="00943BF2" w:rsidRDefault="00C23FC4" w:rsidP="00943BF2">
                      <w:pPr>
                        <w:jc w:val="both"/>
                        <w:rPr>
                          <w:color w:val="000000" w:themeColor="text1"/>
                          <w:sz w:val="18"/>
                          <w:szCs w:val="18"/>
                        </w:rPr>
                      </w:pPr>
                      <w:r w:rsidRPr="00943BF2">
                        <w:rPr>
                          <w:color w:val="000000" w:themeColor="text1"/>
                          <w:sz w:val="18"/>
                          <w:szCs w:val="18"/>
                        </w:rPr>
                        <w:t>centimètre</w:t>
                      </w:r>
                    </w:p>
                    <w:p w14:paraId="4B12F043" w14:textId="77777777" w:rsidR="00C23FC4" w:rsidRPr="00943BF2" w:rsidRDefault="00C23FC4" w:rsidP="00943BF2">
                      <w:pPr>
                        <w:jc w:val="both"/>
                        <w:rPr>
                          <w:color w:val="000000" w:themeColor="text1"/>
                          <w:sz w:val="18"/>
                          <w:szCs w:val="18"/>
                        </w:rPr>
                      </w:pPr>
                      <w:r w:rsidRPr="00943BF2">
                        <w:rPr>
                          <w:color w:val="000000" w:themeColor="text1"/>
                          <w:sz w:val="18"/>
                          <w:szCs w:val="18"/>
                        </w:rPr>
                        <w:t>centre</w:t>
                      </w:r>
                    </w:p>
                    <w:p w14:paraId="309807BE" w14:textId="77777777" w:rsidR="00C23FC4" w:rsidRPr="00943BF2" w:rsidRDefault="00C23FC4" w:rsidP="00943BF2">
                      <w:pPr>
                        <w:jc w:val="both"/>
                        <w:rPr>
                          <w:color w:val="000000" w:themeColor="text1"/>
                          <w:sz w:val="18"/>
                          <w:szCs w:val="18"/>
                        </w:rPr>
                      </w:pPr>
                      <w:r w:rsidRPr="00943BF2">
                        <w:rPr>
                          <w:color w:val="000000" w:themeColor="text1"/>
                          <w:sz w:val="18"/>
                          <w:szCs w:val="18"/>
                        </w:rPr>
                        <w:t>cercle</w:t>
                      </w:r>
                    </w:p>
                    <w:p w14:paraId="536DCFDA" w14:textId="77777777" w:rsidR="00C23FC4" w:rsidRPr="00943BF2" w:rsidRDefault="00C23FC4" w:rsidP="00943BF2">
                      <w:pPr>
                        <w:jc w:val="both"/>
                        <w:rPr>
                          <w:color w:val="000000" w:themeColor="text1"/>
                          <w:sz w:val="18"/>
                          <w:szCs w:val="18"/>
                        </w:rPr>
                      </w:pPr>
                      <w:r w:rsidRPr="00943BF2">
                        <w:rPr>
                          <w:color w:val="000000" w:themeColor="text1"/>
                          <w:sz w:val="18"/>
                          <w:szCs w:val="18"/>
                        </w:rPr>
                        <w:t>cérémonie</w:t>
                      </w:r>
                    </w:p>
                    <w:p w14:paraId="36CBB124" w14:textId="77777777" w:rsidR="00C23FC4" w:rsidRPr="00943BF2" w:rsidRDefault="00C23FC4" w:rsidP="00943BF2">
                      <w:pPr>
                        <w:jc w:val="both"/>
                        <w:rPr>
                          <w:color w:val="000000" w:themeColor="text1"/>
                          <w:sz w:val="18"/>
                          <w:szCs w:val="18"/>
                        </w:rPr>
                      </w:pPr>
                      <w:r w:rsidRPr="00943BF2">
                        <w:rPr>
                          <w:color w:val="000000" w:themeColor="text1"/>
                          <w:sz w:val="18"/>
                          <w:szCs w:val="18"/>
                        </w:rPr>
                        <w:t>cerise</w:t>
                      </w:r>
                    </w:p>
                    <w:p w14:paraId="3F578ED7" w14:textId="77777777" w:rsidR="00C23FC4" w:rsidRPr="00943BF2" w:rsidRDefault="00C23FC4" w:rsidP="00943BF2">
                      <w:pPr>
                        <w:jc w:val="both"/>
                        <w:rPr>
                          <w:color w:val="000000" w:themeColor="text1"/>
                          <w:sz w:val="18"/>
                          <w:szCs w:val="18"/>
                        </w:rPr>
                      </w:pPr>
                      <w:r w:rsidRPr="00943BF2">
                        <w:rPr>
                          <w:color w:val="000000" w:themeColor="text1"/>
                          <w:sz w:val="18"/>
                          <w:szCs w:val="18"/>
                        </w:rPr>
                        <w:t>cerisier</w:t>
                      </w:r>
                    </w:p>
                    <w:p w14:paraId="1D0FA300" w14:textId="77777777" w:rsidR="00C23FC4" w:rsidRPr="00943BF2" w:rsidRDefault="00C23FC4" w:rsidP="00943BF2">
                      <w:pPr>
                        <w:jc w:val="both"/>
                        <w:rPr>
                          <w:color w:val="000000" w:themeColor="text1"/>
                          <w:sz w:val="18"/>
                          <w:szCs w:val="18"/>
                        </w:rPr>
                      </w:pPr>
                      <w:r w:rsidRPr="00943BF2">
                        <w:rPr>
                          <w:color w:val="000000" w:themeColor="text1"/>
                          <w:sz w:val="18"/>
                          <w:szCs w:val="18"/>
                        </w:rPr>
                        <w:t>ceux</w:t>
                      </w:r>
                    </w:p>
                    <w:p w14:paraId="7BED091E" w14:textId="77777777" w:rsidR="00C23FC4" w:rsidRPr="00943BF2" w:rsidRDefault="00C23FC4" w:rsidP="00943BF2">
                      <w:pPr>
                        <w:jc w:val="both"/>
                        <w:rPr>
                          <w:color w:val="000000" w:themeColor="text1"/>
                          <w:sz w:val="18"/>
                          <w:szCs w:val="18"/>
                        </w:rPr>
                      </w:pPr>
                      <w:r w:rsidRPr="00943BF2">
                        <w:rPr>
                          <w:color w:val="000000" w:themeColor="text1"/>
                          <w:sz w:val="18"/>
                          <w:szCs w:val="18"/>
                        </w:rPr>
                        <w:t>chacun</w:t>
                      </w:r>
                    </w:p>
                    <w:p w14:paraId="4F83C719" w14:textId="77777777" w:rsidR="00C23FC4" w:rsidRDefault="00C23FC4" w:rsidP="00943BF2">
                      <w:pPr>
                        <w:jc w:val="both"/>
                        <w:rPr>
                          <w:color w:val="000000" w:themeColor="text1"/>
                          <w:sz w:val="18"/>
                          <w:szCs w:val="18"/>
                        </w:rPr>
                      </w:pPr>
                      <w:r w:rsidRPr="00943BF2">
                        <w:rPr>
                          <w:color w:val="000000" w:themeColor="text1"/>
                          <w:sz w:val="18"/>
                          <w:szCs w:val="18"/>
                        </w:rPr>
                        <w:t>chagrin</w:t>
                      </w:r>
                    </w:p>
                    <w:p w14:paraId="0D79E606" w14:textId="77777777" w:rsidR="00C23FC4" w:rsidRPr="00943BF2" w:rsidRDefault="00C23FC4" w:rsidP="00943BF2">
                      <w:pPr>
                        <w:jc w:val="both"/>
                        <w:rPr>
                          <w:color w:val="000000" w:themeColor="text1"/>
                          <w:sz w:val="18"/>
                          <w:szCs w:val="18"/>
                        </w:rPr>
                      </w:pPr>
                      <w:r w:rsidRPr="00943BF2">
                        <w:rPr>
                          <w:color w:val="000000" w:themeColor="text1"/>
                          <w:sz w:val="18"/>
                          <w:szCs w:val="18"/>
                        </w:rPr>
                        <w:t>chair</w:t>
                      </w:r>
                    </w:p>
                    <w:p w14:paraId="187A22CA" w14:textId="77777777" w:rsidR="00C23FC4" w:rsidRPr="00943BF2" w:rsidRDefault="00C23FC4" w:rsidP="00943BF2">
                      <w:pPr>
                        <w:jc w:val="both"/>
                        <w:rPr>
                          <w:color w:val="000000" w:themeColor="text1"/>
                          <w:sz w:val="18"/>
                          <w:szCs w:val="18"/>
                        </w:rPr>
                      </w:pPr>
                      <w:r w:rsidRPr="00943BF2">
                        <w:rPr>
                          <w:color w:val="000000" w:themeColor="text1"/>
                          <w:sz w:val="18"/>
                          <w:szCs w:val="18"/>
                        </w:rPr>
                        <w:t>chaise</w:t>
                      </w:r>
                    </w:p>
                    <w:p w14:paraId="2095521D" w14:textId="77777777" w:rsidR="00C23FC4" w:rsidRPr="00943BF2" w:rsidRDefault="00C23FC4" w:rsidP="00943BF2">
                      <w:pPr>
                        <w:jc w:val="both"/>
                        <w:rPr>
                          <w:color w:val="000000" w:themeColor="text1"/>
                          <w:sz w:val="18"/>
                          <w:szCs w:val="18"/>
                        </w:rPr>
                      </w:pPr>
                    </w:p>
                    <w:p w14:paraId="1B7BD4E4" w14:textId="77777777" w:rsidR="00C23FC4" w:rsidRPr="00A25CF2" w:rsidRDefault="00C23FC4" w:rsidP="00943BF2"/>
                  </w:txbxContent>
                </v:textbox>
              </v:shape>
            </w:pict>
          </mc:Fallback>
        </mc:AlternateContent>
      </w:r>
      <w:r w:rsidR="00943BF2">
        <w:rPr>
          <w:i/>
          <w:noProof/>
          <w:color w:val="00B0F0"/>
          <w:sz w:val="32"/>
          <w:szCs w:val="32"/>
        </w:rPr>
        <mc:AlternateContent>
          <mc:Choice Requires="wps">
            <w:drawing>
              <wp:anchor distT="0" distB="0" distL="114300" distR="114300" simplePos="0" relativeHeight="251736064" behindDoc="0" locked="0" layoutInCell="1" allowOverlap="1" wp14:anchorId="6B59618F" wp14:editId="5F00A41B">
                <wp:simplePos x="0" y="0"/>
                <wp:positionH relativeFrom="column">
                  <wp:posOffset>-215900</wp:posOffset>
                </wp:positionH>
                <wp:positionV relativeFrom="paragraph">
                  <wp:posOffset>-215900</wp:posOffset>
                </wp:positionV>
                <wp:extent cx="908685" cy="4447540"/>
                <wp:effectExtent l="0" t="0" r="0" b="0"/>
                <wp:wrapNone/>
                <wp:docPr id="45" name="Zone de texte 45"/>
                <wp:cNvGraphicFramePr/>
                <a:graphic xmlns:a="http://schemas.openxmlformats.org/drawingml/2006/main">
                  <a:graphicData uri="http://schemas.microsoft.com/office/word/2010/wordprocessingShape">
                    <wps:wsp>
                      <wps:cNvSpPr txBox="1"/>
                      <wps:spPr>
                        <a:xfrm>
                          <a:off x="0" y="0"/>
                          <a:ext cx="908685" cy="44475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C2C97DF"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bourdonnement</w:t>
                            </w:r>
                          </w:p>
                          <w:p w14:paraId="75CB0EC4"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bourgeon</w:t>
                            </w:r>
                          </w:p>
                          <w:p w14:paraId="0A025D5B"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bourse</w:t>
                            </w:r>
                          </w:p>
                          <w:p w14:paraId="17C4321F"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bout</w:t>
                            </w:r>
                          </w:p>
                          <w:p w14:paraId="5CC37C5E"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bouteille</w:t>
                            </w:r>
                          </w:p>
                          <w:p w14:paraId="52870953"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boutique</w:t>
                            </w:r>
                          </w:p>
                          <w:p w14:paraId="217D9390"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bouton</w:t>
                            </w:r>
                          </w:p>
                          <w:p w14:paraId="6992D00E" w14:textId="77777777" w:rsidR="00C23FC4" w:rsidRPr="00A25CF2" w:rsidRDefault="00C23FC4" w:rsidP="00943BF2">
                            <w:pPr>
                              <w:jc w:val="both"/>
                              <w:rPr>
                                <w:i/>
                                <w:color w:val="000000" w:themeColor="text1"/>
                                <w:sz w:val="18"/>
                                <w:szCs w:val="18"/>
                              </w:rPr>
                            </w:pPr>
                            <w:r w:rsidRPr="00A25CF2">
                              <w:rPr>
                                <w:i/>
                                <w:color w:val="000000" w:themeColor="text1"/>
                                <w:sz w:val="18"/>
                                <w:szCs w:val="18"/>
                              </w:rPr>
                              <w:t>branche</w:t>
                            </w:r>
                          </w:p>
                          <w:p w14:paraId="404493A2" w14:textId="77777777" w:rsidR="00C23FC4" w:rsidRPr="00A25CF2" w:rsidRDefault="00C23FC4" w:rsidP="00943BF2">
                            <w:pPr>
                              <w:jc w:val="both"/>
                              <w:rPr>
                                <w:i/>
                                <w:color w:val="000000" w:themeColor="text1"/>
                                <w:sz w:val="18"/>
                                <w:szCs w:val="18"/>
                              </w:rPr>
                            </w:pPr>
                            <w:r w:rsidRPr="00A25CF2">
                              <w:rPr>
                                <w:i/>
                                <w:color w:val="000000" w:themeColor="text1"/>
                                <w:sz w:val="18"/>
                                <w:szCs w:val="18"/>
                              </w:rPr>
                              <w:t>bras</w:t>
                            </w:r>
                          </w:p>
                          <w:p w14:paraId="21E092EF" w14:textId="77777777" w:rsidR="00C23FC4" w:rsidRPr="00A25CF2" w:rsidRDefault="00C23FC4" w:rsidP="00943BF2">
                            <w:pPr>
                              <w:jc w:val="both"/>
                              <w:rPr>
                                <w:i/>
                                <w:color w:val="000000" w:themeColor="text1"/>
                                <w:sz w:val="18"/>
                                <w:szCs w:val="18"/>
                              </w:rPr>
                            </w:pPr>
                            <w:r w:rsidRPr="00A25CF2">
                              <w:rPr>
                                <w:i/>
                                <w:color w:val="000000" w:themeColor="text1"/>
                                <w:sz w:val="18"/>
                                <w:szCs w:val="18"/>
                              </w:rPr>
                              <w:t>brave</w:t>
                            </w:r>
                          </w:p>
                          <w:p w14:paraId="3F718F93" w14:textId="77777777" w:rsidR="00C23FC4" w:rsidRPr="00A25CF2" w:rsidRDefault="00C23FC4" w:rsidP="00943BF2">
                            <w:pPr>
                              <w:jc w:val="both"/>
                              <w:rPr>
                                <w:i/>
                                <w:color w:val="000000" w:themeColor="text1"/>
                                <w:sz w:val="18"/>
                                <w:szCs w:val="18"/>
                              </w:rPr>
                            </w:pPr>
                            <w:r w:rsidRPr="00A25CF2">
                              <w:rPr>
                                <w:i/>
                                <w:color w:val="000000" w:themeColor="text1"/>
                                <w:sz w:val="18"/>
                                <w:szCs w:val="18"/>
                              </w:rPr>
                              <w:t>bravo</w:t>
                            </w:r>
                          </w:p>
                          <w:p w14:paraId="029DCF73" w14:textId="77777777" w:rsidR="00C23FC4" w:rsidRPr="00A25CF2" w:rsidRDefault="00C23FC4" w:rsidP="00943BF2">
                            <w:pPr>
                              <w:jc w:val="both"/>
                              <w:rPr>
                                <w:i/>
                                <w:color w:val="000000" w:themeColor="text1"/>
                                <w:sz w:val="18"/>
                                <w:szCs w:val="18"/>
                              </w:rPr>
                            </w:pPr>
                            <w:r w:rsidRPr="00A25CF2">
                              <w:rPr>
                                <w:i/>
                                <w:color w:val="000000" w:themeColor="text1"/>
                                <w:sz w:val="18"/>
                                <w:szCs w:val="18"/>
                              </w:rPr>
                              <w:t>brebis</w:t>
                            </w:r>
                          </w:p>
                          <w:p w14:paraId="7B2C2878" w14:textId="77777777" w:rsidR="00C23FC4" w:rsidRPr="00A25CF2" w:rsidRDefault="00C23FC4" w:rsidP="00943BF2">
                            <w:pPr>
                              <w:jc w:val="both"/>
                              <w:rPr>
                                <w:i/>
                                <w:color w:val="000000" w:themeColor="text1"/>
                                <w:sz w:val="18"/>
                                <w:szCs w:val="18"/>
                              </w:rPr>
                            </w:pPr>
                            <w:r w:rsidRPr="00A25CF2">
                              <w:rPr>
                                <w:i/>
                                <w:color w:val="000000" w:themeColor="text1"/>
                                <w:sz w:val="18"/>
                                <w:szCs w:val="18"/>
                              </w:rPr>
                              <w:t>bref</w:t>
                            </w:r>
                          </w:p>
                          <w:p w14:paraId="68197E8D" w14:textId="77777777" w:rsidR="00C23FC4" w:rsidRPr="00A25CF2" w:rsidRDefault="00C23FC4" w:rsidP="00943BF2">
                            <w:pPr>
                              <w:jc w:val="both"/>
                              <w:rPr>
                                <w:i/>
                                <w:color w:val="000000" w:themeColor="text1"/>
                                <w:sz w:val="18"/>
                                <w:szCs w:val="18"/>
                              </w:rPr>
                            </w:pPr>
                            <w:r w:rsidRPr="00A25CF2">
                              <w:rPr>
                                <w:i/>
                                <w:color w:val="000000" w:themeColor="text1"/>
                                <w:sz w:val="18"/>
                                <w:szCs w:val="18"/>
                              </w:rPr>
                              <w:t>brin</w:t>
                            </w:r>
                          </w:p>
                          <w:p w14:paraId="3518DAD7" w14:textId="77777777" w:rsidR="00C23FC4" w:rsidRPr="00A25CF2" w:rsidRDefault="00C23FC4" w:rsidP="00943BF2">
                            <w:pPr>
                              <w:jc w:val="both"/>
                              <w:rPr>
                                <w:i/>
                                <w:color w:val="000000" w:themeColor="text1"/>
                                <w:sz w:val="18"/>
                                <w:szCs w:val="18"/>
                              </w:rPr>
                            </w:pPr>
                            <w:r w:rsidRPr="00A25CF2">
                              <w:rPr>
                                <w:i/>
                                <w:color w:val="000000" w:themeColor="text1"/>
                                <w:sz w:val="18"/>
                                <w:szCs w:val="18"/>
                              </w:rPr>
                              <w:t>brique</w:t>
                            </w:r>
                          </w:p>
                          <w:p w14:paraId="15902800" w14:textId="77777777" w:rsidR="00C23FC4" w:rsidRPr="00A25CF2" w:rsidRDefault="00C23FC4" w:rsidP="00943BF2">
                            <w:pPr>
                              <w:jc w:val="both"/>
                              <w:rPr>
                                <w:i/>
                                <w:color w:val="000000" w:themeColor="text1"/>
                                <w:sz w:val="18"/>
                                <w:szCs w:val="18"/>
                              </w:rPr>
                            </w:pPr>
                            <w:r w:rsidRPr="00A25CF2">
                              <w:rPr>
                                <w:i/>
                                <w:color w:val="000000" w:themeColor="text1"/>
                                <w:sz w:val="18"/>
                                <w:szCs w:val="18"/>
                              </w:rPr>
                              <w:t>brise</w:t>
                            </w:r>
                          </w:p>
                          <w:p w14:paraId="565B3CD3" w14:textId="77777777" w:rsidR="00C23FC4" w:rsidRPr="00A25CF2" w:rsidRDefault="00C23FC4" w:rsidP="00943BF2">
                            <w:pPr>
                              <w:jc w:val="both"/>
                              <w:rPr>
                                <w:i/>
                                <w:color w:val="000000" w:themeColor="text1"/>
                                <w:sz w:val="18"/>
                                <w:szCs w:val="18"/>
                              </w:rPr>
                            </w:pPr>
                            <w:r w:rsidRPr="00A25CF2">
                              <w:rPr>
                                <w:i/>
                                <w:color w:val="000000" w:themeColor="text1"/>
                                <w:sz w:val="18"/>
                                <w:szCs w:val="18"/>
                              </w:rPr>
                              <w:t>briser</w:t>
                            </w:r>
                          </w:p>
                          <w:p w14:paraId="053946AB" w14:textId="77777777" w:rsidR="00C23FC4" w:rsidRPr="00A25CF2" w:rsidRDefault="00C23FC4" w:rsidP="00943BF2">
                            <w:pPr>
                              <w:jc w:val="both"/>
                              <w:rPr>
                                <w:i/>
                                <w:color w:val="000000" w:themeColor="text1"/>
                                <w:sz w:val="18"/>
                                <w:szCs w:val="18"/>
                              </w:rPr>
                            </w:pPr>
                            <w:r w:rsidRPr="00A25CF2">
                              <w:rPr>
                                <w:i/>
                                <w:color w:val="000000" w:themeColor="text1"/>
                                <w:sz w:val="18"/>
                                <w:szCs w:val="18"/>
                              </w:rPr>
                              <w:t>brochure</w:t>
                            </w:r>
                          </w:p>
                          <w:p w14:paraId="0158C3B3" w14:textId="77777777" w:rsidR="00C23FC4" w:rsidRPr="00A25CF2" w:rsidRDefault="00C23FC4" w:rsidP="00943BF2">
                            <w:pPr>
                              <w:jc w:val="both"/>
                              <w:rPr>
                                <w:i/>
                                <w:color w:val="000000" w:themeColor="text1"/>
                                <w:sz w:val="18"/>
                                <w:szCs w:val="18"/>
                              </w:rPr>
                            </w:pPr>
                            <w:r w:rsidRPr="00A25CF2">
                              <w:rPr>
                                <w:i/>
                                <w:color w:val="000000" w:themeColor="text1"/>
                                <w:sz w:val="18"/>
                                <w:szCs w:val="18"/>
                              </w:rPr>
                              <w:t>broder</w:t>
                            </w:r>
                          </w:p>
                          <w:p w14:paraId="455858A2" w14:textId="77777777" w:rsidR="00C23FC4" w:rsidRPr="00A25CF2" w:rsidRDefault="00C23FC4" w:rsidP="00943BF2">
                            <w:pPr>
                              <w:jc w:val="both"/>
                              <w:rPr>
                                <w:i/>
                                <w:color w:val="000000" w:themeColor="text1"/>
                                <w:sz w:val="18"/>
                                <w:szCs w:val="18"/>
                              </w:rPr>
                            </w:pPr>
                            <w:r w:rsidRPr="00A25CF2">
                              <w:rPr>
                                <w:i/>
                                <w:color w:val="000000" w:themeColor="text1"/>
                                <w:sz w:val="18"/>
                                <w:szCs w:val="18"/>
                              </w:rPr>
                              <w:t>brouter</w:t>
                            </w:r>
                          </w:p>
                          <w:p w14:paraId="694D17F1" w14:textId="77777777" w:rsidR="00C23FC4" w:rsidRPr="00A25CF2" w:rsidRDefault="00C23FC4" w:rsidP="00943BF2">
                            <w:pPr>
                              <w:jc w:val="both"/>
                              <w:rPr>
                                <w:i/>
                                <w:color w:val="000000" w:themeColor="text1"/>
                                <w:sz w:val="18"/>
                                <w:szCs w:val="18"/>
                              </w:rPr>
                            </w:pPr>
                            <w:r w:rsidRPr="00A25CF2">
                              <w:rPr>
                                <w:i/>
                                <w:color w:val="000000" w:themeColor="text1"/>
                                <w:sz w:val="18"/>
                                <w:szCs w:val="18"/>
                              </w:rPr>
                              <w:t>broyer</w:t>
                            </w:r>
                          </w:p>
                          <w:p w14:paraId="4D9C5CBB"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bruit</w:t>
                            </w:r>
                          </w:p>
                          <w:p w14:paraId="029E4628"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brume</w:t>
                            </w:r>
                          </w:p>
                          <w:p w14:paraId="0CF6264E"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brumeux</w:t>
                            </w:r>
                          </w:p>
                          <w:p w14:paraId="5A283389"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brun</w:t>
                            </w:r>
                          </w:p>
                          <w:p w14:paraId="534DFE41"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brusque</w:t>
                            </w:r>
                          </w:p>
                          <w:p w14:paraId="721FD8F4"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brusquement</w:t>
                            </w:r>
                          </w:p>
                          <w:p w14:paraId="4AD30492"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brutal</w:t>
                            </w:r>
                          </w:p>
                          <w:p w14:paraId="1C633FAA" w14:textId="77777777" w:rsidR="00C23FC4" w:rsidRPr="00A25CF2" w:rsidRDefault="00C23FC4" w:rsidP="00943BF2">
                            <w:pPr>
                              <w:jc w:val="both"/>
                              <w:rPr>
                                <w:i/>
                                <w:color w:val="000000" w:themeColor="text1"/>
                                <w:sz w:val="18"/>
                                <w:szCs w:val="18"/>
                              </w:rPr>
                            </w:pPr>
                            <w:r w:rsidRPr="00A25CF2">
                              <w:rPr>
                                <w:i/>
                                <w:color w:val="000000" w:themeColor="text1"/>
                                <w:sz w:val="18"/>
                                <w:szCs w:val="18"/>
                              </w:rPr>
                              <w:t>buisson</w:t>
                            </w:r>
                          </w:p>
                          <w:p w14:paraId="268E2271" w14:textId="77777777" w:rsidR="00C23FC4" w:rsidRPr="00A25CF2" w:rsidRDefault="00C23FC4" w:rsidP="00943BF2">
                            <w:pPr>
                              <w:jc w:val="both"/>
                              <w:rPr>
                                <w:i/>
                                <w:color w:val="000000" w:themeColor="text1"/>
                                <w:sz w:val="18"/>
                                <w:szCs w:val="18"/>
                              </w:rPr>
                            </w:pPr>
                            <w:r w:rsidRPr="00A25CF2">
                              <w:rPr>
                                <w:i/>
                                <w:color w:val="000000" w:themeColor="text1"/>
                                <w:sz w:val="18"/>
                                <w:szCs w:val="18"/>
                              </w:rPr>
                              <w:t>bureau</w:t>
                            </w:r>
                          </w:p>
                          <w:p w14:paraId="35CC200B" w14:textId="77777777" w:rsidR="00C23FC4" w:rsidRPr="00A25CF2" w:rsidRDefault="00C23FC4" w:rsidP="00943BF2">
                            <w:pPr>
                              <w:jc w:val="both"/>
                              <w:rPr>
                                <w:i/>
                                <w:color w:val="000000" w:themeColor="text1"/>
                                <w:sz w:val="18"/>
                                <w:szCs w:val="18"/>
                              </w:rPr>
                            </w:pPr>
                            <w:r w:rsidRPr="00A25CF2">
                              <w:rPr>
                                <w:i/>
                                <w:color w:val="000000" w:themeColor="text1"/>
                                <w:sz w:val="18"/>
                                <w:szCs w:val="18"/>
                              </w:rPr>
                              <w:t>but</w:t>
                            </w:r>
                          </w:p>
                          <w:p w14:paraId="72F61B69" w14:textId="77777777" w:rsidR="00C23FC4" w:rsidRPr="00A25CF2" w:rsidRDefault="00C23FC4" w:rsidP="00943BF2">
                            <w:pPr>
                              <w:jc w:val="both"/>
                              <w:rPr>
                                <w:i/>
                                <w:color w:val="000000" w:themeColor="text1"/>
                                <w:sz w:val="18"/>
                                <w:szCs w:val="18"/>
                              </w:rPr>
                            </w:pPr>
                            <w:r w:rsidRPr="00A25CF2">
                              <w:rPr>
                                <w:i/>
                                <w:color w:val="000000" w:themeColor="text1"/>
                                <w:sz w:val="18"/>
                                <w:szCs w:val="18"/>
                              </w:rPr>
                              <w:t>butiner</w:t>
                            </w:r>
                          </w:p>
                          <w:p w14:paraId="66868E0B" w14:textId="77777777" w:rsidR="00C23FC4" w:rsidRPr="00A25CF2" w:rsidRDefault="00C23FC4" w:rsidP="00943BF2">
                            <w:pPr>
                              <w:jc w:val="both"/>
                              <w:rPr>
                                <w:i/>
                                <w:color w:val="000000" w:themeColor="text1"/>
                                <w:sz w:val="18"/>
                                <w:szCs w:val="18"/>
                              </w:rPr>
                            </w:pPr>
                          </w:p>
                          <w:p w14:paraId="5304226C" w14:textId="77777777" w:rsidR="00C23FC4" w:rsidRPr="009A6082" w:rsidRDefault="00C23FC4" w:rsidP="00943BF2">
                            <w:pPr>
                              <w:jc w:val="both"/>
                              <w:rPr>
                                <w:i/>
                                <w:color w:val="00B0F0"/>
                                <w:sz w:val="32"/>
                                <w:szCs w:val="32"/>
                              </w:rPr>
                            </w:pPr>
                          </w:p>
                          <w:p w14:paraId="60A96EB0" w14:textId="77777777" w:rsidR="00C23FC4"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59618F" id="Zone de texte 45" o:spid="_x0000_s1074" type="#_x0000_t202" style="position:absolute;left:0;text-align:left;margin-left:-17pt;margin-top:-16.95pt;width:71.55pt;height:350.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" filled="f" stroked="f">
                <v:textbox>
                  <w:txbxContent>
                    <w:p w14:paraId="1C2C97DF"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bourdonnement</w:t>
                      </w:r>
                    </w:p>
                    <w:p w14:paraId="75CB0EC4"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bourgeon</w:t>
                      </w:r>
                    </w:p>
                    <w:p w14:paraId="0A025D5B"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bourse</w:t>
                      </w:r>
                    </w:p>
                    <w:p w14:paraId="17C4321F"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bout</w:t>
                      </w:r>
                    </w:p>
                    <w:p w14:paraId="5CC37C5E"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bouteille</w:t>
                      </w:r>
                    </w:p>
                    <w:p w14:paraId="52870953"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boutique</w:t>
                      </w:r>
                    </w:p>
                    <w:p w14:paraId="217D9390" w14:textId="77777777" w:rsidR="00C23FC4" w:rsidRPr="00A25CF2" w:rsidRDefault="00C23FC4" w:rsidP="00943BF2">
                      <w:pPr>
                        <w:jc w:val="both"/>
                        <w:rPr>
                          <w:i/>
                          <w:color w:val="000000" w:themeColor="text1"/>
                          <w:sz w:val="18"/>
                          <w:szCs w:val="18"/>
                        </w:rPr>
                      </w:pPr>
                      <w:r w:rsidRPr="00A25CF2">
                        <w:rPr>
                          <w:i/>
                          <w:color w:val="000000" w:themeColor="text1"/>
                          <w:sz w:val="18"/>
                          <w:szCs w:val="18"/>
                        </w:rPr>
                        <w:t>bouton</w:t>
                      </w:r>
                    </w:p>
                    <w:p w14:paraId="6992D00E" w14:textId="77777777" w:rsidR="00C23FC4" w:rsidRPr="00A25CF2" w:rsidRDefault="00C23FC4" w:rsidP="00943BF2">
                      <w:pPr>
                        <w:jc w:val="both"/>
                        <w:rPr>
                          <w:i/>
                          <w:color w:val="000000" w:themeColor="text1"/>
                          <w:sz w:val="18"/>
                          <w:szCs w:val="18"/>
                        </w:rPr>
                      </w:pPr>
                      <w:r w:rsidRPr="00A25CF2">
                        <w:rPr>
                          <w:i/>
                          <w:color w:val="000000" w:themeColor="text1"/>
                          <w:sz w:val="18"/>
                          <w:szCs w:val="18"/>
                        </w:rPr>
                        <w:t>branche</w:t>
                      </w:r>
                    </w:p>
                    <w:p w14:paraId="404493A2" w14:textId="77777777" w:rsidR="00C23FC4" w:rsidRPr="00A25CF2" w:rsidRDefault="00C23FC4" w:rsidP="00943BF2">
                      <w:pPr>
                        <w:jc w:val="both"/>
                        <w:rPr>
                          <w:i/>
                          <w:color w:val="000000" w:themeColor="text1"/>
                          <w:sz w:val="18"/>
                          <w:szCs w:val="18"/>
                        </w:rPr>
                      </w:pPr>
                      <w:r w:rsidRPr="00A25CF2">
                        <w:rPr>
                          <w:i/>
                          <w:color w:val="000000" w:themeColor="text1"/>
                          <w:sz w:val="18"/>
                          <w:szCs w:val="18"/>
                        </w:rPr>
                        <w:t>bras</w:t>
                      </w:r>
                    </w:p>
                    <w:p w14:paraId="21E092EF" w14:textId="77777777" w:rsidR="00C23FC4" w:rsidRPr="00A25CF2" w:rsidRDefault="00C23FC4" w:rsidP="00943BF2">
                      <w:pPr>
                        <w:jc w:val="both"/>
                        <w:rPr>
                          <w:i/>
                          <w:color w:val="000000" w:themeColor="text1"/>
                          <w:sz w:val="18"/>
                          <w:szCs w:val="18"/>
                        </w:rPr>
                      </w:pPr>
                      <w:r w:rsidRPr="00A25CF2">
                        <w:rPr>
                          <w:i/>
                          <w:color w:val="000000" w:themeColor="text1"/>
                          <w:sz w:val="18"/>
                          <w:szCs w:val="18"/>
                        </w:rPr>
                        <w:t>brave</w:t>
                      </w:r>
                    </w:p>
                    <w:p w14:paraId="3F718F93" w14:textId="77777777" w:rsidR="00C23FC4" w:rsidRPr="00A25CF2" w:rsidRDefault="00C23FC4" w:rsidP="00943BF2">
                      <w:pPr>
                        <w:jc w:val="both"/>
                        <w:rPr>
                          <w:i/>
                          <w:color w:val="000000" w:themeColor="text1"/>
                          <w:sz w:val="18"/>
                          <w:szCs w:val="18"/>
                        </w:rPr>
                      </w:pPr>
                      <w:r w:rsidRPr="00A25CF2">
                        <w:rPr>
                          <w:i/>
                          <w:color w:val="000000" w:themeColor="text1"/>
                          <w:sz w:val="18"/>
                          <w:szCs w:val="18"/>
                        </w:rPr>
                        <w:t>bravo</w:t>
                      </w:r>
                    </w:p>
                    <w:p w14:paraId="029DCF73" w14:textId="77777777" w:rsidR="00C23FC4" w:rsidRPr="00A25CF2" w:rsidRDefault="00C23FC4" w:rsidP="00943BF2">
                      <w:pPr>
                        <w:jc w:val="both"/>
                        <w:rPr>
                          <w:i/>
                          <w:color w:val="000000" w:themeColor="text1"/>
                          <w:sz w:val="18"/>
                          <w:szCs w:val="18"/>
                        </w:rPr>
                      </w:pPr>
                      <w:r w:rsidRPr="00A25CF2">
                        <w:rPr>
                          <w:i/>
                          <w:color w:val="000000" w:themeColor="text1"/>
                          <w:sz w:val="18"/>
                          <w:szCs w:val="18"/>
                        </w:rPr>
                        <w:t>brebis</w:t>
                      </w:r>
                    </w:p>
                    <w:p w14:paraId="7B2C2878" w14:textId="77777777" w:rsidR="00C23FC4" w:rsidRPr="00A25CF2" w:rsidRDefault="00C23FC4" w:rsidP="00943BF2">
                      <w:pPr>
                        <w:jc w:val="both"/>
                        <w:rPr>
                          <w:i/>
                          <w:color w:val="000000" w:themeColor="text1"/>
                          <w:sz w:val="18"/>
                          <w:szCs w:val="18"/>
                        </w:rPr>
                      </w:pPr>
                      <w:r w:rsidRPr="00A25CF2">
                        <w:rPr>
                          <w:i/>
                          <w:color w:val="000000" w:themeColor="text1"/>
                          <w:sz w:val="18"/>
                          <w:szCs w:val="18"/>
                        </w:rPr>
                        <w:t>bref</w:t>
                      </w:r>
                    </w:p>
                    <w:p w14:paraId="68197E8D" w14:textId="77777777" w:rsidR="00C23FC4" w:rsidRPr="00A25CF2" w:rsidRDefault="00C23FC4" w:rsidP="00943BF2">
                      <w:pPr>
                        <w:jc w:val="both"/>
                        <w:rPr>
                          <w:i/>
                          <w:color w:val="000000" w:themeColor="text1"/>
                          <w:sz w:val="18"/>
                          <w:szCs w:val="18"/>
                        </w:rPr>
                      </w:pPr>
                      <w:r w:rsidRPr="00A25CF2">
                        <w:rPr>
                          <w:i/>
                          <w:color w:val="000000" w:themeColor="text1"/>
                          <w:sz w:val="18"/>
                          <w:szCs w:val="18"/>
                        </w:rPr>
                        <w:t>brin</w:t>
                      </w:r>
                    </w:p>
                    <w:p w14:paraId="3518DAD7" w14:textId="77777777" w:rsidR="00C23FC4" w:rsidRPr="00A25CF2" w:rsidRDefault="00C23FC4" w:rsidP="00943BF2">
                      <w:pPr>
                        <w:jc w:val="both"/>
                        <w:rPr>
                          <w:i/>
                          <w:color w:val="000000" w:themeColor="text1"/>
                          <w:sz w:val="18"/>
                          <w:szCs w:val="18"/>
                        </w:rPr>
                      </w:pPr>
                      <w:r w:rsidRPr="00A25CF2">
                        <w:rPr>
                          <w:i/>
                          <w:color w:val="000000" w:themeColor="text1"/>
                          <w:sz w:val="18"/>
                          <w:szCs w:val="18"/>
                        </w:rPr>
                        <w:t>brique</w:t>
                      </w:r>
                    </w:p>
                    <w:p w14:paraId="15902800" w14:textId="77777777" w:rsidR="00C23FC4" w:rsidRPr="00A25CF2" w:rsidRDefault="00C23FC4" w:rsidP="00943BF2">
                      <w:pPr>
                        <w:jc w:val="both"/>
                        <w:rPr>
                          <w:i/>
                          <w:color w:val="000000" w:themeColor="text1"/>
                          <w:sz w:val="18"/>
                          <w:szCs w:val="18"/>
                        </w:rPr>
                      </w:pPr>
                      <w:r w:rsidRPr="00A25CF2">
                        <w:rPr>
                          <w:i/>
                          <w:color w:val="000000" w:themeColor="text1"/>
                          <w:sz w:val="18"/>
                          <w:szCs w:val="18"/>
                        </w:rPr>
                        <w:t>brise</w:t>
                      </w:r>
                    </w:p>
                    <w:p w14:paraId="565B3CD3" w14:textId="77777777" w:rsidR="00C23FC4" w:rsidRPr="00A25CF2" w:rsidRDefault="00C23FC4" w:rsidP="00943BF2">
                      <w:pPr>
                        <w:jc w:val="both"/>
                        <w:rPr>
                          <w:i/>
                          <w:color w:val="000000" w:themeColor="text1"/>
                          <w:sz w:val="18"/>
                          <w:szCs w:val="18"/>
                        </w:rPr>
                      </w:pPr>
                      <w:r w:rsidRPr="00A25CF2">
                        <w:rPr>
                          <w:i/>
                          <w:color w:val="000000" w:themeColor="text1"/>
                          <w:sz w:val="18"/>
                          <w:szCs w:val="18"/>
                        </w:rPr>
                        <w:t>briser</w:t>
                      </w:r>
                    </w:p>
                    <w:p w14:paraId="053946AB" w14:textId="77777777" w:rsidR="00C23FC4" w:rsidRPr="00A25CF2" w:rsidRDefault="00C23FC4" w:rsidP="00943BF2">
                      <w:pPr>
                        <w:jc w:val="both"/>
                        <w:rPr>
                          <w:i/>
                          <w:color w:val="000000" w:themeColor="text1"/>
                          <w:sz w:val="18"/>
                          <w:szCs w:val="18"/>
                        </w:rPr>
                      </w:pPr>
                      <w:r w:rsidRPr="00A25CF2">
                        <w:rPr>
                          <w:i/>
                          <w:color w:val="000000" w:themeColor="text1"/>
                          <w:sz w:val="18"/>
                          <w:szCs w:val="18"/>
                        </w:rPr>
                        <w:t>brochure</w:t>
                      </w:r>
                    </w:p>
                    <w:p w14:paraId="0158C3B3" w14:textId="77777777" w:rsidR="00C23FC4" w:rsidRPr="00A25CF2" w:rsidRDefault="00C23FC4" w:rsidP="00943BF2">
                      <w:pPr>
                        <w:jc w:val="both"/>
                        <w:rPr>
                          <w:i/>
                          <w:color w:val="000000" w:themeColor="text1"/>
                          <w:sz w:val="18"/>
                          <w:szCs w:val="18"/>
                        </w:rPr>
                      </w:pPr>
                      <w:r w:rsidRPr="00A25CF2">
                        <w:rPr>
                          <w:i/>
                          <w:color w:val="000000" w:themeColor="text1"/>
                          <w:sz w:val="18"/>
                          <w:szCs w:val="18"/>
                        </w:rPr>
                        <w:t>broder</w:t>
                      </w:r>
                    </w:p>
                    <w:p w14:paraId="455858A2" w14:textId="77777777" w:rsidR="00C23FC4" w:rsidRPr="00A25CF2" w:rsidRDefault="00C23FC4" w:rsidP="00943BF2">
                      <w:pPr>
                        <w:jc w:val="both"/>
                        <w:rPr>
                          <w:i/>
                          <w:color w:val="000000" w:themeColor="text1"/>
                          <w:sz w:val="18"/>
                          <w:szCs w:val="18"/>
                        </w:rPr>
                      </w:pPr>
                      <w:r w:rsidRPr="00A25CF2">
                        <w:rPr>
                          <w:i/>
                          <w:color w:val="000000" w:themeColor="text1"/>
                          <w:sz w:val="18"/>
                          <w:szCs w:val="18"/>
                        </w:rPr>
                        <w:t>brouter</w:t>
                      </w:r>
                    </w:p>
                    <w:p w14:paraId="694D17F1" w14:textId="77777777" w:rsidR="00C23FC4" w:rsidRPr="00A25CF2" w:rsidRDefault="00C23FC4" w:rsidP="00943BF2">
                      <w:pPr>
                        <w:jc w:val="both"/>
                        <w:rPr>
                          <w:i/>
                          <w:color w:val="000000" w:themeColor="text1"/>
                          <w:sz w:val="18"/>
                          <w:szCs w:val="18"/>
                        </w:rPr>
                      </w:pPr>
                      <w:r w:rsidRPr="00A25CF2">
                        <w:rPr>
                          <w:i/>
                          <w:color w:val="000000" w:themeColor="text1"/>
                          <w:sz w:val="18"/>
                          <w:szCs w:val="18"/>
                        </w:rPr>
                        <w:t>broyer</w:t>
                      </w:r>
                    </w:p>
                    <w:p w14:paraId="4D9C5CBB"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bruit</w:t>
                      </w:r>
                    </w:p>
                    <w:p w14:paraId="029E4628"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brume</w:t>
                      </w:r>
                    </w:p>
                    <w:p w14:paraId="0CF6264E"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brumeux</w:t>
                      </w:r>
                    </w:p>
                    <w:p w14:paraId="5A283389"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brun</w:t>
                      </w:r>
                    </w:p>
                    <w:p w14:paraId="534DFE41"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brusque</w:t>
                      </w:r>
                    </w:p>
                    <w:p w14:paraId="721FD8F4"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brusquement</w:t>
                      </w:r>
                    </w:p>
                    <w:p w14:paraId="4AD30492" w14:textId="77777777" w:rsidR="00C23FC4" w:rsidRPr="00A25CF2" w:rsidRDefault="00C23FC4" w:rsidP="00943BF2">
                      <w:pPr>
                        <w:jc w:val="both"/>
                        <w:rPr>
                          <w:i/>
                          <w:color w:val="000000" w:themeColor="text1"/>
                          <w:sz w:val="18"/>
                          <w:szCs w:val="18"/>
                        </w:rPr>
                      </w:pPr>
                      <w:r w:rsidRPr="00A25CF2">
                        <w:rPr>
                          <w:i/>
                          <w:color w:val="000000" w:themeColor="text1"/>
                          <w:sz w:val="18"/>
                          <w:szCs w:val="18"/>
                        </w:rPr>
                        <w:t>brutal</w:t>
                      </w:r>
                    </w:p>
                    <w:p w14:paraId="1C633FAA" w14:textId="77777777" w:rsidR="00C23FC4" w:rsidRPr="00A25CF2" w:rsidRDefault="00C23FC4" w:rsidP="00943BF2">
                      <w:pPr>
                        <w:jc w:val="both"/>
                        <w:rPr>
                          <w:i/>
                          <w:color w:val="000000" w:themeColor="text1"/>
                          <w:sz w:val="18"/>
                          <w:szCs w:val="18"/>
                        </w:rPr>
                      </w:pPr>
                      <w:r w:rsidRPr="00A25CF2">
                        <w:rPr>
                          <w:i/>
                          <w:color w:val="000000" w:themeColor="text1"/>
                          <w:sz w:val="18"/>
                          <w:szCs w:val="18"/>
                        </w:rPr>
                        <w:t>buisson</w:t>
                      </w:r>
                    </w:p>
                    <w:p w14:paraId="268E2271" w14:textId="77777777" w:rsidR="00C23FC4" w:rsidRPr="00A25CF2" w:rsidRDefault="00C23FC4" w:rsidP="00943BF2">
                      <w:pPr>
                        <w:jc w:val="both"/>
                        <w:rPr>
                          <w:i/>
                          <w:color w:val="000000" w:themeColor="text1"/>
                          <w:sz w:val="18"/>
                          <w:szCs w:val="18"/>
                        </w:rPr>
                      </w:pPr>
                      <w:r w:rsidRPr="00A25CF2">
                        <w:rPr>
                          <w:i/>
                          <w:color w:val="000000" w:themeColor="text1"/>
                          <w:sz w:val="18"/>
                          <w:szCs w:val="18"/>
                        </w:rPr>
                        <w:t>bureau</w:t>
                      </w:r>
                    </w:p>
                    <w:p w14:paraId="35CC200B" w14:textId="77777777" w:rsidR="00C23FC4" w:rsidRPr="00A25CF2" w:rsidRDefault="00C23FC4" w:rsidP="00943BF2">
                      <w:pPr>
                        <w:jc w:val="both"/>
                        <w:rPr>
                          <w:i/>
                          <w:color w:val="000000" w:themeColor="text1"/>
                          <w:sz w:val="18"/>
                          <w:szCs w:val="18"/>
                        </w:rPr>
                      </w:pPr>
                      <w:r w:rsidRPr="00A25CF2">
                        <w:rPr>
                          <w:i/>
                          <w:color w:val="000000" w:themeColor="text1"/>
                          <w:sz w:val="18"/>
                          <w:szCs w:val="18"/>
                        </w:rPr>
                        <w:t>but</w:t>
                      </w:r>
                    </w:p>
                    <w:p w14:paraId="72F61B69" w14:textId="77777777" w:rsidR="00C23FC4" w:rsidRPr="00A25CF2" w:rsidRDefault="00C23FC4" w:rsidP="00943BF2">
                      <w:pPr>
                        <w:jc w:val="both"/>
                        <w:rPr>
                          <w:i/>
                          <w:color w:val="000000" w:themeColor="text1"/>
                          <w:sz w:val="18"/>
                          <w:szCs w:val="18"/>
                        </w:rPr>
                      </w:pPr>
                      <w:r w:rsidRPr="00A25CF2">
                        <w:rPr>
                          <w:i/>
                          <w:color w:val="000000" w:themeColor="text1"/>
                          <w:sz w:val="18"/>
                          <w:szCs w:val="18"/>
                        </w:rPr>
                        <w:t>butiner</w:t>
                      </w:r>
                    </w:p>
                    <w:p w14:paraId="66868E0B" w14:textId="77777777" w:rsidR="00C23FC4" w:rsidRPr="00A25CF2" w:rsidRDefault="00C23FC4" w:rsidP="00943BF2">
                      <w:pPr>
                        <w:jc w:val="both"/>
                        <w:rPr>
                          <w:i/>
                          <w:color w:val="000000" w:themeColor="text1"/>
                          <w:sz w:val="18"/>
                          <w:szCs w:val="18"/>
                        </w:rPr>
                      </w:pPr>
                    </w:p>
                    <w:p w14:paraId="5304226C" w14:textId="77777777" w:rsidR="00C23FC4" w:rsidRPr="009A6082" w:rsidRDefault="00C23FC4" w:rsidP="00943BF2">
                      <w:pPr>
                        <w:jc w:val="both"/>
                        <w:rPr>
                          <w:i/>
                          <w:color w:val="00B0F0"/>
                          <w:sz w:val="32"/>
                          <w:szCs w:val="32"/>
                        </w:rPr>
                      </w:pPr>
                    </w:p>
                    <w:p w14:paraId="60A96EB0" w14:textId="77777777" w:rsidR="00C23FC4" w:rsidRDefault="00C23FC4" w:rsidP="00943BF2"/>
                  </w:txbxContent>
                </v:textbox>
              </v:shape>
            </w:pict>
          </mc:Fallback>
        </mc:AlternateContent>
      </w:r>
    </w:p>
    <w:p w14:paraId="798822BA" w14:textId="77777777" w:rsidR="00943BF2" w:rsidRDefault="00943BF2" w:rsidP="00943BF2">
      <w:pPr>
        <w:jc w:val="both"/>
        <w:rPr>
          <w:i/>
          <w:color w:val="000000" w:themeColor="text1"/>
          <w:sz w:val="18"/>
          <w:szCs w:val="18"/>
        </w:rPr>
      </w:pPr>
    </w:p>
    <w:p w14:paraId="76A93772" w14:textId="77777777" w:rsidR="00943BF2" w:rsidRDefault="00943BF2" w:rsidP="00943BF2">
      <w:pPr>
        <w:jc w:val="both"/>
        <w:rPr>
          <w:i/>
          <w:color w:val="000000" w:themeColor="text1"/>
          <w:sz w:val="18"/>
          <w:szCs w:val="18"/>
        </w:rPr>
      </w:pPr>
    </w:p>
    <w:p w14:paraId="54C1169C" w14:textId="77777777" w:rsidR="00943BF2" w:rsidRDefault="00943BF2" w:rsidP="00943BF2">
      <w:pPr>
        <w:jc w:val="both"/>
        <w:rPr>
          <w:i/>
          <w:color w:val="000000" w:themeColor="text1"/>
          <w:sz w:val="18"/>
          <w:szCs w:val="18"/>
        </w:rPr>
      </w:pPr>
    </w:p>
    <w:p w14:paraId="0E8D44CD" w14:textId="77777777" w:rsidR="00943BF2" w:rsidRDefault="00943BF2" w:rsidP="00943BF2">
      <w:pPr>
        <w:jc w:val="both"/>
        <w:rPr>
          <w:i/>
          <w:color w:val="000000" w:themeColor="text1"/>
          <w:sz w:val="18"/>
          <w:szCs w:val="18"/>
        </w:rPr>
      </w:pPr>
    </w:p>
    <w:p w14:paraId="5C95360D" w14:textId="77777777" w:rsidR="00943BF2" w:rsidRDefault="00943BF2" w:rsidP="00943BF2">
      <w:pPr>
        <w:jc w:val="both"/>
        <w:rPr>
          <w:i/>
          <w:color w:val="000000" w:themeColor="text1"/>
          <w:sz w:val="18"/>
          <w:szCs w:val="18"/>
        </w:rPr>
      </w:pPr>
    </w:p>
    <w:p w14:paraId="634778CC" w14:textId="77777777" w:rsidR="00943BF2" w:rsidRDefault="00943BF2" w:rsidP="00943BF2">
      <w:pPr>
        <w:jc w:val="both"/>
        <w:rPr>
          <w:i/>
          <w:color w:val="000000" w:themeColor="text1"/>
          <w:sz w:val="18"/>
          <w:szCs w:val="18"/>
        </w:rPr>
      </w:pPr>
    </w:p>
    <w:p w14:paraId="47F20F6A" w14:textId="77777777" w:rsidR="00943BF2" w:rsidRDefault="00943BF2" w:rsidP="00943BF2">
      <w:pPr>
        <w:jc w:val="both"/>
        <w:rPr>
          <w:i/>
          <w:color w:val="000000" w:themeColor="text1"/>
          <w:sz w:val="18"/>
          <w:szCs w:val="18"/>
        </w:rPr>
      </w:pPr>
    </w:p>
    <w:p w14:paraId="2C461F2A" w14:textId="77777777" w:rsidR="00943BF2" w:rsidRDefault="00943BF2" w:rsidP="00943BF2">
      <w:pPr>
        <w:jc w:val="both"/>
        <w:rPr>
          <w:i/>
          <w:color w:val="000000" w:themeColor="text1"/>
          <w:sz w:val="18"/>
          <w:szCs w:val="18"/>
        </w:rPr>
      </w:pPr>
    </w:p>
    <w:p w14:paraId="192656F1" w14:textId="77777777" w:rsidR="00943BF2" w:rsidRDefault="00943BF2" w:rsidP="00943BF2">
      <w:pPr>
        <w:jc w:val="both"/>
        <w:rPr>
          <w:i/>
          <w:color w:val="000000" w:themeColor="text1"/>
          <w:sz w:val="18"/>
          <w:szCs w:val="18"/>
        </w:rPr>
      </w:pPr>
    </w:p>
    <w:p w14:paraId="6EE2165E" w14:textId="77777777" w:rsidR="00943BF2" w:rsidRDefault="00943BF2" w:rsidP="00943BF2">
      <w:pPr>
        <w:jc w:val="both"/>
        <w:rPr>
          <w:i/>
          <w:color w:val="000000" w:themeColor="text1"/>
          <w:sz w:val="18"/>
          <w:szCs w:val="18"/>
        </w:rPr>
      </w:pPr>
    </w:p>
    <w:p w14:paraId="7281048A" w14:textId="77777777" w:rsidR="00943BF2" w:rsidRDefault="00943BF2" w:rsidP="00943BF2">
      <w:pPr>
        <w:jc w:val="both"/>
        <w:rPr>
          <w:i/>
          <w:color w:val="000000" w:themeColor="text1"/>
          <w:sz w:val="18"/>
          <w:szCs w:val="18"/>
        </w:rPr>
      </w:pPr>
    </w:p>
    <w:p w14:paraId="5A980DA7" w14:textId="77777777" w:rsidR="00943BF2" w:rsidRDefault="00943BF2" w:rsidP="00943BF2">
      <w:pPr>
        <w:jc w:val="both"/>
        <w:rPr>
          <w:i/>
          <w:color w:val="000000" w:themeColor="text1"/>
          <w:sz w:val="18"/>
          <w:szCs w:val="18"/>
        </w:rPr>
      </w:pPr>
    </w:p>
    <w:p w14:paraId="1650B2B0" w14:textId="77777777" w:rsidR="00943BF2" w:rsidRDefault="00943BF2" w:rsidP="00943BF2">
      <w:pPr>
        <w:jc w:val="both"/>
        <w:rPr>
          <w:i/>
          <w:color w:val="000000" w:themeColor="text1"/>
          <w:sz w:val="18"/>
          <w:szCs w:val="18"/>
        </w:rPr>
      </w:pPr>
    </w:p>
    <w:p w14:paraId="30E3B672" w14:textId="77777777" w:rsidR="00943BF2" w:rsidRDefault="00943BF2" w:rsidP="00943BF2">
      <w:pPr>
        <w:jc w:val="both"/>
        <w:rPr>
          <w:i/>
          <w:color w:val="000000" w:themeColor="text1"/>
          <w:sz w:val="18"/>
          <w:szCs w:val="18"/>
        </w:rPr>
      </w:pPr>
    </w:p>
    <w:p w14:paraId="2ADB0935" w14:textId="77777777" w:rsidR="00943BF2" w:rsidRDefault="00943BF2" w:rsidP="00943BF2">
      <w:pPr>
        <w:jc w:val="both"/>
        <w:rPr>
          <w:i/>
          <w:color w:val="000000" w:themeColor="text1"/>
          <w:sz w:val="18"/>
          <w:szCs w:val="18"/>
        </w:rPr>
      </w:pPr>
    </w:p>
    <w:p w14:paraId="2FFD0F45" w14:textId="77777777" w:rsidR="00943BF2" w:rsidRDefault="00943BF2" w:rsidP="00943BF2">
      <w:pPr>
        <w:jc w:val="both"/>
        <w:rPr>
          <w:i/>
          <w:color w:val="000000" w:themeColor="text1"/>
          <w:sz w:val="18"/>
          <w:szCs w:val="18"/>
        </w:rPr>
      </w:pPr>
    </w:p>
    <w:p w14:paraId="1A3F9BD1" w14:textId="77777777" w:rsidR="00943BF2" w:rsidRDefault="00943BF2" w:rsidP="00943BF2">
      <w:pPr>
        <w:jc w:val="both"/>
        <w:rPr>
          <w:i/>
          <w:color w:val="000000" w:themeColor="text1"/>
          <w:sz w:val="18"/>
          <w:szCs w:val="18"/>
        </w:rPr>
      </w:pPr>
    </w:p>
    <w:p w14:paraId="15495AEC" w14:textId="77777777" w:rsidR="00943BF2" w:rsidRDefault="00943BF2" w:rsidP="00943BF2">
      <w:pPr>
        <w:jc w:val="both"/>
        <w:rPr>
          <w:i/>
          <w:color w:val="000000" w:themeColor="text1"/>
          <w:sz w:val="18"/>
          <w:szCs w:val="18"/>
        </w:rPr>
      </w:pPr>
    </w:p>
    <w:p w14:paraId="3A31D9D7" w14:textId="77777777" w:rsidR="00943BF2" w:rsidRDefault="00943BF2" w:rsidP="00943BF2">
      <w:pPr>
        <w:jc w:val="both"/>
        <w:rPr>
          <w:i/>
          <w:color w:val="000000" w:themeColor="text1"/>
          <w:sz w:val="18"/>
          <w:szCs w:val="18"/>
        </w:rPr>
      </w:pPr>
    </w:p>
    <w:p w14:paraId="257ED93C" w14:textId="77777777" w:rsidR="00943BF2" w:rsidRDefault="00943BF2" w:rsidP="00943BF2">
      <w:pPr>
        <w:jc w:val="both"/>
        <w:rPr>
          <w:i/>
          <w:color w:val="000000" w:themeColor="text1"/>
          <w:sz w:val="18"/>
          <w:szCs w:val="18"/>
        </w:rPr>
      </w:pPr>
    </w:p>
    <w:p w14:paraId="0E609B42" w14:textId="77777777" w:rsidR="00943BF2" w:rsidRDefault="00943BF2" w:rsidP="00943BF2">
      <w:pPr>
        <w:jc w:val="both"/>
        <w:rPr>
          <w:i/>
          <w:color w:val="000000" w:themeColor="text1"/>
          <w:sz w:val="18"/>
          <w:szCs w:val="18"/>
        </w:rPr>
      </w:pPr>
    </w:p>
    <w:p w14:paraId="2B30D8E4" w14:textId="77777777" w:rsidR="00943BF2" w:rsidRDefault="00943BF2" w:rsidP="00943BF2">
      <w:pPr>
        <w:jc w:val="both"/>
        <w:rPr>
          <w:i/>
          <w:color w:val="000000" w:themeColor="text1"/>
          <w:sz w:val="18"/>
          <w:szCs w:val="18"/>
        </w:rPr>
      </w:pPr>
    </w:p>
    <w:p w14:paraId="0BFD7939" w14:textId="77777777" w:rsidR="00943BF2" w:rsidRDefault="00943BF2" w:rsidP="00943BF2">
      <w:pPr>
        <w:jc w:val="both"/>
        <w:rPr>
          <w:i/>
          <w:color w:val="000000" w:themeColor="text1"/>
          <w:sz w:val="18"/>
          <w:szCs w:val="18"/>
        </w:rPr>
      </w:pPr>
    </w:p>
    <w:p w14:paraId="162043BF" w14:textId="77777777" w:rsidR="00943BF2" w:rsidRDefault="00943BF2" w:rsidP="00943BF2">
      <w:pPr>
        <w:jc w:val="both"/>
        <w:rPr>
          <w:i/>
          <w:color w:val="000000" w:themeColor="text1"/>
          <w:sz w:val="18"/>
          <w:szCs w:val="18"/>
        </w:rPr>
      </w:pPr>
    </w:p>
    <w:p w14:paraId="6ED3A72A" w14:textId="77777777" w:rsidR="00943BF2" w:rsidRDefault="00943BF2" w:rsidP="00943BF2">
      <w:pPr>
        <w:jc w:val="both"/>
        <w:rPr>
          <w:i/>
          <w:color w:val="000000" w:themeColor="text1"/>
          <w:sz w:val="18"/>
          <w:szCs w:val="18"/>
        </w:rPr>
      </w:pPr>
    </w:p>
    <w:p w14:paraId="48C0D99D" w14:textId="77777777" w:rsidR="00943BF2" w:rsidRDefault="00943BF2" w:rsidP="00943BF2">
      <w:pPr>
        <w:jc w:val="both"/>
        <w:rPr>
          <w:i/>
          <w:color w:val="000000" w:themeColor="text1"/>
          <w:sz w:val="18"/>
          <w:szCs w:val="18"/>
        </w:rPr>
      </w:pPr>
    </w:p>
    <w:p w14:paraId="2969307B" w14:textId="77777777" w:rsidR="00943BF2" w:rsidRDefault="00943BF2" w:rsidP="00943BF2">
      <w:pPr>
        <w:jc w:val="both"/>
        <w:rPr>
          <w:i/>
          <w:color w:val="000000" w:themeColor="text1"/>
          <w:sz w:val="18"/>
          <w:szCs w:val="18"/>
        </w:rPr>
      </w:pPr>
    </w:p>
    <w:p w14:paraId="4375AD5C" w14:textId="77777777" w:rsidR="00943BF2" w:rsidRDefault="00943BF2" w:rsidP="00943BF2">
      <w:pPr>
        <w:jc w:val="both"/>
        <w:rPr>
          <w:i/>
          <w:color w:val="000000" w:themeColor="text1"/>
          <w:sz w:val="18"/>
          <w:szCs w:val="18"/>
        </w:rPr>
      </w:pPr>
    </w:p>
    <w:p w14:paraId="148871A0" w14:textId="77777777" w:rsidR="00943BF2" w:rsidRDefault="00943BF2" w:rsidP="00943BF2">
      <w:pPr>
        <w:jc w:val="both"/>
        <w:rPr>
          <w:i/>
          <w:color w:val="000000" w:themeColor="text1"/>
          <w:sz w:val="18"/>
          <w:szCs w:val="18"/>
        </w:rPr>
      </w:pPr>
    </w:p>
    <w:p w14:paraId="517BBA60" w14:textId="77777777" w:rsidR="00943BF2" w:rsidRDefault="00943BF2" w:rsidP="00943BF2">
      <w:pPr>
        <w:jc w:val="both"/>
        <w:rPr>
          <w:i/>
          <w:color w:val="000000" w:themeColor="text1"/>
          <w:sz w:val="18"/>
          <w:szCs w:val="18"/>
        </w:rPr>
      </w:pPr>
    </w:p>
    <w:p w14:paraId="12A9D802" w14:textId="77777777" w:rsidR="00943BF2" w:rsidRDefault="00943BF2" w:rsidP="00943B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37088" behindDoc="0" locked="0" layoutInCell="1" allowOverlap="1" wp14:anchorId="36A49512" wp14:editId="62F7B7A4">
                <wp:simplePos x="0" y="0"/>
                <wp:positionH relativeFrom="column">
                  <wp:posOffset>-76200</wp:posOffset>
                </wp:positionH>
                <wp:positionV relativeFrom="paragraph">
                  <wp:posOffset>39370</wp:posOffset>
                </wp:positionV>
                <wp:extent cx="419100" cy="345440"/>
                <wp:effectExtent l="0" t="0" r="0" b="10160"/>
                <wp:wrapSquare wrapText="bothSides"/>
                <wp:docPr id="46" name="Zone de texte 46"/>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7C77AD8" w14:textId="77777777" w:rsidR="00C23FC4" w:rsidRPr="00A07BC5" w:rsidRDefault="00C23FC4" w:rsidP="00943BF2">
                            <w:pPr>
                              <w:rPr>
                                <w:rFonts w:ascii="Dynamix" w:hAnsi="Dynamix"/>
                                <w:sz w:val="20"/>
                                <w:szCs w:val="20"/>
                              </w:rPr>
                            </w:pPr>
                            <w:r>
                              <w:rPr>
                                <w:rFonts w:ascii="Dynamix" w:hAnsi="Dynamix"/>
                                <w:sz w:val="20"/>
                                <w:szCs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A49512" id="Zone de texte 46" o:spid="_x0000_s1075" type="#_x0000_t202" style="position:absolute;left:0;text-align:left;margin-left:-6pt;margin-top:3.1pt;width:33pt;height:27.2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" filled="f" stroked="f">
                <v:textbox>
                  <w:txbxContent>
                    <w:p w14:paraId="57C77AD8" w14:textId="77777777" w:rsidR="00C23FC4" w:rsidRPr="00A07BC5" w:rsidRDefault="00C23FC4" w:rsidP="00943BF2">
                      <w:pPr>
                        <w:rPr>
                          <w:rFonts w:ascii="Dynamix" w:hAnsi="Dynamix"/>
                          <w:sz w:val="20"/>
                          <w:szCs w:val="20"/>
                        </w:rPr>
                      </w:pPr>
                      <w:r>
                        <w:rPr>
                          <w:rFonts w:ascii="Dynamix" w:hAnsi="Dynamix"/>
                          <w:sz w:val="20"/>
                          <w:szCs w:val="20"/>
                        </w:rPr>
                        <w:t>C</w:t>
                      </w:r>
                    </w:p>
                  </w:txbxContent>
                </v:textbox>
                <w10:wrap type="square"/>
              </v:shape>
            </w:pict>
          </mc:Fallback>
        </mc:AlternateContent>
      </w:r>
    </w:p>
    <w:p w14:paraId="18D0841E" w14:textId="77777777" w:rsidR="00943BF2" w:rsidRDefault="00943BF2" w:rsidP="00943BF2">
      <w:pPr>
        <w:jc w:val="both"/>
        <w:rPr>
          <w:i/>
          <w:color w:val="000000" w:themeColor="text1"/>
          <w:sz w:val="18"/>
          <w:szCs w:val="18"/>
        </w:rPr>
      </w:pPr>
      <w:r>
        <w:rPr>
          <w:i/>
          <w:noProof/>
          <w:color w:val="00B0F0"/>
          <w:sz w:val="32"/>
          <w:szCs w:val="32"/>
        </w:rPr>
        <mc:AlternateContent>
          <mc:Choice Requires="wps">
            <w:drawing>
              <wp:anchor distT="0" distB="0" distL="114300" distR="114300" simplePos="0" relativeHeight="251738112" behindDoc="0" locked="0" layoutInCell="1" allowOverlap="1" wp14:anchorId="544D0231" wp14:editId="2959F60E">
                <wp:simplePos x="0" y="0"/>
                <wp:positionH relativeFrom="column">
                  <wp:posOffset>-215265</wp:posOffset>
                </wp:positionH>
                <wp:positionV relativeFrom="paragraph">
                  <wp:posOffset>140335</wp:posOffset>
                </wp:positionV>
                <wp:extent cx="908685" cy="2402840"/>
                <wp:effectExtent l="0" t="0" r="0" b="10160"/>
                <wp:wrapNone/>
                <wp:docPr id="47" name="Zone de texte 47"/>
                <wp:cNvGraphicFramePr/>
                <a:graphic xmlns:a="http://schemas.openxmlformats.org/drawingml/2006/main">
                  <a:graphicData uri="http://schemas.microsoft.com/office/word/2010/wordprocessingShape">
                    <wps:wsp>
                      <wps:cNvSpPr txBox="1"/>
                      <wps:spPr>
                        <a:xfrm>
                          <a:off x="0" y="0"/>
                          <a:ext cx="908685"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BD3C67" w14:textId="77777777" w:rsidR="00C23FC4" w:rsidRPr="00943BF2" w:rsidRDefault="00C23FC4" w:rsidP="00943BF2">
                            <w:pPr>
                              <w:jc w:val="both"/>
                              <w:rPr>
                                <w:color w:val="000000" w:themeColor="text1"/>
                                <w:sz w:val="18"/>
                                <w:szCs w:val="18"/>
                              </w:rPr>
                            </w:pPr>
                            <w:r w:rsidRPr="00943BF2">
                              <w:rPr>
                                <w:color w:val="000000" w:themeColor="text1"/>
                                <w:sz w:val="18"/>
                                <w:szCs w:val="18"/>
                              </w:rPr>
                              <w:t>cabane</w:t>
                            </w:r>
                          </w:p>
                          <w:p w14:paraId="3EC32418" w14:textId="77777777" w:rsidR="00C23FC4" w:rsidRPr="00943BF2" w:rsidRDefault="00C23FC4" w:rsidP="00943BF2">
                            <w:pPr>
                              <w:jc w:val="both"/>
                              <w:rPr>
                                <w:color w:val="000000" w:themeColor="text1"/>
                                <w:sz w:val="18"/>
                                <w:szCs w:val="18"/>
                              </w:rPr>
                            </w:pPr>
                            <w:r w:rsidRPr="00943BF2">
                              <w:rPr>
                                <w:color w:val="000000" w:themeColor="text1"/>
                                <w:sz w:val="18"/>
                                <w:szCs w:val="18"/>
                              </w:rPr>
                              <w:t>cabine</w:t>
                            </w:r>
                          </w:p>
                          <w:p w14:paraId="5F4C7D0A" w14:textId="77777777" w:rsidR="00C23FC4" w:rsidRPr="00943BF2" w:rsidRDefault="00C23FC4" w:rsidP="00943BF2">
                            <w:pPr>
                              <w:jc w:val="both"/>
                              <w:rPr>
                                <w:color w:val="000000" w:themeColor="text1"/>
                                <w:sz w:val="18"/>
                                <w:szCs w:val="18"/>
                              </w:rPr>
                            </w:pPr>
                            <w:r w:rsidRPr="00943BF2">
                              <w:rPr>
                                <w:color w:val="000000" w:themeColor="text1"/>
                                <w:sz w:val="18"/>
                                <w:szCs w:val="18"/>
                              </w:rPr>
                              <w:t>cache-cache</w:t>
                            </w:r>
                          </w:p>
                          <w:p w14:paraId="1465DE0C" w14:textId="77777777" w:rsidR="00C23FC4" w:rsidRPr="00943BF2" w:rsidRDefault="00C23FC4" w:rsidP="00943BF2">
                            <w:pPr>
                              <w:jc w:val="both"/>
                              <w:rPr>
                                <w:color w:val="000000" w:themeColor="text1"/>
                                <w:sz w:val="18"/>
                                <w:szCs w:val="18"/>
                              </w:rPr>
                            </w:pPr>
                            <w:r w:rsidRPr="00943BF2">
                              <w:rPr>
                                <w:color w:val="000000" w:themeColor="text1"/>
                                <w:sz w:val="18"/>
                                <w:szCs w:val="18"/>
                              </w:rPr>
                              <w:t>cacher</w:t>
                            </w:r>
                          </w:p>
                          <w:p w14:paraId="23043E0A" w14:textId="77777777" w:rsidR="00C23FC4" w:rsidRPr="00943BF2" w:rsidRDefault="00C23FC4" w:rsidP="00943BF2">
                            <w:pPr>
                              <w:jc w:val="both"/>
                              <w:rPr>
                                <w:color w:val="000000" w:themeColor="text1"/>
                                <w:sz w:val="18"/>
                                <w:szCs w:val="18"/>
                              </w:rPr>
                            </w:pPr>
                            <w:r w:rsidRPr="00943BF2">
                              <w:rPr>
                                <w:color w:val="000000" w:themeColor="text1"/>
                                <w:sz w:val="18"/>
                                <w:szCs w:val="18"/>
                              </w:rPr>
                              <w:t>cadavre</w:t>
                            </w:r>
                          </w:p>
                          <w:p w14:paraId="74CCCAA4" w14:textId="77777777" w:rsidR="00C23FC4" w:rsidRPr="00943BF2" w:rsidRDefault="00C23FC4" w:rsidP="00943BF2">
                            <w:pPr>
                              <w:jc w:val="both"/>
                              <w:rPr>
                                <w:color w:val="000000" w:themeColor="text1"/>
                                <w:sz w:val="18"/>
                                <w:szCs w:val="18"/>
                              </w:rPr>
                            </w:pPr>
                            <w:r w:rsidRPr="00943BF2">
                              <w:rPr>
                                <w:color w:val="000000" w:themeColor="text1"/>
                                <w:sz w:val="18"/>
                                <w:szCs w:val="18"/>
                              </w:rPr>
                              <w:t>cadeau</w:t>
                            </w:r>
                          </w:p>
                          <w:p w14:paraId="6F86DA94" w14:textId="77777777" w:rsidR="00C23FC4" w:rsidRPr="00943BF2" w:rsidRDefault="00C23FC4" w:rsidP="00943BF2">
                            <w:pPr>
                              <w:jc w:val="both"/>
                              <w:rPr>
                                <w:color w:val="000000" w:themeColor="text1"/>
                                <w:sz w:val="18"/>
                                <w:szCs w:val="18"/>
                              </w:rPr>
                            </w:pPr>
                            <w:r w:rsidRPr="00943BF2">
                              <w:rPr>
                                <w:color w:val="000000" w:themeColor="text1"/>
                                <w:sz w:val="18"/>
                                <w:szCs w:val="18"/>
                              </w:rPr>
                              <w:t>cadet</w:t>
                            </w:r>
                          </w:p>
                          <w:p w14:paraId="237C5A47" w14:textId="77777777" w:rsidR="00C23FC4" w:rsidRPr="00943BF2" w:rsidRDefault="00C23FC4" w:rsidP="00943BF2">
                            <w:pPr>
                              <w:jc w:val="both"/>
                              <w:rPr>
                                <w:color w:val="000000" w:themeColor="text1"/>
                                <w:sz w:val="18"/>
                                <w:szCs w:val="18"/>
                              </w:rPr>
                            </w:pPr>
                            <w:r w:rsidRPr="00943BF2">
                              <w:rPr>
                                <w:color w:val="000000" w:themeColor="text1"/>
                                <w:sz w:val="18"/>
                                <w:szCs w:val="18"/>
                              </w:rPr>
                              <w:t>cadran</w:t>
                            </w:r>
                          </w:p>
                          <w:p w14:paraId="74A008AB" w14:textId="77777777" w:rsidR="00C23FC4" w:rsidRPr="00943BF2" w:rsidRDefault="00C23FC4" w:rsidP="00943BF2">
                            <w:pPr>
                              <w:jc w:val="both"/>
                              <w:rPr>
                                <w:color w:val="000000" w:themeColor="text1"/>
                                <w:sz w:val="18"/>
                                <w:szCs w:val="18"/>
                              </w:rPr>
                            </w:pPr>
                            <w:r w:rsidRPr="00943BF2">
                              <w:rPr>
                                <w:color w:val="000000" w:themeColor="text1"/>
                                <w:sz w:val="18"/>
                                <w:szCs w:val="18"/>
                              </w:rPr>
                              <w:t>cadre</w:t>
                            </w:r>
                          </w:p>
                          <w:p w14:paraId="3A796EC6" w14:textId="77777777" w:rsidR="00C23FC4" w:rsidRPr="00943BF2" w:rsidRDefault="00C23FC4" w:rsidP="00943BF2">
                            <w:pPr>
                              <w:jc w:val="both"/>
                              <w:rPr>
                                <w:color w:val="000000" w:themeColor="text1"/>
                                <w:sz w:val="18"/>
                                <w:szCs w:val="18"/>
                              </w:rPr>
                            </w:pPr>
                            <w:r w:rsidRPr="00943BF2">
                              <w:rPr>
                                <w:color w:val="000000" w:themeColor="text1"/>
                                <w:sz w:val="18"/>
                                <w:szCs w:val="18"/>
                              </w:rPr>
                              <w:t>café</w:t>
                            </w:r>
                          </w:p>
                          <w:p w14:paraId="5F9B7613" w14:textId="77777777" w:rsidR="00C23FC4" w:rsidRPr="00943BF2" w:rsidRDefault="00C23FC4" w:rsidP="00943BF2">
                            <w:pPr>
                              <w:jc w:val="both"/>
                              <w:rPr>
                                <w:color w:val="000000" w:themeColor="text1"/>
                                <w:sz w:val="18"/>
                                <w:szCs w:val="18"/>
                              </w:rPr>
                            </w:pPr>
                            <w:r w:rsidRPr="00943BF2">
                              <w:rPr>
                                <w:color w:val="000000" w:themeColor="text1"/>
                                <w:sz w:val="18"/>
                                <w:szCs w:val="18"/>
                              </w:rPr>
                              <w:t>cage</w:t>
                            </w:r>
                          </w:p>
                          <w:p w14:paraId="6A0D9011" w14:textId="77777777" w:rsidR="00C23FC4" w:rsidRPr="00943BF2" w:rsidRDefault="00C23FC4" w:rsidP="00943BF2">
                            <w:pPr>
                              <w:jc w:val="both"/>
                              <w:rPr>
                                <w:color w:val="000000" w:themeColor="text1"/>
                                <w:sz w:val="18"/>
                                <w:szCs w:val="18"/>
                              </w:rPr>
                            </w:pPr>
                            <w:r w:rsidRPr="00943BF2">
                              <w:rPr>
                                <w:color w:val="000000" w:themeColor="text1"/>
                                <w:sz w:val="18"/>
                                <w:szCs w:val="18"/>
                              </w:rPr>
                              <w:t>cahier</w:t>
                            </w:r>
                          </w:p>
                          <w:p w14:paraId="255CBBDC" w14:textId="77777777" w:rsidR="00C23FC4" w:rsidRPr="00943BF2" w:rsidRDefault="00C23FC4" w:rsidP="00943BF2">
                            <w:pPr>
                              <w:jc w:val="both"/>
                              <w:rPr>
                                <w:color w:val="000000" w:themeColor="text1"/>
                                <w:sz w:val="18"/>
                                <w:szCs w:val="18"/>
                              </w:rPr>
                            </w:pPr>
                            <w:r w:rsidRPr="00943BF2">
                              <w:rPr>
                                <w:color w:val="000000" w:themeColor="text1"/>
                                <w:sz w:val="18"/>
                                <w:szCs w:val="18"/>
                              </w:rPr>
                              <w:t>caisse</w:t>
                            </w:r>
                          </w:p>
                          <w:p w14:paraId="719FBF09" w14:textId="77777777" w:rsidR="00C23FC4" w:rsidRPr="00943BF2" w:rsidRDefault="00C23FC4" w:rsidP="00943BF2">
                            <w:pPr>
                              <w:jc w:val="both"/>
                              <w:rPr>
                                <w:color w:val="000000" w:themeColor="text1"/>
                                <w:sz w:val="18"/>
                                <w:szCs w:val="18"/>
                              </w:rPr>
                            </w:pPr>
                            <w:r w:rsidRPr="00943BF2">
                              <w:rPr>
                                <w:color w:val="000000" w:themeColor="text1"/>
                                <w:sz w:val="18"/>
                                <w:szCs w:val="18"/>
                              </w:rPr>
                              <w:t>calcul</w:t>
                            </w:r>
                          </w:p>
                          <w:p w14:paraId="1870AD7D" w14:textId="77777777" w:rsidR="00C23FC4" w:rsidRPr="00943BF2" w:rsidRDefault="00C23FC4" w:rsidP="00943BF2">
                            <w:pPr>
                              <w:jc w:val="both"/>
                              <w:rPr>
                                <w:color w:val="000000" w:themeColor="text1"/>
                                <w:sz w:val="18"/>
                                <w:szCs w:val="18"/>
                              </w:rPr>
                            </w:pPr>
                            <w:r w:rsidRPr="00943BF2">
                              <w:rPr>
                                <w:color w:val="000000" w:themeColor="text1"/>
                                <w:sz w:val="18"/>
                                <w:szCs w:val="18"/>
                              </w:rPr>
                              <w:t>calculer calendrier</w:t>
                            </w:r>
                          </w:p>
                          <w:p w14:paraId="35BC5992" w14:textId="77777777" w:rsidR="00C23FC4" w:rsidRPr="00943BF2" w:rsidRDefault="00C23FC4" w:rsidP="00943BF2">
                            <w:pPr>
                              <w:jc w:val="both"/>
                              <w:rPr>
                                <w:color w:val="000000" w:themeColor="text1"/>
                                <w:sz w:val="18"/>
                                <w:szCs w:val="18"/>
                              </w:rPr>
                            </w:pPr>
                            <w:r w:rsidRPr="00943BF2">
                              <w:rPr>
                                <w:color w:val="000000" w:themeColor="text1"/>
                                <w:sz w:val="18"/>
                                <w:szCs w:val="18"/>
                              </w:rPr>
                              <w:t>calice</w:t>
                            </w:r>
                          </w:p>
                          <w:p w14:paraId="15C5029E" w14:textId="77777777" w:rsidR="00C23FC4" w:rsidRPr="00943BF2" w:rsidRDefault="00C23FC4" w:rsidP="00943BF2">
                            <w:pPr>
                              <w:jc w:val="both"/>
                              <w:rPr>
                                <w:color w:val="000000" w:themeColor="text1"/>
                                <w:sz w:val="18"/>
                                <w:szCs w:val="18"/>
                              </w:rPr>
                            </w:pPr>
                          </w:p>
                          <w:p w14:paraId="4202334D" w14:textId="77777777" w:rsidR="00C23FC4" w:rsidRPr="00A25CF2" w:rsidRDefault="00C23FC4" w:rsidP="00943BF2">
                            <w:pPr>
                              <w:jc w:val="both"/>
                              <w:rPr>
                                <w:i/>
                                <w:color w:val="000000" w:themeColor="text1"/>
                                <w:sz w:val="18"/>
                                <w:szCs w:val="18"/>
                              </w:rPr>
                            </w:pPr>
                          </w:p>
                          <w:p w14:paraId="6976EAE2" w14:textId="77777777" w:rsidR="00C23FC4" w:rsidRPr="009A6082" w:rsidRDefault="00C23FC4" w:rsidP="00943BF2">
                            <w:pPr>
                              <w:jc w:val="both"/>
                              <w:rPr>
                                <w:i/>
                                <w:color w:val="00B0F0"/>
                                <w:sz w:val="32"/>
                                <w:szCs w:val="32"/>
                              </w:rPr>
                            </w:pPr>
                          </w:p>
                          <w:p w14:paraId="121DDF1C" w14:textId="77777777" w:rsidR="00C23FC4"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D0231" id="Zone de texte 47" o:spid="_x0000_s1076" type="#_x0000_t202" style="position:absolute;left:0;text-align:left;margin-left:-16.95pt;margin-top:11.05pt;width:71.55pt;height:189.2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" filled="f" stroked="f">
                <v:textbox>
                  <w:txbxContent>
                    <w:p w14:paraId="68BD3C67" w14:textId="77777777" w:rsidR="00C23FC4" w:rsidRPr="00943BF2" w:rsidRDefault="00C23FC4" w:rsidP="00943BF2">
                      <w:pPr>
                        <w:jc w:val="both"/>
                        <w:rPr>
                          <w:color w:val="000000" w:themeColor="text1"/>
                          <w:sz w:val="18"/>
                          <w:szCs w:val="18"/>
                        </w:rPr>
                      </w:pPr>
                      <w:r w:rsidRPr="00943BF2">
                        <w:rPr>
                          <w:color w:val="000000" w:themeColor="text1"/>
                          <w:sz w:val="18"/>
                          <w:szCs w:val="18"/>
                        </w:rPr>
                        <w:t>cabane</w:t>
                      </w:r>
                    </w:p>
                    <w:p w14:paraId="3EC32418" w14:textId="77777777" w:rsidR="00C23FC4" w:rsidRPr="00943BF2" w:rsidRDefault="00C23FC4" w:rsidP="00943BF2">
                      <w:pPr>
                        <w:jc w:val="both"/>
                        <w:rPr>
                          <w:color w:val="000000" w:themeColor="text1"/>
                          <w:sz w:val="18"/>
                          <w:szCs w:val="18"/>
                        </w:rPr>
                      </w:pPr>
                      <w:r w:rsidRPr="00943BF2">
                        <w:rPr>
                          <w:color w:val="000000" w:themeColor="text1"/>
                          <w:sz w:val="18"/>
                          <w:szCs w:val="18"/>
                        </w:rPr>
                        <w:t>cabine</w:t>
                      </w:r>
                    </w:p>
                    <w:p w14:paraId="5F4C7D0A" w14:textId="77777777" w:rsidR="00C23FC4" w:rsidRPr="00943BF2" w:rsidRDefault="00C23FC4" w:rsidP="00943BF2">
                      <w:pPr>
                        <w:jc w:val="both"/>
                        <w:rPr>
                          <w:color w:val="000000" w:themeColor="text1"/>
                          <w:sz w:val="18"/>
                          <w:szCs w:val="18"/>
                        </w:rPr>
                      </w:pPr>
                      <w:r w:rsidRPr="00943BF2">
                        <w:rPr>
                          <w:color w:val="000000" w:themeColor="text1"/>
                          <w:sz w:val="18"/>
                          <w:szCs w:val="18"/>
                        </w:rPr>
                        <w:t>cache-cache</w:t>
                      </w:r>
                    </w:p>
                    <w:p w14:paraId="1465DE0C" w14:textId="77777777" w:rsidR="00C23FC4" w:rsidRPr="00943BF2" w:rsidRDefault="00C23FC4" w:rsidP="00943BF2">
                      <w:pPr>
                        <w:jc w:val="both"/>
                        <w:rPr>
                          <w:color w:val="000000" w:themeColor="text1"/>
                          <w:sz w:val="18"/>
                          <w:szCs w:val="18"/>
                        </w:rPr>
                      </w:pPr>
                      <w:r w:rsidRPr="00943BF2">
                        <w:rPr>
                          <w:color w:val="000000" w:themeColor="text1"/>
                          <w:sz w:val="18"/>
                          <w:szCs w:val="18"/>
                        </w:rPr>
                        <w:t>cacher</w:t>
                      </w:r>
                    </w:p>
                    <w:p w14:paraId="23043E0A" w14:textId="77777777" w:rsidR="00C23FC4" w:rsidRPr="00943BF2" w:rsidRDefault="00C23FC4" w:rsidP="00943BF2">
                      <w:pPr>
                        <w:jc w:val="both"/>
                        <w:rPr>
                          <w:color w:val="000000" w:themeColor="text1"/>
                          <w:sz w:val="18"/>
                          <w:szCs w:val="18"/>
                        </w:rPr>
                      </w:pPr>
                      <w:r w:rsidRPr="00943BF2">
                        <w:rPr>
                          <w:color w:val="000000" w:themeColor="text1"/>
                          <w:sz w:val="18"/>
                          <w:szCs w:val="18"/>
                        </w:rPr>
                        <w:t>cadavre</w:t>
                      </w:r>
                    </w:p>
                    <w:p w14:paraId="74CCCAA4" w14:textId="77777777" w:rsidR="00C23FC4" w:rsidRPr="00943BF2" w:rsidRDefault="00C23FC4" w:rsidP="00943BF2">
                      <w:pPr>
                        <w:jc w:val="both"/>
                        <w:rPr>
                          <w:color w:val="000000" w:themeColor="text1"/>
                          <w:sz w:val="18"/>
                          <w:szCs w:val="18"/>
                        </w:rPr>
                      </w:pPr>
                      <w:r w:rsidRPr="00943BF2">
                        <w:rPr>
                          <w:color w:val="000000" w:themeColor="text1"/>
                          <w:sz w:val="18"/>
                          <w:szCs w:val="18"/>
                        </w:rPr>
                        <w:t>cadeau</w:t>
                      </w:r>
                    </w:p>
                    <w:p w14:paraId="6F86DA94" w14:textId="77777777" w:rsidR="00C23FC4" w:rsidRPr="00943BF2" w:rsidRDefault="00C23FC4" w:rsidP="00943BF2">
                      <w:pPr>
                        <w:jc w:val="both"/>
                        <w:rPr>
                          <w:color w:val="000000" w:themeColor="text1"/>
                          <w:sz w:val="18"/>
                          <w:szCs w:val="18"/>
                        </w:rPr>
                      </w:pPr>
                      <w:r w:rsidRPr="00943BF2">
                        <w:rPr>
                          <w:color w:val="000000" w:themeColor="text1"/>
                          <w:sz w:val="18"/>
                          <w:szCs w:val="18"/>
                        </w:rPr>
                        <w:t>cadet</w:t>
                      </w:r>
                    </w:p>
                    <w:p w14:paraId="237C5A47" w14:textId="77777777" w:rsidR="00C23FC4" w:rsidRPr="00943BF2" w:rsidRDefault="00C23FC4" w:rsidP="00943BF2">
                      <w:pPr>
                        <w:jc w:val="both"/>
                        <w:rPr>
                          <w:color w:val="000000" w:themeColor="text1"/>
                          <w:sz w:val="18"/>
                          <w:szCs w:val="18"/>
                        </w:rPr>
                      </w:pPr>
                      <w:r w:rsidRPr="00943BF2">
                        <w:rPr>
                          <w:color w:val="000000" w:themeColor="text1"/>
                          <w:sz w:val="18"/>
                          <w:szCs w:val="18"/>
                        </w:rPr>
                        <w:t>cadran</w:t>
                      </w:r>
                    </w:p>
                    <w:p w14:paraId="74A008AB" w14:textId="77777777" w:rsidR="00C23FC4" w:rsidRPr="00943BF2" w:rsidRDefault="00C23FC4" w:rsidP="00943BF2">
                      <w:pPr>
                        <w:jc w:val="both"/>
                        <w:rPr>
                          <w:color w:val="000000" w:themeColor="text1"/>
                          <w:sz w:val="18"/>
                          <w:szCs w:val="18"/>
                        </w:rPr>
                      </w:pPr>
                      <w:r w:rsidRPr="00943BF2">
                        <w:rPr>
                          <w:color w:val="000000" w:themeColor="text1"/>
                          <w:sz w:val="18"/>
                          <w:szCs w:val="18"/>
                        </w:rPr>
                        <w:t>cadre</w:t>
                      </w:r>
                    </w:p>
                    <w:p w14:paraId="3A796EC6" w14:textId="77777777" w:rsidR="00C23FC4" w:rsidRPr="00943BF2" w:rsidRDefault="00C23FC4" w:rsidP="00943BF2">
                      <w:pPr>
                        <w:jc w:val="both"/>
                        <w:rPr>
                          <w:color w:val="000000" w:themeColor="text1"/>
                          <w:sz w:val="18"/>
                          <w:szCs w:val="18"/>
                        </w:rPr>
                      </w:pPr>
                      <w:r w:rsidRPr="00943BF2">
                        <w:rPr>
                          <w:color w:val="000000" w:themeColor="text1"/>
                          <w:sz w:val="18"/>
                          <w:szCs w:val="18"/>
                        </w:rPr>
                        <w:t>café</w:t>
                      </w:r>
                    </w:p>
                    <w:p w14:paraId="5F9B7613" w14:textId="77777777" w:rsidR="00C23FC4" w:rsidRPr="00943BF2" w:rsidRDefault="00C23FC4" w:rsidP="00943BF2">
                      <w:pPr>
                        <w:jc w:val="both"/>
                        <w:rPr>
                          <w:color w:val="000000" w:themeColor="text1"/>
                          <w:sz w:val="18"/>
                          <w:szCs w:val="18"/>
                        </w:rPr>
                      </w:pPr>
                      <w:r w:rsidRPr="00943BF2">
                        <w:rPr>
                          <w:color w:val="000000" w:themeColor="text1"/>
                          <w:sz w:val="18"/>
                          <w:szCs w:val="18"/>
                        </w:rPr>
                        <w:t>cage</w:t>
                      </w:r>
                    </w:p>
                    <w:p w14:paraId="6A0D9011" w14:textId="77777777" w:rsidR="00C23FC4" w:rsidRPr="00943BF2" w:rsidRDefault="00C23FC4" w:rsidP="00943BF2">
                      <w:pPr>
                        <w:jc w:val="both"/>
                        <w:rPr>
                          <w:color w:val="000000" w:themeColor="text1"/>
                          <w:sz w:val="18"/>
                          <w:szCs w:val="18"/>
                        </w:rPr>
                      </w:pPr>
                      <w:r w:rsidRPr="00943BF2">
                        <w:rPr>
                          <w:color w:val="000000" w:themeColor="text1"/>
                          <w:sz w:val="18"/>
                          <w:szCs w:val="18"/>
                        </w:rPr>
                        <w:t>cahier</w:t>
                      </w:r>
                    </w:p>
                    <w:p w14:paraId="255CBBDC" w14:textId="77777777" w:rsidR="00C23FC4" w:rsidRPr="00943BF2" w:rsidRDefault="00C23FC4" w:rsidP="00943BF2">
                      <w:pPr>
                        <w:jc w:val="both"/>
                        <w:rPr>
                          <w:color w:val="000000" w:themeColor="text1"/>
                          <w:sz w:val="18"/>
                          <w:szCs w:val="18"/>
                        </w:rPr>
                      </w:pPr>
                      <w:r w:rsidRPr="00943BF2">
                        <w:rPr>
                          <w:color w:val="000000" w:themeColor="text1"/>
                          <w:sz w:val="18"/>
                          <w:szCs w:val="18"/>
                        </w:rPr>
                        <w:t>caisse</w:t>
                      </w:r>
                    </w:p>
                    <w:p w14:paraId="719FBF09" w14:textId="77777777" w:rsidR="00C23FC4" w:rsidRPr="00943BF2" w:rsidRDefault="00C23FC4" w:rsidP="00943BF2">
                      <w:pPr>
                        <w:jc w:val="both"/>
                        <w:rPr>
                          <w:color w:val="000000" w:themeColor="text1"/>
                          <w:sz w:val="18"/>
                          <w:szCs w:val="18"/>
                        </w:rPr>
                      </w:pPr>
                      <w:r w:rsidRPr="00943BF2">
                        <w:rPr>
                          <w:color w:val="000000" w:themeColor="text1"/>
                          <w:sz w:val="18"/>
                          <w:szCs w:val="18"/>
                        </w:rPr>
                        <w:t>calcul</w:t>
                      </w:r>
                    </w:p>
                    <w:p w14:paraId="1870AD7D" w14:textId="77777777" w:rsidR="00C23FC4" w:rsidRPr="00943BF2" w:rsidRDefault="00C23FC4" w:rsidP="00943BF2">
                      <w:pPr>
                        <w:jc w:val="both"/>
                        <w:rPr>
                          <w:color w:val="000000" w:themeColor="text1"/>
                          <w:sz w:val="18"/>
                          <w:szCs w:val="18"/>
                        </w:rPr>
                      </w:pPr>
                      <w:r w:rsidRPr="00943BF2">
                        <w:rPr>
                          <w:color w:val="000000" w:themeColor="text1"/>
                          <w:sz w:val="18"/>
                          <w:szCs w:val="18"/>
                        </w:rPr>
                        <w:t>calculer calendrier</w:t>
                      </w:r>
                    </w:p>
                    <w:p w14:paraId="35BC5992" w14:textId="77777777" w:rsidR="00C23FC4" w:rsidRPr="00943BF2" w:rsidRDefault="00C23FC4" w:rsidP="00943BF2">
                      <w:pPr>
                        <w:jc w:val="both"/>
                        <w:rPr>
                          <w:color w:val="000000" w:themeColor="text1"/>
                          <w:sz w:val="18"/>
                          <w:szCs w:val="18"/>
                        </w:rPr>
                      </w:pPr>
                      <w:r w:rsidRPr="00943BF2">
                        <w:rPr>
                          <w:color w:val="000000" w:themeColor="text1"/>
                          <w:sz w:val="18"/>
                          <w:szCs w:val="18"/>
                        </w:rPr>
                        <w:t>calice</w:t>
                      </w:r>
                    </w:p>
                    <w:p w14:paraId="15C5029E" w14:textId="77777777" w:rsidR="00C23FC4" w:rsidRPr="00943BF2" w:rsidRDefault="00C23FC4" w:rsidP="00943BF2">
                      <w:pPr>
                        <w:jc w:val="both"/>
                        <w:rPr>
                          <w:color w:val="000000" w:themeColor="text1"/>
                          <w:sz w:val="18"/>
                          <w:szCs w:val="18"/>
                        </w:rPr>
                      </w:pPr>
                    </w:p>
                    <w:p w14:paraId="4202334D" w14:textId="77777777" w:rsidR="00C23FC4" w:rsidRPr="00A25CF2" w:rsidRDefault="00C23FC4" w:rsidP="00943BF2">
                      <w:pPr>
                        <w:jc w:val="both"/>
                        <w:rPr>
                          <w:i/>
                          <w:color w:val="000000" w:themeColor="text1"/>
                          <w:sz w:val="18"/>
                          <w:szCs w:val="18"/>
                        </w:rPr>
                      </w:pPr>
                    </w:p>
                    <w:p w14:paraId="6976EAE2" w14:textId="77777777" w:rsidR="00C23FC4" w:rsidRPr="009A6082" w:rsidRDefault="00C23FC4" w:rsidP="00943BF2">
                      <w:pPr>
                        <w:jc w:val="both"/>
                        <w:rPr>
                          <w:i/>
                          <w:color w:val="00B0F0"/>
                          <w:sz w:val="32"/>
                          <w:szCs w:val="32"/>
                        </w:rPr>
                      </w:pPr>
                    </w:p>
                    <w:p w14:paraId="121DDF1C" w14:textId="77777777" w:rsidR="00C23FC4" w:rsidRDefault="00C23FC4" w:rsidP="00943BF2"/>
                  </w:txbxContent>
                </v:textbox>
              </v:shape>
            </w:pict>
          </mc:Fallback>
        </mc:AlternateContent>
      </w:r>
    </w:p>
    <w:p w14:paraId="12694001" w14:textId="77777777" w:rsidR="00943BF2" w:rsidRDefault="00943BF2" w:rsidP="00943BF2">
      <w:pPr>
        <w:jc w:val="both"/>
        <w:rPr>
          <w:i/>
          <w:color w:val="000000" w:themeColor="text1"/>
          <w:sz w:val="18"/>
          <w:szCs w:val="18"/>
        </w:rPr>
      </w:pPr>
    </w:p>
    <w:p w14:paraId="6AC91651" w14:textId="77777777" w:rsidR="00943BF2" w:rsidRDefault="00943BF2" w:rsidP="00943BF2">
      <w:pPr>
        <w:jc w:val="both"/>
        <w:rPr>
          <w:i/>
          <w:color w:val="000000" w:themeColor="text1"/>
          <w:sz w:val="18"/>
          <w:szCs w:val="18"/>
        </w:rPr>
      </w:pPr>
    </w:p>
    <w:p w14:paraId="3F6A04DB" w14:textId="77777777" w:rsidR="00943BF2" w:rsidRDefault="00943BF2" w:rsidP="00943BF2">
      <w:pPr>
        <w:jc w:val="both"/>
        <w:rPr>
          <w:i/>
          <w:color w:val="000000" w:themeColor="text1"/>
          <w:sz w:val="18"/>
          <w:szCs w:val="18"/>
        </w:rPr>
      </w:pPr>
    </w:p>
    <w:p w14:paraId="614920E5" w14:textId="77777777" w:rsidR="00943BF2" w:rsidRDefault="00943BF2" w:rsidP="00943BF2">
      <w:pPr>
        <w:jc w:val="both"/>
        <w:rPr>
          <w:i/>
          <w:color w:val="000000" w:themeColor="text1"/>
          <w:sz w:val="18"/>
          <w:szCs w:val="18"/>
        </w:rPr>
      </w:pPr>
    </w:p>
    <w:p w14:paraId="4D7FDB24" w14:textId="77777777" w:rsidR="00943BF2" w:rsidRDefault="00943BF2" w:rsidP="00943BF2">
      <w:pPr>
        <w:jc w:val="both"/>
        <w:rPr>
          <w:i/>
          <w:color w:val="000000" w:themeColor="text1"/>
          <w:sz w:val="18"/>
          <w:szCs w:val="18"/>
        </w:rPr>
      </w:pPr>
    </w:p>
    <w:p w14:paraId="3D06C7C6" w14:textId="77777777" w:rsidR="00943BF2" w:rsidRDefault="00943BF2" w:rsidP="00943BF2">
      <w:pPr>
        <w:jc w:val="both"/>
        <w:rPr>
          <w:i/>
          <w:color w:val="000000" w:themeColor="text1"/>
          <w:sz w:val="18"/>
          <w:szCs w:val="18"/>
        </w:rPr>
      </w:pPr>
    </w:p>
    <w:p w14:paraId="482ACCA6" w14:textId="77777777" w:rsidR="00943BF2" w:rsidRDefault="00943BF2" w:rsidP="00943BF2">
      <w:pPr>
        <w:jc w:val="both"/>
        <w:rPr>
          <w:i/>
          <w:color w:val="000000" w:themeColor="text1"/>
          <w:sz w:val="18"/>
          <w:szCs w:val="18"/>
        </w:rPr>
      </w:pPr>
    </w:p>
    <w:p w14:paraId="2CF9CE5A" w14:textId="77777777" w:rsidR="00943BF2" w:rsidRDefault="00943BF2" w:rsidP="00943BF2">
      <w:pPr>
        <w:jc w:val="both"/>
        <w:rPr>
          <w:color w:val="000000" w:themeColor="text1"/>
          <w:sz w:val="18"/>
          <w:szCs w:val="18"/>
        </w:rPr>
      </w:pPr>
    </w:p>
    <w:p w14:paraId="066E2891" w14:textId="77777777" w:rsidR="00943BF2" w:rsidRDefault="00943BF2" w:rsidP="00943BF2">
      <w:pPr>
        <w:jc w:val="both"/>
        <w:rPr>
          <w:color w:val="000000" w:themeColor="text1"/>
          <w:sz w:val="18"/>
          <w:szCs w:val="18"/>
        </w:rPr>
      </w:pPr>
    </w:p>
    <w:p w14:paraId="4B16FC4C" w14:textId="77777777" w:rsidR="00943BF2" w:rsidRDefault="00943BF2" w:rsidP="00943BF2">
      <w:pPr>
        <w:jc w:val="both"/>
        <w:rPr>
          <w:color w:val="000000" w:themeColor="text1"/>
          <w:sz w:val="18"/>
          <w:szCs w:val="18"/>
        </w:rPr>
      </w:pPr>
    </w:p>
    <w:p w14:paraId="4BD9BD3C" w14:textId="77777777" w:rsidR="00943BF2" w:rsidRDefault="00943BF2" w:rsidP="00943BF2">
      <w:pPr>
        <w:jc w:val="both"/>
        <w:rPr>
          <w:color w:val="000000" w:themeColor="text1"/>
          <w:sz w:val="18"/>
          <w:szCs w:val="18"/>
        </w:rPr>
      </w:pPr>
    </w:p>
    <w:p w14:paraId="7B3D8787" w14:textId="77777777" w:rsidR="00943BF2" w:rsidRDefault="00943BF2" w:rsidP="00943BF2">
      <w:pPr>
        <w:jc w:val="both"/>
        <w:rPr>
          <w:color w:val="000000" w:themeColor="text1"/>
          <w:sz w:val="18"/>
          <w:szCs w:val="18"/>
        </w:rPr>
      </w:pPr>
    </w:p>
    <w:p w14:paraId="028532FE" w14:textId="77777777" w:rsidR="00943BF2" w:rsidRDefault="00943BF2" w:rsidP="00943BF2">
      <w:pPr>
        <w:jc w:val="both"/>
        <w:rPr>
          <w:color w:val="000000" w:themeColor="text1"/>
          <w:sz w:val="18"/>
          <w:szCs w:val="18"/>
        </w:rPr>
      </w:pPr>
    </w:p>
    <w:p w14:paraId="4B01F1F2" w14:textId="77777777" w:rsidR="00943BF2" w:rsidRDefault="00943BF2" w:rsidP="00943BF2">
      <w:pPr>
        <w:jc w:val="both"/>
        <w:rPr>
          <w:color w:val="000000" w:themeColor="text1"/>
          <w:sz w:val="18"/>
          <w:szCs w:val="18"/>
        </w:rPr>
      </w:pPr>
    </w:p>
    <w:p w14:paraId="24ABA92F" w14:textId="77777777" w:rsidR="00943BF2" w:rsidRDefault="00943BF2" w:rsidP="00943BF2">
      <w:pPr>
        <w:jc w:val="both"/>
        <w:rPr>
          <w:color w:val="000000" w:themeColor="text1"/>
          <w:sz w:val="18"/>
          <w:szCs w:val="18"/>
        </w:rPr>
      </w:pPr>
    </w:p>
    <w:p w14:paraId="68863980" w14:textId="77777777" w:rsidR="00943BF2" w:rsidRDefault="00943BF2" w:rsidP="00943BF2">
      <w:pPr>
        <w:jc w:val="both"/>
        <w:rPr>
          <w:color w:val="000000" w:themeColor="text1"/>
          <w:sz w:val="18"/>
          <w:szCs w:val="18"/>
        </w:rPr>
      </w:pPr>
    </w:p>
    <w:p w14:paraId="0058E402" w14:textId="77777777" w:rsidR="00943BF2" w:rsidRDefault="00943BF2" w:rsidP="00943BF2">
      <w:pPr>
        <w:jc w:val="both"/>
        <w:rPr>
          <w:color w:val="000000" w:themeColor="text1"/>
          <w:sz w:val="18"/>
          <w:szCs w:val="18"/>
        </w:rPr>
      </w:pPr>
    </w:p>
    <w:p w14:paraId="6D2FC18B" w14:textId="77777777" w:rsidR="00943BF2" w:rsidRDefault="0076442F" w:rsidP="00943BF2">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763712" behindDoc="0" locked="0" layoutInCell="1" allowOverlap="1" wp14:anchorId="7B415245" wp14:editId="13FE2372">
                <wp:simplePos x="0" y="0"/>
                <wp:positionH relativeFrom="column">
                  <wp:posOffset>3487420</wp:posOffset>
                </wp:positionH>
                <wp:positionV relativeFrom="paragraph">
                  <wp:posOffset>-231775</wp:posOffset>
                </wp:positionV>
                <wp:extent cx="832485" cy="6962140"/>
                <wp:effectExtent l="0" t="0" r="0" b="0"/>
                <wp:wrapNone/>
                <wp:docPr id="57" name="Zone de texte 5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9AEA1DE" w14:textId="77777777" w:rsidR="00C23FC4" w:rsidRPr="0076442F" w:rsidRDefault="00C23FC4" w:rsidP="0076442F">
                            <w:pPr>
                              <w:jc w:val="both"/>
                              <w:rPr>
                                <w:color w:val="000000" w:themeColor="text1"/>
                                <w:sz w:val="18"/>
                                <w:szCs w:val="18"/>
                              </w:rPr>
                            </w:pPr>
                            <w:r w:rsidRPr="0076442F">
                              <w:rPr>
                                <w:color w:val="000000" w:themeColor="text1"/>
                                <w:sz w:val="18"/>
                                <w:szCs w:val="18"/>
                              </w:rPr>
                              <w:t>enfance</w:t>
                            </w:r>
                          </w:p>
                          <w:p w14:paraId="5B8489E1" w14:textId="77777777" w:rsidR="00C23FC4" w:rsidRPr="0076442F" w:rsidRDefault="00C23FC4" w:rsidP="0076442F">
                            <w:pPr>
                              <w:jc w:val="both"/>
                              <w:rPr>
                                <w:color w:val="000000" w:themeColor="text1"/>
                                <w:sz w:val="18"/>
                                <w:szCs w:val="18"/>
                              </w:rPr>
                            </w:pPr>
                            <w:r w:rsidRPr="0076442F">
                              <w:rPr>
                                <w:color w:val="000000" w:themeColor="text1"/>
                                <w:sz w:val="18"/>
                                <w:szCs w:val="18"/>
                              </w:rPr>
                              <w:t>enfant</w:t>
                            </w:r>
                          </w:p>
                          <w:p w14:paraId="06AA5A7A" w14:textId="77777777" w:rsidR="00C23FC4" w:rsidRPr="0076442F" w:rsidRDefault="00C23FC4" w:rsidP="0076442F">
                            <w:pPr>
                              <w:jc w:val="both"/>
                              <w:rPr>
                                <w:color w:val="000000" w:themeColor="text1"/>
                                <w:sz w:val="18"/>
                                <w:szCs w:val="18"/>
                              </w:rPr>
                            </w:pPr>
                            <w:r w:rsidRPr="0076442F">
                              <w:rPr>
                                <w:color w:val="000000" w:themeColor="text1"/>
                                <w:sz w:val="18"/>
                                <w:szCs w:val="18"/>
                              </w:rPr>
                              <w:t>enfermer</w:t>
                            </w:r>
                          </w:p>
                          <w:p w14:paraId="505DB6B6" w14:textId="77777777" w:rsidR="00C23FC4" w:rsidRPr="0076442F" w:rsidRDefault="00C23FC4" w:rsidP="0076442F">
                            <w:pPr>
                              <w:jc w:val="both"/>
                              <w:rPr>
                                <w:color w:val="000000" w:themeColor="text1"/>
                                <w:sz w:val="18"/>
                                <w:szCs w:val="18"/>
                              </w:rPr>
                            </w:pPr>
                            <w:r w:rsidRPr="0076442F">
                              <w:rPr>
                                <w:color w:val="000000" w:themeColor="text1"/>
                                <w:sz w:val="18"/>
                                <w:szCs w:val="18"/>
                              </w:rPr>
                              <w:t>enfin</w:t>
                            </w:r>
                          </w:p>
                          <w:p w14:paraId="36374D64" w14:textId="77777777" w:rsidR="00C23FC4" w:rsidRPr="0076442F" w:rsidRDefault="00C23FC4" w:rsidP="0076442F">
                            <w:pPr>
                              <w:jc w:val="both"/>
                              <w:rPr>
                                <w:color w:val="000000" w:themeColor="text1"/>
                                <w:sz w:val="18"/>
                                <w:szCs w:val="18"/>
                              </w:rPr>
                            </w:pPr>
                            <w:r w:rsidRPr="0076442F">
                              <w:rPr>
                                <w:color w:val="000000" w:themeColor="text1"/>
                                <w:sz w:val="18"/>
                                <w:szCs w:val="18"/>
                              </w:rPr>
                              <w:t>enfoncer</w:t>
                            </w:r>
                          </w:p>
                          <w:p w14:paraId="02A0D70A" w14:textId="77777777" w:rsidR="00C23FC4" w:rsidRPr="0076442F" w:rsidRDefault="00C23FC4" w:rsidP="0076442F">
                            <w:pPr>
                              <w:jc w:val="both"/>
                              <w:rPr>
                                <w:color w:val="000000" w:themeColor="text1"/>
                                <w:sz w:val="18"/>
                                <w:szCs w:val="18"/>
                              </w:rPr>
                            </w:pPr>
                            <w:r w:rsidRPr="0076442F">
                              <w:rPr>
                                <w:color w:val="000000" w:themeColor="text1"/>
                                <w:sz w:val="18"/>
                                <w:szCs w:val="18"/>
                              </w:rPr>
                              <w:t>enfouir</w:t>
                            </w:r>
                          </w:p>
                          <w:p w14:paraId="6F6648B6" w14:textId="77777777" w:rsidR="00C23FC4" w:rsidRPr="0076442F" w:rsidRDefault="00C23FC4" w:rsidP="0076442F">
                            <w:pPr>
                              <w:jc w:val="both"/>
                              <w:rPr>
                                <w:color w:val="000000" w:themeColor="text1"/>
                                <w:sz w:val="18"/>
                                <w:szCs w:val="18"/>
                              </w:rPr>
                            </w:pPr>
                            <w:r w:rsidRPr="0076442F">
                              <w:rPr>
                                <w:color w:val="000000" w:themeColor="text1"/>
                                <w:sz w:val="18"/>
                                <w:szCs w:val="18"/>
                              </w:rPr>
                              <w:t>engager</w:t>
                            </w:r>
                          </w:p>
                          <w:p w14:paraId="42006328" w14:textId="77777777" w:rsidR="00C23FC4" w:rsidRPr="0076442F" w:rsidRDefault="00C23FC4" w:rsidP="0076442F">
                            <w:pPr>
                              <w:jc w:val="both"/>
                              <w:rPr>
                                <w:color w:val="000000" w:themeColor="text1"/>
                                <w:sz w:val="18"/>
                                <w:szCs w:val="18"/>
                              </w:rPr>
                            </w:pPr>
                            <w:r w:rsidRPr="0076442F">
                              <w:rPr>
                                <w:color w:val="000000" w:themeColor="text1"/>
                                <w:sz w:val="18"/>
                                <w:szCs w:val="18"/>
                              </w:rPr>
                              <w:t>engloutir</w:t>
                            </w:r>
                          </w:p>
                          <w:p w14:paraId="23E8DBCF" w14:textId="77777777" w:rsidR="00C23FC4" w:rsidRPr="0076442F" w:rsidRDefault="00C23FC4" w:rsidP="0076442F">
                            <w:pPr>
                              <w:jc w:val="both"/>
                              <w:rPr>
                                <w:color w:val="000000" w:themeColor="text1"/>
                                <w:sz w:val="18"/>
                                <w:szCs w:val="18"/>
                              </w:rPr>
                            </w:pPr>
                            <w:r w:rsidRPr="0076442F">
                              <w:rPr>
                                <w:color w:val="000000" w:themeColor="text1"/>
                                <w:sz w:val="18"/>
                                <w:szCs w:val="18"/>
                              </w:rPr>
                              <w:t>enlever</w:t>
                            </w:r>
                          </w:p>
                          <w:p w14:paraId="37456BB7" w14:textId="77777777" w:rsidR="00C23FC4" w:rsidRPr="0076442F" w:rsidRDefault="00C23FC4" w:rsidP="0076442F">
                            <w:pPr>
                              <w:jc w:val="both"/>
                              <w:rPr>
                                <w:color w:val="000000" w:themeColor="text1"/>
                                <w:sz w:val="18"/>
                                <w:szCs w:val="18"/>
                              </w:rPr>
                            </w:pPr>
                            <w:r w:rsidRPr="0076442F">
                              <w:rPr>
                                <w:color w:val="000000" w:themeColor="text1"/>
                                <w:sz w:val="18"/>
                                <w:szCs w:val="18"/>
                              </w:rPr>
                              <w:t>énorme</w:t>
                            </w:r>
                          </w:p>
                          <w:p w14:paraId="7D422B4F" w14:textId="77777777" w:rsidR="00C23FC4" w:rsidRPr="0076442F" w:rsidRDefault="00C23FC4" w:rsidP="0076442F">
                            <w:pPr>
                              <w:jc w:val="both"/>
                              <w:rPr>
                                <w:color w:val="000000" w:themeColor="text1"/>
                                <w:sz w:val="18"/>
                                <w:szCs w:val="18"/>
                              </w:rPr>
                            </w:pPr>
                            <w:r w:rsidRPr="0076442F">
                              <w:rPr>
                                <w:color w:val="000000" w:themeColor="text1"/>
                                <w:sz w:val="18"/>
                                <w:szCs w:val="18"/>
                              </w:rPr>
                              <w:t>énormément</w:t>
                            </w:r>
                          </w:p>
                          <w:p w14:paraId="6E84821D" w14:textId="77777777" w:rsidR="00C23FC4" w:rsidRPr="0076442F" w:rsidRDefault="00C23FC4" w:rsidP="0076442F">
                            <w:pPr>
                              <w:jc w:val="both"/>
                              <w:rPr>
                                <w:color w:val="000000" w:themeColor="text1"/>
                                <w:sz w:val="18"/>
                                <w:szCs w:val="18"/>
                              </w:rPr>
                            </w:pPr>
                            <w:r w:rsidRPr="0076442F">
                              <w:rPr>
                                <w:color w:val="000000" w:themeColor="text1"/>
                                <w:sz w:val="18"/>
                                <w:szCs w:val="18"/>
                              </w:rPr>
                              <w:t>enrichir</w:t>
                            </w:r>
                          </w:p>
                          <w:p w14:paraId="6C807BA8" w14:textId="77777777" w:rsidR="00C23FC4" w:rsidRPr="0076442F" w:rsidRDefault="00C23FC4" w:rsidP="0076442F">
                            <w:pPr>
                              <w:jc w:val="both"/>
                              <w:rPr>
                                <w:color w:val="000000" w:themeColor="text1"/>
                                <w:sz w:val="18"/>
                                <w:szCs w:val="18"/>
                              </w:rPr>
                            </w:pPr>
                            <w:r w:rsidRPr="0076442F">
                              <w:rPr>
                                <w:color w:val="000000" w:themeColor="text1"/>
                                <w:sz w:val="18"/>
                                <w:szCs w:val="18"/>
                              </w:rPr>
                              <w:t>enseignement</w:t>
                            </w:r>
                          </w:p>
                          <w:p w14:paraId="1814D63E" w14:textId="77777777" w:rsidR="00C23FC4" w:rsidRPr="0076442F" w:rsidRDefault="00C23FC4" w:rsidP="0076442F">
                            <w:pPr>
                              <w:jc w:val="both"/>
                              <w:rPr>
                                <w:color w:val="000000" w:themeColor="text1"/>
                                <w:sz w:val="18"/>
                                <w:szCs w:val="18"/>
                              </w:rPr>
                            </w:pPr>
                            <w:r w:rsidRPr="0076442F">
                              <w:rPr>
                                <w:color w:val="000000" w:themeColor="text1"/>
                                <w:sz w:val="18"/>
                                <w:szCs w:val="18"/>
                              </w:rPr>
                              <w:t>enseigner</w:t>
                            </w:r>
                          </w:p>
                          <w:p w14:paraId="726BC5E3" w14:textId="77777777" w:rsidR="00C23FC4" w:rsidRPr="0076442F" w:rsidRDefault="00C23FC4" w:rsidP="0076442F">
                            <w:pPr>
                              <w:jc w:val="both"/>
                              <w:rPr>
                                <w:color w:val="000000" w:themeColor="text1"/>
                                <w:sz w:val="18"/>
                                <w:szCs w:val="18"/>
                              </w:rPr>
                            </w:pPr>
                            <w:r w:rsidRPr="0076442F">
                              <w:rPr>
                                <w:color w:val="000000" w:themeColor="text1"/>
                                <w:sz w:val="18"/>
                                <w:szCs w:val="18"/>
                              </w:rPr>
                              <w:t>ensemble</w:t>
                            </w:r>
                          </w:p>
                          <w:p w14:paraId="2B938C9A" w14:textId="77777777" w:rsidR="00C23FC4" w:rsidRPr="0076442F" w:rsidRDefault="00C23FC4" w:rsidP="0076442F">
                            <w:pPr>
                              <w:jc w:val="both"/>
                              <w:rPr>
                                <w:color w:val="000000" w:themeColor="text1"/>
                                <w:sz w:val="18"/>
                                <w:szCs w:val="18"/>
                              </w:rPr>
                            </w:pPr>
                            <w:r w:rsidRPr="0076442F">
                              <w:rPr>
                                <w:color w:val="000000" w:themeColor="text1"/>
                                <w:sz w:val="18"/>
                                <w:szCs w:val="18"/>
                              </w:rPr>
                              <w:t>ensuite</w:t>
                            </w:r>
                          </w:p>
                          <w:p w14:paraId="5685C297" w14:textId="77777777" w:rsidR="00C23FC4" w:rsidRPr="0076442F" w:rsidRDefault="00C23FC4" w:rsidP="0076442F">
                            <w:pPr>
                              <w:jc w:val="both"/>
                              <w:rPr>
                                <w:color w:val="000000" w:themeColor="text1"/>
                                <w:sz w:val="18"/>
                                <w:szCs w:val="18"/>
                              </w:rPr>
                            </w:pPr>
                            <w:r w:rsidRPr="0076442F">
                              <w:rPr>
                                <w:color w:val="000000" w:themeColor="text1"/>
                                <w:sz w:val="18"/>
                                <w:szCs w:val="18"/>
                              </w:rPr>
                              <w:t>entendre</w:t>
                            </w:r>
                          </w:p>
                          <w:p w14:paraId="6487021B" w14:textId="77777777" w:rsidR="00C23FC4" w:rsidRPr="0076442F" w:rsidRDefault="00C23FC4" w:rsidP="0076442F">
                            <w:pPr>
                              <w:jc w:val="both"/>
                              <w:rPr>
                                <w:color w:val="000000" w:themeColor="text1"/>
                                <w:sz w:val="18"/>
                                <w:szCs w:val="18"/>
                              </w:rPr>
                            </w:pPr>
                            <w:r w:rsidRPr="0076442F">
                              <w:rPr>
                                <w:color w:val="000000" w:themeColor="text1"/>
                                <w:sz w:val="18"/>
                                <w:szCs w:val="18"/>
                              </w:rPr>
                              <w:t>enterrer</w:t>
                            </w:r>
                          </w:p>
                          <w:p w14:paraId="2A68AB30" w14:textId="77777777" w:rsidR="00C23FC4" w:rsidRPr="0076442F" w:rsidRDefault="00C23FC4" w:rsidP="0076442F">
                            <w:pPr>
                              <w:jc w:val="both"/>
                              <w:rPr>
                                <w:color w:val="000000" w:themeColor="text1"/>
                                <w:sz w:val="18"/>
                                <w:szCs w:val="18"/>
                              </w:rPr>
                            </w:pPr>
                            <w:r w:rsidRPr="0076442F">
                              <w:rPr>
                                <w:color w:val="000000" w:themeColor="text1"/>
                                <w:sz w:val="18"/>
                                <w:szCs w:val="18"/>
                              </w:rPr>
                              <w:t>entier</w:t>
                            </w:r>
                          </w:p>
                          <w:p w14:paraId="0C7C2110" w14:textId="77777777" w:rsidR="00C23FC4" w:rsidRPr="0076442F" w:rsidRDefault="00C23FC4" w:rsidP="0076442F">
                            <w:pPr>
                              <w:jc w:val="both"/>
                              <w:rPr>
                                <w:color w:val="000000" w:themeColor="text1"/>
                                <w:sz w:val="18"/>
                                <w:szCs w:val="18"/>
                              </w:rPr>
                            </w:pPr>
                            <w:r w:rsidRPr="0076442F">
                              <w:rPr>
                                <w:color w:val="000000" w:themeColor="text1"/>
                                <w:sz w:val="18"/>
                                <w:szCs w:val="18"/>
                              </w:rPr>
                              <w:t>entièrement</w:t>
                            </w:r>
                          </w:p>
                          <w:p w14:paraId="110D2760" w14:textId="77777777" w:rsidR="00C23FC4" w:rsidRPr="0076442F" w:rsidRDefault="00C23FC4" w:rsidP="0076442F">
                            <w:pPr>
                              <w:jc w:val="both"/>
                              <w:rPr>
                                <w:color w:val="000000" w:themeColor="text1"/>
                                <w:sz w:val="18"/>
                                <w:szCs w:val="18"/>
                              </w:rPr>
                            </w:pPr>
                            <w:r w:rsidRPr="0076442F">
                              <w:rPr>
                                <w:color w:val="000000" w:themeColor="text1"/>
                                <w:sz w:val="18"/>
                                <w:szCs w:val="18"/>
                              </w:rPr>
                              <w:t>entonner</w:t>
                            </w:r>
                          </w:p>
                          <w:p w14:paraId="40AC4912" w14:textId="77777777" w:rsidR="00C23FC4" w:rsidRPr="0076442F" w:rsidRDefault="00C23FC4" w:rsidP="0076442F">
                            <w:pPr>
                              <w:jc w:val="both"/>
                              <w:rPr>
                                <w:color w:val="000000" w:themeColor="text1"/>
                                <w:sz w:val="18"/>
                                <w:szCs w:val="18"/>
                              </w:rPr>
                            </w:pPr>
                            <w:r w:rsidRPr="0076442F">
                              <w:rPr>
                                <w:color w:val="000000" w:themeColor="text1"/>
                                <w:sz w:val="18"/>
                                <w:szCs w:val="18"/>
                              </w:rPr>
                              <w:t>entre</w:t>
                            </w:r>
                          </w:p>
                          <w:p w14:paraId="2C7BFE0C" w14:textId="77777777" w:rsidR="00C23FC4" w:rsidRPr="0076442F" w:rsidRDefault="00C23FC4" w:rsidP="0076442F">
                            <w:pPr>
                              <w:jc w:val="both"/>
                              <w:rPr>
                                <w:color w:val="000000" w:themeColor="text1"/>
                                <w:sz w:val="18"/>
                                <w:szCs w:val="18"/>
                              </w:rPr>
                            </w:pPr>
                            <w:r w:rsidRPr="0076442F">
                              <w:rPr>
                                <w:color w:val="000000" w:themeColor="text1"/>
                                <w:sz w:val="18"/>
                                <w:szCs w:val="18"/>
                              </w:rPr>
                              <w:t>entrée</w:t>
                            </w:r>
                          </w:p>
                          <w:p w14:paraId="2BCDE947" w14:textId="77777777" w:rsidR="00C23FC4" w:rsidRPr="0076442F" w:rsidRDefault="00C23FC4" w:rsidP="0076442F">
                            <w:pPr>
                              <w:jc w:val="both"/>
                              <w:rPr>
                                <w:color w:val="000000" w:themeColor="text1"/>
                                <w:sz w:val="18"/>
                                <w:szCs w:val="18"/>
                              </w:rPr>
                            </w:pPr>
                            <w:r w:rsidRPr="0076442F">
                              <w:rPr>
                                <w:color w:val="000000" w:themeColor="text1"/>
                                <w:sz w:val="18"/>
                                <w:szCs w:val="18"/>
                              </w:rPr>
                              <w:t>entreprendre</w:t>
                            </w:r>
                          </w:p>
                          <w:p w14:paraId="157B173F" w14:textId="77777777" w:rsidR="00C23FC4" w:rsidRPr="0076442F" w:rsidRDefault="00C23FC4" w:rsidP="0076442F">
                            <w:pPr>
                              <w:jc w:val="both"/>
                              <w:rPr>
                                <w:color w:val="000000" w:themeColor="text1"/>
                                <w:sz w:val="18"/>
                                <w:szCs w:val="18"/>
                              </w:rPr>
                            </w:pPr>
                            <w:r w:rsidRPr="0076442F">
                              <w:rPr>
                                <w:color w:val="000000" w:themeColor="text1"/>
                                <w:sz w:val="18"/>
                                <w:szCs w:val="18"/>
                              </w:rPr>
                              <w:t>entrer</w:t>
                            </w:r>
                          </w:p>
                          <w:p w14:paraId="2E37862F" w14:textId="77777777" w:rsidR="00C23FC4" w:rsidRPr="0076442F" w:rsidRDefault="00C23FC4" w:rsidP="0076442F">
                            <w:pPr>
                              <w:jc w:val="both"/>
                              <w:rPr>
                                <w:color w:val="000000" w:themeColor="text1"/>
                                <w:sz w:val="18"/>
                                <w:szCs w:val="18"/>
                              </w:rPr>
                            </w:pPr>
                            <w:r w:rsidRPr="0076442F">
                              <w:rPr>
                                <w:color w:val="000000" w:themeColor="text1"/>
                                <w:sz w:val="18"/>
                                <w:szCs w:val="18"/>
                              </w:rPr>
                              <w:t>entretenir</w:t>
                            </w:r>
                          </w:p>
                          <w:p w14:paraId="232378B1" w14:textId="77777777" w:rsidR="00C23FC4" w:rsidRPr="0076442F" w:rsidRDefault="00C23FC4" w:rsidP="0076442F">
                            <w:pPr>
                              <w:jc w:val="both"/>
                              <w:rPr>
                                <w:color w:val="000000" w:themeColor="text1"/>
                                <w:sz w:val="18"/>
                                <w:szCs w:val="18"/>
                              </w:rPr>
                            </w:pPr>
                            <w:r w:rsidRPr="0076442F">
                              <w:rPr>
                                <w:color w:val="000000" w:themeColor="text1"/>
                                <w:sz w:val="18"/>
                                <w:szCs w:val="18"/>
                              </w:rPr>
                              <w:t>entrevoir</w:t>
                            </w:r>
                          </w:p>
                          <w:p w14:paraId="22D9D9F2" w14:textId="77777777" w:rsidR="00C23FC4" w:rsidRPr="0076442F" w:rsidRDefault="00C23FC4" w:rsidP="0076442F">
                            <w:pPr>
                              <w:jc w:val="both"/>
                              <w:rPr>
                                <w:color w:val="000000" w:themeColor="text1"/>
                                <w:sz w:val="18"/>
                                <w:szCs w:val="18"/>
                              </w:rPr>
                            </w:pPr>
                            <w:r w:rsidRPr="0076442F">
                              <w:rPr>
                                <w:color w:val="000000" w:themeColor="text1"/>
                                <w:sz w:val="18"/>
                                <w:szCs w:val="18"/>
                              </w:rPr>
                              <w:t>envie</w:t>
                            </w:r>
                          </w:p>
                          <w:p w14:paraId="1A8AE2DF" w14:textId="77777777" w:rsidR="00C23FC4" w:rsidRPr="0076442F" w:rsidRDefault="00C23FC4" w:rsidP="0076442F">
                            <w:pPr>
                              <w:jc w:val="both"/>
                              <w:rPr>
                                <w:color w:val="000000" w:themeColor="text1"/>
                                <w:sz w:val="18"/>
                                <w:szCs w:val="18"/>
                              </w:rPr>
                            </w:pPr>
                            <w:r w:rsidRPr="0076442F">
                              <w:rPr>
                                <w:color w:val="000000" w:themeColor="text1"/>
                                <w:sz w:val="18"/>
                                <w:szCs w:val="18"/>
                              </w:rPr>
                              <w:t>envier</w:t>
                            </w:r>
                          </w:p>
                          <w:p w14:paraId="5D2E4333" w14:textId="77777777" w:rsidR="00C23FC4" w:rsidRPr="0076442F" w:rsidRDefault="00C23FC4" w:rsidP="0076442F">
                            <w:pPr>
                              <w:jc w:val="both"/>
                              <w:rPr>
                                <w:color w:val="000000" w:themeColor="text1"/>
                                <w:sz w:val="18"/>
                                <w:szCs w:val="18"/>
                              </w:rPr>
                            </w:pPr>
                            <w:r w:rsidRPr="0076442F">
                              <w:rPr>
                                <w:color w:val="000000" w:themeColor="text1"/>
                                <w:sz w:val="18"/>
                                <w:szCs w:val="18"/>
                              </w:rPr>
                              <w:t>environ</w:t>
                            </w:r>
                          </w:p>
                          <w:p w14:paraId="52D4F296" w14:textId="77777777" w:rsidR="00C23FC4" w:rsidRPr="0076442F" w:rsidRDefault="00C23FC4" w:rsidP="0076442F">
                            <w:pPr>
                              <w:jc w:val="both"/>
                              <w:rPr>
                                <w:color w:val="000000" w:themeColor="text1"/>
                                <w:sz w:val="18"/>
                                <w:szCs w:val="18"/>
                              </w:rPr>
                            </w:pPr>
                            <w:r w:rsidRPr="0076442F">
                              <w:rPr>
                                <w:color w:val="000000" w:themeColor="text1"/>
                                <w:sz w:val="18"/>
                                <w:szCs w:val="18"/>
                              </w:rPr>
                              <w:t>épais</w:t>
                            </w:r>
                          </w:p>
                          <w:p w14:paraId="4E6B5662" w14:textId="77777777" w:rsidR="00C23FC4" w:rsidRPr="0076442F" w:rsidRDefault="00C23FC4" w:rsidP="0076442F">
                            <w:pPr>
                              <w:jc w:val="both"/>
                              <w:rPr>
                                <w:color w:val="000000" w:themeColor="text1"/>
                                <w:sz w:val="18"/>
                                <w:szCs w:val="18"/>
                              </w:rPr>
                            </w:pPr>
                            <w:r w:rsidRPr="0076442F">
                              <w:rPr>
                                <w:color w:val="000000" w:themeColor="text1"/>
                                <w:sz w:val="18"/>
                                <w:szCs w:val="18"/>
                              </w:rPr>
                              <w:t>épanouir</w:t>
                            </w:r>
                          </w:p>
                          <w:p w14:paraId="06DDCB0A" w14:textId="77777777" w:rsidR="00C23FC4" w:rsidRPr="0076442F" w:rsidRDefault="00C23FC4" w:rsidP="0076442F">
                            <w:pPr>
                              <w:jc w:val="both"/>
                              <w:rPr>
                                <w:color w:val="000000" w:themeColor="text1"/>
                                <w:sz w:val="18"/>
                                <w:szCs w:val="18"/>
                              </w:rPr>
                            </w:pPr>
                            <w:r w:rsidRPr="0076442F">
                              <w:rPr>
                                <w:color w:val="000000" w:themeColor="text1"/>
                                <w:sz w:val="18"/>
                                <w:szCs w:val="18"/>
                              </w:rPr>
                              <w:t>épargne</w:t>
                            </w:r>
                          </w:p>
                          <w:p w14:paraId="05C30585" w14:textId="77777777" w:rsidR="00C23FC4" w:rsidRPr="0076442F" w:rsidRDefault="00C23FC4" w:rsidP="0076442F">
                            <w:pPr>
                              <w:jc w:val="both"/>
                              <w:rPr>
                                <w:color w:val="000000" w:themeColor="text1"/>
                                <w:sz w:val="18"/>
                                <w:szCs w:val="18"/>
                              </w:rPr>
                            </w:pPr>
                            <w:r w:rsidRPr="0076442F">
                              <w:rPr>
                                <w:color w:val="000000" w:themeColor="text1"/>
                                <w:sz w:val="18"/>
                                <w:szCs w:val="18"/>
                              </w:rPr>
                              <w:t>épaule</w:t>
                            </w:r>
                          </w:p>
                          <w:p w14:paraId="25B76C5A" w14:textId="77777777" w:rsidR="00C23FC4" w:rsidRPr="0076442F" w:rsidRDefault="00C23FC4" w:rsidP="0076442F">
                            <w:pPr>
                              <w:jc w:val="both"/>
                              <w:rPr>
                                <w:color w:val="000000" w:themeColor="text1"/>
                                <w:sz w:val="18"/>
                                <w:szCs w:val="18"/>
                              </w:rPr>
                            </w:pPr>
                            <w:r w:rsidRPr="0076442F">
                              <w:rPr>
                                <w:color w:val="000000" w:themeColor="text1"/>
                                <w:sz w:val="18"/>
                                <w:szCs w:val="18"/>
                              </w:rPr>
                              <w:t>épauler</w:t>
                            </w:r>
                          </w:p>
                          <w:p w14:paraId="08C4728B" w14:textId="77777777" w:rsidR="00C23FC4" w:rsidRPr="0076442F" w:rsidRDefault="00C23FC4" w:rsidP="0076442F">
                            <w:pPr>
                              <w:jc w:val="both"/>
                              <w:rPr>
                                <w:color w:val="000000" w:themeColor="text1"/>
                                <w:sz w:val="18"/>
                                <w:szCs w:val="18"/>
                              </w:rPr>
                            </w:pPr>
                            <w:r w:rsidRPr="0076442F">
                              <w:rPr>
                                <w:color w:val="000000" w:themeColor="text1"/>
                                <w:sz w:val="18"/>
                                <w:szCs w:val="18"/>
                              </w:rPr>
                              <w:t>épée</w:t>
                            </w:r>
                          </w:p>
                          <w:p w14:paraId="736AFAA9" w14:textId="77777777" w:rsidR="00C23FC4" w:rsidRPr="0076442F" w:rsidRDefault="00C23FC4" w:rsidP="0076442F">
                            <w:pPr>
                              <w:jc w:val="both"/>
                              <w:rPr>
                                <w:color w:val="000000" w:themeColor="text1"/>
                                <w:sz w:val="18"/>
                                <w:szCs w:val="18"/>
                              </w:rPr>
                            </w:pPr>
                            <w:r w:rsidRPr="0076442F">
                              <w:rPr>
                                <w:color w:val="000000" w:themeColor="text1"/>
                                <w:sz w:val="18"/>
                                <w:szCs w:val="18"/>
                              </w:rPr>
                              <w:t>épine</w:t>
                            </w:r>
                          </w:p>
                          <w:p w14:paraId="6A1F2020" w14:textId="77777777" w:rsidR="00C23FC4" w:rsidRPr="0076442F" w:rsidRDefault="00C23FC4" w:rsidP="0076442F">
                            <w:pPr>
                              <w:jc w:val="both"/>
                              <w:rPr>
                                <w:color w:val="000000" w:themeColor="text1"/>
                                <w:sz w:val="18"/>
                                <w:szCs w:val="18"/>
                              </w:rPr>
                            </w:pPr>
                            <w:r w:rsidRPr="0076442F">
                              <w:rPr>
                                <w:color w:val="000000" w:themeColor="text1"/>
                                <w:sz w:val="18"/>
                                <w:szCs w:val="18"/>
                              </w:rPr>
                              <w:t>époque</w:t>
                            </w:r>
                          </w:p>
                          <w:p w14:paraId="472059D8" w14:textId="77777777" w:rsidR="00C23FC4" w:rsidRPr="0076442F" w:rsidRDefault="00C23FC4" w:rsidP="0076442F">
                            <w:pPr>
                              <w:jc w:val="both"/>
                              <w:rPr>
                                <w:color w:val="000000" w:themeColor="text1"/>
                                <w:sz w:val="18"/>
                                <w:szCs w:val="18"/>
                              </w:rPr>
                            </w:pPr>
                            <w:r w:rsidRPr="0076442F">
                              <w:rPr>
                                <w:color w:val="000000" w:themeColor="text1"/>
                                <w:sz w:val="18"/>
                                <w:szCs w:val="18"/>
                              </w:rPr>
                              <w:t>épouser</w:t>
                            </w:r>
                          </w:p>
                          <w:p w14:paraId="3F2394BA" w14:textId="77777777" w:rsidR="00C23FC4" w:rsidRPr="0076442F" w:rsidRDefault="00C23FC4" w:rsidP="0076442F">
                            <w:pPr>
                              <w:jc w:val="both"/>
                              <w:rPr>
                                <w:color w:val="000000" w:themeColor="text1"/>
                                <w:sz w:val="18"/>
                                <w:szCs w:val="18"/>
                              </w:rPr>
                            </w:pPr>
                            <w:r w:rsidRPr="0076442F">
                              <w:rPr>
                                <w:color w:val="000000" w:themeColor="text1"/>
                                <w:sz w:val="18"/>
                                <w:szCs w:val="18"/>
                              </w:rPr>
                              <w:t>épouvantable</w:t>
                            </w:r>
                          </w:p>
                          <w:p w14:paraId="530D7491" w14:textId="77777777" w:rsidR="00C23FC4" w:rsidRPr="0076442F" w:rsidRDefault="00C23FC4" w:rsidP="0076442F">
                            <w:pPr>
                              <w:jc w:val="both"/>
                              <w:rPr>
                                <w:color w:val="000000" w:themeColor="text1"/>
                                <w:sz w:val="18"/>
                                <w:szCs w:val="18"/>
                              </w:rPr>
                            </w:pPr>
                            <w:r w:rsidRPr="0076442F">
                              <w:rPr>
                                <w:color w:val="000000" w:themeColor="text1"/>
                                <w:sz w:val="18"/>
                                <w:szCs w:val="18"/>
                              </w:rPr>
                              <w:t>époux</w:t>
                            </w:r>
                          </w:p>
                          <w:p w14:paraId="463DC614" w14:textId="77777777" w:rsidR="00C23FC4" w:rsidRPr="0076442F" w:rsidRDefault="00C23FC4" w:rsidP="0076442F">
                            <w:pPr>
                              <w:jc w:val="both"/>
                              <w:rPr>
                                <w:color w:val="000000" w:themeColor="text1"/>
                                <w:sz w:val="18"/>
                                <w:szCs w:val="18"/>
                              </w:rPr>
                            </w:pPr>
                            <w:r w:rsidRPr="0076442F">
                              <w:rPr>
                                <w:color w:val="000000" w:themeColor="text1"/>
                                <w:sz w:val="18"/>
                                <w:szCs w:val="18"/>
                              </w:rPr>
                              <w:t>épreuve</w:t>
                            </w:r>
                          </w:p>
                          <w:p w14:paraId="4AE4BA37" w14:textId="77777777" w:rsidR="00C23FC4" w:rsidRPr="0076442F" w:rsidRDefault="00C23FC4" w:rsidP="0076442F">
                            <w:pPr>
                              <w:jc w:val="both"/>
                              <w:rPr>
                                <w:color w:val="000000" w:themeColor="text1"/>
                                <w:sz w:val="18"/>
                                <w:szCs w:val="18"/>
                              </w:rPr>
                            </w:pPr>
                            <w:r w:rsidRPr="0076442F">
                              <w:rPr>
                                <w:color w:val="000000" w:themeColor="text1"/>
                                <w:sz w:val="18"/>
                                <w:szCs w:val="18"/>
                              </w:rPr>
                              <w:t>éprouver</w:t>
                            </w:r>
                          </w:p>
                          <w:p w14:paraId="43C8BEB9" w14:textId="77777777" w:rsidR="00C23FC4" w:rsidRPr="0076442F" w:rsidRDefault="00C23FC4" w:rsidP="0076442F">
                            <w:pPr>
                              <w:jc w:val="both"/>
                              <w:rPr>
                                <w:color w:val="000000" w:themeColor="text1"/>
                                <w:sz w:val="18"/>
                                <w:szCs w:val="18"/>
                              </w:rPr>
                            </w:pPr>
                            <w:r w:rsidRPr="0076442F">
                              <w:rPr>
                                <w:color w:val="000000" w:themeColor="text1"/>
                                <w:sz w:val="18"/>
                                <w:szCs w:val="18"/>
                              </w:rPr>
                              <w:t>épuiser</w:t>
                            </w:r>
                          </w:p>
                          <w:p w14:paraId="0749AAE2" w14:textId="77777777" w:rsidR="00C23FC4" w:rsidRPr="0076442F" w:rsidRDefault="00C23FC4" w:rsidP="0076442F">
                            <w:pPr>
                              <w:jc w:val="both"/>
                              <w:rPr>
                                <w:color w:val="000000" w:themeColor="text1"/>
                                <w:sz w:val="18"/>
                                <w:szCs w:val="18"/>
                              </w:rPr>
                            </w:pPr>
                            <w:r w:rsidRPr="0076442F">
                              <w:rPr>
                                <w:color w:val="000000" w:themeColor="text1"/>
                                <w:sz w:val="18"/>
                                <w:szCs w:val="18"/>
                              </w:rPr>
                              <w:t>équilibre</w:t>
                            </w:r>
                          </w:p>
                          <w:p w14:paraId="302D5441" w14:textId="77777777" w:rsidR="00C23FC4" w:rsidRPr="0076442F" w:rsidRDefault="00C23FC4" w:rsidP="0076442F">
                            <w:pPr>
                              <w:jc w:val="both"/>
                              <w:rPr>
                                <w:color w:val="000000" w:themeColor="text1"/>
                                <w:sz w:val="18"/>
                                <w:szCs w:val="18"/>
                              </w:rPr>
                            </w:pPr>
                            <w:r w:rsidRPr="0076442F">
                              <w:rPr>
                                <w:color w:val="000000" w:themeColor="text1"/>
                                <w:sz w:val="18"/>
                                <w:szCs w:val="18"/>
                              </w:rPr>
                              <w:t>équipage</w:t>
                            </w:r>
                          </w:p>
                          <w:p w14:paraId="56060546" w14:textId="77777777" w:rsidR="00C23FC4" w:rsidRPr="0076442F" w:rsidRDefault="00C23FC4" w:rsidP="0076442F">
                            <w:pPr>
                              <w:jc w:val="both"/>
                              <w:rPr>
                                <w:color w:val="000000" w:themeColor="text1"/>
                                <w:sz w:val="18"/>
                                <w:szCs w:val="18"/>
                              </w:rPr>
                            </w:pPr>
                            <w:r w:rsidRPr="0076442F">
                              <w:rPr>
                                <w:color w:val="000000" w:themeColor="text1"/>
                                <w:sz w:val="18"/>
                                <w:szCs w:val="18"/>
                              </w:rPr>
                              <w:t>équipe</w:t>
                            </w:r>
                          </w:p>
                          <w:p w14:paraId="40052918" w14:textId="77777777" w:rsidR="00C23FC4" w:rsidRPr="0076442F" w:rsidRDefault="00C23FC4" w:rsidP="0076442F">
                            <w:pPr>
                              <w:jc w:val="both"/>
                              <w:rPr>
                                <w:color w:val="000000" w:themeColor="text1"/>
                                <w:sz w:val="18"/>
                                <w:szCs w:val="18"/>
                              </w:rPr>
                            </w:pPr>
                            <w:r w:rsidRPr="0076442F">
                              <w:rPr>
                                <w:color w:val="000000" w:themeColor="text1"/>
                                <w:sz w:val="18"/>
                                <w:szCs w:val="18"/>
                              </w:rPr>
                              <w:t>erreur</w:t>
                            </w:r>
                          </w:p>
                          <w:p w14:paraId="21064F51" w14:textId="77777777" w:rsidR="00C23FC4" w:rsidRPr="0076442F" w:rsidRDefault="00C23FC4" w:rsidP="0076442F">
                            <w:pPr>
                              <w:jc w:val="both"/>
                              <w:rPr>
                                <w:color w:val="000000" w:themeColor="text1"/>
                                <w:sz w:val="18"/>
                                <w:szCs w:val="18"/>
                              </w:rPr>
                            </w:pPr>
                            <w:r w:rsidRPr="0076442F">
                              <w:rPr>
                                <w:color w:val="000000" w:themeColor="text1"/>
                                <w:sz w:val="18"/>
                                <w:szCs w:val="18"/>
                              </w:rPr>
                              <w:t>escalader</w:t>
                            </w:r>
                          </w:p>
                          <w:p w14:paraId="0A1DA8DA" w14:textId="77777777" w:rsidR="00C23FC4" w:rsidRPr="0076442F" w:rsidRDefault="00C23FC4" w:rsidP="0076442F">
                            <w:pPr>
                              <w:jc w:val="both"/>
                              <w:rPr>
                                <w:color w:val="000000" w:themeColor="text1"/>
                                <w:sz w:val="18"/>
                                <w:szCs w:val="18"/>
                              </w:rPr>
                            </w:pPr>
                            <w:r w:rsidRPr="0076442F">
                              <w:rPr>
                                <w:color w:val="000000" w:themeColor="text1"/>
                                <w:sz w:val="18"/>
                                <w:szCs w:val="18"/>
                              </w:rPr>
                              <w:t>escalier</w:t>
                            </w:r>
                          </w:p>
                          <w:p w14:paraId="2EE35F2E" w14:textId="77777777" w:rsidR="00C23FC4" w:rsidRPr="0076442F" w:rsidRDefault="00C23FC4" w:rsidP="0076442F">
                            <w:pPr>
                              <w:jc w:val="both"/>
                              <w:rPr>
                                <w:color w:val="000000" w:themeColor="text1"/>
                                <w:sz w:val="18"/>
                                <w:szCs w:val="18"/>
                              </w:rPr>
                            </w:pPr>
                            <w:r w:rsidRPr="0076442F">
                              <w:rPr>
                                <w:color w:val="000000" w:themeColor="text1"/>
                                <w:sz w:val="18"/>
                                <w:szCs w:val="18"/>
                              </w:rPr>
                              <w:t>esclave</w:t>
                            </w:r>
                          </w:p>
                          <w:p w14:paraId="63C73316" w14:textId="77777777" w:rsidR="00C23FC4" w:rsidRPr="0076442F" w:rsidRDefault="00C23FC4" w:rsidP="0076442F">
                            <w:pPr>
                              <w:jc w:val="both"/>
                              <w:rPr>
                                <w:color w:val="000000" w:themeColor="text1"/>
                                <w:sz w:val="18"/>
                                <w:szCs w:val="18"/>
                              </w:rPr>
                            </w:pPr>
                            <w:r w:rsidRPr="0076442F">
                              <w:rPr>
                                <w:color w:val="000000" w:themeColor="text1"/>
                                <w:sz w:val="18"/>
                                <w:szCs w:val="18"/>
                              </w:rPr>
                              <w:t>espace</w:t>
                            </w:r>
                          </w:p>
                          <w:p w14:paraId="6BFFC8DA"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415245" id="Zone de texte 57" o:spid="_x0000_s1077" type="#_x0000_t202" style="position:absolute;left:0;text-align:left;margin-left:274.6pt;margin-top:-18.2pt;width:65.55pt;height:548.2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" filled="f" stroked="f">
                <v:textbox>
                  <w:txbxContent>
                    <w:p w14:paraId="19AEA1DE" w14:textId="77777777" w:rsidR="00C23FC4" w:rsidRPr="0076442F" w:rsidRDefault="00C23FC4" w:rsidP="0076442F">
                      <w:pPr>
                        <w:jc w:val="both"/>
                        <w:rPr>
                          <w:color w:val="000000" w:themeColor="text1"/>
                          <w:sz w:val="18"/>
                          <w:szCs w:val="18"/>
                        </w:rPr>
                      </w:pPr>
                      <w:r w:rsidRPr="0076442F">
                        <w:rPr>
                          <w:color w:val="000000" w:themeColor="text1"/>
                          <w:sz w:val="18"/>
                          <w:szCs w:val="18"/>
                        </w:rPr>
                        <w:t>enfance</w:t>
                      </w:r>
                    </w:p>
                    <w:p w14:paraId="5B8489E1" w14:textId="77777777" w:rsidR="00C23FC4" w:rsidRPr="0076442F" w:rsidRDefault="00C23FC4" w:rsidP="0076442F">
                      <w:pPr>
                        <w:jc w:val="both"/>
                        <w:rPr>
                          <w:color w:val="000000" w:themeColor="text1"/>
                          <w:sz w:val="18"/>
                          <w:szCs w:val="18"/>
                        </w:rPr>
                      </w:pPr>
                      <w:r w:rsidRPr="0076442F">
                        <w:rPr>
                          <w:color w:val="000000" w:themeColor="text1"/>
                          <w:sz w:val="18"/>
                          <w:szCs w:val="18"/>
                        </w:rPr>
                        <w:t>enfant</w:t>
                      </w:r>
                    </w:p>
                    <w:p w14:paraId="06AA5A7A" w14:textId="77777777" w:rsidR="00C23FC4" w:rsidRPr="0076442F" w:rsidRDefault="00C23FC4" w:rsidP="0076442F">
                      <w:pPr>
                        <w:jc w:val="both"/>
                        <w:rPr>
                          <w:color w:val="000000" w:themeColor="text1"/>
                          <w:sz w:val="18"/>
                          <w:szCs w:val="18"/>
                        </w:rPr>
                      </w:pPr>
                      <w:r w:rsidRPr="0076442F">
                        <w:rPr>
                          <w:color w:val="000000" w:themeColor="text1"/>
                          <w:sz w:val="18"/>
                          <w:szCs w:val="18"/>
                        </w:rPr>
                        <w:t>enfermer</w:t>
                      </w:r>
                    </w:p>
                    <w:p w14:paraId="505DB6B6" w14:textId="77777777" w:rsidR="00C23FC4" w:rsidRPr="0076442F" w:rsidRDefault="00C23FC4" w:rsidP="0076442F">
                      <w:pPr>
                        <w:jc w:val="both"/>
                        <w:rPr>
                          <w:color w:val="000000" w:themeColor="text1"/>
                          <w:sz w:val="18"/>
                          <w:szCs w:val="18"/>
                        </w:rPr>
                      </w:pPr>
                      <w:r w:rsidRPr="0076442F">
                        <w:rPr>
                          <w:color w:val="000000" w:themeColor="text1"/>
                          <w:sz w:val="18"/>
                          <w:szCs w:val="18"/>
                        </w:rPr>
                        <w:t>enfin</w:t>
                      </w:r>
                    </w:p>
                    <w:p w14:paraId="36374D64" w14:textId="77777777" w:rsidR="00C23FC4" w:rsidRPr="0076442F" w:rsidRDefault="00C23FC4" w:rsidP="0076442F">
                      <w:pPr>
                        <w:jc w:val="both"/>
                        <w:rPr>
                          <w:color w:val="000000" w:themeColor="text1"/>
                          <w:sz w:val="18"/>
                          <w:szCs w:val="18"/>
                        </w:rPr>
                      </w:pPr>
                      <w:r w:rsidRPr="0076442F">
                        <w:rPr>
                          <w:color w:val="000000" w:themeColor="text1"/>
                          <w:sz w:val="18"/>
                          <w:szCs w:val="18"/>
                        </w:rPr>
                        <w:t>enfoncer</w:t>
                      </w:r>
                    </w:p>
                    <w:p w14:paraId="02A0D70A" w14:textId="77777777" w:rsidR="00C23FC4" w:rsidRPr="0076442F" w:rsidRDefault="00C23FC4" w:rsidP="0076442F">
                      <w:pPr>
                        <w:jc w:val="both"/>
                        <w:rPr>
                          <w:color w:val="000000" w:themeColor="text1"/>
                          <w:sz w:val="18"/>
                          <w:szCs w:val="18"/>
                        </w:rPr>
                      </w:pPr>
                      <w:r w:rsidRPr="0076442F">
                        <w:rPr>
                          <w:color w:val="000000" w:themeColor="text1"/>
                          <w:sz w:val="18"/>
                          <w:szCs w:val="18"/>
                        </w:rPr>
                        <w:t>enfouir</w:t>
                      </w:r>
                    </w:p>
                    <w:p w14:paraId="6F6648B6" w14:textId="77777777" w:rsidR="00C23FC4" w:rsidRPr="0076442F" w:rsidRDefault="00C23FC4" w:rsidP="0076442F">
                      <w:pPr>
                        <w:jc w:val="both"/>
                        <w:rPr>
                          <w:color w:val="000000" w:themeColor="text1"/>
                          <w:sz w:val="18"/>
                          <w:szCs w:val="18"/>
                        </w:rPr>
                      </w:pPr>
                      <w:r w:rsidRPr="0076442F">
                        <w:rPr>
                          <w:color w:val="000000" w:themeColor="text1"/>
                          <w:sz w:val="18"/>
                          <w:szCs w:val="18"/>
                        </w:rPr>
                        <w:t>engager</w:t>
                      </w:r>
                    </w:p>
                    <w:p w14:paraId="42006328" w14:textId="77777777" w:rsidR="00C23FC4" w:rsidRPr="0076442F" w:rsidRDefault="00C23FC4" w:rsidP="0076442F">
                      <w:pPr>
                        <w:jc w:val="both"/>
                        <w:rPr>
                          <w:color w:val="000000" w:themeColor="text1"/>
                          <w:sz w:val="18"/>
                          <w:szCs w:val="18"/>
                        </w:rPr>
                      </w:pPr>
                      <w:r w:rsidRPr="0076442F">
                        <w:rPr>
                          <w:color w:val="000000" w:themeColor="text1"/>
                          <w:sz w:val="18"/>
                          <w:szCs w:val="18"/>
                        </w:rPr>
                        <w:t>engloutir</w:t>
                      </w:r>
                    </w:p>
                    <w:p w14:paraId="23E8DBCF" w14:textId="77777777" w:rsidR="00C23FC4" w:rsidRPr="0076442F" w:rsidRDefault="00C23FC4" w:rsidP="0076442F">
                      <w:pPr>
                        <w:jc w:val="both"/>
                        <w:rPr>
                          <w:color w:val="000000" w:themeColor="text1"/>
                          <w:sz w:val="18"/>
                          <w:szCs w:val="18"/>
                        </w:rPr>
                      </w:pPr>
                      <w:r w:rsidRPr="0076442F">
                        <w:rPr>
                          <w:color w:val="000000" w:themeColor="text1"/>
                          <w:sz w:val="18"/>
                          <w:szCs w:val="18"/>
                        </w:rPr>
                        <w:t>enlever</w:t>
                      </w:r>
                    </w:p>
                    <w:p w14:paraId="37456BB7" w14:textId="77777777" w:rsidR="00C23FC4" w:rsidRPr="0076442F" w:rsidRDefault="00C23FC4" w:rsidP="0076442F">
                      <w:pPr>
                        <w:jc w:val="both"/>
                        <w:rPr>
                          <w:color w:val="000000" w:themeColor="text1"/>
                          <w:sz w:val="18"/>
                          <w:szCs w:val="18"/>
                        </w:rPr>
                      </w:pPr>
                      <w:r w:rsidRPr="0076442F">
                        <w:rPr>
                          <w:color w:val="000000" w:themeColor="text1"/>
                          <w:sz w:val="18"/>
                          <w:szCs w:val="18"/>
                        </w:rPr>
                        <w:t>énorme</w:t>
                      </w:r>
                    </w:p>
                    <w:p w14:paraId="7D422B4F" w14:textId="77777777" w:rsidR="00C23FC4" w:rsidRPr="0076442F" w:rsidRDefault="00C23FC4" w:rsidP="0076442F">
                      <w:pPr>
                        <w:jc w:val="both"/>
                        <w:rPr>
                          <w:color w:val="000000" w:themeColor="text1"/>
                          <w:sz w:val="18"/>
                          <w:szCs w:val="18"/>
                        </w:rPr>
                      </w:pPr>
                      <w:r w:rsidRPr="0076442F">
                        <w:rPr>
                          <w:color w:val="000000" w:themeColor="text1"/>
                          <w:sz w:val="18"/>
                          <w:szCs w:val="18"/>
                        </w:rPr>
                        <w:t>énormément</w:t>
                      </w:r>
                    </w:p>
                    <w:p w14:paraId="6E84821D" w14:textId="77777777" w:rsidR="00C23FC4" w:rsidRPr="0076442F" w:rsidRDefault="00C23FC4" w:rsidP="0076442F">
                      <w:pPr>
                        <w:jc w:val="both"/>
                        <w:rPr>
                          <w:color w:val="000000" w:themeColor="text1"/>
                          <w:sz w:val="18"/>
                          <w:szCs w:val="18"/>
                        </w:rPr>
                      </w:pPr>
                      <w:r w:rsidRPr="0076442F">
                        <w:rPr>
                          <w:color w:val="000000" w:themeColor="text1"/>
                          <w:sz w:val="18"/>
                          <w:szCs w:val="18"/>
                        </w:rPr>
                        <w:t>enrichir</w:t>
                      </w:r>
                    </w:p>
                    <w:p w14:paraId="6C807BA8" w14:textId="77777777" w:rsidR="00C23FC4" w:rsidRPr="0076442F" w:rsidRDefault="00C23FC4" w:rsidP="0076442F">
                      <w:pPr>
                        <w:jc w:val="both"/>
                        <w:rPr>
                          <w:color w:val="000000" w:themeColor="text1"/>
                          <w:sz w:val="18"/>
                          <w:szCs w:val="18"/>
                        </w:rPr>
                      </w:pPr>
                      <w:r w:rsidRPr="0076442F">
                        <w:rPr>
                          <w:color w:val="000000" w:themeColor="text1"/>
                          <w:sz w:val="18"/>
                          <w:szCs w:val="18"/>
                        </w:rPr>
                        <w:t>enseignement</w:t>
                      </w:r>
                    </w:p>
                    <w:p w14:paraId="1814D63E" w14:textId="77777777" w:rsidR="00C23FC4" w:rsidRPr="0076442F" w:rsidRDefault="00C23FC4" w:rsidP="0076442F">
                      <w:pPr>
                        <w:jc w:val="both"/>
                        <w:rPr>
                          <w:color w:val="000000" w:themeColor="text1"/>
                          <w:sz w:val="18"/>
                          <w:szCs w:val="18"/>
                        </w:rPr>
                      </w:pPr>
                      <w:r w:rsidRPr="0076442F">
                        <w:rPr>
                          <w:color w:val="000000" w:themeColor="text1"/>
                          <w:sz w:val="18"/>
                          <w:szCs w:val="18"/>
                        </w:rPr>
                        <w:t>enseigner</w:t>
                      </w:r>
                    </w:p>
                    <w:p w14:paraId="726BC5E3" w14:textId="77777777" w:rsidR="00C23FC4" w:rsidRPr="0076442F" w:rsidRDefault="00C23FC4" w:rsidP="0076442F">
                      <w:pPr>
                        <w:jc w:val="both"/>
                        <w:rPr>
                          <w:color w:val="000000" w:themeColor="text1"/>
                          <w:sz w:val="18"/>
                          <w:szCs w:val="18"/>
                        </w:rPr>
                      </w:pPr>
                      <w:r w:rsidRPr="0076442F">
                        <w:rPr>
                          <w:color w:val="000000" w:themeColor="text1"/>
                          <w:sz w:val="18"/>
                          <w:szCs w:val="18"/>
                        </w:rPr>
                        <w:t>ensemble</w:t>
                      </w:r>
                    </w:p>
                    <w:p w14:paraId="2B938C9A" w14:textId="77777777" w:rsidR="00C23FC4" w:rsidRPr="0076442F" w:rsidRDefault="00C23FC4" w:rsidP="0076442F">
                      <w:pPr>
                        <w:jc w:val="both"/>
                        <w:rPr>
                          <w:color w:val="000000" w:themeColor="text1"/>
                          <w:sz w:val="18"/>
                          <w:szCs w:val="18"/>
                        </w:rPr>
                      </w:pPr>
                      <w:r w:rsidRPr="0076442F">
                        <w:rPr>
                          <w:color w:val="000000" w:themeColor="text1"/>
                          <w:sz w:val="18"/>
                          <w:szCs w:val="18"/>
                        </w:rPr>
                        <w:t>ensuite</w:t>
                      </w:r>
                    </w:p>
                    <w:p w14:paraId="5685C297" w14:textId="77777777" w:rsidR="00C23FC4" w:rsidRPr="0076442F" w:rsidRDefault="00C23FC4" w:rsidP="0076442F">
                      <w:pPr>
                        <w:jc w:val="both"/>
                        <w:rPr>
                          <w:color w:val="000000" w:themeColor="text1"/>
                          <w:sz w:val="18"/>
                          <w:szCs w:val="18"/>
                        </w:rPr>
                      </w:pPr>
                      <w:r w:rsidRPr="0076442F">
                        <w:rPr>
                          <w:color w:val="000000" w:themeColor="text1"/>
                          <w:sz w:val="18"/>
                          <w:szCs w:val="18"/>
                        </w:rPr>
                        <w:t>entendre</w:t>
                      </w:r>
                    </w:p>
                    <w:p w14:paraId="6487021B" w14:textId="77777777" w:rsidR="00C23FC4" w:rsidRPr="0076442F" w:rsidRDefault="00C23FC4" w:rsidP="0076442F">
                      <w:pPr>
                        <w:jc w:val="both"/>
                        <w:rPr>
                          <w:color w:val="000000" w:themeColor="text1"/>
                          <w:sz w:val="18"/>
                          <w:szCs w:val="18"/>
                        </w:rPr>
                      </w:pPr>
                      <w:r w:rsidRPr="0076442F">
                        <w:rPr>
                          <w:color w:val="000000" w:themeColor="text1"/>
                          <w:sz w:val="18"/>
                          <w:szCs w:val="18"/>
                        </w:rPr>
                        <w:t>enterrer</w:t>
                      </w:r>
                    </w:p>
                    <w:p w14:paraId="2A68AB30" w14:textId="77777777" w:rsidR="00C23FC4" w:rsidRPr="0076442F" w:rsidRDefault="00C23FC4" w:rsidP="0076442F">
                      <w:pPr>
                        <w:jc w:val="both"/>
                        <w:rPr>
                          <w:color w:val="000000" w:themeColor="text1"/>
                          <w:sz w:val="18"/>
                          <w:szCs w:val="18"/>
                        </w:rPr>
                      </w:pPr>
                      <w:r w:rsidRPr="0076442F">
                        <w:rPr>
                          <w:color w:val="000000" w:themeColor="text1"/>
                          <w:sz w:val="18"/>
                          <w:szCs w:val="18"/>
                        </w:rPr>
                        <w:t>entier</w:t>
                      </w:r>
                    </w:p>
                    <w:p w14:paraId="0C7C2110" w14:textId="77777777" w:rsidR="00C23FC4" w:rsidRPr="0076442F" w:rsidRDefault="00C23FC4" w:rsidP="0076442F">
                      <w:pPr>
                        <w:jc w:val="both"/>
                        <w:rPr>
                          <w:color w:val="000000" w:themeColor="text1"/>
                          <w:sz w:val="18"/>
                          <w:szCs w:val="18"/>
                        </w:rPr>
                      </w:pPr>
                      <w:r w:rsidRPr="0076442F">
                        <w:rPr>
                          <w:color w:val="000000" w:themeColor="text1"/>
                          <w:sz w:val="18"/>
                          <w:szCs w:val="18"/>
                        </w:rPr>
                        <w:t>entièrement</w:t>
                      </w:r>
                    </w:p>
                    <w:p w14:paraId="110D2760" w14:textId="77777777" w:rsidR="00C23FC4" w:rsidRPr="0076442F" w:rsidRDefault="00C23FC4" w:rsidP="0076442F">
                      <w:pPr>
                        <w:jc w:val="both"/>
                        <w:rPr>
                          <w:color w:val="000000" w:themeColor="text1"/>
                          <w:sz w:val="18"/>
                          <w:szCs w:val="18"/>
                        </w:rPr>
                      </w:pPr>
                      <w:r w:rsidRPr="0076442F">
                        <w:rPr>
                          <w:color w:val="000000" w:themeColor="text1"/>
                          <w:sz w:val="18"/>
                          <w:szCs w:val="18"/>
                        </w:rPr>
                        <w:t>entonner</w:t>
                      </w:r>
                    </w:p>
                    <w:p w14:paraId="40AC4912" w14:textId="77777777" w:rsidR="00C23FC4" w:rsidRPr="0076442F" w:rsidRDefault="00C23FC4" w:rsidP="0076442F">
                      <w:pPr>
                        <w:jc w:val="both"/>
                        <w:rPr>
                          <w:color w:val="000000" w:themeColor="text1"/>
                          <w:sz w:val="18"/>
                          <w:szCs w:val="18"/>
                        </w:rPr>
                      </w:pPr>
                      <w:r w:rsidRPr="0076442F">
                        <w:rPr>
                          <w:color w:val="000000" w:themeColor="text1"/>
                          <w:sz w:val="18"/>
                          <w:szCs w:val="18"/>
                        </w:rPr>
                        <w:t>entre</w:t>
                      </w:r>
                    </w:p>
                    <w:p w14:paraId="2C7BFE0C" w14:textId="77777777" w:rsidR="00C23FC4" w:rsidRPr="0076442F" w:rsidRDefault="00C23FC4" w:rsidP="0076442F">
                      <w:pPr>
                        <w:jc w:val="both"/>
                        <w:rPr>
                          <w:color w:val="000000" w:themeColor="text1"/>
                          <w:sz w:val="18"/>
                          <w:szCs w:val="18"/>
                        </w:rPr>
                      </w:pPr>
                      <w:r w:rsidRPr="0076442F">
                        <w:rPr>
                          <w:color w:val="000000" w:themeColor="text1"/>
                          <w:sz w:val="18"/>
                          <w:szCs w:val="18"/>
                        </w:rPr>
                        <w:t>entrée</w:t>
                      </w:r>
                    </w:p>
                    <w:p w14:paraId="2BCDE947" w14:textId="77777777" w:rsidR="00C23FC4" w:rsidRPr="0076442F" w:rsidRDefault="00C23FC4" w:rsidP="0076442F">
                      <w:pPr>
                        <w:jc w:val="both"/>
                        <w:rPr>
                          <w:color w:val="000000" w:themeColor="text1"/>
                          <w:sz w:val="18"/>
                          <w:szCs w:val="18"/>
                        </w:rPr>
                      </w:pPr>
                      <w:r w:rsidRPr="0076442F">
                        <w:rPr>
                          <w:color w:val="000000" w:themeColor="text1"/>
                          <w:sz w:val="18"/>
                          <w:szCs w:val="18"/>
                        </w:rPr>
                        <w:t>entreprendre</w:t>
                      </w:r>
                    </w:p>
                    <w:p w14:paraId="157B173F" w14:textId="77777777" w:rsidR="00C23FC4" w:rsidRPr="0076442F" w:rsidRDefault="00C23FC4" w:rsidP="0076442F">
                      <w:pPr>
                        <w:jc w:val="both"/>
                        <w:rPr>
                          <w:color w:val="000000" w:themeColor="text1"/>
                          <w:sz w:val="18"/>
                          <w:szCs w:val="18"/>
                        </w:rPr>
                      </w:pPr>
                      <w:r w:rsidRPr="0076442F">
                        <w:rPr>
                          <w:color w:val="000000" w:themeColor="text1"/>
                          <w:sz w:val="18"/>
                          <w:szCs w:val="18"/>
                        </w:rPr>
                        <w:t>entrer</w:t>
                      </w:r>
                    </w:p>
                    <w:p w14:paraId="2E37862F" w14:textId="77777777" w:rsidR="00C23FC4" w:rsidRPr="0076442F" w:rsidRDefault="00C23FC4" w:rsidP="0076442F">
                      <w:pPr>
                        <w:jc w:val="both"/>
                        <w:rPr>
                          <w:color w:val="000000" w:themeColor="text1"/>
                          <w:sz w:val="18"/>
                          <w:szCs w:val="18"/>
                        </w:rPr>
                      </w:pPr>
                      <w:r w:rsidRPr="0076442F">
                        <w:rPr>
                          <w:color w:val="000000" w:themeColor="text1"/>
                          <w:sz w:val="18"/>
                          <w:szCs w:val="18"/>
                        </w:rPr>
                        <w:t>entretenir</w:t>
                      </w:r>
                    </w:p>
                    <w:p w14:paraId="232378B1" w14:textId="77777777" w:rsidR="00C23FC4" w:rsidRPr="0076442F" w:rsidRDefault="00C23FC4" w:rsidP="0076442F">
                      <w:pPr>
                        <w:jc w:val="both"/>
                        <w:rPr>
                          <w:color w:val="000000" w:themeColor="text1"/>
                          <w:sz w:val="18"/>
                          <w:szCs w:val="18"/>
                        </w:rPr>
                      </w:pPr>
                      <w:r w:rsidRPr="0076442F">
                        <w:rPr>
                          <w:color w:val="000000" w:themeColor="text1"/>
                          <w:sz w:val="18"/>
                          <w:szCs w:val="18"/>
                        </w:rPr>
                        <w:t>entrevoir</w:t>
                      </w:r>
                    </w:p>
                    <w:p w14:paraId="22D9D9F2" w14:textId="77777777" w:rsidR="00C23FC4" w:rsidRPr="0076442F" w:rsidRDefault="00C23FC4" w:rsidP="0076442F">
                      <w:pPr>
                        <w:jc w:val="both"/>
                        <w:rPr>
                          <w:color w:val="000000" w:themeColor="text1"/>
                          <w:sz w:val="18"/>
                          <w:szCs w:val="18"/>
                        </w:rPr>
                      </w:pPr>
                      <w:r w:rsidRPr="0076442F">
                        <w:rPr>
                          <w:color w:val="000000" w:themeColor="text1"/>
                          <w:sz w:val="18"/>
                          <w:szCs w:val="18"/>
                        </w:rPr>
                        <w:t>envie</w:t>
                      </w:r>
                    </w:p>
                    <w:p w14:paraId="1A8AE2DF" w14:textId="77777777" w:rsidR="00C23FC4" w:rsidRPr="0076442F" w:rsidRDefault="00C23FC4" w:rsidP="0076442F">
                      <w:pPr>
                        <w:jc w:val="both"/>
                        <w:rPr>
                          <w:color w:val="000000" w:themeColor="text1"/>
                          <w:sz w:val="18"/>
                          <w:szCs w:val="18"/>
                        </w:rPr>
                      </w:pPr>
                      <w:r w:rsidRPr="0076442F">
                        <w:rPr>
                          <w:color w:val="000000" w:themeColor="text1"/>
                          <w:sz w:val="18"/>
                          <w:szCs w:val="18"/>
                        </w:rPr>
                        <w:t>envier</w:t>
                      </w:r>
                    </w:p>
                    <w:p w14:paraId="5D2E4333" w14:textId="77777777" w:rsidR="00C23FC4" w:rsidRPr="0076442F" w:rsidRDefault="00C23FC4" w:rsidP="0076442F">
                      <w:pPr>
                        <w:jc w:val="both"/>
                        <w:rPr>
                          <w:color w:val="000000" w:themeColor="text1"/>
                          <w:sz w:val="18"/>
                          <w:szCs w:val="18"/>
                        </w:rPr>
                      </w:pPr>
                      <w:r w:rsidRPr="0076442F">
                        <w:rPr>
                          <w:color w:val="000000" w:themeColor="text1"/>
                          <w:sz w:val="18"/>
                          <w:szCs w:val="18"/>
                        </w:rPr>
                        <w:t>environ</w:t>
                      </w:r>
                    </w:p>
                    <w:p w14:paraId="52D4F296" w14:textId="77777777" w:rsidR="00C23FC4" w:rsidRPr="0076442F" w:rsidRDefault="00C23FC4" w:rsidP="0076442F">
                      <w:pPr>
                        <w:jc w:val="both"/>
                        <w:rPr>
                          <w:color w:val="000000" w:themeColor="text1"/>
                          <w:sz w:val="18"/>
                          <w:szCs w:val="18"/>
                        </w:rPr>
                      </w:pPr>
                      <w:r w:rsidRPr="0076442F">
                        <w:rPr>
                          <w:color w:val="000000" w:themeColor="text1"/>
                          <w:sz w:val="18"/>
                          <w:szCs w:val="18"/>
                        </w:rPr>
                        <w:t>épais</w:t>
                      </w:r>
                    </w:p>
                    <w:p w14:paraId="4E6B5662" w14:textId="77777777" w:rsidR="00C23FC4" w:rsidRPr="0076442F" w:rsidRDefault="00C23FC4" w:rsidP="0076442F">
                      <w:pPr>
                        <w:jc w:val="both"/>
                        <w:rPr>
                          <w:color w:val="000000" w:themeColor="text1"/>
                          <w:sz w:val="18"/>
                          <w:szCs w:val="18"/>
                        </w:rPr>
                      </w:pPr>
                      <w:r w:rsidRPr="0076442F">
                        <w:rPr>
                          <w:color w:val="000000" w:themeColor="text1"/>
                          <w:sz w:val="18"/>
                          <w:szCs w:val="18"/>
                        </w:rPr>
                        <w:t>épanouir</w:t>
                      </w:r>
                    </w:p>
                    <w:p w14:paraId="06DDCB0A" w14:textId="77777777" w:rsidR="00C23FC4" w:rsidRPr="0076442F" w:rsidRDefault="00C23FC4" w:rsidP="0076442F">
                      <w:pPr>
                        <w:jc w:val="both"/>
                        <w:rPr>
                          <w:color w:val="000000" w:themeColor="text1"/>
                          <w:sz w:val="18"/>
                          <w:szCs w:val="18"/>
                        </w:rPr>
                      </w:pPr>
                      <w:r w:rsidRPr="0076442F">
                        <w:rPr>
                          <w:color w:val="000000" w:themeColor="text1"/>
                          <w:sz w:val="18"/>
                          <w:szCs w:val="18"/>
                        </w:rPr>
                        <w:t>épargne</w:t>
                      </w:r>
                    </w:p>
                    <w:p w14:paraId="05C30585" w14:textId="77777777" w:rsidR="00C23FC4" w:rsidRPr="0076442F" w:rsidRDefault="00C23FC4" w:rsidP="0076442F">
                      <w:pPr>
                        <w:jc w:val="both"/>
                        <w:rPr>
                          <w:color w:val="000000" w:themeColor="text1"/>
                          <w:sz w:val="18"/>
                          <w:szCs w:val="18"/>
                        </w:rPr>
                      </w:pPr>
                      <w:r w:rsidRPr="0076442F">
                        <w:rPr>
                          <w:color w:val="000000" w:themeColor="text1"/>
                          <w:sz w:val="18"/>
                          <w:szCs w:val="18"/>
                        </w:rPr>
                        <w:t>épaule</w:t>
                      </w:r>
                    </w:p>
                    <w:p w14:paraId="25B76C5A" w14:textId="77777777" w:rsidR="00C23FC4" w:rsidRPr="0076442F" w:rsidRDefault="00C23FC4" w:rsidP="0076442F">
                      <w:pPr>
                        <w:jc w:val="both"/>
                        <w:rPr>
                          <w:color w:val="000000" w:themeColor="text1"/>
                          <w:sz w:val="18"/>
                          <w:szCs w:val="18"/>
                        </w:rPr>
                      </w:pPr>
                      <w:r w:rsidRPr="0076442F">
                        <w:rPr>
                          <w:color w:val="000000" w:themeColor="text1"/>
                          <w:sz w:val="18"/>
                          <w:szCs w:val="18"/>
                        </w:rPr>
                        <w:t>épauler</w:t>
                      </w:r>
                    </w:p>
                    <w:p w14:paraId="08C4728B" w14:textId="77777777" w:rsidR="00C23FC4" w:rsidRPr="0076442F" w:rsidRDefault="00C23FC4" w:rsidP="0076442F">
                      <w:pPr>
                        <w:jc w:val="both"/>
                        <w:rPr>
                          <w:color w:val="000000" w:themeColor="text1"/>
                          <w:sz w:val="18"/>
                          <w:szCs w:val="18"/>
                        </w:rPr>
                      </w:pPr>
                      <w:r w:rsidRPr="0076442F">
                        <w:rPr>
                          <w:color w:val="000000" w:themeColor="text1"/>
                          <w:sz w:val="18"/>
                          <w:szCs w:val="18"/>
                        </w:rPr>
                        <w:t>épée</w:t>
                      </w:r>
                    </w:p>
                    <w:p w14:paraId="736AFAA9" w14:textId="77777777" w:rsidR="00C23FC4" w:rsidRPr="0076442F" w:rsidRDefault="00C23FC4" w:rsidP="0076442F">
                      <w:pPr>
                        <w:jc w:val="both"/>
                        <w:rPr>
                          <w:color w:val="000000" w:themeColor="text1"/>
                          <w:sz w:val="18"/>
                          <w:szCs w:val="18"/>
                        </w:rPr>
                      </w:pPr>
                      <w:r w:rsidRPr="0076442F">
                        <w:rPr>
                          <w:color w:val="000000" w:themeColor="text1"/>
                          <w:sz w:val="18"/>
                          <w:szCs w:val="18"/>
                        </w:rPr>
                        <w:t>épine</w:t>
                      </w:r>
                    </w:p>
                    <w:p w14:paraId="6A1F2020" w14:textId="77777777" w:rsidR="00C23FC4" w:rsidRPr="0076442F" w:rsidRDefault="00C23FC4" w:rsidP="0076442F">
                      <w:pPr>
                        <w:jc w:val="both"/>
                        <w:rPr>
                          <w:color w:val="000000" w:themeColor="text1"/>
                          <w:sz w:val="18"/>
                          <w:szCs w:val="18"/>
                        </w:rPr>
                      </w:pPr>
                      <w:r w:rsidRPr="0076442F">
                        <w:rPr>
                          <w:color w:val="000000" w:themeColor="text1"/>
                          <w:sz w:val="18"/>
                          <w:szCs w:val="18"/>
                        </w:rPr>
                        <w:t>époque</w:t>
                      </w:r>
                    </w:p>
                    <w:p w14:paraId="472059D8" w14:textId="77777777" w:rsidR="00C23FC4" w:rsidRPr="0076442F" w:rsidRDefault="00C23FC4" w:rsidP="0076442F">
                      <w:pPr>
                        <w:jc w:val="both"/>
                        <w:rPr>
                          <w:color w:val="000000" w:themeColor="text1"/>
                          <w:sz w:val="18"/>
                          <w:szCs w:val="18"/>
                        </w:rPr>
                      </w:pPr>
                      <w:r w:rsidRPr="0076442F">
                        <w:rPr>
                          <w:color w:val="000000" w:themeColor="text1"/>
                          <w:sz w:val="18"/>
                          <w:szCs w:val="18"/>
                        </w:rPr>
                        <w:t>épouser</w:t>
                      </w:r>
                    </w:p>
                    <w:p w14:paraId="3F2394BA" w14:textId="77777777" w:rsidR="00C23FC4" w:rsidRPr="0076442F" w:rsidRDefault="00C23FC4" w:rsidP="0076442F">
                      <w:pPr>
                        <w:jc w:val="both"/>
                        <w:rPr>
                          <w:color w:val="000000" w:themeColor="text1"/>
                          <w:sz w:val="18"/>
                          <w:szCs w:val="18"/>
                        </w:rPr>
                      </w:pPr>
                      <w:r w:rsidRPr="0076442F">
                        <w:rPr>
                          <w:color w:val="000000" w:themeColor="text1"/>
                          <w:sz w:val="18"/>
                          <w:szCs w:val="18"/>
                        </w:rPr>
                        <w:t>épouvantable</w:t>
                      </w:r>
                    </w:p>
                    <w:p w14:paraId="530D7491" w14:textId="77777777" w:rsidR="00C23FC4" w:rsidRPr="0076442F" w:rsidRDefault="00C23FC4" w:rsidP="0076442F">
                      <w:pPr>
                        <w:jc w:val="both"/>
                        <w:rPr>
                          <w:color w:val="000000" w:themeColor="text1"/>
                          <w:sz w:val="18"/>
                          <w:szCs w:val="18"/>
                        </w:rPr>
                      </w:pPr>
                      <w:r w:rsidRPr="0076442F">
                        <w:rPr>
                          <w:color w:val="000000" w:themeColor="text1"/>
                          <w:sz w:val="18"/>
                          <w:szCs w:val="18"/>
                        </w:rPr>
                        <w:t>époux</w:t>
                      </w:r>
                    </w:p>
                    <w:p w14:paraId="463DC614" w14:textId="77777777" w:rsidR="00C23FC4" w:rsidRPr="0076442F" w:rsidRDefault="00C23FC4" w:rsidP="0076442F">
                      <w:pPr>
                        <w:jc w:val="both"/>
                        <w:rPr>
                          <w:color w:val="000000" w:themeColor="text1"/>
                          <w:sz w:val="18"/>
                          <w:szCs w:val="18"/>
                        </w:rPr>
                      </w:pPr>
                      <w:r w:rsidRPr="0076442F">
                        <w:rPr>
                          <w:color w:val="000000" w:themeColor="text1"/>
                          <w:sz w:val="18"/>
                          <w:szCs w:val="18"/>
                        </w:rPr>
                        <w:t>épreuve</w:t>
                      </w:r>
                    </w:p>
                    <w:p w14:paraId="4AE4BA37" w14:textId="77777777" w:rsidR="00C23FC4" w:rsidRPr="0076442F" w:rsidRDefault="00C23FC4" w:rsidP="0076442F">
                      <w:pPr>
                        <w:jc w:val="both"/>
                        <w:rPr>
                          <w:color w:val="000000" w:themeColor="text1"/>
                          <w:sz w:val="18"/>
                          <w:szCs w:val="18"/>
                        </w:rPr>
                      </w:pPr>
                      <w:r w:rsidRPr="0076442F">
                        <w:rPr>
                          <w:color w:val="000000" w:themeColor="text1"/>
                          <w:sz w:val="18"/>
                          <w:szCs w:val="18"/>
                        </w:rPr>
                        <w:t>éprouver</w:t>
                      </w:r>
                    </w:p>
                    <w:p w14:paraId="43C8BEB9" w14:textId="77777777" w:rsidR="00C23FC4" w:rsidRPr="0076442F" w:rsidRDefault="00C23FC4" w:rsidP="0076442F">
                      <w:pPr>
                        <w:jc w:val="both"/>
                        <w:rPr>
                          <w:color w:val="000000" w:themeColor="text1"/>
                          <w:sz w:val="18"/>
                          <w:szCs w:val="18"/>
                        </w:rPr>
                      </w:pPr>
                      <w:r w:rsidRPr="0076442F">
                        <w:rPr>
                          <w:color w:val="000000" w:themeColor="text1"/>
                          <w:sz w:val="18"/>
                          <w:szCs w:val="18"/>
                        </w:rPr>
                        <w:t>épuiser</w:t>
                      </w:r>
                    </w:p>
                    <w:p w14:paraId="0749AAE2" w14:textId="77777777" w:rsidR="00C23FC4" w:rsidRPr="0076442F" w:rsidRDefault="00C23FC4" w:rsidP="0076442F">
                      <w:pPr>
                        <w:jc w:val="both"/>
                        <w:rPr>
                          <w:color w:val="000000" w:themeColor="text1"/>
                          <w:sz w:val="18"/>
                          <w:szCs w:val="18"/>
                        </w:rPr>
                      </w:pPr>
                      <w:r w:rsidRPr="0076442F">
                        <w:rPr>
                          <w:color w:val="000000" w:themeColor="text1"/>
                          <w:sz w:val="18"/>
                          <w:szCs w:val="18"/>
                        </w:rPr>
                        <w:t>équilibre</w:t>
                      </w:r>
                    </w:p>
                    <w:p w14:paraId="302D5441" w14:textId="77777777" w:rsidR="00C23FC4" w:rsidRPr="0076442F" w:rsidRDefault="00C23FC4" w:rsidP="0076442F">
                      <w:pPr>
                        <w:jc w:val="both"/>
                        <w:rPr>
                          <w:color w:val="000000" w:themeColor="text1"/>
                          <w:sz w:val="18"/>
                          <w:szCs w:val="18"/>
                        </w:rPr>
                      </w:pPr>
                      <w:r w:rsidRPr="0076442F">
                        <w:rPr>
                          <w:color w:val="000000" w:themeColor="text1"/>
                          <w:sz w:val="18"/>
                          <w:szCs w:val="18"/>
                        </w:rPr>
                        <w:t>équipage</w:t>
                      </w:r>
                    </w:p>
                    <w:p w14:paraId="56060546" w14:textId="77777777" w:rsidR="00C23FC4" w:rsidRPr="0076442F" w:rsidRDefault="00C23FC4" w:rsidP="0076442F">
                      <w:pPr>
                        <w:jc w:val="both"/>
                        <w:rPr>
                          <w:color w:val="000000" w:themeColor="text1"/>
                          <w:sz w:val="18"/>
                          <w:szCs w:val="18"/>
                        </w:rPr>
                      </w:pPr>
                      <w:r w:rsidRPr="0076442F">
                        <w:rPr>
                          <w:color w:val="000000" w:themeColor="text1"/>
                          <w:sz w:val="18"/>
                          <w:szCs w:val="18"/>
                        </w:rPr>
                        <w:t>équipe</w:t>
                      </w:r>
                    </w:p>
                    <w:p w14:paraId="40052918" w14:textId="77777777" w:rsidR="00C23FC4" w:rsidRPr="0076442F" w:rsidRDefault="00C23FC4" w:rsidP="0076442F">
                      <w:pPr>
                        <w:jc w:val="both"/>
                        <w:rPr>
                          <w:color w:val="000000" w:themeColor="text1"/>
                          <w:sz w:val="18"/>
                          <w:szCs w:val="18"/>
                        </w:rPr>
                      </w:pPr>
                      <w:r w:rsidRPr="0076442F">
                        <w:rPr>
                          <w:color w:val="000000" w:themeColor="text1"/>
                          <w:sz w:val="18"/>
                          <w:szCs w:val="18"/>
                        </w:rPr>
                        <w:t>erreur</w:t>
                      </w:r>
                    </w:p>
                    <w:p w14:paraId="21064F51" w14:textId="77777777" w:rsidR="00C23FC4" w:rsidRPr="0076442F" w:rsidRDefault="00C23FC4" w:rsidP="0076442F">
                      <w:pPr>
                        <w:jc w:val="both"/>
                        <w:rPr>
                          <w:color w:val="000000" w:themeColor="text1"/>
                          <w:sz w:val="18"/>
                          <w:szCs w:val="18"/>
                        </w:rPr>
                      </w:pPr>
                      <w:r w:rsidRPr="0076442F">
                        <w:rPr>
                          <w:color w:val="000000" w:themeColor="text1"/>
                          <w:sz w:val="18"/>
                          <w:szCs w:val="18"/>
                        </w:rPr>
                        <w:t>escalader</w:t>
                      </w:r>
                    </w:p>
                    <w:p w14:paraId="0A1DA8DA" w14:textId="77777777" w:rsidR="00C23FC4" w:rsidRPr="0076442F" w:rsidRDefault="00C23FC4" w:rsidP="0076442F">
                      <w:pPr>
                        <w:jc w:val="both"/>
                        <w:rPr>
                          <w:color w:val="000000" w:themeColor="text1"/>
                          <w:sz w:val="18"/>
                          <w:szCs w:val="18"/>
                        </w:rPr>
                      </w:pPr>
                      <w:r w:rsidRPr="0076442F">
                        <w:rPr>
                          <w:color w:val="000000" w:themeColor="text1"/>
                          <w:sz w:val="18"/>
                          <w:szCs w:val="18"/>
                        </w:rPr>
                        <w:t>escalier</w:t>
                      </w:r>
                    </w:p>
                    <w:p w14:paraId="2EE35F2E" w14:textId="77777777" w:rsidR="00C23FC4" w:rsidRPr="0076442F" w:rsidRDefault="00C23FC4" w:rsidP="0076442F">
                      <w:pPr>
                        <w:jc w:val="both"/>
                        <w:rPr>
                          <w:color w:val="000000" w:themeColor="text1"/>
                          <w:sz w:val="18"/>
                          <w:szCs w:val="18"/>
                        </w:rPr>
                      </w:pPr>
                      <w:r w:rsidRPr="0076442F">
                        <w:rPr>
                          <w:color w:val="000000" w:themeColor="text1"/>
                          <w:sz w:val="18"/>
                          <w:szCs w:val="18"/>
                        </w:rPr>
                        <w:t>esclave</w:t>
                      </w:r>
                    </w:p>
                    <w:p w14:paraId="63C73316" w14:textId="77777777" w:rsidR="00C23FC4" w:rsidRPr="0076442F" w:rsidRDefault="00C23FC4" w:rsidP="0076442F">
                      <w:pPr>
                        <w:jc w:val="both"/>
                        <w:rPr>
                          <w:color w:val="000000" w:themeColor="text1"/>
                          <w:sz w:val="18"/>
                          <w:szCs w:val="18"/>
                        </w:rPr>
                      </w:pPr>
                      <w:r w:rsidRPr="0076442F">
                        <w:rPr>
                          <w:color w:val="000000" w:themeColor="text1"/>
                          <w:sz w:val="18"/>
                          <w:szCs w:val="18"/>
                        </w:rPr>
                        <w:t>espace</w:t>
                      </w:r>
                    </w:p>
                    <w:p w14:paraId="6BFFC8DA" w14:textId="77777777" w:rsidR="00C23FC4" w:rsidRPr="00A25CF2" w:rsidRDefault="00C23FC4" w:rsidP="0076442F"/>
                  </w:txbxContent>
                </v:textbox>
              </v:shape>
            </w:pict>
          </mc:Fallback>
        </mc:AlternateContent>
      </w:r>
      <w:r>
        <w:rPr>
          <w:i/>
          <w:noProof/>
          <w:color w:val="00B0F0"/>
          <w:sz w:val="32"/>
          <w:szCs w:val="32"/>
        </w:rPr>
        <mc:AlternateContent>
          <mc:Choice Requires="wps">
            <w:drawing>
              <wp:anchor distT="0" distB="0" distL="114300" distR="114300" simplePos="0" relativeHeight="251761664" behindDoc="0" locked="0" layoutInCell="1" allowOverlap="1" wp14:anchorId="17A281FE" wp14:editId="50619BE1">
                <wp:simplePos x="0" y="0"/>
                <wp:positionH relativeFrom="column">
                  <wp:posOffset>2649855</wp:posOffset>
                </wp:positionH>
                <wp:positionV relativeFrom="paragraph">
                  <wp:posOffset>-225425</wp:posOffset>
                </wp:positionV>
                <wp:extent cx="832485" cy="6962140"/>
                <wp:effectExtent l="0" t="0" r="0" b="0"/>
                <wp:wrapNone/>
                <wp:docPr id="56" name="Zone de texte 5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AF63439" w14:textId="77777777" w:rsidR="00C23FC4" w:rsidRPr="0076442F" w:rsidRDefault="00C23FC4" w:rsidP="0076442F">
                            <w:pPr>
                              <w:jc w:val="both"/>
                              <w:rPr>
                                <w:color w:val="000000" w:themeColor="text1"/>
                                <w:sz w:val="18"/>
                                <w:szCs w:val="18"/>
                              </w:rPr>
                            </w:pPr>
                            <w:r w:rsidRPr="0076442F">
                              <w:rPr>
                                <w:color w:val="000000" w:themeColor="text1"/>
                                <w:sz w:val="18"/>
                                <w:szCs w:val="18"/>
                              </w:rPr>
                              <w:t>échanger</w:t>
                            </w:r>
                          </w:p>
                          <w:p w14:paraId="723E2F98" w14:textId="77777777" w:rsidR="00C23FC4" w:rsidRPr="0076442F" w:rsidRDefault="00C23FC4" w:rsidP="0076442F">
                            <w:pPr>
                              <w:jc w:val="both"/>
                              <w:rPr>
                                <w:color w:val="000000" w:themeColor="text1"/>
                                <w:sz w:val="18"/>
                                <w:szCs w:val="18"/>
                              </w:rPr>
                            </w:pPr>
                            <w:r w:rsidRPr="0076442F">
                              <w:rPr>
                                <w:color w:val="000000" w:themeColor="text1"/>
                                <w:sz w:val="18"/>
                                <w:szCs w:val="18"/>
                              </w:rPr>
                              <w:t>échantillon</w:t>
                            </w:r>
                          </w:p>
                          <w:p w14:paraId="56B4BF98" w14:textId="77777777" w:rsidR="00C23FC4" w:rsidRPr="0076442F" w:rsidRDefault="00C23FC4" w:rsidP="0076442F">
                            <w:pPr>
                              <w:jc w:val="both"/>
                              <w:rPr>
                                <w:color w:val="000000" w:themeColor="text1"/>
                                <w:sz w:val="18"/>
                                <w:szCs w:val="18"/>
                              </w:rPr>
                            </w:pPr>
                            <w:r w:rsidRPr="0076442F">
                              <w:rPr>
                                <w:color w:val="000000" w:themeColor="text1"/>
                                <w:sz w:val="18"/>
                                <w:szCs w:val="18"/>
                              </w:rPr>
                              <w:t>échapper</w:t>
                            </w:r>
                          </w:p>
                          <w:p w14:paraId="6F272147" w14:textId="77777777" w:rsidR="00C23FC4" w:rsidRPr="0076442F" w:rsidRDefault="00C23FC4" w:rsidP="0076442F">
                            <w:pPr>
                              <w:jc w:val="both"/>
                              <w:rPr>
                                <w:color w:val="000000" w:themeColor="text1"/>
                                <w:sz w:val="18"/>
                                <w:szCs w:val="18"/>
                              </w:rPr>
                            </w:pPr>
                            <w:r w:rsidRPr="0076442F">
                              <w:rPr>
                                <w:color w:val="000000" w:themeColor="text1"/>
                                <w:sz w:val="18"/>
                                <w:szCs w:val="18"/>
                              </w:rPr>
                              <w:t>écharpe</w:t>
                            </w:r>
                          </w:p>
                          <w:p w14:paraId="4B3492AF" w14:textId="77777777" w:rsidR="00C23FC4" w:rsidRPr="0076442F" w:rsidRDefault="00C23FC4" w:rsidP="0076442F">
                            <w:pPr>
                              <w:jc w:val="both"/>
                              <w:rPr>
                                <w:color w:val="000000" w:themeColor="text1"/>
                                <w:sz w:val="18"/>
                                <w:szCs w:val="18"/>
                              </w:rPr>
                            </w:pPr>
                            <w:r w:rsidRPr="0076442F">
                              <w:rPr>
                                <w:color w:val="000000" w:themeColor="text1"/>
                                <w:sz w:val="18"/>
                                <w:szCs w:val="18"/>
                              </w:rPr>
                              <w:t>échelle</w:t>
                            </w:r>
                          </w:p>
                          <w:p w14:paraId="3AEC2103" w14:textId="77777777" w:rsidR="00C23FC4" w:rsidRPr="0076442F" w:rsidRDefault="00C23FC4" w:rsidP="0076442F">
                            <w:pPr>
                              <w:jc w:val="both"/>
                              <w:rPr>
                                <w:color w:val="000000" w:themeColor="text1"/>
                                <w:sz w:val="18"/>
                                <w:szCs w:val="18"/>
                              </w:rPr>
                            </w:pPr>
                            <w:r w:rsidRPr="0076442F">
                              <w:rPr>
                                <w:color w:val="000000" w:themeColor="text1"/>
                                <w:sz w:val="18"/>
                                <w:szCs w:val="18"/>
                              </w:rPr>
                              <w:t>éclair</w:t>
                            </w:r>
                          </w:p>
                          <w:p w14:paraId="0FBB36FA" w14:textId="77777777" w:rsidR="00C23FC4" w:rsidRPr="0076442F" w:rsidRDefault="00C23FC4" w:rsidP="0076442F">
                            <w:pPr>
                              <w:jc w:val="both"/>
                              <w:rPr>
                                <w:color w:val="000000" w:themeColor="text1"/>
                                <w:sz w:val="18"/>
                                <w:szCs w:val="18"/>
                              </w:rPr>
                            </w:pPr>
                            <w:r w:rsidRPr="0076442F">
                              <w:rPr>
                                <w:color w:val="000000" w:themeColor="text1"/>
                                <w:sz w:val="18"/>
                                <w:szCs w:val="18"/>
                              </w:rPr>
                              <w:t>éclat</w:t>
                            </w:r>
                          </w:p>
                          <w:p w14:paraId="1C38C1DB" w14:textId="77777777" w:rsidR="00C23FC4" w:rsidRPr="0076442F" w:rsidRDefault="00C23FC4" w:rsidP="0076442F">
                            <w:pPr>
                              <w:jc w:val="both"/>
                              <w:rPr>
                                <w:color w:val="000000" w:themeColor="text1"/>
                                <w:sz w:val="18"/>
                                <w:szCs w:val="18"/>
                              </w:rPr>
                            </w:pPr>
                            <w:r w:rsidRPr="0076442F">
                              <w:rPr>
                                <w:color w:val="000000" w:themeColor="text1"/>
                                <w:sz w:val="18"/>
                                <w:szCs w:val="18"/>
                              </w:rPr>
                              <w:t>éclatant</w:t>
                            </w:r>
                          </w:p>
                          <w:p w14:paraId="4871A867" w14:textId="77777777" w:rsidR="00C23FC4" w:rsidRPr="0076442F" w:rsidRDefault="00C23FC4" w:rsidP="0076442F">
                            <w:pPr>
                              <w:jc w:val="both"/>
                              <w:rPr>
                                <w:color w:val="000000" w:themeColor="text1"/>
                                <w:sz w:val="18"/>
                                <w:szCs w:val="18"/>
                              </w:rPr>
                            </w:pPr>
                            <w:r w:rsidRPr="0076442F">
                              <w:rPr>
                                <w:color w:val="000000" w:themeColor="text1"/>
                                <w:sz w:val="18"/>
                                <w:szCs w:val="18"/>
                              </w:rPr>
                              <w:t>éclater</w:t>
                            </w:r>
                          </w:p>
                          <w:p w14:paraId="4B5659F3" w14:textId="77777777" w:rsidR="00C23FC4" w:rsidRPr="0076442F" w:rsidRDefault="00C23FC4" w:rsidP="0076442F">
                            <w:pPr>
                              <w:jc w:val="both"/>
                              <w:rPr>
                                <w:color w:val="000000" w:themeColor="text1"/>
                                <w:sz w:val="18"/>
                                <w:szCs w:val="18"/>
                              </w:rPr>
                            </w:pPr>
                            <w:r w:rsidRPr="0076442F">
                              <w:rPr>
                                <w:color w:val="000000" w:themeColor="text1"/>
                                <w:sz w:val="18"/>
                                <w:szCs w:val="18"/>
                              </w:rPr>
                              <w:t>éclore</w:t>
                            </w:r>
                          </w:p>
                          <w:p w14:paraId="4AC593A5" w14:textId="77777777" w:rsidR="00C23FC4" w:rsidRPr="0076442F" w:rsidRDefault="00C23FC4" w:rsidP="0076442F">
                            <w:pPr>
                              <w:jc w:val="both"/>
                              <w:rPr>
                                <w:color w:val="000000" w:themeColor="text1"/>
                                <w:sz w:val="18"/>
                                <w:szCs w:val="18"/>
                              </w:rPr>
                            </w:pPr>
                            <w:r w:rsidRPr="0076442F">
                              <w:rPr>
                                <w:color w:val="000000" w:themeColor="text1"/>
                                <w:sz w:val="18"/>
                                <w:szCs w:val="18"/>
                              </w:rPr>
                              <w:t>écluse</w:t>
                            </w:r>
                          </w:p>
                          <w:p w14:paraId="18BE0F04" w14:textId="77777777" w:rsidR="00C23FC4" w:rsidRPr="0076442F" w:rsidRDefault="00C23FC4" w:rsidP="0076442F">
                            <w:pPr>
                              <w:jc w:val="both"/>
                              <w:rPr>
                                <w:color w:val="000000" w:themeColor="text1"/>
                                <w:sz w:val="18"/>
                                <w:szCs w:val="18"/>
                              </w:rPr>
                            </w:pPr>
                            <w:r w:rsidRPr="0076442F">
                              <w:rPr>
                                <w:color w:val="000000" w:themeColor="text1"/>
                                <w:sz w:val="18"/>
                                <w:szCs w:val="18"/>
                              </w:rPr>
                              <w:t>école</w:t>
                            </w:r>
                          </w:p>
                          <w:p w14:paraId="4E52B969" w14:textId="77777777" w:rsidR="00C23FC4" w:rsidRPr="0076442F" w:rsidRDefault="00C23FC4" w:rsidP="0076442F">
                            <w:pPr>
                              <w:jc w:val="both"/>
                              <w:rPr>
                                <w:color w:val="000000" w:themeColor="text1"/>
                                <w:sz w:val="18"/>
                                <w:szCs w:val="18"/>
                              </w:rPr>
                            </w:pPr>
                            <w:r w:rsidRPr="0076442F">
                              <w:rPr>
                                <w:color w:val="000000" w:themeColor="text1"/>
                                <w:sz w:val="18"/>
                                <w:szCs w:val="18"/>
                              </w:rPr>
                              <w:t>écolier</w:t>
                            </w:r>
                          </w:p>
                          <w:p w14:paraId="569FCA62" w14:textId="77777777" w:rsidR="00C23FC4" w:rsidRPr="0076442F" w:rsidRDefault="00C23FC4" w:rsidP="0076442F">
                            <w:pPr>
                              <w:jc w:val="both"/>
                              <w:rPr>
                                <w:color w:val="000000" w:themeColor="text1"/>
                                <w:sz w:val="18"/>
                                <w:szCs w:val="18"/>
                              </w:rPr>
                            </w:pPr>
                            <w:r w:rsidRPr="0076442F">
                              <w:rPr>
                                <w:color w:val="000000" w:themeColor="text1"/>
                                <w:sz w:val="18"/>
                                <w:szCs w:val="18"/>
                              </w:rPr>
                              <w:t>économie</w:t>
                            </w:r>
                          </w:p>
                          <w:p w14:paraId="4B23F841" w14:textId="77777777" w:rsidR="00C23FC4" w:rsidRPr="0076442F" w:rsidRDefault="00C23FC4" w:rsidP="0076442F">
                            <w:pPr>
                              <w:jc w:val="both"/>
                              <w:rPr>
                                <w:color w:val="000000" w:themeColor="text1"/>
                                <w:sz w:val="18"/>
                                <w:szCs w:val="18"/>
                              </w:rPr>
                            </w:pPr>
                            <w:r w:rsidRPr="0076442F">
                              <w:rPr>
                                <w:color w:val="000000" w:themeColor="text1"/>
                                <w:sz w:val="18"/>
                                <w:szCs w:val="18"/>
                              </w:rPr>
                              <w:t>économiser</w:t>
                            </w:r>
                          </w:p>
                          <w:p w14:paraId="3DF7A99C" w14:textId="77777777" w:rsidR="00C23FC4" w:rsidRPr="0076442F" w:rsidRDefault="00C23FC4" w:rsidP="0076442F">
                            <w:pPr>
                              <w:jc w:val="both"/>
                              <w:rPr>
                                <w:color w:val="000000" w:themeColor="text1"/>
                                <w:sz w:val="18"/>
                                <w:szCs w:val="18"/>
                              </w:rPr>
                            </w:pPr>
                            <w:r w:rsidRPr="0076442F">
                              <w:rPr>
                                <w:color w:val="000000" w:themeColor="text1"/>
                                <w:sz w:val="18"/>
                                <w:szCs w:val="18"/>
                              </w:rPr>
                              <w:t>écouler</w:t>
                            </w:r>
                          </w:p>
                          <w:p w14:paraId="613290E6" w14:textId="77777777" w:rsidR="00C23FC4" w:rsidRPr="0076442F" w:rsidRDefault="00C23FC4" w:rsidP="0076442F">
                            <w:pPr>
                              <w:jc w:val="both"/>
                              <w:rPr>
                                <w:color w:val="000000" w:themeColor="text1"/>
                                <w:sz w:val="18"/>
                                <w:szCs w:val="18"/>
                              </w:rPr>
                            </w:pPr>
                            <w:r w:rsidRPr="0076442F">
                              <w:rPr>
                                <w:color w:val="000000" w:themeColor="text1"/>
                                <w:sz w:val="18"/>
                                <w:szCs w:val="18"/>
                              </w:rPr>
                              <w:t>écouter</w:t>
                            </w:r>
                          </w:p>
                          <w:p w14:paraId="6BEDAF7A" w14:textId="77777777" w:rsidR="00C23FC4" w:rsidRPr="0076442F" w:rsidRDefault="00C23FC4" w:rsidP="0076442F">
                            <w:pPr>
                              <w:jc w:val="both"/>
                              <w:rPr>
                                <w:color w:val="000000" w:themeColor="text1"/>
                                <w:sz w:val="18"/>
                                <w:szCs w:val="18"/>
                              </w:rPr>
                            </w:pPr>
                            <w:r w:rsidRPr="0076442F">
                              <w:rPr>
                                <w:color w:val="000000" w:themeColor="text1"/>
                                <w:sz w:val="18"/>
                                <w:szCs w:val="18"/>
                              </w:rPr>
                              <w:t>écrire</w:t>
                            </w:r>
                          </w:p>
                          <w:p w14:paraId="1871D90E" w14:textId="77777777" w:rsidR="00C23FC4" w:rsidRPr="0076442F" w:rsidRDefault="00C23FC4" w:rsidP="0076442F">
                            <w:pPr>
                              <w:jc w:val="both"/>
                              <w:rPr>
                                <w:color w:val="000000" w:themeColor="text1"/>
                                <w:sz w:val="18"/>
                                <w:szCs w:val="18"/>
                              </w:rPr>
                            </w:pPr>
                            <w:r w:rsidRPr="0076442F">
                              <w:rPr>
                                <w:color w:val="000000" w:themeColor="text1"/>
                                <w:sz w:val="18"/>
                                <w:szCs w:val="18"/>
                              </w:rPr>
                              <w:t>écrit</w:t>
                            </w:r>
                          </w:p>
                          <w:p w14:paraId="62A099C4" w14:textId="77777777" w:rsidR="00C23FC4" w:rsidRPr="0076442F" w:rsidRDefault="00C23FC4" w:rsidP="0076442F">
                            <w:pPr>
                              <w:jc w:val="both"/>
                              <w:rPr>
                                <w:color w:val="000000" w:themeColor="text1"/>
                                <w:sz w:val="18"/>
                                <w:szCs w:val="18"/>
                              </w:rPr>
                            </w:pPr>
                            <w:r w:rsidRPr="0076442F">
                              <w:rPr>
                                <w:color w:val="000000" w:themeColor="text1"/>
                                <w:sz w:val="18"/>
                                <w:szCs w:val="18"/>
                              </w:rPr>
                              <w:t>écriture</w:t>
                            </w:r>
                          </w:p>
                          <w:p w14:paraId="4637F06F" w14:textId="77777777" w:rsidR="00C23FC4" w:rsidRPr="0076442F" w:rsidRDefault="00C23FC4" w:rsidP="0076442F">
                            <w:pPr>
                              <w:jc w:val="both"/>
                              <w:rPr>
                                <w:color w:val="000000" w:themeColor="text1"/>
                                <w:sz w:val="18"/>
                                <w:szCs w:val="18"/>
                              </w:rPr>
                            </w:pPr>
                            <w:r w:rsidRPr="0076442F">
                              <w:rPr>
                                <w:color w:val="000000" w:themeColor="text1"/>
                                <w:sz w:val="18"/>
                                <w:szCs w:val="18"/>
                              </w:rPr>
                              <w:t>écurie</w:t>
                            </w:r>
                          </w:p>
                          <w:p w14:paraId="6B0FB24E" w14:textId="77777777" w:rsidR="00C23FC4" w:rsidRPr="0076442F" w:rsidRDefault="00C23FC4" w:rsidP="0076442F">
                            <w:pPr>
                              <w:jc w:val="both"/>
                              <w:rPr>
                                <w:color w:val="000000" w:themeColor="text1"/>
                                <w:sz w:val="18"/>
                                <w:szCs w:val="18"/>
                              </w:rPr>
                            </w:pPr>
                            <w:r w:rsidRPr="0076442F">
                              <w:rPr>
                                <w:color w:val="000000" w:themeColor="text1"/>
                                <w:sz w:val="18"/>
                                <w:szCs w:val="18"/>
                              </w:rPr>
                              <w:t>éducation</w:t>
                            </w:r>
                          </w:p>
                          <w:p w14:paraId="54384E53" w14:textId="77777777" w:rsidR="00C23FC4" w:rsidRPr="0076442F" w:rsidRDefault="00C23FC4" w:rsidP="0076442F">
                            <w:pPr>
                              <w:jc w:val="both"/>
                              <w:rPr>
                                <w:color w:val="000000" w:themeColor="text1"/>
                                <w:sz w:val="18"/>
                                <w:szCs w:val="18"/>
                              </w:rPr>
                            </w:pPr>
                            <w:r w:rsidRPr="0076442F">
                              <w:rPr>
                                <w:color w:val="000000" w:themeColor="text1"/>
                                <w:sz w:val="18"/>
                                <w:szCs w:val="18"/>
                              </w:rPr>
                              <w:t>effacer</w:t>
                            </w:r>
                          </w:p>
                          <w:p w14:paraId="0F21A6E3" w14:textId="77777777" w:rsidR="00C23FC4" w:rsidRPr="0076442F" w:rsidRDefault="00C23FC4" w:rsidP="0076442F">
                            <w:pPr>
                              <w:jc w:val="both"/>
                              <w:rPr>
                                <w:color w:val="000000" w:themeColor="text1"/>
                                <w:sz w:val="18"/>
                                <w:szCs w:val="18"/>
                              </w:rPr>
                            </w:pPr>
                            <w:r w:rsidRPr="0076442F">
                              <w:rPr>
                                <w:color w:val="000000" w:themeColor="text1"/>
                                <w:sz w:val="18"/>
                                <w:szCs w:val="18"/>
                              </w:rPr>
                              <w:t>effort</w:t>
                            </w:r>
                          </w:p>
                          <w:p w14:paraId="190C190D" w14:textId="77777777" w:rsidR="00C23FC4" w:rsidRPr="0076442F" w:rsidRDefault="00C23FC4" w:rsidP="0076442F">
                            <w:pPr>
                              <w:jc w:val="both"/>
                              <w:rPr>
                                <w:color w:val="000000" w:themeColor="text1"/>
                                <w:sz w:val="18"/>
                                <w:szCs w:val="18"/>
                              </w:rPr>
                            </w:pPr>
                            <w:r w:rsidRPr="0076442F">
                              <w:rPr>
                                <w:color w:val="000000" w:themeColor="text1"/>
                                <w:sz w:val="18"/>
                                <w:szCs w:val="18"/>
                              </w:rPr>
                              <w:t>également</w:t>
                            </w:r>
                          </w:p>
                          <w:p w14:paraId="0029BF40" w14:textId="77777777" w:rsidR="00C23FC4" w:rsidRPr="0076442F" w:rsidRDefault="00C23FC4" w:rsidP="0076442F">
                            <w:pPr>
                              <w:jc w:val="both"/>
                              <w:rPr>
                                <w:color w:val="000000" w:themeColor="text1"/>
                                <w:sz w:val="18"/>
                                <w:szCs w:val="18"/>
                              </w:rPr>
                            </w:pPr>
                            <w:r w:rsidRPr="0076442F">
                              <w:rPr>
                                <w:color w:val="000000" w:themeColor="text1"/>
                                <w:sz w:val="18"/>
                                <w:szCs w:val="18"/>
                              </w:rPr>
                              <w:t>égarer</w:t>
                            </w:r>
                          </w:p>
                          <w:p w14:paraId="5C9A9E37" w14:textId="77777777" w:rsidR="00C23FC4" w:rsidRPr="0076442F" w:rsidRDefault="00C23FC4" w:rsidP="0076442F">
                            <w:pPr>
                              <w:jc w:val="both"/>
                              <w:rPr>
                                <w:color w:val="000000" w:themeColor="text1"/>
                                <w:sz w:val="18"/>
                                <w:szCs w:val="18"/>
                              </w:rPr>
                            </w:pPr>
                            <w:r w:rsidRPr="0076442F">
                              <w:rPr>
                                <w:color w:val="000000" w:themeColor="text1"/>
                                <w:sz w:val="18"/>
                                <w:szCs w:val="18"/>
                              </w:rPr>
                              <w:t>église</w:t>
                            </w:r>
                          </w:p>
                          <w:p w14:paraId="32B48504" w14:textId="77777777" w:rsidR="00C23FC4" w:rsidRPr="0076442F" w:rsidRDefault="00C23FC4" w:rsidP="0076442F">
                            <w:pPr>
                              <w:jc w:val="both"/>
                              <w:rPr>
                                <w:color w:val="000000" w:themeColor="text1"/>
                                <w:sz w:val="18"/>
                                <w:szCs w:val="18"/>
                              </w:rPr>
                            </w:pPr>
                            <w:r w:rsidRPr="0076442F">
                              <w:rPr>
                                <w:color w:val="000000" w:themeColor="text1"/>
                                <w:sz w:val="18"/>
                                <w:szCs w:val="18"/>
                              </w:rPr>
                              <w:t>élargir</w:t>
                            </w:r>
                          </w:p>
                          <w:p w14:paraId="525FB4EE" w14:textId="77777777" w:rsidR="00C23FC4" w:rsidRPr="0076442F" w:rsidRDefault="00C23FC4" w:rsidP="0076442F">
                            <w:pPr>
                              <w:jc w:val="both"/>
                              <w:rPr>
                                <w:color w:val="000000" w:themeColor="text1"/>
                                <w:sz w:val="18"/>
                                <w:szCs w:val="18"/>
                              </w:rPr>
                            </w:pPr>
                            <w:r w:rsidRPr="0076442F">
                              <w:rPr>
                                <w:color w:val="000000" w:themeColor="text1"/>
                                <w:sz w:val="18"/>
                                <w:szCs w:val="18"/>
                              </w:rPr>
                              <w:t>électricité</w:t>
                            </w:r>
                          </w:p>
                          <w:p w14:paraId="3CACFD6E" w14:textId="77777777" w:rsidR="00C23FC4" w:rsidRPr="0076442F" w:rsidRDefault="00C23FC4" w:rsidP="0076442F">
                            <w:pPr>
                              <w:jc w:val="both"/>
                              <w:rPr>
                                <w:color w:val="000000" w:themeColor="text1"/>
                                <w:sz w:val="18"/>
                                <w:szCs w:val="18"/>
                              </w:rPr>
                            </w:pPr>
                            <w:r w:rsidRPr="0076442F">
                              <w:rPr>
                                <w:color w:val="000000" w:themeColor="text1"/>
                                <w:sz w:val="18"/>
                                <w:szCs w:val="18"/>
                              </w:rPr>
                              <w:t>électrique</w:t>
                            </w:r>
                          </w:p>
                          <w:p w14:paraId="53833F2C" w14:textId="77777777" w:rsidR="00C23FC4" w:rsidRPr="0076442F" w:rsidRDefault="00C23FC4" w:rsidP="0076442F">
                            <w:pPr>
                              <w:jc w:val="both"/>
                              <w:rPr>
                                <w:color w:val="000000" w:themeColor="text1"/>
                                <w:sz w:val="18"/>
                                <w:szCs w:val="18"/>
                              </w:rPr>
                            </w:pPr>
                            <w:r w:rsidRPr="0076442F">
                              <w:rPr>
                                <w:color w:val="000000" w:themeColor="text1"/>
                                <w:sz w:val="18"/>
                                <w:szCs w:val="18"/>
                              </w:rPr>
                              <w:t>élégant</w:t>
                            </w:r>
                          </w:p>
                          <w:p w14:paraId="6D1B6F7F" w14:textId="77777777" w:rsidR="00C23FC4" w:rsidRPr="0076442F" w:rsidRDefault="00C23FC4" w:rsidP="0076442F">
                            <w:pPr>
                              <w:jc w:val="both"/>
                              <w:rPr>
                                <w:color w:val="000000" w:themeColor="text1"/>
                                <w:sz w:val="18"/>
                                <w:szCs w:val="18"/>
                              </w:rPr>
                            </w:pPr>
                            <w:r w:rsidRPr="0076442F">
                              <w:rPr>
                                <w:color w:val="000000" w:themeColor="text1"/>
                                <w:sz w:val="18"/>
                                <w:szCs w:val="18"/>
                              </w:rPr>
                              <w:t>éléphant</w:t>
                            </w:r>
                          </w:p>
                          <w:p w14:paraId="50914649" w14:textId="77777777" w:rsidR="00C23FC4" w:rsidRPr="0076442F" w:rsidRDefault="00C23FC4" w:rsidP="0076442F">
                            <w:pPr>
                              <w:jc w:val="both"/>
                              <w:rPr>
                                <w:color w:val="000000" w:themeColor="text1"/>
                                <w:sz w:val="18"/>
                                <w:szCs w:val="18"/>
                              </w:rPr>
                            </w:pPr>
                            <w:r w:rsidRPr="0076442F">
                              <w:rPr>
                                <w:color w:val="000000" w:themeColor="text1"/>
                                <w:sz w:val="18"/>
                                <w:szCs w:val="18"/>
                              </w:rPr>
                              <w:t>élève</w:t>
                            </w:r>
                          </w:p>
                          <w:p w14:paraId="70422EC4" w14:textId="77777777" w:rsidR="00C23FC4" w:rsidRPr="0076442F" w:rsidRDefault="00C23FC4" w:rsidP="0076442F">
                            <w:pPr>
                              <w:jc w:val="both"/>
                              <w:rPr>
                                <w:color w:val="000000" w:themeColor="text1"/>
                                <w:sz w:val="18"/>
                                <w:szCs w:val="18"/>
                              </w:rPr>
                            </w:pPr>
                            <w:r w:rsidRPr="0076442F">
                              <w:rPr>
                                <w:color w:val="000000" w:themeColor="text1"/>
                                <w:sz w:val="18"/>
                                <w:szCs w:val="18"/>
                              </w:rPr>
                              <w:t>élever</w:t>
                            </w:r>
                          </w:p>
                          <w:p w14:paraId="360903A6" w14:textId="77777777" w:rsidR="00C23FC4" w:rsidRPr="0076442F" w:rsidRDefault="00C23FC4" w:rsidP="0076442F">
                            <w:pPr>
                              <w:jc w:val="both"/>
                              <w:rPr>
                                <w:color w:val="000000" w:themeColor="text1"/>
                                <w:sz w:val="18"/>
                                <w:szCs w:val="18"/>
                              </w:rPr>
                            </w:pPr>
                            <w:r w:rsidRPr="0076442F">
                              <w:rPr>
                                <w:color w:val="000000" w:themeColor="text1"/>
                                <w:sz w:val="18"/>
                                <w:szCs w:val="18"/>
                              </w:rPr>
                              <w:t>embellir</w:t>
                            </w:r>
                          </w:p>
                          <w:p w14:paraId="12DDC742" w14:textId="77777777" w:rsidR="00C23FC4" w:rsidRPr="0076442F" w:rsidRDefault="00C23FC4" w:rsidP="0076442F">
                            <w:pPr>
                              <w:jc w:val="both"/>
                              <w:rPr>
                                <w:color w:val="000000" w:themeColor="text1"/>
                                <w:sz w:val="18"/>
                                <w:szCs w:val="18"/>
                              </w:rPr>
                            </w:pPr>
                            <w:r w:rsidRPr="0076442F">
                              <w:rPr>
                                <w:color w:val="000000" w:themeColor="text1"/>
                                <w:sz w:val="18"/>
                                <w:szCs w:val="18"/>
                              </w:rPr>
                              <w:t>embrasser</w:t>
                            </w:r>
                          </w:p>
                          <w:p w14:paraId="6131DB2F" w14:textId="77777777" w:rsidR="00C23FC4" w:rsidRPr="0076442F" w:rsidRDefault="00C23FC4" w:rsidP="0076442F">
                            <w:pPr>
                              <w:jc w:val="both"/>
                              <w:rPr>
                                <w:color w:val="000000" w:themeColor="text1"/>
                                <w:sz w:val="18"/>
                                <w:szCs w:val="18"/>
                              </w:rPr>
                            </w:pPr>
                            <w:r w:rsidRPr="0076442F">
                              <w:rPr>
                                <w:color w:val="000000" w:themeColor="text1"/>
                                <w:sz w:val="18"/>
                                <w:szCs w:val="18"/>
                              </w:rPr>
                              <w:t>émerveiller</w:t>
                            </w:r>
                          </w:p>
                          <w:p w14:paraId="50B27A5B" w14:textId="77777777" w:rsidR="00C23FC4" w:rsidRPr="0076442F" w:rsidRDefault="00C23FC4" w:rsidP="0076442F">
                            <w:pPr>
                              <w:jc w:val="both"/>
                              <w:rPr>
                                <w:color w:val="000000" w:themeColor="text1"/>
                                <w:sz w:val="18"/>
                                <w:szCs w:val="18"/>
                              </w:rPr>
                            </w:pPr>
                            <w:r w:rsidRPr="0076442F">
                              <w:rPr>
                                <w:color w:val="000000" w:themeColor="text1"/>
                                <w:sz w:val="18"/>
                                <w:szCs w:val="18"/>
                              </w:rPr>
                              <w:t>émotion</w:t>
                            </w:r>
                          </w:p>
                          <w:p w14:paraId="6A0CDE8E" w14:textId="77777777" w:rsidR="00C23FC4" w:rsidRPr="0076442F" w:rsidRDefault="00C23FC4" w:rsidP="0076442F">
                            <w:pPr>
                              <w:jc w:val="both"/>
                              <w:rPr>
                                <w:color w:val="000000" w:themeColor="text1"/>
                                <w:sz w:val="18"/>
                                <w:szCs w:val="18"/>
                              </w:rPr>
                            </w:pPr>
                            <w:r w:rsidRPr="0076442F">
                              <w:rPr>
                                <w:color w:val="000000" w:themeColor="text1"/>
                                <w:sz w:val="18"/>
                                <w:szCs w:val="18"/>
                              </w:rPr>
                              <w:t>émouvoir</w:t>
                            </w:r>
                          </w:p>
                          <w:p w14:paraId="0AC2E433" w14:textId="77777777" w:rsidR="00C23FC4" w:rsidRPr="0076442F" w:rsidRDefault="00C23FC4" w:rsidP="0076442F">
                            <w:pPr>
                              <w:jc w:val="both"/>
                              <w:rPr>
                                <w:color w:val="000000" w:themeColor="text1"/>
                                <w:sz w:val="18"/>
                                <w:szCs w:val="18"/>
                              </w:rPr>
                            </w:pPr>
                            <w:r w:rsidRPr="0076442F">
                              <w:rPr>
                                <w:color w:val="000000" w:themeColor="text1"/>
                                <w:sz w:val="18"/>
                                <w:szCs w:val="18"/>
                              </w:rPr>
                              <w:t>empereur</w:t>
                            </w:r>
                          </w:p>
                          <w:p w14:paraId="71B9409B" w14:textId="77777777" w:rsidR="00C23FC4" w:rsidRPr="0076442F" w:rsidRDefault="00C23FC4" w:rsidP="0076442F">
                            <w:pPr>
                              <w:jc w:val="both"/>
                              <w:rPr>
                                <w:color w:val="000000" w:themeColor="text1"/>
                                <w:sz w:val="18"/>
                                <w:szCs w:val="18"/>
                              </w:rPr>
                            </w:pPr>
                            <w:r w:rsidRPr="0076442F">
                              <w:rPr>
                                <w:color w:val="000000" w:themeColor="text1"/>
                                <w:sz w:val="18"/>
                                <w:szCs w:val="18"/>
                              </w:rPr>
                              <w:t>emplir</w:t>
                            </w:r>
                          </w:p>
                          <w:p w14:paraId="6AF07078" w14:textId="77777777" w:rsidR="00C23FC4" w:rsidRPr="0076442F" w:rsidRDefault="00C23FC4" w:rsidP="0076442F">
                            <w:pPr>
                              <w:jc w:val="both"/>
                              <w:rPr>
                                <w:color w:val="000000" w:themeColor="text1"/>
                                <w:sz w:val="18"/>
                                <w:szCs w:val="18"/>
                              </w:rPr>
                            </w:pPr>
                            <w:r w:rsidRPr="0076442F">
                              <w:rPr>
                                <w:color w:val="000000" w:themeColor="text1"/>
                                <w:sz w:val="18"/>
                                <w:szCs w:val="18"/>
                              </w:rPr>
                              <w:t>emporter</w:t>
                            </w:r>
                          </w:p>
                          <w:p w14:paraId="251796AB" w14:textId="77777777" w:rsidR="00C23FC4" w:rsidRPr="0076442F" w:rsidRDefault="00C23FC4" w:rsidP="0076442F">
                            <w:pPr>
                              <w:jc w:val="both"/>
                              <w:rPr>
                                <w:color w:val="000000" w:themeColor="text1"/>
                                <w:sz w:val="18"/>
                                <w:szCs w:val="18"/>
                              </w:rPr>
                            </w:pPr>
                            <w:r w:rsidRPr="0076442F">
                              <w:rPr>
                                <w:color w:val="000000" w:themeColor="text1"/>
                                <w:sz w:val="18"/>
                                <w:szCs w:val="18"/>
                              </w:rPr>
                              <w:t>encadrer</w:t>
                            </w:r>
                          </w:p>
                          <w:p w14:paraId="14FBE754" w14:textId="77777777" w:rsidR="00C23FC4" w:rsidRPr="0076442F" w:rsidRDefault="00C23FC4" w:rsidP="0076442F">
                            <w:pPr>
                              <w:jc w:val="both"/>
                              <w:rPr>
                                <w:color w:val="000000" w:themeColor="text1"/>
                                <w:sz w:val="18"/>
                                <w:szCs w:val="18"/>
                              </w:rPr>
                            </w:pPr>
                            <w:r w:rsidRPr="0076442F">
                              <w:rPr>
                                <w:color w:val="000000" w:themeColor="text1"/>
                                <w:sz w:val="18"/>
                                <w:szCs w:val="18"/>
                              </w:rPr>
                              <w:t>encore</w:t>
                            </w:r>
                          </w:p>
                          <w:p w14:paraId="1EE646C0" w14:textId="77777777" w:rsidR="00C23FC4" w:rsidRPr="0076442F" w:rsidRDefault="00C23FC4" w:rsidP="0076442F">
                            <w:pPr>
                              <w:jc w:val="both"/>
                              <w:rPr>
                                <w:color w:val="000000" w:themeColor="text1"/>
                                <w:sz w:val="18"/>
                                <w:szCs w:val="18"/>
                              </w:rPr>
                            </w:pPr>
                            <w:r w:rsidRPr="0076442F">
                              <w:rPr>
                                <w:color w:val="000000" w:themeColor="text1"/>
                                <w:sz w:val="18"/>
                                <w:szCs w:val="18"/>
                              </w:rPr>
                              <w:t>encourager</w:t>
                            </w:r>
                          </w:p>
                          <w:p w14:paraId="0335074D" w14:textId="77777777" w:rsidR="00C23FC4" w:rsidRPr="0076442F" w:rsidRDefault="00C23FC4" w:rsidP="0076442F">
                            <w:pPr>
                              <w:jc w:val="both"/>
                              <w:rPr>
                                <w:color w:val="000000" w:themeColor="text1"/>
                                <w:sz w:val="18"/>
                                <w:szCs w:val="18"/>
                              </w:rPr>
                            </w:pPr>
                            <w:r w:rsidRPr="0076442F">
                              <w:rPr>
                                <w:color w:val="000000" w:themeColor="text1"/>
                                <w:sz w:val="18"/>
                                <w:szCs w:val="18"/>
                              </w:rPr>
                              <w:t>encourir</w:t>
                            </w:r>
                          </w:p>
                          <w:p w14:paraId="2465B665" w14:textId="77777777" w:rsidR="00C23FC4" w:rsidRPr="0076442F" w:rsidRDefault="00C23FC4" w:rsidP="0076442F">
                            <w:pPr>
                              <w:jc w:val="both"/>
                              <w:rPr>
                                <w:color w:val="000000" w:themeColor="text1"/>
                                <w:sz w:val="18"/>
                                <w:szCs w:val="18"/>
                              </w:rPr>
                            </w:pPr>
                            <w:r w:rsidRPr="0076442F">
                              <w:rPr>
                                <w:color w:val="000000" w:themeColor="text1"/>
                                <w:sz w:val="18"/>
                                <w:szCs w:val="18"/>
                              </w:rPr>
                              <w:t>encre</w:t>
                            </w:r>
                          </w:p>
                          <w:p w14:paraId="6D12F49E" w14:textId="77777777" w:rsidR="00C23FC4" w:rsidRPr="0076442F" w:rsidRDefault="00C23FC4" w:rsidP="0076442F">
                            <w:pPr>
                              <w:jc w:val="both"/>
                              <w:rPr>
                                <w:color w:val="000000" w:themeColor="text1"/>
                                <w:sz w:val="18"/>
                                <w:szCs w:val="18"/>
                              </w:rPr>
                            </w:pPr>
                            <w:r w:rsidRPr="0076442F">
                              <w:rPr>
                                <w:color w:val="000000" w:themeColor="text1"/>
                                <w:sz w:val="18"/>
                                <w:szCs w:val="18"/>
                              </w:rPr>
                              <w:t>encrier</w:t>
                            </w:r>
                          </w:p>
                          <w:p w14:paraId="0B3F3D86" w14:textId="77777777" w:rsidR="00C23FC4" w:rsidRPr="0076442F" w:rsidRDefault="00C23FC4" w:rsidP="0076442F">
                            <w:pPr>
                              <w:jc w:val="both"/>
                              <w:rPr>
                                <w:color w:val="000000" w:themeColor="text1"/>
                                <w:sz w:val="18"/>
                                <w:szCs w:val="18"/>
                              </w:rPr>
                            </w:pPr>
                            <w:r w:rsidRPr="0076442F">
                              <w:rPr>
                                <w:color w:val="000000" w:themeColor="text1"/>
                                <w:sz w:val="18"/>
                                <w:szCs w:val="18"/>
                              </w:rPr>
                              <w:t>endormir</w:t>
                            </w:r>
                          </w:p>
                          <w:p w14:paraId="1427F55B" w14:textId="77777777" w:rsidR="00C23FC4" w:rsidRPr="0076442F" w:rsidRDefault="00C23FC4" w:rsidP="0076442F">
                            <w:pPr>
                              <w:jc w:val="both"/>
                              <w:rPr>
                                <w:color w:val="000000" w:themeColor="text1"/>
                                <w:sz w:val="18"/>
                                <w:szCs w:val="18"/>
                              </w:rPr>
                            </w:pPr>
                            <w:r w:rsidRPr="0076442F">
                              <w:rPr>
                                <w:color w:val="000000" w:themeColor="text1"/>
                                <w:sz w:val="18"/>
                                <w:szCs w:val="18"/>
                              </w:rPr>
                              <w:t>endroit</w:t>
                            </w:r>
                          </w:p>
                          <w:p w14:paraId="5BFC55F6" w14:textId="77777777" w:rsidR="00C23FC4" w:rsidRPr="0076442F" w:rsidRDefault="00C23FC4" w:rsidP="0076442F">
                            <w:pPr>
                              <w:jc w:val="both"/>
                              <w:rPr>
                                <w:color w:val="000000" w:themeColor="text1"/>
                                <w:sz w:val="18"/>
                                <w:szCs w:val="18"/>
                              </w:rPr>
                            </w:pPr>
                            <w:r w:rsidRPr="0076442F">
                              <w:rPr>
                                <w:color w:val="000000" w:themeColor="text1"/>
                                <w:sz w:val="18"/>
                                <w:szCs w:val="18"/>
                              </w:rPr>
                              <w:t>énergie</w:t>
                            </w:r>
                          </w:p>
                          <w:p w14:paraId="7A7A9727" w14:textId="77777777" w:rsidR="00C23FC4" w:rsidRPr="0076442F" w:rsidRDefault="00C23FC4" w:rsidP="0076442F">
                            <w:pPr>
                              <w:jc w:val="both"/>
                              <w:rPr>
                                <w:color w:val="000000" w:themeColor="text1"/>
                                <w:sz w:val="18"/>
                                <w:szCs w:val="18"/>
                              </w:rPr>
                            </w:pPr>
                            <w:r w:rsidRPr="0076442F">
                              <w:rPr>
                                <w:color w:val="000000" w:themeColor="text1"/>
                                <w:sz w:val="18"/>
                                <w:szCs w:val="18"/>
                              </w:rPr>
                              <w:t>énergique</w:t>
                            </w:r>
                          </w:p>
                          <w:p w14:paraId="4C05BCBC"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A281FE" id="Zone de texte 56" o:spid="_x0000_s1078" type="#_x0000_t202" style="position:absolute;left:0;text-align:left;margin-left:208.65pt;margin-top:-17.7pt;width:65.55pt;height:548.2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" filled="f" stroked="f">
                <v:textbox>
                  <w:txbxContent>
                    <w:p w14:paraId="1AF63439" w14:textId="77777777" w:rsidR="00C23FC4" w:rsidRPr="0076442F" w:rsidRDefault="00C23FC4" w:rsidP="0076442F">
                      <w:pPr>
                        <w:jc w:val="both"/>
                        <w:rPr>
                          <w:color w:val="000000" w:themeColor="text1"/>
                          <w:sz w:val="18"/>
                          <w:szCs w:val="18"/>
                        </w:rPr>
                      </w:pPr>
                      <w:r w:rsidRPr="0076442F">
                        <w:rPr>
                          <w:color w:val="000000" w:themeColor="text1"/>
                          <w:sz w:val="18"/>
                          <w:szCs w:val="18"/>
                        </w:rPr>
                        <w:t>échanger</w:t>
                      </w:r>
                    </w:p>
                    <w:p w14:paraId="723E2F98" w14:textId="77777777" w:rsidR="00C23FC4" w:rsidRPr="0076442F" w:rsidRDefault="00C23FC4" w:rsidP="0076442F">
                      <w:pPr>
                        <w:jc w:val="both"/>
                        <w:rPr>
                          <w:color w:val="000000" w:themeColor="text1"/>
                          <w:sz w:val="18"/>
                          <w:szCs w:val="18"/>
                        </w:rPr>
                      </w:pPr>
                      <w:r w:rsidRPr="0076442F">
                        <w:rPr>
                          <w:color w:val="000000" w:themeColor="text1"/>
                          <w:sz w:val="18"/>
                          <w:szCs w:val="18"/>
                        </w:rPr>
                        <w:t>échantillon</w:t>
                      </w:r>
                    </w:p>
                    <w:p w14:paraId="56B4BF98" w14:textId="77777777" w:rsidR="00C23FC4" w:rsidRPr="0076442F" w:rsidRDefault="00C23FC4" w:rsidP="0076442F">
                      <w:pPr>
                        <w:jc w:val="both"/>
                        <w:rPr>
                          <w:color w:val="000000" w:themeColor="text1"/>
                          <w:sz w:val="18"/>
                          <w:szCs w:val="18"/>
                        </w:rPr>
                      </w:pPr>
                      <w:r w:rsidRPr="0076442F">
                        <w:rPr>
                          <w:color w:val="000000" w:themeColor="text1"/>
                          <w:sz w:val="18"/>
                          <w:szCs w:val="18"/>
                        </w:rPr>
                        <w:t>échapper</w:t>
                      </w:r>
                    </w:p>
                    <w:p w14:paraId="6F272147" w14:textId="77777777" w:rsidR="00C23FC4" w:rsidRPr="0076442F" w:rsidRDefault="00C23FC4" w:rsidP="0076442F">
                      <w:pPr>
                        <w:jc w:val="both"/>
                        <w:rPr>
                          <w:color w:val="000000" w:themeColor="text1"/>
                          <w:sz w:val="18"/>
                          <w:szCs w:val="18"/>
                        </w:rPr>
                      </w:pPr>
                      <w:r w:rsidRPr="0076442F">
                        <w:rPr>
                          <w:color w:val="000000" w:themeColor="text1"/>
                          <w:sz w:val="18"/>
                          <w:szCs w:val="18"/>
                        </w:rPr>
                        <w:t>écharpe</w:t>
                      </w:r>
                    </w:p>
                    <w:p w14:paraId="4B3492AF" w14:textId="77777777" w:rsidR="00C23FC4" w:rsidRPr="0076442F" w:rsidRDefault="00C23FC4" w:rsidP="0076442F">
                      <w:pPr>
                        <w:jc w:val="both"/>
                        <w:rPr>
                          <w:color w:val="000000" w:themeColor="text1"/>
                          <w:sz w:val="18"/>
                          <w:szCs w:val="18"/>
                        </w:rPr>
                      </w:pPr>
                      <w:r w:rsidRPr="0076442F">
                        <w:rPr>
                          <w:color w:val="000000" w:themeColor="text1"/>
                          <w:sz w:val="18"/>
                          <w:szCs w:val="18"/>
                        </w:rPr>
                        <w:t>échelle</w:t>
                      </w:r>
                    </w:p>
                    <w:p w14:paraId="3AEC2103" w14:textId="77777777" w:rsidR="00C23FC4" w:rsidRPr="0076442F" w:rsidRDefault="00C23FC4" w:rsidP="0076442F">
                      <w:pPr>
                        <w:jc w:val="both"/>
                        <w:rPr>
                          <w:color w:val="000000" w:themeColor="text1"/>
                          <w:sz w:val="18"/>
                          <w:szCs w:val="18"/>
                        </w:rPr>
                      </w:pPr>
                      <w:r w:rsidRPr="0076442F">
                        <w:rPr>
                          <w:color w:val="000000" w:themeColor="text1"/>
                          <w:sz w:val="18"/>
                          <w:szCs w:val="18"/>
                        </w:rPr>
                        <w:t>éclair</w:t>
                      </w:r>
                    </w:p>
                    <w:p w14:paraId="0FBB36FA" w14:textId="77777777" w:rsidR="00C23FC4" w:rsidRPr="0076442F" w:rsidRDefault="00C23FC4" w:rsidP="0076442F">
                      <w:pPr>
                        <w:jc w:val="both"/>
                        <w:rPr>
                          <w:color w:val="000000" w:themeColor="text1"/>
                          <w:sz w:val="18"/>
                          <w:szCs w:val="18"/>
                        </w:rPr>
                      </w:pPr>
                      <w:r w:rsidRPr="0076442F">
                        <w:rPr>
                          <w:color w:val="000000" w:themeColor="text1"/>
                          <w:sz w:val="18"/>
                          <w:szCs w:val="18"/>
                        </w:rPr>
                        <w:t>éclat</w:t>
                      </w:r>
                    </w:p>
                    <w:p w14:paraId="1C38C1DB" w14:textId="77777777" w:rsidR="00C23FC4" w:rsidRPr="0076442F" w:rsidRDefault="00C23FC4" w:rsidP="0076442F">
                      <w:pPr>
                        <w:jc w:val="both"/>
                        <w:rPr>
                          <w:color w:val="000000" w:themeColor="text1"/>
                          <w:sz w:val="18"/>
                          <w:szCs w:val="18"/>
                        </w:rPr>
                      </w:pPr>
                      <w:r w:rsidRPr="0076442F">
                        <w:rPr>
                          <w:color w:val="000000" w:themeColor="text1"/>
                          <w:sz w:val="18"/>
                          <w:szCs w:val="18"/>
                        </w:rPr>
                        <w:t>éclatant</w:t>
                      </w:r>
                    </w:p>
                    <w:p w14:paraId="4871A867" w14:textId="77777777" w:rsidR="00C23FC4" w:rsidRPr="0076442F" w:rsidRDefault="00C23FC4" w:rsidP="0076442F">
                      <w:pPr>
                        <w:jc w:val="both"/>
                        <w:rPr>
                          <w:color w:val="000000" w:themeColor="text1"/>
                          <w:sz w:val="18"/>
                          <w:szCs w:val="18"/>
                        </w:rPr>
                      </w:pPr>
                      <w:r w:rsidRPr="0076442F">
                        <w:rPr>
                          <w:color w:val="000000" w:themeColor="text1"/>
                          <w:sz w:val="18"/>
                          <w:szCs w:val="18"/>
                        </w:rPr>
                        <w:t>éclater</w:t>
                      </w:r>
                    </w:p>
                    <w:p w14:paraId="4B5659F3" w14:textId="77777777" w:rsidR="00C23FC4" w:rsidRPr="0076442F" w:rsidRDefault="00C23FC4" w:rsidP="0076442F">
                      <w:pPr>
                        <w:jc w:val="both"/>
                        <w:rPr>
                          <w:color w:val="000000" w:themeColor="text1"/>
                          <w:sz w:val="18"/>
                          <w:szCs w:val="18"/>
                        </w:rPr>
                      </w:pPr>
                      <w:r w:rsidRPr="0076442F">
                        <w:rPr>
                          <w:color w:val="000000" w:themeColor="text1"/>
                          <w:sz w:val="18"/>
                          <w:szCs w:val="18"/>
                        </w:rPr>
                        <w:t>éclore</w:t>
                      </w:r>
                    </w:p>
                    <w:p w14:paraId="4AC593A5" w14:textId="77777777" w:rsidR="00C23FC4" w:rsidRPr="0076442F" w:rsidRDefault="00C23FC4" w:rsidP="0076442F">
                      <w:pPr>
                        <w:jc w:val="both"/>
                        <w:rPr>
                          <w:color w:val="000000" w:themeColor="text1"/>
                          <w:sz w:val="18"/>
                          <w:szCs w:val="18"/>
                        </w:rPr>
                      </w:pPr>
                      <w:r w:rsidRPr="0076442F">
                        <w:rPr>
                          <w:color w:val="000000" w:themeColor="text1"/>
                          <w:sz w:val="18"/>
                          <w:szCs w:val="18"/>
                        </w:rPr>
                        <w:t>écluse</w:t>
                      </w:r>
                    </w:p>
                    <w:p w14:paraId="18BE0F04" w14:textId="77777777" w:rsidR="00C23FC4" w:rsidRPr="0076442F" w:rsidRDefault="00C23FC4" w:rsidP="0076442F">
                      <w:pPr>
                        <w:jc w:val="both"/>
                        <w:rPr>
                          <w:color w:val="000000" w:themeColor="text1"/>
                          <w:sz w:val="18"/>
                          <w:szCs w:val="18"/>
                        </w:rPr>
                      </w:pPr>
                      <w:r w:rsidRPr="0076442F">
                        <w:rPr>
                          <w:color w:val="000000" w:themeColor="text1"/>
                          <w:sz w:val="18"/>
                          <w:szCs w:val="18"/>
                        </w:rPr>
                        <w:t>école</w:t>
                      </w:r>
                    </w:p>
                    <w:p w14:paraId="4E52B969" w14:textId="77777777" w:rsidR="00C23FC4" w:rsidRPr="0076442F" w:rsidRDefault="00C23FC4" w:rsidP="0076442F">
                      <w:pPr>
                        <w:jc w:val="both"/>
                        <w:rPr>
                          <w:color w:val="000000" w:themeColor="text1"/>
                          <w:sz w:val="18"/>
                          <w:szCs w:val="18"/>
                        </w:rPr>
                      </w:pPr>
                      <w:r w:rsidRPr="0076442F">
                        <w:rPr>
                          <w:color w:val="000000" w:themeColor="text1"/>
                          <w:sz w:val="18"/>
                          <w:szCs w:val="18"/>
                        </w:rPr>
                        <w:t>écolier</w:t>
                      </w:r>
                    </w:p>
                    <w:p w14:paraId="569FCA62" w14:textId="77777777" w:rsidR="00C23FC4" w:rsidRPr="0076442F" w:rsidRDefault="00C23FC4" w:rsidP="0076442F">
                      <w:pPr>
                        <w:jc w:val="both"/>
                        <w:rPr>
                          <w:color w:val="000000" w:themeColor="text1"/>
                          <w:sz w:val="18"/>
                          <w:szCs w:val="18"/>
                        </w:rPr>
                      </w:pPr>
                      <w:r w:rsidRPr="0076442F">
                        <w:rPr>
                          <w:color w:val="000000" w:themeColor="text1"/>
                          <w:sz w:val="18"/>
                          <w:szCs w:val="18"/>
                        </w:rPr>
                        <w:t>économie</w:t>
                      </w:r>
                    </w:p>
                    <w:p w14:paraId="4B23F841" w14:textId="77777777" w:rsidR="00C23FC4" w:rsidRPr="0076442F" w:rsidRDefault="00C23FC4" w:rsidP="0076442F">
                      <w:pPr>
                        <w:jc w:val="both"/>
                        <w:rPr>
                          <w:color w:val="000000" w:themeColor="text1"/>
                          <w:sz w:val="18"/>
                          <w:szCs w:val="18"/>
                        </w:rPr>
                      </w:pPr>
                      <w:r w:rsidRPr="0076442F">
                        <w:rPr>
                          <w:color w:val="000000" w:themeColor="text1"/>
                          <w:sz w:val="18"/>
                          <w:szCs w:val="18"/>
                        </w:rPr>
                        <w:t>économiser</w:t>
                      </w:r>
                    </w:p>
                    <w:p w14:paraId="3DF7A99C" w14:textId="77777777" w:rsidR="00C23FC4" w:rsidRPr="0076442F" w:rsidRDefault="00C23FC4" w:rsidP="0076442F">
                      <w:pPr>
                        <w:jc w:val="both"/>
                        <w:rPr>
                          <w:color w:val="000000" w:themeColor="text1"/>
                          <w:sz w:val="18"/>
                          <w:szCs w:val="18"/>
                        </w:rPr>
                      </w:pPr>
                      <w:r w:rsidRPr="0076442F">
                        <w:rPr>
                          <w:color w:val="000000" w:themeColor="text1"/>
                          <w:sz w:val="18"/>
                          <w:szCs w:val="18"/>
                        </w:rPr>
                        <w:t>écouler</w:t>
                      </w:r>
                    </w:p>
                    <w:p w14:paraId="613290E6" w14:textId="77777777" w:rsidR="00C23FC4" w:rsidRPr="0076442F" w:rsidRDefault="00C23FC4" w:rsidP="0076442F">
                      <w:pPr>
                        <w:jc w:val="both"/>
                        <w:rPr>
                          <w:color w:val="000000" w:themeColor="text1"/>
                          <w:sz w:val="18"/>
                          <w:szCs w:val="18"/>
                        </w:rPr>
                      </w:pPr>
                      <w:r w:rsidRPr="0076442F">
                        <w:rPr>
                          <w:color w:val="000000" w:themeColor="text1"/>
                          <w:sz w:val="18"/>
                          <w:szCs w:val="18"/>
                        </w:rPr>
                        <w:t>écouter</w:t>
                      </w:r>
                    </w:p>
                    <w:p w14:paraId="6BEDAF7A" w14:textId="77777777" w:rsidR="00C23FC4" w:rsidRPr="0076442F" w:rsidRDefault="00C23FC4" w:rsidP="0076442F">
                      <w:pPr>
                        <w:jc w:val="both"/>
                        <w:rPr>
                          <w:color w:val="000000" w:themeColor="text1"/>
                          <w:sz w:val="18"/>
                          <w:szCs w:val="18"/>
                        </w:rPr>
                      </w:pPr>
                      <w:r w:rsidRPr="0076442F">
                        <w:rPr>
                          <w:color w:val="000000" w:themeColor="text1"/>
                          <w:sz w:val="18"/>
                          <w:szCs w:val="18"/>
                        </w:rPr>
                        <w:t>écrire</w:t>
                      </w:r>
                    </w:p>
                    <w:p w14:paraId="1871D90E" w14:textId="77777777" w:rsidR="00C23FC4" w:rsidRPr="0076442F" w:rsidRDefault="00C23FC4" w:rsidP="0076442F">
                      <w:pPr>
                        <w:jc w:val="both"/>
                        <w:rPr>
                          <w:color w:val="000000" w:themeColor="text1"/>
                          <w:sz w:val="18"/>
                          <w:szCs w:val="18"/>
                        </w:rPr>
                      </w:pPr>
                      <w:r w:rsidRPr="0076442F">
                        <w:rPr>
                          <w:color w:val="000000" w:themeColor="text1"/>
                          <w:sz w:val="18"/>
                          <w:szCs w:val="18"/>
                        </w:rPr>
                        <w:t>écrit</w:t>
                      </w:r>
                    </w:p>
                    <w:p w14:paraId="62A099C4" w14:textId="77777777" w:rsidR="00C23FC4" w:rsidRPr="0076442F" w:rsidRDefault="00C23FC4" w:rsidP="0076442F">
                      <w:pPr>
                        <w:jc w:val="both"/>
                        <w:rPr>
                          <w:color w:val="000000" w:themeColor="text1"/>
                          <w:sz w:val="18"/>
                          <w:szCs w:val="18"/>
                        </w:rPr>
                      </w:pPr>
                      <w:r w:rsidRPr="0076442F">
                        <w:rPr>
                          <w:color w:val="000000" w:themeColor="text1"/>
                          <w:sz w:val="18"/>
                          <w:szCs w:val="18"/>
                        </w:rPr>
                        <w:t>écriture</w:t>
                      </w:r>
                    </w:p>
                    <w:p w14:paraId="4637F06F" w14:textId="77777777" w:rsidR="00C23FC4" w:rsidRPr="0076442F" w:rsidRDefault="00C23FC4" w:rsidP="0076442F">
                      <w:pPr>
                        <w:jc w:val="both"/>
                        <w:rPr>
                          <w:color w:val="000000" w:themeColor="text1"/>
                          <w:sz w:val="18"/>
                          <w:szCs w:val="18"/>
                        </w:rPr>
                      </w:pPr>
                      <w:r w:rsidRPr="0076442F">
                        <w:rPr>
                          <w:color w:val="000000" w:themeColor="text1"/>
                          <w:sz w:val="18"/>
                          <w:szCs w:val="18"/>
                        </w:rPr>
                        <w:t>écurie</w:t>
                      </w:r>
                    </w:p>
                    <w:p w14:paraId="6B0FB24E" w14:textId="77777777" w:rsidR="00C23FC4" w:rsidRPr="0076442F" w:rsidRDefault="00C23FC4" w:rsidP="0076442F">
                      <w:pPr>
                        <w:jc w:val="both"/>
                        <w:rPr>
                          <w:color w:val="000000" w:themeColor="text1"/>
                          <w:sz w:val="18"/>
                          <w:szCs w:val="18"/>
                        </w:rPr>
                      </w:pPr>
                      <w:r w:rsidRPr="0076442F">
                        <w:rPr>
                          <w:color w:val="000000" w:themeColor="text1"/>
                          <w:sz w:val="18"/>
                          <w:szCs w:val="18"/>
                        </w:rPr>
                        <w:t>éducation</w:t>
                      </w:r>
                    </w:p>
                    <w:p w14:paraId="54384E53" w14:textId="77777777" w:rsidR="00C23FC4" w:rsidRPr="0076442F" w:rsidRDefault="00C23FC4" w:rsidP="0076442F">
                      <w:pPr>
                        <w:jc w:val="both"/>
                        <w:rPr>
                          <w:color w:val="000000" w:themeColor="text1"/>
                          <w:sz w:val="18"/>
                          <w:szCs w:val="18"/>
                        </w:rPr>
                      </w:pPr>
                      <w:r w:rsidRPr="0076442F">
                        <w:rPr>
                          <w:color w:val="000000" w:themeColor="text1"/>
                          <w:sz w:val="18"/>
                          <w:szCs w:val="18"/>
                        </w:rPr>
                        <w:t>effacer</w:t>
                      </w:r>
                    </w:p>
                    <w:p w14:paraId="0F21A6E3" w14:textId="77777777" w:rsidR="00C23FC4" w:rsidRPr="0076442F" w:rsidRDefault="00C23FC4" w:rsidP="0076442F">
                      <w:pPr>
                        <w:jc w:val="both"/>
                        <w:rPr>
                          <w:color w:val="000000" w:themeColor="text1"/>
                          <w:sz w:val="18"/>
                          <w:szCs w:val="18"/>
                        </w:rPr>
                      </w:pPr>
                      <w:r w:rsidRPr="0076442F">
                        <w:rPr>
                          <w:color w:val="000000" w:themeColor="text1"/>
                          <w:sz w:val="18"/>
                          <w:szCs w:val="18"/>
                        </w:rPr>
                        <w:t>effort</w:t>
                      </w:r>
                    </w:p>
                    <w:p w14:paraId="190C190D" w14:textId="77777777" w:rsidR="00C23FC4" w:rsidRPr="0076442F" w:rsidRDefault="00C23FC4" w:rsidP="0076442F">
                      <w:pPr>
                        <w:jc w:val="both"/>
                        <w:rPr>
                          <w:color w:val="000000" w:themeColor="text1"/>
                          <w:sz w:val="18"/>
                          <w:szCs w:val="18"/>
                        </w:rPr>
                      </w:pPr>
                      <w:r w:rsidRPr="0076442F">
                        <w:rPr>
                          <w:color w:val="000000" w:themeColor="text1"/>
                          <w:sz w:val="18"/>
                          <w:szCs w:val="18"/>
                        </w:rPr>
                        <w:t>également</w:t>
                      </w:r>
                    </w:p>
                    <w:p w14:paraId="0029BF40" w14:textId="77777777" w:rsidR="00C23FC4" w:rsidRPr="0076442F" w:rsidRDefault="00C23FC4" w:rsidP="0076442F">
                      <w:pPr>
                        <w:jc w:val="both"/>
                        <w:rPr>
                          <w:color w:val="000000" w:themeColor="text1"/>
                          <w:sz w:val="18"/>
                          <w:szCs w:val="18"/>
                        </w:rPr>
                      </w:pPr>
                      <w:r w:rsidRPr="0076442F">
                        <w:rPr>
                          <w:color w:val="000000" w:themeColor="text1"/>
                          <w:sz w:val="18"/>
                          <w:szCs w:val="18"/>
                        </w:rPr>
                        <w:t>égarer</w:t>
                      </w:r>
                    </w:p>
                    <w:p w14:paraId="5C9A9E37" w14:textId="77777777" w:rsidR="00C23FC4" w:rsidRPr="0076442F" w:rsidRDefault="00C23FC4" w:rsidP="0076442F">
                      <w:pPr>
                        <w:jc w:val="both"/>
                        <w:rPr>
                          <w:color w:val="000000" w:themeColor="text1"/>
                          <w:sz w:val="18"/>
                          <w:szCs w:val="18"/>
                        </w:rPr>
                      </w:pPr>
                      <w:r w:rsidRPr="0076442F">
                        <w:rPr>
                          <w:color w:val="000000" w:themeColor="text1"/>
                          <w:sz w:val="18"/>
                          <w:szCs w:val="18"/>
                        </w:rPr>
                        <w:t>église</w:t>
                      </w:r>
                    </w:p>
                    <w:p w14:paraId="32B48504" w14:textId="77777777" w:rsidR="00C23FC4" w:rsidRPr="0076442F" w:rsidRDefault="00C23FC4" w:rsidP="0076442F">
                      <w:pPr>
                        <w:jc w:val="both"/>
                        <w:rPr>
                          <w:color w:val="000000" w:themeColor="text1"/>
                          <w:sz w:val="18"/>
                          <w:szCs w:val="18"/>
                        </w:rPr>
                      </w:pPr>
                      <w:r w:rsidRPr="0076442F">
                        <w:rPr>
                          <w:color w:val="000000" w:themeColor="text1"/>
                          <w:sz w:val="18"/>
                          <w:szCs w:val="18"/>
                        </w:rPr>
                        <w:t>élargir</w:t>
                      </w:r>
                    </w:p>
                    <w:p w14:paraId="525FB4EE" w14:textId="77777777" w:rsidR="00C23FC4" w:rsidRPr="0076442F" w:rsidRDefault="00C23FC4" w:rsidP="0076442F">
                      <w:pPr>
                        <w:jc w:val="both"/>
                        <w:rPr>
                          <w:color w:val="000000" w:themeColor="text1"/>
                          <w:sz w:val="18"/>
                          <w:szCs w:val="18"/>
                        </w:rPr>
                      </w:pPr>
                      <w:r w:rsidRPr="0076442F">
                        <w:rPr>
                          <w:color w:val="000000" w:themeColor="text1"/>
                          <w:sz w:val="18"/>
                          <w:szCs w:val="18"/>
                        </w:rPr>
                        <w:t>électricité</w:t>
                      </w:r>
                    </w:p>
                    <w:p w14:paraId="3CACFD6E" w14:textId="77777777" w:rsidR="00C23FC4" w:rsidRPr="0076442F" w:rsidRDefault="00C23FC4" w:rsidP="0076442F">
                      <w:pPr>
                        <w:jc w:val="both"/>
                        <w:rPr>
                          <w:color w:val="000000" w:themeColor="text1"/>
                          <w:sz w:val="18"/>
                          <w:szCs w:val="18"/>
                        </w:rPr>
                      </w:pPr>
                      <w:r w:rsidRPr="0076442F">
                        <w:rPr>
                          <w:color w:val="000000" w:themeColor="text1"/>
                          <w:sz w:val="18"/>
                          <w:szCs w:val="18"/>
                        </w:rPr>
                        <w:t>électrique</w:t>
                      </w:r>
                    </w:p>
                    <w:p w14:paraId="53833F2C" w14:textId="77777777" w:rsidR="00C23FC4" w:rsidRPr="0076442F" w:rsidRDefault="00C23FC4" w:rsidP="0076442F">
                      <w:pPr>
                        <w:jc w:val="both"/>
                        <w:rPr>
                          <w:color w:val="000000" w:themeColor="text1"/>
                          <w:sz w:val="18"/>
                          <w:szCs w:val="18"/>
                        </w:rPr>
                      </w:pPr>
                      <w:r w:rsidRPr="0076442F">
                        <w:rPr>
                          <w:color w:val="000000" w:themeColor="text1"/>
                          <w:sz w:val="18"/>
                          <w:szCs w:val="18"/>
                        </w:rPr>
                        <w:t>élégant</w:t>
                      </w:r>
                    </w:p>
                    <w:p w14:paraId="6D1B6F7F" w14:textId="77777777" w:rsidR="00C23FC4" w:rsidRPr="0076442F" w:rsidRDefault="00C23FC4" w:rsidP="0076442F">
                      <w:pPr>
                        <w:jc w:val="both"/>
                        <w:rPr>
                          <w:color w:val="000000" w:themeColor="text1"/>
                          <w:sz w:val="18"/>
                          <w:szCs w:val="18"/>
                        </w:rPr>
                      </w:pPr>
                      <w:r w:rsidRPr="0076442F">
                        <w:rPr>
                          <w:color w:val="000000" w:themeColor="text1"/>
                          <w:sz w:val="18"/>
                          <w:szCs w:val="18"/>
                        </w:rPr>
                        <w:t>éléphant</w:t>
                      </w:r>
                    </w:p>
                    <w:p w14:paraId="50914649" w14:textId="77777777" w:rsidR="00C23FC4" w:rsidRPr="0076442F" w:rsidRDefault="00C23FC4" w:rsidP="0076442F">
                      <w:pPr>
                        <w:jc w:val="both"/>
                        <w:rPr>
                          <w:color w:val="000000" w:themeColor="text1"/>
                          <w:sz w:val="18"/>
                          <w:szCs w:val="18"/>
                        </w:rPr>
                      </w:pPr>
                      <w:r w:rsidRPr="0076442F">
                        <w:rPr>
                          <w:color w:val="000000" w:themeColor="text1"/>
                          <w:sz w:val="18"/>
                          <w:szCs w:val="18"/>
                        </w:rPr>
                        <w:t>élève</w:t>
                      </w:r>
                    </w:p>
                    <w:p w14:paraId="70422EC4" w14:textId="77777777" w:rsidR="00C23FC4" w:rsidRPr="0076442F" w:rsidRDefault="00C23FC4" w:rsidP="0076442F">
                      <w:pPr>
                        <w:jc w:val="both"/>
                        <w:rPr>
                          <w:color w:val="000000" w:themeColor="text1"/>
                          <w:sz w:val="18"/>
                          <w:szCs w:val="18"/>
                        </w:rPr>
                      </w:pPr>
                      <w:r w:rsidRPr="0076442F">
                        <w:rPr>
                          <w:color w:val="000000" w:themeColor="text1"/>
                          <w:sz w:val="18"/>
                          <w:szCs w:val="18"/>
                        </w:rPr>
                        <w:t>élever</w:t>
                      </w:r>
                    </w:p>
                    <w:p w14:paraId="360903A6" w14:textId="77777777" w:rsidR="00C23FC4" w:rsidRPr="0076442F" w:rsidRDefault="00C23FC4" w:rsidP="0076442F">
                      <w:pPr>
                        <w:jc w:val="both"/>
                        <w:rPr>
                          <w:color w:val="000000" w:themeColor="text1"/>
                          <w:sz w:val="18"/>
                          <w:szCs w:val="18"/>
                        </w:rPr>
                      </w:pPr>
                      <w:r w:rsidRPr="0076442F">
                        <w:rPr>
                          <w:color w:val="000000" w:themeColor="text1"/>
                          <w:sz w:val="18"/>
                          <w:szCs w:val="18"/>
                        </w:rPr>
                        <w:t>embellir</w:t>
                      </w:r>
                    </w:p>
                    <w:p w14:paraId="12DDC742" w14:textId="77777777" w:rsidR="00C23FC4" w:rsidRPr="0076442F" w:rsidRDefault="00C23FC4" w:rsidP="0076442F">
                      <w:pPr>
                        <w:jc w:val="both"/>
                        <w:rPr>
                          <w:color w:val="000000" w:themeColor="text1"/>
                          <w:sz w:val="18"/>
                          <w:szCs w:val="18"/>
                        </w:rPr>
                      </w:pPr>
                      <w:r w:rsidRPr="0076442F">
                        <w:rPr>
                          <w:color w:val="000000" w:themeColor="text1"/>
                          <w:sz w:val="18"/>
                          <w:szCs w:val="18"/>
                        </w:rPr>
                        <w:t>embrasser</w:t>
                      </w:r>
                    </w:p>
                    <w:p w14:paraId="6131DB2F" w14:textId="77777777" w:rsidR="00C23FC4" w:rsidRPr="0076442F" w:rsidRDefault="00C23FC4" w:rsidP="0076442F">
                      <w:pPr>
                        <w:jc w:val="both"/>
                        <w:rPr>
                          <w:color w:val="000000" w:themeColor="text1"/>
                          <w:sz w:val="18"/>
                          <w:szCs w:val="18"/>
                        </w:rPr>
                      </w:pPr>
                      <w:r w:rsidRPr="0076442F">
                        <w:rPr>
                          <w:color w:val="000000" w:themeColor="text1"/>
                          <w:sz w:val="18"/>
                          <w:szCs w:val="18"/>
                        </w:rPr>
                        <w:t>émerveiller</w:t>
                      </w:r>
                    </w:p>
                    <w:p w14:paraId="50B27A5B" w14:textId="77777777" w:rsidR="00C23FC4" w:rsidRPr="0076442F" w:rsidRDefault="00C23FC4" w:rsidP="0076442F">
                      <w:pPr>
                        <w:jc w:val="both"/>
                        <w:rPr>
                          <w:color w:val="000000" w:themeColor="text1"/>
                          <w:sz w:val="18"/>
                          <w:szCs w:val="18"/>
                        </w:rPr>
                      </w:pPr>
                      <w:r w:rsidRPr="0076442F">
                        <w:rPr>
                          <w:color w:val="000000" w:themeColor="text1"/>
                          <w:sz w:val="18"/>
                          <w:szCs w:val="18"/>
                        </w:rPr>
                        <w:t>émotion</w:t>
                      </w:r>
                    </w:p>
                    <w:p w14:paraId="6A0CDE8E" w14:textId="77777777" w:rsidR="00C23FC4" w:rsidRPr="0076442F" w:rsidRDefault="00C23FC4" w:rsidP="0076442F">
                      <w:pPr>
                        <w:jc w:val="both"/>
                        <w:rPr>
                          <w:color w:val="000000" w:themeColor="text1"/>
                          <w:sz w:val="18"/>
                          <w:szCs w:val="18"/>
                        </w:rPr>
                      </w:pPr>
                      <w:r w:rsidRPr="0076442F">
                        <w:rPr>
                          <w:color w:val="000000" w:themeColor="text1"/>
                          <w:sz w:val="18"/>
                          <w:szCs w:val="18"/>
                        </w:rPr>
                        <w:t>émouvoir</w:t>
                      </w:r>
                    </w:p>
                    <w:p w14:paraId="0AC2E433" w14:textId="77777777" w:rsidR="00C23FC4" w:rsidRPr="0076442F" w:rsidRDefault="00C23FC4" w:rsidP="0076442F">
                      <w:pPr>
                        <w:jc w:val="both"/>
                        <w:rPr>
                          <w:color w:val="000000" w:themeColor="text1"/>
                          <w:sz w:val="18"/>
                          <w:szCs w:val="18"/>
                        </w:rPr>
                      </w:pPr>
                      <w:r w:rsidRPr="0076442F">
                        <w:rPr>
                          <w:color w:val="000000" w:themeColor="text1"/>
                          <w:sz w:val="18"/>
                          <w:szCs w:val="18"/>
                        </w:rPr>
                        <w:t>empereur</w:t>
                      </w:r>
                    </w:p>
                    <w:p w14:paraId="71B9409B" w14:textId="77777777" w:rsidR="00C23FC4" w:rsidRPr="0076442F" w:rsidRDefault="00C23FC4" w:rsidP="0076442F">
                      <w:pPr>
                        <w:jc w:val="both"/>
                        <w:rPr>
                          <w:color w:val="000000" w:themeColor="text1"/>
                          <w:sz w:val="18"/>
                          <w:szCs w:val="18"/>
                        </w:rPr>
                      </w:pPr>
                      <w:r w:rsidRPr="0076442F">
                        <w:rPr>
                          <w:color w:val="000000" w:themeColor="text1"/>
                          <w:sz w:val="18"/>
                          <w:szCs w:val="18"/>
                        </w:rPr>
                        <w:t>emplir</w:t>
                      </w:r>
                    </w:p>
                    <w:p w14:paraId="6AF07078" w14:textId="77777777" w:rsidR="00C23FC4" w:rsidRPr="0076442F" w:rsidRDefault="00C23FC4" w:rsidP="0076442F">
                      <w:pPr>
                        <w:jc w:val="both"/>
                        <w:rPr>
                          <w:color w:val="000000" w:themeColor="text1"/>
                          <w:sz w:val="18"/>
                          <w:szCs w:val="18"/>
                        </w:rPr>
                      </w:pPr>
                      <w:r w:rsidRPr="0076442F">
                        <w:rPr>
                          <w:color w:val="000000" w:themeColor="text1"/>
                          <w:sz w:val="18"/>
                          <w:szCs w:val="18"/>
                        </w:rPr>
                        <w:t>emporter</w:t>
                      </w:r>
                    </w:p>
                    <w:p w14:paraId="251796AB" w14:textId="77777777" w:rsidR="00C23FC4" w:rsidRPr="0076442F" w:rsidRDefault="00C23FC4" w:rsidP="0076442F">
                      <w:pPr>
                        <w:jc w:val="both"/>
                        <w:rPr>
                          <w:color w:val="000000" w:themeColor="text1"/>
                          <w:sz w:val="18"/>
                          <w:szCs w:val="18"/>
                        </w:rPr>
                      </w:pPr>
                      <w:r w:rsidRPr="0076442F">
                        <w:rPr>
                          <w:color w:val="000000" w:themeColor="text1"/>
                          <w:sz w:val="18"/>
                          <w:szCs w:val="18"/>
                        </w:rPr>
                        <w:t>encadrer</w:t>
                      </w:r>
                    </w:p>
                    <w:p w14:paraId="14FBE754" w14:textId="77777777" w:rsidR="00C23FC4" w:rsidRPr="0076442F" w:rsidRDefault="00C23FC4" w:rsidP="0076442F">
                      <w:pPr>
                        <w:jc w:val="both"/>
                        <w:rPr>
                          <w:color w:val="000000" w:themeColor="text1"/>
                          <w:sz w:val="18"/>
                          <w:szCs w:val="18"/>
                        </w:rPr>
                      </w:pPr>
                      <w:r w:rsidRPr="0076442F">
                        <w:rPr>
                          <w:color w:val="000000" w:themeColor="text1"/>
                          <w:sz w:val="18"/>
                          <w:szCs w:val="18"/>
                        </w:rPr>
                        <w:t>encore</w:t>
                      </w:r>
                    </w:p>
                    <w:p w14:paraId="1EE646C0" w14:textId="77777777" w:rsidR="00C23FC4" w:rsidRPr="0076442F" w:rsidRDefault="00C23FC4" w:rsidP="0076442F">
                      <w:pPr>
                        <w:jc w:val="both"/>
                        <w:rPr>
                          <w:color w:val="000000" w:themeColor="text1"/>
                          <w:sz w:val="18"/>
                          <w:szCs w:val="18"/>
                        </w:rPr>
                      </w:pPr>
                      <w:r w:rsidRPr="0076442F">
                        <w:rPr>
                          <w:color w:val="000000" w:themeColor="text1"/>
                          <w:sz w:val="18"/>
                          <w:szCs w:val="18"/>
                        </w:rPr>
                        <w:t>encourager</w:t>
                      </w:r>
                    </w:p>
                    <w:p w14:paraId="0335074D" w14:textId="77777777" w:rsidR="00C23FC4" w:rsidRPr="0076442F" w:rsidRDefault="00C23FC4" w:rsidP="0076442F">
                      <w:pPr>
                        <w:jc w:val="both"/>
                        <w:rPr>
                          <w:color w:val="000000" w:themeColor="text1"/>
                          <w:sz w:val="18"/>
                          <w:szCs w:val="18"/>
                        </w:rPr>
                      </w:pPr>
                      <w:r w:rsidRPr="0076442F">
                        <w:rPr>
                          <w:color w:val="000000" w:themeColor="text1"/>
                          <w:sz w:val="18"/>
                          <w:szCs w:val="18"/>
                        </w:rPr>
                        <w:t>encourir</w:t>
                      </w:r>
                    </w:p>
                    <w:p w14:paraId="2465B665" w14:textId="77777777" w:rsidR="00C23FC4" w:rsidRPr="0076442F" w:rsidRDefault="00C23FC4" w:rsidP="0076442F">
                      <w:pPr>
                        <w:jc w:val="both"/>
                        <w:rPr>
                          <w:color w:val="000000" w:themeColor="text1"/>
                          <w:sz w:val="18"/>
                          <w:szCs w:val="18"/>
                        </w:rPr>
                      </w:pPr>
                      <w:r w:rsidRPr="0076442F">
                        <w:rPr>
                          <w:color w:val="000000" w:themeColor="text1"/>
                          <w:sz w:val="18"/>
                          <w:szCs w:val="18"/>
                        </w:rPr>
                        <w:t>encre</w:t>
                      </w:r>
                    </w:p>
                    <w:p w14:paraId="6D12F49E" w14:textId="77777777" w:rsidR="00C23FC4" w:rsidRPr="0076442F" w:rsidRDefault="00C23FC4" w:rsidP="0076442F">
                      <w:pPr>
                        <w:jc w:val="both"/>
                        <w:rPr>
                          <w:color w:val="000000" w:themeColor="text1"/>
                          <w:sz w:val="18"/>
                          <w:szCs w:val="18"/>
                        </w:rPr>
                      </w:pPr>
                      <w:r w:rsidRPr="0076442F">
                        <w:rPr>
                          <w:color w:val="000000" w:themeColor="text1"/>
                          <w:sz w:val="18"/>
                          <w:szCs w:val="18"/>
                        </w:rPr>
                        <w:t>encrier</w:t>
                      </w:r>
                    </w:p>
                    <w:p w14:paraId="0B3F3D86" w14:textId="77777777" w:rsidR="00C23FC4" w:rsidRPr="0076442F" w:rsidRDefault="00C23FC4" w:rsidP="0076442F">
                      <w:pPr>
                        <w:jc w:val="both"/>
                        <w:rPr>
                          <w:color w:val="000000" w:themeColor="text1"/>
                          <w:sz w:val="18"/>
                          <w:szCs w:val="18"/>
                        </w:rPr>
                      </w:pPr>
                      <w:r w:rsidRPr="0076442F">
                        <w:rPr>
                          <w:color w:val="000000" w:themeColor="text1"/>
                          <w:sz w:val="18"/>
                          <w:szCs w:val="18"/>
                        </w:rPr>
                        <w:t>endormir</w:t>
                      </w:r>
                    </w:p>
                    <w:p w14:paraId="1427F55B" w14:textId="77777777" w:rsidR="00C23FC4" w:rsidRPr="0076442F" w:rsidRDefault="00C23FC4" w:rsidP="0076442F">
                      <w:pPr>
                        <w:jc w:val="both"/>
                        <w:rPr>
                          <w:color w:val="000000" w:themeColor="text1"/>
                          <w:sz w:val="18"/>
                          <w:szCs w:val="18"/>
                        </w:rPr>
                      </w:pPr>
                      <w:r w:rsidRPr="0076442F">
                        <w:rPr>
                          <w:color w:val="000000" w:themeColor="text1"/>
                          <w:sz w:val="18"/>
                          <w:szCs w:val="18"/>
                        </w:rPr>
                        <w:t>endroit</w:t>
                      </w:r>
                    </w:p>
                    <w:p w14:paraId="5BFC55F6" w14:textId="77777777" w:rsidR="00C23FC4" w:rsidRPr="0076442F" w:rsidRDefault="00C23FC4" w:rsidP="0076442F">
                      <w:pPr>
                        <w:jc w:val="both"/>
                        <w:rPr>
                          <w:color w:val="000000" w:themeColor="text1"/>
                          <w:sz w:val="18"/>
                          <w:szCs w:val="18"/>
                        </w:rPr>
                      </w:pPr>
                      <w:r w:rsidRPr="0076442F">
                        <w:rPr>
                          <w:color w:val="000000" w:themeColor="text1"/>
                          <w:sz w:val="18"/>
                          <w:szCs w:val="18"/>
                        </w:rPr>
                        <w:t>énergie</w:t>
                      </w:r>
                    </w:p>
                    <w:p w14:paraId="7A7A9727" w14:textId="77777777" w:rsidR="00C23FC4" w:rsidRPr="0076442F" w:rsidRDefault="00C23FC4" w:rsidP="0076442F">
                      <w:pPr>
                        <w:jc w:val="both"/>
                        <w:rPr>
                          <w:color w:val="000000" w:themeColor="text1"/>
                          <w:sz w:val="18"/>
                          <w:szCs w:val="18"/>
                        </w:rPr>
                      </w:pPr>
                      <w:r w:rsidRPr="0076442F">
                        <w:rPr>
                          <w:color w:val="000000" w:themeColor="text1"/>
                          <w:sz w:val="18"/>
                          <w:szCs w:val="18"/>
                        </w:rPr>
                        <w:t>énergique</w:t>
                      </w:r>
                    </w:p>
                    <w:p w14:paraId="4C05BCBC" w14:textId="77777777" w:rsidR="00C23FC4" w:rsidRPr="00A25CF2" w:rsidRDefault="00C23FC4" w:rsidP="0076442F"/>
                  </w:txbxContent>
                </v:textbox>
              </v:shape>
            </w:pict>
          </mc:Fallback>
        </mc:AlternateContent>
      </w:r>
      <w:r>
        <w:rPr>
          <w:i/>
          <w:noProof/>
          <w:color w:val="00B0F0"/>
          <w:sz w:val="32"/>
          <w:szCs w:val="32"/>
        </w:rPr>
        <mc:AlternateContent>
          <mc:Choice Requires="wps">
            <w:drawing>
              <wp:anchor distT="0" distB="0" distL="114300" distR="114300" simplePos="0" relativeHeight="251755520" behindDoc="0" locked="0" layoutInCell="1" allowOverlap="1" wp14:anchorId="4BA5DFD4" wp14:editId="3588A0BB">
                <wp:simplePos x="0" y="0"/>
                <wp:positionH relativeFrom="column">
                  <wp:posOffset>1943100</wp:posOffset>
                </wp:positionH>
                <wp:positionV relativeFrom="paragraph">
                  <wp:posOffset>-228600</wp:posOffset>
                </wp:positionV>
                <wp:extent cx="832485" cy="6403340"/>
                <wp:effectExtent l="0" t="0" r="0" b="0"/>
                <wp:wrapNone/>
                <wp:docPr id="53" name="Zone de texte 53"/>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2FE39CC" w14:textId="77777777" w:rsidR="00C23FC4" w:rsidRPr="00943BF2" w:rsidRDefault="00C23FC4" w:rsidP="0076442F">
                            <w:pPr>
                              <w:jc w:val="both"/>
                              <w:rPr>
                                <w:color w:val="000000" w:themeColor="text1"/>
                                <w:sz w:val="18"/>
                                <w:szCs w:val="18"/>
                              </w:rPr>
                            </w:pPr>
                            <w:r w:rsidRPr="00943BF2">
                              <w:rPr>
                                <w:color w:val="000000" w:themeColor="text1"/>
                                <w:sz w:val="18"/>
                                <w:szCs w:val="18"/>
                              </w:rPr>
                              <w:t>disposer</w:t>
                            </w:r>
                          </w:p>
                          <w:p w14:paraId="2DFC1DCE" w14:textId="77777777" w:rsidR="00C23FC4" w:rsidRPr="00943BF2" w:rsidRDefault="00C23FC4" w:rsidP="0076442F">
                            <w:pPr>
                              <w:jc w:val="both"/>
                              <w:rPr>
                                <w:color w:val="000000" w:themeColor="text1"/>
                                <w:sz w:val="18"/>
                                <w:szCs w:val="18"/>
                              </w:rPr>
                            </w:pPr>
                            <w:r w:rsidRPr="00943BF2">
                              <w:rPr>
                                <w:color w:val="000000" w:themeColor="text1"/>
                                <w:sz w:val="18"/>
                                <w:szCs w:val="18"/>
                              </w:rPr>
                              <w:t>disposition</w:t>
                            </w:r>
                          </w:p>
                          <w:p w14:paraId="3C102162" w14:textId="77777777" w:rsidR="00C23FC4" w:rsidRPr="00943BF2" w:rsidRDefault="00C23FC4" w:rsidP="0076442F">
                            <w:pPr>
                              <w:jc w:val="both"/>
                              <w:rPr>
                                <w:color w:val="000000" w:themeColor="text1"/>
                                <w:sz w:val="18"/>
                                <w:szCs w:val="18"/>
                              </w:rPr>
                            </w:pPr>
                            <w:r w:rsidRPr="00943BF2">
                              <w:rPr>
                                <w:color w:val="000000" w:themeColor="text1"/>
                                <w:sz w:val="18"/>
                                <w:szCs w:val="18"/>
                              </w:rPr>
                              <w:t>disputer</w:t>
                            </w:r>
                          </w:p>
                          <w:p w14:paraId="51DD7342" w14:textId="77777777" w:rsidR="00C23FC4" w:rsidRPr="00943BF2" w:rsidRDefault="00C23FC4" w:rsidP="0076442F">
                            <w:pPr>
                              <w:jc w:val="both"/>
                              <w:rPr>
                                <w:color w:val="000000" w:themeColor="text1"/>
                                <w:sz w:val="18"/>
                                <w:szCs w:val="18"/>
                              </w:rPr>
                            </w:pPr>
                            <w:r w:rsidRPr="00943BF2">
                              <w:rPr>
                                <w:color w:val="000000" w:themeColor="text1"/>
                                <w:sz w:val="18"/>
                                <w:szCs w:val="18"/>
                              </w:rPr>
                              <w:t>distinction</w:t>
                            </w:r>
                          </w:p>
                          <w:p w14:paraId="379B8FD5" w14:textId="77777777" w:rsidR="00C23FC4" w:rsidRPr="00943BF2" w:rsidRDefault="00C23FC4" w:rsidP="0076442F">
                            <w:pPr>
                              <w:jc w:val="both"/>
                              <w:rPr>
                                <w:color w:val="000000" w:themeColor="text1"/>
                                <w:sz w:val="18"/>
                                <w:szCs w:val="18"/>
                              </w:rPr>
                            </w:pPr>
                            <w:r w:rsidRPr="00943BF2">
                              <w:rPr>
                                <w:color w:val="000000" w:themeColor="text1"/>
                                <w:sz w:val="18"/>
                                <w:szCs w:val="18"/>
                              </w:rPr>
                              <w:t>distraction</w:t>
                            </w:r>
                          </w:p>
                          <w:p w14:paraId="65E9A496" w14:textId="77777777" w:rsidR="00C23FC4" w:rsidRPr="00943BF2" w:rsidRDefault="00C23FC4" w:rsidP="0076442F">
                            <w:pPr>
                              <w:jc w:val="both"/>
                              <w:rPr>
                                <w:color w:val="000000" w:themeColor="text1"/>
                                <w:sz w:val="18"/>
                                <w:szCs w:val="18"/>
                              </w:rPr>
                            </w:pPr>
                            <w:r w:rsidRPr="00943BF2">
                              <w:rPr>
                                <w:color w:val="000000" w:themeColor="text1"/>
                                <w:sz w:val="18"/>
                                <w:szCs w:val="18"/>
                              </w:rPr>
                              <w:t>distraire</w:t>
                            </w:r>
                          </w:p>
                          <w:p w14:paraId="4F5BEFE6" w14:textId="77777777" w:rsidR="00C23FC4" w:rsidRPr="00943BF2" w:rsidRDefault="00C23FC4" w:rsidP="0076442F">
                            <w:pPr>
                              <w:jc w:val="both"/>
                              <w:rPr>
                                <w:color w:val="000000" w:themeColor="text1"/>
                                <w:sz w:val="18"/>
                                <w:szCs w:val="18"/>
                              </w:rPr>
                            </w:pPr>
                            <w:r w:rsidRPr="00943BF2">
                              <w:rPr>
                                <w:color w:val="000000" w:themeColor="text1"/>
                                <w:sz w:val="18"/>
                                <w:szCs w:val="18"/>
                              </w:rPr>
                              <w:t>distrait</w:t>
                            </w:r>
                          </w:p>
                          <w:p w14:paraId="150F297E" w14:textId="77777777" w:rsidR="00C23FC4" w:rsidRPr="00943BF2" w:rsidRDefault="00C23FC4" w:rsidP="0076442F">
                            <w:pPr>
                              <w:jc w:val="both"/>
                              <w:rPr>
                                <w:color w:val="000000" w:themeColor="text1"/>
                                <w:sz w:val="18"/>
                                <w:szCs w:val="18"/>
                              </w:rPr>
                            </w:pPr>
                            <w:r w:rsidRPr="00943BF2">
                              <w:rPr>
                                <w:color w:val="000000" w:themeColor="text1"/>
                                <w:sz w:val="18"/>
                                <w:szCs w:val="18"/>
                              </w:rPr>
                              <w:t>distribuer</w:t>
                            </w:r>
                          </w:p>
                          <w:p w14:paraId="01B77F93" w14:textId="77777777" w:rsidR="00C23FC4" w:rsidRPr="00943BF2" w:rsidRDefault="00C23FC4" w:rsidP="0076442F">
                            <w:pPr>
                              <w:jc w:val="both"/>
                              <w:rPr>
                                <w:color w:val="000000" w:themeColor="text1"/>
                                <w:sz w:val="18"/>
                                <w:szCs w:val="18"/>
                              </w:rPr>
                            </w:pPr>
                            <w:r w:rsidRPr="00943BF2">
                              <w:rPr>
                                <w:color w:val="000000" w:themeColor="text1"/>
                                <w:sz w:val="18"/>
                                <w:szCs w:val="18"/>
                              </w:rPr>
                              <w:t>distribution</w:t>
                            </w:r>
                          </w:p>
                          <w:p w14:paraId="77A5D1BD" w14:textId="77777777" w:rsidR="00C23FC4" w:rsidRPr="00943BF2" w:rsidRDefault="00C23FC4" w:rsidP="0076442F">
                            <w:pPr>
                              <w:jc w:val="both"/>
                              <w:rPr>
                                <w:color w:val="000000" w:themeColor="text1"/>
                                <w:sz w:val="18"/>
                                <w:szCs w:val="18"/>
                              </w:rPr>
                            </w:pPr>
                            <w:r w:rsidRPr="00943BF2">
                              <w:rPr>
                                <w:color w:val="000000" w:themeColor="text1"/>
                                <w:sz w:val="18"/>
                                <w:szCs w:val="18"/>
                              </w:rPr>
                              <w:t>divin</w:t>
                            </w:r>
                          </w:p>
                          <w:p w14:paraId="2F6C275D" w14:textId="77777777" w:rsidR="00C23FC4" w:rsidRPr="00943BF2" w:rsidRDefault="00C23FC4" w:rsidP="0076442F">
                            <w:pPr>
                              <w:jc w:val="both"/>
                              <w:rPr>
                                <w:color w:val="000000" w:themeColor="text1"/>
                                <w:sz w:val="18"/>
                                <w:szCs w:val="18"/>
                              </w:rPr>
                            </w:pPr>
                            <w:r w:rsidRPr="00943BF2">
                              <w:rPr>
                                <w:color w:val="000000" w:themeColor="text1"/>
                                <w:sz w:val="18"/>
                                <w:szCs w:val="18"/>
                              </w:rPr>
                              <w:t>diviser</w:t>
                            </w:r>
                          </w:p>
                          <w:p w14:paraId="632EF453" w14:textId="77777777" w:rsidR="00C23FC4" w:rsidRPr="00943BF2" w:rsidRDefault="00C23FC4" w:rsidP="0076442F">
                            <w:pPr>
                              <w:jc w:val="both"/>
                              <w:rPr>
                                <w:color w:val="000000" w:themeColor="text1"/>
                                <w:sz w:val="18"/>
                                <w:szCs w:val="18"/>
                              </w:rPr>
                            </w:pPr>
                            <w:r w:rsidRPr="00943BF2">
                              <w:rPr>
                                <w:color w:val="000000" w:themeColor="text1"/>
                                <w:sz w:val="18"/>
                                <w:szCs w:val="18"/>
                              </w:rPr>
                              <w:t>division</w:t>
                            </w:r>
                          </w:p>
                          <w:p w14:paraId="1B5FF051" w14:textId="77777777" w:rsidR="00C23FC4" w:rsidRPr="00943BF2" w:rsidRDefault="00C23FC4" w:rsidP="0076442F">
                            <w:pPr>
                              <w:jc w:val="both"/>
                              <w:rPr>
                                <w:color w:val="000000" w:themeColor="text1"/>
                                <w:sz w:val="18"/>
                                <w:szCs w:val="18"/>
                              </w:rPr>
                            </w:pPr>
                            <w:r w:rsidRPr="00943BF2">
                              <w:rPr>
                                <w:color w:val="000000" w:themeColor="text1"/>
                                <w:sz w:val="18"/>
                                <w:szCs w:val="18"/>
                              </w:rPr>
                              <w:t>dix</w:t>
                            </w:r>
                          </w:p>
                          <w:p w14:paraId="4A9316F0" w14:textId="77777777" w:rsidR="00C23FC4" w:rsidRPr="00943BF2" w:rsidRDefault="00C23FC4" w:rsidP="0076442F">
                            <w:pPr>
                              <w:jc w:val="both"/>
                              <w:rPr>
                                <w:color w:val="000000" w:themeColor="text1"/>
                                <w:sz w:val="18"/>
                                <w:szCs w:val="18"/>
                              </w:rPr>
                            </w:pPr>
                            <w:r w:rsidRPr="00943BF2">
                              <w:rPr>
                                <w:color w:val="000000" w:themeColor="text1"/>
                                <w:sz w:val="18"/>
                                <w:szCs w:val="18"/>
                              </w:rPr>
                              <w:t>dizaine</w:t>
                            </w:r>
                          </w:p>
                          <w:p w14:paraId="07E3C1EB" w14:textId="77777777" w:rsidR="00C23FC4" w:rsidRPr="00943BF2" w:rsidRDefault="00C23FC4" w:rsidP="0076442F">
                            <w:pPr>
                              <w:jc w:val="both"/>
                              <w:rPr>
                                <w:color w:val="000000" w:themeColor="text1"/>
                                <w:sz w:val="18"/>
                                <w:szCs w:val="18"/>
                              </w:rPr>
                            </w:pPr>
                            <w:r w:rsidRPr="00943BF2">
                              <w:rPr>
                                <w:color w:val="000000" w:themeColor="text1"/>
                                <w:sz w:val="18"/>
                                <w:szCs w:val="18"/>
                              </w:rPr>
                              <w:t>docile</w:t>
                            </w:r>
                          </w:p>
                          <w:p w14:paraId="479307D9" w14:textId="77777777" w:rsidR="00C23FC4" w:rsidRPr="00943BF2" w:rsidRDefault="00C23FC4" w:rsidP="0076442F">
                            <w:pPr>
                              <w:jc w:val="both"/>
                              <w:rPr>
                                <w:color w:val="000000" w:themeColor="text1"/>
                                <w:sz w:val="18"/>
                                <w:szCs w:val="18"/>
                              </w:rPr>
                            </w:pPr>
                            <w:r w:rsidRPr="00943BF2">
                              <w:rPr>
                                <w:color w:val="000000" w:themeColor="text1"/>
                                <w:sz w:val="18"/>
                                <w:szCs w:val="18"/>
                              </w:rPr>
                              <w:t>docteur</w:t>
                            </w:r>
                          </w:p>
                          <w:p w14:paraId="6EA0E180" w14:textId="77777777" w:rsidR="00C23FC4" w:rsidRPr="00943BF2" w:rsidRDefault="00C23FC4" w:rsidP="0076442F">
                            <w:pPr>
                              <w:jc w:val="both"/>
                              <w:rPr>
                                <w:color w:val="000000" w:themeColor="text1"/>
                                <w:sz w:val="18"/>
                                <w:szCs w:val="18"/>
                              </w:rPr>
                            </w:pPr>
                            <w:r w:rsidRPr="00943BF2">
                              <w:rPr>
                                <w:color w:val="000000" w:themeColor="text1"/>
                                <w:sz w:val="18"/>
                                <w:szCs w:val="18"/>
                              </w:rPr>
                              <w:t>doigt</w:t>
                            </w:r>
                          </w:p>
                          <w:p w14:paraId="2CF7EB41" w14:textId="77777777" w:rsidR="00C23FC4" w:rsidRPr="00943BF2" w:rsidRDefault="00C23FC4" w:rsidP="0076442F">
                            <w:pPr>
                              <w:jc w:val="both"/>
                              <w:rPr>
                                <w:color w:val="000000" w:themeColor="text1"/>
                                <w:sz w:val="18"/>
                                <w:szCs w:val="18"/>
                              </w:rPr>
                            </w:pPr>
                            <w:r w:rsidRPr="00943BF2">
                              <w:rPr>
                                <w:color w:val="000000" w:themeColor="text1"/>
                                <w:sz w:val="18"/>
                                <w:szCs w:val="18"/>
                              </w:rPr>
                              <w:t>domestique</w:t>
                            </w:r>
                          </w:p>
                          <w:p w14:paraId="3E08EAEA" w14:textId="77777777" w:rsidR="00C23FC4" w:rsidRPr="00943BF2" w:rsidRDefault="00C23FC4" w:rsidP="0076442F">
                            <w:pPr>
                              <w:jc w:val="both"/>
                              <w:rPr>
                                <w:color w:val="000000" w:themeColor="text1"/>
                                <w:sz w:val="18"/>
                                <w:szCs w:val="18"/>
                              </w:rPr>
                            </w:pPr>
                            <w:r w:rsidRPr="00943BF2">
                              <w:rPr>
                                <w:color w:val="000000" w:themeColor="text1"/>
                                <w:sz w:val="18"/>
                                <w:szCs w:val="18"/>
                              </w:rPr>
                              <w:t>domicile</w:t>
                            </w:r>
                          </w:p>
                          <w:p w14:paraId="7728E5BA" w14:textId="77777777" w:rsidR="00C23FC4" w:rsidRPr="00943BF2" w:rsidRDefault="00C23FC4" w:rsidP="0076442F">
                            <w:pPr>
                              <w:jc w:val="both"/>
                              <w:rPr>
                                <w:color w:val="000000" w:themeColor="text1"/>
                                <w:sz w:val="18"/>
                                <w:szCs w:val="18"/>
                              </w:rPr>
                            </w:pPr>
                            <w:r w:rsidRPr="00943BF2">
                              <w:rPr>
                                <w:color w:val="000000" w:themeColor="text1"/>
                                <w:sz w:val="18"/>
                                <w:szCs w:val="18"/>
                              </w:rPr>
                              <w:t>dominer</w:t>
                            </w:r>
                          </w:p>
                          <w:p w14:paraId="7701FEC9" w14:textId="77777777" w:rsidR="00C23FC4" w:rsidRPr="00943BF2" w:rsidRDefault="00C23FC4" w:rsidP="0076442F">
                            <w:pPr>
                              <w:jc w:val="both"/>
                              <w:rPr>
                                <w:color w:val="000000" w:themeColor="text1"/>
                                <w:sz w:val="18"/>
                                <w:szCs w:val="18"/>
                              </w:rPr>
                            </w:pPr>
                            <w:r w:rsidRPr="00943BF2">
                              <w:rPr>
                                <w:color w:val="000000" w:themeColor="text1"/>
                                <w:sz w:val="18"/>
                                <w:szCs w:val="18"/>
                              </w:rPr>
                              <w:t>donc</w:t>
                            </w:r>
                          </w:p>
                          <w:p w14:paraId="22986CB7" w14:textId="77777777" w:rsidR="00C23FC4" w:rsidRPr="00943BF2" w:rsidRDefault="00C23FC4" w:rsidP="0076442F">
                            <w:pPr>
                              <w:jc w:val="both"/>
                              <w:rPr>
                                <w:color w:val="000000" w:themeColor="text1"/>
                                <w:sz w:val="18"/>
                                <w:szCs w:val="18"/>
                              </w:rPr>
                            </w:pPr>
                            <w:r w:rsidRPr="00943BF2">
                              <w:rPr>
                                <w:color w:val="000000" w:themeColor="text1"/>
                                <w:sz w:val="18"/>
                                <w:szCs w:val="18"/>
                              </w:rPr>
                              <w:t>donner</w:t>
                            </w:r>
                          </w:p>
                          <w:p w14:paraId="4C8F8085" w14:textId="77777777" w:rsidR="00C23FC4" w:rsidRPr="00943BF2" w:rsidRDefault="00C23FC4" w:rsidP="0076442F">
                            <w:pPr>
                              <w:jc w:val="both"/>
                              <w:rPr>
                                <w:color w:val="000000" w:themeColor="text1"/>
                                <w:sz w:val="18"/>
                                <w:szCs w:val="18"/>
                              </w:rPr>
                            </w:pPr>
                            <w:r w:rsidRPr="00943BF2">
                              <w:rPr>
                                <w:color w:val="000000" w:themeColor="text1"/>
                                <w:sz w:val="18"/>
                                <w:szCs w:val="18"/>
                              </w:rPr>
                              <w:t>dont</w:t>
                            </w:r>
                          </w:p>
                          <w:p w14:paraId="38425891" w14:textId="77777777" w:rsidR="00C23FC4" w:rsidRPr="00943BF2" w:rsidRDefault="00C23FC4" w:rsidP="0076442F">
                            <w:pPr>
                              <w:jc w:val="both"/>
                              <w:rPr>
                                <w:color w:val="000000" w:themeColor="text1"/>
                                <w:sz w:val="18"/>
                                <w:szCs w:val="18"/>
                              </w:rPr>
                            </w:pPr>
                            <w:r w:rsidRPr="00943BF2">
                              <w:rPr>
                                <w:color w:val="000000" w:themeColor="text1"/>
                                <w:sz w:val="18"/>
                                <w:szCs w:val="18"/>
                              </w:rPr>
                              <w:t>dormir</w:t>
                            </w:r>
                          </w:p>
                          <w:p w14:paraId="644C7BE1" w14:textId="77777777" w:rsidR="00C23FC4" w:rsidRPr="00943BF2" w:rsidRDefault="00C23FC4" w:rsidP="0076442F">
                            <w:pPr>
                              <w:jc w:val="both"/>
                              <w:rPr>
                                <w:color w:val="000000" w:themeColor="text1"/>
                                <w:sz w:val="18"/>
                                <w:szCs w:val="18"/>
                              </w:rPr>
                            </w:pPr>
                            <w:r w:rsidRPr="00943BF2">
                              <w:rPr>
                                <w:color w:val="000000" w:themeColor="text1"/>
                                <w:sz w:val="18"/>
                                <w:szCs w:val="18"/>
                              </w:rPr>
                              <w:t>dos</w:t>
                            </w:r>
                          </w:p>
                          <w:p w14:paraId="65395255" w14:textId="77777777" w:rsidR="00C23FC4" w:rsidRPr="00943BF2" w:rsidRDefault="00C23FC4" w:rsidP="0076442F">
                            <w:pPr>
                              <w:jc w:val="both"/>
                              <w:rPr>
                                <w:color w:val="000000" w:themeColor="text1"/>
                                <w:sz w:val="18"/>
                                <w:szCs w:val="18"/>
                              </w:rPr>
                            </w:pPr>
                            <w:r w:rsidRPr="00943BF2">
                              <w:rPr>
                                <w:color w:val="000000" w:themeColor="text1"/>
                                <w:sz w:val="18"/>
                                <w:szCs w:val="18"/>
                              </w:rPr>
                              <w:t>double</w:t>
                            </w:r>
                          </w:p>
                          <w:p w14:paraId="631880C9" w14:textId="77777777" w:rsidR="00C23FC4" w:rsidRPr="00943BF2" w:rsidRDefault="00C23FC4" w:rsidP="0076442F">
                            <w:pPr>
                              <w:jc w:val="both"/>
                              <w:rPr>
                                <w:color w:val="000000" w:themeColor="text1"/>
                                <w:sz w:val="18"/>
                                <w:szCs w:val="18"/>
                              </w:rPr>
                            </w:pPr>
                            <w:r w:rsidRPr="00943BF2">
                              <w:rPr>
                                <w:color w:val="000000" w:themeColor="text1"/>
                                <w:sz w:val="18"/>
                                <w:szCs w:val="18"/>
                              </w:rPr>
                              <w:t>doubler</w:t>
                            </w:r>
                          </w:p>
                          <w:p w14:paraId="3E118D2A" w14:textId="77777777" w:rsidR="00C23FC4" w:rsidRPr="00943BF2" w:rsidRDefault="00C23FC4" w:rsidP="0076442F">
                            <w:pPr>
                              <w:jc w:val="both"/>
                              <w:rPr>
                                <w:color w:val="000000" w:themeColor="text1"/>
                                <w:sz w:val="18"/>
                                <w:szCs w:val="18"/>
                              </w:rPr>
                            </w:pPr>
                            <w:r w:rsidRPr="00943BF2">
                              <w:rPr>
                                <w:color w:val="000000" w:themeColor="text1"/>
                                <w:sz w:val="18"/>
                                <w:szCs w:val="18"/>
                              </w:rPr>
                              <w:t>doucement</w:t>
                            </w:r>
                          </w:p>
                          <w:p w14:paraId="42615E8C" w14:textId="77777777" w:rsidR="00C23FC4" w:rsidRPr="00943BF2" w:rsidRDefault="00C23FC4" w:rsidP="0076442F">
                            <w:pPr>
                              <w:jc w:val="both"/>
                              <w:rPr>
                                <w:color w:val="000000" w:themeColor="text1"/>
                                <w:sz w:val="18"/>
                                <w:szCs w:val="18"/>
                              </w:rPr>
                            </w:pPr>
                            <w:r w:rsidRPr="00943BF2">
                              <w:rPr>
                                <w:color w:val="000000" w:themeColor="text1"/>
                                <w:sz w:val="18"/>
                                <w:szCs w:val="18"/>
                              </w:rPr>
                              <w:t>douceur</w:t>
                            </w:r>
                          </w:p>
                          <w:p w14:paraId="2C74F5FB" w14:textId="77777777" w:rsidR="00C23FC4" w:rsidRPr="00943BF2" w:rsidRDefault="00C23FC4" w:rsidP="0076442F">
                            <w:pPr>
                              <w:jc w:val="both"/>
                              <w:rPr>
                                <w:color w:val="000000" w:themeColor="text1"/>
                                <w:sz w:val="18"/>
                                <w:szCs w:val="18"/>
                              </w:rPr>
                            </w:pPr>
                            <w:r w:rsidRPr="00943BF2">
                              <w:rPr>
                                <w:color w:val="000000" w:themeColor="text1"/>
                                <w:sz w:val="18"/>
                                <w:szCs w:val="18"/>
                              </w:rPr>
                              <w:t>douleur</w:t>
                            </w:r>
                          </w:p>
                          <w:p w14:paraId="1E0D5ED9" w14:textId="77777777" w:rsidR="00C23FC4" w:rsidRPr="00943BF2" w:rsidRDefault="00C23FC4" w:rsidP="0076442F">
                            <w:pPr>
                              <w:jc w:val="both"/>
                              <w:rPr>
                                <w:color w:val="000000" w:themeColor="text1"/>
                                <w:sz w:val="18"/>
                                <w:szCs w:val="18"/>
                              </w:rPr>
                            </w:pPr>
                            <w:r w:rsidRPr="00943BF2">
                              <w:rPr>
                                <w:color w:val="000000" w:themeColor="text1"/>
                                <w:sz w:val="18"/>
                                <w:szCs w:val="18"/>
                              </w:rPr>
                              <w:t>douloureux</w:t>
                            </w:r>
                          </w:p>
                          <w:p w14:paraId="01FC7B4F" w14:textId="77777777" w:rsidR="00C23FC4" w:rsidRPr="00943BF2" w:rsidRDefault="00C23FC4" w:rsidP="0076442F">
                            <w:pPr>
                              <w:jc w:val="both"/>
                              <w:rPr>
                                <w:color w:val="000000" w:themeColor="text1"/>
                                <w:sz w:val="18"/>
                                <w:szCs w:val="18"/>
                              </w:rPr>
                            </w:pPr>
                            <w:r w:rsidRPr="00943BF2">
                              <w:rPr>
                                <w:color w:val="000000" w:themeColor="text1"/>
                                <w:sz w:val="18"/>
                                <w:szCs w:val="18"/>
                              </w:rPr>
                              <w:t>doute</w:t>
                            </w:r>
                          </w:p>
                          <w:p w14:paraId="4E133C52" w14:textId="77777777" w:rsidR="00C23FC4" w:rsidRPr="00943BF2" w:rsidRDefault="00C23FC4" w:rsidP="0076442F">
                            <w:pPr>
                              <w:jc w:val="both"/>
                              <w:rPr>
                                <w:color w:val="000000" w:themeColor="text1"/>
                                <w:sz w:val="18"/>
                                <w:szCs w:val="18"/>
                              </w:rPr>
                            </w:pPr>
                            <w:r w:rsidRPr="00943BF2">
                              <w:rPr>
                                <w:color w:val="000000" w:themeColor="text1"/>
                                <w:sz w:val="18"/>
                                <w:szCs w:val="18"/>
                              </w:rPr>
                              <w:t>douter</w:t>
                            </w:r>
                          </w:p>
                          <w:p w14:paraId="52FDFF97" w14:textId="77777777" w:rsidR="00C23FC4" w:rsidRPr="00943BF2" w:rsidRDefault="00C23FC4" w:rsidP="0076442F">
                            <w:pPr>
                              <w:jc w:val="both"/>
                              <w:rPr>
                                <w:color w:val="000000" w:themeColor="text1"/>
                                <w:sz w:val="18"/>
                                <w:szCs w:val="18"/>
                              </w:rPr>
                            </w:pPr>
                            <w:r w:rsidRPr="00943BF2">
                              <w:rPr>
                                <w:color w:val="000000" w:themeColor="text1"/>
                                <w:sz w:val="18"/>
                                <w:szCs w:val="18"/>
                              </w:rPr>
                              <w:t>doux</w:t>
                            </w:r>
                          </w:p>
                          <w:p w14:paraId="7543209D" w14:textId="77777777" w:rsidR="00C23FC4" w:rsidRPr="00943BF2" w:rsidRDefault="00C23FC4" w:rsidP="0076442F">
                            <w:pPr>
                              <w:jc w:val="both"/>
                              <w:rPr>
                                <w:color w:val="000000" w:themeColor="text1"/>
                                <w:sz w:val="18"/>
                                <w:szCs w:val="18"/>
                              </w:rPr>
                            </w:pPr>
                            <w:r w:rsidRPr="00943BF2">
                              <w:rPr>
                                <w:color w:val="000000" w:themeColor="text1"/>
                                <w:sz w:val="18"/>
                                <w:szCs w:val="18"/>
                              </w:rPr>
                              <w:t>douzaine</w:t>
                            </w:r>
                          </w:p>
                          <w:p w14:paraId="2B47224B" w14:textId="77777777" w:rsidR="00C23FC4" w:rsidRPr="00943BF2" w:rsidRDefault="00C23FC4" w:rsidP="0076442F">
                            <w:pPr>
                              <w:jc w:val="both"/>
                              <w:rPr>
                                <w:color w:val="000000" w:themeColor="text1"/>
                                <w:sz w:val="18"/>
                                <w:szCs w:val="18"/>
                              </w:rPr>
                            </w:pPr>
                            <w:r w:rsidRPr="00943BF2">
                              <w:rPr>
                                <w:color w:val="000000" w:themeColor="text1"/>
                                <w:sz w:val="18"/>
                                <w:szCs w:val="18"/>
                              </w:rPr>
                              <w:t>douze</w:t>
                            </w:r>
                          </w:p>
                          <w:p w14:paraId="62FB6971" w14:textId="77777777" w:rsidR="00C23FC4" w:rsidRPr="00943BF2" w:rsidRDefault="00C23FC4" w:rsidP="0076442F">
                            <w:pPr>
                              <w:jc w:val="both"/>
                              <w:rPr>
                                <w:color w:val="000000" w:themeColor="text1"/>
                                <w:sz w:val="18"/>
                                <w:szCs w:val="18"/>
                              </w:rPr>
                            </w:pPr>
                            <w:r w:rsidRPr="00943BF2">
                              <w:rPr>
                                <w:color w:val="000000" w:themeColor="text1"/>
                                <w:sz w:val="18"/>
                                <w:szCs w:val="18"/>
                              </w:rPr>
                              <w:t>drap</w:t>
                            </w:r>
                          </w:p>
                          <w:p w14:paraId="6208F7DA" w14:textId="77777777" w:rsidR="00C23FC4" w:rsidRPr="00943BF2" w:rsidRDefault="00C23FC4" w:rsidP="0076442F">
                            <w:pPr>
                              <w:jc w:val="both"/>
                              <w:rPr>
                                <w:color w:val="000000" w:themeColor="text1"/>
                                <w:sz w:val="18"/>
                                <w:szCs w:val="18"/>
                              </w:rPr>
                            </w:pPr>
                            <w:r w:rsidRPr="00943BF2">
                              <w:rPr>
                                <w:color w:val="000000" w:themeColor="text1"/>
                                <w:sz w:val="18"/>
                                <w:szCs w:val="18"/>
                              </w:rPr>
                              <w:t>drapeau</w:t>
                            </w:r>
                          </w:p>
                          <w:p w14:paraId="0D19644E" w14:textId="77777777" w:rsidR="00C23FC4" w:rsidRPr="00943BF2" w:rsidRDefault="00C23FC4" w:rsidP="0076442F">
                            <w:pPr>
                              <w:jc w:val="both"/>
                              <w:rPr>
                                <w:color w:val="000000" w:themeColor="text1"/>
                                <w:sz w:val="18"/>
                                <w:szCs w:val="18"/>
                              </w:rPr>
                            </w:pPr>
                            <w:r w:rsidRPr="00943BF2">
                              <w:rPr>
                                <w:color w:val="000000" w:themeColor="text1"/>
                                <w:sz w:val="18"/>
                                <w:szCs w:val="18"/>
                              </w:rPr>
                              <w:t>droit</w:t>
                            </w:r>
                          </w:p>
                          <w:p w14:paraId="2229AC5A" w14:textId="77777777" w:rsidR="00C23FC4" w:rsidRPr="00943BF2" w:rsidRDefault="00C23FC4" w:rsidP="0076442F">
                            <w:pPr>
                              <w:jc w:val="both"/>
                              <w:rPr>
                                <w:color w:val="000000" w:themeColor="text1"/>
                                <w:sz w:val="18"/>
                                <w:szCs w:val="18"/>
                              </w:rPr>
                            </w:pPr>
                            <w:r w:rsidRPr="00943BF2">
                              <w:rPr>
                                <w:color w:val="000000" w:themeColor="text1"/>
                                <w:sz w:val="18"/>
                                <w:szCs w:val="18"/>
                              </w:rPr>
                              <w:t>droite</w:t>
                            </w:r>
                          </w:p>
                          <w:p w14:paraId="33C5AC06" w14:textId="77777777" w:rsidR="00C23FC4" w:rsidRPr="00943BF2" w:rsidRDefault="00C23FC4" w:rsidP="0076442F">
                            <w:pPr>
                              <w:jc w:val="both"/>
                              <w:rPr>
                                <w:color w:val="000000" w:themeColor="text1"/>
                                <w:sz w:val="18"/>
                                <w:szCs w:val="18"/>
                              </w:rPr>
                            </w:pPr>
                            <w:r w:rsidRPr="00943BF2">
                              <w:rPr>
                                <w:color w:val="000000" w:themeColor="text1"/>
                                <w:sz w:val="18"/>
                                <w:szCs w:val="18"/>
                              </w:rPr>
                              <w:t>drôle</w:t>
                            </w:r>
                          </w:p>
                          <w:p w14:paraId="416525EA" w14:textId="77777777" w:rsidR="00C23FC4" w:rsidRPr="00943BF2" w:rsidRDefault="00C23FC4" w:rsidP="0076442F">
                            <w:pPr>
                              <w:jc w:val="both"/>
                              <w:rPr>
                                <w:color w:val="000000" w:themeColor="text1"/>
                                <w:sz w:val="18"/>
                                <w:szCs w:val="18"/>
                              </w:rPr>
                            </w:pPr>
                            <w:r w:rsidRPr="00943BF2">
                              <w:rPr>
                                <w:color w:val="000000" w:themeColor="text1"/>
                                <w:sz w:val="18"/>
                                <w:szCs w:val="18"/>
                              </w:rPr>
                              <w:t>duc</w:t>
                            </w:r>
                          </w:p>
                          <w:p w14:paraId="606C63A3" w14:textId="77777777" w:rsidR="00C23FC4" w:rsidRPr="00943BF2" w:rsidRDefault="00C23FC4" w:rsidP="0076442F">
                            <w:pPr>
                              <w:jc w:val="both"/>
                              <w:rPr>
                                <w:color w:val="000000" w:themeColor="text1"/>
                                <w:sz w:val="18"/>
                                <w:szCs w:val="18"/>
                              </w:rPr>
                            </w:pPr>
                            <w:r w:rsidRPr="00943BF2">
                              <w:rPr>
                                <w:color w:val="000000" w:themeColor="text1"/>
                                <w:sz w:val="18"/>
                                <w:szCs w:val="18"/>
                              </w:rPr>
                              <w:t>duquel</w:t>
                            </w:r>
                          </w:p>
                          <w:p w14:paraId="3937580E" w14:textId="77777777" w:rsidR="00C23FC4" w:rsidRPr="00943BF2" w:rsidRDefault="00C23FC4" w:rsidP="0076442F">
                            <w:pPr>
                              <w:jc w:val="both"/>
                              <w:rPr>
                                <w:color w:val="000000" w:themeColor="text1"/>
                                <w:sz w:val="18"/>
                                <w:szCs w:val="18"/>
                              </w:rPr>
                            </w:pPr>
                            <w:r w:rsidRPr="00943BF2">
                              <w:rPr>
                                <w:color w:val="000000" w:themeColor="text1"/>
                                <w:sz w:val="18"/>
                                <w:szCs w:val="18"/>
                              </w:rPr>
                              <w:t>dur</w:t>
                            </w:r>
                          </w:p>
                          <w:p w14:paraId="1B39E3E2" w14:textId="77777777" w:rsidR="00C23FC4" w:rsidRPr="00943BF2" w:rsidRDefault="00C23FC4" w:rsidP="0076442F">
                            <w:pPr>
                              <w:jc w:val="both"/>
                              <w:rPr>
                                <w:color w:val="000000" w:themeColor="text1"/>
                                <w:sz w:val="18"/>
                                <w:szCs w:val="18"/>
                              </w:rPr>
                            </w:pPr>
                            <w:r w:rsidRPr="00943BF2">
                              <w:rPr>
                                <w:color w:val="000000" w:themeColor="text1"/>
                                <w:sz w:val="18"/>
                                <w:szCs w:val="18"/>
                              </w:rPr>
                              <w:t>durant</w:t>
                            </w:r>
                          </w:p>
                          <w:p w14:paraId="16E823EE" w14:textId="77777777" w:rsidR="00C23FC4" w:rsidRPr="00943BF2" w:rsidRDefault="00C23FC4" w:rsidP="0076442F">
                            <w:pPr>
                              <w:jc w:val="both"/>
                              <w:rPr>
                                <w:color w:val="000000" w:themeColor="text1"/>
                                <w:sz w:val="18"/>
                                <w:szCs w:val="18"/>
                              </w:rPr>
                            </w:pPr>
                            <w:r w:rsidRPr="00943BF2">
                              <w:rPr>
                                <w:color w:val="000000" w:themeColor="text1"/>
                                <w:sz w:val="18"/>
                                <w:szCs w:val="18"/>
                              </w:rPr>
                              <w:t>durée</w:t>
                            </w:r>
                          </w:p>
                          <w:p w14:paraId="62B7183B" w14:textId="77777777" w:rsidR="00C23FC4" w:rsidRPr="00943BF2" w:rsidRDefault="00C23FC4" w:rsidP="0076442F">
                            <w:pPr>
                              <w:jc w:val="both"/>
                              <w:rPr>
                                <w:color w:val="000000" w:themeColor="text1"/>
                                <w:sz w:val="18"/>
                                <w:szCs w:val="18"/>
                              </w:rPr>
                            </w:pPr>
                            <w:r w:rsidRPr="00943BF2">
                              <w:rPr>
                                <w:color w:val="000000" w:themeColor="text1"/>
                                <w:sz w:val="18"/>
                                <w:szCs w:val="18"/>
                              </w:rPr>
                              <w:t>durer</w:t>
                            </w:r>
                          </w:p>
                          <w:p w14:paraId="2529872C" w14:textId="77777777" w:rsidR="00C23FC4" w:rsidRDefault="00C23FC4" w:rsidP="0076442F">
                            <w:pPr>
                              <w:jc w:val="both"/>
                              <w:rPr>
                                <w:color w:val="000000" w:themeColor="text1"/>
                                <w:sz w:val="18"/>
                                <w:szCs w:val="18"/>
                              </w:rPr>
                            </w:pPr>
                            <w:r w:rsidRPr="00943BF2">
                              <w:rPr>
                                <w:color w:val="000000" w:themeColor="text1"/>
                                <w:sz w:val="18"/>
                                <w:szCs w:val="18"/>
                              </w:rPr>
                              <w:t>duvet</w:t>
                            </w:r>
                          </w:p>
                          <w:p w14:paraId="45336080" w14:textId="77777777" w:rsidR="00C23FC4" w:rsidRPr="00943BF2" w:rsidRDefault="00C23FC4" w:rsidP="0076442F">
                            <w:pPr>
                              <w:jc w:val="both"/>
                              <w:rPr>
                                <w:color w:val="000000" w:themeColor="text1"/>
                                <w:sz w:val="18"/>
                                <w:szCs w:val="18"/>
                              </w:rPr>
                            </w:pPr>
                          </w:p>
                          <w:p w14:paraId="5F09ED35"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5DFD4" id="Zone de texte 53" o:spid="_x0000_s1079" type="#_x0000_t202" style="position:absolute;left:0;text-align:left;margin-left:153pt;margin-top:-17.95pt;width:65.55pt;height:504.2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" filled="f" stroked="f">
                <v:textbox>
                  <w:txbxContent>
                    <w:p w14:paraId="42FE39CC" w14:textId="77777777" w:rsidR="00C23FC4" w:rsidRPr="00943BF2" w:rsidRDefault="00C23FC4" w:rsidP="0076442F">
                      <w:pPr>
                        <w:jc w:val="both"/>
                        <w:rPr>
                          <w:color w:val="000000" w:themeColor="text1"/>
                          <w:sz w:val="18"/>
                          <w:szCs w:val="18"/>
                        </w:rPr>
                      </w:pPr>
                      <w:r w:rsidRPr="00943BF2">
                        <w:rPr>
                          <w:color w:val="000000" w:themeColor="text1"/>
                          <w:sz w:val="18"/>
                          <w:szCs w:val="18"/>
                        </w:rPr>
                        <w:t>disposer</w:t>
                      </w:r>
                    </w:p>
                    <w:p w14:paraId="2DFC1DCE" w14:textId="77777777" w:rsidR="00C23FC4" w:rsidRPr="00943BF2" w:rsidRDefault="00C23FC4" w:rsidP="0076442F">
                      <w:pPr>
                        <w:jc w:val="both"/>
                        <w:rPr>
                          <w:color w:val="000000" w:themeColor="text1"/>
                          <w:sz w:val="18"/>
                          <w:szCs w:val="18"/>
                        </w:rPr>
                      </w:pPr>
                      <w:r w:rsidRPr="00943BF2">
                        <w:rPr>
                          <w:color w:val="000000" w:themeColor="text1"/>
                          <w:sz w:val="18"/>
                          <w:szCs w:val="18"/>
                        </w:rPr>
                        <w:t>disposition</w:t>
                      </w:r>
                    </w:p>
                    <w:p w14:paraId="3C102162" w14:textId="77777777" w:rsidR="00C23FC4" w:rsidRPr="00943BF2" w:rsidRDefault="00C23FC4" w:rsidP="0076442F">
                      <w:pPr>
                        <w:jc w:val="both"/>
                        <w:rPr>
                          <w:color w:val="000000" w:themeColor="text1"/>
                          <w:sz w:val="18"/>
                          <w:szCs w:val="18"/>
                        </w:rPr>
                      </w:pPr>
                      <w:r w:rsidRPr="00943BF2">
                        <w:rPr>
                          <w:color w:val="000000" w:themeColor="text1"/>
                          <w:sz w:val="18"/>
                          <w:szCs w:val="18"/>
                        </w:rPr>
                        <w:t>disputer</w:t>
                      </w:r>
                    </w:p>
                    <w:p w14:paraId="51DD7342" w14:textId="77777777" w:rsidR="00C23FC4" w:rsidRPr="00943BF2" w:rsidRDefault="00C23FC4" w:rsidP="0076442F">
                      <w:pPr>
                        <w:jc w:val="both"/>
                        <w:rPr>
                          <w:color w:val="000000" w:themeColor="text1"/>
                          <w:sz w:val="18"/>
                          <w:szCs w:val="18"/>
                        </w:rPr>
                      </w:pPr>
                      <w:r w:rsidRPr="00943BF2">
                        <w:rPr>
                          <w:color w:val="000000" w:themeColor="text1"/>
                          <w:sz w:val="18"/>
                          <w:szCs w:val="18"/>
                        </w:rPr>
                        <w:t>distinction</w:t>
                      </w:r>
                    </w:p>
                    <w:p w14:paraId="379B8FD5" w14:textId="77777777" w:rsidR="00C23FC4" w:rsidRPr="00943BF2" w:rsidRDefault="00C23FC4" w:rsidP="0076442F">
                      <w:pPr>
                        <w:jc w:val="both"/>
                        <w:rPr>
                          <w:color w:val="000000" w:themeColor="text1"/>
                          <w:sz w:val="18"/>
                          <w:szCs w:val="18"/>
                        </w:rPr>
                      </w:pPr>
                      <w:r w:rsidRPr="00943BF2">
                        <w:rPr>
                          <w:color w:val="000000" w:themeColor="text1"/>
                          <w:sz w:val="18"/>
                          <w:szCs w:val="18"/>
                        </w:rPr>
                        <w:t>distraction</w:t>
                      </w:r>
                    </w:p>
                    <w:p w14:paraId="65E9A496" w14:textId="77777777" w:rsidR="00C23FC4" w:rsidRPr="00943BF2" w:rsidRDefault="00C23FC4" w:rsidP="0076442F">
                      <w:pPr>
                        <w:jc w:val="both"/>
                        <w:rPr>
                          <w:color w:val="000000" w:themeColor="text1"/>
                          <w:sz w:val="18"/>
                          <w:szCs w:val="18"/>
                        </w:rPr>
                      </w:pPr>
                      <w:r w:rsidRPr="00943BF2">
                        <w:rPr>
                          <w:color w:val="000000" w:themeColor="text1"/>
                          <w:sz w:val="18"/>
                          <w:szCs w:val="18"/>
                        </w:rPr>
                        <w:t>distraire</w:t>
                      </w:r>
                    </w:p>
                    <w:p w14:paraId="4F5BEFE6" w14:textId="77777777" w:rsidR="00C23FC4" w:rsidRPr="00943BF2" w:rsidRDefault="00C23FC4" w:rsidP="0076442F">
                      <w:pPr>
                        <w:jc w:val="both"/>
                        <w:rPr>
                          <w:color w:val="000000" w:themeColor="text1"/>
                          <w:sz w:val="18"/>
                          <w:szCs w:val="18"/>
                        </w:rPr>
                      </w:pPr>
                      <w:r w:rsidRPr="00943BF2">
                        <w:rPr>
                          <w:color w:val="000000" w:themeColor="text1"/>
                          <w:sz w:val="18"/>
                          <w:szCs w:val="18"/>
                        </w:rPr>
                        <w:t>distrait</w:t>
                      </w:r>
                    </w:p>
                    <w:p w14:paraId="150F297E" w14:textId="77777777" w:rsidR="00C23FC4" w:rsidRPr="00943BF2" w:rsidRDefault="00C23FC4" w:rsidP="0076442F">
                      <w:pPr>
                        <w:jc w:val="both"/>
                        <w:rPr>
                          <w:color w:val="000000" w:themeColor="text1"/>
                          <w:sz w:val="18"/>
                          <w:szCs w:val="18"/>
                        </w:rPr>
                      </w:pPr>
                      <w:r w:rsidRPr="00943BF2">
                        <w:rPr>
                          <w:color w:val="000000" w:themeColor="text1"/>
                          <w:sz w:val="18"/>
                          <w:szCs w:val="18"/>
                        </w:rPr>
                        <w:t>distribuer</w:t>
                      </w:r>
                    </w:p>
                    <w:p w14:paraId="01B77F93" w14:textId="77777777" w:rsidR="00C23FC4" w:rsidRPr="00943BF2" w:rsidRDefault="00C23FC4" w:rsidP="0076442F">
                      <w:pPr>
                        <w:jc w:val="both"/>
                        <w:rPr>
                          <w:color w:val="000000" w:themeColor="text1"/>
                          <w:sz w:val="18"/>
                          <w:szCs w:val="18"/>
                        </w:rPr>
                      </w:pPr>
                      <w:r w:rsidRPr="00943BF2">
                        <w:rPr>
                          <w:color w:val="000000" w:themeColor="text1"/>
                          <w:sz w:val="18"/>
                          <w:szCs w:val="18"/>
                        </w:rPr>
                        <w:t>distribution</w:t>
                      </w:r>
                    </w:p>
                    <w:p w14:paraId="77A5D1BD" w14:textId="77777777" w:rsidR="00C23FC4" w:rsidRPr="00943BF2" w:rsidRDefault="00C23FC4" w:rsidP="0076442F">
                      <w:pPr>
                        <w:jc w:val="both"/>
                        <w:rPr>
                          <w:color w:val="000000" w:themeColor="text1"/>
                          <w:sz w:val="18"/>
                          <w:szCs w:val="18"/>
                        </w:rPr>
                      </w:pPr>
                      <w:r w:rsidRPr="00943BF2">
                        <w:rPr>
                          <w:color w:val="000000" w:themeColor="text1"/>
                          <w:sz w:val="18"/>
                          <w:szCs w:val="18"/>
                        </w:rPr>
                        <w:t>divin</w:t>
                      </w:r>
                    </w:p>
                    <w:p w14:paraId="2F6C275D" w14:textId="77777777" w:rsidR="00C23FC4" w:rsidRPr="00943BF2" w:rsidRDefault="00C23FC4" w:rsidP="0076442F">
                      <w:pPr>
                        <w:jc w:val="both"/>
                        <w:rPr>
                          <w:color w:val="000000" w:themeColor="text1"/>
                          <w:sz w:val="18"/>
                          <w:szCs w:val="18"/>
                        </w:rPr>
                      </w:pPr>
                      <w:r w:rsidRPr="00943BF2">
                        <w:rPr>
                          <w:color w:val="000000" w:themeColor="text1"/>
                          <w:sz w:val="18"/>
                          <w:szCs w:val="18"/>
                        </w:rPr>
                        <w:t>diviser</w:t>
                      </w:r>
                    </w:p>
                    <w:p w14:paraId="632EF453" w14:textId="77777777" w:rsidR="00C23FC4" w:rsidRPr="00943BF2" w:rsidRDefault="00C23FC4" w:rsidP="0076442F">
                      <w:pPr>
                        <w:jc w:val="both"/>
                        <w:rPr>
                          <w:color w:val="000000" w:themeColor="text1"/>
                          <w:sz w:val="18"/>
                          <w:szCs w:val="18"/>
                        </w:rPr>
                      </w:pPr>
                      <w:r w:rsidRPr="00943BF2">
                        <w:rPr>
                          <w:color w:val="000000" w:themeColor="text1"/>
                          <w:sz w:val="18"/>
                          <w:szCs w:val="18"/>
                        </w:rPr>
                        <w:t>division</w:t>
                      </w:r>
                    </w:p>
                    <w:p w14:paraId="1B5FF051" w14:textId="77777777" w:rsidR="00C23FC4" w:rsidRPr="00943BF2" w:rsidRDefault="00C23FC4" w:rsidP="0076442F">
                      <w:pPr>
                        <w:jc w:val="both"/>
                        <w:rPr>
                          <w:color w:val="000000" w:themeColor="text1"/>
                          <w:sz w:val="18"/>
                          <w:szCs w:val="18"/>
                        </w:rPr>
                      </w:pPr>
                      <w:r w:rsidRPr="00943BF2">
                        <w:rPr>
                          <w:color w:val="000000" w:themeColor="text1"/>
                          <w:sz w:val="18"/>
                          <w:szCs w:val="18"/>
                        </w:rPr>
                        <w:t>dix</w:t>
                      </w:r>
                    </w:p>
                    <w:p w14:paraId="4A9316F0" w14:textId="77777777" w:rsidR="00C23FC4" w:rsidRPr="00943BF2" w:rsidRDefault="00C23FC4" w:rsidP="0076442F">
                      <w:pPr>
                        <w:jc w:val="both"/>
                        <w:rPr>
                          <w:color w:val="000000" w:themeColor="text1"/>
                          <w:sz w:val="18"/>
                          <w:szCs w:val="18"/>
                        </w:rPr>
                      </w:pPr>
                      <w:r w:rsidRPr="00943BF2">
                        <w:rPr>
                          <w:color w:val="000000" w:themeColor="text1"/>
                          <w:sz w:val="18"/>
                          <w:szCs w:val="18"/>
                        </w:rPr>
                        <w:t>dizaine</w:t>
                      </w:r>
                    </w:p>
                    <w:p w14:paraId="07E3C1EB" w14:textId="77777777" w:rsidR="00C23FC4" w:rsidRPr="00943BF2" w:rsidRDefault="00C23FC4" w:rsidP="0076442F">
                      <w:pPr>
                        <w:jc w:val="both"/>
                        <w:rPr>
                          <w:color w:val="000000" w:themeColor="text1"/>
                          <w:sz w:val="18"/>
                          <w:szCs w:val="18"/>
                        </w:rPr>
                      </w:pPr>
                      <w:r w:rsidRPr="00943BF2">
                        <w:rPr>
                          <w:color w:val="000000" w:themeColor="text1"/>
                          <w:sz w:val="18"/>
                          <w:szCs w:val="18"/>
                        </w:rPr>
                        <w:t>docile</w:t>
                      </w:r>
                    </w:p>
                    <w:p w14:paraId="479307D9" w14:textId="77777777" w:rsidR="00C23FC4" w:rsidRPr="00943BF2" w:rsidRDefault="00C23FC4" w:rsidP="0076442F">
                      <w:pPr>
                        <w:jc w:val="both"/>
                        <w:rPr>
                          <w:color w:val="000000" w:themeColor="text1"/>
                          <w:sz w:val="18"/>
                          <w:szCs w:val="18"/>
                        </w:rPr>
                      </w:pPr>
                      <w:r w:rsidRPr="00943BF2">
                        <w:rPr>
                          <w:color w:val="000000" w:themeColor="text1"/>
                          <w:sz w:val="18"/>
                          <w:szCs w:val="18"/>
                        </w:rPr>
                        <w:t>docteur</w:t>
                      </w:r>
                    </w:p>
                    <w:p w14:paraId="6EA0E180" w14:textId="77777777" w:rsidR="00C23FC4" w:rsidRPr="00943BF2" w:rsidRDefault="00C23FC4" w:rsidP="0076442F">
                      <w:pPr>
                        <w:jc w:val="both"/>
                        <w:rPr>
                          <w:color w:val="000000" w:themeColor="text1"/>
                          <w:sz w:val="18"/>
                          <w:szCs w:val="18"/>
                        </w:rPr>
                      </w:pPr>
                      <w:r w:rsidRPr="00943BF2">
                        <w:rPr>
                          <w:color w:val="000000" w:themeColor="text1"/>
                          <w:sz w:val="18"/>
                          <w:szCs w:val="18"/>
                        </w:rPr>
                        <w:t>doigt</w:t>
                      </w:r>
                    </w:p>
                    <w:p w14:paraId="2CF7EB41" w14:textId="77777777" w:rsidR="00C23FC4" w:rsidRPr="00943BF2" w:rsidRDefault="00C23FC4" w:rsidP="0076442F">
                      <w:pPr>
                        <w:jc w:val="both"/>
                        <w:rPr>
                          <w:color w:val="000000" w:themeColor="text1"/>
                          <w:sz w:val="18"/>
                          <w:szCs w:val="18"/>
                        </w:rPr>
                      </w:pPr>
                      <w:r w:rsidRPr="00943BF2">
                        <w:rPr>
                          <w:color w:val="000000" w:themeColor="text1"/>
                          <w:sz w:val="18"/>
                          <w:szCs w:val="18"/>
                        </w:rPr>
                        <w:t>domestique</w:t>
                      </w:r>
                    </w:p>
                    <w:p w14:paraId="3E08EAEA" w14:textId="77777777" w:rsidR="00C23FC4" w:rsidRPr="00943BF2" w:rsidRDefault="00C23FC4" w:rsidP="0076442F">
                      <w:pPr>
                        <w:jc w:val="both"/>
                        <w:rPr>
                          <w:color w:val="000000" w:themeColor="text1"/>
                          <w:sz w:val="18"/>
                          <w:szCs w:val="18"/>
                        </w:rPr>
                      </w:pPr>
                      <w:r w:rsidRPr="00943BF2">
                        <w:rPr>
                          <w:color w:val="000000" w:themeColor="text1"/>
                          <w:sz w:val="18"/>
                          <w:szCs w:val="18"/>
                        </w:rPr>
                        <w:t>domicile</w:t>
                      </w:r>
                    </w:p>
                    <w:p w14:paraId="7728E5BA" w14:textId="77777777" w:rsidR="00C23FC4" w:rsidRPr="00943BF2" w:rsidRDefault="00C23FC4" w:rsidP="0076442F">
                      <w:pPr>
                        <w:jc w:val="both"/>
                        <w:rPr>
                          <w:color w:val="000000" w:themeColor="text1"/>
                          <w:sz w:val="18"/>
                          <w:szCs w:val="18"/>
                        </w:rPr>
                      </w:pPr>
                      <w:r w:rsidRPr="00943BF2">
                        <w:rPr>
                          <w:color w:val="000000" w:themeColor="text1"/>
                          <w:sz w:val="18"/>
                          <w:szCs w:val="18"/>
                        </w:rPr>
                        <w:t>dominer</w:t>
                      </w:r>
                    </w:p>
                    <w:p w14:paraId="7701FEC9" w14:textId="77777777" w:rsidR="00C23FC4" w:rsidRPr="00943BF2" w:rsidRDefault="00C23FC4" w:rsidP="0076442F">
                      <w:pPr>
                        <w:jc w:val="both"/>
                        <w:rPr>
                          <w:color w:val="000000" w:themeColor="text1"/>
                          <w:sz w:val="18"/>
                          <w:szCs w:val="18"/>
                        </w:rPr>
                      </w:pPr>
                      <w:r w:rsidRPr="00943BF2">
                        <w:rPr>
                          <w:color w:val="000000" w:themeColor="text1"/>
                          <w:sz w:val="18"/>
                          <w:szCs w:val="18"/>
                        </w:rPr>
                        <w:t>donc</w:t>
                      </w:r>
                    </w:p>
                    <w:p w14:paraId="22986CB7" w14:textId="77777777" w:rsidR="00C23FC4" w:rsidRPr="00943BF2" w:rsidRDefault="00C23FC4" w:rsidP="0076442F">
                      <w:pPr>
                        <w:jc w:val="both"/>
                        <w:rPr>
                          <w:color w:val="000000" w:themeColor="text1"/>
                          <w:sz w:val="18"/>
                          <w:szCs w:val="18"/>
                        </w:rPr>
                      </w:pPr>
                      <w:r w:rsidRPr="00943BF2">
                        <w:rPr>
                          <w:color w:val="000000" w:themeColor="text1"/>
                          <w:sz w:val="18"/>
                          <w:szCs w:val="18"/>
                        </w:rPr>
                        <w:t>donner</w:t>
                      </w:r>
                    </w:p>
                    <w:p w14:paraId="4C8F8085" w14:textId="77777777" w:rsidR="00C23FC4" w:rsidRPr="00943BF2" w:rsidRDefault="00C23FC4" w:rsidP="0076442F">
                      <w:pPr>
                        <w:jc w:val="both"/>
                        <w:rPr>
                          <w:color w:val="000000" w:themeColor="text1"/>
                          <w:sz w:val="18"/>
                          <w:szCs w:val="18"/>
                        </w:rPr>
                      </w:pPr>
                      <w:r w:rsidRPr="00943BF2">
                        <w:rPr>
                          <w:color w:val="000000" w:themeColor="text1"/>
                          <w:sz w:val="18"/>
                          <w:szCs w:val="18"/>
                        </w:rPr>
                        <w:t>dont</w:t>
                      </w:r>
                    </w:p>
                    <w:p w14:paraId="38425891" w14:textId="77777777" w:rsidR="00C23FC4" w:rsidRPr="00943BF2" w:rsidRDefault="00C23FC4" w:rsidP="0076442F">
                      <w:pPr>
                        <w:jc w:val="both"/>
                        <w:rPr>
                          <w:color w:val="000000" w:themeColor="text1"/>
                          <w:sz w:val="18"/>
                          <w:szCs w:val="18"/>
                        </w:rPr>
                      </w:pPr>
                      <w:r w:rsidRPr="00943BF2">
                        <w:rPr>
                          <w:color w:val="000000" w:themeColor="text1"/>
                          <w:sz w:val="18"/>
                          <w:szCs w:val="18"/>
                        </w:rPr>
                        <w:t>dormir</w:t>
                      </w:r>
                    </w:p>
                    <w:p w14:paraId="644C7BE1" w14:textId="77777777" w:rsidR="00C23FC4" w:rsidRPr="00943BF2" w:rsidRDefault="00C23FC4" w:rsidP="0076442F">
                      <w:pPr>
                        <w:jc w:val="both"/>
                        <w:rPr>
                          <w:color w:val="000000" w:themeColor="text1"/>
                          <w:sz w:val="18"/>
                          <w:szCs w:val="18"/>
                        </w:rPr>
                      </w:pPr>
                      <w:r w:rsidRPr="00943BF2">
                        <w:rPr>
                          <w:color w:val="000000" w:themeColor="text1"/>
                          <w:sz w:val="18"/>
                          <w:szCs w:val="18"/>
                        </w:rPr>
                        <w:t>dos</w:t>
                      </w:r>
                    </w:p>
                    <w:p w14:paraId="65395255" w14:textId="77777777" w:rsidR="00C23FC4" w:rsidRPr="00943BF2" w:rsidRDefault="00C23FC4" w:rsidP="0076442F">
                      <w:pPr>
                        <w:jc w:val="both"/>
                        <w:rPr>
                          <w:color w:val="000000" w:themeColor="text1"/>
                          <w:sz w:val="18"/>
                          <w:szCs w:val="18"/>
                        </w:rPr>
                      </w:pPr>
                      <w:r w:rsidRPr="00943BF2">
                        <w:rPr>
                          <w:color w:val="000000" w:themeColor="text1"/>
                          <w:sz w:val="18"/>
                          <w:szCs w:val="18"/>
                        </w:rPr>
                        <w:t>double</w:t>
                      </w:r>
                    </w:p>
                    <w:p w14:paraId="631880C9" w14:textId="77777777" w:rsidR="00C23FC4" w:rsidRPr="00943BF2" w:rsidRDefault="00C23FC4" w:rsidP="0076442F">
                      <w:pPr>
                        <w:jc w:val="both"/>
                        <w:rPr>
                          <w:color w:val="000000" w:themeColor="text1"/>
                          <w:sz w:val="18"/>
                          <w:szCs w:val="18"/>
                        </w:rPr>
                      </w:pPr>
                      <w:r w:rsidRPr="00943BF2">
                        <w:rPr>
                          <w:color w:val="000000" w:themeColor="text1"/>
                          <w:sz w:val="18"/>
                          <w:szCs w:val="18"/>
                        </w:rPr>
                        <w:t>doubler</w:t>
                      </w:r>
                    </w:p>
                    <w:p w14:paraId="3E118D2A" w14:textId="77777777" w:rsidR="00C23FC4" w:rsidRPr="00943BF2" w:rsidRDefault="00C23FC4" w:rsidP="0076442F">
                      <w:pPr>
                        <w:jc w:val="both"/>
                        <w:rPr>
                          <w:color w:val="000000" w:themeColor="text1"/>
                          <w:sz w:val="18"/>
                          <w:szCs w:val="18"/>
                        </w:rPr>
                      </w:pPr>
                      <w:r w:rsidRPr="00943BF2">
                        <w:rPr>
                          <w:color w:val="000000" w:themeColor="text1"/>
                          <w:sz w:val="18"/>
                          <w:szCs w:val="18"/>
                        </w:rPr>
                        <w:t>doucement</w:t>
                      </w:r>
                    </w:p>
                    <w:p w14:paraId="42615E8C" w14:textId="77777777" w:rsidR="00C23FC4" w:rsidRPr="00943BF2" w:rsidRDefault="00C23FC4" w:rsidP="0076442F">
                      <w:pPr>
                        <w:jc w:val="both"/>
                        <w:rPr>
                          <w:color w:val="000000" w:themeColor="text1"/>
                          <w:sz w:val="18"/>
                          <w:szCs w:val="18"/>
                        </w:rPr>
                      </w:pPr>
                      <w:r w:rsidRPr="00943BF2">
                        <w:rPr>
                          <w:color w:val="000000" w:themeColor="text1"/>
                          <w:sz w:val="18"/>
                          <w:szCs w:val="18"/>
                        </w:rPr>
                        <w:t>douceur</w:t>
                      </w:r>
                    </w:p>
                    <w:p w14:paraId="2C74F5FB" w14:textId="77777777" w:rsidR="00C23FC4" w:rsidRPr="00943BF2" w:rsidRDefault="00C23FC4" w:rsidP="0076442F">
                      <w:pPr>
                        <w:jc w:val="both"/>
                        <w:rPr>
                          <w:color w:val="000000" w:themeColor="text1"/>
                          <w:sz w:val="18"/>
                          <w:szCs w:val="18"/>
                        </w:rPr>
                      </w:pPr>
                      <w:r w:rsidRPr="00943BF2">
                        <w:rPr>
                          <w:color w:val="000000" w:themeColor="text1"/>
                          <w:sz w:val="18"/>
                          <w:szCs w:val="18"/>
                        </w:rPr>
                        <w:t>douleur</w:t>
                      </w:r>
                    </w:p>
                    <w:p w14:paraId="1E0D5ED9" w14:textId="77777777" w:rsidR="00C23FC4" w:rsidRPr="00943BF2" w:rsidRDefault="00C23FC4" w:rsidP="0076442F">
                      <w:pPr>
                        <w:jc w:val="both"/>
                        <w:rPr>
                          <w:color w:val="000000" w:themeColor="text1"/>
                          <w:sz w:val="18"/>
                          <w:szCs w:val="18"/>
                        </w:rPr>
                      </w:pPr>
                      <w:r w:rsidRPr="00943BF2">
                        <w:rPr>
                          <w:color w:val="000000" w:themeColor="text1"/>
                          <w:sz w:val="18"/>
                          <w:szCs w:val="18"/>
                        </w:rPr>
                        <w:t>douloureux</w:t>
                      </w:r>
                    </w:p>
                    <w:p w14:paraId="01FC7B4F" w14:textId="77777777" w:rsidR="00C23FC4" w:rsidRPr="00943BF2" w:rsidRDefault="00C23FC4" w:rsidP="0076442F">
                      <w:pPr>
                        <w:jc w:val="both"/>
                        <w:rPr>
                          <w:color w:val="000000" w:themeColor="text1"/>
                          <w:sz w:val="18"/>
                          <w:szCs w:val="18"/>
                        </w:rPr>
                      </w:pPr>
                      <w:r w:rsidRPr="00943BF2">
                        <w:rPr>
                          <w:color w:val="000000" w:themeColor="text1"/>
                          <w:sz w:val="18"/>
                          <w:szCs w:val="18"/>
                        </w:rPr>
                        <w:t>doute</w:t>
                      </w:r>
                    </w:p>
                    <w:p w14:paraId="4E133C52" w14:textId="77777777" w:rsidR="00C23FC4" w:rsidRPr="00943BF2" w:rsidRDefault="00C23FC4" w:rsidP="0076442F">
                      <w:pPr>
                        <w:jc w:val="both"/>
                        <w:rPr>
                          <w:color w:val="000000" w:themeColor="text1"/>
                          <w:sz w:val="18"/>
                          <w:szCs w:val="18"/>
                        </w:rPr>
                      </w:pPr>
                      <w:r w:rsidRPr="00943BF2">
                        <w:rPr>
                          <w:color w:val="000000" w:themeColor="text1"/>
                          <w:sz w:val="18"/>
                          <w:szCs w:val="18"/>
                        </w:rPr>
                        <w:t>douter</w:t>
                      </w:r>
                    </w:p>
                    <w:p w14:paraId="52FDFF97" w14:textId="77777777" w:rsidR="00C23FC4" w:rsidRPr="00943BF2" w:rsidRDefault="00C23FC4" w:rsidP="0076442F">
                      <w:pPr>
                        <w:jc w:val="both"/>
                        <w:rPr>
                          <w:color w:val="000000" w:themeColor="text1"/>
                          <w:sz w:val="18"/>
                          <w:szCs w:val="18"/>
                        </w:rPr>
                      </w:pPr>
                      <w:r w:rsidRPr="00943BF2">
                        <w:rPr>
                          <w:color w:val="000000" w:themeColor="text1"/>
                          <w:sz w:val="18"/>
                          <w:szCs w:val="18"/>
                        </w:rPr>
                        <w:t>doux</w:t>
                      </w:r>
                    </w:p>
                    <w:p w14:paraId="7543209D" w14:textId="77777777" w:rsidR="00C23FC4" w:rsidRPr="00943BF2" w:rsidRDefault="00C23FC4" w:rsidP="0076442F">
                      <w:pPr>
                        <w:jc w:val="both"/>
                        <w:rPr>
                          <w:color w:val="000000" w:themeColor="text1"/>
                          <w:sz w:val="18"/>
                          <w:szCs w:val="18"/>
                        </w:rPr>
                      </w:pPr>
                      <w:r w:rsidRPr="00943BF2">
                        <w:rPr>
                          <w:color w:val="000000" w:themeColor="text1"/>
                          <w:sz w:val="18"/>
                          <w:szCs w:val="18"/>
                        </w:rPr>
                        <w:t>douzaine</w:t>
                      </w:r>
                    </w:p>
                    <w:p w14:paraId="2B47224B" w14:textId="77777777" w:rsidR="00C23FC4" w:rsidRPr="00943BF2" w:rsidRDefault="00C23FC4" w:rsidP="0076442F">
                      <w:pPr>
                        <w:jc w:val="both"/>
                        <w:rPr>
                          <w:color w:val="000000" w:themeColor="text1"/>
                          <w:sz w:val="18"/>
                          <w:szCs w:val="18"/>
                        </w:rPr>
                      </w:pPr>
                      <w:r w:rsidRPr="00943BF2">
                        <w:rPr>
                          <w:color w:val="000000" w:themeColor="text1"/>
                          <w:sz w:val="18"/>
                          <w:szCs w:val="18"/>
                        </w:rPr>
                        <w:t>douze</w:t>
                      </w:r>
                    </w:p>
                    <w:p w14:paraId="62FB6971" w14:textId="77777777" w:rsidR="00C23FC4" w:rsidRPr="00943BF2" w:rsidRDefault="00C23FC4" w:rsidP="0076442F">
                      <w:pPr>
                        <w:jc w:val="both"/>
                        <w:rPr>
                          <w:color w:val="000000" w:themeColor="text1"/>
                          <w:sz w:val="18"/>
                          <w:szCs w:val="18"/>
                        </w:rPr>
                      </w:pPr>
                      <w:r w:rsidRPr="00943BF2">
                        <w:rPr>
                          <w:color w:val="000000" w:themeColor="text1"/>
                          <w:sz w:val="18"/>
                          <w:szCs w:val="18"/>
                        </w:rPr>
                        <w:t>drap</w:t>
                      </w:r>
                    </w:p>
                    <w:p w14:paraId="6208F7DA" w14:textId="77777777" w:rsidR="00C23FC4" w:rsidRPr="00943BF2" w:rsidRDefault="00C23FC4" w:rsidP="0076442F">
                      <w:pPr>
                        <w:jc w:val="both"/>
                        <w:rPr>
                          <w:color w:val="000000" w:themeColor="text1"/>
                          <w:sz w:val="18"/>
                          <w:szCs w:val="18"/>
                        </w:rPr>
                      </w:pPr>
                      <w:r w:rsidRPr="00943BF2">
                        <w:rPr>
                          <w:color w:val="000000" w:themeColor="text1"/>
                          <w:sz w:val="18"/>
                          <w:szCs w:val="18"/>
                        </w:rPr>
                        <w:t>drapeau</w:t>
                      </w:r>
                    </w:p>
                    <w:p w14:paraId="0D19644E" w14:textId="77777777" w:rsidR="00C23FC4" w:rsidRPr="00943BF2" w:rsidRDefault="00C23FC4" w:rsidP="0076442F">
                      <w:pPr>
                        <w:jc w:val="both"/>
                        <w:rPr>
                          <w:color w:val="000000" w:themeColor="text1"/>
                          <w:sz w:val="18"/>
                          <w:szCs w:val="18"/>
                        </w:rPr>
                      </w:pPr>
                      <w:r w:rsidRPr="00943BF2">
                        <w:rPr>
                          <w:color w:val="000000" w:themeColor="text1"/>
                          <w:sz w:val="18"/>
                          <w:szCs w:val="18"/>
                        </w:rPr>
                        <w:t>droit</w:t>
                      </w:r>
                    </w:p>
                    <w:p w14:paraId="2229AC5A" w14:textId="77777777" w:rsidR="00C23FC4" w:rsidRPr="00943BF2" w:rsidRDefault="00C23FC4" w:rsidP="0076442F">
                      <w:pPr>
                        <w:jc w:val="both"/>
                        <w:rPr>
                          <w:color w:val="000000" w:themeColor="text1"/>
                          <w:sz w:val="18"/>
                          <w:szCs w:val="18"/>
                        </w:rPr>
                      </w:pPr>
                      <w:r w:rsidRPr="00943BF2">
                        <w:rPr>
                          <w:color w:val="000000" w:themeColor="text1"/>
                          <w:sz w:val="18"/>
                          <w:szCs w:val="18"/>
                        </w:rPr>
                        <w:t>droite</w:t>
                      </w:r>
                    </w:p>
                    <w:p w14:paraId="33C5AC06" w14:textId="77777777" w:rsidR="00C23FC4" w:rsidRPr="00943BF2" w:rsidRDefault="00C23FC4" w:rsidP="0076442F">
                      <w:pPr>
                        <w:jc w:val="both"/>
                        <w:rPr>
                          <w:color w:val="000000" w:themeColor="text1"/>
                          <w:sz w:val="18"/>
                          <w:szCs w:val="18"/>
                        </w:rPr>
                      </w:pPr>
                      <w:r w:rsidRPr="00943BF2">
                        <w:rPr>
                          <w:color w:val="000000" w:themeColor="text1"/>
                          <w:sz w:val="18"/>
                          <w:szCs w:val="18"/>
                        </w:rPr>
                        <w:t>drôle</w:t>
                      </w:r>
                    </w:p>
                    <w:p w14:paraId="416525EA" w14:textId="77777777" w:rsidR="00C23FC4" w:rsidRPr="00943BF2" w:rsidRDefault="00C23FC4" w:rsidP="0076442F">
                      <w:pPr>
                        <w:jc w:val="both"/>
                        <w:rPr>
                          <w:color w:val="000000" w:themeColor="text1"/>
                          <w:sz w:val="18"/>
                          <w:szCs w:val="18"/>
                        </w:rPr>
                      </w:pPr>
                      <w:r w:rsidRPr="00943BF2">
                        <w:rPr>
                          <w:color w:val="000000" w:themeColor="text1"/>
                          <w:sz w:val="18"/>
                          <w:szCs w:val="18"/>
                        </w:rPr>
                        <w:t>duc</w:t>
                      </w:r>
                    </w:p>
                    <w:p w14:paraId="606C63A3" w14:textId="77777777" w:rsidR="00C23FC4" w:rsidRPr="00943BF2" w:rsidRDefault="00C23FC4" w:rsidP="0076442F">
                      <w:pPr>
                        <w:jc w:val="both"/>
                        <w:rPr>
                          <w:color w:val="000000" w:themeColor="text1"/>
                          <w:sz w:val="18"/>
                          <w:szCs w:val="18"/>
                        </w:rPr>
                      </w:pPr>
                      <w:r w:rsidRPr="00943BF2">
                        <w:rPr>
                          <w:color w:val="000000" w:themeColor="text1"/>
                          <w:sz w:val="18"/>
                          <w:szCs w:val="18"/>
                        </w:rPr>
                        <w:t>duquel</w:t>
                      </w:r>
                    </w:p>
                    <w:p w14:paraId="3937580E" w14:textId="77777777" w:rsidR="00C23FC4" w:rsidRPr="00943BF2" w:rsidRDefault="00C23FC4" w:rsidP="0076442F">
                      <w:pPr>
                        <w:jc w:val="both"/>
                        <w:rPr>
                          <w:color w:val="000000" w:themeColor="text1"/>
                          <w:sz w:val="18"/>
                          <w:szCs w:val="18"/>
                        </w:rPr>
                      </w:pPr>
                      <w:r w:rsidRPr="00943BF2">
                        <w:rPr>
                          <w:color w:val="000000" w:themeColor="text1"/>
                          <w:sz w:val="18"/>
                          <w:szCs w:val="18"/>
                        </w:rPr>
                        <w:t>dur</w:t>
                      </w:r>
                    </w:p>
                    <w:p w14:paraId="1B39E3E2" w14:textId="77777777" w:rsidR="00C23FC4" w:rsidRPr="00943BF2" w:rsidRDefault="00C23FC4" w:rsidP="0076442F">
                      <w:pPr>
                        <w:jc w:val="both"/>
                        <w:rPr>
                          <w:color w:val="000000" w:themeColor="text1"/>
                          <w:sz w:val="18"/>
                          <w:szCs w:val="18"/>
                        </w:rPr>
                      </w:pPr>
                      <w:r w:rsidRPr="00943BF2">
                        <w:rPr>
                          <w:color w:val="000000" w:themeColor="text1"/>
                          <w:sz w:val="18"/>
                          <w:szCs w:val="18"/>
                        </w:rPr>
                        <w:t>durant</w:t>
                      </w:r>
                    </w:p>
                    <w:p w14:paraId="16E823EE" w14:textId="77777777" w:rsidR="00C23FC4" w:rsidRPr="00943BF2" w:rsidRDefault="00C23FC4" w:rsidP="0076442F">
                      <w:pPr>
                        <w:jc w:val="both"/>
                        <w:rPr>
                          <w:color w:val="000000" w:themeColor="text1"/>
                          <w:sz w:val="18"/>
                          <w:szCs w:val="18"/>
                        </w:rPr>
                      </w:pPr>
                      <w:r w:rsidRPr="00943BF2">
                        <w:rPr>
                          <w:color w:val="000000" w:themeColor="text1"/>
                          <w:sz w:val="18"/>
                          <w:szCs w:val="18"/>
                        </w:rPr>
                        <w:t>durée</w:t>
                      </w:r>
                    </w:p>
                    <w:p w14:paraId="62B7183B" w14:textId="77777777" w:rsidR="00C23FC4" w:rsidRPr="00943BF2" w:rsidRDefault="00C23FC4" w:rsidP="0076442F">
                      <w:pPr>
                        <w:jc w:val="both"/>
                        <w:rPr>
                          <w:color w:val="000000" w:themeColor="text1"/>
                          <w:sz w:val="18"/>
                          <w:szCs w:val="18"/>
                        </w:rPr>
                      </w:pPr>
                      <w:r w:rsidRPr="00943BF2">
                        <w:rPr>
                          <w:color w:val="000000" w:themeColor="text1"/>
                          <w:sz w:val="18"/>
                          <w:szCs w:val="18"/>
                        </w:rPr>
                        <w:t>durer</w:t>
                      </w:r>
                    </w:p>
                    <w:p w14:paraId="2529872C" w14:textId="77777777" w:rsidR="00C23FC4" w:rsidRDefault="00C23FC4" w:rsidP="0076442F">
                      <w:pPr>
                        <w:jc w:val="both"/>
                        <w:rPr>
                          <w:color w:val="000000" w:themeColor="text1"/>
                          <w:sz w:val="18"/>
                          <w:szCs w:val="18"/>
                        </w:rPr>
                      </w:pPr>
                      <w:r w:rsidRPr="00943BF2">
                        <w:rPr>
                          <w:color w:val="000000" w:themeColor="text1"/>
                          <w:sz w:val="18"/>
                          <w:szCs w:val="18"/>
                        </w:rPr>
                        <w:t>duvet</w:t>
                      </w:r>
                    </w:p>
                    <w:p w14:paraId="45336080" w14:textId="77777777" w:rsidR="00C23FC4" w:rsidRPr="00943BF2" w:rsidRDefault="00C23FC4" w:rsidP="0076442F">
                      <w:pPr>
                        <w:jc w:val="both"/>
                        <w:rPr>
                          <w:color w:val="000000" w:themeColor="text1"/>
                          <w:sz w:val="18"/>
                          <w:szCs w:val="18"/>
                        </w:rPr>
                      </w:pPr>
                    </w:p>
                    <w:p w14:paraId="5F09ED35" w14:textId="77777777" w:rsidR="00C23FC4" w:rsidRPr="00A25CF2" w:rsidRDefault="00C23FC4" w:rsidP="0076442F"/>
                  </w:txbxContent>
                </v:textbox>
              </v:shape>
            </w:pict>
          </mc:Fallback>
        </mc:AlternateContent>
      </w:r>
      <w:r>
        <w:rPr>
          <w:i/>
          <w:noProof/>
          <w:color w:val="00B0F0"/>
          <w:sz w:val="32"/>
          <w:szCs w:val="32"/>
        </w:rPr>
        <mc:AlternateContent>
          <mc:Choice Requires="wps">
            <w:drawing>
              <wp:anchor distT="0" distB="0" distL="114300" distR="114300" simplePos="0" relativeHeight="251753472" behindDoc="0" locked="0" layoutInCell="1" allowOverlap="1" wp14:anchorId="558B022B" wp14:editId="50DF1C76">
                <wp:simplePos x="0" y="0"/>
                <wp:positionH relativeFrom="column">
                  <wp:posOffset>1176020</wp:posOffset>
                </wp:positionH>
                <wp:positionV relativeFrom="paragraph">
                  <wp:posOffset>-221615</wp:posOffset>
                </wp:positionV>
                <wp:extent cx="832485" cy="6962140"/>
                <wp:effectExtent l="0" t="0" r="0" b="0"/>
                <wp:wrapNone/>
                <wp:docPr id="52" name="Zone de texte 5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0EE1713" w14:textId="77777777" w:rsidR="00C23FC4" w:rsidRPr="00943BF2" w:rsidRDefault="00C23FC4" w:rsidP="0076442F">
                            <w:pPr>
                              <w:jc w:val="both"/>
                              <w:rPr>
                                <w:color w:val="000000" w:themeColor="text1"/>
                                <w:sz w:val="18"/>
                                <w:szCs w:val="18"/>
                              </w:rPr>
                            </w:pPr>
                            <w:r w:rsidRPr="00943BF2">
                              <w:rPr>
                                <w:color w:val="000000" w:themeColor="text1"/>
                                <w:sz w:val="18"/>
                                <w:szCs w:val="18"/>
                              </w:rPr>
                              <w:t>désagréable</w:t>
                            </w:r>
                          </w:p>
                          <w:p w14:paraId="58F81A7A" w14:textId="77777777" w:rsidR="00C23FC4" w:rsidRPr="00943BF2" w:rsidRDefault="00C23FC4" w:rsidP="0076442F">
                            <w:pPr>
                              <w:jc w:val="both"/>
                              <w:rPr>
                                <w:color w:val="000000" w:themeColor="text1"/>
                                <w:sz w:val="18"/>
                                <w:szCs w:val="18"/>
                              </w:rPr>
                            </w:pPr>
                            <w:r w:rsidRPr="00943BF2">
                              <w:rPr>
                                <w:color w:val="000000" w:themeColor="text1"/>
                                <w:sz w:val="18"/>
                                <w:szCs w:val="18"/>
                              </w:rPr>
                              <w:t>désastre</w:t>
                            </w:r>
                          </w:p>
                          <w:p w14:paraId="411CADB6" w14:textId="77777777" w:rsidR="00C23FC4" w:rsidRPr="00943BF2" w:rsidRDefault="00C23FC4" w:rsidP="0076442F">
                            <w:pPr>
                              <w:jc w:val="both"/>
                              <w:rPr>
                                <w:color w:val="000000" w:themeColor="text1"/>
                                <w:sz w:val="18"/>
                                <w:szCs w:val="18"/>
                              </w:rPr>
                            </w:pPr>
                            <w:r w:rsidRPr="00943BF2">
                              <w:rPr>
                                <w:color w:val="000000" w:themeColor="text1"/>
                                <w:sz w:val="18"/>
                                <w:szCs w:val="18"/>
                              </w:rPr>
                              <w:t>descendre</w:t>
                            </w:r>
                          </w:p>
                          <w:p w14:paraId="0440EE78" w14:textId="77777777" w:rsidR="00C23FC4" w:rsidRPr="00943BF2" w:rsidRDefault="00C23FC4" w:rsidP="0076442F">
                            <w:pPr>
                              <w:jc w:val="both"/>
                              <w:rPr>
                                <w:color w:val="000000" w:themeColor="text1"/>
                                <w:sz w:val="18"/>
                                <w:szCs w:val="18"/>
                              </w:rPr>
                            </w:pPr>
                            <w:r w:rsidRPr="00943BF2">
                              <w:rPr>
                                <w:color w:val="000000" w:themeColor="text1"/>
                                <w:sz w:val="18"/>
                                <w:szCs w:val="18"/>
                              </w:rPr>
                              <w:t>description</w:t>
                            </w:r>
                          </w:p>
                          <w:p w14:paraId="4A0932C8" w14:textId="77777777" w:rsidR="00C23FC4" w:rsidRPr="00943BF2" w:rsidRDefault="00C23FC4" w:rsidP="0076442F">
                            <w:pPr>
                              <w:jc w:val="both"/>
                              <w:rPr>
                                <w:color w:val="000000" w:themeColor="text1"/>
                                <w:sz w:val="18"/>
                                <w:szCs w:val="18"/>
                              </w:rPr>
                            </w:pPr>
                            <w:r w:rsidRPr="00943BF2">
                              <w:rPr>
                                <w:color w:val="000000" w:themeColor="text1"/>
                                <w:sz w:val="18"/>
                                <w:szCs w:val="18"/>
                              </w:rPr>
                              <w:t>désigner</w:t>
                            </w:r>
                          </w:p>
                          <w:p w14:paraId="5DEDFD8B" w14:textId="77777777" w:rsidR="00C23FC4" w:rsidRPr="00943BF2" w:rsidRDefault="00C23FC4" w:rsidP="0076442F">
                            <w:pPr>
                              <w:jc w:val="both"/>
                              <w:rPr>
                                <w:color w:val="000000" w:themeColor="text1"/>
                                <w:sz w:val="18"/>
                                <w:szCs w:val="18"/>
                              </w:rPr>
                            </w:pPr>
                            <w:r w:rsidRPr="00943BF2">
                              <w:rPr>
                                <w:color w:val="000000" w:themeColor="text1"/>
                                <w:sz w:val="18"/>
                                <w:szCs w:val="18"/>
                              </w:rPr>
                              <w:t>désir</w:t>
                            </w:r>
                          </w:p>
                          <w:p w14:paraId="0E24A400" w14:textId="77777777" w:rsidR="00C23FC4" w:rsidRPr="00943BF2" w:rsidRDefault="00C23FC4" w:rsidP="0076442F">
                            <w:pPr>
                              <w:jc w:val="both"/>
                              <w:rPr>
                                <w:color w:val="000000" w:themeColor="text1"/>
                                <w:sz w:val="18"/>
                                <w:szCs w:val="18"/>
                              </w:rPr>
                            </w:pPr>
                            <w:r w:rsidRPr="00943BF2">
                              <w:rPr>
                                <w:color w:val="000000" w:themeColor="text1"/>
                                <w:sz w:val="18"/>
                                <w:szCs w:val="18"/>
                              </w:rPr>
                              <w:t>désireux</w:t>
                            </w:r>
                          </w:p>
                          <w:p w14:paraId="2EB45A0F" w14:textId="77777777" w:rsidR="00C23FC4" w:rsidRPr="00943BF2" w:rsidRDefault="00C23FC4" w:rsidP="0076442F">
                            <w:pPr>
                              <w:jc w:val="both"/>
                              <w:rPr>
                                <w:color w:val="000000" w:themeColor="text1"/>
                                <w:sz w:val="18"/>
                                <w:szCs w:val="18"/>
                              </w:rPr>
                            </w:pPr>
                            <w:r w:rsidRPr="00943BF2">
                              <w:rPr>
                                <w:color w:val="000000" w:themeColor="text1"/>
                                <w:sz w:val="18"/>
                                <w:szCs w:val="18"/>
                              </w:rPr>
                              <w:t>désobéir</w:t>
                            </w:r>
                          </w:p>
                          <w:p w14:paraId="57EFC4EB" w14:textId="77777777" w:rsidR="00C23FC4" w:rsidRPr="00943BF2" w:rsidRDefault="00C23FC4" w:rsidP="0076442F">
                            <w:pPr>
                              <w:jc w:val="both"/>
                              <w:rPr>
                                <w:color w:val="000000" w:themeColor="text1"/>
                                <w:sz w:val="18"/>
                                <w:szCs w:val="18"/>
                              </w:rPr>
                            </w:pPr>
                            <w:r w:rsidRPr="00943BF2">
                              <w:rPr>
                                <w:color w:val="000000" w:themeColor="text1"/>
                                <w:sz w:val="18"/>
                                <w:szCs w:val="18"/>
                              </w:rPr>
                              <w:t>désolation</w:t>
                            </w:r>
                          </w:p>
                          <w:p w14:paraId="2462528D" w14:textId="77777777" w:rsidR="00C23FC4" w:rsidRPr="00943BF2" w:rsidRDefault="00C23FC4" w:rsidP="0076442F">
                            <w:pPr>
                              <w:jc w:val="both"/>
                              <w:rPr>
                                <w:color w:val="000000" w:themeColor="text1"/>
                                <w:sz w:val="18"/>
                                <w:szCs w:val="18"/>
                              </w:rPr>
                            </w:pPr>
                            <w:r w:rsidRPr="00943BF2">
                              <w:rPr>
                                <w:color w:val="000000" w:themeColor="text1"/>
                                <w:sz w:val="18"/>
                                <w:szCs w:val="18"/>
                              </w:rPr>
                              <w:t>désoler</w:t>
                            </w:r>
                          </w:p>
                          <w:p w14:paraId="6B05A344" w14:textId="77777777" w:rsidR="00C23FC4" w:rsidRPr="00943BF2" w:rsidRDefault="00C23FC4" w:rsidP="0076442F">
                            <w:pPr>
                              <w:jc w:val="both"/>
                              <w:rPr>
                                <w:color w:val="000000" w:themeColor="text1"/>
                                <w:sz w:val="18"/>
                                <w:szCs w:val="18"/>
                              </w:rPr>
                            </w:pPr>
                            <w:r w:rsidRPr="00943BF2">
                              <w:rPr>
                                <w:color w:val="000000" w:themeColor="text1"/>
                                <w:sz w:val="18"/>
                                <w:szCs w:val="18"/>
                              </w:rPr>
                              <w:t>désordre</w:t>
                            </w:r>
                          </w:p>
                          <w:p w14:paraId="525562CF" w14:textId="77777777" w:rsidR="00C23FC4" w:rsidRPr="00943BF2" w:rsidRDefault="00C23FC4" w:rsidP="0076442F">
                            <w:pPr>
                              <w:jc w:val="both"/>
                              <w:rPr>
                                <w:color w:val="000000" w:themeColor="text1"/>
                                <w:sz w:val="18"/>
                                <w:szCs w:val="18"/>
                              </w:rPr>
                            </w:pPr>
                            <w:r w:rsidRPr="00943BF2">
                              <w:rPr>
                                <w:color w:val="000000" w:themeColor="text1"/>
                                <w:sz w:val="18"/>
                                <w:szCs w:val="18"/>
                              </w:rPr>
                              <w:t>dessert</w:t>
                            </w:r>
                          </w:p>
                          <w:p w14:paraId="30BC89D3" w14:textId="77777777" w:rsidR="00C23FC4" w:rsidRPr="00943BF2" w:rsidRDefault="00C23FC4" w:rsidP="0076442F">
                            <w:pPr>
                              <w:jc w:val="both"/>
                              <w:rPr>
                                <w:color w:val="000000" w:themeColor="text1"/>
                                <w:sz w:val="18"/>
                                <w:szCs w:val="18"/>
                              </w:rPr>
                            </w:pPr>
                            <w:r w:rsidRPr="00943BF2">
                              <w:rPr>
                                <w:color w:val="000000" w:themeColor="text1"/>
                                <w:sz w:val="18"/>
                                <w:szCs w:val="18"/>
                              </w:rPr>
                              <w:t>dessin</w:t>
                            </w:r>
                          </w:p>
                          <w:p w14:paraId="4C002956" w14:textId="77777777" w:rsidR="00C23FC4" w:rsidRPr="00943BF2" w:rsidRDefault="00C23FC4" w:rsidP="0076442F">
                            <w:pPr>
                              <w:jc w:val="both"/>
                              <w:rPr>
                                <w:color w:val="000000" w:themeColor="text1"/>
                                <w:sz w:val="18"/>
                                <w:szCs w:val="18"/>
                              </w:rPr>
                            </w:pPr>
                            <w:r w:rsidRPr="00943BF2">
                              <w:rPr>
                                <w:color w:val="000000" w:themeColor="text1"/>
                                <w:sz w:val="18"/>
                                <w:szCs w:val="18"/>
                              </w:rPr>
                              <w:t>dessiner</w:t>
                            </w:r>
                          </w:p>
                          <w:p w14:paraId="3D3E9F3C" w14:textId="77777777" w:rsidR="00C23FC4" w:rsidRPr="00943BF2" w:rsidRDefault="00C23FC4" w:rsidP="0076442F">
                            <w:pPr>
                              <w:jc w:val="both"/>
                              <w:rPr>
                                <w:color w:val="000000" w:themeColor="text1"/>
                                <w:sz w:val="18"/>
                                <w:szCs w:val="18"/>
                              </w:rPr>
                            </w:pPr>
                            <w:r w:rsidRPr="00943BF2">
                              <w:rPr>
                                <w:color w:val="000000" w:themeColor="text1"/>
                                <w:sz w:val="18"/>
                                <w:szCs w:val="18"/>
                              </w:rPr>
                              <w:t>dessous</w:t>
                            </w:r>
                          </w:p>
                          <w:p w14:paraId="266F9638" w14:textId="77777777" w:rsidR="00C23FC4" w:rsidRPr="00943BF2" w:rsidRDefault="00C23FC4" w:rsidP="0076442F">
                            <w:pPr>
                              <w:jc w:val="both"/>
                              <w:rPr>
                                <w:color w:val="000000" w:themeColor="text1"/>
                                <w:sz w:val="18"/>
                                <w:szCs w:val="18"/>
                              </w:rPr>
                            </w:pPr>
                            <w:r w:rsidRPr="00943BF2">
                              <w:rPr>
                                <w:color w:val="000000" w:themeColor="text1"/>
                                <w:sz w:val="18"/>
                                <w:szCs w:val="18"/>
                              </w:rPr>
                              <w:t>dessus</w:t>
                            </w:r>
                          </w:p>
                          <w:p w14:paraId="21E29885" w14:textId="77777777" w:rsidR="00C23FC4" w:rsidRPr="00943BF2" w:rsidRDefault="00C23FC4" w:rsidP="0076442F">
                            <w:pPr>
                              <w:jc w:val="both"/>
                              <w:rPr>
                                <w:color w:val="000000" w:themeColor="text1"/>
                                <w:sz w:val="18"/>
                                <w:szCs w:val="18"/>
                              </w:rPr>
                            </w:pPr>
                            <w:r w:rsidRPr="00943BF2">
                              <w:rPr>
                                <w:color w:val="000000" w:themeColor="text1"/>
                                <w:sz w:val="18"/>
                                <w:szCs w:val="18"/>
                              </w:rPr>
                              <w:t>destination</w:t>
                            </w:r>
                          </w:p>
                          <w:p w14:paraId="0D01E64F" w14:textId="77777777" w:rsidR="00C23FC4" w:rsidRPr="00943BF2" w:rsidRDefault="00C23FC4" w:rsidP="0076442F">
                            <w:pPr>
                              <w:jc w:val="both"/>
                              <w:rPr>
                                <w:color w:val="000000" w:themeColor="text1"/>
                                <w:sz w:val="18"/>
                                <w:szCs w:val="18"/>
                              </w:rPr>
                            </w:pPr>
                            <w:r w:rsidRPr="00943BF2">
                              <w:rPr>
                                <w:color w:val="000000" w:themeColor="text1"/>
                                <w:sz w:val="18"/>
                                <w:szCs w:val="18"/>
                              </w:rPr>
                              <w:t>destinée</w:t>
                            </w:r>
                          </w:p>
                          <w:p w14:paraId="1CED1CD3" w14:textId="77777777" w:rsidR="00C23FC4" w:rsidRPr="00943BF2" w:rsidRDefault="00C23FC4" w:rsidP="0076442F">
                            <w:pPr>
                              <w:jc w:val="both"/>
                              <w:rPr>
                                <w:color w:val="000000" w:themeColor="text1"/>
                                <w:sz w:val="18"/>
                                <w:szCs w:val="18"/>
                              </w:rPr>
                            </w:pPr>
                            <w:r w:rsidRPr="00943BF2">
                              <w:rPr>
                                <w:color w:val="000000" w:themeColor="text1"/>
                                <w:sz w:val="18"/>
                                <w:szCs w:val="18"/>
                              </w:rPr>
                              <w:t>détacher</w:t>
                            </w:r>
                          </w:p>
                          <w:p w14:paraId="4F778000" w14:textId="77777777" w:rsidR="00C23FC4" w:rsidRPr="00943BF2" w:rsidRDefault="00C23FC4" w:rsidP="0076442F">
                            <w:pPr>
                              <w:jc w:val="both"/>
                              <w:rPr>
                                <w:color w:val="000000" w:themeColor="text1"/>
                                <w:sz w:val="18"/>
                                <w:szCs w:val="18"/>
                              </w:rPr>
                            </w:pPr>
                            <w:r w:rsidRPr="00943BF2">
                              <w:rPr>
                                <w:color w:val="000000" w:themeColor="text1"/>
                                <w:sz w:val="18"/>
                                <w:szCs w:val="18"/>
                              </w:rPr>
                              <w:t>détail</w:t>
                            </w:r>
                          </w:p>
                          <w:p w14:paraId="3676666E" w14:textId="77777777" w:rsidR="00C23FC4" w:rsidRPr="00943BF2" w:rsidRDefault="00C23FC4" w:rsidP="0076442F">
                            <w:pPr>
                              <w:jc w:val="both"/>
                              <w:rPr>
                                <w:color w:val="000000" w:themeColor="text1"/>
                                <w:sz w:val="18"/>
                                <w:szCs w:val="18"/>
                              </w:rPr>
                            </w:pPr>
                            <w:r w:rsidRPr="00943BF2">
                              <w:rPr>
                                <w:color w:val="000000" w:themeColor="text1"/>
                                <w:sz w:val="18"/>
                                <w:szCs w:val="18"/>
                              </w:rPr>
                              <w:t>déterminer</w:t>
                            </w:r>
                          </w:p>
                          <w:p w14:paraId="7744490C" w14:textId="77777777" w:rsidR="00C23FC4" w:rsidRPr="00943BF2" w:rsidRDefault="00C23FC4" w:rsidP="0076442F">
                            <w:pPr>
                              <w:jc w:val="both"/>
                              <w:rPr>
                                <w:color w:val="000000" w:themeColor="text1"/>
                                <w:sz w:val="18"/>
                                <w:szCs w:val="18"/>
                              </w:rPr>
                            </w:pPr>
                            <w:r w:rsidRPr="00943BF2">
                              <w:rPr>
                                <w:color w:val="000000" w:themeColor="text1"/>
                                <w:sz w:val="18"/>
                                <w:szCs w:val="18"/>
                              </w:rPr>
                              <w:t>détester</w:t>
                            </w:r>
                          </w:p>
                          <w:p w14:paraId="11B34F51" w14:textId="77777777" w:rsidR="00C23FC4" w:rsidRPr="00943BF2" w:rsidRDefault="00C23FC4" w:rsidP="0076442F">
                            <w:pPr>
                              <w:jc w:val="both"/>
                              <w:rPr>
                                <w:color w:val="000000" w:themeColor="text1"/>
                                <w:sz w:val="18"/>
                                <w:szCs w:val="18"/>
                              </w:rPr>
                            </w:pPr>
                            <w:r w:rsidRPr="00943BF2">
                              <w:rPr>
                                <w:color w:val="000000" w:themeColor="text1"/>
                                <w:sz w:val="18"/>
                                <w:szCs w:val="18"/>
                              </w:rPr>
                              <w:t>détour</w:t>
                            </w:r>
                          </w:p>
                          <w:p w14:paraId="26F696F1" w14:textId="77777777" w:rsidR="00C23FC4" w:rsidRPr="00943BF2" w:rsidRDefault="00C23FC4" w:rsidP="0076442F">
                            <w:pPr>
                              <w:jc w:val="both"/>
                              <w:rPr>
                                <w:color w:val="000000" w:themeColor="text1"/>
                                <w:sz w:val="18"/>
                                <w:szCs w:val="18"/>
                              </w:rPr>
                            </w:pPr>
                            <w:r w:rsidRPr="00943BF2">
                              <w:rPr>
                                <w:color w:val="000000" w:themeColor="text1"/>
                                <w:sz w:val="18"/>
                                <w:szCs w:val="18"/>
                              </w:rPr>
                              <w:t>détourner</w:t>
                            </w:r>
                          </w:p>
                          <w:p w14:paraId="5D095E16" w14:textId="77777777" w:rsidR="00C23FC4" w:rsidRPr="00943BF2" w:rsidRDefault="00C23FC4" w:rsidP="0076442F">
                            <w:pPr>
                              <w:jc w:val="both"/>
                              <w:rPr>
                                <w:color w:val="000000" w:themeColor="text1"/>
                                <w:sz w:val="18"/>
                                <w:szCs w:val="18"/>
                              </w:rPr>
                            </w:pPr>
                            <w:r w:rsidRPr="00943BF2">
                              <w:rPr>
                                <w:color w:val="000000" w:themeColor="text1"/>
                                <w:sz w:val="18"/>
                                <w:szCs w:val="18"/>
                              </w:rPr>
                              <w:t>détruire</w:t>
                            </w:r>
                          </w:p>
                          <w:p w14:paraId="4B6B5738" w14:textId="77777777" w:rsidR="00C23FC4" w:rsidRPr="00943BF2" w:rsidRDefault="00C23FC4" w:rsidP="0076442F">
                            <w:pPr>
                              <w:jc w:val="both"/>
                              <w:rPr>
                                <w:color w:val="000000" w:themeColor="text1"/>
                                <w:sz w:val="18"/>
                                <w:szCs w:val="18"/>
                              </w:rPr>
                            </w:pPr>
                            <w:r w:rsidRPr="00943BF2">
                              <w:rPr>
                                <w:color w:val="000000" w:themeColor="text1"/>
                                <w:sz w:val="18"/>
                                <w:szCs w:val="18"/>
                              </w:rPr>
                              <w:t>dette</w:t>
                            </w:r>
                          </w:p>
                          <w:p w14:paraId="6FFDE864" w14:textId="77777777" w:rsidR="00C23FC4" w:rsidRPr="00943BF2" w:rsidRDefault="00C23FC4" w:rsidP="0076442F">
                            <w:pPr>
                              <w:jc w:val="both"/>
                              <w:rPr>
                                <w:color w:val="000000" w:themeColor="text1"/>
                                <w:sz w:val="18"/>
                                <w:szCs w:val="18"/>
                              </w:rPr>
                            </w:pPr>
                            <w:r w:rsidRPr="00943BF2">
                              <w:rPr>
                                <w:color w:val="000000" w:themeColor="text1"/>
                                <w:sz w:val="18"/>
                                <w:szCs w:val="18"/>
                              </w:rPr>
                              <w:t>deuil</w:t>
                            </w:r>
                          </w:p>
                          <w:p w14:paraId="7AC9377D" w14:textId="77777777" w:rsidR="00C23FC4" w:rsidRPr="00943BF2" w:rsidRDefault="00C23FC4" w:rsidP="0076442F">
                            <w:pPr>
                              <w:jc w:val="both"/>
                              <w:rPr>
                                <w:color w:val="000000" w:themeColor="text1"/>
                                <w:sz w:val="18"/>
                                <w:szCs w:val="18"/>
                              </w:rPr>
                            </w:pPr>
                            <w:r w:rsidRPr="00943BF2">
                              <w:rPr>
                                <w:color w:val="000000" w:themeColor="text1"/>
                                <w:sz w:val="18"/>
                                <w:szCs w:val="18"/>
                              </w:rPr>
                              <w:t>deux</w:t>
                            </w:r>
                          </w:p>
                          <w:p w14:paraId="1462BDA9" w14:textId="77777777" w:rsidR="00C23FC4" w:rsidRPr="00943BF2" w:rsidRDefault="00C23FC4" w:rsidP="0076442F">
                            <w:pPr>
                              <w:jc w:val="both"/>
                              <w:rPr>
                                <w:color w:val="000000" w:themeColor="text1"/>
                                <w:sz w:val="18"/>
                                <w:szCs w:val="18"/>
                              </w:rPr>
                            </w:pPr>
                            <w:r w:rsidRPr="00943BF2">
                              <w:rPr>
                                <w:color w:val="000000" w:themeColor="text1"/>
                                <w:sz w:val="18"/>
                                <w:szCs w:val="18"/>
                              </w:rPr>
                              <w:t>deuxième</w:t>
                            </w:r>
                          </w:p>
                          <w:p w14:paraId="2B12AAA0" w14:textId="77777777" w:rsidR="00C23FC4" w:rsidRPr="00943BF2" w:rsidRDefault="00C23FC4" w:rsidP="0076442F">
                            <w:pPr>
                              <w:jc w:val="both"/>
                              <w:rPr>
                                <w:color w:val="000000" w:themeColor="text1"/>
                                <w:sz w:val="18"/>
                                <w:szCs w:val="18"/>
                              </w:rPr>
                            </w:pPr>
                            <w:r w:rsidRPr="00943BF2">
                              <w:rPr>
                                <w:color w:val="000000" w:themeColor="text1"/>
                                <w:sz w:val="18"/>
                                <w:szCs w:val="18"/>
                              </w:rPr>
                              <w:t>devant</w:t>
                            </w:r>
                          </w:p>
                          <w:p w14:paraId="062898BD" w14:textId="77777777" w:rsidR="00C23FC4" w:rsidRPr="00943BF2" w:rsidRDefault="00C23FC4" w:rsidP="0076442F">
                            <w:pPr>
                              <w:jc w:val="both"/>
                              <w:rPr>
                                <w:color w:val="000000" w:themeColor="text1"/>
                                <w:sz w:val="18"/>
                                <w:szCs w:val="18"/>
                              </w:rPr>
                            </w:pPr>
                            <w:r w:rsidRPr="00943BF2">
                              <w:rPr>
                                <w:color w:val="000000" w:themeColor="text1"/>
                                <w:sz w:val="18"/>
                                <w:szCs w:val="18"/>
                              </w:rPr>
                              <w:t>devenir</w:t>
                            </w:r>
                          </w:p>
                          <w:p w14:paraId="5E78519E" w14:textId="77777777" w:rsidR="00C23FC4" w:rsidRPr="00943BF2" w:rsidRDefault="00C23FC4" w:rsidP="0076442F">
                            <w:pPr>
                              <w:jc w:val="both"/>
                              <w:rPr>
                                <w:color w:val="000000" w:themeColor="text1"/>
                                <w:sz w:val="18"/>
                                <w:szCs w:val="18"/>
                              </w:rPr>
                            </w:pPr>
                            <w:r w:rsidRPr="00943BF2">
                              <w:rPr>
                                <w:color w:val="000000" w:themeColor="text1"/>
                                <w:sz w:val="18"/>
                                <w:szCs w:val="18"/>
                              </w:rPr>
                              <w:t>deviner</w:t>
                            </w:r>
                          </w:p>
                          <w:p w14:paraId="48DFF4C3" w14:textId="77777777" w:rsidR="00C23FC4" w:rsidRPr="00943BF2" w:rsidRDefault="00C23FC4" w:rsidP="0076442F">
                            <w:pPr>
                              <w:jc w:val="both"/>
                              <w:rPr>
                                <w:color w:val="000000" w:themeColor="text1"/>
                                <w:sz w:val="18"/>
                                <w:szCs w:val="18"/>
                              </w:rPr>
                            </w:pPr>
                            <w:r w:rsidRPr="00943BF2">
                              <w:rPr>
                                <w:color w:val="000000" w:themeColor="text1"/>
                                <w:sz w:val="18"/>
                                <w:szCs w:val="18"/>
                              </w:rPr>
                              <w:t>devoir</w:t>
                            </w:r>
                          </w:p>
                          <w:p w14:paraId="52BDB8ED" w14:textId="77777777" w:rsidR="00C23FC4" w:rsidRPr="00943BF2" w:rsidRDefault="00C23FC4" w:rsidP="0076442F">
                            <w:pPr>
                              <w:jc w:val="both"/>
                              <w:rPr>
                                <w:color w:val="000000" w:themeColor="text1"/>
                                <w:sz w:val="18"/>
                                <w:szCs w:val="18"/>
                              </w:rPr>
                            </w:pPr>
                            <w:r w:rsidRPr="00943BF2">
                              <w:rPr>
                                <w:color w:val="000000" w:themeColor="text1"/>
                                <w:sz w:val="18"/>
                                <w:szCs w:val="18"/>
                              </w:rPr>
                              <w:t>dévorer</w:t>
                            </w:r>
                          </w:p>
                          <w:p w14:paraId="536C3F01" w14:textId="77777777" w:rsidR="00C23FC4" w:rsidRPr="00943BF2" w:rsidRDefault="00C23FC4" w:rsidP="0076442F">
                            <w:pPr>
                              <w:jc w:val="both"/>
                              <w:rPr>
                                <w:color w:val="000000" w:themeColor="text1"/>
                                <w:sz w:val="18"/>
                                <w:szCs w:val="18"/>
                              </w:rPr>
                            </w:pPr>
                            <w:r w:rsidRPr="00943BF2">
                              <w:rPr>
                                <w:color w:val="000000" w:themeColor="text1"/>
                                <w:sz w:val="18"/>
                                <w:szCs w:val="18"/>
                              </w:rPr>
                              <w:t>dévouement</w:t>
                            </w:r>
                          </w:p>
                          <w:p w14:paraId="7AB9DA35" w14:textId="77777777" w:rsidR="00C23FC4" w:rsidRPr="00943BF2" w:rsidRDefault="00C23FC4" w:rsidP="0076442F">
                            <w:pPr>
                              <w:jc w:val="both"/>
                              <w:rPr>
                                <w:color w:val="000000" w:themeColor="text1"/>
                                <w:sz w:val="18"/>
                                <w:szCs w:val="18"/>
                              </w:rPr>
                            </w:pPr>
                            <w:r w:rsidRPr="00943BF2">
                              <w:rPr>
                                <w:color w:val="000000" w:themeColor="text1"/>
                                <w:sz w:val="18"/>
                                <w:szCs w:val="18"/>
                              </w:rPr>
                              <w:t>dévouer</w:t>
                            </w:r>
                          </w:p>
                          <w:p w14:paraId="46F52315" w14:textId="77777777" w:rsidR="00C23FC4" w:rsidRPr="00943BF2" w:rsidRDefault="00C23FC4" w:rsidP="0076442F">
                            <w:pPr>
                              <w:jc w:val="both"/>
                              <w:rPr>
                                <w:color w:val="000000" w:themeColor="text1"/>
                                <w:sz w:val="18"/>
                                <w:szCs w:val="18"/>
                              </w:rPr>
                            </w:pPr>
                            <w:r w:rsidRPr="00943BF2">
                              <w:rPr>
                                <w:color w:val="000000" w:themeColor="text1"/>
                                <w:sz w:val="18"/>
                                <w:szCs w:val="18"/>
                              </w:rPr>
                              <w:t>diable</w:t>
                            </w:r>
                          </w:p>
                          <w:p w14:paraId="454FB1F9" w14:textId="77777777" w:rsidR="00C23FC4" w:rsidRPr="00943BF2" w:rsidRDefault="00C23FC4" w:rsidP="0076442F">
                            <w:pPr>
                              <w:jc w:val="both"/>
                              <w:rPr>
                                <w:color w:val="000000" w:themeColor="text1"/>
                                <w:sz w:val="18"/>
                                <w:szCs w:val="18"/>
                              </w:rPr>
                            </w:pPr>
                            <w:r w:rsidRPr="00943BF2">
                              <w:rPr>
                                <w:color w:val="000000" w:themeColor="text1"/>
                                <w:sz w:val="18"/>
                                <w:szCs w:val="18"/>
                              </w:rPr>
                              <w:t>dictée</w:t>
                            </w:r>
                          </w:p>
                          <w:p w14:paraId="1D6B7307" w14:textId="77777777" w:rsidR="00C23FC4" w:rsidRPr="00943BF2" w:rsidRDefault="00C23FC4" w:rsidP="0076442F">
                            <w:pPr>
                              <w:jc w:val="both"/>
                              <w:rPr>
                                <w:color w:val="000000" w:themeColor="text1"/>
                                <w:sz w:val="18"/>
                                <w:szCs w:val="18"/>
                              </w:rPr>
                            </w:pPr>
                            <w:r w:rsidRPr="00943BF2">
                              <w:rPr>
                                <w:color w:val="000000" w:themeColor="text1"/>
                                <w:sz w:val="18"/>
                                <w:szCs w:val="18"/>
                              </w:rPr>
                              <w:t>dieu</w:t>
                            </w:r>
                          </w:p>
                          <w:p w14:paraId="3E2897A7" w14:textId="77777777" w:rsidR="00C23FC4" w:rsidRPr="00943BF2" w:rsidRDefault="00C23FC4" w:rsidP="0076442F">
                            <w:pPr>
                              <w:jc w:val="both"/>
                              <w:rPr>
                                <w:color w:val="000000" w:themeColor="text1"/>
                                <w:sz w:val="18"/>
                                <w:szCs w:val="18"/>
                              </w:rPr>
                            </w:pPr>
                            <w:r w:rsidRPr="00943BF2">
                              <w:rPr>
                                <w:color w:val="000000" w:themeColor="text1"/>
                                <w:sz w:val="18"/>
                                <w:szCs w:val="18"/>
                              </w:rPr>
                              <w:t>différent</w:t>
                            </w:r>
                          </w:p>
                          <w:p w14:paraId="364EBFC7" w14:textId="77777777" w:rsidR="00C23FC4" w:rsidRPr="00943BF2" w:rsidRDefault="00C23FC4" w:rsidP="0076442F">
                            <w:pPr>
                              <w:jc w:val="both"/>
                              <w:rPr>
                                <w:color w:val="000000" w:themeColor="text1"/>
                                <w:sz w:val="18"/>
                                <w:szCs w:val="18"/>
                              </w:rPr>
                            </w:pPr>
                            <w:r w:rsidRPr="00943BF2">
                              <w:rPr>
                                <w:color w:val="000000" w:themeColor="text1"/>
                                <w:sz w:val="18"/>
                                <w:szCs w:val="18"/>
                              </w:rPr>
                              <w:t>digne</w:t>
                            </w:r>
                          </w:p>
                          <w:p w14:paraId="06201488" w14:textId="77777777" w:rsidR="00C23FC4" w:rsidRPr="00943BF2" w:rsidRDefault="00C23FC4" w:rsidP="0076442F">
                            <w:pPr>
                              <w:jc w:val="both"/>
                              <w:rPr>
                                <w:color w:val="000000" w:themeColor="text1"/>
                                <w:sz w:val="18"/>
                                <w:szCs w:val="18"/>
                              </w:rPr>
                            </w:pPr>
                            <w:r w:rsidRPr="00943BF2">
                              <w:rPr>
                                <w:color w:val="000000" w:themeColor="text1"/>
                                <w:sz w:val="18"/>
                                <w:szCs w:val="18"/>
                              </w:rPr>
                              <w:t>dimanche</w:t>
                            </w:r>
                          </w:p>
                          <w:p w14:paraId="17C053B7" w14:textId="77777777" w:rsidR="00C23FC4" w:rsidRPr="00943BF2" w:rsidRDefault="00C23FC4" w:rsidP="0076442F">
                            <w:pPr>
                              <w:jc w:val="both"/>
                              <w:rPr>
                                <w:color w:val="000000" w:themeColor="text1"/>
                                <w:sz w:val="18"/>
                                <w:szCs w:val="18"/>
                              </w:rPr>
                            </w:pPr>
                            <w:r w:rsidRPr="00943BF2">
                              <w:rPr>
                                <w:color w:val="000000" w:themeColor="text1"/>
                                <w:sz w:val="18"/>
                                <w:szCs w:val="18"/>
                              </w:rPr>
                              <w:t>diminuer</w:t>
                            </w:r>
                          </w:p>
                          <w:p w14:paraId="485850B2" w14:textId="77777777" w:rsidR="00C23FC4" w:rsidRPr="00943BF2" w:rsidRDefault="00C23FC4" w:rsidP="0076442F">
                            <w:pPr>
                              <w:jc w:val="both"/>
                              <w:rPr>
                                <w:color w:val="000000" w:themeColor="text1"/>
                                <w:sz w:val="18"/>
                                <w:szCs w:val="18"/>
                              </w:rPr>
                            </w:pPr>
                            <w:r w:rsidRPr="00943BF2">
                              <w:rPr>
                                <w:color w:val="000000" w:themeColor="text1"/>
                                <w:sz w:val="18"/>
                                <w:szCs w:val="18"/>
                              </w:rPr>
                              <w:t>dîner</w:t>
                            </w:r>
                          </w:p>
                          <w:p w14:paraId="7F1CA5DC" w14:textId="77777777" w:rsidR="00C23FC4" w:rsidRPr="00943BF2" w:rsidRDefault="00C23FC4" w:rsidP="0076442F">
                            <w:pPr>
                              <w:jc w:val="both"/>
                              <w:rPr>
                                <w:color w:val="000000" w:themeColor="text1"/>
                                <w:sz w:val="18"/>
                                <w:szCs w:val="18"/>
                              </w:rPr>
                            </w:pPr>
                            <w:r w:rsidRPr="00943BF2">
                              <w:rPr>
                                <w:color w:val="000000" w:themeColor="text1"/>
                                <w:sz w:val="18"/>
                                <w:szCs w:val="18"/>
                              </w:rPr>
                              <w:t>dire</w:t>
                            </w:r>
                          </w:p>
                          <w:p w14:paraId="0913EA07" w14:textId="77777777" w:rsidR="00C23FC4" w:rsidRPr="00943BF2" w:rsidRDefault="00C23FC4" w:rsidP="0076442F">
                            <w:pPr>
                              <w:jc w:val="both"/>
                              <w:rPr>
                                <w:color w:val="000000" w:themeColor="text1"/>
                                <w:sz w:val="18"/>
                                <w:szCs w:val="18"/>
                              </w:rPr>
                            </w:pPr>
                            <w:r w:rsidRPr="00943BF2">
                              <w:rPr>
                                <w:color w:val="000000" w:themeColor="text1"/>
                                <w:sz w:val="18"/>
                                <w:szCs w:val="18"/>
                              </w:rPr>
                              <w:t>directement</w:t>
                            </w:r>
                          </w:p>
                          <w:p w14:paraId="5C05C0D2" w14:textId="77777777" w:rsidR="00C23FC4" w:rsidRPr="00943BF2" w:rsidRDefault="00C23FC4" w:rsidP="0076442F">
                            <w:pPr>
                              <w:jc w:val="both"/>
                              <w:rPr>
                                <w:color w:val="000000" w:themeColor="text1"/>
                                <w:sz w:val="18"/>
                                <w:szCs w:val="18"/>
                              </w:rPr>
                            </w:pPr>
                            <w:r w:rsidRPr="00943BF2">
                              <w:rPr>
                                <w:color w:val="000000" w:themeColor="text1"/>
                                <w:sz w:val="18"/>
                                <w:szCs w:val="18"/>
                              </w:rPr>
                              <w:t>directeur</w:t>
                            </w:r>
                          </w:p>
                          <w:p w14:paraId="63C30D8E" w14:textId="77777777" w:rsidR="00C23FC4" w:rsidRPr="00943BF2" w:rsidRDefault="00C23FC4" w:rsidP="0076442F">
                            <w:pPr>
                              <w:jc w:val="both"/>
                              <w:rPr>
                                <w:color w:val="000000" w:themeColor="text1"/>
                                <w:sz w:val="18"/>
                                <w:szCs w:val="18"/>
                              </w:rPr>
                            </w:pPr>
                            <w:r w:rsidRPr="00943BF2">
                              <w:rPr>
                                <w:color w:val="000000" w:themeColor="text1"/>
                                <w:sz w:val="18"/>
                                <w:szCs w:val="18"/>
                              </w:rPr>
                              <w:t>direction</w:t>
                            </w:r>
                          </w:p>
                          <w:p w14:paraId="4CEBF58C" w14:textId="77777777" w:rsidR="00C23FC4" w:rsidRPr="00943BF2" w:rsidRDefault="00C23FC4" w:rsidP="0076442F">
                            <w:pPr>
                              <w:jc w:val="both"/>
                              <w:rPr>
                                <w:color w:val="000000" w:themeColor="text1"/>
                                <w:sz w:val="18"/>
                                <w:szCs w:val="18"/>
                              </w:rPr>
                            </w:pPr>
                            <w:r w:rsidRPr="00943BF2">
                              <w:rPr>
                                <w:color w:val="000000" w:themeColor="text1"/>
                                <w:sz w:val="18"/>
                                <w:szCs w:val="18"/>
                              </w:rPr>
                              <w:t>diriger</w:t>
                            </w:r>
                          </w:p>
                          <w:p w14:paraId="1337EA75" w14:textId="77777777" w:rsidR="00C23FC4" w:rsidRPr="00943BF2" w:rsidRDefault="00C23FC4" w:rsidP="0076442F">
                            <w:pPr>
                              <w:jc w:val="both"/>
                              <w:rPr>
                                <w:color w:val="000000" w:themeColor="text1"/>
                                <w:sz w:val="18"/>
                                <w:szCs w:val="18"/>
                              </w:rPr>
                            </w:pPr>
                            <w:r w:rsidRPr="00943BF2">
                              <w:rPr>
                                <w:color w:val="000000" w:themeColor="text1"/>
                                <w:sz w:val="18"/>
                                <w:szCs w:val="18"/>
                              </w:rPr>
                              <w:t>discuter</w:t>
                            </w:r>
                          </w:p>
                          <w:p w14:paraId="632A41E0" w14:textId="77777777" w:rsidR="00C23FC4" w:rsidRPr="00943BF2" w:rsidRDefault="00C23FC4" w:rsidP="0076442F">
                            <w:pPr>
                              <w:jc w:val="both"/>
                              <w:rPr>
                                <w:color w:val="000000" w:themeColor="text1"/>
                                <w:sz w:val="18"/>
                                <w:szCs w:val="18"/>
                              </w:rPr>
                            </w:pPr>
                            <w:r w:rsidRPr="00943BF2">
                              <w:rPr>
                                <w:color w:val="000000" w:themeColor="text1"/>
                                <w:sz w:val="18"/>
                                <w:szCs w:val="18"/>
                              </w:rPr>
                              <w:t>disparition</w:t>
                            </w:r>
                          </w:p>
                          <w:p w14:paraId="672E1121" w14:textId="77777777" w:rsidR="00C23FC4" w:rsidRPr="00943BF2" w:rsidRDefault="00C23FC4" w:rsidP="0076442F">
                            <w:pPr>
                              <w:jc w:val="both"/>
                              <w:rPr>
                                <w:color w:val="000000" w:themeColor="text1"/>
                                <w:sz w:val="18"/>
                                <w:szCs w:val="18"/>
                              </w:rPr>
                            </w:pPr>
                            <w:r w:rsidRPr="00943BF2">
                              <w:rPr>
                                <w:color w:val="000000" w:themeColor="text1"/>
                                <w:sz w:val="18"/>
                                <w:szCs w:val="18"/>
                              </w:rPr>
                              <w:t>dispenser</w:t>
                            </w:r>
                          </w:p>
                          <w:p w14:paraId="6D540843"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B022B" id="Zone de texte 52" o:spid="_x0000_s1080" type="#_x0000_t202" style="position:absolute;left:0;text-align:left;margin-left:92.6pt;margin-top:-17.4pt;width:65.55pt;height:548.2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" filled="f" stroked="f">
                <v:textbox>
                  <w:txbxContent>
                    <w:p w14:paraId="50EE1713" w14:textId="77777777" w:rsidR="00C23FC4" w:rsidRPr="00943BF2" w:rsidRDefault="00C23FC4" w:rsidP="0076442F">
                      <w:pPr>
                        <w:jc w:val="both"/>
                        <w:rPr>
                          <w:color w:val="000000" w:themeColor="text1"/>
                          <w:sz w:val="18"/>
                          <w:szCs w:val="18"/>
                        </w:rPr>
                      </w:pPr>
                      <w:r w:rsidRPr="00943BF2">
                        <w:rPr>
                          <w:color w:val="000000" w:themeColor="text1"/>
                          <w:sz w:val="18"/>
                          <w:szCs w:val="18"/>
                        </w:rPr>
                        <w:t>désagréable</w:t>
                      </w:r>
                    </w:p>
                    <w:p w14:paraId="58F81A7A" w14:textId="77777777" w:rsidR="00C23FC4" w:rsidRPr="00943BF2" w:rsidRDefault="00C23FC4" w:rsidP="0076442F">
                      <w:pPr>
                        <w:jc w:val="both"/>
                        <w:rPr>
                          <w:color w:val="000000" w:themeColor="text1"/>
                          <w:sz w:val="18"/>
                          <w:szCs w:val="18"/>
                        </w:rPr>
                      </w:pPr>
                      <w:r w:rsidRPr="00943BF2">
                        <w:rPr>
                          <w:color w:val="000000" w:themeColor="text1"/>
                          <w:sz w:val="18"/>
                          <w:szCs w:val="18"/>
                        </w:rPr>
                        <w:t>désastre</w:t>
                      </w:r>
                    </w:p>
                    <w:p w14:paraId="411CADB6" w14:textId="77777777" w:rsidR="00C23FC4" w:rsidRPr="00943BF2" w:rsidRDefault="00C23FC4" w:rsidP="0076442F">
                      <w:pPr>
                        <w:jc w:val="both"/>
                        <w:rPr>
                          <w:color w:val="000000" w:themeColor="text1"/>
                          <w:sz w:val="18"/>
                          <w:szCs w:val="18"/>
                        </w:rPr>
                      </w:pPr>
                      <w:r w:rsidRPr="00943BF2">
                        <w:rPr>
                          <w:color w:val="000000" w:themeColor="text1"/>
                          <w:sz w:val="18"/>
                          <w:szCs w:val="18"/>
                        </w:rPr>
                        <w:t>descendre</w:t>
                      </w:r>
                    </w:p>
                    <w:p w14:paraId="0440EE78" w14:textId="77777777" w:rsidR="00C23FC4" w:rsidRPr="00943BF2" w:rsidRDefault="00C23FC4" w:rsidP="0076442F">
                      <w:pPr>
                        <w:jc w:val="both"/>
                        <w:rPr>
                          <w:color w:val="000000" w:themeColor="text1"/>
                          <w:sz w:val="18"/>
                          <w:szCs w:val="18"/>
                        </w:rPr>
                      </w:pPr>
                      <w:r w:rsidRPr="00943BF2">
                        <w:rPr>
                          <w:color w:val="000000" w:themeColor="text1"/>
                          <w:sz w:val="18"/>
                          <w:szCs w:val="18"/>
                        </w:rPr>
                        <w:t>description</w:t>
                      </w:r>
                    </w:p>
                    <w:p w14:paraId="4A0932C8" w14:textId="77777777" w:rsidR="00C23FC4" w:rsidRPr="00943BF2" w:rsidRDefault="00C23FC4" w:rsidP="0076442F">
                      <w:pPr>
                        <w:jc w:val="both"/>
                        <w:rPr>
                          <w:color w:val="000000" w:themeColor="text1"/>
                          <w:sz w:val="18"/>
                          <w:szCs w:val="18"/>
                        </w:rPr>
                      </w:pPr>
                      <w:r w:rsidRPr="00943BF2">
                        <w:rPr>
                          <w:color w:val="000000" w:themeColor="text1"/>
                          <w:sz w:val="18"/>
                          <w:szCs w:val="18"/>
                        </w:rPr>
                        <w:t>désigner</w:t>
                      </w:r>
                    </w:p>
                    <w:p w14:paraId="5DEDFD8B" w14:textId="77777777" w:rsidR="00C23FC4" w:rsidRPr="00943BF2" w:rsidRDefault="00C23FC4" w:rsidP="0076442F">
                      <w:pPr>
                        <w:jc w:val="both"/>
                        <w:rPr>
                          <w:color w:val="000000" w:themeColor="text1"/>
                          <w:sz w:val="18"/>
                          <w:szCs w:val="18"/>
                        </w:rPr>
                      </w:pPr>
                      <w:r w:rsidRPr="00943BF2">
                        <w:rPr>
                          <w:color w:val="000000" w:themeColor="text1"/>
                          <w:sz w:val="18"/>
                          <w:szCs w:val="18"/>
                        </w:rPr>
                        <w:t>désir</w:t>
                      </w:r>
                    </w:p>
                    <w:p w14:paraId="0E24A400" w14:textId="77777777" w:rsidR="00C23FC4" w:rsidRPr="00943BF2" w:rsidRDefault="00C23FC4" w:rsidP="0076442F">
                      <w:pPr>
                        <w:jc w:val="both"/>
                        <w:rPr>
                          <w:color w:val="000000" w:themeColor="text1"/>
                          <w:sz w:val="18"/>
                          <w:szCs w:val="18"/>
                        </w:rPr>
                      </w:pPr>
                      <w:r w:rsidRPr="00943BF2">
                        <w:rPr>
                          <w:color w:val="000000" w:themeColor="text1"/>
                          <w:sz w:val="18"/>
                          <w:szCs w:val="18"/>
                        </w:rPr>
                        <w:t>désireux</w:t>
                      </w:r>
                    </w:p>
                    <w:p w14:paraId="2EB45A0F" w14:textId="77777777" w:rsidR="00C23FC4" w:rsidRPr="00943BF2" w:rsidRDefault="00C23FC4" w:rsidP="0076442F">
                      <w:pPr>
                        <w:jc w:val="both"/>
                        <w:rPr>
                          <w:color w:val="000000" w:themeColor="text1"/>
                          <w:sz w:val="18"/>
                          <w:szCs w:val="18"/>
                        </w:rPr>
                      </w:pPr>
                      <w:r w:rsidRPr="00943BF2">
                        <w:rPr>
                          <w:color w:val="000000" w:themeColor="text1"/>
                          <w:sz w:val="18"/>
                          <w:szCs w:val="18"/>
                        </w:rPr>
                        <w:t>désobéir</w:t>
                      </w:r>
                    </w:p>
                    <w:p w14:paraId="57EFC4EB" w14:textId="77777777" w:rsidR="00C23FC4" w:rsidRPr="00943BF2" w:rsidRDefault="00C23FC4" w:rsidP="0076442F">
                      <w:pPr>
                        <w:jc w:val="both"/>
                        <w:rPr>
                          <w:color w:val="000000" w:themeColor="text1"/>
                          <w:sz w:val="18"/>
                          <w:szCs w:val="18"/>
                        </w:rPr>
                      </w:pPr>
                      <w:r w:rsidRPr="00943BF2">
                        <w:rPr>
                          <w:color w:val="000000" w:themeColor="text1"/>
                          <w:sz w:val="18"/>
                          <w:szCs w:val="18"/>
                        </w:rPr>
                        <w:t>désolation</w:t>
                      </w:r>
                    </w:p>
                    <w:p w14:paraId="2462528D" w14:textId="77777777" w:rsidR="00C23FC4" w:rsidRPr="00943BF2" w:rsidRDefault="00C23FC4" w:rsidP="0076442F">
                      <w:pPr>
                        <w:jc w:val="both"/>
                        <w:rPr>
                          <w:color w:val="000000" w:themeColor="text1"/>
                          <w:sz w:val="18"/>
                          <w:szCs w:val="18"/>
                        </w:rPr>
                      </w:pPr>
                      <w:r w:rsidRPr="00943BF2">
                        <w:rPr>
                          <w:color w:val="000000" w:themeColor="text1"/>
                          <w:sz w:val="18"/>
                          <w:szCs w:val="18"/>
                        </w:rPr>
                        <w:t>désoler</w:t>
                      </w:r>
                    </w:p>
                    <w:p w14:paraId="6B05A344" w14:textId="77777777" w:rsidR="00C23FC4" w:rsidRPr="00943BF2" w:rsidRDefault="00C23FC4" w:rsidP="0076442F">
                      <w:pPr>
                        <w:jc w:val="both"/>
                        <w:rPr>
                          <w:color w:val="000000" w:themeColor="text1"/>
                          <w:sz w:val="18"/>
                          <w:szCs w:val="18"/>
                        </w:rPr>
                      </w:pPr>
                      <w:r w:rsidRPr="00943BF2">
                        <w:rPr>
                          <w:color w:val="000000" w:themeColor="text1"/>
                          <w:sz w:val="18"/>
                          <w:szCs w:val="18"/>
                        </w:rPr>
                        <w:t>désordre</w:t>
                      </w:r>
                    </w:p>
                    <w:p w14:paraId="525562CF" w14:textId="77777777" w:rsidR="00C23FC4" w:rsidRPr="00943BF2" w:rsidRDefault="00C23FC4" w:rsidP="0076442F">
                      <w:pPr>
                        <w:jc w:val="both"/>
                        <w:rPr>
                          <w:color w:val="000000" w:themeColor="text1"/>
                          <w:sz w:val="18"/>
                          <w:szCs w:val="18"/>
                        </w:rPr>
                      </w:pPr>
                      <w:r w:rsidRPr="00943BF2">
                        <w:rPr>
                          <w:color w:val="000000" w:themeColor="text1"/>
                          <w:sz w:val="18"/>
                          <w:szCs w:val="18"/>
                        </w:rPr>
                        <w:t>dessert</w:t>
                      </w:r>
                    </w:p>
                    <w:p w14:paraId="30BC89D3" w14:textId="77777777" w:rsidR="00C23FC4" w:rsidRPr="00943BF2" w:rsidRDefault="00C23FC4" w:rsidP="0076442F">
                      <w:pPr>
                        <w:jc w:val="both"/>
                        <w:rPr>
                          <w:color w:val="000000" w:themeColor="text1"/>
                          <w:sz w:val="18"/>
                          <w:szCs w:val="18"/>
                        </w:rPr>
                      </w:pPr>
                      <w:r w:rsidRPr="00943BF2">
                        <w:rPr>
                          <w:color w:val="000000" w:themeColor="text1"/>
                          <w:sz w:val="18"/>
                          <w:szCs w:val="18"/>
                        </w:rPr>
                        <w:t>dessin</w:t>
                      </w:r>
                    </w:p>
                    <w:p w14:paraId="4C002956" w14:textId="77777777" w:rsidR="00C23FC4" w:rsidRPr="00943BF2" w:rsidRDefault="00C23FC4" w:rsidP="0076442F">
                      <w:pPr>
                        <w:jc w:val="both"/>
                        <w:rPr>
                          <w:color w:val="000000" w:themeColor="text1"/>
                          <w:sz w:val="18"/>
                          <w:szCs w:val="18"/>
                        </w:rPr>
                      </w:pPr>
                      <w:r w:rsidRPr="00943BF2">
                        <w:rPr>
                          <w:color w:val="000000" w:themeColor="text1"/>
                          <w:sz w:val="18"/>
                          <w:szCs w:val="18"/>
                        </w:rPr>
                        <w:t>dessiner</w:t>
                      </w:r>
                    </w:p>
                    <w:p w14:paraId="3D3E9F3C" w14:textId="77777777" w:rsidR="00C23FC4" w:rsidRPr="00943BF2" w:rsidRDefault="00C23FC4" w:rsidP="0076442F">
                      <w:pPr>
                        <w:jc w:val="both"/>
                        <w:rPr>
                          <w:color w:val="000000" w:themeColor="text1"/>
                          <w:sz w:val="18"/>
                          <w:szCs w:val="18"/>
                        </w:rPr>
                      </w:pPr>
                      <w:r w:rsidRPr="00943BF2">
                        <w:rPr>
                          <w:color w:val="000000" w:themeColor="text1"/>
                          <w:sz w:val="18"/>
                          <w:szCs w:val="18"/>
                        </w:rPr>
                        <w:t>dessous</w:t>
                      </w:r>
                    </w:p>
                    <w:p w14:paraId="266F9638" w14:textId="77777777" w:rsidR="00C23FC4" w:rsidRPr="00943BF2" w:rsidRDefault="00C23FC4" w:rsidP="0076442F">
                      <w:pPr>
                        <w:jc w:val="both"/>
                        <w:rPr>
                          <w:color w:val="000000" w:themeColor="text1"/>
                          <w:sz w:val="18"/>
                          <w:szCs w:val="18"/>
                        </w:rPr>
                      </w:pPr>
                      <w:r w:rsidRPr="00943BF2">
                        <w:rPr>
                          <w:color w:val="000000" w:themeColor="text1"/>
                          <w:sz w:val="18"/>
                          <w:szCs w:val="18"/>
                        </w:rPr>
                        <w:t>dessus</w:t>
                      </w:r>
                    </w:p>
                    <w:p w14:paraId="21E29885" w14:textId="77777777" w:rsidR="00C23FC4" w:rsidRPr="00943BF2" w:rsidRDefault="00C23FC4" w:rsidP="0076442F">
                      <w:pPr>
                        <w:jc w:val="both"/>
                        <w:rPr>
                          <w:color w:val="000000" w:themeColor="text1"/>
                          <w:sz w:val="18"/>
                          <w:szCs w:val="18"/>
                        </w:rPr>
                      </w:pPr>
                      <w:r w:rsidRPr="00943BF2">
                        <w:rPr>
                          <w:color w:val="000000" w:themeColor="text1"/>
                          <w:sz w:val="18"/>
                          <w:szCs w:val="18"/>
                        </w:rPr>
                        <w:t>destination</w:t>
                      </w:r>
                    </w:p>
                    <w:p w14:paraId="0D01E64F" w14:textId="77777777" w:rsidR="00C23FC4" w:rsidRPr="00943BF2" w:rsidRDefault="00C23FC4" w:rsidP="0076442F">
                      <w:pPr>
                        <w:jc w:val="both"/>
                        <w:rPr>
                          <w:color w:val="000000" w:themeColor="text1"/>
                          <w:sz w:val="18"/>
                          <w:szCs w:val="18"/>
                        </w:rPr>
                      </w:pPr>
                      <w:r w:rsidRPr="00943BF2">
                        <w:rPr>
                          <w:color w:val="000000" w:themeColor="text1"/>
                          <w:sz w:val="18"/>
                          <w:szCs w:val="18"/>
                        </w:rPr>
                        <w:t>destinée</w:t>
                      </w:r>
                    </w:p>
                    <w:p w14:paraId="1CED1CD3" w14:textId="77777777" w:rsidR="00C23FC4" w:rsidRPr="00943BF2" w:rsidRDefault="00C23FC4" w:rsidP="0076442F">
                      <w:pPr>
                        <w:jc w:val="both"/>
                        <w:rPr>
                          <w:color w:val="000000" w:themeColor="text1"/>
                          <w:sz w:val="18"/>
                          <w:szCs w:val="18"/>
                        </w:rPr>
                      </w:pPr>
                      <w:r w:rsidRPr="00943BF2">
                        <w:rPr>
                          <w:color w:val="000000" w:themeColor="text1"/>
                          <w:sz w:val="18"/>
                          <w:szCs w:val="18"/>
                        </w:rPr>
                        <w:t>détacher</w:t>
                      </w:r>
                    </w:p>
                    <w:p w14:paraId="4F778000" w14:textId="77777777" w:rsidR="00C23FC4" w:rsidRPr="00943BF2" w:rsidRDefault="00C23FC4" w:rsidP="0076442F">
                      <w:pPr>
                        <w:jc w:val="both"/>
                        <w:rPr>
                          <w:color w:val="000000" w:themeColor="text1"/>
                          <w:sz w:val="18"/>
                          <w:szCs w:val="18"/>
                        </w:rPr>
                      </w:pPr>
                      <w:r w:rsidRPr="00943BF2">
                        <w:rPr>
                          <w:color w:val="000000" w:themeColor="text1"/>
                          <w:sz w:val="18"/>
                          <w:szCs w:val="18"/>
                        </w:rPr>
                        <w:t>détail</w:t>
                      </w:r>
                    </w:p>
                    <w:p w14:paraId="3676666E" w14:textId="77777777" w:rsidR="00C23FC4" w:rsidRPr="00943BF2" w:rsidRDefault="00C23FC4" w:rsidP="0076442F">
                      <w:pPr>
                        <w:jc w:val="both"/>
                        <w:rPr>
                          <w:color w:val="000000" w:themeColor="text1"/>
                          <w:sz w:val="18"/>
                          <w:szCs w:val="18"/>
                        </w:rPr>
                      </w:pPr>
                      <w:r w:rsidRPr="00943BF2">
                        <w:rPr>
                          <w:color w:val="000000" w:themeColor="text1"/>
                          <w:sz w:val="18"/>
                          <w:szCs w:val="18"/>
                        </w:rPr>
                        <w:t>déterminer</w:t>
                      </w:r>
                    </w:p>
                    <w:p w14:paraId="7744490C" w14:textId="77777777" w:rsidR="00C23FC4" w:rsidRPr="00943BF2" w:rsidRDefault="00C23FC4" w:rsidP="0076442F">
                      <w:pPr>
                        <w:jc w:val="both"/>
                        <w:rPr>
                          <w:color w:val="000000" w:themeColor="text1"/>
                          <w:sz w:val="18"/>
                          <w:szCs w:val="18"/>
                        </w:rPr>
                      </w:pPr>
                      <w:r w:rsidRPr="00943BF2">
                        <w:rPr>
                          <w:color w:val="000000" w:themeColor="text1"/>
                          <w:sz w:val="18"/>
                          <w:szCs w:val="18"/>
                        </w:rPr>
                        <w:t>détester</w:t>
                      </w:r>
                    </w:p>
                    <w:p w14:paraId="11B34F51" w14:textId="77777777" w:rsidR="00C23FC4" w:rsidRPr="00943BF2" w:rsidRDefault="00C23FC4" w:rsidP="0076442F">
                      <w:pPr>
                        <w:jc w:val="both"/>
                        <w:rPr>
                          <w:color w:val="000000" w:themeColor="text1"/>
                          <w:sz w:val="18"/>
                          <w:szCs w:val="18"/>
                        </w:rPr>
                      </w:pPr>
                      <w:r w:rsidRPr="00943BF2">
                        <w:rPr>
                          <w:color w:val="000000" w:themeColor="text1"/>
                          <w:sz w:val="18"/>
                          <w:szCs w:val="18"/>
                        </w:rPr>
                        <w:t>détour</w:t>
                      </w:r>
                    </w:p>
                    <w:p w14:paraId="26F696F1" w14:textId="77777777" w:rsidR="00C23FC4" w:rsidRPr="00943BF2" w:rsidRDefault="00C23FC4" w:rsidP="0076442F">
                      <w:pPr>
                        <w:jc w:val="both"/>
                        <w:rPr>
                          <w:color w:val="000000" w:themeColor="text1"/>
                          <w:sz w:val="18"/>
                          <w:szCs w:val="18"/>
                        </w:rPr>
                      </w:pPr>
                      <w:r w:rsidRPr="00943BF2">
                        <w:rPr>
                          <w:color w:val="000000" w:themeColor="text1"/>
                          <w:sz w:val="18"/>
                          <w:szCs w:val="18"/>
                        </w:rPr>
                        <w:t>détourner</w:t>
                      </w:r>
                    </w:p>
                    <w:p w14:paraId="5D095E16" w14:textId="77777777" w:rsidR="00C23FC4" w:rsidRPr="00943BF2" w:rsidRDefault="00C23FC4" w:rsidP="0076442F">
                      <w:pPr>
                        <w:jc w:val="both"/>
                        <w:rPr>
                          <w:color w:val="000000" w:themeColor="text1"/>
                          <w:sz w:val="18"/>
                          <w:szCs w:val="18"/>
                        </w:rPr>
                      </w:pPr>
                      <w:r w:rsidRPr="00943BF2">
                        <w:rPr>
                          <w:color w:val="000000" w:themeColor="text1"/>
                          <w:sz w:val="18"/>
                          <w:szCs w:val="18"/>
                        </w:rPr>
                        <w:t>détruire</w:t>
                      </w:r>
                    </w:p>
                    <w:p w14:paraId="4B6B5738" w14:textId="77777777" w:rsidR="00C23FC4" w:rsidRPr="00943BF2" w:rsidRDefault="00C23FC4" w:rsidP="0076442F">
                      <w:pPr>
                        <w:jc w:val="both"/>
                        <w:rPr>
                          <w:color w:val="000000" w:themeColor="text1"/>
                          <w:sz w:val="18"/>
                          <w:szCs w:val="18"/>
                        </w:rPr>
                      </w:pPr>
                      <w:r w:rsidRPr="00943BF2">
                        <w:rPr>
                          <w:color w:val="000000" w:themeColor="text1"/>
                          <w:sz w:val="18"/>
                          <w:szCs w:val="18"/>
                        </w:rPr>
                        <w:t>dette</w:t>
                      </w:r>
                    </w:p>
                    <w:p w14:paraId="6FFDE864" w14:textId="77777777" w:rsidR="00C23FC4" w:rsidRPr="00943BF2" w:rsidRDefault="00C23FC4" w:rsidP="0076442F">
                      <w:pPr>
                        <w:jc w:val="both"/>
                        <w:rPr>
                          <w:color w:val="000000" w:themeColor="text1"/>
                          <w:sz w:val="18"/>
                          <w:szCs w:val="18"/>
                        </w:rPr>
                      </w:pPr>
                      <w:r w:rsidRPr="00943BF2">
                        <w:rPr>
                          <w:color w:val="000000" w:themeColor="text1"/>
                          <w:sz w:val="18"/>
                          <w:szCs w:val="18"/>
                        </w:rPr>
                        <w:t>deuil</w:t>
                      </w:r>
                    </w:p>
                    <w:p w14:paraId="7AC9377D" w14:textId="77777777" w:rsidR="00C23FC4" w:rsidRPr="00943BF2" w:rsidRDefault="00C23FC4" w:rsidP="0076442F">
                      <w:pPr>
                        <w:jc w:val="both"/>
                        <w:rPr>
                          <w:color w:val="000000" w:themeColor="text1"/>
                          <w:sz w:val="18"/>
                          <w:szCs w:val="18"/>
                        </w:rPr>
                      </w:pPr>
                      <w:r w:rsidRPr="00943BF2">
                        <w:rPr>
                          <w:color w:val="000000" w:themeColor="text1"/>
                          <w:sz w:val="18"/>
                          <w:szCs w:val="18"/>
                        </w:rPr>
                        <w:t>deux</w:t>
                      </w:r>
                    </w:p>
                    <w:p w14:paraId="1462BDA9" w14:textId="77777777" w:rsidR="00C23FC4" w:rsidRPr="00943BF2" w:rsidRDefault="00C23FC4" w:rsidP="0076442F">
                      <w:pPr>
                        <w:jc w:val="both"/>
                        <w:rPr>
                          <w:color w:val="000000" w:themeColor="text1"/>
                          <w:sz w:val="18"/>
                          <w:szCs w:val="18"/>
                        </w:rPr>
                      </w:pPr>
                      <w:r w:rsidRPr="00943BF2">
                        <w:rPr>
                          <w:color w:val="000000" w:themeColor="text1"/>
                          <w:sz w:val="18"/>
                          <w:szCs w:val="18"/>
                        </w:rPr>
                        <w:t>deuxième</w:t>
                      </w:r>
                    </w:p>
                    <w:p w14:paraId="2B12AAA0" w14:textId="77777777" w:rsidR="00C23FC4" w:rsidRPr="00943BF2" w:rsidRDefault="00C23FC4" w:rsidP="0076442F">
                      <w:pPr>
                        <w:jc w:val="both"/>
                        <w:rPr>
                          <w:color w:val="000000" w:themeColor="text1"/>
                          <w:sz w:val="18"/>
                          <w:szCs w:val="18"/>
                        </w:rPr>
                      </w:pPr>
                      <w:r w:rsidRPr="00943BF2">
                        <w:rPr>
                          <w:color w:val="000000" w:themeColor="text1"/>
                          <w:sz w:val="18"/>
                          <w:szCs w:val="18"/>
                        </w:rPr>
                        <w:t>devant</w:t>
                      </w:r>
                    </w:p>
                    <w:p w14:paraId="062898BD" w14:textId="77777777" w:rsidR="00C23FC4" w:rsidRPr="00943BF2" w:rsidRDefault="00C23FC4" w:rsidP="0076442F">
                      <w:pPr>
                        <w:jc w:val="both"/>
                        <w:rPr>
                          <w:color w:val="000000" w:themeColor="text1"/>
                          <w:sz w:val="18"/>
                          <w:szCs w:val="18"/>
                        </w:rPr>
                      </w:pPr>
                      <w:r w:rsidRPr="00943BF2">
                        <w:rPr>
                          <w:color w:val="000000" w:themeColor="text1"/>
                          <w:sz w:val="18"/>
                          <w:szCs w:val="18"/>
                        </w:rPr>
                        <w:t>devenir</w:t>
                      </w:r>
                    </w:p>
                    <w:p w14:paraId="5E78519E" w14:textId="77777777" w:rsidR="00C23FC4" w:rsidRPr="00943BF2" w:rsidRDefault="00C23FC4" w:rsidP="0076442F">
                      <w:pPr>
                        <w:jc w:val="both"/>
                        <w:rPr>
                          <w:color w:val="000000" w:themeColor="text1"/>
                          <w:sz w:val="18"/>
                          <w:szCs w:val="18"/>
                        </w:rPr>
                      </w:pPr>
                      <w:r w:rsidRPr="00943BF2">
                        <w:rPr>
                          <w:color w:val="000000" w:themeColor="text1"/>
                          <w:sz w:val="18"/>
                          <w:szCs w:val="18"/>
                        </w:rPr>
                        <w:t>deviner</w:t>
                      </w:r>
                    </w:p>
                    <w:p w14:paraId="48DFF4C3" w14:textId="77777777" w:rsidR="00C23FC4" w:rsidRPr="00943BF2" w:rsidRDefault="00C23FC4" w:rsidP="0076442F">
                      <w:pPr>
                        <w:jc w:val="both"/>
                        <w:rPr>
                          <w:color w:val="000000" w:themeColor="text1"/>
                          <w:sz w:val="18"/>
                          <w:szCs w:val="18"/>
                        </w:rPr>
                      </w:pPr>
                      <w:r w:rsidRPr="00943BF2">
                        <w:rPr>
                          <w:color w:val="000000" w:themeColor="text1"/>
                          <w:sz w:val="18"/>
                          <w:szCs w:val="18"/>
                        </w:rPr>
                        <w:t>devoir</w:t>
                      </w:r>
                    </w:p>
                    <w:p w14:paraId="52BDB8ED" w14:textId="77777777" w:rsidR="00C23FC4" w:rsidRPr="00943BF2" w:rsidRDefault="00C23FC4" w:rsidP="0076442F">
                      <w:pPr>
                        <w:jc w:val="both"/>
                        <w:rPr>
                          <w:color w:val="000000" w:themeColor="text1"/>
                          <w:sz w:val="18"/>
                          <w:szCs w:val="18"/>
                        </w:rPr>
                      </w:pPr>
                      <w:r w:rsidRPr="00943BF2">
                        <w:rPr>
                          <w:color w:val="000000" w:themeColor="text1"/>
                          <w:sz w:val="18"/>
                          <w:szCs w:val="18"/>
                        </w:rPr>
                        <w:t>dévorer</w:t>
                      </w:r>
                    </w:p>
                    <w:p w14:paraId="536C3F01" w14:textId="77777777" w:rsidR="00C23FC4" w:rsidRPr="00943BF2" w:rsidRDefault="00C23FC4" w:rsidP="0076442F">
                      <w:pPr>
                        <w:jc w:val="both"/>
                        <w:rPr>
                          <w:color w:val="000000" w:themeColor="text1"/>
                          <w:sz w:val="18"/>
                          <w:szCs w:val="18"/>
                        </w:rPr>
                      </w:pPr>
                      <w:r w:rsidRPr="00943BF2">
                        <w:rPr>
                          <w:color w:val="000000" w:themeColor="text1"/>
                          <w:sz w:val="18"/>
                          <w:szCs w:val="18"/>
                        </w:rPr>
                        <w:t>dévouement</w:t>
                      </w:r>
                    </w:p>
                    <w:p w14:paraId="7AB9DA35" w14:textId="77777777" w:rsidR="00C23FC4" w:rsidRPr="00943BF2" w:rsidRDefault="00C23FC4" w:rsidP="0076442F">
                      <w:pPr>
                        <w:jc w:val="both"/>
                        <w:rPr>
                          <w:color w:val="000000" w:themeColor="text1"/>
                          <w:sz w:val="18"/>
                          <w:szCs w:val="18"/>
                        </w:rPr>
                      </w:pPr>
                      <w:r w:rsidRPr="00943BF2">
                        <w:rPr>
                          <w:color w:val="000000" w:themeColor="text1"/>
                          <w:sz w:val="18"/>
                          <w:szCs w:val="18"/>
                        </w:rPr>
                        <w:t>dévouer</w:t>
                      </w:r>
                    </w:p>
                    <w:p w14:paraId="46F52315" w14:textId="77777777" w:rsidR="00C23FC4" w:rsidRPr="00943BF2" w:rsidRDefault="00C23FC4" w:rsidP="0076442F">
                      <w:pPr>
                        <w:jc w:val="both"/>
                        <w:rPr>
                          <w:color w:val="000000" w:themeColor="text1"/>
                          <w:sz w:val="18"/>
                          <w:szCs w:val="18"/>
                        </w:rPr>
                      </w:pPr>
                      <w:r w:rsidRPr="00943BF2">
                        <w:rPr>
                          <w:color w:val="000000" w:themeColor="text1"/>
                          <w:sz w:val="18"/>
                          <w:szCs w:val="18"/>
                        </w:rPr>
                        <w:t>diable</w:t>
                      </w:r>
                    </w:p>
                    <w:p w14:paraId="454FB1F9" w14:textId="77777777" w:rsidR="00C23FC4" w:rsidRPr="00943BF2" w:rsidRDefault="00C23FC4" w:rsidP="0076442F">
                      <w:pPr>
                        <w:jc w:val="both"/>
                        <w:rPr>
                          <w:color w:val="000000" w:themeColor="text1"/>
                          <w:sz w:val="18"/>
                          <w:szCs w:val="18"/>
                        </w:rPr>
                      </w:pPr>
                      <w:r w:rsidRPr="00943BF2">
                        <w:rPr>
                          <w:color w:val="000000" w:themeColor="text1"/>
                          <w:sz w:val="18"/>
                          <w:szCs w:val="18"/>
                        </w:rPr>
                        <w:t>dictée</w:t>
                      </w:r>
                    </w:p>
                    <w:p w14:paraId="1D6B7307" w14:textId="77777777" w:rsidR="00C23FC4" w:rsidRPr="00943BF2" w:rsidRDefault="00C23FC4" w:rsidP="0076442F">
                      <w:pPr>
                        <w:jc w:val="both"/>
                        <w:rPr>
                          <w:color w:val="000000" w:themeColor="text1"/>
                          <w:sz w:val="18"/>
                          <w:szCs w:val="18"/>
                        </w:rPr>
                      </w:pPr>
                      <w:r w:rsidRPr="00943BF2">
                        <w:rPr>
                          <w:color w:val="000000" w:themeColor="text1"/>
                          <w:sz w:val="18"/>
                          <w:szCs w:val="18"/>
                        </w:rPr>
                        <w:t>dieu</w:t>
                      </w:r>
                    </w:p>
                    <w:p w14:paraId="3E2897A7" w14:textId="77777777" w:rsidR="00C23FC4" w:rsidRPr="00943BF2" w:rsidRDefault="00C23FC4" w:rsidP="0076442F">
                      <w:pPr>
                        <w:jc w:val="both"/>
                        <w:rPr>
                          <w:color w:val="000000" w:themeColor="text1"/>
                          <w:sz w:val="18"/>
                          <w:szCs w:val="18"/>
                        </w:rPr>
                      </w:pPr>
                      <w:r w:rsidRPr="00943BF2">
                        <w:rPr>
                          <w:color w:val="000000" w:themeColor="text1"/>
                          <w:sz w:val="18"/>
                          <w:szCs w:val="18"/>
                        </w:rPr>
                        <w:t>différent</w:t>
                      </w:r>
                    </w:p>
                    <w:p w14:paraId="364EBFC7" w14:textId="77777777" w:rsidR="00C23FC4" w:rsidRPr="00943BF2" w:rsidRDefault="00C23FC4" w:rsidP="0076442F">
                      <w:pPr>
                        <w:jc w:val="both"/>
                        <w:rPr>
                          <w:color w:val="000000" w:themeColor="text1"/>
                          <w:sz w:val="18"/>
                          <w:szCs w:val="18"/>
                        </w:rPr>
                      </w:pPr>
                      <w:r w:rsidRPr="00943BF2">
                        <w:rPr>
                          <w:color w:val="000000" w:themeColor="text1"/>
                          <w:sz w:val="18"/>
                          <w:szCs w:val="18"/>
                        </w:rPr>
                        <w:t>digne</w:t>
                      </w:r>
                    </w:p>
                    <w:p w14:paraId="06201488" w14:textId="77777777" w:rsidR="00C23FC4" w:rsidRPr="00943BF2" w:rsidRDefault="00C23FC4" w:rsidP="0076442F">
                      <w:pPr>
                        <w:jc w:val="both"/>
                        <w:rPr>
                          <w:color w:val="000000" w:themeColor="text1"/>
                          <w:sz w:val="18"/>
                          <w:szCs w:val="18"/>
                        </w:rPr>
                      </w:pPr>
                      <w:r w:rsidRPr="00943BF2">
                        <w:rPr>
                          <w:color w:val="000000" w:themeColor="text1"/>
                          <w:sz w:val="18"/>
                          <w:szCs w:val="18"/>
                        </w:rPr>
                        <w:t>dimanche</w:t>
                      </w:r>
                    </w:p>
                    <w:p w14:paraId="17C053B7" w14:textId="77777777" w:rsidR="00C23FC4" w:rsidRPr="00943BF2" w:rsidRDefault="00C23FC4" w:rsidP="0076442F">
                      <w:pPr>
                        <w:jc w:val="both"/>
                        <w:rPr>
                          <w:color w:val="000000" w:themeColor="text1"/>
                          <w:sz w:val="18"/>
                          <w:szCs w:val="18"/>
                        </w:rPr>
                      </w:pPr>
                      <w:r w:rsidRPr="00943BF2">
                        <w:rPr>
                          <w:color w:val="000000" w:themeColor="text1"/>
                          <w:sz w:val="18"/>
                          <w:szCs w:val="18"/>
                        </w:rPr>
                        <w:t>diminuer</w:t>
                      </w:r>
                    </w:p>
                    <w:p w14:paraId="485850B2" w14:textId="77777777" w:rsidR="00C23FC4" w:rsidRPr="00943BF2" w:rsidRDefault="00C23FC4" w:rsidP="0076442F">
                      <w:pPr>
                        <w:jc w:val="both"/>
                        <w:rPr>
                          <w:color w:val="000000" w:themeColor="text1"/>
                          <w:sz w:val="18"/>
                          <w:szCs w:val="18"/>
                        </w:rPr>
                      </w:pPr>
                      <w:r w:rsidRPr="00943BF2">
                        <w:rPr>
                          <w:color w:val="000000" w:themeColor="text1"/>
                          <w:sz w:val="18"/>
                          <w:szCs w:val="18"/>
                        </w:rPr>
                        <w:t>dîner</w:t>
                      </w:r>
                    </w:p>
                    <w:p w14:paraId="7F1CA5DC" w14:textId="77777777" w:rsidR="00C23FC4" w:rsidRPr="00943BF2" w:rsidRDefault="00C23FC4" w:rsidP="0076442F">
                      <w:pPr>
                        <w:jc w:val="both"/>
                        <w:rPr>
                          <w:color w:val="000000" w:themeColor="text1"/>
                          <w:sz w:val="18"/>
                          <w:szCs w:val="18"/>
                        </w:rPr>
                      </w:pPr>
                      <w:r w:rsidRPr="00943BF2">
                        <w:rPr>
                          <w:color w:val="000000" w:themeColor="text1"/>
                          <w:sz w:val="18"/>
                          <w:szCs w:val="18"/>
                        </w:rPr>
                        <w:t>dire</w:t>
                      </w:r>
                    </w:p>
                    <w:p w14:paraId="0913EA07" w14:textId="77777777" w:rsidR="00C23FC4" w:rsidRPr="00943BF2" w:rsidRDefault="00C23FC4" w:rsidP="0076442F">
                      <w:pPr>
                        <w:jc w:val="both"/>
                        <w:rPr>
                          <w:color w:val="000000" w:themeColor="text1"/>
                          <w:sz w:val="18"/>
                          <w:szCs w:val="18"/>
                        </w:rPr>
                      </w:pPr>
                      <w:r w:rsidRPr="00943BF2">
                        <w:rPr>
                          <w:color w:val="000000" w:themeColor="text1"/>
                          <w:sz w:val="18"/>
                          <w:szCs w:val="18"/>
                        </w:rPr>
                        <w:t>directement</w:t>
                      </w:r>
                    </w:p>
                    <w:p w14:paraId="5C05C0D2" w14:textId="77777777" w:rsidR="00C23FC4" w:rsidRPr="00943BF2" w:rsidRDefault="00C23FC4" w:rsidP="0076442F">
                      <w:pPr>
                        <w:jc w:val="both"/>
                        <w:rPr>
                          <w:color w:val="000000" w:themeColor="text1"/>
                          <w:sz w:val="18"/>
                          <w:szCs w:val="18"/>
                        </w:rPr>
                      </w:pPr>
                      <w:r w:rsidRPr="00943BF2">
                        <w:rPr>
                          <w:color w:val="000000" w:themeColor="text1"/>
                          <w:sz w:val="18"/>
                          <w:szCs w:val="18"/>
                        </w:rPr>
                        <w:t>directeur</w:t>
                      </w:r>
                    </w:p>
                    <w:p w14:paraId="63C30D8E" w14:textId="77777777" w:rsidR="00C23FC4" w:rsidRPr="00943BF2" w:rsidRDefault="00C23FC4" w:rsidP="0076442F">
                      <w:pPr>
                        <w:jc w:val="both"/>
                        <w:rPr>
                          <w:color w:val="000000" w:themeColor="text1"/>
                          <w:sz w:val="18"/>
                          <w:szCs w:val="18"/>
                        </w:rPr>
                      </w:pPr>
                      <w:r w:rsidRPr="00943BF2">
                        <w:rPr>
                          <w:color w:val="000000" w:themeColor="text1"/>
                          <w:sz w:val="18"/>
                          <w:szCs w:val="18"/>
                        </w:rPr>
                        <w:t>direction</w:t>
                      </w:r>
                    </w:p>
                    <w:p w14:paraId="4CEBF58C" w14:textId="77777777" w:rsidR="00C23FC4" w:rsidRPr="00943BF2" w:rsidRDefault="00C23FC4" w:rsidP="0076442F">
                      <w:pPr>
                        <w:jc w:val="both"/>
                        <w:rPr>
                          <w:color w:val="000000" w:themeColor="text1"/>
                          <w:sz w:val="18"/>
                          <w:szCs w:val="18"/>
                        </w:rPr>
                      </w:pPr>
                      <w:r w:rsidRPr="00943BF2">
                        <w:rPr>
                          <w:color w:val="000000" w:themeColor="text1"/>
                          <w:sz w:val="18"/>
                          <w:szCs w:val="18"/>
                        </w:rPr>
                        <w:t>diriger</w:t>
                      </w:r>
                    </w:p>
                    <w:p w14:paraId="1337EA75" w14:textId="77777777" w:rsidR="00C23FC4" w:rsidRPr="00943BF2" w:rsidRDefault="00C23FC4" w:rsidP="0076442F">
                      <w:pPr>
                        <w:jc w:val="both"/>
                        <w:rPr>
                          <w:color w:val="000000" w:themeColor="text1"/>
                          <w:sz w:val="18"/>
                          <w:szCs w:val="18"/>
                        </w:rPr>
                      </w:pPr>
                      <w:r w:rsidRPr="00943BF2">
                        <w:rPr>
                          <w:color w:val="000000" w:themeColor="text1"/>
                          <w:sz w:val="18"/>
                          <w:szCs w:val="18"/>
                        </w:rPr>
                        <w:t>discuter</w:t>
                      </w:r>
                    </w:p>
                    <w:p w14:paraId="632A41E0" w14:textId="77777777" w:rsidR="00C23FC4" w:rsidRPr="00943BF2" w:rsidRDefault="00C23FC4" w:rsidP="0076442F">
                      <w:pPr>
                        <w:jc w:val="both"/>
                        <w:rPr>
                          <w:color w:val="000000" w:themeColor="text1"/>
                          <w:sz w:val="18"/>
                          <w:szCs w:val="18"/>
                        </w:rPr>
                      </w:pPr>
                      <w:r w:rsidRPr="00943BF2">
                        <w:rPr>
                          <w:color w:val="000000" w:themeColor="text1"/>
                          <w:sz w:val="18"/>
                          <w:szCs w:val="18"/>
                        </w:rPr>
                        <w:t>disparition</w:t>
                      </w:r>
                    </w:p>
                    <w:p w14:paraId="672E1121" w14:textId="77777777" w:rsidR="00C23FC4" w:rsidRPr="00943BF2" w:rsidRDefault="00C23FC4" w:rsidP="0076442F">
                      <w:pPr>
                        <w:jc w:val="both"/>
                        <w:rPr>
                          <w:color w:val="000000" w:themeColor="text1"/>
                          <w:sz w:val="18"/>
                          <w:szCs w:val="18"/>
                        </w:rPr>
                      </w:pPr>
                      <w:r w:rsidRPr="00943BF2">
                        <w:rPr>
                          <w:color w:val="000000" w:themeColor="text1"/>
                          <w:sz w:val="18"/>
                          <w:szCs w:val="18"/>
                        </w:rPr>
                        <w:t>dispenser</w:t>
                      </w:r>
                    </w:p>
                    <w:p w14:paraId="6D540843" w14:textId="77777777" w:rsidR="00C23FC4" w:rsidRPr="00A25CF2" w:rsidRDefault="00C23FC4" w:rsidP="0076442F"/>
                  </w:txbxContent>
                </v:textbox>
              </v:shape>
            </w:pict>
          </mc:Fallback>
        </mc:AlternateContent>
      </w:r>
      <w:r>
        <w:rPr>
          <w:i/>
          <w:noProof/>
          <w:color w:val="00B0F0"/>
          <w:sz w:val="32"/>
          <w:szCs w:val="32"/>
        </w:rPr>
        <mc:AlternateContent>
          <mc:Choice Requires="wps">
            <w:drawing>
              <wp:anchor distT="0" distB="0" distL="114300" distR="114300" simplePos="0" relativeHeight="251751424" behindDoc="0" locked="0" layoutInCell="1" allowOverlap="1" wp14:anchorId="1A53C9D7" wp14:editId="1B72F0F5">
                <wp:simplePos x="0" y="0"/>
                <wp:positionH relativeFrom="column">
                  <wp:posOffset>478155</wp:posOffset>
                </wp:positionH>
                <wp:positionV relativeFrom="paragraph">
                  <wp:posOffset>-229235</wp:posOffset>
                </wp:positionV>
                <wp:extent cx="832485" cy="6962140"/>
                <wp:effectExtent l="0" t="0" r="0" b="0"/>
                <wp:wrapNone/>
                <wp:docPr id="51" name="Zone de texte 51"/>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24CA4CE" w14:textId="77777777" w:rsidR="00C23FC4" w:rsidRPr="00943BF2" w:rsidRDefault="00C23FC4" w:rsidP="0076442F">
                            <w:pPr>
                              <w:jc w:val="both"/>
                              <w:rPr>
                                <w:color w:val="000000" w:themeColor="text1"/>
                                <w:sz w:val="18"/>
                                <w:szCs w:val="18"/>
                              </w:rPr>
                            </w:pPr>
                            <w:r w:rsidRPr="00943BF2">
                              <w:rPr>
                                <w:color w:val="000000" w:themeColor="text1"/>
                                <w:sz w:val="18"/>
                                <w:szCs w:val="18"/>
                              </w:rPr>
                              <w:t>début</w:t>
                            </w:r>
                          </w:p>
                          <w:p w14:paraId="415B4183" w14:textId="77777777" w:rsidR="00C23FC4" w:rsidRPr="00943BF2" w:rsidRDefault="00C23FC4" w:rsidP="0076442F">
                            <w:pPr>
                              <w:jc w:val="both"/>
                              <w:rPr>
                                <w:color w:val="000000" w:themeColor="text1"/>
                                <w:sz w:val="18"/>
                                <w:szCs w:val="18"/>
                              </w:rPr>
                            </w:pPr>
                            <w:r w:rsidRPr="00943BF2">
                              <w:rPr>
                                <w:color w:val="000000" w:themeColor="text1"/>
                                <w:sz w:val="18"/>
                                <w:szCs w:val="18"/>
                              </w:rPr>
                              <w:t>décéder</w:t>
                            </w:r>
                          </w:p>
                          <w:p w14:paraId="64ED0DCA" w14:textId="77777777" w:rsidR="00C23FC4" w:rsidRPr="00943BF2" w:rsidRDefault="00C23FC4" w:rsidP="0076442F">
                            <w:pPr>
                              <w:jc w:val="both"/>
                              <w:rPr>
                                <w:color w:val="000000" w:themeColor="text1"/>
                                <w:sz w:val="18"/>
                                <w:szCs w:val="18"/>
                              </w:rPr>
                            </w:pPr>
                            <w:r w:rsidRPr="00943BF2">
                              <w:rPr>
                                <w:color w:val="000000" w:themeColor="text1"/>
                                <w:sz w:val="18"/>
                                <w:szCs w:val="18"/>
                              </w:rPr>
                              <w:t>décembre</w:t>
                            </w:r>
                          </w:p>
                          <w:p w14:paraId="7536D7FE" w14:textId="77777777" w:rsidR="00C23FC4" w:rsidRPr="00943BF2" w:rsidRDefault="00C23FC4" w:rsidP="0076442F">
                            <w:pPr>
                              <w:jc w:val="both"/>
                              <w:rPr>
                                <w:color w:val="000000" w:themeColor="text1"/>
                                <w:sz w:val="18"/>
                                <w:szCs w:val="18"/>
                              </w:rPr>
                            </w:pPr>
                            <w:r w:rsidRPr="00943BF2">
                              <w:rPr>
                                <w:color w:val="000000" w:themeColor="text1"/>
                                <w:sz w:val="18"/>
                                <w:szCs w:val="18"/>
                              </w:rPr>
                              <w:t>décharger</w:t>
                            </w:r>
                          </w:p>
                          <w:p w14:paraId="540934C4" w14:textId="77777777" w:rsidR="00C23FC4" w:rsidRPr="00943BF2" w:rsidRDefault="00C23FC4" w:rsidP="0076442F">
                            <w:pPr>
                              <w:jc w:val="both"/>
                              <w:rPr>
                                <w:color w:val="000000" w:themeColor="text1"/>
                                <w:sz w:val="18"/>
                                <w:szCs w:val="18"/>
                              </w:rPr>
                            </w:pPr>
                            <w:r w:rsidRPr="00943BF2">
                              <w:rPr>
                                <w:color w:val="000000" w:themeColor="text1"/>
                                <w:sz w:val="18"/>
                                <w:szCs w:val="18"/>
                              </w:rPr>
                              <w:t>déchirer</w:t>
                            </w:r>
                          </w:p>
                          <w:p w14:paraId="003A2909" w14:textId="77777777" w:rsidR="00C23FC4" w:rsidRPr="00943BF2" w:rsidRDefault="00C23FC4" w:rsidP="0076442F">
                            <w:pPr>
                              <w:jc w:val="both"/>
                              <w:rPr>
                                <w:color w:val="000000" w:themeColor="text1"/>
                                <w:sz w:val="18"/>
                                <w:szCs w:val="18"/>
                              </w:rPr>
                            </w:pPr>
                            <w:r w:rsidRPr="00943BF2">
                              <w:rPr>
                                <w:color w:val="000000" w:themeColor="text1"/>
                                <w:sz w:val="18"/>
                                <w:szCs w:val="18"/>
                              </w:rPr>
                              <w:t>décider</w:t>
                            </w:r>
                          </w:p>
                          <w:p w14:paraId="5244EBFA" w14:textId="77777777" w:rsidR="00C23FC4" w:rsidRPr="00943BF2" w:rsidRDefault="00C23FC4" w:rsidP="0076442F">
                            <w:pPr>
                              <w:jc w:val="both"/>
                              <w:rPr>
                                <w:color w:val="000000" w:themeColor="text1"/>
                                <w:sz w:val="18"/>
                                <w:szCs w:val="18"/>
                              </w:rPr>
                            </w:pPr>
                            <w:r w:rsidRPr="00943BF2">
                              <w:rPr>
                                <w:color w:val="000000" w:themeColor="text1"/>
                                <w:sz w:val="18"/>
                                <w:szCs w:val="18"/>
                              </w:rPr>
                              <w:t>déclarer</w:t>
                            </w:r>
                          </w:p>
                          <w:p w14:paraId="391DA805" w14:textId="77777777" w:rsidR="00C23FC4" w:rsidRPr="00943BF2" w:rsidRDefault="00C23FC4" w:rsidP="0076442F">
                            <w:pPr>
                              <w:jc w:val="both"/>
                              <w:rPr>
                                <w:color w:val="000000" w:themeColor="text1"/>
                                <w:sz w:val="18"/>
                                <w:szCs w:val="18"/>
                              </w:rPr>
                            </w:pPr>
                            <w:r w:rsidRPr="00943BF2">
                              <w:rPr>
                                <w:color w:val="000000" w:themeColor="text1"/>
                                <w:sz w:val="18"/>
                                <w:szCs w:val="18"/>
                              </w:rPr>
                              <w:t>décorer</w:t>
                            </w:r>
                          </w:p>
                          <w:p w14:paraId="41C393A5" w14:textId="77777777" w:rsidR="00C23FC4" w:rsidRPr="00943BF2" w:rsidRDefault="00C23FC4" w:rsidP="0076442F">
                            <w:pPr>
                              <w:jc w:val="both"/>
                              <w:rPr>
                                <w:color w:val="000000" w:themeColor="text1"/>
                                <w:sz w:val="18"/>
                                <w:szCs w:val="18"/>
                              </w:rPr>
                            </w:pPr>
                            <w:r w:rsidRPr="00943BF2">
                              <w:rPr>
                                <w:color w:val="000000" w:themeColor="text1"/>
                                <w:sz w:val="18"/>
                                <w:szCs w:val="18"/>
                              </w:rPr>
                              <w:t>découper</w:t>
                            </w:r>
                          </w:p>
                          <w:p w14:paraId="0703F3E4" w14:textId="77777777" w:rsidR="00C23FC4" w:rsidRPr="00943BF2" w:rsidRDefault="00C23FC4" w:rsidP="0076442F">
                            <w:pPr>
                              <w:jc w:val="both"/>
                              <w:rPr>
                                <w:color w:val="000000" w:themeColor="text1"/>
                                <w:sz w:val="18"/>
                                <w:szCs w:val="18"/>
                              </w:rPr>
                            </w:pPr>
                            <w:r w:rsidRPr="00943BF2">
                              <w:rPr>
                                <w:color w:val="000000" w:themeColor="text1"/>
                                <w:sz w:val="18"/>
                                <w:szCs w:val="18"/>
                              </w:rPr>
                              <w:t>décourager</w:t>
                            </w:r>
                          </w:p>
                          <w:p w14:paraId="3DB0283A" w14:textId="77777777" w:rsidR="00C23FC4" w:rsidRPr="00943BF2" w:rsidRDefault="00C23FC4" w:rsidP="0076442F">
                            <w:pPr>
                              <w:jc w:val="both"/>
                              <w:rPr>
                                <w:color w:val="000000" w:themeColor="text1"/>
                                <w:sz w:val="18"/>
                                <w:szCs w:val="18"/>
                              </w:rPr>
                            </w:pPr>
                            <w:r w:rsidRPr="00943BF2">
                              <w:rPr>
                                <w:color w:val="000000" w:themeColor="text1"/>
                                <w:sz w:val="18"/>
                                <w:szCs w:val="18"/>
                              </w:rPr>
                              <w:t>découverte</w:t>
                            </w:r>
                          </w:p>
                          <w:p w14:paraId="2A040DF7" w14:textId="77777777" w:rsidR="00C23FC4" w:rsidRPr="00943BF2" w:rsidRDefault="00C23FC4" w:rsidP="0076442F">
                            <w:pPr>
                              <w:jc w:val="both"/>
                              <w:rPr>
                                <w:color w:val="000000" w:themeColor="text1"/>
                                <w:sz w:val="18"/>
                                <w:szCs w:val="18"/>
                              </w:rPr>
                            </w:pPr>
                            <w:r w:rsidRPr="00943BF2">
                              <w:rPr>
                                <w:color w:val="000000" w:themeColor="text1"/>
                                <w:sz w:val="18"/>
                                <w:szCs w:val="18"/>
                              </w:rPr>
                              <w:t>découvrir</w:t>
                            </w:r>
                          </w:p>
                          <w:p w14:paraId="78988ED9" w14:textId="77777777" w:rsidR="00C23FC4" w:rsidRPr="00943BF2" w:rsidRDefault="00C23FC4" w:rsidP="0076442F">
                            <w:pPr>
                              <w:jc w:val="both"/>
                              <w:rPr>
                                <w:color w:val="000000" w:themeColor="text1"/>
                                <w:sz w:val="18"/>
                                <w:szCs w:val="18"/>
                              </w:rPr>
                            </w:pPr>
                            <w:r w:rsidRPr="00943BF2">
                              <w:rPr>
                                <w:color w:val="000000" w:themeColor="text1"/>
                                <w:sz w:val="18"/>
                                <w:szCs w:val="18"/>
                              </w:rPr>
                              <w:t>décrire</w:t>
                            </w:r>
                          </w:p>
                          <w:p w14:paraId="0FAD1E09" w14:textId="77777777" w:rsidR="00C23FC4" w:rsidRPr="00943BF2" w:rsidRDefault="00C23FC4" w:rsidP="0076442F">
                            <w:pPr>
                              <w:jc w:val="both"/>
                              <w:rPr>
                                <w:color w:val="000000" w:themeColor="text1"/>
                                <w:sz w:val="18"/>
                                <w:szCs w:val="18"/>
                              </w:rPr>
                            </w:pPr>
                            <w:r w:rsidRPr="00943BF2">
                              <w:rPr>
                                <w:color w:val="000000" w:themeColor="text1"/>
                                <w:sz w:val="18"/>
                                <w:szCs w:val="18"/>
                              </w:rPr>
                              <w:t>dedans</w:t>
                            </w:r>
                          </w:p>
                          <w:p w14:paraId="7F65F4D7" w14:textId="77777777" w:rsidR="00C23FC4" w:rsidRPr="00943BF2" w:rsidRDefault="00C23FC4" w:rsidP="0076442F">
                            <w:pPr>
                              <w:jc w:val="both"/>
                              <w:rPr>
                                <w:color w:val="000000" w:themeColor="text1"/>
                                <w:sz w:val="18"/>
                                <w:szCs w:val="18"/>
                              </w:rPr>
                            </w:pPr>
                            <w:r w:rsidRPr="00943BF2">
                              <w:rPr>
                                <w:color w:val="000000" w:themeColor="text1"/>
                                <w:sz w:val="18"/>
                                <w:szCs w:val="18"/>
                              </w:rPr>
                              <w:t>défaire</w:t>
                            </w:r>
                          </w:p>
                          <w:p w14:paraId="056ED771" w14:textId="77777777" w:rsidR="00C23FC4" w:rsidRPr="00943BF2" w:rsidRDefault="00C23FC4" w:rsidP="0076442F">
                            <w:pPr>
                              <w:jc w:val="both"/>
                              <w:rPr>
                                <w:color w:val="000000" w:themeColor="text1"/>
                                <w:sz w:val="18"/>
                                <w:szCs w:val="18"/>
                              </w:rPr>
                            </w:pPr>
                            <w:r w:rsidRPr="00943BF2">
                              <w:rPr>
                                <w:color w:val="000000" w:themeColor="text1"/>
                                <w:sz w:val="18"/>
                                <w:szCs w:val="18"/>
                              </w:rPr>
                              <w:t>défaut</w:t>
                            </w:r>
                          </w:p>
                          <w:p w14:paraId="084BBCEE" w14:textId="77777777" w:rsidR="00C23FC4" w:rsidRPr="00943BF2" w:rsidRDefault="00C23FC4" w:rsidP="0076442F">
                            <w:pPr>
                              <w:jc w:val="both"/>
                              <w:rPr>
                                <w:color w:val="000000" w:themeColor="text1"/>
                                <w:sz w:val="18"/>
                                <w:szCs w:val="18"/>
                              </w:rPr>
                            </w:pPr>
                            <w:r w:rsidRPr="00943BF2">
                              <w:rPr>
                                <w:color w:val="000000" w:themeColor="text1"/>
                                <w:sz w:val="18"/>
                                <w:szCs w:val="18"/>
                              </w:rPr>
                              <w:t>défendre</w:t>
                            </w:r>
                          </w:p>
                          <w:p w14:paraId="5C9BB6BF" w14:textId="77777777" w:rsidR="00C23FC4" w:rsidRPr="00943BF2" w:rsidRDefault="00C23FC4" w:rsidP="0076442F">
                            <w:pPr>
                              <w:jc w:val="both"/>
                              <w:rPr>
                                <w:color w:val="000000" w:themeColor="text1"/>
                                <w:sz w:val="18"/>
                                <w:szCs w:val="18"/>
                              </w:rPr>
                            </w:pPr>
                            <w:r w:rsidRPr="00943BF2">
                              <w:rPr>
                                <w:color w:val="000000" w:themeColor="text1"/>
                                <w:sz w:val="18"/>
                                <w:szCs w:val="18"/>
                              </w:rPr>
                              <w:t>défense</w:t>
                            </w:r>
                          </w:p>
                          <w:p w14:paraId="5CBEB7BE" w14:textId="77777777" w:rsidR="00C23FC4" w:rsidRPr="00943BF2" w:rsidRDefault="00C23FC4" w:rsidP="0076442F">
                            <w:pPr>
                              <w:jc w:val="both"/>
                              <w:rPr>
                                <w:color w:val="000000" w:themeColor="text1"/>
                                <w:sz w:val="18"/>
                                <w:szCs w:val="18"/>
                              </w:rPr>
                            </w:pPr>
                            <w:r w:rsidRPr="00943BF2">
                              <w:rPr>
                                <w:color w:val="000000" w:themeColor="text1"/>
                                <w:sz w:val="18"/>
                                <w:szCs w:val="18"/>
                              </w:rPr>
                              <w:t>défenseur</w:t>
                            </w:r>
                          </w:p>
                          <w:p w14:paraId="1B9BE59E" w14:textId="77777777" w:rsidR="00C23FC4" w:rsidRPr="00943BF2" w:rsidRDefault="00C23FC4" w:rsidP="0076442F">
                            <w:pPr>
                              <w:jc w:val="both"/>
                              <w:rPr>
                                <w:color w:val="000000" w:themeColor="text1"/>
                                <w:sz w:val="18"/>
                                <w:szCs w:val="18"/>
                              </w:rPr>
                            </w:pPr>
                            <w:r w:rsidRPr="00943BF2">
                              <w:rPr>
                                <w:color w:val="000000" w:themeColor="text1"/>
                                <w:sz w:val="18"/>
                                <w:szCs w:val="18"/>
                              </w:rPr>
                              <w:t>dégager</w:t>
                            </w:r>
                          </w:p>
                          <w:p w14:paraId="46C49FF6" w14:textId="77777777" w:rsidR="00C23FC4" w:rsidRPr="00943BF2" w:rsidRDefault="00C23FC4" w:rsidP="0076442F">
                            <w:pPr>
                              <w:jc w:val="both"/>
                              <w:rPr>
                                <w:color w:val="000000" w:themeColor="text1"/>
                                <w:sz w:val="18"/>
                                <w:szCs w:val="18"/>
                              </w:rPr>
                            </w:pPr>
                            <w:r w:rsidRPr="00943BF2">
                              <w:rPr>
                                <w:color w:val="000000" w:themeColor="text1"/>
                                <w:sz w:val="18"/>
                                <w:szCs w:val="18"/>
                              </w:rPr>
                              <w:t>degré</w:t>
                            </w:r>
                          </w:p>
                          <w:p w14:paraId="003977BD" w14:textId="77777777" w:rsidR="00C23FC4" w:rsidRPr="00943BF2" w:rsidRDefault="00C23FC4" w:rsidP="0076442F">
                            <w:pPr>
                              <w:jc w:val="both"/>
                              <w:rPr>
                                <w:color w:val="000000" w:themeColor="text1"/>
                                <w:sz w:val="18"/>
                                <w:szCs w:val="18"/>
                              </w:rPr>
                            </w:pPr>
                            <w:r w:rsidRPr="00943BF2">
                              <w:rPr>
                                <w:color w:val="000000" w:themeColor="text1"/>
                                <w:sz w:val="18"/>
                                <w:szCs w:val="18"/>
                              </w:rPr>
                              <w:t>dehors</w:t>
                            </w:r>
                          </w:p>
                          <w:p w14:paraId="37B33932" w14:textId="77777777" w:rsidR="00C23FC4" w:rsidRPr="00943BF2" w:rsidRDefault="00C23FC4" w:rsidP="0076442F">
                            <w:pPr>
                              <w:jc w:val="both"/>
                              <w:rPr>
                                <w:color w:val="000000" w:themeColor="text1"/>
                                <w:sz w:val="18"/>
                                <w:szCs w:val="18"/>
                              </w:rPr>
                            </w:pPr>
                            <w:r w:rsidRPr="00943BF2">
                              <w:rPr>
                                <w:color w:val="000000" w:themeColor="text1"/>
                                <w:sz w:val="18"/>
                                <w:szCs w:val="18"/>
                              </w:rPr>
                              <w:t>déjeuner</w:t>
                            </w:r>
                          </w:p>
                          <w:p w14:paraId="71A5FB18" w14:textId="77777777" w:rsidR="00C23FC4" w:rsidRPr="00943BF2" w:rsidRDefault="00C23FC4" w:rsidP="0076442F">
                            <w:pPr>
                              <w:jc w:val="both"/>
                              <w:rPr>
                                <w:color w:val="000000" w:themeColor="text1"/>
                                <w:sz w:val="18"/>
                                <w:szCs w:val="18"/>
                              </w:rPr>
                            </w:pPr>
                            <w:r w:rsidRPr="00943BF2">
                              <w:rPr>
                                <w:color w:val="000000" w:themeColor="text1"/>
                                <w:sz w:val="18"/>
                                <w:szCs w:val="18"/>
                              </w:rPr>
                              <w:t>délicat</w:t>
                            </w:r>
                          </w:p>
                          <w:p w14:paraId="079EBE56" w14:textId="77777777" w:rsidR="00C23FC4" w:rsidRPr="00943BF2" w:rsidRDefault="00C23FC4" w:rsidP="0076442F">
                            <w:pPr>
                              <w:jc w:val="both"/>
                              <w:rPr>
                                <w:color w:val="000000" w:themeColor="text1"/>
                                <w:sz w:val="18"/>
                                <w:szCs w:val="18"/>
                              </w:rPr>
                            </w:pPr>
                            <w:r w:rsidRPr="00943BF2">
                              <w:rPr>
                                <w:color w:val="000000" w:themeColor="text1"/>
                                <w:sz w:val="18"/>
                                <w:szCs w:val="18"/>
                              </w:rPr>
                              <w:t>délice</w:t>
                            </w:r>
                          </w:p>
                          <w:p w14:paraId="6FF88B08" w14:textId="77777777" w:rsidR="00C23FC4" w:rsidRPr="00943BF2" w:rsidRDefault="00C23FC4" w:rsidP="0076442F">
                            <w:pPr>
                              <w:jc w:val="both"/>
                              <w:rPr>
                                <w:color w:val="000000" w:themeColor="text1"/>
                                <w:sz w:val="18"/>
                                <w:szCs w:val="18"/>
                              </w:rPr>
                            </w:pPr>
                            <w:r w:rsidRPr="00943BF2">
                              <w:rPr>
                                <w:color w:val="000000" w:themeColor="text1"/>
                                <w:sz w:val="18"/>
                                <w:szCs w:val="18"/>
                              </w:rPr>
                              <w:t>délicieux</w:t>
                            </w:r>
                          </w:p>
                          <w:p w14:paraId="2CFAAF0A" w14:textId="77777777" w:rsidR="00C23FC4" w:rsidRPr="00943BF2" w:rsidRDefault="00C23FC4" w:rsidP="0076442F">
                            <w:pPr>
                              <w:jc w:val="both"/>
                              <w:rPr>
                                <w:color w:val="000000" w:themeColor="text1"/>
                                <w:sz w:val="18"/>
                                <w:szCs w:val="18"/>
                              </w:rPr>
                            </w:pPr>
                            <w:r w:rsidRPr="00943BF2">
                              <w:rPr>
                                <w:color w:val="000000" w:themeColor="text1"/>
                                <w:sz w:val="18"/>
                                <w:szCs w:val="18"/>
                              </w:rPr>
                              <w:t>délivrer</w:t>
                            </w:r>
                          </w:p>
                          <w:p w14:paraId="2819D34C" w14:textId="77777777" w:rsidR="00C23FC4" w:rsidRPr="00943BF2" w:rsidRDefault="00C23FC4" w:rsidP="0076442F">
                            <w:pPr>
                              <w:jc w:val="both"/>
                              <w:rPr>
                                <w:color w:val="000000" w:themeColor="text1"/>
                                <w:sz w:val="18"/>
                                <w:szCs w:val="18"/>
                              </w:rPr>
                            </w:pPr>
                            <w:r w:rsidRPr="00943BF2">
                              <w:rPr>
                                <w:color w:val="000000" w:themeColor="text1"/>
                                <w:sz w:val="18"/>
                                <w:szCs w:val="18"/>
                              </w:rPr>
                              <w:t>demain</w:t>
                            </w:r>
                          </w:p>
                          <w:p w14:paraId="01CBDB16" w14:textId="77777777" w:rsidR="00C23FC4" w:rsidRPr="00943BF2" w:rsidRDefault="00C23FC4" w:rsidP="0076442F">
                            <w:pPr>
                              <w:jc w:val="both"/>
                              <w:rPr>
                                <w:color w:val="000000" w:themeColor="text1"/>
                                <w:sz w:val="18"/>
                                <w:szCs w:val="18"/>
                              </w:rPr>
                            </w:pPr>
                            <w:r w:rsidRPr="00943BF2">
                              <w:rPr>
                                <w:color w:val="000000" w:themeColor="text1"/>
                                <w:sz w:val="18"/>
                                <w:szCs w:val="18"/>
                              </w:rPr>
                              <w:t>demande</w:t>
                            </w:r>
                          </w:p>
                          <w:p w14:paraId="04A0919E" w14:textId="77777777" w:rsidR="00C23FC4" w:rsidRPr="00943BF2" w:rsidRDefault="00C23FC4" w:rsidP="0076442F">
                            <w:pPr>
                              <w:jc w:val="both"/>
                              <w:rPr>
                                <w:color w:val="000000" w:themeColor="text1"/>
                                <w:sz w:val="18"/>
                                <w:szCs w:val="18"/>
                              </w:rPr>
                            </w:pPr>
                            <w:r w:rsidRPr="00943BF2">
                              <w:rPr>
                                <w:color w:val="000000" w:themeColor="text1"/>
                                <w:sz w:val="18"/>
                                <w:szCs w:val="18"/>
                              </w:rPr>
                              <w:t>demander</w:t>
                            </w:r>
                          </w:p>
                          <w:p w14:paraId="1EFF1DD7" w14:textId="77777777" w:rsidR="00C23FC4" w:rsidRPr="00943BF2" w:rsidRDefault="00C23FC4" w:rsidP="0076442F">
                            <w:pPr>
                              <w:jc w:val="both"/>
                              <w:rPr>
                                <w:color w:val="000000" w:themeColor="text1"/>
                                <w:sz w:val="18"/>
                                <w:szCs w:val="18"/>
                              </w:rPr>
                            </w:pPr>
                            <w:r w:rsidRPr="00943BF2">
                              <w:rPr>
                                <w:color w:val="000000" w:themeColor="text1"/>
                                <w:sz w:val="18"/>
                                <w:szCs w:val="18"/>
                              </w:rPr>
                              <w:t>démarche</w:t>
                            </w:r>
                          </w:p>
                          <w:p w14:paraId="3C28777F" w14:textId="77777777" w:rsidR="00C23FC4" w:rsidRPr="00943BF2" w:rsidRDefault="00C23FC4" w:rsidP="0076442F">
                            <w:pPr>
                              <w:jc w:val="both"/>
                              <w:rPr>
                                <w:color w:val="000000" w:themeColor="text1"/>
                                <w:sz w:val="18"/>
                                <w:szCs w:val="18"/>
                              </w:rPr>
                            </w:pPr>
                            <w:r w:rsidRPr="00943BF2">
                              <w:rPr>
                                <w:color w:val="000000" w:themeColor="text1"/>
                                <w:sz w:val="18"/>
                                <w:szCs w:val="18"/>
                              </w:rPr>
                              <w:t>déménager</w:t>
                            </w:r>
                          </w:p>
                          <w:p w14:paraId="777D08C8" w14:textId="77777777" w:rsidR="00C23FC4" w:rsidRPr="00943BF2" w:rsidRDefault="00C23FC4" w:rsidP="0076442F">
                            <w:pPr>
                              <w:jc w:val="both"/>
                              <w:rPr>
                                <w:color w:val="000000" w:themeColor="text1"/>
                                <w:sz w:val="18"/>
                                <w:szCs w:val="18"/>
                              </w:rPr>
                            </w:pPr>
                            <w:r w:rsidRPr="00943BF2">
                              <w:rPr>
                                <w:color w:val="000000" w:themeColor="text1"/>
                                <w:sz w:val="18"/>
                                <w:szCs w:val="18"/>
                              </w:rPr>
                              <w:t>demeure</w:t>
                            </w:r>
                          </w:p>
                          <w:p w14:paraId="12C6C750" w14:textId="77777777" w:rsidR="00C23FC4" w:rsidRPr="00943BF2" w:rsidRDefault="00C23FC4" w:rsidP="0076442F">
                            <w:pPr>
                              <w:jc w:val="both"/>
                              <w:rPr>
                                <w:color w:val="000000" w:themeColor="text1"/>
                                <w:sz w:val="18"/>
                                <w:szCs w:val="18"/>
                              </w:rPr>
                            </w:pPr>
                            <w:r w:rsidRPr="00943BF2">
                              <w:rPr>
                                <w:color w:val="000000" w:themeColor="text1"/>
                                <w:sz w:val="18"/>
                                <w:szCs w:val="18"/>
                              </w:rPr>
                              <w:t>demeurer</w:t>
                            </w:r>
                          </w:p>
                          <w:p w14:paraId="6ED8F5D7" w14:textId="77777777" w:rsidR="00C23FC4" w:rsidRPr="00943BF2" w:rsidRDefault="00C23FC4" w:rsidP="0076442F">
                            <w:pPr>
                              <w:jc w:val="both"/>
                              <w:rPr>
                                <w:color w:val="000000" w:themeColor="text1"/>
                                <w:sz w:val="18"/>
                                <w:szCs w:val="18"/>
                              </w:rPr>
                            </w:pPr>
                            <w:r w:rsidRPr="00943BF2">
                              <w:rPr>
                                <w:color w:val="000000" w:themeColor="text1"/>
                                <w:sz w:val="18"/>
                                <w:szCs w:val="18"/>
                              </w:rPr>
                              <w:t>demi</w:t>
                            </w:r>
                          </w:p>
                          <w:p w14:paraId="145C38A3" w14:textId="77777777" w:rsidR="00C23FC4" w:rsidRPr="00943BF2" w:rsidRDefault="00C23FC4" w:rsidP="0076442F">
                            <w:pPr>
                              <w:jc w:val="both"/>
                              <w:rPr>
                                <w:color w:val="000000" w:themeColor="text1"/>
                                <w:sz w:val="18"/>
                                <w:szCs w:val="18"/>
                              </w:rPr>
                            </w:pPr>
                            <w:r w:rsidRPr="00943BF2">
                              <w:rPr>
                                <w:color w:val="000000" w:themeColor="text1"/>
                                <w:sz w:val="18"/>
                                <w:szCs w:val="18"/>
                              </w:rPr>
                              <w:t>demoiselle</w:t>
                            </w:r>
                          </w:p>
                          <w:p w14:paraId="30F57EB0" w14:textId="77777777" w:rsidR="00C23FC4" w:rsidRPr="00943BF2" w:rsidRDefault="00C23FC4" w:rsidP="0076442F">
                            <w:pPr>
                              <w:jc w:val="both"/>
                              <w:rPr>
                                <w:color w:val="000000" w:themeColor="text1"/>
                                <w:sz w:val="18"/>
                                <w:szCs w:val="18"/>
                              </w:rPr>
                            </w:pPr>
                            <w:r w:rsidRPr="00943BF2">
                              <w:rPr>
                                <w:color w:val="000000" w:themeColor="text1"/>
                                <w:sz w:val="18"/>
                                <w:szCs w:val="18"/>
                              </w:rPr>
                              <w:t>démolir</w:t>
                            </w:r>
                          </w:p>
                          <w:p w14:paraId="5509E5A0" w14:textId="77777777" w:rsidR="00C23FC4" w:rsidRPr="00943BF2" w:rsidRDefault="00C23FC4" w:rsidP="0076442F">
                            <w:pPr>
                              <w:jc w:val="both"/>
                              <w:rPr>
                                <w:color w:val="000000" w:themeColor="text1"/>
                                <w:sz w:val="18"/>
                                <w:szCs w:val="18"/>
                              </w:rPr>
                            </w:pPr>
                            <w:r w:rsidRPr="00943BF2">
                              <w:rPr>
                                <w:color w:val="000000" w:themeColor="text1"/>
                                <w:sz w:val="18"/>
                                <w:szCs w:val="18"/>
                              </w:rPr>
                              <w:t>dent</w:t>
                            </w:r>
                          </w:p>
                          <w:p w14:paraId="77BB1419" w14:textId="77777777" w:rsidR="00C23FC4" w:rsidRPr="00943BF2" w:rsidRDefault="00C23FC4" w:rsidP="0076442F">
                            <w:pPr>
                              <w:jc w:val="both"/>
                              <w:rPr>
                                <w:color w:val="000000" w:themeColor="text1"/>
                                <w:sz w:val="18"/>
                                <w:szCs w:val="18"/>
                              </w:rPr>
                            </w:pPr>
                            <w:r w:rsidRPr="00943BF2">
                              <w:rPr>
                                <w:color w:val="000000" w:themeColor="text1"/>
                                <w:sz w:val="18"/>
                                <w:szCs w:val="18"/>
                              </w:rPr>
                              <w:t>dentelle</w:t>
                            </w:r>
                          </w:p>
                          <w:p w14:paraId="5EFEEF47" w14:textId="77777777" w:rsidR="00C23FC4" w:rsidRPr="00943BF2" w:rsidRDefault="00C23FC4" w:rsidP="0076442F">
                            <w:pPr>
                              <w:jc w:val="both"/>
                              <w:rPr>
                                <w:color w:val="000000" w:themeColor="text1"/>
                                <w:sz w:val="18"/>
                                <w:szCs w:val="18"/>
                              </w:rPr>
                            </w:pPr>
                            <w:r w:rsidRPr="00943BF2">
                              <w:rPr>
                                <w:color w:val="000000" w:themeColor="text1"/>
                                <w:sz w:val="18"/>
                                <w:szCs w:val="18"/>
                              </w:rPr>
                              <w:t>dénudé</w:t>
                            </w:r>
                          </w:p>
                          <w:p w14:paraId="752E5BB8" w14:textId="77777777" w:rsidR="00C23FC4" w:rsidRPr="00943BF2" w:rsidRDefault="00C23FC4" w:rsidP="0076442F">
                            <w:pPr>
                              <w:jc w:val="both"/>
                              <w:rPr>
                                <w:color w:val="000000" w:themeColor="text1"/>
                                <w:sz w:val="18"/>
                                <w:szCs w:val="18"/>
                              </w:rPr>
                            </w:pPr>
                            <w:r w:rsidRPr="00943BF2">
                              <w:rPr>
                                <w:color w:val="000000" w:themeColor="text1"/>
                                <w:sz w:val="18"/>
                                <w:szCs w:val="18"/>
                              </w:rPr>
                              <w:t>départ</w:t>
                            </w:r>
                          </w:p>
                          <w:p w14:paraId="0E819563" w14:textId="77777777" w:rsidR="00C23FC4" w:rsidRPr="00943BF2" w:rsidRDefault="00C23FC4" w:rsidP="0076442F">
                            <w:pPr>
                              <w:jc w:val="both"/>
                              <w:rPr>
                                <w:color w:val="000000" w:themeColor="text1"/>
                                <w:sz w:val="18"/>
                                <w:szCs w:val="18"/>
                              </w:rPr>
                            </w:pPr>
                            <w:r w:rsidRPr="00943BF2">
                              <w:rPr>
                                <w:color w:val="000000" w:themeColor="text1"/>
                                <w:sz w:val="18"/>
                                <w:szCs w:val="18"/>
                              </w:rPr>
                              <w:t>dépendre</w:t>
                            </w:r>
                          </w:p>
                          <w:p w14:paraId="1C4CAE0A" w14:textId="77777777" w:rsidR="00C23FC4" w:rsidRPr="00943BF2" w:rsidRDefault="00C23FC4" w:rsidP="0076442F">
                            <w:pPr>
                              <w:jc w:val="both"/>
                              <w:rPr>
                                <w:color w:val="000000" w:themeColor="text1"/>
                                <w:sz w:val="18"/>
                                <w:szCs w:val="18"/>
                              </w:rPr>
                            </w:pPr>
                            <w:r w:rsidRPr="00943BF2">
                              <w:rPr>
                                <w:color w:val="000000" w:themeColor="text1"/>
                                <w:sz w:val="18"/>
                                <w:szCs w:val="18"/>
                              </w:rPr>
                              <w:t>dépenser</w:t>
                            </w:r>
                          </w:p>
                          <w:p w14:paraId="44BD7C84" w14:textId="77777777" w:rsidR="00C23FC4" w:rsidRPr="00943BF2" w:rsidRDefault="00C23FC4" w:rsidP="0076442F">
                            <w:pPr>
                              <w:jc w:val="both"/>
                              <w:rPr>
                                <w:color w:val="000000" w:themeColor="text1"/>
                                <w:sz w:val="18"/>
                                <w:szCs w:val="18"/>
                              </w:rPr>
                            </w:pPr>
                            <w:r w:rsidRPr="00943BF2">
                              <w:rPr>
                                <w:color w:val="000000" w:themeColor="text1"/>
                                <w:sz w:val="18"/>
                                <w:szCs w:val="18"/>
                              </w:rPr>
                              <w:t>déplacer</w:t>
                            </w:r>
                          </w:p>
                          <w:p w14:paraId="345EA759" w14:textId="77777777" w:rsidR="00C23FC4" w:rsidRPr="00943BF2" w:rsidRDefault="00C23FC4" w:rsidP="0076442F">
                            <w:pPr>
                              <w:jc w:val="both"/>
                              <w:rPr>
                                <w:color w:val="000000" w:themeColor="text1"/>
                                <w:sz w:val="18"/>
                                <w:szCs w:val="18"/>
                              </w:rPr>
                            </w:pPr>
                            <w:r w:rsidRPr="00943BF2">
                              <w:rPr>
                                <w:color w:val="000000" w:themeColor="text1"/>
                                <w:sz w:val="18"/>
                                <w:szCs w:val="18"/>
                              </w:rPr>
                              <w:t>déplaire</w:t>
                            </w:r>
                          </w:p>
                          <w:p w14:paraId="2E46E18B" w14:textId="77777777" w:rsidR="00C23FC4" w:rsidRPr="00943BF2" w:rsidRDefault="00C23FC4" w:rsidP="0076442F">
                            <w:pPr>
                              <w:jc w:val="both"/>
                              <w:rPr>
                                <w:color w:val="000000" w:themeColor="text1"/>
                                <w:sz w:val="18"/>
                                <w:szCs w:val="18"/>
                              </w:rPr>
                            </w:pPr>
                            <w:r w:rsidRPr="00943BF2">
                              <w:rPr>
                                <w:color w:val="000000" w:themeColor="text1"/>
                                <w:sz w:val="18"/>
                                <w:szCs w:val="18"/>
                              </w:rPr>
                              <w:t>déposer</w:t>
                            </w:r>
                          </w:p>
                          <w:p w14:paraId="70474DA9" w14:textId="77777777" w:rsidR="00C23FC4" w:rsidRPr="00943BF2" w:rsidRDefault="00C23FC4" w:rsidP="0076442F">
                            <w:pPr>
                              <w:jc w:val="both"/>
                              <w:rPr>
                                <w:color w:val="000000" w:themeColor="text1"/>
                                <w:sz w:val="18"/>
                                <w:szCs w:val="18"/>
                              </w:rPr>
                            </w:pPr>
                            <w:r w:rsidRPr="00943BF2">
                              <w:rPr>
                                <w:color w:val="000000" w:themeColor="text1"/>
                                <w:sz w:val="18"/>
                                <w:szCs w:val="18"/>
                              </w:rPr>
                              <w:t>depuis</w:t>
                            </w:r>
                          </w:p>
                          <w:p w14:paraId="7A7B4720" w14:textId="77777777" w:rsidR="00C23FC4" w:rsidRPr="00943BF2" w:rsidRDefault="00C23FC4" w:rsidP="0076442F">
                            <w:pPr>
                              <w:jc w:val="both"/>
                              <w:rPr>
                                <w:color w:val="000000" w:themeColor="text1"/>
                                <w:sz w:val="18"/>
                                <w:szCs w:val="18"/>
                              </w:rPr>
                            </w:pPr>
                            <w:r w:rsidRPr="00943BF2">
                              <w:rPr>
                                <w:color w:val="000000" w:themeColor="text1"/>
                                <w:sz w:val="18"/>
                                <w:szCs w:val="18"/>
                              </w:rPr>
                              <w:t>déranger</w:t>
                            </w:r>
                          </w:p>
                          <w:p w14:paraId="666484D8" w14:textId="77777777" w:rsidR="00C23FC4" w:rsidRPr="00943BF2" w:rsidRDefault="00C23FC4" w:rsidP="0076442F">
                            <w:pPr>
                              <w:jc w:val="both"/>
                              <w:rPr>
                                <w:color w:val="000000" w:themeColor="text1"/>
                                <w:sz w:val="18"/>
                                <w:szCs w:val="18"/>
                              </w:rPr>
                            </w:pPr>
                            <w:r w:rsidRPr="00943BF2">
                              <w:rPr>
                                <w:color w:val="000000" w:themeColor="text1"/>
                                <w:sz w:val="18"/>
                                <w:szCs w:val="18"/>
                              </w:rPr>
                              <w:t>dernier</w:t>
                            </w:r>
                          </w:p>
                          <w:p w14:paraId="394933CD" w14:textId="77777777" w:rsidR="00C23FC4" w:rsidRPr="00943BF2" w:rsidRDefault="00C23FC4" w:rsidP="0076442F">
                            <w:pPr>
                              <w:jc w:val="both"/>
                              <w:rPr>
                                <w:color w:val="000000" w:themeColor="text1"/>
                                <w:sz w:val="18"/>
                                <w:szCs w:val="18"/>
                              </w:rPr>
                            </w:pPr>
                            <w:r w:rsidRPr="00943BF2">
                              <w:rPr>
                                <w:color w:val="000000" w:themeColor="text1"/>
                                <w:sz w:val="18"/>
                                <w:szCs w:val="18"/>
                              </w:rPr>
                              <w:t>dernièrement</w:t>
                            </w:r>
                          </w:p>
                          <w:p w14:paraId="48551770" w14:textId="77777777" w:rsidR="00C23FC4" w:rsidRPr="00943BF2" w:rsidRDefault="00C23FC4" w:rsidP="0076442F">
                            <w:pPr>
                              <w:jc w:val="both"/>
                              <w:rPr>
                                <w:color w:val="000000" w:themeColor="text1"/>
                                <w:sz w:val="18"/>
                                <w:szCs w:val="18"/>
                              </w:rPr>
                            </w:pPr>
                            <w:r w:rsidRPr="00943BF2">
                              <w:rPr>
                                <w:color w:val="000000" w:themeColor="text1"/>
                                <w:sz w:val="18"/>
                                <w:szCs w:val="18"/>
                              </w:rPr>
                              <w:t>dérober</w:t>
                            </w:r>
                          </w:p>
                          <w:p w14:paraId="037106F9" w14:textId="77777777" w:rsidR="00C23FC4" w:rsidRPr="00943BF2" w:rsidRDefault="00C23FC4" w:rsidP="0076442F">
                            <w:pPr>
                              <w:jc w:val="both"/>
                              <w:rPr>
                                <w:color w:val="000000" w:themeColor="text1"/>
                                <w:sz w:val="18"/>
                                <w:szCs w:val="18"/>
                              </w:rPr>
                            </w:pPr>
                            <w:r w:rsidRPr="00943BF2">
                              <w:rPr>
                                <w:color w:val="000000" w:themeColor="text1"/>
                                <w:sz w:val="18"/>
                                <w:szCs w:val="18"/>
                              </w:rPr>
                              <w:t>dès</w:t>
                            </w:r>
                          </w:p>
                          <w:p w14:paraId="2225256C" w14:textId="77777777" w:rsidR="00C23FC4" w:rsidRPr="00943BF2" w:rsidRDefault="00C23FC4" w:rsidP="00943BF2">
                            <w:pPr>
                              <w:jc w:val="both"/>
                              <w:rPr>
                                <w:color w:val="000000" w:themeColor="text1"/>
                                <w:sz w:val="18"/>
                                <w:szCs w:val="18"/>
                              </w:rPr>
                            </w:pPr>
                          </w:p>
                          <w:p w14:paraId="06196519" w14:textId="77777777" w:rsidR="00C23FC4" w:rsidRPr="00A25CF2"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3C9D7" id="Zone de texte 51" o:spid="_x0000_s1081" type="#_x0000_t202" style="position:absolute;left:0;text-align:left;margin-left:37.65pt;margin-top:-18pt;width:65.55pt;height:548.2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" filled="f" stroked="f">
                <v:textbox>
                  <w:txbxContent>
                    <w:p w14:paraId="324CA4CE" w14:textId="77777777" w:rsidR="00C23FC4" w:rsidRPr="00943BF2" w:rsidRDefault="00C23FC4" w:rsidP="0076442F">
                      <w:pPr>
                        <w:jc w:val="both"/>
                        <w:rPr>
                          <w:color w:val="000000" w:themeColor="text1"/>
                          <w:sz w:val="18"/>
                          <w:szCs w:val="18"/>
                        </w:rPr>
                      </w:pPr>
                      <w:r w:rsidRPr="00943BF2">
                        <w:rPr>
                          <w:color w:val="000000" w:themeColor="text1"/>
                          <w:sz w:val="18"/>
                          <w:szCs w:val="18"/>
                        </w:rPr>
                        <w:t>début</w:t>
                      </w:r>
                    </w:p>
                    <w:p w14:paraId="415B4183" w14:textId="77777777" w:rsidR="00C23FC4" w:rsidRPr="00943BF2" w:rsidRDefault="00C23FC4" w:rsidP="0076442F">
                      <w:pPr>
                        <w:jc w:val="both"/>
                        <w:rPr>
                          <w:color w:val="000000" w:themeColor="text1"/>
                          <w:sz w:val="18"/>
                          <w:szCs w:val="18"/>
                        </w:rPr>
                      </w:pPr>
                      <w:r w:rsidRPr="00943BF2">
                        <w:rPr>
                          <w:color w:val="000000" w:themeColor="text1"/>
                          <w:sz w:val="18"/>
                          <w:szCs w:val="18"/>
                        </w:rPr>
                        <w:t>décéder</w:t>
                      </w:r>
                    </w:p>
                    <w:p w14:paraId="64ED0DCA" w14:textId="77777777" w:rsidR="00C23FC4" w:rsidRPr="00943BF2" w:rsidRDefault="00C23FC4" w:rsidP="0076442F">
                      <w:pPr>
                        <w:jc w:val="both"/>
                        <w:rPr>
                          <w:color w:val="000000" w:themeColor="text1"/>
                          <w:sz w:val="18"/>
                          <w:szCs w:val="18"/>
                        </w:rPr>
                      </w:pPr>
                      <w:r w:rsidRPr="00943BF2">
                        <w:rPr>
                          <w:color w:val="000000" w:themeColor="text1"/>
                          <w:sz w:val="18"/>
                          <w:szCs w:val="18"/>
                        </w:rPr>
                        <w:t>décembre</w:t>
                      </w:r>
                    </w:p>
                    <w:p w14:paraId="7536D7FE" w14:textId="77777777" w:rsidR="00C23FC4" w:rsidRPr="00943BF2" w:rsidRDefault="00C23FC4" w:rsidP="0076442F">
                      <w:pPr>
                        <w:jc w:val="both"/>
                        <w:rPr>
                          <w:color w:val="000000" w:themeColor="text1"/>
                          <w:sz w:val="18"/>
                          <w:szCs w:val="18"/>
                        </w:rPr>
                      </w:pPr>
                      <w:r w:rsidRPr="00943BF2">
                        <w:rPr>
                          <w:color w:val="000000" w:themeColor="text1"/>
                          <w:sz w:val="18"/>
                          <w:szCs w:val="18"/>
                        </w:rPr>
                        <w:t>décharger</w:t>
                      </w:r>
                    </w:p>
                    <w:p w14:paraId="540934C4" w14:textId="77777777" w:rsidR="00C23FC4" w:rsidRPr="00943BF2" w:rsidRDefault="00C23FC4" w:rsidP="0076442F">
                      <w:pPr>
                        <w:jc w:val="both"/>
                        <w:rPr>
                          <w:color w:val="000000" w:themeColor="text1"/>
                          <w:sz w:val="18"/>
                          <w:szCs w:val="18"/>
                        </w:rPr>
                      </w:pPr>
                      <w:r w:rsidRPr="00943BF2">
                        <w:rPr>
                          <w:color w:val="000000" w:themeColor="text1"/>
                          <w:sz w:val="18"/>
                          <w:szCs w:val="18"/>
                        </w:rPr>
                        <w:t>déchirer</w:t>
                      </w:r>
                    </w:p>
                    <w:p w14:paraId="003A2909" w14:textId="77777777" w:rsidR="00C23FC4" w:rsidRPr="00943BF2" w:rsidRDefault="00C23FC4" w:rsidP="0076442F">
                      <w:pPr>
                        <w:jc w:val="both"/>
                        <w:rPr>
                          <w:color w:val="000000" w:themeColor="text1"/>
                          <w:sz w:val="18"/>
                          <w:szCs w:val="18"/>
                        </w:rPr>
                      </w:pPr>
                      <w:r w:rsidRPr="00943BF2">
                        <w:rPr>
                          <w:color w:val="000000" w:themeColor="text1"/>
                          <w:sz w:val="18"/>
                          <w:szCs w:val="18"/>
                        </w:rPr>
                        <w:t>décider</w:t>
                      </w:r>
                    </w:p>
                    <w:p w14:paraId="5244EBFA" w14:textId="77777777" w:rsidR="00C23FC4" w:rsidRPr="00943BF2" w:rsidRDefault="00C23FC4" w:rsidP="0076442F">
                      <w:pPr>
                        <w:jc w:val="both"/>
                        <w:rPr>
                          <w:color w:val="000000" w:themeColor="text1"/>
                          <w:sz w:val="18"/>
                          <w:szCs w:val="18"/>
                        </w:rPr>
                      </w:pPr>
                      <w:r w:rsidRPr="00943BF2">
                        <w:rPr>
                          <w:color w:val="000000" w:themeColor="text1"/>
                          <w:sz w:val="18"/>
                          <w:szCs w:val="18"/>
                        </w:rPr>
                        <w:t>déclarer</w:t>
                      </w:r>
                    </w:p>
                    <w:p w14:paraId="391DA805" w14:textId="77777777" w:rsidR="00C23FC4" w:rsidRPr="00943BF2" w:rsidRDefault="00C23FC4" w:rsidP="0076442F">
                      <w:pPr>
                        <w:jc w:val="both"/>
                        <w:rPr>
                          <w:color w:val="000000" w:themeColor="text1"/>
                          <w:sz w:val="18"/>
                          <w:szCs w:val="18"/>
                        </w:rPr>
                      </w:pPr>
                      <w:r w:rsidRPr="00943BF2">
                        <w:rPr>
                          <w:color w:val="000000" w:themeColor="text1"/>
                          <w:sz w:val="18"/>
                          <w:szCs w:val="18"/>
                        </w:rPr>
                        <w:t>décorer</w:t>
                      </w:r>
                    </w:p>
                    <w:p w14:paraId="41C393A5" w14:textId="77777777" w:rsidR="00C23FC4" w:rsidRPr="00943BF2" w:rsidRDefault="00C23FC4" w:rsidP="0076442F">
                      <w:pPr>
                        <w:jc w:val="both"/>
                        <w:rPr>
                          <w:color w:val="000000" w:themeColor="text1"/>
                          <w:sz w:val="18"/>
                          <w:szCs w:val="18"/>
                        </w:rPr>
                      </w:pPr>
                      <w:r w:rsidRPr="00943BF2">
                        <w:rPr>
                          <w:color w:val="000000" w:themeColor="text1"/>
                          <w:sz w:val="18"/>
                          <w:szCs w:val="18"/>
                        </w:rPr>
                        <w:t>découper</w:t>
                      </w:r>
                    </w:p>
                    <w:p w14:paraId="0703F3E4" w14:textId="77777777" w:rsidR="00C23FC4" w:rsidRPr="00943BF2" w:rsidRDefault="00C23FC4" w:rsidP="0076442F">
                      <w:pPr>
                        <w:jc w:val="both"/>
                        <w:rPr>
                          <w:color w:val="000000" w:themeColor="text1"/>
                          <w:sz w:val="18"/>
                          <w:szCs w:val="18"/>
                        </w:rPr>
                      </w:pPr>
                      <w:r w:rsidRPr="00943BF2">
                        <w:rPr>
                          <w:color w:val="000000" w:themeColor="text1"/>
                          <w:sz w:val="18"/>
                          <w:szCs w:val="18"/>
                        </w:rPr>
                        <w:t>décourager</w:t>
                      </w:r>
                    </w:p>
                    <w:p w14:paraId="3DB0283A" w14:textId="77777777" w:rsidR="00C23FC4" w:rsidRPr="00943BF2" w:rsidRDefault="00C23FC4" w:rsidP="0076442F">
                      <w:pPr>
                        <w:jc w:val="both"/>
                        <w:rPr>
                          <w:color w:val="000000" w:themeColor="text1"/>
                          <w:sz w:val="18"/>
                          <w:szCs w:val="18"/>
                        </w:rPr>
                      </w:pPr>
                      <w:r w:rsidRPr="00943BF2">
                        <w:rPr>
                          <w:color w:val="000000" w:themeColor="text1"/>
                          <w:sz w:val="18"/>
                          <w:szCs w:val="18"/>
                        </w:rPr>
                        <w:t>découverte</w:t>
                      </w:r>
                    </w:p>
                    <w:p w14:paraId="2A040DF7" w14:textId="77777777" w:rsidR="00C23FC4" w:rsidRPr="00943BF2" w:rsidRDefault="00C23FC4" w:rsidP="0076442F">
                      <w:pPr>
                        <w:jc w:val="both"/>
                        <w:rPr>
                          <w:color w:val="000000" w:themeColor="text1"/>
                          <w:sz w:val="18"/>
                          <w:szCs w:val="18"/>
                        </w:rPr>
                      </w:pPr>
                      <w:r w:rsidRPr="00943BF2">
                        <w:rPr>
                          <w:color w:val="000000" w:themeColor="text1"/>
                          <w:sz w:val="18"/>
                          <w:szCs w:val="18"/>
                        </w:rPr>
                        <w:t>découvrir</w:t>
                      </w:r>
                    </w:p>
                    <w:p w14:paraId="78988ED9" w14:textId="77777777" w:rsidR="00C23FC4" w:rsidRPr="00943BF2" w:rsidRDefault="00C23FC4" w:rsidP="0076442F">
                      <w:pPr>
                        <w:jc w:val="both"/>
                        <w:rPr>
                          <w:color w:val="000000" w:themeColor="text1"/>
                          <w:sz w:val="18"/>
                          <w:szCs w:val="18"/>
                        </w:rPr>
                      </w:pPr>
                      <w:r w:rsidRPr="00943BF2">
                        <w:rPr>
                          <w:color w:val="000000" w:themeColor="text1"/>
                          <w:sz w:val="18"/>
                          <w:szCs w:val="18"/>
                        </w:rPr>
                        <w:t>décrire</w:t>
                      </w:r>
                    </w:p>
                    <w:p w14:paraId="0FAD1E09" w14:textId="77777777" w:rsidR="00C23FC4" w:rsidRPr="00943BF2" w:rsidRDefault="00C23FC4" w:rsidP="0076442F">
                      <w:pPr>
                        <w:jc w:val="both"/>
                        <w:rPr>
                          <w:color w:val="000000" w:themeColor="text1"/>
                          <w:sz w:val="18"/>
                          <w:szCs w:val="18"/>
                        </w:rPr>
                      </w:pPr>
                      <w:r w:rsidRPr="00943BF2">
                        <w:rPr>
                          <w:color w:val="000000" w:themeColor="text1"/>
                          <w:sz w:val="18"/>
                          <w:szCs w:val="18"/>
                        </w:rPr>
                        <w:t>dedans</w:t>
                      </w:r>
                    </w:p>
                    <w:p w14:paraId="7F65F4D7" w14:textId="77777777" w:rsidR="00C23FC4" w:rsidRPr="00943BF2" w:rsidRDefault="00C23FC4" w:rsidP="0076442F">
                      <w:pPr>
                        <w:jc w:val="both"/>
                        <w:rPr>
                          <w:color w:val="000000" w:themeColor="text1"/>
                          <w:sz w:val="18"/>
                          <w:szCs w:val="18"/>
                        </w:rPr>
                      </w:pPr>
                      <w:r w:rsidRPr="00943BF2">
                        <w:rPr>
                          <w:color w:val="000000" w:themeColor="text1"/>
                          <w:sz w:val="18"/>
                          <w:szCs w:val="18"/>
                        </w:rPr>
                        <w:t>défaire</w:t>
                      </w:r>
                    </w:p>
                    <w:p w14:paraId="056ED771" w14:textId="77777777" w:rsidR="00C23FC4" w:rsidRPr="00943BF2" w:rsidRDefault="00C23FC4" w:rsidP="0076442F">
                      <w:pPr>
                        <w:jc w:val="both"/>
                        <w:rPr>
                          <w:color w:val="000000" w:themeColor="text1"/>
                          <w:sz w:val="18"/>
                          <w:szCs w:val="18"/>
                        </w:rPr>
                      </w:pPr>
                      <w:r w:rsidRPr="00943BF2">
                        <w:rPr>
                          <w:color w:val="000000" w:themeColor="text1"/>
                          <w:sz w:val="18"/>
                          <w:szCs w:val="18"/>
                        </w:rPr>
                        <w:t>défaut</w:t>
                      </w:r>
                    </w:p>
                    <w:p w14:paraId="084BBCEE" w14:textId="77777777" w:rsidR="00C23FC4" w:rsidRPr="00943BF2" w:rsidRDefault="00C23FC4" w:rsidP="0076442F">
                      <w:pPr>
                        <w:jc w:val="both"/>
                        <w:rPr>
                          <w:color w:val="000000" w:themeColor="text1"/>
                          <w:sz w:val="18"/>
                          <w:szCs w:val="18"/>
                        </w:rPr>
                      </w:pPr>
                      <w:r w:rsidRPr="00943BF2">
                        <w:rPr>
                          <w:color w:val="000000" w:themeColor="text1"/>
                          <w:sz w:val="18"/>
                          <w:szCs w:val="18"/>
                        </w:rPr>
                        <w:t>défendre</w:t>
                      </w:r>
                    </w:p>
                    <w:p w14:paraId="5C9BB6BF" w14:textId="77777777" w:rsidR="00C23FC4" w:rsidRPr="00943BF2" w:rsidRDefault="00C23FC4" w:rsidP="0076442F">
                      <w:pPr>
                        <w:jc w:val="both"/>
                        <w:rPr>
                          <w:color w:val="000000" w:themeColor="text1"/>
                          <w:sz w:val="18"/>
                          <w:szCs w:val="18"/>
                        </w:rPr>
                      </w:pPr>
                      <w:r w:rsidRPr="00943BF2">
                        <w:rPr>
                          <w:color w:val="000000" w:themeColor="text1"/>
                          <w:sz w:val="18"/>
                          <w:szCs w:val="18"/>
                        </w:rPr>
                        <w:t>défense</w:t>
                      </w:r>
                    </w:p>
                    <w:p w14:paraId="5CBEB7BE" w14:textId="77777777" w:rsidR="00C23FC4" w:rsidRPr="00943BF2" w:rsidRDefault="00C23FC4" w:rsidP="0076442F">
                      <w:pPr>
                        <w:jc w:val="both"/>
                        <w:rPr>
                          <w:color w:val="000000" w:themeColor="text1"/>
                          <w:sz w:val="18"/>
                          <w:szCs w:val="18"/>
                        </w:rPr>
                      </w:pPr>
                      <w:r w:rsidRPr="00943BF2">
                        <w:rPr>
                          <w:color w:val="000000" w:themeColor="text1"/>
                          <w:sz w:val="18"/>
                          <w:szCs w:val="18"/>
                        </w:rPr>
                        <w:t>défenseur</w:t>
                      </w:r>
                    </w:p>
                    <w:p w14:paraId="1B9BE59E" w14:textId="77777777" w:rsidR="00C23FC4" w:rsidRPr="00943BF2" w:rsidRDefault="00C23FC4" w:rsidP="0076442F">
                      <w:pPr>
                        <w:jc w:val="both"/>
                        <w:rPr>
                          <w:color w:val="000000" w:themeColor="text1"/>
                          <w:sz w:val="18"/>
                          <w:szCs w:val="18"/>
                        </w:rPr>
                      </w:pPr>
                      <w:r w:rsidRPr="00943BF2">
                        <w:rPr>
                          <w:color w:val="000000" w:themeColor="text1"/>
                          <w:sz w:val="18"/>
                          <w:szCs w:val="18"/>
                        </w:rPr>
                        <w:t>dégager</w:t>
                      </w:r>
                    </w:p>
                    <w:p w14:paraId="46C49FF6" w14:textId="77777777" w:rsidR="00C23FC4" w:rsidRPr="00943BF2" w:rsidRDefault="00C23FC4" w:rsidP="0076442F">
                      <w:pPr>
                        <w:jc w:val="both"/>
                        <w:rPr>
                          <w:color w:val="000000" w:themeColor="text1"/>
                          <w:sz w:val="18"/>
                          <w:szCs w:val="18"/>
                        </w:rPr>
                      </w:pPr>
                      <w:r w:rsidRPr="00943BF2">
                        <w:rPr>
                          <w:color w:val="000000" w:themeColor="text1"/>
                          <w:sz w:val="18"/>
                          <w:szCs w:val="18"/>
                        </w:rPr>
                        <w:t>degré</w:t>
                      </w:r>
                    </w:p>
                    <w:p w14:paraId="003977BD" w14:textId="77777777" w:rsidR="00C23FC4" w:rsidRPr="00943BF2" w:rsidRDefault="00C23FC4" w:rsidP="0076442F">
                      <w:pPr>
                        <w:jc w:val="both"/>
                        <w:rPr>
                          <w:color w:val="000000" w:themeColor="text1"/>
                          <w:sz w:val="18"/>
                          <w:szCs w:val="18"/>
                        </w:rPr>
                      </w:pPr>
                      <w:r w:rsidRPr="00943BF2">
                        <w:rPr>
                          <w:color w:val="000000" w:themeColor="text1"/>
                          <w:sz w:val="18"/>
                          <w:szCs w:val="18"/>
                        </w:rPr>
                        <w:t>dehors</w:t>
                      </w:r>
                    </w:p>
                    <w:p w14:paraId="37B33932" w14:textId="77777777" w:rsidR="00C23FC4" w:rsidRPr="00943BF2" w:rsidRDefault="00C23FC4" w:rsidP="0076442F">
                      <w:pPr>
                        <w:jc w:val="both"/>
                        <w:rPr>
                          <w:color w:val="000000" w:themeColor="text1"/>
                          <w:sz w:val="18"/>
                          <w:szCs w:val="18"/>
                        </w:rPr>
                      </w:pPr>
                      <w:r w:rsidRPr="00943BF2">
                        <w:rPr>
                          <w:color w:val="000000" w:themeColor="text1"/>
                          <w:sz w:val="18"/>
                          <w:szCs w:val="18"/>
                        </w:rPr>
                        <w:t>déjeuner</w:t>
                      </w:r>
                    </w:p>
                    <w:p w14:paraId="71A5FB18" w14:textId="77777777" w:rsidR="00C23FC4" w:rsidRPr="00943BF2" w:rsidRDefault="00C23FC4" w:rsidP="0076442F">
                      <w:pPr>
                        <w:jc w:val="both"/>
                        <w:rPr>
                          <w:color w:val="000000" w:themeColor="text1"/>
                          <w:sz w:val="18"/>
                          <w:szCs w:val="18"/>
                        </w:rPr>
                      </w:pPr>
                      <w:r w:rsidRPr="00943BF2">
                        <w:rPr>
                          <w:color w:val="000000" w:themeColor="text1"/>
                          <w:sz w:val="18"/>
                          <w:szCs w:val="18"/>
                        </w:rPr>
                        <w:t>délicat</w:t>
                      </w:r>
                    </w:p>
                    <w:p w14:paraId="079EBE56" w14:textId="77777777" w:rsidR="00C23FC4" w:rsidRPr="00943BF2" w:rsidRDefault="00C23FC4" w:rsidP="0076442F">
                      <w:pPr>
                        <w:jc w:val="both"/>
                        <w:rPr>
                          <w:color w:val="000000" w:themeColor="text1"/>
                          <w:sz w:val="18"/>
                          <w:szCs w:val="18"/>
                        </w:rPr>
                      </w:pPr>
                      <w:r w:rsidRPr="00943BF2">
                        <w:rPr>
                          <w:color w:val="000000" w:themeColor="text1"/>
                          <w:sz w:val="18"/>
                          <w:szCs w:val="18"/>
                        </w:rPr>
                        <w:t>délice</w:t>
                      </w:r>
                    </w:p>
                    <w:p w14:paraId="6FF88B08" w14:textId="77777777" w:rsidR="00C23FC4" w:rsidRPr="00943BF2" w:rsidRDefault="00C23FC4" w:rsidP="0076442F">
                      <w:pPr>
                        <w:jc w:val="both"/>
                        <w:rPr>
                          <w:color w:val="000000" w:themeColor="text1"/>
                          <w:sz w:val="18"/>
                          <w:szCs w:val="18"/>
                        </w:rPr>
                      </w:pPr>
                      <w:r w:rsidRPr="00943BF2">
                        <w:rPr>
                          <w:color w:val="000000" w:themeColor="text1"/>
                          <w:sz w:val="18"/>
                          <w:szCs w:val="18"/>
                        </w:rPr>
                        <w:t>délicieux</w:t>
                      </w:r>
                    </w:p>
                    <w:p w14:paraId="2CFAAF0A" w14:textId="77777777" w:rsidR="00C23FC4" w:rsidRPr="00943BF2" w:rsidRDefault="00C23FC4" w:rsidP="0076442F">
                      <w:pPr>
                        <w:jc w:val="both"/>
                        <w:rPr>
                          <w:color w:val="000000" w:themeColor="text1"/>
                          <w:sz w:val="18"/>
                          <w:szCs w:val="18"/>
                        </w:rPr>
                      </w:pPr>
                      <w:r w:rsidRPr="00943BF2">
                        <w:rPr>
                          <w:color w:val="000000" w:themeColor="text1"/>
                          <w:sz w:val="18"/>
                          <w:szCs w:val="18"/>
                        </w:rPr>
                        <w:t>délivrer</w:t>
                      </w:r>
                    </w:p>
                    <w:p w14:paraId="2819D34C" w14:textId="77777777" w:rsidR="00C23FC4" w:rsidRPr="00943BF2" w:rsidRDefault="00C23FC4" w:rsidP="0076442F">
                      <w:pPr>
                        <w:jc w:val="both"/>
                        <w:rPr>
                          <w:color w:val="000000" w:themeColor="text1"/>
                          <w:sz w:val="18"/>
                          <w:szCs w:val="18"/>
                        </w:rPr>
                      </w:pPr>
                      <w:r w:rsidRPr="00943BF2">
                        <w:rPr>
                          <w:color w:val="000000" w:themeColor="text1"/>
                          <w:sz w:val="18"/>
                          <w:szCs w:val="18"/>
                        </w:rPr>
                        <w:t>demain</w:t>
                      </w:r>
                    </w:p>
                    <w:p w14:paraId="01CBDB16" w14:textId="77777777" w:rsidR="00C23FC4" w:rsidRPr="00943BF2" w:rsidRDefault="00C23FC4" w:rsidP="0076442F">
                      <w:pPr>
                        <w:jc w:val="both"/>
                        <w:rPr>
                          <w:color w:val="000000" w:themeColor="text1"/>
                          <w:sz w:val="18"/>
                          <w:szCs w:val="18"/>
                        </w:rPr>
                      </w:pPr>
                      <w:r w:rsidRPr="00943BF2">
                        <w:rPr>
                          <w:color w:val="000000" w:themeColor="text1"/>
                          <w:sz w:val="18"/>
                          <w:szCs w:val="18"/>
                        </w:rPr>
                        <w:t>demande</w:t>
                      </w:r>
                    </w:p>
                    <w:p w14:paraId="04A0919E" w14:textId="77777777" w:rsidR="00C23FC4" w:rsidRPr="00943BF2" w:rsidRDefault="00C23FC4" w:rsidP="0076442F">
                      <w:pPr>
                        <w:jc w:val="both"/>
                        <w:rPr>
                          <w:color w:val="000000" w:themeColor="text1"/>
                          <w:sz w:val="18"/>
                          <w:szCs w:val="18"/>
                        </w:rPr>
                      </w:pPr>
                      <w:r w:rsidRPr="00943BF2">
                        <w:rPr>
                          <w:color w:val="000000" w:themeColor="text1"/>
                          <w:sz w:val="18"/>
                          <w:szCs w:val="18"/>
                        </w:rPr>
                        <w:t>demander</w:t>
                      </w:r>
                    </w:p>
                    <w:p w14:paraId="1EFF1DD7" w14:textId="77777777" w:rsidR="00C23FC4" w:rsidRPr="00943BF2" w:rsidRDefault="00C23FC4" w:rsidP="0076442F">
                      <w:pPr>
                        <w:jc w:val="both"/>
                        <w:rPr>
                          <w:color w:val="000000" w:themeColor="text1"/>
                          <w:sz w:val="18"/>
                          <w:szCs w:val="18"/>
                        </w:rPr>
                      </w:pPr>
                      <w:r w:rsidRPr="00943BF2">
                        <w:rPr>
                          <w:color w:val="000000" w:themeColor="text1"/>
                          <w:sz w:val="18"/>
                          <w:szCs w:val="18"/>
                        </w:rPr>
                        <w:t>démarche</w:t>
                      </w:r>
                    </w:p>
                    <w:p w14:paraId="3C28777F" w14:textId="77777777" w:rsidR="00C23FC4" w:rsidRPr="00943BF2" w:rsidRDefault="00C23FC4" w:rsidP="0076442F">
                      <w:pPr>
                        <w:jc w:val="both"/>
                        <w:rPr>
                          <w:color w:val="000000" w:themeColor="text1"/>
                          <w:sz w:val="18"/>
                          <w:szCs w:val="18"/>
                        </w:rPr>
                      </w:pPr>
                      <w:r w:rsidRPr="00943BF2">
                        <w:rPr>
                          <w:color w:val="000000" w:themeColor="text1"/>
                          <w:sz w:val="18"/>
                          <w:szCs w:val="18"/>
                        </w:rPr>
                        <w:t>déménager</w:t>
                      </w:r>
                    </w:p>
                    <w:p w14:paraId="777D08C8" w14:textId="77777777" w:rsidR="00C23FC4" w:rsidRPr="00943BF2" w:rsidRDefault="00C23FC4" w:rsidP="0076442F">
                      <w:pPr>
                        <w:jc w:val="both"/>
                        <w:rPr>
                          <w:color w:val="000000" w:themeColor="text1"/>
                          <w:sz w:val="18"/>
                          <w:szCs w:val="18"/>
                        </w:rPr>
                      </w:pPr>
                      <w:r w:rsidRPr="00943BF2">
                        <w:rPr>
                          <w:color w:val="000000" w:themeColor="text1"/>
                          <w:sz w:val="18"/>
                          <w:szCs w:val="18"/>
                        </w:rPr>
                        <w:t>demeure</w:t>
                      </w:r>
                    </w:p>
                    <w:p w14:paraId="12C6C750" w14:textId="77777777" w:rsidR="00C23FC4" w:rsidRPr="00943BF2" w:rsidRDefault="00C23FC4" w:rsidP="0076442F">
                      <w:pPr>
                        <w:jc w:val="both"/>
                        <w:rPr>
                          <w:color w:val="000000" w:themeColor="text1"/>
                          <w:sz w:val="18"/>
                          <w:szCs w:val="18"/>
                        </w:rPr>
                      </w:pPr>
                      <w:r w:rsidRPr="00943BF2">
                        <w:rPr>
                          <w:color w:val="000000" w:themeColor="text1"/>
                          <w:sz w:val="18"/>
                          <w:szCs w:val="18"/>
                        </w:rPr>
                        <w:t>demeurer</w:t>
                      </w:r>
                    </w:p>
                    <w:p w14:paraId="6ED8F5D7" w14:textId="77777777" w:rsidR="00C23FC4" w:rsidRPr="00943BF2" w:rsidRDefault="00C23FC4" w:rsidP="0076442F">
                      <w:pPr>
                        <w:jc w:val="both"/>
                        <w:rPr>
                          <w:color w:val="000000" w:themeColor="text1"/>
                          <w:sz w:val="18"/>
                          <w:szCs w:val="18"/>
                        </w:rPr>
                      </w:pPr>
                      <w:r w:rsidRPr="00943BF2">
                        <w:rPr>
                          <w:color w:val="000000" w:themeColor="text1"/>
                          <w:sz w:val="18"/>
                          <w:szCs w:val="18"/>
                        </w:rPr>
                        <w:t>demi</w:t>
                      </w:r>
                    </w:p>
                    <w:p w14:paraId="145C38A3" w14:textId="77777777" w:rsidR="00C23FC4" w:rsidRPr="00943BF2" w:rsidRDefault="00C23FC4" w:rsidP="0076442F">
                      <w:pPr>
                        <w:jc w:val="both"/>
                        <w:rPr>
                          <w:color w:val="000000" w:themeColor="text1"/>
                          <w:sz w:val="18"/>
                          <w:szCs w:val="18"/>
                        </w:rPr>
                      </w:pPr>
                      <w:r w:rsidRPr="00943BF2">
                        <w:rPr>
                          <w:color w:val="000000" w:themeColor="text1"/>
                          <w:sz w:val="18"/>
                          <w:szCs w:val="18"/>
                        </w:rPr>
                        <w:t>demoiselle</w:t>
                      </w:r>
                    </w:p>
                    <w:p w14:paraId="30F57EB0" w14:textId="77777777" w:rsidR="00C23FC4" w:rsidRPr="00943BF2" w:rsidRDefault="00C23FC4" w:rsidP="0076442F">
                      <w:pPr>
                        <w:jc w:val="both"/>
                        <w:rPr>
                          <w:color w:val="000000" w:themeColor="text1"/>
                          <w:sz w:val="18"/>
                          <w:szCs w:val="18"/>
                        </w:rPr>
                      </w:pPr>
                      <w:r w:rsidRPr="00943BF2">
                        <w:rPr>
                          <w:color w:val="000000" w:themeColor="text1"/>
                          <w:sz w:val="18"/>
                          <w:szCs w:val="18"/>
                        </w:rPr>
                        <w:t>démolir</w:t>
                      </w:r>
                    </w:p>
                    <w:p w14:paraId="5509E5A0" w14:textId="77777777" w:rsidR="00C23FC4" w:rsidRPr="00943BF2" w:rsidRDefault="00C23FC4" w:rsidP="0076442F">
                      <w:pPr>
                        <w:jc w:val="both"/>
                        <w:rPr>
                          <w:color w:val="000000" w:themeColor="text1"/>
                          <w:sz w:val="18"/>
                          <w:szCs w:val="18"/>
                        </w:rPr>
                      </w:pPr>
                      <w:r w:rsidRPr="00943BF2">
                        <w:rPr>
                          <w:color w:val="000000" w:themeColor="text1"/>
                          <w:sz w:val="18"/>
                          <w:szCs w:val="18"/>
                        </w:rPr>
                        <w:t>dent</w:t>
                      </w:r>
                    </w:p>
                    <w:p w14:paraId="77BB1419" w14:textId="77777777" w:rsidR="00C23FC4" w:rsidRPr="00943BF2" w:rsidRDefault="00C23FC4" w:rsidP="0076442F">
                      <w:pPr>
                        <w:jc w:val="both"/>
                        <w:rPr>
                          <w:color w:val="000000" w:themeColor="text1"/>
                          <w:sz w:val="18"/>
                          <w:szCs w:val="18"/>
                        </w:rPr>
                      </w:pPr>
                      <w:r w:rsidRPr="00943BF2">
                        <w:rPr>
                          <w:color w:val="000000" w:themeColor="text1"/>
                          <w:sz w:val="18"/>
                          <w:szCs w:val="18"/>
                        </w:rPr>
                        <w:t>dentelle</w:t>
                      </w:r>
                    </w:p>
                    <w:p w14:paraId="5EFEEF47" w14:textId="77777777" w:rsidR="00C23FC4" w:rsidRPr="00943BF2" w:rsidRDefault="00C23FC4" w:rsidP="0076442F">
                      <w:pPr>
                        <w:jc w:val="both"/>
                        <w:rPr>
                          <w:color w:val="000000" w:themeColor="text1"/>
                          <w:sz w:val="18"/>
                          <w:szCs w:val="18"/>
                        </w:rPr>
                      </w:pPr>
                      <w:r w:rsidRPr="00943BF2">
                        <w:rPr>
                          <w:color w:val="000000" w:themeColor="text1"/>
                          <w:sz w:val="18"/>
                          <w:szCs w:val="18"/>
                        </w:rPr>
                        <w:t>dénudé</w:t>
                      </w:r>
                    </w:p>
                    <w:p w14:paraId="752E5BB8" w14:textId="77777777" w:rsidR="00C23FC4" w:rsidRPr="00943BF2" w:rsidRDefault="00C23FC4" w:rsidP="0076442F">
                      <w:pPr>
                        <w:jc w:val="both"/>
                        <w:rPr>
                          <w:color w:val="000000" w:themeColor="text1"/>
                          <w:sz w:val="18"/>
                          <w:szCs w:val="18"/>
                        </w:rPr>
                      </w:pPr>
                      <w:r w:rsidRPr="00943BF2">
                        <w:rPr>
                          <w:color w:val="000000" w:themeColor="text1"/>
                          <w:sz w:val="18"/>
                          <w:szCs w:val="18"/>
                        </w:rPr>
                        <w:t>départ</w:t>
                      </w:r>
                    </w:p>
                    <w:p w14:paraId="0E819563" w14:textId="77777777" w:rsidR="00C23FC4" w:rsidRPr="00943BF2" w:rsidRDefault="00C23FC4" w:rsidP="0076442F">
                      <w:pPr>
                        <w:jc w:val="both"/>
                        <w:rPr>
                          <w:color w:val="000000" w:themeColor="text1"/>
                          <w:sz w:val="18"/>
                          <w:szCs w:val="18"/>
                        </w:rPr>
                      </w:pPr>
                      <w:r w:rsidRPr="00943BF2">
                        <w:rPr>
                          <w:color w:val="000000" w:themeColor="text1"/>
                          <w:sz w:val="18"/>
                          <w:szCs w:val="18"/>
                        </w:rPr>
                        <w:t>dépendre</w:t>
                      </w:r>
                    </w:p>
                    <w:p w14:paraId="1C4CAE0A" w14:textId="77777777" w:rsidR="00C23FC4" w:rsidRPr="00943BF2" w:rsidRDefault="00C23FC4" w:rsidP="0076442F">
                      <w:pPr>
                        <w:jc w:val="both"/>
                        <w:rPr>
                          <w:color w:val="000000" w:themeColor="text1"/>
                          <w:sz w:val="18"/>
                          <w:szCs w:val="18"/>
                        </w:rPr>
                      </w:pPr>
                      <w:r w:rsidRPr="00943BF2">
                        <w:rPr>
                          <w:color w:val="000000" w:themeColor="text1"/>
                          <w:sz w:val="18"/>
                          <w:szCs w:val="18"/>
                        </w:rPr>
                        <w:t>dépenser</w:t>
                      </w:r>
                    </w:p>
                    <w:p w14:paraId="44BD7C84" w14:textId="77777777" w:rsidR="00C23FC4" w:rsidRPr="00943BF2" w:rsidRDefault="00C23FC4" w:rsidP="0076442F">
                      <w:pPr>
                        <w:jc w:val="both"/>
                        <w:rPr>
                          <w:color w:val="000000" w:themeColor="text1"/>
                          <w:sz w:val="18"/>
                          <w:szCs w:val="18"/>
                        </w:rPr>
                      </w:pPr>
                      <w:r w:rsidRPr="00943BF2">
                        <w:rPr>
                          <w:color w:val="000000" w:themeColor="text1"/>
                          <w:sz w:val="18"/>
                          <w:szCs w:val="18"/>
                        </w:rPr>
                        <w:t>déplacer</w:t>
                      </w:r>
                    </w:p>
                    <w:p w14:paraId="345EA759" w14:textId="77777777" w:rsidR="00C23FC4" w:rsidRPr="00943BF2" w:rsidRDefault="00C23FC4" w:rsidP="0076442F">
                      <w:pPr>
                        <w:jc w:val="both"/>
                        <w:rPr>
                          <w:color w:val="000000" w:themeColor="text1"/>
                          <w:sz w:val="18"/>
                          <w:szCs w:val="18"/>
                        </w:rPr>
                      </w:pPr>
                      <w:r w:rsidRPr="00943BF2">
                        <w:rPr>
                          <w:color w:val="000000" w:themeColor="text1"/>
                          <w:sz w:val="18"/>
                          <w:szCs w:val="18"/>
                        </w:rPr>
                        <w:t>déplaire</w:t>
                      </w:r>
                    </w:p>
                    <w:p w14:paraId="2E46E18B" w14:textId="77777777" w:rsidR="00C23FC4" w:rsidRPr="00943BF2" w:rsidRDefault="00C23FC4" w:rsidP="0076442F">
                      <w:pPr>
                        <w:jc w:val="both"/>
                        <w:rPr>
                          <w:color w:val="000000" w:themeColor="text1"/>
                          <w:sz w:val="18"/>
                          <w:szCs w:val="18"/>
                        </w:rPr>
                      </w:pPr>
                      <w:r w:rsidRPr="00943BF2">
                        <w:rPr>
                          <w:color w:val="000000" w:themeColor="text1"/>
                          <w:sz w:val="18"/>
                          <w:szCs w:val="18"/>
                        </w:rPr>
                        <w:t>déposer</w:t>
                      </w:r>
                    </w:p>
                    <w:p w14:paraId="70474DA9" w14:textId="77777777" w:rsidR="00C23FC4" w:rsidRPr="00943BF2" w:rsidRDefault="00C23FC4" w:rsidP="0076442F">
                      <w:pPr>
                        <w:jc w:val="both"/>
                        <w:rPr>
                          <w:color w:val="000000" w:themeColor="text1"/>
                          <w:sz w:val="18"/>
                          <w:szCs w:val="18"/>
                        </w:rPr>
                      </w:pPr>
                      <w:r w:rsidRPr="00943BF2">
                        <w:rPr>
                          <w:color w:val="000000" w:themeColor="text1"/>
                          <w:sz w:val="18"/>
                          <w:szCs w:val="18"/>
                        </w:rPr>
                        <w:t>depuis</w:t>
                      </w:r>
                    </w:p>
                    <w:p w14:paraId="7A7B4720" w14:textId="77777777" w:rsidR="00C23FC4" w:rsidRPr="00943BF2" w:rsidRDefault="00C23FC4" w:rsidP="0076442F">
                      <w:pPr>
                        <w:jc w:val="both"/>
                        <w:rPr>
                          <w:color w:val="000000" w:themeColor="text1"/>
                          <w:sz w:val="18"/>
                          <w:szCs w:val="18"/>
                        </w:rPr>
                      </w:pPr>
                      <w:r w:rsidRPr="00943BF2">
                        <w:rPr>
                          <w:color w:val="000000" w:themeColor="text1"/>
                          <w:sz w:val="18"/>
                          <w:szCs w:val="18"/>
                        </w:rPr>
                        <w:t>déranger</w:t>
                      </w:r>
                    </w:p>
                    <w:p w14:paraId="666484D8" w14:textId="77777777" w:rsidR="00C23FC4" w:rsidRPr="00943BF2" w:rsidRDefault="00C23FC4" w:rsidP="0076442F">
                      <w:pPr>
                        <w:jc w:val="both"/>
                        <w:rPr>
                          <w:color w:val="000000" w:themeColor="text1"/>
                          <w:sz w:val="18"/>
                          <w:szCs w:val="18"/>
                        </w:rPr>
                      </w:pPr>
                      <w:r w:rsidRPr="00943BF2">
                        <w:rPr>
                          <w:color w:val="000000" w:themeColor="text1"/>
                          <w:sz w:val="18"/>
                          <w:szCs w:val="18"/>
                        </w:rPr>
                        <w:t>dernier</w:t>
                      </w:r>
                    </w:p>
                    <w:p w14:paraId="394933CD" w14:textId="77777777" w:rsidR="00C23FC4" w:rsidRPr="00943BF2" w:rsidRDefault="00C23FC4" w:rsidP="0076442F">
                      <w:pPr>
                        <w:jc w:val="both"/>
                        <w:rPr>
                          <w:color w:val="000000" w:themeColor="text1"/>
                          <w:sz w:val="18"/>
                          <w:szCs w:val="18"/>
                        </w:rPr>
                      </w:pPr>
                      <w:r w:rsidRPr="00943BF2">
                        <w:rPr>
                          <w:color w:val="000000" w:themeColor="text1"/>
                          <w:sz w:val="18"/>
                          <w:szCs w:val="18"/>
                        </w:rPr>
                        <w:t>dernièrement</w:t>
                      </w:r>
                    </w:p>
                    <w:p w14:paraId="48551770" w14:textId="77777777" w:rsidR="00C23FC4" w:rsidRPr="00943BF2" w:rsidRDefault="00C23FC4" w:rsidP="0076442F">
                      <w:pPr>
                        <w:jc w:val="both"/>
                        <w:rPr>
                          <w:color w:val="000000" w:themeColor="text1"/>
                          <w:sz w:val="18"/>
                          <w:szCs w:val="18"/>
                        </w:rPr>
                      </w:pPr>
                      <w:r w:rsidRPr="00943BF2">
                        <w:rPr>
                          <w:color w:val="000000" w:themeColor="text1"/>
                          <w:sz w:val="18"/>
                          <w:szCs w:val="18"/>
                        </w:rPr>
                        <w:t>dérober</w:t>
                      </w:r>
                    </w:p>
                    <w:p w14:paraId="037106F9" w14:textId="77777777" w:rsidR="00C23FC4" w:rsidRPr="00943BF2" w:rsidRDefault="00C23FC4" w:rsidP="0076442F">
                      <w:pPr>
                        <w:jc w:val="both"/>
                        <w:rPr>
                          <w:color w:val="000000" w:themeColor="text1"/>
                          <w:sz w:val="18"/>
                          <w:szCs w:val="18"/>
                        </w:rPr>
                      </w:pPr>
                      <w:r w:rsidRPr="00943BF2">
                        <w:rPr>
                          <w:color w:val="000000" w:themeColor="text1"/>
                          <w:sz w:val="18"/>
                          <w:szCs w:val="18"/>
                        </w:rPr>
                        <w:t>dès</w:t>
                      </w:r>
                    </w:p>
                    <w:p w14:paraId="2225256C" w14:textId="77777777" w:rsidR="00C23FC4" w:rsidRPr="00943BF2" w:rsidRDefault="00C23FC4" w:rsidP="00943BF2">
                      <w:pPr>
                        <w:jc w:val="both"/>
                        <w:rPr>
                          <w:color w:val="000000" w:themeColor="text1"/>
                          <w:sz w:val="18"/>
                          <w:szCs w:val="18"/>
                        </w:rPr>
                      </w:pPr>
                    </w:p>
                    <w:p w14:paraId="06196519" w14:textId="77777777" w:rsidR="00C23FC4" w:rsidRPr="00A25CF2" w:rsidRDefault="00C23FC4" w:rsidP="00943BF2"/>
                  </w:txbxContent>
                </v:textbox>
              </v:shape>
            </w:pict>
          </mc:Fallback>
        </mc:AlternateContent>
      </w:r>
      <w:r>
        <w:rPr>
          <w:i/>
          <w:noProof/>
          <w:color w:val="00B0F0"/>
          <w:sz w:val="32"/>
          <w:szCs w:val="32"/>
        </w:rPr>
        <mc:AlternateContent>
          <mc:Choice Requires="wps">
            <w:drawing>
              <wp:anchor distT="0" distB="0" distL="114300" distR="114300" simplePos="0" relativeHeight="251745280" behindDoc="0" locked="0" layoutInCell="1" allowOverlap="1" wp14:anchorId="2392B528" wp14:editId="4E3C8451">
                <wp:simplePos x="0" y="0"/>
                <wp:positionH relativeFrom="column">
                  <wp:posOffset>-290830</wp:posOffset>
                </wp:positionH>
                <wp:positionV relativeFrom="paragraph">
                  <wp:posOffset>-223520</wp:posOffset>
                </wp:positionV>
                <wp:extent cx="908685" cy="5146040"/>
                <wp:effectExtent l="0" t="0" r="0" b="10160"/>
                <wp:wrapNone/>
                <wp:docPr id="48" name="Zone de texte 48"/>
                <wp:cNvGraphicFramePr/>
                <a:graphic xmlns:a="http://schemas.openxmlformats.org/drawingml/2006/main">
                  <a:graphicData uri="http://schemas.microsoft.com/office/word/2010/wordprocessingShape">
                    <wps:wsp>
                      <wps:cNvSpPr txBox="1"/>
                      <wps:spPr>
                        <a:xfrm>
                          <a:off x="0" y="0"/>
                          <a:ext cx="908685" cy="51460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51E9B68" w14:textId="77777777" w:rsidR="00C23FC4" w:rsidRPr="00943BF2" w:rsidRDefault="00C23FC4" w:rsidP="00943BF2">
                            <w:pPr>
                              <w:jc w:val="both"/>
                              <w:rPr>
                                <w:color w:val="000000" w:themeColor="text1"/>
                                <w:sz w:val="18"/>
                                <w:szCs w:val="18"/>
                              </w:rPr>
                            </w:pPr>
                            <w:r w:rsidRPr="00943BF2">
                              <w:rPr>
                                <w:color w:val="000000" w:themeColor="text1"/>
                                <w:sz w:val="18"/>
                                <w:szCs w:val="18"/>
                              </w:rPr>
                              <w:t>couteau</w:t>
                            </w:r>
                          </w:p>
                          <w:p w14:paraId="423CBD32" w14:textId="77777777" w:rsidR="00C23FC4" w:rsidRPr="00943BF2" w:rsidRDefault="00C23FC4" w:rsidP="00943BF2">
                            <w:pPr>
                              <w:jc w:val="both"/>
                              <w:rPr>
                                <w:color w:val="000000" w:themeColor="text1"/>
                                <w:sz w:val="18"/>
                                <w:szCs w:val="18"/>
                              </w:rPr>
                            </w:pPr>
                            <w:r w:rsidRPr="00943BF2">
                              <w:rPr>
                                <w:color w:val="000000" w:themeColor="text1"/>
                                <w:sz w:val="18"/>
                                <w:szCs w:val="18"/>
                              </w:rPr>
                              <w:t>coutume</w:t>
                            </w:r>
                          </w:p>
                          <w:p w14:paraId="2F330DE4" w14:textId="77777777" w:rsidR="00C23FC4" w:rsidRPr="00943BF2" w:rsidRDefault="00C23FC4" w:rsidP="00943BF2">
                            <w:pPr>
                              <w:jc w:val="both"/>
                              <w:rPr>
                                <w:color w:val="000000" w:themeColor="text1"/>
                                <w:sz w:val="18"/>
                                <w:szCs w:val="18"/>
                              </w:rPr>
                            </w:pPr>
                            <w:r w:rsidRPr="00943BF2">
                              <w:rPr>
                                <w:color w:val="000000" w:themeColor="text1"/>
                                <w:sz w:val="18"/>
                                <w:szCs w:val="18"/>
                              </w:rPr>
                              <w:t>couture</w:t>
                            </w:r>
                          </w:p>
                          <w:p w14:paraId="54A8BECA" w14:textId="77777777" w:rsidR="00C23FC4" w:rsidRPr="00943BF2" w:rsidRDefault="00C23FC4" w:rsidP="00943BF2">
                            <w:pPr>
                              <w:jc w:val="both"/>
                              <w:rPr>
                                <w:color w:val="000000" w:themeColor="text1"/>
                                <w:sz w:val="18"/>
                                <w:szCs w:val="18"/>
                              </w:rPr>
                            </w:pPr>
                            <w:r w:rsidRPr="00943BF2">
                              <w:rPr>
                                <w:color w:val="000000" w:themeColor="text1"/>
                                <w:sz w:val="18"/>
                                <w:szCs w:val="18"/>
                              </w:rPr>
                              <w:t>couvent</w:t>
                            </w:r>
                          </w:p>
                          <w:p w14:paraId="68AC38DA" w14:textId="77777777" w:rsidR="00C23FC4" w:rsidRPr="00943BF2" w:rsidRDefault="00C23FC4" w:rsidP="00943BF2">
                            <w:pPr>
                              <w:jc w:val="both"/>
                              <w:rPr>
                                <w:color w:val="000000" w:themeColor="text1"/>
                                <w:sz w:val="18"/>
                                <w:szCs w:val="18"/>
                              </w:rPr>
                            </w:pPr>
                            <w:r w:rsidRPr="00943BF2">
                              <w:rPr>
                                <w:color w:val="000000" w:themeColor="text1"/>
                                <w:sz w:val="18"/>
                                <w:szCs w:val="18"/>
                              </w:rPr>
                              <w:t>couver</w:t>
                            </w:r>
                          </w:p>
                          <w:p w14:paraId="320DEB7F" w14:textId="77777777" w:rsidR="00C23FC4" w:rsidRPr="00943BF2" w:rsidRDefault="00C23FC4" w:rsidP="00943BF2">
                            <w:pPr>
                              <w:jc w:val="both"/>
                              <w:rPr>
                                <w:color w:val="000000" w:themeColor="text1"/>
                                <w:sz w:val="18"/>
                                <w:szCs w:val="18"/>
                              </w:rPr>
                            </w:pPr>
                            <w:r w:rsidRPr="00943BF2">
                              <w:rPr>
                                <w:color w:val="000000" w:themeColor="text1"/>
                                <w:sz w:val="18"/>
                                <w:szCs w:val="18"/>
                              </w:rPr>
                              <w:t>couvercle</w:t>
                            </w:r>
                          </w:p>
                          <w:p w14:paraId="5B103AFB" w14:textId="77777777" w:rsidR="00C23FC4" w:rsidRPr="00943BF2" w:rsidRDefault="00C23FC4" w:rsidP="00943BF2">
                            <w:pPr>
                              <w:jc w:val="both"/>
                              <w:rPr>
                                <w:color w:val="000000" w:themeColor="text1"/>
                                <w:sz w:val="18"/>
                                <w:szCs w:val="18"/>
                              </w:rPr>
                            </w:pPr>
                            <w:r w:rsidRPr="00943BF2">
                              <w:rPr>
                                <w:color w:val="000000" w:themeColor="text1"/>
                                <w:sz w:val="18"/>
                                <w:szCs w:val="18"/>
                              </w:rPr>
                              <w:t>couvert</w:t>
                            </w:r>
                          </w:p>
                          <w:p w14:paraId="18B392D7" w14:textId="77777777" w:rsidR="00C23FC4" w:rsidRPr="00943BF2" w:rsidRDefault="00C23FC4" w:rsidP="00943BF2">
                            <w:pPr>
                              <w:jc w:val="both"/>
                              <w:rPr>
                                <w:color w:val="000000" w:themeColor="text1"/>
                                <w:sz w:val="18"/>
                                <w:szCs w:val="18"/>
                              </w:rPr>
                            </w:pPr>
                            <w:r w:rsidRPr="00943BF2">
                              <w:rPr>
                                <w:color w:val="000000" w:themeColor="text1"/>
                                <w:sz w:val="18"/>
                                <w:szCs w:val="18"/>
                              </w:rPr>
                              <w:t>couverture</w:t>
                            </w:r>
                          </w:p>
                          <w:p w14:paraId="3C150BE9" w14:textId="77777777" w:rsidR="00C23FC4" w:rsidRPr="00943BF2" w:rsidRDefault="00C23FC4" w:rsidP="00943BF2">
                            <w:pPr>
                              <w:jc w:val="both"/>
                              <w:rPr>
                                <w:color w:val="000000" w:themeColor="text1"/>
                                <w:sz w:val="18"/>
                                <w:szCs w:val="18"/>
                              </w:rPr>
                            </w:pPr>
                            <w:r w:rsidRPr="00943BF2">
                              <w:rPr>
                                <w:color w:val="000000" w:themeColor="text1"/>
                                <w:sz w:val="18"/>
                                <w:szCs w:val="18"/>
                              </w:rPr>
                              <w:t>couvrir</w:t>
                            </w:r>
                          </w:p>
                          <w:p w14:paraId="0E76C044" w14:textId="77777777" w:rsidR="00C23FC4" w:rsidRPr="00943BF2" w:rsidRDefault="00C23FC4" w:rsidP="00943BF2">
                            <w:pPr>
                              <w:jc w:val="both"/>
                              <w:rPr>
                                <w:color w:val="000000" w:themeColor="text1"/>
                                <w:sz w:val="18"/>
                                <w:szCs w:val="18"/>
                              </w:rPr>
                            </w:pPr>
                            <w:r w:rsidRPr="00943BF2">
                              <w:rPr>
                                <w:color w:val="000000" w:themeColor="text1"/>
                                <w:sz w:val="18"/>
                                <w:szCs w:val="18"/>
                              </w:rPr>
                              <w:t>craindre</w:t>
                            </w:r>
                          </w:p>
                          <w:p w14:paraId="7CBAA347" w14:textId="77777777" w:rsidR="00C23FC4" w:rsidRPr="00943BF2" w:rsidRDefault="00C23FC4" w:rsidP="00943BF2">
                            <w:pPr>
                              <w:jc w:val="both"/>
                              <w:rPr>
                                <w:color w:val="000000" w:themeColor="text1"/>
                                <w:sz w:val="18"/>
                                <w:szCs w:val="18"/>
                              </w:rPr>
                            </w:pPr>
                            <w:r w:rsidRPr="00943BF2">
                              <w:rPr>
                                <w:color w:val="000000" w:themeColor="text1"/>
                                <w:sz w:val="18"/>
                                <w:szCs w:val="18"/>
                              </w:rPr>
                              <w:t>crainte</w:t>
                            </w:r>
                          </w:p>
                          <w:p w14:paraId="1F16CBF0" w14:textId="77777777" w:rsidR="00C23FC4" w:rsidRPr="00943BF2" w:rsidRDefault="00C23FC4" w:rsidP="00943BF2">
                            <w:pPr>
                              <w:jc w:val="both"/>
                              <w:rPr>
                                <w:color w:val="000000" w:themeColor="text1"/>
                                <w:sz w:val="18"/>
                                <w:szCs w:val="18"/>
                              </w:rPr>
                            </w:pPr>
                            <w:r w:rsidRPr="00943BF2">
                              <w:rPr>
                                <w:color w:val="000000" w:themeColor="text1"/>
                                <w:sz w:val="18"/>
                                <w:szCs w:val="18"/>
                              </w:rPr>
                              <w:t>craquement</w:t>
                            </w:r>
                          </w:p>
                          <w:p w14:paraId="489A7474" w14:textId="77777777" w:rsidR="00C23FC4" w:rsidRPr="00943BF2" w:rsidRDefault="00C23FC4" w:rsidP="00943BF2">
                            <w:pPr>
                              <w:jc w:val="both"/>
                              <w:rPr>
                                <w:color w:val="000000" w:themeColor="text1"/>
                                <w:sz w:val="18"/>
                                <w:szCs w:val="18"/>
                              </w:rPr>
                            </w:pPr>
                            <w:r w:rsidRPr="00943BF2">
                              <w:rPr>
                                <w:color w:val="000000" w:themeColor="text1"/>
                                <w:sz w:val="18"/>
                                <w:szCs w:val="18"/>
                              </w:rPr>
                              <w:t>crayon</w:t>
                            </w:r>
                          </w:p>
                          <w:p w14:paraId="68725DCE" w14:textId="77777777" w:rsidR="00C23FC4" w:rsidRPr="00943BF2" w:rsidRDefault="00C23FC4" w:rsidP="00943BF2">
                            <w:pPr>
                              <w:jc w:val="both"/>
                              <w:rPr>
                                <w:color w:val="000000" w:themeColor="text1"/>
                                <w:sz w:val="18"/>
                                <w:szCs w:val="18"/>
                              </w:rPr>
                            </w:pPr>
                            <w:r w:rsidRPr="00943BF2">
                              <w:rPr>
                                <w:color w:val="000000" w:themeColor="text1"/>
                                <w:sz w:val="18"/>
                                <w:szCs w:val="18"/>
                              </w:rPr>
                              <w:t>créateur</w:t>
                            </w:r>
                          </w:p>
                          <w:p w14:paraId="0685959C" w14:textId="77777777" w:rsidR="00C23FC4" w:rsidRPr="00943BF2" w:rsidRDefault="00C23FC4" w:rsidP="00943BF2">
                            <w:pPr>
                              <w:jc w:val="both"/>
                              <w:rPr>
                                <w:color w:val="000000" w:themeColor="text1"/>
                                <w:sz w:val="18"/>
                                <w:szCs w:val="18"/>
                              </w:rPr>
                            </w:pPr>
                            <w:r w:rsidRPr="00943BF2">
                              <w:rPr>
                                <w:color w:val="000000" w:themeColor="text1"/>
                                <w:sz w:val="18"/>
                                <w:szCs w:val="18"/>
                              </w:rPr>
                              <w:t>créature</w:t>
                            </w:r>
                          </w:p>
                          <w:p w14:paraId="4DC9391E" w14:textId="77777777" w:rsidR="00C23FC4" w:rsidRPr="00943BF2" w:rsidRDefault="00C23FC4" w:rsidP="00943BF2">
                            <w:pPr>
                              <w:jc w:val="both"/>
                              <w:rPr>
                                <w:color w:val="000000" w:themeColor="text1"/>
                                <w:sz w:val="18"/>
                                <w:szCs w:val="18"/>
                              </w:rPr>
                            </w:pPr>
                            <w:r w:rsidRPr="00943BF2">
                              <w:rPr>
                                <w:color w:val="000000" w:themeColor="text1"/>
                                <w:sz w:val="18"/>
                                <w:szCs w:val="18"/>
                              </w:rPr>
                              <w:t>crépuscule</w:t>
                            </w:r>
                          </w:p>
                          <w:p w14:paraId="3BA11D9F" w14:textId="77777777" w:rsidR="00C23FC4" w:rsidRPr="00943BF2" w:rsidRDefault="00C23FC4" w:rsidP="00943BF2">
                            <w:pPr>
                              <w:jc w:val="both"/>
                              <w:rPr>
                                <w:color w:val="000000" w:themeColor="text1"/>
                                <w:sz w:val="18"/>
                                <w:szCs w:val="18"/>
                              </w:rPr>
                            </w:pPr>
                            <w:r w:rsidRPr="00943BF2">
                              <w:rPr>
                                <w:color w:val="000000" w:themeColor="text1"/>
                                <w:sz w:val="18"/>
                                <w:szCs w:val="18"/>
                              </w:rPr>
                              <w:t>creuser</w:t>
                            </w:r>
                          </w:p>
                          <w:p w14:paraId="2EFA41EB" w14:textId="77777777" w:rsidR="00C23FC4" w:rsidRPr="00943BF2" w:rsidRDefault="00C23FC4" w:rsidP="00943BF2">
                            <w:pPr>
                              <w:jc w:val="both"/>
                              <w:rPr>
                                <w:color w:val="000000" w:themeColor="text1"/>
                                <w:sz w:val="18"/>
                                <w:szCs w:val="18"/>
                              </w:rPr>
                            </w:pPr>
                            <w:r w:rsidRPr="00943BF2">
                              <w:rPr>
                                <w:color w:val="000000" w:themeColor="text1"/>
                                <w:sz w:val="18"/>
                                <w:szCs w:val="18"/>
                              </w:rPr>
                              <w:t>creux</w:t>
                            </w:r>
                          </w:p>
                          <w:p w14:paraId="51BF9017" w14:textId="77777777" w:rsidR="00C23FC4" w:rsidRPr="00943BF2" w:rsidRDefault="00C23FC4" w:rsidP="00943BF2">
                            <w:pPr>
                              <w:jc w:val="both"/>
                              <w:rPr>
                                <w:color w:val="000000" w:themeColor="text1"/>
                                <w:sz w:val="18"/>
                                <w:szCs w:val="18"/>
                              </w:rPr>
                            </w:pPr>
                            <w:r w:rsidRPr="00943BF2">
                              <w:rPr>
                                <w:color w:val="000000" w:themeColor="text1"/>
                                <w:sz w:val="18"/>
                                <w:szCs w:val="18"/>
                              </w:rPr>
                              <w:t>crever</w:t>
                            </w:r>
                          </w:p>
                          <w:p w14:paraId="3D079347" w14:textId="77777777" w:rsidR="00C23FC4" w:rsidRPr="00943BF2" w:rsidRDefault="00C23FC4" w:rsidP="00943BF2">
                            <w:pPr>
                              <w:jc w:val="both"/>
                              <w:rPr>
                                <w:color w:val="000000" w:themeColor="text1"/>
                                <w:sz w:val="18"/>
                                <w:szCs w:val="18"/>
                              </w:rPr>
                            </w:pPr>
                            <w:r w:rsidRPr="00943BF2">
                              <w:rPr>
                                <w:color w:val="000000" w:themeColor="text1"/>
                                <w:sz w:val="18"/>
                                <w:szCs w:val="18"/>
                              </w:rPr>
                              <w:t>cri</w:t>
                            </w:r>
                          </w:p>
                          <w:p w14:paraId="66A9EB39" w14:textId="77777777" w:rsidR="00C23FC4" w:rsidRPr="00943BF2" w:rsidRDefault="00C23FC4" w:rsidP="00943BF2">
                            <w:pPr>
                              <w:jc w:val="both"/>
                              <w:rPr>
                                <w:color w:val="000000" w:themeColor="text1"/>
                                <w:sz w:val="18"/>
                                <w:szCs w:val="18"/>
                              </w:rPr>
                            </w:pPr>
                            <w:r w:rsidRPr="00943BF2">
                              <w:rPr>
                                <w:color w:val="000000" w:themeColor="text1"/>
                                <w:sz w:val="18"/>
                                <w:szCs w:val="18"/>
                              </w:rPr>
                              <w:t>crier</w:t>
                            </w:r>
                          </w:p>
                          <w:p w14:paraId="1FB1E125" w14:textId="77777777" w:rsidR="00C23FC4" w:rsidRPr="00943BF2" w:rsidRDefault="00C23FC4" w:rsidP="00943BF2">
                            <w:pPr>
                              <w:jc w:val="both"/>
                              <w:rPr>
                                <w:color w:val="000000" w:themeColor="text1"/>
                                <w:sz w:val="18"/>
                                <w:szCs w:val="18"/>
                              </w:rPr>
                            </w:pPr>
                            <w:r w:rsidRPr="00943BF2">
                              <w:rPr>
                                <w:color w:val="000000" w:themeColor="text1"/>
                                <w:sz w:val="18"/>
                                <w:szCs w:val="18"/>
                              </w:rPr>
                              <w:t>crime</w:t>
                            </w:r>
                          </w:p>
                          <w:p w14:paraId="06171074" w14:textId="77777777" w:rsidR="00C23FC4" w:rsidRPr="00943BF2" w:rsidRDefault="00C23FC4" w:rsidP="00943BF2">
                            <w:pPr>
                              <w:jc w:val="both"/>
                              <w:rPr>
                                <w:color w:val="000000" w:themeColor="text1"/>
                                <w:sz w:val="18"/>
                                <w:szCs w:val="18"/>
                              </w:rPr>
                            </w:pPr>
                            <w:r w:rsidRPr="00943BF2">
                              <w:rPr>
                                <w:color w:val="000000" w:themeColor="text1"/>
                                <w:sz w:val="18"/>
                                <w:szCs w:val="18"/>
                              </w:rPr>
                              <w:t>crise</w:t>
                            </w:r>
                          </w:p>
                          <w:p w14:paraId="3DDED49C" w14:textId="77777777" w:rsidR="00C23FC4" w:rsidRPr="00943BF2" w:rsidRDefault="00C23FC4" w:rsidP="00943BF2">
                            <w:pPr>
                              <w:jc w:val="both"/>
                              <w:rPr>
                                <w:color w:val="000000" w:themeColor="text1"/>
                                <w:sz w:val="18"/>
                                <w:szCs w:val="18"/>
                              </w:rPr>
                            </w:pPr>
                            <w:r w:rsidRPr="00943BF2">
                              <w:rPr>
                                <w:color w:val="000000" w:themeColor="text1"/>
                                <w:sz w:val="18"/>
                                <w:szCs w:val="18"/>
                              </w:rPr>
                              <w:t>cristal</w:t>
                            </w:r>
                          </w:p>
                          <w:p w14:paraId="288F2D6E" w14:textId="77777777" w:rsidR="00C23FC4" w:rsidRPr="00943BF2" w:rsidRDefault="00C23FC4" w:rsidP="00943BF2">
                            <w:pPr>
                              <w:jc w:val="both"/>
                              <w:rPr>
                                <w:color w:val="000000" w:themeColor="text1"/>
                                <w:sz w:val="18"/>
                                <w:szCs w:val="18"/>
                              </w:rPr>
                            </w:pPr>
                            <w:r w:rsidRPr="00943BF2">
                              <w:rPr>
                                <w:color w:val="000000" w:themeColor="text1"/>
                                <w:sz w:val="18"/>
                                <w:szCs w:val="18"/>
                              </w:rPr>
                              <w:t>croire</w:t>
                            </w:r>
                          </w:p>
                          <w:p w14:paraId="17CE96C0" w14:textId="77777777" w:rsidR="00C23FC4" w:rsidRPr="00943BF2" w:rsidRDefault="00C23FC4" w:rsidP="00943BF2">
                            <w:pPr>
                              <w:jc w:val="both"/>
                              <w:rPr>
                                <w:color w:val="000000" w:themeColor="text1"/>
                                <w:sz w:val="18"/>
                                <w:szCs w:val="18"/>
                              </w:rPr>
                            </w:pPr>
                            <w:r w:rsidRPr="00943BF2">
                              <w:rPr>
                                <w:color w:val="000000" w:themeColor="text1"/>
                                <w:sz w:val="18"/>
                                <w:szCs w:val="18"/>
                              </w:rPr>
                              <w:t>croix</w:t>
                            </w:r>
                          </w:p>
                          <w:p w14:paraId="6B7A09A8" w14:textId="77777777" w:rsidR="00C23FC4" w:rsidRPr="00943BF2" w:rsidRDefault="00C23FC4" w:rsidP="00943BF2">
                            <w:pPr>
                              <w:jc w:val="both"/>
                              <w:rPr>
                                <w:color w:val="000000" w:themeColor="text1"/>
                                <w:sz w:val="18"/>
                                <w:szCs w:val="18"/>
                              </w:rPr>
                            </w:pPr>
                            <w:r w:rsidRPr="00943BF2">
                              <w:rPr>
                                <w:color w:val="000000" w:themeColor="text1"/>
                                <w:sz w:val="18"/>
                                <w:szCs w:val="18"/>
                              </w:rPr>
                              <w:t>cuir</w:t>
                            </w:r>
                          </w:p>
                          <w:p w14:paraId="43D15DEE" w14:textId="77777777" w:rsidR="00C23FC4" w:rsidRPr="00943BF2" w:rsidRDefault="00C23FC4" w:rsidP="00943BF2">
                            <w:pPr>
                              <w:jc w:val="both"/>
                              <w:rPr>
                                <w:color w:val="000000" w:themeColor="text1"/>
                                <w:sz w:val="18"/>
                                <w:szCs w:val="18"/>
                              </w:rPr>
                            </w:pPr>
                            <w:r w:rsidRPr="00943BF2">
                              <w:rPr>
                                <w:color w:val="000000" w:themeColor="text1"/>
                                <w:sz w:val="18"/>
                                <w:szCs w:val="18"/>
                              </w:rPr>
                              <w:t>cuire</w:t>
                            </w:r>
                          </w:p>
                          <w:p w14:paraId="520D3C84" w14:textId="77777777" w:rsidR="00C23FC4" w:rsidRPr="00943BF2" w:rsidRDefault="00C23FC4" w:rsidP="00943BF2">
                            <w:pPr>
                              <w:jc w:val="both"/>
                              <w:rPr>
                                <w:color w:val="000000" w:themeColor="text1"/>
                                <w:sz w:val="18"/>
                                <w:szCs w:val="18"/>
                              </w:rPr>
                            </w:pPr>
                            <w:r w:rsidRPr="00943BF2">
                              <w:rPr>
                                <w:color w:val="000000" w:themeColor="text1"/>
                                <w:sz w:val="18"/>
                                <w:szCs w:val="18"/>
                              </w:rPr>
                              <w:t>cuisine</w:t>
                            </w:r>
                          </w:p>
                          <w:p w14:paraId="60D7719D" w14:textId="77777777" w:rsidR="00C23FC4" w:rsidRPr="00943BF2" w:rsidRDefault="00C23FC4" w:rsidP="00943BF2">
                            <w:pPr>
                              <w:jc w:val="both"/>
                              <w:rPr>
                                <w:color w:val="000000" w:themeColor="text1"/>
                                <w:sz w:val="18"/>
                                <w:szCs w:val="18"/>
                              </w:rPr>
                            </w:pPr>
                            <w:r w:rsidRPr="00943BF2">
                              <w:rPr>
                                <w:color w:val="000000" w:themeColor="text1"/>
                                <w:sz w:val="18"/>
                                <w:szCs w:val="18"/>
                              </w:rPr>
                              <w:t>cuisinière</w:t>
                            </w:r>
                          </w:p>
                          <w:p w14:paraId="442E6FD3" w14:textId="77777777" w:rsidR="00C23FC4" w:rsidRPr="00943BF2" w:rsidRDefault="00C23FC4" w:rsidP="00943BF2">
                            <w:pPr>
                              <w:jc w:val="both"/>
                              <w:rPr>
                                <w:color w:val="000000" w:themeColor="text1"/>
                                <w:sz w:val="18"/>
                                <w:szCs w:val="18"/>
                              </w:rPr>
                            </w:pPr>
                            <w:r w:rsidRPr="00943BF2">
                              <w:rPr>
                                <w:color w:val="000000" w:themeColor="text1"/>
                                <w:sz w:val="18"/>
                                <w:szCs w:val="18"/>
                              </w:rPr>
                              <w:t>cuivre</w:t>
                            </w:r>
                          </w:p>
                          <w:p w14:paraId="4484B8AF" w14:textId="77777777" w:rsidR="00C23FC4" w:rsidRPr="00943BF2" w:rsidRDefault="00C23FC4" w:rsidP="00943BF2">
                            <w:pPr>
                              <w:jc w:val="both"/>
                              <w:rPr>
                                <w:color w:val="000000" w:themeColor="text1"/>
                                <w:sz w:val="18"/>
                                <w:szCs w:val="18"/>
                              </w:rPr>
                            </w:pPr>
                            <w:r w:rsidRPr="00943BF2">
                              <w:rPr>
                                <w:color w:val="000000" w:themeColor="text1"/>
                                <w:sz w:val="18"/>
                                <w:szCs w:val="18"/>
                              </w:rPr>
                              <w:t>culotte</w:t>
                            </w:r>
                          </w:p>
                          <w:p w14:paraId="32ADF2E8" w14:textId="77777777" w:rsidR="00C23FC4" w:rsidRPr="00943BF2" w:rsidRDefault="00C23FC4" w:rsidP="00943BF2">
                            <w:pPr>
                              <w:jc w:val="both"/>
                              <w:rPr>
                                <w:color w:val="000000" w:themeColor="text1"/>
                                <w:sz w:val="18"/>
                                <w:szCs w:val="18"/>
                              </w:rPr>
                            </w:pPr>
                            <w:r w:rsidRPr="00943BF2">
                              <w:rPr>
                                <w:color w:val="000000" w:themeColor="text1"/>
                                <w:sz w:val="18"/>
                                <w:szCs w:val="18"/>
                              </w:rPr>
                              <w:t>cultivateur</w:t>
                            </w:r>
                          </w:p>
                          <w:p w14:paraId="564C863F" w14:textId="77777777" w:rsidR="00C23FC4" w:rsidRPr="00943BF2" w:rsidRDefault="00C23FC4" w:rsidP="00943BF2">
                            <w:pPr>
                              <w:jc w:val="both"/>
                              <w:rPr>
                                <w:color w:val="000000" w:themeColor="text1"/>
                                <w:sz w:val="18"/>
                                <w:szCs w:val="18"/>
                              </w:rPr>
                            </w:pPr>
                            <w:r w:rsidRPr="00943BF2">
                              <w:rPr>
                                <w:color w:val="000000" w:themeColor="text1"/>
                                <w:sz w:val="18"/>
                                <w:szCs w:val="18"/>
                              </w:rPr>
                              <w:t>cultiver</w:t>
                            </w:r>
                          </w:p>
                          <w:p w14:paraId="50C7022A" w14:textId="77777777" w:rsidR="00C23FC4" w:rsidRPr="00943BF2" w:rsidRDefault="00C23FC4" w:rsidP="00943BF2">
                            <w:pPr>
                              <w:jc w:val="both"/>
                              <w:rPr>
                                <w:color w:val="000000" w:themeColor="text1"/>
                                <w:sz w:val="18"/>
                                <w:szCs w:val="18"/>
                              </w:rPr>
                            </w:pPr>
                            <w:r w:rsidRPr="00943BF2">
                              <w:rPr>
                                <w:color w:val="000000" w:themeColor="text1"/>
                                <w:sz w:val="18"/>
                                <w:szCs w:val="18"/>
                              </w:rPr>
                              <w:t>culture</w:t>
                            </w:r>
                          </w:p>
                          <w:p w14:paraId="7DAAF8F2" w14:textId="77777777" w:rsidR="00C23FC4" w:rsidRPr="00943BF2" w:rsidRDefault="00C23FC4" w:rsidP="00943BF2">
                            <w:pPr>
                              <w:jc w:val="both"/>
                              <w:rPr>
                                <w:color w:val="000000" w:themeColor="text1"/>
                                <w:sz w:val="18"/>
                                <w:szCs w:val="18"/>
                              </w:rPr>
                            </w:pPr>
                            <w:r w:rsidRPr="00943BF2">
                              <w:rPr>
                                <w:color w:val="000000" w:themeColor="text1"/>
                                <w:sz w:val="18"/>
                                <w:szCs w:val="18"/>
                              </w:rPr>
                              <w:t>curé</w:t>
                            </w:r>
                          </w:p>
                          <w:p w14:paraId="231D4723" w14:textId="77777777" w:rsidR="00C23FC4" w:rsidRPr="00943BF2" w:rsidRDefault="00C23FC4" w:rsidP="00943BF2">
                            <w:pPr>
                              <w:jc w:val="both"/>
                              <w:rPr>
                                <w:color w:val="000000" w:themeColor="text1"/>
                                <w:sz w:val="18"/>
                                <w:szCs w:val="18"/>
                              </w:rPr>
                            </w:pPr>
                            <w:r w:rsidRPr="00943BF2">
                              <w:rPr>
                                <w:color w:val="000000" w:themeColor="text1"/>
                                <w:sz w:val="18"/>
                                <w:szCs w:val="18"/>
                              </w:rPr>
                              <w:t>curieux</w:t>
                            </w:r>
                          </w:p>
                          <w:p w14:paraId="353EE0DC" w14:textId="77777777" w:rsidR="00C23FC4" w:rsidRPr="00943BF2" w:rsidRDefault="00C23FC4" w:rsidP="00943BF2">
                            <w:pPr>
                              <w:jc w:val="both"/>
                              <w:rPr>
                                <w:color w:val="000000" w:themeColor="text1"/>
                                <w:sz w:val="18"/>
                                <w:szCs w:val="18"/>
                              </w:rPr>
                            </w:pPr>
                            <w:r w:rsidRPr="00943BF2">
                              <w:rPr>
                                <w:color w:val="000000" w:themeColor="text1"/>
                                <w:sz w:val="18"/>
                                <w:szCs w:val="18"/>
                              </w:rPr>
                              <w:t>curiosité</w:t>
                            </w:r>
                          </w:p>
                          <w:p w14:paraId="484514EA" w14:textId="77777777" w:rsidR="00C23FC4" w:rsidRPr="00A25CF2" w:rsidRDefault="00C23FC4" w:rsidP="00943BF2">
                            <w:pPr>
                              <w:jc w:val="both"/>
                              <w:rPr>
                                <w:i/>
                                <w:color w:val="000000" w:themeColor="text1"/>
                                <w:sz w:val="18"/>
                                <w:szCs w:val="18"/>
                              </w:rPr>
                            </w:pPr>
                          </w:p>
                          <w:p w14:paraId="1D40294E" w14:textId="77777777" w:rsidR="00C23FC4" w:rsidRPr="009A6082" w:rsidRDefault="00C23FC4" w:rsidP="00943BF2">
                            <w:pPr>
                              <w:jc w:val="both"/>
                              <w:rPr>
                                <w:i/>
                                <w:color w:val="00B0F0"/>
                                <w:sz w:val="32"/>
                                <w:szCs w:val="32"/>
                              </w:rPr>
                            </w:pPr>
                          </w:p>
                          <w:p w14:paraId="417D5613" w14:textId="77777777" w:rsidR="00C23FC4"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2B528" id="Zone de texte 48" o:spid="_x0000_s1082" type="#_x0000_t202" style="position:absolute;left:0;text-align:left;margin-left:-22.9pt;margin-top:-17.55pt;width:71.55pt;height:405.2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" filled="f" stroked="f">
                <v:textbox>
                  <w:txbxContent>
                    <w:p w14:paraId="451E9B68" w14:textId="77777777" w:rsidR="00C23FC4" w:rsidRPr="00943BF2" w:rsidRDefault="00C23FC4" w:rsidP="00943BF2">
                      <w:pPr>
                        <w:jc w:val="both"/>
                        <w:rPr>
                          <w:color w:val="000000" w:themeColor="text1"/>
                          <w:sz w:val="18"/>
                          <w:szCs w:val="18"/>
                        </w:rPr>
                      </w:pPr>
                      <w:r w:rsidRPr="00943BF2">
                        <w:rPr>
                          <w:color w:val="000000" w:themeColor="text1"/>
                          <w:sz w:val="18"/>
                          <w:szCs w:val="18"/>
                        </w:rPr>
                        <w:t>couteau</w:t>
                      </w:r>
                    </w:p>
                    <w:p w14:paraId="423CBD32" w14:textId="77777777" w:rsidR="00C23FC4" w:rsidRPr="00943BF2" w:rsidRDefault="00C23FC4" w:rsidP="00943BF2">
                      <w:pPr>
                        <w:jc w:val="both"/>
                        <w:rPr>
                          <w:color w:val="000000" w:themeColor="text1"/>
                          <w:sz w:val="18"/>
                          <w:szCs w:val="18"/>
                        </w:rPr>
                      </w:pPr>
                      <w:r w:rsidRPr="00943BF2">
                        <w:rPr>
                          <w:color w:val="000000" w:themeColor="text1"/>
                          <w:sz w:val="18"/>
                          <w:szCs w:val="18"/>
                        </w:rPr>
                        <w:t>coutume</w:t>
                      </w:r>
                    </w:p>
                    <w:p w14:paraId="2F330DE4" w14:textId="77777777" w:rsidR="00C23FC4" w:rsidRPr="00943BF2" w:rsidRDefault="00C23FC4" w:rsidP="00943BF2">
                      <w:pPr>
                        <w:jc w:val="both"/>
                        <w:rPr>
                          <w:color w:val="000000" w:themeColor="text1"/>
                          <w:sz w:val="18"/>
                          <w:szCs w:val="18"/>
                        </w:rPr>
                      </w:pPr>
                      <w:r w:rsidRPr="00943BF2">
                        <w:rPr>
                          <w:color w:val="000000" w:themeColor="text1"/>
                          <w:sz w:val="18"/>
                          <w:szCs w:val="18"/>
                        </w:rPr>
                        <w:t>couture</w:t>
                      </w:r>
                    </w:p>
                    <w:p w14:paraId="54A8BECA" w14:textId="77777777" w:rsidR="00C23FC4" w:rsidRPr="00943BF2" w:rsidRDefault="00C23FC4" w:rsidP="00943BF2">
                      <w:pPr>
                        <w:jc w:val="both"/>
                        <w:rPr>
                          <w:color w:val="000000" w:themeColor="text1"/>
                          <w:sz w:val="18"/>
                          <w:szCs w:val="18"/>
                        </w:rPr>
                      </w:pPr>
                      <w:r w:rsidRPr="00943BF2">
                        <w:rPr>
                          <w:color w:val="000000" w:themeColor="text1"/>
                          <w:sz w:val="18"/>
                          <w:szCs w:val="18"/>
                        </w:rPr>
                        <w:t>couvent</w:t>
                      </w:r>
                    </w:p>
                    <w:p w14:paraId="68AC38DA" w14:textId="77777777" w:rsidR="00C23FC4" w:rsidRPr="00943BF2" w:rsidRDefault="00C23FC4" w:rsidP="00943BF2">
                      <w:pPr>
                        <w:jc w:val="both"/>
                        <w:rPr>
                          <w:color w:val="000000" w:themeColor="text1"/>
                          <w:sz w:val="18"/>
                          <w:szCs w:val="18"/>
                        </w:rPr>
                      </w:pPr>
                      <w:r w:rsidRPr="00943BF2">
                        <w:rPr>
                          <w:color w:val="000000" w:themeColor="text1"/>
                          <w:sz w:val="18"/>
                          <w:szCs w:val="18"/>
                        </w:rPr>
                        <w:t>couver</w:t>
                      </w:r>
                    </w:p>
                    <w:p w14:paraId="320DEB7F" w14:textId="77777777" w:rsidR="00C23FC4" w:rsidRPr="00943BF2" w:rsidRDefault="00C23FC4" w:rsidP="00943BF2">
                      <w:pPr>
                        <w:jc w:val="both"/>
                        <w:rPr>
                          <w:color w:val="000000" w:themeColor="text1"/>
                          <w:sz w:val="18"/>
                          <w:szCs w:val="18"/>
                        </w:rPr>
                      </w:pPr>
                      <w:r w:rsidRPr="00943BF2">
                        <w:rPr>
                          <w:color w:val="000000" w:themeColor="text1"/>
                          <w:sz w:val="18"/>
                          <w:szCs w:val="18"/>
                        </w:rPr>
                        <w:t>couvercle</w:t>
                      </w:r>
                    </w:p>
                    <w:p w14:paraId="5B103AFB" w14:textId="77777777" w:rsidR="00C23FC4" w:rsidRPr="00943BF2" w:rsidRDefault="00C23FC4" w:rsidP="00943BF2">
                      <w:pPr>
                        <w:jc w:val="both"/>
                        <w:rPr>
                          <w:color w:val="000000" w:themeColor="text1"/>
                          <w:sz w:val="18"/>
                          <w:szCs w:val="18"/>
                        </w:rPr>
                      </w:pPr>
                      <w:r w:rsidRPr="00943BF2">
                        <w:rPr>
                          <w:color w:val="000000" w:themeColor="text1"/>
                          <w:sz w:val="18"/>
                          <w:szCs w:val="18"/>
                        </w:rPr>
                        <w:t>couvert</w:t>
                      </w:r>
                    </w:p>
                    <w:p w14:paraId="18B392D7" w14:textId="77777777" w:rsidR="00C23FC4" w:rsidRPr="00943BF2" w:rsidRDefault="00C23FC4" w:rsidP="00943BF2">
                      <w:pPr>
                        <w:jc w:val="both"/>
                        <w:rPr>
                          <w:color w:val="000000" w:themeColor="text1"/>
                          <w:sz w:val="18"/>
                          <w:szCs w:val="18"/>
                        </w:rPr>
                      </w:pPr>
                      <w:r w:rsidRPr="00943BF2">
                        <w:rPr>
                          <w:color w:val="000000" w:themeColor="text1"/>
                          <w:sz w:val="18"/>
                          <w:szCs w:val="18"/>
                        </w:rPr>
                        <w:t>couverture</w:t>
                      </w:r>
                    </w:p>
                    <w:p w14:paraId="3C150BE9" w14:textId="77777777" w:rsidR="00C23FC4" w:rsidRPr="00943BF2" w:rsidRDefault="00C23FC4" w:rsidP="00943BF2">
                      <w:pPr>
                        <w:jc w:val="both"/>
                        <w:rPr>
                          <w:color w:val="000000" w:themeColor="text1"/>
                          <w:sz w:val="18"/>
                          <w:szCs w:val="18"/>
                        </w:rPr>
                      </w:pPr>
                      <w:r w:rsidRPr="00943BF2">
                        <w:rPr>
                          <w:color w:val="000000" w:themeColor="text1"/>
                          <w:sz w:val="18"/>
                          <w:szCs w:val="18"/>
                        </w:rPr>
                        <w:t>couvrir</w:t>
                      </w:r>
                    </w:p>
                    <w:p w14:paraId="0E76C044" w14:textId="77777777" w:rsidR="00C23FC4" w:rsidRPr="00943BF2" w:rsidRDefault="00C23FC4" w:rsidP="00943BF2">
                      <w:pPr>
                        <w:jc w:val="both"/>
                        <w:rPr>
                          <w:color w:val="000000" w:themeColor="text1"/>
                          <w:sz w:val="18"/>
                          <w:szCs w:val="18"/>
                        </w:rPr>
                      </w:pPr>
                      <w:r w:rsidRPr="00943BF2">
                        <w:rPr>
                          <w:color w:val="000000" w:themeColor="text1"/>
                          <w:sz w:val="18"/>
                          <w:szCs w:val="18"/>
                        </w:rPr>
                        <w:t>craindre</w:t>
                      </w:r>
                    </w:p>
                    <w:p w14:paraId="7CBAA347" w14:textId="77777777" w:rsidR="00C23FC4" w:rsidRPr="00943BF2" w:rsidRDefault="00C23FC4" w:rsidP="00943BF2">
                      <w:pPr>
                        <w:jc w:val="both"/>
                        <w:rPr>
                          <w:color w:val="000000" w:themeColor="text1"/>
                          <w:sz w:val="18"/>
                          <w:szCs w:val="18"/>
                        </w:rPr>
                      </w:pPr>
                      <w:r w:rsidRPr="00943BF2">
                        <w:rPr>
                          <w:color w:val="000000" w:themeColor="text1"/>
                          <w:sz w:val="18"/>
                          <w:szCs w:val="18"/>
                        </w:rPr>
                        <w:t>crainte</w:t>
                      </w:r>
                    </w:p>
                    <w:p w14:paraId="1F16CBF0" w14:textId="77777777" w:rsidR="00C23FC4" w:rsidRPr="00943BF2" w:rsidRDefault="00C23FC4" w:rsidP="00943BF2">
                      <w:pPr>
                        <w:jc w:val="both"/>
                        <w:rPr>
                          <w:color w:val="000000" w:themeColor="text1"/>
                          <w:sz w:val="18"/>
                          <w:szCs w:val="18"/>
                        </w:rPr>
                      </w:pPr>
                      <w:r w:rsidRPr="00943BF2">
                        <w:rPr>
                          <w:color w:val="000000" w:themeColor="text1"/>
                          <w:sz w:val="18"/>
                          <w:szCs w:val="18"/>
                        </w:rPr>
                        <w:t>craquement</w:t>
                      </w:r>
                    </w:p>
                    <w:p w14:paraId="489A7474" w14:textId="77777777" w:rsidR="00C23FC4" w:rsidRPr="00943BF2" w:rsidRDefault="00C23FC4" w:rsidP="00943BF2">
                      <w:pPr>
                        <w:jc w:val="both"/>
                        <w:rPr>
                          <w:color w:val="000000" w:themeColor="text1"/>
                          <w:sz w:val="18"/>
                          <w:szCs w:val="18"/>
                        </w:rPr>
                      </w:pPr>
                      <w:r w:rsidRPr="00943BF2">
                        <w:rPr>
                          <w:color w:val="000000" w:themeColor="text1"/>
                          <w:sz w:val="18"/>
                          <w:szCs w:val="18"/>
                        </w:rPr>
                        <w:t>crayon</w:t>
                      </w:r>
                    </w:p>
                    <w:p w14:paraId="68725DCE" w14:textId="77777777" w:rsidR="00C23FC4" w:rsidRPr="00943BF2" w:rsidRDefault="00C23FC4" w:rsidP="00943BF2">
                      <w:pPr>
                        <w:jc w:val="both"/>
                        <w:rPr>
                          <w:color w:val="000000" w:themeColor="text1"/>
                          <w:sz w:val="18"/>
                          <w:szCs w:val="18"/>
                        </w:rPr>
                      </w:pPr>
                      <w:r w:rsidRPr="00943BF2">
                        <w:rPr>
                          <w:color w:val="000000" w:themeColor="text1"/>
                          <w:sz w:val="18"/>
                          <w:szCs w:val="18"/>
                        </w:rPr>
                        <w:t>créateur</w:t>
                      </w:r>
                    </w:p>
                    <w:p w14:paraId="0685959C" w14:textId="77777777" w:rsidR="00C23FC4" w:rsidRPr="00943BF2" w:rsidRDefault="00C23FC4" w:rsidP="00943BF2">
                      <w:pPr>
                        <w:jc w:val="both"/>
                        <w:rPr>
                          <w:color w:val="000000" w:themeColor="text1"/>
                          <w:sz w:val="18"/>
                          <w:szCs w:val="18"/>
                        </w:rPr>
                      </w:pPr>
                      <w:r w:rsidRPr="00943BF2">
                        <w:rPr>
                          <w:color w:val="000000" w:themeColor="text1"/>
                          <w:sz w:val="18"/>
                          <w:szCs w:val="18"/>
                        </w:rPr>
                        <w:t>créature</w:t>
                      </w:r>
                    </w:p>
                    <w:p w14:paraId="4DC9391E" w14:textId="77777777" w:rsidR="00C23FC4" w:rsidRPr="00943BF2" w:rsidRDefault="00C23FC4" w:rsidP="00943BF2">
                      <w:pPr>
                        <w:jc w:val="both"/>
                        <w:rPr>
                          <w:color w:val="000000" w:themeColor="text1"/>
                          <w:sz w:val="18"/>
                          <w:szCs w:val="18"/>
                        </w:rPr>
                      </w:pPr>
                      <w:r w:rsidRPr="00943BF2">
                        <w:rPr>
                          <w:color w:val="000000" w:themeColor="text1"/>
                          <w:sz w:val="18"/>
                          <w:szCs w:val="18"/>
                        </w:rPr>
                        <w:t>crépuscule</w:t>
                      </w:r>
                    </w:p>
                    <w:p w14:paraId="3BA11D9F" w14:textId="77777777" w:rsidR="00C23FC4" w:rsidRPr="00943BF2" w:rsidRDefault="00C23FC4" w:rsidP="00943BF2">
                      <w:pPr>
                        <w:jc w:val="both"/>
                        <w:rPr>
                          <w:color w:val="000000" w:themeColor="text1"/>
                          <w:sz w:val="18"/>
                          <w:szCs w:val="18"/>
                        </w:rPr>
                      </w:pPr>
                      <w:r w:rsidRPr="00943BF2">
                        <w:rPr>
                          <w:color w:val="000000" w:themeColor="text1"/>
                          <w:sz w:val="18"/>
                          <w:szCs w:val="18"/>
                        </w:rPr>
                        <w:t>creuser</w:t>
                      </w:r>
                    </w:p>
                    <w:p w14:paraId="2EFA41EB" w14:textId="77777777" w:rsidR="00C23FC4" w:rsidRPr="00943BF2" w:rsidRDefault="00C23FC4" w:rsidP="00943BF2">
                      <w:pPr>
                        <w:jc w:val="both"/>
                        <w:rPr>
                          <w:color w:val="000000" w:themeColor="text1"/>
                          <w:sz w:val="18"/>
                          <w:szCs w:val="18"/>
                        </w:rPr>
                      </w:pPr>
                      <w:r w:rsidRPr="00943BF2">
                        <w:rPr>
                          <w:color w:val="000000" w:themeColor="text1"/>
                          <w:sz w:val="18"/>
                          <w:szCs w:val="18"/>
                        </w:rPr>
                        <w:t>creux</w:t>
                      </w:r>
                    </w:p>
                    <w:p w14:paraId="51BF9017" w14:textId="77777777" w:rsidR="00C23FC4" w:rsidRPr="00943BF2" w:rsidRDefault="00C23FC4" w:rsidP="00943BF2">
                      <w:pPr>
                        <w:jc w:val="both"/>
                        <w:rPr>
                          <w:color w:val="000000" w:themeColor="text1"/>
                          <w:sz w:val="18"/>
                          <w:szCs w:val="18"/>
                        </w:rPr>
                      </w:pPr>
                      <w:r w:rsidRPr="00943BF2">
                        <w:rPr>
                          <w:color w:val="000000" w:themeColor="text1"/>
                          <w:sz w:val="18"/>
                          <w:szCs w:val="18"/>
                        </w:rPr>
                        <w:t>crever</w:t>
                      </w:r>
                    </w:p>
                    <w:p w14:paraId="3D079347" w14:textId="77777777" w:rsidR="00C23FC4" w:rsidRPr="00943BF2" w:rsidRDefault="00C23FC4" w:rsidP="00943BF2">
                      <w:pPr>
                        <w:jc w:val="both"/>
                        <w:rPr>
                          <w:color w:val="000000" w:themeColor="text1"/>
                          <w:sz w:val="18"/>
                          <w:szCs w:val="18"/>
                        </w:rPr>
                      </w:pPr>
                      <w:r w:rsidRPr="00943BF2">
                        <w:rPr>
                          <w:color w:val="000000" w:themeColor="text1"/>
                          <w:sz w:val="18"/>
                          <w:szCs w:val="18"/>
                        </w:rPr>
                        <w:t>cri</w:t>
                      </w:r>
                    </w:p>
                    <w:p w14:paraId="66A9EB39" w14:textId="77777777" w:rsidR="00C23FC4" w:rsidRPr="00943BF2" w:rsidRDefault="00C23FC4" w:rsidP="00943BF2">
                      <w:pPr>
                        <w:jc w:val="both"/>
                        <w:rPr>
                          <w:color w:val="000000" w:themeColor="text1"/>
                          <w:sz w:val="18"/>
                          <w:szCs w:val="18"/>
                        </w:rPr>
                      </w:pPr>
                      <w:r w:rsidRPr="00943BF2">
                        <w:rPr>
                          <w:color w:val="000000" w:themeColor="text1"/>
                          <w:sz w:val="18"/>
                          <w:szCs w:val="18"/>
                        </w:rPr>
                        <w:t>crier</w:t>
                      </w:r>
                    </w:p>
                    <w:p w14:paraId="1FB1E125" w14:textId="77777777" w:rsidR="00C23FC4" w:rsidRPr="00943BF2" w:rsidRDefault="00C23FC4" w:rsidP="00943BF2">
                      <w:pPr>
                        <w:jc w:val="both"/>
                        <w:rPr>
                          <w:color w:val="000000" w:themeColor="text1"/>
                          <w:sz w:val="18"/>
                          <w:szCs w:val="18"/>
                        </w:rPr>
                      </w:pPr>
                      <w:r w:rsidRPr="00943BF2">
                        <w:rPr>
                          <w:color w:val="000000" w:themeColor="text1"/>
                          <w:sz w:val="18"/>
                          <w:szCs w:val="18"/>
                        </w:rPr>
                        <w:t>crime</w:t>
                      </w:r>
                    </w:p>
                    <w:p w14:paraId="06171074" w14:textId="77777777" w:rsidR="00C23FC4" w:rsidRPr="00943BF2" w:rsidRDefault="00C23FC4" w:rsidP="00943BF2">
                      <w:pPr>
                        <w:jc w:val="both"/>
                        <w:rPr>
                          <w:color w:val="000000" w:themeColor="text1"/>
                          <w:sz w:val="18"/>
                          <w:szCs w:val="18"/>
                        </w:rPr>
                      </w:pPr>
                      <w:r w:rsidRPr="00943BF2">
                        <w:rPr>
                          <w:color w:val="000000" w:themeColor="text1"/>
                          <w:sz w:val="18"/>
                          <w:szCs w:val="18"/>
                        </w:rPr>
                        <w:t>crise</w:t>
                      </w:r>
                    </w:p>
                    <w:p w14:paraId="3DDED49C" w14:textId="77777777" w:rsidR="00C23FC4" w:rsidRPr="00943BF2" w:rsidRDefault="00C23FC4" w:rsidP="00943BF2">
                      <w:pPr>
                        <w:jc w:val="both"/>
                        <w:rPr>
                          <w:color w:val="000000" w:themeColor="text1"/>
                          <w:sz w:val="18"/>
                          <w:szCs w:val="18"/>
                        </w:rPr>
                      </w:pPr>
                      <w:r w:rsidRPr="00943BF2">
                        <w:rPr>
                          <w:color w:val="000000" w:themeColor="text1"/>
                          <w:sz w:val="18"/>
                          <w:szCs w:val="18"/>
                        </w:rPr>
                        <w:t>cristal</w:t>
                      </w:r>
                    </w:p>
                    <w:p w14:paraId="288F2D6E" w14:textId="77777777" w:rsidR="00C23FC4" w:rsidRPr="00943BF2" w:rsidRDefault="00C23FC4" w:rsidP="00943BF2">
                      <w:pPr>
                        <w:jc w:val="both"/>
                        <w:rPr>
                          <w:color w:val="000000" w:themeColor="text1"/>
                          <w:sz w:val="18"/>
                          <w:szCs w:val="18"/>
                        </w:rPr>
                      </w:pPr>
                      <w:r w:rsidRPr="00943BF2">
                        <w:rPr>
                          <w:color w:val="000000" w:themeColor="text1"/>
                          <w:sz w:val="18"/>
                          <w:szCs w:val="18"/>
                        </w:rPr>
                        <w:t>croire</w:t>
                      </w:r>
                    </w:p>
                    <w:p w14:paraId="17CE96C0" w14:textId="77777777" w:rsidR="00C23FC4" w:rsidRPr="00943BF2" w:rsidRDefault="00C23FC4" w:rsidP="00943BF2">
                      <w:pPr>
                        <w:jc w:val="both"/>
                        <w:rPr>
                          <w:color w:val="000000" w:themeColor="text1"/>
                          <w:sz w:val="18"/>
                          <w:szCs w:val="18"/>
                        </w:rPr>
                      </w:pPr>
                      <w:r w:rsidRPr="00943BF2">
                        <w:rPr>
                          <w:color w:val="000000" w:themeColor="text1"/>
                          <w:sz w:val="18"/>
                          <w:szCs w:val="18"/>
                        </w:rPr>
                        <w:t>croix</w:t>
                      </w:r>
                    </w:p>
                    <w:p w14:paraId="6B7A09A8" w14:textId="77777777" w:rsidR="00C23FC4" w:rsidRPr="00943BF2" w:rsidRDefault="00C23FC4" w:rsidP="00943BF2">
                      <w:pPr>
                        <w:jc w:val="both"/>
                        <w:rPr>
                          <w:color w:val="000000" w:themeColor="text1"/>
                          <w:sz w:val="18"/>
                          <w:szCs w:val="18"/>
                        </w:rPr>
                      </w:pPr>
                      <w:r w:rsidRPr="00943BF2">
                        <w:rPr>
                          <w:color w:val="000000" w:themeColor="text1"/>
                          <w:sz w:val="18"/>
                          <w:szCs w:val="18"/>
                        </w:rPr>
                        <w:t>cuir</w:t>
                      </w:r>
                    </w:p>
                    <w:p w14:paraId="43D15DEE" w14:textId="77777777" w:rsidR="00C23FC4" w:rsidRPr="00943BF2" w:rsidRDefault="00C23FC4" w:rsidP="00943BF2">
                      <w:pPr>
                        <w:jc w:val="both"/>
                        <w:rPr>
                          <w:color w:val="000000" w:themeColor="text1"/>
                          <w:sz w:val="18"/>
                          <w:szCs w:val="18"/>
                        </w:rPr>
                      </w:pPr>
                      <w:r w:rsidRPr="00943BF2">
                        <w:rPr>
                          <w:color w:val="000000" w:themeColor="text1"/>
                          <w:sz w:val="18"/>
                          <w:szCs w:val="18"/>
                        </w:rPr>
                        <w:t>cuire</w:t>
                      </w:r>
                    </w:p>
                    <w:p w14:paraId="520D3C84" w14:textId="77777777" w:rsidR="00C23FC4" w:rsidRPr="00943BF2" w:rsidRDefault="00C23FC4" w:rsidP="00943BF2">
                      <w:pPr>
                        <w:jc w:val="both"/>
                        <w:rPr>
                          <w:color w:val="000000" w:themeColor="text1"/>
                          <w:sz w:val="18"/>
                          <w:szCs w:val="18"/>
                        </w:rPr>
                      </w:pPr>
                      <w:r w:rsidRPr="00943BF2">
                        <w:rPr>
                          <w:color w:val="000000" w:themeColor="text1"/>
                          <w:sz w:val="18"/>
                          <w:szCs w:val="18"/>
                        </w:rPr>
                        <w:t>cuisine</w:t>
                      </w:r>
                    </w:p>
                    <w:p w14:paraId="60D7719D" w14:textId="77777777" w:rsidR="00C23FC4" w:rsidRPr="00943BF2" w:rsidRDefault="00C23FC4" w:rsidP="00943BF2">
                      <w:pPr>
                        <w:jc w:val="both"/>
                        <w:rPr>
                          <w:color w:val="000000" w:themeColor="text1"/>
                          <w:sz w:val="18"/>
                          <w:szCs w:val="18"/>
                        </w:rPr>
                      </w:pPr>
                      <w:r w:rsidRPr="00943BF2">
                        <w:rPr>
                          <w:color w:val="000000" w:themeColor="text1"/>
                          <w:sz w:val="18"/>
                          <w:szCs w:val="18"/>
                        </w:rPr>
                        <w:t>cuisinière</w:t>
                      </w:r>
                    </w:p>
                    <w:p w14:paraId="442E6FD3" w14:textId="77777777" w:rsidR="00C23FC4" w:rsidRPr="00943BF2" w:rsidRDefault="00C23FC4" w:rsidP="00943BF2">
                      <w:pPr>
                        <w:jc w:val="both"/>
                        <w:rPr>
                          <w:color w:val="000000" w:themeColor="text1"/>
                          <w:sz w:val="18"/>
                          <w:szCs w:val="18"/>
                        </w:rPr>
                      </w:pPr>
                      <w:r w:rsidRPr="00943BF2">
                        <w:rPr>
                          <w:color w:val="000000" w:themeColor="text1"/>
                          <w:sz w:val="18"/>
                          <w:szCs w:val="18"/>
                        </w:rPr>
                        <w:t>cuivre</w:t>
                      </w:r>
                    </w:p>
                    <w:p w14:paraId="4484B8AF" w14:textId="77777777" w:rsidR="00C23FC4" w:rsidRPr="00943BF2" w:rsidRDefault="00C23FC4" w:rsidP="00943BF2">
                      <w:pPr>
                        <w:jc w:val="both"/>
                        <w:rPr>
                          <w:color w:val="000000" w:themeColor="text1"/>
                          <w:sz w:val="18"/>
                          <w:szCs w:val="18"/>
                        </w:rPr>
                      </w:pPr>
                      <w:r w:rsidRPr="00943BF2">
                        <w:rPr>
                          <w:color w:val="000000" w:themeColor="text1"/>
                          <w:sz w:val="18"/>
                          <w:szCs w:val="18"/>
                        </w:rPr>
                        <w:t>culotte</w:t>
                      </w:r>
                    </w:p>
                    <w:p w14:paraId="32ADF2E8" w14:textId="77777777" w:rsidR="00C23FC4" w:rsidRPr="00943BF2" w:rsidRDefault="00C23FC4" w:rsidP="00943BF2">
                      <w:pPr>
                        <w:jc w:val="both"/>
                        <w:rPr>
                          <w:color w:val="000000" w:themeColor="text1"/>
                          <w:sz w:val="18"/>
                          <w:szCs w:val="18"/>
                        </w:rPr>
                      </w:pPr>
                      <w:r w:rsidRPr="00943BF2">
                        <w:rPr>
                          <w:color w:val="000000" w:themeColor="text1"/>
                          <w:sz w:val="18"/>
                          <w:szCs w:val="18"/>
                        </w:rPr>
                        <w:t>cultivateur</w:t>
                      </w:r>
                    </w:p>
                    <w:p w14:paraId="564C863F" w14:textId="77777777" w:rsidR="00C23FC4" w:rsidRPr="00943BF2" w:rsidRDefault="00C23FC4" w:rsidP="00943BF2">
                      <w:pPr>
                        <w:jc w:val="both"/>
                        <w:rPr>
                          <w:color w:val="000000" w:themeColor="text1"/>
                          <w:sz w:val="18"/>
                          <w:szCs w:val="18"/>
                        </w:rPr>
                      </w:pPr>
                      <w:r w:rsidRPr="00943BF2">
                        <w:rPr>
                          <w:color w:val="000000" w:themeColor="text1"/>
                          <w:sz w:val="18"/>
                          <w:szCs w:val="18"/>
                        </w:rPr>
                        <w:t>cultiver</w:t>
                      </w:r>
                    </w:p>
                    <w:p w14:paraId="50C7022A" w14:textId="77777777" w:rsidR="00C23FC4" w:rsidRPr="00943BF2" w:rsidRDefault="00C23FC4" w:rsidP="00943BF2">
                      <w:pPr>
                        <w:jc w:val="both"/>
                        <w:rPr>
                          <w:color w:val="000000" w:themeColor="text1"/>
                          <w:sz w:val="18"/>
                          <w:szCs w:val="18"/>
                        </w:rPr>
                      </w:pPr>
                      <w:r w:rsidRPr="00943BF2">
                        <w:rPr>
                          <w:color w:val="000000" w:themeColor="text1"/>
                          <w:sz w:val="18"/>
                          <w:szCs w:val="18"/>
                        </w:rPr>
                        <w:t>culture</w:t>
                      </w:r>
                    </w:p>
                    <w:p w14:paraId="7DAAF8F2" w14:textId="77777777" w:rsidR="00C23FC4" w:rsidRPr="00943BF2" w:rsidRDefault="00C23FC4" w:rsidP="00943BF2">
                      <w:pPr>
                        <w:jc w:val="both"/>
                        <w:rPr>
                          <w:color w:val="000000" w:themeColor="text1"/>
                          <w:sz w:val="18"/>
                          <w:szCs w:val="18"/>
                        </w:rPr>
                      </w:pPr>
                      <w:r w:rsidRPr="00943BF2">
                        <w:rPr>
                          <w:color w:val="000000" w:themeColor="text1"/>
                          <w:sz w:val="18"/>
                          <w:szCs w:val="18"/>
                        </w:rPr>
                        <w:t>curé</w:t>
                      </w:r>
                    </w:p>
                    <w:p w14:paraId="231D4723" w14:textId="77777777" w:rsidR="00C23FC4" w:rsidRPr="00943BF2" w:rsidRDefault="00C23FC4" w:rsidP="00943BF2">
                      <w:pPr>
                        <w:jc w:val="both"/>
                        <w:rPr>
                          <w:color w:val="000000" w:themeColor="text1"/>
                          <w:sz w:val="18"/>
                          <w:szCs w:val="18"/>
                        </w:rPr>
                      </w:pPr>
                      <w:r w:rsidRPr="00943BF2">
                        <w:rPr>
                          <w:color w:val="000000" w:themeColor="text1"/>
                          <w:sz w:val="18"/>
                          <w:szCs w:val="18"/>
                        </w:rPr>
                        <w:t>curieux</w:t>
                      </w:r>
                    </w:p>
                    <w:p w14:paraId="353EE0DC" w14:textId="77777777" w:rsidR="00C23FC4" w:rsidRPr="00943BF2" w:rsidRDefault="00C23FC4" w:rsidP="00943BF2">
                      <w:pPr>
                        <w:jc w:val="both"/>
                        <w:rPr>
                          <w:color w:val="000000" w:themeColor="text1"/>
                          <w:sz w:val="18"/>
                          <w:szCs w:val="18"/>
                        </w:rPr>
                      </w:pPr>
                      <w:r w:rsidRPr="00943BF2">
                        <w:rPr>
                          <w:color w:val="000000" w:themeColor="text1"/>
                          <w:sz w:val="18"/>
                          <w:szCs w:val="18"/>
                        </w:rPr>
                        <w:t>curiosité</w:t>
                      </w:r>
                    </w:p>
                    <w:p w14:paraId="484514EA" w14:textId="77777777" w:rsidR="00C23FC4" w:rsidRPr="00A25CF2" w:rsidRDefault="00C23FC4" w:rsidP="00943BF2">
                      <w:pPr>
                        <w:jc w:val="both"/>
                        <w:rPr>
                          <w:i/>
                          <w:color w:val="000000" w:themeColor="text1"/>
                          <w:sz w:val="18"/>
                          <w:szCs w:val="18"/>
                        </w:rPr>
                      </w:pPr>
                    </w:p>
                    <w:p w14:paraId="1D40294E" w14:textId="77777777" w:rsidR="00C23FC4" w:rsidRPr="009A6082" w:rsidRDefault="00C23FC4" w:rsidP="00943BF2">
                      <w:pPr>
                        <w:jc w:val="both"/>
                        <w:rPr>
                          <w:i/>
                          <w:color w:val="00B0F0"/>
                          <w:sz w:val="32"/>
                          <w:szCs w:val="32"/>
                        </w:rPr>
                      </w:pPr>
                    </w:p>
                    <w:p w14:paraId="417D5613" w14:textId="77777777" w:rsidR="00C23FC4" w:rsidRDefault="00C23FC4" w:rsidP="00943BF2"/>
                  </w:txbxContent>
                </v:textbox>
              </v:shape>
            </w:pict>
          </mc:Fallback>
        </mc:AlternateContent>
      </w:r>
    </w:p>
    <w:p w14:paraId="5C20E0C4" w14:textId="77777777" w:rsidR="00943BF2" w:rsidRDefault="00943BF2" w:rsidP="00943BF2">
      <w:pPr>
        <w:jc w:val="both"/>
        <w:rPr>
          <w:color w:val="000000" w:themeColor="text1"/>
          <w:sz w:val="18"/>
          <w:szCs w:val="18"/>
        </w:rPr>
      </w:pPr>
    </w:p>
    <w:p w14:paraId="745B9D63" w14:textId="77777777" w:rsidR="00943BF2" w:rsidRDefault="00943BF2" w:rsidP="00943BF2">
      <w:pPr>
        <w:jc w:val="both"/>
        <w:rPr>
          <w:color w:val="000000" w:themeColor="text1"/>
          <w:sz w:val="18"/>
          <w:szCs w:val="18"/>
        </w:rPr>
      </w:pPr>
    </w:p>
    <w:p w14:paraId="79B1C52A" w14:textId="77777777" w:rsidR="00943BF2" w:rsidRDefault="00943BF2" w:rsidP="00943BF2">
      <w:pPr>
        <w:jc w:val="both"/>
        <w:rPr>
          <w:color w:val="000000" w:themeColor="text1"/>
          <w:sz w:val="18"/>
          <w:szCs w:val="18"/>
        </w:rPr>
      </w:pPr>
    </w:p>
    <w:p w14:paraId="33E5D32C" w14:textId="77777777" w:rsidR="00943BF2" w:rsidRDefault="00943BF2" w:rsidP="00943BF2">
      <w:pPr>
        <w:jc w:val="both"/>
        <w:rPr>
          <w:color w:val="000000" w:themeColor="text1"/>
          <w:sz w:val="18"/>
          <w:szCs w:val="18"/>
        </w:rPr>
      </w:pPr>
    </w:p>
    <w:p w14:paraId="12E2FCA7" w14:textId="77777777" w:rsidR="00943BF2" w:rsidRDefault="00943BF2" w:rsidP="00943BF2">
      <w:pPr>
        <w:jc w:val="both"/>
        <w:rPr>
          <w:color w:val="000000" w:themeColor="text1"/>
          <w:sz w:val="18"/>
          <w:szCs w:val="18"/>
        </w:rPr>
      </w:pPr>
    </w:p>
    <w:p w14:paraId="290358F4" w14:textId="77777777" w:rsidR="00943BF2" w:rsidRDefault="00943BF2" w:rsidP="00943BF2">
      <w:pPr>
        <w:jc w:val="both"/>
        <w:rPr>
          <w:color w:val="000000" w:themeColor="text1"/>
          <w:sz w:val="18"/>
          <w:szCs w:val="18"/>
        </w:rPr>
      </w:pPr>
    </w:p>
    <w:p w14:paraId="00784AA8" w14:textId="77777777" w:rsidR="00943BF2" w:rsidRDefault="00943BF2" w:rsidP="00943BF2">
      <w:pPr>
        <w:jc w:val="both"/>
        <w:rPr>
          <w:color w:val="000000" w:themeColor="text1"/>
          <w:sz w:val="18"/>
          <w:szCs w:val="18"/>
        </w:rPr>
      </w:pPr>
    </w:p>
    <w:p w14:paraId="21D4C37C" w14:textId="77777777" w:rsidR="00943BF2" w:rsidRDefault="00943BF2" w:rsidP="00943BF2">
      <w:pPr>
        <w:jc w:val="both"/>
        <w:rPr>
          <w:color w:val="000000" w:themeColor="text1"/>
          <w:sz w:val="18"/>
          <w:szCs w:val="18"/>
        </w:rPr>
      </w:pPr>
    </w:p>
    <w:p w14:paraId="7A5C2537" w14:textId="77777777" w:rsidR="00943BF2" w:rsidRDefault="00943BF2" w:rsidP="00943BF2">
      <w:pPr>
        <w:jc w:val="both"/>
        <w:rPr>
          <w:color w:val="000000" w:themeColor="text1"/>
          <w:sz w:val="18"/>
          <w:szCs w:val="18"/>
        </w:rPr>
      </w:pPr>
    </w:p>
    <w:p w14:paraId="3C0CAB06" w14:textId="77777777" w:rsidR="00943BF2" w:rsidRDefault="00943BF2" w:rsidP="00943BF2">
      <w:pPr>
        <w:jc w:val="both"/>
        <w:rPr>
          <w:color w:val="000000" w:themeColor="text1"/>
          <w:sz w:val="18"/>
          <w:szCs w:val="18"/>
        </w:rPr>
      </w:pPr>
    </w:p>
    <w:p w14:paraId="4D09E6F6" w14:textId="77777777" w:rsidR="00943BF2" w:rsidRDefault="00943BF2" w:rsidP="00943BF2">
      <w:pPr>
        <w:jc w:val="both"/>
        <w:rPr>
          <w:color w:val="000000" w:themeColor="text1"/>
          <w:sz w:val="18"/>
          <w:szCs w:val="18"/>
        </w:rPr>
      </w:pPr>
    </w:p>
    <w:p w14:paraId="0FEE46C8" w14:textId="77777777" w:rsidR="00943BF2" w:rsidRDefault="00943BF2" w:rsidP="00943BF2">
      <w:pPr>
        <w:jc w:val="both"/>
        <w:rPr>
          <w:color w:val="000000" w:themeColor="text1"/>
          <w:sz w:val="18"/>
          <w:szCs w:val="18"/>
        </w:rPr>
      </w:pPr>
    </w:p>
    <w:p w14:paraId="431E3136" w14:textId="77777777" w:rsidR="00943BF2" w:rsidRDefault="00943BF2" w:rsidP="00943BF2">
      <w:pPr>
        <w:jc w:val="both"/>
        <w:rPr>
          <w:color w:val="000000" w:themeColor="text1"/>
          <w:sz w:val="18"/>
          <w:szCs w:val="18"/>
        </w:rPr>
      </w:pPr>
    </w:p>
    <w:p w14:paraId="7852B430" w14:textId="77777777" w:rsidR="00943BF2" w:rsidRDefault="00943BF2" w:rsidP="00943BF2">
      <w:pPr>
        <w:jc w:val="both"/>
        <w:rPr>
          <w:color w:val="000000" w:themeColor="text1"/>
          <w:sz w:val="18"/>
          <w:szCs w:val="18"/>
        </w:rPr>
      </w:pPr>
    </w:p>
    <w:p w14:paraId="17D791E5" w14:textId="77777777" w:rsidR="00943BF2" w:rsidRDefault="00943BF2" w:rsidP="00943BF2">
      <w:pPr>
        <w:jc w:val="both"/>
        <w:rPr>
          <w:color w:val="000000" w:themeColor="text1"/>
          <w:sz w:val="18"/>
          <w:szCs w:val="18"/>
        </w:rPr>
      </w:pPr>
    </w:p>
    <w:p w14:paraId="4404CCCB" w14:textId="77777777" w:rsidR="00943BF2" w:rsidRDefault="00943BF2" w:rsidP="00943BF2">
      <w:pPr>
        <w:jc w:val="both"/>
        <w:rPr>
          <w:color w:val="000000" w:themeColor="text1"/>
          <w:sz w:val="18"/>
          <w:szCs w:val="18"/>
        </w:rPr>
      </w:pPr>
    </w:p>
    <w:p w14:paraId="07314FFB" w14:textId="77777777" w:rsidR="00943BF2" w:rsidRDefault="00943BF2" w:rsidP="00943BF2">
      <w:pPr>
        <w:jc w:val="both"/>
        <w:rPr>
          <w:color w:val="000000" w:themeColor="text1"/>
          <w:sz w:val="18"/>
          <w:szCs w:val="18"/>
        </w:rPr>
      </w:pPr>
    </w:p>
    <w:p w14:paraId="09D6078F" w14:textId="77777777" w:rsidR="00943BF2" w:rsidRDefault="00943BF2" w:rsidP="00943BF2">
      <w:pPr>
        <w:jc w:val="both"/>
        <w:rPr>
          <w:color w:val="000000" w:themeColor="text1"/>
          <w:sz w:val="18"/>
          <w:szCs w:val="18"/>
        </w:rPr>
      </w:pPr>
    </w:p>
    <w:p w14:paraId="72ECB557" w14:textId="77777777" w:rsidR="00943BF2" w:rsidRDefault="00943BF2" w:rsidP="00943BF2">
      <w:pPr>
        <w:jc w:val="both"/>
        <w:rPr>
          <w:color w:val="000000" w:themeColor="text1"/>
          <w:sz w:val="18"/>
          <w:szCs w:val="18"/>
        </w:rPr>
      </w:pPr>
    </w:p>
    <w:p w14:paraId="7DF5B3E0" w14:textId="77777777" w:rsidR="00943BF2" w:rsidRDefault="00943BF2" w:rsidP="00943BF2">
      <w:pPr>
        <w:jc w:val="both"/>
        <w:rPr>
          <w:color w:val="000000" w:themeColor="text1"/>
          <w:sz w:val="18"/>
          <w:szCs w:val="18"/>
        </w:rPr>
      </w:pPr>
    </w:p>
    <w:p w14:paraId="5602A085" w14:textId="77777777" w:rsidR="00943BF2" w:rsidRDefault="00943BF2" w:rsidP="00943BF2">
      <w:pPr>
        <w:jc w:val="both"/>
        <w:rPr>
          <w:color w:val="000000" w:themeColor="text1"/>
          <w:sz w:val="18"/>
          <w:szCs w:val="18"/>
        </w:rPr>
      </w:pPr>
    </w:p>
    <w:p w14:paraId="3DD4E9CE" w14:textId="77777777" w:rsidR="00943BF2" w:rsidRDefault="00943BF2" w:rsidP="00943BF2">
      <w:pPr>
        <w:jc w:val="both"/>
        <w:rPr>
          <w:color w:val="000000" w:themeColor="text1"/>
          <w:sz w:val="18"/>
          <w:szCs w:val="18"/>
        </w:rPr>
      </w:pPr>
    </w:p>
    <w:p w14:paraId="2C1A555C" w14:textId="77777777" w:rsidR="00943BF2" w:rsidRDefault="00943BF2" w:rsidP="00943BF2">
      <w:pPr>
        <w:jc w:val="both"/>
        <w:rPr>
          <w:color w:val="000000" w:themeColor="text1"/>
          <w:sz w:val="18"/>
          <w:szCs w:val="18"/>
        </w:rPr>
      </w:pPr>
    </w:p>
    <w:p w14:paraId="094975E1" w14:textId="77777777" w:rsidR="00943BF2" w:rsidRDefault="00943BF2" w:rsidP="00943BF2">
      <w:pPr>
        <w:jc w:val="both"/>
        <w:rPr>
          <w:color w:val="000000" w:themeColor="text1"/>
          <w:sz w:val="18"/>
          <w:szCs w:val="18"/>
        </w:rPr>
      </w:pPr>
    </w:p>
    <w:p w14:paraId="623BE8D7" w14:textId="77777777" w:rsidR="00943BF2" w:rsidRDefault="00943BF2" w:rsidP="00943BF2">
      <w:pPr>
        <w:jc w:val="both"/>
        <w:rPr>
          <w:color w:val="000000" w:themeColor="text1"/>
          <w:sz w:val="18"/>
          <w:szCs w:val="18"/>
        </w:rPr>
      </w:pPr>
    </w:p>
    <w:p w14:paraId="2F607179" w14:textId="77777777" w:rsidR="00943BF2" w:rsidRDefault="00943BF2" w:rsidP="00943BF2">
      <w:pPr>
        <w:jc w:val="both"/>
        <w:rPr>
          <w:color w:val="000000" w:themeColor="text1"/>
          <w:sz w:val="18"/>
          <w:szCs w:val="18"/>
        </w:rPr>
      </w:pPr>
    </w:p>
    <w:p w14:paraId="21EE01FB" w14:textId="77777777" w:rsidR="00943BF2" w:rsidRDefault="00943BF2" w:rsidP="00943BF2">
      <w:pPr>
        <w:jc w:val="both"/>
        <w:rPr>
          <w:color w:val="000000" w:themeColor="text1"/>
          <w:sz w:val="18"/>
          <w:szCs w:val="18"/>
        </w:rPr>
      </w:pPr>
    </w:p>
    <w:p w14:paraId="42CEB78D" w14:textId="77777777" w:rsidR="00943BF2" w:rsidRDefault="00943BF2" w:rsidP="00943BF2">
      <w:pPr>
        <w:jc w:val="both"/>
        <w:rPr>
          <w:color w:val="000000" w:themeColor="text1"/>
          <w:sz w:val="18"/>
          <w:szCs w:val="18"/>
        </w:rPr>
      </w:pPr>
    </w:p>
    <w:p w14:paraId="0F646D00" w14:textId="77777777" w:rsidR="00943BF2" w:rsidRDefault="00943BF2" w:rsidP="00943BF2">
      <w:pPr>
        <w:jc w:val="both"/>
        <w:rPr>
          <w:color w:val="000000" w:themeColor="text1"/>
          <w:sz w:val="18"/>
          <w:szCs w:val="18"/>
        </w:rPr>
      </w:pPr>
    </w:p>
    <w:p w14:paraId="1AB64523" w14:textId="77777777" w:rsidR="00943BF2" w:rsidRDefault="00943BF2" w:rsidP="00943BF2">
      <w:pPr>
        <w:jc w:val="both"/>
        <w:rPr>
          <w:color w:val="000000" w:themeColor="text1"/>
          <w:sz w:val="18"/>
          <w:szCs w:val="18"/>
        </w:rPr>
      </w:pPr>
    </w:p>
    <w:p w14:paraId="5D8702AA" w14:textId="77777777" w:rsidR="00943BF2" w:rsidRDefault="00943BF2" w:rsidP="00943BF2">
      <w:pPr>
        <w:jc w:val="both"/>
        <w:rPr>
          <w:color w:val="000000" w:themeColor="text1"/>
          <w:sz w:val="18"/>
          <w:szCs w:val="18"/>
        </w:rPr>
      </w:pPr>
    </w:p>
    <w:p w14:paraId="1F7E2161" w14:textId="77777777" w:rsidR="00943BF2" w:rsidRDefault="00943BF2" w:rsidP="00943BF2">
      <w:pPr>
        <w:jc w:val="both"/>
        <w:rPr>
          <w:color w:val="000000" w:themeColor="text1"/>
          <w:sz w:val="18"/>
          <w:szCs w:val="18"/>
        </w:rPr>
      </w:pPr>
    </w:p>
    <w:p w14:paraId="44D3561D" w14:textId="77777777" w:rsidR="00943BF2" w:rsidRDefault="00943BF2" w:rsidP="00943BF2">
      <w:pPr>
        <w:jc w:val="both"/>
        <w:rPr>
          <w:color w:val="000000" w:themeColor="text1"/>
          <w:sz w:val="18"/>
          <w:szCs w:val="18"/>
        </w:rPr>
      </w:pPr>
    </w:p>
    <w:p w14:paraId="7A9B6222" w14:textId="77777777" w:rsidR="00943BF2" w:rsidRDefault="00943BF2" w:rsidP="00943BF2">
      <w:pPr>
        <w:jc w:val="both"/>
        <w:rPr>
          <w:color w:val="000000" w:themeColor="text1"/>
          <w:sz w:val="18"/>
          <w:szCs w:val="18"/>
        </w:rPr>
      </w:pPr>
    </w:p>
    <w:p w14:paraId="3610BD1F" w14:textId="77777777" w:rsidR="00943BF2" w:rsidRDefault="00943BF2" w:rsidP="00943BF2">
      <w:pPr>
        <w:jc w:val="both"/>
        <w:rPr>
          <w:color w:val="000000" w:themeColor="text1"/>
          <w:sz w:val="18"/>
          <w:szCs w:val="18"/>
        </w:rPr>
      </w:pPr>
    </w:p>
    <w:p w14:paraId="3B341106" w14:textId="77777777" w:rsidR="00943BF2" w:rsidRDefault="00943BF2" w:rsidP="00943B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47328" behindDoc="0" locked="0" layoutInCell="1" allowOverlap="1" wp14:anchorId="02ACE787" wp14:editId="3E3AE030">
                <wp:simplePos x="0" y="0"/>
                <wp:positionH relativeFrom="column">
                  <wp:posOffset>-151130</wp:posOffset>
                </wp:positionH>
                <wp:positionV relativeFrom="paragraph">
                  <wp:posOffset>76835</wp:posOffset>
                </wp:positionV>
                <wp:extent cx="419100" cy="345440"/>
                <wp:effectExtent l="0" t="0" r="0" b="10160"/>
                <wp:wrapSquare wrapText="bothSides"/>
                <wp:docPr id="49" name="Zone de texte 49"/>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D37ED5" w14:textId="77777777" w:rsidR="00C23FC4" w:rsidRPr="00A07BC5" w:rsidRDefault="00C23FC4" w:rsidP="00943BF2">
                            <w:pPr>
                              <w:rPr>
                                <w:rFonts w:ascii="Dynamix" w:hAnsi="Dynamix"/>
                                <w:sz w:val="20"/>
                                <w:szCs w:val="20"/>
                              </w:rPr>
                            </w:pPr>
                            <w:r>
                              <w:rPr>
                                <w:rFonts w:ascii="Dynamix" w:hAnsi="Dynamix"/>
                                <w:sz w:val="20"/>
                                <w:szCs w:val="20"/>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ACE787" id="Zone de texte 49" o:spid="_x0000_s1083" type="#_x0000_t202" style="position:absolute;left:0;text-align:left;margin-left:-11.9pt;margin-top:6.05pt;width:33pt;height:27.2pt;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" filled="f" stroked="f">
                <v:textbox>
                  <w:txbxContent>
                    <w:p w14:paraId="61D37ED5" w14:textId="77777777" w:rsidR="00C23FC4" w:rsidRPr="00A07BC5" w:rsidRDefault="00C23FC4" w:rsidP="00943BF2">
                      <w:pPr>
                        <w:rPr>
                          <w:rFonts w:ascii="Dynamix" w:hAnsi="Dynamix"/>
                          <w:sz w:val="20"/>
                          <w:szCs w:val="20"/>
                        </w:rPr>
                      </w:pPr>
                      <w:r>
                        <w:rPr>
                          <w:rFonts w:ascii="Dynamix" w:hAnsi="Dynamix"/>
                          <w:sz w:val="20"/>
                          <w:szCs w:val="20"/>
                        </w:rPr>
                        <w:t>D</w:t>
                      </w:r>
                    </w:p>
                  </w:txbxContent>
                </v:textbox>
                <w10:wrap type="square"/>
              </v:shape>
            </w:pict>
          </mc:Fallback>
        </mc:AlternateContent>
      </w:r>
    </w:p>
    <w:p w14:paraId="577DE6F3" w14:textId="77777777" w:rsidR="00943BF2" w:rsidRDefault="00943BF2" w:rsidP="00943B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49376" behindDoc="0" locked="0" layoutInCell="1" allowOverlap="1" wp14:anchorId="73B7697A" wp14:editId="5E566E92">
                <wp:simplePos x="0" y="0"/>
                <wp:positionH relativeFrom="column">
                  <wp:posOffset>-285115</wp:posOffset>
                </wp:positionH>
                <wp:positionV relativeFrom="paragraph">
                  <wp:posOffset>168910</wp:posOffset>
                </wp:positionV>
                <wp:extent cx="908685" cy="1818640"/>
                <wp:effectExtent l="0" t="0" r="0" b="10160"/>
                <wp:wrapNone/>
                <wp:docPr id="50" name="Zone de texte 50"/>
                <wp:cNvGraphicFramePr/>
                <a:graphic xmlns:a="http://schemas.openxmlformats.org/drawingml/2006/main">
                  <a:graphicData uri="http://schemas.microsoft.com/office/word/2010/wordprocessingShape">
                    <wps:wsp>
                      <wps:cNvSpPr txBox="1"/>
                      <wps:spPr>
                        <a:xfrm>
                          <a:off x="0" y="0"/>
                          <a:ext cx="908685" cy="1818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1D6736" w14:textId="77777777" w:rsidR="00C23FC4" w:rsidRPr="00943BF2" w:rsidRDefault="00C23FC4" w:rsidP="00943BF2">
                            <w:pPr>
                              <w:jc w:val="both"/>
                              <w:rPr>
                                <w:color w:val="000000" w:themeColor="text1"/>
                                <w:sz w:val="18"/>
                                <w:szCs w:val="18"/>
                              </w:rPr>
                            </w:pPr>
                            <w:r w:rsidRPr="00943BF2">
                              <w:rPr>
                                <w:color w:val="000000" w:themeColor="text1"/>
                                <w:sz w:val="18"/>
                                <w:szCs w:val="18"/>
                              </w:rPr>
                              <w:t>d'après</w:t>
                            </w:r>
                          </w:p>
                          <w:p w14:paraId="5E0D472D" w14:textId="77777777" w:rsidR="00C23FC4" w:rsidRPr="00943BF2" w:rsidRDefault="00C23FC4" w:rsidP="00943BF2">
                            <w:pPr>
                              <w:jc w:val="both"/>
                              <w:rPr>
                                <w:color w:val="000000" w:themeColor="text1"/>
                                <w:sz w:val="18"/>
                                <w:szCs w:val="18"/>
                              </w:rPr>
                            </w:pPr>
                            <w:r w:rsidRPr="00943BF2">
                              <w:rPr>
                                <w:color w:val="000000" w:themeColor="text1"/>
                                <w:sz w:val="18"/>
                                <w:szCs w:val="18"/>
                              </w:rPr>
                              <w:t>dame</w:t>
                            </w:r>
                          </w:p>
                          <w:p w14:paraId="3E706AE8" w14:textId="77777777" w:rsidR="00C23FC4" w:rsidRPr="00943BF2" w:rsidRDefault="00C23FC4" w:rsidP="00943BF2">
                            <w:pPr>
                              <w:jc w:val="both"/>
                              <w:rPr>
                                <w:color w:val="000000" w:themeColor="text1"/>
                                <w:sz w:val="18"/>
                                <w:szCs w:val="18"/>
                              </w:rPr>
                            </w:pPr>
                            <w:r w:rsidRPr="00943BF2">
                              <w:rPr>
                                <w:color w:val="000000" w:themeColor="text1"/>
                                <w:sz w:val="18"/>
                                <w:szCs w:val="18"/>
                              </w:rPr>
                              <w:t>danger</w:t>
                            </w:r>
                          </w:p>
                          <w:p w14:paraId="79C20CC9" w14:textId="77777777" w:rsidR="00C23FC4" w:rsidRPr="00943BF2" w:rsidRDefault="00C23FC4" w:rsidP="00943BF2">
                            <w:pPr>
                              <w:jc w:val="both"/>
                              <w:rPr>
                                <w:color w:val="000000" w:themeColor="text1"/>
                                <w:sz w:val="18"/>
                                <w:szCs w:val="18"/>
                              </w:rPr>
                            </w:pPr>
                            <w:r w:rsidRPr="00943BF2">
                              <w:rPr>
                                <w:color w:val="000000" w:themeColor="text1"/>
                                <w:sz w:val="18"/>
                                <w:szCs w:val="18"/>
                              </w:rPr>
                              <w:t>dangereux</w:t>
                            </w:r>
                          </w:p>
                          <w:p w14:paraId="2471784D" w14:textId="77777777" w:rsidR="00C23FC4" w:rsidRPr="00943BF2" w:rsidRDefault="00C23FC4" w:rsidP="00943BF2">
                            <w:pPr>
                              <w:jc w:val="both"/>
                              <w:rPr>
                                <w:color w:val="000000" w:themeColor="text1"/>
                                <w:sz w:val="18"/>
                                <w:szCs w:val="18"/>
                              </w:rPr>
                            </w:pPr>
                            <w:r w:rsidRPr="00943BF2">
                              <w:rPr>
                                <w:color w:val="000000" w:themeColor="text1"/>
                                <w:sz w:val="18"/>
                                <w:szCs w:val="18"/>
                              </w:rPr>
                              <w:t>dans</w:t>
                            </w:r>
                          </w:p>
                          <w:p w14:paraId="3020F06D" w14:textId="77777777" w:rsidR="00C23FC4" w:rsidRPr="00943BF2" w:rsidRDefault="00C23FC4" w:rsidP="00943BF2">
                            <w:pPr>
                              <w:jc w:val="both"/>
                              <w:rPr>
                                <w:color w:val="000000" w:themeColor="text1"/>
                                <w:sz w:val="18"/>
                                <w:szCs w:val="18"/>
                              </w:rPr>
                            </w:pPr>
                            <w:r w:rsidRPr="00943BF2">
                              <w:rPr>
                                <w:color w:val="000000" w:themeColor="text1"/>
                                <w:sz w:val="18"/>
                                <w:szCs w:val="18"/>
                              </w:rPr>
                              <w:t>danse</w:t>
                            </w:r>
                          </w:p>
                          <w:p w14:paraId="7AB43FE3" w14:textId="77777777" w:rsidR="00C23FC4" w:rsidRPr="00943BF2" w:rsidRDefault="00C23FC4" w:rsidP="00943BF2">
                            <w:pPr>
                              <w:jc w:val="both"/>
                              <w:rPr>
                                <w:color w:val="000000" w:themeColor="text1"/>
                                <w:sz w:val="18"/>
                                <w:szCs w:val="18"/>
                              </w:rPr>
                            </w:pPr>
                            <w:r w:rsidRPr="00943BF2">
                              <w:rPr>
                                <w:color w:val="000000" w:themeColor="text1"/>
                                <w:sz w:val="18"/>
                                <w:szCs w:val="18"/>
                              </w:rPr>
                              <w:t>danser</w:t>
                            </w:r>
                          </w:p>
                          <w:p w14:paraId="7003F3CE" w14:textId="77777777" w:rsidR="00C23FC4" w:rsidRPr="00943BF2" w:rsidRDefault="00C23FC4" w:rsidP="00943BF2">
                            <w:pPr>
                              <w:jc w:val="both"/>
                              <w:rPr>
                                <w:color w:val="000000" w:themeColor="text1"/>
                                <w:sz w:val="18"/>
                                <w:szCs w:val="18"/>
                              </w:rPr>
                            </w:pPr>
                            <w:r w:rsidRPr="00943BF2">
                              <w:rPr>
                                <w:color w:val="000000" w:themeColor="text1"/>
                                <w:sz w:val="18"/>
                                <w:szCs w:val="18"/>
                              </w:rPr>
                              <w:t>date</w:t>
                            </w:r>
                          </w:p>
                          <w:p w14:paraId="62AD07EA" w14:textId="77777777" w:rsidR="00C23FC4" w:rsidRPr="00943BF2" w:rsidRDefault="00C23FC4" w:rsidP="00943BF2">
                            <w:pPr>
                              <w:jc w:val="both"/>
                              <w:rPr>
                                <w:color w:val="000000" w:themeColor="text1"/>
                                <w:sz w:val="18"/>
                                <w:szCs w:val="18"/>
                              </w:rPr>
                            </w:pPr>
                            <w:r w:rsidRPr="00943BF2">
                              <w:rPr>
                                <w:color w:val="000000" w:themeColor="text1"/>
                                <w:sz w:val="18"/>
                                <w:szCs w:val="18"/>
                              </w:rPr>
                              <w:t>débarquer</w:t>
                            </w:r>
                          </w:p>
                          <w:p w14:paraId="2315935F" w14:textId="77777777" w:rsidR="00C23FC4" w:rsidRPr="00943BF2" w:rsidRDefault="00C23FC4" w:rsidP="00943BF2">
                            <w:pPr>
                              <w:jc w:val="both"/>
                              <w:rPr>
                                <w:color w:val="000000" w:themeColor="text1"/>
                                <w:sz w:val="18"/>
                                <w:szCs w:val="18"/>
                              </w:rPr>
                            </w:pPr>
                            <w:r w:rsidRPr="00943BF2">
                              <w:rPr>
                                <w:color w:val="000000" w:themeColor="text1"/>
                                <w:sz w:val="18"/>
                                <w:szCs w:val="18"/>
                              </w:rPr>
                              <w:t>débiter</w:t>
                            </w:r>
                          </w:p>
                          <w:p w14:paraId="0DC3648E" w14:textId="77777777" w:rsidR="00C23FC4" w:rsidRPr="00943BF2" w:rsidRDefault="00C23FC4" w:rsidP="00943BF2">
                            <w:pPr>
                              <w:jc w:val="both"/>
                              <w:rPr>
                                <w:color w:val="000000" w:themeColor="text1"/>
                                <w:sz w:val="18"/>
                                <w:szCs w:val="18"/>
                              </w:rPr>
                            </w:pPr>
                            <w:r w:rsidRPr="00943BF2">
                              <w:rPr>
                                <w:color w:val="000000" w:themeColor="text1"/>
                                <w:sz w:val="18"/>
                                <w:szCs w:val="18"/>
                              </w:rPr>
                              <w:t>déborder</w:t>
                            </w:r>
                          </w:p>
                          <w:p w14:paraId="1BF5422D" w14:textId="77777777" w:rsidR="00C23FC4" w:rsidRPr="00943BF2" w:rsidRDefault="00C23FC4" w:rsidP="00943BF2">
                            <w:pPr>
                              <w:jc w:val="both"/>
                              <w:rPr>
                                <w:color w:val="000000" w:themeColor="text1"/>
                                <w:sz w:val="18"/>
                                <w:szCs w:val="18"/>
                              </w:rPr>
                            </w:pPr>
                            <w:r w:rsidRPr="00943BF2">
                              <w:rPr>
                                <w:color w:val="000000" w:themeColor="text1"/>
                                <w:sz w:val="18"/>
                                <w:szCs w:val="18"/>
                              </w:rPr>
                              <w:t>déboucher</w:t>
                            </w:r>
                          </w:p>
                          <w:p w14:paraId="2AF880BB" w14:textId="77777777" w:rsidR="00C23FC4" w:rsidRPr="00943BF2" w:rsidRDefault="00C23FC4" w:rsidP="00943BF2">
                            <w:pPr>
                              <w:jc w:val="both"/>
                              <w:rPr>
                                <w:color w:val="000000" w:themeColor="text1"/>
                                <w:sz w:val="18"/>
                                <w:szCs w:val="18"/>
                              </w:rPr>
                            </w:pPr>
                            <w:r w:rsidRPr="00943BF2">
                              <w:rPr>
                                <w:color w:val="000000" w:themeColor="text1"/>
                                <w:sz w:val="18"/>
                                <w:szCs w:val="18"/>
                              </w:rPr>
                              <w:t>debout</w:t>
                            </w:r>
                          </w:p>
                          <w:p w14:paraId="1A6F4B3F" w14:textId="77777777" w:rsidR="00C23FC4" w:rsidRPr="00943BF2" w:rsidRDefault="00C23FC4" w:rsidP="00943BF2">
                            <w:pPr>
                              <w:jc w:val="both"/>
                              <w:rPr>
                                <w:color w:val="000000" w:themeColor="text1"/>
                                <w:sz w:val="18"/>
                                <w:szCs w:val="18"/>
                              </w:rPr>
                            </w:pPr>
                          </w:p>
                          <w:p w14:paraId="3AA6640A" w14:textId="77777777" w:rsidR="00C23FC4" w:rsidRPr="00A25CF2" w:rsidRDefault="00C23FC4" w:rsidP="00943BF2">
                            <w:pPr>
                              <w:jc w:val="both"/>
                              <w:rPr>
                                <w:i/>
                                <w:color w:val="000000" w:themeColor="text1"/>
                                <w:sz w:val="18"/>
                                <w:szCs w:val="18"/>
                              </w:rPr>
                            </w:pPr>
                          </w:p>
                          <w:p w14:paraId="1C58974C" w14:textId="77777777" w:rsidR="00C23FC4" w:rsidRPr="009A6082" w:rsidRDefault="00C23FC4" w:rsidP="00943BF2">
                            <w:pPr>
                              <w:jc w:val="both"/>
                              <w:rPr>
                                <w:i/>
                                <w:color w:val="00B0F0"/>
                                <w:sz w:val="32"/>
                                <w:szCs w:val="32"/>
                              </w:rPr>
                            </w:pPr>
                          </w:p>
                          <w:p w14:paraId="0DB0F2EA" w14:textId="77777777" w:rsidR="00C23FC4" w:rsidRDefault="00C23FC4" w:rsidP="00943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B7697A" id="Zone de texte 50" o:spid="_x0000_s1084" type="#_x0000_t202" style="position:absolute;left:0;text-align:left;margin-left:-22.45pt;margin-top:13.3pt;width:71.55pt;height:143.2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" filled="f" stroked="f">
                <v:textbox>
                  <w:txbxContent>
                    <w:p w14:paraId="171D6736" w14:textId="77777777" w:rsidR="00C23FC4" w:rsidRPr="00943BF2" w:rsidRDefault="00C23FC4" w:rsidP="00943BF2">
                      <w:pPr>
                        <w:jc w:val="both"/>
                        <w:rPr>
                          <w:color w:val="000000" w:themeColor="text1"/>
                          <w:sz w:val="18"/>
                          <w:szCs w:val="18"/>
                        </w:rPr>
                      </w:pPr>
                      <w:r w:rsidRPr="00943BF2">
                        <w:rPr>
                          <w:color w:val="000000" w:themeColor="text1"/>
                          <w:sz w:val="18"/>
                          <w:szCs w:val="18"/>
                        </w:rPr>
                        <w:t>d'après</w:t>
                      </w:r>
                    </w:p>
                    <w:p w14:paraId="5E0D472D" w14:textId="77777777" w:rsidR="00C23FC4" w:rsidRPr="00943BF2" w:rsidRDefault="00C23FC4" w:rsidP="00943BF2">
                      <w:pPr>
                        <w:jc w:val="both"/>
                        <w:rPr>
                          <w:color w:val="000000" w:themeColor="text1"/>
                          <w:sz w:val="18"/>
                          <w:szCs w:val="18"/>
                        </w:rPr>
                      </w:pPr>
                      <w:r w:rsidRPr="00943BF2">
                        <w:rPr>
                          <w:color w:val="000000" w:themeColor="text1"/>
                          <w:sz w:val="18"/>
                          <w:szCs w:val="18"/>
                        </w:rPr>
                        <w:t>dame</w:t>
                      </w:r>
                    </w:p>
                    <w:p w14:paraId="3E706AE8" w14:textId="77777777" w:rsidR="00C23FC4" w:rsidRPr="00943BF2" w:rsidRDefault="00C23FC4" w:rsidP="00943BF2">
                      <w:pPr>
                        <w:jc w:val="both"/>
                        <w:rPr>
                          <w:color w:val="000000" w:themeColor="text1"/>
                          <w:sz w:val="18"/>
                          <w:szCs w:val="18"/>
                        </w:rPr>
                      </w:pPr>
                      <w:r w:rsidRPr="00943BF2">
                        <w:rPr>
                          <w:color w:val="000000" w:themeColor="text1"/>
                          <w:sz w:val="18"/>
                          <w:szCs w:val="18"/>
                        </w:rPr>
                        <w:t>danger</w:t>
                      </w:r>
                    </w:p>
                    <w:p w14:paraId="79C20CC9" w14:textId="77777777" w:rsidR="00C23FC4" w:rsidRPr="00943BF2" w:rsidRDefault="00C23FC4" w:rsidP="00943BF2">
                      <w:pPr>
                        <w:jc w:val="both"/>
                        <w:rPr>
                          <w:color w:val="000000" w:themeColor="text1"/>
                          <w:sz w:val="18"/>
                          <w:szCs w:val="18"/>
                        </w:rPr>
                      </w:pPr>
                      <w:r w:rsidRPr="00943BF2">
                        <w:rPr>
                          <w:color w:val="000000" w:themeColor="text1"/>
                          <w:sz w:val="18"/>
                          <w:szCs w:val="18"/>
                        </w:rPr>
                        <w:t>dangereux</w:t>
                      </w:r>
                    </w:p>
                    <w:p w14:paraId="2471784D" w14:textId="77777777" w:rsidR="00C23FC4" w:rsidRPr="00943BF2" w:rsidRDefault="00C23FC4" w:rsidP="00943BF2">
                      <w:pPr>
                        <w:jc w:val="both"/>
                        <w:rPr>
                          <w:color w:val="000000" w:themeColor="text1"/>
                          <w:sz w:val="18"/>
                          <w:szCs w:val="18"/>
                        </w:rPr>
                      </w:pPr>
                      <w:r w:rsidRPr="00943BF2">
                        <w:rPr>
                          <w:color w:val="000000" w:themeColor="text1"/>
                          <w:sz w:val="18"/>
                          <w:szCs w:val="18"/>
                        </w:rPr>
                        <w:t>dans</w:t>
                      </w:r>
                    </w:p>
                    <w:p w14:paraId="3020F06D" w14:textId="77777777" w:rsidR="00C23FC4" w:rsidRPr="00943BF2" w:rsidRDefault="00C23FC4" w:rsidP="00943BF2">
                      <w:pPr>
                        <w:jc w:val="both"/>
                        <w:rPr>
                          <w:color w:val="000000" w:themeColor="text1"/>
                          <w:sz w:val="18"/>
                          <w:szCs w:val="18"/>
                        </w:rPr>
                      </w:pPr>
                      <w:r w:rsidRPr="00943BF2">
                        <w:rPr>
                          <w:color w:val="000000" w:themeColor="text1"/>
                          <w:sz w:val="18"/>
                          <w:szCs w:val="18"/>
                        </w:rPr>
                        <w:t>danse</w:t>
                      </w:r>
                    </w:p>
                    <w:p w14:paraId="7AB43FE3" w14:textId="77777777" w:rsidR="00C23FC4" w:rsidRPr="00943BF2" w:rsidRDefault="00C23FC4" w:rsidP="00943BF2">
                      <w:pPr>
                        <w:jc w:val="both"/>
                        <w:rPr>
                          <w:color w:val="000000" w:themeColor="text1"/>
                          <w:sz w:val="18"/>
                          <w:szCs w:val="18"/>
                        </w:rPr>
                      </w:pPr>
                      <w:r w:rsidRPr="00943BF2">
                        <w:rPr>
                          <w:color w:val="000000" w:themeColor="text1"/>
                          <w:sz w:val="18"/>
                          <w:szCs w:val="18"/>
                        </w:rPr>
                        <w:t>danser</w:t>
                      </w:r>
                    </w:p>
                    <w:p w14:paraId="7003F3CE" w14:textId="77777777" w:rsidR="00C23FC4" w:rsidRPr="00943BF2" w:rsidRDefault="00C23FC4" w:rsidP="00943BF2">
                      <w:pPr>
                        <w:jc w:val="both"/>
                        <w:rPr>
                          <w:color w:val="000000" w:themeColor="text1"/>
                          <w:sz w:val="18"/>
                          <w:szCs w:val="18"/>
                        </w:rPr>
                      </w:pPr>
                      <w:r w:rsidRPr="00943BF2">
                        <w:rPr>
                          <w:color w:val="000000" w:themeColor="text1"/>
                          <w:sz w:val="18"/>
                          <w:szCs w:val="18"/>
                        </w:rPr>
                        <w:t>date</w:t>
                      </w:r>
                    </w:p>
                    <w:p w14:paraId="62AD07EA" w14:textId="77777777" w:rsidR="00C23FC4" w:rsidRPr="00943BF2" w:rsidRDefault="00C23FC4" w:rsidP="00943BF2">
                      <w:pPr>
                        <w:jc w:val="both"/>
                        <w:rPr>
                          <w:color w:val="000000" w:themeColor="text1"/>
                          <w:sz w:val="18"/>
                          <w:szCs w:val="18"/>
                        </w:rPr>
                      </w:pPr>
                      <w:r w:rsidRPr="00943BF2">
                        <w:rPr>
                          <w:color w:val="000000" w:themeColor="text1"/>
                          <w:sz w:val="18"/>
                          <w:szCs w:val="18"/>
                        </w:rPr>
                        <w:t>débarquer</w:t>
                      </w:r>
                    </w:p>
                    <w:p w14:paraId="2315935F" w14:textId="77777777" w:rsidR="00C23FC4" w:rsidRPr="00943BF2" w:rsidRDefault="00C23FC4" w:rsidP="00943BF2">
                      <w:pPr>
                        <w:jc w:val="both"/>
                        <w:rPr>
                          <w:color w:val="000000" w:themeColor="text1"/>
                          <w:sz w:val="18"/>
                          <w:szCs w:val="18"/>
                        </w:rPr>
                      </w:pPr>
                      <w:r w:rsidRPr="00943BF2">
                        <w:rPr>
                          <w:color w:val="000000" w:themeColor="text1"/>
                          <w:sz w:val="18"/>
                          <w:szCs w:val="18"/>
                        </w:rPr>
                        <w:t>débiter</w:t>
                      </w:r>
                    </w:p>
                    <w:p w14:paraId="0DC3648E" w14:textId="77777777" w:rsidR="00C23FC4" w:rsidRPr="00943BF2" w:rsidRDefault="00C23FC4" w:rsidP="00943BF2">
                      <w:pPr>
                        <w:jc w:val="both"/>
                        <w:rPr>
                          <w:color w:val="000000" w:themeColor="text1"/>
                          <w:sz w:val="18"/>
                          <w:szCs w:val="18"/>
                        </w:rPr>
                      </w:pPr>
                      <w:r w:rsidRPr="00943BF2">
                        <w:rPr>
                          <w:color w:val="000000" w:themeColor="text1"/>
                          <w:sz w:val="18"/>
                          <w:szCs w:val="18"/>
                        </w:rPr>
                        <w:t>déborder</w:t>
                      </w:r>
                    </w:p>
                    <w:p w14:paraId="1BF5422D" w14:textId="77777777" w:rsidR="00C23FC4" w:rsidRPr="00943BF2" w:rsidRDefault="00C23FC4" w:rsidP="00943BF2">
                      <w:pPr>
                        <w:jc w:val="both"/>
                        <w:rPr>
                          <w:color w:val="000000" w:themeColor="text1"/>
                          <w:sz w:val="18"/>
                          <w:szCs w:val="18"/>
                        </w:rPr>
                      </w:pPr>
                      <w:r w:rsidRPr="00943BF2">
                        <w:rPr>
                          <w:color w:val="000000" w:themeColor="text1"/>
                          <w:sz w:val="18"/>
                          <w:szCs w:val="18"/>
                        </w:rPr>
                        <w:t>déboucher</w:t>
                      </w:r>
                    </w:p>
                    <w:p w14:paraId="2AF880BB" w14:textId="77777777" w:rsidR="00C23FC4" w:rsidRPr="00943BF2" w:rsidRDefault="00C23FC4" w:rsidP="00943BF2">
                      <w:pPr>
                        <w:jc w:val="both"/>
                        <w:rPr>
                          <w:color w:val="000000" w:themeColor="text1"/>
                          <w:sz w:val="18"/>
                          <w:szCs w:val="18"/>
                        </w:rPr>
                      </w:pPr>
                      <w:r w:rsidRPr="00943BF2">
                        <w:rPr>
                          <w:color w:val="000000" w:themeColor="text1"/>
                          <w:sz w:val="18"/>
                          <w:szCs w:val="18"/>
                        </w:rPr>
                        <w:t>debout</w:t>
                      </w:r>
                    </w:p>
                    <w:p w14:paraId="1A6F4B3F" w14:textId="77777777" w:rsidR="00C23FC4" w:rsidRPr="00943BF2" w:rsidRDefault="00C23FC4" w:rsidP="00943BF2">
                      <w:pPr>
                        <w:jc w:val="both"/>
                        <w:rPr>
                          <w:color w:val="000000" w:themeColor="text1"/>
                          <w:sz w:val="18"/>
                          <w:szCs w:val="18"/>
                        </w:rPr>
                      </w:pPr>
                    </w:p>
                    <w:p w14:paraId="3AA6640A" w14:textId="77777777" w:rsidR="00C23FC4" w:rsidRPr="00A25CF2" w:rsidRDefault="00C23FC4" w:rsidP="00943BF2">
                      <w:pPr>
                        <w:jc w:val="both"/>
                        <w:rPr>
                          <w:i/>
                          <w:color w:val="000000" w:themeColor="text1"/>
                          <w:sz w:val="18"/>
                          <w:szCs w:val="18"/>
                        </w:rPr>
                      </w:pPr>
                    </w:p>
                    <w:p w14:paraId="1C58974C" w14:textId="77777777" w:rsidR="00C23FC4" w:rsidRPr="009A6082" w:rsidRDefault="00C23FC4" w:rsidP="00943BF2">
                      <w:pPr>
                        <w:jc w:val="both"/>
                        <w:rPr>
                          <w:i/>
                          <w:color w:val="00B0F0"/>
                          <w:sz w:val="32"/>
                          <w:szCs w:val="32"/>
                        </w:rPr>
                      </w:pPr>
                    </w:p>
                    <w:p w14:paraId="0DB0F2EA" w14:textId="77777777" w:rsidR="00C23FC4" w:rsidRDefault="00C23FC4" w:rsidP="00943BF2"/>
                  </w:txbxContent>
                </v:textbox>
              </v:shape>
            </w:pict>
          </mc:Fallback>
        </mc:AlternateContent>
      </w:r>
    </w:p>
    <w:p w14:paraId="1411D4F7" w14:textId="77777777" w:rsidR="00943BF2" w:rsidRDefault="00943BF2" w:rsidP="00943BF2">
      <w:pPr>
        <w:jc w:val="both"/>
        <w:rPr>
          <w:color w:val="000000" w:themeColor="text1"/>
          <w:sz w:val="18"/>
          <w:szCs w:val="18"/>
        </w:rPr>
      </w:pPr>
    </w:p>
    <w:p w14:paraId="0B23D5A9" w14:textId="77777777" w:rsidR="00943BF2" w:rsidRDefault="00943BF2" w:rsidP="00943BF2">
      <w:pPr>
        <w:jc w:val="both"/>
        <w:rPr>
          <w:color w:val="000000" w:themeColor="text1"/>
          <w:sz w:val="18"/>
          <w:szCs w:val="18"/>
        </w:rPr>
      </w:pPr>
    </w:p>
    <w:p w14:paraId="78C86445" w14:textId="77777777" w:rsidR="00943BF2" w:rsidRDefault="00943BF2" w:rsidP="00943BF2">
      <w:pPr>
        <w:jc w:val="both"/>
        <w:rPr>
          <w:color w:val="000000" w:themeColor="text1"/>
          <w:sz w:val="18"/>
          <w:szCs w:val="18"/>
        </w:rPr>
      </w:pPr>
    </w:p>
    <w:p w14:paraId="3ABBADE4" w14:textId="77777777" w:rsidR="00943BF2" w:rsidRDefault="00943BF2" w:rsidP="00943BF2">
      <w:pPr>
        <w:jc w:val="both"/>
        <w:rPr>
          <w:color w:val="000000" w:themeColor="text1"/>
          <w:sz w:val="18"/>
          <w:szCs w:val="18"/>
        </w:rPr>
      </w:pPr>
    </w:p>
    <w:p w14:paraId="4D0AE35C" w14:textId="77777777" w:rsidR="00943BF2" w:rsidRDefault="00943BF2" w:rsidP="00943BF2">
      <w:pPr>
        <w:jc w:val="both"/>
        <w:rPr>
          <w:color w:val="000000" w:themeColor="text1"/>
          <w:sz w:val="18"/>
          <w:szCs w:val="18"/>
        </w:rPr>
      </w:pPr>
    </w:p>
    <w:p w14:paraId="35C130F7" w14:textId="77777777" w:rsidR="00A25CF2" w:rsidRDefault="00A25CF2" w:rsidP="00A25CF2">
      <w:pPr>
        <w:jc w:val="both"/>
        <w:rPr>
          <w:color w:val="000000" w:themeColor="text1"/>
          <w:sz w:val="18"/>
          <w:szCs w:val="18"/>
        </w:rPr>
      </w:pPr>
    </w:p>
    <w:p w14:paraId="4F8046D3" w14:textId="77777777" w:rsidR="00943BF2" w:rsidRDefault="00943BF2" w:rsidP="00A25CF2">
      <w:pPr>
        <w:jc w:val="both"/>
        <w:rPr>
          <w:color w:val="000000" w:themeColor="text1"/>
          <w:sz w:val="18"/>
          <w:szCs w:val="18"/>
        </w:rPr>
      </w:pPr>
    </w:p>
    <w:p w14:paraId="0729F75B" w14:textId="77777777" w:rsidR="00943BF2" w:rsidRDefault="00943BF2" w:rsidP="00A25CF2">
      <w:pPr>
        <w:jc w:val="both"/>
        <w:rPr>
          <w:color w:val="000000" w:themeColor="text1"/>
          <w:sz w:val="18"/>
          <w:szCs w:val="18"/>
        </w:rPr>
      </w:pPr>
    </w:p>
    <w:p w14:paraId="70030458" w14:textId="77777777" w:rsidR="00D31015" w:rsidRDefault="00D31015" w:rsidP="00A25CF2">
      <w:pPr>
        <w:jc w:val="both"/>
        <w:rPr>
          <w:color w:val="000000" w:themeColor="text1"/>
          <w:sz w:val="18"/>
          <w:szCs w:val="18"/>
        </w:rPr>
      </w:pPr>
    </w:p>
    <w:p w14:paraId="3ECA9D34" w14:textId="77777777" w:rsidR="00D31015" w:rsidRDefault="00D31015" w:rsidP="00A25C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57568" behindDoc="0" locked="0" layoutInCell="1" allowOverlap="1" wp14:anchorId="34DCBD9E" wp14:editId="1363236E">
                <wp:simplePos x="0" y="0"/>
                <wp:positionH relativeFrom="column">
                  <wp:posOffset>2025015</wp:posOffset>
                </wp:positionH>
                <wp:positionV relativeFrom="paragraph">
                  <wp:posOffset>3175</wp:posOffset>
                </wp:positionV>
                <wp:extent cx="419100" cy="345440"/>
                <wp:effectExtent l="0" t="0" r="0" b="10160"/>
                <wp:wrapSquare wrapText="bothSides"/>
                <wp:docPr id="54" name="Zone de texte 54"/>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ED6AF3" w14:textId="77777777" w:rsidR="00C23FC4" w:rsidRPr="00A07BC5" w:rsidRDefault="00C23FC4" w:rsidP="0076442F">
                            <w:pPr>
                              <w:rPr>
                                <w:rFonts w:ascii="Dynamix" w:hAnsi="Dynamix"/>
                                <w:sz w:val="20"/>
                                <w:szCs w:val="20"/>
                              </w:rPr>
                            </w:pPr>
                            <w:r>
                              <w:rPr>
                                <w:rFonts w:ascii="Dynamix" w:hAnsi="Dynamix"/>
                                <w:sz w:val="20"/>
                                <w:szCs w:val="20"/>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DCBD9E" id="Zone de texte 54" o:spid="_x0000_s1085" type="#_x0000_t202" style="position:absolute;left:0;text-align:left;margin-left:159.45pt;margin-top:.25pt;width:33pt;height:27.2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" filled="f" stroked="f">
                <v:textbox>
                  <w:txbxContent>
                    <w:p w14:paraId="01ED6AF3" w14:textId="77777777" w:rsidR="00C23FC4" w:rsidRPr="00A07BC5" w:rsidRDefault="00C23FC4" w:rsidP="0076442F">
                      <w:pPr>
                        <w:rPr>
                          <w:rFonts w:ascii="Dynamix" w:hAnsi="Dynamix"/>
                          <w:sz w:val="20"/>
                          <w:szCs w:val="20"/>
                        </w:rPr>
                      </w:pPr>
                      <w:r>
                        <w:rPr>
                          <w:rFonts w:ascii="Dynamix" w:hAnsi="Dynamix"/>
                          <w:sz w:val="20"/>
                          <w:szCs w:val="20"/>
                        </w:rPr>
                        <w:t>E</w:t>
                      </w:r>
                    </w:p>
                  </w:txbxContent>
                </v:textbox>
                <w10:wrap type="square"/>
              </v:shape>
            </w:pict>
          </mc:Fallback>
        </mc:AlternateContent>
      </w:r>
    </w:p>
    <w:p w14:paraId="7DFDA9D4" w14:textId="77777777" w:rsidR="00943BF2" w:rsidRDefault="00943BF2" w:rsidP="00A25CF2">
      <w:pPr>
        <w:jc w:val="both"/>
        <w:rPr>
          <w:color w:val="000000" w:themeColor="text1"/>
          <w:sz w:val="18"/>
          <w:szCs w:val="18"/>
        </w:rPr>
      </w:pPr>
    </w:p>
    <w:p w14:paraId="07693756" w14:textId="77777777" w:rsidR="00943BF2" w:rsidRDefault="0076442F" w:rsidP="00A25CF2">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59616" behindDoc="0" locked="0" layoutInCell="1" allowOverlap="1" wp14:anchorId="5D52DBF2" wp14:editId="4ECCBA77">
                <wp:simplePos x="0" y="0"/>
                <wp:positionH relativeFrom="column">
                  <wp:posOffset>1950085</wp:posOffset>
                </wp:positionH>
                <wp:positionV relativeFrom="paragraph">
                  <wp:posOffset>94615</wp:posOffset>
                </wp:positionV>
                <wp:extent cx="908685" cy="459740"/>
                <wp:effectExtent l="0" t="0" r="0" b="0"/>
                <wp:wrapNone/>
                <wp:docPr id="55" name="Zone de texte 55"/>
                <wp:cNvGraphicFramePr/>
                <a:graphic xmlns:a="http://schemas.openxmlformats.org/drawingml/2006/main">
                  <a:graphicData uri="http://schemas.microsoft.com/office/word/2010/wordprocessingShape">
                    <wps:wsp>
                      <wps:cNvSpPr txBox="1"/>
                      <wps:spPr>
                        <a:xfrm>
                          <a:off x="0" y="0"/>
                          <a:ext cx="908685"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5DA0DB9" w14:textId="77777777" w:rsidR="00C23FC4" w:rsidRPr="0076442F" w:rsidRDefault="00C23FC4" w:rsidP="0076442F">
                            <w:pPr>
                              <w:jc w:val="both"/>
                              <w:rPr>
                                <w:color w:val="000000" w:themeColor="text1"/>
                                <w:sz w:val="18"/>
                                <w:szCs w:val="18"/>
                              </w:rPr>
                            </w:pPr>
                            <w:r w:rsidRPr="0076442F">
                              <w:rPr>
                                <w:color w:val="000000" w:themeColor="text1"/>
                                <w:sz w:val="18"/>
                                <w:szCs w:val="18"/>
                              </w:rPr>
                              <w:t>eau</w:t>
                            </w:r>
                          </w:p>
                          <w:p w14:paraId="394D3256" w14:textId="77777777" w:rsidR="00C23FC4" w:rsidRPr="0076442F" w:rsidRDefault="00C23FC4" w:rsidP="0076442F">
                            <w:pPr>
                              <w:jc w:val="both"/>
                              <w:rPr>
                                <w:color w:val="000000" w:themeColor="text1"/>
                                <w:sz w:val="18"/>
                                <w:szCs w:val="18"/>
                              </w:rPr>
                            </w:pPr>
                            <w:r w:rsidRPr="0076442F">
                              <w:rPr>
                                <w:color w:val="000000" w:themeColor="text1"/>
                                <w:sz w:val="18"/>
                                <w:szCs w:val="18"/>
                              </w:rPr>
                              <w:t>éblouir</w:t>
                            </w:r>
                          </w:p>
                          <w:p w14:paraId="6190EA6A" w14:textId="77777777" w:rsidR="00C23FC4" w:rsidRPr="00943BF2" w:rsidRDefault="00C23FC4" w:rsidP="0076442F">
                            <w:pPr>
                              <w:jc w:val="both"/>
                              <w:rPr>
                                <w:color w:val="000000" w:themeColor="text1"/>
                                <w:sz w:val="18"/>
                                <w:szCs w:val="18"/>
                              </w:rPr>
                            </w:pPr>
                          </w:p>
                          <w:p w14:paraId="0F7DCC83" w14:textId="77777777" w:rsidR="00C23FC4" w:rsidRPr="00A25CF2" w:rsidRDefault="00C23FC4" w:rsidP="0076442F">
                            <w:pPr>
                              <w:jc w:val="both"/>
                              <w:rPr>
                                <w:i/>
                                <w:color w:val="000000" w:themeColor="text1"/>
                                <w:sz w:val="18"/>
                                <w:szCs w:val="18"/>
                              </w:rPr>
                            </w:pPr>
                          </w:p>
                          <w:p w14:paraId="681B758F" w14:textId="77777777" w:rsidR="00C23FC4" w:rsidRPr="009A6082" w:rsidRDefault="00C23FC4" w:rsidP="0076442F">
                            <w:pPr>
                              <w:jc w:val="both"/>
                              <w:rPr>
                                <w:i/>
                                <w:color w:val="00B0F0"/>
                                <w:sz w:val="32"/>
                                <w:szCs w:val="32"/>
                              </w:rPr>
                            </w:pPr>
                          </w:p>
                          <w:p w14:paraId="0079E318" w14:textId="77777777" w:rsidR="00C23FC4"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52DBF2" id="Zone de texte 55" o:spid="_x0000_s1086" type="#_x0000_t202" style="position:absolute;left:0;text-align:left;margin-left:153.55pt;margin-top:7.45pt;width:71.55pt;height:36.2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" filled="f" stroked="f">
                <v:textbox>
                  <w:txbxContent>
                    <w:p w14:paraId="25DA0DB9" w14:textId="77777777" w:rsidR="00C23FC4" w:rsidRPr="0076442F" w:rsidRDefault="00C23FC4" w:rsidP="0076442F">
                      <w:pPr>
                        <w:jc w:val="both"/>
                        <w:rPr>
                          <w:color w:val="000000" w:themeColor="text1"/>
                          <w:sz w:val="18"/>
                          <w:szCs w:val="18"/>
                        </w:rPr>
                      </w:pPr>
                      <w:r w:rsidRPr="0076442F">
                        <w:rPr>
                          <w:color w:val="000000" w:themeColor="text1"/>
                          <w:sz w:val="18"/>
                          <w:szCs w:val="18"/>
                        </w:rPr>
                        <w:t>eau</w:t>
                      </w:r>
                    </w:p>
                    <w:p w14:paraId="394D3256" w14:textId="77777777" w:rsidR="00C23FC4" w:rsidRPr="0076442F" w:rsidRDefault="00C23FC4" w:rsidP="0076442F">
                      <w:pPr>
                        <w:jc w:val="both"/>
                        <w:rPr>
                          <w:color w:val="000000" w:themeColor="text1"/>
                          <w:sz w:val="18"/>
                          <w:szCs w:val="18"/>
                        </w:rPr>
                      </w:pPr>
                      <w:r w:rsidRPr="0076442F">
                        <w:rPr>
                          <w:color w:val="000000" w:themeColor="text1"/>
                          <w:sz w:val="18"/>
                          <w:szCs w:val="18"/>
                        </w:rPr>
                        <w:t>éblouir</w:t>
                      </w:r>
                    </w:p>
                    <w:p w14:paraId="6190EA6A" w14:textId="77777777" w:rsidR="00C23FC4" w:rsidRPr="00943BF2" w:rsidRDefault="00C23FC4" w:rsidP="0076442F">
                      <w:pPr>
                        <w:jc w:val="both"/>
                        <w:rPr>
                          <w:color w:val="000000" w:themeColor="text1"/>
                          <w:sz w:val="18"/>
                          <w:szCs w:val="18"/>
                        </w:rPr>
                      </w:pPr>
                    </w:p>
                    <w:p w14:paraId="0F7DCC83" w14:textId="77777777" w:rsidR="00C23FC4" w:rsidRPr="00A25CF2" w:rsidRDefault="00C23FC4" w:rsidP="0076442F">
                      <w:pPr>
                        <w:jc w:val="both"/>
                        <w:rPr>
                          <w:i/>
                          <w:color w:val="000000" w:themeColor="text1"/>
                          <w:sz w:val="18"/>
                          <w:szCs w:val="18"/>
                        </w:rPr>
                      </w:pPr>
                    </w:p>
                    <w:p w14:paraId="681B758F" w14:textId="77777777" w:rsidR="00C23FC4" w:rsidRPr="009A6082" w:rsidRDefault="00C23FC4" w:rsidP="0076442F">
                      <w:pPr>
                        <w:jc w:val="both"/>
                        <w:rPr>
                          <w:i/>
                          <w:color w:val="00B0F0"/>
                          <w:sz w:val="32"/>
                          <w:szCs w:val="32"/>
                        </w:rPr>
                      </w:pPr>
                    </w:p>
                    <w:p w14:paraId="0079E318" w14:textId="77777777" w:rsidR="00C23FC4" w:rsidRDefault="00C23FC4" w:rsidP="0076442F"/>
                  </w:txbxContent>
                </v:textbox>
              </v:shape>
            </w:pict>
          </mc:Fallback>
        </mc:AlternateContent>
      </w:r>
    </w:p>
    <w:p w14:paraId="6A7C8188" w14:textId="77777777" w:rsidR="00943BF2" w:rsidRDefault="00943BF2" w:rsidP="00A25CF2">
      <w:pPr>
        <w:jc w:val="both"/>
        <w:rPr>
          <w:color w:val="000000" w:themeColor="text1"/>
          <w:sz w:val="18"/>
          <w:szCs w:val="18"/>
        </w:rPr>
      </w:pPr>
    </w:p>
    <w:p w14:paraId="45822D73" w14:textId="77777777" w:rsidR="0076442F"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70880" behindDoc="0" locked="0" layoutInCell="1" allowOverlap="1" wp14:anchorId="1F1A421F" wp14:editId="4D675F66">
                <wp:simplePos x="0" y="0"/>
                <wp:positionH relativeFrom="column">
                  <wp:posOffset>1944370</wp:posOffset>
                </wp:positionH>
                <wp:positionV relativeFrom="paragraph">
                  <wp:posOffset>-223520</wp:posOffset>
                </wp:positionV>
                <wp:extent cx="832485" cy="6403340"/>
                <wp:effectExtent l="0" t="0" r="0" b="0"/>
                <wp:wrapNone/>
                <wp:docPr id="60" name="Zone de texte 60"/>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F1851A" w14:textId="77777777" w:rsidR="00C23FC4" w:rsidRPr="00943BF2" w:rsidRDefault="00C23FC4" w:rsidP="0076442F">
                            <w:pPr>
                              <w:jc w:val="both"/>
                              <w:rPr>
                                <w:color w:val="000000" w:themeColor="text1"/>
                                <w:sz w:val="18"/>
                                <w:szCs w:val="18"/>
                              </w:rPr>
                            </w:pPr>
                            <w:r w:rsidRPr="00943BF2">
                              <w:rPr>
                                <w:color w:val="000000" w:themeColor="text1"/>
                                <w:sz w:val="18"/>
                                <w:szCs w:val="18"/>
                              </w:rPr>
                              <w:t>disposer</w:t>
                            </w:r>
                          </w:p>
                          <w:p w14:paraId="798BFA2D" w14:textId="77777777" w:rsidR="00C23FC4" w:rsidRPr="00943BF2" w:rsidRDefault="00C23FC4" w:rsidP="0076442F">
                            <w:pPr>
                              <w:jc w:val="both"/>
                              <w:rPr>
                                <w:color w:val="000000" w:themeColor="text1"/>
                                <w:sz w:val="18"/>
                                <w:szCs w:val="18"/>
                              </w:rPr>
                            </w:pPr>
                            <w:r w:rsidRPr="00943BF2">
                              <w:rPr>
                                <w:color w:val="000000" w:themeColor="text1"/>
                                <w:sz w:val="18"/>
                                <w:szCs w:val="18"/>
                              </w:rPr>
                              <w:t>disposition</w:t>
                            </w:r>
                          </w:p>
                          <w:p w14:paraId="0A099859" w14:textId="77777777" w:rsidR="00C23FC4" w:rsidRPr="00943BF2" w:rsidRDefault="00C23FC4" w:rsidP="0076442F">
                            <w:pPr>
                              <w:jc w:val="both"/>
                              <w:rPr>
                                <w:color w:val="000000" w:themeColor="text1"/>
                                <w:sz w:val="18"/>
                                <w:szCs w:val="18"/>
                              </w:rPr>
                            </w:pPr>
                            <w:r w:rsidRPr="00943BF2">
                              <w:rPr>
                                <w:color w:val="000000" w:themeColor="text1"/>
                                <w:sz w:val="18"/>
                                <w:szCs w:val="18"/>
                              </w:rPr>
                              <w:t>disputer</w:t>
                            </w:r>
                          </w:p>
                          <w:p w14:paraId="2D263585" w14:textId="77777777" w:rsidR="00C23FC4" w:rsidRPr="00943BF2" w:rsidRDefault="00C23FC4" w:rsidP="0076442F">
                            <w:pPr>
                              <w:jc w:val="both"/>
                              <w:rPr>
                                <w:color w:val="000000" w:themeColor="text1"/>
                                <w:sz w:val="18"/>
                                <w:szCs w:val="18"/>
                              </w:rPr>
                            </w:pPr>
                            <w:r w:rsidRPr="00943BF2">
                              <w:rPr>
                                <w:color w:val="000000" w:themeColor="text1"/>
                                <w:sz w:val="18"/>
                                <w:szCs w:val="18"/>
                              </w:rPr>
                              <w:t>distinction</w:t>
                            </w:r>
                          </w:p>
                          <w:p w14:paraId="2DE00915" w14:textId="77777777" w:rsidR="00C23FC4" w:rsidRPr="00943BF2" w:rsidRDefault="00C23FC4" w:rsidP="0076442F">
                            <w:pPr>
                              <w:jc w:val="both"/>
                              <w:rPr>
                                <w:color w:val="000000" w:themeColor="text1"/>
                                <w:sz w:val="18"/>
                                <w:szCs w:val="18"/>
                              </w:rPr>
                            </w:pPr>
                            <w:r w:rsidRPr="00943BF2">
                              <w:rPr>
                                <w:color w:val="000000" w:themeColor="text1"/>
                                <w:sz w:val="18"/>
                                <w:szCs w:val="18"/>
                              </w:rPr>
                              <w:t>distraction</w:t>
                            </w:r>
                          </w:p>
                          <w:p w14:paraId="06C93556" w14:textId="77777777" w:rsidR="00C23FC4" w:rsidRPr="00943BF2" w:rsidRDefault="00C23FC4" w:rsidP="0076442F">
                            <w:pPr>
                              <w:jc w:val="both"/>
                              <w:rPr>
                                <w:color w:val="000000" w:themeColor="text1"/>
                                <w:sz w:val="18"/>
                                <w:szCs w:val="18"/>
                              </w:rPr>
                            </w:pPr>
                            <w:r w:rsidRPr="00943BF2">
                              <w:rPr>
                                <w:color w:val="000000" w:themeColor="text1"/>
                                <w:sz w:val="18"/>
                                <w:szCs w:val="18"/>
                              </w:rPr>
                              <w:t>distraire</w:t>
                            </w:r>
                          </w:p>
                          <w:p w14:paraId="700FDB63" w14:textId="77777777" w:rsidR="00C23FC4" w:rsidRPr="00943BF2" w:rsidRDefault="00C23FC4" w:rsidP="0076442F">
                            <w:pPr>
                              <w:jc w:val="both"/>
                              <w:rPr>
                                <w:color w:val="000000" w:themeColor="text1"/>
                                <w:sz w:val="18"/>
                                <w:szCs w:val="18"/>
                              </w:rPr>
                            </w:pPr>
                            <w:r w:rsidRPr="00943BF2">
                              <w:rPr>
                                <w:color w:val="000000" w:themeColor="text1"/>
                                <w:sz w:val="18"/>
                                <w:szCs w:val="18"/>
                              </w:rPr>
                              <w:t>distrait</w:t>
                            </w:r>
                          </w:p>
                          <w:p w14:paraId="2B60592E" w14:textId="77777777" w:rsidR="00C23FC4" w:rsidRPr="00943BF2" w:rsidRDefault="00C23FC4" w:rsidP="0076442F">
                            <w:pPr>
                              <w:jc w:val="both"/>
                              <w:rPr>
                                <w:color w:val="000000" w:themeColor="text1"/>
                                <w:sz w:val="18"/>
                                <w:szCs w:val="18"/>
                              </w:rPr>
                            </w:pPr>
                            <w:r w:rsidRPr="00943BF2">
                              <w:rPr>
                                <w:color w:val="000000" w:themeColor="text1"/>
                                <w:sz w:val="18"/>
                                <w:szCs w:val="18"/>
                              </w:rPr>
                              <w:t>distribuer</w:t>
                            </w:r>
                          </w:p>
                          <w:p w14:paraId="2A4A0910" w14:textId="77777777" w:rsidR="00C23FC4" w:rsidRPr="00943BF2" w:rsidRDefault="00C23FC4" w:rsidP="0076442F">
                            <w:pPr>
                              <w:jc w:val="both"/>
                              <w:rPr>
                                <w:color w:val="000000" w:themeColor="text1"/>
                                <w:sz w:val="18"/>
                                <w:szCs w:val="18"/>
                              </w:rPr>
                            </w:pPr>
                            <w:r w:rsidRPr="00943BF2">
                              <w:rPr>
                                <w:color w:val="000000" w:themeColor="text1"/>
                                <w:sz w:val="18"/>
                                <w:szCs w:val="18"/>
                              </w:rPr>
                              <w:t>distribution</w:t>
                            </w:r>
                          </w:p>
                          <w:p w14:paraId="754A6BFF" w14:textId="77777777" w:rsidR="00C23FC4" w:rsidRPr="00943BF2" w:rsidRDefault="00C23FC4" w:rsidP="0076442F">
                            <w:pPr>
                              <w:jc w:val="both"/>
                              <w:rPr>
                                <w:color w:val="000000" w:themeColor="text1"/>
                                <w:sz w:val="18"/>
                                <w:szCs w:val="18"/>
                              </w:rPr>
                            </w:pPr>
                            <w:r w:rsidRPr="00943BF2">
                              <w:rPr>
                                <w:color w:val="000000" w:themeColor="text1"/>
                                <w:sz w:val="18"/>
                                <w:szCs w:val="18"/>
                              </w:rPr>
                              <w:t>divin</w:t>
                            </w:r>
                          </w:p>
                          <w:p w14:paraId="431E16E3" w14:textId="77777777" w:rsidR="00C23FC4" w:rsidRPr="00943BF2" w:rsidRDefault="00C23FC4" w:rsidP="0076442F">
                            <w:pPr>
                              <w:jc w:val="both"/>
                              <w:rPr>
                                <w:color w:val="000000" w:themeColor="text1"/>
                                <w:sz w:val="18"/>
                                <w:szCs w:val="18"/>
                              </w:rPr>
                            </w:pPr>
                            <w:r w:rsidRPr="00943BF2">
                              <w:rPr>
                                <w:color w:val="000000" w:themeColor="text1"/>
                                <w:sz w:val="18"/>
                                <w:szCs w:val="18"/>
                              </w:rPr>
                              <w:t>diviser</w:t>
                            </w:r>
                          </w:p>
                          <w:p w14:paraId="7460E90A" w14:textId="77777777" w:rsidR="00C23FC4" w:rsidRPr="00943BF2" w:rsidRDefault="00C23FC4" w:rsidP="0076442F">
                            <w:pPr>
                              <w:jc w:val="both"/>
                              <w:rPr>
                                <w:color w:val="000000" w:themeColor="text1"/>
                                <w:sz w:val="18"/>
                                <w:szCs w:val="18"/>
                              </w:rPr>
                            </w:pPr>
                            <w:r w:rsidRPr="00943BF2">
                              <w:rPr>
                                <w:color w:val="000000" w:themeColor="text1"/>
                                <w:sz w:val="18"/>
                                <w:szCs w:val="18"/>
                              </w:rPr>
                              <w:t>division</w:t>
                            </w:r>
                          </w:p>
                          <w:p w14:paraId="44D91806" w14:textId="77777777" w:rsidR="00C23FC4" w:rsidRPr="00943BF2" w:rsidRDefault="00C23FC4" w:rsidP="0076442F">
                            <w:pPr>
                              <w:jc w:val="both"/>
                              <w:rPr>
                                <w:color w:val="000000" w:themeColor="text1"/>
                                <w:sz w:val="18"/>
                                <w:szCs w:val="18"/>
                              </w:rPr>
                            </w:pPr>
                            <w:r w:rsidRPr="00943BF2">
                              <w:rPr>
                                <w:color w:val="000000" w:themeColor="text1"/>
                                <w:sz w:val="18"/>
                                <w:szCs w:val="18"/>
                              </w:rPr>
                              <w:t>dix</w:t>
                            </w:r>
                          </w:p>
                          <w:p w14:paraId="577B6D87" w14:textId="77777777" w:rsidR="00C23FC4" w:rsidRPr="00943BF2" w:rsidRDefault="00C23FC4" w:rsidP="0076442F">
                            <w:pPr>
                              <w:jc w:val="both"/>
                              <w:rPr>
                                <w:color w:val="000000" w:themeColor="text1"/>
                                <w:sz w:val="18"/>
                                <w:szCs w:val="18"/>
                              </w:rPr>
                            </w:pPr>
                            <w:r w:rsidRPr="00943BF2">
                              <w:rPr>
                                <w:color w:val="000000" w:themeColor="text1"/>
                                <w:sz w:val="18"/>
                                <w:szCs w:val="18"/>
                              </w:rPr>
                              <w:t>dizaine</w:t>
                            </w:r>
                          </w:p>
                          <w:p w14:paraId="3525BB98" w14:textId="77777777" w:rsidR="00C23FC4" w:rsidRPr="00943BF2" w:rsidRDefault="00C23FC4" w:rsidP="0076442F">
                            <w:pPr>
                              <w:jc w:val="both"/>
                              <w:rPr>
                                <w:color w:val="000000" w:themeColor="text1"/>
                                <w:sz w:val="18"/>
                                <w:szCs w:val="18"/>
                              </w:rPr>
                            </w:pPr>
                            <w:r w:rsidRPr="00943BF2">
                              <w:rPr>
                                <w:color w:val="000000" w:themeColor="text1"/>
                                <w:sz w:val="18"/>
                                <w:szCs w:val="18"/>
                              </w:rPr>
                              <w:t>docile</w:t>
                            </w:r>
                          </w:p>
                          <w:p w14:paraId="039A911C" w14:textId="77777777" w:rsidR="00C23FC4" w:rsidRPr="00943BF2" w:rsidRDefault="00C23FC4" w:rsidP="0076442F">
                            <w:pPr>
                              <w:jc w:val="both"/>
                              <w:rPr>
                                <w:color w:val="000000" w:themeColor="text1"/>
                                <w:sz w:val="18"/>
                                <w:szCs w:val="18"/>
                              </w:rPr>
                            </w:pPr>
                            <w:r w:rsidRPr="00943BF2">
                              <w:rPr>
                                <w:color w:val="000000" w:themeColor="text1"/>
                                <w:sz w:val="18"/>
                                <w:szCs w:val="18"/>
                              </w:rPr>
                              <w:t>docteur</w:t>
                            </w:r>
                          </w:p>
                          <w:p w14:paraId="5BBD9F4F" w14:textId="77777777" w:rsidR="00C23FC4" w:rsidRPr="00943BF2" w:rsidRDefault="00C23FC4" w:rsidP="0076442F">
                            <w:pPr>
                              <w:jc w:val="both"/>
                              <w:rPr>
                                <w:color w:val="000000" w:themeColor="text1"/>
                                <w:sz w:val="18"/>
                                <w:szCs w:val="18"/>
                              </w:rPr>
                            </w:pPr>
                            <w:r w:rsidRPr="00943BF2">
                              <w:rPr>
                                <w:color w:val="000000" w:themeColor="text1"/>
                                <w:sz w:val="18"/>
                                <w:szCs w:val="18"/>
                              </w:rPr>
                              <w:t>doigt</w:t>
                            </w:r>
                          </w:p>
                          <w:p w14:paraId="14958620" w14:textId="77777777" w:rsidR="00C23FC4" w:rsidRPr="00943BF2" w:rsidRDefault="00C23FC4" w:rsidP="0076442F">
                            <w:pPr>
                              <w:jc w:val="both"/>
                              <w:rPr>
                                <w:color w:val="000000" w:themeColor="text1"/>
                                <w:sz w:val="18"/>
                                <w:szCs w:val="18"/>
                              </w:rPr>
                            </w:pPr>
                            <w:r w:rsidRPr="00943BF2">
                              <w:rPr>
                                <w:color w:val="000000" w:themeColor="text1"/>
                                <w:sz w:val="18"/>
                                <w:szCs w:val="18"/>
                              </w:rPr>
                              <w:t>domestique</w:t>
                            </w:r>
                          </w:p>
                          <w:p w14:paraId="474726BB" w14:textId="77777777" w:rsidR="00C23FC4" w:rsidRPr="00943BF2" w:rsidRDefault="00C23FC4" w:rsidP="0076442F">
                            <w:pPr>
                              <w:jc w:val="both"/>
                              <w:rPr>
                                <w:color w:val="000000" w:themeColor="text1"/>
                                <w:sz w:val="18"/>
                                <w:szCs w:val="18"/>
                              </w:rPr>
                            </w:pPr>
                            <w:r w:rsidRPr="00943BF2">
                              <w:rPr>
                                <w:color w:val="000000" w:themeColor="text1"/>
                                <w:sz w:val="18"/>
                                <w:szCs w:val="18"/>
                              </w:rPr>
                              <w:t>domicile</w:t>
                            </w:r>
                          </w:p>
                          <w:p w14:paraId="0FA5BB1D" w14:textId="77777777" w:rsidR="00C23FC4" w:rsidRPr="00943BF2" w:rsidRDefault="00C23FC4" w:rsidP="0076442F">
                            <w:pPr>
                              <w:jc w:val="both"/>
                              <w:rPr>
                                <w:color w:val="000000" w:themeColor="text1"/>
                                <w:sz w:val="18"/>
                                <w:szCs w:val="18"/>
                              </w:rPr>
                            </w:pPr>
                            <w:r w:rsidRPr="00943BF2">
                              <w:rPr>
                                <w:color w:val="000000" w:themeColor="text1"/>
                                <w:sz w:val="18"/>
                                <w:szCs w:val="18"/>
                              </w:rPr>
                              <w:t>dominer</w:t>
                            </w:r>
                          </w:p>
                          <w:p w14:paraId="6407FF94" w14:textId="77777777" w:rsidR="00C23FC4" w:rsidRPr="00943BF2" w:rsidRDefault="00C23FC4" w:rsidP="0076442F">
                            <w:pPr>
                              <w:jc w:val="both"/>
                              <w:rPr>
                                <w:color w:val="000000" w:themeColor="text1"/>
                                <w:sz w:val="18"/>
                                <w:szCs w:val="18"/>
                              </w:rPr>
                            </w:pPr>
                            <w:r w:rsidRPr="00943BF2">
                              <w:rPr>
                                <w:color w:val="000000" w:themeColor="text1"/>
                                <w:sz w:val="18"/>
                                <w:szCs w:val="18"/>
                              </w:rPr>
                              <w:t>donc</w:t>
                            </w:r>
                          </w:p>
                          <w:p w14:paraId="21E4CBE0" w14:textId="77777777" w:rsidR="00C23FC4" w:rsidRPr="00943BF2" w:rsidRDefault="00C23FC4" w:rsidP="0076442F">
                            <w:pPr>
                              <w:jc w:val="both"/>
                              <w:rPr>
                                <w:color w:val="000000" w:themeColor="text1"/>
                                <w:sz w:val="18"/>
                                <w:szCs w:val="18"/>
                              </w:rPr>
                            </w:pPr>
                            <w:r w:rsidRPr="00943BF2">
                              <w:rPr>
                                <w:color w:val="000000" w:themeColor="text1"/>
                                <w:sz w:val="18"/>
                                <w:szCs w:val="18"/>
                              </w:rPr>
                              <w:t>donner</w:t>
                            </w:r>
                          </w:p>
                          <w:p w14:paraId="616E148F" w14:textId="77777777" w:rsidR="00C23FC4" w:rsidRPr="00943BF2" w:rsidRDefault="00C23FC4" w:rsidP="0076442F">
                            <w:pPr>
                              <w:jc w:val="both"/>
                              <w:rPr>
                                <w:color w:val="000000" w:themeColor="text1"/>
                                <w:sz w:val="18"/>
                                <w:szCs w:val="18"/>
                              </w:rPr>
                            </w:pPr>
                            <w:r w:rsidRPr="00943BF2">
                              <w:rPr>
                                <w:color w:val="000000" w:themeColor="text1"/>
                                <w:sz w:val="18"/>
                                <w:szCs w:val="18"/>
                              </w:rPr>
                              <w:t>dont</w:t>
                            </w:r>
                          </w:p>
                          <w:p w14:paraId="57179707" w14:textId="77777777" w:rsidR="00C23FC4" w:rsidRPr="00943BF2" w:rsidRDefault="00C23FC4" w:rsidP="0076442F">
                            <w:pPr>
                              <w:jc w:val="both"/>
                              <w:rPr>
                                <w:color w:val="000000" w:themeColor="text1"/>
                                <w:sz w:val="18"/>
                                <w:szCs w:val="18"/>
                              </w:rPr>
                            </w:pPr>
                            <w:r w:rsidRPr="00943BF2">
                              <w:rPr>
                                <w:color w:val="000000" w:themeColor="text1"/>
                                <w:sz w:val="18"/>
                                <w:szCs w:val="18"/>
                              </w:rPr>
                              <w:t>dormir</w:t>
                            </w:r>
                          </w:p>
                          <w:p w14:paraId="3F09C2A8" w14:textId="77777777" w:rsidR="00C23FC4" w:rsidRPr="00943BF2" w:rsidRDefault="00C23FC4" w:rsidP="0076442F">
                            <w:pPr>
                              <w:jc w:val="both"/>
                              <w:rPr>
                                <w:color w:val="000000" w:themeColor="text1"/>
                                <w:sz w:val="18"/>
                                <w:szCs w:val="18"/>
                              </w:rPr>
                            </w:pPr>
                            <w:r w:rsidRPr="00943BF2">
                              <w:rPr>
                                <w:color w:val="000000" w:themeColor="text1"/>
                                <w:sz w:val="18"/>
                                <w:szCs w:val="18"/>
                              </w:rPr>
                              <w:t>dos</w:t>
                            </w:r>
                          </w:p>
                          <w:p w14:paraId="747D7C12" w14:textId="77777777" w:rsidR="00C23FC4" w:rsidRPr="00943BF2" w:rsidRDefault="00C23FC4" w:rsidP="0076442F">
                            <w:pPr>
                              <w:jc w:val="both"/>
                              <w:rPr>
                                <w:color w:val="000000" w:themeColor="text1"/>
                                <w:sz w:val="18"/>
                                <w:szCs w:val="18"/>
                              </w:rPr>
                            </w:pPr>
                            <w:r w:rsidRPr="00943BF2">
                              <w:rPr>
                                <w:color w:val="000000" w:themeColor="text1"/>
                                <w:sz w:val="18"/>
                                <w:szCs w:val="18"/>
                              </w:rPr>
                              <w:t>double</w:t>
                            </w:r>
                          </w:p>
                          <w:p w14:paraId="0D0DC4F7" w14:textId="77777777" w:rsidR="00C23FC4" w:rsidRPr="00943BF2" w:rsidRDefault="00C23FC4" w:rsidP="0076442F">
                            <w:pPr>
                              <w:jc w:val="both"/>
                              <w:rPr>
                                <w:color w:val="000000" w:themeColor="text1"/>
                                <w:sz w:val="18"/>
                                <w:szCs w:val="18"/>
                              </w:rPr>
                            </w:pPr>
                            <w:r w:rsidRPr="00943BF2">
                              <w:rPr>
                                <w:color w:val="000000" w:themeColor="text1"/>
                                <w:sz w:val="18"/>
                                <w:szCs w:val="18"/>
                              </w:rPr>
                              <w:t>doubler</w:t>
                            </w:r>
                          </w:p>
                          <w:p w14:paraId="6449E61C" w14:textId="77777777" w:rsidR="00C23FC4" w:rsidRPr="00943BF2" w:rsidRDefault="00C23FC4" w:rsidP="0076442F">
                            <w:pPr>
                              <w:jc w:val="both"/>
                              <w:rPr>
                                <w:color w:val="000000" w:themeColor="text1"/>
                                <w:sz w:val="18"/>
                                <w:szCs w:val="18"/>
                              </w:rPr>
                            </w:pPr>
                            <w:r w:rsidRPr="00943BF2">
                              <w:rPr>
                                <w:color w:val="000000" w:themeColor="text1"/>
                                <w:sz w:val="18"/>
                                <w:szCs w:val="18"/>
                              </w:rPr>
                              <w:t>doucement</w:t>
                            </w:r>
                          </w:p>
                          <w:p w14:paraId="020DAAB9" w14:textId="77777777" w:rsidR="00C23FC4" w:rsidRPr="00943BF2" w:rsidRDefault="00C23FC4" w:rsidP="0076442F">
                            <w:pPr>
                              <w:jc w:val="both"/>
                              <w:rPr>
                                <w:color w:val="000000" w:themeColor="text1"/>
                                <w:sz w:val="18"/>
                                <w:szCs w:val="18"/>
                              </w:rPr>
                            </w:pPr>
                            <w:r w:rsidRPr="00943BF2">
                              <w:rPr>
                                <w:color w:val="000000" w:themeColor="text1"/>
                                <w:sz w:val="18"/>
                                <w:szCs w:val="18"/>
                              </w:rPr>
                              <w:t>douceur</w:t>
                            </w:r>
                          </w:p>
                          <w:p w14:paraId="615B39EC" w14:textId="77777777" w:rsidR="00C23FC4" w:rsidRPr="00943BF2" w:rsidRDefault="00C23FC4" w:rsidP="0076442F">
                            <w:pPr>
                              <w:jc w:val="both"/>
                              <w:rPr>
                                <w:color w:val="000000" w:themeColor="text1"/>
                                <w:sz w:val="18"/>
                                <w:szCs w:val="18"/>
                              </w:rPr>
                            </w:pPr>
                            <w:r w:rsidRPr="00943BF2">
                              <w:rPr>
                                <w:color w:val="000000" w:themeColor="text1"/>
                                <w:sz w:val="18"/>
                                <w:szCs w:val="18"/>
                              </w:rPr>
                              <w:t>douleur</w:t>
                            </w:r>
                          </w:p>
                          <w:p w14:paraId="03C9EDDB" w14:textId="77777777" w:rsidR="00C23FC4" w:rsidRPr="00943BF2" w:rsidRDefault="00C23FC4" w:rsidP="0076442F">
                            <w:pPr>
                              <w:jc w:val="both"/>
                              <w:rPr>
                                <w:color w:val="000000" w:themeColor="text1"/>
                                <w:sz w:val="18"/>
                                <w:szCs w:val="18"/>
                              </w:rPr>
                            </w:pPr>
                            <w:r w:rsidRPr="00943BF2">
                              <w:rPr>
                                <w:color w:val="000000" w:themeColor="text1"/>
                                <w:sz w:val="18"/>
                                <w:szCs w:val="18"/>
                              </w:rPr>
                              <w:t>douloureux</w:t>
                            </w:r>
                          </w:p>
                          <w:p w14:paraId="74B689E0" w14:textId="77777777" w:rsidR="00C23FC4" w:rsidRPr="00943BF2" w:rsidRDefault="00C23FC4" w:rsidP="0076442F">
                            <w:pPr>
                              <w:jc w:val="both"/>
                              <w:rPr>
                                <w:color w:val="000000" w:themeColor="text1"/>
                                <w:sz w:val="18"/>
                                <w:szCs w:val="18"/>
                              </w:rPr>
                            </w:pPr>
                            <w:r w:rsidRPr="00943BF2">
                              <w:rPr>
                                <w:color w:val="000000" w:themeColor="text1"/>
                                <w:sz w:val="18"/>
                                <w:szCs w:val="18"/>
                              </w:rPr>
                              <w:t>doute</w:t>
                            </w:r>
                          </w:p>
                          <w:p w14:paraId="19D453BC" w14:textId="77777777" w:rsidR="00C23FC4" w:rsidRPr="00943BF2" w:rsidRDefault="00C23FC4" w:rsidP="0076442F">
                            <w:pPr>
                              <w:jc w:val="both"/>
                              <w:rPr>
                                <w:color w:val="000000" w:themeColor="text1"/>
                                <w:sz w:val="18"/>
                                <w:szCs w:val="18"/>
                              </w:rPr>
                            </w:pPr>
                            <w:r w:rsidRPr="00943BF2">
                              <w:rPr>
                                <w:color w:val="000000" w:themeColor="text1"/>
                                <w:sz w:val="18"/>
                                <w:szCs w:val="18"/>
                              </w:rPr>
                              <w:t>douter</w:t>
                            </w:r>
                          </w:p>
                          <w:p w14:paraId="019D026E" w14:textId="77777777" w:rsidR="00C23FC4" w:rsidRPr="00943BF2" w:rsidRDefault="00C23FC4" w:rsidP="0076442F">
                            <w:pPr>
                              <w:jc w:val="both"/>
                              <w:rPr>
                                <w:color w:val="000000" w:themeColor="text1"/>
                                <w:sz w:val="18"/>
                                <w:szCs w:val="18"/>
                              </w:rPr>
                            </w:pPr>
                            <w:r w:rsidRPr="00943BF2">
                              <w:rPr>
                                <w:color w:val="000000" w:themeColor="text1"/>
                                <w:sz w:val="18"/>
                                <w:szCs w:val="18"/>
                              </w:rPr>
                              <w:t>doux</w:t>
                            </w:r>
                          </w:p>
                          <w:p w14:paraId="7F72F319" w14:textId="77777777" w:rsidR="00C23FC4" w:rsidRPr="00943BF2" w:rsidRDefault="00C23FC4" w:rsidP="0076442F">
                            <w:pPr>
                              <w:jc w:val="both"/>
                              <w:rPr>
                                <w:color w:val="000000" w:themeColor="text1"/>
                                <w:sz w:val="18"/>
                                <w:szCs w:val="18"/>
                              </w:rPr>
                            </w:pPr>
                            <w:r w:rsidRPr="00943BF2">
                              <w:rPr>
                                <w:color w:val="000000" w:themeColor="text1"/>
                                <w:sz w:val="18"/>
                                <w:szCs w:val="18"/>
                              </w:rPr>
                              <w:t>douzaine</w:t>
                            </w:r>
                          </w:p>
                          <w:p w14:paraId="77E50EAD" w14:textId="77777777" w:rsidR="00C23FC4" w:rsidRPr="00943BF2" w:rsidRDefault="00C23FC4" w:rsidP="0076442F">
                            <w:pPr>
                              <w:jc w:val="both"/>
                              <w:rPr>
                                <w:color w:val="000000" w:themeColor="text1"/>
                                <w:sz w:val="18"/>
                                <w:szCs w:val="18"/>
                              </w:rPr>
                            </w:pPr>
                            <w:r w:rsidRPr="00943BF2">
                              <w:rPr>
                                <w:color w:val="000000" w:themeColor="text1"/>
                                <w:sz w:val="18"/>
                                <w:szCs w:val="18"/>
                              </w:rPr>
                              <w:t>douze</w:t>
                            </w:r>
                          </w:p>
                          <w:p w14:paraId="2970ED53" w14:textId="77777777" w:rsidR="00C23FC4" w:rsidRPr="00943BF2" w:rsidRDefault="00C23FC4" w:rsidP="0076442F">
                            <w:pPr>
                              <w:jc w:val="both"/>
                              <w:rPr>
                                <w:color w:val="000000" w:themeColor="text1"/>
                                <w:sz w:val="18"/>
                                <w:szCs w:val="18"/>
                              </w:rPr>
                            </w:pPr>
                            <w:r w:rsidRPr="00943BF2">
                              <w:rPr>
                                <w:color w:val="000000" w:themeColor="text1"/>
                                <w:sz w:val="18"/>
                                <w:szCs w:val="18"/>
                              </w:rPr>
                              <w:t>drap</w:t>
                            </w:r>
                          </w:p>
                          <w:p w14:paraId="6C4D40F9" w14:textId="77777777" w:rsidR="00C23FC4" w:rsidRPr="00943BF2" w:rsidRDefault="00C23FC4" w:rsidP="0076442F">
                            <w:pPr>
                              <w:jc w:val="both"/>
                              <w:rPr>
                                <w:color w:val="000000" w:themeColor="text1"/>
                                <w:sz w:val="18"/>
                                <w:szCs w:val="18"/>
                              </w:rPr>
                            </w:pPr>
                            <w:r w:rsidRPr="00943BF2">
                              <w:rPr>
                                <w:color w:val="000000" w:themeColor="text1"/>
                                <w:sz w:val="18"/>
                                <w:szCs w:val="18"/>
                              </w:rPr>
                              <w:t>drapeau</w:t>
                            </w:r>
                          </w:p>
                          <w:p w14:paraId="6AC276A8" w14:textId="77777777" w:rsidR="00C23FC4" w:rsidRPr="00943BF2" w:rsidRDefault="00C23FC4" w:rsidP="0076442F">
                            <w:pPr>
                              <w:jc w:val="both"/>
                              <w:rPr>
                                <w:color w:val="000000" w:themeColor="text1"/>
                                <w:sz w:val="18"/>
                                <w:szCs w:val="18"/>
                              </w:rPr>
                            </w:pPr>
                            <w:r w:rsidRPr="00943BF2">
                              <w:rPr>
                                <w:color w:val="000000" w:themeColor="text1"/>
                                <w:sz w:val="18"/>
                                <w:szCs w:val="18"/>
                              </w:rPr>
                              <w:t>droit</w:t>
                            </w:r>
                          </w:p>
                          <w:p w14:paraId="414F01F1" w14:textId="77777777" w:rsidR="00C23FC4" w:rsidRPr="00943BF2" w:rsidRDefault="00C23FC4" w:rsidP="0076442F">
                            <w:pPr>
                              <w:jc w:val="both"/>
                              <w:rPr>
                                <w:color w:val="000000" w:themeColor="text1"/>
                                <w:sz w:val="18"/>
                                <w:szCs w:val="18"/>
                              </w:rPr>
                            </w:pPr>
                            <w:r w:rsidRPr="00943BF2">
                              <w:rPr>
                                <w:color w:val="000000" w:themeColor="text1"/>
                                <w:sz w:val="18"/>
                                <w:szCs w:val="18"/>
                              </w:rPr>
                              <w:t>droite</w:t>
                            </w:r>
                          </w:p>
                          <w:p w14:paraId="0F0A5E82" w14:textId="77777777" w:rsidR="00C23FC4" w:rsidRPr="00943BF2" w:rsidRDefault="00C23FC4" w:rsidP="0076442F">
                            <w:pPr>
                              <w:jc w:val="both"/>
                              <w:rPr>
                                <w:color w:val="000000" w:themeColor="text1"/>
                                <w:sz w:val="18"/>
                                <w:szCs w:val="18"/>
                              </w:rPr>
                            </w:pPr>
                            <w:r w:rsidRPr="00943BF2">
                              <w:rPr>
                                <w:color w:val="000000" w:themeColor="text1"/>
                                <w:sz w:val="18"/>
                                <w:szCs w:val="18"/>
                              </w:rPr>
                              <w:t>drôle</w:t>
                            </w:r>
                          </w:p>
                          <w:p w14:paraId="1BD8608B" w14:textId="77777777" w:rsidR="00C23FC4" w:rsidRPr="00943BF2" w:rsidRDefault="00C23FC4" w:rsidP="0076442F">
                            <w:pPr>
                              <w:jc w:val="both"/>
                              <w:rPr>
                                <w:color w:val="000000" w:themeColor="text1"/>
                                <w:sz w:val="18"/>
                                <w:szCs w:val="18"/>
                              </w:rPr>
                            </w:pPr>
                            <w:r w:rsidRPr="00943BF2">
                              <w:rPr>
                                <w:color w:val="000000" w:themeColor="text1"/>
                                <w:sz w:val="18"/>
                                <w:szCs w:val="18"/>
                              </w:rPr>
                              <w:t>duc</w:t>
                            </w:r>
                          </w:p>
                          <w:p w14:paraId="56FC7AA1" w14:textId="77777777" w:rsidR="00C23FC4" w:rsidRPr="00943BF2" w:rsidRDefault="00C23FC4" w:rsidP="0076442F">
                            <w:pPr>
                              <w:jc w:val="both"/>
                              <w:rPr>
                                <w:color w:val="000000" w:themeColor="text1"/>
                                <w:sz w:val="18"/>
                                <w:szCs w:val="18"/>
                              </w:rPr>
                            </w:pPr>
                            <w:r w:rsidRPr="00943BF2">
                              <w:rPr>
                                <w:color w:val="000000" w:themeColor="text1"/>
                                <w:sz w:val="18"/>
                                <w:szCs w:val="18"/>
                              </w:rPr>
                              <w:t>duquel</w:t>
                            </w:r>
                          </w:p>
                          <w:p w14:paraId="2EF94CEE" w14:textId="77777777" w:rsidR="00C23FC4" w:rsidRPr="00943BF2" w:rsidRDefault="00C23FC4" w:rsidP="0076442F">
                            <w:pPr>
                              <w:jc w:val="both"/>
                              <w:rPr>
                                <w:color w:val="000000" w:themeColor="text1"/>
                                <w:sz w:val="18"/>
                                <w:szCs w:val="18"/>
                              </w:rPr>
                            </w:pPr>
                            <w:r w:rsidRPr="00943BF2">
                              <w:rPr>
                                <w:color w:val="000000" w:themeColor="text1"/>
                                <w:sz w:val="18"/>
                                <w:szCs w:val="18"/>
                              </w:rPr>
                              <w:t>dur</w:t>
                            </w:r>
                          </w:p>
                          <w:p w14:paraId="2D090328" w14:textId="77777777" w:rsidR="00C23FC4" w:rsidRPr="00943BF2" w:rsidRDefault="00C23FC4" w:rsidP="0076442F">
                            <w:pPr>
                              <w:jc w:val="both"/>
                              <w:rPr>
                                <w:color w:val="000000" w:themeColor="text1"/>
                                <w:sz w:val="18"/>
                                <w:szCs w:val="18"/>
                              </w:rPr>
                            </w:pPr>
                            <w:r w:rsidRPr="00943BF2">
                              <w:rPr>
                                <w:color w:val="000000" w:themeColor="text1"/>
                                <w:sz w:val="18"/>
                                <w:szCs w:val="18"/>
                              </w:rPr>
                              <w:t>durant</w:t>
                            </w:r>
                          </w:p>
                          <w:p w14:paraId="4DCACDF4" w14:textId="77777777" w:rsidR="00C23FC4" w:rsidRPr="00943BF2" w:rsidRDefault="00C23FC4" w:rsidP="0076442F">
                            <w:pPr>
                              <w:jc w:val="both"/>
                              <w:rPr>
                                <w:color w:val="000000" w:themeColor="text1"/>
                                <w:sz w:val="18"/>
                                <w:szCs w:val="18"/>
                              </w:rPr>
                            </w:pPr>
                            <w:r w:rsidRPr="00943BF2">
                              <w:rPr>
                                <w:color w:val="000000" w:themeColor="text1"/>
                                <w:sz w:val="18"/>
                                <w:szCs w:val="18"/>
                              </w:rPr>
                              <w:t>durée</w:t>
                            </w:r>
                          </w:p>
                          <w:p w14:paraId="784BDADC" w14:textId="77777777" w:rsidR="00C23FC4" w:rsidRPr="00943BF2" w:rsidRDefault="00C23FC4" w:rsidP="0076442F">
                            <w:pPr>
                              <w:jc w:val="both"/>
                              <w:rPr>
                                <w:color w:val="000000" w:themeColor="text1"/>
                                <w:sz w:val="18"/>
                                <w:szCs w:val="18"/>
                              </w:rPr>
                            </w:pPr>
                            <w:r w:rsidRPr="00943BF2">
                              <w:rPr>
                                <w:color w:val="000000" w:themeColor="text1"/>
                                <w:sz w:val="18"/>
                                <w:szCs w:val="18"/>
                              </w:rPr>
                              <w:t>durer</w:t>
                            </w:r>
                          </w:p>
                          <w:p w14:paraId="1118263B" w14:textId="77777777" w:rsidR="00C23FC4" w:rsidRDefault="00C23FC4" w:rsidP="0076442F">
                            <w:pPr>
                              <w:jc w:val="both"/>
                              <w:rPr>
                                <w:color w:val="000000" w:themeColor="text1"/>
                                <w:sz w:val="18"/>
                                <w:szCs w:val="18"/>
                              </w:rPr>
                            </w:pPr>
                            <w:r w:rsidRPr="00943BF2">
                              <w:rPr>
                                <w:color w:val="000000" w:themeColor="text1"/>
                                <w:sz w:val="18"/>
                                <w:szCs w:val="18"/>
                              </w:rPr>
                              <w:t>duvet</w:t>
                            </w:r>
                          </w:p>
                          <w:p w14:paraId="667F6618" w14:textId="77777777" w:rsidR="00C23FC4" w:rsidRPr="00943BF2" w:rsidRDefault="00C23FC4" w:rsidP="0076442F">
                            <w:pPr>
                              <w:jc w:val="both"/>
                              <w:rPr>
                                <w:color w:val="000000" w:themeColor="text1"/>
                                <w:sz w:val="18"/>
                                <w:szCs w:val="18"/>
                              </w:rPr>
                            </w:pPr>
                          </w:p>
                          <w:p w14:paraId="407C9D8E"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A421F" id="Zone de texte 60" o:spid="_x0000_s1087" type="#_x0000_t202" style="position:absolute;left:0;text-align:left;margin-left:153.1pt;margin-top:-17.55pt;width:65.55pt;height:504.2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" filled="f" stroked="f">
                <v:textbox>
                  <w:txbxContent>
                    <w:p w14:paraId="11F1851A" w14:textId="77777777" w:rsidR="00C23FC4" w:rsidRPr="00943BF2" w:rsidRDefault="00C23FC4" w:rsidP="0076442F">
                      <w:pPr>
                        <w:jc w:val="both"/>
                        <w:rPr>
                          <w:color w:val="000000" w:themeColor="text1"/>
                          <w:sz w:val="18"/>
                          <w:szCs w:val="18"/>
                        </w:rPr>
                      </w:pPr>
                      <w:r w:rsidRPr="00943BF2">
                        <w:rPr>
                          <w:color w:val="000000" w:themeColor="text1"/>
                          <w:sz w:val="18"/>
                          <w:szCs w:val="18"/>
                        </w:rPr>
                        <w:t>disposer</w:t>
                      </w:r>
                    </w:p>
                    <w:p w14:paraId="798BFA2D" w14:textId="77777777" w:rsidR="00C23FC4" w:rsidRPr="00943BF2" w:rsidRDefault="00C23FC4" w:rsidP="0076442F">
                      <w:pPr>
                        <w:jc w:val="both"/>
                        <w:rPr>
                          <w:color w:val="000000" w:themeColor="text1"/>
                          <w:sz w:val="18"/>
                          <w:szCs w:val="18"/>
                        </w:rPr>
                      </w:pPr>
                      <w:r w:rsidRPr="00943BF2">
                        <w:rPr>
                          <w:color w:val="000000" w:themeColor="text1"/>
                          <w:sz w:val="18"/>
                          <w:szCs w:val="18"/>
                        </w:rPr>
                        <w:t>disposition</w:t>
                      </w:r>
                    </w:p>
                    <w:p w14:paraId="0A099859" w14:textId="77777777" w:rsidR="00C23FC4" w:rsidRPr="00943BF2" w:rsidRDefault="00C23FC4" w:rsidP="0076442F">
                      <w:pPr>
                        <w:jc w:val="both"/>
                        <w:rPr>
                          <w:color w:val="000000" w:themeColor="text1"/>
                          <w:sz w:val="18"/>
                          <w:szCs w:val="18"/>
                        </w:rPr>
                      </w:pPr>
                      <w:r w:rsidRPr="00943BF2">
                        <w:rPr>
                          <w:color w:val="000000" w:themeColor="text1"/>
                          <w:sz w:val="18"/>
                          <w:szCs w:val="18"/>
                        </w:rPr>
                        <w:t>disputer</w:t>
                      </w:r>
                    </w:p>
                    <w:p w14:paraId="2D263585" w14:textId="77777777" w:rsidR="00C23FC4" w:rsidRPr="00943BF2" w:rsidRDefault="00C23FC4" w:rsidP="0076442F">
                      <w:pPr>
                        <w:jc w:val="both"/>
                        <w:rPr>
                          <w:color w:val="000000" w:themeColor="text1"/>
                          <w:sz w:val="18"/>
                          <w:szCs w:val="18"/>
                        </w:rPr>
                      </w:pPr>
                      <w:r w:rsidRPr="00943BF2">
                        <w:rPr>
                          <w:color w:val="000000" w:themeColor="text1"/>
                          <w:sz w:val="18"/>
                          <w:szCs w:val="18"/>
                        </w:rPr>
                        <w:t>distinction</w:t>
                      </w:r>
                    </w:p>
                    <w:p w14:paraId="2DE00915" w14:textId="77777777" w:rsidR="00C23FC4" w:rsidRPr="00943BF2" w:rsidRDefault="00C23FC4" w:rsidP="0076442F">
                      <w:pPr>
                        <w:jc w:val="both"/>
                        <w:rPr>
                          <w:color w:val="000000" w:themeColor="text1"/>
                          <w:sz w:val="18"/>
                          <w:szCs w:val="18"/>
                        </w:rPr>
                      </w:pPr>
                      <w:r w:rsidRPr="00943BF2">
                        <w:rPr>
                          <w:color w:val="000000" w:themeColor="text1"/>
                          <w:sz w:val="18"/>
                          <w:szCs w:val="18"/>
                        </w:rPr>
                        <w:t>distraction</w:t>
                      </w:r>
                    </w:p>
                    <w:p w14:paraId="06C93556" w14:textId="77777777" w:rsidR="00C23FC4" w:rsidRPr="00943BF2" w:rsidRDefault="00C23FC4" w:rsidP="0076442F">
                      <w:pPr>
                        <w:jc w:val="both"/>
                        <w:rPr>
                          <w:color w:val="000000" w:themeColor="text1"/>
                          <w:sz w:val="18"/>
                          <w:szCs w:val="18"/>
                        </w:rPr>
                      </w:pPr>
                      <w:r w:rsidRPr="00943BF2">
                        <w:rPr>
                          <w:color w:val="000000" w:themeColor="text1"/>
                          <w:sz w:val="18"/>
                          <w:szCs w:val="18"/>
                        </w:rPr>
                        <w:t>distraire</w:t>
                      </w:r>
                    </w:p>
                    <w:p w14:paraId="700FDB63" w14:textId="77777777" w:rsidR="00C23FC4" w:rsidRPr="00943BF2" w:rsidRDefault="00C23FC4" w:rsidP="0076442F">
                      <w:pPr>
                        <w:jc w:val="both"/>
                        <w:rPr>
                          <w:color w:val="000000" w:themeColor="text1"/>
                          <w:sz w:val="18"/>
                          <w:szCs w:val="18"/>
                        </w:rPr>
                      </w:pPr>
                      <w:r w:rsidRPr="00943BF2">
                        <w:rPr>
                          <w:color w:val="000000" w:themeColor="text1"/>
                          <w:sz w:val="18"/>
                          <w:szCs w:val="18"/>
                        </w:rPr>
                        <w:t>distrait</w:t>
                      </w:r>
                    </w:p>
                    <w:p w14:paraId="2B60592E" w14:textId="77777777" w:rsidR="00C23FC4" w:rsidRPr="00943BF2" w:rsidRDefault="00C23FC4" w:rsidP="0076442F">
                      <w:pPr>
                        <w:jc w:val="both"/>
                        <w:rPr>
                          <w:color w:val="000000" w:themeColor="text1"/>
                          <w:sz w:val="18"/>
                          <w:szCs w:val="18"/>
                        </w:rPr>
                      </w:pPr>
                      <w:r w:rsidRPr="00943BF2">
                        <w:rPr>
                          <w:color w:val="000000" w:themeColor="text1"/>
                          <w:sz w:val="18"/>
                          <w:szCs w:val="18"/>
                        </w:rPr>
                        <w:t>distribuer</w:t>
                      </w:r>
                    </w:p>
                    <w:p w14:paraId="2A4A0910" w14:textId="77777777" w:rsidR="00C23FC4" w:rsidRPr="00943BF2" w:rsidRDefault="00C23FC4" w:rsidP="0076442F">
                      <w:pPr>
                        <w:jc w:val="both"/>
                        <w:rPr>
                          <w:color w:val="000000" w:themeColor="text1"/>
                          <w:sz w:val="18"/>
                          <w:szCs w:val="18"/>
                        </w:rPr>
                      </w:pPr>
                      <w:r w:rsidRPr="00943BF2">
                        <w:rPr>
                          <w:color w:val="000000" w:themeColor="text1"/>
                          <w:sz w:val="18"/>
                          <w:szCs w:val="18"/>
                        </w:rPr>
                        <w:t>distribution</w:t>
                      </w:r>
                    </w:p>
                    <w:p w14:paraId="754A6BFF" w14:textId="77777777" w:rsidR="00C23FC4" w:rsidRPr="00943BF2" w:rsidRDefault="00C23FC4" w:rsidP="0076442F">
                      <w:pPr>
                        <w:jc w:val="both"/>
                        <w:rPr>
                          <w:color w:val="000000" w:themeColor="text1"/>
                          <w:sz w:val="18"/>
                          <w:szCs w:val="18"/>
                        </w:rPr>
                      </w:pPr>
                      <w:r w:rsidRPr="00943BF2">
                        <w:rPr>
                          <w:color w:val="000000" w:themeColor="text1"/>
                          <w:sz w:val="18"/>
                          <w:szCs w:val="18"/>
                        </w:rPr>
                        <w:t>divin</w:t>
                      </w:r>
                    </w:p>
                    <w:p w14:paraId="431E16E3" w14:textId="77777777" w:rsidR="00C23FC4" w:rsidRPr="00943BF2" w:rsidRDefault="00C23FC4" w:rsidP="0076442F">
                      <w:pPr>
                        <w:jc w:val="both"/>
                        <w:rPr>
                          <w:color w:val="000000" w:themeColor="text1"/>
                          <w:sz w:val="18"/>
                          <w:szCs w:val="18"/>
                        </w:rPr>
                      </w:pPr>
                      <w:r w:rsidRPr="00943BF2">
                        <w:rPr>
                          <w:color w:val="000000" w:themeColor="text1"/>
                          <w:sz w:val="18"/>
                          <w:szCs w:val="18"/>
                        </w:rPr>
                        <w:t>diviser</w:t>
                      </w:r>
                    </w:p>
                    <w:p w14:paraId="7460E90A" w14:textId="77777777" w:rsidR="00C23FC4" w:rsidRPr="00943BF2" w:rsidRDefault="00C23FC4" w:rsidP="0076442F">
                      <w:pPr>
                        <w:jc w:val="both"/>
                        <w:rPr>
                          <w:color w:val="000000" w:themeColor="text1"/>
                          <w:sz w:val="18"/>
                          <w:szCs w:val="18"/>
                        </w:rPr>
                      </w:pPr>
                      <w:r w:rsidRPr="00943BF2">
                        <w:rPr>
                          <w:color w:val="000000" w:themeColor="text1"/>
                          <w:sz w:val="18"/>
                          <w:szCs w:val="18"/>
                        </w:rPr>
                        <w:t>division</w:t>
                      </w:r>
                    </w:p>
                    <w:p w14:paraId="44D91806" w14:textId="77777777" w:rsidR="00C23FC4" w:rsidRPr="00943BF2" w:rsidRDefault="00C23FC4" w:rsidP="0076442F">
                      <w:pPr>
                        <w:jc w:val="both"/>
                        <w:rPr>
                          <w:color w:val="000000" w:themeColor="text1"/>
                          <w:sz w:val="18"/>
                          <w:szCs w:val="18"/>
                        </w:rPr>
                      </w:pPr>
                      <w:r w:rsidRPr="00943BF2">
                        <w:rPr>
                          <w:color w:val="000000" w:themeColor="text1"/>
                          <w:sz w:val="18"/>
                          <w:szCs w:val="18"/>
                        </w:rPr>
                        <w:t>dix</w:t>
                      </w:r>
                    </w:p>
                    <w:p w14:paraId="577B6D87" w14:textId="77777777" w:rsidR="00C23FC4" w:rsidRPr="00943BF2" w:rsidRDefault="00C23FC4" w:rsidP="0076442F">
                      <w:pPr>
                        <w:jc w:val="both"/>
                        <w:rPr>
                          <w:color w:val="000000" w:themeColor="text1"/>
                          <w:sz w:val="18"/>
                          <w:szCs w:val="18"/>
                        </w:rPr>
                      </w:pPr>
                      <w:r w:rsidRPr="00943BF2">
                        <w:rPr>
                          <w:color w:val="000000" w:themeColor="text1"/>
                          <w:sz w:val="18"/>
                          <w:szCs w:val="18"/>
                        </w:rPr>
                        <w:t>dizaine</w:t>
                      </w:r>
                    </w:p>
                    <w:p w14:paraId="3525BB98" w14:textId="77777777" w:rsidR="00C23FC4" w:rsidRPr="00943BF2" w:rsidRDefault="00C23FC4" w:rsidP="0076442F">
                      <w:pPr>
                        <w:jc w:val="both"/>
                        <w:rPr>
                          <w:color w:val="000000" w:themeColor="text1"/>
                          <w:sz w:val="18"/>
                          <w:szCs w:val="18"/>
                        </w:rPr>
                      </w:pPr>
                      <w:r w:rsidRPr="00943BF2">
                        <w:rPr>
                          <w:color w:val="000000" w:themeColor="text1"/>
                          <w:sz w:val="18"/>
                          <w:szCs w:val="18"/>
                        </w:rPr>
                        <w:t>docile</w:t>
                      </w:r>
                    </w:p>
                    <w:p w14:paraId="039A911C" w14:textId="77777777" w:rsidR="00C23FC4" w:rsidRPr="00943BF2" w:rsidRDefault="00C23FC4" w:rsidP="0076442F">
                      <w:pPr>
                        <w:jc w:val="both"/>
                        <w:rPr>
                          <w:color w:val="000000" w:themeColor="text1"/>
                          <w:sz w:val="18"/>
                          <w:szCs w:val="18"/>
                        </w:rPr>
                      </w:pPr>
                      <w:r w:rsidRPr="00943BF2">
                        <w:rPr>
                          <w:color w:val="000000" w:themeColor="text1"/>
                          <w:sz w:val="18"/>
                          <w:szCs w:val="18"/>
                        </w:rPr>
                        <w:t>docteur</w:t>
                      </w:r>
                    </w:p>
                    <w:p w14:paraId="5BBD9F4F" w14:textId="77777777" w:rsidR="00C23FC4" w:rsidRPr="00943BF2" w:rsidRDefault="00C23FC4" w:rsidP="0076442F">
                      <w:pPr>
                        <w:jc w:val="both"/>
                        <w:rPr>
                          <w:color w:val="000000" w:themeColor="text1"/>
                          <w:sz w:val="18"/>
                          <w:szCs w:val="18"/>
                        </w:rPr>
                      </w:pPr>
                      <w:r w:rsidRPr="00943BF2">
                        <w:rPr>
                          <w:color w:val="000000" w:themeColor="text1"/>
                          <w:sz w:val="18"/>
                          <w:szCs w:val="18"/>
                        </w:rPr>
                        <w:t>doigt</w:t>
                      </w:r>
                    </w:p>
                    <w:p w14:paraId="14958620" w14:textId="77777777" w:rsidR="00C23FC4" w:rsidRPr="00943BF2" w:rsidRDefault="00C23FC4" w:rsidP="0076442F">
                      <w:pPr>
                        <w:jc w:val="both"/>
                        <w:rPr>
                          <w:color w:val="000000" w:themeColor="text1"/>
                          <w:sz w:val="18"/>
                          <w:szCs w:val="18"/>
                        </w:rPr>
                      </w:pPr>
                      <w:r w:rsidRPr="00943BF2">
                        <w:rPr>
                          <w:color w:val="000000" w:themeColor="text1"/>
                          <w:sz w:val="18"/>
                          <w:szCs w:val="18"/>
                        </w:rPr>
                        <w:t>domestique</w:t>
                      </w:r>
                    </w:p>
                    <w:p w14:paraId="474726BB" w14:textId="77777777" w:rsidR="00C23FC4" w:rsidRPr="00943BF2" w:rsidRDefault="00C23FC4" w:rsidP="0076442F">
                      <w:pPr>
                        <w:jc w:val="both"/>
                        <w:rPr>
                          <w:color w:val="000000" w:themeColor="text1"/>
                          <w:sz w:val="18"/>
                          <w:szCs w:val="18"/>
                        </w:rPr>
                      </w:pPr>
                      <w:r w:rsidRPr="00943BF2">
                        <w:rPr>
                          <w:color w:val="000000" w:themeColor="text1"/>
                          <w:sz w:val="18"/>
                          <w:szCs w:val="18"/>
                        </w:rPr>
                        <w:t>domicile</w:t>
                      </w:r>
                    </w:p>
                    <w:p w14:paraId="0FA5BB1D" w14:textId="77777777" w:rsidR="00C23FC4" w:rsidRPr="00943BF2" w:rsidRDefault="00C23FC4" w:rsidP="0076442F">
                      <w:pPr>
                        <w:jc w:val="both"/>
                        <w:rPr>
                          <w:color w:val="000000" w:themeColor="text1"/>
                          <w:sz w:val="18"/>
                          <w:szCs w:val="18"/>
                        </w:rPr>
                      </w:pPr>
                      <w:r w:rsidRPr="00943BF2">
                        <w:rPr>
                          <w:color w:val="000000" w:themeColor="text1"/>
                          <w:sz w:val="18"/>
                          <w:szCs w:val="18"/>
                        </w:rPr>
                        <w:t>dominer</w:t>
                      </w:r>
                    </w:p>
                    <w:p w14:paraId="6407FF94" w14:textId="77777777" w:rsidR="00C23FC4" w:rsidRPr="00943BF2" w:rsidRDefault="00C23FC4" w:rsidP="0076442F">
                      <w:pPr>
                        <w:jc w:val="both"/>
                        <w:rPr>
                          <w:color w:val="000000" w:themeColor="text1"/>
                          <w:sz w:val="18"/>
                          <w:szCs w:val="18"/>
                        </w:rPr>
                      </w:pPr>
                      <w:r w:rsidRPr="00943BF2">
                        <w:rPr>
                          <w:color w:val="000000" w:themeColor="text1"/>
                          <w:sz w:val="18"/>
                          <w:szCs w:val="18"/>
                        </w:rPr>
                        <w:t>donc</w:t>
                      </w:r>
                    </w:p>
                    <w:p w14:paraId="21E4CBE0" w14:textId="77777777" w:rsidR="00C23FC4" w:rsidRPr="00943BF2" w:rsidRDefault="00C23FC4" w:rsidP="0076442F">
                      <w:pPr>
                        <w:jc w:val="both"/>
                        <w:rPr>
                          <w:color w:val="000000" w:themeColor="text1"/>
                          <w:sz w:val="18"/>
                          <w:szCs w:val="18"/>
                        </w:rPr>
                      </w:pPr>
                      <w:r w:rsidRPr="00943BF2">
                        <w:rPr>
                          <w:color w:val="000000" w:themeColor="text1"/>
                          <w:sz w:val="18"/>
                          <w:szCs w:val="18"/>
                        </w:rPr>
                        <w:t>donner</w:t>
                      </w:r>
                    </w:p>
                    <w:p w14:paraId="616E148F" w14:textId="77777777" w:rsidR="00C23FC4" w:rsidRPr="00943BF2" w:rsidRDefault="00C23FC4" w:rsidP="0076442F">
                      <w:pPr>
                        <w:jc w:val="both"/>
                        <w:rPr>
                          <w:color w:val="000000" w:themeColor="text1"/>
                          <w:sz w:val="18"/>
                          <w:szCs w:val="18"/>
                        </w:rPr>
                      </w:pPr>
                      <w:r w:rsidRPr="00943BF2">
                        <w:rPr>
                          <w:color w:val="000000" w:themeColor="text1"/>
                          <w:sz w:val="18"/>
                          <w:szCs w:val="18"/>
                        </w:rPr>
                        <w:t>dont</w:t>
                      </w:r>
                    </w:p>
                    <w:p w14:paraId="57179707" w14:textId="77777777" w:rsidR="00C23FC4" w:rsidRPr="00943BF2" w:rsidRDefault="00C23FC4" w:rsidP="0076442F">
                      <w:pPr>
                        <w:jc w:val="both"/>
                        <w:rPr>
                          <w:color w:val="000000" w:themeColor="text1"/>
                          <w:sz w:val="18"/>
                          <w:szCs w:val="18"/>
                        </w:rPr>
                      </w:pPr>
                      <w:r w:rsidRPr="00943BF2">
                        <w:rPr>
                          <w:color w:val="000000" w:themeColor="text1"/>
                          <w:sz w:val="18"/>
                          <w:szCs w:val="18"/>
                        </w:rPr>
                        <w:t>dormir</w:t>
                      </w:r>
                    </w:p>
                    <w:p w14:paraId="3F09C2A8" w14:textId="77777777" w:rsidR="00C23FC4" w:rsidRPr="00943BF2" w:rsidRDefault="00C23FC4" w:rsidP="0076442F">
                      <w:pPr>
                        <w:jc w:val="both"/>
                        <w:rPr>
                          <w:color w:val="000000" w:themeColor="text1"/>
                          <w:sz w:val="18"/>
                          <w:szCs w:val="18"/>
                        </w:rPr>
                      </w:pPr>
                      <w:r w:rsidRPr="00943BF2">
                        <w:rPr>
                          <w:color w:val="000000" w:themeColor="text1"/>
                          <w:sz w:val="18"/>
                          <w:szCs w:val="18"/>
                        </w:rPr>
                        <w:t>dos</w:t>
                      </w:r>
                    </w:p>
                    <w:p w14:paraId="747D7C12" w14:textId="77777777" w:rsidR="00C23FC4" w:rsidRPr="00943BF2" w:rsidRDefault="00C23FC4" w:rsidP="0076442F">
                      <w:pPr>
                        <w:jc w:val="both"/>
                        <w:rPr>
                          <w:color w:val="000000" w:themeColor="text1"/>
                          <w:sz w:val="18"/>
                          <w:szCs w:val="18"/>
                        </w:rPr>
                      </w:pPr>
                      <w:r w:rsidRPr="00943BF2">
                        <w:rPr>
                          <w:color w:val="000000" w:themeColor="text1"/>
                          <w:sz w:val="18"/>
                          <w:szCs w:val="18"/>
                        </w:rPr>
                        <w:t>double</w:t>
                      </w:r>
                    </w:p>
                    <w:p w14:paraId="0D0DC4F7" w14:textId="77777777" w:rsidR="00C23FC4" w:rsidRPr="00943BF2" w:rsidRDefault="00C23FC4" w:rsidP="0076442F">
                      <w:pPr>
                        <w:jc w:val="both"/>
                        <w:rPr>
                          <w:color w:val="000000" w:themeColor="text1"/>
                          <w:sz w:val="18"/>
                          <w:szCs w:val="18"/>
                        </w:rPr>
                      </w:pPr>
                      <w:r w:rsidRPr="00943BF2">
                        <w:rPr>
                          <w:color w:val="000000" w:themeColor="text1"/>
                          <w:sz w:val="18"/>
                          <w:szCs w:val="18"/>
                        </w:rPr>
                        <w:t>doubler</w:t>
                      </w:r>
                    </w:p>
                    <w:p w14:paraId="6449E61C" w14:textId="77777777" w:rsidR="00C23FC4" w:rsidRPr="00943BF2" w:rsidRDefault="00C23FC4" w:rsidP="0076442F">
                      <w:pPr>
                        <w:jc w:val="both"/>
                        <w:rPr>
                          <w:color w:val="000000" w:themeColor="text1"/>
                          <w:sz w:val="18"/>
                          <w:szCs w:val="18"/>
                        </w:rPr>
                      </w:pPr>
                      <w:r w:rsidRPr="00943BF2">
                        <w:rPr>
                          <w:color w:val="000000" w:themeColor="text1"/>
                          <w:sz w:val="18"/>
                          <w:szCs w:val="18"/>
                        </w:rPr>
                        <w:t>doucement</w:t>
                      </w:r>
                    </w:p>
                    <w:p w14:paraId="020DAAB9" w14:textId="77777777" w:rsidR="00C23FC4" w:rsidRPr="00943BF2" w:rsidRDefault="00C23FC4" w:rsidP="0076442F">
                      <w:pPr>
                        <w:jc w:val="both"/>
                        <w:rPr>
                          <w:color w:val="000000" w:themeColor="text1"/>
                          <w:sz w:val="18"/>
                          <w:szCs w:val="18"/>
                        </w:rPr>
                      </w:pPr>
                      <w:r w:rsidRPr="00943BF2">
                        <w:rPr>
                          <w:color w:val="000000" w:themeColor="text1"/>
                          <w:sz w:val="18"/>
                          <w:szCs w:val="18"/>
                        </w:rPr>
                        <w:t>douceur</w:t>
                      </w:r>
                    </w:p>
                    <w:p w14:paraId="615B39EC" w14:textId="77777777" w:rsidR="00C23FC4" w:rsidRPr="00943BF2" w:rsidRDefault="00C23FC4" w:rsidP="0076442F">
                      <w:pPr>
                        <w:jc w:val="both"/>
                        <w:rPr>
                          <w:color w:val="000000" w:themeColor="text1"/>
                          <w:sz w:val="18"/>
                          <w:szCs w:val="18"/>
                        </w:rPr>
                      </w:pPr>
                      <w:r w:rsidRPr="00943BF2">
                        <w:rPr>
                          <w:color w:val="000000" w:themeColor="text1"/>
                          <w:sz w:val="18"/>
                          <w:szCs w:val="18"/>
                        </w:rPr>
                        <w:t>douleur</w:t>
                      </w:r>
                    </w:p>
                    <w:p w14:paraId="03C9EDDB" w14:textId="77777777" w:rsidR="00C23FC4" w:rsidRPr="00943BF2" w:rsidRDefault="00C23FC4" w:rsidP="0076442F">
                      <w:pPr>
                        <w:jc w:val="both"/>
                        <w:rPr>
                          <w:color w:val="000000" w:themeColor="text1"/>
                          <w:sz w:val="18"/>
                          <w:szCs w:val="18"/>
                        </w:rPr>
                      </w:pPr>
                      <w:r w:rsidRPr="00943BF2">
                        <w:rPr>
                          <w:color w:val="000000" w:themeColor="text1"/>
                          <w:sz w:val="18"/>
                          <w:szCs w:val="18"/>
                        </w:rPr>
                        <w:t>douloureux</w:t>
                      </w:r>
                    </w:p>
                    <w:p w14:paraId="74B689E0" w14:textId="77777777" w:rsidR="00C23FC4" w:rsidRPr="00943BF2" w:rsidRDefault="00C23FC4" w:rsidP="0076442F">
                      <w:pPr>
                        <w:jc w:val="both"/>
                        <w:rPr>
                          <w:color w:val="000000" w:themeColor="text1"/>
                          <w:sz w:val="18"/>
                          <w:szCs w:val="18"/>
                        </w:rPr>
                      </w:pPr>
                      <w:r w:rsidRPr="00943BF2">
                        <w:rPr>
                          <w:color w:val="000000" w:themeColor="text1"/>
                          <w:sz w:val="18"/>
                          <w:szCs w:val="18"/>
                        </w:rPr>
                        <w:t>doute</w:t>
                      </w:r>
                    </w:p>
                    <w:p w14:paraId="19D453BC" w14:textId="77777777" w:rsidR="00C23FC4" w:rsidRPr="00943BF2" w:rsidRDefault="00C23FC4" w:rsidP="0076442F">
                      <w:pPr>
                        <w:jc w:val="both"/>
                        <w:rPr>
                          <w:color w:val="000000" w:themeColor="text1"/>
                          <w:sz w:val="18"/>
                          <w:szCs w:val="18"/>
                        </w:rPr>
                      </w:pPr>
                      <w:r w:rsidRPr="00943BF2">
                        <w:rPr>
                          <w:color w:val="000000" w:themeColor="text1"/>
                          <w:sz w:val="18"/>
                          <w:szCs w:val="18"/>
                        </w:rPr>
                        <w:t>douter</w:t>
                      </w:r>
                    </w:p>
                    <w:p w14:paraId="019D026E" w14:textId="77777777" w:rsidR="00C23FC4" w:rsidRPr="00943BF2" w:rsidRDefault="00C23FC4" w:rsidP="0076442F">
                      <w:pPr>
                        <w:jc w:val="both"/>
                        <w:rPr>
                          <w:color w:val="000000" w:themeColor="text1"/>
                          <w:sz w:val="18"/>
                          <w:szCs w:val="18"/>
                        </w:rPr>
                      </w:pPr>
                      <w:r w:rsidRPr="00943BF2">
                        <w:rPr>
                          <w:color w:val="000000" w:themeColor="text1"/>
                          <w:sz w:val="18"/>
                          <w:szCs w:val="18"/>
                        </w:rPr>
                        <w:t>doux</w:t>
                      </w:r>
                    </w:p>
                    <w:p w14:paraId="7F72F319" w14:textId="77777777" w:rsidR="00C23FC4" w:rsidRPr="00943BF2" w:rsidRDefault="00C23FC4" w:rsidP="0076442F">
                      <w:pPr>
                        <w:jc w:val="both"/>
                        <w:rPr>
                          <w:color w:val="000000" w:themeColor="text1"/>
                          <w:sz w:val="18"/>
                          <w:szCs w:val="18"/>
                        </w:rPr>
                      </w:pPr>
                      <w:r w:rsidRPr="00943BF2">
                        <w:rPr>
                          <w:color w:val="000000" w:themeColor="text1"/>
                          <w:sz w:val="18"/>
                          <w:szCs w:val="18"/>
                        </w:rPr>
                        <w:t>douzaine</w:t>
                      </w:r>
                    </w:p>
                    <w:p w14:paraId="77E50EAD" w14:textId="77777777" w:rsidR="00C23FC4" w:rsidRPr="00943BF2" w:rsidRDefault="00C23FC4" w:rsidP="0076442F">
                      <w:pPr>
                        <w:jc w:val="both"/>
                        <w:rPr>
                          <w:color w:val="000000" w:themeColor="text1"/>
                          <w:sz w:val="18"/>
                          <w:szCs w:val="18"/>
                        </w:rPr>
                      </w:pPr>
                      <w:r w:rsidRPr="00943BF2">
                        <w:rPr>
                          <w:color w:val="000000" w:themeColor="text1"/>
                          <w:sz w:val="18"/>
                          <w:szCs w:val="18"/>
                        </w:rPr>
                        <w:t>douze</w:t>
                      </w:r>
                    </w:p>
                    <w:p w14:paraId="2970ED53" w14:textId="77777777" w:rsidR="00C23FC4" w:rsidRPr="00943BF2" w:rsidRDefault="00C23FC4" w:rsidP="0076442F">
                      <w:pPr>
                        <w:jc w:val="both"/>
                        <w:rPr>
                          <w:color w:val="000000" w:themeColor="text1"/>
                          <w:sz w:val="18"/>
                          <w:szCs w:val="18"/>
                        </w:rPr>
                      </w:pPr>
                      <w:r w:rsidRPr="00943BF2">
                        <w:rPr>
                          <w:color w:val="000000" w:themeColor="text1"/>
                          <w:sz w:val="18"/>
                          <w:szCs w:val="18"/>
                        </w:rPr>
                        <w:t>drap</w:t>
                      </w:r>
                    </w:p>
                    <w:p w14:paraId="6C4D40F9" w14:textId="77777777" w:rsidR="00C23FC4" w:rsidRPr="00943BF2" w:rsidRDefault="00C23FC4" w:rsidP="0076442F">
                      <w:pPr>
                        <w:jc w:val="both"/>
                        <w:rPr>
                          <w:color w:val="000000" w:themeColor="text1"/>
                          <w:sz w:val="18"/>
                          <w:szCs w:val="18"/>
                        </w:rPr>
                      </w:pPr>
                      <w:r w:rsidRPr="00943BF2">
                        <w:rPr>
                          <w:color w:val="000000" w:themeColor="text1"/>
                          <w:sz w:val="18"/>
                          <w:szCs w:val="18"/>
                        </w:rPr>
                        <w:t>drapeau</w:t>
                      </w:r>
                    </w:p>
                    <w:p w14:paraId="6AC276A8" w14:textId="77777777" w:rsidR="00C23FC4" w:rsidRPr="00943BF2" w:rsidRDefault="00C23FC4" w:rsidP="0076442F">
                      <w:pPr>
                        <w:jc w:val="both"/>
                        <w:rPr>
                          <w:color w:val="000000" w:themeColor="text1"/>
                          <w:sz w:val="18"/>
                          <w:szCs w:val="18"/>
                        </w:rPr>
                      </w:pPr>
                      <w:r w:rsidRPr="00943BF2">
                        <w:rPr>
                          <w:color w:val="000000" w:themeColor="text1"/>
                          <w:sz w:val="18"/>
                          <w:szCs w:val="18"/>
                        </w:rPr>
                        <w:t>droit</w:t>
                      </w:r>
                    </w:p>
                    <w:p w14:paraId="414F01F1" w14:textId="77777777" w:rsidR="00C23FC4" w:rsidRPr="00943BF2" w:rsidRDefault="00C23FC4" w:rsidP="0076442F">
                      <w:pPr>
                        <w:jc w:val="both"/>
                        <w:rPr>
                          <w:color w:val="000000" w:themeColor="text1"/>
                          <w:sz w:val="18"/>
                          <w:szCs w:val="18"/>
                        </w:rPr>
                      </w:pPr>
                      <w:r w:rsidRPr="00943BF2">
                        <w:rPr>
                          <w:color w:val="000000" w:themeColor="text1"/>
                          <w:sz w:val="18"/>
                          <w:szCs w:val="18"/>
                        </w:rPr>
                        <w:t>droite</w:t>
                      </w:r>
                    </w:p>
                    <w:p w14:paraId="0F0A5E82" w14:textId="77777777" w:rsidR="00C23FC4" w:rsidRPr="00943BF2" w:rsidRDefault="00C23FC4" w:rsidP="0076442F">
                      <w:pPr>
                        <w:jc w:val="both"/>
                        <w:rPr>
                          <w:color w:val="000000" w:themeColor="text1"/>
                          <w:sz w:val="18"/>
                          <w:szCs w:val="18"/>
                        </w:rPr>
                      </w:pPr>
                      <w:r w:rsidRPr="00943BF2">
                        <w:rPr>
                          <w:color w:val="000000" w:themeColor="text1"/>
                          <w:sz w:val="18"/>
                          <w:szCs w:val="18"/>
                        </w:rPr>
                        <w:t>drôle</w:t>
                      </w:r>
                    </w:p>
                    <w:p w14:paraId="1BD8608B" w14:textId="77777777" w:rsidR="00C23FC4" w:rsidRPr="00943BF2" w:rsidRDefault="00C23FC4" w:rsidP="0076442F">
                      <w:pPr>
                        <w:jc w:val="both"/>
                        <w:rPr>
                          <w:color w:val="000000" w:themeColor="text1"/>
                          <w:sz w:val="18"/>
                          <w:szCs w:val="18"/>
                        </w:rPr>
                      </w:pPr>
                      <w:r w:rsidRPr="00943BF2">
                        <w:rPr>
                          <w:color w:val="000000" w:themeColor="text1"/>
                          <w:sz w:val="18"/>
                          <w:szCs w:val="18"/>
                        </w:rPr>
                        <w:t>duc</w:t>
                      </w:r>
                    </w:p>
                    <w:p w14:paraId="56FC7AA1" w14:textId="77777777" w:rsidR="00C23FC4" w:rsidRPr="00943BF2" w:rsidRDefault="00C23FC4" w:rsidP="0076442F">
                      <w:pPr>
                        <w:jc w:val="both"/>
                        <w:rPr>
                          <w:color w:val="000000" w:themeColor="text1"/>
                          <w:sz w:val="18"/>
                          <w:szCs w:val="18"/>
                        </w:rPr>
                      </w:pPr>
                      <w:r w:rsidRPr="00943BF2">
                        <w:rPr>
                          <w:color w:val="000000" w:themeColor="text1"/>
                          <w:sz w:val="18"/>
                          <w:szCs w:val="18"/>
                        </w:rPr>
                        <w:t>duquel</w:t>
                      </w:r>
                    </w:p>
                    <w:p w14:paraId="2EF94CEE" w14:textId="77777777" w:rsidR="00C23FC4" w:rsidRPr="00943BF2" w:rsidRDefault="00C23FC4" w:rsidP="0076442F">
                      <w:pPr>
                        <w:jc w:val="both"/>
                        <w:rPr>
                          <w:color w:val="000000" w:themeColor="text1"/>
                          <w:sz w:val="18"/>
                          <w:szCs w:val="18"/>
                        </w:rPr>
                      </w:pPr>
                      <w:r w:rsidRPr="00943BF2">
                        <w:rPr>
                          <w:color w:val="000000" w:themeColor="text1"/>
                          <w:sz w:val="18"/>
                          <w:szCs w:val="18"/>
                        </w:rPr>
                        <w:t>dur</w:t>
                      </w:r>
                    </w:p>
                    <w:p w14:paraId="2D090328" w14:textId="77777777" w:rsidR="00C23FC4" w:rsidRPr="00943BF2" w:rsidRDefault="00C23FC4" w:rsidP="0076442F">
                      <w:pPr>
                        <w:jc w:val="both"/>
                        <w:rPr>
                          <w:color w:val="000000" w:themeColor="text1"/>
                          <w:sz w:val="18"/>
                          <w:szCs w:val="18"/>
                        </w:rPr>
                      </w:pPr>
                      <w:r w:rsidRPr="00943BF2">
                        <w:rPr>
                          <w:color w:val="000000" w:themeColor="text1"/>
                          <w:sz w:val="18"/>
                          <w:szCs w:val="18"/>
                        </w:rPr>
                        <w:t>durant</w:t>
                      </w:r>
                    </w:p>
                    <w:p w14:paraId="4DCACDF4" w14:textId="77777777" w:rsidR="00C23FC4" w:rsidRPr="00943BF2" w:rsidRDefault="00C23FC4" w:rsidP="0076442F">
                      <w:pPr>
                        <w:jc w:val="both"/>
                        <w:rPr>
                          <w:color w:val="000000" w:themeColor="text1"/>
                          <w:sz w:val="18"/>
                          <w:szCs w:val="18"/>
                        </w:rPr>
                      </w:pPr>
                      <w:r w:rsidRPr="00943BF2">
                        <w:rPr>
                          <w:color w:val="000000" w:themeColor="text1"/>
                          <w:sz w:val="18"/>
                          <w:szCs w:val="18"/>
                        </w:rPr>
                        <w:t>durée</w:t>
                      </w:r>
                    </w:p>
                    <w:p w14:paraId="784BDADC" w14:textId="77777777" w:rsidR="00C23FC4" w:rsidRPr="00943BF2" w:rsidRDefault="00C23FC4" w:rsidP="0076442F">
                      <w:pPr>
                        <w:jc w:val="both"/>
                        <w:rPr>
                          <w:color w:val="000000" w:themeColor="text1"/>
                          <w:sz w:val="18"/>
                          <w:szCs w:val="18"/>
                        </w:rPr>
                      </w:pPr>
                      <w:r w:rsidRPr="00943BF2">
                        <w:rPr>
                          <w:color w:val="000000" w:themeColor="text1"/>
                          <w:sz w:val="18"/>
                          <w:szCs w:val="18"/>
                        </w:rPr>
                        <w:t>durer</w:t>
                      </w:r>
                    </w:p>
                    <w:p w14:paraId="1118263B" w14:textId="77777777" w:rsidR="00C23FC4" w:rsidRDefault="00C23FC4" w:rsidP="0076442F">
                      <w:pPr>
                        <w:jc w:val="both"/>
                        <w:rPr>
                          <w:color w:val="000000" w:themeColor="text1"/>
                          <w:sz w:val="18"/>
                          <w:szCs w:val="18"/>
                        </w:rPr>
                      </w:pPr>
                      <w:r w:rsidRPr="00943BF2">
                        <w:rPr>
                          <w:color w:val="000000" w:themeColor="text1"/>
                          <w:sz w:val="18"/>
                          <w:szCs w:val="18"/>
                        </w:rPr>
                        <w:t>duvet</w:t>
                      </w:r>
                    </w:p>
                    <w:p w14:paraId="667F6618" w14:textId="77777777" w:rsidR="00C23FC4" w:rsidRPr="00943BF2" w:rsidRDefault="00C23FC4" w:rsidP="0076442F">
                      <w:pPr>
                        <w:jc w:val="both"/>
                        <w:rPr>
                          <w:color w:val="000000" w:themeColor="text1"/>
                          <w:sz w:val="18"/>
                          <w:szCs w:val="18"/>
                        </w:rPr>
                      </w:pPr>
                    </w:p>
                    <w:p w14:paraId="407C9D8E" w14:textId="77777777" w:rsidR="00C23FC4" w:rsidRPr="00A25CF2" w:rsidRDefault="00C23FC4" w:rsidP="0076442F"/>
                  </w:txbxContent>
                </v:textbox>
              </v:shape>
            </w:pict>
          </mc:Fallback>
        </mc:AlternateContent>
      </w:r>
      <w:r w:rsidR="0076442F">
        <w:rPr>
          <w:i/>
          <w:noProof/>
          <w:color w:val="00B0F0"/>
          <w:sz w:val="32"/>
          <w:szCs w:val="32"/>
        </w:rPr>
        <mc:AlternateContent>
          <mc:Choice Requires="wps">
            <w:drawing>
              <wp:anchor distT="0" distB="0" distL="114300" distR="114300" simplePos="0" relativeHeight="251774976" behindDoc="0" locked="0" layoutInCell="1" allowOverlap="1" wp14:anchorId="11C3B87B" wp14:editId="1C88F3CB">
                <wp:simplePos x="0" y="0"/>
                <wp:positionH relativeFrom="column">
                  <wp:posOffset>3487420</wp:posOffset>
                </wp:positionH>
                <wp:positionV relativeFrom="paragraph">
                  <wp:posOffset>-231775</wp:posOffset>
                </wp:positionV>
                <wp:extent cx="832485" cy="6962140"/>
                <wp:effectExtent l="0" t="0" r="0" b="0"/>
                <wp:wrapNone/>
                <wp:docPr id="58" name="Zone de texte 58"/>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CA223D6" w14:textId="77777777" w:rsidR="00C23FC4" w:rsidRPr="0076442F" w:rsidRDefault="00C23FC4" w:rsidP="0076442F">
                            <w:pPr>
                              <w:jc w:val="both"/>
                              <w:rPr>
                                <w:color w:val="000000" w:themeColor="text1"/>
                                <w:sz w:val="18"/>
                                <w:szCs w:val="18"/>
                              </w:rPr>
                            </w:pPr>
                            <w:r w:rsidRPr="0076442F">
                              <w:rPr>
                                <w:color w:val="000000" w:themeColor="text1"/>
                                <w:sz w:val="18"/>
                                <w:szCs w:val="18"/>
                              </w:rPr>
                              <w:t>enfance</w:t>
                            </w:r>
                          </w:p>
                          <w:p w14:paraId="0345B4DE" w14:textId="77777777" w:rsidR="00C23FC4" w:rsidRPr="0076442F" w:rsidRDefault="00C23FC4" w:rsidP="0076442F">
                            <w:pPr>
                              <w:jc w:val="both"/>
                              <w:rPr>
                                <w:color w:val="000000" w:themeColor="text1"/>
                                <w:sz w:val="18"/>
                                <w:szCs w:val="18"/>
                              </w:rPr>
                            </w:pPr>
                            <w:r w:rsidRPr="0076442F">
                              <w:rPr>
                                <w:color w:val="000000" w:themeColor="text1"/>
                                <w:sz w:val="18"/>
                                <w:szCs w:val="18"/>
                              </w:rPr>
                              <w:t>enfant</w:t>
                            </w:r>
                          </w:p>
                          <w:p w14:paraId="2438603F" w14:textId="77777777" w:rsidR="00C23FC4" w:rsidRPr="0076442F" w:rsidRDefault="00C23FC4" w:rsidP="0076442F">
                            <w:pPr>
                              <w:jc w:val="both"/>
                              <w:rPr>
                                <w:color w:val="000000" w:themeColor="text1"/>
                                <w:sz w:val="18"/>
                                <w:szCs w:val="18"/>
                              </w:rPr>
                            </w:pPr>
                            <w:r w:rsidRPr="0076442F">
                              <w:rPr>
                                <w:color w:val="000000" w:themeColor="text1"/>
                                <w:sz w:val="18"/>
                                <w:szCs w:val="18"/>
                              </w:rPr>
                              <w:t>enfermer</w:t>
                            </w:r>
                          </w:p>
                          <w:p w14:paraId="21D12230" w14:textId="77777777" w:rsidR="00C23FC4" w:rsidRPr="0076442F" w:rsidRDefault="00C23FC4" w:rsidP="0076442F">
                            <w:pPr>
                              <w:jc w:val="both"/>
                              <w:rPr>
                                <w:color w:val="000000" w:themeColor="text1"/>
                                <w:sz w:val="18"/>
                                <w:szCs w:val="18"/>
                              </w:rPr>
                            </w:pPr>
                            <w:r w:rsidRPr="0076442F">
                              <w:rPr>
                                <w:color w:val="000000" w:themeColor="text1"/>
                                <w:sz w:val="18"/>
                                <w:szCs w:val="18"/>
                              </w:rPr>
                              <w:t>enfin</w:t>
                            </w:r>
                          </w:p>
                          <w:p w14:paraId="6F1958FC" w14:textId="77777777" w:rsidR="00C23FC4" w:rsidRPr="0076442F" w:rsidRDefault="00C23FC4" w:rsidP="0076442F">
                            <w:pPr>
                              <w:jc w:val="both"/>
                              <w:rPr>
                                <w:color w:val="000000" w:themeColor="text1"/>
                                <w:sz w:val="18"/>
                                <w:szCs w:val="18"/>
                              </w:rPr>
                            </w:pPr>
                            <w:r w:rsidRPr="0076442F">
                              <w:rPr>
                                <w:color w:val="000000" w:themeColor="text1"/>
                                <w:sz w:val="18"/>
                                <w:szCs w:val="18"/>
                              </w:rPr>
                              <w:t>enfoncer</w:t>
                            </w:r>
                          </w:p>
                          <w:p w14:paraId="3A77BBAD" w14:textId="77777777" w:rsidR="00C23FC4" w:rsidRPr="0076442F" w:rsidRDefault="00C23FC4" w:rsidP="0076442F">
                            <w:pPr>
                              <w:jc w:val="both"/>
                              <w:rPr>
                                <w:color w:val="000000" w:themeColor="text1"/>
                                <w:sz w:val="18"/>
                                <w:szCs w:val="18"/>
                              </w:rPr>
                            </w:pPr>
                            <w:r w:rsidRPr="0076442F">
                              <w:rPr>
                                <w:color w:val="000000" w:themeColor="text1"/>
                                <w:sz w:val="18"/>
                                <w:szCs w:val="18"/>
                              </w:rPr>
                              <w:t>enfouir</w:t>
                            </w:r>
                          </w:p>
                          <w:p w14:paraId="1E67A6B4" w14:textId="77777777" w:rsidR="00C23FC4" w:rsidRPr="0076442F" w:rsidRDefault="00C23FC4" w:rsidP="0076442F">
                            <w:pPr>
                              <w:jc w:val="both"/>
                              <w:rPr>
                                <w:color w:val="000000" w:themeColor="text1"/>
                                <w:sz w:val="18"/>
                                <w:szCs w:val="18"/>
                              </w:rPr>
                            </w:pPr>
                            <w:r w:rsidRPr="0076442F">
                              <w:rPr>
                                <w:color w:val="000000" w:themeColor="text1"/>
                                <w:sz w:val="18"/>
                                <w:szCs w:val="18"/>
                              </w:rPr>
                              <w:t>engager</w:t>
                            </w:r>
                          </w:p>
                          <w:p w14:paraId="09730C7A" w14:textId="77777777" w:rsidR="00C23FC4" w:rsidRPr="0076442F" w:rsidRDefault="00C23FC4" w:rsidP="0076442F">
                            <w:pPr>
                              <w:jc w:val="both"/>
                              <w:rPr>
                                <w:color w:val="000000" w:themeColor="text1"/>
                                <w:sz w:val="18"/>
                                <w:szCs w:val="18"/>
                              </w:rPr>
                            </w:pPr>
                            <w:r w:rsidRPr="0076442F">
                              <w:rPr>
                                <w:color w:val="000000" w:themeColor="text1"/>
                                <w:sz w:val="18"/>
                                <w:szCs w:val="18"/>
                              </w:rPr>
                              <w:t>engloutir</w:t>
                            </w:r>
                          </w:p>
                          <w:p w14:paraId="1DB269EE" w14:textId="77777777" w:rsidR="00C23FC4" w:rsidRPr="0076442F" w:rsidRDefault="00C23FC4" w:rsidP="0076442F">
                            <w:pPr>
                              <w:jc w:val="both"/>
                              <w:rPr>
                                <w:color w:val="000000" w:themeColor="text1"/>
                                <w:sz w:val="18"/>
                                <w:szCs w:val="18"/>
                              </w:rPr>
                            </w:pPr>
                            <w:r w:rsidRPr="0076442F">
                              <w:rPr>
                                <w:color w:val="000000" w:themeColor="text1"/>
                                <w:sz w:val="18"/>
                                <w:szCs w:val="18"/>
                              </w:rPr>
                              <w:t>enlever</w:t>
                            </w:r>
                          </w:p>
                          <w:p w14:paraId="60969F7C" w14:textId="77777777" w:rsidR="00C23FC4" w:rsidRPr="0076442F" w:rsidRDefault="00C23FC4" w:rsidP="0076442F">
                            <w:pPr>
                              <w:jc w:val="both"/>
                              <w:rPr>
                                <w:color w:val="000000" w:themeColor="text1"/>
                                <w:sz w:val="18"/>
                                <w:szCs w:val="18"/>
                              </w:rPr>
                            </w:pPr>
                            <w:r w:rsidRPr="0076442F">
                              <w:rPr>
                                <w:color w:val="000000" w:themeColor="text1"/>
                                <w:sz w:val="18"/>
                                <w:szCs w:val="18"/>
                              </w:rPr>
                              <w:t>énorme</w:t>
                            </w:r>
                          </w:p>
                          <w:p w14:paraId="0D713197" w14:textId="77777777" w:rsidR="00C23FC4" w:rsidRPr="0076442F" w:rsidRDefault="00C23FC4" w:rsidP="0076442F">
                            <w:pPr>
                              <w:jc w:val="both"/>
                              <w:rPr>
                                <w:color w:val="000000" w:themeColor="text1"/>
                                <w:sz w:val="18"/>
                                <w:szCs w:val="18"/>
                              </w:rPr>
                            </w:pPr>
                            <w:r w:rsidRPr="0076442F">
                              <w:rPr>
                                <w:color w:val="000000" w:themeColor="text1"/>
                                <w:sz w:val="18"/>
                                <w:szCs w:val="18"/>
                              </w:rPr>
                              <w:t>énormément</w:t>
                            </w:r>
                          </w:p>
                          <w:p w14:paraId="4A8823A7" w14:textId="77777777" w:rsidR="00C23FC4" w:rsidRPr="0076442F" w:rsidRDefault="00C23FC4" w:rsidP="0076442F">
                            <w:pPr>
                              <w:jc w:val="both"/>
                              <w:rPr>
                                <w:color w:val="000000" w:themeColor="text1"/>
                                <w:sz w:val="18"/>
                                <w:szCs w:val="18"/>
                              </w:rPr>
                            </w:pPr>
                            <w:r w:rsidRPr="0076442F">
                              <w:rPr>
                                <w:color w:val="000000" w:themeColor="text1"/>
                                <w:sz w:val="18"/>
                                <w:szCs w:val="18"/>
                              </w:rPr>
                              <w:t>enrichir</w:t>
                            </w:r>
                          </w:p>
                          <w:p w14:paraId="63CCA78A" w14:textId="77777777" w:rsidR="00C23FC4" w:rsidRPr="0076442F" w:rsidRDefault="00C23FC4" w:rsidP="0076442F">
                            <w:pPr>
                              <w:jc w:val="both"/>
                              <w:rPr>
                                <w:color w:val="000000" w:themeColor="text1"/>
                                <w:sz w:val="18"/>
                                <w:szCs w:val="18"/>
                              </w:rPr>
                            </w:pPr>
                            <w:r w:rsidRPr="0076442F">
                              <w:rPr>
                                <w:color w:val="000000" w:themeColor="text1"/>
                                <w:sz w:val="18"/>
                                <w:szCs w:val="18"/>
                              </w:rPr>
                              <w:t>enseignement</w:t>
                            </w:r>
                          </w:p>
                          <w:p w14:paraId="3D444C39" w14:textId="77777777" w:rsidR="00C23FC4" w:rsidRPr="0076442F" w:rsidRDefault="00C23FC4" w:rsidP="0076442F">
                            <w:pPr>
                              <w:jc w:val="both"/>
                              <w:rPr>
                                <w:color w:val="000000" w:themeColor="text1"/>
                                <w:sz w:val="18"/>
                                <w:szCs w:val="18"/>
                              </w:rPr>
                            </w:pPr>
                            <w:r w:rsidRPr="0076442F">
                              <w:rPr>
                                <w:color w:val="000000" w:themeColor="text1"/>
                                <w:sz w:val="18"/>
                                <w:szCs w:val="18"/>
                              </w:rPr>
                              <w:t>enseigner</w:t>
                            </w:r>
                          </w:p>
                          <w:p w14:paraId="002D008D" w14:textId="77777777" w:rsidR="00C23FC4" w:rsidRPr="0076442F" w:rsidRDefault="00C23FC4" w:rsidP="0076442F">
                            <w:pPr>
                              <w:jc w:val="both"/>
                              <w:rPr>
                                <w:color w:val="000000" w:themeColor="text1"/>
                                <w:sz w:val="18"/>
                                <w:szCs w:val="18"/>
                              </w:rPr>
                            </w:pPr>
                            <w:r w:rsidRPr="0076442F">
                              <w:rPr>
                                <w:color w:val="000000" w:themeColor="text1"/>
                                <w:sz w:val="18"/>
                                <w:szCs w:val="18"/>
                              </w:rPr>
                              <w:t>ensemble</w:t>
                            </w:r>
                          </w:p>
                          <w:p w14:paraId="597ACC88" w14:textId="77777777" w:rsidR="00C23FC4" w:rsidRPr="0076442F" w:rsidRDefault="00C23FC4" w:rsidP="0076442F">
                            <w:pPr>
                              <w:jc w:val="both"/>
                              <w:rPr>
                                <w:color w:val="000000" w:themeColor="text1"/>
                                <w:sz w:val="18"/>
                                <w:szCs w:val="18"/>
                              </w:rPr>
                            </w:pPr>
                            <w:r w:rsidRPr="0076442F">
                              <w:rPr>
                                <w:color w:val="000000" w:themeColor="text1"/>
                                <w:sz w:val="18"/>
                                <w:szCs w:val="18"/>
                              </w:rPr>
                              <w:t>ensuite</w:t>
                            </w:r>
                          </w:p>
                          <w:p w14:paraId="570556CC" w14:textId="77777777" w:rsidR="00C23FC4" w:rsidRPr="0076442F" w:rsidRDefault="00C23FC4" w:rsidP="0076442F">
                            <w:pPr>
                              <w:jc w:val="both"/>
                              <w:rPr>
                                <w:color w:val="000000" w:themeColor="text1"/>
                                <w:sz w:val="18"/>
                                <w:szCs w:val="18"/>
                              </w:rPr>
                            </w:pPr>
                            <w:r w:rsidRPr="0076442F">
                              <w:rPr>
                                <w:color w:val="000000" w:themeColor="text1"/>
                                <w:sz w:val="18"/>
                                <w:szCs w:val="18"/>
                              </w:rPr>
                              <w:t>entendre</w:t>
                            </w:r>
                          </w:p>
                          <w:p w14:paraId="02DFACBA" w14:textId="77777777" w:rsidR="00C23FC4" w:rsidRPr="0076442F" w:rsidRDefault="00C23FC4" w:rsidP="0076442F">
                            <w:pPr>
                              <w:jc w:val="both"/>
                              <w:rPr>
                                <w:color w:val="000000" w:themeColor="text1"/>
                                <w:sz w:val="18"/>
                                <w:szCs w:val="18"/>
                              </w:rPr>
                            </w:pPr>
                            <w:r w:rsidRPr="0076442F">
                              <w:rPr>
                                <w:color w:val="000000" w:themeColor="text1"/>
                                <w:sz w:val="18"/>
                                <w:szCs w:val="18"/>
                              </w:rPr>
                              <w:t>enterrer</w:t>
                            </w:r>
                          </w:p>
                          <w:p w14:paraId="59F1FC2A" w14:textId="77777777" w:rsidR="00C23FC4" w:rsidRPr="0076442F" w:rsidRDefault="00C23FC4" w:rsidP="0076442F">
                            <w:pPr>
                              <w:jc w:val="both"/>
                              <w:rPr>
                                <w:color w:val="000000" w:themeColor="text1"/>
                                <w:sz w:val="18"/>
                                <w:szCs w:val="18"/>
                              </w:rPr>
                            </w:pPr>
                            <w:r w:rsidRPr="0076442F">
                              <w:rPr>
                                <w:color w:val="000000" w:themeColor="text1"/>
                                <w:sz w:val="18"/>
                                <w:szCs w:val="18"/>
                              </w:rPr>
                              <w:t>entier</w:t>
                            </w:r>
                          </w:p>
                          <w:p w14:paraId="3363B1A0" w14:textId="77777777" w:rsidR="00C23FC4" w:rsidRPr="0076442F" w:rsidRDefault="00C23FC4" w:rsidP="0076442F">
                            <w:pPr>
                              <w:jc w:val="both"/>
                              <w:rPr>
                                <w:color w:val="000000" w:themeColor="text1"/>
                                <w:sz w:val="18"/>
                                <w:szCs w:val="18"/>
                              </w:rPr>
                            </w:pPr>
                            <w:r w:rsidRPr="0076442F">
                              <w:rPr>
                                <w:color w:val="000000" w:themeColor="text1"/>
                                <w:sz w:val="18"/>
                                <w:szCs w:val="18"/>
                              </w:rPr>
                              <w:t>entièrement</w:t>
                            </w:r>
                          </w:p>
                          <w:p w14:paraId="12A213DB" w14:textId="77777777" w:rsidR="00C23FC4" w:rsidRPr="0076442F" w:rsidRDefault="00C23FC4" w:rsidP="0076442F">
                            <w:pPr>
                              <w:jc w:val="both"/>
                              <w:rPr>
                                <w:color w:val="000000" w:themeColor="text1"/>
                                <w:sz w:val="18"/>
                                <w:szCs w:val="18"/>
                              </w:rPr>
                            </w:pPr>
                            <w:r w:rsidRPr="0076442F">
                              <w:rPr>
                                <w:color w:val="000000" w:themeColor="text1"/>
                                <w:sz w:val="18"/>
                                <w:szCs w:val="18"/>
                              </w:rPr>
                              <w:t>entonner</w:t>
                            </w:r>
                          </w:p>
                          <w:p w14:paraId="6EE06C08" w14:textId="77777777" w:rsidR="00C23FC4" w:rsidRPr="0076442F" w:rsidRDefault="00C23FC4" w:rsidP="0076442F">
                            <w:pPr>
                              <w:jc w:val="both"/>
                              <w:rPr>
                                <w:color w:val="000000" w:themeColor="text1"/>
                                <w:sz w:val="18"/>
                                <w:szCs w:val="18"/>
                              </w:rPr>
                            </w:pPr>
                            <w:r w:rsidRPr="0076442F">
                              <w:rPr>
                                <w:color w:val="000000" w:themeColor="text1"/>
                                <w:sz w:val="18"/>
                                <w:szCs w:val="18"/>
                              </w:rPr>
                              <w:t>entre</w:t>
                            </w:r>
                          </w:p>
                          <w:p w14:paraId="329D66F1" w14:textId="77777777" w:rsidR="00C23FC4" w:rsidRPr="0076442F" w:rsidRDefault="00C23FC4" w:rsidP="0076442F">
                            <w:pPr>
                              <w:jc w:val="both"/>
                              <w:rPr>
                                <w:color w:val="000000" w:themeColor="text1"/>
                                <w:sz w:val="18"/>
                                <w:szCs w:val="18"/>
                              </w:rPr>
                            </w:pPr>
                            <w:r w:rsidRPr="0076442F">
                              <w:rPr>
                                <w:color w:val="000000" w:themeColor="text1"/>
                                <w:sz w:val="18"/>
                                <w:szCs w:val="18"/>
                              </w:rPr>
                              <w:t>entrée</w:t>
                            </w:r>
                          </w:p>
                          <w:p w14:paraId="5B830517" w14:textId="77777777" w:rsidR="00C23FC4" w:rsidRPr="0076442F" w:rsidRDefault="00C23FC4" w:rsidP="0076442F">
                            <w:pPr>
                              <w:jc w:val="both"/>
                              <w:rPr>
                                <w:color w:val="000000" w:themeColor="text1"/>
                                <w:sz w:val="18"/>
                                <w:szCs w:val="18"/>
                              </w:rPr>
                            </w:pPr>
                            <w:r w:rsidRPr="0076442F">
                              <w:rPr>
                                <w:color w:val="000000" w:themeColor="text1"/>
                                <w:sz w:val="18"/>
                                <w:szCs w:val="18"/>
                              </w:rPr>
                              <w:t>entreprendre</w:t>
                            </w:r>
                          </w:p>
                          <w:p w14:paraId="4C671F84" w14:textId="77777777" w:rsidR="00C23FC4" w:rsidRPr="0076442F" w:rsidRDefault="00C23FC4" w:rsidP="0076442F">
                            <w:pPr>
                              <w:jc w:val="both"/>
                              <w:rPr>
                                <w:color w:val="000000" w:themeColor="text1"/>
                                <w:sz w:val="18"/>
                                <w:szCs w:val="18"/>
                              </w:rPr>
                            </w:pPr>
                            <w:r w:rsidRPr="0076442F">
                              <w:rPr>
                                <w:color w:val="000000" w:themeColor="text1"/>
                                <w:sz w:val="18"/>
                                <w:szCs w:val="18"/>
                              </w:rPr>
                              <w:t>entrer</w:t>
                            </w:r>
                          </w:p>
                          <w:p w14:paraId="2B30F4D4" w14:textId="77777777" w:rsidR="00C23FC4" w:rsidRPr="0076442F" w:rsidRDefault="00C23FC4" w:rsidP="0076442F">
                            <w:pPr>
                              <w:jc w:val="both"/>
                              <w:rPr>
                                <w:color w:val="000000" w:themeColor="text1"/>
                                <w:sz w:val="18"/>
                                <w:szCs w:val="18"/>
                              </w:rPr>
                            </w:pPr>
                            <w:r w:rsidRPr="0076442F">
                              <w:rPr>
                                <w:color w:val="000000" w:themeColor="text1"/>
                                <w:sz w:val="18"/>
                                <w:szCs w:val="18"/>
                              </w:rPr>
                              <w:t>entretenir</w:t>
                            </w:r>
                          </w:p>
                          <w:p w14:paraId="102D35BF" w14:textId="77777777" w:rsidR="00C23FC4" w:rsidRPr="0076442F" w:rsidRDefault="00C23FC4" w:rsidP="0076442F">
                            <w:pPr>
                              <w:jc w:val="both"/>
                              <w:rPr>
                                <w:color w:val="000000" w:themeColor="text1"/>
                                <w:sz w:val="18"/>
                                <w:szCs w:val="18"/>
                              </w:rPr>
                            </w:pPr>
                            <w:r w:rsidRPr="0076442F">
                              <w:rPr>
                                <w:color w:val="000000" w:themeColor="text1"/>
                                <w:sz w:val="18"/>
                                <w:szCs w:val="18"/>
                              </w:rPr>
                              <w:t>entrevoir</w:t>
                            </w:r>
                          </w:p>
                          <w:p w14:paraId="317393DD" w14:textId="77777777" w:rsidR="00C23FC4" w:rsidRPr="0076442F" w:rsidRDefault="00C23FC4" w:rsidP="0076442F">
                            <w:pPr>
                              <w:jc w:val="both"/>
                              <w:rPr>
                                <w:color w:val="000000" w:themeColor="text1"/>
                                <w:sz w:val="18"/>
                                <w:szCs w:val="18"/>
                              </w:rPr>
                            </w:pPr>
                            <w:r w:rsidRPr="0076442F">
                              <w:rPr>
                                <w:color w:val="000000" w:themeColor="text1"/>
                                <w:sz w:val="18"/>
                                <w:szCs w:val="18"/>
                              </w:rPr>
                              <w:t>envie</w:t>
                            </w:r>
                          </w:p>
                          <w:p w14:paraId="39FC56F5" w14:textId="77777777" w:rsidR="00C23FC4" w:rsidRPr="0076442F" w:rsidRDefault="00C23FC4" w:rsidP="0076442F">
                            <w:pPr>
                              <w:jc w:val="both"/>
                              <w:rPr>
                                <w:color w:val="000000" w:themeColor="text1"/>
                                <w:sz w:val="18"/>
                                <w:szCs w:val="18"/>
                              </w:rPr>
                            </w:pPr>
                            <w:r w:rsidRPr="0076442F">
                              <w:rPr>
                                <w:color w:val="000000" w:themeColor="text1"/>
                                <w:sz w:val="18"/>
                                <w:szCs w:val="18"/>
                              </w:rPr>
                              <w:t>envier</w:t>
                            </w:r>
                          </w:p>
                          <w:p w14:paraId="20A0CE65" w14:textId="77777777" w:rsidR="00C23FC4" w:rsidRPr="0076442F" w:rsidRDefault="00C23FC4" w:rsidP="0076442F">
                            <w:pPr>
                              <w:jc w:val="both"/>
                              <w:rPr>
                                <w:color w:val="000000" w:themeColor="text1"/>
                                <w:sz w:val="18"/>
                                <w:szCs w:val="18"/>
                              </w:rPr>
                            </w:pPr>
                            <w:r w:rsidRPr="0076442F">
                              <w:rPr>
                                <w:color w:val="000000" w:themeColor="text1"/>
                                <w:sz w:val="18"/>
                                <w:szCs w:val="18"/>
                              </w:rPr>
                              <w:t>environ</w:t>
                            </w:r>
                          </w:p>
                          <w:p w14:paraId="541AC6EA" w14:textId="77777777" w:rsidR="00C23FC4" w:rsidRPr="0076442F" w:rsidRDefault="00C23FC4" w:rsidP="0076442F">
                            <w:pPr>
                              <w:jc w:val="both"/>
                              <w:rPr>
                                <w:color w:val="000000" w:themeColor="text1"/>
                                <w:sz w:val="18"/>
                                <w:szCs w:val="18"/>
                              </w:rPr>
                            </w:pPr>
                            <w:r w:rsidRPr="0076442F">
                              <w:rPr>
                                <w:color w:val="000000" w:themeColor="text1"/>
                                <w:sz w:val="18"/>
                                <w:szCs w:val="18"/>
                              </w:rPr>
                              <w:t>épais</w:t>
                            </w:r>
                          </w:p>
                          <w:p w14:paraId="224DF120" w14:textId="77777777" w:rsidR="00C23FC4" w:rsidRPr="0076442F" w:rsidRDefault="00C23FC4" w:rsidP="0076442F">
                            <w:pPr>
                              <w:jc w:val="both"/>
                              <w:rPr>
                                <w:color w:val="000000" w:themeColor="text1"/>
                                <w:sz w:val="18"/>
                                <w:szCs w:val="18"/>
                              </w:rPr>
                            </w:pPr>
                            <w:r w:rsidRPr="0076442F">
                              <w:rPr>
                                <w:color w:val="000000" w:themeColor="text1"/>
                                <w:sz w:val="18"/>
                                <w:szCs w:val="18"/>
                              </w:rPr>
                              <w:t>épanouir</w:t>
                            </w:r>
                          </w:p>
                          <w:p w14:paraId="2328249B" w14:textId="77777777" w:rsidR="00C23FC4" w:rsidRPr="0076442F" w:rsidRDefault="00C23FC4" w:rsidP="0076442F">
                            <w:pPr>
                              <w:jc w:val="both"/>
                              <w:rPr>
                                <w:color w:val="000000" w:themeColor="text1"/>
                                <w:sz w:val="18"/>
                                <w:szCs w:val="18"/>
                              </w:rPr>
                            </w:pPr>
                            <w:r w:rsidRPr="0076442F">
                              <w:rPr>
                                <w:color w:val="000000" w:themeColor="text1"/>
                                <w:sz w:val="18"/>
                                <w:szCs w:val="18"/>
                              </w:rPr>
                              <w:t>épargne</w:t>
                            </w:r>
                          </w:p>
                          <w:p w14:paraId="561108D4" w14:textId="77777777" w:rsidR="00C23FC4" w:rsidRPr="0076442F" w:rsidRDefault="00C23FC4" w:rsidP="0076442F">
                            <w:pPr>
                              <w:jc w:val="both"/>
                              <w:rPr>
                                <w:color w:val="000000" w:themeColor="text1"/>
                                <w:sz w:val="18"/>
                                <w:szCs w:val="18"/>
                              </w:rPr>
                            </w:pPr>
                            <w:r w:rsidRPr="0076442F">
                              <w:rPr>
                                <w:color w:val="000000" w:themeColor="text1"/>
                                <w:sz w:val="18"/>
                                <w:szCs w:val="18"/>
                              </w:rPr>
                              <w:t>épaule</w:t>
                            </w:r>
                          </w:p>
                          <w:p w14:paraId="668C8188" w14:textId="77777777" w:rsidR="00C23FC4" w:rsidRPr="0076442F" w:rsidRDefault="00C23FC4" w:rsidP="0076442F">
                            <w:pPr>
                              <w:jc w:val="both"/>
                              <w:rPr>
                                <w:color w:val="000000" w:themeColor="text1"/>
                                <w:sz w:val="18"/>
                                <w:szCs w:val="18"/>
                              </w:rPr>
                            </w:pPr>
                            <w:r w:rsidRPr="0076442F">
                              <w:rPr>
                                <w:color w:val="000000" w:themeColor="text1"/>
                                <w:sz w:val="18"/>
                                <w:szCs w:val="18"/>
                              </w:rPr>
                              <w:t>épauler</w:t>
                            </w:r>
                          </w:p>
                          <w:p w14:paraId="37523A6A" w14:textId="77777777" w:rsidR="00C23FC4" w:rsidRPr="0076442F" w:rsidRDefault="00C23FC4" w:rsidP="0076442F">
                            <w:pPr>
                              <w:jc w:val="both"/>
                              <w:rPr>
                                <w:color w:val="000000" w:themeColor="text1"/>
                                <w:sz w:val="18"/>
                                <w:szCs w:val="18"/>
                              </w:rPr>
                            </w:pPr>
                            <w:r w:rsidRPr="0076442F">
                              <w:rPr>
                                <w:color w:val="000000" w:themeColor="text1"/>
                                <w:sz w:val="18"/>
                                <w:szCs w:val="18"/>
                              </w:rPr>
                              <w:t>épée</w:t>
                            </w:r>
                          </w:p>
                          <w:p w14:paraId="6897BF95" w14:textId="77777777" w:rsidR="00C23FC4" w:rsidRPr="0076442F" w:rsidRDefault="00C23FC4" w:rsidP="0076442F">
                            <w:pPr>
                              <w:jc w:val="both"/>
                              <w:rPr>
                                <w:color w:val="000000" w:themeColor="text1"/>
                                <w:sz w:val="18"/>
                                <w:szCs w:val="18"/>
                              </w:rPr>
                            </w:pPr>
                            <w:r w:rsidRPr="0076442F">
                              <w:rPr>
                                <w:color w:val="000000" w:themeColor="text1"/>
                                <w:sz w:val="18"/>
                                <w:szCs w:val="18"/>
                              </w:rPr>
                              <w:t>épine</w:t>
                            </w:r>
                          </w:p>
                          <w:p w14:paraId="209DB77C" w14:textId="77777777" w:rsidR="00C23FC4" w:rsidRPr="0076442F" w:rsidRDefault="00C23FC4" w:rsidP="0076442F">
                            <w:pPr>
                              <w:jc w:val="both"/>
                              <w:rPr>
                                <w:color w:val="000000" w:themeColor="text1"/>
                                <w:sz w:val="18"/>
                                <w:szCs w:val="18"/>
                              </w:rPr>
                            </w:pPr>
                            <w:r w:rsidRPr="0076442F">
                              <w:rPr>
                                <w:color w:val="000000" w:themeColor="text1"/>
                                <w:sz w:val="18"/>
                                <w:szCs w:val="18"/>
                              </w:rPr>
                              <w:t>époque</w:t>
                            </w:r>
                          </w:p>
                          <w:p w14:paraId="5D94C94A" w14:textId="77777777" w:rsidR="00C23FC4" w:rsidRPr="0076442F" w:rsidRDefault="00C23FC4" w:rsidP="0076442F">
                            <w:pPr>
                              <w:jc w:val="both"/>
                              <w:rPr>
                                <w:color w:val="000000" w:themeColor="text1"/>
                                <w:sz w:val="18"/>
                                <w:szCs w:val="18"/>
                              </w:rPr>
                            </w:pPr>
                            <w:r w:rsidRPr="0076442F">
                              <w:rPr>
                                <w:color w:val="000000" w:themeColor="text1"/>
                                <w:sz w:val="18"/>
                                <w:szCs w:val="18"/>
                              </w:rPr>
                              <w:t>épouser</w:t>
                            </w:r>
                          </w:p>
                          <w:p w14:paraId="2FFB1365" w14:textId="77777777" w:rsidR="00C23FC4" w:rsidRPr="0076442F" w:rsidRDefault="00C23FC4" w:rsidP="0076442F">
                            <w:pPr>
                              <w:jc w:val="both"/>
                              <w:rPr>
                                <w:color w:val="000000" w:themeColor="text1"/>
                                <w:sz w:val="18"/>
                                <w:szCs w:val="18"/>
                              </w:rPr>
                            </w:pPr>
                            <w:r w:rsidRPr="0076442F">
                              <w:rPr>
                                <w:color w:val="000000" w:themeColor="text1"/>
                                <w:sz w:val="18"/>
                                <w:szCs w:val="18"/>
                              </w:rPr>
                              <w:t>épouvantable</w:t>
                            </w:r>
                          </w:p>
                          <w:p w14:paraId="4E23D8AA" w14:textId="77777777" w:rsidR="00C23FC4" w:rsidRPr="0076442F" w:rsidRDefault="00C23FC4" w:rsidP="0076442F">
                            <w:pPr>
                              <w:jc w:val="both"/>
                              <w:rPr>
                                <w:color w:val="000000" w:themeColor="text1"/>
                                <w:sz w:val="18"/>
                                <w:szCs w:val="18"/>
                              </w:rPr>
                            </w:pPr>
                            <w:r w:rsidRPr="0076442F">
                              <w:rPr>
                                <w:color w:val="000000" w:themeColor="text1"/>
                                <w:sz w:val="18"/>
                                <w:szCs w:val="18"/>
                              </w:rPr>
                              <w:t>époux</w:t>
                            </w:r>
                          </w:p>
                          <w:p w14:paraId="503BDCD4" w14:textId="77777777" w:rsidR="00C23FC4" w:rsidRPr="0076442F" w:rsidRDefault="00C23FC4" w:rsidP="0076442F">
                            <w:pPr>
                              <w:jc w:val="both"/>
                              <w:rPr>
                                <w:color w:val="000000" w:themeColor="text1"/>
                                <w:sz w:val="18"/>
                                <w:szCs w:val="18"/>
                              </w:rPr>
                            </w:pPr>
                            <w:r w:rsidRPr="0076442F">
                              <w:rPr>
                                <w:color w:val="000000" w:themeColor="text1"/>
                                <w:sz w:val="18"/>
                                <w:szCs w:val="18"/>
                              </w:rPr>
                              <w:t>épreuve</w:t>
                            </w:r>
                          </w:p>
                          <w:p w14:paraId="2393A083" w14:textId="77777777" w:rsidR="00C23FC4" w:rsidRPr="0076442F" w:rsidRDefault="00C23FC4" w:rsidP="0076442F">
                            <w:pPr>
                              <w:jc w:val="both"/>
                              <w:rPr>
                                <w:color w:val="000000" w:themeColor="text1"/>
                                <w:sz w:val="18"/>
                                <w:szCs w:val="18"/>
                              </w:rPr>
                            </w:pPr>
                            <w:r w:rsidRPr="0076442F">
                              <w:rPr>
                                <w:color w:val="000000" w:themeColor="text1"/>
                                <w:sz w:val="18"/>
                                <w:szCs w:val="18"/>
                              </w:rPr>
                              <w:t>éprouver</w:t>
                            </w:r>
                          </w:p>
                          <w:p w14:paraId="71817FDA" w14:textId="77777777" w:rsidR="00C23FC4" w:rsidRPr="0076442F" w:rsidRDefault="00C23FC4" w:rsidP="0076442F">
                            <w:pPr>
                              <w:jc w:val="both"/>
                              <w:rPr>
                                <w:color w:val="000000" w:themeColor="text1"/>
                                <w:sz w:val="18"/>
                                <w:szCs w:val="18"/>
                              </w:rPr>
                            </w:pPr>
                            <w:r w:rsidRPr="0076442F">
                              <w:rPr>
                                <w:color w:val="000000" w:themeColor="text1"/>
                                <w:sz w:val="18"/>
                                <w:szCs w:val="18"/>
                              </w:rPr>
                              <w:t>épuiser</w:t>
                            </w:r>
                          </w:p>
                          <w:p w14:paraId="1012CC3A" w14:textId="77777777" w:rsidR="00C23FC4" w:rsidRPr="0076442F" w:rsidRDefault="00C23FC4" w:rsidP="0076442F">
                            <w:pPr>
                              <w:jc w:val="both"/>
                              <w:rPr>
                                <w:color w:val="000000" w:themeColor="text1"/>
                                <w:sz w:val="18"/>
                                <w:szCs w:val="18"/>
                              </w:rPr>
                            </w:pPr>
                            <w:r w:rsidRPr="0076442F">
                              <w:rPr>
                                <w:color w:val="000000" w:themeColor="text1"/>
                                <w:sz w:val="18"/>
                                <w:szCs w:val="18"/>
                              </w:rPr>
                              <w:t>équilibre</w:t>
                            </w:r>
                          </w:p>
                          <w:p w14:paraId="3C3194A1" w14:textId="77777777" w:rsidR="00C23FC4" w:rsidRPr="0076442F" w:rsidRDefault="00C23FC4" w:rsidP="0076442F">
                            <w:pPr>
                              <w:jc w:val="both"/>
                              <w:rPr>
                                <w:color w:val="000000" w:themeColor="text1"/>
                                <w:sz w:val="18"/>
                                <w:szCs w:val="18"/>
                              </w:rPr>
                            </w:pPr>
                            <w:r w:rsidRPr="0076442F">
                              <w:rPr>
                                <w:color w:val="000000" w:themeColor="text1"/>
                                <w:sz w:val="18"/>
                                <w:szCs w:val="18"/>
                              </w:rPr>
                              <w:t>équipage</w:t>
                            </w:r>
                          </w:p>
                          <w:p w14:paraId="551FA9DF" w14:textId="77777777" w:rsidR="00C23FC4" w:rsidRPr="0076442F" w:rsidRDefault="00C23FC4" w:rsidP="0076442F">
                            <w:pPr>
                              <w:jc w:val="both"/>
                              <w:rPr>
                                <w:color w:val="000000" w:themeColor="text1"/>
                                <w:sz w:val="18"/>
                                <w:szCs w:val="18"/>
                              </w:rPr>
                            </w:pPr>
                            <w:r w:rsidRPr="0076442F">
                              <w:rPr>
                                <w:color w:val="000000" w:themeColor="text1"/>
                                <w:sz w:val="18"/>
                                <w:szCs w:val="18"/>
                              </w:rPr>
                              <w:t>équipe</w:t>
                            </w:r>
                          </w:p>
                          <w:p w14:paraId="3AC4B17E" w14:textId="77777777" w:rsidR="00C23FC4" w:rsidRPr="0076442F" w:rsidRDefault="00C23FC4" w:rsidP="0076442F">
                            <w:pPr>
                              <w:jc w:val="both"/>
                              <w:rPr>
                                <w:color w:val="000000" w:themeColor="text1"/>
                                <w:sz w:val="18"/>
                                <w:szCs w:val="18"/>
                              </w:rPr>
                            </w:pPr>
                            <w:r w:rsidRPr="0076442F">
                              <w:rPr>
                                <w:color w:val="000000" w:themeColor="text1"/>
                                <w:sz w:val="18"/>
                                <w:szCs w:val="18"/>
                              </w:rPr>
                              <w:t>erreur</w:t>
                            </w:r>
                          </w:p>
                          <w:p w14:paraId="26DA14AE" w14:textId="77777777" w:rsidR="00C23FC4" w:rsidRPr="0076442F" w:rsidRDefault="00C23FC4" w:rsidP="0076442F">
                            <w:pPr>
                              <w:jc w:val="both"/>
                              <w:rPr>
                                <w:color w:val="000000" w:themeColor="text1"/>
                                <w:sz w:val="18"/>
                                <w:szCs w:val="18"/>
                              </w:rPr>
                            </w:pPr>
                            <w:r w:rsidRPr="0076442F">
                              <w:rPr>
                                <w:color w:val="000000" w:themeColor="text1"/>
                                <w:sz w:val="18"/>
                                <w:szCs w:val="18"/>
                              </w:rPr>
                              <w:t>escalader</w:t>
                            </w:r>
                          </w:p>
                          <w:p w14:paraId="17580BE3" w14:textId="77777777" w:rsidR="00C23FC4" w:rsidRPr="0076442F" w:rsidRDefault="00C23FC4" w:rsidP="0076442F">
                            <w:pPr>
                              <w:jc w:val="both"/>
                              <w:rPr>
                                <w:color w:val="000000" w:themeColor="text1"/>
                                <w:sz w:val="18"/>
                                <w:szCs w:val="18"/>
                              </w:rPr>
                            </w:pPr>
                            <w:r w:rsidRPr="0076442F">
                              <w:rPr>
                                <w:color w:val="000000" w:themeColor="text1"/>
                                <w:sz w:val="18"/>
                                <w:szCs w:val="18"/>
                              </w:rPr>
                              <w:t>escalier</w:t>
                            </w:r>
                          </w:p>
                          <w:p w14:paraId="27CCD18B" w14:textId="77777777" w:rsidR="00C23FC4" w:rsidRPr="0076442F" w:rsidRDefault="00C23FC4" w:rsidP="0076442F">
                            <w:pPr>
                              <w:jc w:val="both"/>
                              <w:rPr>
                                <w:color w:val="000000" w:themeColor="text1"/>
                                <w:sz w:val="18"/>
                                <w:szCs w:val="18"/>
                              </w:rPr>
                            </w:pPr>
                            <w:r w:rsidRPr="0076442F">
                              <w:rPr>
                                <w:color w:val="000000" w:themeColor="text1"/>
                                <w:sz w:val="18"/>
                                <w:szCs w:val="18"/>
                              </w:rPr>
                              <w:t>esclave</w:t>
                            </w:r>
                          </w:p>
                          <w:p w14:paraId="778F7F4F" w14:textId="77777777" w:rsidR="00C23FC4" w:rsidRPr="0076442F" w:rsidRDefault="00C23FC4" w:rsidP="0076442F">
                            <w:pPr>
                              <w:jc w:val="both"/>
                              <w:rPr>
                                <w:color w:val="000000" w:themeColor="text1"/>
                                <w:sz w:val="18"/>
                                <w:szCs w:val="18"/>
                              </w:rPr>
                            </w:pPr>
                            <w:r w:rsidRPr="0076442F">
                              <w:rPr>
                                <w:color w:val="000000" w:themeColor="text1"/>
                                <w:sz w:val="18"/>
                                <w:szCs w:val="18"/>
                              </w:rPr>
                              <w:t>espace</w:t>
                            </w:r>
                          </w:p>
                          <w:p w14:paraId="5713F448"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C3B87B" id="Zone de texte 58" o:spid="_x0000_s1088" type="#_x0000_t202" style="position:absolute;left:0;text-align:left;margin-left:274.6pt;margin-top:-18.2pt;width:65.55pt;height:548.2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" filled="f" stroked="f">
                <v:textbox>
                  <w:txbxContent>
                    <w:p w14:paraId="4CA223D6" w14:textId="77777777" w:rsidR="00C23FC4" w:rsidRPr="0076442F" w:rsidRDefault="00C23FC4" w:rsidP="0076442F">
                      <w:pPr>
                        <w:jc w:val="both"/>
                        <w:rPr>
                          <w:color w:val="000000" w:themeColor="text1"/>
                          <w:sz w:val="18"/>
                          <w:szCs w:val="18"/>
                        </w:rPr>
                      </w:pPr>
                      <w:r w:rsidRPr="0076442F">
                        <w:rPr>
                          <w:color w:val="000000" w:themeColor="text1"/>
                          <w:sz w:val="18"/>
                          <w:szCs w:val="18"/>
                        </w:rPr>
                        <w:t>enfance</w:t>
                      </w:r>
                    </w:p>
                    <w:p w14:paraId="0345B4DE" w14:textId="77777777" w:rsidR="00C23FC4" w:rsidRPr="0076442F" w:rsidRDefault="00C23FC4" w:rsidP="0076442F">
                      <w:pPr>
                        <w:jc w:val="both"/>
                        <w:rPr>
                          <w:color w:val="000000" w:themeColor="text1"/>
                          <w:sz w:val="18"/>
                          <w:szCs w:val="18"/>
                        </w:rPr>
                      </w:pPr>
                      <w:r w:rsidRPr="0076442F">
                        <w:rPr>
                          <w:color w:val="000000" w:themeColor="text1"/>
                          <w:sz w:val="18"/>
                          <w:szCs w:val="18"/>
                        </w:rPr>
                        <w:t>enfant</w:t>
                      </w:r>
                    </w:p>
                    <w:p w14:paraId="2438603F" w14:textId="77777777" w:rsidR="00C23FC4" w:rsidRPr="0076442F" w:rsidRDefault="00C23FC4" w:rsidP="0076442F">
                      <w:pPr>
                        <w:jc w:val="both"/>
                        <w:rPr>
                          <w:color w:val="000000" w:themeColor="text1"/>
                          <w:sz w:val="18"/>
                          <w:szCs w:val="18"/>
                        </w:rPr>
                      </w:pPr>
                      <w:r w:rsidRPr="0076442F">
                        <w:rPr>
                          <w:color w:val="000000" w:themeColor="text1"/>
                          <w:sz w:val="18"/>
                          <w:szCs w:val="18"/>
                        </w:rPr>
                        <w:t>enfermer</w:t>
                      </w:r>
                    </w:p>
                    <w:p w14:paraId="21D12230" w14:textId="77777777" w:rsidR="00C23FC4" w:rsidRPr="0076442F" w:rsidRDefault="00C23FC4" w:rsidP="0076442F">
                      <w:pPr>
                        <w:jc w:val="both"/>
                        <w:rPr>
                          <w:color w:val="000000" w:themeColor="text1"/>
                          <w:sz w:val="18"/>
                          <w:szCs w:val="18"/>
                        </w:rPr>
                      </w:pPr>
                      <w:r w:rsidRPr="0076442F">
                        <w:rPr>
                          <w:color w:val="000000" w:themeColor="text1"/>
                          <w:sz w:val="18"/>
                          <w:szCs w:val="18"/>
                        </w:rPr>
                        <w:t>enfin</w:t>
                      </w:r>
                    </w:p>
                    <w:p w14:paraId="6F1958FC" w14:textId="77777777" w:rsidR="00C23FC4" w:rsidRPr="0076442F" w:rsidRDefault="00C23FC4" w:rsidP="0076442F">
                      <w:pPr>
                        <w:jc w:val="both"/>
                        <w:rPr>
                          <w:color w:val="000000" w:themeColor="text1"/>
                          <w:sz w:val="18"/>
                          <w:szCs w:val="18"/>
                        </w:rPr>
                      </w:pPr>
                      <w:r w:rsidRPr="0076442F">
                        <w:rPr>
                          <w:color w:val="000000" w:themeColor="text1"/>
                          <w:sz w:val="18"/>
                          <w:szCs w:val="18"/>
                        </w:rPr>
                        <w:t>enfoncer</w:t>
                      </w:r>
                    </w:p>
                    <w:p w14:paraId="3A77BBAD" w14:textId="77777777" w:rsidR="00C23FC4" w:rsidRPr="0076442F" w:rsidRDefault="00C23FC4" w:rsidP="0076442F">
                      <w:pPr>
                        <w:jc w:val="both"/>
                        <w:rPr>
                          <w:color w:val="000000" w:themeColor="text1"/>
                          <w:sz w:val="18"/>
                          <w:szCs w:val="18"/>
                        </w:rPr>
                      </w:pPr>
                      <w:r w:rsidRPr="0076442F">
                        <w:rPr>
                          <w:color w:val="000000" w:themeColor="text1"/>
                          <w:sz w:val="18"/>
                          <w:szCs w:val="18"/>
                        </w:rPr>
                        <w:t>enfouir</w:t>
                      </w:r>
                    </w:p>
                    <w:p w14:paraId="1E67A6B4" w14:textId="77777777" w:rsidR="00C23FC4" w:rsidRPr="0076442F" w:rsidRDefault="00C23FC4" w:rsidP="0076442F">
                      <w:pPr>
                        <w:jc w:val="both"/>
                        <w:rPr>
                          <w:color w:val="000000" w:themeColor="text1"/>
                          <w:sz w:val="18"/>
                          <w:szCs w:val="18"/>
                        </w:rPr>
                      </w:pPr>
                      <w:r w:rsidRPr="0076442F">
                        <w:rPr>
                          <w:color w:val="000000" w:themeColor="text1"/>
                          <w:sz w:val="18"/>
                          <w:szCs w:val="18"/>
                        </w:rPr>
                        <w:t>engager</w:t>
                      </w:r>
                    </w:p>
                    <w:p w14:paraId="09730C7A" w14:textId="77777777" w:rsidR="00C23FC4" w:rsidRPr="0076442F" w:rsidRDefault="00C23FC4" w:rsidP="0076442F">
                      <w:pPr>
                        <w:jc w:val="both"/>
                        <w:rPr>
                          <w:color w:val="000000" w:themeColor="text1"/>
                          <w:sz w:val="18"/>
                          <w:szCs w:val="18"/>
                        </w:rPr>
                      </w:pPr>
                      <w:r w:rsidRPr="0076442F">
                        <w:rPr>
                          <w:color w:val="000000" w:themeColor="text1"/>
                          <w:sz w:val="18"/>
                          <w:szCs w:val="18"/>
                        </w:rPr>
                        <w:t>engloutir</w:t>
                      </w:r>
                    </w:p>
                    <w:p w14:paraId="1DB269EE" w14:textId="77777777" w:rsidR="00C23FC4" w:rsidRPr="0076442F" w:rsidRDefault="00C23FC4" w:rsidP="0076442F">
                      <w:pPr>
                        <w:jc w:val="both"/>
                        <w:rPr>
                          <w:color w:val="000000" w:themeColor="text1"/>
                          <w:sz w:val="18"/>
                          <w:szCs w:val="18"/>
                        </w:rPr>
                      </w:pPr>
                      <w:r w:rsidRPr="0076442F">
                        <w:rPr>
                          <w:color w:val="000000" w:themeColor="text1"/>
                          <w:sz w:val="18"/>
                          <w:szCs w:val="18"/>
                        </w:rPr>
                        <w:t>enlever</w:t>
                      </w:r>
                    </w:p>
                    <w:p w14:paraId="60969F7C" w14:textId="77777777" w:rsidR="00C23FC4" w:rsidRPr="0076442F" w:rsidRDefault="00C23FC4" w:rsidP="0076442F">
                      <w:pPr>
                        <w:jc w:val="both"/>
                        <w:rPr>
                          <w:color w:val="000000" w:themeColor="text1"/>
                          <w:sz w:val="18"/>
                          <w:szCs w:val="18"/>
                        </w:rPr>
                      </w:pPr>
                      <w:r w:rsidRPr="0076442F">
                        <w:rPr>
                          <w:color w:val="000000" w:themeColor="text1"/>
                          <w:sz w:val="18"/>
                          <w:szCs w:val="18"/>
                        </w:rPr>
                        <w:t>énorme</w:t>
                      </w:r>
                    </w:p>
                    <w:p w14:paraId="0D713197" w14:textId="77777777" w:rsidR="00C23FC4" w:rsidRPr="0076442F" w:rsidRDefault="00C23FC4" w:rsidP="0076442F">
                      <w:pPr>
                        <w:jc w:val="both"/>
                        <w:rPr>
                          <w:color w:val="000000" w:themeColor="text1"/>
                          <w:sz w:val="18"/>
                          <w:szCs w:val="18"/>
                        </w:rPr>
                      </w:pPr>
                      <w:r w:rsidRPr="0076442F">
                        <w:rPr>
                          <w:color w:val="000000" w:themeColor="text1"/>
                          <w:sz w:val="18"/>
                          <w:szCs w:val="18"/>
                        </w:rPr>
                        <w:t>énormément</w:t>
                      </w:r>
                    </w:p>
                    <w:p w14:paraId="4A8823A7" w14:textId="77777777" w:rsidR="00C23FC4" w:rsidRPr="0076442F" w:rsidRDefault="00C23FC4" w:rsidP="0076442F">
                      <w:pPr>
                        <w:jc w:val="both"/>
                        <w:rPr>
                          <w:color w:val="000000" w:themeColor="text1"/>
                          <w:sz w:val="18"/>
                          <w:szCs w:val="18"/>
                        </w:rPr>
                      </w:pPr>
                      <w:r w:rsidRPr="0076442F">
                        <w:rPr>
                          <w:color w:val="000000" w:themeColor="text1"/>
                          <w:sz w:val="18"/>
                          <w:szCs w:val="18"/>
                        </w:rPr>
                        <w:t>enrichir</w:t>
                      </w:r>
                    </w:p>
                    <w:p w14:paraId="63CCA78A" w14:textId="77777777" w:rsidR="00C23FC4" w:rsidRPr="0076442F" w:rsidRDefault="00C23FC4" w:rsidP="0076442F">
                      <w:pPr>
                        <w:jc w:val="both"/>
                        <w:rPr>
                          <w:color w:val="000000" w:themeColor="text1"/>
                          <w:sz w:val="18"/>
                          <w:szCs w:val="18"/>
                        </w:rPr>
                      </w:pPr>
                      <w:r w:rsidRPr="0076442F">
                        <w:rPr>
                          <w:color w:val="000000" w:themeColor="text1"/>
                          <w:sz w:val="18"/>
                          <w:szCs w:val="18"/>
                        </w:rPr>
                        <w:t>enseignement</w:t>
                      </w:r>
                    </w:p>
                    <w:p w14:paraId="3D444C39" w14:textId="77777777" w:rsidR="00C23FC4" w:rsidRPr="0076442F" w:rsidRDefault="00C23FC4" w:rsidP="0076442F">
                      <w:pPr>
                        <w:jc w:val="both"/>
                        <w:rPr>
                          <w:color w:val="000000" w:themeColor="text1"/>
                          <w:sz w:val="18"/>
                          <w:szCs w:val="18"/>
                        </w:rPr>
                      </w:pPr>
                      <w:r w:rsidRPr="0076442F">
                        <w:rPr>
                          <w:color w:val="000000" w:themeColor="text1"/>
                          <w:sz w:val="18"/>
                          <w:szCs w:val="18"/>
                        </w:rPr>
                        <w:t>enseigner</w:t>
                      </w:r>
                    </w:p>
                    <w:p w14:paraId="002D008D" w14:textId="77777777" w:rsidR="00C23FC4" w:rsidRPr="0076442F" w:rsidRDefault="00C23FC4" w:rsidP="0076442F">
                      <w:pPr>
                        <w:jc w:val="both"/>
                        <w:rPr>
                          <w:color w:val="000000" w:themeColor="text1"/>
                          <w:sz w:val="18"/>
                          <w:szCs w:val="18"/>
                        </w:rPr>
                      </w:pPr>
                      <w:r w:rsidRPr="0076442F">
                        <w:rPr>
                          <w:color w:val="000000" w:themeColor="text1"/>
                          <w:sz w:val="18"/>
                          <w:szCs w:val="18"/>
                        </w:rPr>
                        <w:t>ensemble</w:t>
                      </w:r>
                    </w:p>
                    <w:p w14:paraId="597ACC88" w14:textId="77777777" w:rsidR="00C23FC4" w:rsidRPr="0076442F" w:rsidRDefault="00C23FC4" w:rsidP="0076442F">
                      <w:pPr>
                        <w:jc w:val="both"/>
                        <w:rPr>
                          <w:color w:val="000000" w:themeColor="text1"/>
                          <w:sz w:val="18"/>
                          <w:szCs w:val="18"/>
                        </w:rPr>
                      </w:pPr>
                      <w:r w:rsidRPr="0076442F">
                        <w:rPr>
                          <w:color w:val="000000" w:themeColor="text1"/>
                          <w:sz w:val="18"/>
                          <w:szCs w:val="18"/>
                        </w:rPr>
                        <w:t>ensuite</w:t>
                      </w:r>
                    </w:p>
                    <w:p w14:paraId="570556CC" w14:textId="77777777" w:rsidR="00C23FC4" w:rsidRPr="0076442F" w:rsidRDefault="00C23FC4" w:rsidP="0076442F">
                      <w:pPr>
                        <w:jc w:val="both"/>
                        <w:rPr>
                          <w:color w:val="000000" w:themeColor="text1"/>
                          <w:sz w:val="18"/>
                          <w:szCs w:val="18"/>
                        </w:rPr>
                      </w:pPr>
                      <w:r w:rsidRPr="0076442F">
                        <w:rPr>
                          <w:color w:val="000000" w:themeColor="text1"/>
                          <w:sz w:val="18"/>
                          <w:szCs w:val="18"/>
                        </w:rPr>
                        <w:t>entendre</w:t>
                      </w:r>
                    </w:p>
                    <w:p w14:paraId="02DFACBA" w14:textId="77777777" w:rsidR="00C23FC4" w:rsidRPr="0076442F" w:rsidRDefault="00C23FC4" w:rsidP="0076442F">
                      <w:pPr>
                        <w:jc w:val="both"/>
                        <w:rPr>
                          <w:color w:val="000000" w:themeColor="text1"/>
                          <w:sz w:val="18"/>
                          <w:szCs w:val="18"/>
                        </w:rPr>
                      </w:pPr>
                      <w:r w:rsidRPr="0076442F">
                        <w:rPr>
                          <w:color w:val="000000" w:themeColor="text1"/>
                          <w:sz w:val="18"/>
                          <w:szCs w:val="18"/>
                        </w:rPr>
                        <w:t>enterrer</w:t>
                      </w:r>
                    </w:p>
                    <w:p w14:paraId="59F1FC2A" w14:textId="77777777" w:rsidR="00C23FC4" w:rsidRPr="0076442F" w:rsidRDefault="00C23FC4" w:rsidP="0076442F">
                      <w:pPr>
                        <w:jc w:val="both"/>
                        <w:rPr>
                          <w:color w:val="000000" w:themeColor="text1"/>
                          <w:sz w:val="18"/>
                          <w:szCs w:val="18"/>
                        </w:rPr>
                      </w:pPr>
                      <w:r w:rsidRPr="0076442F">
                        <w:rPr>
                          <w:color w:val="000000" w:themeColor="text1"/>
                          <w:sz w:val="18"/>
                          <w:szCs w:val="18"/>
                        </w:rPr>
                        <w:t>entier</w:t>
                      </w:r>
                    </w:p>
                    <w:p w14:paraId="3363B1A0" w14:textId="77777777" w:rsidR="00C23FC4" w:rsidRPr="0076442F" w:rsidRDefault="00C23FC4" w:rsidP="0076442F">
                      <w:pPr>
                        <w:jc w:val="both"/>
                        <w:rPr>
                          <w:color w:val="000000" w:themeColor="text1"/>
                          <w:sz w:val="18"/>
                          <w:szCs w:val="18"/>
                        </w:rPr>
                      </w:pPr>
                      <w:r w:rsidRPr="0076442F">
                        <w:rPr>
                          <w:color w:val="000000" w:themeColor="text1"/>
                          <w:sz w:val="18"/>
                          <w:szCs w:val="18"/>
                        </w:rPr>
                        <w:t>entièrement</w:t>
                      </w:r>
                    </w:p>
                    <w:p w14:paraId="12A213DB" w14:textId="77777777" w:rsidR="00C23FC4" w:rsidRPr="0076442F" w:rsidRDefault="00C23FC4" w:rsidP="0076442F">
                      <w:pPr>
                        <w:jc w:val="both"/>
                        <w:rPr>
                          <w:color w:val="000000" w:themeColor="text1"/>
                          <w:sz w:val="18"/>
                          <w:szCs w:val="18"/>
                        </w:rPr>
                      </w:pPr>
                      <w:r w:rsidRPr="0076442F">
                        <w:rPr>
                          <w:color w:val="000000" w:themeColor="text1"/>
                          <w:sz w:val="18"/>
                          <w:szCs w:val="18"/>
                        </w:rPr>
                        <w:t>entonner</w:t>
                      </w:r>
                    </w:p>
                    <w:p w14:paraId="6EE06C08" w14:textId="77777777" w:rsidR="00C23FC4" w:rsidRPr="0076442F" w:rsidRDefault="00C23FC4" w:rsidP="0076442F">
                      <w:pPr>
                        <w:jc w:val="both"/>
                        <w:rPr>
                          <w:color w:val="000000" w:themeColor="text1"/>
                          <w:sz w:val="18"/>
                          <w:szCs w:val="18"/>
                        </w:rPr>
                      </w:pPr>
                      <w:r w:rsidRPr="0076442F">
                        <w:rPr>
                          <w:color w:val="000000" w:themeColor="text1"/>
                          <w:sz w:val="18"/>
                          <w:szCs w:val="18"/>
                        </w:rPr>
                        <w:t>entre</w:t>
                      </w:r>
                    </w:p>
                    <w:p w14:paraId="329D66F1" w14:textId="77777777" w:rsidR="00C23FC4" w:rsidRPr="0076442F" w:rsidRDefault="00C23FC4" w:rsidP="0076442F">
                      <w:pPr>
                        <w:jc w:val="both"/>
                        <w:rPr>
                          <w:color w:val="000000" w:themeColor="text1"/>
                          <w:sz w:val="18"/>
                          <w:szCs w:val="18"/>
                        </w:rPr>
                      </w:pPr>
                      <w:r w:rsidRPr="0076442F">
                        <w:rPr>
                          <w:color w:val="000000" w:themeColor="text1"/>
                          <w:sz w:val="18"/>
                          <w:szCs w:val="18"/>
                        </w:rPr>
                        <w:t>entrée</w:t>
                      </w:r>
                    </w:p>
                    <w:p w14:paraId="5B830517" w14:textId="77777777" w:rsidR="00C23FC4" w:rsidRPr="0076442F" w:rsidRDefault="00C23FC4" w:rsidP="0076442F">
                      <w:pPr>
                        <w:jc w:val="both"/>
                        <w:rPr>
                          <w:color w:val="000000" w:themeColor="text1"/>
                          <w:sz w:val="18"/>
                          <w:szCs w:val="18"/>
                        </w:rPr>
                      </w:pPr>
                      <w:r w:rsidRPr="0076442F">
                        <w:rPr>
                          <w:color w:val="000000" w:themeColor="text1"/>
                          <w:sz w:val="18"/>
                          <w:szCs w:val="18"/>
                        </w:rPr>
                        <w:t>entreprendre</w:t>
                      </w:r>
                    </w:p>
                    <w:p w14:paraId="4C671F84" w14:textId="77777777" w:rsidR="00C23FC4" w:rsidRPr="0076442F" w:rsidRDefault="00C23FC4" w:rsidP="0076442F">
                      <w:pPr>
                        <w:jc w:val="both"/>
                        <w:rPr>
                          <w:color w:val="000000" w:themeColor="text1"/>
                          <w:sz w:val="18"/>
                          <w:szCs w:val="18"/>
                        </w:rPr>
                      </w:pPr>
                      <w:r w:rsidRPr="0076442F">
                        <w:rPr>
                          <w:color w:val="000000" w:themeColor="text1"/>
                          <w:sz w:val="18"/>
                          <w:szCs w:val="18"/>
                        </w:rPr>
                        <w:t>entrer</w:t>
                      </w:r>
                    </w:p>
                    <w:p w14:paraId="2B30F4D4" w14:textId="77777777" w:rsidR="00C23FC4" w:rsidRPr="0076442F" w:rsidRDefault="00C23FC4" w:rsidP="0076442F">
                      <w:pPr>
                        <w:jc w:val="both"/>
                        <w:rPr>
                          <w:color w:val="000000" w:themeColor="text1"/>
                          <w:sz w:val="18"/>
                          <w:szCs w:val="18"/>
                        </w:rPr>
                      </w:pPr>
                      <w:r w:rsidRPr="0076442F">
                        <w:rPr>
                          <w:color w:val="000000" w:themeColor="text1"/>
                          <w:sz w:val="18"/>
                          <w:szCs w:val="18"/>
                        </w:rPr>
                        <w:t>entretenir</w:t>
                      </w:r>
                    </w:p>
                    <w:p w14:paraId="102D35BF" w14:textId="77777777" w:rsidR="00C23FC4" w:rsidRPr="0076442F" w:rsidRDefault="00C23FC4" w:rsidP="0076442F">
                      <w:pPr>
                        <w:jc w:val="both"/>
                        <w:rPr>
                          <w:color w:val="000000" w:themeColor="text1"/>
                          <w:sz w:val="18"/>
                          <w:szCs w:val="18"/>
                        </w:rPr>
                      </w:pPr>
                      <w:r w:rsidRPr="0076442F">
                        <w:rPr>
                          <w:color w:val="000000" w:themeColor="text1"/>
                          <w:sz w:val="18"/>
                          <w:szCs w:val="18"/>
                        </w:rPr>
                        <w:t>entrevoir</w:t>
                      </w:r>
                    </w:p>
                    <w:p w14:paraId="317393DD" w14:textId="77777777" w:rsidR="00C23FC4" w:rsidRPr="0076442F" w:rsidRDefault="00C23FC4" w:rsidP="0076442F">
                      <w:pPr>
                        <w:jc w:val="both"/>
                        <w:rPr>
                          <w:color w:val="000000" w:themeColor="text1"/>
                          <w:sz w:val="18"/>
                          <w:szCs w:val="18"/>
                        </w:rPr>
                      </w:pPr>
                      <w:r w:rsidRPr="0076442F">
                        <w:rPr>
                          <w:color w:val="000000" w:themeColor="text1"/>
                          <w:sz w:val="18"/>
                          <w:szCs w:val="18"/>
                        </w:rPr>
                        <w:t>envie</w:t>
                      </w:r>
                    </w:p>
                    <w:p w14:paraId="39FC56F5" w14:textId="77777777" w:rsidR="00C23FC4" w:rsidRPr="0076442F" w:rsidRDefault="00C23FC4" w:rsidP="0076442F">
                      <w:pPr>
                        <w:jc w:val="both"/>
                        <w:rPr>
                          <w:color w:val="000000" w:themeColor="text1"/>
                          <w:sz w:val="18"/>
                          <w:szCs w:val="18"/>
                        </w:rPr>
                      </w:pPr>
                      <w:r w:rsidRPr="0076442F">
                        <w:rPr>
                          <w:color w:val="000000" w:themeColor="text1"/>
                          <w:sz w:val="18"/>
                          <w:szCs w:val="18"/>
                        </w:rPr>
                        <w:t>envier</w:t>
                      </w:r>
                    </w:p>
                    <w:p w14:paraId="20A0CE65" w14:textId="77777777" w:rsidR="00C23FC4" w:rsidRPr="0076442F" w:rsidRDefault="00C23FC4" w:rsidP="0076442F">
                      <w:pPr>
                        <w:jc w:val="both"/>
                        <w:rPr>
                          <w:color w:val="000000" w:themeColor="text1"/>
                          <w:sz w:val="18"/>
                          <w:szCs w:val="18"/>
                        </w:rPr>
                      </w:pPr>
                      <w:r w:rsidRPr="0076442F">
                        <w:rPr>
                          <w:color w:val="000000" w:themeColor="text1"/>
                          <w:sz w:val="18"/>
                          <w:szCs w:val="18"/>
                        </w:rPr>
                        <w:t>environ</w:t>
                      </w:r>
                    </w:p>
                    <w:p w14:paraId="541AC6EA" w14:textId="77777777" w:rsidR="00C23FC4" w:rsidRPr="0076442F" w:rsidRDefault="00C23FC4" w:rsidP="0076442F">
                      <w:pPr>
                        <w:jc w:val="both"/>
                        <w:rPr>
                          <w:color w:val="000000" w:themeColor="text1"/>
                          <w:sz w:val="18"/>
                          <w:szCs w:val="18"/>
                        </w:rPr>
                      </w:pPr>
                      <w:r w:rsidRPr="0076442F">
                        <w:rPr>
                          <w:color w:val="000000" w:themeColor="text1"/>
                          <w:sz w:val="18"/>
                          <w:szCs w:val="18"/>
                        </w:rPr>
                        <w:t>épais</w:t>
                      </w:r>
                    </w:p>
                    <w:p w14:paraId="224DF120" w14:textId="77777777" w:rsidR="00C23FC4" w:rsidRPr="0076442F" w:rsidRDefault="00C23FC4" w:rsidP="0076442F">
                      <w:pPr>
                        <w:jc w:val="both"/>
                        <w:rPr>
                          <w:color w:val="000000" w:themeColor="text1"/>
                          <w:sz w:val="18"/>
                          <w:szCs w:val="18"/>
                        </w:rPr>
                      </w:pPr>
                      <w:r w:rsidRPr="0076442F">
                        <w:rPr>
                          <w:color w:val="000000" w:themeColor="text1"/>
                          <w:sz w:val="18"/>
                          <w:szCs w:val="18"/>
                        </w:rPr>
                        <w:t>épanouir</w:t>
                      </w:r>
                    </w:p>
                    <w:p w14:paraId="2328249B" w14:textId="77777777" w:rsidR="00C23FC4" w:rsidRPr="0076442F" w:rsidRDefault="00C23FC4" w:rsidP="0076442F">
                      <w:pPr>
                        <w:jc w:val="both"/>
                        <w:rPr>
                          <w:color w:val="000000" w:themeColor="text1"/>
                          <w:sz w:val="18"/>
                          <w:szCs w:val="18"/>
                        </w:rPr>
                      </w:pPr>
                      <w:r w:rsidRPr="0076442F">
                        <w:rPr>
                          <w:color w:val="000000" w:themeColor="text1"/>
                          <w:sz w:val="18"/>
                          <w:szCs w:val="18"/>
                        </w:rPr>
                        <w:t>épargne</w:t>
                      </w:r>
                    </w:p>
                    <w:p w14:paraId="561108D4" w14:textId="77777777" w:rsidR="00C23FC4" w:rsidRPr="0076442F" w:rsidRDefault="00C23FC4" w:rsidP="0076442F">
                      <w:pPr>
                        <w:jc w:val="both"/>
                        <w:rPr>
                          <w:color w:val="000000" w:themeColor="text1"/>
                          <w:sz w:val="18"/>
                          <w:szCs w:val="18"/>
                        </w:rPr>
                      </w:pPr>
                      <w:r w:rsidRPr="0076442F">
                        <w:rPr>
                          <w:color w:val="000000" w:themeColor="text1"/>
                          <w:sz w:val="18"/>
                          <w:szCs w:val="18"/>
                        </w:rPr>
                        <w:t>épaule</w:t>
                      </w:r>
                    </w:p>
                    <w:p w14:paraId="668C8188" w14:textId="77777777" w:rsidR="00C23FC4" w:rsidRPr="0076442F" w:rsidRDefault="00C23FC4" w:rsidP="0076442F">
                      <w:pPr>
                        <w:jc w:val="both"/>
                        <w:rPr>
                          <w:color w:val="000000" w:themeColor="text1"/>
                          <w:sz w:val="18"/>
                          <w:szCs w:val="18"/>
                        </w:rPr>
                      </w:pPr>
                      <w:r w:rsidRPr="0076442F">
                        <w:rPr>
                          <w:color w:val="000000" w:themeColor="text1"/>
                          <w:sz w:val="18"/>
                          <w:szCs w:val="18"/>
                        </w:rPr>
                        <w:t>épauler</w:t>
                      </w:r>
                    </w:p>
                    <w:p w14:paraId="37523A6A" w14:textId="77777777" w:rsidR="00C23FC4" w:rsidRPr="0076442F" w:rsidRDefault="00C23FC4" w:rsidP="0076442F">
                      <w:pPr>
                        <w:jc w:val="both"/>
                        <w:rPr>
                          <w:color w:val="000000" w:themeColor="text1"/>
                          <w:sz w:val="18"/>
                          <w:szCs w:val="18"/>
                        </w:rPr>
                      </w:pPr>
                      <w:r w:rsidRPr="0076442F">
                        <w:rPr>
                          <w:color w:val="000000" w:themeColor="text1"/>
                          <w:sz w:val="18"/>
                          <w:szCs w:val="18"/>
                        </w:rPr>
                        <w:t>épée</w:t>
                      </w:r>
                    </w:p>
                    <w:p w14:paraId="6897BF95" w14:textId="77777777" w:rsidR="00C23FC4" w:rsidRPr="0076442F" w:rsidRDefault="00C23FC4" w:rsidP="0076442F">
                      <w:pPr>
                        <w:jc w:val="both"/>
                        <w:rPr>
                          <w:color w:val="000000" w:themeColor="text1"/>
                          <w:sz w:val="18"/>
                          <w:szCs w:val="18"/>
                        </w:rPr>
                      </w:pPr>
                      <w:r w:rsidRPr="0076442F">
                        <w:rPr>
                          <w:color w:val="000000" w:themeColor="text1"/>
                          <w:sz w:val="18"/>
                          <w:szCs w:val="18"/>
                        </w:rPr>
                        <w:t>épine</w:t>
                      </w:r>
                    </w:p>
                    <w:p w14:paraId="209DB77C" w14:textId="77777777" w:rsidR="00C23FC4" w:rsidRPr="0076442F" w:rsidRDefault="00C23FC4" w:rsidP="0076442F">
                      <w:pPr>
                        <w:jc w:val="both"/>
                        <w:rPr>
                          <w:color w:val="000000" w:themeColor="text1"/>
                          <w:sz w:val="18"/>
                          <w:szCs w:val="18"/>
                        </w:rPr>
                      </w:pPr>
                      <w:r w:rsidRPr="0076442F">
                        <w:rPr>
                          <w:color w:val="000000" w:themeColor="text1"/>
                          <w:sz w:val="18"/>
                          <w:szCs w:val="18"/>
                        </w:rPr>
                        <w:t>époque</w:t>
                      </w:r>
                    </w:p>
                    <w:p w14:paraId="5D94C94A" w14:textId="77777777" w:rsidR="00C23FC4" w:rsidRPr="0076442F" w:rsidRDefault="00C23FC4" w:rsidP="0076442F">
                      <w:pPr>
                        <w:jc w:val="both"/>
                        <w:rPr>
                          <w:color w:val="000000" w:themeColor="text1"/>
                          <w:sz w:val="18"/>
                          <w:szCs w:val="18"/>
                        </w:rPr>
                      </w:pPr>
                      <w:r w:rsidRPr="0076442F">
                        <w:rPr>
                          <w:color w:val="000000" w:themeColor="text1"/>
                          <w:sz w:val="18"/>
                          <w:szCs w:val="18"/>
                        </w:rPr>
                        <w:t>épouser</w:t>
                      </w:r>
                    </w:p>
                    <w:p w14:paraId="2FFB1365" w14:textId="77777777" w:rsidR="00C23FC4" w:rsidRPr="0076442F" w:rsidRDefault="00C23FC4" w:rsidP="0076442F">
                      <w:pPr>
                        <w:jc w:val="both"/>
                        <w:rPr>
                          <w:color w:val="000000" w:themeColor="text1"/>
                          <w:sz w:val="18"/>
                          <w:szCs w:val="18"/>
                        </w:rPr>
                      </w:pPr>
                      <w:r w:rsidRPr="0076442F">
                        <w:rPr>
                          <w:color w:val="000000" w:themeColor="text1"/>
                          <w:sz w:val="18"/>
                          <w:szCs w:val="18"/>
                        </w:rPr>
                        <w:t>épouvantable</w:t>
                      </w:r>
                    </w:p>
                    <w:p w14:paraId="4E23D8AA" w14:textId="77777777" w:rsidR="00C23FC4" w:rsidRPr="0076442F" w:rsidRDefault="00C23FC4" w:rsidP="0076442F">
                      <w:pPr>
                        <w:jc w:val="both"/>
                        <w:rPr>
                          <w:color w:val="000000" w:themeColor="text1"/>
                          <w:sz w:val="18"/>
                          <w:szCs w:val="18"/>
                        </w:rPr>
                      </w:pPr>
                      <w:r w:rsidRPr="0076442F">
                        <w:rPr>
                          <w:color w:val="000000" w:themeColor="text1"/>
                          <w:sz w:val="18"/>
                          <w:szCs w:val="18"/>
                        </w:rPr>
                        <w:t>époux</w:t>
                      </w:r>
                    </w:p>
                    <w:p w14:paraId="503BDCD4" w14:textId="77777777" w:rsidR="00C23FC4" w:rsidRPr="0076442F" w:rsidRDefault="00C23FC4" w:rsidP="0076442F">
                      <w:pPr>
                        <w:jc w:val="both"/>
                        <w:rPr>
                          <w:color w:val="000000" w:themeColor="text1"/>
                          <w:sz w:val="18"/>
                          <w:szCs w:val="18"/>
                        </w:rPr>
                      </w:pPr>
                      <w:r w:rsidRPr="0076442F">
                        <w:rPr>
                          <w:color w:val="000000" w:themeColor="text1"/>
                          <w:sz w:val="18"/>
                          <w:szCs w:val="18"/>
                        </w:rPr>
                        <w:t>épreuve</w:t>
                      </w:r>
                    </w:p>
                    <w:p w14:paraId="2393A083" w14:textId="77777777" w:rsidR="00C23FC4" w:rsidRPr="0076442F" w:rsidRDefault="00C23FC4" w:rsidP="0076442F">
                      <w:pPr>
                        <w:jc w:val="both"/>
                        <w:rPr>
                          <w:color w:val="000000" w:themeColor="text1"/>
                          <w:sz w:val="18"/>
                          <w:szCs w:val="18"/>
                        </w:rPr>
                      </w:pPr>
                      <w:r w:rsidRPr="0076442F">
                        <w:rPr>
                          <w:color w:val="000000" w:themeColor="text1"/>
                          <w:sz w:val="18"/>
                          <w:szCs w:val="18"/>
                        </w:rPr>
                        <w:t>éprouver</w:t>
                      </w:r>
                    </w:p>
                    <w:p w14:paraId="71817FDA" w14:textId="77777777" w:rsidR="00C23FC4" w:rsidRPr="0076442F" w:rsidRDefault="00C23FC4" w:rsidP="0076442F">
                      <w:pPr>
                        <w:jc w:val="both"/>
                        <w:rPr>
                          <w:color w:val="000000" w:themeColor="text1"/>
                          <w:sz w:val="18"/>
                          <w:szCs w:val="18"/>
                        </w:rPr>
                      </w:pPr>
                      <w:r w:rsidRPr="0076442F">
                        <w:rPr>
                          <w:color w:val="000000" w:themeColor="text1"/>
                          <w:sz w:val="18"/>
                          <w:szCs w:val="18"/>
                        </w:rPr>
                        <w:t>épuiser</w:t>
                      </w:r>
                    </w:p>
                    <w:p w14:paraId="1012CC3A" w14:textId="77777777" w:rsidR="00C23FC4" w:rsidRPr="0076442F" w:rsidRDefault="00C23FC4" w:rsidP="0076442F">
                      <w:pPr>
                        <w:jc w:val="both"/>
                        <w:rPr>
                          <w:color w:val="000000" w:themeColor="text1"/>
                          <w:sz w:val="18"/>
                          <w:szCs w:val="18"/>
                        </w:rPr>
                      </w:pPr>
                      <w:r w:rsidRPr="0076442F">
                        <w:rPr>
                          <w:color w:val="000000" w:themeColor="text1"/>
                          <w:sz w:val="18"/>
                          <w:szCs w:val="18"/>
                        </w:rPr>
                        <w:t>équilibre</w:t>
                      </w:r>
                    </w:p>
                    <w:p w14:paraId="3C3194A1" w14:textId="77777777" w:rsidR="00C23FC4" w:rsidRPr="0076442F" w:rsidRDefault="00C23FC4" w:rsidP="0076442F">
                      <w:pPr>
                        <w:jc w:val="both"/>
                        <w:rPr>
                          <w:color w:val="000000" w:themeColor="text1"/>
                          <w:sz w:val="18"/>
                          <w:szCs w:val="18"/>
                        </w:rPr>
                      </w:pPr>
                      <w:r w:rsidRPr="0076442F">
                        <w:rPr>
                          <w:color w:val="000000" w:themeColor="text1"/>
                          <w:sz w:val="18"/>
                          <w:szCs w:val="18"/>
                        </w:rPr>
                        <w:t>équipage</w:t>
                      </w:r>
                    </w:p>
                    <w:p w14:paraId="551FA9DF" w14:textId="77777777" w:rsidR="00C23FC4" w:rsidRPr="0076442F" w:rsidRDefault="00C23FC4" w:rsidP="0076442F">
                      <w:pPr>
                        <w:jc w:val="both"/>
                        <w:rPr>
                          <w:color w:val="000000" w:themeColor="text1"/>
                          <w:sz w:val="18"/>
                          <w:szCs w:val="18"/>
                        </w:rPr>
                      </w:pPr>
                      <w:r w:rsidRPr="0076442F">
                        <w:rPr>
                          <w:color w:val="000000" w:themeColor="text1"/>
                          <w:sz w:val="18"/>
                          <w:szCs w:val="18"/>
                        </w:rPr>
                        <w:t>équipe</w:t>
                      </w:r>
                    </w:p>
                    <w:p w14:paraId="3AC4B17E" w14:textId="77777777" w:rsidR="00C23FC4" w:rsidRPr="0076442F" w:rsidRDefault="00C23FC4" w:rsidP="0076442F">
                      <w:pPr>
                        <w:jc w:val="both"/>
                        <w:rPr>
                          <w:color w:val="000000" w:themeColor="text1"/>
                          <w:sz w:val="18"/>
                          <w:szCs w:val="18"/>
                        </w:rPr>
                      </w:pPr>
                      <w:r w:rsidRPr="0076442F">
                        <w:rPr>
                          <w:color w:val="000000" w:themeColor="text1"/>
                          <w:sz w:val="18"/>
                          <w:szCs w:val="18"/>
                        </w:rPr>
                        <w:t>erreur</w:t>
                      </w:r>
                    </w:p>
                    <w:p w14:paraId="26DA14AE" w14:textId="77777777" w:rsidR="00C23FC4" w:rsidRPr="0076442F" w:rsidRDefault="00C23FC4" w:rsidP="0076442F">
                      <w:pPr>
                        <w:jc w:val="both"/>
                        <w:rPr>
                          <w:color w:val="000000" w:themeColor="text1"/>
                          <w:sz w:val="18"/>
                          <w:szCs w:val="18"/>
                        </w:rPr>
                      </w:pPr>
                      <w:r w:rsidRPr="0076442F">
                        <w:rPr>
                          <w:color w:val="000000" w:themeColor="text1"/>
                          <w:sz w:val="18"/>
                          <w:szCs w:val="18"/>
                        </w:rPr>
                        <w:t>escalader</w:t>
                      </w:r>
                    </w:p>
                    <w:p w14:paraId="17580BE3" w14:textId="77777777" w:rsidR="00C23FC4" w:rsidRPr="0076442F" w:rsidRDefault="00C23FC4" w:rsidP="0076442F">
                      <w:pPr>
                        <w:jc w:val="both"/>
                        <w:rPr>
                          <w:color w:val="000000" w:themeColor="text1"/>
                          <w:sz w:val="18"/>
                          <w:szCs w:val="18"/>
                        </w:rPr>
                      </w:pPr>
                      <w:r w:rsidRPr="0076442F">
                        <w:rPr>
                          <w:color w:val="000000" w:themeColor="text1"/>
                          <w:sz w:val="18"/>
                          <w:szCs w:val="18"/>
                        </w:rPr>
                        <w:t>escalier</w:t>
                      </w:r>
                    </w:p>
                    <w:p w14:paraId="27CCD18B" w14:textId="77777777" w:rsidR="00C23FC4" w:rsidRPr="0076442F" w:rsidRDefault="00C23FC4" w:rsidP="0076442F">
                      <w:pPr>
                        <w:jc w:val="both"/>
                        <w:rPr>
                          <w:color w:val="000000" w:themeColor="text1"/>
                          <w:sz w:val="18"/>
                          <w:szCs w:val="18"/>
                        </w:rPr>
                      </w:pPr>
                      <w:r w:rsidRPr="0076442F">
                        <w:rPr>
                          <w:color w:val="000000" w:themeColor="text1"/>
                          <w:sz w:val="18"/>
                          <w:szCs w:val="18"/>
                        </w:rPr>
                        <w:t>esclave</w:t>
                      </w:r>
                    </w:p>
                    <w:p w14:paraId="778F7F4F" w14:textId="77777777" w:rsidR="00C23FC4" w:rsidRPr="0076442F" w:rsidRDefault="00C23FC4" w:rsidP="0076442F">
                      <w:pPr>
                        <w:jc w:val="both"/>
                        <w:rPr>
                          <w:color w:val="000000" w:themeColor="text1"/>
                          <w:sz w:val="18"/>
                          <w:szCs w:val="18"/>
                        </w:rPr>
                      </w:pPr>
                      <w:r w:rsidRPr="0076442F">
                        <w:rPr>
                          <w:color w:val="000000" w:themeColor="text1"/>
                          <w:sz w:val="18"/>
                          <w:szCs w:val="18"/>
                        </w:rPr>
                        <w:t>espace</w:t>
                      </w:r>
                    </w:p>
                    <w:p w14:paraId="5713F448" w14:textId="77777777" w:rsidR="00C23FC4" w:rsidRPr="00A25CF2" w:rsidRDefault="00C23FC4" w:rsidP="0076442F"/>
                  </w:txbxContent>
                </v:textbox>
              </v:shape>
            </w:pict>
          </mc:Fallback>
        </mc:AlternateContent>
      </w:r>
      <w:r w:rsidR="0076442F">
        <w:rPr>
          <w:i/>
          <w:noProof/>
          <w:color w:val="00B0F0"/>
          <w:sz w:val="32"/>
          <w:szCs w:val="32"/>
        </w:rPr>
        <mc:AlternateContent>
          <mc:Choice Requires="wps">
            <w:drawing>
              <wp:anchor distT="0" distB="0" distL="114300" distR="114300" simplePos="0" relativeHeight="251773952" behindDoc="0" locked="0" layoutInCell="1" allowOverlap="1" wp14:anchorId="4CFD738F" wp14:editId="3247135C">
                <wp:simplePos x="0" y="0"/>
                <wp:positionH relativeFrom="column">
                  <wp:posOffset>2649855</wp:posOffset>
                </wp:positionH>
                <wp:positionV relativeFrom="paragraph">
                  <wp:posOffset>-225425</wp:posOffset>
                </wp:positionV>
                <wp:extent cx="832485" cy="6962140"/>
                <wp:effectExtent l="0" t="0" r="0" b="0"/>
                <wp:wrapNone/>
                <wp:docPr id="59" name="Zone de texte 59"/>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BBB4873" w14:textId="77777777" w:rsidR="00C23FC4" w:rsidRPr="0076442F" w:rsidRDefault="00C23FC4" w:rsidP="0076442F">
                            <w:pPr>
                              <w:jc w:val="both"/>
                              <w:rPr>
                                <w:color w:val="000000" w:themeColor="text1"/>
                                <w:sz w:val="18"/>
                                <w:szCs w:val="18"/>
                              </w:rPr>
                            </w:pPr>
                            <w:r w:rsidRPr="0076442F">
                              <w:rPr>
                                <w:color w:val="000000" w:themeColor="text1"/>
                                <w:sz w:val="18"/>
                                <w:szCs w:val="18"/>
                              </w:rPr>
                              <w:t>échanger</w:t>
                            </w:r>
                          </w:p>
                          <w:p w14:paraId="7AD715E7" w14:textId="77777777" w:rsidR="00C23FC4" w:rsidRPr="0076442F" w:rsidRDefault="00C23FC4" w:rsidP="0076442F">
                            <w:pPr>
                              <w:jc w:val="both"/>
                              <w:rPr>
                                <w:color w:val="000000" w:themeColor="text1"/>
                                <w:sz w:val="18"/>
                                <w:szCs w:val="18"/>
                              </w:rPr>
                            </w:pPr>
                            <w:r w:rsidRPr="0076442F">
                              <w:rPr>
                                <w:color w:val="000000" w:themeColor="text1"/>
                                <w:sz w:val="18"/>
                                <w:szCs w:val="18"/>
                              </w:rPr>
                              <w:t>échantillon</w:t>
                            </w:r>
                          </w:p>
                          <w:p w14:paraId="28702C9D" w14:textId="77777777" w:rsidR="00C23FC4" w:rsidRPr="0076442F" w:rsidRDefault="00C23FC4" w:rsidP="0076442F">
                            <w:pPr>
                              <w:jc w:val="both"/>
                              <w:rPr>
                                <w:color w:val="000000" w:themeColor="text1"/>
                                <w:sz w:val="18"/>
                                <w:szCs w:val="18"/>
                              </w:rPr>
                            </w:pPr>
                            <w:r w:rsidRPr="0076442F">
                              <w:rPr>
                                <w:color w:val="000000" w:themeColor="text1"/>
                                <w:sz w:val="18"/>
                                <w:szCs w:val="18"/>
                              </w:rPr>
                              <w:t>échapper</w:t>
                            </w:r>
                          </w:p>
                          <w:p w14:paraId="726C59E0" w14:textId="77777777" w:rsidR="00C23FC4" w:rsidRPr="0076442F" w:rsidRDefault="00C23FC4" w:rsidP="0076442F">
                            <w:pPr>
                              <w:jc w:val="both"/>
                              <w:rPr>
                                <w:color w:val="000000" w:themeColor="text1"/>
                                <w:sz w:val="18"/>
                                <w:szCs w:val="18"/>
                              </w:rPr>
                            </w:pPr>
                            <w:r w:rsidRPr="0076442F">
                              <w:rPr>
                                <w:color w:val="000000" w:themeColor="text1"/>
                                <w:sz w:val="18"/>
                                <w:szCs w:val="18"/>
                              </w:rPr>
                              <w:t>écharpe</w:t>
                            </w:r>
                          </w:p>
                          <w:p w14:paraId="41C0D438" w14:textId="77777777" w:rsidR="00C23FC4" w:rsidRPr="0076442F" w:rsidRDefault="00C23FC4" w:rsidP="0076442F">
                            <w:pPr>
                              <w:jc w:val="both"/>
                              <w:rPr>
                                <w:color w:val="000000" w:themeColor="text1"/>
                                <w:sz w:val="18"/>
                                <w:szCs w:val="18"/>
                              </w:rPr>
                            </w:pPr>
                            <w:r w:rsidRPr="0076442F">
                              <w:rPr>
                                <w:color w:val="000000" w:themeColor="text1"/>
                                <w:sz w:val="18"/>
                                <w:szCs w:val="18"/>
                              </w:rPr>
                              <w:t>échelle</w:t>
                            </w:r>
                          </w:p>
                          <w:p w14:paraId="1D9A4D46" w14:textId="77777777" w:rsidR="00C23FC4" w:rsidRPr="0076442F" w:rsidRDefault="00C23FC4" w:rsidP="0076442F">
                            <w:pPr>
                              <w:jc w:val="both"/>
                              <w:rPr>
                                <w:color w:val="000000" w:themeColor="text1"/>
                                <w:sz w:val="18"/>
                                <w:szCs w:val="18"/>
                              </w:rPr>
                            </w:pPr>
                            <w:r w:rsidRPr="0076442F">
                              <w:rPr>
                                <w:color w:val="000000" w:themeColor="text1"/>
                                <w:sz w:val="18"/>
                                <w:szCs w:val="18"/>
                              </w:rPr>
                              <w:t>éclair</w:t>
                            </w:r>
                          </w:p>
                          <w:p w14:paraId="4393439B" w14:textId="77777777" w:rsidR="00C23FC4" w:rsidRPr="0076442F" w:rsidRDefault="00C23FC4" w:rsidP="0076442F">
                            <w:pPr>
                              <w:jc w:val="both"/>
                              <w:rPr>
                                <w:color w:val="000000" w:themeColor="text1"/>
                                <w:sz w:val="18"/>
                                <w:szCs w:val="18"/>
                              </w:rPr>
                            </w:pPr>
                            <w:r w:rsidRPr="0076442F">
                              <w:rPr>
                                <w:color w:val="000000" w:themeColor="text1"/>
                                <w:sz w:val="18"/>
                                <w:szCs w:val="18"/>
                              </w:rPr>
                              <w:t>éclat</w:t>
                            </w:r>
                          </w:p>
                          <w:p w14:paraId="03956E99" w14:textId="77777777" w:rsidR="00C23FC4" w:rsidRPr="0076442F" w:rsidRDefault="00C23FC4" w:rsidP="0076442F">
                            <w:pPr>
                              <w:jc w:val="both"/>
                              <w:rPr>
                                <w:color w:val="000000" w:themeColor="text1"/>
                                <w:sz w:val="18"/>
                                <w:szCs w:val="18"/>
                              </w:rPr>
                            </w:pPr>
                            <w:r w:rsidRPr="0076442F">
                              <w:rPr>
                                <w:color w:val="000000" w:themeColor="text1"/>
                                <w:sz w:val="18"/>
                                <w:szCs w:val="18"/>
                              </w:rPr>
                              <w:t>éclatant</w:t>
                            </w:r>
                          </w:p>
                          <w:p w14:paraId="16C09C88" w14:textId="77777777" w:rsidR="00C23FC4" w:rsidRPr="0076442F" w:rsidRDefault="00C23FC4" w:rsidP="0076442F">
                            <w:pPr>
                              <w:jc w:val="both"/>
                              <w:rPr>
                                <w:color w:val="000000" w:themeColor="text1"/>
                                <w:sz w:val="18"/>
                                <w:szCs w:val="18"/>
                              </w:rPr>
                            </w:pPr>
                            <w:r w:rsidRPr="0076442F">
                              <w:rPr>
                                <w:color w:val="000000" w:themeColor="text1"/>
                                <w:sz w:val="18"/>
                                <w:szCs w:val="18"/>
                              </w:rPr>
                              <w:t>éclater</w:t>
                            </w:r>
                          </w:p>
                          <w:p w14:paraId="7641C2AD" w14:textId="77777777" w:rsidR="00C23FC4" w:rsidRPr="0076442F" w:rsidRDefault="00C23FC4" w:rsidP="0076442F">
                            <w:pPr>
                              <w:jc w:val="both"/>
                              <w:rPr>
                                <w:color w:val="000000" w:themeColor="text1"/>
                                <w:sz w:val="18"/>
                                <w:szCs w:val="18"/>
                              </w:rPr>
                            </w:pPr>
                            <w:r w:rsidRPr="0076442F">
                              <w:rPr>
                                <w:color w:val="000000" w:themeColor="text1"/>
                                <w:sz w:val="18"/>
                                <w:szCs w:val="18"/>
                              </w:rPr>
                              <w:t>éclore</w:t>
                            </w:r>
                          </w:p>
                          <w:p w14:paraId="53D66CAB" w14:textId="77777777" w:rsidR="00C23FC4" w:rsidRPr="0076442F" w:rsidRDefault="00C23FC4" w:rsidP="0076442F">
                            <w:pPr>
                              <w:jc w:val="both"/>
                              <w:rPr>
                                <w:color w:val="000000" w:themeColor="text1"/>
                                <w:sz w:val="18"/>
                                <w:szCs w:val="18"/>
                              </w:rPr>
                            </w:pPr>
                            <w:r w:rsidRPr="0076442F">
                              <w:rPr>
                                <w:color w:val="000000" w:themeColor="text1"/>
                                <w:sz w:val="18"/>
                                <w:szCs w:val="18"/>
                              </w:rPr>
                              <w:t>écluse</w:t>
                            </w:r>
                          </w:p>
                          <w:p w14:paraId="6413C5D8" w14:textId="77777777" w:rsidR="00C23FC4" w:rsidRPr="0076442F" w:rsidRDefault="00C23FC4" w:rsidP="0076442F">
                            <w:pPr>
                              <w:jc w:val="both"/>
                              <w:rPr>
                                <w:color w:val="000000" w:themeColor="text1"/>
                                <w:sz w:val="18"/>
                                <w:szCs w:val="18"/>
                              </w:rPr>
                            </w:pPr>
                            <w:r w:rsidRPr="0076442F">
                              <w:rPr>
                                <w:color w:val="000000" w:themeColor="text1"/>
                                <w:sz w:val="18"/>
                                <w:szCs w:val="18"/>
                              </w:rPr>
                              <w:t>école</w:t>
                            </w:r>
                          </w:p>
                          <w:p w14:paraId="6599D49F" w14:textId="77777777" w:rsidR="00C23FC4" w:rsidRPr="0076442F" w:rsidRDefault="00C23FC4" w:rsidP="0076442F">
                            <w:pPr>
                              <w:jc w:val="both"/>
                              <w:rPr>
                                <w:color w:val="000000" w:themeColor="text1"/>
                                <w:sz w:val="18"/>
                                <w:szCs w:val="18"/>
                              </w:rPr>
                            </w:pPr>
                            <w:r w:rsidRPr="0076442F">
                              <w:rPr>
                                <w:color w:val="000000" w:themeColor="text1"/>
                                <w:sz w:val="18"/>
                                <w:szCs w:val="18"/>
                              </w:rPr>
                              <w:t>écolier</w:t>
                            </w:r>
                          </w:p>
                          <w:p w14:paraId="597EB9D7" w14:textId="77777777" w:rsidR="00C23FC4" w:rsidRPr="0076442F" w:rsidRDefault="00C23FC4" w:rsidP="0076442F">
                            <w:pPr>
                              <w:jc w:val="both"/>
                              <w:rPr>
                                <w:color w:val="000000" w:themeColor="text1"/>
                                <w:sz w:val="18"/>
                                <w:szCs w:val="18"/>
                              </w:rPr>
                            </w:pPr>
                            <w:r w:rsidRPr="0076442F">
                              <w:rPr>
                                <w:color w:val="000000" w:themeColor="text1"/>
                                <w:sz w:val="18"/>
                                <w:szCs w:val="18"/>
                              </w:rPr>
                              <w:t>économie</w:t>
                            </w:r>
                          </w:p>
                          <w:p w14:paraId="6DAC6464" w14:textId="77777777" w:rsidR="00C23FC4" w:rsidRPr="0076442F" w:rsidRDefault="00C23FC4" w:rsidP="0076442F">
                            <w:pPr>
                              <w:jc w:val="both"/>
                              <w:rPr>
                                <w:color w:val="000000" w:themeColor="text1"/>
                                <w:sz w:val="18"/>
                                <w:szCs w:val="18"/>
                              </w:rPr>
                            </w:pPr>
                            <w:r w:rsidRPr="0076442F">
                              <w:rPr>
                                <w:color w:val="000000" w:themeColor="text1"/>
                                <w:sz w:val="18"/>
                                <w:szCs w:val="18"/>
                              </w:rPr>
                              <w:t>économiser</w:t>
                            </w:r>
                          </w:p>
                          <w:p w14:paraId="099430C4" w14:textId="77777777" w:rsidR="00C23FC4" w:rsidRPr="0076442F" w:rsidRDefault="00C23FC4" w:rsidP="0076442F">
                            <w:pPr>
                              <w:jc w:val="both"/>
                              <w:rPr>
                                <w:color w:val="000000" w:themeColor="text1"/>
                                <w:sz w:val="18"/>
                                <w:szCs w:val="18"/>
                              </w:rPr>
                            </w:pPr>
                            <w:r w:rsidRPr="0076442F">
                              <w:rPr>
                                <w:color w:val="000000" w:themeColor="text1"/>
                                <w:sz w:val="18"/>
                                <w:szCs w:val="18"/>
                              </w:rPr>
                              <w:t>écouler</w:t>
                            </w:r>
                          </w:p>
                          <w:p w14:paraId="151F79FD" w14:textId="77777777" w:rsidR="00C23FC4" w:rsidRPr="0076442F" w:rsidRDefault="00C23FC4" w:rsidP="0076442F">
                            <w:pPr>
                              <w:jc w:val="both"/>
                              <w:rPr>
                                <w:color w:val="000000" w:themeColor="text1"/>
                                <w:sz w:val="18"/>
                                <w:szCs w:val="18"/>
                              </w:rPr>
                            </w:pPr>
                            <w:r w:rsidRPr="0076442F">
                              <w:rPr>
                                <w:color w:val="000000" w:themeColor="text1"/>
                                <w:sz w:val="18"/>
                                <w:szCs w:val="18"/>
                              </w:rPr>
                              <w:t>écouter</w:t>
                            </w:r>
                          </w:p>
                          <w:p w14:paraId="7397ADE2" w14:textId="77777777" w:rsidR="00C23FC4" w:rsidRPr="0076442F" w:rsidRDefault="00C23FC4" w:rsidP="0076442F">
                            <w:pPr>
                              <w:jc w:val="both"/>
                              <w:rPr>
                                <w:color w:val="000000" w:themeColor="text1"/>
                                <w:sz w:val="18"/>
                                <w:szCs w:val="18"/>
                              </w:rPr>
                            </w:pPr>
                            <w:r w:rsidRPr="0076442F">
                              <w:rPr>
                                <w:color w:val="000000" w:themeColor="text1"/>
                                <w:sz w:val="18"/>
                                <w:szCs w:val="18"/>
                              </w:rPr>
                              <w:t>écrire</w:t>
                            </w:r>
                          </w:p>
                          <w:p w14:paraId="1CF6A22D" w14:textId="77777777" w:rsidR="00C23FC4" w:rsidRPr="0076442F" w:rsidRDefault="00C23FC4" w:rsidP="0076442F">
                            <w:pPr>
                              <w:jc w:val="both"/>
                              <w:rPr>
                                <w:color w:val="000000" w:themeColor="text1"/>
                                <w:sz w:val="18"/>
                                <w:szCs w:val="18"/>
                              </w:rPr>
                            </w:pPr>
                            <w:r w:rsidRPr="0076442F">
                              <w:rPr>
                                <w:color w:val="000000" w:themeColor="text1"/>
                                <w:sz w:val="18"/>
                                <w:szCs w:val="18"/>
                              </w:rPr>
                              <w:t>écrit</w:t>
                            </w:r>
                          </w:p>
                          <w:p w14:paraId="3CB8618E" w14:textId="77777777" w:rsidR="00C23FC4" w:rsidRPr="0076442F" w:rsidRDefault="00C23FC4" w:rsidP="0076442F">
                            <w:pPr>
                              <w:jc w:val="both"/>
                              <w:rPr>
                                <w:color w:val="000000" w:themeColor="text1"/>
                                <w:sz w:val="18"/>
                                <w:szCs w:val="18"/>
                              </w:rPr>
                            </w:pPr>
                            <w:r w:rsidRPr="0076442F">
                              <w:rPr>
                                <w:color w:val="000000" w:themeColor="text1"/>
                                <w:sz w:val="18"/>
                                <w:szCs w:val="18"/>
                              </w:rPr>
                              <w:t>écriture</w:t>
                            </w:r>
                          </w:p>
                          <w:p w14:paraId="088349D3" w14:textId="77777777" w:rsidR="00C23FC4" w:rsidRPr="0076442F" w:rsidRDefault="00C23FC4" w:rsidP="0076442F">
                            <w:pPr>
                              <w:jc w:val="both"/>
                              <w:rPr>
                                <w:color w:val="000000" w:themeColor="text1"/>
                                <w:sz w:val="18"/>
                                <w:szCs w:val="18"/>
                              </w:rPr>
                            </w:pPr>
                            <w:r w:rsidRPr="0076442F">
                              <w:rPr>
                                <w:color w:val="000000" w:themeColor="text1"/>
                                <w:sz w:val="18"/>
                                <w:szCs w:val="18"/>
                              </w:rPr>
                              <w:t>écurie</w:t>
                            </w:r>
                          </w:p>
                          <w:p w14:paraId="2FB3D0D6" w14:textId="77777777" w:rsidR="00C23FC4" w:rsidRPr="0076442F" w:rsidRDefault="00C23FC4" w:rsidP="0076442F">
                            <w:pPr>
                              <w:jc w:val="both"/>
                              <w:rPr>
                                <w:color w:val="000000" w:themeColor="text1"/>
                                <w:sz w:val="18"/>
                                <w:szCs w:val="18"/>
                              </w:rPr>
                            </w:pPr>
                            <w:r w:rsidRPr="0076442F">
                              <w:rPr>
                                <w:color w:val="000000" w:themeColor="text1"/>
                                <w:sz w:val="18"/>
                                <w:szCs w:val="18"/>
                              </w:rPr>
                              <w:t>éducation</w:t>
                            </w:r>
                          </w:p>
                          <w:p w14:paraId="205F6987" w14:textId="77777777" w:rsidR="00C23FC4" w:rsidRPr="0076442F" w:rsidRDefault="00C23FC4" w:rsidP="0076442F">
                            <w:pPr>
                              <w:jc w:val="both"/>
                              <w:rPr>
                                <w:color w:val="000000" w:themeColor="text1"/>
                                <w:sz w:val="18"/>
                                <w:szCs w:val="18"/>
                              </w:rPr>
                            </w:pPr>
                            <w:r w:rsidRPr="0076442F">
                              <w:rPr>
                                <w:color w:val="000000" w:themeColor="text1"/>
                                <w:sz w:val="18"/>
                                <w:szCs w:val="18"/>
                              </w:rPr>
                              <w:t>effacer</w:t>
                            </w:r>
                          </w:p>
                          <w:p w14:paraId="076013F9" w14:textId="77777777" w:rsidR="00C23FC4" w:rsidRPr="0076442F" w:rsidRDefault="00C23FC4" w:rsidP="0076442F">
                            <w:pPr>
                              <w:jc w:val="both"/>
                              <w:rPr>
                                <w:color w:val="000000" w:themeColor="text1"/>
                                <w:sz w:val="18"/>
                                <w:szCs w:val="18"/>
                              </w:rPr>
                            </w:pPr>
                            <w:r w:rsidRPr="0076442F">
                              <w:rPr>
                                <w:color w:val="000000" w:themeColor="text1"/>
                                <w:sz w:val="18"/>
                                <w:szCs w:val="18"/>
                              </w:rPr>
                              <w:t>effort</w:t>
                            </w:r>
                          </w:p>
                          <w:p w14:paraId="0BEAE637" w14:textId="77777777" w:rsidR="00C23FC4" w:rsidRPr="0076442F" w:rsidRDefault="00C23FC4" w:rsidP="0076442F">
                            <w:pPr>
                              <w:jc w:val="both"/>
                              <w:rPr>
                                <w:color w:val="000000" w:themeColor="text1"/>
                                <w:sz w:val="18"/>
                                <w:szCs w:val="18"/>
                              </w:rPr>
                            </w:pPr>
                            <w:r w:rsidRPr="0076442F">
                              <w:rPr>
                                <w:color w:val="000000" w:themeColor="text1"/>
                                <w:sz w:val="18"/>
                                <w:szCs w:val="18"/>
                              </w:rPr>
                              <w:t>également</w:t>
                            </w:r>
                          </w:p>
                          <w:p w14:paraId="4D8E8CA5" w14:textId="77777777" w:rsidR="00C23FC4" w:rsidRPr="0076442F" w:rsidRDefault="00C23FC4" w:rsidP="0076442F">
                            <w:pPr>
                              <w:jc w:val="both"/>
                              <w:rPr>
                                <w:color w:val="000000" w:themeColor="text1"/>
                                <w:sz w:val="18"/>
                                <w:szCs w:val="18"/>
                              </w:rPr>
                            </w:pPr>
                            <w:r w:rsidRPr="0076442F">
                              <w:rPr>
                                <w:color w:val="000000" w:themeColor="text1"/>
                                <w:sz w:val="18"/>
                                <w:szCs w:val="18"/>
                              </w:rPr>
                              <w:t>égarer</w:t>
                            </w:r>
                          </w:p>
                          <w:p w14:paraId="70B66669" w14:textId="77777777" w:rsidR="00C23FC4" w:rsidRPr="0076442F" w:rsidRDefault="00C23FC4" w:rsidP="0076442F">
                            <w:pPr>
                              <w:jc w:val="both"/>
                              <w:rPr>
                                <w:color w:val="000000" w:themeColor="text1"/>
                                <w:sz w:val="18"/>
                                <w:szCs w:val="18"/>
                              </w:rPr>
                            </w:pPr>
                            <w:r w:rsidRPr="0076442F">
                              <w:rPr>
                                <w:color w:val="000000" w:themeColor="text1"/>
                                <w:sz w:val="18"/>
                                <w:szCs w:val="18"/>
                              </w:rPr>
                              <w:t>église</w:t>
                            </w:r>
                          </w:p>
                          <w:p w14:paraId="2083CD7F" w14:textId="77777777" w:rsidR="00C23FC4" w:rsidRPr="0076442F" w:rsidRDefault="00C23FC4" w:rsidP="0076442F">
                            <w:pPr>
                              <w:jc w:val="both"/>
                              <w:rPr>
                                <w:color w:val="000000" w:themeColor="text1"/>
                                <w:sz w:val="18"/>
                                <w:szCs w:val="18"/>
                              </w:rPr>
                            </w:pPr>
                            <w:r w:rsidRPr="0076442F">
                              <w:rPr>
                                <w:color w:val="000000" w:themeColor="text1"/>
                                <w:sz w:val="18"/>
                                <w:szCs w:val="18"/>
                              </w:rPr>
                              <w:t>élargir</w:t>
                            </w:r>
                          </w:p>
                          <w:p w14:paraId="7B6F44A5" w14:textId="77777777" w:rsidR="00C23FC4" w:rsidRPr="0076442F" w:rsidRDefault="00C23FC4" w:rsidP="0076442F">
                            <w:pPr>
                              <w:jc w:val="both"/>
                              <w:rPr>
                                <w:color w:val="000000" w:themeColor="text1"/>
                                <w:sz w:val="18"/>
                                <w:szCs w:val="18"/>
                              </w:rPr>
                            </w:pPr>
                            <w:r w:rsidRPr="0076442F">
                              <w:rPr>
                                <w:color w:val="000000" w:themeColor="text1"/>
                                <w:sz w:val="18"/>
                                <w:szCs w:val="18"/>
                              </w:rPr>
                              <w:t>électricité</w:t>
                            </w:r>
                          </w:p>
                          <w:p w14:paraId="76A96107" w14:textId="77777777" w:rsidR="00C23FC4" w:rsidRPr="0076442F" w:rsidRDefault="00C23FC4" w:rsidP="0076442F">
                            <w:pPr>
                              <w:jc w:val="both"/>
                              <w:rPr>
                                <w:color w:val="000000" w:themeColor="text1"/>
                                <w:sz w:val="18"/>
                                <w:szCs w:val="18"/>
                              </w:rPr>
                            </w:pPr>
                            <w:r w:rsidRPr="0076442F">
                              <w:rPr>
                                <w:color w:val="000000" w:themeColor="text1"/>
                                <w:sz w:val="18"/>
                                <w:szCs w:val="18"/>
                              </w:rPr>
                              <w:t>électrique</w:t>
                            </w:r>
                          </w:p>
                          <w:p w14:paraId="5AFC49BE" w14:textId="77777777" w:rsidR="00C23FC4" w:rsidRPr="0076442F" w:rsidRDefault="00C23FC4" w:rsidP="0076442F">
                            <w:pPr>
                              <w:jc w:val="both"/>
                              <w:rPr>
                                <w:color w:val="000000" w:themeColor="text1"/>
                                <w:sz w:val="18"/>
                                <w:szCs w:val="18"/>
                              </w:rPr>
                            </w:pPr>
                            <w:r w:rsidRPr="0076442F">
                              <w:rPr>
                                <w:color w:val="000000" w:themeColor="text1"/>
                                <w:sz w:val="18"/>
                                <w:szCs w:val="18"/>
                              </w:rPr>
                              <w:t>élégant</w:t>
                            </w:r>
                          </w:p>
                          <w:p w14:paraId="1BA5F623" w14:textId="77777777" w:rsidR="00C23FC4" w:rsidRPr="0076442F" w:rsidRDefault="00C23FC4" w:rsidP="0076442F">
                            <w:pPr>
                              <w:jc w:val="both"/>
                              <w:rPr>
                                <w:color w:val="000000" w:themeColor="text1"/>
                                <w:sz w:val="18"/>
                                <w:szCs w:val="18"/>
                              </w:rPr>
                            </w:pPr>
                            <w:r w:rsidRPr="0076442F">
                              <w:rPr>
                                <w:color w:val="000000" w:themeColor="text1"/>
                                <w:sz w:val="18"/>
                                <w:szCs w:val="18"/>
                              </w:rPr>
                              <w:t>éléphant</w:t>
                            </w:r>
                          </w:p>
                          <w:p w14:paraId="48E056B6" w14:textId="77777777" w:rsidR="00C23FC4" w:rsidRPr="0076442F" w:rsidRDefault="00C23FC4" w:rsidP="0076442F">
                            <w:pPr>
                              <w:jc w:val="both"/>
                              <w:rPr>
                                <w:color w:val="000000" w:themeColor="text1"/>
                                <w:sz w:val="18"/>
                                <w:szCs w:val="18"/>
                              </w:rPr>
                            </w:pPr>
                            <w:r w:rsidRPr="0076442F">
                              <w:rPr>
                                <w:color w:val="000000" w:themeColor="text1"/>
                                <w:sz w:val="18"/>
                                <w:szCs w:val="18"/>
                              </w:rPr>
                              <w:t>élève</w:t>
                            </w:r>
                          </w:p>
                          <w:p w14:paraId="616B4E38" w14:textId="77777777" w:rsidR="00C23FC4" w:rsidRPr="0076442F" w:rsidRDefault="00C23FC4" w:rsidP="0076442F">
                            <w:pPr>
                              <w:jc w:val="both"/>
                              <w:rPr>
                                <w:color w:val="000000" w:themeColor="text1"/>
                                <w:sz w:val="18"/>
                                <w:szCs w:val="18"/>
                              </w:rPr>
                            </w:pPr>
                            <w:r w:rsidRPr="0076442F">
                              <w:rPr>
                                <w:color w:val="000000" w:themeColor="text1"/>
                                <w:sz w:val="18"/>
                                <w:szCs w:val="18"/>
                              </w:rPr>
                              <w:t>élever</w:t>
                            </w:r>
                          </w:p>
                          <w:p w14:paraId="6CA4ACD5" w14:textId="77777777" w:rsidR="00C23FC4" w:rsidRPr="0076442F" w:rsidRDefault="00C23FC4" w:rsidP="0076442F">
                            <w:pPr>
                              <w:jc w:val="both"/>
                              <w:rPr>
                                <w:color w:val="000000" w:themeColor="text1"/>
                                <w:sz w:val="18"/>
                                <w:szCs w:val="18"/>
                              </w:rPr>
                            </w:pPr>
                            <w:r w:rsidRPr="0076442F">
                              <w:rPr>
                                <w:color w:val="000000" w:themeColor="text1"/>
                                <w:sz w:val="18"/>
                                <w:szCs w:val="18"/>
                              </w:rPr>
                              <w:t>embellir</w:t>
                            </w:r>
                          </w:p>
                          <w:p w14:paraId="04875634" w14:textId="77777777" w:rsidR="00C23FC4" w:rsidRPr="0076442F" w:rsidRDefault="00C23FC4" w:rsidP="0076442F">
                            <w:pPr>
                              <w:jc w:val="both"/>
                              <w:rPr>
                                <w:color w:val="000000" w:themeColor="text1"/>
                                <w:sz w:val="18"/>
                                <w:szCs w:val="18"/>
                              </w:rPr>
                            </w:pPr>
                            <w:r w:rsidRPr="0076442F">
                              <w:rPr>
                                <w:color w:val="000000" w:themeColor="text1"/>
                                <w:sz w:val="18"/>
                                <w:szCs w:val="18"/>
                              </w:rPr>
                              <w:t>embrasser</w:t>
                            </w:r>
                          </w:p>
                          <w:p w14:paraId="5702AEE1" w14:textId="77777777" w:rsidR="00C23FC4" w:rsidRPr="0076442F" w:rsidRDefault="00C23FC4" w:rsidP="0076442F">
                            <w:pPr>
                              <w:jc w:val="both"/>
                              <w:rPr>
                                <w:color w:val="000000" w:themeColor="text1"/>
                                <w:sz w:val="18"/>
                                <w:szCs w:val="18"/>
                              </w:rPr>
                            </w:pPr>
                            <w:r w:rsidRPr="0076442F">
                              <w:rPr>
                                <w:color w:val="000000" w:themeColor="text1"/>
                                <w:sz w:val="18"/>
                                <w:szCs w:val="18"/>
                              </w:rPr>
                              <w:t>émerveiller</w:t>
                            </w:r>
                          </w:p>
                          <w:p w14:paraId="1CFBCB1A" w14:textId="77777777" w:rsidR="00C23FC4" w:rsidRPr="0076442F" w:rsidRDefault="00C23FC4" w:rsidP="0076442F">
                            <w:pPr>
                              <w:jc w:val="both"/>
                              <w:rPr>
                                <w:color w:val="000000" w:themeColor="text1"/>
                                <w:sz w:val="18"/>
                                <w:szCs w:val="18"/>
                              </w:rPr>
                            </w:pPr>
                            <w:r w:rsidRPr="0076442F">
                              <w:rPr>
                                <w:color w:val="000000" w:themeColor="text1"/>
                                <w:sz w:val="18"/>
                                <w:szCs w:val="18"/>
                              </w:rPr>
                              <w:t>émotion</w:t>
                            </w:r>
                          </w:p>
                          <w:p w14:paraId="02AB645D" w14:textId="77777777" w:rsidR="00C23FC4" w:rsidRPr="0076442F" w:rsidRDefault="00C23FC4" w:rsidP="0076442F">
                            <w:pPr>
                              <w:jc w:val="both"/>
                              <w:rPr>
                                <w:color w:val="000000" w:themeColor="text1"/>
                                <w:sz w:val="18"/>
                                <w:szCs w:val="18"/>
                              </w:rPr>
                            </w:pPr>
                            <w:r w:rsidRPr="0076442F">
                              <w:rPr>
                                <w:color w:val="000000" w:themeColor="text1"/>
                                <w:sz w:val="18"/>
                                <w:szCs w:val="18"/>
                              </w:rPr>
                              <w:t>émouvoir</w:t>
                            </w:r>
                          </w:p>
                          <w:p w14:paraId="0435F4F1" w14:textId="77777777" w:rsidR="00C23FC4" w:rsidRPr="0076442F" w:rsidRDefault="00C23FC4" w:rsidP="0076442F">
                            <w:pPr>
                              <w:jc w:val="both"/>
                              <w:rPr>
                                <w:color w:val="000000" w:themeColor="text1"/>
                                <w:sz w:val="18"/>
                                <w:szCs w:val="18"/>
                              </w:rPr>
                            </w:pPr>
                            <w:r w:rsidRPr="0076442F">
                              <w:rPr>
                                <w:color w:val="000000" w:themeColor="text1"/>
                                <w:sz w:val="18"/>
                                <w:szCs w:val="18"/>
                              </w:rPr>
                              <w:t>empereur</w:t>
                            </w:r>
                          </w:p>
                          <w:p w14:paraId="25027B06" w14:textId="77777777" w:rsidR="00C23FC4" w:rsidRPr="0076442F" w:rsidRDefault="00C23FC4" w:rsidP="0076442F">
                            <w:pPr>
                              <w:jc w:val="both"/>
                              <w:rPr>
                                <w:color w:val="000000" w:themeColor="text1"/>
                                <w:sz w:val="18"/>
                                <w:szCs w:val="18"/>
                              </w:rPr>
                            </w:pPr>
                            <w:r w:rsidRPr="0076442F">
                              <w:rPr>
                                <w:color w:val="000000" w:themeColor="text1"/>
                                <w:sz w:val="18"/>
                                <w:szCs w:val="18"/>
                              </w:rPr>
                              <w:t>emplir</w:t>
                            </w:r>
                          </w:p>
                          <w:p w14:paraId="6B366BDC" w14:textId="77777777" w:rsidR="00C23FC4" w:rsidRPr="0076442F" w:rsidRDefault="00C23FC4" w:rsidP="0076442F">
                            <w:pPr>
                              <w:jc w:val="both"/>
                              <w:rPr>
                                <w:color w:val="000000" w:themeColor="text1"/>
                                <w:sz w:val="18"/>
                                <w:szCs w:val="18"/>
                              </w:rPr>
                            </w:pPr>
                            <w:r w:rsidRPr="0076442F">
                              <w:rPr>
                                <w:color w:val="000000" w:themeColor="text1"/>
                                <w:sz w:val="18"/>
                                <w:szCs w:val="18"/>
                              </w:rPr>
                              <w:t>emporter</w:t>
                            </w:r>
                          </w:p>
                          <w:p w14:paraId="21D4CDF3" w14:textId="77777777" w:rsidR="00C23FC4" w:rsidRPr="0076442F" w:rsidRDefault="00C23FC4" w:rsidP="0076442F">
                            <w:pPr>
                              <w:jc w:val="both"/>
                              <w:rPr>
                                <w:color w:val="000000" w:themeColor="text1"/>
                                <w:sz w:val="18"/>
                                <w:szCs w:val="18"/>
                              </w:rPr>
                            </w:pPr>
                            <w:r w:rsidRPr="0076442F">
                              <w:rPr>
                                <w:color w:val="000000" w:themeColor="text1"/>
                                <w:sz w:val="18"/>
                                <w:szCs w:val="18"/>
                              </w:rPr>
                              <w:t>encadrer</w:t>
                            </w:r>
                          </w:p>
                          <w:p w14:paraId="7BED9840" w14:textId="77777777" w:rsidR="00C23FC4" w:rsidRPr="0076442F" w:rsidRDefault="00C23FC4" w:rsidP="0076442F">
                            <w:pPr>
                              <w:jc w:val="both"/>
                              <w:rPr>
                                <w:color w:val="000000" w:themeColor="text1"/>
                                <w:sz w:val="18"/>
                                <w:szCs w:val="18"/>
                              </w:rPr>
                            </w:pPr>
                            <w:r w:rsidRPr="0076442F">
                              <w:rPr>
                                <w:color w:val="000000" w:themeColor="text1"/>
                                <w:sz w:val="18"/>
                                <w:szCs w:val="18"/>
                              </w:rPr>
                              <w:t>encore</w:t>
                            </w:r>
                          </w:p>
                          <w:p w14:paraId="64F6B932" w14:textId="77777777" w:rsidR="00C23FC4" w:rsidRPr="0076442F" w:rsidRDefault="00C23FC4" w:rsidP="0076442F">
                            <w:pPr>
                              <w:jc w:val="both"/>
                              <w:rPr>
                                <w:color w:val="000000" w:themeColor="text1"/>
                                <w:sz w:val="18"/>
                                <w:szCs w:val="18"/>
                              </w:rPr>
                            </w:pPr>
                            <w:r w:rsidRPr="0076442F">
                              <w:rPr>
                                <w:color w:val="000000" w:themeColor="text1"/>
                                <w:sz w:val="18"/>
                                <w:szCs w:val="18"/>
                              </w:rPr>
                              <w:t>encourager</w:t>
                            </w:r>
                          </w:p>
                          <w:p w14:paraId="682BAD5F" w14:textId="77777777" w:rsidR="00C23FC4" w:rsidRPr="0076442F" w:rsidRDefault="00C23FC4" w:rsidP="0076442F">
                            <w:pPr>
                              <w:jc w:val="both"/>
                              <w:rPr>
                                <w:color w:val="000000" w:themeColor="text1"/>
                                <w:sz w:val="18"/>
                                <w:szCs w:val="18"/>
                              </w:rPr>
                            </w:pPr>
                            <w:r w:rsidRPr="0076442F">
                              <w:rPr>
                                <w:color w:val="000000" w:themeColor="text1"/>
                                <w:sz w:val="18"/>
                                <w:szCs w:val="18"/>
                              </w:rPr>
                              <w:t>encourir</w:t>
                            </w:r>
                          </w:p>
                          <w:p w14:paraId="6EA6F92A" w14:textId="77777777" w:rsidR="00C23FC4" w:rsidRPr="0076442F" w:rsidRDefault="00C23FC4" w:rsidP="0076442F">
                            <w:pPr>
                              <w:jc w:val="both"/>
                              <w:rPr>
                                <w:color w:val="000000" w:themeColor="text1"/>
                                <w:sz w:val="18"/>
                                <w:szCs w:val="18"/>
                              </w:rPr>
                            </w:pPr>
                            <w:r w:rsidRPr="0076442F">
                              <w:rPr>
                                <w:color w:val="000000" w:themeColor="text1"/>
                                <w:sz w:val="18"/>
                                <w:szCs w:val="18"/>
                              </w:rPr>
                              <w:t>encre</w:t>
                            </w:r>
                          </w:p>
                          <w:p w14:paraId="16B1B06E" w14:textId="77777777" w:rsidR="00C23FC4" w:rsidRPr="0076442F" w:rsidRDefault="00C23FC4" w:rsidP="0076442F">
                            <w:pPr>
                              <w:jc w:val="both"/>
                              <w:rPr>
                                <w:color w:val="000000" w:themeColor="text1"/>
                                <w:sz w:val="18"/>
                                <w:szCs w:val="18"/>
                              </w:rPr>
                            </w:pPr>
                            <w:r w:rsidRPr="0076442F">
                              <w:rPr>
                                <w:color w:val="000000" w:themeColor="text1"/>
                                <w:sz w:val="18"/>
                                <w:szCs w:val="18"/>
                              </w:rPr>
                              <w:t>encrier</w:t>
                            </w:r>
                          </w:p>
                          <w:p w14:paraId="39CA1C4A" w14:textId="77777777" w:rsidR="00C23FC4" w:rsidRPr="0076442F" w:rsidRDefault="00C23FC4" w:rsidP="0076442F">
                            <w:pPr>
                              <w:jc w:val="both"/>
                              <w:rPr>
                                <w:color w:val="000000" w:themeColor="text1"/>
                                <w:sz w:val="18"/>
                                <w:szCs w:val="18"/>
                              </w:rPr>
                            </w:pPr>
                            <w:r w:rsidRPr="0076442F">
                              <w:rPr>
                                <w:color w:val="000000" w:themeColor="text1"/>
                                <w:sz w:val="18"/>
                                <w:szCs w:val="18"/>
                              </w:rPr>
                              <w:t>endormir</w:t>
                            </w:r>
                          </w:p>
                          <w:p w14:paraId="19AC22CB" w14:textId="77777777" w:rsidR="00C23FC4" w:rsidRPr="0076442F" w:rsidRDefault="00C23FC4" w:rsidP="0076442F">
                            <w:pPr>
                              <w:jc w:val="both"/>
                              <w:rPr>
                                <w:color w:val="000000" w:themeColor="text1"/>
                                <w:sz w:val="18"/>
                                <w:szCs w:val="18"/>
                              </w:rPr>
                            </w:pPr>
                            <w:r w:rsidRPr="0076442F">
                              <w:rPr>
                                <w:color w:val="000000" w:themeColor="text1"/>
                                <w:sz w:val="18"/>
                                <w:szCs w:val="18"/>
                              </w:rPr>
                              <w:t>endroit</w:t>
                            </w:r>
                          </w:p>
                          <w:p w14:paraId="7BBF8C66" w14:textId="77777777" w:rsidR="00C23FC4" w:rsidRPr="0076442F" w:rsidRDefault="00C23FC4" w:rsidP="0076442F">
                            <w:pPr>
                              <w:jc w:val="both"/>
                              <w:rPr>
                                <w:color w:val="000000" w:themeColor="text1"/>
                                <w:sz w:val="18"/>
                                <w:szCs w:val="18"/>
                              </w:rPr>
                            </w:pPr>
                            <w:r w:rsidRPr="0076442F">
                              <w:rPr>
                                <w:color w:val="000000" w:themeColor="text1"/>
                                <w:sz w:val="18"/>
                                <w:szCs w:val="18"/>
                              </w:rPr>
                              <w:t>énergie</w:t>
                            </w:r>
                          </w:p>
                          <w:p w14:paraId="7E7A3045" w14:textId="77777777" w:rsidR="00C23FC4" w:rsidRPr="0076442F" w:rsidRDefault="00C23FC4" w:rsidP="0076442F">
                            <w:pPr>
                              <w:jc w:val="both"/>
                              <w:rPr>
                                <w:color w:val="000000" w:themeColor="text1"/>
                                <w:sz w:val="18"/>
                                <w:szCs w:val="18"/>
                              </w:rPr>
                            </w:pPr>
                            <w:r w:rsidRPr="0076442F">
                              <w:rPr>
                                <w:color w:val="000000" w:themeColor="text1"/>
                                <w:sz w:val="18"/>
                                <w:szCs w:val="18"/>
                              </w:rPr>
                              <w:t>énergique</w:t>
                            </w:r>
                          </w:p>
                          <w:p w14:paraId="309AB3CA"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FD738F" id="Zone de texte 59" o:spid="_x0000_s1089" type="#_x0000_t202" style="position:absolute;left:0;text-align:left;margin-left:208.65pt;margin-top:-17.7pt;width:65.55pt;height:548.2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" filled="f" stroked="f">
                <v:textbox>
                  <w:txbxContent>
                    <w:p w14:paraId="1BBB4873" w14:textId="77777777" w:rsidR="00C23FC4" w:rsidRPr="0076442F" w:rsidRDefault="00C23FC4" w:rsidP="0076442F">
                      <w:pPr>
                        <w:jc w:val="both"/>
                        <w:rPr>
                          <w:color w:val="000000" w:themeColor="text1"/>
                          <w:sz w:val="18"/>
                          <w:szCs w:val="18"/>
                        </w:rPr>
                      </w:pPr>
                      <w:r w:rsidRPr="0076442F">
                        <w:rPr>
                          <w:color w:val="000000" w:themeColor="text1"/>
                          <w:sz w:val="18"/>
                          <w:szCs w:val="18"/>
                        </w:rPr>
                        <w:t>échanger</w:t>
                      </w:r>
                    </w:p>
                    <w:p w14:paraId="7AD715E7" w14:textId="77777777" w:rsidR="00C23FC4" w:rsidRPr="0076442F" w:rsidRDefault="00C23FC4" w:rsidP="0076442F">
                      <w:pPr>
                        <w:jc w:val="both"/>
                        <w:rPr>
                          <w:color w:val="000000" w:themeColor="text1"/>
                          <w:sz w:val="18"/>
                          <w:szCs w:val="18"/>
                        </w:rPr>
                      </w:pPr>
                      <w:r w:rsidRPr="0076442F">
                        <w:rPr>
                          <w:color w:val="000000" w:themeColor="text1"/>
                          <w:sz w:val="18"/>
                          <w:szCs w:val="18"/>
                        </w:rPr>
                        <w:t>échantillon</w:t>
                      </w:r>
                    </w:p>
                    <w:p w14:paraId="28702C9D" w14:textId="77777777" w:rsidR="00C23FC4" w:rsidRPr="0076442F" w:rsidRDefault="00C23FC4" w:rsidP="0076442F">
                      <w:pPr>
                        <w:jc w:val="both"/>
                        <w:rPr>
                          <w:color w:val="000000" w:themeColor="text1"/>
                          <w:sz w:val="18"/>
                          <w:szCs w:val="18"/>
                        </w:rPr>
                      </w:pPr>
                      <w:r w:rsidRPr="0076442F">
                        <w:rPr>
                          <w:color w:val="000000" w:themeColor="text1"/>
                          <w:sz w:val="18"/>
                          <w:szCs w:val="18"/>
                        </w:rPr>
                        <w:t>échapper</w:t>
                      </w:r>
                    </w:p>
                    <w:p w14:paraId="726C59E0" w14:textId="77777777" w:rsidR="00C23FC4" w:rsidRPr="0076442F" w:rsidRDefault="00C23FC4" w:rsidP="0076442F">
                      <w:pPr>
                        <w:jc w:val="both"/>
                        <w:rPr>
                          <w:color w:val="000000" w:themeColor="text1"/>
                          <w:sz w:val="18"/>
                          <w:szCs w:val="18"/>
                        </w:rPr>
                      </w:pPr>
                      <w:r w:rsidRPr="0076442F">
                        <w:rPr>
                          <w:color w:val="000000" w:themeColor="text1"/>
                          <w:sz w:val="18"/>
                          <w:szCs w:val="18"/>
                        </w:rPr>
                        <w:t>écharpe</w:t>
                      </w:r>
                    </w:p>
                    <w:p w14:paraId="41C0D438" w14:textId="77777777" w:rsidR="00C23FC4" w:rsidRPr="0076442F" w:rsidRDefault="00C23FC4" w:rsidP="0076442F">
                      <w:pPr>
                        <w:jc w:val="both"/>
                        <w:rPr>
                          <w:color w:val="000000" w:themeColor="text1"/>
                          <w:sz w:val="18"/>
                          <w:szCs w:val="18"/>
                        </w:rPr>
                      </w:pPr>
                      <w:r w:rsidRPr="0076442F">
                        <w:rPr>
                          <w:color w:val="000000" w:themeColor="text1"/>
                          <w:sz w:val="18"/>
                          <w:szCs w:val="18"/>
                        </w:rPr>
                        <w:t>échelle</w:t>
                      </w:r>
                    </w:p>
                    <w:p w14:paraId="1D9A4D46" w14:textId="77777777" w:rsidR="00C23FC4" w:rsidRPr="0076442F" w:rsidRDefault="00C23FC4" w:rsidP="0076442F">
                      <w:pPr>
                        <w:jc w:val="both"/>
                        <w:rPr>
                          <w:color w:val="000000" w:themeColor="text1"/>
                          <w:sz w:val="18"/>
                          <w:szCs w:val="18"/>
                        </w:rPr>
                      </w:pPr>
                      <w:r w:rsidRPr="0076442F">
                        <w:rPr>
                          <w:color w:val="000000" w:themeColor="text1"/>
                          <w:sz w:val="18"/>
                          <w:szCs w:val="18"/>
                        </w:rPr>
                        <w:t>éclair</w:t>
                      </w:r>
                    </w:p>
                    <w:p w14:paraId="4393439B" w14:textId="77777777" w:rsidR="00C23FC4" w:rsidRPr="0076442F" w:rsidRDefault="00C23FC4" w:rsidP="0076442F">
                      <w:pPr>
                        <w:jc w:val="both"/>
                        <w:rPr>
                          <w:color w:val="000000" w:themeColor="text1"/>
                          <w:sz w:val="18"/>
                          <w:szCs w:val="18"/>
                        </w:rPr>
                      </w:pPr>
                      <w:r w:rsidRPr="0076442F">
                        <w:rPr>
                          <w:color w:val="000000" w:themeColor="text1"/>
                          <w:sz w:val="18"/>
                          <w:szCs w:val="18"/>
                        </w:rPr>
                        <w:t>éclat</w:t>
                      </w:r>
                    </w:p>
                    <w:p w14:paraId="03956E99" w14:textId="77777777" w:rsidR="00C23FC4" w:rsidRPr="0076442F" w:rsidRDefault="00C23FC4" w:rsidP="0076442F">
                      <w:pPr>
                        <w:jc w:val="both"/>
                        <w:rPr>
                          <w:color w:val="000000" w:themeColor="text1"/>
                          <w:sz w:val="18"/>
                          <w:szCs w:val="18"/>
                        </w:rPr>
                      </w:pPr>
                      <w:r w:rsidRPr="0076442F">
                        <w:rPr>
                          <w:color w:val="000000" w:themeColor="text1"/>
                          <w:sz w:val="18"/>
                          <w:szCs w:val="18"/>
                        </w:rPr>
                        <w:t>éclatant</w:t>
                      </w:r>
                    </w:p>
                    <w:p w14:paraId="16C09C88" w14:textId="77777777" w:rsidR="00C23FC4" w:rsidRPr="0076442F" w:rsidRDefault="00C23FC4" w:rsidP="0076442F">
                      <w:pPr>
                        <w:jc w:val="both"/>
                        <w:rPr>
                          <w:color w:val="000000" w:themeColor="text1"/>
                          <w:sz w:val="18"/>
                          <w:szCs w:val="18"/>
                        </w:rPr>
                      </w:pPr>
                      <w:r w:rsidRPr="0076442F">
                        <w:rPr>
                          <w:color w:val="000000" w:themeColor="text1"/>
                          <w:sz w:val="18"/>
                          <w:szCs w:val="18"/>
                        </w:rPr>
                        <w:t>éclater</w:t>
                      </w:r>
                    </w:p>
                    <w:p w14:paraId="7641C2AD" w14:textId="77777777" w:rsidR="00C23FC4" w:rsidRPr="0076442F" w:rsidRDefault="00C23FC4" w:rsidP="0076442F">
                      <w:pPr>
                        <w:jc w:val="both"/>
                        <w:rPr>
                          <w:color w:val="000000" w:themeColor="text1"/>
                          <w:sz w:val="18"/>
                          <w:szCs w:val="18"/>
                        </w:rPr>
                      </w:pPr>
                      <w:r w:rsidRPr="0076442F">
                        <w:rPr>
                          <w:color w:val="000000" w:themeColor="text1"/>
                          <w:sz w:val="18"/>
                          <w:szCs w:val="18"/>
                        </w:rPr>
                        <w:t>éclore</w:t>
                      </w:r>
                    </w:p>
                    <w:p w14:paraId="53D66CAB" w14:textId="77777777" w:rsidR="00C23FC4" w:rsidRPr="0076442F" w:rsidRDefault="00C23FC4" w:rsidP="0076442F">
                      <w:pPr>
                        <w:jc w:val="both"/>
                        <w:rPr>
                          <w:color w:val="000000" w:themeColor="text1"/>
                          <w:sz w:val="18"/>
                          <w:szCs w:val="18"/>
                        </w:rPr>
                      </w:pPr>
                      <w:r w:rsidRPr="0076442F">
                        <w:rPr>
                          <w:color w:val="000000" w:themeColor="text1"/>
                          <w:sz w:val="18"/>
                          <w:szCs w:val="18"/>
                        </w:rPr>
                        <w:t>écluse</w:t>
                      </w:r>
                    </w:p>
                    <w:p w14:paraId="6413C5D8" w14:textId="77777777" w:rsidR="00C23FC4" w:rsidRPr="0076442F" w:rsidRDefault="00C23FC4" w:rsidP="0076442F">
                      <w:pPr>
                        <w:jc w:val="both"/>
                        <w:rPr>
                          <w:color w:val="000000" w:themeColor="text1"/>
                          <w:sz w:val="18"/>
                          <w:szCs w:val="18"/>
                        </w:rPr>
                      </w:pPr>
                      <w:r w:rsidRPr="0076442F">
                        <w:rPr>
                          <w:color w:val="000000" w:themeColor="text1"/>
                          <w:sz w:val="18"/>
                          <w:szCs w:val="18"/>
                        </w:rPr>
                        <w:t>école</w:t>
                      </w:r>
                    </w:p>
                    <w:p w14:paraId="6599D49F" w14:textId="77777777" w:rsidR="00C23FC4" w:rsidRPr="0076442F" w:rsidRDefault="00C23FC4" w:rsidP="0076442F">
                      <w:pPr>
                        <w:jc w:val="both"/>
                        <w:rPr>
                          <w:color w:val="000000" w:themeColor="text1"/>
                          <w:sz w:val="18"/>
                          <w:szCs w:val="18"/>
                        </w:rPr>
                      </w:pPr>
                      <w:r w:rsidRPr="0076442F">
                        <w:rPr>
                          <w:color w:val="000000" w:themeColor="text1"/>
                          <w:sz w:val="18"/>
                          <w:szCs w:val="18"/>
                        </w:rPr>
                        <w:t>écolier</w:t>
                      </w:r>
                    </w:p>
                    <w:p w14:paraId="597EB9D7" w14:textId="77777777" w:rsidR="00C23FC4" w:rsidRPr="0076442F" w:rsidRDefault="00C23FC4" w:rsidP="0076442F">
                      <w:pPr>
                        <w:jc w:val="both"/>
                        <w:rPr>
                          <w:color w:val="000000" w:themeColor="text1"/>
                          <w:sz w:val="18"/>
                          <w:szCs w:val="18"/>
                        </w:rPr>
                      </w:pPr>
                      <w:r w:rsidRPr="0076442F">
                        <w:rPr>
                          <w:color w:val="000000" w:themeColor="text1"/>
                          <w:sz w:val="18"/>
                          <w:szCs w:val="18"/>
                        </w:rPr>
                        <w:t>économie</w:t>
                      </w:r>
                    </w:p>
                    <w:p w14:paraId="6DAC6464" w14:textId="77777777" w:rsidR="00C23FC4" w:rsidRPr="0076442F" w:rsidRDefault="00C23FC4" w:rsidP="0076442F">
                      <w:pPr>
                        <w:jc w:val="both"/>
                        <w:rPr>
                          <w:color w:val="000000" w:themeColor="text1"/>
                          <w:sz w:val="18"/>
                          <w:szCs w:val="18"/>
                        </w:rPr>
                      </w:pPr>
                      <w:r w:rsidRPr="0076442F">
                        <w:rPr>
                          <w:color w:val="000000" w:themeColor="text1"/>
                          <w:sz w:val="18"/>
                          <w:szCs w:val="18"/>
                        </w:rPr>
                        <w:t>économiser</w:t>
                      </w:r>
                    </w:p>
                    <w:p w14:paraId="099430C4" w14:textId="77777777" w:rsidR="00C23FC4" w:rsidRPr="0076442F" w:rsidRDefault="00C23FC4" w:rsidP="0076442F">
                      <w:pPr>
                        <w:jc w:val="both"/>
                        <w:rPr>
                          <w:color w:val="000000" w:themeColor="text1"/>
                          <w:sz w:val="18"/>
                          <w:szCs w:val="18"/>
                        </w:rPr>
                      </w:pPr>
                      <w:r w:rsidRPr="0076442F">
                        <w:rPr>
                          <w:color w:val="000000" w:themeColor="text1"/>
                          <w:sz w:val="18"/>
                          <w:szCs w:val="18"/>
                        </w:rPr>
                        <w:t>écouler</w:t>
                      </w:r>
                    </w:p>
                    <w:p w14:paraId="151F79FD" w14:textId="77777777" w:rsidR="00C23FC4" w:rsidRPr="0076442F" w:rsidRDefault="00C23FC4" w:rsidP="0076442F">
                      <w:pPr>
                        <w:jc w:val="both"/>
                        <w:rPr>
                          <w:color w:val="000000" w:themeColor="text1"/>
                          <w:sz w:val="18"/>
                          <w:szCs w:val="18"/>
                        </w:rPr>
                      </w:pPr>
                      <w:r w:rsidRPr="0076442F">
                        <w:rPr>
                          <w:color w:val="000000" w:themeColor="text1"/>
                          <w:sz w:val="18"/>
                          <w:szCs w:val="18"/>
                        </w:rPr>
                        <w:t>écouter</w:t>
                      </w:r>
                    </w:p>
                    <w:p w14:paraId="7397ADE2" w14:textId="77777777" w:rsidR="00C23FC4" w:rsidRPr="0076442F" w:rsidRDefault="00C23FC4" w:rsidP="0076442F">
                      <w:pPr>
                        <w:jc w:val="both"/>
                        <w:rPr>
                          <w:color w:val="000000" w:themeColor="text1"/>
                          <w:sz w:val="18"/>
                          <w:szCs w:val="18"/>
                        </w:rPr>
                      </w:pPr>
                      <w:r w:rsidRPr="0076442F">
                        <w:rPr>
                          <w:color w:val="000000" w:themeColor="text1"/>
                          <w:sz w:val="18"/>
                          <w:szCs w:val="18"/>
                        </w:rPr>
                        <w:t>écrire</w:t>
                      </w:r>
                    </w:p>
                    <w:p w14:paraId="1CF6A22D" w14:textId="77777777" w:rsidR="00C23FC4" w:rsidRPr="0076442F" w:rsidRDefault="00C23FC4" w:rsidP="0076442F">
                      <w:pPr>
                        <w:jc w:val="both"/>
                        <w:rPr>
                          <w:color w:val="000000" w:themeColor="text1"/>
                          <w:sz w:val="18"/>
                          <w:szCs w:val="18"/>
                        </w:rPr>
                      </w:pPr>
                      <w:r w:rsidRPr="0076442F">
                        <w:rPr>
                          <w:color w:val="000000" w:themeColor="text1"/>
                          <w:sz w:val="18"/>
                          <w:szCs w:val="18"/>
                        </w:rPr>
                        <w:t>écrit</w:t>
                      </w:r>
                    </w:p>
                    <w:p w14:paraId="3CB8618E" w14:textId="77777777" w:rsidR="00C23FC4" w:rsidRPr="0076442F" w:rsidRDefault="00C23FC4" w:rsidP="0076442F">
                      <w:pPr>
                        <w:jc w:val="both"/>
                        <w:rPr>
                          <w:color w:val="000000" w:themeColor="text1"/>
                          <w:sz w:val="18"/>
                          <w:szCs w:val="18"/>
                        </w:rPr>
                      </w:pPr>
                      <w:r w:rsidRPr="0076442F">
                        <w:rPr>
                          <w:color w:val="000000" w:themeColor="text1"/>
                          <w:sz w:val="18"/>
                          <w:szCs w:val="18"/>
                        </w:rPr>
                        <w:t>écriture</w:t>
                      </w:r>
                    </w:p>
                    <w:p w14:paraId="088349D3" w14:textId="77777777" w:rsidR="00C23FC4" w:rsidRPr="0076442F" w:rsidRDefault="00C23FC4" w:rsidP="0076442F">
                      <w:pPr>
                        <w:jc w:val="both"/>
                        <w:rPr>
                          <w:color w:val="000000" w:themeColor="text1"/>
                          <w:sz w:val="18"/>
                          <w:szCs w:val="18"/>
                        </w:rPr>
                      </w:pPr>
                      <w:r w:rsidRPr="0076442F">
                        <w:rPr>
                          <w:color w:val="000000" w:themeColor="text1"/>
                          <w:sz w:val="18"/>
                          <w:szCs w:val="18"/>
                        </w:rPr>
                        <w:t>écurie</w:t>
                      </w:r>
                    </w:p>
                    <w:p w14:paraId="2FB3D0D6" w14:textId="77777777" w:rsidR="00C23FC4" w:rsidRPr="0076442F" w:rsidRDefault="00C23FC4" w:rsidP="0076442F">
                      <w:pPr>
                        <w:jc w:val="both"/>
                        <w:rPr>
                          <w:color w:val="000000" w:themeColor="text1"/>
                          <w:sz w:val="18"/>
                          <w:szCs w:val="18"/>
                        </w:rPr>
                      </w:pPr>
                      <w:r w:rsidRPr="0076442F">
                        <w:rPr>
                          <w:color w:val="000000" w:themeColor="text1"/>
                          <w:sz w:val="18"/>
                          <w:szCs w:val="18"/>
                        </w:rPr>
                        <w:t>éducation</w:t>
                      </w:r>
                    </w:p>
                    <w:p w14:paraId="205F6987" w14:textId="77777777" w:rsidR="00C23FC4" w:rsidRPr="0076442F" w:rsidRDefault="00C23FC4" w:rsidP="0076442F">
                      <w:pPr>
                        <w:jc w:val="both"/>
                        <w:rPr>
                          <w:color w:val="000000" w:themeColor="text1"/>
                          <w:sz w:val="18"/>
                          <w:szCs w:val="18"/>
                        </w:rPr>
                      </w:pPr>
                      <w:r w:rsidRPr="0076442F">
                        <w:rPr>
                          <w:color w:val="000000" w:themeColor="text1"/>
                          <w:sz w:val="18"/>
                          <w:szCs w:val="18"/>
                        </w:rPr>
                        <w:t>effacer</w:t>
                      </w:r>
                    </w:p>
                    <w:p w14:paraId="076013F9" w14:textId="77777777" w:rsidR="00C23FC4" w:rsidRPr="0076442F" w:rsidRDefault="00C23FC4" w:rsidP="0076442F">
                      <w:pPr>
                        <w:jc w:val="both"/>
                        <w:rPr>
                          <w:color w:val="000000" w:themeColor="text1"/>
                          <w:sz w:val="18"/>
                          <w:szCs w:val="18"/>
                        </w:rPr>
                      </w:pPr>
                      <w:r w:rsidRPr="0076442F">
                        <w:rPr>
                          <w:color w:val="000000" w:themeColor="text1"/>
                          <w:sz w:val="18"/>
                          <w:szCs w:val="18"/>
                        </w:rPr>
                        <w:t>effort</w:t>
                      </w:r>
                    </w:p>
                    <w:p w14:paraId="0BEAE637" w14:textId="77777777" w:rsidR="00C23FC4" w:rsidRPr="0076442F" w:rsidRDefault="00C23FC4" w:rsidP="0076442F">
                      <w:pPr>
                        <w:jc w:val="both"/>
                        <w:rPr>
                          <w:color w:val="000000" w:themeColor="text1"/>
                          <w:sz w:val="18"/>
                          <w:szCs w:val="18"/>
                        </w:rPr>
                      </w:pPr>
                      <w:r w:rsidRPr="0076442F">
                        <w:rPr>
                          <w:color w:val="000000" w:themeColor="text1"/>
                          <w:sz w:val="18"/>
                          <w:szCs w:val="18"/>
                        </w:rPr>
                        <w:t>également</w:t>
                      </w:r>
                    </w:p>
                    <w:p w14:paraId="4D8E8CA5" w14:textId="77777777" w:rsidR="00C23FC4" w:rsidRPr="0076442F" w:rsidRDefault="00C23FC4" w:rsidP="0076442F">
                      <w:pPr>
                        <w:jc w:val="both"/>
                        <w:rPr>
                          <w:color w:val="000000" w:themeColor="text1"/>
                          <w:sz w:val="18"/>
                          <w:szCs w:val="18"/>
                        </w:rPr>
                      </w:pPr>
                      <w:r w:rsidRPr="0076442F">
                        <w:rPr>
                          <w:color w:val="000000" w:themeColor="text1"/>
                          <w:sz w:val="18"/>
                          <w:szCs w:val="18"/>
                        </w:rPr>
                        <w:t>égarer</w:t>
                      </w:r>
                    </w:p>
                    <w:p w14:paraId="70B66669" w14:textId="77777777" w:rsidR="00C23FC4" w:rsidRPr="0076442F" w:rsidRDefault="00C23FC4" w:rsidP="0076442F">
                      <w:pPr>
                        <w:jc w:val="both"/>
                        <w:rPr>
                          <w:color w:val="000000" w:themeColor="text1"/>
                          <w:sz w:val="18"/>
                          <w:szCs w:val="18"/>
                        </w:rPr>
                      </w:pPr>
                      <w:r w:rsidRPr="0076442F">
                        <w:rPr>
                          <w:color w:val="000000" w:themeColor="text1"/>
                          <w:sz w:val="18"/>
                          <w:szCs w:val="18"/>
                        </w:rPr>
                        <w:t>église</w:t>
                      </w:r>
                    </w:p>
                    <w:p w14:paraId="2083CD7F" w14:textId="77777777" w:rsidR="00C23FC4" w:rsidRPr="0076442F" w:rsidRDefault="00C23FC4" w:rsidP="0076442F">
                      <w:pPr>
                        <w:jc w:val="both"/>
                        <w:rPr>
                          <w:color w:val="000000" w:themeColor="text1"/>
                          <w:sz w:val="18"/>
                          <w:szCs w:val="18"/>
                        </w:rPr>
                      </w:pPr>
                      <w:r w:rsidRPr="0076442F">
                        <w:rPr>
                          <w:color w:val="000000" w:themeColor="text1"/>
                          <w:sz w:val="18"/>
                          <w:szCs w:val="18"/>
                        </w:rPr>
                        <w:t>élargir</w:t>
                      </w:r>
                    </w:p>
                    <w:p w14:paraId="7B6F44A5" w14:textId="77777777" w:rsidR="00C23FC4" w:rsidRPr="0076442F" w:rsidRDefault="00C23FC4" w:rsidP="0076442F">
                      <w:pPr>
                        <w:jc w:val="both"/>
                        <w:rPr>
                          <w:color w:val="000000" w:themeColor="text1"/>
                          <w:sz w:val="18"/>
                          <w:szCs w:val="18"/>
                        </w:rPr>
                      </w:pPr>
                      <w:r w:rsidRPr="0076442F">
                        <w:rPr>
                          <w:color w:val="000000" w:themeColor="text1"/>
                          <w:sz w:val="18"/>
                          <w:szCs w:val="18"/>
                        </w:rPr>
                        <w:t>électricité</w:t>
                      </w:r>
                    </w:p>
                    <w:p w14:paraId="76A96107" w14:textId="77777777" w:rsidR="00C23FC4" w:rsidRPr="0076442F" w:rsidRDefault="00C23FC4" w:rsidP="0076442F">
                      <w:pPr>
                        <w:jc w:val="both"/>
                        <w:rPr>
                          <w:color w:val="000000" w:themeColor="text1"/>
                          <w:sz w:val="18"/>
                          <w:szCs w:val="18"/>
                        </w:rPr>
                      </w:pPr>
                      <w:r w:rsidRPr="0076442F">
                        <w:rPr>
                          <w:color w:val="000000" w:themeColor="text1"/>
                          <w:sz w:val="18"/>
                          <w:szCs w:val="18"/>
                        </w:rPr>
                        <w:t>électrique</w:t>
                      </w:r>
                    </w:p>
                    <w:p w14:paraId="5AFC49BE" w14:textId="77777777" w:rsidR="00C23FC4" w:rsidRPr="0076442F" w:rsidRDefault="00C23FC4" w:rsidP="0076442F">
                      <w:pPr>
                        <w:jc w:val="both"/>
                        <w:rPr>
                          <w:color w:val="000000" w:themeColor="text1"/>
                          <w:sz w:val="18"/>
                          <w:szCs w:val="18"/>
                        </w:rPr>
                      </w:pPr>
                      <w:r w:rsidRPr="0076442F">
                        <w:rPr>
                          <w:color w:val="000000" w:themeColor="text1"/>
                          <w:sz w:val="18"/>
                          <w:szCs w:val="18"/>
                        </w:rPr>
                        <w:t>élégant</w:t>
                      </w:r>
                    </w:p>
                    <w:p w14:paraId="1BA5F623" w14:textId="77777777" w:rsidR="00C23FC4" w:rsidRPr="0076442F" w:rsidRDefault="00C23FC4" w:rsidP="0076442F">
                      <w:pPr>
                        <w:jc w:val="both"/>
                        <w:rPr>
                          <w:color w:val="000000" w:themeColor="text1"/>
                          <w:sz w:val="18"/>
                          <w:szCs w:val="18"/>
                        </w:rPr>
                      </w:pPr>
                      <w:r w:rsidRPr="0076442F">
                        <w:rPr>
                          <w:color w:val="000000" w:themeColor="text1"/>
                          <w:sz w:val="18"/>
                          <w:szCs w:val="18"/>
                        </w:rPr>
                        <w:t>éléphant</w:t>
                      </w:r>
                    </w:p>
                    <w:p w14:paraId="48E056B6" w14:textId="77777777" w:rsidR="00C23FC4" w:rsidRPr="0076442F" w:rsidRDefault="00C23FC4" w:rsidP="0076442F">
                      <w:pPr>
                        <w:jc w:val="both"/>
                        <w:rPr>
                          <w:color w:val="000000" w:themeColor="text1"/>
                          <w:sz w:val="18"/>
                          <w:szCs w:val="18"/>
                        </w:rPr>
                      </w:pPr>
                      <w:r w:rsidRPr="0076442F">
                        <w:rPr>
                          <w:color w:val="000000" w:themeColor="text1"/>
                          <w:sz w:val="18"/>
                          <w:szCs w:val="18"/>
                        </w:rPr>
                        <w:t>élève</w:t>
                      </w:r>
                    </w:p>
                    <w:p w14:paraId="616B4E38" w14:textId="77777777" w:rsidR="00C23FC4" w:rsidRPr="0076442F" w:rsidRDefault="00C23FC4" w:rsidP="0076442F">
                      <w:pPr>
                        <w:jc w:val="both"/>
                        <w:rPr>
                          <w:color w:val="000000" w:themeColor="text1"/>
                          <w:sz w:val="18"/>
                          <w:szCs w:val="18"/>
                        </w:rPr>
                      </w:pPr>
                      <w:r w:rsidRPr="0076442F">
                        <w:rPr>
                          <w:color w:val="000000" w:themeColor="text1"/>
                          <w:sz w:val="18"/>
                          <w:szCs w:val="18"/>
                        </w:rPr>
                        <w:t>élever</w:t>
                      </w:r>
                    </w:p>
                    <w:p w14:paraId="6CA4ACD5" w14:textId="77777777" w:rsidR="00C23FC4" w:rsidRPr="0076442F" w:rsidRDefault="00C23FC4" w:rsidP="0076442F">
                      <w:pPr>
                        <w:jc w:val="both"/>
                        <w:rPr>
                          <w:color w:val="000000" w:themeColor="text1"/>
                          <w:sz w:val="18"/>
                          <w:szCs w:val="18"/>
                        </w:rPr>
                      </w:pPr>
                      <w:r w:rsidRPr="0076442F">
                        <w:rPr>
                          <w:color w:val="000000" w:themeColor="text1"/>
                          <w:sz w:val="18"/>
                          <w:szCs w:val="18"/>
                        </w:rPr>
                        <w:t>embellir</w:t>
                      </w:r>
                    </w:p>
                    <w:p w14:paraId="04875634" w14:textId="77777777" w:rsidR="00C23FC4" w:rsidRPr="0076442F" w:rsidRDefault="00C23FC4" w:rsidP="0076442F">
                      <w:pPr>
                        <w:jc w:val="both"/>
                        <w:rPr>
                          <w:color w:val="000000" w:themeColor="text1"/>
                          <w:sz w:val="18"/>
                          <w:szCs w:val="18"/>
                        </w:rPr>
                      </w:pPr>
                      <w:r w:rsidRPr="0076442F">
                        <w:rPr>
                          <w:color w:val="000000" w:themeColor="text1"/>
                          <w:sz w:val="18"/>
                          <w:szCs w:val="18"/>
                        </w:rPr>
                        <w:t>embrasser</w:t>
                      </w:r>
                    </w:p>
                    <w:p w14:paraId="5702AEE1" w14:textId="77777777" w:rsidR="00C23FC4" w:rsidRPr="0076442F" w:rsidRDefault="00C23FC4" w:rsidP="0076442F">
                      <w:pPr>
                        <w:jc w:val="both"/>
                        <w:rPr>
                          <w:color w:val="000000" w:themeColor="text1"/>
                          <w:sz w:val="18"/>
                          <w:szCs w:val="18"/>
                        </w:rPr>
                      </w:pPr>
                      <w:r w:rsidRPr="0076442F">
                        <w:rPr>
                          <w:color w:val="000000" w:themeColor="text1"/>
                          <w:sz w:val="18"/>
                          <w:szCs w:val="18"/>
                        </w:rPr>
                        <w:t>émerveiller</w:t>
                      </w:r>
                    </w:p>
                    <w:p w14:paraId="1CFBCB1A" w14:textId="77777777" w:rsidR="00C23FC4" w:rsidRPr="0076442F" w:rsidRDefault="00C23FC4" w:rsidP="0076442F">
                      <w:pPr>
                        <w:jc w:val="both"/>
                        <w:rPr>
                          <w:color w:val="000000" w:themeColor="text1"/>
                          <w:sz w:val="18"/>
                          <w:szCs w:val="18"/>
                        </w:rPr>
                      </w:pPr>
                      <w:r w:rsidRPr="0076442F">
                        <w:rPr>
                          <w:color w:val="000000" w:themeColor="text1"/>
                          <w:sz w:val="18"/>
                          <w:szCs w:val="18"/>
                        </w:rPr>
                        <w:t>émotion</w:t>
                      </w:r>
                    </w:p>
                    <w:p w14:paraId="02AB645D" w14:textId="77777777" w:rsidR="00C23FC4" w:rsidRPr="0076442F" w:rsidRDefault="00C23FC4" w:rsidP="0076442F">
                      <w:pPr>
                        <w:jc w:val="both"/>
                        <w:rPr>
                          <w:color w:val="000000" w:themeColor="text1"/>
                          <w:sz w:val="18"/>
                          <w:szCs w:val="18"/>
                        </w:rPr>
                      </w:pPr>
                      <w:r w:rsidRPr="0076442F">
                        <w:rPr>
                          <w:color w:val="000000" w:themeColor="text1"/>
                          <w:sz w:val="18"/>
                          <w:szCs w:val="18"/>
                        </w:rPr>
                        <w:t>émouvoir</w:t>
                      </w:r>
                    </w:p>
                    <w:p w14:paraId="0435F4F1" w14:textId="77777777" w:rsidR="00C23FC4" w:rsidRPr="0076442F" w:rsidRDefault="00C23FC4" w:rsidP="0076442F">
                      <w:pPr>
                        <w:jc w:val="both"/>
                        <w:rPr>
                          <w:color w:val="000000" w:themeColor="text1"/>
                          <w:sz w:val="18"/>
                          <w:szCs w:val="18"/>
                        </w:rPr>
                      </w:pPr>
                      <w:r w:rsidRPr="0076442F">
                        <w:rPr>
                          <w:color w:val="000000" w:themeColor="text1"/>
                          <w:sz w:val="18"/>
                          <w:szCs w:val="18"/>
                        </w:rPr>
                        <w:t>empereur</w:t>
                      </w:r>
                    </w:p>
                    <w:p w14:paraId="25027B06" w14:textId="77777777" w:rsidR="00C23FC4" w:rsidRPr="0076442F" w:rsidRDefault="00C23FC4" w:rsidP="0076442F">
                      <w:pPr>
                        <w:jc w:val="both"/>
                        <w:rPr>
                          <w:color w:val="000000" w:themeColor="text1"/>
                          <w:sz w:val="18"/>
                          <w:szCs w:val="18"/>
                        </w:rPr>
                      </w:pPr>
                      <w:r w:rsidRPr="0076442F">
                        <w:rPr>
                          <w:color w:val="000000" w:themeColor="text1"/>
                          <w:sz w:val="18"/>
                          <w:szCs w:val="18"/>
                        </w:rPr>
                        <w:t>emplir</w:t>
                      </w:r>
                    </w:p>
                    <w:p w14:paraId="6B366BDC" w14:textId="77777777" w:rsidR="00C23FC4" w:rsidRPr="0076442F" w:rsidRDefault="00C23FC4" w:rsidP="0076442F">
                      <w:pPr>
                        <w:jc w:val="both"/>
                        <w:rPr>
                          <w:color w:val="000000" w:themeColor="text1"/>
                          <w:sz w:val="18"/>
                          <w:szCs w:val="18"/>
                        </w:rPr>
                      </w:pPr>
                      <w:r w:rsidRPr="0076442F">
                        <w:rPr>
                          <w:color w:val="000000" w:themeColor="text1"/>
                          <w:sz w:val="18"/>
                          <w:szCs w:val="18"/>
                        </w:rPr>
                        <w:t>emporter</w:t>
                      </w:r>
                    </w:p>
                    <w:p w14:paraId="21D4CDF3" w14:textId="77777777" w:rsidR="00C23FC4" w:rsidRPr="0076442F" w:rsidRDefault="00C23FC4" w:rsidP="0076442F">
                      <w:pPr>
                        <w:jc w:val="both"/>
                        <w:rPr>
                          <w:color w:val="000000" w:themeColor="text1"/>
                          <w:sz w:val="18"/>
                          <w:szCs w:val="18"/>
                        </w:rPr>
                      </w:pPr>
                      <w:r w:rsidRPr="0076442F">
                        <w:rPr>
                          <w:color w:val="000000" w:themeColor="text1"/>
                          <w:sz w:val="18"/>
                          <w:szCs w:val="18"/>
                        </w:rPr>
                        <w:t>encadrer</w:t>
                      </w:r>
                    </w:p>
                    <w:p w14:paraId="7BED9840" w14:textId="77777777" w:rsidR="00C23FC4" w:rsidRPr="0076442F" w:rsidRDefault="00C23FC4" w:rsidP="0076442F">
                      <w:pPr>
                        <w:jc w:val="both"/>
                        <w:rPr>
                          <w:color w:val="000000" w:themeColor="text1"/>
                          <w:sz w:val="18"/>
                          <w:szCs w:val="18"/>
                        </w:rPr>
                      </w:pPr>
                      <w:r w:rsidRPr="0076442F">
                        <w:rPr>
                          <w:color w:val="000000" w:themeColor="text1"/>
                          <w:sz w:val="18"/>
                          <w:szCs w:val="18"/>
                        </w:rPr>
                        <w:t>encore</w:t>
                      </w:r>
                    </w:p>
                    <w:p w14:paraId="64F6B932" w14:textId="77777777" w:rsidR="00C23FC4" w:rsidRPr="0076442F" w:rsidRDefault="00C23FC4" w:rsidP="0076442F">
                      <w:pPr>
                        <w:jc w:val="both"/>
                        <w:rPr>
                          <w:color w:val="000000" w:themeColor="text1"/>
                          <w:sz w:val="18"/>
                          <w:szCs w:val="18"/>
                        </w:rPr>
                      </w:pPr>
                      <w:r w:rsidRPr="0076442F">
                        <w:rPr>
                          <w:color w:val="000000" w:themeColor="text1"/>
                          <w:sz w:val="18"/>
                          <w:szCs w:val="18"/>
                        </w:rPr>
                        <w:t>encourager</w:t>
                      </w:r>
                    </w:p>
                    <w:p w14:paraId="682BAD5F" w14:textId="77777777" w:rsidR="00C23FC4" w:rsidRPr="0076442F" w:rsidRDefault="00C23FC4" w:rsidP="0076442F">
                      <w:pPr>
                        <w:jc w:val="both"/>
                        <w:rPr>
                          <w:color w:val="000000" w:themeColor="text1"/>
                          <w:sz w:val="18"/>
                          <w:szCs w:val="18"/>
                        </w:rPr>
                      </w:pPr>
                      <w:r w:rsidRPr="0076442F">
                        <w:rPr>
                          <w:color w:val="000000" w:themeColor="text1"/>
                          <w:sz w:val="18"/>
                          <w:szCs w:val="18"/>
                        </w:rPr>
                        <w:t>encourir</w:t>
                      </w:r>
                    </w:p>
                    <w:p w14:paraId="6EA6F92A" w14:textId="77777777" w:rsidR="00C23FC4" w:rsidRPr="0076442F" w:rsidRDefault="00C23FC4" w:rsidP="0076442F">
                      <w:pPr>
                        <w:jc w:val="both"/>
                        <w:rPr>
                          <w:color w:val="000000" w:themeColor="text1"/>
                          <w:sz w:val="18"/>
                          <w:szCs w:val="18"/>
                        </w:rPr>
                      </w:pPr>
                      <w:r w:rsidRPr="0076442F">
                        <w:rPr>
                          <w:color w:val="000000" w:themeColor="text1"/>
                          <w:sz w:val="18"/>
                          <w:szCs w:val="18"/>
                        </w:rPr>
                        <w:t>encre</w:t>
                      </w:r>
                    </w:p>
                    <w:p w14:paraId="16B1B06E" w14:textId="77777777" w:rsidR="00C23FC4" w:rsidRPr="0076442F" w:rsidRDefault="00C23FC4" w:rsidP="0076442F">
                      <w:pPr>
                        <w:jc w:val="both"/>
                        <w:rPr>
                          <w:color w:val="000000" w:themeColor="text1"/>
                          <w:sz w:val="18"/>
                          <w:szCs w:val="18"/>
                        </w:rPr>
                      </w:pPr>
                      <w:r w:rsidRPr="0076442F">
                        <w:rPr>
                          <w:color w:val="000000" w:themeColor="text1"/>
                          <w:sz w:val="18"/>
                          <w:szCs w:val="18"/>
                        </w:rPr>
                        <w:t>encrier</w:t>
                      </w:r>
                    </w:p>
                    <w:p w14:paraId="39CA1C4A" w14:textId="77777777" w:rsidR="00C23FC4" w:rsidRPr="0076442F" w:rsidRDefault="00C23FC4" w:rsidP="0076442F">
                      <w:pPr>
                        <w:jc w:val="both"/>
                        <w:rPr>
                          <w:color w:val="000000" w:themeColor="text1"/>
                          <w:sz w:val="18"/>
                          <w:szCs w:val="18"/>
                        </w:rPr>
                      </w:pPr>
                      <w:r w:rsidRPr="0076442F">
                        <w:rPr>
                          <w:color w:val="000000" w:themeColor="text1"/>
                          <w:sz w:val="18"/>
                          <w:szCs w:val="18"/>
                        </w:rPr>
                        <w:t>endormir</w:t>
                      </w:r>
                    </w:p>
                    <w:p w14:paraId="19AC22CB" w14:textId="77777777" w:rsidR="00C23FC4" w:rsidRPr="0076442F" w:rsidRDefault="00C23FC4" w:rsidP="0076442F">
                      <w:pPr>
                        <w:jc w:val="both"/>
                        <w:rPr>
                          <w:color w:val="000000" w:themeColor="text1"/>
                          <w:sz w:val="18"/>
                          <w:szCs w:val="18"/>
                        </w:rPr>
                      </w:pPr>
                      <w:r w:rsidRPr="0076442F">
                        <w:rPr>
                          <w:color w:val="000000" w:themeColor="text1"/>
                          <w:sz w:val="18"/>
                          <w:szCs w:val="18"/>
                        </w:rPr>
                        <w:t>endroit</w:t>
                      </w:r>
                    </w:p>
                    <w:p w14:paraId="7BBF8C66" w14:textId="77777777" w:rsidR="00C23FC4" w:rsidRPr="0076442F" w:rsidRDefault="00C23FC4" w:rsidP="0076442F">
                      <w:pPr>
                        <w:jc w:val="both"/>
                        <w:rPr>
                          <w:color w:val="000000" w:themeColor="text1"/>
                          <w:sz w:val="18"/>
                          <w:szCs w:val="18"/>
                        </w:rPr>
                      </w:pPr>
                      <w:r w:rsidRPr="0076442F">
                        <w:rPr>
                          <w:color w:val="000000" w:themeColor="text1"/>
                          <w:sz w:val="18"/>
                          <w:szCs w:val="18"/>
                        </w:rPr>
                        <w:t>énergie</w:t>
                      </w:r>
                    </w:p>
                    <w:p w14:paraId="7E7A3045" w14:textId="77777777" w:rsidR="00C23FC4" w:rsidRPr="0076442F" w:rsidRDefault="00C23FC4" w:rsidP="0076442F">
                      <w:pPr>
                        <w:jc w:val="both"/>
                        <w:rPr>
                          <w:color w:val="000000" w:themeColor="text1"/>
                          <w:sz w:val="18"/>
                          <w:szCs w:val="18"/>
                        </w:rPr>
                      </w:pPr>
                      <w:r w:rsidRPr="0076442F">
                        <w:rPr>
                          <w:color w:val="000000" w:themeColor="text1"/>
                          <w:sz w:val="18"/>
                          <w:szCs w:val="18"/>
                        </w:rPr>
                        <w:t>énergique</w:t>
                      </w:r>
                    </w:p>
                    <w:p w14:paraId="309AB3CA" w14:textId="77777777" w:rsidR="00C23FC4" w:rsidRPr="00A25CF2" w:rsidRDefault="00C23FC4" w:rsidP="0076442F"/>
                  </w:txbxContent>
                </v:textbox>
              </v:shape>
            </w:pict>
          </mc:Fallback>
        </mc:AlternateContent>
      </w:r>
      <w:r w:rsidR="0076442F">
        <w:rPr>
          <w:i/>
          <w:noProof/>
          <w:color w:val="00B0F0"/>
          <w:sz w:val="32"/>
          <w:szCs w:val="32"/>
        </w:rPr>
        <mc:AlternateContent>
          <mc:Choice Requires="wps">
            <w:drawing>
              <wp:anchor distT="0" distB="0" distL="114300" distR="114300" simplePos="0" relativeHeight="251769856" behindDoc="0" locked="0" layoutInCell="1" allowOverlap="1" wp14:anchorId="6BBE852A" wp14:editId="070786CF">
                <wp:simplePos x="0" y="0"/>
                <wp:positionH relativeFrom="column">
                  <wp:posOffset>1176020</wp:posOffset>
                </wp:positionH>
                <wp:positionV relativeFrom="paragraph">
                  <wp:posOffset>-221615</wp:posOffset>
                </wp:positionV>
                <wp:extent cx="832485" cy="6962140"/>
                <wp:effectExtent l="0" t="0" r="0" b="0"/>
                <wp:wrapNone/>
                <wp:docPr id="61" name="Zone de texte 61"/>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A734759" w14:textId="77777777" w:rsidR="00C23FC4" w:rsidRPr="00943BF2" w:rsidRDefault="00C23FC4" w:rsidP="0076442F">
                            <w:pPr>
                              <w:jc w:val="both"/>
                              <w:rPr>
                                <w:color w:val="000000" w:themeColor="text1"/>
                                <w:sz w:val="18"/>
                                <w:szCs w:val="18"/>
                              </w:rPr>
                            </w:pPr>
                            <w:r w:rsidRPr="00943BF2">
                              <w:rPr>
                                <w:color w:val="000000" w:themeColor="text1"/>
                                <w:sz w:val="18"/>
                                <w:szCs w:val="18"/>
                              </w:rPr>
                              <w:t>désagréable</w:t>
                            </w:r>
                          </w:p>
                          <w:p w14:paraId="4384FD1F" w14:textId="77777777" w:rsidR="00C23FC4" w:rsidRPr="00943BF2" w:rsidRDefault="00C23FC4" w:rsidP="0076442F">
                            <w:pPr>
                              <w:jc w:val="both"/>
                              <w:rPr>
                                <w:color w:val="000000" w:themeColor="text1"/>
                                <w:sz w:val="18"/>
                                <w:szCs w:val="18"/>
                              </w:rPr>
                            </w:pPr>
                            <w:r w:rsidRPr="00943BF2">
                              <w:rPr>
                                <w:color w:val="000000" w:themeColor="text1"/>
                                <w:sz w:val="18"/>
                                <w:szCs w:val="18"/>
                              </w:rPr>
                              <w:t>désastre</w:t>
                            </w:r>
                          </w:p>
                          <w:p w14:paraId="5FEF554B" w14:textId="77777777" w:rsidR="00C23FC4" w:rsidRPr="00943BF2" w:rsidRDefault="00C23FC4" w:rsidP="0076442F">
                            <w:pPr>
                              <w:jc w:val="both"/>
                              <w:rPr>
                                <w:color w:val="000000" w:themeColor="text1"/>
                                <w:sz w:val="18"/>
                                <w:szCs w:val="18"/>
                              </w:rPr>
                            </w:pPr>
                            <w:r w:rsidRPr="00943BF2">
                              <w:rPr>
                                <w:color w:val="000000" w:themeColor="text1"/>
                                <w:sz w:val="18"/>
                                <w:szCs w:val="18"/>
                              </w:rPr>
                              <w:t>descendre</w:t>
                            </w:r>
                          </w:p>
                          <w:p w14:paraId="7BA7FF93" w14:textId="77777777" w:rsidR="00C23FC4" w:rsidRPr="00943BF2" w:rsidRDefault="00C23FC4" w:rsidP="0076442F">
                            <w:pPr>
                              <w:jc w:val="both"/>
                              <w:rPr>
                                <w:color w:val="000000" w:themeColor="text1"/>
                                <w:sz w:val="18"/>
                                <w:szCs w:val="18"/>
                              </w:rPr>
                            </w:pPr>
                            <w:r w:rsidRPr="00943BF2">
                              <w:rPr>
                                <w:color w:val="000000" w:themeColor="text1"/>
                                <w:sz w:val="18"/>
                                <w:szCs w:val="18"/>
                              </w:rPr>
                              <w:t>description</w:t>
                            </w:r>
                          </w:p>
                          <w:p w14:paraId="7704A8BA" w14:textId="77777777" w:rsidR="00C23FC4" w:rsidRPr="00943BF2" w:rsidRDefault="00C23FC4" w:rsidP="0076442F">
                            <w:pPr>
                              <w:jc w:val="both"/>
                              <w:rPr>
                                <w:color w:val="000000" w:themeColor="text1"/>
                                <w:sz w:val="18"/>
                                <w:szCs w:val="18"/>
                              </w:rPr>
                            </w:pPr>
                            <w:r w:rsidRPr="00943BF2">
                              <w:rPr>
                                <w:color w:val="000000" w:themeColor="text1"/>
                                <w:sz w:val="18"/>
                                <w:szCs w:val="18"/>
                              </w:rPr>
                              <w:t>désigner</w:t>
                            </w:r>
                          </w:p>
                          <w:p w14:paraId="08C9F15E" w14:textId="77777777" w:rsidR="00C23FC4" w:rsidRPr="00943BF2" w:rsidRDefault="00C23FC4" w:rsidP="0076442F">
                            <w:pPr>
                              <w:jc w:val="both"/>
                              <w:rPr>
                                <w:color w:val="000000" w:themeColor="text1"/>
                                <w:sz w:val="18"/>
                                <w:szCs w:val="18"/>
                              </w:rPr>
                            </w:pPr>
                            <w:r w:rsidRPr="00943BF2">
                              <w:rPr>
                                <w:color w:val="000000" w:themeColor="text1"/>
                                <w:sz w:val="18"/>
                                <w:szCs w:val="18"/>
                              </w:rPr>
                              <w:t>désir</w:t>
                            </w:r>
                          </w:p>
                          <w:p w14:paraId="463D581F" w14:textId="77777777" w:rsidR="00C23FC4" w:rsidRPr="00943BF2" w:rsidRDefault="00C23FC4" w:rsidP="0076442F">
                            <w:pPr>
                              <w:jc w:val="both"/>
                              <w:rPr>
                                <w:color w:val="000000" w:themeColor="text1"/>
                                <w:sz w:val="18"/>
                                <w:szCs w:val="18"/>
                              </w:rPr>
                            </w:pPr>
                            <w:r w:rsidRPr="00943BF2">
                              <w:rPr>
                                <w:color w:val="000000" w:themeColor="text1"/>
                                <w:sz w:val="18"/>
                                <w:szCs w:val="18"/>
                              </w:rPr>
                              <w:t>désireux</w:t>
                            </w:r>
                          </w:p>
                          <w:p w14:paraId="3A6A8736" w14:textId="77777777" w:rsidR="00C23FC4" w:rsidRPr="00943BF2" w:rsidRDefault="00C23FC4" w:rsidP="0076442F">
                            <w:pPr>
                              <w:jc w:val="both"/>
                              <w:rPr>
                                <w:color w:val="000000" w:themeColor="text1"/>
                                <w:sz w:val="18"/>
                                <w:szCs w:val="18"/>
                              </w:rPr>
                            </w:pPr>
                            <w:r w:rsidRPr="00943BF2">
                              <w:rPr>
                                <w:color w:val="000000" w:themeColor="text1"/>
                                <w:sz w:val="18"/>
                                <w:szCs w:val="18"/>
                              </w:rPr>
                              <w:t>désobéir</w:t>
                            </w:r>
                          </w:p>
                          <w:p w14:paraId="23D1F650" w14:textId="77777777" w:rsidR="00C23FC4" w:rsidRPr="00943BF2" w:rsidRDefault="00C23FC4" w:rsidP="0076442F">
                            <w:pPr>
                              <w:jc w:val="both"/>
                              <w:rPr>
                                <w:color w:val="000000" w:themeColor="text1"/>
                                <w:sz w:val="18"/>
                                <w:szCs w:val="18"/>
                              </w:rPr>
                            </w:pPr>
                            <w:r w:rsidRPr="00943BF2">
                              <w:rPr>
                                <w:color w:val="000000" w:themeColor="text1"/>
                                <w:sz w:val="18"/>
                                <w:szCs w:val="18"/>
                              </w:rPr>
                              <w:t>désolation</w:t>
                            </w:r>
                          </w:p>
                          <w:p w14:paraId="48E330C8" w14:textId="77777777" w:rsidR="00C23FC4" w:rsidRPr="00943BF2" w:rsidRDefault="00C23FC4" w:rsidP="0076442F">
                            <w:pPr>
                              <w:jc w:val="both"/>
                              <w:rPr>
                                <w:color w:val="000000" w:themeColor="text1"/>
                                <w:sz w:val="18"/>
                                <w:szCs w:val="18"/>
                              </w:rPr>
                            </w:pPr>
                            <w:r w:rsidRPr="00943BF2">
                              <w:rPr>
                                <w:color w:val="000000" w:themeColor="text1"/>
                                <w:sz w:val="18"/>
                                <w:szCs w:val="18"/>
                              </w:rPr>
                              <w:t>désoler</w:t>
                            </w:r>
                          </w:p>
                          <w:p w14:paraId="4ED33AB4" w14:textId="77777777" w:rsidR="00C23FC4" w:rsidRPr="00943BF2" w:rsidRDefault="00C23FC4" w:rsidP="0076442F">
                            <w:pPr>
                              <w:jc w:val="both"/>
                              <w:rPr>
                                <w:color w:val="000000" w:themeColor="text1"/>
                                <w:sz w:val="18"/>
                                <w:szCs w:val="18"/>
                              </w:rPr>
                            </w:pPr>
                            <w:r w:rsidRPr="00943BF2">
                              <w:rPr>
                                <w:color w:val="000000" w:themeColor="text1"/>
                                <w:sz w:val="18"/>
                                <w:szCs w:val="18"/>
                              </w:rPr>
                              <w:t>désordre</w:t>
                            </w:r>
                          </w:p>
                          <w:p w14:paraId="187FE143" w14:textId="77777777" w:rsidR="00C23FC4" w:rsidRPr="00943BF2" w:rsidRDefault="00C23FC4" w:rsidP="0076442F">
                            <w:pPr>
                              <w:jc w:val="both"/>
                              <w:rPr>
                                <w:color w:val="000000" w:themeColor="text1"/>
                                <w:sz w:val="18"/>
                                <w:szCs w:val="18"/>
                              </w:rPr>
                            </w:pPr>
                            <w:r w:rsidRPr="00943BF2">
                              <w:rPr>
                                <w:color w:val="000000" w:themeColor="text1"/>
                                <w:sz w:val="18"/>
                                <w:szCs w:val="18"/>
                              </w:rPr>
                              <w:t>dessert</w:t>
                            </w:r>
                          </w:p>
                          <w:p w14:paraId="7CF180F5" w14:textId="77777777" w:rsidR="00C23FC4" w:rsidRPr="00943BF2" w:rsidRDefault="00C23FC4" w:rsidP="0076442F">
                            <w:pPr>
                              <w:jc w:val="both"/>
                              <w:rPr>
                                <w:color w:val="000000" w:themeColor="text1"/>
                                <w:sz w:val="18"/>
                                <w:szCs w:val="18"/>
                              </w:rPr>
                            </w:pPr>
                            <w:r w:rsidRPr="00943BF2">
                              <w:rPr>
                                <w:color w:val="000000" w:themeColor="text1"/>
                                <w:sz w:val="18"/>
                                <w:szCs w:val="18"/>
                              </w:rPr>
                              <w:t>dessin</w:t>
                            </w:r>
                          </w:p>
                          <w:p w14:paraId="57ED2AFE" w14:textId="77777777" w:rsidR="00C23FC4" w:rsidRPr="00943BF2" w:rsidRDefault="00C23FC4" w:rsidP="0076442F">
                            <w:pPr>
                              <w:jc w:val="both"/>
                              <w:rPr>
                                <w:color w:val="000000" w:themeColor="text1"/>
                                <w:sz w:val="18"/>
                                <w:szCs w:val="18"/>
                              </w:rPr>
                            </w:pPr>
                            <w:r w:rsidRPr="00943BF2">
                              <w:rPr>
                                <w:color w:val="000000" w:themeColor="text1"/>
                                <w:sz w:val="18"/>
                                <w:szCs w:val="18"/>
                              </w:rPr>
                              <w:t>dessiner</w:t>
                            </w:r>
                          </w:p>
                          <w:p w14:paraId="40973302" w14:textId="77777777" w:rsidR="00C23FC4" w:rsidRPr="00943BF2" w:rsidRDefault="00C23FC4" w:rsidP="0076442F">
                            <w:pPr>
                              <w:jc w:val="both"/>
                              <w:rPr>
                                <w:color w:val="000000" w:themeColor="text1"/>
                                <w:sz w:val="18"/>
                                <w:szCs w:val="18"/>
                              </w:rPr>
                            </w:pPr>
                            <w:r w:rsidRPr="00943BF2">
                              <w:rPr>
                                <w:color w:val="000000" w:themeColor="text1"/>
                                <w:sz w:val="18"/>
                                <w:szCs w:val="18"/>
                              </w:rPr>
                              <w:t>dessous</w:t>
                            </w:r>
                          </w:p>
                          <w:p w14:paraId="038C9A50" w14:textId="77777777" w:rsidR="00C23FC4" w:rsidRPr="00943BF2" w:rsidRDefault="00C23FC4" w:rsidP="0076442F">
                            <w:pPr>
                              <w:jc w:val="both"/>
                              <w:rPr>
                                <w:color w:val="000000" w:themeColor="text1"/>
                                <w:sz w:val="18"/>
                                <w:szCs w:val="18"/>
                              </w:rPr>
                            </w:pPr>
                            <w:r w:rsidRPr="00943BF2">
                              <w:rPr>
                                <w:color w:val="000000" w:themeColor="text1"/>
                                <w:sz w:val="18"/>
                                <w:szCs w:val="18"/>
                              </w:rPr>
                              <w:t>dessus</w:t>
                            </w:r>
                          </w:p>
                          <w:p w14:paraId="4408A696" w14:textId="77777777" w:rsidR="00C23FC4" w:rsidRPr="00943BF2" w:rsidRDefault="00C23FC4" w:rsidP="0076442F">
                            <w:pPr>
                              <w:jc w:val="both"/>
                              <w:rPr>
                                <w:color w:val="000000" w:themeColor="text1"/>
                                <w:sz w:val="18"/>
                                <w:szCs w:val="18"/>
                              </w:rPr>
                            </w:pPr>
                            <w:r w:rsidRPr="00943BF2">
                              <w:rPr>
                                <w:color w:val="000000" w:themeColor="text1"/>
                                <w:sz w:val="18"/>
                                <w:szCs w:val="18"/>
                              </w:rPr>
                              <w:t>destination</w:t>
                            </w:r>
                          </w:p>
                          <w:p w14:paraId="1AEB92D3" w14:textId="77777777" w:rsidR="00C23FC4" w:rsidRPr="00943BF2" w:rsidRDefault="00C23FC4" w:rsidP="0076442F">
                            <w:pPr>
                              <w:jc w:val="both"/>
                              <w:rPr>
                                <w:color w:val="000000" w:themeColor="text1"/>
                                <w:sz w:val="18"/>
                                <w:szCs w:val="18"/>
                              </w:rPr>
                            </w:pPr>
                            <w:r w:rsidRPr="00943BF2">
                              <w:rPr>
                                <w:color w:val="000000" w:themeColor="text1"/>
                                <w:sz w:val="18"/>
                                <w:szCs w:val="18"/>
                              </w:rPr>
                              <w:t>destinée</w:t>
                            </w:r>
                          </w:p>
                          <w:p w14:paraId="5A6C6352" w14:textId="77777777" w:rsidR="00C23FC4" w:rsidRPr="00943BF2" w:rsidRDefault="00C23FC4" w:rsidP="0076442F">
                            <w:pPr>
                              <w:jc w:val="both"/>
                              <w:rPr>
                                <w:color w:val="000000" w:themeColor="text1"/>
                                <w:sz w:val="18"/>
                                <w:szCs w:val="18"/>
                              </w:rPr>
                            </w:pPr>
                            <w:r w:rsidRPr="00943BF2">
                              <w:rPr>
                                <w:color w:val="000000" w:themeColor="text1"/>
                                <w:sz w:val="18"/>
                                <w:szCs w:val="18"/>
                              </w:rPr>
                              <w:t>détacher</w:t>
                            </w:r>
                          </w:p>
                          <w:p w14:paraId="0B2B2340" w14:textId="77777777" w:rsidR="00C23FC4" w:rsidRPr="00943BF2" w:rsidRDefault="00C23FC4" w:rsidP="0076442F">
                            <w:pPr>
                              <w:jc w:val="both"/>
                              <w:rPr>
                                <w:color w:val="000000" w:themeColor="text1"/>
                                <w:sz w:val="18"/>
                                <w:szCs w:val="18"/>
                              </w:rPr>
                            </w:pPr>
                            <w:r w:rsidRPr="00943BF2">
                              <w:rPr>
                                <w:color w:val="000000" w:themeColor="text1"/>
                                <w:sz w:val="18"/>
                                <w:szCs w:val="18"/>
                              </w:rPr>
                              <w:t>détail</w:t>
                            </w:r>
                          </w:p>
                          <w:p w14:paraId="10F3F54A" w14:textId="77777777" w:rsidR="00C23FC4" w:rsidRPr="00943BF2" w:rsidRDefault="00C23FC4" w:rsidP="0076442F">
                            <w:pPr>
                              <w:jc w:val="both"/>
                              <w:rPr>
                                <w:color w:val="000000" w:themeColor="text1"/>
                                <w:sz w:val="18"/>
                                <w:szCs w:val="18"/>
                              </w:rPr>
                            </w:pPr>
                            <w:r w:rsidRPr="00943BF2">
                              <w:rPr>
                                <w:color w:val="000000" w:themeColor="text1"/>
                                <w:sz w:val="18"/>
                                <w:szCs w:val="18"/>
                              </w:rPr>
                              <w:t>déterminer</w:t>
                            </w:r>
                          </w:p>
                          <w:p w14:paraId="7A15E3B5" w14:textId="77777777" w:rsidR="00C23FC4" w:rsidRPr="00943BF2" w:rsidRDefault="00C23FC4" w:rsidP="0076442F">
                            <w:pPr>
                              <w:jc w:val="both"/>
                              <w:rPr>
                                <w:color w:val="000000" w:themeColor="text1"/>
                                <w:sz w:val="18"/>
                                <w:szCs w:val="18"/>
                              </w:rPr>
                            </w:pPr>
                            <w:r w:rsidRPr="00943BF2">
                              <w:rPr>
                                <w:color w:val="000000" w:themeColor="text1"/>
                                <w:sz w:val="18"/>
                                <w:szCs w:val="18"/>
                              </w:rPr>
                              <w:t>détester</w:t>
                            </w:r>
                          </w:p>
                          <w:p w14:paraId="34CD9010" w14:textId="77777777" w:rsidR="00C23FC4" w:rsidRPr="00943BF2" w:rsidRDefault="00C23FC4" w:rsidP="0076442F">
                            <w:pPr>
                              <w:jc w:val="both"/>
                              <w:rPr>
                                <w:color w:val="000000" w:themeColor="text1"/>
                                <w:sz w:val="18"/>
                                <w:szCs w:val="18"/>
                              </w:rPr>
                            </w:pPr>
                            <w:r w:rsidRPr="00943BF2">
                              <w:rPr>
                                <w:color w:val="000000" w:themeColor="text1"/>
                                <w:sz w:val="18"/>
                                <w:szCs w:val="18"/>
                              </w:rPr>
                              <w:t>détour</w:t>
                            </w:r>
                          </w:p>
                          <w:p w14:paraId="4D1C92A6" w14:textId="77777777" w:rsidR="00C23FC4" w:rsidRPr="00943BF2" w:rsidRDefault="00C23FC4" w:rsidP="0076442F">
                            <w:pPr>
                              <w:jc w:val="both"/>
                              <w:rPr>
                                <w:color w:val="000000" w:themeColor="text1"/>
                                <w:sz w:val="18"/>
                                <w:szCs w:val="18"/>
                              </w:rPr>
                            </w:pPr>
                            <w:r w:rsidRPr="00943BF2">
                              <w:rPr>
                                <w:color w:val="000000" w:themeColor="text1"/>
                                <w:sz w:val="18"/>
                                <w:szCs w:val="18"/>
                              </w:rPr>
                              <w:t>détourner</w:t>
                            </w:r>
                          </w:p>
                          <w:p w14:paraId="5C32C62A" w14:textId="77777777" w:rsidR="00C23FC4" w:rsidRPr="00943BF2" w:rsidRDefault="00C23FC4" w:rsidP="0076442F">
                            <w:pPr>
                              <w:jc w:val="both"/>
                              <w:rPr>
                                <w:color w:val="000000" w:themeColor="text1"/>
                                <w:sz w:val="18"/>
                                <w:szCs w:val="18"/>
                              </w:rPr>
                            </w:pPr>
                            <w:r w:rsidRPr="00943BF2">
                              <w:rPr>
                                <w:color w:val="000000" w:themeColor="text1"/>
                                <w:sz w:val="18"/>
                                <w:szCs w:val="18"/>
                              </w:rPr>
                              <w:t>détruire</w:t>
                            </w:r>
                          </w:p>
                          <w:p w14:paraId="22E92DA0" w14:textId="77777777" w:rsidR="00C23FC4" w:rsidRPr="00943BF2" w:rsidRDefault="00C23FC4" w:rsidP="0076442F">
                            <w:pPr>
                              <w:jc w:val="both"/>
                              <w:rPr>
                                <w:color w:val="000000" w:themeColor="text1"/>
                                <w:sz w:val="18"/>
                                <w:szCs w:val="18"/>
                              </w:rPr>
                            </w:pPr>
                            <w:r w:rsidRPr="00943BF2">
                              <w:rPr>
                                <w:color w:val="000000" w:themeColor="text1"/>
                                <w:sz w:val="18"/>
                                <w:szCs w:val="18"/>
                              </w:rPr>
                              <w:t>dette</w:t>
                            </w:r>
                          </w:p>
                          <w:p w14:paraId="668809F8" w14:textId="77777777" w:rsidR="00C23FC4" w:rsidRPr="00943BF2" w:rsidRDefault="00C23FC4" w:rsidP="0076442F">
                            <w:pPr>
                              <w:jc w:val="both"/>
                              <w:rPr>
                                <w:color w:val="000000" w:themeColor="text1"/>
                                <w:sz w:val="18"/>
                                <w:szCs w:val="18"/>
                              </w:rPr>
                            </w:pPr>
                            <w:r w:rsidRPr="00943BF2">
                              <w:rPr>
                                <w:color w:val="000000" w:themeColor="text1"/>
                                <w:sz w:val="18"/>
                                <w:szCs w:val="18"/>
                              </w:rPr>
                              <w:t>deuil</w:t>
                            </w:r>
                          </w:p>
                          <w:p w14:paraId="0BF36DCD" w14:textId="77777777" w:rsidR="00C23FC4" w:rsidRPr="00943BF2" w:rsidRDefault="00C23FC4" w:rsidP="0076442F">
                            <w:pPr>
                              <w:jc w:val="both"/>
                              <w:rPr>
                                <w:color w:val="000000" w:themeColor="text1"/>
                                <w:sz w:val="18"/>
                                <w:szCs w:val="18"/>
                              </w:rPr>
                            </w:pPr>
                            <w:r w:rsidRPr="00943BF2">
                              <w:rPr>
                                <w:color w:val="000000" w:themeColor="text1"/>
                                <w:sz w:val="18"/>
                                <w:szCs w:val="18"/>
                              </w:rPr>
                              <w:t>deux</w:t>
                            </w:r>
                          </w:p>
                          <w:p w14:paraId="14C80ADF" w14:textId="77777777" w:rsidR="00C23FC4" w:rsidRPr="00943BF2" w:rsidRDefault="00C23FC4" w:rsidP="0076442F">
                            <w:pPr>
                              <w:jc w:val="both"/>
                              <w:rPr>
                                <w:color w:val="000000" w:themeColor="text1"/>
                                <w:sz w:val="18"/>
                                <w:szCs w:val="18"/>
                              </w:rPr>
                            </w:pPr>
                            <w:r w:rsidRPr="00943BF2">
                              <w:rPr>
                                <w:color w:val="000000" w:themeColor="text1"/>
                                <w:sz w:val="18"/>
                                <w:szCs w:val="18"/>
                              </w:rPr>
                              <w:t>deuxième</w:t>
                            </w:r>
                          </w:p>
                          <w:p w14:paraId="5955C5BB" w14:textId="77777777" w:rsidR="00C23FC4" w:rsidRPr="00943BF2" w:rsidRDefault="00C23FC4" w:rsidP="0076442F">
                            <w:pPr>
                              <w:jc w:val="both"/>
                              <w:rPr>
                                <w:color w:val="000000" w:themeColor="text1"/>
                                <w:sz w:val="18"/>
                                <w:szCs w:val="18"/>
                              </w:rPr>
                            </w:pPr>
                            <w:r w:rsidRPr="00943BF2">
                              <w:rPr>
                                <w:color w:val="000000" w:themeColor="text1"/>
                                <w:sz w:val="18"/>
                                <w:szCs w:val="18"/>
                              </w:rPr>
                              <w:t>devant</w:t>
                            </w:r>
                          </w:p>
                          <w:p w14:paraId="4A8F8407" w14:textId="77777777" w:rsidR="00C23FC4" w:rsidRPr="00943BF2" w:rsidRDefault="00C23FC4" w:rsidP="0076442F">
                            <w:pPr>
                              <w:jc w:val="both"/>
                              <w:rPr>
                                <w:color w:val="000000" w:themeColor="text1"/>
                                <w:sz w:val="18"/>
                                <w:szCs w:val="18"/>
                              </w:rPr>
                            </w:pPr>
                            <w:r w:rsidRPr="00943BF2">
                              <w:rPr>
                                <w:color w:val="000000" w:themeColor="text1"/>
                                <w:sz w:val="18"/>
                                <w:szCs w:val="18"/>
                              </w:rPr>
                              <w:t>devenir</w:t>
                            </w:r>
                          </w:p>
                          <w:p w14:paraId="7EC8EC5C" w14:textId="77777777" w:rsidR="00C23FC4" w:rsidRPr="00943BF2" w:rsidRDefault="00C23FC4" w:rsidP="0076442F">
                            <w:pPr>
                              <w:jc w:val="both"/>
                              <w:rPr>
                                <w:color w:val="000000" w:themeColor="text1"/>
                                <w:sz w:val="18"/>
                                <w:szCs w:val="18"/>
                              </w:rPr>
                            </w:pPr>
                            <w:r w:rsidRPr="00943BF2">
                              <w:rPr>
                                <w:color w:val="000000" w:themeColor="text1"/>
                                <w:sz w:val="18"/>
                                <w:szCs w:val="18"/>
                              </w:rPr>
                              <w:t>deviner</w:t>
                            </w:r>
                          </w:p>
                          <w:p w14:paraId="7D20943B" w14:textId="77777777" w:rsidR="00C23FC4" w:rsidRPr="00943BF2" w:rsidRDefault="00C23FC4" w:rsidP="0076442F">
                            <w:pPr>
                              <w:jc w:val="both"/>
                              <w:rPr>
                                <w:color w:val="000000" w:themeColor="text1"/>
                                <w:sz w:val="18"/>
                                <w:szCs w:val="18"/>
                              </w:rPr>
                            </w:pPr>
                            <w:r w:rsidRPr="00943BF2">
                              <w:rPr>
                                <w:color w:val="000000" w:themeColor="text1"/>
                                <w:sz w:val="18"/>
                                <w:szCs w:val="18"/>
                              </w:rPr>
                              <w:t>devoir</w:t>
                            </w:r>
                          </w:p>
                          <w:p w14:paraId="65E3A3BA" w14:textId="77777777" w:rsidR="00C23FC4" w:rsidRPr="00943BF2" w:rsidRDefault="00C23FC4" w:rsidP="0076442F">
                            <w:pPr>
                              <w:jc w:val="both"/>
                              <w:rPr>
                                <w:color w:val="000000" w:themeColor="text1"/>
                                <w:sz w:val="18"/>
                                <w:szCs w:val="18"/>
                              </w:rPr>
                            </w:pPr>
                            <w:r w:rsidRPr="00943BF2">
                              <w:rPr>
                                <w:color w:val="000000" w:themeColor="text1"/>
                                <w:sz w:val="18"/>
                                <w:szCs w:val="18"/>
                              </w:rPr>
                              <w:t>dévorer</w:t>
                            </w:r>
                          </w:p>
                          <w:p w14:paraId="690CFFFE" w14:textId="77777777" w:rsidR="00C23FC4" w:rsidRPr="00943BF2" w:rsidRDefault="00C23FC4" w:rsidP="0076442F">
                            <w:pPr>
                              <w:jc w:val="both"/>
                              <w:rPr>
                                <w:color w:val="000000" w:themeColor="text1"/>
                                <w:sz w:val="18"/>
                                <w:szCs w:val="18"/>
                              </w:rPr>
                            </w:pPr>
                            <w:r w:rsidRPr="00943BF2">
                              <w:rPr>
                                <w:color w:val="000000" w:themeColor="text1"/>
                                <w:sz w:val="18"/>
                                <w:szCs w:val="18"/>
                              </w:rPr>
                              <w:t>dévouement</w:t>
                            </w:r>
                          </w:p>
                          <w:p w14:paraId="32C5A2EB" w14:textId="77777777" w:rsidR="00C23FC4" w:rsidRPr="00943BF2" w:rsidRDefault="00C23FC4" w:rsidP="0076442F">
                            <w:pPr>
                              <w:jc w:val="both"/>
                              <w:rPr>
                                <w:color w:val="000000" w:themeColor="text1"/>
                                <w:sz w:val="18"/>
                                <w:szCs w:val="18"/>
                              </w:rPr>
                            </w:pPr>
                            <w:r w:rsidRPr="00943BF2">
                              <w:rPr>
                                <w:color w:val="000000" w:themeColor="text1"/>
                                <w:sz w:val="18"/>
                                <w:szCs w:val="18"/>
                              </w:rPr>
                              <w:t>dévouer</w:t>
                            </w:r>
                          </w:p>
                          <w:p w14:paraId="6307DD92" w14:textId="77777777" w:rsidR="00C23FC4" w:rsidRPr="00943BF2" w:rsidRDefault="00C23FC4" w:rsidP="0076442F">
                            <w:pPr>
                              <w:jc w:val="both"/>
                              <w:rPr>
                                <w:color w:val="000000" w:themeColor="text1"/>
                                <w:sz w:val="18"/>
                                <w:szCs w:val="18"/>
                              </w:rPr>
                            </w:pPr>
                            <w:r w:rsidRPr="00943BF2">
                              <w:rPr>
                                <w:color w:val="000000" w:themeColor="text1"/>
                                <w:sz w:val="18"/>
                                <w:szCs w:val="18"/>
                              </w:rPr>
                              <w:t>diable</w:t>
                            </w:r>
                          </w:p>
                          <w:p w14:paraId="3FCC1FD4" w14:textId="77777777" w:rsidR="00C23FC4" w:rsidRPr="00943BF2" w:rsidRDefault="00C23FC4" w:rsidP="0076442F">
                            <w:pPr>
                              <w:jc w:val="both"/>
                              <w:rPr>
                                <w:color w:val="000000" w:themeColor="text1"/>
                                <w:sz w:val="18"/>
                                <w:szCs w:val="18"/>
                              </w:rPr>
                            </w:pPr>
                            <w:r w:rsidRPr="00943BF2">
                              <w:rPr>
                                <w:color w:val="000000" w:themeColor="text1"/>
                                <w:sz w:val="18"/>
                                <w:szCs w:val="18"/>
                              </w:rPr>
                              <w:t>dictée</w:t>
                            </w:r>
                          </w:p>
                          <w:p w14:paraId="14EDD02D" w14:textId="77777777" w:rsidR="00C23FC4" w:rsidRPr="00943BF2" w:rsidRDefault="00C23FC4" w:rsidP="0076442F">
                            <w:pPr>
                              <w:jc w:val="both"/>
                              <w:rPr>
                                <w:color w:val="000000" w:themeColor="text1"/>
                                <w:sz w:val="18"/>
                                <w:szCs w:val="18"/>
                              </w:rPr>
                            </w:pPr>
                            <w:r w:rsidRPr="00943BF2">
                              <w:rPr>
                                <w:color w:val="000000" w:themeColor="text1"/>
                                <w:sz w:val="18"/>
                                <w:szCs w:val="18"/>
                              </w:rPr>
                              <w:t>dieu</w:t>
                            </w:r>
                          </w:p>
                          <w:p w14:paraId="0257FEC1" w14:textId="77777777" w:rsidR="00C23FC4" w:rsidRPr="00943BF2" w:rsidRDefault="00C23FC4" w:rsidP="0076442F">
                            <w:pPr>
                              <w:jc w:val="both"/>
                              <w:rPr>
                                <w:color w:val="000000" w:themeColor="text1"/>
                                <w:sz w:val="18"/>
                                <w:szCs w:val="18"/>
                              </w:rPr>
                            </w:pPr>
                            <w:r w:rsidRPr="00943BF2">
                              <w:rPr>
                                <w:color w:val="000000" w:themeColor="text1"/>
                                <w:sz w:val="18"/>
                                <w:szCs w:val="18"/>
                              </w:rPr>
                              <w:t>différent</w:t>
                            </w:r>
                          </w:p>
                          <w:p w14:paraId="04D4F2A1" w14:textId="77777777" w:rsidR="00C23FC4" w:rsidRPr="00943BF2" w:rsidRDefault="00C23FC4" w:rsidP="0076442F">
                            <w:pPr>
                              <w:jc w:val="both"/>
                              <w:rPr>
                                <w:color w:val="000000" w:themeColor="text1"/>
                                <w:sz w:val="18"/>
                                <w:szCs w:val="18"/>
                              </w:rPr>
                            </w:pPr>
                            <w:r w:rsidRPr="00943BF2">
                              <w:rPr>
                                <w:color w:val="000000" w:themeColor="text1"/>
                                <w:sz w:val="18"/>
                                <w:szCs w:val="18"/>
                              </w:rPr>
                              <w:t>digne</w:t>
                            </w:r>
                          </w:p>
                          <w:p w14:paraId="786CCD06" w14:textId="77777777" w:rsidR="00C23FC4" w:rsidRPr="00943BF2" w:rsidRDefault="00C23FC4" w:rsidP="0076442F">
                            <w:pPr>
                              <w:jc w:val="both"/>
                              <w:rPr>
                                <w:color w:val="000000" w:themeColor="text1"/>
                                <w:sz w:val="18"/>
                                <w:szCs w:val="18"/>
                              </w:rPr>
                            </w:pPr>
                            <w:r w:rsidRPr="00943BF2">
                              <w:rPr>
                                <w:color w:val="000000" w:themeColor="text1"/>
                                <w:sz w:val="18"/>
                                <w:szCs w:val="18"/>
                              </w:rPr>
                              <w:t>dimanche</w:t>
                            </w:r>
                          </w:p>
                          <w:p w14:paraId="01025B68" w14:textId="77777777" w:rsidR="00C23FC4" w:rsidRPr="00943BF2" w:rsidRDefault="00C23FC4" w:rsidP="0076442F">
                            <w:pPr>
                              <w:jc w:val="both"/>
                              <w:rPr>
                                <w:color w:val="000000" w:themeColor="text1"/>
                                <w:sz w:val="18"/>
                                <w:szCs w:val="18"/>
                              </w:rPr>
                            </w:pPr>
                            <w:r w:rsidRPr="00943BF2">
                              <w:rPr>
                                <w:color w:val="000000" w:themeColor="text1"/>
                                <w:sz w:val="18"/>
                                <w:szCs w:val="18"/>
                              </w:rPr>
                              <w:t>diminuer</w:t>
                            </w:r>
                          </w:p>
                          <w:p w14:paraId="52794F44" w14:textId="77777777" w:rsidR="00C23FC4" w:rsidRPr="00943BF2" w:rsidRDefault="00C23FC4" w:rsidP="0076442F">
                            <w:pPr>
                              <w:jc w:val="both"/>
                              <w:rPr>
                                <w:color w:val="000000" w:themeColor="text1"/>
                                <w:sz w:val="18"/>
                                <w:szCs w:val="18"/>
                              </w:rPr>
                            </w:pPr>
                            <w:r w:rsidRPr="00943BF2">
                              <w:rPr>
                                <w:color w:val="000000" w:themeColor="text1"/>
                                <w:sz w:val="18"/>
                                <w:szCs w:val="18"/>
                              </w:rPr>
                              <w:t>dîner</w:t>
                            </w:r>
                          </w:p>
                          <w:p w14:paraId="12E2BD2C" w14:textId="77777777" w:rsidR="00C23FC4" w:rsidRPr="00943BF2" w:rsidRDefault="00C23FC4" w:rsidP="0076442F">
                            <w:pPr>
                              <w:jc w:val="both"/>
                              <w:rPr>
                                <w:color w:val="000000" w:themeColor="text1"/>
                                <w:sz w:val="18"/>
                                <w:szCs w:val="18"/>
                              </w:rPr>
                            </w:pPr>
                            <w:r w:rsidRPr="00943BF2">
                              <w:rPr>
                                <w:color w:val="000000" w:themeColor="text1"/>
                                <w:sz w:val="18"/>
                                <w:szCs w:val="18"/>
                              </w:rPr>
                              <w:t>dire</w:t>
                            </w:r>
                          </w:p>
                          <w:p w14:paraId="1F7FFB48" w14:textId="77777777" w:rsidR="00C23FC4" w:rsidRPr="00943BF2" w:rsidRDefault="00C23FC4" w:rsidP="0076442F">
                            <w:pPr>
                              <w:jc w:val="both"/>
                              <w:rPr>
                                <w:color w:val="000000" w:themeColor="text1"/>
                                <w:sz w:val="18"/>
                                <w:szCs w:val="18"/>
                              </w:rPr>
                            </w:pPr>
                            <w:r w:rsidRPr="00943BF2">
                              <w:rPr>
                                <w:color w:val="000000" w:themeColor="text1"/>
                                <w:sz w:val="18"/>
                                <w:szCs w:val="18"/>
                              </w:rPr>
                              <w:t>directement</w:t>
                            </w:r>
                          </w:p>
                          <w:p w14:paraId="0BD7B8C6" w14:textId="77777777" w:rsidR="00C23FC4" w:rsidRPr="00943BF2" w:rsidRDefault="00C23FC4" w:rsidP="0076442F">
                            <w:pPr>
                              <w:jc w:val="both"/>
                              <w:rPr>
                                <w:color w:val="000000" w:themeColor="text1"/>
                                <w:sz w:val="18"/>
                                <w:szCs w:val="18"/>
                              </w:rPr>
                            </w:pPr>
                            <w:r w:rsidRPr="00943BF2">
                              <w:rPr>
                                <w:color w:val="000000" w:themeColor="text1"/>
                                <w:sz w:val="18"/>
                                <w:szCs w:val="18"/>
                              </w:rPr>
                              <w:t>directeur</w:t>
                            </w:r>
                          </w:p>
                          <w:p w14:paraId="6DD83F92" w14:textId="77777777" w:rsidR="00C23FC4" w:rsidRPr="00943BF2" w:rsidRDefault="00C23FC4" w:rsidP="0076442F">
                            <w:pPr>
                              <w:jc w:val="both"/>
                              <w:rPr>
                                <w:color w:val="000000" w:themeColor="text1"/>
                                <w:sz w:val="18"/>
                                <w:szCs w:val="18"/>
                              </w:rPr>
                            </w:pPr>
                            <w:r w:rsidRPr="00943BF2">
                              <w:rPr>
                                <w:color w:val="000000" w:themeColor="text1"/>
                                <w:sz w:val="18"/>
                                <w:szCs w:val="18"/>
                              </w:rPr>
                              <w:t>direction</w:t>
                            </w:r>
                          </w:p>
                          <w:p w14:paraId="1C0BB45C" w14:textId="77777777" w:rsidR="00C23FC4" w:rsidRPr="00943BF2" w:rsidRDefault="00C23FC4" w:rsidP="0076442F">
                            <w:pPr>
                              <w:jc w:val="both"/>
                              <w:rPr>
                                <w:color w:val="000000" w:themeColor="text1"/>
                                <w:sz w:val="18"/>
                                <w:szCs w:val="18"/>
                              </w:rPr>
                            </w:pPr>
                            <w:r w:rsidRPr="00943BF2">
                              <w:rPr>
                                <w:color w:val="000000" w:themeColor="text1"/>
                                <w:sz w:val="18"/>
                                <w:szCs w:val="18"/>
                              </w:rPr>
                              <w:t>diriger</w:t>
                            </w:r>
                          </w:p>
                          <w:p w14:paraId="0812EBB1" w14:textId="77777777" w:rsidR="00C23FC4" w:rsidRPr="00943BF2" w:rsidRDefault="00C23FC4" w:rsidP="0076442F">
                            <w:pPr>
                              <w:jc w:val="both"/>
                              <w:rPr>
                                <w:color w:val="000000" w:themeColor="text1"/>
                                <w:sz w:val="18"/>
                                <w:szCs w:val="18"/>
                              </w:rPr>
                            </w:pPr>
                            <w:r w:rsidRPr="00943BF2">
                              <w:rPr>
                                <w:color w:val="000000" w:themeColor="text1"/>
                                <w:sz w:val="18"/>
                                <w:szCs w:val="18"/>
                              </w:rPr>
                              <w:t>discuter</w:t>
                            </w:r>
                          </w:p>
                          <w:p w14:paraId="58E8969A" w14:textId="77777777" w:rsidR="00C23FC4" w:rsidRPr="00943BF2" w:rsidRDefault="00C23FC4" w:rsidP="0076442F">
                            <w:pPr>
                              <w:jc w:val="both"/>
                              <w:rPr>
                                <w:color w:val="000000" w:themeColor="text1"/>
                                <w:sz w:val="18"/>
                                <w:szCs w:val="18"/>
                              </w:rPr>
                            </w:pPr>
                            <w:r w:rsidRPr="00943BF2">
                              <w:rPr>
                                <w:color w:val="000000" w:themeColor="text1"/>
                                <w:sz w:val="18"/>
                                <w:szCs w:val="18"/>
                              </w:rPr>
                              <w:t>disparition</w:t>
                            </w:r>
                          </w:p>
                          <w:p w14:paraId="6DE67FB6" w14:textId="77777777" w:rsidR="00C23FC4" w:rsidRPr="00943BF2" w:rsidRDefault="00C23FC4" w:rsidP="0076442F">
                            <w:pPr>
                              <w:jc w:val="both"/>
                              <w:rPr>
                                <w:color w:val="000000" w:themeColor="text1"/>
                                <w:sz w:val="18"/>
                                <w:szCs w:val="18"/>
                              </w:rPr>
                            </w:pPr>
                            <w:r w:rsidRPr="00943BF2">
                              <w:rPr>
                                <w:color w:val="000000" w:themeColor="text1"/>
                                <w:sz w:val="18"/>
                                <w:szCs w:val="18"/>
                              </w:rPr>
                              <w:t>dispenser</w:t>
                            </w:r>
                          </w:p>
                          <w:p w14:paraId="3EBE6D4B"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BE852A" id="Zone de texte 61" o:spid="_x0000_s1090" type="#_x0000_t202" style="position:absolute;left:0;text-align:left;margin-left:92.6pt;margin-top:-17.4pt;width:65.55pt;height:548.2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" filled="f" stroked="f">
                <v:textbox>
                  <w:txbxContent>
                    <w:p w14:paraId="4A734759" w14:textId="77777777" w:rsidR="00C23FC4" w:rsidRPr="00943BF2" w:rsidRDefault="00C23FC4" w:rsidP="0076442F">
                      <w:pPr>
                        <w:jc w:val="both"/>
                        <w:rPr>
                          <w:color w:val="000000" w:themeColor="text1"/>
                          <w:sz w:val="18"/>
                          <w:szCs w:val="18"/>
                        </w:rPr>
                      </w:pPr>
                      <w:r w:rsidRPr="00943BF2">
                        <w:rPr>
                          <w:color w:val="000000" w:themeColor="text1"/>
                          <w:sz w:val="18"/>
                          <w:szCs w:val="18"/>
                        </w:rPr>
                        <w:t>désagréable</w:t>
                      </w:r>
                    </w:p>
                    <w:p w14:paraId="4384FD1F" w14:textId="77777777" w:rsidR="00C23FC4" w:rsidRPr="00943BF2" w:rsidRDefault="00C23FC4" w:rsidP="0076442F">
                      <w:pPr>
                        <w:jc w:val="both"/>
                        <w:rPr>
                          <w:color w:val="000000" w:themeColor="text1"/>
                          <w:sz w:val="18"/>
                          <w:szCs w:val="18"/>
                        </w:rPr>
                      </w:pPr>
                      <w:r w:rsidRPr="00943BF2">
                        <w:rPr>
                          <w:color w:val="000000" w:themeColor="text1"/>
                          <w:sz w:val="18"/>
                          <w:szCs w:val="18"/>
                        </w:rPr>
                        <w:t>désastre</w:t>
                      </w:r>
                    </w:p>
                    <w:p w14:paraId="5FEF554B" w14:textId="77777777" w:rsidR="00C23FC4" w:rsidRPr="00943BF2" w:rsidRDefault="00C23FC4" w:rsidP="0076442F">
                      <w:pPr>
                        <w:jc w:val="both"/>
                        <w:rPr>
                          <w:color w:val="000000" w:themeColor="text1"/>
                          <w:sz w:val="18"/>
                          <w:szCs w:val="18"/>
                        </w:rPr>
                      </w:pPr>
                      <w:r w:rsidRPr="00943BF2">
                        <w:rPr>
                          <w:color w:val="000000" w:themeColor="text1"/>
                          <w:sz w:val="18"/>
                          <w:szCs w:val="18"/>
                        </w:rPr>
                        <w:t>descendre</w:t>
                      </w:r>
                    </w:p>
                    <w:p w14:paraId="7BA7FF93" w14:textId="77777777" w:rsidR="00C23FC4" w:rsidRPr="00943BF2" w:rsidRDefault="00C23FC4" w:rsidP="0076442F">
                      <w:pPr>
                        <w:jc w:val="both"/>
                        <w:rPr>
                          <w:color w:val="000000" w:themeColor="text1"/>
                          <w:sz w:val="18"/>
                          <w:szCs w:val="18"/>
                        </w:rPr>
                      </w:pPr>
                      <w:r w:rsidRPr="00943BF2">
                        <w:rPr>
                          <w:color w:val="000000" w:themeColor="text1"/>
                          <w:sz w:val="18"/>
                          <w:szCs w:val="18"/>
                        </w:rPr>
                        <w:t>description</w:t>
                      </w:r>
                    </w:p>
                    <w:p w14:paraId="7704A8BA" w14:textId="77777777" w:rsidR="00C23FC4" w:rsidRPr="00943BF2" w:rsidRDefault="00C23FC4" w:rsidP="0076442F">
                      <w:pPr>
                        <w:jc w:val="both"/>
                        <w:rPr>
                          <w:color w:val="000000" w:themeColor="text1"/>
                          <w:sz w:val="18"/>
                          <w:szCs w:val="18"/>
                        </w:rPr>
                      </w:pPr>
                      <w:r w:rsidRPr="00943BF2">
                        <w:rPr>
                          <w:color w:val="000000" w:themeColor="text1"/>
                          <w:sz w:val="18"/>
                          <w:szCs w:val="18"/>
                        </w:rPr>
                        <w:t>désigner</w:t>
                      </w:r>
                    </w:p>
                    <w:p w14:paraId="08C9F15E" w14:textId="77777777" w:rsidR="00C23FC4" w:rsidRPr="00943BF2" w:rsidRDefault="00C23FC4" w:rsidP="0076442F">
                      <w:pPr>
                        <w:jc w:val="both"/>
                        <w:rPr>
                          <w:color w:val="000000" w:themeColor="text1"/>
                          <w:sz w:val="18"/>
                          <w:szCs w:val="18"/>
                        </w:rPr>
                      </w:pPr>
                      <w:r w:rsidRPr="00943BF2">
                        <w:rPr>
                          <w:color w:val="000000" w:themeColor="text1"/>
                          <w:sz w:val="18"/>
                          <w:szCs w:val="18"/>
                        </w:rPr>
                        <w:t>désir</w:t>
                      </w:r>
                    </w:p>
                    <w:p w14:paraId="463D581F" w14:textId="77777777" w:rsidR="00C23FC4" w:rsidRPr="00943BF2" w:rsidRDefault="00C23FC4" w:rsidP="0076442F">
                      <w:pPr>
                        <w:jc w:val="both"/>
                        <w:rPr>
                          <w:color w:val="000000" w:themeColor="text1"/>
                          <w:sz w:val="18"/>
                          <w:szCs w:val="18"/>
                        </w:rPr>
                      </w:pPr>
                      <w:r w:rsidRPr="00943BF2">
                        <w:rPr>
                          <w:color w:val="000000" w:themeColor="text1"/>
                          <w:sz w:val="18"/>
                          <w:szCs w:val="18"/>
                        </w:rPr>
                        <w:t>désireux</w:t>
                      </w:r>
                    </w:p>
                    <w:p w14:paraId="3A6A8736" w14:textId="77777777" w:rsidR="00C23FC4" w:rsidRPr="00943BF2" w:rsidRDefault="00C23FC4" w:rsidP="0076442F">
                      <w:pPr>
                        <w:jc w:val="both"/>
                        <w:rPr>
                          <w:color w:val="000000" w:themeColor="text1"/>
                          <w:sz w:val="18"/>
                          <w:szCs w:val="18"/>
                        </w:rPr>
                      </w:pPr>
                      <w:r w:rsidRPr="00943BF2">
                        <w:rPr>
                          <w:color w:val="000000" w:themeColor="text1"/>
                          <w:sz w:val="18"/>
                          <w:szCs w:val="18"/>
                        </w:rPr>
                        <w:t>désobéir</w:t>
                      </w:r>
                    </w:p>
                    <w:p w14:paraId="23D1F650" w14:textId="77777777" w:rsidR="00C23FC4" w:rsidRPr="00943BF2" w:rsidRDefault="00C23FC4" w:rsidP="0076442F">
                      <w:pPr>
                        <w:jc w:val="both"/>
                        <w:rPr>
                          <w:color w:val="000000" w:themeColor="text1"/>
                          <w:sz w:val="18"/>
                          <w:szCs w:val="18"/>
                        </w:rPr>
                      </w:pPr>
                      <w:r w:rsidRPr="00943BF2">
                        <w:rPr>
                          <w:color w:val="000000" w:themeColor="text1"/>
                          <w:sz w:val="18"/>
                          <w:szCs w:val="18"/>
                        </w:rPr>
                        <w:t>désolation</w:t>
                      </w:r>
                    </w:p>
                    <w:p w14:paraId="48E330C8" w14:textId="77777777" w:rsidR="00C23FC4" w:rsidRPr="00943BF2" w:rsidRDefault="00C23FC4" w:rsidP="0076442F">
                      <w:pPr>
                        <w:jc w:val="both"/>
                        <w:rPr>
                          <w:color w:val="000000" w:themeColor="text1"/>
                          <w:sz w:val="18"/>
                          <w:szCs w:val="18"/>
                        </w:rPr>
                      </w:pPr>
                      <w:r w:rsidRPr="00943BF2">
                        <w:rPr>
                          <w:color w:val="000000" w:themeColor="text1"/>
                          <w:sz w:val="18"/>
                          <w:szCs w:val="18"/>
                        </w:rPr>
                        <w:t>désoler</w:t>
                      </w:r>
                    </w:p>
                    <w:p w14:paraId="4ED33AB4" w14:textId="77777777" w:rsidR="00C23FC4" w:rsidRPr="00943BF2" w:rsidRDefault="00C23FC4" w:rsidP="0076442F">
                      <w:pPr>
                        <w:jc w:val="both"/>
                        <w:rPr>
                          <w:color w:val="000000" w:themeColor="text1"/>
                          <w:sz w:val="18"/>
                          <w:szCs w:val="18"/>
                        </w:rPr>
                      </w:pPr>
                      <w:r w:rsidRPr="00943BF2">
                        <w:rPr>
                          <w:color w:val="000000" w:themeColor="text1"/>
                          <w:sz w:val="18"/>
                          <w:szCs w:val="18"/>
                        </w:rPr>
                        <w:t>désordre</w:t>
                      </w:r>
                    </w:p>
                    <w:p w14:paraId="187FE143" w14:textId="77777777" w:rsidR="00C23FC4" w:rsidRPr="00943BF2" w:rsidRDefault="00C23FC4" w:rsidP="0076442F">
                      <w:pPr>
                        <w:jc w:val="both"/>
                        <w:rPr>
                          <w:color w:val="000000" w:themeColor="text1"/>
                          <w:sz w:val="18"/>
                          <w:szCs w:val="18"/>
                        </w:rPr>
                      </w:pPr>
                      <w:r w:rsidRPr="00943BF2">
                        <w:rPr>
                          <w:color w:val="000000" w:themeColor="text1"/>
                          <w:sz w:val="18"/>
                          <w:szCs w:val="18"/>
                        </w:rPr>
                        <w:t>dessert</w:t>
                      </w:r>
                    </w:p>
                    <w:p w14:paraId="7CF180F5" w14:textId="77777777" w:rsidR="00C23FC4" w:rsidRPr="00943BF2" w:rsidRDefault="00C23FC4" w:rsidP="0076442F">
                      <w:pPr>
                        <w:jc w:val="both"/>
                        <w:rPr>
                          <w:color w:val="000000" w:themeColor="text1"/>
                          <w:sz w:val="18"/>
                          <w:szCs w:val="18"/>
                        </w:rPr>
                      </w:pPr>
                      <w:r w:rsidRPr="00943BF2">
                        <w:rPr>
                          <w:color w:val="000000" w:themeColor="text1"/>
                          <w:sz w:val="18"/>
                          <w:szCs w:val="18"/>
                        </w:rPr>
                        <w:t>dessin</w:t>
                      </w:r>
                    </w:p>
                    <w:p w14:paraId="57ED2AFE" w14:textId="77777777" w:rsidR="00C23FC4" w:rsidRPr="00943BF2" w:rsidRDefault="00C23FC4" w:rsidP="0076442F">
                      <w:pPr>
                        <w:jc w:val="both"/>
                        <w:rPr>
                          <w:color w:val="000000" w:themeColor="text1"/>
                          <w:sz w:val="18"/>
                          <w:szCs w:val="18"/>
                        </w:rPr>
                      </w:pPr>
                      <w:r w:rsidRPr="00943BF2">
                        <w:rPr>
                          <w:color w:val="000000" w:themeColor="text1"/>
                          <w:sz w:val="18"/>
                          <w:szCs w:val="18"/>
                        </w:rPr>
                        <w:t>dessiner</w:t>
                      </w:r>
                    </w:p>
                    <w:p w14:paraId="40973302" w14:textId="77777777" w:rsidR="00C23FC4" w:rsidRPr="00943BF2" w:rsidRDefault="00C23FC4" w:rsidP="0076442F">
                      <w:pPr>
                        <w:jc w:val="both"/>
                        <w:rPr>
                          <w:color w:val="000000" w:themeColor="text1"/>
                          <w:sz w:val="18"/>
                          <w:szCs w:val="18"/>
                        </w:rPr>
                      </w:pPr>
                      <w:r w:rsidRPr="00943BF2">
                        <w:rPr>
                          <w:color w:val="000000" w:themeColor="text1"/>
                          <w:sz w:val="18"/>
                          <w:szCs w:val="18"/>
                        </w:rPr>
                        <w:t>dessous</w:t>
                      </w:r>
                    </w:p>
                    <w:p w14:paraId="038C9A50" w14:textId="77777777" w:rsidR="00C23FC4" w:rsidRPr="00943BF2" w:rsidRDefault="00C23FC4" w:rsidP="0076442F">
                      <w:pPr>
                        <w:jc w:val="both"/>
                        <w:rPr>
                          <w:color w:val="000000" w:themeColor="text1"/>
                          <w:sz w:val="18"/>
                          <w:szCs w:val="18"/>
                        </w:rPr>
                      </w:pPr>
                      <w:r w:rsidRPr="00943BF2">
                        <w:rPr>
                          <w:color w:val="000000" w:themeColor="text1"/>
                          <w:sz w:val="18"/>
                          <w:szCs w:val="18"/>
                        </w:rPr>
                        <w:t>dessus</w:t>
                      </w:r>
                    </w:p>
                    <w:p w14:paraId="4408A696" w14:textId="77777777" w:rsidR="00C23FC4" w:rsidRPr="00943BF2" w:rsidRDefault="00C23FC4" w:rsidP="0076442F">
                      <w:pPr>
                        <w:jc w:val="both"/>
                        <w:rPr>
                          <w:color w:val="000000" w:themeColor="text1"/>
                          <w:sz w:val="18"/>
                          <w:szCs w:val="18"/>
                        </w:rPr>
                      </w:pPr>
                      <w:r w:rsidRPr="00943BF2">
                        <w:rPr>
                          <w:color w:val="000000" w:themeColor="text1"/>
                          <w:sz w:val="18"/>
                          <w:szCs w:val="18"/>
                        </w:rPr>
                        <w:t>destination</w:t>
                      </w:r>
                    </w:p>
                    <w:p w14:paraId="1AEB92D3" w14:textId="77777777" w:rsidR="00C23FC4" w:rsidRPr="00943BF2" w:rsidRDefault="00C23FC4" w:rsidP="0076442F">
                      <w:pPr>
                        <w:jc w:val="both"/>
                        <w:rPr>
                          <w:color w:val="000000" w:themeColor="text1"/>
                          <w:sz w:val="18"/>
                          <w:szCs w:val="18"/>
                        </w:rPr>
                      </w:pPr>
                      <w:r w:rsidRPr="00943BF2">
                        <w:rPr>
                          <w:color w:val="000000" w:themeColor="text1"/>
                          <w:sz w:val="18"/>
                          <w:szCs w:val="18"/>
                        </w:rPr>
                        <w:t>destinée</w:t>
                      </w:r>
                    </w:p>
                    <w:p w14:paraId="5A6C6352" w14:textId="77777777" w:rsidR="00C23FC4" w:rsidRPr="00943BF2" w:rsidRDefault="00C23FC4" w:rsidP="0076442F">
                      <w:pPr>
                        <w:jc w:val="both"/>
                        <w:rPr>
                          <w:color w:val="000000" w:themeColor="text1"/>
                          <w:sz w:val="18"/>
                          <w:szCs w:val="18"/>
                        </w:rPr>
                      </w:pPr>
                      <w:r w:rsidRPr="00943BF2">
                        <w:rPr>
                          <w:color w:val="000000" w:themeColor="text1"/>
                          <w:sz w:val="18"/>
                          <w:szCs w:val="18"/>
                        </w:rPr>
                        <w:t>détacher</w:t>
                      </w:r>
                    </w:p>
                    <w:p w14:paraId="0B2B2340" w14:textId="77777777" w:rsidR="00C23FC4" w:rsidRPr="00943BF2" w:rsidRDefault="00C23FC4" w:rsidP="0076442F">
                      <w:pPr>
                        <w:jc w:val="both"/>
                        <w:rPr>
                          <w:color w:val="000000" w:themeColor="text1"/>
                          <w:sz w:val="18"/>
                          <w:szCs w:val="18"/>
                        </w:rPr>
                      </w:pPr>
                      <w:r w:rsidRPr="00943BF2">
                        <w:rPr>
                          <w:color w:val="000000" w:themeColor="text1"/>
                          <w:sz w:val="18"/>
                          <w:szCs w:val="18"/>
                        </w:rPr>
                        <w:t>détail</w:t>
                      </w:r>
                    </w:p>
                    <w:p w14:paraId="10F3F54A" w14:textId="77777777" w:rsidR="00C23FC4" w:rsidRPr="00943BF2" w:rsidRDefault="00C23FC4" w:rsidP="0076442F">
                      <w:pPr>
                        <w:jc w:val="both"/>
                        <w:rPr>
                          <w:color w:val="000000" w:themeColor="text1"/>
                          <w:sz w:val="18"/>
                          <w:szCs w:val="18"/>
                        </w:rPr>
                      </w:pPr>
                      <w:r w:rsidRPr="00943BF2">
                        <w:rPr>
                          <w:color w:val="000000" w:themeColor="text1"/>
                          <w:sz w:val="18"/>
                          <w:szCs w:val="18"/>
                        </w:rPr>
                        <w:t>déterminer</w:t>
                      </w:r>
                    </w:p>
                    <w:p w14:paraId="7A15E3B5" w14:textId="77777777" w:rsidR="00C23FC4" w:rsidRPr="00943BF2" w:rsidRDefault="00C23FC4" w:rsidP="0076442F">
                      <w:pPr>
                        <w:jc w:val="both"/>
                        <w:rPr>
                          <w:color w:val="000000" w:themeColor="text1"/>
                          <w:sz w:val="18"/>
                          <w:szCs w:val="18"/>
                        </w:rPr>
                      </w:pPr>
                      <w:r w:rsidRPr="00943BF2">
                        <w:rPr>
                          <w:color w:val="000000" w:themeColor="text1"/>
                          <w:sz w:val="18"/>
                          <w:szCs w:val="18"/>
                        </w:rPr>
                        <w:t>détester</w:t>
                      </w:r>
                    </w:p>
                    <w:p w14:paraId="34CD9010" w14:textId="77777777" w:rsidR="00C23FC4" w:rsidRPr="00943BF2" w:rsidRDefault="00C23FC4" w:rsidP="0076442F">
                      <w:pPr>
                        <w:jc w:val="both"/>
                        <w:rPr>
                          <w:color w:val="000000" w:themeColor="text1"/>
                          <w:sz w:val="18"/>
                          <w:szCs w:val="18"/>
                        </w:rPr>
                      </w:pPr>
                      <w:r w:rsidRPr="00943BF2">
                        <w:rPr>
                          <w:color w:val="000000" w:themeColor="text1"/>
                          <w:sz w:val="18"/>
                          <w:szCs w:val="18"/>
                        </w:rPr>
                        <w:t>détour</w:t>
                      </w:r>
                    </w:p>
                    <w:p w14:paraId="4D1C92A6" w14:textId="77777777" w:rsidR="00C23FC4" w:rsidRPr="00943BF2" w:rsidRDefault="00C23FC4" w:rsidP="0076442F">
                      <w:pPr>
                        <w:jc w:val="both"/>
                        <w:rPr>
                          <w:color w:val="000000" w:themeColor="text1"/>
                          <w:sz w:val="18"/>
                          <w:szCs w:val="18"/>
                        </w:rPr>
                      </w:pPr>
                      <w:r w:rsidRPr="00943BF2">
                        <w:rPr>
                          <w:color w:val="000000" w:themeColor="text1"/>
                          <w:sz w:val="18"/>
                          <w:szCs w:val="18"/>
                        </w:rPr>
                        <w:t>détourner</w:t>
                      </w:r>
                    </w:p>
                    <w:p w14:paraId="5C32C62A" w14:textId="77777777" w:rsidR="00C23FC4" w:rsidRPr="00943BF2" w:rsidRDefault="00C23FC4" w:rsidP="0076442F">
                      <w:pPr>
                        <w:jc w:val="both"/>
                        <w:rPr>
                          <w:color w:val="000000" w:themeColor="text1"/>
                          <w:sz w:val="18"/>
                          <w:szCs w:val="18"/>
                        </w:rPr>
                      </w:pPr>
                      <w:r w:rsidRPr="00943BF2">
                        <w:rPr>
                          <w:color w:val="000000" w:themeColor="text1"/>
                          <w:sz w:val="18"/>
                          <w:szCs w:val="18"/>
                        </w:rPr>
                        <w:t>détruire</w:t>
                      </w:r>
                    </w:p>
                    <w:p w14:paraId="22E92DA0" w14:textId="77777777" w:rsidR="00C23FC4" w:rsidRPr="00943BF2" w:rsidRDefault="00C23FC4" w:rsidP="0076442F">
                      <w:pPr>
                        <w:jc w:val="both"/>
                        <w:rPr>
                          <w:color w:val="000000" w:themeColor="text1"/>
                          <w:sz w:val="18"/>
                          <w:szCs w:val="18"/>
                        </w:rPr>
                      </w:pPr>
                      <w:r w:rsidRPr="00943BF2">
                        <w:rPr>
                          <w:color w:val="000000" w:themeColor="text1"/>
                          <w:sz w:val="18"/>
                          <w:szCs w:val="18"/>
                        </w:rPr>
                        <w:t>dette</w:t>
                      </w:r>
                    </w:p>
                    <w:p w14:paraId="668809F8" w14:textId="77777777" w:rsidR="00C23FC4" w:rsidRPr="00943BF2" w:rsidRDefault="00C23FC4" w:rsidP="0076442F">
                      <w:pPr>
                        <w:jc w:val="both"/>
                        <w:rPr>
                          <w:color w:val="000000" w:themeColor="text1"/>
                          <w:sz w:val="18"/>
                          <w:szCs w:val="18"/>
                        </w:rPr>
                      </w:pPr>
                      <w:r w:rsidRPr="00943BF2">
                        <w:rPr>
                          <w:color w:val="000000" w:themeColor="text1"/>
                          <w:sz w:val="18"/>
                          <w:szCs w:val="18"/>
                        </w:rPr>
                        <w:t>deuil</w:t>
                      </w:r>
                    </w:p>
                    <w:p w14:paraId="0BF36DCD" w14:textId="77777777" w:rsidR="00C23FC4" w:rsidRPr="00943BF2" w:rsidRDefault="00C23FC4" w:rsidP="0076442F">
                      <w:pPr>
                        <w:jc w:val="both"/>
                        <w:rPr>
                          <w:color w:val="000000" w:themeColor="text1"/>
                          <w:sz w:val="18"/>
                          <w:szCs w:val="18"/>
                        </w:rPr>
                      </w:pPr>
                      <w:r w:rsidRPr="00943BF2">
                        <w:rPr>
                          <w:color w:val="000000" w:themeColor="text1"/>
                          <w:sz w:val="18"/>
                          <w:szCs w:val="18"/>
                        </w:rPr>
                        <w:t>deux</w:t>
                      </w:r>
                    </w:p>
                    <w:p w14:paraId="14C80ADF" w14:textId="77777777" w:rsidR="00C23FC4" w:rsidRPr="00943BF2" w:rsidRDefault="00C23FC4" w:rsidP="0076442F">
                      <w:pPr>
                        <w:jc w:val="both"/>
                        <w:rPr>
                          <w:color w:val="000000" w:themeColor="text1"/>
                          <w:sz w:val="18"/>
                          <w:szCs w:val="18"/>
                        </w:rPr>
                      </w:pPr>
                      <w:r w:rsidRPr="00943BF2">
                        <w:rPr>
                          <w:color w:val="000000" w:themeColor="text1"/>
                          <w:sz w:val="18"/>
                          <w:szCs w:val="18"/>
                        </w:rPr>
                        <w:t>deuxième</w:t>
                      </w:r>
                    </w:p>
                    <w:p w14:paraId="5955C5BB" w14:textId="77777777" w:rsidR="00C23FC4" w:rsidRPr="00943BF2" w:rsidRDefault="00C23FC4" w:rsidP="0076442F">
                      <w:pPr>
                        <w:jc w:val="both"/>
                        <w:rPr>
                          <w:color w:val="000000" w:themeColor="text1"/>
                          <w:sz w:val="18"/>
                          <w:szCs w:val="18"/>
                        </w:rPr>
                      </w:pPr>
                      <w:r w:rsidRPr="00943BF2">
                        <w:rPr>
                          <w:color w:val="000000" w:themeColor="text1"/>
                          <w:sz w:val="18"/>
                          <w:szCs w:val="18"/>
                        </w:rPr>
                        <w:t>devant</w:t>
                      </w:r>
                    </w:p>
                    <w:p w14:paraId="4A8F8407" w14:textId="77777777" w:rsidR="00C23FC4" w:rsidRPr="00943BF2" w:rsidRDefault="00C23FC4" w:rsidP="0076442F">
                      <w:pPr>
                        <w:jc w:val="both"/>
                        <w:rPr>
                          <w:color w:val="000000" w:themeColor="text1"/>
                          <w:sz w:val="18"/>
                          <w:szCs w:val="18"/>
                        </w:rPr>
                      </w:pPr>
                      <w:r w:rsidRPr="00943BF2">
                        <w:rPr>
                          <w:color w:val="000000" w:themeColor="text1"/>
                          <w:sz w:val="18"/>
                          <w:szCs w:val="18"/>
                        </w:rPr>
                        <w:t>devenir</w:t>
                      </w:r>
                    </w:p>
                    <w:p w14:paraId="7EC8EC5C" w14:textId="77777777" w:rsidR="00C23FC4" w:rsidRPr="00943BF2" w:rsidRDefault="00C23FC4" w:rsidP="0076442F">
                      <w:pPr>
                        <w:jc w:val="both"/>
                        <w:rPr>
                          <w:color w:val="000000" w:themeColor="text1"/>
                          <w:sz w:val="18"/>
                          <w:szCs w:val="18"/>
                        </w:rPr>
                      </w:pPr>
                      <w:r w:rsidRPr="00943BF2">
                        <w:rPr>
                          <w:color w:val="000000" w:themeColor="text1"/>
                          <w:sz w:val="18"/>
                          <w:szCs w:val="18"/>
                        </w:rPr>
                        <w:t>deviner</w:t>
                      </w:r>
                    </w:p>
                    <w:p w14:paraId="7D20943B" w14:textId="77777777" w:rsidR="00C23FC4" w:rsidRPr="00943BF2" w:rsidRDefault="00C23FC4" w:rsidP="0076442F">
                      <w:pPr>
                        <w:jc w:val="both"/>
                        <w:rPr>
                          <w:color w:val="000000" w:themeColor="text1"/>
                          <w:sz w:val="18"/>
                          <w:szCs w:val="18"/>
                        </w:rPr>
                      </w:pPr>
                      <w:r w:rsidRPr="00943BF2">
                        <w:rPr>
                          <w:color w:val="000000" w:themeColor="text1"/>
                          <w:sz w:val="18"/>
                          <w:szCs w:val="18"/>
                        </w:rPr>
                        <w:t>devoir</w:t>
                      </w:r>
                    </w:p>
                    <w:p w14:paraId="65E3A3BA" w14:textId="77777777" w:rsidR="00C23FC4" w:rsidRPr="00943BF2" w:rsidRDefault="00C23FC4" w:rsidP="0076442F">
                      <w:pPr>
                        <w:jc w:val="both"/>
                        <w:rPr>
                          <w:color w:val="000000" w:themeColor="text1"/>
                          <w:sz w:val="18"/>
                          <w:szCs w:val="18"/>
                        </w:rPr>
                      </w:pPr>
                      <w:r w:rsidRPr="00943BF2">
                        <w:rPr>
                          <w:color w:val="000000" w:themeColor="text1"/>
                          <w:sz w:val="18"/>
                          <w:szCs w:val="18"/>
                        </w:rPr>
                        <w:t>dévorer</w:t>
                      </w:r>
                    </w:p>
                    <w:p w14:paraId="690CFFFE" w14:textId="77777777" w:rsidR="00C23FC4" w:rsidRPr="00943BF2" w:rsidRDefault="00C23FC4" w:rsidP="0076442F">
                      <w:pPr>
                        <w:jc w:val="both"/>
                        <w:rPr>
                          <w:color w:val="000000" w:themeColor="text1"/>
                          <w:sz w:val="18"/>
                          <w:szCs w:val="18"/>
                        </w:rPr>
                      </w:pPr>
                      <w:r w:rsidRPr="00943BF2">
                        <w:rPr>
                          <w:color w:val="000000" w:themeColor="text1"/>
                          <w:sz w:val="18"/>
                          <w:szCs w:val="18"/>
                        </w:rPr>
                        <w:t>dévouement</w:t>
                      </w:r>
                    </w:p>
                    <w:p w14:paraId="32C5A2EB" w14:textId="77777777" w:rsidR="00C23FC4" w:rsidRPr="00943BF2" w:rsidRDefault="00C23FC4" w:rsidP="0076442F">
                      <w:pPr>
                        <w:jc w:val="both"/>
                        <w:rPr>
                          <w:color w:val="000000" w:themeColor="text1"/>
                          <w:sz w:val="18"/>
                          <w:szCs w:val="18"/>
                        </w:rPr>
                      </w:pPr>
                      <w:r w:rsidRPr="00943BF2">
                        <w:rPr>
                          <w:color w:val="000000" w:themeColor="text1"/>
                          <w:sz w:val="18"/>
                          <w:szCs w:val="18"/>
                        </w:rPr>
                        <w:t>dévouer</w:t>
                      </w:r>
                    </w:p>
                    <w:p w14:paraId="6307DD92" w14:textId="77777777" w:rsidR="00C23FC4" w:rsidRPr="00943BF2" w:rsidRDefault="00C23FC4" w:rsidP="0076442F">
                      <w:pPr>
                        <w:jc w:val="both"/>
                        <w:rPr>
                          <w:color w:val="000000" w:themeColor="text1"/>
                          <w:sz w:val="18"/>
                          <w:szCs w:val="18"/>
                        </w:rPr>
                      </w:pPr>
                      <w:r w:rsidRPr="00943BF2">
                        <w:rPr>
                          <w:color w:val="000000" w:themeColor="text1"/>
                          <w:sz w:val="18"/>
                          <w:szCs w:val="18"/>
                        </w:rPr>
                        <w:t>diable</w:t>
                      </w:r>
                    </w:p>
                    <w:p w14:paraId="3FCC1FD4" w14:textId="77777777" w:rsidR="00C23FC4" w:rsidRPr="00943BF2" w:rsidRDefault="00C23FC4" w:rsidP="0076442F">
                      <w:pPr>
                        <w:jc w:val="both"/>
                        <w:rPr>
                          <w:color w:val="000000" w:themeColor="text1"/>
                          <w:sz w:val="18"/>
                          <w:szCs w:val="18"/>
                        </w:rPr>
                      </w:pPr>
                      <w:r w:rsidRPr="00943BF2">
                        <w:rPr>
                          <w:color w:val="000000" w:themeColor="text1"/>
                          <w:sz w:val="18"/>
                          <w:szCs w:val="18"/>
                        </w:rPr>
                        <w:t>dictée</w:t>
                      </w:r>
                    </w:p>
                    <w:p w14:paraId="14EDD02D" w14:textId="77777777" w:rsidR="00C23FC4" w:rsidRPr="00943BF2" w:rsidRDefault="00C23FC4" w:rsidP="0076442F">
                      <w:pPr>
                        <w:jc w:val="both"/>
                        <w:rPr>
                          <w:color w:val="000000" w:themeColor="text1"/>
                          <w:sz w:val="18"/>
                          <w:szCs w:val="18"/>
                        </w:rPr>
                      </w:pPr>
                      <w:r w:rsidRPr="00943BF2">
                        <w:rPr>
                          <w:color w:val="000000" w:themeColor="text1"/>
                          <w:sz w:val="18"/>
                          <w:szCs w:val="18"/>
                        </w:rPr>
                        <w:t>dieu</w:t>
                      </w:r>
                    </w:p>
                    <w:p w14:paraId="0257FEC1" w14:textId="77777777" w:rsidR="00C23FC4" w:rsidRPr="00943BF2" w:rsidRDefault="00C23FC4" w:rsidP="0076442F">
                      <w:pPr>
                        <w:jc w:val="both"/>
                        <w:rPr>
                          <w:color w:val="000000" w:themeColor="text1"/>
                          <w:sz w:val="18"/>
                          <w:szCs w:val="18"/>
                        </w:rPr>
                      </w:pPr>
                      <w:r w:rsidRPr="00943BF2">
                        <w:rPr>
                          <w:color w:val="000000" w:themeColor="text1"/>
                          <w:sz w:val="18"/>
                          <w:szCs w:val="18"/>
                        </w:rPr>
                        <w:t>différent</w:t>
                      </w:r>
                    </w:p>
                    <w:p w14:paraId="04D4F2A1" w14:textId="77777777" w:rsidR="00C23FC4" w:rsidRPr="00943BF2" w:rsidRDefault="00C23FC4" w:rsidP="0076442F">
                      <w:pPr>
                        <w:jc w:val="both"/>
                        <w:rPr>
                          <w:color w:val="000000" w:themeColor="text1"/>
                          <w:sz w:val="18"/>
                          <w:szCs w:val="18"/>
                        </w:rPr>
                      </w:pPr>
                      <w:r w:rsidRPr="00943BF2">
                        <w:rPr>
                          <w:color w:val="000000" w:themeColor="text1"/>
                          <w:sz w:val="18"/>
                          <w:szCs w:val="18"/>
                        </w:rPr>
                        <w:t>digne</w:t>
                      </w:r>
                    </w:p>
                    <w:p w14:paraId="786CCD06" w14:textId="77777777" w:rsidR="00C23FC4" w:rsidRPr="00943BF2" w:rsidRDefault="00C23FC4" w:rsidP="0076442F">
                      <w:pPr>
                        <w:jc w:val="both"/>
                        <w:rPr>
                          <w:color w:val="000000" w:themeColor="text1"/>
                          <w:sz w:val="18"/>
                          <w:szCs w:val="18"/>
                        </w:rPr>
                      </w:pPr>
                      <w:r w:rsidRPr="00943BF2">
                        <w:rPr>
                          <w:color w:val="000000" w:themeColor="text1"/>
                          <w:sz w:val="18"/>
                          <w:szCs w:val="18"/>
                        </w:rPr>
                        <w:t>dimanche</w:t>
                      </w:r>
                    </w:p>
                    <w:p w14:paraId="01025B68" w14:textId="77777777" w:rsidR="00C23FC4" w:rsidRPr="00943BF2" w:rsidRDefault="00C23FC4" w:rsidP="0076442F">
                      <w:pPr>
                        <w:jc w:val="both"/>
                        <w:rPr>
                          <w:color w:val="000000" w:themeColor="text1"/>
                          <w:sz w:val="18"/>
                          <w:szCs w:val="18"/>
                        </w:rPr>
                      </w:pPr>
                      <w:r w:rsidRPr="00943BF2">
                        <w:rPr>
                          <w:color w:val="000000" w:themeColor="text1"/>
                          <w:sz w:val="18"/>
                          <w:szCs w:val="18"/>
                        </w:rPr>
                        <w:t>diminuer</w:t>
                      </w:r>
                    </w:p>
                    <w:p w14:paraId="52794F44" w14:textId="77777777" w:rsidR="00C23FC4" w:rsidRPr="00943BF2" w:rsidRDefault="00C23FC4" w:rsidP="0076442F">
                      <w:pPr>
                        <w:jc w:val="both"/>
                        <w:rPr>
                          <w:color w:val="000000" w:themeColor="text1"/>
                          <w:sz w:val="18"/>
                          <w:szCs w:val="18"/>
                        </w:rPr>
                      </w:pPr>
                      <w:r w:rsidRPr="00943BF2">
                        <w:rPr>
                          <w:color w:val="000000" w:themeColor="text1"/>
                          <w:sz w:val="18"/>
                          <w:szCs w:val="18"/>
                        </w:rPr>
                        <w:t>dîner</w:t>
                      </w:r>
                    </w:p>
                    <w:p w14:paraId="12E2BD2C" w14:textId="77777777" w:rsidR="00C23FC4" w:rsidRPr="00943BF2" w:rsidRDefault="00C23FC4" w:rsidP="0076442F">
                      <w:pPr>
                        <w:jc w:val="both"/>
                        <w:rPr>
                          <w:color w:val="000000" w:themeColor="text1"/>
                          <w:sz w:val="18"/>
                          <w:szCs w:val="18"/>
                        </w:rPr>
                      </w:pPr>
                      <w:r w:rsidRPr="00943BF2">
                        <w:rPr>
                          <w:color w:val="000000" w:themeColor="text1"/>
                          <w:sz w:val="18"/>
                          <w:szCs w:val="18"/>
                        </w:rPr>
                        <w:t>dire</w:t>
                      </w:r>
                    </w:p>
                    <w:p w14:paraId="1F7FFB48" w14:textId="77777777" w:rsidR="00C23FC4" w:rsidRPr="00943BF2" w:rsidRDefault="00C23FC4" w:rsidP="0076442F">
                      <w:pPr>
                        <w:jc w:val="both"/>
                        <w:rPr>
                          <w:color w:val="000000" w:themeColor="text1"/>
                          <w:sz w:val="18"/>
                          <w:szCs w:val="18"/>
                        </w:rPr>
                      </w:pPr>
                      <w:r w:rsidRPr="00943BF2">
                        <w:rPr>
                          <w:color w:val="000000" w:themeColor="text1"/>
                          <w:sz w:val="18"/>
                          <w:szCs w:val="18"/>
                        </w:rPr>
                        <w:t>directement</w:t>
                      </w:r>
                    </w:p>
                    <w:p w14:paraId="0BD7B8C6" w14:textId="77777777" w:rsidR="00C23FC4" w:rsidRPr="00943BF2" w:rsidRDefault="00C23FC4" w:rsidP="0076442F">
                      <w:pPr>
                        <w:jc w:val="both"/>
                        <w:rPr>
                          <w:color w:val="000000" w:themeColor="text1"/>
                          <w:sz w:val="18"/>
                          <w:szCs w:val="18"/>
                        </w:rPr>
                      </w:pPr>
                      <w:r w:rsidRPr="00943BF2">
                        <w:rPr>
                          <w:color w:val="000000" w:themeColor="text1"/>
                          <w:sz w:val="18"/>
                          <w:szCs w:val="18"/>
                        </w:rPr>
                        <w:t>directeur</w:t>
                      </w:r>
                    </w:p>
                    <w:p w14:paraId="6DD83F92" w14:textId="77777777" w:rsidR="00C23FC4" w:rsidRPr="00943BF2" w:rsidRDefault="00C23FC4" w:rsidP="0076442F">
                      <w:pPr>
                        <w:jc w:val="both"/>
                        <w:rPr>
                          <w:color w:val="000000" w:themeColor="text1"/>
                          <w:sz w:val="18"/>
                          <w:szCs w:val="18"/>
                        </w:rPr>
                      </w:pPr>
                      <w:r w:rsidRPr="00943BF2">
                        <w:rPr>
                          <w:color w:val="000000" w:themeColor="text1"/>
                          <w:sz w:val="18"/>
                          <w:szCs w:val="18"/>
                        </w:rPr>
                        <w:t>direction</w:t>
                      </w:r>
                    </w:p>
                    <w:p w14:paraId="1C0BB45C" w14:textId="77777777" w:rsidR="00C23FC4" w:rsidRPr="00943BF2" w:rsidRDefault="00C23FC4" w:rsidP="0076442F">
                      <w:pPr>
                        <w:jc w:val="both"/>
                        <w:rPr>
                          <w:color w:val="000000" w:themeColor="text1"/>
                          <w:sz w:val="18"/>
                          <w:szCs w:val="18"/>
                        </w:rPr>
                      </w:pPr>
                      <w:r w:rsidRPr="00943BF2">
                        <w:rPr>
                          <w:color w:val="000000" w:themeColor="text1"/>
                          <w:sz w:val="18"/>
                          <w:szCs w:val="18"/>
                        </w:rPr>
                        <w:t>diriger</w:t>
                      </w:r>
                    </w:p>
                    <w:p w14:paraId="0812EBB1" w14:textId="77777777" w:rsidR="00C23FC4" w:rsidRPr="00943BF2" w:rsidRDefault="00C23FC4" w:rsidP="0076442F">
                      <w:pPr>
                        <w:jc w:val="both"/>
                        <w:rPr>
                          <w:color w:val="000000" w:themeColor="text1"/>
                          <w:sz w:val="18"/>
                          <w:szCs w:val="18"/>
                        </w:rPr>
                      </w:pPr>
                      <w:r w:rsidRPr="00943BF2">
                        <w:rPr>
                          <w:color w:val="000000" w:themeColor="text1"/>
                          <w:sz w:val="18"/>
                          <w:szCs w:val="18"/>
                        </w:rPr>
                        <w:t>discuter</w:t>
                      </w:r>
                    </w:p>
                    <w:p w14:paraId="58E8969A" w14:textId="77777777" w:rsidR="00C23FC4" w:rsidRPr="00943BF2" w:rsidRDefault="00C23FC4" w:rsidP="0076442F">
                      <w:pPr>
                        <w:jc w:val="both"/>
                        <w:rPr>
                          <w:color w:val="000000" w:themeColor="text1"/>
                          <w:sz w:val="18"/>
                          <w:szCs w:val="18"/>
                        </w:rPr>
                      </w:pPr>
                      <w:r w:rsidRPr="00943BF2">
                        <w:rPr>
                          <w:color w:val="000000" w:themeColor="text1"/>
                          <w:sz w:val="18"/>
                          <w:szCs w:val="18"/>
                        </w:rPr>
                        <w:t>disparition</w:t>
                      </w:r>
                    </w:p>
                    <w:p w14:paraId="6DE67FB6" w14:textId="77777777" w:rsidR="00C23FC4" w:rsidRPr="00943BF2" w:rsidRDefault="00C23FC4" w:rsidP="0076442F">
                      <w:pPr>
                        <w:jc w:val="both"/>
                        <w:rPr>
                          <w:color w:val="000000" w:themeColor="text1"/>
                          <w:sz w:val="18"/>
                          <w:szCs w:val="18"/>
                        </w:rPr>
                      </w:pPr>
                      <w:r w:rsidRPr="00943BF2">
                        <w:rPr>
                          <w:color w:val="000000" w:themeColor="text1"/>
                          <w:sz w:val="18"/>
                          <w:szCs w:val="18"/>
                        </w:rPr>
                        <w:t>dispenser</w:t>
                      </w:r>
                    </w:p>
                    <w:p w14:paraId="3EBE6D4B" w14:textId="77777777" w:rsidR="00C23FC4" w:rsidRPr="00A25CF2" w:rsidRDefault="00C23FC4" w:rsidP="0076442F"/>
                  </w:txbxContent>
                </v:textbox>
              </v:shape>
            </w:pict>
          </mc:Fallback>
        </mc:AlternateContent>
      </w:r>
      <w:r w:rsidR="0076442F">
        <w:rPr>
          <w:i/>
          <w:noProof/>
          <w:color w:val="00B0F0"/>
          <w:sz w:val="32"/>
          <w:szCs w:val="32"/>
        </w:rPr>
        <mc:AlternateContent>
          <mc:Choice Requires="wps">
            <w:drawing>
              <wp:anchor distT="0" distB="0" distL="114300" distR="114300" simplePos="0" relativeHeight="251768832" behindDoc="0" locked="0" layoutInCell="1" allowOverlap="1" wp14:anchorId="46CB7210" wp14:editId="05E3B8DE">
                <wp:simplePos x="0" y="0"/>
                <wp:positionH relativeFrom="column">
                  <wp:posOffset>478155</wp:posOffset>
                </wp:positionH>
                <wp:positionV relativeFrom="paragraph">
                  <wp:posOffset>-229235</wp:posOffset>
                </wp:positionV>
                <wp:extent cx="832485" cy="6962140"/>
                <wp:effectExtent l="0" t="0" r="0" b="0"/>
                <wp:wrapNone/>
                <wp:docPr id="62" name="Zone de texte 6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D8B477" w14:textId="77777777" w:rsidR="00C23FC4" w:rsidRPr="00943BF2" w:rsidRDefault="00C23FC4" w:rsidP="0076442F">
                            <w:pPr>
                              <w:jc w:val="both"/>
                              <w:rPr>
                                <w:color w:val="000000" w:themeColor="text1"/>
                                <w:sz w:val="18"/>
                                <w:szCs w:val="18"/>
                              </w:rPr>
                            </w:pPr>
                            <w:r w:rsidRPr="00943BF2">
                              <w:rPr>
                                <w:color w:val="000000" w:themeColor="text1"/>
                                <w:sz w:val="18"/>
                                <w:szCs w:val="18"/>
                              </w:rPr>
                              <w:t>début</w:t>
                            </w:r>
                          </w:p>
                          <w:p w14:paraId="278FF4F3" w14:textId="77777777" w:rsidR="00C23FC4" w:rsidRPr="00943BF2" w:rsidRDefault="00C23FC4" w:rsidP="0076442F">
                            <w:pPr>
                              <w:jc w:val="both"/>
                              <w:rPr>
                                <w:color w:val="000000" w:themeColor="text1"/>
                                <w:sz w:val="18"/>
                                <w:szCs w:val="18"/>
                              </w:rPr>
                            </w:pPr>
                            <w:r w:rsidRPr="00943BF2">
                              <w:rPr>
                                <w:color w:val="000000" w:themeColor="text1"/>
                                <w:sz w:val="18"/>
                                <w:szCs w:val="18"/>
                              </w:rPr>
                              <w:t>décéder</w:t>
                            </w:r>
                          </w:p>
                          <w:p w14:paraId="58B4DF33" w14:textId="77777777" w:rsidR="00C23FC4" w:rsidRPr="00943BF2" w:rsidRDefault="00C23FC4" w:rsidP="0076442F">
                            <w:pPr>
                              <w:jc w:val="both"/>
                              <w:rPr>
                                <w:color w:val="000000" w:themeColor="text1"/>
                                <w:sz w:val="18"/>
                                <w:szCs w:val="18"/>
                              </w:rPr>
                            </w:pPr>
                            <w:r w:rsidRPr="00943BF2">
                              <w:rPr>
                                <w:color w:val="000000" w:themeColor="text1"/>
                                <w:sz w:val="18"/>
                                <w:szCs w:val="18"/>
                              </w:rPr>
                              <w:t>décembre</w:t>
                            </w:r>
                          </w:p>
                          <w:p w14:paraId="2DE387F6" w14:textId="77777777" w:rsidR="00C23FC4" w:rsidRPr="00943BF2" w:rsidRDefault="00C23FC4" w:rsidP="0076442F">
                            <w:pPr>
                              <w:jc w:val="both"/>
                              <w:rPr>
                                <w:color w:val="000000" w:themeColor="text1"/>
                                <w:sz w:val="18"/>
                                <w:szCs w:val="18"/>
                              </w:rPr>
                            </w:pPr>
                            <w:r w:rsidRPr="00943BF2">
                              <w:rPr>
                                <w:color w:val="000000" w:themeColor="text1"/>
                                <w:sz w:val="18"/>
                                <w:szCs w:val="18"/>
                              </w:rPr>
                              <w:t>décharger</w:t>
                            </w:r>
                          </w:p>
                          <w:p w14:paraId="0CE3B971" w14:textId="77777777" w:rsidR="00C23FC4" w:rsidRPr="00943BF2" w:rsidRDefault="00C23FC4" w:rsidP="0076442F">
                            <w:pPr>
                              <w:jc w:val="both"/>
                              <w:rPr>
                                <w:color w:val="000000" w:themeColor="text1"/>
                                <w:sz w:val="18"/>
                                <w:szCs w:val="18"/>
                              </w:rPr>
                            </w:pPr>
                            <w:r w:rsidRPr="00943BF2">
                              <w:rPr>
                                <w:color w:val="000000" w:themeColor="text1"/>
                                <w:sz w:val="18"/>
                                <w:szCs w:val="18"/>
                              </w:rPr>
                              <w:t>déchirer</w:t>
                            </w:r>
                          </w:p>
                          <w:p w14:paraId="174DEC0F" w14:textId="77777777" w:rsidR="00C23FC4" w:rsidRPr="00943BF2" w:rsidRDefault="00C23FC4" w:rsidP="0076442F">
                            <w:pPr>
                              <w:jc w:val="both"/>
                              <w:rPr>
                                <w:color w:val="000000" w:themeColor="text1"/>
                                <w:sz w:val="18"/>
                                <w:szCs w:val="18"/>
                              </w:rPr>
                            </w:pPr>
                            <w:r w:rsidRPr="00943BF2">
                              <w:rPr>
                                <w:color w:val="000000" w:themeColor="text1"/>
                                <w:sz w:val="18"/>
                                <w:szCs w:val="18"/>
                              </w:rPr>
                              <w:t>décider</w:t>
                            </w:r>
                          </w:p>
                          <w:p w14:paraId="2365C448" w14:textId="77777777" w:rsidR="00C23FC4" w:rsidRPr="00943BF2" w:rsidRDefault="00C23FC4" w:rsidP="0076442F">
                            <w:pPr>
                              <w:jc w:val="both"/>
                              <w:rPr>
                                <w:color w:val="000000" w:themeColor="text1"/>
                                <w:sz w:val="18"/>
                                <w:szCs w:val="18"/>
                              </w:rPr>
                            </w:pPr>
                            <w:r w:rsidRPr="00943BF2">
                              <w:rPr>
                                <w:color w:val="000000" w:themeColor="text1"/>
                                <w:sz w:val="18"/>
                                <w:szCs w:val="18"/>
                              </w:rPr>
                              <w:t>déclarer</w:t>
                            </w:r>
                          </w:p>
                          <w:p w14:paraId="1227C6EA" w14:textId="77777777" w:rsidR="00C23FC4" w:rsidRPr="00943BF2" w:rsidRDefault="00C23FC4" w:rsidP="0076442F">
                            <w:pPr>
                              <w:jc w:val="both"/>
                              <w:rPr>
                                <w:color w:val="000000" w:themeColor="text1"/>
                                <w:sz w:val="18"/>
                                <w:szCs w:val="18"/>
                              </w:rPr>
                            </w:pPr>
                            <w:r w:rsidRPr="00943BF2">
                              <w:rPr>
                                <w:color w:val="000000" w:themeColor="text1"/>
                                <w:sz w:val="18"/>
                                <w:szCs w:val="18"/>
                              </w:rPr>
                              <w:t>décorer</w:t>
                            </w:r>
                          </w:p>
                          <w:p w14:paraId="1B06C0CC" w14:textId="77777777" w:rsidR="00C23FC4" w:rsidRPr="00943BF2" w:rsidRDefault="00C23FC4" w:rsidP="0076442F">
                            <w:pPr>
                              <w:jc w:val="both"/>
                              <w:rPr>
                                <w:color w:val="000000" w:themeColor="text1"/>
                                <w:sz w:val="18"/>
                                <w:szCs w:val="18"/>
                              </w:rPr>
                            </w:pPr>
                            <w:r w:rsidRPr="00943BF2">
                              <w:rPr>
                                <w:color w:val="000000" w:themeColor="text1"/>
                                <w:sz w:val="18"/>
                                <w:szCs w:val="18"/>
                              </w:rPr>
                              <w:t>découper</w:t>
                            </w:r>
                          </w:p>
                          <w:p w14:paraId="6D1F1804" w14:textId="77777777" w:rsidR="00C23FC4" w:rsidRPr="00943BF2" w:rsidRDefault="00C23FC4" w:rsidP="0076442F">
                            <w:pPr>
                              <w:jc w:val="both"/>
                              <w:rPr>
                                <w:color w:val="000000" w:themeColor="text1"/>
                                <w:sz w:val="18"/>
                                <w:szCs w:val="18"/>
                              </w:rPr>
                            </w:pPr>
                            <w:r w:rsidRPr="00943BF2">
                              <w:rPr>
                                <w:color w:val="000000" w:themeColor="text1"/>
                                <w:sz w:val="18"/>
                                <w:szCs w:val="18"/>
                              </w:rPr>
                              <w:t>décourager</w:t>
                            </w:r>
                          </w:p>
                          <w:p w14:paraId="5CE93D59" w14:textId="77777777" w:rsidR="00C23FC4" w:rsidRPr="00943BF2" w:rsidRDefault="00C23FC4" w:rsidP="0076442F">
                            <w:pPr>
                              <w:jc w:val="both"/>
                              <w:rPr>
                                <w:color w:val="000000" w:themeColor="text1"/>
                                <w:sz w:val="18"/>
                                <w:szCs w:val="18"/>
                              </w:rPr>
                            </w:pPr>
                            <w:r w:rsidRPr="00943BF2">
                              <w:rPr>
                                <w:color w:val="000000" w:themeColor="text1"/>
                                <w:sz w:val="18"/>
                                <w:szCs w:val="18"/>
                              </w:rPr>
                              <w:t>découverte</w:t>
                            </w:r>
                          </w:p>
                          <w:p w14:paraId="7AE36EBF" w14:textId="77777777" w:rsidR="00C23FC4" w:rsidRPr="00943BF2" w:rsidRDefault="00C23FC4" w:rsidP="0076442F">
                            <w:pPr>
                              <w:jc w:val="both"/>
                              <w:rPr>
                                <w:color w:val="000000" w:themeColor="text1"/>
                                <w:sz w:val="18"/>
                                <w:szCs w:val="18"/>
                              </w:rPr>
                            </w:pPr>
                            <w:r w:rsidRPr="00943BF2">
                              <w:rPr>
                                <w:color w:val="000000" w:themeColor="text1"/>
                                <w:sz w:val="18"/>
                                <w:szCs w:val="18"/>
                              </w:rPr>
                              <w:t>découvrir</w:t>
                            </w:r>
                          </w:p>
                          <w:p w14:paraId="021C996A" w14:textId="77777777" w:rsidR="00C23FC4" w:rsidRPr="00943BF2" w:rsidRDefault="00C23FC4" w:rsidP="0076442F">
                            <w:pPr>
                              <w:jc w:val="both"/>
                              <w:rPr>
                                <w:color w:val="000000" w:themeColor="text1"/>
                                <w:sz w:val="18"/>
                                <w:szCs w:val="18"/>
                              </w:rPr>
                            </w:pPr>
                            <w:r w:rsidRPr="00943BF2">
                              <w:rPr>
                                <w:color w:val="000000" w:themeColor="text1"/>
                                <w:sz w:val="18"/>
                                <w:szCs w:val="18"/>
                              </w:rPr>
                              <w:t>décrire</w:t>
                            </w:r>
                          </w:p>
                          <w:p w14:paraId="1E362D15" w14:textId="77777777" w:rsidR="00C23FC4" w:rsidRPr="00943BF2" w:rsidRDefault="00C23FC4" w:rsidP="0076442F">
                            <w:pPr>
                              <w:jc w:val="both"/>
                              <w:rPr>
                                <w:color w:val="000000" w:themeColor="text1"/>
                                <w:sz w:val="18"/>
                                <w:szCs w:val="18"/>
                              </w:rPr>
                            </w:pPr>
                            <w:r w:rsidRPr="00943BF2">
                              <w:rPr>
                                <w:color w:val="000000" w:themeColor="text1"/>
                                <w:sz w:val="18"/>
                                <w:szCs w:val="18"/>
                              </w:rPr>
                              <w:t>dedans</w:t>
                            </w:r>
                          </w:p>
                          <w:p w14:paraId="1F6C539A" w14:textId="77777777" w:rsidR="00C23FC4" w:rsidRPr="00943BF2" w:rsidRDefault="00C23FC4" w:rsidP="0076442F">
                            <w:pPr>
                              <w:jc w:val="both"/>
                              <w:rPr>
                                <w:color w:val="000000" w:themeColor="text1"/>
                                <w:sz w:val="18"/>
                                <w:szCs w:val="18"/>
                              </w:rPr>
                            </w:pPr>
                            <w:r w:rsidRPr="00943BF2">
                              <w:rPr>
                                <w:color w:val="000000" w:themeColor="text1"/>
                                <w:sz w:val="18"/>
                                <w:szCs w:val="18"/>
                              </w:rPr>
                              <w:t>défaire</w:t>
                            </w:r>
                          </w:p>
                          <w:p w14:paraId="19D004AD" w14:textId="77777777" w:rsidR="00C23FC4" w:rsidRPr="00943BF2" w:rsidRDefault="00C23FC4" w:rsidP="0076442F">
                            <w:pPr>
                              <w:jc w:val="both"/>
                              <w:rPr>
                                <w:color w:val="000000" w:themeColor="text1"/>
                                <w:sz w:val="18"/>
                                <w:szCs w:val="18"/>
                              </w:rPr>
                            </w:pPr>
                            <w:r w:rsidRPr="00943BF2">
                              <w:rPr>
                                <w:color w:val="000000" w:themeColor="text1"/>
                                <w:sz w:val="18"/>
                                <w:szCs w:val="18"/>
                              </w:rPr>
                              <w:t>défaut</w:t>
                            </w:r>
                          </w:p>
                          <w:p w14:paraId="5C50307F" w14:textId="77777777" w:rsidR="00C23FC4" w:rsidRPr="00943BF2" w:rsidRDefault="00C23FC4" w:rsidP="0076442F">
                            <w:pPr>
                              <w:jc w:val="both"/>
                              <w:rPr>
                                <w:color w:val="000000" w:themeColor="text1"/>
                                <w:sz w:val="18"/>
                                <w:szCs w:val="18"/>
                              </w:rPr>
                            </w:pPr>
                            <w:r w:rsidRPr="00943BF2">
                              <w:rPr>
                                <w:color w:val="000000" w:themeColor="text1"/>
                                <w:sz w:val="18"/>
                                <w:szCs w:val="18"/>
                              </w:rPr>
                              <w:t>défendre</w:t>
                            </w:r>
                          </w:p>
                          <w:p w14:paraId="0B615534" w14:textId="77777777" w:rsidR="00C23FC4" w:rsidRPr="00943BF2" w:rsidRDefault="00C23FC4" w:rsidP="0076442F">
                            <w:pPr>
                              <w:jc w:val="both"/>
                              <w:rPr>
                                <w:color w:val="000000" w:themeColor="text1"/>
                                <w:sz w:val="18"/>
                                <w:szCs w:val="18"/>
                              </w:rPr>
                            </w:pPr>
                            <w:r w:rsidRPr="00943BF2">
                              <w:rPr>
                                <w:color w:val="000000" w:themeColor="text1"/>
                                <w:sz w:val="18"/>
                                <w:szCs w:val="18"/>
                              </w:rPr>
                              <w:t>défense</w:t>
                            </w:r>
                          </w:p>
                          <w:p w14:paraId="300E4FEF" w14:textId="77777777" w:rsidR="00C23FC4" w:rsidRPr="00943BF2" w:rsidRDefault="00C23FC4" w:rsidP="0076442F">
                            <w:pPr>
                              <w:jc w:val="both"/>
                              <w:rPr>
                                <w:color w:val="000000" w:themeColor="text1"/>
                                <w:sz w:val="18"/>
                                <w:szCs w:val="18"/>
                              </w:rPr>
                            </w:pPr>
                            <w:r w:rsidRPr="00943BF2">
                              <w:rPr>
                                <w:color w:val="000000" w:themeColor="text1"/>
                                <w:sz w:val="18"/>
                                <w:szCs w:val="18"/>
                              </w:rPr>
                              <w:t>défenseur</w:t>
                            </w:r>
                          </w:p>
                          <w:p w14:paraId="301D4576" w14:textId="77777777" w:rsidR="00C23FC4" w:rsidRPr="00943BF2" w:rsidRDefault="00C23FC4" w:rsidP="0076442F">
                            <w:pPr>
                              <w:jc w:val="both"/>
                              <w:rPr>
                                <w:color w:val="000000" w:themeColor="text1"/>
                                <w:sz w:val="18"/>
                                <w:szCs w:val="18"/>
                              </w:rPr>
                            </w:pPr>
                            <w:r w:rsidRPr="00943BF2">
                              <w:rPr>
                                <w:color w:val="000000" w:themeColor="text1"/>
                                <w:sz w:val="18"/>
                                <w:szCs w:val="18"/>
                              </w:rPr>
                              <w:t>dégager</w:t>
                            </w:r>
                          </w:p>
                          <w:p w14:paraId="6DFE9E33" w14:textId="77777777" w:rsidR="00C23FC4" w:rsidRPr="00943BF2" w:rsidRDefault="00C23FC4" w:rsidP="0076442F">
                            <w:pPr>
                              <w:jc w:val="both"/>
                              <w:rPr>
                                <w:color w:val="000000" w:themeColor="text1"/>
                                <w:sz w:val="18"/>
                                <w:szCs w:val="18"/>
                              </w:rPr>
                            </w:pPr>
                            <w:r w:rsidRPr="00943BF2">
                              <w:rPr>
                                <w:color w:val="000000" w:themeColor="text1"/>
                                <w:sz w:val="18"/>
                                <w:szCs w:val="18"/>
                              </w:rPr>
                              <w:t>degré</w:t>
                            </w:r>
                          </w:p>
                          <w:p w14:paraId="5C07FEAA" w14:textId="77777777" w:rsidR="00C23FC4" w:rsidRPr="00943BF2" w:rsidRDefault="00C23FC4" w:rsidP="0076442F">
                            <w:pPr>
                              <w:jc w:val="both"/>
                              <w:rPr>
                                <w:color w:val="000000" w:themeColor="text1"/>
                                <w:sz w:val="18"/>
                                <w:szCs w:val="18"/>
                              </w:rPr>
                            </w:pPr>
                            <w:r w:rsidRPr="00943BF2">
                              <w:rPr>
                                <w:color w:val="000000" w:themeColor="text1"/>
                                <w:sz w:val="18"/>
                                <w:szCs w:val="18"/>
                              </w:rPr>
                              <w:t>dehors</w:t>
                            </w:r>
                          </w:p>
                          <w:p w14:paraId="39C1AE94" w14:textId="77777777" w:rsidR="00C23FC4" w:rsidRPr="00943BF2" w:rsidRDefault="00C23FC4" w:rsidP="0076442F">
                            <w:pPr>
                              <w:jc w:val="both"/>
                              <w:rPr>
                                <w:color w:val="000000" w:themeColor="text1"/>
                                <w:sz w:val="18"/>
                                <w:szCs w:val="18"/>
                              </w:rPr>
                            </w:pPr>
                            <w:r w:rsidRPr="00943BF2">
                              <w:rPr>
                                <w:color w:val="000000" w:themeColor="text1"/>
                                <w:sz w:val="18"/>
                                <w:szCs w:val="18"/>
                              </w:rPr>
                              <w:t>déjeuner</w:t>
                            </w:r>
                          </w:p>
                          <w:p w14:paraId="5653300B" w14:textId="77777777" w:rsidR="00C23FC4" w:rsidRPr="00943BF2" w:rsidRDefault="00C23FC4" w:rsidP="0076442F">
                            <w:pPr>
                              <w:jc w:val="both"/>
                              <w:rPr>
                                <w:color w:val="000000" w:themeColor="text1"/>
                                <w:sz w:val="18"/>
                                <w:szCs w:val="18"/>
                              </w:rPr>
                            </w:pPr>
                            <w:r w:rsidRPr="00943BF2">
                              <w:rPr>
                                <w:color w:val="000000" w:themeColor="text1"/>
                                <w:sz w:val="18"/>
                                <w:szCs w:val="18"/>
                              </w:rPr>
                              <w:t>délicat</w:t>
                            </w:r>
                          </w:p>
                          <w:p w14:paraId="5066EC63" w14:textId="77777777" w:rsidR="00C23FC4" w:rsidRPr="00943BF2" w:rsidRDefault="00C23FC4" w:rsidP="0076442F">
                            <w:pPr>
                              <w:jc w:val="both"/>
                              <w:rPr>
                                <w:color w:val="000000" w:themeColor="text1"/>
                                <w:sz w:val="18"/>
                                <w:szCs w:val="18"/>
                              </w:rPr>
                            </w:pPr>
                            <w:r w:rsidRPr="00943BF2">
                              <w:rPr>
                                <w:color w:val="000000" w:themeColor="text1"/>
                                <w:sz w:val="18"/>
                                <w:szCs w:val="18"/>
                              </w:rPr>
                              <w:t>délice</w:t>
                            </w:r>
                          </w:p>
                          <w:p w14:paraId="17877C5E" w14:textId="77777777" w:rsidR="00C23FC4" w:rsidRPr="00943BF2" w:rsidRDefault="00C23FC4" w:rsidP="0076442F">
                            <w:pPr>
                              <w:jc w:val="both"/>
                              <w:rPr>
                                <w:color w:val="000000" w:themeColor="text1"/>
                                <w:sz w:val="18"/>
                                <w:szCs w:val="18"/>
                              </w:rPr>
                            </w:pPr>
                            <w:r w:rsidRPr="00943BF2">
                              <w:rPr>
                                <w:color w:val="000000" w:themeColor="text1"/>
                                <w:sz w:val="18"/>
                                <w:szCs w:val="18"/>
                              </w:rPr>
                              <w:t>délicieux</w:t>
                            </w:r>
                          </w:p>
                          <w:p w14:paraId="43BAD2ED" w14:textId="77777777" w:rsidR="00C23FC4" w:rsidRPr="00943BF2" w:rsidRDefault="00C23FC4" w:rsidP="0076442F">
                            <w:pPr>
                              <w:jc w:val="both"/>
                              <w:rPr>
                                <w:color w:val="000000" w:themeColor="text1"/>
                                <w:sz w:val="18"/>
                                <w:szCs w:val="18"/>
                              </w:rPr>
                            </w:pPr>
                            <w:r w:rsidRPr="00943BF2">
                              <w:rPr>
                                <w:color w:val="000000" w:themeColor="text1"/>
                                <w:sz w:val="18"/>
                                <w:szCs w:val="18"/>
                              </w:rPr>
                              <w:t>délivrer</w:t>
                            </w:r>
                          </w:p>
                          <w:p w14:paraId="713AB173" w14:textId="77777777" w:rsidR="00C23FC4" w:rsidRPr="00943BF2" w:rsidRDefault="00C23FC4" w:rsidP="0076442F">
                            <w:pPr>
                              <w:jc w:val="both"/>
                              <w:rPr>
                                <w:color w:val="000000" w:themeColor="text1"/>
                                <w:sz w:val="18"/>
                                <w:szCs w:val="18"/>
                              </w:rPr>
                            </w:pPr>
                            <w:r w:rsidRPr="00943BF2">
                              <w:rPr>
                                <w:color w:val="000000" w:themeColor="text1"/>
                                <w:sz w:val="18"/>
                                <w:szCs w:val="18"/>
                              </w:rPr>
                              <w:t>demain</w:t>
                            </w:r>
                          </w:p>
                          <w:p w14:paraId="73B6836F" w14:textId="77777777" w:rsidR="00C23FC4" w:rsidRPr="00943BF2" w:rsidRDefault="00C23FC4" w:rsidP="0076442F">
                            <w:pPr>
                              <w:jc w:val="both"/>
                              <w:rPr>
                                <w:color w:val="000000" w:themeColor="text1"/>
                                <w:sz w:val="18"/>
                                <w:szCs w:val="18"/>
                              </w:rPr>
                            </w:pPr>
                            <w:r w:rsidRPr="00943BF2">
                              <w:rPr>
                                <w:color w:val="000000" w:themeColor="text1"/>
                                <w:sz w:val="18"/>
                                <w:szCs w:val="18"/>
                              </w:rPr>
                              <w:t>demande</w:t>
                            </w:r>
                          </w:p>
                          <w:p w14:paraId="3BDD2080" w14:textId="77777777" w:rsidR="00C23FC4" w:rsidRPr="00943BF2" w:rsidRDefault="00C23FC4" w:rsidP="0076442F">
                            <w:pPr>
                              <w:jc w:val="both"/>
                              <w:rPr>
                                <w:color w:val="000000" w:themeColor="text1"/>
                                <w:sz w:val="18"/>
                                <w:szCs w:val="18"/>
                              </w:rPr>
                            </w:pPr>
                            <w:r w:rsidRPr="00943BF2">
                              <w:rPr>
                                <w:color w:val="000000" w:themeColor="text1"/>
                                <w:sz w:val="18"/>
                                <w:szCs w:val="18"/>
                              </w:rPr>
                              <w:t>demander</w:t>
                            </w:r>
                          </w:p>
                          <w:p w14:paraId="2D34ACFC" w14:textId="77777777" w:rsidR="00C23FC4" w:rsidRPr="00943BF2" w:rsidRDefault="00C23FC4" w:rsidP="0076442F">
                            <w:pPr>
                              <w:jc w:val="both"/>
                              <w:rPr>
                                <w:color w:val="000000" w:themeColor="text1"/>
                                <w:sz w:val="18"/>
                                <w:szCs w:val="18"/>
                              </w:rPr>
                            </w:pPr>
                            <w:r w:rsidRPr="00943BF2">
                              <w:rPr>
                                <w:color w:val="000000" w:themeColor="text1"/>
                                <w:sz w:val="18"/>
                                <w:szCs w:val="18"/>
                              </w:rPr>
                              <w:t>démarche</w:t>
                            </w:r>
                          </w:p>
                          <w:p w14:paraId="58DD1B42" w14:textId="77777777" w:rsidR="00C23FC4" w:rsidRPr="00943BF2" w:rsidRDefault="00C23FC4" w:rsidP="0076442F">
                            <w:pPr>
                              <w:jc w:val="both"/>
                              <w:rPr>
                                <w:color w:val="000000" w:themeColor="text1"/>
                                <w:sz w:val="18"/>
                                <w:szCs w:val="18"/>
                              </w:rPr>
                            </w:pPr>
                            <w:r w:rsidRPr="00943BF2">
                              <w:rPr>
                                <w:color w:val="000000" w:themeColor="text1"/>
                                <w:sz w:val="18"/>
                                <w:szCs w:val="18"/>
                              </w:rPr>
                              <w:t>déménager</w:t>
                            </w:r>
                          </w:p>
                          <w:p w14:paraId="356B9968" w14:textId="77777777" w:rsidR="00C23FC4" w:rsidRPr="00943BF2" w:rsidRDefault="00C23FC4" w:rsidP="0076442F">
                            <w:pPr>
                              <w:jc w:val="both"/>
                              <w:rPr>
                                <w:color w:val="000000" w:themeColor="text1"/>
                                <w:sz w:val="18"/>
                                <w:szCs w:val="18"/>
                              </w:rPr>
                            </w:pPr>
                            <w:r w:rsidRPr="00943BF2">
                              <w:rPr>
                                <w:color w:val="000000" w:themeColor="text1"/>
                                <w:sz w:val="18"/>
                                <w:szCs w:val="18"/>
                              </w:rPr>
                              <w:t>demeure</w:t>
                            </w:r>
                          </w:p>
                          <w:p w14:paraId="7BE8E9DE" w14:textId="77777777" w:rsidR="00C23FC4" w:rsidRPr="00943BF2" w:rsidRDefault="00C23FC4" w:rsidP="0076442F">
                            <w:pPr>
                              <w:jc w:val="both"/>
                              <w:rPr>
                                <w:color w:val="000000" w:themeColor="text1"/>
                                <w:sz w:val="18"/>
                                <w:szCs w:val="18"/>
                              </w:rPr>
                            </w:pPr>
                            <w:r w:rsidRPr="00943BF2">
                              <w:rPr>
                                <w:color w:val="000000" w:themeColor="text1"/>
                                <w:sz w:val="18"/>
                                <w:szCs w:val="18"/>
                              </w:rPr>
                              <w:t>demeurer</w:t>
                            </w:r>
                          </w:p>
                          <w:p w14:paraId="3160E79B" w14:textId="77777777" w:rsidR="00C23FC4" w:rsidRPr="00943BF2" w:rsidRDefault="00C23FC4" w:rsidP="0076442F">
                            <w:pPr>
                              <w:jc w:val="both"/>
                              <w:rPr>
                                <w:color w:val="000000" w:themeColor="text1"/>
                                <w:sz w:val="18"/>
                                <w:szCs w:val="18"/>
                              </w:rPr>
                            </w:pPr>
                            <w:r w:rsidRPr="00943BF2">
                              <w:rPr>
                                <w:color w:val="000000" w:themeColor="text1"/>
                                <w:sz w:val="18"/>
                                <w:szCs w:val="18"/>
                              </w:rPr>
                              <w:t>demi</w:t>
                            </w:r>
                          </w:p>
                          <w:p w14:paraId="6DA1E5D2" w14:textId="77777777" w:rsidR="00C23FC4" w:rsidRPr="00943BF2" w:rsidRDefault="00C23FC4" w:rsidP="0076442F">
                            <w:pPr>
                              <w:jc w:val="both"/>
                              <w:rPr>
                                <w:color w:val="000000" w:themeColor="text1"/>
                                <w:sz w:val="18"/>
                                <w:szCs w:val="18"/>
                              </w:rPr>
                            </w:pPr>
                            <w:r w:rsidRPr="00943BF2">
                              <w:rPr>
                                <w:color w:val="000000" w:themeColor="text1"/>
                                <w:sz w:val="18"/>
                                <w:szCs w:val="18"/>
                              </w:rPr>
                              <w:t>demoiselle</w:t>
                            </w:r>
                          </w:p>
                          <w:p w14:paraId="76FA9230" w14:textId="77777777" w:rsidR="00C23FC4" w:rsidRPr="00943BF2" w:rsidRDefault="00C23FC4" w:rsidP="0076442F">
                            <w:pPr>
                              <w:jc w:val="both"/>
                              <w:rPr>
                                <w:color w:val="000000" w:themeColor="text1"/>
                                <w:sz w:val="18"/>
                                <w:szCs w:val="18"/>
                              </w:rPr>
                            </w:pPr>
                            <w:r w:rsidRPr="00943BF2">
                              <w:rPr>
                                <w:color w:val="000000" w:themeColor="text1"/>
                                <w:sz w:val="18"/>
                                <w:szCs w:val="18"/>
                              </w:rPr>
                              <w:t>démolir</w:t>
                            </w:r>
                          </w:p>
                          <w:p w14:paraId="05C720AB" w14:textId="77777777" w:rsidR="00C23FC4" w:rsidRPr="00943BF2" w:rsidRDefault="00C23FC4" w:rsidP="0076442F">
                            <w:pPr>
                              <w:jc w:val="both"/>
                              <w:rPr>
                                <w:color w:val="000000" w:themeColor="text1"/>
                                <w:sz w:val="18"/>
                                <w:szCs w:val="18"/>
                              </w:rPr>
                            </w:pPr>
                            <w:r w:rsidRPr="00943BF2">
                              <w:rPr>
                                <w:color w:val="000000" w:themeColor="text1"/>
                                <w:sz w:val="18"/>
                                <w:szCs w:val="18"/>
                              </w:rPr>
                              <w:t>dent</w:t>
                            </w:r>
                          </w:p>
                          <w:p w14:paraId="433D02E2" w14:textId="77777777" w:rsidR="00C23FC4" w:rsidRPr="00943BF2" w:rsidRDefault="00C23FC4" w:rsidP="0076442F">
                            <w:pPr>
                              <w:jc w:val="both"/>
                              <w:rPr>
                                <w:color w:val="000000" w:themeColor="text1"/>
                                <w:sz w:val="18"/>
                                <w:szCs w:val="18"/>
                              </w:rPr>
                            </w:pPr>
                            <w:r w:rsidRPr="00943BF2">
                              <w:rPr>
                                <w:color w:val="000000" w:themeColor="text1"/>
                                <w:sz w:val="18"/>
                                <w:szCs w:val="18"/>
                              </w:rPr>
                              <w:t>dentelle</w:t>
                            </w:r>
                          </w:p>
                          <w:p w14:paraId="16A46BE0" w14:textId="77777777" w:rsidR="00C23FC4" w:rsidRPr="00943BF2" w:rsidRDefault="00C23FC4" w:rsidP="0076442F">
                            <w:pPr>
                              <w:jc w:val="both"/>
                              <w:rPr>
                                <w:color w:val="000000" w:themeColor="text1"/>
                                <w:sz w:val="18"/>
                                <w:szCs w:val="18"/>
                              </w:rPr>
                            </w:pPr>
                            <w:r w:rsidRPr="00943BF2">
                              <w:rPr>
                                <w:color w:val="000000" w:themeColor="text1"/>
                                <w:sz w:val="18"/>
                                <w:szCs w:val="18"/>
                              </w:rPr>
                              <w:t>dénudé</w:t>
                            </w:r>
                          </w:p>
                          <w:p w14:paraId="3CCB26B3" w14:textId="77777777" w:rsidR="00C23FC4" w:rsidRPr="00943BF2" w:rsidRDefault="00C23FC4" w:rsidP="0076442F">
                            <w:pPr>
                              <w:jc w:val="both"/>
                              <w:rPr>
                                <w:color w:val="000000" w:themeColor="text1"/>
                                <w:sz w:val="18"/>
                                <w:szCs w:val="18"/>
                              </w:rPr>
                            </w:pPr>
                            <w:r w:rsidRPr="00943BF2">
                              <w:rPr>
                                <w:color w:val="000000" w:themeColor="text1"/>
                                <w:sz w:val="18"/>
                                <w:szCs w:val="18"/>
                              </w:rPr>
                              <w:t>départ</w:t>
                            </w:r>
                          </w:p>
                          <w:p w14:paraId="58986EF4" w14:textId="77777777" w:rsidR="00C23FC4" w:rsidRPr="00943BF2" w:rsidRDefault="00C23FC4" w:rsidP="0076442F">
                            <w:pPr>
                              <w:jc w:val="both"/>
                              <w:rPr>
                                <w:color w:val="000000" w:themeColor="text1"/>
                                <w:sz w:val="18"/>
                                <w:szCs w:val="18"/>
                              </w:rPr>
                            </w:pPr>
                            <w:r w:rsidRPr="00943BF2">
                              <w:rPr>
                                <w:color w:val="000000" w:themeColor="text1"/>
                                <w:sz w:val="18"/>
                                <w:szCs w:val="18"/>
                              </w:rPr>
                              <w:t>dépendre</w:t>
                            </w:r>
                          </w:p>
                          <w:p w14:paraId="6AE55CE1" w14:textId="77777777" w:rsidR="00C23FC4" w:rsidRPr="00943BF2" w:rsidRDefault="00C23FC4" w:rsidP="0076442F">
                            <w:pPr>
                              <w:jc w:val="both"/>
                              <w:rPr>
                                <w:color w:val="000000" w:themeColor="text1"/>
                                <w:sz w:val="18"/>
                                <w:szCs w:val="18"/>
                              </w:rPr>
                            </w:pPr>
                            <w:r w:rsidRPr="00943BF2">
                              <w:rPr>
                                <w:color w:val="000000" w:themeColor="text1"/>
                                <w:sz w:val="18"/>
                                <w:szCs w:val="18"/>
                              </w:rPr>
                              <w:t>dépenser</w:t>
                            </w:r>
                          </w:p>
                          <w:p w14:paraId="7C29268F" w14:textId="77777777" w:rsidR="00C23FC4" w:rsidRPr="00943BF2" w:rsidRDefault="00C23FC4" w:rsidP="0076442F">
                            <w:pPr>
                              <w:jc w:val="both"/>
                              <w:rPr>
                                <w:color w:val="000000" w:themeColor="text1"/>
                                <w:sz w:val="18"/>
                                <w:szCs w:val="18"/>
                              </w:rPr>
                            </w:pPr>
                            <w:r w:rsidRPr="00943BF2">
                              <w:rPr>
                                <w:color w:val="000000" w:themeColor="text1"/>
                                <w:sz w:val="18"/>
                                <w:szCs w:val="18"/>
                              </w:rPr>
                              <w:t>déplacer</w:t>
                            </w:r>
                          </w:p>
                          <w:p w14:paraId="51B941D8" w14:textId="77777777" w:rsidR="00C23FC4" w:rsidRPr="00943BF2" w:rsidRDefault="00C23FC4" w:rsidP="0076442F">
                            <w:pPr>
                              <w:jc w:val="both"/>
                              <w:rPr>
                                <w:color w:val="000000" w:themeColor="text1"/>
                                <w:sz w:val="18"/>
                                <w:szCs w:val="18"/>
                              </w:rPr>
                            </w:pPr>
                            <w:r w:rsidRPr="00943BF2">
                              <w:rPr>
                                <w:color w:val="000000" w:themeColor="text1"/>
                                <w:sz w:val="18"/>
                                <w:szCs w:val="18"/>
                              </w:rPr>
                              <w:t>déplaire</w:t>
                            </w:r>
                          </w:p>
                          <w:p w14:paraId="4B1FEC16" w14:textId="77777777" w:rsidR="00C23FC4" w:rsidRPr="00943BF2" w:rsidRDefault="00C23FC4" w:rsidP="0076442F">
                            <w:pPr>
                              <w:jc w:val="both"/>
                              <w:rPr>
                                <w:color w:val="000000" w:themeColor="text1"/>
                                <w:sz w:val="18"/>
                                <w:szCs w:val="18"/>
                              </w:rPr>
                            </w:pPr>
                            <w:r w:rsidRPr="00943BF2">
                              <w:rPr>
                                <w:color w:val="000000" w:themeColor="text1"/>
                                <w:sz w:val="18"/>
                                <w:szCs w:val="18"/>
                              </w:rPr>
                              <w:t>déposer</w:t>
                            </w:r>
                          </w:p>
                          <w:p w14:paraId="22B0E20F" w14:textId="77777777" w:rsidR="00C23FC4" w:rsidRPr="00943BF2" w:rsidRDefault="00C23FC4" w:rsidP="0076442F">
                            <w:pPr>
                              <w:jc w:val="both"/>
                              <w:rPr>
                                <w:color w:val="000000" w:themeColor="text1"/>
                                <w:sz w:val="18"/>
                                <w:szCs w:val="18"/>
                              </w:rPr>
                            </w:pPr>
                            <w:r w:rsidRPr="00943BF2">
                              <w:rPr>
                                <w:color w:val="000000" w:themeColor="text1"/>
                                <w:sz w:val="18"/>
                                <w:szCs w:val="18"/>
                              </w:rPr>
                              <w:t>depuis</w:t>
                            </w:r>
                          </w:p>
                          <w:p w14:paraId="76DD19A9" w14:textId="77777777" w:rsidR="00C23FC4" w:rsidRPr="00943BF2" w:rsidRDefault="00C23FC4" w:rsidP="0076442F">
                            <w:pPr>
                              <w:jc w:val="both"/>
                              <w:rPr>
                                <w:color w:val="000000" w:themeColor="text1"/>
                                <w:sz w:val="18"/>
                                <w:szCs w:val="18"/>
                              </w:rPr>
                            </w:pPr>
                            <w:r w:rsidRPr="00943BF2">
                              <w:rPr>
                                <w:color w:val="000000" w:themeColor="text1"/>
                                <w:sz w:val="18"/>
                                <w:szCs w:val="18"/>
                              </w:rPr>
                              <w:t>déranger</w:t>
                            </w:r>
                          </w:p>
                          <w:p w14:paraId="1B2E5BC9" w14:textId="77777777" w:rsidR="00C23FC4" w:rsidRPr="00943BF2" w:rsidRDefault="00C23FC4" w:rsidP="0076442F">
                            <w:pPr>
                              <w:jc w:val="both"/>
                              <w:rPr>
                                <w:color w:val="000000" w:themeColor="text1"/>
                                <w:sz w:val="18"/>
                                <w:szCs w:val="18"/>
                              </w:rPr>
                            </w:pPr>
                            <w:r w:rsidRPr="00943BF2">
                              <w:rPr>
                                <w:color w:val="000000" w:themeColor="text1"/>
                                <w:sz w:val="18"/>
                                <w:szCs w:val="18"/>
                              </w:rPr>
                              <w:t>dernier</w:t>
                            </w:r>
                          </w:p>
                          <w:p w14:paraId="5C83FD5E" w14:textId="77777777" w:rsidR="00C23FC4" w:rsidRPr="00943BF2" w:rsidRDefault="00C23FC4" w:rsidP="0076442F">
                            <w:pPr>
                              <w:jc w:val="both"/>
                              <w:rPr>
                                <w:color w:val="000000" w:themeColor="text1"/>
                                <w:sz w:val="18"/>
                                <w:szCs w:val="18"/>
                              </w:rPr>
                            </w:pPr>
                            <w:r w:rsidRPr="00943BF2">
                              <w:rPr>
                                <w:color w:val="000000" w:themeColor="text1"/>
                                <w:sz w:val="18"/>
                                <w:szCs w:val="18"/>
                              </w:rPr>
                              <w:t>dernièrement</w:t>
                            </w:r>
                          </w:p>
                          <w:p w14:paraId="4E9BE6B3" w14:textId="77777777" w:rsidR="00C23FC4" w:rsidRPr="00943BF2" w:rsidRDefault="00C23FC4" w:rsidP="0076442F">
                            <w:pPr>
                              <w:jc w:val="both"/>
                              <w:rPr>
                                <w:color w:val="000000" w:themeColor="text1"/>
                                <w:sz w:val="18"/>
                                <w:szCs w:val="18"/>
                              </w:rPr>
                            </w:pPr>
                            <w:r w:rsidRPr="00943BF2">
                              <w:rPr>
                                <w:color w:val="000000" w:themeColor="text1"/>
                                <w:sz w:val="18"/>
                                <w:szCs w:val="18"/>
                              </w:rPr>
                              <w:t>dérober</w:t>
                            </w:r>
                          </w:p>
                          <w:p w14:paraId="4DEE3BEA" w14:textId="77777777" w:rsidR="00C23FC4" w:rsidRPr="00943BF2" w:rsidRDefault="00C23FC4" w:rsidP="0076442F">
                            <w:pPr>
                              <w:jc w:val="both"/>
                              <w:rPr>
                                <w:color w:val="000000" w:themeColor="text1"/>
                                <w:sz w:val="18"/>
                                <w:szCs w:val="18"/>
                              </w:rPr>
                            </w:pPr>
                            <w:r w:rsidRPr="00943BF2">
                              <w:rPr>
                                <w:color w:val="000000" w:themeColor="text1"/>
                                <w:sz w:val="18"/>
                                <w:szCs w:val="18"/>
                              </w:rPr>
                              <w:t>dès</w:t>
                            </w:r>
                          </w:p>
                          <w:p w14:paraId="477D6682" w14:textId="77777777" w:rsidR="00C23FC4" w:rsidRPr="00943BF2" w:rsidRDefault="00C23FC4" w:rsidP="0076442F">
                            <w:pPr>
                              <w:jc w:val="both"/>
                              <w:rPr>
                                <w:color w:val="000000" w:themeColor="text1"/>
                                <w:sz w:val="18"/>
                                <w:szCs w:val="18"/>
                              </w:rPr>
                            </w:pPr>
                          </w:p>
                          <w:p w14:paraId="30D275A6"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B7210" id="Zone de texte 62" o:spid="_x0000_s1091" type="#_x0000_t202" style="position:absolute;left:0;text-align:left;margin-left:37.65pt;margin-top:-18pt;width:65.55pt;height:548.2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" filled="f" stroked="f">
                <v:textbox>
                  <w:txbxContent>
                    <w:p w14:paraId="2FD8B477" w14:textId="77777777" w:rsidR="00C23FC4" w:rsidRPr="00943BF2" w:rsidRDefault="00C23FC4" w:rsidP="0076442F">
                      <w:pPr>
                        <w:jc w:val="both"/>
                        <w:rPr>
                          <w:color w:val="000000" w:themeColor="text1"/>
                          <w:sz w:val="18"/>
                          <w:szCs w:val="18"/>
                        </w:rPr>
                      </w:pPr>
                      <w:r w:rsidRPr="00943BF2">
                        <w:rPr>
                          <w:color w:val="000000" w:themeColor="text1"/>
                          <w:sz w:val="18"/>
                          <w:szCs w:val="18"/>
                        </w:rPr>
                        <w:t>début</w:t>
                      </w:r>
                    </w:p>
                    <w:p w14:paraId="278FF4F3" w14:textId="77777777" w:rsidR="00C23FC4" w:rsidRPr="00943BF2" w:rsidRDefault="00C23FC4" w:rsidP="0076442F">
                      <w:pPr>
                        <w:jc w:val="both"/>
                        <w:rPr>
                          <w:color w:val="000000" w:themeColor="text1"/>
                          <w:sz w:val="18"/>
                          <w:szCs w:val="18"/>
                        </w:rPr>
                      </w:pPr>
                      <w:r w:rsidRPr="00943BF2">
                        <w:rPr>
                          <w:color w:val="000000" w:themeColor="text1"/>
                          <w:sz w:val="18"/>
                          <w:szCs w:val="18"/>
                        </w:rPr>
                        <w:t>décéder</w:t>
                      </w:r>
                    </w:p>
                    <w:p w14:paraId="58B4DF33" w14:textId="77777777" w:rsidR="00C23FC4" w:rsidRPr="00943BF2" w:rsidRDefault="00C23FC4" w:rsidP="0076442F">
                      <w:pPr>
                        <w:jc w:val="both"/>
                        <w:rPr>
                          <w:color w:val="000000" w:themeColor="text1"/>
                          <w:sz w:val="18"/>
                          <w:szCs w:val="18"/>
                        </w:rPr>
                      </w:pPr>
                      <w:r w:rsidRPr="00943BF2">
                        <w:rPr>
                          <w:color w:val="000000" w:themeColor="text1"/>
                          <w:sz w:val="18"/>
                          <w:szCs w:val="18"/>
                        </w:rPr>
                        <w:t>décembre</w:t>
                      </w:r>
                    </w:p>
                    <w:p w14:paraId="2DE387F6" w14:textId="77777777" w:rsidR="00C23FC4" w:rsidRPr="00943BF2" w:rsidRDefault="00C23FC4" w:rsidP="0076442F">
                      <w:pPr>
                        <w:jc w:val="both"/>
                        <w:rPr>
                          <w:color w:val="000000" w:themeColor="text1"/>
                          <w:sz w:val="18"/>
                          <w:szCs w:val="18"/>
                        </w:rPr>
                      </w:pPr>
                      <w:r w:rsidRPr="00943BF2">
                        <w:rPr>
                          <w:color w:val="000000" w:themeColor="text1"/>
                          <w:sz w:val="18"/>
                          <w:szCs w:val="18"/>
                        </w:rPr>
                        <w:t>décharger</w:t>
                      </w:r>
                    </w:p>
                    <w:p w14:paraId="0CE3B971" w14:textId="77777777" w:rsidR="00C23FC4" w:rsidRPr="00943BF2" w:rsidRDefault="00C23FC4" w:rsidP="0076442F">
                      <w:pPr>
                        <w:jc w:val="both"/>
                        <w:rPr>
                          <w:color w:val="000000" w:themeColor="text1"/>
                          <w:sz w:val="18"/>
                          <w:szCs w:val="18"/>
                        </w:rPr>
                      </w:pPr>
                      <w:r w:rsidRPr="00943BF2">
                        <w:rPr>
                          <w:color w:val="000000" w:themeColor="text1"/>
                          <w:sz w:val="18"/>
                          <w:szCs w:val="18"/>
                        </w:rPr>
                        <w:t>déchirer</w:t>
                      </w:r>
                    </w:p>
                    <w:p w14:paraId="174DEC0F" w14:textId="77777777" w:rsidR="00C23FC4" w:rsidRPr="00943BF2" w:rsidRDefault="00C23FC4" w:rsidP="0076442F">
                      <w:pPr>
                        <w:jc w:val="both"/>
                        <w:rPr>
                          <w:color w:val="000000" w:themeColor="text1"/>
                          <w:sz w:val="18"/>
                          <w:szCs w:val="18"/>
                        </w:rPr>
                      </w:pPr>
                      <w:r w:rsidRPr="00943BF2">
                        <w:rPr>
                          <w:color w:val="000000" w:themeColor="text1"/>
                          <w:sz w:val="18"/>
                          <w:szCs w:val="18"/>
                        </w:rPr>
                        <w:t>décider</w:t>
                      </w:r>
                    </w:p>
                    <w:p w14:paraId="2365C448" w14:textId="77777777" w:rsidR="00C23FC4" w:rsidRPr="00943BF2" w:rsidRDefault="00C23FC4" w:rsidP="0076442F">
                      <w:pPr>
                        <w:jc w:val="both"/>
                        <w:rPr>
                          <w:color w:val="000000" w:themeColor="text1"/>
                          <w:sz w:val="18"/>
                          <w:szCs w:val="18"/>
                        </w:rPr>
                      </w:pPr>
                      <w:r w:rsidRPr="00943BF2">
                        <w:rPr>
                          <w:color w:val="000000" w:themeColor="text1"/>
                          <w:sz w:val="18"/>
                          <w:szCs w:val="18"/>
                        </w:rPr>
                        <w:t>déclarer</w:t>
                      </w:r>
                    </w:p>
                    <w:p w14:paraId="1227C6EA" w14:textId="77777777" w:rsidR="00C23FC4" w:rsidRPr="00943BF2" w:rsidRDefault="00C23FC4" w:rsidP="0076442F">
                      <w:pPr>
                        <w:jc w:val="both"/>
                        <w:rPr>
                          <w:color w:val="000000" w:themeColor="text1"/>
                          <w:sz w:val="18"/>
                          <w:szCs w:val="18"/>
                        </w:rPr>
                      </w:pPr>
                      <w:r w:rsidRPr="00943BF2">
                        <w:rPr>
                          <w:color w:val="000000" w:themeColor="text1"/>
                          <w:sz w:val="18"/>
                          <w:szCs w:val="18"/>
                        </w:rPr>
                        <w:t>décorer</w:t>
                      </w:r>
                    </w:p>
                    <w:p w14:paraId="1B06C0CC" w14:textId="77777777" w:rsidR="00C23FC4" w:rsidRPr="00943BF2" w:rsidRDefault="00C23FC4" w:rsidP="0076442F">
                      <w:pPr>
                        <w:jc w:val="both"/>
                        <w:rPr>
                          <w:color w:val="000000" w:themeColor="text1"/>
                          <w:sz w:val="18"/>
                          <w:szCs w:val="18"/>
                        </w:rPr>
                      </w:pPr>
                      <w:r w:rsidRPr="00943BF2">
                        <w:rPr>
                          <w:color w:val="000000" w:themeColor="text1"/>
                          <w:sz w:val="18"/>
                          <w:szCs w:val="18"/>
                        </w:rPr>
                        <w:t>découper</w:t>
                      </w:r>
                    </w:p>
                    <w:p w14:paraId="6D1F1804" w14:textId="77777777" w:rsidR="00C23FC4" w:rsidRPr="00943BF2" w:rsidRDefault="00C23FC4" w:rsidP="0076442F">
                      <w:pPr>
                        <w:jc w:val="both"/>
                        <w:rPr>
                          <w:color w:val="000000" w:themeColor="text1"/>
                          <w:sz w:val="18"/>
                          <w:szCs w:val="18"/>
                        </w:rPr>
                      </w:pPr>
                      <w:r w:rsidRPr="00943BF2">
                        <w:rPr>
                          <w:color w:val="000000" w:themeColor="text1"/>
                          <w:sz w:val="18"/>
                          <w:szCs w:val="18"/>
                        </w:rPr>
                        <w:t>décourager</w:t>
                      </w:r>
                    </w:p>
                    <w:p w14:paraId="5CE93D59" w14:textId="77777777" w:rsidR="00C23FC4" w:rsidRPr="00943BF2" w:rsidRDefault="00C23FC4" w:rsidP="0076442F">
                      <w:pPr>
                        <w:jc w:val="both"/>
                        <w:rPr>
                          <w:color w:val="000000" w:themeColor="text1"/>
                          <w:sz w:val="18"/>
                          <w:szCs w:val="18"/>
                        </w:rPr>
                      </w:pPr>
                      <w:r w:rsidRPr="00943BF2">
                        <w:rPr>
                          <w:color w:val="000000" w:themeColor="text1"/>
                          <w:sz w:val="18"/>
                          <w:szCs w:val="18"/>
                        </w:rPr>
                        <w:t>découverte</w:t>
                      </w:r>
                    </w:p>
                    <w:p w14:paraId="7AE36EBF" w14:textId="77777777" w:rsidR="00C23FC4" w:rsidRPr="00943BF2" w:rsidRDefault="00C23FC4" w:rsidP="0076442F">
                      <w:pPr>
                        <w:jc w:val="both"/>
                        <w:rPr>
                          <w:color w:val="000000" w:themeColor="text1"/>
                          <w:sz w:val="18"/>
                          <w:szCs w:val="18"/>
                        </w:rPr>
                      </w:pPr>
                      <w:r w:rsidRPr="00943BF2">
                        <w:rPr>
                          <w:color w:val="000000" w:themeColor="text1"/>
                          <w:sz w:val="18"/>
                          <w:szCs w:val="18"/>
                        </w:rPr>
                        <w:t>découvrir</w:t>
                      </w:r>
                    </w:p>
                    <w:p w14:paraId="021C996A" w14:textId="77777777" w:rsidR="00C23FC4" w:rsidRPr="00943BF2" w:rsidRDefault="00C23FC4" w:rsidP="0076442F">
                      <w:pPr>
                        <w:jc w:val="both"/>
                        <w:rPr>
                          <w:color w:val="000000" w:themeColor="text1"/>
                          <w:sz w:val="18"/>
                          <w:szCs w:val="18"/>
                        </w:rPr>
                      </w:pPr>
                      <w:r w:rsidRPr="00943BF2">
                        <w:rPr>
                          <w:color w:val="000000" w:themeColor="text1"/>
                          <w:sz w:val="18"/>
                          <w:szCs w:val="18"/>
                        </w:rPr>
                        <w:t>décrire</w:t>
                      </w:r>
                    </w:p>
                    <w:p w14:paraId="1E362D15" w14:textId="77777777" w:rsidR="00C23FC4" w:rsidRPr="00943BF2" w:rsidRDefault="00C23FC4" w:rsidP="0076442F">
                      <w:pPr>
                        <w:jc w:val="both"/>
                        <w:rPr>
                          <w:color w:val="000000" w:themeColor="text1"/>
                          <w:sz w:val="18"/>
                          <w:szCs w:val="18"/>
                        </w:rPr>
                      </w:pPr>
                      <w:r w:rsidRPr="00943BF2">
                        <w:rPr>
                          <w:color w:val="000000" w:themeColor="text1"/>
                          <w:sz w:val="18"/>
                          <w:szCs w:val="18"/>
                        </w:rPr>
                        <w:t>dedans</w:t>
                      </w:r>
                    </w:p>
                    <w:p w14:paraId="1F6C539A" w14:textId="77777777" w:rsidR="00C23FC4" w:rsidRPr="00943BF2" w:rsidRDefault="00C23FC4" w:rsidP="0076442F">
                      <w:pPr>
                        <w:jc w:val="both"/>
                        <w:rPr>
                          <w:color w:val="000000" w:themeColor="text1"/>
                          <w:sz w:val="18"/>
                          <w:szCs w:val="18"/>
                        </w:rPr>
                      </w:pPr>
                      <w:r w:rsidRPr="00943BF2">
                        <w:rPr>
                          <w:color w:val="000000" w:themeColor="text1"/>
                          <w:sz w:val="18"/>
                          <w:szCs w:val="18"/>
                        </w:rPr>
                        <w:t>défaire</w:t>
                      </w:r>
                    </w:p>
                    <w:p w14:paraId="19D004AD" w14:textId="77777777" w:rsidR="00C23FC4" w:rsidRPr="00943BF2" w:rsidRDefault="00C23FC4" w:rsidP="0076442F">
                      <w:pPr>
                        <w:jc w:val="both"/>
                        <w:rPr>
                          <w:color w:val="000000" w:themeColor="text1"/>
                          <w:sz w:val="18"/>
                          <w:szCs w:val="18"/>
                        </w:rPr>
                      </w:pPr>
                      <w:r w:rsidRPr="00943BF2">
                        <w:rPr>
                          <w:color w:val="000000" w:themeColor="text1"/>
                          <w:sz w:val="18"/>
                          <w:szCs w:val="18"/>
                        </w:rPr>
                        <w:t>défaut</w:t>
                      </w:r>
                    </w:p>
                    <w:p w14:paraId="5C50307F" w14:textId="77777777" w:rsidR="00C23FC4" w:rsidRPr="00943BF2" w:rsidRDefault="00C23FC4" w:rsidP="0076442F">
                      <w:pPr>
                        <w:jc w:val="both"/>
                        <w:rPr>
                          <w:color w:val="000000" w:themeColor="text1"/>
                          <w:sz w:val="18"/>
                          <w:szCs w:val="18"/>
                        </w:rPr>
                      </w:pPr>
                      <w:r w:rsidRPr="00943BF2">
                        <w:rPr>
                          <w:color w:val="000000" w:themeColor="text1"/>
                          <w:sz w:val="18"/>
                          <w:szCs w:val="18"/>
                        </w:rPr>
                        <w:t>défendre</w:t>
                      </w:r>
                    </w:p>
                    <w:p w14:paraId="0B615534" w14:textId="77777777" w:rsidR="00C23FC4" w:rsidRPr="00943BF2" w:rsidRDefault="00C23FC4" w:rsidP="0076442F">
                      <w:pPr>
                        <w:jc w:val="both"/>
                        <w:rPr>
                          <w:color w:val="000000" w:themeColor="text1"/>
                          <w:sz w:val="18"/>
                          <w:szCs w:val="18"/>
                        </w:rPr>
                      </w:pPr>
                      <w:r w:rsidRPr="00943BF2">
                        <w:rPr>
                          <w:color w:val="000000" w:themeColor="text1"/>
                          <w:sz w:val="18"/>
                          <w:szCs w:val="18"/>
                        </w:rPr>
                        <w:t>défense</w:t>
                      </w:r>
                    </w:p>
                    <w:p w14:paraId="300E4FEF" w14:textId="77777777" w:rsidR="00C23FC4" w:rsidRPr="00943BF2" w:rsidRDefault="00C23FC4" w:rsidP="0076442F">
                      <w:pPr>
                        <w:jc w:val="both"/>
                        <w:rPr>
                          <w:color w:val="000000" w:themeColor="text1"/>
                          <w:sz w:val="18"/>
                          <w:szCs w:val="18"/>
                        </w:rPr>
                      </w:pPr>
                      <w:r w:rsidRPr="00943BF2">
                        <w:rPr>
                          <w:color w:val="000000" w:themeColor="text1"/>
                          <w:sz w:val="18"/>
                          <w:szCs w:val="18"/>
                        </w:rPr>
                        <w:t>défenseur</w:t>
                      </w:r>
                    </w:p>
                    <w:p w14:paraId="301D4576" w14:textId="77777777" w:rsidR="00C23FC4" w:rsidRPr="00943BF2" w:rsidRDefault="00C23FC4" w:rsidP="0076442F">
                      <w:pPr>
                        <w:jc w:val="both"/>
                        <w:rPr>
                          <w:color w:val="000000" w:themeColor="text1"/>
                          <w:sz w:val="18"/>
                          <w:szCs w:val="18"/>
                        </w:rPr>
                      </w:pPr>
                      <w:r w:rsidRPr="00943BF2">
                        <w:rPr>
                          <w:color w:val="000000" w:themeColor="text1"/>
                          <w:sz w:val="18"/>
                          <w:szCs w:val="18"/>
                        </w:rPr>
                        <w:t>dégager</w:t>
                      </w:r>
                    </w:p>
                    <w:p w14:paraId="6DFE9E33" w14:textId="77777777" w:rsidR="00C23FC4" w:rsidRPr="00943BF2" w:rsidRDefault="00C23FC4" w:rsidP="0076442F">
                      <w:pPr>
                        <w:jc w:val="both"/>
                        <w:rPr>
                          <w:color w:val="000000" w:themeColor="text1"/>
                          <w:sz w:val="18"/>
                          <w:szCs w:val="18"/>
                        </w:rPr>
                      </w:pPr>
                      <w:r w:rsidRPr="00943BF2">
                        <w:rPr>
                          <w:color w:val="000000" w:themeColor="text1"/>
                          <w:sz w:val="18"/>
                          <w:szCs w:val="18"/>
                        </w:rPr>
                        <w:t>degré</w:t>
                      </w:r>
                    </w:p>
                    <w:p w14:paraId="5C07FEAA" w14:textId="77777777" w:rsidR="00C23FC4" w:rsidRPr="00943BF2" w:rsidRDefault="00C23FC4" w:rsidP="0076442F">
                      <w:pPr>
                        <w:jc w:val="both"/>
                        <w:rPr>
                          <w:color w:val="000000" w:themeColor="text1"/>
                          <w:sz w:val="18"/>
                          <w:szCs w:val="18"/>
                        </w:rPr>
                      </w:pPr>
                      <w:r w:rsidRPr="00943BF2">
                        <w:rPr>
                          <w:color w:val="000000" w:themeColor="text1"/>
                          <w:sz w:val="18"/>
                          <w:szCs w:val="18"/>
                        </w:rPr>
                        <w:t>dehors</w:t>
                      </w:r>
                    </w:p>
                    <w:p w14:paraId="39C1AE94" w14:textId="77777777" w:rsidR="00C23FC4" w:rsidRPr="00943BF2" w:rsidRDefault="00C23FC4" w:rsidP="0076442F">
                      <w:pPr>
                        <w:jc w:val="both"/>
                        <w:rPr>
                          <w:color w:val="000000" w:themeColor="text1"/>
                          <w:sz w:val="18"/>
                          <w:szCs w:val="18"/>
                        </w:rPr>
                      </w:pPr>
                      <w:r w:rsidRPr="00943BF2">
                        <w:rPr>
                          <w:color w:val="000000" w:themeColor="text1"/>
                          <w:sz w:val="18"/>
                          <w:szCs w:val="18"/>
                        </w:rPr>
                        <w:t>déjeuner</w:t>
                      </w:r>
                    </w:p>
                    <w:p w14:paraId="5653300B" w14:textId="77777777" w:rsidR="00C23FC4" w:rsidRPr="00943BF2" w:rsidRDefault="00C23FC4" w:rsidP="0076442F">
                      <w:pPr>
                        <w:jc w:val="both"/>
                        <w:rPr>
                          <w:color w:val="000000" w:themeColor="text1"/>
                          <w:sz w:val="18"/>
                          <w:szCs w:val="18"/>
                        </w:rPr>
                      </w:pPr>
                      <w:r w:rsidRPr="00943BF2">
                        <w:rPr>
                          <w:color w:val="000000" w:themeColor="text1"/>
                          <w:sz w:val="18"/>
                          <w:szCs w:val="18"/>
                        </w:rPr>
                        <w:t>délicat</w:t>
                      </w:r>
                    </w:p>
                    <w:p w14:paraId="5066EC63" w14:textId="77777777" w:rsidR="00C23FC4" w:rsidRPr="00943BF2" w:rsidRDefault="00C23FC4" w:rsidP="0076442F">
                      <w:pPr>
                        <w:jc w:val="both"/>
                        <w:rPr>
                          <w:color w:val="000000" w:themeColor="text1"/>
                          <w:sz w:val="18"/>
                          <w:szCs w:val="18"/>
                        </w:rPr>
                      </w:pPr>
                      <w:r w:rsidRPr="00943BF2">
                        <w:rPr>
                          <w:color w:val="000000" w:themeColor="text1"/>
                          <w:sz w:val="18"/>
                          <w:szCs w:val="18"/>
                        </w:rPr>
                        <w:t>délice</w:t>
                      </w:r>
                    </w:p>
                    <w:p w14:paraId="17877C5E" w14:textId="77777777" w:rsidR="00C23FC4" w:rsidRPr="00943BF2" w:rsidRDefault="00C23FC4" w:rsidP="0076442F">
                      <w:pPr>
                        <w:jc w:val="both"/>
                        <w:rPr>
                          <w:color w:val="000000" w:themeColor="text1"/>
                          <w:sz w:val="18"/>
                          <w:szCs w:val="18"/>
                        </w:rPr>
                      </w:pPr>
                      <w:r w:rsidRPr="00943BF2">
                        <w:rPr>
                          <w:color w:val="000000" w:themeColor="text1"/>
                          <w:sz w:val="18"/>
                          <w:szCs w:val="18"/>
                        </w:rPr>
                        <w:t>délicieux</w:t>
                      </w:r>
                    </w:p>
                    <w:p w14:paraId="43BAD2ED" w14:textId="77777777" w:rsidR="00C23FC4" w:rsidRPr="00943BF2" w:rsidRDefault="00C23FC4" w:rsidP="0076442F">
                      <w:pPr>
                        <w:jc w:val="both"/>
                        <w:rPr>
                          <w:color w:val="000000" w:themeColor="text1"/>
                          <w:sz w:val="18"/>
                          <w:szCs w:val="18"/>
                        </w:rPr>
                      </w:pPr>
                      <w:r w:rsidRPr="00943BF2">
                        <w:rPr>
                          <w:color w:val="000000" w:themeColor="text1"/>
                          <w:sz w:val="18"/>
                          <w:szCs w:val="18"/>
                        </w:rPr>
                        <w:t>délivrer</w:t>
                      </w:r>
                    </w:p>
                    <w:p w14:paraId="713AB173" w14:textId="77777777" w:rsidR="00C23FC4" w:rsidRPr="00943BF2" w:rsidRDefault="00C23FC4" w:rsidP="0076442F">
                      <w:pPr>
                        <w:jc w:val="both"/>
                        <w:rPr>
                          <w:color w:val="000000" w:themeColor="text1"/>
                          <w:sz w:val="18"/>
                          <w:szCs w:val="18"/>
                        </w:rPr>
                      </w:pPr>
                      <w:r w:rsidRPr="00943BF2">
                        <w:rPr>
                          <w:color w:val="000000" w:themeColor="text1"/>
                          <w:sz w:val="18"/>
                          <w:szCs w:val="18"/>
                        </w:rPr>
                        <w:t>demain</w:t>
                      </w:r>
                    </w:p>
                    <w:p w14:paraId="73B6836F" w14:textId="77777777" w:rsidR="00C23FC4" w:rsidRPr="00943BF2" w:rsidRDefault="00C23FC4" w:rsidP="0076442F">
                      <w:pPr>
                        <w:jc w:val="both"/>
                        <w:rPr>
                          <w:color w:val="000000" w:themeColor="text1"/>
                          <w:sz w:val="18"/>
                          <w:szCs w:val="18"/>
                        </w:rPr>
                      </w:pPr>
                      <w:r w:rsidRPr="00943BF2">
                        <w:rPr>
                          <w:color w:val="000000" w:themeColor="text1"/>
                          <w:sz w:val="18"/>
                          <w:szCs w:val="18"/>
                        </w:rPr>
                        <w:t>demande</w:t>
                      </w:r>
                    </w:p>
                    <w:p w14:paraId="3BDD2080" w14:textId="77777777" w:rsidR="00C23FC4" w:rsidRPr="00943BF2" w:rsidRDefault="00C23FC4" w:rsidP="0076442F">
                      <w:pPr>
                        <w:jc w:val="both"/>
                        <w:rPr>
                          <w:color w:val="000000" w:themeColor="text1"/>
                          <w:sz w:val="18"/>
                          <w:szCs w:val="18"/>
                        </w:rPr>
                      </w:pPr>
                      <w:r w:rsidRPr="00943BF2">
                        <w:rPr>
                          <w:color w:val="000000" w:themeColor="text1"/>
                          <w:sz w:val="18"/>
                          <w:szCs w:val="18"/>
                        </w:rPr>
                        <w:t>demander</w:t>
                      </w:r>
                    </w:p>
                    <w:p w14:paraId="2D34ACFC" w14:textId="77777777" w:rsidR="00C23FC4" w:rsidRPr="00943BF2" w:rsidRDefault="00C23FC4" w:rsidP="0076442F">
                      <w:pPr>
                        <w:jc w:val="both"/>
                        <w:rPr>
                          <w:color w:val="000000" w:themeColor="text1"/>
                          <w:sz w:val="18"/>
                          <w:szCs w:val="18"/>
                        </w:rPr>
                      </w:pPr>
                      <w:r w:rsidRPr="00943BF2">
                        <w:rPr>
                          <w:color w:val="000000" w:themeColor="text1"/>
                          <w:sz w:val="18"/>
                          <w:szCs w:val="18"/>
                        </w:rPr>
                        <w:t>démarche</w:t>
                      </w:r>
                    </w:p>
                    <w:p w14:paraId="58DD1B42" w14:textId="77777777" w:rsidR="00C23FC4" w:rsidRPr="00943BF2" w:rsidRDefault="00C23FC4" w:rsidP="0076442F">
                      <w:pPr>
                        <w:jc w:val="both"/>
                        <w:rPr>
                          <w:color w:val="000000" w:themeColor="text1"/>
                          <w:sz w:val="18"/>
                          <w:szCs w:val="18"/>
                        </w:rPr>
                      </w:pPr>
                      <w:r w:rsidRPr="00943BF2">
                        <w:rPr>
                          <w:color w:val="000000" w:themeColor="text1"/>
                          <w:sz w:val="18"/>
                          <w:szCs w:val="18"/>
                        </w:rPr>
                        <w:t>déménager</w:t>
                      </w:r>
                    </w:p>
                    <w:p w14:paraId="356B9968" w14:textId="77777777" w:rsidR="00C23FC4" w:rsidRPr="00943BF2" w:rsidRDefault="00C23FC4" w:rsidP="0076442F">
                      <w:pPr>
                        <w:jc w:val="both"/>
                        <w:rPr>
                          <w:color w:val="000000" w:themeColor="text1"/>
                          <w:sz w:val="18"/>
                          <w:szCs w:val="18"/>
                        </w:rPr>
                      </w:pPr>
                      <w:r w:rsidRPr="00943BF2">
                        <w:rPr>
                          <w:color w:val="000000" w:themeColor="text1"/>
                          <w:sz w:val="18"/>
                          <w:szCs w:val="18"/>
                        </w:rPr>
                        <w:t>demeure</w:t>
                      </w:r>
                    </w:p>
                    <w:p w14:paraId="7BE8E9DE" w14:textId="77777777" w:rsidR="00C23FC4" w:rsidRPr="00943BF2" w:rsidRDefault="00C23FC4" w:rsidP="0076442F">
                      <w:pPr>
                        <w:jc w:val="both"/>
                        <w:rPr>
                          <w:color w:val="000000" w:themeColor="text1"/>
                          <w:sz w:val="18"/>
                          <w:szCs w:val="18"/>
                        </w:rPr>
                      </w:pPr>
                      <w:r w:rsidRPr="00943BF2">
                        <w:rPr>
                          <w:color w:val="000000" w:themeColor="text1"/>
                          <w:sz w:val="18"/>
                          <w:szCs w:val="18"/>
                        </w:rPr>
                        <w:t>demeurer</w:t>
                      </w:r>
                    </w:p>
                    <w:p w14:paraId="3160E79B" w14:textId="77777777" w:rsidR="00C23FC4" w:rsidRPr="00943BF2" w:rsidRDefault="00C23FC4" w:rsidP="0076442F">
                      <w:pPr>
                        <w:jc w:val="both"/>
                        <w:rPr>
                          <w:color w:val="000000" w:themeColor="text1"/>
                          <w:sz w:val="18"/>
                          <w:szCs w:val="18"/>
                        </w:rPr>
                      </w:pPr>
                      <w:r w:rsidRPr="00943BF2">
                        <w:rPr>
                          <w:color w:val="000000" w:themeColor="text1"/>
                          <w:sz w:val="18"/>
                          <w:szCs w:val="18"/>
                        </w:rPr>
                        <w:t>demi</w:t>
                      </w:r>
                    </w:p>
                    <w:p w14:paraId="6DA1E5D2" w14:textId="77777777" w:rsidR="00C23FC4" w:rsidRPr="00943BF2" w:rsidRDefault="00C23FC4" w:rsidP="0076442F">
                      <w:pPr>
                        <w:jc w:val="both"/>
                        <w:rPr>
                          <w:color w:val="000000" w:themeColor="text1"/>
                          <w:sz w:val="18"/>
                          <w:szCs w:val="18"/>
                        </w:rPr>
                      </w:pPr>
                      <w:r w:rsidRPr="00943BF2">
                        <w:rPr>
                          <w:color w:val="000000" w:themeColor="text1"/>
                          <w:sz w:val="18"/>
                          <w:szCs w:val="18"/>
                        </w:rPr>
                        <w:t>demoiselle</w:t>
                      </w:r>
                    </w:p>
                    <w:p w14:paraId="76FA9230" w14:textId="77777777" w:rsidR="00C23FC4" w:rsidRPr="00943BF2" w:rsidRDefault="00C23FC4" w:rsidP="0076442F">
                      <w:pPr>
                        <w:jc w:val="both"/>
                        <w:rPr>
                          <w:color w:val="000000" w:themeColor="text1"/>
                          <w:sz w:val="18"/>
                          <w:szCs w:val="18"/>
                        </w:rPr>
                      </w:pPr>
                      <w:r w:rsidRPr="00943BF2">
                        <w:rPr>
                          <w:color w:val="000000" w:themeColor="text1"/>
                          <w:sz w:val="18"/>
                          <w:szCs w:val="18"/>
                        </w:rPr>
                        <w:t>démolir</w:t>
                      </w:r>
                    </w:p>
                    <w:p w14:paraId="05C720AB" w14:textId="77777777" w:rsidR="00C23FC4" w:rsidRPr="00943BF2" w:rsidRDefault="00C23FC4" w:rsidP="0076442F">
                      <w:pPr>
                        <w:jc w:val="both"/>
                        <w:rPr>
                          <w:color w:val="000000" w:themeColor="text1"/>
                          <w:sz w:val="18"/>
                          <w:szCs w:val="18"/>
                        </w:rPr>
                      </w:pPr>
                      <w:r w:rsidRPr="00943BF2">
                        <w:rPr>
                          <w:color w:val="000000" w:themeColor="text1"/>
                          <w:sz w:val="18"/>
                          <w:szCs w:val="18"/>
                        </w:rPr>
                        <w:t>dent</w:t>
                      </w:r>
                    </w:p>
                    <w:p w14:paraId="433D02E2" w14:textId="77777777" w:rsidR="00C23FC4" w:rsidRPr="00943BF2" w:rsidRDefault="00C23FC4" w:rsidP="0076442F">
                      <w:pPr>
                        <w:jc w:val="both"/>
                        <w:rPr>
                          <w:color w:val="000000" w:themeColor="text1"/>
                          <w:sz w:val="18"/>
                          <w:szCs w:val="18"/>
                        </w:rPr>
                      </w:pPr>
                      <w:r w:rsidRPr="00943BF2">
                        <w:rPr>
                          <w:color w:val="000000" w:themeColor="text1"/>
                          <w:sz w:val="18"/>
                          <w:szCs w:val="18"/>
                        </w:rPr>
                        <w:t>dentelle</w:t>
                      </w:r>
                    </w:p>
                    <w:p w14:paraId="16A46BE0" w14:textId="77777777" w:rsidR="00C23FC4" w:rsidRPr="00943BF2" w:rsidRDefault="00C23FC4" w:rsidP="0076442F">
                      <w:pPr>
                        <w:jc w:val="both"/>
                        <w:rPr>
                          <w:color w:val="000000" w:themeColor="text1"/>
                          <w:sz w:val="18"/>
                          <w:szCs w:val="18"/>
                        </w:rPr>
                      </w:pPr>
                      <w:r w:rsidRPr="00943BF2">
                        <w:rPr>
                          <w:color w:val="000000" w:themeColor="text1"/>
                          <w:sz w:val="18"/>
                          <w:szCs w:val="18"/>
                        </w:rPr>
                        <w:t>dénudé</w:t>
                      </w:r>
                    </w:p>
                    <w:p w14:paraId="3CCB26B3" w14:textId="77777777" w:rsidR="00C23FC4" w:rsidRPr="00943BF2" w:rsidRDefault="00C23FC4" w:rsidP="0076442F">
                      <w:pPr>
                        <w:jc w:val="both"/>
                        <w:rPr>
                          <w:color w:val="000000" w:themeColor="text1"/>
                          <w:sz w:val="18"/>
                          <w:szCs w:val="18"/>
                        </w:rPr>
                      </w:pPr>
                      <w:r w:rsidRPr="00943BF2">
                        <w:rPr>
                          <w:color w:val="000000" w:themeColor="text1"/>
                          <w:sz w:val="18"/>
                          <w:szCs w:val="18"/>
                        </w:rPr>
                        <w:t>départ</w:t>
                      </w:r>
                    </w:p>
                    <w:p w14:paraId="58986EF4" w14:textId="77777777" w:rsidR="00C23FC4" w:rsidRPr="00943BF2" w:rsidRDefault="00C23FC4" w:rsidP="0076442F">
                      <w:pPr>
                        <w:jc w:val="both"/>
                        <w:rPr>
                          <w:color w:val="000000" w:themeColor="text1"/>
                          <w:sz w:val="18"/>
                          <w:szCs w:val="18"/>
                        </w:rPr>
                      </w:pPr>
                      <w:r w:rsidRPr="00943BF2">
                        <w:rPr>
                          <w:color w:val="000000" w:themeColor="text1"/>
                          <w:sz w:val="18"/>
                          <w:szCs w:val="18"/>
                        </w:rPr>
                        <w:t>dépendre</w:t>
                      </w:r>
                    </w:p>
                    <w:p w14:paraId="6AE55CE1" w14:textId="77777777" w:rsidR="00C23FC4" w:rsidRPr="00943BF2" w:rsidRDefault="00C23FC4" w:rsidP="0076442F">
                      <w:pPr>
                        <w:jc w:val="both"/>
                        <w:rPr>
                          <w:color w:val="000000" w:themeColor="text1"/>
                          <w:sz w:val="18"/>
                          <w:szCs w:val="18"/>
                        </w:rPr>
                      </w:pPr>
                      <w:r w:rsidRPr="00943BF2">
                        <w:rPr>
                          <w:color w:val="000000" w:themeColor="text1"/>
                          <w:sz w:val="18"/>
                          <w:szCs w:val="18"/>
                        </w:rPr>
                        <w:t>dépenser</w:t>
                      </w:r>
                    </w:p>
                    <w:p w14:paraId="7C29268F" w14:textId="77777777" w:rsidR="00C23FC4" w:rsidRPr="00943BF2" w:rsidRDefault="00C23FC4" w:rsidP="0076442F">
                      <w:pPr>
                        <w:jc w:val="both"/>
                        <w:rPr>
                          <w:color w:val="000000" w:themeColor="text1"/>
                          <w:sz w:val="18"/>
                          <w:szCs w:val="18"/>
                        </w:rPr>
                      </w:pPr>
                      <w:r w:rsidRPr="00943BF2">
                        <w:rPr>
                          <w:color w:val="000000" w:themeColor="text1"/>
                          <w:sz w:val="18"/>
                          <w:szCs w:val="18"/>
                        </w:rPr>
                        <w:t>déplacer</w:t>
                      </w:r>
                    </w:p>
                    <w:p w14:paraId="51B941D8" w14:textId="77777777" w:rsidR="00C23FC4" w:rsidRPr="00943BF2" w:rsidRDefault="00C23FC4" w:rsidP="0076442F">
                      <w:pPr>
                        <w:jc w:val="both"/>
                        <w:rPr>
                          <w:color w:val="000000" w:themeColor="text1"/>
                          <w:sz w:val="18"/>
                          <w:szCs w:val="18"/>
                        </w:rPr>
                      </w:pPr>
                      <w:r w:rsidRPr="00943BF2">
                        <w:rPr>
                          <w:color w:val="000000" w:themeColor="text1"/>
                          <w:sz w:val="18"/>
                          <w:szCs w:val="18"/>
                        </w:rPr>
                        <w:t>déplaire</w:t>
                      </w:r>
                    </w:p>
                    <w:p w14:paraId="4B1FEC16" w14:textId="77777777" w:rsidR="00C23FC4" w:rsidRPr="00943BF2" w:rsidRDefault="00C23FC4" w:rsidP="0076442F">
                      <w:pPr>
                        <w:jc w:val="both"/>
                        <w:rPr>
                          <w:color w:val="000000" w:themeColor="text1"/>
                          <w:sz w:val="18"/>
                          <w:szCs w:val="18"/>
                        </w:rPr>
                      </w:pPr>
                      <w:r w:rsidRPr="00943BF2">
                        <w:rPr>
                          <w:color w:val="000000" w:themeColor="text1"/>
                          <w:sz w:val="18"/>
                          <w:szCs w:val="18"/>
                        </w:rPr>
                        <w:t>déposer</w:t>
                      </w:r>
                    </w:p>
                    <w:p w14:paraId="22B0E20F" w14:textId="77777777" w:rsidR="00C23FC4" w:rsidRPr="00943BF2" w:rsidRDefault="00C23FC4" w:rsidP="0076442F">
                      <w:pPr>
                        <w:jc w:val="both"/>
                        <w:rPr>
                          <w:color w:val="000000" w:themeColor="text1"/>
                          <w:sz w:val="18"/>
                          <w:szCs w:val="18"/>
                        </w:rPr>
                      </w:pPr>
                      <w:r w:rsidRPr="00943BF2">
                        <w:rPr>
                          <w:color w:val="000000" w:themeColor="text1"/>
                          <w:sz w:val="18"/>
                          <w:szCs w:val="18"/>
                        </w:rPr>
                        <w:t>depuis</w:t>
                      </w:r>
                    </w:p>
                    <w:p w14:paraId="76DD19A9" w14:textId="77777777" w:rsidR="00C23FC4" w:rsidRPr="00943BF2" w:rsidRDefault="00C23FC4" w:rsidP="0076442F">
                      <w:pPr>
                        <w:jc w:val="both"/>
                        <w:rPr>
                          <w:color w:val="000000" w:themeColor="text1"/>
                          <w:sz w:val="18"/>
                          <w:szCs w:val="18"/>
                        </w:rPr>
                      </w:pPr>
                      <w:r w:rsidRPr="00943BF2">
                        <w:rPr>
                          <w:color w:val="000000" w:themeColor="text1"/>
                          <w:sz w:val="18"/>
                          <w:szCs w:val="18"/>
                        </w:rPr>
                        <w:t>déranger</w:t>
                      </w:r>
                    </w:p>
                    <w:p w14:paraId="1B2E5BC9" w14:textId="77777777" w:rsidR="00C23FC4" w:rsidRPr="00943BF2" w:rsidRDefault="00C23FC4" w:rsidP="0076442F">
                      <w:pPr>
                        <w:jc w:val="both"/>
                        <w:rPr>
                          <w:color w:val="000000" w:themeColor="text1"/>
                          <w:sz w:val="18"/>
                          <w:szCs w:val="18"/>
                        </w:rPr>
                      </w:pPr>
                      <w:r w:rsidRPr="00943BF2">
                        <w:rPr>
                          <w:color w:val="000000" w:themeColor="text1"/>
                          <w:sz w:val="18"/>
                          <w:szCs w:val="18"/>
                        </w:rPr>
                        <w:t>dernier</w:t>
                      </w:r>
                    </w:p>
                    <w:p w14:paraId="5C83FD5E" w14:textId="77777777" w:rsidR="00C23FC4" w:rsidRPr="00943BF2" w:rsidRDefault="00C23FC4" w:rsidP="0076442F">
                      <w:pPr>
                        <w:jc w:val="both"/>
                        <w:rPr>
                          <w:color w:val="000000" w:themeColor="text1"/>
                          <w:sz w:val="18"/>
                          <w:szCs w:val="18"/>
                        </w:rPr>
                      </w:pPr>
                      <w:r w:rsidRPr="00943BF2">
                        <w:rPr>
                          <w:color w:val="000000" w:themeColor="text1"/>
                          <w:sz w:val="18"/>
                          <w:szCs w:val="18"/>
                        </w:rPr>
                        <w:t>dernièrement</w:t>
                      </w:r>
                    </w:p>
                    <w:p w14:paraId="4E9BE6B3" w14:textId="77777777" w:rsidR="00C23FC4" w:rsidRPr="00943BF2" w:rsidRDefault="00C23FC4" w:rsidP="0076442F">
                      <w:pPr>
                        <w:jc w:val="both"/>
                        <w:rPr>
                          <w:color w:val="000000" w:themeColor="text1"/>
                          <w:sz w:val="18"/>
                          <w:szCs w:val="18"/>
                        </w:rPr>
                      </w:pPr>
                      <w:r w:rsidRPr="00943BF2">
                        <w:rPr>
                          <w:color w:val="000000" w:themeColor="text1"/>
                          <w:sz w:val="18"/>
                          <w:szCs w:val="18"/>
                        </w:rPr>
                        <w:t>dérober</w:t>
                      </w:r>
                    </w:p>
                    <w:p w14:paraId="4DEE3BEA" w14:textId="77777777" w:rsidR="00C23FC4" w:rsidRPr="00943BF2" w:rsidRDefault="00C23FC4" w:rsidP="0076442F">
                      <w:pPr>
                        <w:jc w:val="both"/>
                        <w:rPr>
                          <w:color w:val="000000" w:themeColor="text1"/>
                          <w:sz w:val="18"/>
                          <w:szCs w:val="18"/>
                        </w:rPr>
                      </w:pPr>
                      <w:r w:rsidRPr="00943BF2">
                        <w:rPr>
                          <w:color w:val="000000" w:themeColor="text1"/>
                          <w:sz w:val="18"/>
                          <w:szCs w:val="18"/>
                        </w:rPr>
                        <w:t>dès</w:t>
                      </w:r>
                    </w:p>
                    <w:p w14:paraId="477D6682" w14:textId="77777777" w:rsidR="00C23FC4" w:rsidRPr="00943BF2" w:rsidRDefault="00C23FC4" w:rsidP="0076442F">
                      <w:pPr>
                        <w:jc w:val="both"/>
                        <w:rPr>
                          <w:color w:val="000000" w:themeColor="text1"/>
                          <w:sz w:val="18"/>
                          <w:szCs w:val="18"/>
                        </w:rPr>
                      </w:pPr>
                    </w:p>
                    <w:p w14:paraId="30D275A6" w14:textId="77777777" w:rsidR="00C23FC4" w:rsidRPr="00A25CF2" w:rsidRDefault="00C23FC4" w:rsidP="0076442F"/>
                  </w:txbxContent>
                </v:textbox>
              </v:shape>
            </w:pict>
          </mc:Fallback>
        </mc:AlternateContent>
      </w:r>
      <w:r w:rsidR="0076442F">
        <w:rPr>
          <w:i/>
          <w:noProof/>
          <w:color w:val="00B0F0"/>
          <w:sz w:val="32"/>
          <w:szCs w:val="32"/>
        </w:rPr>
        <mc:AlternateContent>
          <mc:Choice Requires="wps">
            <w:drawing>
              <wp:anchor distT="0" distB="0" distL="114300" distR="114300" simplePos="0" relativeHeight="251765760" behindDoc="0" locked="0" layoutInCell="1" allowOverlap="1" wp14:anchorId="0C37C317" wp14:editId="524403CC">
                <wp:simplePos x="0" y="0"/>
                <wp:positionH relativeFrom="column">
                  <wp:posOffset>-290830</wp:posOffset>
                </wp:positionH>
                <wp:positionV relativeFrom="paragraph">
                  <wp:posOffset>-223520</wp:posOffset>
                </wp:positionV>
                <wp:extent cx="908685" cy="5146040"/>
                <wp:effectExtent l="0" t="0" r="0" b="10160"/>
                <wp:wrapNone/>
                <wp:docPr id="63" name="Zone de texte 63"/>
                <wp:cNvGraphicFramePr/>
                <a:graphic xmlns:a="http://schemas.openxmlformats.org/drawingml/2006/main">
                  <a:graphicData uri="http://schemas.microsoft.com/office/word/2010/wordprocessingShape">
                    <wps:wsp>
                      <wps:cNvSpPr txBox="1"/>
                      <wps:spPr>
                        <a:xfrm>
                          <a:off x="0" y="0"/>
                          <a:ext cx="908685" cy="51460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0D771C" w14:textId="77777777" w:rsidR="00C23FC4" w:rsidRPr="00943BF2" w:rsidRDefault="00C23FC4" w:rsidP="0076442F">
                            <w:pPr>
                              <w:jc w:val="both"/>
                              <w:rPr>
                                <w:color w:val="000000" w:themeColor="text1"/>
                                <w:sz w:val="18"/>
                                <w:szCs w:val="18"/>
                              </w:rPr>
                            </w:pPr>
                            <w:r w:rsidRPr="00943BF2">
                              <w:rPr>
                                <w:color w:val="000000" w:themeColor="text1"/>
                                <w:sz w:val="18"/>
                                <w:szCs w:val="18"/>
                              </w:rPr>
                              <w:t>couteau</w:t>
                            </w:r>
                          </w:p>
                          <w:p w14:paraId="4C9F2538" w14:textId="77777777" w:rsidR="00C23FC4" w:rsidRPr="00943BF2" w:rsidRDefault="00C23FC4" w:rsidP="0076442F">
                            <w:pPr>
                              <w:jc w:val="both"/>
                              <w:rPr>
                                <w:color w:val="000000" w:themeColor="text1"/>
                                <w:sz w:val="18"/>
                                <w:szCs w:val="18"/>
                              </w:rPr>
                            </w:pPr>
                            <w:r w:rsidRPr="00943BF2">
                              <w:rPr>
                                <w:color w:val="000000" w:themeColor="text1"/>
                                <w:sz w:val="18"/>
                                <w:szCs w:val="18"/>
                              </w:rPr>
                              <w:t>coutume</w:t>
                            </w:r>
                          </w:p>
                          <w:p w14:paraId="1063AA17" w14:textId="77777777" w:rsidR="00C23FC4" w:rsidRPr="00943BF2" w:rsidRDefault="00C23FC4" w:rsidP="0076442F">
                            <w:pPr>
                              <w:jc w:val="both"/>
                              <w:rPr>
                                <w:color w:val="000000" w:themeColor="text1"/>
                                <w:sz w:val="18"/>
                                <w:szCs w:val="18"/>
                              </w:rPr>
                            </w:pPr>
                            <w:r w:rsidRPr="00943BF2">
                              <w:rPr>
                                <w:color w:val="000000" w:themeColor="text1"/>
                                <w:sz w:val="18"/>
                                <w:szCs w:val="18"/>
                              </w:rPr>
                              <w:t>couture</w:t>
                            </w:r>
                          </w:p>
                          <w:p w14:paraId="5A80F88A" w14:textId="77777777" w:rsidR="00C23FC4" w:rsidRPr="00943BF2" w:rsidRDefault="00C23FC4" w:rsidP="0076442F">
                            <w:pPr>
                              <w:jc w:val="both"/>
                              <w:rPr>
                                <w:color w:val="000000" w:themeColor="text1"/>
                                <w:sz w:val="18"/>
                                <w:szCs w:val="18"/>
                              </w:rPr>
                            </w:pPr>
                            <w:r w:rsidRPr="00943BF2">
                              <w:rPr>
                                <w:color w:val="000000" w:themeColor="text1"/>
                                <w:sz w:val="18"/>
                                <w:szCs w:val="18"/>
                              </w:rPr>
                              <w:t>couvent</w:t>
                            </w:r>
                          </w:p>
                          <w:p w14:paraId="20CBAB37" w14:textId="77777777" w:rsidR="00C23FC4" w:rsidRPr="00943BF2" w:rsidRDefault="00C23FC4" w:rsidP="0076442F">
                            <w:pPr>
                              <w:jc w:val="both"/>
                              <w:rPr>
                                <w:color w:val="000000" w:themeColor="text1"/>
                                <w:sz w:val="18"/>
                                <w:szCs w:val="18"/>
                              </w:rPr>
                            </w:pPr>
                            <w:r w:rsidRPr="00943BF2">
                              <w:rPr>
                                <w:color w:val="000000" w:themeColor="text1"/>
                                <w:sz w:val="18"/>
                                <w:szCs w:val="18"/>
                              </w:rPr>
                              <w:t>couver</w:t>
                            </w:r>
                          </w:p>
                          <w:p w14:paraId="407411BB" w14:textId="77777777" w:rsidR="00C23FC4" w:rsidRPr="00943BF2" w:rsidRDefault="00C23FC4" w:rsidP="0076442F">
                            <w:pPr>
                              <w:jc w:val="both"/>
                              <w:rPr>
                                <w:color w:val="000000" w:themeColor="text1"/>
                                <w:sz w:val="18"/>
                                <w:szCs w:val="18"/>
                              </w:rPr>
                            </w:pPr>
                            <w:r w:rsidRPr="00943BF2">
                              <w:rPr>
                                <w:color w:val="000000" w:themeColor="text1"/>
                                <w:sz w:val="18"/>
                                <w:szCs w:val="18"/>
                              </w:rPr>
                              <w:t>couvercle</w:t>
                            </w:r>
                          </w:p>
                          <w:p w14:paraId="3FD907FA" w14:textId="77777777" w:rsidR="00C23FC4" w:rsidRPr="00943BF2" w:rsidRDefault="00C23FC4" w:rsidP="0076442F">
                            <w:pPr>
                              <w:jc w:val="both"/>
                              <w:rPr>
                                <w:color w:val="000000" w:themeColor="text1"/>
                                <w:sz w:val="18"/>
                                <w:szCs w:val="18"/>
                              </w:rPr>
                            </w:pPr>
                            <w:r w:rsidRPr="00943BF2">
                              <w:rPr>
                                <w:color w:val="000000" w:themeColor="text1"/>
                                <w:sz w:val="18"/>
                                <w:szCs w:val="18"/>
                              </w:rPr>
                              <w:t>couvert</w:t>
                            </w:r>
                          </w:p>
                          <w:p w14:paraId="0413E1E2" w14:textId="77777777" w:rsidR="00C23FC4" w:rsidRPr="00943BF2" w:rsidRDefault="00C23FC4" w:rsidP="0076442F">
                            <w:pPr>
                              <w:jc w:val="both"/>
                              <w:rPr>
                                <w:color w:val="000000" w:themeColor="text1"/>
                                <w:sz w:val="18"/>
                                <w:szCs w:val="18"/>
                              </w:rPr>
                            </w:pPr>
                            <w:r w:rsidRPr="00943BF2">
                              <w:rPr>
                                <w:color w:val="000000" w:themeColor="text1"/>
                                <w:sz w:val="18"/>
                                <w:szCs w:val="18"/>
                              </w:rPr>
                              <w:t>couverture</w:t>
                            </w:r>
                          </w:p>
                          <w:p w14:paraId="09CD4956" w14:textId="77777777" w:rsidR="00C23FC4" w:rsidRPr="00943BF2" w:rsidRDefault="00C23FC4" w:rsidP="0076442F">
                            <w:pPr>
                              <w:jc w:val="both"/>
                              <w:rPr>
                                <w:color w:val="000000" w:themeColor="text1"/>
                                <w:sz w:val="18"/>
                                <w:szCs w:val="18"/>
                              </w:rPr>
                            </w:pPr>
                            <w:r w:rsidRPr="00943BF2">
                              <w:rPr>
                                <w:color w:val="000000" w:themeColor="text1"/>
                                <w:sz w:val="18"/>
                                <w:szCs w:val="18"/>
                              </w:rPr>
                              <w:t>couvrir</w:t>
                            </w:r>
                          </w:p>
                          <w:p w14:paraId="23831E7E" w14:textId="77777777" w:rsidR="00C23FC4" w:rsidRPr="00943BF2" w:rsidRDefault="00C23FC4" w:rsidP="0076442F">
                            <w:pPr>
                              <w:jc w:val="both"/>
                              <w:rPr>
                                <w:color w:val="000000" w:themeColor="text1"/>
                                <w:sz w:val="18"/>
                                <w:szCs w:val="18"/>
                              </w:rPr>
                            </w:pPr>
                            <w:r w:rsidRPr="00943BF2">
                              <w:rPr>
                                <w:color w:val="000000" w:themeColor="text1"/>
                                <w:sz w:val="18"/>
                                <w:szCs w:val="18"/>
                              </w:rPr>
                              <w:t>craindre</w:t>
                            </w:r>
                          </w:p>
                          <w:p w14:paraId="78358EBA" w14:textId="77777777" w:rsidR="00C23FC4" w:rsidRPr="00943BF2" w:rsidRDefault="00C23FC4" w:rsidP="0076442F">
                            <w:pPr>
                              <w:jc w:val="both"/>
                              <w:rPr>
                                <w:color w:val="000000" w:themeColor="text1"/>
                                <w:sz w:val="18"/>
                                <w:szCs w:val="18"/>
                              </w:rPr>
                            </w:pPr>
                            <w:r w:rsidRPr="00943BF2">
                              <w:rPr>
                                <w:color w:val="000000" w:themeColor="text1"/>
                                <w:sz w:val="18"/>
                                <w:szCs w:val="18"/>
                              </w:rPr>
                              <w:t>crainte</w:t>
                            </w:r>
                          </w:p>
                          <w:p w14:paraId="39B1764C" w14:textId="77777777" w:rsidR="00C23FC4" w:rsidRPr="00943BF2" w:rsidRDefault="00C23FC4" w:rsidP="0076442F">
                            <w:pPr>
                              <w:jc w:val="both"/>
                              <w:rPr>
                                <w:color w:val="000000" w:themeColor="text1"/>
                                <w:sz w:val="18"/>
                                <w:szCs w:val="18"/>
                              </w:rPr>
                            </w:pPr>
                            <w:r w:rsidRPr="00943BF2">
                              <w:rPr>
                                <w:color w:val="000000" w:themeColor="text1"/>
                                <w:sz w:val="18"/>
                                <w:szCs w:val="18"/>
                              </w:rPr>
                              <w:t>craquement</w:t>
                            </w:r>
                          </w:p>
                          <w:p w14:paraId="68141DD8" w14:textId="77777777" w:rsidR="00C23FC4" w:rsidRPr="00943BF2" w:rsidRDefault="00C23FC4" w:rsidP="0076442F">
                            <w:pPr>
                              <w:jc w:val="both"/>
                              <w:rPr>
                                <w:color w:val="000000" w:themeColor="text1"/>
                                <w:sz w:val="18"/>
                                <w:szCs w:val="18"/>
                              </w:rPr>
                            </w:pPr>
                            <w:r w:rsidRPr="00943BF2">
                              <w:rPr>
                                <w:color w:val="000000" w:themeColor="text1"/>
                                <w:sz w:val="18"/>
                                <w:szCs w:val="18"/>
                              </w:rPr>
                              <w:t>crayon</w:t>
                            </w:r>
                          </w:p>
                          <w:p w14:paraId="66C9D84F" w14:textId="77777777" w:rsidR="00C23FC4" w:rsidRPr="00943BF2" w:rsidRDefault="00C23FC4" w:rsidP="0076442F">
                            <w:pPr>
                              <w:jc w:val="both"/>
                              <w:rPr>
                                <w:color w:val="000000" w:themeColor="text1"/>
                                <w:sz w:val="18"/>
                                <w:szCs w:val="18"/>
                              </w:rPr>
                            </w:pPr>
                            <w:r w:rsidRPr="00943BF2">
                              <w:rPr>
                                <w:color w:val="000000" w:themeColor="text1"/>
                                <w:sz w:val="18"/>
                                <w:szCs w:val="18"/>
                              </w:rPr>
                              <w:t>créateur</w:t>
                            </w:r>
                          </w:p>
                          <w:p w14:paraId="687C3DAA" w14:textId="77777777" w:rsidR="00C23FC4" w:rsidRPr="00943BF2" w:rsidRDefault="00C23FC4" w:rsidP="0076442F">
                            <w:pPr>
                              <w:jc w:val="both"/>
                              <w:rPr>
                                <w:color w:val="000000" w:themeColor="text1"/>
                                <w:sz w:val="18"/>
                                <w:szCs w:val="18"/>
                              </w:rPr>
                            </w:pPr>
                            <w:r w:rsidRPr="00943BF2">
                              <w:rPr>
                                <w:color w:val="000000" w:themeColor="text1"/>
                                <w:sz w:val="18"/>
                                <w:szCs w:val="18"/>
                              </w:rPr>
                              <w:t>créature</w:t>
                            </w:r>
                          </w:p>
                          <w:p w14:paraId="0156A357" w14:textId="77777777" w:rsidR="00C23FC4" w:rsidRPr="00943BF2" w:rsidRDefault="00C23FC4" w:rsidP="0076442F">
                            <w:pPr>
                              <w:jc w:val="both"/>
                              <w:rPr>
                                <w:color w:val="000000" w:themeColor="text1"/>
                                <w:sz w:val="18"/>
                                <w:szCs w:val="18"/>
                              </w:rPr>
                            </w:pPr>
                            <w:r w:rsidRPr="00943BF2">
                              <w:rPr>
                                <w:color w:val="000000" w:themeColor="text1"/>
                                <w:sz w:val="18"/>
                                <w:szCs w:val="18"/>
                              </w:rPr>
                              <w:t>crépuscule</w:t>
                            </w:r>
                          </w:p>
                          <w:p w14:paraId="73C4E864" w14:textId="77777777" w:rsidR="00C23FC4" w:rsidRPr="00943BF2" w:rsidRDefault="00C23FC4" w:rsidP="0076442F">
                            <w:pPr>
                              <w:jc w:val="both"/>
                              <w:rPr>
                                <w:color w:val="000000" w:themeColor="text1"/>
                                <w:sz w:val="18"/>
                                <w:szCs w:val="18"/>
                              </w:rPr>
                            </w:pPr>
                            <w:r w:rsidRPr="00943BF2">
                              <w:rPr>
                                <w:color w:val="000000" w:themeColor="text1"/>
                                <w:sz w:val="18"/>
                                <w:szCs w:val="18"/>
                              </w:rPr>
                              <w:t>creuser</w:t>
                            </w:r>
                          </w:p>
                          <w:p w14:paraId="64142F7A" w14:textId="77777777" w:rsidR="00C23FC4" w:rsidRPr="00943BF2" w:rsidRDefault="00C23FC4" w:rsidP="0076442F">
                            <w:pPr>
                              <w:jc w:val="both"/>
                              <w:rPr>
                                <w:color w:val="000000" w:themeColor="text1"/>
                                <w:sz w:val="18"/>
                                <w:szCs w:val="18"/>
                              </w:rPr>
                            </w:pPr>
                            <w:r w:rsidRPr="00943BF2">
                              <w:rPr>
                                <w:color w:val="000000" w:themeColor="text1"/>
                                <w:sz w:val="18"/>
                                <w:szCs w:val="18"/>
                              </w:rPr>
                              <w:t>creux</w:t>
                            </w:r>
                          </w:p>
                          <w:p w14:paraId="756E36F4" w14:textId="77777777" w:rsidR="00C23FC4" w:rsidRPr="00943BF2" w:rsidRDefault="00C23FC4" w:rsidP="0076442F">
                            <w:pPr>
                              <w:jc w:val="both"/>
                              <w:rPr>
                                <w:color w:val="000000" w:themeColor="text1"/>
                                <w:sz w:val="18"/>
                                <w:szCs w:val="18"/>
                              </w:rPr>
                            </w:pPr>
                            <w:r w:rsidRPr="00943BF2">
                              <w:rPr>
                                <w:color w:val="000000" w:themeColor="text1"/>
                                <w:sz w:val="18"/>
                                <w:szCs w:val="18"/>
                              </w:rPr>
                              <w:t>crever</w:t>
                            </w:r>
                          </w:p>
                          <w:p w14:paraId="203F3477" w14:textId="77777777" w:rsidR="00C23FC4" w:rsidRPr="00943BF2" w:rsidRDefault="00C23FC4" w:rsidP="0076442F">
                            <w:pPr>
                              <w:jc w:val="both"/>
                              <w:rPr>
                                <w:color w:val="000000" w:themeColor="text1"/>
                                <w:sz w:val="18"/>
                                <w:szCs w:val="18"/>
                              </w:rPr>
                            </w:pPr>
                            <w:r w:rsidRPr="00943BF2">
                              <w:rPr>
                                <w:color w:val="000000" w:themeColor="text1"/>
                                <w:sz w:val="18"/>
                                <w:szCs w:val="18"/>
                              </w:rPr>
                              <w:t>cri</w:t>
                            </w:r>
                          </w:p>
                          <w:p w14:paraId="33CC7C98" w14:textId="77777777" w:rsidR="00C23FC4" w:rsidRPr="00943BF2" w:rsidRDefault="00C23FC4" w:rsidP="0076442F">
                            <w:pPr>
                              <w:jc w:val="both"/>
                              <w:rPr>
                                <w:color w:val="000000" w:themeColor="text1"/>
                                <w:sz w:val="18"/>
                                <w:szCs w:val="18"/>
                              </w:rPr>
                            </w:pPr>
                            <w:r w:rsidRPr="00943BF2">
                              <w:rPr>
                                <w:color w:val="000000" w:themeColor="text1"/>
                                <w:sz w:val="18"/>
                                <w:szCs w:val="18"/>
                              </w:rPr>
                              <w:t>crier</w:t>
                            </w:r>
                          </w:p>
                          <w:p w14:paraId="46D49202" w14:textId="77777777" w:rsidR="00C23FC4" w:rsidRPr="00943BF2" w:rsidRDefault="00C23FC4" w:rsidP="0076442F">
                            <w:pPr>
                              <w:jc w:val="both"/>
                              <w:rPr>
                                <w:color w:val="000000" w:themeColor="text1"/>
                                <w:sz w:val="18"/>
                                <w:szCs w:val="18"/>
                              </w:rPr>
                            </w:pPr>
                            <w:r w:rsidRPr="00943BF2">
                              <w:rPr>
                                <w:color w:val="000000" w:themeColor="text1"/>
                                <w:sz w:val="18"/>
                                <w:szCs w:val="18"/>
                              </w:rPr>
                              <w:t>crime</w:t>
                            </w:r>
                          </w:p>
                          <w:p w14:paraId="63F238CE" w14:textId="77777777" w:rsidR="00C23FC4" w:rsidRPr="00943BF2" w:rsidRDefault="00C23FC4" w:rsidP="0076442F">
                            <w:pPr>
                              <w:jc w:val="both"/>
                              <w:rPr>
                                <w:color w:val="000000" w:themeColor="text1"/>
                                <w:sz w:val="18"/>
                                <w:szCs w:val="18"/>
                              </w:rPr>
                            </w:pPr>
                            <w:r w:rsidRPr="00943BF2">
                              <w:rPr>
                                <w:color w:val="000000" w:themeColor="text1"/>
                                <w:sz w:val="18"/>
                                <w:szCs w:val="18"/>
                              </w:rPr>
                              <w:t>crise</w:t>
                            </w:r>
                          </w:p>
                          <w:p w14:paraId="5E7A2E1F" w14:textId="77777777" w:rsidR="00C23FC4" w:rsidRPr="00943BF2" w:rsidRDefault="00C23FC4" w:rsidP="0076442F">
                            <w:pPr>
                              <w:jc w:val="both"/>
                              <w:rPr>
                                <w:color w:val="000000" w:themeColor="text1"/>
                                <w:sz w:val="18"/>
                                <w:szCs w:val="18"/>
                              </w:rPr>
                            </w:pPr>
                            <w:r w:rsidRPr="00943BF2">
                              <w:rPr>
                                <w:color w:val="000000" w:themeColor="text1"/>
                                <w:sz w:val="18"/>
                                <w:szCs w:val="18"/>
                              </w:rPr>
                              <w:t>cristal</w:t>
                            </w:r>
                          </w:p>
                          <w:p w14:paraId="10483BB3" w14:textId="77777777" w:rsidR="00C23FC4" w:rsidRPr="00943BF2" w:rsidRDefault="00C23FC4" w:rsidP="0076442F">
                            <w:pPr>
                              <w:jc w:val="both"/>
                              <w:rPr>
                                <w:color w:val="000000" w:themeColor="text1"/>
                                <w:sz w:val="18"/>
                                <w:szCs w:val="18"/>
                              </w:rPr>
                            </w:pPr>
                            <w:r w:rsidRPr="00943BF2">
                              <w:rPr>
                                <w:color w:val="000000" w:themeColor="text1"/>
                                <w:sz w:val="18"/>
                                <w:szCs w:val="18"/>
                              </w:rPr>
                              <w:t>croire</w:t>
                            </w:r>
                          </w:p>
                          <w:p w14:paraId="3E26ECBD" w14:textId="77777777" w:rsidR="00C23FC4" w:rsidRPr="00943BF2" w:rsidRDefault="00C23FC4" w:rsidP="0076442F">
                            <w:pPr>
                              <w:jc w:val="both"/>
                              <w:rPr>
                                <w:color w:val="000000" w:themeColor="text1"/>
                                <w:sz w:val="18"/>
                                <w:szCs w:val="18"/>
                              </w:rPr>
                            </w:pPr>
                            <w:r w:rsidRPr="00943BF2">
                              <w:rPr>
                                <w:color w:val="000000" w:themeColor="text1"/>
                                <w:sz w:val="18"/>
                                <w:szCs w:val="18"/>
                              </w:rPr>
                              <w:t>croix</w:t>
                            </w:r>
                          </w:p>
                          <w:p w14:paraId="7654D6AA" w14:textId="77777777" w:rsidR="00C23FC4" w:rsidRPr="00943BF2" w:rsidRDefault="00C23FC4" w:rsidP="0076442F">
                            <w:pPr>
                              <w:jc w:val="both"/>
                              <w:rPr>
                                <w:color w:val="000000" w:themeColor="text1"/>
                                <w:sz w:val="18"/>
                                <w:szCs w:val="18"/>
                              </w:rPr>
                            </w:pPr>
                            <w:r w:rsidRPr="00943BF2">
                              <w:rPr>
                                <w:color w:val="000000" w:themeColor="text1"/>
                                <w:sz w:val="18"/>
                                <w:szCs w:val="18"/>
                              </w:rPr>
                              <w:t>cuir</w:t>
                            </w:r>
                          </w:p>
                          <w:p w14:paraId="2FBC26F4" w14:textId="77777777" w:rsidR="00C23FC4" w:rsidRPr="00943BF2" w:rsidRDefault="00C23FC4" w:rsidP="0076442F">
                            <w:pPr>
                              <w:jc w:val="both"/>
                              <w:rPr>
                                <w:color w:val="000000" w:themeColor="text1"/>
                                <w:sz w:val="18"/>
                                <w:szCs w:val="18"/>
                              </w:rPr>
                            </w:pPr>
                            <w:r w:rsidRPr="00943BF2">
                              <w:rPr>
                                <w:color w:val="000000" w:themeColor="text1"/>
                                <w:sz w:val="18"/>
                                <w:szCs w:val="18"/>
                              </w:rPr>
                              <w:t>cuire</w:t>
                            </w:r>
                          </w:p>
                          <w:p w14:paraId="602F2765" w14:textId="77777777" w:rsidR="00C23FC4" w:rsidRPr="00943BF2" w:rsidRDefault="00C23FC4" w:rsidP="0076442F">
                            <w:pPr>
                              <w:jc w:val="both"/>
                              <w:rPr>
                                <w:color w:val="000000" w:themeColor="text1"/>
                                <w:sz w:val="18"/>
                                <w:szCs w:val="18"/>
                              </w:rPr>
                            </w:pPr>
                            <w:r w:rsidRPr="00943BF2">
                              <w:rPr>
                                <w:color w:val="000000" w:themeColor="text1"/>
                                <w:sz w:val="18"/>
                                <w:szCs w:val="18"/>
                              </w:rPr>
                              <w:t>cuisine</w:t>
                            </w:r>
                          </w:p>
                          <w:p w14:paraId="0C0735D8" w14:textId="77777777" w:rsidR="00C23FC4" w:rsidRPr="00943BF2" w:rsidRDefault="00C23FC4" w:rsidP="0076442F">
                            <w:pPr>
                              <w:jc w:val="both"/>
                              <w:rPr>
                                <w:color w:val="000000" w:themeColor="text1"/>
                                <w:sz w:val="18"/>
                                <w:szCs w:val="18"/>
                              </w:rPr>
                            </w:pPr>
                            <w:r w:rsidRPr="00943BF2">
                              <w:rPr>
                                <w:color w:val="000000" w:themeColor="text1"/>
                                <w:sz w:val="18"/>
                                <w:szCs w:val="18"/>
                              </w:rPr>
                              <w:t>cuisinière</w:t>
                            </w:r>
                          </w:p>
                          <w:p w14:paraId="0BA96561" w14:textId="77777777" w:rsidR="00C23FC4" w:rsidRPr="00943BF2" w:rsidRDefault="00C23FC4" w:rsidP="0076442F">
                            <w:pPr>
                              <w:jc w:val="both"/>
                              <w:rPr>
                                <w:color w:val="000000" w:themeColor="text1"/>
                                <w:sz w:val="18"/>
                                <w:szCs w:val="18"/>
                              </w:rPr>
                            </w:pPr>
                            <w:r w:rsidRPr="00943BF2">
                              <w:rPr>
                                <w:color w:val="000000" w:themeColor="text1"/>
                                <w:sz w:val="18"/>
                                <w:szCs w:val="18"/>
                              </w:rPr>
                              <w:t>cuivre</w:t>
                            </w:r>
                          </w:p>
                          <w:p w14:paraId="7CA2FFC5" w14:textId="77777777" w:rsidR="00C23FC4" w:rsidRPr="00943BF2" w:rsidRDefault="00C23FC4" w:rsidP="0076442F">
                            <w:pPr>
                              <w:jc w:val="both"/>
                              <w:rPr>
                                <w:color w:val="000000" w:themeColor="text1"/>
                                <w:sz w:val="18"/>
                                <w:szCs w:val="18"/>
                              </w:rPr>
                            </w:pPr>
                            <w:r w:rsidRPr="00943BF2">
                              <w:rPr>
                                <w:color w:val="000000" w:themeColor="text1"/>
                                <w:sz w:val="18"/>
                                <w:szCs w:val="18"/>
                              </w:rPr>
                              <w:t>culotte</w:t>
                            </w:r>
                          </w:p>
                          <w:p w14:paraId="143B17FD" w14:textId="77777777" w:rsidR="00C23FC4" w:rsidRPr="00943BF2" w:rsidRDefault="00C23FC4" w:rsidP="0076442F">
                            <w:pPr>
                              <w:jc w:val="both"/>
                              <w:rPr>
                                <w:color w:val="000000" w:themeColor="text1"/>
                                <w:sz w:val="18"/>
                                <w:szCs w:val="18"/>
                              </w:rPr>
                            </w:pPr>
                            <w:r w:rsidRPr="00943BF2">
                              <w:rPr>
                                <w:color w:val="000000" w:themeColor="text1"/>
                                <w:sz w:val="18"/>
                                <w:szCs w:val="18"/>
                              </w:rPr>
                              <w:t>cultivateur</w:t>
                            </w:r>
                          </w:p>
                          <w:p w14:paraId="3A13FC48" w14:textId="77777777" w:rsidR="00C23FC4" w:rsidRPr="00943BF2" w:rsidRDefault="00C23FC4" w:rsidP="0076442F">
                            <w:pPr>
                              <w:jc w:val="both"/>
                              <w:rPr>
                                <w:color w:val="000000" w:themeColor="text1"/>
                                <w:sz w:val="18"/>
                                <w:szCs w:val="18"/>
                              </w:rPr>
                            </w:pPr>
                            <w:r w:rsidRPr="00943BF2">
                              <w:rPr>
                                <w:color w:val="000000" w:themeColor="text1"/>
                                <w:sz w:val="18"/>
                                <w:szCs w:val="18"/>
                              </w:rPr>
                              <w:t>cultiver</w:t>
                            </w:r>
                          </w:p>
                          <w:p w14:paraId="2BC238EA" w14:textId="77777777" w:rsidR="00C23FC4" w:rsidRPr="00943BF2" w:rsidRDefault="00C23FC4" w:rsidP="0076442F">
                            <w:pPr>
                              <w:jc w:val="both"/>
                              <w:rPr>
                                <w:color w:val="000000" w:themeColor="text1"/>
                                <w:sz w:val="18"/>
                                <w:szCs w:val="18"/>
                              </w:rPr>
                            </w:pPr>
                            <w:r w:rsidRPr="00943BF2">
                              <w:rPr>
                                <w:color w:val="000000" w:themeColor="text1"/>
                                <w:sz w:val="18"/>
                                <w:szCs w:val="18"/>
                              </w:rPr>
                              <w:t>culture</w:t>
                            </w:r>
                          </w:p>
                          <w:p w14:paraId="550E2BEB" w14:textId="77777777" w:rsidR="00C23FC4" w:rsidRPr="00943BF2" w:rsidRDefault="00C23FC4" w:rsidP="0076442F">
                            <w:pPr>
                              <w:jc w:val="both"/>
                              <w:rPr>
                                <w:color w:val="000000" w:themeColor="text1"/>
                                <w:sz w:val="18"/>
                                <w:szCs w:val="18"/>
                              </w:rPr>
                            </w:pPr>
                            <w:r w:rsidRPr="00943BF2">
                              <w:rPr>
                                <w:color w:val="000000" w:themeColor="text1"/>
                                <w:sz w:val="18"/>
                                <w:szCs w:val="18"/>
                              </w:rPr>
                              <w:t>curé</w:t>
                            </w:r>
                          </w:p>
                          <w:p w14:paraId="1BB7B815" w14:textId="77777777" w:rsidR="00C23FC4" w:rsidRPr="00943BF2" w:rsidRDefault="00C23FC4" w:rsidP="0076442F">
                            <w:pPr>
                              <w:jc w:val="both"/>
                              <w:rPr>
                                <w:color w:val="000000" w:themeColor="text1"/>
                                <w:sz w:val="18"/>
                                <w:szCs w:val="18"/>
                              </w:rPr>
                            </w:pPr>
                            <w:r w:rsidRPr="00943BF2">
                              <w:rPr>
                                <w:color w:val="000000" w:themeColor="text1"/>
                                <w:sz w:val="18"/>
                                <w:szCs w:val="18"/>
                              </w:rPr>
                              <w:t>curieux</w:t>
                            </w:r>
                          </w:p>
                          <w:p w14:paraId="721DABB5" w14:textId="77777777" w:rsidR="00C23FC4" w:rsidRPr="00943BF2" w:rsidRDefault="00C23FC4" w:rsidP="0076442F">
                            <w:pPr>
                              <w:jc w:val="both"/>
                              <w:rPr>
                                <w:color w:val="000000" w:themeColor="text1"/>
                                <w:sz w:val="18"/>
                                <w:szCs w:val="18"/>
                              </w:rPr>
                            </w:pPr>
                            <w:r w:rsidRPr="00943BF2">
                              <w:rPr>
                                <w:color w:val="000000" w:themeColor="text1"/>
                                <w:sz w:val="18"/>
                                <w:szCs w:val="18"/>
                              </w:rPr>
                              <w:t>curiosité</w:t>
                            </w:r>
                          </w:p>
                          <w:p w14:paraId="775133CA" w14:textId="77777777" w:rsidR="00C23FC4" w:rsidRPr="00A25CF2" w:rsidRDefault="00C23FC4" w:rsidP="0076442F">
                            <w:pPr>
                              <w:jc w:val="both"/>
                              <w:rPr>
                                <w:i/>
                                <w:color w:val="000000" w:themeColor="text1"/>
                                <w:sz w:val="18"/>
                                <w:szCs w:val="18"/>
                              </w:rPr>
                            </w:pPr>
                          </w:p>
                          <w:p w14:paraId="013CC219" w14:textId="77777777" w:rsidR="00C23FC4" w:rsidRPr="009A6082" w:rsidRDefault="00C23FC4" w:rsidP="0076442F">
                            <w:pPr>
                              <w:jc w:val="both"/>
                              <w:rPr>
                                <w:i/>
                                <w:color w:val="00B0F0"/>
                                <w:sz w:val="32"/>
                                <w:szCs w:val="32"/>
                              </w:rPr>
                            </w:pPr>
                          </w:p>
                          <w:p w14:paraId="12EEFA59" w14:textId="77777777" w:rsidR="00C23FC4"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7C317" id="Zone de texte 63" o:spid="_x0000_s1092" type="#_x0000_t202" style="position:absolute;left:0;text-align:left;margin-left:-22.9pt;margin-top:-17.55pt;width:71.55pt;height:405.2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" filled="f" stroked="f">
                <v:textbox>
                  <w:txbxContent>
                    <w:p w14:paraId="110D771C" w14:textId="77777777" w:rsidR="00C23FC4" w:rsidRPr="00943BF2" w:rsidRDefault="00C23FC4" w:rsidP="0076442F">
                      <w:pPr>
                        <w:jc w:val="both"/>
                        <w:rPr>
                          <w:color w:val="000000" w:themeColor="text1"/>
                          <w:sz w:val="18"/>
                          <w:szCs w:val="18"/>
                        </w:rPr>
                      </w:pPr>
                      <w:r w:rsidRPr="00943BF2">
                        <w:rPr>
                          <w:color w:val="000000" w:themeColor="text1"/>
                          <w:sz w:val="18"/>
                          <w:szCs w:val="18"/>
                        </w:rPr>
                        <w:t>couteau</w:t>
                      </w:r>
                    </w:p>
                    <w:p w14:paraId="4C9F2538" w14:textId="77777777" w:rsidR="00C23FC4" w:rsidRPr="00943BF2" w:rsidRDefault="00C23FC4" w:rsidP="0076442F">
                      <w:pPr>
                        <w:jc w:val="both"/>
                        <w:rPr>
                          <w:color w:val="000000" w:themeColor="text1"/>
                          <w:sz w:val="18"/>
                          <w:szCs w:val="18"/>
                        </w:rPr>
                      </w:pPr>
                      <w:r w:rsidRPr="00943BF2">
                        <w:rPr>
                          <w:color w:val="000000" w:themeColor="text1"/>
                          <w:sz w:val="18"/>
                          <w:szCs w:val="18"/>
                        </w:rPr>
                        <w:t>coutume</w:t>
                      </w:r>
                    </w:p>
                    <w:p w14:paraId="1063AA17" w14:textId="77777777" w:rsidR="00C23FC4" w:rsidRPr="00943BF2" w:rsidRDefault="00C23FC4" w:rsidP="0076442F">
                      <w:pPr>
                        <w:jc w:val="both"/>
                        <w:rPr>
                          <w:color w:val="000000" w:themeColor="text1"/>
                          <w:sz w:val="18"/>
                          <w:szCs w:val="18"/>
                        </w:rPr>
                      </w:pPr>
                      <w:r w:rsidRPr="00943BF2">
                        <w:rPr>
                          <w:color w:val="000000" w:themeColor="text1"/>
                          <w:sz w:val="18"/>
                          <w:szCs w:val="18"/>
                        </w:rPr>
                        <w:t>couture</w:t>
                      </w:r>
                    </w:p>
                    <w:p w14:paraId="5A80F88A" w14:textId="77777777" w:rsidR="00C23FC4" w:rsidRPr="00943BF2" w:rsidRDefault="00C23FC4" w:rsidP="0076442F">
                      <w:pPr>
                        <w:jc w:val="both"/>
                        <w:rPr>
                          <w:color w:val="000000" w:themeColor="text1"/>
                          <w:sz w:val="18"/>
                          <w:szCs w:val="18"/>
                        </w:rPr>
                      </w:pPr>
                      <w:r w:rsidRPr="00943BF2">
                        <w:rPr>
                          <w:color w:val="000000" w:themeColor="text1"/>
                          <w:sz w:val="18"/>
                          <w:szCs w:val="18"/>
                        </w:rPr>
                        <w:t>couvent</w:t>
                      </w:r>
                    </w:p>
                    <w:p w14:paraId="20CBAB37" w14:textId="77777777" w:rsidR="00C23FC4" w:rsidRPr="00943BF2" w:rsidRDefault="00C23FC4" w:rsidP="0076442F">
                      <w:pPr>
                        <w:jc w:val="both"/>
                        <w:rPr>
                          <w:color w:val="000000" w:themeColor="text1"/>
                          <w:sz w:val="18"/>
                          <w:szCs w:val="18"/>
                        </w:rPr>
                      </w:pPr>
                      <w:r w:rsidRPr="00943BF2">
                        <w:rPr>
                          <w:color w:val="000000" w:themeColor="text1"/>
                          <w:sz w:val="18"/>
                          <w:szCs w:val="18"/>
                        </w:rPr>
                        <w:t>couver</w:t>
                      </w:r>
                    </w:p>
                    <w:p w14:paraId="407411BB" w14:textId="77777777" w:rsidR="00C23FC4" w:rsidRPr="00943BF2" w:rsidRDefault="00C23FC4" w:rsidP="0076442F">
                      <w:pPr>
                        <w:jc w:val="both"/>
                        <w:rPr>
                          <w:color w:val="000000" w:themeColor="text1"/>
                          <w:sz w:val="18"/>
                          <w:szCs w:val="18"/>
                        </w:rPr>
                      </w:pPr>
                      <w:r w:rsidRPr="00943BF2">
                        <w:rPr>
                          <w:color w:val="000000" w:themeColor="text1"/>
                          <w:sz w:val="18"/>
                          <w:szCs w:val="18"/>
                        </w:rPr>
                        <w:t>couvercle</w:t>
                      </w:r>
                    </w:p>
                    <w:p w14:paraId="3FD907FA" w14:textId="77777777" w:rsidR="00C23FC4" w:rsidRPr="00943BF2" w:rsidRDefault="00C23FC4" w:rsidP="0076442F">
                      <w:pPr>
                        <w:jc w:val="both"/>
                        <w:rPr>
                          <w:color w:val="000000" w:themeColor="text1"/>
                          <w:sz w:val="18"/>
                          <w:szCs w:val="18"/>
                        </w:rPr>
                      </w:pPr>
                      <w:r w:rsidRPr="00943BF2">
                        <w:rPr>
                          <w:color w:val="000000" w:themeColor="text1"/>
                          <w:sz w:val="18"/>
                          <w:szCs w:val="18"/>
                        </w:rPr>
                        <w:t>couvert</w:t>
                      </w:r>
                    </w:p>
                    <w:p w14:paraId="0413E1E2" w14:textId="77777777" w:rsidR="00C23FC4" w:rsidRPr="00943BF2" w:rsidRDefault="00C23FC4" w:rsidP="0076442F">
                      <w:pPr>
                        <w:jc w:val="both"/>
                        <w:rPr>
                          <w:color w:val="000000" w:themeColor="text1"/>
                          <w:sz w:val="18"/>
                          <w:szCs w:val="18"/>
                        </w:rPr>
                      </w:pPr>
                      <w:r w:rsidRPr="00943BF2">
                        <w:rPr>
                          <w:color w:val="000000" w:themeColor="text1"/>
                          <w:sz w:val="18"/>
                          <w:szCs w:val="18"/>
                        </w:rPr>
                        <w:t>couverture</w:t>
                      </w:r>
                    </w:p>
                    <w:p w14:paraId="09CD4956" w14:textId="77777777" w:rsidR="00C23FC4" w:rsidRPr="00943BF2" w:rsidRDefault="00C23FC4" w:rsidP="0076442F">
                      <w:pPr>
                        <w:jc w:val="both"/>
                        <w:rPr>
                          <w:color w:val="000000" w:themeColor="text1"/>
                          <w:sz w:val="18"/>
                          <w:szCs w:val="18"/>
                        </w:rPr>
                      </w:pPr>
                      <w:r w:rsidRPr="00943BF2">
                        <w:rPr>
                          <w:color w:val="000000" w:themeColor="text1"/>
                          <w:sz w:val="18"/>
                          <w:szCs w:val="18"/>
                        </w:rPr>
                        <w:t>couvrir</w:t>
                      </w:r>
                    </w:p>
                    <w:p w14:paraId="23831E7E" w14:textId="77777777" w:rsidR="00C23FC4" w:rsidRPr="00943BF2" w:rsidRDefault="00C23FC4" w:rsidP="0076442F">
                      <w:pPr>
                        <w:jc w:val="both"/>
                        <w:rPr>
                          <w:color w:val="000000" w:themeColor="text1"/>
                          <w:sz w:val="18"/>
                          <w:szCs w:val="18"/>
                        </w:rPr>
                      </w:pPr>
                      <w:r w:rsidRPr="00943BF2">
                        <w:rPr>
                          <w:color w:val="000000" w:themeColor="text1"/>
                          <w:sz w:val="18"/>
                          <w:szCs w:val="18"/>
                        </w:rPr>
                        <w:t>craindre</w:t>
                      </w:r>
                    </w:p>
                    <w:p w14:paraId="78358EBA" w14:textId="77777777" w:rsidR="00C23FC4" w:rsidRPr="00943BF2" w:rsidRDefault="00C23FC4" w:rsidP="0076442F">
                      <w:pPr>
                        <w:jc w:val="both"/>
                        <w:rPr>
                          <w:color w:val="000000" w:themeColor="text1"/>
                          <w:sz w:val="18"/>
                          <w:szCs w:val="18"/>
                        </w:rPr>
                      </w:pPr>
                      <w:r w:rsidRPr="00943BF2">
                        <w:rPr>
                          <w:color w:val="000000" w:themeColor="text1"/>
                          <w:sz w:val="18"/>
                          <w:szCs w:val="18"/>
                        </w:rPr>
                        <w:t>crainte</w:t>
                      </w:r>
                    </w:p>
                    <w:p w14:paraId="39B1764C" w14:textId="77777777" w:rsidR="00C23FC4" w:rsidRPr="00943BF2" w:rsidRDefault="00C23FC4" w:rsidP="0076442F">
                      <w:pPr>
                        <w:jc w:val="both"/>
                        <w:rPr>
                          <w:color w:val="000000" w:themeColor="text1"/>
                          <w:sz w:val="18"/>
                          <w:szCs w:val="18"/>
                        </w:rPr>
                      </w:pPr>
                      <w:r w:rsidRPr="00943BF2">
                        <w:rPr>
                          <w:color w:val="000000" w:themeColor="text1"/>
                          <w:sz w:val="18"/>
                          <w:szCs w:val="18"/>
                        </w:rPr>
                        <w:t>craquement</w:t>
                      </w:r>
                    </w:p>
                    <w:p w14:paraId="68141DD8" w14:textId="77777777" w:rsidR="00C23FC4" w:rsidRPr="00943BF2" w:rsidRDefault="00C23FC4" w:rsidP="0076442F">
                      <w:pPr>
                        <w:jc w:val="both"/>
                        <w:rPr>
                          <w:color w:val="000000" w:themeColor="text1"/>
                          <w:sz w:val="18"/>
                          <w:szCs w:val="18"/>
                        </w:rPr>
                      </w:pPr>
                      <w:r w:rsidRPr="00943BF2">
                        <w:rPr>
                          <w:color w:val="000000" w:themeColor="text1"/>
                          <w:sz w:val="18"/>
                          <w:szCs w:val="18"/>
                        </w:rPr>
                        <w:t>crayon</w:t>
                      </w:r>
                    </w:p>
                    <w:p w14:paraId="66C9D84F" w14:textId="77777777" w:rsidR="00C23FC4" w:rsidRPr="00943BF2" w:rsidRDefault="00C23FC4" w:rsidP="0076442F">
                      <w:pPr>
                        <w:jc w:val="both"/>
                        <w:rPr>
                          <w:color w:val="000000" w:themeColor="text1"/>
                          <w:sz w:val="18"/>
                          <w:szCs w:val="18"/>
                        </w:rPr>
                      </w:pPr>
                      <w:r w:rsidRPr="00943BF2">
                        <w:rPr>
                          <w:color w:val="000000" w:themeColor="text1"/>
                          <w:sz w:val="18"/>
                          <w:szCs w:val="18"/>
                        </w:rPr>
                        <w:t>créateur</w:t>
                      </w:r>
                    </w:p>
                    <w:p w14:paraId="687C3DAA" w14:textId="77777777" w:rsidR="00C23FC4" w:rsidRPr="00943BF2" w:rsidRDefault="00C23FC4" w:rsidP="0076442F">
                      <w:pPr>
                        <w:jc w:val="both"/>
                        <w:rPr>
                          <w:color w:val="000000" w:themeColor="text1"/>
                          <w:sz w:val="18"/>
                          <w:szCs w:val="18"/>
                        </w:rPr>
                      </w:pPr>
                      <w:r w:rsidRPr="00943BF2">
                        <w:rPr>
                          <w:color w:val="000000" w:themeColor="text1"/>
                          <w:sz w:val="18"/>
                          <w:szCs w:val="18"/>
                        </w:rPr>
                        <w:t>créature</w:t>
                      </w:r>
                    </w:p>
                    <w:p w14:paraId="0156A357" w14:textId="77777777" w:rsidR="00C23FC4" w:rsidRPr="00943BF2" w:rsidRDefault="00C23FC4" w:rsidP="0076442F">
                      <w:pPr>
                        <w:jc w:val="both"/>
                        <w:rPr>
                          <w:color w:val="000000" w:themeColor="text1"/>
                          <w:sz w:val="18"/>
                          <w:szCs w:val="18"/>
                        </w:rPr>
                      </w:pPr>
                      <w:r w:rsidRPr="00943BF2">
                        <w:rPr>
                          <w:color w:val="000000" w:themeColor="text1"/>
                          <w:sz w:val="18"/>
                          <w:szCs w:val="18"/>
                        </w:rPr>
                        <w:t>crépuscule</w:t>
                      </w:r>
                    </w:p>
                    <w:p w14:paraId="73C4E864" w14:textId="77777777" w:rsidR="00C23FC4" w:rsidRPr="00943BF2" w:rsidRDefault="00C23FC4" w:rsidP="0076442F">
                      <w:pPr>
                        <w:jc w:val="both"/>
                        <w:rPr>
                          <w:color w:val="000000" w:themeColor="text1"/>
                          <w:sz w:val="18"/>
                          <w:szCs w:val="18"/>
                        </w:rPr>
                      </w:pPr>
                      <w:r w:rsidRPr="00943BF2">
                        <w:rPr>
                          <w:color w:val="000000" w:themeColor="text1"/>
                          <w:sz w:val="18"/>
                          <w:szCs w:val="18"/>
                        </w:rPr>
                        <w:t>creuser</w:t>
                      </w:r>
                    </w:p>
                    <w:p w14:paraId="64142F7A" w14:textId="77777777" w:rsidR="00C23FC4" w:rsidRPr="00943BF2" w:rsidRDefault="00C23FC4" w:rsidP="0076442F">
                      <w:pPr>
                        <w:jc w:val="both"/>
                        <w:rPr>
                          <w:color w:val="000000" w:themeColor="text1"/>
                          <w:sz w:val="18"/>
                          <w:szCs w:val="18"/>
                        </w:rPr>
                      </w:pPr>
                      <w:r w:rsidRPr="00943BF2">
                        <w:rPr>
                          <w:color w:val="000000" w:themeColor="text1"/>
                          <w:sz w:val="18"/>
                          <w:szCs w:val="18"/>
                        </w:rPr>
                        <w:t>creux</w:t>
                      </w:r>
                    </w:p>
                    <w:p w14:paraId="756E36F4" w14:textId="77777777" w:rsidR="00C23FC4" w:rsidRPr="00943BF2" w:rsidRDefault="00C23FC4" w:rsidP="0076442F">
                      <w:pPr>
                        <w:jc w:val="both"/>
                        <w:rPr>
                          <w:color w:val="000000" w:themeColor="text1"/>
                          <w:sz w:val="18"/>
                          <w:szCs w:val="18"/>
                        </w:rPr>
                      </w:pPr>
                      <w:r w:rsidRPr="00943BF2">
                        <w:rPr>
                          <w:color w:val="000000" w:themeColor="text1"/>
                          <w:sz w:val="18"/>
                          <w:szCs w:val="18"/>
                        </w:rPr>
                        <w:t>crever</w:t>
                      </w:r>
                    </w:p>
                    <w:p w14:paraId="203F3477" w14:textId="77777777" w:rsidR="00C23FC4" w:rsidRPr="00943BF2" w:rsidRDefault="00C23FC4" w:rsidP="0076442F">
                      <w:pPr>
                        <w:jc w:val="both"/>
                        <w:rPr>
                          <w:color w:val="000000" w:themeColor="text1"/>
                          <w:sz w:val="18"/>
                          <w:szCs w:val="18"/>
                        </w:rPr>
                      </w:pPr>
                      <w:r w:rsidRPr="00943BF2">
                        <w:rPr>
                          <w:color w:val="000000" w:themeColor="text1"/>
                          <w:sz w:val="18"/>
                          <w:szCs w:val="18"/>
                        </w:rPr>
                        <w:t>cri</w:t>
                      </w:r>
                    </w:p>
                    <w:p w14:paraId="33CC7C98" w14:textId="77777777" w:rsidR="00C23FC4" w:rsidRPr="00943BF2" w:rsidRDefault="00C23FC4" w:rsidP="0076442F">
                      <w:pPr>
                        <w:jc w:val="both"/>
                        <w:rPr>
                          <w:color w:val="000000" w:themeColor="text1"/>
                          <w:sz w:val="18"/>
                          <w:szCs w:val="18"/>
                        </w:rPr>
                      </w:pPr>
                      <w:r w:rsidRPr="00943BF2">
                        <w:rPr>
                          <w:color w:val="000000" w:themeColor="text1"/>
                          <w:sz w:val="18"/>
                          <w:szCs w:val="18"/>
                        </w:rPr>
                        <w:t>crier</w:t>
                      </w:r>
                    </w:p>
                    <w:p w14:paraId="46D49202" w14:textId="77777777" w:rsidR="00C23FC4" w:rsidRPr="00943BF2" w:rsidRDefault="00C23FC4" w:rsidP="0076442F">
                      <w:pPr>
                        <w:jc w:val="both"/>
                        <w:rPr>
                          <w:color w:val="000000" w:themeColor="text1"/>
                          <w:sz w:val="18"/>
                          <w:szCs w:val="18"/>
                        </w:rPr>
                      </w:pPr>
                      <w:r w:rsidRPr="00943BF2">
                        <w:rPr>
                          <w:color w:val="000000" w:themeColor="text1"/>
                          <w:sz w:val="18"/>
                          <w:szCs w:val="18"/>
                        </w:rPr>
                        <w:t>crime</w:t>
                      </w:r>
                    </w:p>
                    <w:p w14:paraId="63F238CE" w14:textId="77777777" w:rsidR="00C23FC4" w:rsidRPr="00943BF2" w:rsidRDefault="00C23FC4" w:rsidP="0076442F">
                      <w:pPr>
                        <w:jc w:val="both"/>
                        <w:rPr>
                          <w:color w:val="000000" w:themeColor="text1"/>
                          <w:sz w:val="18"/>
                          <w:szCs w:val="18"/>
                        </w:rPr>
                      </w:pPr>
                      <w:r w:rsidRPr="00943BF2">
                        <w:rPr>
                          <w:color w:val="000000" w:themeColor="text1"/>
                          <w:sz w:val="18"/>
                          <w:szCs w:val="18"/>
                        </w:rPr>
                        <w:t>crise</w:t>
                      </w:r>
                    </w:p>
                    <w:p w14:paraId="5E7A2E1F" w14:textId="77777777" w:rsidR="00C23FC4" w:rsidRPr="00943BF2" w:rsidRDefault="00C23FC4" w:rsidP="0076442F">
                      <w:pPr>
                        <w:jc w:val="both"/>
                        <w:rPr>
                          <w:color w:val="000000" w:themeColor="text1"/>
                          <w:sz w:val="18"/>
                          <w:szCs w:val="18"/>
                        </w:rPr>
                      </w:pPr>
                      <w:r w:rsidRPr="00943BF2">
                        <w:rPr>
                          <w:color w:val="000000" w:themeColor="text1"/>
                          <w:sz w:val="18"/>
                          <w:szCs w:val="18"/>
                        </w:rPr>
                        <w:t>cristal</w:t>
                      </w:r>
                    </w:p>
                    <w:p w14:paraId="10483BB3" w14:textId="77777777" w:rsidR="00C23FC4" w:rsidRPr="00943BF2" w:rsidRDefault="00C23FC4" w:rsidP="0076442F">
                      <w:pPr>
                        <w:jc w:val="both"/>
                        <w:rPr>
                          <w:color w:val="000000" w:themeColor="text1"/>
                          <w:sz w:val="18"/>
                          <w:szCs w:val="18"/>
                        </w:rPr>
                      </w:pPr>
                      <w:r w:rsidRPr="00943BF2">
                        <w:rPr>
                          <w:color w:val="000000" w:themeColor="text1"/>
                          <w:sz w:val="18"/>
                          <w:szCs w:val="18"/>
                        </w:rPr>
                        <w:t>croire</w:t>
                      </w:r>
                    </w:p>
                    <w:p w14:paraId="3E26ECBD" w14:textId="77777777" w:rsidR="00C23FC4" w:rsidRPr="00943BF2" w:rsidRDefault="00C23FC4" w:rsidP="0076442F">
                      <w:pPr>
                        <w:jc w:val="both"/>
                        <w:rPr>
                          <w:color w:val="000000" w:themeColor="text1"/>
                          <w:sz w:val="18"/>
                          <w:szCs w:val="18"/>
                        </w:rPr>
                      </w:pPr>
                      <w:r w:rsidRPr="00943BF2">
                        <w:rPr>
                          <w:color w:val="000000" w:themeColor="text1"/>
                          <w:sz w:val="18"/>
                          <w:szCs w:val="18"/>
                        </w:rPr>
                        <w:t>croix</w:t>
                      </w:r>
                    </w:p>
                    <w:p w14:paraId="7654D6AA" w14:textId="77777777" w:rsidR="00C23FC4" w:rsidRPr="00943BF2" w:rsidRDefault="00C23FC4" w:rsidP="0076442F">
                      <w:pPr>
                        <w:jc w:val="both"/>
                        <w:rPr>
                          <w:color w:val="000000" w:themeColor="text1"/>
                          <w:sz w:val="18"/>
                          <w:szCs w:val="18"/>
                        </w:rPr>
                      </w:pPr>
                      <w:r w:rsidRPr="00943BF2">
                        <w:rPr>
                          <w:color w:val="000000" w:themeColor="text1"/>
                          <w:sz w:val="18"/>
                          <w:szCs w:val="18"/>
                        </w:rPr>
                        <w:t>cuir</w:t>
                      </w:r>
                    </w:p>
                    <w:p w14:paraId="2FBC26F4" w14:textId="77777777" w:rsidR="00C23FC4" w:rsidRPr="00943BF2" w:rsidRDefault="00C23FC4" w:rsidP="0076442F">
                      <w:pPr>
                        <w:jc w:val="both"/>
                        <w:rPr>
                          <w:color w:val="000000" w:themeColor="text1"/>
                          <w:sz w:val="18"/>
                          <w:szCs w:val="18"/>
                        </w:rPr>
                      </w:pPr>
                      <w:r w:rsidRPr="00943BF2">
                        <w:rPr>
                          <w:color w:val="000000" w:themeColor="text1"/>
                          <w:sz w:val="18"/>
                          <w:szCs w:val="18"/>
                        </w:rPr>
                        <w:t>cuire</w:t>
                      </w:r>
                    </w:p>
                    <w:p w14:paraId="602F2765" w14:textId="77777777" w:rsidR="00C23FC4" w:rsidRPr="00943BF2" w:rsidRDefault="00C23FC4" w:rsidP="0076442F">
                      <w:pPr>
                        <w:jc w:val="both"/>
                        <w:rPr>
                          <w:color w:val="000000" w:themeColor="text1"/>
                          <w:sz w:val="18"/>
                          <w:szCs w:val="18"/>
                        </w:rPr>
                      </w:pPr>
                      <w:r w:rsidRPr="00943BF2">
                        <w:rPr>
                          <w:color w:val="000000" w:themeColor="text1"/>
                          <w:sz w:val="18"/>
                          <w:szCs w:val="18"/>
                        </w:rPr>
                        <w:t>cuisine</w:t>
                      </w:r>
                    </w:p>
                    <w:p w14:paraId="0C0735D8" w14:textId="77777777" w:rsidR="00C23FC4" w:rsidRPr="00943BF2" w:rsidRDefault="00C23FC4" w:rsidP="0076442F">
                      <w:pPr>
                        <w:jc w:val="both"/>
                        <w:rPr>
                          <w:color w:val="000000" w:themeColor="text1"/>
                          <w:sz w:val="18"/>
                          <w:szCs w:val="18"/>
                        </w:rPr>
                      </w:pPr>
                      <w:r w:rsidRPr="00943BF2">
                        <w:rPr>
                          <w:color w:val="000000" w:themeColor="text1"/>
                          <w:sz w:val="18"/>
                          <w:szCs w:val="18"/>
                        </w:rPr>
                        <w:t>cuisinière</w:t>
                      </w:r>
                    </w:p>
                    <w:p w14:paraId="0BA96561" w14:textId="77777777" w:rsidR="00C23FC4" w:rsidRPr="00943BF2" w:rsidRDefault="00C23FC4" w:rsidP="0076442F">
                      <w:pPr>
                        <w:jc w:val="both"/>
                        <w:rPr>
                          <w:color w:val="000000" w:themeColor="text1"/>
                          <w:sz w:val="18"/>
                          <w:szCs w:val="18"/>
                        </w:rPr>
                      </w:pPr>
                      <w:r w:rsidRPr="00943BF2">
                        <w:rPr>
                          <w:color w:val="000000" w:themeColor="text1"/>
                          <w:sz w:val="18"/>
                          <w:szCs w:val="18"/>
                        </w:rPr>
                        <w:t>cuivre</w:t>
                      </w:r>
                    </w:p>
                    <w:p w14:paraId="7CA2FFC5" w14:textId="77777777" w:rsidR="00C23FC4" w:rsidRPr="00943BF2" w:rsidRDefault="00C23FC4" w:rsidP="0076442F">
                      <w:pPr>
                        <w:jc w:val="both"/>
                        <w:rPr>
                          <w:color w:val="000000" w:themeColor="text1"/>
                          <w:sz w:val="18"/>
                          <w:szCs w:val="18"/>
                        </w:rPr>
                      </w:pPr>
                      <w:r w:rsidRPr="00943BF2">
                        <w:rPr>
                          <w:color w:val="000000" w:themeColor="text1"/>
                          <w:sz w:val="18"/>
                          <w:szCs w:val="18"/>
                        </w:rPr>
                        <w:t>culotte</w:t>
                      </w:r>
                    </w:p>
                    <w:p w14:paraId="143B17FD" w14:textId="77777777" w:rsidR="00C23FC4" w:rsidRPr="00943BF2" w:rsidRDefault="00C23FC4" w:rsidP="0076442F">
                      <w:pPr>
                        <w:jc w:val="both"/>
                        <w:rPr>
                          <w:color w:val="000000" w:themeColor="text1"/>
                          <w:sz w:val="18"/>
                          <w:szCs w:val="18"/>
                        </w:rPr>
                      </w:pPr>
                      <w:r w:rsidRPr="00943BF2">
                        <w:rPr>
                          <w:color w:val="000000" w:themeColor="text1"/>
                          <w:sz w:val="18"/>
                          <w:szCs w:val="18"/>
                        </w:rPr>
                        <w:t>cultivateur</w:t>
                      </w:r>
                    </w:p>
                    <w:p w14:paraId="3A13FC48" w14:textId="77777777" w:rsidR="00C23FC4" w:rsidRPr="00943BF2" w:rsidRDefault="00C23FC4" w:rsidP="0076442F">
                      <w:pPr>
                        <w:jc w:val="both"/>
                        <w:rPr>
                          <w:color w:val="000000" w:themeColor="text1"/>
                          <w:sz w:val="18"/>
                          <w:szCs w:val="18"/>
                        </w:rPr>
                      </w:pPr>
                      <w:r w:rsidRPr="00943BF2">
                        <w:rPr>
                          <w:color w:val="000000" w:themeColor="text1"/>
                          <w:sz w:val="18"/>
                          <w:szCs w:val="18"/>
                        </w:rPr>
                        <w:t>cultiver</w:t>
                      </w:r>
                    </w:p>
                    <w:p w14:paraId="2BC238EA" w14:textId="77777777" w:rsidR="00C23FC4" w:rsidRPr="00943BF2" w:rsidRDefault="00C23FC4" w:rsidP="0076442F">
                      <w:pPr>
                        <w:jc w:val="both"/>
                        <w:rPr>
                          <w:color w:val="000000" w:themeColor="text1"/>
                          <w:sz w:val="18"/>
                          <w:szCs w:val="18"/>
                        </w:rPr>
                      </w:pPr>
                      <w:r w:rsidRPr="00943BF2">
                        <w:rPr>
                          <w:color w:val="000000" w:themeColor="text1"/>
                          <w:sz w:val="18"/>
                          <w:szCs w:val="18"/>
                        </w:rPr>
                        <w:t>culture</w:t>
                      </w:r>
                    </w:p>
                    <w:p w14:paraId="550E2BEB" w14:textId="77777777" w:rsidR="00C23FC4" w:rsidRPr="00943BF2" w:rsidRDefault="00C23FC4" w:rsidP="0076442F">
                      <w:pPr>
                        <w:jc w:val="both"/>
                        <w:rPr>
                          <w:color w:val="000000" w:themeColor="text1"/>
                          <w:sz w:val="18"/>
                          <w:szCs w:val="18"/>
                        </w:rPr>
                      </w:pPr>
                      <w:r w:rsidRPr="00943BF2">
                        <w:rPr>
                          <w:color w:val="000000" w:themeColor="text1"/>
                          <w:sz w:val="18"/>
                          <w:szCs w:val="18"/>
                        </w:rPr>
                        <w:t>curé</w:t>
                      </w:r>
                    </w:p>
                    <w:p w14:paraId="1BB7B815" w14:textId="77777777" w:rsidR="00C23FC4" w:rsidRPr="00943BF2" w:rsidRDefault="00C23FC4" w:rsidP="0076442F">
                      <w:pPr>
                        <w:jc w:val="both"/>
                        <w:rPr>
                          <w:color w:val="000000" w:themeColor="text1"/>
                          <w:sz w:val="18"/>
                          <w:szCs w:val="18"/>
                        </w:rPr>
                      </w:pPr>
                      <w:r w:rsidRPr="00943BF2">
                        <w:rPr>
                          <w:color w:val="000000" w:themeColor="text1"/>
                          <w:sz w:val="18"/>
                          <w:szCs w:val="18"/>
                        </w:rPr>
                        <w:t>curieux</w:t>
                      </w:r>
                    </w:p>
                    <w:p w14:paraId="721DABB5" w14:textId="77777777" w:rsidR="00C23FC4" w:rsidRPr="00943BF2" w:rsidRDefault="00C23FC4" w:rsidP="0076442F">
                      <w:pPr>
                        <w:jc w:val="both"/>
                        <w:rPr>
                          <w:color w:val="000000" w:themeColor="text1"/>
                          <w:sz w:val="18"/>
                          <w:szCs w:val="18"/>
                        </w:rPr>
                      </w:pPr>
                      <w:r w:rsidRPr="00943BF2">
                        <w:rPr>
                          <w:color w:val="000000" w:themeColor="text1"/>
                          <w:sz w:val="18"/>
                          <w:szCs w:val="18"/>
                        </w:rPr>
                        <w:t>curiosité</w:t>
                      </w:r>
                    </w:p>
                    <w:p w14:paraId="775133CA" w14:textId="77777777" w:rsidR="00C23FC4" w:rsidRPr="00A25CF2" w:rsidRDefault="00C23FC4" w:rsidP="0076442F">
                      <w:pPr>
                        <w:jc w:val="both"/>
                        <w:rPr>
                          <w:i/>
                          <w:color w:val="000000" w:themeColor="text1"/>
                          <w:sz w:val="18"/>
                          <w:szCs w:val="18"/>
                        </w:rPr>
                      </w:pPr>
                    </w:p>
                    <w:p w14:paraId="013CC219" w14:textId="77777777" w:rsidR="00C23FC4" w:rsidRPr="009A6082" w:rsidRDefault="00C23FC4" w:rsidP="0076442F">
                      <w:pPr>
                        <w:jc w:val="both"/>
                        <w:rPr>
                          <w:i/>
                          <w:color w:val="00B0F0"/>
                          <w:sz w:val="32"/>
                          <w:szCs w:val="32"/>
                        </w:rPr>
                      </w:pPr>
                    </w:p>
                    <w:p w14:paraId="12EEFA59" w14:textId="77777777" w:rsidR="00C23FC4" w:rsidRDefault="00C23FC4" w:rsidP="0076442F"/>
                  </w:txbxContent>
                </v:textbox>
              </v:shape>
            </w:pict>
          </mc:Fallback>
        </mc:AlternateContent>
      </w:r>
    </w:p>
    <w:p w14:paraId="2E1675F6" w14:textId="77777777" w:rsidR="0076442F" w:rsidRDefault="0076442F" w:rsidP="0076442F">
      <w:pPr>
        <w:jc w:val="both"/>
        <w:rPr>
          <w:color w:val="000000" w:themeColor="text1"/>
          <w:sz w:val="18"/>
          <w:szCs w:val="18"/>
        </w:rPr>
      </w:pPr>
    </w:p>
    <w:p w14:paraId="2EB82866" w14:textId="77777777" w:rsidR="0076442F" w:rsidRDefault="0076442F" w:rsidP="0076442F">
      <w:pPr>
        <w:jc w:val="both"/>
        <w:rPr>
          <w:color w:val="000000" w:themeColor="text1"/>
          <w:sz w:val="18"/>
          <w:szCs w:val="18"/>
        </w:rPr>
      </w:pPr>
    </w:p>
    <w:p w14:paraId="69F29636" w14:textId="77777777" w:rsidR="0076442F" w:rsidRDefault="0076442F" w:rsidP="0076442F">
      <w:pPr>
        <w:jc w:val="both"/>
        <w:rPr>
          <w:color w:val="000000" w:themeColor="text1"/>
          <w:sz w:val="18"/>
          <w:szCs w:val="18"/>
        </w:rPr>
      </w:pPr>
    </w:p>
    <w:p w14:paraId="1A79888F" w14:textId="77777777" w:rsidR="0076442F" w:rsidRDefault="0076442F" w:rsidP="0076442F">
      <w:pPr>
        <w:jc w:val="both"/>
        <w:rPr>
          <w:color w:val="000000" w:themeColor="text1"/>
          <w:sz w:val="18"/>
          <w:szCs w:val="18"/>
        </w:rPr>
      </w:pPr>
    </w:p>
    <w:p w14:paraId="4378A1DA" w14:textId="77777777" w:rsidR="0076442F" w:rsidRDefault="0076442F" w:rsidP="0076442F">
      <w:pPr>
        <w:jc w:val="both"/>
        <w:rPr>
          <w:color w:val="000000" w:themeColor="text1"/>
          <w:sz w:val="18"/>
          <w:szCs w:val="18"/>
        </w:rPr>
      </w:pPr>
    </w:p>
    <w:p w14:paraId="05E6021D" w14:textId="77777777" w:rsidR="0076442F" w:rsidRDefault="0076442F" w:rsidP="0076442F">
      <w:pPr>
        <w:jc w:val="both"/>
        <w:rPr>
          <w:color w:val="000000" w:themeColor="text1"/>
          <w:sz w:val="18"/>
          <w:szCs w:val="18"/>
        </w:rPr>
      </w:pPr>
    </w:p>
    <w:p w14:paraId="63EBC4CF" w14:textId="77777777" w:rsidR="0076442F" w:rsidRDefault="0076442F" w:rsidP="0076442F">
      <w:pPr>
        <w:jc w:val="both"/>
        <w:rPr>
          <w:color w:val="000000" w:themeColor="text1"/>
          <w:sz w:val="18"/>
          <w:szCs w:val="18"/>
        </w:rPr>
      </w:pPr>
    </w:p>
    <w:p w14:paraId="66EA34D4" w14:textId="77777777" w:rsidR="0076442F" w:rsidRDefault="0076442F" w:rsidP="0076442F">
      <w:pPr>
        <w:jc w:val="both"/>
        <w:rPr>
          <w:color w:val="000000" w:themeColor="text1"/>
          <w:sz w:val="18"/>
          <w:szCs w:val="18"/>
        </w:rPr>
      </w:pPr>
    </w:p>
    <w:p w14:paraId="41F99DFB" w14:textId="77777777" w:rsidR="0076442F" w:rsidRDefault="0076442F" w:rsidP="0076442F">
      <w:pPr>
        <w:jc w:val="both"/>
        <w:rPr>
          <w:color w:val="000000" w:themeColor="text1"/>
          <w:sz w:val="18"/>
          <w:szCs w:val="18"/>
        </w:rPr>
      </w:pPr>
    </w:p>
    <w:p w14:paraId="202E6E6B" w14:textId="77777777" w:rsidR="0076442F" w:rsidRDefault="0076442F" w:rsidP="0076442F">
      <w:pPr>
        <w:jc w:val="both"/>
        <w:rPr>
          <w:color w:val="000000" w:themeColor="text1"/>
          <w:sz w:val="18"/>
          <w:szCs w:val="18"/>
        </w:rPr>
      </w:pPr>
    </w:p>
    <w:p w14:paraId="304EB63F" w14:textId="77777777" w:rsidR="0076442F" w:rsidRDefault="0076442F" w:rsidP="0076442F">
      <w:pPr>
        <w:jc w:val="both"/>
        <w:rPr>
          <w:color w:val="000000" w:themeColor="text1"/>
          <w:sz w:val="18"/>
          <w:szCs w:val="18"/>
        </w:rPr>
      </w:pPr>
    </w:p>
    <w:p w14:paraId="56B24B47" w14:textId="77777777" w:rsidR="0076442F" w:rsidRDefault="0076442F" w:rsidP="0076442F">
      <w:pPr>
        <w:jc w:val="both"/>
        <w:rPr>
          <w:color w:val="000000" w:themeColor="text1"/>
          <w:sz w:val="18"/>
          <w:szCs w:val="18"/>
        </w:rPr>
      </w:pPr>
    </w:p>
    <w:p w14:paraId="10FECC12" w14:textId="77777777" w:rsidR="0076442F" w:rsidRDefault="0076442F" w:rsidP="0076442F">
      <w:pPr>
        <w:jc w:val="both"/>
        <w:rPr>
          <w:color w:val="000000" w:themeColor="text1"/>
          <w:sz w:val="18"/>
          <w:szCs w:val="18"/>
        </w:rPr>
      </w:pPr>
    </w:p>
    <w:p w14:paraId="19E789E3" w14:textId="77777777" w:rsidR="0076442F" w:rsidRDefault="0076442F" w:rsidP="0076442F">
      <w:pPr>
        <w:jc w:val="both"/>
        <w:rPr>
          <w:color w:val="000000" w:themeColor="text1"/>
          <w:sz w:val="18"/>
          <w:szCs w:val="18"/>
        </w:rPr>
      </w:pPr>
    </w:p>
    <w:p w14:paraId="62A1778B" w14:textId="77777777" w:rsidR="0076442F" w:rsidRDefault="0076442F" w:rsidP="0076442F">
      <w:pPr>
        <w:jc w:val="both"/>
        <w:rPr>
          <w:color w:val="000000" w:themeColor="text1"/>
          <w:sz w:val="18"/>
          <w:szCs w:val="18"/>
        </w:rPr>
      </w:pPr>
    </w:p>
    <w:p w14:paraId="67740488" w14:textId="77777777" w:rsidR="0076442F" w:rsidRDefault="0076442F" w:rsidP="0076442F">
      <w:pPr>
        <w:jc w:val="both"/>
        <w:rPr>
          <w:color w:val="000000" w:themeColor="text1"/>
          <w:sz w:val="18"/>
          <w:szCs w:val="18"/>
        </w:rPr>
      </w:pPr>
    </w:p>
    <w:p w14:paraId="68DECAF7" w14:textId="77777777" w:rsidR="0076442F" w:rsidRDefault="0076442F" w:rsidP="0076442F">
      <w:pPr>
        <w:jc w:val="both"/>
        <w:rPr>
          <w:color w:val="000000" w:themeColor="text1"/>
          <w:sz w:val="18"/>
          <w:szCs w:val="18"/>
        </w:rPr>
      </w:pPr>
    </w:p>
    <w:p w14:paraId="461D65B5" w14:textId="77777777" w:rsidR="0076442F" w:rsidRDefault="0076442F" w:rsidP="0076442F">
      <w:pPr>
        <w:jc w:val="both"/>
        <w:rPr>
          <w:color w:val="000000" w:themeColor="text1"/>
          <w:sz w:val="18"/>
          <w:szCs w:val="18"/>
        </w:rPr>
      </w:pPr>
    </w:p>
    <w:p w14:paraId="70D3B3E2" w14:textId="77777777" w:rsidR="0076442F" w:rsidRDefault="0076442F" w:rsidP="0076442F">
      <w:pPr>
        <w:jc w:val="both"/>
        <w:rPr>
          <w:color w:val="000000" w:themeColor="text1"/>
          <w:sz w:val="18"/>
          <w:szCs w:val="18"/>
        </w:rPr>
      </w:pPr>
    </w:p>
    <w:p w14:paraId="04A8CADC" w14:textId="77777777" w:rsidR="0076442F" w:rsidRDefault="0076442F" w:rsidP="0076442F">
      <w:pPr>
        <w:jc w:val="both"/>
        <w:rPr>
          <w:color w:val="000000" w:themeColor="text1"/>
          <w:sz w:val="18"/>
          <w:szCs w:val="18"/>
        </w:rPr>
      </w:pPr>
    </w:p>
    <w:p w14:paraId="5A7B00CF" w14:textId="77777777" w:rsidR="0076442F" w:rsidRDefault="0076442F" w:rsidP="0076442F">
      <w:pPr>
        <w:jc w:val="both"/>
        <w:rPr>
          <w:color w:val="000000" w:themeColor="text1"/>
          <w:sz w:val="18"/>
          <w:szCs w:val="18"/>
        </w:rPr>
      </w:pPr>
    </w:p>
    <w:p w14:paraId="3BDAE974" w14:textId="77777777" w:rsidR="0076442F" w:rsidRDefault="0076442F" w:rsidP="0076442F">
      <w:pPr>
        <w:jc w:val="both"/>
        <w:rPr>
          <w:color w:val="000000" w:themeColor="text1"/>
          <w:sz w:val="18"/>
          <w:szCs w:val="18"/>
        </w:rPr>
      </w:pPr>
    </w:p>
    <w:p w14:paraId="583AE254" w14:textId="77777777" w:rsidR="0076442F" w:rsidRDefault="0076442F" w:rsidP="0076442F">
      <w:pPr>
        <w:jc w:val="both"/>
        <w:rPr>
          <w:color w:val="000000" w:themeColor="text1"/>
          <w:sz w:val="18"/>
          <w:szCs w:val="18"/>
        </w:rPr>
      </w:pPr>
    </w:p>
    <w:p w14:paraId="66098C87" w14:textId="77777777" w:rsidR="0076442F" w:rsidRDefault="0076442F" w:rsidP="0076442F">
      <w:pPr>
        <w:jc w:val="both"/>
        <w:rPr>
          <w:color w:val="000000" w:themeColor="text1"/>
          <w:sz w:val="18"/>
          <w:szCs w:val="18"/>
        </w:rPr>
      </w:pPr>
    </w:p>
    <w:p w14:paraId="1760F2FC" w14:textId="77777777" w:rsidR="0076442F" w:rsidRDefault="0076442F" w:rsidP="0076442F">
      <w:pPr>
        <w:jc w:val="both"/>
        <w:rPr>
          <w:color w:val="000000" w:themeColor="text1"/>
          <w:sz w:val="18"/>
          <w:szCs w:val="18"/>
        </w:rPr>
      </w:pPr>
    </w:p>
    <w:p w14:paraId="7D565C26" w14:textId="77777777" w:rsidR="0076442F" w:rsidRDefault="0076442F" w:rsidP="0076442F">
      <w:pPr>
        <w:jc w:val="both"/>
        <w:rPr>
          <w:color w:val="000000" w:themeColor="text1"/>
          <w:sz w:val="18"/>
          <w:szCs w:val="18"/>
        </w:rPr>
      </w:pPr>
    </w:p>
    <w:p w14:paraId="751A1D41" w14:textId="77777777" w:rsidR="0076442F" w:rsidRDefault="0076442F" w:rsidP="0076442F">
      <w:pPr>
        <w:jc w:val="both"/>
        <w:rPr>
          <w:color w:val="000000" w:themeColor="text1"/>
          <w:sz w:val="18"/>
          <w:szCs w:val="18"/>
        </w:rPr>
      </w:pPr>
    </w:p>
    <w:p w14:paraId="05E145C5" w14:textId="77777777" w:rsidR="0076442F" w:rsidRDefault="0076442F" w:rsidP="0076442F">
      <w:pPr>
        <w:jc w:val="both"/>
        <w:rPr>
          <w:color w:val="000000" w:themeColor="text1"/>
          <w:sz w:val="18"/>
          <w:szCs w:val="18"/>
        </w:rPr>
      </w:pPr>
    </w:p>
    <w:p w14:paraId="2E3E537C" w14:textId="77777777" w:rsidR="0076442F" w:rsidRDefault="0076442F" w:rsidP="0076442F">
      <w:pPr>
        <w:jc w:val="both"/>
        <w:rPr>
          <w:color w:val="000000" w:themeColor="text1"/>
          <w:sz w:val="18"/>
          <w:szCs w:val="18"/>
        </w:rPr>
      </w:pPr>
    </w:p>
    <w:p w14:paraId="28158960" w14:textId="77777777" w:rsidR="0076442F" w:rsidRDefault="0076442F" w:rsidP="0076442F">
      <w:pPr>
        <w:jc w:val="both"/>
        <w:rPr>
          <w:color w:val="000000" w:themeColor="text1"/>
          <w:sz w:val="18"/>
          <w:szCs w:val="18"/>
        </w:rPr>
      </w:pPr>
    </w:p>
    <w:p w14:paraId="5D43ECBC" w14:textId="77777777" w:rsidR="0076442F" w:rsidRDefault="0076442F" w:rsidP="0076442F">
      <w:pPr>
        <w:jc w:val="both"/>
        <w:rPr>
          <w:color w:val="000000" w:themeColor="text1"/>
          <w:sz w:val="18"/>
          <w:szCs w:val="18"/>
        </w:rPr>
      </w:pPr>
    </w:p>
    <w:p w14:paraId="11DDBF5E" w14:textId="77777777" w:rsidR="0076442F" w:rsidRDefault="0076442F" w:rsidP="0076442F">
      <w:pPr>
        <w:jc w:val="both"/>
        <w:rPr>
          <w:color w:val="000000" w:themeColor="text1"/>
          <w:sz w:val="18"/>
          <w:szCs w:val="18"/>
        </w:rPr>
      </w:pPr>
    </w:p>
    <w:p w14:paraId="03032F2D" w14:textId="77777777" w:rsidR="0076442F" w:rsidRDefault="0076442F" w:rsidP="0076442F">
      <w:pPr>
        <w:jc w:val="both"/>
        <w:rPr>
          <w:color w:val="000000" w:themeColor="text1"/>
          <w:sz w:val="18"/>
          <w:szCs w:val="18"/>
        </w:rPr>
      </w:pPr>
    </w:p>
    <w:p w14:paraId="2C358367" w14:textId="77777777" w:rsidR="0076442F" w:rsidRDefault="0076442F" w:rsidP="0076442F">
      <w:pPr>
        <w:jc w:val="both"/>
        <w:rPr>
          <w:color w:val="000000" w:themeColor="text1"/>
          <w:sz w:val="18"/>
          <w:szCs w:val="18"/>
        </w:rPr>
      </w:pPr>
    </w:p>
    <w:p w14:paraId="1BFEC6C9" w14:textId="77777777" w:rsidR="0076442F" w:rsidRDefault="0076442F" w:rsidP="0076442F">
      <w:pPr>
        <w:jc w:val="both"/>
        <w:rPr>
          <w:color w:val="000000" w:themeColor="text1"/>
          <w:sz w:val="18"/>
          <w:szCs w:val="18"/>
        </w:rPr>
      </w:pPr>
    </w:p>
    <w:p w14:paraId="181CD8A0" w14:textId="77777777" w:rsidR="0076442F" w:rsidRDefault="0076442F"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66784" behindDoc="0" locked="0" layoutInCell="1" allowOverlap="1" wp14:anchorId="16529D07" wp14:editId="7A5EC8F1">
                <wp:simplePos x="0" y="0"/>
                <wp:positionH relativeFrom="column">
                  <wp:posOffset>-151130</wp:posOffset>
                </wp:positionH>
                <wp:positionV relativeFrom="paragraph">
                  <wp:posOffset>76835</wp:posOffset>
                </wp:positionV>
                <wp:extent cx="419100" cy="345440"/>
                <wp:effectExtent l="0" t="0" r="0" b="10160"/>
                <wp:wrapSquare wrapText="bothSides"/>
                <wp:docPr id="1024" name="Zone de texte 1024"/>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5F0389" w14:textId="77777777" w:rsidR="00C23FC4" w:rsidRPr="00A07BC5" w:rsidRDefault="00C23FC4" w:rsidP="0076442F">
                            <w:pPr>
                              <w:rPr>
                                <w:rFonts w:ascii="Dynamix" w:hAnsi="Dynamix"/>
                                <w:sz w:val="20"/>
                                <w:szCs w:val="20"/>
                              </w:rPr>
                            </w:pPr>
                            <w:r>
                              <w:rPr>
                                <w:rFonts w:ascii="Dynamix" w:hAnsi="Dynamix"/>
                                <w:sz w:val="20"/>
                                <w:szCs w:val="20"/>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529D07" id="Zone de texte 1024" o:spid="_x0000_s1093" type="#_x0000_t202" style="position:absolute;left:0;text-align:left;margin-left:-11.9pt;margin-top:6.05pt;width:33pt;height:27.2pt;z-index:251766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" filled="f" stroked="f">
                <v:textbox>
                  <w:txbxContent>
                    <w:p w14:paraId="245F0389" w14:textId="77777777" w:rsidR="00C23FC4" w:rsidRPr="00A07BC5" w:rsidRDefault="00C23FC4" w:rsidP="0076442F">
                      <w:pPr>
                        <w:rPr>
                          <w:rFonts w:ascii="Dynamix" w:hAnsi="Dynamix"/>
                          <w:sz w:val="20"/>
                          <w:szCs w:val="20"/>
                        </w:rPr>
                      </w:pPr>
                      <w:r>
                        <w:rPr>
                          <w:rFonts w:ascii="Dynamix" w:hAnsi="Dynamix"/>
                          <w:sz w:val="20"/>
                          <w:szCs w:val="20"/>
                        </w:rPr>
                        <w:t>D</w:t>
                      </w:r>
                    </w:p>
                  </w:txbxContent>
                </v:textbox>
                <w10:wrap type="square"/>
              </v:shape>
            </w:pict>
          </mc:Fallback>
        </mc:AlternateContent>
      </w:r>
    </w:p>
    <w:p w14:paraId="25AF302B" w14:textId="77777777" w:rsidR="0076442F" w:rsidRDefault="0076442F"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67808" behindDoc="0" locked="0" layoutInCell="1" allowOverlap="1" wp14:anchorId="214FB69F" wp14:editId="0A1DA8FD">
                <wp:simplePos x="0" y="0"/>
                <wp:positionH relativeFrom="column">
                  <wp:posOffset>-285115</wp:posOffset>
                </wp:positionH>
                <wp:positionV relativeFrom="paragraph">
                  <wp:posOffset>168910</wp:posOffset>
                </wp:positionV>
                <wp:extent cx="908685" cy="1818640"/>
                <wp:effectExtent l="0" t="0" r="0" b="10160"/>
                <wp:wrapNone/>
                <wp:docPr id="1025" name="Zone de texte 1025"/>
                <wp:cNvGraphicFramePr/>
                <a:graphic xmlns:a="http://schemas.openxmlformats.org/drawingml/2006/main">
                  <a:graphicData uri="http://schemas.microsoft.com/office/word/2010/wordprocessingShape">
                    <wps:wsp>
                      <wps:cNvSpPr txBox="1"/>
                      <wps:spPr>
                        <a:xfrm>
                          <a:off x="0" y="0"/>
                          <a:ext cx="908685" cy="1818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C8925C" w14:textId="77777777" w:rsidR="00C23FC4" w:rsidRPr="00943BF2" w:rsidRDefault="00C23FC4" w:rsidP="0076442F">
                            <w:pPr>
                              <w:jc w:val="both"/>
                              <w:rPr>
                                <w:color w:val="000000" w:themeColor="text1"/>
                                <w:sz w:val="18"/>
                                <w:szCs w:val="18"/>
                              </w:rPr>
                            </w:pPr>
                            <w:r w:rsidRPr="00943BF2">
                              <w:rPr>
                                <w:color w:val="000000" w:themeColor="text1"/>
                                <w:sz w:val="18"/>
                                <w:szCs w:val="18"/>
                              </w:rPr>
                              <w:t>d'après</w:t>
                            </w:r>
                          </w:p>
                          <w:p w14:paraId="5BA3C623" w14:textId="77777777" w:rsidR="00C23FC4" w:rsidRPr="00943BF2" w:rsidRDefault="00C23FC4" w:rsidP="0076442F">
                            <w:pPr>
                              <w:jc w:val="both"/>
                              <w:rPr>
                                <w:color w:val="000000" w:themeColor="text1"/>
                                <w:sz w:val="18"/>
                                <w:szCs w:val="18"/>
                              </w:rPr>
                            </w:pPr>
                            <w:r w:rsidRPr="00943BF2">
                              <w:rPr>
                                <w:color w:val="000000" w:themeColor="text1"/>
                                <w:sz w:val="18"/>
                                <w:szCs w:val="18"/>
                              </w:rPr>
                              <w:t>dame</w:t>
                            </w:r>
                          </w:p>
                          <w:p w14:paraId="34F50A14" w14:textId="77777777" w:rsidR="00C23FC4" w:rsidRPr="00943BF2" w:rsidRDefault="00C23FC4" w:rsidP="0076442F">
                            <w:pPr>
                              <w:jc w:val="both"/>
                              <w:rPr>
                                <w:color w:val="000000" w:themeColor="text1"/>
                                <w:sz w:val="18"/>
                                <w:szCs w:val="18"/>
                              </w:rPr>
                            </w:pPr>
                            <w:r w:rsidRPr="00943BF2">
                              <w:rPr>
                                <w:color w:val="000000" w:themeColor="text1"/>
                                <w:sz w:val="18"/>
                                <w:szCs w:val="18"/>
                              </w:rPr>
                              <w:t>danger</w:t>
                            </w:r>
                          </w:p>
                          <w:p w14:paraId="3790612E" w14:textId="77777777" w:rsidR="00C23FC4" w:rsidRPr="00943BF2" w:rsidRDefault="00C23FC4" w:rsidP="0076442F">
                            <w:pPr>
                              <w:jc w:val="both"/>
                              <w:rPr>
                                <w:color w:val="000000" w:themeColor="text1"/>
                                <w:sz w:val="18"/>
                                <w:szCs w:val="18"/>
                              </w:rPr>
                            </w:pPr>
                            <w:r w:rsidRPr="00943BF2">
                              <w:rPr>
                                <w:color w:val="000000" w:themeColor="text1"/>
                                <w:sz w:val="18"/>
                                <w:szCs w:val="18"/>
                              </w:rPr>
                              <w:t>dangereux</w:t>
                            </w:r>
                          </w:p>
                          <w:p w14:paraId="38ECF93A" w14:textId="77777777" w:rsidR="00C23FC4" w:rsidRPr="00943BF2" w:rsidRDefault="00C23FC4" w:rsidP="0076442F">
                            <w:pPr>
                              <w:jc w:val="both"/>
                              <w:rPr>
                                <w:color w:val="000000" w:themeColor="text1"/>
                                <w:sz w:val="18"/>
                                <w:szCs w:val="18"/>
                              </w:rPr>
                            </w:pPr>
                            <w:r w:rsidRPr="00943BF2">
                              <w:rPr>
                                <w:color w:val="000000" w:themeColor="text1"/>
                                <w:sz w:val="18"/>
                                <w:szCs w:val="18"/>
                              </w:rPr>
                              <w:t>dans</w:t>
                            </w:r>
                          </w:p>
                          <w:p w14:paraId="762205E7" w14:textId="77777777" w:rsidR="00C23FC4" w:rsidRPr="00943BF2" w:rsidRDefault="00C23FC4" w:rsidP="0076442F">
                            <w:pPr>
                              <w:jc w:val="both"/>
                              <w:rPr>
                                <w:color w:val="000000" w:themeColor="text1"/>
                                <w:sz w:val="18"/>
                                <w:szCs w:val="18"/>
                              </w:rPr>
                            </w:pPr>
                            <w:r w:rsidRPr="00943BF2">
                              <w:rPr>
                                <w:color w:val="000000" w:themeColor="text1"/>
                                <w:sz w:val="18"/>
                                <w:szCs w:val="18"/>
                              </w:rPr>
                              <w:t>danse</w:t>
                            </w:r>
                          </w:p>
                          <w:p w14:paraId="124954F9" w14:textId="77777777" w:rsidR="00C23FC4" w:rsidRPr="00943BF2" w:rsidRDefault="00C23FC4" w:rsidP="0076442F">
                            <w:pPr>
                              <w:jc w:val="both"/>
                              <w:rPr>
                                <w:color w:val="000000" w:themeColor="text1"/>
                                <w:sz w:val="18"/>
                                <w:szCs w:val="18"/>
                              </w:rPr>
                            </w:pPr>
                            <w:r w:rsidRPr="00943BF2">
                              <w:rPr>
                                <w:color w:val="000000" w:themeColor="text1"/>
                                <w:sz w:val="18"/>
                                <w:szCs w:val="18"/>
                              </w:rPr>
                              <w:t>danser</w:t>
                            </w:r>
                          </w:p>
                          <w:p w14:paraId="224D9738" w14:textId="77777777" w:rsidR="00C23FC4" w:rsidRPr="00943BF2" w:rsidRDefault="00C23FC4" w:rsidP="0076442F">
                            <w:pPr>
                              <w:jc w:val="both"/>
                              <w:rPr>
                                <w:color w:val="000000" w:themeColor="text1"/>
                                <w:sz w:val="18"/>
                                <w:szCs w:val="18"/>
                              </w:rPr>
                            </w:pPr>
                            <w:r w:rsidRPr="00943BF2">
                              <w:rPr>
                                <w:color w:val="000000" w:themeColor="text1"/>
                                <w:sz w:val="18"/>
                                <w:szCs w:val="18"/>
                              </w:rPr>
                              <w:t>date</w:t>
                            </w:r>
                          </w:p>
                          <w:p w14:paraId="15AF131E" w14:textId="77777777" w:rsidR="00C23FC4" w:rsidRPr="00943BF2" w:rsidRDefault="00C23FC4" w:rsidP="0076442F">
                            <w:pPr>
                              <w:jc w:val="both"/>
                              <w:rPr>
                                <w:color w:val="000000" w:themeColor="text1"/>
                                <w:sz w:val="18"/>
                                <w:szCs w:val="18"/>
                              </w:rPr>
                            </w:pPr>
                            <w:r w:rsidRPr="00943BF2">
                              <w:rPr>
                                <w:color w:val="000000" w:themeColor="text1"/>
                                <w:sz w:val="18"/>
                                <w:szCs w:val="18"/>
                              </w:rPr>
                              <w:t>débarquer</w:t>
                            </w:r>
                          </w:p>
                          <w:p w14:paraId="787D1C38" w14:textId="77777777" w:rsidR="00C23FC4" w:rsidRPr="00943BF2" w:rsidRDefault="00C23FC4" w:rsidP="0076442F">
                            <w:pPr>
                              <w:jc w:val="both"/>
                              <w:rPr>
                                <w:color w:val="000000" w:themeColor="text1"/>
                                <w:sz w:val="18"/>
                                <w:szCs w:val="18"/>
                              </w:rPr>
                            </w:pPr>
                            <w:r w:rsidRPr="00943BF2">
                              <w:rPr>
                                <w:color w:val="000000" w:themeColor="text1"/>
                                <w:sz w:val="18"/>
                                <w:szCs w:val="18"/>
                              </w:rPr>
                              <w:t>débiter</w:t>
                            </w:r>
                          </w:p>
                          <w:p w14:paraId="72B084A1" w14:textId="77777777" w:rsidR="00C23FC4" w:rsidRPr="00943BF2" w:rsidRDefault="00C23FC4" w:rsidP="0076442F">
                            <w:pPr>
                              <w:jc w:val="both"/>
                              <w:rPr>
                                <w:color w:val="000000" w:themeColor="text1"/>
                                <w:sz w:val="18"/>
                                <w:szCs w:val="18"/>
                              </w:rPr>
                            </w:pPr>
                            <w:r w:rsidRPr="00943BF2">
                              <w:rPr>
                                <w:color w:val="000000" w:themeColor="text1"/>
                                <w:sz w:val="18"/>
                                <w:szCs w:val="18"/>
                              </w:rPr>
                              <w:t>déborder</w:t>
                            </w:r>
                          </w:p>
                          <w:p w14:paraId="78DD1117" w14:textId="77777777" w:rsidR="00C23FC4" w:rsidRPr="00943BF2" w:rsidRDefault="00C23FC4" w:rsidP="0076442F">
                            <w:pPr>
                              <w:jc w:val="both"/>
                              <w:rPr>
                                <w:color w:val="000000" w:themeColor="text1"/>
                                <w:sz w:val="18"/>
                                <w:szCs w:val="18"/>
                              </w:rPr>
                            </w:pPr>
                            <w:r w:rsidRPr="00943BF2">
                              <w:rPr>
                                <w:color w:val="000000" w:themeColor="text1"/>
                                <w:sz w:val="18"/>
                                <w:szCs w:val="18"/>
                              </w:rPr>
                              <w:t>déboucher</w:t>
                            </w:r>
                          </w:p>
                          <w:p w14:paraId="53E5A241" w14:textId="77777777" w:rsidR="00C23FC4" w:rsidRPr="00943BF2" w:rsidRDefault="00C23FC4" w:rsidP="0076442F">
                            <w:pPr>
                              <w:jc w:val="both"/>
                              <w:rPr>
                                <w:color w:val="000000" w:themeColor="text1"/>
                                <w:sz w:val="18"/>
                                <w:szCs w:val="18"/>
                              </w:rPr>
                            </w:pPr>
                            <w:r w:rsidRPr="00943BF2">
                              <w:rPr>
                                <w:color w:val="000000" w:themeColor="text1"/>
                                <w:sz w:val="18"/>
                                <w:szCs w:val="18"/>
                              </w:rPr>
                              <w:t>debout</w:t>
                            </w:r>
                          </w:p>
                          <w:p w14:paraId="2B8E7E0B" w14:textId="77777777" w:rsidR="00C23FC4" w:rsidRPr="00943BF2" w:rsidRDefault="00C23FC4" w:rsidP="0076442F">
                            <w:pPr>
                              <w:jc w:val="both"/>
                              <w:rPr>
                                <w:color w:val="000000" w:themeColor="text1"/>
                                <w:sz w:val="18"/>
                                <w:szCs w:val="18"/>
                              </w:rPr>
                            </w:pPr>
                          </w:p>
                          <w:p w14:paraId="14862B17" w14:textId="77777777" w:rsidR="00C23FC4" w:rsidRPr="00A25CF2" w:rsidRDefault="00C23FC4" w:rsidP="0076442F">
                            <w:pPr>
                              <w:jc w:val="both"/>
                              <w:rPr>
                                <w:i/>
                                <w:color w:val="000000" w:themeColor="text1"/>
                                <w:sz w:val="18"/>
                                <w:szCs w:val="18"/>
                              </w:rPr>
                            </w:pPr>
                          </w:p>
                          <w:p w14:paraId="7A2FC295" w14:textId="77777777" w:rsidR="00C23FC4" w:rsidRPr="009A6082" w:rsidRDefault="00C23FC4" w:rsidP="0076442F">
                            <w:pPr>
                              <w:jc w:val="both"/>
                              <w:rPr>
                                <w:i/>
                                <w:color w:val="00B0F0"/>
                                <w:sz w:val="32"/>
                                <w:szCs w:val="32"/>
                              </w:rPr>
                            </w:pPr>
                          </w:p>
                          <w:p w14:paraId="1548B4EF" w14:textId="77777777" w:rsidR="00C23FC4"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4FB69F" id="Zone de texte 1025" o:spid="_x0000_s1094" type="#_x0000_t202" style="position:absolute;left:0;text-align:left;margin-left:-22.45pt;margin-top:13.3pt;width:71.55pt;height:143.2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" filled="f" stroked="f">
                <v:textbox>
                  <w:txbxContent>
                    <w:p w14:paraId="5AC8925C" w14:textId="77777777" w:rsidR="00C23FC4" w:rsidRPr="00943BF2" w:rsidRDefault="00C23FC4" w:rsidP="0076442F">
                      <w:pPr>
                        <w:jc w:val="both"/>
                        <w:rPr>
                          <w:color w:val="000000" w:themeColor="text1"/>
                          <w:sz w:val="18"/>
                          <w:szCs w:val="18"/>
                        </w:rPr>
                      </w:pPr>
                      <w:r w:rsidRPr="00943BF2">
                        <w:rPr>
                          <w:color w:val="000000" w:themeColor="text1"/>
                          <w:sz w:val="18"/>
                          <w:szCs w:val="18"/>
                        </w:rPr>
                        <w:t>d'après</w:t>
                      </w:r>
                    </w:p>
                    <w:p w14:paraId="5BA3C623" w14:textId="77777777" w:rsidR="00C23FC4" w:rsidRPr="00943BF2" w:rsidRDefault="00C23FC4" w:rsidP="0076442F">
                      <w:pPr>
                        <w:jc w:val="both"/>
                        <w:rPr>
                          <w:color w:val="000000" w:themeColor="text1"/>
                          <w:sz w:val="18"/>
                          <w:szCs w:val="18"/>
                        </w:rPr>
                      </w:pPr>
                      <w:r w:rsidRPr="00943BF2">
                        <w:rPr>
                          <w:color w:val="000000" w:themeColor="text1"/>
                          <w:sz w:val="18"/>
                          <w:szCs w:val="18"/>
                        </w:rPr>
                        <w:t>dame</w:t>
                      </w:r>
                    </w:p>
                    <w:p w14:paraId="34F50A14" w14:textId="77777777" w:rsidR="00C23FC4" w:rsidRPr="00943BF2" w:rsidRDefault="00C23FC4" w:rsidP="0076442F">
                      <w:pPr>
                        <w:jc w:val="both"/>
                        <w:rPr>
                          <w:color w:val="000000" w:themeColor="text1"/>
                          <w:sz w:val="18"/>
                          <w:szCs w:val="18"/>
                        </w:rPr>
                      </w:pPr>
                      <w:r w:rsidRPr="00943BF2">
                        <w:rPr>
                          <w:color w:val="000000" w:themeColor="text1"/>
                          <w:sz w:val="18"/>
                          <w:szCs w:val="18"/>
                        </w:rPr>
                        <w:t>danger</w:t>
                      </w:r>
                    </w:p>
                    <w:p w14:paraId="3790612E" w14:textId="77777777" w:rsidR="00C23FC4" w:rsidRPr="00943BF2" w:rsidRDefault="00C23FC4" w:rsidP="0076442F">
                      <w:pPr>
                        <w:jc w:val="both"/>
                        <w:rPr>
                          <w:color w:val="000000" w:themeColor="text1"/>
                          <w:sz w:val="18"/>
                          <w:szCs w:val="18"/>
                        </w:rPr>
                      </w:pPr>
                      <w:r w:rsidRPr="00943BF2">
                        <w:rPr>
                          <w:color w:val="000000" w:themeColor="text1"/>
                          <w:sz w:val="18"/>
                          <w:szCs w:val="18"/>
                        </w:rPr>
                        <w:t>dangereux</w:t>
                      </w:r>
                    </w:p>
                    <w:p w14:paraId="38ECF93A" w14:textId="77777777" w:rsidR="00C23FC4" w:rsidRPr="00943BF2" w:rsidRDefault="00C23FC4" w:rsidP="0076442F">
                      <w:pPr>
                        <w:jc w:val="both"/>
                        <w:rPr>
                          <w:color w:val="000000" w:themeColor="text1"/>
                          <w:sz w:val="18"/>
                          <w:szCs w:val="18"/>
                        </w:rPr>
                      </w:pPr>
                      <w:r w:rsidRPr="00943BF2">
                        <w:rPr>
                          <w:color w:val="000000" w:themeColor="text1"/>
                          <w:sz w:val="18"/>
                          <w:szCs w:val="18"/>
                        </w:rPr>
                        <w:t>dans</w:t>
                      </w:r>
                    </w:p>
                    <w:p w14:paraId="762205E7" w14:textId="77777777" w:rsidR="00C23FC4" w:rsidRPr="00943BF2" w:rsidRDefault="00C23FC4" w:rsidP="0076442F">
                      <w:pPr>
                        <w:jc w:val="both"/>
                        <w:rPr>
                          <w:color w:val="000000" w:themeColor="text1"/>
                          <w:sz w:val="18"/>
                          <w:szCs w:val="18"/>
                        </w:rPr>
                      </w:pPr>
                      <w:r w:rsidRPr="00943BF2">
                        <w:rPr>
                          <w:color w:val="000000" w:themeColor="text1"/>
                          <w:sz w:val="18"/>
                          <w:szCs w:val="18"/>
                        </w:rPr>
                        <w:t>danse</w:t>
                      </w:r>
                    </w:p>
                    <w:p w14:paraId="124954F9" w14:textId="77777777" w:rsidR="00C23FC4" w:rsidRPr="00943BF2" w:rsidRDefault="00C23FC4" w:rsidP="0076442F">
                      <w:pPr>
                        <w:jc w:val="both"/>
                        <w:rPr>
                          <w:color w:val="000000" w:themeColor="text1"/>
                          <w:sz w:val="18"/>
                          <w:szCs w:val="18"/>
                        </w:rPr>
                      </w:pPr>
                      <w:r w:rsidRPr="00943BF2">
                        <w:rPr>
                          <w:color w:val="000000" w:themeColor="text1"/>
                          <w:sz w:val="18"/>
                          <w:szCs w:val="18"/>
                        </w:rPr>
                        <w:t>danser</w:t>
                      </w:r>
                    </w:p>
                    <w:p w14:paraId="224D9738" w14:textId="77777777" w:rsidR="00C23FC4" w:rsidRPr="00943BF2" w:rsidRDefault="00C23FC4" w:rsidP="0076442F">
                      <w:pPr>
                        <w:jc w:val="both"/>
                        <w:rPr>
                          <w:color w:val="000000" w:themeColor="text1"/>
                          <w:sz w:val="18"/>
                          <w:szCs w:val="18"/>
                        </w:rPr>
                      </w:pPr>
                      <w:r w:rsidRPr="00943BF2">
                        <w:rPr>
                          <w:color w:val="000000" w:themeColor="text1"/>
                          <w:sz w:val="18"/>
                          <w:szCs w:val="18"/>
                        </w:rPr>
                        <w:t>date</w:t>
                      </w:r>
                    </w:p>
                    <w:p w14:paraId="15AF131E" w14:textId="77777777" w:rsidR="00C23FC4" w:rsidRPr="00943BF2" w:rsidRDefault="00C23FC4" w:rsidP="0076442F">
                      <w:pPr>
                        <w:jc w:val="both"/>
                        <w:rPr>
                          <w:color w:val="000000" w:themeColor="text1"/>
                          <w:sz w:val="18"/>
                          <w:szCs w:val="18"/>
                        </w:rPr>
                      </w:pPr>
                      <w:r w:rsidRPr="00943BF2">
                        <w:rPr>
                          <w:color w:val="000000" w:themeColor="text1"/>
                          <w:sz w:val="18"/>
                          <w:szCs w:val="18"/>
                        </w:rPr>
                        <w:t>débarquer</w:t>
                      </w:r>
                    </w:p>
                    <w:p w14:paraId="787D1C38" w14:textId="77777777" w:rsidR="00C23FC4" w:rsidRPr="00943BF2" w:rsidRDefault="00C23FC4" w:rsidP="0076442F">
                      <w:pPr>
                        <w:jc w:val="both"/>
                        <w:rPr>
                          <w:color w:val="000000" w:themeColor="text1"/>
                          <w:sz w:val="18"/>
                          <w:szCs w:val="18"/>
                        </w:rPr>
                      </w:pPr>
                      <w:r w:rsidRPr="00943BF2">
                        <w:rPr>
                          <w:color w:val="000000" w:themeColor="text1"/>
                          <w:sz w:val="18"/>
                          <w:szCs w:val="18"/>
                        </w:rPr>
                        <w:t>débiter</w:t>
                      </w:r>
                    </w:p>
                    <w:p w14:paraId="72B084A1" w14:textId="77777777" w:rsidR="00C23FC4" w:rsidRPr="00943BF2" w:rsidRDefault="00C23FC4" w:rsidP="0076442F">
                      <w:pPr>
                        <w:jc w:val="both"/>
                        <w:rPr>
                          <w:color w:val="000000" w:themeColor="text1"/>
                          <w:sz w:val="18"/>
                          <w:szCs w:val="18"/>
                        </w:rPr>
                      </w:pPr>
                      <w:r w:rsidRPr="00943BF2">
                        <w:rPr>
                          <w:color w:val="000000" w:themeColor="text1"/>
                          <w:sz w:val="18"/>
                          <w:szCs w:val="18"/>
                        </w:rPr>
                        <w:t>déborder</w:t>
                      </w:r>
                    </w:p>
                    <w:p w14:paraId="78DD1117" w14:textId="77777777" w:rsidR="00C23FC4" w:rsidRPr="00943BF2" w:rsidRDefault="00C23FC4" w:rsidP="0076442F">
                      <w:pPr>
                        <w:jc w:val="both"/>
                        <w:rPr>
                          <w:color w:val="000000" w:themeColor="text1"/>
                          <w:sz w:val="18"/>
                          <w:szCs w:val="18"/>
                        </w:rPr>
                      </w:pPr>
                      <w:r w:rsidRPr="00943BF2">
                        <w:rPr>
                          <w:color w:val="000000" w:themeColor="text1"/>
                          <w:sz w:val="18"/>
                          <w:szCs w:val="18"/>
                        </w:rPr>
                        <w:t>déboucher</w:t>
                      </w:r>
                    </w:p>
                    <w:p w14:paraId="53E5A241" w14:textId="77777777" w:rsidR="00C23FC4" w:rsidRPr="00943BF2" w:rsidRDefault="00C23FC4" w:rsidP="0076442F">
                      <w:pPr>
                        <w:jc w:val="both"/>
                        <w:rPr>
                          <w:color w:val="000000" w:themeColor="text1"/>
                          <w:sz w:val="18"/>
                          <w:szCs w:val="18"/>
                        </w:rPr>
                      </w:pPr>
                      <w:r w:rsidRPr="00943BF2">
                        <w:rPr>
                          <w:color w:val="000000" w:themeColor="text1"/>
                          <w:sz w:val="18"/>
                          <w:szCs w:val="18"/>
                        </w:rPr>
                        <w:t>debout</w:t>
                      </w:r>
                    </w:p>
                    <w:p w14:paraId="2B8E7E0B" w14:textId="77777777" w:rsidR="00C23FC4" w:rsidRPr="00943BF2" w:rsidRDefault="00C23FC4" w:rsidP="0076442F">
                      <w:pPr>
                        <w:jc w:val="both"/>
                        <w:rPr>
                          <w:color w:val="000000" w:themeColor="text1"/>
                          <w:sz w:val="18"/>
                          <w:szCs w:val="18"/>
                        </w:rPr>
                      </w:pPr>
                    </w:p>
                    <w:p w14:paraId="14862B17" w14:textId="77777777" w:rsidR="00C23FC4" w:rsidRPr="00A25CF2" w:rsidRDefault="00C23FC4" w:rsidP="0076442F">
                      <w:pPr>
                        <w:jc w:val="both"/>
                        <w:rPr>
                          <w:i/>
                          <w:color w:val="000000" w:themeColor="text1"/>
                          <w:sz w:val="18"/>
                          <w:szCs w:val="18"/>
                        </w:rPr>
                      </w:pPr>
                    </w:p>
                    <w:p w14:paraId="7A2FC295" w14:textId="77777777" w:rsidR="00C23FC4" w:rsidRPr="009A6082" w:rsidRDefault="00C23FC4" w:rsidP="0076442F">
                      <w:pPr>
                        <w:jc w:val="both"/>
                        <w:rPr>
                          <w:i/>
                          <w:color w:val="00B0F0"/>
                          <w:sz w:val="32"/>
                          <w:szCs w:val="32"/>
                        </w:rPr>
                      </w:pPr>
                    </w:p>
                    <w:p w14:paraId="1548B4EF" w14:textId="77777777" w:rsidR="00C23FC4" w:rsidRDefault="00C23FC4" w:rsidP="0076442F"/>
                  </w:txbxContent>
                </v:textbox>
              </v:shape>
            </w:pict>
          </mc:Fallback>
        </mc:AlternateContent>
      </w:r>
    </w:p>
    <w:p w14:paraId="4CD7A462" w14:textId="77777777" w:rsidR="0076442F" w:rsidRDefault="0076442F" w:rsidP="0076442F">
      <w:pPr>
        <w:jc w:val="both"/>
        <w:rPr>
          <w:color w:val="000000" w:themeColor="text1"/>
          <w:sz w:val="18"/>
          <w:szCs w:val="18"/>
        </w:rPr>
      </w:pPr>
    </w:p>
    <w:p w14:paraId="07CA1760" w14:textId="77777777" w:rsidR="0076442F" w:rsidRDefault="0076442F" w:rsidP="0076442F">
      <w:pPr>
        <w:jc w:val="both"/>
        <w:rPr>
          <w:color w:val="000000" w:themeColor="text1"/>
          <w:sz w:val="18"/>
          <w:szCs w:val="18"/>
        </w:rPr>
      </w:pPr>
    </w:p>
    <w:p w14:paraId="6EEF7432" w14:textId="77777777" w:rsidR="0076442F" w:rsidRDefault="0076442F" w:rsidP="0076442F">
      <w:pPr>
        <w:jc w:val="both"/>
        <w:rPr>
          <w:color w:val="000000" w:themeColor="text1"/>
          <w:sz w:val="18"/>
          <w:szCs w:val="18"/>
        </w:rPr>
      </w:pPr>
    </w:p>
    <w:p w14:paraId="73499673" w14:textId="77777777" w:rsidR="0076442F" w:rsidRDefault="0076442F" w:rsidP="0076442F">
      <w:pPr>
        <w:jc w:val="both"/>
        <w:rPr>
          <w:color w:val="000000" w:themeColor="text1"/>
          <w:sz w:val="18"/>
          <w:szCs w:val="18"/>
        </w:rPr>
      </w:pPr>
    </w:p>
    <w:p w14:paraId="691DB662" w14:textId="77777777" w:rsidR="0076442F" w:rsidRDefault="0076442F" w:rsidP="0076442F">
      <w:pPr>
        <w:jc w:val="both"/>
        <w:rPr>
          <w:color w:val="000000" w:themeColor="text1"/>
          <w:sz w:val="18"/>
          <w:szCs w:val="18"/>
        </w:rPr>
      </w:pPr>
    </w:p>
    <w:p w14:paraId="33EAAA24" w14:textId="77777777" w:rsidR="0076442F" w:rsidRDefault="0076442F" w:rsidP="0076442F">
      <w:pPr>
        <w:jc w:val="both"/>
        <w:rPr>
          <w:color w:val="000000" w:themeColor="text1"/>
          <w:sz w:val="18"/>
          <w:szCs w:val="18"/>
        </w:rPr>
      </w:pPr>
    </w:p>
    <w:p w14:paraId="4C8DE711" w14:textId="77777777" w:rsidR="0076442F" w:rsidRDefault="0076442F" w:rsidP="0076442F">
      <w:pPr>
        <w:jc w:val="both"/>
        <w:rPr>
          <w:color w:val="000000" w:themeColor="text1"/>
          <w:sz w:val="18"/>
          <w:szCs w:val="18"/>
        </w:rPr>
      </w:pPr>
    </w:p>
    <w:p w14:paraId="7AE655A8" w14:textId="77777777" w:rsidR="0076442F" w:rsidRDefault="0076442F" w:rsidP="0076442F">
      <w:pPr>
        <w:jc w:val="both"/>
        <w:rPr>
          <w:color w:val="000000" w:themeColor="text1"/>
          <w:sz w:val="18"/>
          <w:szCs w:val="18"/>
        </w:rPr>
      </w:pPr>
    </w:p>
    <w:p w14:paraId="7171101B" w14:textId="77777777" w:rsidR="0076442F" w:rsidRDefault="00D31015"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71904" behindDoc="0" locked="0" layoutInCell="1" allowOverlap="1" wp14:anchorId="2EE8A05E" wp14:editId="2D5D014E">
                <wp:simplePos x="0" y="0"/>
                <wp:positionH relativeFrom="column">
                  <wp:posOffset>1971675</wp:posOffset>
                </wp:positionH>
                <wp:positionV relativeFrom="paragraph">
                  <wp:posOffset>106045</wp:posOffset>
                </wp:positionV>
                <wp:extent cx="419100" cy="345440"/>
                <wp:effectExtent l="0" t="0" r="0" b="10160"/>
                <wp:wrapSquare wrapText="bothSides"/>
                <wp:docPr id="1026" name="Zone de texte 1026"/>
                <wp:cNvGraphicFramePr/>
                <a:graphic xmlns:a="http://schemas.openxmlformats.org/drawingml/2006/main">
                  <a:graphicData uri="http://schemas.microsoft.com/office/word/2010/wordprocessingShape">
                    <wps:wsp>
                      <wps:cNvSpPr txBox="1"/>
                      <wps:spPr>
                        <a:xfrm>
                          <a:off x="0" y="0"/>
                          <a:ext cx="41910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8015AD" w14:textId="77777777" w:rsidR="00C23FC4" w:rsidRPr="00A07BC5" w:rsidRDefault="00C23FC4" w:rsidP="0076442F">
                            <w:pPr>
                              <w:rPr>
                                <w:rFonts w:ascii="Dynamix" w:hAnsi="Dynamix"/>
                                <w:sz w:val="20"/>
                                <w:szCs w:val="20"/>
                              </w:rPr>
                            </w:pPr>
                            <w:r>
                              <w:rPr>
                                <w:rFonts w:ascii="Dynamix" w:hAnsi="Dynamix"/>
                                <w:sz w:val="20"/>
                                <w:szCs w:val="20"/>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EE8A05E" id="Zone de texte 1026" o:spid="_x0000_s1095" type="#_x0000_t202" style="position:absolute;left:0;text-align:left;margin-left:155.25pt;margin-top:8.35pt;width:33pt;height:27.2pt;z-index:251771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" filled="f" stroked="f">
                <v:textbox>
                  <w:txbxContent>
                    <w:p w14:paraId="5F8015AD" w14:textId="77777777" w:rsidR="00C23FC4" w:rsidRPr="00A07BC5" w:rsidRDefault="00C23FC4" w:rsidP="0076442F">
                      <w:pPr>
                        <w:rPr>
                          <w:rFonts w:ascii="Dynamix" w:hAnsi="Dynamix"/>
                          <w:sz w:val="20"/>
                          <w:szCs w:val="20"/>
                        </w:rPr>
                      </w:pPr>
                      <w:r>
                        <w:rPr>
                          <w:rFonts w:ascii="Dynamix" w:hAnsi="Dynamix"/>
                          <w:sz w:val="20"/>
                          <w:szCs w:val="20"/>
                        </w:rPr>
                        <w:t>E</w:t>
                      </w:r>
                    </w:p>
                  </w:txbxContent>
                </v:textbox>
                <w10:wrap type="square"/>
              </v:shape>
            </w:pict>
          </mc:Fallback>
        </mc:AlternateContent>
      </w:r>
    </w:p>
    <w:p w14:paraId="1983C23D" w14:textId="77777777" w:rsidR="0076442F" w:rsidRDefault="0076442F" w:rsidP="0076442F">
      <w:pPr>
        <w:jc w:val="both"/>
        <w:rPr>
          <w:color w:val="000000" w:themeColor="text1"/>
          <w:sz w:val="18"/>
          <w:szCs w:val="18"/>
        </w:rPr>
      </w:pPr>
    </w:p>
    <w:p w14:paraId="6EBF5D52" w14:textId="77777777" w:rsidR="0076442F" w:rsidRDefault="0076442F"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72928" behindDoc="0" locked="0" layoutInCell="1" allowOverlap="1" wp14:anchorId="6407C7EE" wp14:editId="198DD0F3">
                <wp:simplePos x="0" y="0"/>
                <wp:positionH relativeFrom="column">
                  <wp:posOffset>1950085</wp:posOffset>
                </wp:positionH>
                <wp:positionV relativeFrom="paragraph">
                  <wp:posOffset>94615</wp:posOffset>
                </wp:positionV>
                <wp:extent cx="908685" cy="459740"/>
                <wp:effectExtent l="0" t="0" r="0" b="0"/>
                <wp:wrapNone/>
                <wp:docPr id="1027" name="Zone de texte 1027"/>
                <wp:cNvGraphicFramePr/>
                <a:graphic xmlns:a="http://schemas.openxmlformats.org/drawingml/2006/main">
                  <a:graphicData uri="http://schemas.microsoft.com/office/word/2010/wordprocessingShape">
                    <wps:wsp>
                      <wps:cNvSpPr txBox="1"/>
                      <wps:spPr>
                        <a:xfrm>
                          <a:off x="0" y="0"/>
                          <a:ext cx="908685"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1EBC300" w14:textId="77777777" w:rsidR="00C23FC4" w:rsidRPr="0076442F" w:rsidRDefault="00C23FC4" w:rsidP="0076442F">
                            <w:pPr>
                              <w:jc w:val="both"/>
                              <w:rPr>
                                <w:color w:val="000000" w:themeColor="text1"/>
                                <w:sz w:val="18"/>
                                <w:szCs w:val="18"/>
                              </w:rPr>
                            </w:pPr>
                            <w:r w:rsidRPr="0076442F">
                              <w:rPr>
                                <w:color w:val="000000" w:themeColor="text1"/>
                                <w:sz w:val="18"/>
                                <w:szCs w:val="18"/>
                              </w:rPr>
                              <w:t>eau</w:t>
                            </w:r>
                          </w:p>
                          <w:p w14:paraId="7CA4CC69" w14:textId="77777777" w:rsidR="00C23FC4" w:rsidRPr="0076442F" w:rsidRDefault="00C23FC4" w:rsidP="0076442F">
                            <w:pPr>
                              <w:jc w:val="both"/>
                              <w:rPr>
                                <w:color w:val="000000" w:themeColor="text1"/>
                                <w:sz w:val="18"/>
                                <w:szCs w:val="18"/>
                              </w:rPr>
                            </w:pPr>
                            <w:r w:rsidRPr="0076442F">
                              <w:rPr>
                                <w:color w:val="000000" w:themeColor="text1"/>
                                <w:sz w:val="18"/>
                                <w:szCs w:val="18"/>
                              </w:rPr>
                              <w:t>éblouir</w:t>
                            </w:r>
                          </w:p>
                          <w:p w14:paraId="5942CA42" w14:textId="77777777" w:rsidR="00C23FC4" w:rsidRPr="00943BF2" w:rsidRDefault="00C23FC4" w:rsidP="0076442F">
                            <w:pPr>
                              <w:jc w:val="both"/>
                              <w:rPr>
                                <w:color w:val="000000" w:themeColor="text1"/>
                                <w:sz w:val="18"/>
                                <w:szCs w:val="18"/>
                              </w:rPr>
                            </w:pPr>
                          </w:p>
                          <w:p w14:paraId="72563864" w14:textId="77777777" w:rsidR="00C23FC4" w:rsidRPr="00A25CF2" w:rsidRDefault="00C23FC4" w:rsidP="0076442F">
                            <w:pPr>
                              <w:jc w:val="both"/>
                              <w:rPr>
                                <w:i/>
                                <w:color w:val="000000" w:themeColor="text1"/>
                                <w:sz w:val="18"/>
                                <w:szCs w:val="18"/>
                              </w:rPr>
                            </w:pPr>
                          </w:p>
                          <w:p w14:paraId="70BE3C2D" w14:textId="77777777" w:rsidR="00C23FC4" w:rsidRPr="009A6082" w:rsidRDefault="00C23FC4" w:rsidP="0076442F">
                            <w:pPr>
                              <w:jc w:val="both"/>
                              <w:rPr>
                                <w:i/>
                                <w:color w:val="00B0F0"/>
                                <w:sz w:val="32"/>
                                <w:szCs w:val="32"/>
                              </w:rPr>
                            </w:pPr>
                          </w:p>
                          <w:p w14:paraId="4D178142" w14:textId="77777777" w:rsidR="00C23FC4"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07C7EE" id="Zone de texte 1027" o:spid="_x0000_s1096" type="#_x0000_t202" style="position:absolute;left:0;text-align:left;margin-left:153.55pt;margin-top:7.45pt;width:71.55pt;height:36.2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" filled="f" stroked="f">
                <v:textbox>
                  <w:txbxContent>
                    <w:p w14:paraId="71EBC300" w14:textId="77777777" w:rsidR="00C23FC4" w:rsidRPr="0076442F" w:rsidRDefault="00C23FC4" w:rsidP="0076442F">
                      <w:pPr>
                        <w:jc w:val="both"/>
                        <w:rPr>
                          <w:color w:val="000000" w:themeColor="text1"/>
                          <w:sz w:val="18"/>
                          <w:szCs w:val="18"/>
                        </w:rPr>
                      </w:pPr>
                      <w:r w:rsidRPr="0076442F">
                        <w:rPr>
                          <w:color w:val="000000" w:themeColor="text1"/>
                          <w:sz w:val="18"/>
                          <w:szCs w:val="18"/>
                        </w:rPr>
                        <w:t>eau</w:t>
                      </w:r>
                    </w:p>
                    <w:p w14:paraId="7CA4CC69" w14:textId="77777777" w:rsidR="00C23FC4" w:rsidRPr="0076442F" w:rsidRDefault="00C23FC4" w:rsidP="0076442F">
                      <w:pPr>
                        <w:jc w:val="both"/>
                        <w:rPr>
                          <w:color w:val="000000" w:themeColor="text1"/>
                          <w:sz w:val="18"/>
                          <w:szCs w:val="18"/>
                        </w:rPr>
                      </w:pPr>
                      <w:r w:rsidRPr="0076442F">
                        <w:rPr>
                          <w:color w:val="000000" w:themeColor="text1"/>
                          <w:sz w:val="18"/>
                          <w:szCs w:val="18"/>
                        </w:rPr>
                        <w:t>éblouir</w:t>
                      </w:r>
                    </w:p>
                    <w:p w14:paraId="5942CA42" w14:textId="77777777" w:rsidR="00C23FC4" w:rsidRPr="00943BF2" w:rsidRDefault="00C23FC4" w:rsidP="0076442F">
                      <w:pPr>
                        <w:jc w:val="both"/>
                        <w:rPr>
                          <w:color w:val="000000" w:themeColor="text1"/>
                          <w:sz w:val="18"/>
                          <w:szCs w:val="18"/>
                        </w:rPr>
                      </w:pPr>
                    </w:p>
                    <w:p w14:paraId="72563864" w14:textId="77777777" w:rsidR="00C23FC4" w:rsidRPr="00A25CF2" w:rsidRDefault="00C23FC4" w:rsidP="0076442F">
                      <w:pPr>
                        <w:jc w:val="both"/>
                        <w:rPr>
                          <w:i/>
                          <w:color w:val="000000" w:themeColor="text1"/>
                          <w:sz w:val="18"/>
                          <w:szCs w:val="18"/>
                        </w:rPr>
                      </w:pPr>
                    </w:p>
                    <w:p w14:paraId="70BE3C2D" w14:textId="77777777" w:rsidR="00C23FC4" w:rsidRPr="009A6082" w:rsidRDefault="00C23FC4" w:rsidP="0076442F">
                      <w:pPr>
                        <w:jc w:val="both"/>
                        <w:rPr>
                          <w:i/>
                          <w:color w:val="00B0F0"/>
                          <w:sz w:val="32"/>
                          <w:szCs w:val="32"/>
                        </w:rPr>
                      </w:pPr>
                    </w:p>
                    <w:p w14:paraId="4D178142" w14:textId="77777777" w:rsidR="00C23FC4" w:rsidRDefault="00C23FC4" w:rsidP="0076442F"/>
                  </w:txbxContent>
                </v:textbox>
              </v:shape>
            </w:pict>
          </mc:Fallback>
        </mc:AlternateContent>
      </w:r>
    </w:p>
    <w:p w14:paraId="3E6C17B6" w14:textId="77777777" w:rsidR="0076442F" w:rsidRDefault="0076442F" w:rsidP="0076442F">
      <w:pPr>
        <w:jc w:val="both"/>
        <w:rPr>
          <w:color w:val="000000" w:themeColor="text1"/>
          <w:sz w:val="18"/>
          <w:szCs w:val="18"/>
        </w:rPr>
      </w:pPr>
    </w:p>
    <w:p w14:paraId="53D683F2" w14:textId="77777777" w:rsidR="0076442F" w:rsidRDefault="00634C6E"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93408" behindDoc="0" locked="0" layoutInCell="1" allowOverlap="1" wp14:anchorId="7095CBCC" wp14:editId="3DB842ED">
                <wp:simplePos x="0" y="0"/>
                <wp:positionH relativeFrom="column">
                  <wp:posOffset>3352800</wp:posOffset>
                </wp:positionH>
                <wp:positionV relativeFrom="paragraph">
                  <wp:posOffset>-101600</wp:posOffset>
                </wp:positionV>
                <wp:extent cx="832485" cy="1475740"/>
                <wp:effectExtent l="0" t="0" r="0" b="0"/>
                <wp:wrapNone/>
                <wp:docPr id="1038" name="Zone de texte 1038"/>
                <wp:cNvGraphicFramePr/>
                <a:graphic xmlns:a="http://schemas.openxmlformats.org/drawingml/2006/main">
                  <a:graphicData uri="http://schemas.microsoft.com/office/word/2010/wordprocessingShape">
                    <wps:wsp>
                      <wps:cNvSpPr txBox="1"/>
                      <wps:spPr>
                        <a:xfrm>
                          <a:off x="0" y="0"/>
                          <a:ext cx="832485" cy="1475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4B50402" w14:textId="77777777" w:rsidR="00C23FC4" w:rsidRPr="0076442F" w:rsidRDefault="00C23FC4" w:rsidP="00634C6E">
                            <w:pPr>
                              <w:jc w:val="both"/>
                              <w:rPr>
                                <w:color w:val="000000" w:themeColor="text1"/>
                                <w:sz w:val="18"/>
                                <w:szCs w:val="18"/>
                              </w:rPr>
                            </w:pPr>
                            <w:r w:rsidRPr="0076442F">
                              <w:rPr>
                                <w:color w:val="000000" w:themeColor="text1"/>
                                <w:sz w:val="18"/>
                                <w:szCs w:val="18"/>
                              </w:rPr>
                              <w:t>gronder</w:t>
                            </w:r>
                          </w:p>
                          <w:p w14:paraId="5F67A91A" w14:textId="77777777" w:rsidR="00C23FC4" w:rsidRPr="0076442F" w:rsidRDefault="00C23FC4" w:rsidP="00634C6E">
                            <w:pPr>
                              <w:jc w:val="both"/>
                              <w:rPr>
                                <w:color w:val="000000" w:themeColor="text1"/>
                                <w:sz w:val="18"/>
                                <w:szCs w:val="18"/>
                              </w:rPr>
                            </w:pPr>
                            <w:r w:rsidRPr="0076442F">
                              <w:rPr>
                                <w:color w:val="000000" w:themeColor="text1"/>
                                <w:sz w:val="18"/>
                                <w:szCs w:val="18"/>
                              </w:rPr>
                              <w:t>gros</w:t>
                            </w:r>
                          </w:p>
                          <w:p w14:paraId="26CF2556" w14:textId="77777777" w:rsidR="00C23FC4" w:rsidRPr="0076442F" w:rsidRDefault="00C23FC4" w:rsidP="00634C6E">
                            <w:pPr>
                              <w:jc w:val="both"/>
                              <w:rPr>
                                <w:color w:val="000000" w:themeColor="text1"/>
                                <w:sz w:val="18"/>
                                <w:szCs w:val="18"/>
                              </w:rPr>
                            </w:pPr>
                            <w:r w:rsidRPr="0076442F">
                              <w:rPr>
                                <w:color w:val="000000" w:themeColor="text1"/>
                                <w:sz w:val="18"/>
                                <w:szCs w:val="18"/>
                              </w:rPr>
                              <w:t>grossir</w:t>
                            </w:r>
                          </w:p>
                          <w:p w14:paraId="73D81461" w14:textId="77777777" w:rsidR="00C23FC4" w:rsidRPr="0076442F" w:rsidRDefault="00C23FC4" w:rsidP="00634C6E">
                            <w:pPr>
                              <w:jc w:val="both"/>
                              <w:rPr>
                                <w:color w:val="000000" w:themeColor="text1"/>
                                <w:sz w:val="18"/>
                                <w:szCs w:val="18"/>
                              </w:rPr>
                            </w:pPr>
                            <w:r w:rsidRPr="0076442F">
                              <w:rPr>
                                <w:color w:val="000000" w:themeColor="text1"/>
                                <w:sz w:val="18"/>
                                <w:szCs w:val="18"/>
                              </w:rPr>
                              <w:t>grotte</w:t>
                            </w:r>
                          </w:p>
                          <w:p w14:paraId="4392B9A9" w14:textId="77777777" w:rsidR="00C23FC4" w:rsidRPr="0076442F" w:rsidRDefault="00C23FC4" w:rsidP="00634C6E">
                            <w:pPr>
                              <w:jc w:val="both"/>
                              <w:rPr>
                                <w:color w:val="000000" w:themeColor="text1"/>
                                <w:sz w:val="18"/>
                                <w:szCs w:val="18"/>
                              </w:rPr>
                            </w:pPr>
                            <w:r w:rsidRPr="0076442F">
                              <w:rPr>
                                <w:color w:val="000000" w:themeColor="text1"/>
                                <w:sz w:val="18"/>
                                <w:szCs w:val="18"/>
                              </w:rPr>
                              <w:t>groupe</w:t>
                            </w:r>
                          </w:p>
                          <w:p w14:paraId="6EE95BF0" w14:textId="77777777" w:rsidR="00C23FC4" w:rsidRPr="0076442F" w:rsidRDefault="00C23FC4" w:rsidP="00634C6E">
                            <w:pPr>
                              <w:jc w:val="both"/>
                              <w:rPr>
                                <w:color w:val="000000" w:themeColor="text1"/>
                                <w:sz w:val="18"/>
                                <w:szCs w:val="18"/>
                              </w:rPr>
                            </w:pPr>
                            <w:r w:rsidRPr="0076442F">
                              <w:rPr>
                                <w:color w:val="000000" w:themeColor="text1"/>
                                <w:sz w:val="18"/>
                                <w:szCs w:val="18"/>
                              </w:rPr>
                              <w:t>grue</w:t>
                            </w:r>
                          </w:p>
                          <w:p w14:paraId="0978F456" w14:textId="77777777" w:rsidR="00C23FC4" w:rsidRPr="0076442F" w:rsidRDefault="00C23FC4" w:rsidP="00634C6E">
                            <w:pPr>
                              <w:jc w:val="both"/>
                              <w:rPr>
                                <w:color w:val="000000" w:themeColor="text1"/>
                                <w:sz w:val="18"/>
                                <w:szCs w:val="18"/>
                              </w:rPr>
                            </w:pPr>
                            <w:r w:rsidRPr="0076442F">
                              <w:rPr>
                                <w:color w:val="000000" w:themeColor="text1"/>
                                <w:sz w:val="18"/>
                                <w:szCs w:val="18"/>
                              </w:rPr>
                              <w:t>guérison</w:t>
                            </w:r>
                          </w:p>
                          <w:p w14:paraId="00423B52" w14:textId="77777777" w:rsidR="00C23FC4" w:rsidRPr="0076442F" w:rsidRDefault="00C23FC4" w:rsidP="00634C6E">
                            <w:pPr>
                              <w:jc w:val="both"/>
                              <w:rPr>
                                <w:color w:val="000000" w:themeColor="text1"/>
                                <w:sz w:val="18"/>
                                <w:szCs w:val="18"/>
                              </w:rPr>
                            </w:pPr>
                            <w:r w:rsidRPr="0076442F">
                              <w:rPr>
                                <w:color w:val="000000" w:themeColor="text1"/>
                                <w:sz w:val="18"/>
                                <w:szCs w:val="18"/>
                              </w:rPr>
                              <w:t>guerre</w:t>
                            </w:r>
                          </w:p>
                          <w:p w14:paraId="07EA757C" w14:textId="77777777" w:rsidR="00C23FC4" w:rsidRDefault="00C23FC4" w:rsidP="00634C6E">
                            <w:pPr>
                              <w:jc w:val="both"/>
                              <w:rPr>
                                <w:color w:val="000000" w:themeColor="text1"/>
                                <w:sz w:val="18"/>
                                <w:szCs w:val="18"/>
                              </w:rPr>
                            </w:pPr>
                            <w:r w:rsidRPr="0076442F">
                              <w:rPr>
                                <w:color w:val="000000" w:themeColor="text1"/>
                                <w:sz w:val="18"/>
                                <w:szCs w:val="18"/>
                              </w:rPr>
                              <w:t>guide</w:t>
                            </w:r>
                          </w:p>
                          <w:p w14:paraId="48A9CE78" w14:textId="77777777" w:rsidR="00C23FC4" w:rsidRPr="0076442F" w:rsidRDefault="00C23FC4" w:rsidP="00634C6E">
                            <w:pPr>
                              <w:jc w:val="both"/>
                              <w:rPr>
                                <w:color w:val="000000" w:themeColor="text1"/>
                                <w:sz w:val="18"/>
                                <w:szCs w:val="18"/>
                              </w:rPr>
                            </w:pPr>
                            <w:r w:rsidRPr="0076442F">
                              <w:rPr>
                                <w:color w:val="000000" w:themeColor="text1"/>
                                <w:sz w:val="18"/>
                                <w:szCs w:val="18"/>
                              </w:rPr>
                              <w:t>grive</w:t>
                            </w:r>
                          </w:p>
                          <w:p w14:paraId="3562B132" w14:textId="77777777" w:rsidR="00C23FC4" w:rsidRPr="00A25CF2" w:rsidRDefault="00C23FC4" w:rsidP="00634C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95CBCC" id="Zone de texte 1038" o:spid="_x0000_s1097" type="#_x0000_t202" style="position:absolute;left:0;text-align:left;margin-left:264pt;margin-top:-7.95pt;width:65.55pt;height:116.2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" filled="f" stroked="f">
                <v:textbox>
                  <w:txbxContent>
                    <w:p w14:paraId="74B50402" w14:textId="77777777" w:rsidR="00C23FC4" w:rsidRPr="0076442F" w:rsidRDefault="00C23FC4" w:rsidP="00634C6E">
                      <w:pPr>
                        <w:jc w:val="both"/>
                        <w:rPr>
                          <w:color w:val="000000" w:themeColor="text1"/>
                          <w:sz w:val="18"/>
                          <w:szCs w:val="18"/>
                        </w:rPr>
                      </w:pPr>
                      <w:r w:rsidRPr="0076442F">
                        <w:rPr>
                          <w:color w:val="000000" w:themeColor="text1"/>
                          <w:sz w:val="18"/>
                          <w:szCs w:val="18"/>
                        </w:rPr>
                        <w:t>gronder</w:t>
                      </w:r>
                    </w:p>
                    <w:p w14:paraId="5F67A91A" w14:textId="77777777" w:rsidR="00C23FC4" w:rsidRPr="0076442F" w:rsidRDefault="00C23FC4" w:rsidP="00634C6E">
                      <w:pPr>
                        <w:jc w:val="both"/>
                        <w:rPr>
                          <w:color w:val="000000" w:themeColor="text1"/>
                          <w:sz w:val="18"/>
                          <w:szCs w:val="18"/>
                        </w:rPr>
                      </w:pPr>
                      <w:r w:rsidRPr="0076442F">
                        <w:rPr>
                          <w:color w:val="000000" w:themeColor="text1"/>
                          <w:sz w:val="18"/>
                          <w:szCs w:val="18"/>
                        </w:rPr>
                        <w:t>gros</w:t>
                      </w:r>
                    </w:p>
                    <w:p w14:paraId="26CF2556" w14:textId="77777777" w:rsidR="00C23FC4" w:rsidRPr="0076442F" w:rsidRDefault="00C23FC4" w:rsidP="00634C6E">
                      <w:pPr>
                        <w:jc w:val="both"/>
                        <w:rPr>
                          <w:color w:val="000000" w:themeColor="text1"/>
                          <w:sz w:val="18"/>
                          <w:szCs w:val="18"/>
                        </w:rPr>
                      </w:pPr>
                      <w:r w:rsidRPr="0076442F">
                        <w:rPr>
                          <w:color w:val="000000" w:themeColor="text1"/>
                          <w:sz w:val="18"/>
                          <w:szCs w:val="18"/>
                        </w:rPr>
                        <w:t>grossir</w:t>
                      </w:r>
                    </w:p>
                    <w:p w14:paraId="73D81461" w14:textId="77777777" w:rsidR="00C23FC4" w:rsidRPr="0076442F" w:rsidRDefault="00C23FC4" w:rsidP="00634C6E">
                      <w:pPr>
                        <w:jc w:val="both"/>
                        <w:rPr>
                          <w:color w:val="000000" w:themeColor="text1"/>
                          <w:sz w:val="18"/>
                          <w:szCs w:val="18"/>
                        </w:rPr>
                      </w:pPr>
                      <w:r w:rsidRPr="0076442F">
                        <w:rPr>
                          <w:color w:val="000000" w:themeColor="text1"/>
                          <w:sz w:val="18"/>
                          <w:szCs w:val="18"/>
                        </w:rPr>
                        <w:t>grotte</w:t>
                      </w:r>
                    </w:p>
                    <w:p w14:paraId="4392B9A9" w14:textId="77777777" w:rsidR="00C23FC4" w:rsidRPr="0076442F" w:rsidRDefault="00C23FC4" w:rsidP="00634C6E">
                      <w:pPr>
                        <w:jc w:val="both"/>
                        <w:rPr>
                          <w:color w:val="000000" w:themeColor="text1"/>
                          <w:sz w:val="18"/>
                          <w:szCs w:val="18"/>
                        </w:rPr>
                      </w:pPr>
                      <w:r w:rsidRPr="0076442F">
                        <w:rPr>
                          <w:color w:val="000000" w:themeColor="text1"/>
                          <w:sz w:val="18"/>
                          <w:szCs w:val="18"/>
                        </w:rPr>
                        <w:t>groupe</w:t>
                      </w:r>
                    </w:p>
                    <w:p w14:paraId="6EE95BF0" w14:textId="77777777" w:rsidR="00C23FC4" w:rsidRPr="0076442F" w:rsidRDefault="00C23FC4" w:rsidP="00634C6E">
                      <w:pPr>
                        <w:jc w:val="both"/>
                        <w:rPr>
                          <w:color w:val="000000" w:themeColor="text1"/>
                          <w:sz w:val="18"/>
                          <w:szCs w:val="18"/>
                        </w:rPr>
                      </w:pPr>
                      <w:r w:rsidRPr="0076442F">
                        <w:rPr>
                          <w:color w:val="000000" w:themeColor="text1"/>
                          <w:sz w:val="18"/>
                          <w:szCs w:val="18"/>
                        </w:rPr>
                        <w:t>grue</w:t>
                      </w:r>
                    </w:p>
                    <w:p w14:paraId="0978F456" w14:textId="77777777" w:rsidR="00C23FC4" w:rsidRPr="0076442F" w:rsidRDefault="00C23FC4" w:rsidP="00634C6E">
                      <w:pPr>
                        <w:jc w:val="both"/>
                        <w:rPr>
                          <w:color w:val="000000" w:themeColor="text1"/>
                          <w:sz w:val="18"/>
                          <w:szCs w:val="18"/>
                        </w:rPr>
                      </w:pPr>
                      <w:r w:rsidRPr="0076442F">
                        <w:rPr>
                          <w:color w:val="000000" w:themeColor="text1"/>
                          <w:sz w:val="18"/>
                          <w:szCs w:val="18"/>
                        </w:rPr>
                        <w:t>guérison</w:t>
                      </w:r>
                    </w:p>
                    <w:p w14:paraId="00423B52" w14:textId="77777777" w:rsidR="00C23FC4" w:rsidRPr="0076442F" w:rsidRDefault="00C23FC4" w:rsidP="00634C6E">
                      <w:pPr>
                        <w:jc w:val="both"/>
                        <w:rPr>
                          <w:color w:val="000000" w:themeColor="text1"/>
                          <w:sz w:val="18"/>
                          <w:szCs w:val="18"/>
                        </w:rPr>
                      </w:pPr>
                      <w:r w:rsidRPr="0076442F">
                        <w:rPr>
                          <w:color w:val="000000" w:themeColor="text1"/>
                          <w:sz w:val="18"/>
                          <w:szCs w:val="18"/>
                        </w:rPr>
                        <w:t>guerre</w:t>
                      </w:r>
                    </w:p>
                    <w:p w14:paraId="07EA757C" w14:textId="77777777" w:rsidR="00C23FC4" w:rsidRDefault="00C23FC4" w:rsidP="00634C6E">
                      <w:pPr>
                        <w:jc w:val="both"/>
                        <w:rPr>
                          <w:color w:val="000000" w:themeColor="text1"/>
                          <w:sz w:val="18"/>
                          <w:szCs w:val="18"/>
                        </w:rPr>
                      </w:pPr>
                      <w:r w:rsidRPr="0076442F">
                        <w:rPr>
                          <w:color w:val="000000" w:themeColor="text1"/>
                          <w:sz w:val="18"/>
                          <w:szCs w:val="18"/>
                        </w:rPr>
                        <w:t>guide</w:t>
                      </w:r>
                    </w:p>
                    <w:p w14:paraId="48A9CE78" w14:textId="77777777" w:rsidR="00C23FC4" w:rsidRPr="0076442F" w:rsidRDefault="00C23FC4" w:rsidP="00634C6E">
                      <w:pPr>
                        <w:jc w:val="both"/>
                        <w:rPr>
                          <w:color w:val="000000" w:themeColor="text1"/>
                          <w:sz w:val="18"/>
                          <w:szCs w:val="18"/>
                        </w:rPr>
                      </w:pPr>
                      <w:r w:rsidRPr="0076442F">
                        <w:rPr>
                          <w:color w:val="000000" w:themeColor="text1"/>
                          <w:sz w:val="18"/>
                          <w:szCs w:val="18"/>
                        </w:rPr>
                        <w:t>grive</w:t>
                      </w:r>
                    </w:p>
                    <w:p w14:paraId="3562B132" w14:textId="77777777" w:rsidR="00C23FC4" w:rsidRPr="00A25CF2" w:rsidRDefault="00C23FC4" w:rsidP="00634C6E"/>
                  </w:txbxContent>
                </v:textbox>
              </v:shape>
            </w:pict>
          </mc:Fallback>
        </mc:AlternateContent>
      </w:r>
      <w:r>
        <w:rPr>
          <w:i/>
          <w:noProof/>
          <w:color w:val="00B0F0"/>
          <w:sz w:val="32"/>
          <w:szCs w:val="32"/>
        </w:rPr>
        <mc:AlternateContent>
          <mc:Choice Requires="wps">
            <w:drawing>
              <wp:anchor distT="0" distB="0" distL="114300" distR="114300" simplePos="0" relativeHeight="251791360" behindDoc="0" locked="0" layoutInCell="1" allowOverlap="1" wp14:anchorId="60EC54A3" wp14:editId="6577E98C">
                <wp:simplePos x="0" y="0"/>
                <wp:positionH relativeFrom="column">
                  <wp:posOffset>2508885</wp:posOffset>
                </wp:positionH>
                <wp:positionV relativeFrom="paragraph">
                  <wp:posOffset>-111760</wp:posOffset>
                </wp:positionV>
                <wp:extent cx="832485" cy="6962140"/>
                <wp:effectExtent l="0" t="0" r="0" b="0"/>
                <wp:wrapNone/>
                <wp:docPr id="1037" name="Zone de texte 103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913126B" w14:textId="77777777" w:rsidR="00C23FC4" w:rsidRPr="0076442F" w:rsidRDefault="00C23FC4" w:rsidP="00634C6E">
                            <w:pPr>
                              <w:jc w:val="both"/>
                              <w:rPr>
                                <w:color w:val="000000" w:themeColor="text1"/>
                                <w:sz w:val="18"/>
                                <w:szCs w:val="18"/>
                              </w:rPr>
                            </w:pPr>
                            <w:r w:rsidRPr="0076442F">
                              <w:rPr>
                                <w:color w:val="000000" w:themeColor="text1"/>
                                <w:sz w:val="18"/>
                                <w:szCs w:val="18"/>
                              </w:rPr>
                              <w:t>gelée</w:t>
                            </w:r>
                          </w:p>
                          <w:p w14:paraId="7BB67AA5" w14:textId="77777777" w:rsidR="00C23FC4" w:rsidRPr="0076442F" w:rsidRDefault="00C23FC4" w:rsidP="00634C6E">
                            <w:pPr>
                              <w:jc w:val="both"/>
                              <w:rPr>
                                <w:color w:val="000000" w:themeColor="text1"/>
                                <w:sz w:val="18"/>
                                <w:szCs w:val="18"/>
                              </w:rPr>
                            </w:pPr>
                            <w:r w:rsidRPr="0076442F">
                              <w:rPr>
                                <w:color w:val="000000" w:themeColor="text1"/>
                                <w:sz w:val="18"/>
                                <w:szCs w:val="18"/>
                              </w:rPr>
                              <w:t>geler</w:t>
                            </w:r>
                          </w:p>
                          <w:p w14:paraId="228BFBBD" w14:textId="77777777" w:rsidR="00C23FC4" w:rsidRPr="0076442F" w:rsidRDefault="00C23FC4" w:rsidP="00634C6E">
                            <w:pPr>
                              <w:jc w:val="both"/>
                              <w:rPr>
                                <w:color w:val="000000" w:themeColor="text1"/>
                                <w:sz w:val="18"/>
                                <w:szCs w:val="18"/>
                              </w:rPr>
                            </w:pPr>
                            <w:r w:rsidRPr="0076442F">
                              <w:rPr>
                                <w:color w:val="000000" w:themeColor="text1"/>
                                <w:sz w:val="18"/>
                                <w:szCs w:val="18"/>
                              </w:rPr>
                              <w:t>gendarme</w:t>
                            </w:r>
                          </w:p>
                          <w:p w14:paraId="6F45356F" w14:textId="77777777" w:rsidR="00C23FC4" w:rsidRPr="0076442F" w:rsidRDefault="00C23FC4" w:rsidP="00634C6E">
                            <w:pPr>
                              <w:jc w:val="both"/>
                              <w:rPr>
                                <w:color w:val="000000" w:themeColor="text1"/>
                                <w:sz w:val="18"/>
                                <w:szCs w:val="18"/>
                              </w:rPr>
                            </w:pPr>
                            <w:r w:rsidRPr="0076442F">
                              <w:rPr>
                                <w:color w:val="000000" w:themeColor="text1"/>
                                <w:sz w:val="18"/>
                                <w:szCs w:val="18"/>
                              </w:rPr>
                              <w:t>général</w:t>
                            </w:r>
                          </w:p>
                          <w:p w14:paraId="4D1FD0DE" w14:textId="77777777" w:rsidR="00C23FC4" w:rsidRPr="0076442F" w:rsidRDefault="00C23FC4" w:rsidP="00634C6E">
                            <w:pPr>
                              <w:jc w:val="both"/>
                              <w:rPr>
                                <w:color w:val="000000" w:themeColor="text1"/>
                                <w:sz w:val="18"/>
                                <w:szCs w:val="18"/>
                              </w:rPr>
                            </w:pPr>
                            <w:r w:rsidRPr="0076442F">
                              <w:rPr>
                                <w:color w:val="000000" w:themeColor="text1"/>
                                <w:sz w:val="18"/>
                                <w:szCs w:val="18"/>
                              </w:rPr>
                              <w:t>généralement</w:t>
                            </w:r>
                          </w:p>
                          <w:p w14:paraId="589CC411" w14:textId="77777777" w:rsidR="00C23FC4" w:rsidRPr="0076442F" w:rsidRDefault="00C23FC4" w:rsidP="00634C6E">
                            <w:pPr>
                              <w:jc w:val="both"/>
                              <w:rPr>
                                <w:color w:val="000000" w:themeColor="text1"/>
                                <w:sz w:val="18"/>
                                <w:szCs w:val="18"/>
                              </w:rPr>
                            </w:pPr>
                            <w:r w:rsidRPr="0076442F">
                              <w:rPr>
                                <w:color w:val="000000" w:themeColor="text1"/>
                                <w:sz w:val="18"/>
                                <w:szCs w:val="18"/>
                              </w:rPr>
                              <w:t>généreux</w:t>
                            </w:r>
                          </w:p>
                          <w:p w14:paraId="111A9DD7" w14:textId="77777777" w:rsidR="00C23FC4" w:rsidRPr="0076442F" w:rsidRDefault="00C23FC4" w:rsidP="00634C6E">
                            <w:pPr>
                              <w:jc w:val="both"/>
                              <w:rPr>
                                <w:color w:val="000000" w:themeColor="text1"/>
                                <w:sz w:val="18"/>
                                <w:szCs w:val="18"/>
                              </w:rPr>
                            </w:pPr>
                            <w:r w:rsidRPr="0076442F">
                              <w:rPr>
                                <w:color w:val="000000" w:themeColor="text1"/>
                                <w:sz w:val="18"/>
                                <w:szCs w:val="18"/>
                              </w:rPr>
                              <w:t>genre</w:t>
                            </w:r>
                          </w:p>
                          <w:p w14:paraId="4525F688" w14:textId="77777777" w:rsidR="00C23FC4" w:rsidRPr="0076442F" w:rsidRDefault="00C23FC4" w:rsidP="00634C6E">
                            <w:pPr>
                              <w:jc w:val="both"/>
                              <w:rPr>
                                <w:color w:val="000000" w:themeColor="text1"/>
                                <w:sz w:val="18"/>
                                <w:szCs w:val="18"/>
                              </w:rPr>
                            </w:pPr>
                            <w:r w:rsidRPr="0076442F">
                              <w:rPr>
                                <w:color w:val="000000" w:themeColor="text1"/>
                                <w:sz w:val="18"/>
                                <w:szCs w:val="18"/>
                              </w:rPr>
                              <w:t>gens</w:t>
                            </w:r>
                          </w:p>
                          <w:p w14:paraId="5C6F8670" w14:textId="77777777" w:rsidR="00C23FC4" w:rsidRPr="0076442F" w:rsidRDefault="00C23FC4" w:rsidP="00634C6E">
                            <w:pPr>
                              <w:jc w:val="both"/>
                              <w:rPr>
                                <w:color w:val="000000" w:themeColor="text1"/>
                                <w:sz w:val="18"/>
                                <w:szCs w:val="18"/>
                              </w:rPr>
                            </w:pPr>
                            <w:r w:rsidRPr="0076442F">
                              <w:rPr>
                                <w:color w:val="000000" w:themeColor="text1"/>
                                <w:sz w:val="18"/>
                                <w:szCs w:val="18"/>
                              </w:rPr>
                              <w:t>gentil</w:t>
                            </w:r>
                          </w:p>
                          <w:p w14:paraId="3D855805" w14:textId="77777777" w:rsidR="00C23FC4" w:rsidRPr="0076442F" w:rsidRDefault="00C23FC4" w:rsidP="00634C6E">
                            <w:pPr>
                              <w:jc w:val="both"/>
                              <w:rPr>
                                <w:color w:val="000000" w:themeColor="text1"/>
                                <w:sz w:val="18"/>
                                <w:szCs w:val="18"/>
                              </w:rPr>
                            </w:pPr>
                            <w:r w:rsidRPr="0076442F">
                              <w:rPr>
                                <w:color w:val="000000" w:themeColor="text1"/>
                                <w:sz w:val="18"/>
                                <w:szCs w:val="18"/>
                              </w:rPr>
                              <w:t>géographie</w:t>
                            </w:r>
                          </w:p>
                          <w:p w14:paraId="3F8E8FC8" w14:textId="77777777" w:rsidR="00C23FC4" w:rsidRPr="0076442F" w:rsidRDefault="00C23FC4" w:rsidP="00634C6E">
                            <w:pPr>
                              <w:jc w:val="both"/>
                              <w:rPr>
                                <w:color w:val="000000" w:themeColor="text1"/>
                                <w:sz w:val="18"/>
                                <w:szCs w:val="18"/>
                              </w:rPr>
                            </w:pPr>
                            <w:r w:rsidRPr="0076442F">
                              <w:rPr>
                                <w:color w:val="000000" w:themeColor="text1"/>
                                <w:sz w:val="18"/>
                                <w:szCs w:val="18"/>
                              </w:rPr>
                              <w:t>gerbe</w:t>
                            </w:r>
                          </w:p>
                          <w:p w14:paraId="5B2ECEEF" w14:textId="77777777" w:rsidR="00C23FC4" w:rsidRPr="0076442F" w:rsidRDefault="00C23FC4" w:rsidP="00634C6E">
                            <w:pPr>
                              <w:jc w:val="both"/>
                              <w:rPr>
                                <w:color w:val="000000" w:themeColor="text1"/>
                                <w:sz w:val="18"/>
                                <w:szCs w:val="18"/>
                              </w:rPr>
                            </w:pPr>
                            <w:r w:rsidRPr="0076442F">
                              <w:rPr>
                                <w:color w:val="000000" w:themeColor="text1"/>
                                <w:sz w:val="18"/>
                                <w:szCs w:val="18"/>
                              </w:rPr>
                              <w:t>germer</w:t>
                            </w:r>
                          </w:p>
                          <w:p w14:paraId="2DC59A84" w14:textId="77777777" w:rsidR="00C23FC4" w:rsidRPr="0076442F" w:rsidRDefault="00C23FC4" w:rsidP="00634C6E">
                            <w:pPr>
                              <w:jc w:val="both"/>
                              <w:rPr>
                                <w:color w:val="000000" w:themeColor="text1"/>
                                <w:sz w:val="18"/>
                                <w:szCs w:val="18"/>
                              </w:rPr>
                            </w:pPr>
                            <w:r w:rsidRPr="0076442F">
                              <w:rPr>
                                <w:color w:val="000000" w:themeColor="text1"/>
                                <w:sz w:val="18"/>
                                <w:szCs w:val="18"/>
                              </w:rPr>
                              <w:t>geste</w:t>
                            </w:r>
                          </w:p>
                          <w:p w14:paraId="10C57ED1" w14:textId="77777777" w:rsidR="00C23FC4" w:rsidRPr="0076442F" w:rsidRDefault="00C23FC4" w:rsidP="00634C6E">
                            <w:pPr>
                              <w:jc w:val="both"/>
                              <w:rPr>
                                <w:color w:val="000000" w:themeColor="text1"/>
                                <w:sz w:val="18"/>
                                <w:szCs w:val="18"/>
                              </w:rPr>
                            </w:pPr>
                            <w:r w:rsidRPr="0076442F">
                              <w:rPr>
                                <w:color w:val="000000" w:themeColor="text1"/>
                                <w:sz w:val="18"/>
                                <w:szCs w:val="18"/>
                              </w:rPr>
                              <w:t>gibier</w:t>
                            </w:r>
                          </w:p>
                          <w:p w14:paraId="039EC8A2" w14:textId="77777777" w:rsidR="00C23FC4" w:rsidRPr="0076442F" w:rsidRDefault="00C23FC4" w:rsidP="00634C6E">
                            <w:pPr>
                              <w:jc w:val="both"/>
                              <w:rPr>
                                <w:color w:val="000000" w:themeColor="text1"/>
                                <w:sz w:val="18"/>
                                <w:szCs w:val="18"/>
                              </w:rPr>
                            </w:pPr>
                            <w:r w:rsidRPr="0076442F">
                              <w:rPr>
                                <w:color w:val="000000" w:themeColor="text1"/>
                                <w:sz w:val="18"/>
                                <w:szCs w:val="18"/>
                              </w:rPr>
                              <w:t>giboulée</w:t>
                            </w:r>
                          </w:p>
                          <w:p w14:paraId="7D83A4DF" w14:textId="77777777" w:rsidR="00C23FC4" w:rsidRPr="0076442F" w:rsidRDefault="00C23FC4" w:rsidP="00634C6E">
                            <w:pPr>
                              <w:jc w:val="both"/>
                              <w:rPr>
                                <w:color w:val="000000" w:themeColor="text1"/>
                                <w:sz w:val="18"/>
                                <w:szCs w:val="18"/>
                              </w:rPr>
                            </w:pPr>
                            <w:r w:rsidRPr="0076442F">
                              <w:rPr>
                                <w:color w:val="000000" w:themeColor="text1"/>
                                <w:sz w:val="18"/>
                                <w:szCs w:val="18"/>
                              </w:rPr>
                              <w:t>giroflée</w:t>
                            </w:r>
                          </w:p>
                          <w:p w14:paraId="3E58FDCA" w14:textId="77777777" w:rsidR="00C23FC4" w:rsidRPr="0076442F" w:rsidRDefault="00C23FC4" w:rsidP="00634C6E">
                            <w:pPr>
                              <w:jc w:val="both"/>
                              <w:rPr>
                                <w:color w:val="000000" w:themeColor="text1"/>
                                <w:sz w:val="18"/>
                                <w:szCs w:val="18"/>
                              </w:rPr>
                            </w:pPr>
                            <w:r w:rsidRPr="0076442F">
                              <w:rPr>
                                <w:color w:val="000000" w:themeColor="text1"/>
                                <w:sz w:val="18"/>
                                <w:szCs w:val="18"/>
                              </w:rPr>
                              <w:t>glace</w:t>
                            </w:r>
                          </w:p>
                          <w:p w14:paraId="770D151B" w14:textId="77777777" w:rsidR="00C23FC4" w:rsidRPr="0076442F" w:rsidRDefault="00C23FC4" w:rsidP="00634C6E">
                            <w:pPr>
                              <w:jc w:val="both"/>
                              <w:rPr>
                                <w:color w:val="000000" w:themeColor="text1"/>
                                <w:sz w:val="18"/>
                                <w:szCs w:val="18"/>
                              </w:rPr>
                            </w:pPr>
                            <w:r w:rsidRPr="0076442F">
                              <w:rPr>
                                <w:color w:val="000000" w:themeColor="text1"/>
                                <w:sz w:val="18"/>
                                <w:szCs w:val="18"/>
                              </w:rPr>
                              <w:t>glissant</w:t>
                            </w:r>
                          </w:p>
                          <w:p w14:paraId="4BEFAE22" w14:textId="77777777" w:rsidR="00C23FC4" w:rsidRPr="0076442F" w:rsidRDefault="00C23FC4" w:rsidP="00634C6E">
                            <w:pPr>
                              <w:jc w:val="both"/>
                              <w:rPr>
                                <w:color w:val="000000" w:themeColor="text1"/>
                                <w:sz w:val="18"/>
                                <w:szCs w:val="18"/>
                              </w:rPr>
                            </w:pPr>
                            <w:r w:rsidRPr="0076442F">
                              <w:rPr>
                                <w:color w:val="000000" w:themeColor="text1"/>
                                <w:sz w:val="18"/>
                                <w:szCs w:val="18"/>
                              </w:rPr>
                              <w:t>glisser</w:t>
                            </w:r>
                          </w:p>
                          <w:p w14:paraId="44F83BF9" w14:textId="77777777" w:rsidR="00C23FC4" w:rsidRPr="0076442F" w:rsidRDefault="00C23FC4" w:rsidP="00634C6E">
                            <w:pPr>
                              <w:jc w:val="both"/>
                              <w:rPr>
                                <w:color w:val="000000" w:themeColor="text1"/>
                                <w:sz w:val="18"/>
                                <w:szCs w:val="18"/>
                              </w:rPr>
                            </w:pPr>
                            <w:r w:rsidRPr="0076442F">
                              <w:rPr>
                                <w:color w:val="000000" w:themeColor="text1"/>
                                <w:sz w:val="18"/>
                                <w:szCs w:val="18"/>
                              </w:rPr>
                              <w:t>gloire</w:t>
                            </w:r>
                          </w:p>
                          <w:p w14:paraId="02218F56" w14:textId="77777777" w:rsidR="00C23FC4" w:rsidRPr="0076442F" w:rsidRDefault="00C23FC4" w:rsidP="00634C6E">
                            <w:pPr>
                              <w:jc w:val="both"/>
                              <w:rPr>
                                <w:color w:val="000000" w:themeColor="text1"/>
                                <w:sz w:val="18"/>
                                <w:szCs w:val="18"/>
                              </w:rPr>
                            </w:pPr>
                            <w:r w:rsidRPr="0076442F">
                              <w:rPr>
                                <w:color w:val="000000" w:themeColor="text1"/>
                                <w:sz w:val="18"/>
                                <w:szCs w:val="18"/>
                              </w:rPr>
                              <w:t>gorge</w:t>
                            </w:r>
                          </w:p>
                          <w:p w14:paraId="5C847B7B" w14:textId="77777777" w:rsidR="00C23FC4" w:rsidRPr="0076442F" w:rsidRDefault="00C23FC4" w:rsidP="00634C6E">
                            <w:pPr>
                              <w:jc w:val="both"/>
                              <w:rPr>
                                <w:color w:val="000000" w:themeColor="text1"/>
                                <w:sz w:val="18"/>
                                <w:szCs w:val="18"/>
                              </w:rPr>
                            </w:pPr>
                            <w:r w:rsidRPr="0076442F">
                              <w:rPr>
                                <w:color w:val="000000" w:themeColor="text1"/>
                                <w:sz w:val="18"/>
                                <w:szCs w:val="18"/>
                              </w:rPr>
                              <w:t>gosse</w:t>
                            </w:r>
                          </w:p>
                          <w:p w14:paraId="61820217" w14:textId="77777777" w:rsidR="00C23FC4" w:rsidRPr="0076442F" w:rsidRDefault="00C23FC4" w:rsidP="00634C6E">
                            <w:pPr>
                              <w:jc w:val="both"/>
                              <w:rPr>
                                <w:color w:val="000000" w:themeColor="text1"/>
                                <w:sz w:val="18"/>
                                <w:szCs w:val="18"/>
                              </w:rPr>
                            </w:pPr>
                            <w:r w:rsidRPr="0076442F">
                              <w:rPr>
                                <w:color w:val="000000" w:themeColor="text1"/>
                                <w:sz w:val="18"/>
                                <w:szCs w:val="18"/>
                              </w:rPr>
                              <w:t>gouvernement</w:t>
                            </w:r>
                          </w:p>
                          <w:p w14:paraId="5397061E" w14:textId="77777777" w:rsidR="00C23FC4" w:rsidRPr="0076442F" w:rsidRDefault="00C23FC4" w:rsidP="00634C6E">
                            <w:pPr>
                              <w:jc w:val="both"/>
                              <w:rPr>
                                <w:color w:val="000000" w:themeColor="text1"/>
                                <w:sz w:val="18"/>
                                <w:szCs w:val="18"/>
                              </w:rPr>
                            </w:pPr>
                            <w:r w:rsidRPr="0076442F">
                              <w:rPr>
                                <w:color w:val="000000" w:themeColor="text1"/>
                                <w:sz w:val="18"/>
                                <w:szCs w:val="18"/>
                              </w:rPr>
                              <w:t>gouverner</w:t>
                            </w:r>
                          </w:p>
                          <w:p w14:paraId="63D29DF7" w14:textId="77777777" w:rsidR="00C23FC4" w:rsidRPr="0076442F" w:rsidRDefault="00C23FC4" w:rsidP="00634C6E">
                            <w:pPr>
                              <w:jc w:val="both"/>
                              <w:rPr>
                                <w:color w:val="000000" w:themeColor="text1"/>
                                <w:sz w:val="18"/>
                                <w:szCs w:val="18"/>
                              </w:rPr>
                            </w:pPr>
                            <w:r w:rsidRPr="0076442F">
                              <w:rPr>
                                <w:color w:val="000000" w:themeColor="text1"/>
                                <w:sz w:val="18"/>
                                <w:szCs w:val="18"/>
                              </w:rPr>
                              <w:t>grâce</w:t>
                            </w:r>
                          </w:p>
                          <w:p w14:paraId="2202EA3E" w14:textId="77777777" w:rsidR="00C23FC4" w:rsidRPr="0076442F" w:rsidRDefault="00C23FC4" w:rsidP="00634C6E">
                            <w:pPr>
                              <w:jc w:val="both"/>
                              <w:rPr>
                                <w:color w:val="000000" w:themeColor="text1"/>
                                <w:sz w:val="18"/>
                                <w:szCs w:val="18"/>
                              </w:rPr>
                            </w:pPr>
                            <w:r w:rsidRPr="0076442F">
                              <w:rPr>
                                <w:color w:val="000000" w:themeColor="text1"/>
                                <w:sz w:val="18"/>
                                <w:szCs w:val="18"/>
                              </w:rPr>
                              <w:t>gracieux</w:t>
                            </w:r>
                          </w:p>
                          <w:p w14:paraId="64E11A5F" w14:textId="77777777" w:rsidR="00C23FC4" w:rsidRPr="0076442F" w:rsidRDefault="00C23FC4" w:rsidP="00634C6E">
                            <w:pPr>
                              <w:jc w:val="both"/>
                              <w:rPr>
                                <w:color w:val="000000" w:themeColor="text1"/>
                                <w:sz w:val="18"/>
                                <w:szCs w:val="18"/>
                              </w:rPr>
                            </w:pPr>
                            <w:r w:rsidRPr="0076442F">
                              <w:rPr>
                                <w:color w:val="000000" w:themeColor="text1"/>
                                <w:sz w:val="18"/>
                                <w:szCs w:val="18"/>
                              </w:rPr>
                              <w:t>grain</w:t>
                            </w:r>
                          </w:p>
                          <w:p w14:paraId="2ABDA427" w14:textId="77777777" w:rsidR="00C23FC4" w:rsidRPr="0076442F" w:rsidRDefault="00C23FC4" w:rsidP="00634C6E">
                            <w:pPr>
                              <w:jc w:val="both"/>
                              <w:rPr>
                                <w:color w:val="000000" w:themeColor="text1"/>
                                <w:sz w:val="18"/>
                                <w:szCs w:val="18"/>
                              </w:rPr>
                            </w:pPr>
                            <w:r w:rsidRPr="0076442F">
                              <w:rPr>
                                <w:color w:val="000000" w:themeColor="text1"/>
                                <w:sz w:val="18"/>
                                <w:szCs w:val="18"/>
                              </w:rPr>
                              <w:t>graine</w:t>
                            </w:r>
                          </w:p>
                          <w:p w14:paraId="484F2663" w14:textId="77777777" w:rsidR="00C23FC4" w:rsidRPr="0076442F" w:rsidRDefault="00C23FC4" w:rsidP="00634C6E">
                            <w:pPr>
                              <w:jc w:val="both"/>
                              <w:rPr>
                                <w:color w:val="000000" w:themeColor="text1"/>
                                <w:sz w:val="18"/>
                                <w:szCs w:val="18"/>
                              </w:rPr>
                            </w:pPr>
                            <w:r w:rsidRPr="0076442F">
                              <w:rPr>
                                <w:color w:val="000000" w:themeColor="text1"/>
                                <w:sz w:val="18"/>
                                <w:szCs w:val="18"/>
                              </w:rPr>
                              <w:t>grammaire</w:t>
                            </w:r>
                          </w:p>
                          <w:p w14:paraId="1F8082FA" w14:textId="77777777" w:rsidR="00C23FC4" w:rsidRPr="0076442F" w:rsidRDefault="00C23FC4" w:rsidP="00634C6E">
                            <w:pPr>
                              <w:jc w:val="both"/>
                              <w:rPr>
                                <w:color w:val="000000" w:themeColor="text1"/>
                                <w:sz w:val="18"/>
                                <w:szCs w:val="18"/>
                              </w:rPr>
                            </w:pPr>
                            <w:r w:rsidRPr="0076442F">
                              <w:rPr>
                                <w:color w:val="000000" w:themeColor="text1"/>
                                <w:sz w:val="18"/>
                                <w:szCs w:val="18"/>
                              </w:rPr>
                              <w:t>grand</w:t>
                            </w:r>
                          </w:p>
                          <w:p w14:paraId="202D7096" w14:textId="77777777" w:rsidR="00C23FC4" w:rsidRPr="0076442F" w:rsidRDefault="00C23FC4" w:rsidP="00634C6E">
                            <w:pPr>
                              <w:jc w:val="both"/>
                              <w:rPr>
                                <w:color w:val="000000" w:themeColor="text1"/>
                                <w:sz w:val="18"/>
                                <w:szCs w:val="18"/>
                              </w:rPr>
                            </w:pPr>
                            <w:r w:rsidRPr="0076442F">
                              <w:rPr>
                                <w:color w:val="000000" w:themeColor="text1"/>
                                <w:sz w:val="18"/>
                                <w:szCs w:val="18"/>
                              </w:rPr>
                              <w:t>grand-mère</w:t>
                            </w:r>
                          </w:p>
                          <w:p w14:paraId="0A44F413" w14:textId="77777777" w:rsidR="00C23FC4" w:rsidRPr="0076442F" w:rsidRDefault="00C23FC4" w:rsidP="00634C6E">
                            <w:pPr>
                              <w:jc w:val="both"/>
                              <w:rPr>
                                <w:color w:val="000000" w:themeColor="text1"/>
                                <w:sz w:val="18"/>
                                <w:szCs w:val="18"/>
                              </w:rPr>
                            </w:pPr>
                            <w:r w:rsidRPr="0076442F">
                              <w:rPr>
                                <w:color w:val="000000" w:themeColor="text1"/>
                                <w:sz w:val="18"/>
                                <w:szCs w:val="18"/>
                              </w:rPr>
                              <w:t>grandeur</w:t>
                            </w:r>
                          </w:p>
                          <w:p w14:paraId="12543E9E" w14:textId="77777777" w:rsidR="00C23FC4" w:rsidRPr="0076442F" w:rsidRDefault="00C23FC4" w:rsidP="00634C6E">
                            <w:pPr>
                              <w:jc w:val="both"/>
                              <w:rPr>
                                <w:color w:val="000000" w:themeColor="text1"/>
                                <w:sz w:val="18"/>
                                <w:szCs w:val="18"/>
                              </w:rPr>
                            </w:pPr>
                            <w:r w:rsidRPr="0076442F">
                              <w:rPr>
                                <w:color w:val="000000" w:themeColor="text1"/>
                                <w:sz w:val="18"/>
                                <w:szCs w:val="18"/>
                              </w:rPr>
                              <w:t>grandiose</w:t>
                            </w:r>
                          </w:p>
                          <w:p w14:paraId="44F2F257" w14:textId="77777777" w:rsidR="00C23FC4" w:rsidRPr="0076442F" w:rsidRDefault="00C23FC4" w:rsidP="00634C6E">
                            <w:pPr>
                              <w:jc w:val="both"/>
                              <w:rPr>
                                <w:color w:val="000000" w:themeColor="text1"/>
                                <w:sz w:val="18"/>
                                <w:szCs w:val="18"/>
                              </w:rPr>
                            </w:pPr>
                            <w:r w:rsidRPr="0076442F">
                              <w:rPr>
                                <w:color w:val="000000" w:themeColor="text1"/>
                                <w:sz w:val="18"/>
                                <w:szCs w:val="18"/>
                              </w:rPr>
                              <w:t>grandir</w:t>
                            </w:r>
                          </w:p>
                          <w:p w14:paraId="3747BD43" w14:textId="77777777" w:rsidR="00C23FC4" w:rsidRPr="0076442F" w:rsidRDefault="00C23FC4" w:rsidP="00634C6E">
                            <w:pPr>
                              <w:jc w:val="both"/>
                              <w:rPr>
                                <w:color w:val="000000" w:themeColor="text1"/>
                                <w:sz w:val="18"/>
                                <w:szCs w:val="18"/>
                              </w:rPr>
                            </w:pPr>
                            <w:r w:rsidRPr="0076442F">
                              <w:rPr>
                                <w:color w:val="000000" w:themeColor="text1"/>
                                <w:sz w:val="18"/>
                                <w:szCs w:val="18"/>
                              </w:rPr>
                              <w:t>grange</w:t>
                            </w:r>
                          </w:p>
                          <w:p w14:paraId="56347C05" w14:textId="77777777" w:rsidR="00C23FC4" w:rsidRPr="0076442F" w:rsidRDefault="00C23FC4" w:rsidP="00634C6E">
                            <w:pPr>
                              <w:jc w:val="both"/>
                              <w:rPr>
                                <w:color w:val="000000" w:themeColor="text1"/>
                                <w:sz w:val="18"/>
                                <w:szCs w:val="18"/>
                              </w:rPr>
                            </w:pPr>
                            <w:r w:rsidRPr="0076442F">
                              <w:rPr>
                                <w:color w:val="000000" w:themeColor="text1"/>
                                <w:sz w:val="18"/>
                                <w:szCs w:val="18"/>
                              </w:rPr>
                              <w:t>grappe</w:t>
                            </w:r>
                          </w:p>
                          <w:p w14:paraId="3686AD00" w14:textId="77777777" w:rsidR="00C23FC4" w:rsidRPr="0076442F" w:rsidRDefault="00C23FC4" w:rsidP="00634C6E">
                            <w:pPr>
                              <w:jc w:val="both"/>
                              <w:rPr>
                                <w:color w:val="000000" w:themeColor="text1"/>
                                <w:sz w:val="18"/>
                                <w:szCs w:val="18"/>
                              </w:rPr>
                            </w:pPr>
                            <w:r w:rsidRPr="0076442F">
                              <w:rPr>
                                <w:color w:val="000000" w:themeColor="text1"/>
                                <w:sz w:val="18"/>
                                <w:szCs w:val="18"/>
                              </w:rPr>
                              <w:t>gras</w:t>
                            </w:r>
                          </w:p>
                          <w:p w14:paraId="67A7A307" w14:textId="77777777" w:rsidR="00C23FC4" w:rsidRPr="0076442F" w:rsidRDefault="00C23FC4" w:rsidP="00634C6E">
                            <w:pPr>
                              <w:jc w:val="both"/>
                              <w:rPr>
                                <w:color w:val="000000" w:themeColor="text1"/>
                                <w:sz w:val="18"/>
                                <w:szCs w:val="18"/>
                              </w:rPr>
                            </w:pPr>
                            <w:r w:rsidRPr="0076442F">
                              <w:rPr>
                                <w:color w:val="000000" w:themeColor="text1"/>
                                <w:sz w:val="18"/>
                                <w:szCs w:val="18"/>
                              </w:rPr>
                              <w:t>gratitude</w:t>
                            </w:r>
                          </w:p>
                          <w:p w14:paraId="25262F11" w14:textId="77777777" w:rsidR="00C23FC4" w:rsidRPr="0076442F" w:rsidRDefault="00C23FC4" w:rsidP="00634C6E">
                            <w:pPr>
                              <w:jc w:val="both"/>
                              <w:rPr>
                                <w:color w:val="000000" w:themeColor="text1"/>
                                <w:sz w:val="18"/>
                                <w:szCs w:val="18"/>
                              </w:rPr>
                            </w:pPr>
                            <w:r w:rsidRPr="0076442F">
                              <w:rPr>
                                <w:color w:val="000000" w:themeColor="text1"/>
                                <w:sz w:val="18"/>
                                <w:szCs w:val="18"/>
                              </w:rPr>
                              <w:t>grave</w:t>
                            </w:r>
                          </w:p>
                          <w:p w14:paraId="44E86BC1" w14:textId="77777777" w:rsidR="00C23FC4" w:rsidRPr="0076442F" w:rsidRDefault="00C23FC4" w:rsidP="00634C6E">
                            <w:pPr>
                              <w:jc w:val="both"/>
                              <w:rPr>
                                <w:color w:val="000000" w:themeColor="text1"/>
                                <w:sz w:val="18"/>
                                <w:szCs w:val="18"/>
                              </w:rPr>
                            </w:pPr>
                            <w:r w:rsidRPr="0076442F">
                              <w:rPr>
                                <w:color w:val="000000" w:themeColor="text1"/>
                                <w:sz w:val="18"/>
                                <w:szCs w:val="18"/>
                              </w:rPr>
                              <w:t>gravement</w:t>
                            </w:r>
                          </w:p>
                          <w:p w14:paraId="237A9705" w14:textId="77777777" w:rsidR="00C23FC4" w:rsidRPr="0076442F" w:rsidRDefault="00C23FC4" w:rsidP="00634C6E">
                            <w:pPr>
                              <w:jc w:val="both"/>
                              <w:rPr>
                                <w:color w:val="000000" w:themeColor="text1"/>
                                <w:sz w:val="18"/>
                                <w:szCs w:val="18"/>
                              </w:rPr>
                            </w:pPr>
                            <w:r w:rsidRPr="0076442F">
                              <w:rPr>
                                <w:color w:val="000000" w:themeColor="text1"/>
                                <w:sz w:val="18"/>
                                <w:szCs w:val="18"/>
                              </w:rPr>
                              <w:t>graver</w:t>
                            </w:r>
                          </w:p>
                          <w:p w14:paraId="31004E5E" w14:textId="77777777" w:rsidR="00C23FC4" w:rsidRPr="0076442F" w:rsidRDefault="00C23FC4" w:rsidP="00634C6E">
                            <w:pPr>
                              <w:jc w:val="both"/>
                              <w:rPr>
                                <w:color w:val="000000" w:themeColor="text1"/>
                                <w:sz w:val="18"/>
                                <w:szCs w:val="18"/>
                              </w:rPr>
                            </w:pPr>
                            <w:r w:rsidRPr="0076442F">
                              <w:rPr>
                                <w:color w:val="000000" w:themeColor="text1"/>
                                <w:sz w:val="18"/>
                                <w:szCs w:val="18"/>
                              </w:rPr>
                              <w:t>gravir</w:t>
                            </w:r>
                          </w:p>
                          <w:p w14:paraId="73CB44C9" w14:textId="77777777" w:rsidR="00C23FC4" w:rsidRPr="0076442F" w:rsidRDefault="00C23FC4" w:rsidP="00634C6E">
                            <w:pPr>
                              <w:jc w:val="both"/>
                              <w:rPr>
                                <w:color w:val="000000" w:themeColor="text1"/>
                                <w:sz w:val="18"/>
                                <w:szCs w:val="18"/>
                              </w:rPr>
                            </w:pPr>
                            <w:r w:rsidRPr="0076442F">
                              <w:rPr>
                                <w:color w:val="000000" w:themeColor="text1"/>
                                <w:sz w:val="18"/>
                                <w:szCs w:val="18"/>
                              </w:rPr>
                              <w:t>gravure</w:t>
                            </w:r>
                          </w:p>
                          <w:p w14:paraId="581ACEA6" w14:textId="77777777" w:rsidR="00C23FC4" w:rsidRPr="0076442F" w:rsidRDefault="00C23FC4" w:rsidP="00634C6E">
                            <w:pPr>
                              <w:jc w:val="both"/>
                              <w:rPr>
                                <w:color w:val="000000" w:themeColor="text1"/>
                                <w:sz w:val="18"/>
                                <w:szCs w:val="18"/>
                              </w:rPr>
                            </w:pPr>
                            <w:r w:rsidRPr="0076442F">
                              <w:rPr>
                                <w:color w:val="000000" w:themeColor="text1"/>
                                <w:sz w:val="18"/>
                                <w:szCs w:val="18"/>
                              </w:rPr>
                              <w:t>grenier</w:t>
                            </w:r>
                          </w:p>
                          <w:p w14:paraId="1776AB6C" w14:textId="77777777" w:rsidR="00C23FC4" w:rsidRPr="0076442F" w:rsidRDefault="00C23FC4" w:rsidP="00634C6E">
                            <w:pPr>
                              <w:jc w:val="both"/>
                              <w:rPr>
                                <w:color w:val="000000" w:themeColor="text1"/>
                                <w:sz w:val="18"/>
                                <w:szCs w:val="18"/>
                              </w:rPr>
                            </w:pPr>
                            <w:r w:rsidRPr="0076442F">
                              <w:rPr>
                                <w:color w:val="000000" w:themeColor="text1"/>
                                <w:sz w:val="18"/>
                                <w:szCs w:val="18"/>
                              </w:rPr>
                              <w:t>grenouille</w:t>
                            </w:r>
                          </w:p>
                          <w:p w14:paraId="3E9AFE0A" w14:textId="77777777" w:rsidR="00C23FC4" w:rsidRPr="0076442F" w:rsidRDefault="00C23FC4" w:rsidP="00634C6E">
                            <w:pPr>
                              <w:jc w:val="both"/>
                              <w:rPr>
                                <w:color w:val="000000" w:themeColor="text1"/>
                                <w:sz w:val="18"/>
                                <w:szCs w:val="18"/>
                              </w:rPr>
                            </w:pPr>
                            <w:r w:rsidRPr="0076442F">
                              <w:rPr>
                                <w:color w:val="000000" w:themeColor="text1"/>
                                <w:sz w:val="18"/>
                                <w:szCs w:val="18"/>
                              </w:rPr>
                              <w:t>grès</w:t>
                            </w:r>
                          </w:p>
                          <w:p w14:paraId="5B109B20" w14:textId="77777777" w:rsidR="00C23FC4" w:rsidRPr="0076442F" w:rsidRDefault="00C23FC4" w:rsidP="00634C6E">
                            <w:pPr>
                              <w:jc w:val="both"/>
                              <w:rPr>
                                <w:color w:val="000000" w:themeColor="text1"/>
                                <w:sz w:val="18"/>
                                <w:szCs w:val="18"/>
                              </w:rPr>
                            </w:pPr>
                            <w:r w:rsidRPr="0076442F">
                              <w:rPr>
                                <w:color w:val="000000" w:themeColor="text1"/>
                                <w:sz w:val="18"/>
                                <w:szCs w:val="18"/>
                              </w:rPr>
                              <w:t>griffe</w:t>
                            </w:r>
                          </w:p>
                          <w:p w14:paraId="271BFE22" w14:textId="77777777" w:rsidR="00C23FC4" w:rsidRPr="0076442F" w:rsidRDefault="00C23FC4" w:rsidP="00634C6E">
                            <w:pPr>
                              <w:jc w:val="both"/>
                              <w:rPr>
                                <w:color w:val="000000" w:themeColor="text1"/>
                                <w:sz w:val="18"/>
                                <w:szCs w:val="18"/>
                              </w:rPr>
                            </w:pPr>
                            <w:r w:rsidRPr="0076442F">
                              <w:rPr>
                                <w:color w:val="000000" w:themeColor="text1"/>
                                <w:sz w:val="18"/>
                                <w:szCs w:val="18"/>
                              </w:rPr>
                              <w:t>griffer</w:t>
                            </w:r>
                          </w:p>
                          <w:p w14:paraId="77F11A37" w14:textId="77777777" w:rsidR="00C23FC4" w:rsidRPr="0076442F" w:rsidRDefault="00C23FC4" w:rsidP="00634C6E">
                            <w:pPr>
                              <w:jc w:val="both"/>
                              <w:rPr>
                                <w:color w:val="000000" w:themeColor="text1"/>
                                <w:sz w:val="18"/>
                                <w:szCs w:val="18"/>
                              </w:rPr>
                            </w:pPr>
                            <w:r w:rsidRPr="0076442F">
                              <w:rPr>
                                <w:color w:val="000000" w:themeColor="text1"/>
                                <w:sz w:val="18"/>
                                <w:szCs w:val="18"/>
                              </w:rPr>
                              <w:t>grille</w:t>
                            </w:r>
                          </w:p>
                          <w:p w14:paraId="7787B533" w14:textId="77777777" w:rsidR="00C23FC4" w:rsidRPr="0076442F" w:rsidRDefault="00C23FC4" w:rsidP="00634C6E">
                            <w:pPr>
                              <w:jc w:val="both"/>
                              <w:rPr>
                                <w:color w:val="000000" w:themeColor="text1"/>
                                <w:sz w:val="18"/>
                                <w:szCs w:val="18"/>
                              </w:rPr>
                            </w:pPr>
                            <w:r w:rsidRPr="0076442F">
                              <w:rPr>
                                <w:color w:val="000000" w:themeColor="text1"/>
                                <w:sz w:val="18"/>
                                <w:szCs w:val="18"/>
                              </w:rPr>
                              <w:t>grippe</w:t>
                            </w:r>
                          </w:p>
                          <w:p w14:paraId="2C3F643C" w14:textId="77777777" w:rsidR="00C23FC4" w:rsidRPr="0076442F" w:rsidRDefault="00C23FC4" w:rsidP="00634C6E">
                            <w:pPr>
                              <w:jc w:val="both"/>
                              <w:rPr>
                                <w:color w:val="000000" w:themeColor="text1"/>
                                <w:sz w:val="18"/>
                                <w:szCs w:val="18"/>
                              </w:rPr>
                            </w:pPr>
                            <w:r w:rsidRPr="0076442F">
                              <w:rPr>
                                <w:color w:val="000000" w:themeColor="text1"/>
                                <w:sz w:val="18"/>
                                <w:szCs w:val="18"/>
                              </w:rPr>
                              <w:t>gris</w:t>
                            </w:r>
                          </w:p>
                          <w:p w14:paraId="16F50B45" w14:textId="77777777" w:rsidR="00C23FC4" w:rsidRPr="0076442F" w:rsidRDefault="00C23FC4" w:rsidP="00634C6E">
                            <w:pPr>
                              <w:jc w:val="both"/>
                              <w:rPr>
                                <w:color w:val="000000" w:themeColor="text1"/>
                                <w:sz w:val="18"/>
                                <w:szCs w:val="18"/>
                              </w:rPr>
                            </w:pPr>
                            <w:r w:rsidRPr="0076442F">
                              <w:rPr>
                                <w:color w:val="000000" w:themeColor="text1"/>
                                <w:sz w:val="18"/>
                                <w:szCs w:val="18"/>
                              </w:rPr>
                              <w:t>grive</w:t>
                            </w:r>
                          </w:p>
                          <w:p w14:paraId="51BE15C1" w14:textId="77777777" w:rsidR="00C23FC4" w:rsidRPr="00A25CF2" w:rsidRDefault="00C23FC4" w:rsidP="00634C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EC54A3" id="Zone de texte 1037" o:spid="_x0000_s1098" type="#_x0000_t202" style="position:absolute;left:0;text-align:left;margin-left:197.55pt;margin-top:-8.75pt;width:65.55pt;height:548.2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" filled="f" stroked="f">
                <v:textbox>
                  <w:txbxContent>
                    <w:p w14:paraId="4913126B" w14:textId="77777777" w:rsidR="00C23FC4" w:rsidRPr="0076442F" w:rsidRDefault="00C23FC4" w:rsidP="00634C6E">
                      <w:pPr>
                        <w:jc w:val="both"/>
                        <w:rPr>
                          <w:color w:val="000000" w:themeColor="text1"/>
                          <w:sz w:val="18"/>
                          <w:szCs w:val="18"/>
                        </w:rPr>
                      </w:pPr>
                      <w:r w:rsidRPr="0076442F">
                        <w:rPr>
                          <w:color w:val="000000" w:themeColor="text1"/>
                          <w:sz w:val="18"/>
                          <w:szCs w:val="18"/>
                        </w:rPr>
                        <w:t>gelée</w:t>
                      </w:r>
                    </w:p>
                    <w:p w14:paraId="7BB67AA5" w14:textId="77777777" w:rsidR="00C23FC4" w:rsidRPr="0076442F" w:rsidRDefault="00C23FC4" w:rsidP="00634C6E">
                      <w:pPr>
                        <w:jc w:val="both"/>
                        <w:rPr>
                          <w:color w:val="000000" w:themeColor="text1"/>
                          <w:sz w:val="18"/>
                          <w:szCs w:val="18"/>
                        </w:rPr>
                      </w:pPr>
                      <w:r w:rsidRPr="0076442F">
                        <w:rPr>
                          <w:color w:val="000000" w:themeColor="text1"/>
                          <w:sz w:val="18"/>
                          <w:szCs w:val="18"/>
                        </w:rPr>
                        <w:t>geler</w:t>
                      </w:r>
                    </w:p>
                    <w:p w14:paraId="228BFBBD" w14:textId="77777777" w:rsidR="00C23FC4" w:rsidRPr="0076442F" w:rsidRDefault="00C23FC4" w:rsidP="00634C6E">
                      <w:pPr>
                        <w:jc w:val="both"/>
                        <w:rPr>
                          <w:color w:val="000000" w:themeColor="text1"/>
                          <w:sz w:val="18"/>
                          <w:szCs w:val="18"/>
                        </w:rPr>
                      </w:pPr>
                      <w:r w:rsidRPr="0076442F">
                        <w:rPr>
                          <w:color w:val="000000" w:themeColor="text1"/>
                          <w:sz w:val="18"/>
                          <w:szCs w:val="18"/>
                        </w:rPr>
                        <w:t>gendarme</w:t>
                      </w:r>
                    </w:p>
                    <w:p w14:paraId="6F45356F" w14:textId="77777777" w:rsidR="00C23FC4" w:rsidRPr="0076442F" w:rsidRDefault="00C23FC4" w:rsidP="00634C6E">
                      <w:pPr>
                        <w:jc w:val="both"/>
                        <w:rPr>
                          <w:color w:val="000000" w:themeColor="text1"/>
                          <w:sz w:val="18"/>
                          <w:szCs w:val="18"/>
                        </w:rPr>
                      </w:pPr>
                      <w:r w:rsidRPr="0076442F">
                        <w:rPr>
                          <w:color w:val="000000" w:themeColor="text1"/>
                          <w:sz w:val="18"/>
                          <w:szCs w:val="18"/>
                        </w:rPr>
                        <w:t>général</w:t>
                      </w:r>
                    </w:p>
                    <w:p w14:paraId="4D1FD0DE" w14:textId="77777777" w:rsidR="00C23FC4" w:rsidRPr="0076442F" w:rsidRDefault="00C23FC4" w:rsidP="00634C6E">
                      <w:pPr>
                        <w:jc w:val="both"/>
                        <w:rPr>
                          <w:color w:val="000000" w:themeColor="text1"/>
                          <w:sz w:val="18"/>
                          <w:szCs w:val="18"/>
                        </w:rPr>
                      </w:pPr>
                      <w:r w:rsidRPr="0076442F">
                        <w:rPr>
                          <w:color w:val="000000" w:themeColor="text1"/>
                          <w:sz w:val="18"/>
                          <w:szCs w:val="18"/>
                        </w:rPr>
                        <w:t>généralement</w:t>
                      </w:r>
                    </w:p>
                    <w:p w14:paraId="589CC411" w14:textId="77777777" w:rsidR="00C23FC4" w:rsidRPr="0076442F" w:rsidRDefault="00C23FC4" w:rsidP="00634C6E">
                      <w:pPr>
                        <w:jc w:val="both"/>
                        <w:rPr>
                          <w:color w:val="000000" w:themeColor="text1"/>
                          <w:sz w:val="18"/>
                          <w:szCs w:val="18"/>
                        </w:rPr>
                      </w:pPr>
                      <w:r w:rsidRPr="0076442F">
                        <w:rPr>
                          <w:color w:val="000000" w:themeColor="text1"/>
                          <w:sz w:val="18"/>
                          <w:szCs w:val="18"/>
                        </w:rPr>
                        <w:t>généreux</w:t>
                      </w:r>
                    </w:p>
                    <w:p w14:paraId="111A9DD7" w14:textId="77777777" w:rsidR="00C23FC4" w:rsidRPr="0076442F" w:rsidRDefault="00C23FC4" w:rsidP="00634C6E">
                      <w:pPr>
                        <w:jc w:val="both"/>
                        <w:rPr>
                          <w:color w:val="000000" w:themeColor="text1"/>
                          <w:sz w:val="18"/>
                          <w:szCs w:val="18"/>
                        </w:rPr>
                      </w:pPr>
                      <w:r w:rsidRPr="0076442F">
                        <w:rPr>
                          <w:color w:val="000000" w:themeColor="text1"/>
                          <w:sz w:val="18"/>
                          <w:szCs w:val="18"/>
                        </w:rPr>
                        <w:t>genre</w:t>
                      </w:r>
                    </w:p>
                    <w:p w14:paraId="4525F688" w14:textId="77777777" w:rsidR="00C23FC4" w:rsidRPr="0076442F" w:rsidRDefault="00C23FC4" w:rsidP="00634C6E">
                      <w:pPr>
                        <w:jc w:val="both"/>
                        <w:rPr>
                          <w:color w:val="000000" w:themeColor="text1"/>
                          <w:sz w:val="18"/>
                          <w:szCs w:val="18"/>
                        </w:rPr>
                      </w:pPr>
                      <w:r w:rsidRPr="0076442F">
                        <w:rPr>
                          <w:color w:val="000000" w:themeColor="text1"/>
                          <w:sz w:val="18"/>
                          <w:szCs w:val="18"/>
                        </w:rPr>
                        <w:t>gens</w:t>
                      </w:r>
                    </w:p>
                    <w:p w14:paraId="5C6F8670" w14:textId="77777777" w:rsidR="00C23FC4" w:rsidRPr="0076442F" w:rsidRDefault="00C23FC4" w:rsidP="00634C6E">
                      <w:pPr>
                        <w:jc w:val="both"/>
                        <w:rPr>
                          <w:color w:val="000000" w:themeColor="text1"/>
                          <w:sz w:val="18"/>
                          <w:szCs w:val="18"/>
                        </w:rPr>
                      </w:pPr>
                      <w:r w:rsidRPr="0076442F">
                        <w:rPr>
                          <w:color w:val="000000" w:themeColor="text1"/>
                          <w:sz w:val="18"/>
                          <w:szCs w:val="18"/>
                        </w:rPr>
                        <w:t>gentil</w:t>
                      </w:r>
                    </w:p>
                    <w:p w14:paraId="3D855805" w14:textId="77777777" w:rsidR="00C23FC4" w:rsidRPr="0076442F" w:rsidRDefault="00C23FC4" w:rsidP="00634C6E">
                      <w:pPr>
                        <w:jc w:val="both"/>
                        <w:rPr>
                          <w:color w:val="000000" w:themeColor="text1"/>
                          <w:sz w:val="18"/>
                          <w:szCs w:val="18"/>
                        </w:rPr>
                      </w:pPr>
                      <w:r w:rsidRPr="0076442F">
                        <w:rPr>
                          <w:color w:val="000000" w:themeColor="text1"/>
                          <w:sz w:val="18"/>
                          <w:szCs w:val="18"/>
                        </w:rPr>
                        <w:t>géographie</w:t>
                      </w:r>
                    </w:p>
                    <w:p w14:paraId="3F8E8FC8" w14:textId="77777777" w:rsidR="00C23FC4" w:rsidRPr="0076442F" w:rsidRDefault="00C23FC4" w:rsidP="00634C6E">
                      <w:pPr>
                        <w:jc w:val="both"/>
                        <w:rPr>
                          <w:color w:val="000000" w:themeColor="text1"/>
                          <w:sz w:val="18"/>
                          <w:szCs w:val="18"/>
                        </w:rPr>
                      </w:pPr>
                      <w:r w:rsidRPr="0076442F">
                        <w:rPr>
                          <w:color w:val="000000" w:themeColor="text1"/>
                          <w:sz w:val="18"/>
                          <w:szCs w:val="18"/>
                        </w:rPr>
                        <w:t>gerbe</w:t>
                      </w:r>
                    </w:p>
                    <w:p w14:paraId="5B2ECEEF" w14:textId="77777777" w:rsidR="00C23FC4" w:rsidRPr="0076442F" w:rsidRDefault="00C23FC4" w:rsidP="00634C6E">
                      <w:pPr>
                        <w:jc w:val="both"/>
                        <w:rPr>
                          <w:color w:val="000000" w:themeColor="text1"/>
                          <w:sz w:val="18"/>
                          <w:szCs w:val="18"/>
                        </w:rPr>
                      </w:pPr>
                      <w:r w:rsidRPr="0076442F">
                        <w:rPr>
                          <w:color w:val="000000" w:themeColor="text1"/>
                          <w:sz w:val="18"/>
                          <w:szCs w:val="18"/>
                        </w:rPr>
                        <w:t>germer</w:t>
                      </w:r>
                    </w:p>
                    <w:p w14:paraId="2DC59A84" w14:textId="77777777" w:rsidR="00C23FC4" w:rsidRPr="0076442F" w:rsidRDefault="00C23FC4" w:rsidP="00634C6E">
                      <w:pPr>
                        <w:jc w:val="both"/>
                        <w:rPr>
                          <w:color w:val="000000" w:themeColor="text1"/>
                          <w:sz w:val="18"/>
                          <w:szCs w:val="18"/>
                        </w:rPr>
                      </w:pPr>
                      <w:r w:rsidRPr="0076442F">
                        <w:rPr>
                          <w:color w:val="000000" w:themeColor="text1"/>
                          <w:sz w:val="18"/>
                          <w:szCs w:val="18"/>
                        </w:rPr>
                        <w:t>geste</w:t>
                      </w:r>
                    </w:p>
                    <w:p w14:paraId="10C57ED1" w14:textId="77777777" w:rsidR="00C23FC4" w:rsidRPr="0076442F" w:rsidRDefault="00C23FC4" w:rsidP="00634C6E">
                      <w:pPr>
                        <w:jc w:val="both"/>
                        <w:rPr>
                          <w:color w:val="000000" w:themeColor="text1"/>
                          <w:sz w:val="18"/>
                          <w:szCs w:val="18"/>
                        </w:rPr>
                      </w:pPr>
                      <w:r w:rsidRPr="0076442F">
                        <w:rPr>
                          <w:color w:val="000000" w:themeColor="text1"/>
                          <w:sz w:val="18"/>
                          <w:szCs w:val="18"/>
                        </w:rPr>
                        <w:t>gibier</w:t>
                      </w:r>
                    </w:p>
                    <w:p w14:paraId="039EC8A2" w14:textId="77777777" w:rsidR="00C23FC4" w:rsidRPr="0076442F" w:rsidRDefault="00C23FC4" w:rsidP="00634C6E">
                      <w:pPr>
                        <w:jc w:val="both"/>
                        <w:rPr>
                          <w:color w:val="000000" w:themeColor="text1"/>
                          <w:sz w:val="18"/>
                          <w:szCs w:val="18"/>
                        </w:rPr>
                      </w:pPr>
                      <w:r w:rsidRPr="0076442F">
                        <w:rPr>
                          <w:color w:val="000000" w:themeColor="text1"/>
                          <w:sz w:val="18"/>
                          <w:szCs w:val="18"/>
                        </w:rPr>
                        <w:t>giboulée</w:t>
                      </w:r>
                    </w:p>
                    <w:p w14:paraId="7D83A4DF" w14:textId="77777777" w:rsidR="00C23FC4" w:rsidRPr="0076442F" w:rsidRDefault="00C23FC4" w:rsidP="00634C6E">
                      <w:pPr>
                        <w:jc w:val="both"/>
                        <w:rPr>
                          <w:color w:val="000000" w:themeColor="text1"/>
                          <w:sz w:val="18"/>
                          <w:szCs w:val="18"/>
                        </w:rPr>
                      </w:pPr>
                      <w:r w:rsidRPr="0076442F">
                        <w:rPr>
                          <w:color w:val="000000" w:themeColor="text1"/>
                          <w:sz w:val="18"/>
                          <w:szCs w:val="18"/>
                        </w:rPr>
                        <w:t>giroflée</w:t>
                      </w:r>
                    </w:p>
                    <w:p w14:paraId="3E58FDCA" w14:textId="77777777" w:rsidR="00C23FC4" w:rsidRPr="0076442F" w:rsidRDefault="00C23FC4" w:rsidP="00634C6E">
                      <w:pPr>
                        <w:jc w:val="both"/>
                        <w:rPr>
                          <w:color w:val="000000" w:themeColor="text1"/>
                          <w:sz w:val="18"/>
                          <w:szCs w:val="18"/>
                        </w:rPr>
                      </w:pPr>
                      <w:r w:rsidRPr="0076442F">
                        <w:rPr>
                          <w:color w:val="000000" w:themeColor="text1"/>
                          <w:sz w:val="18"/>
                          <w:szCs w:val="18"/>
                        </w:rPr>
                        <w:t>glace</w:t>
                      </w:r>
                    </w:p>
                    <w:p w14:paraId="770D151B" w14:textId="77777777" w:rsidR="00C23FC4" w:rsidRPr="0076442F" w:rsidRDefault="00C23FC4" w:rsidP="00634C6E">
                      <w:pPr>
                        <w:jc w:val="both"/>
                        <w:rPr>
                          <w:color w:val="000000" w:themeColor="text1"/>
                          <w:sz w:val="18"/>
                          <w:szCs w:val="18"/>
                        </w:rPr>
                      </w:pPr>
                      <w:r w:rsidRPr="0076442F">
                        <w:rPr>
                          <w:color w:val="000000" w:themeColor="text1"/>
                          <w:sz w:val="18"/>
                          <w:szCs w:val="18"/>
                        </w:rPr>
                        <w:t>glissant</w:t>
                      </w:r>
                    </w:p>
                    <w:p w14:paraId="4BEFAE22" w14:textId="77777777" w:rsidR="00C23FC4" w:rsidRPr="0076442F" w:rsidRDefault="00C23FC4" w:rsidP="00634C6E">
                      <w:pPr>
                        <w:jc w:val="both"/>
                        <w:rPr>
                          <w:color w:val="000000" w:themeColor="text1"/>
                          <w:sz w:val="18"/>
                          <w:szCs w:val="18"/>
                        </w:rPr>
                      </w:pPr>
                      <w:r w:rsidRPr="0076442F">
                        <w:rPr>
                          <w:color w:val="000000" w:themeColor="text1"/>
                          <w:sz w:val="18"/>
                          <w:szCs w:val="18"/>
                        </w:rPr>
                        <w:t>glisser</w:t>
                      </w:r>
                    </w:p>
                    <w:p w14:paraId="44F83BF9" w14:textId="77777777" w:rsidR="00C23FC4" w:rsidRPr="0076442F" w:rsidRDefault="00C23FC4" w:rsidP="00634C6E">
                      <w:pPr>
                        <w:jc w:val="both"/>
                        <w:rPr>
                          <w:color w:val="000000" w:themeColor="text1"/>
                          <w:sz w:val="18"/>
                          <w:szCs w:val="18"/>
                        </w:rPr>
                      </w:pPr>
                      <w:r w:rsidRPr="0076442F">
                        <w:rPr>
                          <w:color w:val="000000" w:themeColor="text1"/>
                          <w:sz w:val="18"/>
                          <w:szCs w:val="18"/>
                        </w:rPr>
                        <w:t>gloire</w:t>
                      </w:r>
                    </w:p>
                    <w:p w14:paraId="02218F56" w14:textId="77777777" w:rsidR="00C23FC4" w:rsidRPr="0076442F" w:rsidRDefault="00C23FC4" w:rsidP="00634C6E">
                      <w:pPr>
                        <w:jc w:val="both"/>
                        <w:rPr>
                          <w:color w:val="000000" w:themeColor="text1"/>
                          <w:sz w:val="18"/>
                          <w:szCs w:val="18"/>
                        </w:rPr>
                      </w:pPr>
                      <w:r w:rsidRPr="0076442F">
                        <w:rPr>
                          <w:color w:val="000000" w:themeColor="text1"/>
                          <w:sz w:val="18"/>
                          <w:szCs w:val="18"/>
                        </w:rPr>
                        <w:t>gorge</w:t>
                      </w:r>
                    </w:p>
                    <w:p w14:paraId="5C847B7B" w14:textId="77777777" w:rsidR="00C23FC4" w:rsidRPr="0076442F" w:rsidRDefault="00C23FC4" w:rsidP="00634C6E">
                      <w:pPr>
                        <w:jc w:val="both"/>
                        <w:rPr>
                          <w:color w:val="000000" w:themeColor="text1"/>
                          <w:sz w:val="18"/>
                          <w:szCs w:val="18"/>
                        </w:rPr>
                      </w:pPr>
                      <w:r w:rsidRPr="0076442F">
                        <w:rPr>
                          <w:color w:val="000000" w:themeColor="text1"/>
                          <w:sz w:val="18"/>
                          <w:szCs w:val="18"/>
                        </w:rPr>
                        <w:t>gosse</w:t>
                      </w:r>
                    </w:p>
                    <w:p w14:paraId="61820217" w14:textId="77777777" w:rsidR="00C23FC4" w:rsidRPr="0076442F" w:rsidRDefault="00C23FC4" w:rsidP="00634C6E">
                      <w:pPr>
                        <w:jc w:val="both"/>
                        <w:rPr>
                          <w:color w:val="000000" w:themeColor="text1"/>
                          <w:sz w:val="18"/>
                          <w:szCs w:val="18"/>
                        </w:rPr>
                      </w:pPr>
                      <w:r w:rsidRPr="0076442F">
                        <w:rPr>
                          <w:color w:val="000000" w:themeColor="text1"/>
                          <w:sz w:val="18"/>
                          <w:szCs w:val="18"/>
                        </w:rPr>
                        <w:t>gouvernement</w:t>
                      </w:r>
                    </w:p>
                    <w:p w14:paraId="5397061E" w14:textId="77777777" w:rsidR="00C23FC4" w:rsidRPr="0076442F" w:rsidRDefault="00C23FC4" w:rsidP="00634C6E">
                      <w:pPr>
                        <w:jc w:val="both"/>
                        <w:rPr>
                          <w:color w:val="000000" w:themeColor="text1"/>
                          <w:sz w:val="18"/>
                          <w:szCs w:val="18"/>
                        </w:rPr>
                      </w:pPr>
                      <w:r w:rsidRPr="0076442F">
                        <w:rPr>
                          <w:color w:val="000000" w:themeColor="text1"/>
                          <w:sz w:val="18"/>
                          <w:szCs w:val="18"/>
                        </w:rPr>
                        <w:t>gouverner</w:t>
                      </w:r>
                    </w:p>
                    <w:p w14:paraId="63D29DF7" w14:textId="77777777" w:rsidR="00C23FC4" w:rsidRPr="0076442F" w:rsidRDefault="00C23FC4" w:rsidP="00634C6E">
                      <w:pPr>
                        <w:jc w:val="both"/>
                        <w:rPr>
                          <w:color w:val="000000" w:themeColor="text1"/>
                          <w:sz w:val="18"/>
                          <w:szCs w:val="18"/>
                        </w:rPr>
                      </w:pPr>
                      <w:r w:rsidRPr="0076442F">
                        <w:rPr>
                          <w:color w:val="000000" w:themeColor="text1"/>
                          <w:sz w:val="18"/>
                          <w:szCs w:val="18"/>
                        </w:rPr>
                        <w:t>grâce</w:t>
                      </w:r>
                    </w:p>
                    <w:p w14:paraId="2202EA3E" w14:textId="77777777" w:rsidR="00C23FC4" w:rsidRPr="0076442F" w:rsidRDefault="00C23FC4" w:rsidP="00634C6E">
                      <w:pPr>
                        <w:jc w:val="both"/>
                        <w:rPr>
                          <w:color w:val="000000" w:themeColor="text1"/>
                          <w:sz w:val="18"/>
                          <w:szCs w:val="18"/>
                        </w:rPr>
                      </w:pPr>
                      <w:r w:rsidRPr="0076442F">
                        <w:rPr>
                          <w:color w:val="000000" w:themeColor="text1"/>
                          <w:sz w:val="18"/>
                          <w:szCs w:val="18"/>
                        </w:rPr>
                        <w:t>gracieux</w:t>
                      </w:r>
                    </w:p>
                    <w:p w14:paraId="64E11A5F" w14:textId="77777777" w:rsidR="00C23FC4" w:rsidRPr="0076442F" w:rsidRDefault="00C23FC4" w:rsidP="00634C6E">
                      <w:pPr>
                        <w:jc w:val="both"/>
                        <w:rPr>
                          <w:color w:val="000000" w:themeColor="text1"/>
                          <w:sz w:val="18"/>
                          <w:szCs w:val="18"/>
                        </w:rPr>
                      </w:pPr>
                      <w:r w:rsidRPr="0076442F">
                        <w:rPr>
                          <w:color w:val="000000" w:themeColor="text1"/>
                          <w:sz w:val="18"/>
                          <w:szCs w:val="18"/>
                        </w:rPr>
                        <w:t>grain</w:t>
                      </w:r>
                    </w:p>
                    <w:p w14:paraId="2ABDA427" w14:textId="77777777" w:rsidR="00C23FC4" w:rsidRPr="0076442F" w:rsidRDefault="00C23FC4" w:rsidP="00634C6E">
                      <w:pPr>
                        <w:jc w:val="both"/>
                        <w:rPr>
                          <w:color w:val="000000" w:themeColor="text1"/>
                          <w:sz w:val="18"/>
                          <w:szCs w:val="18"/>
                        </w:rPr>
                      </w:pPr>
                      <w:r w:rsidRPr="0076442F">
                        <w:rPr>
                          <w:color w:val="000000" w:themeColor="text1"/>
                          <w:sz w:val="18"/>
                          <w:szCs w:val="18"/>
                        </w:rPr>
                        <w:t>graine</w:t>
                      </w:r>
                    </w:p>
                    <w:p w14:paraId="484F2663" w14:textId="77777777" w:rsidR="00C23FC4" w:rsidRPr="0076442F" w:rsidRDefault="00C23FC4" w:rsidP="00634C6E">
                      <w:pPr>
                        <w:jc w:val="both"/>
                        <w:rPr>
                          <w:color w:val="000000" w:themeColor="text1"/>
                          <w:sz w:val="18"/>
                          <w:szCs w:val="18"/>
                        </w:rPr>
                      </w:pPr>
                      <w:r w:rsidRPr="0076442F">
                        <w:rPr>
                          <w:color w:val="000000" w:themeColor="text1"/>
                          <w:sz w:val="18"/>
                          <w:szCs w:val="18"/>
                        </w:rPr>
                        <w:t>grammaire</w:t>
                      </w:r>
                    </w:p>
                    <w:p w14:paraId="1F8082FA" w14:textId="77777777" w:rsidR="00C23FC4" w:rsidRPr="0076442F" w:rsidRDefault="00C23FC4" w:rsidP="00634C6E">
                      <w:pPr>
                        <w:jc w:val="both"/>
                        <w:rPr>
                          <w:color w:val="000000" w:themeColor="text1"/>
                          <w:sz w:val="18"/>
                          <w:szCs w:val="18"/>
                        </w:rPr>
                      </w:pPr>
                      <w:r w:rsidRPr="0076442F">
                        <w:rPr>
                          <w:color w:val="000000" w:themeColor="text1"/>
                          <w:sz w:val="18"/>
                          <w:szCs w:val="18"/>
                        </w:rPr>
                        <w:t>grand</w:t>
                      </w:r>
                    </w:p>
                    <w:p w14:paraId="202D7096" w14:textId="77777777" w:rsidR="00C23FC4" w:rsidRPr="0076442F" w:rsidRDefault="00C23FC4" w:rsidP="00634C6E">
                      <w:pPr>
                        <w:jc w:val="both"/>
                        <w:rPr>
                          <w:color w:val="000000" w:themeColor="text1"/>
                          <w:sz w:val="18"/>
                          <w:szCs w:val="18"/>
                        </w:rPr>
                      </w:pPr>
                      <w:r w:rsidRPr="0076442F">
                        <w:rPr>
                          <w:color w:val="000000" w:themeColor="text1"/>
                          <w:sz w:val="18"/>
                          <w:szCs w:val="18"/>
                        </w:rPr>
                        <w:t>grand-mère</w:t>
                      </w:r>
                    </w:p>
                    <w:p w14:paraId="0A44F413" w14:textId="77777777" w:rsidR="00C23FC4" w:rsidRPr="0076442F" w:rsidRDefault="00C23FC4" w:rsidP="00634C6E">
                      <w:pPr>
                        <w:jc w:val="both"/>
                        <w:rPr>
                          <w:color w:val="000000" w:themeColor="text1"/>
                          <w:sz w:val="18"/>
                          <w:szCs w:val="18"/>
                        </w:rPr>
                      </w:pPr>
                      <w:r w:rsidRPr="0076442F">
                        <w:rPr>
                          <w:color w:val="000000" w:themeColor="text1"/>
                          <w:sz w:val="18"/>
                          <w:szCs w:val="18"/>
                        </w:rPr>
                        <w:t>grandeur</w:t>
                      </w:r>
                    </w:p>
                    <w:p w14:paraId="12543E9E" w14:textId="77777777" w:rsidR="00C23FC4" w:rsidRPr="0076442F" w:rsidRDefault="00C23FC4" w:rsidP="00634C6E">
                      <w:pPr>
                        <w:jc w:val="both"/>
                        <w:rPr>
                          <w:color w:val="000000" w:themeColor="text1"/>
                          <w:sz w:val="18"/>
                          <w:szCs w:val="18"/>
                        </w:rPr>
                      </w:pPr>
                      <w:r w:rsidRPr="0076442F">
                        <w:rPr>
                          <w:color w:val="000000" w:themeColor="text1"/>
                          <w:sz w:val="18"/>
                          <w:szCs w:val="18"/>
                        </w:rPr>
                        <w:t>grandiose</w:t>
                      </w:r>
                    </w:p>
                    <w:p w14:paraId="44F2F257" w14:textId="77777777" w:rsidR="00C23FC4" w:rsidRPr="0076442F" w:rsidRDefault="00C23FC4" w:rsidP="00634C6E">
                      <w:pPr>
                        <w:jc w:val="both"/>
                        <w:rPr>
                          <w:color w:val="000000" w:themeColor="text1"/>
                          <w:sz w:val="18"/>
                          <w:szCs w:val="18"/>
                        </w:rPr>
                      </w:pPr>
                      <w:r w:rsidRPr="0076442F">
                        <w:rPr>
                          <w:color w:val="000000" w:themeColor="text1"/>
                          <w:sz w:val="18"/>
                          <w:szCs w:val="18"/>
                        </w:rPr>
                        <w:t>grandir</w:t>
                      </w:r>
                    </w:p>
                    <w:p w14:paraId="3747BD43" w14:textId="77777777" w:rsidR="00C23FC4" w:rsidRPr="0076442F" w:rsidRDefault="00C23FC4" w:rsidP="00634C6E">
                      <w:pPr>
                        <w:jc w:val="both"/>
                        <w:rPr>
                          <w:color w:val="000000" w:themeColor="text1"/>
                          <w:sz w:val="18"/>
                          <w:szCs w:val="18"/>
                        </w:rPr>
                      </w:pPr>
                      <w:r w:rsidRPr="0076442F">
                        <w:rPr>
                          <w:color w:val="000000" w:themeColor="text1"/>
                          <w:sz w:val="18"/>
                          <w:szCs w:val="18"/>
                        </w:rPr>
                        <w:t>grange</w:t>
                      </w:r>
                    </w:p>
                    <w:p w14:paraId="56347C05" w14:textId="77777777" w:rsidR="00C23FC4" w:rsidRPr="0076442F" w:rsidRDefault="00C23FC4" w:rsidP="00634C6E">
                      <w:pPr>
                        <w:jc w:val="both"/>
                        <w:rPr>
                          <w:color w:val="000000" w:themeColor="text1"/>
                          <w:sz w:val="18"/>
                          <w:szCs w:val="18"/>
                        </w:rPr>
                      </w:pPr>
                      <w:r w:rsidRPr="0076442F">
                        <w:rPr>
                          <w:color w:val="000000" w:themeColor="text1"/>
                          <w:sz w:val="18"/>
                          <w:szCs w:val="18"/>
                        </w:rPr>
                        <w:t>grappe</w:t>
                      </w:r>
                    </w:p>
                    <w:p w14:paraId="3686AD00" w14:textId="77777777" w:rsidR="00C23FC4" w:rsidRPr="0076442F" w:rsidRDefault="00C23FC4" w:rsidP="00634C6E">
                      <w:pPr>
                        <w:jc w:val="both"/>
                        <w:rPr>
                          <w:color w:val="000000" w:themeColor="text1"/>
                          <w:sz w:val="18"/>
                          <w:szCs w:val="18"/>
                        </w:rPr>
                      </w:pPr>
                      <w:r w:rsidRPr="0076442F">
                        <w:rPr>
                          <w:color w:val="000000" w:themeColor="text1"/>
                          <w:sz w:val="18"/>
                          <w:szCs w:val="18"/>
                        </w:rPr>
                        <w:t>gras</w:t>
                      </w:r>
                    </w:p>
                    <w:p w14:paraId="67A7A307" w14:textId="77777777" w:rsidR="00C23FC4" w:rsidRPr="0076442F" w:rsidRDefault="00C23FC4" w:rsidP="00634C6E">
                      <w:pPr>
                        <w:jc w:val="both"/>
                        <w:rPr>
                          <w:color w:val="000000" w:themeColor="text1"/>
                          <w:sz w:val="18"/>
                          <w:szCs w:val="18"/>
                        </w:rPr>
                      </w:pPr>
                      <w:r w:rsidRPr="0076442F">
                        <w:rPr>
                          <w:color w:val="000000" w:themeColor="text1"/>
                          <w:sz w:val="18"/>
                          <w:szCs w:val="18"/>
                        </w:rPr>
                        <w:t>gratitude</w:t>
                      </w:r>
                    </w:p>
                    <w:p w14:paraId="25262F11" w14:textId="77777777" w:rsidR="00C23FC4" w:rsidRPr="0076442F" w:rsidRDefault="00C23FC4" w:rsidP="00634C6E">
                      <w:pPr>
                        <w:jc w:val="both"/>
                        <w:rPr>
                          <w:color w:val="000000" w:themeColor="text1"/>
                          <w:sz w:val="18"/>
                          <w:szCs w:val="18"/>
                        </w:rPr>
                      </w:pPr>
                      <w:r w:rsidRPr="0076442F">
                        <w:rPr>
                          <w:color w:val="000000" w:themeColor="text1"/>
                          <w:sz w:val="18"/>
                          <w:szCs w:val="18"/>
                        </w:rPr>
                        <w:t>grave</w:t>
                      </w:r>
                    </w:p>
                    <w:p w14:paraId="44E86BC1" w14:textId="77777777" w:rsidR="00C23FC4" w:rsidRPr="0076442F" w:rsidRDefault="00C23FC4" w:rsidP="00634C6E">
                      <w:pPr>
                        <w:jc w:val="both"/>
                        <w:rPr>
                          <w:color w:val="000000" w:themeColor="text1"/>
                          <w:sz w:val="18"/>
                          <w:szCs w:val="18"/>
                        </w:rPr>
                      </w:pPr>
                      <w:r w:rsidRPr="0076442F">
                        <w:rPr>
                          <w:color w:val="000000" w:themeColor="text1"/>
                          <w:sz w:val="18"/>
                          <w:szCs w:val="18"/>
                        </w:rPr>
                        <w:t>gravement</w:t>
                      </w:r>
                    </w:p>
                    <w:p w14:paraId="237A9705" w14:textId="77777777" w:rsidR="00C23FC4" w:rsidRPr="0076442F" w:rsidRDefault="00C23FC4" w:rsidP="00634C6E">
                      <w:pPr>
                        <w:jc w:val="both"/>
                        <w:rPr>
                          <w:color w:val="000000" w:themeColor="text1"/>
                          <w:sz w:val="18"/>
                          <w:szCs w:val="18"/>
                        </w:rPr>
                      </w:pPr>
                      <w:r w:rsidRPr="0076442F">
                        <w:rPr>
                          <w:color w:val="000000" w:themeColor="text1"/>
                          <w:sz w:val="18"/>
                          <w:szCs w:val="18"/>
                        </w:rPr>
                        <w:t>graver</w:t>
                      </w:r>
                    </w:p>
                    <w:p w14:paraId="31004E5E" w14:textId="77777777" w:rsidR="00C23FC4" w:rsidRPr="0076442F" w:rsidRDefault="00C23FC4" w:rsidP="00634C6E">
                      <w:pPr>
                        <w:jc w:val="both"/>
                        <w:rPr>
                          <w:color w:val="000000" w:themeColor="text1"/>
                          <w:sz w:val="18"/>
                          <w:szCs w:val="18"/>
                        </w:rPr>
                      </w:pPr>
                      <w:r w:rsidRPr="0076442F">
                        <w:rPr>
                          <w:color w:val="000000" w:themeColor="text1"/>
                          <w:sz w:val="18"/>
                          <w:szCs w:val="18"/>
                        </w:rPr>
                        <w:t>gravir</w:t>
                      </w:r>
                    </w:p>
                    <w:p w14:paraId="73CB44C9" w14:textId="77777777" w:rsidR="00C23FC4" w:rsidRPr="0076442F" w:rsidRDefault="00C23FC4" w:rsidP="00634C6E">
                      <w:pPr>
                        <w:jc w:val="both"/>
                        <w:rPr>
                          <w:color w:val="000000" w:themeColor="text1"/>
                          <w:sz w:val="18"/>
                          <w:szCs w:val="18"/>
                        </w:rPr>
                      </w:pPr>
                      <w:r w:rsidRPr="0076442F">
                        <w:rPr>
                          <w:color w:val="000000" w:themeColor="text1"/>
                          <w:sz w:val="18"/>
                          <w:szCs w:val="18"/>
                        </w:rPr>
                        <w:t>gravure</w:t>
                      </w:r>
                    </w:p>
                    <w:p w14:paraId="581ACEA6" w14:textId="77777777" w:rsidR="00C23FC4" w:rsidRPr="0076442F" w:rsidRDefault="00C23FC4" w:rsidP="00634C6E">
                      <w:pPr>
                        <w:jc w:val="both"/>
                        <w:rPr>
                          <w:color w:val="000000" w:themeColor="text1"/>
                          <w:sz w:val="18"/>
                          <w:szCs w:val="18"/>
                        </w:rPr>
                      </w:pPr>
                      <w:r w:rsidRPr="0076442F">
                        <w:rPr>
                          <w:color w:val="000000" w:themeColor="text1"/>
                          <w:sz w:val="18"/>
                          <w:szCs w:val="18"/>
                        </w:rPr>
                        <w:t>grenier</w:t>
                      </w:r>
                    </w:p>
                    <w:p w14:paraId="1776AB6C" w14:textId="77777777" w:rsidR="00C23FC4" w:rsidRPr="0076442F" w:rsidRDefault="00C23FC4" w:rsidP="00634C6E">
                      <w:pPr>
                        <w:jc w:val="both"/>
                        <w:rPr>
                          <w:color w:val="000000" w:themeColor="text1"/>
                          <w:sz w:val="18"/>
                          <w:szCs w:val="18"/>
                        </w:rPr>
                      </w:pPr>
                      <w:r w:rsidRPr="0076442F">
                        <w:rPr>
                          <w:color w:val="000000" w:themeColor="text1"/>
                          <w:sz w:val="18"/>
                          <w:szCs w:val="18"/>
                        </w:rPr>
                        <w:t>grenouille</w:t>
                      </w:r>
                    </w:p>
                    <w:p w14:paraId="3E9AFE0A" w14:textId="77777777" w:rsidR="00C23FC4" w:rsidRPr="0076442F" w:rsidRDefault="00C23FC4" w:rsidP="00634C6E">
                      <w:pPr>
                        <w:jc w:val="both"/>
                        <w:rPr>
                          <w:color w:val="000000" w:themeColor="text1"/>
                          <w:sz w:val="18"/>
                          <w:szCs w:val="18"/>
                        </w:rPr>
                      </w:pPr>
                      <w:r w:rsidRPr="0076442F">
                        <w:rPr>
                          <w:color w:val="000000" w:themeColor="text1"/>
                          <w:sz w:val="18"/>
                          <w:szCs w:val="18"/>
                        </w:rPr>
                        <w:t>grès</w:t>
                      </w:r>
                    </w:p>
                    <w:p w14:paraId="5B109B20" w14:textId="77777777" w:rsidR="00C23FC4" w:rsidRPr="0076442F" w:rsidRDefault="00C23FC4" w:rsidP="00634C6E">
                      <w:pPr>
                        <w:jc w:val="both"/>
                        <w:rPr>
                          <w:color w:val="000000" w:themeColor="text1"/>
                          <w:sz w:val="18"/>
                          <w:szCs w:val="18"/>
                        </w:rPr>
                      </w:pPr>
                      <w:r w:rsidRPr="0076442F">
                        <w:rPr>
                          <w:color w:val="000000" w:themeColor="text1"/>
                          <w:sz w:val="18"/>
                          <w:szCs w:val="18"/>
                        </w:rPr>
                        <w:t>griffe</w:t>
                      </w:r>
                    </w:p>
                    <w:p w14:paraId="271BFE22" w14:textId="77777777" w:rsidR="00C23FC4" w:rsidRPr="0076442F" w:rsidRDefault="00C23FC4" w:rsidP="00634C6E">
                      <w:pPr>
                        <w:jc w:val="both"/>
                        <w:rPr>
                          <w:color w:val="000000" w:themeColor="text1"/>
                          <w:sz w:val="18"/>
                          <w:szCs w:val="18"/>
                        </w:rPr>
                      </w:pPr>
                      <w:r w:rsidRPr="0076442F">
                        <w:rPr>
                          <w:color w:val="000000" w:themeColor="text1"/>
                          <w:sz w:val="18"/>
                          <w:szCs w:val="18"/>
                        </w:rPr>
                        <w:t>griffer</w:t>
                      </w:r>
                    </w:p>
                    <w:p w14:paraId="77F11A37" w14:textId="77777777" w:rsidR="00C23FC4" w:rsidRPr="0076442F" w:rsidRDefault="00C23FC4" w:rsidP="00634C6E">
                      <w:pPr>
                        <w:jc w:val="both"/>
                        <w:rPr>
                          <w:color w:val="000000" w:themeColor="text1"/>
                          <w:sz w:val="18"/>
                          <w:szCs w:val="18"/>
                        </w:rPr>
                      </w:pPr>
                      <w:r w:rsidRPr="0076442F">
                        <w:rPr>
                          <w:color w:val="000000" w:themeColor="text1"/>
                          <w:sz w:val="18"/>
                          <w:szCs w:val="18"/>
                        </w:rPr>
                        <w:t>grille</w:t>
                      </w:r>
                    </w:p>
                    <w:p w14:paraId="7787B533" w14:textId="77777777" w:rsidR="00C23FC4" w:rsidRPr="0076442F" w:rsidRDefault="00C23FC4" w:rsidP="00634C6E">
                      <w:pPr>
                        <w:jc w:val="both"/>
                        <w:rPr>
                          <w:color w:val="000000" w:themeColor="text1"/>
                          <w:sz w:val="18"/>
                          <w:szCs w:val="18"/>
                        </w:rPr>
                      </w:pPr>
                      <w:r w:rsidRPr="0076442F">
                        <w:rPr>
                          <w:color w:val="000000" w:themeColor="text1"/>
                          <w:sz w:val="18"/>
                          <w:szCs w:val="18"/>
                        </w:rPr>
                        <w:t>grippe</w:t>
                      </w:r>
                    </w:p>
                    <w:p w14:paraId="2C3F643C" w14:textId="77777777" w:rsidR="00C23FC4" w:rsidRPr="0076442F" w:rsidRDefault="00C23FC4" w:rsidP="00634C6E">
                      <w:pPr>
                        <w:jc w:val="both"/>
                        <w:rPr>
                          <w:color w:val="000000" w:themeColor="text1"/>
                          <w:sz w:val="18"/>
                          <w:szCs w:val="18"/>
                        </w:rPr>
                      </w:pPr>
                      <w:r w:rsidRPr="0076442F">
                        <w:rPr>
                          <w:color w:val="000000" w:themeColor="text1"/>
                          <w:sz w:val="18"/>
                          <w:szCs w:val="18"/>
                        </w:rPr>
                        <w:t>gris</w:t>
                      </w:r>
                    </w:p>
                    <w:p w14:paraId="16F50B45" w14:textId="77777777" w:rsidR="00C23FC4" w:rsidRPr="0076442F" w:rsidRDefault="00C23FC4" w:rsidP="00634C6E">
                      <w:pPr>
                        <w:jc w:val="both"/>
                        <w:rPr>
                          <w:color w:val="000000" w:themeColor="text1"/>
                          <w:sz w:val="18"/>
                          <w:szCs w:val="18"/>
                        </w:rPr>
                      </w:pPr>
                      <w:r w:rsidRPr="0076442F">
                        <w:rPr>
                          <w:color w:val="000000" w:themeColor="text1"/>
                          <w:sz w:val="18"/>
                          <w:szCs w:val="18"/>
                        </w:rPr>
                        <w:t>grive</w:t>
                      </w:r>
                    </w:p>
                    <w:p w14:paraId="51BE15C1" w14:textId="77777777" w:rsidR="00C23FC4" w:rsidRPr="00A25CF2" w:rsidRDefault="00C23FC4" w:rsidP="00634C6E"/>
                  </w:txbxContent>
                </v:textbox>
              </v:shape>
            </w:pict>
          </mc:Fallback>
        </mc:AlternateContent>
      </w:r>
      <w:r w:rsidR="0076442F">
        <w:rPr>
          <w:i/>
          <w:noProof/>
          <w:color w:val="00B0F0"/>
          <w:sz w:val="32"/>
          <w:szCs w:val="32"/>
        </w:rPr>
        <mc:AlternateContent>
          <mc:Choice Requires="wps">
            <w:drawing>
              <wp:anchor distT="0" distB="0" distL="114300" distR="114300" simplePos="0" relativeHeight="251785216" behindDoc="0" locked="0" layoutInCell="1" allowOverlap="1" wp14:anchorId="4447951F" wp14:editId="0930AA5F">
                <wp:simplePos x="0" y="0"/>
                <wp:positionH relativeFrom="column">
                  <wp:posOffset>1816100</wp:posOffset>
                </wp:positionH>
                <wp:positionV relativeFrom="paragraph">
                  <wp:posOffset>-101600</wp:posOffset>
                </wp:positionV>
                <wp:extent cx="832485" cy="4333240"/>
                <wp:effectExtent l="0" t="0" r="0" b="10160"/>
                <wp:wrapNone/>
                <wp:docPr id="1034" name="Zone de texte 1034"/>
                <wp:cNvGraphicFramePr/>
                <a:graphic xmlns:a="http://schemas.openxmlformats.org/drawingml/2006/main">
                  <a:graphicData uri="http://schemas.microsoft.com/office/word/2010/wordprocessingShape">
                    <wps:wsp>
                      <wps:cNvSpPr txBox="1"/>
                      <wps:spPr>
                        <a:xfrm>
                          <a:off x="0" y="0"/>
                          <a:ext cx="832485" cy="4333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DA01630" w14:textId="77777777" w:rsidR="00C23FC4" w:rsidRPr="0076442F" w:rsidRDefault="00C23FC4" w:rsidP="0076442F">
                            <w:pPr>
                              <w:jc w:val="both"/>
                              <w:rPr>
                                <w:color w:val="000000" w:themeColor="text1"/>
                                <w:sz w:val="18"/>
                                <w:szCs w:val="18"/>
                              </w:rPr>
                            </w:pPr>
                            <w:r w:rsidRPr="0076442F">
                              <w:rPr>
                                <w:color w:val="000000" w:themeColor="text1"/>
                                <w:sz w:val="18"/>
                                <w:szCs w:val="18"/>
                              </w:rPr>
                              <w:t>four</w:t>
                            </w:r>
                          </w:p>
                          <w:p w14:paraId="6180145D" w14:textId="77777777" w:rsidR="00C23FC4" w:rsidRPr="0076442F" w:rsidRDefault="00C23FC4" w:rsidP="0076442F">
                            <w:pPr>
                              <w:jc w:val="both"/>
                              <w:rPr>
                                <w:color w:val="000000" w:themeColor="text1"/>
                                <w:sz w:val="18"/>
                                <w:szCs w:val="18"/>
                              </w:rPr>
                            </w:pPr>
                            <w:r w:rsidRPr="0076442F">
                              <w:rPr>
                                <w:color w:val="000000" w:themeColor="text1"/>
                                <w:sz w:val="18"/>
                                <w:szCs w:val="18"/>
                              </w:rPr>
                              <w:t>fourneau</w:t>
                            </w:r>
                          </w:p>
                          <w:p w14:paraId="099A2754" w14:textId="77777777" w:rsidR="00C23FC4" w:rsidRPr="0076442F" w:rsidRDefault="00C23FC4" w:rsidP="0076442F">
                            <w:pPr>
                              <w:jc w:val="both"/>
                              <w:rPr>
                                <w:color w:val="000000" w:themeColor="text1"/>
                                <w:sz w:val="18"/>
                                <w:szCs w:val="18"/>
                              </w:rPr>
                            </w:pPr>
                            <w:r w:rsidRPr="0076442F">
                              <w:rPr>
                                <w:color w:val="000000" w:themeColor="text1"/>
                                <w:sz w:val="18"/>
                                <w:szCs w:val="18"/>
                              </w:rPr>
                              <w:t>fournir</w:t>
                            </w:r>
                          </w:p>
                          <w:p w14:paraId="79E3786F" w14:textId="77777777" w:rsidR="00C23FC4" w:rsidRPr="0076442F" w:rsidRDefault="00C23FC4" w:rsidP="0076442F">
                            <w:pPr>
                              <w:jc w:val="both"/>
                              <w:rPr>
                                <w:color w:val="000000" w:themeColor="text1"/>
                                <w:sz w:val="18"/>
                                <w:szCs w:val="18"/>
                              </w:rPr>
                            </w:pPr>
                            <w:r w:rsidRPr="0076442F">
                              <w:rPr>
                                <w:color w:val="000000" w:themeColor="text1"/>
                                <w:sz w:val="18"/>
                                <w:szCs w:val="18"/>
                              </w:rPr>
                              <w:t>fourniture</w:t>
                            </w:r>
                          </w:p>
                          <w:p w14:paraId="26904000" w14:textId="77777777" w:rsidR="00C23FC4" w:rsidRPr="0076442F" w:rsidRDefault="00C23FC4" w:rsidP="0076442F">
                            <w:pPr>
                              <w:jc w:val="both"/>
                              <w:rPr>
                                <w:color w:val="000000" w:themeColor="text1"/>
                                <w:sz w:val="18"/>
                                <w:szCs w:val="18"/>
                              </w:rPr>
                            </w:pPr>
                            <w:r w:rsidRPr="0076442F">
                              <w:rPr>
                                <w:color w:val="000000" w:themeColor="text1"/>
                                <w:sz w:val="18"/>
                                <w:szCs w:val="18"/>
                              </w:rPr>
                              <w:t>fourrure</w:t>
                            </w:r>
                          </w:p>
                          <w:p w14:paraId="06F3F547" w14:textId="77777777" w:rsidR="00C23FC4" w:rsidRPr="0076442F" w:rsidRDefault="00C23FC4" w:rsidP="0076442F">
                            <w:pPr>
                              <w:jc w:val="both"/>
                              <w:rPr>
                                <w:color w:val="000000" w:themeColor="text1"/>
                                <w:sz w:val="18"/>
                                <w:szCs w:val="18"/>
                              </w:rPr>
                            </w:pPr>
                            <w:r w:rsidRPr="0076442F">
                              <w:rPr>
                                <w:color w:val="000000" w:themeColor="text1"/>
                                <w:sz w:val="18"/>
                                <w:szCs w:val="18"/>
                              </w:rPr>
                              <w:t>foyer</w:t>
                            </w:r>
                          </w:p>
                          <w:p w14:paraId="58155DE3" w14:textId="77777777" w:rsidR="00C23FC4" w:rsidRPr="0076442F" w:rsidRDefault="00C23FC4" w:rsidP="0076442F">
                            <w:pPr>
                              <w:jc w:val="both"/>
                              <w:rPr>
                                <w:color w:val="000000" w:themeColor="text1"/>
                                <w:sz w:val="18"/>
                                <w:szCs w:val="18"/>
                              </w:rPr>
                            </w:pPr>
                            <w:r w:rsidRPr="0076442F">
                              <w:rPr>
                                <w:color w:val="000000" w:themeColor="text1"/>
                                <w:sz w:val="18"/>
                                <w:szCs w:val="18"/>
                              </w:rPr>
                              <w:t>fragile</w:t>
                            </w:r>
                          </w:p>
                          <w:p w14:paraId="46BFB70A" w14:textId="77777777" w:rsidR="00C23FC4" w:rsidRPr="0076442F" w:rsidRDefault="00C23FC4" w:rsidP="0076442F">
                            <w:pPr>
                              <w:jc w:val="both"/>
                              <w:rPr>
                                <w:color w:val="000000" w:themeColor="text1"/>
                                <w:sz w:val="18"/>
                                <w:szCs w:val="18"/>
                              </w:rPr>
                            </w:pPr>
                            <w:r w:rsidRPr="0076442F">
                              <w:rPr>
                                <w:color w:val="000000" w:themeColor="text1"/>
                                <w:sz w:val="18"/>
                                <w:szCs w:val="18"/>
                              </w:rPr>
                              <w:t>frais</w:t>
                            </w:r>
                          </w:p>
                          <w:p w14:paraId="43DDD1D9" w14:textId="77777777" w:rsidR="00C23FC4" w:rsidRPr="0076442F" w:rsidRDefault="00C23FC4" w:rsidP="0076442F">
                            <w:pPr>
                              <w:jc w:val="both"/>
                              <w:rPr>
                                <w:color w:val="000000" w:themeColor="text1"/>
                                <w:sz w:val="18"/>
                                <w:szCs w:val="18"/>
                              </w:rPr>
                            </w:pPr>
                            <w:r w:rsidRPr="0076442F">
                              <w:rPr>
                                <w:color w:val="000000" w:themeColor="text1"/>
                                <w:sz w:val="18"/>
                                <w:szCs w:val="18"/>
                              </w:rPr>
                              <w:t>fraise</w:t>
                            </w:r>
                          </w:p>
                          <w:p w14:paraId="2FC85C28" w14:textId="77777777" w:rsidR="00C23FC4" w:rsidRPr="0076442F" w:rsidRDefault="00C23FC4" w:rsidP="0076442F">
                            <w:pPr>
                              <w:jc w:val="both"/>
                              <w:rPr>
                                <w:color w:val="000000" w:themeColor="text1"/>
                                <w:sz w:val="18"/>
                                <w:szCs w:val="18"/>
                              </w:rPr>
                            </w:pPr>
                            <w:r w:rsidRPr="0076442F">
                              <w:rPr>
                                <w:color w:val="000000" w:themeColor="text1"/>
                                <w:sz w:val="18"/>
                                <w:szCs w:val="18"/>
                              </w:rPr>
                              <w:t>franc</w:t>
                            </w:r>
                          </w:p>
                          <w:p w14:paraId="34843AB5" w14:textId="77777777" w:rsidR="00C23FC4" w:rsidRPr="0076442F" w:rsidRDefault="00C23FC4" w:rsidP="0076442F">
                            <w:pPr>
                              <w:jc w:val="both"/>
                              <w:rPr>
                                <w:color w:val="000000" w:themeColor="text1"/>
                                <w:sz w:val="18"/>
                                <w:szCs w:val="18"/>
                              </w:rPr>
                            </w:pPr>
                            <w:r w:rsidRPr="0076442F">
                              <w:rPr>
                                <w:color w:val="000000" w:themeColor="text1"/>
                                <w:sz w:val="18"/>
                                <w:szCs w:val="18"/>
                              </w:rPr>
                              <w:t>franchement</w:t>
                            </w:r>
                          </w:p>
                          <w:p w14:paraId="4FCCF2DE" w14:textId="77777777" w:rsidR="00C23FC4" w:rsidRPr="0076442F" w:rsidRDefault="00C23FC4" w:rsidP="0076442F">
                            <w:pPr>
                              <w:jc w:val="both"/>
                              <w:rPr>
                                <w:color w:val="000000" w:themeColor="text1"/>
                                <w:sz w:val="18"/>
                                <w:szCs w:val="18"/>
                              </w:rPr>
                            </w:pPr>
                            <w:r w:rsidRPr="0076442F">
                              <w:rPr>
                                <w:color w:val="000000" w:themeColor="text1"/>
                                <w:sz w:val="18"/>
                                <w:szCs w:val="18"/>
                              </w:rPr>
                              <w:t>franchir</w:t>
                            </w:r>
                          </w:p>
                          <w:p w14:paraId="048E0292" w14:textId="77777777" w:rsidR="00C23FC4" w:rsidRPr="0076442F" w:rsidRDefault="00C23FC4" w:rsidP="0076442F">
                            <w:pPr>
                              <w:jc w:val="both"/>
                              <w:rPr>
                                <w:color w:val="000000" w:themeColor="text1"/>
                                <w:sz w:val="18"/>
                                <w:szCs w:val="18"/>
                              </w:rPr>
                            </w:pPr>
                            <w:r w:rsidRPr="0076442F">
                              <w:rPr>
                                <w:color w:val="000000" w:themeColor="text1"/>
                                <w:sz w:val="18"/>
                                <w:szCs w:val="18"/>
                              </w:rPr>
                              <w:t>franchise</w:t>
                            </w:r>
                          </w:p>
                          <w:p w14:paraId="57055F4C" w14:textId="77777777" w:rsidR="00C23FC4" w:rsidRPr="0076442F" w:rsidRDefault="00C23FC4" w:rsidP="0076442F">
                            <w:pPr>
                              <w:jc w:val="both"/>
                              <w:rPr>
                                <w:color w:val="000000" w:themeColor="text1"/>
                                <w:sz w:val="18"/>
                                <w:szCs w:val="18"/>
                              </w:rPr>
                            </w:pPr>
                            <w:r w:rsidRPr="0076442F">
                              <w:rPr>
                                <w:color w:val="000000" w:themeColor="text1"/>
                                <w:sz w:val="18"/>
                                <w:szCs w:val="18"/>
                              </w:rPr>
                              <w:t>frapper</w:t>
                            </w:r>
                          </w:p>
                          <w:p w14:paraId="0425D2A9" w14:textId="77777777" w:rsidR="00C23FC4" w:rsidRPr="0076442F" w:rsidRDefault="00C23FC4" w:rsidP="0076442F">
                            <w:pPr>
                              <w:jc w:val="both"/>
                              <w:rPr>
                                <w:color w:val="000000" w:themeColor="text1"/>
                                <w:sz w:val="18"/>
                                <w:szCs w:val="18"/>
                              </w:rPr>
                            </w:pPr>
                            <w:r w:rsidRPr="0076442F">
                              <w:rPr>
                                <w:color w:val="000000" w:themeColor="text1"/>
                                <w:sz w:val="18"/>
                                <w:szCs w:val="18"/>
                              </w:rPr>
                              <w:t>frémir</w:t>
                            </w:r>
                          </w:p>
                          <w:p w14:paraId="3A0F4E06" w14:textId="77777777" w:rsidR="00C23FC4" w:rsidRPr="0076442F" w:rsidRDefault="00C23FC4" w:rsidP="0076442F">
                            <w:pPr>
                              <w:jc w:val="both"/>
                              <w:rPr>
                                <w:color w:val="000000" w:themeColor="text1"/>
                                <w:sz w:val="18"/>
                                <w:szCs w:val="18"/>
                              </w:rPr>
                            </w:pPr>
                            <w:r w:rsidRPr="0076442F">
                              <w:rPr>
                                <w:color w:val="000000" w:themeColor="text1"/>
                                <w:sz w:val="18"/>
                                <w:szCs w:val="18"/>
                              </w:rPr>
                              <w:t>frère</w:t>
                            </w:r>
                          </w:p>
                          <w:p w14:paraId="78311198" w14:textId="77777777" w:rsidR="00C23FC4" w:rsidRPr="0076442F" w:rsidRDefault="00C23FC4" w:rsidP="0076442F">
                            <w:pPr>
                              <w:jc w:val="both"/>
                              <w:rPr>
                                <w:color w:val="000000" w:themeColor="text1"/>
                                <w:sz w:val="18"/>
                                <w:szCs w:val="18"/>
                              </w:rPr>
                            </w:pPr>
                            <w:r w:rsidRPr="0076442F">
                              <w:rPr>
                                <w:color w:val="000000" w:themeColor="text1"/>
                                <w:sz w:val="18"/>
                                <w:szCs w:val="18"/>
                              </w:rPr>
                              <w:t>friandise</w:t>
                            </w:r>
                          </w:p>
                          <w:p w14:paraId="0D7CF71F" w14:textId="77777777" w:rsidR="00C23FC4" w:rsidRPr="0076442F" w:rsidRDefault="00C23FC4" w:rsidP="0076442F">
                            <w:pPr>
                              <w:jc w:val="both"/>
                              <w:rPr>
                                <w:color w:val="000000" w:themeColor="text1"/>
                                <w:sz w:val="18"/>
                                <w:szCs w:val="18"/>
                              </w:rPr>
                            </w:pPr>
                            <w:r w:rsidRPr="0076442F">
                              <w:rPr>
                                <w:color w:val="000000" w:themeColor="text1"/>
                                <w:sz w:val="18"/>
                                <w:szCs w:val="18"/>
                              </w:rPr>
                              <w:t>froid</w:t>
                            </w:r>
                          </w:p>
                          <w:p w14:paraId="0E212054" w14:textId="77777777" w:rsidR="00C23FC4" w:rsidRPr="0076442F" w:rsidRDefault="00C23FC4" w:rsidP="0076442F">
                            <w:pPr>
                              <w:jc w:val="both"/>
                              <w:rPr>
                                <w:color w:val="000000" w:themeColor="text1"/>
                                <w:sz w:val="18"/>
                                <w:szCs w:val="18"/>
                              </w:rPr>
                            </w:pPr>
                            <w:r w:rsidRPr="0076442F">
                              <w:rPr>
                                <w:color w:val="000000" w:themeColor="text1"/>
                                <w:sz w:val="18"/>
                                <w:szCs w:val="18"/>
                              </w:rPr>
                              <w:t>fromage</w:t>
                            </w:r>
                          </w:p>
                          <w:p w14:paraId="27E1F59B" w14:textId="77777777" w:rsidR="00C23FC4" w:rsidRPr="0076442F" w:rsidRDefault="00C23FC4" w:rsidP="0076442F">
                            <w:pPr>
                              <w:jc w:val="both"/>
                              <w:rPr>
                                <w:color w:val="000000" w:themeColor="text1"/>
                                <w:sz w:val="18"/>
                                <w:szCs w:val="18"/>
                              </w:rPr>
                            </w:pPr>
                            <w:r w:rsidRPr="0076442F">
                              <w:rPr>
                                <w:color w:val="000000" w:themeColor="text1"/>
                                <w:sz w:val="18"/>
                                <w:szCs w:val="18"/>
                              </w:rPr>
                              <w:t>froment</w:t>
                            </w:r>
                          </w:p>
                          <w:p w14:paraId="229812E7" w14:textId="77777777" w:rsidR="00C23FC4" w:rsidRPr="0076442F" w:rsidRDefault="00C23FC4" w:rsidP="0076442F">
                            <w:pPr>
                              <w:jc w:val="both"/>
                              <w:rPr>
                                <w:color w:val="000000" w:themeColor="text1"/>
                                <w:sz w:val="18"/>
                                <w:szCs w:val="18"/>
                              </w:rPr>
                            </w:pPr>
                            <w:r w:rsidRPr="0076442F">
                              <w:rPr>
                                <w:color w:val="000000" w:themeColor="text1"/>
                                <w:sz w:val="18"/>
                                <w:szCs w:val="18"/>
                              </w:rPr>
                              <w:t>front</w:t>
                            </w:r>
                          </w:p>
                          <w:p w14:paraId="3F19E85B" w14:textId="77777777" w:rsidR="00C23FC4" w:rsidRPr="0076442F" w:rsidRDefault="00C23FC4" w:rsidP="0076442F">
                            <w:pPr>
                              <w:jc w:val="both"/>
                              <w:rPr>
                                <w:color w:val="000000" w:themeColor="text1"/>
                                <w:sz w:val="18"/>
                                <w:szCs w:val="18"/>
                              </w:rPr>
                            </w:pPr>
                            <w:r w:rsidRPr="0076442F">
                              <w:rPr>
                                <w:color w:val="000000" w:themeColor="text1"/>
                                <w:sz w:val="18"/>
                                <w:szCs w:val="18"/>
                              </w:rPr>
                              <w:t>frontière</w:t>
                            </w:r>
                          </w:p>
                          <w:p w14:paraId="5FF3CCFD" w14:textId="77777777" w:rsidR="00C23FC4" w:rsidRPr="0076442F" w:rsidRDefault="00C23FC4" w:rsidP="0076442F">
                            <w:pPr>
                              <w:jc w:val="both"/>
                              <w:rPr>
                                <w:color w:val="000000" w:themeColor="text1"/>
                                <w:sz w:val="18"/>
                                <w:szCs w:val="18"/>
                              </w:rPr>
                            </w:pPr>
                            <w:r w:rsidRPr="0076442F">
                              <w:rPr>
                                <w:color w:val="000000" w:themeColor="text1"/>
                                <w:sz w:val="18"/>
                                <w:szCs w:val="18"/>
                              </w:rPr>
                              <w:t>fruit</w:t>
                            </w:r>
                          </w:p>
                          <w:p w14:paraId="270BEF43" w14:textId="77777777" w:rsidR="00C23FC4" w:rsidRPr="0076442F" w:rsidRDefault="00C23FC4" w:rsidP="0076442F">
                            <w:pPr>
                              <w:jc w:val="both"/>
                              <w:rPr>
                                <w:color w:val="000000" w:themeColor="text1"/>
                                <w:sz w:val="18"/>
                                <w:szCs w:val="18"/>
                              </w:rPr>
                            </w:pPr>
                            <w:r w:rsidRPr="0076442F">
                              <w:rPr>
                                <w:color w:val="000000" w:themeColor="text1"/>
                                <w:sz w:val="18"/>
                                <w:szCs w:val="18"/>
                              </w:rPr>
                              <w:t>fruitier</w:t>
                            </w:r>
                          </w:p>
                          <w:p w14:paraId="0FE69FA8" w14:textId="77777777" w:rsidR="00C23FC4" w:rsidRPr="0076442F" w:rsidRDefault="00C23FC4" w:rsidP="0076442F">
                            <w:pPr>
                              <w:jc w:val="both"/>
                              <w:rPr>
                                <w:color w:val="000000" w:themeColor="text1"/>
                                <w:sz w:val="18"/>
                                <w:szCs w:val="18"/>
                              </w:rPr>
                            </w:pPr>
                            <w:r w:rsidRPr="0076442F">
                              <w:rPr>
                                <w:color w:val="000000" w:themeColor="text1"/>
                                <w:sz w:val="18"/>
                                <w:szCs w:val="18"/>
                              </w:rPr>
                              <w:t>fuir</w:t>
                            </w:r>
                          </w:p>
                          <w:p w14:paraId="1D8799FE" w14:textId="77777777" w:rsidR="00C23FC4" w:rsidRPr="0076442F" w:rsidRDefault="00C23FC4" w:rsidP="0076442F">
                            <w:pPr>
                              <w:jc w:val="both"/>
                              <w:rPr>
                                <w:color w:val="000000" w:themeColor="text1"/>
                                <w:sz w:val="18"/>
                                <w:szCs w:val="18"/>
                              </w:rPr>
                            </w:pPr>
                            <w:r w:rsidRPr="0076442F">
                              <w:rPr>
                                <w:color w:val="000000" w:themeColor="text1"/>
                                <w:sz w:val="18"/>
                                <w:szCs w:val="18"/>
                              </w:rPr>
                              <w:t>fuite</w:t>
                            </w:r>
                          </w:p>
                          <w:p w14:paraId="762B7452" w14:textId="77777777" w:rsidR="00C23FC4" w:rsidRPr="0076442F" w:rsidRDefault="00C23FC4" w:rsidP="0076442F">
                            <w:pPr>
                              <w:jc w:val="both"/>
                              <w:rPr>
                                <w:color w:val="000000" w:themeColor="text1"/>
                                <w:sz w:val="18"/>
                                <w:szCs w:val="18"/>
                              </w:rPr>
                            </w:pPr>
                            <w:r w:rsidRPr="0076442F">
                              <w:rPr>
                                <w:color w:val="000000" w:themeColor="text1"/>
                                <w:sz w:val="18"/>
                                <w:szCs w:val="18"/>
                              </w:rPr>
                              <w:t>fumée</w:t>
                            </w:r>
                          </w:p>
                          <w:p w14:paraId="7C1A5FD4" w14:textId="77777777" w:rsidR="00C23FC4" w:rsidRPr="0076442F" w:rsidRDefault="00C23FC4" w:rsidP="0076442F">
                            <w:pPr>
                              <w:jc w:val="both"/>
                              <w:rPr>
                                <w:color w:val="000000" w:themeColor="text1"/>
                                <w:sz w:val="18"/>
                                <w:szCs w:val="18"/>
                              </w:rPr>
                            </w:pPr>
                            <w:r w:rsidRPr="0076442F">
                              <w:rPr>
                                <w:color w:val="000000" w:themeColor="text1"/>
                                <w:sz w:val="18"/>
                                <w:szCs w:val="18"/>
                              </w:rPr>
                              <w:t>fumer</w:t>
                            </w:r>
                          </w:p>
                          <w:p w14:paraId="1ADB338A" w14:textId="77777777" w:rsidR="00C23FC4" w:rsidRPr="0076442F" w:rsidRDefault="00C23FC4" w:rsidP="0076442F">
                            <w:pPr>
                              <w:jc w:val="both"/>
                              <w:rPr>
                                <w:color w:val="000000" w:themeColor="text1"/>
                                <w:sz w:val="18"/>
                                <w:szCs w:val="18"/>
                              </w:rPr>
                            </w:pPr>
                            <w:r w:rsidRPr="0076442F">
                              <w:rPr>
                                <w:color w:val="000000" w:themeColor="text1"/>
                                <w:sz w:val="18"/>
                                <w:szCs w:val="18"/>
                              </w:rPr>
                              <w:t>fureur</w:t>
                            </w:r>
                          </w:p>
                          <w:p w14:paraId="665501C8" w14:textId="77777777" w:rsidR="00C23FC4" w:rsidRPr="0076442F" w:rsidRDefault="00C23FC4" w:rsidP="0076442F">
                            <w:pPr>
                              <w:jc w:val="both"/>
                              <w:rPr>
                                <w:color w:val="000000" w:themeColor="text1"/>
                                <w:sz w:val="18"/>
                                <w:szCs w:val="18"/>
                              </w:rPr>
                            </w:pPr>
                            <w:r w:rsidRPr="0076442F">
                              <w:rPr>
                                <w:color w:val="000000" w:themeColor="text1"/>
                                <w:sz w:val="18"/>
                                <w:szCs w:val="18"/>
                              </w:rPr>
                              <w:t>furieux</w:t>
                            </w:r>
                          </w:p>
                          <w:p w14:paraId="66324EE3" w14:textId="77777777" w:rsidR="00C23FC4" w:rsidRPr="0076442F" w:rsidRDefault="00C23FC4" w:rsidP="0076442F">
                            <w:pPr>
                              <w:jc w:val="both"/>
                              <w:rPr>
                                <w:color w:val="000000" w:themeColor="text1"/>
                                <w:sz w:val="18"/>
                                <w:szCs w:val="18"/>
                              </w:rPr>
                            </w:pPr>
                            <w:r w:rsidRPr="0076442F">
                              <w:rPr>
                                <w:color w:val="000000" w:themeColor="text1"/>
                                <w:sz w:val="18"/>
                                <w:szCs w:val="18"/>
                              </w:rPr>
                              <w:t>fusil</w:t>
                            </w:r>
                          </w:p>
                          <w:p w14:paraId="3309569F" w14:textId="77777777" w:rsidR="00C23FC4" w:rsidRPr="0076442F" w:rsidRDefault="00C23FC4" w:rsidP="0076442F">
                            <w:pPr>
                              <w:jc w:val="both"/>
                              <w:rPr>
                                <w:color w:val="000000" w:themeColor="text1"/>
                                <w:sz w:val="18"/>
                                <w:szCs w:val="18"/>
                              </w:rPr>
                            </w:pPr>
                            <w:r w:rsidRPr="0076442F">
                              <w:rPr>
                                <w:color w:val="000000" w:themeColor="text1"/>
                                <w:sz w:val="18"/>
                                <w:szCs w:val="18"/>
                              </w:rPr>
                              <w:t>futur</w:t>
                            </w:r>
                          </w:p>
                          <w:p w14:paraId="084CEAC8"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47951F" id="Zone de texte 1034" o:spid="_x0000_s1099" type="#_x0000_t202" style="position:absolute;left:0;text-align:left;margin-left:143pt;margin-top:-7.95pt;width:65.55pt;height:341.2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" filled="f" stroked="f">
                <v:textbox>
                  <w:txbxContent>
                    <w:p w14:paraId="5DA01630" w14:textId="77777777" w:rsidR="00C23FC4" w:rsidRPr="0076442F" w:rsidRDefault="00C23FC4" w:rsidP="0076442F">
                      <w:pPr>
                        <w:jc w:val="both"/>
                        <w:rPr>
                          <w:color w:val="000000" w:themeColor="text1"/>
                          <w:sz w:val="18"/>
                          <w:szCs w:val="18"/>
                        </w:rPr>
                      </w:pPr>
                      <w:r w:rsidRPr="0076442F">
                        <w:rPr>
                          <w:color w:val="000000" w:themeColor="text1"/>
                          <w:sz w:val="18"/>
                          <w:szCs w:val="18"/>
                        </w:rPr>
                        <w:t>four</w:t>
                      </w:r>
                    </w:p>
                    <w:p w14:paraId="6180145D" w14:textId="77777777" w:rsidR="00C23FC4" w:rsidRPr="0076442F" w:rsidRDefault="00C23FC4" w:rsidP="0076442F">
                      <w:pPr>
                        <w:jc w:val="both"/>
                        <w:rPr>
                          <w:color w:val="000000" w:themeColor="text1"/>
                          <w:sz w:val="18"/>
                          <w:szCs w:val="18"/>
                        </w:rPr>
                      </w:pPr>
                      <w:r w:rsidRPr="0076442F">
                        <w:rPr>
                          <w:color w:val="000000" w:themeColor="text1"/>
                          <w:sz w:val="18"/>
                          <w:szCs w:val="18"/>
                        </w:rPr>
                        <w:t>fourneau</w:t>
                      </w:r>
                    </w:p>
                    <w:p w14:paraId="099A2754" w14:textId="77777777" w:rsidR="00C23FC4" w:rsidRPr="0076442F" w:rsidRDefault="00C23FC4" w:rsidP="0076442F">
                      <w:pPr>
                        <w:jc w:val="both"/>
                        <w:rPr>
                          <w:color w:val="000000" w:themeColor="text1"/>
                          <w:sz w:val="18"/>
                          <w:szCs w:val="18"/>
                        </w:rPr>
                      </w:pPr>
                      <w:r w:rsidRPr="0076442F">
                        <w:rPr>
                          <w:color w:val="000000" w:themeColor="text1"/>
                          <w:sz w:val="18"/>
                          <w:szCs w:val="18"/>
                        </w:rPr>
                        <w:t>fournir</w:t>
                      </w:r>
                    </w:p>
                    <w:p w14:paraId="79E3786F" w14:textId="77777777" w:rsidR="00C23FC4" w:rsidRPr="0076442F" w:rsidRDefault="00C23FC4" w:rsidP="0076442F">
                      <w:pPr>
                        <w:jc w:val="both"/>
                        <w:rPr>
                          <w:color w:val="000000" w:themeColor="text1"/>
                          <w:sz w:val="18"/>
                          <w:szCs w:val="18"/>
                        </w:rPr>
                      </w:pPr>
                      <w:r w:rsidRPr="0076442F">
                        <w:rPr>
                          <w:color w:val="000000" w:themeColor="text1"/>
                          <w:sz w:val="18"/>
                          <w:szCs w:val="18"/>
                        </w:rPr>
                        <w:t>fourniture</w:t>
                      </w:r>
                    </w:p>
                    <w:p w14:paraId="26904000" w14:textId="77777777" w:rsidR="00C23FC4" w:rsidRPr="0076442F" w:rsidRDefault="00C23FC4" w:rsidP="0076442F">
                      <w:pPr>
                        <w:jc w:val="both"/>
                        <w:rPr>
                          <w:color w:val="000000" w:themeColor="text1"/>
                          <w:sz w:val="18"/>
                          <w:szCs w:val="18"/>
                        </w:rPr>
                      </w:pPr>
                      <w:r w:rsidRPr="0076442F">
                        <w:rPr>
                          <w:color w:val="000000" w:themeColor="text1"/>
                          <w:sz w:val="18"/>
                          <w:szCs w:val="18"/>
                        </w:rPr>
                        <w:t>fourrure</w:t>
                      </w:r>
                    </w:p>
                    <w:p w14:paraId="06F3F547" w14:textId="77777777" w:rsidR="00C23FC4" w:rsidRPr="0076442F" w:rsidRDefault="00C23FC4" w:rsidP="0076442F">
                      <w:pPr>
                        <w:jc w:val="both"/>
                        <w:rPr>
                          <w:color w:val="000000" w:themeColor="text1"/>
                          <w:sz w:val="18"/>
                          <w:szCs w:val="18"/>
                        </w:rPr>
                      </w:pPr>
                      <w:r w:rsidRPr="0076442F">
                        <w:rPr>
                          <w:color w:val="000000" w:themeColor="text1"/>
                          <w:sz w:val="18"/>
                          <w:szCs w:val="18"/>
                        </w:rPr>
                        <w:t>foyer</w:t>
                      </w:r>
                    </w:p>
                    <w:p w14:paraId="58155DE3" w14:textId="77777777" w:rsidR="00C23FC4" w:rsidRPr="0076442F" w:rsidRDefault="00C23FC4" w:rsidP="0076442F">
                      <w:pPr>
                        <w:jc w:val="both"/>
                        <w:rPr>
                          <w:color w:val="000000" w:themeColor="text1"/>
                          <w:sz w:val="18"/>
                          <w:szCs w:val="18"/>
                        </w:rPr>
                      </w:pPr>
                      <w:r w:rsidRPr="0076442F">
                        <w:rPr>
                          <w:color w:val="000000" w:themeColor="text1"/>
                          <w:sz w:val="18"/>
                          <w:szCs w:val="18"/>
                        </w:rPr>
                        <w:t>fragile</w:t>
                      </w:r>
                    </w:p>
                    <w:p w14:paraId="46BFB70A" w14:textId="77777777" w:rsidR="00C23FC4" w:rsidRPr="0076442F" w:rsidRDefault="00C23FC4" w:rsidP="0076442F">
                      <w:pPr>
                        <w:jc w:val="both"/>
                        <w:rPr>
                          <w:color w:val="000000" w:themeColor="text1"/>
                          <w:sz w:val="18"/>
                          <w:szCs w:val="18"/>
                        </w:rPr>
                      </w:pPr>
                      <w:r w:rsidRPr="0076442F">
                        <w:rPr>
                          <w:color w:val="000000" w:themeColor="text1"/>
                          <w:sz w:val="18"/>
                          <w:szCs w:val="18"/>
                        </w:rPr>
                        <w:t>frais</w:t>
                      </w:r>
                    </w:p>
                    <w:p w14:paraId="43DDD1D9" w14:textId="77777777" w:rsidR="00C23FC4" w:rsidRPr="0076442F" w:rsidRDefault="00C23FC4" w:rsidP="0076442F">
                      <w:pPr>
                        <w:jc w:val="both"/>
                        <w:rPr>
                          <w:color w:val="000000" w:themeColor="text1"/>
                          <w:sz w:val="18"/>
                          <w:szCs w:val="18"/>
                        </w:rPr>
                      </w:pPr>
                      <w:r w:rsidRPr="0076442F">
                        <w:rPr>
                          <w:color w:val="000000" w:themeColor="text1"/>
                          <w:sz w:val="18"/>
                          <w:szCs w:val="18"/>
                        </w:rPr>
                        <w:t>fraise</w:t>
                      </w:r>
                    </w:p>
                    <w:p w14:paraId="2FC85C28" w14:textId="77777777" w:rsidR="00C23FC4" w:rsidRPr="0076442F" w:rsidRDefault="00C23FC4" w:rsidP="0076442F">
                      <w:pPr>
                        <w:jc w:val="both"/>
                        <w:rPr>
                          <w:color w:val="000000" w:themeColor="text1"/>
                          <w:sz w:val="18"/>
                          <w:szCs w:val="18"/>
                        </w:rPr>
                      </w:pPr>
                      <w:r w:rsidRPr="0076442F">
                        <w:rPr>
                          <w:color w:val="000000" w:themeColor="text1"/>
                          <w:sz w:val="18"/>
                          <w:szCs w:val="18"/>
                        </w:rPr>
                        <w:t>franc</w:t>
                      </w:r>
                    </w:p>
                    <w:p w14:paraId="34843AB5" w14:textId="77777777" w:rsidR="00C23FC4" w:rsidRPr="0076442F" w:rsidRDefault="00C23FC4" w:rsidP="0076442F">
                      <w:pPr>
                        <w:jc w:val="both"/>
                        <w:rPr>
                          <w:color w:val="000000" w:themeColor="text1"/>
                          <w:sz w:val="18"/>
                          <w:szCs w:val="18"/>
                        </w:rPr>
                      </w:pPr>
                      <w:r w:rsidRPr="0076442F">
                        <w:rPr>
                          <w:color w:val="000000" w:themeColor="text1"/>
                          <w:sz w:val="18"/>
                          <w:szCs w:val="18"/>
                        </w:rPr>
                        <w:t>franchement</w:t>
                      </w:r>
                    </w:p>
                    <w:p w14:paraId="4FCCF2DE" w14:textId="77777777" w:rsidR="00C23FC4" w:rsidRPr="0076442F" w:rsidRDefault="00C23FC4" w:rsidP="0076442F">
                      <w:pPr>
                        <w:jc w:val="both"/>
                        <w:rPr>
                          <w:color w:val="000000" w:themeColor="text1"/>
                          <w:sz w:val="18"/>
                          <w:szCs w:val="18"/>
                        </w:rPr>
                      </w:pPr>
                      <w:r w:rsidRPr="0076442F">
                        <w:rPr>
                          <w:color w:val="000000" w:themeColor="text1"/>
                          <w:sz w:val="18"/>
                          <w:szCs w:val="18"/>
                        </w:rPr>
                        <w:t>franchir</w:t>
                      </w:r>
                    </w:p>
                    <w:p w14:paraId="048E0292" w14:textId="77777777" w:rsidR="00C23FC4" w:rsidRPr="0076442F" w:rsidRDefault="00C23FC4" w:rsidP="0076442F">
                      <w:pPr>
                        <w:jc w:val="both"/>
                        <w:rPr>
                          <w:color w:val="000000" w:themeColor="text1"/>
                          <w:sz w:val="18"/>
                          <w:szCs w:val="18"/>
                        </w:rPr>
                      </w:pPr>
                      <w:r w:rsidRPr="0076442F">
                        <w:rPr>
                          <w:color w:val="000000" w:themeColor="text1"/>
                          <w:sz w:val="18"/>
                          <w:szCs w:val="18"/>
                        </w:rPr>
                        <w:t>franchise</w:t>
                      </w:r>
                    </w:p>
                    <w:p w14:paraId="57055F4C" w14:textId="77777777" w:rsidR="00C23FC4" w:rsidRPr="0076442F" w:rsidRDefault="00C23FC4" w:rsidP="0076442F">
                      <w:pPr>
                        <w:jc w:val="both"/>
                        <w:rPr>
                          <w:color w:val="000000" w:themeColor="text1"/>
                          <w:sz w:val="18"/>
                          <w:szCs w:val="18"/>
                        </w:rPr>
                      </w:pPr>
                      <w:r w:rsidRPr="0076442F">
                        <w:rPr>
                          <w:color w:val="000000" w:themeColor="text1"/>
                          <w:sz w:val="18"/>
                          <w:szCs w:val="18"/>
                        </w:rPr>
                        <w:t>frapper</w:t>
                      </w:r>
                    </w:p>
                    <w:p w14:paraId="0425D2A9" w14:textId="77777777" w:rsidR="00C23FC4" w:rsidRPr="0076442F" w:rsidRDefault="00C23FC4" w:rsidP="0076442F">
                      <w:pPr>
                        <w:jc w:val="both"/>
                        <w:rPr>
                          <w:color w:val="000000" w:themeColor="text1"/>
                          <w:sz w:val="18"/>
                          <w:szCs w:val="18"/>
                        </w:rPr>
                      </w:pPr>
                      <w:r w:rsidRPr="0076442F">
                        <w:rPr>
                          <w:color w:val="000000" w:themeColor="text1"/>
                          <w:sz w:val="18"/>
                          <w:szCs w:val="18"/>
                        </w:rPr>
                        <w:t>frémir</w:t>
                      </w:r>
                    </w:p>
                    <w:p w14:paraId="3A0F4E06" w14:textId="77777777" w:rsidR="00C23FC4" w:rsidRPr="0076442F" w:rsidRDefault="00C23FC4" w:rsidP="0076442F">
                      <w:pPr>
                        <w:jc w:val="both"/>
                        <w:rPr>
                          <w:color w:val="000000" w:themeColor="text1"/>
                          <w:sz w:val="18"/>
                          <w:szCs w:val="18"/>
                        </w:rPr>
                      </w:pPr>
                      <w:r w:rsidRPr="0076442F">
                        <w:rPr>
                          <w:color w:val="000000" w:themeColor="text1"/>
                          <w:sz w:val="18"/>
                          <w:szCs w:val="18"/>
                        </w:rPr>
                        <w:t>frère</w:t>
                      </w:r>
                    </w:p>
                    <w:p w14:paraId="78311198" w14:textId="77777777" w:rsidR="00C23FC4" w:rsidRPr="0076442F" w:rsidRDefault="00C23FC4" w:rsidP="0076442F">
                      <w:pPr>
                        <w:jc w:val="both"/>
                        <w:rPr>
                          <w:color w:val="000000" w:themeColor="text1"/>
                          <w:sz w:val="18"/>
                          <w:szCs w:val="18"/>
                        </w:rPr>
                      </w:pPr>
                      <w:r w:rsidRPr="0076442F">
                        <w:rPr>
                          <w:color w:val="000000" w:themeColor="text1"/>
                          <w:sz w:val="18"/>
                          <w:szCs w:val="18"/>
                        </w:rPr>
                        <w:t>friandise</w:t>
                      </w:r>
                    </w:p>
                    <w:p w14:paraId="0D7CF71F" w14:textId="77777777" w:rsidR="00C23FC4" w:rsidRPr="0076442F" w:rsidRDefault="00C23FC4" w:rsidP="0076442F">
                      <w:pPr>
                        <w:jc w:val="both"/>
                        <w:rPr>
                          <w:color w:val="000000" w:themeColor="text1"/>
                          <w:sz w:val="18"/>
                          <w:szCs w:val="18"/>
                        </w:rPr>
                      </w:pPr>
                      <w:r w:rsidRPr="0076442F">
                        <w:rPr>
                          <w:color w:val="000000" w:themeColor="text1"/>
                          <w:sz w:val="18"/>
                          <w:szCs w:val="18"/>
                        </w:rPr>
                        <w:t>froid</w:t>
                      </w:r>
                    </w:p>
                    <w:p w14:paraId="0E212054" w14:textId="77777777" w:rsidR="00C23FC4" w:rsidRPr="0076442F" w:rsidRDefault="00C23FC4" w:rsidP="0076442F">
                      <w:pPr>
                        <w:jc w:val="both"/>
                        <w:rPr>
                          <w:color w:val="000000" w:themeColor="text1"/>
                          <w:sz w:val="18"/>
                          <w:szCs w:val="18"/>
                        </w:rPr>
                      </w:pPr>
                      <w:r w:rsidRPr="0076442F">
                        <w:rPr>
                          <w:color w:val="000000" w:themeColor="text1"/>
                          <w:sz w:val="18"/>
                          <w:szCs w:val="18"/>
                        </w:rPr>
                        <w:t>fromage</w:t>
                      </w:r>
                    </w:p>
                    <w:p w14:paraId="27E1F59B" w14:textId="77777777" w:rsidR="00C23FC4" w:rsidRPr="0076442F" w:rsidRDefault="00C23FC4" w:rsidP="0076442F">
                      <w:pPr>
                        <w:jc w:val="both"/>
                        <w:rPr>
                          <w:color w:val="000000" w:themeColor="text1"/>
                          <w:sz w:val="18"/>
                          <w:szCs w:val="18"/>
                        </w:rPr>
                      </w:pPr>
                      <w:r w:rsidRPr="0076442F">
                        <w:rPr>
                          <w:color w:val="000000" w:themeColor="text1"/>
                          <w:sz w:val="18"/>
                          <w:szCs w:val="18"/>
                        </w:rPr>
                        <w:t>froment</w:t>
                      </w:r>
                    </w:p>
                    <w:p w14:paraId="229812E7" w14:textId="77777777" w:rsidR="00C23FC4" w:rsidRPr="0076442F" w:rsidRDefault="00C23FC4" w:rsidP="0076442F">
                      <w:pPr>
                        <w:jc w:val="both"/>
                        <w:rPr>
                          <w:color w:val="000000" w:themeColor="text1"/>
                          <w:sz w:val="18"/>
                          <w:szCs w:val="18"/>
                        </w:rPr>
                      </w:pPr>
                      <w:r w:rsidRPr="0076442F">
                        <w:rPr>
                          <w:color w:val="000000" w:themeColor="text1"/>
                          <w:sz w:val="18"/>
                          <w:szCs w:val="18"/>
                        </w:rPr>
                        <w:t>front</w:t>
                      </w:r>
                    </w:p>
                    <w:p w14:paraId="3F19E85B" w14:textId="77777777" w:rsidR="00C23FC4" w:rsidRPr="0076442F" w:rsidRDefault="00C23FC4" w:rsidP="0076442F">
                      <w:pPr>
                        <w:jc w:val="both"/>
                        <w:rPr>
                          <w:color w:val="000000" w:themeColor="text1"/>
                          <w:sz w:val="18"/>
                          <w:szCs w:val="18"/>
                        </w:rPr>
                      </w:pPr>
                      <w:r w:rsidRPr="0076442F">
                        <w:rPr>
                          <w:color w:val="000000" w:themeColor="text1"/>
                          <w:sz w:val="18"/>
                          <w:szCs w:val="18"/>
                        </w:rPr>
                        <w:t>frontière</w:t>
                      </w:r>
                    </w:p>
                    <w:p w14:paraId="5FF3CCFD" w14:textId="77777777" w:rsidR="00C23FC4" w:rsidRPr="0076442F" w:rsidRDefault="00C23FC4" w:rsidP="0076442F">
                      <w:pPr>
                        <w:jc w:val="both"/>
                        <w:rPr>
                          <w:color w:val="000000" w:themeColor="text1"/>
                          <w:sz w:val="18"/>
                          <w:szCs w:val="18"/>
                        </w:rPr>
                      </w:pPr>
                      <w:r w:rsidRPr="0076442F">
                        <w:rPr>
                          <w:color w:val="000000" w:themeColor="text1"/>
                          <w:sz w:val="18"/>
                          <w:szCs w:val="18"/>
                        </w:rPr>
                        <w:t>fruit</w:t>
                      </w:r>
                    </w:p>
                    <w:p w14:paraId="270BEF43" w14:textId="77777777" w:rsidR="00C23FC4" w:rsidRPr="0076442F" w:rsidRDefault="00C23FC4" w:rsidP="0076442F">
                      <w:pPr>
                        <w:jc w:val="both"/>
                        <w:rPr>
                          <w:color w:val="000000" w:themeColor="text1"/>
                          <w:sz w:val="18"/>
                          <w:szCs w:val="18"/>
                        </w:rPr>
                      </w:pPr>
                      <w:r w:rsidRPr="0076442F">
                        <w:rPr>
                          <w:color w:val="000000" w:themeColor="text1"/>
                          <w:sz w:val="18"/>
                          <w:szCs w:val="18"/>
                        </w:rPr>
                        <w:t>fruitier</w:t>
                      </w:r>
                    </w:p>
                    <w:p w14:paraId="0FE69FA8" w14:textId="77777777" w:rsidR="00C23FC4" w:rsidRPr="0076442F" w:rsidRDefault="00C23FC4" w:rsidP="0076442F">
                      <w:pPr>
                        <w:jc w:val="both"/>
                        <w:rPr>
                          <w:color w:val="000000" w:themeColor="text1"/>
                          <w:sz w:val="18"/>
                          <w:szCs w:val="18"/>
                        </w:rPr>
                      </w:pPr>
                      <w:r w:rsidRPr="0076442F">
                        <w:rPr>
                          <w:color w:val="000000" w:themeColor="text1"/>
                          <w:sz w:val="18"/>
                          <w:szCs w:val="18"/>
                        </w:rPr>
                        <w:t>fuir</w:t>
                      </w:r>
                    </w:p>
                    <w:p w14:paraId="1D8799FE" w14:textId="77777777" w:rsidR="00C23FC4" w:rsidRPr="0076442F" w:rsidRDefault="00C23FC4" w:rsidP="0076442F">
                      <w:pPr>
                        <w:jc w:val="both"/>
                        <w:rPr>
                          <w:color w:val="000000" w:themeColor="text1"/>
                          <w:sz w:val="18"/>
                          <w:szCs w:val="18"/>
                        </w:rPr>
                      </w:pPr>
                      <w:r w:rsidRPr="0076442F">
                        <w:rPr>
                          <w:color w:val="000000" w:themeColor="text1"/>
                          <w:sz w:val="18"/>
                          <w:szCs w:val="18"/>
                        </w:rPr>
                        <w:t>fuite</w:t>
                      </w:r>
                    </w:p>
                    <w:p w14:paraId="762B7452" w14:textId="77777777" w:rsidR="00C23FC4" w:rsidRPr="0076442F" w:rsidRDefault="00C23FC4" w:rsidP="0076442F">
                      <w:pPr>
                        <w:jc w:val="both"/>
                        <w:rPr>
                          <w:color w:val="000000" w:themeColor="text1"/>
                          <w:sz w:val="18"/>
                          <w:szCs w:val="18"/>
                        </w:rPr>
                      </w:pPr>
                      <w:r w:rsidRPr="0076442F">
                        <w:rPr>
                          <w:color w:val="000000" w:themeColor="text1"/>
                          <w:sz w:val="18"/>
                          <w:szCs w:val="18"/>
                        </w:rPr>
                        <w:t>fumée</w:t>
                      </w:r>
                    </w:p>
                    <w:p w14:paraId="7C1A5FD4" w14:textId="77777777" w:rsidR="00C23FC4" w:rsidRPr="0076442F" w:rsidRDefault="00C23FC4" w:rsidP="0076442F">
                      <w:pPr>
                        <w:jc w:val="both"/>
                        <w:rPr>
                          <w:color w:val="000000" w:themeColor="text1"/>
                          <w:sz w:val="18"/>
                          <w:szCs w:val="18"/>
                        </w:rPr>
                      </w:pPr>
                      <w:r w:rsidRPr="0076442F">
                        <w:rPr>
                          <w:color w:val="000000" w:themeColor="text1"/>
                          <w:sz w:val="18"/>
                          <w:szCs w:val="18"/>
                        </w:rPr>
                        <w:t>fumer</w:t>
                      </w:r>
                    </w:p>
                    <w:p w14:paraId="1ADB338A" w14:textId="77777777" w:rsidR="00C23FC4" w:rsidRPr="0076442F" w:rsidRDefault="00C23FC4" w:rsidP="0076442F">
                      <w:pPr>
                        <w:jc w:val="both"/>
                        <w:rPr>
                          <w:color w:val="000000" w:themeColor="text1"/>
                          <w:sz w:val="18"/>
                          <w:szCs w:val="18"/>
                        </w:rPr>
                      </w:pPr>
                      <w:r w:rsidRPr="0076442F">
                        <w:rPr>
                          <w:color w:val="000000" w:themeColor="text1"/>
                          <w:sz w:val="18"/>
                          <w:szCs w:val="18"/>
                        </w:rPr>
                        <w:t>fureur</w:t>
                      </w:r>
                    </w:p>
                    <w:p w14:paraId="665501C8" w14:textId="77777777" w:rsidR="00C23FC4" w:rsidRPr="0076442F" w:rsidRDefault="00C23FC4" w:rsidP="0076442F">
                      <w:pPr>
                        <w:jc w:val="both"/>
                        <w:rPr>
                          <w:color w:val="000000" w:themeColor="text1"/>
                          <w:sz w:val="18"/>
                          <w:szCs w:val="18"/>
                        </w:rPr>
                      </w:pPr>
                      <w:r w:rsidRPr="0076442F">
                        <w:rPr>
                          <w:color w:val="000000" w:themeColor="text1"/>
                          <w:sz w:val="18"/>
                          <w:szCs w:val="18"/>
                        </w:rPr>
                        <w:t>furieux</w:t>
                      </w:r>
                    </w:p>
                    <w:p w14:paraId="66324EE3" w14:textId="77777777" w:rsidR="00C23FC4" w:rsidRPr="0076442F" w:rsidRDefault="00C23FC4" w:rsidP="0076442F">
                      <w:pPr>
                        <w:jc w:val="both"/>
                        <w:rPr>
                          <w:color w:val="000000" w:themeColor="text1"/>
                          <w:sz w:val="18"/>
                          <w:szCs w:val="18"/>
                        </w:rPr>
                      </w:pPr>
                      <w:r w:rsidRPr="0076442F">
                        <w:rPr>
                          <w:color w:val="000000" w:themeColor="text1"/>
                          <w:sz w:val="18"/>
                          <w:szCs w:val="18"/>
                        </w:rPr>
                        <w:t>fusil</w:t>
                      </w:r>
                    </w:p>
                    <w:p w14:paraId="3309569F" w14:textId="77777777" w:rsidR="00C23FC4" w:rsidRPr="0076442F" w:rsidRDefault="00C23FC4" w:rsidP="0076442F">
                      <w:pPr>
                        <w:jc w:val="both"/>
                        <w:rPr>
                          <w:color w:val="000000" w:themeColor="text1"/>
                          <w:sz w:val="18"/>
                          <w:szCs w:val="18"/>
                        </w:rPr>
                      </w:pPr>
                      <w:r w:rsidRPr="0076442F">
                        <w:rPr>
                          <w:color w:val="000000" w:themeColor="text1"/>
                          <w:sz w:val="18"/>
                          <w:szCs w:val="18"/>
                        </w:rPr>
                        <w:t>futur</w:t>
                      </w:r>
                    </w:p>
                    <w:p w14:paraId="084CEAC8" w14:textId="77777777" w:rsidR="00C23FC4" w:rsidRPr="00A25CF2" w:rsidRDefault="00C23FC4" w:rsidP="0076442F"/>
                  </w:txbxContent>
                </v:textbox>
              </v:shape>
            </w:pict>
          </mc:Fallback>
        </mc:AlternateContent>
      </w:r>
      <w:r w:rsidR="0076442F">
        <w:rPr>
          <w:i/>
          <w:noProof/>
          <w:color w:val="00B0F0"/>
          <w:sz w:val="32"/>
          <w:szCs w:val="32"/>
        </w:rPr>
        <mc:AlternateContent>
          <mc:Choice Requires="wps">
            <w:drawing>
              <wp:anchor distT="0" distB="0" distL="114300" distR="114300" simplePos="0" relativeHeight="251783168" behindDoc="0" locked="0" layoutInCell="1" allowOverlap="1" wp14:anchorId="2B04A567" wp14:editId="6C4A1E4E">
                <wp:simplePos x="0" y="0"/>
                <wp:positionH relativeFrom="column">
                  <wp:posOffset>1106170</wp:posOffset>
                </wp:positionH>
                <wp:positionV relativeFrom="paragraph">
                  <wp:posOffset>-116840</wp:posOffset>
                </wp:positionV>
                <wp:extent cx="832485" cy="6962140"/>
                <wp:effectExtent l="0" t="0" r="0" b="0"/>
                <wp:wrapNone/>
                <wp:docPr id="1033" name="Zone de texte 1033"/>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109ADFE" w14:textId="77777777" w:rsidR="00C23FC4" w:rsidRPr="0076442F" w:rsidRDefault="00C23FC4" w:rsidP="0076442F">
                            <w:pPr>
                              <w:jc w:val="both"/>
                              <w:rPr>
                                <w:color w:val="000000" w:themeColor="text1"/>
                                <w:sz w:val="18"/>
                                <w:szCs w:val="18"/>
                              </w:rPr>
                            </w:pPr>
                            <w:r w:rsidRPr="0076442F">
                              <w:rPr>
                                <w:color w:val="000000" w:themeColor="text1"/>
                                <w:sz w:val="18"/>
                                <w:szCs w:val="18"/>
                              </w:rPr>
                              <w:t>fièvre</w:t>
                            </w:r>
                          </w:p>
                          <w:p w14:paraId="5B64B360" w14:textId="77777777" w:rsidR="00C23FC4" w:rsidRPr="0076442F" w:rsidRDefault="00C23FC4" w:rsidP="0076442F">
                            <w:pPr>
                              <w:jc w:val="both"/>
                              <w:rPr>
                                <w:color w:val="000000" w:themeColor="text1"/>
                                <w:sz w:val="18"/>
                                <w:szCs w:val="18"/>
                              </w:rPr>
                            </w:pPr>
                            <w:r w:rsidRPr="0076442F">
                              <w:rPr>
                                <w:color w:val="000000" w:themeColor="text1"/>
                                <w:sz w:val="18"/>
                                <w:szCs w:val="18"/>
                              </w:rPr>
                              <w:t>figure</w:t>
                            </w:r>
                          </w:p>
                          <w:p w14:paraId="41425C5E" w14:textId="77777777" w:rsidR="00C23FC4" w:rsidRPr="0076442F" w:rsidRDefault="00C23FC4" w:rsidP="0076442F">
                            <w:pPr>
                              <w:jc w:val="both"/>
                              <w:rPr>
                                <w:color w:val="000000" w:themeColor="text1"/>
                                <w:sz w:val="18"/>
                                <w:szCs w:val="18"/>
                              </w:rPr>
                            </w:pPr>
                            <w:r w:rsidRPr="0076442F">
                              <w:rPr>
                                <w:color w:val="000000" w:themeColor="text1"/>
                                <w:sz w:val="18"/>
                                <w:szCs w:val="18"/>
                              </w:rPr>
                              <w:t>figurer</w:t>
                            </w:r>
                          </w:p>
                          <w:p w14:paraId="29DE4A9B" w14:textId="77777777" w:rsidR="00C23FC4" w:rsidRPr="0076442F" w:rsidRDefault="00C23FC4" w:rsidP="0076442F">
                            <w:pPr>
                              <w:jc w:val="both"/>
                              <w:rPr>
                                <w:color w:val="000000" w:themeColor="text1"/>
                                <w:sz w:val="18"/>
                                <w:szCs w:val="18"/>
                              </w:rPr>
                            </w:pPr>
                            <w:r w:rsidRPr="0076442F">
                              <w:rPr>
                                <w:color w:val="000000" w:themeColor="text1"/>
                                <w:sz w:val="18"/>
                                <w:szCs w:val="18"/>
                              </w:rPr>
                              <w:t>fil</w:t>
                            </w:r>
                          </w:p>
                          <w:p w14:paraId="4FE0E896" w14:textId="77777777" w:rsidR="00C23FC4" w:rsidRPr="0076442F" w:rsidRDefault="00C23FC4" w:rsidP="0076442F">
                            <w:pPr>
                              <w:jc w:val="both"/>
                              <w:rPr>
                                <w:color w:val="000000" w:themeColor="text1"/>
                                <w:sz w:val="18"/>
                                <w:szCs w:val="18"/>
                              </w:rPr>
                            </w:pPr>
                            <w:r w:rsidRPr="0076442F">
                              <w:rPr>
                                <w:color w:val="000000" w:themeColor="text1"/>
                                <w:sz w:val="18"/>
                                <w:szCs w:val="18"/>
                              </w:rPr>
                              <w:t>file</w:t>
                            </w:r>
                          </w:p>
                          <w:p w14:paraId="024798E3" w14:textId="77777777" w:rsidR="00C23FC4" w:rsidRPr="0076442F" w:rsidRDefault="00C23FC4" w:rsidP="0076442F">
                            <w:pPr>
                              <w:jc w:val="both"/>
                              <w:rPr>
                                <w:color w:val="000000" w:themeColor="text1"/>
                                <w:sz w:val="18"/>
                                <w:szCs w:val="18"/>
                              </w:rPr>
                            </w:pPr>
                            <w:r w:rsidRPr="0076442F">
                              <w:rPr>
                                <w:color w:val="000000" w:themeColor="text1"/>
                                <w:sz w:val="18"/>
                                <w:szCs w:val="18"/>
                              </w:rPr>
                              <w:t>filet</w:t>
                            </w:r>
                          </w:p>
                          <w:p w14:paraId="0FC10081" w14:textId="77777777" w:rsidR="00C23FC4" w:rsidRPr="0076442F" w:rsidRDefault="00C23FC4" w:rsidP="0076442F">
                            <w:pPr>
                              <w:jc w:val="both"/>
                              <w:rPr>
                                <w:color w:val="000000" w:themeColor="text1"/>
                                <w:sz w:val="18"/>
                                <w:szCs w:val="18"/>
                              </w:rPr>
                            </w:pPr>
                            <w:r w:rsidRPr="0076442F">
                              <w:rPr>
                                <w:color w:val="000000" w:themeColor="text1"/>
                                <w:sz w:val="18"/>
                                <w:szCs w:val="18"/>
                              </w:rPr>
                              <w:t>fille</w:t>
                            </w:r>
                          </w:p>
                          <w:p w14:paraId="7A3D05A4" w14:textId="77777777" w:rsidR="00C23FC4" w:rsidRPr="0076442F" w:rsidRDefault="00C23FC4" w:rsidP="0076442F">
                            <w:pPr>
                              <w:jc w:val="both"/>
                              <w:rPr>
                                <w:color w:val="000000" w:themeColor="text1"/>
                                <w:sz w:val="18"/>
                                <w:szCs w:val="18"/>
                              </w:rPr>
                            </w:pPr>
                            <w:r w:rsidRPr="0076442F">
                              <w:rPr>
                                <w:color w:val="000000" w:themeColor="text1"/>
                                <w:sz w:val="18"/>
                                <w:szCs w:val="18"/>
                              </w:rPr>
                              <w:t>fillette</w:t>
                            </w:r>
                          </w:p>
                          <w:p w14:paraId="120E5EF0" w14:textId="77777777" w:rsidR="00C23FC4" w:rsidRPr="0076442F" w:rsidRDefault="00C23FC4" w:rsidP="0076442F">
                            <w:pPr>
                              <w:jc w:val="both"/>
                              <w:rPr>
                                <w:color w:val="000000" w:themeColor="text1"/>
                                <w:sz w:val="18"/>
                                <w:szCs w:val="18"/>
                              </w:rPr>
                            </w:pPr>
                            <w:r w:rsidRPr="0076442F">
                              <w:rPr>
                                <w:color w:val="000000" w:themeColor="text1"/>
                                <w:sz w:val="18"/>
                                <w:szCs w:val="18"/>
                              </w:rPr>
                              <w:t>fils</w:t>
                            </w:r>
                          </w:p>
                          <w:p w14:paraId="4C5CE87D" w14:textId="77777777" w:rsidR="00C23FC4" w:rsidRPr="0076442F" w:rsidRDefault="00C23FC4" w:rsidP="0076442F">
                            <w:pPr>
                              <w:jc w:val="both"/>
                              <w:rPr>
                                <w:color w:val="000000" w:themeColor="text1"/>
                                <w:sz w:val="18"/>
                                <w:szCs w:val="18"/>
                              </w:rPr>
                            </w:pPr>
                            <w:r w:rsidRPr="0076442F">
                              <w:rPr>
                                <w:color w:val="000000" w:themeColor="text1"/>
                                <w:sz w:val="18"/>
                                <w:szCs w:val="18"/>
                              </w:rPr>
                              <w:t>fin</w:t>
                            </w:r>
                          </w:p>
                          <w:p w14:paraId="234FF24E" w14:textId="77777777" w:rsidR="00C23FC4" w:rsidRPr="0076442F" w:rsidRDefault="00C23FC4" w:rsidP="0076442F">
                            <w:pPr>
                              <w:jc w:val="both"/>
                              <w:rPr>
                                <w:color w:val="000000" w:themeColor="text1"/>
                                <w:sz w:val="18"/>
                                <w:szCs w:val="18"/>
                              </w:rPr>
                            </w:pPr>
                            <w:r w:rsidRPr="0076442F">
                              <w:rPr>
                                <w:color w:val="000000" w:themeColor="text1"/>
                                <w:sz w:val="18"/>
                                <w:szCs w:val="18"/>
                              </w:rPr>
                              <w:t>finalement</w:t>
                            </w:r>
                          </w:p>
                          <w:p w14:paraId="4D0F6D95" w14:textId="77777777" w:rsidR="00C23FC4" w:rsidRPr="0076442F" w:rsidRDefault="00C23FC4" w:rsidP="0076442F">
                            <w:pPr>
                              <w:jc w:val="both"/>
                              <w:rPr>
                                <w:color w:val="000000" w:themeColor="text1"/>
                                <w:sz w:val="18"/>
                                <w:szCs w:val="18"/>
                              </w:rPr>
                            </w:pPr>
                            <w:r w:rsidRPr="0076442F">
                              <w:rPr>
                                <w:color w:val="000000" w:themeColor="text1"/>
                                <w:sz w:val="18"/>
                                <w:szCs w:val="18"/>
                              </w:rPr>
                              <w:t>finir</w:t>
                            </w:r>
                          </w:p>
                          <w:p w14:paraId="63EBBF66" w14:textId="77777777" w:rsidR="00C23FC4" w:rsidRPr="0076442F" w:rsidRDefault="00C23FC4" w:rsidP="0076442F">
                            <w:pPr>
                              <w:jc w:val="both"/>
                              <w:rPr>
                                <w:color w:val="000000" w:themeColor="text1"/>
                                <w:sz w:val="18"/>
                                <w:szCs w:val="18"/>
                              </w:rPr>
                            </w:pPr>
                            <w:r w:rsidRPr="0076442F">
                              <w:rPr>
                                <w:color w:val="000000" w:themeColor="text1"/>
                                <w:sz w:val="18"/>
                                <w:szCs w:val="18"/>
                              </w:rPr>
                              <w:t>fixe</w:t>
                            </w:r>
                          </w:p>
                          <w:p w14:paraId="661A96D3" w14:textId="77777777" w:rsidR="00C23FC4" w:rsidRPr="0076442F" w:rsidRDefault="00C23FC4" w:rsidP="0076442F">
                            <w:pPr>
                              <w:jc w:val="both"/>
                              <w:rPr>
                                <w:color w:val="000000" w:themeColor="text1"/>
                                <w:sz w:val="18"/>
                                <w:szCs w:val="18"/>
                              </w:rPr>
                            </w:pPr>
                            <w:r w:rsidRPr="0076442F">
                              <w:rPr>
                                <w:color w:val="000000" w:themeColor="text1"/>
                                <w:sz w:val="18"/>
                                <w:szCs w:val="18"/>
                              </w:rPr>
                              <w:t>flacon</w:t>
                            </w:r>
                          </w:p>
                          <w:p w14:paraId="251916A3" w14:textId="77777777" w:rsidR="00C23FC4" w:rsidRPr="0076442F" w:rsidRDefault="00C23FC4" w:rsidP="0076442F">
                            <w:pPr>
                              <w:jc w:val="both"/>
                              <w:rPr>
                                <w:color w:val="000000" w:themeColor="text1"/>
                                <w:sz w:val="18"/>
                                <w:szCs w:val="18"/>
                              </w:rPr>
                            </w:pPr>
                            <w:r w:rsidRPr="0076442F">
                              <w:rPr>
                                <w:color w:val="000000" w:themeColor="text1"/>
                                <w:sz w:val="18"/>
                                <w:szCs w:val="18"/>
                              </w:rPr>
                              <w:t>flamme</w:t>
                            </w:r>
                          </w:p>
                          <w:p w14:paraId="4E8639F7" w14:textId="77777777" w:rsidR="00C23FC4" w:rsidRPr="0076442F" w:rsidRDefault="00C23FC4" w:rsidP="0076442F">
                            <w:pPr>
                              <w:jc w:val="both"/>
                              <w:rPr>
                                <w:color w:val="000000" w:themeColor="text1"/>
                                <w:sz w:val="18"/>
                                <w:szCs w:val="18"/>
                              </w:rPr>
                            </w:pPr>
                            <w:r w:rsidRPr="0076442F">
                              <w:rPr>
                                <w:color w:val="000000" w:themeColor="text1"/>
                                <w:sz w:val="18"/>
                                <w:szCs w:val="18"/>
                              </w:rPr>
                              <w:t>flaque</w:t>
                            </w:r>
                          </w:p>
                          <w:p w14:paraId="0E6A8EE7" w14:textId="77777777" w:rsidR="00C23FC4" w:rsidRPr="0076442F" w:rsidRDefault="00C23FC4" w:rsidP="0076442F">
                            <w:pPr>
                              <w:jc w:val="both"/>
                              <w:rPr>
                                <w:color w:val="000000" w:themeColor="text1"/>
                                <w:sz w:val="18"/>
                                <w:szCs w:val="18"/>
                              </w:rPr>
                            </w:pPr>
                            <w:r w:rsidRPr="0076442F">
                              <w:rPr>
                                <w:color w:val="000000" w:themeColor="text1"/>
                                <w:sz w:val="18"/>
                                <w:szCs w:val="18"/>
                              </w:rPr>
                              <w:t>fléau</w:t>
                            </w:r>
                          </w:p>
                          <w:p w14:paraId="28F8E30D" w14:textId="77777777" w:rsidR="00C23FC4" w:rsidRPr="0076442F" w:rsidRDefault="00C23FC4" w:rsidP="0076442F">
                            <w:pPr>
                              <w:jc w:val="both"/>
                              <w:rPr>
                                <w:color w:val="000000" w:themeColor="text1"/>
                                <w:sz w:val="18"/>
                                <w:szCs w:val="18"/>
                              </w:rPr>
                            </w:pPr>
                            <w:r w:rsidRPr="0076442F">
                              <w:rPr>
                                <w:color w:val="000000" w:themeColor="text1"/>
                                <w:sz w:val="18"/>
                                <w:szCs w:val="18"/>
                              </w:rPr>
                              <w:t>fleur</w:t>
                            </w:r>
                          </w:p>
                          <w:p w14:paraId="6F2B26DD" w14:textId="77777777" w:rsidR="00C23FC4" w:rsidRPr="0076442F" w:rsidRDefault="00C23FC4" w:rsidP="0076442F">
                            <w:pPr>
                              <w:jc w:val="both"/>
                              <w:rPr>
                                <w:color w:val="000000" w:themeColor="text1"/>
                                <w:sz w:val="18"/>
                                <w:szCs w:val="18"/>
                              </w:rPr>
                            </w:pPr>
                            <w:r w:rsidRPr="0076442F">
                              <w:rPr>
                                <w:color w:val="000000" w:themeColor="text1"/>
                                <w:sz w:val="18"/>
                                <w:szCs w:val="18"/>
                              </w:rPr>
                              <w:t>fleurette</w:t>
                            </w:r>
                          </w:p>
                          <w:p w14:paraId="657ECE84" w14:textId="77777777" w:rsidR="00C23FC4" w:rsidRPr="0076442F" w:rsidRDefault="00C23FC4" w:rsidP="0076442F">
                            <w:pPr>
                              <w:jc w:val="both"/>
                              <w:rPr>
                                <w:color w:val="000000" w:themeColor="text1"/>
                                <w:sz w:val="18"/>
                                <w:szCs w:val="18"/>
                              </w:rPr>
                            </w:pPr>
                            <w:r w:rsidRPr="0076442F">
                              <w:rPr>
                                <w:color w:val="000000" w:themeColor="text1"/>
                                <w:sz w:val="18"/>
                                <w:szCs w:val="18"/>
                              </w:rPr>
                              <w:t>fleuve</w:t>
                            </w:r>
                          </w:p>
                          <w:p w14:paraId="4CC57CE3" w14:textId="77777777" w:rsidR="00C23FC4" w:rsidRPr="0076442F" w:rsidRDefault="00C23FC4" w:rsidP="0076442F">
                            <w:pPr>
                              <w:jc w:val="both"/>
                              <w:rPr>
                                <w:color w:val="000000" w:themeColor="text1"/>
                                <w:sz w:val="18"/>
                                <w:szCs w:val="18"/>
                              </w:rPr>
                            </w:pPr>
                            <w:r w:rsidRPr="0076442F">
                              <w:rPr>
                                <w:color w:val="000000" w:themeColor="text1"/>
                                <w:sz w:val="18"/>
                                <w:szCs w:val="18"/>
                              </w:rPr>
                              <w:t>flocon</w:t>
                            </w:r>
                          </w:p>
                          <w:p w14:paraId="4F54EFA0" w14:textId="77777777" w:rsidR="00C23FC4" w:rsidRPr="0076442F" w:rsidRDefault="00C23FC4" w:rsidP="0076442F">
                            <w:pPr>
                              <w:jc w:val="both"/>
                              <w:rPr>
                                <w:color w:val="000000" w:themeColor="text1"/>
                                <w:sz w:val="18"/>
                                <w:szCs w:val="18"/>
                              </w:rPr>
                            </w:pPr>
                            <w:r w:rsidRPr="0076442F">
                              <w:rPr>
                                <w:color w:val="000000" w:themeColor="text1"/>
                                <w:sz w:val="18"/>
                                <w:szCs w:val="18"/>
                              </w:rPr>
                              <w:t>flot</w:t>
                            </w:r>
                          </w:p>
                          <w:p w14:paraId="08799AD4" w14:textId="77777777" w:rsidR="00C23FC4" w:rsidRPr="0076442F" w:rsidRDefault="00C23FC4" w:rsidP="0076442F">
                            <w:pPr>
                              <w:jc w:val="both"/>
                              <w:rPr>
                                <w:color w:val="000000" w:themeColor="text1"/>
                                <w:sz w:val="18"/>
                                <w:szCs w:val="18"/>
                              </w:rPr>
                            </w:pPr>
                            <w:r w:rsidRPr="0076442F">
                              <w:rPr>
                                <w:color w:val="000000" w:themeColor="text1"/>
                                <w:sz w:val="18"/>
                                <w:szCs w:val="18"/>
                              </w:rPr>
                              <w:t>flotter</w:t>
                            </w:r>
                          </w:p>
                          <w:p w14:paraId="3C35785B" w14:textId="77777777" w:rsidR="00C23FC4" w:rsidRPr="0076442F" w:rsidRDefault="00C23FC4" w:rsidP="0076442F">
                            <w:pPr>
                              <w:jc w:val="both"/>
                              <w:rPr>
                                <w:color w:val="000000" w:themeColor="text1"/>
                                <w:sz w:val="18"/>
                                <w:szCs w:val="18"/>
                              </w:rPr>
                            </w:pPr>
                            <w:r w:rsidRPr="0076442F">
                              <w:rPr>
                                <w:color w:val="000000" w:themeColor="text1"/>
                                <w:sz w:val="18"/>
                                <w:szCs w:val="18"/>
                              </w:rPr>
                              <w:t>foi</w:t>
                            </w:r>
                          </w:p>
                          <w:p w14:paraId="6A56FD85" w14:textId="77777777" w:rsidR="00C23FC4" w:rsidRPr="0076442F" w:rsidRDefault="00C23FC4" w:rsidP="0076442F">
                            <w:pPr>
                              <w:jc w:val="both"/>
                              <w:rPr>
                                <w:color w:val="000000" w:themeColor="text1"/>
                                <w:sz w:val="18"/>
                                <w:szCs w:val="18"/>
                              </w:rPr>
                            </w:pPr>
                            <w:r w:rsidRPr="0076442F">
                              <w:rPr>
                                <w:color w:val="000000" w:themeColor="text1"/>
                                <w:sz w:val="18"/>
                                <w:szCs w:val="18"/>
                              </w:rPr>
                              <w:t>foie</w:t>
                            </w:r>
                          </w:p>
                          <w:p w14:paraId="2648B594" w14:textId="77777777" w:rsidR="00C23FC4" w:rsidRPr="0076442F" w:rsidRDefault="00C23FC4" w:rsidP="0076442F">
                            <w:pPr>
                              <w:jc w:val="both"/>
                              <w:rPr>
                                <w:color w:val="000000" w:themeColor="text1"/>
                                <w:sz w:val="18"/>
                                <w:szCs w:val="18"/>
                              </w:rPr>
                            </w:pPr>
                            <w:r w:rsidRPr="0076442F">
                              <w:rPr>
                                <w:color w:val="000000" w:themeColor="text1"/>
                                <w:sz w:val="18"/>
                                <w:szCs w:val="18"/>
                              </w:rPr>
                              <w:t>foin</w:t>
                            </w:r>
                          </w:p>
                          <w:p w14:paraId="4E6AB593" w14:textId="77777777" w:rsidR="00C23FC4" w:rsidRPr="0076442F" w:rsidRDefault="00C23FC4" w:rsidP="0076442F">
                            <w:pPr>
                              <w:jc w:val="both"/>
                              <w:rPr>
                                <w:color w:val="000000" w:themeColor="text1"/>
                                <w:sz w:val="18"/>
                                <w:szCs w:val="18"/>
                              </w:rPr>
                            </w:pPr>
                            <w:r w:rsidRPr="0076442F">
                              <w:rPr>
                                <w:color w:val="000000" w:themeColor="text1"/>
                                <w:sz w:val="18"/>
                                <w:szCs w:val="18"/>
                              </w:rPr>
                              <w:t>foire</w:t>
                            </w:r>
                          </w:p>
                          <w:p w14:paraId="6EC494D4" w14:textId="77777777" w:rsidR="00C23FC4" w:rsidRPr="0076442F" w:rsidRDefault="00C23FC4" w:rsidP="0076442F">
                            <w:pPr>
                              <w:jc w:val="both"/>
                              <w:rPr>
                                <w:color w:val="000000" w:themeColor="text1"/>
                                <w:sz w:val="18"/>
                                <w:szCs w:val="18"/>
                              </w:rPr>
                            </w:pPr>
                            <w:r w:rsidRPr="0076442F">
                              <w:rPr>
                                <w:color w:val="000000" w:themeColor="text1"/>
                                <w:sz w:val="18"/>
                                <w:szCs w:val="18"/>
                              </w:rPr>
                              <w:t>fois</w:t>
                            </w:r>
                          </w:p>
                          <w:p w14:paraId="068E6D59" w14:textId="77777777" w:rsidR="00C23FC4" w:rsidRPr="0076442F" w:rsidRDefault="00C23FC4" w:rsidP="0076442F">
                            <w:pPr>
                              <w:jc w:val="both"/>
                              <w:rPr>
                                <w:color w:val="000000" w:themeColor="text1"/>
                                <w:sz w:val="18"/>
                                <w:szCs w:val="18"/>
                              </w:rPr>
                            </w:pPr>
                            <w:r w:rsidRPr="0076442F">
                              <w:rPr>
                                <w:color w:val="000000" w:themeColor="text1"/>
                                <w:sz w:val="18"/>
                                <w:szCs w:val="18"/>
                              </w:rPr>
                              <w:t>fonction</w:t>
                            </w:r>
                          </w:p>
                          <w:p w14:paraId="2105AB34" w14:textId="77777777" w:rsidR="00C23FC4" w:rsidRPr="0076442F" w:rsidRDefault="00C23FC4" w:rsidP="0076442F">
                            <w:pPr>
                              <w:jc w:val="both"/>
                              <w:rPr>
                                <w:color w:val="000000" w:themeColor="text1"/>
                                <w:sz w:val="18"/>
                                <w:szCs w:val="18"/>
                              </w:rPr>
                            </w:pPr>
                            <w:r w:rsidRPr="0076442F">
                              <w:rPr>
                                <w:color w:val="000000" w:themeColor="text1"/>
                                <w:sz w:val="18"/>
                                <w:szCs w:val="18"/>
                              </w:rPr>
                              <w:t>fond</w:t>
                            </w:r>
                          </w:p>
                          <w:p w14:paraId="7185A262" w14:textId="77777777" w:rsidR="00C23FC4" w:rsidRPr="0076442F" w:rsidRDefault="00C23FC4" w:rsidP="0076442F">
                            <w:pPr>
                              <w:jc w:val="both"/>
                              <w:rPr>
                                <w:color w:val="000000" w:themeColor="text1"/>
                                <w:sz w:val="18"/>
                                <w:szCs w:val="18"/>
                              </w:rPr>
                            </w:pPr>
                            <w:r w:rsidRPr="0076442F">
                              <w:rPr>
                                <w:color w:val="000000" w:themeColor="text1"/>
                                <w:sz w:val="18"/>
                                <w:szCs w:val="18"/>
                              </w:rPr>
                              <w:t>fondre</w:t>
                            </w:r>
                          </w:p>
                          <w:p w14:paraId="2EB38828" w14:textId="77777777" w:rsidR="00C23FC4" w:rsidRPr="0076442F" w:rsidRDefault="00C23FC4" w:rsidP="0076442F">
                            <w:pPr>
                              <w:jc w:val="both"/>
                              <w:rPr>
                                <w:color w:val="000000" w:themeColor="text1"/>
                                <w:sz w:val="18"/>
                                <w:szCs w:val="18"/>
                              </w:rPr>
                            </w:pPr>
                            <w:r w:rsidRPr="0076442F">
                              <w:rPr>
                                <w:color w:val="000000" w:themeColor="text1"/>
                                <w:sz w:val="18"/>
                                <w:szCs w:val="18"/>
                              </w:rPr>
                              <w:t>fontaine</w:t>
                            </w:r>
                          </w:p>
                          <w:p w14:paraId="387B386E" w14:textId="77777777" w:rsidR="00C23FC4" w:rsidRPr="0076442F" w:rsidRDefault="00C23FC4" w:rsidP="0076442F">
                            <w:pPr>
                              <w:jc w:val="both"/>
                              <w:rPr>
                                <w:color w:val="000000" w:themeColor="text1"/>
                                <w:sz w:val="18"/>
                                <w:szCs w:val="18"/>
                              </w:rPr>
                            </w:pPr>
                            <w:r w:rsidRPr="0076442F">
                              <w:rPr>
                                <w:color w:val="000000" w:themeColor="text1"/>
                                <w:sz w:val="18"/>
                                <w:szCs w:val="18"/>
                              </w:rPr>
                              <w:t>force</w:t>
                            </w:r>
                          </w:p>
                          <w:p w14:paraId="6A309BE4" w14:textId="77777777" w:rsidR="00C23FC4" w:rsidRPr="0076442F" w:rsidRDefault="00C23FC4" w:rsidP="0076442F">
                            <w:pPr>
                              <w:jc w:val="both"/>
                              <w:rPr>
                                <w:color w:val="000000" w:themeColor="text1"/>
                                <w:sz w:val="18"/>
                                <w:szCs w:val="18"/>
                              </w:rPr>
                            </w:pPr>
                            <w:r w:rsidRPr="0076442F">
                              <w:rPr>
                                <w:color w:val="000000" w:themeColor="text1"/>
                                <w:sz w:val="18"/>
                                <w:szCs w:val="18"/>
                              </w:rPr>
                              <w:t>forcer</w:t>
                            </w:r>
                          </w:p>
                          <w:p w14:paraId="65D9620D" w14:textId="77777777" w:rsidR="00C23FC4" w:rsidRPr="0076442F" w:rsidRDefault="00C23FC4" w:rsidP="0076442F">
                            <w:pPr>
                              <w:jc w:val="both"/>
                              <w:rPr>
                                <w:color w:val="000000" w:themeColor="text1"/>
                                <w:sz w:val="18"/>
                                <w:szCs w:val="18"/>
                              </w:rPr>
                            </w:pPr>
                            <w:r w:rsidRPr="0076442F">
                              <w:rPr>
                                <w:color w:val="000000" w:themeColor="text1"/>
                                <w:sz w:val="18"/>
                                <w:szCs w:val="18"/>
                              </w:rPr>
                              <w:t>forestier</w:t>
                            </w:r>
                          </w:p>
                          <w:p w14:paraId="5F937FF6" w14:textId="77777777" w:rsidR="00C23FC4" w:rsidRPr="0076442F" w:rsidRDefault="00C23FC4" w:rsidP="0076442F">
                            <w:pPr>
                              <w:jc w:val="both"/>
                              <w:rPr>
                                <w:color w:val="000000" w:themeColor="text1"/>
                                <w:sz w:val="18"/>
                                <w:szCs w:val="18"/>
                              </w:rPr>
                            </w:pPr>
                            <w:r w:rsidRPr="0076442F">
                              <w:rPr>
                                <w:color w:val="000000" w:themeColor="text1"/>
                                <w:sz w:val="18"/>
                                <w:szCs w:val="18"/>
                              </w:rPr>
                              <w:t>forêt</w:t>
                            </w:r>
                          </w:p>
                          <w:p w14:paraId="38A0E825" w14:textId="77777777" w:rsidR="00C23FC4" w:rsidRPr="0076442F" w:rsidRDefault="00C23FC4" w:rsidP="0076442F">
                            <w:pPr>
                              <w:jc w:val="both"/>
                              <w:rPr>
                                <w:color w:val="000000" w:themeColor="text1"/>
                                <w:sz w:val="18"/>
                                <w:szCs w:val="18"/>
                              </w:rPr>
                            </w:pPr>
                            <w:r w:rsidRPr="0076442F">
                              <w:rPr>
                                <w:color w:val="000000" w:themeColor="text1"/>
                                <w:sz w:val="18"/>
                                <w:szCs w:val="18"/>
                              </w:rPr>
                              <w:t>forge</w:t>
                            </w:r>
                          </w:p>
                          <w:p w14:paraId="0FF69CE0" w14:textId="77777777" w:rsidR="00C23FC4" w:rsidRPr="0076442F" w:rsidRDefault="00C23FC4" w:rsidP="0076442F">
                            <w:pPr>
                              <w:jc w:val="both"/>
                              <w:rPr>
                                <w:color w:val="000000" w:themeColor="text1"/>
                                <w:sz w:val="18"/>
                                <w:szCs w:val="18"/>
                              </w:rPr>
                            </w:pPr>
                            <w:r w:rsidRPr="0076442F">
                              <w:rPr>
                                <w:color w:val="000000" w:themeColor="text1"/>
                                <w:sz w:val="18"/>
                                <w:szCs w:val="18"/>
                              </w:rPr>
                              <w:t>forger</w:t>
                            </w:r>
                          </w:p>
                          <w:p w14:paraId="02ECF128" w14:textId="77777777" w:rsidR="00C23FC4" w:rsidRPr="0076442F" w:rsidRDefault="00C23FC4" w:rsidP="0076442F">
                            <w:pPr>
                              <w:jc w:val="both"/>
                              <w:rPr>
                                <w:color w:val="000000" w:themeColor="text1"/>
                                <w:sz w:val="18"/>
                                <w:szCs w:val="18"/>
                              </w:rPr>
                            </w:pPr>
                            <w:r w:rsidRPr="0076442F">
                              <w:rPr>
                                <w:color w:val="000000" w:themeColor="text1"/>
                                <w:sz w:val="18"/>
                                <w:szCs w:val="18"/>
                              </w:rPr>
                              <w:t>forgeron</w:t>
                            </w:r>
                          </w:p>
                          <w:p w14:paraId="56EC2C59" w14:textId="77777777" w:rsidR="00C23FC4" w:rsidRPr="0076442F" w:rsidRDefault="00C23FC4" w:rsidP="0076442F">
                            <w:pPr>
                              <w:jc w:val="both"/>
                              <w:rPr>
                                <w:color w:val="000000" w:themeColor="text1"/>
                                <w:sz w:val="18"/>
                                <w:szCs w:val="18"/>
                              </w:rPr>
                            </w:pPr>
                            <w:r w:rsidRPr="0076442F">
                              <w:rPr>
                                <w:color w:val="000000" w:themeColor="text1"/>
                                <w:sz w:val="18"/>
                                <w:szCs w:val="18"/>
                              </w:rPr>
                              <w:t>forme</w:t>
                            </w:r>
                          </w:p>
                          <w:p w14:paraId="3D6E419A" w14:textId="77777777" w:rsidR="00C23FC4" w:rsidRPr="0076442F" w:rsidRDefault="00C23FC4" w:rsidP="0076442F">
                            <w:pPr>
                              <w:jc w:val="both"/>
                              <w:rPr>
                                <w:color w:val="000000" w:themeColor="text1"/>
                                <w:sz w:val="18"/>
                                <w:szCs w:val="18"/>
                              </w:rPr>
                            </w:pPr>
                            <w:r w:rsidRPr="0076442F">
                              <w:rPr>
                                <w:color w:val="000000" w:themeColor="text1"/>
                                <w:sz w:val="18"/>
                                <w:szCs w:val="18"/>
                              </w:rPr>
                              <w:t>former</w:t>
                            </w:r>
                          </w:p>
                          <w:p w14:paraId="49D797AC" w14:textId="77777777" w:rsidR="00C23FC4" w:rsidRPr="0076442F" w:rsidRDefault="00C23FC4" w:rsidP="0076442F">
                            <w:pPr>
                              <w:jc w:val="both"/>
                              <w:rPr>
                                <w:color w:val="000000" w:themeColor="text1"/>
                                <w:sz w:val="18"/>
                                <w:szCs w:val="18"/>
                              </w:rPr>
                            </w:pPr>
                            <w:r w:rsidRPr="0076442F">
                              <w:rPr>
                                <w:color w:val="000000" w:themeColor="text1"/>
                                <w:sz w:val="18"/>
                                <w:szCs w:val="18"/>
                              </w:rPr>
                              <w:t>formidable</w:t>
                            </w:r>
                          </w:p>
                          <w:p w14:paraId="6EE27C72" w14:textId="77777777" w:rsidR="00C23FC4" w:rsidRPr="0076442F" w:rsidRDefault="00C23FC4" w:rsidP="0076442F">
                            <w:pPr>
                              <w:jc w:val="both"/>
                              <w:rPr>
                                <w:color w:val="000000" w:themeColor="text1"/>
                                <w:sz w:val="18"/>
                                <w:szCs w:val="18"/>
                              </w:rPr>
                            </w:pPr>
                            <w:r w:rsidRPr="0076442F">
                              <w:rPr>
                                <w:color w:val="000000" w:themeColor="text1"/>
                                <w:sz w:val="18"/>
                                <w:szCs w:val="18"/>
                              </w:rPr>
                              <w:t>fort</w:t>
                            </w:r>
                          </w:p>
                          <w:p w14:paraId="01CD0EE3" w14:textId="77777777" w:rsidR="00C23FC4" w:rsidRPr="0076442F" w:rsidRDefault="00C23FC4" w:rsidP="0076442F">
                            <w:pPr>
                              <w:jc w:val="both"/>
                              <w:rPr>
                                <w:color w:val="000000" w:themeColor="text1"/>
                                <w:sz w:val="18"/>
                                <w:szCs w:val="18"/>
                              </w:rPr>
                            </w:pPr>
                            <w:r w:rsidRPr="0076442F">
                              <w:rPr>
                                <w:color w:val="000000" w:themeColor="text1"/>
                                <w:sz w:val="18"/>
                                <w:szCs w:val="18"/>
                              </w:rPr>
                              <w:t>fortement</w:t>
                            </w:r>
                          </w:p>
                          <w:p w14:paraId="32C0DC7A" w14:textId="77777777" w:rsidR="00C23FC4" w:rsidRPr="0076442F" w:rsidRDefault="00C23FC4" w:rsidP="0076442F">
                            <w:pPr>
                              <w:jc w:val="both"/>
                              <w:rPr>
                                <w:color w:val="000000" w:themeColor="text1"/>
                                <w:sz w:val="18"/>
                                <w:szCs w:val="18"/>
                              </w:rPr>
                            </w:pPr>
                            <w:r w:rsidRPr="0076442F">
                              <w:rPr>
                                <w:color w:val="000000" w:themeColor="text1"/>
                                <w:sz w:val="18"/>
                                <w:szCs w:val="18"/>
                              </w:rPr>
                              <w:t>fortune</w:t>
                            </w:r>
                          </w:p>
                          <w:p w14:paraId="2BD70F23" w14:textId="77777777" w:rsidR="00C23FC4" w:rsidRPr="0076442F" w:rsidRDefault="00C23FC4" w:rsidP="0076442F">
                            <w:pPr>
                              <w:jc w:val="both"/>
                              <w:rPr>
                                <w:color w:val="000000" w:themeColor="text1"/>
                                <w:sz w:val="18"/>
                                <w:szCs w:val="18"/>
                              </w:rPr>
                            </w:pPr>
                            <w:r w:rsidRPr="0076442F">
                              <w:rPr>
                                <w:color w:val="000000" w:themeColor="text1"/>
                                <w:sz w:val="18"/>
                                <w:szCs w:val="18"/>
                              </w:rPr>
                              <w:t>fossé</w:t>
                            </w:r>
                          </w:p>
                          <w:p w14:paraId="746C81E3" w14:textId="77777777" w:rsidR="00C23FC4" w:rsidRPr="0076442F" w:rsidRDefault="00C23FC4" w:rsidP="0076442F">
                            <w:pPr>
                              <w:jc w:val="both"/>
                              <w:rPr>
                                <w:color w:val="000000" w:themeColor="text1"/>
                                <w:sz w:val="18"/>
                                <w:szCs w:val="18"/>
                              </w:rPr>
                            </w:pPr>
                            <w:r w:rsidRPr="0076442F">
                              <w:rPr>
                                <w:color w:val="000000" w:themeColor="text1"/>
                                <w:sz w:val="18"/>
                                <w:szCs w:val="18"/>
                              </w:rPr>
                              <w:t>fou</w:t>
                            </w:r>
                          </w:p>
                          <w:p w14:paraId="01BFC8F2" w14:textId="77777777" w:rsidR="00C23FC4" w:rsidRPr="0076442F" w:rsidRDefault="00C23FC4" w:rsidP="0076442F">
                            <w:pPr>
                              <w:jc w:val="both"/>
                              <w:rPr>
                                <w:color w:val="000000" w:themeColor="text1"/>
                                <w:sz w:val="18"/>
                                <w:szCs w:val="18"/>
                              </w:rPr>
                            </w:pPr>
                            <w:r w:rsidRPr="0076442F">
                              <w:rPr>
                                <w:color w:val="000000" w:themeColor="text1"/>
                                <w:sz w:val="18"/>
                                <w:szCs w:val="18"/>
                              </w:rPr>
                              <w:t>foudre</w:t>
                            </w:r>
                          </w:p>
                          <w:p w14:paraId="358C998C" w14:textId="77777777" w:rsidR="00C23FC4" w:rsidRPr="0076442F" w:rsidRDefault="00C23FC4" w:rsidP="0076442F">
                            <w:pPr>
                              <w:jc w:val="both"/>
                              <w:rPr>
                                <w:color w:val="000000" w:themeColor="text1"/>
                                <w:sz w:val="18"/>
                                <w:szCs w:val="18"/>
                              </w:rPr>
                            </w:pPr>
                            <w:r w:rsidRPr="0076442F">
                              <w:rPr>
                                <w:color w:val="000000" w:themeColor="text1"/>
                                <w:sz w:val="18"/>
                                <w:szCs w:val="18"/>
                              </w:rPr>
                              <w:t>fouet</w:t>
                            </w:r>
                          </w:p>
                          <w:p w14:paraId="6DEB5B16" w14:textId="77777777" w:rsidR="00C23FC4" w:rsidRPr="0076442F" w:rsidRDefault="00C23FC4" w:rsidP="0076442F">
                            <w:pPr>
                              <w:jc w:val="both"/>
                              <w:rPr>
                                <w:color w:val="000000" w:themeColor="text1"/>
                                <w:sz w:val="18"/>
                                <w:szCs w:val="18"/>
                              </w:rPr>
                            </w:pPr>
                            <w:r w:rsidRPr="0076442F">
                              <w:rPr>
                                <w:color w:val="000000" w:themeColor="text1"/>
                                <w:sz w:val="18"/>
                                <w:szCs w:val="18"/>
                              </w:rPr>
                              <w:t>fouetter</w:t>
                            </w:r>
                          </w:p>
                          <w:p w14:paraId="791259EB" w14:textId="77777777" w:rsidR="00C23FC4" w:rsidRPr="0076442F" w:rsidRDefault="00C23FC4" w:rsidP="0076442F">
                            <w:pPr>
                              <w:jc w:val="both"/>
                              <w:rPr>
                                <w:color w:val="000000" w:themeColor="text1"/>
                                <w:sz w:val="18"/>
                                <w:szCs w:val="18"/>
                              </w:rPr>
                            </w:pPr>
                            <w:r w:rsidRPr="0076442F">
                              <w:rPr>
                                <w:color w:val="000000" w:themeColor="text1"/>
                                <w:sz w:val="18"/>
                                <w:szCs w:val="18"/>
                              </w:rPr>
                              <w:t>fougère</w:t>
                            </w:r>
                          </w:p>
                          <w:p w14:paraId="5010812F" w14:textId="77777777" w:rsidR="00C23FC4" w:rsidRPr="0076442F" w:rsidRDefault="00C23FC4" w:rsidP="0076442F">
                            <w:pPr>
                              <w:jc w:val="both"/>
                              <w:rPr>
                                <w:color w:val="000000" w:themeColor="text1"/>
                                <w:sz w:val="18"/>
                                <w:szCs w:val="18"/>
                              </w:rPr>
                            </w:pPr>
                            <w:r w:rsidRPr="0076442F">
                              <w:rPr>
                                <w:color w:val="000000" w:themeColor="text1"/>
                                <w:sz w:val="18"/>
                                <w:szCs w:val="18"/>
                              </w:rPr>
                              <w:t>foule</w:t>
                            </w:r>
                          </w:p>
                          <w:p w14:paraId="2438C8CF"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4A567" id="Zone de texte 1033" o:spid="_x0000_s1100" type="#_x0000_t202" style="position:absolute;left:0;text-align:left;margin-left:87.1pt;margin-top:-9.15pt;width:65.55pt;height:548.2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" filled="f" stroked="f">
                <v:textbox>
                  <w:txbxContent>
                    <w:p w14:paraId="3109ADFE" w14:textId="77777777" w:rsidR="00C23FC4" w:rsidRPr="0076442F" w:rsidRDefault="00C23FC4" w:rsidP="0076442F">
                      <w:pPr>
                        <w:jc w:val="both"/>
                        <w:rPr>
                          <w:color w:val="000000" w:themeColor="text1"/>
                          <w:sz w:val="18"/>
                          <w:szCs w:val="18"/>
                        </w:rPr>
                      </w:pPr>
                      <w:r w:rsidRPr="0076442F">
                        <w:rPr>
                          <w:color w:val="000000" w:themeColor="text1"/>
                          <w:sz w:val="18"/>
                          <w:szCs w:val="18"/>
                        </w:rPr>
                        <w:t>fièvre</w:t>
                      </w:r>
                    </w:p>
                    <w:p w14:paraId="5B64B360" w14:textId="77777777" w:rsidR="00C23FC4" w:rsidRPr="0076442F" w:rsidRDefault="00C23FC4" w:rsidP="0076442F">
                      <w:pPr>
                        <w:jc w:val="both"/>
                        <w:rPr>
                          <w:color w:val="000000" w:themeColor="text1"/>
                          <w:sz w:val="18"/>
                          <w:szCs w:val="18"/>
                        </w:rPr>
                      </w:pPr>
                      <w:r w:rsidRPr="0076442F">
                        <w:rPr>
                          <w:color w:val="000000" w:themeColor="text1"/>
                          <w:sz w:val="18"/>
                          <w:szCs w:val="18"/>
                        </w:rPr>
                        <w:t>figure</w:t>
                      </w:r>
                    </w:p>
                    <w:p w14:paraId="41425C5E" w14:textId="77777777" w:rsidR="00C23FC4" w:rsidRPr="0076442F" w:rsidRDefault="00C23FC4" w:rsidP="0076442F">
                      <w:pPr>
                        <w:jc w:val="both"/>
                        <w:rPr>
                          <w:color w:val="000000" w:themeColor="text1"/>
                          <w:sz w:val="18"/>
                          <w:szCs w:val="18"/>
                        </w:rPr>
                      </w:pPr>
                      <w:r w:rsidRPr="0076442F">
                        <w:rPr>
                          <w:color w:val="000000" w:themeColor="text1"/>
                          <w:sz w:val="18"/>
                          <w:szCs w:val="18"/>
                        </w:rPr>
                        <w:t>figurer</w:t>
                      </w:r>
                    </w:p>
                    <w:p w14:paraId="29DE4A9B" w14:textId="77777777" w:rsidR="00C23FC4" w:rsidRPr="0076442F" w:rsidRDefault="00C23FC4" w:rsidP="0076442F">
                      <w:pPr>
                        <w:jc w:val="both"/>
                        <w:rPr>
                          <w:color w:val="000000" w:themeColor="text1"/>
                          <w:sz w:val="18"/>
                          <w:szCs w:val="18"/>
                        </w:rPr>
                      </w:pPr>
                      <w:r w:rsidRPr="0076442F">
                        <w:rPr>
                          <w:color w:val="000000" w:themeColor="text1"/>
                          <w:sz w:val="18"/>
                          <w:szCs w:val="18"/>
                        </w:rPr>
                        <w:t>fil</w:t>
                      </w:r>
                    </w:p>
                    <w:p w14:paraId="4FE0E896" w14:textId="77777777" w:rsidR="00C23FC4" w:rsidRPr="0076442F" w:rsidRDefault="00C23FC4" w:rsidP="0076442F">
                      <w:pPr>
                        <w:jc w:val="both"/>
                        <w:rPr>
                          <w:color w:val="000000" w:themeColor="text1"/>
                          <w:sz w:val="18"/>
                          <w:szCs w:val="18"/>
                        </w:rPr>
                      </w:pPr>
                      <w:r w:rsidRPr="0076442F">
                        <w:rPr>
                          <w:color w:val="000000" w:themeColor="text1"/>
                          <w:sz w:val="18"/>
                          <w:szCs w:val="18"/>
                        </w:rPr>
                        <w:t>file</w:t>
                      </w:r>
                    </w:p>
                    <w:p w14:paraId="024798E3" w14:textId="77777777" w:rsidR="00C23FC4" w:rsidRPr="0076442F" w:rsidRDefault="00C23FC4" w:rsidP="0076442F">
                      <w:pPr>
                        <w:jc w:val="both"/>
                        <w:rPr>
                          <w:color w:val="000000" w:themeColor="text1"/>
                          <w:sz w:val="18"/>
                          <w:szCs w:val="18"/>
                        </w:rPr>
                      </w:pPr>
                      <w:r w:rsidRPr="0076442F">
                        <w:rPr>
                          <w:color w:val="000000" w:themeColor="text1"/>
                          <w:sz w:val="18"/>
                          <w:szCs w:val="18"/>
                        </w:rPr>
                        <w:t>filet</w:t>
                      </w:r>
                    </w:p>
                    <w:p w14:paraId="0FC10081" w14:textId="77777777" w:rsidR="00C23FC4" w:rsidRPr="0076442F" w:rsidRDefault="00C23FC4" w:rsidP="0076442F">
                      <w:pPr>
                        <w:jc w:val="both"/>
                        <w:rPr>
                          <w:color w:val="000000" w:themeColor="text1"/>
                          <w:sz w:val="18"/>
                          <w:szCs w:val="18"/>
                        </w:rPr>
                      </w:pPr>
                      <w:r w:rsidRPr="0076442F">
                        <w:rPr>
                          <w:color w:val="000000" w:themeColor="text1"/>
                          <w:sz w:val="18"/>
                          <w:szCs w:val="18"/>
                        </w:rPr>
                        <w:t>fille</w:t>
                      </w:r>
                    </w:p>
                    <w:p w14:paraId="7A3D05A4" w14:textId="77777777" w:rsidR="00C23FC4" w:rsidRPr="0076442F" w:rsidRDefault="00C23FC4" w:rsidP="0076442F">
                      <w:pPr>
                        <w:jc w:val="both"/>
                        <w:rPr>
                          <w:color w:val="000000" w:themeColor="text1"/>
                          <w:sz w:val="18"/>
                          <w:szCs w:val="18"/>
                        </w:rPr>
                      </w:pPr>
                      <w:r w:rsidRPr="0076442F">
                        <w:rPr>
                          <w:color w:val="000000" w:themeColor="text1"/>
                          <w:sz w:val="18"/>
                          <w:szCs w:val="18"/>
                        </w:rPr>
                        <w:t>fillette</w:t>
                      </w:r>
                    </w:p>
                    <w:p w14:paraId="120E5EF0" w14:textId="77777777" w:rsidR="00C23FC4" w:rsidRPr="0076442F" w:rsidRDefault="00C23FC4" w:rsidP="0076442F">
                      <w:pPr>
                        <w:jc w:val="both"/>
                        <w:rPr>
                          <w:color w:val="000000" w:themeColor="text1"/>
                          <w:sz w:val="18"/>
                          <w:szCs w:val="18"/>
                        </w:rPr>
                      </w:pPr>
                      <w:r w:rsidRPr="0076442F">
                        <w:rPr>
                          <w:color w:val="000000" w:themeColor="text1"/>
                          <w:sz w:val="18"/>
                          <w:szCs w:val="18"/>
                        </w:rPr>
                        <w:t>fils</w:t>
                      </w:r>
                    </w:p>
                    <w:p w14:paraId="4C5CE87D" w14:textId="77777777" w:rsidR="00C23FC4" w:rsidRPr="0076442F" w:rsidRDefault="00C23FC4" w:rsidP="0076442F">
                      <w:pPr>
                        <w:jc w:val="both"/>
                        <w:rPr>
                          <w:color w:val="000000" w:themeColor="text1"/>
                          <w:sz w:val="18"/>
                          <w:szCs w:val="18"/>
                        </w:rPr>
                      </w:pPr>
                      <w:r w:rsidRPr="0076442F">
                        <w:rPr>
                          <w:color w:val="000000" w:themeColor="text1"/>
                          <w:sz w:val="18"/>
                          <w:szCs w:val="18"/>
                        </w:rPr>
                        <w:t>fin</w:t>
                      </w:r>
                    </w:p>
                    <w:p w14:paraId="234FF24E" w14:textId="77777777" w:rsidR="00C23FC4" w:rsidRPr="0076442F" w:rsidRDefault="00C23FC4" w:rsidP="0076442F">
                      <w:pPr>
                        <w:jc w:val="both"/>
                        <w:rPr>
                          <w:color w:val="000000" w:themeColor="text1"/>
                          <w:sz w:val="18"/>
                          <w:szCs w:val="18"/>
                        </w:rPr>
                      </w:pPr>
                      <w:r w:rsidRPr="0076442F">
                        <w:rPr>
                          <w:color w:val="000000" w:themeColor="text1"/>
                          <w:sz w:val="18"/>
                          <w:szCs w:val="18"/>
                        </w:rPr>
                        <w:t>finalement</w:t>
                      </w:r>
                    </w:p>
                    <w:p w14:paraId="4D0F6D95" w14:textId="77777777" w:rsidR="00C23FC4" w:rsidRPr="0076442F" w:rsidRDefault="00C23FC4" w:rsidP="0076442F">
                      <w:pPr>
                        <w:jc w:val="both"/>
                        <w:rPr>
                          <w:color w:val="000000" w:themeColor="text1"/>
                          <w:sz w:val="18"/>
                          <w:szCs w:val="18"/>
                        </w:rPr>
                      </w:pPr>
                      <w:r w:rsidRPr="0076442F">
                        <w:rPr>
                          <w:color w:val="000000" w:themeColor="text1"/>
                          <w:sz w:val="18"/>
                          <w:szCs w:val="18"/>
                        </w:rPr>
                        <w:t>finir</w:t>
                      </w:r>
                    </w:p>
                    <w:p w14:paraId="63EBBF66" w14:textId="77777777" w:rsidR="00C23FC4" w:rsidRPr="0076442F" w:rsidRDefault="00C23FC4" w:rsidP="0076442F">
                      <w:pPr>
                        <w:jc w:val="both"/>
                        <w:rPr>
                          <w:color w:val="000000" w:themeColor="text1"/>
                          <w:sz w:val="18"/>
                          <w:szCs w:val="18"/>
                        </w:rPr>
                      </w:pPr>
                      <w:r w:rsidRPr="0076442F">
                        <w:rPr>
                          <w:color w:val="000000" w:themeColor="text1"/>
                          <w:sz w:val="18"/>
                          <w:szCs w:val="18"/>
                        </w:rPr>
                        <w:t>fixe</w:t>
                      </w:r>
                    </w:p>
                    <w:p w14:paraId="661A96D3" w14:textId="77777777" w:rsidR="00C23FC4" w:rsidRPr="0076442F" w:rsidRDefault="00C23FC4" w:rsidP="0076442F">
                      <w:pPr>
                        <w:jc w:val="both"/>
                        <w:rPr>
                          <w:color w:val="000000" w:themeColor="text1"/>
                          <w:sz w:val="18"/>
                          <w:szCs w:val="18"/>
                        </w:rPr>
                      </w:pPr>
                      <w:r w:rsidRPr="0076442F">
                        <w:rPr>
                          <w:color w:val="000000" w:themeColor="text1"/>
                          <w:sz w:val="18"/>
                          <w:szCs w:val="18"/>
                        </w:rPr>
                        <w:t>flacon</w:t>
                      </w:r>
                    </w:p>
                    <w:p w14:paraId="251916A3" w14:textId="77777777" w:rsidR="00C23FC4" w:rsidRPr="0076442F" w:rsidRDefault="00C23FC4" w:rsidP="0076442F">
                      <w:pPr>
                        <w:jc w:val="both"/>
                        <w:rPr>
                          <w:color w:val="000000" w:themeColor="text1"/>
                          <w:sz w:val="18"/>
                          <w:szCs w:val="18"/>
                        </w:rPr>
                      </w:pPr>
                      <w:r w:rsidRPr="0076442F">
                        <w:rPr>
                          <w:color w:val="000000" w:themeColor="text1"/>
                          <w:sz w:val="18"/>
                          <w:szCs w:val="18"/>
                        </w:rPr>
                        <w:t>flamme</w:t>
                      </w:r>
                    </w:p>
                    <w:p w14:paraId="4E8639F7" w14:textId="77777777" w:rsidR="00C23FC4" w:rsidRPr="0076442F" w:rsidRDefault="00C23FC4" w:rsidP="0076442F">
                      <w:pPr>
                        <w:jc w:val="both"/>
                        <w:rPr>
                          <w:color w:val="000000" w:themeColor="text1"/>
                          <w:sz w:val="18"/>
                          <w:szCs w:val="18"/>
                        </w:rPr>
                      </w:pPr>
                      <w:r w:rsidRPr="0076442F">
                        <w:rPr>
                          <w:color w:val="000000" w:themeColor="text1"/>
                          <w:sz w:val="18"/>
                          <w:szCs w:val="18"/>
                        </w:rPr>
                        <w:t>flaque</w:t>
                      </w:r>
                    </w:p>
                    <w:p w14:paraId="0E6A8EE7" w14:textId="77777777" w:rsidR="00C23FC4" w:rsidRPr="0076442F" w:rsidRDefault="00C23FC4" w:rsidP="0076442F">
                      <w:pPr>
                        <w:jc w:val="both"/>
                        <w:rPr>
                          <w:color w:val="000000" w:themeColor="text1"/>
                          <w:sz w:val="18"/>
                          <w:szCs w:val="18"/>
                        </w:rPr>
                      </w:pPr>
                      <w:r w:rsidRPr="0076442F">
                        <w:rPr>
                          <w:color w:val="000000" w:themeColor="text1"/>
                          <w:sz w:val="18"/>
                          <w:szCs w:val="18"/>
                        </w:rPr>
                        <w:t>fléau</w:t>
                      </w:r>
                    </w:p>
                    <w:p w14:paraId="28F8E30D" w14:textId="77777777" w:rsidR="00C23FC4" w:rsidRPr="0076442F" w:rsidRDefault="00C23FC4" w:rsidP="0076442F">
                      <w:pPr>
                        <w:jc w:val="both"/>
                        <w:rPr>
                          <w:color w:val="000000" w:themeColor="text1"/>
                          <w:sz w:val="18"/>
                          <w:szCs w:val="18"/>
                        </w:rPr>
                      </w:pPr>
                      <w:r w:rsidRPr="0076442F">
                        <w:rPr>
                          <w:color w:val="000000" w:themeColor="text1"/>
                          <w:sz w:val="18"/>
                          <w:szCs w:val="18"/>
                        </w:rPr>
                        <w:t>fleur</w:t>
                      </w:r>
                    </w:p>
                    <w:p w14:paraId="6F2B26DD" w14:textId="77777777" w:rsidR="00C23FC4" w:rsidRPr="0076442F" w:rsidRDefault="00C23FC4" w:rsidP="0076442F">
                      <w:pPr>
                        <w:jc w:val="both"/>
                        <w:rPr>
                          <w:color w:val="000000" w:themeColor="text1"/>
                          <w:sz w:val="18"/>
                          <w:szCs w:val="18"/>
                        </w:rPr>
                      </w:pPr>
                      <w:r w:rsidRPr="0076442F">
                        <w:rPr>
                          <w:color w:val="000000" w:themeColor="text1"/>
                          <w:sz w:val="18"/>
                          <w:szCs w:val="18"/>
                        </w:rPr>
                        <w:t>fleurette</w:t>
                      </w:r>
                    </w:p>
                    <w:p w14:paraId="657ECE84" w14:textId="77777777" w:rsidR="00C23FC4" w:rsidRPr="0076442F" w:rsidRDefault="00C23FC4" w:rsidP="0076442F">
                      <w:pPr>
                        <w:jc w:val="both"/>
                        <w:rPr>
                          <w:color w:val="000000" w:themeColor="text1"/>
                          <w:sz w:val="18"/>
                          <w:szCs w:val="18"/>
                        </w:rPr>
                      </w:pPr>
                      <w:r w:rsidRPr="0076442F">
                        <w:rPr>
                          <w:color w:val="000000" w:themeColor="text1"/>
                          <w:sz w:val="18"/>
                          <w:szCs w:val="18"/>
                        </w:rPr>
                        <w:t>fleuve</w:t>
                      </w:r>
                    </w:p>
                    <w:p w14:paraId="4CC57CE3" w14:textId="77777777" w:rsidR="00C23FC4" w:rsidRPr="0076442F" w:rsidRDefault="00C23FC4" w:rsidP="0076442F">
                      <w:pPr>
                        <w:jc w:val="both"/>
                        <w:rPr>
                          <w:color w:val="000000" w:themeColor="text1"/>
                          <w:sz w:val="18"/>
                          <w:szCs w:val="18"/>
                        </w:rPr>
                      </w:pPr>
                      <w:r w:rsidRPr="0076442F">
                        <w:rPr>
                          <w:color w:val="000000" w:themeColor="text1"/>
                          <w:sz w:val="18"/>
                          <w:szCs w:val="18"/>
                        </w:rPr>
                        <w:t>flocon</w:t>
                      </w:r>
                    </w:p>
                    <w:p w14:paraId="4F54EFA0" w14:textId="77777777" w:rsidR="00C23FC4" w:rsidRPr="0076442F" w:rsidRDefault="00C23FC4" w:rsidP="0076442F">
                      <w:pPr>
                        <w:jc w:val="both"/>
                        <w:rPr>
                          <w:color w:val="000000" w:themeColor="text1"/>
                          <w:sz w:val="18"/>
                          <w:szCs w:val="18"/>
                        </w:rPr>
                      </w:pPr>
                      <w:r w:rsidRPr="0076442F">
                        <w:rPr>
                          <w:color w:val="000000" w:themeColor="text1"/>
                          <w:sz w:val="18"/>
                          <w:szCs w:val="18"/>
                        </w:rPr>
                        <w:t>flot</w:t>
                      </w:r>
                    </w:p>
                    <w:p w14:paraId="08799AD4" w14:textId="77777777" w:rsidR="00C23FC4" w:rsidRPr="0076442F" w:rsidRDefault="00C23FC4" w:rsidP="0076442F">
                      <w:pPr>
                        <w:jc w:val="both"/>
                        <w:rPr>
                          <w:color w:val="000000" w:themeColor="text1"/>
                          <w:sz w:val="18"/>
                          <w:szCs w:val="18"/>
                        </w:rPr>
                      </w:pPr>
                      <w:r w:rsidRPr="0076442F">
                        <w:rPr>
                          <w:color w:val="000000" w:themeColor="text1"/>
                          <w:sz w:val="18"/>
                          <w:szCs w:val="18"/>
                        </w:rPr>
                        <w:t>flotter</w:t>
                      </w:r>
                    </w:p>
                    <w:p w14:paraId="3C35785B" w14:textId="77777777" w:rsidR="00C23FC4" w:rsidRPr="0076442F" w:rsidRDefault="00C23FC4" w:rsidP="0076442F">
                      <w:pPr>
                        <w:jc w:val="both"/>
                        <w:rPr>
                          <w:color w:val="000000" w:themeColor="text1"/>
                          <w:sz w:val="18"/>
                          <w:szCs w:val="18"/>
                        </w:rPr>
                      </w:pPr>
                      <w:r w:rsidRPr="0076442F">
                        <w:rPr>
                          <w:color w:val="000000" w:themeColor="text1"/>
                          <w:sz w:val="18"/>
                          <w:szCs w:val="18"/>
                        </w:rPr>
                        <w:t>foi</w:t>
                      </w:r>
                    </w:p>
                    <w:p w14:paraId="6A56FD85" w14:textId="77777777" w:rsidR="00C23FC4" w:rsidRPr="0076442F" w:rsidRDefault="00C23FC4" w:rsidP="0076442F">
                      <w:pPr>
                        <w:jc w:val="both"/>
                        <w:rPr>
                          <w:color w:val="000000" w:themeColor="text1"/>
                          <w:sz w:val="18"/>
                          <w:szCs w:val="18"/>
                        </w:rPr>
                      </w:pPr>
                      <w:r w:rsidRPr="0076442F">
                        <w:rPr>
                          <w:color w:val="000000" w:themeColor="text1"/>
                          <w:sz w:val="18"/>
                          <w:szCs w:val="18"/>
                        </w:rPr>
                        <w:t>foie</w:t>
                      </w:r>
                    </w:p>
                    <w:p w14:paraId="2648B594" w14:textId="77777777" w:rsidR="00C23FC4" w:rsidRPr="0076442F" w:rsidRDefault="00C23FC4" w:rsidP="0076442F">
                      <w:pPr>
                        <w:jc w:val="both"/>
                        <w:rPr>
                          <w:color w:val="000000" w:themeColor="text1"/>
                          <w:sz w:val="18"/>
                          <w:szCs w:val="18"/>
                        </w:rPr>
                      </w:pPr>
                      <w:r w:rsidRPr="0076442F">
                        <w:rPr>
                          <w:color w:val="000000" w:themeColor="text1"/>
                          <w:sz w:val="18"/>
                          <w:szCs w:val="18"/>
                        </w:rPr>
                        <w:t>foin</w:t>
                      </w:r>
                    </w:p>
                    <w:p w14:paraId="4E6AB593" w14:textId="77777777" w:rsidR="00C23FC4" w:rsidRPr="0076442F" w:rsidRDefault="00C23FC4" w:rsidP="0076442F">
                      <w:pPr>
                        <w:jc w:val="both"/>
                        <w:rPr>
                          <w:color w:val="000000" w:themeColor="text1"/>
                          <w:sz w:val="18"/>
                          <w:szCs w:val="18"/>
                        </w:rPr>
                      </w:pPr>
                      <w:r w:rsidRPr="0076442F">
                        <w:rPr>
                          <w:color w:val="000000" w:themeColor="text1"/>
                          <w:sz w:val="18"/>
                          <w:szCs w:val="18"/>
                        </w:rPr>
                        <w:t>foire</w:t>
                      </w:r>
                    </w:p>
                    <w:p w14:paraId="6EC494D4" w14:textId="77777777" w:rsidR="00C23FC4" w:rsidRPr="0076442F" w:rsidRDefault="00C23FC4" w:rsidP="0076442F">
                      <w:pPr>
                        <w:jc w:val="both"/>
                        <w:rPr>
                          <w:color w:val="000000" w:themeColor="text1"/>
                          <w:sz w:val="18"/>
                          <w:szCs w:val="18"/>
                        </w:rPr>
                      </w:pPr>
                      <w:r w:rsidRPr="0076442F">
                        <w:rPr>
                          <w:color w:val="000000" w:themeColor="text1"/>
                          <w:sz w:val="18"/>
                          <w:szCs w:val="18"/>
                        </w:rPr>
                        <w:t>fois</w:t>
                      </w:r>
                    </w:p>
                    <w:p w14:paraId="068E6D59" w14:textId="77777777" w:rsidR="00C23FC4" w:rsidRPr="0076442F" w:rsidRDefault="00C23FC4" w:rsidP="0076442F">
                      <w:pPr>
                        <w:jc w:val="both"/>
                        <w:rPr>
                          <w:color w:val="000000" w:themeColor="text1"/>
                          <w:sz w:val="18"/>
                          <w:szCs w:val="18"/>
                        </w:rPr>
                      </w:pPr>
                      <w:r w:rsidRPr="0076442F">
                        <w:rPr>
                          <w:color w:val="000000" w:themeColor="text1"/>
                          <w:sz w:val="18"/>
                          <w:szCs w:val="18"/>
                        </w:rPr>
                        <w:t>fonction</w:t>
                      </w:r>
                    </w:p>
                    <w:p w14:paraId="2105AB34" w14:textId="77777777" w:rsidR="00C23FC4" w:rsidRPr="0076442F" w:rsidRDefault="00C23FC4" w:rsidP="0076442F">
                      <w:pPr>
                        <w:jc w:val="both"/>
                        <w:rPr>
                          <w:color w:val="000000" w:themeColor="text1"/>
                          <w:sz w:val="18"/>
                          <w:szCs w:val="18"/>
                        </w:rPr>
                      </w:pPr>
                      <w:r w:rsidRPr="0076442F">
                        <w:rPr>
                          <w:color w:val="000000" w:themeColor="text1"/>
                          <w:sz w:val="18"/>
                          <w:szCs w:val="18"/>
                        </w:rPr>
                        <w:t>fond</w:t>
                      </w:r>
                    </w:p>
                    <w:p w14:paraId="7185A262" w14:textId="77777777" w:rsidR="00C23FC4" w:rsidRPr="0076442F" w:rsidRDefault="00C23FC4" w:rsidP="0076442F">
                      <w:pPr>
                        <w:jc w:val="both"/>
                        <w:rPr>
                          <w:color w:val="000000" w:themeColor="text1"/>
                          <w:sz w:val="18"/>
                          <w:szCs w:val="18"/>
                        </w:rPr>
                      </w:pPr>
                      <w:r w:rsidRPr="0076442F">
                        <w:rPr>
                          <w:color w:val="000000" w:themeColor="text1"/>
                          <w:sz w:val="18"/>
                          <w:szCs w:val="18"/>
                        </w:rPr>
                        <w:t>fondre</w:t>
                      </w:r>
                    </w:p>
                    <w:p w14:paraId="2EB38828" w14:textId="77777777" w:rsidR="00C23FC4" w:rsidRPr="0076442F" w:rsidRDefault="00C23FC4" w:rsidP="0076442F">
                      <w:pPr>
                        <w:jc w:val="both"/>
                        <w:rPr>
                          <w:color w:val="000000" w:themeColor="text1"/>
                          <w:sz w:val="18"/>
                          <w:szCs w:val="18"/>
                        </w:rPr>
                      </w:pPr>
                      <w:r w:rsidRPr="0076442F">
                        <w:rPr>
                          <w:color w:val="000000" w:themeColor="text1"/>
                          <w:sz w:val="18"/>
                          <w:szCs w:val="18"/>
                        </w:rPr>
                        <w:t>fontaine</w:t>
                      </w:r>
                    </w:p>
                    <w:p w14:paraId="387B386E" w14:textId="77777777" w:rsidR="00C23FC4" w:rsidRPr="0076442F" w:rsidRDefault="00C23FC4" w:rsidP="0076442F">
                      <w:pPr>
                        <w:jc w:val="both"/>
                        <w:rPr>
                          <w:color w:val="000000" w:themeColor="text1"/>
                          <w:sz w:val="18"/>
                          <w:szCs w:val="18"/>
                        </w:rPr>
                      </w:pPr>
                      <w:r w:rsidRPr="0076442F">
                        <w:rPr>
                          <w:color w:val="000000" w:themeColor="text1"/>
                          <w:sz w:val="18"/>
                          <w:szCs w:val="18"/>
                        </w:rPr>
                        <w:t>force</w:t>
                      </w:r>
                    </w:p>
                    <w:p w14:paraId="6A309BE4" w14:textId="77777777" w:rsidR="00C23FC4" w:rsidRPr="0076442F" w:rsidRDefault="00C23FC4" w:rsidP="0076442F">
                      <w:pPr>
                        <w:jc w:val="both"/>
                        <w:rPr>
                          <w:color w:val="000000" w:themeColor="text1"/>
                          <w:sz w:val="18"/>
                          <w:szCs w:val="18"/>
                        </w:rPr>
                      </w:pPr>
                      <w:r w:rsidRPr="0076442F">
                        <w:rPr>
                          <w:color w:val="000000" w:themeColor="text1"/>
                          <w:sz w:val="18"/>
                          <w:szCs w:val="18"/>
                        </w:rPr>
                        <w:t>forcer</w:t>
                      </w:r>
                    </w:p>
                    <w:p w14:paraId="65D9620D" w14:textId="77777777" w:rsidR="00C23FC4" w:rsidRPr="0076442F" w:rsidRDefault="00C23FC4" w:rsidP="0076442F">
                      <w:pPr>
                        <w:jc w:val="both"/>
                        <w:rPr>
                          <w:color w:val="000000" w:themeColor="text1"/>
                          <w:sz w:val="18"/>
                          <w:szCs w:val="18"/>
                        </w:rPr>
                      </w:pPr>
                      <w:r w:rsidRPr="0076442F">
                        <w:rPr>
                          <w:color w:val="000000" w:themeColor="text1"/>
                          <w:sz w:val="18"/>
                          <w:szCs w:val="18"/>
                        </w:rPr>
                        <w:t>forestier</w:t>
                      </w:r>
                    </w:p>
                    <w:p w14:paraId="5F937FF6" w14:textId="77777777" w:rsidR="00C23FC4" w:rsidRPr="0076442F" w:rsidRDefault="00C23FC4" w:rsidP="0076442F">
                      <w:pPr>
                        <w:jc w:val="both"/>
                        <w:rPr>
                          <w:color w:val="000000" w:themeColor="text1"/>
                          <w:sz w:val="18"/>
                          <w:szCs w:val="18"/>
                        </w:rPr>
                      </w:pPr>
                      <w:r w:rsidRPr="0076442F">
                        <w:rPr>
                          <w:color w:val="000000" w:themeColor="text1"/>
                          <w:sz w:val="18"/>
                          <w:szCs w:val="18"/>
                        </w:rPr>
                        <w:t>forêt</w:t>
                      </w:r>
                    </w:p>
                    <w:p w14:paraId="38A0E825" w14:textId="77777777" w:rsidR="00C23FC4" w:rsidRPr="0076442F" w:rsidRDefault="00C23FC4" w:rsidP="0076442F">
                      <w:pPr>
                        <w:jc w:val="both"/>
                        <w:rPr>
                          <w:color w:val="000000" w:themeColor="text1"/>
                          <w:sz w:val="18"/>
                          <w:szCs w:val="18"/>
                        </w:rPr>
                      </w:pPr>
                      <w:r w:rsidRPr="0076442F">
                        <w:rPr>
                          <w:color w:val="000000" w:themeColor="text1"/>
                          <w:sz w:val="18"/>
                          <w:szCs w:val="18"/>
                        </w:rPr>
                        <w:t>forge</w:t>
                      </w:r>
                    </w:p>
                    <w:p w14:paraId="0FF69CE0" w14:textId="77777777" w:rsidR="00C23FC4" w:rsidRPr="0076442F" w:rsidRDefault="00C23FC4" w:rsidP="0076442F">
                      <w:pPr>
                        <w:jc w:val="both"/>
                        <w:rPr>
                          <w:color w:val="000000" w:themeColor="text1"/>
                          <w:sz w:val="18"/>
                          <w:szCs w:val="18"/>
                        </w:rPr>
                      </w:pPr>
                      <w:r w:rsidRPr="0076442F">
                        <w:rPr>
                          <w:color w:val="000000" w:themeColor="text1"/>
                          <w:sz w:val="18"/>
                          <w:szCs w:val="18"/>
                        </w:rPr>
                        <w:t>forger</w:t>
                      </w:r>
                    </w:p>
                    <w:p w14:paraId="02ECF128" w14:textId="77777777" w:rsidR="00C23FC4" w:rsidRPr="0076442F" w:rsidRDefault="00C23FC4" w:rsidP="0076442F">
                      <w:pPr>
                        <w:jc w:val="both"/>
                        <w:rPr>
                          <w:color w:val="000000" w:themeColor="text1"/>
                          <w:sz w:val="18"/>
                          <w:szCs w:val="18"/>
                        </w:rPr>
                      </w:pPr>
                      <w:r w:rsidRPr="0076442F">
                        <w:rPr>
                          <w:color w:val="000000" w:themeColor="text1"/>
                          <w:sz w:val="18"/>
                          <w:szCs w:val="18"/>
                        </w:rPr>
                        <w:t>forgeron</w:t>
                      </w:r>
                    </w:p>
                    <w:p w14:paraId="56EC2C59" w14:textId="77777777" w:rsidR="00C23FC4" w:rsidRPr="0076442F" w:rsidRDefault="00C23FC4" w:rsidP="0076442F">
                      <w:pPr>
                        <w:jc w:val="both"/>
                        <w:rPr>
                          <w:color w:val="000000" w:themeColor="text1"/>
                          <w:sz w:val="18"/>
                          <w:szCs w:val="18"/>
                        </w:rPr>
                      </w:pPr>
                      <w:r w:rsidRPr="0076442F">
                        <w:rPr>
                          <w:color w:val="000000" w:themeColor="text1"/>
                          <w:sz w:val="18"/>
                          <w:szCs w:val="18"/>
                        </w:rPr>
                        <w:t>forme</w:t>
                      </w:r>
                    </w:p>
                    <w:p w14:paraId="3D6E419A" w14:textId="77777777" w:rsidR="00C23FC4" w:rsidRPr="0076442F" w:rsidRDefault="00C23FC4" w:rsidP="0076442F">
                      <w:pPr>
                        <w:jc w:val="both"/>
                        <w:rPr>
                          <w:color w:val="000000" w:themeColor="text1"/>
                          <w:sz w:val="18"/>
                          <w:szCs w:val="18"/>
                        </w:rPr>
                      </w:pPr>
                      <w:r w:rsidRPr="0076442F">
                        <w:rPr>
                          <w:color w:val="000000" w:themeColor="text1"/>
                          <w:sz w:val="18"/>
                          <w:szCs w:val="18"/>
                        </w:rPr>
                        <w:t>former</w:t>
                      </w:r>
                    </w:p>
                    <w:p w14:paraId="49D797AC" w14:textId="77777777" w:rsidR="00C23FC4" w:rsidRPr="0076442F" w:rsidRDefault="00C23FC4" w:rsidP="0076442F">
                      <w:pPr>
                        <w:jc w:val="both"/>
                        <w:rPr>
                          <w:color w:val="000000" w:themeColor="text1"/>
                          <w:sz w:val="18"/>
                          <w:szCs w:val="18"/>
                        </w:rPr>
                      </w:pPr>
                      <w:r w:rsidRPr="0076442F">
                        <w:rPr>
                          <w:color w:val="000000" w:themeColor="text1"/>
                          <w:sz w:val="18"/>
                          <w:szCs w:val="18"/>
                        </w:rPr>
                        <w:t>formidable</w:t>
                      </w:r>
                    </w:p>
                    <w:p w14:paraId="6EE27C72" w14:textId="77777777" w:rsidR="00C23FC4" w:rsidRPr="0076442F" w:rsidRDefault="00C23FC4" w:rsidP="0076442F">
                      <w:pPr>
                        <w:jc w:val="both"/>
                        <w:rPr>
                          <w:color w:val="000000" w:themeColor="text1"/>
                          <w:sz w:val="18"/>
                          <w:szCs w:val="18"/>
                        </w:rPr>
                      </w:pPr>
                      <w:r w:rsidRPr="0076442F">
                        <w:rPr>
                          <w:color w:val="000000" w:themeColor="text1"/>
                          <w:sz w:val="18"/>
                          <w:szCs w:val="18"/>
                        </w:rPr>
                        <w:t>fort</w:t>
                      </w:r>
                    </w:p>
                    <w:p w14:paraId="01CD0EE3" w14:textId="77777777" w:rsidR="00C23FC4" w:rsidRPr="0076442F" w:rsidRDefault="00C23FC4" w:rsidP="0076442F">
                      <w:pPr>
                        <w:jc w:val="both"/>
                        <w:rPr>
                          <w:color w:val="000000" w:themeColor="text1"/>
                          <w:sz w:val="18"/>
                          <w:szCs w:val="18"/>
                        </w:rPr>
                      </w:pPr>
                      <w:r w:rsidRPr="0076442F">
                        <w:rPr>
                          <w:color w:val="000000" w:themeColor="text1"/>
                          <w:sz w:val="18"/>
                          <w:szCs w:val="18"/>
                        </w:rPr>
                        <w:t>fortement</w:t>
                      </w:r>
                    </w:p>
                    <w:p w14:paraId="32C0DC7A" w14:textId="77777777" w:rsidR="00C23FC4" w:rsidRPr="0076442F" w:rsidRDefault="00C23FC4" w:rsidP="0076442F">
                      <w:pPr>
                        <w:jc w:val="both"/>
                        <w:rPr>
                          <w:color w:val="000000" w:themeColor="text1"/>
                          <w:sz w:val="18"/>
                          <w:szCs w:val="18"/>
                        </w:rPr>
                      </w:pPr>
                      <w:r w:rsidRPr="0076442F">
                        <w:rPr>
                          <w:color w:val="000000" w:themeColor="text1"/>
                          <w:sz w:val="18"/>
                          <w:szCs w:val="18"/>
                        </w:rPr>
                        <w:t>fortune</w:t>
                      </w:r>
                    </w:p>
                    <w:p w14:paraId="2BD70F23" w14:textId="77777777" w:rsidR="00C23FC4" w:rsidRPr="0076442F" w:rsidRDefault="00C23FC4" w:rsidP="0076442F">
                      <w:pPr>
                        <w:jc w:val="both"/>
                        <w:rPr>
                          <w:color w:val="000000" w:themeColor="text1"/>
                          <w:sz w:val="18"/>
                          <w:szCs w:val="18"/>
                        </w:rPr>
                      </w:pPr>
                      <w:r w:rsidRPr="0076442F">
                        <w:rPr>
                          <w:color w:val="000000" w:themeColor="text1"/>
                          <w:sz w:val="18"/>
                          <w:szCs w:val="18"/>
                        </w:rPr>
                        <w:t>fossé</w:t>
                      </w:r>
                    </w:p>
                    <w:p w14:paraId="746C81E3" w14:textId="77777777" w:rsidR="00C23FC4" w:rsidRPr="0076442F" w:rsidRDefault="00C23FC4" w:rsidP="0076442F">
                      <w:pPr>
                        <w:jc w:val="both"/>
                        <w:rPr>
                          <w:color w:val="000000" w:themeColor="text1"/>
                          <w:sz w:val="18"/>
                          <w:szCs w:val="18"/>
                        </w:rPr>
                      </w:pPr>
                      <w:r w:rsidRPr="0076442F">
                        <w:rPr>
                          <w:color w:val="000000" w:themeColor="text1"/>
                          <w:sz w:val="18"/>
                          <w:szCs w:val="18"/>
                        </w:rPr>
                        <w:t>fou</w:t>
                      </w:r>
                    </w:p>
                    <w:p w14:paraId="01BFC8F2" w14:textId="77777777" w:rsidR="00C23FC4" w:rsidRPr="0076442F" w:rsidRDefault="00C23FC4" w:rsidP="0076442F">
                      <w:pPr>
                        <w:jc w:val="both"/>
                        <w:rPr>
                          <w:color w:val="000000" w:themeColor="text1"/>
                          <w:sz w:val="18"/>
                          <w:szCs w:val="18"/>
                        </w:rPr>
                      </w:pPr>
                      <w:r w:rsidRPr="0076442F">
                        <w:rPr>
                          <w:color w:val="000000" w:themeColor="text1"/>
                          <w:sz w:val="18"/>
                          <w:szCs w:val="18"/>
                        </w:rPr>
                        <w:t>foudre</w:t>
                      </w:r>
                    </w:p>
                    <w:p w14:paraId="358C998C" w14:textId="77777777" w:rsidR="00C23FC4" w:rsidRPr="0076442F" w:rsidRDefault="00C23FC4" w:rsidP="0076442F">
                      <w:pPr>
                        <w:jc w:val="both"/>
                        <w:rPr>
                          <w:color w:val="000000" w:themeColor="text1"/>
                          <w:sz w:val="18"/>
                          <w:szCs w:val="18"/>
                        </w:rPr>
                      </w:pPr>
                      <w:r w:rsidRPr="0076442F">
                        <w:rPr>
                          <w:color w:val="000000" w:themeColor="text1"/>
                          <w:sz w:val="18"/>
                          <w:szCs w:val="18"/>
                        </w:rPr>
                        <w:t>fouet</w:t>
                      </w:r>
                    </w:p>
                    <w:p w14:paraId="6DEB5B16" w14:textId="77777777" w:rsidR="00C23FC4" w:rsidRPr="0076442F" w:rsidRDefault="00C23FC4" w:rsidP="0076442F">
                      <w:pPr>
                        <w:jc w:val="both"/>
                        <w:rPr>
                          <w:color w:val="000000" w:themeColor="text1"/>
                          <w:sz w:val="18"/>
                          <w:szCs w:val="18"/>
                        </w:rPr>
                      </w:pPr>
                      <w:r w:rsidRPr="0076442F">
                        <w:rPr>
                          <w:color w:val="000000" w:themeColor="text1"/>
                          <w:sz w:val="18"/>
                          <w:szCs w:val="18"/>
                        </w:rPr>
                        <w:t>fouetter</w:t>
                      </w:r>
                    </w:p>
                    <w:p w14:paraId="791259EB" w14:textId="77777777" w:rsidR="00C23FC4" w:rsidRPr="0076442F" w:rsidRDefault="00C23FC4" w:rsidP="0076442F">
                      <w:pPr>
                        <w:jc w:val="both"/>
                        <w:rPr>
                          <w:color w:val="000000" w:themeColor="text1"/>
                          <w:sz w:val="18"/>
                          <w:szCs w:val="18"/>
                        </w:rPr>
                      </w:pPr>
                      <w:r w:rsidRPr="0076442F">
                        <w:rPr>
                          <w:color w:val="000000" w:themeColor="text1"/>
                          <w:sz w:val="18"/>
                          <w:szCs w:val="18"/>
                        </w:rPr>
                        <w:t>fougère</w:t>
                      </w:r>
                    </w:p>
                    <w:p w14:paraId="5010812F" w14:textId="77777777" w:rsidR="00C23FC4" w:rsidRPr="0076442F" w:rsidRDefault="00C23FC4" w:rsidP="0076442F">
                      <w:pPr>
                        <w:jc w:val="both"/>
                        <w:rPr>
                          <w:color w:val="000000" w:themeColor="text1"/>
                          <w:sz w:val="18"/>
                          <w:szCs w:val="18"/>
                        </w:rPr>
                      </w:pPr>
                      <w:r w:rsidRPr="0076442F">
                        <w:rPr>
                          <w:color w:val="000000" w:themeColor="text1"/>
                          <w:sz w:val="18"/>
                          <w:szCs w:val="18"/>
                        </w:rPr>
                        <w:t>foule</w:t>
                      </w:r>
                    </w:p>
                    <w:p w14:paraId="2438C8CF" w14:textId="77777777" w:rsidR="00C23FC4" w:rsidRPr="00A25CF2" w:rsidRDefault="00C23FC4" w:rsidP="0076442F"/>
                  </w:txbxContent>
                </v:textbox>
              </v:shape>
            </w:pict>
          </mc:Fallback>
        </mc:AlternateContent>
      </w:r>
      <w:r w:rsidR="0076442F">
        <w:rPr>
          <w:i/>
          <w:noProof/>
          <w:color w:val="00B0F0"/>
          <w:sz w:val="32"/>
          <w:szCs w:val="32"/>
        </w:rPr>
        <mc:AlternateContent>
          <mc:Choice Requires="wps">
            <w:drawing>
              <wp:anchor distT="0" distB="0" distL="114300" distR="114300" simplePos="0" relativeHeight="251781120" behindDoc="0" locked="0" layoutInCell="1" allowOverlap="1" wp14:anchorId="727997E2" wp14:editId="3DC4BB8D">
                <wp:simplePos x="0" y="0"/>
                <wp:positionH relativeFrom="column">
                  <wp:posOffset>477520</wp:posOffset>
                </wp:positionH>
                <wp:positionV relativeFrom="paragraph">
                  <wp:posOffset>119380</wp:posOffset>
                </wp:positionV>
                <wp:extent cx="832485" cy="6962140"/>
                <wp:effectExtent l="0" t="0" r="0" b="0"/>
                <wp:wrapNone/>
                <wp:docPr id="1032" name="Zone de texte 103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E729D8B" w14:textId="77777777" w:rsidR="00C23FC4" w:rsidRPr="0076442F" w:rsidRDefault="00C23FC4" w:rsidP="0076442F">
                            <w:pPr>
                              <w:jc w:val="both"/>
                              <w:rPr>
                                <w:color w:val="000000" w:themeColor="text1"/>
                                <w:sz w:val="18"/>
                                <w:szCs w:val="18"/>
                              </w:rPr>
                            </w:pPr>
                            <w:r w:rsidRPr="0076442F">
                              <w:rPr>
                                <w:color w:val="000000" w:themeColor="text1"/>
                                <w:sz w:val="18"/>
                                <w:szCs w:val="18"/>
                              </w:rPr>
                              <w:t>fabrication</w:t>
                            </w:r>
                          </w:p>
                          <w:p w14:paraId="5E12A7D3" w14:textId="77777777" w:rsidR="00C23FC4" w:rsidRPr="0076442F" w:rsidRDefault="00C23FC4" w:rsidP="0076442F">
                            <w:pPr>
                              <w:jc w:val="both"/>
                              <w:rPr>
                                <w:color w:val="000000" w:themeColor="text1"/>
                                <w:sz w:val="18"/>
                                <w:szCs w:val="18"/>
                              </w:rPr>
                            </w:pPr>
                            <w:r w:rsidRPr="0076442F">
                              <w:rPr>
                                <w:color w:val="000000" w:themeColor="text1"/>
                                <w:sz w:val="18"/>
                                <w:szCs w:val="18"/>
                              </w:rPr>
                              <w:t>fabrique</w:t>
                            </w:r>
                          </w:p>
                          <w:p w14:paraId="0CBD2AB0" w14:textId="77777777" w:rsidR="00C23FC4" w:rsidRPr="0076442F" w:rsidRDefault="00C23FC4" w:rsidP="0076442F">
                            <w:pPr>
                              <w:jc w:val="both"/>
                              <w:rPr>
                                <w:color w:val="000000" w:themeColor="text1"/>
                                <w:sz w:val="18"/>
                                <w:szCs w:val="18"/>
                              </w:rPr>
                            </w:pPr>
                            <w:r w:rsidRPr="0076442F">
                              <w:rPr>
                                <w:color w:val="000000" w:themeColor="text1"/>
                                <w:sz w:val="18"/>
                                <w:szCs w:val="18"/>
                              </w:rPr>
                              <w:t>fabriquer</w:t>
                            </w:r>
                          </w:p>
                          <w:p w14:paraId="501B5E08" w14:textId="77777777" w:rsidR="00C23FC4" w:rsidRPr="0076442F" w:rsidRDefault="00C23FC4" w:rsidP="0076442F">
                            <w:pPr>
                              <w:jc w:val="both"/>
                              <w:rPr>
                                <w:color w:val="000000" w:themeColor="text1"/>
                                <w:sz w:val="18"/>
                                <w:szCs w:val="18"/>
                              </w:rPr>
                            </w:pPr>
                            <w:r w:rsidRPr="0076442F">
                              <w:rPr>
                                <w:color w:val="000000" w:themeColor="text1"/>
                                <w:sz w:val="18"/>
                                <w:szCs w:val="18"/>
                              </w:rPr>
                              <w:t>face</w:t>
                            </w:r>
                          </w:p>
                          <w:p w14:paraId="44F3264F" w14:textId="77777777" w:rsidR="00C23FC4" w:rsidRPr="0076442F" w:rsidRDefault="00C23FC4" w:rsidP="0076442F">
                            <w:pPr>
                              <w:jc w:val="both"/>
                              <w:rPr>
                                <w:color w:val="000000" w:themeColor="text1"/>
                                <w:sz w:val="18"/>
                                <w:szCs w:val="18"/>
                              </w:rPr>
                            </w:pPr>
                            <w:r w:rsidRPr="0076442F">
                              <w:rPr>
                                <w:color w:val="000000" w:themeColor="text1"/>
                                <w:sz w:val="18"/>
                                <w:szCs w:val="18"/>
                              </w:rPr>
                              <w:t>facile</w:t>
                            </w:r>
                          </w:p>
                          <w:p w14:paraId="3F117087" w14:textId="77777777" w:rsidR="00C23FC4" w:rsidRPr="0076442F" w:rsidRDefault="00C23FC4" w:rsidP="0076442F">
                            <w:pPr>
                              <w:jc w:val="both"/>
                              <w:rPr>
                                <w:color w:val="000000" w:themeColor="text1"/>
                                <w:sz w:val="18"/>
                                <w:szCs w:val="18"/>
                              </w:rPr>
                            </w:pPr>
                            <w:r w:rsidRPr="0076442F">
                              <w:rPr>
                                <w:color w:val="000000" w:themeColor="text1"/>
                                <w:sz w:val="18"/>
                                <w:szCs w:val="18"/>
                              </w:rPr>
                              <w:t>facilement</w:t>
                            </w:r>
                          </w:p>
                          <w:p w14:paraId="1B16BDFE" w14:textId="77777777" w:rsidR="00C23FC4" w:rsidRPr="0076442F" w:rsidRDefault="00C23FC4" w:rsidP="0076442F">
                            <w:pPr>
                              <w:jc w:val="both"/>
                              <w:rPr>
                                <w:color w:val="000000" w:themeColor="text1"/>
                                <w:sz w:val="18"/>
                                <w:szCs w:val="18"/>
                              </w:rPr>
                            </w:pPr>
                            <w:r w:rsidRPr="0076442F">
                              <w:rPr>
                                <w:color w:val="000000" w:themeColor="text1"/>
                                <w:sz w:val="18"/>
                                <w:szCs w:val="18"/>
                              </w:rPr>
                              <w:t>facilité</w:t>
                            </w:r>
                          </w:p>
                          <w:p w14:paraId="52836FAC" w14:textId="77777777" w:rsidR="00C23FC4" w:rsidRPr="0076442F" w:rsidRDefault="00C23FC4" w:rsidP="0076442F">
                            <w:pPr>
                              <w:jc w:val="both"/>
                              <w:rPr>
                                <w:color w:val="000000" w:themeColor="text1"/>
                                <w:sz w:val="18"/>
                                <w:szCs w:val="18"/>
                              </w:rPr>
                            </w:pPr>
                            <w:r w:rsidRPr="0076442F">
                              <w:rPr>
                                <w:color w:val="000000" w:themeColor="text1"/>
                                <w:sz w:val="18"/>
                                <w:szCs w:val="18"/>
                              </w:rPr>
                              <w:t>faciliter</w:t>
                            </w:r>
                          </w:p>
                          <w:p w14:paraId="175FEE62" w14:textId="77777777" w:rsidR="00C23FC4" w:rsidRPr="0076442F" w:rsidRDefault="00C23FC4" w:rsidP="0076442F">
                            <w:pPr>
                              <w:jc w:val="both"/>
                              <w:rPr>
                                <w:color w:val="000000" w:themeColor="text1"/>
                                <w:sz w:val="18"/>
                                <w:szCs w:val="18"/>
                              </w:rPr>
                            </w:pPr>
                            <w:r w:rsidRPr="0076442F">
                              <w:rPr>
                                <w:color w:val="000000" w:themeColor="text1"/>
                                <w:sz w:val="18"/>
                                <w:szCs w:val="18"/>
                              </w:rPr>
                              <w:t>façon</w:t>
                            </w:r>
                          </w:p>
                          <w:p w14:paraId="5648D15C" w14:textId="77777777" w:rsidR="00C23FC4" w:rsidRPr="0076442F" w:rsidRDefault="00C23FC4" w:rsidP="0076442F">
                            <w:pPr>
                              <w:jc w:val="both"/>
                              <w:rPr>
                                <w:color w:val="000000" w:themeColor="text1"/>
                                <w:sz w:val="18"/>
                                <w:szCs w:val="18"/>
                              </w:rPr>
                            </w:pPr>
                            <w:r w:rsidRPr="0076442F">
                              <w:rPr>
                                <w:color w:val="000000" w:themeColor="text1"/>
                                <w:sz w:val="18"/>
                                <w:szCs w:val="18"/>
                              </w:rPr>
                              <w:t>facteur</w:t>
                            </w:r>
                          </w:p>
                          <w:p w14:paraId="42949342" w14:textId="77777777" w:rsidR="00C23FC4" w:rsidRPr="0076442F" w:rsidRDefault="00C23FC4" w:rsidP="0076442F">
                            <w:pPr>
                              <w:jc w:val="both"/>
                              <w:rPr>
                                <w:color w:val="000000" w:themeColor="text1"/>
                                <w:sz w:val="18"/>
                                <w:szCs w:val="18"/>
                              </w:rPr>
                            </w:pPr>
                            <w:r w:rsidRPr="0076442F">
                              <w:rPr>
                                <w:color w:val="000000" w:themeColor="text1"/>
                                <w:sz w:val="18"/>
                                <w:szCs w:val="18"/>
                              </w:rPr>
                              <w:t>faible</w:t>
                            </w:r>
                          </w:p>
                          <w:p w14:paraId="58E226D6" w14:textId="77777777" w:rsidR="00C23FC4" w:rsidRPr="0076442F" w:rsidRDefault="00C23FC4" w:rsidP="0076442F">
                            <w:pPr>
                              <w:jc w:val="both"/>
                              <w:rPr>
                                <w:color w:val="000000" w:themeColor="text1"/>
                                <w:sz w:val="18"/>
                                <w:szCs w:val="18"/>
                              </w:rPr>
                            </w:pPr>
                            <w:r w:rsidRPr="0076442F">
                              <w:rPr>
                                <w:color w:val="000000" w:themeColor="text1"/>
                                <w:sz w:val="18"/>
                                <w:szCs w:val="18"/>
                              </w:rPr>
                              <w:t>faiblesse</w:t>
                            </w:r>
                          </w:p>
                          <w:p w14:paraId="76F8D41A" w14:textId="77777777" w:rsidR="00C23FC4" w:rsidRPr="0076442F" w:rsidRDefault="00C23FC4" w:rsidP="0076442F">
                            <w:pPr>
                              <w:jc w:val="both"/>
                              <w:rPr>
                                <w:color w:val="000000" w:themeColor="text1"/>
                                <w:sz w:val="18"/>
                                <w:szCs w:val="18"/>
                              </w:rPr>
                            </w:pPr>
                            <w:r w:rsidRPr="0076442F">
                              <w:rPr>
                                <w:color w:val="000000" w:themeColor="text1"/>
                                <w:sz w:val="18"/>
                                <w:szCs w:val="18"/>
                              </w:rPr>
                              <w:t>faim</w:t>
                            </w:r>
                          </w:p>
                          <w:p w14:paraId="42EDED05" w14:textId="77777777" w:rsidR="00C23FC4" w:rsidRPr="0076442F" w:rsidRDefault="00C23FC4" w:rsidP="0076442F">
                            <w:pPr>
                              <w:jc w:val="both"/>
                              <w:rPr>
                                <w:color w:val="000000" w:themeColor="text1"/>
                                <w:sz w:val="18"/>
                                <w:szCs w:val="18"/>
                              </w:rPr>
                            </w:pPr>
                            <w:r w:rsidRPr="0076442F">
                              <w:rPr>
                                <w:color w:val="000000" w:themeColor="text1"/>
                                <w:sz w:val="18"/>
                                <w:szCs w:val="18"/>
                              </w:rPr>
                              <w:t>faire</w:t>
                            </w:r>
                          </w:p>
                          <w:p w14:paraId="3CAAB128" w14:textId="77777777" w:rsidR="00C23FC4" w:rsidRPr="0076442F" w:rsidRDefault="00C23FC4" w:rsidP="0076442F">
                            <w:pPr>
                              <w:jc w:val="both"/>
                              <w:rPr>
                                <w:color w:val="000000" w:themeColor="text1"/>
                                <w:sz w:val="18"/>
                                <w:szCs w:val="18"/>
                              </w:rPr>
                            </w:pPr>
                            <w:r w:rsidRPr="0076442F">
                              <w:rPr>
                                <w:color w:val="000000" w:themeColor="text1"/>
                                <w:sz w:val="18"/>
                                <w:szCs w:val="18"/>
                              </w:rPr>
                              <w:t>fameux</w:t>
                            </w:r>
                          </w:p>
                          <w:p w14:paraId="7B5B2B49" w14:textId="77777777" w:rsidR="00C23FC4" w:rsidRPr="0076442F" w:rsidRDefault="00C23FC4" w:rsidP="0076442F">
                            <w:pPr>
                              <w:jc w:val="both"/>
                              <w:rPr>
                                <w:color w:val="000000" w:themeColor="text1"/>
                                <w:sz w:val="18"/>
                                <w:szCs w:val="18"/>
                              </w:rPr>
                            </w:pPr>
                            <w:r w:rsidRPr="0076442F">
                              <w:rPr>
                                <w:color w:val="000000" w:themeColor="text1"/>
                                <w:sz w:val="18"/>
                                <w:szCs w:val="18"/>
                              </w:rPr>
                              <w:t>famille</w:t>
                            </w:r>
                          </w:p>
                          <w:p w14:paraId="739894F7" w14:textId="77777777" w:rsidR="00C23FC4" w:rsidRPr="0076442F" w:rsidRDefault="00C23FC4" w:rsidP="0076442F">
                            <w:pPr>
                              <w:jc w:val="both"/>
                              <w:rPr>
                                <w:color w:val="000000" w:themeColor="text1"/>
                                <w:sz w:val="18"/>
                                <w:szCs w:val="18"/>
                              </w:rPr>
                            </w:pPr>
                            <w:r w:rsidRPr="0076442F">
                              <w:rPr>
                                <w:color w:val="000000" w:themeColor="text1"/>
                                <w:sz w:val="18"/>
                                <w:szCs w:val="18"/>
                              </w:rPr>
                              <w:t>farce</w:t>
                            </w:r>
                          </w:p>
                          <w:p w14:paraId="3F97B4E7" w14:textId="77777777" w:rsidR="00C23FC4" w:rsidRPr="0076442F" w:rsidRDefault="00C23FC4" w:rsidP="0076442F">
                            <w:pPr>
                              <w:jc w:val="both"/>
                              <w:rPr>
                                <w:color w:val="000000" w:themeColor="text1"/>
                                <w:sz w:val="18"/>
                                <w:szCs w:val="18"/>
                              </w:rPr>
                            </w:pPr>
                            <w:r w:rsidRPr="0076442F">
                              <w:rPr>
                                <w:color w:val="000000" w:themeColor="text1"/>
                                <w:sz w:val="18"/>
                                <w:szCs w:val="18"/>
                              </w:rPr>
                              <w:t>farine</w:t>
                            </w:r>
                          </w:p>
                          <w:p w14:paraId="3A03CE6C" w14:textId="77777777" w:rsidR="00C23FC4" w:rsidRPr="0076442F" w:rsidRDefault="00C23FC4" w:rsidP="0076442F">
                            <w:pPr>
                              <w:jc w:val="both"/>
                              <w:rPr>
                                <w:color w:val="000000" w:themeColor="text1"/>
                                <w:sz w:val="18"/>
                                <w:szCs w:val="18"/>
                              </w:rPr>
                            </w:pPr>
                            <w:r w:rsidRPr="0076442F">
                              <w:rPr>
                                <w:color w:val="000000" w:themeColor="text1"/>
                                <w:sz w:val="18"/>
                                <w:szCs w:val="18"/>
                              </w:rPr>
                              <w:t>farouche</w:t>
                            </w:r>
                          </w:p>
                          <w:p w14:paraId="3F12CA2B" w14:textId="77777777" w:rsidR="00C23FC4" w:rsidRPr="0076442F" w:rsidRDefault="00C23FC4" w:rsidP="0076442F">
                            <w:pPr>
                              <w:jc w:val="both"/>
                              <w:rPr>
                                <w:color w:val="000000" w:themeColor="text1"/>
                                <w:sz w:val="18"/>
                                <w:szCs w:val="18"/>
                              </w:rPr>
                            </w:pPr>
                            <w:r w:rsidRPr="0076442F">
                              <w:rPr>
                                <w:color w:val="000000" w:themeColor="text1"/>
                                <w:sz w:val="18"/>
                                <w:szCs w:val="18"/>
                              </w:rPr>
                              <w:t>fatal</w:t>
                            </w:r>
                          </w:p>
                          <w:p w14:paraId="4EE2B1A8" w14:textId="77777777" w:rsidR="00C23FC4" w:rsidRPr="0076442F" w:rsidRDefault="00C23FC4" w:rsidP="0076442F">
                            <w:pPr>
                              <w:jc w:val="both"/>
                              <w:rPr>
                                <w:color w:val="000000" w:themeColor="text1"/>
                                <w:sz w:val="18"/>
                                <w:szCs w:val="18"/>
                              </w:rPr>
                            </w:pPr>
                            <w:r w:rsidRPr="0076442F">
                              <w:rPr>
                                <w:color w:val="000000" w:themeColor="text1"/>
                                <w:sz w:val="18"/>
                                <w:szCs w:val="18"/>
                              </w:rPr>
                              <w:t>fatigue</w:t>
                            </w:r>
                          </w:p>
                          <w:p w14:paraId="69C6524B" w14:textId="77777777" w:rsidR="00C23FC4" w:rsidRPr="0076442F" w:rsidRDefault="00C23FC4" w:rsidP="0076442F">
                            <w:pPr>
                              <w:jc w:val="both"/>
                              <w:rPr>
                                <w:color w:val="000000" w:themeColor="text1"/>
                                <w:sz w:val="18"/>
                                <w:szCs w:val="18"/>
                              </w:rPr>
                            </w:pPr>
                            <w:r w:rsidRPr="0076442F">
                              <w:rPr>
                                <w:color w:val="000000" w:themeColor="text1"/>
                                <w:sz w:val="18"/>
                                <w:szCs w:val="18"/>
                              </w:rPr>
                              <w:t>fatiguer</w:t>
                            </w:r>
                          </w:p>
                          <w:p w14:paraId="78500665" w14:textId="77777777" w:rsidR="00C23FC4" w:rsidRPr="0076442F" w:rsidRDefault="00C23FC4" w:rsidP="0076442F">
                            <w:pPr>
                              <w:jc w:val="both"/>
                              <w:rPr>
                                <w:color w:val="000000" w:themeColor="text1"/>
                                <w:sz w:val="18"/>
                                <w:szCs w:val="18"/>
                              </w:rPr>
                            </w:pPr>
                            <w:r w:rsidRPr="0076442F">
                              <w:rPr>
                                <w:color w:val="000000" w:themeColor="text1"/>
                                <w:sz w:val="18"/>
                                <w:szCs w:val="18"/>
                              </w:rPr>
                              <w:t>faucher</w:t>
                            </w:r>
                          </w:p>
                          <w:p w14:paraId="31125A43" w14:textId="77777777" w:rsidR="00C23FC4" w:rsidRPr="0076442F" w:rsidRDefault="00C23FC4" w:rsidP="0076442F">
                            <w:pPr>
                              <w:jc w:val="both"/>
                              <w:rPr>
                                <w:color w:val="000000" w:themeColor="text1"/>
                                <w:sz w:val="18"/>
                                <w:szCs w:val="18"/>
                              </w:rPr>
                            </w:pPr>
                            <w:r w:rsidRPr="0076442F">
                              <w:rPr>
                                <w:color w:val="000000" w:themeColor="text1"/>
                                <w:sz w:val="18"/>
                                <w:szCs w:val="18"/>
                              </w:rPr>
                              <w:t>faucheur</w:t>
                            </w:r>
                          </w:p>
                          <w:p w14:paraId="281D82B3" w14:textId="77777777" w:rsidR="00C23FC4" w:rsidRPr="0076442F" w:rsidRDefault="00C23FC4" w:rsidP="0076442F">
                            <w:pPr>
                              <w:jc w:val="both"/>
                              <w:rPr>
                                <w:color w:val="000000" w:themeColor="text1"/>
                                <w:sz w:val="18"/>
                                <w:szCs w:val="18"/>
                              </w:rPr>
                            </w:pPr>
                            <w:r w:rsidRPr="0076442F">
                              <w:rPr>
                                <w:color w:val="000000" w:themeColor="text1"/>
                                <w:sz w:val="18"/>
                                <w:szCs w:val="18"/>
                              </w:rPr>
                              <w:t>faute</w:t>
                            </w:r>
                          </w:p>
                          <w:p w14:paraId="0F2BD603" w14:textId="77777777" w:rsidR="00C23FC4" w:rsidRPr="0076442F" w:rsidRDefault="00C23FC4" w:rsidP="0076442F">
                            <w:pPr>
                              <w:jc w:val="both"/>
                              <w:rPr>
                                <w:color w:val="000000" w:themeColor="text1"/>
                                <w:sz w:val="18"/>
                                <w:szCs w:val="18"/>
                              </w:rPr>
                            </w:pPr>
                            <w:r w:rsidRPr="0076442F">
                              <w:rPr>
                                <w:color w:val="000000" w:themeColor="text1"/>
                                <w:sz w:val="18"/>
                                <w:szCs w:val="18"/>
                              </w:rPr>
                              <w:t>fauve</w:t>
                            </w:r>
                          </w:p>
                          <w:p w14:paraId="1FBDE16C" w14:textId="77777777" w:rsidR="00C23FC4" w:rsidRPr="0076442F" w:rsidRDefault="00C23FC4" w:rsidP="0076442F">
                            <w:pPr>
                              <w:jc w:val="both"/>
                              <w:rPr>
                                <w:color w:val="000000" w:themeColor="text1"/>
                                <w:sz w:val="18"/>
                                <w:szCs w:val="18"/>
                              </w:rPr>
                            </w:pPr>
                            <w:r w:rsidRPr="0076442F">
                              <w:rPr>
                                <w:color w:val="000000" w:themeColor="text1"/>
                                <w:sz w:val="18"/>
                                <w:szCs w:val="18"/>
                              </w:rPr>
                              <w:t>fauvette</w:t>
                            </w:r>
                          </w:p>
                          <w:p w14:paraId="527DA5C7" w14:textId="77777777" w:rsidR="00C23FC4" w:rsidRPr="0076442F" w:rsidRDefault="00C23FC4" w:rsidP="0076442F">
                            <w:pPr>
                              <w:jc w:val="both"/>
                              <w:rPr>
                                <w:color w:val="000000" w:themeColor="text1"/>
                                <w:sz w:val="18"/>
                                <w:szCs w:val="18"/>
                              </w:rPr>
                            </w:pPr>
                            <w:r w:rsidRPr="0076442F">
                              <w:rPr>
                                <w:color w:val="000000" w:themeColor="text1"/>
                                <w:sz w:val="18"/>
                                <w:szCs w:val="18"/>
                              </w:rPr>
                              <w:t>faveur</w:t>
                            </w:r>
                          </w:p>
                          <w:p w14:paraId="394DB050" w14:textId="77777777" w:rsidR="00C23FC4" w:rsidRPr="0076442F" w:rsidRDefault="00C23FC4" w:rsidP="0076442F">
                            <w:pPr>
                              <w:jc w:val="both"/>
                              <w:rPr>
                                <w:color w:val="000000" w:themeColor="text1"/>
                                <w:sz w:val="18"/>
                                <w:szCs w:val="18"/>
                              </w:rPr>
                            </w:pPr>
                            <w:r w:rsidRPr="0076442F">
                              <w:rPr>
                                <w:color w:val="000000" w:themeColor="text1"/>
                                <w:sz w:val="18"/>
                                <w:szCs w:val="18"/>
                              </w:rPr>
                              <w:t>favorable</w:t>
                            </w:r>
                          </w:p>
                          <w:p w14:paraId="7471D1EA" w14:textId="77777777" w:rsidR="00C23FC4" w:rsidRPr="0076442F" w:rsidRDefault="00C23FC4" w:rsidP="0076442F">
                            <w:pPr>
                              <w:jc w:val="both"/>
                              <w:rPr>
                                <w:color w:val="000000" w:themeColor="text1"/>
                                <w:sz w:val="18"/>
                                <w:szCs w:val="18"/>
                              </w:rPr>
                            </w:pPr>
                            <w:r w:rsidRPr="0076442F">
                              <w:rPr>
                                <w:color w:val="000000" w:themeColor="text1"/>
                                <w:sz w:val="18"/>
                                <w:szCs w:val="18"/>
                              </w:rPr>
                              <w:t>favoriser</w:t>
                            </w:r>
                          </w:p>
                          <w:p w14:paraId="4D8EEA94" w14:textId="77777777" w:rsidR="00C23FC4" w:rsidRPr="0076442F" w:rsidRDefault="00C23FC4" w:rsidP="0076442F">
                            <w:pPr>
                              <w:jc w:val="both"/>
                              <w:rPr>
                                <w:color w:val="000000" w:themeColor="text1"/>
                                <w:sz w:val="18"/>
                                <w:szCs w:val="18"/>
                              </w:rPr>
                            </w:pPr>
                            <w:r w:rsidRPr="0076442F">
                              <w:rPr>
                                <w:color w:val="000000" w:themeColor="text1"/>
                                <w:sz w:val="18"/>
                                <w:szCs w:val="18"/>
                              </w:rPr>
                              <w:t>fée</w:t>
                            </w:r>
                          </w:p>
                          <w:p w14:paraId="7ECA113E" w14:textId="77777777" w:rsidR="00C23FC4" w:rsidRPr="0076442F" w:rsidRDefault="00C23FC4" w:rsidP="0076442F">
                            <w:pPr>
                              <w:jc w:val="both"/>
                              <w:rPr>
                                <w:color w:val="000000" w:themeColor="text1"/>
                                <w:sz w:val="18"/>
                                <w:szCs w:val="18"/>
                              </w:rPr>
                            </w:pPr>
                            <w:r w:rsidRPr="0076442F">
                              <w:rPr>
                                <w:color w:val="000000" w:themeColor="text1"/>
                                <w:sz w:val="18"/>
                                <w:szCs w:val="18"/>
                              </w:rPr>
                              <w:t>femelle</w:t>
                            </w:r>
                          </w:p>
                          <w:p w14:paraId="290483CA" w14:textId="77777777" w:rsidR="00C23FC4" w:rsidRPr="0076442F" w:rsidRDefault="00C23FC4" w:rsidP="0076442F">
                            <w:pPr>
                              <w:jc w:val="both"/>
                              <w:rPr>
                                <w:color w:val="000000" w:themeColor="text1"/>
                                <w:sz w:val="18"/>
                                <w:szCs w:val="18"/>
                              </w:rPr>
                            </w:pPr>
                            <w:r w:rsidRPr="0076442F">
                              <w:rPr>
                                <w:color w:val="000000" w:themeColor="text1"/>
                                <w:sz w:val="18"/>
                                <w:szCs w:val="18"/>
                              </w:rPr>
                              <w:t>femme</w:t>
                            </w:r>
                          </w:p>
                          <w:p w14:paraId="2D40B76C" w14:textId="77777777" w:rsidR="00C23FC4" w:rsidRPr="0076442F" w:rsidRDefault="00C23FC4" w:rsidP="0076442F">
                            <w:pPr>
                              <w:jc w:val="both"/>
                              <w:rPr>
                                <w:color w:val="000000" w:themeColor="text1"/>
                                <w:sz w:val="18"/>
                                <w:szCs w:val="18"/>
                              </w:rPr>
                            </w:pPr>
                            <w:r w:rsidRPr="0076442F">
                              <w:rPr>
                                <w:color w:val="000000" w:themeColor="text1"/>
                                <w:sz w:val="18"/>
                                <w:szCs w:val="18"/>
                              </w:rPr>
                              <w:t>fendre</w:t>
                            </w:r>
                          </w:p>
                          <w:p w14:paraId="26C97850" w14:textId="77777777" w:rsidR="00C23FC4" w:rsidRPr="0076442F" w:rsidRDefault="00C23FC4" w:rsidP="0076442F">
                            <w:pPr>
                              <w:jc w:val="both"/>
                              <w:rPr>
                                <w:color w:val="000000" w:themeColor="text1"/>
                                <w:sz w:val="18"/>
                                <w:szCs w:val="18"/>
                              </w:rPr>
                            </w:pPr>
                            <w:r w:rsidRPr="0076442F">
                              <w:rPr>
                                <w:color w:val="000000" w:themeColor="text1"/>
                                <w:sz w:val="18"/>
                                <w:szCs w:val="18"/>
                              </w:rPr>
                              <w:t>fenêtre</w:t>
                            </w:r>
                          </w:p>
                          <w:p w14:paraId="1A1952E2" w14:textId="77777777" w:rsidR="00C23FC4" w:rsidRPr="0076442F" w:rsidRDefault="00C23FC4" w:rsidP="0076442F">
                            <w:pPr>
                              <w:jc w:val="both"/>
                              <w:rPr>
                                <w:color w:val="000000" w:themeColor="text1"/>
                                <w:sz w:val="18"/>
                                <w:szCs w:val="18"/>
                              </w:rPr>
                            </w:pPr>
                            <w:r w:rsidRPr="0076442F">
                              <w:rPr>
                                <w:color w:val="000000" w:themeColor="text1"/>
                                <w:sz w:val="18"/>
                                <w:szCs w:val="18"/>
                              </w:rPr>
                              <w:t>fer</w:t>
                            </w:r>
                          </w:p>
                          <w:p w14:paraId="588D55F5" w14:textId="77777777" w:rsidR="00C23FC4" w:rsidRPr="0076442F" w:rsidRDefault="00C23FC4" w:rsidP="0076442F">
                            <w:pPr>
                              <w:jc w:val="both"/>
                              <w:rPr>
                                <w:color w:val="000000" w:themeColor="text1"/>
                                <w:sz w:val="18"/>
                                <w:szCs w:val="18"/>
                              </w:rPr>
                            </w:pPr>
                            <w:r w:rsidRPr="0076442F">
                              <w:rPr>
                                <w:color w:val="000000" w:themeColor="text1"/>
                                <w:sz w:val="18"/>
                                <w:szCs w:val="18"/>
                              </w:rPr>
                              <w:t>ferme</w:t>
                            </w:r>
                          </w:p>
                          <w:p w14:paraId="41277823" w14:textId="77777777" w:rsidR="00C23FC4" w:rsidRPr="0076442F" w:rsidRDefault="00C23FC4" w:rsidP="0076442F">
                            <w:pPr>
                              <w:jc w:val="both"/>
                              <w:rPr>
                                <w:color w:val="000000" w:themeColor="text1"/>
                                <w:sz w:val="18"/>
                                <w:szCs w:val="18"/>
                              </w:rPr>
                            </w:pPr>
                            <w:r w:rsidRPr="0076442F">
                              <w:rPr>
                                <w:color w:val="000000" w:themeColor="text1"/>
                                <w:sz w:val="18"/>
                                <w:szCs w:val="18"/>
                              </w:rPr>
                              <w:t>fermer</w:t>
                            </w:r>
                          </w:p>
                          <w:p w14:paraId="2238B248" w14:textId="77777777" w:rsidR="00C23FC4" w:rsidRPr="0076442F" w:rsidRDefault="00C23FC4" w:rsidP="0076442F">
                            <w:pPr>
                              <w:jc w:val="both"/>
                              <w:rPr>
                                <w:color w:val="000000" w:themeColor="text1"/>
                                <w:sz w:val="18"/>
                                <w:szCs w:val="18"/>
                              </w:rPr>
                            </w:pPr>
                            <w:r w:rsidRPr="0076442F">
                              <w:rPr>
                                <w:color w:val="000000" w:themeColor="text1"/>
                                <w:sz w:val="18"/>
                                <w:szCs w:val="18"/>
                              </w:rPr>
                              <w:t>fermier</w:t>
                            </w:r>
                          </w:p>
                          <w:p w14:paraId="741C2648" w14:textId="77777777" w:rsidR="00C23FC4" w:rsidRPr="0076442F" w:rsidRDefault="00C23FC4" w:rsidP="0076442F">
                            <w:pPr>
                              <w:jc w:val="both"/>
                              <w:rPr>
                                <w:color w:val="000000" w:themeColor="text1"/>
                                <w:sz w:val="18"/>
                                <w:szCs w:val="18"/>
                              </w:rPr>
                            </w:pPr>
                            <w:r w:rsidRPr="0076442F">
                              <w:rPr>
                                <w:color w:val="000000" w:themeColor="text1"/>
                                <w:sz w:val="18"/>
                                <w:szCs w:val="18"/>
                              </w:rPr>
                              <w:t>ferrer</w:t>
                            </w:r>
                          </w:p>
                          <w:p w14:paraId="76F585D9" w14:textId="77777777" w:rsidR="00C23FC4" w:rsidRPr="0076442F" w:rsidRDefault="00C23FC4" w:rsidP="0076442F">
                            <w:pPr>
                              <w:jc w:val="both"/>
                              <w:rPr>
                                <w:color w:val="000000" w:themeColor="text1"/>
                                <w:sz w:val="18"/>
                                <w:szCs w:val="18"/>
                              </w:rPr>
                            </w:pPr>
                            <w:r w:rsidRPr="0076442F">
                              <w:rPr>
                                <w:color w:val="000000" w:themeColor="text1"/>
                                <w:sz w:val="18"/>
                                <w:szCs w:val="18"/>
                              </w:rPr>
                              <w:t>ferveur</w:t>
                            </w:r>
                          </w:p>
                          <w:p w14:paraId="441CD30A" w14:textId="77777777" w:rsidR="00C23FC4" w:rsidRPr="0076442F" w:rsidRDefault="00C23FC4" w:rsidP="0076442F">
                            <w:pPr>
                              <w:jc w:val="both"/>
                              <w:rPr>
                                <w:color w:val="000000" w:themeColor="text1"/>
                                <w:sz w:val="18"/>
                                <w:szCs w:val="18"/>
                              </w:rPr>
                            </w:pPr>
                            <w:r w:rsidRPr="0076442F">
                              <w:rPr>
                                <w:color w:val="000000" w:themeColor="text1"/>
                                <w:sz w:val="18"/>
                                <w:szCs w:val="18"/>
                              </w:rPr>
                              <w:t>fête</w:t>
                            </w:r>
                          </w:p>
                          <w:p w14:paraId="20D8EE31" w14:textId="77777777" w:rsidR="00C23FC4" w:rsidRPr="0076442F" w:rsidRDefault="00C23FC4" w:rsidP="0076442F">
                            <w:pPr>
                              <w:jc w:val="both"/>
                              <w:rPr>
                                <w:color w:val="000000" w:themeColor="text1"/>
                                <w:sz w:val="18"/>
                                <w:szCs w:val="18"/>
                              </w:rPr>
                            </w:pPr>
                            <w:r w:rsidRPr="0076442F">
                              <w:rPr>
                                <w:color w:val="000000" w:themeColor="text1"/>
                                <w:sz w:val="18"/>
                                <w:szCs w:val="18"/>
                              </w:rPr>
                              <w:t>fêter</w:t>
                            </w:r>
                          </w:p>
                          <w:p w14:paraId="3D36932F" w14:textId="77777777" w:rsidR="00C23FC4" w:rsidRPr="0076442F" w:rsidRDefault="00C23FC4" w:rsidP="0076442F">
                            <w:pPr>
                              <w:jc w:val="both"/>
                              <w:rPr>
                                <w:color w:val="000000" w:themeColor="text1"/>
                                <w:sz w:val="18"/>
                                <w:szCs w:val="18"/>
                              </w:rPr>
                            </w:pPr>
                            <w:r w:rsidRPr="0076442F">
                              <w:rPr>
                                <w:color w:val="000000" w:themeColor="text1"/>
                                <w:sz w:val="18"/>
                                <w:szCs w:val="18"/>
                              </w:rPr>
                              <w:t>feu</w:t>
                            </w:r>
                          </w:p>
                          <w:p w14:paraId="71B9538E" w14:textId="77777777" w:rsidR="00C23FC4" w:rsidRPr="0076442F" w:rsidRDefault="00C23FC4" w:rsidP="0076442F">
                            <w:pPr>
                              <w:jc w:val="both"/>
                              <w:rPr>
                                <w:color w:val="000000" w:themeColor="text1"/>
                                <w:sz w:val="18"/>
                                <w:szCs w:val="18"/>
                              </w:rPr>
                            </w:pPr>
                            <w:r w:rsidRPr="0076442F">
                              <w:rPr>
                                <w:color w:val="000000" w:themeColor="text1"/>
                                <w:sz w:val="18"/>
                                <w:szCs w:val="18"/>
                              </w:rPr>
                              <w:t>feuillage</w:t>
                            </w:r>
                          </w:p>
                          <w:p w14:paraId="6DC7547C" w14:textId="77777777" w:rsidR="00C23FC4" w:rsidRPr="0076442F" w:rsidRDefault="00C23FC4" w:rsidP="0076442F">
                            <w:pPr>
                              <w:jc w:val="both"/>
                              <w:rPr>
                                <w:color w:val="000000" w:themeColor="text1"/>
                                <w:sz w:val="18"/>
                                <w:szCs w:val="18"/>
                              </w:rPr>
                            </w:pPr>
                            <w:r w:rsidRPr="0076442F">
                              <w:rPr>
                                <w:color w:val="000000" w:themeColor="text1"/>
                                <w:sz w:val="18"/>
                                <w:szCs w:val="18"/>
                              </w:rPr>
                              <w:t>feuille</w:t>
                            </w:r>
                          </w:p>
                          <w:p w14:paraId="13011A73" w14:textId="77777777" w:rsidR="00C23FC4" w:rsidRPr="0076442F" w:rsidRDefault="00C23FC4" w:rsidP="0076442F">
                            <w:pPr>
                              <w:jc w:val="both"/>
                              <w:rPr>
                                <w:color w:val="000000" w:themeColor="text1"/>
                                <w:sz w:val="18"/>
                                <w:szCs w:val="18"/>
                              </w:rPr>
                            </w:pPr>
                            <w:r w:rsidRPr="0076442F">
                              <w:rPr>
                                <w:color w:val="000000" w:themeColor="text1"/>
                                <w:sz w:val="18"/>
                                <w:szCs w:val="18"/>
                              </w:rPr>
                              <w:t>février</w:t>
                            </w:r>
                          </w:p>
                          <w:p w14:paraId="2C607BEE" w14:textId="77777777" w:rsidR="00C23FC4" w:rsidRPr="0076442F" w:rsidRDefault="00C23FC4" w:rsidP="0076442F">
                            <w:pPr>
                              <w:jc w:val="both"/>
                              <w:rPr>
                                <w:color w:val="000000" w:themeColor="text1"/>
                                <w:sz w:val="18"/>
                                <w:szCs w:val="18"/>
                              </w:rPr>
                            </w:pPr>
                            <w:r w:rsidRPr="0076442F">
                              <w:rPr>
                                <w:color w:val="000000" w:themeColor="text1"/>
                                <w:sz w:val="18"/>
                                <w:szCs w:val="18"/>
                              </w:rPr>
                              <w:t>ficelle</w:t>
                            </w:r>
                          </w:p>
                          <w:p w14:paraId="0C7F1E40" w14:textId="77777777" w:rsidR="00C23FC4" w:rsidRPr="0076442F" w:rsidRDefault="00C23FC4" w:rsidP="0076442F">
                            <w:pPr>
                              <w:jc w:val="both"/>
                              <w:rPr>
                                <w:color w:val="000000" w:themeColor="text1"/>
                                <w:sz w:val="18"/>
                                <w:szCs w:val="18"/>
                              </w:rPr>
                            </w:pPr>
                            <w:r w:rsidRPr="0076442F">
                              <w:rPr>
                                <w:color w:val="000000" w:themeColor="text1"/>
                                <w:sz w:val="18"/>
                                <w:szCs w:val="18"/>
                              </w:rPr>
                              <w:t>fidèle</w:t>
                            </w:r>
                          </w:p>
                          <w:p w14:paraId="03B826FD" w14:textId="77777777" w:rsidR="00C23FC4" w:rsidRPr="0076442F" w:rsidRDefault="00C23FC4" w:rsidP="0076442F">
                            <w:pPr>
                              <w:jc w:val="both"/>
                              <w:rPr>
                                <w:color w:val="000000" w:themeColor="text1"/>
                                <w:sz w:val="18"/>
                                <w:szCs w:val="18"/>
                              </w:rPr>
                            </w:pPr>
                            <w:r w:rsidRPr="0076442F">
                              <w:rPr>
                                <w:color w:val="000000" w:themeColor="text1"/>
                                <w:sz w:val="18"/>
                                <w:szCs w:val="18"/>
                              </w:rPr>
                              <w:t>fier</w:t>
                            </w:r>
                          </w:p>
                          <w:p w14:paraId="4ABC720E" w14:textId="77777777" w:rsidR="00C23FC4" w:rsidRPr="00943BF2" w:rsidRDefault="00C23FC4" w:rsidP="0076442F">
                            <w:pPr>
                              <w:jc w:val="both"/>
                              <w:rPr>
                                <w:color w:val="000000" w:themeColor="text1"/>
                                <w:sz w:val="18"/>
                                <w:szCs w:val="18"/>
                              </w:rPr>
                            </w:pPr>
                          </w:p>
                          <w:p w14:paraId="3A705B21"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7997E2" id="Zone de texte 1032" o:spid="_x0000_s1101" type="#_x0000_t202" style="position:absolute;left:0;text-align:left;margin-left:37.6pt;margin-top:9.4pt;width:65.55pt;height:548.2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" filled="f" stroked="f">
                <v:textbox>
                  <w:txbxContent>
                    <w:p w14:paraId="0E729D8B" w14:textId="77777777" w:rsidR="00C23FC4" w:rsidRPr="0076442F" w:rsidRDefault="00C23FC4" w:rsidP="0076442F">
                      <w:pPr>
                        <w:jc w:val="both"/>
                        <w:rPr>
                          <w:color w:val="000000" w:themeColor="text1"/>
                          <w:sz w:val="18"/>
                          <w:szCs w:val="18"/>
                        </w:rPr>
                      </w:pPr>
                      <w:r w:rsidRPr="0076442F">
                        <w:rPr>
                          <w:color w:val="000000" w:themeColor="text1"/>
                          <w:sz w:val="18"/>
                          <w:szCs w:val="18"/>
                        </w:rPr>
                        <w:t>fabrication</w:t>
                      </w:r>
                    </w:p>
                    <w:p w14:paraId="5E12A7D3" w14:textId="77777777" w:rsidR="00C23FC4" w:rsidRPr="0076442F" w:rsidRDefault="00C23FC4" w:rsidP="0076442F">
                      <w:pPr>
                        <w:jc w:val="both"/>
                        <w:rPr>
                          <w:color w:val="000000" w:themeColor="text1"/>
                          <w:sz w:val="18"/>
                          <w:szCs w:val="18"/>
                        </w:rPr>
                      </w:pPr>
                      <w:r w:rsidRPr="0076442F">
                        <w:rPr>
                          <w:color w:val="000000" w:themeColor="text1"/>
                          <w:sz w:val="18"/>
                          <w:szCs w:val="18"/>
                        </w:rPr>
                        <w:t>fabrique</w:t>
                      </w:r>
                    </w:p>
                    <w:p w14:paraId="0CBD2AB0" w14:textId="77777777" w:rsidR="00C23FC4" w:rsidRPr="0076442F" w:rsidRDefault="00C23FC4" w:rsidP="0076442F">
                      <w:pPr>
                        <w:jc w:val="both"/>
                        <w:rPr>
                          <w:color w:val="000000" w:themeColor="text1"/>
                          <w:sz w:val="18"/>
                          <w:szCs w:val="18"/>
                        </w:rPr>
                      </w:pPr>
                      <w:r w:rsidRPr="0076442F">
                        <w:rPr>
                          <w:color w:val="000000" w:themeColor="text1"/>
                          <w:sz w:val="18"/>
                          <w:szCs w:val="18"/>
                        </w:rPr>
                        <w:t>fabriquer</w:t>
                      </w:r>
                    </w:p>
                    <w:p w14:paraId="501B5E08" w14:textId="77777777" w:rsidR="00C23FC4" w:rsidRPr="0076442F" w:rsidRDefault="00C23FC4" w:rsidP="0076442F">
                      <w:pPr>
                        <w:jc w:val="both"/>
                        <w:rPr>
                          <w:color w:val="000000" w:themeColor="text1"/>
                          <w:sz w:val="18"/>
                          <w:szCs w:val="18"/>
                        </w:rPr>
                      </w:pPr>
                      <w:r w:rsidRPr="0076442F">
                        <w:rPr>
                          <w:color w:val="000000" w:themeColor="text1"/>
                          <w:sz w:val="18"/>
                          <w:szCs w:val="18"/>
                        </w:rPr>
                        <w:t>face</w:t>
                      </w:r>
                    </w:p>
                    <w:p w14:paraId="44F3264F" w14:textId="77777777" w:rsidR="00C23FC4" w:rsidRPr="0076442F" w:rsidRDefault="00C23FC4" w:rsidP="0076442F">
                      <w:pPr>
                        <w:jc w:val="both"/>
                        <w:rPr>
                          <w:color w:val="000000" w:themeColor="text1"/>
                          <w:sz w:val="18"/>
                          <w:szCs w:val="18"/>
                        </w:rPr>
                      </w:pPr>
                      <w:r w:rsidRPr="0076442F">
                        <w:rPr>
                          <w:color w:val="000000" w:themeColor="text1"/>
                          <w:sz w:val="18"/>
                          <w:szCs w:val="18"/>
                        </w:rPr>
                        <w:t>facile</w:t>
                      </w:r>
                    </w:p>
                    <w:p w14:paraId="3F117087" w14:textId="77777777" w:rsidR="00C23FC4" w:rsidRPr="0076442F" w:rsidRDefault="00C23FC4" w:rsidP="0076442F">
                      <w:pPr>
                        <w:jc w:val="both"/>
                        <w:rPr>
                          <w:color w:val="000000" w:themeColor="text1"/>
                          <w:sz w:val="18"/>
                          <w:szCs w:val="18"/>
                        </w:rPr>
                      </w:pPr>
                      <w:r w:rsidRPr="0076442F">
                        <w:rPr>
                          <w:color w:val="000000" w:themeColor="text1"/>
                          <w:sz w:val="18"/>
                          <w:szCs w:val="18"/>
                        </w:rPr>
                        <w:t>facilement</w:t>
                      </w:r>
                    </w:p>
                    <w:p w14:paraId="1B16BDFE" w14:textId="77777777" w:rsidR="00C23FC4" w:rsidRPr="0076442F" w:rsidRDefault="00C23FC4" w:rsidP="0076442F">
                      <w:pPr>
                        <w:jc w:val="both"/>
                        <w:rPr>
                          <w:color w:val="000000" w:themeColor="text1"/>
                          <w:sz w:val="18"/>
                          <w:szCs w:val="18"/>
                        </w:rPr>
                      </w:pPr>
                      <w:r w:rsidRPr="0076442F">
                        <w:rPr>
                          <w:color w:val="000000" w:themeColor="text1"/>
                          <w:sz w:val="18"/>
                          <w:szCs w:val="18"/>
                        </w:rPr>
                        <w:t>facilité</w:t>
                      </w:r>
                    </w:p>
                    <w:p w14:paraId="52836FAC" w14:textId="77777777" w:rsidR="00C23FC4" w:rsidRPr="0076442F" w:rsidRDefault="00C23FC4" w:rsidP="0076442F">
                      <w:pPr>
                        <w:jc w:val="both"/>
                        <w:rPr>
                          <w:color w:val="000000" w:themeColor="text1"/>
                          <w:sz w:val="18"/>
                          <w:szCs w:val="18"/>
                        </w:rPr>
                      </w:pPr>
                      <w:r w:rsidRPr="0076442F">
                        <w:rPr>
                          <w:color w:val="000000" w:themeColor="text1"/>
                          <w:sz w:val="18"/>
                          <w:szCs w:val="18"/>
                        </w:rPr>
                        <w:t>faciliter</w:t>
                      </w:r>
                    </w:p>
                    <w:p w14:paraId="175FEE62" w14:textId="77777777" w:rsidR="00C23FC4" w:rsidRPr="0076442F" w:rsidRDefault="00C23FC4" w:rsidP="0076442F">
                      <w:pPr>
                        <w:jc w:val="both"/>
                        <w:rPr>
                          <w:color w:val="000000" w:themeColor="text1"/>
                          <w:sz w:val="18"/>
                          <w:szCs w:val="18"/>
                        </w:rPr>
                      </w:pPr>
                      <w:r w:rsidRPr="0076442F">
                        <w:rPr>
                          <w:color w:val="000000" w:themeColor="text1"/>
                          <w:sz w:val="18"/>
                          <w:szCs w:val="18"/>
                        </w:rPr>
                        <w:t>façon</w:t>
                      </w:r>
                    </w:p>
                    <w:p w14:paraId="5648D15C" w14:textId="77777777" w:rsidR="00C23FC4" w:rsidRPr="0076442F" w:rsidRDefault="00C23FC4" w:rsidP="0076442F">
                      <w:pPr>
                        <w:jc w:val="both"/>
                        <w:rPr>
                          <w:color w:val="000000" w:themeColor="text1"/>
                          <w:sz w:val="18"/>
                          <w:szCs w:val="18"/>
                        </w:rPr>
                      </w:pPr>
                      <w:r w:rsidRPr="0076442F">
                        <w:rPr>
                          <w:color w:val="000000" w:themeColor="text1"/>
                          <w:sz w:val="18"/>
                          <w:szCs w:val="18"/>
                        </w:rPr>
                        <w:t>facteur</w:t>
                      </w:r>
                    </w:p>
                    <w:p w14:paraId="42949342" w14:textId="77777777" w:rsidR="00C23FC4" w:rsidRPr="0076442F" w:rsidRDefault="00C23FC4" w:rsidP="0076442F">
                      <w:pPr>
                        <w:jc w:val="both"/>
                        <w:rPr>
                          <w:color w:val="000000" w:themeColor="text1"/>
                          <w:sz w:val="18"/>
                          <w:szCs w:val="18"/>
                        </w:rPr>
                      </w:pPr>
                      <w:r w:rsidRPr="0076442F">
                        <w:rPr>
                          <w:color w:val="000000" w:themeColor="text1"/>
                          <w:sz w:val="18"/>
                          <w:szCs w:val="18"/>
                        </w:rPr>
                        <w:t>faible</w:t>
                      </w:r>
                    </w:p>
                    <w:p w14:paraId="58E226D6" w14:textId="77777777" w:rsidR="00C23FC4" w:rsidRPr="0076442F" w:rsidRDefault="00C23FC4" w:rsidP="0076442F">
                      <w:pPr>
                        <w:jc w:val="both"/>
                        <w:rPr>
                          <w:color w:val="000000" w:themeColor="text1"/>
                          <w:sz w:val="18"/>
                          <w:szCs w:val="18"/>
                        </w:rPr>
                      </w:pPr>
                      <w:r w:rsidRPr="0076442F">
                        <w:rPr>
                          <w:color w:val="000000" w:themeColor="text1"/>
                          <w:sz w:val="18"/>
                          <w:szCs w:val="18"/>
                        </w:rPr>
                        <w:t>faiblesse</w:t>
                      </w:r>
                    </w:p>
                    <w:p w14:paraId="76F8D41A" w14:textId="77777777" w:rsidR="00C23FC4" w:rsidRPr="0076442F" w:rsidRDefault="00C23FC4" w:rsidP="0076442F">
                      <w:pPr>
                        <w:jc w:val="both"/>
                        <w:rPr>
                          <w:color w:val="000000" w:themeColor="text1"/>
                          <w:sz w:val="18"/>
                          <w:szCs w:val="18"/>
                        </w:rPr>
                      </w:pPr>
                      <w:r w:rsidRPr="0076442F">
                        <w:rPr>
                          <w:color w:val="000000" w:themeColor="text1"/>
                          <w:sz w:val="18"/>
                          <w:szCs w:val="18"/>
                        </w:rPr>
                        <w:t>faim</w:t>
                      </w:r>
                    </w:p>
                    <w:p w14:paraId="42EDED05" w14:textId="77777777" w:rsidR="00C23FC4" w:rsidRPr="0076442F" w:rsidRDefault="00C23FC4" w:rsidP="0076442F">
                      <w:pPr>
                        <w:jc w:val="both"/>
                        <w:rPr>
                          <w:color w:val="000000" w:themeColor="text1"/>
                          <w:sz w:val="18"/>
                          <w:szCs w:val="18"/>
                        </w:rPr>
                      </w:pPr>
                      <w:r w:rsidRPr="0076442F">
                        <w:rPr>
                          <w:color w:val="000000" w:themeColor="text1"/>
                          <w:sz w:val="18"/>
                          <w:szCs w:val="18"/>
                        </w:rPr>
                        <w:t>faire</w:t>
                      </w:r>
                    </w:p>
                    <w:p w14:paraId="3CAAB128" w14:textId="77777777" w:rsidR="00C23FC4" w:rsidRPr="0076442F" w:rsidRDefault="00C23FC4" w:rsidP="0076442F">
                      <w:pPr>
                        <w:jc w:val="both"/>
                        <w:rPr>
                          <w:color w:val="000000" w:themeColor="text1"/>
                          <w:sz w:val="18"/>
                          <w:szCs w:val="18"/>
                        </w:rPr>
                      </w:pPr>
                      <w:r w:rsidRPr="0076442F">
                        <w:rPr>
                          <w:color w:val="000000" w:themeColor="text1"/>
                          <w:sz w:val="18"/>
                          <w:szCs w:val="18"/>
                        </w:rPr>
                        <w:t>fameux</w:t>
                      </w:r>
                    </w:p>
                    <w:p w14:paraId="7B5B2B49" w14:textId="77777777" w:rsidR="00C23FC4" w:rsidRPr="0076442F" w:rsidRDefault="00C23FC4" w:rsidP="0076442F">
                      <w:pPr>
                        <w:jc w:val="both"/>
                        <w:rPr>
                          <w:color w:val="000000" w:themeColor="text1"/>
                          <w:sz w:val="18"/>
                          <w:szCs w:val="18"/>
                        </w:rPr>
                      </w:pPr>
                      <w:r w:rsidRPr="0076442F">
                        <w:rPr>
                          <w:color w:val="000000" w:themeColor="text1"/>
                          <w:sz w:val="18"/>
                          <w:szCs w:val="18"/>
                        </w:rPr>
                        <w:t>famille</w:t>
                      </w:r>
                    </w:p>
                    <w:p w14:paraId="739894F7" w14:textId="77777777" w:rsidR="00C23FC4" w:rsidRPr="0076442F" w:rsidRDefault="00C23FC4" w:rsidP="0076442F">
                      <w:pPr>
                        <w:jc w:val="both"/>
                        <w:rPr>
                          <w:color w:val="000000" w:themeColor="text1"/>
                          <w:sz w:val="18"/>
                          <w:szCs w:val="18"/>
                        </w:rPr>
                      </w:pPr>
                      <w:r w:rsidRPr="0076442F">
                        <w:rPr>
                          <w:color w:val="000000" w:themeColor="text1"/>
                          <w:sz w:val="18"/>
                          <w:szCs w:val="18"/>
                        </w:rPr>
                        <w:t>farce</w:t>
                      </w:r>
                    </w:p>
                    <w:p w14:paraId="3F97B4E7" w14:textId="77777777" w:rsidR="00C23FC4" w:rsidRPr="0076442F" w:rsidRDefault="00C23FC4" w:rsidP="0076442F">
                      <w:pPr>
                        <w:jc w:val="both"/>
                        <w:rPr>
                          <w:color w:val="000000" w:themeColor="text1"/>
                          <w:sz w:val="18"/>
                          <w:szCs w:val="18"/>
                        </w:rPr>
                      </w:pPr>
                      <w:r w:rsidRPr="0076442F">
                        <w:rPr>
                          <w:color w:val="000000" w:themeColor="text1"/>
                          <w:sz w:val="18"/>
                          <w:szCs w:val="18"/>
                        </w:rPr>
                        <w:t>farine</w:t>
                      </w:r>
                    </w:p>
                    <w:p w14:paraId="3A03CE6C" w14:textId="77777777" w:rsidR="00C23FC4" w:rsidRPr="0076442F" w:rsidRDefault="00C23FC4" w:rsidP="0076442F">
                      <w:pPr>
                        <w:jc w:val="both"/>
                        <w:rPr>
                          <w:color w:val="000000" w:themeColor="text1"/>
                          <w:sz w:val="18"/>
                          <w:szCs w:val="18"/>
                        </w:rPr>
                      </w:pPr>
                      <w:r w:rsidRPr="0076442F">
                        <w:rPr>
                          <w:color w:val="000000" w:themeColor="text1"/>
                          <w:sz w:val="18"/>
                          <w:szCs w:val="18"/>
                        </w:rPr>
                        <w:t>farouche</w:t>
                      </w:r>
                    </w:p>
                    <w:p w14:paraId="3F12CA2B" w14:textId="77777777" w:rsidR="00C23FC4" w:rsidRPr="0076442F" w:rsidRDefault="00C23FC4" w:rsidP="0076442F">
                      <w:pPr>
                        <w:jc w:val="both"/>
                        <w:rPr>
                          <w:color w:val="000000" w:themeColor="text1"/>
                          <w:sz w:val="18"/>
                          <w:szCs w:val="18"/>
                        </w:rPr>
                      </w:pPr>
                      <w:r w:rsidRPr="0076442F">
                        <w:rPr>
                          <w:color w:val="000000" w:themeColor="text1"/>
                          <w:sz w:val="18"/>
                          <w:szCs w:val="18"/>
                        </w:rPr>
                        <w:t>fatal</w:t>
                      </w:r>
                    </w:p>
                    <w:p w14:paraId="4EE2B1A8" w14:textId="77777777" w:rsidR="00C23FC4" w:rsidRPr="0076442F" w:rsidRDefault="00C23FC4" w:rsidP="0076442F">
                      <w:pPr>
                        <w:jc w:val="both"/>
                        <w:rPr>
                          <w:color w:val="000000" w:themeColor="text1"/>
                          <w:sz w:val="18"/>
                          <w:szCs w:val="18"/>
                        </w:rPr>
                      </w:pPr>
                      <w:r w:rsidRPr="0076442F">
                        <w:rPr>
                          <w:color w:val="000000" w:themeColor="text1"/>
                          <w:sz w:val="18"/>
                          <w:szCs w:val="18"/>
                        </w:rPr>
                        <w:t>fatigue</w:t>
                      </w:r>
                    </w:p>
                    <w:p w14:paraId="69C6524B" w14:textId="77777777" w:rsidR="00C23FC4" w:rsidRPr="0076442F" w:rsidRDefault="00C23FC4" w:rsidP="0076442F">
                      <w:pPr>
                        <w:jc w:val="both"/>
                        <w:rPr>
                          <w:color w:val="000000" w:themeColor="text1"/>
                          <w:sz w:val="18"/>
                          <w:szCs w:val="18"/>
                        </w:rPr>
                      </w:pPr>
                      <w:r w:rsidRPr="0076442F">
                        <w:rPr>
                          <w:color w:val="000000" w:themeColor="text1"/>
                          <w:sz w:val="18"/>
                          <w:szCs w:val="18"/>
                        </w:rPr>
                        <w:t>fatiguer</w:t>
                      </w:r>
                    </w:p>
                    <w:p w14:paraId="78500665" w14:textId="77777777" w:rsidR="00C23FC4" w:rsidRPr="0076442F" w:rsidRDefault="00C23FC4" w:rsidP="0076442F">
                      <w:pPr>
                        <w:jc w:val="both"/>
                        <w:rPr>
                          <w:color w:val="000000" w:themeColor="text1"/>
                          <w:sz w:val="18"/>
                          <w:szCs w:val="18"/>
                        </w:rPr>
                      </w:pPr>
                      <w:r w:rsidRPr="0076442F">
                        <w:rPr>
                          <w:color w:val="000000" w:themeColor="text1"/>
                          <w:sz w:val="18"/>
                          <w:szCs w:val="18"/>
                        </w:rPr>
                        <w:t>faucher</w:t>
                      </w:r>
                    </w:p>
                    <w:p w14:paraId="31125A43" w14:textId="77777777" w:rsidR="00C23FC4" w:rsidRPr="0076442F" w:rsidRDefault="00C23FC4" w:rsidP="0076442F">
                      <w:pPr>
                        <w:jc w:val="both"/>
                        <w:rPr>
                          <w:color w:val="000000" w:themeColor="text1"/>
                          <w:sz w:val="18"/>
                          <w:szCs w:val="18"/>
                        </w:rPr>
                      </w:pPr>
                      <w:r w:rsidRPr="0076442F">
                        <w:rPr>
                          <w:color w:val="000000" w:themeColor="text1"/>
                          <w:sz w:val="18"/>
                          <w:szCs w:val="18"/>
                        </w:rPr>
                        <w:t>faucheur</w:t>
                      </w:r>
                    </w:p>
                    <w:p w14:paraId="281D82B3" w14:textId="77777777" w:rsidR="00C23FC4" w:rsidRPr="0076442F" w:rsidRDefault="00C23FC4" w:rsidP="0076442F">
                      <w:pPr>
                        <w:jc w:val="both"/>
                        <w:rPr>
                          <w:color w:val="000000" w:themeColor="text1"/>
                          <w:sz w:val="18"/>
                          <w:szCs w:val="18"/>
                        </w:rPr>
                      </w:pPr>
                      <w:r w:rsidRPr="0076442F">
                        <w:rPr>
                          <w:color w:val="000000" w:themeColor="text1"/>
                          <w:sz w:val="18"/>
                          <w:szCs w:val="18"/>
                        </w:rPr>
                        <w:t>faute</w:t>
                      </w:r>
                    </w:p>
                    <w:p w14:paraId="0F2BD603" w14:textId="77777777" w:rsidR="00C23FC4" w:rsidRPr="0076442F" w:rsidRDefault="00C23FC4" w:rsidP="0076442F">
                      <w:pPr>
                        <w:jc w:val="both"/>
                        <w:rPr>
                          <w:color w:val="000000" w:themeColor="text1"/>
                          <w:sz w:val="18"/>
                          <w:szCs w:val="18"/>
                        </w:rPr>
                      </w:pPr>
                      <w:r w:rsidRPr="0076442F">
                        <w:rPr>
                          <w:color w:val="000000" w:themeColor="text1"/>
                          <w:sz w:val="18"/>
                          <w:szCs w:val="18"/>
                        </w:rPr>
                        <w:t>fauve</w:t>
                      </w:r>
                    </w:p>
                    <w:p w14:paraId="1FBDE16C" w14:textId="77777777" w:rsidR="00C23FC4" w:rsidRPr="0076442F" w:rsidRDefault="00C23FC4" w:rsidP="0076442F">
                      <w:pPr>
                        <w:jc w:val="both"/>
                        <w:rPr>
                          <w:color w:val="000000" w:themeColor="text1"/>
                          <w:sz w:val="18"/>
                          <w:szCs w:val="18"/>
                        </w:rPr>
                      </w:pPr>
                      <w:r w:rsidRPr="0076442F">
                        <w:rPr>
                          <w:color w:val="000000" w:themeColor="text1"/>
                          <w:sz w:val="18"/>
                          <w:szCs w:val="18"/>
                        </w:rPr>
                        <w:t>fauvette</w:t>
                      </w:r>
                    </w:p>
                    <w:p w14:paraId="527DA5C7" w14:textId="77777777" w:rsidR="00C23FC4" w:rsidRPr="0076442F" w:rsidRDefault="00C23FC4" w:rsidP="0076442F">
                      <w:pPr>
                        <w:jc w:val="both"/>
                        <w:rPr>
                          <w:color w:val="000000" w:themeColor="text1"/>
                          <w:sz w:val="18"/>
                          <w:szCs w:val="18"/>
                        </w:rPr>
                      </w:pPr>
                      <w:r w:rsidRPr="0076442F">
                        <w:rPr>
                          <w:color w:val="000000" w:themeColor="text1"/>
                          <w:sz w:val="18"/>
                          <w:szCs w:val="18"/>
                        </w:rPr>
                        <w:t>faveur</w:t>
                      </w:r>
                    </w:p>
                    <w:p w14:paraId="394DB050" w14:textId="77777777" w:rsidR="00C23FC4" w:rsidRPr="0076442F" w:rsidRDefault="00C23FC4" w:rsidP="0076442F">
                      <w:pPr>
                        <w:jc w:val="both"/>
                        <w:rPr>
                          <w:color w:val="000000" w:themeColor="text1"/>
                          <w:sz w:val="18"/>
                          <w:szCs w:val="18"/>
                        </w:rPr>
                      </w:pPr>
                      <w:r w:rsidRPr="0076442F">
                        <w:rPr>
                          <w:color w:val="000000" w:themeColor="text1"/>
                          <w:sz w:val="18"/>
                          <w:szCs w:val="18"/>
                        </w:rPr>
                        <w:t>favorable</w:t>
                      </w:r>
                    </w:p>
                    <w:p w14:paraId="7471D1EA" w14:textId="77777777" w:rsidR="00C23FC4" w:rsidRPr="0076442F" w:rsidRDefault="00C23FC4" w:rsidP="0076442F">
                      <w:pPr>
                        <w:jc w:val="both"/>
                        <w:rPr>
                          <w:color w:val="000000" w:themeColor="text1"/>
                          <w:sz w:val="18"/>
                          <w:szCs w:val="18"/>
                        </w:rPr>
                      </w:pPr>
                      <w:r w:rsidRPr="0076442F">
                        <w:rPr>
                          <w:color w:val="000000" w:themeColor="text1"/>
                          <w:sz w:val="18"/>
                          <w:szCs w:val="18"/>
                        </w:rPr>
                        <w:t>favoriser</w:t>
                      </w:r>
                    </w:p>
                    <w:p w14:paraId="4D8EEA94" w14:textId="77777777" w:rsidR="00C23FC4" w:rsidRPr="0076442F" w:rsidRDefault="00C23FC4" w:rsidP="0076442F">
                      <w:pPr>
                        <w:jc w:val="both"/>
                        <w:rPr>
                          <w:color w:val="000000" w:themeColor="text1"/>
                          <w:sz w:val="18"/>
                          <w:szCs w:val="18"/>
                        </w:rPr>
                      </w:pPr>
                      <w:r w:rsidRPr="0076442F">
                        <w:rPr>
                          <w:color w:val="000000" w:themeColor="text1"/>
                          <w:sz w:val="18"/>
                          <w:szCs w:val="18"/>
                        </w:rPr>
                        <w:t>fée</w:t>
                      </w:r>
                    </w:p>
                    <w:p w14:paraId="7ECA113E" w14:textId="77777777" w:rsidR="00C23FC4" w:rsidRPr="0076442F" w:rsidRDefault="00C23FC4" w:rsidP="0076442F">
                      <w:pPr>
                        <w:jc w:val="both"/>
                        <w:rPr>
                          <w:color w:val="000000" w:themeColor="text1"/>
                          <w:sz w:val="18"/>
                          <w:szCs w:val="18"/>
                        </w:rPr>
                      </w:pPr>
                      <w:r w:rsidRPr="0076442F">
                        <w:rPr>
                          <w:color w:val="000000" w:themeColor="text1"/>
                          <w:sz w:val="18"/>
                          <w:szCs w:val="18"/>
                        </w:rPr>
                        <w:t>femelle</w:t>
                      </w:r>
                    </w:p>
                    <w:p w14:paraId="290483CA" w14:textId="77777777" w:rsidR="00C23FC4" w:rsidRPr="0076442F" w:rsidRDefault="00C23FC4" w:rsidP="0076442F">
                      <w:pPr>
                        <w:jc w:val="both"/>
                        <w:rPr>
                          <w:color w:val="000000" w:themeColor="text1"/>
                          <w:sz w:val="18"/>
                          <w:szCs w:val="18"/>
                        </w:rPr>
                      </w:pPr>
                      <w:r w:rsidRPr="0076442F">
                        <w:rPr>
                          <w:color w:val="000000" w:themeColor="text1"/>
                          <w:sz w:val="18"/>
                          <w:szCs w:val="18"/>
                        </w:rPr>
                        <w:t>femme</w:t>
                      </w:r>
                    </w:p>
                    <w:p w14:paraId="2D40B76C" w14:textId="77777777" w:rsidR="00C23FC4" w:rsidRPr="0076442F" w:rsidRDefault="00C23FC4" w:rsidP="0076442F">
                      <w:pPr>
                        <w:jc w:val="both"/>
                        <w:rPr>
                          <w:color w:val="000000" w:themeColor="text1"/>
                          <w:sz w:val="18"/>
                          <w:szCs w:val="18"/>
                        </w:rPr>
                      </w:pPr>
                      <w:r w:rsidRPr="0076442F">
                        <w:rPr>
                          <w:color w:val="000000" w:themeColor="text1"/>
                          <w:sz w:val="18"/>
                          <w:szCs w:val="18"/>
                        </w:rPr>
                        <w:t>fendre</w:t>
                      </w:r>
                    </w:p>
                    <w:p w14:paraId="26C97850" w14:textId="77777777" w:rsidR="00C23FC4" w:rsidRPr="0076442F" w:rsidRDefault="00C23FC4" w:rsidP="0076442F">
                      <w:pPr>
                        <w:jc w:val="both"/>
                        <w:rPr>
                          <w:color w:val="000000" w:themeColor="text1"/>
                          <w:sz w:val="18"/>
                          <w:szCs w:val="18"/>
                        </w:rPr>
                      </w:pPr>
                      <w:r w:rsidRPr="0076442F">
                        <w:rPr>
                          <w:color w:val="000000" w:themeColor="text1"/>
                          <w:sz w:val="18"/>
                          <w:szCs w:val="18"/>
                        </w:rPr>
                        <w:t>fenêtre</w:t>
                      </w:r>
                    </w:p>
                    <w:p w14:paraId="1A1952E2" w14:textId="77777777" w:rsidR="00C23FC4" w:rsidRPr="0076442F" w:rsidRDefault="00C23FC4" w:rsidP="0076442F">
                      <w:pPr>
                        <w:jc w:val="both"/>
                        <w:rPr>
                          <w:color w:val="000000" w:themeColor="text1"/>
                          <w:sz w:val="18"/>
                          <w:szCs w:val="18"/>
                        </w:rPr>
                      </w:pPr>
                      <w:r w:rsidRPr="0076442F">
                        <w:rPr>
                          <w:color w:val="000000" w:themeColor="text1"/>
                          <w:sz w:val="18"/>
                          <w:szCs w:val="18"/>
                        </w:rPr>
                        <w:t>fer</w:t>
                      </w:r>
                    </w:p>
                    <w:p w14:paraId="588D55F5" w14:textId="77777777" w:rsidR="00C23FC4" w:rsidRPr="0076442F" w:rsidRDefault="00C23FC4" w:rsidP="0076442F">
                      <w:pPr>
                        <w:jc w:val="both"/>
                        <w:rPr>
                          <w:color w:val="000000" w:themeColor="text1"/>
                          <w:sz w:val="18"/>
                          <w:szCs w:val="18"/>
                        </w:rPr>
                      </w:pPr>
                      <w:r w:rsidRPr="0076442F">
                        <w:rPr>
                          <w:color w:val="000000" w:themeColor="text1"/>
                          <w:sz w:val="18"/>
                          <w:szCs w:val="18"/>
                        </w:rPr>
                        <w:t>ferme</w:t>
                      </w:r>
                    </w:p>
                    <w:p w14:paraId="41277823" w14:textId="77777777" w:rsidR="00C23FC4" w:rsidRPr="0076442F" w:rsidRDefault="00C23FC4" w:rsidP="0076442F">
                      <w:pPr>
                        <w:jc w:val="both"/>
                        <w:rPr>
                          <w:color w:val="000000" w:themeColor="text1"/>
                          <w:sz w:val="18"/>
                          <w:szCs w:val="18"/>
                        </w:rPr>
                      </w:pPr>
                      <w:r w:rsidRPr="0076442F">
                        <w:rPr>
                          <w:color w:val="000000" w:themeColor="text1"/>
                          <w:sz w:val="18"/>
                          <w:szCs w:val="18"/>
                        </w:rPr>
                        <w:t>fermer</w:t>
                      </w:r>
                    </w:p>
                    <w:p w14:paraId="2238B248" w14:textId="77777777" w:rsidR="00C23FC4" w:rsidRPr="0076442F" w:rsidRDefault="00C23FC4" w:rsidP="0076442F">
                      <w:pPr>
                        <w:jc w:val="both"/>
                        <w:rPr>
                          <w:color w:val="000000" w:themeColor="text1"/>
                          <w:sz w:val="18"/>
                          <w:szCs w:val="18"/>
                        </w:rPr>
                      </w:pPr>
                      <w:r w:rsidRPr="0076442F">
                        <w:rPr>
                          <w:color w:val="000000" w:themeColor="text1"/>
                          <w:sz w:val="18"/>
                          <w:szCs w:val="18"/>
                        </w:rPr>
                        <w:t>fermier</w:t>
                      </w:r>
                    </w:p>
                    <w:p w14:paraId="741C2648" w14:textId="77777777" w:rsidR="00C23FC4" w:rsidRPr="0076442F" w:rsidRDefault="00C23FC4" w:rsidP="0076442F">
                      <w:pPr>
                        <w:jc w:val="both"/>
                        <w:rPr>
                          <w:color w:val="000000" w:themeColor="text1"/>
                          <w:sz w:val="18"/>
                          <w:szCs w:val="18"/>
                        </w:rPr>
                      </w:pPr>
                      <w:r w:rsidRPr="0076442F">
                        <w:rPr>
                          <w:color w:val="000000" w:themeColor="text1"/>
                          <w:sz w:val="18"/>
                          <w:szCs w:val="18"/>
                        </w:rPr>
                        <w:t>ferrer</w:t>
                      </w:r>
                    </w:p>
                    <w:p w14:paraId="76F585D9" w14:textId="77777777" w:rsidR="00C23FC4" w:rsidRPr="0076442F" w:rsidRDefault="00C23FC4" w:rsidP="0076442F">
                      <w:pPr>
                        <w:jc w:val="both"/>
                        <w:rPr>
                          <w:color w:val="000000" w:themeColor="text1"/>
                          <w:sz w:val="18"/>
                          <w:szCs w:val="18"/>
                        </w:rPr>
                      </w:pPr>
                      <w:r w:rsidRPr="0076442F">
                        <w:rPr>
                          <w:color w:val="000000" w:themeColor="text1"/>
                          <w:sz w:val="18"/>
                          <w:szCs w:val="18"/>
                        </w:rPr>
                        <w:t>ferveur</w:t>
                      </w:r>
                    </w:p>
                    <w:p w14:paraId="441CD30A" w14:textId="77777777" w:rsidR="00C23FC4" w:rsidRPr="0076442F" w:rsidRDefault="00C23FC4" w:rsidP="0076442F">
                      <w:pPr>
                        <w:jc w:val="both"/>
                        <w:rPr>
                          <w:color w:val="000000" w:themeColor="text1"/>
                          <w:sz w:val="18"/>
                          <w:szCs w:val="18"/>
                        </w:rPr>
                      </w:pPr>
                      <w:r w:rsidRPr="0076442F">
                        <w:rPr>
                          <w:color w:val="000000" w:themeColor="text1"/>
                          <w:sz w:val="18"/>
                          <w:szCs w:val="18"/>
                        </w:rPr>
                        <w:t>fête</w:t>
                      </w:r>
                    </w:p>
                    <w:p w14:paraId="20D8EE31" w14:textId="77777777" w:rsidR="00C23FC4" w:rsidRPr="0076442F" w:rsidRDefault="00C23FC4" w:rsidP="0076442F">
                      <w:pPr>
                        <w:jc w:val="both"/>
                        <w:rPr>
                          <w:color w:val="000000" w:themeColor="text1"/>
                          <w:sz w:val="18"/>
                          <w:szCs w:val="18"/>
                        </w:rPr>
                      </w:pPr>
                      <w:r w:rsidRPr="0076442F">
                        <w:rPr>
                          <w:color w:val="000000" w:themeColor="text1"/>
                          <w:sz w:val="18"/>
                          <w:szCs w:val="18"/>
                        </w:rPr>
                        <w:t>fêter</w:t>
                      </w:r>
                    </w:p>
                    <w:p w14:paraId="3D36932F" w14:textId="77777777" w:rsidR="00C23FC4" w:rsidRPr="0076442F" w:rsidRDefault="00C23FC4" w:rsidP="0076442F">
                      <w:pPr>
                        <w:jc w:val="both"/>
                        <w:rPr>
                          <w:color w:val="000000" w:themeColor="text1"/>
                          <w:sz w:val="18"/>
                          <w:szCs w:val="18"/>
                        </w:rPr>
                      </w:pPr>
                      <w:r w:rsidRPr="0076442F">
                        <w:rPr>
                          <w:color w:val="000000" w:themeColor="text1"/>
                          <w:sz w:val="18"/>
                          <w:szCs w:val="18"/>
                        </w:rPr>
                        <w:t>feu</w:t>
                      </w:r>
                    </w:p>
                    <w:p w14:paraId="71B9538E" w14:textId="77777777" w:rsidR="00C23FC4" w:rsidRPr="0076442F" w:rsidRDefault="00C23FC4" w:rsidP="0076442F">
                      <w:pPr>
                        <w:jc w:val="both"/>
                        <w:rPr>
                          <w:color w:val="000000" w:themeColor="text1"/>
                          <w:sz w:val="18"/>
                          <w:szCs w:val="18"/>
                        </w:rPr>
                      </w:pPr>
                      <w:r w:rsidRPr="0076442F">
                        <w:rPr>
                          <w:color w:val="000000" w:themeColor="text1"/>
                          <w:sz w:val="18"/>
                          <w:szCs w:val="18"/>
                        </w:rPr>
                        <w:t>feuillage</w:t>
                      </w:r>
                    </w:p>
                    <w:p w14:paraId="6DC7547C" w14:textId="77777777" w:rsidR="00C23FC4" w:rsidRPr="0076442F" w:rsidRDefault="00C23FC4" w:rsidP="0076442F">
                      <w:pPr>
                        <w:jc w:val="both"/>
                        <w:rPr>
                          <w:color w:val="000000" w:themeColor="text1"/>
                          <w:sz w:val="18"/>
                          <w:szCs w:val="18"/>
                        </w:rPr>
                      </w:pPr>
                      <w:r w:rsidRPr="0076442F">
                        <w:rPr>
                          <w:color w:val="000000" w:themeColor="text1"/>
                          <w:sz w:val="18"/>
                          <w:szCs w:val="18"/>
                        </w:rPr>
                        <w:t>feuille</w:t>
                      </w:r>
                    </w:p>
                    <w:p w14:paraId="13011A73" w14:textId="77777777" w:rsidR="00C23FC4" w:rsidRPr="0076442F" w:rsidRDefault="00C23FC4" w:rsidP="0076442F">
                      <w:pPr>
                        <w:jc w:val="both"/>
                        <w:rPr>
                          <w:color w:val="000000" w:themeColor="text1"/>
                          <w:sz w:val="18"/>
                          <w:szCs w:val="18"/>
                        </w:rPr>
                      </w:pPr>
                      <w:r w:rsidRPr="0076442F">
                        <w:rPr>
                          <w:color w:val="000000" w:themeColor="text1"/>
                          <w:sz w:val="18"/>
                          <w:szCs w:val="18"/>
                        </w:rPr>
                        <w:t>février</w:t>
                      </w:r>
                    </w:p>
                    <w:p w14:paraId="2C607BEE" w14:textId="77777777" w:rsidR="00C23FC4" w:rsidRPr="0076442F" w:rsidRDefault="00C23FC4" w:rsidP="0076442F">
                      <w:pPr>
                        <w:jc w:val="both"/>
                        <w:rPr>
                          <w:color w:val="000000" w:themeColor="text1"/>
                          <w:sz w:val="18"/>
                          <w:szCs w:val="18"/>
                        </w:rPr>
                      </w:pPr>
                      <w:r w:rsidRPr="0076442F">
                        <w:rPr>
                          <w:color w:val="000000" w:themeColor="text1"/>
                          <w:sz w:val="18"/>
                          <w:szCs w:val="18"/>
                        </w:rPr>
                        <w:t>ficelle</w:t>
                      </w:r>
                    </w:p>
                    <w:p w14:paraId="0C7F1E40" w14:textId="77777777" w:rsidR="00C23FC4" w:rsidRPr="0076442F" w:rsidRDefault="00C23FC4" w:rsidP="0076442F">
                      <w:pPr>
                        <w:jc w:val="both"/>
                        <w:rPr>
                          <w:color w:val="000000" w:themeColor="text1"/>
                          <w:sz w:val="18"/>
                          <w:szCs w:val="18"/>
                        </w:rPr>
                      </w:pPr>
                      <w:r w:rsidRPr="0076442F">
                        <w:rPr>
                          <w:color w:val="000000" w:themeColor="text1"/>
                          <w:sz w:val="18"/>
                          <w:szCs w:val="18"/>
                        </w:rPr>
                        <w:t>fidèle</w:t>
                      </w:r>
                    </w:p>
                    <w:p w14:paraId="03B826FD" w14:textId="77777777" w:rsidR="00C23FC4" w:rsidRPr="0076442F" w:rsidRDefault="00C23FC4" w:rsidP="0076442F">
                      <w:pPr>
                        <w:jc w:val="both"/>
                        <w:rPr>
                          <w:color w:val="000000" w:themeColor="text1"/>
                          <w:sz w:val="18"/>
                          <w:szCs w:val="18"/>
                        </w:rPr>
                      </w:pPr>
                      <w:r w:rsidRPr="0076442F">
                        <w:rPr>
                          <w:color w:val="000000" w:themeColor="text1"/>
                          <w:sz w:val="18"/>
                          <w:szCs w:val="18"/>
                        </w:rPr>
                        <w:t>fier</w:t>
                      </w:r>
                    </w:p>
                    <w:p w14:paraId="4ABC720E" w14:textId="77777777" w:rsidR="00C23FC4" w:rsidRPr="00943BF2" w:rsidRDefault="00C23FC4" w:rsidP="0076442F">
                      <w:pPr>
                        <w:jc w:val="both"/>
                        <w:rPr>
                          <w:color w:val="000000" w:themeColor="text1"/>
                          <w:sz w:val="18"/>
                          <w:szCs w:val="18"/>
                        </w:rPr>
                      </w:pPr>
                    </w:p>
                    <w:p w14:paraId="3A705B21" w14:textId="77777777" w:rsidR="00C23FC4" w:rsidRPr="00A25CF2" w:rsidRDefault="00C23FC4" w:rsidP="0076442F"/>
                  </w:txbxContent>
                </v:textbox>
              </v:shape>
            </w:pict>
          </mc:Fallback>
        </mc:AlternateContent>
      </w:r>
      <w:r w:rsidR="0076442F">
        <w:rPr>
          <w:i/>
          <w:noProof/>
          <w:color w:val="00B0F0"/>
          <w:sz w:val="32"/>
          <w:szCs w:val="32"/>
        </w:rPr>
        <mc:AlternateContent>
          <mc:Choice Requires="wps">
            <w:drawing>
              <wp:anchor distT="0" distB="0" distL="114300" distR="114300" simplePos="0" relativeHeight="251779072" behindDoc="0" locked="0" layoutInCell="1" allowOverlap="1" wp14:anchorId="3F5BF334" wp14:editId="458DE9B5">
                <wp:simplePos x="0" y="0"/>
                <wp:positionH relativeFrom="column">
                  <wp:posOffset>622935</wp:posOffset>
                </wp:positionH>
                <wp:positionV relativeFrom="paragraph">
                  <wp:posOffset>-111760</wp:posOffset>
                </wp:positionV>
                <wp:extent cx="417600" cy="345600"/>
                <wp:effectExtent l="0" t="0" r="0" b="10160"/>
                <wp:wrapNone/>
                <wp:docPr id="1031" name="Zone de texte 103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BE18E94" w14:textId="77777777" w:rsidR="00C23FC4" w:rsidRPr="00A07BC5" w:rsidRDefault="00C23FC4" w:rsidP="0076442F">
                            <w:pPr>
                              <w:rPr>
                                <w:rFonts w:ascii="Dynamix" w:hAnsi="Dynamix"/>
                                <w:sz w:val="20"/>
                                <w:szCs w:val="20"/>
                              </w:rPr>
                            </w:pPr>
                            <w:r>
                              <w:rPr>
                                <w:rFonts w:ascii="Dynamix" w:hAnsi="Dynamix"/>
                                <w:sz w:val="20"/>
                                <w:szCs w:val="20"/>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BF334" id="Zone de texte 1031" o:spid="_x0000_s1102" type="#_x0000_t202" style="position:absolute;left:0;text-align:left;margin-left:49.05pt;margin-top:-8.75pt;width:32.9pt;height:27.2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" filled="f" stroked="f">
                <v:textbox>
                  <w:txbxContent>
                    <w:p w14:paraId="4BE18E94" w14:textId="77777777" w:rsidR="00C23FC4" w:rsidRPr="00A07BC5" w:rsidRDefault="00C23FC4" w:rsidP="0076442F">
                      <w:pPr>
                        <w:rPr>
                          <w:rFonts w:ascii="Dynamix" w:hAnsi="Dynamix"/>
                          <w:sz w:val="20"/>
                          <w:szCs w:val="20"/>
                        </w:rPr>
                      </w:pPr>
                      <w:r>
                        <w:rPr>
                          <w:rFonts w:ascii="Dynamix" w:hAnsi="Dynamix"/>
                          <w:sz w:val="20"/>
                          <w:szCs w:val="20"/>
                        </w:rPr>
                        <w:t>F</w:t>
                      </w:r>
                    </w:p>
                  </w:txbxContent>
                </v:textbox>
              </v:shape>
            </w:pict>
          </mc:Fallback>
        </mc:AlternateContent>
      </w:r>
      <w:r w:rsidR="0076442F">
        <w:rPr>
          <w:i/>
          <w:noProof/>
          <w:color w:val="00B0F0"/>
          <w:sz w:val="32"/>
          <w:szCs w:val="32"/>
        </w:rPr>
        <mc:AlternateContent>
          <mc:Choice Requires="wps">
            <w:drawing>
              <wp:anchor distT="0" distB="0" distL="114300" distR="114300" simplePos="0" relativeHeight="251777024" behindDoc="0" locked="0" layoutInCell="1" allowOverlap="1" wp14:anchorId="704B9A18" wp14:editId="1F6386A7">
                <wp:simplePos x="0" y="0"/>
                <wp:positionH relativeFrom="column">
                  <wp:posOffset>-215265</wp:posOffset>
                </wp:positionH>
                <wp:positionV relativeFrom="paragraph">
                  <wp:posOffset>-111760</wp:posOffset>
                </wp:positionV>
                <wp:extent cx="832485" cy="6962140"/>
                <wp:effectExtent l="0" t="0" r="0" b="0"/>
                <wp:wrapNone/>
                <wp:docPr id="1029" name="Zone de texte 1029"/>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87F5655" w14:textId="77777777" w:rsidR="00C23FC4" w:rsidRPr="0076442F" w:rsidRDefault="00C23FC4" w:rsidP="0076442F">
                            <w:pPr>
                              <w:jc w:val="both"/>
                              <w:rPr>
                                <w:color w:val="000000" w:themeColor="text1"/>
                                <w:sz w:val="18"/>
                                <w:szCs w:val="18"/>
                              </w:rPr>
                            </w:pPr>
                            <w:r w:rsidRPr="0076442F">
                              <w:rPr>
                                <w:color w:val="000000" w:themeColor="text1"/>
                                <w:sz w:val="18"/>
                                <w:szCs w:val="18"/>
                              </w:rPr>
                              <w:t>espérance</w:t>
                            </w:r>
                          </w:p>
                          <w:p w14:paraId="081FC2AA" w14:textId="77777777" w:rsidR="00C23FC4" w:rsidRPr="0076442F" w:rsidRDefault="00C23FC4" w:rsidP="0076442F">
                            <w:pPr>
                              <w:jc w:val="both"/>
                              <w:rPr>
                                <w:color w:val="000000" w:themeColor="text1"/>
                                <w:sz w:val="18"/>
                                <w:szCs w:val="18"/>
                              </w:rPr>
                            </w:pPr>
                            <w:r w:rsidRPr="0076442F">
                              <w:rPr>
                                <w:color w:val="000000" w:themeColor="text1"/>
                                <w:sz w:val="18"/>
                                <w:szCs w:val="18"/>
                              </w:rPr>
                              <w:t>espoir</w:t>
                            </w:r>
                          </w:p>
                          <w:p w14:paraId="457BA7AF" w14:textId="77777777" w:rsidR="00C23FC4" w:rsidRPr="0076442F" w:rsidRDefault="00C23FC4" w:rsidP="0076442F">
                            <w:pPr>
                              <w:jc w:val="both"/>
                              <w:rPr>
                                <w:color w:val="000000" w:themeColor="text1"/>
                                <w:sz w:val="18"/>
                                <w:szCs w:val="18"/>
                              </w:rPr>
                            </w:pPr>
                            <w:r w:rsidRPr="0076442F">
                              <w:rPr>
                                <w:color w:val="000000" w:themeColor="text1"/>
                                <w:sz w:val="18"/>
                                <w:szCs w:val="18"/>
                              </w:rPr>
                              <w:t>esprit</w:t>
                            </w:r>
                          </w:p>
                          <w:p w14:paraId="33DCB9B2" w14:textId="77777777" w:rsidR="00C23FC4" w:rsidRPr="0076442F" w:rsidRDefault="00C23FC4" w:rsidP="0076442F">
                            <w:pPr>
                              <w:jc w:val="both"/>
                              <w:rPr>
                                <w:color w:val="000000" w:themeColor="text1"/>
                                <w:sz w:val="18"/>
                                <w:szCs w:val="18"/>
                              </w:rPr>
                            </w:pPr>
                            <w:r w:rsidRPr="0076442F">
                              <w:rPr>
                                <w:color w:val="000000" w:themeColor="text1"/>
                                <w:sz w:val="18"/>
                                <w:szCs w:val="18"/>
                              </w:rPr>
                              <w:t>estime</w:t>
                            </w:r>
                          </w:p>
                          <w:p w14:paraId="35CCA254" w14:textId="77777777" w:rsidR="00C23FC4" w:rsidRPr="0076442F" w:rsidRDefault="00C23FC4" w:rsidP="0076442F">
                            <w:pPr>
                              <w:jc w:val="both"/>
                              <w:rPr>
                                <w:color w:val="000000" w:themeColor="text1"/>
                                <w:sz w:val="18"/>
                                <w:szCs w:val="18"/>
                              </w:rPr>
                            </w:pPr>
                            <w:r w:rsidRPr="0076442F">
                              <w:rPr>
                                <w:color w:val="000000" w:themeColor="text1"/>
                                <w:sz w:val="18"/>
                                <w:szCs w:val="18"/>
                              </w:rPr>
                              <w:t>estimer</w:t>
                            </w:r>
                          </w:p>
                          <w:p w14:paraId="067C40FE" w14:textId="77777777" w:rsidR="00C23FC4" w:rsidRPr="0076442F" w:rsidRDefault="00C23FC4" w:rsidP="0076442F">
                            <w:pPr>
                              <w:jc w:val="both"/>
                              <w:rPr>
                                <w:color w:val="000000" w:themeColor="text1"/>
                                <w:sz w:val="18"/>
                                <w:szCs w:val="18"/>
                              </w:rPr>
                            </w:pPr>
                            <w:r w:rsidRPr="0076442F">
                              <w:rPr>
                                <w:color w:val="000000" w:themeColor="text1"/>
                                <w:sz w:val="18"/>
                                <w:szCs w:val="18"/>
                              </w:rPr>
                              <w:t>estomac</w:t>
                            </w:r>
                          </w:p>
                          <w:p w14:paraId="67D606E5" w14:textId="77777777" w:rsidR="00C23FC4" w:rsidRPr="0076442F" w:rsidRDefault="00C23FC4" w:rsidP="0076442F">
                            <w:pPr>
                              <w:jc w:val="both"/>
                              <w:rPr>
                                <w:color w:val="000000" w:themeColor="text1"/>
                                <w:sz w:val="18"/>
                                <w:szCs w:val="18"/>
                              </w:rPr>
                            </w:pPr>
                            <w:r w:rsidRPr="0076442F">
                              <w:rPr>
                                <w:color w:val="000000" w:themeColor="text1"/>
                                <w:sz w:val="18"/>
                                <w:szCs w:val="18"/>
                              </w:rPr>
                              <w:t>estrade</w:t>
                            </w:r>
                          </w:p>
                          <w:p w14:paraId="18D368FE" w14:textId="77777777" w:rsidR="00C23FC4" w:rsidRPr="0076442F" w:rsidRDefault="00C23FC4" w:rsidP="0076442F">
                            <w:pPr>
                              <w:jc w:val="both"/>
                              <w:rPr>
                                <w:color w:val="000000" w:themeColor="text1"/>
                                <w:sz w:val="18"/>
                                <w:szCs w:val="18"/>
                              </w:rPr>
                            </w:pPr>
                            <w:r w:rsidRPr="0076442F">
                              <w:rPr>
                                <w:color w:val="000000" w:themeColor="text1"/>
                                <w:sz w:val="18"/>
                                <w:szCs w:val="18"/>
                              </w:rPr>
                              <w:t>étable</w:t>
                            </w:r>
                          </w:p>
                          <w:p w14:paraId="016F9E09" w14:textId="77777777" w:rsidR="00C23FC4" w:rsidRPr="0076442F" w:rsidRDefault="00C23FC4" w:rsidP="0076442F">
                            <w:pPr>
                              <w:jc w:val="both"/>
                              <w:rPr>
                                <w:color w:val="000000" w:themeColor="text1"/>
                                <w:sz w:val="18"/>
                                <w:szCs w:val="18"/>
                              </w:rPr>
                            </w:pPr>
                            <w:r w:rsidRPr="0076442F">
                              <w:rPr>
                                <w:color w:val="000000" w:themeColor="text1"/>
                                <w:sz w:val="18"/>
                                <w:szCs w:val="18"/>
                              </w:rPr>
                              <w:t>établir</w:t>
                            </w:r>
                          </w:p>
                          <w:p w14:paraId="320E76DE" w14:textId="77777777" w:rsidR="00C23FC4" w:rsidRPr="0076442F" w:rsidRDefault="00C23FC4" w:rsidP="0076442F">
                            <w:pPr>
                              <w:jc w:val="both"/>
                              <w:rPr>
                                <w:color w:val="000000" w:themeColor="text1"/>
                                <w:sz w:val="18"/>
                                <w:szCs w:val="18"/>
                              </w:rPr>
                            </w:pPr>
                            <w:r w:rsidRPr="0076442F">
                              <w:rPr>
                                <w:color w:val="000000" w:themeColor="text1"/>
                                <w:sz w:val="18"/>
                                <w:szCs w:val="18"/>
                              </w:rPr>
                              <w:t>étage</w:t>
                            </w:r>
                          </w:p>
                          <w:p w14:paraId="6FF2F3F2" w14:textId="77777777" w:rsidR="00C23FC4" w:rsidRPr="0076442F" w:rsidRDefault="00C23FC4" w:rsidP="0076442F">
                            <w:pPr>
                              <w:jc w:val="both"/>
                              <w:rPr>
                                <w:color w:val="000000" w:themeColor="text1"/>
                                <w:sz w:val="18"/>
                                <w:szCs w:val="18"/>
                              </w:rPr>
                            </w:pPr>
                            <w:r w:rsidRPr="0076442F">
                              <w:rPr>
                                <w:color w:val="000000" w:themeColor="text1"/>
                                <w:sz w:val="18"/>
                                <w:szCs w:val="18"/>
                              </w:rPr>
                              <w:t>étagère</w:t>
                            </w:r>
                          </w:p>
                          <w:p w14:paraId="56857353" w14:textId="77777777" w:rsidR="00C23FC4" w:rsidRPr="0076442F" w:rsidRDefault="00C23FC4" w:rsidP="0076442F">
                            <w:pPr>
                              <w:jc w:val="both"/>
                              <w:rPr>
                                <w:color w:val="000000" w:themeColor="text1"/>
                                <w:sz w:val="18"/>
                                <w:szCs w:val="18"/>
                              </w:rPr>
                            </w:pPr>
                            <w:r w:rsidRPr="0076442F">
                              <w:rPr>
                                <w:color w:val="000000" w:themeColor="text1"/>
                                <w:sz w:val="18"/>
                                <w:szCs w:val="18"/>
                              </w:rPr>
                              <w:t>étalage</w:t>
                            </w:r>
                          </w:p>
                          <w:p w14:paraId="58A628AB" w14:textId="77777777" w:rsidR="00C23FC4" w:rsidRPr="0076442F" w:rsidRDefault="00C23FC4" w:rsidP="0076442F">
                            <w:pPr>
                              <w:jc w:val="both"/>
                              <w:rPr>
                                <w:color w:val="000000" w:themeColor="text1"/>
                                <w:sz w:val="18"/>
                                <w:szCs w:val="18"/>
                              </w:rPr>
                            </w:pPr>
                            <w:r w:rsidRPr="0076442F">
                              <w:rPr>
                                <w:color w:val="000000" w:themeColor="text1"/>
                                <w:sz w:val="18"/>
                                <w:szCs w:val="18"/>
                              </w:rPr>
                              <w:t>étaler</w:t>
                            </w:r>
                          </w:p>
                          <w:p w14:paraId="79730913" w14:textId="77777777" w:rsidR="00C23FC4" w:rsidRPr="0076442F" w:rsidRDefault="00C23FC4" w:rsidP="0076442F">
                            <w:pPr>
                              <w:jc w:val="both"/>
                              <w:rPr>
                                <w:color w:val="000000" w:themeColor="text1"/>
                                <w:sz w:val="18"/>
                                <w:szCs w:val="18"/>
                              </w:rPr>
                            </w:pPr>
                            <w:r w:rsidRPr="0076442F">
                              <w:rPr>
                                <w:color w:val="000000" w:themeColor="text1"/>
                                <w:sz w:val="18"/>
                                <w:szCs w:val="18"/>
                              </w:rPr>
                              <w:t>étang</w:t>
                            </w:r>
                          </w:p>
                          <w:p w14:paraId="4D301FC1" w14:textId="77777777" w:rsidR="00C23FC4" w:rsidRPr="0076442F" w:rsidRDefault="00C23FC4" w:rsidP="0076442F">
                            <w:pPr>
                              <w:jc w:val="both"/>
                              <w:rPr>
                                <w:color w:val="000000" w:themeColor="text1"/>
                                <w:sz w:val="18"/>
                                <w:szCs w:val="18"/>
                              </w:rPr>
                            </w:pPr>
                            <w:r w:rsidRPr="0076442F">
                              <w:rPr>
                                <w:color w:val="000000" w:themeColor="text1"/>
                                <w:sz w:val="18"/>
                                <w:szCs w:val="18"/>
                              </w:rPr>
                              <w:t>état</w:t>
                            </w:r>
                          </w:p>
                          <w:p w14:paraId="4A3F00B6" w14:textId="77777777" w:rsidR="00C23FC4" w:rsidRPr="0076442F" w:rsidRDefault="00C23FC4" w:rsidP="0076442F">
                            <w:pPr>
                              <w:jc w:val="both"/>
                              <w:rPr>
                                <w:color w:val="000000" w:themeColor="text1"/>
                                <w:sz w:val="18"/>
                                <w:szCs w:val="18"/>
                              </w:rPr>
                            </w:pPr>
                            <w:r w:rsidRPr="0076442F">
                              <w:rPr>
                                <w:color w:val="000000" w:themeColor="text1"/>
                                <w:sz w:val="18"/>
                                <w:szCs w:val="18"/>
                              </w:rPr>
                              <w:t>été</w:t>
                            </w:r>
                          </w:p>
                          <w:p w14:paraId="6E0B1889" w14:textId="77777777" w:rsidR="00C23FC4" w:rsidRPr="0076442F" w:rsidRDefault="00C23FC4" w:rsidP="0076442F">
                            <w:pPr>
                              <w:jc w:val="both"/>
                              <w:rPr>
                                <w:color w:val="000000" w:themeColor="text1"/>
                                <w:sz w:val="18"/>
                                <w:szCs w:val="18"/>
                              </w:rPr>
                            </w:pPr>
                            <w:r w:rsidRPr="0076442F">
                              <w:rPr>
                                <w:color w:val="000000" w:themeColor="text1"/>
                                <w:sz w:val="18"/>
                                <w:szCs w:val="18"/>
                              </w:rPr>
                              <w:t>étendre</w:t>
                            </w:r>
                          </w:p>
                          <w:p w14:paraId="3AB9387B" w14:textId="77777777" w:rsidR="00C23FC4" w:rsidRPr="0076442F" w:rsidRDefault="00C23FC4" w:rsidP="0076442F">
                            <w:pPr>
                              <w:jc w:val="both"/>
                              <w:rPr>
                                <w:color w:val="000000" w:themeColor="text1"/>
                                <w:sz w:val="18"/>
                                <w:szCs w:val="18"/>
                              </w:rPr>
                            </w:pPr>
                            <w:r w:rsidRPr="0076442F">
                              <w:rPr>
                                <w:color w:val="000000" w:themeColor="text1"/>
                                <w:sz w:val="18"/>
                                <w:szCs w:val="18"/>
                              </w:rPr>
                              <w:t>étendue</w:t>
                            </w:r>
                          </w:p>
                          <w:p w14:paraId="6EB89222" w14:textId="77777777" w:rsidR="00C23FC4" w:rsidRPr="0076442F" w:rsidRDefault="00C23FC4" w:rsidP="0076442F">
                            <w:pPr>
                              <w:jc w:val="both"/>
                              <w:rPr>
                                <w:color w:val="000000" w:themeColor="text1"/>
                                <w:sz w:val="18"/>
                                <w:szCs w:val="18"/>
                              </w:rPr>
                            </w:pPr>
                            <w:r w:rsidRPr="0076442F">
                              <w:rPr>
                                <w:color w:val="000000" w:themeColor="text1"/>
                                <w:sz w:val="18"/>
                                <w:szCs w:val="18"/>
                              </w:rPr>
                              <w:t>éternel</w:t>
                            </w:r>
                          </w:p>
                          <w:p w14:paraId="39CB1F2F" w14:textId="77777777" w:rsidR="00C23FC4" w:rsidRPr="0076442F" w:rsidRDefault="00C23FC4" w:rsidP="0076442F">
                            <w:pPr>
                              <w:jc w:val="both"/>
                              <w:rPr>
                                <w:color w:val="000000" w:themeColor="text1"/>
                                <w:sz w:val="18"/>
                                <w:szCs w:val="18"/>
                              </w:rPr>
                            </w:pPr>
                            <w:r w:rsidRPr="0076442F">
                              <w:rPr>
                                <w:color w:val="000000" w:themeColor="text1"/>
                                <w:sz w:val="18"/>
                                <w:szCs w:val="18"/>
                              </w:rPr>
                              <w:t>éternité</w:t>
                            </w:r>
                          </w:p>
                          <w:p w14:paraId="4078193A" w14:textId="77777777" w:rsidR="00C23FC4" w:rsidRPr="0076442F" w:rsidRDefault="00C23FC4" w:rsidP="0076442F">
                            <w:pPr>
                              <w:jc w:val="both"/>
                              <w:rPr>
                                <w:color w:val="000000" w:themeColor="text1"/>
                                <w:sz w:val="18"/>
                                <w:szCs w:val="18"/>
                              </w:rPr>
                            </w:pPr>
                            <w:r w:rsidRPr="0076442F">
                              <w:rPr>
                                <w:color w:val="000000" w:themeColor="text1"/>
                                <w:sz w:val="18"/>
                                <w:szCs w:val="18"/>
                              </w:rPr>
                              <w:t>étincelle</w:t>
                            </w:r>
                          </w:p>
                          <w:p w14:paraId="5A6CA707" w14:textId="77777777" w:rsidR="00C23FC4" w:rsidRPr="0076442F" w:rsidRDefault="00C23FC4" w:rsidP="0076442F">
                            <w:pPr>
                              <w:jc w:val="both"/>
                              <w:rPr>
                                <w:color w:val="000000" w:themeColor="text1"/>
                                <w:sz w:val="18"/>
                                <w:szCs w:val="18"/>
                              </w:rPr>
                            </w:pPr>
                            <w:r w:rsidRPr="0076442F">
                              <w:rPr>
                                <w:color w:val="000000" w:themeColor="text1"/>
                                <w:sz w:val="18"/>
                                <w:szCs w:val="18"/>
                              </w:rPr>
                              <w:t>étoffe</w:t>
                            </w:r>
                          </w:p>
                          <w:p w14:paraId="15509309" w14:textId="77777777" w:rsidR="00C23FC4" w:rsidRPr="0076442F" w:rsidRDefault="00C23FC4" w:rsidP="0076442F">
                            <w:pPr>
                              <w:jc w:val="both"/>
                              <w:rPr>
                                <w:color w:val="000000" w:themeColor="text1"/>
                                <w:sz w:val="18"/>
                                <w:szCs w:val="18"/>
                              </w:rPr>
                            </w:pPr>
                            <w:r w:rsidRPr="0076442F">
                              <w:rPr>
                                <w:color w:val="000000" w:themeColor="text1"/>
                                <w:sz w:val="18"/>
                                <w:szCs w:val="18"/>
                              </w:rPr>
                              <w:t>étoile</w:t>
                            </w:r>
                          </w:p>
                          <w:p w14:paraId="4F256B6D" w14:textId="77777777" w:rsidR="00C23FC4" w:rsidRPr="0076442F" w:rsidRDefault="00C23FC4" w:rsidP="0076442F">
                            <w:pPr>
                              <w:jc w:val="both"/>
                              <w:rPr>
                                <w:color w:val="000000" w:themeColor="text1"/>
                                <w:sz w:val="18"/>
                                <w:szCs w:val="18"/>
                              </w:rPr>
                            </w:pPr>
                            <w:r w:rsidRPr="0076442F">
                              <w:rPr>
                                <w:color w:val="000000" w:themeColor="text1"/>
                                <w:sz w:val="18"/>
                                <w:szCs w:val="18"/>
                              </w:rPr>
                              <w:t>étonner</w:t>
                            </w:r>
                          </w:p>
                          <w:p w14:paraId="69972669" w14:textId="77777777" w:rsidR="00C23FC4" w:rsidRPr="0076442F" w:rsidRDefault="00C23FC4" w:rsidP="0076442F">
                            <w:pPr>
                              <w:jc w:val="both"/>
                              <w:rPr>
                                <w:color w:val="000000" w:themeColor="text1"/>
                                <w:sz w:val="18"/>
                                <w:szCs w:val="18"/>
                              </w:rPr>
                            </w:pPr>
                            <w:r w:rsidRPr="0076442F">
                              <w:rPr>
                                <w:color w:val="000000" w:themeColor="text1"/>
                                <w:sz w:val="18"/>
                                <w:szCs w:val="18"/>
                              </w:rPr>
                              <w:t>étourdi</w:t>
                            </w:r>
                          </w:p>
                          <w:p w14:paraId="66A986F9" w14:textId="77777777" w:rsidR="00C23FC4" w:rsidRPr="0076442F" w:rsidRDefault="00C23FC4" w:rsidP="0076442F">
                            <w:pPr>
                              <w:jc w:val="both"/>
                              <w:rPr>
                                <w:color w:val="000000" w:themeColor="text1"/>
                                <w:sz w:val="18"/>
                                <w:szCs w:val="18"/>
                              </w:rPr>
                            </w:pPr>
                            <w:r w:rsidRPr="0076442F">
                              <w:rPr>
                                <w:color w:val="000000" w:themeColor="text1"/>
                                <w:sz w:val="18"/>
                                <w:szCs w:val="18"/>
                              </w:rPr>
                              <w:t>étrange</w:t>
                            </w:r>
                          </w:p>
                          <w:p w14:paraId="10ABEFD4" w14:textId="77777777" w:rsidR="00C23FC4" w:rsidRPr="0076442F" w:rsidRDefault="00C23FC4" w:rsidP="0076442F">
                            <w:pPr>
                              <w:jc w:val="both"/>
                              <w:rPr>
                                <w:color w:val="000000" w:themeColor="text1"/>
                                <w:sz w:val="18"/>
                                <w:szCs w:val="18"/>
                              </w:rPr>
                            </w:pPr>
                            <w:r w:rsidRPr="0076442F">
                              <w:rPr>
                                <w:color w:val="000000" w:themeColor="text1"/>
                                <w:sz w:val="18"/>
                                <w:szCs w:val="18"/>
                              </w:rPr>
                              <w:t>étranger</w:t>
                            </w:r>
                          </w:p>
                          <w:p w14:paraId="2F1C44AD" w14:textId="77777777" w:rsidR="00C23FC4" w:rsidRPr="0076442F" w:rsidRDefault="00C23FC4" w:rsidP="0076442F">
                            <w:pPr>
                              <w:jc w:val="both"/>
                              <w:rPr>
                                <w:color w:val="000000" w:themeColor="text1"/>
                                <w:sz w:val="18"/>
                                <w:szCs w:val="18"/>
                              </w:rPr>
                            </w:pPr>
                            <w:r w:rsidRPr="0076442F">
                              <w:rPr>
                                <w:color w:val="000000" w:themeColor="text1"/>
                                <w:sz w:val="18"/>
                                <w:szCs w:val="18"/>
                              </w:rPr>
                              <w:t>être</w:t>
                            </w:r>
                          </w:p>
                          <w:p w14:paraId="6A835E36" w14:textId="77777777" w:rsidR="00C23FC4" w:rsidRPr="0076442F" w:rsidRDefault="00C23FC4" w:rsidP="0076442F">
                            <w:pPr>
                              <w:jc w:val="both"/>
                              <w:rPr>
                                <w:color w:val="000000" w:themeColor="text1"/>
                                <w:sz w:val="18"/>
                                <w:szCs w:val="18"/>
                              </w:rPr>
                            </w:pPr>
                            <w:r w:rsidRPr="0076442F">
                              <w:rPr>
                                <w:color w:val="000000" w:themeColor="text1"/>
                                <w:sz w:val="18"/>
                                <w:szCs w:val="18"/>
                              </w:rPr>
                              <w:t>étroit</w:t>
                            </w:r>
                          </w:p>
                          <w:p w14:paraId="4CC234C1" w14:textId="77777777" w:rsidR="00C23FC4" w:rsidRPr="0076442F" w:rsidRDefault="00C23FC4" w:rsidP="0076442F">
                            <w:pPr>
                              <w:jc w:val="both"/>
                              <w:rPr>
                                <w:color w:val="000000" w:themeColor="text1"/>
                                <w:sz w:val="18"/>
                                <w:szCs w:val="18"/>
                              </w:rPr>
                            </w:pPr>
                            <w:r w:rsidRPr="0076442F">
                              <w:rPr>
                                <w:color w:val="000000" w:themeColor="text1"/>
                                <w:sz w:val="18"/>
                                <w:szCs w:val="18"/>
                              </w:rPr>
                              <w:t>étude</w:t>
                            </w:r>
                          </w:p>
                          <w:p w14:paraId="516EA29C" w14:textId="77777777" w:rsidR="00C23FC4" w:rsidRPr="0076442F" w:rsidRDefault="00C23FC4" w:rsidP="0076442F">
                            <w:pPr>
                              <w:jc w:val="both"/>
                              <w:rPr>
                                <w:color w:val="000000" w:themeColor="text1"/>
                                <w:sz w:val="18"/>
                                <w:szCs w:val="18"/>
                              </w:rPr>
                            </w:pPr>
                            <w:r w:rsidRPr="0076442F">
                              <w:rPr>
                                <w:color w:val="000000" w:themeColor="text1"/>
                                <w:sz w:val="18"/>
                                <w:szCs w:val="18"/>
                              </w:rPr>
                              <w:t>étudiant</w:t>
                            </w:r>
                          </w:p>
                          <w:p w14:paraId="1C6113FD" w14:textId="77777777" w:rsidR="00C23FC4" w:rsidRPr="0076442F" w:rsidRDefault="00C23FC4" w:rsidP="0076442F">
                            <w:pPr>
                              <w:jc w:val="both"/>
                              <w:rPr>
                                <w:color w:val="000000" w:themeColor="text1"/>
                                <w:sz w:val="18"/>
                                <w:szCs w:val="18"/>
                              </w:rPr>
                            </w:pPr>
                            <w:r w:rsidRPr="0076442F">
                              <w:rPr>
                                <w:color w:val="000000" w:themeColor="text1"/>
                                <w:sz w:val="18"/>
                                <w:szCs w:val="18"/>
                              </w:rPr>
                              <w:t>étudier</w:t>
                            </w:r>
                          </w:p>
                          <w:p w14:paraId="5348982B" w14:textId="77777777" w:rsidR="00C23FC4" w:rsidRPr="0076442F" w:rsidRDefault="00C23FC4" w:rsidP="0076442F">
                            <w:pPr>
                              <w:jc w:val="both"/>
                              <w:rPr>
                                <w:color w:val="000000" w:themeColor="text1"/>
                                <w:sz w:val="18"/>
                                <w:szCs w:val="18"/>
                              </w:rPr>
                            </w:pPr>
                            <w:r w:rsidRPr="0076442F">
                              <w:rPr>
                                <w:color w:val="000000" w:themeColor="text1"/>
                                <w:sz w:val="18"/>
                                <w:szCs w:val="18"/>
                              </w:rPr>
                              <w:t>eux</w:t>
                            </w:r>
                          </w:p>
                          <w:p w14:paraId="2302797F" w14:textId="77777777" w:rsidR="00C23FC4" w:rsidRPr="0076442F" w:rsidRDefault="00C23FC4" w:rsidP="0076442F">
                            <w:pPr>
                              <w:jc w:val="both"/>
                              <w:rPr>
                                <w:color w:val="000000" w:themeColor="text1"/>
                                <w:sz w:val="18"/>
                                <w:szCs w:val="18"/>
                              </w:rPr>
                            </w:pPr>
                            <w:r w:rsidRPr="0076442F">
                              <w:rPr>
                                <w:color w:val="000000" w:themeColor="text1"/>
                                <w:sz w:val="18"/>
                                <w:szCs w:val="18"/>
                              </w:rPr>
                              <w:t>évangile</w:t>
                            </w:r>
                          </w:p>
                          <w:p w14:paraId="30FBC8BE" w14:textId="77777777" w:rsidR="00C23FC4" w:rsidRPr="0076442F" w:rsidRDefault="00C23FC4" w:rsidP="0076442F">
                            <w:pPr>
                              <w:jc w:val="both"/>
                              <w:rPr>
                                <w:color w:val="000000" w:themeColor="text1"/>
                                <w:sz w:val="18"/>
                                <w:szCs w:val="18"/>
                              </w:rPr>
                            </w:pPr>
                            <w:r w:rsidRPr="0076442F">
                              <w:rPr>
                                <w:color w:val="000000" w:themeColor="text1"/>
                                <w:sz w:val="18"/>
                                <w:szCs w:val="18"/>
                              </w:rPr>
                              <w:t>éveiller</w:t>
                            </w:r>
                          </w:p>
                          <w:p w14:paraId="4650DF10" w14:textId="77777777" w:rsidR="00C23FC4" w:rsidRPr="0076442F" w:rsidRDefault="00C23FC4" w:rsidP="0076442F">
                            <w:pPr>
                              <w:jc w:val="both"/>
                              <w:rPr>
                                <w:color w:val="000000" w:themeColor="text1"/>
                                <w:sz w:val="18"/>
                                <w:szCs w:val="18"/>
                              </w:rPr>
                            </w:pPr>
                            <w:r w:rsidRPr="0076442F">
                              <w:rPr>
                                <w:color w:val="000000" w:themeColor="text1"/>
                                <w:sz w:val="18"/>
                                <w:szCs w:val="18"/>
                              </w:rPr>
                              <w:t>éviter</w:t>
                            </w:r>
                          </w:p>
                          <w:p w14:paraId="278A51F0" w14:textId="77777777" w:rsidR="00C23FC4" w:rsidRPr="0076442F" w:rsidRDefault="00C23FC4" w:rsidP="0076442F">
                            <w:pPr>
                              <w:jc w:val="both"/>
                              <w:rPr>
                                <w:color w:val="000000" w:themeColor="text1"/>
                                <w:sz w:val="18"/>
                                <w:szCs w:val="18"/>
                              </w:rPr>
                            </w:pPr>
                            <w:r w:rsidRPr="0076442F">
                              <w:rPr>
                                <w:color w:val="000000" w:themeColor="text1"/>
                                <w:sz w:val="18"/>
                                <w:szCs w:val="18"/>
                              </w:rPr>
                              <w:t>exactement</w:t>
                            </w:r>
                          </w:p>
                          <w:p w14:paraId="007637F6" w14:textId="77777777" w:rsidR="00C23FC4" w:rsidRPr="0076442F" w:rsidRDefault="00C23FC4" w:rsidP="0076442F">
                            <w:pPr>
                              <w:jc w:val="both"/>
                              <w:rPr>
                                <w:color w:val="000000" w:themeColor="text1"/>
                                <w:sz w:val="18"/>
                                <w:szCs w:val="18"/>
                              </w:rPr>
                            </w:pPr>
                            <w:r w:rsidRPr="0076442F">
                              <w:rPr>
                                <w:color w:val="000000" w:themeColor="text1"/>
                                <w:sz w:val="18"/>
                                <w:szCs w:val="18"/>
                              </w:rPr>
                              <w:t>exactitude</w:t>
                            </w:r>
                          </w:p>
                          <w:p w14:paraId="524D8EB0" w14:textId="77777777" w:rsidR="00C23FC4" w:rsidRPr="0076442F" w:rsidRDefault="00C23FC4" w:rsidP="0076442F">
                            <w:pPr>
                              <w:jc w:val="both"/>
                              <w:rPr>
                                <w:color w:val="000000" w:themeColor="text1"/>
                                <w:sz w:val="18"/>
                                <w:szCs w:val="18"/>
                              </w:rPr>
                            </w:pPr>
                            <w:r w:rsidRPr="0076442F">
                              <w:rPr>
                                <w:color w:val="000000" w:themeColor="text1"/>
                                <w:sz w:val="18"/>
                                <w:szCs w:val="18"/>
                              </w:rPr>
                              <w:t>exclamation</w:t>
                            </w:r>
                          </w:p>
                          <w:p w14:paraId="0467EA3B" w14:textId="77777777" w:rsidR="00C23FC4" w:rsidRPr="0076442F" w:rsidRDefault="00C23FC4" w:rsidP="0076442F">
                            <w:pPr>
                              <w:jc w:val="both"/>
                              <w:rPr>
                                <w:color w:val="000000" w:themeColor="text1"/>
                                <w:sz w:val="18"/>
                                <w:szCs w:val="18"/>
                              </w:rPr>
                            </w:pPr>
                            <w:r w:rsidRPr="0076442F">
                              <w:rPr>
                                <w:color w:val="000000" w:themeColor="text1"/>
                                <w:sz w:val="18"/>
                                <w:szCs w:val="18"/>
                              </w:rPr>
                              <w:t>excuse</w:t>
                            </w:r>
                          </w:p>
                          <w:p w14:paraId="219194C7" w14:textId="77777777" w:rsidR="00C23FC4" w:rsidRPr="0076442F" w:rsidRDefault="00C23FC4" w:rsidP="0076442F">
                            <w:pPr>
                              <w:jc w:val="both"/>
                              <w:rPr>
                                <w:color w:val="000000" w:themeColor="text1"/>
                                <w:sz w:val="18"/>
                                <w:szCs w:val="18"/>
                              </w:rPr>
                            </w:pPr>
                            <w:r w:rsidRPr="0076442F">
                              <w:rPr>
                                <w:color w:val="000000" w:themeColor="text1"/>
                                <w:sz w:val="18"/>
                                <w:szCs w:val="18"/>
                              </w:rPr>
                              <w:t>exemple</w:t>
                            </w:r>
                          </w:p>
                          <w:p w14:paraId="69056ABC" w14:textId="77777777" w:rsidR="00C23FC4" w:rsidRPr="0076442F" w:rsidRDefault="00C23FC4" w:rsidP="0076442F">
                            <w:pPr>
                              <w:jc w:val="both"/>
                              <w:rPr>
                                <w:color w:val="000000" w:themeColor="text1"/>
                                <w:sz w:val="18"/>
                                <w:szCs w:val="18"/>
                              </w:rPr>
                            </w:pPr>
                            <w:r w:rsidRPr="0076442F">
                              <w:rPr>
                                <w:color w:val="000000" w:themeColor="text1"/>
                                <w:sz w:val="18"/>
                                <w:szCs w:val="18"/>
                              </w:rPr>
                              <w:t>expédier</w:t>
                            </w:r>
                          </w:p>
                          <w:p w14:paraId="0FDCA357" w14:textId="77777777" w:rsidR="00C23FC4" w:rsidRPr="0076442F" w:rsidRDefault="00C23FC4" w:rsidP="0076442F">
                            <w:pPr>
                              <w:jc w:val="both"/>
                              <w:rPr>
                                <w:color w:val="000000" w:themeColor="text1"/>
                                <w:sz w:val="18"/>
                                <w:szCs w:val="18"/>
                              </w:rPr>
                            </w:pPr>
                            <w:r w:rsidRPr="0076442F">
                              <w:rPr>
                                <w:color w:val="000000" w:themeColor="text1"/>
                                <w:sz w:val="18"/>
                                <w:szCs w:val="18"/>
                              </w:rPr>
                              <w:t>expédition</w:t>
                            </w:r>
                          </w:p>
                          <w:p w14:paraId="1E72E972" w14:textId="77777777" w:rsidR="00C23FC4" w:rsidRPr="0076442F" w:rsidRDefault="00C23FC4" w:rsidP="0076442F">
                            <w:pPr>
                              <w:jc w:val="both"/>
                              <w:rPr>
                                <w:color w:val="000000" w:themeColor="text1"/>
                                <w:sz w:val="18"/>
                                <w:szCs w:val="18"/>
                              </w:rPr>
                            </w:pPr>
                            <w:r w:rsidRPr="0076442F">
                              <w:rPr>
                                <w:color w:val="000000" w:themeColor="text1"/>
                                <w:sz w:val="18"/>
                                <w:szCs w:val="18"/>
                              </w:rPr>
                              <w:t>expirer</w:t>
                            </w:r>
                          </w:p>
                          <w:p w14:paraId="39726DAA" w14:textId="77777777" w:rsidR="00C23FC4" w:rsidRPr="0076442F" w:rsidRDefault="00C23FC4" w:rsidP="0076442F">
                            <w:pPr>
                              <w:jc w:val="both"/>
                              <w:rPr>
                                <w:color w:val="000000" w:themeColor="text1"/>
                                <w:sz w:val="18"/>
                                <w:szCs w:val="18"/>
                              </w:rPr>
                            </w:pPr>
                            <w:r w:rsidRPr="0076442F">
                              <w:rPr>
                                <w:color w:val="000000" w:themeColor="text1"/>
                                <w:sz w:val="18"/>
                                <w:szCs w:val="18"/>
                              </w:rPr>
                              <w:t>explication</w:t>
                            </w:r>
                          </w:p>
                          <w:p w14:paraId="75E5F5E3" w14:textId="77777777" w:rsidR="00C23FC4" w:rsidRPr="0076442F" w:rsidRDefault="00C23FC4" w:rsidP="0076442F">
                            <w:pPr>
                              <w:jc w:val="both"/>
                              <w:rPr>
                                <w:color w:val="000000" w:themeColor="text1"/>
                                <w:sz w:val="18"/>
                                <w:szCs w:val="18"/>
                              </w:rPr>
                            </w:pPr>
                            <w:r w:rsidRPr="0076442F">
                              <w:rPr>
                                <w:color w:val="000000" w:themeColor="text1"/>
                                <w:sz w:val="18"/>
                                <w:szCs w:val="18"/>
                              </w:rPr>
                              <w:t>expliquer</w:t>
                            </w:r>
                          </w:p>
                          <w:p w14:paraId="1216EB38" w14:textId="77777777" w:rsidR="00C23FC4" w:rsidRPr="0076442F" w:rsidRDefault="00C23FC4" w:rsidP="0076442F">
                            <w:pPr>
                              <w:jc w:val="both"/>
                              <w:rPr>
                                <w:color w:val="000000" w:themeColor="text1"/>
                                <w:sz w:val="18"/>
                                <w:szCs w:val="18"/>
                              </w:rPr>
                            </w:pPr>
                            <w:r w:rsidRPr="0076442F">
                              <w:rPr>
                                <w:color w:val="000000" w:themeColor="text1"/>
                                <w:sz w:val="18"/>
                                <w:szCs w:val="18"/>
                              </w:rPr>
                              <w:t>exposition</w:t>
                            </w:r>
                          </w:p>
                          <w:p w14:paraId="144A9099" w14:textId="77777777" w:rsidR="00C23FC4" w:rsidRPr="0076442F" w:rsidRDefault="00C23FC4" w:rsidP="0076442F">
                            <w:pPr>
                              <w:jc w:val="both"/>
                              <w:rPr>
                                <w:color w:val="000000" w:themeColor="text1"/>
                                <w:sz w:val="18"/>
                                <w:szCs w:val="18"/>
                              </w:rPr>
                            </w:pPr>
                            <w:r w:rsidRPr="0076442F">
                              <w:rPr>
                                <w:color w:val="000000" w:themeColor="text1"/>
                                <w:sz w:val="18"/>
                                <w:szCs w:val="18"/>
                              </w:rPr>
                              <w:t>exprimer</w:t>
                            </w:r>
                          </w:p>
                          <w:p w14:paraId="0B99FB7A" w14:textId="77777777" w:rsidR="00C23FC4" w:rsidRPr="0076442F" w:rsidRDefault="00C23FC4" w:rsidP="0076442F">
                            <w:pPr>
                              <w:jc w:val="both"/>
                              <w:rPr>
                                <w:color w:val="000000" w:themeColor="text1"/>
                                <w:sz w:val="18"/>
                                <w:szCs w:val="18"/>
                              </w:rPr>
                            </w:pPr>
                            <w:r w:rsidRPr="0076442F">
                              <w:rPr>
                                <w:color w:val="000000" w:themeColor="text1"/>
                                <w:sz w:val="18"/>
                                <w:szCs w:val="18"/>
                              </w:rPr>
                              <w:t>extérieur</w:t>
                            </w:r>
                          </w:p>
                          <w:p w14:paraId="2D512C25" w14:textId="77777777" w:rsidR="00C23FC4" w:rsidRPr="00943BF2" w:rsidRDefault="00C23FC4" w:rsidP="0076442F">
                            <w:pPr>
                              <w:jc w:val="both"/>
                              <w:rPr>
                                <w:color w:val="000000" w:themeColor="text1"/>
                                <w:sz w:val="18"/>
                                <w:szCs w:val="18"/>
                              </w:rPr>
                            </w:pPr>
                            <w:r w:rsidRPr="0076442F">
                              <w:rPr>
                                <w:color w:val="000000" w:themeColor="text1"/>
                                <w:sz w:val="18"/>
                                <w:szCs w:val="18"/>
                              </w:rPr>
                              <w:t>extrémité</w:t>
                            </w:r>
                          </w:p>
                          <w:p w14:paraId="1E176375" w14:textId="77777777" w:rsidR="00C23FC4" w:rsidRPr="00A25CF2"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B9A18" id="Zone de texte 1029" o:spid="_x0000_s1103" type="#_x0000_t202" style="position:absolute;left:0;text-align:left;margin-left:-16.95pt;margin-top:-8.75pt;width:65.55pt;height:548.2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" filled="f" stroked="f">
                <v:textbox>
                  <w:txbxContent>
                    <w:p w14:paraId="387F5655" w14:textId="77777777" w:rsidR="00C23FC4" w:rsidRPr="0076442F" w:rsidRDefault="00C23FC4" w:rsidP="0076442F">
                      <w:pPr>
                        <w:jc w:val="both"/>
                        <w:rPr>
                          <w:color w:val="000000" w:themeColor="text1"/>
                          <w:sz w:val="18"/>
                          <w:szCs w:val="18"/>
                        </w:rPr>
                      </w:pPr>
                      <w:r w:rsidRPr="0076442F">
                        <w:rPr>
                          <w:color w:val="000000" w:themeColor="text1"/>
                          <w:sz w:val="18"/>
                          <w:szCs w:val="18"/>
                        </w:rPr>
                        <w:t>espérance</w:t>
                      </w:r>
                    </w:p>
                    <w:p w14:paraId="081FC2AA" w14:textId="77777777" w:rsidR="00C23FC4" w:rsidRPr="0076442F" w:rsidRDefault="00C23FC4" w:rsidP="0076442F">
                      <w:pPr>
                        <w:jc w:val="both"/>
                        <w:rPr>
                          <w:color w:val="000000" w:themeColor="text1"/>
                          <w:sz w:val="18"/>
                          <w:szCs w:val="18"/>
                        </w:rPr>
                      </w:pPr>
                      <w:r w:rsidRPr="0076442F">
                        <w:rPr>
                          <w:color w:val="000000" w:themeColor="text1"/>
                          <w:sz w:val="18"/>
                          <w:szCs w:val="18"/>
                        </w:rPr>
                        <w:t>espoir</w:t>
                      </w:r>
                    </w:p>
                    <w:p w14:paraId="457BA7AF" w14:textId="77777777" w:rsidR="00C23FC4" w:rsidRPr="0076442F" w:rsidRDefault="00C23FC4" w:rsidP="0076442F">
                      <w:pPr>
                        <w:jc w:val="both"/>
                        <w:rPr>
                          <w:color w:val="000000" w:themeColor="text1"/>
                          <w:sz w:val="18"/>
                          <w:szCs w:val="18"/>
                        </w:rPr>
                      </w:pPr>
                      <w:r w:rsidRPr="0076442F">
                        <w:rPr>
                          <w:color w:val="000000" w:themeColor="text1"/>
                          <w:sz w:val="18"/>
                          <w:szCs w:val="18"/>
                        </w:rPr>
                        <w:t>esprit</w:t>
                      </w:r>
                    </w:p>
                    <w:p w14:paraId="33DCB9B2" w14:textId="77777777" w:rsidR="00C23FC4" w:rsidRPr="0076442F" w:rsidRDefault="00C23FC4" w:rsidP="0076442F">
                      <w:pPr>
                        <w:jc w:val="both"/>
                        <w:rPr>
                          <w:color w:val="000000" w:themeColor="text1"/>
                          <w:sz w:val="18"/>
                          <w:szCs w:val="18"/>
                        </w:rPr>
                      </w:pPr>
                      <w:r w:rsidRPr="0076442F">
                        <w:rPr>
                          <w:color w:val="000000" w:themeColor="text1"/>
                          <w:sz w:val="18"/>
                          <w:szCs w:val="18"/>
                        </w:rPr>
                        <w:t>estime</w:t>
                      </w:r>
                    </w:p>
                    <w:p w14:paraId="35CCA254" w14:textId="77777777" w:rsidR="00C23FC4" w:rsidRPr="0076442F" w:rsidRDefault="00C23FC4" w:rsidP="0076442F">
                      <w:pPr>
                        <w:jc w:val="both"/>
                        <w:rPr>
                          <w:color w:val="000000" w:themeColor="text1"/>
                          <w:sz w:val="18"/>
                          <w:szCs w:val="18"/>
                        </w:rPr>
                      </w:pPr>
                      <w:r w:rsidRPr="0076442F">
                        <w:rPr>
                          <w:color w:val="000000" w:themeColor="text1"/>
                          <w:sz w:val="18"/>
                          <w:szCs w:val="18"/>
                        </w:rPr>
                        <w:t>estimer</w:t>
                      </w:r>
                    </w:p>
                    <w:p w14:paraId="067C40FE" w14:textId="77777777" w:rsidR="00C23FC4" w:rsidRPr="0076442F" w:rsidRDefault="00C23FC4" w:rsidP="0076442F">
                      <w:pPr>
                        <w:jc w:val="both"/>
                        <w:rPr>
                          <w:color w:val="000000" w:themeColor="text1"/>
                          <w:sz w:val="18"/>
                          <w:szCs w:val="18"/>
                        </w:rPr>
                      </w:pPr>
                      <w:r w:rsidRPr="0076442F">
                        <w:rPr>
                          <w:color w:val="000000" w:themeColor="text1"/>
                          <w:sz w:val="18"/>
                          <w:szCs w:val="18"/>
                        </w:rPr>
                        <w:t>estomac</w:t>
                      </w:r>
                    </w:p>
                    <w:p w14:paraId="67D606E5" w14:textId="77777777" w:rsidR="00C23FC4" w:rsidRPr="0076442F" w:rsidRDefault="00C23FC4" w:rsidP="0076442F">
                      <w:pPr>
                        <w:jc w:val="both"/>
                        <w:rPr>
                          <w:color w:val="000000" w:themeColor="text1"/>
                          <w:sz w:val="18"/>
                          <w:szCs w:val="18"/>
                        </w:rPr>
                      </w:pPr>
                      <w:r w:rsidRPr="0076442F">
                        <w:rPr>
                          <w:color w:val="000000" w:themeColor="text1"/>
                          <w:sz w:val="18"/>
                          <w:szCs w:val="18"/>
                        </w:rPr>
                        <w:t>estrade</w:t>
                      </w:r>
                    </w:p>
                    <w:p w14:paraId="18D368FE" w14:textId="77777777" w:rsidR="00C23FC4" w:rsidRPr="0076442F" w:rsidRDefault="00C23FC4" w:rsidP="0076442F">
                      <w:pPr>
                        <w:jc w:val="both"/>
                        <w:rPr>
                          <w:color w:val="000000" w:themeColor="text1"/>
                          <w:sz w:val="18"/>
                          <w:szCs w:val="18"/>
                        </w:rPr>
                      </w:pPr>
                      <w:r w:rsidRPr="0076442F">
                        <w:rPr>
                          <w:color w:val="000000" w:themeColor="text1"/>
                          <w:sz w:val="18"/>
                          <w:szCs w:val="18"/>
                        </w:rPr>
                        <w:t>étable</w:t>
                      </w:r>
                    </w:p>
                    <w:p w14:paraId="016F9E09" w14:textId="77777777" w:rsidR="00C23FC4" w:rsidRPr="0076442F" w:rsidRDefault="00C23FC4" w:rsidP="0076442F">
                      <w:pPr>
                        <w:jc w:val="both"/>
                        <w:rPr>
                          <w:color w:val="000000" w:themeColor="text1"/>
                          <w:sz w:val="18"/>
                          <w:szCs w:val="18"/>
                        </w:rPr>
                      </w:pPr>
                      <w:r w:rsidRPr="0076442F">
                        <w:rPr>
                          <w:color w:val="000000" w:themeColor="text1"/>
                          <w:sz w:val="18"/>
                          <w:szCs w:val="18"/>
                        </w:rPr>
                        <w:t>établir</w:t>
                      </w:r>
                    </w:p>
                    <w:p w14:paraId="320E76DE" w14:textId="77777777" w:rsidR="00C23FC4" w:rsidRPr="0076442F" w:rsidRDefault="00C23FC4" w:rsidP="0076442F">
                      <w:pPr>
                        <w:jc w:val="both"/>
                        <w:rPr>
                          <w:color w:val="000000" w:themeColor="text1"/>
                          <w:sz w:val="18"/>
                          <w:szCs w:val="18"/>
                        </w:rPr>
                      </w:pPr>
                      <w:r w:rsidRPr="0076442F">
                        <w:rPr>
                          <w:color w:val="000000" w:themeColor="text1"/>
                          <w:sz w:val="18"/>
                          <w:szCs w:val="18"/>
                        </w:rPr>
                        <w:t>étage</w:t>
                      </w:r>
                    </w:p>
                    <w:p w14:paraId="6FF2F3F2" w14:textId="77777777" w:rsidR="00C23FC4" w:rsidRPr="0076442F" w:rsidRDefault="00C23FC4" w:rsidP="0076442F">
                      <w:pPr>
                        <w:jc w:val="both"/>
                        <w:rPr>
                          <w:color w:val="000000" w:themeColor="text1"/>
                          <w:sz w:val="18"/>
                          <w:szCs w:val="18"/>
                        </w:rPr>
                      </w:pPr>
                      <w:r w:rsidRPr="0076442F">
                        <w:rPr>
                          <w:color w:val="000000" w:themeColor="text1"/>
                          <w:sz w:val="18"/>
                          <w:szCs w:val="18"/>
                        </w:rPr>
                        <w:t>étagère</w:t>
                      </w:r>
                    </w:p>
                    <w:p w14:paraId="56857353" w14:textId="77777777" w:rsidR="00C23FC4" w:rsidRPr="0076442F" w:rsidRDefault="00C23FC4" w:rsidP="0076442F">
                      <w:pPr>
                        <w:jc w:val="both"/>
                        <w:rPr>
                          <w:color w:val="000000" w:themeColor="text1"/>
                          <w:sz w:val="18"/>
                          <w:szCs w:val="18"/>
                        </w:rPr>
                      </w:pPr>
                      <w:r w:rsidRPr="0076442F">
                        <w:rPr>
                          <w:color w:val="000000" w:themeColor="text1"/>
                          <w:sz w:val="18"/>
                          <w:szCs w:val="18"/>
                        </w:rPr>
                        <w:t>étalage</w:t>
                      </w:r>
                    </w:p>
                    <w:p w14:paraId="58A628AB" w14:textId="77777777" w:rsidR="00C23FC4" w:rsidRPr="0076442F" w:rsidRDefault="00C23FC4" w:rsidP="0076442F">
                      <w:pPr>
                        <w:jc w:val="both"/>
                        <w:rPr>
                          <w:color w:val="000000" w:themeColor="text1"/>
                          <w:sz w:val="18"/>
                          <w:szCs w:val="18"/>
                        </w:rPr>
                      </w:pPr>
                      <w:r w:rsidRPr="0076442F">
                        <w:rPr>
                          <w:color w:val="000000" w:themeColor="text1"/>
                          <w:sz w:val="18"/>
                          <w:szCs w:val="18"/>
                        </w:rPr>
                        <w:t>étaler</w:t>
                      </w:r>
                    </w:p>
                    <w:p w14:paraId="79730913" w14:textId="77777777" w:rsidR="00C23FC4" w:rsidRPr="0076442F" w:rsidRDefault="00C23FC4" w:rsidP="0076442F">
                      <w:pPr>
                        <w:jc w:val="both"/>
                        <w:rPr>
                          <w:color w:val="000000" w:themeColor="text1"/>
                          <w:sz w:val="18"/>
                          <w:szCs w:val="18"/>
                        </w:rPr>
                      </w:pPr>
                      <w:r w:rsidRPr="0076442F">
                        <w:rPr>
                          <w:color w:val="000000" w:themeColor="text1"/>
                          <w:sz w:val="18"/>
                          <w:szCs w:val="18"/>
                        </w:rPr>
                        <w:t>étang</w:t>
                      </w:r>
                    </w:p>
                    <w:p w14:paraId="4D301FC1" w14:textId="77777777" w:rsidR="00C23FC4" w:rsidRPr="0076442F" w:rsidRDefault="00C23FC4" w:rsidP="0076442F">
                      <w:pPr>
                        <w:jc w:val="both"/>
                        <w:rPr>
                          <w:color w:val="000000" w:themeColor="text1"/>
                          <w:sz w:val="18"/>
                          <w:szCs w:val="18"/>
                        </w:rPr>
                      </w:pPr>
                      <w:r w:rsidRPr="0076442F">
                        <w:rPr>
                          <w:color w:val="000000" w:themeColor="text1"/>
                          <w:sz w:val="18"/>
                          <w:szCs w:val="18"/>
                        </w:rPr>
                        <w:t>état</w:t>
                      </w:r>
                    </w:p>
                    <w:p w14:paraId="4A3F00B6" w14:textId="77777777" w:rsidR="00C23FC4" w:rsidRPr="0076442F" w:rsidRDefault="00C23FC4" w:rsidP="0076442F">
                      <w:pPr>
                        <w:jc w:val="both"/>
                        <w:rPr>
                          <w:color w:val="000000" w:themeColor="text1"/>
                          <w:sz w:val="18"/>
                          <w:szCs w:val="18"/>
                        </w:rPr>
                      </w:pPr>
                      <w:r w:rsidRPr="0076442F">
                        <w:rPr>
                          <w:color w:val="000000" w:themeColor="text1"/>
                          <w:sz w:val="18"/>
                          <w:szCs w:val="18"/>
                        </w:rPr>
                        <w:t>été</w:t>
                      </w:r>
                    </w:p>
                    <w:p w14:paraId="6E0B1889" w14:textId="77777777" w:rsidR="00C23FC4" w:rsidRPr="0076442F" w:rsidRDefault="00C23FC4" w:rsidP="0076442F">
                      <w:pPr>
                        <w:jc w:val="both"/>
                        <w:rPr>
                          <w:color w:val="000000" w:themeColor="text1"/>
                          <w:sz w:val="18"/>
                          <w:szCs w:val="18"/>
                        </w:rPr>
                      </w:pPr>
                      <w:r w:rsidRPr="0076442F">
                        <w:rPr>
                          <w:color w:val="000000" w:themeColor="text1"/>
                          <w:sz w:val="18"/>
                          <w:szCs w:val="18"/>
                        </w:rPr>
                        <w:t>étendre</w:t>
                      </w:r>
                    </w:p>
                    <w:p w14:paraId="3AB9387B" w14:textId="77777777" w:rsidR="00C23FC4" w:rsidRPr="0076442F" w:rsidRDefault="00C23FC4" w:rsidP="0076442F">
                      <w:pPr>
                        <w:jc w:val="both"/>
                        <w:rPr>
                          <w:color w:val="000000" w:themeColor="text1"/>
                          <w:sz w:val="18"/>
                          <w:szCs w:val="18"/>
                        </w:rPr>
                      </w:pPr>
                      <w:r w:rsidRPr="0076442F">
                        <w:rPr>
                          <w:color w:val="000000" w:themeColor="text1"/>
                          <w:sz w:val="18"/>
                          <w:szCs w:val="18"/>
                        </w:rPr>
                        <w:t>étendue</w:t>
                      </w:r>
                    </w:p>
                    <w:p w14:paraId="6EB89222" w14:textId="77777777" w:rsidR="00C23FC4" w:rsidRPr="0076442F" w:rsidRDefault="00C23FC4" w:rsidP="0076442F">
                      <w:pPr>
                        <w:jc w:val="both"/>
                        <w:rPr>
                          <w:color w:val="000000" w:themeColor="text1"/>
                          <w:sz w:val="18"/>
                          <w:szCs w:val="18"/>
                        </w:rPr>
                      </w:pPr>
                      <w:r w:rsidRPr="0076442F">
                        <w:rPr>
                          <w:color w:val="000000" w:themeColor="text1"/>
                          <w:sz w:val="18"/>
                          <w:szCs w:val="18"/>
                        </w:rPr>
                        <w:t>éternel</w:t>
                      </w:r>
                    </w:p>
                    <w:p w14:paraId="39CB1F2F" w14:textId="77777777" w:rsidR="00C23FC4" w:rsidRPr="0076442F" w:rsidRDefault="00C23FC4" w:rsidP="0076442F">
                      <w:pPr>
                        <w:jc w:val="both"/>
                        <w:rPr>
                          <w:color w:val="000000" w:themeColor="text1"/>
                          <w:sz w:val="18"/>
                          <w:szCs w:val="18"/>
                        </w:rPr>
                      </w:pPr>
                      <w:r w:rsidRPr="0076442F">
                        <w:rPr>
                          <w:color w:val="000000" w:themeColor="text1"/>
                          <w:sz w:val="18"/>
                          <w:szCs w:val="18"/>
                        </w:rPr>
                        <w:t>éternité</w:t>
                      </w:r>
                    </w:p>
                    <w:p w14:paraId="4078193A" w14:textId="77777777" w:rsidR="00C23FC4" w:rsidRPr="0076442F" w:rsidRDefault="00C23FC4" w:rsidP="0076442F">
                      <w:pPr>
                        <w:jc w:val="both"/>
                        <w:rPr>
                          <w:color w:val="000000" w:themeColor="text1"/>
                          <w:sz w:val="18"/>
                          <w:szCs w:val="18"/>
                        </w:rPr>
                      </w:pPr>
                      <w:r w:rsidRPr="0076442F">
                        <w:rPr>
                          <w:color w:val="000000" w:themeColor="text1"/>
                          <w:sz w:val="18"/>
                          <w:szCs w:val="18"/>
                        </w:rPr>
                        <w:t>étincelle</w:t>
                      </w:r>
                    </w:p>
                    <w:p w14:paraId="5A6CA707" w14:textId="77777777" w:rsidR="00C23FC4" w:rsidRPr="0076442F" w:rsidRDefault="00C23FC4" w:rsidP="0076442F">
                      <w:pPr>
                        <w:jc w:val="both"/>
                        <w:rPr>
                          <w:color w:val="000000" w:themeColor="text1"/>
                          <w:sz w:val="18"/>
                          <w:szCs w:val="18"/>
                        </w:rPr>
                      </w:pPr>
                      <w:r w:rsidRPr="0076442F">
                        <w:rPr>
                          <w:color w:val="000000" w:themeColor="text1"/>
                          <w:sz w:val="18"/>
                          <w:szCs w:val="18"/>
                        </w:rPr>
                        <w:t>étoffe</w:t>
                      </w:r>
                    </w:p>
                    <w:p w14:paraId="15509309" w14:textId="77777777" w:rsidR="00C23FC4" w:rsidRPr="0076442F" w:rsidRDefault="00C23FC4" w:rsidP="0076442F">
                      <w:pPr>
                        <w:jc w:val="both"/>
                        <w:rPr>
                          <w:color w:val="000000" w:themeColor="text1"/>
                          <w:sz w:val="18"/>
                          <w:szCs w:val="18"/>
                        </w:rPr>
                      </w:pPr>
                      <w:r w:rsidRPr="0076442F">
                        <w:rPr>
                          <w:color w:val="000000" w:themeColor="text1"/>
                          <w:sz w:val="18"/>
                          <w:szCs w:val="18"/>
                        </w:rPr>
                        <w:t>étoile</w:t>
                      </w:r>
                    </w:p>
                    <w:p w14:paraId="4F256B6D" w14:textId="77777777" w:rsidR="00C23FC4" w:rsidRPr="0076442F" w:rsidRDefault="00C23FC4" w:rsidP="0076442F">
                      <w:pPr>
                        <w:jc w:val="both"/>
                        <w:rPr>
                          <w:color w:val="000000" w:themeColor="text1"/>
                          <w:sz w:val="18"/>
                          <w:szCs w:val="18"/>
                        </w:rPr>
                      </w:pPr>
                      <w:r w:rsidRPr="0076442F">
                        <w:rPr>
                          <w:color w:val="000000" w:themeColor="text1"/>
                          <w:sz w:val="18"/>
                          <w:szCs w:val="18"/>
                        </w:rPr>
                        <w:t>étonner</w:t>
                      </w:r>
                    </w:p>
                    <w:p w14:paraId="69972669" w14:textId="77777777" w:rsidR="00C23FC4" w:rsidRPr="0076442F" w:rsidRDefault="00C23FC4" w:rsidP="0076442F">
                      <w:pPr>
                        <w:jc w:val="both"/>
                        <w:rPr>
                          <w:color w:val="000000" w:themeColor="text1"/>
                          <w:sz w:val="18"/>
                          <w:szCs w:val="18"/>
                        </w:rPr>
                      </w:pPr>
                      <w:r w:rsidRPr="0076442F">
                        <w:rPr>
                          <w:color w:val="000000" w:themeColor="text1"/>
                          <w:sz w:val="18"/>
                          <w:szCs w:val="18"/>
                        </w:rPr>
                        <w:t>étourdi</w:t>
                      </w:r>
                    </w:p>
                    <w:p w14:paraId="66A986F9" w14:textId="77777777" w:rsidR="00C23FC4" w:rsidRPr="0076442F" w:rsidRDefault="00C23FC4" w:rsidP="0076442F">
                      <w:pPr>
                        <w:jc w:val="both"/>
                        <w:rPr>
                          <w:color w:val="000000" w:themeColor="text1"/>
                          <w:sz w:val="18"/>
                          <w:szCs w:val="18"/>
                        </w:rPr>
                      </w:pPr>
                      <w:r w:rsidRPr="0076442F">
                        <w:rPr>
                          <w:color w:val="000000" w:themeColor="text1"/>
                          <w:sz w:val="18"/>
                          <w:szCs w:val="18"/>
                        </w:rPr>
                        <w:t>étrange</w:t>
                      </w:r>
                    </w:p>
                    <w:p w14:paraId="10ABEFD4" w14:textId="77777777" w:rsidR="00C23FC4" w:rsidRPr="0076442F" w:rsidRDefault="00C23FC4" w:rsidP="0076442F">
                      <w:pPr>
                        <w:jc w:val="both"/>
                        <w:rPr>
                          <w:color w:val="000000" w:themeColor="text1"/>
                          <w:sz w:val="18"/>
                          <w:szCs w:val="18"/>
                        </w:rPr>
                      </w:pPr>
                      <w:r w:rsidRPr="0076442F">
                        <w:rPr>
                          <w:color w:val="000000" w:themeColor="text1"/>
                          <w:sz w:val="18"/>
                          <w:szCs w:val="18"/>
                        </w:rPr>
                        <w:t>étranger</w:t>
                      </w:r>
                    </w:p>
                    <w:p w14:paraId="2F1C44AD" w14:textId="77777777" w:rsidR="00C23FC4" w:rsidRPr="0076442F" w:rsidRDefault="00C23FC4" w:rsidP="0076442F">
                      <w:pPr>
                        <w:jc w:val="both"/>
                        <w:rPr>
                          <w:color w:val="000000" w:themeColor="text1"/>
                          <w:sz w:val="18"/>
                          <w:szCs w:val="18"/>
                        </w:rPr>
                      </w:pPr>
                      <w:r w:rsidRPr="0076442F">
                        <w:rPr>
                          <w:color w:val="000000" w:themeColor="text1"/>
                          <w:sz w:val="18"/>
                          <w:szCs w:val="18"/>
                        </w:rPr>
                        <w:t>être</w:t>
                      </w:r>
                    </w:p>
                    <w:p w14:paraId="6A835E36" w14:textId="77777777" w:rsidR="00C23FC4" w:rsidRPr="0076442F" w:rsidRDefault="00C23FC4" w:rsidP="0076442F">
                      <w:pPr>
                        <w:jc w:val="both"/>
                        <w:rPr>
                          <w:color w:val="000000" w:themeColor="text1"/>
                          <w:sz w:val="18"/>
                          <w:szCs w:val="18"/>
                        </w:rPr>
                      </w:pPr>
                      <w:r w:rsidRPr="0076442F">
                        <w:rPr>
                          <w:color w:val="000000" w:themeColor="text1"/>
                          <w:sz w:val="18"/>
                          <w:szCs w:val="18"/>
                        </w:rPr>
                        <w:t>étroit</w:t>
                      </w:r>
                    </w:p>
                    <w:p w14:paraId="4CC234C1" w14:textId="77777777" w:rsidR="00C23FC4" w:rsidRPr="0076442F" w:rsidRDefault="00C23FC4" w:rsidP="0076442F">
                      <w:pPr>
                        <w:jc w:val="both"/>
                        <w:rPr>
                          <w:color w:val="000000" w:themeColor="text1"/>
                          <w:sz w:val="18"/>
                          <w:szCs w:val="18"/>
                        </w:rPr>
                      </w:pPr>
                      <w:r w:rsidRPr="0076442F">
                        <w:rPr>
                          <w:color w:val="000000" w:themeColor="text1"/>
                          <w:sz w:val="18"/>
                          <w:szCs w:val="18"/>
                        </w:rPr>
                        <w:t>étude</w:t>
                      </w:r>
                    </w:p>
                    <w:p w14:paraId="516EA29C" w14:textId="77777777" w:rsidR="00C23FC4" w:rsidRPr="0076442F" w:rsidRDefault="00C23FC4" w:rsidP="0076442F">
                      <w:pPr>
                        <w:jc w:val="both"/>
                        <w:rPr>
                          <w:color w:val="000000" w:themeColor="text1"/>
                          <w:sz w:val="18"/>
                          <w:szCs w:val="18"/>
                        </w:rPr>
                      </w:pPr>
                      <w:r w:rsidRPr="0076442F">
                        <w:rPr>
                          <w:color w:val="000000" w:themeColor="text1"/>
                          <w:sz w:val="18"/>
                          <w:szCs w:val="18"/>
                        </w:rPr>
                        <w:t>étudiant</w:t>
                      </w:r>
                    </w:p>
                    <w:p w14:paraId="1C6113FD" w14:textId="77777777" w:rsidR="00C23FC4" w:rsidRPr="0076442F" w:rsidRDefault="00C23FC4" w:rsidP="0076442F">
                      <w:pPr>
                        <w:jc w:val="both"/>
                        <w:rPr>
                          <w:color w:val="000000" w:themeColor="text1"/>
                          <w:sz w:val="18"/>
                          <w:szCs w:val="18"/>
                        </w:rPr>
                      </w:pPr>
                      <w:r w:rsidRPr="0076442F">
                        <w:rPr>
                          <w:color w:val="000000" w:themeColor="text1"/>
                          <w:sz w:val="18"/>
                          <w:szCs w:val="18"/>
                        </w:rPr>
                        <w:t>étudier</w:t>
                      </w:r>
                    </w:p>
                    <w:p w14:paraId="5348982B" w14:textId="77777777" w:rsidR="00C23FC4" w:rsidRPr="0076442F" w:rsidRDefault="00C23FC4" w:rsidP="0076442F">
                      <w:pPr>
                        <w:jc w:val="both"/>
                        <w:rPr>
                          <w:color w:val="000000" w:themeColor="text1"/>
                          <w:sz w:val="18"/>
                          <w:szCs w:val="18"/>
                        </w:rPr>
                      </w:pPr>
                      <w:r w:rsidRPr="0076442F">
                        <w:rPr>
                          <w:color w:val="000000" w:themeColor="text1"/>
                          <w:sz w:val="18"/>
                          <w:szCs w:val="18"/>
                        </w:rPr>
                        <w:t>eux</w:t>
                      </w:r>
                    </w:p>
                    <w:p w14:paraId="2302797F" w14:textId="77777777" w:rsidR="00C23FC4" w:rsidRPr="0076442F" w:rsidRDefault="00C23FC4" w:rsidP="0076442F">
                      <w:pPr>
                        <w:jc w:val="both"/>
                        <w:rPr>
                          <w:color w:val="000000" w:themeColor="text1"/>
                          <w:sz w:val="18"/>
                          <w:szCs w:val="18"/>
                        </w:rPr>
                      </w:pPr>
                      <w:r w:rsidRPr="0076442F">
                        <w:rPr>
                          <w:color w:val="000000" w:themeColor="text1"/>
                          <w:sz w:val="18"/>
                          <w:szCs w:val="18"/>
                        </w:rPr>
                        <w:t>évangile</w:t>
                      </w:r>
                    </w:p>
                    <w:p w14:paraId="30FBC8BE" w14:textId="77777777" w:rsidR="00C23FC4" w:rsidRPr="0076442F" w:rsidRDefault="00C23FC4" w:rsidP="0076442F">
                      <w:pPr>
                        <w:jc w:val="both"/>
                        <w:rPr>
                          <w:color w:val="000000" w:themeColor="text1"/>
                          <w:sz w:val="18"/>
                          <w:szCs w:val="18"/>
                        </w:rPr>
                      </w:pPr>
                      <w:r w:rsidRPr="0076442F">
                        <w:rPr>
                          <w:color w:val="000000" w:themeColor="text1"/>
                          <w:sz w:val="18"/>
                          <w:szCs w:val="18"/>
                        </w:rPr>
                        <w:t>éveiller</w:t>
                      </w:r>
                    </w:p>
                    <w:p w14:paraId="4650DF10" w14:textId="77777777" w:rsidR="00C23FC4" w:rsidRPr="0076442F" w:rsidRDefault="00C23FC4" w:rsidP="0076442F">
                      <w:pPr>
                        <w:jc w:val="both"/>
                        <w:rPr>
                          <w:color w:val="000000" w:themeColor="text1"/>
                          <w:sz w:val="18"/>
                          <w:szCs w:val="18"/>
                        </w:rPr>
                      </w:pPr>
                      <w:r w:rsidRPr="0076442F">
                        <w:rPr>
                          <w:color w:val="000000" w:themeColor="text1"/>
                          <w:sz w:val="18"/>
                          <w:szCs w:val="18"/>
                        </w:rPr>
                        <w:t>éviter</w:t>
                      </w:r>
                    </w:p>
                    <w:p w14:paraId="278A51F0" w14:textId="77777777" w:rsidR="00C23FC4" w:rsidRPr="0076442F" w:rsidRDefault="00C23FC4" w:rsidP="0076442F">
                      <w:pPr>
                        <w:jc w:val="both"/>
                        <w:rPr>
                          <w:color w:val="000000" w:themeColor="text1"/>
                          <w:sz w:val="18"/>
                          <w:szCs w:val="18"/>
                        </w:rPr>
                      </w:pPr>
                      <w:r w:rsidRPr="0076442F">
                        <w:rPr>
                          <w:color w:val="000000" w:themeColor="text1"/>
                          <w:sz w:val="18"/>
                          <w:szCs w:val="18"/>
                        </w:rPr>
                        <w:t>exactement</w:t>
                      </w:r>
                    </w:p>
                    <w:p w14:paraId="007637F6" w14:textId="77777777" w:rsidR="00C23FC4" w:rsidRPr="0076442F" w:rsidRDefault="00C23FC4" w:rsidP="0076442F">
                      <w:pPr>
                        <w:jc w:val="both"/>
                        <w:rPr>
                          <w:color w:val="000000" w:themeColor="text1"/>
                          <w:sz w:val="18"/>
                          <w:szCs w:val="18"/>
                        </w:rPr>
                      </w:pPr>
                      <w:r w:rsidRPr="0076442F">
                        <w:rPr>
                          <w:color w:val="000000" w:themeColor="text1"/>
                          <w:sz w:val="18"/>
                          <w:szCs w:val="18"/>
                        </w:rPr>
                        <w:t>exactitude</w:t>
                      </w:r>
                    </w:p>
                    <w:p w14:paraId="524D8EB0" w14:textId="77777777" w:rsidR="00C23FC4" w:rsidRPr="0076442F" w:rsidRDefault="00C23FC4" w:rsidP="0076442F">
                      <w:pPr>
                        <w:jc w:val="both"/>
                        <w:rPr>
                          <w:color w:val="000000" w:themeColor="text1"/>
                          <w:sz w:val="18"/>
                          <w:szCs w:val="18"/>
                        </w:rPr>
                      </w:pPr>
                      <w:r w:rsidRPr="0076442F">
                        <w:rPr>
                          <w:color w:val="000000" w:themeColor="text1"/>
                          <w:sz w:val="18"/>
                          <w:szCs w:val="18"/>
                        </w:rPr>
                        <w:t>exclamation</w:t>
                      </w:r>
                    </w:p>
                    <w:p w14:paraId="0467EA3B" w14:textId="77777777" w:rsidR="00C23FC4" w:rsidRPr="0076442F" w:rsidRDefault="00C23FC4" w:rsidP="0076442F">
                      <w:pPr>
                        <w:jc w:val="both"/>
                        <w:rPr>
                          <w:color w:val="000000" w:themeColor="text1"/>
                          <w:sz w:val="18"/>
                          <w:szCs w:val="18"/>
                        </w:rPr>
                      </w:pPr>
                      <w:r w:rsidRPr="0076442F">
                        <w:rPr>
                          <w:color w:val="000000" w:themeColor="text1"/>
                          <w:sz w:val="18"/>
                          <w:szCs w:val="18"/>
                        </w:rPr>
                        <w:t>excuse</w:t>
                      </w:r>
                    </w:p>
                    <w:p w14:paraId="219194C7" w14:textId="77777777" w:rsidR="00C23FC4" w:rsidRPr="0076442F" w:rsidRDefault="00C23FC4" w:rsidP="0076442F">
                      <w:pPr>
                        <w:jc w:val="both"/>
                        <w:rPr>
                          <w:color w:val="000000" w:themeColor="text1"/>
                          <w:sz w:val="18"/>
                          <w:szCs w:val="18"/>
                        </w:rPr>
                      </w:pPr>
                      <w:r w:rsidRPr="0076442F">
                        <w:rPr>
                          <w:color w:val="000000" w:themeColor="text1"/>
                          <w:sz w:val="18"/>
                          <w:szCs w:val="18"/>
                        </w:rPr>
                        <w:t>exemple</w:t>
                      </w:r>
                    </w:p>
                    <w:p w14:paraId="69056ABC" w14:textId="77777777" w:rsidR="00C23FC4" w:rsidRPr="0076442F" w:rsidRDefault="00C23FC4" w:rsidP="0076442F">
                      <w:pPr>
                        <w:jc w:val="both"/>
                        <w:rPr>
                          <w:color w:val="000000" w:themeColor="text1"/>
                          <w:sz w:val="18"/>
                          <w:szCs w:val="18"/>
                        </w:rPr>
                      </w:pPr>
                      <w:r w:rsidRPr="0076442F">
                        <w:rPr>
                          <w:color w:val="000000" w:themeColor="text1"/>
                          <w:sz w:val="18"/>
                          <w:szCs w:val="18"/>
                        </w:rPr>
                        <w:t>expédier</w:t>
                      </w:r>
                    </w:p>
                    <w:p w14:paraId="0FDCA357" w14:textId="77777777" w:rsidR="00C23FC4" w:rsidRPr="0076442F" w:rsidRDefault="00C23FC4" w:rsidP="0076442F">
                      <w:pPr>
                        <w:jc w:val="both"/>
                        <w:rPr>
                          <w:color w:val="000000" w:themeColor="text1"/>
                          <w:sz w:val="18"/>
                          <w:szCs w:val="18"/>
                        </w:rPr>
                      </w:pPr>
                      <w:r w:rsidRPr="0076442F">
                        <w:rPr>
                          <w:color w:val="000000" w:themeColor="text1"/>
                          <w:sz w:val="18"/>
                          <w:szCs w:val="18"/>
                        </w:rPr>
                        <w:t>expédition</w:t>
                      </w:r>
                    </w:p>
                    <w:p w14:paraId="1E72E972" w14:textId="77777777" w:rsidR="00C23FC4" w:rsidRPr="0076442F" w:rsidRDefault="00C23FC4" w:rsidP="0076442F">
                      <w:pPr>
                        <w:jc w:val="both"/>
                        <w:rPr>
                          <w:color w:val="000000" w:themeColor="text1"/>
                          <w:sz w:val="18"/>
                          <w:szCs w:val="18"/>
                        </w:rPr>
                      </w:pPr>
                      <w:r w:rsidRPr="0076442F">
                        <w:rPr>
                          <w:color w:val="000000" w:themeColor="text1"/>
                          <w:sz w:val="18"/>
                          <w:szCs w:val="18"/>
                        </w:rPr>
                        <w:t>expirer</w:t>
                      </w:r>
                    </w:p>
                    <w:p w14:paraId="39726DAA" w14:textId="77777777" w:rsidR="00C23FC4" w:rsidRPr="0076442F" w:rsidRDefault="00C23FC4" w:rsidP="0076442F">
                      <w:pPr>
                        <w:jc w:val="both"/>
                        <w:rPr>
                          <w:color w:val="000000" w:themeColor="text1"/>
                          <w:sz w:val="18"/>
                          <w:szCs w:val="18"/>
                        </w:rPr>
                      </w:pPr>
                      <w:r w:rsidRPr="0076442F">
                        <w:rPr>
                          <w:color w:val="000000" w:themeColor="text1"/>
                          <w:sz w:val="18"/>
                          <w:szCs w:val="18"/>
                        </w:rPr>
                        <w:t>explication</w:t>
                      </w:r>
                    </w:p>
                    <w:p w14:paraId="75E5F5E3" w14:textId="77777777" w:rsidR="00C23FC4" w:rsidRPr="0076442F" w:rsidRDefault="00C23FC4" w:rsidP="0076442F">
                      <w:pPr>
                        <w:jc w:val="both"/>
                        <w:rPr>
                          <w:color w:val="000000" w:themeColor="text1"/>
                          <w:sz w:val="18"/>
                          <w:szCs w:val="18"/>
                        </w:rPr>
                      </w:pPr>
                      <w:r w:rsidRPr="0076442F">
                        <w:rPr>
                          <w:color w:val="000000" w:themeColor="text1"/>
                          <w:sz w:val="18"/>
                          <w:szCs w:val="18"/>
                        </w:rPr>
                        <w:t>expliquer</w:t>
                      </w:r>
                    </w:p>
                    <w:p w14:paraId="1216EB38" w14:textId="77777777" w:rsidR="00C23FC4" w:rsidRPr="0076442F" w:rsidRDefault="00C23FC4" w:rsidP="0076442F">
                      <w:pPr>
                        <w:jc w:val="both"/>
                        <w:rPr>
                          <w:color w:val="000000" w:themeColor="text1"/>
                          <w:sz w:val="18"/>
                          <w:szCs w:val="18"/>
                        </w:rPr>
                      </w:pPr>
                      <w:r w:rsidRPr="0076442F">
                        <w:rPr>
                          <w:color w:val="000000" w:themeColor="text1"/>
                          <w:sz w:val="18"/>
                          <w:szCs w:val="18"/>
                        </w:rPr>
                        <w:t>exposition</w:t>
                      </w:r>
                    </w:p>
                    <w:p w14:paraId="144A9099" w14:textId="77777777" w:rsidR="00C23FC4" w:rsidRPr="0076442F" w:rsidRDefault="00C23FC4" w:rsidP="0076442F">
                      <w:pPr>
                        <w:jc w:val="both"/>
                        <w:rPr>
                          <w:color w:val="000000" w:themeColor="text1"/>
                          <w:sz w:val="18"/>
                          <w:szCs w:val="18"/>
                        </w:rPr>
                      </w:pPr>
                      <w:r w:rsidRPr="0076442F">
                        <w:rPr>
                          <w:color w:val="000000" w:themeColor="text1"/>
                          <w:sz w:val="18"/>
                          <w:szCs w:val="18"/>
                        </w:rPr>
                        <w:t>exprimer</w:t>
                      </w:r>
                    </w:p>
                    <w:p w14:paraId="0B99FB7A" w14:textId="77777777" w:rsidR="00C23FC4" w:rsidRPr="0076442F" w:rsidRDefault="00C23FC4" w:rsidP="0076442F">
                      <w:pPr>
                        <w:jc w:val="both"/>
                        <w:rPr>
                          <w:color w:val="000000" w:themeColor="text1"/>
                          <w:sz w:val="18"/>
                          <w:szCs w:val="18"/>
                        </w:rPr>
                      </w:pPr>
                      <w:r w:rsidRPr="0076442F">
                        <w:rPr>
                          <w:color w:val="000000" w:themeColor="text1"/>
                          <w:sz w:val="18"/>
                          <w:szCs w:val="18"/>
                        </w:rPr>
                        <w:t>extérieur</w:t>
                      </w:r>
                    </w:p>
                    <w:p w14:paraId="2D512C25" w14:textId="77777777" w:rsidR="00C23FC4" w:rsidRPr="00943BF2" w:rsidRDefault="00C23FC4" w:rsidP="0076442F">
                      <w:pPr>
                        <w:jc w:val="both"/>
                        <w:rPr>
                          <w:color w:val="000000" w:themeColor="text1"/>
                          <w:sz w:val="18"/>
                          <w:szCs w:val="18"/>
                        </w:rPr>
                      </w:pPr>
                      <w:r w:rsidRPr="0076442F">
                        <w:rPr>
                          <w:color w:val="000000" w:themeColor="text1"/>
                          <w:sz w:val="18"/>
                          <w:szCs w:val="18"/>
                        </w:rPr>
                        <w:t>extrémité</w:t>
                      </w:r>
                    </w:p>
                    <w:p w14:paraId="1E176375" w14:textId="77777777" w:rsidR="00C23FC4" w:rsidRPr="00A25CF2" w:rsidRDefault="00C23FC4" w:rsidP="0076442F"/>
                  </w:txbxContent>
                </v:textbox>
              </v:shape>
            </w:pict>
          </mc:Fallback>
        </mc:AlternateContent>
      </w:r>
    </w:p>
    <w:p w14:paraId="6790CB28" w14:textId="77777777" w:rsidR="0076442F" w:rsidRDefault="0076442F" w:rsidP="0076442F">
      <w:pPr>
        <w:jc w:val="both"/>
        <w:rPr>
          <w:color w:val="000000" w:themeColor="text1"/>
          <w:sz w:val="18"/>
          <w:szCs w:val="18"/>
        </w:rPr>
      </w:pPr>
    </w:p>
    <w:p w14:paraId="38CE9B1E" w14:textId="77777777" w:rsidR="0076442F" w:rsidRDefault="0076442F" w:rsidP="0076442F">
      <w:pPr>
        <w:jc w:val="both"/>
        <w:rPr>
          <w:color w:val="000000" w:themeColor="text1"/>
          <w:sz w:val="18"/>
          <w:szCs w:val="18"/>
        </w:rPr>
      </w:pPr>
    </w:p>
    <w:p w14:paraId="6921A2B7" w14:textId="77777777" w:rsidR="0076442F" w:rsidRDefault="0076442F" w:rsidP="0076442F">
      <w:pPr>
        <w:jc w:val="both"/>
        <w:rPr>
          <w:color w:val="000000" w:themeColor="text1"/>
          <w:sz w:val="18"/>
          <w:szCs w:val="18"/>
        </w:rPr>
      </w:pPr>
    </w:p>
    <w:p w14:paraId="4A6C37FF" w14:textId="77777777" w:rsidR="0076442F" w:rsidRDefault="0076442F" w:rsidP="0076442F">
      <w:pPr>
        <w:jc w:val="both"/>
        <w:rPr>
          <w:color w:val="000000" w:themeColor="text1"/>
          <w:sz w:val="18"/>
          <w:szCs w:val="18"/>
        </w:rPr>
      </w:pPr>
    </w:p>
    <w:p w14:paraId="34AD1298" w14:textId="77777777" w:rsidR="0076442F" w:rsidRDefault="0076442F" w:rsidP="0076442F">
      <w:pPr>
        <w:jc w:val="both"/>
        <w:rPr>
          <w:color w:val="000000" w:themeColor="text1"/>
          <w:sz w:val="18"/>
          <w:szCs w:val="18"/>
        </w:rPr>
      </w:pPr>
    </w:p>
    <w:p w14:paraId="6EAF2CB4" w14:textId="77777777" w:rsidR="0076442F" w:rsidRDefault="0076442F" w:rsidP="0076442F">
      <w:pPr>
        <w:jc w:val="both"/>
        <w:rPr>
          <w:color w:val="000000" w:themeColor="text1"/>
          <w:sz w:val="18"/>
          <w:szCs w:val="18"/>
        </w:rPr>
      </w:pPr>
    </w:p>
    <w:p w14:paraId="5152ED46" w14:textId="77777777" w:rsidR="0076442F" w:rsidRDefault="0076442F" w:rsidP="0076442F">
      <w:pPr>
        <w:jc w:val="both"/>
        <w:rPr>
          <w:color w:val="000000" w:themeColor="text1"/>
          <w:sz w:val="18"/>
          <w:szCs w:val="18"/>
        </w:rPr>
      </w:pPr>
    </w:p>
    <w:p w14:paraId="7565883E" w14:textId="77777777" w:rsidR="0076442F" w:rsidRDefault="0076442F" w:rsidP="0076442F">
      <w:pPr>
        <w:jc w:val="both"/>
        <w:rPr>
          <w:color w:val="000000" w:themeColor="text1"/>
          <w:sz w:val="18"/>
          <w:szCs w:val="18"/>
        </w:rPr>
      </w:pPr>
    </w:p>
    <w:p w14:paraId="5328AF5A" w14:textId="77777777" w:rsidR="0076442F" w:rsidRDefault="00634C6E"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95456" behindDoc="0" locked="0" layoutInCell="1" allowOverlap="1" wp14:anchorId="483178ED" wp14:editId="2CF90825">
                <wp:simplePos x="0" y="0"/>
                <wp:positionH relativeFrom="column">
                  <wp:posOffset>3416935</wp:posOffset>
                </wp:positionH>
                <wp:positionV relativeFrom="paragraph">
                  <wp:posOffset>74295</wp:posOffset>
                </wp:positionV>
                <wp:extent cx="417600" cy="345600"/>
                <wp:effectExtent l="0" t="0" r="0" b="10160"/>
                <wp:wrapNone/>
                <wp:docPr id="1039" name="Zone de texte 103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3B4153C" w14:textId="77777777" w:rsidR="00C23FC4" w:rsidRPr="00A07BC5" w:rsidRDefault="00C23FC4" w:rsidP="00634C6E">
                            <w:pPr>
                              <w:rPr>
                                <w:rFonts w:ascii="Dynamix" w:hAnsi="Dynamix"/>
                                <w:sz w:val="20"/>
                                <w:szCs w:val="20"/>
                              </w:rPr>
                            </w:pPr>
                            <w:r>
                              <w:rPr>
                                <w:rFonts w:ascii="Dynamix" w:hAnsi="Dynamix"/>
                                <w:sz w:val="20"/>
                                <w:szCs w:val="20"/>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3178ED" id="Zone de texte 1039" o:spid="_x0000_s1104" type="#_x0000_t202" style="position:absolute;left:0;text-align:left;margin-left:269.05pt;margin-top:5.85pt;width:32.9pt;height:27.2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" filled="f" stroked="f">
                <v:textbox>
                  <w:txbxContent>
                    <w:p w14:paraId="33B4153C" w14:textId="77777777" w:rsidR="00C23FC4" w:rsidRPr="00A07BC5" w:rsidRDefault="00C23FC4" w:rsidP="00634C6E">
                      <w:pPr>
                        <w:rPr>
                          <w:rFonts w:ascii="Dynamix" w:hAnsi="Dynamix"/>
                          <w:sz w:val="20"/>
                          <w:szCs w:val="20"/>
                        </w:rPr>
                      </w:pPr>
                      <w:r>
                        <w:rPr>
                          <w:rFonts w:ascii="Dynamix" w:hAnsi="Dynamix"/>
                          <w:sz w:val="20"/>
                          <w:szCs w:val="20"/>
                        </w:rPr>
                        <w:t>H</w:t>
                      </w:r>
                    </w:p>
                  </w:txbxContent>
                </v:textbox>
              </v:shape>
            </w:pict>
          </mc:Fallback>
        </mc:AlternateContent>
      </w:r>
    </w:p>
    <w:p w14:paraId="5ADC0136" w14:textId="77777777" w:rsidR="0076442F" w:rsidRDefault="0076442F" w:rsidP="0076442F">
      <w:pPr>
        <w:jc w:val="both"/>
        <w:rPr>
          <w:color w:val="000000" w:themeColor="text1"/>
          <w:sz w:val="18"/>
          <w:szCs w:val="18"/>
        </w:rPr>
      </w:pPr>
    </w:p>
    <w:p w14:paraId="45275593" w14:textId="77777777" w:rsidR="0076442F" w:rsidRDefault="00017C4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97504" behindDoc="0" locked="0" layoutInCell="1" allowOverlap="1" wp14:anchorId="68BA4A6E" wp14:editId="4DC659BE">
                <wp:simplePos x="0" y="0"/>
                <wp:positionH relativeFrom="column">
                  <wp:posOffset>3352800</wp:posOffset>
                </wp:positionH>
                <wp:positionV relativeFrom="paragraph">
                  <wp:posOffset>40005</wp:posOffset>
                </wp:positionV>
                <wp:extent cx="908685" cy="4460240"/>
                <wp:effectExtent l="0" t="0" r="0" b="10160"/>
                <wp:wrapNone/>
                <wp:docPr id="1040" name="Zone de texte 1040"/>
                <wp:cNvGraphicFramePr/>
                <a:graphic xmlns:a="http://schemas.openxmlformats.org/drawingml/2006/main">
                  <a:graphicData uri="http://schemas.microsoft.com/office/word/2010/wordprocessingShape">
                    <wps:wsp>
                      <wps:cNvSpPr txBox="1"/>
                      <wps:spPr>
                        <a:xfrm>
                          <a:off x="0" y="0"/>
                          <a:ext cx="908685" cy="4460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6C72F2E" w14:textId="77777777" w:rsidR="00C23FC4" w:rsidRPr="00017C4D" w:rsidRDefault="00C23FC4" w:rsidP="00017C4D">
                            <w:pPr>
                              <w:jc w:val="both"/>
                              <w:rPr>
                                <w:color w:val="000000" w:themeColor="text1"/>
                                <w:sz w:val="18"/>
                                <w:szCs w:val="18"/>
                              </w:rPr>
                            </w:pPr>
                            <w:r w:rsidRPr="00017C4D">
                              <w:rPr>
                                <w:color w:val="000000" w:themeColor="text1"/>
                                <w:sz w:val="18"/>
                                <w:szCs w:val="18"/>
                              </w:rPr>
                              <w:t>habit</w:t>
                            </w:r>
                          </w:p>
                          <w:p w14:paraId="0269F140" w14:textId="77777777" w:rsidR="00C23FC4" w:rsidRPr="00017C4D" w:rsidRDefault="00C23FC4" w:rsidP="00017C4D">
                            <w:pPr>
                              <w:jc w:val="both"/>
                              <w:rPr>
                                <w:color w:val="000000" w:themeColor="text1"/>
                                <w:sz w:val="18"/>
                                <w:szCs w:val="18"/>
                              </w:rPr>
                            </w:pPr>
                            <w:r w:rsidRPr="00017C4D">
                              <w:rPr>
                                <w:color w:val="000000" w:themeColor="text1"/>
                                <w:sz w:val="18"/>
                                <w:szCs w:val="18"/>
                              </w:rPr>
                              <w:t>habitation</w:t>
                            </w:r>
                          </w:p>
                          <w:p w14:paraId="3558C931" w14:textId="77777777" w:rsidR="00C23FC4" w:rsidRPr="00017C4D" w:rsidRDefault="00C23FC4" w:rsidP="00017C4D">
                            <w:pPr>
                              <w:jc w:val="both"/>
                              <w:rPr>
                                <w:color w:val="000000" w:themeColor="text1"/>
                                <w:sz w:val="18"/>
                                <w:szCs w:val="18"/>
                              </w:rPr>
                            </w:pPr>
                            <w:r w:rsidRPr="00017C4D">
                              <w:rPr>
                                <w:color w:val="000000" w:themeColor="text1"/>
                                <w:sz w:val="18"/>
                                <w:szCs w:val="18"/>
                              </w:rPr>
                              <w:t>hache</w:t>
                            </w:r>
                          </w:p>
                          <w:p w14:paraId="2A2B2556" w14:textId="77777777" w:rsidR="00C23FC4" w:rsidRPr="00017C4D" w:rsidRDefault="00C23FC4" w:rsidP="00017C4D">
                            <w:pPr>
                              <w:jc w:val="both"/>
                              <w:rPr>
                                <w:color w:val="000000" w:themeColor="text1"/>
                                <w:sz w:val="18"/>
                                <w:szCs w:val="18"/>
                              </w:rPr>
                            </w:pPr>
                            <w:r w:rsidRPr="00017C4D">
                              <w:rPr>
                                <w:color w:val="000000" w:themeColor="text1"/>
                                <w:sz w:val="18"/>
                                <w:szCs w:val="18"/>
                              </w:rPr>
                              <w:t>haie</w:t>
                            </w:r>
                          </w:p>
                          <w:p w14:paraId="54441820" w14:textId="77777777" w:rsidR="00C23FC4" w:rsidRPr="00017C4D" w:rsidRDefault="00C23FC4" w:rsidP="00017C4D">
                            <w:pPr>
                              <w:jc w:val="both"/>
                              <w:rPr>
                                <w:color w:val="000000" w:themeColor="text1"/>
                                <w:sz w:val="18"/>
                                <w:szCs w:val="18"/>
                              </w:rPr>
                            </w:pPr>
                            <w:r w:rsidRPr="00017C4D">
                              <w:rPr>
                                <w:color w:val="000000" w:themeColor="text1"/>
                                <w:sz w:val="18"/>
                                <w:szCs w:val="18"/>
                              </w:rPr>
                              <w:t>haine</w:t>
                            </w:r>
                          </w:p>
                          <w:p w14:paraId="535E7331" w14:textId="77777777" w:rsidR="00C23FC4" w:rsidRPr="00017C4D" w:rsidRDefault="00C23FC4" w:rsidP="00017C4D">
                            <w:pPr>
                              <w:jc w:val="both"/>
                              <w:rPr>
                                <w:color w:val="000000" w:themeColor="text1"/>
                                <w:sz w:val="18"/>
                                <w:szCs w:val="18"/>
                              </w:rPr>
                            </w:pPr>
                            <w:r w:rsidRPr="00017C4D">
                              <w:rPr>
                                <w:color w:val="000000" w:themeColor="text1"/>
                                <w:sz w:val="18"/>
                                <w:szCs w:val="18"/>
                              </w:rPr>
                              <w:t>hâte</w:t>
                            </w:r>
                          </w:p>
                          <w:p w14:paraId="69760A65" w14:textId="77777777" w:rsidR="00C23FC4" w:rsidRPr="00017C4D" w:rsidRDefault="00C23FC4" w:rsidP="00017C4D">
                            <w:pPr>
                              <w:jc w:val="both"/>
                              <w:rPr>
                                <w:color w:val="000000" w:themeColor="text1"/>
                                <w:sz w:val="18"/>
                                <w:szCs w:val="18"/>
                              </w:rPr>
                            </w:pPr>
                            <w:r w:rsidRPr="00017C4D">
                              <w:rPr>
                                <w:color w:val="000000" w:themeColor="text1"/>
                                <w:sz w:val="18"/>
                                <w:szCs w:val="18"/>
                              </w:rPr>
                              <w:t>haut</w:t>
                            </w:r>
                          </w:p>
                          <w:p w14:paraId="7079BE99" w14:textId="77777777" w:rsidR="00C23FC4" w:rsidRPr="00017C4D" w:rsidRDefault="00C23FC4" w:rsidP="00017C4D">
                            <w:pPr>
                              <w:jc w:val="both"/>
                              <w:rPr>
                                <w:color w:val="000000" w:themeColor="text1"/>
                                <w:sz w:val="18"/>
                                <w:szCs w:val="18"/>
                              </w:rPr>
                            </w:pPr>
                            <w:r w:rsidRPr="00017C4D">
                              <w:rPr>
                                <w:color w:val="000000" w:themeColor="text1"/>
                                <w:sz w:val="18"/>
                                <w:szCs w:val="18"/>
                              </w:rPr>
                              <w:t>hauteur</w:t>
                            </w:r>
                          </w:p>
                          <w:p w14:paraId="0991E1BB" w14:textId="77777777" w:rsidR="00C23FC4" w:rsidRPr="00017C4D" w:rsidRDefault="00C23FC4" w:rsidP="00017C4D">
                            <w:pPr>
                              <w:jc w:val="both"/>
                              <w:rPr>
                                <w:color w:val="000000" w:themeColor="text1"/>
                                <w:sz w:val="18"/>
                                <w:szCs w:val="18"/>
                              </w:rPr>
                            </w:pPr>
                            <w:r w:rsidRPr="00017C4D">
                              <w:rPr>
                                <w:color w:val="000000" w:themeColor="text1"/>
                                <w:sz w:val="18"/>
                                <w:szCs w:val="18"/>
                              </w:rPr>
                              <w:t>hélas</w:t>
                            </w:r>
                          </w:p>
                          <w:p w14:paraId="3C8D7702" w14:textId="77777777" w:rsidR="00C23FC4" w:rsidRPr="00017C4D" w:rsidRDefault="00C23FC4" w:rsidP="00017C4D">
                            <w:pPr>
                              <w:jc w:val="both"/>
                              <w:rPr>
                                <w:color w:val="000000" w:themeColor="text1"/>
                                <w:sz w:val="18"/>
                                <w:szCs w:val="18"/>
                              </w:rPr>
                            </w:pPr>
                            <w:r w:rsidRPr="00017C4D">
                              <w:rPr>
                                <w:color w:val="000000" w:themeColor="text1"/>
                                <w:sz w:val="18"/>
                                <w:szCs w:val="18"/>
                              </w:rPr>
                              <w:t>herbe</w:t>
                            </w:r>
                          </w:p>
                          <w:p w14:paraId="1A1B6AC9" w14:textId="77777777" w:rsidR="00C23FC4" w:rsidRPr="00017C4D" w:rsidRDefault="00C23FC4" w:rsidP="00017C4D">
                            <w:pPr>
                              <w:jc w:val="both"/>
                              <w:rPr>
                                <w:color w:val="000000" w:themeColor="text1"/>
                                <w:sz w:val="18"/>
                                <w:szCs w:val="18"/>
                              </w:rPr>
                            </w:pPr>
                            <w:r w:rsidRPr="00017C4D">
                              <w:rPr>
                                <w:color w:val="000000" w:themeColor="text1"/>
                                <w:sz w:val="18"/>
                                <w:szCs w:val="18"/>
                              </w:rPr>
                              <w:t>héroïque</w:t>
                            </w:r>
                          </w:p>
                          <w:p w14:paraId="28DC5971" w14:textId="77777777" w:rsidR="00C23FC4" w:rsidRPr="00017C4D" w:rsidRDefault="00C23FC4" w:rsidP="00017C4D">
                            <w:pPr>
                              <w:jc w:val="both"/>
                              <w:rPr>
                                <w:color w:val="000000" w:themeColor="text1"/>
                                <w:sz w:val="18"/>
                                <w:szCs w:val="18"/>
                              </w:rPr>
                            </w:pPr>
                            <w:r w:rsidRPr="00017C4D">
                              <w:rPr>
                                <w:color w:val="000000" w:themeColor="text1"/>
                                <w:sz w:val="18"/>
                                <w:szCs w:val="18"/>
                              </w:rPr>
                              <w:t>hêtre</w:t>
                            </w:r>
                          </w:p>
                          <w:p w14:paraId="28601546" w14:textId="77777777" w:rsidR="00C23FC4" w:rsidRPr="00017C4D" w:rsidRDefault="00C23FC4" w:rsidP="00017C4D">
                            <w:pPr>
                              <w:jc w:val="both"/>
                              <w:rPr>
                                <w:color w:val="000000" w:themeColor="text1"/>
                                <w:sz w:val="18"/>
                                <w:szCs w:val="18"/>
                              </w:rPr>
                            </w:pPr>
                            <w:r w:rsidRPr="00017C4D">
                              <w:rPr>
                                <w:color w:val="000000" w:themeColor="text1"/>
                                <w:sz w:val="18"/>
                                <w:szCs w:val="18"/>
                              </w:rPr>
                              <w:t>heure</w:t>
                            </w:r>
                          </w:p>
                          <w:p w14:paraId="091CF460" w14:textId="77777777" w:rsidR="00C23FC4" w:rsidRPr="00017C4D" w:rsidRDefault="00C23FC4" w:rsidP="00017C4D">
                            <w:pPr>
                              <w:jc w:val="both"/>
                              <w:rPr>
                                <w:color w:val="000000" w:themeColor="text1"/>
                                <w:sz w:val="18"/>
                                <w:szCs w:val="18"/>
                              </w:rPr>
                            </w:pPr>
                            <w:r w:rsidRPr="00017C4D">
                              <w:rPr>
                                <w:color w:val="000000" w:themeColor="text1"/>
                                <w:sz w:val="18"/>
                                <w:szCs w:val="18"/>
                              </w:rPr>
                              <w:t>heureusement</w:t>
                            </w:r>
                          </w:p>
                          <w:p w14:paraId="36D7C777" w14:textId="77777777" w:rsidR="00C23FC4" w:rsidRPr="00017C4D" w:rsidRDefault="00C23FC4" w:rsidP="00017C4D">
                            <w:pPr>
                              <w:jc w:val="both"/>
                              <w:rPr>
                                <w:color w:val="000000" w:themeColor="text1"/>
                                <w:sz w:val="18"/>
                                <w:szCs w:val="18"/>
                              </w:rPr>
                            </w:pPr>
                            <w:r w:rsidRPr="00017C4D">
                              <w:rPr>
                                <w:color w:val="000000" w:themeColor="text1"/>
                                <w:sz w:val="18"/>
                                <w:szCs w:val="18"/>
                              </w:rPr>
                              <w:t>heureux</w:t>
                            </w:r>
                          </w:p>
                          <w:p w14:paraId="0F0BE9BD" w14:textId="77777777" w:rsidR="00C23FC4" w:rsidRPr="00017C4D" w:rsidRDefault="00C23FC4" w:rsidP="00017C4D">
                            <w:pPr>
                              <w:jc w:val="both"/>
                              <w:rPr>
                                <w:color w:val="000000" w:themeColor="text1"/>
                                <w:sz w:val="18"/>
                                <w:szCs w:val="18"/>
                              </w:rPr>
                            </w:pPr>
                            <w:r w:rsidRPr="00017C4D">
                              <w:rPr>
                                <w:color w:val="000000" w:themeColor="text1"/>
                                <w:sz w:val="18"/>
                                <w:szCs w:val="18"/>
                              </w:rPr>
                              <w:t>hier</w:t>
                            </w:r>
                          </w:p>
                          <w:p w14:paraId="5712B267" w14:textId="77777777" w:rsidR="00C23FC4" w:rsidRPr="00017C4D" w:rsidRDefault="00C23FC4" w:rsidP="00017C4D">
                            <w:pPr>
                              <w:jc w:val="both"/>
                              <w:rPr>
                                <w:color w:val="000000" w:themeColor="text1"/>
                                <w:sz w:val="18"/>
                                <w:szCs w:val="18"/>
                              </w:rPr>
                            </w:pPr>
                            <w:r w:rsidRPr="00017C4D">
                              <w:rPr>
                                <w:color w:val="000000" w:themeColor="text1"/>
                                <w:sz w:val="18"/>
                                <w:szCs w:val="18"/>
                              </w:rPr>
                              <w:t>hirondelle</w:t>
                            </w:r>
                          </w:p>
                          <w:p w14:paraId="035302D9" w14:textId="77777777" w:rsidR="00C23FC4" w:rsidRPr="00017C4D" w:rsidRDefault="00C23FC4" w:rsidP="00017C4D">
                            <w:pPr>
                              <w:jc w:val="both"/>
                              <w:rPr>
                                <w:color w:val="000000" w:themeColor="text1"/>
                                <w:sz w:val="18"/>
                                <w:szCs w:val="18"/>
                              </w:rPr>
                            </w:pPr>
                            <w:r w:rsidRPr="00017C4D">
                              <w:rPr>
                                <w:color w:val="000000" w:themeColor="text1"/>
                                <w:sz w:val="18"/>
                                <w:szCs w:val="18"/>
                              </w:rPr>
                              <w:t>histoire</w:t>
                            </w:r>
                          </w:p>
                          <w:p w14:paraId="22A0E1C0" w14:textId="77777777" w:rsidR="00C23FC4" w:rsidRPr="00017C4D" w:rsidRDefault="00C23FC4" w:rsidP="00017C4D">
                            <w:pPr>
                              <w:jc w:val="both"/>
                              <w:rPr>
                                <w:color w:val="000000" w:themeColor="text1"/>
                                <w:sz w:val="18"/>
                                <w:szCs w:val="18"/>
                              </w:rPr>
                            </w:pPr>
                            <w:r w:rsidRPr="00017C4D">
                              <w:rPr>
                                <w:color w:val="000000" w:themeColor="text1"/>
                                <w:sz w:val="18"/>
                                <w:szCs w:val="18"/>
                              </w:rPr>
                              <w:t>hiver</w:t>
                            </w:r>
                          </w:p>
                          <w:p w14:paraId="11014EF5" w14:textId="77777777" w:rsidR="00C23FC4" w:rsidRPr="00017C4D" w:rsidRDefault="00C23FC4" w:rsidP="00017C4D">
                            <w:pPr>
                              <w:jc w:val="both"/>
                              <w:rPr>
                                <w:color w:val="000000" w:themeColor="text1"/>
                                <w:sz w:val="18"/>
                                <w:szCs w:val="18"/>
                              </w:rPr>
                            </w:pPr>
                            <w:r w:rsidRPr="00017C4D">
                              <w:rPr>
                                <w:color w:val="000000" w:themeColor="text1"/>
                                <w:sz w:val="18"/>
                                <w:szCs w:val="18"/>
                              </w:rPr>
                              <w:t>homme</w:t>
                            </w:r>
                          </w:p>
                          <w:p w14:paraId="7A3ECD10" w14:textId="77777777" w:rsidR="00C23FC4" w:rsidRPr="00017C4D" w:rsidRDefault="00C23FC4" w:rsidP="00017C4D">
                            <w:pPr>
                              <w:jc w:val="both"/>
                              <w:rPr>
                                <w:color w:val="000000" w:themeColor="text1"/>
                                <w:sz w:val="18"/>
                                <w:szCs w:val="18"/>
                              </w:rPr>
                            </w:pPr>
                            <w:r w:rsidRPr="00017C4D">
                              <w:rPr>
                                <w:color w:val="000000" w:themeColor="text1"/>
                                <w:sz w:val="18"/>
                                <w:szCs w:val="18"/>
                              </w:rPr>
                              <w:t>honneur</w:t>
                            </w:r>
                          </w:p>
                          <w:p w14:paraId="564DEAA1" w14:textId="77777777" w:rsidR="00C23FC4" w:rsidRPr="00017C4D" w:rsidRDefault="00C23FC4" w:rsidP="00017C4D">
                            <w:pPr>
                              <w:jc w:val="both"/>
                              <w:rPr>
                                <w:color w:val="000000" w:themeColor="text1"/>
                                <w:sz w:val="18"/>
                                <w:szCs w:val="18"/>
                              </w:rPr>
                            </w:pPr>
                            <w:r w:rsidRPr="00017C4D">
                              <w:rPr>
                                <w:color w:val="000000" w:themeColor="text1"/>
                                <w:sz w:val="18"/>
                                <w:szCs w:val="18"/>
                              </w:rPr>
                              <w:t>honorer</w:t>
                            </w:r>
                          </w:p>
                          <w:p w14:paraId="062EFA3C" w14:textId="77777777" w:rsidR="00C23FC4" w:rsidRPr="00017C4D" w:rsidRDefault="00C23FC4" w:rsidP="00017C4D">
                            <w:pPr>
                              <w:jc w:val="both"/>
                              <w:rPr>
                                <w:color w:val="000000" w:themeColor="text1"/>
                                <w:sz w:val="18"/>
                                <w:szCs w:val="18"/>
                              </w:rPr>
                            </w:pPr>
                            <w:r w:rsidRPr="00017C4D">
                              <w:rPr>
                                <w:color w:val="000000" w:themeColor="text1"/>
                                <w:sz w:val="18"/>
                                <w:szCs w:val="18"/>
                              </w:rPr>
                              <w:t>honte</w:t>
                            </w:r>
                          </w:p>
                          <w:p w14:paraId="534277CF" w14:textId="77777777" w:rsidR="00C23FC4" w:rsidRPr="00017C4D" w:rsidRDefault="00C23FC4" w:rsidP="00017C4D">
                            <w:pPr>
                              <w:jc w:val="both"/>
                              <w:rPr>
                                <w:color w:val="000000" w:themeColor="text1"/>
                                <w:sz w:val="18"/>
                                <w:szCs w:val="18"/>
                              </w:rPr>
                            </w:pPr>
                            <w:r w:rsidRPr="00017C4D">
                              <w:rPr>
                                <w:color w:val="000000" w:themeColor="text1"/>
                                <w:sz w:val="18"/>
                                <w:szCs w:val="18"/>
                              </w:rPr>
                              <w:t>honteux</w:t>
                            </w:r>
                          </w:p>
                          <w:p w14:paraId="37FB19E4" w14:textId="77777777" w:rsidR="00C23FC4" w:rsidRPr="00017C4D" w:rsidRDefault="00C23FC4" w:rsidP="00017C4D">
                            <w:pPr>
                              <w:jc w:val="both"/>
                              <w:rPr>
                                <w:color w:val="000000" w:themeColor="text1"/>
                                <w:sz w:val="18"/>
                                <w:szCs w:val="18"/>
                              </w:rPr>
                            </w:pPr>
                            <w:r w:rsidRPr="00017C4D">
                              <w:rPr>
                                <w:color w:val="000000" w:themeColor="text1"/>
                                <w:sz w:val="18"/>
                                <w:szCs w:val="18"/>
                              </w:rPr>
                              <w:t>horloge</w:t>
                            </w:r>
                          </w:p>
                          <w:p w14:paraId="371D0390" w14:textId="77777777" w:rsidR="00C23FC4" w:rsidRPr="00017C4D" w:rsidRDefault="00C23FC4" w:rsidP="00017C4D">
                            <w:pPr>
                              <w:jc w:val="both"/>
                              <w:rPr>
                                <w:color w:val="000000" w:themeColor="text1"/>
                                <w:sz w:val="18"/>
                                <w:szCs w:val="18"/>
                              </w:rPr>
                            </w:pPr>
                            <w:r w:rsidRPr="00017C4D">
                              <w:rPr>
                                <w:color w:val="000000" w:themeColor="text1"/>
                                <w:sz w:val="18"/>
                                <w:szCs w:val="18"/>
                              </w:rPr>
                              <w:t>huile</w:t>
                            </w:r>
                          </w:p>
                          <w:p w14:paraId="6F1E8CF1" w14:textId="77777777" w:rsidR="00C23FC4" w:rsidRPr="00017C4D" w:rsidRDefault="00C23FC4" w:rsidP="00017C4D">
                            <w:pPr>
                              <w:jc w:val="both"/>
                              <w:rPr>
                                <w:color w:val="000000" w:themeColor="text1"/>
                                <w:sz w:val="18"/>
                                <w:szCs w:val="18"/>
                              </w:rPr>
                            </w:pPr>
                            <w:r w:rsidRPr="00017C4D">
                              <w:rPr>
                                <w:color w:val="000000" w:themeColor="text1"/>
                                <w:sz w:val="18"/>
                                <w:szCs w:val="18"/>
                              </w:rPr>
                              <w:t>huit</w:t>
                            </w:r>
                          </w:p>
                          <w:p w14:paraId="0211ED65" w14:textId="77777777" w:rsidR="00C23FC4" w:rsidRPr="00017C4D" w:rsidRDefault="00C23FC4" w:rsidP="00017C4D">
                            <w:pPr>
                              <w:jc w:val="both"/>
                              <w:rPr>
                                <w:color w:val="000000" w:themeColor="text1"/>
                                <w:sz w:val="18"/>
                                <w:szCs w:val="18"/>
                              </w:rPr>
                            </w:pPr>
                            <w:r w:rsidRPr="00017C4D">
                              <w:rPr>
                                <w:color w:val="000000" w:themeColor="text1"/>
                                <w:sz w:val="18"/>
                                <w:szCs w:val="18"/>
                              </w:rPr>
                              <w:t>humain</w:t>
                            </w:r>
                          </w:p>
                          <w:p w14:paraId="04CCE847" w14:textId="77777777" w:rsidR="00C23FC4" w:rsidRPr="00017C4D" w:rsidRDefault="00C23FC4" w:rsidP="00017C4D">
                            <w:pPr>
                              <w:jc w:val="both"/>
                              <w:rPr>
                                <w:color w:val="000000" w:themeColor="text1"/>
                                <w:sz w:val="18"/>
                                <w:szCs w:val="18"/>
                              </w:rPr>
                            </w:pPr>
                            <w:r w:rsidRPr="00017C4D">
                              <w:rPr>
                                <w:color w:val="000000" w:themeColor="text1"/>
                                <w:sz w:val="18"/>
                                <w:szCs w:val="18"/>
                              </w:rPr>
                              <w:t>humble</w:t>
                            </w:r>
                          </w:p>
                          <w:p w14:paraId="43F7A231" w14:textId="77777777" w:rsidR="00C23FC4" w:rsidRPr="00017C4D" w:rsidRDefault="00C23FC4" w:rsidP="00017C4D">
                            <w:pPr>
                              <w:jc w:val="both"/>
                              <w:rPr>
                                <w:color w:val="000000" w:themeColor="text1"/>
                                <w:sz w:val="18"/>
                                <w:szCs w:val="18"/>
                              </w:rPr>
                            </w:pPr>
                            <w:r w:rsidRPr="00017C4D">
                              <w:rPr>
                                <w:color w:val="000000" w:themeColor="text1"/>
                                <w:sz w:val="18"/>
                                <w:szCs w:val="18"/>
                              </w:rPr>
                              <w:t>humeur</w:t>
                            </w:r>
                          </w:p>
                          <w:p w14:paraId="0E161DB1" w14:textId="77777777" w:rsidR="00C23FC4" w:rsidRPr="00017C4D" w:rsidRDefault="00C23FC4" w:rsidP="00017C4D">
                            <w:pPr>
                              <w:jc w:val="both"/>
                              <w:rPr>
                                <w:color w:val="000000" w:themeColor="text1"/>
                                <w:sz w:val="18"/>
                                <w:szCs w:val="18"/>
                              </w:rPr>
                            </w:pPr>
                            <w:r w:rsidRPr="00017C4D">
                              <w:rPr>
                                <w:color w:val="000000" w:themeColor="text1"/>
                                <w:sz w:val="18"/>
                                <w:szCs w:val="18"/>
                              </w:rPr>
                              <w:t>humide</w:t>
                            </w:r>
                          </w:p>
                          <w:p w14:paraId="017DC913" w14:textId="77777777" w:rsidR="00C23FC4" w:rsidRPr="00017C4D" w:rsidRDefault="00C23FC4" w:rsidP="00017C4D">
                            <w:pPr>
                              <w:jc w:val="both"/>
                              <w:rPr>
                                <w:color w:val="000000" w:themeColor="text1"/>
                                <w:sz w:val="18"/>
                                <w:szCs w:val="18"/>
                              </w:rPr>
                            </w:pPr>
                            <w:r w:rsidRPr="00017C4D">
                              <w:rPr>
                                <w:color w:val="000000" w:themeColor="text1"/>
                                <w:sz w:val="18"/>
                                <w:szCs w:val="18"/>
                              </w:rPr>
                              <w:t>humidité</w:t>
                            </w:r>
                          </w:p>
                          <w:p w14:paraId="5197931A" w14:textId="77777777" w:rsidR="00C23FC4" w:rsidRPr="00017C4D" w:rsidRDefault="00C23FC4" w:rsidP="00017C4D">
                            <w:pPr>
                              <w:jc w:val="both"/>
                              <w:rPr>
                                <w:color w:val="000000" w:themeColor="text1"/>
                                <w:sz w:val="18"/>
                                <w:szCs w:val="18"/>
                              </w:rPr>
                            </w:pPr>
                            <w:r w:rsidRPr="00017C4D">
                              <w:rPr>
                                <w:color w:val="000000" w:themeColor="text1"/>
                                <w:sz w:val="18"/>
                                <w:szCs w:val="18"/>
                              </w:rPr>
                              <w:t>hurler</w:t>
                            </w:r>
                          </w:p>
                          <w:p w14:paraId="3EF324F0" w14:textId="77777777" w:rsidR="00C23FC4" w:rsidRPr="00A25CF2" w:rsidRDefault="00C23FC4" w:rsidP="00017C4D">
                            <w:pPr>
                              <w:jc w:val="both"/>
                              <w:rPr>
                                <w:i/>
                                <w:color w:val="000000" w:themeColor="text1"/>
                                <w:sz w:val="18"/>
                                <w:szCs w:val="18"/>
                              </w:rPr>
                            </w:pPr>
                          </w:p>
                          <w:p w14:paraId="10DCDDFD" w14:textId="77777777" w:rsidR="00C23FC4" w:rsidRPr="009A6082" w:rsidRDefault="00C23FC4" w:rsidP="00017C4D">
                            <w:pPr>
                              <w:jc w:val="both"/>
                              <w:rPr>
                                <w:i/>
                                <w:color w:val="00B0F0"/>
                                <w:sz w:val="32"/>
                                <w:szCs w:val="32"/>
                              </w:rPr>
                            </w:pPr>
                          </w:p>
                          <w:p w14:paraId="043CDB60" w14:textId="77777777" w:rsidR="00C23FC4"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A4A6E" id="Zone de texte 1040" o:spid="_x0000_s1105" type="#_x0000_t202" style="position:absolute;left:0;text-align:left;margin-left:264pt;margin-top:3.15pt;width:71.55pt;height:351.2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" filled="f" stroked="f">
                <v:textbox>
                  <w:txbxContent>
                    <w:p w14:paraId="66C72F2E" w14:textId="77777777" w:rsidR="00C23FC4" w:rsidRPr="00017C4D" w:rsidRDefault="00C23FC4" w:rsidP="00017C4D">
                      <w:pPr>
                        <w:jc w:val="both"/>
                        <w:rPr>
                          <w:color w:val="000000" w:themeColor="text1"/>
                          <w:sz w:val="18"/>
                          <w:szCs w:val="18"/>
                        </w:rPr>
                      </w:pPr>
                      <w:r w:rsidRPr="00017C4D">
                        <w:rPr>
                          <w:color w:val="000000" w:themeColor="text1"/>
                          <w:sz w:val="18"/>
                          <w:szCs w:val="18"/>
                        </w:rPr>
                        <w:t>habit</w:t>
                      </w:r>
                    </w:p>
                    <w:p w14:paraId="0269F140" w14:textId="77777777" w:rsidR="00C23FC4" w:rsidRPr="00017C4D" w:rsidRDefault="00C23FC4" w:rsidP="00017C4D">
                      <w:pPr>
                        <w:jc w:val="both"/>
                        <w:rPr>
                          <w:color w:val="000000" w:themeColor="text1"/>
                          <w:sz w:val="18"/>
                          <w:szCs w:val="18"/>
                        </w:rPr>
                      </w:pPr>
                      <w:r w:rsidRPr="00017C4D">
                        <w:rPr>
                          <w:color w:val="000000" w:themeColor="text1"/>
                          <w:sz w:val="18"/>
                          <w:szCs w:val="18"/>
                        </w:rPr>
                        <w:t>habitation</w:t>
                      </w:r>
                    </w:p>
                    <w:p w14:paraId="3558C931" w14:textId="77777777" w:rsidR="00C23FC4" w:rsidRPr="00017C4D" w:rsidRDefault="00C23FC4" w:rsidP="00017C4D">
                      <w:pPr>
                        <w:jc w:val="both"/>
                        <w:rPr>
                          <w:color w:val="000000" w:themeColor="text1"/>
                          <w:sz w:val="18"/>
                          <w:szCs w:val="18"/>
                        </w:rPr>
                      </w:pPr>
                      <w:r w:rsidRPr="00017C4D">
                        <w:rPr>
                          <w:color w:val="000000" w:themeColor="text1"/>
                          <w:sz w:val="18"/>
                          <w:szCs w:val="18"/>
                        </w:rPr>
                        <w:t>hache</w:t>
                      </w:r>
                    </w:p>
                    <w:p w14:paraId="2A2B2556" w14:textId="77777777" w:rsidR="00C23FC4" w:rsidRPr="00017C4D" w:rsidRDefault="00C23FC4" w:rsidP="00017C4D">
                      <w:pPr>
                        <w:jc w:val="both"/>
                        <w:rPr>
                          <w:color w:val="000000" w:themeColor="text1"/>
                          <w:sz w:val="18"/>
                          <w:szCs w:val="18"/>
                        </w:rPr>
                      </w:pPr>
                      <w:r w:rsidRPr="00017C4D">
                        <w:rPr>
                          <w:color w:val="000000" w:themeColor="text1"/>
                          <w:sz w:val="18"/>
                          <w:szCs w:val="18"/>
                        </w:rPr>
                        <w:t>haie</w:t>
                      </w:r>
                    </w:p>
                    <w:p w14:paraId="54441820" w14:textId="77777777" w:rsidR="00C23FC4" w:rsidRPr="00017C4D" w:rsidRDefault="00C23FC4" w:rsidP="00017C4D">
                      <w:pPr>
                        <w:jc w:val="both"/>
                        <w:rPr>
                          <w:color w:val="000000" w:themeColor="text1"/>
                          <w:sz w:val="18"/>
                          <w:szCs w:val="18"/>
                        </w:rPr>
                      </w:pPr>
                      <w:r w:rsidRPr="00017C4D">
                        <w:rPr>
                          <w:color w:val="000000" w:themeColor="text1"/>
                          <w:sz w:val="18"/>
                          <w:szCs w:val="18"/>
                        </w:rPr>
                        <w:t>haine</w:t>
                      </w:r>
                    </w:p>
                    <w:p w14:paraId="535E7331" w14:textId="77777777" w:rsidR="00C23FC4" w:rsidRPr="00017C4D" w:rsidRDefault="00C23FC4" w:rsidP="00017C4D">
                      <w:pPr>
                        <w:jc w:val="both"/>
                        <w:rPr>
                          <w:color w:val="000000" w:themeColor="text1"/>
                          <w:sz w:val="18"/>
                          <w:szCs w:val="18"/>
                        </w:rPr>
                      </w:pPr>
                      <w:r w:rsidRPr="00017C4D">
                        <w:rPr>
                          <w:color w:val="000000" w:themeColor="text1"/>
                          <w:sz w:val="18"/>
                          <w:szCs w:val="18"/>
                        </w:rPr>
                        <w:t>hâte</w:t>
                      </w:r>
                    </w:p>
                    <w:p w14:paraId="69760A65" w14:textId="77777777" w:rsidR="00C23FC4" w:rsidRPr="00017C4D" w:rsidRDefault="00C23FC4" w:rsidP="00017C4D">
                      <w:pPr>
                        <w:jc w:val="both"/>
                        <w:rPr>
                          <w:color w:val="000000" w:themeColor="text1"/>
                          <w:sz w:val="18"/>
                          <w:szCs w:val="18"/>
                        </w:rPr>
                      </w:pPr>
                      <w:r w:rsidRPr="00017C4D">
                        <w:rPr>
                          <w:color w:val="000000" w:themeColor="text1"/>
                          <w:sz w:val="18"/>
                          <w:szCs w:val="18"/>
                        </w:rPr>
                        <w:t>haut</w:t>
                      </w:r>
                    </w:p>
                    <w:p w14:paraId="7079BE99" w14:textId="77777777" w:rsidR="00C23FC4" w:rsidRPr="00017C4D" w:rsidRDefault="00C23FC4" w:rsidP="00017C4D">
                      <w:pPr>
                        <w:jc w:val="both"/>
                        <w:rPr>
                          <w:color w:val="000000" w:themeColor="text1"/>
                          <w:sz w:val="18"/>
                          <w:szCs w:val="18"/>
                        </w:rPr>
                      </w:pPr>
                      <w:r w:rsidRPr="00017C4D">
                        <w:rPr>
                          <w:color w:val="000000" w:themeColor="text1"/>
                          <w:sz w:val="18"/>
                          <w:szCs w:val="18"/>
                        </w:rPr>
                        <w:t>hauteur</w:t>
                      </w:r>
                    </w:p>
                    <w:p w14:paraId="0991E1BB" w14:textId="77777777" w:rsidR="00C23FC4" w:rsidRPr="00017C4D" w:rsidRDefault="00C23FC4" w:rsidP="00017C4D">
                      <w:pPr>
                        <w:jc w:val="both"/>
                        <w:rPr>
                          <w:color w:val="000000" w:themeColor="text1"/>
                          <w:sz w:val="18"/>
                          <w:szCs w:val="18"/>
                        </w:rPr>
                      </w:pPr>
                      <w:r w:rsidRPr="00017C4D">
                        <w:rPr>
                          <w:color w:val="000000" w:themeColor="text1"/>
                          <w:sz w:val="18"/>
                          <w:szCs w:val="18"/>
                        </w:rPr>
                        <w:t>hélas</w:t>
                      </w:r>
                    </w:p>
                    <w:p w14:paraId="3C8D7702" w14:textId="77777777" w:rsidR="00C23FC4" w:rsidRPr="00017C4D" w:rsidRDefault="00C23FC4" w:rsidP="00017C4D">
                      <w:pPr>
                        <w:jc w:val="both"/>
                        <w:rPr>
                          <w:color w:val="000000" w:themeColor="text1"/>
                          <w:sz w:val="18"/>
                          <w:szCs w:val="18"/>
                        </w:rPr>
                      </w:pPr>
                      <w:r w:rsidRPr="00017C4D">
                        <w:rPr>
                          <w:color w:val="000000" w:themeColor="text1"/>
                          <w:sz w:val="18"/>
                          <w:szCs w:val="18"/>
                        </w:rPr>
                        <w:t>herbe</w:t>
                      </w:r>
                    </w:p>
                    <w:p w14:paraId="1A1B6AC9" w14:textId="77777777" w:rsidR="00C23FC4" w:rsidRPr="00017C4D" w:rsidRDefault="00C23FC4" w:rsidP="00017C4D">
                      <w:pPr>
                        <w:jc w:val="both"/>
                        <w:rPr>
                          <w:color w:val="000000" w:themeColor="text1"/>
                          <w:sz w:val="18"/>
                          <w:szCs w:val="18"/>
                        </w:rPr>
                      </w:pPr>
                      <w:r w:rsidRPr="00017C4D">
                        <w:rPr>
                          <w:color w:val="000000" w:themeColor="text1"/>
                          <w:sz w:val="18"/>
                          <w:szCs w:val="18"/>
                        </w:rPr>
                        <w:t>héroïque</w:t>
                      </w:r>
                    </w:p>
                    <w:p w14:paraId="28DC5971" w14:textId="77777777" w:rsidR="00C23FC4" w:rsidRPr="00017C4D" w:rsidRDefault="00C23FC4" w:rsidP="00017C4D">
                      <w:pPr>
                        <w:jc w:val="both"/>
                        <w:rPr>
                          <w:color w:val="000000" w:themeColor="text1"/>
                          <w:sz w:val="18"/>
                          <w:szCs w:val="18"/>
                        </w:rPr>
                      </w:pPr>
                      <w:r w:rsidRPr="00017C4D">
                        <w:rPr>
                          <w:color w:val="000000" w:themeColor="text1"/>
                          <w:sz w:val="18"/>
                          <w:szCs w:val="18"/>
                        </w:rPr>
                        <w:t>hêtre</w:t>
                      </w:r>
                    </w:p>
                    <w:p w14:paraId="28601546" w14:textId="77777777" w:rsidR="00C23FC4" w:rsidRPr="00017C4D" w:rsidRDefault="00C23FC4" w:rsidP="00017C4D">
                      <w:pPr>
                        <w:jc w:val="both"/>
                        <w:rPr>
                          <w:color w:val="000000" w:themeColor="text1"/>
                          <w:sz w:val="18"/>
                          <w:szCs w:val="18"/>
                        </w:rPr>
                      </w:pPr>
                      <w:r w:rsidRPr="00017C4D">
                        <w:rPr>
                          <w:color w:val="000000" w:themeColor="text1"/>
                          <w:sz w:val="18"/>
                          <w:szCs w:val="18"/>
                        </w:rPr>
                        <w:t>heure</w:t>
                      </w:r>
                    </w:p>
                    <w:p w14:paraId="091CF460" w14:textId="77777777" w:rsidR="00C23FC4" w:rsidRPr="00017C4D" w:rsidRDefault="00C23FC4" w:rsidP="00017C4D">
                      <w:pPr>
                        <w:jc w:val="both"/>
                        <w:rPr>
                          <w:color w:val="000000" w:themeColor="text1"/>
                          <w:sz w:val="18"/>
                          <w:szCs w:val="18"/>
                        </w:rPr>
                      </w:pPr>
                      <w:r w:rsidRPr="00017C4D">
                        <w:rPr>
                          <w:color w:val="000000" w:themeColor="text1"/>
                          <w:sz w:val="18"/>
                          <w:szCs w:val="18"/>
                        </w:rPr>
                        <w:t>heureusement</w:t>
                      </w:r>
                    </w:p>
                    <w:p w14:paraId="36D7C777" w14:textId="77777777" w:rsidR="00C23FC4" w:rsidRPr="00017C4D" w:rsidRDefault="00C23FC4" w:rsidP="00017C4D">
                      <w:pPr>
                        <w:jc w:val="both"/>
                        <w:rPr>
                          <w:color w:val="000000" w:themeColor="text1"/>
                          <w:sz w:val="18"/>
                          <w:szCs w:val="18"/>
                        </w:rPr>
                      </w:pPr>
                      <w:r w:rsidRPr="00017C4D">
                        <w:rPr>
                          <w:color w:val="000000" w:themeColor="text1"/>
                          <w:sz w:val="18"/>
                          <w:szCs w:val="18"/>
                        </w:rPr>
                        <w:t>heureux</w:t>
                      </w:r>
                    </w:p>
                    <w:p w14:paraId="0F0BE9BD" w14:textId="77777777" w:rsidR="00C23FC4" w:rsidRPr="00017C4D" w:rsidRDefault="00C23FC4" w:rsidP="00017C4D">
                      <w:pPr>
                        <w:jc w:val="both"/>
                        <w:rPr>
                          <w:color w:val="000000" w:themeColor="text1"/>
                          <w:sz w:val="18"/>
                          <w:szCs w:val="18"/>
                        </w:rPr>
                      </w:pPr>
                      <w:r w:rsidRPr="00017C4D">
                        <w:rPr>
                          <w:color w:val="000000" w:themeColor="text1"/>
                          <w:sz w:val="18"/>
                          <w:szCs w:val="18"/>
                        </w:rPr>
                        <w:t>hier</w:t>
                      </w:r>
                    </w:p>
                    <w:p w14:paraId="5712B267" w14:textId="77777777" w:rsidR="00C23FC4" w:rsidRPr="00017C4D" w:rsidRDefault="00C23FC4" w:rsidP="00017C4D">
                      <w:pPr>
                        <w:jc w:val="both"/>
                        <w:rPr>
                          <w:color w:val="000000" w:themeColor="text1"/>
                          <w:sz w:val="18"/>
                          <w:szCs w:val="18"/>
                        </w:rPr>
                      </w:pPr>
                      <w:r w:rsidRPr="00017C4D">
                        <w:rPr>
                          <w:color w:val="000000" w:themeColor="text1"/>
                          <w:sz w:val="18"/>
                          <w:szCs w:val="18"/>
                        </w:rPr>
                        <w:t>hirondelle</w:t>
                      </w:r>
                    </w:p>
                    <w:p w14:paraId="035302D9" w14:textId="77777777" w:rsidR="00C23FC4" w:rsidRPr="00017C4D" w:rsidRDefault="00C23FC4" w:rsidP="00017C4D">
                      <w:pPr>
                        <w:jc w:val="both"/>
                        <w:rPr>
                          <w:color w:val="000000" w:themeColor="text1"/>
                          <w:sz w:val="18"/>
                          <w:szCs w:val="18"/>
                        </w:rPr>
                      </w:pPr>
                      <w:r w:rsidRPr="00017C4D">
                        <w:rPr>
                          <w:color w:val="000000" w:themeColor="text1"/>
                          <w:sz w:val="18"/>
                          <w:szCs w:val="18"/>
                        </w:rPr>
                        <w:t>histoire</w:t>
                      </w:r>
                    </w:p>
                    <w:p w14:paraId="22A0E1C0" w14:textId="77777777" w:rsidR="00C23FC4" w:rsidRPr="00017C4D" w:rsidRDefault="00C23FC4" w:rsidP="00017C4D">
                      <w:pPr>
                        <w:jc w:val="both"/>
                        <w:rPr>
                          <w:color w:val="000000" w:themeColor="text1"/>
                          <w:sz w:val="18"/>
                          <w:szCs w:val="18"/>
                        </w:rPr>
                      </w:pPr>
                      <w:r w:rsidRPr="00017C4D">
                        <w:rPr>
                          <w:color w:val="000000" w:themeColor="text1"/>
                          <w:sz w:val="18"/>
                          <w:szCs w:val="18"/>
                        </w:rPr>
                        <w:t>hiver</w:t>
                      </w:r>
                    </w:p>
                    <w:p w14:paraId="11014EF5" w14:textId="77777777" w:rsidR="00C23FC4" w:rsidRPr="00017C4D" w:rsidRDefault="00C23FC4" w:rsidP="00017C4D">
                      <w:pPr>
                        <w:jc w:val="both"/>
                        <w:rPr>
                          <w:color w:val="000000" w:themeColor="text1"/>
                          <w:sz w:val="18"/>
                          <w:szCs w:val="18"/>
                        </w:rPr>
                      </w:pPr>
                      <w:r w:rsidRPr="00017C4D">
                        <w:rPr>
                          <w:color w:val="000000" w:themeColor="text1"/>
                          <w:sz w:val="18"/>
                          <w:szCs w:val="18"/>
                        </w:rPr>
                        <w:t>homme</w:t>
                      </w:r>
                    </w:p>
                    <w:p w14:paraId="7A3ECD10" w14:textId="77777777" w:rsidR="00C23FC4" w:rsidRPr="00017C4D" w:rsidRDefault="00C23FC4" w:rsidP="00017C4D">
                      <w:pPr>
                        <w:jc w:val="both"/>
                        <w:rPr>
                          <w:color w:val="000000" w:themeColor="text1"/>
                          <w:sz w:val="18"/>
                          <w:szCs w:val="18"/>
                        </w:rPr>
                      </w:pPr>
                      <w:r w:rsidRPr="00017C4D">
                        <w:rPr>
                          <w:color w:val="000000" w:themeColor="text1"/>
                          <w:sz w:val="18"/>
                          <w:szCs w:val="18"/>
                        </w:rPr>
                        <w:t>honneur</w:t>
                      </w:r>
                    </w:p>
                    <w:p w14:paraId="564DEAA1" w14:textId="77777777" w:rsidR="00C23FC4" w:rsidRPr="00017C4D" w:rsidRDefault="00C23FC4" w:rsidP="00017C4D">
                      <w:pPr>
                        <w:jc w:val="both"/>
                        <w:rPr>
                          <w:color w:val="000000" w:themeColor="text1"/>
                          <w:sz w:val="18"/>
                          <w:szCs w:val="18"/>
                        </w:rPr>
                      </w:pPr>
                      <w:r w:rsidRPr="00017C4D">
                        <w:rPr>
                          <w:color w:val="000000" w:themeColor="text1"/>
                          <w:sz w:val="18"/>
                          <w:szCs w:val="18"/>
                        </w:rPr>
                        <w:t>honorer</w:t>
                      </w:r>
                    </w:p>
                    <w:p w14:paraId="062EFA3C" w14:textId="77777777" w:rsidR="00C23FC4" w:rsidRPr="00017C4D" w:rsidRDefault="00C23FC4" w:rsidP="00017C4D">
                      <w:pPr>
                        <w:jc w:val="both"/>
                        <w:rPr>
                          <w:color w:val="000000" w:themeColor="text1"/>
                          <w:sz w:val="18"/>
                          <w:szCs w:val="18"/>
                        </w:rPr>
                      </w:pPr>
                      <w:r w:rsidRPr="00017C4D">
                        <w:rPr>
                          <w:color w:val="000000" w:themeColor="text1"/>
                          <w:sz w:val="18"/>
                          <w:szCs w:val="18"/>
                        </w:rPr>
                        <w:t>honte</w:t>
                      </w:r>
                    </w:p>
                    <w:p w14:paraId="534277CF" w14:textId="77777777" w:rsidR="00C23FC4" w:rsidRPr="00017C4D" w:rsidRDefault="00C23FC4" w:rsidP="00017C4D">
                      <w:pPr>
                        <w:jc w:val="both"/>
                        <w:rPr>
                          <w:color w:val="000000" w:themeColor="text1"/>
                          <w:sz w:val="18"/>
                          <w:szCs w:val="18"/>
                        </w:rPr>
                      </w:pPr>
                      <w:r w:rsidRPr="00017C4D">
                        <w:rPr>
                          <w:color w:val="000000" w:themeColor="text1"/>
                          <w:sz w:val="18"/>
                          <w:szCs w:val="18"/>
                        </w:rPr>
                        <w:t>honteux</w:t>
                      </w:r>
                    </w:p>
                    <w:p w14:paraId="37FB19E4" w14:textId="77777777" w:rsidR="00C23FC4" w:rsidRPr="00017C4D" w:rsidRDefault="00C23FC4" w:rsidP="00017C4D">
                      <w:pPr>
                        <w:jc w:val="both"/>
                        <w:rPr>
                          <w:color w:val="000000" w:themeColor="text1"/>
                          <w:sz w:val="18"/>
                          <w:szCs w:val="18"/>
                        </w:rPr>
                      </w:pPr>
                      <w:r w:rsidRPr="00017C4D">
                        <w:rPr>
                          <w:color w:val="000000" w:themeColor="text1"/>
                          <w:sz w:val="18"/>
                          <w:szCs w:val="18"/>
                        </w:rPr>
                        <w:t>horloge</w:t>
                      </w:r>
                    </w:p>
                    <w:p w14:paraId="371D0390" w14:textId="77777777" w:rsidR="00C23FC4" w:rsidRPr="00017C4D" w:rsidRDefault="00C23FC4" w:rsidP="00017C4D">
                      <w:pPr>
                        <w:jc w:val="both"/>
                        <w:rPr>
                          <w:color w:val="000000" w:themeColor="text1"/>
                          <w:sz w:val="18"/>
                          <w:szCs w:val="18"/>
                        </w:rPr>
                      </w:pPr>
                      <w:r w:rsidRPr="00017C4D">
                        <w:rPr>
                          <w:color w:val="000000" w:themeColor="text1"/>
                          <w:sz w:val="18"/>
                          <w:szCs w:val="18"/>
                        </w:rPr>
                        <w:t>huile</w:t>
                      </w:r>
                    </w:p>
                    <w:p w14:paraId="6F1E8CF1" w14:textId="77777777" w:rsidR="00C23FC4" w:rsidRPr="00017C4D" w:rsidRDefault="00C23FC4" w:rsidP="00017C4D">
                      <w:pPr>
                        <w:jc w:val="both"/>
                        <w:rPr>
                          <w:color w:val="000000" w:themeColor="text1"/>
                          <w:sz w:val="18"/>
                          <w:szCs w:val="18"/>
                        </w:rPr>
                      </w:pPr>
                      <w:r w:rsidRPr="00017C4D">
                        <w:rPr>
                          <w:color w:val="000000" w:themeColor="text1"/>
                          <w:sz w:val="18"/>
                          <w:szCs w:val="18"/>
                        </w:rPr>
                        <w:t>huit</w:t>
                      </w:r>
                    </w:p>
                    <w:p w14:paraId="0211ED65" w14:textId="77777777" w:rsidR="00C23FC4" w:rsidRPr="00017C4D" w:rsidRDefault="00C23FC4" w:rsidP="00017C4D">
                      <w:pPr>
                        <w:jc w:val="both"/>
                        <w:rPr>
                          <w:color w:val="000000" w:themeColor="text1"/>
                          <w:sz w:val="18"/>
                          <w:szCs w:val="18"/>
                        </w:rPr>
                      </w:pPr>
                      <w:r w:rsidRPr="00017C4D">
                        <w:rPr>
                          <w:color w:val="000000" w:themeColor="text1"/>
                          <w:sz w:val="18"/>
                          <w:szCs w:val="18"/>
                        </w:rPr>
                        <w:t>humain</w:t>
                      </w:r>
                    </w:p>
                    <w:p w14:paraId="04CCE847" w14:textId="77777777" w:rsidR="00C23FC4" w:rsidRPr="00017C4D" w:rsidRDefault="00C23FC4" w:rsidP="00017C4D">
                      <w:pPr>
                        <w:jc w:val="both"/>
                        <w:rPr>
                          <w:color w:val="000000" w:themeColor="text1"/>
                          <w:sz w:val="18"/>
                          <w:szCs w:val="18"/>
                        </w:rPr>
                      </w:pPr>
                      <w:r w:rsidRPr="00017C4D">
                        <w:rPr>
                          <w:color w:val="000000" w:themeColor="text1"/>
                          <w:sz w:val="18"/>
                          <w:szCs w:val="18"/>
                        </w:rPr>
                        <w:t>humble</w:t>
                      </w:r>
                    </w:p>
                    <w:p w14:paraId="43F7A231" w14:textId="77777777" w:rsidR="00C23FC4" w:rsidRPr="00017C4D" w:rsidRDefault="00C23FC4" w:rsidP="00017C4D">
                      <w:pPr>
                        <w:jc w:val="both"/>
                        <w:rPr>
                          <w:color w:val="000000" w:themeColor="text1"/>
                          <w:sz w:val="18"/>
                          <w:szCs w:val="18"/>
                        </w:rPr>
                      </w:pPr>
                      <w:r w:rsidRPr="00017C4D">
                        <w:rPr>
                          <w:color w:val="000000" w:themeColor="text1"/>
                          <w:sz w:val="18"/>
                          <w:szCs w:val="18"/>
                        </w:rPr>
                        <w:t>humeur</w:t>
                      </w:r>
                    </w:p>
                    <w:p w14:paraId="0E161DB1" w14:textId="77777777" w:rsidR="00C23FC4" w:rsidRPr="00017C4D" w:rsidRDefault="00C23FC4" w:rsidP="00017C4D">
                      <w:pPr>
                        <w:jc w:val="both"/>
                        <w:rPr>
                          <w:color w:val="000000" w:themeColor="text1"/>
                          <w:sz w:val="18"/>
                          <w:szCs w:val="18"/>
                        </w:rPr>
                      </w:pPr>
                      <w:r w:rsidRPr="00017C4D">
                        <w:rPr>
                          <w:color w:val="000000" w:themeColor="text1"/>
                          <w:sz w:val="18"/>
                          <w:szCs w:val="18"/>
                        </w:rPr>
                        <w:t>humide</w:t>
                      </w:r>
                    </w:p>
                    <w:p w14:paraId="017DC913" w14:textId="77777777" w:rsidR="00C23FC4" w:rsidRPr="00017C4D" w:rsidRDefault="00C23FC4" w:rsidP="00017C4D">
                      <w:pPr>
                        <w:jc w:val="both"/>
                        <w:rPr>
                          <w:color w:val="000000" w:themeColor="text1"/>
                          <w:sz w:val="18"/>
                          <w:szCs w:val="18"/>
                        </w:rPr>
                      </w:pPr>
                      <w:r w:rsidRPr="00017C4D">
                        <w:rPr>
                          <w:color w:val="000000" w:themeColor="text1"/>
                          <w:sz w:val="18"/>
                          <w:szCs w:val="18"/>
                        </w:rPr>
                        <w:t>humidité</w:t>
                      </w:r>
                    </w:p>
                    <w:p w14:paraId="5197931A" w14:textId="77777777" w:rsidR="00C23FC4" w:rsidRPr="00017C4D" w:rsidRDefault="00C23FC4" w:rsidP="00017C4D">
                      <w:pPr>
                        <w:jc w:val="both"/>
                        <w:rPr>
                          <w:color w:val="000000" w:themeColor="text1"/>
                          <w:sz w:val="18"/>
                          <w:szCs w:val="18"/>
                        </w:rPr>
                      </w:pPr>
                      <w:r w:rsidRPr="00017C4D">
                        <w:rPr>
                          <w:color w:val="000000" w:themeColor="text1"/>
                          <w:sz w:val="18"/>
                          <w:szCs w:val="18"/>
                        </w:rPr>
                        <w:t>hurler</w:t>
                      </w:r>
                    </w:p>
                    <w:p w14:paraId="3EF324F0" w14:textId="77777777" w:rsidR="00C23FC4" w:rsidRPr="00A25CF2" w:rsidRDefault="00C23FC4" w:rsidP="00017C4D">
                      <w:pPr>
                        <w:jc w:val="both"/>
                        <w:rPr>
                          <w:i/>
                          <w:color w:val="000000" w:themeColor="text1"/>
                          <w:sz w:val="18"/>
                          <w:szCs w:val="18"/>
                        </w:rPr>
                      </w:pPr>
                    </w:p>
                    <w:p w14:paraId="10DCDDFD" w14:textId="77777777" w:rsidR="00C23FC4" w:rsidRPr="009A6082" w:rsidRDefault="00C23FC4" w:rsidP="00017C4D">
                      <w:pPr>
                        <w:jc w:val="both"/>
                        <w:rPr>
                          <w:i/>
                          <w:color w:val="00B0F0"/>
                          <w:sz w:val="32"/>
                          <w:szCs w:val="32"/>
                        </w:rPr>
                      </w:pPr>
                    </w:p>
                    <w:p w14:paraId="043CDB60" w14:textId="77777777" w:rsidR="00C23FC4" w:rsidRDefault="00C23FC4" w:rsidP="00017C4D"/>
                  </w:txbxContent>
                </v:textbox>
              </v:shape>
            </w:pict>
          </mc:Fallback>
        </mc:AlternateContent>
      </w:r>
    </w:p>
    <w:p w14:paraId="110AC3E5" w14:textId="77777777" w:rsidR="0076442F" w:rsidRDefault="0076442F" w:rsidP="0076442F">
      <w:pPr>
        <w:jc w:val="both"/>
        <w:rPr>
          <w:color w:val="000000" w:themeColor="text1"/>
          <w:sz w:val="18"/>
          <w:szCs w:val="18"/>
        </w:rPr>
      </w:pPr>
    </w:p>
    <w:p w14:paraId="6509D359" w14:textId="77777777" w:rsidR="0076442F" w:rsidRDefault="0076442F" w:rsidP="0076442F">
      <w:pPr>
        <w:jc w:val="both"/>
        <w:rPr>
          <w:color w:val="000000" w:themeColor="text1"/>
          <w:sz w:val="18"/>
          <w:szCs w:val="18"/>
        </w:rPr>
      </w:pPr>
    </w:p>
    <w:p w14:paraId="44FDEF26" w14:textId="77777777" w:rsidR="0076442F" w:rsidRDefault="0076442F" w:rsidP="0076442F">
      <w:pPr>
        <w:jc w:val="both"/>
        <w:rPr>
          <w:color w:val="000000" w:themeColor="text1"/>
          <w:sz w:val="18"/>
          <w:szCs w:val="18"/>
        </w:rPr>
      </w:pPr>
    </w:p>
    <w:p w14:paraId="5CCC5B45" w14:textId="77777777" w:rsidR="0076442F" w:rsidRDefault="0076442F" w:rsidP="0076442F">
      <w:pPr>
        <w:jc w:val="both"/>
        <w:rPr>
          <w:color w:val="000000" w:themeColor="text1"/>
          <w:sz w:val="18"/>
          <w:szCs w:val="18"/>
        </w:rPr>
      </w:pPr>
    </w:p>
    <w:p w14:paraId="26D6576F" w14:textId="77777777" w:rsidR="0076442F" w:rsidRDefault="0076442F" w:rsidP="0076442F">
      <w:pPr>
        <w:jc w:val="both"/>
        <w:rPr>
          <w:color w:val="000000" w:themeColor="text1"/>
          <w:sz w:val="18"/>
          <w:szCs w:val="18"/>
        </w:rPr>
      </w:pPr>
    </w:p>
    <w:p w14:paraId="07E51059" w14:textId="77777777" w:rsidR="0076442F" w:rsidRDefault="0076442F" w:rsidP="0076442F">
      <w:pPr>
        <w:jc w:val="both"/>
        <w:rPr>
          <w:color w:val="000000" w:themeColor="text1"/>
          <w:sz w:val="18"/>
          <w:szCs w:val="18"/>
        </w:rPr>
      </w:pPr>
    </w:p>
    <w:p w14:paraId="79B0E3B2" w14:textId="77777777" w:rsidR="0076442F" w:rsidRDefault="0076442F" w:rsidP="0076442F">
      <w:pPr>
        <w:jc w:val="both"/>
        <w:rPr>
          <w:color w:val="000000" w:themeColor="text1"/>
          <w:sz w:val="18"/>
          <w:szCs w:val="18"/>
        </w:rPr>
      </w:pPr>
    </w:p>
    <w:p w14:paraId="121C1ACE" w14:textId="77777777" w:rsidR="0076442F" w:rsidRDefault="0076442F" w:rsidP="0076442F">
      <w:pPr>
        <w:jc w:val="both"/>
        <w:rPr>
          <w:color w:val="000000" w:themeColor="text1"/>
          <w:sz w:val="18"/>
          <w:szCs w:val="18"/>
        </w:rPr>
      </w:pPr>
    </w:p>
    <w:p w14:paraId="5B3CFD1E" w14:textId="77777777" w:rsidR="0076442F" w:rsidRDefault="0076442F" w:rsidP="0076442F">
      <w:pPr>
        <w:jc w:val="both"/>
        <w:rPr>
          <w:color w:val="000000" w:themeColor="text1"/>
          <w:sz w:val="18"/>
          <w:szCs w:val="18"/>
        </w:rPr>
      </w:pPr>
    </w:p>
    <w:p w14:paraId="4DC74F26" w14:textId="77777777" w:rsidR="0076442F" w:rsidRDefault="0076442F" w:rsidP="0076442F">
      <w:pPr>
        <w:jc w:val="both"/>
        <w:rPr>
          <w:color w:val="000000" w:themeColor="text1"/>
          <w:sz w:val="18"/>
          <w:szCs w:val="18"/>
        </w:rPr>
      </w:pPr>
    </w:p>
    <w:p w14:paraId="72344A2E" w14:textId="77777777" w:rsidR="0076442F" w:rsidRDefault="0076442F" w:rsidP="0076442F">
      <w:pPr>
        <w:jc w:val="both"/>
        <w:rPr>
          <w:color w:val="000000" w:themeColor="text1"/>
          <w:sz w:val="18"/>
          <w:szCs w:val="18"/>
        </w:rPr>
      </w:pPr>
    </w:p>
    <w:p w14:paraId="5B0EBDB2" w14:textId="77777777" w:rsidR="0076442F" w:rsidRDefault="0076442F" w:rsidP="0076442F">
      <w:pPr>
        <w:jc w:val="both"/>
        <w:rPr>
          <w:color w:val="000000" w:themeColor="text1"/>
          <w:sz w:val="18"/>
          <w:szCs w:val="18"/>
        </w:rPr>
      </w:pPr>
    </w:p>
    <w:p w14:paraId="5F904096" w14:textId="77777777" w:rsidR="0076442F" w:rsidRDefault="0076442F" w:rsidP="0076442F">
      <w:pPr>
        <w:jc w:val="both"/>
        <w:rPr>
          <w:color w:val="000000" w:themeColor="text1"/>
          <w:sz w:val="18"/>
          <w:szCs w:val="18"/>
        </w:rPr>
      </w:pPr>
    </w:p>
    <w:p w14:paraId="3C0A9C0D" w14:textId="77777777" w:rsidR="0076442F" w:rsidRDefault="0076442F" w:rsidP="0076442F">
      <w:pPr>
        <w:jc w:val="both"/>
        <w:rPr>
          <w:color w:val="000000" w:themeColor="text1"/>
          <w:sz w:val="18"/>
          <w:szCs w:val="18"/>
        </w:rPr>
      </w:pPr>
    </w:p>
    <w:p w14:paraId="7E11653A" w14:textId="77777777" w:rsidR="0076442F" w:rsidRDefault="0076442F" w:rsidP="0076442F">
      <w:pPr>
        <w:jc w:val="both"/>
        <w:rPr>
          <w:color w:val="000000" w:themeColor="text1"/>
          <w:sz w:val="18"/>
          <w:szCs w:val="18"/>
        </w:rPr>
      </w:pPr>
    </w:p>
    <w:p w14:paraId="7C655F59" w14:textId="77777777" w:rsidR="0076442F" w:rsidRDefault="0076442F" w:rsidP="0076442F">
      <w:pPr>
        <w:jc w:val="both"/>
        <w:rPr>
          <w:color w:val="000000" w:themeColor="text1"/>
          <w:sz w:val="18"/>
          <w:szCs w:val="18"/>
        </w:rPr>
      </w:pPr>
    </w:p>
    <w:p w14:paraId="5807CE25" w14:textId="77777777" w:rsidR="0076442F" w:rsidRDefault="0076442F" w:rsidP="0076442F">
      <w:pPr>
        <w:jc w:val="both"/>
        <w:rPr>
          <w:color w:val="000000" w:themeColor="text1"/>
          <w:sz w:val="18"/>
          <w:szCs w:val="18"/>
        </w:rPr>
      </w:pPr>
    </w:p>
    <w:p w14:paraId="3E7C422D" w14:textId="77777777" w:rsidR="0076442F" w:rsidRDefault="0076442F" w:rsidP="0076442F">
      <w:pPr>
        <w:jc w:val="both"/>
        <w:rPr>
          <w:color w:val="000000" w:themeColor="text1"/>
          <w:sz w:val="18"/>
          <w:szCs w:val="18"/>
        </w:rPr>
      </w:pPr>
    </w:p>
    <w:p w14:paraId="40037EEE" w14:textId="77777777" w:rsidR="0076442F" w:rsidRDefault="0076442F" w:rsidP="0076442F">
      <w:pPr>
        <w:jc w:val="both"/>
        <w:rPr>
          <w:color w:val="000000" w:themeColor="text1"/>
          <w:sz w:val="18"/>
          <w:szCs w:val="18"/>
        </w:rPr>
      </w:pPr>
    </w:p>
    <w:p w14:paraId="61294E58" w14:textId="77777777" w:rsidR="0076442F" w:rsidRDefault="0076442F" w:rsidP="0076442F">
      <w:pPr>
        <w:jc w:val="both"/>
        <w:rPr>
          <w:color w:val="000000" w:themeColor="text1"/>
          <w:sz w:val="18"/>
          <w:szCs w:val="18"/>
        </w:rPr>
      </w:pPr>
    </w:p>
    <w:p w14:paraId="08AF76AA" w14:textId="77777777" w:rsidR="0076442F" w:rsidRDefault="0076442F"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87264" behindDoc="0" locked="0" layoutInCell="1" allowOverlap="1" wp14:anchorId="4D6DAA8F" wp14:editId="0335164E">
                <wp:simplePos x="0" y="0"/>
                <wp:positionH relativeFrom="column">
                  <wp:posOffset>1880870</wp:posOffset>
                </wp:positionH>
                <wp:positionV relativeFrom="paragraph">
                  <wp:posOffset>24765</wp:posOffset>
                </wp:positionV>
                <wp:extent cx="417600" cy="345600"/>
                <wp:effectExtent l="0" t="0" r="0" b="10160"/>
                <wp:wrapNone/>
                <wp:docPr id="1035" name="Zone de texte 1035"/>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02AB9AE" w14:textId="77777777" w:rsidR="00C23FC4" w:rsidRPr="00A07BC5" w:rsidRDefault="00C23FC4" w:rsidP="0076442F">
                            <w:pPr>
                              <w:rPr>
                                <w:rFonts w:ascii="Dynamix" w:hAnsi="Dynamix"/>
                                <w:sz w:val="20"/>
                                <w:szCs w:val="20"/>
                              </w:rPr>
                            </w:pPr>
                            <w:r>
                              <w:rPr>
                                <w:rFonts w:ascii="Dynamix" w:hAnsi="Dynamix"/>
                                <w:sz w:val="20"/>
                                <w:szCs w:val="20"/>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6DAA8F" id="Zone de texte 1035" o:spid="_x0000_s1106" type="#_x0000_t202" style="position:absolute;left:0;text-align:left;margin-left:148.1pt;margin-top:1.95pt;width:32.9pt;height:27.2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" filled="f" stroked="f">
                <v:textbox>
                  <w:txbxContent>
                    <w:p w14:paraId="202AB9AE" w14:textId="77777777" w:rsidR="00C23FC4" w:rsidRPr="00A07BC5" w:rsidRDefault="00C23FC4" w:rsidP="0076442F">
                      <w:pPr>
                        <w:rPr>
                          <w:rFonts w:ascii="Dynamix" w:hAnsi="Dynamix"/>
                          <w:sz w:val="20"/>
                          <w:szCs w:val="20"/>
                        </w:rPr>
                      </w:pPr>
                      <w:r>
                        <w:rPr>
                          <w:rFonts w:ascii="Dynamix" w:hAnsi="Dynamix"/>
                          <w:sz w:val="20"/>
                          <w:szCs w:val="20"/>
                        </w:rPr>
                        <w:t>G</w:t>
                      </w:r>
                    </w:p>
                  </w:txbxContent>
                </v:textbox>
              </v:shape>
            </w:pict>
          </mc:Fallback>
        </mc:AlternateContent>
      </w:r>
    </w:p>
    <w:p w14:paraId="4E68126D" w14:textId="77777777" w:rsidR="0076442F" w:rsidRDefault="00634C6E"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89312" behindDoc="0" locked="0" layoutInCell="1" allowOverlap="1" wp14:anchorId="26A56676" wp14:editId="32587238">
                <wp:simplePos x="0" y="0"/>
                <wp:positionH relativeFrom="column">
                  <wp:posOffset>1740535</wp:posOffset>
                </wp:positionH>
                <wp:positionV relativeFrom="paragraph">
                  <wp:posOffset>117475</wp:posOffset>
                </wp:positionV>
                <wp:extent cx="908685" cy="2402840"/>
                <wp:effectExtent l="0" t="0" r="0" b="10160"/>
                <wp:wrapNone/>
                <wp:docPr id="1036" name="Zone de texte 1036"/>
                <wp:cNvGraphicFramePr/>
                <a:graphic xmlns:a="http://schemas.openxmlformats.org/drawingml/2006/main">
                  <a:graphicData uri="http://schemas.microsoft.com/office/word/2010/wordprocessingShape">
                    <wps:wsp>
                      <wps:cNvSpPr txBox="1"/>
                      <wps:spPr>
                        <a:xfrm>
                          <a:off x="0" y="0"/>
                          <a:ext cx="908685"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E428F48" w14:textId="77777777" w:rsidR="00C23FC4" w:rsidRPr="0076442F" w:rsidRDefault="00C23FC4" w:rsidP="00634C6E">
                            <w:pPr>
                              <w:jc w:val="both"/>
                              <w:rPr>
                                <w:color w:val="000000" w:themeColor="text1"/>
                                <w:sz w:val="18"/>
                                <w:szCs w:val="18"/>
                              </w:rPr>
                            </w:pPr>
                            <w:r w:rsidRPr="0076442F">
                              <w:rPr>
                                <w:color w:val="000000" w:themeColor="text1"/>
                                <w:sz w:val="18"/>
                                <w:szCs w:val="18"/>
                              </w:rPr>
                              <w:t>gagner</w:t>
                            </w:r>
                          </w:p>
                          <w:p w14:paraId="2A7F8769" w14:textId="77777777" w:rsidR="00C23FC4" w:rsidRPr="0076442F" w:rsidRDefault="00C23FC4" w:rsidP="00634C6E">
                            <w:pPr>
                              <w:jc w:val="both"/>
                              <w:rPr>
                                <w:color w:val="000000" w:themeColor="text1"/>
                                <w:sz w:val="18"/>
                                <w:szCs w:val="18"/>
                              </w:rPr>
                            </w:pPr>
                            <w:r w:rsidRPr="0076442F">
                              <w:rPr>
                                <w:color w:val="000000" w:themeColor="text1"/>
                                <w:sz w:val="18"/>
                                <w:szCs w:val="18"/>
                              </w:rPr>
                              <w:t>galerie</w:t>
                            </w:r>
                          </w:p>
                          <w:p w14:paraId="797AA135" w14:textId="77777777" w:rsidR="00C23FC4" w:rsidRPr="0076442F" w:rsidRDefault="00C23FC4" w:rsidP="00634C6E">
                            <w:pPr>
                              <w:jc w:val="both"/>
                              <w:rPr>
                                <w:color w:val="000000" w:themeColor="text1"/>
                                <w:sz w:val="18"/>
                                <w:szCs w:val="18"/>
                              </w:rPr>
                            </w:pPr>
                            <w:r w:rsidRPr="0076442F">
                              <w:rPr>
                                <w:color w:val="000000" w:themeColor="text1"/>
                                <w:sz w:val="18"/>
                                <w:szCs w:val="18"/>
                              </w:rPr>
                              <w:t>gamin</w:t>
                            </w:r>
                          </w:p>
                          <w:p w14:paraId="708754D4" w14:textId="77777777" w:rsidR="00C23FC4" w:rsidRPr="0076442F" w:rsidRDefault="00C23FC4" w:rsidP="00634C6E">
                            <w:pPr>
                              <w:jc w:val="both"/>
                              <w:rPr>
                                <w:color w:val="000000" w:themeColor="text1"/>
                                <w:sz w:val="18"/>
                                <w:szCs w:val="18"/>
                              </w:rPr>
                            </w:pPr>
                            <w:r w:rsidRPr="0076442F">
                              <w:rPr>
                                <w:color w:val="000000" w:themeColor="text1"/>
                                <w:sz w:val="18"/>
                                <w:szCs w:val="18"/>
                              </w:rPr>
                              <w:t>gant</w:t>
                            </w:r>
                          </w:p>
                          <w:p w14:paraId="12CE3C7C" w14:textId="77777777" w:rsidR="00C23FC4" w:rsidRPr="0076442F" w:rsidRDefault="00C23FC4" w:rsidP="00634C6E">
                            <w:pPr>
                              <w:jc w:val="both"/>
                              <w:rPr>
                                <w:color w:val="000000" w:themeColor="text1"/>
                                <w:sz w:val="18"/>
                                <w:szCs w:val="18"/>
                              </w:rPr>
                            </w:pPr>
                            <w:r w:rsidRPr="0076442F">
                              <w:rPr>
                                <w:color w:val="000000" w:themeColor="text1"/>
                                <w:sz w:val="18"/>
                                <w:szCs w:val="18"/>
                              </w:rPr>
                              <w:t>garantir</w:t>
                            </w:r>
                          </w:p>
                          <w:p w14:paraId="0CF31114" w14:textId="77777777" w:rsidR="00C23FC4" w:rsidRPr="0076442F" w:rsidRDefault="00C23FC4" w:rsidP="00634C6E">
                            <w:pPr>
                              <w:jc w:val="both"/>
                              <w:rPr>
                                <w:color w:val="000000" w:themeColor="text1"/>
                                <w:sz w:val="18"/>
                                <w:szCs w:val="18"/>
                              </w:rPr>
                            </w:pPr>
                            <w:r w:rsidRPr="0076442F">
                              <w:rPr>
                                <w:color w:val="000000" w:themeColor="text1"/>
                                <w:sz w:val="18"/>
                                <w:szCs w:val="18"/>
                              </w:rPr>
                              <w:t>garçon</w:t>
                            </w:r>
                          </w:p>
                          <w:p w14:paraId="63E2F04C" w14:textId="77777777" w:rsidR="00C23FC4" w:rsidRPr="0076442F" w:rsidRDefault="00C23FC4" w:rsidP="00634C6E">
                            <w:pPr>
                              <w:jc w:val="both"/>
                              <w:rPr>
                                <w:color w:val="000000" w:themeColor="text1"/>
                                <w:sz w:val="18"/>
                                <w:szCs w:val="18"/>
                              </w:rPr>
                            </w:pPr>
                            <w:r w:rsidRPr="0076442F">
                              <w:rPr>
                                <w:color w:val="000000" w:themeColor="text1"/>
                                <w:sz w:val="18"/>
                                <w:szCs w:val="18"/>
                              </w:rPr>
                              <w:t>garde</w:t>
                            </w:r>
                          </w:p>
                          <w:p w14:paraId="1429911E" w14:textId="77777777" w:rsidR="00C23FC4" w:rsidRPr="0076442F" w:rsidRDefault="00C23FC4" w:rsidP="00634C6E">
                            <w:pPr>
                              <w:jc w:val="both"/>
                              <w:rPr>
                                <w:color w:val="000000" w:themeColor="text1"/>
                                <w:sz w:val="18"/>
                                <w:szCs w:val="18"/>
                              </w:rPr>
                            </w:pPr>
                            <w:r w:rsidRPr="0076442F">
                              <w:rPr>
                                <w:color w:val="000000" w:themeColor="text1"/>
                                <w:sz w:val="18"/>
                                <w:szCs w:val="18"/>
                              </w:rPr>
                              <w:t>garder</w:t>
                            </w:r>
                          </w:p>
                          <w:p w14:paraId="19B0E8E5" w14:textId="77777777" w:rsidR="00C23FC4" w:rsidRPr="0076442F" w:rsidRDefault="00C23FC4" w:rsidP="00634C6E">
                            <w:pPr>
                              <w:jc w:val="both"/>
                              <w:rPr>
                                <w:color w:val="000000" w:themeColor="text1"/>
                                <w:sz w:val="18"/>
                                <w:szCs w:val="18"/>
                              </w:rPr>
                            </w:pPr>
                            <w:r w:rsidRPr="0076442F">
                              <w:rPr>
                                <w:color w:val="000000" w:themeColor="text1"/>
                                <w:sz w:val="18"/>
                                <w:szCs w:val="18"/>
                              </w:rPr>
                              <w:t>gardien</w:t>
                            </w:r>
                          </w:p>
                          <w:p w14:paraId="32E34720" w14:textId="77777777" w:rsidR="00C23FC4" w:rsidRPr="0076442F" w:rsidRDefault="00C23FC4" w:rsidP="00634C6E">
                            <w:pPr>
                              <w:jc w:val="both"/>
                              <w:rPr>
                                <w:color w:val="000000" w:themeColor="text1"/>
                                <w:sz w:val="18"/>
                                <w:szCs w:val="18"/>
                              </w:rPr>
                            </w:pPr>
                            <w:r w:rsidRPr="0076442F">
                              <w:rPr>
                                <w:color w:val="000000" w:themeColor="text1"/>
                                <w:sz w:val="18"/>
                                <w:szCs w:val="18"/>
                              </w:rPr>
                              <w:t>gare</w:t>
                            </w:r>
                          </w:p>
                          <w:p w14:paraId="542C575D" w14:textId="77777777" w:rsidR="00C23FC4" w:rsidRPr="0076442F" w:rsidRDefault="00C23FC4" w:rsidP="00634C6E">
                            <w:pPr>
                              <w:jc w:val="both"/>
                              <w:rPr>
                                <w:color w:val="000000" w:themeColor="text1"/>
                                <w:sz w:val="18"/>
                                <w:szCs w:val="18"/>
                              </w:rPr>
                            </w:pPr>
                            <w:r w:rsidRPr="0076442F">
                              <w:rPr>
                                <w:color w:val="000000" w:themeColor="text1"/>
                                <w:sz w:val="18"/>
                                <w:szCs w:val="18"/>
                              </w:rPr>
                              <w:t>garnir</w:t>
                            </w:r>
                          </w:p>
                          <w:p w14:paraId="4420623A" w14:textId="77777777" w:rsidR="00C23FC4" w:rsidRPr="0076442F" w:rsidRDefault="00C23FC4" w:rsidP="00634C6E">
                            <w:pPr>
                              <w:jc w:val="both"/>
                              <w:rPr>
                                <w:color w:val="000000" w:themeColor="text1"/>
                                <w:sz w:val="18"/>
                                <w:szCs w:val="18"/>
                              </w:rPr>
                            </w:pPr>
                            <w:r w:rsidRPr="0076442F">
                              <w:rPr>
                                <w:color w:val="000000" w:themeColor="text1"/>
                                <w:sz w:val="18"/>
                                <w:szCs w:val="18"/>
                              </w:rPr>
                              <w:t>garniture</w:t>
                            </w:r>
                          </w:p>
                          <w:p w14:paraId="296523F0" w14:textId="77777777" w:rsidR="00C23FC4" w:rsidRPr="0076442F" w:rsidRDefault="00C23FC4" w:rsidP="00634C6E">
                            <w:pPr>
                              <w:jc w:val="both"/>
                              <w:rPr>
                                <w:color w:val="000000" w:themeColor="text1"/>
                                <w:sz w:val="18"/>
                                <w:szCs w:val="18"/>
                              </w:rPr>
                            </w:pPr>
                            <w:r w:rsidRPr="0076442F">
                              <w:rPr>
                                <w:color w:val="000000" w:themeColor="text1"/>
                                <w:sz w:val="18"/>
                                <w:szCs w:val="18"/>
                              </w:rPr>
                              <w:t>gauche</w:t>
                            </w:r>
                          </w:p>
                          <w:p w14:paraId="28207200" w14:textId="77777777" w:rsidR="00C23FC4" w:rsidRPr="0076442F" w:rsidRDefault="00C23FC4" w:rsidP="00634C6E">
                            <w:pPr>
                              <w:jc w:val="both"/>
                              <w:rPr>
                                <w:color w:val="000000" w:themeColor="text1"/>
                                <w:sz w:val="18"/>
                                <w:szCs w:val="18"/>
                              </w:rPr>
                            </w:pPr>
                            <w:r w:rsidRPr="0076442F">
                              <w:rPr>
                                <w:color w:val="000000" w:themeColor="text1"/>
                                <w:sz w:val="18"/>
                                <w:szCs w:val="18"/>
                              </w:rPr>
                              <w:t>gaz</w:t>
                            </w:r>
                          </w:p>
                          <w:p w14:paraId="7FC22C3C" w14:textId="77777777" w:rsidR="00C23FC4" w:rsidRPr="0076442F" w:rsidRDefault="00C23FC4" w:rsidP="00634C6E">
                            <w:pPr>
                              <w:jc w:val="both"/>
                              <w:rPr>
                                <w:color w:val="000000" w:themeColor="text1"/>
                                <w:sz w:val="18"/>
                                <w:szCs w:val="18"/>
                              </w:rPr>
                            </w:pPr>
                            <w:r w:rsidRPr="0076442F">
                              <w:rPr>
                                <w:color w:val="000000" w:themeColor="text1"/>
                                <w:sz w:val="18"/>
                                <w:szCs w:val="18"/>
                              </w:rPr>
                              <w:t>gazon</w:t>
                            </w:r>
                          </w:p>
                          <w:p w14:paraId="5727E984" w14:textId="77777777" w:rsidR="00C23FC4" w:rsidRPr="0076442F" w:rsidRDefault="00C23FC4" w:rsidP="00634C6E">
                            <w:pPr>
                              <w:jc w:val="both"/>
                              <w:rPr>
                                <w:color w:val="000000" w:themeColor="text1"/>
                                <w:sz w:val="18"/>
                                <w:szCs w:val="18"/>
                              </w:rPr>
                            </w:pPr>
                            <w:r w:rsidRPr="0076442F">
                              <w:rPr>
                                <w:color w:val="000000" w:themeColor="text1"/>
                                <w:sz w:val="18"/>
                                <w:szCs w:val="18"/>
                              </w:rPr>
                              <w:t>gazouillement</w:t>
                            </w:r>
                          </w:p>
                          <w:p w14:paraId="31364033" w14:textId="77777777" w:rsidR="00C23FC4" w:rsidRPr="0076442F" w:rsidRDefault="00C23FC4" w:rsidP="00634C6E">
                            <w:pPr>
                              <w:jc w:val="both"/>
                              <w:rPr>
                                <w:color w:val="000000" w:themeColor="text1"/>
                                <w:sz w:val="18"/>
                                <w:szCs w:val="18"/>
                              </w:rPr>
                            </w:pPr>
                            <w:r w:rsidRPr="0076442F">
                              <w:rPr>
                                <w:color w:val="000000" w:themeColor="text1"/>
                                <w:sz w:val="18"/>
                                <w:szCs w:val="18"/>
                              </w:rPr>
                              <w:t>géant</w:t>
                            </w:r>
                          </w:p>
                          <w:p w14:paraId="0949B6CD" w14:textId="77777777" w:rsidR="00C23FC4" w:rsidRPr="00943BF2" w:rsidRDefault="00C23FC4" w:rsidP="0076442F">
                            <w:pPr>
                              <w:jc w:val="both"/>
                              <w:rPr>
                                <w:color w:val="000000" w:themeColor="text1"/>
                                <w:sz w:val="18"/>
                                <w:szCs w:val="18"/>
                              </w:rPr>
                            </w:pPr>
                          </w:p>
                          <w:p w14:paraId="6BF69AE1" w14:textId="77777777" w:rsidR="00C23FC4" w:rsidRPr="00A25CF2" w:rsidRDefault="00C23FC4" w:rsidP="0076442F">
                            <w:pPr>
                              <w:jc w:val="both"/>
                              <w:rPr>
                                <w:i/>
                                <w:color w:val="000000" w:themeColor="text1"/>
                                <w:sz w:val="18"/>
                                <w:szCs w:val="18"/>
                              </w:rPr>
                            </w:pPr>
                          </w:p>
                          <w:p w14:paraId="6EA0A3B8" w14:textId="77777777" w:rsidR="00C23FC4" w:rsidRPr="009A6082" w:rsidRDefault="00C23FC4" w:rsidP="0076442F">
                            <w:pPr>
                              <w:jc w:val="both"/>
                              <w:rPr>
                                <w:i/>
                                <w:color w:val="00B0F0"/>
                                <w:sz w:val="32"/>
                                <w:szCs w:val="32"/>
                              </w:rPr>
                            </w:pPr>
                          </w:p>
                          <w:p w14:paraId="23B5BEF5" w14:textId="77777777" w:rsidR="00C23FC4" w:rsidRDefault="00C23FC4" w:rsidP="007644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A56676" id="Zone de texte 1036" o:spid="_x0000_s1107" type="#_x0000_t202" style="position:absolute;left:0;text-align:left;margin-left:137.05pt;margin-top:9.25pt;width:71.55pt;height:189.2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" filled="f" stroked="f">
                <v:textbox>
                  <w:txbxContent>
                    <w:p w14:paraId="0E428F48" w14:textId="77777777" w:rsidR="00C23FC4" w:rsidRPr="0076442F" w:rsidRDefault="00C23FC4" w:rsidP="00634C6E">
                      <w:pPr>
                        <w:jc w:val="both"/>
                        <w:rPr>
                          <w:color w:val="000000" w:themeColor="text1"/>
                          <w:sz w:val="18"/>
                          <w:szCs w:val="18"/>
                        </w:rPr>
                      </w:pPr>
                      <w:r w:rsidRPr="0076442F">
                        <w:rPr>
                          <w:color w:val="000000" w:themeColor="text1"/>
                          <w:sz w:val="18"/>
                          <w:szCs w:val="18"/>
                        </w:rPr>
                        <w:t>gagner</w:t>
                      </w:r>
                    </w:p>
                    <w:p w14:paraId="2A7F8769" w14:textId="77777777" w:rsidR="00C23FC4" w:rsidRPr="0076442F" w:rsidRDefault="00C23FC4" w:rsidP="00634C6E">
                      <w:pPr>
                        <w:jc w:val="both"/>
                        <w:rPr>
                          <w:color w:val="000000" w:themeColor="text1"/>
                          <w:sz w:val="18"/>
                          <w:szCs w:val="18"/>
                        </w:rPr>
                      </w:pPr>
                      <w:r w:rsidRPr="0076442F">
                        <w:rPr>
                          <w:color w:val="000000" w:themeColor="text1"/>
                          <w:sz w:val="18"/>
                          <w:szCs w:val="18"/>
                        </w:rPr>
                        <w:t>galerie</w:t>
                      </w:r>
                    </w:p>
                    <w:p w14:paraId="797AA135" w14:textId="77777777" w:rsidR="00C23FC4" w:rsidRPr="0076442F" w:rsidRDefault="00C23FC4" w:rsidP="00634C6E">
                      <w:pPr>
                        <w:jc w:val="both"/>
                        <w:rPr>
                          <w:color w:val="000000" w:themeColor="text1"/>
                          <w:sz w:val="18"/>
                          <w:szCs w:val="18"/>
                        </w:rPr>
                      </w:pPr>
                      <w:r w:rsidRPr="0076442F">
                        <w:rPr>
                          <w:color w:val="000000" w:themeColor="text1"/>
                          <w:sz w:val="18"/>
                          <w:szCs w:val="18"/>
                        </w:rPr>
                        <w:t>gamin</w:t>
                      </w:r>
                    </w:p>
                    <w:p w14:paraId="708754D4" w14:textId="77777777" w:rsidR="00C23FC4" w:rsidRPr="0076442F" w:rsidRDefault="00C23FC4" w:rsidP="00634C6E">
                      <w:pPr>
                        <w:jc w:val="both"/>
                        <w:rPr>
                          <w:color w:val="000000" w:themeColor="text1"/>
                          <w:sz w:val="18"/>
                          <w:szCs w:val="18"/>
                        </w:rPr>
                      </w:pPr>
                      <w:r w:rsidRPr="0076442F">
                        <w:rPr>
                          <w:color w:val="000000" w:themeColor="text1"/>
                          <w:sz w:val="18"/>
                          <w:szCs w:val="18"/>
                        </w:rPr>
                        <w:t>gant</w:t>
                      </w:r>
                    </w:p>
                    <w:p w14:paraId="12CE3C7C" w14:textId="77777777" w:rsidR="00C23FC4" w:rsidRPr="0076442F" w:rsidRDefault="00C23FC4" w:rsidP="00634C6E">
                      <w:pPr>
                        <w:jc w:val="both"/>
                        <w:rPr>
                          <w:color w:val="000000" w:themeColor="text1"/>
                          <w:sz w:val="18"/>
                          <w:szCs w:val="18"/>
                        </w:rPr>
                      </w:pPr>
                      <w:r w:rsidRPr="0076442F">
                        <w:rPr>
                          <w:color w:val="000000" w:themeColor="text1"/>
                          <w:sz w:val="18"/>
                          <w:szCs w:val="18"/>
                        </w:rPr>
                        <w:t>garantir</w:t>
                      </w:r>
                    </w:p>
                    <w:p w14:paraId="0CF31114" w14:textId="77777777" w:rsidR="00C23FC4" w:rsidRPr="0076442F" w:rsidRDefault="00C23FC4" w:rsidP="00634C6E">
                      <w:pPr>
                        <w:jc w:val="both"/>
                        <w:rPr>
                          <w:color w:val="000000" w:themeColor="text1"/>
                          <w:sz w:val="18"/>
                          <w:szCs w:val="18"/>
                        </w:rPr>
                      </w:pPr>
                      <w:r w:rsidRPr="0076442F">
                        <w:rPr>
                          <w:color w:val="000000" w:themeColor="text1"/>
                          <w:sz w:val="18"/>
                          <w:szCs w:val="18"/>
                        </w:rPr>
                        <w:t>garçon</w:t>
                      </w:r>
                    </w:p>
                    <w:p w14:paraId="63E2F04C" w14:textId="77777777" w:rsidR="00C23FC4" w:rsidRPr="0076442F" w:rsidRDefault="00C23FC4" w:rsidP="00634C6E">
                      <w:pPr>
                        <w:jc w:val="both"/>
                        <w:rPr>
                          <w:color w:val="000000" w:themeColor="text1"/>
                          <w:sz w:val="18"/>
                          <w:szCs w:val="18"/>
                        </w:rPr>
                      </w:pPr>
                      <w:r w:rsidRPr="0076442F">
                        <w:rPr>
                          <w:color w:val="000000" w:themeColor="text1"/>
                          <w:sz w:val="18"/>
                          <w:szCs w:val="18"/>
                        </w:rPr>
                        <w:t>garde</w:t>
                      </w:r>
                    </w:p>
                    <w:p w14:paraId="1429911E" w14:textId="77777777" w:rsidR="00C23FC4" w:rsidRPr="0076442F" w:rsidRDefault="00C23FC4" w:rsidP="00634C6E">
                      <w:pPr>
                        <w:jc w:val="both"/>
                        <w:rPr>
                          <w:color w:val="000000" w:themeColor="text1"/>
                          <w:sz w:val="18"/>
                          <w:szCs w:val="18"/>
                        </w:rPr>
                      </w:pPr>
                      <w:r w:rsidRPr="0076442F">
                        <w:rPr>
                          <w:color w:val="000000" w:themeColor="text1"/>
                          <w:sz w:val="18"/>
                          <w:szCs w:val="18"/>
                        </w:rPr>
                        <w:t>garder</w:t>
                      </w:r>
                    </w:p>
                    <w:p w14:paraId="19B0E8E5" w14:textId="77777777" w:rsidR="00C23FC4" w:rsidRPr="0076442F" w:rsidRDefault="00C23FC4" w:rsidP="00634C6E">
                      <w:pPr>
                        <w:jc w:val="both"/>
                        <w:rPr>
                          <w:color w:val="000000" w:themeColor="text1"/>
                          <w:sz w:val="18"/>
                          <w:szCs w:val="18"/>
                        </w:rPr>
                      </w:pPr>
                      <w:r w:rsidRPr="0076442F">
                        <w:rPr>
                          <w:color w:val="000000" w:themeColor="text1"/>
                          <w:sz w:val="18"/>
                          <w:szCs w:val="18"/>
                        </w:rPr>
                        <w:t>gardien</w:t>
                      </w:r>
                    </w:p>
                    <w:p w14:paraId="32E34720" w14:textId="77777777" w:rsidR="00C23FC4" w:rsidRPr="0076442F" w:rsidRDefault="00C23FC4" w:rsidP="00634C6E">
                      <w:pPr>
                        <w:jc w:val="both"/>
                        <w:rPr>
                          <w:color w:val="000000" w:themeColor="text1"/>
                          <w:sz w:val="18"/>
                          <w:szCs w:val="18"/>
                        </w:rPr>
                      </w:pPr>
                      <w:r w:rsidRPr="0076442F">
                        <w:rPr>
                          <w:color w:val="000000" w:themeColor="text1"/>
                          <w:sz w:val="18"/>
                          <w:szCs w:val="18"/>
                        </w:rPr>
                        <w:t>gare</w:t>
                      </w:r>
                    </w:p>
                    <w:p w14:paraId="542C575D" w14:textId="77777777" w:rsidR="00C23FC4" w:rsidRPr="0076442F" w:rsidRDefault="00C23FC4" w:rsidP="00634C6E">
                      <w:pPr>
                        <w:jc w:val="both"/>
                        <w:rPr>
                          <w:color w:val="000000" w:themeColor="text1"/>
                          <w:sz w:val="18"/>
                          <w:szCs w:val="18"/>
                        </w:rPr>
                      </w:pPr>
                      <w:r w:rsidRPr="0076442F">
                        <w:rPr>
                          <w:color w:val="000000" w:themeColor="text1"/>
                          <w:sz w:val="18"/>
                          <w:szCs w:val="18"/>
                        </w:rPr>
                        <w:t>garnir</w:t>
                      </w:r>
                    </w:p>
                    <w:p w14:paraId="4420623A" w14:textId="77777777" w:rsidR="00C23FC4" w:rsidRPr="0076442F" w:rsidRDefault="00C23FC4" w:rsidP="00634C6E">
                      <w:pPr>
                        <w:jc w:val="both"/>
                        <w:rPr>
                          <w:color w:val="000000" w:themeColor="text1"/>
                          <w:sz w:val="18"/>
                          <w:szCs w:val="18"/>
                        </w:rPr>
                      </w:pPr>
                      <w:r w:rsidRPr="0076442F">
                        <w:rPr>
                          <w:color w:val="000000" w:themeColor="text1"/>
                          <w:sz w:val="18"/>
                          <w:szCs w:val="18"/>
                        </w:rPr>
                        <w:t>garniture</w:t>
                      </w:r>
                    </w:p>
                    <w:p w14:paraId="296523F0" w14:textId="77777777" w:rsidR="00C23FC4" w:rsidRPr="0076442F" w:rsidRDefault="00C23FC4" w:rsidP="00634C6E">
                      <w:pPr>
                        <w:jc w:val="both"/>
                        <w:rPr>
                          <w:color w:val="000000" w:themeColor="text1"/>
                          <w:sz w:val="18"/>
                          <w:szCs w:val="18"/>
                        </w:rPr>
                      </w:pPr>
                      <w:r w:rsidRPr="0076442F">
                        <w:rPr>
                          <w:color w:val="000000" w:themeColor="text1"/>
                          <w:sz w:val="18"/>
                          <w:szCs w:val="18"/>
                        </w:rPr>
                        <w:t>gauche</w:t>
                      </w:r>
                    </w:p>
                    <w:p w14:paraId="28207200" w14:textId="77777777" w:rsidR="00C23FC4" w:rsidRPr="0076442F" w:rsidRDefault="00C23FC4" w:rsidP="00634C6E">
                      <w:pPr>
                        <w:jc w:val="both"/>
                        <w:rPr>
                          <w:color w:val="000000" w:themeColor="text1"/>
                          <w:sz w:val="18"/>
                          <w:szCs w:val="18"/>
                        </w:rPr>
                      </w:pPr>
                      <w:r w:rsidRPr="0076442F">
                        <w:rPr>
                          <w:color w:val="000000" w:themeColor="text1"/>
                          <w:sz w:val="18"/>
                          <w:szCs w:val="18"/>
                        </w:rPr>
                        <w:t>gaz</w:t>
                      </w:r>
                    </w:p>
                    <w:p w14:paraId="7FC22C3C" w14:textId="77777777" w:rsidR="00C23FC4" w:rsidRPr="0076442F" w:rsidRDefault="00C23FC4" w:rsidP="00634C6E">
                      <w:pPr>
                        <w:jc w:val="both"/>
                        <w:rPr>
                          <w:color w:val="000000" w:themeColor="text1"/>
                          <w:sz w:val="18"/>
                          <w:szCs w:val="18"/>
                        </w:rPr>
                      </w:pPr>
                      <w:r w:rsidRPr="0076442F">
                        <w:rPr>
                          <w:color w:val="000000" w:themeColor="text1"/>
                          <w:sz w:val="18"/>
                          <w:szCs w:val="18"/>
                        </w:rPr>
                        <w:t>gazon</w:t>
                      </w:r>
                    </w:p>
                    <w:p w14:paraId="5727E984" w14:textId="77777777" w:rsidR="00C23FC4" w:rsidRPr="0076442F" w:rsidRDefault="00C23FC4" w:rsidP="00634C6E">
                      <w:pPr>
                        <w:jc w:val="both"/>
                        <w:rPr>
                          <w:color w:val="000000" w:themeColor="text1"/>
                          <w:sz w:val="18"/>
                          <w:szCs w:val="18"/>
                        </w:rPr>
                      </w:pPr>
                      <w:r w:rsidRPr="0076442F">
                        <w:rPr>
                          <w:color w:val="000000" w:themeColor="text1"/>
                          <w:sz w:val="18"/>
                          <w:szCs w:val="18"/>
                        </w:rPr>
                        <w:t>gazouillement</w:t>
                      </w:r>
                    </w:p>
                    <w:p w14:paraId="31364033" w14:textId="77777777" w:rsidR="00C23FC4" w:rsidRPr="0076442F" w:rsidRDefault="00C23FC4" w:rsidP="00634C6E">
                      <w:pPr>
                        <w:jc w:val="both"/>
                        <w:rPr>
                          <w:color w:val="000000" w:themeColor="text1"/>
                          <w:sz w:val="18"/>
                          <w:szCs w:val="18"/>
                        </w:rPr>
                      </w:pPr>
                      <w:r w:rsidRPr="0076442F">
                        <w:rPr>
                          <w:color w:val="000000" w:themeColor="text1"/>
                          <w:sz w:val="18"/>
                          <w:szCs w:val="18"/>
                        </w:rPr>
                        <w:t>géant</w:t>
                      </w:r>
                    </w:p>
                    <w:p w14:paraId="0949B6CD" w14:textId="77777777" w:rsidR="00C23FC4" w:rsidRPr="00943BF2" w:rsidRDefault="00C23FC4" w:rsidP="0076442F">
                      <w:pPr>
                        <w:jc w:val="both"/>
                        <w:rPr>
                          <w:color w:val="000000" w:themeColor="text1"/>
                          <w:sz w:val="18"/>
                          <w:szCs w:val="18"/>
                        </w:rPr>
                      </w:pPr>
                    </w:p>
                    <w:p w14:paraId="6BF69AE1" w14:textId="77777777" w:rsidR="00C23FC4" w:rsidRPr="00A25CF2" w:rsidRDefault="00C23FC4" w:rsidP="0076442F">
                      <w:pPr>
                        <w:jc w:val="both"/>
                        <w:rPr>
                          <w:i/>
                          <w:color w:val="000000" w:themeColor="text1"/>
                          <w:sz w:val="18"/>
                          <w:szCs w:val="18"/>
                        </w:rPr>
                      </w:pPr>
                    </w:p>
                    <w:p w14:paraId="6EA0A3B8" w14:textId="77777777" w:rsidR="00C23FC4" w:rsidRPr="009A6082" w:rsidRDefault="00C23FC4" w:rsidP="0076442F">
                      <w:pPr>
                        <w:jc w:val="both"/>
                        <w:rPr>
                          <w:i/>
                          <w:color w:val="00B0F0"/>
                          <w:sz w:val="32"/>
                          <w:szCs w:val="32"/>
                        </w:rPr>
                      </w:pPr>
                    </w:p>
                    <w:p w14:paraId="23B5BEF5" w14:textId="77777777" w:rsidR="00C23FC4" w:rsidRDefault="00C23FC4" w:rsidP="0076442F"/>
                  </w:txbxContent>
                </v:textbox>
              </v:shape>
            </w:pict>
          </mc:Fallback>
        </mc:AlternateContent>
      </w:r>
    </w:p>
    <w:p w14:paraId="0997C20F" w14:textId="77777777" w:rsidR="0076442F" w:rsidRDefault="0076442F" w:rsidP="0076442F">
      <w:pPr>
        <w:jc w:val="both"/>
        <w:rPr>
          <w:color w:val="000000" w:themeColor="text1"/>
          <w:sz w:val="18"/>
          <w:szCs w:val="18"/>
        </w:rPr>
      </w:pPr>
    </w:p>
    <w:p w14:paraId="1DFC607D" w14:textId="77777777" w:rsidR="0076442F" w:rsidRDefault="0076442F" w:rsidP="0076442F">
      <w:pPr>
        <w:jc w:val="both"/>
        <w:rPr>
          <w:color w:val="000000" w:themeColor="text1"/>
          <w:sz w:val="18"/>
          <w:szCs w:val="18"/>
        </w:rPr>
      </w:pPr>
    </w:p>
    <w:p w14:paraId="760E673C" w14:textId="77777777" w:rsidR="0076442F" w:rsidRDefault="0076442F" w:rsidP="0076442F">
      <w:pPr>
        <w:jc w:val="both"/>
        <w:rPr>
          <w:color w:val="000000" w:themeColor="text1"/>
          <w:sz w:val="18"/>
          <w:szCs w:val="18"/>
        </w:rPr>
      </w:pPr>
    </w:p>
    <w:p w14:paraId="219B621C" w14:textId="77777777" w:rsidR="0076442F" w:rsidRDefault="0076442F" w:rsidP="0076442F">
      <w:pPr>
        <w:jc w:val="both"/>
        <w:rPr>
          <w:color w:val="000000" w:themeColor="text1"/>
          <w:sz w:val="18"/>
          <w:szCs w:val="18"/>
        </w:rPr>
      </w:pPr>
    </w:p>
    <w:p w14:paraId="610F82A5" w14:textId="77777777" w:rsidR="0076442F" w:rsidRDefault="0076442F" w:rsidP="0076442F">
      <w:pPr>
        <w:jc w:val="both"/>
        <w:rPr>
          <w:color w:val="000000" w:themeColor="text1"/>
          <w:sz w:val="18"/>
          <w:szCs w:val="18"/>
        </w:rPr>
      </w:pPr>
    </w:p>
    <w:p w14:paraId="2B13CFCE" w14:textId="77777777" w:rsidR="0076442F" w:rsidRDefault="0076442F" w:rsidP="0076442F">
      <w:pPr>
        <w:jc w:val="both"/>
        <w:rPr>
          <w:color w:val="000000" w:themeColor="text1"/>
          <w:sz w:val="18"/>
          <w:szCs w:val="18"/>
        </w:rPr>
      </w:pPr>
    </w:p>
    <w:p w14:paraId="3217DFD6" w14:textId="77777777" w:rsidR="0076442F" w:rsidRDefault="0076442F" w:rsidP="0076442F">
      <w:pPr>
        <w:jc w:val="both"/>
        <w:rPr>
          <w:color w:val="000000" w:themeColor="text1"/>
          <w:sz w:val="18"/>
          <w:szCs w:val="18"/>
        </w:rPr>
      </w:pPr>
    </w:p>
    <w:p w14:paraId="58F2F1F4" w14:textId="77777777" w:rsidR="0076442F" w:rsidRDefault="0076442F" w:rsidP="0076442F">
      <w:pPr>
        <w:jc w:val="both"/>
        <w:rPr>
          <w:color w:val="000000" w:themeColor="text1"/>
          <w:sz w:val="18"/>
          <w:szCs w:val="18"/>
        </w:rPr>
      </w:pPr>
    </w:p>
    <w:p w14:paraId="7B38F5FA" w14:textId="77777777" w:rsidR="0076442F" w:rsidRDefault="0076442F" w:rsidP="0076442F">
      <w:pPr>
        <w:jc w:val="both"/>
        <w:rPr>
          <w:color w:val="000000" w:themeColor="text1"/>
          <w:sz w:val="18"/>
          <w:szCs w:val="18"/>
        </w:rPr>
      </w:pPr>
    </w:p>
    <w:p w14:paraId="53417DF1" w14:textId="77777777" w:rsidR="0076442F" w:rsidRDefault="0076442F" w:rsidP="0076442F">
      <w:pPr>
        <w:jc w:val="both"/>
        <w:rPr>
          <w:color w:val="000000" w:themeColor="text1"/>
          <w:sz w:val="18"/>
          <w:szCs w:val="18"/>
        </w:rPr>
      </w:pPr>
    </w:p>
    <w:p w14:paraId="128965CA" w14:textId="77777777" w:rsidR="0076442F" w:rsidRDefault="00017C4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799552" behindDoc="0" locked="0" layoutInCell="1" allowOverlap="1" wp14:anchorId="0622A56A" wp14:editId="7A308987">
                <wp:simplePos x="0" y="0"/>
                <wp:positionH relativeFrom="column">
                  <wp:posOffset>3421380</wp:posOffset>
                </wp:positionH>
                <wp:positionV relativeFrom="paragraph">
                  <wp:posOffset>54610</wp:posOffset>
                </wp:positionV>
                <wp:extent cx="417600" cy="345600"/>
                <wp:effectExtent l="0" t="0" r="0" b="10160"/>
                <wp:wrapNone/>
                <wp:docPr id="1041" name="Zone de texte 104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FCB459" w14:textId="77777777" w:rsidR="00C23FC4" w:rsidRPr="00A07BC5" w:rsidRDefault="00C23FC4" w:rsidP="00017C4D">
                            <w:pPr>
                              <w:rPr>
                                <w:rFonts w:ascii="Dynamix" w:hAnsi="Dynamix"/>
                                <w:sz w:val="20"/>
                                <w:szCs w:val="20"/>
                              </w:rPr>
                            </w:pPr>
                            <w:r>
                              <w:rPr>
                                <w:rFonts w:ascii="Dynamix" w:hAnsi="Dynamix"/>
                                <w:sz w:val="20"/>
                                <w:szCs w:val="20"/>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22A56A" id="Zone de texte 1041" o:spid="_x0000_s1108" type="#_x0000_t202" style="position:absolute;left:0;text-align:left;margin-left:269.4pt;margin-top:4.3pt;width:32.9pt;height:27.2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" filled="f" stroked="f">
                <v:textbox>
                  <w:txbxContent>
                    <w:p w14:paraId="4FFCB459" w14:textId="77777777" w:rsidR="00C23FC4" w:rsidRPr="00A07BC5" w:rsidRDefault="00C23FC4" w:rsidP="00017C4D">
                      <w:pPr>
                        <w:rPr>
                          <w:rFonts w:ascii="Dynamix" w:hAnsi="Dynamix"/>
                          <w:sz w:val="20"/>
                          <w:szCs w:val="20"/>
                        </w:rPr>
                      </w:pPr>
                      <w:r>
                        <w:rPr>
                          <w:rFonts w:ascii="Dynamix" w:hAnsi="Dynamix"/>
                          <w:sz w:val="20"/>
                          <w:szCs w:val="20"/>
                        </w:rPr>
                        <w:t>I</w:t>
                      </w:r>
                    </w:p>
                  </w:txbxContent>
                </v:textbox>
              </v:shape>
            </w:pict>
          </mc:Fallback>
        </mc:AlternateContent>
      </w:r>
    </w:p>
    <w:p w14:paraId="3C12A4B0" w14:textId="77777777" w:rsidR="0076442F" w:rsidRDefault="0076442F" w:rsidP="0076442F">
      <w:pPr>
        <w:jc w:val="both"/>
        <w:rPr>
          <w:color w:val="000000" w:themeColor="text1"/>
          <w:sz w:val="18"/>
          <w:szCs w:val="18"/>
        </w:rPr>
      </w:pPr>
    </w:p>
    <w:p w14:paraId="3244D785" w14:textId="77777777" w:rsidR="0076442F" w:rsidRDefault="00017C4D"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01600" behindDoc="0" locked="0" layoutInCell="1" allowOverlap="1" wp14:anchorId="3318FED3" wp14:editId="60F4A504">
                <wp:simplePos x="0" y="0"/>
                <wp:positionH relativeFrom="column">
                  <wp:posOffset>3352800</wp:posOffset>
                </wp:positionH>
                <wp:positionV relativeFrom="paragraph">
                  <wp:posOffset>12065</wp:posOffset>
                </wp:positionV>
                <wp:extent cx="908685" cy="802640"/>
                <wp:effectExtent l="0" t="0" r="0" b="10160"/>
                <wp:wrapNone/>
                <wp:docPr id="1042" name="Zone de texte 1042"/>
                <wp:cNvGraphicFramePr/>
                <a:graphic xmlns:a="http://schemas.openxmlformats.org/drawingml/2006/main">
                  <a:graphicData uri="http://schemas.microsoft.com/office/word/2010/wordprocessingShape">
                    <wps:wsp>
                      <wps:cNvSpPr txBox="1"/>
                      <wps:spPr>
                        <a:xfrm>
                          <a:off x="0" y="0"/>
                          <a:ext cx="908685" cy="802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D8E417" w14:textId="77777777" w:rsidR="00C23FC4" w:rsidRPr="00017C4D" w:rsidRDefault="00C23FC4" w:rsidP="00017C4D">
                            <w:pPr>
                              <w:jc w:val="both"/>
                              <w:rPr>
                                <w:color w:val="000000" w:themeColor="text1"/>
                                <w:sz w:val="18"/>
                                <w:szCs w:val="18"/>
                              </w:rPr>
                            </w:pPr>
                            <w:r w:rsidRPr="00017C4D">
                              <w:rPr>
                                <w:color w:val="000000" w:themeColor="text1"/>
                                <w:sz w:val="18"/>
                                <w:szCs w:val="18"/>
                              </w:rPr>
                              <w:t>ici</w:t>
                            </w:r>
                          </w:p>
                          <w:p w14:paraId="78B2FB54" w14:textId="77777777" w:rsidR="00C23FC4" w:rsidRPr="00017C4D" w:rsidRDefault="00C23FC4" w:rsidP="00017C4D">
                            <w:pPr>
                              <w:jc w:val="both"/>
                              <w:rPr>
                                <w:color w:val="000000" w:themeColor="text1"/>
                                <w:sz w:val="18"/>
                                <w:szCs w:val="18"/>
                              </w:rPr>
                            </w:pPr>
                            <w:r w:rsidRPr="00017C4D">
                              <w:rPr>
                                <w:color w:val="000000" w:themeColor="text1"/>
                                <w:sz w:val="18"/>
                                <w:szCs w:val="18"/>
                              </w:rPr>
                              <w:t>idéal</w:t>
                            </w:r>
                          </w:p>
                          <w:p w14:paraId="0560AF78" w14:textId="77777777" w:rsidR="00C23FC4" w:rsidRPr="00017C4D" w:rsidRDefault="00C23FC4" w:rsidP="00017C4D">
                            <w:pPr>
                              <w:jc w:val="both"/>
                              <w:rPr>
                                <w:color w:val="000000" w:themeColor="text1"/>
                                <w:sz w:val="18"/>
                                <w:szCs w:val="18"/>
                              </w:rPr>
                            </w:pPr>
                            <w:r w:rsidRPr="00017C4D">
                              <w:rPr>
                                <w:color w:val="000000" w:themeColor="text1"/>
                                <w:sz w:val="18"/>
                                <w:szCs w:val="18"/>
                              </w:rPr>
                              <w:t>idée</w:t>
                            </w:r>
                          </w:p>
                          <w:p w14:paraId="69385300" w14:textId="77777777" w:rsidR="00C23FC4" w:rsidRPr="00017C4D" w:rsidRDefault="00C23FC4" w:rsidP="00017C4D">
                            <w:pPr>
                              <w:jc w:val="both"/>
                              <w:rPr>
                                <w:color w:val="000000" w:themeColor="text1"/>
                                <w:sz w:val="18"/>
                                <w:szCs w:val="18"/>
                              </w:rPr>
                            </w:pPr>
                            <w:r w:rsidRPr="00017C4D">
                              <w:rPr>
                                <w:color w:val="000000" w:themeColor="text1"/>
                                <w:sz w:val="18"/>
                                <w:szCs w:val="18"/>
                              </w:rPr>
                              <w:t>ignorer</w:t>
                            </w:r>
                          </w:p>
                          <w:p w14:paraId="30D520FC" w14:textId="77777777" w:rsidR="00C23FC4" w:rsidRPr="00017C4D" w:rsidRDefault="00C23FC4" w:rsidP="00017C4D">
                            <w:pPr>
                              <w:jc w:val="both"/>
                              <w:rPr>
                                <w:color w:val="000000" w:themeColor="text1"/>
                                <w:sz w:val="18"/>
                                <w:szCs w:val="18"/>
                              </w:rPr>
                            </w:pPr>
                            <w:r w:rsidRPr="00017C4D">
                              <w:rPr>
                                <w:color w:val="000000" w:themeColor="text1"/>
                                <w:sz w:val="18"/>
                                <w:szCs w:val="18"/>
                              </w:rPr>
                              <w:t>île</w:t>
                            </w:r>
                          </w:p>
                          <w:p w14:paraId="7B5F324B" w14:textId="77777777" w:rsidR="00C23FC4" w:rsidRPr="00943BF2" w:rsidRDefault="00C23FC4" w:rsidP="00017C4D">
                            <w:pPr>
                              <w:jc w:val="both"/>
                              <w:rPr>
                                <w:color w:val="000000" w:themeColor="text1"/>
                                <w:sz w:val="18"/>
                                <w:szCs w:val="18"/>
                              </w:rPr>
                            </w:pPr>
                          </w:p>
                          <w:p w14:paraId="0E1963C8" w14:textId="77777777" w:rsidR="00C23FC4" w:rsidRPr="00A25CF2" w:rsidRDefault="00C23FC4" w:rsidP="00017C4D">
                            <w:pPr>
                              <w:jc w:val="both"/>
                              <w:rPr>
                                <w:i/>
                                <w:color w:val="000000" w:themeColor="text1"/>
                                <w:sz w:val="18"/>
                                <w:szCs w:val="18"/>
                              </w:rPr>
                            </w:pPr>
                          </w:p>
                          <w:p w14:paraId="7F159EEF" w14:textId="77777777" w:rsidR="00C23FC4" w:rsidRPr="009A6082" w:rsidRDefault="00C23FC4" w:rsidP="00017C4D">
                            <w:pPr>
                              <w:jc w:val="both"/>
                              <w:rPr>
                                <w:i/>
                                <w:color w:val="00B0F0"/>
                                <w:sz w:val="32"/>
                                <w:szCs w:val="32"/>
                              </w:rPr>
                            </w:pPr>
                          </w:p>
                          <w:p w14:paraId="7B7F2843" w14:textId="77777777" w:rsidR="00C23FC4"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8FED3" id="Zone de texte 1042" o:spid="_x0000_s1109" type="#_x0000_t202" style="position:absolute;left:0;text-align:left;margin-left:264pt;margin-top:.95pt;width:71.55pt;height:63.2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" filled="f" stroked="f">
                <v:textbox>
                  <w:txbxContent>
                    <w:p w14:paraId="01D8E417" w14:textId="77777777" w:rsidR="00C23FC4" w:rsidRPr="00017C4D" w:rsidRDefault="00C23FC4" w:rsidP="00017C4D">
                      <w:pPr>
                        <w:jc w:val="both"/>
                        <w:rPr>
                          <w:color w:val="000000" w:themeColor="text1"/>
                          <w:sz w:val="18"/>
                          <w:szCs w:val="18"/>
                        </w:rPr>
                      </w:pPr>
                      <w:r w:rsidRPr="00017C4D">
                        <w:rPr>
                          <w:color w:val="000000" w:themeColor="text1"/>
                          <w:sz w:val="18"/>
                          <w:szCs w:val="18"/>
                        </w:rPr>
                        <w:t>ici</w:t>
                      </w:r>
                    </w:p>
                    <w:p w14:paraId="78B2FB54" w14:textId="77777777" w:rsidR="00C23FC4" w:rsidRPr="00017C4D" w:rsidRDefault="00C23FC4" w:rsidP="00017C4D">
                      <w:pPr>
                        <w:jc w:val="both"/>
                        <w:rPr>
                          <w:color w:val="000000" w:themeColor="text1"/>
                          <w:sz w:val="18"/>
                          <w:szCs w:val="18"/>
                        </w:rPr>
                      </w:pPr>
                      <w:r w:rsidRPr="00017C4D">
                        <w:rPr>
                          <w:color w:val="000000" w:themeColor="text1"/>
                          <w:sz w:val="18"/>
                          <w:szCs w:val="18"/>
                        </w:rPr>
                        <w:t>idéal</w:t>
                      </w:r>
                    </w:p>
                    <w:p w14:paraId="0560AF78" w14:textId="77777777" w:rsidR="00C23FC4" w:rsidRPr="00017C4D" w:rsidRDefault="00C23FC4" w:rsidP="00017C4D">
                      <w:pPr>
                        <w:jc w:val="both"/>
                        <w:rPr>
                          <w:color w:val="000000" w:themeColor="text1"/>
                          <w:sz w:val="18"/>
                          <w:szCs w:val="18"/>
                        </w:rPr>
                      </w:pPr>
                      <w:r w:rsidRPr="00017C4D">
                        <w:rPr>
                          <w:color w:val="000000" w:themeColor="text1"/>
                          <w:sz w:val="18"/>
                          <w:szCs w:val="18"/>
                        </w:rPr>
                        <w:t>idée</w:t>
                      </w:r>
                    </w:p>
                    <w:p w14:paraId="69385300" w14:textId="77777777" w:rsidR="00C23FC4" w:rsidRPr="00017C4D" w:rsidRDefault="00C23FC4" w:rsidP="00017C4D">
                      <w:pPr>
                        <w:jc w:val="both"/>
                        <w:rPr>
                          <w:color w:val="000000" w:themeColor="text1"/>
                          <w:sz w:val="18"/>
                          <w:szCs w:val="18"/>
                        </w:rPr>
                      </w:pPr>
                      <w:r w:rsidRPr="00017C4D">
                        <w:rPr>
                          <w:color w:val="000000" w:themeColor="text1"/>
                          <w:sz w:val="18"/>
                          <w:szCs w:val="18"/>
                        </w:rPr>
                        <w:t>ignorer</w:t>
                      </w:r>
                    </w:p>
                    <w:p w14:paraId="30D520FC" w14:textId="77777777" w:rsidR="00C23FC4" w:rsidRPr="00017C4D" w:rsidRDefault="00C23FC4" w:rsidP="00017C4D">
                      <w:pPr>
                        <w:jc w:val="both"/>
                        <w:rPr>
                          <w:color w:val="000000" w:themeColor="text1"/>
                          <w:sz w:val="18"/>
                          <w:szCs w:val="18"/>
                        </w:rPr>
                      </w:pPr>
                      <w:r w:rsidRPr="00017C4D">
                        <w:rPr>
                          <w:color w:val="000000" w:themeColor="text1"/>
                          <w:sz w:val="18"/>
                          <w:szCs w:val="18"/>
                        </w:rPr>
                        <w:t>île</w:t>
                      </w:r>
                    </w:p>
                    <w:p w14:paraId="7B5F324B" w14:textId="77777777" w:rsidR="00C23FC4" w:rsidRPr="00943BF2" w:rsidRDefault="00C23FC4" w:rsidP="00017C4D">
                      <w:pPr>
                        <w:jc w:val="both"/>
                        <w:rPr>
                          <w:color w:val="000000" w:themeColor="text1"/>
                          <w:sz w:val="18"/>
                          <w:szCs w:val="18"/>
                        </w:rPr>
                      </w:pPr>
                    </w:p>
                    <w:p w14:paraId="0E1963C8" w14:textId="77777777" w:rsidR="00C23FC4" w:rsidRPr="00A25CF2" w:rsidRDefault="00C23FC4" w:rsidP="00017C4D">
                      <w:pPr>
                        <w:jc w:val="both"/>
                        <w:rPr>
                          <w:i/>
                          <w:color w:val="000000" w:themeColor="text1"/>
                          <w:sz w:val="18"/>
                          <w:szCs w:val="18"/>
                        </w:rPr>
                      </w:pPr>
                    </w:p>
                    <w:p w14:paraId="7F159EEF" w14:textId="77777777" w:rsidR="00C23FC4" w:rsidRPr="009A6082" w:rsidRDefault="00C23FC4" w:rsidP="00017C4D">
                      <w:pPr>
                        <w:jc w:val="both"/>
                        <w:rPr>
                          <w:i/>
                          <w:color w:val="00B0F0"/>
                          <w:sz w:val="32"/>
                          <w:szCs w:val="32"/>
                        </w:rPr>
                      </w:pPr>
                    </w:p>
                    <w:p w14:paraId="7B7F2843" w14:textId="77777777" w:rsidR="00C23FC4" w:rsidRDefault="00C23FC4" w:rsidP="00017C4D"/>
                  </w:txbxContent>
                </v:textbox>
              </v:shape>
            </w:pict>
          </mc:Fallback>
        </mc:AlternateContent>
      </w:r>
    </w:p>
    <w:p w14:paraId="160CCC28" w14:textId="77777777" w:rsidR="0076442F" w:rsidRDefault="0076442F" w:rsidP="0076442F">
      <w:pPr>
        <w:jc w:val="both"/>
        <w:rPr>
          <w:color w:val="000000" w:themeColor="text1"/>
          <w:sz w:val="18"/>
          <w:szCs w:val="18"/>
        </w:rPr>
      </w:pPr>
    </w:p>
    <w:p w14:paraId="0400CEE9" w14:textId="77777777" w:rsidR="0076442F" w:rsidRDefault="0076442F" w:rsidP="0076442F">
      <w:pPr>
        <w:jc w:val="both"/>
        <w:rPr>
          <w:color w:val="000000" w:themeColor="text1"/>
          <w:sz w:val="18"/>
          <w:szCs w:val="18"/>
        </w:rPr>
      </w:pPr>
    </w:p>
    <w:p w14:paraId="2E0E72D9" w14:textId="77777777" w:rsidR="0076442F" w:rsidRDefault="0076442F" w:rsidP="0076442F">
      <w:pPr>
        <w:jc w:val="both"/>
        <w:rPr>
          <w:color w:val="000000" w:themeColor="text1"/>
          <w:sz w:val="18"/>
          <w:szCs w:val="18"/>
        </w:rPr>
      </w:pPr>
    </w:p>
    <w:p w14:paraId="7B58BD21"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1840" behindDoc="0" locked="0" layoutInCell="1" allowOverlap="1" wp14:anchorId="246B656B" wp14:editId="471E80FA">
                <wp:simplePos x="0" y="0"/>
                <wp:positionH relativeFrom="column">
                  <wp:posOffset>3352800</wp:posOffset>
                </wp:positionH>
                <wp:positionV relativeFrom="paragraph">
                  <wp:posOffset>-101600</wp:posOffset>
                </wp:positionV>
                <wp:extent cx="832485" cy="1475740"/>
                <wp:effectExtent l="0" t="0" r="0" b="0"/>
                <wp:wrapNone/>
                <wp:docPr id="1043" name="Zone de texte 1043"/>
                <wp:cNvGraphicFramePr/>
                <a:graphic xmlns:a="http://schemas.openxmlformats.org/drawingml/2006/main">
                  <a:graphicData uri="http://schemas.microsoft.com/office/word/2010/wordprocessingShape">
                    <wps:wsp>
                      <wps:cNvSpPr txBox="1"/>
                      <wps:spPr>
                        <a:xfrm>
                          <a:off x="0" y="0"/>
                          <a:ext cx="832485" cy="1475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662FBB" w14:textId="77777777" w:rsidR="00C23FC4" w:rsidRPr="0076442F" w:rsidRDefault="00C23FC4" w:rsidP="00017C4D">
                            <w:pPr>
                              <w:jc w:val="both"/>
                              <w:rPr>
                                <w:color w:val="000000" w:themeColor="text1"/>
                                <w:sz w:val="18"/>
                                <w:szCs w:val="18"/>
                              </w:rPr>
                            </w:pPr>
                            <w:r w:rsidRPr="0076442F">
                              <w:rPr>
                                <w:color w:val="000000" w:themeColor="text1"/>
                                <w:sz w:val="18"/>
                                <w:szCs w:val="18"/>
                              </w:rPr>
                              <w:t>gronder</w:t>
                            </w:r>
                          </w:p>
                          <w:p w14:paraId="2441C272" w14:textId="77777777" w:rsidR="00C23FC4" w:rsidRPr="0076442F" w:rsidRDefault="00C23FC4" w:rsidP="00017C4D">
                            <w:pPr>
                              <w:jc w:val="both"/>
                              <w:rPr>
                                <w:color w:val="000000" w:themeColor="text1"/>
                                <w:sz w:val="18"/>
                                <w:szCs w:val="18"/>
                              </w:rPr>
                            </w:pPr>
                            <w:r w:rsidRPr="0076442F">
                              <w:rPr>
                                <w:color w:val="000000" w:themeColor="text1"/>
                                <w:sz w:val="18"/>
                                <w:szCs w:val="18"/>
                              </w:rPr>
                              <w:t>gros</w:t>
                            </w:r>
                          </w:p>
                          <w:p w14:paraId="09CD5B05" w14:textId="77777777" w:rsidR="00C23FC4" w:rsidRPr="0076442F" w:rsidRDefault="00C23FC4" w:rsidP="00017C4D">
                            <w:pPr>
                              <w:jc w:val="both"/>
                              <w:rPr>
                                <w:color w:val="000000" w:themeColor="text1"/>
                                <w:sz w:val="18"/>
                                <w:szCs w:val="18"/>
                              </w:rPr>
                            </w:pPr>
                            <w:r w:rsidRPr="0076442F">
                              <w:rPr>
                                <w:color w:val="000000" w:themeColor="text1"/>
                                <w:sz w:val="18"/>
                                <w:szCs w:val="18"/>
                              </w:rPr>
                              <w:t>grossir</w:t>
                            </w:r>
                          </w:p>
                          <w:p w14:paraId="26298CDC" w14:textId="77777777" w:rsidR="00C23FC4" w:rsidRPr="0076442F" w:rsidRDefault="00C23FC4" w:rsidP="00017C4D">
                            <w:pPr>
                              <w:jc w:val="both"/>
                              <w:rPr>
                                <w:color w:val="000000" w:themeColor="text1"/>
                                <w:sz w:val="18"/>
                                <w:szCs w:val="18"/>
                              </w:rPr>
                            </w:pPr>
                            <w:r w:rsidRPr="0076442F">
                              <w:rPr>
                                <w:color w:val="000000" w:themeColor="text1"/>
                                <w:sz w:val="18"/>
                                <w:szCs w:val="18"/>
                              </w:rPr>
                              <w:t>grotte</w:t>
                            </w:r>
                          </w:p>
                          <w:p w14:paraId="230D96AF" w14:textId="77777777" w:rsidR="00C23FC4" w:rsidRPr="0076442F" w:rsidRDefault="00C23FC4" w:rsidP="00017C4D">
                            <w:pPr>
                              <w:jc w:val="both"/>
                              <w:rPr>
                                <w:color w:val="000000" w:themeColor="text1"/>
                                <w:sz w:val="18"/>
                                <w:szCs w:val="18"/>
                              </w:rPr>
                            </w:pPr>
                            <w:r w:rsidRPr="0076442F">
                              <w:rPr>
                                <w:color w:val="000000" w:themeColor="text1"/>
                                <w:sz w:val="18"/>
                                <w:szCs w:val="18"/>
                              </w:rPr>
                              <w:t>groupe</w:t>
                            </w:r>
                          </w:p>
                          <w:p w14:paraId="5B5A8B58" w14:textId="77777777" w:rsidR="00C23FC4" w:rsidRPr="0076442F" w:rsidRDefault="00C23FC4" w:rsidP="00017C4D">
                            <w:pPr>
                              <w:jc w:val="both"/>
                              <w:rPr>
                                <w:color w:val="000000" w:themeColor="text1"/>
                                <w:sz w:val="18"/>
                                <w:szCs w:val="18"/>
                              </w:rPr>
                            </w:pPr>
                            <w:r w:rsidRPr="0076442F">
                              <w:rPr>
                                <w:color w:val="000000" w:themeColor="text1"/>
                                <w:sz w:val="18"/>
                                <w:szCs w:val="18"/>
                              </w:rPr>
                              <w:t>grue</w:t>
                            </w:r>
                          </w:p>
                          <w:p w14:paraId="3BA08BA8" w14:textId="77777777" w:rsidR="00C23FC4" w:rsidRPr="0076442F" w:rsidRDefault="00C23FC4" w:rsidP="00017C4D">
                            <w:pPr>
                              <w:jc w:val="both"/>
                              <w:rPr>
                                <w:color w:val="000000" w:themeColor="text1"/>
                                <w:sz w:val="18"/>
                                <w:szCs w:val="18"/>
                              </w:rPr>
                            </w:pPr>
                            <w:r w:rsidRPr="0076442F">
                              <w:rPr>
                                <w:color w:val="000000" w:themeColor="text1"/>
                                <w:sz w:val="18"/>
                                <w:szCs w:val="18"/>
                              </w:rPr>
                              <w:t>guérison</w:t>
                            </w:r>
                          </w:p>
                          <w:p w14:paraId="191A79F6" w14:textId="77777777" w:rsidR="00C23FC4" w:rsidRPr="0076442F" w:rsidRDefault="00C23FC4" w:rsidP="00017C4D">
                            <w:pPr>
                              <w:jc w:val="both"/>
                              <w:rPr>
                                <w:color w:val="000000" w:themeColor="text1"/>
                                <w:sz w:val="18"/>
                                <w:szCs w:val="18"/>
                              </w:rPr>
                            </w:pPr>
                            <w:r w:rsidRPr="0076442F">
                              <w:rPr>
                                <w:color w:val="000000" w:themeColor="text1"/>
                                <w:sz w:val="18"/>
                                <w:szCs w:val="18"/>
                              </w:rPr>
                              <w:t>guerre</w:t>
                            </w:r>
                          </w:p>
                          <w:p w14:paraId="27C58240" w14:textId="77777777" w:rsidR="00C23FC4" w:rsidRDefault="00C23FC4" w:rsidP="00017C4D">
                            <w:pPr>
                              <w:jc w:val="both"/>
                              <w:rPr>
                                <w:color w:val="000000" w:themeColor="text1"/>
                                <w:sz w:val="18"/>
                                <w:szCs w:val="18"/>
                              </w:rPr>
                            </w:pPr>
                            <w:r w:rsidRPr="0076442F">
                              <w:rPr>
                                <w:color w:val="000000" w:themeColor="text1"/>
                                <w:sz w:val="18"/>
                                <w:szCs w:val="18"/>
                              </w:rPr>
                              <w:t>guide</w:t>
                            </w:r>
                          </w:p>
                          <w:p w14:paraId="5F228759" w14:textId="77777777" w:rsidR="00C23FC4" w:rsidRPr="0076442F" w:rsidRDefault="00C23FC4" w:rsidP="00017C4D">
                            <w:pPr>
                              <w:jc w:val="both"/>
                              <w:rPr>
                                <w:color w:val="000000" w:themeColor="text1"/>
                                <w:sz w:val="18"/>
                                <w:szCs w:val="18"/>
                              </w:rPr>
                            </w:pPr>
                            <w:r w:rsidRPr="0076442F">
                              <w:rPr>
                                <w:color w:val="000000" w:themeColor="text1"/>
                                <w:sz w:val="18"/>
                                <w:szCs w:val="18"/>
                              </w:rPr>
                              <w:t>grive</w:t>
                            </w:r>
                          </w:p>
                          <w:p w14:paraId="4AAF40B7" w14:textId="77777777" w:rsidR="00C23FC4" w:rsidRPr="00A25CF2"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6B656B" id="Zone de texte 1043" o:spid="_x0000_s1110" type="#_x0000_t202" style="position:absolute;left:0;text-align:left;margin-left:264pt;margin-top:-7.95pt;width:65.55pt;height:116.2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" filled="f" stroked="f">
                <v:textbox>
                  <w:txbxContent>
                    <w:p w14:paraId="0D662FBB" w14:textId="77777777" w:rsidR="00C23FC4" w:rsidRPr="0076442F" w:rsidRDefault="00C23FC4" w:rsidP="00017C4D">
                      <w:pPr>
                        <w:jc w:val="both"/>
                        <w:rPr>
                          <w:color w:val="000000" w:themeColor="text1"/>
                          <w:sz w:val="18"/>
                          <w:szCs w:val="18"/>
                        </w:rPr>
                      </w:pPr>
                      <w:r w:rsidRPr="0076442F">
                        <w:rPr>
                          <w:color w:val="000000" w:themeColor="text1"/>
                          <w:sz w:val="18"/>
                          <w:szCs w:val="18"/>
                        </w:rPr>
                        <w:t>gronder</w:t>
                      </w:r>
                    </w:p>
                    <w:p w14:paraId="2441C272" w14:textId="77777777" w:rsidR="00C23FC4" w:rsidRPr="0076442F" w:rsidRDefault="00C23FC4" w:rsidP="00017C4D">
                      <w:pPr>
                        <w:jc w:val="both"/>
                        <w:rPr>
                          <w:color w:val="000000" w:themeColor="text1"/>
                          <w:sz w:val="18"/>
                          <w:szCs w:val="18"/>
                        </w:rPr>
                      </w:pPr>
                      <w:r w:rsidRPr="0076442F">
                        <w:rPr>
                          <w:color w:val="000000" w:themeColor="text1"/>
                          <w:sz w:val="18"/>
                          <w:szCs w:val="18"/>
                        </w:rPr>
                        <w:t>gros</w:t>
                      </w:r>
                    </w:p>
                    <w:p w14:paraId="09CD5B05" w14:textId="77777777" w:rsidR="00C23FC4" w:rsidRPr="0076442F" w:rsidRDefault="00C23FC4" w:rsidP="00017C4D">
                      <w:pPr>
                        <w:jc w:val="both"/>
                        <w:rPr>
                          <w:color w:val="000000" w:themeColor="text1"/>
                          <w:sz w:val="18"/>
                          <w:szCs w:val="18"/>
                        </w:rPr>
                      </w:pPr>
                      <w:r w:rsidRPr="0076442F">
                        <w:rPr>
                          <w:color w:val="000000" w:themeColor="text1"/>
                          <w:sz w:val="18"/>
                          <w:szCs w:val="18"/>
                        </w:rPr>
                        <w:t>grossir</w:t>
                      </w:r>
                    </w:p>
                    <w:p w14:paraId="26298CDC" w14:textId="77777777" w:rsidR="00C23FC4" w:rsidRPr="0076442F" w:rsidRDefault="00C23FC4" w:rsidP="00017C4D">
                      <w:pPr>
                        <w:jc w:val="both"/>
                        <w:rPr>
                          <w:color w:val="000000" w:themeColor="text1"/>
                          <w:sz w:val="18"/>
                          <w:szCs w:val="18"/>
                        </w:rPr>
                      </w:pPr>
                      <w:r w:rsidRPr="0076442F">
                        <w:rPr>
                          <w:color w:val="000000" w:themeColor="text1"/>
                          <w:sz w:val="18"/>
                          <w:szCs w:val="18"/>
                        </w:rPr>
                        <w:t>grotte</w:t>
                      </w:r>
                    </w:p>
                    <w:p w14:paraId="230D96AF" w14:textId="77777777" w:rsidR="00C23FC4" w:rsidRPr="0076442F" w:rsidRDefault="00C23FC4" w:rsidP="00017C4D">
                      <w:pPr>
                        <w:jc w:val="both"/>
                        <w:rPr>
                          <w:color w:val="000000" w:themeColor="text1"/>
                          <w:sz w:val="18"/>
                          <w:szCs w:val="18"/>
                        </w:rPr>
                      </w:pPr>
                      <w:r w:rsidRPr="0076442F">
                        <w:rPr>
                          <w:color w:val="000000" w:themeColor="text1"/>
                          <w:sz w:val="18"/>
                          <w:szCs w:val="18"/>
                        </w:rPr>
                        <w:t>groupe</w:t>
                      </w:r>
                    </w:p>
                    <w:p w14:paraId="5B5A8B58" w14:textId="77777777" w:rsidR="00C23FC4" w:rsidRPr="0076442F" w:rsidRDefault="00C23FC4" w:rsidP="00017C4D">
                      <w:pPr>
                        <w:jc w:val="both"/>
                        <w:rPr>
                          <w:color w:val="000000" w:themeColor="text1"/>
                          <w:sz w:val="18"/>
                          <w:szCs w:val="18"/>
                        </w:rPr>
                      </w:pPr>
                      <w:r w:rsidRPr="0076442F">
                        <w:rPr>
                          <w:color w:val="000000" w:themeColor="text1"/>
                          <w:sz w:val="18"/>
                          <w:szCs w:val="18"/>
                        </w:rPr>
                        <w:t>grue</w:t>
                      </w:r>
                    </w:p>
                    <w:p w14:paraId="3BA08BA8" w14:textId="77777777" w:rsidR="00C23FC4" w:rsidRPr="0076442F" w:rsidRDefault="00C23FC4" w:rsidP="00017C4D">
                      <w:pPr>
                        <w:jc w:val="both"/>
                        <w:rPr>
                          <w:color w:val="000000" w:themeColor="text1"/>
                          <w:sz w:val="18"/>
                          <w:szCs w:val="18"/>
                        </w:rPr>
                      </w:pPr>
                      <w:r w:rsidRPr="0076442F">
                        <w:rPr>
                          <w:color w:val="000000" w:themeColor="text1"/>
                          <w:sz w:val="18"/>
                          <w:szCs w:val="18"/>
                        </w:rPr>
                        <w:t>guérison</w:t>
                      </w:r>
                    </w:p>
                    <w:p w14:paraId="191A79F6" w14:textId="77777777" w:rsidR="00C23FC4" w:rsidRPr="0076442F" w:rsidRDefault="00C23FC4" w:rsidP="00017C4D">
                      <w:pPr>
                        <w:jc w:val="both"/>
                        <w:rPr>
                          <w:color w:val="000000" w:themeColor="text1"/>
                          <w:sz w:val="18"/>
                          <w:szCs w:val="18"/>
                        </w:rPr>
                      </w:pPr>
                      <w:r w:rsidRPr="0076442F">
                        <w:rPr>
                          <w:color w:val="000000" w:themeColor="text1"/>
                          <w:sz w:val="18"/>
                          <w:szCs w:val="18"/>
                        </w:rPr>
                        <w:t>guerre</w:t>
                      </w:r>
                    </w:p>
                    <w:p w14:paraId="27C58240" w14:textId="77777777" w:rsidR="00C23FC4" w:rsidRDefault="00C23FC4" w:rsidP="00017C4D">
                      <w:pPr>
                        <w:jc w:val="both"/>
                        <w:rPr>
                          <w:color w:val="000000" w:themeColor="text1"/>
                          <w:sz w:val="18"/>
                          <w:szCs w:val="18"/>
                        </w:rPr>
                      </w:pPr>
                      <w:r w:rsidRPr="0076442F">
                        <w:rPr>
                          <w:color w:val="000000" w:themeColor="text1"/>
                          <w:sz w:val="18"/>
                          <w:szCs w:val="18"/>
                        </w:rPr>
                        <w:t>guide</w:t>
                      </w:r>
                    </w:p>
                    <w:p w14:paraId="5F228759" w14:textId="77777777" w:rsidR="00C23FC4" w:rsidRPr="0076442F" w:rsidRDefault="00C23FC4" w:rsidP="00017C4D">
                      <w:pPr>
                        <w:jc w:val="both"/>
                        <w:rPr>
                          <w:color w:val="000000" w:themeColor="text1"/>
                          <w:sz w:val="18"/>
                          <w:szCs w:val="18"/>
                        </w:rPr>
                      </w:pPr>
                      <w:r w:rsidRPr="0076442F">
                        <w:rPr>
                          <w:color w:val="000000" w:themeColor="text1"/>
                          <w:sz w:val="18"/>
                          <w:szCs w:val="18"/>
                        </w:rPr>
                        <w:t>grive</w:t>
                      </w:r>
                    </w:p>
                    <w:p w14:paraId="4AAF40B7" w14:textId="77777777" w:rsidR="00C23FC4" w:rsidRPr="00A25CF2" w:rsidRDefault="00C23FC4" w:rsidP="00017C4D"/>
                  </w:txbxContent>
                </v:textbox>
              </v:shape>
            </w:pict>
          </mc:Fallback>
        </mc:AlternateContent>
      </w:r>
      <w:r>
        <w:rPr>
          <w:i/>
          <w:noProof/>
          <w:color w:val="00B0F0"/>
          <w:sz w:val="32"/>
          <w:szCs w:val="32"/>
        </w:rPr>
        <mc:AlternateContent>
          <mc:Choice Requires="wps">
            <w:drawing>
              <wp:anchor distT="0" distB="0" distL="114300" distR="114300" simplePos="0" relativeHeight="251810816" behindDoc="0" locked="0" layoutInCell="1" allowOverlap="1" wp14:anchorId="7846DF1E" wp14:editId="51EA7C1B">
                <wp:simplePos x="0" y="0"/>
                <wp:positionH relativeFrom="column">
                  <wp:posOffset>2508885</wp:posOffset>
                </wp:positionH>
                <wp:positionV relativeFrom="paragraph">
                  <wp:posOffset>-111760</wp:posOffset>
                </wp:positionV>
                <wp:extent cx="832485" cy="6962140"/>
                <wp:effectExtent l="0" t="0" r="0" b="0"/>
                <wp:wrapNone/>
                <wp:docPr id="1044" name="Zone de texte 1044"/>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A481A55" w14:textId="77777777" w:rsidR="00C23FC4" w:rsidRPr="0076442F" w:rsidRDefault="00C23FC4" w:rsidP="00017C4D">
                            <w:pPr>
                              <w:jc w:val="both"/>
                              <w:rPr>
                                <w:color w:val="000000" w:themeColor="text1"/>
                                <w:sz w:val="18"/>
                                <w:szCs w:val="18"/>
                              </w:rPr>
                            </w:pPr>
                            <w:r w:rsidRPr="0076442F">
                              <w:rPr>
                                <w:color w:val="000000" w:themeColor="text1"/>
                                <w:sz w:val="18"/>
                                <w:szCs w:val="18"/>
                              </w:rPr>
                              <w:t>gelée</w:t>
                            </w:r>
                          </w:p>
                          <w:p w14:paraId="7B26F276" w14:textId="77777777" w:rsidR="00C23FC4" w:rsidRPr="0076442F" w:rsidRDefault="00C23FC4" w:rsidP="00017C4D">
                            <w:pPr>
                              <w:jc w:val="both"/>
                              <w:rPr>
                                <w:color w:val="000000" w:themeColor="text1"/>
                                <w:sz w:val="18"/>
                                <w:szCs w:val="18"/>
                              </w:rPr>
                            </w:pPr>
                            <w:r w:rsidRPr="0076442F">
                              <w:rPr>
                                <w:color w:val="000000" w:themeColor="text1"/>
                                <w:sz w:val="18"/>
                                <w:szCs w:val="18"/>
                              </w:rPr>
                              <w:t>geler</w:t>
                            </w:r>
                          </w:p>
                          <w:p w14:paraId="203092ED" w14:textId="77777777" w:rsidR="00C23FC4" w:rsidRPr="0076442F" w:rsidRDefault="00C23FC4" w:rsidP="00017C4D">
                            <w:pPr>
                              <w:jc w:val="both"/>
                              <w:rPr>
                                <w:color w:val="000000" w:themeColor="text1"/>
                                <w:sz w:val="18"/>
                                <w:szCs w:val="18"/>
                              </w:rPr>
                            </w:pPr>
                            <w:r w:rsidRPr="0076442F">
                              <w:rPr>
                                <w:color w:val="000000" w:themeColor="text1"/>
                                <w:sz w:val="18"/>
                                <w:szCs w:val="18"/>
                              </w:rPr>
                              <w:t>gendarme</w:t>
                            </w:r>
                          </w:p>
                          <w:p w14:paraId="028163E5" w14:textId="77777777" w:rsidR="00C23FC4" w:rsidRPr="0076442F" w:rsidRDefault="00C23FC4" w:rsidP="00017C4D">
                            <w:pPr>
                              <w:jc w:val="both"/>
                              <w:rPr>
                                <w:color w:val="000000" w:themeColor="text1"/>
                                <w:sz w:val="18"/>
                                <w:szCs w:val="18"/>
                              </w:rPr>
                            </w:pPr>
                            <w:r w:rsidRPr="0076442F">
                              <w:rPr>
                                <w:color w:val="000000" w:themeColor="text1"/>
                                <w:sz w:val="18"/>
                                <w:szCs w:val="18"/>
                              </w:rPr>
                              <w:t>général</w:t>
                            </w:r>
                          </w:p>
                          <w:p w14:paraId="38E1FAD8" w14:textId="77777777" w:rsidR="00C23FC4" w:rsidRPr="0076442F" w:rsidRDefault="00C23FC4" w:rsidP="00017C4D">
                            <w:pPr>
                              <w:jc w:val="both"/>
                              <w:rPr>
                                <w:color w:val="000000" w:themeColor="text1"/>
                                <w:sz w:val="18"/>
                                <w:szCs w:val="18"/>
                              </w:rPr>
                            </w:pPr>
                            <w:r w:rsidRPr="0076442F">
                              <w:rPr>
                                <w:color w:val="000000" w:themeColor="text1"/>
                                <w:sz w:val="18"/>
                                <w:szCs w:val="18"/>
                              </w:rPr>
                              <w:t>généralement</w:t>
                            </w:r>
                          </w:p>
                          <w:p w14:paraId="50610238" w14:textId="77777777" w:rsidR="00C23FC4" w:rsidRPr="0076442F" w:rsidRDefault="00C23FC4" w:rsidP="00017C4D">
                            <w:pPr>
                              <w:jc w:val="both"/>
                              <w:rPr>
                                <w:color w:val="000000" w:themeColor="text1"/>
                                <w:sz w:val="18"/>
                                <w:szCs w:val="18"/>
                              </w:rPr>
                            </w:pPr>
                            <w:r w:rsidRPr="0076442F">
                              <w:rPr>
                                <w:color w:val="000000" w:themeColor="text1"/>
                                <w:sz w:val="18"/>
                                <w:szCs w:val="18"/>
                              </w:rPr>
                              <w:t>généreux</w:t>
                            </w:r>
                          </w:p>
                          <w:p w14:paraId="349EEF58" w14:textId="77777777" w:rsidR="00C23FC4" w:rsidRPr="0076442F" w:rsidRDefault="00C23FC4" w:rsidP="00017C4D">
                            <w:pPr>
                              <w:jc w:val="both"/>
                              <w:rPr>
                                <w:color w:val="000000" w:themeColor="text1"/>
                                <w:sz w:val="18"/>
                                <w:szCs w:val="18"/>
                              </w:rPr>
                            </w:pPr>
                            <w:r w:rsidRPr="0076442F">
                              <w:rPr>
                                <w:color w:val="000000" w:themeColor="text1"/>
                                <w:sz w:val="18"/>
                                <w:szCs w:val="18"/>
                              </w:rPr>
                              <w:t>genre</w:t>
                            </w:r>
                          </w:p>
                          <w:p w14:paraId="5050C401" w14:textId="77777777" w:rsidR="00C23FC4" w:rsidRPr="0076442F" w:rsidRDefault="00C23FC4" w:rsidP="00017C4D">
                            <w:pPr>
                              <w:jc w:val="both"/>
                              <w:rPr>
                                <w:color w:val="000000" w:themeColor="text1"/>
                                <w:sz w:val="18"/>
                                <w:szCs w:val="18"/>
                              </w:rPr>
                            </w:pPr>
                            <w:r w:rsidRPr="0076442F">
                              <w:rPr>
                                <w:color w:val="000000" w:themeColor="text1"/>
                                <w:sz w:val="18"/>
                                <w:szCs w:val="18"/>
                              </w:rPr>
                              <w:t>gens</w:t>
                            </w:r>
                          </w:p>
                          <w:p w14:paraId="457C4DAE" w14:textId="77777777" w:rsidR="00C23FC4" w:rsidRPr="0076442F" w:rsidRDefault="00C23FC4" w:rsidP="00017C4D">
                            <w:pPr>
                              <w:jc w:val="both"/>
                              <w:rPr>
                                <w:color w:val="000000" w:themeColor="text1"/>
                                <w:sz w:val="18"/>
                                <w:szCs w:val="18"/>
                              </w:rPr>
                            </w:pPr>
                            <w:r w:rsidRPr="0076442F">
                              <w:rPr>
                                <w:color w:val="000000" w:themeColor="text1"/>
                                <w:sz w:val="18"/>
                                <w:szCs w:val="18"/>
                              </w:rPr>
                              <w:t>gentil</w:t>
                            </w:r>
                          </w:p>
                          <w:p w14:paraId="4CBCD497" w14:textId="77777777" w:rsidR="00C23FC4" w:rsidRPr="0076442F" w:rsidRDefault="00C23FC4" w:rsidP="00017C4D">
                            <w:pPr>
                              <w:jc w:val="both"/>
                              <w:rPr>
                                <w:color w:val="000000" w:themeColor="text1"/>
                                <w:sz w:val="18"/>
                                <w:szCs w:val="18"/>
                              </w:rPr>
                            </w:pPr>
                            <w:r w:rsidRPr="0076442F">
                              <w:rPr>
                                <w:color w:val="000000" w:themeColor="text1"/>
                                <w:sz w:val="18"/>
                                <w:szCs w:val="18"/>
                              </w:rPr>
                              <w:t>géographie</w:t>
                            </w:r>
                          </w:p>
                          <w:p w14:paraId="03349088" w14:textId="77777777" w:rsidR="00C23FC4" w:rsidRPr="0076442F" w:rsidRDefault="00C23FC4" w:rsidP="00017C4D">
                            <w:pPr>
                              <w:jc w:val="both"/>
                              <w:rPr>
                                <w:color w:val="000000" w:themeColor="text1"/>
                                <w:sz w:val="18"/>
                                <w:szCs w:val="18"/>
                              </w:rPr>
                            </w:pPr>
                            <w:r w:rsidRPr="0076442F">
                              <w:rPr>
                                <w:color w:val="000000" w:themeColor="text1"/>
                                <w:sz w:val="18"/>
                                <w:szCs w:val="18"/>
                              </w:rPr>
                              <w:t>gerbe</w:t>
                            </w:r>
                          </w:p>
                          <w:p w14:paraId="1299658F" w14:textId="77777777" w:rsidR="00C23FC4" w:rsidRPr="0076442F" w:rsidRDefault="00C23FC4" w:rsidP="00017C4D">
                            <w:pPr>
                              <w:jc w:val="both"/>
                              <w:rPr>
                                <w:color w:val="000000" w:themeColor="text1"/>
                                <w:sz w:val="18"/>
                                <w:szCs w:val="18"/>
                              </w:rPr>
                            </w:pPr>
                            <w:r w:rsidRPr="0076442F">
                              <w:rPr>
                                <w:color w:val="000000" w:themeColor="text1"/>
                                <w:sz w:val="18"/>
                                <w:szCs w:val="18"/>
                              </w:rPr>
                              <w:t>germer</w:t>
                            </w:r>
                          </w:p>
                          <w:p w14:paraId="21D9E29D" w14:textId="77777777" w:rsidR="00C23FC4" w:rsidRPr="0076442F" w:rsidRDefault="00C23FC4" w:rsidP="00017C4D">
                            <w:pPr>
                              <w:jc w:val="both"/>
                              <w:rPr>
                                <w:color w:val="000000" w:themeColor="text1"/>
                                <w:sz w:val="18"/>
                                <w:szCs w:val="18"/>
                              </w:rPr>
                            </w:pPr>
                            <w:r w:rsidRPr="0076442F">
                              <w:rPr>
                                <w:color w:val="000000" w:themeColor="text1"/>
                                <w:sz w:val="18"/>
                                <w:szCs w:val="18"/>
                              </w:rPr>
                              <w:t>geste</w:t>
                            </w:r>
                          </w:p>
                          <w:p w14:paraId="3ED76C57" w14:textId="77777777" w:rsidR="00C23FC4" w:rsidRPr="0076442F" w:rsidRDefault="00C23FC4" w:rsidP="00017C4D">
                            <w:pPr>
                              <w:jc w:val="both"/>
                              <w:rPr>
                                <w:color w:val="000000" w:themeColor="text1"/>
                                <w:sz w:val="18"/>
                                <w:szCs w:val="18"/>
                              </w:rPr>
                            </w:pPr>
                            <w:r w:rsidRPr="0076442F">
                              <w:rPr>
                                <w:color w:val="000000" w:themeColor="text1"/>
                                <w:sz w:val="18"/>
                                <w:szCs w:val="18"/>
                              </w:rPr>
                              <w:t>gibier</w:t>
                            </w:r>
                          </w:p>
                          <w:p w14:paraId="69640E22" w14:textId="77777777" w:rsidR="00C23FC4" w:rsidRPr="0076442F" w:rsidRDefault="00C23FC4" w:rsidP="00017C4D">
                            <w:pPr>
                              <w:jc w:val="both"/>
                              <w:rPr>
                                <w:color w:val="000000" w:themeColor="text1"/>
                                <w:sz w:val="18"/>
                                <w:szCs w:val="18"/>
                              </w:rPr>
                            </w:pPr>
                            <w:r w:rsidRPr="0076442F">
                              <w:rPr>
                                <w:color w:val="000000" w:themeColor="text1"/>
                                <w:sz w:val="18"/>
                                <w:szCs w:val="18"/>
                              </w:rPr>
                              <w:t>giboulée</w:t>
                            </w:r>
                          </w:p>
                          <w:p w14:paraId="3E7F27F6" w14:textId="77777777" w:rsidR="00C23FC4" w:rsidRPr="0076442F" w:rsidRDefault="00C23FC4" w:rsidP="00017C4D">
                            <w:pPr>
                              <w:jc w:val="both"/>
                              <w:rPr>
                                <w:color w:val="000000" w:themeColor="text1"/>
                                <w:sz w:val="18"/>
                                <w:szCs w:val="18"/>
                              </w:rPr>
                            </w:pPr>
                            <w:r w:rsidRPr="0076442F">
                              <w:rPr>
                                <w:color w:val="000000" w:themeColor="text1"/>
                                <w:sz w:val="18"/>
                                <w:szCs w:val="18"/>
                              </w:rPr>
                              <w:t>giroflée</w:t>
                            </w:r>
                          </w:p>
                          <w:p w14:paraId="2F2CDAA4" w14:textId="77777777" w:rsidR="00C23FC4" w:rsidRPr="0076442F" w:rsidRDefault="00C23FC4" w:rsidP="00017C4D">
                            <w:pPr>
                              <w:jc w:val="both"/>
                              <w:rPr>
                                <w:color w:val="000000" w:themeColor="text1"/>
                                <w:sz w:val="18"/>
                                <w:szCs w:val="18"/>
                              </w:rPr>
                            </w:pPr>
                            <w:r w:rsidRPr="0076442F">
                              <w:rPr>
                                <w:color w:val="000000" w:themeColor="text1"/>
                                <w:sz w:val="18"/>
                                <w:szCs w:val="18"/>
                              </w:rPr>
                              <w:t>glace</w:t>
                            </w:r>
                          </w:p>
                          <w:p w14:paraId="66CC89FC" w14:textId="77777777" w:rsidR="00C23FC4" w:rsidRPr="0076442F" w:rsidRDefault="00C23FC4" w:rsidP="00017C4D">
                            <w:pPr>
                              <w:jc w:val="both"/>
                              <w:rPr>
                                <w:color w:val="000000" w:themeColor="text1"/>
                                <w:sz w:val="18"/>
                                <w:szCs w:val="18"/>
                              </w:rPr>
                            </w:pPr>
                            <w:r w:rsidRPr="0076442F">
                              <w:rPr>
                                <w:color w:val="000000" w:themeColor="text1"/>
                                <w:sz w:val="18"/>
                                <w:szCs w:val="18"/>
                              </w:rPr>
                              <w:t>glissant</w:t>
                            </w:r>
                          </w:p>
                          <w:p w14:paraId="4FD68288" w14:textId="77777777" w:rsidR="00C23FC4" w:rsidRPr="0076442F" w:rsidRDefault="00C23FC4" w:rsidP="00017C4D">
                            <w:pPr>
                              <w:jc w:val="both"/>
                              <w:rPr>
                                <w:color w:val="000000" w:themeColor="text1"/>
                                <w:sz w:val="18"/>
                                <w:szCs w:val="18"/>
                              </w:rPr>
                            </w:pPr>
                            <w:r w:rsidRPr="0076442F">
                              <w:rPr>
                                <w:color w:val="000000" w:themeColor="text1"/>
                                <w:sz w:val="18"/>
                                <w:szCs w:val="18"/>
                              </w:rPr>
                              <w:t>glisser</w:t>
                            </w:r>
                          </w:p>
                          <w:p w14:paraId="735A6A27" w14:textId="77777777" w:rsidR="00C23FC4" w:rsidRPr="0076442F" w:rsidRDefault="00C23FC4" w:rsidP="00017C4D">
                            <w:pPr>
                              <w:jc w:val="both"/>
                              <w:rPr>
                                <w:color w:val="000000" w:themeColor="text1"/>
                                <w:sz w:val="18"/>
                                <w:szCs w:val="18"/>
                              </w:rPr>
                            </w:pPr>
                            <w:r w:rsidRPr="0076442F">
                              <w:rPr>
                                <w:color w:val="000000" w:themeColor="text1"/>
                                <w:sz w:val="18"/>
                                <w:szCs w:val="18"/>
                              </w:rPr>
                              <w:t>gloire</w:t>
                            </w:r>
                          </w:p>
                          <w:p w14:paraId="6EA756B2" w14:textId="77777777" w:rsidR="00C23FC4" w:rsidRPr="0076442F" w:rsidRDefault="00C23FC4" w:rsidP="00017C4D">
                            <w:pPr>
                              <w:jc w:val="both"/>
                              <w:rPr>
                                <w:color w:val="000000" w:themeColor="text1"/>
                                <w:sz w:val="18"/>
                                <w:szCs w:val="18"/>
                              </w:rPr>
                            </w:pPr>
                            <w:r w:rsidRPr="0076442F">
                              <w:rPr>
                                <w:color w:val="000000" w:themeColor="text1"/>
                                <w:sz w:val="18"/>
                                <w:szCs w:val="18"/>
                              </w:rPr>
                              <w:t>gorge</w:t>
                            </w:r>
                          </w:p>
                          <w:p w14:paraId="24B5E6AC" w14:textId="77777777" w:rsidR="00C23FC4" w:rsidRPr="0076442F" w:rsidRDefault="00C23FC4" w:rsidP="00017C4D">
                            <w:pPr>
                              <w:jc w:val="both"/>
                              <w:rPr>
                                <w:color w:val="000000" w:themeColor="text1"/>
                                <w:sz w:val="18"/>
                                <w:szCs w:val="18"/>
                              </w:rPr>
                            </w:pPr>
                            <w:r w:rsidRPr="0076442F">
                              <w:rPr>
                                <w:color w:val="000000" w:themeColor="text1"/>
                                <w:sz w:val="18"/>
                                <w:szCs w:val="18"/>
                              </w:rPr>
                              <w:t>gosse</w:t>
                            </w:r>
                          </w:p>
                          <w:p w14:paraId="715F1FA3" w14:textId="77777777" w:rsidR="00C23FC4" w:rsidRPr="0076442F" w:rsidRDefault="00C23FC4" w:rsidP="00017C4D">
                            <w:pPr>
                              <w:jc w:val="both"/>
                              <w:rPr>
                                <w:color w:val="000000" w:themeColor="text1"/>
                                <w:sz w:val="18"/>
                                <w:szCs w:val="18"/>
                              </w:rPr>
                            </w:pPr>
                            <w:r w:rsidRPr="0076442F">
                              <w:rPr>
                                <w:color w:val="000000" w:themeColor="text1"/>
                                <w:sz w:val="18"/>
                                <w:szCs w:val="18"/>
                              </w:rPr>
                              <w:t>gouvernement</w:t>
                            </w:r>
                          </w:p>
                          <w:p w14:paraId="694D912B" w14:textId="77777777" w:rsidR="00C23FC4" w:rsidRPr="0076442F" w:rsidRDefault="00C23FC4" w:rsidP="00017C4D">
                            <w:pPr>
                              <w:jc w:val="both"/>
                              <w:rPr>
                                <w:color w:val="000000" w:themeColor="text1"/>
                                <w:sz w:val="18"/>
                                <w:szCs w:val="18"/>
                              </w:rPr>
                            </w:pPr>
                            <w:r w:rsidRPr="0076442F">
                              <w:rPr>
                                <w:color w:val="000000" w:themeColor="text1"/>
                                <w:sz w:val="18"/>
                                <w:szCs w:val="18"/>
                              </w:rPr>
                              <w:t>gouverner</w:t>
                            </w:r>
                          </w:p>
                          <w:p w14:paraId="5FC7209F" w14:textId="77777777" w:rsidR="00C23FC4" w:rsidRPr="0076442F" w:rsidRDefault="00C23FC4" w:rsidP="00017C4D">
                            <w:pPr>
                              <w:jc w:val="both"/>
                              <w:rPr>
                                <w:color w:val="000000" w:themeColor="text1"/>
                                <w:sz w:val="18"/>
                                <w:szCs w:val="18"/>
                              </w:rPr>
                            </w:pPr>
                            <w:r w:rsidRPr="0076442F">
                              <w:rPr>
                                <w:color w:val="000000" w:themeColor="text1"/>
                                <w:sz w:val="18"/>
                                <w:szCs w:val="18"/>
                              </w:rPr>
                              <w:t>grâce</w:t>
                            </w:r>
                          </w:p>
                          <w:p w14:paraId="753B5338" w14:textId="77777777" w:rsidR="00C23FC4" w:rsidRPr="0076442F" w:rsidRDefault="00C23FC4" w:rsidP="00017C4D">
                            <w:pPr>
                              <w:jc w:val="both"/>
                              <w:rPr>
                                <w:color w:val="000000" w:themeColor="text1"/>
                                <w:sz w:val="18"/>
                                <w:szCs w:val="18"/>
                              </w:rPr>
                            </w:pPr>
                            <w:r w:rsidRPr="0076442F">
                              <w:rPr>
                                <w:color w:val="000000" w:themeColor="text1"/>
                                <w:sz w:val="18"/>
                                <w:szCs w:val="18"/>
                              </w:rPr>
                              <w:t>gracieux</w:t>
                            </w:r>
                          </w:p>
                          <w:p w14:paraId="7FF474EA" w14:textId="77777777" w:rsidR="00C23FC4" w:rsidRPr="0076442F" w:rsidRDefault="00C23FC4" w:rsidP="00017C4D">
                            <w:pPr>
                              <w:jc w:val="both"/>
                              <w:rPr>
                                <w:color w:val="000000" w:themeColor="text1"/>
                                <w:sz w:val="18"/>
                                <w:szCs w:val="18"/>
                              </w:rPr>
                            </w:pPr>
                            <w:r w:rsidRPr="0076442F">
                              <w:rPr>
                                <w:color w:val="000000" w:themeColor="text1"/>
                                <w:sz w:val="18"/>
                                <w:szCs w:val="18"/>
                              </w:rPr>
                              <w:t>grain</w:t>
                            </w:r>
                          </w:p>
                          <w:p w14:paraId="603632A9" w14:textId="77777777" w:rsidR="00C23FC4" w:rsidRPr="0076442F" w:rsidRDefault="00C23FC4" w:rsidP="00017C4D">
                            <w:pPr>
                              <w:jc w:val="both"/>
                              <w:rPr>
                                <w:color w:val="000000" w:themeColor="text1"/>
                                <w:sz w:val="18"/>
                                <w:szCs w:val="18"/>
                              </w:rPr>
                            </w:pPr>
                            <w:r w:rsidRPr="0076442F">
                              <w:rPr>
                                <w:color w:val="000000" w:themeColor="text1"/>
                                <w:sz w:val="18"/>
                                <w:szCs w:val="18"/>
                              </w:rPr>
                              <w:t>graine</w:t>
                            </w:r>
                          </w:p>
                          <w:p w14:paraId="1A426EC3" w14:textId="77777777" w:rsidR="00C23FC4" w:rsidRPr="0076442F" w:rsidRDefault="00C23FC4" w:rsidP="00017C4D">
                            <w:pPr>
                              <w:jc w:val="both"/>
                              <w:rPr>
                                <w:color w:val="000000" w:themeColor="text1"/>
                                <w:sz w:val="18"/>
                                <w:szCs w:val="18"/>
                              </w:rPr>
                            </w:pPr>
                            <w:r w:rsidRPr="0076442F">
                              <w:rPr>
                                <w:color w:val="000000" w:themeColor="text1"/>
                                <w:sz w:val="18"/>
                                <w:szCs w:val="18"/>
                              </w:rPr>
                              <w:t>grammaire</w:t>
                            </w:r>
                          </w:p>
                          <w:p w14:paraId="01A001DD" w14:textId="77777777" w:rsidR="00C23FC4" w:rsidRPr="0076442F" w:rsidRDefault="00C23FC4" w:rsidP="00017C4D">
                            <w:pPr>
                              <w:jc w:val="both"/>
                              <w:rPr>
                                <w:color w:val="000000" w:themeColor="text1"/>
                                <w:sz w:val="18"/>
                                <w:szCs w:val="18"/>
                              </w:rPr>
                            </w:pPr>
                            <w:r w:rsidRPr="0076442F">
                              <w:rPr>
                                <w:color w:val="000000" w:themeColor="text1"/>
                                <w:sz w:val="18"/>
                                <w:szCs w:val="18"/>
                              </w:rPr>
                              <w:t>grand</w:t>
                            </w:r>
                          </w:p>
                          <w:p w14:paraId="727438A6" w14:textId="77777777" w:rsidR="00C23FC4" w:rsidRPr="0076442F" w:rsidRDefault="00C23FC4" w:rsidP="00017C4D">
                            <w:pPr>
                              <w:jc w:val="both"/>
                              <w:rPr>
                                <w:color w:val="000000" w:themeColor="text1"/>
                                <w:sz w:val="18"/>
                                <w:szCs w:val="18"/>
                              </w:rPr>
                            </w:pPr>
                            <w:r w:rsidRPr="0076442F">
                              <w:rPr>
                                <w:color w:val="000000" w:themeColor="text1"/>
                                <w:sz w:val="18"/>
                                <w:szCs w:val="18"/>
                              </w:rPr>
                              <w:t>grand-mère</w:t>
                            </w:r>
                          </w:p>
                          <w:p w14:paraId="6FAE2F70" w14:textId="77777777" w:rsidR="00C23FC4" w:rsidRPr="0076442F" w:rsidRDefault="00C23FC4" w:rsidP="00017C4D">
                            <w:pPr>
                              <w:jc w:val="both"/>
                              <w:rPr>
                                <w:color w:val="000000" w:themeColor="text1"/>
                                <w:sz w:val="18"/>
                                <w:szCs w:val="18"/>
                              </w:rPr>
                            </w:pPr>
                            <w:r w:rsidRPr="0076442F">
                              <w:rPr>
                                <w:color w:val="000000" w:themeColor="text1"/>
                                <w:sz w:val="18"/>
                                <w:szCs w:val="18"/>
                              </w:rPr>
                              <w:t>grandeur</w:t>
                            </w:r>
                          </w:p>
                          <w:p w14:paraId="085EE017" w14:textId="77777777" w:rsidR="00C23FC4" w:rsidRPr="0076442F" w:rsidRDefault="00C23FC4" w:rsidP="00017C4D">
                            <w:pPr>
                              <w:jc w:val="both"/>
                              <w:rPr>
                                <w:color w:val="000000" w:themeColor="text1"/>
                                <w:sz w:val="18"/>
                                <w:szCs w:val="18"/>
                              </w:rPr>
                            </w:pPr>
                            <w:r w:rsidRPr="0076442F">
                              <w:rPr>
                                <w:color w:val="000000" w:themeColor="text1"/>
                                <w:sz w:val="18"/>
                                <w:szCs w:val="18"/>
                              </w:rPr>
                              <w:t>grandiose</w:t>
                            </w:r>
                          </w:p>
                          <w:p w14:paraId="3AC78455" w14:textId="77777777" w:rsidR="00C23FC4" w:rsidRPr="0076442F" w:rsidRDefault="00C23FC4" w:rsidP="00017C4D">
                            <w:pPr>
                              <w:jc w:val="both"/>
                              <w:rPr>
                                <w:color w:val="000000" w:themeColor="text1"/>
                                <w:sz w:val="18"/>
                                <w:szCs w:val="18"/>
                              </w:rPr>
                            </w:pPr>
                            <w:r w:rsidRPr="0076442F">
                              <w:rPr>
                                <w:color w:val="000000" w:themeColor="text1"/>
                                <w:sz w:val="18"/>
                                <w:szCs w:val="18"/>
                              </w:rPr>
                              <w:t>grandir</w:t>
                            </w:r>
                          </w:p>
                          <w:p w14:paraId="132C90A4" w14:textId="77777777" w:rsidR="00C23FC4" w:rsidRPr="0076442F" w:rsidRDefault="00C23FC4" w:rsidP="00017C4D">
                            <w:pPr>
                              <w:jc w:val="both"/>
                              <w:rPr>
                                <w:color w:val="000000" w:themeColor="text1"/>
                                <w:sz w:val="18"/>
                                <w:szCs w:val="18"/>
                              </w:rPr>
                            </w:pPr>
                            <w:r w:rsidRPr="0076442F">
                              <w:rPr>
                                <w:color w:val="000000" w:themeColor="text1"/>
                                <w:sz w:val="18"/>
                                <w:szCs w:val="18"/>
                              </w:rPr>
                              <w:t>grange</w:t>
                            </w:r>
                          </w:p>
                          <w:p w14:paraId="2FB59C4D" w14:textId="77777777" w:rsidR="00C23FC4" w:rsidRPr="0076442F" w:rsidRDefault="00C23FC4" w:rsidP="00017C4D">
                            <w:pPr>
                              <w:jc w:val="both"/>
                              <w:rPr>
                                <w:color w:val="000000" w:themeColor="text1"/>
                                <w:sz w:val="18"/>
                                <w:szCs w:val="18"/>
                              </w:rPr>
                            </w:pPr>
                            <w:r w:rsidRPr="0076442F">
                              <w:rPr>
                                <w:color w:val="000000" w:themeColor="text1"/>
                                <w:sz w:val="18"/>
                                <w:szCs w:val="18"/>
                              </w:rPr>
                              <w:t>grappe</w:t>
                            </w:r>
                          </w:p>
                          <w:p w14:paraId="6539FCB4" w14:textId="77777777" w:rsidR="00C23FC4" w:rsidRPr="0076442F" w:rsidRDefault="00C23FC4" w:rsidP="00017C4D">
                            <w:pPr>
                              <w:jc w:val="both"/>
                              <w:rPr>
                                <w:color w:val="000000" w:themeColor="text1"/>
                                <w:sz w:val="18"/>
                                <w:szCs w:val="18"/>
                              </w:rPr>
                            </w:pPr>
                            <w:r w:rsidRPr="0076442F">
                              <w:rPr>
                                <w:color w:val="000000" w:themeColor="text1"/>
                                <w:sz w:val="18"/>
                                <w:szCs w:val="18"/>
                              </w:rPr>
                              <w:t>gras</w:t>
                            </w:r>
                          </w:p>
                          <w:p w14:paraId="7CA07136" w14:textId="77777777" w:rsidR="00C23FC4" w:rsidRPr="0076442F" w:rsidRDefault="00C23FC4" w:rsidP="00017C4D">
                            <w:pPr>
                              <w:jc w:val="both"/>
                              <w:rPr>
                                <w:color w:val="000000" w:themeColor="text1"/>
                                <w:sz w:val="18"/>
                                <w:szCs w:val="18"/>
                              </w:rPr>
                            </w:pPr>
                            <w:r w:rsidRPr="0076442F">
                              <w:rPr>
                                <w:color w:val="000000" w:themeColor="text1"/>
                                <w:sz w:val="18"/>
                                <w:szCs w:val="18"/>
                              </w:rPr>
                              <w:t>gratitude</w:t>
                            </w:r>
                          </w:p>
                          <w:p w14:paraId="32240D12" w14:textId="77777777" w:rsidR="00C23FC4" w:rsidRPr="0076442F" w:rsidRDefault="00C23FC4" w:rsidP="00017C4D">
                            <w:pPr>
                              <w:jc w:val="both"/>
                              <w:rPr>
                                <w:color w:val="000000" w:themeColor="text1"/>
                                <w:sz w:val="18"/>
                                <w:szCs w:val="18"/>
                              </w:rPr>
                            </w:pPr>
                            <w:r w:rsidRPr="0076442F">
                              <w:rPr>
                                <w:color w:val="000000" w:themeColor="text1"/>
                                <w:sz w:val="18"/>
                                <w:szCs w:val="18"/>
                              </w:rPr>
                              <w:t>grave</w:t>
                            </w:r>
                          </w:p>
                          <w:p w14:paraId="2C16271C" w14:textId="77777777" w:rsidR="00C23FC4" w:rsidRPr="0076442F" w:rsidRDefault="00C23FC4" w:rsidP="00017C4D">
                            <w:pPr>
                              <w:jc w:val="both"/>
                              <w:rPr>
                                <w:color w:val="000000" w:themeColor="text1"/>
                                <w:sz w:val="18"/>
                                <w:szCs w:val="18"/>
                              </w:rPr>
                            </w:pPr>
                            <w:r w:rsidRPr="0076442F">
                              <w:rPr>
                                <w:color w:val="000000" w:themeColor="text1"/>
                                <w:sz w:val="18"/>
                                <w:szCs w:val="18"/>
                              </w:rPr>
                              <w:t>gravement</w:t>
                            </w:r>
                          </w:p>
                          <w:p w14:paraId="68E72028" w14:textId="77777777" w:rsidR="00C23FC4" w:rsidRPr="0076442F" w:rsidRDefault="00C23FC4" w:rsidP="00017C4D">
                            <w:pPr>
                              <w:jc w:val="both"/>
                              <w:rPr>
                                <w:color w:val="000000" w:themeColor="text1"/>
                                <w:sz w:val="18"/>
                                <w:szCs w:val="18"/>
                              </w:rPr>
                            </w:pPr>
                            <w:r w:rsidRPr="0076442F">
                              <w:rPr>
                                <w:color w:val="000000" w:themeColor="text1"/>
                                <w:sz w:val="18"/>
                                <w:szCs w:val="18"/>
                              </w:rPr>
                              <w:t>graver</w:t>
                            </w:r>
                          </w:p>
                          <w:p w14:paraId="05C98736" w14:textId="77777777" w:rsidR="00C23FC4" w:rsidRPr="0076442F" w:rsidRDefault="00C23FC4" w:rsidP="00017C4D">
                            <w:pPr>
                              <w:jc w:val="both"/>
                              <w:rPr>
                                <w:color w:val="000000" w:themeColor="text1"/>
                                <w:sz w:val="18"/>
                                <w:szCs w:val="18"/>
                              </w:rPr>
                            </w:pPr>
                            <w:r w:rsidRPr="0076442F">
                              <w:rPr>
                                <w:color w:val="000000" w:themeColor="text1"/>
                                <w:sz w:val="18"/>
                                <w:szCs w:val="18"/>
                              </w:rPr>
                              <w:t>gravir</w:t>
                            </w:r>
                          </w:p>
                          <w:p w14:paraId="1F54CC94" w14:textId="77777777" w:rsidR="00C23FC4" w:rsidRPr="0076442F" w:rsidRDefault="00C23FC4" w:rsidP="00017C4D">
                            <w:pPr>
                              <w:jc w:val="both"/>
                              <w:rPr>
                                <w:color w:val="000000" w:themeColor="text1"/>
                                <w:sz w:val="18"/>
                                <w:szCs w:val="18"/>
                              </w:rPr>
                            </w:pPr>
                            <w:r w:rsidRPr="0076442F">
                              <w:rPr>
                                <w:color w:val="000000" w:themeColor="text1"/>
                                <w:sz w:val="18"/>
                                <w:szCs w:val="18"/>
                              </w:rPr>
                              <w:t>gravure</w:t>
                            </w:r>
                          </w:p>
                          <w:p w14:paraId="133918D1" w14:textId="77777777" w:rsidR="00C23FC4" w:rsidRPr="0076442F" w:rsidRDefault="00C23FC4" w:rsidP="00017C4D">
                            <w:pPr>
                              <w:jc w:val="both"/>
                              <w:rPr>
                                <w:color w:val="000000" w:themeColor="text1"/>
                                <w:sz w:val="18"/>
                                <w:szCs w:val="18"/>
                              </w:rPr>
                            </w:pPr>
                            <w:r w:rsidRPr="0076442F">
                              <w:rPr>
                                <w:color w:val="000000" w:themeColor="text1"/>
                                <w:sz w:val="18"/>
                                <w:szCs w:val="18"/>
                              </w:rPr>
                              <w:t>grenier</w:t>
                            </w:r>
                          </w:p>
                          <w:p w14:paraId="1079D59B" w14:textId="77777777" w:rsidR="00C23FC4" w:rsidRPr="0076442F" w:rsidRDefault="00C23FC4" w:rsidP="00017C4D">
                            <w:pPr>
                              <w:jc w:val="both"/>
                              <w:rPr>
                                <w:color w:val="000000" w:themeColor="text1"/>
                                <w:sz w:val="18"/>
                                <w:szCs w:val="18"/>
                              </w:rPr>
                            </w:pPr>
                            <w:r w:rsidRPr="0076442F">
                              <w:rPr>
                                <w:color w:val="000000" w:themeColor="text1"/>
                                <w:sz w:val="18"/>
                                <w:szCs w:val="18"/>
                              </w:rPr>
                              <w:t>grenouille</w:t>
                            </w:r>
                          </w:p>
                          <w:p w14:paraId="2D046052" w14:textId="77777777" w:rsidR="00C23FC4" w:rsidRPr="0076442F" w:rsidRDefault="00C23FC4" w:rsidP="00017C4D">
                            <w:pPr>
                              <w:jc w:val="both"/>
                              <w:rPr>
                                <w:color w:val="000000" w:themeColor="text1"/>
                                <w:sz w:val="18"/>
                                <w:szCs w:val="18"/>
                              </w:rPr>
                            </w:pPr>
                            <w:r w:rsidRPr="0076442F">
                              <w:rPr>
                                <w:color w:val="000000" w:themeColor="text1"/>
                                <w:sz w:val="18"/>
                                <w:szCs w:val="18"/>
                              </w:rPr>
                              <w:t>grès</w:t>
                            </w:r>
                          </w:p>
                          <w:p w14:paraId="1BEFE86F" w14:textId="77777777" w:rsidR="00C23FC4" w:rsidRPr="0076442F" w:rsidRDefault="00C23FC4" w:rsidP="00017C4D">
                            <w:pPr>
                              <w:jc w:val="both"/>
                              <w:rPr>
                                <w:color w:val="000000" w:themeColor="text1"/>
                                <w:sz w:val="18"/>
                                <w:szCs w:val="18"/>
                              </w:rPr>
                            </w:pPr>
                            <w:r w:rsidRPr="0076442F">
                              <w:rPr>
                                <w:color w:val="000000" w:themeColor="text1"/>
                                <w:sz w:val="18"/>
                                <w:szCs w:val="18"/>
                              </w:rPr>
                              <w:t>griffe</w:t>
                            </w:r>
                          </w:p>
                          <w:p w14:paraId="5DB4981B" w14:textId="77777777" w:rsidR="00C23FC4" w:rsidRPr="0076442F" w:rsidRDefault="00C23FC4" w:rsidP="00017C4D">
                            <w:pPr>
                              <w:jc w:val="both"/>
                              <w:rPr>
                                <w:color w:val="000000" w:themeColor="text1"/>
                                <w:sz w:val="18"/>
                                <w:szCs w:val="18"/>
                              </w:rPr>
                            </w:pPr>
                            <w:r w:rsidRPr="0076442F">
                              <w:rPr>
                                <w:color w:val="000000" w:themeColor="text1"/>
                                <w:sz w:val="18"/>
                                <w:szCs w:val="18"/>
                              </w:rPr>
                              <w:t>griffer</w:t>
                            </w:r>
                          </w:p>
                          <w:p w14:paraId="743C1CF8" w14:textId="77777777" w:rsidR="00C23FC4" w:rsidRPr="0076442F" w:rsidRDefault="00C23FC4" w:rsidP="00017C4D">
                            <w:pPr>
                              <w:jc w:val="both"/>
                              <w:rPr>
                                <w:color w:val="000000" w:themeColor="text1"/>
                                <w:sz w:val="18"/>
                                <w:szCs w:val="18"/>
                              </w:rPr>
                            </w:pPr>
                            <w:r w:rsidRPr="0076442F">
                              <w:rPr>
                                <w:color w:val="000000" w:themeColor="text1"/>
                                <w:sz w:val="18"/>
                                <w:szCs w:val="18"/>
                              </w:rPr>
                              <w:t>grille</w:t>
                            </w:r>
                          </w:p>
                          <w:p w14:paraId="41305C24" w14:textId="77777777" w:rsidR="00C23FC4" w:rsidRPr="0076442F" w:rsidRDefault="00C23FC4" w:rsidP="00017C4D">
                            <w:pPr>
                              <w:jc w:val="both"/>
                              <w:rPr>
                                <w:color w:val="000000" w:themeColor="text1"/>
                                <w:sz w:val="18"/>
                                <w:szCs w:val="18"/>
                              </w:rPr>
                            </w:pPr>
                            <w:r w:rsidRPr="0076442F">
                              <w:rPr>
                                <w:color w:val="000000" w:themeColor="text1"/>
                                <w:sz w:val="18"/>
                                <w:szCs w:val="18"/>
                              </w:rPr>
                              <w:t>grippe</w:t>
                            </w:r>
                          </w:p>
                          <w:p w14:paraId="774BA944" w14:textId="77777777" w:rsidR="00C23FC4" w:rsidRPr="0076442F" w:rsidRDefault="00C23FC4" w:rsidP="00017C4D">
                            <w:pPr>
                              <w:jc w:val="both"/>
                              <w:rPr>
                                <w:color w:val="000000" w:themeColor="text1"/>
                                <w:sz w:val="18"/>
                                <w:szCs w:val="18"/>
                              </w:rPr>
                            </w:pPr>
                            <w:r w:rsidRPr="0076442F">
                              <w:rPr>
                                <w:color w:val="000000" w:themeColor="text1"/>
                                <w:sz w:val="18"/>
                                <w:szCs w:val="18"/>
                              </w:rPr>
                              <w:t>gris</w:t>
                            </w:r>
                          </w:p>
                          <w:p w14:paraId="2CA98DE4" w14:textId="77777777" w:rsidR="00C23FC4" w:rsidRPr="0076442F" w:rsidRDefault="00C23FC4" w:rsidP="00017C4D">
                            <w:pPr>
                              <w:jc w:val="both"/>
                              <w:rPr>
                                <w:color w:val="000000" w:themeColor="text1"/>
                                <w:sz w:val="18"/>
                                <w:szCs w:val="18"/>
                              </w:rPr>
                            </w:pPr>
                            <w:r w:rsidRPr="0076442F">
                              <w:rPr>
                                <w:color w:val="000000" w:themeColor="text1"/>
                                <w:sz w:val="18"/>
                                <w:szCs w:val="18"/>
                              </w:rPr>
                              <w:t>grive</w:t>
                            </w:r>
                          </w:p>
                          <w:p w14:paraId="7FB524CA" w14:textId="77777777" w:rsidR="00C23FC4" w:rsidRPr="00A25CF2"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46DF1E" id="Zone de texte 1044" o:spid="_x0000_s1111" type="#_x0000_t202" style="position:absolute;left:0;text-align:left;margin-left:197.55pt;margin-top:-8.75pt;width:65.55pt;height:548.2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" filled="f" stroked="f">
                <v:textbox>
                  <w:txbxContent>
                    <w:p w14:paraId="3A481A55" w14:textId="77777777" w:rsidR="00C23FC4" w:rsidRPr="0076442F" w:rsidRDefault="00C23FC4" w:rsidP="00017C4D">
                      <w:pPr>
                        <w:jc w:val="both"/>
                        <w:rPr>
                          <w:color w:val="000000" w:themeColor="text1"/>
                          <w:sz w:val="18"/>
                          <w:szCs w:val="18"/>
                        </w:rPr>
                      </w:pPr>
                      <w:r w:rsidRPr="0076442F">
                        <w:rPr>
                          <w:color w:val="000000" w:themeColor="text1"/>
                          <w:sz w:val="18"/>
                          <w:szCs w:val="18"/>
                        </w:rPr>
                        <w:t>gelée</w:t>
                      </w:r>
                    </w:p>
                    <w:p w14:paraId="7B26F276" w14:textId="77777777" w:rsidR="00C23FC4" w:rsidRPr="0076442F" w:rsidRDefault="00C23FC4" w:rsidP="00017C4D">
                      <w:pPr>
                        <w:jc w:val="both"/>
                        <w:rPr>
                          <w:color w:val="000000" w:themeColor="text1"/>
                          <w:sz w:val="18"/>
                          <w:szCs w:val="18"/>
                        </w:rPr>
                      </w:pPr>
                      <w:r w:rsidRPr="0076442F">
                        <w:rPr>
                          <w:color w:val="000000" w:themeColor="text1"/>
                          <w:sz w:val="18"/>
                          <w:szCs w:val="18"/>
                        </w:rPr>
                        <w:t>geler</w:t>
                      </w:r>
                    </w:p>
                    <w:p w14:paraId="203092ED" w14:textId="77777777" w:rsidR="00C23FC4" w:rsidRPr="0076442F" w:rsidRDefault="00C23FC4" w:rsidP="00017C4D">
                      <w:pPr>
                        <w:jc w:val="both"/>
                        <w:rPr>
                          <w:color w:val="000000" w:themeColor="text1"/>
                          <w:sz w:val="18"/>
                          <w:szCs w:val="18"/>
                        </w:rPr>
                      </w:pPr>
                      <w:r w:rsidRPr="0076442F">
                        <w:rPr>
                          <w:color w:val="000000" w:themeColor="text1"/>
                          <w:sz w:val="18"/>
                          <w:szCs w:val="18"/>
                        </w:rPr>
                        <w:t>gendarme</w:t>
                      </w:r>
                    </w:p>
                    <w:p w14:paraId="028163E5" w14:textId="77777777" w:rsidR="00C23FC4" w:rsidRPr="0076442F" w:rsidRDefault="00C23FC4" w:rsidP="00017C4D">
                      <w:pPr>
                        <w:jc w:val="both"/>
                        <w:rPr>
                          <w:color w:val="000000" w:themeColor="text1"/>
                          <w:sz w:val="18"/>
                          <w:szCs w:val="18"/>
                        </w:rPr>
                      </w:pPr>
                      <w:r w:rsidRPr="0076442F">
                        <w:rPr>
                          <w:color w:val="000000" w:themeColor="text1"/>
                          <w:sz w:val="18"/>
                          <w:szCs w:val="18"/>
                        </w:rPr>
                        <w:t>général</w:t>
                      </w:r>
                    </w:p>
                    <w:p w14:paraId="38E1FAD8" w14:textId="77777777" w:rsidR="00C23FC4" w:rsidRPr="0076442F" w:rsidRDefault="00C23FC4" w:rsidP="00017C4D">
                      <w:pPr>
                        <w:jc w:val="both"/>
                        <w:rPr>
                          <w:color w:val="000000" w:themeColor="text1"/>
                          <w:sz w:val="18"/>
                          <w:szCs w:val="18"/>
                        </w:rPr>
                      </w:pPr>
                      <w:r w:rsidRPr="0076442F">
                        <w:rPr>
                          <w:color w:val="000000" w:themeColor="text1"/>
                          <w:sz w:val="18"/>
                          <w:szCs w:val="18"/>
                        </w:rPr>
                        <w:t>généralement</w:t>
                      </w:r>
                    </w:p>
                    <w:p w14:paraId="50610238" w14:textId="77777777" w:rsidR="00C23FC4" w:rsidRPr="0076442F" w:rsidRDefault="00C23FC4" w:rsidP="00017C4D">
                      <w:pPr>
                        <w:jc w:val="both"/>
                        <w:rPr>
                          <w:color w:val="000000" w:themeColor="text1"/>
                          <w:sz w:val="18"/>
                          <w:szCs w:val="18"/>
                        </w:rPr>
                      </w:pPr>
                      <w:r w:rsidRPr="0076442F">
                        <w:rPr>
                          <w:color w:val="000000" w:themeColor="text1"/>
                          <w:sz w:val="18"/>
                          <w:szCs w:val="18"/>
                        </w:rPr>
                        <w:t>généreux</w:t>
                      </w:r>
                    </w:p>
                    <w:p w14:paraId="349EEF58" w14:textId="77777777" w:rsidR="00C23FC4" w:rsidRPr="0076442F" w:rsidRDefault="00C23FC4" w:rsidP="00017C4D">
                      <w:pPr>
                        <w:jc w:val="both"/>
                        <w:rPr>
                          <w:color w:val="000000" w:themeColor="text1"/>
                          <w:sz w:val="18"/>
                          <w:szCs w:val="18"/>
                        </w:rPr>
                      </w:pPr>
                      <w:r w:rsidRPr="0076442F">
                        <w:rPr>
                          <w:color w:val="000000" w:themeColor="text1"/>
                          <w:sz w:val="18"/>
                          <w:szCs w:val="18"/>
                        </w:rPr>
                        <w:t>genre</w:t>
                      </w:r>
                    </w:p>
                    <w:p w14:paraId="5050C401" w14:textId="77777777" w:rsidR="00C23FC4" w:rsidRPr="0076442F" w:rsidRDefault="00C23FC4" w:rsidP="00017C4D">
                      <w:pPr>
                        <w:jc w:val="both"/>
                        <w:rPr>
                          <w:color w:val="000000" w:themeColor="text1"/>
                          <w:sz w:val="18"/>
                          <w:szCs w:val="18"/>
                        </w:rPr>
                      </w:pPr>
                      <w:r w:rsidRPr="0076442F">
                        <w:rPr>
                          <w:color w:val="000000" w:themeColor="text1"/>
                          <w:sz w:val="18"/>
                          <w:szCs w:val="18"/>
                        </w:rPr>
                        <w:t>gens</w:t>
                      </w:r>
                    </w:p>
                    <w:p w14:paraId="457C4DAE" w14:textId="77777777" w:rsidR="00C23FC4" w:rsidRPr="0076442F" w:rsidRDefault="00C23FC4" w:rsidP="00017C4D">
                      <w:pPr>
                        <w:jc w:val="both"/>
                        <w:rPr>
                          <w:color w:val="000000" w:themeColor="text1"/>
                          <w:sz w:val="18"/>
                          <w:szCs w:val="18"/>
                        </w:rPr>
                      </w:pPr>
                      <w:r w:rsidRPr="0076442F">
                        <w:rPr>
                          <w:color w:val="000000" w:themeColor="text1"/>
                          <w:sz w:val="18"/>
                          <w:szCs w:val="18"/>
                        </w:rPr>
                        <w:t>gentil</w:t>
                      </w:r>
                    </w:p>
                    <w:p w14:paraId="4CBCD497" w14:textId="77777777" w:rsidR="00C23FC4" w:rsidRPr="0076442F" w:rsidRDefault="00C23FC4" w:rsidP="00017C4D">
                      <w:pPr>
                        <w:jc w:val="both"/>
                        <w:rPr>
                          <w:color w:val="000000" w:themeColor="text1"/>
                          <w:sz w:val="18"/>
                          <w:szCs w:val="18"/>
                        </w:rPr>
                      </w:pPr>
                      <w:r w:rsidRPr="0076442F">
                        <w:rPr>
                          <w:color w:val="000000" w:themeColor="text1"/>
                          <w:sz w:val="18"/>
                          <w:szCs w:val="18"/>
                        </w:rPr>
                        <w:t>géographie</w:t>
                      </w:r>
                    </w:p>
                    <w:p w14:paraId="03349088" w14:textId="77777777" w:rsidR="00C23FC4" w:rsidRPr="0076442F" w:rsidRDefault="00C23FC4" w:rsidP="00017C4D">
                      <w:pPr>
                        <w:jc w:val="both"/>
                        <w:rPr>
                          <w:color w:val="000000" w:themeColor="text1"/>
                          <w:sz w:val="18"/>
                          <w:szCs w:val="18"/>
                        </w:rPr>
                      </w:pPr>
                      <w:r w:rsidRPr="0076442F">
                        <w:rPr>
                          <w:color w:val="000000" w:themeColor="text1"/>
                          <w:sz w:val="18"/>
                          <w:szCs w:val="18"/>
                        </w:rPr>
                        <w:t>gerbe</w:t>
                      </w:r>
                    </w:p>
                    <w:p w14:paraId="1299658F" w14:textId="77777777" w:rsidR="00C23FC4" w:rsidRPr="0076442F" w:rsidRDefault="00C23FC4" w:rsidP="00017C4D">
                      <w:pPr>
                        <w:jc w:val="both"/>
                        <w:rPr>
                          <w:color w:val="000000" w:themeColor="text1"/>
                          <w:sz w:val="18"/>
                          <w:szCs w:val="18"/>
                        </w:rPr>
                      </w:pPr>
                      <w:r w:rsidRPr="0076442F">
                        <w:rPr>
                          <w:color w:val="000000" w:themeColor="text1"/>
                          <w:sz w:val="18"/>
                          <w:szCs w:val="18"/>
                        </w:rPr>
                        <w:t>germer</w:t>
                      </w:r>
                    </w:p>
                    <w:p w14:paraId="21D9E29D" w14:textId="77777777" w:rsidR="00C23FC4" w:rsidRPr="0076442F" w:rsidRDefault="00C23FC4" w:rsidP="00017C4D">
                      <w:pPr>
                        <w:jc w:val="both"/>
                        <w:rPr>
                          <w:color w:val="000000" w:themeColor="text1"/>
                          <w:sz w:val="18"/>
                          <w:szCs w:val="18"/>
                        </w:rPr>
                      </w:pPr>
                      <w:r w:rsidRPr="0076442F">
                        <w:rPr>
                          <w:color w:val="000000" w:themeColor="text1"/>
                          <w:sz w:val="18"/>
                          <w:szCs w:val="18"/>
                        </w:rPr>
                        <w:t>geste</w:t>
                      </w:r>
                    </w:p>
                    <w:p w14:paraId="3ED76C57" w14:textId="77777777" w:rsidR="00C23FC4" w:rsidRPr="0076442F" w:rsidRDefault="00C23FC4" w:rsidP="00017C4D">
                      <w:pPr>
                        <w:jc w:val="both"/>
                        <w:rPr>
                          <w:color w:val="000000" w:themeColor="text1"/>
                          <w:sz w:val="18"/>
                          <w:szCs w:val="18"/>
                        </w:rPr>
                      </w:pPr>
                      <w:r w:rsidRPr="0076442F">
                        <w:rPr>
                          <w:color w:val="000000" w:themeColor="text1"/>
                          <w:sz w:val="18"/>
                          <w:szCs w:val="18"/>
                        </w:rPr>
                        <w:t>gibier</w:t>
                      </w:r>
                    </w:p>
                    <w:p w14:paraId="69640E22" w14:textId="77777777" w:rsidR="00C23FC4" w:rsidRPr="0076442F" w:rsidRDefault="00C23FC4" w:rsidP="00017C4D">
                      <w:pPr>
                        <w:jc w:val="both"/>
                        <w:rPr>
                          <w:color w:val="000000" w:themeColor="text1"/>
                          <w:sz w:val="18"/>
                          <w:szCs w:val="18"/>
                        </w:rPr>
                      </w:pPr>
                      <w:r w:rsidRPr="0076442F">
                        <w:rPr>
                          <w:color w:val="000000" w:themeColor="text1"/>
                          <w:sz w:val="18"/>
                          <w:szCs w:val="18"/>
                        </w:rPr>
                        <w:t>giboulée</w:t>
                      </w:r>
                    </w:p>
                    <w:p w14:paraId="3E7F27F6" w14:textId="77777777" w:rsidR="00C23FC4" w:rsidRPr="0076442F" w:rsidRDefault="00C23FC4" w:rsidP="00017C4D">
                      <w:pPr>
                        <w:jc w:val="both"/>
                        <w:rPr>
                          <w:color w:val="000000" w:themeColor="text1"/>
                          <w:sz w:val="18"/>
                          <w:szCs w:val="18"/>
                        </w:rPr>
                      </w:pPr>
                      <w:r w:rsidRPr="0076442F">
                        <w:rPr>
                          <w:color w:val="000000" w:themeColor="text1"/>
                          <w:sz w:val="18"/>
                          <w:szCs w:val="18"/>
                        </w:rPr>
                        <w:t>giroflée</w:t>
                      </w:r>
                    </w:p>
                    <w:p w14:paraId="2F2CDAA4" w14:textId="77777777" w:rsidR="00C23FC4" w:rsidRPr="0076442F" w:rsidRDefault="00C23FC4" w:rsidP="00017C4D">
                      <w:pPr>
                        <w:jc w:val="both"/>
                        <w:rPr>
                          <w:color w:val="000000" w:themeColor="text1"/>
                          <w:sz w:val="18"/>
                          <w:szCs w:val="18"/>
                        </w:rPr>
                      </w:pPr>
                      <w:r w:rsidRPr="0076442F">
                        <w:rPr>
                          <w:color w:val="000000" w:themeColor="text1"/>
                          <w:sz w:val="18"/>
                          <w:szCs w:val="18"/>
                        </w:rPr>
                        <w:t>glace</w:t>
                      </w:r>
                    </w:p>
                    <w:p w14:paraId="66CC89FC" w14:textId="77777777" w:rsidR="00C23FC4" w:rsidRPr="0076442F" w:rsidRDefault="00C23FC4" w:rsidP="00017C4D">
                      <w:pPr>
                        <w:jc w:val="both"/>
                        <w:rPr>
                          <w:color w:val="000000" w:themeColor="text1"/>
                          <w:sz w:val="18"/>
                          <w:szCs w:val="18"/>
                        </w:rPr>
                      </w:pPr>
                      <w:r w:rsidRPr="0076442F">
                        <w:rPr>
                          <w:color w:val="000000" w:themeColor="text1"/>
                          <w:sz w:val="18"/>
                          <w:szCs w:val="18"/>
                        </w:rPr>
                        <w:t>glissant</w:t>
                      </w:r>
                    </w:p>
                    <w:p w14:paraId="4FD68288" w14:textId="77777777" w:rsidR="00C23FC4" w:rsidRPr="0076442F" w:rsidRDefault="00C23FC4" w:rsidP="00017C4D">
                      <w:pPr>
                        <w:jc w:val="both"/>
                        <w:rPr>
                          <w:color w:val="000000" w:themeColor="text1"/>
                          <w:sz w:val="18"/>
                          <w:szCs w:val="18"/>
                        </w:rPr>
                      </w:pPr>
                      <w:r w:rsidRPr="0076442F">
                        <w:rPr>
                          <w:color w:val="000000" w:themeColor="text1"/>
                          <w:sz w:val="18"/>
                          <w:szCs w:val="18"/>
                        </w:rPr>
                        <w:t>glisser</w:t>
                      </w:r>
                    </w:p>
                    <w:p w14:paraId="735A6A27" w14:textId="77777777" w:rsidR="00C23FC4" w:rsidRPr="0076442F" w:rsidRDefault="00C23FC4" w:rsidP="00017C4D">
                      <w:pPr>
                        <w:jc w:val="both"/>
                        <w:rPr>
                          <w:color w:val="000000" w:themeColor="text1"/>
                          <w:sz w:val="18"/>
                          <w:szCs w:val="18"/>
                        </w:rPr>
                      </w:pPr>
                      <w:r w:rsidRPr="0076442F">
                        <w:rPr>
                          <w:color w:val="000000" w:themeColor="text1"/>
                          <w:sz w:val="18"/>
                          <w:szCs w:val="18"/>
                        </w:rPr>
                        <w:t>gloire</w:t>
                      </w:r>
                    </w:p>
                    <w:p w14:paraId="6EA756B2" w14:textId="77777777" w:rsidR="00C23FC4" w:rsidRPr="0076442F" w:rsidRDefault="00C23FC4" w:rsidP="00017C4D">
                      <w:pPr>
                        <w:jc w:val="both"/>
                        <w:rPr>
                          <w:color w:val="000000" w:themeColor="text1"/>
                          <w:sz w:val="18"/>
                          <w:szCs w:val="18"/>
                        </w:rPr>
                      </w:pPr>
                      <w:r w:rsidRPr="0076442F">
                        <w:rPr>
                          <w:color w:val="000000" w:themeColor="text1"/>
                          <w:sz w:val="18"/>
                          <w:szCs w:val="18"/>
                        </w:rPr>
                        <w:t>gorge</w:t>
                      </w:r>
                    </w:p>
                    <w:p w14:paraId="24B5E6AC" w14:textId="77777777" w:rsidR="00C23FC4" w:rsidRPr="0076442F" w:rsidRDefault="00C23FC4" w:rsidP="00017C4D">
                      <w:pPr>
                        <w:jc w:val="both"/>
                        <w:rPr>
                          <w:color w:val="000000" w:themeColor="text1"/>
                          <w:sz w:val="18"/>
                          <w:szCs w:val="18"/>
                        </w:rPr>
                      </w:pPr>
                      <w:r w:rsidRPr="0076442F">
                        <w:rPr>
                          <w:color w:val="000000" w:themeColor="text1"/>
                          <w:sz w:val="18"/>
                          <w:szCs w:val="18"/>
                        </w:rPr>
                        <w:t>gosse</w:t>
                      </w:r>
                    </w:p>
                    <w:p w14:paraId="715F1FA3" w14:textId="77777777" w:rsidR="00C23FC4" w:rsidRPr="0076442F" w:rsidRDefault="00C23FC4" w:rsidP="00017C4D">
                      <w:pPr>
                        <w:jc w:val="both"/>
                        <w:rPr>
                          <w:color w:val="000000" w:themeColor="text1"/>
                          <w:sz w:val="18"/>
                          <w:szCs w:val="18"/>
                        </w:rPr>
                      </w:pPr>
                      <w:r w:rsidRPr="0076442F">
                        <w:rPr>
                          <w:color w:val="000000" w:themeColor="text1"/>
                          <w:sz w:val="18"/>
                          <w:szCs w:val="18"/>
                        </w:rPr>
                        <w:t>gouvernement</w:t>
                      </w:r>
                    </w:p>
                    <w:p w14:paraId="694D912B" w14:textId="77777777" w:rsidR="00C23FC4" w:rsidRPr="0076442F" w:rsidRDefault="00C23FC4" w:rsidP="00017C4D">
                      <w:pPr>
                        <w:jc w:val="both"/>
                        <w:rPr>
                          <w:color w:val="000000" w:themeColor="text1"/>
                          <w:sz w:val="18"/>
                          <w:szCs w:val="18"/>
                        </w:rPr>
                      </w:pPr>
                      <w:r w:rsidRPr="0076442F">
                        <w:rPr>
                          <w:color w:val="000000" w:themeColor="text1"/>
                          <w:sz w:val="18"/>
                          <w:szCs w:val="18"/>
                        </w:rPr>
                        <w:t>gouverner</w:t>
                      </w:r>
                    </w:p>
                    <w:p w14:paraId="5FC7209F" w14:textId="77777777" w:rsidR="00C23FC4" w:rsidRPr="0076442F" w:rsidRDefault="00C23FC4" w:rsidP="00017C4D">
                      <w:pPr>
                        <w:jc w:val="both"/>
                        <w:rPr>
                          <w:color w:val="000000" w:themeColor="text1"/>
                          <w:sz w:val="18"/>
                          <w:szCs w:val="18"/>
                        </w:rPr>
                      </w:pPr>
                      <w:r w:rsidRPr="0076442F">
                        <w:rPr>
                          <w:color w:val="000000" w:themeColor="text1"/>
                          <w:sz w:val="18"/>
                          <w:szCs w:val="18"/>
                        </w:rPr>
                        <w:t>grâce</w:t>
                      </w:r>
                    </w:p>
                    <w:p w14:paraId="753B5338" w14:textId="77777777" w:rsidR="00C23FC4" w:rsidRPr="0076442F" w:rsidRDefault="00C23FC4" w:rsidP="00017C4D">
                      <w:pPr>
                        <w:jc w:val="both"/>
                        <w:rPr>
                          <w:color w:val="000000" w:themeColor="text1"/>
                          <w:sz w:val="18"/>
                          <w:szCs w:val="18"/>
                        </w:rPr>
                      </w:pPr>
                      <w:r w:rsidRPr="0076442F">
                        <w:rPr>
                          <w:color w:val="000000" w:themeColor="text1"/>
                          <w:sz w:val="18"/>
                          <w:szCs w:val="18"/>
                        </w:rPr>
                        <w:t>gracieux</w:t>
                      </w:r>
                    </w:p>
                    <w:p w14:paraId="7FF474EA" w14:textId="77777777" w:rsidR="00C23FC4" w:rsidRPr="0076442F" w:rsidRDefault="00C23FC4" w:rsidP="00017C4D">
                      <w:pPr>
                        <w:jc w:val="both"/>
                        <w:rPr>
                          <w:color w:val="000000" w:themeColor="text1"/>
                          <w:sz w:val="18"/>
                          <w:szCs w:val="18"/>
                        </w:rPr>
                      </w:pPr>
                      <w:r w:rsidRPr="0076442F">
                        <w:rPr>
                          <w:color w:val="000000" w:themeColor="text1"/>
                          <w:sz w:val="18"/>
                          <w:szCs w:val="18"/>
                        </w:rPr>
                        <w:t>grain</w:t>
                      </w:r>
                    </w:p>
                    <w:p w14:paraId="603632A9" w14:textId="77777777" w:rsidR="00C23FC4" w:rsidRPr="0076442F" w:rsidRDefault="00C23FC4" w:rsidP="00017C4D">
                      <w:pPr>
                        <w:jc w:val="both"/>
                        <w:rPr>
                          <w:color w:val="000000" w:themeColor="text1"/>
                          <w:sz w:val="18"/>
                          <w:szCs w:val="18"/>
                        </w:rPr>
                      </w:pPr>
                      <w:r w:rsidRPr="0076442F">
                        <w:rPr>
                          <w:color w:val="000000" w:themeColor="text1"/>
                          <w:sz w:val="18"/>
                          <w:szCs w:val="18"/>
                        </w:rPr>
                        <w:t>graine</w:t>
                      </w:r>
                    </w:p>
                    <w:p w14:paraId="1A426EC3" w14:textId="77777777" w:rsidR="00C23FC4" w:rsidRPr="0076442F" w:rsidRDefault="00C23FC4" w:rsidP="00017C4D">
                      <w:pPr>
                        <w:jc w:val="both"/>
                        <w:rPr>
                          <w:color w:val="000000" w:themeColor="text1"/>
                          <w:sz w:val="18"/>
                          <w:szCs w:val="18"/>
                        </w:rPr>
                      </w:pPr>
                      <w:r w:rsidRPr="0076442F">
                        <w:rPr>
                          <w:color w:val="000000" w:themeColor="text1"/>
                          <w:sz w:val="18"/>
                          <w:szCs w:val="18"/>
                        </w:rPr>
                        <w:t>grammaire</w:t>
                      </w:r>
                    </w:p>
                    <w:p w14:paraId="01A001DD" w14:textId="77777777" w:rsidR="00C23FC4" w:rsidRPr="0076442F" w:rsidRDefault="00C23FC4" w:rsidP="00017C4D">
                      <w:pPr>
                        <w:jc w:val="both"/>
                        <w:rPr>
                          <w:color w:val="000000" w:themeColor="text1"/>
                          <w:sz w:val="18"/>
                          <w:szCs w:val="18"/>
                        </w:rPr>
                      </w:pPr>
                      <w:r w:rsidRPr="0076442F">
                        <w:rPr>
                          <w:color w:val="000000" w:themeColor="text1"/>
                          <w:sz w:val="18"/>
                          <w:szCs w:val="18"/>
                        </w:rPr>
                        <w:t>grand</w:t>
                      </w:r>
                    </w:p>
                    <w:p w14:paraId="727438A6" w14:textId="77777777" w:rsidR="00C23FC4" w:rsidRPr="0076442F" w:rsidRDefault="00C23FC4" w:rsidP="00017C4D">
                      <w:pPr>
                        <w:jc w:val="both"/>
                        <w:rPr>
                          <w:color w:val="000000" w:themeColor="text1"/>
                          <w:sz w:val="18"/>
                          <w:szCs w:val="18"/>
                        </w:rPr>
                      </w:pPr>
                      <w:r w:rsidRPr="0076442F">
                        <w:rPr>
                          <w:color w:val="000000" w:themeColor="text1"/>
                          <w:sz w:val="18"/>
                          <w:szCs w:val="18"/>
                        </w:rPr>
                        <w:t>grand-mère</w:t>
                      </w:r>
                    </w:p>
                    <w:p w14:paraId="6FAE2F70" w14:textId="77777777" w:rsidR="00C23FC4" w:rsidRPr="0076442F" w:rsidRDefault="00C23FC4" w:rsidP="00017C4D">
                      <w:pPr>
                        <w:jc w:val="both"/>
                        <w:rPr>
                          <w:color w:val="000000" w:themeColor="text1"/>
                          <w:sz w:val="18"/>
                          <w:szCs w:val="18"/>
                        </w:rPr>
                      </w:pPr>
                      <w:r w:rsidRPr="0076442F">
                        <w:rPr>
                          <w:color w:val="000000" w:themeColor="text1"/>
                          <w:sz w:val="18"/>
                          <w:szCs w:val="18"/>
                        </w:rPr>
                        <w:t>grandeur</w:t>
                      </w:r>
                    </w:p>
                    <w:p w14:paraId="085EE017" w14:textId="77777777" w:rsidR="00C23FC4" w:rsidRPr="0076442F" w:rsidRDefault="00C23FC4" w:rsidP="00017C4D">
                      <w:pPr>
                        <w:jc w:val="both"/>
                        <w:rPr>
                          <w:color w:val="000000" w:themeColor="text1"/>
                          <w:sz w:val="18"/>
                          <w:szCs w:val="18"/>
                        </w:rPr>
                      </w:pPr>
                      <w:r w:rsidRPr="0076442F">
                        <w:rPr>
                          <w:color w:val="000000" w:themeColor="text1"/>
                          <w:sz w:val="18"/>
                          <w:szCs w:val="18"/>
                        </w:rPr>
                        <w:t>grandiose</w:t>
                      </w:r>
                    </w:p>
                    <w:p w14:paraId="3AC78455" w14:textId="77777777" w:rsidR="00C23FC4" w:rsidRPr="0076442F" w:rsidRDefault="00C23FC4" w:rsidP="00017C4D">
                      <w:pPr>
                        <w:jc w:val="both"/>
                        <w:rPr>
                          <w:color w:val="000000" w:themeColor="text1"/>
                          <w:sz w:val="18"/>
                          <w:szCs w:val="18"/>
                        </w:rPr>
                      </w:pPr>
                      <w:r w:rsidRPr="0076442F">
                        <w:rPr>
                          <w:color w:val="000000" w:themeColor="text1"/>
                          <w:sz w:val="18"/>
                          <w:szCs w:val="18"/>
                        </w:rPr>
                        <w:t>grandir</w:t>
                      </w:r>
                    </w:p>
                    <w:p w14:paraId="132C90A4" w14:textId="77777777" w:rsidR="00C23FC4" w:rsidRPr="0076442F" w:rsidRDefault="00C23FC4" w:rsidP="00017C4D">
                      <w:pPr>
                        <w:jc w:val="both"/>
                        <w:rPr>
                          <w:color w:val="000000" w:themeColor="text1"/>
                          <w:sz w:val="18"/>
                          <w:szCs w:val="18"/>
                        </w:rPr>
                      </w:pPr>
                      <w:r w:rsidRPr="0076442F">
                        <w:rPr>
                          <w:color w:val="000000" w:themeColor="text1"/>
                          <w:sz w:val="18"/>
                          <w:szCs w:val="18"/>
                        </w:rPr>
                        <w:t>grange</w:t>
                      </w:r>
                    </w:p>
                    <w:p w14:paraId="2FB59C4D" w14:textId="77777777" w:rsidR="00C23FC4" w:rsidRPr="0076442F" w:rsidRDefault="00C23FC4" w:rsidP="00017C4D">
                      <w:pPr>
                        <w:jc w:val="both"/>
                        <w:rPr>
                          <w:color w:val="000000" w:themeColor="text1"/>
                          <w:sz w:val="18"/>
                          <w:szCs w:val="18"/>
                        </w:rPr>
                      </w:pPr>
                      <w:r w:rsidRPr="0076442F">
                        <w:rPr>
                          <w:color w:val="000000" w:themeColor="text1"/>
                          <w:sz w:val="18"/>
                          <w:szCs w:val="18"/>
                        </w:rPr>
                        <w:t>grappe</w:t>
                      </w:r>
                    </w:p>
                    <w:p w14:paraId="6539FCB4" w14:textId="77777777" w:rsidR="00C23FC4" w:rsidRPr="0076442F" w:rsidRDefault="00C23FC4" w:rsidP="00017C4D">
                      <w:pPr>
                        <w:jc w:val="both"/>
                        <w:rPr>
                          <w:color w:val="000000" w:themeColor="text1"/>
                          <w:sz w:val="18"/>
                          <w:szCs w:val="18"/>
                        </w:rPr>
                      </w:pPr>
                      <w:r w:rsidRPr="0076442F">
                        <w:rPr>
                          <w:color w:val="000000" w:themeColor="text1"/>
                          <w:sz w:val="18"/>
                          <w:szCs w:val="18"/>
                        </w:rPr>
                        <w:t>gras</w:t>
                      </w:r>
                    </w:p>
                    <w:p w14:paraId="7CA07136" w14:textId="77777777" w:rsidR="00C23FC4" w:rsidRPr="0076442F" w:rsidRDefault="00C23FC4" w:rsidP="00017C4D">
                      <w:pPr>
                        <w:jc w:val="both"/>
                        <w:rPr>
                          <w:color w:val="000000" w:themeColor="text1"/>
                          <w:sz w:val="18"/>
                          <w:szCs w:val="18"/>
                        </w:rPr>
                      </w:pPr>
                      <w:r w:rsidRPr="0076442F">
                        <w:rPr>
                          <w:color w:val="000000" w:themeColor="text1"/>
                          <w:sz w:val="18"/>
                          <w:szCs w:val="18"/>
                        </w:rPr>
                        <w:t>gratitude</w:t>
                      </w:r>
                    </w:p>
                    <w:p w14:paraId="32240D12" w14:textId="77777777" w:rsidR="00C23FC4" w:rsidRPr="0076442F" w:rsidRDefault="00C23FC4" w:rsidP="00017C4D">
                      <w:pPr>
                        <w:jc w:val="both"/>
                        <w:rPr>
                          <w:color w:val="000000" w:themeColor="text1"/>
                          <w:sz w:val="18"/>
                          <w:szCs w:val="18"/>
                        </w:rPr>
                      </w:pPr>
                      <w:r w:rsidRPr="0076442F">
                        <w:rPr>
                          <w:color w:val="000000" w:themeColor="text1"/>
                          <w:sz w:val="18"/>
                          <w:szCs w:val="18"/>
                        </w:rPr>
                        <w:t>grave</w:t>
                      </w:r>
                    </w:p>
                    <w:p w14:paraId="2C16271C" w14:textId="77777777" w:rsidR="00C23FC4" w:rsidRPr="0076442F" w:rsidRDefault="00C23FC4" w:rsidP="00017C4D">
                      <w:pPr>
                        <w:jc w:val="both"/>
                        <w:rPr>
                          <w:color w:val="000000" w:themeColor="text1"/>
                          <w:sz w:val="18"/>
                          <w:szCs w:val="18"/>
                        </w:rPr>
                      </w:pPr>
                      <w:r w:rsidRPr="0076442F">
                        <w:rPr>
                          <w:color w:val="000000" w:themeColor="text1"/>
                          <w:sz w:val="18"/>
                          <w:szCs w:val="18"/>
                        </w:rPr>
                        <w:t>gravement</w:t>
                      </w:r>
                    </w:p>
                    <w:p w14:paraId="68E72028" w14:textId="77777777" w:rsidR="00C23FC4" w:rsidRPr="0076442F" w:rsidRDefault="00C23FC4" w:rsidP="00017C4D">
                      <w:pPr>
                        <w:jc w:val="both"/>
                        <w:rPr>
                          <w:color w:val="000000" w:themeColor="text1"/>
                          <w:sz w:val="18"/>
                          <w:szCs w:val="18"/>
                        </w:rPr>
                      </w:pPr>
                      <w:r w:rsidRPr="0076442F">
                        <w:rPr>
                          <w:color w:val="000000" w:themeColor="text1"/>
                          <w:sz w:val="18"/>
                          <w:szCs w:val="18"/>
                        </w:rPr>
                        <w:t>graver</w:t>
                      </w:r>
                    </w:p>
                    <w:p w14:paraId="05C98736" w14:textId="77777777" w:rsidR="00C23FC4" w:rsidRPr="0076442F" w:rsidRDefault="00C23FC4" w:rsidP="00017C4D">
                      <w:pPr>
                        <w:jc w:val="both"/>
                        <w:rPr>
                          <w:color w:val="000000" w:themeColor="text1"/>
                          <w:sz w:val="18"/>
                          <w:szCs w:val="18"/>
                        </w:rPr>
                      </w:pPr>
                      <w:r w:rsidRPr="0076442F">
                        <w:rPr>
                          <w:color w:val="000000" w:themeColor="text1"/>
                          <w:sz w:val="18"/>
                          <w:szCs w:val="18"/>
                        </w:rPr>
                        <w:t>gravir</w:t>
                      </w:r>
                    </w:p>
                    <w:p w14:paraId="1F54CC94" w14:textId="77777777" w:rsidR="00C23FC4" w:rsidRPr="0076442F" w:rsidRDefault="00C23FC4" w:rsidP="00017C4D">
                      <w:pPr>
                        <w:jc w:val="both"/>
                        <w:rPr>
                          <w:color w:val="000000" w:themeColor="text1"/>
                          <w:sz w:val="18"/>
                          <w:szCs w:val="18"/>
                        </w:rPr>
                      </w:pPr>
                      <w:r w:rsidRPr="0076442F">
                        <w:rPr>
                          <w:color w:val="000000" w:themeColor="text1"/>
                          <w:sz w:val="18"/>
                          <w:szCs w:val="18"/>
                        </w:rPr>
                        <w:t>gravure</w:t>
                      </w:r>
                    </w:p>
                    <w:p w14:paraId="133918D1" w14:textId="77777777" w:rsidR="00C23FC4" w:rsidRPr="0076442F" w:rsidRDefault="00C23FC4" w:rsidP="00017C4D">
                      <w:pPr>
                        <w:jc w:val="both"/>
                        <w:rPr>
                          <w:color w:val="000000" w:themeColor="text1"/>
                          <w:sz w:val="18"/>
                          <w:szCs w:val="18"/>
                        </w:rPr>
                      </w:pPr>
                      <w:r w:rsidRPr="0076442F">
                        <w:rPr>
                          <w:color w:val="000000" w:themeColor="text1"/>
                          <w:sz w:val="18"/>
                          <w:szCs w:val="18"/>
                        </w:rPr>
                        <w:t>grenier</w:t>
                      </w:r>
                    </w:p>
                    <w:p w14:paraId="1079D59B" w14:textId="77777777" w:rsidR="00C23FC4" w:rsidRPr="0076442F" w:rsidRDefault="00C23FC4" w:rsidP="00017C4D">
                      <w:pPr>
                        <w:jc w:val="both"/>
                        <w:rPr>
                          <w:color w:val="000000" w:themeColor="text1"/>
                          <w:sz w:val="18"/>
                          <w:szCs w:val="18"/>
                        </w:rPr>
                      </w:pPr>
                      <w:r w:rsidRPr="0076442F">
                        <w:rPr>
                          <w:color w:val="000000" w:themeColor="text1"/>
                          <w:sz w:val="18"/>
                          <w:szCs w:val="18"/>
                        </w:rPr>
                        <w:t>grenouille</w:t>
                      </w:r>
                    </w:p>
                    <w:p w14:paraId="2D046052" w14:textId="77777777" w:rsidR="00C23FC4" w:rsidRPr="0076442F" w:rsidRDefault="00C23FC4" w:rsidP="00017C4D">
                      <w:pPr>
                        <w:jc w:val="both"/>
                        <w:rPr>
                          <w:color w:val="000000" w:themeColor="text1"/>
                          <w:sz w:val="18"/>
                          <w:szCs w:val="18"/>
                        </w:rPr>
                      </w:pPr>
                      <w:r w:rsidRPr="0076442F">
                        <w:rPr>
                          <w:color w:val="000000" w:themeColor="text1"/>
                          <w:sz w:val="18"/>
                          <w:szCs w:val="18"/>
                        </w:rPr>
                        <w:t>grès</w:t>
                      </w:r>
                    </w:p>
                    <w:p w14:paraId="1BEFE86F" w14:textId="77777777" w:rsidR="00C23FC4" w:rsidRPr="0076442F" w:rsidRDefault="00C23FC4" w:rsidP="00017C4D">
                      <w:pPr>
                        <w:jc w:val="both"/>
                        <w:rPr>
                          <w:color w:val="000000" w:themeColor="text1"/>
                          <w:sz w:val="18"/>
                          <w:szCs w:val="18"/>
                        </w:rPr>
                      </w:pPr>
                      <w:r w:rsidRPr="0076442F">
                        <w:rPr>
                          <w:color w:val="000000" w:themeColor="text1"/>
                          <w:sz w:val="18"/>
                          <w:szCs w:val="18"/>
                        </w:rPr>
                        <w:t>griffe</w:t>
                      </w:r>
                    </w:p>
                    <w:p w14:paraId="5DB4981B" w14:textId="77777777" w:rsidR="00C23FC4" w:rsidRPr="0076442F" w:rsidRDefault="00C23FC4" w:rsidP="00017C4D">
                      <w:pPr>
                        <w:jc w:val="both"/>
                        <w:rPr>
                          <w:color w:val="000000" w:themeColor="text1"/>
                          <w:sz w:val="18"/>
                          <w:szCs w:val="18"/>
                        </w:rPr>
                      </w:pPr>
                      <w:r w:rsidRPr="0076442F">
                        <w:rPr>
                          <w:color w:val="000000" w:themeColor="text1"/>
                          <w:sz w:val="18"/>
                          <w:szCs w:val="18"/>
                        </w:rPr>
                        <w:t>griffer</w:t>
                      </w:r>
                    </w:p>
                    <w:p w14:paraId="743C1CF8" w14:textId="77777777" w:rsidR="00C23FC4" w:rsidRPr="0076442F" w:rsidRDefault="00C23FC4" w:rsidP="00017C4D">
                      <w:pPr>
                        <w:jc w:val="both"/>
                        <w:rPr>
                          <w:color w:val="000000" w:themeColor="text1"/>
                          <w:sz w:val="18"/>
                          <w:szCs w:val="18"/>
                        </w:rPr>
                      </w:pPr>
                      <w:r w:rsidRPr="0076442F">
                        <w:rPr>
                          <w:color w:val="000000" w:themeColor="text1"/>
                          <w:sz w:val="18"/>
                          <w:szCs w:val="18"/>
                        </w:rPr>
                        <w:t>grille</w:t>
                      </w:r>
                    </w:p>
                    <w:p w14:paraId="41305C24" w14:textId="77777777" w:rsidR="00C23FC4" w:rsidRPr="0076442F" w:rsidRDefault="00C23FC4" w:rsidP="00017C4D">
                      <w:pPr>
                        <w:jc w:val="both"/>
                        <w:rPr>
                          <w:color w:val="000000" w:themeColor="text1"/>
                          <w:sz w:val="18"/>
                          <w:szCs w:val="18"/>
                        </w:rPr>
                      </w:pPr>
                      <w:r w:rsidRPr="0076442F">
                        <w:rPr>
                          <w:color w:val="000000" w:themeColor="text1"/>
                          <w:sz w:val="18"/>
                          <w:szCs w:val="18"/>
                        </w:rPr>
                        <w:t>grippe</w:t>
                      </w:r>
                    </w:p>
                    <w:p w14:paraId="774BA944" w14:textId="77777777" w:rsidR="00C23FC4" w:rsidRPr="0076442F" w:rsidRDefault="00C23FC4" w:rsidP="00017C4D">
                      <w:pPr>
                        <w:jc w:val="both"/>
                        <w:rPr>
                          <w:color w:val="000000" w:themeColor="text1"/>
                          <w:sz w:val="18"/>
                          <w:szCs w:val="18"/>
                        </w:rPr>
                      </w:pPr>
                      <w:r w:rsidRPr="0076442F">
                        <w:rPr>
                          <w:color w:val="000000" w:themeColor="text1"/>
                          <w:sz w:val="18"/>
                          <w:szCs w:val="18"/>
                        </w:rPr>
                        <w:t>gris</w:t>
                      </w:r>
                    </w:p>
                    <w:p w14:paraId="2CA98DE4" w14:textId="77777777" w:rsidR="00C23FC4" w:rsidRPr="0076442F" w:rsidRDefault="00C23FC4" w:rsidP="00017C4D">
                      <w:pPr>
                        <w:jc w:val="both"/>
                        <w:rPr>
                          <w:color w:val="000000" w:themeColor="text1"/>
                          <w:sz w:val="18"/>
                          <w:szCs w:val="18"/>
                        </w:rPr>
                      </w:pPr>
                      <w:r w:rsidRPr="0076442F">
                        <w:rPr>
                          <w:color w:val="000000" w:themeColor="text1"/>
                          <w:sz w:val="18"/>
                          <w:szCs w:val="18"/>
                        </w:rPr>
                        <w:t>grive</w:t>
                      </w:r>
                    </w:p>
                    <w:p w14:paraId="7FB524CA" w14:textId="77777777" w:rsidR="00C23FC4" w:rsidRPr="00A25CF2" w:rsidRDefault="00C23FC4" w:rsidP="00017C4D"/>
                  </w:txbxContent>
                </v:textbox>
              </v:shape>
            </w:pict>
          </mc:Fallback>
        </mc:AlternateContent>
      </w:r>
      <w:r>
        <w:rPr>
          <w:i/>
          <w:noProof/>
          <w:color w:val="00B0F0"/>
          <w:sz w:val="32"/>
          <w:szCs w:val="32"/>
        </w:rPr>
        <mc:AlternateContent>
          <mc:Choice Requires="wps">
            <w:drawing>
              <wp:anchor distT="0" distB="0" distL="114300" distR="114300" simplePos="0" relativeHeight="251807744" behindDoc="0" locked="0" layoutInCell="1" allowOverlap="1" wp14:anchorId="2BA7FB8A" wp14:editId="6669ADE7">
                <wp:simplePos x="0" y="0"/>
                <wp:positionH relativeFrom="column">
                  <wp:posOffset>1816100</wp:posOffset>
                </wp:positionH>
                <wp:positionV relativeFrom="paragraph">
                  <wp:posOffset>-101600</wp:posOffset>
                </wp:positionV>
                <wp:extent cx="832485" cy="4333240"/>
                <wp:effectExtent l="0" t="0" r="0" b="10160"/>
                <wp:wrapNone/>
                <wp:docPr id="1045" name="Zone de texte 1045"/>
                <wp:cNvGraphicFramePr/>
                <a:graphic xmlns:a="http://schemas.openxmlformats.org/drawingml/2006/main">
                  <a:graphicData uri="http://schemas.microsoft.com/office/word/2010/wordprocessingShape">
                    <wps:wsp>
                      <wps:cNvSpPr txBox="1"/>
                      <wps:spPr>
                        <a:xfrm>
                          <a:off x="0" y="0"/>
                          <a:ext cx="832485" cy="4333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FECE396" w14:textId="77777777" w:rsidR="00C23FC4" w:rsidRPr="0076442F" w:rsidRDefault="00C23FC4" w:rsidP="00017C4D">
                            <w:pPr>
                              <w:jc w:val="both"/>
                              <w:rPr>
                                <w:color w:val="000000" w:themeColor="text1"/>
                                <w:sz w:val="18"/>
                                <w:szCs w:val="18"/>
                              </w:rPr>
                            </w:pPr>
                            <w:r w:rsidRPr="0076442F">
                              <w:rPr>
                                <w:color w:val="000000" w:themeColor="text1"/>
                                <w:sz w:val="18"/>
                                <w:szCs w:val="18"/>
                              </w:rPr>
                              <w:t>four</w:t>
                            </w:r>
                          </w:p>
                          <w:p w14:paraId="7DE3C45C" w14:textId="77777777" w:rsidR="00C23FC4" w:rsidRPr="0076442F" w:rsidRDefault="00C23FC4" w:rsidP="00017C4D">
                            <w:pPr>
                              <w:jc w:val="both"/>
                              <w:rPr>
                                <w:color w:val="000000" w:themeColor="text1"/>
                                <w:sz w:val="18"/>
                                <w:szCs w:val="18"/>
                              </w:rPr>
                            </w:pPr>
                            <w:r w:rsidRPr="0076442F">
                              <w:rPr>
                                <w:color w:val="000000" w:themeColor="text1"/>
                                <w:sz w:val="18"/>
                                <w:szCs w:val="18"/>
                              </w:rPr>
                              <w:t>fourneau</w:t>
                            </w:r>
                          </w:p>
                          <w:p w14:paraId="25F0F994" w14:textId="77777777" w:rsidR="00C23FC4" w:rsidRPr="0076442F" w:rsidRDefault="00C23FC4" w:rsidP="00017C4D">
                            <w:pPr>
                              <w:jc w:val="both"/>
                              <w:rPr>
                                <w:color w:val="000000" w:themeColor="text1"/>
                                <w:sz w:val="18"/>
                                <w:szCs w:val="18"/>
                              </w:rPr>
                            </w:pPr>
                            <w:r w:rsidRPr="0076442F">
                              <w:rPr>
                                <w:color w:val="000000" w:themeColor="text1"/>
                                <w:sz w:val="18"/>
                                <w:szCs w:val="18"/>
                              </w:rPr>
                              <w:t>fournir</w:t>
                            </w:r>
                          </w:p>
                          <w:p w14:paraId="28A37BDB" w14:textId="77777777" w:rsidR="00C23FC4" w:rsidRPr="0076442F" w:rsidRDefault="00C23FC4" w:rsidP="00017C4D">
                            <w:pPr>
                              <w:jc w:val="both"/>
                              <w:rPr>
                                <w:color w:val="000000" w:themeColor="text1"/>
                                <w:sz w:val="18"/>
                                <w:szCs w:val="18"/>
                              </w:rPr>
                            </w:pPr>
                            <w:r w:rsidRPr="0076442F">
                              <w:rPr>
                                <w:color w:val="000000" w:themeColor="text1"/>
                                <w:sz w:val="18"/>
                                <w:szCs w:val="18"/>
                              </w:rPr>
                              <w:t>fourniture</w:t>
                            </w:r>
                          </w:p>
                          <w:p w14:paraId="22D35947" w14:textId="77777777" w:rsidR="00C23FC4" w:rsidRPr="0076442F" w:rsidRDefault="00C23FC4" w:rsidP="00017C4D">
                            <w:pPr>
                              <w:jc w:val="both"/>
                              <w:rPr>
                                <w:color w:val="000000" w:themeColor="text1"/>
                                <w:sz w:val="18"/>
                                <w:szCs w:val="18"/>
                              </w:rPr>
                            </w:pPr>
                            <w:r w:rsidRPr="0076442F">
                              <w:rPr>
                                <w:color w:val="000000" w:themeColor="text1"/>
                                <w:sz w:val="18"/>
                                <w:szCs w:val="18"/>
                              </w:rPr>
                              <w:t>fourrure</w:t>
                            </w:r>
                          </w:p>
                          <w:p w14:paraId="2114AEAB" w14:textId="77777777" w:rsidR="00C23FC4" w:rsidRPr="0076442F" w:rsidRDefault="00C23FC4" w:rsidP="00017C4D">
                            <w:pPr>
                              <w:jc w:val="both"/>
                              <w:rPr>
                                <w:color w:val="000000" w:themeColor="text1"/>
                                <w:sz w:val="18"/>
                                <w:szCs w:val="18"/>
                              </w:rPr>
                            </w:pPr>
                            <w:r w:rsidRPr="0076442F">
                              <w:rPr>
                                <w:color w:val="000000" w:themeColor="text1"/>
                                <w:sz w:val="18"/>
                                <w:szCs w:val="18"/>
                              </w:rPr>
                              <w:t>foyer</w:t>
                            </w:r>
                          </w:p>
                          <w:p w14:paraId="317DA09A" w14:textId="77777777" w:rsidR="00C23FC4" w:rsidRPr="0076442F" w:rsidRDefault="00C23FC4" w:rsidP="00017C4D">
                            <w:pPr>
                              <w:jc w:val="both"/>
                              <w:rPr>
                                <w:color w:val="000000" w:themeColor="text1"/>
                                <w:sz w:val="18"/>
                                <w:szCs w:val="18"/>
                              </w:rPr>
                            </w:pPr>
                            <w:r w:rsidRPr="0076442F">
                              <w:rPr>
                                <w:color w:val="000000" w:themeColor="text1"/>
                                <w:sz w:val="18"/>
                                <w:szCs w:val="18"/>
                              </w:rPr>
                              <w:t>fragile</w:t>
                            </w:r>
                          </w:p>
                          <w:p w14:paraId="3B86FC8D" w14:textId="77777777" w:rsidR="00C23FC4" w:rsidRPr="0076442F" w:rsidRDefault="00C23FC4" w:rsidP="00017C4D">
                            <w:pPr>
                              <w:jc w:val="both"/>
                              <w:rPr>
                                <w:color w:val="000000" w:themeColor="text1"/>
                                <w:sz w:val="18"/>
                                <w:szCs w:val="18"/>
                              </w:rPr>
                            </w:pPr>
                            <w:r w:rsidRPr="0076442F">
                              <w:rPr>
                                <w:color w:val="000000" w:themeColor="text1"/>
                                <w:sz w:val="18"/>
                                <w:szCs w:val="18"/>
                              </w:rPr>
                              <w:t>frais</w:t>
                            </w:r>
                          </w:p>
                          <w:p w14:paraId="44938770" w14:textId="77777777" w:rsidR="00C23FC4" w:rsidRPr="0076442F" w:rsidRDefault="00C23FC4" w:rsidP="00017C4D">
                            <w:pPr>
                              <w:jc w:val="both"/>
                              <w:rPr>
                                <w:color w:val="000000" w:themeColor="text1"/>
                                <w:sz w:val="18"/>
                                <w:szCs w:val="18"/>
                              </w:rPr>
                            </w:pPr>
                            <w:r w:rsidRPr="0076442F">
                              <w:rPr>
                                <w:color w:val="000000" w:themeColor="text1"/>
                                <w:sz w:val="18"/>
                                <w:szCs w:val="18"/>
                              </w:rPr>
                              <w:t>fraise</w:t>
                            </w:r>
                          </w:p>
                          <w:p w14:paraId="6ABFA1D6" w14:textId="77777777" w:rsidR="00C23FC4" w:rsidRPr="0076442F" w:rsidRDefault="00C23FC4" w:rsidP="00017C4D">
                            <w:pPr>
                              <w:jc w:val="both"/>
                              <w:rPr>
                                <w:color w:val="000000" w:themeColor="text1"/>
                                <w:sz w:val="18"/>
                                <w:szCs w:val="18"/>
                              </w:rPr>
                            </w:pPr>
                            <w:r w:rsidRPr="0076442F">
                              <w:rPr>
                                <w:color w:val="000000" w:themeColor="text1"/>
                                <w:sz w:val="18"/>
                                <w:szCs w:val="18"/>
                              </w:rPr>
                              <w:t>franc</w:t>
                            </w:r>
                          </w:p>
                          <w:p w14:paraId="54B079E4" w14:textId="77777777" w:rsidR="00C23FC4" w:rsidRPr="0076442F" w:rsidRDefault="00C23FC4" w:rsidP="00017C4D">
                            <w:pPr>
                              <w:jc w:val="both"/>
                              <w:rPr>
                                <w:color w:val="000000" w:themeColor="text1"/>
                                <w:sz w:val="18"/>
                                <w:szCs w:val="18"/>
                              </w:rPr>
                            </w:pPr>
                            <w:r w:rsidRPr="0076442F">
                              <w:rPr>
                                <w:color w:val="000000" w:themeColor="text1"/>
                                <w:sz w:val="18"/>
                                <w:szCs w:val="18"/>
                              </w:rPr>
                              <w:t>franchement</w:t>
                            </w:r>
                          </w:p>
                          <w:p w14:paraId="1140EFEE" w14:textId="77777777" w:rsidR="00C23FC4" w:rsidRPr="0076442F" w:rsidRDefault="00C23FC4" w:rsidP="00017C4D">
                            <w:pPr>
                              <w:jc w:val="both"/>
                              <w:rPr>
                                <w:color w:val="000000" w:themeColor="text1"/>
                                <w:sz w:val="18"/>
                                <w:szCs w:val="18"/>
                              </w:rPr>
                            </w:pPr>
                            <w:r w:rsidRPr="0076442F">
                              <w:rPr>
                                <w:color w:val="000000" w:themeColor="text1"/>
                                <w:sz w:val="18"/>
                                <w:szCs w:val="18"/>
                              </w:rPr>
                              <w:t>franchir</w:t>
                            </w:r>
                          </w:p>
                          <w:p w14:paraId="0341379C" w14:textId="77777777" w:rsidR="00C23FC4" w:rsidRPr="0076442F" w:rsidRDefault="00C23FC4" w:rsidP="00017C4D">
                            <w:pPr>
                              <w:jc w:val="both"/>
                              <w:rPr>
                                <w:color w:val="000000" w:themeColor="text1"/>
                                <w:sz w:val="18"/>
                                <w:szCs w:val="18"/>
                              </w:rPr>
                            </w:pPr>
                            <w:r w:rsidRPr="0076442F">
                              <w:rPr>
                                <w:color w:val="000000" w:themeColor="text1"/>
                                <w:sz w:val="18"/>
                                <w:szCs w:val="18"/>
                              </w:rPr>
                              <w:t>franchise</w:t>
                            </w:r>
                          </w:p>
                          <w:p w14:paraId="77FF0D59" w14:textId="77777777" w:rsidR="00C23FC4" w:rsidRPr="0076442F" w:rsidRDefault="00C23FC4" w:rsidP="00017C4D">
                            <w:pPr>
                              <w:jc w:val="both"/>
                              <w:rPr>
                                <w:color w:val="000000" w:themeColor="text1"/>
                                <w:sz w:val="18"/>
                                <w:szCs w:val="18"/>
                              </w:rPr>
                            </w:pPr>
                            <w:r w:rsidRPr="0076442F">
                              <w:rPr>
                                <w:color w:val="000000" w:themeColor="text1"/>
                                <w:sz w:val="18"/>
                                <w:szCs w:val="18"/>
                              </w:rPr>
                              <w:t>frapper</w:t>
                            </w:r>
                          </w:p>
                          <w:p w14:paraId="0EAFF996" w14:textId="77777777" w:rsidR="00C23FC4" w:rsidRPr="0076442F" w:rsidRDefault="00C23FC4" w:rsidP="00017C4D">
                            <w:pPr>
                              <w:jc w:val="both"/>
                              <w:rPr>
                                <w:color w:val="000000" w:themeColor="text1"/>
                                <w:sz w:val="18"/>
                                <w:szCs w:val="18"/>
                              </w:rPr>
                            </w:pPr>
                            <w:r w:rsidRPr="0076442F">
                              <w:rPr>
                                <w:color w:val="000000" w:themeColor="text1"/>
                                <w:sz w:val="18"/>
                                <w:szCs w:val="18"/>
                              </w:rPr>
                              <w:t>frémir</w:t>
                            </w:r>
                          </w:p>
                          <w:p w14:paraId="1006A96A" w14:textId="77777777" w:rsidR="00C23FC4" w:rsidRPr="0076442F" w:rsidRDefault="00C23FC4" w:rsidP="00017C4D">
                            <w:pPr>
                              <w:jc w:val="both"/>
                              <w:rPr>
                                <w:color w:val="000000" w:themeColor="text1"/>
                                <w:sz w:val="18"/>
                                <w:szCs w:val="18"/>
                              </w:rPr>
                            </w:pPr>
                            <w:r w:rsidRPr="0076442F">
                              <w:rPr>
                                <w:color w:val="000000" w:themeColor="text1"/>
                                <w:sz w:val="18"/>
                                <w:szCs w:val="18"/>
                              </w:rPr>
                              <w:t>frère</w:t>
                            </w:r>
                          </w:p>
                          <w:p w14:paraId="6A9E0AA4" w14:textId="77777777" w:rsidR="00C23FC4" w:rsidRPr="0076442F" w:rsidRDefault="00C23FC4" w:rsidP="00017C4D">
                            <w:pPr>
                              <w:jc w:val="both"/>
                              <w:rPr>
                                <w:color w:val="000000" w:themeColor="text1"/>
                                <w:sz w:val="18"/>
                                <w:szCs w:val="18"/>
                              </w:rPr>
                            </w:pPr>
                            <w:r w:rsidRPr="0076442F">
                              <w:rPr>
                                <w:color w:val="000000" w:themeColor="text1"/>
                                <w:sz w:val="18"/>
                                <w:szCs w:val="18"/>
                              </w:rPr>
                              <w:t>friandise</w:t>
                            </w:r>
                          </w:p>
                          <w:p w14:paraId="4C0B2C30" w14:textId="77777777" w:rsidR="00C23FC4" w:rsidRPr="0076442F" w:rsidRDefault="00C23FC4" w:rsidP="00017C4D">
                            <w:pPr>
                              <w:jc w:val="both"/>
                              <w:rPr>
                                <w:color w:val="000000" w:themeColor="text1"/>
                                <w:sz w:val="18"/>
                                <w:szCs w:val="18"/>
                              </w:rPr>
                            </w:pPr>
                            <w:r w:rsidRPr="0076442F">
                              <w:rPr>
                                <w:color w:val="000000" w:themeColor="text1"/>
                                <w:sz w:val="18"/>
                                <w:szCs w:val="18"/>
                              </w:rPr>
                              <w:t>froid</w:t>
                            </w:r>
                          </w:p>
                          <w:p w14:paraId="63AB1BE1" w14:textId="77777777" w:rsidR="00C23FC4" w:rsidRPr="0076442F" w:rsidRDefault="00C23FC4" w:rsidP="00017C4D">
                            <w:pPr>
                              <w:jc w:val="both"/>
                              <w:rPr>
                                <w:color w:val="000000" w:themeColor="text1"/>
                                <w:sz w:val="18"/>
                                <w:szCs w:val="18"/>
                              </w:rPr>
                            </w:pPr>
                            <w:r w:rsidRPr="0076442F">
                              <w:rPr>
                                <w:color w:val="000000" w:themeColor="text1"/>
                                <w:sz w:val="18"/>
                                <w:szCs w:val="18"/>
                              </w:rPr>
                              <w:t>fromage</w:t>
                            </w:r>
                          </w:p>
                          <w:p w14:paraId="36597CE7" w14:textId="77777777" w:rsidR="00C23FC4" w:rsidRPr="0076442F" w:rsidRDefault="00C23FC4" w:rsidP="00017C4D">
                            <w:pPr>
                              <w:jc w:val="both"/>
                              <w:rPr>
                                <w:color w:val="000000" w:themeColor="text1"/>
                                <w:sz w:val="18"/>
                                <w:szCs w:val="18"/>
                              </w:rPr>
                            </w:pPr>
                            <w:r w:rsidRPr="0076442F">
                              <w:rPr>
                                <w:color w:val="000000" w:themeColor="text1"/>
                                <w:sz w:val="18"/>
                                <w:szCs w:val="18"/>
                              </w:rPr>
                              <w:t>froment</w:t>
                            </w:r>
                          </w:p>
                          <w:p w14:paraId="22196E8E" w14:textId="77777777" w:rsidR="00C23FC4" w:rsidRPr="0076442F" w:rsidRDefault="00C23FC4" w:rsidP="00017C4D">
                            <w:pPr>
                              <w:jc w:val="both"/>
                              <w:rPr>
                                <w:color w:val="000000" w:themeColor="text1"/>
                                <w:sz w:val="18"/>
                                <w:szCs w:val="18"/>
                              </w:rPr>
                            </w:pPr>
                            <w:r w:rsidRPr="0076442F">
                              <w:rPr>
                                <w:color w:val="000000" w:themeColor="text1"/>
                                <w:sz w:val="18"/>
                                <w:szCs w:val="18"/>
                              </w:rPr>
                              <w:t>front</w:t>
                            </w:r>
                          </w:p>
                          <w:p w14:paraId="44B2FFBF" w14:textId="77777777" w:rsidR="00C23FC4" w:rsidRPr="0076442F" w:rsidRDefault="00C23FC4" w:rsidP="00017C4D">
                            <w:pPr>
                              <w:jc w:val="both"/>
                              <w:rPr>
                                <w:color w:val="000000" w:themeColor="text1"/>
                                <w:sz w:val="18"/>
                                <w:szCs w:val="18"/>
                              </w:rPr>
                            </w:pPr>
                            <w:r w:rsidRPr="0076442F">
                              <w:rPr>
                                <w:color w:val="000000" w:themeColor="text1"/>
                                <w:sz w:val="18"/>
                                <w:szCs w:val="18"/>
                              </w:rPr>
                              <w:t>frontière</w:t>
                            </w:r>
                          </w:p>
                          <w:p w14:paraId="220A2B23" w14:textId="77777777" w:rsidR="00C23FC4" w:rsidRPr="0076442F" w:rsidRDefault="00C23FC4" w:rsidP="00017C4D">
                            <w:pPr>
                              <w:jc w:val="both"/>
                              <w:rPr>
                                <w:color w:val="000000" w:themeColor="text1"/>
                                <w:sz w:val="18"/>
                                <w:szCs w:val="18"/>
                              </w:rPr>
                            </w:pPr>
                            <w:r w:rsidRPr="0076442F">
                              <w:rPr>
                                <w:color w:val="000000" w:themeColor="text1"/>
                                <w:sz w:val="18"/>
                                <w:szCs w:val="18"/>
                              </w:rPr>
                              <w:t>fruit</w:t>
                            </w:r>
                          </w:p>
                          <w:p w14:paraId="7B25B501" w14:textId="77777777" w:rsidR="00C23FC4" w:rsidRPr="0076442F" w:rsidRDefault="00C23FC4" w:rsidP="00017C4D">
                            <w:pPr>
                              <w:jc w:val="both"/>
                              <w:rPr>
                                <w:color w:val="000000" w:themeColor="text1"/>
                                <w:sz w:val="18"/>
                                <w:szCs w:val="18"/>
                              </w:rPr>
                            </w:pPr>
                            <w:r w:rsidRPr="0076442F">
                              <w:rPr>
                                <w:color w:val="000000" w:themeColor="text1"/>
                                <w:sz w:val="18"/>
                                <w:szCs w:val="18"/>
                              </w:rPr>
                              <w:t>fruitier</w:t>
                            </w:r>
                          </w:p>
                          <w:p w14:paraId="709DD8A7" w14:textId="77777777" w:rsidR="00C23FC4" w:rsidRPr="0076442F" w:rsidRDefault="00C23FC4" w:rsidP="00017C4D">
                            <w:pPr>
                              <w:jc w:val="both"/>
                              <w:rPr>
                                <w:color w:val="000000" w:themeColor="text1"/>
                                <w:sz w:val="18"/>
                                <w:szCs w:val="18"/>
                              </w:rPr>
                            </w:pPr>
                            <w:r w:rsidRPr="0076442F">
                              <w:rPr>
                                <w:color w:val="000000" w:themeColor="text1"/>
                                <w:sz w:val="18"/>
                                <w:szCs w:val="18"/>
                              </w:rPr>
                              <w:t>fuir</w:t>
                            </w:r>
                          </w:p>
                          <w:p w14:paraId="728D7115" w14:textId="77777777" w:rsidR="00C23FC4" w:rsidRPr="0076442F" w:rsidRDefault="00C23FC4" w:rsidP="00017C4D">
                            <w:pPr>
                              <w:jc w:val="both"/>
                              <w:rPr>
                                <w:color w:val="000000" w:themeColor="text1"/>
                                <w:sz w:val="18"/>
                                <w:szCs w:val="18"/>
                              </w:rPr>
                            </w:pPr>
                            <w:r w:rsidRPr="0076442F">
                              <w:rPr>
                                <w:color w:val="000000" w:themeColor="text1"/>
                                <w:sz w:val="18"/>
                                <w:szCs w:val="18"/>
                              </w:rPr>
                              <w:t>fuite</w:t>
                            </w:r>
                          </w:p>
                          <w:p w14:paraId="37381A8E" w14:textId="77777777" w:rsidR="00C23FC4" w:rsidRPr="0076442F" w:rsidRDefault="00C23FC4" w:rsidP="00017C4D">
                            <w:pPr>
                              <w:jc w:val="both"/>
                              <w:rPr>
                                <w:color w:val="000000" w:themeColor="text1"/>
                                <w:sz w:val="18"/>
                                <w:szCs w:val="18"/>
                              </w:rPr>
                            </w:pPr>
                            <w:r w:rsidRPr="0076442F">
                              <w:rPr>
                                <w:color w:val="000000" w:themeColor="text1"/>
                                <w:sz w:val="18"/>
                                <w:szCs w:val="18"/>
                              </w:rPr>
                              <w:t>fumée</w:t>
                            </w:r>
                          </w:p>
                          <w:p w14:paraId="7E5F9106" w14:textId="77777777" w:rsidR="00C23FC4" w:rsidRPr="0076442F" w:rsidRDefault="00C23FC4" w:rsidP="00017C4D">
                            <w:pPr>
                              <w:jc w:val="both"/>
                              <w:rPr>
                                <w:color w:val="000000" w:themeColor="text1"/>
                                <w:sz w:val="18"/>
                                <w:szCs w:val="18"/>
                              </w:rPr>
                            </w:pPr>
                            <w:r w:rsidRPr="0076442F">
                              <w:rPr>
                                <w:color w:val="000000" w:themeColor="text1"/>
                                <w:sz w:val="18"/>
                                <w:szCs w:val="18"/>
                              </w:rPr>
                              <w:t>fumer</w:t>
                            </w:r>
                          </w:p>
                          <w:p w14:paraId="334B9269" w14:textId="77777777" w:rsidR="00C23FC4" w:rsidRPr="0076442F" w:rsidRDefault="00C23FC4" w:rsidP="00017C4D">
                            <w:pPr>
                              <w:jc w:val="both"/>
                              <w:rPr>
                                <w:color w:val="000000" w:themeColor="text1"/>
                                <w:sz w:val="18"/>
                                <w:szCs w:val="18"/>
                              </w:rPr>
                            </w:pPr>
                            <w:r w:rsidRPr="0076442F">
                              <w:rPr>
                                <w:color w:val="000000" w:themeColor="text1"/>
                                <w:sz w:val="18"/>
                                <w:szCs w:val="18"/>
                              </w:rPr>
                              <w:t>fureur</w:t>
                            </w:r>
                          </w:p>
                          <w:p w14:paraId="753C8A1A" w14:textId="77777777" w:rsidR="00C23FC4" w:rsidRPr="0076442F" w:rsidRDefault="00C23FC4" w:rsidP="00017C4D">
                            <w:pPr>
                              <w:jc w:val="both"/>
                              <w:rPr>
                                <w:color w:val="000000" w:themeColor="text1"/>
                                <w:sz w:val="18"/>
                                <w:szCs w:val="18"/>
                              </w:rPr>
                            </w:pPr>
                            <w:r w:rsidRPr="0076442F">
                              <w:rPr>
                                <w:color w:val="000000" w:themeColor="text1"/>
                                <w:sz w:val="18"/>
                                <w:szCs w:val="18"/>
                              </w:rPr>
                              <w:t>furieux</w:t>
                            </w:r>
                          </w:p>
                          <w:p w14:paraId="2E8AFDFC" w14:textId="77777777" w:rsidR="00C23FC4" w:rsidRPr="0076442F" w:rsidRDefault="00C23FC4" w:rsidP="00017C4D">
                            <w:pPr>
                              <w:jc w:val="both"/>
                              <w:rPr>
                                <w:color w:val="000000" w:themeColor="text1"/>
                                <w:sz w:val="18"/>
                                <w:szCs w:val="18"/>
                              </w:rPr>
                            </w:pPr>
                            <w:r w:rsidRPr="0076442F">
                              <w:rPr>
                                <w:color w:val="000000" w:themeColor="text1"/>
                                <w:sz w:val="18"/>
                                <w:szCs w:val="18"/>
                              </w:rPr>
                              <w:t>fusil</w:t>
                            </w:r>
                          </w:p>
                          <w:p w14:paraId="253E6DD0" w14:textId="77777777" w:rsidR="00C23FC4" w:rsidRPr="0076442F" w:rsidRDefault="00C23FC4" w:rsidP="00017C4D">
                            <w:pPr>
                              <w:jc w:val="both"/>
                              <w:rPr>
                                <w:color w:val="000000" w:themeColor="text1"/>
                                <w:sz w:val="18"/>
                                <w:szCs w:val="18"/>
                              </w:rPr>
                            </w:pPr>
                            <w:r w:rsidRPr="0076442F">
                              <w:rPr>
                                <w:color w:val="000000" w:themeColor="text1"/>
                                <w:sz w:val="18"/>
                                <w:szCs w:val="18"/>
                              </w:rPr>
                              <w:t>futur</w:t>
                            </w:r>
                          </w:p>
                          <w:p w14:paraId="6707800E" w14:textId="77777777" w:rsidR="00C23FC4" w:rsidRPr="00A25CF2"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7FB8A" id="Zone de texte 1045" o:spid="_x0000_s1112" type="#_x0000_t202" style="position:absolute;left:0;text-align:left;margin-left:143pt;margin-top:-7.95pt;width:65.55pt;height:341.2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" filled="f" stroked="f">
                <v:textbox>
                  <w:txbxContent>
                    <w:p w14:paraId="3FECE396" w14:textId="77777777" w:rsidR="00C23FC4" w:rsidRPr="0076442F" w:rsidRDefault="00C23FC4" w:rsidP="00017C4D">
                      <w:pPr>
                        <w:jc w:val="both"/>
                        <w:rPr>
                          <w:color w:val="000000" w:themeColor="text1"/>
                          <w:sz w:val="18"/>
                          <w:szCs w:val="18"/>
                        </w:rPr>
                      </w:pPr>
                      <w:r w:rsidRPr="0076442F">
                        <w:rPr>
                          <w:color w:val="000000" w:themeColor="text1"/>
                          <w:sz w:val="18"/>
                          <w:szCs w:val="18"/>
                        </w:rPr>
                        <w:t>four</w:t>
                      </w:r>
                    </w:p>
                    <w:p w14:paraId="7DE3C45C" w14:textId="77777777" w:rsidR="00C23FC4" w:rsidRPr="0076442F" w:rsidRDefault="00C23FC4" w:rsidP="00017C4D">
                      <w:pPr>
                        <w:jc w:val="both"/>
                        <w:rPr>
                          <w:color w:val="000000" w:themeColor="text1"/>
                          <w:sz w:val="18"/>
                          <w:szCs w:val="18"/>
                        </w:rPr>
                      </w:pPr>
                      <w:r w:rsidRPr="0076442F">
                        <w:rPr>
                          <w:color w:val="000000" w:themeColor="text1"/>
                          <w:sz w:val="18"/>
                          <w:szCs w:val="18"/>
                        </w:rPr>
                        <w:t>fourneau</w:t>
                      </w:r>
                    </w:p>
                    <w:p w14:paraId="25F0F994" w14:textId="77777777" w:rsidR="00C23FC4" w:rsidRPr="0076442F" w:rsidRDefault="00C23FC4" w:rsidP="00017C4D">
                      <w:pPr>
                        <w:jc w:val="both"/>
                        <w:rPr>
                          <w:color w:val="000000" w:themeColor="text1"/>
                          <w:sz w:val="18"/>
                          <w:szCs w:val="18"/>
                        </w:rPr>
                      </w:pPr>
                      <w:r w:rsidRPr="0076442F">
                        <w:rPr>
                          <w:color w:val="000000" w:themeColor="text1"/>
                          <w:sz w:val="18"/>
                          <w:szCs w:val="18"/>
                        </w:rPr>
                        <w:t>fournir</w:t>
                      </w:r>
                    </w:p>
                    <w:p w14:paraId="28A37BDB" w14:textId="77777777" w:rsidR="00C23FC4" w:rsidRPr="0076442F" w:rsidRDefault="00C23FC4" w:rsidP="00017C4D">
                      <w:pPr>
                        <w:jc w:val="both"/>
                        <w:rPr>
                          <w:color w:val="000000" w:themeColor="text1"/>
                          <w:sz w:val="18"/>
                          <w:szCs w:val="18"/>
                        </w:rPr>
                      </w:pPr>
                      <w:r w:rsidRPr="0076442F">
                        <w:rPr>
                          <w:color w:val="000000" w:themeColor="text1"/>
                          <w:sz w:val="18"/>
                          <w:szCs w:val="18"/>
                        </w:rPr>
                        <w:t>fourniture</w:t>
                      </w:r>
                    </w:p>
                    <w:p w14:paraId="22D35947" w14:textId="77777777" w:rsidR="00C23FC4" w:rsidRPr="0076442F" w:rsidRDefault="00C23FC4" w:rsidP="00017C4D">
                      <w:pPr>
                        <w:jc w:val="both"/>
                        <w:rPr>
                          <w:color w:val="000000" w:themeColor="text1"/>
                          <w:sz w:val="18"/>
                          <w:szCs w:val="18"/>
                        </w:rPr>
                      </w:pPr>
                      <w:r w:rsidRPr="0076442F">
                        <w:rPr>
                          <w:color w:val="000000" w:themeColor="text1"/>
                          <w:sz w:val="18"/>
                          <w:szCs w:val="18"/>
                        </w:rPr>
                        <w:t>fourrure</w:t>
                      </w:r>
                    </w:p>
                    <w:p w14:paraId="2114AEAB" w14:textId="77777777" w:rsidR="00C23FC4" w:rsidRPr="0076442F" w:rsidRDefault="00C23FC4" w:rsidP="00017C4D">
                      <w:pPr>
                        <w:jc w:val="both"/>
                        <w:rPr>
                          <w:color w:val="000000" w:themeColor="text1"/>
                          <w:sz w:val="18"/>
                          <w:szCs w:val="18"/>
                        </w:rPr>
                      </w:pPr>
                      <w:r w:rsidRPr="0076442F">
                        <w:rPr>
                          <w:color w:val="000000" w:themeColor="text1"/>
                          <w:sz w:val="18"/>
                          <w:szCs w:val="18"/>
                        </w:rPr>
                        <w:t>foyer</w:t>
                      </w:r>
                    </w:p>
                    <w:p w14:paraId="317DA09A" w14:textId="77777777" w:rsidR="00C23FC4" w:rsidRPr="0076442F" w:rsidRDefault="00C23FC4" w:rsidP="00017C4D">
                      <w:pPr>
                        <w:jc w:val="both"/>
                        <w:rPr>
                          <w:color w:val="000000" w:themeColor="text1"/>
                          <w:sz w:val="18"/>
                          <w:szCs w:val="18"/>
                        </w:rPr>
                      </w:pPr>
                      <w:r w:rsidRPr="0076442F">
                        <w:rPr>
                          <w:color w:val="000000" w:themeColor="text1"/>
                          <w:sz w:val="18"/>
                          <w:szCs w:val="18"/>
                        </w:rPr>
                        <w:t>fragile</w:t>
                      </w:r>
                    </w:p>
                    <w:p w14:paraId="3B86FC8D" w14:textId="77777777" w:rsidR="00C23FC4" w:rsidRPr="0076442F" w:rsidRDefault="00C23FC4" w:rsidP="00017C4D">
                      <w:pPr>
                        <w:jc w:val="both"/>
                        <w:rPr>
                          <w:color w:val="000000" w:themeColor="text1"/>
                          <w:sz w:val="18"/>
                          <w:szCs w:val="18"/>
                        </w:rPr>
                      </w:pPr>
                      <w:r w:rsidRPr="0076442F">
                        <w:rPr>
                          <w:color w:val="000000" w:themeColor="text1"/>
                          <w:sz w:val="18"/>
                          <w:szCs w:val="18"/>
                        </w:rPr>
                        <w:t>frais</w:t>
                      </w:r>
                    </w:p>
                    <w:p w14:paraId="44938770" w14:textId="77777777" w:rsidR="00C23FC4" w:rsidRPr="0076442F" w:rsidRDefault="00C23FC4" w:rsidP="00017C4D">
                      <w:pPr>
                        <w:jc w:val="both"/>
                        <w:rPr>
                          <w:color w:val="000000" w:themeColor="text1"/>
                          <w:sz w:val="18"/>
                          <w:szCs w:val="18"/>
                        </w:rPr>
                      </w:pPr>
                      <w:r w:rsidRPr="0076442F">
                        <w:rPr>
                          <w:color w:val="000000" w:themeColor="text1"/>
                          <w:sz w:val="18"/>
                          <w:szCs w:val="18"/>
                        </w:rPr>
                        <w:t>fraise</w:t>
                      </w:r>
                    </w:p>
                    <w:p w14:paraId="6ABFA1D6" w14:textId="77777777" w:rsidR="00C23FC4" w:rsidRPr="0076442F" w:rsidRDefault="00C23FC4" w:rsidP="00017C4D">
                      <w:pPr>
                        <w:jc w:val="both"/>
                        <w:rPr>
                          <w:color w:val="000000" w:themeColor="text1"/>
                          <w:sz w:val="18"/>
                          <w:szCs w:val="18"/>
                        </w:rPr>
                      </w:pPr>
                      <w:r w:rsidRPr="0076442F">
                        <w:rPr>
                          <w:color w:val="000000" w:themeColor="text1"/>
                          <w:sz w:val="18"/>
                          <w:szCs w:val="18"/>
                        </w:rPr>
                        <w:t>franc</w:t>
                      </w:r>
                    </w:p>
                    <w:p w14:paraId="54B079E4" w14:textId="77777777" w:rsidR="00C23FC4" w:rsidRPr="0076442F" w:rsidRDefault="00C23FC4" w:rsidP="00017C4D">
                      <w:pPr>
                        <w:jc w:val="both"/>
                        <w:rPr>
                          <w:color w:val="000000" w:themeColor="text1"/>
                          <w:sz w:val="18"/>
                          <w:szCs w:val="18"/>
                        </w:rPr>
                      </w:pPr>
                      <w:r w:rsidRPr="0076442F">
                        <w:rPr>
                          <w:color w:val="000000" w:themeColor="text1"/>
                          <w:sz w:val="18"/>
                          <w:szCs w:val="18"/>
                        </w:rPr>
                        <w:t>franchement</w:t>
                      </w:r>
                    </w:p>
                    <w:p w14:paraId="1140EFEE" w14:textId="77777777" w:rsidR="00C23FC4" w:rsidRPr="0076442F" w:rsidRDefault="00C23FC4" w:rsidP="00017C4D">
                      <w:pPr>
                        <w:jc w:val="both"/>
                        <w:rPr>
                          <w:color w:val="000000" w:themeColor="text1"/>
                          <w:sz w:val="18"/>
                          <w:szCs w:val="18"/>
                        </w:rPr>
                      </w:pPr>
                      <w:r w:rsidRPr="0076442F">
                        <w:rPr>
                          <w:color w:val="000000" w:themeColor="text1"/>
                          <w:sz w:val="18"/>
                          <w:szCs w:val="18"/>
                        </w:rPr>
                        <w:t>franchir</w:t>
                      </w:r>
                    </w:p>
                    <w:p w14:paraId="0341379C" w14:textId="77777777" w:rsidR="00C23FC4" w:rsidRPr="0076442F" w:rsidRDefault="00C23FC4" w:rsidP="00017C4D">
                      <w:pPr>
                        <w:jc w:val="both"/>
                        <w:rPr>
                          <w:color w:val="000000" w:themeColor="text1"/>
                          <w:sz w:val="18"/>
                          <w:szCs w:val="18"/>
                        </w:rPr>
                      </w:pPr>
                      <w:r w:rsidRPr="0076442F">
                        <w:rPr>
                          <w:color w:val="000000" w:themeColor="text1"/>
                          <w:sz w:val="18"/>
                          <w:szCs w:val="18"/>
                        </w:rPr>
                        <w:t>franchise</w:t>
                      </w:r>
                    </w:p>
                    <w:p w14:paraId="77FF0D59" w14:textId="77777777" w:rsidR="00C23FC4" w:rsidRPr="0076442F" w:rsidRDefault="00C23FC4" w:rsidP="00017C4D">
                      <w:pPr>
                        <w:jc w:val="both"/>
                        <w:rPr>
                          <w:color w:val="000000" w:themeColor="text1"/>
                          <w:sz w:val="18"/>
                          <w:szCs w:val="18"/>
                        </w:rPr>
                      </w:pPr>
                      <w:r w:rsidRPr="0076442F">
                        <w:rPr>
                          <w:color w:val="000000" w:themeColor="text1"/>
                          <w:sz w:val="18"/>
                          <w:szCs w:val="18"/>
                        </w:rPr>
                        <w:t>frapper</w:t>
                      </w:r>
                    </w:p>
                    <w:p w14:paraId="0EAFF996" w14:textId="77777777" w:rsidR="00C23FC4" w:rsidRPr="0076442F" w:rsidRDefault="00C23FC4" w:rsidP="00017C4D">
                      <w:pPr>
                        <w:jc w:val="both"/>
                        <w:rPr>
                          <w:color w:val="000000" w:themeColor="text1"/>
                          <w:sz w:val="18"/>
                          <w:szCs w:val="18"/>
                        </w:rPr>
                      </w:pPr>
                      <w:r w:rsidRPr="0076442F">
                        <w:rPr>
                          <w:color w:val="000000" w:themeColor="text1"/>
                          <w:sz w:val="18"/>
                          <w:szCs w:val="18"/>
                        </w:rPr>
                        <w:t>frémir</w:t>
                      </w:r>
                    </w:p>
                    <w:p w14:paraId="1006A96A" w14:textId="77777777" w:rsidR="00C23FC4" w:rsidRPr="0076442F" w:rsidRDefault="00C23FC4" w:rsidP="00017C4D">
                      <w:pPr>
                        <w:jc w:val="both"/>
                        <w:rPr>
                          <w:color w:val="000000" w:themeColor="text1"/>
                          <w:sz w:val="18"/>
                          <w:szCs w:val="18"/>
                        </w:rPr>
                      </w:pPr>
                      <w:r w:rsidRPr="0076442F">
                        <w:rPr>
                          <w:color w:val="000000" w:themeColor="text1"/>
                          <w:sz w:val="18"/>
                          <w:szCs w:val="18"/>
                        </w:rPr>
                        <w:t>frère</w:t>
                      </w:r>
                    </w:p>
                    <w:p w14:paraId="6A9E0AA4" w14:textId="77777777" w:rsidR="00C23FC4" w:rsidRPr="0076442F" w:rsidRDefault="00C23FC4" w:rsidP="00017C4D">
                      <w:pPr>
                        <w:jc w:val="both"/>
                        <w:rPr>
                          <w:color w:val="000000" w:themeColor="text1"/>
                          <w:sz w:val="18"/>
                          <w:szCs w:val="18"/>
                        </w:rPr>
                      </w:pPr>
                      <w:r w:rsidRPr="0076442F">
                        <w:rPr>
                          <w:color w:val="000000" w:themeColor="text1"/>
                          <w:sz w:val="18"/>
                          <w:szCs w:val="18"/>
                        </w:rPr>
                        <w:t>friandise</w:t>
                      </w:r>
                    </w:p>
                    <w:p w14:paraId="4C0B2C30" w14:textId="77777777" w:rsidR="00C23FC4" w:rsidRPr="0076442F" w:rsidRDefault="00C23FC4" w:rsidP="00017C4D">
                      <w:pPr>
                        <w:jc w:val="both"/>
                        <w:rPr>
                          <w:color w:val="000000" w:themeColor="text1"/>
                          <w:sz w:val="18"/>
                          <w:szCs w:val="18"/>
                        </w:rPr>
                      </w:pPr>
                      <w:r w:rsidRPr="0076442F">
                        <w:rPr>
                          <w:color w:val="000000" w:themeColor="text1"/>
                          <w:sz w:val="18"/>
                          <w:szCs w:val="18"/>
                        </w:rPr>
                        <w:t>froid</w:t>
                      </w:r>
                    </w:p>
                    <w:p w14:paraId="63AB1BE1" w14:textId="77777777" w:rsidR="00C23FC4" w:rsidRPr="0076442F" w:rsidRDefault="00C23FC4" w:rsidP="00017C4D">
                      <w:pPr>
                        <w:jc w:val="both"/>
                        <w:rPr>
                          <w:color w:val="000000" w:themeColor="text1"/>
                          <w:sz w:val="18"/>
                          <w:szCs w:val="18"/>
                        </w:rPr>
                      </w:pPr>
                      <w:r w:rsidRPr="0076442F">
                        <w:rPr>
                          <w:color w:val="000000" w:themeColor="text1"/>
                          <w:sz w:val="18"/>
                          <w:szCs w:val="18"/>
                        </w:rPr>
                        <w:t>fromage</w:t>
                      </w:r>
                    </w:p>
                    <w:p w14:paraId="36597CE7" w14:textId="77777777" w:rsidR="00C23FC4" w:rsidRPr="0076442F" w:rsidRDefault="00C23FC4" w:rsidP="00017C4D">
                      <w:pPr>
                        <w:jc w:val="both"/>
                        <w:rPr>
                          <w:color w:val="000000" w:themeColor="text1"/>
                          <w:sz w:val="18"/>
                          <w:szCs w:val="18"/>
                        </w:rPr>
                      </w:pPr>
                      <w:r w:rsidRPr="0076442F">
                        <w:rPr>
                          <w:color w:val="000000" w:themeColor="text1"/>
                          <w:sz w:val="18"/>
                          <w:szCs w:val="18"/>
                        </w:rPr>
                        <w:t>froment</w:t>
                      </w:r>
                    </w:p>
                    <w:p w14:paraId="22196E8E" w14:textId="77777777" w:rsidR="00C23FC4" w:rsidRPr="0076442F" w:rsidRDefault="00C23FC4" w:rsidP="00017C4D">
                      <w:pPr>
                        <w:jc w:val="both"/>
                        <w:rPr>
                          <w:color w:val="000000" w:themeColor="text1"/>
                          <w:sz w:val="18"/>
                          <w:szCs w:val="18"/>
                        </w:rPr>
                      </w:pPr>
                      <w:r w:rsidRPr="0076442F">
                        <w:rPr>
                          <w:color w:val="000000" w:themeColor="text1"/>
                          <w:sz w:val="18"/>
                          <w:szCs w:val="18"/>
                        </w:rPr>
                        <w:t>front</w:t>
                      </w:r>
                    </w:p>
                    <w:p w14:paraId="44B2FFBF" w14:textId="77777777" w:rsidR="00C23FC4" w:rsidRPr="0076442F" w:rsidRDefault="00C23FC4" w:rsidP="00017C4D">
                      <w:pPr>
                        <w:jc w:val="both"/>
                        <w:rPr>
                          <w:color w:val="000000" w:themeColor="text1"/>
                          <w:sz w:val="18"/>
                          <w:szCs w:val="18"/>
                        </w:rPr>
                      </w:pPr>
                      <w:r w:rsidRPr="0076442F">
                        <w:rPr>
                          <w:color w:val="000000" w:themeColor="text1"/>
                          <w:sz w:val="18"/>
                          <w:szCs w:val="18"/>
                        </w:rPr>
                        <w:t>frontière</w:t>
                      </w:r>
                    </w:p>
                    <w:p w14:paraId="220A2B23" w14:textId="77777777" w:rsidR="00C23FC4" w:rsidRPr="0076442F" w:rsidRDefault="00C23FC4" w:rsidP="00017C4D">
                      <w:pPr>
                        <w:jc w:val="both"/>
                        <w:rPr>
                          <w:color w:val="000000" w:themeColor="text1"/>
                          <w:sz w:val="18"/>
                          <w:szCs w:val="18"/>
                        </w:rPr>
                      </w:pPr>
                      <w:r w:rsidRPr="0076442F">
                        <w:rPr>
                          <w:color w:val="000000" w:themeColor="text1"/>
                          <w:sz w:val="18"/>
                          <w:szCs w:val="18"/>
                        </w:rPr>
                        <w:t>fruit</w:t>
                      </w:r>
                    </w:p>
                    <w:p w14:paraId="7B25B501" w14:textId="77777777" w:rsidR="00C23FC4" w:rsidRPr="0076442F" w:rsidRDefault="00C23FC4" w:rsidP="00017C4D">
                      <w:pPr>
                        <w:jc w:val="both"/>
                        <w:rPr>
                          <w:color w:val="000000" w:themeColor="text1"/>
                          <w:sz w:val="18"/>
                          <w:szCs w:val="18"/>
                        </w:rPr>
                      </w:pPr>
                      <w:r w:rsidRPr="0076442F">
                        <w:rPr>
                          <w:color w:val="000000" w:themeColor="text1"/>
                          <w:sz w:val="18"/>
                          <w:szCs w:val="18"/>
                        </w:rPr>
                        <w:t>fruitier</w:t>
                      </w:r>
                    </w:p>
                    <w:p w14:paraId="709DD8A7" w14:textId="77777777" w:rsidR="00C23FC4" w:rsidRPr="0076442F" w:rsidRDefault="00C23FC4" w:rsidP="00017C4D">
                      <w:pPr>
                        <w:jc w:val="both"/>
                        <w:rPr>
                          <w:color w:val="000000" w:themeColor="text1"/>
                          <w:sz w:val="18"/>
                          <w:szCs w:val="18"/>
                        </w:rPr>
                      </w:pPr>
                      <w:r w:rsidRPr="0076442F">
                        <w:rPr>
                          <w:color w:val="000000" w:themeColor="text1"/>
                          <w:sz w:val="18"/>
                          <w:szCs w:val="18"/>
                        </w:rPr>
                        <w:t>fuir</w:t>
                      </w:r>
                    </w:p>
                    <w:p w14:paraId="728D7115" w14:textId="77777777" w:rsidR="00C23FC4" w:rsidRPr="0076442F" w:rsidRDefault="00C23FC4" w:rsidP="00017C4D">
                      <w:pPr>
                        <w:jc w:val="both"/>
                        <w:rPr>
                          <w:color w:val="000000" w:themeColor="text1"/>
                          <w:sz w:val="18"/>
                          <w:szCs w:val="18"/>
                        </w:rPr>
                      </w:pPr>
                      <w:r w:rsidRPr="0076442F">
                        <w:rPr>
                          <w:color w:val="000000" w:themeColor="text1"/>
                          <w:sz w:val="18"/>
                          <w:szCs w:val="18"/>
                        </w:rPr>
                        <w:t>fuite</w:t>
                      </w:r>
                    </w:p>
                    <w:p w14:paraId="37381A8E" w14:textId="77777777" w:rsidR="00C23FC4" w:rsidRPr="0076442F" w:rsidRDefault="00C23FC4" w:rsidP="00017C4D">
                      <w:pPr>
                        <w:jc w:val="both"/>
                        <w:rPr>
                          <w:color w:val="000000" w:themeColor="text1"/>
                          <w:sz w:val="18"/>
                          <w:szCs w:val="18"/>
                        </w:rPr>
                      </w:pPr>
                      <w:r w:rsidRPr="0076442F">
                        <w:rPr>
                          <w:color w:val="000000" w:themeColor="text1"/>
                          <w:sz w:val="18"/>
                          <w:szCs w:val="18"/>
                        </w:rPr>
                        <w:t>fumée</w:t>
                      </w:r>
                    </w:p>
                    <w:p w14:paraId="7E5F9106" w14:textId="77777777" w:rsidR="00C23FC4" w:rsidRPr="0076442F" w:rsidRDefault="00C23FC4" w:rsidP="00017C4D">
                      <w:pPr>
                        <w:jc w:val="both"/>
                        <w:rPr>
                          <w:color w:val="000000" w:themeColor="text1"/>
                          <w:sz w:val="18"/>
                          <w:szCs w:val="18"/>
                        </w:rPr>
                      </w:pPr>
                      <w:r w:rsidRPr="0076442F">
                        <w:rPr>
                          <w:color w:val="000000" w:themeColor="text1"/>
                          <w:sz w:val="18"/>
                          <w:szCs w:val="18"/>
                        </w:rPr>
                        <w:t>fumer</w:t>
                      </w:r>
                    </w:p>
                    <w:p w14:paraId="334B9269" w14:textId="77777777" w:rsidR="00C23FC4" w:rsidRPr="0076442F" w:rsidRDefault="00C23FC4" w:rsidP="00017C4D">
                      <w:pPr>
                        <w:jc w:val="both"/>
                        <w:rPr>
                          <w:color w:val="000000" w:themeColor="text1"/>
                          <w:sz w:val="18"/>
                          <w:szCs w:val="18"/>
                        </w:rPr>
                      </w:pPr>
                      <w:r w:rsidRPr="0076442F">
                        <w:rPr>
                          <w:color w:val="000000" w:themeColor="text1"/>
                          <w:sz w:val="18"/>
                          <w:szCs w:val="18"/>
                        </w:rPr>
                        <w:t>fureur</w:t>
                      </w:r>
                    </w:p>
                    <w:p w14:paraId="753C8A1A" w14:textId="77777777" w:rsidR="00C23FC4" w:rsidRPr="0076442F" w:rsidRDefault="00C23FC4" w:rsidP="00017C4D">
                      <w:pPr>
                        <w:jc w:val="both"/>
                        <w:rPr>
                          <w:color w:val="000000" w:themeColor="text1"/>
                          <w:sz w:val="18"/>
                          <w:szCs w:val="18"/>
                        </w:rPr>
                      </w:pPr>
                      <w:r w:rsidRPr="0076442F">
                        <w:rPr>
                          <w:color w:val="000000" w:themeColor="text1"/>
                          <w:sz w:val="18"/>
                          <w:szCs w:val="18"/>
                        </w:rPr>
                        <w:t>furieux</w:t>
                      </w:r>
                    </w:p>
                    <w:p w14:paraId="2E8AFDFC" w14:textId="77777777" w:rsidR="00C23FC4" w:rsidRPr="0076442F" w:rsidRDefault="00C23FC4" w:rsidP="00017C4D">
                      <w:pPr>
                        <w:jc w:val="both"/>
                        <w:rPr>
                          <w:color w:val="000000" w:themeColor="text1"/>
                          <w:sz w:val="18"/>
                          <w:szCs w:val="18"/>
                        </w:rPr>
                      </w:pPr>
                      <w:r w:rsidRPr="0076442F">
                        <w:rPr>
                          <w:color w:val="000000" w:themeColor="text1"/>
                          <w:sz w:val="18"/>
                          <w:szCs w:val="18"/>
                        </w:rPr>
                        <w:t>fusil</w:t>
                      </w:r>
                    </w:p>
                    <w:p w14:paraId="253E6DD0" w14:textId="77777777" w:rsidR="00C23FC4" w:rsidRPr="0076442F" w:rsidRDefault="00C23FC4" w:rsidP="00017C4D">
                      <w:pPr>
                        <w:jc w:val="both"/>
                        <w:rPr>
                          <w:color w:val="000000" w:themeColor="text1"/>
                          <w:sz w:val="18"/>
                          <w:szCs w:val="18"/>
                        </w:rPr>
                      </w:pPr>
                      <w:r w:rsidRPr="0076442F">
                        <w:rPr>
                          <w:color w:val="000000" w:themeColor="text1"/>
                          <w:sz w:val="18"/>
                          <w:szCs w:val="18"/>
                        </w:rPr>
                        <w:t>futur</w:t>
                      </w:r>
                    </w:p>
                    <w:p w14:paraId="6707800E" w14:textId="77777777" w:rsidR="00C23FC4" w:rsidRPr="00A25CF2" w:rsidRDefault="00C23FC4" w:rsidP="00017C4D"/>
                  </w:txbxContent>
                </v:textbox>
              </v:shape>
            </w:pict>
          </mc:Fallback>
        </mc:AlternateContent>
      </w:r>
      <w:r>
        <w:rPr>
          <w:i/>
          <w:noProof/>
          <w:color w:val="00B0F0"/>
          <w:sz w:val="32"/>
          <w:szCs w:val="32"/>
        </w:rPr>
        <mc:AlternateContent>
          <mc:Choice Requires="wps">
            <w:drawing>
              <wp:anchor distT="0" distB="0" distL="114300" distR="114300" simplePos="0" relativeHeight="251806720" behindDoc="0" locked="0" layoutInCell="1" allowOverlap="1" wp14:anchorId="7F416FC6" wp14:editId="0C69FE9C">
                <wp:simplePos x="0" y="0"/>
                <wp:positionH relativeFrom="column">
                  <wp:posOffset>1106170</wp:posOffset>
                </wp:positionH>
                <wp:positionV relativeFrom="paragraph">
                  <wp:posOffset>-116840</wp:posOffset>
                </wp:positionV>
                <wp:extent cx="832485" cy="6962140"/>
                <wp:effectExtent l="0" t="0" r="0" b="0"/>
                <wp:wrapNone/>
                <wp:docPr id="1046" name="Zone de texte 104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357107" w14:textId="77777777" w:rsidR="00C23FC4" w:rsidRPr="0076442F" w:rsidRDefault="00C23FC4" w:rsidP="00017C4D">
                            <w:pPr>
                              <w:jc w:val="both"/>
                              <w:rPr>
                                <w:color w:val="000000" w:themeColor="text1"/>
                                <w:sz w:val="18"/>
                                <w:szCs w:val="18"/>
                              </w:rPr>
                            </w:pPr>
                            <w:r w:rsidRPr="0076442F">
                              <w:rPr>
                                <w:color w:val="000000" w:themeColor="text1"/>
                                <w:sz w:val="18"/>
                                <w:szCs w:val="18"/>
                              </w:rPr>
                              <w:t>fièvre</w:t>
                            </w:r>
                          </w:p>
                          <w:p w14:paraId="783DE97D" w14:textId="77777777" w:rsidR="00C23FC4" w:rsidRPr="0076442F" w:rsidRDefault="00C23FC4" w:rsidP="00017C4D">
                            <w:pPr>
                              <w:jc w:val="both"/>
                              <w:rPr>
                                <w:color w:val="000000" w:themeColor="text1"/>
                                <w:sz w:val="18"/>
                                <w:szCs w:val="18"/>
                              </w:rPr>
                            </w:pPr>
                            <w:r w:rsidRPr="0076442F">
                              <w:rPr>
                                <w:color w:val="000000" w:themeColor="text1"/>
                                <w:sz w:val="18"/>
                                <w:szCs w:val="18"/>
                              </w:rPr>
                              <w:t>figure</w:t>
                            </w:r>
                          </w:p>
                          <w:p w14:paraId="7A335957" w14:textId="77777777" w:rsidR="00C23FC4" w:rsidRPr="0076442F" w:rsidRDefault="00C23FC4" w:rsidP="00017C4D">
                            <w:pPr>
                              <w:jc w:val="both"/>
                              <w:rPr>
                                <w:color w:val="000000" w:themeColor="text1"/>
                                <w:sz w:val="18"/>
                                <w:szCs w:val="18"/>
                              </w:rPr>
                            </w:pPr>
                            <w:r w:rsidRPr="0076442F">
                              <w:rPr>
                                <w:color w:val="000000" w:themeColor="text1"/>
                                <w:sz w:val="18"/>
                                <w:szCs w:val="18"/>
                              </w:rPr>
                              <w:t>figurer</w:t>
                            </w:r>
                          </w:p>
                          <w:p w14:paraId="1EF76567" w14:textId="77777777" w:rsidR="00C23FC4" w:rsidRPr="0076442F" w:rsidRDefault="00C23FC4" w:rsidP="00017C4D">
                            <w:pPr>
                              <w:jc w:val="both"/>
                              <w:rPr>
                                <w:color w:val="000000" w:themeColor="text1"/>
                                <w:sz w:val="18"/>
                                <w:szCs w:val="18"/>
                              </w:rPr>
                            </w:pPr>
                            <w:r w:rsidRPr="0076442F">
                              <w:rPr>
                                <w:color w:val="000000" w:themeColor="text1"/>
                                <w:sz w:val="18"/>
                                <w:szCs w:val="18"/>
                              </w:rPr>
                              <w:t>fil</w:t>
                            </w:r>
                          </w:p>
                          <w:p w14:paraId="13F9F191" w14:textId="77777777" w:rsidR="00C23FC4" w:rsidRPr="0076442F" w:rsidRDefault="00C23FC4" w:rsidP="00017C4D">
                            <w:pPr>
                              <w:jc w:val="both"/>
                              <w:rPr>
                                <w:color w:val="000000" w:themeColor="text1"/>
                                <w:sz w:val="18"/>
                                <w:szCs w:val="18"/>
                              </w:rPr>
                            </w:pPr>
                            <w:r w:rsidRPr="0076442F">
                              <w:rPr>
                                <w:color w:val="000000" w:themeColor="text1"/>
                                <w:sz w:val="18"/>
                                <w:szCs w:val="18"/>
                              </w:rPr>
                              <w:t>file</w:t>
                            </w:r>
                          </w:p>
                          <w:p w14:paraId="76B516A6" w14:textId="77777777" w:rsidR="00C23FC4" w:rsidRPr="0076442F" w:rsidRDefault="00C23FC4" w:rsidP="00017C4D">
                            <w:pPr>
                              <w:jc w:val="both"/>
                              <w:rPr>
                                <w:color w:val="000000" w:themeColor="text1"/>
                                <w:sz w:val="18"/>
                                <w:szCs w:val="18"/>
                              </w:rPr>
                            </w:pPr>
                            <w:r w:rsidRPr="0076442F">
                              <w:rPr>
                                <w:color w:val="000000" w:themeColor="text1"/>
                                <w:sz w:val="18"/>
                                <w:szCs w:val="18"/>
                              </w:rPr>
                              <w:t>filet</w:t>
                            </w:r>
                          </w:p>
                          <w:p w14:paraId="1C32C961" w14:textId="77777777" w:rsidR="00C23FC4" w:rsidRPr="0076442F" w:rsidRDefault="00C23FC4" w:rsidP="00017C4D">
                            <w:pPr>
                              <w:jc w:val="both"/>
                              <w:rPr>
                                <w:color w:val="000000" w:themeColor="text1"/>
                                <w:sz w:val="18"/>
                                <w:szCs w:val="18"/>
                              </w:rPr>
                            </w:pPr>
                            <w:r w:rsidRPr="0076442F">
                              <w:rPr>
                                <w:color w:val="000000" w:themeColor="text1"/>
                                <w:sz w:val="18"/>
                                <w:szCs w:val="18"/>
                              </w:rPr>
                              <w:t>fille</w:t>
                            </w:r>
                          </w:p>
                          <w:p w14:paraId="63645771" w14:textId="77777777" w:rsidR="00C23FC4" w:rsidRPr="0076442F" w:rsidRDefault="00C23FC4" w:rsidP="00017C4D">
                            <w:pPr>
                              <w:jc w:val="both"/>
                              <w:rPr>
                                <w:color w:val="000000" w:themeColor="text1"/>
                                <w:sz w:val="18"/>
                                <w:szCs w:val="18"/>
                              </w:rPr>
                            </w:pPr>
                            <w:r w:rsidRPr="0076442F">
                              <w:rPr>
                                <w:color w:val="000000" w:themeColor="text1"/>
                                <w:sz w:val="18"/>
                                <w:szCs w:val="18"/>
                              </w:rPr>
                              <w:t>fillette</w:t>
                            </w:r>
                          </w:p>
                          <w:p w14:paraId="1B7B75A6" w14:textId="77777777" w:rsidR="00C23FC4" w:rsidRPr="0076442F" w:rsidRDefault="00C23FC4" w:rsidP="00017C4D">
                            <w:pPr>
                              <w:jc w:val="both"/>
                              <w:rPr>
                                <w:color w:val="000000" w:themeColor="text1"/>
                                <w:sz w:val="18"/>
                                <w:szCs w:val="18"/>
                              </w:rPr>
                            </w:pPr>
                            <w:r w:rsidRPr="0076442F">
                              <w:rPr>
                                <w:color w:val="000000" w:themeColor="text1"/>
                                <w:sz w:val="18"/>
                                <w:szCs w:val="18"/>
                              </w:rPr>
                              <w:t>fils</w:t>
                            </w:r>
                          </w:p>
                          <w:p w14:paraId="6A5D34D9" w14:textId="77777777" w:rsidR="00C23FC4" w:rsidRPr="0076442F" w:rsidRDefault="00C23FC4" w:rsidP="00017C4D">
                            <w:pPr>
                              <w:jc w:val="both"/>
                              <w:rPr>
                                <w:color w:val="000000" w:themeColor="text1"/>
                                <w:sz w:val="18"/>
                                <w:szCs w:val="18"/>
                              </w:rPr>
                            </w:pPr>
                            <w:r w:rsidRPr="0076442F">
                              <w:rPr>
                                <w:color w:val="000000" w:themeColor="text1"/>
                                <w:sz w:val="18"/>
                                <w:szCs w:val="18"/>
                              </w:rPr>
                              <w:t>fin</w:t>
                            </w:r>
                          </w:p>
                          <w:p w14:paraId="14C156FB" w14:textId="77777777" w:rsidR="00C23FC4" w:rsidRPr="0076442F" w:rsidRDefault="00C23FC4" w:rsidP="00017C4D">
                            <w:pPr>
                              <w:jc w:val="both"/>
                              <w:rPr>
                                <w:color w:val="000000" w:themeColor="text1"/>
                                <w:sz w:val="18"/>
                                <w:szCs w:val="18"/>
                              </w:rPr>
                            </w:pPr>
                            <w:r w:rsidRPr="0076442F">
                              <w:rPr>
                                <w:color w:val="000000" w:themeColor="text1"/>
                                <w:sz w:val="18"/>
                                <w:szCs w:val="18"/>
                              </w:rPr>
                              <w:t>finalement</w:t>
                            </w:r>
                          </w:p>
                          <w:p w14:paraId="58328F1C" w14:textId="77777777" w:rsidR="00C23FC4" w:rsidRPr="0076442F" w:rsidRDefault="00C23FC4" w:rsidP="00017C4D">
                            <w:pPr>
                              <w:jc w:val="both"/>
                              <w:rPr>
                                <w:color w:val="000000" w:themeColor="text1"/>
                                <w:sz w:val="18"/>
                                <w:szCs w:val="18"/>
                              </w:rPr>
                            </w:pPr>
                            <w:r w:rsidRPr="0076442F">
                              <w:rPr>
                                <w:color w:val="000000" w:themeColor="text1"/>
                                <w:sz w:val="18"/>
                                <w:szCs w:val="18"/>
                              </w:rPr>
                              <w:t>finir</w:t>
                            </w:r>
                          </w:p>
                          <w:p w14:paraId="26A8FA4B" w14:textId="77777777" w:rsidR="00C23FC4" w:rsidRPr="0076442F" w:rsidRDefault="00C23FC4" w:rsidP="00017C4D">
                            <w:pPr>
                              <w:jc w:val="both"/>
                              <w:rPr>
                                <w:color w:val="000000" w:themeColor="text1"/>
                                <w:sz w:val="18"/>
                                <w:szCs w:val="18"/>
                              </w:rPr>
                            </w:pPr>
                            <w:r w:rsidRPr="0076442F">
                              <w:rPr>
                                <w:color w:val="000000" w:themeColor="text1"/>
                                <w:sz w:val="18"/>
                                <w:szCs w:val="18"/>
                              </w:rPr>
                              <w:t>fixe</w:t>
                            </w:r>
                          </w:p>
                          <w:p w14:paraId="3B96CFE9" w14:textId="77777777" w:rsidR="00C23FC4" w:rsidRPr="0076442F" w:rsidRDefault="00C23FC4" w:rsidP="00017C4D">
                            <w:pPr>
                              <w:jc w:val="both"/>
                              <w:rPr>
                                <w:color w:val="000000" w:themeColor="text1"/>
                                <w:sz w:val="18"/>
                                <w:szCs w:val="18"/>
                              </w:rPr>
                            </w:pPr>
                            <w:r w:rsidRPr="0076442F">
                              <w:rPr>
                                <w:color w:val="000000" w:themeColor="text1"/>
                                <w:sz w:val="18"/>
                                <w:szCs w:val="18"/>
                              </w:rPr>
                              <w:t>flacon</w:t>
                            </w:r>
                          </w:p>
                          <w:p w14:paraId="23B2EE1F" w14:textId="77777777" w:rsidR="00C23FC4" w:rsidRPr="0076442F" w:rsidRDefault="00C23FC4" w:rsidP="00017C4D">
                            <w:pPr>
                              <w:jc w:val="both"/>
                              <w:rPr>
                                <w:color w:val="000000" w:themeColor="text1"/>
                                <w:sz w:val="18"/>
                                <w:szCs w:val="18"/>
                              </w:rPr>
                            </w:pPr>
                            <w:r w:rsidRPr="0076442F">
                              <w:rPr>
                                <w:color w:val="000000" w:themeColor="text1"/>
                                <w:sz w:val="18"/>
                                <w:szCs w:val="18"/>
                              </w:rPr>
                              <w:t>flamme</w:t>
                            </w:r>
                          </w:p>
                          <w:p w14:paraId="2265D1E3" w14:textId="77777777" w:rsidR="00C23FC4" w:rsidRPr="0076442F" w:rsidRDefault="00C23FC4" w:rsidP="00017C4D">
                            <w:pPr>
                              <w:jc w:val="both"/>
                              <w:rPr>
                                <w:color w:val="000000" w:themeColor="text1"/>
                                <w:sz w:val="18"/>
                                <w:szCs w:val="18"/>
                              </w:rPr>
                            </w:pPr>
                            <w:r w:rsidRPr="0076442F">
                              <w:rPr>
                                <w:color w:val="000000" w:themeColor="text1"/>
                                <w:sz w:val="18"/>
                                <w:szCs w:val="18"/>
                              </w:rPr>
                              <w:t>flaque</w:t>
                            </w:r>
                          </w:p>
                          <w:p w14:paraId="3731B4E7" w14:textId="77777777" w:rsidR="00C23FC4" w:rsidRPr="0076442F" w:rsidRDefault="00C23FC4" w:rsidP="00017C4D">
                            <w:pPr>
                              <w:jc w:val="both"/>
                              <w:rPr>
                                <w:color w:val="000000" w:themeColor="text1"/>
                                <w:sz w:val="18"/>
                                <w:szCs w:val="18"/>
                              </w:rPr>
                            </w:pPr>
                            <w:r w:rsidRPr="0076442F">
                              <w:rPr>
                                <w:color w:val="000000" w:themeColor="text1"/>
                                <w:sz w:val="18"/>
                                <w:szCs w:val="18"/>
                              </w:rPr>
                              <w:t>fléau</w:t>
                            </w:r>
                          </w:p>
                          <w:p w14:paraId="08F5C7AE" w14:textId="77777777" w:rsidR="00C23FC4" w:rsidRPr="0076442F" w:rsidRDefault="00C23FC4" w:rsidP="00017C4D">
                            <w:pPr>
                              <w:jc w:val="both"/>
                              <w:rPr>
                                <w:color w:val="000000" w:themeColor="text1"/>
                                <w:sz w:val="18"/>
                                <w:szCs w:val="18"/>
                              </w:rPr>
                            </w:pPr>
                            <w:r w:rsidRPr="0076442F">
                              <w:rPr>
                                <w:color w:val="000000" w:themeColor="text1"/>
                                <w:sz w:val="18"/>
                                <w:szCs w:val="18"/>
                              </w:rPr>
                              <w:t>fleur</w:t>
                            </w:r>
                          </w:p>
                          <w:p w14:paraId="57FA15CE" w14:textId="77777777" w:rsidR="00C23FC4" w:rsidRPr="0076442F" w:rsidRDefault="00C23FC4" w:rsidP="00017C4D">
                            <w:pPr>
                              <w:jc w:val="both"/>
                              <w:rPr>
                                <w:color w:val="000000" w:themeColor="text1"/>
                                <w:sz w:val="18"/>
                                <w:szCs w:val="18"/>
                              </w:rPr>
                            </w:pPr>
                            <w:r w:rsidRPr="0076442F">
                              <w:rPr>
                                <w:color w:val="000000" w:themeColor="text1"/>
                                <w:sz w:val="18"/>
                                <w:szCs w:val="18"/>
                              </w:rPr>
                              <w:t>fleurette</w:t>
                            </w:r>
                          </w:p>
                          <w:p w14:paraId="3023777F" w14:textId="77777777" w:rsidR="00C23FC4" w:rsidRPr="0076442F" w:rsidRDefault="00C23FC4" w:rsidP="00017C4D">
                            <w:pPr>
                              <w:jc w:val="both"/>
                              <w:rPr>
                                <w:color w:val="000000" w:themeColor="text1"/>
                                <w:sz w:val="18"/>
                                <w:szCs w:val="18"/>
                              </w:rPr>
                            </w:pPr>
                            <w:r w:rsidRPr="0076442F">
                              <w:rPr>
                                <w:color w:val="000000" w:themeColor="text1"/>
                                <w:sz w:val="18"/>
                                <w:szCs w:val="18"/>
                              </w:rPr>
                              <w:t>fleuve</w:t>
                            </w:r>
                          </w:p>
                          <w:p w14:paraId="5BAC200C" w14:textId="77777777" w:rsidR="00C23FC4" w:rsidRPr="0076442F" w:rsidRDefault="00C23FC4" w:rsidP="00017C4D">
                            <w:pPr>
                              <w:jc w:val="both"/>
                              <w:rPr>
                                <w:color w:val="000000" w:themeColor="text1"/>
                                <w:sz w:val="18"/>
                                <w:szCs w:val="18"/>
                              </w:rPr>
                            </w:pPr>
                            <w:r w:rsidRPr="0076442F">
                              <w:rPr>
                                <w:color w:val="000000" w:themeColor="text1"/>
                                <w:sz w:val="18"/>
                                <w:szCs w:val="18"/>
                              </w:rPr>
                              <w:t>flocon</w:t>
                            </w:r>
                          </w:p>
                          <w:p w14:paraId="75564F30" w14:textId="77777777" w:rsidR="00C23FC4" w:rsidRPr="0076442F" w:rsidRDefault="00C23FC4" w:rsidP="00017C4D">
                            <w:pPr>
                              <w:jc w:val="both"/>
                              <w:rPr>
                                <w:color w:val="000000" w:themeColor="text1"/>
                                <w:sz w:val="18"/>
                                <w:szCs w:val="18"/>
                              </w:rPr>
                            </w:pPr>
                            <w:r w:rsidRPr="0076442F">
                              <w:rPr>
                                <w:color w:val="000000" w:themeColor="text1"/>
                                <w:sz w:val="18"/>
                                <w:szCs w:val="18"/>
                              </w:rPr>
                              <w:t>flot</w:t>
                            </w:r>
                          </w:p>
                          <w:p w14:paraId="0B28D4AF" w14:textId="77777777" w:rsidR="00C23FC4" w:rsidRPr="0076442F" w:rsidRDefault="00C23FC4" w:rsidP="00017C4D">
                            <w:pPr>
                              <w:jc w:val="both"/>
                              <w:rPr>
                                <w:color w:val="000000" w:themeColor="text1"/>
                                <w:sz w:val="18"/>
                                <w:szCs w:val="18"/>
                              </w:rPr>
                            </w:pPr>
                            <w:r w:rsidRPr="0076442F">
                              <w:rPr>
                                <w:color w:val="000000" w:themeColor="text1"/>
                                <w:sz w:val="18"/>
                                <w:szCs w:val="18"/>
                              </w:rPr>
                              <w:t>flotter</w:t>
                            </w:r>
                          </w:p>
                          <w:p w14:paraId="3873F4F2" w14:textId="77777777" w:rsidR="00C23FC4" w:rsidRPr="0076442F" w:rsidRDefault="00C23FC4" w:rsidP="00017C4D">
                            <w:pPr>
                              <w:jc w:val="both"/>
                              <w:rPr>
                                <w:color w:val="000000" w:themeColor="text1"/>
                                <w:sz w:val="18"/>
                                <w:szCs w:val="18"/>
                              </w:rPr>
                            </w:pPr>
                            <w:r w:rsidRPr="0076442F">
                              <w:rPr>
                                <w:color w:val="000000" w:themeColor="text1"/>
                                <w:sz w:val="18"/>
                                <w:szCs w:val="18"/>
                              </w:rPr>
                              <w:t>foi</w:t>
                            </w:r>
                          </w:p>
                          <w:p w14:paraId="5388CAAB" w14:textId="77777777" w:rsidR="00C23FC4" w:rsidRPr="0076442F" w:rsidRDefault="00C23FC4" w:rsidP="00017C4D">
                            <w:pPr>
                              <w:jc w:val="both"/>
                              <w:rPr>
                                <w:color w:val="000000" w:themeColor="text1"/>
                                <w:sz w:val="18"/>
                                <w:szCs w:val="18"/>
                              </w:rPr>
                            </w:pPr>
                            <w:r w:rsidRPr="0076442F">
                              <w:rPr>
                                <w:color w:val="000000" w:themeColor="text1"/>
                                <w:sz w:val="18"/>
                                <w:szCs w:val="18"/>
                              </w:rPr>
                              <w:t>foie</w:t>
                            </w:r>
                          </w:p>
                          <w:p w14:paraId="41D3EB65" w14:textId="77777777" w:rsidR="00C23FC4" w:rsidRPr="0076442F" w:rsidRDefault="00C23FC4" w:rsidP="00017C4D">
                            <w:pPr>
                              <w:jc w:val="both"/>
                              <w:rPr>
                                <w:color w:val="000000" w:themeColor="text1"/>
                                <w:sz w:val="18"/>
                                <w:szCs w:val="18"/>
                              </w:rPr>
                            </w:pPr>
                            <w:r w:rsidRPr="0076442F">
                              <w:rPr>
                                <w:color w:val="000000" w:themeColor="text1"/>
                                <w:sz w:val="18"/>
                                <w:szCs w:val="18"/>
                              </w:rPr>
                              <w:t>foin</w:t>
                            </w:r>
                          </w:p>
                          <w:p w14:paraId="79FA6365" w14:textId="77777777" w:rsidR="00C23FC4" w:rsidRPr="0076442F" w:rsidRDefault="00C23FC4" w:rsidP="00017C4D">
                            <w:pPr>
                              <w:jc w:val="both"/>
                              <w:rPr>
                                <w:color w:val="000000" w:themeColor="text1"/>
                                <w:sz w:val="18"/>
                                <w:szCs w:val="18"/>
                              </w:rPr>
                            </w:pPr>
                            <w:r w:rsidRPr="0076442F">
                              <w:rPr>
                                <w:color w:val="000000" w:themeColor="text1"/>
                                <w:sz w:val="18"/>
                                <w:szCs w:val="18"/>
                              </w:rPr>
                              <w:t>foire</w:t>
                            </w:r>
                          </w:p>
                          <w:p w14:paraId="15C41480" w14:textId="77777777" w:rsidR="00C23FC4" w:rsidRPr="0076442F" w:rsidRDefault="00C23FC4" w:rsidP="00017C4D">
                            <w:pPr>
                              <w:jc w:val="both"/>
                              <w:rPr>
                                <w:color w:val="000000" w:themeColor="text1"/>
                                <w:sz w:val="18"/>
                                <w:szCs w:val="18"/>
                              </w:rPr>
                            </w:pPr>
                            <w:r w:rsidRPr="0076442F">
                              <w:rPr>
                                <w:color w:val="000000" w:themeColor="text1"/>
                                <w:sz w:val="18"/>
                                <w:szCs w:val="18"/>
                              </w:rPr>
                              <w:t>fois</w:t>
                            </w:r>
                          </w:p>
                          <w:p w14:paraId="1E534141" w14:textId="77777777" w:rsidR="00C23FC4" w:rsidRPr="0076442F" w:rsidRDefault="00C23FC4" w:rsidP="00017C4D">
                            <w:pPr>
                              <w:jc w:val="both"/>
                              <w:rPr>
                                <w:color w:val="000000" w:themeColor="text1"/>
                                <w:sz w:val="18"/>
                                <w:szCs w:val="18"/>
                              </w:rPr>
                            </w:pPr>
                            <w:r w:rsidRPr="0076442F">
                              <w:rPr>
                                <w:color w:val="000000" w:themeColor="text1"/>
                                <w:sz w:val="18"/>
                                <w:szCs w:val="18"/>
                              </w:rPr>
                              <w:t>fonction</w:t>
                            </w:r>
                          </w:p>
                          <w:p w14:paraId="7AFB0A6A" w14:textId="77777777" w:rsidR="00C23FC4" w:rsidRPr="0076442F" w:rsidRDefault="00C23FC4" w:rsidP="00017C4D">
                            <w:pPr>
                              <w:jc w:val="both"/>
                              <w:rPr>
                                <w:color w:val="000000" w:themeColor="text1"/>
                                <w:sz w:val="18"/>
                                <w:szCs w:val="18"/>
                              </w:rPr>
                            </w:pPr>
                            <w:r w:rsidRPr="0076442F">
                              <w:rPr>
                                <w:color w:val="000000" w:themeColor="text1"/>
                                <w:sz w:val="18"/>
                                <w:szCs w:val="18"/>
                              </w:rPr>
                              <w:t>fond</w:t>
                            </w:r>
                          </w:p>
                          <w:p w14:paraId="0BCB805E" w14:textId="77777777" w:rsidR="00C23FC4" w:rsidRPr="0076442F" w:rsidRDefault="00C23FC4" w:rsidP="00017C4D">
                            <w:pPr>
                              <w:jc w:val="both"/>
                              <w:rPr>
                                <w:color w:val="000000" w:themeColor="text1"/>
                                <w:sz w:val="18"/>
                                <w:szCs w:val="18"/>
                              </w:rPr>
                            </w:pPr>
                            <w:r w:rsidRPr="0076442F">
                              <w:rPr>
                                <w:color w:val="000000" w:themeColor="text1"/>
                                <w:sz w:val="18"/>
                                <w:szCs w:val="18"/>
                              </w:rPr>
                              <w:t>fondre</w:t>
                            </w:r>
                          </w:p>
                          <w:p w14:paraId="1908535E" w14:textId="77777777" w:rsidR="00C23FC4" w:rsidRPr="0076442F" w:rsidRDefault="00C23FC4" w:rsidP="00017C4D">
                            <w:pPr>
                              <w:jc w:val="both"/>
                              <w:rPr>
                                <w:color w:val="000000" w:themeColor="text1"/>
                                <w:sz w:val="18"/>
                                <w:szCs w:val="18"/>
                              </w:rPr>
                            </w:pPr>
                            <w:r w:rsidRPr="0076442F">
                              <w:rPr>
                                <w:color w:val="000000" w:themeColor="text1"/>
                                <w:sz w:val="18"/>
                                <w:szCs w:val="18"/>
                              </w:rPr>
                              <w:t>fontaine</w:t>
                            </w:r>
                          </w:p>
                          <w:p w14:paraId="6F72FFFB" w14:textId="77777777" w:rsidR="00C23FC4" w:rsidRPr="0076442F" w:rsidRDefault="00C23FC4" w:rsidP="00017C4D">
                            <w:pPr>
                              <w:jc w:val="both"/>
                              <w:rPr>
                                <w:color w:val="000000" w:themeColor="text1"/>
                                <w:sz w:val="18"/>
                                <w:szCs w:val="18"/>
                              </w:rPr>
                            </w:pPr>
                            <w:r w:rsidRPr="0076442F">
                              <w:rPr>
                                <w:color w:val="000000" w:themeColor="text1"/>
                                <w:sz w:val="18"/>
                                <w:szCs w:val="18"/>
                              </w:rPr>
                              <w:t>force</w:t>
                            </w:r>
                          </w:p>
                          <w:p w14:paraId="29D34149" w14:textId="77777777" w:rsidR="00C23FC4" w:rsidRPr="0076442F" w:rsidRDefault="00C23FC4" w:rsidP="00017C4D">
                            <w:pPr>
                              <w:jc w:val="both"/>
                              <w:rPr>
                                <w:color w:val="000000" w:themeColor="text1"/>
                                <w:sz w:val="18"/>
                                <w:szCs w:val="18"/>
                              </w:rPr>
                            </w:pPr>
                            <w:r w:rsidRPr="0076442F">
                              <w:rPr>
                                <w:color w:val="000000" w:themeColor="text1"/>
                                <w:sz w:val="18"/>
                                <w:szCs w:val="18"/>
                              </w:rPr>
                              <w:t>forcer</w:t>
                            </w:r>
                          </w:p>
                          <w:p w14:paraId="287C6629" w14:textId="77777777" w:rsidR="00C23FC4" w:rsidRPr="0076442F" w:rsidRDefault="00C23FC4" w:rsidP="00017C4D">
                            <w:pPr>
                              <w:jc w:val="both"/>
                              <w:rPr>
                                <w:color w:val="000000" w:themeColor="text1"/>
                                <w:sz w:val="18"/>
                                <w:szCs w:val="18"/>
                              </w:rPr>
                            </w:pPr>
                            <w:r w:rsidRPr="0076442F">
                              <w:rPr>
                                <w:color w:val="000000" w:themeColor="text1"/>
                                <w:sz w:val="18"/>
                                <w:szCs w:val="18"/>
                              </w:rPr>
                              <w:t>forestier</w:t>
                            </w:r>
                          </w:p>
                          <w:p w14:paraId="4768082A" w14:textId="77777777" w:rsidR="00C23FC4" w:rsidRPr="0076442F" w:rsidRDefault="00C23FC4" w:rsidP="00017C4D">
                            <w:pPr>
                              <w:jc w:val="both"/>
                              <w:rPr>
                                <w:color w:val="000000" w:themeColor="text1"/>
                                <w:sz w:val="18"/>
                                <w:szCs w:val="18"/>
                              </w:rPr>
                            </w:pPr>
                            <w:r w:rsidRPr="0076442F">
                              <w:rPr>
                                <w:color w:val="000000" w:themeColor="text1"/>
                                <w:sz w:val="18"/>
                                <w:szCs w:val="18"/>
                              </w:rPr>
                              <w:t>forêt</w:t>
                            </w:r>
                          </w:p>
                          <w:p w14:paraId="7D0E01DB" w14:textId="77777777" w:rsidR="00C23FC4" w:rsidRPr="0076442F" w:rsidRDefault="00C23FC4" w:rsidP="00017C4D">
                            <w:pPr>
                              <w:jc w:val="both"/>
                              <w:rPr>
                                <w:color w:val="000000" w:themeColor="text1"/>
                                <w:sz w:val="18"/>
                                <w:szCs w:val="18"/>
                              </w:rPr>
                            </w:pPr>
                            <w:r w:rsidRPr="0076442F">
                              <w:rPr>
                                <w:color w:val="000000" w:themeColor="text1"/>
                                <w:sz w:val="18"/>
                                <w:szCs w:val="18"/>
                              </w:rPr>
                              <w:t>forge</w:t>
                            </w:r>
                          </w:p>
                          <w:p w14:paraId="1D6A1D28" w14:textId="77777777" w:rsidR="00C23FC4" w:rsidRPr="0076442F" w:rsidRDefault="00C23FC4" w:rsidP="00017C4D">
                            <w:pPr>
                              <w:jc w:val="both"/>
                              <w:rPr>
                                <w:color w:val="000000" w:themeColor="text1"/>
                                <w:sz w:val="18"/>
                                <w:szCs w:val="18"/>
                              </w:rPr>
                            </w:pPr>
                            <w:r w:rsidRPr="0076442F">
                              <w:rPr>
                                <w:color w:val="000000" w:themeColor="text1"/>
                                <w:sz w:val="18"/>
                                <w:szCs w:val="18"/>
                              </w:rPr>
                              <w:t>forger</w:t>
                            </w:r>
                          </w:p>
                          <w:p w14:paraId="0AED3EE8" w14:textId="77777777" w:rsidR="00C23FC4" w:rsidRPr="0076442F" w:rsidRDefault="00C23FC4" w:rsidP="00017C4D">
                            <w:pPr>
                              <w:jc w:val="both"/>
                              <w:rPr>
                                <w:color w:val="000000" w:themeColor="text1"/>
                                <w:sz w:val="18"/>
                                <w:szCs w:val="18"/>
                              </w:rPr>
                            </w:pPr>
                            <w:r w:rsidRPr="0076442F">
                              <w:rPr>
                                <w:color w:val="000000" w:themeColor="text1"/>
                                <w:sz w:val="18"/>
                                <w:szCs w:val="18"/>
                              </w:rPr>
                              <w:t>forgeron</w:t>
                            </w:r>
                          </w:p>
                          <w:p w14:paraId="4A9306AC" w14:textId="77777777" w:rsidR="00C23FC4" w:rsidRPr="0076442F" w:rsidRDefault="00C23FC4" w:rsidP="00017C4D">
                            <w:pPr>
                              <w:jc w:val="both"/>
                              <w:rPr>
                                <w:color w:val="000000" w:themeColor="text1"/>
                                <w:sz w:val="18"/>
                                <w:szCs w:val="18"/>
                              </w:rPr>
                            </w:pPr>
                            <w:r w:rsidRPr="0076442F">
                              <w:rPr>
                                <w:color w:val="000000" w:themeColor="text1"/>
                                <w:sz w:val="18"/>
                                <w:szCs w:val="18"/>
                              </w:rPr>
                              <w:t>forme</w:t>
                            </w:r>
                          </w:p>
                          <w:p w14:paraId="0573DDC3" w14:textId="77777777" w:rsidR="00C23FC4" w:rsidRPr="0076442F" w:rsidRDefault="00C23FC4" w:rsidP="00017C4D">
                            <w:pPr>
                              <w:jc w:val="both"/>
                              <w:rPr>
                                <w:color w:val="000000" w:themeColor="text1"/>
                                <w:sz w:val="18"/>
                                <w:szCs w:val="18"/>
                              </w:rPr>
                            </w:pPr>
                            <w:r w:rsidRPr="0076442F">
                              <w:rPr>
                                <w:color w:val="000000" w:themeColor="text1"/>
                                <w:sz w:val="18"/>
                                <w:szCs w:val="18"/>
                              </w:rPr>
                              <w:t>former</w:t>
                            </w:r>
                          </w:p>
                          <w:p w14:paraId="490F3D2F" w14:textId="77777777" w:rsidR="00C23FC4" w:rsidRPr="0076442F" w:rsidRDefault="00C23FC4" w:rsidP="00017C4D">
                            <w:pPr>
                              <w:jc w:val="both"/>
                              <w:rPr>
                                <w:color w:val="000000" w:themeColor="text1"/>
                                <w:sz w:val="18"/>
                                <w:szCs w:val="18"/>
                              </w:rPr>
                            </w:pPr>
                            <w:r w:rsidRPr="0076442F">
                              <w:rPr>
                                <w:color w:val="000000" w:themeColor="text1"/>
                                <w:sz w:val="18"/>
                                <w:szCs w:val="18"/>
                              </w:rPr>
                              <w:t>formidable</w:t>
                            </w:r>
                          </w:p>
                          <w:p w14:paraId="68AB0884" w14:textId="77777777" w:rsidR="00C23FC4" w:rsidRPr="0076442F" w:rsidRDefault="00C23FC4" w:rsidP="00017C4D">
                            <w:pPr>
                              <w:jc w:val="both"/>
                              <w:rPr>
                                <w:color w:val="000000" w:themeColor="text1"/>
                                <w:sz w:val="18"/>
                                <w:szCs w:val="18"/>
                              </w:rPr>
                            </w:pPr>
                            <w:r w:rsidRPr="0076442F">
                              <w:rPr>
                                <w:color w:val="000000" w:themeColor="text1"/>
                                <w:sz w:val="18"/>
                                <w:szCs w:val="18"/>
                              </w:rPr>
                              <w:t>fort</w:t>
                            </w:r>
                          </w:p>
                          <w:p w14:paraId="0472A4FF" w14:textId="77777777" w:rsidR="00C23FC4" w:rsidRPr="0076442F" w:rsidRDefault="00C23FC4" w:rsidP="00017C4D">
                            <w:pPr>
                              <w:jc w:val="both"/>
                              <w:rPr>
                                <w:color w:val="000000" w:themeColor="text1"/>
                                <w:sz w:val="18"/>
                                <w:szCs w:val="18"/>
                              </w:rPr>
                            </w:pPr>
                            <w:r w:rsidRPr="0076442F">
                              <w:rPr>
                                <w:color w:val="000000" w:themeColor="text1"/>
                                <w:sz w:val="18"/>
                                <w:szCs w:val="18"/>
                              </w:rPr>
                              <w:t>fortement</w:t>
                            </w:r>
                          </w:p>
                          <w:p w14:paraId="3D307379" w14:textId="77777777" w:rsidR="00C23FC4" w:rsidRPr="0076442F" w:rsidRDefault="00C23FC4" w:rsidP="00017C4D">
                            <w:pPr>
                              <w:jc w:val="both"/>
                              <w:rPr>
                                <w:color w:val="000000" w:themeColor="text1"/>
                                <w:sz w:val="18"/>
                                <w:szCs w:val="18"/>
                              </w:rPr>
                            </w:pPr>
                            <w:r w:rsidRPr="0076442F">
                              <w:rPr>
                                <w:color w:val="000000" w:themeColor="text1"/>
                                <w:sz w:val="18"/>
                                <w:szCs w:val="18"/>
                              </w:rPr>
                              <w:t>fortune</w:t>
                            </w:r>
                          </w:p>
                          <w:p w14:paraId="06CAC293" w14:textId="77777777" w:rsidR="00C23FC4" w:rsidRPr="0076442F" w:rsidRDefault="00C23FC4" w:rsidP="00017C4D">
                            <w:pPr>
                              <w:jc w:val="both"/>
                              <w:rPr>
                                <w:color w:val="000000" w:themeColor="text1"/>
                                <w:sz w:val="18"/>
                                <w:szCs w:val="18"/>
                              </w:rPr>
                            </w:pPr>
                            <w:r w:rsidRPr="0076442F">
                              <w:rPr>
                                <w:color w:val="000000" w:themeColor="text1"/>
                                <w:sz w:val="18"/>
                                <w:szCs w:val="18"/>
                              </w:rPr>
                              <w:t>fossé</w:t>
                            </w:r>
                          </w:p>
                          <w:p w14:paraId="2B973E2C" w14:textId="77777777" w:rsidR="00C23FC4" w:rsidRPr="0076442F" w:rsidRDefault="00C23FC4" w:rsidP="00017C4D">
                            <w:pPr>
                              <w:jc w:val="both"/>
                              <w:rPr>
                                <w:color w:val="000000" w:themeColor="text1"/>
                                <w:sz w:val="18"/>
                                <w:szCs w:val="18"/>
                              </w:rPr>
                            </w:pPr>
                            <w:r w:rsidRPr="0076442F">
                              <w:rPr>
                                <w:color w:val="000000" w:themeColor="text1"/>
                                <w:sz w:val="18"/>
                                <w:szCs w:val="18"/>
                              </w:rPr>
                              <w:t>fou</w:t>
                            </w:r>
                          </w:p>
                          <w:p w14:paraId="6438DD5F" w14:textId="77777777" w:rsidR="00C23FC4" w:rsidRPr="0076442F" w:rsidRDefault="00C23FC4" w:rsidP="00017C4D">
                            <w:pPr>
                              <w:jc w:val="both"/>
                              <w:rPr>
                                <w:color w:val="000000" w:themeColor="text1"/>
                                <w:sz w:val="18"/>
                                <w:szCs w:val="18"/>
                              </w:rPr>
                            </w:pPr>
                            <w:r w:rsidRPr="0076442F">
                              <w:rPr>
                                <w:color w:val="000000" w:themeColor="text1"/>
                                <w:sz w:val="18"/>
                                <w:szCs w:val="18"/>
                              </w:rPr>
                              <w:t>foudre</w:t>
                            </w:r>
                          </w:p>
                          <w:p w14:paraId="749178F9" w14:textId="77777777" w:rsidR="00C23FC4" w:rsidRPr="0076442F" w:rsidRDefault="00C23FC4" w:rsidP="00017C4D">
                            <w:pPr>
                              <w:jc w:val="both"/>
                              <w:rPr>
                                <w:color w:val="000000" w:themeColor="text1"/>
                                <w:sz w:val="18"/>
                                <w:szCs w:val="18"/>
                              </w:rPr>
                            </w:pPr>
                            <w:r w:rsidRPr="0076442F">
                              <w:rPr>
                                <w:color w:val="000000" w:themeColor="text1"/>
                                <w:sz w:val="18"/>
                                <w:szCs w:val="18"/>
                              </w:rPr>
                              <w:t>fouet</w:t>
                            </w:r>
                          </w:p>
                          <w:p w14:paraId="0BDAE524" w14:textId="77777777" w:rsidR="00C23FC4" w:rsidRPr="0076442F" w:rsidRDefault="00C23FC4" w:rsidP="00017C4D">
                            <w:pPr>
                              <w:jc w:val="both"/>
                              <w:rPr>
                                <w:color w:val="000000" w:themeColor="text1"/>
                                <w:sz w:val="18"/>
                                <w:szCs w:val="18"/>
                              </w:rPr>
                            </w:pPr>
                            <w:r w:rsidRPr="0076442F">
                              <w:rPr>
                                <w:color w:val="000000" w:themeColor="text1"/>
                                <w:sz w:val="18"/>
                                <w:szCs w:val="18"/>
                              </w:rPr>
                              <w:t>fouetter</w:t>
                            </w:r>
                          </w:p>
                          <w:p w14:paraId="67955325" w14:textId="77777777" w:rsidR="00C23FC4" w:rsidRPr="0076442F" w:rsidRDefault="00C23FC4" w:rsidP="00017C4D">
                            <w:pPr>
                              <w:jc w:val="both"/>
                              <w:rPr>
                                <w:color w:val="000000" w:themeColor="text1"/>
                                <w:sz w:val="18"/>
                                <w:szCs w:val="18"/>
                              </w:rPr>
                            </w:pPr>
                            <w:r w:rsidRPr="0076442F">
                              <w:rPr>
                                <w:color w:val="000000" w:themeColor="text1"/>
                                <w:sz w:val="18"/>
                                <w:szCs w:val="18"/>
                              </w:rPr>
                              <w:t>fougère</w:t>
                            </w:r>
                          </w:p>
                          <w:p w14:paraId="66A38DB4" w14:textId="77777777" w:rsidR="00C23FC4" w:rsidRPr="0076442F" w:rsidRDefault="00C23FC4" w:rsidP="00017C4D">
                            <w:pPr>
                              <w:jc w:val="both"/>
                              <w:rPr>
                                <w:color w:val="000000" w:themeColor="text1"/>
                                <w:sz w:val="18"/>
                                <w:szCs w:val="18"/>
                              </w:rPr>
                            </w:pPr>
                            <w:r w:rsidRPr="0076442F">
                              <w:rPr>
                                <w:color w:val="000000" w:themeColor="text1"/>
                                <w:sz w:val="18"/>
                                <w:szCs w:val="18"/>
                              </w:rPr>
                              <w:t>foule</w:t>
                            </w:r>
                          </w:p>
                          <w:p w14:paraId="2B80155F" w14:textId="77777777" w:rsidR="00C23FC4" w:rsidRPr="00A25CF2"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416FC6" id="Zone de texte 1046" o:spid="_x0000_s1113" type="#_x0000_t202" style="position:absolute;left:0;text-align:left;margin-left:87.1pt;margin-top:-9.15pt;width:65.55pt;height:548.2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" filled="f" stroked="f">
                <v:textbox>
                  <w:txbxContent>
                    <w:p w14:paraId="17357107" w14:textId="77777777" w:rsidR="00C23FC4" w:rsidRPr="0076442F" w:rsidRDefault="00C23FC4" w:rsidP="00017C4D">
                      <w:pPr>
                        <w:jc w:val="both"/>
                        <w:rPr>
                          <w:color w:val="000000" w:themeColor="text1"/>
                          <w:sz w:val="18"/>
                          <w:szCs w:val="18"/>
                        </w:rPr>
                      </w:pPr>
                      <w:r w:rsidRPr="0076442F">
                        <w:rPr>
                          <w:color w:val="000000" w:themeColor="text1"/>
                          <w:sz w:val="18"/>
                          <w:szCs w:val="18"/>
                        </w:rPr>
                        <w:t>fièvre</w:t>
                      </w:r>
                    </w:p>
                    <w:p w14:paraId="783DE97D" w14:textId="77777777" w:rsidR="00C23FC4" w:rsidRPr="0076442F" w:rsidRDefault="00C23FC4" w:rsidP="00017C4D">
                      <w:pPr>
                        <w:jc w:val="both"/>
                        <w:rPr>
                          <w:color w:val="000000" w:themeColor="text1"/>
                          <w:sz w:val="18"/>
                          <w:szCs w:val="18"/>
                        </w:rPr>
                      </w:pPr>
                      <w:r w:rsidRPr="0076442F">
                        <w:rPr>
                          <w:color w:val="000000" w:themeColor="text1"/>
                          <w:sz w:val="18"/>
                          <w:szCs w:val="18"/>
                        </w:rPr>
                        <w:t>figure</w:t>
                      </w:r>
                    </w:p>
                    <w:p w14:paraId="7A335957" w14:textId="77777777" w:rsidR="00C23FC4" w:rsidRPr="0076442F" w:rsidRDefault="00C23FC4" w:rsidP="00017C4D">
                      <w:pPr>
                        <w:jc w:val="both"/>
                        <w:rPr>
                          <w:color w:val="000000" w:themeColor="text1"/>
                          <w:sz w:val="18"/>
                          <w:szCs w:val="18"/>
                        </w:rPr>
                      </w:pPr>
                      <w:r w:rsidRPr="0076442F">
                        <w:rPr>
                          <w:color w:val="000000" w:themeColor="text1"/>
                          <w:sz w:val="18"/>
                          <w:szCs w:val="18"/>
                        </w:rPr>
                        <w:t>figurer</w:t>
                      </w:r>
                    </w:p>
                    <w:p w14:paraId="1EF76567" w14:textId="77777777" w:rsidR="00C23FC4" w:rsidRPr="0076442F" w:rsidRDefault="00C23FC4" w:rsidP="00017C4D">
                      <w:pPr>
                        <w:jc w:val="both"/>
                        <w:rPr>
                          <w:color w:val="000000" w:themeColor="text1"/>
                          <w:sz w:val="18"/>
                          <w:szCs w:val="18"/>
                        </w:rPr>
                      </w:pPr>
                      <w:r w:rsidRPr="0076442F">
                        <w:rPr>
                          <w:color w:val="000000" w:themeColor="text1"/>
                          <w:sz w:val="18"/>
                          <w:szCs w:val="18"/>
                        </w:rPr>
                        <w:t>fil</w:t>
                      </w:r>
                    </w:p>
                    <w:p w14:paraId="13F9F191" w14:textId="77777777" w:rsidR="00C23FC4" w:rsidRPr="0076442F" w:rsidRDefault="00C23FC4" w:rsidP="00017C4D">
                      <w:pPr>
                        <w:jc w:val="both"/>
                        <w:rPr>
                          <w:color w:val="000000" w:themeColor="text1"/>
                          <w:sz w:val="18"/>
                          <w:szCs w:val="18"/>
                        </w:rPr>
                      </w:pPr>
                      <w:r w:rsidRPr="0076442F">
                        <w:rPr>
                          <w:color w:val="000000" w:themeColor="text1"/>
                          <w:sz w:val="18"/>
                          <w:szCs w:val="18"/>
                        </w:rPr>
                        <w:t>file</w:t>
                      </w:r>
                    </w:p>
                    <w:p w14:paraId="76B516A6" w14:textId="77777777" w:rsidR="00C23FC4" w:rsidRPr="0076442F" w:rsidRDefault="00C23FC4" w:rsidP="00017C4D">
                      <w:pPr>
                        <w:jc w:val="both"/>
                        <w:rPr>
                          <w:color w:val="000000" w:themeColor="text1"/>
                          <w:sz w:val="18"/>
                          <w:szCs w:val="18"/>
                        </w:rPr>
                      </w:pPr>
                      <w:r w:rsidRPr="0076442F">
                        <w:rPr>
                          <w:color w:val="000000" w:themeColor="text1"/>
                          <w:sz w:val="18"/>
                          <w:szCs w:val="18"/>
                        </w:rPr>
                        <w:t>filet</w:t>
                      </w:r>
                    </w:p>
                    <w:p w14:paraId="1C32C961" w14:textId="77777777" w:rsidR="00C23FC4" w:rsidRPr="0076442F" w:rsidRDefault="00C23FC4" w:rsidP="00017C4D">
                      <w:pPr>
                        <w:jc w:val="both"/>
                        <w:rPr>
                          <w:color w:val="000000" w:themeColor="text1"/>
                          <w:sz w:val="18"/>
                          <w:szCs w:val="18"/>
                        </w:rPr>
                      </w:pPr>
                      <w:r w:rsidRPr="0076442F">
                        <w:rPr>
                          <w:color w:val="000000" w:themeColor="text1"/>
                          <w:sz w:val="18"/>
                          <w:szCs w:val="18"/>
                        </w:rPr>
                        <w:t>fille</w:t>
                      </w:r>
                    </w:p>
                    <w:p w14:paraId="63645771" w14:textId="77777777" w:rsidR="00C23FC4" w:rsidRPr="0076442F" w:rsidRDefault="00C23FC4" w:rsidP="00017C4D">
                      <w:pPr>
                        <w:jc w:val="both"/>
                        <w:rPr>
                          <w:color w:val="000000" w:themeColor="text1"/>
                          <w:sz w:val="18"/>
                          <w:szCs w:val="18"/>
                        </w:rPr>
                      </w:pPr>
                      <w:r w:rsidRPr="0076442F">
                        <w:rPr>
                          <w:color w:val="000000" w:themeColor="text1"/>
                          <w:sz w:val="18"/>
                          <w:szCs w:val="18"/>
                        </w:rPr>
                        <w:t>fillette</w:t>
                      </w:r>
                    </w:p>
                    <w:p w14:paraId="1B7B75A6" w14:textId="77777777" w:rsidR="00C23FC4" w:rsidRPr="0076442F" w:rsidRDefault="00C23FC4" w:rsidP="00017C4D">
                      <w:pPr>
                        <w:jc w:val="both"/>
                        <w:rPr>
                          <w:color w:val="000000" w:themeColor="text1"/>
                          <w:sz w:val="18"/>
                          <w:szCs w:val="18"/>
                        </w:rPr>
                      </w:pPr>
                      <w:r w:rsidRPr="0076442F">
                        <w:rPr>
                          <w:color w:val="000000" w:themeColor="text1"/>
                          <w:sz w:val="18"/>
                          <w:szCs w:val="18"/>
                        </w:rPr>
                        <w:t>fils</w:t>
                      </w:r>
                    </w:p>
                    <w:p w14:paraId="6A5D34D9" w14:textId="77777777" w:rsidR="00C23FC4" w:rsidRPr="0076442F" w:rsidRDefault="00C23FC4" w:rsidP="00017C4D">
                      <w:pPr>
                        <w:jc w:val="both"/>
                        <w:rPr>
                          <w:color w:val="000000" w:themeColor="text1"/>
                          <w:sz w:val="18"/>
                          <w:szCs w:val="18"/>
                        </w:rPr>
                      </w:pPr>
                      <w:r w:rsidRPr="0076442F">
                        <w:rPr>
                          <w:color w:val="000000" w:themeColor="text1"/>
                          <w:sz w:val="18"/>
                          <w:szCs w:val="18"/>
                        </w:rPr>
                        <w:t>fin</w:t>
                      </w:r>
                    </w:p>
                    <w:p w14:paraId="14C156FB" w14:textId="77777777" w:rsidR="00C23FC4" w:rsidRPr="0076442F" w:rsidRDefault="00C23FC4" w:rsidP="00017C4D">
                      <w:pPr>
                        <w:jc w:val="both"/>
                        <w:rPr>
                          <w:color w:val="000000" w:themeColor="text1"/>
                          <w:sz w:val="18"/>
                          <w:szCs w:val="18"/>
                        </w:rPr>
                      </w:pPr>
                      <w:r w:rsidRPr="0076442F">
                        <w:rPr>
                          <w:color w:val="000000" w:themeColor="text1"/>
                          <w:sz w:val="18"/>
                          <w:szCs w:val="18"/>
                        </w:rPr>
                        <w:t>finalement</w:t>
                      </w:r>
                    </w:p>
                    <w:p w14:paraId="58328F1C" w14:textId="77777777" w:rsidR="00C23FC4" w:rsidRPr="0076442F" w:rsidRDefault="00C23FC4" w:rsidP="00017C4D">
                      <w:pPr>
                        <w:jc w:val="both"/>
                        <w:rPr>
                          <w:color w:val="000000" w:themeColor="text1"/>
                          <w:sz w:val="18"/>
                          <w:szCs w:val="18"/>
                        </w:rPr>
                      </w:pPr>
                      <w:r w:rsidRPr="0076442F">
                        <w:rPr>
                          <w:color w:val="000000" w:themeColor="text1"/>
                          <w:sz w:val="18"/>
                          <w:szCs w:val="18"/>
                        </w:rPr>
                        <w:t>finir</w:t>
                      </w:r>
                    </w:p>
                    <w:p w14:paraId="26A8FA4B" w14:textId="77777777" w:rsidR="00C23FC4" w:rsidRPr="0076442F" w:rsidRDefault="00C23FC4" w:rsidP="00017C4D">
                      <w:pPr>
                        <w:jc w:val="both"/>
                        <w:rPr>
                          <w:color w:val="000000" w:themeColor="text1"/>
                          <w:sz w:val="18"/>
                          <w:szCs w:val="18"/>
                        </w:rPr>
                      </w:pPr>
                      <w:r w:rsidRPr="0076442F">
                        <w:rPr>
                          <w:color w:val="000000" w:themeColor="text1"/>
                          <w:sz w:val="18"/>
                          <w:szCs w:val="18"/>
                        </w:rPr>
                        <w:t>fixe</w:t>
                      </w:r>
                    </w:p>
                    <w:p w14:paraId="3B96CFE9" w14:textId="77777777" w:rsidR="00C23FC4" w:rsidRPr="0076442F" w:rsidRDefault="00C23FC4" w:rsidP="00017C4D">
                      <w:pPr>
                        <w:jc w:val="both"/>
                        <w:rPr>
                          <w:color w:val="000000" w:themeColor="text1"/>
                          <w:sz w:val="18"/>
                          <w:szCs w:val="18"/>
                        </w:rPr>
                      </w:pPr>
                      <w:r w:rsidRPr="0076442F">
                        <w:rPr>
                          <w:color w:val="000000" w:themeColor="text1"/>
                          <w:sz w:val="18"/>
                          <w:szCs w:val="18"/>
                        </w:rPr>
                        <w:t>flacon</w:t>
                      </w:r>
                    </w:p>
                    <w:p w14:paraId="23B2EE1F" w14:textId="77777777" w:rsidR="00C23FC4" w:rsidRPr="0076442F" w:rsidRDefault="00C23FC4" w:rsidP="00017C4D">
                      <w:pPr>
                        <w:jc w:val="both"/>
                        <w:rPr>
                          <w:color w:val="000000" w:themeColor="text1"/>
                          <w:sz w:val="18"/>
                          <w:szCs w:val="18"/>
                        </w:rPr>
                      </w:pPr>
                      <w:r w:rsidRPr="0076442F">
                        <w:rPr>
                          <w:color w:val="000000" w:themeColor="text1"/>
                          <w:sz w:val="18"/>
                          <w:szCs w:val="18"/>
                        </w:rPr>
                        <w:t>flamme</w:t>
                      </w:r>
                    </w:p>
                    <w:p w14:paraId="2265D1E3" w14:textId="77777777" w:rsidR="00C23FC4" w:rsidRPr="0076442F" w:rsidRDefault="00C23FC4" w:rsidP="00017C4D">
                      <w:pPr>
                        <w:jc w:val="both"/>
                        <w:rPr>
                          <w:color w:val="000000" w:themeColor="text1"/>
                          <w:sz w:val="18"/>
                          <w:szCs w:val="18"/>
                        </w:rPr>
                      </w:pPr>
                      <w:r w:rsidRPr="0076442F">
                        <w:rPr>
                          <w:color w:val="000000" w:themeColor="text1"/>
                          <w:sz w:val="18"/>
                          <w:szCs w:val="18"/>
                        </w:rPr>
                        <w:t>flaque</w:t>
                      </w:r>
                    </w:p>
                    <w:p w14:paraId="3731B4E7" w14:textId="77777777" w:rsidR="00C23FC4" w:rsidRPr="0076442F" w:rsidRDefault="00C23FC4" w:rsidP="00017C4D">
                      <w:pPr>
                        <w:jc w:val="both"/>
                        <w:rPr>
                          <w:color w:val="000000" w:themeColor="text1"/>
                          <w:sz w:val="18"/>
                          <w:szCs w:val="18"/>
                        </w:rPr>
                      </w:pPr>
                      <w:r w:rsidRPr="0076442F">
                        <w:rPr>
                          <w:color w:val="000000" w:themeColor="text1"/>
                          <w:sz w:val="18"/>
                          <w:szCs w:val="18"/>
                        </w:rPr>
                        <w:t>fléau</w:t>
                      </w:r>
                    </w:p>
                    <w:p w14:paraId="08F5C7AE" w14:textId="77777777" w:rsidR="00C23FC4" w:rsidRPr="0076442F" w:rsidRDefault="00C23FC4" w:rsidP="00017C4D">
                      <w:pPr>
                        <w:jc w:val="both"/>
                        <w:rPr>
                          <w:color w:val="000000" w:themeColor="text1"/>
                          <w:sz w:val="18"/>
                          <w:szCs w:val="18"/>
                        </w:rPr>
                      </w:pPr>
                      <w:r w:rsidRPr="0076442F">
                        <w:rPr>
                          <w:color w:val="000000" w:themeColor="text1"/>
                          <w:sz w:val="18"/>
                          <w:szCs w:val="18"/>
                        </w:rPr>
                        <w:t>fleur</w:t>
                      </w:r>
                    </w:p>
                    <w:p w14:paraId="57FA15CE" w14:textId="77777777" w:rsidR="00C23FC4" w:rsidRPr="0076442F" w:rsidRDefault="00C23FC4" w:rsidP="00017C4D">
                      <w:pPr>
                        <w:jc w:val="both"/>
                        <w:rPr>
                          <w:color w:val="000000" w:themeColor="text1"/>
                          <w:sz w:val="18"/>
                          <w:szCs w:val="18"/>
                        </w:rPr>
                      </w:pPr>
                      <w:r w:rsidRPr="0076442F">
                        <w:rPr>
                          <w:color w:val="000000" w:themeColor="text1"/>
                          <w:sz w:val="18"/>
                          <w:szCs w:val="18"/>
                        </w:rPr>
                        <w:t>fleurette</w:t>
                      </w:r>
                    </w:p>
                    <w:p w14:paraId="3023777F" w14:textId="77777777" w:rsidR="00C23FC4" w:rsidRPr="0076442F" w:rsidRDefault="00C23FC4" w:rsidP="00017C4D">
                      <w:pPr>
                        <w:jc w:val="both"/>
                        <w:rPr>
                          <w:color w:val="000000" w:themeColor="text1"/>
                          <w:sz w:val="18"/>
                          <w:szCs w:val="18"/>
                        </w:rPr>
                      </w:pPr>
                      <w:r w:rsidRPr="0076442F">
                        <w:rPr>
                          <w:color w:val="000000" w:themeColor="text1"/>
                          <w:sz w:val="18"/>
                          <w:szCs w:val="18"/>
                        </w:rPr>
                        <w:t>fleuve</w:t>
                      </w:r>
                    </w:p>
                    <w:p w14:paraId="5BAC200C" w14:textId="77777777" w:rsidR="00C23FC4" w:rsidRPr="0076442F" w:rsidRDefault="00C23FC4" w:rsidP="00017C4D">
                      <w:pPr>
                        <w:jc w:val="both"/>
                        <w:rPr>
                          <w:color w:val="000000" w:themeColor="text1"/>
                          <w:sz w:val="18"/>
                          <w:szCs w:val="18"/>
                        </w:rPr>
                      </w:pPr>
                      <w:r w:rsidRPr="0076442F">
                        <w:rPr>
                          <w:color w:val="000000" w:themeColor="text1"/>
                          <w:sz w:val="18"/>
                          <w:szCs w:val="18"/>
                        </w:rPr>
                        <w:t>flocon</w:t>
                      </w:r>
                    </w:p>
                    <w:p w14:paraId="75564F30" w14:textId="77777777" w:rsidR="00C23FC4" w:rsidRPr="0076442F" w:rsidRDefault="00C23FC4" w:rsidP="00017C4D">
                      <w:pPr>
                        <w:jc w:val="both"/>
                        <w:rPr>
                          <w:color w:val="000000" w:themeColor="text1"/>
                          <w:sz w:val="18"/>
                          <w:szCs w:val="18"/>
                        </w:rPr>
                      </w:pPr>
                      <w:r w:rsidRPr="0076442F">
                        <w:rPr>
                          <w:color w:val="000000" w:themeColor="text1"/>
                          <w:sz w:val="18"/>
                          <w:szCs w:val="18"/>
                        </w:rPr>
                        <w:t>flot</w:t>
                      </w:r>
                    </w:p>
                    <w:p w14:paraId="0B28D4AF" w14:textId="77777777" w:rsidR="00C23FC4" w:rsidRPr="0076442F" w:rsidRDefault="00C23FC4" w:rsidP="00017C4D">
                      <w:pPr>
                        <w:jc w:val="both"/>
                        <w:rPr>
                          <w:color w:val="000000" w:themeColor="text1"/>
                          <w:sz w:val="18"/>
                          <w:szCs w:val="18"/>
                        </w:rPr>
                      </w:pPr>
                      <w:r w:rsidRPr="0076442F">
                        <w:rPr>
                          <w:color w:val="000000" w:themeColor="text1"/>
                          <w:sz w:val="18"/>
                          <w:szCs w:val="18"/>
                        </w:rPr>
                        <w:t>flotter</w:t>
                      </w:r>
                    </w:p>
                    <w:p w14:paraId="3873F4F2" w14:textId="77777777" w:rsidR="00C23FC4" w:rsidRPr="0076442F" w:rsidRDefault="00C23FC4" w:rsidP="00017C4D">
                      <w:pPr>
                        <w:jc w:val="both"/>
                        <w:rPr>
                          <w:color w:val="000000" w:themeColor="text1"/>
                          <w:sz w:val="18"/>
                          <w:szCs w:val="18"/>
                        </w:rPr>
                      </w:pPr>
                      <w:r w:rsidRPr="0076442F">
                        <w:rPr>
                          <w:color w:val="000000" w:themeColor="text1"/>
                          <w:sz w:val="18"/>
                          <w:szCs w:val="18"/>
                        </w:rPr>
                        <w:t>foi</w:t>
                      </w:r>
                    </w:p>
                    <w:p w14:paraId="5388CAAB" w14:textId="77777777" w:rsidR="00C23FC4" w:rsidRPr="0076442F" w:rsidRDefault="00C23FC4" w:rsidP="00017C4D">
                      <w:pPr>
                        <w:jc w:val="both"/>
                        <w:rPr>
                          <w:color w:val="000000" w:themeColor="text1"/>
                          <w:sz w:val="18"/>
                          <w:szCs w:val="18"/>
                        </w:rPr>
                      </w:pPr>
                      <w:r w:rsidRPr="0076442F">
                        <w:rPr>
                          <w:color w:val="000000" w:themeColor="text1"/>
                          <w:sz w:val="18"/>
                          <w:szCs w:val="18"/>
                        </w:rPr>
                        <w:t>foie</w:t>
                      </w:r>
                    </w:p>
                    <w:p w14:paraId="41D3EB65" w14:textId="77777777" w:rsidR="00C23FC4" w:rsidRPr="0076442F" w:rsidRDefault="00C23FC4" w:rsidP="00017C4D">
                      <w:pPr>
                        <w:jc w:val="both"/>
                        <w:rPr>
                          <w:color w:val="000000" w:themeColor="text1"/>
                          <w:sz w:val="18"/>
                          <w:szCs w:val="18"/>
                        </w:rPr>
                      </w:pPr>
                      <w:r w:rsidRPr="0076442F">
                        <w:rPr>
                          <w:color w:val="000000" w:themeColor="text1"/>
                          <w:sz w:val="18"/>
                          <w:szCs w:val="18"/>
                        </w:rPr>
                        <w:t>foin</w:t>
                      </w:r>
                    </w:p>
                    <w:p w14:paraId="79FA6365" w14:textId="77777777" w:rsidR="00C23FC4" w:rsidRPr="0076442F" w:rsidRDefault="00C23FC4" w:rsidP="00017C4D">
                      <w:pPr>
                        <w:jc w:val="both"/>
                        <w:rPr>
                          <w:color w:val="000000" w:themeColor="text1"/>
                          <w:sz w:val="18"/>
                          <w:szCs w:val="18"/>
                        </w:rPr>
                      </w:pPr>
                      <w:r w:rsidRPr="0076442F">
                        <w:rPr>
                          <w:color w:val="000000" w:themeColor="text1"/>
                          <w:sz w:val="18"/>
                          <w:szCs w:val="18"/>
                        </w:rPr>
                        <w:t>foire</w:t>
                      </w:r>
                    </w:p>
                    <w:p w14:paraId="15C41480" w14:textId="77777777" w:rsidR="00C23FC4" w:rsidRPr="0076442F" w:rsidRDefault="00C23FC4" w:rsidP="00017C4D">
                      <w:pPr>
                        <w:jc w:val="both"/>
                        <w:rPr>
                          <w:color w:val="000000" w:themeColor="text1"/>
                          <w:sz w:val="18"/>
                          <w:szCs w:val="18"/>
                        </w:rPr>
                      </w:pPr>
                      <w:r w:rsidRPr="0076442F">
                        <w:rPr>
                          <w:color w:val="000000" w:themeColor="text1"/>
                          <w:sz w:val="18"/>
                          <w:szCs w:val="18"/>
                        </w:rPr>
                        <w:t>fois</w:t>
                      </w:r>
                    </w:p>
                    <w:p w14:paraId="1E534141" w14:textId="77777777" w:rsidR="00C23FC4" w:rsidRPr="0076442F" w:rsidRDefault="00C23FC4" w:rsidP="00017C4D">
                      <w:pPr>
                        <w:jc w:val="both"/>
                        <w:rPr>
                          <w:color w:val="000000" w:themeColor="text1"/>
                          <w:sz w:val="18"/>
                          <w:szCs w:val="18"/>
                        </w:rPr>
                      </w:pPr>
                      <w:r w:rsidRPr="0076442F">
                        <w:rPr>
                          <w:color w:val="000000" w:themeColor="text1"/>
                          <w:sz w:val="18"/>
                          <w:szCs w:val="18"/>
                        </w:rPr>
                        <w:t>fonction</w:t>
                      </w:r>
                    </w:p>
                    <w:p w14:paraId="7AFB0A6A" w14:textId="77777777" w:rsidR="00C23FC4" w:rsidRPr="0076442F" w:rsidRDefault="00C23FC4" w:rsidP="00017C4D">
                      <w:pPr>
                        <w:jc w:val="both"/>
                        <w:rPr>
                          <w:color w:val="000000" w:themeColor="text1"/>
                          <w:sz w:val="18"/>
                          <w:szCs w:val="18"/>
                        </w:rPr>
                      </w:pPr>
                      <w:r w:rsidRPr="0076442F">
                        <w:rPr>
                          <w:color w:val="000000" w:themeColor="text1"/>
                          <w:sz w:val="18"/>
                          <w:szCs w:val="18"/>
                        </w:rPr>
                        <w:t>fond</w:t>
                      </w:r>
                    </w:p>
                    <w:p w14:paraId="0BCB805E" w14:textId="77777777" w:rsidR="00C23FC4" w:rsidRPr="0076442F" w:rsidRDefault="00C23FC4" w:rsidP="00017C4D">
                      <w:pPr>
                        <w:jc w:val="both"/>
                        <w:rPr>
                          <w:color w:val="000000" w:themeColor="text1"/>
                          <w:sz w:val="18"/>
                          <w:szCs w:val="18"/>
                        </w:rPr>
                      </w:pPr>
                      <w:r w:rsidRPr="0076442F">
                        <w:rPr>
                          <w:color w:val="000000" w:themeColor="text1"/>
                          <w:sz w:val="18"/>
                          <w:szCs w:val="18"/>
                        </w:rPr>
                        <w:t>fondre</w:t>
                      </w:r>
                    </w:p>
                    <w:p w14:paraId="1908535E" w14:textId="77777777" w:rsidR="00C23FC4" w:rsidRPr="0076442F" w:rsidRDefault="00C23FC4" w:rsidP="00017C4D">
                      <w:pPr>
                        <w:jc w:val="both"/>
                        <w:rPr>
                          <w:color w:val="000000" w:themeColor="text1"/>
                          <w:sz w:val="18"/>
                          <w:szCs w:val="18"/>
                        </w:rPr>
                      </w:pPr>
                      <w:r w:rsidRPr="0076442F">
                        <w:rPr>
                          <w:color w:val="000000" w:themeColor="text1"/>
                          <w:sz w:val="18"/>
                          <w:szCs w:val="18"/>
                        </w:rPr>
                        <w:t>fontaine</w:t>
                      </w:r>
                    </w:p>
                    <w:p w14:paraId="6F72FFFB" w14:textId="77777777" w:rsidR="00C23FC4" w:rsidRPr="0076442F" w:rsidRDefault="00C23FC4" w:rsidP="00017C4D">
                      <w:pPr>
                        <w:jc w:val="both"/>
                        <w:rPr>
                          <w:color w:val="000000" w:themeColor="text1"/>
                          <w:sz w:val="18"/>
                          <w:szCs w:val="18"/>
                        </w:rPr>
                      </w:pPr>
                      <w:r w:rsidRPr="0076442F">
                        <w:rPr>
                          <w:color w:val="000000" w:themeColor="text1"/>
                          <w:sz w:val="18"/>
                          <w:szCs w:val="18"/>
                        </w:rPr>
                        <w:t>force</w:t>
                      </w:r>
                    </w:p>
                    <w:p w14:paraId="29D34149" w14:textId="77777777" w:rsidR="00C23FC4" w:rsidRPr="0076442F" w:rsidRDefault="00C23FC4" w:rsidP="00017C4D">
                      <w:pPr>
                        <w:jc w:val="both"/>
                        <w:rPr>
                          <w:color w:val="000000" w:themeColor="text1"/>
                          <w:sz w:val="18"/>
                          <w:szCs w:val="18"/>
                        </w:rPr>
                      </w:pPr>
                      <w:r w:rsidRPr="0076442F">
                        <w:rPr>
                          <w:color w:val="000000" w:themeColor="text1"/>
                          <w:sz w:val="18"/>
                          <w:szCs w:val="18"/>
                        </w:rPr>
                        <w:t>forcer</w:t>
                      </w:r>
                    </w:p>
                    <w:p w14:paraId="287C6629" w14:textId="77777777" w:rsidR="00C23FC4" w:rsidRPr="0076442F" w:rsidRDefault="00C23FC4" w:rsidP="00017C4D">
                      <w:pPr>
                        <w:jc w:val="both"/>
                        <w:rPr>
                          <w:color w:val="000000" w:themeColor="text1"/>
                          <w:sz w:val="18"/>
                          <w:szCs w:val="18"/>
                        </w:rPr>
                      </w:pPr>
                      <w:r w:rsidRPr="0076442F">
                        <w:rPr>
                          <w:color w:val="000000" w:themeColor="text1"/>
                          <w:sz w:val="18"/>
                          <w:szCs w:val="18"/>
                        </w:rPr>
                        <w:t>forestier</w:t>
                      </w:r>
                    </w:p>
                    <w:p w14:paraId="4768082A" w14:textId="77777777" w:rsidR="00C23FC4" w:rsidRPr="0076442F" w:rsidRDefault="00C23FC4" w:rsidP="00017C4D">
                      <w:pPr>
                        <w:jc w:val="both"/>
                        <w:rPr>
                          <w:color w:val="000000" w:themeColor="text1"/>
                          <w:sz w:val="18"/>
                          <w:szCs w:val="18"/>
                        </w:rPr>
                      </w:pPr>
                      <w:r w:rsidRPr="0076442F">
                        <w:rPr>
                          <w:color w:val="000000" w:themeColor="text1"/>
                          <w:sz w:val="18"/>
                          <w:szCs w:val="18"/>
                        </w:rPr>
                        <w:t>forêt</w:t>
                      </w:r>
                    </w:p>
                    <w:p w14:paraId="7D0E01DB" w14:textId="77777777" w:rsidR="00C23FC4" w:rsidRPr="0076442F" w:rsidRDefault="00C23FC4" w:rsidP="00017C4D">
                      <w:pPr>
                        <w:jc w:val="both"/>
                        <w:rPr>
                          <w:color w:val="000000" w:themeColor="text1"/>
                          <w:sz w:val="18"/>
                          <w:szCs w:val="18"/>
                        </w:rPr>
                      </w:pPr>
                      <w:r w:rsidRPr="0076442F">
                        <w:rPr>
                          <w:color w:val="000000" w:themeColor="text1"/>
                          <w:sz w:val="18"/>
                          <w:szCs w:val="18"/>
                        </w:rPr>
                        <w:t>forge</w:t>
                      </w:r>
                    </w:p>
                    <w:p w14:paraId="1D6A1D28" w14:textId="77777777" w:rsidR="00C23FC4" w:rsidRPr="0076442F" w:rsidRDefault="00C23FC4" w:rsidP="00017C4D">
                      <w:pPr>
                        <w:jc w:val="both"/>
                        <w:rPr>
                          <w:color w:val="000000" w:themeColor="text1"/>
                          <w:sz w:val="18"/>
                          <w:szCs w:val="18"/>
                        </w:rPr>
                      </w:pPr>
                      <w:r w:rsidRPr="0076442F">
                        <w:rPr>
                          <w:color w:val="000000" w:themeColor="text1"/>
                          <w:sz w:val="18"/>
                          <w:szCs w:val="18"/>
                        </w:rPr>
                        <w:t>forger</w:t>
                      </w:r>
                    </w:p>
                    <w:p w14:paraId="0AED3EE8" w14:textId="77777777" w:rsidR="00C23FC4" w:rsidRPr="0076442F" w:rsidRDefault="00C23FC4" w:rsidP="00017C4D">
                      <w:pPr>
                        <w:jc w:val="both"/>
                        <w:rPr>
                          <w:color w:val="000000" w:themeColor="text1"/>
                          <w:sz w:val="18"/>
                          <w:szCs w:val="18"/>
                        </w:rPr>
                      </w:pPr>
                      <w:r w:rsidRPr="0076442F">
                        <w:rPr>
                          <w:color w:val="000000" w:themeColor="text1"/>
                          <w:sz w:val="18"/>
                          <w:szCs w:val="18"/>
                        </w:rPr>
                        <w:t>forgeron</w:t>
                      </w:r>
                    </w:p>
                    <w:p w14:paraId="4A9306AC" w14:textId="77777777" w:rsidR="00C23FC4" w:rsidRPr="0076442F" w:rsidRDefault="00C23FC4" w:rsidP="00017C4D">
                      <w:pPr>
                        <w:jc w:val="both"/>
                        <w:rPr>
                          <w:color w:val="000000" w:themeColor="text1"/>
                          <w:sz w:val="18"/>
                          <w:szCs w:val="18"/>
                        </w:rPr>
                      </w:pPr>
                      <w:r w:rsidRPr="0076442F">
                        <w:rPr>
                          <w:color w:val="000000" w:themeColor="text1"/>
                          <w:sz w:val="18"/>
                          <w:szCs w:val="18"/>
                        </w:rPr>
                        <w:t>forme</w:t>
                      </w:r>
                    </w:p>
                    <w:p w14:paraId="0573DDC3" w14:textId="77777777" w:rsidR="00C23FC4" w:rsidRPr="0076442F" w:rsidRDefault="00C23FC4" w:rsidP="00017C4D">
                      <w:pPr>
                        <w:jc w:val="both"/>
                        <w:rPr>
                          <w:color w:val="000000" w:themeColor="text1"/>
                          <w:sz w:val="18"/>
                          <w:szCs w:val="18"/>
                        </w:rPr>
                      </w:pPr>
                      <w:r w:rsidRPr="0076442F">
                        <w:rPr>
                          <w:color w:val="000000" w:themeColor="text1"/>
                          <w:sz w:val="18"/>
                          <w:szCs w:val="18"/>
                        </w:rPr>
                        <w:t>former</w:t>
                      </w:r>
                    </w:p>
                    <w:p w14:paraId="490F3D2F" w14:textId="77777777" w:rsidR="00C23FC4" w:rsidRPr="0076442F" w:rsidRDefault="00C23FC4" w:rsidP="00017C4D">
                      <w:pPr>
                        <w:jc w:val="both"/>
                        <w:rPr>
                          <w:color w:val="000000" w:themeColor="text1"/>
                          <w:sz w:val="18"/>
                          <w:szCs w:val="18"/>
                        </w:rPr>
                      </w:pPr>
                      <w:r w:rsidRPr="0076442F">
                        <w:rPr>
                          <w:color w:val="000000" w:themeColor="text1"/>
                          <w:sz w:val="18"/>
                          <w:szCs w:val="18"/>
                        </w:rPr>
                        <w:t>formidable</w:t>
                      </w:r>
                    </w:p>
                    <w:p w14:paraId="68AB0884" w14:textId="77777777" w:rsidR="00C23FC4" w:rsidRPr="0076442F" w:rsidRDefault="00C23FC4" w:rsidP="00017C4D">
                      <w:pPr>
                        <w:jc w:val="both"/>
                        <w:rPr>
                          <w:color w:val="000000" w:themeColor="text1"/>
                          <w:sz w:val="18"/>
                          <w:szCs w:val="18"/>
                        </w:rPr>
                      </w:pPr>
                      <w:r w:rsidRPr="0076442F">
                        <w:rPr>
                          <w:color w:val="000000" w:themeColor="text1"/>
                          <w:sz w:val="18"/>
                          <w:szCs w:val="18"/>
                        </w:rPr>
                        <w:t>fort</w:t>
                      </w:r>
                    </w:p>
                    <w:p w14:paraId="0472A4FF" w14:textId="77777777" w:rsidR="00C23FC4" w:rsidRPr="0076442F" w:rsidRDefault="00C23FC4" w:rsidP="00017C4D">
                      <w:pPr>
                        <w:jc w:val="both"/>
                        <w:rPr>
                          <w:color w:val="000000" w:themeColor="text1"/>
                          <w:sz w:val="18"/>
                          <w:szCs w:val="18"/>
                        </w:rPr>
                      </w:pPr>
                      <w:r w:rsidRPr="0076442F">
                        <w:rPr>
                          <w:color w:val="000000" w:themeColor="text1"/>
                          <w:sz w:val="18"/>
                          <w:szCs w:val="18"/>
                        </w:rPr>
                        <w:t>fortement</w:t>
                      </w:r>
                    </w:p>
                    <w:p w14:paraId="3D307379" w14:textId="77777777" w:rsidR="00C23FC4" w:rsidRPr="0076442F" w:rsidRDefault="00C23FC4" w:rsidP="00017C4D">
                      <w:pPr>
                        <w:jc w:val="both"/>
                        <w:rPr>
                          <w:color w:val="000000" w:themeColor="text1"/>
                          <w:sz w:val="18"/>
                          <w:szCs w:val="18"/>
                        </w:rPr>
                      </w:pPr>
                      <w:r w:rsidRPr="0076442F">
                        <w:rPr>
                          <w:color w:val="000000" w:themeColor="text1"/>
                          <w:sz w:val="18"/>
                          <w:szCs w:val="18"/>
                        </w:rPr>
                        <w:t>fortune</w:t>
                      </w:r>
                    </w:p>
                    <w:p w14:paraId="06CAC293" w14:textId="77777777" w:rsidR="00C23FC4" w:rsidRPr="0076442F" w:rsidRDefault="00C23FC4" w:rsidP="00017C4D">
                      <w:pPr>
                        <w:jc w:val="both"/>
                        <w:rPr>
                          <w:color w:val="000000" w:themeColor="text1"/>
                          <w:sz w:val="18"/>
                          <w:szCs w:val="18"/>
                        </w:rPr>
                      </w:pPr>
                      <w:r w:rsidRPr="0076442F">
                        <w:rPr>
                          <w:color w:val="000000" w:themeColor="text1"/>
                          <w:sz w:val="18"/>
                          <w:szCs w:val="18"/>
                        </w:rPr>
                        <w:t>fossé</w:t>
                      </w:r>
                    </w:p>
                    <w:p w14:paraId="2B973E2C" w14:textId="77777777" w:rsidR="00C23FC4" w:rsidRPr="0076442F" w:rsidRDefault="00C23FC4" w:rsidP="00017C4D">
                      <w:pPr>
                        <w:jc w:val="both"/>
                        <w:rPr>
                          <w:color w:val="000000" w:themeColor="text1"/>
                          <w:sz w:val="18"/>
                          <w:szCs w:val="18"/>
                        </w:rPr>
                      </w:pPr>
                      <w:r w:rsidRPr="0076442F">
                        <w:rPr>
                          <w:color w:val="000000" w:themeColor="text1"/>
                          <w:sz w:val="18"/>
                          <w:szCs w:val="18"/>
                        </w:rPr>
                        <w:t>fou</w:t>
                      </w:r>
                    </w:p>
                    <w:p w14:paraId="6438DD5F" w14:textId="77777777" w:rsidR="00C23FC4" w:rsidRPr="0076442F" w:rsidRDefault="00C23FC4" w:rsidP="00017C4D">
                      <w:pPr>
                        <w:jc w:val="both"/>
                        <w:rPr>
                          <w:color w:val="000000" w:themeColor="text1"/>
                          <w:sz w:val="18"/>
                          <w:szCs w:val="18"/>
                        </w:rPr>
                      </w:pPr>
                      <w:r w:rsidRPr="0076442F">
                        <w:rPr>
                          <w:color w:val="000000" w:themeColor="text1"/>
                          <w:sz w:val="18"/>
                          <w:szCs w:val="18"/>
                        </w:rPr>
                        <w:t>foudre</w:t>
                      </w:r>
                    </w:p>
                    <w:p w14:paraId="749178F9" w14:textId="77777777" w:rsidR="00C23FC4" w:rsidRPr="0076442F" w:rsidRDefault="00C23FC4" w:rsidP="00017C4D">
                      <w:pPr>
                        <w:jc w:val="both"/>
                        <w:rPr>
                          <w:color w:val="000000" w:themeColor="text1"/>
                          <w:sz w:val="18"/>
                          <w:szCs w:val="18"/>
                        </w:rPr>
                      </w:pPr>
                      <w:r w:rsidRPr="0076442F">
                        <w:rPr>
                          <w:color w:val="000000" w:themeColor="text1"/>
                          <w:sz w:val="18"/>
                          <w:szCs w:val="18"/>
                        </w:rPr>
                        <w:t>fouet</w:t>
                      </w:r>
                    </w:p>
                    <w:p w14:paraId="0BDAE524" w14:textId="77777777" w:rsidR="00C23FC4" w:rsidRPr="0076442F" w:rsidRDefault="00C23FC4" w:rsidP="00017C4D">
                      <w:pPr>
                        <w:jc w:val="both"/>
                        <w:rPr>
                          <w:color w:val="000000" w:themeColor="text1"/>
                          <w:sz w:val="18"/>
                          <w:szCs w:val="18"/>
                        </w:rPr>
                      </w:pPr>
                      <w:r w:rsidRPr="0076442F">
                        <w:rPr>
                          <w:color w:val="000000" w:themeColor="text1"/>
                          <w:sz w:val="18"/>
                          <w:szCs w:val="18"/>
                        </w:rPr>
                        <w:t>fouetter</w:t>
                      </w:r>
                    </w:p>
                    <w:p w14:paraId="67955325" w14:textId="77777777" w:rsidR="00C23FC4" w:rsidRPr="0076442F" w:rsidRDefault="00C23FC4" w:rsidP="00017C4D">
                      <w:pPr>
                        <w:jc w:val="both"/>
                        <w:rPr>
                          <w:color w:val="000000" w:themeColor="text1"/>
                          <w:sz w:val="18"/>
                          <w:szCs w:val="18"/>
                        </w:rPr>
                      </w:pPr>
                      <w:r w:rsidRPr="0076442F">
                        <w:rPr>
                          <w:color w:val="000000" w:themeColor="text1"/>
                          <w:sz w:val="18"/>
                          <w:szCs w:val="18"/>
                        </w:rPr>
                        <w:t>fougère</w:t>
                      </w:r>
                    </w:p>
                    <w:p w14:paraId="66A38DB4" w14:textId="77777777" w:rsidR="00C23FC4" w:rsidRPr="0076442F" w:rsidRDefault="00C23FC4" w:rsidP="00017C4D">
                      <w:pPr>
                        <w:jc w:val="both"/>
                        <w:rPr>
                          <w:color w:val="000000" w:themeColor="text1"/>
                          <w:sz w:val="18"/>
                          <w:szCs w:val="18"/>
                        </w:rPr>
                      </w:pPr>
                      <w:r w:rsidRPr="0076442F">
                        <w:rPr>
                          <w:color w:val="000000" w:themeColor="text1"/>
                          <w:sz w:val="18"/>
                          <w:szCs w:val="18"/>
                        </w:rPr>
                        <w:t>foule</w:t>
                      </w:r>
                    </w:p>
                    <w:p w14:paraId="2B80155F" w14:textId="77777777" w:rsidR="00C23FC4" w:rsidRPr="00A25CF2" w:rsidRDefault="00C23FC4" w:rsidP="00017C4D"/>
                  </w:txbxContent>
                </v:textbox>
              </v:shape>
            </w:pict>
          </mc:Fallback>
        </mc:AlternateContent>
      </w:r>
      <w:r>
        <w:rPr>
          <w:i/>
          <w:noProof/>
          <w:color w:val="00B0F0"/>
          <w:sz w:val="32"/>
          <w:szCs w:val="32"/>
        </w:rPr>
        <mc:AlternateContent>
          <mc:Choice Requires="wps">
            <w:drawing>
              <wp:anchor distT="0" distB="0" distL="114300" distR="114300" simplePos="0" relativeHeight="251805696" behindDoc="0" locked="0" layoutInCell="1" allowOverlap="1" wp14:anchorId="59596DED" wp14:editId="56DB1355">
                <wp:simplePos x="0" y="0"/>
                <wp:positionH relativeFrom="column">
                  <wp:posOffset>477520</wp:posOffset>
                </wp:positionH>
                <wp:positionV relativeFrom="paragraph">
                  <wp:posOffset>119380</wp:posOffset>
                </wp:positionV>
                <wp:extent cx="832485" cy="6962140"/>
                <wp:effectExtent l="0" t="0" r="0" b="0"/>
                <wp:wrapNone/>
                <wp:docPr id="1047" name="Zone de texte 104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F92CDC" w14:textId="77777777" w:rsidR="00C23FC4" w:rsidRPr="0076442F" w:rsidRDefault="00C23FC4" w:rsidP="00017C4D">
                            <w:pPr>
                              <w:jc w:val="both"/>
                              <w:rPr>
                                <w:color w:val="000000" w:themeColor="text1"/>
                                <w:sz w:val="18"/>
                                <w:szCs w:val="18"/>
                              </w:rPr>
                            </w:pPr>
                            <w:r w:rsidRPr="0076442F">
                              <w:rPr>
                                <w:color w:val="000000" w:themeColor="text1"/>
                                <w:sz w:val="18"/>
                                <w:szCs w:val="18"/>
                              </w:rPr>
                              <w:t>fabrication</w:t>
                            </w:r>
                          </w:p>
                          <w:p w14:paraId="243AC991" w14:textId="77777777" w:rsidR="00C23FC4" w:rsidRPr="0076442F" w:rsidRDefault="00C23FC4" w:rsidP="00017C4D">
                            <w:pPr>
                              <w:jc w:val="both"/>
                              <w:rPr>
                                <w:color w:val="000000" w:themeColor="text1"/>
                                <w:sz w:val="18"/>
                                <w:szCs w:val="18"/>
                              </w:rPr>
                            </w:pPr>
                            <w:r w:rsidRPr="0076442F">
                              <w:rPr>
                                <w:color w:val="000000" w:themeColor="text1"/>
                                <w:sz w:val="18"/>
                                <w:szCs w:val="18"/>
                              </w:rPr>
                              <w:t>fabrique</w:t>
                            </w:r>
                          </w:p>
                          <w:p w14:paraId="7E538AC0" w14:textId="77777777" w:rsidR="00C23FC4" w:rsidRPr="0076442F" w:rsidRDefault="00C23FC4" w:rsidP="00017C4D">
                            <w:pPr>
                              <w:jc w:val="both"/>
                              <w:rPr>
                                <w:color w:val="000000" w:themeColor="text1"/>
                                <w:sz w:val="18"/>
                                <w:szCs w:val="18"/>
                              </w:rPr>
                            </w:pPr>
                            <w:r w:rsidRPr="0076442F">
                              <w:rPr>
                                <w:color w:val="000000" w:themeColor="text1"/>
                                <w:sz w:val="18"/>
                                <w:szCs w:val="18"/>
                              </w:rPr>
                              <w:t>fabriquer</w:t>
                            </w:r>
                          </w:p>
                          <w:p w14:paraId="65FEE81A" w14:textId="77777777" w:rsidR="00C23FC4" w:rsidRPr="0076442F" w:rsidRDefault="00C23FC4" w:rsidP="00017C4D">
                            <w:pPr>
                              <w:jc w:val="both"/>
                              <w:rPr>
                                <w:color w:val="000000" w:themeColor="text1"/>
                                <w:sz w:val="18"/>
                                <w:szCs w:val="18"/>
                              </w:rPr>
                            </w:pPr>
                            <w:r w:rsidRPr="0076442F">
                              <w:rPr>
                                <w:color w:val="000000" w:themeColor="text1"/>
                                <w:sz w:val="18"/>
                                <w:szCs w:val="18"/>
                              </w:rPr>
                              <w:t>face</w:t>
                            </w:r>
                          </w:p>
                          <w:p w14:paraId="7F1B0D20" w14:textId="77777777" w:rsidR="00C23FC4" w:rsidRPr="0076442F" w:rsidRDefault="00C23FC4" w:rsidP="00017C4D">
                            <w:pPr>
                              <w:jc w:val="both"/>
                              <w:rPr>
                                <w:color w:val="000000" w:themeColor="text1"/>
                                <w:sz w:val="18"/>
                                <w:szCs w:val="18"/>
                              </w:rPr>
                            </w:pPr>
                            <w:r w:rsidRPr="0076442F">
                              <w:rPr>
                                <w:color w:val="000000" w:themeColor="text1"/>
                                <w:sz w:val="18"/>
                                <w:szCs w:val="18"/>
                              </w:rPr>
                              <w:t>facile</w:t>
                            </w:r>
                          </w:p>
                          <w:p w14:paraId="4BD3831B" w14:textId="77777777" w:rsidR="00C23FC4" w:rsidRPr="0076442F" w:rsidRDefault="00C23FC4" w:rsidP="00017C4D">
                            <w:pPr>
                              <w:jc w:val="both"/>
                              <w:rPr>
                                <w:color w:val="000000" w:themeColor="text1"/>
                                <w:sz w:val="18"/>
                                <w:szCs w:val="18"/>
                              </w:rPr>
                            </w:pPr>
                            <w:r w:rsidRPr="0076442F">
                              <w:rPr>
                                <w:color w:val="000000" w:themeColor="text1"/>
                                <w:sz w:val="18"/>
                                <w:szCs w:val="18"/>
                              </w:rPr>
                              <w:t>facilement</w:t>
                            </w:r>
                          </w:p>
                          <w:p w14:paraId="0C596DAA" w14:textId="77777777" w:rsidR="00C23FC4" w:rsidRPr="0076442F" w:rsidRDefault="00C23FC4" w:rsidP="00017C4D">
                            <w:pPr>
                              <w:jc w:val="both"/>
                              <w:rPr>
                                <w:color w:val="000000" w:themeColor="text1"/>
                                <w:sz w:val="18"/>
                                <w:szCs w:val="18"/>
                              </w:rPr>
                            </w:pPr>
                            <w:r w:rsidRPr="0076442F">
                              <w:rPr>
                                <w:color w:val="000000" w:themeColor="text1"/>
                                <w:sz w:val="18"/>
                                <w:szCs w:val="18"/>
                              </w:rPr>
                              <w:t>facilité</w:t>
                            </w:r>
                          </w:p>
                          <w:p w14:paraId="5DD0D7D7" w14:textId="77777777" w:rsidR="00C23FC4" w:rsidRPr="0076442F" w:rsidRDefault="00C23FC4" w:rsidP="00017C4D">
                            <w:pPr>
                              <w:jc w:val="both"/>
                              <w:rPr>
                                <w:color w:val="000000" w:themeColor="text1"/>
                                <w:sz w:val="18"/>
                                <w:szCs w:val="18"/>
                              </w:rPr>
                            </w:pPr>
                            <w:r w:rsidRPr="0076442F">
                              <w:rPr>
                                <w:color w:val="000000" w:themeColor="text1"/>
                                <w:sz w:val="18"/>
                                <w:szCs w:val="18"/>
                              </w:rPr>
                              <w:t>faciliter</w:t>
                            </w:r>
                          </w:p>
                          <w:p w14:paraId="2FF53F14" w14:textId="77777777" w:rsidR="00C23FC4" w:rsidRPr="0076442F" w:rsidRDefault="00C23FC4" w:rsidP="00017C4D">
                            <w:pPr>
                              <w:jc w:val="both"/>
                              <w:rPr>
                                <w:color w:val="000000" w:themeColor="text1"/>
                                <w:sz w:val="18"/>
                                <w:szCs w:val="18"/>
                              </w:rPr>
                            </w:pPr>
                            <w:r w:rsidRPr="0076442F">
                              <w:rPr>
                                <w:color w:val="000000" w:themeColor="text1"/>
                                <w:sz w:val="18"/>
                                <w:szCs w:val="18"/>
                              </w:rPr>
                              <w:t>façon</w:t>
                            </w:r>
                          </w:p>
                          <w:p w14:paraId="6E81B249" w14:textId="77777777" w:rsidR="00C23FC4" w:rsidRPr="0076442F" w:rsidRDefault="00C23FC4" w:rsidP="00017C4D">
                            <w:pPr>
                              <w:jc w:val="both"/>
                              <w:rPr>
                                <w:color w:val="000000" w:themeColor="text1"/>
                                <w:sz w:val="18"/>
                                <w:szCs w:val="18"/>
                              </w:rPr>
                            </w:pPr>
                            <w:r w:rsidRPr="0076442F">
                              <w:rPr>
                                <w:color w:val="000000" w:themeColor="text1"/>
                                <w:sz w:val="18"/>
                                <w:szCs w:val="18"/>
                              </w:rPr>
                              <w:t>facteur</w:t>
                            </w:r>
                          </w:p>
                          <w:p w14:paraId="00A19A6D" w14:textId="77777777" w:rsidR="00C23FC4" w:rsidRPr="0076442F" w:rsidRDefault="00C23FC4" w:rsidP="00017C4D">
                            <w:pPr>
                              <w:jc w:val="both"/>
                              <w:rPr>
                                <w:color w:val="000000" w:themeColor="text1"/>
                                <w:sz w:val="18"/>
                                <w:szCs w:val="18"/>
                              </w:rPr>
                            </w:pPr>
                            <w:r w:rsidRPr="0076442F">
                              <w:rPr>
                                <w:color w:val="000000" w:themeColor="text1"/>
                                <w:sz w:val="18"/>
                                <w:szCs w:val="18"/>
                              </w:rPr>
                              <w:t>faible</w:t>
                            </w:r>
                          </w:p>
                          <w:p w14:paraId="52ADFD78" w14:textId="77777777" w:rsidR="00C23FC4" w:rsidRPr="0076442F" w:rsidRDefault="00C23FC4" w:rsidP="00017C4D">
                            <w:pPr>
                              <w:jc w:val="both"/>
                              <w:rPr>
                                <w:color w:val="000000" w:themeColor="text1"/>
                                <w:sz w:val="18"/>
                                <w:szCs w:val="18"/>
                              </w:rPr>
                            </w:pPr>
                            <w:r w:rsidRPr="0076442F">
                              <w:rPr>
                                <w:color w:val="000000" w:themeColor="text1"/>
                                <w:sz w:val="18"/>
                                <w:szCs w:val="18"/>
                              </w:rPr>
                              <w:t>faiblesse</w:t>
                            </w:r>
                          </w:p>
                          <w:p w14:paraId="77E1D56F" w14:textId="77777777" w:rsidR="00C23FC4" w:rsidRPr="0076442F" w:rsidRDefault="00C23FC4" w:rsidP="00017C4D">
                            <w:pPr>
                              <w:jc w:val="both"/>
                              <w:rPr>
                                <w:color w:val="000000" w:themeColor="text1"/>
                                <w:sz w:val="18"/>
                                <w:szCs w:val="18"/>
                              </w:rPr>
                            </w:pPr>
                            <w:r w:rsidRPr="0076442F">
                              <w:rPr>
                                <w:color w:val="000000" w:themeColor="text1"/>
                                <w:sz w:val="18"/>
                                <w:szCs w:val="18"/>
                              </w:rPr>
                              <w:t>faim</w:t>
                            </w:r>
                          </w:p>
                          <w:p w14:paraId="2DC5FDC2" w14:textId="77777777" w:rsidR="00C23FC4" w:rsidRPr="0076442F" w:rsidRDefault="00C23FC4" w:rsidP="00017C4D">
                            <w:pPr>
                              <w:jc w:val="both"/>
                              <w:rPr>
                                <w:color w:val="000000" w:themeColor="text1"/>
                                <w:sz w:val="18"/>
                                <w:szCs w:val="18"/>
                              </w:rPr>
                            </w:pPr>
                            <w:r w:rsidRPr="0076442F">
                              <w:rPr>
                                <w:color w:val="000000" w:themeColor="text1"/>
                                <w:sz w:val="18"/>
                                <w:szCs w:val="18"/>
                              </w:rPr>
                              <w:t>faire</w:t>
                            </w:r>
                          </w:p>
                          <w:p w14:paraId="1FA4CDD3" w14:textId="77777777" w:rsidR="00C23FC4" w:rsidRPr="0076442F" w:rsidRDefault="00C23FC4" w:rsidP="00017C4D">
                            <w:pPr>
                              <w:jc w:val="both"/>
                              <w:rPr>
                                <w:color w:val="000000" w:themeColor="text1"/>
                                <w:sz w:val="18"/>
                                <w:szCs w:val="18"/>
                              </w:rPr>
                            </w:pPr>
                            <w:r w:rsidRPr="0076442F">
                              <w:rPr>
                                <w:color w:val="000000" w:themeColor="text1"/>
                                <w:sz w:val="18"/>
                                <w:szCs w:val="18"/>
                              </w:rPr>
                              <w:t>fameux</w:t>
                            </w:r>
                          </w:p>
                          <w:p w14:paraId="1078E309" w14:textId="77777777" w:rsidR="00C23FC4" w:rsidRPr="0076442F" w:rsidRDefault="00C23FC4" w:rsidP="00017C4D">
                            <w:pPr>
                              <w:jc w:val="both"/>
                              <w:rPr>
                                <w:color w:val="000000" w:themeColor="text1"/>
                                <w:sz w:val="18"/>
                                <w:szCs w:val="18"/>
                              </w:rPr>
                            </w:pPr>
                            <w:r w:rsidRPr="0076442F">
                              <w:rPr>
                                <w:color w:val="000000" w:themeColor="text1"/>
                                <w:sz w:val="18"/>
                                <w:szCs w:val="18"/>
                              </w:rPr>
                              <w:t>famille</w:t>
                            </w:r>
                          </w:p>
                          <w:p w14:paraId="08AA7969" w14:textId="77777777" w:rsidR="00C23FC4" w:rsidRPr="0076442F" w:rsidRDefault="00C23FC4" w:rsidP="00017C4D">
                            <w:pPr>
                              <w:jc w:val="both"/>
                              <w:rPr>
                                <w:color w:val="000000" w:themeColor="text1"/>
                                <w:sz w:val="18"/>
                                <w:szCs w:val="18"/>
                              </w:rPr>
                            </w:pPr>
                            <w:r w:rsidRPr="0076442F">
                              <w:rPr>
                                <w:color w:val="000000" w:themeColor="text1"/>
                                <w:sz w:val="18"/>
                                <w:szCs w:val="18"/>
                              </w:rPr>
                              <w:t>farce</w:t>
                            </w:r>
                          </w:p>
                          <w:p w14:paraId="0F0059E9" w14:textId="77777777" w:rsidR="00C23FC4" w:rsidRPr="0076442F" w:rsidRDefault="00C23FC4" w:rsidP="00017C4D">
                            <w:pPr>
                              <w:jc w:val="both"/>
                              <w:rPr>
                                <w:color w:val="000000" w:themeColor="text1"/>
                                <w:sz w:val="18"/>
                                <w:szCs w:val="18"/>
                              </w:rPr>
                            </w:pPr>
                            <w:r w:rsidRPr="0076442F">
                              <w:rPr>
                                <w:color w:val="000000" w:themeColor="text1"/>
                                <w:sz w:val="18"/>
                                <w:szCs w:val="18"/>
                              </w:rPr>
                              <w:t>farine</w:t>
                            </w:r>
                          </w:p>
                          <w:p w14:paraId="1B85EBEE" w14:textId="77777777" w:rsidR="00C23FC4" w:rsidRPr="0076442F" w:rsidRDefault="00C23FC4" w:rsidP="00017C4D">
                            <w:pPr>
                              <w:jc w:val="both"/>
                              <w:rPr>
                                <w:color w:val="000000" w:themeColor="text1"/>
                                <w:sz w:val="18"/>
                                <w:szCs w:val="18"/>
                              </w:rPr>
                            </w:pPr>
                            <w:r w:rsidRPr="0076442F">
                              <w:rPr>
                                <w:color w:val="000000" w:themeColor="text1"/>
                                <w:sz w:val="18"/>
                                <w:szCs w:val="18"/>
                              </w:rPr>
                              <w:t>farouche</w:t>
                            </w:r>
                          </w:p>
                          <w:p w14:paraId="7BB8CA58" w14:textId="77777777" w:rsidR="00C23FC4" w:rsidRPr="0076442F" w:rsidRDefault="00C23FC4" w:rsidP="00017C4D">
                            <w:pPr>
                              <w:jc w:val="both"/>
                              <w:rPr>
                                <w:color w:val="000000" w:themeColor="text1"/>
                                <w:sz w:val="18"/>
                                <w:szCs w:val="18"/>
                              </w:rPr>
                            </w:pPr>
                            <w:r w:rsidRPr="0076442F">
                              <w:rPr>
                                <w:color w:val="000000" w:themeColor="text1"/>
                                <w:sz w:val="18"/>
                                <w:szCs w:val="18"/>
                              </w:rPr>
                              <w:t>fatal</w:t>
                            </w:r>
                          </w:p>
                          <w:p w14:paraId="7B379DB5" w14:textId="77777777" w:rsidR="00C23FC4" w:rsidRPr="0076442F" w:rsidRDefault="00C23FC4" w:rsidP="00017C4D">
                            <w:pPr>
                              <w:jc w:val="both"/>
                              <w:rPr>
                                <w:color w:val="000000" w:themeColor="text1"/>
                                <w:sz w:val="18"/>
                                <w:szCs w:val="18"/>
                              </w:rPr>
                            </w:pPr>
                            <w:r w:rsidRPr="0076442F">
                              <w:rPr>
                                <w:color w:val="000000" w:themeColor="text1"/>
                                <w:sz w:val="18"/>
                                <w:szCs w:val="18"/>
                              </w:rPr>
                              <w:t>fatigue</w:t>
                            </w:r>
                          </w:p>
                          <w:p w14:paraId="1FAA1FD1" w14:textId="77777777" w:rsidR="00C23FC4" w:rsidRPr="0076442F" w:rsidRDefault="00C23FC4" w:rsidP="00017C4D">
                            <w:pPr>
                              <w:jc w:val="both"/>
                              <w:rPr>
                                <w:color w:val="000000" w:themeColor="text1"/>
                                <w:sz w:val="18"/>
                                <w:szCs w:val="18"/>
                              </w:rPr>
                            </w:pPr>
                            <w:r w:rsidRPr="0076442F">
                              <w:rPr>
                                <w:color w:val="000000" w:themeColor="text1"/>
                                <w:sz w:val="18"/>
                                <w:szCs w:val="18"/>
                              </w:rPr>
                              <w:t>fatiguer</w:t>
                            </w:r>
                          </w:p>
                          <w:p w14:paraId="5C936087" w14:textId="77777777" w:rsidR="00C23FC4" w:rsidRPr="0076442F" w:rsidRDefault="00C23FC4" w:rsidP="00017C4D">
                            <w:pPr>
                              <w:jc w:val="both"/>
                              <w:rPr>
                                <w:color w:val="000000" w:themeColor="text1"/>
                                <w:sz w:val="18"/>
                                <w:szCs w:val="18"/>
                              </w:rPr>
                            </w:pPr>
                            <w:r w:rsidRPr="0076442F">
                              <w:rPr>
                                <w:color w:val="000000" w:themeColor="text1"/>
                                <w:sz w:val="18"/>
                                <w:szCs w:val="18"/>
                              </w:rPr>
                              <w:t>faucher</w:t>
                            </w:r>
                          </w:p>
                          <w:p w14:paraId="1CEAFF73" w14:textId="77777777" w:rsidR="00C23FC4" w:rsidRPr="0076442F" w:rsidRDefault="00C23FC4" w:rsidP="00017C4D">
                            <w:pPr>
                              <w:jc w:val="both"/>
                              <w:rPr>
                                <w:color w:val="000000" w:themeColor="text1"/>
                                <w:sz w:val="18"/>
                                <w:szCs w:val="18"/>
                              </w:rPr>
                            </w:pPr>
                            <w:r w:rsidRPr="0076442F">
                              <w:rPr>
                                <w:color w:val="000000" w:themeColor="text1"/>
                                <w:sz w:val="18"/>
                                <w:szCs w:val="18"/>
                              </w:rPr>
                              <w:t>faucheur</w:t>
                            </w:r>
                          </w:p>
                          <w:p w14:paraId="7E56A189" w14:textId="77777777" w:rsidR="00C23FC4" w:rsidRPr="0076442F" w:rsidRDefault="00C23FC4" w:rsidP="00017C4D">
                            <w:pPr>
                              <w:jc w:val="both"/>
                              <w:rPr>
                                <w:color w:val="000000" w:themeColor="text1"/>
                                <w:sz w:val="18"/>
                                <w:szCs w:val="18"/>
                              </w:rPr>
                            </w:pPr>
                            <w:r w:rsidRPr="0076442F">
                              <w:rPr>
                                <w:color w:val="000000" w:themeColor="text1"/>
                                <w:sz w:val="18"/>
                                <w:szCs w:val="18"/>
                              </w:rPr>
                              <w:t>faute</w:t>
                            </w:r>
                          </w:p>
                          <w:p w14:paraId="5C7FFEE7" w14:textId="77777777" w:rsidR="00C23FC4" w:rsidRPr="0076442F" w:rsidRDefault="00C23FC4" w:rsidP="00017C4D">
                            <w:pPr>
                              <w:jc w:val="both"/>
                              <w:rPr>
                                <w:color w:val="000000" w:themeColor="text1"/>
                                <w:sz w:val="18"/>
                                <w:szCs w:val="18"/>
                              </w:rPr>
                            </w:pPr>
                            <w:r w:rsidRPr="0076442F">
                              <w:rPr>
                                <w:color w:val="000000" w:themeColor="text1"/>
                                <w:sz w:val="18"/>
                                <w:szCs w:val="18"/>
                              </w:rPr>
                              <w:t>fauve</w:t>
                            </w:r>
                          </w:p>
                          <w:p w14:paraId="3562C0C1" w14:textId="77777777" w:rsidR="00C23FC4" w:rsidRPr="0076442F" w:rsidRDefault="00C23FC4" w:rsidP="00017C4D">
                            <w:pPr>
                              <w:jc w:val="both"/>
                              <w:rPr>
                                <w:color w:val="000000" w:themeColor="text1"/>
                                <w:sz w:val="18"/>
                                <w:szCs w:val="18"/>
                              </w:rPr>
                            </w:pPr>
                            <w:r w:rsidRPr="0076442F">
                              <w:rPr>
                                <w:color w:val="000000" w:themeColor="text1"/>
                                <w:sz w:val="18"/>
                                <w:szCs w:val="18"/>
                              </w:rPr>
                              <w:t>fauvette</w:t>
                            </w:r>
                          </w:p>
                          <w:p w14:paraId="288987FA" w14:textId="77777777" w:rsidR="00C23FC4" w:rsidRPr="0076442F" w:rsidRDefault="00C23FC4" w:rsidP="00017C4D">
                            <w:pPr>
                              <w:jc w:val="both"/>
                              <w:rPr>
                                <w:color w:val="000000" w:themeColor="text1"/>
                                <w:sz w:val="18"/>
                                <w:szCs w:val="18"/>
                              </w:rPr>
                            </w:pPr>
                            <w:r w:rsidRPr="0076442F">
                              <w:rPr>
                                <w:color w:val="000000" w:themeColor="text1"/>
                                <w:sz w:val="18"/>
                                <w:szCs w:val="18"/>
                              </w:rPr>
                              <w:t>faveur</w:t>
                            </w:r>
                          </w:p>
                          <w:p w14:paraId="3F324FD2" w14:textId="77777777" w:rsidR="00C23FC4" w:rsidRPr="0076442F" w:rsidRDefault="00C23FC4" w:rsidP="00017C4D">
                            <w:pPr>
                              <w:jc w:val="both"/>
                              <w:rPr>
                                <w:color w:val="000000" w:themeColor="text1"/>
                                <w:sz w:val="18"/>
                                <w:szCs w:val="18"/>
                              </w:rPr>
                            </w:pPr>
                            <w:r w:rsidRPr="0076442F">
                              <w:rPr>
                                <w:color w:val="000000" w:themeColor="text1"/>
                                <w:sz w:val="18"/>
                                <w:szCs w:val="18"/>
                              </w:rPr>
                              <w:t>favorable</w:t>
                            </w:r>
                          </w:p>
                          <w:p w14:paraId="082D0881" w14:textId="77777777" w:rsidR="00C23FC4" w:rsidRPr="0076442F" w:rsidRDefault="00C23FC4" w:rsidP="00017C4D">
                            <w:pPr>
                              <w:jc w:val="both"/>
                              <w:rPr>
                                <w:color w:val="000000" w:themeColor="text1"/>
                                <w:sz w:val="18"/>
                                <w:szCs w:val="18"/>
                              </w:rPr>
                            </w:pPr>
                            <w:r w:rsidRPr="0076442F">
                              <w:rPr>
                                <w:color w:val="000000" w:themeColor="text1"/>
                                <w:sz w:val="18"/>
                                <w:szCs w:val="18"/>
                              </w:rPr>
                              <w:t>favoriser</w:t>
                            </w:r>
                          </w:p>
                          <w:p w14:paraId="42ABEED7" w14:textId="77777777" w:rsidR="00C23FC4" w:rsidRPr="0076442F" w:rsidRDefault="00C23FC4" w:rsidP="00017C4D">
                            <w:pPr>
                              <w:jc w:val="both"/>
                              <w:rPr>
                                <w:color w:val="000000" w:themeColor="text1"/>
                                <w:sz w:val="18"/>
                                <w:szCs w:val="18"/>
                              </w:rPr>
                            </w:pPr>
                            <w:r w:rsidRPr="0076442F">
                              <w:rPr>
                                <w:color w:val="000000" w:themeColor="text1"/>
                                <w:sz w:val="18"/>
                                <w:szCs w:val="18"/>
                              </w:rPr>
                              <w:t>fée</w:t>
                            </w:r>
                          </w:p>
                          <w:p w14:paraId="58F68DDD" w14:textId="77777777" w:rsidR="00C23FC4" w:rsidRPr="0076442F" w:rsidRDefault="00C23FC4" w:rsidP="00017C4D">
                            <w:pPr>
                              <w:jc w:val="both"/>
                              <w:rPr>
                                <w:color w:val="000000" w:themeColor="text1"/>
                                <w:sz w:val="18"/>
                                <w:szCs w:val="18"/>
                              </w:rPr>
                            </w:pPr>
                            <w:r w:rsidRPr="0076442F">
                              <w:rPr>
                                <w:color w:val="000000" w:themeColor="text1"/>
                                <w:sz w:val="18"/>
                                <w:szCs w:val="18"/>
                              </w:rPr>
                              <w:t>femelle</w:t>
                            </w:r>
                          </w:p>
                          <w:p w14:paraId="05AD365F" w14:textId="77777777" w:rsidR="00C23FC4" w:rsidRPr="0076442F" w:rsidRDefault="00C23FC4" w:rsidP="00017C4D">
                            <w:pPr>
                              <w:jc w:val="both"/>
                              <w:rPr>
                                <w:color w:val="000000" w:themeColor="text1"/>
                                <w:sz w:val="18"/>
                                <w:szCs w:val="18"/>
                              </w:rPr>
                            </w:pPr>
                            <w:r w:rsidRPr="0076442F">
                              <w:rPr>
                                <w:color w:val="000000" w:themeColor="text1"/>
                                <w:sz w:val="18"/>
                                <w:szCs w:val="18"/>
                              </w:rPr>
                              <w:t>femme</w:t>
                            </w:r>
                          </w:p>
                          <w:p w14:paraId="610BA13E" w14:textId="77777777" w:rsidR="00C23FC4" w:rsidRPr="0076442F" w:rsidRDefault="00C23FC4" w:rsidP="00017C4D">
                            <w:pPr>
                              <w:jc w:val="both"/>
                              <w:rPr>
                                <w:color w:val="000000" w:themeColor="text1"/>
                                <w:sz w:val="18"/>
                                <w:szCs w:val="18"/>
                              </w:rPr>
                            </w:pPr>
                            <w:r w:rsidRPr="0076442F">
                              <w:rPr>
                                <w:color w:val="000000" w:themeColor="text1"/>
                                <w:sz w:val="18"/>
                                <w:szCs w:val="18"/>
                              </w:rPr>
                              <w:t>fendre</w:t>
                            </w:r>
                          </w:p>
                          <w:p w14:paraId="1635B359" w14:textId="77777777" w:rsidR="00C23FC4" w:rsidRPr="0076442F" w:rsidRDefault="00C23FC4" w:rsidP="00017C4D">
                            <w:pPr>
                              <w:jc w:val="both"/>
                              <w:rPr>
                                <w:color w:val="000000" w:themeColor="text1"/>
                                <w:sz w:val="18"/>
                                <w:szCs w:val="18"/>
                              </w:rPr>
                            </w:pPr>
                            <w:r w:rsidRPr="0076442F">
                              <w:rPr>
                                <w:color w:val="000000" w:themeColor="text1"/>
                                <w:sz w:val="18"/>
                                <w:szCs w:val="18"/>
                              </w:rPr>
                              <w:t>fenêtre</w:t>
                            </w:r>
                          </w:p>
                          <w:p w14:paraId="252E1F6C" w14:textId="77777777" w:rsidR="00C23FC4" w:rsidRPr="0076442F" w:rsidRDefault="00C23FC4" w:rsidP="00017C4D">
                            <w:pPr>
                              <w:jc w:val="both"/>
                              <w:rPr>
                                <w:color w:val="000000" w:themeColor="text1"/>
                                <w:sz w:val="18"/>
                                <w:szCs w:val="18"/>
                              </w:rPr>
                            </w:pPr>
                            <w:r w:rsidRPr="0076442F">
                              <w:rPr>
                                <w:color w:val="000000" w:themeColor="text1"/>
                                <w:sz w:val="18"/>
                                <w:szCs w:val="18"/>
                              </w:rPr>
                              <w:t>fer</w:t>
                            </w:r>
                          </w:p>
                          <w:p w14:paraId="75782DA6" w14:textId="77777777" w:rsidR="00C23FC4" w:rsidRPr="0076442F" w:rsidRDefault="00C23FC4" w:rsidP="00017C4D">
                            <w:pPr>
                              <w:jc w:val="both"/>
                              <w:rPr>
                                <w:color w:val="000000" w:themeColor="text1"/>
                                <w:sz w:val="18"/>
                                <w:szCs w:val="18"/>
                              </w:rPr>
                            </w:pPr>
                            <w:r w:rsidRPr="0076442F">
                              <w:rPr>
                                <w:color w:val="000000" w:themeColor="text1"/>
                                <w:sz w:val="18"/>
                                <w:szCs w:val="18"/>
                              </w:rPr>
                              <w:t>ferme</w:t>
                            </w:r>
                          </w:p>
                          <w:p w14:paraId="1E7C3B15" w14:textId="77777777" w:rsidR="00C23FC4" w:rsidRPr="0076442F" w:rsidRDefault="00C23FC4" w:rsidP="00017C4D">
                            <w:pPr>
                              <w:jc w:val="both"/>
                              <w:rPr>
                                <w:color w:val="000000" w:themeColor="text1"/>
                                <w:sz w:val="18"/>
                                <w:szCs w:val="18"/>
                              </w:rPr>
                            </w:pPr>
                            <w:r w:rsidRPr="0076442F">
                              <w:rPr>
                                <w:color w:val="000000" w:themeColor="text1"/>
                                <w:sz w:val="18"/>
                                <w:szCs w:val="18"/>
                              </w:rPr>
                              <w:t>fermer</w:t>
                            </w:r>
                          </w:p>
                          <w:p w14:paraId="1EF35F2F" w14:textId="77777777" w:rsidR="00C23FC4" w:rsidRPr="0076442F" w:rsidRDefault="00C23FC4" w:rsidP="00017C4D">
                            <w:pPr>
                              <w:jc w:val="both"/>
                              <w:rPr>
                                <w:color w:val="000000" w:themeColor="text1"/>
                                <w:sz w:val="18"/>
                                <w:szCs w:val="18"/>
                              </w:rPr>
                            </w:pPr>
                            <w:r w:rsidRPr="0076442F">
                              <w:rPr>
                                <w:color w:val="000000" w:themeColor="text1"/>
                                <w:sz w:val="18"/>
                                <w:szCs w:val="18"/>
                              </w:rPr>
                              <w:t>fermier</w:t>
                            </w:r>
                          </w:p>
                          <w:p w14:paraId="79975DA5" w14:textId="77777777" w:rsidR="00C23FC4" w:rsidRPr="0076442F" w:rsidRDefault="00C23FC4" w:rsidP="00017C4D">
                            <w:pPr>
                              <w:jc w:val="both"/>
                              <w:rPr>
                                <w:color w:val="000000" w:themeColor="text1"/>
                                <w:sz w:val="18"/>
                                <w:szCs w:val="18"/>
                              </w:rPr>
                            </w:pPr>
                            <w:r w:rsidRPr="0076442F">
                              <w:rPr>
                                <w:color w:val="000000" w:themeColor="text1"/>
                                <w:sz w:val="18"/>
                                <w:szCs w:val="18"/>
                              </w:rPr>
                              <w:t>ferrer</w:t>
                            </w:r>
                          </w:p>
                          <w:p w14:paraId="3EF07F66" w14:textId="77777777" w:rsidR="00C23FC4" w:rsidRPr="0076442F" w:rsidRDefault="00C23FC4" w:rsidP="00017C4D">
                            <w:pPr>
                              <w:jc w:val="both"/>
                              <w:rPr>
                                <w:color w:val="000000" w:themeColor="text1"/>
                                <w:sz w:val="18"/>
                                <w:szCs w:val="18"/>
                              </w:rPr>
                            </w:pPr>
                            <w:r w:rsidRPr="0076442F">
                              <w:rPr>
                                <w:color w:val="000000" w:themeColor="text1"/>
                                <w:sz w:val="18"/>
                                <w:szCs w:val="18"/>
                              </w:rPr>
                              <w:t>ferveur</w:t>
                            </w:r>
                          </w:p>
                          <w:p w14:paraId="2B543AA8" w14:textId="77777777" w:rsidR="00C23FC4" w:rsidRPr="0076442F" w:rsidRDefault="00C23FC4" w:rsidP="00017C4D">
                            <w:pPr>
                              <w:jc w:val="both"/>
                              <w:rPr>
                                <w:color w:val="000000" w:themeColor="text1"/>
                                <w:sz w:val="18"/>
                                <w:szCs w:val="18"/>
                              </w:rPr>
                            </w:pPr>
                            <w:r w:rsidRPr="0076442F">
                              <w:rPr>
                                <w:color w:val="000000" w:themeColor="text1"/>
                                <w:sz w:val="18"/>
                                <w:szCs w:val="18"/>
                              </w:rPr>
                              <w:t>fête</w:t>
                            </w:r>
                          </w:p>
                          <w:p w14:paraId="595B0743" w14:textId="77777777" w:rsidR="00C23FC4" w:rsidRPr="0076442F" w:rsidRDefault="00C23FC4" w:rsidP="00017C4D">
                            <w:pPr>
                              <w:jc w:val="both"/>
                              <w:rPr>
                                <w:color w:val="000000" w:themeColor="text1"/>
                                <w:sz w:val="18"/>
                                <w:szCs w:val="18"/>
                              </w:rPr>
                            </w:pPr>
                            <w:r w:rsidRPr="0076442F">
                              <w:rPr>
                                <w:color w:val="000000" w:themeColor="text1"/>
                                <w:sz w:val="18"/>
                                <w:szCs w:val="18"/>
                              </w:rPr>
                              <w:t>fêter</w:t>
                            </w:r>
                          </w:p>
                          <w:p w14:paraId="14327314" w14:textId="77777777" w:rsidR="00C23FC4" w:rsidRPr="0076442F" w:rsidRDefault="00C23FC4" w:rsidP="00017C4D">
                            <w:pPr>
                              <w:jc w:val="both"/>
                              <w:rPr>
                                <w:color w:val="000000" w:themeColor="text1"/>
                                <w:sz w:val="18"/>
                                <w:szCs w:val="18"/>
                              </w:rPr>
                            </w:pPr>
                            <w:r w:rsidRPr="0076442F">
                              <w:rPr>
                                <w:color w:val="000000" w:themeColor="text1"/>
                                <w:sz w:val="18"/>
                                <w:szCs w:val="18"/>
                              </w:rPr>
                              <w:t>feu</w:t>
                            </w:r>
                          </w:p>
                          <w:p w14:paraId="6E7582A8" w14:textId="77777777" w:rsidR="00C23FC4" w:rsidRPr="0076442F" w:rsidRDefault="00C23FC4" w:rsidP="00017C4D">
                            <w:pPr>
                              <w:jc w:val="both"/>
                              <w:rPr>
                                <w:color w:val="000000" w:themeColor="text1"/>
                                <w:sz w:val="18"/>
                                <w:szCs w:val="18"/>
                              </w:rPr>
                            </w:pPr>
                            <w:r w:rsidRPr="0076442F">
                              <w:rPr>
                                <w:color w:val="000000" w:themeColor="text1"/>
                                <w:sz w:val="18"/>
                                <w:szCs w:val="18"/>
                              </w:rPr>
                              <w:t>feuillage</w:t>
                            </w:r>
                          </w:p>
                          <w:p w14:paraId="2D22504F" w14:textId="77777777" w:rsidR="00C23FC4" w:rsidRPr="0076442F" w:rsidRDefault="00C23FC4" w:rsidP="00017C4D">
                            <w:pPr>
                              <w:jc w:val="both"/>
                              <w:rPr>
                                <w:color w:val="000000" w:themeColor="text1"/>
                                <w:sz w:val="18"/>
                                <w:szCs w:val="18"/>
                              </w:rPr>
                            </w:pPr>
                            <w:r w:rsidRPr="0076442F">
                              <w:rPr>
                                <w:color w:val="000000" w:themeColor="text1"/>
                                <w:sz w:val="18"/>
                                <w:szCs w:val="18"/>
                              </w:rPr>
                              <w:t>feuille</w:t>
                            </w:r>
                          </w:p>
                          <w:p w14:paraId="186FA21F" w14:textId="77777777" w:rsidR="00C23FC4" w:rsidRPr="0076442F" w:rsidRDefault="00C23FC4" w:rsidP="00017C4D">
                            <w:pPr>
                              <w:jc w:val="both"/>
                              <w:rPr>
                                <w:color w:val="000000" w:themeColor="text1"/>
                                <w:sz w:val="18"/>
                                <w:szCs w:val="18"/>
                              </w:rPr>
                            </w:pPr>
                            <w:r w:rsidRPr="0076442F">
                              <w:rPr>
                                <w:color w:val="000000" w:themeColor="text1"/>
                                <w:sz w:val="18"/>
                                <w:szCs w:val="18"/>
                              </w:rPr>
                              <w:t>février</w:t>
                            </w:r>
                          </w:p>
                          <w:p w14:paraId="0DAB3450" w14:textId="77777777" w:rsidR="00C23FC4" w:rsidRPr="0076442F" w:rsidRDefault="00C23FC4" w:rsidP="00017C4D">
                            <w:pPr>
                              <w:jc w:val="both"/>
                              <w:rPr>
                                <w:color w:val="000000" w:themeColor="text1"/>
                                <w:sz w:val="18"/>
                                <w:szCs w:val="18"/>
                              </w:rPr>
                            </w:pPr>
                            <w:r w:rsidRPr="0076442F">
                              <w:rPr>
                                <w:color w:val="000000" w:themeColor="text1"/>
                                <w:sz w:val="18"/>
                                <w:szCs w:val="18"/>
                              </w:rPr>
                              <w:t>ficelle</w:t>
                            </w:r>
                          </w:p>
                          <w:p w14:paraId="7C02AB9D" w14:textId="77777777" w:rsidR="00C23FC4" w:rsidRPr="0076442F" w:rsidRDefault="00C23FC4" w:rsidP="00017C4D">
                            <w:pPr>
                              <w:jc w:val="both"/>
                              <w:rPr>
                                <w:color w:val="000000" w:themeColor="text1"/>
                                <w:sz w:val="18"/>
                                <w:szCs w:val="18"/>
                              </w:rPr>
                            </w:pPr>
                            <w:r w:rsidRPr="0076442F">
                              <w:rPr>
                                <w:color w:val="000000" w:themeColor="text1"/>
                                <w:sz w:val="18"/>
                                <w:szCs w:val="18"/>
                              </w:rPr>
                              <w:t>fidèle</w:t>
                            </w:r>
                          </w:p>
                          <w:p w14:paraId="0D7E9BFA" w14:textId="77777777" w:rsidR="00C23FC4" w:rsidRPr="0076442F" w:rsidRDefault="00C23FC4" w:rsidP="00017C4D">
                            <w:pPr>
                              <w:jc w:val="both"/>
                              <w:rPr>
                                <w:color w:val="000000" w:themeColor="text1"/>
                                <w:sz w:val="18"/>
                                <w:szCs w:val="18"/>
                              </w:rPr>
                            </w:pPr>
                            <w:r w:rsidRPr="0076442F">
                              <w:rPr>
                                <w:color w:val="000000" w:themeColor="text1"/>
                                <w:sz w:val="18"/>
                                <w:szCs w:val="18"/>
                              </w:rPr>
                              <w:t>fier</w:t>
                            </w:r>
                          </w:p>
                          <w:p w14:paraId="4D3275B3" w14:textId="77777777" w:rsidR="00C23FC4" w:rsidRPr="00943BF2" w:rsidRDefault="00C23FC4" w:rsidP="00017C4D">
                            <w:pPr>
                              <w:jc w:val="both"/>
                              <w:rPr>
                                <w:color w:val="000000" w:themeColor="text1"/>
                                <w:sz w:val="18"/>
                                <w:szCs w:val="18"/>
                              </w:rPr>
                            </w:pPr>
                          </w:p>
                          <w:p w14:paraId="23DA307E" w14:textId="77777777" w:rsidR="00C23FC4" w:rsidRPr="00A25CF2"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96DED" id="Zone de texte 1047" o:spid="_x0000_s1114" type="#_x0000_t202" style="position:absolute;left:0;text-align:left;margin-left:37.6pt;margin-top:9.4pt;width:65.55pt;height:548.2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" filled="f" stroked="f">
                <v:textbox>
                  <w:txbxContent>
                    <w:p w14:paraId="5AF92CDC" w14:textId="77777777" w:rsidR="00C23FC4" w:rsidRPr="0076442F" w:rsidRDefault="00C23FC4" w:rsidP="00017C4D">
                      <w:pPr>
                        <w:jc w:val="both"/>
                        <w:rPr>
                          <w:color w:val="000000" w:themeColor="text1"/>
                          <w:sz w:val="18"/>
                          <w:szCs w:val="18"/>
                        </w:rPr>
                      </w:pPr>
                      <w:r w:rsidRPr="0076442F">
                        <w:rPr>
                          <w:color w:val="000000" w:themeColor="text1"/>
                          <w:sz w:val="18"/>
                          <w:szCs w:val="18"/>
                        </w:rPr>
                        <w:t>fabrication</w:t>
                      </w:r>
                    </w:p>
                    <w:p w14:paraId="243AC991" w14:textId="77777777" w:rsidR="00C23FC4" w:rsidRPr="0076442F" w:rsidRDefault="00C23FC4" w:rsidP="00017C4D">
                      <w:pPr>
                        <w:jc w:val="both"/>
                        <w:rPr>
                          <w:color w:val="000000" w:themeColor="text1"/>
                          <w:sz w:val="18"/>
                          <w:szCs w:val="18"/>
                        </w:rPr>
                      </w:pPr>
                      <w:r w:rsidRPr="0076442F">
                        <w:rPr>
                          <w:color w:val="000000" w:themeColor="text1"/>
                          <w:sz w:val="18"/>
                          <w:szCs w:val="18"/>
                        </w:rPr>
                        <w:t>fabrique</w:t>
                      </w:r>
                    </w:p>
                    <w:p w14:paraId="7E538AC0" w14:textId="77777777" w:rsidR="00C23FC4" w:rsidRPr="0076442F" w:rsidRDefault="00C23FC4" w:rsidP="00017C4D">
                      <w:pPr>
                        <w:jc w:val="both"/>
                        <w:rPr>
                          <w:color w:val="000000" w:themeColor="text1"/>
                          <w:sz w:val="18"/>
                          <w:szCs w:val="18"/>
                        </w:rPr>
                      </w:pPr>
                      <w:r w:rsidRPr="0076442F">
                        <w:rPr>
                          <w:color w:val="000000" w:themeColor="text1"/>
                          <w:sz w:val="18"/>
                          <w:szCs w:val="18"/>
                        </w:rPr>
                        <w:t>fabriquer</w:t>
                      </w:r>
                    </w:p>
                    <w:p w14:paraId="65FEE81A" w14:textId="77777777" w:rsidR="00C23FC4" w:rsidRPr="0076442F" w:rsidRDefault="00C23FC4" w:rsidP="00017C4D">
                      <w:pPr>
                        <w:jc w:val="both"/>
                        <w:rPr>
                          <w:color w:val="000000" w:themeColor="text1"/>
                          <w:sz w:val="18"/>
                          <w:szCs w:val="18"/>
                        </w:rPr>
                      </w:pPr>
                      <w:r w:rsidRPr="0076442F">
                        <w:rPr>
                          <w:color w:val="000000" w:themeColor="text1"/>
                          <w:sz w:val="18"/>
                          <w:szCs w:val="18"/>
                        </w:rPr>
                        <w:t>face</w:t>
                      </w:r>
                    </w:p>
                    <w:p w14:paraId="7F1B0D20" w14:textId="77777777" w:rsidR="00C23FC4" w:rsidRPr="0076442F" w:rsidRDefault="00C23FC4" w:rsidP="00017C4D">
                      <w:pPr>
                        <w:jc w:val="both"/>
                        <w:rPr>
                          <w:color w:val="000000" w:themeColor="text1"/>
                          <w:sz w:val="18"/>
                          <w:szCs w:val="18"/>
                        </w:rPr>
                      </w:pPr>
                      <w:r w:rsidRPr="0076442F">
                        <w:rPr>
                          <w:color w:val="000000" w:themeColor="text1"/>
                          <w:sz w:val="18"/>
                          <w:szCs w:val="18"/>
                        </w:rPr>
                        <w:t>facile</w:t>
                      </w:r>
                    </w:p>
                    <w:p w14:paraId="4BD3831B" w14:textId="77777777" w:rsidR="00C23FC4" w:rsidRPr="0076442F" w:rsidRDefault="00C23FC4" w:rsidP="00017C4D">
                      <w:pPr>
                        <w:jc w:val="both"/>
                        <w:rPr>
                          <w:color w:val="000000" w:themeColor="text1"/>
                          <w:sz w:val="18"/>
                          <w:szCs w:val="18"/>
                        </w:rPr>
                      </w:pPr>
                      <w:r w:rsidRPr="0076442F">
                        <w:rPr>
                          <w:color w:val="000000" w:themeColor="text1"/>
                          <w:sz w:val="18"/>
                          <w:szCs w:val="18"/>
                        </w:rPr>
                        <w:t>facilement</w:t>
                      </w:r>
                    </w:p>
                    <w:p w14:paraId="0C596DAA" w14:textId="77777777" w:rsidR="00C23FC4" w:rsidRPr="0076442F" w:rsidRDefault="00C23FC4" w:rsidP="00017C4D">
                      <w:pPr>
                        <w:jc w:val="both"/>
                        <w:rPr>
                          <w:color w:val="000000" w:themeColor="text1"/>
                          <w:sz w:val="18"/>
                          <w:szCs w:val="18"/>
                        </w:rPr>
                      </w:pPr>
                      <w:r w:rsidRPr="0076442F">
                        <w:rPr>
                          <w:color w:val="000000" w:themeColor="text1"/>
                          <w:sz w:val="18"/>
                          <w:szCs w:val="18"/>
                        </w:rPr>
                        <w:t>facilité</w:t>
                      </w:r>
                    </w:p>
                    <w:p w14:paraId="5DD0D7D7" w14:textId="77777777" w:rsidR="00C23FC4" w:rsidRPr="0076442F" w:rsidRDefault="00C23FC4" w:rsidP="00017C4D">
                      <w:pPr>
                        <w:jc w:val="both"/>
                        <w:rPr>
                          <w:color w:val="000000" w:themeColor="text1"/>
                          <w:sz w:val="18"/>
                          <w:szCs w:val="18"/>
                        </w:rPr>
                      </w:pPr>
                      <w:r w:rsidRPr="0076442F">
                        <w:rPr>
                          <w:color w:val="000000" w:themeColor="text1"/>
                          <w:sz w:val="18"/>
                          <w:szCs w:val="18"/>
                        </w:rPr>
                        <w:t>faciliter</w:t>
                      </w:r>
                    </w:p>
                    <w:p w14:paraId="2FF53F14" w14:textId="77777777" w:rsidR="00C23FC4" w:rsidRPr="0076442F" w:rsidRDefault="00C23FC4" w:rsidP="00017C4D">
                      <w:pPr>
                        <w:jc w:val="both"/>
                        <w:rPr>
                          <w:color w:val="000000" w:themeColor="text1"/>
                          <w:sz w:val="18"/>
                          <w:szCs w:val="18"/>
                        </w:rPr>
                      </w:pPr>
                      <w:r w:rsidRPr="0076442F">
                        <w:rPr>
                          <w:color w:val="000000" w:themeColor="text1"/>
                          <w:sz w:val="18"/>
                          <w:szCs w:val="18"/>
                        </w:rPr>
                        <w:t>façon</w:t>
                      </w:r>
                    </w:p>
                    <w:p w14:paraId="6E81B249" w14:textId="77777777" w:rsidR="00C23FC4" w:rsidRPr="0076442F" w:rsidRDefault="00C23FC4" w:rsidP="00017C4D">
                      <w:pPr>
                        <w:jc w:val="both"/>
                        <w:rPr>
                          <w:color w:val="000000" w:themeColor="text1"/>
                          <w:sz w:val="18"/>
                          <w:szCs w:val="18"/>
                        </w:rPr>
                      </w:pPr>
                      <w:r w:rsidRPr="0076442F">
                        <w:rPr>
                          <w:color w:val="000000" w:themeColor="text1"/>
                          <w:sz w:val="18"/>
                          <w:szCs w:val="18"/>
                        </w:rPr>
                        <w:t>facteur</w:t>
                      </w:r>
                    </w:p>
                    <w:p w14:paraId="00A19A6D" w14:textId="77777777" w:rsidR="00C23FC4" w:rsidRPr="0076442F" w:rsidRDefault="00C23FC4" w:rsidP="00017C4D">
                      <w:pPr>
                        <w:jc w:val="both"/>
                        <w:rPr>
                          <w:color w:val="000000" w:themeColor="text1"/>
                          <w:sz w:val="18"/>
                          <w:szCs w:val="18"/>
                        </w:rPr>
                      </w:pPr>
                      <w:r w:rsidRPr="0076442F">
                        <w:rPr>
                          <w:color w:val="000000" w:themeColor="text1"/>
                          <w:sz w:val="18"/>
                          <w:szCs w:val="18"/>
                        </w:rPr>
                        <w:t>faible</w:t>
                      </w:r>
                    </w:p>
                    <w:p w14:paraId="52ADFD78" w14:textId="77777777" w:rsidR="00C23FC4" w:rsidRPr="0076442F" w:rsidRDefault="00C23FC4" w:rsidP="00017C4D">
                      <w:pPr>
                        <w:jc w:val="both"/>
                        <w:rPr>
                          <w:color w:val="000000" w:themeColor="text1"/>
                          <w:sz w:val="18"/>
                          <w:szCs w:val="18"/>
                        </w:rPr>
                      </w:pPr>
                      <w:r w:rsidRPr="0076442F">
                        <w:rPr>
                          <w:color w:val="000000" w:themeColor="text1"/>
                          <w:sz w:val="18"/>
                          <w:szCs w:val="18"/>
                        </w:rPr>
                        <w:t>faiblesse</w:t>
                      </w:r>
                    </w:p>
                    <w:p w14:paraId="77E1D56F" w14:textId="77777777" w:rsidR="00C23FC4" w:rsidRPr="0076442F" w:rsidRDefault="00C23FC4" w:rsidP="00017C4D">
                      <w:pPr>
                        <w:jc w:val="both"/>
                        <w:rPr>
                          <w:color w:val="000000" w:themeColor="text1"/>
                          <w:sz w:val="18"/>
                          <w:szCs w:val="18"/>
                        </w:rPr>
                      </w:pPr>
                      <w:r w:rsidRPr="0076442F">
                        <w:rPr>
                          <w:color w:val="000000" w:themeColor="text1"/>
                          <w:sz w:val="18"/>
                          <w:szCs w:val="18"/>
                        </w:rPr>
                        <w:t>faim</w:t>
                      </w:r>
                    </w:p>
                    <w:p w14:paraId="2DC5FDC2" w14:textId="77777777" w:rsidR="00C23FC4" w:rsidRPr="0076442F" w:rsidRDefault="00C23FC4" w:rsidP="00017C4D">
                      <w:pPr>
                        <w:jc w:val="both"/>
                        <w:rPr>
                          <w:color w:val="000000" w:themeColor="text1"/>
                          <w:sz w:val="18"/>
                          <w:szCs w:val="18"/>
                        </w:rPr>
                      </w:pPr>
                      <w:r w:rsidRPr="0076442F">
                        <w:rPr>
                          <w:color w:val="000000" w:themeColor="text1"/>
                          <w:sz w:val="18"/>
                          <w:szCs w:val="18"/>
                        </w:rPr>
                        <w:t>faire</w:t>
                      </w:r>
                    </w:p>
                    <w:p w14:paraId="1FA4CDD3" w14:textId="77777777" w:rsidR="00C23FC4" w:rsidRPr="0076442F" w:rsidRDefault="00C23FC4" w:rsidP="00017C4D">
                      <w:pPr>
                        <w:jc w:val="both"/>
                        <w:rPr>
                          <w:color w:val="000000" w:themeColor="text1"/>
                          <w:sz w:val="18"/>
                          <w:szCs w:val="18"/>
                        </w:rPr>
                      </w:pPr>
                      <w:r w:rsidRPr="0076442F">
                        <w:rPr>
                          <w:color w:val="000000" w:themeColor="text1"/>
                          <w:sz w:val="18"/>
                          <w:szCs w:val="18"/>
                        </w:rPr>
                        <w:t>fameux</w:t>
                      </w:r>
                    </w:p>
                    <w:p w14:paraId="1078E309" w14:textId="77777777" w:rsidR="00C23FC4" w:rsidRPr="0076442F" w:rsidRDefault="00C23FC4" w:rsidP="00017C4D">
                      <w:pPr>
                        <w:jc w:val="both"/>
                        <w:rPr>
                          <w:color w:val="000000" w:themeColor="text1"/>
                          <w:sz w:val="18"/>
                          <w:szCs w:val="18"/>
                        </w:rPr>
                      </w:pPr>
                      <w:r w:rsidRPr="0076442F">
                        <w:rPr>
                          <w:color w:val="000000" w:themeColor="text1"/>
                          <w:sz w:val="18"/>
                          <w:szCs w:val="18"/>
                        </w:rPr>
                        <w:t>famille</w:t>
                      </w:r>
                    </w:p>
                    <w:p w14:paraId="08AA7969" w14:textId="77777777" w:rsidR="00C23FC4" w:rsidRPr="0076442F" w:rsidRDefault="00C23FC4" w:rsidP="00017C4D">
                      <w:pPr>
                        <w:jc w:val="both"/>
                        <w:rPr>
                          <w:color w:val="000000" w:themeColor="text1"/>
                          <w:sz w:val="18"/>
                          <w:szCs w:val="18"/>
                        </w:rPr>
                      </w:pPr>
                      <w:r w:rsidRPr="0076442F">
                        <w:rPr>
                          <w:color w:val="000000" w:themeColor="text1"/>
                          <w:sz w:val="18"/>
                          <w:szCs w:val="18"/>
                        </w:rPr>
                        <w:t>farce</w:t>
                      </w:r>
                    </w:p>
                    <w:p w14:paraId="0F0059E9" w14:textId="77777777" w:rsidR="00C23FC4" w:rsidRPr="0076442F" w:rsidRDefault="00C23FC4" w:rsidP="00017C4D">
                      <w:pPr>
                        <w:jc w:val="both"/>
                        <w:rPr>
                          <w:color w:val="000000" w:themeColor="text1"/>
                          <w:sz w:val="18"/>
                          <w:szCs w:val="18"/>
                        </w:rPr>
                      </w:pPr>
                      <w:r w:rsidRPr="0076442F">
                        <w:rPr>
                          <w:color w:val="000000" w:themeColor="text1"/>
                          <w:sz w:val="18"/>
                          <w:szCs w:val="18"/>
                        </w:rPr>
                        <w:t>farine</w:t>
                      </w:r>
                    </w:p>
                    <w:p w14:paraId="1B85EBEE" w14:textId="77777777" w:rsidR="00C23FC4" w:rsidRPr="0076442F" w:rsidRDefault="00C23FC4" w:rsidP="00017C4D">
                      <w:pPr>
                        <w:jc w:val="both"/>
                        <w:rPr>
                          <w:color w:val="000000" w:themeColor="text1"/>
                          <w:sz w:val="18"/>
                          <w:szCs w:val="18"/>
                        </w:rPr>
                      </w:pPr>
                      <w:r w:rsidRPr="0076442F">
                        <w:rPr>
                          <w:color w:val="000000" w:themeColor="text1"/>
                          <w:sz w:val="18"/>
                          <w:szCs w:val="18"/>
                        </w:rPr>
                        <w:t>farouche</w:t>
                      </w:r>
                    </w:p>
                    <w:p w14:paraId="7BB8CA58" w14:textId="77777777" w:rsidR="00C23FC4" w:rsidRPr="0076442F" w:rsidRDefault="00C23FC4" w:rsidP="00017C4D">
                      <w:pPr>
                        <w:jc w:val="both"/>
                        <w:rPr>
                          <w:color w:val="000000" w:themeColor="text1"/>
                          <w:sz w:val="18"/>
                          <w:szCs w:val="18"/>
                        </w:rPr>
                      </w:pPr>
                      <w:r w:rsidRPr="0076442F">
                        <w:rPr>
                          <w:color w:val="000000" w:themeColor="text1"/>
                          <w:sz w:val="18"/>
                          <w:szCs w:val="18"/>
                        </w:rPr>
                        <w:t>fatal</w:t>
                      </w:r>
                    </w:p>
                    <w:p w14:paraId="7B379DB5" w14:textId="77777777" w:rsidR="00C23FC4" w:rsidRPr="0076442F" w:rsidRDefault="00C23FC4" w:rsidP="00017C4D">
                      <w:pPr>
                        <w:jc w:val="both"/>
                        <w:rPr>
                          <w:color w:val="000000" w:themeColor="text1"/>
                          <w:sz w:val="18"/>
                          <w:szCs w:val="18"/>
                        </w:rPr>
                      </w:pPr>
                      <w:r w:rsidRPr="0076442F">
                        <w:rPr>
                          <w:color w:val="000000" w:themeColor="text1"/>
                          <w:sz w:val="18"/>
                          <w:szCs w:val="18"/>
                        </w:rPr>
                        <w:t>fatigue</w:t>
                      </w:r>
                    </w:p>
                    <w:p w14:paraId="1FAA1FD1" w14:textId="77777777" w:rsidR="00C23FC4" w:rsidRPr="0076442F" w:rsidRDefault="00C23FC4" w:rsidP="00017C4D">
                      <w:pPr>
                        <w:jc w:val="both"/>
                        <w:rPr>
                          <w:color w:val="000000" w:themeColor="text1"/>
                          <w:sz w:val="18"/>
                          <w:szCs w:val="18"/>
                        </w:rPr>
                      </w:pPr>
                      <w:r w:rsidRPr="0076442F">
                        <w:rPr>
                          <w:color w:val="000000" w:themeColor="text1"/>
                          <w:sz w:val="18"/>
                          <w:szCs w:val="18"/>
                        </w:rPr>
                        <w:t>fatiguer</w:t>
                      </w:r>
                    </w:p>
                    <w:p w14:paraId="5C936087" w14:textId="77777777" w:rsidR="00C23FC4" w:rsidRPr="0076442F" w:rsidRDefault="00C23FC4" w:rsidP="00017C4D">
                      <w:pPr>
                        <w:jc w:val="both"/>
                        <w:rPr>
                          <w:color w:val="000000" w:themeColor="text1"/>
                          <w:sz w:val="18"/>
                          <w:szCs w:val="18"/>
                        </w:rPr>
                      </w:pPr>
                      <w:r w:rsidRPr="0076442F">
                        <w:rPr>
                          <w:color w:val="000000" w:themeColor="text1"/>
                          <w:sz w:val="18"/>
                          <w:szCs w:val="18"/>
                        </w:rPr>
                        <w:t>faucher</w:t>
                      </w:r>
                    </w:p>
                    <w:p w14:paraId="1CEAFF73" w14:textId="77777777" w:rsidR="00C23FC4" w:rsidRPr="0076442F" w:rsidRDefault="00C23FC4" w:rsidP="00017C4D">
                      <w:pPr>
                        <w:jc w:val="both"/>
                        <w:rPr>
                          <w:color w:val="000000" w:themeColor="text1"/>
                          <w:sz w:val="18"/>
                          <w:szCs w:val="18"/>
                        </w:rPr>
                      </w:pPr>
                      <w:r w:rsidRPr="0076442F">
                        <w:rPr>
                          <w:color w:val="000000" w:themeColor="text1"/>
                          <w:sz w:val="18"/>
                          <w:szCs w:val="18"/>
                        </w:rPr>
                        <w:t>faucheur</w:t>
                      </w:r>
                    </w:p>
                    <w:p w14:paraId="7E56A189" w14:textId="77777777" w:rsidR="00C23FC4" w:rsidRPr="0076442F" w:rsidRDefault="00C23FC4" w:rsidP="00017C4D">
                      <w:pPr>
                        <w:jc w:val="both"/>
                        <w:rPr>
                          <w:color w:val="000000" w:themeColor="text1"/>
                          <w:sz w:val="18"/>
                          <w:szCs w:val="18"/>
                        </w:rPr>
                      </w:pPr>
                      <w:r w:rsidRPr="0076442F">
                        <w:rPr>
                          <w:color w:val="000000" w:themeColor="text1"/>
                          <w:sz w:val="18"/>
                          <w:szCs w:val="18"/>
                        </w:rPr>
                        <w:t>faute</w:t>
                      </w:r>
                    </w:p>
                    <w:p w14:paraId="5C7FFEE7" w14:textId="77777777" w:rsidR="00C23FC4" w:rsidRPr="0076442F" w:rsidRDefault="00C23FC4" w:rsidP="00017C4D">
                      <w:pPr>
                        <w:jc w:val="both"/>
                        <w:rPr>
                          <w:color w:val="000000" w:themeColor="text1"/>
                          <w:sz w:val="18"/>
                          <w:szCs w:val="18"/>
                        </w:rPr>
                      </w:pPr>
                      <w:r w:rsidRPr="0076442F">
                        <w:rPr>
                          <w:color w:val="000000" w:themeColor="text1"/>
                          <w:sz w:val="18"/>
                          <w:szCs w:val="18"/>
                        </w:rPr>
                        <w:t>fauve</w:t>
                      </w:r>
                    </w:p>
                    <w:p w14:paraId="3562C0C1" w14:textId="77777777" w:rsidR="00C23FC4" w:rsidRPr="0076442F" w:rsidRDefault="00C23FC4" w:rsidP="00017C4D">
                      <w:pPr>
                        <w:jc w:val="both"/>
                        <w:rPr>
                          <w:color w:val="000000" w:themeColor="text1"/>
                          <w:sz w:val="18"/>
                          <w:szCs w:val="18"/>
                        </w:rPr>
                      </w:pPr>
                      <w:r w:rsidRPr="0076442F">
                        <w:rPr>
                          <w:color w:val="000000" w:themeColor="text1"/>
                          <w:sz w:val="18"/>
                          <w:szCs w:val="18"/>
                        </w:rPr>
                        <w:t>fauvette</w:t>
                      </w:r>
                    </w:p>
                    <w:p w14:paraId="288987FA" w14:textId="77777777" w:rsidR="00C23FC4" w:rsidRPr="0076442F" w:rsidRDefault="00C23FC4" w:rsidP="00017C4D">
                      <w:pPr>
                        <w:jc w:val="both"/>
                        <w:rPr>
                          <w:color w:val="000000" w:themeColor="text1"/>
                          <w:sz w:val="18"/>
                          <w:szCs w:val="18"/>
                        </w:rPr>
                      </w:pPr>
                      <w:r w:rsidRPr="0076442F">
                        <w:rPr>
                          <w:color w:val="000000" w:themeColor="text1"/>
                          <w:sz w:val="18"/>
                          <w:szCs w:val="18"/>
                        </w:rPr>
                        <w:t>faveur</w:t>
                      </w:r>
                    </w:p>
                    <w:p w14:paraId="3F324FD2" w14:textId="77777777" w:rsidR="00C23FC4" w:rsidRPr="0076442F" w:rsidRDefault="00C23FC4" w:rsidP="00017C4D">
                      <w:pPr>
                        <w:jc w:val="both"/>
                        <w:rPr>
                          <w:color w:val="000000" w:themeColor="text1"/>
                          <w:sz w:val="18"/>
                          <w:szCs w:val="18"/>
                        </w:rPr>
                      </w:pPr>
                      <w:r w:rsidRPr="0076442F">
                        <w:rPr>
                          <w:color w:val="000000" w:themeColor="text1"/>
                          <w:sz w:val="18"/>
                          <w:szCs w:val="18"/>
                        </w:rPr>
                        <w:t>favorable</w:t>
                      </w:r>
                    </w:p>
                    <w:p w14:paraId="082D0881" w14:textId="77777777" w:rsidR="00C23FC4" w:rsidRPr="0076442F" w:rsidRDefault="00C23FC4" w:rsidP="00017C4D">
                      <w:pPr>
                        <w:jc w:val="both"/>
                        <w:rPr>
                          <w:color w:val="000000" w:themeColor="text1"/>
                          <w:sz w:val="18"/>
                          <w:szCs w:val="18"/>
                        </w:rPr>
                      </w:pPr>
                      <w:r w:rsidRPr="0076442F">
                        <w:rPr>
                          <w:color w:val="000000" w:themeColor="text1"/>
                          <w:sz w:val="18"/>
                          <w:szCs w:val="18"/>
                        </w:rPr>
                        <w:t>favoriser</w:t>
                      </w:r>
                    </w:p>
                    <w:p w14:paraId="42ABEED7" w14:textId="77777777" w:rsidR="00C23FC4" w:rsidRPr="0076442F" w:rsidRDefault="00C23FC4" w:rsidP="00017C4D">
                      <w:pPr>
                        <w:jc w:val="both"/>
                        <w:rPr>
                          <w:color w:val="000000" w:themeColor="text1"/>
                          <w:sz w:val="18"/>
                          <w:szCs w:val="18"/>
                        </w:rPr>
                      </w:pPr>
                      <w:r w:rsidRPr="0076442F">
                        <w:rPr>
                          <w:color w:val="000000" w:themeColor="text1"/>
                          <w:sz w:val="18"/>
                          <w:szCs w:val="18"/>
                        </w:rPr>
                        <w:t>fée</w:t>
                      </w:r>
                    </w:p>
                    <w:p w14:paraId="58F68DDD" w14:textId="77777777" w:rsidR="00C23FC4" w:rsidRPr="0076442F" w:rsidRDefault="00C23FC4" w:rsidP="00017C4D">
                      <w:pPr>
                        <w:jc w:val="both"/>
                        <w:rPr>
                          <w:color w:val="000000" w:themeColor="text1"/>
                          <w:sz w:val="18"/>
                          <w:szCs w:val="18"/>
                        </w:rPr>
                      </w:pPr>
                      <w:r w:rsidRPr="0076442F">
                        <w:rPr>
                          <w:color w:val="000000" w:themeColor="text1"/>
                          <w:sz w:val="18"/>
                          <w:szCs w:val="18"/>
                        </w:rPr>
                        <w:t>femelle</w:t>
                      </w:r>
                    </w:p>
                    <w:p w14:paraId="05AD365F" w14:textId="77777777" w:rsidR="00C23FC4" w:rsidRPr="0076442F" w:rsidRDefault="00C23FC4" w:rsidP="00017C4D">
                      <w:pPr>
                        <w:jc w:val="both"/>
                        <w:rPr>
                          <w:color w:val="000000" w:themeColor="text1"/>
                          <w:sz w:val="18"/>
                          <w:szCs w:val="18"/>
                        </w:rPr>
                      </w:pPr>
                      <w:r w:rsidRPr="0076442F">
                        <w:rPr>
                          <w:color w:val="000000" w:themeColor="text1"/>
                          <w:sz w:val="18"/>
                          <w:szCs w:val="18"/>
                        </w:rPr>
                        <w:t>femme</w:t>
                      </w:r>
                    </w:p>
                    <w:p w14:paraId="610BA13E" w14:textId="77777777" w:rsidR="00C23FC4" w:rsidRPr="0076442F" w:rsidRDefault="00C23FC4" w:rsidP="00017C4D">
                      <w:pPr>
                        <w:jc w:val="both"/>
                        <w:rPr>
                          <w:color w:val="000000" w:themeColor="text1"/>
                          <w:sz w:val="18"/>
                          <w:szCs w:val="18"/>
                        </w:rPr>
                      </w:pPr>
                      <w:r w:rsidRPr="0076442F">
                        <w:rPr>
                          <w:color w:val="000000" w:themeColor="text1"/>
                          <w:sz w:val="18"/>
                          <w:szCs w:val="18"/>
                        </w:rPr>
                        <w:t>fendre</w:t>
                      </w:r>
                    </w:p>
                    <w:p w14:paraId="1635B359" w14:textId="77777777" w:rsidR="00C23FC4" w:rsidRPr="0076442F" w:rsidRDefault="00C23FC4" w:rsidP="00017C4D">
                      <w:pPr>
                        <w:jc w:val="both"/>
                        <w:rPr>
                          <w:color w:val="000000" w:themeColor="text1"/>
                          <w:sz w:val="18"/>
                          <w:szCs w:val="18"/>
                        </w:rPr>
                      </w:pPr>
                      <w:r w:rsidRPr="0076442F">
                        <w:rPr>
                          <w:color w:val="000000" w:themeColor="text1"/>
                          <w:sz w:val="18"/>
                          <w:szCs w:val="18"/>
                        </w:rPr>
                        <w:t>fenêtre</w:t>
                      </w:r>
                    </w:p>
                    <w:p w14:paraId="252E1F6C" w14:textId="77777777" w:rsidR="00C23FC4" w:rsidRPr="0076442F" w:rsidRDefault="00C23FC4" w:rsidP="00017C4D">
                      <w:pPr>
                        <w:jc w:val="both"/>
                        <w:rPr>
                          <w:color w:val="000000" w:themeColor="text1"/>
                          <w:sz w:val="18"/>
                          <w:szCs w:val="18"/>
                        </w:rPr>
                      </w:pPr>
                      <w:r w:rsidRPr="0076442F">
                        <w:rPr>
                          <w:color w:val="000000" w:themeColor="text1"/>
                          <w:sz w:val="18"/>
                          <w:szCs w:val="18"/>
                        </w:rPr>
                        <w:t>fer</w:t>
                      </w:r>
                    </w:p>
                    <w:p w14:paraId="75782DA6" w14:textId="77777777" w:rsidR="00C23FC4" w:rsidRPr="0076442F" w:rsidRDefault="00C23FC4" w:rsidP="00017C4D">
                      <w:pPr>
                        <w:jc w:val="both"/>
                        <w:rPr>
                          <w:color w:val="000000" w:themeColor="text1"/>
                          <w:sz w:val="18"/>
                          <w:szCs w:val="18"/>
                        </w:rPr>
                      </w:pPr>
                      <w:r w:rsidRPr="0076442F">
                        <w:rPr>
                          <w:color w:val="000000" w:themeColor="text1"/>
                          <w:sz w:val="18"/>
                          <w:szCs w:val="18"/>
                        </w:rPr>
                        <w:t>ferme</w:t>
                      </w:r>
                    </w:p>
                    <w:p w14:paraId="1E7C3B15" w14:textId="77777777" w:rsidR="00C23FC4" w:rsidRPr="0076442F" w:rsidRDefault="00C23FC4" w:rsidP="00017C4D">
                      <w:pPr>
                        <w:jc w:val="both"/>
                        <w:rPr>
                          <w:color w:val="000000" w:themeColor="text1"/>
                          <w:sz w:val="18"/>
                          <w:szCs w:val="18"/>
                        </w:rPr>
                      </w:pPr>
                      <w:r w:rsidRPr="0076442F">
                        <w:rPr>
                          <w:color w:val="000000" w:themeColor="text1"/>
                          <w:sz w:val="18"/>
                          <w:szCs w:val="18"/>
                        </w:rPr>
                        <w:t>fermer</w:t>
                      </w:r>
                    </w:p>
                    <w:p w14:paraId="1EF35F2F" w14:textId="77777777" w:rsidR="00C23FC4" w:rsidRPr="0076442F" w:rsidRDefault="00C23FC4" w:rsidP="00017C4D">
                      <w:pPr>
                        <w:jc w:val="both"/>
                        <w:rPr>
                          <w:color w:val="000000" w:themeColor="text1"/>
                          <w:sz w:val="18"/>
                          <w:szCs w:val="18"/>
                        </w:rPr>
                      </w:pPr>
                      <w:r w:rsidRPr="0076442F">
                        <w:rPr>
                          <w:color w:val="000000" w:themeColor="text1"/>
                          <w:sz w:val="18"/>
                          <w:szCs w:val="18"/>
                        </w:rPr>
                        <w:t>fermier</w:t>
                      </w:r>
                    </w:p>
                    <w:p w14:paraId="79975DA5" w14:textId="77777777" w:rsidR="00C23FC4" w:rsidRPr="0076442F" w:rsidRDefault="00C23FC4" w:rsidP="00017C4D">
                      <w:pPr>
                        <w:jc w:val="both"/>
                        <w:rPr>
                          <w:color w:val="000000" w:themeColor="text1"/>
                          <w:sz w:val="18"/>
                          <w:szCs w:val="18"/>
                        </w:rPr>
                      </w:pPr>
                      <w:r w:rsidRPr="0076442F">
                        <w:rPr>
                          <w:color w:val="000000" w:themeColor="text1"/>
                          <w:sz w:val="18"/>
                          <w:szCs w:val="18"/>
                        </w:rPr>
                        <w:t>ferrer</w:t>
                      </w:r>
                    </w:p>
                    <w:p w14:paraId="3EF07F66" w14:textId="77777777" w:rsidR="00C23FC4" w:rsidRPr="0076442F" w:rsidRDefault="00C23FC4" w:rsidP="00017C4D">
                      <w:pPr>
                        <w:jc w:val="both"/>
                        <w:rPr>
                          <w:color w:val="000000" w:themeColor="text1"/>
                          <w:sz w:val="18"/>
                          <w:szCs w:val="18"/>
                        </w:rPr>
                      </w:pPr>
                      <w:r w:rsidRPr="0076442F">
                        <w:rPr>
                          <w:color w:val="000000" w:themeColor="text1"/>
                          <w:sz w:val="18"/>
                          <w:szCs w:val="18"/>
                        </w:rPr>
                        <w:t>ferveur</w:t>
                      </w:r>
                    </w:p>
                    <w:p w14:paraId="2B543AA8" w14:textId="77777777" w:rsidR="00C23FC4" w:rsidRPr="0076442F" w:rsidRDefault="00C23FC4" w:rsidP="00017C4D">
                      <w:pPr>
                        <w:jc w:val="both"/>
                        <w:rPr>
                          <w:color w:val="000000" w:themeColor="text1"/>
                          <w:sz w:val="18"/>
                          <w:szCs w:val="18"/>
                        </w:rPr>
                      </w:pPr>
                      <w:r w:rsidRPr="0076442F">
                        <w:rPr>
                          <w:color w:val="000000" w:themeColor="text1"/>
                          <w:sz w:val="18"/>
                          <w:szCs w:val="18"/>
                        </w:rPr>
                        <w:t>fête</w:t>
                      </w:r>
                    </w:p>
                    <w:p w14:paraId="595B0743" w14:textId="77777777" w:rsidR="00C23FC4" w:rsidRPr="0076442F" w:rsidRDefault="00C23FC4" w:rsidP="00017C4D">
                      <w:pPr>
                        <w:jc w:val="both"/>
                        <w:rPr>
                          <w:color w:val="000000" w:themeColor="text1"/>
                          <w:sz w:val="18"/>
                          <w:szCs w:val="18"/>
                        </w:rPr>
                      </w:pPr>
                      <w:r w:rsidRPr="0076442F">
                        <w:rPr>
                          <w:color w:val="000000" w:themeColor="text1"/>
                          <w:sz w:val="18"/>
                          <w:szCs w:val="18"/>
                        </w:rPr>
                        <w:t>fêter</w:t>
                      </w:r>
                    </w:p>
                    <w:p w14:paraId="14327314" w14:textId="77777777" w:rsidR="00C23FC4" w:rsidRPr="0076442F" w:rsidRDefault="00C23FC4" w:rsidP="00017C4D">
                      <w:pPr>
                        <w:jc w:val="both"/>
                        <w:rPr>
                          <w:color w:val="000000" w:themeColor="text1"/>
                          <w:sz w:val="18"/>
                          <w:szCs w:val="18"/>
                        </w:rPr>
                      </w:pPr>
                      <w:r w:rsidRPr="0076442F">
                        <w:rPr>
                          <w:color w:val="000000" w:themeColor="text1"/>
                          <w:sz w:val="18"/>
                          <w:szCs w:val="18"/>
                        </w:rPr>
                        <w:t>feu</w:t>
                      </w:r>
                    </w:p>
                    <w:p w14:paraId="6E7582A8" w14:textId="77777777" w:rsidR="00C23FC4" w:rsidRPr="0076442F" w:rsidRDefault="00C23FC4" w:rsidP="00017C4D">
                      <w:pPr>
                        <w:jc w:val="both"/>
                        <w:rPr>
                          <w:color w:val="000000" w:themeColor="text1"/>
                          <w:sz w:val="18"/>
                          <w:szCs w:val="18"/>
                        </w:rPr>
                      </w:pPr>
                      <w:r w:rsidRPr="0076442F">
                        <w:rPr>
                          <w:color w:val="000000" w:themeColor="text1"/>
                          <w:sz w:val="18"/>
                          <w:szCs w:val="18"/>
                        </w:rPr>
                        <w:t>feuillage</w:t>
                      </w:r>
                    </w:p>
                    <w:p w14:paraId="2D22504F" w14:textId="77777777" w:rsidR="00C23FC4" w:rsidRPr="0076442F" w:rsidRDefault="00C23FC4" w:rsidP="00017C4D">
                      <w:pPr>
                        <w:jc w:val="both"/>
                        <w:rPr>
                          <w:color w:val="000000" w:themeColor="text1"/>
                          <w:sz w:val="18"/>
                          <w:szCs w:val="18"/>
                        </w:rPr>
                      </w:pPr>
                      <w:r w:rsidRPr="0076442F">
                        <w:rPr>
                          <w:color w:val="000000" w:themeColor="text1"/>
                          <w:sz w:val="18"/>
                          <w:szCs w:val="18"/>
                        </w:rPr>
                        <w:t>feuille</w:t>
                      </w:r>
                    </w:p>
                    <w:p w14:paraId="186FA21F" w14:textId="77777777" w:rsidR="00C23FC4" w:rsidRPr="0076442F" w:rsidRDefault="00C23FC4" w:rsidP="00017C4D">
                      <w:pPr>
                        <w:jc w:val="both"/>
                        <w:rPr>
                          <w:color w:val="000000" w:themeColor="text1"/>
                          <w:sz w:val="18"/>
                          <w:szCs w:val="18"/>
                        </w:rPr>
                      </w:pPr>
                      <w:r w:rsidRPr="0076442F">
                        <w:rPr>
                          <w:color w:val="000000" w:themeColor="text1"/>
                          <w:sz w:val="18"/>
                          <w:szCs w:val="18"/>
                        </w:rPr>
                        <w:t>février</w:t>
                      </w:r>
                    </w:p>
                    <w:p w14:paraId="0DAB3450" w14:textId="77777777" w:rsidR="00C23FC4" w:rsidRPr="0076442F" w:rsidRDefault="00C23FC4" w:rsidP="00017C4D">
                      <w:pPr>
                        <w:jc w:val="both"/>
                        <w:rPr>
                          <w:color w:val="000000" w:themeColor="text1"/>
                          <w:sz w:val="18"/>
                          <w:szCs w:val="18"/>
                        </w:rPr>
                      </w:pPr>
                      <w:r w:rsidRPr="0076442F">
                        <w:rPr>
                          <w:color w:val="000000" w:themeColor="text1"/>
                          <w:sz w:val="18"/>
                          <w:szCs w:val="18"/>
                        </w:rPr>
                        <w:t>ficelle</w:t>
                      </w:r>
                    </w:p>
                    <w:p w14:paraId="7C02AB9D" w14:textId="77777777" w:rsidR="00C23FC4" w:rsidRPr="0076442F" w:rsidRDefault="00C23FC4" w:rsidP="00017C4D">
                      <w:pPr>
                        <w:jc w:val="both"/>
                        <w:rPr>
                          <w:color w:val="000000" w:themeColor="text1"/>
                          <w:sz w:val="18"/>
                          <w:szCs w:val="18"/>
                        </w:rPr>
                      </w:pPr>
                      <w:r w:rsidRPr="0076442F">
                        <w:rPr>
                          <w:color w:val="000000" w:themeColor="text1"/>
                          <w:sz w:val="18"/>
                          <w:szCs w:val="18"/>
                        </w:rPr>
                        <w:t>fidèle</w:t>
                      </w:r>
                    </w:p>
                    <w:p w14:paraId="0D7E9BFA" w14:textId="77777777" w:rsidR="00C23FC4" w:rsidRPr="0076442F" w:rsidRDefault="00C23FC4" w:rsidP="00017C4D">
                      <w:pPr>
                        <w:jc w:val="both"/>
                        <w:rPr>
                          <w:color w:val="000000" w:themeColor="text1"/>
                          <w:sz w:val="18"/>
                          <w:szCs w:val="18"/>
                        </w:rPr>
                      </w:pPr>
                      <w:r w:rsidRPr="0076442F">
                        <w:rPr>
                          <w:color w:val="000000" w:themeColor="text1"/>
                          <w:sz w:val="18"/>
                          <w:szCs w:val="18"/>
                        </w:rPr>
                        <w:t>fier</w:t>
                      </w:r>
                    </w:p>
                    <w:p w14:paraId="4D3275B3" w14:textId="77777777" w:rsidR="00C23FC4" w:rsidRPr="00943BF2" w:rsidRDefault="00C23FC4" w:rsidP="00017C4D">
                      <w:pPr>
                        <w:jc w:val="both"/>
                        <w:rPr>
                          <w:color w:val="000000" w:themeColor="text1"/>
                          <w:sz w:val="18"/>
                          <w:szCs w:val="18"/>
                        </w:rPr>
                      </w:pPr>
                    </w:p>
                    <w:p w14:paraId="23DA307E" w14:textId="77777777" w:rsidR="00C23FC4" w:rsidRPr="00A25CF2" w:rsidRDefault="00C23FC4" w:rsidP="00017C4D"/>
                  </w:txbxContent>
                </v:textbox>
              </v:shape>
            </w:pict>
          </mc:Fallback>
        </mc:AlternateContent>
      </w:r>
      <w:r>
        <w:rPr>
          <w:i/>
          <w:noProof/>
          <w:color w:val="00B0F0"/>
          <w:sz w:val="32"/>
          <w:szCs w:val="32"/>
        </w:rPr>
        <mc:AlternateContent>
          <mc:Choice Requires="wps">
            <w:drawing>
              <wp:anchor distT="0" distB="0" distL="114300" distR="114300" simplePos="0" relativeHeight="251804672" behindDoc="0" locked="0" layoutInCell="1" allowOverlap="1" wp14:anchorId="2D8195D9" wp14:editId="5F5E63DF">
                <wp:simplePos x="0" y="0"/>
                <wp:positionH relativeFrom="column">
                  <wp:posOffset>622935</wp:posOffset>
                </wp:positionH>
                <wp:positionV relativeFrom="paragraph">
                  <wp:posOffset>-111760</wp:posOffset>
                </wp:positionV>
                <wp:extent cx="417600" cy="345600"/>
                <wp:effectExtent l="0" t="0" r="0" b="10160"/>
                <wp:wrapNone/>
                <wp:docPr id="1048" name="Zone de texte 104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241F05A" w14:textId="77777777" w:rsidR="00C23FC4" w:rsidRPr="00A07BC5" w:rsidRDefault="00C23FC4" w:rsidP="00017C4D">
                            <w:pPr>
                              <w:rPr>
                                <w:rFonts w:ascii="Dynamix" w:hAnsi="Dynamix"/>
                                <w:sz w:val="20"/>
                                <w:szCs w:val="20"/>
                              </w:rPr>
                            </w:pPr>
                            <w:r>
                              <w:rPr>
                                <w:rFonts w:ascii="Dynamix" w:hAnsi="Dynamix"/>
                                <w:sz w:val="20"/>
                                <w:szCs w:val="20"/>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195D9" id="Zone de texte 1048" o:spid="_x0000_s1115" type="#_x0000_t202" style="position:absolute;left:0;text-align:left;margin-left:49.05pt;margin-top:-8.75pt;width:32.9pt;height:27.2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" filled="f" stroked="f">
                <v:textbox>
                  <w:txbxContent>
                    <w:p w14:paraId="3241F05A" w14:textId="77777777" w:rsidR="00C23FC4" w:rsidRPr="00A07BC5" w:rsidRDefault="00C23FC4" w:rsidP="00017C4D">
                      <w:pPr>
                        <w:rPr>
                          <w:rFonts w:ascii="Dynamix" w:hAnsi="Dynamix"/>
                          <w:sz w:val="20"/>
                          <w:szCs w:val="20"/>
                        </w:rPr>
                      </w:pPr>
                      <w:r>
                        <w:rPr>
                          <w:rFonts w:ascii="Dynamix" w:hAnsi="Dynamix"/>
                          <w:sz w:val="20"/>
                          <w:szCs w:val="20"/>
                        </w:rPr>
                        <w:t>F</w:t>
                      </w:r>
                    </w:p>
                  </w:txbxContent>
                </v:textbox>
              </v:shape>
            </w:pict>
          </mc:Fallback>
        </mc:AlternateContent>
      </w:r>
      <w:r>
        <w:rPr>
          <w:i/>
          <w:noProof/>
          <w:color w:val="00B0F0"/>
          <w:sz w:val="32"/>
          <w:szCs w:val="32"/>
        </w:rPr>
        <mc:AlternateContent>
          <mc:Choice Requires="wps">
            <w:drawing>
              <wp:anchor distT="0" distB="0" distL="114300" distR="114300" simplePos="0" relativeHeight="251803648" behindDoc="0" locked="0" layoutInCell="1" allowOverlap="1" wp14:anchorId="432A4B23" wp14:editId="4891517C">
                <wp:simplePos x="0" y="0"/>
                <wp:positionH relativeFrom="column">
                  <wp:posOffset>-215265</wp:posOffset>
                </wp:positionH>
                <wp:positionV relativeFrom="paragraph">
                  <wp:posOffset>-111760</wp:posOffset>
                </wp:positionV>
                <wp:extent cx="832485" cy="6962140"/>
                <wp:effectExtent l="0" t="0" r="0" b="0"/>
                <wp:wrapNone/>
                <wp:docPr id="1049" name="Zone de texte 1049"/>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0A584DC" w14:textId="77777777" w:rsidR="00C23FC4" w:rsidRPr="0076442F" w:rsidRDefault="00C23FC4" w:rsidP="00017C4D">
                            <w:pPr>
                              <w:jc w:val="both"/>
                              <w:rPr>
                                <w:color w:val="000000" w:themeColor="text1"/>
                                <w:sz w:val="18"/>
                                <w:szCs w:val="18"/>
                              </w:rPr>
                            </w:pPr>
                            <w:r w:rsidRPr="0076442F">
                              <w:rPr>
                                <w:color w:val="000000" w:themeColor="text1"/>
                                <w:sz w:val="18"/>
                                <w:szCs w:val="18"/>
                              </w:rPr>
                              <w:t>espérance</w:t>
                            </w:r>
                          </w:p>
                          <w:p w14:paraId="38E69941" w14:textId="77777777" w:rsidR="00C23FC4" w:rsidRPr="0076442F" w:rsidRDefault="00C23FC4" w:rsidP="00017C4D">
                            <w:pPr>
                              <w:jc w:val="both"/>
                              <w:rPr>
                                <w:color w:val="000000" w:themeColor="text1"/>
                                <w:sz w:val="18"/>
                                <w:szCs w:val="18"/>
                              </w:rPr>
                            </w:pPr>
                            <w:r w:rsidRPr="0076442F">
                              <w:rPr>
                                <w:color w:val="000000" w:themeColor="text1"/>
                                <w:sz w:val="18"/>
                                <w:szCs w:val="18"/>
                              </w:rPr>
                              <w:t>espoir</w:t>
                            </w:r>
                          </w:p>
                          <w:p w14:paraId="01922856" w14:textId="77777777" w:rsidR="00C23FC4" w:rsidRPr="0076442F" w:rsidRDefault="00C23FC4" w:rsidP="00017C4D">
                            <w:pPr>
                              <w:jc w:val="both"/>
                              <w:rPr>
                                <w:color w:val="000000" w:themeColor="text1"/>
                                <w:sz w:val="18"/>
                                <w:szCs w:val="18"/>
                              </w:rPr>
                            </w:pPr>
                            <w:r w:rsidRPr="0076442F">
                              <w:rPr>
                                <w:color w:val="000000" w:themeColor="text1"/>
                                <w:sz w:val="18"/>
                                <w:szCs w:val="18"/>
                              </w:rPr>
                              <w:t>esprit</w:t>
                            </w:r>
                          </w:p>
                          <w:p w14:paraId="5F2216EC" w14:textId="77777777" w:rsidR="00C23FC4" w:rsidRPr="0076442F" w:rsidRDefault="00C23FC4" w:rsidP="00017C4D">
                            <w:pPr>
                              <w:jc w:val="both"/>
                              <w:rPr>
                                <w:color w:val="000000" w:themeColor="text1"/>
                                <w:sz w:val="18"/>
                                <w:szCs w:val="18"/>
                              </w:rPr>
                            </w:pPr>
                            <w:r w:rsidRPr="0076442F">
                              <w:rPr>
                                <w:color w:val="000000" w:themeColor="text1"/>
                                <w:sz w:val="18"/>
                                <w:szCs w:val="18"/>
                              </w:rPr>
                              <w:t>estime</w:t>
                            </w:r>
                          </w:p>
                          <w:p w14:paraId="39D657F8" w14:textId="77777777" w:rsidR="00C23FC4" w:rsidRPr="0076442F" w:rsidRDefault="00C23FC4" w:rsidP="00017C4D">
                            <w:pPr>
                              <w:jc w:val="both"/>
                              <w:rPr>
                                <w:color w:val="000000" w:themeColor="text1"/>
                                <w:sz w:val="18"/>
                                <w:szCs w:val="18"/>
                              </w:rPr>
                            </w:pPr>
                            <w:r w:rsidRPr="0076442F">
                              <w:rPr>
                                <w:color w:val="000000" w:themeColor="text1"/>
                                <w:sz w:val="18"/>
                                <w:szCs w:val="18"/>
                              </w:rPr>
                              <w:t>estimer</w:t>
                            </w:r>
                          </w:p>
                          <w:p w14:paraId="6EF98A2D" w14:textId="77777777" w:rsidR="00C23FC4" w:rsidRPr="0076442F" w:rsidRDefault="00C23FC4" w:rsidP="00017C4D">
                            <w:pPr>
                              <w:jc w:val="both"/>
                              <w:rPr>
                                <w:color w:val="000000" w:themeColor="text1"/>
                                <w:sz w:val="18"/>
                                <w:szCs w:val="18"/>
                              </w:rPr>
                            </w:pPr>
                            <w:r w:rsidRPr="0076442F">
                              <w:rPr>
                                <w:color w:val="000000" w:themeColor="text1"/>
                                <w:sz w:val="18"/>
                                <w:szCs w:val="18"/>
                              </w:rPr>
                              <w:t>estomac</w:t>
                            </w:r>
                          </w:p>
                          <w:p w14:paraId="7636CC51" w14:textId="77777777" w:rsidR="00C23FC4" w:rsidRPr="0076442F" w:rsidRDefault="00C23FC4" w:rsidP="00017C4D">
                            <w:pPr>
                              <w:jc w:val="both"/>
                              <w:rPr>
                                <w:color w:val="000000" w:themeColor="text1"/>
                                <w:sz w:val="18"/>
                                <w:szCs w:val="18"/>
                              </w:rPr>
                            </w:pPr>
                            <w:r w:rsidRPr="0076442F">
                              <w:rPr>
                                <w:color w:val="000000" w:themeColor="text1"/>
                                <w:sz w:val="18"/>
                                <w:szCs w:val="18"/>
                              </w:rPr>
                              <w:t>estrade</w:t>
                            </w:r>
                          </w:p>
                          <w:p w14:paraId="2F4935E4" w14:textId="77777777" w:rsidR="00C23FC4" w:rsidRPr="0076442F" w:rsidRDefault="00C23FC4" w:rsidP="00017C4D">
                            <w:pPr>
                              <w:jc w:val="both"/>
                              <w:rPr>
                                <w:color w:val="000000" w:themeColor="text1"/>
                                <w:sz w:val="18"/>
                                <w:szCs w:val="18"/>
                              </w:rPr>
                            </w:pPr>
                            <w:r w:rsidRPr="0076442F">
                              <w:rPr>
                                <w:color w:val="000000" w:themeColor="text1"/>
                                <w:sz w:val="18"/>
                                <w:szCs w:val="18"/>
                              </w:rPr>
                              <w:t>étable</w:t>
                            </w:r>
                          </w:p>
                          <w:p w14:paraId="26A5260D" w14:textId="77777777" w:rsidR="00C23FC4" w:rsidRPr="0076442F" w:rsidRDefault="00C23FC4" w:rsidP="00017C4D">
                            <w:pPr>
                              <w:jc w:val="both"/>
                              <w:rPr>
                                <w:color w:val="000000" w:themeColor="text1"/>
                                <w:sz w:val="18"/>
                                <w:szCs w:val="18"/>
                              </w:rPr>
                            </w:pPr>
                            <w:r w:rsidRPr="0076442F">
                              <w:rPr>
                                <w:color w:val="000000" w:themeColor="text1"/>
                                <w:sz w:val="18"/>
                                <w:szCs w:val="18"/>
                              </w:rPr>
                              <w:t>établir</w:t>
                            </w:r>
                          </w:p>
                          <w:p w14:paraId="28B1795F" w14:textId="77777777" w:rsidR="00C23FC4" w:rsidRPr="0076442F" w:rsidRDefault="00C23FC4" w:rsidP="00017C4D">
                            <w:pPr>
                              <w:jc w:val="both"/>
                              <w:rPr>
                                <w:color w:val="000000" w:themeColor="text1"/>
                                <w:sz w:val="18"/>
                                <w:szCs w:val="18"/>
                              </w:rPr>
                            </w:pPr>
                            <w:r w:rsidRPr="0076442F">
                              <w:rPr>
                                <w:color w:val="000000" w:themeColor="text1"/>
                                <w:sz w:val="18"/>
                                <w:szCs w:val="18"/>
                              </w:rPr>
                              <w:t>étage</w:t>
                            </w:r>
                          </w:p>
                          <w:p w14:paraId="3B89F147" w14:textId="77777777" w:rsidR="00C23FC4" w:rsidRPr="0076442F" w:rsidRDefault="00C23FC4" w:rsidP="00017C4D">
                            <w:pPr>
                              <w:jc w:val="both"/>
                              <w:rPr>
                                <w:color w:val="000000" w:themeColor="text1"/>
                                <w:sz w:val="18"/>
                                <w:szCs w:val="18"/>
                              </w:rPr>
                            </w:pPr>
                            <w:r w:rsidRPr="0076442F">
                              <w:rPr>
                                <w:color w:val="000000" w:themeColor="text1"/>
                                <w:sz w:val="18"/>
                                <w:szCs w:val="18"/>
                              </w:rPr>
                              <w:t>étagère</w:t>
                            </w:r>
                          </w:p>
                          <w:p w14:paraId="35F9FA60" w14:textId="77777777" w:rsidR="00C23FC4" w:rsidRPr="0076442F" w:rsidRDefault="00C23FC4" w:rsidP="00017C4D">
                            <w:pPr>
                              <w:jc w:val="both"/>
                              <w:rPr>
                                <w:color w:val="000000" w:themeColor="text1"/>
                                <w:sz w:val="18"/>
                                <w:szCs w:val="18"/>
                              </w:rPr>
                            </w:pPr>
                            <w:r w:rsidRPr="0076442F">
                              <w:rPr>
                                <w:color w:val="000000" w:themeColor="text1"/>
                                <w:sz w:val="18"/>
                                <w:szCs w:val="18"/>
                              </w:rPr>
                              <w:t>étalage</w:t>
                            </w:r>
                          </w:p>
                          <w:p w14:paraId="5206F696" w14:textId="77777777" w:rsidR="00C23FC4" w:rsidRPr="0076442F" w:rsidRDefault="00C23FC4" w:rsidP="00017C4D">
                            <w:pPr>
                              <w:jc w:val="both"/>
                              <w:rPr>
                                <w:color w:val="000000" w:themeColor="text1"/>
                                <w:sz w:val="18"/>
                                <w:szCs w:val="18"/>
                              </w:rPr>
                            </w:pPr>
                            <w:r w:rsidRPr="0076442F">
                              <w:rPr>
                                <w:color w:val="000000" w:themeColor="text1"/>
                                <w:sz w:val="18"/>
                                <w:szCs w:val="18"/>
                              </w:rPr>
                              <w:t>étaler</w:t>
                            </w:r>
                          </w:p>
                          <w:p w14:paraId="702EBDCB" w14:textId="77777777" w:rsidR="00C23FC4" w:rsidRPr="0076442F" w:rsidRDefault="00C23FC4" w:rsidP="00017C4D">
                            <w:pPr>
                              <w:jc w:val="both"/>
                              <w:rPr>
                                <w:color w:val="000000" w:themeColor="text1"/>
                                <w:sz w:val="18"/>
                                <w:szCs w:val="18"/>
                              </w:rPr>
                            </w:pPr>
                            <w:r w:rsidRPr="0076442F">
                              <w:rPr>
                                <w:color w:val="000000" w:themeColor="text1"/>
                                <w:sz w:val="18"/>
                                <w:szCs w:val="18"/>
                              </w:rPr>
                              <w:t>étang</w:t>
                            </w:r>
                          </w:p>
                          <w:p w14:paraId="4C3404C3" w14:textId="77777777" w:rsidR="00C23FC4" w:rsidRPr="0076442F" w:rsidRDefault="00C23FC4" w:rsidP="00017C4D">
                            <w:pPr>
                              <w:jc w:val="both"/>
                              <w:rPr>
                                <w:color w:val="000000" w:themeColor="text1"/>
                                <w:sz w:val="18"/>
                                <w:szCs w:val="18"/>
                              </w:rPr>
                            </w:pPr>
                            <w:r w:rsidRPr="0076442F">
                              <w:rPr>
                                <w:color w:val="000000" w:themeColor="text1"/>
                                <w:sz w:val="18"/>
                                <w:szCs w:val="18"/>
                              </w:rPr>
                              <w:t>état</w:t>
                            </w:r>
                          </w:p>
                          <w:p w14:paraId="02A79BF6" w14:textId="77777777" w:rsidR="00C23FC4" w:rsidRPr="0076442F" w:rsidRDefault="00C23FC4" w:rsidP="00017C4D">
                            <w:pPr>
                              <w:jc w:val="both"/>
                              <w:rPr>
                                <w:color w:val="000000" w:themeColor="text1"/>
                                <w:sz w:val="18"/>
                                <w:szCs w:val="18"/>
                              </w:rPr>
                            </w:pPr>
                            <w:r w:rsidRPr="0076442F">
                              <w:rPr>
                                <w:color w:val="000000" w:themeColor="text1"/>
                                <w:sz w:val="18"/>
                                <w:szCs w:val="18"/>
                              </w:rPr>
                              <w:t>été</w:t>
                            </w:r>
                          </w:p>
                          <w:p w14:paraId="7316EE27" w14:textId="77777777" w:rsidR="00C23FC4" w:rsidRPr="0076442F" w:rsidRDefault="00C23FC4" w:rsidP="00017C4D">
                            <w:pPr>
                              <w:jc w:val="both"/>
                              <w:rPr>
                                <w:color w:val="000000" w:themeColor="text1"/>
                                <w:sz w:val="18"/>
                                <w:szCs w:val="18"/>
                              </w:rPr>
                            </w:pPr>
                            <w:r w:rsidRPr="0076442F">
                              <w:rPr>
                                <w:color w:val="000000" w:themeColor="text1"/>
                                <w:sz w:val="18"/>
                                <w:szCs w:val="18"/>
                              </w:rPr>
                              <w:t>étendre</w:t>
                            </w:r>
                          </w:p>
                          <w:p w14:paraId="51BB3A71" w14:textId="77777777" w:rsidR="00C23FC4" w:rsidRPr="0076442F" w:rsidRDefault="00C23FC4" w:rsidP="00017C4D">
                            <w:pPr>
                              <w:jc w:val="both"/>
                              <w:rPr>
                                <w:color w:val="000000" w:themeColor="text1"/>
                                <w:sz w:val="18"/>
                                <w:szCs w:val="18"/>
                              </w:rPr>
                            </w:pPr>
                            <w:r w:rsidRPr="0076442F">
                              <w:rPr>
                                <w:color w:val="000000" w:themeColor="text1"/>
                                <w:sz w:val="18"/>
                                <w:szCs w:val="18"/>
                              </w:rPr>
                              <w:t>étendue</w:t>
                            </w:r>
                          </w:p>
                          <w:p w14:paraId="16BDDD97" w14:textId="77777777" w:rsidR="00C23FC4" w:rsidRPr="0076442F" w:rsidRDefault="00C23FC4" w:rsidP="00017C4D">
                            <w:pPr>
                              <w:jc w:val="both"/>
                              <w:rPr>
                                <w:color w:val="000000" w:themeColor="text1"/>
                                <w:sz w:val="18"/>
                                <w:szCs w:val="18"/>
                              </w:rPr>
                            </w:pPr>
                            <w:r w:rsidRPr="0076442F">
                              <w:rPr>
                                <w:color w:val="000000" w:themeColor="text1"/>
                                <w:sz w:val="18"/>
                                <w:szCs w:val="18"/>
                              </w:rPr>
                              <w:t>éternel</w:t>
                            </w:r>
                          </w:p>
                          <w:p w14:paraId="0CEAA9D9" w14:textId="77777777" w:rsidR="00C23FC4" w:rsidRPr="0076442F" w:rsidRDefault="00C23FC4" w:rsidP="00017C4D">
                            <w:pPr>
                              <w:jc w:val="both"/>
                              <w:rPr>
                                <w:color w:val="000000" w:themeColor="text1"/>
                                <w:sz w:val="18"/>
                                <w:szCs w:val="18"/>
                              </w:rPr>
                            </w:pPr>
                            <w:r w:rsidRPr="0076442F">
                              <w:rPr>
                                <w:color w:val="000000" w:themeColor="text1"/>
                                <w:sz w:val="18"/>
                                <w:szCs w:val="18"/>
                              </w:rPr>
                              <w:t>éternité</w:t>
                            </w:r>
                          </w:p>
                          <w:p w14:paraId="2182A1F5" w14:textId="77777777" w:rsidR="00C23FC4" w:rsidRPr="0076442F" w:rsidRDefault="00C23FC4" w:rsidP="00017C4D">
                            <w:pPr>
                              <w:jc w:val="both"/>
                              <w:rPr>
                                <w:color w:val="000000" w:themeColor="text1"/>
                                <w:sz w:val="18"/>
                                <w:szCs w:val="18"/>
                              </w:rPr>
                            </w:pPr>
                            <w:r w:rsidRPr="0076442F">
                              <w:rPr>
                                <w:color w:val="000000" w:themeColor="text1"/>
                                <w:sz w:val="18"/>
                                <w:szCs w:val="18"/>
                              </w:rPr>
                              <w:t>étincelle</w:t>
                            </w:r>
                          </w:p>
                          <w:p w14:paraId="2B8BE95B" w14:textId="77777777" w:rsidR="00C23FC4" w:rsidRPr="0076442F" w:rsidRDefault="00C23FC4" w:rsidP="00017C4D">
                            <w:pPr>
                              <w:jc w:val="both"/>
                              <w:rPr>
                                <w:color w:val="000000" w:themeColor="text1"/>
                                <w:sz w:val="18"/>
                                <w:szCs w:val="18"/>
                              </w:rPr>
                            </w:pPr>
                            <w:r w:rsidRPr="0076442F">
                              <w:rPr>
                                <w:color w:val="000000" w:themeColor="text1"/>
                                <w:sz w:val="18"/>
                                <w:szCs w:val="18"/>
                              </w:rPr>
                              <w:t>étoffe</w:t>
                            </w:r>
                          </w:p>
                          <w:p w14:paraId="31840820" w14:textId="77777777" w:rsidR="00C23FC4" w:rsidRPr="0076442F" w:rsidRDefault="00C23FC4" w:rsidP="00017C4D">
                            <w:pPr>
                              <w:jc w:val="both"/>
                              <w:rPr>
                                <w:color w:val="000000" w:themeColor="text1"/>
                                <w:sz w:val="18"/>
                                <w:szCs w:val="18"/>
                              </w:rPr>
                            </w:pPr>
                            <w:r w:rsidRPr="0076442F">
                              <w:rPr>
                                <w:color w:val="000000" w:themeColor="text1"/>
                                <w:sz w:val="18"/>
                                <w:szCs w:val="18"/>
                              </w:rPr>
                              <w:t>étoile</w:t>
                            </w:r>
                          </w:p>
                          <w:p w14:paraId="313872B7" w14:textId="77777777" w:rsidR="00C23FC4" w:rsidRPr="0076442F" w:rsidRDefault="00C23FC4" w:rsidP="00017C4D">
                            <w:pPr>
                              <w:jc w:val="both"/>
                              <w:rPr>
                                <w:color w:val="000000" w:themeColor="text1"/>
                                <w:sz w:val="18"/>
                                <w:szCs w:val="18"/>
                              </w:rPr>
                            </w:pPr>
                            <w:r w:rsidRPr="0076442F">
                              <w:rPr>
                                <w:color w:val="000000" w:themeColor="text1"/>
                                <w:sz w:val="18"/>
                                <w:szCs w:val="18"/>
                              </w:rPr>
                              <w:t>étonner</w:t>
                            </w:r>
                          </w:p>
                          <w:p w14:paraId="5D95AE12" w14:textId="77777777" w:rsidR="00C23FC4" w:rsidRPr="0076442F" w:rsidRDefault="00C23FC4" w:rsidP="00017C4D">
                            <w:pPr>
                              <w:jc w:val="both"/>
                              <w:rPr>
                                <w:color w:val="000000" w:themeColor="text1"/>
                                <w:sz w:val="18"/>
                                <w:szCs w:val="18"/>
                              </w:rPr>
                            </w:pPr>
                            <w:r w:rsidRPr="0076442F">
                              <w:rPr>
                                <w:color w:val="000000" w:themeColor="text1"/>
                                <w:sz w:val="18"/>
                                <w:szCs w:val="18"/>
                              </w:rPr>
                              <w:t>étourdi</w:t>
                            </w:r>
                          </w:p>
                          <w:p w14:paraId="5243CF57" w14:textId="77777777" w:rsidR="00C23FC4" w:rsidRPr="0076442F" w:rsidRDefault="00C23FC4" w:rsidP="00017C4D">
                            <w:pPr>
                              <w:jc w:val="both"/>
                              <w:rPr>
                                <w:color w:val="000000" w:themeColor="text1"/>
                                <w:sz w:val="18"/>
                                <w:szCs w:val="18"/>
                              </w:rPr>
                            </w:pPr>
                            <w:r w:rsidRPr="0076442F">
                              <w:rPr>
                                <w:color w:val="000000" w:themeColor="text1"/>
                                <w:sz w:val="18"/>
                                <w:szCs w:val="18"/>
                              </w:rPr>
                              <w:t>étrange</w:t>
                            </w:r>
                          </w:p>
                          <w:p w14:paraId="0E761E8A" w14:textId="77777777" w:rsidR="00C23FC4" w:rsidRPr="0076442F" w:rsidRDefault="00C23FC4" w:rsidP="00017C4D">
                            <w:pPr>
                              <w:jc w:val="both"/>
                              <w:rPr>
                                <w:color w:val="000000" w:themeColor="text1"/>
                                <w:sz w:val="18"/>
                                <w:szCs w:val="18"/>
                              </w:rPr>
                            </w:pPr>
                            <w:r w:rsidRPr="0076442F">
                              <w:rPr>
                                <w:color w:val="000000" w:themeColor="text1"/>
                                <w:sz w:val="18"/>
                                <w:szCs w:val="18"/>
                              </w:rPr>
                              <w:t>étranger</w:t>
                            </w:r>
                          </w:p>
                          <w:p w14:paraId="647E571E" w14:textId="77777777" w:rsidR="00C23FC4" w:rsidRPr="0076442F" w:rsidRDefault="00C23FC4" w:rsidP="00017C4D">
                            <w:pPr>
                              <w:jc w:val="both"/>
                              <w:rPr>
                                <w:color w:val="000000" w:themeColor="text1"/>
                                <w:sz w:val="18"/>
                                <w:szCs w:val="18"/>
                              </w:rPr>
                            </w:pPr>
                            <w:r w:rsidRPr="0076442F">
                              <w:rPr>
                                <w:color w:val="000000" w:themeColor="text1"/>
                                <w:sz w:val="18"/>
                                <w:szCs w:val="18"/>
                              </w:rPr>
                              <w:t>être</w:t>
                            </w:r>
                          </w:p>
                          <w:p w14:paraId="5DE10292" w14:textId="77777777" w:rsidR="00C23FC4" w:rsidRPr="0076442F" w:rsidRDefault="00C23FC4" w:rsidP="00017C4D">
                            <w:pPr>
                              <w:jc w:val="both"/>
                              <w:rPr>
                                <w:color w:val="000000" w:themeColor="text1"/>
                                <w:sz w:val="18"/>
                                <w:szCs w:val="18"/>
                              </w:rPr>
                            </w:pPr>
                            <w:r w:rsidRPr="0076442F">
                              <w:rPr>
                                <w:color w:val="000000" w:themeColor="text1"/>
                                <w:sz w:val="18"/>
                                <w:szCs w:val="18"/>
                              </w:rPr>
                              <w:t>étroit</w:t>
                            </w:r>
                          </w:p>
                          <w:p w14:paraId="1C2C91BA" w14:textId="77777777" w:rsidR="00C23FC4" w:rsidRPr="0076442F" w:rsidRDefault="00C23FC4" w:rsidP="00017C4D">
                            <w:pPr>
                              <w:jc w:val="both"/>
                              <w:rPr>
                                <w:color w:val="000000" w:themeColor="text1"/>
                                <w:sz w:val="18"/>
                                <w:szCs w:val="18"/>
                              </w:rPr>
                            </w:pPr>
                            <w:r w:rsidRPr="0076442F">
                              <w:rPr>
                                <w:color w:val="000000" w:themeColor="text1"/>
                                <w:sz w:val="18"/>
                                <w:szCs w:val="18"/>
                              </w:rPr>
                              <w:t>étude</w:t>
                            </w:r>
                          </w:p>
                          <w:p w14:paraId="74DF5B9E" w14:textId="77777777" w:rsidR="00C23FC4" w:rsidRPr="0076442F" w:rsidRDefault="00C23FC4" w:rsidP="00017C4D">
                            <w:pPr>
                              <w:jc w:val="both"/>
                              <w:rPr>
                                <w:color w:val="000000" w:themeColor="text1"/>
                                <w:sz w:val="18"/>
                                <w:szCs w:val="18"/>
                              </w:rPr>
                            </w:pPr>
                            <w:r w:rsidRPr="0076442F">
                              <w:rPr>
                                <w:color w:val="000000" w:themeColor="text1"/>
                                <w:sz w:val="18"/>
                                <w:szCs w:val="18"/>
                              </w:rPr>
                              <w:t>étudiant</w:t>
                            </w:r>
                          </w:p>
                          <w:p w14:paraId="37CAAE71" w14:textId="77777777" w:rsidR="00C23FC4" w:rsidRPr="0076442F" w:rsidRDefault="00C23FC4" w:rsidP="00017C4D">
                            <w:pPr>
                              <w:jc w:val="both"/>
                              <w:rPr>
                                <w:color w:val="000000" w:themeColor="text1"/>
                                <w:sz w:val="18"/>
                                <w:szCs w:val="18"/>
                              </w:rPr>
                            </w:pPr>
                            <w:r w:rsidRPr="0076442F">
                              <w:rPr>
                                <w:color w:val="000000" w:themeColor="text1"/>
                                <w:sz w:val="18"/>
                                <w:szCs w:val="18"/>
                              </w:rPr>
                              <w:t>étudier</w:t>
                            </w:r>
                          </w:p>
                          <w:p w14:paraId="7592EA35" w14:textId="77777777" w:rsidR="00C23FC4" w:rsidRPr="0076442F" w:rsidRDefault="00C23FC4" w:rsidP="00017C4D">
                            <w:pPr>
                              <w:jc w:val="both"/>
                              <w:rPr>
                                <w:color w:val="000000" w:themeColor="text1"/>
                                <w:sz w:val="18"/>
                                <w:szCs w:val="18"/>
                              </w:rPr>
                            </w:pPr>
                            <w:r w:rsidRPr="0076442F">
                              <w:rPr>
                                <w:color w:val="000000" w:themeColor="text1"/>
                                <w:sz w:val="18"/>
                                <w:szCs w:val="18"/>
                              </w:rPr>
                              <w:t>eux</w:t>
                            </w:r>
                          </w:p>
                          <w:p w14:paraId="202FE632" w14:textId="77777777" w:rsidR="00C23FC4" w:rsidRPr="0076442F" w:rsidRDefault="00C23FC4" w:rsidP="00017C4D">
                            <w:pPr>
                              <w:jc w:val="both"/>
                              <w:rPr>
                                <w:color w:val="000000" w:themeColor="text1"/>
                                <w:sz w:val="18"/>
                                <w:szCs w:val="18"/>
                              </w:rPr>
                            </w:pPr>
                            <w:r w:rsidRPr="0076442F">
                              <w:rPr>
                                <w:color w:val="000000" w:themeColor="text1"/>
                                <w:sz w:val="18"/>
                                <w:szCs w:val="18"/>
                              </w:rPr>
                              <w:t>évangile</w:t>
                            </w:r>
                          </w:p>
                          <w:p w14:paraId="689ED837" w14:textId="77777777" w:rsidR="00C23FC4" w:rsidRPr="0076442F" w:rsidRDefault="00C23FC4" w:rsidP="00017C4D">
                            <w:pPr>
                              <w:jc w:val="both"/>
                              <w:rPr>
                                <w:color w:val="000000" w:themeColor="text1"/>
                                <w:sz w:val="18"/>
                                <w:szCs w:val="18"/>
                              </w:rPr>
                            </w:pPr>
                            <w:r w:rsidRPr="0076442F">
                              <w:rPr>
                                <w:color w:val="000000" w:themeColor="text1"/>
                                <w:sz w:val="18"/>
                                <w:szCs w:val="18"/>
                              </w:rPr>
                              <w:t>éveiller</w:t>
                            </w:r>
                          </w:p>
                          <w:p w14:paraId="30D99DD5" w14:textId="77777777" w:rsidR="00C23FC4" w:rsidRPr="0076442F" w:rsidRDefault="00C23FC4" w:rsidP="00017C4D">
                            <w:pPr>
                              <w:jc w:val="both"/>
                              <w:rPr>
                                <w:color w:val="000000" w:themeColor="text1"/>
                                <w:sz w:val="18"/>
                                <w:szCs w:val="18"/>
                              </w:rPr>
                            </w:pPr>
                            <w:r w:rsidRPr="0076442F">
                              <w:rPr>
                                <w:color w:val="000000" w:themeColor="text1"/>
                                <w:sz w:val="18"/>
                                <w:szCs w:val="18"/>
                              </w:rPr>
                              <w:t>éviter</w:t>
                            </w:r>
                          </w:p>
                          <w:p w14:paraId="2788C4C7" w14:textId="77777777" w:rsidR="00C23FC4" w:rsidRPr="0076442F" w:rsidRDefault="00C23FC4" w:rsidP="00017C4D">
                            <w:pPr>
                              <w:jc w:val="both"/>
                              <w:rPr>
                                <w:color w:val="000000" w:themeColor="text1"/>
                                <w:sz w:val="18"/>
                                <w:szCs w:val="18"/>
                              </w:rPr>
                            </w:pPr>
                            <w:r w:rsidRPr="0076442F">
                              <w:rPr>
                                <w:color w:val="000000" w:themeColor="text1"/>
                                <w:sz w:val="18"/>
                                <w:szCs w:val="18"/>
                              </w:rPr>
                              <w:t>exactement</w:t>
                            </w:r>
                          </w:p>
                          <w:p w14:paraId="44F1DC50" w14:textId="77777777" w:rsidR="00C23FC4" w:rsidRPr="0076442F" w:rsidRDefault="00C23FC4" w:rsidP="00017C4D">
                            <w:pPr>
                              <w:jc w:val="both"/>
                              <w:rPr>
                                <w:color w:val="000000" w:themeColor="text1"/>
                                <w:sz w:val="18"/>
                                <w:szCs w:val="18"/>
                              </w:rPr>
                            </w:pPr>
                            <w:r w:rsidRPr="0076442F">
                              <w:rPr>
                                <w:color w:val="000000" w:themeColor="text1"/>
                                <w:sz w:val="18"/>
                                <w:szCs w:val="18"/>
                              </w:rPr>
                              <w:t>exactitude</w:t>
                            </w:r>
                          </w:p>
                          <w:p w14:paraId="0D9DB09F" w14:textId="77777777" w:rsidR="00C23FC4" w:rsidRPr="0076442F" w:rsidRDefault="00C23FC4" w:rsidP="00017C4D">
                            <w:pPr>
                              <w:jc w:val="both"/>
                              <w:rPr>
                                <w:color w:val="000000" w:themeColor="text1"/>
                                <w:sz w:val="18"/>
                                <w:szCs w:val="18"/>
                              </w:rPr>
                            </w:pPr>
                            <w:r w:rsidRPr="0076442F">
                              <w:rPr>
                                <w:color w:val="000000" w:themeColor="text1"/>
                                <w:sz w:val="18"/>
                                <w:szCs w:val="18"/>
                              </w:rPr>
                              <w:t>exclamation</w:t>
                            </w:r>
                          </w:p>
                          <w:p w14:paraId="758D8924" w14:textId="77777777" w:rsidR="00C23FC4" w:rsidRPr="0076442F" w:rsidRDefault="00C23FC4" w:rsidP="00017C4D">
                            <w:pPr>
                              <w:jc w:val="both"/>
                              <w:rPr>
                                <w:color w:val="000000" w:themeColor="text1"/>
                                <w:sz w:val="18"/>
                                <w:szCs w:val="18"/>
                              </w:rPr>
                            </w:pPr>
                            <w:r w:rsidRPr="0076442F">
                              <w:rPr>
                                <w:color w:val="000000" w:themeColor="text1"/>
                                <w:sz w:val="18"/>
                                <w:szCs w:val="18"/>
                              </w:rPr>
                              <w:t>excuse</w:t>
                            </w:r>
                          </w:p>
                          <w:p w14:paraId="51D331EC" w14:textId="77777777" w:rsidR="00C23FC4" w:rsidRPr="0076442F" w:rsidRDefault="00C23FC4" w:rsidP="00017C4D">
                            <w:pPr>
                              <w:jc w:val="both"/>
                              <w:rPr>
                                <w:color w:val="000000" w:themeColor="text1"/>
                                <w:sz w:val="18"/>
                                <w:szCs w:val="18"/>
                              </w:rPr>
                            </w:pPr>
                            <w:r w:rsidRPr="0076442F">
                              <w:rPr>
                                <w:color w:val="000000" w:themeColor="text1"/>
                                <w:sz w:val="18"/>
                                <w:szCs w:val="18"/>
                              </w:rPr>
                              <w:t>exemple</w:t>
                            </w:r>
                          </w:p>
                          <w:p w14:paraId="2E2F10B7" w14:textId="77777777" w:rsidR="00C23FC4" w:rsidRPr="0076442F" w:rsidRDefault="00C23FC4" w:rsidP="00017C4D">
                            <w:pPr>
                              <w:jc w:val="both"/>
                              <w:rPr>
                                <w:color w:val="000000" w:themeColor="text1"/>
                                <w:sz w:val="18"/>
                                <w:szCs w:val="18"/>
                              </w:rPr>
                            </w:pPr>
                            <w:r w:rsidRPr="0076442F">
                              <w:rPr>
                                <w:color w:val="000000" w:themeColor="text1"/>
                                <w:sz w:val="18"/>
                                <w:szCs w:val="18"/>
                              </w:rPr>
                              <w:t>expédier</w:t>
                            </w:r>
                          </w:p>
                          <w:p w14:paraId="5EA0F81F" w14:textId="77777777" w:rsidR="00C23FC4" w:rsidRPr="0076442F" w:rsidRDefault="00C23FC4" w:rsidP="00017C4D">
                            <w:pPr>
                              <w:jc w:val="both"/>
                              <w:rPr>
                                <w:color w:val="000000" w:themeColor="text1"/>
                                <w:sz w:val="18"/>
                                <w:szCs w:val="18"/>
                              </w:rPr>
                            </w:pPr>
                            <w:r w:rsidRPr="0076442F">
                              <w:rPr>
                                <w:color w:val="000000" w:themeColor="text1"/>
                                <w:sz w:val="18"/>
                                <w:szCs w:val="18"/>
                              </w:rPr>
                              <w:t>expédition</w:t>
                            </w:r>
                          </w:p>
                          <w:p w14:paraId="605BAD94" w14:textId="77777777" w:rsidR="00C23FC4" w:rsidRPr="0076442F" w:rsidRDefault="00C23FC4" w:rsidP="00017C4D">
                            <w:pPr>
                              <w:jc w:val="both"/>
                              <w:rPr>
                                <w:color w:val="000000" w:themeColor="text1"/>
                                <w:sz w:val="18"/>
                                <w:szCs w:val="18"/>
                              </w:rPr>
                            </w:pPr>
                            <w:r w:rsidRPr="0076442F">
                              <w:rPr>
                                <w:color w:val="000000" w:themeColor="text1"/>
                                <w:sz w:val="18"/>
                                <w:szCs w:val="18"/>
                              </w:rPr>
                              <w:t>expirer</w:t>
                            </w:r>
                          </w:p>
                          <w:p w14:paraId="381EEB52" w14:textId="77777777" w:rsidR="00C23FC4" w:rsidRPr="0076442F" w:rsidRDefault="00C23FC4" w:rsidP="00017C4D">
                            <w:pPr>
                              <w:jc w:val="both"/>
                              <w:rPr>
                                <w:color w:val="000000" w:themeColor="text1"/>
                                <w:sz w:val="18"/>
                                <w:szCs w:val="18"/>
                              </w:rPr>
                            </w:pPr>
                            <w:r w:rsidRPr="0076442F">
                              <w:rPr>
                                <w:color w:val="000000" w:themeColor="text1"/>
                                <w:sz w:val="18"/>
                                <w:szCs w:val="18"/>
                              </w:rPr>
                              <w:t>explication</w:t>
                            </w:r>
                          </w:p>
                          <w:p w14:paraId="1536797D" w14:textId="77777777" w:rsidR="00C23FC4" w:rsidRPr="0076442F" w:rsidRDefault="00C23FC4" w:rsidP="00017C4D">
                            <w:pPr>
                              <w:jc w:val="both"/>
                              <w:rPr>
                                <w:color w:val="000000" w:themeColor="text1"/>
                                <w:sz w:val="18"/>
                                <w:szCs w:val="18"/>
                              </w:rPr>
                            </w:pPr>
                            <w:r w:rsidRPr="0076442F">
                              <w:rPr>
                                <w:color w:val="000000" w:themeColor="text1"/>
                                <w:sz w:val="18"/>
                                <w:szCs w:val="18"/>
                              </w:rPr>
                              <w:t>expliquer</w:t>
                            </w:r>
                          </w:p>
                          <w:p w14:paraId="65DF7BF0" w14:textId="77777777" w:rsidR="00C23FC4" w:rsidRPr="0076442F" w:rsidRDefault="00C23FC4" w:rsidP="00017C4D">
                            <w:pPr>
                              <w:jc w:val="both"/>
                              <w:rPr>
                                <w:color w:val="000000" w:themeColor="text1"/>
                                <w:sz w:val="18"/>
                                <w:szCs w:val="18"/>
                              </w:rPr>
                            </w:pPr>
                            <w:r w:rsidRPr="0076442F">
                              <w:rPr>
                                <w:color w:val="000000" w:themeColor="text1"/>
                                <w:sz w:val="18"/>
                                <w:szCs w:val="18"/>
                              </w:rPr>
                              <w:t>exposition</w:t>
                            </w:r>
                          </w:p>
                          <w:p w14:paraId="49A2839F" w14:textId="77777777" w:rsidR="00C23FC4" w:rsidRPr="0076442F" w:rsidRDefault="00C23FC4" w:rsidP="00017C4D">
                            <w:pPr>
                              <w:jc w:val="both"/>
                              <w:rPr>
                                <w:color w:val="000000" w:themeColor="text1"/>
                                <w:sz w:val="18"/>
                                <w:szCs w:val="18"/>
                              </w:rPr>
                            </w:pPr>
                            <w:r w:rsidRPr="0076442F">
                              <w:rPr>
                                <w:color w:val="000000" w:themeColor="text1"/>
                                <w:sz w:val="18"/>
                                <w:szCs w:val="18"/>
                              </w:rPr>
                              <w:t>exprimer</w:t>
                            </w:r>
                          </w:p>
                          <w:p w14:paraId="7AA05801" w14:textId="77777777" w:rsidR="00C23FC4" w:rsidRPr="0076442F" w:rsidRDefault="00C23FC4" w:rsidP="00017C4D">
                            <w:pPr>
                              <w:jc w:val="both"/>
                              <w:rPr>
                                <w:color w:val="000000" w:themeColor="text1"/>
                                <w:sz w:val="18"/>
                                <w:szCs w:val="18"/>
                              </w:rPr>
                            </w:pPr>
                            <w:r w:rsidRPr="0076442F">
                              <w:rPr>
                                <w:color w:val="000000" w:themeColor="text1"/>
                                <w:sz w:val="18"/>
                                <w:szCs w:val="18"/>
                              </w:rPr>
                              <w:t>extérieur</w:t>
                            </w:r>
                          </w:p>
                          <w:p w14:paraId="745D181E" w14:textId="77777777" w:rsidR="00C23FC4" w:rsidRPr="00943BF2" w:rsidRDefault="00C23FC4" w:rsidP="00017C4D">
                            <w:pPr>
                              <w:jc w:val="both"/>
                              <w:rPr>
                                <w:color w:val="000000" w:themeColor="text1"/>
                                <w:sz w:val="18"/>
                                <w:szCs w:val="18"/>
                              </w:rPr>
                            </w:pPr>
                            <w:r w:rsidRPr="0076442F">
                              <w:rPr>
                                <w:color w:val="000000" w:themeColor="text1"/>
                                <w:sz w:val="18"/>
                                <w:szCs w:val="18"/>
                              </w:rPr>
                              <w:t>extrémité</w:t>
                            </w:r>
                          </w:p>
                          <w:p w14:paraId="32733D8C" w14:textId="77777777" w:rsidR="00C23FC4" w:rsidRPr="00A25CF2"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2A4B23" id="Zone de texte 1049" o:spid="_x0000_s1116" type="#_x0000_t202" style="position:absolute;left:0;text-align:left;margin-left:-16.95pt;margin-top:-8.75pt;width:65.55pt;height:548.2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" filled="f" stroked="f">
                <v:textbox>
                  <w:txbxContent>
                    <w:p w14:paraId="10A584DC" w14:textId="77777777" w:rsidR="00C23FC4" w:rsidRPr="0076442F" w:rsidRDefault="00C23FC4" w:rsidP="00017C4D">
                      <w:pPr>
                        <w:jc w:val="both"/>
                        <w:rPr>
                          <w:color w:val="000000" w:themeColor="text1"/>
                          <w:sz w:val="18"/>
                          <w:szCs w:val="18"/>
                        </w:rPr>
                      </w:pPr>
                      <w:r w:rsidRPr="0076442F">
                        <w:rPr>
                          <w:color w:val="000000" w:themeColor="text1"/>
                          <w:sz w:val="18"/>
                          <w:szCs w:val="18"/>
                        </w:rPr>
                        <w:t>espérance</w:t>
                      </w:r>
                    </w:p>
                    <w:p w14:paraId="38E69941" w14:textId="77777777" w:rsidR="00C23FC4" w:rsidRPr="0076442F" w:rsidRDefault="00C23FC4" w:rsidP="00017C4D">
                      <w:pPr>
                        <w:jc w:val="both"/>
                        <w:rPr>
                          <w:color w:val="000000" w:themeColor="text1"/>
                          <w:sz w:val="18"/>
                          <w:szCs w:val="18"/>
                        </w:rPr>
                      </w:pPr>
                      <w:r w:rsidRPr="0076442F">
                        <w:rPr>
                          <w:color w:val="000000" w:themeColor="text1"/>
                          <w:sz w:val="18"/>
                          <w:szCs w:val="18"/>
                        </w:rPr>
                        <w:t>espoir</w:t>
                      </w:r>
                    </w:p>
                    <w:p w14:paraId="01922856" w14:textId="77777777" w:rsidR="00C23FC4" w:rsidRPr="0076442F" w:rsidRDefault="00C23FC4" w:rsidP="00017C4D">
                      <w:pPr>
                        <w:jc w:val="both"/>
                        <w:rPr>
                          <w:color w:val="000000" w:themeColor="text1"/>
                          <w:sz w:val="18"/>
                          <w:szCs w:val="18"/>
                        </w:rPr>
                      </w:pPr>
                      <w:r w:rsidRPr="0076442F">
                        <w:rPr>
                          <w:color w:val="000000" w:themeColor="text1"/>
                          <w:sz w:val="18"/>
                          <w:szCs w:val="18"/>
                        </w:rPr>
                        <w:t>esprit</w:t>
                      </w:r>
                    </w:p>
                    <w:p w14:paraId="5F2216EC" w14:textId="77777777" w:rsidR="00C23FC4" w:rsidRPr="0076442F" w:rsidRDefault="00C23FC4" w:rsidP="00017C4D">
                      <w:pPr>
                        <w:jc w:val="both"/>
                        <w:rPr>
                          <w:color w:val="000000" w:themeColor="text1"/>
                          <w:sz w:val="18"/>
                          <w:szCs w:val="18"/>
                        </w:rPr>
                      </w:pPr>
                      <w:r w:rsidRPr="0076442F">
                        <w:rPr>
                          <w:color w:val="000000" w:themeColor="text1"/>
                          <w:sz w:val="18"/>
                          <w:szCs w:val="18"/>
                        </w:rPr>
                        <w:t>estime</w:t>
                      </w:r>
                    </w:p>
                    <w:p w14:paraId="39D657F8" w14:textId="77777777" w:rsidR="00C23FC4" w:rsidRPr="0076442F" w:rsidRDefault="00C23FC4" w:rsidP="00017C4D">
                      <w:pPr>
                        <w:jc w:val="both"/>
                        <w:rPr>
                          <w:color w:val="000000" w:themeColor="text1"/>
                          <w:sz w:val="18"/>
                          <w:szCs w:val="18"/>
                        </w:rPr>
                      </w:pPr>
                      <w:r w:rsidRPr="0076442F">
                        <w:rPr>
                          <w:color w:val="000000" w:themeColor="text1"/>
                          <w:sz w:val="18"/>
                          <w:szCs w:val="18"/>
                        </w:rPr>
                        <w:t>estimer</w:t>
                      </w:r>
                    </w:p>
                    <w:p w14:paraId="6EF98A2D" w14:textId="77777777" w:rsidR="00C23FC4" w:rsidRPr="0076442F" w:rsidRDefault="00C23FC4" w:rsidP="00017C4D">
                      <w:pPr>
                        <w:jc w:val="both"/>
                        <w:rPr>
                          <w:color w:val="000000" w:themeColor="text1"/>
                          <w:sz w:val="18"/>
                          <w:szCs w:val="18"/>
                        </w:rPr>
                      </w:pPr>
                      <w:r w:rsidRPr="0076442F">
                        <w:rPr>
                          <w:color w:val="000000" w:themeColor="text1"/>
                          <w:sz w:val="18"/>
                          <w:szCs w:val="18"/>
                        </w:rPr>
                        <w:t>estomac</w:t>
                      </w:r>
                    </w:p>
                    <w:p w14:paraId="7636CC51" w14:textId="77777777" w:rsidR="00C23FC4" w:rsidRPr="0076442F" w:rsidRDefault="00C23FC4" w:rsidP="00017C4D">
                      <w:pPr>
                        <w:jc w:val="both"/>
                        <w:rPr>
                          <w:color w:val="000000" w:themeColor="text1"/>
                          <w:sz w:val="18"/>
                          <w:szCs w:val="18"/>
                        </w:rPr>
                      </w:pPr>
                      <w:r w:rsidRPr="0076442F">
                        <w:rPr>
                          <w:color w:val="000000" w:themeColor="text1"/>
                          <w:sz w:val="18"/>
                          <w:szCs w:val="18"/>
                        </w:rPr>
                        <w:t>estrade</w:t>
                      </w:r>
                    </w:p>
                    <w:p w14:paraId="2F4935E4" w14:textId="77777777" w:rsidR="00C23FC4" w:rsidRPr="0076442F" w:rsidRDefault="00C23FC4" w:rsidP="00017C4D">
                      <w:pPr>
                        <w:jc w:val="both"/>
                        <w:rPr>
                          <w:color w:val="000000" w:themeColor="text1"/>
                          <w:sz w:val="18"/>
                          <w:szCs w:val="18"/>
                        </w:rPr>
                      </w:pPr>
                      <w:r w:rsidRPr="0076442F">
                        <w:rPr>
                          <w:color w:val="000000" w:themeColor="text1"/>
                          <w:sz w:val="18"/>
                          <w:szCs w:val="18"/>
                        </w:rPr>
                        <w:t>étable</w:t>
                      </w:r>
                    </w:p>
                    <w:p w14:paraId="26A5260D" w14:textId="77777777" w:rsidR="00C23FC4" w:rsidRPr="0076442F" w:rsidRDefault="00C23FC4" w:rsidP="00017C4D">
                      <w:pPr>
                        <w:jc w:val="both"/>
                        <w:rPr>
                          <w:color w:val="000000" w:themeColor="text1"/>
                          <w:sz w:val="18"/>
                          <w:szCs w:val="18"/>
                        </w:rPr>
                      </w:pPr>
                      <w:r w:rsidRPr="0076442F">
                        <w:rPr>
                          <w:color w:val="000000" w:themeColor="text1"/>
                          <w:sz w:val="18"/>
                          <w:szCs w:val="18"/>
                        </w:rPr>
                        <w:t>établir</w:t>
                      </w:r>
                    </w:p>
                    <w:p w14:paraId="28B1795F" w14:textId="77777777" w:rsidR="00C23FC4" w:rsidRPr="0076442F" w:rsidRDefault="00C23FC4" w:rsidP="00017C4D">
                      <w:pPr>
                        <w:jc w:val="both"/>
                        <w:rPr>
                          <w:color w:val="000000" w:themeColor="text1"/>
                          <w:sz w:val="18"/>
                          <w:szCs w:val="18"/>
                        </w:rPr>
                      </w:pPr>
                      <w:r w:rsidRPr="0076442F">
                        <w:rPr>
                          <w:color w:val="000000" w:themeColor="text1"/>
                          <w:sz w:val="18"/>
                          <w:szCs w:val="18"/>
                        </w:rPr>
                        <w:t>étage</w:t>
                      </w:r>
                    </w:p>
                    <w:p w14:paraId="3B89F147" w14:textId="77777777" w:rsidR="00C23FC4" w:rsidRPr="0076442F" w:rsidRDefault="00C23FC4" w:rsidP="00017C4D">
                      <w:pPr>
                        <w:jc w:val="both"/>
                        <w:rPr>
                          <w:color w:val="000000" w:themeColor="text1"/>
                          <w:sz w:val="18"/>
                          <w:szCs w:val="18"/>
                        </w:rPr>
                      </w:pPr>
                      <w:r w:rsidRPr="0076442F">
                        <w:rPr>
                          <w:color w:val="000000" w:themeColor="text1"/>
                          <w:sz w:val="18"/>
                          <w:szCs w:val="18"/>
                        </w:rPr>
                        <w:t>étagère</w:t>
                      </w:r>
                    </w:p>
                    <w:p w14:paraId="35F9FA60" w14:textId="77777777" w:rsidR="00C23FC4" w:rsidRPr="0076442F" w:rsidRDefault="00C23FC4" w:rsidP="00017C4D">
                      <w:pPr>
                        <w:jc w:val="both"/>
                        <w:rPr>
                          <w:color w:val="000000" w:themeColor="text1"/>
                          <w:sz w:val="18"/>
                          <w:szCs w:val="18"/>
                        </w:rPr>
                      </w:pPr>
                      <w:r w:rsidRPr="0076442F">
                        <w:rPr>
                          <w:color w:val="000000" w:themeColor="text1"/>
                          <w:sz w:val="18"/>
                          <w:szCs w:val="18"/>
                        </w:rPr>
                        <w:t>étalage</w:t>
                      </w:r>
                    </w:p>
                    <w:p w14:paraId="5206F696" w14:textId="77777777" w:rsidR="00C23FC4" w:rsidRPr="0076442F" w:rsidRDefault="00C23FC4" w:rsidP="00017C4D">
                      <w:pPr>
                        <w:jc w:val="both"/>
                        <w:rPr>
                          <w:color w:val="000000" w:themeColor="text1"/>
                          <w:sz w:val="18"/>
                          <w:szCs w:val="18"/>
                        </w:rPr>
                      </w:pPr>
                      <w:r w:rsidRPr="0076442F">
                        <w:rPr>
                          <w:color w:val="000000" w:themeColor="text1"/>
                          <w:sz w:val="18"/>
                          <w:szCs w:val="18"/>
                        </w:rPr>
                        <w:t>étaler</w:t>
                      </w:r>
                    </w:p>
                    <w:p w14:paraId="702EBDCB" w14:textId="77777777" w:rsidR="00C23FC4" w:rsidRPr="0076442F" w:rsidRDefault="00C23FC4" w:rsidP="00017C4D">
                      <w:pPr>
                        <w:jc w:val="both"/>
                        <w:rPr>
                          <w:color w:val="000000" w:themeColor="text1"/>
                          <w:sz w:val="18"/>
                          <w:szCs w:val="18"/>
                        </w:rPr>
                      </w:pPr>
                      <w:r w:rsidRPr="0076442F">
                        <w:rPr>
                          <w:color w:val="000000" w:themeColor="text1"/>
                          <w:sz w:val="18"/>
                          <w:szCs w:val="18"/>
                        </w:rPr>
                        <w:t>étang</w:t>
                      </w:r>
                    </w:p>
                    <w:p w14:paraId="4C3404C3" w14:textId="77777777" w:rsidR="00C23FC4" w:rsidRPr="0076442F" w:rsidRDefault="00C23FC4" w:rsidP="00017C4D">
                      <w:pPr>
                        <w:jc w:val="both"/>
                        <w:rPr>
                          <w:color w:val="000000" w:themeColor="text1"/>
                          <w:sz w:val="18"/>
                          <w:szCs w:val="18"/>
                        </w:rPr>
                      </w:pPr>
                      <w:r w:rsidRPr="0076442F">
                        <w:rPr>
                          <w:color w:val="000000" w:themeColor="text1"/>
                          <w:sz w:val="18"/>
                          <w:szCs w:val="18"/>
                        </w:rPr>
                        <w:t>état</w:t>
                      </w:r>
                    </w:p>
                    <w:p w14:paraId="02A79BF6" w14:textId="77777777" w:rsidR="00C23FC4" w:rsidRPr="0076442F" w:rsidRDefault="00C23FC4" w:rsidP="00017C4D">
                      <w:pPr>
                        <w:jc w:val="both"/>
                        <w:rPr>
                          <w:color w:val="000000" w:themeColor="text1"/>
                          <w:sz w:val="18"/>
                          <w:szCs w:val="18"/>
                        </w:rPr>
                      </w:pPr>
                      <w:r w:rsidRPr="0076442F">
                        <w:rPr>
                          <w:color w:val="000000" w:themeColor="text1"/>
                          <w:sz w:val="18"/>
                          <w:szCs w:val="18"/>
                        </w:rPr>
                        <w:t>été</w:t>
                      </w:r>
                    </w:p>
                    <w:p w14:paraId="7316EE27" w14:textId="77777777" w:rsidR="00C23FC4" w:rsidRPr="0076442F" w:rsidRDefault="00C23FC4" w:rsidP="00017C4D">
                      <w:pPr>
                        <w:jc w:val="both"/>
                        <w:rPr>
                          <w:color w:val="000000" w:themeColor="text1"/>
                          <w:sz w:val="18"/>
                          <w:szCs w:val="18"/>
                        </w:rPr>
                      </w:pPr>
                      <w:r w:rsidRPr="0076442F">
                        <w:rPr>
                          <w:color w:val="000000" w:themeColor="text1"/>
                          <w:sz w:val="18"/>
                          <w:szCs w:val="18"/>
                        </w:rPr>
                        <w:t>étendre</w:t>
                      </w:r>
                    </w:p>
                    <w:p w14:paraId="51BB3A71" w14:textId="77777777" w:rsidR="00C23FC4" w:rsidRPr="0076442F" w:rsidRDefault="00C23FC4" w:rsidP="00017C4D">
                      <w:pPr>
                        <w:jc w:val="both"/>
                        <w:rPr>
                          <w:color w:val="000000" w:themeColor="text1"/>
                          <w:sz w:val="18"/>
                          <w:szCs w:val="18"/>
                        </w:rPr>
                      </w:pPr>
                      <w:r w:rsidRPr="0076442F">
                        <w:rPr>
                          <w:color w:val="000000" w:themeColor="text1"/>
                          <w:sz w:val="18"/>
                          <w:szCs w:val="18"/>
                        </w:rPr>
                        <w:t>étendue</w:t>
                      </w:r>
                    </w:p>
                    <w:p w14:paraId="16BDDD97" w14:textId="77777777" w:rsidR="00C23FC4" w:rsidRPr="0076442F" w:rsidRDefault="00C23FC4" w:rsidP="00017C4D">
                      <w:pPr>
                        <w:jc w:val="both"/>
                        <w:rPr>
                          <w:color w:val="000000" w:themeColor="text1"/>
                          <w:sz w:val="18"/>
                          <w:szCs w:val="18"/>
                        </w:rPr>
                      </w:pPr>
                      <w:r w:rsidRPr="0076442F">
                        <w:rPr>
                          <w:color w:val="000000" w:themeColor="text1"/>
                          <w:sz w:val="18"/>
                          <w:szCs w:val="18"/>
                        </w:rPr>
                        <w:t>éternel</w:t>
                      </w:r>
                    </w:p>
                    <w:p w14:paraId="0CEAA9D9" w14:textId="77777777" w:rsidR="00C23FC4" w:rsidRPr="0076442F" w:rsidRDefault="00C23FC4" w:rsidP="00017C4D">
                      <w:pPr>
                        <w:jc w:val="both"/>
                        <w:rPr>
                          <w:color w:val="000000" w:themeColor="text1"/>
                          <w:sz w:val="18"/>
                          <w:szCs w:val="18"/>
                        </w:rPr>
                      </w:pPr>
                      <w:r w:rsidRPr="0076442F">
                        <w:rPr>
                          <w:color w:val="000000" w:themeColor="text1"/>
                          <w:sz w:val="18"/>
                          <w:szCs w:val="18"/>
                        </w:rPr>
                        <w:t>éternité</w:t>
                      </w:r>
                    </w:p>
                    <w:p w14:paraId="2182A1F5" w14:textId="77777777" w:rsidR="00C23FC4" w:rsidRPr="0076442F" w:rsidRDefault="00C23FC4" w:rsidP="00017C4D">
                      <w:pPr>
                        <w:jc w:val="both"/>
                        <w:rPr>
                          <w:color w:val="000000" w:themeColor="text1"/>
                          <w:sz w:val="18"/>
                          <w:szCs w:val="18"/>
                        </w:rPr>
                      </w:pPr>
                      <w:r w:rsidRPr="0076442F">
                        <w:rPr>
                          <w:color w:val="000000" w:themeColor="text1"/>
                          <w:sz w:val="18"/>
                          <w:szCs w:val="18"/>
                        </w:rPr>
                        <w:t>étincelle</w:t>
                      </w:r>
                    </w:p>
                    <w:p w14:paraId="2B8BE95B" w14:textId="77777777" w:rsidR="00C23FC4" w:rsidRPr="0076442F" w:rsidRDefault="00C23FC4" w:rsidP="00017C4D">
                      <w:pPr>
                        <w:jc w:val="both"/>
                        <w:rPr>
                          <w:color w:val="000000" w:themeColor="text1"/>
                          <w:sz w:val="18"/>
                          <w:szCs w:val="18"/>
                        </w:rPr>
                      </w:pPr>
                      <w:r w:rsidRPr="0076442F">
                        <w:rPr>
                          <w:color w:val="000000" w:themeColor="text1"/>
                          <w:sz w:val="18"/>
                          <w:szCs w:val="18"/>
                        </w:rPr>
                        <w:t>étoffe</w:t>
                      </w:r>
                    </w:p>
                    <w:p w14:paraId="31840820" w14:textId="77777777" w:rsidR="00C23FC4" w:rsidRPr="0076442F" w:rsidRDefault="00C23FC4" w:rsidP="00017C4D">
                      <w:pPr>
                        <w:jc w:val="both"/>
                        <w:rPr>
                          <w:color w:val="000000" w:themeColor="text1"/>
                          <w:sz w:val="18"/>
                          <w:szCs w:val="18"/>
                        </w:rPr>
                      </w:pPr>
                      <w:r w:rsidRPr="0076442F">
                        <w:rPr>
                          <w:color w:val="000000" w:themeColor="text1"/>
                          <w:sz w:val="18"/>
                          <w:szCs w:val="18"/>
                        </w:rPr>
                        <w:t>étoile</w:t>
                      </w:r>
                    </w:p>
                    <w:p w14:paraId="313872B7" w14:textId="77777777" w:rsidR="00C23FC4" w:rsidRPr="0076442F" w:rsidRDefault="00C23FC4" w:rsidP="00017C4D">
                      <w:pPr>
                        <w:jc w:val="both"/>
                        <w:rPr>
                          <w:color w:val="000000" w:themeColor="text1"/>
                          <w:sz w:val="18"/>
                          <w:szCs w:val="18"/>
                        </w:rPr>
                      </w:pPr>
                      <w:r w:rsidRPr="0076442F">
                        <w:rPr>
                          <w:color w:val="000000" w:themeColor="text1"/>
                          <w:sz w:val="18"/>
                          <w:szCs w:val="18"/>
                        </w:rPr>
                        <w:t>étonner</w:t>
                      </w:r>
                    </w:p>
                    <w:p w14:paraId="5D95AE12" w14:textId="77777777" w:rsidR="00C23FC4" w:rsidRPr="0076442F" w:rsidRDefault="00C23FC4" w:rsidP="00017C4D">
                      <w:pPr>
                        <w:jc w:val="both"/>
                        <w:rPr>
                          <w:color w:val="000000" w:themeColor="text1"/>
                          <w:sz w:val="18"/>
                          <w:szCs w:val="18"/>
                        </w:rPr>
                      </w:pPr>
                      <w:r w:rsidRPr="0076442F">
                        <w:rPr>
                          <w:color w:val="000000" w:themeColor="text1"/>
                          <w:sz w:val="18"/>
                          <w:szCs w:val="18"/>
                        </w:rPr>
                        <w:t>étourdi</w:t>
                      </w:r>
                    </w:p>
                    <w:p w14:paraId="5243CF57" w14:textId="77777777" w:rsidR="00C23FC4" w:rsidRPr="0076442F" w:rsidRDefault="00C23FC4" w:rsidP="00017C4D">
                      <w:pPr>
                        <w:jc w:val="both"/>
                        <w:rPr>
                          <w:color w:val="000000" w:themeColor="text1"/>
                          <w:sz w:val="18"/>
                          <w:szCs w:val="18"/>
                        </w:rPr>
                      </w:pPr>
                      <w:r w:rsidRPr="0076442F">
                        <w:rPr>
                          <w:color w:val="000000" w:themeColor="text1"/>
                          <w:sz w:val="18"/>
                          <w:szCs w:val="18"/>
                        </w:rPr>
                        <w:t>étrange</w:t>
                      </w:r>
                    </w:p>
                    <w:p w14:paraId="0E761E8A" w14:textId="77777777" w:rsidR="00C23FC4" w:rsidRPr="0076442F" w:rsidRDefault="00C23FC4" w:rsidP="00017C4D">
                      <w:pPr>
                        <w:jc w:val="both"/>
                        <w:rPr>
                          <w:color w:val="000000" w:themeColor="text1"/>
                          <w:sz w:val="18"/>
                          <w:szCs w:val="18"/>
                        </w:rPr>
                      </w:pPr>
                      <w:r w:rsidRPr="0076442F">
                        <w:rPr>
                          <w:color w:val="000000" w:themeColor="text1"/>
                          <w:sz w:val="18"/>
                          <w:szCs w:val="18"/>
                        </w:rPr>
                        <w:t>étranger</w:t>
                      </w:r>
                    </w:p>
                    <w:p w14:paraId="647E571E" w14:textId="77777777" w:rsidR="00C23FC4" w:rsidRPr="0076442F" w:rsidRDefault="00C23FC4" w:rsidP="00017C4D">
                      <w:pPr>
                        <w:jc w:val="both"/>
                        <w:rPr>
                          <w:color w:val="000000" w:themeColor="text1"/>
                          <w:sz w:val="18"/>
                          <w:szCs w:val="18"/>
                        </w:rPr>
                      </w:pPr>
                      <w:r w:rsidRPr="0076442F">
                        <w:rPr>
                          <w:color w:val="000000" w:themeColor="text1"/>
                          <w:sz w:val="18"/>
                          <w:szCs w:val="18"/>
                        </w:rPr>
                        <w:t>être</w:t>
                      </w:r>
                    </w:p>
                    <w:p w14:paraId="5DE10292" w14:textId="77777777" w:rsidR="00C23FC4" w:rsidRPr="0076442F" w:rsidRDefault="00C23FC4" w:rsidP="00017C4D">
                      <w:pPr>
                        <w:jc w:val="both"/>
                        <w:rPr>
                          <w:color w:val="000000" w:themeColor="text1"/>
                          <w:sz w:val="18"/>
                          <w:szCs w:val="18"/>
                        </w:rPr>
                      </w:pPr>
                      <w:r w:rsidRPr="0076442F">
                        <w:rPr>
                          <w:color w:val="000000" w:themeColor="text1"/>
                          <w:sz w:val="18"/>
                          <w:szCs w:val="18"/>
                        </w:rPr>
                        <w:t>étroit</w:t>
                      </w:r>
                    </w:p>
                    <w:p w14:paraId="1C2C91BA" w14:textId="77777777" w:rsidR="00C23FC4" w:rsidRPr="0076442F" w:rsidRDefault="00C23FC4" w:rsidP="00017C4D">
                      <w:pPr>
                        <w:jc w:val="both"/>
                        <w:rPr>
                          <w:color w:val="000000" w:themeColor="text1"/>
                          <w:sz w:val="18"/>
                          <w:szCs w:val="18"/>
                        </w:rPr>
                      </w:pPr>
                      <w:r w:rsidRPr="0076442F">
                        <w:rPr>
                          <w:color w:val="000000" w:themeColor="text1"/>
                          <w:sz w:val="18"/>
                          <w:szCs w:val="18"/>
                        </w:rPr>
                        <w:t>étude</w:t>
                      </w:r>
                    </w:p>
                    <w:p w14:paraId="74DF5B9E" w14:textId="77777777" w:rsidR="00C23FC4" w:rsidRPr="0076442F" w:rsidRDefault="00C23FC4" w:rsidP="00017C4D">
                      <w:pPr>
                        <w:jc w:val="both"/>
                        <w:rPr>
                          <w:color w:val="000000" w:themeColor="text1"/>
                          <w:sz w:val="18"/>
                          <w:szCs w:val="18"/>
                        </w:rPr>
                      </w:pPr>
                      <w:r w:rsidRPr="0076442F">
                        <w:rPr>
                          <w:color w:val="000000" w:themeColor="text1"/>
                          <w:sz w:val="18"/>
                          <w:szCs w:val="18"/>
                        </w:rPr>
                        <w:t>étudiant</w:t>
                      </w:r>
                    </w:p>
                    <w:p w14:paraId="37CAAE71" w14:textId="77777777" w:rsidR="00C23FC4" w:rsidRPr="0076442F" w:rsidRDefault="00C23FC4" w:rsidP="00017C4D">
                      <w:pPr>
                        <w:jc w:val="both"/>
                        <w:rPr>
                          <w:color w:val="000000" w:themeColor="text1"/>
                          <w:sz w:val="18"/>
                          <w:szCs w:val="18"/>
                        </w:rPr>
                      </w:pPr>
                      <w:r w:rsidRPr="0076442F">
                        <w:rPr>
                          <w:color w:val="000000" w:themeColor="text1"/>
                          <w:sz w:val="18"/>
                          <w:szCs w:val="18"/>
                        </w:rPr>
                        <w:t>étudier</w:t>
                      </w:r>
                    </w:p>
                    <w:p w14:paraId="7592EA35" w14:textId="77777777" w:rsidR="00C23FC4" w:rsidRPr="0076442F" w:rsidRDefault="00C23FC4" w:rsidP="00017C4D">
                      <w:pPr>
                        <w:jc w:val="both"/>
                        <w:rPr>
                          <w:color w:val="000000" w:themeColor="text1"/>
                          <w:sz w:val="18"/>
                          <w:szCs w:val="18"/>
                        </w:rPr>
                      </w:pPr>
                      <w:r w:rsidRPr="0076442F">
                        <w:rPr>
                          <w:color w:val="000000" w:themeColor="text1"/>
                          <w:sz w:val="18"/>
                          <w:szCs w:val="18"/>
                        </w:rPr>
                        <w:t>eux</w:t>
                      </w:r>
                    </w:p>
                    <w:p w14:paraId="202FE632" w14:textId="77777777" w:rsidR="00C23FC4" w:rsidRPr="0076442F" w:rsidRDefault="00C23FC4" w:rsidP="00017C4D">
                      <w:pPr>
                        <w:jc w:val="both"/>
                        <w:rPr>
                          <w:color w:val="000000" w:themeColor="text1"/>
                          <w:sz w:val="18"/>
                          <w:szCs w:val="18"/>
                        </w:rPr>
                      </w:pPr>
                      <w:r w:rsidRPr="0076442F">
                        <w:rPr>
                          <w:color w:val="000000" w:themeColor="text1"/>
                          <w:sz w:val="18"/>
                          <w:szCs w:val="18"/>
                        </w:rPr>
                        <w:t>évangile</w:t>
                      </w:r>
                    </w:p>
                    <w:p w14:paraId="689ED837" w14:textId="77777777" w:rsidR="00C23FC4" w:rsidRPr="0076442F" w:rsidRDefault="00C23FC4" w:rsidP="00017C4D">
                      <w:pPr>
                        <w:jc w:val="both"/>
                        <w:rPr>
                          <w:color w:val="000000" w:themeColor="text1"/>
                          <w:sz w:val="18"/>
                          <w:szCs w:val="18"/>
                        </w:rPr>
                      </w:pPr>
                      <w:r w:rsidRPr="0076442F">
                        <w:rPr>
                          <w:color w:val="000000" w:themeColor="text1"/>
                          <w:sz w:val="18"/>
                          <w:szCs w:val="18"/>
                        </w:rPr>
                        <w:t>éveiller</w:t>
                      </w:r>
                    </w:p>
                    <w:p w14:paraId="30D99DD5" w14:textId="77777777" w:rsidR="00C23FC4" w:rsidRPr="0076442F" w:rsidRDefault="00C23FC4" w:rsidP="00017C4D">
                      <w:pPr>
                        <w:jc w:val="both"/>
                        <w:rPr>
                          <w:color w:val="000000" w:themeColor="text1"/>
                          <w:sz w:val="18"/>
                          <w:szCs w:val="18"/>
                        </w:rPr>
                      </w:pPr>
                      <w:r w:rsidRPr="0076442F">
                        <w:rPr>
                          <w:color w:val="000000" w:themeColor="text1"/>
                          <w:sz w:val="18"/>
                          <w:szCs w:val="18"/>
                        </w:rPr>
                        <w:t>éviter</w:t>
                      </w:r>
                    </w:p>
                    <w:p w14:paraId="2788C4C7" w14:textId="77777777" w:rsidR="00C23FC4" w:rsidRPr="0076442F" w:rsidRDefault="00C23FC4" w:rsidP="00017C4D">
                      <w:pPr>
                        <w:jc w:val="both"/>
                        <w:rPr>
                          <w:color w:val="000000" w:themeColor="text1"/>
                          <w:sz w:val="18"/>
                          <w:szCs w:val="18"/>
                        </w:rPr>
                      </w:pPr>
                      <w:r w:rsidRPr="0076442F">
                        <w:rPr>
                          <w:color w:val="000000" w:themeColor="text1"/>
                          <w:sz w:val="18"/>
                          <w:szCs w:val="18"/>
                        </w:rPr>
                        <w:t>exactement</w:t>
                      </w:r>
                    </w:p>
                    <w:p w14:paraId="44F1DC50" w14:textId="77777777" w:rsidR="00C23FC4" w:rsidRPr="0076442F" w:rsidRDefault="00C23FC4" w:rsidP="00017C4D">
                      <w:pPr>
                        <w:jc w:val="both"/>
                        <w:rPr>
                          <w:color w:val="000000" w:themeColor="text1"/>
                          <w:sz w:val="18"/>
                          <w:szCs w:val="18"/>
                        </w:rPr>
                      </w:pPr>
                      <w:r w:rsidRPr="0076442F">
                        <w:rPr>
                          <w:color w:val="000000" w:themeColor="text1"/>
                          <w:sz w:val="18"/>
                          <w:szCs w:val="18"/>
                        </w:rPr>
                        <w:t>exactitude</w:t>
                      </w:r>
                    </w:p>
                    <w:p w14:paraId="0D9DB09F" w14:textId="77777777" w:rsidR="00C23FC4" w:rsidRPr="0076442F" w:rsidRDefault="00C23FC4" w:rsidP="00017C4D">
                      <w:pPr>
                        <w:jc w:val="both"/>
                        <w:rPr>
                          <w:color w:val="000000" w:themeColor="text1"/>
                          <w:sz w:val="18"/>
                          <w:szCs w:val="18"/>
                        </w:rPr>
                      </w:pPr>
                      <w:r w:rsidRPr="0076442F">
                        <w:rPr>
                          <w:color w:val="000000" w:themeColor="text1"/>
                          <w:sz w:val="18"/>
                          <w:szCs w:val="18"/>
                        </w:rPr>
                        <w:t>exclamation</w:t>
                      </w:r>
                    </w:p>
                    <w:p w14:paraId="758D8924" w14:textId="77777777" w:rsidR="00C23FC4" w:rsidRPr="0076442F" w:rsidRDefault="00C23FC4" w:rsidP="00017C4D">
                      <w:pPr>
                        <w:jc w:val="both"/>
                        <w:rPr>
                          <w:color w:val="000000" w:themeColor="text1"/>
                          <w:sz w:val="18"/>
                          <w:szCs w:val="18"/>
                        </w:rPr>
                      </w:pPr>
                      <w:r w:rsidRPr="0076442F">
                        <w:rPr>
                          <w:color w:val="000000" w:themeColor="text1"/>
                          <w:sz w:val="18"/>
                          <w:szCs w:val="18"/>
                        </w:rPr>
                        <w:t>excuse</w:t>
                      </w:r>
                    </w:p>
                    <w:p w14:paraId="51D331EC" w14:textId="77777777" w:rsidR="00C23FC4" w:rsidRPr="0076442F" w:rsidRDefault="00C23FC4" w:rsidP="00017C4D">
                      <w:pPr>
                        <w:jc w:val="both"/>
                        <w:rPr>
                          <w:color w:val="000000" w:themeColor="text1"/>
                          <w:sz w:val="18"/>
                          <w:szCs w:val="18"/>
                        </w:rPr>
                      </w:pPr>
                      <w:r w:rsidRPr="0076442F">
                        <w:rPr>
                          <w:color w:val="000000" w:themeColor="text1"/>
                          <w:sz w:val="18"/>
                          <w:szCs w:val="18"/>
                        </w:rPr>
                        <w:t>exemple</w:t>
                      </w:r>
                    </w:p>
                    <w:p w14:paraId="2E2F10B7" w14:textId="77777777" w:rsidR="00C23FC4" w:rsidRPr="0076442F" w:rsidRDefault="00C23FC4" w:rsidP="00017C4D">
                      <w:pPr>
                        <w:jc w:val="both"/>
                        <w:rPr>
                          <w:color w:val="000000" w:themeColor="text1"/>
                          <w:sz w:val="18"/>
                          <w:szCs w:val="18"/>
                        </w:rPr>
                      </w:pPr>
                      <w:r w:rsidRPr="0076442F">
                        <w:rPr>
                          <w:color w:val="000000" w:themeColor="text1"/>
                          <w:sz w:val="18"/>
                          <w:szCs w:val="18"/>
                        </w:rPr>
                        <w:t>expédier</w:t>
                      </w:r>
                    </w:p>
                    <w:p w14:paraId="5EA0F81F" w14:textId="77777777" w:rsidR="00C23FC4" w:rsidRPr="0076442F" w:rsidRDefault="00C23FC4" w:rsidP="00017C4D">
                      <w:pPr>
                        <w:jc w:val="both"/>
                        <w:rPr>
                          <w:color w:val="000000" w:themeColor="text1"/>
                          <w:sz w:val="18"/>
                          <w:szCs w:val="18"/>
                        </w:rPr>
                      </w:pPr>
                      <w:r w:rsidRPr="0076442F">
                        <w:rPr>
                          <w:color w:val="000000" w:themeColor="text1"/>
                          <w:sz w:val="18"/>
                          <w:szCs w:val="18"/>
                        </w:rPr>
                        <w:t>expédition</w:t>
                      </w:r>
                    </w:p>
                    <w:p w14:paraId="605BAD94" w14:textId="77777777" w:rsidR="00C23FC4" w:rsidRPr="0076442F" w:rsidRDefault="00C23FC4" w:rsidP="00017C4D">
                      <w:pPr>
                        <w:jc w:val="both"/>
                        <w:rPr>
                          <w:color w:val="000000" w:themeColor="text1"/>
                          <w:sz w:val="18"/>
                          <w:szCs w:val="18"/>
                        </w:rPr>
                      </w:pPr>
                      <w:r w:rsidRPr="0076442F">
                        <w:rPr>
                          <w:color w:val="000000" w:themeColor="text1"/>
                          <w:sz w:val="18"/>
                          <w:szCs w:val="18"/>
                        </w:rPr>
                        <w:t>expirer</w:t>
                      </w:r>
                    </w:p>
                    <w:p w14:paraId="381EEB52" w14:textId="77777777" w:rsidR="00C23FC4" w:rsidRPr="0076442F" w:rsidRDefault="00C23FC4" w:rsidP="00017C4D">
                      <w:pPr>
                        <w:jc w:val="both"/>
                        <w:rPr>
                          <w:color w:val="000000" w:themeColor="text1"/>
                          <w:sz w:val="18"/>
                          <w:szCs w:val="18"/>
                        </w:rPr>
                      </w:pPr>
                      <w:r w:rsidRPr="0076442F">
                        <w:rPr>
                          <w:color w:val="000000" w:themeColor="text1"/>
                          <w:sz w:val="18"/>
                          <w:szCs w:val="18"/>
                        </w:rPr>
                        <w:t>explication</w:t>
                      </w:r>
                    </w:p>
                    <w:p w14:paraId="1536797D" w14:textId="77777777" w:rsidR="00C23FC4" w:rsidRPr="0076442F" w:rsidRDefault="00C23FC4" w:rsidP="00017C4D">
                      <w:pPr>
                        <w:jc w:val="both"/>
                        <w:rPr>
                          <w:color w:val="000000" w:themeColor="text1"/>
                          <w:sz w:val="18"/>
                          <w:szCs w:val="18"/>
                        </w:rPr>
                      </w:pPr>
                      <w:r w:rsidRPr="0076442F">
                        <w:rPr>
                          <w:color w:val="000000" w:themeColor="text1"/>
                          <w:sz w:val="18"/>
                          <w:szCs w:val="18"/>
                        </w:rPr>
                        <w:t>expliquer</w:t>
                      </w:r>
                    </w:p>
                    <w:p w14:paraId="65DF7BF0" w14:textId="77777777" w:rsidR="00C23FC4" w:rsidRPr="0076442F" w:rsidRDefault="00C23FC4" w:rsidP="00017C4D">
                      <w:pPr>
                        <w:jc w:val="both"/>
                        <w:rPr>
                          <w:color w:val="000000" w:themeColor="text1"/>
                          <w:sz w:val="18"/>
                          <w:szCs w:val="18"/>
                        </w:rPr>
                      </w:pPr>
                      <w:r w:rsidRPr="0076442F">
                        <w:rPr>
                          <w:color w:val="000000" w:themeColor="text1"/>
                          <w:sz w:val="18"/>
                          <w:szCs w:val="18"/>
                        </w:rPr>
                        <w:t>exposition</w:t>
                      </w:r>
                    </w:p>
                    <w:p w14:paraId="49A2839F" w14:textId="77777777" w:rsidR="00C23FC4" w:rsidRPr="0076442F" w:rsidRDefault="00C23FC4" w:rsidP="00017C4D">
                      <w:pPr>
                        <w:jc w:val="both"/>
                        <w:rPr>
                          <w:color w:val="000000" w:themeColor="text1"/>
                          <w:sz w:val="18"/>
                          <w:szCs w:val="18"/>
                        </w:rPr>
                      </w:pPr>
                      <w:r w:rsidRPr="0076442F">
                        <w:rPr>
                          <w:color w:val="000000" w:themeColor="text1"/>
                          <w:sz w:val="18"/>
                          <w:szCs w:val="18"/>
                        </w:rPr>
                        <w:t>exprimer</w:t>
                      </w:r>
                    </w:p>
                    <w:p w14:paraId="7AA05801" w14:textId="77777777" w:rsidR="00C23FC4" w:rsidRPr="0076442F" w:rsidRDefault="00C23FC4" w:rsidP="00017C4D">
                      <w:pPr>
                        <w:jc w:val="both"/>
                        <w:rPr>
                          <w:color w:val="000000" w:themeColor="text1"/>
                          <w:sz w:val="18"/>
                          <w:szCs w:val="18"/>
                        </w:rPr>
                      </w:pPr>
                      <w:r w:rsidRPr="0076442F">
                        <w:rPr>
                          <w:color w:val="000000" w:themeColor="text1"/>
                          <w:sz w:val="18"/>
                          <w:szCs w:val="18"/>
                        </w:rPr>
                        <w:t>extérieur</w:t>
                      </w:r>
                    </w:p>
                    <w:p w14:paraId="745D181E" w14:textId="77777777" w:rsidR="00C23FC4" w:rsidRPr="00943BF2" w:rsidRDefault="00C23FC4" w:rsidP="00017C4D">
                      <w:pPr>
                        <w:jc w:val="both"/>
                        <w:rPr>
                          <w:color w:val="000000" w:themeColor="text1"/>
                          <w:sz w:val="18"/>
                          <w:szCs w:val="18"/>
                        </w:rPr>
                      </w:pPr>
                      <w:r w:rsidRPr="0076442F">
                        <w:rPr>
                          <w:color w:val="000000" w:themeColor="text1"/>
                          <w:sz w:val="18"/>
                          <w:szCs w:val="18"/>
                        </w:rPr>
                        <w:t>extrémité</w:t>
                      </w:r>
                    </w:p>
                    <w:p w14:paraId="32733D8C" w14:textId="77777777" w:rsidR="00C23FC4" w:rsidRPr="00A25CF2" w:rsidRDefault="00C23FC4" w:rsidP="00017C4D"/>
                  </w:txbxContent>
                </v:textbox>
              </v:shape>
            </w:pict>
          </mc:Fallback>
        </mc:AlternateContent>
      </w:r>
    </w:p>
    <w:p w14:paraId="165C9413" w14:textId="77777777" w:rsidR="00017C4D" w:rsidRDefault="00017C4D" w:rsidP="00017C4D">
      <w:pPr>
        <w:jc w:val="both"/>
        <w:rPr>
          <w:color w:val="000000" w:themeColor="text1"/>
          <w:sz w:val="18"/>
          <w:szCs w:val="18"/>
        </w:rPr>
      </w:pPr>
    </w:p>
    <w:p w14:paraId="78A964C1" w14:textId="77777777" w:rsidR="00017C4D" w:rsidRDefault="00017C4D" w:rsidP="00017C4D">
      <w:pPr>
        <w:jc w:val="both"/>
        <w:rPr>
          <w:color w:val="000000" w:themeColor="text1"/>
          <w:sz w:val="18"/>
          <w:szCs w:val="18"/>
        </w:rPr>
      </w:pPr>
    </w:p>
    <w:p w14:paraId="158B47BD" w14:textId="77777777" w:rsidR="00017C4D" w:rsidRDefault="00017C4D" w:rsidP="00017C4D">
      <w:pPr>
        <w:jc w:val="both"/>
        <w:rPr>
          <w:color w:val="000000" w:themeColor="text1"/>
          <w:sz w:val="18"/>
          <w:szCs w:val="18"/>
        </w:rPr>
      </w:pPr>
    </w:p>
    <w:p w14:paraId="1B4BC872" w14:textId="77777777" w:rsidR="00017C4D" w:rsidRDefault="00017C4D" w:rsidP="00017C4D">
      <w:pPr>
        <w:jc w:val="both"/>
        <w:rPr>
          <w:color w:val="000000" w:themeColor="text1"/>
          <w:sz w:val="18"/>
          <w:szCs w:val="18"/>
        </w:rPr>
      </w:pPr>
    </w:p>
    <w:p w14:paraId="45558C63" w14:textId="77777777" w:rsidR="00017C4D" w:rsidRDefault="00017C4D" w:rsidP="00017C4D">
      <w:pPr>
        <w:jc w:val="both"/>
        <w:rPr>
          <w:color w:val="000000" w:themeColor="text1"/>
          <w:sz w:val="18"/>
          <w:szCs w:val="18"/>
        </w:rPr>
      </w:pPr>
    </w:p>
    <w:p w14:paraId="7DF79D09" w14:textId="77777777" w:rsidR="00017C4D" w:rsidRDefault="00017C4D" w:rsidP="00017C4D">
      <w:pPr>
        <w:jc w:val="both"/>
        <w:rPr>
          <w:color w:val="000000" w:themeColor="text1"/>
          <w:sz w:val="18"/>
          <w:szCs w:val="18"/>
        </w:rPr>
      </w:pPr>
    </w:p>
    <w:p w14:paraId="1F5051C4" w14:textId="77777777" w:rsidR="00017C4D" w:rsidRDefault="00017C4D" w:rsidP="00017C4D">
      <w:pPr>
        <w:jc w:val="both"/>
        <w:rPr>
          <w:color w:val="000000" w:themeColor="text1"/>
          <w:sz w:val="18"/>
          <w:szCs w:val="18"/>
        </w:rPr>
      </w:pPr>
    </w:p>
    <w:p w14:paraId="675D8A77" w14:textId="77777777" w:rsidR="00017C4D" w:rsidRDefault="00017C4D" w:rsidP="00017C4D">
      <w:pPr>
        <w:jc w:val="both"/>
        <w:rPr>
          <w:color w:val="000000" w:themeColor="text1"/>
          <w:sz w:val="18"/>
          <w:szCs w:val="18"/>
        </w:rPr>
      </w:pPr>
    </w:p>
    <w:p w14:paraId="0A95F543"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2864" behindDoc="0" locked="0" layoutInCell="1" allowOverlap="1" wp14:anchorId="09EFDEBD" wp14:editId="5240A039">
                <wp:simplePos x="0" y="0"/>
                <wp:positionH relativeFrom="column">
                  <wp:posOffset>3416935</wp:posOffset>
                </wp:positionH>
                <wp:positionV relativeFrom="paragraph">
                  <wp:posOffset>74295</wp:posOffset>
                </wp:positionV>
                <wp:extent cx="417600" cy="345600"/>
                <wp:effectExtent l="0" t="0" r="0" b="10160"/>
                <wp:wrapNone/>
                <wp:docPr id="1050" name="Zone de texte 1050"/>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C0974C2" w14:textId="77777777" w:rsidR="00C23FC4" w:rsidRPr="00A07BC5" w:rsidRDefault="00C23FC4" w:rsidP="00017C4D">
                            <w:pPr>
                              <w:rPr>
                                <w:rFonts w:ascii="Dynamix" w:hAnsi="Dynamix"/>
                                <w:sz w:val="20"/>
                                <w:szCs w:val="20"/>
                              </w:rPr>
                            </w:pPr>
                            <w:r>
                              <w:rPr>
                                <w:rFonts w:ascii="Dynamix" w:hAnsi="Dynamix"/>
                                <w:sz w:val="20"/>
                                <w:szCs w:val="20"/>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FDEBD" id="Zone de texte 1050" o:spid="_x0000_s1117" type="#_x0000_t202" style="position:absolute;left:0;text-align:left;margin-left:269.05pt;margin-top:5.85pt;width:32.9pt;height:27.2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" filled="f" stroked="f">
                <v:textbox>
                  <w:txbxContent>
                    <w:p w14:paraId="2C0974C2" w14:textId="77777777" w:rsidR="00C23FC4" w:rsidRPr="00A07BC5" w:rsidRDefault="00C23FC4" w:rsidP="00017C4D">
                      <w:pPr>
                        <w:rPr>
                          <w:rFonts w:ascii="Dynamix" w:hAnsi="Dynamix"/>
                          <w:sz w:val="20"/>
                          <w:szCs w:val="20"/>
                        </w:rPr>
                      </w:pPr>
                      <w:r>
                        <w:rPr>
                          <w:rFonts w:ascii="Dynamix" w:hAnsi="Dynamix"/>
                          <w:sz w:val="20"/>
                          <w:szCs w:val="20"/>
                        </w:rPr>
                        <w:t>H</w:t>
                      </w:r>
                    </w:p>
                  </w:txbxContent>
                </v:textbox>
              </v:shape>
            </w:pict>
          </mc:Fallback>
        </mc:AlternateContent>
      </w:r>
    </w:p>
    <w:p w14:paraId="35EED2BF" w14:textId="77777777" w:rsidR="00017C4D" w:rsidRDefault="00017C4D" w:rsidP="00017C4D">
      <w:pPr>
        <w:jc w:val="both"/>
        <w:rPr>
          <w:color w:val="000000" w:themeColor="text1"/>
          <w:sz w:val="18"/>
          <w:szCs w:val="18"/>
        </w:rPr>
      </w:pPr>
    </w:p>
    <w:p w14:paraId="2617C733"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3888" behindDoc="0" locked="0" layoutInCell="1" allowOverlap="1" wp14:anchorId="144F80F4" wp14:editId="4912C6BD">
                <wp:simplePos x="0" y="0"/>
                <wp:positionH relativeFrom="column">
                  <wp:posOffset>3352800</wp:posOffset>
                </wp:positionH>
                <wp:positionV relativeFrom="paragraph">
                  <wp:posOffset>40005</wp:posOffset>
                </wp:positionV>
                <wp:extent cx="908685" cy="4460240"/>
                <wp:effectExtent l="0" t="0" r="0" b="10160"/>
                <wp:wrapNone/>
                <wp:docPr id="1051" name="Zone de texte 1051"/>
                <wp:cNvGraphicFramePr/>
                <a:graphic xmlns:a="http://schemas.openxmlformats.org/drawingml/2006/main">
                  <a:graphicData uri="http://schemas.microsoft.com/office/word/2010/wordprocessingShape">
                    <wps:wsp>
                      <wps:cNvSpPr txBox="1"/>
                      <wps:spPr>
                        <a:xfrm>
                          <a:off x="0" y="0"/>
                          <a:ext cx="908685" cy="4460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9246ADC" w14:textId="77777777" w:rsidR="00C23FC4" w:rsidRPr="00017C4D" w:rsidRDefault="00C23FC4" w:rsidP="00017C4D">
                            <w:pPr>
                              <w:jc w:val="both"/>
                              <w:rPr>
                                <w:color w:val="000000" w:themeColor="text1"/>
                                <w:sz w:val="18"/>
                                <w:szCs w:val="18"/>
                              </w:rPr>
                            </w:pPr>
                            <w:r w:rsidRPr="00017C4D">
                              <w:rPr>
                                <w:color w:val="000000" w:themeColor="text1"/>
                                <w:sz w:val="18"/>
                                <w:szCs w:val="18"/>
                              </w:rPr>
                              <w:t>habit</w:t>
                            </w:r>
                          </w:p>
                          <w:p w14:paraId="15246167" w14:textId="77777777" w:rsidR="00C23FC4" w:rsidRPr="00017C4D" w:rsidRDefault="00C23FC4" w:rsidP="00017C4D">
                            <w:pPr>
                              <w:jc w:val="both"/>
                              <w:rPr>
                                <w:color w:val="000000" w:themeColor="text1"/>
                                <w:sz w:val="18"/>
                                <w:szCs w:val="18"/>
                              </w:rPr>
                            </w:pPr>
                            <w:r w:rsidRPr="00017C4D">
                              <w:rPr>
                                <w:color w:val="000000" w:themeColor="text1"/>
                                <w:sz w:val="18"/>
                                <w:szCs w:val="18"/>
                              </w:rPr>
                              <w:t>habitation</w:t>
                            </w:r>
                          </w:p>
                          <w:p w14:paraId="2FB970FB" w14:textId="77777777" w:rsidR="00C23FC4" w:rsidRPr="00017C4D" w:rsidRDefault="00C23FC4" w:rsidP="00017C4D">
                            <w:pPr>
                              <w:jc w:val="both"/>
                              <w:rPr>
                                <w:color w:val="000000" w:themeColor="text1"/>
                                <w:sz w:val="18"/>
                                <w:szCs w:val="18"/>
                              </w:rPr>
                            </w:pPr>
                            <w:r w:rsidRPr="00017C4D">
                              <w:rPr>
                                <w:color w:val="000000" w:themeColor="text1"/>
                                <w:sz w:val="18"/>
                                <w:szCs w:val="18"/>
                              </w:rPr>
                              <w:t>hache</w:t>
                            </w:r>
                          </w:p>
                          <w:p w14:paraId="78300860" w14:textId="77777777" w:rsidR="00C23FC4" w:rsidRPr="00017C4D" w:rsidRDefault="00C23FC4" w:rsidP="00017C4D">
                            <w:pPr>
                              <w:jc w:val="both"/>
                              <w:rPr>
                                <w:color w:val="000000" w:themeColor="text1"/>
                                <w:sz w:val="18"/>
                                <w:szCs w:val="18"/>
                              </w:rPr>
                            </w:pPr>
                            <w:r w:rsidRPr="00017C4D">
                              <w:rPr>
                                <w:color w:val="000000" w:themeColor="text1"/>
                                <w:sz w:val="18"/>
                                <w:szCs w:val="18"/>
                              </w:rPr>
                              <w:t>haie</w:t>
                            </w:r>
                          </w:p>
                          <w:p w14:paraId="65BE37BE" w14:textId="77777777" w:rsidR="00C23FC4" w:rsidRPr="00017C4D" w:rsidRDefault="00C23FC4" w:rsidP="00017C4D">
                            <w:pPr>
                              <w:jc w:val="both"/>
                              <w:rPr>
                                <w:color w:val="000000" w:themeColor="text1"/>
                                <w:sz w:val="18"/>
                                <w:szCs w:val="18"/>
                              </w:rPr>
                            </w:pPr>
                            <w:r w:rsidRPr="00017C4D">
                              <w:rPr>
                                <w:color w:val="000000" w:themeColor="text1"/>
                                <w:sz w:val="18"/>
                                <w:szCs w:val="18"/>
                              </w:rPr>
                              <w:t>haine</w:t>
                            </w:r>
                          </w:p>
                          <w:p w14:paraId="4D6D7161" w14:textId="77777777" w:rsidR="00C23FC4" w:rsidRPr="00017C4D" w:rsidRDefault="00C23FC4" w:rsidP="00017C4D">
                            <w:pPr>
                              <w:jc w:val="both"/>
                              <w:rPr>
                                <w:color w:val="000000" w:themeColor="text1"/>
                                <w:sz w:val="18"/>
                                <w:szCs w:val="18"/>
                              </w:rPr>
                            </w:pPr>
                            <w:r w:rsidRPr="00017C4D">
                              <w:rPr>
                                <w:color w:val="000000" w:themeColor="text1"/>
                                <w:sz w:val="18"/>
                                <w:szCs w:val="18"/>
                              </w:rPr>
                              <w:t>hâte</w:t>
                            </w:r>
                          </w:p>
                          <w:p w14:paraId="7AA36BA7" w14:textId="77777777" w:rsidR="00C23FC4" w:rsidRPr="00017C4D" w:rsidRDefault="00C23FC4" w:rsidP="00017C4D">
                            <w:pPr>
                              <w:jc w:val="both"/>
                              <w:rPr>
                                <w:color w:val="000000" w:themeColor="text1"/>
                                <w:sz w:val="18"/>
                                <w:szCs w:val="18"/>
                              </w:rPr>
                            </w:pPr>
                            <w:r w:rsidRPr="00017C4D">
                              <w:rPr>
                                <w:color w:val="000000" w:themeColor="text1"/>
                                <w:sz w:val="18"/>
                                <w:szCs w:val="18"/>
                              </w:rPr>
                              <w:t>haut</w:t>
                            </w:r>
                          </w:p>
                          <w:p w14:paraId="6A65E891" w14:textId="77777777" w:rsidR="00C23FC4" w:rsidRPr="00017C4D" w:rsidRDefault="00C23FC4" w:rsidP="00017C4D">
                            <w:pPr>
                              <w:jc w:val="both"/>
                              <w:rPr>
                                <w:color w:val="000000" w:themeColor="text1"/>
                                <w:sz w:val="18"/>
                                <w:szCs w:val="18"/>
                              </w:rPr>
                            </w:pPr>
                            <w:r w:rsidRPr="00017C4D">
                              <w:rPr>
                                <w:color w:val="000000" w:themeColor="text1"/>
                                <w:sz w:val="18"/>
                                <w:szCs w:val="18"/>
                              </w:rPr>
                              <w:t>hauteur</w:t>
                            </w:r>
                          </w:p>
                          <w:p w14:paraId="6297E91A" w14:textId="77777777" w:rsidR="00C23FC4" w:rsidRPr="00017C4D" w:rsidRDefault="00C23FC4" w:rsidP="00017C4D">
                            <w:pPr>
                              <w:jc w:val="both"/>
                              <w:rPr>
                                <w:color w:val="000000" w:themeColor="text1"/>
                                <w:sz w:val="18"/>
                                <w:szCs w:val="18"/>
                              </w:rPr>
                            </w:pPr>
                            <w:r w:rsidRPr="00017C4D">
                              <w:rPr>
                                <w:color w:val="000000" w:themeColor="text1"/>
                                <w:sz w:val="18"/>
                                <w:szCs w:val="18"/>
                              </w:rPr>
                              <w:t>hélas</w:t>
                            </w:r>
                          </w:p>
                          <w:p w14:paraId="78D66FE5" w14:textId="77777777" w:rsidR="00C23FC4" w:rsidRPr="00017C4D" w:rsidRDefault="00C23FC4" w:rsidP="00017C4D">
                            <w:pPr>
                              <w:jc w:val="both"/>
                              <w:rPr>
                                <w:color w:val="000000" w:themeColor="text1"/>
                                <w:sz w:val="18"/>
                                <w:szCs w:val="18"/>
                              </w:rPr>
                            </w:pPr>
                            <w:r w:rsidRPr="00017C4D">
                              <w:rPr>
                                <w:color w:val="000000" w:themeColor="text1"/>
                                <w:sz w:val="18"/>
                                <w:szCs w:val="18"/>
                              </w:rPr>
                              <w:t>herbe</w:t>
                            </w:r>
                          </w:p>
                          <w:p w14:paraId="558FA225" w14:textId="77777777" w:rsidR="00C23FC4" w:rsidRPr="00017C4D" w:rsidRDefault="00C23FC4" w:rsidP="00017C4D">
                            <w:pPr>
                              <w:jc w:val="both"/>
                              <w:rPr>
                                <w:color w:val="000000" w:themeColor="text1"/>
                                <w:sz w:val="18"/>
                                <w:szCs w:val="18"/>
                              </w:rPr>
                            </w:pPr>
                            <w:r w:rsidRPr="00017C4D">
                              <w:rPr>
                                <w:color w:val="000000" w:themeColor="text1"/>
                                <w:sz w:val="18"/>
                                <w:szCs w:val="18"/>
                              </w:rPr>
                              <w:t>héroïque</w:t>
                            </w:r>
                          </w:p>
                          <w:p w14:paraId="024C4C52" w14:textId="77777777" w:rsidR="00C23FC4" w:rsidRPr="00017C4D" w:rsidRDefault="00C23FC4" w:rsidP="00017C4D">
                            <w:pPr>
                              <w:jc w:val="both"/>
                              <w:rPr>
                                <w:color w:val="000000" w:themeColor="text1"/>
                                <w:sz w:val="18"/>
                                <w:szCs w:val="18"/>
                              </w:rPr>
                            </w:pPr>
                            <w:r w:rsidRPr="00017C4D">
                              <w:rPr>
                                <w:color w:val="000000" w:themeColor="text1"/>
                                <w:sz w:val="18"/>
                                <w:szCs w:val="18"/>
                              </w:rPr>
                              <w:t>hêtre</w:t>
                            </w:r>
                          </w:p>
                          <w:p w14:paraId="4418A853" w14:textId="77777777" w:rsidR="00C23FC4" w:rsidRPr="00017C4D" w:rsidRDefault="00C23FC4" w:rsidP="00017C4D">
                            <w:pPr>
                              <w:jc w:val="both"/>
                              <w:rPr>
                                <w:color w:val="000000" w:themeColor="text1"/>
                                <w:sz w:val="18"/>
                                <w:szCs w:val="18"/>
                              </w:rPr>
                            </w:pPr>
                            <w:r w:rsidRPr="00017C4D">
                              <w:rPr>
                                <w:color w:val="000000" w:themeColor="text1"/>
                                <w:sz w:val="18"/>
                                <w:szCs w:val="18"/>
                              </w:rPr>
                              <w:t>heure</w:t>
                            </w:r>
                          </w:p>
                          <w:p w14:paraId="00FE5D63" w14:textId="77777777" w:rsidR="00C23FC4" w:rsidRPr="00017C4D" w:rsidRDefault="00C23FC4" w:rsidP="00017C4D">
                            <w:pPr>
                              <w:jc w:val="both"/>
                              <w:rPr>
                                <w:color w:val="000000" w:themeColor="text1"/>
                                <w:sz w:val="18"/>
                                <w:szCs w:val="18"/>
                              </w:rPr>
                            </w:pPr>
                            <w:r w:rsidRPr="00017C4D">
                              <w:rPr>
                                <w:color w:val="000000" w:themeColor="text1"/>
                                <w:sz w:val="18"/>
                                <w:szCs w:val="18"/>
                              </w:rPr>
                              <w:t>heureusement</w:t>
                            </w:r>
                          </w:p>
                          <w:p w14:paraId="3951524B" w14:textId="77777777" w:rsidR="00C23FC4" w:rsidRPr="00017C4D" w:rsidRDefault="00C23FC4" w:rsidP="00017C4D">
                            <w:pPr>
                              <w:jc w:val="both"/>
                              <w:rPr>
                                <w:color w:val="000000" w:themeColor="text1"/>
                                <w:sz w:val="18"/>
                                <w:szCs w:val="18"/>
                              </w:rPr>
                            </w:pPr>
                            <w:r w:rsidRPr="00017C4D">
                              <w:rPr>
                                <w:color w:val="000000" w:themeColor="text1"/>
                                <w:sz w:val="18"/>
                                <w:szCs w:val="18"/>
                              </w:rPr>
                              <w:t>heureux</w:t>
                            </w:r>
                          </w:p>
                          <w:p w14:paraId="7FCECAFB" w14:textId="77777777" w:rsidR="00C23FC4" w:rsidRPr="00017C4D" w:rsidRDefault="00C23FC4" w:rsidP="00017C4D">
                            <w:pPr>
                              <w:jc w:val="both"/>
                              <w:rPr>
                                <w:color w:val="000000" w:themeColor="text1"/>
                                <w:sz w:val="18"/>
                                <w:szCs w:val="18"/>
                              </w:rPr>
                            </w:pPr>
                            <w:r w:rsidRPr="00017C4D">
                              <w:rPr>
                                <w:color w:val="000000" w:themeColor="text1"/>
                                <w:sz w:val="18"/>
                                <w:szCs w:val="18"/>
                              </w:rPr>
                              <w:t>hier</w:t>
                            </w:r>
                          </w:p>
                          <w:p w14:paraId="3B4DEC48" w14:textId="77777777" w:rsidR="00C23FC4" w:rsidRPr="00017C4D" w:rsidRDefault="00C23FC4" w:rsidP="00017C4D">
                            <w:pPr>
                              <w:jc w:val="both"/>
                              <w:rPr>
                                <w:color w:val="000000" w:themeColor="text1"/>
                                <w:sz w:val="18"/>
                                <w:szCs w:val="18"/>
                              </w:rPr>
                            </w:pPr>
                            <w:r w:rsidRPr="00017C4D">
                              <w:rPr>
                                <w:color w:val="000000" w:themeColor="text1"/>
                                <w:sz w:val="18"/>
                                <w:szCs w:val="18"/>
                              </w:rPr>
                              <w:t>hirondelle</w:t>
                            </w:r>
                          </w:p>
                          <w:p w14:paraId="376E4B9E" w14:textId="77777777" w:rsidR="00C23FC4" w:rsidRPr="00017C4D" w:rsidRDefault="00C23FC4" w:rsidP="00017C4D">
                            <w:pPr>
                              <w:jc w:val="both"/>
                              <w:rPr>
                                <w:color w:val="000000" w:themeColor="text1"/>
                                <w:sz w:val="18"/>
                                <w:szCs w:val="18"/>
                              </w:rPr>
                            </w:pPr>
                            <w:r w:rsidRPr="00017C4D">
                              <w:rPr>
                                <w:color w:val="000000" w:themeColor="text1"/>
                                <w:sz w:val="18"/>
                                <w:szCs w:val="18"/>
                              </w:rPr>
                              <w:t>histoire</w:t>
                            </w:r>
                          </w:p>
                          <w:p w14:paraId="1D57AE7D" w14:textId="77777777" w:rsidR="00C23FC4" w:rsidRPr="00017C4D" w:rsidRDefault="00C23FC4" w:rsidP="00017C4D">
                            <w:pPr>
                              <w:jc w:val="both"/>
                              <w:rPr>
                                <w:color w:val="000000" w:themeColor="text1"/>
                                <w:sz w:val="18"/>
                                <w:szCs w:val="18"/>
                              </w:rPr>
                            </w:pPr>
                            <w:r w:rsidRPr="00017C4D">
                              <w:rPr>
                                <w:color w:val="000000" w:themeColor="text1"/>
                                <w:sz w:val="18"/>
                                <w:szCs w:val="18"/>
                              </w:rPr>
                              <w:t>hiver</w:t>
                            </w:r>
                          </w:p>
                          <w:p w14:paraId="47CDACD4" w14:textId="77777777" w:rsidR="00C23FC4" w:rsidRPr="00017C4D" w:rsidRDefault="00C23FC4" w:rsidP="00017C4D">
                            <w:pPr>
                              <w:jc w:val="both"/>
                              <w:rPr>
                                <w:color w:val="000000" w:themeColor="text1"/>
                                <w:sz w:val="18"/>
                                <w:szCs w:val="18"/>
                              </w:rPr>
                            </w:pPr>
                            <w:r w:rsidRPr="00017C4D">
                              <w:rPr>
                                <w:color w:val="000000" w:themeColor="text1"/>
                                <w:sz w:val="18"/>
                                <w:szCs w:val="18"/>
                              </w:rPr>
                              <w:t>homme</w:t>
                            </w:r>
                          </w:p>
                          <w:p w14:paraId="386C1C6E" w14:textId="77777777" w:rsidR="00C23FC4" w:rsidRPr="00017C4D" w:rsidRDefault="00C23FC4" w:rsidP="00017C4D">
                            <w:pPr>
                              <w:jc w:val="both"/>
                              <w:rPr>
                                <w:color w:val="000000" w:themeColor="text1"/>
                                <w:sz w:val="18"/>
                                <w:szCs w:val="18"/>
                              </w:rPr>
                            </w:pPr>
                            <w:r w:rsidRPr="00017C4D">
                              <w:rPr>
                                <w:color w:val="000000" w:themeColor="text1"/>
                                <w:sz w:val="18"/>
                                <w:szCs w:val="18"/>
                              </w:rPr>
                              <w:t>honneur</w:t>
                            </w:r>
                          </w:p>
                          <w:p w14:paraId="268B7284" w14:textId="77777777" w:rsidR="00C23FC4" w:rsidRPr="00017C4D" w:rsidRDefault="00C23FC4" w:rsidP="00017C4D">
                            <w:pPr>
                              <w:jc w:val="both"/>
                              <w:rPr>
                                <w:color w:val="000000" w:themeColor="text1"/>
                                <w:sz w:val="18"/>
                                <w:szCs w:val="18"/>
                              </w:rPr>
                            </w:pPr>
                            <w:r w:rsidRPr="00017C4D">
                              <w:rPr>
                                <w:color w:val="000000" w:themeColor="text1"/>
                                <w:sz w:val="18"/>
                                <w:szCs w:val="18"/>
                              </w:rPr>
                              <w:t>honorer</w:t>
                            </w:r>
                          </w:p>
                          <w:p w14:paraId="4EB50187" w14:textId="77777777" w:rsidR="00C23FC4" w:rsidRPr="00017C4D" w:rsidRDefault="00C23FC4" w:rsidP="00017C4D">
                            <w:pPr>
                              <w:jc w:val="both"/>
                              <w:rPr>
                                <w:color w:val="000000" w:themeColor="text1"/>
                                <w:sz w:val="18"/>
                                <w:szCs w:val="18"/>
                              </w:rPr>
                            </w:pPr>
                            <w:r w:rsidRPr="00017C4D">
                              <w:rPr>
                                <w:color w:val="000000" w:themeColor="text1"/>
                                <w:sz w:val="18"/>
                                <w:szCs w:val="18"/>
                              </w:rPr>
                              <w:t>honte</w:t>
                            </w:r>
                          </w:p>
                          <w:p w14:paraId="11086E24" w14:textId="77777777" w:rsidR="00C23FC4" w:rsidRPr="00017C4D" w:rsidRDefault="00C23FC4" w:rsidP="00017C4D">
                            <w:pPr>
                              <w:jc w:val="both"/>
                              <w:rPr>
                                <w:color w:val="000000" w:themeColor="text1"/>
                                <w:sz w:val="18"/>
                                <w:szCs w:val="18"/>
                              </w:rPr>
                            </w:pPr>
                            <w:r w:rsidRPr="00017C4D">
                              <w:rPr>
                                <w:color w:val="000000" w:themeColor="text1"/>
                                <w:sz w:val="18"/>
                                <w:szCs w:val="18"/>
                              </w:rPr>
                              <w:t>honteux</w:t>
                            </w:r>
                          </w:p>
                          <w:p w14:paraId="0B76033E" w14:textId="77777777" w:rsidR="00C23FC4" w:rsidRPr="00017C4D" w:rsidRDefault="00C23FC4" w:rsidP="00017C4D">
                            <w:pPr>
                              <w:jc w:val="both"/>
                              <w:rPr>
                                <w:color w:val="000000" w:themeColor="text1"/>
                                <w:sz w:val="18"/>
                                <w:szCs w:val="18"/>
                              </w:rPr>
                            </w:pPr>
                            <w:r w:rsidRPr="00017C4D">
                              <w:rPr>
                                <w:color w:val="000000" w:themeColor="text1"/>
                                <w:sz w:val="18"/>
                                <w:szCs w:val="18"/>
                              </w:rPr>
                              <w:t>horloge</w:t>
                            </w:r>
                          </w:p>
                          <w:p w14:paraId="496722C9" w14:textId="77777777" w:rsidR="00C23FC4" w:rsidRPr="00017C4D" w:rsidRDefault="00C23FC4" w:rsidP="00017C4D">
                            <w:pPr>
                              <w:jc w:val="both"/>
                              <w:rPr>
                                <w:color w:val="000000" w:themeColor="text1"/>
                                <w:sz w:val="18"/>
                                <w:szCs w:val="18"/>
                              </w:rPr>
                            </w:pPr>
                            <w:r w:rsidRPr="00017C4D">
                              <w:rPr>
                                <w:color w:val="000000" w:themeColor="text1"/>
                                <w:sz w:val="18"/>
                                <w:szCs w:val="18"/>
                              </w:rPr>
                              <w:t>huile</w:t>
                            </w:r>
                          </w:p>
                          <w:p w14:paraId="14AE5AE1" w14:textId="77777777" w:rsidR="00C23FC4" w:rsidRPr="00017C4D" w:rsidRDefault="00C23FC4" w:rsidP="00017C4D">
                            <w:pPr>
                              <w:jc w:val="both"/>
                              <w:rPr>
                                <w:color w:val="000000" w:themeColor="text1"/>
                                <w:sz w:val="18"/>
                                <w:szCs w:val="18"/>
                              </w:rPr>
                            </w:pPr>
                            <w:r w:rsidRPr="00017C4D">
                              <w:rPr>
                                <w:color w:val="000000" w:themeColor="text1"/>
                                <w:sz w:val="18"/>
                                <w:szCs w:val="18"/>
                              </w:rPr>
                              <w:t>huit</w:t>
                            </w:r>
                          </w:p>
                          <w:p w14:paraId="7FE125C1" w14:textId="77777777" w:rsidR="00C23FC4" w:rsidRPr="00017C4D" w:rsidRDefault="00C23FC4" w:rsidP="00017C4D">
                            <w:pPr>
                              <w:jc w:val="both"/>
                              <w:rPr>
                                <w:color w:val="000000" w:themeColor="text1"/>
                                <w:sz w:val="18"/>
                                <w:szCs w:val="18"/>
                              </w:rPr>
                            </w:pPr>
                            <w:r w:rsidRPr="00017C4D">
                              <w:rPr>
                                <w:color w:val="000000" w:themeColor="text1"/>
                                <w:sz w:val="18"/>
                                <w:szCs w:val="18"/>
                              </w:rPr>
                              <w:t>humain</w:t>
                            </w:r>
                          </w:p>
                          <w:p w14:paraId="7B7249E8" w14:textId="77777777" w:rsidR="00C23FC4" w:rsidRPr="00017C4D" w:rsidRDefault="00C23FC4" w:rsidP="00017C4D">
                            <w:pPr>
                              <w:jc w:val="both"/>
                              <w:rPr>
                                <w:color w:val="000000" w:themeColor="text1"/>
                                <w:sz w:val="18"/>
                                <w:szCs w:val="18"/>
                              </w:rPr>
                            </w:pPr>
                            <w:r w:rsidRPr="00017C4D">
                              <w:rPr>
                                <w:color w:val="000000" w:themeColor="text1"/>
                                <w:sz w:val="18"/>
                                <w:szCs w:val="18"/>
                              </w:rPr>
                              <w:t>humble</w:t>
                            </w:r>
                          </w:p>
                          <w:p w14:paraId="6A8A3F97" w14:textId="77777777" w:rsidR="00C23FC4" w:rsidRPr="00017C4D" w:rsidRDefault="00C23FC4" w:rsidP="00017C4D">
                            <w:pPr>
                              <w:jc w:val="both"/>
                              <w:rPr>
                                <w:color w:val="000000" w:themeColor="text1"/>
                                <w:sz w:val="18"/>
                                <w:szCs w:val="18"/>
                              </w:rPr>
                            </w:pPr>
                            <w:r w:rsidRPr="00017C4D">
                              <w:rPr>
                                <w:color w:val="000000" w:themeColor="text1"/>
                                <w:sz w:val="18"/>
                                <w:szCs w:val="18"/>
                              </w:rPr>
                              <w:t>humeur</w:t>
                            </w:r>
                          </w:p>
                          <w:p w14:paraId="54B67CDD" w14:textId="77777777" w:rsidR="00C23FC4" w:rsidRPr="00017C4D" w:rsidRDefault="00C23FC4" w:rsidP="00017C4D">
                            <w:pPr>
                              <w:jc w:val="both"/>
                              <w:rPr>
                                <w:color w:val="000000" w:themeColor="text1"/>
                                <w:sz w:val="18"/>
                                <w:szCs w:val="18"/>
                              </w:rPr>
                            </w:pPr>
                            <w:r w:rsidRPr="00017C4D">
                              <w:rPr>
                                <w:color w:val="000000" w:themeColor="text1"/>
                                <w:sz w:val="18"/>
                                <w:szCs w:val="18"/>
                              </w:rPr>
                              <w:t>humide</w:t>
                            </w:r>
                          </w:p>
                          <w:p w14:paraId="77E11189" w14:textId="77777777" w:rsidR="00C23FC4" w:rsidRPr="00017C4D" w:rsidRDefault="00C23FC4" w:rsidP="00017C4D">
                            <w:pPr>
                              <w:jc w:val="both"/>
                              <w:rPr>
                                <w:color w:val="000000" w:themeColor="text1"/>
                                <w:sz w:val="18"/>
                                <w:szCs w:val="18"/>
                              </w:rPr>
                            </w:pPr>
                            <w:r w:rsidRPr="00017C4D">
                              <w:rPr>
                                <w:color w:val="000000" w:themeColor="text1"/>
                                <w:sz w:val="18"/>
                                <w:szCs w:val="18"/>
                              </w:rPr>
                              <w:t>humidité</w:t>
                            </w:r>
                          </w:p>
                          <w:p w14:paraId="106A9A27" w14:textId="77777777" w:rsidR="00C23FC4" w:rsidRPr="00017C4D" w:rsidRDefault="00C23FC4" w:rsidP="00017C4D">
                            <w:pPr>
                              <w:jc w:val="both"/>
                              <w:rPr>
                                <w:color w:val="000000" w:themeColor="text1"/>
                                <w:sz w:val="18"/>
                                <w:szCs w:val="18"/>
                              </w:rPr>
                            </w:pPr>
                            <w:r w:rsidRPr="00017C4D">
                              <w:rPr>
                                <w:color w:val="000000" w:themeColor="text1"/>
                                <w:sz w:val="18"/>
                                <w:szCs w:val="18"/>
                              </w:rPr>
                              <w:t>hurler</w:t>
                            </w:r>
                          </w:p>
                          <w:p w14:paraId="64A87480" w14:textId="77777777" w:rsidR="00C23FC4" w:rsidRPr="00A25CF2" w:rsidRDefault="00C23FC4" w:rsidP="00017C4D">
                            <w:pPr>
                              <w:jc w:val="both"/>
                              <w:rPr>
                                <w:i/>
                                <w:color w:val="000000" w:themeColor="text1"/>
                                <w:sz w:val="18"/>
                                <w:szCs w:val="18"/>
                              </w:rPr>
                            </w:pPr>
                          </w:p>
                          <w:p w14:paraId="2D8A4464" w14:textId="77777777" w:rsidR="00C23FC4" w:rsidRPr="009A6082" w:rsidRDefault="00C23FC4" w:rsidP="00017C4D">
                            <w:pPr>
                              <w:jc w:val="both"/>
                              <w:rPr>
                                <w:i/>
                                <w:color w:val="00B0F0"/>
                                <w:sz w:val="32"/>
                                <w:szCs w:val="32"/>
                              </w:rPr>
                            </w:pPr>
                          </w:p>
                          <w:p w14:paraId="2C6E8DC4" w14:textId="77777777" w:rsidR="00C23FC4"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4F80F4" id="Zone de texte 1051" o:spid="_x0000_s1118" type="#_x0000_t202" style="position:absolute;left:0;text-align:left;margin-left:264pt;margin-top:3.15pt;width:71.55pt;height:351.2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" filled="f" stroked="f">
                <v:textbox>
                  <w:txbxContent>
                    <w:p w14:paraId="49246ADC" w14:textId="77777777" w:rsidR="00C23FC4" w:rsidRPr="00017C4D" w:rsidRDefault="00C23FC4" w:rsidP="00017C4D">
                      <w:pPr>
                        <w:jc w:val="both"/>
                        <w:rPr>
                          <w:color w:val="000000" w:themeColor="text1"/>
                          <w:sz w:val="18"/>
                          <w:szCs w:val="18"/>
                        </w:rPr>
                      </w:pPr>
                      <w:r w:rsidRPr="00017C4D">
                        <w:rPr>
                          <w:color w:val="000000" w:themeColor="text1"/>
                          <w:sz w:val="18"/>
                          <w:szCs w:val="18"/>
                        </w:rPr>
                        <w:t>habit</w:t>
                      </w:r>
                    </w:p>
                    <w:p w14:paraId="15246167" w14:textId="77777777" w:rsidR="00C23FC4" w:rsidRPr="00017C4D" w:rsidRDefault="00C23FC4" w:rsidP="00017C4D">
                      <w:pPr>
                        <w:jc w:val="both"/>
                        <w:rPr>
                          <w:color w:val="000000" w:themeColor="text1"/>
                          <w:sz w:val="18"/>
                          <w:szCs w:val="18"/>
                        </w:rPr>
                      </w:pPr>
                      <w:r w:rsidRPr="00017C4D">
                        <w:rPr>
                          <w:color w:val="000000" w:themeColor="text1"/>
                          <w:sz w:val="18"/>
                          <w:szCs w:val="18"/>
                        </w:rPr>
                        <w:t>habitation</w:t>
                      </w:r>
                    </w:p>
                    <w:p w14:paraId="2FB970FB" w14:textId="77777777" w:rsidR="00C23FC4" w:rsidRPr="00017C4D" w:rsidRDefault="00C23FC4" w:rsidP="00017C4D">
                      <w:pPr>
                        <w:jc w:val="both"/>
                        <w:rPr>
                          <w:color w:val="000000" w:themeColor="text1"/>
                          <w:sz w:val="18"/>
                          <w:szCs w:val="18"/>
                        </w:rPr>
                      </w:pPr>
                      <w:r w:rsidRPr="00017C4D">
                        <w:rPr>
                          <w:color w:val="000000" w:themeColor="text1"/>
                          <w:sz w:val="18"/>
                          <w:szCs w:val="18"/>
                        </w:rPr>
                        <w:t>hache</w:t>
                      </w:r>
                    </w:p>
                    <w:p w14:paraId="78300860" w14:textId="77777777" w:rsidR="00C23FC4" w:rsidRPr="00017C4D" w:rsidRDefault="00C23FC4" w:rsidP="00017C4D">
                      <w:pPr>
                        <w:jc w:val="both"/>
                        <w:rPr>
                          <w:color w:val="000000" w:themeColor="text1"/>
                          <w:sz w:val="18"/>
                          <w:szCs w:val="18"/>
                        </w:rPr>
                      </w:pPr>
                      <w:r w:rsidRPr="00017C4D">
                        <w:rPr>
                          <w:color w:val="000000" w:themeColor="text1"/>
                          <w:sz w:val="18"/>
                          <w:szCs w:val="18"/>
                        </w:rPr>
                        <w:t>haie</w:t>
                      </w:r>
                    </w:p>
                    <w:p w14:paraId="65BE37BE" w14:textId="77777777" w:rsidR="00C23FC4" w:rsidRPr="00017C4D" w:rsidRDefault="00C23FC4" w:rsidP="00017C4D">
                      <w:pPr>
                        <w:jc w:val="both"/>
                        <w:rPr>
                          <w:color w:val="000000" w:themeColor="text1"/>
                          <w:sz w:val="18"/>
                          <w:szCs w:val="18"/>
                        </w:rPr>
                      </w:pPr>
                      <w:r w:rsidRPr="00017C4D">
                        <w:rPr>
                          <w:color w:val="000000" w:themeColor="text1"/>
                          <w:sz w:val="18"/>
                          <w:szCs w:val="18"/>
                        </w:rPr>
                        <w:t>haine</w:t>
                      </w:r>
                    </w:p>
                    <w:p w14:paraId="4D6D7161" w14:textId="77777777" w:rsidR="00C23FC4" w:rsidRPr="00017C4D" w:rsidRDefault="00C23FC4" w:rsidP="00017C4D">
                      <w:pPr>
                        <w:jc w:val="both"/>
                        <w:rPr>
                          <w:color w:val="000000" w:themeColor="text1"/>
                          <w:sz w:val="18"/>
                          <w:szCs w:val="18"/>
                        </w:rPr>
                      </w:pPr>
                      <w:r w:rsidRPr="00017C4D">
                        <w:rPr>
                          <w:color w:val="000000" w:themeColor="text1"/>
                          <w:sz w:val="18"/>
                          <w:szCs w:val="18"/>
                        </w:rPr>
                        <w:t>hâte</w:t>
                      </w:r>
                    </w:p>
                    <w:p w14:paraId="7AA36BA7" w14:textId="77777777" w:rsidR="00C23FC4" w:rsidRPr="00017C4D" w:rsidRDefault="00C23FC4" w:rsidP="00017C4D">
                      <w:pPr>
                        <w:jc w:val="both"/>
                        <w:rPr>
                          <w:color w:val="000000" w:themeColor="text1"/>
                          <w:sz w:val="18"/>
                          <w:szCs w:val="18"/>
                        </w:rPr>
                      </w:pPr>
                      <w:r w:rsidRPr="00017C4D">
                        <w:rPr>
                          <w:color w:val="000000" w:themeColor="text1"/>
                          <w:sz w:val="18"/>
                          <w:szCs w:val="18"/>
                        </w:rPr>
                        <w:t>haut</w:t>
                      </w:r>
                    </w:p>
                    <w:p w14:paraId="6A65E891" w14:textId="77777777" w:rsidR="00C23FC4" w:rsidRPr="00017C4D" w:rsidRDefault="00C23FC4" w:rsidP="00017C4D">
                      <w:pPr>
                        <w:jc w:val="both"/>
                        <w:rPr>
                          <w:color w:val="000000" w:themeColor="text1"/>
                          <w:sz w:val="18"/>
                          <w:szCs w:val="18"/>
                        </w:rPr>
                      </w:pPr>
                      <w:r w:rsidRPr="00017C4D">
                        <w:rPr>
                          <w:color w:val="000000" w:themeColor="text1"/>
                          <w:sz w:val="18"/>
                          <w:szCs w:val="18"/>
                        </w:rPr>
                        <w:t>hauteur</w:t>
                      </w:r>
                    </w:p>
                    <w:p w14:paraId="6297E91A" w14:textId="77777777" w:rsidR="00C23FC4" w:rsidRPr="00017C4D" w:rsidRDefault="00C23FC4" w:rsidP="00017C4D">
                      <w:pPr>
                        <w:jc w:val="both"/>
                        <w:rPr>
                          <w:color w:val="000000" w:themeColor="text1"/>
                          <w:sz w:val="18"/>
                          <w:szCs w:val="18"/>
                        </w:rPr>
                      </w:pPr>
                      <w:r w:rsidRPr="00017C4D">
                        <w:rPr>
                          <w:color w:val="000000" w:themeColor="text1"/>
                          <w:sz w:val="18"/>
                          <w:szCs w:val="18"/>
                        </w:rPr>
                        <w:t>hélas</w:t>
                      </w:r>
                    </w:p>
                    <w:p w14:paraId="78D66FE5" w14:textId="77777777" w:rsidR="00C23FC4" w:rsidRPr="00017C4D" w:rsidRDefault="00C23FC4" w:rsidP="00017C4D">
                      <w:pPr>
                        <w:jc w:val="both"/>
                        <w:rPr>
                          <w:color w:val="000000" w:themeColor="text1"/>
                          <w:sz w:val="18"/>
                          <w:szCs w:val="18"/>
                        </w:rPr>
                      </w:pPr>
                      <w:r w:rsidRPr="00017C4D">
                        <w:rPr>
                          <w:color w:val="000000" w:themeColor="text1"/>
                          <w:sz w:val="18"/>
                          <w:szCs w:val="18"/>
                        </w:rPr>
                        <w:t>herbe</w:t>
                      </w:r>
                    </w:p>
                    <w:p w14:paraId="558FA225" w14:textId="77777777" w:rsidR="00C23FC4" w:rsidRPr="00017C4D" w:rsidRDefault="00C23FC4" w:rsidP="00017C4D">
                      <w:pPr>
                        <w:jc w:val="both"/>
                        <w:rPr>
                          <w:color w:val="000000" w:themeColor="text1"/>
                          <w:sz w:val="18"/>
                          <w:szCs w:val="18"/>
                        </w:rPr>
                      </w:pPr>
                      <w:r w:rsidRPr="00017C4D">
                        <w:rPr>
                          <w:color w:val="000000" w:themeColor="text1"/>
                          <w:sz w:val="18"/>
                          <w:szCs w:val="18"/>
                        </w:rPr>
                        <w:t>héroïque</w:t>
                      </w:r>
                    </w:p>
                    <w:p w14:paraId="024C4C52" w14:textId="77777777" w:rsidR="00C23FC4" w:rsidRPr="00017C4D" w:rsidRDefault="00C23FC4" w:rsidP="00017C4D">
                      <w:pPr>
                        <w:jc w:val="both"/>
                        <w:rPr>
                          <w:color w:val="000000" w:themeColor="text1"/>
                          <w:sz w:val="18"/>
                          <w:szCs w:val="18"/>
                        </w:rPr>
                      </w:pPr>
                      <w:r w:rsidRPr="00017C4D">
                        <w:rPr>
                          <w:color w:val="000000" w:themeColor="text1"/>
                          <w:sz w:val="18"/>
                          <w:szCs w:val="18"/>
                        </w:rPr>
                        <w:t>hêtre</w:t>
                      </w:r>
                    </w:p>
                    <w:p w14:paraId="4418A853" w14:textId="77777777" w:rsidR="00C23FC4" w:rsidRPr="00017C4D" w:rsidRDefault="00C23FC4" w:rsidP="00017C4D">
                      <w:pPr>
                        <w:jc w:val="both"/>
                        <w:rPr>
                          <w:color w:val="000000" w:themeColor="text1"/>
                          <w:sz w:val="18"/>
                          <w:szCs w:val="18"/>
                        </w:rPr>
                      </w:pPr>
                      <w:r w:rsidRPr="00017C4D">
                        <w:rPr>
                          <w:color w:val="000000" w:themeColor="text1"/>
                          <w:sz w:val="18"/>
                          <w:szCs w:val="18"/>
                        </w:rPr>
                        <w:t>heure</w:t>
                      </w:r>
                    </w:p>
                    <w:p w14:paraId="00FE5D63" w14:textId="77777777" w:rsidR="00C23FC4" w:rsidRPr="00017C4D" w:rsidRDefault="00C23FC4" w:rsidP="00017C4D">
                      <w:pPr>
                        <w:jc w:val="both"/>
                        <w:rPr>
                          <w:color w:val="000000" w:themeColor="text1"/>
                          <w:sz w:val="18"/>
                          <w:szCs w:val="18"/>
                        </w:rPr>
                      </w:pPr>
                      <w:r w:rsidRPr="00017C4D">
                        <w:rPr>
                          <w:color w:val="000000" w:themeColor="text1"/>
                          <w:sz w:val="18"/>
                          <w:szCs w:val="18"/>
                        </w:rPr>
                        <w:t>heureusement</w:t>
                      </w:r>
                    </w:p>
                    <w:p w14:paraId="3951524B" w14:textId="77777777" w:rsidR="00C23FC4" w:rsidRPr="00017C4D" w:rsidRDefault="00C23FC4" w:rsidP="00017C4D">
                      <w:pPr>
                        <w:jc w:val="both"/>
                        <w:rPr>
                          <w:color w:val="000000" w:themeColor="text1"/>
                          <w:sz w:val="18"/>
                          <w:szCs w:val="18"/>
                        </w:rPr>
                      </w:pPr>
                      <w:r w:rsidRPr="00017C4D">
                        <w:rPr>
                          <w:color w:val="000000" w:themeColor="text1"/>
                          <w:sz w:val="18"/>
                          <w:szCs w:val="18"/>
                        </w:rPr>
                        <w:t>heureux</w:t>
                      </w:r>
                    </w:p>
                    <w:p w14:paraId="7FCECAFB" w14:textId="77777777" w:rsidR="00C23FC4" w:rsidRPr="00017C4D" w:rsidRDefault="00C23FC4" w:rsidP="00017C4D">
                      <w:pPr>
                        <w:jc w:val="both"/>
                        <w:rPr>
                          <w:color w:val="000000" w:themeColor="text1"/>
                          <w:sz w:val="18"/>
                          <w:szCs w:val="18"/>
                        </w:rPr>
                      </w:pPr>
                      <w:r w:rsidRPr="00017C4D">
                        <w:rPr>
                          <w:color w:val="000000" w:themeColor="text1"/>
                          <w:sz w:val="18"/>
                          <w:szCs w:val="18"/>
                        </w:rPr>
                        <w:t>hier</w:t>
                      </w:r>
                    </w:p>
                    <w:p w14:paraId="3B4DEC48" w14:textId="77777777" w:rsidR="00C23FC4" w:rsidRPr="00017C4D" w:rsidRDefault="00C23FC4" w:rsidP="00017C4D">
                      <w:pPr>
                        <w:jc w:val="both"/>
                        <w:rPr>
                          <w:color w:val="000000" w:themeColor="text1"/>
                          <w:sz w:val="18"/>
                          <w:szCs w:val="18"/>
                        </w:rPr>
                      </w:pPr>
                      <w:r w:rsidRPr="00017C4D">
                        <w:rPr>
                          <w:color w:val="000000" w:themeColor="text1"/>
                          <w:sz w:val="18"/>
                          <w:szCs w:val="18"/>
                        </w:rPr>
                        <w:t>hirondelle</w:t>
                      </w:r>
                    </w:p>
                    <w:p w14:paraId="376E4B9E" w14:textId="77777777" w:rsidR="00C23FC4" w:rsidRPr="00017C4D" w:rsidRDefault="00C23FC4" w:rsidP="00017C4D">
                      <w:pPr>
                        <w:jc w:val="both"/>
                        <w:rPr>
                          <w:color w:val="000000" w:themeColor="text1"/>
                          <w:sz w:val="18"/>
                          <w:szCs w:val="18"/>
                        </w:rPr>
                      </w:pPr>
                      <w:r w:rsidRPr="00017C4D">
                        <w:rPr>
                          <w:color w:val="000000" w:themeColor="text1"/>
                          <w:sz w:val="18"/>
                          <w:szCs w:val="18"/>
                        </w:rPr>
                        <w:t>histoire</w:t>
                      </w:r>
                    </w:p>
                    <w:p w14:paraId="1D57AE7D" w14:textId="77777777" w:rsidR="00C23FC4" w:rsidRPr="00017C4D" w:rsidRDefault="00C23FC4" w:rsidP="00017C4D">
                      <w:pPr>
                        <w:jc w:val="both"/>
                        <w:rPr>
                          <w:color w:val="000000" w:themeColor="text1"/>
                          <w:sz w:val="18"/>
                          <w:szCs w:val="18"/>
                        </w:rPr>
                      </w:pPr>
                      <w:r w:rsidRPr="00017C4D">
                        <w:rPr>
                          <w:color w:val="000000" w:themeColor="text1"/>
                          <w:sz w:val="18"/>
                          <w:szCs w:val="18"/>
                        </w:rPr>
                        <w:t>hiver</w:t>
                      </w:r>
                    </w:p>
                    <w:p w14:paraId="47CDACD4" w14:textId="77777777" w:rsidR="00C23FC4" w:rsidRPr="00017C4D" w:rsidRDefault="00C23FC4" w:rsidP="00017C4D">
                      <w:pPr>
                        <w:jc w:val="both"/>
                        <w:rPr>
                          <w:color w:val="000000" w:themeColor="text1"/>
                          <w:sz w:val="18"/>
                          <w:szCs w:val="18"/>
                        </w:rPr>
                      </w:pPr>
                      <w:r w:rsidRPr="00017C4D">
                        <w:rPr>
                          <w:color w:val="000000" w:themeColor="text1"/>
                          <w:sz w:val="18"/>
                          <w:szCs w:val="18"/>
                        </w:rPr>
                        <w:t>homme</w:t>
                      </w:r>
                    </w:p>
                    <w:p w14:paraId="386C1C6E" w14:textId="77777777" w:rsidR="00C23FC4" w:rsidRPr="00017C4D" w:rsidRDefault="00C23FC4" w:rsidP="00017C4D">
                      <w:pPr>
                        <w:jc w:val="both"/>
                        <w:rPr>
                          <w:color w:val="000000" w:themeColor="text1"/>
                          <w:sz w:val="18"/>
                          <w:szCs w:val="18"/>
                        </w:rPr>
                      </w:pPr>
                      <w:r w:rsidRPr="00017C4D">
                        <w:rPr>
                          <w:color w:val="000000" w:themeColor="text1"/>
                          <w:sz w:val="18"/>
                          <w:szCs w:val="18"/>
                        </w:rPr>
                        <w:t>honneur</w:t>
                      </w:r>
                    </w:p>
                    <w:p w14:paraId="268B7284" w14:textId="77777777" w:rsidR="00C23FC4" w:rsidRPr="00017C4D" w:rsidRDefault="00C23FC4" w:rsidP="00017C4D">
                      <w:pPr>
                        <w:jc w:val="both"/>
                        <w:rPr>
                          <w:color w:val="000000" w:themeColor="text1"/>
                          <w:sz w:val="18"/>
                          <w:szCs w:val="18"/>
                        </w:rPr>
                      </w:pPr>
                      <w:r w:rsidRPr="00017C4D">
                        <w:rPr>
                          <w:color w:val="000000" w:themeColor="text1"/>
                          <w:sz w:val="18"/>
                          <w:szCs w:val="18"/>
                        </w:rPr>
                        <w:t>honorer</w:t>
                      </w:r>
                    </w:p>
                    <w:p w14:paraId="4EB50187" w14:textId="77777777" w:rsidR="00C23FC4" w:rsidRPr="00017C4D" w:rsidRDefault="00C23FC4" w:rsidP="00017C4D">
                      <w:pPr>
                        <w:jc w:val="both"/>
                        <w:rPr>
                          <w:color w:val="000000" w:themeColor="text1"/>
                          <w:sz w:val="18"/>
                          <w:szCs w:val="18"/>
                        </w:rPr>
                      </w:pPr>
                      <w:r w:rsidRPr="00017C4D">
                        <w:rPr>
                          <w:color w:val="000000" w:themeColor="text1"/>
                          <w:sz w:val="18"/>
                          <w:szCs w:val="18"/>
                        </w:rPr>
                        <w:t>honte</w:t>
                      </w:r>
                    </w:p>
                    <w:p w14:paraId="11086E24" w14:textId="77777777" w:rsidR="00C23FC4" w:rsidRPr="00017C4D" w:rsidRDefault="00C23FC4" w:rsidP="00017C4D">
                      <w:pPr>
                        <w:jc w:val="both"/>
                        <w:rPr>
                          <w:color w:val="000000" w:themeColor="text1"/>
                          <w:sz w:val="18"/>
                          <w:szCs w:val="18"/>
                        </w:rPr>
                      </w:pPr>
                      <w:r w:rsidRPr="00017C4D">
                        <w:rPr>
                          <w:color w:val="000000" w:themeColor="text1"/>
                          <w:sz w:val="18"/>
                          <w:szCs w:val="18"/>
                        </w:rPr>
                        <w:t>honteux</w:t>
                      </w:r>
                    </w:p>
                    <w:p w14:paraId="0B76033E" w14:textId="77777777" w:rsidR="00C23FC4" w:rsidRPr="00017C4D" w:rsidRDefault="00C23FC4" w:rsidP="00017C4D">
                      <w:pPr>
                        <w:jc w:val="both"/>
                        <w:rPr>
                          <w:color w:val="000000" w:themeColor="text1"/>
                          <w:sz w:val="18"/>
                          <w:szCs w:val="18"/>
                        </w:rPr>
                      </w:pPr>
                      <w:r w:rsidRPr="00017C4D">
                        <w:rPr>
                          <w:color w:val="000000" w:themeColor="text1"/>
                          <w:sz w:val="18"/>
                          <w:szCs w:val="18"/>
                        </w:rPr>
                        <w:t>horloge</w:t>
                      </w:r>
                    </w:p>
                    <w:p w14:paraId="496722C9" w14:textId="77777777" w:rsidR="00C23FC4" w:rsidRPr="00017C4D" w:rsidRDefault="00C23FC4" w:rsidP="00017C4D">
                      <w:pPr>
                        <w:jc w:val="both"/>
                        <w:rPr>
                          <w:color w:val="000000" w:themeColor="text1"/>
                          <w:sz w:val="18"/>
                          <w:szCs w:val="18"/>
                        </w:rPr>
                      </w:pPr>
                      <w:r w:rsidRPr="00017C4D">
                        <w:rPr>
                          <w:color w:val="000000" w:themeColor="text1"/>
                          <w:sz w:val="18"/>
                          <w:szCs w:val="18"/>
                        </w:rPr>
                        <w:t>huile</w:t>
                      </w:r>
                    </w:p>
                    <w:p w14:paraId="14AE5AE1" w14:textId="77777777" w:rsidR="00C23FC4" w:rsidRPr="00017C4D" w:rsidRDefault="00C23FC4" w:rsidP="00017C4D">
                      <w:pPr>
                        <w:jc w:val="both"/>
                        <w:rPr>
                          <w:color w:val="000000" w:themeColor="text1"/>
                          <w:sz w:val="18"/>
                          <w:szCs w:val="18"/>
                        </w:rPr>
                      </w:pPr>
                      <w:r w:rsidRPr="00017C4D">
                        <w:rPr>
                          <w:color w:val="000000" w:themeColor="text1"/>
                          <w:sz w:val="18"/>
                          <w:szCs w:val="18"/>
                        </w:rPr>
                        <w:t>huit</w:t>
                      </w:r>
                    </w:p>
                    <w:p w14:paraId="7FE125C1" w14:textId="77777777" w:rsidR="00C23FC4" w:rsidRPr="00017C4D" w:rsidRDefault="00C23FC4" w:rsidP="00017C4D">
                      <w:pPr>
                        <w:jc w:val="both"/>
                        <w:rPr>
                          <w:color w:val="000000" w:themeColor="text1"/>
                          <w:sz w:val="18"/>
                          <w:szCs w:val="18"/>
                        </w:rPr>
                      </w:pPr>
                      <w:r w:rsidRPr="00017C4D">
                        <w:rPr>
                          <w:color w:val="000000" w:themeColor="text1"/>
                          <w:sz w:val="18"/>
                          <w:szCs w:val="18"/>
                        </w:rPr>
                        <w:t>humain</w:t>
                      </w:r>
                    </w:p>
                    <w:p w14:paraId="7B7249E8" w14:textId="77777777" w:rsidR="00C23FC4" w:rsidRPr="00017C4D" w:rsidRDefault="00C23FC4" w:rsidP="00017C4D">
                      <w:pPr>
                        <w:jc w:val="both"/>
                        <w:rPr>
                          <w:color w:val="000000" w:themeColor="text1"/>
                          <w:sz w:val="18"/>
                          <w:szCs w:val="18"/>
                        </w:rPr>
                      </w:pPr>
                      <w:r w:rsidRPr="00017C4D">
                        <w:rPr>
                          <w:color w:val="000000" w:themeColor="text1"/>
                          <w:sz w:val="18"/>
                          <w:szCs w:val="18"/>
                        </w:rPr>
                        <w:t>humble</w:t>
                      </w:r>
                    </w:p>
                    <w:p w14:paraId="6A8A3F97" w14:textId="77777777" w:rsidR="00C23FC4" w:rsidRPr="00017C4D" w:rsidRDefault="00C23FC4" w:rsidP="00017C4D">
                      <w:pPr>
                        <w:jc w:val="both"/>
                        <w:rPr>
                          <w:color w:val="000000" w:themeColor="text1"/>
                          <w:sz w:val="18"/>
                          <w:szCs w:val="18"/>
                        </w:rPr>
                      </w:pPr>
                      <w:r w:rsidRPr="00017C4D">
                        <w:rPr>
                          <w:color w:val="000000" w:themeColor="text1"/>
                          <w:sz w:val="18"/>
                          <w:szCs w:val="18"/>
                        </w:rPr>
                        <w:t>humeur</w:t>
                      </w:r>
                    </w:p>
                    <w:p w14:paraId="54B67CDD" w14:textId="77777777" w:rsidR="00C23FC4" w:rsidRPr="00017C4D" w:rsidRDefault="00C23FC4" w:rsidP="00017C4D">
                      <w:pPr>
                        <w:jc w:val="both"/>
                        <w:rPr>
                          <w:color w:val="000000" w:themeColor="text1"/>
                          <w:sz w:val="18"/>
                          <w:szCs w:val="18"/>
                        </w:rPr>
                      </w:pPr>
                      <w:r w:rsidRPr="00017C4D">
                        <w:rPr>
                          <w:color w:val="000000" w:themeColor="text1"/>
                          <w:sz w:val="18"/>
                          <w:szCs w:val="18"/>
                        </w:rPr>
                        <w:t>humide</w:t>
                      </w:r>
                    </w:p>
                    <w:p w14:paraId="77E11189" w14:textId="77777777" w:rsidR="00C23FC4" w:rsidRPr="00017C4D" w:rsidRDefault="00C23FC4" w:rsidP="00017C4D">
                      <w:pPr>
                        <w:jc w:val="both"/>
                        <w:rPr>
                          <w:color w:val="000000" w:themeColor="text1"/>
                          <w:sz w:val="18"/>
                          <w:szCs w:val="18"/>
                        </w:rPr>
                      </w:pPr>
                      <w:r w:rsidRPr="00017C4D">
                        <w:rPr>
                          <w:color w:val="000000" w:themeColor="text1"/>
                          <w:sz w:val="18"/>
                          <w:szCs w:val="18"/>
                        </w:rPr>
                        <w:t>humidité</w:t>
                      </w:r>
                    </w:p>
                    <w:p w14:paraId="106A9A27" w14:textId="77777777" w:rsidR="00C23FC4" w:rsidRPr="00017C4D" w:rsidRDefault="00C23FC4" w:rsidP="00017C4D">
                      <w:pPr>
                        <w:jc w:val="both"/>
                        <w:rPr>
                          <w:color w:val="000000" w:themeColor="text1"/>
                          <w:sz w:val="18"/>
                          <w:szCs w:val="18"/>
                        </w:rPr>
                      </w:pPr>
                      <w:r w:rsidRPr="00017C4D">
                        <w:rPr>
                          <w:color w:val="000000" w:themeColor="text1"/>
                          <w:sz w:val="18"/>
                          <w:szCs w:val="18"/>
                        </w:rPr>
                        <w:t>hurler</w:t>
                      </w:r>
                    </w:p>
                    <w:p w14:paraId="64A87480" w14:textId="77777777" w:rsidR="00C23FC4" w:rsidRPr="00A25CF2" w:rsidRDefault="00C23FC4" w:rsidP="00017C4D">
                      <w:pPr>
                        <w:jc w:val="both"/>
                        <w:rPr>
                          <w:i/>
                          <w:color w:val="000000" w:themeColor="text1"/>
                          <w:sz w:val="18"/>
                          <w:szCs w:val="18"/>
                        </w:rPr>
                      </w:pPr>
                    </w:p>
                    <w:p w14:paraId="2D8A4464" w14:textId="77777777" w:rsidR="00C23FC4" w:rsidRPr="009A6082" w:rsidRDefault="00C23FC4" w:rsidP="00017C4D">
                      <w:pPr>
                        <w:jc w:val="both"/>
                        <w:rPr>
                          <w:i/>
                          <w:color w:val="00B0F0"/>
                          <w:sz w:val="32"/>
                          <w:szCs w:val="32"/>
                        </w:rPr>
                      </w:pPr>
                    </w:p>
                    <w:p w14:paraId="2C6E8DC4" w14:textId="77777777" w:rsidR="00C23FC4" w:rsidRDefault="00C23FC4" w:rsidP="00017C4D"/>
                  </w:txbxContent>
                </v:textbox>
              </v:shape>
            </w:pict>
          </mc:Fallback>
        </mc:AlternateContent>
      </w:r>
    </w:p>
    <w:p w14:paraId="7941B2E2" w14:textId="77777777" w:rsidR="00017C4D" w:rsidRDefault="00017C4D" w:rsidP="00017C4D">
      <w:pPr>
        <w:jc w:val="both"/>
        <w:rPr>
          <w:color w:val="000000" w:themeColor="text1"/>
          <w:sz w:val="18"/>
          <w:szCs w:val="18"/>
        </w:rPr>
      </w:pPr>
    </w:p>
    <w:p w14:paraId="6878939E" w14:textId="77777777" w:rsidR="00017C4D" w:rsidRDefault="00017C4D" w:rsidP="00017C4D">
      <w:pPr>
        <w:jc w:val="both"/>
        <w:rPr>
          <w:color w:val="000000" w:themeColor="text1"/>
          <w:sz w:val="18"/>
          <w:szCs w:val="18"/>
        </w:rPr>
      </w:pPr>
    </w:p>
    <w:p w14:paraId="74C3F6A0" w14:textId="77777777" w:rsidR="00017C4D" w:rsidRDefault="00017C4D" w:rsidP="00017C4D">
      <w:pPr>
        <w:jc w:val="both"/>
        <w:rPr>
          <w:color w:val="000000" w:themeColor="text1"/>
          <w:sz w:val="18"/>
          <w:szCs w:val="18"/>
        </w:rPr>
      </w:pPr>
    </w:p>
    <w:p w14:paraId="1CD95D5A" w14:textId="77777777" w:rsidR="00017C4D" w:rsidRDefault="00017C4D" w:rsidP="00017C4D">
      <w:pPr>
        <w:jc w:val="both"/>
        <w:rPr>
          <w:color w:val="000000" w:themeColor="text1"/>
          <w:sz w:val="18"/>
          <w:szCs w:val="18"/>
        </w:rPr>
      </w:pPr>
    </w:p>
    <w:p w14:paraId="59DEF7AC" w14:textId="77777777" w:rsidR="00017C4D" w:rsidRDefault="00017C4D" w:rsidP="00017C4D">
      <w:pPr>
        <w:jc w:val="both"/>
        <w:rPr>
          <w:color w:val="000000" w:themeColor="text1"/>
          <w:sz w:val="18"/>
          <w:szCs w:val="18"/>
        </w:rPr>
      </w:pPr>
    </w:p>
    <w:p w14:paraId="59D0613E" w14:textId="77777777" w:rsidR="00017C4D" w:rsidRDefault="00017C4D" w:rsidP="00017C4D">
      <w:pPr>
        <w:jc w:val="both"/>
        <w:rPr>
          <w:color w:val="000000" w:themeColor="text1"/>
          <w:sz w:val="18"/>
          <w:szCs w:val="18"/>
        </w:rPr>
      </w:pPr>
    </w:p>
    <w:p w14:paraId="2A2F669C" w14:textId="77777777" w:rsidR="00017C4D" w:rsidRDefault="00017C4D" w:rsidP="00017C4D">
      <w:pPr>
        <w:jc w:val="both"/>
        <w:rPr>
          <w:color w:val="000000" w:themeColor="text1"/>
          <w:sz w:val="18"/>
          <w:szCs w:val="18"/>
        </w:rPr>
      </w:pPr>
    </w:p>
    <w:p w14:paraId="77803567" w14:textId="77777777" w:rsidR="00017C4D" w:rsidRDefault="00017C4D" w:rsidP="00017C4D">
      <w:pPr>
        <w:jc w:val="both"/>
        <w:rPr>
          <w:color w:val="000000" w:themeColor="text1"/>
          <w:sz w:val="18"/>
          <w:szCs w:val="18"/>
        </w:rPr>
      </w:pPr>
    </w:p>
    <w:p w14:paraId="0C8D9C3E" w14:textId="77777777" w:rsidR="00017C4D" w:rsidRDefault="00017C4D" w:rsidP="00017C4D">
      <w:pPr>
        <w:jc w:val="both"/>
        <w:rPr>
          <w:color w:val="000000" w:themeColor="text1"/>
          <w:sz w:val="18"/>
          <w:szCs w:val="18"/>
        </w:rPr>
      </w:pPr>
    </w:p>
    <w:p w14:paraId="2FAFB8B0" w14:textId="77777777" w:rsidR="00017C4D" w:rsidRDefault="00017C4D" w:rsidP="00017C4D">
      <w:pPr>
        <w:jc w:val="both"/>
        <w:rPr>
          <w:color w:val="000000" w:themeColor="text1"/>
          <w:sz w:val="18"/>
          <w:szCs w:val="18"/>
        </w:rPr>
      </w:pPr>
    </w:p>
    <w:p w14:paraId="034CFA54" w14:textId="77777777" w:rsidR="00017C4D" w:rsidRDefault="00017C4D" w:rsidP="00017C4D">
      <w:pPr>
        <w:jc w:val="both"/>
        <w:rPr>
          <w:color w:val="000000" w:themeColor="text1"/>
          <w:sz w:val="18"/>
          <w:szCs w:val="18"/>
        </w:rPr>
      </w:pPr>
    </w:p>
    <w:p w14:paraId="3B2C1972" w14:textId="77777777" w:rsidR="00017C4D" w:rsidRDefault="00017C4D" w:rsidP="00017C4D">
      <w:pPr>
        <w:jc w:val="both"/>
        <w:rPr>
          <w:color w:val="000000" w:themeColor="text1"/>
          <w:sz w:val="18"/>
          <w:szCs w:val="18"/>
        </w:rPr>
      </w:pPr>
    </w:p>
    <w:p w14:paraId="25D8F559" w14:textId="77777777" w:rsidR="00017C4D" w:rsidRDefault="00017C4D" w:rsidP="00017C4D">
      <w:pPr>
        <w:jc w:val="both"/>
        <w:rPr>
          <w:color w:val="000000" w:themeColor="text1"/>
          <w:sz w:val="18"/>
          <w:szCs w:val="18"/>
        </w:rPr>
      </w:pPr>
    </w:p>
    <w:p w14:paraId="0F491407" w14:textId="77777777" w:rsidR="00017C4D" w:rsidRDefault="00017C4D" w:rsidP="00017C4D">
      <w:pPr>
        <w:jc w:val="both"/>
        <w:rPr>
          <w:color w:val="000000" w:themeColor="text1"/>
          <w:sz w:val="18"/>
          <w:szCs w:val="18"/>
        </w:rPr>
      </w:pPr>
    </w:p>
    <w:p w14:paraId="019208F8" w14:textId="77777777" w:rsidR="00017C4D" w:rsidRDefault="00017C4D" w:rsidP="00017C4D">
      <w:pPr>
        <w:jc w:val="both"/>
        <w:rPr>
          <w:color w:val="000000" w:themeColor="text1"/>
          <w:sz w:val="18"/>
          <w:szCs w:val="18"/>
        </w:rPr>
      </w:pPr>
    </w:p>
    <w:p w14:paraId="5A6EBCF4" w14:textId="77777777" w:rsidR="00017C4D" w:rsidRDefault="00017C4D" w:rsidP="00017C4D">
      <w:pPr>
        <w:jc w:val="both"/>
        <w:rPr>
          <w:color w:val="000000" w:themeColor="text1"/>
          <w:sz w:val="18"/>
          <w:szCs w:val="18"/>
        </w:rPr>
      </w:pPr>
    </w:p>
    <w:p w14:paraId="6553B295" w14:textId="77777777" w:rsidR="00017C4D" w:rsidRDefault="00017C4D" w:rsidP="00017C4D">
      <w:pPr>
        <w:jc w:val="both"/>
        <w:rPr>
          <w:color w:val="000000" w:themeColor="text1"/>
          <w:sz w:val="18"/>
          <w:szCs w:val="18"/>
        </w:rPr>
      </w:pPr>
    </w:p>
    <w:p w14:paraId="56F6F08B" w14:textId="77777777" w:rsidR="00017C4D" w:rsidRDefault="00017C4D" w:rsidP="00017C4D">
      <w:pPr>
        <w:jc w:val="both"/>
        <w:rPr>
          <w:color w:val="000000" w:themeColor="text1"/>
          <w:sz w:val="18"/>
          <w:szCs w:val="18"/>
        </w:rPr>
      </w:pPr>
    </w:p>
    <w:p w14:paraId="5A76EC58" w14:textId="77777777" w:rsidR="00017C4D" w:rsidRDefault="00017C4D" w:rsidP="00017C4D">
      <w:pPr>
        <w:jc w:val="both"/>
        <w:rPr>
          <w:color w:val="000000" w:themeColor="text1"/>
          <w:sz w:val="18"/>
          <w:szCs w:val="18"/>
        </w:rPr>
      </w:pPr>
    </w:p>
    <w:p w14:paraId="1F55E2BB" w14:textId="77777777" w:rsidR="00017C4D" w:rsidRDefault="00017C4D" w:rsidP="00017C4D">
      <w:pPr>
        <w:jc w:val="both"/>
        <w:rPr>
          <w:color w:val="000000" w:themeColor="text1"/>
          <w:sz w:val="18"/>
          <w:szCs w:val="18"/>
        </w:rPr>
      </w:pPr>
    </w:p>
    <w:p w14:paraId="3CE7F5F4"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08768" behindDoc="0" locked="0" layoutInCell="1" allowOverlap="1" wp14:anchorId="705F200B" wp14:editId="0C5D289B">
                <wp:simplePos x="0" y="0"/>
                <wp:positionH relativeFrom="column">
                  <wp:posOffset>1880870</wp:posOffset>
                </wp:positionH>
                <wp:positionV relativeFrom="paragraph">
                  <wp:posOffset>24765</wp:posOffset>
                </wp:positionV>
                <wp:extent cx="417600" cy="345600"/>
                <wp:effectExtent l="0" t="0" r="0" b="10160"/>
                <wp:wrapNone/>
                <wp:docPr id="1052" name="Zone de texte 1052"/>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EE9A263" w14:textId="77777777" w:rsidR="00C23FC4" w:rsidRPr="00A07BC5" w:rsidRDefault="00C23FC4" w:rsidP="00017C4D">
                            <w:pPr>
                              <w:rPr>
                                <w:rFonts w:ascii="Dynamix" w:hAnsi="Dynamix"/>
                                <w:sz w:val="20"/>
                                <w:szCs w:val="20"/>
                              </w:rPr>
                            </w:pPr>
                            <w:r>
                              <w:rPr>
                                <w:rFonts w:ascii="Dynamix" w:hAnsi="Dynamix"/>
                                <w:sz w:val="20"/>
                                <w:szCs w:val="20"/>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5F200B" id="Zone de texte 1052" o:spid="_x0000_s1119" type="#_x0000_t202" style="position:absolute;left:0;text-align:left;margin-left:148.1pt;margin-top:1.95pt;width:32.9pt;height:27.2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" filled="f" stroked="f">
                <v:textbox>
                  <w:txbxContent>
                    <w:p w14:paraId="6EE9A263" w14:textId="77777777" w:rsidR="00C23FC4" w:rsidRPr="00A07BC5" w:rsidRDefault="00C23FC4" w:rsidP="00017C4D">
                      <w:pPr>
                        <w:rPr>
                          <w:rFonts w:ascii="Dynamix" w:hAnsi="Dynamix"/>
                          <w:sz w:val="20"/>
                          <w:szCs w:val="20"/>
                        </w:rPr>
                      </w:pPr>
                      <w:r>
                        <w:rPr>
                          <w:rFonts w:ascii="Dynamix" w:hAnsi="Dynamix"/>
                          <w:sz w:val="20"/>
                          <w:szCs w:val="20"/>
                        </w:rPr>
                        <w:t>G</w:t>
                      </w:r>
                    </w:p>
                  </w:txbxContent>
                </v:textbox>
              </v:shape>
            </w:pict>
          </mc:Fallback>
        </mc:AlternateContent>
      </w:r>
    </w:p>
    <w:p w14:paraId="29D35933"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09792" behindDoc="0" locked="0" layoutInCell="1" allowOverlap="1" wp14:anchorId="6CEB7748" wp14:editId="204BEF1B">
                <wp:simplePos x="0" y="0"/>
                <wp:positionH relativeFrom="column">
                  <wp:posOffset>1740535</wp:posOffset>
                </wp:positionH>
                <wp:positionV relativeFrom="paragraph">
                  <wp:posOffset>117475</wp:posOffset>
                </wp:positionV>
                <wp:extent cx="908685" cy="2402840"/>
                <wp:effectExtent l="0" t="0" r="0" b="10160"/>
                <wp:wrapNone/>
                <wp:docPr id="1053" name="Zone de texte 1053"/>
                <wp:cNvGraphicFramePr/>
                <a:graphic xmlns:a="http://schemas.openxmlformats.org/drawingml/2006/main">
                  <a:graphicData uri="http://schemas.microsoft.com/office/word/2010/wordprocessingShape">
                    <wps:wsp>
                      <wps:cNvSpPr txBox="1"/>
                      <wps:spPr>
                        <a:xfrm>
                          <a:off x="0" y="0"/>
                          <a:ext cx="908685" cy="240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32CA85" w14:textId="77777777" w:rsidR="00C23FC4" w:rsidRPr="0076442F" w:rsidRDefault="00C23FC4" w:rsidP="00017C4D">
                            <w:pPr>
                              <w:jc w:val="both"/>
                              <w:rPr>
                                <w:color w:val="000000" w:themeColor="text1"/>
                                <w:sz w:val="18"/>
                                <w:szCs w:val="18"/>
                              </w:rPr>
                            </w:pPr>
                            <w:r w:rsidRPr="0076442F">
                              <w:rPr>
                                <w:color w:val="000000" w:themeColor="text1"/>
                                <w:sz w:val="18"/>
                                <w:szCs w:val="18"/>
                              </w:rPr>
                              <w:t>gagner</w:t>
                            </w:r>
                          </w:p>
                          <w:p w14:paraId="148FFE53" w14:textId="77777777" w:rsidR="00C23FC4" w:rsidRPr="0076442F" w:rsidRDefault="00C23FC4" w:rsidP="00017C4D">
                            <w:pPr>
                              <w:jc w:val="both"/>
                              <w:rPr>
                                <w:color w:val="000000" w:themeColor="text1"/>
                                <w:sz w:val="18"/>
                                <w:szCs w:val="18"/>
                              </w:rPr>
                            </w:pPr>
                            <w:r w:rsidRPr="0076442F">
                              <w:rPr>
                                <w:color w:val="000000" w:themeColor="text1"/>
                                <w:sz w:val="18"/>
                                <w:szCs w:val="18"/>
                              </w:rPr>
                              <w:t>galerie</w:t>
                            </w:r>
                          </w:p>
                          <w:p w14:paraId="731C7DDB" w14:textId="77777777" w:rsidR="00C23FC4" w:rsidRPr="0076442F" w:rsidRDefault="00C23FC4" w:rsidP="00017C4D">
                            <w:pPr>
                              <w:jc w:val="both"/>
                              <w:rPr>
                                <w:color w:val="000000" w:themeColor="text1"/>
                                <w:sz w:val="18"/>
                                <w:szCs w:val="18"/>
                              </w:rPr>
                            </w:pPr>
                            <w:r w:rsidRPr="0076442F">
                              <w:rPr>
                                <w:color w:val="000000" w:themeColor="text1"/>
                                <w:sz w:val="18"/>
                                <w:szCs w:val="18"/>
                              </w:rPr>
                              <w:t>gamin</w:t>
                            </w:r>
                          </w:p>
                          <w:p w14:paraId="27153FBF" w14:textId="77777777" w:rsidR="00C23FC4" w:rsidRPr="0076442F" w:rsidRDefault="00C23FC4" w:rsidP="00017C4D">
                            <w:pPr>
                              <w:jc w:val="both"/>
                              <w:rPr>
                                <w:color w:val="000000" w:themeColor="text1"/>
                                <w:sz w:val="18"/>
                                <w:szCs w:val="18"/>
                              </w:rPr>
                            </w:pPr>
                            <w:r w:rsidRPr="0076442F">
                              <w:rPr>
                                <w:color w:val="000000" w:themeColor="text1"/>
                                <w:sz w:val="18"/>
                                <w:szCs w:val="18"/>
                              </w:rPr>
                              <w:t>gant</w:t>
                            </w:r>
                          </w:p>
                          <w:p w14:paraId="753B43F2" w14:textId="77777777" w:rsidR="00C23FC4" w:rsidRPr="0076442F" w:rsidRDefault="00C23FC4" w:rsidP="00017C4D">
                            <w:pPr>
                              <w:jc w:val="both"/>
                              <w:rPr>
                                <w:color w:val="000000" w:themeColor="text1"/>
                                <w:sz w:val="18"/>
                                <w:szCs w:val="18"/>
                              </w:rPr>
                            </w:pPr>
                            <w:r w:rsidRPr="0076442F">
                              <w:rPr>
                                <w:color w:val="000000" w:themeColor="text1"/>
                                <w:sz w:val="18"/>
                                <w:szCs w:val="18"/>
                              </w:rPr>
                              <w:t>garantir</w:t>
                            </w:r>
                          </w:p>
                          <w:p w14:paraId="7DAA98A4" w14:textId="77777777" w:rsidR="00C23FC4" w:rsidRPr="0076442F" w:rsidRDefault="00C23FC4" w:rsidP="00017C4D">
                            <w:pPr>
                              <w:jc w:val="both"/>
                              <w:rPr>
                                <w:color w:val="000000" w:themeColor="text1"/>
                                <w:sz w:val="18"/>
                                <w:szCs w:val="18"/>
                              </w:rPr>
                            </w:pPr>
                            <w:r w:rsidRPr="0076442F">
                              <w:rPr>
                                <w:color w:val="000000" w:themeColor="text1"/>
                                <w:sz w:val="18"/>
                                <w:szCs w:val="18"/>
                              </w:rPr>
                              <w:t>garçon</w:t>
                            </w:r>
                          </w:p>
                          <w:p w14:paraId="14AEC3FE" w14:textId="77777777" w:rsidR="00C23FC4" w:rsidRPr="0076442F" w:rsidRDefault="00C23FC4" w:rsidP="00017C4D">
                            <w:pPr>
                              <w:jc w:val="both"/>
                              <w:rPr>
                                <w:color w:val="000000" w:themeColor="text1"/>
                                <w:sz w:val="18"/>
                                <w:szCs w:val="18"/>
                              </w:rPr>
                            </w:pPr>
                            <w:r w:rsidRPr="0076442F">
                              <w:rPr>
                                <w:color w:val="000000" w:themeColor="text1"/>
                                <w:sz w:val="18"/>
                                <w:szCs w:val="18"/>
                              </w:rPr>
                              <w:t>garde</w:t>
                            </w:r>
                          </w:p>
                          <w:p w14:paraId="0FA196DB" w14:textId="77777777" w:rsidR="00C23FC4" w:rsidRPr="0076442F" w:rsidRDefault="00C23FC4" w:rsidP="00017C4D">
                            <w:pPr>
                              <w:jc w:val="both"/>
                              <w:rPr>
                                <w:color w:val="000000" w:themeColor="text1"/>
                                <w:sz w:val="18"/>
                                <w:szCs w:val="18"/>
                              </w:rPr>
                            </w:pPr>
                            <w:r w:rsidRPr="0076442F">
                              <w:rPr>
                                <w:color w:val="000000" w:themeColor="text1"/>
                                <w:sz w:val="18"/>
                                <w:szCs w:val="18"/>
                              </w:rPr>
                              <w:t>garder</w:t>
                            </w:r>
                          </w:p>
                          <w:p w14:paraId="45251026" w14:textId="77777777" w:rsidR="00C23FC4" w:rsidRPr="0076442F" w:rsidRDefault="00C23FC4" w:rsidP="00017C4D">
                            <w:pPr>
                              <w:jc w:val="both"/>
                              <w:rPr>
                                <w:color w:val="000000" w:themeColor="text1"/>
                                <w:sz w:val="18"/>
                                <w:szCs w:val="18"/>
                              </w:rPr>
                            </w:pPr>
                            <w:r w:rsidRPr="0076442F">
                              <w:rPr>
                                <w:color w:val="000000" w:themeColor="text1"/>
                                <w:sz w:val="18"/>
                                <w:szCs w:val="18"/>
                              </w:rPr>
                              <w:t>gardien</w:t>
                            </w:r>
                          </w:p>
                          <w:p w14:paraId="39E94B4F" w14:textId="77777777" w:rsidR="00C23FC4" w:rsidRPr="0076442F" w:rsidRDefault="00C23FC4" w:rsidP="00017C4D">
                            <w:pPr>
                              <w:jc w:val="both"/>
                              <w:rPr>
                                <w:color w:val="000000" w:themeColor="text1"/>
                                <w:sz w:val="18"/>
                                <w:szCs w:val="18"/>
                              </w:rPr>
                            </w:pPr>
                            <w:r w:rsidRPr="0076442F">
                              <w:rPr>
                                <w:color w:val="000000" w:themeColor="text1"/>
                                <w:sz w:val="18"/>
                                <w:szCs w:val="18"/>
                              </w:rPr>
                              <w:t>gare</w:t>
                            </w:r>
                          </w:p>
                          <w:p w14:paraId="45FAF6CE" w14:textId="77777777" w:rsidR="00C23FC4" w:rsidRPr="0076442F" w:rsidRDefault="00C23FC4" w:rsidP="00017C4D">
                            <w:pPr>
                              <w:jc w:val="both"/>
                              <w:rPr>
                                <w:color w:val="000000" w:themeColor="text1"/>
                                <w:sz w:val="18"/>
                                <w:szCs w:val="18"/>
                              </w:rPr>
                            </w:pPr>
                            <w:r w:rsidRPr="0076442F">
                              <w:rPr>
                                <w:color w:val="000000" w:themeColor="text1"/>
                                <w:sz w:val="18"/>
                                <w:szCs w:val="18"/>
                              </w:rPr>
                              <w:t>garnir</w:t>
                            </w:r>
                          </w:p>
                          <w:p w14:paraId="47DB2643" w14:textId="77777777" w:rsidR="00C23FC4" w:rsidRPr="0076442F" w:rsidRDefault="00C23FC4" w:rsidP="00017C4D">
                            <w:pPr>
                              <w:jc w:val="both"/>
                              <w:rPr>
                                <w:color w:val="000000" w:themeColor="text1"/>
                                <w:sz w:val="18"/>
                                <w:szCs w:val="18"/>
                              </w:rPr>
                            </w:pPr>
                            <w:r w:rsidRPr="0076442F">
                              <w:rPr>
                                <w:color w:val="000000" w:themeColor="text1"/>
                                <w:sz w:val="18"/>
                                <w:szCs w:val="18"/>
                              </w:rPr>
                              <w:t>garniture</w:t>
                            </w:r>
                          </w:p>
                          <w:p w14:paraId="3D57A19F" w14:textId="77777777" w:rsidR="00C23FC4" w:rsidRPr="0076442F" w:rsidRDefault="00C23FC4" w:rsidP="00017C4D">
                            <w:pPr>
                              <w:jc w:val="both"/>
                              <w:rPr>
                                <w:color w:val="000000" w:themeColor="text1"/>
                                <w:sz w:val="18"/>
                                <w:szCs w:val="18"/>
                              </w:rPr>
                            </w:pPr>
                            <w:r w:rsidRPr="0076442F">
                              <w:rPr>
                                <w:color w:val="000000" w:themeColor="text1"/>
                                <w:sz w:val="18"/>
                                <w:szCs w:val="18"/>
                              </w:rPr>
                              <w:t>gauche</w:t>
                            </w:r>
                          </w:p>
                          <w:p w14:paraId="65E01CF6" w14:textId="77777777" w:rsidR="00C23FC4" w:rsidRPr="0076442F" w:rsidRDefault="00C23FC4" w:rsidP="00017C4D">
                            <w:pPr>
                              <w:jc w:val="both"/>
                              <w:rPr>
                                <w:color w:val="000000" w:themeColor="text1"/>
                                <w:sz w:val="18"/>
                                <w:szCs w:val="18"/>
                              </w:rPr>
                            </w:pPr>
                            <w:r w:rsidRPr="0076442F">
                              <w:rPr>
                                <w:color w:val="000000" w:themeColor="text1"/>
                                <w:sz w:val="18"/>
                                <w:szCs w:val="18"/>
                              </w:rPr>
                              <w:t>gaz</w:t>
                            </w:r>
                          </w:p>
                          <w:p w14:paraId="61C3FF27" w14:textId="77777777" w:rsidR="00C23FC4" w:rsidRPr="0076442F" w:rsidRDefault="00C23FC4" w:rsidP="00017C4D">
                            <w:pPr>
                              <w:jc w:val="both"/>
                              <w:rPr>
                                <w:color w:val="000000" w:themeColor="text1"/>
                                <w:sz w:val="18"/>
                                <w:szCs w:val="18"/>
                              </w:rPr>
                            </w:pPr>
                            <w:r w:rsidRPr="0076442F">
                              <w:rPr>
                                <w:color w:val="000000" w:themeColor="text1"/>
                                <w:sz w:val="18"/>
                                <w:szCs w:val="18"/>
                              </w:rPr>
                              <w:t>gazon</w:t>
                            </w:r>
                          </w:p>
                          <w:p w14:paraId="372069B0" w14:textId="77777777" w:rsidR="00C23FC4" w:rsidRPr="0076442F" w:rsidRDefault="00C23FC4" w:rsidP="00017C4D">
                            <w:pPr>
                              <w:jc w:val="both"/>
                              <w:rPr>
                                <w:color w:val="000000" w:themeColor="text1"/>
                                <w:sz w:val="18"/>
                                <w:szCs w:val="18"/>
                              </w:rPr>
                            </w:pPr>
                            <w:r w:rsidRPr="0076442F">
                              <w:rPr>
                                <w:color w:val="000000" w:themeColor="text1"/>
                                <w:sz w:val="18"/>
                                <w:szCs w:val="18"/>
                              </w:rPr>
                              <w:t>gazouillement</w:t>
                            </w:r>
                          </w:p>
                          <w:p w14:paraId="71835BB4" w14:textId="77777777" w:rsidR="00C23FC4" w:rsidRPr="0076442F" w:rsidRDefault="00C23FC4" w:rsidP="00017C4D">
                            <w:pPr>
                              <w:jc w:val="both"/>
                              <w:rPr>
                                <w:color w:val="000000" w:themeColor="text1"/>
                                <w:sz w:val="18"/>
                                <w:szCs w:val="18"/>
                              </w:rPr>
                            </w:pPr>
                            <w:r w:rsidRPr="0076442F">
                              <w:rPr>
                                <w:color w:val="000000" w:themeColor="text1"/>
                                <w:sz w:val="18"/>
                                <w:szCs w:val="18"/>
                              </w:rPr>
                              <w:t>géant</w:t>
                            </w:r>
                          </w:p>
                          <w:p w14:paraId="5761EF44" w14:textId="77777777" w:rsidR="00C23FC4" w:rsidRPr="00943BF2" w:rsidRDefault="00C23FC4" w:rsidP="00017C4D">
                            <w:pPr>
                              <w:jc w:val="both"/>
                              <w:rPr>
                                <w:color w:val="000000" w:themeColor="text1"/>
                                <w:sz w:val="18"/>
                                <w:szCs w:val="18"/>
                              </w:rPr>
                            </w:pPr>
                          </w:p>
                          <w:p w14:paraId="6324ECAD" w14:textId="77777777" w:rsidR="00C23FC4" w:rsidRPr="00A25CF2" w:rsidRDefault="00C23FC4" w:rsidP="00017C4D">
                            <w:pPr>
                              <w:jc w:val="both"/>
                              <w:rPr>
                                <w:i/>
                                <w:color w:val="000000" w:themeColor="text1"/>
                                <w:sz w:val="18"/>
                                <w:szCs w:val="18"/>
                              </w:rPr>
                            </w:pPr>
                          </w:p>
                          <w:p w14:paraId="1A98950C" w14:textId="77777777" w:rsidR="00C23FC4" w:rsidRPr="009A6082" w:rsidRDefault="00C23FC4" w:rsidP="00017C4D">
                            <w:pPr>
                              <w:jc w:val="both"/>
                              <w:rPr>
                                <w:i/>
                                <w:color w:val="00B0F0"/>
                                <w:sz w:val="32"/>
                                <w:szCs w:val="32"/>
                              </w:rPr>
                            </w:pPr>
                          </w:p>
                          <w:p w14:paraId="6A9AABEC" w14:textId="77777777" w:rsidR="00C23FC4"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EB7748" id="Zone de texte 1053" o:spid="_x0000_s1120" type="#_x0000_t202" style="position:absolute;left:0;text-align:left;margin-left:137.05pt;margin-top:9.25pt;width:71.55pt;height:189.2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" filled="f" stroked="f">
                <v:textbox>
                  <w:txbxContent>
                    <w:p w14:paraId="0132CA85" w14:textId="77777777" w:rsidR="00C23FC4" w:rsidRPr="0076442F" w:rsidRDefault="00C23FC4" w:rsidP="00017C4D">
                      <w:pPr>
                        <w:jc w:val="both"/>
                        <w:rPr>
                          <w:color w:val="000000" w:themeColor="text1"/>
                          <w:sz w:val="18"/>
                          <w:szCs w:val="18"/>
                        </w:rPr>
                      </w:pPr>
                      <w:r w:rsidRPr="0076442F">
                        <w:rPr>
                          <w:color w:val="000000" w:themeColor="text1"/>
                          <w:sz w:val="18"/>
                          <w:szCs w:val="18"/>
                        </w:rPr>
                        <w:t>gagner</w:t>
                      </w:r>
                    </w:p>
                    <w:p w14:paraId="148FFE53" w14:textId="77777777" w:rsidR="00C23FC4" w:rsidRPr="0076442F" w:rsidRDefault="00C23FC4" w:rsidP="00017C4D">
                      <w:pPr>
                        <w:jc w:val="both"/>
                        <w:rPr>
                          <w:color w:val="000000" w:themeColor="text1"/>
                          <w:sz w:val="18"/>
                          <w:szCs w:val="18"/>
                        </w:rPr>
                      </w:pPr>
                      <w:r w:rsidRPr="0076442F">
                        <w:rPr>
                          <w:color w:val="000000" w:themeColor="text1"/>
                          <w:sz w:val="18"/>
                          <w:szCs w:val="18"/>
                        </w:rPr>
                        <w:t>galerie</w:t>
                      </w:r>
                    </w:p>
                    <w:p w14:paraId="731C7DDB" w14:textId="77777777" w:rsidR="00C23FC4" w:rsidRPr="0076442F" w:rsidRDefault="00C23FC4" w:rsidP="00017C4D">
                      <w:pPr>
                        <w:jc w:val="both"/>
                        <w:rPr>
                          <w:color w:val="000000" w:themeColor="text1"/>
                          <w:sz w:val="18"/>
                          <w:szCs w:val="18"/>
                        </w:rPr>
                      </w:pPr>
                      <w:r w:rsidRPr="0076442F">
                        <w:rPr>
                          <w:color w:val="000000" w:themeColor="text1"/>
                          <w:sz w:val="18"/>
                          <w:szCs w:val="18"/>
                        </w:rPr>
                        <w:t>gamin</w:t>
                      </w:r>
                    </w:p>
                    <w:p w14:paraId="27153FBF" w14:textId="77777777" w:rsidR="00C23FC4" w:rsidRPr="0076442F" w:rsidRDefault="00C23FC4" w:rsidP="00017C4D">
                      <w:pPr>
                        <w:jc w:val="both"/>
                        <w:rPr>
                          <w:color w:val="000000" w:themeColor="text1"/>
                          <w:sz w:val="18"/>
                          <w:szCs w:val="18"/>
                        </w:rPr>
                      </w:pPr>
                      <w:r w:rsidRPr="0076442F">
                        <w:rPr>
                          <w:color w:val="000000" w:themeColor="text1"/>
                          <w:sz w:val="18"/>
                          <w:szCs w:val="18"/>
                        </w:rPr>
                        <w:t>gant</w:t>
                      </w:r>
                    </w:p>
                    <w:p w14:paraId="753B43F2" w14:textId="77777777" w:rsidR="00C23FC4" w:rsidRPr="0076442F" w:rsidRDefault="00C23FC4" w:rsidP="00017C4D">
                      <w:pPr>
                        <w:jc w:val="both"/>
                        <w:rPr>
                          <w:color w:val="000000" w:themeColor="text1"/>
                          <w:sz w:val="18"/>
                          <w:szCs w:val="18"/>
                        </w:rPr>
                      </w:pPr>
                      <w:r w:rsidRPr="0076442F">
                        <w:rPr>
                          <w:color w:val="000000" w:themeColor="text1"/>
                          <w:sz w:val="18"/>
                          <w:szCs w:val="18"/>
                        </w:rPr>
                        <w:t>garantir</w:t>
                      </w:r>
                    </w:p>
                    <w:p w14:paraId="7DAA98A4" w14:textId="77777777" w:rsidR="00C23FC4" w:rsidRPr="0076442F" w:rsidRDefault="00C23FC4" w:rsidP="00017C4D">
                      <w:pPr>
                        <w:jc w:val="both"/>
                        <w:rPr>
                          <w:color w:val="000000" w:themeColor="text1"/>
                          <w:sz w:val="18"/>
                          <w:szCs w:val="18"/>
                        </w:rPr>
                      </w:pPr>
                      <w:r w:rsidRPr="0076442F">
                        <w:rPr>
                          <w:color w:val="000000" w:themeColor="text1"/>
                          <w:sz w:val="18"/>
                          <w:szCs w:val="18"/>
                        </w:rPr>
                        <w:t>garçon</w:t>
                      </w:r>
                    </w:p>
                    <w:p w14:paraId="14AEC3FE" w14:textId="77777777" w:rsidR="00C23FC4" w:rsidRPr="0076442F" w:rsidRDefault="00C23FC4" w:rsidP="00017C4D">
                      <w:pPr>
                        <w:jc w:val="both"/>
                        <w:rPr>
                          <w:color w:val="000000" w:themeColor="text1"/>
                          <w:sz w:val="18"/>
                          <w:szCs w:val="18"/>
                        </w:rPr>
                      </w:pPr>
                      <w:r w:rsidRPr="0076442F">
                        <w:rPr>
                          <w:color w:val="000000" w:themeColor="text1"/>
                          <w:sz w:val="18"/>
                          <w:szCs w:val="18"/>
                        </w:rPr>
                        <w:t>garde</w:t>
                      </w:r>
                    </w:p>
                    <w:p w14:paraId="0FA196DB" w14:textId="77777777" w:rsidR="00C23FC4" w:rsidRPr="0076442F" w:rsidRDefault="00C23FC4" w:rsidP="00017C4D">
                      <w:pPr>
                        <w:jc w:val="both"/>
                        <w:rPr>
                          <w:color w:val="000000" w:themeColor="text1"/>
                          <w:sz w:val="18"/>
                          <w:szCs w:val="18"/>
                        </w:rPr>
                      </w:pPr>
                      <w:r w:rsidRPr="0076442F">
                        <w:rPr>
                          <w:color w:val="000000" w:themeColor="text1"/>
                          <w:sz w:val="18"/>
                          <w:szCs w:val="18"/>
                        </w:rPr>
                        <w:t>garder</w:t>
                      </w:r>
                    </w:p>
                    <w:p w14:paraId="45251026" w14:textId="77777777" w:rsidR="00C23FC4" w:rsidRPr="0076442F" w:rsidRDefault="00C23FC4" w:rsidP="00017C4D">
                      <w:pPr>
                        <w:jc w:val="both"/>
                        <w:rPr>
                          <w:color w:val="000000" w:themeColor="text1"/>
                          <w:sz w:val="18"/>
                          <w:szCs w:val="18"/>
                        </w:rPr>
                      </w:pPr>
                      <w:r w:rsidRPr="0076442F">
                        <w:rPr>
                          <w:color w:val="000000" w:themeColor="text1"/>
                          <w:sz w:val="18"/>
                          <w:szCs w:val="18"/>
                        </w:rPr>
                        <w:t>gardien</w:t>
                      </w:r>
                    </w:p>
                    <w:p w14:paraId="39E94B4F" w14:textId="77777777" w:rsidR="00C23FC4" w:rsidRPr="0076442F" w:rsidRDefault="00C23FC4" w:rsidP="00017C4D">
                      <w:pPr>
                        <w:jc w:val="both"/>
                        <w:rPr>
                          <w:color w:val="000000" w:themeColor="text1"/>
                          <w:sz w:val="18"/>
                          <w:szCs w:val="18"/>
                        </w:rPr>
                      </w:pPr>
                      <w:r w:rsidRPr="0076442F">
                        <w:rPr>
                          <w:color w:val="000000" w:themeColor="text1"/>
                          <w:sz w:val="18"/>
                          <w:szCs w:val="18"/>
                        </w:rPr>
                        <w:t>gare</w:t>
                      </w:r>
                    </w:p>
                    <w:p w14:paraId="45FAF6CE" w14:textId="77777777" w:rsidR="00C23FC4" w:rsidRPr="0076442F" w:rsidRDefault="00C23FC4" w:rsidP="00017C4D">
                      <w:pPr>
                        <w:jc w:val="both"/>
                        <w:rPr>
                          <w:color w:val="000000" w:themeColor="text1"/>
                          <w:sz w:val="18"/>
                          <w:szCs w:val="18"/>
                        </w:rPr>
                      </w:pPr>
                      <w:r w:rsidRPr="0076442F">
                        <w:rPr>
                          <w:color w:val="000000" w:themeColor="text1"/>
                          <w:sz w:val="18"/>
                          <w:szCs w:val="18"/>
                        </w:rPr>
                        <w:t>garnir</w:t>
                      </w:r>
                    </w:p>
                    <w:p w14:paraId="47DB2643" w14:textId="77777777" w:rsidR="00C23FC4" w:rsidRPr="0076442F" w:rsidRDefault="00C23FC4" w:rsidP="00017C4D">
                      <w:pPr>
                        <w:jc w:val="both"/>
                        <w:rPr>
                          <w:color w:val="000000" w:themeColor="text1"/>
                          <w:sz w:val="18"/>
                          <w:szCs w:val="18"/>
                        </w:rPr>
                      </w:pPr>
                      <w:r w:rsidRPr="0076442F">
                        <w:rPr>
                          <w:color w:val="000000" w:themeColor="text1"/>
                          <w:sz w:val="18"/>
                          <w:szCs w:val="18"/>
                        </w:rPr>
                        <w:t>garniture</w:t>
                      </w:r>
                    </w:p>
                    <w:p w14:paraId="3D57A19F" w14:textId="77777777" w:rsidR="00C23FC4" w:rsidRPr="0076442F" w:rsidRDefault="00C23FC4" w:rsidP="00017C4D">
                      <w:pPr>
                        <w:jc w:val="both"/>
                        <w:rPr>
                          <w:color w:val="000000" w:themeColor="text1"/>
                          <w:sz w:val="18"/>
                          <w:szCs w:val="18"/>
                        </w:rPr>
                      </w:pPr>
                      <w:r w:rsidRPr="0076442F">
                        <w:rPr>
                          <w:color w:val="000000" w:themeColor="text1"/>
                          <w:sz w:val="18"/>
                          <w:szCs w:val="18"/>
                        </w:rPr>
                        <w:t>gauche</w:t>
                      </w:r>
                    </w:p>
                    <w:p w14:paraId="65E01CF6" w14:textId="77777777" w:rsidR="00C23FC4" w:rsidRPr="0076442F" w:rsidRDefault="00C23FC4" w:rsidP="00017C4D">
                      <w:pPr>
                        <w:jc w:val="both"/>
                        <w:rPr>
                          <w:color w:val="000000" w:themeColor="text1"/>
                          <w:sz w:val="18"/>
                          <w:szCs w:val="18"/>
                        </w:rPr>
                      </w:pPr>
                      <w:r w:rsidRPr="0076442F">
                        <w:rPr>
                          <w:color w:val="000000" w:themeColor="text1"/>
                          <w:sz w:val="18"/>
                          <w:szCs w:val="18"/>
                        </w:rPr>
                        <w:t>gaz</w:t>
                      </w:r>
                    </w:p>
                    <w:p w14:paraId="61C3FF27" w14:textId="77777777" w:rsidR="00C23FC4" w:rsidRPr="0076442F" w:rsidRDefault="00C23FC4" w:rsidP="00017C4D">
                      <w:pPr>
                        <w:jc w:val="both"/>
                        <w:rPr>
                          <w:color w:val="000000" w:themeColor="text1"/>
                          <w:sz w:val="18"/>
                          <w:szCs w:val="18"/>
                        </w:rPr>
                      </w:pPr>
                      <w:r w:rsidRPr="0076442F">
                        <w:rPr>
                          <w:color w:val="000000" w:themeColor="text1"/>
                          <w:sz w:val="18"/>
                          <w:szCs w:val="18"/>
                        </w:rPr>
                        <w:t>gazon</w:t>
                      </w:r>
                    </w:p>
                    <w:p w14:paraId="372069B0" w14:textId="77777777" w:rsidR="00C23FC4" w:rsidRPr="0076442F" w:rsidRDefault="00C23FC4" w:rsidP="00017C4D">
                      <w:pPr>
                        <w:jc w:val="both"/>
                        <w:rPr>
                          <w:color w:val="000000" w:themeColor="text1"/>
                          <w:sz w:val="18"/>
                          <w:szCs w:val="18"/>
                        </w:rPr>
                      </w:pPr>
                      <w:r w:rsidRPr="0076442F">
                        <w:rPr>
                          <w:color w:val="000000" w:themeColor="text1"/>
                          <w:sz w:val="18"/>
                          <w:szCs w:val="18"/>
                        </w:rPr>
                        <w:t>gazouillement</w:t>
                      </w:r>
                    </w:p>
                    <w:p w14:paraId="71835BB4" w14:textId="77777777" w:rsidR="00C23FC4" w:rsidRPr="0076442F" w:rsidRDefault="00C23FC4" w:rsidP="00017C4D">
                      <w:pPr>
                        <w:jc w:val="both"/>
                        <w:rPr>
                          <w:color w:val="000000" w:themeColor="text1"/>
                          <w:sz w:val="18"/>
                          <w:szCs w:val="18"/>
                        </w:rPr>
                      </w:pPr>
                      <w:r w:rsidRPr="0076442F">
                        <w:rPr>
                          <w:color w:val="000000" w:themeColor="text1"/>
                          <w:sz w:val="18"/>
                          <w:szCs w:val="18"/>
                        </w:rPr>
                        <w:t>géant</w:t>
                      </w:r>
                    </w:p>
                    <w:p w14:paraId="5761EF44" w14:textId="77777777" w:rsidR="00C23FC4" w:rsidRPr="00943BF2" w:rsidRDefault="00C23FC4" w:rsidP="00017C4D">
                      <w:pPr>
                        <w:jc w:val="both"/>
                        <w:rPr>
                          <w:color w:val="000000" w:themeColor="text1"/>
                          <w:sz w:val="18"/>
                          <w:szCs w:val="18"/>
                        </w:rPr>
                      </w:pPr>
                    </w:p>
                    <w:p w14:paraId="6324ECAD" w14:textId="77777777" w:rsidR="00C23FC4" w:rsidRPr="00A25CF2" w:rsidRDefault="00C23FC4" w:rsidP="00017C4D">
                      <w:pPr>
                        <w:jc w:val="both"/>
                        <w:rPr>
                          <w:i/>
                          <w:color w:val="000000" w:themeColor="text1"/>
                          <w:sz w:val="18"/>
                          <w:szCs w:val="18"/>
                        </w:rPr>
                      </w:pPr>
                    </w:p>
                    <w:p w14:paraId="1A98950C" w14:textId="77777777" w:rsidR="00C23FC4" w:rsidRPr="009A6082" w:rsidRDefault="00C23FC4" w:rsidP="00017C4D">
                      <w:pPr>
                        <w:jc w:val="both"/>
                        <w:rPr>
                          <w:i/>
                          <w:color w:val="00B0F0"/>
                          <w:sz w:val="32"/>
                          <w:szCs w:val="32"/>
                        </w:rPr>
                      </w:pPr>
                    </w:p>
                    <w:p w14:paraId="6A9AABEC" w14:textId="77777777" w:rsidR="00C23FC4" w:rsidRDefault="00C23FC4" w:rsidP="00017C4D"/>
                  </w:txbxContent>
                </v:textbox>
              </v:shape>
            </w:pict>
          </mc:Fallback>
        </mc:AlternateContent>
      </w:r>
    </w:p>
    <w:p w14:paraId="2C11BEEA" w14:textId="77777777" w:rsidR="00017C4D" w:rsidRDefault="00017C4D" w:rsidP="00017C4D">
      <w:pPr>
        <w:jc w:val="both"/>
        <w:rPr>
          <w:color w:val="000000" w:themeColor="text1"/>
          <w:sz w:val="18"/>
          <w:szCs w:val="18"/>
        </w:rPr>
      </w:pPr>
    </w:p>
    <w:p w14:paraId="3FD5D220" w14:textId="77777777" w:rsidR="00017C4D" w:rsidRDefault="00017C4D" w:rsidP="00017C4D">
      <w:pPr>
        <w:jc w:val="both"/>
        <w:rPr>
          <w:color w:val="000000" w:themeColor="text1"/>
          <w:sz w:val="18"/>
          <w:szCs w:val="18"/>
        </w:rPr>
      </w:pPr>
    </w:p>
    <w:p w14:paraId="08EAFB88" w14:textId="77777777" w:rsidR="00017C4D" w:rsidRDefault="00017C4D" w:rsidP="00017C4D">
      <w:pPr>
        <w:jc w:val="both"/>
        <w:rPr>
          <w:color w:val="000000" w:themeColor="text1"/>
          <w:sz w:val="18"/>
          <w:szCs w:val="18"/>
        </w:rPr>
      </w:pPr>
    </w:p>
    <w:p w14:paraId="39C04515" w14:textId="77777777" w:rsidR="00017C4D" w:rsidRDefault="00017C4D" w:rsidP="00017C4D">
      <w:pPr>
        <w:jc w:val="both"/>
        <w:rPr>
          <w:color w:val="000000" w:themeColor="text1"/>
          <w:sz w:val="18"/>
          <w:szCs w:val="18"/>
        </w:rPr>
      </w:pPr>
    </w:p>
    <w:p w14:paraId="202704B5" w14:textId="77777777" w:rsidR="00017C4D" w:rsidRDefault="00017C4D" w:rsidP="00017C4D">
      <w:pPr>
        <w:jc w:val="both"/>
        <w:rPr>
          <w:color w:val="000000" w:themeColor="text1"/>
          <w:sz w:val="18"/>
          <w:szCs w:val="18"/>
        </w:rPr>
      </w:pPr>
    </w:p>
    <w:p w14:paraId="13EC5193" w14:textId="77777777" w:rsidR="00017C4D" w:rsidRDefault="00017C4D" w:rsidP="00017C4D">
      <w:pPr>
        <w:jc w:val="both"/>
        <w:rPr>
          <w:color w:val="000000" w:themeColor="text1"/>
          <w:sz w:val="18"/>
          <w:szCs w:val="18"/>
        </w:rPr>
      </w:pPr>
    </w:p>
    <w:p w14:paraId="6C022242" w14:textId="77777777" w:rsidR="00017C4D" w:rsidRDefault="00017C4D" w:rsidP="00017C4D">
      <w:pPr>
        <w:jc w:val="both"/>
        <w:rPr>
          <w:color w:val="000000" w:themeColor="text1"/>
          <w:sz w:val="18"/>
          <w:szCs w:val="18"/>
        </w:rPr>
      </w:pPr>
    </w:p>
    <w:p w14:paraId="28E91E1C" w14:textId="77777777" w:rsidR="00017C4D" w:rsidRDefault="00017C4D" w:rsidP="00017C4D">
      <w:pPr>
        <w:jc w:val="both"/>
        <w:rPr>
          <w:color w:val="000000" w:themeColor="text1"/>
          <w:sz w:val="18"/>
          <w:szCs w:val="18"/>
        </w:rPr>
      </w:pPr>
    </w:p>
    <w:p w14:paraId="1234F3D0" w14:textId="77777777" w:rsidR="00017C4D" w:rsidRDefault="00017C4D" w:rsidP="00017C4D">
      <w:pPr>
        <w:jc w:val="both"/>
        <w:rPr>
          <w:color w:val="000000" w:themeColor="text1"/>
          <w:sz w:val="18"/>
          <w:szCs w:val="18"/>
        </w:rPr>
      </w:pPr>
    </w:p>
    <w:p w14:paraId="147A2BA9" w14:textId="77777777" w:rsidR="00017C4D" w:rsidRDefault="00017C4D" w:rsidP="00017C4D">
      <w:pPr>
        <w:jc w:val="both"/>
        <w:rPr>
          <w:color w:val="000000" w:themeColor="text1"/>
          <w:sz w:val="18"/>
          <w:szCs w:val="18"/>
        </w:rPr>
      </w:pPr>
    </w:p>
    <w:p w14:paraId="2DE9B59B"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4912" behindDoc="0" locked="0" layoutInCell="1" allowOverlap="1" wp14:anchorId="1C20B2A8" wp14:editId="2D729453">
                <wp:simplePos x="0" y="0"/>
                <wp:positionH relativeFrom="column">
                  <wp:posOffset>3421380</wp:posOffset>
                </wp:positionH>
                <wp:positionV relativeFrom="paragraph">
                  <wp:posOffset>54610</wp:posOffset>
                </wp:positionV>
                <wp:extent cx="417600" cy="345600"/>
                <wp:effectExtent l="0" t="0" r="0" b="10160"/>
                <wp:wrapNone/>
                <wp:docPr id="1054" name="Zone de texte 1054"/>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05A0AB8" w14:textId="77777777" w:rsidR="00C23FC4" w:rsidRPr="00A07BC5" w:rsidRDefault="00C23FC4" w:rsidP="00017C4D">
                            <w:pPr>
                              <w:rPr>
                                <w:rFonts w:ascii="Dynamix" w:hAnsi="Dynamix"/>
                                <w:sz w:val="20"/>
                                <w:szCs w:val="20"/>
                              </w:rPr>
                            </w:pPr>
                            <w:r>
                              <w:rPr>
                                <w:rFonts w:ascii="Dynamix" w:hAnsi="Dynamix"/>
                                <w:sz w:val="20"/>
                                <w:szCs w:val="20"/>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20B2A8" id="Zone de texte 1054" o:spid="_x0000_s1121" type="#_x0000_t202" style="position:absolute;left:0;text-align:left;margin-left:269.4pt;margin-top:4.3pt;width:32.9pt;height:27.2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" filled="f" stroked="f">
                <v:textbox>
                  <w:txbxContent>
                    <w:p w14:paraId="205A0AB8" w14:textId="77777777" w:rsidR="00C23FC4" w:rsidRPr="00A07BC5" w:rsidRDefault="00C23FC4" w:rsidP="00017C4D">
                      <w:pPr>
                        <w:rPr>
                          <w:rFonts w:ascii="Dynamix" w:hAnsi="Dynamix"/>
                          <w:sz w:val="20"/>
                          <w:szCs w:val="20"/>
                        </w:rPr>
                      </w:pPr>
                      <w:r>
                        <w:rPr>
                          <w:rFonts w:ascii="Dynamix" w:hAnsi="Dynamix"/>
                          <w:sz w:val="20"/>
                          <w:szCs w:val="20"/>
                        </w:rPr>
                        <w:t>I</w:t>
                      </w:r>
                    </w:p>
                  </w:txbxContent>
                </v:textbox>
              </v:shape>
            </w:pict>
          </mc:Fallback>
        </mc:AlternateContent>
      </w:r>
    </w:p>
    <w:p w14:paraId="79E8D286" w14:textId="77777777" w:rsidR="00017C4D" w:rsidRDefault="00017C4D" w:rsidP="00017C4D">
      <w:pPr>
        <w:jc w:val="both"/>
        <w:rPr>
          <w:color w:val="000000" w:themeColor="text1"/>
          <w:sz w:val="18"/>
          <w:szCs w:val="18"/>
        </w:rPr>
      </w:pPr>
    </w:p>
    <w:p w14:paraId="73E14900" w14:textId="77777777" w:rsidR="00017C4D" w:rsidRDefault="00B2718A"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15936" behindDoc="0" locked="0" layoutInCell="1" allowOverlap="1" wp14:anchorId="1FB0FDF6" wp14:editId="640B769E">
                <wp:simplePos x="0" y="0"/>
                <wp:positionH relativeFrom="column">
                  <wp:posOffset>3337560</wp:posOffset>
                </wp:positionH>
                <wp:positionV relativeFrom="paragraph">
                  <wp:posOffset>18415</wp:posOffset>
                </wp:positionV>
                <wp:extent cx="844550" cy="812800"/>
                <wp:effectExtent l="0" t="0" r="0" b="0"/>
                <wp:wrapNone/>
                <wp:docPr id="1055" name="Zone de texte 1055"/>
                <wp:cNvGraphicFramePr/>
                <a:graphic xmlns:a="http://schemas.openxmlformats.org/drawingml/2006/main">
                  <a:graphicData uri="http://schemas.microsoft.com/office/word/2010/wordprocessingShape">
                    <wps:wsp>
                      <wps:cNvSpPr txBox="1"/>
                      <wps:spPr>
                        <a:xfrm>
                          <a:off x="0" y="0"/>
                          <a:ext cx="844550" cy="812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A043A05" w14:textId="77777777" w:rsidR="00C23FC4" w:rsidRPr="00017C4D" w:rsidRDefault="00C23FC4" w:rsidP="00017C4D">
                            <w:pPr>
                              <w:jc w:val="both"/>
                              <w:rPr>
                                <w:color w:val="000000" w:themeColor="text1"/>
                                <w:sz w:val="18"/>
                                <w:szCs w:val="18"/>
                              </w:rPr>
                            </w:pPr>
                            <w:r w:rsidRPr="00017C4D">
                              <w:rPr>
                                <w:color w:val="000000" w:themeColor="text1"/>
                                <w:sz w:val="18"/>
                                <w:szCs w:val="18"/>
                              </w:rPr>
                              <w:t>ici</w:t>
                            </w:r>
                          </w:p>
                          <w:p w14:paraId="1F32B147" w14:textId="77777777" w:rsidR="00C23FC4" w:rsidRPr="00017C4D" w:rsidRDefault="00C23FC4" w:rsidP="00017C4D">
                            <w:pPr>
                              <w:jc w:val="both"/>
                              <w:rPr>
                                <w:color w:val="000000" w:themeColor="text1"/>
                                <w:sz w:val="18"/>
                                <w:szCs w:val="18"/>
                              </w:rPr>
                            </w:pPr>
                            <w:r w:rsidRPr="00017C4D">
                              <w:rPr>
                                <w:color w:val="000000" w:themeColor="text1"/>
                                <w:sz w:val="18"/>
                                <w:szCs w:val="18"/>
                              </w:rPr>
                              <w:t>idéal</w:t>
                            </w:r>
                          </w:p>
                          <w:p w14:paraId="76C7B400" w14:textId="77777777" w:rsidR="00C23FC4" w:rsidRPr="00017C4D" w:rsidRDefault="00C23FC4" w:rsidP="00017C4D">
                            <w:pPr>
                              <w:jc w:val="both"/>
                              <w:rPr>
                                <w:color w:val="000000" w:themeColor="text1"/>
                                <w:sz w:val="18"/>
                                <w:szCs w:val="18"/>
                              </w:rPr>
                            </w:pPr>
                            <w:r w:rsidRPr="00017C4D">
                              <w:rPr>
                                <w:color w:val="000000" w:themeColor="text1"/>
                                <w:sz w:val="18"/>
                                <w:szCs w:val="18"/>
                              </w:rPr>
                              <w:t>idée</w:t>
                            </w:r>
                          </w:p>
                          <w:p w14:paraId="66516194" w14:textId="77777777" w:rsidR="00C23FC4" w:rsidRPr="00017C4D" w:rsidRDefault="00C23FC4" w:rsidP="00017C4D">
                            <w:pPr>
                              <w:jc w:val="both"/>
                              <w:rPr>
                                <w:color w:val="000000" w:themeColor="text1"/>
                                <w:sz w:val="18"/>
                                <w:szCs w:val="18"/>
                              </w:rPr>
                            </w:pPr>
                            <w:r w:rsidRPr="00017C4D">
                              <w:rPr>
                                <w:color w:val="000000" w:themeColor="text1"/>
                                <w:sz w:val="18"/>
                                <w:szCs w:val="18"/>
                              </w:rPr>
                              <w:t>ignorer</w:t>
                            </w:r>
                          </w:p>
                          <w:p w14:paraId="5B195516" w14:textId="77777777" w:rsidR="00C23FC4" w:rsidRPr="00017C4D" w:rsidRDefault="00C23FC4" w:rsidP="00017C4D">
                            <w:pPr>
                              <w:jc w:val="both"/>
                              <w:rPr>
                                <w:color w:val="000000" w:themeColor="text1"/>
                                <w:sz w:val="18"/>
                                <w:szCs w:val="18"/>
                              </w:rPr>
                            </w:pPr>
                            <w:r w:rsidRPr="00017C4D">
                              <w:rPr>
                                <w:color w:val="000000" w:themeColor="text1"/>
                                <w:sz w:val="18"/>
                                <w:szCs w:val="18"/>
                              </w:rPr>
                              <w:t>île</w:t>
                            </w:r>
                          </w:p>
                          <w:p w14:paraId="75E22387" w14:textId="77777777" w:rsidR="00C23FC4" w:rsidRPr="00943BF2" w:rsidRDefault="00C23FC4" w:rsidP="00017C4D">
                            <w:pPr>
                              <w:jc w:val="both"/>
                              <w:rPr>
                                <w:color w:val="000000" w:themeColor="text1"/>
                                <w:sz w:val="18"/>
                                <w:szCs w:val="18"/>
                              </w:rPr>
                            </w:pPr>
                          </w:p>
                          <w:p w14:paraId="7F79D984" w14:textId="77777777" w:rsidR="00C23FC4" w:rsidRPr="00A25CF2" w:rsidRDefault="00C23FC4" w:rsidP="00017C4D">
                            <w:pPr>
                              <w:jc w:val="both"/>
                              <w:rPr>
                                <w:i/>
                                <w:color w:val="000000" w:themeColor="text1"/>
                                <w:sz w:val="18"/>
                                <w:szCs w:val="18"/>
                              </w:rPr>
                            </w:pPr>
                          </w:p>
                          <w:p w14:paraId="009A9751" w14:textId="77777777" w:rsidR="00C23FC4" w:rsidRPr="009A6082" w:rsidRDefault="00C23FC4" w:rsidP="00017C4D">
                            <w:pPr>
                              <w:jc w:val="both"/>
                              <w:rPr>
                                <w:i/>
                                <w:color w:val="00B0F0"/>
                                <w:sz w:val="32"/>
                                <w:szCs w:val="32"/>
                              </w:rPr>
                            </w:pPr>
                          </w:p>
                          <w:p w14:paraId="45ABA35E" w14:textId="77777777" w:rsidR="00C23FC4"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B0FDF6" id="Zone de texte 1055" o:spid="_x0000_s1122" type="#_x0000_t202" style="position:absolute;left:0;text-align:left;margin-left:262.8pt;margin-top:1.45pt;width:66.5pt;height:64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" filled="f" stroked="f">
                <v:textbox>
                  <w:txbxContent>
                    <w:p w14:paraId="4A043A05" w14:textId="77777777" w:rsidR="00C23FC4" w:rsidRPr="00017C4D" w:rsidRDefault="00C23FC4" w:rsidP="00017C4D">
                      <w:pPr>
                        <w:jc w:val="both"/>
                        <w:rPr>
                          <w:color w:val="000000" w:themeColor="text1"/>
                          <w:sz w:val="18"/>
                          <w:szCs w:val="18"/>
                        </w:rPr>
                      </w:pPr>
                      <w:r w:rsidRPr="00017C4D">
                        <w:rPr>
                          <w:color w:val="000000" w:themeColor="text1"/>
                          <w:sz w:val="18"/>
                          <w:szCs w:val="18"/>
                        </w:rPr>
                        <w:t>ici</w:t>
                      </w:r>
                    </w:p>
                    <w:p w14:paraId="1F32B147" w14:textId="77777777" w:rsidR="00C23FC4" w:rsidRPr="00017C4D" w:rsidRDefault="00C23FC4" w:rsidP="00017C4D">
                      <w:pPr>
                        <w:jc w:val="both"/>
                        <w:rPr>
                          <w:color w:val="000000" w:themeColor="text1"/>
                          <w:sz w:val="18"/>
                          <w:szCs w:val="18"/>
                        </w:rPr>
                      </w:pPr>
                      <w:r w:rsidRPr="00017C4D">
                        <w:rPr>
                          <w:color w:val="000000" w:themeColor="text1"/>
                          <w:sz w:val="18"/>
                          <w:szCs w:val="18"/>
                        </w:rPr>
                        <w:t>idéal</w:t>
                      </w:r>
                    </w:p>
                    <w:p w14:paraId="76C7B400" w14:textId="77777777" w:rsidR="00C23FC4" w:rsidRPr="00017C4D" w:rsidRDefault="00C23FC4" w:rsidP="00017C4D">
                      <w:pPr>
                        <w:jc w:val="both"/>
                        <w:rPr>
                          <w:color w:val="000000" w:themeColor="text1"/>
                          <w:sz w:val="18"/>
                          <w:szCs w:val="18"/>
                        </w:rPr>
                      </w:pPr>
                      <w:r w:rsidRPr="00017C4D">
                        <w:rPr>
                          <w:color w:val="000000" w:themeColor="text1"/>
                          <w:sz w:val="18"/>
                          <w:szCs w:val="18"/>
                        </w:rPr>
                        <w:t>idée</w:t>
                      </w:r>
                    </w:p>
                    <w:p w14:paraId="66516194" w14:textId="77777777" w:rsidR="00C23FC4" w:rsidRPr="00017C4D" w:rsidRDefault="00C23FC4" w:rsidP="00017C4D">
                      <w:pPr>
                        <w:jc w:val="both"/>
                        <w:rPr>
                          <w:color w:val="000000" w:themeColor="text1"/>
                          <w:sz w:val="18"/>
                          <w:szCs w:val="18"/>
                        </w:rPr>
                      </w:pPr>
                      <w:r w:rsidRPr="00017C4D">
                        <w:rPr>
                          <w:color w:val="000000" w:themeColor="text1"/>
                          <w:sz w:val="18"/>
                          <w:szCs w:val="18"/>
                        </w:rPr>
                        <w:t>ignorer</w:t>
                      </w:r>
                    </w:p>
                    <w:p w14:paraId="5B195516" w14:textId="77777777" w:rsidR="00C23FC4" w:rsidRPr="00017C4D" w:rsidRDefault="00C23FC4" w:rsidP="00017C4D">
                      <w:pPr>
                        <w:jc w:val="both"/>
                        <w:rPr>
                          <w:color w:val="000000" w:themeColor="text1"/>
                          <w:sz w:val="18"/>
                          <w:szCs w:val="18"/>
                        </w:rPr>
                      </w:pPr>
                      <w:r w:rsidRPr="00017C4D">
                        <w:rPr>
                          <w:color w:val="000000" w:themeColor="text1"/>
                          <w:sz w:val="18"/>
                          <w:szCs w:val="18"/>
                        </w:rPr>
                        <w:t>île</w:t>
                      </w:r>
                    </w:p>
                    <w:p w14:paraId="75E22387" w14:textId="77777777" w:rsidR="00C23FC4" w:rsidRPr="00943BF2" w:rsidRDefault="00C23FC4" w:rsidP="00017C4D">
                      <w:pPr>
                        <w:jc w:val="both"/>
                        <w:rPr>
                          <w:color w:val="000000" w:themeColor="text1"/>
                          <w:sz w:val="18"/>
                          <w:szCs w:val="18"/>
                        </w:rPr>
                      </w:pPr>
                    </w:p>
                    <w:p w14:paraId="7F79D984" w14:textId="77777777" w:rsidR="00C23FC4" w:rsidRPr="00A25CF2" w:rsidRDefault="00C23FC4" w:rsidP="00017C4D">
                      <w:pPr>
                        <w:jc w:val="both"/>
                        <w:rPr>
                          <w:i/>
                          <w:color w:val="000000" w:themeColor="text1"/>
                          <w:sz w:val="18"/>
                          <w:szCs w:val="18"/>
                        </w:rPr>
                      </w:pPr>
                    </w:p>
                    <w:p w14:paraId="009A9751" w14:textId="77777777" w:rsidR="00C23FC4" w:rsidRPr="009A6082" w:rsidRDefault="00C23FC4" w:rsidP="00017C4D">
                      <w:pPr>
                        <w:jc w:val="both"/>
                        <w:rPr>
                          <w:i/>
                          <w:color w:val="00B0F0"/>
                          <w:sz w:val="32"/>
                          <w:szCs w:val="32"/>
                        </w:rPr>
                      </w:pPr>
                    </w:p>
                    <w:p w14:paraId="45ABA35E" w14:textId="77777777" w:rsidR="00C23FC4" w:rsidRDefault="00C23FC4" w:rsidP="00017C4D"/>
                  </w:txbxContent>
                </v:textbox>
              </v:shape>
            </w:pict>
          </mc:Fallback>
        </mc:AlternateContent>
      </w:r>
    </w:p>
    <w:p w14:paraId="24BA7B9D" w14:textId="77777777" w:rsidR="00017C4D" w:rsidRDefault="00017C4D"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26176" behindDoc="0" locked="0" layoutInCell="1" allowOverlap="1" wp14:anchorId="26D28AB4" wp14:editId="761FE62B">
                <wp:simplePos x="0" y="0"/>
                <wp:positionH relativeFrom="column">
                  <wp:posOffset>1315720</wp:posOffset>
                </wp:positionH>
                <wp:positionV relativeFrom="paragraph">
                  <wp:posOffset>64135</wp:posOffset>
                </wp:positionV>
                <wp:extent cx="908685" cy="5260340"/>
                <wp:effectExtent l="0" t="0" r="0" b="0"/>
                <wp:wrapNone/>
                <wp:docPr id="1060" name="Zone de texte 1060"/>
                <wp:cNvGraphicFramePr/>
                <a:graphic xmlns:a="http://schemas.openxmlformats.org/drawingml/2006/main">
                  <a:graphicData uri="http://schemas.microsoft.com/office/word/2010/wordprocessingShape">
                    <wps:wsp>
                      <wps:cNvSpPr txBox="1"/>
                      <wps:spPr>
                        <a:xfrm>
                          <a:off x="0" y="0"/>
                          <a:ext cx="908685" cy="5260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8F792EB" w14:textId="77777777" w:rsidR="00C23FC4" w:rsidRPr="00017C4D" w:rsidRDefault="00C23FC4" w:rsidP="00017C4D">
                            <w:pPr>
                              <w:jc w:val="both"/>
                              <w:rPr>
                                <w:color w:val="000000" w:themeColor="text1"/>
                                <w:sz w:val="18"/>
                                <w:szCs w:val="18"/>
                              </w:rPr>
                            </w:pPr>
                            <w:r>
                              <w:rPr>
                                <w:color w:val="000000" w:themeColor="text1"/>
                                <w:sz w:val="18"/>
                                <w:szCs w:val="18"/>
                              </w:rPr>
                              <w:t>justice</w:t>
                            </w:r>
                          </w:p>
                          <w:p w14:paraId="4CCC31FD" w14:textId="77777777" w:rsidR="00C23FC4" w:rsidRPr="009A6082" w:rsidRDefault="00C23FC4" w:rsidP="00017C4D">
                            <w:pPr>
                              <w:jc w:val="both"/>
                              <w:rPr>
                                <w:i/>
                                <w:color w:val="00B0F0"/>
                                <w:sz w:val="32"/>
                                <w:szCs w:val="32"/>
                              </w:rPr>
                            </w:pPr>
                          </w:p>
                          <w:p w14:paraId="50A6910C" w14:textId="77777777" w:rsidR="00C23FC4"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28AB4" id="Zone de texte 1060" o:spid="_x0000_s1123" type="#_x0000_t202" style="position:absolute;left:0;text-align:left;margin-left:103.6pt;margin-top:5.05pt;width:71.55pt;height:414.2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" filled="f" stroked="f">
                <v:textbox>
                  <w:txbxContent>
                    <w:p w14:paraId="78F792EB" w14:textId="77777777" w:rsidR="00C23FC4" w:rsidRPr="00017C4D" w:rsidRDefault="00C23FC4" w:rsidP="00017C4D">
                      <w:pPr>
                        <w:jc w:val="both"/>
                        <w:rPr>
                          <w:color w:val="000000" w:themeColor="text1"/>
                          <w:sz w:val="18"/>
                          <w:szCs w:val="18"/>
                        </w:rPr>
                      </w:pPr>
                      <w:r>
                        <w:rPr>
                          <w:color w:val="000000" w:themeColor="text1"/>
                          <w:sz w:val="18"/>
                          <w:szCs w:val="18"/>
                        </w:rPr>
                        <w:t>justice</w:t>
                      </w:r>
                    </w:p>
                    <w:p w14:paraId="4CCC31FD" w14:textId="77777777" w:rsidR="00C23FC4" w:rsidRPr="009A6082" w:rsidRDefault="00C23FC4" w:rsidP="00017C4D">
                      <w:pPr>
                        <w:jc w:val="both"/>
                        <w:rPr>
                          <w:i/>
                          <w:color w:val="00B0F0"/>
                          <w:sz w:val="32"/>
                          <w:szCs w:val="32"/>
                        </w:rPr>
                      </w:pPr>
                    </w:p>
                    <w:p w14:paraId="50A6910C" w14:textId="77777777" w:rsidR="00C23FC4" w:rsidRDefault="00C23FC4" w:rsidP="00017C4D"/>
                  </w:txbxContent>
                </v:textbox>
              </v:shape>
            </w:pict>
          </mc:Fallback>
        </mc:AlternateContent>
      </w:r>
    </w:p>
    <w:p w14:paraId="2124FE31" w14:textId="77777777" w:rsidR="0076442F" w:rsidRDefault="0076442F" w:rsidP="0076442F">
      <w:pPr>
        <w:jc w:val="both"/>
        <w:rPr>
          <w:color w:val="000000" w:themeColor="text1"/>
          <w:sz w:val="18"/>
          <w:szCs w:val="18"/>
        </w:rPr>
      </w:pPr>
    </w:p>
    <w:p w14:paraId="23387492" w14:textId="77777777" w:rsidR="0076442F" w:rsidRDefault="0076442F" w:rsidP="0076442F">
      <w:pPr>
        <w:jc w:val="both"/>
        <w:rPr>
          <w:color w:val="000000" w:themeColor="text1"/>
          <w:sz w:val="18"/>
          <w:szCs w:val="18"/>
        </w:rPr>
      </w:pPr>
    </w:p>
    <w:p w14:paraId="47DCC58D" w14:textId="77777777" w:rsidR="00017C4D" w:rsidRDefault="00620B05"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60992" behindDoc="0" locked="0" layoutInCell="1" allowOverlap="1" wp14:anchorId="40CDE41A" wp14:editId="35B48340">
                <wp:simplePos x="0" y="0"/>
                <wp:positionH relativeFrom="column">
                  <wp:posOffset>3342640</wp:posOffset>
                </wp:positionH>
                <wp:positionV relativeFrom="paragraph">
                  <wp:posOffset>-112395</wp:posOffset>
                </wp:positionV>
                <wp:extent cx="832485" cy="6962140"/>
                <wp:effectExtent l="0" t="0" r="0" b="0"/>
                <wp:wrapNone/>
                <wp:docPr id="1084" name="Zone de texte 1084"/>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9D39B30" w14:textId="77777777" w:rsidR="00C23FC4" w:rsidRPr="00B2718A" w:rsidRDefault="00C23FC4" w:rsidP="00B2718A">
                            <w:pPr>
                              <w:jc w:val="both"/>
                              <w:rPr>
                                <w:color w:val="000000" w:themeColor="text1"/>
                                <w:sz w:val="18"/>
                                <w:szCs w:val="18"/>
                              </w:rPr>
                            </w:pPr>
                            <w:r w:rsidRPr="00B2718A">
                              <w:rPr>
                                <w:color w:val="000000" w:themeColor="text1"/>
                                <w:sz w:val="18"/>
                                <w:szCs w:val="18"/>
                              </w:rPr>
                              <w:t>maternel</w:t>
                            </w:r>
                          </w:p>
                          <w:p w14:paraId="65F55029" w14:textId="77777777" w:rsidR="00C23FC4" w:rsidRPr="00B2718A" w:rsidRDefault="00C23FC4" w:rsidP="00B2718A">
                            <w:pPr>
                              <w:jc w:val="both"/>
                              <w:rPr>
                                <w:color w:val="000000" w:themeColor="text1"/>
                                <w:sz w:val="18"/>
                                <w:szCs w:val="18"/>
                              </w:rPr>
                            </w:pPr>
                            <w:r w:rsidRPr="00B2718A">
                              <w:rPr>
                                <w:color w:val="000000" w:themeColor="text1"/>
                                <w:sz w:val="18"/>
                                <w:szCs w:val="18"/>
                              </w:rPr>
                              <w:t>matière</w:t>
                            </w:r>
                          </w:p>
                          <w:p w14:paraId="0F1118ED" w14:textId="77777777" w:rsidR="00C23FC4" w:rsidRPr="00B2718A" w:rsidRDefault="00C23FC4" w:rsidP="00B2718A">
                            <w:pPr>
                              <w:jc w:val="both"/>
                              <w:rPr>
                                <w:color w:val="000000" w:themeColor="text1"/>
                                <w:sz w:val="18"/>
                                <w:szCs w:val="18"/>
                              </w:rPr>
                            </w:pPr>
                            <w:r w:rsidRPr="00B2718A">
                              <w:rPr>
                                <w:color w:val="000000" w:themeColor="text1"/>
                                <w:sz w:val="18"/>
                                <w:szCs w:val="18"/>
                              </w:rPr>
                              <w:t>matin</w:t>
                            </w:r>
                          </w:p>
                          <w:p w14:paraId="1DF60262" w14:textId="77777777" w:rsidR="00C23FC4" w:rsidRPr="00B2718A" w:rsidRDefault="00C23FC4" w:rsidP="00B2718A">
                            <w:pPr>
                              <w:jc w:val="both"/>
                              <w:rPr>
                                <w:color w:val="000000" w:themeColor="text1"/>
                                <w:sz w:val="18"/>
                                <w:szCs w:val="18"/>
                              </w:rPr>
                            </w:pPr>
                            <w:r w:rsidRPr="00B2718A">
                              <w:rPr>
                                <w:color w:val="000000" w:themeColor="text1"/>
                                <w:sz w:val="18"/>
                                <w:szCs w:val="18"/>
                              </w:rPr>
                              <w:t>matinal</w:t>
                            </w:r>
                          </w:p>
                          <w:p w14:paraId="01C62B9E" w14:textId="77777777" w:rsidR="00C23FC4" w:rsidRPr="00B2718A" w:rsidRDefault="00C23FC4" w:rsidP="00B2718A">
                            <w:pPr>
                              <w:jc w:val="both"/>
                              <w:rPr>
                                <w:color w:val="000000" w:themeColor="text1"/>
                                <w:sz w:val="18"/>
                                <w:szCs w:val="18"/>
                              </w:rPr>
                            </w:pPr>
                            <w:r w:rsidRPr="00B2718A">
                              <w:rPr>
                                <w:color w:val="000000" w:themeColor="text1"/>
                                <w:sz w:val="18"/>
                                <w:szCs w:val="18"/>
                              </w:rPr>
                              <w:t>matinée</w:t>
                            </w:r>
                          </w:p>
                          <w:p w14:paraId="2A8400DA" w14:textId="77777777" w:rsidR="00C23FC4" w:rsidRPr="00B2718A" w:rsidRDefault="00C23FC4" w:rsidP="00B2718A">
                            <w:pPr>
                              <w:jc w:val="both"/>
                              <w:rPr>
                                <w:color w:val="000000" w:themeColor="text1"/>
                                <w:sz w:val="18"/>
                                <w:szCs w:val="18"/>
                              </w:rPr>
                            </w:pPr>
                            <w:r w:rsidRPr="00B2718A">
                              <w:rPr>
                                <w:color w:val="000000" w:themeColor="text1"/>
                                <w:sz w:val="18"/>
                                <w:szCs w:val="18"/>
                              </w:rPr>
                              <w:t>mauvais</w:t>
                            </w:r>
                          </w:p>
                          <w:p w14:paraId="2521645F" w14:textId="77777777" w:rsidR="00C23FC4" w:rsidRPr="00B2718A" w:rsidRDefault="00C23FC4" w:rsidP="00B2718A">
                            <w:pPr>
                              <w:jc w:val="both"/>
                              <w:rPr>
                                <w:color w:val="000000" w:themeColor="text1"/>
                                <w:sz w:val="18"/>
                                <w:szCs w:val="18"/>
                              </w:rPr>
                            </w:pPr>
                            <w:r w:rsidRPr="00B2718A">
                              <w:rPr>
                                <w:color w:val="000000" w:themeColor="text1"/>
                                <w:sz w:val="18"/>
                                <w:szCs w:val="18"/>
                              </w:rPr>
                              <w:t>mauve</w:t>
                            </w:r>
                          </w:p>
                          <w:p w14:paraId="0D144B55" w14:textId="77777777" w:rsidR="00C23FC4" w:rsidRPr="00B2718A" w:rsidRDefault="00C23FC4" w:rsidP="00B2718A">
                            <w:pPr>
                              <w:jc w:val="both"/>
                              <w:rPr>
                                <w:color w:val="000000" w:themeColor="text1"/>
                                <w:sz w:val="18"/>
                                <w:szCs w:val="18"/>
                              </w:rPr>
                            </w:pPr>
                            <w:r w:rsidRPr="00B2718A">
                              <w:rPr>
                                <w:color w:val="000000" w:themeColor="text1"/>
                                <w:sz w:val="18"/>
                                <w:szCs w:val="18"/>
                              </w:rPr>
                              <w:t>mécanique</w:t>
                            </w:r>
                          </w:p>
                          <w:p w14:paraId="5E9AC5E8" w14:textId="77777777" w:rsidR="00C23FC4" w:rsidRPr="00B2718A" w:rsidRDefault="00C23FC4" w:rsidP="00B2718A">
                            <w:pPr>
                              <w:jc w:val="both"/>
                              <w:rPr>
                                <w:color w:val="000000" w:themeColor="text1"/>
                                <w:sz w:val="18"/>
                                <w:szCs w:val="18"/>
                              </w:rPr>
                            </w:pPr>
                            <w:r w:rsidRPr="00B2718A">
                              <w:rPr>
                                <w:color w:val="000000" w:themeColor="text1"/>
                                <w:sz w:val="18"/>
                                <w:szCs w:val="18"/>
                              </w:rPr>
                              <w:t>méchant</w:t>
                            </w:r>
                          </w:p>
                          <w:p w14:paraId="72A740CD" w14:textId="77777777" w:rsidR="00C23FC4" w:rsidRPr="00B2718A" w:rsidRDefault="00C23FC4" w:rsidP="00B2718A">
                            <w:pPr>
                              <w:jc w:val="both"/>
                              <w:rPr>
                                <w:color w:val="000000" w:themeColor="text1"/>
                                <w:sz w:val="18"/>
                                <w:szCs w:val="18"/>
                              </w:rPr>
                            </w:pPr>
                            <w:r w:rsidRPr="00B2718A">
                              <w:rPr>
                                <w:color w:val="000000" w:themeColor="text1"/>
                                <w:sz w:val="18"/>
                                <w:szCs w:val="18"/>
                              </w:rPr>
                              <w:t>mécontent</w:t>
                            </w:r>
                          </w:p>
                          <w:p w14:paraId="156DEB6A" w14:textId="77777777" w:rsidR="00C23FC4" w:rsidRPr="00B2718A" w:rsidRDefault="00C23FC4" w:rsidP="00B2718A">
                            <w:pPr>
                              <w:jc w:val="both"/>
                              <w:rPr>
                                <w:color w:val="000000" w:themeColor="text1"/>
                                <w:sz w:val="18"/>
                                <w:szCs w:val="18"/>
                              </w:rPr>
                            </w:pPr>
                            <w:r w:rsidRPr="00B2718A">
                              <w:rPr>
                                <w:color w:val="000000" w:themeColor="text1"/>
                                <w:sz w:val="18"/>
                                <w:szCs w:val="18"/>
                              </w:rPr>
                              <w:t>médaille</w:t>
                            </w:r>
                          </w:p>
                          <w:p w14:paraId="34ED0D90" w14:textId="77777777" w:rsidR="00C23FC4" w:rsidRPr="00B2718A" w:rsidRDefault="00C23FC4" w:rsidP="00B2718A">
                            <w:pPr>
                              <w:jc w:val="both"/>
                              <w:rPr>
                                <w:color w:val="000000" w:themeColor="text1"/>
                                <w:sz w:val="18"/>
                                <w:szCs w:val="18"/>
                              </w:rPr>
                            </w:pPr>
                            <w:r w:rsidRPr="00B2718A">
                              <w:rPr>
                                <w:color w:val="000000" w:themeColor="text1"/>
                                <w:sz w:val="18"/>
                                <w:szCs w:val="18"/>
                              </w:rPr>
                              <w:t>médecin</w:t>
                            </w:r>
                          </w:p>
                          <w:p w14:paraId="052E0ECE" w14:textId="77777777" w:rsidR="00C23FC4" w:rsidRPr="00B2718A" w:rsidRDefault="00C23FC4" w:rsidP="00B2718A">
                            <w:pPr>
                              <w:jc w:val="both"/>
                              <w:rPr>
                                <w:color w:val="000000" w:themeColor="text1"/>
                                <w:sz w:val="18"/>
                                <w:szCs w:val="18"/>
                              </w:rPr>
                            </w:pPr>
                            <w:r w:rsidRPr="00B2718A">
                              <w:rPr>
                                <w:color w:val="000000" w:themeColor="text1"/>
                                <w:sz w:val="18"/>
                                <w:szCs w:val="18"/>
                              </w:rPr>
                              <w:t>méditer</w:t>
                            </w:r>
                          </w:p>
                          <w:p w14:paraId="52FA9EDF" w14:textId="77777777" w:rsidR="00C23FC4" w:rsidRPr="00B2718A" w:rsidRDefault="00C23FC4" w:rsidP="00B2718A">
                            <w:pPr>
                              <w:jc w:val="both"/>
                              <w:rPr>
                                <w:color w:val="000000" w:themeColor="text1"/>
                                <w:sz w:val="18"/>
                                <w:szCs w:val="18"/>
                              </w:rPr>
                            </w:pPr>
                            <w:r w:rsidRPr="00B2718A">
                              <w:rPr>
                                <w:color w:val="000000" w:themeColor="text1"/>
                                <w:sz w:val="18"/>
                                <w:szCs w:val="18"/>
                              </w:rPr>
                              <w:t>meilleur</w:t>
                            </w:r>
                          </w:p>
                          <w:p w14:paraId="73ADA707" w14:textId="77777777" w:rsidR="00C23FC4" w:rsidRPr="00B2718A" w:rsidRDefault="00C23FC4" w:rsidP="00B2718A">
                            <w:pPr>
                              <w:jc w:val="both"/>
                              <w:rPr>
                                <w:color w:val="000000" w:themeColor="text1"/>
                                <w:sz w:val="18"/>
                                <w:szCs w:val="18"/>
                              </w:rPr>
                            </w:pPr>
                            <w:r w:rsidRPr="00B2718A">
                              <w:rPr>
                                <w:color w:val="000000" w:themeColor="text1"/>
                                <w:sz w:val="18"/>
                                <w:szCs w:val="18"/>
                              </w:rPr>
                              <w:t>mélancolie</w:t>
                            </w:r>
                          </w:p>
                          <w:p w14:paraId="67EDA576" w14:textId="77777777" w:rsidR="00C23FC4" w:rsidRPr="00B2718A" w:rsidRDefault="00C23FC4" w:rsidP="00B2718A">
                            <w:pPr>
                              <w:jc w:val="both"/>
                              <w:rPr>
                                <w:color w:val="000000" w:themeColor="text1"/>
                                <w:sz w:val="18"/>
                                <w:szCs w:val="18"/>
                              </w:rPr>
                            </w:pPr>
                            <w:r w:rsidRPr="00B2718A">
                              <w:rPr>
                                <w:color w:val="000000" w:themeColor="text1"/>
                                <w:sz w:val="18"/>
                                <w:szCs w:val="18"/>
                              </w:rPr>
                              <w:t>mélancolique</w:t>
                            </w:r>
                          </w:p>
                          <w:p w14:paraId="22F18BB1" w14:textId="77777777" w:rsidR="00C23FC4" w:rsidRPr="00B2718A" w:rsidRDefault="00C23FC4" w:rsidP="00B2718A">
                            <w:pPr>
                              <w:jc w:val="both"/>
                              <w:rPr>
                                <w:color w:val="000000" w:themeColor="text1"/>
                                <w:sz w:val="18"/>
                                <w:szCs w:val="18"/>
                              </w:rPr>
                            </w:pPr>
                            <w:r w:rsidRPr="00B2718A">
                              <w:rPr>
                                <w:color w:val="000000" w:themeColor="text1"/>
                                <w:sz w:val="18"/>
                                <w:szCs w:val="18"/>
                              </w:rPr>
                              <w:t>mélange</w:t>
                            </w:r>
                          </w:p>
                          <w:p w14:paraId="2788C764" w14:textId="77777777" w:rsidR="00C23FC4" w:rsidRPr="00B2718A" w:rsidRDefault="00C23FC4" w:rsidP="00B2718A">
                            <w:pPr>
                              <w:jc w:val="both"/>
                              <w:rPr>
                                <w:color w:val="000000" w:themeColor="text1"/>
                                <w:sz w:val="18"/>
                                <w:szCs w:val="18"/>
                              </w:rPr>
                            </w:pPr>
                            <w:r w:rsidRPr="00B2718A">
                              <w:rPr>
                                <w:color w:val="000000" w:themeColor="text1"/>
                                <w:sz w:val="18"/>
                                <w:szCs w:val="18"/>
                              </w:rPr>
                              <w:t>mélanger</w:t>
                            </w:r>
                          </w:p>
                          <w:p w14:paraId="455602BF" w14:textId="77777777" w:rsidR="00C23FC4" w:rsidRPr="00B2718A" w:rsidRDefault="00C23FC4" w:rsidP="00B2718A">
                            <w:pPr>
                              <w:jc w:val="both"/>
                              <w:rPr>
                                <w:color w:val="000000" w:themeColor="text1"/>
                                <w:sz w:val="18"/>
                                <w:szCs w:val="18"/>
                              </w:rPr>
                            </w:pPr>
                            <w:r w:rsidRPr="00B2718A">
                              <w:rPr>
                                <w:color w:val="000000" w:themeColor="text1"/>
                                <w:sz w:val="18"/>
                                <w:szCs w:val="18"/>
                              </w:rPr>
                              <w:t>mélodie</w:t>
                            </w:r>
                          </w:p>
                          <w:p w14:paraId="0FB434CD" w14:textId="77777777" w:rsidR="00C23FC4" w:rsidRPr="00B2718A" w:rsidRDefault="00C23FC4" w:rsidP="00B2718A">
                            <w:pPr>
                              <w:jc w:val="both"/>
                              <w:rPr>
                                <w:color w:val="000000" w:themeColor="text1"/>
                                <w:sz w:val="18"/>
                                <w:szCs w:val="18"/>
                              </w:rPr>
                            </w:pPr>
                            <w:r w:rsidRPr="00B2718A">
                              <w:rPr>
                                <w:color w:val="000000" w:themeColor="text1"/>
                                <w:sz w:val="18"/>
                                <w:szCs w:val="18"/>
                              </w:rPr>
                              <w:t>mélodieux</w:t>
                            </w:r>
                          </w:p>
                          <w:p w14:paraId="0F5A6708" w14:textId="77777777" w:rsidR="00C23FC4" w:rsidRPr="00B2718A" w:rsidRDefault="00C23FC4" w:rsidP="00B2718A">
                            <w:pPr>
                              <w:jc w:val="both"/>
                              <w:rPr>
                                <w:color w:val="000000" w:themeColor="text1"/>
                                <w:sz w:val="18"/>
                                <w:szCs w:val="18"/>
                              </w:rPr>
                            </w:pPr>
                            <w:r w:rsidRPr="00B2718A">
                              <w:rPr>
                                <w:color w:val="000000" w:themeColor="text1"/>
                                <w:sz w:val="18"/>
                                <w:szCs w:val="18"/>
                              </w:rPr>
                              <w:t>membre</w:t>
                            </w:r>
                          </w:p>
                          <w:p w14:paraId="1A2F471F" w14:textId="77777777" w:rsidR="00C23FC4" w:rsidRPr="00B2718A" w:rsidRDefault="00C23FC4" w:rsidP="00B2718A">
                            <w:pPr>
                              <w:jc w:val="both"/>
                              <w:rPr>
                                <w:color w:val="000000" w:themeColor="text1"/>
                                <w:sz w:val="18"/>
                                <w:szCs w:val="18"/>
                              </w:rPr>
                            </w:pPr>
                            <w:r w:rsidRPr="00B2718A">
                              <w:rPr>
                                <w:color w:val="000000" w:themeColor="text1"/>
                                <w:sz w:val="18"/>
                                <w:szCs w:val="18"/>
                              </w:rPr>
                              <w:t>même</w:t>
                            </w:r>
                          </w:p>
                          <w:p w14:paraId="22C81FFE" w14:textId="77777777" w:rsidR="00C23FC4" w:rsidRPr="00B2718A" w:rsidRDefault="00C23FC4" w:rsidP="00B2718A">
                            <w:pPr>
                              <w:jc w:val="both"/>
                              <w:rPr>
                                <w:color w:val="000000" w:themeColor="text1"/>
                                <w:sz w:val="18"/>
                                <w:szCs w:val="18"/>
                              </w:rPr>
                            </w:pPr>
                            <w:r w:rsidRPr="00B2718A">
                              <w:rPr>
                                <w:color w:val="000000" w:themeColor="text1"/>
                                <w:sz w:val="18"/>
                                <w:szCs w:val="18"/>
                              </w:rPr>
                              <w:t>mémoire</w:t>
                            </w:r>
                          </w:p>
                          <w:p w14:paraId="728021CC" w14:textId="77777777" w:rsidR="00C23FC4" w:rsidRPr="00B2718A" w:rsidRDefault="00C23FC4" w:rsidP="00B2718A">
                            <w:pPr>
                              <w:jc w:val="both"/>
                              <w:rPr>
                                <w:color w:val="000000" w:themeColor="text1"/>
                                <w:sz w:val="18"/>
                                <w:szCs w:val="18"/>
                              </w:rPr>
                            </w:pPr>
                            <w:r w:rsidRPr="00B2718A">
                              <w:rPr>
                                <w:color w:val="000000" w:themeColor="text1"/>
                                <w:sz w:val="18"/>
                                <w:szCs w:val="18"/>
                              </w:rPr>
                              <w:t>ménage</w:t>
                            </w:r>
                          </w:p>
                          <w:p w14:paraId="389D76BC" w14:textId="77777777" w:rsidR="00C23FC4" w:rsidRPr="00B2718A" w:rsidRDefault="00C23FC4" w:rsidP="00B2718A">
                            <w:pPr>
                              <w:jc w:val="both"/>
                              <w:rPr>
                                <w:color w:val="000000" w:themeColor="text1"/>
                                <w:sz w:val="18"/>
                                <w:szCs w:val="18"/>
                              </w:rPr>
                            </w:pPr>
                            <w:r w:rsidRPr="00B2718A">
                              <w:rPr>
                                <w:color w:val="000000" w:themeColor="text1"/>
                                <w:sz w:val="18"/>
                                <w:szCs w:val="18"/>
                              </w:rPr>
                              <w:t>ménager</w:t>
                            </w:r>
                          </w:p>
                          <w:p w14:paraId="0BE0EC3B" w14:textId="77777777" w:rsidR="00C23FC4" w:rsidRPr="00B2718A" w:rsidRDefault="00C23FC4" w:rsidP="00B2718A">
                            <w:pPr>
                              <w:jc w:val="both"/>
                              <w:rPr>
                                <w:color w:val="000000" w:themeColor="text1"/>
                                <w:sz w:val="18"/>
                                <w:szCs w:val="18"/>
                              </w:rPr>
                            </w:pPr>
                            <w:r w:rsidRPr="00B2718A">
                              <w:rPr>
                                <w:color w:val="000000" w:themeColor="text1"/>
                                <w:sz w:val="18"/>
                                <w:szCs w:val="18"/>
                              </w:rPr>
                              <w:t>ménagère</w:t>
                            </w:r>
                          </w:p>
                          <w:p w14:paraId="4ED3566B" w14:textId="77777777" w:rsidR="00C23FC4" w:rsidRPr="00B2718A" w:rsidRDefault="00C23FC4" w:rsidP="00B2718A">
                            <w:pPr>
                              <w:jc w:val="both"/>
                              <w:rPr>
                                <w:color w:val="000000" w:themeColor="text1"/>
                                <w:sz w:val="18"/>
                                <w:szCs w:val="18"/>
                              </w:rPr>
                            </w:pPr>
                            <w:r w:rsidRPr="00B2718A">
                              <w:rPr>
                                <w:color w:val="000000" w:themeColor="text1"/>
                                <w:sz w:val="18"/>
                                <w:szCs w:val="18"/>
                              </w:rPr>
                              <w:t>ménagerie</w:t>
                            </w:r>
                          </w:p>
                          <w:p w14:paraId="1CA72F8C" w14:textId="77777777" w:rsidR="00C23FC4" w:rsidRPr="00B2718A" w:rsidRDefault="00C23FC4" w:rsidP="00B2718A">
                            <w:pPr>
                              <w:jc w:val="both"/>
                              <w:rPr>
                                <w:color w:val="000000" w:themeColor="text1"/>
                                <w:sz w:val="18"/>
                                <w:szCs w:val="18"/>
                              </w:rPr>
                            </w:pPr>
                            <w:r w:rsidRPr="00B2718A">
                              <w:rPr>
                                <w:color w:val="000000" w:themeColor="text1"/>
                                <w:sz w:val="18"/>
                                <w:szCs w:val="18"/>
                              </w:rPr>
                              <w:t>mendiant</w:t>
                            </w:r>
                          </w:p>
                          <w:p w14:paraId="54D7DE2E" w14:textId="77777777" w:rsidR="00C23FC4" w:rsidRPr="00B2718A" w:rsidRDefault="00C23FC4" w:rsidP="00B2718A">
                            <w:pPr>
                              <w:jc w:val="both"/>
                              <w:rPr>
                                <w:color w:val="000000" w:themeColor="text1"/>
                                <w:sz w:val="18"/>
                                <w:szCs w:val="18"/>
                              </w:rPr>
                            </w:pPr>
                            <w:r w:rsidRPr="00B2718A">
                              <w:rPr>
                                <w:color w:val="000000" w:themeColor="text1"/>
                                <w:sz w:val="18"/>
                                <w:szCs w:val="18"/>
                              </w:rPr>
                              <w:t>mener</w:t>
                            </w:r>
                          </w:p>
                          <w:p w14:paraId="7873801F" w14:textId="77777777" w:rsidR="00C23FC4" w:rsidRPr="00B2718A" w:rsidRDefault="00C23FC4" w:rsidP="00B2718A">
                            <w:pPr>
                              <w:jc w:val="both"/>
                              <w:rPr>
                                <w:color w:val="000000" w:themeColor="text1"/>
                                <w:sz w:val="18"/>
                                <w:szCs w:val="18"/>
                              </w:rPr>
                            </w:pPr>
                            <w:r w:rsidRPr="00B2718A">
                              <w:rPr>
                                <w:color w:val="000000" w:themeColor="text1"/>
                                <w:sz w:val="18"/>
                                <w:szCs w:val="18"/>
                              </w:rPr>
                              <w:t>mensonge</w:t>
                            </w:r>
                          </w:p>
                          <w:p w14:paraId="0207174F" w14:textId="77777777" w:rsidR="00C23FC4" w:rsidRPr="00B2718A" w:rsidRDefault="00C23FC4" w:rsidP="00B2718A">
                            <w:pPr>
                              <w:jc w:val="both"/>
                              <w:rPr>
                                <w:color w:val="000000" w:themeColor="text1"/>
                                <w:sz w:val="18"/>
                                <w:szCs w:val="18"/>
                              </w:rPr>
                            </w:pPr>
                            <w:r w:rsidRPr="00B2718A">
                              <w:rPr>
                                <w:color w:val="000000" w:themeColor="text1"/>
                                <w:sz w:val="18"/>
                                <w:szCs w:val="18"/>
                              </w:rPr>
                              <w:t>menteur</w:t>
                            </w:r>
                          </w:p>
                          <w:p w14:paraId="6515D07E" w14:textId="77777777" w:rsidR="00C23FC4" w:rsidRPr="00B2718A" w:rsidRDefault="00C23FC4" w:rsidP="00B2718A">
                            <w:pPr>
                              <w:jc w:val="both"/>
                              <w:rPr>
                                <w:color w:val="000000" w:themeColor="text1"/>
                                <w:sz w:val="18"/>
                                <w:szCs w:val="18"/>
                              </w:rPr>
                            </w:pPr>
                            <w:r w:rsidRPr="00B2718A">
                              <w:rPr>
                                <w:color w:val="000000" w:themeColor="text1"/>
                                <w:sz w:val="18"/>
                                <w:szCs w:val="18"/>
                              </w:rPr>
                              <w:t>mentir</w:t>
                            </w:r>
                          </w:p>
                          <w:p w14:paraId="10EC64B8" w14:textId="77777777" w:rsidR="00C23FC4" w:rsidRPr="00B2718A" w:rsidRDefault="00C23FC4" w:rsidP="00B2718A">
                            <w:pPr>
                              <w:jc w:val="both"/>
                              <w:rPr>
                                <w:color w:val="000000" w:themeColor="text1"/>
                                <w:sz w:val="18"/>
                                <w:szCs w:val="18"/>
                              </w:rPr>
                            </w:pPr>
                            <w:r w:rsidRPr="00B2718A">
                              <w:rPr>
                                <w:color w:val="000000" w:themeColor="text1"/>
                                <w:sz w:val="18"/>
                                <w:szCs w:val="18"/>
                              </w:rPr>
                              <w:t>menton</w:t>
                            </w:r>
                          </w:p>
                          <w:p w14:paraId="57E0A362" w14:textId="77777777" w:rsidR="00C23FC4" w:rsidRPr="00B2718A" w:rsidRDefault="00C23FC4" w:rsidP="00B2718A">
                            <w:pPr>
                              <w:jc w:val="both"/>
                              <w:rPr>
                                <w:color w:val="000000" w:themeColor="text1"/>
                                <w:sz w:val="18"/>
                                <w:szCs w:val="18"/>
                              </w:rPr>
                            </w:pPr>
                            <w:r w:rsidRPr="00B2718A">
                              <w:rPr>
                                <w:color w:val="000000" w:themeColor="text1"/>
                                <w:sz w:val="18"/>
                                <w:szCs w:val="18"/>
                              </w:rPr>
                              <w:t>menu</w:t>
                            </w:r>
                          </w:p>
                          <w:p w14:paraId="5FE8DDD0" w14:textId="77777777" w:rsidR="00C23FC4" w:rsidRPr="00B2718A" w:rsidRDefault="00C23FC4" w:rsidP="00B2718A">
                            <w:pPr>
                              <w:jc w:val="both"/>
                              <w:rPr>
                                <w:color w:val="000000" w:themeColor="text1"/>
                                <w:sz w:val="18"/>
                                <w:szCs w:val="18"/>
                              </w:rPr>
                            </w:pPr>
                            <w:r w:rsidRPr="00B2718A">
                              <w:rPr>
                                <w:color w:val="000000" w:themeColor="text1"/>
                                <w:sz w:val="18"/>
                                <w:szCs w:val="18"/>
                              </w:rPr>
                              <w:t>menuisier</w:t>
                            </w:r>
                          </w:p>
                          <w:p w14:paraId="03924E08" w14:textId="77777777" w:rsidR="00C23FC4" w:rsidRPr="00B2718A" w:rsidRDefault="00C23FC4" w:rsidP="00B2718A">
                            <w:pPr>
                              <w:jc w:val="both"/>
                              <w:rPr>
                                <w:color w:val="000000" w:themeColor="text1"/>
                                <w:sz w:val="18"/>
                                <w:szCs w:val="18"/>
                              </w:rPr>
                            </w:pPr>
                            <w:r w:rsidRPr="00B2718A">
                              <w:rPr>
                                <w:color w:val="000000" w:themeColor="text1"/>
                                <w:sz w:val="18"/>
                                <w:szCs w:val="18"/>
                              </w:rPr>
                              <w:t>mer</w:t>
                            </w:r>
                          </w:p>
                          <w:p w14:paraId="1EC837BD" w14:textId="77777777" w:rsidR="00C23FC4" w:rsidRPr="00B2718A" w:rsidRDefault="00C23FC4" w:rsidP="00B2718A">
                            <w:pPr>
                              <w:jc w:val="both"/>
                              <w:rPr>
                                <w:color w:val="000000" w:themeColor="text1"/>
                                <w:sz w:val="18"/>
                                <w:szCs w:val="18"/>
                              </w:rPr>
                            </w:pPr>
                            <w:r w:rsidRPr="00B2718A">
                              <w:rPr>
                                <w:color w:val="000000" w:themeColor="text1"/>
                                <w:sz w:val="18"/>
                                <w:szCs w:val="18"/>
                              </w:rPr>
                              <w:t>merci</w:t>
                            </w:r>
                          </w:p>
                          <w:p w14:paraId="020F154C" w14:textId="77777777" w:rsidR="00C23FC4" w:rsidRPr="00B2718A" w:rsidRDefault="00C23FC4" w:rsidP="00B2718A">
                            <w:pPr>
                              <w:jc w:val="both"/>
                              <w:rPr>
                                <w:color w:val="000000" w:themeColor="text1"/>
                                <w:sz w:val="18"/>
                                <w:szCs w:val="18"/>
                              </w:rPr>
                            </w:pPr>
                            <w:r w:rsidRPr="00B2718A">
                              <w:rPr>
                                <w:color w:val="000000" w:themeColor="text1"/>
                                <w:sz w:val="18"/>
                                <w:szCs w:val="18"/>
                              </w:rPr>
                              <w:t>mercredi</w:t>
                            </w:r>
                          </w:p>
                          <w:p w14:paraId="17B0AA9A" w14:textId="77777777" w:rsidR="00C23FC4" w:rsidRPr="00B2718A" w:rsidRDefault="00C23FC4" w:rsidP="00B2718A">
                            <w:pPr>
                              <w:jc w:val="both"/>
                              <w:rPr>
                                <w:color w:val="000000" w:themeColor="text1"/>
                                <w:sz w:val="18"/>
                                <w:szCs w:val="18"/>
                              </w:rPr>
                            </w:pPr>
                            <w:r w:rsidRPr="00B2718A">
                              <w:rPr>
                                <w:color w:val="000000" w:themeColor="text1"/>
                                <w:sz w:val="18"/>
                                <w:szCs w:val="18"/>
                              </w:rPr>
                              <w:t>mère</w:t>
                            </w:r>
                          </w:p>
                          <w:p w14:paraId="6F8D8CF1" w14:textId="77777777" w:rsidR="00C23FC4" w:rsidRPr="00B2718A" w:rsidRDefault="00C23FC4" w:rsidP="00B2718A">
                            <w:pPr>
                              <w:jc w:val="both"/>
                              <w:rPr>
                                <w:color w:val="000000" w:themeColor="text1"/>
                                <w:sz w:val="18"/>
                                <w:szCs w:val="18"/>
                              </w:rPr>
                            </w:pPr>
                            <w:r w:rsidRPr="00B2718A">
                              <w:rPr>
                                <w:color w:val="000000" w:themeColor="text1"/>
                                <w:sz w:val="18"/>
                                <w:szCs w:val="18"/>
                              </w:rPr>
                              <w:t>mériter</w:t>
                            </w:r>
                          </w:p>
                          <w:p w14:paraId="2464F6D5" w14:textId="77777777" w:rsidR="00C23FC4" w:rsidRPr="00B2718A" w:rsidRDefault="00C23FC4" w:rsidP="00B2718A">
                            <w:pPr>
                              <w:jc w:val="both"/>
                              <w:rPr>
                                <w:color w:val="000000" w:themeColor="text1"/>
                                <w:sz w:val="18"/>
                                <w:szCs w:val="18"/>
                              </w:rPr>
                            </w:pPr>
                            <w:r w:rsidRPr="00B2718A">
                              <w:rPr>
                                <w:color w:val="000000" w:themeColor="text1"/>
                                <w:sz w:val="18"/>
                                <w:szCs w:val="18"/>
                              </w:rPr>
                              <w:t>merle</w:t>
                            </w:r>
                          </w:p>
                          <w:p w14:paraId="505E17D4" w14:textId="77777777" w:rsidR="00C23FC4" w:rsidRPr="00B2718A" w:rsidRDefault="00C23FC4" w:rsidP="00B2718A">
                            <w:pPr>
                              <w:jc w:val="both"/>
                              <w:rPr>
                                <w:color w:val="000000" w:themeColor="text1"/>
                                <w:sz w:val="18"/>
                                <w:szCs w:val="18"/>
                              </w:rPr>
                            </w:pPr>
                            <w:r w:rsidRPr="00B2718A">
                              <w:rPr>
                                <w:color w:val="000000" w:themeColor="text1"/>
                                <w:sz w:val="18"/>
                                <w:szCs w:val="18"/>
                              </w:rPr>
                              <w:t>merveille</w:t>
                            </w:r>
                          </w:p>
                          <w:p w14:paraId="44C500AC" w14:textId="77777777" w:rsidR="00C23FC4" w:rsidRPr="00B2718A" w:rsidRDefault="00C23FC4" w:rsidP="00B2718A">
                            <w:pPr>
                              <w:jc w:val="both"/>
                              <w:rPr>
                                <w:color w:val="000000" w:themeColor="text1"/>
                                <w:sz w:val="18"/>
                                <w:szCs w:val="18"/>
                              </w:rPr>
                            </w:pPr>
                            <w:r w:rsidRPr="00B2718A">
                              <w:rPr>
                                <w:color w:val="000000" w:themeColor="text1"/>
                                <w:sz w:val="18"/>
                                <w:szCs w:val="18"/>
                              </w:rPr>
                              <w:t>merveilleusement</w:t>
                            </w:r>
                          </w:p>
                          <w:p w14:paraId="54B7AC76" w14:textId="77777777" w:rsidR="00C23FC4" w:rsidRPr="00B2718A" w:rsidRDefault="00C23FC4" w:rsidP="00B2718A">
                            <w:pPr>
                              <w:jc w:val="both"/>
                              <w:rPr>
                                <w:color w:val="000000" w:themeColor="text1"/>
                                <w:sz w:val="18"/>
                                <w:szCs w:val="18"/>
                              </w:rPr>
                            </w:pPr>
                            <w:r w:rsidRPr="00B2718A">
                              <w:rPr>
                                <w:color w:val="000000" w:themeColor="text1"/>
                                <w:sz w:val="18"/>
                                <w:szCs w:val="18"/>
                              </w:rPr>
                              <w:t>messe</w:t>
                            </w:r>
                          </w:p>
                          <w:p w14:paraId="25600CE0" w14:textId="77777777" w:rsidR="00C23FC4" w:rsidRPr="00B2718A" w:rsidRDefault="00C23FC4" w:rsidP="00B2718A">
                            <w:pPr>
                              <w:jc w:val="both"/>
                              <w:rPr>
                                <w:color w:val="000000" w:themeColor="text1"/>
                                <w:sz w:val="18"/>
                                <w:szCs w:val="18"/>
                              </w:rPr>
                            </w:pPr>
                            <w:r w:rsidRPr="00B2718A">
                              <w:rPr>
                                <w:color w:val="000000" w:themeColor="text1"/>
                                <w:sz w:val="18"/>
                                <w:szCs w:val="18"/>
                              </w:rPr>
                              <w:t>mesure</w:t>
                            </w:r>
                          </w:p>
                          <w:p w14:paraId="70DAB754" w14:textId="77777777" w:rsidR="00C23FC4" w:rsidRPr="00B2718A" w:rsidRDefault="00C23FC4" w:rsidP="00B2718A">
                            <w:pPr>
                              <w:jc w:val="both"/>
                              <w:rPr>
                                <w:color w:val="000000" w:themeColor="text1"/>
                                <w:sz w:val="18"/>
                                <w:szCs w:val="18"/>
                              </w:rPr>
                            </w:pPr>
                            <w:r w:rsidRPr="00B2718A">
                              <w:rPr>
                                <w:color w:val="000000" w:themeColor="text1"/>
                                <w:sz w:val="18"/>
                                <w:szCs w:val="18"/>
                              </w:rPr>
                              <w:t>métal</w:t>
                            </w:r>
                          </w:p>
                          <w:p w14:paraId="11B7F613" w14:textId="77777777" w:rsidR="00C23FC4" w:rsidRPr="00B2718A" w:rsidRDefault="00C23FC4" w:rsidP="00B2718A">
                            <w:pPr>
                              <w:jc w:val="both"/>
                              <w:rPr>
                                <w:color w:val="000000" w:themeColor="text1"/>
                                <w:sz w:val="18"/>
                                <w:szCs w:val="18"/>
                              </w:rPr>
                            </w:pPr>
                            <w:r w:rsidRPr="00B2718A">
                              <w:rPr>
                                <w:color w:val="000000" w:themeColor="text1"/>
                                <w:sz w:val="18"/>
                                <w:szCs w:val="18"/>
                              </w:rPr>
                              <w:t>métier</w:t>
                            </w:r>
                          </w:p>
                          <w:p w14:paraId="5967E163" w14:textId="77777777" w:rsidR="00C23FC4" w:rsidRPr="00B2718A" w:rsidRDefault="00C23FC4" w:rsidP="00B2718A">
                            <w:pPr>
                              <w:jc w:val="both"/>
                              <w:rPr>
                                <w:color w:val="000000" w:themeColor="text1"/>
                                <w:sz w:val="18"/>
                                <w:szCs w:val="18"/>
                              </w:rPr>
                            </w:pPr>
                            <w:r w:rsidRPr="00B2718A">
                              <w:rPr>
                                <w:color w:val="000000" w:themeColor="text1"/>
                                <w:sz w:val="18"/>
                                <w:szCs w:val="18"/>
                              </w:rPr>
                              <w:t>mètre</w:t>
                            </w:r>
                          </w:p>
                          <w:p w14:paraId="013E6C6F" w14:textId="77777777" w:rsidR="00C23FC4" w:rsidRPr="00B2718A" w:rsidRDefault="00C23FC4" w:rsidP="00B2718A">
                            <w:pPr>
                              <w:jc w:val="both"/>
                              <w:rPr>
                                <w:color w:val="000000" w:themeColor="text1"/>
                                <w:sz w:val="18"/>
                                <w:szCs w:val="18"/>
                              </w:rPr>
                            </w:pPr>
                            <w:r w:rsidRPr="00B2718A">
                              <w:rPr>
                                <w:color w:val="000000" w:themeColor="text1"/>
                                <w:sz w:val="18"/>
                                <w:szCs w:val="18"/>
                              </w:rPr>
                              <w:t>mettre</w:t>
                            </w:r>
                          </w:p>
                          <w:p w14:paraId="52D28D27" w14:textId="77777777" w:rsidR="00C23FC4" w:rsidRPr="00B2718A" w:rsidRDefault="00C23FC4" w:rsidP="00B2718A">
                            <w:pPr>
                              <w:jc w:val="both"/>
                              <w:rPr>
                                <w:color w:val="000000" w:themeColor="text1"/>
                                <w:sz w:val="18"/>
                                <w:szCs w:val="18"/>
                              </w:rPr>
                            </w:pPr>
                            <w:r w:rsidRPr="00B2718A">
                              <w:rPr>
                                <w:color w:val="000000" w:themeColor="text1"/>
                                <w:sz w:val="18"/>
                                <w:szCs w:val="18"/>
                              </w:rPr>
                              <w:t>meuble</w:t>
                            </w:r>
                          </w:p>
                          <w:p w14:paraId="727DFF29" w14:textId="77777777" w:rsidR="00C23FC4" w:rsidRPr="00B2718A" w:rsidRDefault="00C23FC4" w:rsidP="00B2718A">
                            <w:pPr>
                              <w:jc w:val="both"/>
                              <w:rPr>
                                <w:color w:val="000000" w:themeColor="text1"/>
                                <w:sz w:val="18"/>
                                <w:szCs w:val="18"/>
                              </w:rPr>
                            </w:pPr>
                            <w:r w:rsidRPr="00B2718A">
                              <w:rPr>
                                <w:color w:val="000000" w:themeColor="text1"/>
                                <w:sz w:val="18"/>
                                <w:szCs w:val="18"/>
                              </w:rPr>
                              <w:t>meule</w:t>
                            </w:r>
                          </w:p>
                          <w:p w14:paraId="66B2C612" w14:textId="77777777" w:rsidR="00C23FC4" w:rsidRPr="00A25CF2"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DE41A" id="Zone de texte 1084" o:spid="_x0000_s1124" type="#_x0000_t202" style="position:absolute;left:0;text-align:left;margin-left:263.2pt;margin-top:-8.8pt;width:65.55pt;height:548.2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" filled="f" stroked="f">
                <v:textbox>
                  <w:txbxContent>
                    <w:p w14:paraId="19D39B30" w14:textId="77777777" w:rsidR="00C23FC4" w:rsidRPr="00B2718A" w:rsidRDefault="00C23FC4" w:rsidP="00B2718A">
                      <w:pPr>
                        <w:jc w:val="both"/>
                        <w:rPr>
                          <w:color w:val="000000" w:themeColor="text1"/>
                          <w:sz w:val="18"/>
                          <w:szCs w:val="18"/>
                        </w:rPr>
                      </w:pPr>
                      <w:r w:rsidRPr="00B2718A">
                        <w:rPr>
                          <w:color w:val="000000" w:themeColor="text1"/>
                          <w:sz w:val="18"/>
                          <w:szCs w:val="18"/>
                        </w:rPr>
                        <w:t>maternel</w:t>
                      </w:r>
                    </w:p>
                    <w:p w14:paraId="65F55029" w14:textId="77777777" w:rsidR="00C23FC4" w:rsidRPr="00B2718A" w:rsidRDefault="00C23FC4" w:rsidP="00B2718A">
                      <w:pPr>
                        <w:jc w:val="both"/>
                        <w:rPr>
                          <w:color w:val="000000" w:themeColor="text1"/>
                          <w:sz w:val="18"/>
                          <w:szCs w:val="18"/>
                        </w:rPr>
                      </w:pPr>
                      <w:r w:rsidRPr="00B2718A">
                        <w:rPr>
                          <w:color w:val="000000" w:themeColor="text1"/>
                          <w:sz w:val="18"/>
                          <w:szCs w:val="18"/>
                        </w:rPr>
                        <w:t>matière</w:t>
                      </w:r>
                    </w:p>
                    <w:p w14:paraId="0F1118ED" w14:textId="77777777" w:rsidR="00C23FC4" w:rsidRPr="00B2718A" w:rsidRDefault="00C23FC4" w:rsidP="00B2718A">
                      <w:pPr>
                        <w:jc w:val="both"/>
                        <w:rPr>
                          <w:color w:val="000000" w:themeColor="text1"/>
                          <w:sz w:val="18"/>
                          <w:szCs w:val="18"/>
                        </w:rPr>
                      </w:pPr>
                      <w:r w:rsidRPr="00B2718A">
                        <w:rPr>
                          <w:color w:val="000000" w:themeColor="text1"/>
                          <w:sz w:val="18"/>
                          <w:szCs w:val="18"/>
                        </w:rPr>
                        <w:t>matin</w:t>
                      </w:r>
                    </w:p>
                    <w:p w14:paraId="1DF60262" w14:textId="77777777" w:rsidR="00C23FC4" w:rsidRPr="00B2718A" w:rsidRDefault="00C23FC4" w:rsidP="00B2718A">
                      <w:pPr>
                        <w:jc w:val="both"/>
                        <w:rPr>
                          <w:color w:val="000000" w:themeColor="text1"/>
                          <w:sz w:val="18"/>
                          <w:szCs w:val="18"/>
                        </w:rPr>
                      </w:pPr>
                      <w:r w:rsidRPr="00B2718A">
                        <w:rPr>
                          <w:color w:val="000000" w:themeColor="text1"/>
                          <w:sz w:val="18"/>
                          <w:szCs w:val="18"/>
                        </w:rPr>
                        <w:t>matinal</w:t>
                      </w:r>
                    </w:p>
                    <w:p w14:paraId="01C62B9E" w14:textId="77777777" w:rsidR="00C23FC4" w:rsidRPr="00B2718A" w:rsidRDefault="00C23FC4" w:rsidP="00B2718A">
                      <w:pPr>
                        <w:jc w:val="both"/>
                        <w:rPr>
                          <w:color w:val="000000" w:themeColor="text1"/>
                          <w:sz w:val="18"/>
                          <w:szCs w:val="18"/>
                        </w:rPr>
                      </w:pPr>
                      <w:r w:rsidRPr="00B2718A">
                        <w:rPr>
                          <w:color w:val="000000" w:themeColor="text1"/>
                          <w:sz w:val="18"/>
                          <w:szCs w:val="18"/>
                        </w:rPr>
                        <w:t>matinée</w:t>
                      </w:r>
                    </w:p>
                    <w:p w14:paraId="2A8400DA" w14:textId="77777777" w:rsidR="00C23FC4" w:rsidRPr="00B2718A" w:rsidRDefault="00C23FC4" w:rsidP="00B2718A">
                      <w:pPr>
                        <w:jc w:val="both"/>
                        <w:rPr>
                          <w:color w:val="000000" w:themeColor="text1"/>
                          <w:sz w:val="18"/>
                          <w:szCs w:val="18"/>
                        </w:rPr>
                      </w:pPr>
                      <w:r w:rsidRPr="00B2718A">
                        <w:rPr>
                          <w:color w:val="000000" w:themeColor="text1"/>
                          <w:sz w:val="18"/>
                          <w:szCs w:val="18"/>
                        </w:rPr>
                        <w:t>mauvais</w:t>
                      </w:r>
                    </w:p>
                    <w:p w14:paraId="2521645F" w14:textId="77777777" w:rsidR="00C23FC4" w:rsidRPr="00B2718A" w:rsidRDefault="00C23FC4" w:rsidP="00B2718A">
                      <w:pPr>
                        <w:jc w:val="both"/>
                        <w:rPr>
                          <w:color w:val="000000" w:themeColor="text1"/>
                          <w:sz w:val="18"/>
                          <w:szCs w:val="18"/>
                        </w:rPr>
                      </w:pPr>
                      <w:r w:rsidRPr="00B2718A">
                        <w:rPr>
                          <w:color w:val="000000" w:themeColor="text1"/>
                          <w:sz w:val="18"/>
                          <w:szCs w:val="18"/>
                        </w:rPr>
                        <w:t>mauve</w:t>
                      </w:r>
                    </w:p>
                    <w:p w14:paraId="0D144B55" w14:textId="77777777" w:rsidR="00C23FC4" w:rsidRPr="00B2718A" w:rsidRDefault="00C23FC4" w:rsidP="00B2718A">
                      <w:pPr>
                        <w:jc w:val="both"/>
                        <w:rPr>
                          <w:color w:val="000000" w:themeColor="text1"/>
                          <w:sz w:val="18"/>
                          <w:szCs w:val="18"/>
                        </w:rPr>
                      </w:pPr>
                      <w:r w:rsidRPr="00B2718A">
                        <w:rPr>
                          <w:color w:val="000000" w:themeColor="text1"/>
                          <w:sz w:val="18"/>
                          <w:szCs w:val="18"/>
                        </w:rPr>
                        <w:t>mécanique</w:t>
                      </w:r>
                    </w:p>
                    <w:p w14:paraId="5E9AC5E8" w14:textId="77777777" w:rsidR="00C23FC4" w:rsidRPr="00B2718A" w:rsidRDefault="00C23FC4" w:rsidP="00B2718A">
                      <w:pPr>
                        <w:jc w:val="both"/>
                        <w:rPr>
                          <w:color w:val="000000" w:themeColor="text1"/>
                          <w:sz w:val="18"/>
                          <w:szCs w:val="18"/>
                        </w:rPr>
                      </w:pPr>
                      <w:r w:rsidRPr="00B2718A">
                        <w:rPr>
                          <w:color w:val="000000" w:themeColor="text1"/>
                          <w:sz w:val="18"/>
                          <w:szCs w:val="18"/>
                        </w:rPr>
                        <w:t>méchant</w:t>
                      </w:r>
                    </w:p>
                    <w:p w14:paraId="72A740CD" w14:textId="77777777" w:rsidR="00C23FC4" w:rsidRPr="00B2718A" w:rsidRDefault="00C23FC4" w:rsidP="00B2718A">
                      <w:pPr>
                        <w:jc w:val="both"/>
                        <w:rPr>
                          <w:color w:val="000000" w:themeColor="text1"/>
                          <w:sz w:val="18"/>
                          <w:szCs w:val="18"/>
                        </w:rPr>
                      </w:pPr>
                      <w:r w:rsidRPr="00B2718A">
                        <w:rPr>
                          <w:color w:val="000000" w:themeColor="text1"/>
                          <w:sz w:val="18"/>
                          <w:szCs w:val="18"/>
                        </w:rPr>
                        <w:t>mécontent</w:t>
                      </w:r>
                    </w:p>
                    <w:p w14:paraId="156DEB6A" w14:textId="77777777" w:rsidR="00C23FC4" w:rsidRPr="00B2718A" w:rsidRDefault="00C23FC4" w:rsidP="00B2718A">
                      <w:pPr>
                        <w:jc w:val="both"/>
                        <w:rPr>
                          <w:color w:val="000000" w:themeColor="text1"/>
                          <w:sz w:val="18"/>
                          <w:szCs w:val="18"/>
                        </w:rPr>
                      </w:pPr>
                      <w:r w:rsidRPr="00B2718A">
                        <w:rPr>
                          <w:color w:val="000000" w:themeColor="text1"/>
                          <w:sz w:val="18"/>
                          <w:szCs w:val="18"/>
                        </w:rPr>
                        <w:t>médaille</w:t>
                      </w:r>
                    </w:p>
                    <w:p w14:paraId="34ED0D90" w14:textId="77777777" w:rsidR="00C23FC4" w:rsidRPr="00B2718A" w:rsidRDefault="00C23FC4" w:rsidP="00B2718A">
                      <w:pPr>
                        <w:jc w:val="both"/>
                        <w:rPr>
                          <w:color w:val="000000" w:themeColor="text1"/>
                          <w:sz w:val="18"/>
                          <w:szCs w:val="18"/>
                        </w:rPr>
                      </w:pPr>
                      <w:r w:rsidRPr="00B2718A">
                        <w:rPr>
                          <w:color w:val="000000" w:themeColor="text1"/>
                          <w:sz w:val="18"/>
                          <w:szCs w:val="18"/>
                        </w:rPr>
                        <w:t>médecin</w:t>
                      </w:r>
                    </w:p>
                    <w:p w14:paraId="052E0ECE" w14:textId="77777777" w:rsidR="00C23FC4" w:rsidRPr="00B2718A" w:rsidRDefault="00C23FC4" w:rsidP="00B2718A">
                      <w:pPr>
                        <w:jc w:val="both"/>
                        <w:rPr>
                          <w:color w:val="000000" w:themeColor="text1"/>
                          <w:sz w:val="18"/>
                          <w:szCs w:val="18"/>
                        </w:rPr>
                      </w:pPr>
                      <w:r w:rsidRPr="00B2718A">
                        <w:rPr>
                          <w:color w:val="000000" w:themeColor="text1"/>
                          <w:sz w:val="18"/>
                          <w:szCs w:val="18"/>
                        </w:rPr>
                        <w:t>méditer</w:t>
                      </w:r>
                    </w:p>
                    <w:p w14:paraId="52FA9EDF" w14:textId="77777777" w:rsidR="00C23FC4" w:rsidRPr="00B2718A" w:rsidRDefault="00C23FC4" w:rsidP="00B2718A">
                      <w:pPr>
                        <w:jc w:val="both"/>
                        <w:rPr>
                          <w:color w:val="000000" w:themeColor="text1"/>
                          <w:sz w:val="18"/>
                          <w:szCs w:val="18"/>
                        </w:rPr>
                      </w:pPr>
                      <w:r w:rsidRPr="00B2718A">
                        <w:rPr>
                          <w:color w:val="000000" w:themeColor="text1"/>
                          <w:sz w:val="18"/>
                          <w:szCs w:val="18"/>
                        </w:rPr>
                        <w:t>meilleur</w:t>
                      </w:r>
                    </w:p>
                    <w:p w14:paraId="73ADA707" w14:textId="77777777" w:rsidR="00C23FC4" w:rsidRPr="00B2718A" w:rsidRDefault="00C23FC4" w:rsidP="00B2718A">
                      <w:pPr>
                        <w:jc w:val="both"/>
                        <w:rPr>
                          <w:color w:val="000000" w:themeColor="text1"/>
                          <w:sz w:val="18"/>
                          <w:szCs w:val="18"/>
                        </w:rPr>
                      </w:pPr>
                      <w:r w:rsidRPr="00B2718A">
                        <w:rPr>
                          <w:color w:val="000000" w:themeColor="text1"/>
                          <w:sz w:val="18"/>
                          <w:szCs w:val="18"/>
                        </w:rPr>
                        <w:t>mélancolie</w:t>
                      </w:r>
                    </w:p>
                    <w:p w14:paraId="67EDA576" w14:textId="77777777" w:rsidR="00C23FC4" w:rsidRPr="00B2718A" w:rsidRDefault="00C23FC4" w:rsidP="00B2718A">
                      <w:pPr>
                        <w:jc w:val="both"/>
                        <w:rPr>
                          <w:color w:val="000000" w:themeColor="text1"/>
                          <w:sz w:val="18"/>
                          <w:szCs w:val="18"/>
                        </w:rPr>
                      </w:pPr>
                      <w:r w:rsidRPr="00B2718A">
                        <w:rPr>
                          <w:color w:val="000000" w:themeColor="text1"/>
                          <w:sz w:val="18"/>
                          <w:szCs w:val="18"/>
                        </w:rPr>
                        <w:t>mélancolique</w:t>
                      </w:r>
                    </w:p>
                    <w:p w14:paraId="22F18BB1" w14:textId="77777777" w:rsidR="00C23FC4" w:rsidRPr="00B2718A" w:rsidRDefault="00C23FC4" w:rsidP="00B2718A">
                      <w:pPr>
                        <w:jc w:val="both"/>
                        <w:rPr>
                          <w:color w:val="000000" w:themeColor="text1"/>
                          <w:sz w:val="18"/>
                          <w:szCs w:val="18"/>
                        </w:rPr>
                      </w:pPr>
                      <w:r w:rsidRPr="00B2718A">
                        <w:rPr>
                          <w:color w:val="000000" w:themeColor="text1"/>
                          <w:sz w:val="18"/>
                          <w:szCs w:val="18"/>
                        </w:rPr>
                        <w:t>mélange</w:t>
                      </w:r>
                    </w:p>
                    <w:p w14:paraId="2788C764" w14:textId="77777777" w:rsidR="00C23FC4" w:rsidRPr="00B2718A" w:rsidRDefault="00C23FC4" w:rsidP="00B2718A">
                      <w:pPr>
                        <w:jc w:val="both"/>
                        <w:rPr>
                          <w:color w:val="000000" w:themeColor="text1"/>
                          <w:sz w:val="18"/>
                          <w:szCs w:val="18"/>
                        </w:rPr>
                      </w:pPr>
                      <w:r w:rsidRPr="00B2718A">
                        <w:rPr>
                          <w:color w:val="000000" w:themeColor="text1"/>
                          <w:sz w:val="18"/>
                          <w:szCs w:val="18"/>
                        </w:rPr>
                        <w:t>mélanger</w:t>
                      </w:r>
                    </w:p>
                    <w:p w14:paraId="455602BF" w14:textId="77777777" w:rsidR="00C23FC4" w:rsidRPr="00B2718A" w:rsidRDefault="00C23FC4" w:rsidP="00B2718A">
                      <w:pPr>
                        <w:jc w:val="both"/>
                        <w:rPr>
                          <w:color w:val="000000" w:themeColor="text1"/>
                          <w:sz w:val="18"/>
                          <w:szCs w:val="18"/>
                        </w:rPr>
                      </w:pPr>
                      <w:r w:rsidRPr="00B2718A">
                        <w:rPr>
                          <w:color w:val="000000" w:themeColor="text1"/>
                          <w:sz w:val="18"/>
                          <w:szCs w:val="18"/>
                        </w:rPr>
                        <w:t>mélodie</w:t>
                      </w:r>
                    </w:p>
                    <w:p w14:paraId="0FB434CD" w14:textId="77777777" w:rsidR="00C23FC4" w:rsidRPr="00B2718A" w:rsidRDefault="00C23FC4" w:rsidP="00B2718A">
                      <w:pPr>
                        <w:jc w:val="both"/>
                        <w:rPr>
                          <w:color w:val="000000" w:themeColor="text1"/>
                          <w:sz w:val="18"/>
                          <w:szCs w:val="18"/>
                        </w:rPr>
                      </w:pPr>
                      <w:r w:rsidRPr="00B2718A">
                        <w:rPr>
                          <w:color w:val="000000" w:themeColor="text1"/>
                          <w:sz w:val="18"/>
                          <w:szCs w:val="18"/>
                        </w:rPr>
                        <w:t>mélodieux</w:t>
                      </w:r>
                    </w:p>
                    <w:p w14:paraId="0F5A6708" w14:textId="77777777" w:rsidR="00C23FC4" w:rsidRPr="00B2718A" w:rsidRDefault="00C23FC4" w:rsidP="00B2718A">
                      <w:pPr>
                        <w:jc w:val="both"/>
                        <w:rPr>
                          <w:color w:val="000000" w:themeColor="text1"/>
                          <w:sz w:val="18"/>
                          <w:szCs w:val="18"/>
                        </w:rPr>
                      </w:pPr>
                      <w:r w:rsidRPr="00B2718A">
                        <w:rPr>
                          <w:color w:val="000000" w:themeColor="text1"/>
                          <w:sz w:val="18"/>
                          <w:szCs w:val="18"/>
                        </w:rPr>
                        <w:t>membre</w:t>
                      </w:r>
                    </w:p>
                    <w:p w14:paraId="1A2F471F" w14:textId="77777777" w:rsidR="00C23FC4" w:rsidRPr="00B2718A" w:rsidRDefault="00C23FC4" w:rsidP="00B2718A">
                      <w:pPr>
                        <w:jc w:val="both"/>
                        <w:rPr>
                          <w:color w:val="000000" w:themeColor="text1"/>
                          <w:sz w:val="18"/>
                          <w:szCs w:val="18"/>
                        </w:rPr>
                      </w:pPr>
                      <w:r w:rsidRPr="00B2718A">
                        <w:rPr>
                          <w:color w:val="000000" w:themeColor="text1"/>
                          <w:sz w:val="18"/>
                          <w:szCs w:val="18"/>
                        </w:rPr>
                        <w:t>même</w:t>
                      </w:r>
                    </w:p>
                    <w:p w14:paraId="22C81FFE" w14:textId="77777777" w:rsidR="00C23FC4" w:rsidRPr="00B2718A" w:rsidRDefault="00C23FC4" w:rsidP="00B2718A">
                      <w:pPr>
                        <w:jc w:val="both"/>
                        <w:rPr>
                          <w:color w:val="000000" w:themeColor="text1"/>
                          <w:sz w:val="18"/>
                          <w:szCs w:val="18"/>
                        </w:rPr>
                      </w:pPr>
                      <w:r w:rsidRPr="00B2718A">
                        <w:rPr>
                          <w:color w:val="000000" w:themeColor="text1"/>
                          <w:sz w:val="18"/>
                          <w:szCs w:val="18"/>
                        </w:rPr>
                        <w:t>mémoire</w:t>
                      </w:r>
                    </w:p>
                    <w:p w14:paraId="728021CC" w14:textId="77777777" w:rsidR="00C23FC4" w:rsidRPr="00B2718A" w:rsidRDefault="00C23FC4" w:rsidP="00B2718A">
                      <w:pPr>
                        <w:jc w:val="both"/>
                        <w:rPr>
                          <w:color w:val="000000" w:themeColor="text1"/>
                          <w:sz w:val="18"/>
                          <w:szCs w:val="18"/>
                        </w:rPr>
                      </w:pPr>
                      <w:r w:rsidRPr="00B2718A">
                        <w:rPr>
                          <w:color w:val="000000" w:themeColor="text1"/>
                          <w:sz w:val="18"/>
                          <w:szCs w:val="18"/>
                        </w:rPr>
                        <w:t>ménage</w:t>
                      </w:r>
                    </w:p>
                    <w:p w14:paraId="389D76BC" w14:textId="77777777" w:rsidR="00C23FC4" w:rsidRPr="00B2718A" w:rsidRDefault="00C23FC4" w:rsidP="00B2718A">
                      <w:pPr>
                        <w:jc w:val="both"/>
                        <w:rPr>
                          <w:color w:val="000000" w:themeColor="text1"/>
                          <w:sz w:val="18"/>
                          <w:szCs w:val="18"/>
                        </w:rPr>
                      </w:pPr>
                      <w:r w:rsidRPr="00B2718A">
                        <w:rPr>
                          <w:color w:val="000000" w:themeColor="text1"/>
                          <w:sz w:val="18"/>
                          <w:szCs w:val="18"/>
                        </w:rPr>
                        <w:t>ménager</w:t>
                      </w:r>
                    </w:p>
                    <w:p w14:paraId="0BE0EC3B" w14:textId="77777777" w:rsidR="00C23FC4" w:rsidRPr="00B2718A" w:rsidRDefault="00C23FC4" w:rsidP="00B2718A">
                      <w:pPr>
                        <w:jc w:val="both"/>
                        <w:rPr>
                          <w:color w:val="000000" w:themeColor="text1"/>
                          <w:sz w:val="18"/>
                          <w:szCs w:val="18"/>
                        </w:rPr>
                      </w:pPr>
                      <w:r w:rsidRPr="00B2718A">
                        <w:rPr>
                          <w:color w:val="000000" w:themeColor="text1"/>
                          <w:sz w:val="18"/>
                          <w:szCs w:val="18"/>
                        </w:rPr>
                        <w:t>ménagère</w:t>
                      </w:r>
                    </w:p>
                    <w:p w14:paraId="4ED3566B" w14:textId="77777777" w:rsidR="00C23FC4" w:rsidRPr="00B2718A" w:rsidRDefault="00C23FC4" w:rsidP="00B2718A">
                      <w:pPr>
                        <w:jc w:val="both"/>
                        <w:rPr>
                          <w:color w:val="000000" w:themeColor="text1"/>
                          <w:sz w:val="18"/>
                          <w:szCs w:val="18"/>
                        </w:rPr>
                      </w:pPr>
                      <w:r w:rsidRPr="00B2718A">
                        <w:rPr>
                          <w:color w:val="000000" w:themeColor="text1"/>
                          <w:sz w:val="18"/>
                          <w:szCs w:val="18"/>
                        </w:rPr>
                        <w:t>ménagerie</w:t>
                      </w:r>
                    </w:p>
                    <w:p w14:paraId="1CA72F8C" w14:textId="77777777" w:rsidR="00C23FC4" w:rsidRPr="00B2718A" w:rsidRDefault="00C23FC4" w:rsidP="00B2718A">
                      <w:pPr>
                        <w:jc w:val="both"/>
                        <w:rPr>
                          <w:color w:val="000000" w:themeColor="text1"/>
                          <w:sz w:val="18"/>
                          <w:szCs w:val="18"/>
                        </w:rPr>
                      </w:pPr>
                      <w:r w:rsidRPr="00B2718A">
                        <w:rPr>
                          <w:color w:val="000000" w:themeColor="text1"/>
                          <w:sz w:val="18"/>
                          <w:szCs w:val="18"/>
                        </w:rPr>
                        <w:t>mendiant</w:t>
                      </w:r>
                    </w:p>
                    <w:p w14:paraId="54D7DE2E" w14:textId="77777777" w:rsidR="00C23FC4" w:rsidRPr="00B2718A" w:rsidRDefault="00C23FC4" w:rsidP="00B2718A">
                      <w:pPr>
                        <w:jc w:val="both"/>
                        <w:rPr>
                          <w:color w:val="000000" w:themeColor="text1"/>
                          <w:sz w:val="18"/>
                          <w:szCs w:val="18"/>
                        </w:rPr>
                      </w:pPr>
                      <w:r w:rsidRPr="00B2718A">
                        <w:rPr>
                          <w:color w:val="000000" w:themeColor="text1"/>
                          <w:sz w:val="18"/>
                          <w:szCs w:val="18"/>
                        </w:rPr>
                        <w:t>mener</w:t>
                      </w:r>
                    </w:p>
                    <w:p w14:paraId="7873801F" w14:textId="77777777" w:rsidR="00C23FC4" w:rsidRPr="00B2718A" w:rsidRDefault="00C23FC4" w:rsidP="00B2718A">
                      <w:pPr>
                        <w:jc w:val="both"/>
                        <w:rPr>
                          <w:color w:val="000000" w:themeColor="text1"/>
                          <w:sz w:val="18"/>
                          <w:szCs w:val="18"/>
                        </w:rPr>
                      </w:pPr>
                      <w:r w:rsidRPr="00B2718A">
                        <w:rPr>
                          <w:color w:val="000000" w:themeColor="text1"/>
                          <w:sz w:val="18"/>
                          <w:szCs w:val="18"/>
                        </w:rPr>
                        <w:t>mensonge</w:t>
                      </w:r>
                    </w:p>
                    <w:p w14:paraId="0207174F" w14:textId="77777777" w:rsidR="00C23FC4" w:rsidRPr="00B2718A" w:rsidRDefault="00C23FC4" w:rsidP="00B2718A">
                      <w:pPr>
                        <w:jc w:val="both"/>
                        <w:rPr>
                          <w:color w:val="000000" w:themeColor="text1"/>
                          <w:sz w:val="18"/>
                          <w:szCs w:val="18"/>
                        </w:rPr>
                      </w:pPr>
                      <w:r w:rsidRPr="00B2718A">
                        <w:rPr>
                          <w:color w:val="000000" w:themeColor="text1"/>
                          <w:sz w:val="18"/>
                          <w:szCs w:val="18"/>
                        </w:rPr>
                        <w:t>menteur</w:t>
                      </w:r>
                    </w:p>
                    <w:p w14:paraId="6515D07E" w14:textId="77777777" w:rsidR="00C23FC4" w:rsidRPr="00B2718A" w:rsidRDefault="00C23FC4" w:rsidP="00B2718A">
                      <w:pPr>
                        <w:jc w:val="both"/>
                        <w:rPr>
                          <w:color w:val="000000" w:themeColor="text1"/>
                          <w:sz w:val="18"/>
                          <w:szCs w:val="18"/>
                        </w:rPr>
                      </w:pPr>
                      <w:r w:rsidRPr="00B2718A">
                        <w:rPr>
                          <w:color w:val="000000" w:themeColor="text1"/>
                          <w:sz w:val="18"/>
                          <w:szCs w:val="18"/>
                        </w:rPr>
                        <w:t>mentir</w:t>
                      </w:r>
                    </w:p>
                    <w:p w14:paraId="10EC64B8" w14:textId="77777777" w:rsidR="00C23FC4" w:rsidRPr="00B2718A" w:rsidRDefault="00C23FC4" w:rsidP="00B2718A">
                      <w:pPr>
                        <w:jc w:val="both"/>
                        <w:rPr>
                          <w:color w:val="000000" w:themeColor="text1"/>
                          <w:sz w:val="18"/>
                          <w:szCs w:val="18"/>
                        </w:rPr>
                      </w:pPr>
                      <w:r w:rsidRPr="00B2718A">
                        <w:rPr>
                          <w:color w:val="000000" w:themeColor="text1"/>
                          <w:sz w:val="18"/>
                          <w:szCs w:val="18"/>
                        </w:rPr>
                        <w:t>menton</w:t>
                      </w:r>
                    </w:p>
                    <w:p w14:paraId="57E0A362" w14:textId="77777777" w:rsidR="00C23FC4" w:rsidRPr="00B2718A" w:rsidRDefault="00C23FC4" w:rsidP="00B2718A">
                      <w:pPr>
                        <w:jc w:val="both"/>
                        <w:rPr>
                          <w:color w:val="000000" w:themeColor="text1"/>
                          <w:sz w:val="18"/>
                          <w:szCs w:val="18"/>
                        </w:rPr>
                      </w:pPr>
                      <w:r w:rsidRPr="00B2718A">
                        <w:rPr>
                          <w:color w:val="000000" w:themeColor="text1"/>
                          <w:sz w:val="18"/>
                          <w:szCs w:val="18"/>
                        </w:rPr>
                        <w:t>menu</w:t>
                      </w:r>
                    </w:p>
                    <w:p w14:paraId="5FE8DDD0" w14:textId="77777777" w:rsidR="00C23FC4" w:rsidRPr="00B2718A" w:rsidRDefault="00C23FC4" w:rsidP="00B2718A">
                      <w:pPr>
                        <w:jc w:val="both"/>
                        <w:rPr>
                          <w:color w:val="000000" w:themeColor="text1"/>
                          <w:sz w:val="18"/>
                          <w:szCs w:val="18"/>
                        </w:rPr>
                      </w:pPr>
                      <w:r w:rsidRPr="00B2718A">
                        <w:rPr>
                          <w:color w:val="000000" w:themeColor="text1"/>
                          <w:sz w:val="18"/>
                          <w:szCs w:val="18"/>
                        </w:rPr>
                        <w:t>menuisier</w:t>
                      </w:r>
                    </w:p>
                    <w:p w14:paraId="03924E08" w14:textId="77777777" w:rsidR="00C23FC4" w:rsidRPr="00B2718A" w:rsidRDefault="00C23FC4" w:rsidP="00B2718A">
                      <w:pPr>
                        <w:jc w:val="both"/>
                        <w:rPr>
                          <w:color w:val="000000" w:themeColor="text1"/>
                          <w:sz w:val="18"/>
                          <w:szCs w:val="18"/>
                        </w:rPr>
                      </w:pPr>
                      <w:r w:rsidRPr="00B2718A">
                        <w:rPr>
                          <w:color w:val="000000" w:themeColor="text1"/>
                          <w:sz w:val="18"/>
                          <w:szCs w:val="18"/>
                        </w:rPr>
                        <w:t>mer</w:t>
                      </w:r>
                    </w:p>
                    <w:p w14:paraId="1EC837BD" w14:textId="77777777" w:rsidR="00C23FC4" w:rsidRPr="00B2718A" w:rsidRDefault="00C23FC4" w:rsidP="00B2718A">
                      <w:pPr>
                        <w:jc w:val="both"/>
                        <w:rPr>
                          <w:color w:val="000000" w:themeColor="text1"/>
                          <w:sz w:val="18"/>
                          <w:szCs w:val="18"/>
                        </w:rPr>
                      </w:pPr>
                      <w:r w:rsidRPr="00B2718A">
                        <w:rPr>
                          <w:color w:val="000000" w:themeColor="text1"/>
                          <w:sz w:val="18"/>
                          <w:szCs w:val="18"/>
                        </w:rPr>
                        <w:t>merci</w:t>
                      </w:r>
                    </w:p>
                    <w:p w14:paraId="020F154C" w14:textId="77777777" w:rsidR="00C23FC4" w:rsidRPr="00B2718A" w:rsidRDefault="00C23FC4" w:rsidP="00B2718A">
                      <w:pPr>
                        <w:jc w:val="both"/>
                        <w:rPr>
                          <w:color w:val="000000" w:themeColor="text1"/>
                          <w:sz w:val="18"/>
                          <w:szCs w:val="18"/>
                        </w:rPr>
                      </w:pPr>
                      <w:r w:rsidRPr="00B2718A">
                        <w:rPr>
                          <w:color w:val="000000" w:themeColor="text1"/>
                          <w:sz w:val="18"/>
                          <w:szCs w:val="18"/>
                        </w:rPr>
                        <w:t>mercredi</w:t>
                      </w:r>
                    </w:p>
                    <w:p w14:paraId="17B0AA9A" w14:textId="77777777" w:rsidR="00C23FC4" w:rsidRPr="00B2718A" w:rsidRDefault="00C23FC4" w:rsidP="00B2718A">
                      <w:pPr>
                        <w:jc w:val="both"/>
                        <w:rPr>
                          <w:color w:val="000000" w:themeColor="text1"/>
                          <w:sz w:val="18"/>
                          <w:szCs w:val="18"/>
                        </w:rPr>
                      </w:pPr>
                      <w:r w:rsidRPr="00B2718A">
                        <w:rPr>
                          <w:color w:val="000000" w:themeColor="text1"/>
                          <w:sz w:val="18"/>
                          <w:szCs w:val="18"/>
                        </w:rPr>
                        <w:t>mère</w:t>
                      </w:r>
                    </w:p>
                    <w:p w14:paraId="6F8D8CF1" w14:textId="77777777" w:rsidR="00C23FC4" w:rsidRPr="00B2718A" w:rsidRDefault="00C23FC4" w:rsidP="00B2718A">
                      <w:pPr>
                        <w:jc w:val="both"/>
                        <w:rPr>
                          <w:color w:val="000000" w:themeColor="text1"/>
                          <w:sz w:val="18"/>
                          <w:szCs w:val="18"/>
                        </w:rPr>
                      </w:pPr>
                      <w:r w:rsidRPr="00B2718A">
                        <w:rPr>
                          <w:color w:val="000000" w:themeColor="text1"/>
                          <w:sz w:val="18"/>
                          <w:szCs w:val="18"/>
                        </w:rPr>
                        <w:t>mériter</w:t>
                      </w:r>
                    </w:p>
                    <w:p w14:paraId="2464F6D5" w14:textId="77777777" w:rsidR="00C23FC4" w:rsidRPr="00B2718A" w:rsidRDefault="00C23FC4" w:rsidP="00B2718A">
                      <w:pPr>
                        <w:jc w:val="both"/>
                        <w:rPr>
                          <w:color w:val="000000" w:themeColor="text1"/>
                          <w:sz w:val="18"/>
                          <w:szCs w:val="18"/>
                        </w:rPr>
                      </w:pPr>
                      <w:r w:rsidRPr="00B2718A">
                        <w:rPr>
                          <w:color w:val="000000" w:themeColor="text1"/>
                          <w:sz w:val="18"/>
                          <w:szCs w:val="18"/>
                        </w:rPr>
                        <w:t>merle</w:t>
                      </w:r>
                    </w:p>
                    <w:p w14:paraId="505E17D4" w14:textId="77777777" w:rsidR="00C23FC4" w:rsidRPr="00B2718A" w:rsidRDefault="00C23FC4" w:rsidP="00B2718A">
                      <w:pPr>
                        <w:jc w:val="both"/>
                        <w:rPr>
                          <w:color w:val="000000" w:themeColor="text1"/>
                          <w:sz w:val="18"/>
                          <w:szCs w:val="18"/>
                        </w:rPr>
                      </w:pPr>
                      <w:r w:rsidRPr="00B2718A">
                        <w:rPr>
                          <w:color w:val="000000" w:themeColor="text1"/>
                          <w:sz w:val="18"/>
                          <w:szCs w:val="18"/>
                        </w:rPr>
                        <w:t>merveille</w:t>
                      </w:r>
                    </w:p>
                    <w:p w14:paraId="44C500AC" w14:textId="77777777" w:rsidR="00C23FC4" w:rsidRPr="00B2718A" w:rsidRDefault="00C23FC4" w:rsidP="00B2718A">
                      <w:pPr>
                        <w:jc w:val="both"/>
                        <w:rPr>
                          <w:color w:val="000000" w:themeColor="text1"/>
                          <w:sz w:val="18"/>
                          <w:szCs w:val="18"/>
                        </w:rPr>
                      </w:pPr>
                      <w:r w:rsidRPr="00B2718A">
                        <w:rPr>
                          <w:color w:val="000000" w:themeColor="text1"/>
                          <w:sz w:val="18"/>
                          <w:szCs w:val="18"/>
                        </w:rPr>
                        <w:t>merveilleusement</w:t>
                      </w:r>
                    </w:p>
                    <w:p w14:paraId="54B7AC76" w14:textId="77777777" w:rsidR="00C23FC4" w:rsidRPr="00B2718A" w:rsidRDefault="00C23FC4" w:rsidP="00B2718A">
                      <w:pPr>
                        <w:jc w:val="both"/>
                        <w:rPr>
                          <w:color w:val="000000" w:themeColor="text1"/>
                          <w:sz w:val="18"/>
                          <w:szCs w:val="18"/>
                        </w:rPr>
                      </w:pPr>
                      <w:r w:rsidRPr="00B2718A">
                        <w:rPr>
                          <w:color w:val="000000" w:themeColor="text1"/>
                          <w:sz w:val="18"/>
                          <w:szCs w:val="18"/>
                        </w:rPr>
                        <w:t>messe</w:t>
                      </w:r>
                    </w:p>
                    <w:p w14:paraId="25600CE0" w14:textId="77777777" w:rsidR="00C23FC4" w:rsidRPr="00B2718A" w:rsidRDefault="00C23FC4" w:rsidP="00B2718A">
                      <w:pPr>
                        <w:jc w:val="both"/>
                        <w:rPr>
                          <w:color w:val="000000" w:themeColor="text1"/>
                          <w:sz w:val="18"/>
                          <w:szCs w:val="18"/>
                        </w:rPr>
                      </w:pPr>
                      <w:r w:rsidRPr="00B2718A">
                        <w:rPr>
                          <w:color w:val="000000" w:themeColor="text1"/>
                          <w:sz w:val="18"/>
                          <w:szCs w:val="18"/>
                        </w:rPr>
                        <w:t>mesure</w:t>
                      </w:r>
                    </w:p>
                    <w:p w14:paraId="70DAB754" w14:textId="77777777" w:rsidR="00C23FC4" w:rsidRPr="00B2718A" w:rsidRDefault="00C23FC4" w:rsidP="00B2718A">
                      <w:pPr>
                        <w:jc w:val="both"/>
                        <w:rPr>
                          <w:color w:val="000000" w:themeColor="text1"/>
                          <w:sz w:val="18"/>
                          <w:szCs w:val="18"/>
                        </w:rPr>
                      </w:pPr>
                      <w:r w:rsidRPr="00B2718A">
                        <w:rPr>
                          <w:color w:val="000000" w:themeColor="text1"/>
                          <w:sz w:val="18"/>
                          <w:szCs w:val="18"/>
                        </w:rPr>
                        <w:t>métal</w:t>
                      </w:r>
                    </w:p>
                    <w:p w14:paraId="11B7F613" w14:textId="77777777" w:rsidR="00C23FC4" w:rsidRPr="00B2718A" w:rsidRDefault="00C23FC4" w:rsidP="00B2718A">
                      <w:pPr>
                        <w:jc w:val="both"/>
                        <w:rPr>
                          <w:color w:val="000000" w:themeColor="text1"/>
                          <w:sz w:val="18"/>
                          <w:szCs w:val="18"/>
                        </w:rPr>
                      </w:pPr>
                      <w:r w:rsidRPr="00B2718A">
                        <w:rPr>
                          <w:color w:val="000000" w:themeColor="text1"/>
                          <w:sz w:val="18"/>
                          <w:szCs w:val="18"/>
                        </w:rPr>
                        <w:t>métier</w:t>
                      </w:r>
                    </w:p>
                    <w:p w14:paraId="5967E163" w14:textId="77777777" w:rsidR="00C23FC4" w:rsidRPr="00B2718A" w:rsidRDefault="00C23FC4" w:rsidP="00B2718A">
                      <w:pPr>
                        <w:jc w:val="both"/>
                        <w:rPr>
                          <w:color w:val="000000" w:themeColor="text1"/>
                          <w:sz w:val="18"/>
                          <w:szCs w:val="18"/>
                        </w:rPr>
                      </w:pPr>
                      <w:r w:rsidRPr="00B2718A">
                        <w:rPr>
                          <w:color w:val="000000" w:themeColor="text1"/>
                          <w:sz w:val="18"/>
                          <w:szCs w:val="18"/>
                        </w:rPr>
                        <w:t>mètre</w:t>
                      </w:r>
                    </w:p>
                    <w:p w14:paraId="013E6C6F" w14:textId="77777777" w:rsidR="00C23FC4" w:rsidRPr="00B2718A" w:rsidRDefault="00C23FC4" w:rsidP="00B2718A">
                      <w:pPr>
                        <w:jc w:val="both"/>
                        <w:rPr>
                          <w:color w:val="000000" w:themeColor="text1"/>
                          <w:sz w:val="18"/>
                          <w:szCs w:val="18"/>
                        </w:rPr>
                      </w:pPr>
                      <w:r w:rsidRPr="00B2718A">
                        <w:rPr>
                          <w:color w:val="000000" w:themeColor="text1"/>
                          <w:sz w:val="18"/>
                          <w:szCs w:val="18"/>
                        </w:rPr>
                        <w:t>mettre</w:t>
                      </w:r>
                    </w:p>
                    <w:p w14:paraId="52D28D27" w14:textId="77777777" w:rsidR="00C23FC4" w:rsidRPr="00B2718A" w:rsidRDefault="00C23FC4" w:rsidP="00B2718A">
                      <w:pPr>
                        <w:jc w:val="both"/>
                        <w:rPr>
                          <w:color w:val="000000" w:themeColor="text1"/>
                          <w:sz w:val="18"/>
                          <w:szCs w:val="18"/>
                        </w:rPr>
                      </w:pPr>
                      <w:r w:rsidRPr="00B2718A">
                        <w:rPr>
                          <w:color w:val="000000" w:themeColor="text1"/>
                          <w:sz w:val="18"/>
                          <w:szCs w:val="18"/>
                        </w:rPr>
                        <w:t>meuble</w:t>
                      </w:r>
                    </w:p>
                    <w:p w14:paraId="727DFF29" w14:textId="77777777" w:rsidR="00C23FC4" w:rsidRPr="00B2718A" w:rsidRDefault="00C23FC4" w:rsidP="00B2718A">
                      <w:pPr>
                        <w:jc w:val="both"/>
                        <w:rPr>
                          <w:color w:val="000000" w:themeColor="text1"/>
                          <w:sz w:val="18"/>
                          <w:szCs w:val="18"/>
                        </w:rPr>
                      </w:pPr>
                      <w:r w:rsidRPr="00B2718A">
                        <w:rPr>
                          <w:color w:val="000000" w:themeColor="text1"/>
                          <w:sz w:val="18"/>
                          <w:szCs w:val="18"/>
                        </w:rPr>
                        <w:t>meule</w:t>
                      </w:r>
                    </w:p>
                    <w:p w14:paraId="66B2C612" w14:textId="77777777" w:rsidR="00C23FC4" w:rsidRPr="00A25CF2" w:rsidRDefault="00C23FC4" w:rsidP="00B2718A"/>
                  </w:txbxContent>
                </v:textbox>
              </v:shape>
            </w:pict>
          </mc:Fallback>
        </mc:AlternateContent>
      </w:r>
      <w:r>
        <w:rPr>
          <w:i/>
          <w:noProof/>
          <w:color w:val="00B0F0"/>
          <w:sz w:val="32"/>
          <w:szCs w:val="32"/>
        </w:rPr>
        <mc:AlternateContent>
          <mc:Choice Requires="wps">
            <w:drawing>
              <wp:anchor distT="0" distB="0" distL="114300" distR="114300" simplePos="0" relativeHeight="251844608" behindDoc="0" locked="0" layoutInCell="1" allowOverlap="1" wp14:anchorId="691C04DD" wp14:editId="72F39196">
                <wp:simplePos x="0" y="0"/>
                <wp:positionH relativeFrom="column">
                  <wp:posOffset>2579370</wp:posOffset>
                </wp:positionH>
                <wp:positionV relativeFrom="paragraph">
                  <wp:posOffset>-113665</wp:posOffset>
                </wp:positionV>
                <wp:extent cx="832485" cy="6962140"/>
                <wp:effectExtent l="0" t="0" r="0" b="0"/>
                <wp:wrapNone/>
                <wp:docPr id="1070" name="Zone de texte 107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C27F275" w14:textId="77777777" w:rsidR="00C23FC4" w:rsidRPr="00B2718A" w:rsidRDefault="00C23FC4" w:rsidP="00B2718A">
                            <w:pPr>
                              <w:jc w:val="both"/>
                              <w:rPr>
                                <w:color w:val="000000" w:themeColor="text1"/>
                                <w:sz w:val="18"/>
                                <w:szCs w:val="18"/>
                              </w:rPr>
                            </w:pPr>
                            <w:r w:rsidRPr="00B2718A">
                              <w:rPr>
                                <w:color w:val="000000" w:themeColor="text1"/>
                                <w:sz w:val="18"/>
                                <w:szCs w:val="18"/>
                              </w:rPr>
                              <w:t>mademoiselle</w:t>
                            </w:r>
                          </w:p>
                          <w:p w14:paraId="438D36C4" w14:textId="77777777" w:rsidR="00C23FC4" w:rsidRPr="00B2718A" w:rsidRDefault="00C23FC4" w:rsidP="00B2718A">
                            <w:pPr>
                              <w:jc w:val="both"/>
                              <w:rPr>
                                <w:color w:val="000000" w:themeColor="text1"/>
                                <w:sz w:val="18"/>
                                <w:szCs w:val="18"/>
                              </w:rPr>
                            </w:pPr>
                            <w:r w:rsidRPr="00B2718A">
                              <w:rPr>
                                <w:color w:val="000000" w:themeColor="text1"/>
                                <w:sz w:val="18"/>
                                <w:szCs w:val="18"/>
                              </w:rPr>
                              <w:t>magasin</w:t>
                            </w:r>
                          </w:p>
                          <w:p w14:paraId="1B7AC2E4" w14:textId="77777777" w:rsidR="00C23FC4" w:rsidRPr="00B2718A" w:rsidRDefault="00C23FC4" w:rsidP="00B2718A">
                            <w:pPr>
                              <w:jc w:val="both"/>
                              <w:rPr>
                                <w:color w:val="000000" w:themeColor="text1"/>
                                <w:sz w:val="18"/>
                                <w:szCs w:val="18"/>
                              </w:rPr>
                            </w:pPr>
                            <w:r w:rsidRPr="00B2718A">
                              <w:rPr>
                                <w:color w:val="000000" w:themeColor="text1"/>
                                <w:sz w:val="18"/>
                                <w:szCs w:val="18"/>
                              </w:rPr>
                              <w:t>magique</w:t>
                            </w:r>
                          </w:p>
                          <w:p w14:paraId="4F935575" w14:textId="77777777" w:rsidR="00C23FC4" w:rsidRPr="00B2718A" w:rsidRDefault="00C23FC4" w:rsidP="00B2718A">
                            <w:pPr>
                              <w:jc w:val="both"/>
                              <w:rPr>
                                <w:color w:val="000000" w:themeColor="text1"/>
                                <w:sz w:val="18"/>
                                <w:szCs w:val="18"/>
                              </w:rPr>
                            </w:pPr>
                            <w:r w:rsidRPr="00B2718A">
                              <w:rPr>
                                <w:color w:val="000000" w:themeColor="text1"/>
                                <w:sz w:val="18"/>
                                <w:szCs w:val="18"/>
                              </w:rPr>
                              <w:t>magnifique</w:t>
                            </w:r>
                          </w:p>
                          <w:p w14:paraId="62423EEC" w14:textId="77777777" w:rsidR="00C23FC4" w:rsidRPr="00B2718A" w:rsidRDefault="00C23FC4" w:rsidP="00B2718A">
                            <w:pPr>
                              <w:jc w:val="both"/>
                              <w:rPr>
                                <w:color w:val="000000" w:themeColor="text1"/>
                                <w:sz w:val="18"/>
                                <w:szCs w:val="18"/>
                              </w:rPr>
                            </w:pPr>
                            <w:r w:rsidRPr="00B2718A">
                              <w:rPr>
                                <w:color w:val="000000" w:themeColor="text1"/>
                                <w:sz w:val="18"/>
                                <w:szCs w:val="18"/>
                              </w:rPr>
                              <w:t>mai</w:t>
                            </w:r>
                          </w:p>
                          <w:p w14:paraId="2274C046" w14:textId="77777777" w:rsidR="00C23FC4" w:rsidRPr="00B2718A" w:rsidRDefault="00C23FC4" w:rsidP="00B2718A">
                            <w:pPr>
                              <w:jc w:val="both"/>
                              <w:rPr>
                                <w:color w:val="000000" w:themeColor="text1"/>
                                <w:sz w:val="18"/>
                                <w:szCs w:val="18"/>
                              </w:rPr>
                            </w:pPr>
                            <w:r w:rsidRPr="00B2718A">
                              <w:rPr>
                                <w:color w:val="000000" w:themeColor="text1"/>
                                <w:sz w:val="18"/>
                                <w:szCs w:val="18"/>
                              </w:rPr>
                              <w:t>maigre</w:t>
                            </w:r>
                          </w:p>
                          <w:p w14:paraId="7400FD6A" w14:textId="77777777" w:rsidR="00C23FC4" w:rsidRPr="00B2718A" w:rsidRDefault="00C23FC4" w:rsidP="00B2718A">
                            <w:pPr>
                              <w:jc w:val="both"/>
                              <w:rPr>
                                <w:color w:val="000000" w:themeColor="text1"/>
                                <w:sz w:val="18"/>
                                <w:szCs w:val="18"/>
                              </w:rPr>
                            </w:pPr>
                            <w:r w:rsidRPr="00B2718A">
                              <w:rPr>
                                <w:color w:val="000000" w:themeColor="text1"/>
                                <w:sz w:val="18"/>
                                <w:szCs w:val="18"/>
                              </w:rPr>
                              <w:t>main</w:t>
                            </w:r>
                          </w:p>
                          <w:p w14:paraId="6506D05B" w14:textId="77777777" w:rsidR="00C23FC4" w:rsidRPr="00B2718A" w:rsidRDefault="00C23FC4" w:rsidP="00B2718A">
                            <w:pPr>
                              <w:jc w:val="both"/>
                              <w:rPr>
                                <w:color w:val="000000" w:themeColor="text1"/>
                                <w:sz w:val="18"/>
                                <w:szCs w:val="18"/>
                              </w:rPr>
                            </w:pPr>
                            <w:r w:rsidRPr="00B2718A">
                              <w:rPr>
                                <w:color w:val="000000" w:themeColor="text1"/>
                                <w:sz w:val="18"/>
                                <w:szCs w:val="18"/>
                              </w:rPr>
                              <w:t>maintenant</w:t>
                            </w:r>
                          </w:p>
                          <w:p w14:paraId="51740ED8" w14:textId="77777777" w:rsidR="00C23FC4" w:rsidRPr="00B2718A" w:rsidRDefault="00C23FC4" w:rsidP="00B2718A">
                            <w:pPr>
                              <w:jc w:val="both"/>
                              <w:rPr>
                                <w:color w:val="000000" w:themeColor="text1"/>
                                <w:sz w:val="18"/>
                                <w:szCs w:val="18"/>
                              </w:rPr>
                            </w:pPr>
                            <w:r w:rsidRPr="00B2718A">
                              <w:rPr>
                                <w:color w:val="000000" w:themeColor="text1"/>
                                <w:sz w:val="18"/>
                                <w:szCs w:val="18"/>
                              </w:rPr>
                              <w:t>maintenir</w:t>
                            </w:r>
                          </w:p>
                          <w:p w14:paraId="6C6A61DD" w14:textId="77777777" w:rsidR="00C23FC4" w:rsidRPr="00B2718A" w:rsidRDefault="00C23FC4" w:rsidP="00B2718A">
                            <w:pPr>
                              <w:jc w:val="both"/>
                              <w:rPr>
                                <w:color w:val="000000" w:themeColor="text1"/>
                                <w:sz w:val="18"/>
                                <w:szCs w:val="18"/>
                              </w:rPr>
                            </w:pPr>
                            <w:r w:rsidRPr="00B2718A">
                              <w:rPr>
                                <w:color w:val="000000" w:themeColor="text1"/>
                                <w:sz w:val="18"/>
                                <w:szCs w:val="18"/>
                              </w:rPr>
                              <w:t>mais</w:t>
                            </w:r>
                          </w:p>
                          <w:p w14:paraId="48393C9E" w14:textId="77777777" w:rsidR="00C23FC4" w:rsidRPr="00B2718A" w:rsidRDefault="00C23FC4" w:rsidP="00B2718A">
                            <w:pPr>
                              <w:jc w:val="both"/>
                              <w:rPr>
                                <w:color w:val="000000" w:themeColor="text1"/>
                                <w:sz w:val="18"/>
                                <w:szCs w:val="18"/>
                              </w:rPr>
                            </w:pPr>
                            <w:r w:rsidRPr="00B2718A">
                              <w:rPr>
                                <w:color w:val="000000" w:themeColor="text1"/>
                                <w:sz w:val="18"/>
                                <w:szCs w:val="18"/>
                              </w:rPr>
                              <w:t>maison</w:t>
                            </w:r>
                          </w:p>
                          <w:p w14:paraId="56D75170" w14:textId="77777777" w:rsidR="00C23FC4" w:rsidRPr="00B2718A" w:rsidRDefault="00C23FC4" w:rsidP="00B2718A">
                            <w:pPr>
                              <w:jc w:val="both"/>
                              <w:rPr>
                                <w:color w:val="000000" w:themeColor="text1"/>
                                <w:sz w:val="18"/>
                                <w:szCs w:val="18"/>
                              </w:rPr>
                            </w:pPr>
                            <w:r w:rsidRPr="00B2718A">
                              <w:rPr>
                                <w:color w:val="000000" w:themeColor="text1"/>
                                <w:sz w:val="18"/>
                                <w:szCs w:val="18"/>
                              </w:rPr>
                              <w:t>maître</w:t>
                            </w:r>
                          </w:p>
                          <w:p w14:paraId="1D5C1FF0" w14:textId="77777777" w:rsidR="00C23FC4" w:rsidRPr="00B2718A" w:rsidRDefault="00C23FC4" w:rsidP="00B2718A">
                            <w:pPr>
                              <w:jc w:val="both"/>
                              <w:rPr>
                                <w:color w:val="000000" w:themeColor="text1"/>
                                <w:sz w:val="18"/>
                                <w:szCs w:val="18"/>
                              </w:rPr>
                            </w:pPr>
                            <w:r w:rsidRPr="00B2718A">
                              <w:rPr>
                                <w:color w:val="000000" w:themeColor="text1"/>
                                <w:sz w:val="18"/>
                                <w:szCs w:val="18"/>
                              </w:rPr>
                              <w:t>majesté</w:t>
                            </w:r>
                          </w:p>
                          <w:p w14:paraId="72420364" w14:textId="77777777" w:rsidR="00C23FC4" w:rsidRPr="00B2718A" w:rsidRDefault="00C23FC4" w:rsidP="00B2718A">
                            <w:pPr>
                              <w:jc w:val="both"/>
                              <w:rPr>
                                <w:color w:val="000000" w:themeColor="text1"/>
                                <w:sz w:val="18"/>
                                <w:szCs w:val="18"/>
                              </w:rPr>
                            </w:pPr>
                            <w:r w:rsidRPr="00B2718A">
                              <w:rPr>
                                <w:color w:val="000000" w:themeColor="text1"/>
                                <w:sz w:val="18"/>
                                <w:szCs w:val="18"/>
                              </w:rPr>
                              <w:t>mal</w:t>
                            </w:r>
                          </w:p>
                          <w:p w14:paraId="6988FEEC" w14:textId="77777777" w:rsidR="00C23FC4" w:rsidRPr="00B2718A" w:rsidRDefault="00C23FC4" w:rsidP="00B2718A">
                            <w:pPr>
                              <w:jc w:val="both"/>
                              <w:rPr>
                                <w:color w:val="000000" w:themeColor="text1"/>
                                <w:sz w:val="18"/>
                                <w:szCs w:val="18"/>
                              </w:rPr>
                            </w:pPr>
                            <w:r w:rsidRPr="00B2718A">
                              <w:rPr>
                                <w:color w:val="000000" w:themeColor="text1"/>
                                <w:sz w:val="18"/>
                                <w:szCs w:val="18"/>
                              </w:rPr>
                              <w:t>malade</w:t>
                            </w:r>
                          </w:p>
                          <w:p w14:paraId="47A89DA4" w14:textId="77777777" w:rsidR="00C23FC4" w:rsidRPr="00B2718A" w:rsidRDefault="00C23FC4" w:rsidP="00B2718A">
                            <w:pPr>
                              <w:jc w:val="both"/>
                              <w:rPr>
                                <w:color w:val="000000" w:themeColor="text1"/>
                                <w:sz w:val="18"/>
                                <w:szCs w:val="18"/>
                              </w:rPr>
                            </w:pPr>
                            <w:r w:rsidRPr="00B2718A">
                              <w:rPr>
                                <w:color w:val="000000" w:themeColor="text1"/>
                                <w:sz w:val="18"/>
                                <w:szCs w:val="18"/>
                              </w:rPr>
                              <w:t>maladie</w:t>
                            </w:r>
                          </w:p>
                          <w:p w14:paraId="2AB48AB9" w14:textId="77777777" w:rsidR="00C23FC4" w:rsidRPr="00B2718A" w:rsidRDefault="00C23FC4" w:rsidP="00B2718A">
                            <w:pPr>
                              <w:jc w:val="both"/>
                              <w:rPr>
                                <w:color w:val="000000" w:themeColor="text1"/>
                                <w:sz w:val="18"/>
                                <w:szCs w:val="18"/>
                              </w:rPr>
                            </w:pPr>
                            <w:r w:rsidRPr="00B2718A">
                              <w:rPr>
                                <w:color w:val="000000" w:themeColor="text1"/>
                                <w:sz w:val="18"/>
                                <w:szCs w:val="18"/>
                              </w:rPr>
                              <w:t>malgré</w:t>
                            </w:r>
                          </w:p>
                          <w:p w14:paraId="6B3AB57E" w14:textId="77777777" w:rsidR="00C23FC4" w:rsidRPr="00B2718A" w:rsidRDefault="00C23FC4" w:rsidP="00B2718A">
                            <w:pPr>
                              <w:jc w:val="both"/>
                              <w:rPr>
                                <w:color w:val="000000" w:themeColor="text1"/>
                                <w:sz w:val="18"/>
                                <w:szCs w:val="18"/>
                              </w:rPr>
                            </w:pPr>
                            <w:r w:rsidRPr="00B2718A">
                              <w:rPr>
                                <w:color w:val="000000" w:themeColor="text1"/>
                                <w:sz w:val="18"/>
                                <w:szCs w:val="18"/>
                              </w:rPr>
                              <w:t>malheur</w:t>
                            </w:r>
                          </w:p>
                          <w:p w14:paraId="46519E41" w14:textId="77777777" w:rsidR="00C23FC4" w:rsidRPr="00B2718A" w:rsidRDefault="00C23FC4" w:rsidP="00B2718A">
                            <w:pPr>
                              <w:jc w:val="both"/>
                              <w:rPr>
                                <w:color w:val="000000" w:themeColor="text1"/>
                                <w:sz w:val="18"/>
                                <w:szCs w:val="18"/>
                              </w:rPr>
                            </w:pPr>
                            <w:r w:rsidRPr="00B2718A">
                              <w:rPr>
                                <w:color w:val="000000" w:themeColor="text1"/>
                                <w:sz w:val="18"/>
                                <w:szCs w:val="18"/>
                              </w:rPr>
                              <w:t>malheureusement</w:t>
                            </w:r>
                          </w:p>
                          <w:p w14:paraId="44310AA4" w14:textId="77777777" w:rsidR="00C23FC4" w:rsidRPr="00B2718A" w:rsidRDefault="00C23FC4" w:rsidP="00B2718A">
                            <w:pPr>
                              <w:jc w:val="both"/>
                              <w:rPr>
                                <w:color w:val="000000" w:themeColor="text1"/>
                                <w:sz w:val="18"/>
                                <w:szCs w:val="18"/>
                              </w:rPr>
                            </w:pPr>
                            <w:r w:rsidRPr="00B2718A">
                              <w:rPr>
                                <w:color w:val="000000" w:themeColor="text1"/>
                                <w:sz w:val="18"/>
                                <w:szCs w:val="18"/>
                              </w:rPr>
                              <w:t>malheureux</w:t>
                            </w:r>
                          </w:p>
                          <w:p w14:paraId="2872060E" w14:textId="77777777" w:rsidR="00C23FC4" w:rsidRPr="00B2718A" w:rsidRDefault="00C23FC4" w:rsidP="00B2718A">
                            <w:pPr>
                              <w:jc w:val="both"/>
                              <w:rPr>
                                <w:color w:val="000000" w:themeColor="text1"/>
                                <w:sz w:val="18"/>
                                <w:szCs w:val="18"/>
                              </w:rPr>
                            </w:pPr>
                            <w:r w:rsidRPr="00B2718A">
                              <w:rPr>
                                <w:color w:val="000000" w:themeColor="text1"/>
                                <w:sz w:val="18"/>
                                <w:szCs w:val="18"/>
                              </w:rPr>
                              <w:t>malin</w:t>
                            </w:r>
                          </w:p>
                          <w:p w14:paraId="395EFDB6" w14:textId="77777777" w:rsidR="00C23FC4" w:rsidRPr="00B2718A" w:rsidRDefault="00C23FC4" w:rsidP="00B2718A">
                            <w:pPr>
                              <w:jc w:val="both"/>
                              <w:rPr>
                                <w:color w:val="000000" w:themeColor="text1"/>
                                <w:sz w:val="18"/>
                                <w:szCs w:val="18"/>
                              </w:rPr>
                            </w:pPr>
                            <w:r w:rsidRPr="00B2718A">
                              <w:rPr>
                                <w:color w:val="000000" w:themeColor="text1"/>
                                <w:sz w:val="18"/>
                                <w:szCs w:val="18"/>
                              </w:rPr>
                              <w:t>maman</w:t>
                            </w:r>
                          </w:p>
                          <w:p w14:paraId="0C37F28E" w14:textId="77777777" w:rsidR="00C23FC4" w:rsidRPr="00B2718A" w:rsidRDefault="00C23FC4" w:rsidP="00B2718A">
                            <w:pPr>
                              <w:jc w:val="both"/>
                              <w:rPr>
                                <w:color w:val="000000" w:themeColor="text1"/>
                                <w:sz w:val="18"/>
                                <w:szCs w:val="18"/>
                              </w:rPr>
                            </w:pPr>
                            <w:r w:rsidRPr="00B2718A">
                              <w:rPr>
                                <w:color w:val="000000" w:themeColor="text1"/>
                                <w:sz w:val="18"/>
                                <w:szCs w:val="18"/>
                              </w:rPr>
                              <w:t>manche</w:t>
                            </w:r>
                          </w:p>
                          <w:p w14:paraId="5960F758" w14:textId="77777777" w:rsidR="00C23FC4" w:rsidRPr="00B2718A" w:rsidRDefault="00C23FC4" w:rsidP="00B2718A">
                            <w:pPr>
                              <w:jc w:val="both"/>
                              <w:rPr>
                                <w:color w:val="000000" w:themeColor="text1"/>
                                <w:sz w:val="18"/>
                                <w:szCs w:val="18"/>
                              </w:rPr>
                            </w:pPr>
                            <w:r w:rsidRPr="00B2718A">
                              <w:rPr>
                                <w:color w:val="000000" w:themeColor="text1"/>
                                <w:sz w:val="18"/>
                                <w:szCs w:val="18"/>
                              </w:rPr>
                              <w:t>manger</w:t>
                            </w:r>
                          </w:p>
                          <w:p w14:paraId="77FDC8ED" w14:textId="77777777" w:rsidR="00C23FC4" w:rsidRPr="00B2718A" w:rsidRDefault="00C23FC4" w:rsidP="00B2718A">
                            <w:pPr>
                              <w:jc w:val="both"/>
                              <w:rPr>
                                <w:color w:val="000000" w:themeColor="text1"/>
                                <w:sz w:val="18"/>
                                <w:szCs w:val="18"/>
                              </w:rPr>
                            </w:pPr>
                            <w:r w:rsidRPr="00B2718A">
                              <w:rPr>
                                <w:color w:val="000000" w:themeColor="text1"/>
                                <w:sz w:val="18"/>
                                <w:szCs w:val="18"/>
                              </w:rPr>
                              <w:t>manier</w:t>
                            </w:r>
                          </w:p>
                          <w:p w14:paraId="5E1223C2" w14:textId="77777777" w:rsidR="00C23FC4" w:rsidRPr="00B2718A" w:rsidRDefault="00C23FC4" w:rsidP="00B2718A">
                            <w:pPr>
                              <w:jc w:val="both"/>
                              <w:rPr>
                                <w:color w:val="000000" w:themeColor="text1"/>
                                <w:sz w:val="18"/>
                                <w:szCs w:val="18"/>
                              </w:rPr>
                            </w:pPr>
                            <w:r w:rsidRPr="00B2718A">
                              <w:rPr>
                                <w:color w:val="000000" w:themeColor="text1"/>
                                <w:sz w:val="18"/>
                                <w:szCs w:val="18"/>
                              </w:rPr>
                              <w:t>manière</w:t>
                            </w:r>
                          </w:p>
                          <w:p w14:paraId="78F2A676" w14:textId="77777777" w:rsidR="00C23FC4" w:rsidRPr="00B2718A" w:rsidRDefault="00C23FC4" w:rsidP="00B2718A">
                            <w:pPr>
                              <w:jc w:val="both"/>
                              <w:rPr>
                                <w:color w:val="000000" w:themeColor="text1"/>
                                <w:sz w:val="18"/>
                                <w:szCs w:val="18"/>
                              </w:rPr>
                            </w:pPr>
                            <w:r w:rsidRPr="00B2718A">
                              <w:rPr>
                                <w:color w:val="000000" w:themeColor="text1"/>
                                <w:sz w:val="18"/>
                                <w:szCs w:val="18"/>
                              </w:rPr>
                              <w:t>manifester</w:t>
                            </w:r>
                          </w:p>
                          <w:p w14:paraId="0FE8E6AB" w14:textId="77777777" w:rsidR="00C23FC4" w:rsidRPr="00B2718A" w:rsidRDefault="00C23FC4" w:rsidP="00B2718A">
                            <w:pPr>
                              <w:jc w:val="both"/>
                              <w:rPr>
                                <w:color w:val="000000" w:themeColor="text1"/>
                                <w:sz w:val="18"/>
                                <w:szCs w:val="18"/>
                              </w:rPr>
                            </w:pPr>
                            <w:r w:rsidRPr="00B2718A">
                              <w:rPr>
                                <w:color w:val="000000" w:themeColor="text1"/>
                                <w:sz w:val="18"/>
                                <w:szCs w:val="18"/>
                              </w:rPr>
                              <w:t>manque</w:t>
                            </w:r>
                          </w:p>
                          <w:p w14:paraId="74E5F3E0" w14:textId="77777777" w:rsidR="00C23FC4" w:rsidRPr="00B2718A" w:rsidRDefault="00C23FC4" w:rsidP="00B2718A">
                            <w:pPr>
                              <w:jc w:val="both"/>
                              <w:rPr>
                                <w:color w:val="000000" w:themeColor="text1"/>
                                <w:sz w:val="18"/>
                                <w:szCs w:val="18"/>
                              </w:rPr>
                            </w:pPr>
                            <w:r w:rsidRPr="00B2718A">
                              <w:rPr>
                                <w:color w:val="000000" w:themeColor="text1"/>
                                <w:sz w:val="18"/>
                                <w:szCs w:val="18"/>
                              </w:rPr>
                              <w:t>manquer</w:t>
                            </w:r>
                          </w:p>
                          <w:p w14:paraId="34C9DCB3" w14:textId="77777777" w:rsidR="00C23FC4" w:rsidRPr="00B2718A" w:rsidRDefault="00C23FC4" w:rsidP="00B2718A">
                            <w:pPr>
                              <w:jc w:val="both"/>
                              <w:rPr>
                                <w:color w:val="000000" w:themeColor="text1"/>
                                <w:sz w:val="18"/>
                                <w:szCs w:val="18"/>
                              </w:rPr>
                            </w:pPr>
                            <w:r w:rsidRPr="00B2718A">
                              <w:rPr>
                                <w:color w:val="000000" w:themeColor="text1"/>
                                <w:sz w:val="18"/>
                                <w:szCs w:val="18"/>
                              </w:rPr>
                              <w:t>manteau</w:t>
                            </w:r>
                          </w:p>
                          <w:p w14:paraId="3F24907A" w14:textId="77777777" w:rsidR="00C23FC4" w:rsidRPr="00B2718A" w:rsidRDefault="00C23FC4" w:rsidP="00B2718A">
                            <w:pPr>
                              <w:jc w:val="both"/>
                              <w:rPr>
                                <w:color w:val="000000" w:themeColor="text1"/>
                                <w:sz w:val="18"/>
                                <w:szCs w:val="18"/>
                              </w:rPr>
                            </w:pPr>
                            <w:r w:rsidRPr="00B2718A">
                              <w:rPr>
                                <w:color w:val="000000" w:themeColor="text1"/>
                                <w:sz w:val="18"/>
                                <w:szCs w:val="18"/>
                              </w:rPr>
                              <w:t>manuel</w:t>
                            </w:r>
                          </w:p>
                          <w:p w14:paraId="78C75CCD" w14:textId="77777777" w:rsidR="00C23FC4" w:rsidRPr="00B2718A" w:rsidRDefault="00C23FC4" w:rsidP="00B2718A">
                            <w:pPr>
                              <w:jc w:val="both"/>
                              <w:rPr>
                                <w:color w:val="000000" w:themeColor="text1"/>
                                <w:sz w:val="18"/>
                                <w:szCs w:val="18"/>
                              </w:rPr>
                            </w:pPr>
                            <w:r w:rsidRPr="00B2718A">
                              <w:rPr>
                                <w:color w:val="000000" w:themeColor="text1"/>
                                <w:sz w:val="18"/>
                                <w:szCs w:val="18"/>
                              </w:rPr>
                              <w:t>marbre</w:t>
                            </w:r>
                          </w:p>
                          <w:p w14:paraId="1340256D" w14:textId="77777777" w:rsidR="00C23FC4" w:rsidRPr="00B2718A" w:rsidRDefault="00C23FC4" w:rsidP="00B2718A">
                            <w:pPr>
                              <w:jc w:val="both"/>
                              <w:rPr>
                                <w:color w:val="000000" w:themeColor="text1"/>
                                <w:sz w:val="18"/>
                                <w:szCs w:val="18"/>
                              </w:rPr>
                            </w:pPr>
                            <w:r w:rsidRPr="00B2718A">
                              <w:rPr>
                                <w:color w:val="000000" w:themeColor="text1"/>
                                <w:sz w:val="18"/>
                                <w:szCs w:val="18"/>
                              </w:rPr>
                              <w:t>marchand</w:t>
                            </w:r>
                          </w:p>
                          <w:p w14:paraId="1EE8914E" w14:textId="77777777" w:rsidR="00C23FC4" w:rsidRPr="00B2718A" w:rsidRDefault="00C23FC4" w:rsidP="00B2718A">
                            <w:pPr>
                              <w:jc w:val="both"/>
                              <w:rPr>
                                <w:color w:val="000000" w:themeColor="text1"/>
                                <w:sz w:val="18"/>
                                <w:szCs w:val="18"/>
                              </w:rPr>
                            </w:pPr>
                            <w:r w:rsidRPr="00B2718A">
                              <w:rPr>
                                <w:color w:val="000000" w:themeColor="text1"/>
                                <w:sz w:val="18"/>
                                <w:szCs w:val="18"/>
                              </w:rPr>
                              <w:t>marchander</w:t>
                            </w:r>
                          </w:p>
                          <w:p w14:paraId="5B1B147B" w14:textId="77777777" w:rsidR="00C23FC4" w:rsidRPr="00B2718A" w:rsidRDefault="00C23FC4" w:rsidP="00B2718A">
                            <w:pPr>
                              <w:jc w:val="both"/>
                              <w:rPr>
                                <w:color w:val="000000" w:themeColor="text1"/>
                                <w:sz w:val="18"/>
                                <w:szCs w:val="18"/>
                              </w:rPr>
                            </w:pPr>
                            <w:r w:rsidRPr="00B2718A">
                              <w:rPr>
                                <w:color w:val="000000" w:themeColor="text1"/>
                                <w:sz w:val="18"/>
                                <w:szCs w:val="18"/>
                              </w:rPr>
                              <w:t>marchandise</w:t>
                            </w:r>
                          </w:p>
                          <w:p w14:paraId="38EDA6E6" w14:textId="77777777" w:rsidR="00C23FC4" w:rsidRPr="00B2718A" w:rsidRDefault="00C23FC4" w:rsidP="00B2718A">
                            <w:pPr>
                              <w:jc w:val="both"/>
                              <w:rPr>
                                <w:color w:val="000000" w:themeColor="text1"/>
                                <w:sz w:val="18"/>
                                <w:szCs w:val="18"/>
                              </w:rPr>
                            </w:pPr>
                            <w:r w:rsidRPr="00B2718A">
                              <w:rPr>
                                <w:color w:val="000000" w:themeColor="text1"/>
                                <w:sz w:val="18"/>
                                <w:szCs w:val="18"/>
                              </w:rPr>
                              <w:t>marche</w:t>
                            </w:r>
                          </w:p>
                          <w:p w14:paraId="102894D5" w14:textId="77777777" w:rsidR="00C23FC4" w:rsidRPr="00B2718A" w:rsidRDefault="00C23FC4" w:rsidP="00B2718A">
                            <w:pPr>
                              <w:jc w:val="both"/>
                              <w:rPr>
                                <w:color w:val="000000" w:themeColor="text1"/>
                                <w:sz w:val="18"/>
                                <w:szCs w:val="18"/>
                              </w:rPr>
                            </w:pPr>
                            <w:r w:rsidRPr="00B2718A">
                              <w:rPr>
                                <w:color w:val="000000" w:themeColor="text1"/>
                                <w:sz w:val="18"/>
                                <w:szCs w:val="18"/>
                              </w:rPr>
                              <w:t>marché</w:t>
                            </w:r>
                          </w:p>
                          <w:p w14:paraId="7FE26998" w14:textId="77777777" w:rsidR="00C23FC4" w:rsidRPr="00B2718A" w:rsidRDefault="00C23FC4" w:rsidP="00B2718A">
                            <w:pPr>
                              <w:jc w:val="both"/>
                              <w:rPr>
                                <w:color w:val="000000" w:themeColor="text1"/>
                                <w:sz w:val="18"/>
                                <w:szCs w:val="18"/>
                              </w:rPr>
                            </w:pPr>
                            <w:r w:rsidRPr="00B2718A">
                              <w:rPr>
                                <w:color w:val="000000" w:themeColor="text1"/>
                                <w:sz w:val="18"/>
                                <w:szCs w:val="18"/>
                              </w:rPr>
                              <w:t>marcher</w:t>
                            </w:r>
                          </w:p>
                          <w:p w14:paraId="2BF9F198" w14:textId="77777777" w:rsidR="00C23FC4" w:rsidRPr="00B2718A" w:rsidRDefault="00C23FC4" w:rsidP="00B2718A">
                            <w:pPr>
                              <w:jc w:val="both"/>
                              <w:rPr>
                                <w:color w:val="000000" w:themeColor="text1"/>
                                <w:sz w:val="18"/>
                                <w:szCs w:val="18"/>
                              </w:rPr>
                            </w:pPr>
                            <w:r w:rsidRPr="00B2718A">
                              <w:rPr>
                                <w:color w:val="000000" w:themeColor="text1"/>
                                <w:sz w:val="18"/>
                                <w:szCs w:val="18"/>
                              </w:rPr>
                              <w:t>mardi</w:t>
                            </w:r>
                          </w:p>
                          <w:p w14:paraId="2EB613FC" w14:textId="77777777" w:rsidR="00C23FC4" w:rsidRPr="00B2718A" w:rsidRDefault="00C23FC4" w:rsidP="00B2718A">
                            <w:pPr>
                              <w:jc w:val="both"/>
                              <w:rPr>
                                <w:color w:val="000000" w:themeColor="text1"/>
                                <w:sz w:val="18"/>
                                <w:szCs w:val="18"/>
                              </w:rPr>
                            </w:pPr>
                            <w:r w:rsidRPr="00B2718A">
                              <w:rPr>
                                <w:color w:val="000000" w:themeColor="text1"/>
                                <w:sz w:val="18"/>
                                <w:szCs w:val="18"/>
                              </w:rPr>
                              <w:t>mare</w:t>
                            </w:r>
                          </w:p>
                          <w:p w14:paraId="1A297421" w14:textId="77777777" w:rsidR="00C23FC4" w:rsidRPr="00B2718A" w:rsidRDefault="00C23FC4" w:rsidP="00B2718A">
                            <w:pPr>
                              <w:jc w:val="both"/>
                              <w:rPr>
                                <w:color w:val="000000" w:themeColor="text1"/>
                                <w:sz w:val="18"/>
                                <w:szCs w:val="18"/>
                              </w:rPr>
                            </w:pPr>
                            <w:r w:rsidRPr="00B2718A">
                              <w:rPr>
                                <w:color w:val="000000" w:themeColor="text1"/>
                                <w:sz w:val="18"/>
                                <w:szCs w:val="18"/>
                              </w:rPr>
                              <w:t>mari</w:t>
                            </w:r>
                          </w:p>
                          <w:p w14:paraId="4358D7B3" w14:textId="77777777" w:rsidR="00C23FC4" w:rsidRPr="00B2718A" w:rsidRDefault="00C23FC4" w:rsidP="00B2718A">
                            <w:pPr>
                              <w:jc w:val="both"/>
                              <w:rPr>
                                <w:color w:val="000000" w:themeColor="text1"/>
                                <w:sz w:val="18"/>
                                <w:szCs w:val="18"/>
                              </w:rPr>
                            </w:pPr>
                            <w:r w:rsidRPr="00B2718A">
                              <w:rPr>
                                <w:color w:val="000000" w:themeColor="text1"/>
                                <w:sz w:val="18"/>
                                <w:szCs w:val="18"/>
                              </w:rPr>
                              <w:t>mariage</w:t>
                            </w:r>
                          </w:p>
                          <w:p w14:paraId="4257D355" w14:textId="77777777" w:rsidR="00C23FC4" w:rsidRPr="00B2718A" w:rsidRDefault="00C23FC4" w:rsidP="00B2718A">
                            <w:pPr>
                              <w:jc w:val="both"/>
                              <w:rPr>
                                <w:color w:val="000000" w:themeColor="text1"/>
                                <w:sz w:val="18"/>
                                <w:szCs w:val="18"/>
                              </w:rPr>
                            </w:pPr>
                            <w:r w:rsidRPr="00B2718A">
                              <w:rPr>
                                <w:color w:val="000000" w:themeColor="text1"/>
                                <w:sz w:val="18"/>
                                <w:szCs w:val="18"/>
                              </w:rPr>
                              <w:t>marier</w:t>
                            </w:r>
                          </w:p>
                          <w:p w14:paraId="3E532D89" w14:textId="77777777" w:rsidR="00C23FC4" w:rsidRPr="00B2718A" w:rsidRDefault="00C23FC4" w:rsidP="00B2718A">
                            <w:pPr>
                              <w:jc w:val="both"/>
                              <w:rPr>
                                <w:color w:val="000000" w:themeColor="text1"/>
                                <w:sz w:val="18"/>
                                <w:szCs w:val="18"/>
                              </w:rPr>
                            </w:pPr>
                            <w:r w:rsidRPr="00B2718A">
                              <w:rPr>
                                <w:color w:val="000000" w:themeColor="text1"/>
                                <w:sz w:val="18"/>
                                <w:szCs w:val="18"/>
                              </w:rPr>
                              <w:t>marin</w:t>
                            </w:r>
                          </w:p>
                          <w:p w14:paraId="1806A974" w14:textId="77777777" w:rsidR="00C23FC4" w:rsidRPr="00B2718A" w:rsidRDefault="00C23FC4" w:rsidP="00B2718A">
                            <w:pPr>
                              <w:jc w:val="both"/>
                              <w:rPr>
                                <w:color w:val="000000" w:themeColor="text1"/>
                                <w:sz w:val="18"/>
                                <w:szCs w:val="18"/>
                              </w:rPr>
                            </w:pPr>
                            <w:r w:rsidRPr="00B2718A">
                              <w:rPr>
                                <w:color w:val="000000" w:themeColor="text1"/>
                                <w:sz w:val="18"/>
                                <w:szCs w:val="18"/>
                              </w:rPr>
                              <w:t>marque</w:t>
                            </w:r>
                          </w:p>
                          <w:p w14:paraId="529F81F5" w14:textId="77777777" w:rsidR="00C23FC4" w:rsidRPr="00B2718A" w:rsidRDefault="00C23FC4" w:rsidP="00B2718A">
                            <w:pPr>
                              <w:jc w:val="both"/>
                              <w:rPr>
                                <w:color w:val="000000" w:themeColor="text1"/>
                                <w:sz w:val="18"/>
                                <w:szCs w:val="18"/>
                              </w:rPr>
                            </w:pPr>
                            <w:r w:rsidRPr="00B2718A">
                              <w:rPr>
                                <w:color w:val="000000" w:themeColor="text1"/>
                                <w:sz w:val="18"/>
                                <w:szCs w:val="18"/>
                              </w:rPr>
                              <w:t>marquer</w:t>
                            </w:r>
                          </w:p>
                          <w:p w14:paraId="4C498465" w14:textId="77777777" w:rsidR="00C23FC4" w:rsidRPr="00B2718A" w:rsidRDefault="00C23FC4" w:rsidP="00B2718A">
                            <w:pPr>
                              <w:jc w:val="both"/>
                              <w:rPr>
                                <w:color w:val="000000" w:themeColor="text1"/>
                                <w:sz w:val="18"/>
                                <w:szCs w:val="18"/>
                              </w:rPr>
                            </w:pPr>
                            <w:r w:rsidRPr="00B2718A">
                              <w:rPr>
                                <w:color w:val="000000" w:themeColor="text1"/>
                                <w:sz w:val="18"/>
                                <w:szCs w:val="18"/>
                              </w:rPr>
                              <w:t>marquis</w:t>
                            </w:r>
                          </w:p>
                          <w:p w14:paraId="3B690237" w14:textId="77777777" w:rsidR="00C23FC4" w:rsidRPr="00B2718A" w:rsidRDefault="00C23FC4" w:rsidP="00B2718A">
                            <w:pPr>
                              <w:jc w:val="both"/>
                              <w:rPr>
                                <w:color w:val="000000" w:themeColor="text1"/>
                                <w:sz w:val="18"/>
                                <w:szCs w:val="18"/>
                              </w:rPr>
                            </w:pPr>
                            <w:r w:rsidRPr="00B2718A">
                              <w:rPr>
                                <w:color w:val="000000" w:themeColor="text1"/>
                                <w:sz w:val="18"/>
                                <w:szCs w:val="18"/>
                              </w:rPr>
                              <w:t>mars</w:t>
                            </w:r>
                          </w:p>
                          <w:p w14:paraId="4686C48F" w14:textId="77777777" w:rsidR="00C23FC4" w:rsidRPr="00B2718A" w:rsidRDefault="00C23FC4" w:rsidP="00B2718A">
                            <w:pPr>
                              <w:jc w:val="both"/>
                              <w:rPr>
                                <w:color w:val="000000" w:themeColor="text1"/>
                                <w:sz w:val="18"/>
                                <w:szCs w:val="18"/>
                              </w:rPr>
                            </w:pPr>
                            <w:r w:rsidRPr="00B2718A">
                              <w:rPr>
                                <w:color w:val="000000" w:themeColor="text1"/>
                                <w:sz w:val="18"/>
                                <w:szCs w:val="18"/>
                              </w:rPr>
                              <w:t>marteau</w:t>
                            </w:r>
                          </w:p>
                          <w:p w14:paraId="3B2F6DDA" w14:textId="77777777" w:rsidR="00C23FC4" w:rsidRPr="00B2718A" w:rsidRDefault="00C23FC4" w:rsidP="00B2718A">
                            <w:pPr>
                              <w:jc w:val="both"/>
                              <w:rPr>
                                <w:color w:val="000000" w:themeColor="text1"/>
                                <w:sz w:val="18"/>
                                <w:szCs w:val="18"/>
                              </w:rPr>
                            </w:pPr>
                            <w:r w:rsidRPr="00B2718A">
                              <w:rPr>
                                <w:color w:val="000000" w:themeColor="text1"/>
                                <w:sz w:val="18"/>
                                <w:szCs w:val="18"/>
                              </w:rPr>
                              <w:t>masse</w:t>
                            </w:r>
                          </w:p>
                          <w:p w14:paraId="25961E1C" w14:textId="77777777" w:rsidR="00C23FC4" w:rsidRPr="00B2718A" w:rsidRDefault="00C23FC4" w:rsidP="00B2718A">
                            <w:pPr>
                              <w:jc w:val="both"/>
                              <w:rPr>
                                <w:color w:val="000000" w:themeColor="text1"/>
                                <w:sz w:val="18"/>
                                <w:szCs w:val="18"/>
                              </w:rPr>
                            </w:pPr>
                            <w:r w:rsidRPr="00B2718A">
                              <w:rPr>
                                <w:color w:val="000000" w:themeColor="text1"/>
                                <w:sz w:val="18"/>
                                <w:szCs w:val="18"/>
                              </w:rPr>
                              <w:t>massif</w:t>
                            </w:r>
                          </w:p>
                          <w:p w14:paraId="0B0DF0D1" w14:textId="77777777" w:rsidR="00C23FC4" w:rsidRPr="0076442F" w:rsidRDefault="00C23FC4" w:rsidP="00B2718A">
                            <w:pPr>
                              <w:jc w:val="both"/>
                              <w:rPr>
                                <w:color w:val="000000" w:themeColor="text1"/>
                                <w:sz w:val="18"/>
                                <w:szCs w:val="18"/>
                              </w:rPr>
                            </w:pPr>
                            <w:r w:rsidRPr="0076442F">
                              <w:rPr>
                                <w:color w:val="000000" w:themeColor="text1"/>
                                <w:sz w:val="18"/>
                                <w:szCs w:val="18"/>
                              </w:rPr>
                              <w:t>grive</w:t>
                            </w:r>
                          </w:p>
                          <w:p w14:paraId="30DC30D5" w14:textId="77777777" w:rsidR="00C23FC4" w:rsidRPr="00A25CF2"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C04DD" id="Zone de texte 1070" o:spid="_x0000_s1125" type="#_x0000_t202" style="position:absolute;left:0;text-align:left;margin-left:203.1pt;margin-top:-8.9pt;width:65.55pt;height:548.2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" filled="f" stroked="f">
                <v:textbox>
                  <w:txbxContent>
                    <w:p w14:paraId="1C27F275" w14:textId="77777777" w:rsidR="00C23FC4" w:rsidRPr="00B2718A" w:rsidRDefault="00C23FC4" w:rsidP="00B2718A">
                      <w:pPr>
                        <w:jc w:val="both"/>
                        <w:rPr>
                          <w:color w:val="000000" w:themeColor="text1"/>
                          <w:sz w:val="18"/>
                          <w:szCs w:val="18"/>
                        </w:rPr>
                      </w:pPr>
                      <w:r w:rsidRPr="00B2718A">
                        <w:rPr>
                          <w:color w:val="000000" w:themeColor="text1"/>
                          <w:sz w:val="18"/>
                          <w:szCs w:val="18"/>
                        </w:rPr>
                        <w:t>mademoiselle</w:t>
                      </w:r>
                    </w:p>
                    <w:p w14:paraId="438D36C4" w14:textId="77777777" w:rsidR="00C23FC4" w:rsidRPr="00B2718A" w:rsidRDefault="00C23FC4" w:rsidP="00B2718A">
                      <w:pPr>
                        <w:jc w:val="both"/>
                        <w:rPr>
                          <w:color w:val="000000" w:themeColor="text1"/>
                          <w:sz w:val="18"/>
                          <w:szCs w:val="18"/>
                        </w:rPr>
                      </w:pPr>
                      <w:r w:rsidRPr="00B2718A">
                        <w:rPr>
                          <w:color w:val="000000" w:themeColor="text1"/>
                          <w:sz w:val="18"/>
                          <w:szCs w:val="18"/>
                        </w:rPr>
                        <w:t>magasin</w:t>
                      </w:r>
                    </w:p>
                    <w:p w14:paraId="1B7AC2E4" w14:textId="77777777" w:rsidR="00C23FC4" w:rsidRPr="00B2718A" w:rsidRDefault="00C23FC4" w:rsidP="00B2718A">
                      <w:pPr>
                        <w:jc w:val="both"/>
                        <w:rPr>
                          <w:color w:val="000000" w:themeColor="text1"/>
                          <w:sz w:val="18"/>
                          <w:szCs w:val="18"/>
                        </w:rPr>
                      </w:pPr>
                      <w:r w:rsidRPr="00B2718A">
                        <w:rPr>
                          <w:color w:val="000000" w:themeColor="text1"/>
                          <w:sz w:val="18"/>
                          <w:szCs w:val="18"/>
                        </w:rPr>
                        <w:t>magique</w:t>
                      </w:r>
                    </w:p>
                    <w:p w14:paraId="4F935575" w14:textId="77777777" w:rsidR="00C23FC4" w:rsidRPr="00B2718A" w:rsidRDefault="00C23FC4" w:rsidP="00B2718A">
                      <w:pPr>
                        <w:jc w:val="both"/>
                        <w:rPr>
                          <w:color w:val="000000" w:themeColor="text1"/>
                          <w:sz w:val="18"/>
                          <w:szCs w:val="18"/>
                        </w:rPr>
                      </w:pPr>
                      <w:r w:rsidRPr="00B2718A">
                        <w:rPr>
                          <w:color w:val="000000" w:themeColor="text1"/>
                          <w:sz w:val="18"/>
                          <w:szCs w:val="18"/>
                        </w:rPr>
                        <w:t>magnifique</w:t>
                      </w:r>
                    </w:p>
                    <w:p w14:paraId="62423EEC" w14:textId="77777777" w:rsidR="00C23FC4" w:rsidRPr="00B2718A" w:rsidRDefault="00C23FC4" w:rsidP="00B2718A">
                      <w:pPr>
                        <w:jc w:val="both"/>
                        <w:rPr>
                          <w:color w:val="000000" w:themeColor="text1"/>
                          <w:sz w:val="18"/>
                          <w:szCs w:val="18"/>
                        </w:rPr>
                      </w:pPr>
                      <w:r w:rsidRPr="00B2718A">
                        <w:rPr>
                          <w:color w:val="000000" w:themeColor="text1"/>
                          <w:sz w:val="18"/>
                          <w:szCs w:val="18"/>
                        </w:rPr>
                        <w:t>mai</w:t>
                      </w:r>
                    </w:p>
                    <w:p w14:paraId="2274C046" w14:textId="77777777" w:rsidR="00C23FC4" w:rsidRPr="00B2718A" w:rsidRDefault="00C23FC4" w:rsidP="00B2718A">
                      <w:pPr>
                        <w:jc w:val="both"/>
                        <w:rPr>
                          <w:color w:val="000000" w:themeColor="text1"/>
                          <w:sz w:val="18"/>
                          <w:szCs w:val="18"/>
                        </w:rPr>
                      </w:pPr>
                      <w:r w:rsidRPr="00B2718A">
                        <w:rPr>
                          <w:color w:val="000000" w:themeColor="text1"/>
                          <w:sz w:val="18"/>
                          <w:szCs w:val="18"/>
                        </w:rPr>
                        <w:t>maigre</w:t>
                      </w:r>
                    </w:p>
                    <w:p w14:paraId="7400FD6A" w14:textId="77777777" w:rsidR="00C23FC4" w:rsidRPr="00B2718A" w:rsidRDefault="00C23FC4" w:rsidP="00B2718A">
                      <w:pPr>
                        <w:jc w:val="both"/>
                        <w:rPr>
                          <w:color w:val="000000" w:themeColor="text1"/>
                          <w:sz w:val="18"/>
                          <w:szCs w:val="18"/>
                        </w:rPr>
                      </w:pPr>
                      <w:r w:rsidRPr="00B2718A">
                        <w:rPr>
                          <w:color w:val="000000" w:themeColor="text1"/>
                          <w:sz w:val="18"/>
                          <w:szCs w:val="18"/>
                        </w:rPr>
                        <w:t>main</w:t>
                      </w:r>
                    </w:p>
                    <w:p w14:paraId="6506D05B" w14:textId="77777777" w:rsidR="00C23FC4" w:rsidRPr="00B2718A" w:rsidRDefault="00C23FC4" w:rsidP="00B2718A">
                      <w:pPr>
                        <w:jc w:val="both"/>
                        <w:rPr>
                          <w:color w:val="000000" w:themeColor="text1"/>
                          <w:sz w:val="18"/>
                          <w:szCs w:val="18"/>
                        </w:rPr>
                      </w:pPr>
                      <w:r w:rsidRPr="00B2718A">
                        <w:rPr>
                          <w:color w:val="000000" w:themeColor="text1"/>
                          <w:sz w:val="18"/>
                          <w:szCs w:val="18"/>
                        </w:rPr>
                        <w:t>maintenant</w:t>
                      </w:r>
                    </w:p>
                    <w:p w14:paraId="51740ED8" w14:textId="77777777" w:rsidR="00C23FC4" w:rsidRPr="00B2718A" w:rsidRDefault="00C23FC4" w:rsidP="00B2718A">
                      <w:pPr>
                        <w:jc w:val="both"/>
                        <w:rPr>
                          <w:color w:val="000000" w:themeColor="text1"/>
                          <w:sz w:val="18"/>
                          <w:szCs w:val="18"/>
                        </w:rPr>
                      </w:pPr>
                      <w:r w:rsidRPr="00B2718A">
                        <w:rPr>
                          <w:color w:val="000000" w:themeColor="text1"/>
                          <w:sz w:val="18"/>
                          <w:szCs w:val="18"/>
                        </w:rPr>
                        <w:t>maintenir</w:t>
                      </w:r>
                    </w:p>
                    <w:p w14:paraId="6C6A61DD" w14:textId="77777777" w:rsidR="00C23FC4" w:rsidRPr="00B2718A" w:rsidRDefault="00C23FC4" w:rsidP="00B2718A">
                      <w:pPr>
                        <w:jc w:val="both"/>
                        <w:rPr>
                          <w:color w:val="000000" w:themeColor="text1"/>
                          <w:sz w:val="18"/>
                          <w:szCs w:val="18"/>
                        </w:rPr>
                      </w:pPr>
                      <w:r w:rsidRPr="00B2718A">
                        <w:rPr>
                          <w:color w:val="000000" w:themeColor="text1"/>
                          <w:sz w:val="18"/>
                          <w:szCs w:val="18"/>
                        </w:rPr>
                        <w:t>mais</w:t>
                      </w:r>
                    </w:p>
                    <w:p w14:paraId="48393C9E" w14:textId="77777777" w:rsidR="00C23FC4" w:rsidRPr="00B2718A" w:rsidRDefault="00C23FC4" w:rsidP="00B2718A">
                      <w:pPr>
                        <w:jc w:val="both"/>
                        <w:rPr>
                          <w:color w:val="000000" w:themeColor="text1"/>
                          <w:sz w:val="18"/>
                          <w:szCs w:val="18"/>
                        </w:rPr>
                      </w:pPr>
                      <w:r w:rsidRPr="00B2718A">
                        <w:rPr>
                          <w:color w:val="000000" w:themeColor="text1"/>
                          <w:sz w:val="18"/>
                          <w:szCs w:val="18"/>
                        </w:rPr>
                        <w:t>maison</w:t>
                      </w:r>
                    </w:p>
                    <w:p w14:paraId="56D75170" w14:textId="77777777" w:rsidR="00C23FC4" w:rsidRPr="00B2718A" w:rsidRDefault="00C23FC4" w:rsidP="00B2718A">
                      <w:pPr>
                        <w:jc w:val="both"/>
                        <w:rPr>
                          <w:color w:val="000000" w:themeColor="text1"/>
                          <w:sz w:val="18"/>
                          <w:szCs w:val="18"/>
                        </w:rPr>
                      </w:pPr>
                      <w:r w:rsidRPr="00B2718A">
                        <w:rPr>
                          <w:color w:val="000000" w:themeColor="text1"/>
                          <w:sz w:val="18"/>
                          <w:szCs w:val="18"/>
                        </w:rPr>
                        <w:t>maître</w:t>
                      </w:r>
                    </w:p>
                    <w:p w14:paraId="1D5C1FF0" w14:textId="77777777" w:rsidR="00C23FC4" w:rsidRPr="00B2718A" w:rsidRDefault="00C23FC4" w:rsidP="00B2718A">
                      <w:pPr>
                        <w:jc w:val="both"/>
                        <w:rPr>
                          <w:color w:val="000000" w:themeColor="text1"/>
                          <w:sz w:val="18"/>
                          <w:szCs w:val="18"/>
                        </w:rPr>
                      </w:pPr>
                      <w:r w:rsidRPr="00B2718A">
                        <w:rPr>
                          <w:color w:val="000000" w:themeColor="text1"/>
                          <w:sz w:val="18"/>
                          <w:szCs w:val="18"/>
                        </w:rPr>
                        <w:t>majesté</w:t>
                      </w:r>
                    </w:p>
                    <w:p w14:paraId="72420364" w14:textId="77777777" w:rsidR="00C23FC4" w:rsidRPr="00B2718A" w:rsidRDefault="00C23FC4" w:rsidP="00B2718A">
                      <w:pPr>
                        <w:jc w:val="both"/>
                        <w:rPr>
                          <w:color w:val="000000" w:themeColor="text1"/>
                          <w:sz w:val="18"/>
                          <w:szCs w:val="18"/>
                        </w:rPr>
                      </w:pPr>
                      <w:r w:rsidRPr="00B2718A">
                        <w:rPr>
                          <w:color w:val="000000" w:themeColor="text1"/>
                          <w:sz w:val="18"/>
                          <w:szCs w:val="18"/>
                        </w:rPr>
                        <w:t>mal</w:t>
                      </w:r>
                    </w:p>
                    <w:p w14:paraId="6988FEEC" w14:textId="77777777" w:rsidR="00C23FC4" w:rsidRPr="00B2718A" w:rsidRDefault="00C23FC4" w:rsidP="00B2718A">
                      <w:pPr>
                        <w:jc w:val="both"/>
                        <w:rPr>
                          <w:color w:val="000000" w:themeColor="text1"/>
                          <w:sz w:val="18"/>
                          <w:szCs w:val="18"/>
                        </w:rPr>
                      </w:pPr>
                      <w:r w:rsidRPr="00B2718A">
                        <w:rPr>
                          <w:color w:val="000000" w:themeColor="text1"/>
                          <w:sz w:val="18"/>
                          <w:szCs w:val="18"/>
                        </w:rPr>
                        <w:t>malade</w:t>
                      </w:r>
                    </w:p>
                    <w:p w14:paraId="47A89DA4" w14:textId="77777777" w:rsidR="00C23FC4" w:rsidRPr="00B2718A" w:rsidRDefault="00C23FC4" w:rsidP="00B2718A">
                      <w:pPr>
                        <w:jc w:val="both"/>
                        <w:rPr>
                          <w:color w:val="000000" w:themeColor="text1"/>
                          <w:sz w:val="18"/>
                          <w:szCs w:val="18"/>
                        </w:rPr>
                      </w:pPr>
                      <w:r w:rsidRPr="00B2718A">
                        <w:rPr>
                          <w:color w:val="000000" w:themeColor="text1"/>
                          <w:sz w:val="18"/>
                          <w:szCs w:val="18"/>
                        </w:rPr>
                        <w:t>maladie</w:t>
                      </w:r>
                    </w:p>
                    <w:p w14:paraId="2AB48AB9" w14:textId="77777777" w:rsidR="00C23FC4" w:rsidRPr="00B2718A" w:rsidRDefault="00C23FC4" w:rsidP="00B2718A">
                      <w:pPr>
                        <w:jc w:val="both"/>
                        <w:rPr>
                          <w:color w:val="000000" w:themeColor="text1"/>
                          <w:sz w:val="18"/>
                          <w:szCs w:val="18"/>
                        </w:rPr>
                      </w:pPr>
                      <w:r w:rsidRPr="00B2718A">
                        <w:rPr>
                          <w:color w:val="000000" w:themeColor="text1"/>
                          <w:sz w:val="18"/>
                          <w:szCs w:val="18"/>
                        </w:rPr>
                        <w:t>malgré</w:t>
                      </w:r>
                    </w:p>
                    <w:p w14:paraId="6B3AB57E" w14:textId="77777777" w:rsidR="00C23FC4" w:rsidRPr="00B2718A" w:rsidRDefault="00C23FC4" w:rsidP="00B2718A">
                      <w:pPr>
                        <w:jc w:val="both"/>
                        <w:rPr>
                          <w:color w:val="000000" w:themeColor="text1"/>
                          <w:sz w:val="18"/>
                          <w:szCs w:val="18"/>
                        </w:rPr>
                      </w:pPr>
                      <w:r w:rsidRPr="00B2718A">
                        <w:rPr>
                          <w:color w:val="000000" w:themeColor="text1"/>
                          <w:sz w:val="18"/>
                          <w:szCs w:val="18"/>
                        </w:rPr>
                        <w:t>malheur</w:t>
                      </w:r>
                    </w:p>
                    <w:p w14:paraId="46519E41" w14:textId="77777777" w:rsidR="00C23FC4" w:rsidRPr="00B2718A" w:rsidRDefault="00C23FC4" w:rsidP="00B2718A">
                      <w:pPr>
                        <w:jc w:val="both"/>
                        <w:rPr>
                          <w:color w:val="000000" w:themeColor="text1"/>
                          <w:sz w:val="18"/>
                          <w:szCs w:val="18"/>
                        </w:rPr>
                      </w:pPr>
                      <w:r w:rsidRPr="00B2718A">
                        <w:rPr>
                          <w:color w:val="000000" w:themeColor="text1"/>
                          <w:sz w:val="18"/>
                          <w:szCs w:val="18"/>
                        </w:rPr>
                        <w:t>malheureusement</w:t>
                      </w:r>
                    </w:p>
                    <w:p w14:paraId="44310AA4" w14:textId="77777777" w:rsidR="00C23FC4" w:rsidRPr="00B2718A" w:rsidRDefault="00C23FC4" w:rsidP="00B2718A">
                      <w:pPr>
                        <w:jc w:val="both"/>
                        <w:rPr>
                          <w:color w:val="000000" w:themeColor="text1"/>
                          <w:sz w:val="18"/>
                          <w:szCs w:val="18"/>
                        </w:rPr>
                      </w:pPr>
                      <w:r w:rsidRPr="00B2718A">
                        <w:rPr>
                          <w:color w:val="000000" w:themeColor="text1"/>
                          <w:sz w:val="18"/>
                          <w:szCs w:val="18"/>
                        </w:rPr>
                        <w:t>malheureux</w:t>
                      </w:r>
                    </w:p>
                    <w:p w14:paraId="2872060E" w14:textId="77777777" w:rsidR="00C23FC4" w:rsidRPr="00B2718A" w:rsidRDefault="00C23FC4" w:rsidP="00B2718A">
                      <w:pPr>
                        <w:jc w:val="both"/>
                        <w:rPr>
                          <w:color w:val="000000" w:themeColor="text1"/>
                          <w:sz w:val="18"/>
                          <w:szCs w:val="18"/>
                        </w:rPr>
                      </w:pPr>
                      <w:r w:rsidRPr="00B2718A">
                        <w:rPr>
                          <w:color w:val="000000" w:themeColor="text1"/>
                          <w:sz w:val="18"/>
                          <w:szCs w:val="18"/>
                        </w:rPr>
                        <w:t>malin</w:t>
                      </w:r>
                    </w:p>
                    <w:p w14:paraId="395EFDB6" w14:textId="77777777" w:rsidR="00C23FC4" w:rsidRPr="00B2718A" w:rsidRDefault="00C23FC4" w:rsidP="00B2718A">
                      <w:pPr>
                        <w:jc w:val="both"/>
                        <w:rPr>
                          <w:color w:val="000000" w:themeColor="text1"/>
                          <w:sz w:val="18"/>
                          <w:szCs w:val="18"/>
                        </w:rPr>
                      </w:pPr>
                      <w:r w:rsidRPr="00B2718A">
                        <w:rPr>
                          <w:color w:val="000000" w:themeColor="text1"/>
                          <w:sz w:val="18"/>
                          <w:szCs w:val="18"/>
                        </w:rPr>
                        <w:t>maman</w:t>
                      </w:r>
                    </w:p>
                    <w:p w14:paraId="0C37F28E" w14:textId="77777777" w:rsidR="00C23FC4" w:rsidRPr="00B2718A" w:rsidRDefault="00C23FC4" w:rsidP="00B2718A">
                      <w:pPr>
                        <w:jc w:val="both"/>
                        <w:rPr>
                          <w:color w:val="000000" w:themeColor="text1"/>
                          <w:sz w:val="18"/>
                          <w:szCs w:val="18"/>
                        </w:rPr>
                      </w:pPr>
                      <w:r w:rsidRPr="00B2718A">
                        <w:rPr>
                          <w:color w:val="000000" w:themeColor="text1"/>
                          <w:sz w:val="18"/>
                          <w:szCs w:val="18"/>
                        </w:rPr>
                        <w:t>manche</w:t>
                      </w:r>
                    </w:p>
                    <w:p w14:paraId="5960F758" w14:textId="77777777" w:rsidR="00C23FC4" w:rsidRPr="00B2718A" w:rsidRDefault="00C23FC4" w:rsidP="00B2718A">
                      <w:pPr>
                        <w:jc w:val="both"/>
                        <w:rPr>
                          <w:color w:val="000000" w:themeColor="text1"/>
                          <w:sz w:val="18"/>
                          <w:szCs w:val="18"/>
                        </w:rPr>
                      </w:pPr>
                      <w:r w:rsidRPr="00B2718A">
                        <w:rPr>
                          <w:color w:val="000000" w:themeColor="text1"/>
                          <w:sz w:val="18"/>
                          <w:szCs w:val="18"/>
                        </w:rPr>
                        <w:t>manger</w:t>
                      </w:r>
                    </w:p>
                    <w:p w14:paraId="77FDC8ED" w14:textId="77777777" w:rsidR="00C23FC4" w:rsidRPr="00B2718A" w:rsidRDefault="00C23FC4" w:rsidP="00B2718A">
                      <w:pPr>
                        <w:jc w:val="both"/>
                        <w:rPr>
                          <w:color w:val="000000" w:themeColor="text1"/>
                          <w:sz w:val="18"/>
                          <w:szCs w:val="18"/>
                        </w:rPr>
                      </w:pPr>
                      <w:r w:rsidRPr="00B2718A">
                        <w:rPr>
                          <w:color w:val="000000" w:themeColor="text1"/>
                          <w:sz w:val="18"/>
                          <w:szCs w:val="18"/>
                        </w:rPr>
                        <w:t>manier</w:t>
                      </w:r>
                    </w:p>
                    <w:p w14:paraId="5E1223C2" w14:textId="77777777" w:rsidR="00C23FC4" w:rsidRPr="00B2718A" w:rsidRDefault="00C23FC4" w:rsidP="00B2718A">
                      <w:pPr>
                        <w:jc w:val="both"/>
                        <w:rPr>
                          <w:color w:val="000000" w:themeColor="text1"/>
                          <w:sz w:val="18"/>
                          <w:szCs w:val="18"/>
                        </w:rPr>
                      </w:pPr>
                      <w:r w:rsidRPr="00B2718A">
                        <w:rPr>
                          <w:color w:val="000000" w:themeColor="text1"/>
                          <w:sz w:val="18"/>
                          <w:szCs w:val="18"/>
                        </w:rPr>
                        <w:t>manière</w:t>
                      </w:r>
                    </w:p>
                    <w:p w14:paraId="78F2A676" w14:textId="77777777" w:rsidR="00C23FC4" w:rsidRPr="00B2718A" w:rsidRDefault="00C23FC4" w:rsidP="00B2718A">
                      <w:pPr>
                        <w:jc w:val="both"/>
                        <w:rPr>
                          <w:color w:val="000000" w:themeColor="text1"/>
                          <w:sz w:val="18"/>
                          <w:szCs w:val="18"/>
                        </w:rPr>
                      </w:pPr>
                      <w:r w:rsidRPr="00B2718A">
                        <w:rPr>
                          <w:color w:val="000000" w:themeColor="text1"/>
                          <w:sz w:val="18"/>
                          <w:szCs w:val="18"/>
                        </w:rPr>
                        <w:t>manifester</w:t>
                      </w:r>
                    </w:p>
                    <w:p w14:paraId="0FE8E6AB" w14:textId="77777777" w:rsidR="00C23FC4" w:rsidRPr="00B2718A" w:rsidRDefault="00C23FC4" w:rsidP="00B2718A">
                      <w:pPr>
                        <w:jc w:val="both"/>
                        <w:rPr>
                          <w:color w:val="000000" w:themeColor="text1"/>
                          <w:sz w:val="18"/>
                          <w:szCs w:val="18"/>
                        </w:rPr>
                      </w:pPr>
                      <w:r w:rsidRPr="00B2718A">
                        <w:rPr>
                          <w:color w:val="000000" w:themeColor="text1"/>
                          <w:sz w:val="18"/>
                          <w:szCs w:val="18"/>
                        </w:rPr>
                        <w:t>manque</w:t>
                      </w:r>
                    </w:p>
                    <w:p w14:paraId="74E5F3E0" w14:textId="77777777" w:rsidR="00C23FC4" w:rsidRPr="00B2718A" w:rsidRDefault="00C23FC4" w:rsidP="00B2718A">
                      <w:pPr>
                        <w:jc w:val="both"/>
                        <w:rPr>
                          <w:color w:val="000000" w:themeColor="text1"/>
                          <w:sz w:val="18"/>
                          <w:szCs w:val="18"/>
                        </w:rPr>
                      </w:pPr>
                      <w:r w:rsidRPr="00B2718A">
                        <w:rPr>
                          <w:color w:val="000000" w:themeColor="text1"/>
                          <w:sz w:val="18"/>
                          <w:szCs w:val="18"/>
                        </w:rPr>
                        <w:t>manquer</w:t>
                      </w:r>
                    </w:p>
                    <w:p w14:paraId="34C9DCB3" w14:textId="77777777" w:rsidR="00C23FC4" w:rsidRPr="00B2718A" w:rsidRDefault="00C23FC4" w:rsidP="00B2718A">
                      <w:pPr>
                        <w:jc w:val="both"/>
                        <w:rPr>
                          <w:color w:val="000000" w:themeColor="text1"/>
                          <w:sz w:val="18"/>
                          <w:szCs w:val="18"/>
                        </w:rPr>
                      </w:pPr>
                      <w:r w:rsidRPr="00B2718A">
                        <w:rPr>
                          <w:color w:val="000000" w:themeColor="text1"/>
                          <w:sz w:val="18"/>
                          <w:szCs w:val="18"/>
                        </w:rPr>
                        <w:t>manteau</w:t>
                      </w:r>
                    </w:p>
                    <w:p w14:paraId="3F24907A" w14:textId="77777777" w:rsidR="00C23FC4" w:rsidRPr="00B2718A" w:rsidRDefault="00C23FC4" w:rsidP="00B2718A">
                      <w:pPr>
                        <w:jc w:val="both"/>
                        <w:rPr>
                          <w:color w:val="000000" w:themeColor="text1"/>
                          <w:sz w:val="18"/>
                          <w:szCs w:val="18"/>
                        </w:rPr>
                      </w:pPr>
                      <w:r w:rsidRPr="00B2718A">
                        <w:rPr>
                          <w:color w:val="000000" w:themeColor="text1"/>
                          <w:sz w:val="18"/>
                          <w:szCs w:val="18"/>
                        </w:rPr>
                        <w:t>manuel</w:t>
                      </w:r>
                    </w:p>
                    <w:p w14:paraId="78C75CCD" w14:textId="77777777" w:rsidR="00C23FC4" w:rsidRPr="00B2718A" w:rsidRDefault="00C23FC4" w:rsidP="00B2718A">
                      <w:pPr>
                        <w:jc w:val="both"/>
                        <w:rPr>
                          <w:color w:val="000000" w:themeColor="text1"/>
                          <w:sz w:val="18"/>
                          <w:szCs w:val="18"/>
                        </w:rPr>
                      </w:pPr>
                      <w:r w:rsidRPr="00B2718A">
                        <w:rPr>
                          <w:color w:val="000000" w:themeColor="text1"/>
                          <w:sz w:val="18"/>
                          <w:szCs w:val="18"/>
                        </w:rPr>
                        <w:t>marbre</w:t>
                      </w:r>
                    </w:p>
                    <w:p w14:paraId="1340256D" w14:textId="77777777" w:rsidR="00C23FC4" w:rsidRPr="00B2718A" w:rsidRDefault="00C23FC4" w:rsidP="00B2718A">
                      <w:pPr>
                        <w:jc w:val="both"/>
                        <w:rPr>
                          <w:color w:val="000000" w:themeColor="text1"/>
                          <w:sz w:val="18"/>
                          <w:szCs w:val="18"/>
                        </w:rPr>
                      </w:pPr>
                      <w:r w:rsidRPr="00B2718A">
                        <w:rPr>
                          <w:color w:val="000000" w:themeColor="text1"/>
                          <w:sz w:val="18"/>
                          <w:szCs w:val="18"/>
                        </w:rPr>
                        <w:t>marchand</w:t>
                      </w:r>
                    </w:p>
                    <w:p w14:paraId="1EE8914E" w14:textId="77777777" w:rsidR="00C23FC4" w:rsidRPr="00B2718A" w:rsidRDefault="00C23FC4" w:rsidP="00B2718A">
                      <w:pPr>
                        <w:jc w:val="both"/>
                        <w:rPr>
                          <w:color w:val="000000" w:themeColor="text1"/>
                          <w:sz w:val="18"/>
                          <w:szCs w:val="18"/>
                        </w:rPr>
                      </w:pPr>
                      <w:r w:rsidRPr="00B2718A">
                        <w:rPr>
                          <w:color w:val="000000" w:themeColor="text1"/>
                          <w:sz w:val="18"/>
                          <w:szCs w:val="18"/>
                        </w:rPr>
                        <w:t>marchander</w:t>
                      </w:r>
                    </w:p>
                    <w:p w14:paraId="5B1B147B" w14:textId="77777777" w:rsidR="00C23FC4" w:rsidRPr="00B2718A" w:rsidRDefault="00C23FC4" w:rsidP="00B2718A">
                      <w:pPr>
                        <w:jc w:val="both"/>
                        <w:rPr>
                          <w:color w:val="000000" w:themeColor="text1"/>
                          <w:sz w:val="18"/>
                          <w:szCs w:val="18"/>
                        </w:rPr>
                      </w:pPr>
                      <w:r w:rsidRPr="00B2718A">
                        <w:rPr>
                          <w:color w:val="000000" w:themeColor="text1"/>
                          <w:sz w:val="18"/>
                          <w:szCs w:val="18"/>
                        </w:rPr>
                        <w:t>marchandise</w:t>
                      </w:r>
                    </w:p>
                    <w:p w14:paraId="38EDA6E6" w14:textId="77777777" w:rsidR="00C23FC4" w:rsidRPr="00B2718A" w:rsidRDefault="00C23FC4" w:rsidP="00B2718A">
                      <w:pPr>
                        <w:jc w:val="both"/>
                        <w:rPr>
                          <w:color w:val="000000" w:themeColor="text1"/>
                          <w:sz w:val="18"/>
                          <w:szCs w:val="18"/>
                        </w:rPr>
                      </w:pPr>
                      <w:r w:rsidRPr="00B2718A">
                        <w:rPr>
                          <w:color w:val="000000" w:themeColor="text1"/>
                          <w:sz w:val="18"/>
                          <w:szCs w:val="18"/>
                        </w:rPr>
                        <w:t>marche</w:t>
                      </w:r>
                    </w:p>
                    <w:p w14:paraId="102894D5" w14:textId="77777777" w:rsidR="00C23FC4" w:rsidRPr="00B2718A" w:rsidRDefault="00C23FC4" w:rsidP="00B2718A">
                      <w:pPr>
                        <w:jc w:val="both"/>
                        <w:rPr>
                          <w:color w:val="000000" w:themeColor="text1"/>
                          <w:sz w:val="18"/>
                          <w:szCs w:val="18"/>
                        </w:rPr>
                      </w:pPr>
                      <w:r w:rsidRPr="00B2718A">
                        <w:rPr>
                          <w:color w:val="000000" w:themeColor="text1"/>
                          <w:sz w:val="18"/>
                          <w:szCs w:val="18"/>
                        </w:rPr>
                        <w:t>marché</w:t>
                      </w:r>
                    </w:p>
                    <w:p w14:paraId="7FE26998" w14:textId="77777777" w:rsidR="00C23FC4" w:rsidRPr="00B2718A" w:rsidRDefault="00C23FC4" w:rsidP="00B2718A">
                      <w:pPr>
                        <w:jc w:val="both"/>
                        <w:rPr>
                          <w:color w:val="000000" w:themeColor="text1"/>
                          <w:sz w:val="18"/>
                          <w:szCs w:val="18"/>
                        </w:rPr>
                      </w:pPr>
                      <w:r w:rsidRPr="00B2718A">
                        <w:rPr>
                          <w:color w:val="000000" w:themeColor="text1"/>
                          <w:sz w:val="18"/>
                          <w:szCs w:val="18"/>
                        </w:rPr>
                        <w:t>marcher</w:t>
                      </w:r>
                    </w:p>
                    <w:p w14:paraId="2BF9F198" w14:textId="77777777" w:rsidR="00C23FC4" w:rsidRPr="00B2718A" w:rsidRDefault="00C23FC4" w:rsidP="00B2718A">
                      <w:pPr>
                        <w:jc w:val="both"/>
                        <w:rPr>
                          <w:color w:val="000000" w:themeColor="text1"/>
                          <w:sz w:val="18"/>
                          <w:szCs w:val="18"/>
                        </w:rPr>
                      </w:pPr>
                      <w:r w:rsidRPr="00B2718A">
                        <w:rPr>
                          <w:color w:val="000000" w:themeColor="text1"/>
                          <w:sz w:val="18"/>
                          <w:szCs w:val="18"/>
                        </w:rPr>
                        <w:t>mardi</w:t>
                      </w:r>
                    </w:p>
                    <w:p w14:paraId="2EB613FC" w14:textId="77777777" w:rsidR="00C23FC4" w:rsidRPr="00B2718A" w:rsidRDefault="00C23FC4" w:rsidP="00B2718A">
                      <w:pPr>
                        <w:jc w:val="both"/>
                        <w:rPr>
                          <w:color w:val="000000" w:themeColor="text1"/>
                          <w:sz w:val="18"/>
                          <w:szCs w:val="18"/>
                        </w:rPr>
                      </w:pPr>
                      <w:r w:rsidRPr="00B2718A">
                        <w:rPr>
                          <w:color w:val="000000" w:themeColor="text1"/>
                          <w:sz w:val="18"/>
                          <w:szCs w:val="18"/>
                        </w:rPr>
                        <w:t>mare</w:t>
                      </w:r>
                    </w:p>
                    <w:p w14:paraId="1A297421" w14:textId="77777777" w:rsidR="00C23FC4" w:rsidRPr="00B2718A" w:rsidRDefault="00C23FC4" w:rsidP="00B2718A">
                      <w:pPr>
                        <w:jc w:val="both"/>
                        <w:rPr>
                          <w:color w:val="000000" w:themeColor="text1"/>
                          <w:sz w:val="18"/>
                          <w:szCs w:val="18"/>
                        </w:rPr>
                      </w:pPr>
                      <w:r w:rsidRPr="00B2718A">
                        <w:rPr>
                          <w:color w:val="000000" w:themeColor="text1"/>
                          <w:sz w:val="18"/>
                          <w:szCs w:val="18"/>
                        </w:rPr>
                        <w:t>mari</w:t>
                      </w:r>
                    </w:p>
                    <w:p w14:paraId="4358D7B3" w14:textId="77777777" w:rsidR="00C23FC4" w:rsidRPr="00B2718A" w:rsidRDefault="00C23FC4" w:rsidP="00B2718A">
                      <w:pPr>
                        <w:jc w:val="both"/>
                        <w:rPr>
                          <w:color w:val="000000" w:themeColor="text1"/>
                          <w:sz w:val="18"/>
                          <w:szCs w:val="18"/>
                        </w:rPr>
                      </w:pPr>
                      <w:r w:rsidRPr="00B2718A">
                        <w:rPr>
                          <w:color w:val="000000" w:themeColor="text1"/>
                          <w:sz w:val="18"/>
                          <w:szCs w:val="18"/>
                        </w:rPr>
                        <w:t>mariage</w:t>
                      </w:r>
                    </w:p>
                    <w:p w14:paraId="4257D355" w14:textId="77777777" w:rsidR="00C23FC4" w:rsidRPr="00B2718A" w:rsidRDefault="00C23FC4" w:rsidP="00B2718A">
                      <w:pPr>
                        <w:jc w:val="both"/>
                        <w:rPr>
                          <w:color w:val="000000" w:themeColor="text1"/>
                          <w:sz w:val="18"/>
                          <w:szCs w:val="18"/>
                        </w:rPr>
                      </w:pPr>
                      <w:r w:rsidRPr="00B2718A">
                        <w:rPr>
                          <w:color w:val="000000" w:themeColor="text1"/>
                          <w:sz w:val="18"/>
                          <w:szCs w:val="18"/>
                        </w:rPr>
                        <w:t>marier</w:t>
                      </w:r>
                    </w:p>
                    <w:p w14:paraId="3E532D89" w14:textId="77777777" w:rsidR="00C23FC4" w:rsidRPr="00B2718A" w:rsidRDefault="00C23FC4" w:rsidP="00B2718A">
                      <w:pPr>
                        <w:jc w:val="both"/>
                        <w:rPr>
                          <w:color w:val="000000" w:themeColor="text1"/>
                          <w:sz w:val="18"/>
                          <w:szCs w:val="18"/>
                        </w:rPr>
                      </w:pPr>
                      <w:r w:rsidRPr="00B2718A">
                        <w:rPr>
                          <w:color w:val="000000" w:themeColor="text1"/>
                          <w:sz w:val="18"/>
                          <w:szCs w:val="18"/>
                        </w:rPr>
                        <w:t>marin</w:t>
                      </w:r>
                    </w:p>
                    <w:p w14:paraId="1806A974" w14:textId="77777777" w:rsidR="00C23FC4" w:rsidRPr="00B2718A" w:rsidRDefault="00C23FC4" w:rsidP="00B2718A">
                      <w:pPr>
                        <w:jc w:val="both"/>
                        <w:rPr>
                          <w:color w:val="000000" w:themeColor="text1"/>
                          <w:sz w:val="18"/>
                          <w:szCs w:val="18"/>
                        </w:rPr>
                      </w:pPr>
                      <w:r w:rsidRPr="00B2718A">
                        <w:rPr>
                          <w:color w:val="000000" w:themeColor="text1"/>
                          <w:sz w:val="18"/>
                          <w:szCs w:val="18"/>
                        </w:rPr>
                        <w:t>marque</w:t>
                      </w:r>
                    </w:p>
                    <w:p w14:paraId="529F81F5" w14:textId="77777777" w:rsidR="00C23FC4" w:rsidRPr="00B2718A" w:rsidRDefault="00C23FC4" w:rsidP="00B2718A">
                      <w:pPr>
                        <w:jc w:val="both"/>
                        <w:rPr>
                          <w:color w:val="000000" w:themeColor="text1"/>
                          <w:sz w:val="18"/>
                          <w:szCs w:val="18"/>
                        </w:rPr>
                      </w:pPr>
                      <w:r w:rsidRPr="00B2718A">
                        <w:rPr>
                          <w:color w:val="000000" w:themeColor="text1"/>
                          <w:sz w:val="18"/>
                          <w:szCs w:val="18"/>
                        </w:rPr>
                        <w:t>marquer</w:t>
                      </w:r>
                    </w:p>
                    <w:p w14:paraId="4C498465" w14:textId="77777777" w:rsidR="00C23FC4" w:rsidRPr="00B2718A" w:rsidRDefault="00C23FC4" w:rsidP="00B2718A">
                      <w:pPr>
                        <w:jc w:val="both"/>
                        <w:rPr>
                          <w:color w:val="000000" w:themeColor="text1"/>
                          <w:sz w:val="18"/>
                          <w:szCs w:val="18"/>
                        </w:rPr>
                      </w:pPr>
                      <w:r w:rsidRPr="00B2718A">
                        <w:rPr>
                          <w:color w:val="000000" w:themeColor="text1"/>
                          <w:sz w:val="18"/>
                          <w:szCs w:val="18"/>
                        </w:rPr>
                        <w:t>marquis</w:t>
                      </w:r>
                    </w:p>
                    <w:p w14:paraId="3B690237" w14:textId="77777777" w:rsidR="00C23FC4" w:rsidRPr="00B2718A" w:rsidRDefault="00C23FC4" w:rsidP="00B2718A">
                      <w:pPr>
                        <w:jc w:val="both"/>
                        <w:rPr>
                          <w:color w:val="000000" w:themeColor="text1"/>
                          <w:sz w:val="18"/>
                          <w:szCs w:val="18"/>
                        </w:rPr>
                      </w:pPr>
                      <w:r w:rsidRPr="00B2718A">
                        <w:rPr>
                          <w:color w:val="000000" w:themeColor="text1"/>
                          <w:sz w:val="18"/>
                          <w:szCs w:val="18"/>
                        </w:rPr>
                        <w:t>mars</w:t>
                      </w:r>
                    </w:p>
                    <w:p w14:paraId="4686C48F" w14:textId="77777777" w:rsidR="00C23FC4" w:rsidRPr="00B2718A" w:rsidRDefault="00C23FC4" w:rsidP="00B2718A">
                      <w:pPr>
                        <w:jc w:val="both"/>
                        <w:rPr>
                          <w:color w:val="000000" w:themeColor="text1"/>
                          <w:sz w:val="18"/>
                          <w:szCs w:val="18"/>
                        </w:rPr>
                      </w:pPr>
                      <w:r w:rsidRPr="00B2718A">
                        <w:rPr>
                          <w:color w:val="000000" w:themeColor="text1"/>
                          <w:sz w:val="18"/>
                          <w:szCs w:val="18"/>
                        </w:rPr>
                        <w:t>marteau</w:t>
                      </w:r>
                    </w:p>
                    <w:p w14:paraId="3B2F6DDA" w14:textId="77777777" w:rsidR="00C23FC4" w:rsidRPr="00B2718A" w:rsidRDefault="00C23FC4" w:rsidP="00B2718A">
                      <w:pPr>
                        <w:jc w:val="both"/>
                        <w:rPr>
                          <w:color w:val="000000" w:themeColor="text1"/>
                          <w:sz w:val="18"/>
                          <w:szCs w:val="18"/>
                        </w:rPr>
                      </w:pPr>
                      <w:r w:rsidRPr="00B2718A">
                        <w:rPr>
                          <w:color w:val="000000" w:themeColor="text1"/>
                          <w:sz w:val="18"/>
                          <w:szCs w:val="18"/>
                        </w:rPr>
                        <w:t>masse</w:t>
                      </w:r>
                    </w:p>
                    <w:p w14:paraId="25961E1C" w14:textId="77777777" w:rsidR="00C23FC4" w:rsidRPr="00B2718A" w:rsidRDefault="00C23FC4" w:rsidP="00B2718A">
                      <w:pPr>
                        <w:jc w:val="both"/>
                        <w:rPr>
                          <w:color w:val="000000" w:themeColor="text1"/>
                          <w:sz w:val="18"/>
                          <w:szCs w:val="18"/>
                        </w:rPr>
                      </w:pPr>
                      <w:r w:rsidRPr="00B2718A">
                        <w:rPr>
                          <w:color w:val="000000" w:themeColor="text1"/>
                          <w:sz w:val="18"/>
                          <w:szCs w:val="18"/>
                        </w:rPr>
                        <w:t>massif</w:t>
                      </w:r>
                    </w:p>
                    <w:p w14:paraId="0B0DF0D1" w14:textId="77777777" w:rsidR="00C23FC4" w:rsidRPr="0076442F" w:rsidRDefault="00C23FC4" w:rsidP="00B2718A">
                      <w:pPr>
                        <w:jc w:val="both"/>
                        <w:rPr>
                          <w:color w:val="000000" w:themeColor="text1"/>
                          <w:sz w:val="18"/>
                          <w:szCs w:val="18"/>
                        </w:rPr>
                      </w:pPr>
                      <w:r w:rsidRPr="0076442F">
                        <w:rPr>
                          <w:color w:val="000000" w:themeColor="text1"/>
                          <w:sz w:val="18"/>
                          <w:szCs w:val="18"/>
                        </w:rPr>
                        <w:t>grive</w:t>
                      </w:r>
                    </w:p>
                    <w:p w14:paraId="30DC30D5" w14:textId="77777777" w:rsidR="00C23FC4" w:rsidRPr="00A25CF2" w:rsidRDefault="00C23FC4" w:rsidP="00B2718A"/>
                  </w:txbxContent>
                </v:textbox>
              </v:shape>
            </w:pict>
          </mc:Fallback>
        </mc:AlternateContent>
      </w:r>
      <w:r>
        <w:rPr>
          <w:i/>
          <w:noProof/>
          <w:color w:val="00B0F0"/>
          <w:sz w:val="32"/>
          <w:szCs w:val="32"/>
        </w:rPr>
        <mc:AlternateContent>
          <mc:Choice Requires="wps">
            <w:drawing>
              <wp:anchor distT="0" distB="0" distL="114300" distR="114300" simplePos="0" relativeHeight="251838464" behindDoc="0" locked="0" layoutInCell="1" allowOverlap="1" wp14:anchorId="052518A3" wp14:editId="7B2EE37A">
                <wp:simplePos x="0" y="0"/>
                <wp:positionH relativeFrom="column">
                  <wp:posOffset>1950085</wp:posOffset>
                </wp:positionH>
                <wp:positionV relativeFrom="paragraph">
                  <wp:posOffset>-111760</wp:posOffset>
                </wp:positionV>
                <wp:extent cx="832485" cy="6403340"/>
                <wp:effectExtent l="0" t="0" r="0" b="0"/>
                <wp:wrapNone/>
                <wp:docPr id="1067" name="Zone de texte 1067"/>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394A6A" w14:textId="77777777" w:rsidR="00C23FC4" w:rsidRPr="00B2718A" w:rsidRDefault="00C23FC4" w:rsidP="00B2718A">
                            <w:pPr>
                              <w:jc w:val="both"/>
                              <w:rPr>
                                <w:color w:val="000000" w:themeColor="text1"/>
                                <w:sz w:val="18"/>
                                <w:szCs w:val="18"/>
                              </w:rPr>
                            </w:pPr>
                            <w:r w:rsidRPr="00B2718A">
                              <w:rPr>
                                <w:color w:val="000000" w:themeColor="text1"/>
                                <w:sz w:val="18"/>
                                <w:szCs w:val="18"/>
                              </w:rPr>
                              <w:t>lilas</w:t>
                            </w:r>
                          </w:p>
                          <w:p w14:paraId="62E8A23E" w14:textId="77777777" w:rsidR="00C23FC4" w:rsidRPr="00B2718A" w:rsidRDefault="00C23FC4" w:rsidP="00B2718A">
                            <w:pPr>
                              <w:jc w:val="both"/>
                              <w:rPr>
                                <w:color w:val="000000" w:themeColor="text1"/>
                                <w:sz w:val="18"/>
                                <w:szCs w:val="18"/>
                              </w:rPr>
                            </w:pPr>
                            <w:r w:rsidRPr="00B2718A">
                              <w:rPr>
                                <w:color w:val="000000" w:themeColor="text1"/>
                                <w:sz w:val="18"/>
                                <w:szCs w:val="18"/>
                              </w:rPr>
                              <w:t>limite</w:t>
                            </w:r>
                          </w:p>
                          <w:p w14:paraId="11A50748" w14:textId="77777777" w:rsidR="00C23FC4" w:rsidRPr="00B2718A" w:rsidRDefault="00C23FC4" w:rsidP="00B2718A">
                            <w:pPr>
                              <w:jc w:val="both"/>
                              <w:rPr>
                                <w:color w:val="000000" w:themeColor="text1"/>
                                <w:sz w:val="18"/>
                                <w:szCs w:val="18"/>
                              </w:rPr>
                            </w:pPr>
                            <w:r w:rsidRPr="00B2718A">
                              <w:rPr>
                                <w:color w:val="000000" w:themeColor="text1"/>
                                <w:sz w:val="18"/>
                                <w:szCs w:val="18"/>
                              </w:rPr>
                              <w:t>limiter</w:t>
                            </w:r>
                          </w:p>
                          <w:p w14:paraId="03151812" w14:textId="77777777" w:rsidR="00C23FC4" w:rsidRPr="00B2718A" w:rsidRDefault="00C23FC4" w:rsidP="00B2718A">
                            <w:pPr>
                              <w:jc w:val="both"/>
                              <w:rPr>
                                <w:color w:val="000000" w:themeColor="text1"/>
                                <w:sz w:val="18"/>
                                <w:szCs w:val="18"/>
                              </w:rPr>
                            </w:pPr>
                            <w:r w:rsidRPr="00B2718A">
                              <w:rPr>
                                <w:color w:val="000000" w:themeColor="text1"/>
                                <w:sz w:val="18"/>
                                <w:szCs w:val="18"/>
                              </w:rPr>
                              <w:t>lin</w:t>
                            </w:r>
                          </w:p>
                          <w:p w14:paraId="5B4925E2" w14:textId="77777777" w:rsidR="00C23FC4" w:rsidRPr="00B2718A" w:rsidRDefault="00C23FC4" w:rsidP="00B2718A">
                            <w:pPr>
                              <w:jc w:val="both"/>
                              <w:rPr>
                                <w:color w:val="000000" w:themeColor="text1"/>
                                <w:sz w:val="18"/>
                                <w:szCs w:val="18"/>
                              </w:rPr>
                            </w:pPr>
                            <w:r w:rsidRPr="00B2718A">
                              <w:rPr>
                                <w:color w:val="000000" w:themeColor="text1"/>
                                <w:sz w:val="18"/>
                                <w:szCs w:val="18"/>
                              </w:rPr>
                              <w:t>linge</w:t>
                            </w:r>
                          </w:p>
                          <w:p w14:paraId="203F238D" w14:textId="77777777" w:rsidR="00C23FC4" w:rsidRPr="00B2718A" w:rsidRDefault="00C23FC4" w:rsidP="00B2718A">
                            <w:pPr>
                              <w:jc w:val="both"/>
                              <w:rPr>
                                <w:color w:val="000000" w:themeColor="text1"/>
                                <w:sz w:val="18"/>
                                <w:szCs w:val="18"/>
                              </w:rPr>
                            </w:pPr>
                            <w:r w:rsidRPr="00B2718A">
                              <w:rPr>
                                <w:color w:val="000000" w:themeColor="text1"/>
                                <w:sz w:val="18"/>
                                <w:szCs w:val="18"/>
                              </w:rPr>
                              <w:t>lion</w:t>
                            </w:r>
                          </w:p>
                          <w:p w14:paraId="3143978A" w14:textId="77777777" w:rsidR="00C23FC4" w:rsidRPr="00B2718A" w:rsidRDefault="00C23FC4" w:rsidP="00B2718A">
                            <w:pPr>
                              <w:jc w:val="both"/>
                              <w:rPr>
                                <w:color w:val="000000" w:themeColor="text1"/>
                                <w:sz w:val="18"/>
                                <w:szCs w:val="18"/>
                              </w:rPr>
                            </w:pPr>
                            <w:r w:rsidRPr="00B2718A">
                              <w:rPr>
                                <w:color w:val="000000" w:themeColor="text1"/>
                                <w:sz w:val="18"/>
                                <w:szCs w:val="18"/>
                              </w:rPr>
                              <w:t>liquide</w:t>
                            </w:r>
                          </w:p>
                          <w:p w14:paraId="09194F45" w14:textId="77777777" w:rsidR="00C23FC4" w:rsidRPr="00B2718A" w:rsidRDefault="00C23FC4" w:rsidP="00B2718A">
                            <w:pPr>
                              <w:jc w:val="both"/>
                              <w:rPr>
                                <w:color w:val="000000" w:themeColor="text1"/>
                                <w:sz w:val="18"/>
                                <w:szCs w:val="18"/>
                              </w:rPr>
                            </w:pPr>
                            <w:r w:rsidRPr="00B2718A">
                              <w:rPr>
                                <w:color w:val="000000" w:themeColor="text1"/>
                                <w:sz w:val="18"/>
                                <w:szCs w:val="18"/>
                              </w:rPr>
                              <w:t>lire</w:t>
                            </w:r>
                          </w:p>
                          <w:p w14:paraId="2B02BE25" w14:textId="77777777" w:rsidR="00C23FC4" w:rsidRPr="00B2718A" w:rsidRDefault="00C23FC4" w:rsidP="00B2718A">
                            <w:pPr>
                              <w:jc w:val="both"/>
                              <w:rPr>
                                <w:color w:val="000000" w:themeColor="text1"/>
                                <w:sz w:val="18"/>
                                <w:szCs w:val="18"/>
                              </w:rPr>
                            </w:pPr>
                            <w:r w:rsidRPr="00B2718A">
                              <w:rPr>
                                <w:color w:val="000000" w:themeColor="text1"/>
                                <w:sz w:val="18"/>
                                <w:szCs w:val="18"/>
                              </w:rPr>
                              <w:t>lis</w:t>
                            </w:r>
                          </w:p>
                          <w:p w14:paraId="23454E23" w14:textId="77777777" w:rsidR="00C23FC4" w:rsidRPr="00B2718A" w:rsidRDefault="00C23FC4" w:rsidP="00B2718A">
                            <w:pPr>
                              <w:jc w:val="both"/>
                              <w:rPr>
                                <w:color w:val="000000" w:themeColor="text1"/>
                                <w:sz w:val="18"/>
                                <w:szCs w:val="18"/>
                              </w:rPr>
                            </w:pPr>
                            <w:r w:rsidRPr="00B2718A">
                              <w:rPr>
                                <w:color w:val="000000" w:themeColor="text1"/>
                                <w:sz w:val="18"/>
                                <w:szCs w:val="18"/>
                              </w:rPr>
                              <w:t>lisière</w:t>
                            </w:r>
                          </w:p>
                          <w:p w14:paraId="34D34D23" w14:textId="77777777" w:rsidR="00C23FC4" w:rsidRPr="00B2718A" w:rsidRDefault="00C23FC4" w:rsidP="00B2718A">
                            <w:pPr>
                              <w:jc w:val="both"/>
                              <w:rPr>
                                <w:color w:val="000000" w:themeColor="text1"/>
                                <w:sz w:val="18"/>
                                <w:szCs w:val="18"/>
                              </w:rPr>
                            </w:pPr>
                            <w:r w:rsidRPr="00B2718A">
                              <w:rPr>
                                <w:color w:val="000000" w:themeColor="text1"/>
                                <w:sz w:val="18"/>
                                <w:szCs w:val="18"/>
                              </w:rPr>
                              <w:t>lisse</w:t>
                            </w:r>
                          </w:p>
                          <w:p w14:paraId="294308F0" w14:textId="77777777" w:rsidR="00C23FC4" w:rsidRPr="00B2718A" w:rsidRDefault="00C23FC4" w:rsidP="00B2718A">
                            <w:pPr>
                              <w:jc w:val="both"/>
                              <w:rPr>
                                <w:color w:val="000000" w:themeColor="text1"/>
                                <w:sz w:val="18"/>
                                <w:szCs w:val="18"/>
                              </w:rPr>
                            </w:pPr>
                            <w:r w:rsidRPr="00B2718A">
                              <w:rPr>
                                <w:color w:val="000000" w:themeColor="text1"/>
                                <w:sz w:val="18"/>
                                <w:szCs w:val="18"/>
                              </w:rPr>
                              <w:t>liste</w:t>
                            </w:r>
                          </w:p>
                          <w:p w14:paraId="0BBAB522" w14:textId="77777777" w:rsidR="00C23FC4" w:rsidRPr="00B2718A" w:rsidRDefault="00C23FC4" w:rsidP="00B2718A">
                            <w:pPr>
                              <w:jc w:val="both"/>
                              <w:rPr>
                                <w:color w:val="000000" w:themeColor="text1"/>
                                <w:sz w:val="18"/>
                                <w:szCs w:val="18"/>
                              </w:rPr>
                            </w:pPr>
                            <w:r w:rsidRPr="00B2718A">
                              <w:rPr>
                                <w:color w:val="000000" w:themeColor="text1"/>
                                <w:sz w:val="18"/>
                                <w:szCs w:val="18"/>
                              </w:rPr>
                              <w:t>lit</w:t>
                            </w:r>
                          </w:p>
                          <w:p w14:paraId="14C399F1" w14:textId="77777777" w:rsidR="00C23FC4" w:rsidRPr="00B2718A" w:rsidRDefault="00C23FC4" w:rsidP="00B2718A">
                            <w:pPr>
                              <w:jc w:val="both"/>
                              <w:rPr>
                                <w:color w:val="000000" w:themeColor="text1"/>
                                <w:sz w:val="18"/>
                                <w:szCs w:val="18"/>
                              </w:rPr>
                            </w:pPr>
                            <w:r w:rsidRPr="00B2718A">
                              <w:rPr>
                                <w:color w:val="000000" w:themeColor="text1"/>
                                <w:sz w:val="18"/>
                                <w:szCs w:val="18"/>
                              </w:rPr>
                              <w:t>litière</w:t>
                            </w:r>
                          </w:p>
                          <w:p w14:paraId="2EF57C0F" w14:textId="77777777" w:rsidR="00C23FC4" w:rsidRPr="00B2718A" w:rsidRDefault="00C23FC4" w:rsidP="00B2718A">
                            <w:pPr>
                              <w:jc w:val="both"/>
                              <w:rPr>
                                <w:color w:val="000000" w:themeColor="text1"/>
                                <w:sz w:val="18"/>
                                <w:szCs w:val="18"/>
                              </w:rPr>
                            </w:pPr>
                            <w:r w:rsidRPr="00B2718A">
                              <w:rPr>
                                <w:color w:val="000000" w:themeColor="text1"/>
                                <w:sz w:val="18"/>
                                <w:szCs w:val="18"/>
                              </w:rPr>
                              <w:t>livre</w:t>
                            </w:r>
                          </w:p>
                          <w:p w14:paraId="1AA50632" w14:textId="77777777" w:rsidR="00C23FC4" w:rsidRPr="00B2718A" w:rsidRDefault="00C23FC4" w:rsidP="00B2718A">
                            <w:pPr>
                              <w:jc w:val="both"/>
                              <w:rPr>
                                <w:color w:val="000000" w:themeColor="text1"/>
                                <w:sz w:val="18"/>
                                <w:szCs w:val="18"/>
                              </w:rPr>
                            </w:pPr>
                            <w:r w:rsidRPr="00B2718A">
                              <w:rPr>
                                <w:color w:val="000000" w:themeColor="text1"/>
                                <w:sz w:val="18"/>
                                <w:szCs w:val="18"/>
                              </w:rPr>
                              <w:t>livrer</w:t>
                            </w:r>
                          </w:p>
                          <w:p w14:paraId="47EB6F3A" w14:textId="77777777" w:rsidR="00C23FC4" w:rsidRPr="00B2718A" w:rsidRDefault="00C23FC4" w:rsidP="00B2718A">
                            <w:pPr>
                              <w:jc w:val="both"/>
                              <w:rPr>
                                <w:color w:val="000000" w:themeColor="text1"/>
                                <w:sz w:val="18"/>
                                <w:szCs w:val="18"/>
                              </w:rPr>
                            </w:pPr>
                            <w:r w:rsidRPr="00B2718A">
                              <w:rPr>
                                <w:color w:val="000000" w:themeColor="text1"/>
                                <w:sz w:val="18"/>
                                <w:szCs w:val="18"/>
                              </w:rPr>
                              <w:t>local</w:t>
                            </w:r>
                          </w:p>
                          <w:p w14:paraId="2E16CD5A" w14:textId="77777777" w:rsidR="00C23FC4" w:rsidRPr="00B2718A" w:rsidRDefault="00C23FC4" w:rsidP="00B2718A">
                            <w:pPr>
                              <w:jc w:val="both"/>
                              <w:rPr>
                                <w:color w:val="000000" w:themeColor="text1"/>
                                <w:sz w:val="18"/>
                                <w:szCs w:val="18"/>
                              </w:rPr>
                            </w:pPr>
                            <w:r w:rsidRPr="00B2718A">
                              <w:rPr>
                                <w:color w:val="000000" w:themeColor="text1"/>
                                <w:sz w:val="18"/>
                                <w:szCs w:val="18"/>
                              </w:rPr>
                              <w:t>localité</w:t>
                            </w:r>
                          </w:p>
                          <w:p w14:paraId="3BD0C1E6" w14:textId="77777777" w:rsidR="00C23FC4" w:rsidRPr="00B2718A" w:rsidRDefault="00C23FC4" w:rsidP="00B2718A">
                            <w:pPr>
                              <w:jc w:val="both"/>
                              <w:rPr>
                                <w:color w:val="000000" w:themeColor="text1"/>
                                <w:sz w:val="18"/>
                                <w:szCs w:val="18"/>
                              </w:rPr>
                            </w:pPr>
                            <w:r w:rsidRPr="00B2718A">
                              <w:rPr>
                                <w:color w:val="000000" w:themeColor="text1"/>
                                <w:sz w:val="18"/>
                                <w:szCs w:val="18"/>
                              </w:rPr>
                              <w:t>locomotive</w:t>
                            </w:r>
                          </w:p>
                          <w:p w14:paraId="52AB63FA" w14:textId="77777777" w:rsidR="00C23FC4" w:rsidRPr="00B2718A" w:rsidRDefault="00C23FC4" w:rsidP="00B2718A">
                            <w:pPr>
                              <w:jc w:val="both"/>
                              <w:rPr>
                                <w:color w:val="000000" w:themeColor="text1"/>
                                <w:sz w:val="18"/>
                                <w:szCs w:val="18"/>
                              </w:rPr>
                            </w:pPr>
                            <w:r w:rsidRPr="00B2718A">
                              <w:rPr>
                                <w:color w:val="000000" w:themeColor="text1"/>
                                <w:sz w:val="18"/>
                                <w:szCs w:val="18"/>
                              </w:rPr>
                              <w:t>loger</w:t>
                            </w:r>
                          </w:p>
                          <w:p w14:paraId="14275C58" w14:textId="77777777" w:rsidR="00C23FC4" w:rsidRPr="00B2718A" w:rsidRDefault="00C23FC4" w:rsidP="00B2718A">
                            <w:pPr>
                              <w:jc w:val="both"/>
                              <w:rPr>
                                <w:color w:val="000000" w:themeColor="text1"/>
                                <w:sz w:val="18"/>
                                <w:szCs w:val="18"/>
                              </w:rPr>
                            </w:pPr>
                            <w:r w:rsidRPr="00B2718A">
                              <w:rPr>
                                <w:color w:val="000000" w:themeColor="text1"/>
                                <w:sz w:val="18"/>
                                <w:szCs w:val="18"/>
                              </w:rPr>
                              <w:t>loi</w:t>
                            </w:r>
                          </w:p>
                          <w:p w14:paraId="450E4C5F" w14:textId="77777777" w:rsidR="00C23FC4" w:rsidRPr="00B2718A" w:rsidRDefault="00C23FC4" w:rsidP="00B2718A">
                            <w:pPr>
                              <w:jc w:val="both"/>
                              <w:rPr>
                                <w:color w:val="000000" w:themeColor="text1"/>
                                <w:sz w:val="18"/>
                                <w:szCs w:val="18"/>
                              </w:rPr>
                            </w:pPr>
                            <w:r w:rsidRPr="00B2718A">
                              <w:rPr>
                                <w:color w:val="000000" w:themeColor="text1"/>
                                <w:sz w:val="18"/>
                                <w:szCs w:val="18"/>
                              </w:rPr>
                              <w:t>loin</w:t>
                            </w:r>
                          </w:p>
                          <w:p w14:paraId="5094BF63" w14:textId="77777777" w:rsidR="00C23FC4" w:rsidRPr="00B2718A" w:rsidRDefault="00C23FC4" w:rsidP="00B2718A">
                            <w:pPr>
                              <w:jc w:val="both"/>
                              <w:rPr>
                                <w:color w:val="000000" w:themeColor="text1"/>
                                <w:sz w:val="18"/>
                                <w:szCs w:val="18"/>
                              </w:rPr>
                            </w:pPr>
                            <w:r w:rsidRPr="00B2718A">
                              <w:rPr>
                                <w:color w:val="000000" w:themeColor="text1"/>
                                <w:sz w:val="18"/>
                                <w:szCs w:val="18"/>
                              </w:rPr>
                              <w:t>lointain</w:t>
                            </w:r>
                          </w:p>
                          <w:p w14:paraId="757F21DD" w14:textId="77777777" w:rsidR="00C23FC4" w:rsidRPr="00B2718A" w:rsidRDefault="00C23FC4" w:rsidP="00B2718A">
                            <w:pPr>
                              <w:jc w:val="both"/>
                              <w:rPr>
                                <w:color w:val="000000" w:themeColor="text1"/>
                                <w:sz w:val="18"/>
                                <w:szCs w:val="18"/>
                              </w:rPr>
                            </w:pPr>
                            <w:r w:rsidRPr="00B2718A">
                              <w:rPr>
                                <w:color w:val="000000" w:themeColor="text1"/>
                                <w:sz w:val="18"/>
                                <w:szCs w:val="18"/>
                              </w:rPr>
                              <w:t>loisir</w:t>
                            </w:r>
                          </w:p>
                          <w:p w14:paraId="29430084" w14:textId="77777777" w:rsidR="00C23FC4" w:rsidRPr="00B2718A" w:rsidRDefault="00C23FC4" w:rsidP="00B2718A">
                            <w:pPr>
                              <w:jc w:val="both"/>
                              <w:rPr>
                                <w:color w:val="000000" w:themeColor="text1"/>
                                <w:sz w:val="18"/>
                                <w:szCs w:val="18"/>
                              </w:rPr>
                            </w:pPr>
                            <w:r w:rsidRPr="00B2718A">
                              <w:rPr>
                                <w:color w:val="000000" w:themeColor="text1"/>
                                <w:sz w:val="18"/>
                                <w:szCs w:val="18"/>
                              </w:rPr>
                              <w:t>long</w:t>
                            </w:r>
                          </w:p>
                          <w:p w14:paraId="0A778AB8" w14:textId="77777777" w:rsidR="00C23FC4" w:rsidRPr="00B2718A" w:rsidRDefault="00C23FC4" w:rsidP="00B2718A">
                            <w:pPr>
                              <w:jc w:val="both"/>
                              <w:rPr>
                                <w:color w:val="000000" w:themeColor="text1"/>
                                <w:sz w:val="18"/>
                                <w:szCs w:val="18"/>
                              </w:rPr>
                            </w:pPr>
                            <w:r w:rsidRPr="00B2718A">
                              <w:rPr>
                                <w:color w:val="000000" w:themeColor="text1"/>
                                <w:sz w:val="18"/>
                                <w:szCs w:val="18"/>
                              </w:rPr>
                              <w:t>longer</w:t>
                            </w:r>
                          </w:p>
                          <w:p w14:paraId="27116241" w14:textId="77777777" w:rsidR="00C23FC4" w:rsidRPr="00B2718A" w:rsidRDefault="00C23FC4" w:rsidP="00B2718A">
                            <w:pPr>
                              <w:jc w:val="both"/>
                              <w:rPr>
                                <w:color w:val="000000" w:themeColor="text1"/>
                                <w:sz w:val="18"/>
                                <w:szCs w:val="18"/>
                              </w:rPr>
                            </w:pPr>
                            <w:r w:rsidRPr="00B2718A">
                              <w:rPr>
                                <w:color w:val="000000" w:themeColor="text1"/>
                                <w:sz w:val="18"/>
                                <w:szCs w:val="18"/>
                              </w:rPr>
                              <w:t>longuement</w:t>
                            </w:r>
                          </w:p>
                          <w:p w14:paraId="60F30DEF" w14:textId="77777777" w:rsidR="00C23FC4" w:rsidRPr="00B2718A" w:rsidRDefault="00C23FC4" w:rsidP="00B2718A">
                            <w:pPr>
                              <w:jc w:val="both"/>
                              <w:rPr>
                                <w:color w:val="000000" w:themeColor="text1"/>
                                <w:sz w:val="18"/>
                                <w:szCs w:val="18"/>
                              </w:rPr>
                            </w:pPr>
                            <w:r w:rsidRPr="00B2718A">
                              <w:rPr>
                                <w:color w:val="000000" w:themeColor="text1"/>
                                <w:sz w:val="18"/>
                                <w:szCs w:val="18"/>
                              </w:rPr>
                              <w:t>longueur</w:t>
                            </w:r>
                          </w:p>
                          <w:p w14:paraId="676A7E1C" w14:textId="77777777" w:rsidR="00C23FC4" w:rsidRPr="00B2718A" w:rsidRDefault="00C23FC4" w:rsidP="00B2718A">
                            <w:pPr>
                              <w:jc w:val="both"/>
                              <w:rPr>
                                <w:color w:val="000000" w:themeColor="text1"/>
                                <w:sz w:val="18"/>
                                <w:szCs w:val="18"/>
                              </w:rPr>
                            </w:pPr>
                            <w:r w:rsidRPr="00B2718A">
                              <w:rPr>
                                <w:color w:val="000000" w:themeColor="text1"/>
                                <w:sz w:val="18"/>
                                <w:szCs w:val="18"/>
                              </w:rPr>
                              <w:t>lorsque</w:t>
                            </w:r>
                          </w:p>
                          <w:p w14:paraId="7B74F4C6" w14:textId="77777777" w:rsidR="00C23FC4" w:rsidRPr="00B2718A" w:rsidRDefault="00C23FC4" w:rsidP="00B2718A">
                            <w:pPr>
                              <w:jc w:val="both"/>
                              <w:rPr>
                                <w:color w:val="000000" w:themeColor="text1"/>
                                <w:sz w:val="18"/>
                                <w:szCs w:val="18"/>
                              </w:rPr>
                            </w:pPr>
                            <w:r w:rsidRPr="00B2718A">
                              <w:rPr>
                                <w:color w:val="000000" w:themeColor="text1"/>
                                <w:sz w:val="18"/>
                                <w:szCs w:val="18"/>
                              </w:rPr>
                              <w:t>lot</w:t>
                            </w:r>
                          </w:p>
                          <w:p w14:paraId="50DF52C1" w14:textId="77777777" w:rsidR="00C23FC4" w:rsidRPr="00B2718A" w:rsidRDefault="00C23FC4" w:rsidP="00B2718A">
                            <w:pPr>
                              <w:jc w:val="both"/>
                              <w:rPr>
                                <w:color w:val="000000" w:themeColor="text1"/>
                                <w:sz w:val="18"/>
                                <w:szCs w:val="18"/>
                              </w:rPr>
                            </w:pPr>
                            <w:r w:rsidRPr="00B2718A">
                              <w:rPr>
                                <w:color w:val="000000" w:themeColor="text1"/>
                                <w:sz w:val="18"/>
                                <w:szCs w:val="18"/>
                              </w:rPr>
                              <w:t>louange</w:t>
                            </w:r>
                          </w:p>
                          <w:p w14:paraId="227695A6" w14:textId="77777777" w:rsidR="00C23FC4" w:rsidRPr="00B2718A" w:rsidRDefault="00C23FC4" w:rsidP="00B2718A">
                            <w:pPr>
                              <w:jc w:val="both"/>
                              <w:rPr>
                                <w:color w:val="000000" w:themeColor="text1"/>
                                <w:sz w:val="18"/>
                                <w:szCs w:val="18"/>
                              </w:rPr>
                            </w:pPr>
                            <w:r w:rsidRPr="00B2718A">
                              <w:rPr>
                                <w:color w:val="000000" w:themeColor="text1"/>
                                <w:sz w:val="18"/>
                                <w:szCs w:val="18"/>
                              </w:rPr>
                              <w:t>louer</w:t>
                            </w:r>
                          </w:p>
                          <w:p w14:paraId="3A57CB7C" w14:textId="77777777" w:rsidR="00C23FC4" w:rsidRPr="00B2718A" w:rsidRDefault="00C23FC4" w:rsidP="00B2718A">
                            <w:pPr>
                              <w:jc w:val="both"/>
                              <w:rPr>
                                <w:color w:val="000000" w:themeColor="text1"/>
                                <w:sz w:val="18"/>
                                <w:szCs w:val="18"/>
                              </w:rPr>
                            </w:pPr>
                            <w:r w:rsidRPr="00B2718A">
                              <w:rPr>
                                <w:color w:val="000000" w:themeColor="text1"/>
                                <w:sz w:val="18"/>
                                <w:szCs w:val="18"/>
                              </w:rPr>
                              <w:t>loup</w:t>
                            </w:r>
                          </w:p>
                          <w:p w14:paraId="55262724" w14:textId="77777777" w:rsidR="00C23FC4" w:rsidRPr="00B2718A" w:rsidRDefault="00C23FC4" w:rsidP="00B2718A">
                            <w:pPr>
                              <w:jc w:val="both"/>
                              <w:rPr>
                                <w:color w:val="000000" w:themeColor="text1"/>
                                <w:sz w:val="18"/>
                                <w:szCs w:val="18"/>
                              </w:rPr>
                            </w:pPr>
                            <w:r w:rsidRPr="00B2718A">
                              <w:rPr>
                                <w:color w:val="000000" w:themeColor="text1"/>
                                <w:sz w:val="18"/>
                                <w:szCs w:val="18"/>
                              </w:rPr>
                              <w:t>lourd</w:t>
                            </w:r>
                          </w:p>
                          <w:p w14:paraId="33B87AC7" w14:textId="77777777" w:rsidR="00C23FC4" w:rsidRPr="00B2718A" w:rsidRDefault="00C23FC4" w:rsidP="00B2718A">
                            <w:pPr>
                              <w:jc w:val="both"/>
                              <w:rPr>
                                <w:color w:val="000000" w:themeColor="text1"/>
                                <w:sz w:val="18"/>
                                <w:szCs w:val="18"/>
                              </w:rPr>
                            </w:pPr>
                            <w:r w:rsidRPr="00B2718A">
                              <w:rPr>
                                <w:color w:val="000000" w:themeColor="text1"/>
                                <w:sz w:val="18"/>
                                <w:szCs w:val="18"/>
                              </w:rPr>
                              <w:t>lueur</w:t>
                            </w:r>
                          </w:p>
                          <w:p w14:paraId="474AF0F2" w14:textId="77777777" w:rsidR="00C23FC4" w:rsidRPr="00B2718A" w:rsidRDefault="00C23FC4" w:rsidP="00B2718A">
                            <w:pPr>
                              <w:jc w:val="both"/>
                              <w:rPr>
                                <w:color w:val="000000" w:themeColor="text1"/>
                                <w:sz w:val="18"/>
                                <w:szCs w:val="18"/>
                              </w:rPr>
                            </w:pPr>
                            <w:r w:rsidRPr="00B2718A">
                              <w:rPr>
                                <w:color w:val="000000" w:themeColor="text1"/>
                                <w:sz w:val="18"/>
                                <w:szCs w:val="18"/>
                              </w:rPr>
                              <w:t>lugubre</w:t>
                            </w:r>
                          </w:p>
                          <w:p w14:paraId="210A46C9" w14:textId="77777777" w:rsidR="00C23FC4" w:rsidRPr="00B2718A" w:rsidRDefault="00C23FC4" w:rsidP="00B2718A">
                            <w:pPr>
                              <w:jc w:val="both"/>
                              <w:rPr>
                                <w:color w:val="000000" w:themeColor="text1"/>
                                <w:sz w:val="18"/>
                                <w:szCs w:val="18"/>
                              </w:rPr>
                            </w:pPr>
                            <w:r w:rsidRPr="00B2718A">
                              <w:rPr>
                                <w:color w:val="000000" w:themeColor="text1"/>
                                <w:sz w:val="18"/>
                                <w:szCs w:val="18"/>
                              </w:rPr>
                              <w:t>lui</w:t>
                            </w:r>
                          </w:p>
                          <w:p w14:paraId="224A62D1" w14:textId="77777777" w:rsidR="00C23FC4" w:rsidRPr="00B2718A" w:rsidRDefault="00C23FC4" w:rsidP="00B2718A">
                            <w:pPr>
                              <w:jc w:val="both"/>
                              <w:rPr>
                                <w:color w:val="000000" w:themeColor="text1"/>
                                <w:sz w:val="18"/>
                                <w:szCs w:val="18"/>
                              </w:rPr>
                            </w:pPr>
                            <w:r w:rsidRPr="00B2718A">
                              <w:rPr>
                                <w:color w:val="000000" w:themeColor="text1"/>
                                <w:sz w:val="18"/>
                                <w:szCs w:val="18"/>
                              </w:rPr>
                              <w:t>lui-même</w:t>
                            </w:r>
                          </w:p>
                          <w:p w14:paraId="1ABD9E94" w14:textId="77777777" w:rsidR="00C23FC4" w:rsidRPr="00B2718A" w:rsidRDefault="00C23FC4" w:rsidP="00B2718A">
                            <w:pPr>
                              <w:jc w:val="both"/>
                              <w:rPr>
                                <w:color w:val="000000" w:themeColor="text1"/>
                                <w:sz w:val="18"/>
                                <w:szCs w:val="18"/>
                              </w:rPr>
                            </w:pPr>
                            <w:r w:rsidRPr="00B2718A">
                              <w:rPr>
                                <w:color w:val="000000" w:themeColor="text1"/>
                                <w:sz w:val="18"/>
                                <w:szCs w:val="18"/>
                              </w:rPr>
                              <w:t>luire</w:t>
                            </w:r>
                          </w:p>
                          <w:p w14:paraId="77796582" w14:textId="77777777" w:rsidR="00C23FC4" w:rsidRPr="00B2718A" w:rsidRDefault="00C23FC4" w:rsidP="00B2718A">
                            <w:pPr>
                              <w:jc w:val="both"/>
                              <w:rPr>
                                <w:color w:val="000000" w:themeColor="text1"/>
                                <w:sz w:val="18"/>
                                <w:szCs w:val="18"/>
                              </w:rPr>
                            </w:pPr>
                            <w:r w:rsidRPr="00B2718A">
                              <w:rPr>
                                <w:color w:val="000000" w:themeColor="text1"/>
                                <w:sz w:val="18"/>
                                <w:szCs w:val="18"/>
                              </w:rPr>
                              <w:t>luisant</w:t>
                            </w:r>
                          </w:p>
                          <w:p w14:paraId="073832F4" w14:textId="77777777" w:rsidR="00C23FC4" w:rsidRPr="00B2718A" w:rsidRDefault="00C23FC4" w:rsidP="00B2718A">
                            <w:pPr>
                              <w:jc w:val="both"/>
                              <w:rPr>
                                <w:color w:val="000000" w:themeColor="text1"/>
                                <w:sz w:val="18"/>
                                <w:szCs w:val="18"/>
                              </w:rPr>
                            </w:pPr>
                            <w:r w:rsidRPr="00B2718A">
                              <w:rPr>
                                <w:color w:val="000000" w:themeColor="text1"/>
                                <w:sz w:val="18"/>
                                <w:szCs w:val="18"/>
                              </w:rPr>
                              <w:t>lumière</w:t>
                            </w:r>
                          </w:p>
                          <w:p w14:paraId="12075E89" w14:textId="77777777" w:rsidR="00C23FC4" w:rsidRPr="00B2718A" w:rsidRDefault="00C23FC4" w:rsidP="00B2718A">
                            <w:pPr>
                              <w:jc w:val="both"/>
                              <w:rPr>
                                <w:color w:val="000000" w:themeColor="text1"/>
                                <w:sz w:val="18"/>
                                <w:szCs w:val="18"/>
                              </w:rPr>
                            </w:pPr>
                            <w:r w:rsidRPr="00B2718A">
                              <w:rPr>
                                <w:color w:val="000000" w:themeColor="text1"/>
                                <w:sz w:val="18"/>
                                <w:szCs w:val="18"/>
                              </w:rPr>
                              <w:t>lundi</w:t>
                            </w:r>
                          </w:p>
                          <w:p w14:paraId="3FC26178" w14:textId="77777777" w:rsidR="00C23FC4" w:rsidRPr="00B2718A" w:rsidRDefault="00C23FC4" w:rsidP="00B2718A">
                            <w:pPr>
                              <w:jc w:val="both"/>
                              <w:rPr>
                                <w:color w:val="000000" w:themeColor="text1"/>
                                <w:sz w:val="18"/>
                                <w:szCs w:val="18"/>
                              </w:rPr>
                            </w:pPr>
                            <w:r w:rsidRPr="00B2718A">
                              <w:rPr>
                                <w:color w:val="000000" w:themeColor="text1"/>
                                <w:sz w:val="18"/>
                                <w:szCs w:val="18"/>
                              </w:rPr>
                              <w:t>lune</w:t>
                            </w:r>
                          </w:p>
                          <w:p w14:paraId="1F221F2C" w14:textId="77777777" w:rsidR="00C23FC4" w:rsidRPr="00B2718A" w:rsidRDefault="00C23FC4" w:rsidP="00B2718A">
                            <w:pPr>
                              <w:jc w:val="both"/>
                              <w:rPr>
                                <w:color w:val="000000" w:themeColor="text1"/>
                                <w:sz w:val="18"/>
                                <w:szCs w:val="18"/>
                              </w:rPr>
                            </w:pPr>
                            <w:r w:rsidRPr="00B2718A">
                              <w:rPr>
                                <w:color w:val="000000" w:themeColor="text1"/>
                                <w:sz w:val="18"/>
                                <w:szCs w:val="18"/>
                              </w:rPr>
                              <w:t>lunette</w:t>
                            </w:r>
                          </w:p>
                          <w:p w14:paraId="7B12A802" w14:textId="77777777" w:rsidR="00C23FC4" w:rsidRPr="00B2718A" w:rsidRDefault="00C23FC4" w:rsidP="00B2718A">
                            <w:pPr>
                              <w:jc w:val="both"/>
                              <w:rPr>
                                <w:color w:val="000000" w:themeColor="text1"/>
                                <w:sz w:val="18"/>
                                <w:szCs w:val="18"/>
                              </w:rPr>
                            </w:pPr>
                            <w:r w:rsidRPr="00B2718A">
                              <w:rPr>
                                <w:color w:val="000000" w:themeColor="text1"/>
                                <w:sz w:val="18"/>
                                <w:szCs w:val="18"/>
                              </w:rPr>
                              <w:t>lutin</w:t>
                            </w:r>
                          </w:p>
                          <w:p w14:paraId="15C44A71" w14:textId="77777777" w:rsidR="00C23FC4" w:rsidRPr="00B2718A" w:rsidRDefault="00C23FC4" w:rsidP="00B2718A">
                            <w:pPr>
                              <w:jc w:val="both"/>
                              <w:rPr>
                                <w:color w:val="000000" w:themeColor="text1"/>
                                <w:sz w:val="18"/>
                                <w:szCs w:val="18"/>
                              </w:rPr>
                            </w:pPr>
                            <w:r w:rsidRPr="00B2718A">
                              <w:rPr>
                                <w:color w:val="000000" w:themeColor="text1"/>
                                <w:sz w:val="18"/>
                                <w:szCs w:val="18"/>
                              </w:rPr>
                              <w:t>lutte</w:t>
                            </w:r>
                          </w:p>
                          <w:p w14:paraId="26689251" w14:textId="77777777" w:rsidR="00C23FC4" w:rsidRPr="00B2718A" w:rsidRDefault="00C23FC4" w:rsidP="00B2718A">
                            <w:pPr>
                              <w:jc w:val="both"/>
                              <w:rPr>
                                <w:color w:val="000000" w:themeColor="text1"/>
                                <w:sz w:val="18"/>
                                <w:szCs w:val="18"/>
                              </w:rPr>
                            </w:pPr>
                            <w:r w:rsidRPr="00B2718A">
                              <w:rPr>
                                <w:color w:val="000000" w:themeColor="text1"/>
                                <w:sz w:val="18"/>
                                <w:szCs w:val="18"/>
                              </w:rPr>
                              <w:t>lutter</w:t>
                            </w:r>
                          </w:p>
                          <w:p w14:paraId="14C1E8EC" w14:textId="77777777" w:rsidR="00C23FC4" w:rsidRPr="00B2718A" w:rsidRDefault="00C23FC4" w:rsidP="00B2718A">
                            <w:pPr>
                              <w:jc w:val="both"/>
                              <w:rPr>
                                <w:color w:val="000000" w:themeColor="text1"/>
                                <w:sz w:val="18"/>
                                <w:szCs w:val="18"/>
                              </w:rPr>
                            </w:pPr>
                            <w:r w:rsidRPr="00B2718A">
                              <w:rPr>
                                <w:color w:val="000000" w:themeColor="text1"/>
                                <w:sz w:val="18"/>
                                <w:szCs w:val="18"/>
                              </w:rPr>
                              <w:t>lys</w:t>
                            </w:r>
                          </w:p>
                          <w:p w14:paraId="6E1161C0" w14:textId="77777777" w:rsidR="00C23FC4" w:rsidRPr="00A25CF2"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2518A3" id="Zone de texte 1067" o:spid="_x0000_s1126" type="#_x0000_t202" style="position:absolute;left:0;text-align:left;margin-left:153.55pt;margin-top:-8.75pt;width:65.55pt;height:504.2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" filled="f" stroked="f">
                <v:textbox>
                  <w:txbxContent>
                    <w:p w14:paraId="5A394A6A" w14:textId="77777777" w:rsidR="00C23FC4" w:rsidRPr="00B2718A" w:rsidRDefault="00C23FC4" w:rsidP="00B2718A">
                      <w:pPr>
                        <w:jc w:val="both"/>
                        <w:rPr>
                          <w:color w:val="000000" w:themeColor="text1"/>
                          <w:sz w:val="18"/>
                          <w:szCs w:val="18"/>
                        </w:rPr>
                      </w:pPr>
                      <w:r w:rsidRPr="00B2718A">
                        <w:rPr>
                          <w:color w:val="000000" w:themeColor="text1"/>
                          <w:sz w:val="18"/>
                          <w:szCs w:val="18"/>
                        </w:rPr>
                        <w:t>lilas</w:t>
                      </w:r>
                    </w:p>
                    <w:p w14:paraId="62E8A23E" w14:textId="77777777" w:rsidR="00C23FC4" w:rsidRPr="00B2718A" w:rsidRDefault="00C23FC4" w:rsidP="00B2718A">
                      <w:pPr>
                        <w:jc w:val="both"/>
                        <w:rPr>
                          <w:color w:val="000000" w:themeColor="text1"/>
                          <w:sz w:val="18"/>
                          <w:szCs w:val="18"/>
                        </w:rPr>
                      </w:pPr>
                      <w:r w:rsidRPr="00B2718A">
                        <w:rPr>
                          <w:color w:val="000000" w:themeColor="text1"/>
                          <w:sz w:val="18"/>
                          <w:szCs w:val="18"/>
                        </w:rPr>
                        <w:t>limite</w:t>
                      </w:r>
                    </w:p>
                    <w:p w14:paraId="11A50748" w14:textId="77777777" w:rsidR="00C23FC4" w:rsidRPr="00B2718A" w:rsidRDefault="00C23FC4" w:rsidP="00B2718A">
                      <w:pPr>
                        <w:jc w:val="both"/>
                        <w:rPr>
                          <w:color w:val="000000" w:themeColor="text1"/>
                          <w:sz w:val="18"/>
                          <w:szCs w:val="18"/>
                        </w:rPr>
                      </w:pPr>
                      <w:r w:rsidRPr="00B2718A">
                        <w:rPr>
                          <w:color w:val="000000" w:themeColor="text1"/>
                          <w:sz w:val="18"/>
                          <w:szCs w:val="18"/>
                        </w:rPr>
                        <w:t>limiter</w:t>
                      </w:r>
                    </w:p>
                    <w:p w14:paraId="03151812" w14:textId="77777777" w:rsidR="00C23FC4" w:rsidRPr="00B2718A" w:rsidRDefault="00C23FC4" w:rsidP="00B2718A">
                      <w:pPr>
                        <w:jc w:val="both"/>
                        <w:rPr>
                          <w:color w:val="000000" w:themeColor="text1"/>
                          <w:sz w:val="18"/>
                          <w:szCs w:val="18"/>
                        </w:rPr>
                      </w:pPr>
                      <w:r w:rsidRPr="00B2718A">
                        <w:rPr>
                          <w:color w:val="000000" w:themeColor="text1"/>
                          <w:sz w:val="18"/>
                          <w:szCs w:val="18"/>
                        </w:rPr>
                        <w:t>lin</w:t>
                      </w:r>
                    </w:p>
                    <w:p w14:paraId="5B4925E2" w14:textId="77777777" w:rsidR="00C23FC4" w:rsidRPr="00B2718A" w:rsidRDefault="00C23FC4" w:rsidP="00B2718A">
                      <w:pPr>
                        <w:jc w:val="both"/>
                        <w:rPr>
                          <w:color w:val="000000" w:themeColor="text1"/>
                          <w:sz w:val="18"/>
                          <w:szCs w:val="18"/>
                        </w:rPr>
                      </w:pPr>
                      <w:r w:rsidRPr="00B2718A">
                        <w:rPr>
                          <w:color w:val="000000" w:themeColor="text1"/>
                          <w:sz w:val="18"/>
                          <w:szCs w:val="18"/>
                        </w:rPr>
                        <w:t>linge</w:t>
                      </w:r>
                    </w:p>
                    <w:p w14:paraId="203F238D" w14:textId="77777777" w:rsidR="00C23FC4" w:rsidRPr="00B2718A" w:rsidRDefault="00C23FC4" w:rsidP="00B2718A">
                      <w:pPr>
                        <w:jc w:val="both"/>
                        <w:rPr>
                          <w:color w:val="000000" w:themeColor="text1"/>
                          <w:sz w:val="18"/>
                          <w:szCs w:val="18"/>
                        </w:rPr>
                      </w:pPr>
                      <w:r w:rsidRPr="00B2718A">
                        <w:rPr>
                          <w:color w:val="000000" w:themeColor="text1"/>
                          <w:sz w:val="18"/>
                          <w:szCs w:val="18"/>
                        </w:rPr>
                        <w:t>lion</w:t>
                      </w:r>
                    </w:p>
                    <w:p w14:paraId="3143978A" w14:textId="77777777" w:rsidR="00C23FC4" w:rsidRPr="00B2718A" w:rsidRDefault="00C23FC4" w:rsidP="00B2718A">
                      <w:pPr>
                        <w:jc w:val="both"/>
                        <w:rPr>
                          <w:color w:val="000000" w:themeColor="text1"/>
                          <w:sz w:val="18"/>
                          <w:szCs w:val="18"/>
                        </w:rPr>
                      </w:pPr>
                      <w:r w:rsidRPr="00B2718A">
                        <w:rPr>
                          <w:color w:val="000000" w:themeColor="text1"/>
                          <w:sz w:val="18"/>
                          <w:szCs w:val="18"/>
                        </w:rPr>
                        <w:t>liquide</w:t>
                      </w:r>
                    </w:p>
                    <w:p w14:paraId="09194F45" w14:textId="77777777" w:rsidR="00C23FC4" w:rsidRPr="00B2718A" w:rsidRDefault="00C23FC4" w:rsidP="00B2718A">
                      <w:pPr>
                        <w:jc w:val="both"/>
                        <w:rPr>
                          <w:color w:val="000000" w:themeColor="text1"/>
                          <w:sz w:val="18"/>
                          <w:szCs w:val="18"/>
                        </w:rPr>
                      </w:pPr>
                      <w:r w:rsidRPr="00B2718A">
                        <w:rPr>
                          <w:color w:val="000000" w:themeColor="text1"/>
                          <w:sz w:val="18"/>
                          <w:szCs w:val="18"/>
                        </w:rPr>
                        <w:t>lire</w:t>
                      </w:r>
                    </w:p>
                    <w:p w14:paraId="2B02BE25" w14:textId="77777777" w:rsidR="00C23FC4" w:rsidRPr="00B2718A" w:rsidRDefault="00C23FC4" w:rsidP="00B2718A">
                      <w:pPr>
                        <w:jc w:val="both"/>
                        <w:rPr>
                          <w:color w:val="000000" w:themeColor="text1"/>
                          <w:sz w:val="18"/>
                          <w:szCs w:val="18"/>
                        </w:rPr>
                      </w:pPr>
                      <w:r w:rsidRPr="00B2718A">
                        <w:rPr>
                          <w:color w:val="000000" w:themeColor="text1"/>
                          <w:sz w:val="18"/>
                          <w:szCs w:val="18"/>
                        </w:rPr>
                        <w:t>lis</w:t>
                      </w:r>
                    </w:p>
                    <w:p w14:paraId="23454E23" w14:textId="77777777" w:rsidR="00C23FC4" w:rsidRPr="00B2718A" w:rsidRDefault="00C23FC4" w:rsidP="00B2718A">
                      <w:pPr>
                        <w:jc w:val="both"/>
                        <w:rPr>
                          <w:color w:val="000000" w:themeColor="text1"/>
                          <w:sz w:val="18"/>
                          <w:szCs w:val="18"/>
                        </w:rPr>
                      </w:pPr>
                      <w:r w:rsidRPr="00B2718A">
                        <w:rPr>
                          <w:color w:val="000000" w:themeColor="text1"/>
                          <w:sz w:val="18"/>
                          <w:szCs w:val="18"/>
                        </w:rPr>
                        <w:t>lisière</w:t>
                      </w:r>
                    </w:p>
                    <w:p w14:paraId="34D34D23" w14:textId="77777777" w:rsidR="00C23FC4" w:rsidRPr="00B2718A" w:rsidRDefault="00C23FC4" w:rsidP="00B2718A">
                      <w:pPr>
                        <w:jc w:val="both"/>
                        <w:rPr>
                          <w:color w:val="000000" w:themeColor="text1"/>
                          <w:sz w:val="18"/>
                          <w:szCs w:val="18"/>
                        </w:rPr>
                      </w:pPr>
                      <w:r w:rsidRPr="00B2718A">
                        <w:rPr>
                          <w:color w:val="000000" w:themeColor="text1"/>
                          <w:sz w:val="18"/>
                          <w:szCs w:val="18"/>
                        </w:rPr>
                        <w:t>lisse</w:t>
                      </w:r>
                    </w:p>
                    <w:p w14:paraId="294308F0" w14:textId="77777777" w:rsidR="00C23FC4" w:rsidRPr="00B2718A" w:rsidRDefault="00C23FC4" w:rsidP="00B2718A">
                      <w:pPr>
                        <w:jc w:val="both"/>
                        <w:rPr>
                          <w:color w:val="000000" w:themeColor="text1"/>
                          <w:sz w:val="18"/>
                          <w:szCs w:val="18"/>
                        </w:rPr>
                      </w:pPr>
                      <w:r w:rsidRPr="00B2718A">
                        <w:rPr>
                          <w:color w:val="000000" w:themeColor="text1"/>
                          <w:sz w:val="18"/>
                          <w:szCs w:val="18"/>
                        </w:rPr>
                        <w:t>liste</w:t>
                      </w:r>
                    </w:p>
                    <w:p w14:paraId="0BBAB522" w14:textId="77777777" w:rsidR="00C23FC4" w:rsidRPr="00B2718A" w:rsidRDefault="00C23FC4" w:rsidP="00B2718A">
                      <w:pPr>
                        <w:jc w:val="both"/>
                        <w:rPr>
                          <w:color w:val="000000" w:themeColor="text1"/>
                          <w:sz w:val="18"/>
                          <w:szCs w:val="18"/>
                        </w:rPr>
                      </w:pPr>
                      <w:r w:rsidRPr="00B2718A">
                        <w:rPr>
                          <w:color w:val="000000" w:themeColor="text1"/>
                          <w:sz w:val="18"/>
                          <w:szCs w:val="18"/>
                        </w:rPr>
                        <w:t>lit</w:t>
                      </w:r>
                    </w:p>
                    <w:p w14:paraId="14C399F1" w14:textId="77777777" w:rsidR="00C23FC4" w:rsidRPr="00B2718A" w:rsidRDefault="00C23FC4" w:rsidP="00B2718A">
                      <w:pPr>
                        <w:jc w:val="both"/>
                        <w:rPr>
                          <w:color w:val="000000" w:themeColor="text1"/>
                          <w:sz w:val="18"/>
                          <w:szCs w:val="18"/>
                        </w:rPr>
                      </w:pPr>
                      <w:r w:rsidRPr="00B2718A">
                        <w:rPr>
                          <w:color w:val="000000" w:themeColor="text1"/>
                          <w:sz w:val="18"/>
                          <w:szCs w:val="18"/>
                        </w:rPr>
                        <w:t>litière</w:t>
                      </w:r>
                    </w:p>
                    <w:p w14:paraId="2EF57C0F" w14:textId="77777777" w:rsidR="00C23FC4" w:rsidRPr="00B2718A" w:rsidRDefault="00C23FC4" w:rsidP="00B2718A">
                      <w:pPr>
                        <w:jc w:val="both"/>
                        <w:rPr>
                          <w:color w:val="000000" w:themeColor="text1"/>
                          <w:sz w:val="18"/>
                          <w:szCs w:val="18"/>
                        </w:rPr>
                      </w:pPr>
                      <w:r w:rsidRPr="00B2718A">
                        <w:rPr>
                          <w:color w:val="000000" w:themeColor="text1"/>
                          <w:sz w:val="18"/>
                          <w:szCs w:val="18"/>
                        </w:rPr>
                        <w:t>livre</w:t>
                      </w:r>
                    </w:p>
                    <w:p w14:paraId="1AA50632" w14:textId="77777777" w:rsidR="00C23FC4" w:rsidRPr="00B2718A" w:rsidRDefault="00C23FC4" w:rsidP="00B2718A">
                      <w:pPr>
                        <w:jc w:val="both"/>
                        <w:rPr>
                          <w:color w:val="000000" w:themeColor="text1"/>
                          <w:sz w:val="18"/>
                          <w:szCs w:val="18"/>
                        </w:rPr>
                      </w:pPr>
                      <w:r w:rsidRPr="00B2718A">
                        <w:rPr>
                          <w:color w:val="000000" w:themeColor="text1"/>
                          <w:sz w:val="18"/>
                          <w:szCs w:val="18"/>
                        </w:rPr>
                        <w:t>livrer</w:t>
                      </w:r>
                    </w:p>
                    <w:p w14:paraId="47EB6F3A" w14:textId="77777777" w:rsidR="00C23FC4" w:rsidRPr="00B2718A" w:rsidRDefault="00C23FC4" w:rsidP="00B2718A">
                      <w:pPr>
                        <w:jc w:val="both"/>
                        <w:rPr>
                          <w:color w:val="000000" w:themeColor="text1"/>
                          <w:sz w:val="18"/>
                          <w:szCs w:val="18"/>
                        </w:rPr>
                      </w:pPr>
                      <w:r w:rsidRPr="00B2718A">
                        <w:rPr>
                          <w:color w:val="000000" w:themeColor="text1"/>
                          <w:sz w:val="18"/>
                          <w:szCs w:val="18"/>
                        </w:rPr>
                        <w:t>local</w:t>
                      </w:r>
                    </w:p>
                    <w:p w14:paraId="2E16CD5A" w14:textId="77777777" w:rsidR="00C23FC4" w:rsidRPr="00B2718A" w:rsidRDefault="00C23FC4" w:rsidP="00B2718A">
                      <w:pPr>
                        <w:jc w:val="both"/>
                        <w:rPr>
                          <w:color w:val="000000" w:themeColor="text1"/>
                          <w:sz w:val="18"/>
                          <w:szCs w:val="18"/>
                        </w:rPr>
                      </w:pPr>
                      <w:r w:rsidRPr="00B2718A">
                        <w:rPr>
                          <w:color w:val="000000" w:themeColor="text1"/>
                          <w:sz w:val="18"/>
                          <w:szCs w:val="18"/>
                        </w:rPr>
                        <w:t>localité</w:t>
                      </w:r>
                    </w:p>
                    <w:p w14:paraId="3BD0C1E6" w14:textId="77777777" w:rsidR="00C23FC4" w:rsidRPr="00B2718A" w:rsidRDefault="00C23FC4" w:rsidP="00B2718A">
                      <w:pPr>
                        <w:jc w:val="both"/>
                        <w:rPr>
                          <w:color w:val="000000" w:themeColor="text1"/>
                          <w:sz w:val="18"/>
                          <w:szCs w:val="18"/>
                        </w:rPr>
                      </w:pPr>
                      <w:r w:rsidRPr="00B2718A">
                        <w:rPr>
                          <w:color w:val="000000" w:themeColor="text1"/>
                          <w:sz w:val="18"/>
                          <w:szCs w:val="18"/>
                        </w:rPr>
                        <w:t>locomotive</w:t>
                      </w:r>
                    </w:p>
                    <w:p w14:paraId="52AB63FA" w14:textId="77777777" w:rsidR="00C23FC4" w:rsidRPr="00B2718A" w:rsidRDefault="00C23FC4" w:rsidP="00B2718A">
                      <w:pPr>
                        <w:jc w:val="both"/>
                        <w:rPr>
                          <w:color w:val="000000" w:themeColor="text1"/>
                          <w:sz w:val="18"/>
                          <w:szCs w:val="18"/>
                        </w:rPr>
                      </w:pPr>
                      <w:r w:rsidRPr="00B2718A">
                        <w:rPr>
                          <w:color w:val="000000" w:themeColor="text1"/>
                          <w:sz w:val="18"/>
                          <w:szCs w:val="18"/>
                        </w:rPr>
                        <w:t>loger</w:t>
                      </w:r>
                    </w:p>
                    <w:p w14:paraId="14275C58" w14:textId="77777777" w:rsidR="00C23FC4" w:rsidRPr="00B2718A" w:rsidRDefault="00C23FC4" w:rsidP="00B2718A">
                      <w:pPr>
                        <w:jc w:val="both"/>
                        <w:rPr>
                          <w:color w:val="000000" w:themeColor="text1"/>
                          <w:sz w:val="18"/>
                          <w:szCs w:val="18"/>
                        </w:rPr>
                      </w:pPr>
                      <w:r w:rsidRPr="00B2718A">
                        <w:rPr>
                          <w:color w:val="000000" w:themeColor="text1"/>
                          <w:sz w:val="18"/>
                          <w:szCs w:val="18"/>
                        </w:rPr>
                        <w:t>loi</w:t>
                      </w:r>
                    </w:p>
                    <w:p w14:paraId="450E4C5F" w14:textId="77777777" w:rsidR="00C23FC4" w:rsidRPr="00B2718A" w:rsidRDefault="00C23FC4" w:rsidP="00B2718A">
                      <w:pPr>
                        <w:jc w:val="both"/>
                        <w:rPr>
                          <w:color w:val="000000" w:themeColor="text1"/>
                          <w:sz w:val="18"/>
                          <w:szCs w:val="18"/>
                        </w:rPr>
                      </w:pPr>
                      <w:r w:rsidRPr="00B2718A">
                        <w:rPr>
                          <w:color w:val="000000" w:themeColor="text1"/>
                          <w:sz w:val="18"/>
                          <w:szCs w:val="18"/>
                        </w:rPr>
                        <w:t>loin</w:t>
                      </w:r>
                    </w:p>
                    <w:p w14:paraId="5094BF63" w14:textId="77777777" w:rsidR="00C23FC4" w:rsidRPr="00B2718A" w:rsidRDefault="00C23FC4" w:rsidP="00B2718A">
                      <w:pPr>
                        <w:jc w:val="both"/>
                        <w:rPr>
                          <w:color w:val="000000" w:themeColor="text1"/>
                          <w:sz w:val="18"/>
                          <w:szCs w:val="18"/>
                        </w:rPr>
                      </w:pPr>
                      <w:r w:rsidRPr="00B2718A">
                        <w:rPr>
                          <w:color w:val="000000" w:themeColor="text1"/>
                          <w:sz w:val="18"/>
                          <w:szCs w:val="18"/>
                        </w:rPr>
                        <w:t>lointain</w:t>
                      </w:r>
                    </w:p>
                    <w:p w14:paraId="757F21DD" w14:textId="77777777" w:rsidR="00C23FC4" w:rsidRPr="00B2718A" w:rsidRDefault="00C23FC4" w:rsidP="00B2718A">
                      <w:pPr>
                        <w:jc w:val="both"/>
                        <w:rPr>
                          <w:color w:val="000000" w:themeColor="text1"/>
                          <w:sz w:val="18"/>
                          <w:szCs w:val="18"/>
                        </w:rPr>
                      </w:pPr>
                      <w:r w:rsidRPr="00B2718A">
                        <w:rPr>
                          <w:color w:val="000000" w:themeColor="text1"/>
                          <w:sz w:val="18"/>
                          <w:szCs w:val="18"/>
                        </w:rPr>
                        <w:t>loisir</w:t>
                      </w:r>
                    </w:p>
                    <w:p w14:paraId="29430084" w14:textId="77777777" w:rsidR="00C23FC4" w:rsidRPr="00B2718A" w:rsidRDefault="00C23FC4" w:rsidP="00B2718A">
                      <w:pPr>
                        <w:jc w:val="both"/>
                        <w:rPr>
                          <w:color w:val="000000" w:themeColor="text1"/>
                          <w:sz w:val="18"/>
                          <w:szCs w:val="18"/>
                        </w:rPr>
                      </w:pPr>
                      <w:r w:rsidRPr="00B2718A">
                        <w:rPr>
                          <w:color w:val="000000" w:themeColor="text1"/>
                          <w:sz w:val="18"/>
                          <w:szCs w:val="18"/>
                        </w:rPr>
                        <w:t>long</w:t>
                      </w:r>
                    </w:p>
                    <w:p w14:paraId="0A778AB8" w14:textId="77777777" w:rsidR="00C23FC4" w:rsidRPr="00B2718A" w:rsidRDefault="00C23FC4" w:rsidP="00B2718A">
                      <w:pPr>
                        <w:jc w:val="both"/>
                        <w:rPr>
                          <w:color w:val="000000" w:themeColor="text1"/>
                          <w:sz w:val="18"/>
                          <w:szCs w:val="18"/>
                        </w:rPr>
                      </w:pPr>
                      <w:r w:rsidRPr="00B2718A">
                        <w:rPr>
                          <w:color w:val="000000" w:themeColor="text1"/>
                          <w:sz w:val="18"/>
                          <w:szCs w:val="18"/>
                        </w:rPr>
                        <w:t>longer</w:t>
                      </w:r>
                    </w:p>
                    <w:p w14:paraId="27116241" w14:textId="77777777" w:rsidR="00C23FC4" w:rsidRPr="00B2718A" w:rsidRDefault="00C23FC4" w:rsidP="00B2718A">
                      <w:pPr>
                        <w:jc w:val="both"/>
                        <w:rPr>
                          <w:color w:val="000000" w:themeColor="text1"/>
                          <w:sz w:val="18"/>
                          <w:szCs w:val="18"/>
                        </w:rPr>
                      </w:pPr>
                      <w:r w:rsidRPr="00B2718A">
                        <w:rPr>
                          <w:color w:val="000000" w:themeColor="text1"/>
                          <w:sz w:val="18"/>
                          <w:szCs w:val="18"/>
                        </w:rPr>
                        <w:t>longuement</w:t>
                      </w:r>
                    </w:p>
                    <w:p w14:paraId="60F30DEF" w14:textId="77777777" w:rsidR="00C23FC4" w:rsidRPr="00B2718A" w:rsidRDefault="00C23FC4" w:rsidP="00B2718A">
                      <w:pPr>
                        <w:jc w:val="both"/>
                        <w:rPr>
                          <w:color w:val="000000" w:themeColor="text1"/>
                          <w:sz w:val="18"/>
                          <w:szCs w:val="18"/>
                        </w:rPr>
                      </w:pPr>
                      <w:r w:rsidRPr="00B2718A">
                        <w:rPr>
                          <w:color w:val="000000" w:themeColor="text1"/>
                          <w:sz w:val="18"/>
                          <w:szCs w:val="18"/>
                        </w:rPr>
                        <w:t>longueur</w:t>
                      </w:r>
                    </w:p>
                    <w:p w14:paraId="676A7E1C" w14:textId="77777777" w:rsidR="00C23FC4" w:rsidRPr="00B2718A" w:rsidRDefault="00C23FC4" w:rsidP="00B2718A">
                      <w:pPr>
                        <w:jc w:val="both"/>
                        <w:rPr>
                          <w:color w:val="000000" w:themeColor="text1"/>
                          <w:sz w:val="18"/>
                          <w:szCs w:val="18"/>
                        </w:rPr>
                      </w:pPr>
                      <w:r w:rsidRPr="00B2718A">
                        <w:rPr>
                          <w:color w:val="000000" w:themeColor="text1"/>
                          <w:sz w:val="18"/>
                          <w:szCs w:val="18"/>
                        </w:rPr>
                        <w:t>lorsque</w:t>
                      </w:r>
                    </w:p>
                    <w:p w14:paraId="7B74F4C6" w14:textId="77777777" w:rsidR="00C23FC4" w:rsidRPr="00B2718A" w:rsidRDefault="00C23FC4" w:rsidP="00B2718A">
                      <w:pPr>
                        <w:jc w:val="both"/>
                        <w:rPr>
                          <w:color w:val="000000" w:themeColor="text1"/>
                          <w:sz w:val="18"/>
                          <w:szCs w:val="18"/>
                        </w:rPr>
                      </w:pPr>
                      <w:r w:rsidRPr="00B2718A">
                        <w:rPr>
                          <w:color w:val="000000" w:themeColor="text1"/>
                          <w:sz w:val="18"/>
                          <w:szCs w:val="18"/>
                        </w:rPr>
                        <w:t>lot</w:t>
                      </w:r>
                    </w:p>
                    <w:p w14:paraId="50DF52C1" w14:textId="77777777" w:rsidR="00C23FC4" w:rsidRPr="00B2718A" w:rsidRDefault="00C23FC4" w:rsidP="00B2718A">
                      <w:pPr>
                        <w:jc w:val="both"/>
                        <w:rPr>
                          <w:color w:val="000000" w:themeColor="text1"/>
                          <w:sz w:val="18"/>
                          <w:szCs w:val="18"/>
                        </w:rPr>
                      </w:pPr>
                      <w:r w:rsidRPr="00B2718A">
                        <w:rPr>
                          <w:color w:val="000000" w:themeColor="text1"/>
                          <w:sz w:val="18"/>
                          <w:szCs w:val="18"/>
                        </w:rPr>
                        <w:t>louange</w:t>
                      </w:r>
                    </w:p>
                    <w:p w14:paraId="227695A6" w14:textId="77777777" w:rsidR="00C23FC4" w:rsidRPr="00B2718A" w:rsidRDefault="00C23FC4" w:rsidP="00B2718A">
                      <w:pPr>
                        <w:jc w:val="both"/>
                        <w:rPr>
                          <w:color w:val="000000" w:themeColor="text1"/>
                          <w:sz w:val="18"/>
                          <w:szCs w:val="18"/>
                        </w:rPr>
                      </w:pPr>
                      <w:r w:rsidRPr="00B2718A">
                        <w:rPr>
                          <w:color w:val="000000" w:themeColor="text1"/>
                          <w:sz w:val="18"/>
                          <w:szCs w:val="18"/>
                        </w:rPr>
                        <w:t>louer</w:t>
                      </w:r>
                    </w:p>
                    <w:p w14:paraId="3A57CB7C" w14:textId="77777777" w:rsidR="00C23FC4" w:rsidRPr="00B2718A" w:rsidRDefault="00C23FC4" w:rsidP="00B2718A">
                      <w:pPr>
                        <w:jc w:val="both"/>
                        <w:rPr>
                          <w:color w:val="000000" w:themeColor="text1"/>
                          <w:sz w:val="18"/>
                          <w:szCs w:val="18"/>
                        </w:rPr>
                      </w:pPr>
                      <w:r w:rsidRPr="00B2718A">
                        <w:rPr>
                          <w:color w:val="000000" w:themeColor="text1"/>
                          <w:sz w:val="18"/>
                          <w:szCs w:val="18"/>
                        </w:rPr>
                        <w:t>loup</w:t>
                      </w:r>
                    </w:p>
                    <w:p w14:paraId="55262724" w14:textId="77777777" w:rsidR="00C23FC4" w:rsidRPr="00B2718A" w:rsidRDefault="00C23FC4" w:rsidP="00B2718A">
                      <w:pPr>
                        <w:jc w:val="both"/>
                        <w:rPr>
                          <w:color w:val="000000" w:themeColor="text1"/>
                          <w:sz w:val="18"/>
                          <w:szCs w:val="18"/>
                        </w:rPr>
                      </w:pPr>
                      <w:r w:rsidRPr="00B2718A">
                        <w:rPr>
                          <w:color w:val="000000" w:themeColor="text1"/>
                          <w:sz w:val="18"/>
                          <w:szCs w:val="18"/>
                        </w:rPr>
                        <w:t>lourd</w:t>
                      </w:r>
                    </w:p>
                    <w:p w14:paraId="33B87AC7" w14:textId="77777777" w:rsidR="00C23FC4" w:rsidRPr="00B2718A" w:rsidRDefault="00C23FC4" w:rsidP="00B2718A">
                      <w:pPr>
                        <w:jc w:val="both"/>
                        <w:rPr>
                          <w:color w:val="000000" w:themeColor="text1"/>
                          <w:sz w:val="18"/>
                          <w:szCs w:val="18"/>
                        </w:rPr>
                      </w:pPr>
                      <w:r w:rsidRPr="00B2718A">
                        <w:rPr>
                          <w:color w:val="000000" w:themeColor="text1"/>
                          <w:sz w:val="18"/>
                          <w:szCs w:val="18"/>
                        </w:rPr>
                        <w:t>lueur</w:t>
                      </w:r>
                    </w:p>
                    <w:p w14:paraId="474AF0F2" w14:textId="77777777" w:rsidR="00C23FC4" w:rsidRPr="00B2718A" w:rsidRDefault="00C23FC4" w:rsidP="00B2718A">
                      <w:pPr>
                        <w:jc w:val="both"/>
                        <w:rPr>
                          <w:color w:val="000000" w:themeColor="text1"/>
                          <w:sz w:val="18"/>
                          <w:szCs w:val="18"/>
                        </w:rPr>
                      </w:pPr>
                      <w:r w:rsidRPr="00B2718A">
                        <w:rPr>
                          <w:color w:val="000000" w:themeColor="text1"/>
                          <w:sz w:val="18"/>
                          <w:szCs w:val="18"/>
                        </w:rPr>
                        <w:t>lugubre</w:t>
                      </w:r>
                    </w:p>
                    <w:p w14:paraId="210A46C9" w14:textId="77777777" w:rsidR="00C23FC4" w:rsidRPr="00B2718A" w:rsidRDefault="00C23FC4" w:rsidP="00B2718A">
                      <w:pPr>
                        <w:jc w:val="both"/>
                        <w:rPr>
                          <w:color w:val="000000" w:themeColor="text1"/>
                          <w:sz w:val="18"/>
                          <w:szCs w:val="18"/>
                        </w:rPr>
                      </w:pPr>
                      <w:r w:rsidRPr="00B2718A">
                        <w:rPr>
                          <w:color w:val="000000" w:themeColor="text1"/>
                          <w:sz w:val="18"/>
                          <w:szCs w:val="18"/>
                        </w:rPr>
                        <w:t>lui</w:t>
                      </w:r>
                    </w:p>
                    <w:p w14:paraId="224A62D1" w14:textId="77777777" w:rsidR="00C23FC4" w:rsidRPr="00B2718A" w:rsidRDefault="00C23FC4" w:rsidP="00B2718A">
                      <w:pPr>
                        <w:jc w:val="both"/>
                        <w:rPr>
                          <w:color w:val="000000" w:themeColor="text1"/>
                          <w:sz w:val="18"/>
                          <w:szCs w:val="18"/>
                        </w:rPr>
                      </w:pPr>
                      <w:r w:rsidRPr="00B2718A">
                        <w:rPr>
                          <w:color w:val="000000" w:themeColor="text1"/>
                          <w:sz w:val="18"/>
                          <w:szCs w:val="18"/>
                        </w:rPr>
                        <w:t>lui-même</w:t>
                      </w:r>
                    </w:p>
                    <w:p w14:paraId="1ABD9E94" w14:textId="77777777" w:rsidR="00C23FC4" w:rsidRPr="00B2718A" w:rsidRDefault="00C23FC4" w:rsidP="00B2718A">
                      <w:pPr>
                        <w:jc w:val="both"/>
                        <w:rPr>
                          <w:color w:val="000000" w:themeColor="text1"/>
                          <w:sz w:val="18"/>
                          <w:szCs w:val="18"/>
                        </w:rPr>
                      </w:pPr>
                      <w:r w:rsidRPr="00B2718A">
                        <w:rPr>
                          <w:color w:val="000000" w:themeColor="text1"/>
                          <w:sz w:val="18"/>
                          <w:szCs w:val="18"/>
                        </w:rPr>
                        <w:t>luire</w:t>
                      </w:r>
                    </w:p>
                    <w:p w14:paraId="77796582" w14:textId="77777777" w:rsidR="00C23FC4" w:rsidRPr="00B2718A" w:rsidRDefault="00C23FC4" w:rsidP="00B2718A">
                      <w:pPr>
                        <w:jc w:val="both"/>
                        <w:rPr>
                          <w:color w:val="000000" w:themeColor="text1"/>
                          <w:sz w:val="18"/>
                          <w:szCs w:val="18"/>
                        </w:rPr>
                      </w:pPr>
                      <w:r w:rsidRPr="00B2718A">
                        <w:rPr>
                          <w:color w:val="000000" w:themeColor="text1"/>
                          <w:sz w:val="18"/>
                          <w:szCs w:val="18"/>
                        </w:rPr>
                        <w:t>luisant</w:t>
                      </w:r>
                    </w:p>
                    <w:p w14:paraId="073832F4" w14:textId="77777777" w:rsidR="00C23FC4" w:rsidRPr="00B2718A" w:rsidRDefault="00C23FC4" w:rsidP="00B2718A">
                      <w:pPr>
                        <w:jc w:val="both"/>
                        <w:rPr>
                          <w:color w:val="000000" w:themeColor="text1"/>
                          <w:sz w:val="18"/>
                          <w:szCs w:val="18"/>
                        </w:rPr>
                      </w:pPr>
                      <w:r w:rsidRPr="00B2718A">
                        <w:rPr>
                          <w:color w:val="000000" w:themeColor="text1"/>
                          <w:sz w:val="18"/>
                          <w:szCs w:val="18"/>
                        </w:rPr>
                        <w:t>lumière</w:t>
                      </w:r>
                    </w:p>
                    <w:p w14:paraId="12075E89" w14:textId="77777777" w:rsidR="00C23FC4" w:rsidRPr="00B2718A" w:rsidRDefault="00C23FC4" w:rsidP="00B2718A">
                      <w:pPr>
                        <w:jc w:val="both"/>
                        <w:rPr>
                          <w:color w:val="000000" w:themeColor="text1"/>
                          <w:sz w:val="18"/>
                          <w:szCs w:val="18"/>
                        </w:rPr>
                      </w:pPr>
                      <w:r w:rsidRPr="00B2718A">
                        <w:rPr>
                          <w:color w:val="000000" w:themeColor="text1"/>
                          <w:sz w:val="18"/>
                          <w:szCs w:val="18"/>
                        </w:rPr>
                        <w:t>lundi</w:t>
                      </w:r>
                    </w:p>
                    <w:p w14:paraId="3FC26178" w14:textId="77777777" w:rsidR="00C23FC4" w:rsidRPr="00B2718A" w:rsidRDefault="00C23FC4" w:rsidP="00B2718A">
                      <w:pPr>
                        <w:jc w:val="both"/>
                        <w:rPr>
                          <w:color w:val="000000" w:themeColor="text1"/>
                          <w:sz w:val="18"/>
                          <w:szCs w:val="18"/>
                        </w:rPr>
                      </w:pPr>
                      <w:r w:rsidRPr="00B2718A">
                        <w:rPr>
                          <w:color w:val="000000" w:themeColor="text1"/>
                          <w:sz w:val="18"/>
                          <w:szCs w:val="18"/>
                        </w:rPr>
                        <w:t>lune</w:t>
                      </w:r>
                    </w:p>
                    <w:p w14:paraId="1F221F2C" w14:textId="77777777" w:rsidR="00C23FC4" w:rsidRPr="00B2718A" w:rsidRDefault="00C23FC4" w:rsidP="00B2718A">
                      <w:pPr>
                        <w:jc w:val="both"/>
                        <w:rPr>
                          <w:color w:val="000000" w:themeColor="text1"/>
                          <w:sz w:val="18"/>
                          <w:szCs w:val="18"/>
                        </w:rPr>
                      </w:pPr>
                      <w:r w:rsidRPr="00B2718A">
                        <w:rPr>
                          <w:color w:val="000000" w:themeColor="text1"/>
                          <w:sz w:val="18"/>
                          <w:szCs w:val="18"/>
                        </w:rPr>
                        <w:t>lunette</w:t>
                      </w:r>
                    </w:p>
                    <w:p w14:paraId="7B12A802" w14:textId="77777777" w:rsidR="00C23FC4" w:rsidRPr="00B2718A" w:rsidRDefault="00C23FC4" w:rsidP="00B2718A">
                      <w:pPr>
                        <w:jc w:val="both"/>
                        <w:rPr>
                          <w:color w:val="000000" w:themeColor="text1"/>
                          <w:sz w:val="18"/>
                          <w:szCs w:val="18"/>
                        </w:rPr>
                      </w:pPr>
                      <w:r w:rsidRPr="00B2718A">
                        <w:rPr>
                          <w:color w:val="000000" w:themeColor="text1"/>
                          <w:sz w:val="18"/>
                          <w:szCs w:val="18"/>
                        </w:rPr>
                        <w:t>lutin</w:t>
                      </w:r>
                    </w:p>
                    <w:p w14:paraId="15C44A71" w14:textId="77777777" w:rsidR="00C23FC4" w:rsidRPr="00B2718A" w:rsidRDefault="00C23FC4" w:rsidP="00B2718A">
                      <w:pPr>
                        <w:jc w:val="both"/>
                        <w:rPr>
                          <w:color w:val="000000" w:themeColor="text1"/>
                          <w:sz w:val="18"/>
                          <w:szCs w:val="18"/>
                        </w:rPr>
                      </w:pPr>
                      <w:r w:rsidRPr="00B2718A">
                        <w:rPr>
                          <w:color w:val="000000" w:themeColor="text1"/>
                          <w:sz w:val="18"/>
                          <w:szCs w:val="18"/>
                        </w:rPr>
                        <w:t>lutte</w:t>
                      </w:r>
                    </w:p>
                    <w:p w14:paraId="26689251" w14:textId="77777777" w:rsidR="00C23FC4" w:rsidRPr="00B2718A" w:rsidRDefault="00C23FC4" w:rsidP="00B2718A">
                      <w:pPr>
                        <w:jc w:val="both"/>
                        <w:rPr>
                          <w:color w:val="000000" w:themeColor="text1"/>
                          <w:sz w:val="18"/>
                          <w:szCs w:val="18"/>
                        </w:rPr>
                      </w:pPr>
                      <w:r w:rsidRPr="00B2718A">
                        <w:rPr>
                          <w:color w:val="000000" w:themeColor="text1"/>
                          <w:sz w:val="18"/>
                          <w:szCs w:val="18"/>
                        </w:rPr>
                        <w:t>lutter</w:t>
                      </w:r>
                    </w:p>
                    <w:p w14:paraId="14C1E8EC" w14:textId="77777777" w:rsidR="00C23FC4" w:rsidRPr="00B2718A" w:rsidRDefault="00C23FC4" w:rsidP="00B2718A">
                      <w:pPr>
                        <w:jc w:val="both"/>
                        <w:rPr>
                          <w:color w:val="000000" w:themeColor="text1"/>
                          <w:sz w:val="18"/>
                          <w:szCs w:val="18"/>
                        </w:rPr>
                      </w:pPr>
                      <w:r w:rsidRPr="00B2718A">
                        <w:rPr>
                          <w:color w:val="000000" w:themeColor="text1"/>
                          <w:sz w:val="18"/>
                          <w:szCs w:val="18"/>
                        </w:rPr>
                        <w:t>lys</w:t>
                      </w:r>
                    </w:p>
                    <w:p w14:paraId="6E1161C0" w14:textId="77777777" w:rsidR="00C23FC4" w:rsidRPr="00A25CF2" w:rsidRDefault="00C23FC4" w:rsidP="00B2718A"/>
                  </w:txbxContent>
                </v:textbox>
              </v:shape>
            </w:pict>
          </mc:Fallback>
        </mc:AlternateContent>
      </w:r>
      <w:r>
        <w:rPr>
          <w:i/>
          <w:noProof/>
          <w:color w:val="00B0F0"/>
          <w:sz w:val="32"/>
          <w:szCs w:val="32"/>
        </w:rPr>
        <mc:AlternateContent>
          <mc:Choice Requires="wps">
            <w:drawing>
              <wp:anchor distT="0" distB="0" distL="114300" distR="114300" simplePos="0" relativeHeight="251830272" behindDoc="0" locked="0" layoutInCell="1" allowOverlap="1" wp14:anchorId="50D9BD59" wp14:editId="4C41ED40">
                <wp:simplePos x="0" y="0"/>
                <wp:positionH relativeFrom="column">
                  <wp:posOffset>1326515</wp:posOffset>
                </wp:positionH>
                <wp:positionV relativeFrom="paragraph">
                  <wp:posOffset>120650</wp:posOffset>
                </wp:positionV>
                <wp:extent cx="417600" cy="345600"/>
                <wp:effectExtent l="0" t="0" r="0" b="10160"/>
                <wp:wrapNone/>
                <wp:docPr id="1063" name="Zone de texte 106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8F59DCF" w14:textId="77777777" w:rsidR="00C23FC4" w:rsidRPr="00A07BC5" w:rsidRDefault="00C23FC4" w:rsidP="00B2718A">
                            <w:pPr>
                              <w:rPr>
                                <w:rFonts w:ascii="Dynamix" w:hAnsi="Dynamix"/>
                                <w:sz w:val="20"/>
                                <w:szCs w:val="20"/>
                              </w:rPr>
                            </w:pPr>
                            <w:r>
                              <w:rPr>
                                <w:rFonts w:ascii="Dynamix" w:hAnsi="Dynamix"/>
                                <w:sz w:val="20"/>
                                <w:szCs w:val="20"/>
                              </w:rPr>
                              <w:t>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9BD59" id="Zone de texte 1063" o:spid="_x0000_s1127" type="#_x0000_t202" style="position:absolute;left:0;text-align:left;margin-left:104.45pt;margin-top:9.5pt;width:32.9pt;height:27.2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" filled="f" stroked="f">
                <v:textbox>
                  <w:txbxContent>
                    <w:p w14:paraId="48F59DCF" w14:textId="77777777" w:rsidR="00C23FC4" w:rsidRPr="00A07BC5" w:rsidRDefault="00C23FC4" w:rsidP="00B2718A">
                      <w:pPr>
                        <w:rPr>
                          <w:rFonts w:ascii="Dynamix" w:hAnsi="Dynamix"/>
                          <w:sz w:val="20"/>
                          <w:szCs w:val="20"/>
                        </w:rPr>
                      </w:pPr>
                      <w:r>
                        <w:rPr>
                          <w:rFonts w:ascii="Dynamix" w:hAnsi="Dynamix"/>
                          <w:sz w:val="20"/>
                          <w:szCs w:val="20"/>
                        </w:rPr>
                        <w:t>K</w:t>
                      </w:r>
                    </w:p>
                  </w:txbxContent>
                </v:textbox>
              </v:shape>
            </w:pict>
          </mc:Fallback>
        </mc:AlternateContent>
      </w:r>
      <w:r>
        <w:rPr>
          <w:i/>
          <w:noProof/>
          <w:color w:val="00B0F0"/>
          <w:sz w:val="32"/>
          <w:szCs w:val="32"/>
        </w:rPr>
        <mc:AlternateContent>
          <mc:Choice Requires="wps">
            <w:drawing>
              <wp:anchor distT="0" distB="0" distL="114300" distR="114300" simplePos="0" relativeHeight="251828224" behindDoc="0" locked="0" layoutInCell="1" allowOverlap="1" wp14:anchorId="18379C00" wp14:editId="2868671F">
                <wp:simplePos x="0" y="0"/>
                <wp:positionH relativeFrom="column">
                  <wp:posOffset>1316355</wp:posOffset>
                </wp:positionH>
                <wp:positionV relativeFrom="paragraph">
                  <wp:posOffset>-106680</wp:posOffset>
                </wp:positionV>
                <wp:extent cx="908685" cy="231140"/>
                <wp:effectExtent l="0" t="0" r="0" b="0"/>
                <wp:wrapNone/>
                <wp:docPr id="1062" name="Zone de texte 1062"/>
                <wp:cNvGraphicFramePr/>
                <a:graphic xmlns:a="http://schemas.openxmlformats.org/drawingml/2006/main">
                  <a:graphicData uri="http://schemas.microsoft.com/office/word/2010/wordprocessingShape">
                    <wps:wsp>
                      <wps:cNvSpPr txBox="1"/>
                      <wps:spPr>
                        <a:xfrm>
                          <a:off x="0" y="0"/>
                          <a:ext cx="90868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CC2C5DA" w14:textId="77777777" w:rsidR="00C23FC4" w:rsidRPr="00017C4D" w:rsidRDefault="00C23FC4" w:rsidP="00B2718A">
                            <w:pPr>
                              <w:jc w:val="both"/>
                              <w:rPr>
                                <w:color w:val="000000" w:themeColor="text1"/>
                                <w:sz w:val="18"/>
                                <w:szCs w:val="18"/>
                              </w:rPr>
                            </w:pPr>
                            <w:r>
                              <w:rPr>
                                <w:color w:val="000000" w:themeColor="text1"/>
                                <w:sz w:val="18"/>
                                <w:szCs w:val="18"/>
                              </w:rPr>
                              <w:t>justice</w:t>
                            </w:r>
                          </w:p>
                          <w:p w14:paraId="172CFF55" w14:textId="77777777" w:rsidR="00C23FC4" w:rsidRPr="00A25CF2" w:rsidRDefault="00C23FC4" w:rsidP="00B2718A">
                            <w:pPr>
                              <w:jc w:val="both"/>
                              <w:rPr>
                                <w:i/>
                                <w:color w:val="000000" w:themeColor="text1"/>
                                <w:sz w:val="18"/>
                                <w:szCs w:val="18"/>
                              </w:rPr>
                            </w:pPr>
                          </w:p>
                          <w:p w14:paraId="344C3021" w14:textId="77777777" w:rsidR="00C23FC4" w:rsidRPr="009A6082" w:rsidRDefault="00C23FC4" w:rsidP="00B2718A">
                            <w:pPr>
                              <w:jc w:val="both"/>
                              <w:rPr>
                                <w:i/>
                                <w:color w:val="00B0F0"/>
                                <w:sz w:val="32"/>
                                <w:szCs w:val="32"/>
                              </w:rPr>
                            </w:pPr>
                          </w:p>
                          <w:p w14:paraId="69DF2A11" w14:textId="77777777" w:rsidR="00C23FC4"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79C00" id="Zone de texte 1062" o:spid="_x0000_s1128" type="#_x0000_t202" style="position:absolute;left:0;text-align:left;margin-left:103.65pt;margin-top:-8.35pt;width:71.55pt;height:18.2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" filled="f" stroked="f">
                <v:textbox>
                  <w:txbxContent>
                    <w:p w14:paraId="3CC2C5DA" w14:textId="77777777" w:rsidR="00C23FC4" w:rsidRPr="00017C4D" w:rsidRDefault="00C23FC4" w:rsidP="00B2718A">
                      <w:pPr>
                        <w:jc w:val="both"/>
                        <w:rPr>
                          <w:color w:val="000000" w:themeColor="text1"/>
                          <w:sz w:val="18"/>
                          <w:szCs w:val="18"/>
                        </w:rPr>
                      </w:pPr>
                      <w:r>
                        <w:rPr>
                          <w:color w:val="000000" w:themeColor="text1"/>
                          <w:sz w:val="18"/>
                          <w:szCs w:val="18"/>
                        </w:rPr>
                        <w:t>justice</w:t>
                      </w:r>
                    </w:p>
                    <w:p w14:paraId="172CFF55" w14:textId="77777777" w:rsidR="00C23FC4" w:rsidRPr="00A25CF2" w:rsidRDefault="00C23FC4" w:rsidP="00B2718A">
                      <w:pPr>
                        <w:jc w:val="both"/>
                        <w:rPr>
                          <w:i/>
                          <w:color w:val="000000" w:themeColor="text1"/>
                          <w:sz w:val="18"/>
                          <w:szCs w:val="18"/>
                        </w:rPr>
                      </w:pPr>
                    </w:p>
                    <w:p w14:paraId="344C3021" w14:textId="77777777" w:rsidR="00C23FC4" w:rsidRPr="009A6082" w:rsidRDefault="00C23FC4" w:rsidP="00B2718A">
                      <w:pPr>
                        <w:jc w:val="both"/>
                        <w:rPr>
                          <w:i/>
                          <w:color w:val="00B0F0"/>
                          <w:sz w:val="32"/>
                          <w:szCs w:val="32"/>
                        </w:rPr>
                      </w:pPr>
                    </w:p>
                    <w:p w14:paraId="69DF2A11" w14:textId="77777777" w:rsidR="00C23FC4" w:rsidRDefault="00C23FC4" w:rsidP="00B2718A"/>
                  </w:txbxContent>
                </v:textbox>
              </v:shape>
            </w:pict>
          </mc:Fallback>
        </mc:AlternateContent>
      </w:r>
      <w:r>
        <w:rPr>
          <w:i/>
          <w:noProof/>
          <w:color w:val="00B0F0"/>
          <w:sz w:val="32"/>
          <w:szCs w:val="32"/>
        </w:rPr>
        <mc:AlternateContent>
          <mc:Choice Requires="wps">
            <w:drawing>
              <wp:anchor distT="0" distB="0" distL="114300" distR="114300" simplePos="0" relativeHeight="251820032" behindDoc="0" locked="0" layoutInCell="1" allowOverlap="1" wp14:anchorId="4848CFCD" wp14:editId="2C58C683">
                <wp:simplePos x="0" y="0"/>
                <wp:positionH relativeFrom="column">
                  <wp:posOffset>548640</wp:posOffset>
                </wp:positionH>
                <wp:positionV relativeFrom="paragraph">
                  <wp:posOffset>-107315</wp:posOffset>
                </wp:positionV>
                <wp:extent cx="832485" cy="1602740"/>
                <wp:effectExtent l="0" t="0" r="0" b="0"/>
                <wp:wrapNone/>
                <wp:docPr id="1057" name="Zone de texte 1057"/>
                <wp:cNvGraphicFramePr/>
                <a:graphic xmlns:a="http://schemas.openxmlformats.org/drawingml/2006/main">
                  <a:graphicData uri="http://schemas.microsoft.com/office/word/2010/wordprocessingShape">
                    <wps:wsp>
                      <wps:cNvSpPr txBox="1"/>
                      <wps:spPr>
                        <a:xfrm>
                          <a:off x="0" y="0"/>
                          <a:ext cx="832485" cy="1602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542023D" w14:textId="77777777" w:rsidR="00C23FC4" w:rsidRPr="00017C4D" w:rsidRDefault="00C23FC4" w:rsidP="00017C4D">
                            <w:pPr>
                              <w:jc w:val="both"/>
                              <w:rPr>
                                <w:color w:val="000000" w:themeColor="text1"/>
                                <w:sz w:val="18"/>
                                <w:szCs w:val="18"/>
                              </w:rPr>
                            </w:pPr>
                            <w:r w:rsidRPr="00017C4D">
                              <w:rPr>
                                <w:color w:val="000000" w:themeColor="text1"/>
                                <w:sz w:val="18"/>
                                <w:szCs w:val="18"/>
                              </w:rPr>
                              <w:t>inutile</w:t>
                            </w:r>
                          </w:p>
                          <w:p w14:paraId="005CC6B0" w14:textId="77777777" w:rsidR="00C23FC4" w:rsidRPr="00017C4D" w:rsidRDefault="00C23FC4" w:rsidP="00017C4D">
                            <w:pPr>
                              <w:jc w:val="both"/>
                              <w:rPr>
                                <w:color w:val="000000" w:themeColor="text1"/>
                                <w:sz w:val="18"/>
                                <w:szCs w:val="18"/>
                              </w:rPr>
                            </w:pPr>
                            <w:r w:rsidRPr="00017C4D">
                              <w:rPr>
                                <w:color w:val="000000" w:themeColor="text1"/>
                                <w:sz w:val="18"/>
                                <w:szCs w:val="18"/>
                              </w:rPr>
                              <w:t>invention</w:t>
                            </w:r>
                          </w:p>
                          <w:p w14:paraId="023F1067" w14:textId="77777777" w:rsidR="00C23FC4" w:rsidRPr="00017C4D" w:rsidRDefault="00C23FC4" w:rsidP="00017C4D">
                            <w:pPr>
                              <w:jc w:val="both"/>
                              <w:rPr>
                                <w:color w:val="000000" w:themeColor="text1"/>
                                <w:sz w:val="18"/>
                                <w:szCs w:val="18"/>
                              </w:rPr>
                            </w:pPr>
                            <w:r w:rsidRPr="00017C4D">
                              <w:rPr>
                                <w:color w:val="000000" w:themeColor="text1"/>
                                <w:sz w:val="18"/>
                                <w:szCs w:val="18"/>
                              </w:rPr>
                              <w:t>invisible</w:t>
                            </w:r>
                          </w:p>
                          <w:p w14:paraId="4864F751" w14:textId="77777777" w:rsidR="00C23FC4" w:rsidRPr="00017C4D" w:rsidRDefault="00C23FC4" w:rsidP="00017C4D">
                            <w:pPr>
                              <w:jc w:val="both"/>
                              <w:rPr>
                                <w:color w:val="000000" w:themeColor="text1"/>
                                <w:sz w:val="18"/>
                                <w:szCs w:val="18"/>
                              </w:rPr>
                            </w:pPr>
                            <w:r w:rsidRPr="00017C4D">
                              <w:rPr>
                                <w:color w:val="000000" w:themeColor="text1"/>
                                <w:sz w:val="18"/>
                                <w:szCs w:val="18"/>
                              </w:rPr>
                              <w:t>invitation</w:t>
                            </w:r>
                          </w:p>
                          <w:p w14:paraId="6470B39B" w14:textId="77777777" w:rsidR="00C23FC4" w:rsidRPr="00017C4D" w:rsidRDefault="00C23FC4" w:rsidP="00017C4D">
                            <w:pPr>
                              <w:jc w:val="both"/>
                              <w:rPr>
                                <w:color w:val="000000" w:themeColor="text1"/>
                                <w:sz w:val="18"/>
                                <w:szCs w:val="18"/>
                              </w:rPr>
                            </w:pPr>
                            <w:r w:rsidRPr="00017C4D">
                              <w:rPr>
                                <w:color w:val="000000" w:themeColor="text1"/>
                                <w:sz w:val="18"/>
                                <w:szCs w:val="18"/>
                              </w:rPr>
                              <w:t>inviter</w:t>
                            </w:r>
                          </w:p>
                          <w:p w14:paraId="52A72F61" w14:textId="77777777" w:rsidR="00C23FC4" w:rsidRPr="00017C4D" w:rsidRDefault="00C23FC4" w:rsidP="00017C4D">
                            <w:pPr>
                              <w:jc w:val="both"/>
                              <w:rPr>
                                <w:color w:val="000000" w:themeColor="text1"/>
                                <w:sz w:val="18"/>
                                <w:szCs w:val="18"/>
                              </w:rPr>
                            </w:pPr>
                            <w:r w:rsidRPr="00017C4D">
                              <w:rPr>
                                <w:color w:val="000000" w:themeColor="text1"/>
                                <w:sz w:val="18"/>
                                <w:szCs w:val="18"/>
                              </w:rPr>
                              <w:t>invoquer</w:t>
                            </w:r>
                          </w:p>
                          <w:p w14:paraId="72D16F8E" w14:textId="77777777" w:rsidR="00C23FC4" w:rsidRPr="00017C4D" w:rsidRDefault="00C23FC4" w:rsidP="00017C4D">
                            <w:pPr>
                              <w:jc w:val="both"/>
                              <w:rPr>
                                <w:color w:val="000000" w:themeColor="text1"/>
                                <w:sz w:val="18"/>
                                <w:szCs w:val="18"/>
                              </w:rPr>
                            </w:pPr>
                            <w:r w:rsidRPr="00017C4D">
                              <w:rPr>
                                <w:color w:val="000000" w:themeColor="text1"/>
                                <w:sz w:val="18"/>
                                <w:szCs w:val="18"/>
                              </w:rPr>
                              <w:t>irriter</w:t>
                            </w:r>
                          </w:p>
                          <w:p w14:paraId="67B19A30" w14:textId="77777777" w:rsidR="00C23FC4" w:rsidRPr="00017C4D" w:rsidRDefault="00C23FC4" w:rsidP="00017C4D">
                            <w:pPr>
                              <w:jc w:val="both"/>
                              <w:rPr>
                                <w:color w:val="000000" w:themeColor="text1"/>
                                <w:sz w:val="18"/>
                                <w:szCs w:val="18"/>
                              </w:rPr>
                            </w:pPr>
                            <w:r w:rsidRPr="00017C4D">
                              <w:rPr>
                                <w:color w:val="000000" w:themeColor="text1"/>
                                <w:sz w:val="18"/>
                                <w:szCs w:val="18"/>
                              </w:rPr>
                              <w:t>isoler</w:t>
                            </w:r>
                          </w:p>
                          <w:p w14:paraId="23750A2B" w14:textId="77777777" w:rsidR="00C23FC4" w:rsidRPr="00017C4D" w:rsidRDefault="00C23FC4" w:rsidP="00017C4D">
                            <w:pPr>
                              <w:jc w:val="both"/>
                              <w:rPr>
                                <w:color w:val="000000" w:themeColor="text1"/>
                                <w:sz w:val="18"/>
                                <w:szCs w:val="18"/>
                              </w:rPr>
                            </w:pPr>
                            <w:r w:rsidRPr="00017C4D">
                              <w:rPr>
                                <w:color w:val="000000" w:themeColor="text1"/>
                                <w:sz w:val="18"/>
                                <w:szCs w:val="18"/>
                              </w:rPr>
                              <w:t>ivoire</w:t>
                            </w:r>
                          </w:p>
                          <w:p w14:paraId="5C13C838" w14:textId="77777777" w:rsidR="00C23FC4" w:rsidRPr="00017C4D" w:rsidRDefault="00C23FC4" w:rsidP="00017C4D">
                            <w:pPr>
                              <w:jc w:val="both"/>
                              <w:rPr>
                                <w:color w:val="000000" w:themeColor="text1"/>
                                <w:sz w:val="18"/>
                                <w:szCs w:val="18"/>
                              </w:rPr>
                            </w:pPr>
                            <w:r w:rsidRPr="00017C4D">
                              <w:rPr>
                                <w:color w:val="000000" w:themeColor="text1"/>
                                <w:sz w:val="18"/>
                                <w:szCs w:val="18"/>
                              </w:rPr>
                              <w:t>ivre</w:t>
                            </w:r>
                          </w:p>
                          <w:p w14:paraId="7DF4F9CF" w14:textId="77777777" w:rsidR="00C23FC4" w:rsidRPr="00017C4D" w:rsidRDefault="00C23FC4" w:rsidP="00017C4D">
                            <w:pPr>
                              <w:jc w:val="both"/>
                              <w:rPr>
                                <w:color w:val="000000" w:themeColor="text1"/>
                                <w:sz w:val="18"/>
                                <w:szCs w:val="18"/>
                              </w:rPr>
                            </w:pPr>
                            <w:r w:rsidRPr="00017C4D">
                              <w:rPr>
                                <w:color w:val="000000" w:themeColor="text1"/>
                                <w:sz w:val="18"/>
                                <w:szCs w:val="18"/>
                              </w:rPr>
                              <w:t>ivresse</w:t>
                            </w:r>
                          </w:p>
                          <w:p w14:paraId="3A2088DD" w14:textId="77777777" w:rsidR="00C23FC4" w:rsidRPr="0076442F" w:rsidRDefault="00C23FC4" w:rsidP="00017C4D">
                            <w:pPr>
                              <w:jc w:val="both"/>
                              <w:rPr>
                                <w:color w:val="000000" w:themeColor="text1"/>
                                <w:sz w:val="18"/>
                                <w:szCs w:val="18"/>
                              </w:rPr>
                            </w:pPr>
                          </w:p>
                          <w:p w14:paraId="0D2F5A22" w14:textId="77777777" w:rsidR="00C23FC4" w:rsidRPr="00A25CF2"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8CFCD" id="Zone de texte 1057" o:spid="_x0000_s1129" type="#_x0000_t202" style="position:absolute;left:0;text-align:left;margin-left:43.2pt;margin-top:-8.4pt;width:65.55pt;height:126.2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" filled="f" stroked="f">
                <v:textbox>
                  <w:txbxContent>
                    <w:p w14:paraId="7542023D" w14:textId="77777777" w:rsidR="00C23FC4" w:rsidRPr="00017C4D" w:rsidRDefault="00C23FC4" w:rsidP="00017C4D">
                      <w:pPr>
                        <w:jc w:val="both"/>
                        <w:rPr>
                          <w:color w:val="000000" w:themeColor="text1"/>
                          <w:sz w:val="18"/>
                          <w:szCs w:val="18"/>
                        </w:rPr>
                      </w:pPr>
                      <w:r w:rsidRPr="00017C4D">
                        <w:rPr>
                          <w:color w:val="000000" w:themeColor="text1"/>
                          <w:sz w:val="18"/>
                          <w:szCs w:val="18"/>
                        </w:rPr>
                        <w:t>inutile</w:t>
                      </w:r>
                    </w:p>
                    <w:p w14:paraId="005CC6B0" w14:textId="77777777" w:rsidR="00C23FC4" w:rsidRPr="00017C4D" w:rsidRDefault="00C23FC4" w:rsidP="00017C4D">
                      <w:pPr>
                        <w:jc w:val="both"/>
                        <w:rPr>
                          <w:color w:val="000000" w:themeColor="text1"/>
                          <w:sz w:val="18"/>
                          <w:szCs w:val="18"/>
                        </w:rPr>
                      </w:pPr>
                      <w:r w:rsidRPr="00017C4D">
                        <w:rPr>
                          <w:color w:val="000000" w:themeColor="text1"/>
                          <w:sz w:val="18"/>
                          <w:szCs w:val="18"/>
                        </w:rPr>
                        <w:t>invention</w:t>
                      </w:r>
                    </w:p>
                    <w:p w14:paraId="023F1067" w14:textId="77777777" w:rsidR="00C23FC4" w:rsidRPr="00017C4D" w:rsidRDefault="00C23FC4" w:rsidP="00017C4D">
                      <w:pPr>
                        <w:jc w:val="both"/>
                        <w:rPr>
                          <w:color w:val="000000" w:themeColor="text1"/>
                          <w:sz w:val="18"/>
                          <w:szCs w:val="18"/>
                        </w:rPr>
                      </w:pPr>
                      <w:r w:rsidRPr="00017C4D">
                        <w:rPr>
                          <w:color w:val="000000" w:themeColor="text1"/>
                          <w:sz w:val="18"/>
                          <w:szCs w:val="18"/>
                        </w:rPr>
                        <w:t>invisible</w:t>
                      </w:r>
                    </w:p>
                    <w:p w14:paraId="4864F751" w14:textId="77777777" w:rsidR="00C23FC4" w:rsidRPr="00017C4D" w:rsidRDefault="00C23FC4" w:rsidP="00017C4D">
                      <w:pPr>
                        <w:jc w:val="both"/>
                        <w:rPr>
                          <w:color w:val="000000" w:themeColor="text1"/>
                          <w:sz w:val="18"/>
                          <w:szCs w:val="18"/>
                        </w:rPr>
                      </w:pPr>
                      <w:r w:rsidRPr="00017C4D">
                        <w:rPr>
                          <w:color w:val="000000" w:themeColor="text1"/>
                          <w:sz w:val="18"/>
                          <w:szCs w:val="18"/>
                        </w:rPr>
                        <w:t>invitation</w:t>
                      </w:r>
                    </w:p>
                    <w:p w14:paraId="6470B39B" w14:textId="77777777" w:rsidR="00C23FC4" w:rsidRPr="00017C4D" w:rsidRDefault="00C23FC4" w:rsidP="00017C4D">
                      <w:pPr>
                        <w:jc w:val="both"/>
                        <w:rPr>
                          <w:color w:val="000000" w:themeColor="text1"/>
                          <w:sz w:val="18"/>
                          <w:szCs w:val="18"/>
                        </w:rPr>
                      </w:pPr>
                      <w:r w:rsidRPr="00017C4D">
                        <w:rPr>
                          <w:color w:val="000000" w:themeColor="text1"/>
                          <w:sz w:val="18"/>
                          <w:szCs w:val="18"/>
                        </w:rPr>
                        <w:t>inviter</w:t>
                      </w:r>
                    </w:p>
                    <w:p w14:paraId="52A72F61" w14:textId="77777777" w:rsidR="00C23FC4" w:rsidRPr="00017C4D" w:rsidRDefault="00C23FC4" w:rsidP="00017C4D">
                      <w:pPr>
                        <w:jc w:val="both"/>
                        <w:rPr>
                          <w:color w:val="000000" w:themeColor="text1"/>
                          <w:sz w:val="18"/>
                          <w:szCs w:val="18"/>
                        </w:rPr>
                      </w:pPr>
                      <w:r w:rsidRPr="00017C4D">
                        <w:rPr>
                          <w:color w:val="000000" w:themeColor="text1"/>
                          <w:sz w:val="18"/>
                          <w:szCs w:val="18"/>
                        </w:rPr>
                        <w:t>invoquer</w:t>
                      </w:r>
                    </w:p>
                    <w:p w14:paraId="72D16F8E" w14:textId="77777777" w:rsidR="00C23FC4" w:rsidRPr="00017C4D" w:rsidRDefault="00C23FC4" w:rsidP="00017C4D">
                      <w:pPr>
                        <w:jc w:val="both"/>
                        <w:rPr>
                          <w:color w:val="000000" w:themeColor="text1"/>
                          <w:sz w:val="18"/>
                          <w:szCs w:val="18"/>
                        </w:rPr>
                      </w:pPr>
                      <w:r w:rsidRPr="00017C4D">
                        <w:rPr>
                          <w:color w:val="000000" w:themeColor="text1"/>
                          <w:sz w:val="18"/>
                          <w:szCs w:val="18"/>
                        </w:rPr>
                        <w:t>irriter</w:t>
                      </w:r>
                    </w:p>
                    <w:p w14:paraId="67B19A30" w14:textId="77777777" w:rsidR="00C23FC4" w:rsidRPr="00017C4D" w:rsidRDefault="00C23FC4" w:rsidP="00017C4D">
                      <w:pPr>
                        <w:jc w:val="both"/>
                        <w:rPr>
                          <w:color w:val="000000" w:themeColor="text1"/>
                          <w:sz w:val="18"/>
                          <w:szCs w:val="18"/>
                        </w:rPr>
                      </w:pPr>
                      <w:r w:rsidRPr="00017C4D">
                        <w:rPr>
                          <w:color w:val="000000" w:themeColor="text1"/>
                          <w:sz w:val="18"/>
                          <w:szCs w:val="18"/>
                        </w:rPr>
                        <w:t>isoler</w:t>
                      </w:r>
                    </w:p>
                    <w:p w14:paraId="23750A2B" w14:textId="77777777" w:rsidR="00C23FC4" w:rsidRPr="00017C4D" w:rsidRDefault="00C23FC4" w:rsidP="00017C4D">
                      <w:pPr>
                        <w:jc w:val="both"/>
                        <w:rPr>
                          <w:color w:val="000000" w:themeColor="text1"/>
                          <w:sz w:val="18"/>
                          <w:szCs w:val="18"/>
                        </w:rPr>
                      </w:pPr>
                      <w:r w:rsidRPr="00017C4D">
                        <w:rPr>
                          <w:color w:val="000000" w:themeColor="text1"/>
                          <w:sz w:val="18"/>
                          <w:szCs w:val="18"/>
                        </w:rPr>
                        <w:t>ivoire</w:t>
                      </w:r>
                    </w:p>
                    <w:p w14:paraId="5C13C838" w14:textId="77777777" w:rsidR="00C23FC4" w:rsidRPr="00017C4D" w:rsidRDefault="00C23FC4" w:rsidP="00017C4D">
                      <w:pPr>
                        <w:jc w:val="both"/>
                        <w:rPr>
                          <w:color w:val="000000" w:themeColor="text1"/>
                          <w:sz w:val="18"/>
                          <w:szCs w:val="18"/>
                        </w:rPr>
                      </w:pPr>
                      <w:r w:rsidRPr="00017C4D">
                        <w:rPr>
                          <w:color w:val="000000" w:themeColor="text1"/>
                          <w:sz w:val="18"/>
                          <w:szCs w:val="18"/>
                        </w:rPr>
                        <w:t>ivre</w:t>
                      </w:r>
                    </w:p>
                    <w:p w14:paraId="7DF4F9CF" w14:textId="77777777" w:rsidR="00C23FC4" w:rsidRPr="00017C4D" w:rsidRDefault="00C23FC4" w:rsidP="00017C4D">
                      <w:pPr>
                        <w:jc w:val="both"/>
                        <w:rPr>
                          <w:color w:val="000000" w:themeColor="text1"/>
                          <w:sz w:val="18"/>
                          <w:szCs w:val="18"/>
                        </w:rPr>
                      </w:pPr>
                      <w:r w:rsidRPr="00017C4D">
                        <w:rPr>
                          <w:color w:val="000000" w:themeColor="text1"/>
                          <w:sz w:val="18"/>
                          <w:szCs w:val="18"/>
                        </w:rPr>
                        <w:t>ivresse</w:t>
                      </w:r>
                    </w:p>
                    <w:p w14:paraId="3A2088DD" w14:textId="77777777" w:rsidR="00C23FC4" w:rsidRPr="0076442F" w:rsidRDefault="00C23FC4" w:rsidP="00017C4D">
                      <w:pPr>
                        <w:jc w:val="both"/>
                        <w:rPr>
                          <w:color w:val="000000" w:themeColor="text1"/>
                          <w:sz w:val="18"/>
                          <w:szCs w:val="18"/>
                        </w:rPr>
                      </w:pPr>
                    </w:p>
                    <w:p w14:paraId="0D2F5A22" w14:textId="77777777" w:rsidR="00C23FC4" w:rsidRPr="00A25CF2" w:rsidRDefault="00C23FC4" w:rsidP="00017C4D"/>
                  </w:txbxContent>
                </v:textbox>
              </v:shape>
            </w:pict>
          </mc:Fallback>
        </mc:AlternateContent>
      </w:r>
      <w:r w:rsidR="00B2718A">
        <w:rPr>
          <w:i/>
          <w:noProof/>
          <w:color w:val="00B0F0"/>
          <w:sz w:val="32"/>
          <w:szCs w:val="32"/>
        </w:rPr>
        <mc:AlternateContent>
          <mc:Choice Requires="wps">
            <w:drawing>
              <wp:anchor distT="0" distB="0" distL="114300" distR="114300" simplePos="0" relativeHeight="251817984" behindDoc="0" locked="0" layoutInCell="1" allowOverlap="1" wp14:anchorId="64C45DAA" wp14:editId="5C4A26EF">
                <wp:simplePos x="0" y="0"/>
                <wp:positionH relativeFrom="column">
                  <wp:posOffset>-149225</wp:posOffset>
                </wp:positionH>
                <wp:positionV relativeFrom="paragraph">
                  <wp:posOffset>-114300</wp:posOffset>
                </wp:positionV>
                <wp:extent cx="832485" cy="6962140"/>
                <wp:effectExtent l="0" t="0" r="0" b="0"/>
                <wp:wrapNone/>
                <wp:docPr id="1056" name="Zone de texte 105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BDD8EC0" w14:textId="77777777" w:rsidR="00C23FC4" w:rsidRPr="00017C4D" w:rsidRDefault="00C23FC4" w:rsidP="00017C4D">
                            <w:pPr>
                              <w:jc w:val="both"/>
                              <w:rPr>
                                <w:color w:val="000000" w:themeColor="text1"/>
                                <w:sz w:val="18"/>
                                <w:szCs w:val="18"/>
                              </w:rPr>
                            </w:pPr>
                            <w:r w:rsidRPr="00017C4D">
                              <w:rPr>
                                <w:color w:val="000000" w:themeColor="text1"/>
                                <w:sz w:val="18"/>
                                <w:szCs w:val="18"/>
                              </w:rPr>
                              <w:t>illuminer</w:t>
                            </w:r>
                          </w:p>
                          <w:p w14:paraId="4DBA0C14" w14:textId="77777777" w:rsidR="00C23FC4" w:rsidRPr="00017C4D" w:rsidRDefault="00C23FC4" w:rsidP="00017C4D">
                            <w:pPr>
                              <w:jc w:val="both"/>
                              <w:rPr>
                                <w:color w:val="000000" w:themeColor="text1"/>
                                <w:sz w:val="18"/>
                                <w:szCs w:val="18"/>
                              </w:rPr>
                            </w:pPr>
                            <w:r w:rsidRPr="00017C4D">
                              <w:rPr>
                                <w:color w:val="000000" w:themeColor="text1"/>
                                <w:sz w:val="18"/>
                                <w:szCs w:val="18"/>
                              </w:rPr>
                              <w:t>illustre</w:t>
                            </w:r>
                          </w:p>
                          <w:p w14:paraId="756E3B2C" w14:textId="77777777" w:rsidR="00C23FC4" w:rsidRPr="00017C4D" w:rsidRDefault="00C23FC4" w:rsidP="00017C4D">
                            <w:pPr>
                              <w:jc w:val="both"/>
                              <w:rPr>
                                <w:color w:val="000000" w:themeColor="text1"/>
                                <w:sz w:val="18"/>
                                <w:szCs w:val="18"/>
                              </w:rPr>
                            </w:pPr>
                            <w:r w:rsidRPr="00017C4D">
                              <w:rPr>
                                <w:color w:val="000000" w:themeColor="text1"/>
                                <w:sz w:val="18"/>
                                <w:szCs w:val="18"/>
                              </w:rPr>
                              <w:t>image</w:t>
                            </w:r>
                          </w:p>
                          <w:p w14:paraId="20E0F402" w14:textId="77777777" w:rsidR="00C23FC4" w:rsidRPr="00017C4D" w:rsidRDefault="00C23FC4" w:rsidP="00017C4D">
                            <w:pPr>
                              <w:jc w:val="both"/>
                              <w:rPr>
                                <w:color w:val="000000" w:themeColor="text1"/>
                                <w:sz w:val="18"/>
                                <w:szCs w:val="18"/>
                              </w:rPr>
                            </w:pPr>
                            <w:r w:rsidRPr="00017C4D">
                              <w:rPr>
                                <w:color w:val="000000" w:themeColor="text1"/>
                                <w:sz w:val="18"/>
                                <w:szCs w:val="18"/>
                              </w:rPr>
                              <w:t>imagination</w:t>
                            </w:r>
                          </w:p>
                          <w:p w14:paraId="70FDAF4A" w14:textId="77777777" w:rsidR="00C23FC4" w:rsidRPr="00017C4D" w:rsidRDefault="00C23FC4" w:rsidP="00017C4D">
                            <w:pPr>
                              <w:jc w:val="both"/>
                              <w:rPr>
                                <w:color w:val="000000" w:themeColor="text1"/>
                                <w:sz w:val="18"/>
                                <w:szCs w:val="18"/>
                              </w:rPr>
                            </w:pPr>
                            <w:r w:rsidRPr="00017C4D">
                              <w:rPr>
                                <w:color w:val="000000" w:themeColor="text1"/>
                                <w:sz w:val="18"/>
                                <w:szCs w:val="18"/>
                              </w:rPr>
                              <w:t>imiter</w:t>
                            </w:r>
                          </w:p>
                          <w:p w14:paraId="4F3A9D6C" w14:textId="77777777" w:rsidR="00C23FC4" w:rsidRPr="00017C4D" w:rsidRDefault="00C23FC4" w:rsidP="00017C4D">
                            <w:pPr>
                              <w:jc w:val="both"/>
                              <w:rPr>
                                <w:color w:val="000000" w:themeColor="text1"/>
                                <w:sz w:val="18"/>
                                <w:szCs w:val="18"/>
                              </w:rPr>
                            </w:pPr>
                            <w:r w:rsidRPr="00017C4D">
                              <w:rPr>
                                <w:color w:val="000000" w:themeColor="text1"/>
                                <w:sz w:val="18"/>
                                <w:szCs w:val="18"/>
                              </w:rPr>
                              <w:t>immobile</w:t>
                            </w:r>
                          </w:p>
                          <w:p w14:paraId="16B615AC" w14:textId="77777777" w:rsidR="00C23FC4" w:rsidRPr="00017C4D" w:rsidRDefault="00C23FC4" w:rsidP="00017C4D">
                            <w:pPr>
                              <w:jc w:val="both"/>
                              <w:rPr>
                                <w:color w:val="000000" w:themeColor="text1"/>
                                <w:sz w:val="18"/>
                                <w:szCs w:val="18"/>
                              </w:rPr>
                            </w:pPr>
                            <w:r w:rsidRPr="00017C4D">
                              <w:rPr>
                                <w:color w:val="000000" w:themeColor="text1"/>
                                <w:sz w:val="18"/>
                                <w:szCs w:val="18"/>
                              </w:rPr>
                              <w:t>imperméable</w:t>
                            </w:r>
                          </w:p>
                          <w:p w14:paraId="626A2E5D" w14:textId="77777777" w:rsidR="00C23FC4" w:rsidRPr="00017C4D" w:rsidRDefault="00C23FC4" w:rsidP="00017C4D">
                            <w:pPr>
                              <w:jc w:val="both"/>
                              <w:rPr>
                                <w:color w:val="000000" w:themeColor="text1"/>
                                <w:sz w:val="18"/>
                                <w:szCs w:val="18"/>
                              </w:rPr>
                            </w:pPr>
                            <w:r w:rsidRPr="00017C4D">
                              <w:rPr>
                                <w:color w:val="000000" w:themeColor="text1"/>
                                <w:sz w:val="18"/>
                                <w:szCs w:val="18"/>
                              </w:rPr>
                              <w:t>implorer</w:t>
                            </w:r>
                          </w:p>
                          <w:p w14:paraId="1E819F8C" w14:textId="77777777" w:rsidR="00C23FC4" w:rsidRPr="00017C4D" w:rsidRDefault="00C23FC4" w:rsidP="00017C4D">
                            <w:pPr>
                              <w:jc w:val="both"/>
                              <w:rPr>
                                <w:color w:val="000000" w:themeColor="text1"/>
                                <w:sz w:val="18"/>
                                <w:szCs w:val="18"/>
                              </w:rPr>
                            </w:pPr>
                            <w:r w:rsidRPr="00017C4D">
                              <w:rPr>
                                <w:color w:val="000000" w:themeColor="text1"/>
                                <w:sz w:val="18"/>
                                <w:szCs w:val="18"/>
                              </w:rPr>
                              <w:t>important</w:t>
                            </w:r>
                          </w:p>
                          <w:p w14:paraId="6DD277B4" w14:textId="77777777" w:rsidR="00C23FC4" w:rsidRPr="00017C4D" w:rsidRDefault="00C23FC4" w:rsidP="00017C4D">
                            <w:pPr>
                              <w:jc w:val="both"/>
                              <w:rPr>
                                <w:color w:val="000000" w:themeColor="text1"/>
                                <w:sz w:val="18"/>
                                <w:szCs w:val="18"/>
                              </w:rPr>
                            </w:pPr>
                            <w:r w:rsidRPr="00017C4D">
                              <w:rPr>
                                <w:color w:val="000000" w:themeColor="text1"/>
                                <w:sz w:val="18"/>
                                <w:szCs w:val="18"/>
                              </w:rPr>
                              <w:t>imprimer</w:t>
                            </w:r>
                          </w:p>
                          <w:p w14:paraId="3E4716EC" w14:textId="77777777" w:rsidR="00C23FC4" w:rsidRPr="00017C4D" w:rsidRDefault="00C23FC4" w:rsidP="00017C4D">
                            <w:pPr>
                              <w:jc w:val="both"/>
                              <w:rPr>
                                <w:color w:val="000000" w:themeColor="text1"/>
                                <w:sz w:val="18"/>
                                <w:szCs w:val="18"/>
                              </w:rPr>
                            </w:pPr>
                            <w:r w:rsidRPr="00017C4D">
                              <w:rPr>
                                <w:color w:val="000000" w:themeColor="text1"/>
                                <w:sz w:val="18"/>
                                <w:szCs w:val="18"/>
                              </w:rPr>
                              <w:t>imprudence</w:t>
                            </w:r>
                          </w:p>
                          <w:p w14:paraId="4847302E" w14:textId="77777777" w:rsidR="00C23FC4" w:rsidRPr="00017C4D" w:rsidRDefault="00C23FC4" w:rsidP="00017C4D">
                            <w:pPr>
                              <w:jc w:val="both"/>
                              <w:rPr>
                                <w:color w:val="000000" w:themeColor="text1"/>
                                <w:sz w:val="18"/>
                                <w:szCs w:val="18"/>
                              </w:rPr>
                            </w:pPr>
                            <w:r w:rsidRPr="00017C4D">
                              <w:rPr>
                                <w:color w:val="000000" w:themeColor="text1"/>
                                <w:sz w:val="18"/>
                                <w:szCs w:val="18"/>
                              </w:rPr>
                              <w:t>imprudent</w:t>
                            </w:r>
                          </w:p>
                          <w:p w14:paraId="6E102362" w14:textId="77777777" w:rsidR="00C23FC4" w:rsidRPr="00017C4D" w:rsidRDefault="00C23FC4" w:rsidP="00017C4D">
                            <w:pPr>
                              <w:jc w:val="both"/>
                              <w:rPr>
                                <w:color w:val="000000" w:themeColor="text1"/>
                                <w:sz w:val="18"/>
                                <w:szCs w:val="18"/>
                              </w:rPr>
                            </w:pPr>
                            <w:r w:rsidRPr="00017C4D">
                              <w:rPr>
                                <w:color w:val="000000" w:themeColor="text1"/>
                                <w:sz w:val="18"/>
                                <w:szCs w:val="18"/>
                              </w:rPr>
                              <w:t>incendie</w:t>
                            </w:r>
                          </w:p>
                          <w:p w14:paraId="7C2A5C29" w14:textId="77777777" w:rsidR="00C23FC4" w:rsidRPr="00017C4D" w:rsidRDefault="00C23FC4" w:rsidP="00017C4D">
                            <w:pPr>
                              <w:jc w:val="both"/>
                              <w:rPr>
                                <w:color w:val="000000" w:themeColor="text1"/>
                                <w:sz w:val="18"/>
                                <w:szCs w:val="18"/>
                              </w:rPr>
                            </w:pPr>
                            <w:r w:rsidRPr="00017C4D">
                              <w:rPr>
                                <w:color w:val="000000" w:themeColor="text1"/>
                                <w:sz w:val="18"/>
                                <w:szCs w:val="18"/>
                              </w:rPr>
                              <w:t>incliner</w:t>
                            </w:r>
                          </w:p>
                          <w:p w14:paraId="001E90F4" w14:textId="77777777" w:rsidR="00C23FC4" w:rsidRPr="00017C4D" w:rsidRDefault="00C23FC4" w:rsidP="00017C4D">
                            <w:pPr>
                              <w:jc w:val="both"/>
                              <w:rPr>
                                <w:color w:val="000000" w:themeColor="text1"/>
                                <w:sz w:val="18"/>
                                <w:szCs w:val="18"/>
                              </w:rPr>
                            </w:pPr>
                            <w:r w:rsidRPr="00017C4D">
                              <w:rPr>
                                <w:color w:val="000000" w:themeColor="text1"/>
                                <w:sz w:val="18"/>
                                <w:szCs w:val="18"/>
                              </w:rPr>
                              <w:t>inconnu</w:t>
                            </w:r>
                          </w:p>
                          <w:p w14:paraId="2FAB7E17" w14:textId="77777777" w:rsidR="00C23FC4" w:rsidRPr="00017C4D" w:rsidRDefault="00C23FC4" w:rsidP="00017C4D">
                            <w:pPr>
                              <w:jc w:val="both"/>
                              <w:rPr>
                                <w:color w:val="000000" w:themeColor="text1"/>
                                <w:sz w:val="18"/>
                                <w:szCs w:val="18"/>
                              </w:rPr>
                            </w:pPr>
                            <w:r w:rsidRPr="00017C4D">
                              <w:rPr>
                                <w:color w:val="000000" w:themeColor="text1"/>
                                <w:sz w:val="18"/>
                                <w:szCs w:val="18"/>
                              </w:rPr>
                              <w:t>indication</w:t>
                            </w:r>
                          </w:p>
                          <w:p w14:paraId="6110FA98" w14:textId="77777777" w:rsidR="00C23FC4" w:rsidRPr="00017C4D" w:rsidRDefault="00C23FC4" w:rsidP="00017C4D">
                            <w:pPr>
                              <w:jc w:val="both"/>
                              <w:rPr>
                                <w:color w:val="000000" w:themeColor="text1"/>
                                <w:sz w:val="18"/>
                                <w:szCs w:val="18"/>
                              </w:rPr>
                            </w:pPr>
                            <w:r w:rsidRPr="00017C4D">
                              <w:rPr>
                                <w:color w:val="000000" w:themeColor="text1"/>
                                <w:sz w:val="18"/>
                                <w:szCs w:val="18"/>
                              </w:rPr>
                              <w:t>indigne</w:t>
                            </w:r>
                          </w:p>
                          <w:p w14:paraId="636A70F5" w14:textId="77777777" w:rsidR="00C23FC4" w:rsidRPr="00017C4D" w:rsidRDefault="00C23FC4" w:rsidP="00017C4D">
                            <w:pPr>
                              <w:jc w:val="both"/>
                              <w:rPr>
                                <w:color w:val="000000" w:themeColor="text1"/>
                                <w:sz w:val="18"/>
                                <w:szCs w:val="18"/>
                              </w:rPr>
                            </w:pPr>
                            <w:r w:rsidRPr="00017C4D">
                              <w:rPr>
                                <w:color w:val="000000" w:themeColor="text1"/>
                                <w:sz w:val="18"/>
                                <w:szCs w:val="18"/>
                              </w:rPr>
                              <w:t>indiquer</w:t>
                            </w:r>
                          </w:p>
                          <w:p w14:paraId="057C5BBF" w14:textId="77777777" w:rsidR="00C23FC4" w:rsidRPr="00017C4D" w:rsidRDefault="00C23FC4" w:rsidP="00017C4D">
                            <w:pPr>
                              <w:jc w:val="both"/>
                              <w:rPr>
                                <w:color w:val="000000" w:themeColor="text1"/>
                                <w:sz w:val="18"/>
                                <w:szCs w:val="18"/>
                              </w:rPr>
                            </w:pPr>
                            <w:r w:rsidRPr="00017C4D">
                              <w:rPr>
                                <w:color w:val="000000" w:themeColor="text1"/>
                                <w:sz w:val="18"/>
                                <w:szCs w:val="18"/>
                              </w:rPr>
                              <w:t>indispensable</w:t>
                            </w:r>
                          </w:p>
                          <w:p w14:paraId="0ED861B7" w14:textId="77777777" w:rsidR="00C23FC4" w:rsidRPr="00017C4D" w:rsidRDefault="00C23FC4" w:rsidP="00017C4D">
                            <w:pPr>
                              <w:jc w:val="both"/>
                              <w:rPr>
                                <w:color w:val="000000" w:themeColor="text1"/>
                                <w:sz w:val="18"/>
                                <w:szCs w:val="18"/>
                              </w:rPr>
                            </w:pPr>
                            <w:r w:rsidRPr="00017C4D">
                              <w:rPr>
                                <w:color w:val="000000" w:themeColor="text1"/>
                                <w:sz w:val="18"/>
                                <w:szCs w:val="18"/>
                              </w:rPr>
                              <w:t>industrie</w:t>
                            </w:r>
                          </w:p>
                          <w:p w14:paraId="1E296D38" w14:textId="77777777" w:rsidR="00C23FC4" w:rsidRPr="00017C4D" w:rsidRDefault="00C23FC4" w:rsidP="00017C4D">
                            <w:pPr>
                              <w:jc w:val="both"/>
                              <w:rPr>
                                <w:color w:val="000000" w:themeColor="text1"/>
                                <w:sz w:val="18"/>
                                <w:szCs w:val="18"/>
                              </w:rPr>
                            </w:pPr>
                            <w:r w:rsidRPr="00017C4D">
                              <w:rPr>
                                <w:color w:val="000000" w:themeColor="text1"/>
                                <w:sz w:val="18"/>
                                <w:szCs w:val="18"/>
                              </w:rPr>
                              <w:t>industriel</w:t>
                            </w:r>
                          </w:p>
                          <w:p w14:paraId="364FB89D" w14:textId="77777777" w:rsidR="00C23FC4" w:rsidRPr="00017C4D" w:rsidRDefault="00C23FC4" w:rsidP="00017C4D">
                            <w:pPr>
                              <w:jc w:val="both"/>
                              <w:rPr>
                                <w:color w:val="000000" w:themeColor="text1"/>
                                <w:sz w:val="18"/>
                                <w:szCs w:val="18"/>
                              </w:rPr>
                            </w:pPr>
                            <w:r w:rsidRPr="00017C4D">
                              <w:rPr>
                                <w:color w:val="000000" w:themeColor="text1"/>
                                <w:sz w:val="18"/>
                                <w:szCs w:val="18"/>
                              </w:rPr>
                              <w:t>inerte</w:t>
                            </w:r>
                          </w:p>
                          <w:p w14:paraId="2B6A2C83" w14:textId="77777777" w:rsidR="00C23FC4" w:rsidRPr="00017C4D" w:rsidRDefault="00C23FC4" w:rsidP="00017C4D">
                            <w:pPr>
                              <w:jc w:val="both"/>
                              <w:rPr>
                                <w:color w:val="000000" w:themeColor="text1"/>
                                <w:sz w:val="18"/>
                                <w:szCs w:val="18"/>
                              </w:rPr>
                            </w:pPr>
                            <w:r w:rsidRPr="00017C4D">
                              <w:rPr>
                                <w:color w:val="000000" w:themeColor="text1"/>
                                <w:sz w:val="18"/>
                                <w:szCs w:val="18"/>
                              </w:rPr>
                              <w:t>inférieur</w:t>
                            </w:r>
                          </w:p>
                          <w:p w14:paraId="233A7063" w14:textId="77777777" w:rsidR="00C23FC4" w:rsidRPr="00017C4D" w:rsidRDefault="00C23FC4" w:rsidP="00017C4D">
                            <w:pPr>
                              <w:jc w:val="both"/>
                              <w:rPr>
                                <w:color w:val="000000" w:themeColor="text1"/>
                                <w:sz w:val="18"/>
                                <w:szCs w:val="18"/>
                              </w:rPr>
                            </w:pPr>
                            <w:r w:rsidRPr="00017C4D">
                              <w:rPr>
                                <w:color w:val="000000" w:themeColor="text1"/>
                                <w:sz w:val="18"/>
                                <w:szCs w:val="18"/>
                              </w:rPr>
                              <w:t>infini</w:t>
                            </w:r>
                          </w:p>
                          <w:p w14:paraId="13F654CB" w14:textId="77777777" w:rsidR="00C23FC4" w:rsidRPr="00017C4D" w:rsidRDefault="00C23FC4" w:rsidP="00017C4D">
                            <w:pPr>
                              <w:jc w:val="both"/>
                              <w:rPr>
                                <w:color w:val="000000" w:themeColor="text1"/>
                                <w:sz w:val="18"/>
                                <w:szCs w:val="18"/>
                              </w:rPr>
                            </w:pPr>
                            <w:r w:rsidRPr="00017C4D">
                              <w:rPr>
                                <w:color w:val="000000" w:themeColor="text1"/>
                                <w:sz w:val="18"/>
                                <w:szCs w:val="18"/>
                              </w:rPr>
                              <w:t>infiniment</w:t>
                            </w:r>
                          </w:p>
                          <w:p w14:paraId="6C1FA684" w14:textId="77777777" w:rsidR="00C23FC4" w:rsidRPr="00017C4D" w:rsidRDefault="00C23FC4" w:rsidP="00017C4D">
                            <w:pPr>
                              <w:jc w:val="both"/>
                              <w:rPr>
                                <w:color w:val="000000" w:themeColor="text1"/>
                                <w:sz w:val="18"/>
                                <w:szCs w:val="18"/>
                              </w:rPr>
                            </w:pPr>
                            <w:r w:rsidRPr="00017C4D">
                              <w:rPr>
                                <w:color w:val="000000" w:themeColor="text1"/>
                                <w:sz w:val="18"/>
                                <w:szCs w:val="18"/>
                              </w:rPr>
                              <w:t>infirme</w:t>
                            </w:r>
                          </w:p>
                          <w:p w14:paraId="15440DB1" w14:textId="77777777" w:rsidR="00C23FC4" w:rsidRPr="00017C4D" w:rsidRDefault="00C23FC4" w:rsidP="00017C4D">
                            <w:pPr>
                              <w:jc w:val="both"/>
                              <w:rPr>
                                <w:color w:val="000000" w:themeColor="text1"/>
                                <w:sz w:val="18"/>
                                <w:szCs w:val="18"/>
                              </w:rPr>
                            </w:pPr>
                            <w:r w:rsidRPr="00017C4D">
                              <w:rPr>
                                <w:color w:val="000000" w:themeColor="text1"/>
                                <w:sz w:val="18"/>
                                <w:szCs w:val="18"/>
                              </w:rPr>
                              <w:t>infirmier</w:t>
                            </w:r>
                          </w:p>
                          <w:p w14:paraId="6ECDFCF7" w14:textId="77777777" w:rsidR="00C23FC4" w:rsidRPr="00017C4D" w:rsidRDefault="00C23FC4" w:rsidP="00017C4D">
                            <w:pPr>
                              <w:jc w:val="both"/>
                              <w:rPr>
                                <w:color w:val="000000" w:themeColor="text1"/>
                                <w:sz w:val="18"/>
                                <w:szCs w:val="18"/>
                              </w:rPr>
                            </w:pPr>
                            <w:r w:rsidRPr="00017C4D">
                              <w:rPr>
                                <w:color w:val="000000" w:themeColor="text1"/>
                                <w:sz w:val="18"/>
                                <w:szCs w:val="18"/>
                              </w:rPr>
                              <w:t>informer</w:t>
                            </w:r>
                          </w:p>
                          <w:p w14:paraId="6F6E7C60" w14:textId="77777777" w:rsidR="00C23FC4" w:rsidRPr="00017C4D" w:rsidRDefault="00C23FC4" w:rsidP="00017C4D">
                            <w:pPr>
                              <w:jc w:val="both"/>
                              <w:rPr>
                                <w:color w:val="000000" w:themeColor="text1"/>
                                <w:sz w:val="18"/>
                                <w:szCs w:val="18"/>
                              </w:rPr>
                            </w:pPr>
                            <w:r w:rsidRPr="00017C4D">
                              <w:rPr>
                                <w:color w:val="000000" w:themeColor="text1"/>
                                <w:sz w:val="18"/>
                                <w:szCs w:val="18"/>
                              </w:rPr>
                              <w:t>ingratitude</w:t>
                            </w:r>
                          </w:p>
                          <w:p w14:paraId="7CA65766" w14:textId="77777777" w:rsidR="00C23FC4" w:rsidRPr="00017C4D" w:rsidRDefault="00C23FC4" w:rsidP="00017C4D">
                            <w:pPr>
                              <w:jc w:val="both"/>
                              <w:rPr>
                                <w:color w:val="000000" w:themeColor="text1"/>
                                <w:sz w:val="18"/>
                                <w:szCs w:val="18"/>
                              </w:rPr>
                            </w:pPr>
                            <w:r w:rsidRPr="00017C4D">
                              <w:rPr>
                                <w:color w:val="000000" w:themeColor="text1"/>
                                <w:sz w:val="18"/>
                                <w:szCs w:val="18"/>
                              </w:rPr>
                              <w:t>injure</w:t>
                            </w:r>
                          </w:p>
                          <w:p w14:paraId="1473CCE2" w14:textId="77777777" w:rsidR="00C23FC4" w:rsidRPr="00017C4D" w:rsidRDefault="00C23FC4" w:rsidP="00017C4D">
                            <w:pPr>
                              <w:jc w:val="both"/>
                              <w:rPr>
                                <w:color w:val="000000" w:themeColor="text1"/>
                                <w:sz w:val="18"/>
                                <w:szCs w:val="18"/>
                              </w:rPr>
                            </w:pPr>
                            <w:r w:rsidRPr="00017C4D">
                              <w:rPr>
                                <w:color w:val="000000" w:themeColor="text1"/>
                                <w:sz w:val="18"/>
                                <w:szCs w:val="18"/>
                              </w:rPr>
                              <w:t>inquiet</w:t>
                            </w:r>
                          </w:p>
                          <w:p w14:paraId="3987B213" w14:textId="77777777" w:rsidR="00C23FC4" w:rsidRPr="00017C4D" w:rsidRDefault="00C23FC4" w:rsidP="00017C4D">
                            <w:pPr>
                              <w:jc w:val="both"/>
                              <w:rPr>
                                <w:color w:val="000000" w:themeColor="text1"/>
                                <w:sz w:val="18"/>
                                <w:szCs w:val="18"/>
                              </w:rPr>
                            </w:pPr>
                            <w:r w:rsidRPr="00017C4D">
                              <w:rPr>
                                <w:color w:val="000000" w:themeColor="text1"/>
                                <w:sz w:val="18"/>
                                <w:szCs w:val="18"/>
                              </w:rPr>
                              <w:t>inquiétude</w:t>
                            </w:r>
                          </w:p>
                          <w:p w14:paraId="25C750AE" w14:textId="77777777" w:rsidR="00C23FC4" w:rsidRPr="00017C4D" w:rsidRDefault="00C23FC4" w:rsidP="00017C4D">
                            <w:pPr>
                              <w:jc w:val="both"/>
                              <w:rPr>
                                <w:color w:val="000000" w:themeColor="text1"/>
                                <w:sz w:val="18"/>
                                <w:szCs w:val="18"/>
                              </w:rPr>
                            </w:pPr>
                            <w:r w:rsidRPr="00017C4D">
                              <w:rPr>
                                <w:color w:val="000000" w:themeColor="text1"/>
                                <w:sz w:val="18"/>
                                <w:szCs w:val="18"/>
                              </w:rPr>
                              <w:t>inscrire</w:t>
                            </w:r>
                          </w:p>
                          <w:p w14:paraId="6A6EEB84" w14:textId="77777777" w:rsidR="00C23FC4" w:rsidRPr="00017C4D" w:rsidRDefault="00C23FC4" w:rsidP="00017C4D">
                            <w:pPr>
                              <w:jc w:val="both"/>
                              <w:rPr>
                                <w:color w:val="000000" w:themeColor="text1"/>
                                <w:sz w:val="18"/>
                                <w:szCs w:val="18"/>
                              </w:rPr>
                            </w:pPr>
                            <w:r w:rsidRPr="00017C4D">
                              <w:rPr>
                                <w:color w:val="000000" w:themeColor="text1"/>
                                <w:sz w:val="18"/>
                                <w:szCs w:val="18"/>
                              </w:rPr>
                              <w:t>insecte</w:t>
                            </w:r>
                          </w:p>
                          <w:p w14:paraId="3C4E0BA8" w14:textId="77777777" w:rsidR="00C23FC4" w:rsidRPr="00017C4D" w:rsidRDefault="00C23FC4" w:rsidP="00017C4D">
                            <w:pPr>
                              <w:jc w:val="both"/>
                              <w:rPr>
                                <w:color w:val="000000" w:themeColor="text1"/>
                                <w:sz w:val="18"/>
                                <w:szCs w:val="18"/>
                              </w:rPr>
                            </w:pPr>
                            <w:r w:rsidRPr="00017C4D">
                              <w:rPr>
                                <w:color w:val="000000" w:themeColor="text1"/>
                                <w:sz w:val="18"/>
                                <w:szCs w:val="18"/>
                              </w:rPr>
                              <w:t>insigne</w:t>
                            </w:r>
                          </w:p>
                          <w:p w14:paraId="19220AAB" w14:textId="77777777" w:rsidR="00C23FC4" w:rsidRPr="00017C4D" w:rsidRDefault="00C23FC4" w:rsidP="00017C4D">
                            <w:pPr>
                              <w:jc w:val="both"/>
                              <w:rPr>
                                <w:color w:val="000000" w:themeColor="text1"/>
                                <w:sz w:val="18"/>
                                <w:szCs w:val="18"/>
                              </w:rPr>
                            </w:pPr>
                            <w:r w:rsidRPr="00017C4D">
                              <w:rPr>
                                <w:color w:val="000000" w:themeColor="text1"/>
                                <w:sz w:val="18"/>
                                <w:szCs w:val="18"/>
                              </w:rPr>
                              <w:t>inspecteur</w:t>
                            </w:r>
                          </w:p>
                          <w:p w14:paraId="4A000568" w14:textId="77777777" w:rsidR="00C23FC4" w:rsidRPr="00017C4D" w:rsidRDefault="00C23FC4" w:rsidP="00017C4D">
                            <w:pPr>
                              <w:jc w:val="both"/>
                              <w:rPr>
                                <w:color w:val="000000" w:themeColor="text1"/>
                                <w:sz w:val="18"/>
                                <w:szCs w:val="18"/>
                              </w:rPr>
                            </w:pPr>
                            <w:r w:rsidRPr="00017C4D">
                              <w:rPr>
                                <w:color w:val="000000" w:themeColor="text1"/>
                                <w:sz w:val="18"/>
                                <w:szCs w:val="18"/>
                              </w:rPr>
                              <w:t>inspirer</w:t>
                            </w:r>
                          </w:p>
                          <w:p w14:paraId="7DDC44F6" w14:textId="77777777" w:rsidR="00C23FC4" w:rsidRPr="00017C4D" w:rsidRDefault="00C23FC4" w:rsidP="00017C4D">
                            <w:pPr>
                              <w:jc w:val="both"/>
                              <w:rPr>
                                <w:color w:val="000000" w:themeColor="text1"/>
                                <w:sz w:val="18"/>
                                <w:szCs w:val="18"/>
                              </w:rPr>
                            </w:pPr>
                            <w:r w:rsidRPr="00017C4D">
                              <w:rPr>
                                <w:color w:val="000000" w:themeColor="text1"/>
                                <w:sz w:val="18"/>
                                <w:szCs w:val="18"/>
                              </w:rPr>
                              <w:t>instant</w:t>
                            </w:r>
                          </w:p>
                          <w:p w14:paraId="064E9DF0" w14:textId="77777777" w:rsidR="00C23FC4" w:rsidRPr="00017C4D" w:rsidRDefault="00C23FC4" w:rsidP="00017C4D">
                            <w:pPr>
                              <w:jc w:val="both"/>
                              <w:rPr>
                                <w:color w:val="000000" w:themeColor="text1"/>
                                <w:sz w:val="18"/>
                                <w:szCs w:val="18"/>
                              </w:rPr>
                            </w:pPr>
                            <w:r w:rsidRPr="00017C4D">
                              <w:rPr>
                                <w:color w:val="000000" w:themeColor="text1"/>
                                <w:sz w:val="18"/>
                                <w:szCs w:val="18"/>
                              </w:rPr>
                              <w:t>instituteur</w:t>
                            </w:r>
                          </w:p>
                          <w:p w14:paraId="110DAA60" w14:textId="77777777" w:rsidR="00C23FC4" w:rsidRPr="00017C4D" w:rsidRDefault="00C23FC4" w:rsidP="00017C4D">
                            <w:pPr>
                              <w:jc w:val="both"/>
                              <w:rPr>
                                <w:color w:val="000000" w:themeColor="text1"/>
                                <w:sz w:val="18"/>
                                <w:szCs w:val="18"/>
                              </w:rPr>
                            </w:pPr>
                            <w:r w:rsidRPr="00017C4D">
                              <w:rPr>
                                <w:color w:val="000000" w:themeColor="text1"/>
                                <w:sz w:val="18"/>
                                <w:szCs w:val="18"/>
                              </w:rPr>
                              <w:t>instructif</w:t>
                            </w:r>
                          </w:p>
                          <w:p w14:paraId="544DE277" w14:textId="77777777" w:rsidR="00C23FC4" w:rsidRPr="00017C4D" w:rsidRDefault="00C23FC4" w:rsidP="00017C4D">
                            <w:pPr>
                              <w:jc w:val="both"/>
                              <w:rPr>
                                <w:color w:val="000000" w:themeColor="text1"/>
                                <w:sz w:val="18"/>
                                <w:szCs w:val="18"/>
                              </w:rPr>
                            </w:pPr>
                            <w:r w:rsidRPr="00017C4D">
                              <w:rPr>
                                <w:color w:val="000000" w:themeColor="text1"/>
                                <w:sz w:val="18"/>
                                <w:szCs w:val="18"/>
                              </w:rPr>
                              <w:t>instruction</w:t>
                            </w:r>
                          </w:p>
                          <w:p w14:paraId="4AF5D4E8" w14:textId="77777777" w:rsidR="00C23FC4" w:rsidRPr="00017C4D" w:rsidRDefault="00C23FC4" w:rsidP="00017C4D">
                            <w:pPr>
                              <w:jc w:val="both"/>
                              <w:rPr>
                                <w:color w:val="000000" w:themeColor="text1"/>
                                <w:sz w:val="18"/>
                                <w:szCs w:val="18"/>
                              </w:rPr>
                            </w:pPr>
                            <w:r w:rsidRPr="00017C4D">
                              <w:rPr>
                                <w:color w:val="000000" w:themeColor="text1"/>
                                <w:sz w:val="18"/>
                                <w:szCs w:val="18"/>
                              </w:rPr>
                              <w:t>instruire</w:t>
                            </w:r>
                          </w:p>
                          <w:p w14:paraId="53F5B4C7" w14:textId="77777777" w:rsidR="00C23FC4" w:rsidRPr="00017C4D" w:rsidRDefault="00C23FC4" w:rsidP="00017C4D">
                            <w:pPr>
                              <w:jc w:val="both"/>
                              <w:rPr>
                                <w:color w:val="000000" w:themeColor="text1"/>
                                <w:sz w:val="18"/>
                                <w:szCs w:val="18"/>
                              </w:rPr>
                            </w:pPr>
                            <w:r w:rsidRPr="00017C4D">
                              <w:rPr>
                                <w:color w:val="000000" w:themeColor="text1"/>
                                <w:sz w:val="18"/>
                                <w:szCs w:val="18"/>
                              </w:rPr>
                              <w:t>instrument</w:t>
                            </w:r>
                          </w:p>
                          <w:p w14:paraId="142510BC" w14:textId="77777777" w:rsidR="00C23FC4" w:rsidRPr="00017C4D" w:rsidRDefault="00C23FC4" w:rsidP="00017C4D">
                            <w:pPr>
                              <w:jc w:val="both"/>
                              <w:rPr>
                                <w:color w:val="000000" w:themeColor="text1"/>
                                <w:sz w:val="18"/>
                                <w:szCs w:val="18"/>
                              </w:rPr>
                            </w:pPr>
                            <w:r w:rsidRPr="00017C4D">
                              <w:rPr>
                                <w:color w:val="000000" w:themeColor="text1"/>
                                <w:sz w:val="18"/>
                                <w:szCs w:val="18"/>
                              </w:rPr>
                              <w:t>intelligence</w:t>
                            </w:r>
                          </w:p>
                          <w:p w14:paraId="6CFFB8FD" w14:textId="77777777" w:rsidR="00C23FC4" w:rsidRPr="00017C4D" w:rsidRDefault="00C23FC4" w:rsidP="00017C4D">
                            <w:pPr>
                              <w:jc w:val="both"/>
                              <w:rPr>
                                <w:color w:val="000000" w:themeColor="text1"/>
                                <w:sz w:val="18"/>
                                <w:szCs w:val="18"/>
                              </w:rPr>
                            </w:pPr>
                            <w:r w:rsidRPr="00017C4D">
                              <w:rPr>
                                <w:color w:val="000000" w:themeColor="text1"/>
                                <w:sz w:val="18"/>
                                <w:szCs w:val="18"/>
                              </w:rPr>
                              <w:t>intelligent</w:t>
                            </w:r>
                          </w:p>
                          <w:p w14:paraId="2968A0B2" w14:textId="77777777" w:rsidR="00C23FC4" w:rsidRPr="00017C4D" w:rsidRDefault="00C23FC4" w:rsidP="00017C4D">
                            <w:pPr>
                              <w:jc w:val="both"/>
                              <w:rPr>
                                <w:color w:val="000000" w:themeColor="text1"/>
                                <w:sz w:val="18"/>
                                <w:szCs w:val="18"/>
                              </w:rPr>
                            </w:pPr>
                            <w:r w:rsidRPr="00017C4D">
                              <w:rPr>
                                <w:color w:val="000000" w:themeColor="text1"/>
                                <w:sz w:val="18"/>
                                <w:szCs w:val="18"/>
                              </w:rPr>
                              <w:t>intention</w:t>
                            </w:r>
                          </w:p>
                          <w:p w14:paraId="2DE99DF6" w14:textId="77777777" w:rsidR="00C23FC4" w:rsidRPr="00017C4D" w:rsidRDefault="00C23FC4" w:rsidP="00017C4D">
                            <w:pPr>
                              <w:jc w:val="both"/>
                              <w:rPr>
                                <w:color w:val="000000" w:themeColor="text1"/>
                                <w:sz w:val="18"/>
                                <w:szCs w:val="18"/>
                              </w:rPr>
                            </w:pPr>
                            <w:r w:rsidRPr="00017C4D">
                              <w:rPr>
                                <w:color w:val="000000" w:themeColor="text1"/>
                                <w:sz w:val="18"/>
                                <w:szCs w:val="18"/>
                              </w:rPr>
                              <w:t>interdire</w:t>
                            </w:r>
                          </w:p>
                          <w:p w14:paraId="765DC346" w14:textId="77777777" w:rsidR="00C23FC4" w:rsidRPr="00017C4D" w:rsidRDefault="00C23FC4" w:rsidP="00017C4D">
                            <w:pPr>
                              <w:jc w:val="both"/>
                              <w:rPr>
                                <w:color w:val="000000" w:themeColor="text1"/>
                                <w:sz w:val="18"/>
                                <w:szCs w:val="18"/>
                              </w:rPr>
                            </w:pPr>
                            <w:r w:rsidRPr="00017C4D">
                              <w:rPr>
                                <w:color w:val="000000" w:themeColor="text1"/>
                                <w:sz w:val="18"/>
                                <w:szCs w:val="18"/>
                              </w:rPr>
                              <w:t>intérieur</w:t>
                            </w:r>
                          </w:p>
                          <w:p w14:paraId="06195DA1" w14:textId="77777777" w:rsidR="00C23FC4" w:rsidRPr="00017C4D" w:rsidRDefault="00C23FC4" w:rsidP="00017C4D">
                            <w:pPr>
                              <w:jc w:val="both"/>
                              <w:rPr>
                                <w:color w:val="000000" w:themeColor="text1"/>
                                <w:sz w:val="18"/>
                                <w:szCs w:val="18"/>
                              </w:rPr>
                            </w:pPr>
                            <w:r w:rsidRPr="00017C4D">
                              <w:rPr>
                                <w:color w:val="000000" w:themeColor="text1"/>
                                <w:sz w:val="18"/>
                                <w:szCs w:val="18"/>
                              </w:rPr>
                              <w:t>intervenir</w:t>
                            </w:r>
                          </w:p>
                          <w:p w14:paraId="16298D15" w14:textId="77777777" w:rsidR="00C23FC4" w:rsidRPr="00017C4D" w:rsidRDefault="00C23FC4" w:rsidP="00017C4D">
                            <w:pPr>
                              <w:jc w:val="both"/>
                              <w:rPr>
                                <w:color w:val="000000" w:themeColor="text1"/>
                                <w:sz w:val="18"/>
                                <w:szCs w:val="18"/>
                              </w:rPr>
                            </w:pPr>
                            <w:r w:rsidRPr="00017C4D">
                              <w:rPr>
                                <w:color w:val="000000" w:themeColor="text1"/>
                                <w:sz w:val="18"/>
                                <w:szCs w:val="18"/>
                              </w:rPr>
                              <w:t>intime</w:t>
                            </w:r>
                          </w:p>
                          <w:p w14:paraId="53161CD2" w14:textId="77777777" w:rsidR="00C23FC4" w:rsidRPr="00017C4D" w:rsidRDefault="00C23FC4" w:rsidP="00017C4D">
                            <w:pPr>
                              <w:jc w:val="both"/>
                              <w:rPr>
                                <w:color w:val="000000" w:themeColor="text1"/>
                                <w:sz w:val="18"/>
                                <w:szCs w:val="18"/>
                              </w:rPr>
                            </w:pPr>
                            <w:r w:rsidRPr="00017C4D">
                              <w:rPr>
                                <w:color w:val="000000" w:themeColor="text1"/>
                                <w:sz w:val="18"/>
                                <w:szCs w:val="18"/>
                              </w:rPr>
                              <w:t>introduction</w:t>
                            </w:r>
                          </w:p>
                          <w:p w14:paraId="125C74FD" w14:textId="77777777" w:rsidR="00C23FC4" w:rsidRPr="00017C4D" w:rsidRDefault="00C23FC4" w:rsidP="00017C4D">
                            <w:pPr>
                              <w:jc w:val="both"/>
                              <w:rPr>
                                <w:color w:val="000000" w:themeColor="text1"/>
                                <w:sz w:val="18"/>
                                <w:szCs w:val="18"/>
                              </w:rPr>
                            </w:pPr>
                            <w:r w:rsidRPr="00017C4D">
                              <w:rPr>
                                <w:color w:val="000000" w:themeColor="text1"/>
                                <w:sz w:val="18"/>
                                <w:szCs w:val="18"/>
                              </w:rPr>
                              <w:t>introduire</w:t>
                            </w:r>
                          </w:p>
                          <w:p w14:paraId="0000D971" w14:textId="77777777" w:rsidR="00C23FC4" w:rsidRPr="0076442F" w:rsidRDefault="00C23FC4" w:rsidP="00017C4D">
                            <w:pPr>
                              <w:jc w:val="both"/>
                              <w:rPr>
                                <w:color w:val="000000" w:themeColor="text1"/>
                                <w:sz w:val="18"/>
                                <w:szCs w:val="18"/>
                              </w:rPr>
                            </w:pPr>
                            <w:r w:rsidRPr="0076442F">
                              <w:rPr>
                                <w:color w:val="000000" w:themeColor="text1"/>
                                <w:sz w:val="18"/>
                                <w:szCs w:val="18"/>
                              </w:rPr>
                              <w:t>grive</w:t>
                            </w:r>
                          </w:p>
                          <w:p w14:paraId="3BA27B20" w14:textId="77777777" w:rsidR="00C23FC4" w:rsidRPr="00A25CF2"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45DAA" id="Zone de texte 1056" o:spid="_x0000_s1130" type="#_x0000_t202" style="position:absolute;left:0;text-align:left;margin-left:-11.75pt;margin-top:-8.95pt;width:65.55pt;height:548.2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" filled="f" stroked="f">
                <v:textbox>
                  <w:txbxContent>
                    <w:p w14:paraId="0BDD8EC0" w14:textId="77777777" w:rsidR="00C23FC4" w:rsidRPr="00017C4D" w:rsidRDefault="00C23FC4" w:rsidP="00017C4D">
                      <w:pPr>
                        <w:jc w:val="both"/>
                        <w:rPr>
                          <w:color w:val="000000" w:themeColor="text1"/>
                          <w:sz w:val="18"/>
                          <w:szCs w:val="18"/>
                        </w:rPr>
                      </w:pPr>
                      <w:r w:rsidRPr="00017C4D">
                        <w:rPr>
                          <w:color w:val="000000" w:themeColor="text1"/>
                          <w:sz w:val="18"/>
                          <w:szCs w:val="18"/>
                        </w:rPr>
                        <w:t>illuminer</w:t>
                      </w:r>
                    </w:p>
                    <w:p w14:paraId="4DBA0C14" w14:textId="77777777" w:rsidR="00C23FC4" w:rsidRPr="00017C4D" w:rsidRDefault="00C23FC4" w:rsidP="00017C4D">
                      <w:pPr>
                        <w:jc w:val="both"/>
                        <w:rPr>
                          <w:color w:val="000000" w:themeColor="text1"/>
                          <w:sz w:val="18"/>
                          <w:szCs w:val="18"/>
                        </w:rPr>
                      </w:pPr>
                      <w:r w:rsidRPr="00017C4D">
                        <w:rPr>
                          <w:color w:val="000000" w:themeColor="text1"/>
                          <w:sz w:val="18"/>
                          <w:szCs w:val="18"/>
                        </w:rPr>
                        <w:t>illustre</w:t>
                      </w:r>
                    </w:p>
                    <w:p w14:paraId="756E3B2C" w14:textId="77777777" w:rsidR="00C23FC4" w:rsidRPr="00017C4D" w:rsidRDefault="00C23FC4" w:rsidP="00017C4D">
                      <w:pPr>
                        <w:jc w:val="both"/>
                        <w:rPr>
                          <w:color w:val="000000" w:themeColor="text1"/>
                          <w:sz w:val="18"/>
                          <w:szCs w:val="18"/>
                        </w:rPr>
                      </w:pPr>
                      <w:r w:rsidRPr="00017C4D">
                        <w:rPr>
                          <w:color w:val="000000" w:themeColor="text1"/>
                          <w:sz w:val="18"/>
                          <w:szCs w:val="18"/>
                        </w:rPr>
                        <w:t>image</w:t>
                      </w:r>
                    </w:p>
                    <w:p w14:paraId="20E0F402" w14:textId="77777777" w:rsidR="00C23FC4" w:rsidRPr="00017C4D" w:rsidRDefault="00C23FC4" w:rsidP="00017C4D">
                      <w:pPr>
                        <w:jc w:val="both"/>
                        <w:rPr>
                          <w:color w:val="000000" w:themeColor="text1"/>
                          <w:sz w:val="18"/>
                          <w:szCs w:val="18"/>
                        </w:rPr>
                      </w:pPr>
                      <w:r w:rsidRPr="00017C4D">
                        <w:rPr>
                          <w:color w:val="000000" w:themeColor="text1"/>
                          <w:sz w:val="18"/>
                          <w:szCs w:val="18"/>
                        </w:rPr>
                        <w:t>imagination</w:t>
                      </w:r>
                    </w:p>
                    <w:p w14:paraId="70FDAF4A" w14:textId="77777777" w:rsidR="00C23FC4" w:rsidRPr="00017C4D" w:rsidRDefault="00C23FC4" w:rsidP="00017C4D">
                      <w:pPr>
                        <w:jc w:val="both"/>
                        <w:rPr>
                          <w:color w:val="000000" w:themeColor="text1"/>
                          <w:sz w:val="18"/>
                          <w:szCs w:val="18"/>
                        </w:rPr>
                      </w:pPr>
                      <w:r w:rsidRPr="00017C4D">
                        <w:rPr>
                          <w:color w:val="000000" w:themeColor="text1"/>
                          <w:sz w:val="18"/>
                          <w:szCs w:val="18"/>
                        </w:rPr>
                        <w:t>imiter</w:t>
                      </w:r>
                    </w:p>
                    <w:p w14:paraId="4F3A9D6C" w14:textId="77777777" w:rsidR="00C23FC4" w:rsidRPr="00017C4D" w:rsidRDefault="00C23FC4" w:rsidP="00017C4D">
                      <w:pPr>
                        <w:jc w:val="both"/>
                        <w:rPr>
                          <w:color w:val="000000" w:themeColor="text1"/>
                          <w:sz w:val="18"/>
                          <w:szCs w:val="18"/>
                        </w:rPr>
                      </w:pPr>
                      <w:r w:rsidRPr="00017C4D">
                        <w:rPr>
                          <w:color w:val="000000" w:themeColor="text1"/>
                          <w:sz w:val="18"/>
                          <w:szCs w:val="18"/>
                        </w:rPr>
                        <w:t>immobile</w:t>
                      </w:r>
                    </w:p>
                    <w:p w14:paraId="16B615AC" w14:textId="77777777" w:rsidR="00C23FC4" w:rsidRPr="00017C4D" w:rsidRDefault="00C23FC4" w:rsidP="00017C4D">
                      <w:pPr>
                        <w:jc w:val="both"/>
                        <w:rPr>
                          <w:color w:val="000000" w:themeColor="text1"/>
                          <w:sz w:val="18"/>
                          <w:szCs w:val="18"/>
                        </w:rPr>
                      </w:pPr>
                      <w:r w:rsidRPr="00017C4D">
                        <w:rPr>
                          <w:color w:val="000000" w:themeColor="text1"/>
                          <w:sz w:val="18"/>
                          <w:szCs w:val="18"/>
                        </w:rPr>
                        <w:t>imperméable</w:t>
                      </w:r>
                    </w:p>
                    <w:p w14:paraId="626A2E5D" w14:textId="77777777" w:rsidR="00C23FC4" w:rsidRPr="00017C4D" w:rsidRDefault="00C23FC4" w:rsidP="00017C4D">
                      <w:pPr>
                        <w:jc w:val="both"/>
                        <w:rPr>
                          <w:color w:val="000000" w:themeColor="text1"/>
                          <w:sz w:val="18"/>
                          <w:szCs w:val="18"/>
                        </w:rPr>
                      </w:pPr>
                      <w:r w:rsidRPr="00017C4D">
                        <w:rPr>
                          <w:color w:val="000000" w:themeColor="text1"/>
                          <w:sz w:val="18"/>
                          <w:szCs w:val="18"/>
                        </w:rPr>
                        <w:t>implorer</w:t>
                      </w:r>
                    </w:p>
                    <w:p w14:paraId="1E819F8C" w14:textId="77777777" w:rsidR="00C23FC4" w:rsidRPr="00017C4D" w:rsidRDefault="00C23FC4" w:rsidP="00017C4D">
                      <w:pPr>
                        <w:jc w:val="both"/>
                        <w:rPr>
                          <w:color w:val="000000" w:themeColor="text1"/>
                          <w:sz w:val="18"/>
                          <w:szCs w:val="18"/>
                        </w:rPr>
                      </w:pPr>
                      <w:r w:rsidRPr="00017C4D">
                        <w:rPr>
                          <w:color w:val="000000" w:themeColor="text1"/>
                          <w:sz w:val="18"/>
                          <w:szCs w:val="18"/>
                        </w:rPr>
                        <w:t>important</w:t>
                      </w:r>
                    </w:p>
                    <w:p w14:paraId="6DD277B4" w14:textId="77777777" w:rsidR="00C23FC4" w:rsidRPr="00017C4D" w:rsidRDefault="00C23FC4" w:rsidP="00017C4D">
                      <w:pPr>
                        <w:jc w:val="both"/>
                        <w:rPr>
                          <w:color w:val="000000" w:themeColor="text1"/>
                          <w:sz w:val="18"/>
                          <w:szCs w:val="18"/>
                        </w:rPr>
                      </w:pPr>
                      <w:r w:rsidRPr="00017C4D">
                        <w:rPr>
                          <w:color w:val="000000" w:themeColor="text1"/>
                          <w:sz w:val="18"/>
                          <w:szCs w:val="18"/>
                        </w:rPr>
                        <w:t>imprimer</w:t>
                      </w:r>
                    </w:p>
                    <w:p w14:paraId="3E4716EC" w14:textId="77777777" w:rsidR="00C23FC4" w:rsidRPr="00017C4D" w:rsidRDefault="00C23FC4" w:rsidP="00017C4D">
                      <w:pPr>
                        <w:jc w:val="both"/>
                        <w:rPr>
                          <w:color w:val="000000" w:themeColor="text1"/>
                          <w:sz w:val="18"/>
                          <w:szCs w:val="18"/>
                        </w:rPr>
                      </w:pPr>
                      <w:r w:rsidRPr="00017C4D">
                        <w:rPr>
                          <w:color w:val="000000" w:themeColor="text1"/>
                          <w:sz w:val="18"/>
                          <w:szCs w:val="18"/>
                        </w:rPr>
                        <w:t>imprudence</w:t>
                      </w:r>
                    </w:p>
                    <w:p w14:paraId="4847302E" w14:textId="77777777" w:rsidR="00C23FC4" w:rsidRPr="00017C4D" w:rsidRDefault="00C23FC4" w:rsidP="00017C4D">
                      <w:pPr>
                        <w:jc w:val="both"/>
                        <w:rPr>
                          <w:color w:val="000000" w:themeColor="text1"/>
                          <w:sz w:val="18"/>
                          <w:szCs w:val="18"/>
                        </w:rPr>
                      </w:pPr>
                      <w:r w:rsidRPr="00017C4D">
                        <w:rPr>
                          <w:color w:val="000000" w:themeColor="text1"/>
                          <w:sz w:val="18"/>
                          <w:szCs w:val="18"/>
                        </w:rPr>
                        <w:t>imprudent</w:t>
                      </w:r>
                    </w:p>
                    <w:p w14:paraId="6E102362" w14:textId="77777777" w:rsidR="00C23FC4" w:rsidRPr="00017C4D" w:rsidRDefault="00C23FC4" w:rsidP="00017C4D">
                      <w:pPr>
                        <w:jc w:val="both"/>
                        <w:rPr>
                          <w:color w:val="000000" w:themeColor="text1"/>
                          <w:sz w:val="18"/>
                          <w:szCs w:val="18"/>
                        </w:rPr>
                      </w:pPr>
                      <w:r w:rsidRPr="00017C4D">
                        <w:rPr>
                          <w:color w:val="000000" w:themeColor="text1"/>
                          <w:sz w:val="18"/>
                          <w:szCs w:val="18"/>
                        </w:rPr>
                        <w:t>incendie</w:t>
                      </w:r>
                    </w:p>
                    <w:p w14:paraId="7C2A5C29" w14:textId="77777777" w:rsidR="00C23FC4" w:rsidRPr="00017C4D" w:rsidRDefault="00C23FC4" w:rsidP="00017C4D">
                      <w:pPr>
                        <w:jc w:val="both"/>
                        <w:rPr>
                          <w:color w:val="000000" w:themeColor="text1"/>
                          <w:sz w:val="18"/>
                          <w:szCs w:val="18"/>
                        </w:rPr>
                      </w:pPr>
                      <w:r w:rsidRPr="00017C4D">
                        <w:rPr>
                          <w:color w:val="000000" w:themeColor="text1"/>
                          <w:sz w:val="18"/>
                          <w:szCs w:val="18"/>
                        </w:rPr>
                        <w:t>incliner</w:t>
                      </w:r>
                    </w:p>
                    <w:p w14:paraId="001E90F4" w14:textId="77777777" w:rsidR="00C23FC4" w:rsidRPr="00017C4D" w:rsidRDefault="00C23FC4" w:rsidP="00017C4D">
                      <w:pPr>
                        <w:jc w:val="both"/>
                        <w:rPr>
                          <w:color w:val="000000" w:themeColor="text1"/>
                          <w:sz w:val="18"/>
                          <w:szCs w:val="18"/>
                        </w:rPr>
                      </w:pPr>
                      <w:r w:rsidRPr="00017C4D">
                        <w:rPr>
                          <w:color w:val="000000" w:themeColor="text1"/>
                          <w:sz w:val="18"/>
                          <w:szCs w:val="18"/>
                        </w:rPr>
                        <w:t>inconnu</w:t>
                      </w:r>
                    </w:p>
                    <w:p w14:paraId="2FAB7E17" w14:textId="77777777" w:rsidR="00C23FC4" w:rsidRPr="00017C4D" w:rsidRDefault="00C23FC4" w:rsidP="00017C4D">
                      <w:pPr>
                        <w:jc w:val="both"/>
                        <w:rPr>
                          <w:color w:val="000000" w:themeColor="text1"/>
                          <w:sz w:val="18"/>
                          <w:szCs w:val="18"/>
                        </w:rPr>
                      </w:pPr>
                      <w:r w:rsidRPr="00017C4D">
                        <w:rPr>
                          <w:color w:val="000000" w:themeColor="text1"/>
                          <w:sz w:val="18"/>
                          <w:szCs w:val="18"/>
                        </w:rPr>
                        <w:t>indication</w:t>
                      </w:r>
                    </w:p>
                    <w:p w14:paraId="6110FA98" w14:textId="77777777" w:rsidR="00C23FC4" w:rsidRPr="00017C4D" w:rsidRDefault="00C23FC4" w:rsidP="00017C4D">
                      <w:pPr>
                        <w:jc w:val="both"/>
                        <w:rPr>
                          <w:color w:val="000000" w:themeColor="text1"/>
                          <w:sz w:val="18"/>
                          <w:szCs w:val="18"/>
                        </w:rPr>
                      </w:pPr>
                      <w:r w:rsidRPr="00017C4D">
                        <w:rPr>
                          <w:color w:val="000000" w:themeColor="text1"/>
                          <w:sz w:val="18"/>
                          <w:szCs w:val="18"/>
                        </w:rPr>
                        <w:t>indigne</w:t>
                      </w:r>
                    </w:p>
                    <w:p w14:paraId="636A70F5" w14:textId="77777777" w:rsidR="00C23FC4" w:rsidRPr="00017C4D" w:rsidRDefault="00C23FC4" w:rsidP="00017C4D">
                      <w:pPr>
                        <w:jc w:val="both"/>
                        <w:rPr>
                          <w:color w:val="000000" w:themeColor="text1"/>
                          <w:sz w:val="18"/>
                          <w:szCs w:val="18"/>
                        </w:rPr>
                      </w:pPr>
                      <w:r w:rsidRPr="00017C4D">
                        <w:rPr>
                          <w:color w:val="000000" w:themeColor="text1"/>
                          <w:sz w:val="18"/>
                          <w:szCs w:val="18"/>
                        </w:rPr>
                        <w:t>indiquer</w:t>
                      </w:r>
                    </w:p>
                    <w:p w14:paraId="057C5BBF" w14:textId="77777777" w:rsidR="00C23FC4" w:rsidRPr="00017C4D" w:rsidRDefault="00C23FC4" w:rsidP="00017C4D">
                      <w:pPr>
                        <w:jc w:val="both"/>
                        <w:rPr>
                          <w:color w:val="000000" w:themeColor="text1"/>
                          <w:sz w:val="18"/>
                          <w:szCs w:val="18"/>
                        </w:rPr>
                      </w:pPr>
                      <w:r w:rsidRPr="00017C4D">
                        <w:rPr>
                          <w:color w:val="000000" w:themeColor="text1"/>
                          <w:sz w:val="18"/>
                          <w:szCs w:val="18"/>
                        </w:rPr>
                        <w:t>indispensable</w:t>
                      </w:r>
                    </w:p>
                    <w:p w14:paraId="0ED861B7" w14:textId="77777777" w:rsidR="00C23FC4" w:rsidRPr="00017C4D" w:rsidRDefault="00C23FC4" w:rsidP="00017C4D">
                      <w:pPr>
                        <w:jc w:val="both"/>
                        <w:rPr>
                          <w:color w:val="000000" w:themeColor="text1"/>
                          <w:sz w:val="18"/>
                          <w:szCs w:val="18"/>
                        </w:rPr>
                      </w:pPr>
                      <w:r w:rsidRPr="00017C4D">
                        <w:rPr>
                          <w:color w:val="000000" w:themeColor="text1"/>
                          <w:sz w:val="18"/>
                          <w:szCs w:val="18"/>
                        </w:rPr>
                        <w:t>industrie</w:t>
                      </w:r>
                    </w:p>
                    <w:p w14:paraId="1E296D38" w14:textId="77777777" w:rsidR="00C23FC4" w:rsidRPr="00017C4D" w:rsidRDefault="00C23FC4" w:rsidP="00017C4D">
                      <w:pPr>
                        <w:jc w:val="both"/>
                        <w:rPr>
                          <w:color w:val="000000" w:themeColor="text1"/>
                          <w:sz w:val="18"/>
                          <w:szCs w:val="18"/>
                        </w:rPr>
                      </w:pPr>
                      <w:r w:rsidRPr="00017C4D">
                        <w:rPr>
                          <w:color w:val="000000" w:themeColor="text1"/>
                          <w:sz w:val="18"/>
                          <w:szCs w:val="18"/>
                        </w:rPr>
                        <w:t>industriel</w:t>
                      </w:r>
                    </w:p>
                    <w:p w14:paraId="364FB89D" w14:textId="77777777" w:rsidR="00C23FC4" w:rsidRPr="00017C4D" w:rsidRDefault="00C23FC4" w:rsidP="00017C4D">
                      <w:pPr>
                        <w:jc w:val="both"/>
                        <w:rPr>
                          <w:color w:val="000000" w:themeColor="text1"/>
                          <w:sz w:val="18"/>
                          <w:szCs w:val="18"/>
                        </w:rPr>
                      </w:pPr>
                      <w:r w:rsidRPr="00017C4D">
                        <w:rPr>
                          <w:color w:val="000000" w:themeColor="text1"/>
                          <w:sz w:val="18"/>
                          <w:szCs w:val="18"/>
                        </w:rPr>
                        <w:t>inerte</w:t>
                      </w:r>
                    </w:p>
                    <w:p w14:paraId="2B6A2C83" w14:textId="77777777" w:rsidR="00C23FC4" w:rsidRPr="00017C4D" w:rsidRDefault="00C23FC4" w:rsidP="00017C4D">
                      <w:pPr>
                        <w:jc w:val="both"/>
                        <w:rPr>
                          <w:color w:val="000000" w:themeColor="text1"/>
                          <w:sz w:val="18"/>
                          <w:szCs w:val="18"/>
                        </w:rPr>
                      </w:pPr>
                      <w:r w:rsidRPr="00017C4D">
                        <w:rPr>
                          <w:color w:val="000000" w:themeColor="text1"/>
                          <w:sz w:val="18"/>
                          <w:szCs w:val="18"/>
                        </w:rPr>
                        <w:t>inférieur</w:t>
                      </w:r>
                    </w:p>
                    <w:p w14:paraId="233A7063" w14:textId="77777777" w:rsidR="00C23FC4" w:rsidRPr="00017C4D" w:rsidRDefault="00C23FC4" w:rsidP="00017C4D">
                      <w:pPr>
                        <w:jc w:val="both"/>
                        <w:rPr>
                          <w:color w:val="000000" w:themeColor="text1"/>
                          <w:sz w:val="18"/>
                          <w:szCs w:val="18"/>
                        </w:rPr>
                      </w:pPr>
                      <w:r w:rsidRPr="00017C4D">
                        <w:rPr>
                          <w:color w:val="000000" w:themeColor="text1"/>
                          <w:sz w:val="18"/>
                          <w:szCs w:val="18"/>
                        </w:rPr>
                        <w:t>infini</w:t>
                      </w:r>
                    </w:p>
                    <w:p w14:paraId="13F654CB" w14:textId="77777777" w:rsidR="00C23FC4" w:rsidRPr="00017C4D" w:rsidRDefault="00C23FC4" w:rsidP="00017C4D">
                      <w:pPr>
                        <w:jc w:val="both"/>
                        <w:rPr>
                          <w:color w:val="000000" w:themeColor="text1"/>
                          <w:sz w:val="18"/>
                          <w:szCs w:val="18"/>
                        </w:rPr>
                      </w:pPr>
                      <w:r w:rsidRPr="00017C4D">
                        <w:rPr>
                          <w:color w:val="000000" w:themeColor="text1"/>
                          <w:sz w:val="18"/>
                          <w:szCs w:val="18"/>
                        </w:rPr>
                        <w:t>infiniment</w:t>
                      </w:r>
                    </w:p>
                    <w:p w14:paraId="6C1FA684" w14:textId="77777777" w:rsidR="00C23FC4" w:rsidRPr="00017C4D" w:rsidRDefault="00C23FC4" w:rsidP="00017C4D">
                      <w:pPr>
                        <w:jc w:val="both"/>
                        <w:rPr>
                          <w:color w:val="000000" w:themeColor="text1"/>
                          <w:sz w:val="18"/>
                          <w:szCs w:val="18"/>
                        </w:rPr>
                      </w:pPr>
                      <w:r w:rsidRPr="00017C4D">
                        <w:rPr>
                          <w:color w:val="000000" w:themeColor="text1"/>
                          <w:sz w:val="18"/>
                          <w:szCs w:val="18"/>
                        </w:rPr>
                        <w:t>infirme</w:t>
                      </w:r>
                    </w:p>
                    <w:p w14:paraId="15440DB1" w14:textId="77777777" w:rsidR="00C23FC4" w:rsidRPr="00017C4D" w:rsidRDefault="00C23FC4" w:rsidP="00017C4D">
                      <w:pPr>
                        <w:jc w:val="both"/>
                        <w:rPr>
                          <w:color w:val="000000" w:themeColor="text1"/>
                          <w:sz w:val="18"/>
                          <w:szCs w:val="18"/>
                        </w:rPr>
                      </w:pPr>
                      <w:r w:rsidRPr="00017C4D">
                        <w:rPr>
                          <w:color w:val="000000" w:themeColor="text1"/>
                          <w:sz w:val="18"/>
                          <w:szCs w:val="18"/>
                        </w:rPr>
                        <w:t>infirmier</w:t>
                      </w:r>
                    </w:p>
                    <w:p w14:paraId="6ECDFCF7" w14:textId="77777777" w:rsidR="00C23FC4" w:rsidRPr="00017C4D" w:rsidRDefault="00C23FC4" w:rsidP="00017C4D">
                      <w:pPr>
                        <w:jc w:val="both"/>
                        <w:rPr>
                          <w:color w:val="000000" w:themeColor="text1"/>
                          <w:sz w:val="18"/>
                          <w:szCs w:val="18"/>
                        </w:rPr>
                      </w:pPr>
                      <w:r w:rsidRPr="00017C4D">
                        <w:rPr>
                          <w:color w:val="000000" w:themeColor="text1"/>
                          <w:sz w:val="18"/>
                          <w:szCs w:val="18"/>
                        </w:rPr>
                        <w:t>informer</w:t>
                      </w:r>
                    </w:p>
                    <w:p w14:paraId="6F6E7C60" w14:textId="77777777" w:rsidR="00C23FC4" w:rsidRPr="00017C4D" w:rsidRDefault="00C23FC4" w:rsidP="00017C4D">
                      <w:pPr>
                        <w:jc w:val="both"/>
                        <w:rPr>
                          <w:color w:val="000000" w:themeColor="text1"/>
                          <w:sz w:val="18"/>
                          <w:szCs w:val="18"/>
                        </w:rPr>
                      </w:pPr>
                      <w:r w:rsidRPr="00017C4D">
                        <w:rPr>
                          <w:color w:val="000000" w:themeColor="text1"/>
                          <w:sz w:val="18"/>
                          <w:szCs w:val="18"/>
                        </w:rPr>
                        <w:t>ingratitude</w:t>
                      </w:r>
                    </w:p>
                    <w:p w14:paraId="7CA65766" w14:textId="77777777" w:rsidR="00C23FC4" w:rsidRPr="00017C4D" w:rsidRDefault="00C23FC4" w:rsidP="00017C4D">
                      <w:pPr>
                        <w:jc w:val="both"/>
                        <w:rPr>
                          <w:color w:val="000000" w:themeColor="text1"/>
                          <w:sz w:val="18"/>
                          <w:szCs w:val="18"/>
                        </w:rPr>
                      </w:pPr>
                      <w:r w:rsidRPr="00017C4D">
                        <w:rPr>
                          <w:color w:val="000000" w:themeColor="text1"/>
                          <w:sz w:val="18"/>
                          <w:szCs w:val="18"/>
                        </w:rPr>
                        <w:t>injure</w:t>
                      </w:r>
                    </w:p>
                    <w:p w14:paraId="1473CCE2" w14:textId="77777777" w:rsidR="00C23FC4" w:rsidRPr="00017C4D" w:rsidRDefault="00C23FC4" w:rsidP="00017C4D">
                      <w:pPr>
                        <w:jc w:val="both"/>
                        <w:rPr>
                          <w:color w:val="000000" w:themeColor="text1"/>
                          <w:sz w:val="18"/>
                          <w:szCs w:val="18"/>
                        </w:rPr>
                      </w:pPr>
                      <w:r w:rsidRPr="00017C4D">
                        <w:rPr>
                          <w:color w:val="000000" w:themeColor="text1"/>
                          <w:sz w:val="18"/>
                          <w:szCs w:val="18"/>
                        </w:rPr>
                        <w:t>inquiet</w:t>
                      </w:r>
                    </w:p>
                    <w:p w14:paraId="3987B213" w14:textId="77777777" w:rsidR="00C23FC4" w:rsidRPr="00017C4D" w:rsidRDefault="00C23FC4" w:rsidP="00017C4D">
                      <w:pPr>
                        <w:jc w:val="both"/>
                        <w:rPr>
                          <w:color w:val="000000" w:themeColor="text1"/>
                          <w:sz w:val="18"/>
                          <w:szCs w:val="18"/>
                        </w:rPr>
                      </w:pPr>
                      <w:r w:rsidRPr="00017C4D">
                        <w:rPr>
                          <w:color w:val="000000" w:themeColor="text1"/>
                          <w:sz w:val="18"/>
                          <w:szCs w:val="18"/>
                        </w:rPr>
                        <w:t>inquiétude</w:t>
                      </w:r>
                    </w:p>
                    <w:p w14:paraId="25C750AE" w14:textId="77777777" w:rsidR="00C23FC4" w:rsidRPr="00017C4D" w:rsidRDefault="00C23FC4" w:rsidP="00017C4D">
                      <w:pPr>
                        <w:jc w:val="both"/>
                        <w:rPr>
                          <w:color w:val="000000" w:themeColor="text1"/>
                          <w:sz w:val="18"/>
                          <w:szCs w:val="18"/>
                        </w:rPr>
                      </w:pPr>
                      <w:r w:rsidRPr="00017C4D">
                        <w:rPr>
                          <w:color w:val="000000" w:themeColor="text1"/>
                          <w:sz w:val="18"/>
                          <w:szCs w:val="18"/>
                        </w:rPr>
                        <w:t>inscrire</w:t>
                      </w:r>
                    </w:p>
                    <w:p w14:paraId="6A6EEB84" w14:textId="77777777" w:rsidR="00C23FC4" w:rsidRPr="00017C4D" w:rsidRDefault="00C23FC4" w:rsidP="00017C4D">
                      <w:pPr>
                        <w:jc w:val="both"/>
                        <w:rPr>
                          <w:color w:val="000000" w:themeColor="text1"/>
                          <w:sz w:val="18"/>
                          <w:szCs w:val="18"/>
                        </w:rPr>
                      </w:pPr>
                      <w:r w:rsidRPr="00017C4D">
                        <w:rPr>
                          <w:color w:val="000000" w:themeColor="text1"/>
                          <w:sz w:val="18"/>
                          <w:szCs w:val="18"/>
                        </w:rPr>
                        <w:t>insecte</w:t>
                      </w:r>
                    </w:p>
                    <w:p w14:paraId="3C4E0BA8" w14:textId="77777777" w:rsidR="00C23FC4" w:rsidRPr="00017C4D" w:rsidRDefault="00C23FC4" w:rsidP="00017C4D">
                      <w:pPr>
                        <w:jc w:val="both"/>
                        <w:rPr>
                          <w:color w:val="000000" w:themeColor="text1"/>
                          <w:sz w:val="18"/>
                          <w:szCs w:val="18"/>
                        </w:rPr>
                      </w:pPr>
                      <w:r w:rsidRPr="00017C4D">
                        <w:rPr>
                          <w:color w:val="000000" w:themeColor="text1"/>
                          <w:sz w:val="18"/>
                          <w:szCs w:val="18"/>
                        </w:rPr>
                        <w:t>insigne</w:t>
                      </w:r>
                    </w:p>
                    <w:p w14:paraId="19220AAB" w14:textId="77777777" w:rsidR="00C23FC4" w:rsidRPr="00017C4D" w:rsidRDefault="00C23FC4" w:rsidP="00017C4D">
                      <w:pPr>
                        <w:jc w:val="both"/>
                        <w:rPr>
                          <w:color w:val="000000" w:themeColor="text1"/>
                          <w:sz w:val="18"/>
                          <w:szCs w:val="18"/>
                        </w:rPr>
                      </w:pPr>
                      <w:r w:rsidRPr="00017C4D">
                        <w:rPr>
                          <w:color w:val="000000" w:themeColor="text1"/>
                          <w:sz w:val="18"/>
                          <w:szCs w:val="18"/>
                        </w:rPr>
                        <w:t>inspecteur</w:t>
                      </w:r>
                    </w:p>
                    <w:p w14:paraId="4A000568" w14:textId="77777777" w:rsidR="00C23FC4" w:rsidRPr="00017C4D" w:rsidRDefault="00C23FC4" w:rsidP="00017C4D">
                      <w:pPr>
                        <w:jc w:val="both"/>
                        <w:rPr>
                          <w:color w:val="000000" w:themeColor="text1"/>
                          <w:sz w:val="18"/>
                          <w:szCs w:val="18"/>
                        </w:rPr>
                      </w:pPr>
                      <w:r w:rsidRPr="00017C4D">
                        <w:rPr>
                          <w:color w:val="000000" w:themeColor="text1"/>
                          <w:sz w:val="18"/>
                          <w:szCs w:val="18"/>
                        </w:rPr>
                        <w:t>inspirer</w:t>
                      </w:r>
                    </w:p>
                    <w:p w14:paraId="7DDC44F6" w14:textId="77777777" w:rsidR="00C23FC4" w:rsidRPr="00017C4D" w:rsidRDefault="00C23FC4" w:rsidP="00017C4D">
                      <w:pPr>
                        <w:jc w:val="both"/>
                        <w:rPr>
                          <w:color w:val="000000" w:themeColor="text1"/>
                          <w:sz w:val="18"/>
                          <w:szCs w:val="18"/>
                        </w:rPr>
                      </w:pPr>
                      <w:r w:rsidRPr="00017C4D">
                        <w:rPr>
                          <w:color w:val="000000" w:themeColor="text1"/>
                          <w:sz w:val="18"/>
                          <w:szCs w:val="18"/>
                        </w:rPr>
                        <w:t>instant</w:t>
                      </w:r>
                    </w:p>
                    <w:p w14:paraId="064E9DF0" w14:textId="77777777" w:rsidR="00C23FC4" w:rsidRPr="00017C4D" w:rsidRDefault="00C23FC4" w:rsidP="00017C4D">
                      <w:pPr>
                        <w:jc w:val="both"/>
                        <w:rPr>
                          <w:color w:val="000000" w:themeColor="text1"/>
                          <w:sz w:val="18"/>
                          <w:szCs w:val="18"/>
                        </w:rPr>
                      </w:pPr>
                      <w:r w:rsidRPr="00017C4D">
                        <w:rPr>
                          <w:color w:val="000000" w:themeColor="text1"/>
                          <w:sz w:val="18"/>
                          <w:szCs w:val="18"/>
                        </w:rPr>
                        <w:t>instituteur</w:t>
                      </w:r>
                    </w:p>
                    <w:p w14:paraId="110DAA60" w14:textId="77777777" w:rsidR="00C23FC4" w:rsidRPr="00017C4D" w:rsidRDefault="00C23FC4" w:rsidP="00017C4D">
                      <w:pPr>
                        <w:jc w:val="both"/>
                        <w:rPr>
                          <w:color w:val="000000" w:themeColor="text1"/>
                          <w:sz w:val="18"/>
                          <w:szCs w:val="18"/>
                        </w:rPr>
                      </w:pPr>
                      <w:r w:rsidRPr="00017C4D">
                        <w:rPr>
                          <w:color w:val="000000" w:themeColor="text1"/>
                          <w:sz w:val="18"/>
                          <w:szCs w:val="18"/>
                        </w:rPr>
                        <w:t>instructif</w:t>
                      </w:r>
                    </w:p>
                    <w:p w14:paraId="544DE277" w14:textId="77777777" w:rsidR="00C23FC4" w:rsidRPr="00017C4D" w:rsidRDefault="00C23FC4" w:rsidP="00017C4D">
                      <w:pPr>
                        <w:jc w:val="both"/>
                        <w:rPr>
                          <w:color w:val="000000" w:themeColor="text1"/>
                          <w:sz w:val="18"/>
                          <w:szCs w:val="18"/>
                        </w:rPr>
                      </w:pPr>
                      <w:r w:rsidRPr="00017C4D">
                        <w:rPr>
                          <w:color w:val="000000" w:themeColor="text1"/>
                          <w:sz w:val="18"/>
                          <w:szCs w:val="18"/>
                        </w:rPr>
                        <w:t>instruction</w:t>
                      </w:r>
                    </w:p>
                    <w:p w14:paraId="4AF5D4E8" w14:textId="77777777" w:rsidR="00C23FC4" w:rsidRPr="00017C4D" w:rsidRDefault="00C23FC4" w:rsidP="00017C4D">
                      <w:pPr>
                        <w:jc w:val="both"/>
                        <w:rPr>
                          <w:color w:val="000000" w:themeColor="text1"/>
                          <w:sz w:val="18"/>
                          <w:szCs w:val="18"/>
                        </w:rPr>
                      </w:pPr>
                      <w:r w:rsidRPr="00017C4D">
                        <w:rPr>
                          <w:color w:val="000000" w:themeColor="text1"/>
                          <w:sz w:val="18"/>
                          <w:szCs w:val="18"/>
                        </w:rPr>
                        <w:t>instruire</w:t>
                      </w:r>
                    </w:p>
                    <w:p w14:paraId="53F5B4C7" w14:textId="77777777" w:rsidR="00C23FC4" w:rsidRPr="00017C4D" w:rsidRDefault="00C23FC4" w:rsidP="00017C4D">
                      <w:pPr>
                        <w:jc w:val="both"/>
                        <w:rPr>
                          <w:color w:val="000000" w:themeColor="text1"/>
                          <w:sz w:val="18"/>
                          <w:szCs w:val="18"/>
                        </w:rPr>
                      </w:pPr>
                      <w:r w:rsidRPr="00017C4D">
                        <w:rPr>
                          <w:color w:val="000000" w:themeColor="text1"/>
                          <w:sz w:val="18"/>
                          <w:szCs w:val="18"/>
                        </w:rPr>
                        <w:t>instrument</w:t>
                      </w:r>
                    </w:p>
                    <w:p w14:paraId="142510BC" w14:textId="77777777" w:rsidR="00C23FC4" w:rsidRPr="00017C4D" w:rsidRDefault="00C23FC4" w:rsidP="00017C4D">
                      <w:pPr>
                        <w:jc w:val="both"/>
                        <w:rPr>
                          <w:color w:val="000000" w:themeColor="text1"/>
                          <w:sz w:val="18"/>
                          <w:szCs w:val="18"/>
                        </w:rPr>
                      </w:pPr>
                      <w:r w:rsidRPr="00017C4D">
                        <w:rPr>
                          <w:color w:val="000000" w:themeColor="text1"/>
                          <w:sz w:val="18"/>
                          <w:szCs w:val="18"/>
                        </w:rPr>
                        <w:t>intelligence</w:t>
                      </w:r>
                    </w:p>
                    <w:p w14:paraId="6CFFB8FD" w14:textId="77777777" w:rsidR="00C23FC4" w:rsidRPr="00017C4D" w:rsidRDefault="00C23FC4" w:rsidP="00017C4D">
                      <w:pPr>
                        <w:jc w:val="both"/>
                        <w:rPr>
                          <w:color w:val="000000" w:themeColor="text1"/>
                          <w:sz w:val="18"/>
                          <w:szCs w:val="18"/>
                        </w:rPr>
                      </w:pPr>
                      <w:r w:rsidRPr="00017C4D">
                        <w:rPr>
                          <w:color w:val="000000" w:themeColor="text1"/>
                          <w:sz w:val="18"/>
                          <w:szCs w:val="18"/>
                        </w:rPr>
                        <w:t>intelligent</w:t>
                      </w:r>
                    </w:p>
                    <w:p w14:paraId="2968A0B2" w14:textId="77777777" w:rsidR="00C23FC4" w:rsidRPr="00017C4D" w:rsidRDefault="00C23FC4" w:rsidP="00017C4D">
                      <w:pPr>
                        <w:jc w:val="both"/>
                        <w:rPr>
                          <w:color w:val="000000" w:themeColor="text1"/>
                          <w:sz w:val="18"/>
                          <w:szCs w:val="18"/>
                        </w:rPr>
                      </w:pPr>
                      <w:r w:rsidRPr="00017C4D">
                        <w:rPr>
                          <w:color w:val="000000" w:themeColor="text1"/>
                          <w:sz w:val="18"/>
                          <w:szCs w:val="18"/>
                        </w:rPr>
                        <w:t>intention</w:t>
                      </w:r>
                    </w:p>
                    <w:p w14:paraId="2DE99DF6" w14:textId="77777777" w:rsidR="00C23FC4" w:rsidRPr="00017C4D" w:rsidRDefault="00C23FC4" w:rsidP="00017C4D">
                      <w:pPr>
                        <w:jc w:val="both"/>
                        <w:rPr>
                          <w:color w:val="000000" w:themeColor="text1"/>
                          <w:sz w:val="18"/>
                          <w:szCs w:val="18"/>
                        </w:rPr>
                      </w:pPr>
                      <w:r w:rsidRPr="00017C4D">
                        <w:rPr>
                          <w:color w:val="000000" w:themeColor="text1"/>
                          <w:sz w:val="18"/>
                          <w:szCs w:val="18"/>
                        </w:rPr>
                        <w:t>interdire</w:t>
                      </w:r>
                    </w:p>
                    <w:p w14:paraId="765DC346" w14:textId="77777777" w:rsidR="00C23FC4" w:rsidRPr="00017C4D" w:rsidRDefault="00C23FC4" w:rsidP="00017C4D">
                      <w:pPr>
                        <w:jc w:val="both"/>
                        <w:rPr>
                          <w:color w:val="000000" w:themeColor="text1"/>
                          <w:sz w:val="18"/>
                          <w:szCs w:val="18"/>
                        </w:rPr>
                      </w:pPr>
                      <w:r w:rsidRPr="00017C4D">
                        <w:rPr>
                          <w:color w:val="000000" w:themeColor="text1"/>
                          <w:sz w:val="18"/>
                          <w:szCs w:val="18"/>
                        </w:rPr>
                        <w:t>intérieur</w:t>
                      </w:r>
                    </w:p>
                    <w:p w14:paraId="06195DA1" w14:textId="77777777" w:rsidR="00C23FC4" w:rsidRPr="00017C4D" w:rsidRDefault="00C23FC4" w:rsidP="00017C4D">
                      <w:pPr>
                        <w:jc w:val="both"/>
                        <w:rPr>
                          <w:color w:val="000000" w:themeColor="text1"/>
                          <w:sz w:val="18"/>
                          <w:szCs w:val="18"/>
                        </w:rPr>
                      </w:pPr>
                      <w:r w:rsidRPr="00017C4D">
                        <w:rPr>
                          <w:color w:val="000000" w:themeColor="text1"/>
                          <w:sz w:val="18"/>
                          <w:szCs w:val="18"/>
                        </w:rPr>
                        <w:t>intervenir</w:t>
                      </w:r>
                    </w:p>
                    <w:p w14:paraId="16298D15" w14:textId="77777777" w:rsidR="00C23FC4" w:rsidRPr="00017C4D" w:rsidRDefault="00C23FC4" w:rsidP="00017C4D">
                      <w:pPr>
                        <w:jc w:val="both"/>
                        <w:rPr>
                          <w:color w:val="000000" w:themeColor="text1"/>
                          <w:sz w:val="18"/>
                          <w:szCs w:val="18"/>
                        </w:rPr>
                      </w:pPr>
                      <w:r w:rsidRPr="00017C4D">
                        <w:rPr>
                          <w:color w:val="000000" w:themeColor="text1"/>
                          <w:sz w:val="18"/>
                          <w:szCs w:val="18"/>
                        </w:rPr>
                        <w:t>intime</w:t>
                      </w:r>
                    </w:p>
                    <w:p w14:paraId="53161CD2" w14:textId="77777777" w:rsidR="00C23FC4" w:rsidRPr="00017C4D" w:rsidRDefault="00C23FC4" w:rsidP="00017C4D">
                      <w:pPr>
                        <w:jc w:val="both"/>
                        <w:rPr>
                          <w:color w:val="000000" w:themeColor="text1"/>
                          <w:sz w:val="18"/>
                          <w:szCs w:val="18"/>
                        </w:rPr>
                      </w:pPr>
                      <w:r w:rsidRPr="00017C4D">
                        <w:rPr>
                          <w:color w:val="000000" w:themeColor="text1"/>
                          <w:sz w:val="18"/>
                          <w:szCs w:val="18"/>
                        </w:rPr>
                        <w:t>introduction</w:t>
                      </w:r>
                    </w:p>
                    <w:p w14:paraId="125C74FD" w14:textId="77777777" w:rsidR="00C23FC4" w:rsidRPr="00017C4D" w:rsidRDefault="00C23FC4" w:rsidP="00017C4D">
                      <w:pPr>
                        <w:jc w:val="both"/>
                        <w:rPr>
                          <w:color w:val="000000" w:themeColor="text1"/>
                          <w:sz w:val="18"/>
                          <w:szCs w:val="18"/>
                        </w:rPr>
                      </w:pPr>
                      <w:r w:rsidRPr="00017C4D">
                        <w:rPr>
                          <w:color w:val="000000" w:themeColor="text1"/>
                          <w:sz w:val="18"/>
                          <w:szCs w:val="18"/>
                        </w:rPr>
                        <w:t>introduire</w:t>
                      </w:r>
                    </w:p>
                    <w:p w14:paraId="0000D971" w14:textId="77777777" w:rsidR="00C23FC4" w:rsidRPr="0076442F" w:rsidRDefault="00C23FC4" w:rsidP="00017C4D">
                      <w:pPr>
                        <w:jc w:val="both"/>
                        <w:rPr>
                          <w:color w:val="000000" w:themeColor="text1"/>
                          <w:sz w:val="18"/>
                          <w:szCs w:val="18"/>
                        </w:rPr>
                      </w:pPr>
                      <w:r w:rsidRPr="0076442F">
                        <w:rPr>
                          <w:color w:val="000000" w:themeColor="text1"/>
                          <w:sz w:val="18"/>
                          <w:szCs w:val="18"/>
                        </w:rPr>
                        <w:t>grive</w:t>
                      </w:r>
                    </w:p>
                    <w:p w14:paraId="3BA27B20" w14:textId="77777777" w:rsidR="00C23FC4" w:rsidRPr="00A25CF2" w:rsidRDefault="00C23FC4" w:rsidP="00017C4D"/>
                  </w:txbxContent>
                </v:textbox>
              </v:shape>
            </w:pict>
          </mc:Fallback>
        </mc:AlternateContent>
      </w:r>
    </w:p>
    <w:p w14:paraId="7B939B1E" w14:textId="77777777" w:rsidR="00017C4D" w:rsidRDefault="00017C4D" w:rsidP="0076442F">
      <w:pPr>
        <w:jc w:val="both"/>
        <w:rPr>
          <w:color w:val="000000" w:themeColor="text1"/>
          <w:sz w:val="18"/>
          <w:szCs w:val="18"/>
        </w:rPr>
      </w:pPr>
    </w:p>
    <w:p w14:paraId="68B2D97D" w14:textId="77777777" w:rsidR="00017C4D" w:rsidRDefault="00017C4D" w:rsidP="0076442F">
      <w:pPr>
        <w:jc w:val="both"/>
        <w:rPr>
          <w:color w:val="000000" w:themeColor="text1"/>
          <w:sz w:val="18"/>
          <w:szCs w:val="18"/>
        </w:rPr>
      </w:pPr>
    </w:p>
    <w:p w14:paraId="304E7989"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32320" behindDoc="0" locked="0" layoutInCell="1" allowOverlap="1" wp14:anchorId="23C49969" wp14:editId="483E0AEA">
                <wp:simplePos x="0" y="0"/>
                <wp:positionH relativeFrom="column">
                  <wp:posOffset>1252855</wp:posOffset>
                </wp:positionH>
                <wp:positionV relativeFrom="paragraph">
                  <wp:posOffset>70485</wp:posOffset>
                </wp:positionV>
                <wp:extent cx="908685" cy="408940"/>
                <wp:effectExtent l="0" t="0" r="0" b="0"/>
                <wp:wrapNone/>
                <wp:docPr id="1064" name="Zone de texte 1064"/>
                <wp:cNvGraphicFramePr/>
                <a:graphic xmlns:a="http://schemas.openxmlformats.org/drawingml/2006/main">
                  <a:graphicData uri="http://schemas.microsoft.com/office/word/2010/wordprocessingShape">
                    <wps:wsp>
                      <wps:cNvSpPr txBox="1"/>
                      <wps:spPr>
                        <a:xfrm>
                          <a:off x="0" y="0"/>
                          <a:ext cx="908685" cy="408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8FF969" w14:textId="77777777" w:rsidR="00C23FC4" w:rsidRPr="00017C4D" w:rsidRDefault="00C23FC4" w:rsidP="00B2718A">
                            <w:pPr>
                              <w:jc w:val="both"/>
                              <w:rPr>
                                <w:color w:val="000000" w:themeColor="text1"/>
                                <w:sz w:val="18"/>
                                <w:szCs w:val="18"/>
                              </w:rPr>
                            </w:pPr>
                            <w:r w:rsidRPr="00017C4D">
                              <w:rPr>
                                <w:color w:val="000000" w:themeColor="text1"/>
                                <w:sz w:val="18"/>
                                <w:szCs w:val="18"/>
                              </w:rPr>
                              <w:t>képi</w:t>
                            </w:r>
                          </w:p>
                          <w:p w14:paraId="665FFB2C" w14:textId="77777777" w:rsidR="00C23FC4" w:rsidRDefault="00C23FC4" w:rsidP="00B2718A">
                            <w:pPr>
                              <w:jc w:val="both"/>
                              <w:rPr>
                                <w:color w:val="000000" w:themeColor="text1"/>
                                <w:sz w:val="18"/>
                                <w:szCs w:val="18"/>
                              </w:rPr>
                            </w:pPr>
                            <w:r w:rsidRPr="00017C4D">
                              <w:rPr>
                                <w:color w:val="000000" w:themeColor="text1"/>
                                <w:sz w:val="18"/>
                                <w:szCs w:val="18"/>
                              </w:rPr>
                              <w:t>kilomètre</w:t>
                            </w:r>
                          </w:p>
                          <w:p w14:paraId="0B33B283" w14:textId="77777777" w:rsidR="00C23FC4" w:rsidRPr="00A25CF2" w:rsidRDefault="00C23FC4" w:rsidP="00B2718A">
                            <w:pPr>
                              <w:jc w:val="both"/>
                              <w:rPr>
                                <w:i/>
                                <w:color w:val="000000" w:themeColor="text1"/>
                                <w:sz w:val="18"/>
                                <w:szCs w:val="18"/>
                              </w:rPr>
                            </w:pPr>
                          </w:p>
                          <w:p w14:paraId="5953F1CD" w14:textId="77777777" w:rsidR="00C23FC4" w:rsidRPr="009A6082" w:rsidRDefault="00C23FC4" w:rsidP="00B2718A">
                            <w:pPr>
                              <w:jc w:val="both"/>
                              <w:rPr>
                                <w:i/>
                                <w:color w:val="00B0F0"/>
                                <w:sz w:val="32"/>
                                <w:szCs w:val="32"/>
                              </w:rPr>
                            </w:pPr>
                          </w:p>
                          <w:p w14:paraId="047037BE" w14:textId="77777777" w:rsidR="00C23FC4"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49969" id="Zone de texte 1064" o:spid="_x0000_s1131" type="#_x0000_t202" style="position:absolute;left:0;text-align:left;margin-left:98.65pt;margin-top:5.55pt;width:71.55pt;height:32.2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" filled="f" stroked="f">
                <v:textbox>
                  <w:txbxContent>
                    <w:p w14:paraId="188FF969" w14:textId="77777777" w:rsidR="00C23FC4" w:rsidRPr="00017C4D" w:rsidRDefault="00C23FC4" w:rsidP="00B2718A">
                      <w:pPr>
                        <w:jc w:val="both"/>
                        <w:rPr>
                          <w:color w:val="000000" w:themeColor="text1"/>
                          <w:sz w:val="18"/>
                          <w:szCs w:val="18"/>
                        </w:rPr>
                      </w:pPr>
                      <w:r w:rsidRPr="00017C4D">
                        <w:rPr>
                          <w:color w:val="000000" w:themeColor="text1"/>
                          <w:sz w:val="18"/>
                          <w:szCs w:val="18"/>
                        </w:rPr>
                        <w:t>képi</w:t>
                      </w:r>
                    </w:p>
                    <w:p w14:paraId="665FFB2C" w14:textId="77777777" w:rsidR="00C23FC4" w:rsidRDefault="00C23FC4" w:rsidP="00B2718A">
                      <w:pPr>
                        <w:jc w:val="both"/>
                        <w:rPr>
                          <w:color w:val="000000" w:themeColor="text1"/>
                          <w:sz w:val="18"/>
                          <w:szCs w:val="18"/>
                        </w:rPr>
                      </w:pPr>
                      <w:r w:rsidRPr="00017C4D">
                        <w:rPr>
                          <w:color w:val="000000" w:themeColor="text1"/>
                          <w:sz w:val="18"/>
                          <w:szCs w:val="18"/>
                        </w:rPr>
                        <w:t>kilomètre</w:t>
                      </w:r>
                    </w:p>
                    <w:p w14:paraId="0B33B283" w14:textId="77777777" w:rsidR="00C23FC4" w:rsidRPr="00A25CF2" w:rsidRDefault="00C23FC4" w:rsidP="00B2718A">
                      <w:pPr>
                        <w:jc w:val="both"/>
                        <w:rPr>
                          <w:i/>
                          <w:color w:val="000000" w:themeColor="text1"/>
                          <w:sz w:val="18"/>
                          <w:szCs w:val="18"/>
                        </w:rPr>
                      </w:pPr>
                    </w:p>
                    <w:p w14:paraId="5953F1CD" w14:textId="77777777" w:rsidR="00C23FC4" w:rsidRPr="009A6082" w:rsidRDefault="00C23FC4" w:rsidP="00B2718A">
                      <w:pPr>
                        <w:jc w:val="both"/>
                        <w:rPr>
                          <w:i/>
                          <w:color w:val="00B0F0"/>
                          <w:sz w:val="32"/>
                          <w:szCs w:val="32"/>
                        </w:rPr>
                      </w:pPr>
                    </w:p>
                    <w:p w14:paraId="047037BE" w14:textId="77777777" w:rsidR="00C23FC4" w:rsidRDefault="00C23FC4" w:rsidP="00B2718A"/>
                  </w:txbxContent>
                </v:textbox>
              </v:shape>
            </w:pict>
          </mc:Fallback>
        </mc:AlternateContent>
      </w:r>
    </w:p>
    <w:p w14:paraId="4D99508A" w14:textId="77777777" w:rsidR="00017C4D" w:rsidRDefault="00017C4D" w:rsidP="0076442F">
      <w:pPr>
        <w:jc w:val="both"/>
        <w:rPr>
          <w:color w:val="000000" w:themeColor="text1"/>
          <w:sz w:val="18"/>
          <w:szCs w:val="18"/>
        </w:rPr>
      </w:pPr>
    </w:p>
    <w:p w14:paraId="0DB39AD3" w14:textId="77777777" w:rsidR="00017C4D" w:rsidRDefault="00017C4D" w:rsidP="0076442F">
      <w:pPr>
        <w:jc w:val="both"/>
        <w:rPr>
          <w:color w:val="000000" w:themeColor="text1"/>
          <w:sz w:val="18"/>
          <w:szCs w:val="18"/>
        </w:rPr>
      </w:pPr>
    </w:p>
    <w:p w14:paraId="3E473837"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34368" behindDoc="0" locked="0" layoutInCell="1" allowOverlap="1" wp14:anchorId="0F358E93" wp14:editId="14AB4F88">
                <wp:simplePos x="0" y="0"/>
                <wp:positionH relativeFrom="column">
                  <wp:posOffset>1385570</wp:posOffset>
                </wp:positionH>
                <wp:positionV relativeFrom="paragraph">
                  <wp:posOffset>17780</wp:posOffset>
                </wp:positionV>
                <wp:extent cx="417600" cy="345600"/>
                <wp:effectExtent l="0" t="0" r="0" b="10160"/>
                <wp:wrapNone/>
                <wp:docPr id="1065" name="Zone de texte 1065"/>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3560B0A" w14:textId="77777777" w:rsidR="00C23FC4" w:rsidRPr="00A07BC5" w:rsidRDefault="00C23FC4" w:rsidP="00B2718A">
                            <w:pPr>
                              <w:rPr>
                                <w:rFonts w:ascii="Dynamix" w:hAnsi="Dynamix"/>
                                <w:sz w:val="20"/>
                                <w:szCs w:val="20"/>
                              </w:rPr>
                            </w:pPr>
                            <w:r>
                              <w:rPr>
                                <w:rFonts w:ascii="Dynamix" w:hAnsi="Dynamix"/>
                                <w:sz w:val="20"/>
                                <w:szCs w:val="20"/>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358E93" id="Zone de texte 1065" o:spid="_x0000_s1132" type="#_x0000_t202" style="position:absolute;left:0;text-align:left;margin-left:109.1pt;margin-top:1.4pt;width:32.9pt;height:27.2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" filled="f" stroked="f">
                <v:textbox>
                  <w:txbxContent>
                    <w:p w14:paraId="73560B0A" w14:textId="77777777" w:rsidR="00C23FC4" w:rsidRPr="00A07BC5" w:rsidRDefault="00C23FC4" w:rsidP="00B2718A">
                      <w:pPr>
                        <w:rPr>
                          <w:rFonts w:ascii="Dynamix" w:hAnsi="Dynamix"/>
                          <w:sz w:val="20"/>
                          <w:szCs w:val="20"/>
                        </w:rPr>
                      </w:pPr>
                      <w:r>
                        <w:rPr>
                          <w:rFonts w:ascii="Dynamix" w:hAnsi="Dynamix"/>
                          <w:sz w:val="20"/>
                          <w:szCs w:val="20"/>
                        </w:rPr>
                        <w:t>L</w:t>
                      </w:r>
                    </w:p>
                  </w:txbxContent>
                </v:textbox>
              </v:shape>
            </w:pict>
          </mc:Fallback>
        </mc:AlternateContent>
      </w:r>
    </w:p>
    <w:p w14:paraId="4D446C39"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36416" behindDoc="0" locked="0" layoutInCell="1" allowOverlap="1" wp14:anchorId="0B16DBBE" wp14:editId="06F8B881">
                <wp:simplePos x="0" y="0"/>
                <wp:positionH relativeFrom="column">
                  <wp:posOffset>1253490</wp:posOffset>
                </wp:positionH>
                <wp:positionV relativeFrom="paragraph">
                  <wp:posOffset>116205</wp:posOffset>
                </wp:positionV>
                <wp:extent cx="832485" cy="6403340"/>
                <wp:effectExtent l="0" t="0" r="0" b="0"/>
                <wp:wrapNone/>
                <wp:docPr id="1066" name="Zone de texte 1066"/>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495174" w14:textId="77777777" w:rsidR="00C23FC4" w:rsidRPr="00B2718A" w:rsidRDefault="00C23FC4" w:rsidP="00B2718A">
                            <w:pPr>
                              <w:jc w:val="both"/>
                              <w:rPr>
                                <w:color w:val="000000" w:themeColor="text1"/>
                                <w:sz w:val="18"/>
                                <w:szCs w:val="18"/>
                              </w:rPr>
                            </w:pPr>
                            <w:r w:rsidRPr="00B2718A">
                              <w:rPr>
                                <w:color w:val="000000" w:themeColor="text1"/>
                                <w:sz w:val="18"/>
                                <w:szCs w:val="18"/>
                              </w:rPr>
                              <w:t>là</w:t>
                            </w:r>
                          </w:p>
                          <w:p w14:paraId="1AC6A550" w14:textId="77777777" w:rsidR="00C23FC4" w:rsidRPr="00B2718A" w:rsidRDefault="00C23FC4" w:rsidP="00B2718A">
                            <w:pPr>
                              <w:jc w:val="both"/>
                              <w:rPr>
                                <w:color w:val="000000" w:themeColor="text1"/>
                                <w:sz w:val="18"/>
                                <w:szCs w:val="18"/>
                              </w:rPr>
                            </w:pPr>
                            <w:r w:rsidRPr="00B2718A">
                              <w:rPr>
                                <w:color w:val="000000" w:themeColor="text1"/>
                                <w:sz w:val="18"/>
                                <w:szCs w:val="18"/>
                              </w:rPr>
                              <w:t>là-bas</w:t>
                            </w:r>
                          </w:p>
                          <w:p w14:paraId="51C09D31" w14:textId="77777777" w:rsidR="00C23FC4" w:rsidRPr="00B2718A" w:rsidRDefault="00C23FC4" w:rsidP="00B2718A">
                            <w:pPr>
                              <w:jc w:val="both"/>
                              <w:rPr>
                                <w:color w:val="000000" w:themeColor="text1"/>
                                <w:sz w:val="18"/>
                                <w:szCs w:val="18"/>
                              </w:rPr>
                            </w:pPr>
                            <w:r w:rsidRPr="00B2718A">
                              <w:rPr>
                                <w:color w:val="000000" w:themeColor="text1"/>
                                <w:sz w:val="18"/>
                                <w:szCs w:val="18"/>
                              </w:rPr>
                              <w:t>labeur</w:t>
                            </w:r>
                          </w:p>
                          <w:p w14:paraId="655B444E" w14:textId="77777777" w:rsidR="00C23FC4" w:rsidRPr="00B2718A" w:rsidRDefault="00C23FC4" w:rsidP="00B2718A">
                            <w:pPr>
                              <w:jc w:val="both"/>
                              <w:rPr>
                                <w:color w:val="000000" w:themeColor="text1"/>
                                <w:sz w:val="18"/>
                                <w:szCs w:val="18"/>
                              </w:rPr>
                            </w:pPr>
                            <w:r w:rsidRPr="00B2718A">
                              <w:rPr>
                                <w:color w:val="000000" w:themeColor="text1"/>
                                <w:sz w:val="18"/>
                                <w:szCs w:val="18"/>
                              </w:rPr>
                              <w:t>labourer</w:t>
                            </w:r>
                          </w:p>
                          <w:p w14:paraId="79584690" w14:textId="77777777" w:rsidR="00C23FC4" w:rsidRPr="00B2718A" w:rsidRDefault="00C23FC4" w:rsidP="00B2718A">
                            <w:pPr>
                              <w:jc w:val="both"/>
                              <w:rPr>
                                <w:color w:val="000000" w:themeColor="text1"/>
                                <w:sz w:val="18"/>
                                <w:szCs w:val="18"/>
                              </w:rPr>
                            </w:pPr>
                            <w:r w:rsidRPr="00B2718A">
                              <w:rPr>
                                <w:color w:val="000000" w:themeColor="text1"/>
                                <w:sz w:val="18"/>
                                <w:szCs w:val="18"/>
                              </w:rPr>
                              <w:t>laboureur</w:t>
                            </w:r>
                          </w:p>
                          <w:p w14:paraId="4A980789" w14:textId="77777777" w:rsidR="00C23FC4" w:rsidRPr="00B2718A" w:rsidRDefault="00C23FC4" w:rsidP="00B2718A">
                            <w:pPr>
                              <w:jc w:val="both"/>
                              <w:rPr>
                                <w:color w:val="000000" w:themeColor="text1"/>
                                <w:sz w:val="18"/>
                                <w:szCs w:val="18"/>
                              </w:rPr>
                            </w:pPr>
                            <w:r w:rsidRPr="00B2718A">
                              <w:rPr>
                                <w:color w:val="000000" w:themeColor="text1"/>
                                <w:sz w:val="18"/>
                                <w:szCs w:val="18"/>
                              </w:rPr>
                              <w:t>lac</w:t>
                            </w:r>
                          </w:p>
                          <w:p w14:paraId="4565EB1C" w14:textId="77777777" w:rsidR="00C23FC4" w:rsidRPr="00B2718A" w:rsidRDefault="00C23FC4" w:rsidP="00B2718A">
                            <w:pPr>
                              <w:jc w:val="both"/>
                              <w:rPr>
                                <w:color w:val="000000" w:themeColor="text1"/>
                                <w:sz w:val="18"/>
                                <w:szCs w:val="18"/>
                              </w:rPr>
                            </w:pPr>
                            <w:r w:rsidRPr="00B2718A">
                              <w:rPr>
                                <w:color w:val="000000" w:themeColor="text1"/>
                                <w:sz w:val="18"/>
                                <w:szCs w:val="18"/>
                              </w:rPr>
                              <w:t>laine</w:t>
                            </w:r>
                          </w:p>
                          <w:p w14:paraId="71F970ED" w14:textId="77777777" w:rsidR="00C23FC4" w:rsidRPr="00B2718A" w:rsidRDefault="00C23FC4" w:rsidP="00B2718A">
                            <w:pPr>
                              <w:jc w:val="both"/>
                              <w:rPr>
                                <w:color w:val="000000" w:themeColor="text1"/>
                                <w:sz w:val="18"/>
                                <w:szCs w:val="18"/>
                              </w:rPr>
                            </w:pPr>
                            <w:r w:rsidRPr="00B2718A">
                              <w:rPr>
                                <w:color w:val="000000" w:themeColor="text1"/>
                                <w:sz w:val="18"/>
                                <w:szCs w:val="18"/>
                              </w:rPr>
                              <w:t>lait</w:t>
                            </w:r>
                          </w:p>
                          <w:p w14:paraId="096E398C" w14:textId="77777777" w:rsidR="00C23FC4" w:rsidRPr="00B2718A" w:rsidRDefault="00C23FC4" w:rsidP="00B2718A">
                            <w:pPr>
                              <w:jc w:val="both"/>
                              <w:rPr>
                                <w:color w:val="000000" w:themeColor="text1"/>
                                <w:sz w:val="18"/>
                                <w:szCs w:val="18"/>
                              </w:rPr>
                            </w:pPr>
                            <w:r w:rsidRPr="00B2718A">
                              <w:rPr>
                                <w:color w:val="000000" w:themeColor="text1"/>
                                <w:sz w:val="18"/>
                                <w:szCs w:val="18"/>
                              </w:rPr>
                              <w:t>laitier</w:t>
                            </w:r>
                          </w:p>
                          <w:p w14:paraId="64A276AA" w14:textId="77777777" w:rsidR="00C23FC4" w:rsidRPr="00B2718A" w:rsidRDefault="00C23FC4" w:rsidP="00B2718A">
                            <w:pPr>
                              <w:jc w:val="both"/>
                              <w:rPr>
                                <w:color w:val="000000" w:themeColor="text1"/>
                                <w:sz w:val="18"/>
                                <w:szCs w:val="18"/>
                              </w:rPr>
                            </w:pPr>
                            <w:r w:rsidRPr="00B2718A">
                              <w:rPr>
                                <w:color w:val="000000" w:themeColor="text1"/>
                                <w:sz w:val="18"/>
                                <w:szCs w:val="18"/>
                              </w:rPr>
                              <w:t>lamentable</w:t>
                            </w:r>
                          </w:p>
                          <w:p w14:paraId="47AF4A8C" w14:textId="77777777" w:rsidR="00C23FC4" w:rsidRPr="00B2718A" w:rsidRDefault="00C23FC4" w:rsidP="00B2718A">
                            <w:pPr>
                              <w:jc w:val="both"/>
                              <w:rPr>
                                <w:color w:val="000000" w:themeColor="text1"/>
                                <w:sz w:val="18"/>
                                <w:szCs w:val="18"/>
                              </w:rPr>
                            </w:pPr>
                            <w:r w:rsidRPr="00B2718A">
                              <w:rPr>
                                <w:color w:val="000000" w:themeColor="text1"/>
                                <w:sz w:val="18"/>
                                <w:szCs w:val="18"/>
                              </w:rPr>
                              <w:t>lampe</w:t>
                            </w:r>
                          </w:p>
                          <w:p w14:paraId="2ACBC131" w14:textId="77777777" w:rsidR="00C23FC4" w:rsidRPr="00B2718A" w:rsidRDefault="00C23FC4" w:rsidP="00B2718A">
                            <w:pPr>
                              <w:jc w:val="both"/>
                              <w:rPr>
                                <w:color w:val="000000" w:themeColor="text1"/>
                                <w:sz w:val="18"/>
                                <w:szCs w:val="18"/>
                              </w:rPr>
                            </w:pPr>
                            <w:r w:rsidRPr="00B2718A">
                              <w:rPr>
                                <w:color w:val="000000" w:themeColor="text1"/>
                                <w:sz w:val="18"/>
                                <w:szCs w:val="18"/>
                              </w:rPr>
                              <w:t>langue</w:t>
                            </w:r>
                          </w:p>
                          <w:p w14:paraId="65BF3097" w14:textId="77777777" w:rsidR="00C23FC4" w:rsidRPr="00B2718A" w:rsidRDefault="00C23FC4" w:rsidP="00B2718A">
                            <w:pPr>
                              <w:jc w:val="both"/>
                              <w:rPr>
                                <w:color w:val="000000" w:themeColor="text1"/>
                                <w:sz w:val="18"/>
                                <w:szCs w:val="18"/>
                              </w:rPr>
                            </w:pPr>
                            <w:r w:rsidRPr="00B2718A">
                              <w:rPr>
                                <w:color w:val="000000" w:themeColor="text1"/>
                                <w:sz w:val="18"/>
                                <w:szCs w:val="18"/>
                              </w:rPr>
                              <w:t>lanterne</w:t>
                            </w:r>
                          </w:p>
                          <w:p w14:paraId="72B80F1B" w14:textId="77777777" w:rsidR="00C23FC4" w:rsidRPr="00B2718A" w:rsidRDefault="00C23FC4" w:rsidP="00B2718A">
                            <w:pPr>
                              <w:jc w:val="both"/>
                              <w:rPr>
                                <w:color w:val="000000" w:themeColor="text1"/>
                                <w:sz w:val="18"/>
                                <w:szCs w:val="18"/>
                              </w:rPr>
                            </w:pPr>
                            <w:r w:rsidRPr="00B2718A">
                              <w:rPr>
                                <w:color w:val="000000" w:themeColor="text1"/>
                                <w:sz w:val="18"/>
                                <w:szCs w:val="18"/>
                              </w:rPr>
                              <w:t>lapin</w:t>
                            </w:r>
                          </w:p>
                          <w:p w14:paraId="1A28817C" w14:textId="77777777" w:rsidR="00C23FC4" w:rsidRPr="00B2718A" w:rsidRDefault="00C23FC4" w:rsidP="00B2718A">
                            <w:pPr>
                              <w:jc w:val="both"/>
                              <w:rPr>
                                <w:color w:val="000000" w:themeColor="text1"/>
                                <w:sz w:val="18"/>
                                <w:szCs w:val="18"/>
                              </w:rPr>
                            </w:pPr>
                            <w:r w:rsidRPr="00B2718A">
                              <w:rPr>
                                <w:color w:val="000000" w:themeColor="text1"/>
                                <w:sz w:val="18"/>
                                <w:szCs w:val="18"/>
                              </w:rPr>
                              <w:t>large</w:t>
                            </w:r>
                          </w:p>
                          <w:p w14:paraId="1EFC437F" w14:textId="77777777" w:rsidR="00C23FC4" w:rsidRPr="00B2718A" w:rsidRDefault="00C23FC4" w:rsidP="00B2718A">
                            <w:pPr>
                              <w:jc w:val="both"/>
                              <w:rPr>
                                <w:color w:val="000000" w:themeColor="text1"/>
                                <w:sz w:val="18"/>
                                <w:szCs w:val="18"/>
                              </w:rPr>
                            </w:pPr>
                            <w:r w:rsidRPr="00B2718A">
                              <w:rPr>
                                <w:color w:val="000000" w:themeColor="text1"/>
                                <w:sz w:val="18"/>
                                <w:szCs w:val="18"/>
                              </w:rPr>
                              <w:t>largement</w:t>
                            </w:r>
                          </w:p>
                          <w:p w14:paraId="4EB6239F" w14:textId="77777777" w:rsidR="00C23FC4" w:rsidRPr="00B2718A" w:rsidRDefault="00C23FC4" w:rsidP="00B2718A">
                            <w:pPr>
                              <w:jc w:val="both"/>
                              <w:rPr>
                                <w:color w:val="000000" w:themeColor="text1"/>
                                <w:sz w:val="18"/>
                                <w:szCs w:val="18"/>
                              </w:rPr>
                            </w:pPr>
                            <w:r w:rsidRPr="00B2718A">
                              <w:rPr>
                                <w:color w:val="000000" w:themeColor="text1"/>
                                <w:sz w:val="18"/>
                                <w:szCs w:val="18"/>
                              </w:rPr>
                              <w:t>larme</w:t>
                            </w:r>
                          </w:p>
                          <w:p w14:paraId="3C81655A" w14:textId="77777777" w:rsidR="00C23FC4" w:rsidRPr="00B2718A" w:rsidRDefault="00C23FC4" w:rsidP="00B2718A">
                            <w:pPr>
                              <w:jc w:val="both"/>
                              <w:rPr>
                                <w:color w:val="000000" w:themeColor="text1"/>
                                <w:sz w:val="18"/>
                                <w:szCs w:val="18"/>
                              </w:rPr>
                            </w:pPr>
                            <w:r w:rsidRPr="00B2718A">
                              <w:rPr>
                                <w:color w:val="000000" w:themeColor="text1"/>
                                <w:sz w:val="18"/>
                                <w:szCs w:val="18"/>
                              </w:rPr>
                              <w:t>las</w:t>
                            </w:r>
                          </w:p>
                          <w:p w14:paraId="4B19F853" w14:textId="77777777" w:rsidR="00C23FC4" w:rsidRPr="00B2718A" w:rsidRDefault="00C23FC4" w:rsidP="00B2718A">
                            <w:pPr>
                              <w:jc w:val="both"/>
                              <w:rPr>
                                <w:color w:val="000000" w:themeColor="text1"/>
                                <w:sz w:val="18"/>
                                <w:szCs w:val="18"/>
                              </w:rPr>
                            </w:pPr>
                            <w:r w:rsidRPr="00B2718A">
                              <w:rPr>
                                <w:color w:val="000000" w:themeColor="text1"/>
                                <w:sz w:val="18"/>
                                <w:szCs w:val="18"/>
                              </w:rPr>
                              <w:t>laver</w:t>
                            </w:r>
                          </w:p>
                          <w:p w14:paraId="3E585EB2" w14:textId="77777777" w:rsidR="00C23FC4" w:rsidRPr="00B2718A" w:rsidRDefault="00C23FC4" w:rsidP="00B2718A">
                            <w:pPr>
                              <w:jc w:val="both"/>
                              <w:rPr>
                                <w:color w:val="000000" w:themeColor="text1"/>
                                <w:sz w:val="18"/>
                                <w:szCs w:val="18"/>
                              </w:rPr>
                            </w:pPr>
                            <w:r w:rsidRPr="00B2718A">
                              <w:rPr>
                                <w:color w:val="000000" w:themeColor="text1"/>
                                <w:sz w:val="18"/>
                                <w:szCs w:val="18"/>
                              </w:rPr>
                              <w:t>lécher</w:t>
                            </w:r>
                          </w:p>
                          <w:p w14:paraId="5F35A4A2" w14:textId="77777777" w:rsidR="00C23FC4" w:rsidRPr="00B2718A" w:rsidRDefault="00C23FC4" w:rsidP="00B2718A">
                            <w:pPr>
                              <w:jc w:val="both"/>
                              <w:rPr>
                                <w:color w:val="000000" w:themeColor="text1"/>
                                <w:sz w:val="18"/>
                                <w:szCs w:val="18"/>
                              </w:rPr>
                            </w:pPr>
                            <w:r w:rsidRPr="00B2718A">
                              <w:rPr>
                                <w:color w:val="000000" w:themeColor="text1"/>
                                <w:sz w:val="18"/>
                                <w:szCs w:val="18"/>
                              </w:rPr>
                              <w:t>leçon</w:t>
                            </w:r>
                          </w:p>
                          <w:p w14:paraId="27F9D01E" w14:textId="77777777" w:rsidR="00C23FC4" w:rsidRPr="00B2718A" w:rsidRDefault="00C23FC4" w:rsidP="00B2718A">
                            <w:pPr>
                              <w:jc w:val="both"/>
                              <w:rPr>
                                <w:color w:val="000000" w:themeColor="text1"/>
                                <w:sz w:val="18"/>
                                <w:szCs w:val="18"/>
                              </w:rPr>
                            </w:pPr>
                            <w:r w:rsidRPr="00B2718A">
                              <w:rPr>
                                <w:color w:val="000000" w:themeColor="text1"/>
                                <w:sz w:val="18"/>
                                <w:szCs w:val="18"/>
                              </w:rPr>
                              <w:t>lecture</w:t>
                            </w:r>
                          </w:p>
                          <w:p w14:paraId="35B1CCA4" w14:textId="77777777" w:rsidR="00C23FC4" w:rsidRPr="00B2718A" w:rsidRDefault="00C23FC4" w:rsidP="00B2718A">
                            <w:pPr>
                              <w:jc w:val="both"/>
                              <w:rPr>
                                <w:color w:val="000000" w:themeColor="text1"/>
                                <w:sz w:val="18"/>
                                <w:szCs w:val="18"/>
                              </w:rPr>
                            </w:pPr>
                            <w:r w:rsidRPr="00B2718A">
                              <w:rPr>
                                <w:color w:val="000000" w:themeColor="text1"/>
                                <w:sz w:val="18"/>
                                <w:szCs w:val="18"/>
                              </w:rPr>
                              <w:t>léger</w:t>
                            </w:r>
                          </w:p>
                          <w:p w14:paraId="01047CD5" w14:textId="77777777" w:rsidR="00C23FC4" w:rsidRPr="00B2718A" w:rsidRDefault="00C23FC4" w:rsidP="00B2718A">
                            <w:pPr>
                              <w:jc w:val="both"/>
                              <w:rPr>
                                <w:color w:val="000000" w:themeColor="text1"/>
                                <w:sz w:val="18"/>
                                <w:szCs w:val="18"/>
                              </w:rPr>
                            </w:pPr>
                            <w:r w:rsidRPr="00B2718A">
                              <w:rPr>
                                <w:color w:val="000000" w:themeColor="text1"/>
                                <w:sz w:val="18"/>
                                <w:szCs w:val="18"/>
                              </w:rPr>
                              <w:t>légèrement</w:t>
                            </w:r>
                          </w:p>
                          <w:p w14:paraId="2435B546" w14:textId="77777777" w:rsidR="00C23FC4" w:rsidRPr="00B2718A" w:rsidRDefault="00C23FC4" w:rsidP="00B2718A">
                            <w:pPr>
                              <w:jc w:val="both"/>
                              <w:rPr>
                                <w:color w:val="000000" w:themeColor="text1"/>
                                <w:sz w:val="18"/>
                                <w:szCs w:val="18"/>
                              </w:rPr>
                            </w:pPr>
                            <w:r w:rsidRPr="00B2718A">
                              <w:rPr>
                                <w:color w:val="000000" w:themeColor="text1"/>
                                <w:sz w:val="18"/>
                                <w:szCs w:val="18"/>
                              </w:rPr>
                              <w:t>légume</w:t>
                            </w:r>
                          </w:p>
                          <w:p w14:paraId="3B77F342" w14:textId="77777777" w:rsidR="00C23FC4" w:rsidRPr="00B2718A" w:rsidRDefault="00C23FC4" w:rsidP="00B2718A">
                            <w:pPr>
                              <w:jc w:val="both"/>
                              <w:rPr>
                                <w:color w:val="000000" w:themeColor="text1"/>
                                <w:sz w:val="18"/>
                                <w:szCs w:val="18"/>
                              </w:rPr>
                            </w:pPr>
                            <w:r w:rsidRPr="00B2718A">
                              <w:rPr>
                                <w:color w:val="000000" w:themeColor="text1"/>
                                <w:sz w:val="18"/>
                                <w:szCs w:val="18"/>
                              </w:rPr>
                              <w:t>lendemain</w:t>
                            </w:r>
                          </w:p>
                          <w:p w14:paraId="03BBEC21" w14:textId="77777777" w:rsidR="00C23FC4" w:rsidRPr="00B2718A" w:rsidRDefault="00C23FC4" w:rsidP="00B2718A">
                            <w:pPr>
                              <w:jc w:val="both"/>
                              <w:rPr>
                                <w:color w:val="000000" w:themeColor="text1"/>
                                <w:sz w:val="18"/>
                                <w:szCs w:val="18"/>
                              </w:rPr>
                            </w:pPr>
                            <w:r w:rsidRPr="00B2718A">
                              <w:rPr>
                                <w:color w:val="000000" w:themeColor="text1"/>
                                <w:sz w:val="18"/>
                                <w:szCs w:val="18"/>
                              </w:rPr>
                              <w:t>lent</w:t>
                            </w:r>
                          </w:p>
                          <w:p w14:paraId="5B5E722C" w14:textId="77777777" w:rsidR="00C23FC4" w:rsidRPr="00B2718A" w:rsidRDefault="00C23FC4" w:rsidP="00B2718A">
                            <w:pPr>
                              <w:jc w:val="both"/>
                              <w:rPr>
                                <w:color w:val="000000" w:themeColor="text1"/>
                                <w:sz w:val="18"/>
                                <w:szCs w:val="18"/>
                              </w:rPr>
                            </w:pPr>
                            <w:r w:rsidRPr="00B2718A">
                              <w:rPr>
                                <w:color w:val="000000" w:themeColor="text1"/>
                                <w:sz w:val="18"/>
                                <w:szCs w:val="18"/>
                              </w:rPr>
                              <w:t>lentement</w:t>
                            </w:r>
                          </w:p>
                          <w:p w14:paraId="514EE710" w14:textId="77777777" w:rsidR="00C23FC4" w:rsidRPr="00B2718A" w:rsidRDefault="00C23FC4" w:rsidP="00B2718A">
                            <w:pPr>
                              <w:jc w:val="both"/>
                              <w:rPr>
                                <w:color w:val="000000" w:themeColor="text1"/>
                                <w:sz w:val="18"/>
                                <w:szCs w:val="18"/>
                              </w:rPr>
                            </w:pPr>
                            <w:r w:rsidRPr="00B2718A">
                              <w:rPr>
                                <w:color w:val="000000" w:themeColor="text1"/>
                                <w:sz w:val="18"/>
                                <w:szCs w:val="18"/>
                              </w:rPr>
                              <w:t>lenteur</w:t>
                            </w:r>
                          </w:p>
                          <w:p w14:paraId="5B032BED" w14:textId="77777777" w:rsidR="00C23FC4" w:rsidRPr="00B2718A" w:rsidRDefault="00C23FC4" w:rsidP="00B2718A">
                            <w:pPr>
                              <w:jc w:val="both"/>
                              <w:rPr>
                                <w:color w:val="000000" w:themeColor="text1"/>
                                <w:sz w:val="18"/>
                                <w:szCs w:val="18"/>
                              </w:rPr>
                            </w:pPr>
                            <w:r w:rsidRPr="00B2718A">
                              <w:rPr>
                                <w:color w:val="000000" w:themeColor="text1"/>
                                <w:sz w:val="18"/>
                                <w:szCs w:val="18"/>
                              </w:rPr>
                              <w:t>lequel</w:t>
                            </w:r>
                          </w:p>
                          <w:p w14:paraId="23B8F825" w14:textId="77777777" w:rsidR="00C23FC4" w:rsidRPr="00B2718A" w:rsidRDefault="00C23FC4" w:rsidP="00B2718A">
                            <w:pPr>
                              <w:jc w:val="both"/>
                              <w:rPr>
                                <w:color w:val="000000" w:themeColor="text1"/>
                                <w:sz w:val="18"/>
                                <w:szCs w:val="18"/>
                              </w:rPr>
                            </w:pPr>
                            <w:r w:rsidRPr="00B2718A">
                              <w:rPr>
                                <w:color w:val="000000" w:themeColor="text1"/>
                                <w:sz w:val="18"/>
                                <w:szCs w:val="18"/>
                              </w:rPr>
                              <w:t>lettre</w:t>
                            </w:r>
                          </w:p>
                          <w:p w14:paraId="0A145D24" w14:textId="77777777" w:rsidR="00C23FC4" w:rsidRPr="00B2718A" w:rsidRDefault="00C23FC4" w:rsidP="00B2718A">
                            <w:pPr>
                              <w:jc w:val="both"/>
                              <w:rPr>
                                <w:color w:val="000000" w:themeColor="text1"/>
                                <w:sz w:val="18"/>
                                <w:szCs w:val="18"/>
                              </w:rPr>
                            </w:pPr>
                            <w:r w:rsidRPr="00B2718A">
                              <w:rPr>
                                <w:color w:val="000000" w:themeColor="text1"/>
                                <w:sz w:val="18"/>
                                <w:szCs w:val="18"/>
                              </w:rPr>
                              <w:t>leur</w:t>
                            </w:r>
                          </w:p>
                          <w:p w14:paraId="4A45DC4F" w14:textId="77777777" w:rsidR="00C23FC4" w:rsidRPr="00B2718A" w:rsidRDefault="00C23FC4" w:rsidP="00B2718A">
                            <w:pPr>
                              <w:jc w:val="both"/>
                              <w:rPr>
                                <w:color w:val="000000" w:themeColor="text1"/>
                                <w:sz w:val="18"/>
                                <w:szCs w:val="18"/>
                              </w:rPr>
                            </w:pPr>
                            <w:r w:rsidRPr="00B2718A">
                              <w:rPr>
                                <w:color w:val="000000" w:themeColor="text1"/>
                                <w:sz w:val="18"/>
                                <w:szCs w:val="18"/>
                              </w:rPr>
                              <w:t>lever</w:t>
                            </w:r>
                          </w:p>
                          <w:p w14:paraId="75219F4F" w14:textId="77777777" w:rsidR="00C23FC4" w:rsidRPr="00B2718A" w:rsidRDefault="00C23FC4" w:rsidP="00B2718A">
                            <w:pPr>
                              <w:jc w:val="both"/>
                              <w:rPr>
                                <w:color w:val="000000" w:themeColor="text1"/>
                                <w:sz w:val="18"/>
                                <w:szCs w:val="18"/>
                              </w:rPr>
                            </w:pPr>
                            <w:r w:rsidRPr="00B2718A">
                              <w:rPr>
                                <w:color w:val="000000" w:themeColor="text1"/>
                                <w:sz w:val="18"/>
                                <w:szCs w:val="18"/>
                              </w:rPr>
                              <w:t>lèvre</w:t>
                            </w:r>
                          </w:p>
                          <w:p w14:paraId="25E98706" w14:textId="77777777" w:rsidR="00C23FC4" w:rsidRPr="00B2718A" w:rsidRDefault="00C23FC4" w:rsidP="00B2718A">
                            <w:pPr>
                              <w:jc w:val="both"/>
                              <w:rPr>
                                <w:color w:val="000000" w:themeColor="text1"/>
                                <w:sz w:val="18"/>
                                <w:szCs w:val="18"/>
                              </w:rPr>
                            </w:pPr>
                            <w:r w:rsidRPr="00B2718A">
                              <w:rPr>
                                <w:color w:val="000000" w:themeColor="text1"/>
                                <w:sz w:val="18"/>
                                <w:szCs w:val="18"/>
                              </w:rPr>
                              <w:t>libérer</w:t>
                            </w:r>
                          </w:p>
                          <w:p w14:paraId="0AEDA542" w14:textId="77777777" w:rsidR="00C23FC4" w:rsidRPr="00B2718A" w:rsidRDefault="00C23FC4" w:rsidP="00B2718A">
                            <w:pPr>
                              <w:jc w:val="both"/>
                              <w:rPr>
                                <w:color w:val="000000" w:themeColor="text1"/>
                                <w:sz w:val="18"/>
                                <w:szCs w:val="18"/>
                              </w:rPr>
                            </w:pPr>
                            <w:r w:rsidRPr="00B2718A">
                              <w:rPr>
                                <w:color w:val="000000" w:themeColor="text1"/>
                                <w:sz w:val="18"/>
                                <w:szCs w:val="18"/>
                              </w:rPr>
                              <w:t>liberté</w:t>
                            </w:r>
                          </w:p>
                          <w:p w14:paraId="59E991AB" w14:textId="77777777" w:rsidR="00C23FC4" w:rsidRPr="00B2718A" w:rsidRDefault="00C23FC4" w:rsidP="00B2718A">
                            <w:pPr>
                              <w:jc w:val="both"/>
                              <w:rPr>
                                <w:color w:val="000000" w:themeColor="text1"/>
                                <w:sz w:val="18"/>
                                <w:szCs w:val="18"/>
                              </w:rPr>
                            </w:pPr>
                            <w:r w:rsidRPr="00B2718A">
                              <w:rPr>
                                <w:color w:val="000000" w:themeColor="text1"/>
                                <w:sz w:val="18"/>
                                <w:szCs w:val="18"/>
                              </w:rPr>
                              <w:t>libre</w:t>
                            </w:r>
                          </w:p>
                          <w:p w14:paraId="70862BE7" w14:textId="77777777" w:rsidR="00C23FC4" w:rsidRPr="00B2718A" w:rsidRDefault="00C23FC4" w:rsidP="00B2718A">
                            <w:pPr>
                              <w:jc w:val="both"/>
                              <w:rPr>
                                <w:color w:val="000000" w:themeColor="text1"/>
                                <w:sz w:val="18"/>
                                <w:szCs w:val="18"/>
                              </w:rPr>
                            </w:pPr>
                            <w:r w:rsidRPr="00B2718A">
                              <w:rPr>
                                <w:color w:val="000000" w:themeColor="text1"/>
                                <w:sz w:val="18"/>
                                <w:szCs w:val="18"/>
                              </w:rPr>
                              <w:t>lien</w:t>
                            </w:r>
                          </w:p>
                          <w:p w14:paraId="664F3480" w14:textId="77777777" w:rsidR="00C23FC4" w:rsidRPr="00B2718A" w:rsidRDefault="00C23FC4" w:rsidP="00B2718A">
                            <w:pPr>
                              <w:jc w:val="both"/>
                              <w:rPr>
                                <w:color w:val="000000" w:themeColor="text1"/>
                                <w:sz w:val="18"/>
                                <w:szCs w:val="18"/>
                              </w:rPr>
                            </w:pPr>
                            <w:r w:rsidRPr="00B2718A">
                              <w:rPr>
                                <w:color w:val="000000" w:themeColor="text1"/>
                                <w:sz w:val="18"/>
                                <w:szCs w:val="18"/>
                              </w:rPr>
                              <w:t>lier</w:t>
                            </w:r>
                          </w:p>
                          <w:p w14:paraId="079E0ECF" w14:textId="77777777" w:rsidR="00C23FC4" w:rsidRPr="00B2718A" w:rsidRDefault="00C23FC4" w:rsidP="00B2718A">
                            <w:pPr>
                              <w:jc w:val="both"/>
                              <w:rPr>
                                <w:color w:val="000000" w:themeColor="text1"/>
                                <w:sz w:val="18"/>
                                <w:szCs w:val="18"/>
                              </w:rPr>
                            </w:pPr>
                            <w:r w:rsidRPr="00B2718A">
                              <w:rPr>
                                <w:color w:val="000000" w:themeColor="text1"/>
                                <w:sz w:val="18"/>
                                <w:szCs w:val="18"/>
                              </w:rPr>
                              <w:t>lieu</w:t>
                            </w:r>
                          </w:p>
                          <w:p w14:paraId="55AADBC9" w14:textId="77777777" w:rsidR="00C23FC4" w:rsidRPr="00B2718A" w:rsidRDefault="00C23FC4" w:rsidP="00B2718A">
                            <w:pPr>
                              <w:jc w:val="both"/>
                              <w:rPr>
                                <w:color w:val="000000" w:themeColor="text1"/>
                                <w:sz w:val="18"/>
                                <w:szCs w:val="18"/>
                              </w:rPr>
                            </w:pPr>
                            <w:r w:rsidRPr="00B2718A">
                              <w:rPr>
                                <w:color w:val="000000" w:themeColor="text1"/>
                                <w:sz w:val="18"/>
                                <w:szCs w:val="18"/>
                              </w:rPr>
                              <w:t>lièvre</w:t>
                            </w:r>
                          </w:p>
                          <w:p w14:paraId="16BE9DE4" w14:textId="77777777" w:rsidR="00C23FC4" w:rsidRPr="00B2718A" w:rsidRDefault="00C23FC4" w:rsidP="00B2718A">
                            <w:pPr>
                              <w:jc w:val="both"/>
                              <w:rPr>
                                <w:color w:val="000000" w:themeColor="text1"/>
                                <w:sz w:val="18"/>
                                <w:szCs w:val="18"/>
                              </w:rPr>
                            </w:pPr>
                            <w:r w:rsidRPr="00B2718A">
                              <w:rPr>
                                <w:color w:val="000000" w:themeColor="text1"/>
                                <w:sz w:val="18"/>
                                <w:szCs w:val="18"/>
                              </w:rPr>
                              <w:t>ligne</w:t>
                            </w:r>
                          </w:p>
                          <w:p w14:paraId="29BBEE93" w14:textId="77777777" w:rsidR="00C23FC4" w:rsidRPr="00B2718A" w:rsidRDefault="00C23FC4" w:rsidP="00B2718A">
                            <w:pPr>
                              <w:jc w:val="both"/>
                              <w:rPr>
                                <w:color w:val="000000" w:themeColor="text1"/>
                                <w:sz w:val="18"/>
                                <w:szCs w:val="18"/>
                              </w:rPr>
                            </w:pPr>
                            <w:r w:rsidRPr="00B2718A">
                              <w:rPr>
                                <w:color w:val="000000" w:themeColor="text1"/>
                                <w:sz w:val="18"/>
                                <w:szCs w:val="18"/>
                              </w:rPr>
                              <w:t>ligue</w:t>
                            </w:r>
                          </w:p>
                          <w:p w14:paraId="29BC4077" w14:textId="77777777" w:rsidR="00C23FC4" w:rsidRPr="00943BF2" w:rsidRDefault="00C23FC4" w:rsidP="00B2718A">
                            <w:pPr>
                              <w:jc w:val="both"/>
                              <w:rPr>
                                <w:color w:val="000000" w:themeColor="text1"/>
                                <w:sz w:val="18"/>
                                <w:szCs w:val="18"/>
                              </w:rPr>
                            </w:pPr>
                          </w:p>
                          <w:p w14:paraId="3601DE83" w14:textId="77777777" w:rsidR="00C23FC4" w:rsidRPr="00A25CF2"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16DBBE" id="Zone de texte 1066" o:spid="_x0000_s1133" type="#_x0000_t202" style="position:absolute;left:0;text-align:left;margin-left:98.7pt;margin-top:9.15pt;width:65.55pt;height:504.2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" filled="f" stroked="f">
                <v:textbox>
                  <w:txbxContent>
                    <w:p w14:paraId="5F495174" w14:textId="77777777" w:rsidR="00C23FC4" w:rsidRPr="00B2718A" w:rsidRDefault="00C23FC4" w:rsidP="00B2718A">
                      <w:pPr>
                        <w:jc w:val="both"/>
                        <w:rPr>
                          <w:color w:val="000000" w:themeColor="text1"/>
                          <w:sz w:val="18"/>
                          <w:szCs w:val="18"/>
                        </w:rPr>
                      </w:pPr>
                      <w:r w:rsidRPr="00B2718A">
                        <w:rPr>
                          <w:color w:val="000000" w:themeColor="text1"/>
                          <w:sz w:val="18"/>
                          <w:szCs w:val="18"/>
                        </w:rPr>
                        <w:t>là</w:t>
                      </w:r>
                    </w:p>
                    <w:p w14:paraId="1AC6A550" w14:textId="77777777" w:rsidR="00C23FC4" w:rsidRPr="00B2718A" w:rsidRDefault="00C23FC4" w:rsidP="00B2718A">
                      <w:pPr>
                        <w:jc w:val="both"/>
                        <w:rPr>
                          <w:color w:val="000000" w:themeColor="text1"/>
                          <w:sz w:val="18"/>
                          <w:szCs w:val="18"/>
                        </w:rPr>
                      </w:pPr>
                      <w:r w:rsidRPr="00B2718A">
                        <w:rPr>
                          <w:color w:val="000000" w:themeColor="text1"/>
                          <w:sz w:val="18"/>
                          <w:szCs w:val="18"/>
                        </w:rPr>
                        <w:t>là-bas</w:t>
                      </w:r>
                    </w:p>
                    <w:p w14:paraId="51C09D31" w14:textId="77777777" w:rsidR="00C23FC4" w:rsidRPr="00B2718A" w:rsidRDefault="00C23FC4" w:rsidP="00B2718A">
                      <w:pPr>
                        <w:jc w:val="both"/>
                        <w:rPr>
                          <w:color w:val="000000" w:themeColor="text1"/>
                          <w:sz w:val="18"/>
                          <w:szCs w:val="18"/>
                        </w:rPr>
                      </w:pPr>
                      <w:r w:rsidRPr="00B2718A">
                        <w:rPr>
                          <w:color w:val="000000" w:themeColor="text1"/>
                          <w:sz w:val="18"/>
                          <w:szCs w:val="18"/>
                        </w:rPr>
                        <w:t>labeur</w:t>
                      </w:r>
                    </w:p>
                    <w:p w14:paraId="655B444E" w14:textId="77777777" w:rsidR="00C23FC4" w:rsidRPr="00B2718A" w:rsidRDefault="00C23FC4" w:rsidP="00B2718A">
                      <w:pPr>
                        <w:jc w:val="both"/>
                        <w:rPr>
                          <w:color w:val="000000" w:themeColor="text1"/>
                          <w:sz w:val="18"/>
                          <w:szCs w:val="18"/>
                        </w:rPr>
                      </w:pPr>
                      <w:r w:rsidRPr="00B2718A">
                        <w:rPr>
                          <w:color w:val="000000" w:themeColor="text1"/>
                          <w:sz w:val="18"/>
                          <w:szCs w:val="18"/>
                        </w:rPr>
                        <w:t>labourer</w:t>
                      </w:r>
                    </w:p>
                    <w:p w14:paraId="79584690" w14:textId="77777777" w:rsidR="00C23FC4" w:rsidRPr="00B2718A" w:rsidRDefault="00C23FC4" w:rsidP="00B2718A">
                      <w:pPr>
                        <w:jc w:val="both"/>
                        <w:rPr>
                          <w:color w:val="000000" w:themeColor="text1"/>
                          <w:sz w:val="18"/>
                          <w:szCs w:val="18"/>
                        </w:rPr>
                      </w:pPr>
                      <w:r w:rsidRPr="00B2718A">
                        <w:rPr>
                          <w:color w:val="000000" w:themeColor="text1"/>
                          <w:sz w:val="18"/>
                          <w:szCs w:val="18"/>
                        </w:rPr>
                        <w:t>laboureur</w:t>
                      </w:r>
                    </w:p>
                    <w:p w14:paraId="4A980789" w14:textId="77777777" w:rsidR="00C23FC4" w:rsidRPr="00B2718A" w:rsidRDefault="00C23FC4" w:rsidP="00B2718A">
                      <w:pPr>
                        <w:jc w:val="both"/>
                        <w:rPr>
                          <w:color w:val="000000" w:themeColor="text1"/>
                          <w:sz w:val="18"/>
                          <w:szCs w:val="18"/>
                        </w:rPr>
                      </w:pPr>
                      <w:r w:rsidRPr="00B2718A">
                        <w:rPr>
                          <w:color w:val="000000" w:themeColor="text1"/>
                          <w:sz w:val="18"/>
                          <w:szCs w:val="18"/>
                        </w:rPr>
                        <w:t>lac</w:t>
                      </w:r>
                    </w:p>
                    <w:p w14:paraId="4565EB1C" w14:textId="77777777" w:rsidR="00C23FC4" w:rsidRPr="00B2718A" w:rsidRDefault="00C23FC4" w:rsidP="00B2718A">
                      <w:pPr>
                        <w:jc w:val="both"/>
                        <w:rPr>
                          <w:color w:val="000000" w:themeColor="text1"/>
                          <w:sz w:val="18"/>
                          <w:szCs w:val="18"/>
                        </w:rPr>
                      </w:pPr>
                      <w:r w:rsidRPr="00B2718A">
                        <w:rPr>
                          <w:color w:val="000000" w:themeColor="text1"/>
                          <w:sz w:val="18"/>
                          <w:szCs w:val="18"/>
                        </w:rPr>
                        <w:t>laine</w:t>
                      </w:r>
                    </w:p>
                    <w:p w14:paraId="71F970ED" w14:textId="77777777" w:rsidR="00C23FC4" w:rsidRPr="00B2718A" w:rsidRDefault="00C23FC4" w:rsidP="00B2718A">
                      <w:pPr>
                        <w:jc w:val="both"/>
                        <w:rPr>
                          <w:color w:val="000000" w:themeColor="text1"/>
                          <w:sz w:val="18"/>
                          <w:szCs w:val="18"/>
                        </w:rPr>
                      </w:pPr>
                      <w:r w:rsidRPr="00B2718A">
                        <w:rPr>
                          <w:color w:val="000000" w:themeColor="text1"/>
                          <w:sz w:val="18"/>
                          <w:szCs w:val="18"/>
                        </w:rPr>
                        <w:t>lait</w:t>
                      </w:r>
                    </w:p>
                    <w:p w14:paraId="096E398C" w14:textId="77777777" w:rsidR="00C23FC4" w:rsidRPr="00B2718A" w:rsidRDefault="00C23FC4" w:rsidP="00B2718A">
                      <w:pPr>
                        <w:jc w:val="both"/>
                        <w:rPr>
                          <w:color w:val="000000" w:themeColor="text1"/>
                          <w:sz w:val="18"/>
                          <w:szCs w:val="18"/>
                        </w:rPr>
                      </w:pPr>
                      <w:r w:rsidRPr="00B2718A">
                        <w:rPr>
                          <w:color w:val="000000" w:themeColor="text1"/>
                          <w:sz w:val="18"/>
                          <w:szCs w:val="18"/>
                        </w:rPr>
                        <w:t>laitier</w:t>
                      </w:r>
                    </w:p>
                    <w:p w14:paraId="64A276AA" w14:textId="77777777" w:rsidR="00C23FC4" w:rsidRPr="00B2718A" w:rsidRDefault="00C23FC4" w:rsidP="00B2718A">
                      <w:pPr>
                        <w:jc w:val="both"/>
                        <w:rPr>
                          <w:color w:val="000000" w:themeColor="text1"/>
                          <w:sz w:val="18"/>
                          <w:szCs w:val="18"/>
                        </w:rPr>
                      </w:pPr>
                      <w:r w:rsidRPr="00B2718A">
                        <w:rPr>
                          <w:color w:val="000000" w:themeColor="text1"/>
                          <w:sz w:val="18"/>
                          <w:szCs w:val="18"/>
                        </w:rPr>
                        <w:t>lamentable</w:t>
                      </w:r>
                    </w:p>
                    <w:p w14:paraId="47AF4A8C" w14:textId="77777777" w:rsidR="00C23FC4" w:rsidRPr="00B2718A" w:rsidRDefault="00C23FC4" w:rsidP="00B2718A">
                      <w:pPr>
                        <w:jc w:val="both"/>
                        <w:rPr>
                          <w:color w:val="000000" w:themeColor="text1"/>
                          <w:sz w:val="18"/>
                          <w:szCs w:val="18"/>
                        </w:rPr>
                      </w:pPr>
                      <w:r w:rsidRPr="00B2718A">
                        <w:rPr>
                          <w:color w:val="000000" w:themeColor="text1"/>
                          <w:sz w:val="18"/>
                          <w:szCs w:val="18"/>
                        </w:rPr>
                        <w:t>lampe</w:t>
                      </w:r>
                    </w:p>
                    <w:p w14:paraId="2ACBC131" w14:textId="77777777" w:rsidR="00C23FC4" w:rsidRPr="00B2718A" w:rsidRDefault="00C23FC4" w:rsidP="00B2718A">
                      <w:pPr>
                        <w:jc w:val="both"/>
                        <w:rPr>
                          <w:color w:val="000000" w:themeColor="text1"/>
                          <w:sz w:val="18"/>
                          <w:szCs w:val="18"/>
                        </w:rPr>
                      </w:pPr>
                      <w:r w:rsidRPr="00B2718A">
                        <w:rPr>
                          <w:color w:val="000000" w:themeColor="text1"/>
                          <w:sz w:val="18"/>
                          <w:szCs w:val="18"/>
                        </w:rPr>
                        <w:t>langue</w:t>
                      </w:r>
                    </w:p>
                    <w:p w14:paraId="65BF3097" w14:textId="77777777" w:rsidR="00C23FC4" w:rsidRPr="00B2718A" w:rsidRDefault="00C23FC4" w:rsidP="00B2718A">
                      <w:pPr>
                        <w:jc w:val="both"/>
                        <w:rPr>
                          <w:color w:val="000000" w:themeColor="text1"/>
                          <w:sz w:val="18"/>
                          <w:szCs w:val="18"/>
                        </w:rPr>
                      </w:pPr>
                      <w:r w:rsidRPr="00B2718A">
                        <w:rPr>
                          <w:color w:val="000000" w:themeColor="text1"/>
                          <w:sz w:val="18"/>
                          <w:szCs w:val="18"/>
                        </w:rPr>
                        <w:t>lanterne</w:t>
                      </w:r>
                    </w:p>
                    <w:p w14:paraId="72B80F1B" w14:textId="77777777" w:rsidR="00C23FC4" w:rsidRPr="00B2718A" w:rsidRDefault="00C23FC4" w:rsidP="00B2718A">
                      <w:pPr>
                        <w:jc w:val="both"/>
                        <w:rPr>
                          <w:color w:val="000000" w:themeColor="text1"/>
                          <w:sz w:val="18"/>
                          <w:szCs w:val="18"/>
                        </w:rPr>
                      </w:pPr>
                      <w:r w:rsidRPr="00B2718A">
                        <w:rPr>
                          <w:color w:val="000000" w:themeColor="text1"/>
                          <w:sz w:val="18"/>
                          <w:szCs w:val="18"/>
                        </w:rPr>
                        <w:t>lapin</w:t>
                      </w:r>
                    </w:p>
                    <w:p w14:paraId="1A28817C" w14:textId="77777777" w:rsidR="00C23FC4" w:rsidRPr="00B2718A" w:rsidRDefault="00C23FC4" w:rsidP="00B2718A">
                      <w:pPr>
                        <w:jc w:val="both"/>
                        <w:rPr>
                          <w:color w:val="000000" w:themeColor="text1"/>
                          <w:sz w:val="18"/>
                          <w:szCs w:val="18"/>
                        </w:rPr>
                      </w:pPr>
                      <w:r w:rsidRPr="00B2718A">
                        <w:rPr>
                          <w:color w:val="000000" w:themeColor="text1"/>
                          <w:sz w:val="18"/>
                          <w:szCs w:val="18"/>
                        </w:rPr>
                        <w:t>large</w:t>
                      </w:r>
                    </w:p>
                    <w:p w14:paraId="1EFC437F" w14:textId="77777777" w:rsidR="00C23FC4" w:rsidRPr="00B2718A" w:rsidRDefault="00C23FC4" w:rsidP="00B2718A">
                      <w:pPr>
                        <w:jc w:val="both"/>
                        <w:rPr>
                          <w:color w:val="000000" w:themeColor="text1"/>
                          <w:sz w:val="18"/>
                          <w:szCs w:val="18"/>
                        </w:rPr>
                      </w:pPr>
                      <w:r w:rsidRPr="00B2718A">
                        <w:rPr>
                          <w:color w:val="000000" w:themeColor="text1"/>
                          <w:sz w:val="18"/>
                          <w:szCs w:val="18"/>
                        </w:rPr>
                        <w:t>largement</w:t>
                      </w:r>
                    </w:p>
                    <w:p w14:paraId="4EB6239F" w14:textId="77777777" w:rsidR="00C23FC4" w:rsidRPr="00B2718A" w:rsidRDefault="00C23FC4" w:rsidP="00B2718A">
                      <w:pPr>
                        <w:jc w:val="both"/>
                        <w:rPr>
                          <w:color w:val="000000" w:themeColor="text1"/>
                          <w:sz w:val="18"/>
                          <w:szCs w:val="18"/>
                        </w:rPr>
                      </w:pPr>
                      <w:r w:rsidRPr="00B2718A">
                        <w:rPr>
                          <w:color w:val="000000" w:themeColor="text1"/>
                          <w:sz w:val="18"/>
                          <w:szCs w:val="18"/>
                        </w:rPr>
                        <w:t>larme</w:t>
                      </w:r>
                    </w:p>
                    <w:p w14:paraId="3C81655A" w14:textId="77777777" w:rsidR="00C23FC4" w:rsidRPr="00B2718A" w:rsidRDefault="00C23FC4" w:rsidP="00B2718A">
                      <w:pPr>
                        <w:jc w:val="both"/>
                        <w:rPr>
                          <w:color w:val="000000" w:themeColor="text1"/>
                          <w:sz w:val="18"/>
                          <w:szCs w:val="18"/>
                        </w:rPr>
                      </w:pPr>
                      <w:r w:rsidRPr="00B2718A">
                        <w:rPr>
                          <w:color w:val="000000" w:themeColor="text1"/>
                          <w:sz w:val="18"/>
                          <w:szCs w:val="18"/>
                        </w:rPr>
                        <w:t>las</w:t>
                      </w:r>
                    </w:p>
                    <w:p w14:paraId="4B19F853" w14:textId="77777777" w:rsidR="00C23FC4" w:rsidRPr="00B2718A" w:rsidRDefault="00C23FC4" w:rsidP="00B2718A">
                      <w:pPr>
                        <w:jc w:val="both"/>
                        <w:rPr>
                          <w:color w:val="000000" w:themeColor="text1"/>
                          <w:sz w:val="18"/>
                          <w:szCs w:val="18"/>
                        </w:rPr>
                      </w:pPr>
                      <w:r w:rsidRPr="00B2718A">
                        <w:rPr>
                          <w:color w:val="000000" w:themeColor="text1"/>
                          <w:sz w:val="18"/>
                          <w:szCs w:val="18"/>
                        </w:rPr>
                        <w:t>laver</w:t>
                      </w:r>
                    </w:p>
                    <w:p w14:paraId="3E585EB2" w14:textId="77777777" w:rsidR="00C23FC4" w:rsidRPr="00B2718A" w:rsidRDefault="00C23FC4" w:rsidP="00B2718A">
                      <w:pPr>
                        <w:jc w:val="both"/>
                        <w:rPr>
                          <w:color w:val="000000" w:themeColor="text1"/>
                          <w:sz w:val="18"/>
                          <w:szCs w:val="18"/>
                        </w:rPr>
                      </w:pPr>
                      <w:r w:rsidRPr="00B2718A">
                        <w:rPr>
                          <w:color w:val="000000" w:themeColor="text1"/>
                          <w:sz w:val="18"/>
                          <w:szCs w:val="18"/>
                        </w:rPr>
                        <w:t>lécher</w:t>
                      </w:r>
                    </w:p>
                    <w:p w14:paraId="5F35A4A2" w14:textId="77777777" w:rsidR="00C23FC4" w:rsidRPr="00B2718A" w:rsidRDefault="00C23FC4" w:rsidP="00B2718A">
                      <w:pPr>
                        <w:jc w:val="both"/>
                        <w:rPr>
                          <w:color w:val="000000" w:themeColor="text1"/>
                          <w:sz w:val="18"/>
                          <w:szCs w:val="18"/>
                        </w:rPr>
                      </w:pPr>
                      <w:r w:rsidRPr="00B2718A">
                        <w:rPr>
                          <w:color w:val="000000" w:themeColor="text1"/>
                          <w:sz w:val="18"/>
                          <w:szCs w:val="18"/>
                        </w:rPr>
                        <w:t>leçon</w:t>
                      </w:r>
                    </w:p>
                    <w:p w14:paraId="27F9D01E" w14:textId="77777777" w:rsidR="00C23FC4" w:rsidRPr="00B2718A" w:rsidRDefault="00C23FC4" w:rsidP="00B2718A">
                      <w:pPr>
                        <w:jc w:val="both"/>
                        <w:rPr>
                          <w:color w:val="000000" w:themeColor="text1"/>
                          <w:sz w:val="18"/>
                          <w:szCs w:val="18"/>
                        </w:rPr>
                      </w:pPr>
                      <w:r w:rsidRPr="00B2718A">
                        <w:rPr>
                          <w:color w:val="000000" w:themeColor="text1"/>
                          <w:sz w:val="18"/>
                          <w:szCs w:val="18"/>
                        </w:rPr>
                        <w:t>lecture</w:t>
                      </w:r>
                    </w:p>
                    <w:p w14:paraId="35B1CCA4" w14:textId="77777777" w:rsidR="00C23FC4" w:rsidRPr="00B2718A" w:rsidRDefault="00C23FC4" w:rsidP="00B2718A">
                      <w:pPr>
                        <w:jc w:val="both"/>
                        <w:rPr>
                          <w:color w:val="000000" w:themeColor="text1"/>
                          <w:sz w:val="18"/>
                          <w:szCs w:val="18"/>
                        </w:rPr>
                      </w:pPr>
                      <w:r w:rsidRPr="00B2718A">
                        <w:rPr>
                          <w:color w:val="000000" w:themeColor="text1"/>
                          <w:sz w:val="18"/>
                          <w:szCs w:val="18"/>
                        </w:rPr>
                        <w:t>léger</w:t>
                      </w:r>
                    </w:p>
                    <w:p w14:paraId="01047CD5" w14:textId="77777777" w:rsidR="00C23FC4" w:rsidRPr="00B2718A" w:rsidRDefault="00C23FC4" w:rsidP="00B2718A">
                      <w:pPr>
                        <w:jc w:val="both"/>
                        <w:rPr>
                          <w:color w:val="000000" w:themeColor="text1"/>
                          <w:sz w:val="18"/>
                          <w:szCs w:val="18"/>
                        </w:rPr>
                      </w:pPr>
                      <w:r w:rsidRPr="00B2718A">
                        <w:rPr>
                          <w:color w:val="000000" w:themeColor="text1"/>
                          <w:sz w:val="18"/>
                          <w:szCs w:val="18"/>
                        </w:rPr>
                        <w:t>légèrement</w:t>
                      </w:r>
                    </w:p>
                    <w:p w14:paraId="2435B546" w14:textId="77777777" w:rsidR="00C23FC4" w:rsidRPr="00B2718A" w:rsidRDefault="00C23FC4" w:rsidP="00B2718A">
                      <w:pPr>
                        <w:jc w:val="both"/>
                        <w:rPr>
                          <w:color w:val="000000" w:themeColor="text1"/>
                          <w:sz w:val="18"/>
                          <w:szCs w:val="18"/>
                        </w:rPr>
                      </w:pPr>
                      <w:r w:rsidRPr="00B2718A">
                        <w:rPr>
                          <w:color w:val="000000" w:themeColor="text1"/>
                          <w:sz w:val="18"/>
                          <w:szCs w:val="18"/>
                        </w:rPr>
                        <w:t>légume</w:t>
                      </w:r>
                    </w:p>
                    <w:p w14:paraId="3B77F342" w14:textId="77777777" w:rsidR="00C23FC4" w:rsidRPr="00B2718A" w:rsidRDefault="00C23FC4" w:rsidP="00B2718A">
                      <w:pPr>
                        <w:jc w:val="both"/>
                        <w:rPr>
                          <w:color w:val="000000" w:themeColor="text1"/>
                          <w:sz w:val="18"/>
                          <w:szCs w:val="18"/>
                        </w:rPr>
                      </w:pPr>
                      <w:r w:rsidRPr="00B2718A">
                        <w:rPr>
                          <w:color w:val="000000" w:themeColor="text1"/>
                          <w:sz w:val="18"/>
                          <w:szCs w:val="18"/>
                        </w:rPr>
                        <w:t>lendemain</w:t>
                      </w:r>
                    </w:p>
                    <w:p w14:paraId="03BBEC21" w14:textId="77777777" w:rsidR="00C23FC4" w:rsidRPr="00B2718A" w:rsidRDefault="00C23FC4" w:rsidP="00B2718A">
                      <w:pPr>
                        <w:jc w:val="both"/>
                        <w:rPr>
                          <w:color w:val="000000" w:themeColor="text1"/>
                          <w:sz w:val="18"/>
                          <w:szCs w:val="18"/>
                        </w:rPr>
                      </w:pPr>
                      <w:r w:rsidRPr="00B2718A">
                        <w:rPr>
                          <w:color w:val="000000" w:themeColor="text1"/>
                          <w:sz w:val="18"/>
                          <w:szCs w:val="18"/>
                        </w:rPr>
                        <w:t>lent</w:t>
                      </w:r>
                    </w:p>
                    <w:p w14:paraId="5B5E722C" w14:textId="77777777" w:rsidR="00C23FC4" w:rsidRPr="00B2718A" w:rsidRDefault="00C23FC4" w:rsidP="00B2718A">
                      <w:pPr>
                        <w:jc w:val="both"/>
                        <w:rPr>
                          <w:color w:val="000000" w:themeColor="text1"/>
                          <w:sz w:val="18"/>
                          <w:szCs w:val="18"/>
                        </w:rPr>
                      </w:pPr>
                      <w:r w:rsidRPr="00B2718A">
                        <w:rPr>
                          <w:color w:val="000000" w:themeColor="text1"/>
                          <w:sz w:val="18"/>
                          <w:szCs w:val="18"/>
                        </w:rPr>
                        <w:t>lentement</w:t>
                      </w:r>
                    </w:p>
                    <w:p w14:paraId="514EE710" w14:textId="77777777" w:rsidR="00C23FC4" w:rsidRPr="00B2718A" w:rsidRDefault="00C23FC4" w:rsidP="00B2718A">
                      <w:pPr>
                        <w:jc w:val="both"/>
                        <w:rPr>
                          <w:color w:val="000000" w:themeColor="text1"/>
                          <w:sz w:val="18"/>
                          <w:szCs w:val="18"/>
                        </w:rPr>
                      </w:pPr>
                      <w:r w:rsidRPr="00B2718A">
                        <w:rPr>
                          <w:color w:val="000000" w:themeColor="text1"/>
                          <w:sz w:val="18"/>
                          <w:szCs w:val="18"/>
                        </w:rPr>
                        <w:t>lenteur</w:t>
                      </w:r>
                    </w:p>
                    <w:p w14:paraId="5B032BED" w14:textId="77777777" w:rsidR="00C23FC4" w:rsidRPr="00B2718A" w:rsidRDefault="00C23FC4" w:rsidP="00B2718A">
                      <w:pPr>
                        <w:jc w:val="both"/>
                        <w:rPr>
                          <w:color w:val="000000" w:themeColor="text1"/>
                          <w:sz w:val="18"/>
                          <w:szCs w:val="18"/>
                        </w:rPr>
                      </w:pPr>
                      <w:r w:rsidRPr="00B2718A">
                        <w:rPr>
                          <w:color w:val="000000" w:themeColor="text1"/>
                          <w:sz w:val="18"/>
                          <w:szCs w:val="18"/>
                        </w:rPr>
                        <w:t>lequel</w:t>
                      </w:r>
                    </w:p>
                    <w:p w14:paraId="23B8F825" w14:textId="77777777" w:rsidR="00C23FC4" w:rsidRPr="00B2718A" w:rsidRDefault="00C23FC4" w:rsidP="00B2718A">
                      <w:pPr>
                        <w:jc w:val="both"/>
                        <w:rPr>
                          <w:color w:val="000000" w:themeColor="text1"/>
                          <w:sz w:val="18"/>
                          <w:szCs w:val="18"/>
                        </w:rPr>
                      </w:pPr>
                      <w:r w:rsidRPr="00B2718A">
                        <w:rPr>
                          <w:color w:val="000000" w:themeColor="text1"/>
                          <w:sz w:val="18"/>
                          <w:szCs w:val="18"/>
                        </w:rPr>
                        <w:t>lettre</w:t>
                      </w:r>
                    </w:p>
                    <w:p w14:paraId="0A145D24" w14:textId="77777777" w:rsidR="00C23FC4" w:rsidRPr="00B2718A" w:rsidRDefault="00C23FC4" w:rsidP="00B2718A">
                      <w:pPr>
                        <w:jc w:val="both"/>
                        <w:rPr>
                          <w:color w:val="000000" w:themeColor="text1"/>
                          <w:sz w:val="18"/>
                          <w:szCs w:val="18"/>
                        </w:rPr>
                      </w:pPr>
                      <w:r w:rsidRPr="00B2718A">
                        <w:rPr>
                          <w:color w:val="000000" w:themeColor="text1"/>
                          <w:sz w:val="18"/>
                          <w:szCs w:val="18"/>
                        </w:rPr>
                        <w:t>leur</w:t>
                      </w:r>
                    </w:p>
                    <w:p w14:paraId="4A45DC4F" w14:textId="77777777" w:rsidR="00C23FC4" w:rsidRPr="00B2718A" w:rsidRDefault="00C23FC4" w:rsidP="00B2718A">
                      <w:pPr>
                        <w:jc w:val="both"/>
                        <w:rPr>
                          <w:color w:val="000000" w:themeColor="text1"/>
                          <w:sz w:val="18"/>
                          <w:szCs w:val="18"/>
                        </w:rPr>
                      </w:pPr>
                      <w:r w:rsidRPr="00B2718A">
                        <w:rPr>
                          <w:color w:val="000000" w:themeColor="text1"/>
                          <w:sz w:val="18"/>
                          <w:szCs w:val="18"/>
                        </w:rPr>
                        <w:t>lever</w:t>
                      </w:r>
                    </w:p>
                    <w:p w14:paraId="75219F4F" w14:textId="77777777" w:rsidR="00C23FC4" w:rsidRPr="00B2718A" w:rsidRDefault="00C23FC4" w:rsidP="00B2718A">
                      <w:pPr>
                        <w:jc w:val="both"/>
                        <w:rPr>
                          <w:color w:val="000000" w:themeColor="text1"/>
                          <w:sz w:val="18"/>
                          <w:szCs w:val="18"/>
                        </w:rPr>
                      </w:pPr>
                      <w:r w:rsidRPr="00B2718A">
                        <w:rPr>
                          <w:color w:val="000000" w:themeColor="text1"/>
                          <w:sz w:val="18"/>
                          <w:szCs w:val="18"/>
                        </w:rPr>
                        <w:t>lèvre</w:t>
                      </w:r>
                    </w:p>
                    <w:p w14:paraId="25E98706" w14:textId="77777777" w:rsidR="00C23FC4" w:rsidRPr="00B2718A" w:rsidRDefault="00C23FC4" w:rsidP="00B2718A">
                      <w:pPr>
                        <w:jc w:val="both"/>
                        <w:rPr>
                          <w:color w:val="000000" w:themeColor="text1"/>
                          <w:sz w:val="18"/>
                          <w:szCs w:val="18"/>
                        </w:rPr>
                      </w:pPr>
                      <w:r w:rsidRPr="00B2718A">
                        <w:rPr>
                          <w:color w:val="000000" w:themeColor="text1"/>
                          <w:sz w:val="18"/>
                          <w:szCs w:val="18"/>
                        </w:rPr>
                        <w:t>libérer</w:t>
                      </w:r>
                    </w:p>
                    <w:p w14:paraId="0AEDA542" w14:textId="77777777" w:rsidR="00C23FC4" w:rsidRPr="00B2718A" w:rsidRDefault="00C23FC4" w:rsidP="00B2718A">
                      <w:pPr>
                        <w:jc w:val="both"/>
                        <w:rPr>
                          <w:color w:val="000000" w:themeColor="text1"/>
                          <w:sz w:val="18"/>
                          <w:szCs w:val="18"/>
                        </w:rPr>
                      </w:pPr>
                      <w:r w:rsidRPr="00B2718A">
                        <w:rPr>
                          <w:color w:val="000000" w:themeColor="text1"/>
                          <w:sz w:val="18"/>
                          <w:szCs w:val="18"/>
                        </w:rPr>
                        <w:t>liberté</w:t>
                      </w:r>
                    </w:p>
                    <w:p w14:paraId="59E991AB" w14:textId="77777777" w:rsidR="00C23FC4" w:rsidRPr="00B2718A" w:rsidRDefault="00C23FC4" w:rsidP="00B2718A">
                      <w:pPr>
                        <w:jc w:val="both"/>
                        <w:rPr>
                          <w:color w:val="000000" w:themeColor="text1"/>
                          <w:sz w:val="18"/>
                          <w:szCs w:val="18"/>
                        </w:rPr>
                      </w:pPr>
                      <w:r w:rsidRPr="00B2718A">
                        <w:rPr>
                          <w:color w:val="000000" w:themeColor="text1"/>
                          <w:sz w:val="18"/>
                          <w:szCs w:val="18"/>
                        </w:rPr>
                        <w:t>libre</w:t>
                      </w:r>
                    </w:p>
                    <w:p w14:paraId="70862BE7" w14:textId="77777777" w:rsidR="00C23FC4" w:rsidRPr="00B2718A" w:rsidRDefault="00C23FC4" w:rsidP="00B2718A">
                      <w:pPr>
                        <w:jc w:val="both"/>
                        <w:rPr>
                          <w:color w:val="000000" w:themeColor="text1"/>
                          <w:sz w:val="18"/>
                          <w:szCs w:val="18"/>
                        </w:rPr>
                      </w:pPr>
                      <w:r w:rsidRPr="00B2718A">
                        <w:rPr>
                          <w:color w:val="000000" w:themeColor="text1"/>
                          <w:sz w:val="18"/>
                          <w:szCs w:val="18"/>
                        </w:rPr>
                        <w:t>lien</w:t>
                      </w:r>
                    </w:p>
                    <w:p w14:paraId="664F3480" w14:textId="77777777" w:rsidR="00C23FC4" w:rsidRPr="00B2718A" w:rsidRDefault="00C23FC4" w:rsidP="00B2718A">
                      <w:pPr>
                        <w:jc w:val="both"/>
                        <w:rPr>
                          <w:color w:val="000000" w:themeColor="text1"/>
                          <w:sz w:val="18"/>
                          <w:szCs w:val="18"/>
                        </w:rPr>
                      </w:pPr>
                      <w:r w:rsidRPr="00B2718A">
                        <w:rPr>
                          <w:color w:val="000000" w:themeColor="text1"/>
                          <w:sz w:val="18"/>
                          <w:szCs w:val="18"/>
                        </w:rPr>
                        <w:t>lier</w:t>
                      </w:r>
                    </w:p>
                    <w:p w14:paraId="079E0ECF" w14:textId="77777777" w:rsidR="00C23FC4" w:rsidRPr="00B2718A" w:rsidRDefault="00C23FC4" w:rsidP="00B2718A">
                      <w:pPr>
                        <w:jc w:val="both"/>
                        <w:rPr>
                          <w:color w:val="000000" w:themeColor="text1"/>
                          <w:sz w:val="18"/>
                          <w:szCs w:val="18"/>
                        </w:rPr>
                      </w:pPr>
                      <w:r w:rsidRPr="00B2718A">
                        <w:rPr>
                          <w:color w:val="000000" w:themeColor="text1"/>
                          <w:sz w:val="18"/>
                          <w:szCs w:val="18"/>
                        </w:rPr>
                        <w:t>lieu</w:t>
                      </w:r>
                    </w:p>
                    <w:p w14:paraId="55AADBC9" w14:textId="77777777" w:rsidR="00C23FC4" w:rsidRPr="00B2718A" w:rsidRDefault="00C23FC4" w:rsidP="00B2718A">
                      <w:pPr>
                        <w:jc w:val="both"/>
                        <w:rPr>
                          <w:color w:val="000000" w:themeColor="text1"/>
                          <w:sz w:val="18"/>
                          <w:szCs w:val="18"/>
                        </w:rPr>
                      </w:pPr>
                      <w:r w:rsidRPr="00B2718A">
                        <w:rPr>
                          <w:color w:val="000000" w:themeColor="text1"/>
                          <w:sz w:val="18"/>
                          <w:szCs w:val="18"/>
                        </w:rPr>
                        <w:t>lièvre</w:t>
                      </w:r>
                    </w:p>
                    <w:p w14:paraId="16BE9DE4" w14:textId="77777777" w:rsidR="00C23FC4" w:rsidRPr="00B2718A" w:rsidRDefault="00C23FC4" w:rsidP="00B2718A">
                      <w:pPr>
                        <w:jc w:val="both"/>
                        <w:rPr>
                          <w:color w:val="000000" w:themeColor="text1"/>
                          <w:sz w:val="18"/>
                          <w:szCs w:val="18"/>
                        </w:rPr>
                      </w:pPr>
                      <w:r w:rsidRPr="00B2718A">
                        <w:rPr>
                          <w:color w:val="000000" w:themeColor="text1"/>
                          <w:sz w:val="18"/>
                          <w:szCs w:val="18"/>
                        </w:rPr>
                        <w:t>ligne</w:t>
                      </w:r>
                    </w:p>
                    <w:p w14:paraId="29BBEE93" w14:textId="77777777" w:rsidR="00C23FC4" w:rsidRPr="00B2718A" w:rsidRDefault="00C23FC4" w:rsidP="00B2718A">
                      <w:pPr>
                        <w:jc w:val="both"/>
                        <w:rPr>
                          <w:color w:val="000000" w:themeColor="text1"/>
                          <w:sz w:val="18"/>
                          <w:szCs w:val="18"/>
                        </w:rPr>
                      </w:pPr>
                      <w:r w:rsidRPr="00B2718A">
                        <w:rPr>
                          <w:color w:val="000000" w:themeColor="text1"/>
                          <w:sz w:val="18"/>
                          <w:szCs w:val="18"/>
                        </w:rPr>
                        <w:t>ligue</w:t>
                      </w:r>
                    </w:p>
                    <w:p w14:paraId="29BC4077" w14:textId="77777777" w:rsidR="00C23FC4" w:rsidRPr="00943BF2" w:rsidRDefault="00C23FC4" w:rsidP="00B2718A">
                      <w:pPr>
                        <w:jc w:val="both"/>
                        <w:rPr>
                          <w:color w:val="000000" w:themeColor="text1"/>
                          <w:sz w:val="18"/>
                          <w:szCs w:val="18"/>
                        </w:rPr>
                      </w:pPr>
                    </w:p>
                    <w:p w14:paraId="3601DE83" w14:textId="77777777" w:rsidR="00C23FC4" w:rsidRPr="00A25CF2" w:rsidRDefault="00C23FC4" w:rsidP="00B2718A"/>
                  </w:txbxContent>
                </v:textbox>
              </v:shape>
            </w:pict>
          </mc:Fallback>
        </mc:AlternateContent>
      </w:r>
    </w:p>
    <w:p w14:paraId="54F8A32B" w14:textId="77777777" w:rsidR="00017C4D" w:rsidRDefault="00017C4D" w:rsidP="0076442F">
      <w:pPr>
        <w:jc w:val="both"/>
        <w:rPr>
          <w:color w:val="000000" w:themeColor="text1"/>
          <w:sz w:val="18"/>
          <w:szCs w:val="18"/>
        </w:rPr>
      </w:pPr>
    </w:p>
    <w:p w14:paraId="61988801" w14:textId="77777777" w:rsidR="00017C4D" w:rsidRDefault="00017C4D" w:rsidP="0076442F">
      <w:pPr>
        <w:jc w:val="both"/>
        <w:rPr>
          <w:color w:val="000000" w:themeColor="text1"/>
          <w:sz w:val="18"/>
          <w:szCs w:val="18"/>
        </w:rPr>
      </w:pPr>
    </w:p>
    <w:p w14:paraId="33A670F8"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22080" behindDoc="0" locked="0" layoutInCell="1" allowOverlap="1" wp14:anchorId="0ECAF459" wp14:editId="1B0CB8C0">
                <wp:simplePos x="0" y="0"/>
                <wp:positionH relativeFrom="column">
                  <wp:posOffset>756920</wp:posOffset>
                </wp:positionH>
                <wp:positionV relativeFrom="paragraph">
                  <wp:posOffset>64770</wp:posOffset>
                </wp:positionV>
                <wp:extent cx="417600" cy="345600"/>
                <wp:effectExtent l="0" t="0" r="0" b="10160"/>
                <wp:wrapNone/>
                <wp:docPr id="1058" name="Zone de texte 105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07E222C" w14:textId="77777777" w:rsidR="00C23FC4" w:rsidRPr="00A07BC5" w:rsidRDefault="00C23FC4" w:rsidP="00017C4D">
                            <w:pPr>
                              <w:rPr>
                                <w:rFonts w:ascii="Dynamix" w:hAnsi="Dynamix"/>
                                <w:sz w:val="20"/>
                                <w:szCs w:val="20"/>
                              </w:rPr>
                            </w:pPr>
                            <w:r>
                              <w:rPr>
                                <w:rFonts w:ascii="Dynamix" w:hAnsi="Dynamix"/>
                                <w:sz w:val="20"/>
                                <w:szCs w:val="20"/>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AF459" id="Zone de texte 1058" o:spid="_x0000_s1134" type="#_x0000_t202" style="position:absolute;left:0;text-align:left;margin-left:59.6pt;margin-top:5.1pt;width:32.9pt;height:27.2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" filled="f" stroked="f">
                <v:textbox>
                  <w:txbxContent>
                    <w:p w14:paraId="307E222C" w14:textId="77777777" w:rsidR="00C23FC4" w:rsidRPr="00A07BC5" w:rsidRDefault="00C23FC4" w:rsidP="00017C4D">
                      <w:pPr>
                        <w:rPr>
                          <w:rFonts w:ascii="Dynamix" w:hAnsi="Dynamix"/>
                          <w:sz w:val="20"/>
                          <w:szCs w:val="20"/>
                        </w:rPr>
                      </w:pPr>
                      <w:r>
                        <w:rPr>
                          <w:rFonts w:ascii="Dynamix" w:hAnsi="Dynamix"/>
                          <w:sz w:val="20"/>
                          <w:szCs w:val="20"/>
                        </w:rPr>
                        <w:t>J</w:t>
                      </w:r>
                    </w:p>
                  </w:txbxContent>
                </v:textbox>
              </v:shape>
            </w:pict>
          </mc:Fallback>
        </mc:AlternateContent>
      </w:r>
    </w:p>
    <w:p w14:paraId="1348B56F" w14:textId="77777777" w:rsidR="00017C4D" w:rsidRDefault="00017C4D" w:rsidP="0076442F">
      <w:pPr>
        <w:jc w:val="both"/>
        <w:rPr>
          <w:color w:val="000000" w:themeColor="text1"/>
          <w:sz w:val="18"/>
          <w:szCs w:val="18"/>
        </w:rPr>
      </w:pPr>
    </w:p>
    <w:p w14:paraId="676526E8"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24128" behindDoc="0" locked="0" layoutInCell="1" allowOverlap="1" wp14:anchorId="52185CFD" wp14:editId="0BB43B71">
                <wp:simplePos x="0" y="0"/>
                <wp:positionH relativeFrom="column">
                  <wp:posOffset>556260</wp:posOffset>
                </wp:positionH>
                <wp:positionV relativeFrom="paragraph">
                  <wp:posOffset>29210</wp:posOffset>
                </wp:positionV>
                <wp:extent cx="908685" cy="5260340"/>
                <wp:effectExtent l="0" t="0" r="0" b="0"/>
                <wp:wrapNone/>
                <wp:docPr id="1059" name="Zone de texte 1059"/>
                <wp:cNvGraphicFramePr/>
                <a:graphic xmlns:a="http://schemas.openxmlformats.org/drawingml/2006/main">
                  <a:graphicData uri="http://schemas.microsoft.com/office/word/2010/wordprocessingShape">
                    <wps:wsp>
                      <wps:cNvSpPr txBox="1"/>
                      <wps:spPr>
                        <a:xfrm>
                          <a:off x="0" y="0"/>
                          <a:ext cx="908685" cy="5260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7ED958" w14:textId="77777777" w:rsidR="00C23FC4" w:rsidRPr="00017C4D" w:rsidRDefault="00C23FC4" w:rsidP="00017C4D">
                            <w:pPr>
                              <w:jc w:val="both"/>
                              <w:rPr>
                                <w:color w:val="000000" w:themeColor="text1"/>
                                <w:sz w:val="18"/>
                                <w:szCs w:val="18"/>
                              </w:rPr>
                            </w:pPr>
                            <w:r w:rsidRPr="00017C4D">
                              <w:rPr>
                                <w:color w:val="000000" w:themeColor="text1"/>
                                <w:sz w:val="18"/>
                                <w:szCs w:val="18"/>
                              </w:rPr>
                              <w:t>jadis</w:t>
                            </w:r>
                          </w:p>
                          <w:p w14:paraId="5A64FA88" w14:textId="77777777" w:rsidR="00C23FC4" w:rsidRPr="00017C4D" w:rsidRDefault="00C23FC4" w:rsidP="00017C4D">
                            <w:pPr>
                              <w:jc w:val="both"/>
                              <w:rPr>
                                <w:color w:val="000000" w:themeColor="text1"/>
                                <w:sz w:val="18"/>
                                <w:szCs w:val="18"/>
                              </w:rPr>
                            </w:pPr>
                            <w:r w:rsidRPr="00017C4D">
                              <w:rPr>
                                <w:color w:val="000000" w:themeColor="text1"/>
                                <w:sz w:val="18"/>
                                <w:szCs w:val="18"/>
                              </w:rPr>
                              <w:t>jamais</w:t>
                            </w:r>
                          </w:p>
                          <w:p w14:paraId="6EEC0D05" w14:textId="77777777" w:rsidR="00C23FC4" w:rsidRPr="00017C4D" w:rsidRDefault="00C23FC4" w:rsidP="00017C4D">
                            <w:pPr>
                              <w:jc w:val="both"/>
                              <w:rPr>
                                <w:color w:val="000000" w:themeColor="text1"/>
                                <w:sz w:val="18"/>
                                <w:szCs w:val="18"/>
                              </w:rPr>
                            </w:pPr>
                            <w:r w:rsidRPr="00017C4D">
                              <w:rPr>
                                <w:color w:val="000000" w:themeColor="text1"/>
                                <w:sz w:val="18"/>
                                <w:szCs w:val="18"/>
                              </w:rPr>
                              <w:t>jambe</w:t>
                            </w:r>
                          </w:p>
                          <w:p w14:paraId="70BC5BF2" w14:textId="77777777" w:rsidR="00C23FC4" w:rsidRPr="00017C4D" w:rsidRDefault="00C23FC4" w:rsidP="00017C4D">
                            <w:pPr>
                              <w:jc w:val="both"/>
                              <w:rPr>
                                <w:color w:val="000000" w:themeColor="text1"/>
                                <w:sz w:val="18"/>
                                <w:szCs w:val="18"/>
                              </w:rPr>
                            </w:pPr>
                            <w:r w:rsidRPr="00017C4D">
                              <w:rPr>
                                <w:color w:val="000000" w:themeColor="text1"/>
                                <w:sz w:val="18"/>
                                <w:szCs w:val="18"/>
                              </w:rPr>
                              <w:t>jambon</w:t>
                            </w:r>
                          </w:p>
                          <w:p w14:paraId="052038BF" w14:textId="77777777" w:rsidR="00C23FC4" w:rsidRPr="00017C4D" w:rsidRDefault="00C23FC4" w:rsidP="00017C4D">
                            <w:pPr>
                              <w:jc w:val="both"/>
                              <w:rPr>
                                <w:color w:val="000000" w:themeColor="text1"/>
                                <w:sz w:val="18"/>
                                <w:szCs w:val="18"/>
                              </w:rPr>
                            </w:pPr>
                            <w:r w:rsidRPr="00017C4D">
                              <w:rPr>
                                <w:color w:val="000000" w:themeColor="text1"/>
                                <w:sz w:val="18"/>
                                <w:szCs w:val="18"/>
                              </w:rPr>
                              <w:t>janvier</w:t>
                            </w:r>
                          </w:p>
                          <w:p w14:paraId="402DA52B" w14:textId="77777777" w:rsidR="00C23FC4" w:rsidRPr="00017C4D" w:rsidRDefault="00C23FC4" w:rsidP="00017C4D">
                            <w:pPr>
                              <w:jc w:val="both"/>
                              <w:rPr>
                                <w:color w:val="000000" w:themeColor="text1"/>
                                <w:sz w:val="18"/>
                                <w:szCs w:val="18"/>
                              </w:rPr>
                            </w:pPr>
                            <w:r w:rsidRPr="00017C4D">
                              <w:rPr>
                                <w:color w:val="000000" w:themeColor="text1"/>
                                <w:sz w:val="18"/>
                                <w:szCs w:val="18"/>
                              </w:rPr>
                              <w:t>jardin</w:t>
                            </w:r>
                          </w:p>
                          <w:p w14:paraId="32263BC9" w14:textId="77777777" w:rsidR="00C23FC4" w:rsidRPr="00017C4D" w:rsidRDefault="00C23FC4" w:rsidP="00017C4D">
                            <w:pPr>
                              <w:jc w:val="both"/>
                              <w:rPr>
                                <w:color w:val="000000" w:themeColor="text1"/>
                                <w:sz w:val="18"/>
                                <w:szCs w:val="18"/>
                              </w:rPr>
                            </w:pPr>
                            <w:r w:rsidRPr="00017C4D">
                              <w:rPr>
                                <w:color w:val="000000" w:themeColor="text1"/>
                                <w:sz w:val="18"/>
                                <w:szCs w:val="18"/>
                              </w:rPr>
                              <w:t>jardinage</w:t>
                            </w:r>
                          </w:p>
                          <w:p w14:paraId="7FD06DB3" w14:textId="77777777" w:rsidR="00C23FC4" w:rsidRPr="00017C4D" w:rsidRDefault="00C23FC4" w:rsidP="00017C4D">
                            <w:pPr>
                              <w:jc w:val="both"/>
                              <w:rPr>
                                <w:color w:val="000000" w:themeColor="text1"/>
                                <w:sz w:val="18"/>
                                <w:szCs w:val="18"/>
                              </w:rPr>
                            </w:pPr>
                            <w:r w:rsidRPr="00017C4D">
                              <w:rPr>
                                <w:color w:val="000000" w:themeColor="text1"/>
                                <w:sz w:val="18"/>
                                <w:szCs w:val="18"/>
                              </w:rPr>
                              <w:t>jardinier</w:t>
                            </w:r>
                          </w:p>
                          <w:p w14:paraId="7A0D6A81" w14:textId="77777777" w:rsidR="00C23FC4" w:rsidRPr="00017C4D" w:rsidRDefault="00C23FC4" w:rsidP="00017C4D">
                            <w:pPr>
                              <w:jc w:val="both"/>
                              <w:rPr>
                                <w:color w:val="000000" w:themeColor="text1"/>
                                <w:sz w:val="18"/>
                                <w:szCs w:val="18"/>
                              </w:rPr>
                            </w:pPr>
                            <w:r w:rsidRPr="00017C4D">
                              <w:rPr>
                                <w:color w:val="000000" w:themeColor="text1"/>
                                <w:sz w:val="18"/>
                                <w:szCs w:val="18"/>
                              </w:rPr>
                              <w:t>jaune</w:t>
                            </w:r>
                          </w:p>
                          <w:p w14:paraId="6FBBC814" w14:textId="77777777" w:rsidR="00C23FC4" w:rsidRPr="00017C4D" w:rsidRDefault="00C23FC4" w:rsidP="00017C4D">
                            <w:pPr>
                              <w:jc w:val="both"/>
                              <w:rPr>
                                <w:color w:val="000000" w:themeColor="text1"/>
                                <w:sz w:val="18"/>
                                <w:szCs w:val="18"/>
                              </w:rPr>
                            </w:pPr>
                            <w:r w:rsidRPr="00017C4D">
                              <w:rPr>
                                <w:color w:val="000000" w:themeColor="text1"/>
                                <w:sz w:val="18"/>
                                <w:szCs w:val="18"/>
                              </w:rPr>
                              <w:t>jaunir</w:t>
                            </w:r>
                          </w:p>
                          <w:p w14:paraId="11F792CA" w14:textId="77777777" w:rsidR="00C23FC4" w:rsidRPr="00017C4D" w:rsidRDefault="00C23FC4" w:rsidP="00017C4D">
                            <w:pPr>
                              <w:jc w:val="both"/>
                              <w:rPr>
                                <w:color w:val="000000" w:themeColor="text1"/>
                                <w:sz w:val="18"/>
                                <w:szCs w:val="18"/>
                              </w:rPr>
                            </w:pPr>
                            <w:r w:rsidRPr="00017C4D">
                              <w:rPr>
                                <w:color w:val="000000" w:themeColor="text1"/>
                                <w:sz w:val="18"/>
                                <w:szCs w:val="18"/>
                              </w:rPr>
                              <w:t>jeter</w:t>
                            </w:r>
                          </w:p>
                          <w:p w14:paraId="61C71C08" w14:textId="77777777" w:rsidR="00C23FC4" w:rsidRPr="00017C4D" w:rsidRDefault="00C23FC4" w:rsidP="00017C4D">
                            <w:pPr>
                              <w:jc w:val="both"/>
                              <w:rPr>
                                <w:color w:val="000000" w:themeColor="text1"/>
                                <w:sz w:val="18"/>
                                <w:szCs w:val="18"/>
                              </w:rPr>
                            </w:pPr>
                            <w:r w:rsidRPr="00017C4D">
                              <w:rPr>
                                <w:color w:val="000000" w:themeColor="text1"/>
                                <w:sz w:val="18"/>
                                <w:szCs w:val="18"/>
                              </w:rPr>
                              <w:t>jeu</w:t>
                            </w:r>
                          </w:p>
                          <w:p w14:paraId="2E8B5824" w14:textId="77777777" w:rsidR="00C23FC4" w:rsidRPr="00017C4D" w:rsidRDefault="00C23FC4" w:rsidP="00017C4D">
                            <w:pPr>
                              <w:jc w:val="both"/>
                              <w:rPr>
                                <w:color w:val="000000" w:themeColor="text1"/>
                                <w:sz w:val="18"/>
                                <w:szCs w:val="18"/>
                              </w:rPr>
                            </w:pPr>
                            <w:r w:rsidRPr="00017C4D">
                              <w:rPr>
                                <w:color w:val="000000" w:themeColor="text1"/>
                                <w:sz w:val="18"/>
                                <w:szCs w:val="18"/>
                              </w:rPr>
                              <w:t>jeudi</w:t>
                            </w:r>
                          </w:p>
                          <w:p w14:paraId="32C132DF" w14:textId="77777777" w:rsidR="00C23FC4" w:rsidRPr="00017C4D" w:rsidRDefault="00C23FC4" w:rsidP="00017C4D">
                            <w:pPr>
                              <w:jc w:val="both"/>
                              <w:rPr>
                                <w:color w:val="000000" w:themeColor="text1"/>
                                <w:sz w:val="18"/>
                                <w:szCs w:val="18"/>
                              </w:rPr>
                            </w:pPr>
                            <w:r w:rsidRPr="00017C4D">
                              <w:rPr>
                                <w:color w:val="000000" w:themeColor="text1"/>
                                <w:sz w:val="18"/>
                                <w:szCs w:val="18"/>
                              </w:rPr>
                              <w:t>jeune</w:t>
                            </w:r>
                          </w:p>
                          <w:p w14:paraId="38C96E07" w14:textId="77777777" w:rsidR="00C23FC4" w:rsidRPr="00017C4D" w:rsidRDefault="00C23FC4" w:rsidP="00017C4D">
                            <w:pPr>
                              <w:jc w:val="both"/>
                              <w:rPr>
                                <w:color w:val="000000" w:themeColor="text1"/>
                                <w:sz w:val="18"/>
                                <w:szCs w:val="18"/>
                              </w:rPr>
                            </w:pPr>
                            <w:r w:rsidRPr="00017C4D">
                              <w:rPr>
                                <w:color w:val="000000" w:themeColor="text1"/>
                                <w:sz w:val="18"/>
                                <w:szCs w:val="18"/>
                              </w:rPr>
                              <w:t>jeunesse</w:t>
                            </w:r>
                          </w:p>
                          <w:p w14:paraId="228ED44B" w14:textId="77777777" w:rsidR="00C23FC4" w:rsidRPr="00017C4D" w:rsidRDefault="00C23FC4" w:rsidP="00017C4D">
                            <w:pPr>
                              <w:jc w:val="both"/>
                              <w:rPr>
                                <w:color w:val="000000" w:themeColor="text1"/>
                                <w:sz w:val="18"/>
                                <w:szCs w:val="18"/>
                              </w:rPr>
                            </w:pPr>
                            <w:r w:rsidRPr="00017C4D">
                              <w:rPr>
                                <w:color w:val="000000" w:themeColor="text1"/>
                                <w:sz w:val="18"/>
                                <w:szCs w:val="18"/>
                              </w:rPr>
                              <w:t>joie</w:t>
                            </w:r>
                          </w:p>
                          <w:p w14:paraId="5C72FB3D" w14:textId="77777777" w:rsidR="00C23FC4" w:rsidRPr="00017C4D" w:rsidRDefault="00C23FC4" w:rsidP="00017C4D">
                            <w:pPr>
                              <w:jc w:val="both"/>
                              <w:rPr>
                                <w:color w:val="000000" w:themeColor="text1"/>
                                <w:sz w:val="18"/>
                                <w:szCs w:val="18"/>
                              </w:rPr>
                            </w:pPr>
                            <w:r w:rsidRPr="00017C4D">
                              <w:rPr>
                                <w:color w:val="000000" w:themeColor="text1"/>
                                <w:sz w:val="18"/>
                                <w:szCs w:val="18"/>
                              </w:rPr>
                              <w:t>joindre</w:t>
                            </w:r>
                          </w:p>
                          <w:p w14:paraId="421D43A1" w14:textId="77777777" w:rsidR="00C23FC4" w:rsidRPr="00017C4D" w:rsidRDefault="00C23FC4" w:rsidP="00017C4D">
                            <w:pPr>
                              <w:jc w:val="both"/>
                              <w:rPr>
                                <w:color w:val="000000" w:themeColor="text1"/>
                                <w:sz w:val="18"/>
                                <w:szCs w:val="18"/>
                              </w:rPr>
                            </w:pPr>
                            <w:r w:rsidRPr="00017C4D">
                              <w:rPr>
                                <w:color w:val="000000" w:themeColor="text1"/>
                                <w:sz w:val="18"/>
                                <w:szCs w:val="18"/>
                              </w:rPr>
                              <w:t>joli</w:t>
                            </w:r>
                          </w:p>
                          <w:p w14:paraId="77B8439D" w14:textId="77777777" w:rsidR="00C23FC4" w:rsidRPr="00017C4D" w:rsidRDefault="00C23FC4" w:rsidP="00017C4D">
                            <w:pPr>
                              <w:jc w:val="both"/>
                              <w:rPr>
                                <w:color w:val="000000" w:themeColor="text1"/>
                                <w:sz w:val="18"/>
                                <w:szCs w:val="18"/>
                              </w:rPr>
                            </w:pPr>
                            <w:r w:rsidRPr="00017C4D">
                              <w:rPr>
                                <w:color w:val="000000" w:themeColor="text1"/>
                                <w:sz w:val="18"/>
                                <w:szCs w:val="18"/>
                              </w:rPr>
                              <w:t>joue</w:t>
                            </w:r>
                          </w:p>
                          <w:p w14:paraId="7306CCDA" w14:textId="77777777" w:rsidR="00C23FC4" w:rsidRPr="00017C4D" w:rsidRDefault="00C23FC4" w:rsidP="00017C4D">
                            <w:pPr>
                              <w:jc w:val="both"/>
                              <w:rPr>
                                <w:color w:val="000000" w:themeColor="text1"/>
                                <w:sz w:val="18"/>
                                <w:szCs w:val="18"/>
                              </w:rPr>
                            </w:pPr>
                            <w:r w:rsidRPr="00017C4D">
                              <w:rPr>
                                <w:color w:val="000000" w:themeColor="text1"/>
                                <w:sz w:val="18"/>
                                <w:szCs w:val="18"/>
                              </w:rPr>
                              <w:t>jouer</w:t>
                            </w:r>
                          </w:p>
                          <w:p w14:paraId="66EDB9E9" w14:textId="77777777" w:rsidR="00C23FC4" w:rsidRPr="00017C4D" w:rsidRDefault="00C23FC4" w:rsidP="00017C4D">
                            <w:pPr>
                              <w:jc w:val="both"/>
                              <w:rPr>
                                <w:color w:val="000000" w:themeColor="text1"/>
                                <w:sz w:val="18"/>
                                <w:szCs w:val="18"/>
                              </w:rPr>
                            </w:pPr>
                            <w:r w:rsidRPr="00017C4D">
                              <w:rPr>
                                <w:color w:val="000000" w:themeColor="text1"/>
                                <w:sz w:val="18"/>
                                <w:szCs w:val="18"/>
                              </w:rPr>
                              <w:t>jouet</w:t>
                            </w:r>
                          </w:p>
                          <w:p w14:paraId="4901FD14" w14:textId="77777777" w:rsidR="00C23FC4" w:rsidRPr="00017C4D" w:rsidRDefault="00C23FC4" w:rsidP="00017C4D">
                            <w:pPr>
                              <w:jc w:val="both"/>
                              <w:rPr>
                                <w:color w:val="000000" w:themeColor="text1"/>
                                <w:sz w:val="18"/>
                                <w:szCs w:val="18"/>
                              </w:rPr>
                            </w:pPr>
                            <w:r w:rsidRPr="00017C4D">
                              <w:rPr>
                                <w:color w:val="000000" w:themeColor="text1"/>
                                <w:sz w:val="18"/>
                                <w:szCs w:val="18"/>
                              </w:rPr>
                              <w:t>joueur</w:t>
                            </w:r>
                          </w:p>
                          <w:p w14:paraId="6C56D582" w14:textId="77777777" w:rsidR="00C23FC4" w:rsidRPr="00017C4D" w:rsidRDefault="00C23FC4" w:rsidP="00017C4D">
                            <w:pPr>
                              <w:jc w:val="both"/>
                              <w:rPr>
                                <w:color w:val="000000" w:themeColor="text1"/>
                                <w:sz w:val="18"/>
                                <w:szCs w:val="18"/>
                              </w:rPr>
                            </w:pPr>
                            <w:r w:rsidRPr="00017C4D">
                              <w:rPr>
                                <w:color w:val="000000" w:themeColor="text1"/>
                                <w:sz w:val="18"/>
                                <w:szCs w:val="18"/>
                              </w:rPr>
                              <w:t>jouir</w:t>
                            </w:r>
                          </w:p>
                          <w:p w14:paraId="5A49D5FC" w14:textId="77777777" w:rsidR="00C23FC4" w:rsidRPr="00017C4D" w:rsidRDefault="00C23FC4" w:rsidP="00017C4D">
                            <w:pPr>
                              <w:jc w:val="both"/>
                              <w:rPr>
                                <w:color w:val="000000" w:themeColor="text1"/>
                                <w:sz w:val="18"/>
                                <w:szCs w:val="18"/>
                              </w:rPr>
                            </w:pPr>
                            <w:r w:rsidRPr="00017C4D">
                              <w:rPr>
                                <w:color w:val="000000" w:themeColor="text1"/>
                                <w:sz w:val="18"/>
                                <w:szCs w:val="18"/>
                              </w:rPr>
                              <w:t>joujou</w:t>
                            </w:r>
                          </w:p>
                          <w:p w14:paraId="5DA304D4" w14:textId="77777777" w:rsidR="00C23FC4" w:rsidRPr="00017C4D" w:rsidRDefault="00C23FC4" w:rsidP="00017C4D">
                            <w:pPr>
                              <w:jc w:val="both"/>
                              <w:rPr>
                                <w:color w:val="000000" w:themeColor="text1"/>
                                <w:sz w:val="18"/>
                                <w:szCs w:val="18"/>
                              </w:rPr>
                            </w:pPr>
                            <w:r w:rsidRPr="00017C4D">
                              <w:rPr>
                                <w:color w:val="000000" w:themeColor="text1"/>
                                <w:sz w:val="18"/>
                                <w:szCs w:val="18"/>
                              </w:rPr>
                              <w:t>jour</w:t>
                            </w:r>
                          </w:p>
                          <w:p w14:paraId="51FD2284" w14:textId="77777777" w:rsidR="00C23FC4" w:rsidRPr="00017C4D" w:rsidRDefault="00C23FC4" w:rsidP="00017C4D">
                            <w:pPr>
                              <w:jc w:val="both"/>
                              <w:rPr>
                                <w:color w:val="000000" w:themeColor="text1"/>
                                <w:sz w:val="18"/>
                                <w:szCs w:val="18"/>
                              </w:rPr>
                            </w:pPr>
                            <w:r w:rsidRPr="00017C4D">
                              <w:rPr>
                                <w:color w:val="000000" w:themeColor="text1"/>
                                <w:sz w:val="18"/>
                                <w:szCs w:val="18"/>
                              </w:rPr>
                              <w:t>journal</w:t>
                            </w:r>
                          </w:p>
                          <w:p w14:paraId="7721F233" w14:textId="77777777" w:rsidR="00C23FC4" w:rsidRPr="00017C4D" w:rsidRDefault="00C23FC4" w:rsidP="00017C4D">
                            <w:pPr>
                              <w:jc w:val="both"/>
                              <w:rPr>
                                <w:color w:val="000000" w:themeColor="text1"/>
                                <w:sz w:val="18"/>
                                <w:szCs w:val="18"/>
                              </w:rPr>
                            </w:pPr>
                            <w:r w:rsidRPr="00017C4D">
                              <w:rPr>
                                <w:color w:val="000000" w:themeColor="text1"/>
                                <w:sz w:val="18"/>
                                <w:szCs w:val="18"/>
                              </w:rPr>
                              <w:t>journalier</w:t>
                            </w:r>
                          </w:p>
                          <w:p w14:paraId="6C557CF8" w14:textId="77777777" w:rsidR="00C23FC4" w:rsidRPr="00017C4D" w:rsidRDefault="00C23FC4" w:rsidP="00017C4D">
                            <w:pPr>
                              <w:jc w:val="both"/>
                              <w:rPr>
                                <w:color w:val="000000" w:themeColor="text1"/>
                                <w:sz w:val="18"/>
                                <w:szCs w:val="18"/>
                              </w:rPr>
                            </w:pPr>
                            <w:r w:rsidRPr="00017C4D">
                              <w:rPr>
                                <w:color w:val="000000" w:themeColor="text1"/>
                                <w:sz w:val="18"/>
                                <w:szCs w:val="18"/>
                              </w:rPr>
                              <w:t>journée</w:t>
                            </w:r>
                          </w:p>
                          <w:p w14:paraId="26A82C68" w14:textId="77777777" w:rsidR="00C23FC4" w:rsidRPr="00017C4D" w:rsidRDefault="00C23FC4" w:rsidP="00017C4D">
                            <w:pPr>
                              <w:jc w:val="both"/>
                              <w:rPr>
                                <w:color w:val="000000" w:themeColor="text1"/>
                                <w:sz w:val="18"/>
                                <w:szCs w:val="18"/>
                              </w:rPr>
                            </w:pPr>
                            <w:r w:rsidRPr="00017C4D">
                              <w:rPr>
                                <w:color w:val="000000" w:themeColor="text1"/>
                                <w:sz w:val="18"/>
                                <w:szCs w:val="18"/>
                              </w:rPr>
                              <w:t>joyeusement</w:t>
                            </w:r>
                          </w:p>
                          <w:p w14:paraId="1CBC646E" w14:textId="77777777" w:rsidR="00C23FC4" w:rsidRPr="00017C4D" w:rsidRDefault="00C23FC4" w:rsidP="00017C4D">
                            <w:pPr>
                              <w:jc w:val="both"/>
                              <w:rPr>
                                <w:color w:val="000000" w:themeColor="text1"/>
                                <w:sz w:val="18"/>
                                <w:szCs w:val="18"/>
                              </w:rPr>
                            </w:pPr>
                            <w:r w:rsidRPr="00017C4D">
                              <w:rPr>
                                <w:color w:val="000000" w:themeColor="text1"/>
                                <w:sz w:val="18"/>
                                <w:szCs w:val="18"/>
                              </w:rPr>
                              <w:t>joyeux</w:t>
                            </w:r>
                          </w:p>
                          <w:p w14:paraId="026590DA" w14:textId="77777777" w:rsidR="00C23FC4" w:rsidRPr="00017C4D" w:rsidRDefault="00C23FC4" w:rsidP="00017C4D">
                            <w:pPr>
                              <w:jc w:val="both"/>
                              <w:rPr>
                                <w:color w:val="000000" w:themeColor="text1"/>
                                <w:sz w:val="18"/>
                                <w:szCs w:val="18"/>
                              </w:rPr>
                            </w:pPr>
                            <w:r w:rsidRPr="00017C4D">
                              <w:rPr>
                                <w:color w:val="000000" w:themeColor="text1"/>
                                <w:sz w:val="18"/>
                                <w:szCs w:val="18"/>
                              </w:rPr>
                              <w:t>juge</w:t>
                            </w:r>
                          </w:p>
                          <w:p w14:paraId="0D72BA37" w14:textId="77777777" w:rsidR="00C23FC4" w:rsidRPr="00017C4D" w:rsidRDefault="00C23FC4" w:rsidP="00017C4D">
                            <w:pPr>
                              <w:jc w:val="both"/>
                              <w:rPr>
                                <w:color w:val="000000" w:themeColor="text1"/>
                                <w:sz w:val="18"/>
                                <w:szCs w:val="18"/>
                              </w:rPr>
                            </w:pPr>
                            <w:r w:rsidRPr="00017C4D">
                              <w:rPr>
                                <w:color w:val="000000" w:themeColor="text1"/>
                                <w:sz w:val="18"/>
                                <w:szCs w:val="18"/>
                              </w:rPr>
                              <w:t>jugement</w:t>
                            </w:r>
                          </w:p>
                          <w:p w14:paraId="055E7A3F" w14:textId="77777777" w:rsidR="00C23FC4" w:rsidRPr="00017C4D" w:rsidRDefault="00C23FC4" w:rsidP="00017C4D">
                            <w:pPr>
                              <w:jc w:val="both"/>
                              <w:rPr>
                                <w:color w:val="000000" w:themeColor="text1"/>
                                <w:sz w:val="18"/>
                                <w:szCs w:val="18"/>
                              </w:rPr>
                            </w:pPr>
                            <w:r w:rsidRPr="00017C4D">
                              <w:rPr>
                                <w:color w:val="000000" w:themeColor="text1"/>
                                <w:sz w:val="18"/>
                                <w:szCs w:val="18"/>
                              </w:rPr>
                              <w:t>juger</w:t>
                            </w:r>
                          </w:p>
                          <w:p w14:paraId="14847817" w14:textId="77777777" w:rsidR="00C23FC4" w:rsidRPr="00017C4D" w:rsidRDefault="00C23FC4" w:rsidP="00017C4D">
                            <w:pPr>
                              <w:jc w:val="both"/>
                              <w:rPr>
                                <w:color w:val="000000" w:themeColor="text1"/>
                                <w:sz w:val="18"/>
                                <w:szCs w:val="18"/>
                              </w:rPr>
                            </w:pPr>
                            <w:r w:rsidRPr="00017C4D">
                              <w:rPr>
                                <w:color w:val="000000" w:themeColor="text1"/>
                                <w:sz w:val="18"/>
                                <w:szCs w:val="18"/>
                              </w:rPr>
                              <w:t>juillet</w:t>
                            </w:r>
                          </w:p>
                          <w:p w14:paraId="38FFBC7C" w14:textId="77777777" w:rsidR="00C23FC4" w:rsidRPr="00017C4D" w:rsidRDefault="00C23FC4" w:rsidP="00017C4D">
                            <w:pPr>
                              <w:jc w:val="both"/>
                              <w:rPr>
                                <w:color w:val="000000" w:themeColor="text1"/>
                                <w:sz w:val="18"/>
                                <w:szCs w:val="18"/>
                              </w:rPr>
                            </w:pPr>
                            <w:r w:rsidRPr="00017C4D">
                              <w:rPr>
                                <w:color w:val="000000" w:themeColor="text1"/>
                                <w:sz w:val="18"/>
                                <w:szCs w:val="18"/>
                              </w:rPr>
                              <w:t>juin</w:t>
                            </w:r>
                          </w:p>
                          <w:p w14:paraId="45EEA861" w14:textId="77777777" w:rsidR="00C23FC4" w:rsidRPr="00017C4D" w:rsidRDefault="00C23FC4" w:rsidP="00017C4D">
                            <w:pPr>
                              <w:jc w:val="both"/>
                              <w:rPr>
                                <w:color w:val="000000" w:themeColor="text1"/>
                                <w:sz w:val="18"/>
                                <w:szCs w:val="18"/>
                              </w:rPr>
                            </w:pPr>
                            <w:r w:rsidRPr="00017C4D">
                              <w:rPr>
                                <w:color w:val="000000" w:themeColor="text1"/>
                                <w:sz w:val="18"/>
                                <w:szCs w:val="18"/>
                              </w:rPr>
                              <w:t>jurer</w:t>
                            </w:r>
                          </w:p>
                          <w:p w14:paraId="6FBE6814" w14:textId="77777777" w:rsidR="00C23FC4" w:rsidRPr="00017C4D" w:rsidRDefault="00C23FC4" w:rsidP="00017C4D">
                            <w:pPr>
                              <w:jc w:val="both"/>
                              <w:rPr>
                                <w:color w:val="000000" w:themeColor="text1"/>
                                <w:sz w:val="18"/>
                                <w:szCs w:val="18"/>
                              </w:rPr>
                            </w:pPr>
                            <w:r w:rsidRPr="00017C4D">
                              <w:rPr>
                                <w:color w:val="000000" w:themeColor="text1"/>
                                <w:sz w:val="18"/>
                                <w:szCs w:val="18"/>
                              </w:rPr>
                              <w:t>jusque</w:t>
                            </w:r>
                          </w:p>
                          <w:p w14:paraId="76ABB51C" w14:textId="77777777" w:rsidR="00C23FC4" w:rsidRPr="00017C4D" w:rsidRDefault="00C23FC4" w:rsidP="00017C4D">
                            <w:pPr>
                              <w:jc w:val="both"/>
                              <w:rPr>
                                <w:color w:val="000000" w:themeColor="text1"/>
                                <w:sz w:val="18"/>
                                <w:szCs w:val="18"/>
                              </w:rPr>
                            </w:pPr>
                            <w:r w:rsidRPr="00017C4D">
                              <w:rPr>
                                <w:color w:val="000000" w:themeColor="text1"/>
                                <w:sz w:val="18"/>
                                <w:szCs w:val="18"/>
                              </w:rPr>
                              <w:t>juste</w:t>
                            </w:r>
                          </w:p>
                          <w:p w14:paraId="344FD81A" w14:textId="77777777" w:rsidR="00C23FC4" w:rsidRPr="00017C4D" w:rsidRDefault="00C23FC4" w:rsidP="00017C4D">
                            <w:pPr>
                              <w:jc w:val="both"/>
                              <w:rPr>
                                <w:color w:val="000000" w:themeColor="text1"/>
                                <w:sz w:val="18"/>
                                <w:szCs w:val="18"/>
                              </w:rPr>
                            </w:pPr>
                            <w:r w:rsidRPr="00017C4D">
                              <w:rPr>
                                <w:color w:val="000000" w:themeColor="text1"/>
                                <w:sz w:val="18"/>
                                <w:szCs w:val="18"/>
                              </w:rPr>
                              <w:t>justement</w:t>
                            </w:r>
                          </w:p>
                          <w:p w14:paraId="76222AB2" w14:textId="77777777" w:rsidR="00C23FC4" w:rsidRPr="00A25CF2" w:rsidRDefault="00C23FC4" w:rsidP="00017C4D">
                            <w:pPr>
                              <w:jc w:val="both"/>
                              <w:rPr>
                                <w:i/>
                                <w:color w:val="000000" w:themeColor="text1"/>
                                <w:sz w:val="18"/>
                                <w:szCs w:val="18"/>
                              </w:rPr>
                            </w:pPr>
                          </w:p>
                          <w:p w14:paraId="17CCD2EC" w14:textId="77777777" w:rsidR="00C23FC4" w:rsidRPr="009A6082" w:rsidRDefault="00C23FC4" w:rsidP="00017C4D">
                            <w:pPr>
                              <w:jc w:val="both"/>
                              <w:rPr>
                                <w:i/>
                                <w:color w:val="00B0F0"/>
                                <w:sz w:val="32"/>
                                <w:szCs w:val="32"/>
                              </w:rPr>
                            </w:pPr>
                          </w:p>
                          <w:p w14:paraId="27C45CB6" w14:textId="77777777" w:rsidR="00C23FC4" w:rsidRDefault="00C23FC4" w:rsidP="00017C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185CFD" id="Zone de texte 1059" o:spid="_x0000_s1135" type="#_x0000_t202" style="position:absolute;left:0;text-align:left;margin-left:43.8pt;margin-top:2.3pt;width:71.55pt;height:414.2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" filled="f" stroked="f">
                <v:textbox>
                  <w:txbxContent>
                    <w:p w14:paraId="617ED958" w14:textId="77777777" w:rsidR="00C23FC4" w:rsidRPr="00017C4D" w:rsidRDefault="00C23FC4" w:rsidP="00017C4D">
                      <w:pPr>
                        <w:jc w:val="both"/>
                        <w:rPr>
                          <w:color w:val="000000" w:themeColor="text1"/>
                          <w:sz w:val="18"/>
                          <w:szCs w:val="18"/>
                        </w:rPr>
                      </w:pPr>
                      <w:r w:rsidRPr="00017C4D">
                        <w:rPr>
                          <w:color w:val="000000" w:themeColor="text1"/>
                          <w:sz w:val="18"/>
                          <w:szCs w:val="18"/>
                        </w:rPr>
                        <w:t>jadis</w:t>
                      </w:r>
                    </w:p>
                    <w:p w14:paraId="5A64FA88" w14:textId="77777777" w:rsidR="00C23FC4" w:rsidRPr="00017C4D" w:rsidRDefault="00C23FC4" w:rsidP="00017C4D">
                      <w:pPr>
                        <w:jc w:val="both"/>
                        <w:rPr>
                          <w:color w:val="000000" w:themeColor="text1"/>
                          <w:sz w:val="18"/>
                          <w:szCs w:val="18"/>
                        </w:rPr>
                      </w:pPr>
                      <w:r w:rsidRPr="00017C4D">
                        <w:rPr>
                          <w:color w:val="000000" w:themeColor="text1"/>
                          <w:sz w:val="18"/>
                          <w:szCs w:val="18"/>
                        </w:rPr>
                        <w:t>jamais</w:t>
                      </w:r>
                    </w:p>
                    <w:p w14:paraId="6EEC0D05" w14:textId="77777777" w:rsidR="00C23FC4" w:rsidRPr="00017C4D" w:rsidRDefault="00C23FC4" w:rsidP="00017C4D">
                      <w:pPr>
                        <w:jc w:val="both"/>
                        <w:rPr>
                          <w:color w:val="000000" w:themeColor="text1"/>
                          <w:sz w:val="18"/>
                          <w:szCs w:val="18"/>
                        </w:rPr>
                      </w:pPr>
                      <w:r w:rsidRPr="00017C4D">
                        <w:rPr>
                          <w:color w:val="000000" w:themeColor="text1"/>
                          <w:sz w:val="18"/>
                          <w:szCs w:val="18"/>
                        </w:rPr>
                        <w:t>jambe</w:t>
                      </w:r>
                    </w:p>
                    <w:p w14:paraId="70BC5BF2" w14:textId="77777777" w:rsidR="00C23FC4" w:rsidRPr="00017C4D" w:rsidRDefault="00C23FC4" w:rsidP="00017C4D">
                      <w:pPr>
                        <w:jc w:val="both"/>
                        <w:rPr>
                          <w:color w:val="000000" w:themeColor="text1"/>
                          <w:sz w:val="18"/>
                          <w:szCs w:val="18"/>
                        </w:rPr>
                      </w:pPr>
                      <w:r w:rsidRPr="00017C4D">
                        <w:rPr>
                          <w:color w:val="000000" w:themeColor="text1"/>
                          <w:sz w:val="18"/>
                          <w:szCs w:val="18"/>
                        </w:rPr>
                        <w:t>jambon</w:t>
                      </w:r>
                    </w:p>
                    <w:p w14:paraId="052038BF" w14:textId="77777777" w:rsidR="00C23FC4" w:rsidRPr="00017C4D" w:rsidRDefault="00C23FC4" w:rsidP="00017C4D">
                      <w:pPr>
                        <w:jc w:val="both"/>
                        <w:rPr>
                          <w:color w:val="000000" w:themeColor="text1"/>
                          <w:sz w:val="18"/>
                          <w:szCs w:val="18"/>
                        </w:rPr>
                      </w:pPr>
                      <w:r w:rsidRPr="00017C4D">
                        <w:rPr>
                          <w:color w:val="000000" w:themeColor="text1"/>
                          <w:sz w:val="18"/>
                          <w:szCs w:val="18"/>
                        </w:rPr>
                        <w:t>janvier</w:t>
                      </w:r>
                    </w:p>
                    <w:p w14:paraId="402DA52B" w14:textId="77777777" w:rsidR="00C23FC4" w:rsidRPr="00017C4D" w:rsidRDefault="00C23FC4" w:rsidP="00017C4D">
                      <w:pPr>
                        <w:jc w:val="both"/>
                        <w:rPr>
                          <w:color w:val="000000" w:themeColor="text1"/>
                          <w:sz w:val="18"/>
                          <w:szCs w:val="18"/>
                        </w:rPr>
                      </w:pPr>
                      <w:r w:rsidRPr="00017C4D">
                        <w:rPr>
                          <w:color w:val="000000" w:themeColor="text1"/>
                          <w:sz w:val="18"/>
                          <w:szCs w:val="18"/>
                        </w:rPr>
                        <w:t>jardin</w:t>
                      </w:r>
                    </w:p>
                    <w:p w14:paraId="32263BC9" w14:textId="77777777" w:rsidR="00C23FC4" w:rsidRPr="00017C4D" w:rsidRDefault="00C23FC4" w:rsidP="00017C4D">
                      <w:pPr>
                        <w:jc w:val="both"/>
                        <w:rPr>
                          <w:color w:val="000000" w:themeColor="text1"/>
                          <w:sz w:val="18"/>
                          <w:szCs w:val="18"/>
                        </w:rPr>
                      </w:pPr>
                      <w:r w:rsidRPr="00017C4D">
                        <w:rPr>
                          <w:color w:val="000000" w:themeColor="text1"/>
                          <w:sz w:val="18"/>
                          <w:szCs w:val="18"/>
                        </w:rPr>
                        <w:t>jardinage</w:t>
                      </w:r>
                    </w:p>
                    <w:p w14:paraId="7FD06DB3" w14:textId="77777777" w:rsidR="00C23FC4" w:rsidRPr="00017C4D" w:rsidRDefault="00C23FC4" w:rsidP="00017C4D">
                      <w:pPr>
                        <w:jc w:val="both"/>
                        <w:rPr>
                          <w:color w:val="000000" w:themeColor="text1"/>
                          <w:sz w:val="18"/>
                          <w:szCs w:val="18"/>
                        </w:rPr>
                      </w:pPr>
                      <w:r w:rsidRPr="00017C4D">
                        <w:rPr>
                          <w:color w:val="000000" w:themeColor="text1"/>
                          <w:sz w:val="18"/>
                          <w:szCs w:val="18"/>
                        </w:rPr>
                        <w:t>jardinier</w:t>
                      </w:r>
                    </w:p>
                    <w:p w14:paraId="7A0D6A81" w14:textId="77777777" w:rsidR="00C23FC4" w:rsidRPr="00017C4D" w:rsidRDefault="00C23FC4" w:rsidP="00017C4D">
                      <w:pPr>
                        <w:jc w:val="both"/>
                        <w:rPr>
                          <w:color w:val="000000" w:themeColor="text1"/>
                          <w:sz w:val="18"/>
                          <w:szCs w:val="18"/>
                        </w:rPr>
                      </w:pPr>
                      <w:r w:rsidRPr="00017C4D">
                        <w:rPr>
                          <w:color w:val="000000" w:themeColor="text1"/>
                          <w:sz w:val="18"/>
                          <w:szCs w:val="18"/>
                        </w:rPr>
                        <w:t>jaune</w:t>
                      </w:r>
                    </w:p>
                    <w:p w14:paraId="6FBBC814" w14:textId="77777777" w:rsidR="00C23FC4" w:rsidRPr="00017C4D" w:rsidRDefault="00C23FC4" w:rsidP="00017C4D">
                      <w:pPr>
                        <w:jc w:val="both"/>
                        <w:rPr>
                          <w:color w:val="000000" w:themeColor="text1"/>
                          <w:sz w:val="18"/>
                          <w:szCs w:val="18"/>
                        </w:rPr>
                      </w:pPr>
                      <w:r w:rsidRPr="00017C4D">
                        <w:rPr>
                          <w:color w:val="000000" w:themeColor="text1"/>
                          <w:sz w:val="18"/>
                          <w:szCs w:val="18"/>
                        </w:rPr>
                        <w:t>jaunir</w:t>
                      </w:r>
                    </w:p>
                    <w:p w14:paraId="11F792CA" w14:textId="77777777" w:rsidR="00C23FC4" w:rsidRPr="00017C4D" w:rsidRDefault="00C23FC4" w:rsidP="00017C4D">
                      <w:pPr>
                        <w:jc w:val="both"/>
                        <w:rPr>
                          <w:color w:val="000000" w:themeColor="text1"/>
                          <w:sz w:val="18"/>
                          <w:szCs w:val="18"/>
                        </w:rPr>
                      </w:pPr>
                      <w:r w:rsidRPr="00017C4D">
                        <w:rPr>
                          <w:color w:val="000000" w:themeColor="text1"/>
                          <w:sz w:val="18"/>
                          <w:szCs w:val="18"/>
                        </w:rPr>
                        <w:t>jeter</w:t>
                      </w:r>
                    </w:p>
                    <w:p w14:paraId="61C71C08" w14:textId="77777777" w:rsidR="00C23FC4" w:rsidRPr="00017C4D" w:rsidRDefault="00C23FC4" w:rsidP="00017C4D">
                      <w:pPr>
                        <w:jc w:val="both"/>
                        <w:rPr>
                          <w:color w:val="000000" w:themeColor="text1"/>
                          <w:sz w:val="18"/>
                          <w:szCs w:val="18"/>
                        </w:rPr>
                      </w:pPr>
                      <w:r w:rsidRPr="00017C4D">
                        <w:rPr>
                          <w:color w:val="000000" w:themeColor="text1"/>
                          <w:sz w:val="18"/>
                          <w:szCs w:val="18"/>
                        </w:rPr>
                        <w:t>jeu</w:t>
                      </w:r>
                    </w:p>
                    <w:p w14:paraId="2E8B5824" w14:textId="77777777" w:rsidR="00C23FC4" w:rsidRPr="00017C4D" w:rsidRDefault="00C23FC4" w:rsidP="00017C4D">
                      <w:pPr>
                        <w:jc w:val="both"/>
                        <w:rPr>
                          <w:color w:val="000000" w:themeColor="text1"/>
                          <w:sz w:val="18"/>
                          <w:szCs w:val="18"/>
                        </w:rPr>
                      </w:pPr>
                      <w:r w:rsidRPr="00017C4D">
                        <w:rPr>
                          <w:color w:val="000000" w:themeColor="text1"/>
                          <w:sz w:val="18"/>
                          <w:szCs w:val="18"/>
                        </w:rPr>
                        <w:t>jeudi</w:t>
                      </w:r>
                    </w:p>
                    <w:p w14:paraId="32C132DF" w14:textId="77777777" w:rsidR="00C23FC4" w:rsidRPr="00017C4D" w:rsidRDefault="00C23FC4" w:rsidP="00017C4D">
                      <w:pPr>
                        <w:jc w:val="both"/>
                        <w:rPr>
                          <w:color w:val="000000" w:themeColor="text1"/>
                          <w:sz w:val="18"/>
                          <w:szCs w:val="18"/>
                        </w:rPr>
                      </w:pPr>
                      <w:r w:rsidRPr="00017C4D">
                        <w:rPr>
                          <w:color w:val="000000" w:themeColor="text1"/>
                          <w:sz w:val="18"/>
                          <w:szCs w:val="18"/>
                        </w:rPr>
                        <w:t>jeune</w:t>
                      </w:r>
                    </w:p>
                    <w:p w14:paraId="38C96E07" w14:textId="77777777" w:rsidR="00C23FC4" w:rsidRPr="00017C4D" w:rsidRDefault="00C23FC4" w:rsidP="00017C4D">
                      <w:pPr>
                        <w:jc w:val="both"/>
                        <w:rPr>
                          <w:color w:val="000000" w:themeColor="text1"/>
                          <w:sz w:val="18"/>
                          <w:szCs w:val="18"/>
                        </w:rPr>
                      </w:pPr>
                      <w:r w:rsidRPr="00017C4D">
                        <w:rPr>
                          <w:color w:val="000000" w:themeColor="text1"/>
                          <w:sz w:val="18"/>
                          <w:szCs w:val="18"/>
                        </w:rPr>
                        <w:t>jeunesse</w:t>
                      </w:r>
                    </w:p>
                    <w:p w14:paraId="228ED44B" w14:textId="77777777" w:rsidR="00C23FC4" w:rsidRPr="00017C4D" w:rsidRDefault="00C23FC4" w:rsidP="00017C4D">
                      <w:pPr>
                        <w:jc w:val="both"/>
                        <w:rPr>
                          <w:color w:val="000000" w:themeColor="text1"/>
                          <w:sz w:val="18"/>
                          <w:szCs w:val="18"/>
                        </w:rPr>
                      </w:pPr>
                      <w:r w:rsidRPr="00017C4D">
                        <w:rPr>
                          <w:color w:val="000000" w:themeColor="text1"/>
                          <w:sz w:val="18"/>
                          <w:szCs w:val="18"/>
                        </w:rPr>
                        <w:t>joie</w:t>
                      </w:r>
                    </w:p>
                    <w:p w14:paraId="5C72FB3D" w14:textId="77777777" w:rsidR="00C23FC4" w:rsidRPr="00017C4D" w:rsidRDefault="00C23FC4" w:rsidP="00017C4D">
                      <w:pPr>
                        <w:jc w:val="both"/>
                        <w:rPr>
                          <w:color w:val="000000" w:themeColor="text1"/>
                          <w:sz w:val="18"/>
                          <w:szCs w:val="18"/>
                        </w:rPr>
                      </w:pPr>
                      <w:r w:rsidRPr="00017C4D">
                        <w:rPr>
                          <w:color w:val="000000" w:themeColor="text1"/>
                          <w:sz w:val="18"/>
                          <w:szCs w:val="18"/>
                        </w:rPr>
                        <w:t>joindre</w:t>
                      </w:r>
                    </w:p>
                    <w:p w14:paraId="421D43A1" w14:textId="77777777" w:rsidR="00C23FC4" w:rsidRPr="00017C4D" w:rsidRDefault="00C23FC4" w:rsidP="00017C4D">
                      <w:pPr>
                        <w:jc w:val="both"/>
                        <w:rPr>
                          <w:color w:val="000000" w:themeColor="text1"/>
                          <w:sz w:val="18"/>
                          <w:szCs w:val="18"/>
                        </w:rPr>
                      </w:pPr>
                      <w:r w:rsidRPr="00017C4D">
                        <w:rPr>
                          <w:color w:val="000000" w:themeColor="text1"/>
                          <w:sz w:val="18"/>
                          <w:szCs w:val="18"/>
                        </w:rPr>
                        <w:t>joli</w:t>
                      </w:r>
                    </w:p>
                    <w:p w14:paraId="77B8439D" w14:textId="77777777" w:rsidR="00C23FC4" w:rsidRPr="00017C4D" w:rsidRDefault="00C23FC4" w:rsidP="00017C4D">
                      <w:pPr>
                        <w:jc w:val="both"/>
                        <w:rPr>
                          <w:color w:val="000000" w:themeColor="text1"/>
                          <w:sz w:val="18"/>
                          <w:szCs w:val="18"/>
                        </w:rPr>
                      </w:pPr>
                      <w:r w:rsidRPr="00017C4D">
                        <w:rPr>
                          <w:color w:val="000000" w:themeColor="text1"/>
                          <w:sz w:val="18"/>
                          <w:szCs w:val="18"/>
                        </w:rPr>
                        <w:t>joue</w:t>
                      </w:r>
                    </w:p>
                    <w:p w14:paraId="7306CCDA" w14:textId="77777777" w:rsidR="00C23FC4" w:rsidRPr="00017C4D" w:rsidRDefault="00C23FC4" w:rsidP="00017C4D">
                      <w:pPr>
                        <w:jc w:val="both"/>
                        <w:rPr>
                          <w:color w:val="000000" w:themeColor="text1"/>
                          <w:sz w:val="18"/>
                          <w:szCs w:val="18"/>
                        </w:rPr>
                      </w:pPr>
                      <w:r w:rsidRPr="00017C4D">
                        <w:rPr>
                          <w:color w:val="000000" w:themeColor="text1"/>
                          <w:sz w:val="18"/>
                          <w:szCs w:val="18"/>
                        </w:rPr>
                        <w:t>jouer</w:t>
                      </w:r>
                    </w:p>
                    <w:p w14:paraId="66EDB9E9" w14:textId="77777777" w:rsidR="00C23FC4" w:rsidRPr="00017C4D" w:rsidRDefault="00C23FC4" w:rsidP="00017C4D">
                      <w:pPr>
                        <w:jc w:val="both"/>
                        <w:rPr>
                          <w:color w:val="000000" w:themeColor="text1"/>
                          <w:sz w:val="18"/>
                          <w:szCs w:val="18"/>
                        </w:rPr>
                      </w:pPr>
                      <w:r w:rsidRPr="00017C4D">
                        <w:rPr>
                          <w:color w:val="000000" w:themeColor="text1"/>
                          <w:sz w:val="18"/>
                          <w:szCs w:val="18"/>
                        </w:rPr>
                        <w:t>jouet</w:t>
                      </w:r>
                    </w:p>
                    <w:p w14:paraId="4901FD14" w14:textId="77777777" w:rsidR="00C23FC4" w:rsidRPr="00017C4D" w:rsidRDefault="00C23FC4" w:rsidP="00017C4D">
                      <w:pPr>
                        <w:jc w:val="both"/>
                        <w:rPr>
                          <w:color w:val="000000" w:themeColor="text1"/>
                          <w:sz w:val="18"/>
                          <w:szCs w:val="18"/>
                        </w:rPr>
                      </w:pPr>
                      <w:r w:rsidRPr="00017C4D">
                        <w:rPr>
                          <w:color w:val="000000" w:themeColor="text1"/>
                          <w:sz w:val="18"/>
                          <w:szCs w:val="18"/>
                        </w:rPr>
                        <w:t>joueur</w:t>
                      </w:r>
                    </w:p>
                    <w:p w14:paraId="6C56D582" w14:textId="77777777" w:rsidR="00C23FC4" w:rsidRPr="00017C4D" w:rsidRDefault="00C23FC4" w:rsidP="00017C4D">
                      <w:pPr>
                        <w:jc w:val="both"/>
                        <w:rPr>
                          <w:color w:val="000000" w:themeColor="text1"/>
                          <w:sz w:val="18"/>
                          <w:szCs w:val="18"/>
                        </w:rPr>
                      </w:pPr>
                      <w:r w:rsidRPr="00017C4D">
                        <w:rPr>
                          <w:color w:val="000000" w:themeColor="text1"/>
                          <w:sz w:val="18"/>
                          <w:szCs w:val="18"/>
                        </w:rPr>
                        <w:t>jouir</w:t>
                      </w:r>
                    </w:p>
                    <w:p w14:paraId="5A49D5FC" w14:textId="77777777" w:rsidR="00C23FC4" w:rsidRPr="00017C4D" w:rsidRDefault="00C23FC4" w:rsidP="00017C4D">
                      <w:pPr>
                        <w:jc w:val="both"/>
                        <w:rPr>
                          <w:color w:val="000000" w:themeColor="text1"/>
                          <w:sz w:val="18"/>
                          <w:szCs w:val="18"/>
                        </w:rPr>
                      </w:pPr>
                      <w:r w:rsidRPr="00017C4D">
                        <w:rPr>
                          <w:color w:val="000000" w:themeColor="text1"/>
                          <w:sz w:val="18"/>
                          <w:szCs w:val="18"/>
                        </w:rPr>
                        <w:t>joujou</w:t>
                      </w:r>
                    </w:p>
                    <w:p w14:paraId="5DA304D4" w14:textId="77777777" w:rsidR="00C23FC4" w:rsidRPr="00017C4D" w:rsidRDefault="00C23FC4" w:rsidP="00017C4D">
                      <w:pPr>
                        <w:jc w:val="both"/>
                        <w:rPr>
                          <w:color w:val="000000" w:themeColor="text1"/>
                          <w:sz w:val="18"/>
                          <w:szCs w:val="18"/>
                        </w:rPr>
                      </w:pPr>
                      <w:r w:rsidRPr="00017C4D">
                        <w:rPr>
                          <w:color w:val="000000" w:themeColor="text1"/>
                          <w:sz w:val="18"/>
                          <w:szCs w:val="18"/>
                        </w:rPr>
                        <w:t>jour</w:t>
                      </w:r>
                    </w:p>
                    <w:p w14:paraId="51FD2284" w14:textId="77777777" w:rsidR="00C23FC4" w:rsidRPr="00017C4D" w:rsidRDefault="00C23FC4" w:rsidP="00017C4D">
                      <w:pPr>
                        <w:jc w:val="both"/>
                        <w:rPr>
                          <w:color w:val="000000" w:themeColor="text1"/>
                          <w:sz w:val="18"/>
                          <w:szCs w:val="18"/>
                        </w:rPr>
                      </w:pPr>
                      <w:r w:rsidRPr="00017C4D">
                        <w:rPr>
                          <w:color w:val="000000" w:themeColor="text1"/>
                          <w:sz w:val="18"/>
                          <w:szCs w:val="18"/>
                        </w:rPr>
                        <w:t>journal</w:t>
                      </w:r>
                    </w:p>
                    <w:p w14:paraId="7721F233" w14:textId="77777777" w:rsidR="00C23FC4" w:rsidRPr="00017C4D" w:rsidRDefault="00C23FC4" w:rsidP="00017C4D">
                      <w:pPr>
                        <w:jc w:val="both"/>
                        <w:rPr>
                          <w:color w:val="000000" w:themeColor="text1"/>
                          <w:sz w:val="18"/>
                          <w:szCs w:val="18"/>
                        </w:rPr>
                      </w:pPr>
                      <w:r w:rsidRPr="00017C4D">
                        <w:rPr>
                          <w:color w:val="000000" w:themeColor="text1"/>
                          <w:sz w:val="18"/>
                          <w:szCs w:val="18"/>
                        </w:rPr>
                        <w:t>journalier</w:t>
                      </w:r>
                    </w:p>
                    <w:p w14:paraId="6C557CF8" w14:textId="77777777" w:rsidR="00C23FC4" w:rsidRPr="00017C4D" w:rsidRDefault="00C23FC4" w:rsidP="00017C4D">
                      <w:pPr>
                        <w:jc w:val="both"/>
                        <w:rPr>
                          <w:color w:val="000000" w:themeColor="text1"/>
                          <w:sz w:val="18"/>
                          <w:szCs w:val="18"/>
                        </w:rPr>
                      </w:pPr>
                      <w:r w:rsidRPr="00017C4D">
                        <w:rPr>
                          <w:color w:val="000000" w:themeColor="text1"/>
                          <w:sz w:val="18"/>
                          <w:szCs w:val="18"/>
                        </w:rPr>
                        <w:t>journée</w:t>
                      </w:r>
                    </w:p>
                    <w:p w14:paraId="26A82C68" w14:textId="77777777" w:rsidR="00C23FC4" w:rsidRPr="00017C4D" w:rsidRDefault="00C23FC4" w:rsidP="00017C4D">
                      <w:pPr>
                        <w:jc w:val="both"/>
                        <w:rPr>
                          <w:color w:val="000000" w:themeColor="text1"/>
                          <w:sz w:val="18"/>
                          <w:szCs w:val="18"/>
                        </w:rPr>
                      </w:pPr>
                      <w:r w:rsidRPr="00017C4D">
                        <w:rPr>
                          <w:color w:val="000000" w:themeColor="text1"/>
                          <w:sz w:val="18"/>
                          <w:szCs w:val="18"/>
                        </w:rPr>
                        <w:t>joyeusement</w:t>
                      </w:r>
                    </w:p>
                    <w:p w14:paraId="1CBC646E" w14:textId="77777777" w:rsidR="00C23FC4" w:rsidRPr="00017C4D" w:rsidRDefault="00C23FC4" w:rsidP="00017C4D">
                      <w:pPr>
                        <w:jc w:val="both"/>
                        <w:rPr>
                          <w:color w:val="000000" w:themeColor="text1"/>
                          <w:sz w:val="18"/>
                          <w:szCs w:val="18"/>
                        </w:rPr>
                      </w:pPr>
                      <w:r w:rsidRPr="00017C4D">
                        <w:rPr>
                          <w:color w:val="000000" w:themeColor="text1"/>
                          <w:sz w:val="18"/>
                          <w:szCs w:val="18"/>
                        </w:rPr>
                        <w:t>joyeux</w:t>
                      </w:r>
                    </w:p>
                    <w:p w14:paraId="026590DA" w14:textId="77777777" w:rsidR="00C23FC4" w:rsidRPr="00017C4D" w:rsidRDefault="00C23FC4" w:rsidP="00017C4D">
                      <w:pPr>
                        <w:jc w:val="both"/>
                        <w:rPr>
                          <w:color w:val="000000" w:themeColor="text1"/>
                          <w:sz w:val="18"/>
                          <w:szCs w:val="18"/>
                        </w:rPr>
                      </w:pPr>
                      <w:r w:rsidRPr="00017C4D">
                        <w:rPr>
                          <w:color w:val="000000" w:themeColor="text1"/>
                          <w:sz w:val="18"/>
                          <w:szCs w:val="18"/>
                        </w:rPr>
                        <w:t>juge</w:t>
                      </w:r>
                    </w:p>
                    <w:p w14:paraId="0D72BA37" w14:textId="77777777" w:rsidR="00C23FC4" w:rsidRPr="00017C4D" w:rsidRDefault="00C23FC4" w:rsidP="00017C4D">
                      <w:pPr>
                        <w:jc w:val="both"/>
                        <w:rPr>
                          <w:color w:val="000000" w:themeColor="text1"/>
                          <w:sz w:val="18"/>
                          <w:szCs w:val="18"/>
                        </w:rPr>
                      </w:pPr>
                      <w:r w:rsidRPr="00017C4D">
                        <w:rPr>
                          <w:color w:val="000000" w:themeColor="text1"/>
                          <w:sz w:val="18"/>
                          <w:szCs w:val="18"/>
                        </w:rPr>
                        <w:t>jugement</w:t>
                      </w:r>
                    </w:p>
                    <w:p w14:paraId="055E7A3F" w14:textId="77777777" w:rsidR="00C23FC4" w:rsidRPr="00017C4D" w:rsidRDefault="00C23FC4" w:rsidP="00017C4D">
                      <w:pPr>
                        <w:jc w:val="both"/>
                        <w:rPr>
                          <w:color w:val="000000" w:themeColor="text1"/>
                          <w:sz w:val="18"/>
                          <w:szCs w:val="18"/>
                        </w:rPr>
                      </w:pPr>
                      <w:r w:rsidRPr="00017C4D">
                        <w:rPr>
                          <w:color w:val="000000" w:themeColor="text1"/>
                          <w:sz w:val="18"/>
                          <w:szCs w:val="18"/>
                        </w:rPr>
                        <w:t>juger</w:t>
                      </w:r>
                    </w:p>
                    <w:p w14:paraId="14847817" w14:textId="77777777" w:rsidR="00C23FC4" w:rsidRPr="00017C4D" w:rsidRDefault="00C23FC4" w:rsidP="00017C4D">
                      <w:pPr>
                        <w:jc w:val="both"/>
                        <w:rPr>
                          <w:color w:val="000000" w:themeColor="text1"/>
                          <w:sz w:val="18"/>
                          <w:szCs w:val="18"/>
                        </w:rPr>
                      </w:pPr>
                      <w:r w:rsidRPr="00017C4D">
                        <w:rPr>
                          <w:color w:val="000000" w:themeColor="text1"/>
                          <w:sz w:val="18"/>
                          <w:szCs w:val="18"/>
                        </w:rPr>
                        <w:t>juillet</w:t>
                      </w:r>
                    </w:p>
                    <w:p w14:paraId="38FFBC7C" w14:textId="77777777" w:rsidR="00C23FC4" w:rsidRPr="00017C4D" w:rsidRDefault="00C23FC4" w:rsidP="00017C4D">
                      <w:pPr>
                        <w:jc w:val="both"/>
                        <w:rPr>
                          <w:color w:val="000000" w:themeColor="text1"/>
                          <w:sz w:val="18"/>
                          <w:szCs w:val="18"/>
                        </w:rPr>
                      </w:pPr>
                      <w:r w:rsidRPr="00017C4D">
                        <w:rPr>
                          <w:color w:val="000000" w:themeColor="text1"/>
                          <w:sz w:val="18"/>
                          <w:szCs w:val="18"/>
                        </w:rPr>
                        <w:t>juin</w:t>
                      </w:r>
                    </w:p>
                    <w:p w14:paraId="45EEA861" w14:textId="77777777" w:rsidR="00C23FC4" w:rsidRPr="00017C4D" w:rsidRDefault="00C23FC4" w:rsidP="00017C4D">
                      <w:pPr>
                        <w:jc w:val="both"/>
                        <w:rPr>
                          <w:color w:val="000000" w:themeColor="text1"/>
                          <w:sz w:val="18"/>
                          <w:szCs w:val="18"/>
                        </w:rPr>
                      </w:pPr>
                      <w:r w:rsidRPr="00017C4D">
                        <w:rPr>
                          <w:color w:val="000000" w:themeColor="text1"/>
                          <w:sz w:val="18"/>
                          <w:szCs w:val="18"/>
                        </w:rPr>
                        <w:t>jurer</w:t>
                      </w:r>
                    </w:p>
                    <w:p w14:paraId="6FBE6814" w14:textId="77777777" w:rsidR="00C23FC4" w:rsidRPr="00017C4D" w:rsidRDefault="00C23FC4" w:rsidP="00017C4D">
                      <w:pPr>
                        <w:jc w:val="both"/>
                        <w:rPr>
                          <w:color w:val="000000" w:themeColor="text1"/>
                          <w:sz w:val="18"/>
                          <w:szCs w:val="18"/>
                        </w:rPr>
                      </w:pPr>
                      <w:r w:rsidRPr="00017C4D">
                        <w:rPr>
                          <w:color w:val="000000" w:themeColor="text1"/>
                          <w:sz w:val="18"/>
                          <w:szCs w:val="18"/>
                        </w:rPr>
                        <w:t>jusque</w:t>
                      </w:r>
                    </w:p>
                    <w:p w14:paraId="76ABB51C" w14:textId="77777777" w:rsidR="00C23FC4" w:rsidRPr="00017C4D" w:rsidRDefault="00C23FC4" w:rsidP="00017C4D">
                      <w:pPr>
                        <w:jc w:val="both"/>
                        <w:rPr>
                          <w:color w:val="000000" w:themeColor="text1"/>
                          <w:sz w:val="18"/>
                          <w:szCs w:val="18"/>
                        </w:rPr>
                      </w:pPr>
                      <w:r w:rsidRPr="00017C4D">
                        <w:rPr>
                          <w:color w:val="000000" w:themeColor="text1"/>
                          <w:sz w:val="18"/>
                          <w:szCs w:val="18"/>
                        </w:rPr>
                        <w:t>juste</w:t>
                      </w:r>
                    </w:p>
                    <w:p w14:paraId="344FD81A" w14:textId="77777777" w:rsidR="00C23FC4" w:rsidRPr="00017C4D" w:rsidRDefault="00C23FC4" w:rsidP="00017C4D">
                      <w:pPr>
                        <w:jc w:val="both"/>
                        <w:rPr>
                          <w:color w:val="000000" w:themeColor="text1"/>
                          <w:sz w:val="18"/>
                          <w:szCs w:val="18"/>
                        </w:rPr>
                      </w:pPr>
                      <w:r w:rsidRPr="00017C4D">
                        <w:rPr>
                          <w:color w:val="000000" w:themeColor="text1"/>
                          <w:sz w:val="18"/>
                          <w:szCs w:val="18"/>
                        </w:rPr>
                        <w:t>justement</w:t>
                      </w:r>
                    </w:p>
                    <w:p w14:paraId="76222AB2" w14:textId="77777777" w:rsidR="00C23FC4" w:rsidRPr="00A25CF2" w:rsidRDefault="00C23FC4" w:rsidP="00017C4D">
                      <w:pPr>
                        <w:jc w:val="both"/>
                        <w:rPr>
                          <w:i/>
                          <w:color w:val="000000" w:themeColor="text1"/>
                          <w:sz w:val="18"/>
                          <w:szCs w:val="18"/>
                        </w:rPr>
                      </w:pPr>
                    </w:p>
                    <w:p w14:paraId="17CCD2EC" w14:textId="77777777" w:rsidR="00C23FC4" w:rsidRPr="009A6082" w:rsidRDefault="00C23FC4" w:rsidP="00017C4D">
                      <w:pPr>
                        <w:jc w:val="both"/>
                        <w:rPr>
                          <w:i/>
                          <w:color w:val="00B0F0"/>
                          <w:sz w:val="32"/>
                          <w:szCs w:val="32"/>
                        </w:rPr>
                      </w:pPr>
                    </w:p>
                    <w:p w14:paraId="27C45CB6" w14:textId="77777777" w:rsidR="00C23FC4" w:rsidRDefault="00C23FC4" w:rsidP="00017C4D"/>
                  </w:txbxContent>
                </v:textbox>
              </v:shape>
            </w:pict>
          </mc:Fallback>
        </mc:AlternateContent>
      </w:r>
    </w:p>
    <w:p w14:paraId="2E928C57" w14:textId="77777777" w:rsidR="00017C4D" w:rsidRDefault="00017C4D" w:rsidP="0076442F">
      <w:pPr>
        <w:jc w:val="both"/>
        <w:rPr>
          <w:color w:val="000000" w:themeColor="text1"/>
          <w:sz w:val="18"/>
          <w:szCs w:val="18"/>
        </w:rPr>
      </w:pPr>
    </w:p>
    <w:p w14:paraId="471EBB53" w14:textId="77777777" w:rsidR="00017C4D" w:rsidRDefault="00017C4D" w:rsidP="0076442F">
      <w:pPr>
        <w:jc w:val="both"/>
        <w:rPr>
          <w:color w:val="000000" w:themeColor="text1"/>
          <w:sz w:val="18"/>
          <w:szCs w:val="18"/>
        </w:rPr>
      </w:pPr>
    </w:p>
    <w:p w14:paraId="01053134" w14:textId="77777777" w:rsidR="00017C4D" w:rsidRDefault="00017C4D" w:rsidP="0076442F">
      <w:pPr>
        <w:jc w:val="both"/>
        <w:rPr>
          <w:color w:val="000000" w:themeColor="text1"/>
          <w:sz w:val="18"/>
          <w:szCs w:val="18"/>
        </w:rPr>
      </w:pPr>
    </w:p>
    <w:p w14:paraId="3F3D4765" w14:textId="77777777" w:rsidR="00017C4D" w:rsidRDefault="00017C4D" w:rsidP="0076442F">
      <w:pPr>
        <w:jc w:val="both"/>
        <w:rPr>
          <w:color w:val="000000" w:themeColor="text1"/>
          <w:sz w:val="18"/>
          <w:szCs w:val="18"/>
        </w:rPr>
      </w:pPr>
    </w:p>
    <w:p w14:paraId="2CE8CDAD" w14:textId="77777777" w:rsidR="00017C4D" w:rsidRDefault="00017C4D" w:rsidP="0076442F">
      <w:pPr>
        <w:jc w:val="both"/>
        <w:rPr>
          <w:color w:val="000000" w:themeColor="text1"/>
          <w:sz w:val="18"/>
          <w:szCs w:val="18"/>
        </w:rPr>
      </w:pPr>
    </w:p>
    <w:p w14:paraId="7A273EEF" w14:textId="77777777" w:rsidR="00017C4D" w:rsidRDefault="00017C4D" w:rsidP="0076442F">
      <w:pPr>
        <w:jc w:val="both"/>
        <w:rPr>
          <w:color w:val="000000" w:themeColor="text1"/>
          <w:sz w:val="18"/>
          <w:szCs w:val="18"/>
        </w:rPr>
      </w:pPr>
    </w:p>
    <w:p w14:paraId="4EA655E7" w14:textId="77777777" w:rsidR="00017C4D" w:rsidRDefault="00017C4D" w:rsidP="0076442F">
      <w:pPr>
        <w:jc w:val="both"/>
        <w:rPr>
          <w:color w:val="000000" w:themeColor="text1"/>
          <w:sz w:val="18"/>
          <w:szCs w:val="18"/>
        </w:rPr>
      </w:pPr>
    </w:p>
    <w:p w14:paraId="5E3A5B27" w14:textId="77777777" w:rsidR="00017C4D" w:rsidRDefault="00017C4D" w:rsidP="0076442F">
      <w:pPr>
        <w:jc w:val="both"/>
        <w:rPr>
          <w:color w:val="000000" w:themeColor="text1"/>
          <w:sz w:val="18"/>
          <w:szCs w:val="18"/>
        </w:rPr>
      </w:pPr>
    </w:p>
    <w:p w14:paraId="7FC7D802" w14:textId="77777777" w:rsidR="00017C4D" w:rsidRDefault="00017C4D" w:rsidP="0076442F">
      <w:pPr>
        <w:jc w:val="both"/>
        <w:rPr>
          <w:color w:val="000000" w:themeColor="text1"/>
          <w:sz w:val="18"/>
          <w:szCs w:val="18"/>
        </w:rPr>
      </w:pPr>
    </w:p>
    <w:p w14:paraId="30B6B3B2" w14:textId="77777777" w:rsidR="00017C4D" w:rsidRDefault="00017C4D" w:rsidP="0076442F">
      <w:pPr>
        <w:jc w:val="both"/>
        <w:rPr>
          <w:color w:val="000000" w:themeColor="text1"/>
          <w:sz w:val="18"/>
          <w:szCs w:val="18"/>
        </w:rPr>
      </w:pPr>
    </w:p>
    <w:p w14:paraId="6C188DF3" w14:textId="77777777" w:rsidR="00017C4D" w:rsidRDefault="00017C4D" w:rsidP="0076442F">
      <w:pPr>
        <w:jc w:val="both"/>
        <w:rPr>
          <w:color w:val="000000" w:themeColor="text1"/>
          <w:sz w:val="18"/>
          <w:szCs w:val="18"/>
        </w:rPr>
      </w:pPr>
    </w:p>
    <w:p w14:paraId="050A9EC3" w14:textId="77777777" w:rsidR="00017C4D" w:rsidRDefault="00017C4D" w:rsidP="0076442F">
      <w:pPr>
        <w:jc w:val="both"/>
        <w:rPr>
          <w:color w:val="000000" w:themeColor="text1"/>
          <w:sz w:val="18"/>
          <w:szCs w:val="18"/>
        </w:rPr>
      </w:pPr>
    </w:p>
    <w:p w14:paraId="03795F82" w14:textId="77777777" w:rsidR="00017C4D" w:rsidRDefault="00017C4D" w:rsidP="0076442F">
      <w:pPr>
        <w:jc w:val="both"/>
        <w:rPr>
          <w:color w:val="000000" w:themeColor="text1"/>
          <w:sz w:val="18"/>
          <w:szCs w:val="18"/>
        </w:rPr>
      </w:pPr>
    </w:p>
    <w:p w14:paraId="6251A856" w14:textId="77777777" w:rsidR="00017C4D" w:rsidRDefault="00017C4D" w:rsidP="0076442F">
      <w:pPr>
        <w:jc w:val="both"/>
        <w:rPr>
          <w:color w:val="000000" w:themeColor="text1"/>
          <w:sz w:val="18"/>
          <w:szCs w:val="18"/>
        </w:rPr>
      </w:pPr>
    </w:p>
    <w:p w14:paraId="71B3C83A" w14:textId="77777777" w:rsidR="00017C4D" w:rsidRDefault="00017C4D" w:rsidP="0076442F">
      <w:pPr>
        <w:jc w:val="both"/>
        <w:rPr>
          <w:color w:val="000000" w:themeColor="text1"/>
          <w:sz w:val="18"/>
          <w:szCs w:val="18"/>
        </w:rPr>
      </w:pPr>
    </w:p>
    <w:p w14:paraId="191542DF" w14:textId="77777777" w:rsidR="00017C4D" w:rsidRDefault="00017C4D" w:rsidP="0076442F">
      <w:pPr>
        <w:jc w:val="both"/>
        <w:rPr>
          <w:color w:val="000000" w:themeColor="text1"/>
          <w:sz w:val="18"/>
          <w:szCs w:val="18"/>
        </w:rPr>
      </w:pPr>
    </w:p>
    <w:p w14:paraId="5FB32AC5" w14:textId="77777777" w:rsidR="00017C4D" w:rsidRDefault="00017C4D" w:rsidP="0076442F">
      <w:pPr>
        <w:jc w:val="both"/>
        <w:rPr>
          <w:color w:val="000000" w:themeColor="text1"/>
          <w:sz w:val="18"/>
          <w:szCs w:val="18"/>
        </w:rPr>
      </w:pPr>
    </w:p>
    <w:p w14:paraId="777CA586" w14:textId="77777777" w:rsidR="00017C4D" w:rsidRDefault="00017C4D" w:rsidP="0076442F">
      <w:pPr>
        <w:jc w:val="both"/>
        <w:rPr>
          <w:color w:val="000000" w:themeColor="text1"/>
          <w:sz w:val="18"/>
          <w:szCs w:val="18"/>
        </w:rPr>
      </w:pPr>
    </w:p>
    <w:p w14:paraId="03E6FD58" w14:textId="77777777" w:rsidR="00017C4D" w:rsidRDefault="00017C4D" w:rsidP="0076442F">
      <w:pPr>
        <w:jc w:val="both"/>
        <w:rPr>
          <w:color w:val="000000" w:themeColor="text1"/>
          <w:sz w:val="18"/>
          <w:szCs w:val="18"/>
        </w:rPr>
      </w:pPr>
    </w:p>
    <w:p w14:paraId="4F91CF97" w14:textId="77777777" w:rsidR="00017C4D" w:rsidRDefault="00017C4D" w:rsidP="0076442F">
      <w:pPr>
        <w:jc w:val="both"/>
        <w:rPr>
          <w:color w:val="000000" w:themeColor="text1"/>
          <w:sz w:val="18"/>
          <w:szCs w:val="18"/>
        </w:rPr>
      </w:pPr>
    </w:p>
    <w:p w14:paraId="27D5BDA8" w14:textId="77777777" w:rsidR="00017C4D" w:rsidRDefault="00017C4D" w:rsidP="0076442F">
      <w:pPr>
        <w:jc w:val="both"/>
        <w:rPr>
          <w:color w:val="000000" w:themeColor="text1"/>
          <w:sz w:val="18"/>
          <w:szCs w:val="18"/>
        </w:rPr>
      </w:pPr>
    </w:p>
    <w:p w14:paraId="4DD99BCA" w14:textId="77777777" w:rsidR="00017C4D" w:rsidRDefault="00017C4D" w:rsidP="0076442F">
      <w:pPr>
        <w:jc w:val="both"/>
        <w:rPr>
          <w:color w:val="000000" w:themeColor="text1"/>
          <w:sz w:val="18"/>
          <w:szCs w:val="18"/>
        </w:rPr>
      </w:pPr>
    </w:p>
    <w:p w14:paraId="303A7258" w14:textId="77777777" w:rsidR="00017C4D" w:rsidRDefault="00017C4D" w:rsidP="0076442F">
      <w:pPr>
        <w:jc w:val="both"/>
        <w:rPr>
          <w:color w:val="000000" w:themeColor="text1"/>
          <w:sz w:val="18"/>
          <w:szCs w:val="18"/>
        </w:rPr>
      </w:pPr>
    </w:p>
    <w:p w14:paraId="4D416B44" w14:textId="77777777" w:rsidR="00017C4D" w:rsidRDefault="00017C4D" w:rsidP="0076442F">
      <w:pPr>
        <w:jc w:val="both"/>
        <w:rPr>
          <w:color w:val="000000" w:themeColor="text1"/>
          <w:sz w:val="18"/>
          <w:szCs w:val="18"/>
        </w:rPr>
      </w:pPr>
    </w:p>
    <w:p w14:paraId="61BCEC9D" w14:textId="77777777" w:rsidR="00017C4D" w:rsidRDefault="00017C4D" w:rsidP="0076442F">
      <w:pPr>
        <w:jc w:val="both"/>
        <w:rPr>
          <w:color w:val="000000" w:themeColor="text1"/>
          <w:sz w:val="18"/>
          <w:szCs w:val="18"/>
        </w:rPr>
      </w:pPr>
    </w:p>
    <w:p w14:paraId="27CE25DE" w14:textId="77777777" w:rsidR="00017C4D" w:rsidRDefault="00017C4D" w:rsidP="0076442F">
      <w:pPr>
        <w:jc w:val="both"/>
        <w:rPr>
          <w:color w:val="000000" w:themeColor="text1"/>
          <w:sz w:val="18"/>
          <w:szCs w:val="18"/>
        </w:rPr>
      </w:pPr>
    </w:p>
    <w:p w14:paraId="2A8F7F88" w14:textId="77777777" w:rsidR="00017C4D" w:rsidRDefault="00017C4D" w:rsidP="0076442F">
      <w:pPr>
        <w:jc w:val="both"/>
        <w:rPr>
          <w:color w:val="000000" w:themeColor="text1"/>
          <w:sz w:val="18"/>
          <w:szCs w:val="18"/>
        </w:rPr>
      </w:pPr>
    </w:p>
    <w:p w14:paraId="5E1C3BA0" w14:textId="77777777" w:rsidR="00017C4D" w:rsidRDefault="00017C4D" w:rsidP="0076442F">
      <w:pPr>
        <w:jc w:val="both"/>
        <w:rPr>
          <w:color w:val="000000" w:themeColor="text1"/>
          <w:sz w:val="18"/>
          <w:szCs w:val="18"/>
        </w:rPr>
      </w:pPr>
    </w:p>
    <w:p w14:paraId="7C28644E" w14:textId="77777777" w:rsidR="00017C4D" w:rsidRDefault="00017C4D" w:rsidP="0076442F">
      <w:pPr>
        <w:jc w:val="both"/>
        <w:rPr>
          <w:color w:val="000000" w:themeColor="text1"/>
          <w:sz w:val="18"/>
          <w:szCs w:val="18"/>
        </w:rPr>
      </w:pPr>
    </w:p>
    <w:p w14:paraId="349CF5DA" w14:textId="77777777" w:rsidR="00017C4D" w:rsidRDefault="00017C4D" w:rsidP="0076442F">
      <w:pPr>
        <w:jc w:val="both"/>
        <w:rPr>
          <w:color w:val="000000" w:themeColor="text1"/>
          <w:sz w:val="18"/>
          <w:szCs w:val="18"/>
        </w:rPr>
      </w:pPr>
    </w:p>
    <w:p w14:paraId="04908D3B" w14:textId="77777777" w:rsidR="00017C4D" w:rsidRDefault="00017C4D" w:rsidP="0076442F">
      <w:pPr>
        <w:jc w:val="both"/>
        <w:rPr>
          <w:color w:val="000000" w:themeColor="text1"/>
          <w:sz w:val="18"/>
          <w:szCs w:val="18"/>
        </w:rPr>
      </w:pPr>
    </w:p>
    <w:p w14:paraId="3886CC87" w14:textId="77777777" w:rsidR="00017C4D" w:rsidRDefault="00017C4D" w:rsidP="0076442F">
      <w:pPr>
        <w:jc w:val="both"/>
        <w:rPr>
          <w:color w:val="000000" w:themeColor="text1"/>
          <w:sz w:val="18"/>
          <w:szCs w:val="18"/>
        </w:rPr>
      </w:pPr>
    </w:p>
    <w:p w14:paraId="26612472" w14:textId="77777777" w:rsidR="00017C4D" w:rsidRDefault="00017C4D" w:rsidP="0076442F">
      <w:pPr>
        <w:jc w:val="both"/>
        <w:rPr>
          <w:color w:val="000000" w:themeColor="text1"/>
          <w:sz w:val="18"/>
          <w:szCs w:val="18"/>
        </w:rPr>
      </w:pPr>
    </w:p>
    <w:p w14:paraId="77BFF53D" w14:textId="77777777" w:rsidR="00017C4D" w:rsidRDefault="00B2718A"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40512" behindDoc="0" locked="0" layoutInCell="1" allowOverlap="1" wp14:anchorId="1C591640" wp14:editId="20B75192">
                <wp:simplePos x="0" y="0"/>
                <wp:positionH relativeFrom="column">
                  <wp:posOffset>2019935</wp:posOffset>
                </wp:positionH>
                <wp:positionV relativeFrom="paragraph">
                  <wp:posOffset>132080</wp:posOffset>
                </wp:positionV>
                <wp:extent cx="417600" cy="345600"/>
                <wp:effectExtent l="0" t="0" r="0" b="10160"/>
                <wp:wrapNone/>
                <wp:docPr id="1068" name="Zone de texte 106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F214E16" w14:textId="77777777" w:rsidR="00C23FC4" w:rsidRPr="00A07BC5" w:rsidRDefault="00C23FC4" w:rsidP="00B2718A">
                            <w:pPr>
                              <w:rPr>
                                <w:rFonts w:ascii="Dynamix" w:hAnsi="Dynamix"/>
                                <w:sz w:val="20"/>
                                <w:szCs w:val="20"/>
                              </w:rPr>
                            </w:pPr>
                            <w:r>
                              <w:rPr>
                                <w:rFonts w:ascii="Dynamix" w:hAnsi="Dynamix"/>
                                <w:sz w:val="20"/>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91640" id="Zone de texte 1068" o:spid="_x0000_s1136" type="#_x0000_t202" style="position:absolute;left:0;text-align:left;margin-left:159.05pt;margin-top:10.4pt;width:32.9pt;height:27.2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" filled="f" stroked="f">
                <v:textbox>
                  <w:txbxContent>
                    <w:p w14:paraId="3F214E16" w14:textId="77777777" w:rsidR="00C23FC4" w:rsidRPr="00A07BC5" w:rsidRDefault="00C23FC4" w:rsidP="00B2718A">
                      <w:pPr>
                        <w:rPr>
                          <w:rFonts w:ascii="Dynamix" w:hAnsi="Dynamix"/>
                          <w:sz w:val="20"/>
                          <w:szCs w:val="20"/>
                        </w:rPr>
                      </w:pPr>
                      <w:r>
                        <w:rPr>
                          <w:rFonts w:ascii="Dynamix" w:hAnsi="Dynamix"/>
                          <w:sz w:val="20"/>
                          <w:szCs w:val="20"/>
                        </w:rPr>
                        <w:t>M</w:t>
                      </w:r>
                    </w:p>
                  </w:txbxContent>
                </v:textbox>
              </v:shape>
            </w:pict>
          </mc:Fallback>
        </mc:AlternateContent>
      </w:r>
    </w:p>
    <w:p w14:paraId="1A301E79" w14:textId="77777777" w:rsidR="00017C4D" w:rsidRDefault="00017C4D" w:rsidP="0076442F">
      <w:pPr>
        <w:jc w:val="both"/>
        <w:rPr>
          <w:color w:val="000000" w:themeColor="text1"/>
          <w:sz w:val="18"/>
          <w:szCs w:val="18"/>
        </w:rPr>
      </w:pPr>
    </w:p>
    <w:p w14:paraId="430DBE6E" w14:textId="77777777" w:rsidR="00B2718A" w:rsidRDefault="00620B05" w:rsidP="00017C4D">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42560" behindDoc="0" locked="0" layoutInCell="1" allowOverlap="1" wp14:anchorId="33C109FC" wp14:editId="0FA8C804">
                <wp:simplePos x="0" y="0"/>
                <wp:positionH relativeFrom="column">
                  <wp:posOffset>1950720</wp:posOffset>
                </wp:positionH>
                <wp:positionV relativeFrom="paragraph">
                  <wp:posOffset>97155</wp:posOffset>
                </wp:positionV>
                <wp:extent cx="844550" cy="459740"/>
                <wp:effectExtent l="0" t="0" r="0" b="0"/>
                <wp:wrapNone/>
                <wp:docPr id="1069" name="Zone de texte 1069"/>
                <wp:cNvGraphicFramePr/>
                <a:graphic xmlns:a="http://schemas.openxmlformats.org/drawingml/2006/main">
                  <a:graphicData uri="http://schemas.microsoft.com/office/word/2010/wordprocessingShape">
                    <wps:wsp>
                      <wps:cNvSpPr txBox="1"/>
                      <wps:spPr>
                        <a:xfrm>
                          <a:off x="0" y="0"/>
                          <a:ext cx="844550"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EA6532A" w14:textId="77777777" w:rsidR="00C23FC4" w:rsidRPr="00B2718A" w:rsidRDefault="00C23FC4" w:rsidP="00B2718A">
                            <w:pPr>
                              <w:jc w:val="both"/>
                              <w:rPr>
                                <w:color w:val="000000" w:themeColor="text1"/>
                                <w:sz w:val="18"/>
                                <w:szCs w:val="18"/>
                              </w:rPr>
                            </w:pPr>
                            <w:r w:rsidRPr="00B2718A">
                              <w:rPr>
                                <w:color w:val="000000" w:themeColor="text1"/>
                                <w:sz w:val="18"/>
                                <w:szCs w:val="18"/>
                              </w:rPr>
                              <w:t>machine</w:t>
                            </w:r>
                          </w:p>
                          <w:p w14:paraId="3DD14833" w14:textId="77777777" w:rsidR="00C23FC4" w:rsidRPr="00B2718A" w:rsidRDefault="00C23FC4" w:rsidP="00B2718A">
                            <w:pPr>
                              <w:jc w:val="both"/>
                              <w:rPr>
                                <w:color w:val="000000" w:themeColor="text1"/>
                                <w:sz w:val="18"/>
                                <w:szCs w:val="18"/>
                              </w:rPr>
                            </w:pPr>
                            <w:r w:rsidRPr="00B2718A">
                              <w:rPr>
                                <w:color w:val="000000" w:themeColor="text1"/>
                                <w:sz w:val="18"/>
                                <w:szCs w:val="18"/>
                              </w:rPr>
                              <w:t>madame</w:t>
                            </w:r>
                          </w:p>
                          <w:p w14:paraId="20CBB37B" w14:textId="77777777" w:rsidR="00C23FC4" w:rsidRPr="00943BF2" w:rsidRDefault="00C23FC4" w:rsidP="00B2718A">
                            <w:pPr>
                              <w:jc w:val="both"/>
                              <w:rPr>
                                <w:color w:val="000000" w:themeColor="text1"/>
                                <w:sz w:val="18"/>
                                <w:szCs w:val="18"/>
                              </w:rPr>
                            </w:pPr>
                          </w:p>
                          <w:p w14:paraId="41B13F30" w14:textId="77777777" w:rsidR="00C23FC4" w:rsidRPr="00A25CF2" w:rsidRDefault="00C23FC4" w:rsidP="00B2718A">
                            <w:pPr>
                              <w:jc w:val="both"/>
                              <w:rPr>
                                <w:i/>
                                <w:color w:val="000000" w:themeColor="text1"/>
                                <w:sz w:val="18"/>
                                <w:szCs w:val="18"/>
                              </w:rPr>
                            </w:pPr>
                          </w:p>
                          <w:p w14:paraId="47D1F58B" w14:textId="77777777" w:rsidR="00C23FC4" w:rsidRPr="009A6082" w:rsidRDefault="00C23FC4" w:rsidP="00B2718A">
                            <w:pPr>
                              <w:jc w:val="both"/>
                              <w:rPr>
                                <w:i/>
                                <w:color w:val="00B0F0"/>
                                <w:sz w:val="32"/>
                                <w:szCs w:val="32"/>
                              </w:rPr>
                            </w:pPr>
                          </w:p>
                          <w:p w14:paraId="5CC5BEEB" w14:textId="77777777" w:rsidR="00C23FC4"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C109FC" id="Zone de texte 1069" o:spid="_x0000_s1137" type="#_x0000_t202" style="position:absolute;left:0;text-align:left;margin-left:153.6pt;margin-top:7.65pt;width:66.5pt;height:36.2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" filled="f" stroked="f">
                <v:textbox>
                  <w:txbxContent>
                    <w:p w14:paraId="2EA6532A" w14:textId="77777777" w:rsidR="00C23FC4" w:rsidRPr="00B2718A" w:rsidRDefault="00C23FC4" w:rsidP="00B2718A">
                      <w:pPr>
                        <w:jc w:val="both"/>
                        <w:rPr>
                          <w:color w:val="000000" w:themeColor="text1"/>
                          <w:sz w:val="18"/>
                          <w:szCs w:val="18"/>
                        </w:rPr>
                      </w:pPr>
                      <w:r w:rsidRPr="00B2718A">
                        <w:rPr>
                          <w:color w:val="000000" w:themeColor="text1"/>
                          <w:sz w:val="18"/>
                          <w:szCs w:val="18"/>
                        </w:rPr>
                        <w:t>machine</w:t>
                      </w:r>
                    </w:p>
                    <w:p w14:paraId="3DD14833" w14:textId="77777777" w:rsidR="00C23FC4" w:rsidRPr="00B2718A" w:rsidRDefault="00C23FC4" w:rsidP="00B2718A">
                      <w:pPr>
                        <w:jc w:val="both"/>
                        <w:rPr>
                          <w:color w:val="000000" w:themeColor="text1"/>
                          <w:sz w:val="18"/>
                          <w:szCs w:val="18"/>
                        </w:rPr>
                      </w:pPr>
                      <w:r w:rsidRPr="00B2718A">
                        <w:rPr>
                          <w:color w:val="000000" w:themeColor="text1"/>
                          <w:sz w:val="18"/>
                          <w:szCs w:val="18"/>
                        </w:rPr>
                        <w:t>madame</w:t>
                      </w:r>
                    </w:p>
                    <w:p w14:paraId="20CBB37B" w14:textId="77777777" w:rsidR="00C23FC4" w:rsidRPr="00943BF2" w:rsidRDefault="00C23FC4" w:rsidP="00B2718A">
                      <w:pPr>
                        <w:jc w:val="both"/>
                        <w:rPr>
                          <w:color w:val="000000" w:themeColor="text1"/>
                          <w:sz w:val="18"/>
                          <w:szCs w:val="18"/>
                        </w:rPr>
                      </w:pPr>
                    </w:p>
                    <w:p w14:paraId="41B13F30" w14:textId="77777777" w:rsidR="00C23FC4" w:rsidRPr="00A25CF2" w:rsidRDefault="00C23FC4" w:rsidP="00B2718A">
                      <w:pPr>
                        <w:jc w:val="both"/>
                        <w:rPr>
                          <w:i/>
                          <w:color w:val="000000" w:themeColor="text1"/>
                          <w:sz w:val="18"/>
                          <w:szCs w:val="18"/>
                        </w:rPr>
                      </w:pPr>
                    </w:p>
                    <w:p w14:paraId="47D1F58B" w14:textId="77777777" w:rsidR="00C23FC4" w:rsidRPr="009A6082" w:rsidRDefault="00C23FC4" w:rsidP="00B2718A">
                      <w:pPr>
                        <w:jc w:val="both"/>
                        <w:rPr>
                          <w:i/>
                          <w:color w:val="00B0F0"/>
                          <w:sz w:val="32"/>
                          <w:szCs w:val="32"/>
                        </w:rPr>
                      </w:pPr>
                    </w:p>
                    <w:p w14:paraId="5CC5BEEB" w14:textId="77777777" w:rsidR="00C23FC4" w:rsidRDefault="00C23FC4" w:rsidP="00B2718A"/>
                  </w:txbxContent>
                </v:textbox>
              </v:shape>
            </w:pict>
          </mc:Fallback>
        </mc:AlternateContent>
      </w:r>
    </w:p>
    <w:p w14:paraId="014F5DD4" w14:textId="77777777" w:rsidR="00B2718A" w:rsidRDefault="00B2718A" w:rsidP="00017C4D">
      <w:pPr>
        <w:jc w:val="both"/>
        <w:rPr>
          <w:color w:val="000000" w:themeColor="text1"/>
          <w:sz w:val="18"/>
          <w:szCs w:val="18"/>
        </w:rPr>
      </w:pPr>
    </w:p>
    <w:p w14:paraId="5CCF35A7"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6592" behindDoc="0" locked="0" layoutInCell="1" allowOverlap="1" wp14:anchorId="590DEF28" wp14:editId="069CCA18">
                <wp:simplePos x="0" y="0"/>
                <wp:positionH relativeFrom="column">
                  <wp:posOffset>3342640</wp:posOffset>
                </wp:positionH>
                <wp:positionV relativeFrom="paragraph">
                  <wp:posOffset>-112395</wp:posOffset>
                </wp:positionV>
                <wp:extent cx="832485" cy="6962140"/>
                <wp:effectExtent l="0" t="0" r="0" b="0"/>
                <wp:wrapNone/>
                <wp:docPr id="130" name="Zone de texte 13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7DDBEA8" w14:textId="77777777" w:rsidR="00C23FC4" w:rsidRPr="00B2718A" w:rsidRDefault="00C23FC4" w:rsidP="00620B05">
                            <w:pPr>
                              <w:jc w:val="both"/>
                              <w:rPr>
                                <w:color w:val="000000" w:themeColor="text1"/>
                                <w:sz w:val="18"/>
                                <w:szCs w:val="18"/>
                              </w:rPr>
                            </w:pPr>
                            <w:r w:rsidRPr="00B2718A">
                              <w:rPr>
                                <w:color w:val="000000" w:themeColor="text1"/>
                                <w:sz w:val="18"/>
                                <w:szCs w:val="18"/>
                              </w:rPr>
                              <w:t>maternel</w:t>
                            </w:r>
                          </w:p>
                          <w:p w14:paraId="50E80274" w14:textId="77777777" w:rsidR="00C23FC4" w:rsidRPr="00B2718A" w:rsidRDefault="00C23FC4" w:rsidP="00620B05">
                            <w:pPr>
                              <w:jc w:val="both"/>
                              <w:rPr>
                                <w:color w:val="000000" w:themeColor="text1"/>
                                <w:sz w:val="18"/>
                                <w:szCs w:val="18"/>
                              </w:rPr>
                            </w:pPr>
                            <w:r w:rsidRPr="00B2718A">
                              <w:rPr>
                                <w:color w:val="000000" w:themeColor="text1"/>
                                <w:sz w:val="18"/>
                                <w:szCs w:val="18"/>
                              </w:rPr>
                              <w:t>matière</w:t>
                            </w:r>
                          </w:p>
                          <w:p w14:paraId="6FB30AA8" w14:textId="77777777" w:rsidR="00C23FC4" w:rsidRPr="00B2718A" w:rsidRDefault="00C23FC4" w:rsidP="00620B05">
                            <w:pPr>
                              <w:jc w:val="both"/>
                              <w:rPr>
                                <w:color w:val="000000" w:themeColor="text1"/>
                                <w:sz w:val="18"/>
                                <w:szCs w:val="18"/>
                              </w:rPr>
                            </w:pPr>
                            <w:r w:rsidRPr="00B2718A">
                              <w:rPr>
                                <w:color w:val="000000" w:themeColor="text1"/>
                                <w:sz w:val="18"/>
                                <w:szCs w:val="18"/>
                              </w:rPr>
                              <w:t>matin</w:t>
                            </w:r>
                          </w:p>
                          <w:p w14:paraId="42ACCC29" w14:textId="77777777" w:rsidR="00C23FC4" w:rsidRPr="00B2718A" w:rsidRDefault="00C23FC4" w:rsidP="00620B05">
                            <w:pPr>
                              <w:jc w:val="both"/>
                              <w:rPr>
                                <w:color w:val="000000" w:themeColor="text1"/>
                                <w:sz w:val="18"/>
                                <w:szCs w:val="18"/>
                              </w:rPr>
                            </w:pPr>
                            <w:r w:rsidRPr="00B2718A">
                              <w:rPr>
                                <w:color w:val="000000" w:themeColor="text1"/>
                                <w:sz w:val="18"/>
                                <w:szCs w:val="18"/>
                              </w:rPr>
                              <w:t>matinal</w:t>
                            </w:r>
                          </w:p>
                          <w:p w14:paraId="7A2127EB" w14:textId="77777777" w:rsidR="00C23FC4" w:rsidRPr="00B2718A" w:rsidRDefault="00C23FC4" w:rsidP="00620B05">
                            <w:pPr>
                              <w:jc w:val="both"/>
                              <w:rPr>
                                <w:color w:val="000000" w:themeColor="text1"/>
                                <w:sz w:val="18"/>
                                <w:szCs w:val="18"/>
                              </w:rPr>
                            </w:pPr>
                            <w:r w:rsidRPr="00B2718A">
                              <w:rPr>
                                <w:color w:val="000000" w:themeColor="text1"/>
                                <w:sz w:val="18"/>
                                <w:szCs w:val="18"/>
                              </w:rPr>
                              <w:t>matinée</w:t>
                            </w:r>
                          </w:p>
                          <w:p w14:paraId="65055935" w14:textId="77777777" w:rsidR="00C23FC4" w:rsidRPr="00B2718A" w:rsidRDefault="00C23FC4" w:rsidP="00620B05">
                            <w:pPr>
                              <w:jc w:val="both"/>
                              <w:rPr>
                                <w:color w:val="000000" w:themeColor="text1"/>
                                <w:sz w:val="18"/>
                                <w:szCs w:val="18"/>
                              </w:rPr>
                            </w:pPr>
                            <w:r w:rsidRPr="00B2718A">
                              <w:rPr>
                                <w:color w:val="000000" w:themeColor="text1"/>
                                <w:sz w:val="18"/>
                                <w:szCs w:val="18"/>
                              </w:rPr>
                              <w:t>mauvais</w:t>
                            </w:r>
                          </w:p>
                          <w:p w14:paraId="193C2364" w14:textId="77777777" w:rsidR="00C23FC4" w:rsidRPr="00B2718A" w:rsidRDefault="00C23FC4" w:rsidP="00620B05">
                            <w:pPr>
                              <w:jc w:val="both"/>
                              <w:rPr>
                                <w:color w:val="000000" w:themeColor="text1"/>
                                <w:sz w:val="18"/>
                                <w:szCs w:val="18"/>
                              </w:rPr>
                            </w:pPr>
                            <w:r w:rsidRPr="00B2718A">
                              <w:rPr>
                                <w:color w:val="000000" w:themeColor="text1"/>
                                <w:sz w:val="18"/>
                                <w:szCs w:val="18"/>
                              </w:rPr>
                              <w:t>mauve</w:t>
                            </w:r>
                          </w:p>
                          <w:p w14:paraId="332684B4" w14:textId="77777777" w:rsidR="00C23FC4" w:rsidRPr="00B2718A" w:rsidRDefault="00C23FC4" w:rsidP="00620B05">
                            <w:pPr>
                              <w:jc w:val="both"/>
                              <w:rPr>
                                <w:color w:val="000000" w:themeColor="text1"/>
                                <w:sz w:val="18"/>
                                <w:szCs w:val="18"/>
                              </w:rPr>
                            </w:pPr>
                            <w:r w:rsidRPr="00B2718A">
                              <w:rPr>
                                <w:color w:val="000000" w:themeColor="text1"/>
                                <w:sz w:val="18"/>
                                <w:szCs w:val="18"/>
                              </w:rPr>
                              <w:t>mécanique</w:t>
                            </w:r>
                          </w:p>
                          <w:p w14:paraId="67BDAAE8" w14:textId="77777777" w:rsidR="00C23FC4" w:rsidRPr="00B2718A" w:rsidRDefault="00C23FC4" w:rsidP="00620B05">
                            <w:pPr>
                              <w:jc w:val="both"/>
                              <w:rPr>
                                <w:color w:val="000000" w:themeColor="text1"/>
                                <w:sz w:val="18"/>
                                <w:szCs w:val="18"/>
                              </w:rPr>
                            </w:pPr>
                            <w:r w:rsidRPr="00B2718A">
                              <w:rPr>
                                <w:color w:val="000000" w:themeColor="text1"/>
                                <w:sz w:val="18"/>
                                <w:szCs w:val="18"/>
                              </w:rPr>
                              <w:t>méchant</w:t>
                            </w:r>
                          </w:p>
                          <w:p w14:paraId="725264FD" w14:textId="77777777" w:rsidR="00C23FC4" w:rsidRPr="00B2718A" w:rsidRDefault="00C23FC4" w:rsidP="00620B05">
                            <w:pPr>
                              <w:jc w:val="both"/>
                              <w:rPr>
                                <w:color w:val="000000" w:themeColor="text1"/>
                                <w:sz w:val="18"/>
                                <w:szCs w:val="18"/>
                              </w:rPr>
                            </w:pPr>
                            <w:r w:rsidRPr="00B2718A">
                              <w:rPr>
                                <w:color w:val="000000" w:themeColor="text1"/>
                                <w:sz w:val="18"/>
                                <w:szCs w:val="18"/>
                              </w:rPr>
                              <w:t>mécontent</w:t>
                            </w:r>
                          </w:p>
                          <w:p w14:paraId="5DF92E87" w14:textId="77777777" w:rsidR="00C23FC4" w:rsidRPr="00B2718A" w:rsidRDefault="00C23FC4" w:rsidP="00620B05">
                            <w:pPr>
                              <w:jc w:val="both"/>
                              <w:rPr>
                                <w:color w:val="000000" w:themeColor="text1"/>
                                <w:sz w:val="18"/>
                                <w:szCs w:val="18"/>
                              </w:rPr>
                            </w:pPr>
                            <w:r w:rsidRPr="00B2718A">
                              <w:rPr>
                                <w:color w:val="000000" w:themeColor="text1"/>
                                <w:sz w:val="18"/>
                                <w:szCs w:val="18"/>
                              </w:rPr>
                              <w:t>médaille</w:t>
                            </w:r>
                          </w:p>
                          <w:p w14:paraId="3B7ACB2F" w14:textId="77777777" w:rsidR="00C23FC4" w:rsidRPr="00B2718A" w:rsidRDefault="00C23FC4" w:rsidP="00620B05">
                            <w:pPr>
                              <w:jc w:val="both"/>
                              <w:rPr>
                                <w:color w:val="000000" w:themeColor="text1"/>
                                <w:sz w:val="18"/>
                                <w:szCs w:val="18"/>
                              </w:rPr>
                            </w:pPr>
                            <w:r w:rsidRPr="00B2718A">
                              <w:rPr>
                                <w:color w:val="000000" w:themeColor="text1"/>
                                <w:sz w:val="18"/>
                                <w:szCs w:val="18"/>
                              </w:rPr>
                              <w:t>médecin</w:t>
                            </w:r>
                          </w:p>
                          <w:p w14:paraId="70D19141" w14:textId="77777777" w:rsidR="00C23FC4" w:rsidRPr="00B2718A" w:rsidRDefault="00C23FC4" w:rsidP="00620B05">
                            <w:pPr>
                              <w:jc w:val="both"/>
                              <w:rPr>
                                <w:color w:val="000000" w:themeColor="text1"/>
                                <w:sz w:val="18"/>
                                <w:szCs w:val="18"/>
                              </w:rPr>
                            </w:pPr>
                            <w:r w:rsidRPr="00B2718A">
                              <w:rPr>
                                <w:color w:val="000000" w:themeColor="text1"/>
                                <w:sz w:val="18"/>
                                <w:szCs w:val="18"/>
                              </w:rPr>
                              <w:t>méditer</w:t>
                            </w:r>
                          </w:p>
                          <w:p w14:paraId="32BE59E2" w14:textId="77777777" w:rsidR="00C23FC4" w:rsidRPr="00B2718A" w:rsidRDefault="00C23FC4" w:rsidP="00620B05">
                            <w:pPr>
                              <w:jc w:val="both"/>
                              <w:rPr>
                                <w:color w:val="000000" w:themeColor="text1"/>
                                <w:sz w:val="18"/>
                                <w:szCs w:val="18"/>
                              </w:rPr>
                            </w:pPr>
                            <w:r w:rsidRPr="00B2718A">
                              <w:rPr>
                                <w:color w:val="000000" w:themeColor="text1"/>
                                <w:sz w:val="18"/>
                                <w:szCs w:val="18"/>
                              </w:rPr>
                              <w:t>meilleur</w:t>
                            </w:r>
                          </w:p>
                          <w:p w14:paraId="4B8B02E6" w14:textId="77777777" w:rsidR="00C23FC4" w:rsidRPr="00B2718A" w:rsidRDefault="00C23FC4" w:rsidP="00620B05">
                            <w:pPr>
                              <w:jc w:val="both"/>
                              <w:rPr>
                                <w:color w:val="000000" w:themeColor="text1"/>
                                <w:sz w:val="18"/>
                                <w:szCs w:val="18"/>
                              </w:rPr>
                            </w:pPr>
                            <w:r w:rsidRPr="00B2718A">
                              <w:rPr>
                                <w:color w:val="000000" w:themeColor="text1"/>
                                <w:sz w:val="18"/>
                                <w:szCs w:val="18"/>
                              </w:rPr>
                              <w:t>mélancolie</w:t>
                            </w:r>
                          </w:p>
                          <w:p w14:paraId="2EFB1C8E" w14:textId="77777777" w:rsidR="00C23FC4" w:rsidRPr="00B2718A" w:rsidRDefault="00C23FC4" w:rsidP="00620B05">
                            <w:pPr>
                              <w:jc w:val="both"/>
                              <w:rPr>
                                <w:color w:val="000000" w:themeColor="text1"/>
                                <w:sz w:val="18"/>
                                <w:szCs w:val="18"/>
                              </w:rPr>
                            </w:pPr>
                            <w:r w:rsidRPr="00B2718A">
                              <w:rPr>
                                <w:color w:val="000000" w:themeColor="text1"/>
                                <w:sz w:val="18"/>
                                <w:szCs w:val="18"/>
                              </w:rPr>
                              <w:t>mélancolique</w:t>
                            </w:r>
                          </w:p>
                          <w:p w14:paraId="728335BF" w14:textId="77777777" w:rsidR="00C23FC4" w:rsidRPr="00B2718A" w:rsidRDefault="00C23FC4" w:rsidP="00620B05">
                            <w:pPr>
                              <w:jc w:val="both"/>
                              <w:rPr>
                                <w:color w:val="000000" w:themeColor="text1"/>
                                <w:sz w:val="18"/>
                                <w:szCs w:val="18"/>
                              </w:rPr>
                            </w:pPr>
                            <w:r w:rsidRPr="00B2718A">
                              <w:rPr>
                                <w:color w:val="000000" w:themeColor="text1"/>
                                <w:sz w:val="18"/>
                                <w:szCs w:val="18"/>
                              </w:rPr>
                              <w:t>mélange</w:t>
                            </w:r>
                          </w:p>
                          <w:p w14:paraId="2EB1C923" w14:textId="77777777" w:rsidR="00C23FC4" w:rsidRPr="00B2718A" w:rsidRDefault="00C23FC4" w:rsidP="00620B05">
                            <w:pPr>
                              <w:jc w:val="both"/>
                              <w:rPr>
                                <w:color w:val="000000" w:themeColor="text1"/>
                                <w:sz w:val="18"/>
                                <w:szCs w:val="18"/>
                              </w:rPr>
                            </w:pPr>
                            <w:r w:rsidRPr="00B2718A">
                              <w:rPr>
                                <w:color w:val="000000" w:themeColor="text1"/>
                                <w:sz w:val="18"/>
                                <w:szCs w:val="18"/>
                              </w:rPr>
                              <w:t>mélanger</w:t>
                            </w:r>
                          </w:p>
                          <w:p w14:paraId="757E1B27" w14:textId="77777777" w:rsidR="00C23FC4" w:rsidRPr="00B2718A" w:rsidRDefault="00C23FC4" w:rsidP="00620B05">
                            <w:pPr>
                              <w:jc w:val="both"/>
                              <w:rPr>
                                <w:color w:val="000000" w:themeColor="text1"/>
                                <w:sz w:val="18"/>
                                <w:szCs w:val="18"/>
                              </w:rPr>
                            </w:pPr>
                            <w:r w:rsidRPr="00B2718A">
                              <w:rPr>
                                <w:color w:val="000000" w:themeColor="text1"/>
                                <w:sz w:val="18"/>
                                <w:szCs w:val="18"/>
                              </w:rPr>
                              <w:t>mélodie</w:t>
                            </w:r>
                          </w:p>
                          <w:p w14:paraId="01E4A666" w14:textId="77777777" w:rsidR="00C23FC4" w:rsidRPr="00B2718A" w:rsidRDefault="00C23FC4" w:rsidP="00620B05">
                            <w:pPr>
                              <w:jc w:val="both"/>
                              <w:rPr>
                                <w:color w:val="000000" w:themeColor="text1"/>
                                <w:sz w:val="18"/>
                                <w:szCs w:val="18"/>
                              </w:rPr>
                            </w:pPr>
                            <w:r w:rsidRPr="00B2718A">
                              <w:rPr>
                                <w:color w:val="000000" w:themeColor="text1"/>
                                <w:sz w:val="18"/>
                                <w:szCs w:val="18"/>
                              </w:rPr>
                              <w:t>mélodieux</w:t>
                            </w:r>
                          </w:p>
                          <w:p w14:paraId="3BD05B04" w14:textId="77777777" w:rsidR="00C23FC4" w:rsidRPr="00B2718A" w:rsidRDefault="00C23FC4" w:rsidP="00620B05">
                            <w:pPr>
                              <w:jc w:val="both"/>
                              <w:rPr>
                                <w:color w:val="000000" w:themeColor="text1"/>
                                <w:sz w:val="18"/>
                                <w:szCs w:val="18"/>
                              </w:rPr>
                            </w:pPr>
                            <w:r w:rsidRPr="00B2718A">
                              <w:rPr>
                                <w:color w:val="000000" w:themeColor="text1"/>
                                <w:sz w:val="18"/>
                                <w:szCs w:val="18"/>
                              </w:rPr>
                              <w:t>membre</w:t>
                            </w:r>
                          </w:p>
                          <w:p w14:paraId="434078A1" w14:textId="77777777" w:rsidR="00C23FC4" w:rsidRPr="00B2718A" w:rsidRDefault="00C23FC4" w:rsidP="00620B05">
                            <w:pPr>
                              <w:jc w:val="both"/>
                              <w:rPr>
                                <w:color w:val="000000" w:themeColor="text1"/>
                                <w:sz w:val="18"/>
                                <w:szCs w:val="18"/>
                              </w:rPr>
                            </w:pPr>
                            <w:r w:rsidRPr="00B2718A">
                              <w:rPr>
                                <w:color w:val="000000" w:themeColor="text1"/>
                                <w:sz w:val="18"/>
                                <w:szCs w:val="18"/>
                              </w:rPr>
                              <w:t>même</w:t>
                            </w:r>
                          </w:p>
                          <w:p w14:paraId="1B60909B" w14:textId="77777777" w:rsidR="00C23FC4" w:rsidRPr="00B2718A" w:rsidRDefault="00C23FC4" w:rsidP="00620B05">
                            <w:pPr>
                              <w:jc w:val="both"/>
                              <w:rPr>
                                <w:color w:val="000000" w:themeColor="text1"/>
                                <w:sz w:val="18"/>
                                <w:szCs w:val="18"/>
                              </w:rPr>
                            </w:pPr>
                            <w:r w:rsidRPr="00B2718A">
                              <w:rPr>
                                <w:color w:val="000000" w:themeColor="text1"/>
                                <w:sz w:val="18"/>
                                <w:szCs w:val="18"/>
                              </w:rPr>
                              <w:t>mémoire</w:t>
                            </w:r>
                          </w:p>
                          <w:p w14:paraId="62985529" w14:textId="77777777" w:rsidR="00C23FC4" w:rsidRPr="00B2718A" w:rsidRDefault="00C23FC4" w:rsidP="00620B05">
                            <w:pPr>
                              <w:jc w:val="both"/>
                              <w:rPr>
                                <w:color w:val="000000" w:themeColor="text1"/>
                                <w:sz w:val="18"/>
                                <w:szCs w:val="18"/>
                              </w:rPr>
                            </w:pPr>
                            <w:r w:rsidRPr="00B2718A">
                              <w:rPr>
                                <w:color w:val="000000" w:themeColor="text1"/>
                                <w:sz w:val="18"/>
                                <w:szCs w:val="18"/>
                              </w:rPr>
                              <w:t>ménage</w:t>
                            </w:r>
                          </w:p>
                          <w:p w14:paraId="0907F158" w14:textId="77777777" w:rsidR="00C23FC4" w:rsidRPr="00B2718A" w:rsidRDefault="00C23FC4" w:rsidP="00620B05">
                            <w:pPr>
                              <w:jc w:val="both"/>
                              <w:rPr>
                                <w:color w:val="000000" w:themeColor="text1"/>
                                <w:sz w:val="18"/>
                                <w:szCs w:val="18"/>
                              </w:rPr>
                            </w:pPr>
                            <w:r w:rsidRPr="00B2718A">
                              <w:rPr>
                                <w:color w:val="000000" w:themeColor="text1"/>
                                <w:sz w:val="18"/>
                                <w:szCs w:val="18"/>
                              </w:rPr>
                              <w:t>ménager</w:t>
                            </w:r>
                          </w:p>
                          <w:p w14:paraId="10C28295" w14:textId="77777777" w:rsidR="00C23FC4" w:rsidRPr="00B2718A" w:rsidRDefault="00C23FC4" w:rsidP="00620B05">
                            <w:pPr>
                              <w:jc w:val="both"/>
                              <w:rPr>
                                <w:color w:val="000000" w:themeColor="text1"/>
                                <w:sz w:val="18"/>
                                <w:szCs w:val="18"/>
                              </w:rPr>
                            </w:pPr>
                            <w:r w:rsidRPr="00B2718A">
                              <w:rPr>
                                <w:color w:val="000000" w:themeColor="text1"/>
                                <w:sz w:val="18"/>
                                <w:szCs w:val="18"/>
                              </w:rPr>
                              <w:t>ménagère</w:t>
                            </w:r>
                          </w:p>
                          <w:p w14:paraId="111837CB" w14:textId="77777777" w:rsidR="00C23FC4" w:rsidRPr="00B2718A" w:rsidRDefault="00C23FC4" w:rsidP="00620B05">
                            <w:pPr>
                              <w:jc w:val="both"/>
                              <w:rPr>
                                <w:color w:val="000000" w:themeColor="text1"/>
                                <w:sz w:val="18"/>
                                <w:szCs w:val="18"/>
                              </w:rPr>
                            </w:pPr>
                            <w:r w:rsidRPr="00B2718A">
                              <w:rPr>
                                <w:color w:val="000000" w:themeColor="text1"/>
                                <w:sz w:val="18"/>
                                <w:szCs w:val="18"/>
                              </w:rPr>
                              <w:t>ménagerie</w:t>
                            </w:r>
                          </w:p>
                          <w:p w14:paraId="692119EC" w14:textId="77777777" w:rsidR="00C23FC4" w:rsidRPr="00B2718A" w:rsidRDefault="00C23FC4" w:rsidP="00620B05">
                            <w:pPr>
                              <w:jc w:val="both"/>
                              <w:rPr>
                                <w:color w:val="000000" w:themeColor="text1"/>
                                <w:sz w:val="18"/>
                                <w:szCs w:val="18"/>
                              </w:rPr>
                            </w:pPr>
                            <w:r w:rsidRPr="00B2718A">
                              <w:rPr>
                                <w:color w:val="000000" w:themeColor="text1"/>
                                <w:sz w:val="18"/>
                                <w:szCs w:val="18"/>
                              </w:rPr>
                              <w:t>mendiant</w:t>
                            </w:r>
                          </w:p>
                          <w:p w14:paraId="35EC4EE6" w14:textId="77777777" w:rsidR="00C23FC4" w:rsidRPr="00B2718A" w:rsidRDefault="00C23FC4" w:rsidP="00620B05">
                            <w:pPr>
                              <w:jc w:val="both"/>
                              <w:rPr>
                                <w:color w:val="000000" w:themeColor="text1"/>
                                <w:sz w:val="18"/>
                                <w:szCs w:val="18"/>
                              </w:rPr>
                            </w:pPr>
                            <w:r w:rsidRPr="00B2718A">
                              <w:rPr>
                                <w:color w:val="000000" w:themeColor="text1"/>
                                <w:sz w:val="18"/>
                                <w:szCs w:val="18"/>
                              </w:rPr>
                              <w:t>mener</w:t>
                            </w:r>
                          </w:p>
                          <w:p w14:paraId="459B9111" w14:textId="77777777" w:rsidR="00C23FC4" w:rsidRPr="00B2718A" w:rsidRDefault="00C23FC4" w:rsidP="00620B05">
                            <w:pPr>
                              <w:jc w:val="both"/>
                              <w:rPr>
                                <w:color w:val="000000" w:themeColor="text1"/>
                                <w:sz w:val="18"/>
                                <w:szCs w:val="18"/>
                              </w:rPr>
                            </w:pPr>
                            <w:r w:rsidRPr="00B2718A">
                              <w:rPr>
                                <w:color w:val="000000" w:themeColor="text1"/>
                                <w:sz w:val="18"/>
                                <w:szCs w:val="18"/>
                              </w:rPr>
                              <w:t>mensonge</w:t>
                            </w:r>
                          </w:p>
                          <w:p w14:paraId="7C1905E6" w14:textId="77777777" w:rsidR="00C23FC4" w:rsidRPr="00B2718A" w:rsidRDefault="00C23FC4" w:rsidP="00620B05">
                            <w:pPr>
                              <w:jc w:val="both"/>
                              <w:rPr>
                                <w:color w:val="000000" w:themeColor="text1"/>
                                <w:sz w:val="18"/>
                                <w:szCs w:val="18"/>
                              </w:rPr>
                            </w:pPr>
                            <w:r w:rsidRPr="00B2718A">
                              <w:rPr>
                                <w:color w:val="000000" w:themeColor="text1"/>
                                <w:sz w:val="18"/>
                                <w:szCs w:val="18"/>
                              </w:rPr>
                              <w:t>menteur</w:t>
                            </w:r>
                          </w:p>
                          <w:p w14:paraId="670448C1" w14:textId="77777777" w:rsidR="00C23FC4" w:rsidRPr="00B2718A" w:rsidRDefault="00C23FC4" w:rsidP="00620B05">
                            <w:pPr>
                              <w:jc w:val="both"/>
                              <w:rPr>
                                <w:color w:val="000000" w:themeColor="text1"/>
                                <w:sz w:val="18"/>
                                <w:szCs w:val="18"/>
                              </w:rPr>
                            </w:pPr>
                            <w:r w:rsidRPr="00B2718A">
                              <w:rPr>
                                <w:color w:val="000000" w:themeColor="text1"/>
                                <w:sz w:val="18"/>
                                <w:szCs w:val="18"/>
                              </w:rPr>
                              <w:t>mentir</w:t>
                            </w:r>
                          </w:p>
                          <w:p w14:paraId="2A680C3A" w14:textId="77777777" w:rsidR="00C23FC4" w:rsidRPr="00B2718A" w:rsidRDefault="00C23FC4" w:rsidP="00620B05">
                            <w:pPr>
                              <w:jc w:val="both"/>
                              <w:rPr>
                                <w:color w:val="000000" w:themeColor="text1"/>
                                <w:sz w:val="18"/>
                                <w:szCs w:val="18"/>
                              </w:rPr>
                            </w:pPr>
                            <w:r w:rsidRPr="00B2718A">
                              <w:rPr>
                                <w:color w:val="000000" w:themeColor="text1"/>
                                <w:sz w:val="18"/>
                                <w:szCs w:val="18"/>
                              </w:rPr>
                              <w:t>menton</w:t>
                            </w:r>
                          </w:p>
                          <w:p w14:paraId="74A9C710" w14:textId="77777777" w:rsidR="00C23FC4" w:rsidRPr="00B2718A" w:rsidRDefault="00C23FC4" w:rsidP="00620B05">
                            <w:pPr>
                              <w:jc w:val="both"/>
                              <w:rPr>
                                <w:color w:val="000000" w:themeColor="text1"/>
                                <w:sz w:val="18"/>
                                <w:szCs w:val="18"/>
                              </w:rPr>
                            </w:pPr>
                            <w:r w:rsidRPr="00B2718A">
                              <w:rPr>
                                <w:color w:val="000000" w:themeColor="text1"/>
                                <w:sz w:val="18"/>
                                <w:szCs w:val="18"/>
                              </w:rPr>
                              <w:t>menu</w:t>
                            </w:r>
                          </w:p>
                          <w:p w14:paraId="3046A148" w14:textId="77777777" w:rsidR="00C23FC4" w:rsidRPr="00B2718A" w:rsidRDefault="00C23FC4" w:rsidP="00620B05">
                            <w:pPr>
                              <w:jc w:val="both"/>
                              <w:rPr>
                                <w:color w:val="000000" w:themeColor="text1"/>
                                <w:sz w:val="18"/>
                                <w:szCs w:val="18"/>
                              </w:rPr>
                            </w:pPr>
                            <w:r w:rsidRPr="00B2718A">
                              <w:rPr>
                                <w:color w:val="000000" w:themeColor="text1"/>
                                <w:sz w:val="18"/>
                                <w:szCs w:val="18"/>
                              </w:rPr>
                              <w:t>menuisier</w:t>
                            </w:r>
                          </w:p>
                          <w:p w14:paraId="20A6135C" w14:textId="77777777" w:rsidR="00C23FC4" w:rsidRPr="00B2718A" w:rsidRDefault="00C23FC4" w:rsidP="00620B05">
                            <w:pPr>
                              <w:jc w:val="both"/>
                              <w:rPr>
                                <w:color w:val="000000" w:themeColor="text1"/>
                                <w:sz w:val="18"/>
                                <w:szCs w:val="18"/>
                              </w:rPr>
                            </w:pPr>
                            <w:r w:rsidRPr="00B2718A">
                              <w:rPr>
                                <w:color w:val="000000" w:themeColor="text1"/>
                                <w:sz w:val="18"/>
                                <w:szCs w:val="18"/>
                              </w:rPr>
                              <w:t>mer</w:t>
                            </w:r>
                          </w:p>
                          <w:p w14:paraId="1E417FD9" w14:textId="77777777" w:rsidR="00C23FC4" w:rsidRPr="00B2718A" w:rsidRDefault="00C23FC4" w:rsidP="00620B05">
                            <w:pPr>
                              <w:jc w:val="both"/>
                              <w:rPr>
                                <w:color w:val="000000" w:themeColor="text1"/>
                                <w:sz w:val="18"/>
                                <w:szCs w:val="18"/>
                              </w:rPr>
                            </w:pPr>
                            <w:r w:rsidRPr="00B2718A">
                              <w:rPr>
                                <w:color w:val="000000" w:themeColor="text1"/>
                                <w:sz w:val="18"/>
                                <w:szCs w:val="18"/>
                              </w:rPr>
                              <w:t>merci</w:t>
                            </w:r>
                          </w:p>
                          <w:p w14:paraId="51D26FFD" w14:textId="77777777" w:rsidR="00C23FC4" w:rsidRPr="00B2718A" w:rsidRDefault="00C23FC4" w:rsidP="00620B05">
                            <w:pPr>
                              <w:jc w:val="both"/>
                              <w:rPr>
                                <w:color w:val="000000" w:themeColor="text1"/>
                                <w:sz w:val="18"/>
                                <w:szCs w:val="18"/>
                              </w:rPr>
                            </w:pPr>
                            <w:r w:rsidRPr="00B2718A">
                              <w:rPr>
                                <w:color w:val="000000" w:themeColor="text1"/>
                                <w:sz w:val="18"/>
                                <w:szCs w:val="18"/>
                              </w:rPr>
                              <w:t>mercredi</w:t>
                            </w:r>
                          </w:p>
                          <w:p w14:paraId="111F13AE" w14:textId="77777777" w:rsidR="00C23FC4" w:rsidRPr="00B2718A" w:rsidRDefault="00C23FC4" w:rsidP="00620B05">
                            <w:pPr>
                              <w:jc w:val="both"/>
                              <w:rPr>
                                <w:color w:val="000000" w:themeColor="text1"/>
                                <w:sz w:val="18"/>
                                <w:szCs w:val="18"/>
                              </w:rPr>
                            </w:pPr>
                            <w:r w:rsidRPr="00B2718A">
                              <w:rPr>
                                <w:color w:val="000000" w:themeColor="text1"/>
                                <w:sz w:val="18"/>
                                <w:szCs w:val="18"/>
                              </w:rPr>
                              <w:t>mère</w:t>
                            </w:r>
                          </w:p>
                          <w:p w14:paraId="7042BAB9" w14:textId="77777777" w:rsidR="00C23FC4" w:rsidRPr="00B2718A" w:rsidRDefault="00C23FC4" w:rsidP="00620B05">
                            <w:pPr>
                              <w:jc w:val="both"/>
                              <w:rPr>
                                <w:color w:val="000000" w:themeColor="text1"/>
                                <w:sz w:val="18"/>
                                <w:szCs w:val="18"/>
                              </w:rPr>
                            </w:pPr>
                            <w:r w:rsidRPr="00B2718A">
                              <w:rPr>
                                <w:color w:val="000000" w:themeColor="text1"/>
                                <w:sz w:val="18"/>
                                <w:szCs w:val="18"/>
                              </w:rPr>
                              <w:t>mériter</w:t>
                            </w:r>
                          </w:p>
                          <w:p w14:paraId="4B02341B" w14:textId="77777777" w:rsidR="00C23FC4" w:rsidRPr="00B2718A" w:rsidRDefault="00C23FC4" w:rsidP="00620B05">
                            <w:pPr>
                              <w:jc w:val="both"/>
                              <w:rPr>
                                <w:color w:val="000000" w:themeColor="text1"/>
                                <w:sz w:val="18"/>
                                <w:szCs w:val="18"/>
                              </w:rPr>
                            </w:pPr>
                            <w:r w:rsidRPr="00B2718A">
                              <w:rPr>
                                <w:color w:val="000000" w:themeColor="text1"/>
                                <w:sz w:val="18"/>
                                <w:szCs w:val="18"/>
                              </w:rPr>
                              <w:t>merle</w:t>
                            </w:r>
                          </w:p>
                          <w:p w14:paraId="2E95D50A" w14:textId="77777777" w:rsidR="00C23FC4" w:rsidRPr="00B2718A" w:rsidRDefault="00C23FC4" w:rsidP="00620B05">
                            <w:pPr>
                              <w:jc w:val="both"/>
                              <w:rPr>
                                <w:color w:val="000000" w:themeColor="text1"/>
                                <w:sz w:val="18"/>
                                <w:szCs w:val="18"/>
                              </w:rPr>
                            </w:pPr>
                            <w:r w:rsidRPr="00B2718A">
                              <w:rPr>
                                <w:color w:val="000000" w:themeColor="text1"/>
                                <w:sz w:val="18"/>
                                <w:szCs w:val="18"/>
                              </w:rPr>
                              <w:t>merveille</w:t>
                            </w:r>
                          </w:p>
                          <w:p w14:paraId="451AA352" w14:textId="77777777" w:rsidR="00C23FC4" w:rsidRPr="00B2718A" w:rsidRDefault="00C23FC4" w:rsidP="00620B05">
                            <w:pPr>
                              <w:jc w:val="both"/>
                              <w:rPr>
                                <w:color w:val="000000" w:themeColor="text1"/>
                                <w:sz w:val="18"/>
                                <w:szCs w:val="18"/>
                              </w:rPr>
                            </w:pPr>
                            <w:r w:rsidRPr="00B2718A">
                              <w:rPr>
                                <w:color w:val="000000" w:themeColor="text1"/>
                                <w:sz w:val="18"/>
                                <w:szCs w:val="18"/>
                              </w:rPr>
                              <w:t>merveilleusement</w:t>
                            </w:r>
                          </w:p>
                          <w:p w14:paraId="29F84D98" w14:textId="77777777" w:rsidR="00C23FC4" w:rsidRPr="00B2718A" w:rsidRDefault="00C23FC4" w:rsidP="00620B05">
                            <w:pPr>
                              <w:jc w:val="both"/>
                              <w:rPr>
                                <w:color w:val="000000" w:themeColor="text1"/>
                                <w:sz w:val="18"/>
                                <w:szCs w:val="18"/>
                              </w:rPr>
                            </w:pPr>
                            <w:r w:rsidRPr="00B2718A">
                              <w:rPr>
                                <w:color w:val="000000" w:themeColor="text1"/>
                                <w:sz w:val="18"/>
                                <w:szCs w:val="18"/>
                              </w:rPr>
                              <w:t>messe</w:t>
                            </w:r>
                          </w:p>
                          <w:p w14:paraId="35C57AAA" w14:textId="77777777" w:rsidR="00C23FC4" w:rsidRPr="00B2718A" w:rsidRDefault="00C23FC4" w:rsidP="00620B05">
                            <w:pPr>
                              <w:jc w:val="both"/>
                              <w:rPr>
                                <w:color w:val="000000" w:themeColor="text1"/>
                                <w:sz w:val="18"/>
                                <w:szCs w:val="18"/>
                              </w:rPr>
                            </w:pPr>
                            <w:r w:rsidRPr="00B2718A">
                              <w:rPr>
                                <w:color w:val="000000" w:themeColor="text1"/>
                                <w:sz w:val="18"/>
                                <w:szCs w:val="18"/>
                              </w:rPr>
                              <w:t>mesure</w:t>
                            </w:r>
                          </w:p>
                          <w:p w14:paraId="73FF994E" w14:textId="77777777" w:rsidR="00C23FC4" w:rsidRPr="00B2718A" w:rsidRDefault="00C23FC4" w:rsidP="00620B05">
                            <w:pPr>
                              <w:jc w:val="both"/>
                              <w:rPr>
                                <w:color w:val="000000" w:themeColor="text1"/>
                                <w:sz w:val="18"/>
                                <w:szCs w:val="18"/>
                              </w:rPr>
                            </w:pPr>
                            <w:r w:rsidRPr="00B2718A">
                              <w:rPr>
                                <w:color w:val="000000" w:themeColor="text1"/>
                                <w:sz w:val="18"/>
                                <w:szCs w:val="18"/>
                              </w:rPr>
                              <w:t>métal</w:t>
                            </w:r>
                          </w:p>
                          <w:p w14:paraId="2FA94577" w14:textId="77777777" w:rsidR="00C23FC4" w:rsidRPr="00B2718A" w:rsidRDefault="00C23FC4" w:rsidP="00620B05">
                            <w:pPr>
                              <w:jc w:val="both"/>
                              <w:rPr>
                                <w:color w:val="000000" w:themeColor="text1"/>
                                <w:sz w:val="18"/>
                                <w:szCs w:val="18"/>
                              </w:rPr>
                            </w:pPr>
                            <w:r w:rsidRPr="00B2718A">
                              <w:rPr>
                                <w:color w:val="000000" w:themeColor="text1"/>
                                <w:sz w:val="18"/>
                                <w:szCs w:val="18"/>
                              </w:rPr>
                              <w:t>métier</w:t>
                            </w:r>
                          </w:p>
                          <w:p w14:paraId="0BDAB116" w14:textId="77777777" w:rsidR="00C23FC4" w:rsidRPr="00B2718A" w:rsidRDefault="00C23FC4" w:rsidP="00620B05">
                            <w:pPr>
                              <w:jc w:val="both"/>
                              <w:rPr>
                                <w:color w:val="000000" w:themeColor="text1"/>
                                <w:sz w:val="18"/>
                                <w:szCs w:val="18"/>
                              </w:rPr>
                            </w:pPr>
                            <w:r w:rsidRPr="00B2718A">
                              <w:rPr>
                                <w:color w:val="000000" w:themeColor="text1"/>
                                <w:sz w:val="18"/>
                                <w:szCs w:val="18"/>
                              </w:rPr>
                              <w:t>mètre</w:t>
                            </w:r>
                          </w:p>
                          <w:p w14:paraId="5FC85E13" w14:textId="77777777" w:rsidR="00C23FC4" w:rsidRPr="00B2718A" w:rsidRDefault="00C23FC4" w:rsidP="00620B05">
                            <w:pPr>
                              <w:jc w:val="both"/>
                              <w:rPr>
                                <w:color w:val="000000" w:themeColor="text1"/>
                                <w:sz w:val="18"/>
                                <w:szCs w:val="18"/>
                              </w:rPr>
                            </w:pPr>
                            <w:r w:rsidRPr="00B2718A">
                              <w:rPr>
                                <w:color w:val="000000" w:themeColor="text1"/>
                                <w:sz w:val="18"/>
                                <w:szCs w:val="18"/>
                              </w:rPr>
                              <w:t>mettre</w:t>
                            </w:r>
                          </w:p>
                          <w:p w14:paraId="24CDEAE0" w14:textId="77777777" w:rsidR="00C23FC4" w:rsidRPr="00B2718A" w:rsidRDefault="00C23FC4" w:rsidP="00620B05">
                            <w:pPr>
                              <w:jc w:val="both"/>
                              <w:rPr>
                                <w:color w:val="000000" w:themeColor="text1"/>
                                <w:sz w:val="18"/>
                                <w:szCs w:val="18"/>
                              </w:rPr>
                            </w:pPr>
                            <w:r w:rsidRPr="00B2718A">
                              <w:rPr>
                                <w:color w:val="000000" w:themeColor="text1"/>
                                <w:sz w:val="18"/>
                                <w:szCs w:val="18"/>
                              </w:rPr>
                              <w:t>meuble</w:t>
                            </w:r>
                          </w:p>
                          <w:p w14:paraId="0AB86367" w14:textId="77777777" w:rsidR="00C23FC4" w:rsidRPr="00B2718A" w:rsidRDefault="00C23FC4" w:rsidP="00620B05">
                            <w:pPr>
                              <w:jc w:val="both"/>
                              <w:rPr>
                                <w:color w:val="000000" w:themeColor="text1"/>
                                <w:sz w:val="18"/>
                                <w:szCs w:val="18"/>
                              </w:rPr>
                            </w:pPr>
                            <w:r w:rsidRPr="00B2718A">
                              <w:rPr>
                                <w:color w:val="000000" w:themeColor="text1"/>
                                <w:sz w:val="18"/>
                                <w:szCs w:val="18"/>
                              </w:rPr>
                              <w:t>meule</w:t>
                            </w:r>
                          </w:p>
                          <w:p w14:paraId="5ECA1998"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DEF28" id="Zone de texte 130" o:spid="_x0000_s1138" type="#_x0000_t202" style="position:absolute;left:0;text-align:left;margin-left:263.2pt;margin-top:-8.8pt;width:65.55pt;height:548.2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" filled="f" stroked="f">
                <v:textbox>
                  <w:txbxContent>
                    <w:p w14:paraId="37DDBEA8" w14:textId="77777777" w:rsidR="00C23FC4" w:rsidRPr="00B2718A" w:rsidRDefault="00C23FC4" w:rsidP="00620B05">
                      <w:pPr>
                        <w:jc w:val="both"/>
                        <w:rPr>
                          <w:color w:val="000000" w:themeColor="text1"/>
                          <w:sz w:val="18"/>
                          <w:szCs w:val="18"/>
                        </w:rPr>
                      </w:pPr>
                      <w:r w:rsidRPr="00B2718A">
                        <w:rPr>
                          <w:color w:val="000000" w:themeColor="text1"/>
                          <w:sz w:val="18"/>
                          <w:szCs w:val="18"/>
                        </w:rPr>
                        <w:t>maternel</w:t>
                      </w:r>
                    </w:p>
                    <w:p w14:paraId="50E80274" w14:textId="77777777" w:rsidR="00C23FC4" w:rsidRPr="00B2718A" w:rsidRDefault="00C23FC4" w:rsidP="00620B05">
                      <w:pPr>
                        <w:jc w:val="both"/>
                        <w:rPr>
                          <w:color w:val="000000" w:themeColor="text1"/>
                          <w:sz w:val="18"/>
                          <w:szCs w:val="18"/>
                        </w:rPr>
                      </w:pPr>
                      <w:r w:rsidRPr="00B2718A">
                        <w:rPr>
                          <w:color w:val="000000" w:themeColor="text1"/>
                          <w:sz w:val="18"/>
                          <w:szCs w:val="18"/>
                        </w:rPr>
                        <w:t>matière</w:t>
                      </w:r>
                    </w:p>
                    <w:p w14:paraId="6FB30AA8" w14:textId="77777777" w:rsidR="00C23FC4" w:rsidRPr="00B2718A" w:rsidRDefault="00C23FC4" w:rsidP="00620B05">
                      <w:pPr>
                        <w:jc w:val="both"/>
                        <w:rPr>
                          <w:color w:val="000000" w:themeColor="text1"/>
                          <w:sz w:val="18"/>
                          <w:szCs w:val="18"/>
                        </w:rPr>
                      </w:pPr>
                      <w:r w:rsidRPr="00B2718A">
                        <w:rPr>
                          <w:color w:val="000000" w:themeColor="text1"/>
                          <w:sz w:val="18"/>
                          <w:szCs w:val="18"/>
                        </w:rPr>
                        <w:t>matin</w:t>
                      </w:r>
                    </w:p>
                    <w:p w14:paraId="42ACCC29" w14:textId="77777777" w:rsidR="00C23FC4" w:rsidRPr="00B2718A" w:rsidRDefault="00C23FC4" w:rsidP="00620B05">
                      <w:pPr>
                        <w:jc w:val="both"/>
                        <w:rPr>
                          <w:color w:val="000000" w:themeColor="text1"/>
                          <w:sz w:val="18"/>
                          <w:szCs w:val="18"/>
                        </w:rPr>
                      </w:pPr>
                      <w:r w:rsidRPr="00B2718A">
                        <w:rPr>
                          <w:color w:val="000000" w:themeColor="text1"/>
                          <w:sz w:val="18"/>
                          <w:szCs w:val="18"/>
                        </w:rPr>
                        <w:t>matinal</w:t>
                      </w:r>
                    </w:p>
                    <w:p w14:paraId="7A2127EB" w14:textId="77777777" w:rsidR="00C23FC4" w:rsidRPr="00B2718A" w:rsidRDefault="00C23FC4" w:rsidP="00620B05">
                      <w:pPr>
                        <w:jc w:val="both"/>
                        <w:rPr>
                          <w:color w:val="000000" w:themeColor="text1"/>
                          <w:sz w:val="18"/>
                          <w:szCs w:val="18"/>
                        </w:rPr>
                      </w:pPr>
                      <w:r w:rsidRPr="00B2718A">
                        <w:rPr>
                          <w:color w:val="000000" w:themeColor="text1"/>
                          <w:sz w:val="18"/>
                          <w:szCs w:val="18"/>
                        </w:rPr>
                        <w:t>matinée</w:t>
                      </w:r>
                    </w:p>
                    <w:p w14:paraId="65055935" w14:textId="77777777" w:rsidR="00C23FC4" w:rsidRPr="00B2718A" w:rsidRDefault="00C23FC4" w:rsidP="00620B05">
                      <w:pPr>
                        <w:jc w:val="both"/>
                        <w:rPr>
                          <w:color w:val="000000" w:themeColor="text1"/>
                          <w:sz w:val="18"/>
                          <w:szCs w:val="18"/>
                        </w:rPr>
                      </w:pPr>
                      <w:r w:rsidRPr="00B2718A">
                        <w:rPr>
                          <w:color w:val="000000" w:themeColor="text1"/>
                          <w:sz w:val="18"/>
                          <w:szCs w:val="18"/>
                        </w:rPr>
                        <w:t>mauvais</w:t>
                      </w:r>
                    </w:p>
                    <w:p w14:paraId="193C2364" w14:textId="77777777" w:rsidR="00C23FC4" w:rsidRPr="00B2718A" w:rsidRDefault="00C23FC4" w:rsidP="00620B05">
                      <w:pPr>
                        <w:jc w:val="both"/>
                        <w:rPr>
                          <w:color w:val="000000" w:themeColor="text1"/>
                          <w:sz w:val="18"/>
                          <w:szCs w:val="18"/>
                        </w:rPr>
                      </w:pPr>
                      <w:r w:rsidRPr="00B2718A">
                        <w:rPr>
                          <w:color w:val="000000" w:themeColor="text1"/>
                          <w:sz w:val="18"/>
                          <w:szCs w:val="18"/>
                        </w:rPr>
                        <w:t>mauve</w:t>
                      </w:r>
                    </w:p>
                    <w:p w14:paraId="332684B4" w14:textId="77777777" w:rsidR="00C23FC4" w:rsidRPr="00B2718A" w:rsidRDefault="00C23FC4" w:rsidP="00620B05">
                      <w:pPr>
                        <w:jc w:val="both"/>
                        <w:rPr>
                          <w:color w:val="000000" w:themeColor="text1"/>
                          <w:sz w:val="18"/>
                          <w:szCs w:val="18"/>
                        </w:rPr>
                      </w:pPr>
                      <w:r w:rsidRPr="00B2718A">
                        <w:rPr>
                          <w:color w:val="000000" w:themeColor="text1"/>
                          <w:sz w:val="18"/>
                          <w:szCs w:val="18"/>
                        </w:rPr>
                        <w:t>mécanique</w:t>
                      </w:r>
                    </w:p>
                    <w:p w14:paraId="67BDAAE8" w14:textId="77777777" w:rsidR="00C23FC4" w:rsidRPr="00B2718A" w:rsidRDefault="00C23FC4" w:rsidP="00620B05">
                      <w:pPr>
                        <w:jc w:val="both"/>
                        <w:rPr>
                          <w:color w:val="000000" w:themeColor="text1"/>
                          <w:sz w:val="18"/>
                          <w:szCs w:val="18"/>
                        </w:rPr>
                      </w:pPr>
                      <w:r w:rsidRPr="00B2718A">
                        <w:rPr>
                          <w:color w:val="000000" w:themeColor="text1"/>
                          <w:sz w:val="18"/>
                          <w:szCs w:val="18"/>
                        </w:rPr>
                        <w:t>méchant</w:t>
                      </w:r>
                    </w:p>
                    <w:p w14:paraId="725264FD" w14:textId="77777777" w:rsidR="00C23FC4" w:rsidRPr="00B2718A" w:rsidRDefault="00C23FC4" w:rsidP="00620B05">
                      <w:pPr>
                        <w:jc w:val="both"/>
                        <w:rPr>
                          <w:color w:val="000000" w:themeColor="text1"/>
                          <w:sz w:val="18"/>
                          <w:szCs w:val="18"/>
                        </w:rPr>
                      </w:pPr>
                      <w:r w:rsidRPr="00B2718A">
                        <w:rPr>
                          <w:color w:val="000000" w:themeColor="text1"/>
                          <w:sz w:val="18"/>
                          <w:szCs w:val="18"/>
                        </w:rPr>
                        <w:t>mécontent</w:t>
                      </w:r>
                    </w:p>
                    <w:p w14:paraId="5DF92E87" w14:textId="77777777" w:rsidR="00C23FC4" w:rsidRPr="00B2718A" w:rsidRDefault="00C23FC4" w:rsidP="00620B05">
                      <w:pPr>
                        <w:jc w:val="both"/>
                        <w:rPr>
                          <w:color w:val="000000" w:themeColor="text1"/>
                          <w:sz w:val="18"/>
                          <w:szCs w:val="18"/>
                        </w:rPr>
                      </w:pPr>
                      <w:r w:rsidRPr="00B2718A">
                        <w:rPr>
                          <w:color w:val="000000" w:themeColor="text1"/>
                          <w:sz w:val="18"/>
                          <w:szCs w:val="18"/>
                        </w:rPr>
                        <w:t>médaille</w:t>
                      </w:r>
                    </w:p>
                    <w:p w14:paraId="3B7ACB2F" w14:textId="77777777" w:rsidR="00C23FC4" w:rsidRPr="00B2718A" w:rsidRDefault="00C23FC4" w:rsidP="00620B05">
                      <w:pPr>
                        <w:jc w:val="both"/>
                        <w:rPr>
                          <w:color w:val="000000" w:themeColor="text1"/>
                          <w:sz w:val="18"/>
                          <w:szCs w:val="18"/>
                        </w:rPr>
                      </w:pPr>
                      <w:r w:rsidRPr="00B2718A">
                        <w:rPr>
                          <w:color w:val="000000" w:themeColor="text1"/>
                          <w:sz w:val="18"/>
                          <w:szCs w:val="18"/>
                        </w:rPr>
                        <w:t>médecin</w:t>
                      </w:r>
                    </w:p>
                    <w:p w14:paraId="70D19141" w14:textId="77777777" w:rsidR="00C23FC4" w:rsidRPr="00B2718A" w:rsidRDefault="00C23FC4" w:rsidP="00620B05">
                      <w:pPr>
                        <w:jc w:val="both"/>
                        <w:rPr>
                          <w:color w:val="000000" w:themeColor="text1"/>
                          <w:sz w:val="18"/>
                          <w:szCs w:val="18"/>
                        </w:rPr>
                      </w:pPr>
                      <w:r w:rsidRPr="00B2718A">
                        <w:rPr>
                          <w:color w:val="000000" w:themeColor="text1"/>
                          <w:sz w:val="18"/>
                          <w:szCs w:val="18"/>
                        </w:rPr>
                        <w:t>méditer</w:t>
                      </w:r>
                    </w:p>
                    <w:p w14:paraId="32BE59E2" w14:textId="77777777" w:rsidR="00C23FC4" w:rsidRPr="00B2718A" w:rsidRDefault="00C23FC4" w:rsidP="00620B05">
                      <w:pPr>
                        <w:jc w:val="both"/>
                        <w:rPr>
                          <w:color w:val="000000" w:themeColor="text1"/>
                          <w:sz w:val="18"/>
                          <w:szCs w:val="18"/>
                        </w:rPr>
                      </w:pPr>
                      <w:r w:rsidRPr="00B2718A">
                        <w:rPr>
                          <w:color w:val="000000" w:themeColor="text1"/>
                          <w:sz w:val="18"/>
                          <w:szCs w:val="18"/>
                        </w:rPr>
                        <w:t>meilleur</w:t>
                      </w:r>
                    </w:p>
                    <w:p w14:paraId="4B8B02E6" w14:textId="77777777" w:rsidR="00C23FC4" w:rsidRPr="00B2718A" w:rsidRDefault="00C23FC4" w:rsidP="00620B05">
                      <w:pPr>
                        <w:jc w:val="both"/>
                        <w:rPr>
                          <w:color w:val="000000" w:themeColor="text1"/>
                          <w:sz w:val="18"/>
                          <w:szCs w:val="18"/>
                        </w:rPr>
                      </w:pPr>
                      <w:r w:rsidRPr="00B2718A">
                        <w:rPr>
                          <w:color w:val="000000" w:themeColor="text1"/>
                          <w:sz w:val="18"/>
                          <w:szCs w:val="18"/>
                        </w:rPr>
                        <w:t>mélancolie</w:t>
                      </w:r>
                    </w:p>
                    <w:p w14:paraId="2EFB1C8E" w14:textId="77777777" w:rsidR="00C23FC4" w:rsidRPr="00B2718A" w:rsidRDefault="00C23FC4" w:rsidP="00620B05">
                      <w:pPr>
                        <w:jc w:val="both"/>
                        <w:rPr>
                          <w:color w:val="000000" w:themeColor="text1"/>
                          <w:sz w:val="18"/>
                          <w:szCs w:val="18"/>
                        </w:rPr>
                      </w:pPr>
                      <w:r w:rsidRPr="00B2718A">
                        <w:rPr>
                          <w:color w:val="000000" w:themeColor="text1"/>
                          <w:sz w:val="18"/>
                          <w:szCs w:val="18"/>
                        </w:rPr>
                        <w:t>mélancolique</w:t>
                      </w:r>
                    </w:p>
                    <w:p w14:paraId="728335BF" w14:textId="77777777" w:rsidR="00C23FC4" w:rsidRPr="00B2718A" w:rsidRDefault="00C23FC4" w:rsidP="00620B05">
                      <w:pPr>
                        <w:jc w:val="both"/>
                        <w:rPr>
                          <w:color w:val="000000" w:themeColor="text1"/>
                          <w:sz w:val="18"/>
                          <w:szCs w:val="18"/>
                        </w:rPr>
                      </w:pPr>
                      <w:r w:rsidRPr="00B2718A">
                        <w:rPr>
                          <w:color w:val="000000" w:themeColor="text1"/>
                          <w:sz w:val="18"/>
                          <w:szCs w:val="18"/>
                        </w:rPr>
                        <w:t>mélange</w:t>
                      </w:r>
                    </w:p>
                    <w:p w14:paraId="2EB1C923" w14:textId="77777777" w:rsidR="00C23FC4" w:rsidRPr="00B2718A" w:rsidRDefault="00C23FC4" w:rsidP="00620B05">
                      <w:pPr>
                        <w:jc w:val="both"/>
                        <w:rPr>
                          <w:color w:val="000000" w:themeColor="text1"/>
                          <w:sz w:val="18"/>
                          <w:szCs w:val="18"/>
                        </w:rPr>
                      </w:pPr>
                      <w:r w:rsidRPr="00B2718A">
                        <w:rPr>
                          <w:color w:val="000000" w:themeColor="text1"/>
                          <w:sz w:val="18"/>
                          <w:szCs w:val="18"/>
                        </w:rPr>
                        <w:t>mélanger</w:t>
                      </w:r>
                    </w:p>
                    <w:p w14:paraId="757E1B27" w14:textId="77777777" w:rsidR="00C23FC4" w:rsidRPr="00B2718A" w:rsidRDefault="00C23FC4" w:rsidP="00620B05">
                      <w:pPr>
                        <w:jc w:val="both"/>
                        <w:rPr>
                          <w:color w:val="000000" w:themeColor="text1"/>
                          <w:sz w:val="18"/>
                          <w:szCs w:val="18"/>
                        </w:rPr>
                      </w:pPr>
                      <w:r w:rsidRPr="00B2718A">
                        <w:rPr>
                          <w:color w:val="000000" w:themeColor="text1"/>
                          <w:sz w:val="18"/>
                          <w:szCs w:val="18"/>
                        </w:rPr>
                        <w:t>mélodie</w:t>
                      </w:r>
                    </w:p>
                    <w:p w14:paraId="01E4A666" w14:textId="77777777" w:rsidR="00C23FC4" w:rsidRPr="00B2718A" w:rsidRDefault="00C23FC4" w:rsidP="00620B05">
                      <w:pPr>
                        <w:jc w:val="both"/>
                        <w:rPr>
                          <w:color w:val="000000" w:themeColor="text1"/>
                          <w:sz w:val="18"/>
                          <w:szCs w:val="18"/>
                        </w:rPr>
                      </w:pPr>
                      <w:r w:rsidRPr="00B2718A">
                        <w:rPr>
                          <w:color w:val="000000" w:themeColor="text1"/>
                          <w:sz w:val="18"/>
                          <w:szCs w:val="18"/>
                        </w:rPr>
                        <w:t>mélodieux</w:t>
                      </w:r>
                    </w:p>
                    <w:p w14:paraId="3BD05B04" w14:textId="77777777" w:rsidR="00C23FC4" w:rsidRPr="00B2718A" w:rsidRDefault="00C23FC4" w:rsidP="00620B05">
                      <w:pPr>
                        <w:jc w:val="both"/>
                        <w:rPr>
                          <w:color w:val="000000" w:themeColor="text1"/>
                          <w:sz w:val="18"/>
                          <w:szCs w:val="18"/>
                        </w:rPr>
                      </w:pPr>
                      <w:r w:rsidRPr="00B2718A">
                        <w:rPr>
                          <w:color w:val="000000" w:themeColor="text1"/>
                          <w:sz w:val="18"/>
                          <w:szCs w:val="18"/>
                        </w:rPr>
                        <w:t>membre</w:t>
                      </w:r>
                    </w:p>
                    <w:p w14:paraId="434078A1" w14:textId="77777777" w:rsidR="00C23FC4" w:rsidRPr="00B2718A" w:rsidRDefault="00C23FC4" w:rsidP="00620B05">
                      <w:pPr>
                        <w:jc w:val="both"/>
                        <w:rPr>
                          <w:color w:val="000000" w:themeColor="text1"/>
                          <w:sz w:val="18"/>
                          <w:szCs w:val="18"/>
                        </w:rPr>
                      </w:pPr>
                      <w:r w:rsidRPr="00B2718A">
                        <w:rPr>
                          <w:color w:val="000000" w:themeColor="text1"/>
                          <w:sz w:val="18"/>
                          <w:szCs w:val="18"/>
                        </w:rPr>
                        <w:t>même</w:t>
                      </w:r>
                    </w:p>
                    <w:p w14:paraId="1B60909B" w14:textId="77777777" w:rsidR="00C23FC4" w:rsidRPr="00B2718A" w:rsidRDefault="00C23FC4" w:rsidP="00620B05">
                      <w:pPr>
                        <w:jc w:val="both"/>
                        <w:rPr>
                          <w:color w:val="000000" w:themeColor="text1"/>
                          <w:sz w:val="18"/>
                          <w:szCs w:val="18"/>
                        </w:rPr>
                      </w:pPr>
                      <w:r w:rsidRPr="00B2718A">
                        <w:rPr>
                          <w:color w:val="000000" w:themeColor="text1"/>
                          <w:sz w:val="18"/>
                          <w:szCs w:val="18"/>
                        </w:rPr>
                        <w:t>mémoire</w:t>
                      </w:r>
                    </w:p>
                    <w:p w14:paraId="62985529" w14:textId="77777777" w:rsidR="00C23FC4" w:rsidRPr="00B2718A" w:rsidRDefault="00C23FC4" w:rsidP="00620B05">
                      <w:pPr>
                        <w:jc w:val="both"/>
                        <w:rPr>
                          <w:color w:val="000000" w:themeColor="text1"/>
                          <w:sz w:val="18"/>
                          <w:szCs w:val="18"/>
                        </w:rPr>
                      </w:pPr>
                      <w:r w:rsidRPr="00B2718A">
                        <w:rPr>
                          <w:color w:val="000000" w:themeColor="text1"/>
                          <w:sz w:val="18"/>
                          <w:szCs w:val="18"/>
                        </w:rPr>
                        <w:t>ménage</w:t>
                      </w:r>
                    </w:p>
                    <w:p w14:paraId="0907F158" w14:textId="77777777" w:rsidR="00C23FC4" w:rsidRPr="00B2718A" w:rsidRDefault="00C23FC4" w:rsidP="00620B05">
                      <w:pPr>
                        <w:jc w:val="both"/>
                        <w:rPr>
                          <w:color w:val="000000" w:themeColor="text1"/>
                          <w:sz w:val="18"/>
                          <w:szCs w:val="18"/>
                        </w:rPr>
                      </w:pPr>
                      <w:r w:rsidRPr="00B2718A">
                        <w:rPr>
                          <w:color w:val="000000" w:themeColor="text1"/>
                          <w:sz w:val="18"/>
                          <w:szCs w:val="18"/>
                        </w:rPr>
                        <w:t>ménager</w:t>
                      </w:r>
                    </w:p>
                    <w:p w14:paraId="10C28295" w14:textId="77777777" w:rsidR="00C23FC4" w:rsidRPr="00B2718A" w:rsidRDefault="00C23FC4" w:rsidP="00620B05">
                      <w:pPr>
                        <w:jc w:val="both"/>
                        <w:rPr>
                          <w:color w:val="000000" w:themeColor="text1"/>
                          <w:sz w:val="18"/>
                          <w:szCs w:val="18"/>
                        </w:rPr>
                      </w:pPr>
                      <w:r w:rsidRPr="00B2718A">
                        <w:rPr>
                          <w:color w:val="000000" w:themeColor="text1"/>
                          <w:sz w:val="18"/>
                          <w:szCs w:val="18"/>
                        </w:rPr>
                        <w:t>ménagère</w:t>
                      </w:r>
                    </w:p>
                    <w:p w14:paraId="111837CB" w14:textId="77777777" w:rsidR="00C23FC4" w:rsidRPr="00B2718A" w:rsidRDefault="00C23FC4" w:rsidP="00620B05">
                      <w:pPr>
                        <w:jc w:val="both"/>
                        <w:rPr>
                          <w:color w:val="000000" w:themeColor="text1"/>
                          <w:sz w:val="18"/>
                          <w:szCs w:val="18"/>
                        </w:rPr>
                      </w:pPr>
                      <w:r w:rsidRPr="00B2718A">
                        <w:rPr>
                          <w:color w:val="000000" w:themeColor="text1"/>
                          <w:sz w:val="18"/>
                          <w:szCs w:val="18"/>
                        </w:rPr>
                        <w:t>ménagerie</w:t>
                      </w:r>
                    </w:p>
                    <w:p w14:paraId="692119EC" w14:textId="77777777" w:rsidR="00C23FC4" w:rsidRPr="00B2718A" w:rsidRDefault="00C23FC4" w:rsidP="00620B05">
                      <w:pPr>
                        <w:jc w:val="both"/>
                        <w:rPr>
                          <w:color w:val="000000" w:themeColor="text1"/>
                          <w:sz w:val="18"/>
                          <w:szCs w:val="18"/>
                        </w:rPr>
                      </w:pPr>
                      <w:r w:rsidRPr="00B2718A">
                        <w:rPr>
                          <w:color w:val="000000" w:themeColor="text1"/>
                          <w:sz w:val="18"/>
                          <w:szCs w:val="18"/>
                        </w:rPr>
                        <w:t>mendiant</w:t>
                      </w:r>
                    </w:p>
                    <w:p w14:paraId="35EC4EE6" w14:textId="77777777" w:rsidR="00C23FC4" w:rsidRPr="00B2718A" w:rsidRDefault="00C23FC4" w:rsidP="00620B05">
                      <w:pPr>
                        <w:jc w:val="both"/>
                        <w:rPr>
                          <w:color w:val="000000" w:themeColor="text1"/>
                          <w:sz w:val="18"/>
                          <w:szCs w:val="18"/>
                        </w:rPr>
                      </w:pPr>
                      <w:r w:rsidRPr="00B2718A">
                        <w:rPr>
                          <w:color w:val="000000" w:themeColor="text1"/>
                          <w:sz w:val="18"/>
                          <w:szCs w:val="18"/>
                        </w:rPr>
                        <w:t>mener</w:t>
                      </w:r>
                    </w:p>
                    <w:p w14:paraId="459B9111" w14:textId="77777777" w:rsidR="00C23FC4" w:rsidRPr="00B2718A" w:rsidRDefault="00C23FC4" w:rsidP="00620B05">
                      <w:pPr>
                        <w:jc w:val="both"/>
                        <w:rPr>
                          <w:color w:val="000000" w:themeColor="text1"/>
                          <w:sz w:val="18"/>
                          <w:szCs w:val="18"/>
                        </w:rPr>
                      </w:pPr>
                      <w:r w:rsidRPr="00B2718A">
                        <w:rPr>
                          <w:color w:val="000000" w:themeColor="text1"/>
                          <w:sz w:val="18"/>
                          <w:szCs w:val="18"/>
                        </w:rPr>
                        <w:t>mensonge</w:t>
                      </w:r>
                    </w:p>
                    <w:p w14:paraId="7C1905E6" w14:textId="77777777" w:rsidR="00C23FC4" w:rsidRPr="00B2718A" w:rsidRDefault="00C23FC4" w:rsidP="00620B05">
                      <w:pPr>
                        <w:jc w:val="both"/>
                        <w:rPr>
                          <w:color w:val="000000" w:themeColor="text1"/>
                          <w:sz w:val="18"/>
                          <w:szCs w:val="18"/>
                        </w:rPr>
                      </w:pPr>
                      <w:r w:rsidRPr="00B2718A">
                        <w:rPr>
                          <w:color w:val="000000" w:themeColor="text1"/>
                          <w:sz w:val="18"/>
                          <w:szCs w:val="18"/>
                        </w:rPr>
                        <w:t>menteur</w:t>
                      </w:r>
                    </w:p>
                    <w:p w14:paraId="670448C1" w14:textId="77777777" w:rsidR="00C23FC4" w:rsidRPr="00B2718A" w:rsidRDefault="00C23FC4" w:rsidP="00620B05">
                      <w:pPr>
                        <w:jc w:val="both"/>
                        <w:rPr>
                          <w:color w:val="000000" w:themeColor="text1"/>
                          <w:sz w:val="18"/>
                          <w:szCs w:val="18"/>
                        </w:rPr>
                      </w:pPr>
                      <w:r w:rsidRPr="00B2718A">
                        <w:rPr>
                          <w:color w:val="000000" w:themeColor="text1"/>
                          <w:sz w:val="18"/>
                          <w:szCs w:val="18"/>
                        </w:rPr>
                        <w:t>mentir</w:t>
                      </w:r>
                    </w:p>
                    <w:p w14:paraId="2A680C3A" w14:textId="77777777" w:rsidR="00C23FC4" w:rsidRPr="00B2718A" w:rsidRDefault="00C23FC4" w:rsidP="00620B05">
                      <w:pPr>
                        <w:jc w:val="both"/>
                        <w:rPr>
                          <w:color w:val="000000" w:themeColor="text1"/>
                          <w:sz w:val="18"/>
                          <w:szCs w:val="18"/>
                        </w:rPr>
                      </w:pPr>
                      <w:r w:rsidRPr="00B2718A">
                        <w:rPr>
                          <w:color w:val="000000" w:themeColor="text1"/>
                          <w:sz w:val="18"/>
                          <w:szCs w:val="18"/>
                        </w:rPr>
                        <w:t>menton</w:t>
                      </w:r>
                    </w:p>
                    <w:p w14:paraId="74A9C710" w14:textId="77777777" w:rsidR="00C23FC4" w:rsidRPr="00B2718A" w:rsidRDefault="00C23FC4" w:rsidP="00620B05">
                      <w:pPr>
                        <w:jc w:val="both"/>
                        <w:rPr>
                          <w:color w:val="000000" w:themeColor="text1"/>
                          <w:sz w:val="18"/>
                          <w:szCs w:val="18"/>
                        </w:rPr>
                      </w:pPr>
                      <w:r w:rsidRPr="00B2718A">
                        <w:rPr>
                          <w:color w:val="000000" w:themeColor="text1"/>
                          <w:sz w:val="18"/>
                          <w:szCs w:val="18"/>
                        </w:rPr>
                        <w:t>menu</w:t>
                      </w:r>
                    </w:p>
                    <w:p w14:paraId="3046A148" w14:textId="77777777" w:rsidR="00C23FC4" w:rsidRPr="00B2718A" w:rsidRDefault="00C23FC4" w:rsidP="00620B05">
                      <w:pPr>
                        <w:jc w:val="both"/>
                        <w:rPr>
                          <w:color w:val="000000" w:themeColor="text1"/>
                          <w:sz w:val="18"/>
                          <w:szCs w:val="18"/>
                        </w:rPr>
                      </w:pPr>
                      <w:r w:rsidRPr="00B2718A">
                        <w:rPr>
                          <w:color w:val="000000" w:themeColor="text1"/>
                          <w:sz w:val="18"/>
                          <w:szCs w:val="18"/>
                        </w:rPr>
                        <w:t>menuisier</w:t>
                      </w:r>
                    </w:p>
                    <w:p w14:paraId="20A6135C" w14:textId="77777777" w:rsidR="00C23FC4" w:rsidRPr="00B2718A" w:rsidRDefault="00C23FC4" w:rsidP="00620B05">
                      <w:pPr>
                        <w:jc w:val="both"/>
                        <w:rPr>
                          <w:color w:val="000000" w:themeColor="text1"/>
                          <w:sz w:val="18"/>
                          <w:szCs w:val="18"/>
                        </w:rPr>
                      </w:pPr>
                      <w:r w:rsidRPr="00B2718A">
                        <w:rPr>
                          <w:color w:val="000000" w:themeColor="text1"/>
                          <w:sz w:val="18"/>
                          <w:szCs w:val="18"/>
                        </w:rPr>
                        <w:t>mer</w:t>
                      </w:r>
                    </w:p>
                    <w:p w14:paraId="1E417FD9" w14:textId="77777777" w:rsidR="00C23FC4" w:rsidRPr="00B2718A" w:rsidRDefault="00C23FC4" w:rsidP="00620B05">
                      <w:pPr>
                        <w:jc w:val="both"/>
                        <w:rPr>
                          <w:color w:val="000000" w:themeColor="text1"/>
                          <w:sz w:val="18"/>
                          <w:szCs w:val="18"/>
                        </w:rPr>
                      </w:pPr>
                      <w:r w:rsidRPr="00B2718A">
                        <w:rPr>
                          <w:color w:val="000000" w:themeColor="text1"/>
                          <w:sz w:val="18"/>
                          <w:szCs w:val="18"/>
                        </w:rPr>
                        <w:t>merci</w:t>
                      </w:r>
                    </w:p>
                    <w:p w14:paraId="51D26FFD" w14:textId="77777777" w:rsidR="00C23FC4" w:rsidRPr="00B2718A" w:rsidRDefault="00C23FC4" w:rsidP="00620B05">
                      <w:pPr>
                        <w:jc w:val="both"/>
                        <w:rPr>
                          <w:color w:val="000000" w:themeColor="text1"/>
                          <w:sz w:val="18"/>
                          <w:szCs w:val="18"/>
                        </w:rPr>
                      </w:pPr>
                      <w:r w:rsidRPr="00B2718A">
                        <w:rPr>
                          <w:color w:val="000000" w:themeColor="text1"/>
                          <w:sz w:val="18"/>
                          <w:szCs w:val="18"/>
                        </w:rPr>
                        <w:t>mercredi</w:t>
                      </w:r>
                    </w:p>
                    <w:p w14:paraId="111F13AE" w14:textId="77777777" w:rsidR="00C23FC4" w:rsidRPr="00B2718A" w:rsidRDefault="00C23FC4" w:rsidP="00620B05">
                      <w:pPr>
                        <w:jc w:val="both"/>
                        <w:rPr>
                          <w:color w:val="000000" w:themeColor="text1"/>
                          <w:sz w:val="18"/>
                          <w:szCs w:val="18"/>
                        </w:rPr>
                      </w:pPr>
                      <w:r w:rsidRPr="00B2718A">
                        <w:rPr>
                          <w:color w:val="000000" w:themeColor="text1"/>
                          <w:sz w:val="18"/>
                          <w:szCs w:val="18"/>
                        </w:rPr>
                        <w:t>mère</w:t>
                      </w:r>
                    </w:p>
                    <w:p w14:paraId="7042BAB9" w14:textId="77777777" w:rsidR="00C23FC4" w:rsidRPr="00B2718A" w:rsidRDefault="00C23FC4" w:rsidP="00620B05">
                      <w:pPr>
                        <w:jc w:val="both"/>
                        <w:rPr>
                          <w:color w:val="000000" w:themeColor="text1"/>
                          <w:sz w:val="18"/>
                          <w:szCs w:val="18"/>
                        </w:rPr>
                      </w:pPr>
                      <w:r w:rsidRPr="00B2718A">
                        <w:rPr>
                          <w:color w:val="000000" w:themeColor="text1"/>
                          <w:sz w:val="18"/>
                          <w:szCs w:val="18"/>
                        </w:rPr>
                        <w:t>mériter</w:t>
                      </w:r>
                    </w:p>
                    <w:p w14:paraId="4B02341B" w14:textId="77777777" w:rsidR="00C23FC4" w:rsidRPr="00B2718A" w:rsidRDefault="00C23FC4" w:rsidP="00620B05">
                      <w:pPr>
                        <w:jc w:val="both"/>
                        <w:rPr>
                          <w:color w:val="000000" w:themeColor="text1"/>
                          <w:sz w:val="18"/>
                          <w:szCs w:val="18"/>
                        </w:rPr>
                      </w:pPr>
                      <w:r w:rsidRPr="00B2718A">
                        <w:rPr>
                          <w:color w:val="000000" w:themeColor="text1"/>
                          <w:sz w:val="18"/>
                          <w:szCs w:val="18"/>
                        </w:rPr>
                        <w:t>merle</w:t>
                      </w:r>
                    </w:p>
                    <w:p w14:paraId="2E95D50A" w14:textId="77777777" w:rsidR="00C23FC4" w:rsidRPr="00B2718A" w:rsidRDefault="00C23FC4" w:rsidP="00620B05">
                      <w:pPr>
                        <w:jc w:val="both"/>
                        <w:rPr>
                          <w:color w:val="000000" w:themeColor="text1"/>
                          <w:sz w:val="18"/>
                          <w:szCs w:val="18"/>
                        </w:rPr>
                      </w:pPr>
                      <w:r w:rsidRPr="00B2718A">
                        <w:rPr>
                          <w:color w:val="000000" w:themeColor="text1"/>
                          <w:sz w:val="18"/>
                          <w:szCs w:val="18"/>
                        </w:rPr>
                        <w:t>merveille</w:t>
                      </w:r>
                    </w:p>
                    <w:p w14:paraId="451AA352" w14:textId="77777777" w:rsidR="00C23FC4" w:rsidRPr="00B2718A" w:rsidRDefault="00C23FC4" w:rsidP="00620B05">
                      <w:pPr>
                        <w:jc w:val="both"/>
                        <w:rPr>
                          <w:color w:val="000000" w:themeColor="text1"/>
                          <w:sz w:val="18"/>
                          <w:szCs w:val="18"/>
                        </w:rPr>
                      </w:pPr>
                      <w:r w:rsidRPr="00B2718A">
                        <w:rPr>
                          <w:color w:val="000000" w:themeColor="text1"/>
                          <w:sz w:val="18"/>
                          <w:szCs w:val="18"/>
                        </w:rPr>
                        <w:t>merveilleusement</w:t>
                      </w:r>
                    </w:p>
                    <w:p w14:paraId="29F84D98" w14:textId="77777777" w:rsidR="00C23FC4" w:rsidRPr="00B2718A" w:rsidRDefault="00C23FC4" w:rsidP="00620B05">
                      <w:pPr>
                        <w:jc w:val="both"/>
                        <w:rPr>
                          <w:color w:val="000000" w:themeColor="text1"/>
                          <w:sz w:val="18"/>
                          <w:szCs w:val="18"/>
                        </w:rPr>
                      </w:pPr>
                      <w:r w:rsidRPr="00B2718A">
                        <w:rPr>
                          <w:color w:val="000000" w:themeColor="text1"/>
                          <w:sz w:val="18"/>
                          <w:szCs w:val="18"/>
                        </w:rPr>
                        <w:t>messe</w:t>
                      </w:r>
                    </w:p>
                    <w:p w14:paraId="35C57AAA" w14:textId="77777777" w:rsidR="00C23FC4" w:rsidRPr="00B2718A" w:rsidRDefault="00C23FC4" w:rsidP="00620B05">
                      <w:pPr>
                        <w:jc w:val="both"/>
                        <w:rPr>
                          <w:color w:val="000000" w:themeColor="text1"/>
                          <w:sz w:val="18"/>
                          <w:szCs w:val="18"/>
                        </w:rPr>
                      </w:pPr>
                      <w:r w:rsidRPr="00B2718A">
                        <w:rPr>
                          <w:color w:val="000000" w:themeColor="text1"/>
                          <w:sz w:val="18"/>
                          <w:szCs w:val="18"/>
                        </w:rPr>
                        <w:t>mesure</w:t>
                      </w:r>
                    </w:p>
                    <w:p w14:paraId="73FF994E" w14:textId="77777777" w:rsidR="00C23FC4" w:rsidRPr="00B2718A" w:rsidRDefault="00C23FC4" w:rsidP="00620B05">
                      <w:pPr>
                        <w:jc w:val="both"/>
                        <w:rPr>
                          <w:color w:val="000000" w:themeColor="text1"/>
                          <w:sz w:val="18"/>
                          <w:szCs w:val="18"/>
                        </w:rPr>
                      </w:pPr>
                      <w:r w:rsidRPr="00B2718A">
                        <w:rPr>
                          <w:color w:val="000000" w:themeColor="text1"/>
                          <w:sz w:val="18"/>
                          <w:szCs w:val="18"/>
                        </w:rPr>
                        <w:t>métal</w:t>
                      </w:r>
                    </w:p>
                    <w:p w14:paraId="2FA94577" w14:textId="77777777" w:rsidR="00C23FC4" w:rsidRPr="00B2718A" w:rsidRDefault="00C23FC4" w:rsidP="00620B05">
                      <w:pPr>
                        <w:jc w:val="both"/>
                        <w:rPr>
                          <w:color w:val="000000" w:themeColor="text1"/>
                          <w:sz w:val="18"/>
                          <w:szCs w:val="18"/>
                        </w:rPr>
                      </w:pPr>
                      <w:r w:rsidRPr="00B2718A">
                        <w:rPr>
                          <w:color w:val="000000" w:themeColor="text1"/>
                          <w:sz w:val="18"/>
                          <w:szCs w:val="18"/>
                        </w:rPr>
                        <w:t>métier</w:t>
                      </w:r>
                    </w:p>
                    <w:p w14:paraId="0BDAB116" w14:textId="77777777" w:rsidR="00C23FC4" w:rsidRPr="00B2718A" w:rsidRDefault="00C23FC4" w:rsidP="00620B05">
                      <w:pPr>
                        <w:jc w:val="both"/>
                        <w:rPr>
                          <w:color w:val="000000" w:themeColor="text1"/>
                          <w:sz w:val="18"/>
                          <w:szCs w:val="18"/>
                        </w:rPr>
                      </w:pPr>
                      <w:r w:rsidRPr="00B2718A">
                        <w:rPr>
                          <w:color w:val="000000" w:themeColor="text1"/>
                          <w:sz w:val="18"/>
                          <w:szCs w:val="18"/>
                        </w:rPr>
                        <w:t>mètre</w:t>
                      </w:r>
                    </w:p>
                    <w:p w14:paraId="5FC85E13" w14:textId="77777777" w:rsidR="00C23FC4" w:rsidRPr="00B2718A" w:rsidRDefault="00C23FC4" w:rsidP="00620B05">
                      <w:pPr>
                        <w:jc w:val="both"/>
                        <w:rPr>
                          <w:color w:val="000000" w:themeColor="text1"/>
                          <w:sz w:val="18"/>
                          <w:szCs w:val="18"/>
                        </w:rPr>
                      </w:pPr>
                      <w:r w:rsidRPr="00B2718A">
                        <w:rPr>
                          <w:color w:val="000000" w:themeColor="text1"/>
                          <w:sz w:val="18"/>
                          <w:szCs w:val="18"/>
                        </w:rPr>
                        <w:t>mettre</w:t>
                      </w:r>
                    </w:p>
                    <w:p w14:paraId="24CDEAE0" w14:textId="77777777" w:rsidR="00C23FC4" w:rsidRPr="00B2718A" w:rsidRDefault="00C23FC4" w:rsidP="00620B05">
                      <w:pPr>
                        <w:jc w:val="both"/>
                        <w:rPr>
                          <w:color w:val="000000" w:themeColor="text1"/>
                          <w:sz w:val="18"/>
                          <w:szCs w:val="18"/>
                        </w:rPr>
                      </w:pPr>
                      <w:r w:rsidRPr="00B2718A">
                        <w:rPr>
                          <w:color w:val="000000" w:themeColor="text1"/>
                          <w:sz w:val="18"/>
                          <w:szCs w:val="18"/>
                        </w:rPr>
                        <w:t>meuble</w:t>
                      </w:r>
                    </w:p>
                    <w:p w14:paraId="0AB86367" w14:textId="77777777" w:rsidR="00C23FC4" w:rsidRPr="00B2718A" w:rsidRDefault="00C23FC4" w:rsidP="00620B05">
                      <w:pPr>
                        <w:jc w:val="both"/>
                        <w:rPr>
                          <w:color w:val="000000" w:themeColor="text1"/>
                          <w:sz w:val="18"/>
                          <w:szCs w:val="18"/>
                        </w:rPr>
                      </w:pPr>
                      <w:r w:rsidRPr="00B2718A">
                        <w:rPr>
                          <w:color w:val="000000" w:themeColor="text1"/>
                          <w:sz w:val="18"/>
                          <w:szCs w:val="18"/>
                        </w:rPr>
                        <w:t>meule</w:t>
                      </w:r>
                    </w:p>
                    <w:p w14:paraId="5ECA1998"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85568" behindDoc="0" locked="0" layoutInCell="1" allowOverlap="1" wp14:anchorId="4801B829" wp14:editId="0502D4A4">
                <wp:simplePos x="0" y="0"/>
                <wp:positionH relativeFrom="column">
                  <wp:posOffset>2579370</wp:posOffset>
                </wp:positionH>
                <wp:positionV relativeFrom="paragraph">
                  <wp:posOffset>-113665</wp:posOffset>
                </wp:positionV>
                <wp:extent cx="832485" cy="6962140"/>
                <wp:effectExtent l="0" t="0" r="0" b="0"/>
                <wp:wrapNone/>
                <wp:docPr id="131" name="Zone de texte 131"/>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9624B1E" w14:textId="77777777" w:rsidR="00C23FC4" w:rsidRPr="00B2718A" w:rsidRDefault="00C23FC4" w:rsidP="00620B05">
                            <w:pPr>
                              <w:jc w:val="both"/>
                              <w:rPr>
                                <w:color w:val="000000" w:themeColor="text1"/>
                                <w:sz w:val="18"/>
                                <w:szCs w:val="18"/>
                              </w:rPr>
                            </w:pPr>
                            <w:r w:rsidRPr="00B2718A">
                              <w:rPr>
                                <w:color w:val="000000" w:themeColor="text1"/>
                                <w:sz w:val="18"/>
                                <w:szCs w:val="18"/>
                              </w:rPr>
                              <w:t>mademoiselle</w:t>
                            </w:r>
                          </w:p>
                          <w:p w14:paraId="1AE86444" w14:textId="77777777" w:rsidR="00C23FC4" w:rsidRPr="00B2718A" w:rsidRDefault="00C23FC4" w:rsidP="00620B05">
                            <w:pPr>
                              <w:jc w:val="both"/>
                              <w:rPr>
                                <w:color w:val="000000" w:themeColor="text1"/>
                                <w:sz w:val="18"/>
                                <w:szCs w:val="18"/>
                              </w:rPr>
                            </w:pPr>
                            <w:r w:rsidRPr="00B2718A">
                              <w:rPr>
                                <w:color w:val="000000" w:themeColor="text1"/>
                                <w:sz w:val="18"/>
                                <w:szCs w:val="18"/>
                              </w:rPr>
                              <w:t>magasin</w:t>
                            </w:r>
                          </w:p>
                          <w:p w14:paraId="605B382D" w14:textId="77777777" w:rsidR="00C23FC4" w:rsidRPr="00B2718A" w:rsidRDefault="00C23FC4" w:rsidP="00620B05">
                            <w:pPr>
                              <w:jc w:val="both"/>
                              <w:rPr>
                                <w:color w:val="000000" w:themeColor="text1"/>
                                <w:sz w:val="18"/>
                                <w:szCs w:val="18"/>
                              </w:rPr>
                            </w:pPr>
                            <w:r w:rsidRPr="00B2718A">
                              <w:rPr>
                                <w:color w:val="000000" w:themeColor="text1"/>
                                <w:sz w:val="18"/>
                                <w:szCs w:val="18"/>
                              </w:rPr>
                              <w:t>magique</w:t>
                            </w:r>
                          </w:p>
                          <w:p w14:paraId="26870E62" w14:textId="77777777" w:rsidR="00C23FC4" w:rsidRPr="00B2718A" w:rsidRDefault="00C23FC4" w:rsidP="00620B05">
                            <w:pPr>
                              <w:jc w:val="both"/>
                              <w:rPr>
                                <w:color w:val="000000" w:themeColor="text1"/>
                                <w:sz w:val="18"/>
                                <w:szCs w:val="18"/>
                              </w:rPr>
                            </w:pPr>
                            <w:r w:rsidRPr="00B2718A">
                              <w:rPr>
                                <w:color w:val="000000" w:themeColor="text1"/>
                                <w:sz w:val="18"/>
                                <w:szCs w:val="18"/>
                              </w:rPr>
                              <w:t>magnifique</w:t>
                            </w:r>
                          </w:p>
                          <w:p w14:paraId="263F9EFE" w14:textId="77777777" w:rsidR="00C23FC4" w:rsidRPr="00B2718A" w:rsidRDefault="00C23FC4" w:rsidP="00620B05">
                            <w:pPr>
                              <w:jc w:val="both"/>
                              <w:rPr>
                                <w:color w:val="000000" w:themeColor="text1"/>
                                <w:sz w:val="18"/>
                                <w:szCs w:val="18"/>
                              </w:rPr>
                            </w:pPr>
                            <w:r w:rsidRPr="00B2718A">
                              <w:rPr>
                                <w:color w:val="000000" w:themeColor="text1"/>
                                <w:sz w:val="18"/>
                                <w:szCs w:val="18"/>
                              </w:rPr>
                              <w:t>mai</w:t>
                            </w:r>
                          </w:p>
                          <w:p w14:paraId="71C3447F" w14:textId="77777777" w:rsidR="00C23FC4" w:rsidRPr="00B2718A" w:rsidRDefault="00C23FC4" w:rsidP="00620B05">
                            <w:pPr>
                              <w:jc w:val="both"/>
                              <w:rPr>
                                <w:color w:val="000000" w:themeColor="text1"/>
                                <w:sz w:val="18"/>
                                <w:szCs w:val="18"/>
                              </w:rPr>
                            </w:pPr>
                            <w:r w:rsidRPr="00B2718A">
                              <w:rPr>
                                <w:color w:val="000000" w:themeColor="text1"/>
                                <w:sz w:val="18"/>
                                <w:szCs w:val="18"/>
                              </w:rPr>
                              <w:t>maigre</w:t>
                            </w:r>
                          </w:p>
                          <w:p w14:paraId="6B27AE40" w14:textId="77777777" w:rsidR="00C23FC4" w:rsidRPr="00B2718A" w:rsidRDefault="00C23FC4" w:rsidP="00620B05">
                            <w:pPr>
                              <w:jc w:val="both"/>
                              <w:rPr>
                                <w:color w:val="000000" w:themeColor="text1"/>
                                <w:sz w:val="18"/>
                                <w:szCs w:val="18"/>
                              </w:rPr>
                            </w:pPr>
                            <w:r w:rsidRPr="00B2718A">
                              <w:rPr>
                                <w:color w:val="000000" w:themeColor="text1"/>
                                <w:sz w:val="18"/>
                                <w:szCs w:val="18"/>
                              </w:rPr>
                              <w:t>main</w:t>
                            </w:r>
                          </w:p>
                          <w:p w14:paraId="6C54BFAA" w14:textId="77777777" w:rsidR="00C23FC4" w:rsidRPr="00B2718A" w:rsidRDefault="00C23FC4" w:rsidP="00620B05">
                            <w:pPr>
                              <w:jc w:val="both"/>
                              <w:rPr>
                                <w:color w:val="000000" w:themeColor="text1"/>
                                <w:sz w:val="18"/>
                                <w:szCs w:val="18"/>
                              </w:rPr>
                            </w:pPr>
                            <w:r w:rsidRPr="00B2718A">
                              <w:rPr>
                                <w:color w:val="000000" w:themeColor="text1"/>
                                <w:sz w:val="18"/>
                                <w:szCs w:val="18"/>
                              </w:rPr>
                              <w:t>maintenant</w:t>
                            </w:r>
                          </w:p>
                          <w:p w14:paraId="0A49C4B0" w14:textId="77777777" w:rsidR="00C23FC4" w:rsidRPr="00B2718A" w:rsidRDefault="00C23FC4" w:rsidP="00620B05">
                            <w:pPr>
                              <w:jc w:val="both"/>
                              <w:rPr>
                                <w:color w:val="000000" w:themeColor="text1"/>
                                <w:sz w:val="18"/>
                                <w:szCs w:val="18"/>
                              </w:rPr>
                            </w:pPr>
                            <w:r w:rsidRPr="00B2718A">
                              <w:rPr>
                                <w:color w:val="000000" w:themeColor="text1"/>
                                <w:sz w:val="18"/>
                                <w:szCs w:val="18"/>
                              </w:rPr>
                              <w:t>maintenir</w:t>
                            </w:r>
                          </w:p>
                          <w:p w14:paraId="4B0B4504" w14:textId="77777777" w:rsidR="00C23FC4" w:rsidRPr="00B2718A" w:rsidRDefault="00C23FC4" w:rsidP="00620B05">
                            <w:pPr>
                              <w:jc w:val="both"/>
                              <w:rPr>
                                <w:color w:val="000000" w:themeColor="text1"/>
                                <w:sz w:val="18"/>
                                <w:szCs w:val="18"/>
                              </w:rPr>
                            </w:pPr>
                            <w:r w:rsidRPr="00B2718A">
                              <w:rPr>
                                <w:color w:val="000000" w:themeColor="text1"/>
                                <w:sz w:val="18"/>
                                <w:szCs w:val="18"/>
                              </w:rPr>
                              <w:t>mais</w:t>
                            </w:r>
                          </w:p>
                          <w:p w14:paraId="0A638352" w14:textId="77777777" w:rsidR="00C23FC4" w:rsidRPr="00B2718A" w:rsidRDefault="00C23FC4" w:rsidP="00620B05">
                            <w:pPr>
                              <w:jc w:val="both"/>
                              <w:rPr>
                                <w:color w:val="000000" w:themeColor="text1"/>
                                <w:sz w:val="18"/>
                                <w:szCs w:val="18"/>
                              </w:rPr>
                            </w:pPr>
                            <w:r w:rsidRPr="00B2718A">
                              <w:rPr>
                                <w:color w:val="000000" w:themeColor="text1"/>
                                <w:sz w:val="18"/>
                                <w:szCs w:val="18"/>
                              </w:rPr>
                              <w:t>maison</w:t>
                            </w:r>
                          </w:p>
                          <w:p w14:paraId="26B1A49A" w14:textId="77777777" w:rsidR="00C23FC4" w:rsidRPr="00B2718A" w:rsidRDefault="00C23FC4" w:rsidP="00620B05">
                            <w:pPr>
                              <w:jc w:val="both"/>
                              <w:rPr>
                                <w:color w:val="000000" w:themeColor="text1"/>
                                <w:sz w:val="18"/>
                                <w:szCs w:val="18"/>
                              </w:rPr>
                            </w:pPr>
                            <w:r w:rsidRPr="00B2718A">
                              <w:rPr>
                                <w:color w:val="000000" w:themeColor="text1"/>
                                <w:sz w:val="18"/>
                                <w:szCs w:val="18"/>
                              </w:rPr>
                              <w:t>maître</w:t>
                            </w:r>
                          </w:p>
                          <w:p w14:paraId="08046A30" w14:textId="77777777" w:rsidR="00C23FC4" w:rsidRPr="00B2718A" w:rsidRDefault="00C23FC4" w:rsidP="00620B05">
                            <w:pPr>
                              <w:jc w:val="both"/>
                              <w:rPr>
                                <w:color w:val="000000" w:themeColor="text1"/>
                                <w:sz w:val="18"/>
                                <w:szCs w:val="18"/>
                              </w:rPr>
                            </w:pPr>
                            <w:r w:rsidRPr="00B2718A">
                              <w:rPr>
                                <w:color w:val="000000" w:themeColor="text1"/>
                                <w:sz w:val="18"/>
                                <w:szCs w:val="18"/>
                              </w:rPr>
                              <w:t>majesté</w:t>
                            </w:r>
                          </w:p>
                          <w:p w14:paraId="2C6A566E" w14:textId="77777777" w:rsidR="00C23FC4" w:rsidRPr="00B2718A" w:rsidRDefault="00C23FC4" w:rsidP="00620B05">
                            <w:pPr>
                              <w:jc w:val="both"/>
                              <w:rPr>
                                <w:color w:val="000000" w:themeColor="text1"/>
                                <w:sz w:val="18"/>
                                <w:szCs w:val="18"/>
                              </w:rPr>
                            </w:pPr>
                            <w:r w:rsidRPr="00B2718A">
                              <w:rPr>
                                <w:color w:val="000000" w:themeColor="text1"/>
                                <w:sz w:val="18"/>
                                <w:szCs w:val="18"/>
                              </w:rPr>
                              <w:t>mal</w:t>
                            </w:r>
                          </w:p>
                          <w:p w14:paraId="06828D23" w14:textId="77777777" w:rsidR="00C23FC4" w:rsidRPr="00B2718A" w:rsidRDefault="00C23FC4" w:rsidP="00620B05">
                            <w:pPr>
                              <w:jc w:val="both"/>
                              <w:rPr>
                                <w:color w:val="000000" w:themeColor="text1"/>
                                <w:sz w:val="18"/>
                                <w:szCs w:val="18"/>
                              </w:rPr>
                            </w:pPr>
                            <w:r w:rsidRPr="00B2718A">
                              <w:rPr>
                                <w:color w:val="000000" w:themeColor="text1"/>
                                <w:sz w:val="18"/>
                                <w:szCs w:val="18"/>
                              </w:rPr>
                              <w:t>malade</w:t>
                            </w:r>
                          </w:p>
                          <w:p w14:paraId="596D1CA7" w14:textId="77777777" w:rsidR="00C23FC4" w:rsidRPr="00B2718A" w:rsidRDefault="00C23FC4" w:rsidP="00620B05">
                            <w:pPr>
                              <w:jc w:val="both"/>
                              <w:rPr>
                                <w:color w:val="000000" w:themeColor="text1"/>
                                <w:sz w:val="18"/>
                                <w:szCs w:val="18"/>
                              </w:rPr>
                            </w:pPr>
                            <w:r w:rsidRPr="00B2718A">
                              <w:rPr>
                                <w:color w:val="000000" w:themeColor="text1"/>
                                <w:sz w:val="18"/>
                                <w:szCs w:val="18"/>
                              </w:rPr>
                              <w:t>maladie</w:t>
                            </w:r>
                          </w:p>
                          <w:p w14:paraId="49F12190" w14:textId="77777777" w:rsidR="00C23FC4" w:rsidRPr="00B2718A" w:rsidRDefault="00C23FC4" w:rsidP="00620B05">
                            <w:pPr>
                              <w:jc w:val="both"/>
                              <w:rPr>
                                <w:color w:val="000000" w:themeColor="text1"/>
                                <w:sz w:val="18"/>
                                <w:szCs w:val="18"/>
                              </w:rPr>
                            </w:pPr>
                            <w:r w:rsidRPr="00B2718A">
                              <w:rPr>
                                <w:color w:val="000000" w:themeColor="text1"/>
                                <w:sz w:val="18"/>
                                <w:szCs w:val="18"/>
                              </w:rPr>
                              <w:t>malgré</w:t>
                            </w:r>
                          </w:p>
                          <w:p w14:paraId="42A1648F" w14:textId="77777777" w:rsidR="00C23FC4" w:rsidRPr="00B2718A" w:rsidRDefault="00C23FC4" w:rsidP="00620B05">
                            <w:pPr>
                              <w:jc w:val="both"/>
                              <w:rPr>
                                <w:color w:val="000000" w:themeColor="text1"/>
                                <w:sz w:val="18"/>
                                <w:szCs w:val="18"/>
                              </w:rPr>
                            </w:pPr>
                            <w:r w:rsidRPr="00B2718A">
                              <w:rPr>
                                <w:color w:val="000000" w:themeColor="text1"/>
                                <w:sz w:val="18"/>
                                <w:szCs w:val="18"/>
                              </w:rPr>
                              <w:t>malheur</w:t>
                            </w:r>
                          </w:p>
                          <w:p w14:paraId="449B9438" w14:textId="77777777" w:rsidR="00C23FC4" w:rsidRPr="00B2718A" w:rsidRDefault="00C23FC4" w:rsidP="00620B05">
                            <w:pPr>
                              <w:jc w:val="both"/>
                              <w:rPr>
                                <w:color w:val="000000" w:themeColor="text1"/>
                                <w:sz w:val="18"/>
                                <w:szCs w:val="18"/>
                              </w:rPr>
                            </w:pPr>
                            <w:r w:rsidRPr="00B2718A">
                              <w:rPr>
                                <w:color w:val="000000" w:themeColor="text1"/>
                                <w:sz w:val="18"/>
                                <w:szCs w:val="18"/>
                              </w:rPr>
                              <w:t>malheureusement</w:t>
                            </w:r>
                          </w:p>
                          <w:p w14:paraId="1F92131E" w14:textId="77777777" w:rsidR="00C23FC4" w:rsidRPr="00B2718A" w:rsidRDefault="00C23FC4" w:rsidP="00620B05">
                            <w:pPr>
                              <w:jc w:val="both"/>
                              <w:rPr>
                                <w:color w:val="000000" w:themeColor="text1"/>
                                <w:sz w:val="18"/>
                                <w:szCs w:val="18"/>
                              </w:rPr>
                            </w:pPr>
                            <w:r w:rsidRPr="00B2718A">
                              <w:rPr>
                                <w:color w:val="000000" w:themeColor="text1"/>
                                <w:sz w:val="18"/>
                                <w:szCs w:val="18"/>
                              </w:rPr>
                              <w:t>malheureux</w:t>
                            </w:r>
                          </w:p>
                          <w:p w14:paraId="41F43985" w14:textId="77777777" w:rsidR="00C23FC4" w:rsidRPr="00B2718A" w:rsidRDefault="00C23FC4" w:rsidP="00620B05">
                            <w:pPr>
                              <w:jc w:val="both"/>
                              <w:rPr>
                                <w:color w:val="000000" w:themeColor="text1"/>
                                <w:sz w:val="18"/>
                                <w:szCs w:val="18"/>
                              </w:rPr>
                            </w:pPr>
                            <w:r w:rsidRPr="00B2718A">
                              <w:rPr>
                                <w:color w:val="000000" w:themeColor="text1"/>
                                <w:sz w:val="18"/>
                                <w:szCs w:val="18"/>
                              </w:rPr>
                              <w:t>malin</w:t>
                            </w:r>
                          </w:p>
                          <w:p w14:paraId="514F7211" w14:textId="77777777" w:rsidR="00C23FC4" w:rsidRPr="00B2718A" w:rsidRDefault="00C23FC4" w:rsidP="00620B05">
                            <w:pPr>
                              <w:jc w:val="both"/>
                              <w:rPr>
                                <w:color w:val="000000" w:themeColor="text1"/>
                                <w:sz w:val="18"/>
                                <w:szCs w:val="18"/>
                              </w:rPr>
                            </w:pPr>
                            <w:r w:rsidRPr="00B2718A">
                              <w:rPr>
                                <w:color w:val="000000" w:themeColor="text1"/>
                                <w:sz w:val="18"/>
                                <w:szCs w:val="18"/>
                              </w:rPr>
                              <w:t>maman</w:t>
                            </w:r>
                          </w:p>
                          <w:p w14:paraId="6FD7CC57" w14:textId="77777777" w:rsidR="00C23FC4" w:rsidRPr="00B2718A" w:rsidRDefault="00C23FC4" w:rsidP="00620B05">
                            <w:pPr>
                              <w:jc w:val="both"/>
                              <w:rPr>
                                <w:color w:val="000000" w:themeColor="text1"/>
                                <w:sz w:val="18"/>
                                <w:szCs w:val="18"/>
                              </w:rPr>
                            </w:pPr>
                            <w:r w:rsidRPr="00B2718A">
                              <w:rPr>
                                <w:color w:val="000000" w:themeColor="text1"/>
                                <w:sz w:val="18"/>
                                <w:szCs w:val="18"/>
                              </w:rPr>
                              <w:t>manche</w:t>
                            </w:r>
                          </w:p>
                          <w:p w14:paraId="44C72176" w14:textId="77777777" w:rsidR="00C23FC4" w:rsidRPr="00B2718A" w:rsidRDefault="00C23FC4" w:rsidP="00620B05">
                            <w:pPr>
                              <w:jc w:val="both"/>
                              <w:rPr>
                                <w:color w:val="000000" w:themeColor="text1"/>
                                <w:sz w:val="18"/>
                                <w:szCs w:val="18"/>
                              </w:rPr>
                            </w:pPr>
                            <w:r w:rsidRPr="00B2718A">
                              <w:rPr>
                                <w:color w:val="000000" w:themeColor="text1"/>
                                <w:sz w:val="18"/>
                                <w:szCs w:val="18"/>
                              </w:rPr>
                              <w:t>manger</w:t>
                            </w:r>
                          </w:p>
                          <w:p w14:paraId="265B8F73" w14:textId="77777777" w:rsidR="00C23FC4" w:rsidRPr="00B2718A" w:rsidRDefault="00C23FC4" w:rsidP="00620B05">
                            <w:pPr>
                              <w:jc w:val="both"/>
                              <w:rPr>
                                <w:color w:val="000000" w:themeColor="text1"/>
                                <w:sz w:val="18"/>
                                <w:szCs w:val="18"/>
                              </w:rPr>
                            </w:pPr>
                            <w:r w:rsidRPr="00B2718A">
                              <w:rPr>
                                <w:color w:val="000000" w:themeColor="text1"/>
                                <w:sz w:val="18"/>
                                <w:szCs w:val="18"/>
                              </w:rPr>
                              <w:t>manier</w:t>
                            </w:r>
                          </w:p>
                          <w:p w14:paraId="219AF19E" w14:textId="77777777" w:rsidR="00C23FC4" w:rsidRPr="00B2718A" w:rsidRDefault="00C23FC4" w:rsidP="00620B05">
                            <w:pPr>
                              <w:jc w:val="both"/>
                              <w:rPr>
                                <w:color w:val="000000" w:themeColor="text1"/>
                                <w:sz w:val="18"/>
                                <w:szCs w:val="18"/>
                              </w:rPr>
                            </w:pPr>
                            <w:r w:rsidRPr="00B2718A">
                              <w:rPr>
                                <w:color w:val="000000" w:themeColor="text1"/>
                                <w:sz w:val="18"/>
                                <w:szCs w:val="18"/>
                              </w:rPr>
                              <w:t>manière</w:t>
                            </w:r>
                          </w:p>
                          <w:p w14:paraId="5033EEC6" w14:textId="77777777" w:rsidR="00C23FC4" w:rsidRPr="00B2718A" w:rsidRDefault="00C23FC4" w:rsidP="00620B05">
                            <w:pPr>
                              <w:jc w:val="both"/>
                              <w:rPr>
                                <w:color w:val="000000" w:themeColor="text1"/>
                                <w:sz w:val="18"/>
                                <w:szCs w:val="18"/>
                              </w:rPr>
                            </w:pPr>
                            <w:r w:rsidRPr="00B2718A">
                              <w:rPr>
                                <w:color w:val="000000" w:themeColor="text1"/>
                                <w:sz w:val="18"/>
                                <w:szCs w:val="18"/>
                              </w:rPr>
                              <w:t>manifester</w:t>
                            </w:r>
                          </w:p>
                          <w:p w14:paraId="735BFA7E" w14:textId="77777777" w:rsidR="00C23FC4" w:rsidRPr="00B2718A" w:rsidRDefault="00C23FC4" w:rsidP="00620B05">
                            <w:pPr>
                              <w:jc w:val="both"/>
                              <w:rPr>
                                <w:color w:val="000000" w:themeColor="text1"/>
                                <w:sz w:val="18"/>
                                <w:szCs w:val="18"/>
                              </w:rPr>
                            </w:pPr>
                            <w:r w:rsidRPr="00B2718A">
                              <w:rPr>
                                <w:color w:val="000000" w:themeColor="text1"/>
                                <w:sz w:val="18"/>
                                <w:szCs w:val="18"/>
                              </w:rPr>
                              <w:t>manque</w:t>
                            </w:r>
                          </w:p>
                          <w:p w14:paraId="2AA5A870" w14:textId="77777777" w:rsidR="00C23FC4" w:rsidRPr="00B2718A" w:rsidRDefault="00C23FC4" w:rsidP="00620B05">
                            <w:pPr>
                              <w:jc w:val="both"/>
                              <w:rPr>
                                <w:color w:val="000000" w:themeColor="text1"/>
                                <w:sz w:val="18"/>
                                <w:szCs w:val="18"/>
                              </w:rPr>
                            </w:pPr>
                            <w:r w:rsidRPr="00B2718A">
                              <w:rPr>
                                <w:color w:val="000000" w:themeColor="text1"/>
                                <w:sz w:val="18"/>
                                <w:szCs w:val="18"/>
                              </w:rPr>
                              <w:t>manquer</w:t>
                            </w:r>
                          </w:p>
                          <w:p w14:paraId="303BA37C" w14:textId="77777777" w:rsidR="00C23FC4" w:rsidRPr="00B2718A" w:rsidRDefault="00C23FC4" w:rsidP="00620B05">
                            <w:pPr>
                              <w:jc w:val="both"/>
                              <w:rPr>
                                <w:color w:val="000000" w:themeColor="text1"/>
                                <w:sz w:val="18"/>
                                <w:szCs w:val="18"/>
                              </w:rPr>
                            </w:pPr>
                            <w:r w:rsidRPr="00B2718A">
                              <w:rPr>
                                <w:color w:val="000000" w:themeColor="text1"/>
                                <w:sz w:val="18"/>
                                <w:szCs w:val="18"/>
                              </w:rPr>
                              <w:t>manteau</w:t>
                            </w:r>
                          </w:p>
                          <w:p w14:paraId="7AFB9ADE" w14:textId="77777777" w:rsidR="00C23FC4" w:rsidRPr="00B2718A" w:rsidRDefault="00C23FC4" w:rsidP="00620B05">
                            <w:pPr>
                              <w:jc w:val="both"/>
                              <w:rPr>
                                <w:color w:val="000000" w:themeColor="text1"/>
                                <w:sz w:val="18"/>
                                <w:szCs w:val="18"/>
                              </w:rPr>
                            </w:pPr>
                            <w:r w:rsidRPr="00B2718A">
                              <w:rPr>
                                <w:color w:val="000000" w:themeColor="text1"/>
                                <w:sz w:val="18"/>
                                <w:szCs w:val="18"/>
                              </w:rPr>
                              <w:t>manuel</w:t>
                            </w:r>
                          </w:p>
                          <w:p w14:paraId="21713A26" w14:textId="77777777" w:rsidR="00C23FC4" w:rsidRPr="00B2718A" w:rsidRDefault="00C23FC4" w:rsidP="00620B05">
                            <w:pPr>
                              <w:jc w:val="both"/>
                              <w:rPr>
                                <w:color w:val="000000" w:themeColor="text1"/>
                                <w:sz w:val="18"/>
                                <w:szCs w:val="18"/>
                              </w:rPr>
                            </w:pPr>
                            <w:r w:rsidRPr="00B2718A">
                              <w:rPr>
                                <w:color w:val="000000" w:themeColor="text1"/>
                                <w:sz w:val="18"/>
                                <w:szCs w:val="18"/>
                              </w:rPr>
                              <w:t>marbre</w:t>
                            </w:r>
                          </w:p>
                          <w:p w14:paraId="0FD09541" w14:textId="77777777" w:rsidR="00C23FC4" w:rsidRPr="00B2718A" w:rsidRDefault="00C23FC4" w:rsidP="00620B05">
                            <w:pPr>
                              <w:jc w:val="both"/>
                              <w:rPr>
                                <w:color w:val="000000" w:themeColor="text1"/>
                                <w:sz w:val="18"/>
                                <w:szCs w:val="18"/>
                              </w:rPr>
                            </w:pPr>
                            <w:r w:rsidRPr="00B2718A">
                              <w:rPr>
                                <w:color w:val="000000" w:themeColor="text1"/>
                                <w:sz w:val="18"/>
                                <w:szCs w:val="18"/>
                              </w:rPr>
                              <w:t>marchand</w:t>
                            </w:r>
                          </w:p>
                          <w:p w14:paraId="4FFAA319" w14:textId="77777777" w:rsidR="00C23FC4" w:rsidRPr="00B2718A" w:rsidRDefault="00C23FC4" w:rsidP="00620B05">
                            <w:pPr>
                              <w:jc w:val="both"/>
                              <w:rPr>
                                <w:color w:val="000000" w:themeColor="text1"/>
                                <w:sz w:val="18"/>
                                <w:szCs w:val="18"/>
                              </w:rPr>
                            </w:pPr>
                            <w:r w:rsidRPr="00B2718A">
                              <w:rPr>
                                <w:color w:val="000000" w:themeColor="text1"/>
                                <w:sz w:val="18"/>
                                <w:szCs w:val="18"/>
                              </w:rPr>
                              <w:t>marchander</w:t>
                            </w:r>
                          </w:p>
                          <w:p w14:paraId="5D4FD0AB" w14:textId="77777777" w:rsidR="00C23FC4" w:rsidRPr="00B2718A" w:rsidRDefault="00C23FC4" w:rsidP="00620B05">
                            <w:pPr>
                              <w:jc w:val="both"/>
                              <w:rPr>
                                <w:color w:val="000000" w:themeColor="text1"/>
                                <w:sz w:val="18"/>
                                <w:szCs w:val="18"/>
                              </w:rPr>
                            </w:pPr>
                            <w:r w:rsidRPr="00B2718A">
                              <w:rPr>
                                <w:color w:val="000000" w:themeColor="text1"/>
                                <w:sz w:val="18"/>
                                <w:szCs w:val="18"/>
                              </w:rPr>
                              <w:t>marchandise</w:t>
                            </w:r>
                          </w:p>
                          <w:p w14:paraId="5A05211D" w14:textId="77777777" w:rsidR="00C23FC4" w:rsidRPr="00B2718A" w:rsidRDefault="00C23FC4" w:rsidP="00620B05">
                            <w:pPr>
                              <w:jc w:val="both"/>
                              <w:rPr>
                                <w:color w:val="000000" w:themeColor="text1"/>
                                <w:sz w:val="18"/>
                                <w:szCs w:val="18"/>
                              </w:rPr>
                            </w:pPr>
                            <w:r w:rsidRPr="00B2718A">
                              <w:rPr>
                                <w:color w:val="000000" w:themeColor="text1"/>
                                <w:sz w:val="18"/>
                                <w:szCs w:val="18"/>
                              </w:rPr>
                              <w:t>marche</w:t>
                            </w:r>
                          </w:p>
                          <w:p w14:paraId="11D42C15" w14:textId="77777777" w:rsidR="00C23FC4" w:rsidRPr="00B2718A" w:rsidRDefault="00C23FC4" w:rsidP="00620B05">
                            <w:pPr>
                              <w:jc w:val="both"/>
                              <w:rPr>
                                <w:color w:val="000000" w:themeColor="text1"/>
                                <w:sz w:val="18"/>
                                <w:szCs w:val="18"/>
                              </w:rPr>
                            </w:pPr>
                            <w:r w:rsidRPr="00B2718A">
                              <w:rPr>
                                <w:color w:val="000000" w:themeColor="text1"/>
                                <w:sz w:val="18"/>
                                <w:szCs w:val="18"/>
                              </w:rPr>
                              <w:t>marché</w:t>
                            </w:r>
                          </w:p>
                          <w:p w14:paraId="13ABCD3D" w14:textId="77777777" w:rsidR="00C23FC4" w:rsidRPr="00B2718A" w:rsidRDefault="00C23FC4" w:rsidP="00620B05">
                            <w:pPr>
                              <w:jc w:val="both"/>
                              <w:rPr>
                                <w:color w:val="000000" w:themeColor="text1"/>
                                <w:sz w:val="18"/>
                                <w:szCs w:val="18"/>
                              </w:rPr>
                            </w:pPr>
                            <w:r w:rsidRPr="00B2718A">
                              <w:rPr>
                                <w:color w:val="000000" w:themeColor="text1"/>
                                <w:sz w:val="18"/>
                                <w:szCs w:val="18"/>
                              </w:rPr>
                              <w:t>marcher</w:t>
                            </w:r>
                          </w:p>
                          <w:p w14:paraId="40ED6C0F" w14:textId="77777777" w:rsidR="00C23FC4" w:rsidRPr="00B2718A" w:rsidRDefault="00C23FC4" w:rsidP="00620B05">
                            <w:pPr>
                              <w:jc w:val="both"/>
                              <w:rPr>
                                <w:color w:val="000000" w:themeColor="text1"/>
                                <w:sz w:val="18"/>
                                <w:szCs w:val="18"/>
                              </w:rPr>
                            </w:pPr>
                            <w:r w:rsidRPr="00B2718A">
                              <w:rPr>
                                <w:color w:val="000000" w:themeColor="text1"/>
                                <w:sz w:val="18"/>
                                <w:szCs w:val="18"/>
                              </w:rPr>
                              <w:t>mardi</w:t>
                            </w:r>
                          </w:p>
                          <w:p w14:paraId="6F575F8D" w14:textId="77777777" w:rsidR="00C23FC4" w:rsidRPr="00B2718A" w:rsidRDefault="00C23FC4" w:rsidP="00620B05">
                            <w:pPr>
                              <w:jc w:val="both"/>
                              <w:rPr>
                                <w:color w:val="000000" w:themeColor="text1"/>
                                <w:sz w:val="18"/>
                                <w:szCs w:val="18"/>
                              </w:rPr>
                            </w:pPr>
                            <w:r w:rsidRPr="00B2718A">
                              <w:rPr>
                                <w:color w:val="000000" w:themeColor="text1"/>
                                <w:sz w:val="18"/>
                                <w:szCs w:val="18"/>
                              </w:rPr>
                              <w:t>mare</w:t>
                            </w:r>
                          </w:p>
                          <w:p w14:paraId="05F997D7" w14:textId="77777777" w:rsidR="00C23FC4" w:rsidRPr="00B2718A" w:rsidRDefault="00C23FC4" w:rsidP="00620B05">
                            <w:pPr>
                              <w:jc w:val="both"/>
                              <w:rPr>
                                <w:color w:val="000000" w:themeColor="text1"/>
                                <w:sz w:val="18"/>
                                <w:szCs w:val="18"/>
                              </w:rPr>
                            </w:pPr>
                            <w:r w:rsidRPr="00B2718A">
                              <w:rPr>
                                <w:color w:val="000000" w:themeColor="text1"/>
                                <w:sz w:val="18"/>
                                <w:szCs w:val="18"/>
                              </w:rPr>
                              <w:t>mari</w:t>
                            </w:r>
                          </w:p>
                          <w:p w14:paraId="5342D112" w14:textId="77777777" w:rsidR="00C23FC4" w:rsidRPr="00B2718A" w:rsidRDefault="00C23FC4" w:rsidP="00620B05">
                            <w:pPr>
                              <w:jc w:val="both"/>
                              <w:rPr>
                                <w:color w:val="000000" w:themeColor="text1"/>
                                <w:sz w:val="18"/>
                                <w:szCs w:val="18"/>
                              </w:rPr>
                            </w:pPr>
                            <w:r w:rsidRPr="00B2718A">
                              <w:rPr>
                                <w:color w:val="000000" w:themeColor="text1"/>
                                <w:sz w:val="18"/>
                                <w:szCs w:val="18"/>
                              </w:rPr>
                              <w:t>mariage</w:t>
                            </w:r>
                          </w:p>
                          <w:p w14:paraId="455B81B2" w14:textId="77777777" w:rsidR="00C23FC4" w:rsidRPr="00B2718A" w:rsidRDefault="00C23FC4" w:rsidP="00620B05">
                            <w:pPr>
                              <w:jc w:val="both"/>
                              <w:rPr>
                                <w:color w:val="000000" w:themeColor="text1"/>
                                <w:sz w:val="18"/>
                                <w:szCs w:val="18"/>
                              </w:rPr>
                            </w:pPr>
                            <w:r w:rsidRPr="00B2718A">
                              <w:rPr>
                                <w:color w:val="000000" w:themeColor="text1"/>
                                <w:sz w:val="18"/>
                                <w:szCs w:val="18"/>
                              </w:rPr>
                              <w:t>marier</w:t>
                            </w:r>
                          </w:p>
                          <w:p w14:paraId="628B618E" w14:textId="77777777" w:rsidR="00C23FC4" w:rsidRPr="00B2718A" w:rsidRDefault="00C23FC4" w:rsidP="00620B05">
                            <w:pPr>
                              <w:jc w:val="both"/>
                              <w:rPr>
                                <w:color w:val="000000" w:themeColor="text1"/>
                                <w:sz w:val="18"/>
                                <w:szCs w:val="18"/>
                              </w:rPr>
                            </w:pPr>
                            <w:r w:rsidRPr="00B2718A">
                              <w:rPr>
                                <w:color w:val="000000" w:themeColor="text1"/>
                                <w:sz w:val="18"/>
                                <w:szCs w:val="18"/>
                              </w:rPr>
                              <w:t>marin</w:t>
                            </w:r>
                          </w:p>
                          <w:p w14:paraId="182A60E6" w14:textId="77777777" w:rsidR="00C23FC4" w:rsidRPr="00B2718A" w:rsidRDefault="00C23FC4" w:rsidP="00620B05">
                            <w:pPr>
                              <w:jc w:val="both"/>
                              <w:rPr>
                                <w:color w:val="000000" w:themeColor="text1"/>
                                <w:sz w:val="18"/>
                                <w:szCs w:val="18"/>
                              </w:rPr>
                            </w:pPr>
                            <w:r w:rsidRPr="00B2718A">
                              <w:rPr>
                                <w:color w:val="000000" w:themeColor="text1"/>
                                <w:sz w:val="18"/>
                                <w:szCs w:val="18"/>
                              </w:rPr>
                              <w:t>marque</w:t>
                            </w:r>
                          </w:p>
                          <w:p w14:paraId="2CD42901" w14:textId="77777777" w:rsidR="00C23FC4" w:rsidRPr="00B2718A" w:rsidRDefault="00C23FC4" w:rsidP="00620B05">
                            <w:pPr>
                              <w:jc w:val="both"/>
                              <w:rPr>
                                <w:color w:val="000000" w:themeColor="text1"/>
                                <w:sz w:val="18"/>
                                <w:szCs w:val="18"/>
                              </w:rPr>
                            </w:pPr>
                            <w:r w:rsidRPr="00B2718A">
                              <w:rPr>
                                <w:color w:val="000000" w:themeColor="text1"/>
                                <w:sz w:val="18"/>
                                <w:szCs w:val="18"/>
                              </w:rPr>
                              <w:t>marquer</w:t>
                            </w:r>
                          </w:p>
                          <w:p w14:paraId="6235CFD9" w14:textId="77777777" w:rsidR="00C23FC4" w:rsidRPr="00B2718A" w:rsidRDefault="00C23FC4" w:rsidP="00620B05">
                            <w:pPr>
                              <w:jc w:val="both"/>
                              <w:rPr>
                                <w:color w:val="000000" w:themeColor="text1"/>
                                <w:sz w:val="18"/>
                                <w:szCs w:val="18"/>
                              </w:rPr>
                            </w:pPr>
                            <w:r w:rsidRPr="00B2718A">
                              <w:rPr>
                                <w:color w:val="000000" w:themeColor="text1"/>
                                <w:sz w:val="18"/>
                                <w:szCs w:val="18"/>
                              </w:rPr>
                              <w:t>marquis</w:t>
                            </w:r>
                          </w:p>
                          <w:p w14:paraId="4573926C" w14:textId="77777777" w:rsidR="00C23FC4" w:rsidRPr="00B2718A" w:rsidRDefault="00C23FC4" w:rsidP="00620B05">
                            <w:pPr>
                              <w:jc w:val="both"/>
                              <w:rPr>
                                <w:color w:val="000000" w:themeColor="text1"/>
                                <w:sz w:val="18"/>
                                <w:szCs w:val="18"/>
                              </w:rPr>
                            </w:pPr>
                            <w:r w:rsidRPr="00B2718A">
                              <w:rPr>
                                <w:color w:val="000000" w:themeColor="text1"/>
                                <w:sz w:val="18"/>
                                <w:szCs w:val="18"/>
                              </w:rPr>
                              <w:t>mars</w:t>
                            </w:r>
                          </w:p>
                          <w:p w14:paraId="7DC503DC" w14:textId="77777777" w:rsidR="00C23FC4" w:rsidRPr="00B2718A" w:rsidRDefault="00C23FC4" w:rsidP="00620B05">
                            <w:pPr>
                              <w:jc w:val="both"/>
                              <w:rPr>
                                <w:color w:val="000000" w:themeColor="text1"/>
                                <w:sz w:val="18"/>
                                <w:szCs w:val="18"/>
                              </w:rPr>
                            </w:pPr>
                            <w:r w:rsidRPr="00B2718A">
                              <w:rPr>
                                <w:color w:val="000000" w:themeColor="text1"/>
                                <w:sz w:val="18"/>
                                <w:szCs w:val="18"/>
                              </w:rPr>
                              <w:t>marteau</w:t>
                            </w:r>
                          </w:p>
                          <w:p w14:paraId="0A320BD5" w14:textId="77777777" w:rsidR="00C23FC4" w:rsidRPr="00B2718A" w:rsidRDefault="00C23FC4" w:rsidP="00620B05">
                            <w:pPr>
                              <w:jc w:val="both"/>
                              <w:rPr>
                                <w:color w:val="000000" w:themeColor="text1"/>
                                <w:sz w:val="18"/>
                                <w:szCs w:val="18"/>
                              </w:rPr>
                            </w:pPr>
                            <w:r w:rsidRPr="00B2718A">
                              <w:rPr>
                                <w:color w:val="000000" w:themeColor="text1"/>
                                <w:sz w:val="18"/>
                                <w:szCs w:val="18"/>
                              </w:rPr>
                              <w:t>masse</w:t>
                            </w:r>
                          </w:p>
                          <w:p w14:paraId="3CFC9610" w14:textId="77777777" w:rsidR="00C23FC4" w:rsidRPr="00B2718A" w:rsidRDefault="00C23FC4" w:rsidP="00620B05">
                            <w:pPr>
                              <w:jc w:val="both"/>
                              <w:rPr>
                                <w:color w:val="000000" w:themeColor="text1"/>
                                <w:sz w:val="18"/>
                                <w:szCs w:val="18"/>
                              </w:rPr>
                            </w:pPr>
                            <w:r w:rsidRPr="00B2718A">
                              <w:rPr>
                                <w:color w:val="000000" w:themeColor="text1"/>
                                <w:sz w:val="18"/>
                                <w:szCs w:val="18"/>
                              </w:rPr>
                              <w:t>massif</w:t>
                            </w:r>
                          </w:p>
                          <w:p w14:paraId="4115B9AE" w14:textId="77777777" w:rsidR="00C23FC4" w:rsidRPr="0076442F" w:rsidRDefault="00C23FC4" w:rsidP="00620B05">
                            <w:pPr>
                              <w:jc w:val="both"/>
                              <w:rPr>
                                <w:color w:val="000000" w:themeColor="text1"/>
                                <w:sz w:val="18"/>
                                <w:szCs w:val="18"/>
                              </w:rPr>
                            </w:pPr>
                            <w:r w:rsidRPr="0076442F">
                              <w:rPr>
                                <w:color w:val="000000" w:themeColor="text1"/>
                                <w:sz w:val="18"/>
                                <w:szCs w:val="18"/>
                              </w:rPr>
                              <w:t>grive</w:t>
                            </w:r>
                          </w:p>
                          <w:p w14:paraId="79812831"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01B829" id="Zone de texte 131" o:spid="_x0000_s1139" type="#_x0000_t202" style="position:absolute;left:0;text-align:left;margin-left:203.1pt;margin-top:-8.9pt;width:65.55pt;height:548.2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" filled="f" stroked="f">
                <v:textbox>
                  <w:txbxContent>
                    <w:p w14:paraId="09624B1E" w14:textId="77777777" w:rsidR="00C23FC4" w:rsidRPr="00B2718A" w:rsidRDefault="00C23FC4" w:rsidP="00620B05">
                      <w:pPr>
                        <w:jc w:val="both"/>
                        <w:rPr>
                          <w:color w:val="000000" w:themeColor="text1"/>
                          <w:sz w:val="18"/>
                          <w:szCs w:val="18"/>
                        </w:rPr>
                      </w:pPr>
                      <w:r w:rsidRPr="00B2718A">
                        <w:rPr>
                          <w:color w:val="000000" w:themeColor="text1"/>
                          <w:sz w:val="18"/>
                          <w:szCs w:val="18"/>
                        </w:rPr>
                        <w:t>mademoiselle</w:t>
                      </w:r>
                    </w:p>
                    <w:p w14:paraId="1AE86444" w14:textId="77777777" w:rsidR="00C23FC4" w:rsidRPr="00B2718A" w:rsidRDefault="00C23FC4" w:rsidP="00620B05">
                      <w:pPr>
                        <w:jc w:val="both"/>
                        <w:rPr>
                          <w:color w:val="000000" w:themeColor="text1"/>
                          <w:sz w:val="18"/>
                          <w:szCs w:val="18"/>
                        </w:rPr>
                      </w:pPr>
                      <w:r w:rsidRPr="00B2718A">
                        <w:rPr>
                          <w:color w:val="000000" w:themeColor="text1"/>
                          <w:sz w:val="18"/>
                          <w:szCs w:val="18"/>
                        </w:rPr>
                        <w:t>magasin</w:t>
                      </w:r>
                    </w:p>
                    <w:p w14:paraId="605B382D" w14:textId="77777777" w:rsidR="00C23FC4" w:rsidRPr="00B2718A" w:rsidRDefault="00C23FC4" w:rsidP="00620B05">
                      <w:pPr>
                        <w:jc w:val="both"/>
                        <w:rPr>
                          <w:color w:val="000000" w:themeColor="text1"/>
                          <w:sz w:val="18"/>
                          <w:szCs w:val="18"/>
                        </w:rPr>
                      </w:pPr>
                      <w:r w:rsidRPr="00B2718A">
                        <w:rPr>
                          <w:color w:val="000000" w:themeColor="text1"/>
                          <w:sz w:val="18"/>
                          <w:szCs w:val="18"/>
                        </w:rPr>
                        <w:t>magique</w:t>
                      </w:r>
                    </w:p>
                    <w:p w14:paraId="26870E62" w14:textId="77777777" w:rsidR="00C23FC4" w:rsidRPr="00B2718A" w:rsidRDefault="00C23FC4" w:rsidP="00620B05">
                      <w:pPr>
                        <w:jc w:val="both"/>
                        <w:rPr>
                          <w:color w:val="000000" w:themeColor="text1"/>
                          <w:sz w:val="18"/>
                          <w:szCs w:val="18"/>
                        </w:rPr>
                      </w:pPr>
                      <w:r w:rsidRPr="00B2718A">
                        <w:rPr>
                          <w:color w:val="000000" w:themeColor="text1"/>
                          <w:sz w:val="18"/>
                          <w:szCs w:val="18"/>
                        </w:rPr>
                        <w:t>magnifique</w:t>
                      </w:r>
                    </w:p>
                    <w:p w14:paraId="263F9EFE" w14:textId="77777777" w:rsidR="00C23FC4" w:rsidRPr="00B2718A" w:rsidRDefault="00C23FC4" w:rsidP="00620B05">
                      <w:pPr>
                        <w:jc w:val="both"/>
                        <w:rPr>
                          <w:color w:val="000000" w:themeColor="text1"/>
                          <w:sz w:val="18"/>
                          <w:szCs w:val="18"/>
                        </w:rPr>
                      </w:pPr>
                      <w:r w:rsidRPr="00B2718A">
                        <w:rPr>
                          <w:color w:val="000000" w:themeColor="text1"/>
                          <w:sz w:val="18"/>
                          <w:szCs w:val="18"/>
                        </w:rPr>
                        <w:t>mai</w:t>
                      </w:r>
                    </w:p>
                    <w:p w14:paraId="71C3447F" w14:textId="77777777" w:rsidR="00C23FC4" w:rsidRPr="00B2718A" w:rsidRDefault="00C23FC4" w:rsidP="00620B05">
                      <w:pPr>
                        <w:jc w:val="both"/>
                        <w:rPr>
                          <w:color w:val="000000" w:themeColor="text1"/>
                          <w:sz w:val="18"/>
                          <w:szCs w:val="18"/>
                        </w:rPr>
                      </w:pPr>
                      <w:r w:rsidRPr="00B2718A">
                        <w:rPr>
                          <w:color w:val="000000" w:themeColor="text1"/>
                          <w:sz w:val="18"/>
                          <w:szCs w:val="18"/>
                        </w:rPr>
                        <w:t>maigre</w:t>
                      </w:r>
                    </w:p>
                    <w:p w14:paraId="6B27AE40" w14:textId="77777777" w:rsidR="00C23FC4" w:rsidRPr="00B2718A" w:rsidRDefault="00C23FC4" w:rsidP="00620B05">
                      <w:pPr>
                        <w:jc w:val="both"/>
                        <w:rPr>
                          <w:color w:val="000000" w:themeColor="text1"/>
                          <w:sz w:val="18"/>
                          <w:szCs w:val="18"/>
                        </w:rPr>
                      </w:pPr>
                      <w:r w:rsidRPr="00B2718A">
                        <w:rPr>
                          <w:color w:val="000000" w:themeColor="text1"/>
                          <w:sz w:val="18"/>
                          <w:szCs w:val="18"/>
                        </w:rPr>
                        <w:t>main</w:t>
                      </w:r>
                    </w:p>
                    <w:p w14:paraId="6C54BFAA" w14:textId="77777777" w:rsidR="00C23FC4" w:rsidRPr="00B2718A" w:rsidRDefault="00C23FC4" w:rsidP="00620B05">
                      <w:pPr>
                        <w:jc w:val="both"/>
                        <w:rPr>
                          <w:color w:val="000000" w:themeColor="text1"/>
                          <w:sz w:val="18"/>
                          <w:szCs w:val="18"/>
                        </w:rPr>
                      </w:pPr>
                      <w:r w:rsidRPr="00B2718A">
                        <w:rPr>
                          <w:color w:val="000000" w:themeColor="text1"/>
                          <w:sz w:val="18"/>
                          <w:szCs w:val="18"/>
                        </w:rPr>
                        <w:t>maintenant</w:t>
                      </w:r>
                    </w:p>
                    <w:p w14:paraId="0A49C4B0" w14:textId="77777777" w:rsidR="00C23FC4" w:rsidRPr="00B2718A" w:rsidRDefault="00C23FC4" w:rsidP="00620B05">
                      <w:pPr>
                        <w:jc w:val="both"/>
                        <w:rPr>
                          <w:color w:val="000000" w:themeColor="text1"/>
                          <w:sz w:val="18"/>
                          <w:szCs w:val="18"/>
                        </w:rPr>
                      </w:pPr>
                      <w:r w:rsidRPr="00B2718A">
                        <w:rPr>
                          <w:color w:val="000000" w:themeColor="text1"/>
                          <w:sz w:val="18"/>
                          <w:szCs w:val="18"/>
                        </w:rPr>
                        <w:t>maintenir</w:t>
                      </w:r>
                    </w:p>
                    <w:p w14:paraId="4B0B4504" w14:textId="77777777" w:rsidR="00C23FC4" w:rsidRPr="00B2718A" w:rsidRDefault="00C23FC4" w:rsidP="00620B05">
                      <w:pPr>
                        <w:jc w:val="both"/>
                        <w:rPr>
                          <w:color w:val="000000" w:themeColor="text1"/>
                          <w:sz w:val="18"/>
                          <w:szCs w:val="18"/>
                        </w:rPr>
                      </w:pPr>
                      <w:r w:rsidRPr="00B2718A">
                        <w:rPr>
                          <w:color w:val="000000" w:themeColor="text1"/>
                          <w:sz w:val="18"/>
                          <w:szCs w:val="18"/>
                        </w:rPr>
                        <w:t>mais</w:t>
                      </w:r>
                    </w:p>
                    <w:p w14:paraId="0A638352" w14:textId="77777777" w:rsidR="00C23FC4" w:rsidRPr="00B2718A" w:rsidRDefault="00C23FC4" w:rsidP="00620B05">
                      <w:pPr>
                        <w:jc w:val="both"/>
                        <w:rPr>
                          <w:color w:val="000000" w:themeColor="text1"/>
                          <w:sz w:val="18"/>
                          <w:szCs w:val="18"/>
                        </w:rPr>
                      </w:pPr>
                      <w:r w:rsidRPr="00B2718A">
                        <w:rPr>
                          <w:color w:val="000000" w:themeColor="text1"/>
                          <w:sz w:val="18"/>
                          <w:szCs w:val="18"/>
                        </w:rPr>
                        <w:t>maison</w:t>
                      </w:r>
                    </w:p>
                    <w:p w14:paraId="26B1A49A" w14:textId="77777777" w:rsidR="00C23FC4" w:rsidRPr="00B2718A" w:rsidRDefault="00C23FC4" w:rsidP="00620B05">
                      <w:pPr>
                        <w:jc w:val="both"/>
                        <w:rPr>
                          <w:color w:val="000000" w:themeColor="text1"/>
                          <w:sz w:val="18"/>
                          <w:szCs w:val="18"/>
                        </w:rPr>
                      </w:pPr>
                      <w:r w:rsidRPr="00B2718A">
                        <w:rPr>
                          <w:color w:val="000000" w:themeColor="text1"/>
                          <w:sz w:val="18"/>
                          <w:szCs w:val="18"/>
                        </w:rPr>
                        <w:t>maître</w:t>
                      </w:r>
                    </w:p>
                    <w:p w14:paraId="08046A30" w14:textId="77777777" w:rsidR="00C23FC4" w:rsidRPr="00B2718A" w:rsidRDefault="00C23FC4" w:rsidP="00620B05">
                      <w:pPr>
                        <w:jc w:val="both"/>
                        <w:rPr>
                          <w:color w:val="000000" w:themeColor="text1"/>
                          <w:sz w:val="18"/>
                          <w:szCs w:val="18"/>
                        </w:rPr>
                      </w:pPr>
                      <w:r w:rsidRPr="00B2718A">
                        <w:rPr>
                          <w:color w:val="000000" w:themeColor="text1"/>
                          <w:sz w:val="18"/>
                          <w:szCs w:val="18"/>
                        </w:rPr>
                        <w:t>majesté</w:t>
                      </w:r>
                    </w:p>
                    <w:p w14:paraId="2C6A566E" w14:textId="77777777" w:rsidR="00C23FC4" w:rsidRPr="00B2718A" w:rsidRDefault="00C23FC4" w:rsidP="00620B05">
                      <w:pPr>
                        <w:jc w:val="both"/>
                        <w:rPr>
                          <w:color w:val="000000" w:themeColor="text1"/>
                          <w:sz w:val="18"/>
                          <w:szCs w:val="18"/>
                        </w:rPr>
                      </w:pPr>
                      <w:r w:rsidRPr="00B2718A">
                        <w:rPr>
                          <w:color w:val="000000" w:themeColor="text1"/>
                          <w:sz w:val="18"/>
                          <w:szCs w:val="18"/>
                        </w:rPr>
                        <w:t>mal</w:t>
                      </w:r>
                    </w:p>
                    <w:p w14:paraId="06828D23" w14:textId="77777777" w:rsidR="00C23FC4" w:rsidRPr="00B2718A" w:rsidRDefault="00C23FC4" w:rsidP="00620B05">
                      <w:pPr>
                        <w:jc w:val="both"/>
                        <w:rPr>
                          <w:color w:val="000000" w:themeColor="text1"/>
                          <w:sz w:val="18"/>
                          <w:szCs w:val="18"/>
                        </w:rPr>
                      </w:pPr>
                      <w:r w:rsidRPr="00B2718A">
                        <w:rPr>
                          <w:color w:val="000000" w:themeColor="text1"/>
                          <w:sz w:val="18"/>
                          <w:szCs w:val="18"/>
                        </w:rPr>
                        <w:t>malade</w:t>
                      </w:r>
                    </w:p>
                    <w:p w14:paraId="596D1CA7" w14:textId="77777777" w:rsidR="00C23FC4" w:rsidRPr="00B2718A" w:rsidRDefault="00C23FC4" w:rsidP="00620B05">
                      <w:pPr>
                        <w:jc w:val="both"/>
                        <w:rPr>
                          <w:color w:val="000000" w:themeColor="text1"/>
                          <w:sz w:val="18"/>
                          <w:szCs w:val="18"/>
                        </w:rPr>
                      </w:pPr>
                      <w:r w:rsidRPr="00B2718A">
                        <w:rPr>
                          <w:color w:val="000000" w:themeColor="text1"/>
                          <w:sz w:val="18"/>
                          <w:szCs w:val="18"/>
                        </w:rPr>
                        <w:t>maladie</w:t>
                      </w:r>
                    </w:p>
                    <w:p w14:paraId="49F12190" w14:textId="77777777" w:rsidR="00C23FC4" w:rsidRPr="00B2718A" w:rsidRDefault="00C23FC4" w:rsidP="00620B05">
                      <w:pPr>
                        <w:jc w:val="both"/>
                        <w:rPr>
                          <w:color w:val="000000" w:themeColor="text1"/>
                          <w:sz w:val="18"/>
                          <w:szCs w:val="18"/>
                        </w:rPr>
                      </w:pPr>
                      <w:r w:rsidRPr="00B2718A">
                        <w:rPr>
                          <w:color w:val="000000" w:themeColor="text1"/>
                          <w:sz w:val="18"/>
                          <w:szCs w:val="18"/>
                        </w:rPr>
                        <w:t>malgré</w:t>
                      </w:r>
                    </w:p>
                    <w:p w14:paraId="42A1648F" w14:textId="77777777" w:rsidR="00C23FC4" w:rsidRPr="00B2718A" w:rsidRDefault="00C23FC4" w:rsidP="00620B05">
                      <w:pPr>
                        <w:jc w:val="both"/>
                        <w:rPr>
                          <w:color w:val="000000" w:themeColor="text1"/>
                          <w:sz w:val="18"/>
                          <w:szCs w:val="18"/>
                        </w:rPr>
                      </w:pPr>
                      <w:r w:rsidRPr="00B2718A">
                        <w:rPr>
                          <w:color w:val="000000" w:themeColor="text1"/>
                          <w:sz w:val="18"/>
                          <w:szCs w:val="18"/>
                        </w:rPr>
                        <w:t>malheur</w:t>
                      </w:r>
                    </w:p>
                    <w:p w14:paraId="449B9438" w14:textId="77777777" w:rsidR="00C23FC4" w:rsidRPr="00B2718A" w:rsidRDefault="00C23FC4" w:rsidP="00620B05">
                      <w:pPr>
                        <w:jc w:val="both"/>
                        <w:rPr>
                          <w:color w:val="000000" w:themeColor="text1"/>
                          <w:sz w:val="18"/>
                          <w:szCs w:val="18"/>
                        </w:rPr>
                      </w:pPr>
                      <w:r w:rsidRPr="00B2718A">
                        <w:rPr>
                          <w:color w:val="000000" w:themeColor="text1"/>
                          <w:sz w:val="18"/>
                          <w:szCs w:val="18"/>
                        </w:rPr>
                        <w:t>malheureusement</w:t>
                      </w:r>
                    </w:p>
                    <w:p w14:paraId="1F92131E" w14:textId="77777777" w:rsidR="00C23FC4" w:rsidRPr="00B2718A" w:rsidRDefault="00C23FC4" w:rsidP="00620B05">
                      <w:pPr>
                        <w:jc w:val="both"/>
                        <w:rPr>
                          <w:color w:val="000000" w:themeColor="text1"/>
                          <w:sz w:val="18"/>
                          <w:szCs w:val="18"/>
                        </w:rPr>
                      </w:pPr>
                      <w:r w:rsidRPr="00B2718A">
                        <w:rPr>
                          <w:color w:val="000000" w:themeColor="text1"/>
                          <w:sz w:val="18"/>
                          <w:szCs w:val="18"/>
                        </w:rPr>
                        <w:t>malheureux</w:t>
                      </w:r>
                    </w:p>
                    <w:p w14:paraId="41F43985" w14:textId="77777777" w:rsidR="00C23FC4" w:rsidRPr="00B2718A" w:rsidRDefault="00C23FC4" w:rsidP="00620B05">
                      <w:pPr>
                        <w:jc w:val="both"/>
                        <w:rPr>
                          <w:color w:val="000000" w:themeColor="text1"/>
                          <w:sz w:val="18"/>
                          <w:szCs w:val="18"/>
                        </w:rPr>
                      </w:pPr>
                      <w:r w:rsidRPr="00B2718A">
                        <w:rPr>
                          <w:color w:val="000000" w:themeColor="text1"/>
                          <w:sz w:val="18"/>
                          <w:szCs w:val="18"/>
                        </w:rPr>
                        <w:t>malin</w:t>
                      </w:r>
                    </w:p>
                    <w:p w14:paraId="514F7211" w14:textId="77777777" w:rsidR="00C23FC4" w:rsidRPr="00B2718A" w:rsidRDefault="00C23FC4" w:rsidP="00620B05">
                      <w:pPr>
                        <w:jc w:val="both"/>
                        <w:rPr>
                          <w:color w:val="000000" w:themeColor="text1"/>
                          <w:sz w:val="18"/>
                          <w:szCs w:val="18"/>
                        </w:rPr>
                      </w:pPr>
                      <w:r w:rsidRPr="00B2718A">
                        <w:rPr>
                          <w:color w:val="000000" w:themeColor="text1"/>
                          <w:sz w:val="18"/>
                          <w:szCs w:val="18"/>
                        </w:rPr>
                        <w:t>maman</w:t>
                      </w:r>
                    </w:p>
                    <w:p w14:paraId="6FD7CC57" w14:textId="77777777" w:rsidR="00C23FC4" w:rsidRPr="00B2718A" w:rsidRDefault="00C23FC4" w:rsidP="00620B05">
                      <w:pPr>
                        <w:jc w:val="both"/>
                        <w:rPr>
                          <w:color w:val="000000" w:themeColor="text1"/>
                          <w:sz w:val="18"/>
                          <w:szCs w:val="18"/>
                        </w:rPr>
                      </w:pPr>
                      <w:r w:rsidRPr="00B2718A">
                        <w:rPr>
                          <w:color w:val="000000" w:themeColor="text1"/>
                          <w:sz w:val="18"/>
                          <w:szCs w:val="18"/>
                        </w:rPr>
                        <w:t>manche</w:t>
                      </w:r>
                    </w:p>
                    <w:p w14:paraId="44C72176" w14:textId="77777777" w:rsidR="00C23FC4" w:rsidRPr="00B2718A" w:rsidRDefault="00C23FC4" w:rsidP="00620B05">
                      <w:pPr>
                        <w:jc w:val="both"/>
                        <w:rPr>
                          <w:color w:val="000000" w:themeColor="text1"/>
                          <w:sz w:val="18"/>
                          <w:szCs w:val="18"/>
                        </w:rPr>
                      </w:pPr>
                      <w:r w:rsidRPr="00B2718A">
                        <w:rPr>
                          <w:color w:val="000000" w:themeColor="text1"/>
                          <w:sz w:val="18"/>
                          <w:szCs w:val="18"/>
                        </w:rPr>
                        <w:t>manger</w:t>
                      </w:r>
                    </w:p>
                    <w:p w14:paraId="265B8F73" w14:textId="77777777" w:rsidR="00C23FC4" w:rsidRPr="00B2718A" w:rsidRDefault="00C23FC4" w:rsidP="00620B05">
                      <w:pPr>
                        <w:jc w:val="both"/>
                        <w:rPr>
                          <w:color w:val="000000" w:themeColor="text1"/>
                          <w:sz w:val="18"/>
                          <w:szCs w:val="18"/>
                        </w:rPr>
                      </w:pPr>
                      <w:r w:rsidRPr="00B2718A">
                        <w:rPr>
                          <w:color w:val="000000" w:themeColor="text1"/>
                          <w:sz w:val="18"/>
                          <w:szCs w:val="18"/>
                        </w:rPr>
                        <w:t>manier</w:t>
                      </w:r>
                    </w:p>
                    <w:p w14:paraId="219AF19E" w14:textId="77777777" w:rsidR="00C23FC4" w:rsidRPr="00B2718A" w:rsidRDefault="00C23FC4" w:rsidP="00620B05">
                      <w:pPr>
                        <w:jc w:val="both"/>
                        <w:rPr>
                          <w:color w:val="000000" w:themeColor="text1"/>
                          <w:sz w:val="18"/>
                          <w:szCs w:val="18"/>
                        </w:rPr>
                      </w:pPr>
                      <w:r w:rsidRPr="00B2718A">
                        <w:rPr>
                          <w:color w:val="000000" w:themeColor="text1"/>
                          <w:sz w:val="18"/>
                          <w:szCs w:val="18"/>
                        </w:rPr>
                        <w:t>manière</w:t>
                      </w:r>
                    </w:p>
                    <w:p w14:paraId="5033EEC6" w14:textId="77777777" w:rsidR="00C23FC4" w:rsidRPr="00B2718A" w:rsidRDefault="00C23FC4" w:rsidP="00620B05">
                      <w:pPr>
                        <w:jc w:val="both"/>
                        <w:rPr>
                          <w:color w:val="000000" w:themeColor="text1"/>
                          <w:sz w:val="18"/>
                          <w:szCs w:val="18"/>
                        </w:rPr>
                      </w:pPr>
                      <w:r w:rsidRPr="00B2718A">
                        <w:rPr>
                          <w:color w:val="000000" w:themeColor="text1"/>
                          <w:sz w:val="18"/>
                          <w:szCs w:val="18"/>
                        </w:rPr>
                        <w:t>manifester</w:t>
                      </w:r>
                    </w:p>
                    <w:p w14:paraId="735BFA7E" w14:textId="77777777" w:rsidR="00C23FC4" w:rsidRPr="00B2718A" w:rsidRDefault="00C23FC4" w:rsidP="00620B05">
                      <w:pPr>
                        <w:jc w:val="both"/>
                        <w:rPr>
                          <w:color w:val="000000" w:themeColor="text1"/>
                          <w:sz w:val="18"/>
                          <w:szCs w:val="18"/>
                        </w:rPr>
                      </w:pPr>
                      <w:r w:rsidRPr="00B2718A">
                        <w:rPr>
                          <w:color w:val="000000" w:themeColor="text1"/>
                          <w:sz w:val="18"/>
                          <w:szCs w:val="18"/>
                        </w:rPr>
                        <w:t>manque</w:t>
                      </w:r>
                    </w:p>
                    <w:p w14:paraId="2AA5A870" w14:textId="77777777" w:rsidR="00C23FC4" w:rsidRPr="00B2718A" w:rsidRDefault="00C23FC4" w:rsidP="00620B05">
                      <w:pPr>
                        <w:jc w:val="both"/>
                        <w:rPr>
                          <w:color w:val="000000" w:themeColor="text1"/>
                          <w:sz w:val="18"/>
                          <w:szCs w:val="18"/>
                        </w:rPr>
                      </w:pPr>
                      <w:r w:rsidRPr="00B2718A">
                        <w:rPr>
                          <w:color w:val="000000" w:themeColor="text1"/>
                          <w:sz w:val="18"/>
                          <w:szCs w:val="18"/>
                        </w:rPr>
                        <w:t>manquer</w:t>
                      </w:r>
                    </w:p>
                    <w:p w14:paraId="303BA37C" w14:textId="77777777" w:rsidR="00C23FC4" w:rsidRPr="00B2718A" w:rsidRDefault="00C23FC4" w:rsidP="00620B05">
                      <w:pPr>
                        <w:jc w:val="both"/>
                        <w:rPr>
                          <w:color w:val="000000" w:themeColor="text1"/>
                          <w:sz w:val="18"/>
                          <w:szCs w:val="18"/>
                        </w:rPr>
                      </w:pPr>
                      <w:r w:rsidRPr="00B2718A">
                        <w:rPr>
                          <w:color w:val="000000" w:themeColor="text1"/>
                          <w:sz w:val="18"/>
                          <w:szCs w:val="18"/>
                        </w:rPr>
                        <w:t>manteau</w:t>
                      </w:r>
                    </w:p>
                    <w:p w14:paraId="7AFB9ADE" w14:textId="77777777" w:rsidR="00C23FC4" w:rsidRPr="00B2718A" w:rsidRDefault="00C23FC4" w:rsidP="00620B05">
                      <w:pPr>
                        <w:jc w:val="both"/>
                        <w:rPr>
                          <w:color w:val="000000" w:themeColor="text1"/>
                          <w:sz w:val="18"/>
                          <w:szCs w:val="18"/>
                        </w:rPr>
                      </w:pPr>
                      <w:r w:rsidRPr="00B2718A">
                        <w:rPr>
                          <w:color w:val="000000" w:themeColor="text1"/>
                          <w:sz w:val="18"/>
                          <w:szCs w:val="18"/>
                        </w:rPr>
                        <w:t>manuel</w:t>
                      </w:r>
                    </w:p>
                    <w:p w14:paraId="21713A26" w14:textId="77777777" w:rsidR="00C23FC4" w:rsidRPr="00B2718A" w:rsidRDefault="00C23FC4" w:rsidP="00620B05">
                      <w:pPr>
                        <w:jc w:val="both"/>
                        <w:rPr>
                          <w:color w:val="000000" w:themeColor="text1"/>
                          <w:sz w:val="18"/>
                          <w:szCs w:val="18"/>
                        </w:rPr>
                      </w:pPr>
                      <w:r w:rsidRPr="00B2718A">
                        <w:rPr>
                          <w:color w:val="000000" w:themeColor="text1"/>
                          <w:sz w:val="18"/>
                          <w:szCs w:val="18"/>
                        </w:rPr>
                        <w:t>marbre</w:t>
                      </w:r>
                    </w:p>
                    <w:p w14:paraId="0FD09541" w14:textId="77777777" w:rsidR="00C23FC4" w:rsidRPr="00B2718A" w:rsidRDefault="00C23FC4" w:rsidP="00620B05">
                      <w:pPr>
                        <w:jc w:val="both"/>
                        <w:rPr>
                          <w:color w:val="000000" w:themeColor="text1"/>
                          <w:sz w:val="18"/>
                          <w:szCs w:val="18"/>
                        </w:rPr>
                      </w:pPr>
                      <w:r w:rsidRPr="00B2718A">
                        <w:rPr>
                          <w:color w:val="000000" w:themeColor="text1"/>
                          <w:sz w:val="18"/>
                          <w:szCs w:val="18"/>
                        </w:rPr>
                        <w:t>marchand</w:t>
                      </w:r>
                    </w:p>
                    <w:p w14:paraId="4FFAA319" w14:textId="77777777" w:rsidR="00C23FC4" w:rsidRPr="00B2718A" w:rsidRDefault="00C23FC4" w:rsidP="00620B05">
                      <w:pPr>
                        <w:jc w:val="both"/>
                        <w:rPr>
                          <w:color w:val="000000" w:themeColor="text1"/>
                          <w:sz w:val="18"/>
                          <w:szCs w:val="18"/>
                        </w:rPr>
                      </w:pPr>
                      <w:r w:rsidRPr="00B2718A">
                        <w:rPr>
                          <w:color w:val="000000" w:themeColor="text1"/>
                          <w:sz w:val="18"/>
                          <w:szCs w:val="18"/>
                        </w:rPr>
                        <w:t>marchander</w:t>
                      </w:r>
                    </w:p>
                    <w:p w14:paraId="5D4FD0AB" w14:textId="77777777" w:rsidR="00C23FC4" w:rsidRPr="00B2718A" w:rsidRDefault="00C23FC4" w:rsidP="00620B05">
                      <w:pPr>
                        <w:jc w:val="both"/>
                        <w:rPr>
                          <w:color w:val="000000" w:themeColor="text1"/>
                          <w:sz w:val="18"/>
                          <w:szCs w:val="18"/>
                        </w:rPr>
                      </w:pPr>
                      <w:r w:rsidRPr="00B2718A">
                        <w:rPr>
                          <w:color w:val="000000" w:themeColor="text1"/>
                          <w:sz w:val="18"/>
                          <w:szCs w:val="18"/>
                        </w:rPr>
                        <w:t>marchandise</w:t>
                      </w:r>
                    </w:p>
                    <w:p w14:paraId="5A05211D" w14:textId="77777777" w:rsidR="00C23FC4" w:rsidRPr="00B2718A" w:rsidRDefault="00C23FC4" w:rsidP="00620B05">
                      <w:pPr>
                        <w:jc w:val="both"/>
                        <w:rPr>
                          <w:color w:val="000000" w:themeColor="text1"/>
                          <w:sz w:val="18"/>
                          <w:szCs w:val="18"/>
                        </w:rPr>
                      </w:pPr>
                      <w:r w:rsidRPr="00B2718A">
                        <w:rPr>
                          <w:color w:val="000000" w:themeColor="text1"/>
                          <w:sz w:val="18"/>
                          <w:szCs w:val="18"/>
                        </w:rPr>
                        <w:t>marche</w:t>
                      </w:r>
                    </w:p>
                    <w:p w14:paraId="11D42C15" w14:textId="77777777" w:rsidR="00C23FC4" w:rsidRPr="00B2718A" w:rsidRDefault="00C23FC4" w:rsidP="00620B05">
                      <w:pPr>
                        <w:jc w:val="both"/>
                        <w:rPr>
                          <w:color w:val="000000" w:themeColor="text1"/>
                          <w:sz w:val="18"/>
                          <w:szCs w:val="18"/>
                        </w:rPr>
                      </w:pPr>
                      <w:r w:rsidRPr="00B2718A">
                        <w:rPr>
                          <w:color w:val="000000" w:themeColor="text1"/>
                          <w:sz w:val="18"/>
                          <w:szCs w:val="18"/>
                        </w:rPr>
                        <w:t>marché</w:t>
                      </w:r>
                    </w:p>
                    <w:p w14:paraId="13ABCD3D" w14:textId="77777777" w:rsidR="00C23FC4" w:rsidRPr="00B2718A" w:rsidRDefault="00C23FC4" w:rsidP="00620B05">
                      <w:pPr>
                        <w:jc w:val="both"/>
                        <w:rPr>
                          <w:color w:val="000000" w:themeColor="text1"/>
                          <w:sz w:val="18"/>
                          <w:szCs w:val="18"/>
                        </w:rPr>
                      </w:pPr>
                      <w:r w:rsidRPr="00B2718A">
                        <w:rPr>
                          <w:color w:val="000000" w:themeColor="text1"/>
                          <w:sz w:val="18"/>
                          <w:szCs w:val="18"/>
                        </w:rPr>
                        <w:t>marcher</w:t>
                      </w:r>
                    </w:p>
                    <w:p w14:paraId="40ED6C0F" w14:textId="77777777" w:rsidR="00C23FC4" w:rsidRPr="00B2718A" w:rsidRDefault="00C23FC4" w:rsidP="00620B05">
                      <w:pPr>
                        <w:jc w:val="both"/>
                        <w:rPr>
                          <w:color w:val="000000" w:themeColor="text1"/>
                          <w:sz w:val="18"/>
                          <w:szCs w:val="18"/>
                        </w:rPr>
                      </w:pPr>
                      <w:r w:rsidRPr="00B2718A">
                        <w:rPr>
                          <w:color w:val="000000" w:themeColor="text1"/>
                          <w:sz w:val="18"/>
                          <w:szCs w:val="18"/>
                        </w:rPr>
                        <w:t>mardi</w:t>
                      </w:r>
                    </w:p>
                    <w:p w14:paraId="6F575F8D" w14:textId="77777777" w:rsidR="00C23FC4" w:rsidRPr="00B2718A" w:rsidRDefault="00C23FC4" w:rsidP="00620B05">
                      <w:pPr>
                        <w:jc w:val="both"/>
                        <w:rPr>
                          <w:color w:val="000000" w:themeColor="text1"/>
                          <w:sz w:val="18"/>
                          <w:szCs w:val="18"/>
                        </w:rPr>
                      </w:pPr>
                      <w:r w:rsidRPr="00B2718A">
                        <w:rPr>
                          <w:color w:val="000000" w:themeColor="text1"/>
                          <w:sz w:val="18"/>
                          <w:szCs w:val="18"/>
                        </w:rPr>
                        <w:t>mare</w:t>
                      </w:r>
                    </w:p>
                    <w:p w14:paraId="05F997D7" w14:textId="77777777" w:rsidR="00C23FC4" w:rsidRPr="00B2718A" w:rsidRDefault="00C23FC4" w:rsidP="00620B05">
                      <w:pPr>
                        <w:jc w:val="both"/>
                        <w:rPr>
                          <w:color w:val="000000" w:themeColor="text1"/>
                          <w:sz w:val="18"/>
                          <w:szCs w:val="18"/>
                        </w:rPr>
                      </w:pPr>
                      <w:r w:rsidRPr="00B2718A">
                        <w:rPr>
                          <w:color w:val="000000" w:themeColor="text1"/>
                          <w:sz w:val="18"/>
                          <w:szCs w:val="18"/>
                        </w:rPr>
                        <w:t>mari</w:t>
                      </w:r>
                    </w:p>
                    <w:p w14:paraId="5342D112" w14:textId="77777777" w:rsidR="00C23FC4" w:rsidRPr="00B2718A" w:rsidRDefault="00C23FC4" w:rsidP="00620B05">
                      <w:pPr>
                        <w:jc w:val="both"/>
                        <w:rPr>
                          <w:color w:val="000000" w:themeColor="text1"/>
                          <w:sz w:val="18"/>
                          <w:szCs w:val="18"/>
                        </w:rPr>
                      </w:pPr>
                      <w:r w:rsidRPr="00B2718A">
                        <w:rPr>
                          <w:color w:val="000000" w:themeColor="text1"/>
                          <w:sz w:val="18"/>
                          <w:szCs w:val="18"/>
                        </w:rPr>
                        <w:t>mariage</w:t>
                      </w:r>
                    </w:p>
                    <w:p w14:paraId="455B81B2" w14:textId="77777777" w:rsidR="00C23FC4" w:rsidRPr="00B2718A" w:rsidRDefault="00C23FC4" w:rsidP="00620B05">
                      <w:pPr>
                        <w:jc w:val="both"/>
                        <w:rPr>
                          <w:color w:val="000000" w:themeColor="text1"/>
                          <w:sz w:val="18"/>
                          <w:szCs w:val="18"/>
                        </w:rPr>
                      </w:pPr>
                      <w:r w:rsidRPr="00B2718A">
                        <w:rPr>
                          <w:color w:val="000000" w:themeColor="text1"/>
                          <w:sz w:val="18"/>
                          <w:szCs w:val="18"/>
                        </w:rPr>
                        <w:t>marier</w:t>
                      </w:r>
                    </w:p>
                    <w:p w14:paraId="628B618E" w14:textId="77777777" w:rsidR="00C23FC4" w:rsidRPr="00B2718A" w:rsidRDefault="00C23FC4" w:rsidP="00620B05">
                      <w:pPr>
                        <w:jc w:val="both"/>
                        <w:rPr>
                          <w:color w:val="000000" w:themeColor="text1"/>
                          <w:sz w:val="18"/>
                          <w:szCs w:val="18"/>
                        </w:rPr>
                      </w:pPr>
                      <w:r w:rsidRPr="00B2718A">
                        <w:rPr>
                          <w:color w:val="000000" w:themeColor="text1"/>
                          <w:sz w:val="18"/>
                          <w:szCs w:val="18"/>
                        </w:rPr>
                        <w:t>marin</w:t>
                      </w:r>
                    </w:p>
                    <w:p w14:paraId="182A60E6" w14:textId="77777777" w:rsidR="00C23FC4" w:rsidRPr="00B2718A" w:rsidRDefault="00C23FC4" w:rsidP="00620B05">
                      <w:pPr>
                        <w:jc w:val="both"/>
                        <w:rPr>
                          <w:color w:val="000000" w:themeColor="text1"/>
                          <w:sz w:val="18"/>
                          <w:szCs w:val="18"/>
                        </w:rPr>
                      </w:pPr>
                      <w:r w:rsidRPr="00B2718A">
                        <w:rPr>
                          <w:color w:val="000000" w:themeColor="text1"/>
                          <w:sz w:val="18"/>
                          <w:szCs w:val="18"/>
                        </w:rPr>
                        <w:t>marque</w:t>
                      </w:r>
                    </w:p>
                    <w:p w14:paraId="2CD42901" w14:textId="77777777" w:rsidR="00C23FC4" w:rsidRPr="00B2718A" w:rsidRDefault="00C23FC4" w:rsidP="00620B05">
                      <w:pPr>
                        <w:jc w:val="both"/>
                        <w:rPr>
                          <w:color w:val="000000" w:themeColor="text1"/>
                          <w:sz w:val="18"/>
                          <w:szCs w:val="18"/>
                        </w:rPr>
                      </w:pPr>
                      <w:r w:rsidRPr="00B2718A">
                        <w:rPr>
                          <w:color w:val="000000" w:themeColor="text1"/>
                          <w:sz w:val="18"/>
                          <w:szCs w:val="18"/>
                        </w:rPr>
                        <w:t>marquer</w:t>
                      </w:r>
                    </w:p>
                    <w:p w14:paraId="6235CFD9" w14:textId="77777777" w:rsidR="00C23FC4" w:rsidRPr="00B2718A" w:rsidRDefault="00C23FC4" w:rsidP="00620B05">
                      <w:pPr>
                        <w:jc w:val="both"/>
                        <w:rPr>
                          <w:color w:val="000000" w:themeColor="text1"/>
                          <w:sz w:val="18"/>
                          <w:szCs w:val="18"/>
                        </w:rPr>
                      </w:pPr>
                      <w:r w:rsidRPr="00B2718A">
                        <w:rPr>
                          <w:color w:val="000000" w:themeColor="text1"/>
                          <w:sz w:val="18"/>
                          <w:szCs w:val="18"/>
                        </w:rPr>
                        <w:t>marquis</w:t>
                      </w:r>
                    </w:p>
                    <w:p w14:paraId="4573926C" w14:textId="77777777" w:rsidR="00C23FC4" w:rsidRPr="00B2718A" w:rsidRDefault="00C23FC4" w:rsidP="00620B05">
                      <w:pPr>
                        <w:jc w:val="both"/>
                        <w:rPr>
                          <w:color w:val="000000" w:themeColor="text1"/>
                          <w:sz w:val="18"/>
                          <w:szCs w:val="18"/>
                        </w:rPr>
                      </w:pPr>
                      <w:r w:rsidRPr="00B2718A">
                        <w:rPr>
                          <w:color w:val="000000" w:themeColor="text1"/>
                          <w:sz w:val="18"/>
                          <w:szCs w:val="18"/>
                        </w:rPr>
                        <w:t>mars</w:t>
                      </w:r>
                    </w:p>
                    <w:p w14:paraId="7DC503DC" w14:textId="77777777" w:rsidR="00C23FC4" w:rsidRPr="00B2718A" w:rsidRDefault="00C23FC4" w:rsidP="00620B05">
                      <w:pPr>
                        <w:jc w:val="both"/>
                        <w:rPr>
                          <w:color w:val="000000" w:themeColor="text1"/>
                          <w:sz w:val="18"/>
                          <w:szCs w:val="18"/>
                        </w:rPr>
                      </w:pPr>
                      <w:r w:rsidRPr="00B2718A">
                        <w:rPr>
                          <w:color w:val="000000" w:themeColor="text1"/>
                          <w:sz w:val="18"/>
                          <w:szCs w:val="18"/>
                        </w:rPr>
                        <w:t>marteau</w:t>
                      </w:r>
                    </w:p>
                    <w:p w14:paraId="0A320BD5" w14:textId="77777777" w:rsidR="00C23FC4" w:rsidRPr="00B2718A" w:rsidRDefault="00C23FC4" w:rsidP="00620B05">
                      <w:pPr>
                        <w:jc w:val="both"/>
                        <w:rPr>
                          <w:color w:val="000000" w:themeColor="text1"/>
                          <w:sz w:val="18"/>
                          <w:szCs w:val="18"/>
                        </w:rPr>
                      </w:pPr>
                      <w:r w:rsidRPr="00B2718A">
                        <w:rPr>
                          <w:color w:val="000000" w:themeColor="text1"/>
                          <w:sz w:val="18"/>
                          <w:szCs w:val="18"/>
                        </w:rPr>
                        <w:t>masse</w:t>
                      </w:r>
                    </w:p>
                    <w:p w14:paraId="3CFC9610" w14:textId="77777777" w:rsidR="00C23FC4" w:rsidRPr="00B2718A" w:rsidRDefault="00C23FC4" w:rsidP="00620B05">
                      <w:pPr>
                        <w:jc w:val="both"/>
                        <w:rPr>
                          <w:color w:val="000000" w:themeColor="text1"/>
                          <w:sz w:val="18"/>
                          <w:szCs w:val="18"/>
                        </w:rPr>
                      </w:pPr>
                      <w:r w:rsidRPr="00B2718A">
                        <w:rPr>
                          <w:color w:val="000000" w:themeColor="text1"/>
                          <w:sz w:val="18"/>
                          <w:szCs w:val="18"/>
                        </w:rPr>
                        <w:t>massif</w:t>
                      </w:r>
                    </w:p>
                    <w:p w14:paraId="4115B9AE" w14:textId="77777777" w:rsidR="00C23FC4" w:rsidRPr="0076442F" w:rsidRDefault="00C23FC4" w:rsidP="00620B05">
                      <w:pPr>
                        <w:jc w:val="both"/>
                        <w:rPr>
                          <w:color w:val="000000" w:themeColor="text1"/>
                          <w:sz w:val="18"/>
                          <w:szCs w:val="18"/>
                        </w:rPr>
                      </w:pPr>
                      <w:r w:rsidRPr="0076442F">
                        <w:rPr>
                          <w:color w:val="000000" w:themeColor="text1"/>
                          <w:sz w:val="18"/>
                          <w:szCs w:val="18"/>
                        </w:rPr>
                        <w:t>grive</w:t>
                      </w:r>
                    </w:p>
                    <w:p w14:paraId="79812831"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82496" behindDoc="0" locked="0" layoutInCell="1" allowOverlap="1" wp14:anchorId="58A43F97" wp14:editId="30285D8C">
                <wp:simplePos x="0" y="0"/>
                <wp:positionH relativeFrom="column">
                  <wp:posOffset>1950085</wp:posOffset>
                </wp:positionH>
                <wp:positionV relativeFrom="paragraph">
                  <wp:posOffset>-111760</wp:posOffset>
                </wp:positionV>
                <wp:extent cx="832485" cy="6403340"/>
                <wp:effectExtent l="0" t="0" r="0" b="0"/>
                <wp:wrapNone/>
                <wp:docPr id="132" name="Zone de texte 132"/>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9CCD1E" w14:textId="77777777" w:rsidR="00C23FC4" w:rsidRPr="00B2718A" w:rsidRDefault="00C23FC4" w:rsidP="00620B05">
                            <w:pPr>
                              <w:jc w:val="both"/>
                              <w:rPr>
                                <w:color w:val="000000" w:themeColor="text1"/>
                                <w:sz w:val="18"/>
                                <w:szCs w:val="18"/>
                              </w:rPr>
                            </w:pPr>
                            <w:r w:rsidRPr="00B2718A">
                              <w:rPr>
                                <w:color w:val="000000" w:themeColor="text1"/>
                                <w:sz w:val="18"/>
                                <w:szCs w:val="18"/>
                              </w:rPr>
                              <w:t>lilas</w:t>
                            </w:r>
                          </w:p>
                          <w:p w14:paraId="5375BE8E" w14:textId="77777777" w:rsidR="00C23FC4" w:rsidRPr="00B2718A" w:rsidRDefault="00C23FC4" w:rsidP="00620B05">
                            <w:pPr>
                              <w:jc w:val="both"/>
                              <w:rPr>
                                <w:color w:val="000000" w:themeColor="text1"/>
                                <w:sz w:val="18"/>
                                <w:szCs w:val="18"/>
                              </w:rPr>
                            </w:pPr>
                            <w:r w:rsidRPr="00B2718A">
                              <w:rPr>
                                <w:color w:val="000000" w:themeColor="text1"/>
                                <w:sz w:val="18"/>
                                <w:szCs w:val="18"/>
                              </w:rPr>
                              <w:t>limite</w:t>
                            </w:r>
                          </w:p>
                          <w:p w14:paraId="671C3270" w14:textId="77777777" w:rsidR="00C23FC4" w:rsidRPr="00B2718A" w:rsidRDefault="00C23FC4" w:rsidP="00620B05">
                            <w:pPr>
                              <w:jc w:val="both"/>
                              <w:rPr>
                                <w:color w:val="000000" w:themeColor="text1"/>
                                <w:sz w:val="18"/>
                                <w:szCs w:val="18"/>
                              </w:rPr>
                            </w:pPr>
                            <w:r w:rsidRPr="00B2718A">
                              <w:rPr>
                                <w:color w:val="000000" w:themeColor="text1"/>
                                <w:sz w:val="18"/>
                                <w:szCs w:val="18"/>
                              </w:rPr>
                              <w:t>limiter</w:t>
                            </w:r>
                          </w:p>
                          <w:p w14:paraId="3FC7DF42" w14:textId="77777777" w:rsidR="00C23FC4" w:rsidRPr="00B2718A" w:rsidRDefault="00C23FC4" w:rsidP="00620B05">
                            <w:pPr>
                              <w:jc w:val="both"/>
                              <w:rPr>
                                <w:color w:val="000000" w:themeColor="text1"/>
                                <w:sz w:val="18"/>
                                <w:szCs w:val="18"/>
                              </w:rPr>
                            </w:pPr>
                            <w:r w:rsidRPr="00B2718A">
                              <w:rPr>
                                <w:color w:val="000000" w:themeColor="text1"/>
                                <w:sz w:val="18"/>
                                <w:szCs w:val="18"/>
                              </w:rPr>
                              <w:t>lin</w:t>
                            </w:r>
                          </w:p>
                          <w:p w14:paraId="71CCC861" w14:textId="77777777" w:rsidR="00C23FC4" w:rsidRPr="00B2718A" w:rsidRDefault="00C23FC4" w:rsidP="00620B05">
                            <w:pPr>
                              <w:jc w:val="both"/>
                              <w:rPr>
                                <w:color w:val="000000" w:themeColor="text1"/>
                                <w:sz w:val="18"/>
                                <w:szCs w:val="18"/>
                              </w:rPr>
                            </w:pPr>
                            <w:r w:rsidRPr="00B2718A">
                              <w:rPr>
                                <w:color w:val="000000" w:themeColor="text1"/>
                                <w:sz w:val="18"/>
                                <w:szCs w:val="18"/>
                              </w:rPr>
                              <w:t>linge</w:t>
                            </w:r>
                          </w:p>
                          <w:p w14:paraId="58303689" w14:textId="77777777" w:rsidR="00C23FC4" w:rsidRPr="00B2718A" w:rsidRDefault="00C23FC4" w:rsidP="00620B05">
                            <w:pPr>
                              <w:jc w:val="both"/>
                              <w:rPr>
                                <w:color w:val="000000" w:themeColor="text1"/>
                                <w:sz w:val="18"/>
                                <w:szCs w:val="18"/>
                              </w:rPr>
                            </w:pPr>
                            <w:r w:rsidRPr="00B2718A">
                              <w:rPr>
                                <w:color w:val="000000" w:themeColor="text1"/>
                                <w:sz w:val="18"/>
                                <w:szCs w:val="18"/>
                              </w:rPr>
                              <w:t>lion</w:t>
                            </w:r>
                          </w:p>
                          <w:p w14:paraId="4CA90501" w14:textId="77777777" w:rsidR="00C23FC4" w:rsidRPr="00B2718A" w:rsidRDefault="00C23FC4" w:rsidP="00620B05">
                            <w:pPr>
                              <w:jc w:val="both"/>
                              <w:rPr>
                                <w:color w:val="000000" w:themeColor="text1"/>
                                <w:sz w:val="18"/>
                                <w:szCs w:val="18"/>
                              </w:rPr>
                            </w:pPr>
                            <w:r w:rsidRPr="00B2718A">
                              <w:rPr>
                                <w:color w:val="000000" w:themeColor="text1"/>
                                <w:sz w:val="18"/>
                                <w:szCs w:val="18"/>
                              </w:rPr>
                              <w:t>liquide</w:t>
                            </w:r>
                          </w:p>
                          <w:p w14:paraId="0B31CC09" w14:textId="77777777" w:rsidR="00C23FC4" w:rsidRPr="00B2718A" w:rsidRDefault="00C23FC4" w:rsidP="00620B05">
                            <w:pPr>
                              <w:jc w:val="both"/>
                              <w:rPr>
                                <w:color w:val="000000" w:themeColor="text1"/>
                                <w:sz w:val="18"/>
                                <w:szCs w:val="18"/>
                              </w:rPr>
                            </w:pPr>
                            <w:r w:rsidRPr="00B2718A">
                              <w:rPr>
                                <w:color w:val="000000" w:themeColor="text1"/>
                                <w:sz w:val="18"/>
                                <w:szCs w:val="18"/>
                              </w:rPr>
                              <w:t>lire</w:t>
                            </w:r>
                          </w:p>
                          <w:p w14:paraId="106D327D" w14:textId="77777777" w:rsidR="00C23FC4" w:rsidRPr="00B2718A" w:rsidRDefault="00C23FC4" w:rsidP="00620B05">
                            <w:pPr>
                              <w:jc w:val="both"/>
                              <w:rPr>
                                <w:color w:val="000000" w:themeColor="text1"/>
                                <w:sz w:val="18"/>
                                <w:szCs w:val="18"/>
                              </w:rPr>
                            </w:pPr>
                            <w:r w:rsidRPr="00B2718A">
                              <w:rPr>
                                <w:color w:val="000000" w:themeColor="text1"/>
                                <w:sz w:val="18"/>
                                <w:szCs w:val="18"/>
                              </w:rPr>
                              <w:t>lis</w:t>
                            </w:r>
                          </w:p>
                          <w:p w14:paraId="4836A83F" w14:textId="77777777" w:rsidR="00C23FC4" w:rsidRPr="00B2718A" w:rsidRDefault="00C23FC4" w:rsidP="00620B05">
                            <w:pPr>
                              <w:jc w:val="both"/>
                              <w:rPr>
                                <w:color w:val="000000" w:themeColor="text1"/>
                                <w:sz w:val="18"/>
                                <w:szCs w:val="18"/>
                              </w:rPr>
                            </w:pPr>
                            <w:r w:rsidRPr="00B2718A">
                              <w:rPr>
                                <w:color w:val="000000" w:themeColor="text1"/>
                                <w:sz w:val="18"/>
                                <w:szCs w:val="18"/>
                              </w:rPr>
                              <w:t>lisière</w:t>
                            </w:r>
                          </w:p>
                          <w:p w14:paraId="73E1539F" w14:textId="77777777" w:rsidR="00C23FC4" w:rsidRPr="00B2718A" w:rsidRDefault="00C23FC4" w:rsidP="00620B05">
                            <w:pPr>
                              <w:jc w:val="both"/>
                              <w:rPr>
                                <w:color w:val="000000" w:themeColor="text1"/>
                                <w:sz w:val="18"/>
                                <w:szCs w:val="18"/>
                              </w:rPr>
                            </w:pPr>
                            <w:r w:rsidRPr="00B2718A">
                              <w:rPr>
                                <w:color w:val="000000" w:themeColor="text1"/>
                                <w:sz w:val="18"/>
                                <w:szCs w:val="18"/>
                              </w:rPr>
                              <w:t>lisse</w:t>
                            </w:r>
                          </w:p>
                          <w:p w14:paraId="2651F9B1" w14:textId="77777777" w:rsidR="00C23FC4" w:rsidRPr="00B2718A" w:rsidRDefault="00C23FC4" w:rsidP="00620B05">
                            <w:pPr>
                              <w:jc w:val="both"/>
                              <w:rPr>
                                <w:color w:val="000000" w:themeColor="text1"/>
                                <w:sz w:val="18"/>
                                <w:szCs w:val="18"/>
                              </w:rPr>
                            </w:pPr>
                            <w:r w:rsidRPr="00B2718A">
                              <w:rPr>
                                <w:color w:val="000000" w:themeColor="text1"/>
                                <w:sz w:val="18"/>
                                <w:szCs w:val="18"/>
                              </w:rPr>
                              <w:t>liste</w:t>
                            </w:r>
                          </w:p>
                          <w:p w14:paraId="31E4C9C0" w14:textId="77777777" w:rsidR="00C23FC4" w:rsidRPr="00B2718A" w:rsidRDefault="00C23FC4" w:rsidP="00620B05">
                            <w:pPr>
                              <w:jc w:val="both"/>
                              <w:rPr>
                                <w:color w:val="000000" w:themeColor="text1"/>
                                <w:sz w:val="18"/>
                                <w:szCs w:val="18"/>
                              </w:rPr>
                            </w:pPr>
                            <w:r w:rsidRPr="00B2718A">
                              <w:rPr>
                                <w:color w:val="000000" w:themeColor="text1"/>
                                <w:sz w:val="18"/>
                                <w:szCs w:val="18"/>
                              </w:rPr>
                              <w:t>lit</w:t>
                            </w:r>
                          </w:p>
                          <w:p w14:paraId="311CAB69" w14:textId="77777777" w:rsidR="00C23FC4" w:rsidRPr="00B2718A" w:rsidRDefault="00C23FC4" w:rsidP="00620B05">
                            <w:pPr>
                              <w:jc w:val="both"/>
                              <w:rPr>
                                <w:color w:val="000000" w:themeColor="text1"/>
                                <w:sz w:val="18"/>
                                <w:szCs w:val="18"/>
                              </w:rPr>
                            </w:pPr>
                            <w:r w:rsidRPr="00B2718A">
                              <w:rPr>
                                <w:color w:val="000000" w:themeColor="text1"/>
                                <w:sz w:val="18"/>
                                <w:szCs w:val="18"/>
                              </w:rPr>
                              <w:t>litière</w:t>
                            </w:r>
                          </w:p>
                          <w:p w14:paraId="33E89AC2" w14:textId="77777777" w:rsidR="00C23FC4" w:rsidRPr="00B2718A" w:rsidRDefault="00C23FC4" w:rsidP="00620B05">
                            <w:pPr>
                              <w:jc w:val="both"/>
                              <w:rPr>
                                <w:color w:val="000000" w:themeColor="text1"/>
                                <w:sz w:val="18"/>
                                <w:szCs w:val="18"/>
                              </w:rPr>
                            </w:pPr>
                            <w:r w:rsidRPr="00B2718A">
                              <w:rPr>
                                <w:color w:val="000000" w:themeColor="text1"/>
                                <w:sz w:val="18"/>
                                <w:szCs w:val="18"/>
                              </w:rPr>
                              <w:t>livre</w:t>
                            </w:r>
                          </w:p>
                          <w:p w14:paraId="7D85E67B" w14:textId="77777777" w:rsidR="00C23FC4" w:rsidRPr="00B2718A" w:rsidRDefault="00C23FC4" w:rsidP="00620B05">
                            <w:pPr>
                              <w:jc w:val="both"/>
                              <w:rPr>
                                <w:color w:val="000000" w:themeColor="text1"/>
                                <w:sz w:val="18"/>
                                <w:szCs w:val="18"/>
                              </w:rPr>
                            </w:pPr>
                            <w:r w:rsidRPr="00B2718A">
                              <w:rPr>
                                <w:color w:val="000000" w:themeColor="text1"/>
                                <w:sz w:val="18"/>
                                <w:szCs w:val="18"/>
                              </w:rPr>
                              <w:t>livrer</w:t>
                            </w:r>
                          </w:p>
                          <w:p w14:paraId="14E7ED01" w14:textId="77777777" w:rsidR="00C23FC4" w:rsidRPr="00B2718A" w:rsidRDefault="00C23FC4" w:rsidP="00620B05">
                            <w:pPr>
                              <w:jc w:val="both"/>
                              <w:rPr>
                                <w:color w:val="000000" w:themeColor="text1"/>
                                <w:sz w:val="18"/>
                                <w:szCs w:val="18"/>
                              </w:rPr>
                            </w:pPr>
                            <w:r w:rsidRPr="00B2718A">
                              <w:rPr>
                                <w:color w:val="000000" w:themeColor="text1"/>
                                <w:sz w:val="18"/>
                                <w:szCs w:val="18"/>
                              </w:rPr>
                              <w:t>local</w:t>
                            </w:r>
                          </w:p>
                          <w:p w14:paraId="207BFDA2" w14:textId="77777777" w:rsidR="00C23FC4" w:rsidRPr="00B2718A" w:rsidRDefault="00C23FC4" w:rsidP="00620B05">
                            <w:pPr>
                              <w:jc w:val="both"/>
                              <w:rPr>
                                <w:color w:val="000000" w:themeColor="text1"/>
                                <w:sz w:val="18"/>
                                <w:szCs w:val="18"/>
                              </w:rPr>
                            </w:pPr>
                            <w:r w:rsidRPr="00B2718A">
                              <w:rPr>
                                <w:color w:val="000000" w:themeColor="text1"/>
                                <w:sz w:val="18"/>
                                <w:szCs w:val="18"/>
                              </w:rPr>
                              <w:t>localité</w:t>
                            </w:r>
                          </w:p>
                          <w:p w14:paraId="4FBDE127" w14:textId="77777777" w:rsidR="00C23FC4" w:rsidRPr="00B2718A" w:rsidRDefault="00C23FC4" w:rsidP="00620B05">
                            <w:pPr>
                              <w:jc w:val="both"/>
                              <w:rPr>
                                <w:color w:val="000000" w:themeColor="text1"/>
                                <w:sz w:val="18"/>
                                <w:szCs w:val="18"/>
                              </w:rPr>
                            </w:pPr>
                            <w:r w:rsidRPr="00B2718A">
                              <w:rPr>
                                <w:color w:val="000000" w:themeColor="text1"/>
                                <w:sz w:val="18"/>
                                <w:szCs w:val="18"/>
                              </w:rPr>
                              <w:t>locomotive</w:t>
                            </w:r>
                          </w:p>
                          <w:p w14:paraId="427382F0" w14:textId="77777777" w:rsidR="00C23FC4" w:rsidRPr="00B2718A" w:rsidRDefault="00C23FC4" w:rsidP="00620B05">
                            <w:pPr>
                              <w:jc w:val="both"/>
                              <w:rPr>
                                <w:color w:val="000000" w:themeColor="text1"/>
                                <w:sz w:val="18"/>
                                <w:szCs w:val="18"/>
                              </w:rPr>
                            </w:pPr>
                            <w:r w:rsidRPr="00B2718A">
                              <w:rPr>
                                <w:color w:val="000000" w:themeColor="text1"/>
                                <w:sz w:val="18"/>
                                <w:szCs w:val="18"/>
                              </w:rPr>
                              <w:t>loger</w:t>
                            </w:r>
                          </w:p>
                          <w:p w14:paraId="64730EFF" w14:textId="77777777" w:rsidR="00C23FC4" w:rsidRPr="00B2718A" w:rsidRDefault="00C23FC4" w:rsidP="00620B05">
                            <w:pPr>
                              <w:jc w:val="both"/>
                              <w:rPr>
                                <w:color w:val="000000" w:themeColor="text1"/>
                                <w:sz w:val="18"/>
                                <w:szCs w:val="18"/>
                              </w:rPr>
                            </w:pPr>
                            <w:r w:rsidRPr="00B2718A">
                              <w:rPr>
                                <w:color w:val="000000" w:themeColor="text1"/>
                                <w:sz w:val="18"/>
                                <w:szCs w:val="18"/>
                              </w:rPr>
                              <w:t>loi</w:t>
                            </w:r>
                          </w:p>
                          <w:p w14:paraId="2D13365D" w14:textId="77777777" w:rsidR="00C23FC4" w:rsidRPr="00B2718A" w:rsidRDefault="00C23FC4" w:rsidP="00620B05">
                            <w:pPr>
                              <w:jc w:val="both"/>
                              <w:rPr>
                                <w:color w:val="000000" w:themeColor="text1"/>
                                <w:sz w:val="18"/>
                                <w:szCs w:val="18"/>
                              </w:rPr>
                            </w:pPr>
                            <w:r w:rsidRPr="00B2718A">
                              <w:rPr>
                                <w:color w:val="000000" w:themeColor="text1"/>
                                <w:sz w:val="18"/>
                                <w:szCs w:val="18"/>
                              </w:rPr>
                              <w:t>loin</w:t>
                            </w:r>
                          </w:p>
                          <w:p w14:paraId="55194C93" w14:textId="77777777" w:rsidR="00C23FC4" w:rsidRPr="00B2718A" w:rsidRDefault="00C23FC4" w:rsidP="00620B05">
                            <w:pPr>
                              <w:jc w:val="both"/>
                              <w:rPr>
                                <w:color w:val="000000" w:themeColor="text1"/>
                                <w:sz w:val="18"/>
                                <w:szCs w:val="18"/>
                              </w:rPr>
                            </w:pPr>
                            <w:r w:rsidRPr="00B2718A">
                              <w:rPr>
                                <w:color w:val="000000" w:themeColor="text1"/>
                                <w:sz w:val="18"/>
                                <w:szCs w:val="18"/>
                              </w:rPr>
                              <w:t>lointain</w:t>
                            </w:r>
                          </w:p>
                          <w:p w14:paraId="469B857C" w14:textId="77777777" w:rsidR="00C23FC4" w:rsidRPr="00B2718A" w:rsidRDefault="00C23FC4" w:rsidP="00620B05">
                            <w:pPr>
                              <w:jc w:val="both"/>
                              <w:rPr>
                                <w:color w:val="000000" w:themeColor="text1"/>
                                <w:sz w:val="18"/>
                                <w:szCs w:val="18"/>
                              </w:rPr>
                            </w:pPr>
                            <w:r w:rsidRPr="00B2718A">
                              <w:rPr>
                                <w:color w:val="000000" w:themeColor="text1"/>
                                <w:sz w:val="18"/>
                                <w:szCs w:val="18"/>
                              </w:rPr>
                              <w:t>loisir</w:t>
                            </w:r>
                          </w:p>
                          <w:p w14:paraId="575CB6F8" w14:textId="77777777" w:rsidR="00C23FC4" w:rsidRPr="00B2718A" w:rsidRDefault="00C23FC4" w:rsidP="00620B05">
                            <w:pPr>
                              <w:jc w:val="both"/>
                              <w:rPr>
                                <w:color w:val="000000" w:themeColor="text1"/>
                                <w:sz w:val="18"/>
                                <w:szCs w:val="18"/>
                              </w:rPr>
                            </w:pPr>
                            <w:r w:rsidRPr="00B2718A">
                              <w:rPr>
                                <w:color w:val="000000" w:themeColor="text1"/>
                                <w:sz w:val="18"/>
                                <w:szCs w:val="18"/>
                              </w:rPr>
                              <w:t>long</w:t>
                            </w:r>
                          </w:p>
                          <w:p w14:paraId="1AE42887" w14:textId="77777777" w:rsidR="00C23FC4" w:rsidRPr="00B2718A" w:rsidRDefault="00C23FC4" w:rsidP="00620B05">
                            <w:pPr>
                              <w:jc w:val="both"/>
                              <w:rPr>
                                <w:color w:val="000000" w:themeColor="text1"/>
                                <w:sz w:val="18"/>
                                <w:szCs w:val="18"/>
                              </w:rPr>
                            </w:pPr>
                            <w:r w:rsidRPr="00B2718A">
                              <w:rPr>
                                <w:color w:val="000000" w:themeColor="text1"/>
                                <w:sz w:val="18"/>
                                <w:szCs w:val="18"/>
                              </w:rPr>
                              <w:t>longer</w:t>
                            </w:r>
                          </w:p>
                          <w:p w14:paraId="3DF3941E" w14:textId="77777777" w:rsidR="00C23FC4" w:rsidRPr="00B2718A" w:rsidRDefault="00C23FC4" w:rsidP="00620B05">
                            <w:pPr>
                              <w:jc w:val="both"/>
                              <w:rPr>
                                <w:color w:val="000000" w:themeColor="text1"/>
                                <w:sz w:val="18"/>
                                <w:szCs w:val="18"/>
                              </w:rPr>
                            </w:pPr>
                            <w:r w:rsidRPr="00B2718A">
                              <w:rPr>
                                <w:color w:val="000000" w:themeColor="text1"/>
                                <w:sz w:val="18"/>
                                <w:szCs w:val="18"/>
                              </w:rPr>
                              <w:t>longuement</w:t>
                            </w:r>
                          </w:p>
                          <w:p w14:paraId="44860AE8" w14:textId="77777777" w:rsidR="00C23FC4" w:rsidRPr="00B2718A" w:rsidRDefault="00C23FC4" w:rsidP="00620B05">
                            <w:pPr>
                              <w:jc w:val="both"/>
                              <w:rPr>
                                <w:color w:val="000000" w:themeColor="text1"/>
                                <w:sz w:val="18"/>
                                <w:szCs w:val="18"/>
                              </w:rPr>
                            </w:pPr>
                            <w:r w:rsidRPr="00B2718A">
                              <w:rPr>
                                <w:color w:val="000000" w:themeColor="text1"/>
                                <w:sz w:val="18"/>
                                <w:szCs w:val="18"/>
                              </w:rPr>
                              <w:t>longueur</w:t>
                            </w:r>
                          </w:p>
                          <w:p w14:paraId="655D2F1C" w14:textId="77777777" w:rsidR="00C23FC4" w:rsidRPr="00B2718A" w:rsidRDefault="00C23FC4" w:rsidP="00620B05">
                            <w:pPr>
                              <w:jc w:val="both"/>
                              <w:rPr>
                                <w:color w:val="000000" w:themeColor="text1"/>
                                <w:sz w:val="18"/>
                                <w:szCs w:val="18"/>
                              </w:rPr>
                            </w:pPr>
                            <w:r w:rsidRPr="00B2718A">
                              <w:rPr>
                                <w:color w:val="000000" w:themeColor="text1"/>
                                <w:sz w:val="18"/>
                                <w:szCs w:val="18"/>
                              </w:rPr>
                              <w:t>lorsque</w:t>
                            </w:r>
                          </w:p>
                          <w:p w14:paraId="42E5344A" w14:textId="77777777" w:rsidR="00C23FC4" w:rsidRPr="00B2718A" w:rsidRDefault="00C23FC4" w:rsidP="00620B05">
                            <w:pPr>
                              <w:jc w:val="both"/>
                              <w:rPr>
                                <w:color w:val="000000" w:themeColor="text1"/>
                                <w:sz w:val="18"/>
                                <w:szCs w:val="18"/>
                              </w:rPr>
                            </w:pPr>
                            <w:r w:rsidRPr="00B2718A">
                              <w:rPr>
                                <w:color w:val="000000" w:themeColor="text1"/>
                                <w:sz w:val="18"/>
                                <w:szCs w:val="18"/>
                              </w:rPr>
                              <w:t>lot</w:t>
                            </w:r>
                          </w:p>
                          <w:p w14:paraId="6E13E308" w14:textId="77777777" w:rsidR="00C23FC4" w:rsidRPr="00B2718A" w:rsidRDefault="00C23FC4" w:rsidP="00620B05">
                            <w:pPr>
                              <w:jc w:val="both"/>
                              <w:rPr>
                                <w:color w:val="000000" w:themeColor="text1"/>
                                <w:sz w:val="18"/>
                                <w:szCs w:val="18"/>
                              </w:rPr>
                            </w:pPr>
                            <w:r w:rsidRPr="00B2718A">
                              <w:rPr>
                                <w:color w:val="000000" w:themeColor="text1"/>
                                <w:sz w:val="18"/>
                                <w:szCs w:val="18"/>
                              </w:rPr>
                              <w:t>louange</w:t>
                            </w:r>
                          </w:p>
                          <w:p w14:paraId="0BF9962E" w14:textId="77777777" w:rsidR="00C23FC4" w:rsidRPr="00B2718A" w:rsidRDefault="00C23FC4" w:rsidP="00620B05">
                            <w:pPr>
                              <w:jc w:val="both"/>
                              <w:rPr>
                                <w:color w:val="000000" w:themeColor="text1"/>
                                <w:sz w:val="18"/>
                                <w:szCs w:val="18"/>
                              </w:rPr>
                            </w:pPr>
                            <w:r w:rsidRPr="00B2718A">
                              <w:rPr>
                                <w:color w:val="000000" w:themeColor="text1"/>
                                <w:sz w:val="18"/>
                                <w:szCs w:val="18"/>
                              </w:rPr>
                              <w:t>louer</w:t>
                            </w:r>
                          </w:p>
                          <w:p w14:paraId="01032853" w14:textId="77777777" w:rsidR="00C23FC4" w:rsidRPr="00B2718A" w:rsidRDefault="00C23FC4" w:rsidP="00620B05">
                            <w:pPr>
                              <w:jc w:val="both"/>
                              <w:rPr>
                                <w:color w:val="000000" w:themeColor="text1"/>
                                <w:sz w:val="18"/>
                                <w:szCs w:val="18"/>
                              </w:rPr>
                            </w:pPr>
                            <w:r w:rsidRPr="00B2718A">
                              <w:rPr>
                                <w:color w:val="000000" w:themeColor="text1"/>
                                <w:sz w:val="18"/>
                                <w:szCs w:val="18"/>
                              </w:rPr>
                              <w:t>loup</w:t>
                            </w:r>
                          </w:p>
                          <w:p w14:paraId="712EA1CF" w14:textId="77777777" w:rsidR="00C23FC4" w:rsidRPr="00B2718A" w:rsidRDefault="00C23FC4" w:rsidP="00620B05">
                            <w:pPr>
                              <w:jc w:val="both"/>
                              <w:rPr>
                                <w:color w:val="000000" w:themeColor="text1"/>
                                <w:sz w:val="18"/>
                                <w:szCs w:val="18"/>
                              </w:rPr>
                            </w:pPr>
                            <w:r w:rsidRPr="00B2718A">
                              <w:rPr>
                                <w:color w:val="000000" w:themeColor="text1"/>
                                <w:sz w:val="18"/>
                                <w:szCs w:val="18"/>
                              </w:rPr>
                              <w:t>lourd</w:t>
                            </w:r>
                          </w:p>
                          <w:p w14:paraId="2502821B" w14:textId="77777777" w:rsidR="00C23FC4" w:rsidRPr="00B2718A" w:rsidRDefault="00C23FC4" w:rsidP="00620B05">
                            <w:pPr>
                              <w:jc w:val="both"/>
                              <w:rPr>
                                <w:color w:val="000000" w:themeColor="text1"/>
                                <w:sz w:val="18"/>
                                <w:szCs w:val="18"/>
                              </w:rPr>
                            </w:pPr>
                            <w:r w:rsidRPr="00B2718A">
                              <w:rPr>
                                <w:color w:val="000000" w:themeColor="text1"/>
                                <w:sz w:val="18"/>
                                <w:szCs w:val="18"/>
                              </w:rPr>
                              <w:t>lueur</w:t>
                            </w:r>
                          </w:p>
                          <w:p w14:paraId="6C460738" w14:textId="77777777" w:rsidR="00C23FC4" w:rsidRPr="00B2718A" w:rsidRDefault="00C23FC4" w:rsidP="00620B05">
                            <w:pPr>
                              <w:jc w:val="both"/>
                              <w:rPr>
                                <w:color w:val="000000" w:themeColor="text1"/>
                                <w:sz w:val="18"/>
                                <w:szCs w:val="18"/>
                              </w:rPr>
                            </w:pPr>
                            <w:r w:rsidRPr="00B2718A">
                              <w:rPr>
                                <w:color w:val="000000" w:themeColor="text1"/>
                                <w:sz w:val="18"/>
                                <w:szCs w:val="18"/>
                              </w:rPr>
                              <w:t>lugubre</w:t>
                            </w:r>
                          </w:p>
                          <w:p w14:paraId="558FDF23" w14:textId="77777777" w:rsidR="00C23FC4" w:rsidRPr="00B2718A" w:rsidRDefault="00C23FC4" w:rsidP="00620B05">
                            <w:pPr>
                              <w:jc w:val="both"/>
                              <w:rPr>
                                <w:color w:val="000000" w:themeColor="text1"/>
                                <w:sz w:val="18"/>
                                <w:szCs w:val="18"/>
                              </w:rPr>
                            </w:pPr>
                            <w:r w:rsidRPr="00B2718A">
                              <w:rPr>
                                <w:color w:val="000000" w:themeColor="text1"/>
                                <w:sz w:val="18"/>
                                <w:szCs w:val="18"/>
                              </w:rPr>
                              <w:t>lui</w:t>
                            </w:r>
                          </w:p>
                          <w:p w14:paraId="0B701BDB" w14:textId="77777777" w:rsidR="00C23FC4" w:rsidRPr="00B2718A" w:rsidRDefault="00C23FC4" w:rsidP="00620B05">
                            <w:pPr>
                              <w:jc w:val="both"/>
                              <w:rPr>
                                <w:color w:val="000000" w:themeColor="text1"/>
                                <w:sz w:val="18"/>
                                <w:szCs w:val="18"/>
                              </w:rPr>
                            </w:pPr>
                            <w:r w:rsidRPr="00B2718A">
                              <w:rPr>
                                <w:color w:val="000000" w:themeColor="text1"/>
                                <w:sz w:val="18"/>
                                <w:szCs w:val="18"/>
                              </w:rPr>
                              <w:t>lui-même</w:t>
                            </w:r>
                          </w:p>
                          <w:p w14:paraId="66E967BD" w14:textId="77777777" w:rsidR="00C23FC4" w:rsidRPr="00B2718A" w:rsidRDefault="00C23FC4" w:rsidP="00620B05">
                            <w:pPr>
                              <w:jc w:val="both"/>
                              <w:rPr>
                                <w:color w:val="000000" w:themeColor="text1"/>
                                <w:sz w:val="18"/>
                                <w:szCs w:val="18"/>
                              </w:rPr>
                            </w:pPr>
                            <w:r w:rsidRPr="00B2718A">
                              <w:rPr>
                                <w:color w:val="000000" w:themeColor="text1"/>
                                <w:sz w:val="18"/>
                                <w:szCs w:val="18"/>
                              </w:rPr>
                              <w:t>luire</w:t>
                            </w:r>
                          </w:p>
                          <w:p w14:paraId="233DACEE" w14:textId="77777777" w:rsidR="00C23FC4" w:rsidRPr="00B2718A" w:rsidRDefault="00C23FC4" w:rsidP="00620B05">
                            <w:pPr>
                              <w:jc w:val="both"/>
                              <w:rPr>
                                <w:color w:val="000000" w:themeColor="text1"/>
                                <w:sz w:val="18"/>
                                <w:szCs w:val="18"/>
                              </w:rPr>
                            </w:pPr>
                            <w:r w:rsidRPr="00B2718A">
                              <w:rPr>
                                <w:color w:val="000000" w:themeColor="text1"/>
                                <w:sz w:val="18"/>
                                <w:szCs w:val="18"/>
                              </w:rPr>
                              <w:t>luisant</w:t>
                            </w:r>
                          </w:p>
                          <w:p w14:paraId="101FF630" w14:textId="77777777" w:rsidR="00C23FC4" w:rsidRPr="00B2718A" w:rsidRDefault="00C23FC4" w:rsidP="00620B05">
                            <w:pPr>
                              <w:jc w:val="both"/>
                              <w:rPr>
                                <w:color w:val="000000" w:themeColor="text1"/>
                                <w:sz w:val="18"/>
                                <w:szCs w:val="18"/>
                              </w:rPr>
                            </w:pPr>
                            <w:r w:rsidRPr="00B2718A">
                              <w:rPr>
                                <w:color w:val="000000" w:themeColor="text1"/>
                                <w:sz w:val="18"/>
                                <w:szCs w:val="18"/>
                              </w:rPr>
                              <w:t>lumière</w:t>
                            </w:r>
                          </w:p>
                          <w:p w14:paraId="35344D1B" w14:textId="77777777" w:rsidR="00C23FC4" w:rsidRPr="00B2718A" w:rsidRDefault="00C23FC4" w:rsidP="00620B05">
                            <w:pPr>
                              <w:jc w:val="both"/>
                              <w:rPr>
                                <w:color w:val="000000" w:themeColor="text1"/>
                                <w:sz w:val="18"/>
                                <w:szCs w:val="18"/>
                              </w:rPr>
                            </w:pPr>
                            <w:r w:rsidRPr="00B2718A">
                              <w:rPr>
                                <w:color w:val="000000" w:themeColor="text1"/>
                                <w:sz w:val="18"/>
                                <w:szCs w:val="18"/>
                              </w:rPr>
                              <w:t>lundi</w:t>
                            </w:r>
                          </w:p>
                          <w:p w14:paraId="327ECB18" w14:textId="77777777" w:rsidR="00C23FC4" w:rsidRPr="00B2718A" w:rsidRDefault="00C23FC4" w:rsidP="00620B05">
                            <w:pPr>
                              <w:jc w:val="both"/>
                              <w:rPr>
                                <w:color w:val="000000" w:themeColor="text1"/>
                                <w:sz w:val="18"/>
                                <w:szCs w:val="18"/>
                              </w:rPr>
                            </w:pPr>
                            <w:r w:rsidRPr="00B2718A">
                              <w:rPr>
                                <w:color w:val="000000" w:themeColor="text1"/>
                                <w:sz w:val="18"/>
                                <w:szCs w:val="18"/>
                              </w:rPr>
                              <w:t>lune</w:t>
                            </w:r>
                          </w:p>
                          <w:p w14:paraId="454219BB" w14:textId="77777777" w:rsidR="00C23FC4" w:rsidRPr="00B2718A" w:rsidRDefault="00C23FC4" w:rsidP="00620B05">
                            <w:pPr>
                              <w:jc w:val="both"/>
                              <w:rPr>
                                <w:color w:val="000000" w:themeColor="text1"/>
                                <w:sz w:val="18"/>
                                <w:szCs w:val="18"/>
                              </w:rPr>
                            </w:pPr>
                            <w:r w:rsidRPr="00B2718A">
                              <w:rPr>
                                <w:color w:val="000000" w:themeColor="text1"/>
                                <w:sz w:val="18"/>
                                <w:szCs w:val="18"/>
                              </w:rPr>
                              <w:t>lunette</w:t>
                            </w:r>
                          </w:p>
                          <w:p w14:paraId="13E1F5C0" w14:textId="77777777" w:rsidR="00C23FC4" w:rsidRPr="00B2718A" w:rsidRDefault="00C23FC4" w:rsidP="00620B05">
                            <w:pPr>
                              <w:jc w:val="both"/>
                              <w:rPr>
                                <w:color w:val="000000" w:themeColor="text1"/>
                                <w:sz w:val="18"/>
                                <w:szCs w:val="18"/>
                              </w:rPr>
                            </w:pPr>
                            <w:r w:rsidRPr="00B2718A">
                              <w:rPr>
                                <w:color w:val="000000" w:themeColor="text1"/>
                                <w:sz w:val="18"/>
                                <w:szCs w:val="18"/>
                              </w:rPr>
                              <w:t>lutin</w:t>
                            </w:r>
                          </w:p>
                          <w:p w14:paraId="5E9D7FEB" w14:textId="77777777" w:rsidR="00C23FC4" w:rsidRPr="00B2718A" w:rsidRDefault="00C23FC4" w:rsidP="00620B05">
                            <w:pPr>
                              <w:jc w:val="both"/>
                              <w:rPr>
                                <w:color w:val="000000" w:themeColor="text1"/>
                                <w:sz w:val="18"/>
                                <w:szCs w:val="18"/>
                              </w:rPr>
                            </w:pPr>
                            <w:r w:rsidRPr="00B2718A">
                              <w:rPr>
                                <w:color w:val="000000" w:themeColor="text1"/>
                                <w:sz w:val="18"/>
                                <w:szCs w:val="18"/>
                              </w:rPr>
                              <w:t>lutte</w:t>
                            </w:r>
                          </w:p>
                          <w:p w14:paraId="5B414AE9" w14:textId="77777777" w:rsidR="00C23FC4" w:rsidRPr="00B2718A" w:rsidRDefault="00C23FC4" w:rsidP="00620B05">
                            <w:pPr>
                              <w:jc w:val="both"/>
                              <w:rPr>
                                <w:color w:val="000000" w:themeColor="text1"/>
                                <w:sz w:val="18"/>
                                <w:szCs w:val="18"/>
                              </w:rPr>
                            </w:pPr>
                            <w:r w:rsidRPr="00B2718A">
                              <w:rPr>
                                <w:color w:val="000000" w:themeColor="text1"/>
                                <w:sz w:val="18"/>
                                <w:szCs w:val="18"/>
                              </w:rPr>
                              <w:t>lutter</w:t>
                            </w:r>
                          </w:p>
                          <w:p w14:paraId="72E3C61A" w14:textId="77777777" w:rsidR="00C23FC4" w:rsidRPr="00B2718A" w:rsidRDefault="00C23FC4" w:rsidP="00620B05">
                            <w:pPr>
                              <w:jc w:val="both"/>
                              <w:rPr>
                                <w:color w:val="000000" w:themeColor="text1"/>
                                <w:sz w:val="18"/>
                                <w:szCs w:val="18"/>
                              </w:rPr>
                            </w:pPr>
                            <w:r w:rsidRPr="00B2718A">
                              <w:rPr>
                                <w:color w:val="000000" w:themeColor="text1"/>
                                <w:sz w:val="18"/>
                                <w:szCs w:val="18"/>
                              </w:rPr>
                              <w:t>lys</w:t>
                            </w:r>
                          </w:p>
                          <w:p w14:paraId="2733BE25"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A43F97" id="Zone de texte 132" o:spid="_x0000_s1140" type="#_x0000_t202" style="position:absolute;left:0;text-align:left;margin-left:153.55pt;margin-top:-8.75pt;width:65.55pt;height:504.2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" filled="f" stroked="f">
                <v:textbox>
                  <w:txbxContent>
                    <w:p w14:paraId="0D9CCD1E" w14:textId="77777777" w:rsidR="00C23FC4" w:rsidRPr="00B2718A" w:rsidRDefault="00C23FC4" w:rsidP="00620B05">
                      <w:pPr>
                        <w:jc w:val="both"/>
                        <w:rPr>
                          <w:color w:val="000000" w:themeColor="text1"/>
                          <w:sz w:val="18"/>
                          <w:szCs w:val="18"/>
                        </w:rPr>
                      </w:pPr>
                      <w:r w:rsidRPr="00B2718A">
                        <w:rPr>
                          <w:color w:val="000000" w:themeColor="text1"/>
                          <w:sz w:val="18"/>
                          <w:szCs w:val="18"/>
                        </w:rPr>
                        <w:t>lilas</w:t>
                      </w:r>
                    </w:p>
                    <w:p w14:paraId="5375BE8E" w14:textId="77777777" w:rsidR="00C23FC4" w:rsidRPr="00B2718A" w:rsidRDefault="00C23FC4" w:rsidP="00620B05">
                      <w:pPr>
                        <w:jc w:val="both"/>
                        <w:rPr>
                          <w:color w:val="000000" w:themeColor="text1"/>
                          <w:sz w:val="18"/>
                          <w:szCs w:val="18"/>
                        </w:rPr>
                      </w:pPr>
                      <w:r w:rsidRPr="00B2718A">
                        <w:rPr>
                          <w:color w:val="000000" w:themeColor="text1"/>
                          <w:sz w:val="18"/>
                          <w:szCs w:val="18"/>
                        </w:rPr>
                        <w:t>limite</w:t>
                      </w:r>
                    </w:p>
                    <w:p w14:paraId="671C3270" w14:textId="77777777" w:rsidR="00C23FC4" w:rsidRPr="00B2718A" w:rsidRDefault="00C23FC4" w:rsidP="00620B05">
                      <w:pPr>
                        <w:jc w:val="both"/>
                        <w:rPr>
                          <w:color w:val="000000" w:themeColor="text1"/>
                          <w:sz w:val="18"/>
                          <w:szCs w:val="18"/>
                        </w:rPr>
                      </w:pPr>
                      <w:r w:rsidRPr="00B2718A">
                        <w:rPr>
                          <w:color w:val="000000" w:themeColor="text1"/>
                          <w:sz w:val="18"/>
                          <w:szCs w:val="18"/>
                        </w:rPr>
                        <w:t>limiter</w:t>
                      </w:r>
                    </w:p>
                    <w:p w14:paraId="3FC7DF42" w14:textId="77777777" w:rsidR="00C23FC4" w:rsidRPr="00B2718A" w:rsidRDefault="00C23FC4" w:rsidP="00620B05">
                      <w:pPr>
                        <w:jc w:val="both"/>
                        <w:rPr>
                          <w:color w:val="000000" w:themeColor="text1"/>
                          <w:sz w:val="18"/>
                          <w:szCs w:val="18"/>
                        </w:rPr>
                      </w:pPr>
                      <w:r w:rsidRPr="00B2718A">
                        <w:rPr>
                          <w:color w:val="000000" w:themeColor="text1"/>
                          <w:sz w:val="18"/>
                          <w:szCs w:val="18"/>
                        </w:rPr>
                        <w:t>lin</w:t>
                      </w:r>
                    </w:p>
                    <w:p w14:paraId="71CCC861" w14:textId="77777777" w:rsidR="00C23FC4" w:rsidRPr="00B2718A" w:rsidRDefault="00C23FC4" w:rsidP="00620B05">
                      <w:pPr>
                        <w:jc w:val="both"/>
                        <w:rPr>
                          <w:color w:val="000000" w:themeColor="text1"/>
                          <w:sz w:val="18"/>
                          <w:szCs w:val="18"/>
                        </w:rPr>
                      </w:pPr>
                      <w:r w:rsidRPr="00B2718A">
                        <w:rPr>
                          <w:color w:val="000000" w:themeColor="text1"/>
                          <w:sz w:val="18"/>
                          <w:szCs w:val="18"/>
                        </w:rPr>
                        <w:t>linge</w:t>
                      </w:r>
                    </w:p>
                    <w:p w14:paraId="58303689" w14:textId="77777777" w:rsidR="00C23FC4" w:rsidRPr="00B2718A" w:rsidRDefault="00C23FC4" w:rsidP="00620B05">
                      <w:pPr>
                        <w:jc w:val="both"/>
                        <w:rPr>
                          <w:color w:val="000000" w:themeColor="text1"/>
                          <w:sz w:val="18"/>
                          <w:szCs w:val="18"/>
                        </w:rPr>
                      </w:pPr>
                      <w:r w:rsidRPr="00B2718A">
                        <w:rPr>
                          <w:color w:val="000000" w:themeColor="text1"/>
                          <w:sz w:val="18"/>
                          <w:szCs w:val="18"/>
                        </w:rPr>
                        <w:t>lion</w:t>
                      </w:r>
                    </w:p>
                    <w:p w14:paraId="4CA90501" w14:textId="77777777" w:rsidR="00C23FC4" w:rsidRPr="00B2718A" w:rsidRDefault="00C23FC4" w:rsidP="00620B05">
                      <w:pPr>
                        <w:jc w:val="both"/>
                        <w:rPr>
                          <w:color w:val="000000" w:themeColor="text1"/>
                          <w:sz w:val="18"/>
                          <w:szCs w:val="18"/>
                        </w:rPr>
                      </w:pPr>
                      <w:r w:rsidRPr="00B2718A">
                        <w:rPr>
                          <w:color w:val="000000" w:themeColor="text1"/>
                          <w:sz w:val="18"/>
                          <w:szCs w:val="18"/>
                        </w:rPr>
                        <w:t>liquide</w:t>
                      </w:r>
                    </w:p>
                    <w:p w14:paraId="0B31CC09" w14:textId="77777777" w:rsidR="00C23FC4" w:rsidRPr="00B2718A" w:rsidRDefault="00C23FC4" w:rsidP="00620B05">
                      <w:pPr>
                        <w:jc w:val="both"/>
                        <w:rPr>
                          <w:color w:val="000000" w:themeColor="text1"/>
                          <w:sz w:val="18"/>
                          <w:szCs w:val="18"/>
                        </w:rPr>
                      </w:pPr>
                      <w:r w:rsidRPr="00B2718A">
                        <w:rPr>
                          <w:color w:val="000000" w:themeColor="text1"/>
                          <w:sz w:val="18"/>
                          <w:szCs w:val="18"/>
                        </w:rPr>
                        <w:t>lire</w:t>
                      </w:r>
                    </w:p>
                    <w:p w14:paraId="106D327D" w14:textId="77777777" w:rsidR="00C23FC4" w:rsidRPr="00B2718A" w:rsidRDefault="00C23FC4" w:rsidP="00620B05">
                      <w:pPr>
                        <w:jc w:val="both"/>
                        <w:rPr>
                          <w:color w:val="000000" w:themeColor="text1"/>
                          <w:sz w:val="18"/>
                          <w:szCs w:val="18"/>
                        </w:rPr>
                      </w:pPr>
                      <w:r w:rsidRPr="00B2718A">
                        <w:rPr>
                          <w:color w:val="000000" w:themeColor="text1"/>
                          <w:sz w:val="18"/>
                          <w:szCs w:val="18"/>
                        </w:rPr>
                        <w:t>lis</w:t>
                      </w:r>
                    </w:p>
                    <w:p w14:paraId="4836A83F" w14:textId="77777777" w:rsidR="00C23FC4" w:rsidRPr="00B2718A" w:rsidRDefault="00C23FC4" w:rsidP="00620B05">
                      <w:pPr>
                        <w:jc w:val="both"/>
                        <w:rPr>
                          <w:color w:val="000000" w:themeColor="text1"/>
                          <w:sz w:val="18"/>
                          <w:szCs w:val="18"/>
                        </w:rPr>
                      </w:pPr>
                      <w:r w:rsidRPr="00B2718A">
                        <w:rPr>
                          <w:color w:val="000000" w:themeColor="text1"/>
                          <w:sz w:val="18"/>
                          <w:szCs w:val="18"/>
                        </w:rPr>
                        <w:t>lisière</w:t>
                      </w:r>
                    </w:p>
                    <w:p w14:paraId="73E1539F" w14:textId="77777777" w:rsidR="00C23FC4" w:rsidRPr="00B2718A" w:rsidRDefault="00C23FC4" w:rsidP="00620B05">
                      <w:pPr>
                        <w:jc w:val="both"/>
                        <w:rPr>
                          <w:color w:val="000000" w:themeColor="text1"/>
                          <w:sz w:val="18"/>
                          <w:szCs w:val="18"/>
                        </w:rPr>
                      </w:pPr>
                      <w:r w:rsidRPr="00B2718A">
                        <w:rPr>
                          <w:color w:val="000000" w:themeColor="text1"/>
                          <w:sz w:val="18"/>
                          <w:szCs w:val="18"/>
                        </w:rPr>
                        <w:t>lisse</w:t>
                      </w:r>
                    </w:p>
                    <w:p w14:paraId="2651F9B1" w14:textId="77777777" w:rsidR="00C23FC4" w:rsidRPr="00B2718A" w:rsidRDefault="00C23FC4" w:rsidP="00620B05">
                      <w:pPr>
                        <w:jc w:val="both"/>
                        <w:rPr>
                          <w:color w:val="000000" w:themeColor="text1"/>
                          <w:sz w:val="18"/>
                          <w:szCs w:val="18"/>
                        </w:rPr>
                      </w:pPr>
                      <w:r w:rsidRPr="00B2718A">
                        <w:rPr>
                          <w:color w:val="000000" w:themeColor="text1"/>
                          <w:sz w:val="18"/>
                          <w:szCs w:val="18"/>
                        </w:rPr>
                        <w:t>liste</w:t>
                      </w:r>
                    </w:p>
                    <w:p w14:paraId="31E4C9C0" w14:textId="77777777" w:rsidR="00C23FC4" w:rsidRPr="00B2718A" w:rsidRDefault="00C23FC4" w:rsidP="00620B05">
                      <w:pPr>
                        <w:jc w:val="both"/>
                        <w:rPr>
                          <w:color w:val="000000" w:themeColor="text1"/>
                          <w:sz w:val="18"/>
                          <w:szCs w:val="18"/>
                        </w:rPr>
                      </w:pPr>
                      <w:r w:rsidRPr="00B2718A">
                        <w:rPr>
                          <w:color w:val="000000" w:themeColor="text1"/>
                          <w:sz w:val="18"/>
                          <w:szCs w:val="18"/>
                        </w:rPr>
                        <w:t>lit</w:t>
                      </w:r>
                    </w:p>
                    <w:p w14:paraId="311CAB69" w14:textId="77777777" w:rsidR="00C23FC4" w:rsidRPr="00B2718A" w:rsidRDefault="00C23FC4" w:rsidP="00620B05">
                      <w:pPr>
                        <w:jc w:val="both"/>
                        <w:rPr>
                          <w:color w:val="000000" w:themeColor="text1"/>
                          <w:sz w:val="18"/>
                          <w:szCs w:val="18"/>
                        </w:rPr>
                      </w:pPr>
                      <w:r w:rsidRPr="00B2718A">
                        <w:rPr>
                          <w:color w:val="000000" w:themeColor="text1"/>
                          <w:sz w:val="18"/>
                          <w:szCs w:val="18"/>
                        </w:rPr>
                        <w:t>litière</w:t>
                      </w:r>
                    </w:p>
                    <w:p w14:paraId="33E89AC2" w14:textId="77777777" w:rsidR="00C23FC4" w:rsidRPr="00B2718A" w:rsidRDefault="00C23FC4" w:rsidP="00620B05">
                      <w:pPr>
                        <w:jc w:val="both"/>
                        <w:rPr>
                          <w:color w:val="000000" w:themeColor="text1"/>
                          <w:sz w:val="18"/>
                          <w:szCs w:val="18"/>
                        </w:rPr>
                      </w:pPr>
                      <w:r w:rsidRPr="00B2718A">
                        <w:rPr>
                          <w:color w:val="000000" w:themeColor="text1"/>
                          <w:sz w:val="18"/>
                          <w:szCs w:val="18"/>
                        </w:rPr>
                        <w:t>livre</w:t>
                      </w:r>
                    </w:p>
                    <w:p w14:paraId="7D85E67B" w14:textId="77777777" w:rsidR="00C23FC4" w:rsidRPr="00B2718A" w:rsidRDefault="00C23FC4" w:rsidP="00620B05">
                      <w:pPr>
                        <w:jc w:val="both"/>
                        <w:rPr>
                          <w:color w:val="000000" w:themeColor="text1"/>
                          <w:sz w:val="18"/>
                          <w:szCs w:val="18"/>
                        </w:rPr>
                      </w:pPr>
                      <w:r w:rsidRPr="00B2718A">
                        <w:rPr>
                          <w:color w:val="000000" w:themeColor="text1"/>
                          <w:sz w:val="18"/>
                          <w:szCs w:val="18"/>
                        </w:rPr>
                        <w:t>livrer</w:t>
                      </w:r>
                    </w:p>
                    <w:p w14:paraId="14E7ED01" w14:textId="77777777" w:rsidR="00C23FC4" w:rsidRPr="00B2718A" w:rsidRDefault="00C23FC4" w:rsidP="00620B05">
                      <w:pPr>
                        <w:jc w:val="both"/>
                        <w:rPr>
                          <w:color w:val="000000" w:themeColor="text1"/>
                          <w:sz w:val="18"/>
                          <w:szCs w:val="18"/>
                        </w:rPr>
                      </w:pPr>
                      <w:r w:rsidRPr="00B2718A">
                        <w:rPr>
                          <w:color w:val="000000" w:themeColor="text1"/>
                          <w:sz w:val="18"/>
                          <w:szCs w:val="18"/>
                        </w:rPr>
                        <w:t>local</w:t>
                      </w:r>
                    </w:p>
                    <w:p w14:paraId="207BFDA2" w14:textId="77777777" w:rsidR="00C23FC4" w:rsidRPr="00B2718A" w:rsidRDefault="00C23FC4" w:rsidP="00620B05">
                      <w:pPr>
                        <w:jc w:val="both"/>
                        <w:rPr>
                          <w:color w:val="000000" w:themeColor="text1"/>
                          <w:sz w:val="18"/>
                          <w:szCs w:val="18"/>
                        </w:rPr>
                      </w:pPr>
                      <w:r w:rsidRPr="00B2718A">
                        <w:rPr>
                          <w:color w:val="000000" w:themeColor="text1"/>
                          <w:sz w:val="18"/>
                          <w:szCs w:val="18"/>
                        </w:rPr>
                        <w:t>localité</w:t>
                      </w:r>
                    </w:p>
                    <w:p w14:paraId="4FBDE127" w14:textId="77777777" w:rsidR="00C23FC4" w:rsidRPr="00B2718A" w:rsidRDefault="00C23FC4" w:rsidP="00620B05">
                      <w:pPr>
                        <w:jc w:val="both"/>
                        <w:rPr>
                          <w:color w:val="000000" w:themeColor="text1"/>
                          <w:sz w:val="18"/>
                          <w:szCs w:val="18"/>
                        </w:rPr>
                      </w:pPr>
                      <w:r w:rsidRPr="00B2718A">
                        <w:rPr>
                          <w:color w:val="000000" w:themeColor="text1"/>
                          <w:sz w:val="18"/>
                          <w:szCs w:val="18"/>
                        </w:rPr>
                        <w:t>locomotive</w:t>
                      </w:r>
                    </w:p>
                    <w:p w14:paraId="427382F0" w14:textId="77777777" w:rsidR="00C23FC4" w:rsidRPr="00B2718A" w:rsidRDefault="00C23FC4" w:rsidP="00620B05">
                      <w:pPr>
                        <w:jc w:val="both"/>
                        <w:rPr>
                          <w:color w:val="000000" w:themeColor="text1"/>
                          <w:sz w:val="18"/>
                          <w:szCs w:val="18"/>
                        </w:rPr>
                      </w:pPr>
                      <w:r w:rsidRPr="00B2718A">
                        <w:rPr>
                          <w:color w:val="000000" w:themeColor="text1"/>
                          <w:sz w:val="18"/>
                          <w:szCs w:val="18"/>
                        </w:rPr>
                        <w:t>loger</w:t>
                      </w:r>
                    </w:p>
                    <w:p w14:paraId="64730EFF" w14:textId="77777777" w:rsidR="00C23FC4" w:rsidRPr="00B2718A" w:rsidRDefault="00C23FC4" w:rsidP="00620B05">
                      <w:pPr>
                        <w:jc w:val="both"/>
                        <w:rPr>
                          <w:color w:val="000000" w:themeColor="text1"/>
                          <w:sz w:val="18"/>
                          <w:szCs w:val="18"/>
                        </w:rPr>
                      </w:pPr>
                      <w:r w:rsidRPr="00B2718A">
                        <w:rPr>
                          <w:color w:val="000000" w:themeColor="text1"/>
                          <w:sz w:val="18"/>
                          <w:szCs w:val="18"/>
                        </w:rPr>
                        <w:t>loi</w:t>
                      </w:r>
                    </w:p>
                    <w:p w14:paraId="2D13365D" w14:textId="77777777" w:rsidR="00C23FC4" w:rsidRPr="00B2718A" w:rsidRDefault="00C23FC4" w:rsidP="00620B05">
                      <w:pPr>
                        <w:jc w:val="both"/>
                        <w:rPr>
                          <w:color w:val="000000" w:themeColor="text1"/>
                          <w:sz w:val="18"/>
                          <w:szCs w:val="18"/>
                        </w:rPr>
                      </w:pPr>
                      <w:r w:rsidRPr="00B2718A">
                        <w:rPr>
                          <w:color w:val="000000" w:themeColor="text1"/>
                          <w:sz w:val="18"/>
                          <w:szCs w:val="18"/>
                        </w:rPr>
                        <w:t>loin</w:t>
                      </w:r>
                    </w:p>
                    <w:p w14:paraId="55194C93" w14:textId="77777777" w:rsidR="00C23FC4" w:rsidRPr="00B2718A" w:rsidRDefault="00C23FC4" w:rsidP="00620B05">
                      <w:pPr>
                        <w:jc w:val="both"/>
                        <w:rPr>
                          <w:color w:val="000000" w:themeColor="text1"/>
                          <w:sz w:val="18"/>
                          <w:szCs w:val="18"/>
                        </w:rPr>
                      </w:pPr>
                      <w:r w:rsidRPr="00B2718A">
                        <w:rPr>
                          <w:color w:val="000000" w:themeColor="text1"/>
                          <w:sz w:val="18"/>
                          <w:szCs w:val="18"/>
                        </w:rPr>
                        <w:t>lointain</w:t>
                      </w:r>
                    </w:p>
                    <w:p w14:paraId="469B857C" w14:textId="77777777" w:rsidR="00C23FC4" w:rsidRPr="00B2718A" w:rsidRDefault="00C23FC4" w:rsidP="00620B05">
                      <w:pPr>
                        <w:jc w:val="both"/>
                        <w:rPr>
                          <w:color w:val="000000" w:themeColor="text1"/>
                          <w:sz w:val="18"/>
                          <w:szCs w:val="18"/>
                        </w:rPr>
                      </w:pPr>
                      <w:r w:rsidRPr="00B2718A">
                        <w:rPr>
                          <w:color w:val="000000" w:themeColor="text1"/>
                          <w:sz w:val="18"/>
                          <w:szCs w:val="18"/>
                        </w:rPr>
                        <w:t>loisir</w:t>
                      </w:r>
                    </w:p>
                    <w:p w14:paraId="575CB6F8" w14:textId="77777777" w:rsidR="00C23FC4" w:rsidRPr="00B2718A" w:rsidRDefault="00C23FC4" w:rsidP="00620B05">
                      <w:pPr>
                        <w:jc w:val="both"/>
                        <w:rPr>
                          <w:color w:val="000000" w:themeColor="text1"/>
                          <w:sz w:val="18"/>
                          <w:szCs w:val="18"/>
                        </w:rPr>
                      </w:pPr>
                      <w:r w:rsidRPr="00B2718A">
                        <w:rPr>
                          <w:color w:val="000000" w:themeColor="text1"/>
                          <w:sz w:val="18"/>
                          <w:szCs w:val="18"/>
                        </w:rPr>
                        <w:t>long</w:t>
                      </w:r>
                    </w:p>
                    <w:p w14:paraId="1AE42887" w14:textId="77777777" w:rsidR="00C23FC4" w:rsidRPr="00B2718A" w:rsidRDefault="00C23FC4" w:rsidP="00620B05">
                      <w:pPr>
                        <w:jc w:val="both"/>
                        <w:rPr>
                          <w:color w:val="000000" w:themeColor="text1"/>
                          <w:sz w:val="18"/>
                          <w:szCs w:val="18"/>
                        </w:rPr>
                      </w:pPr>
                      <w:r w:rsidRPr="00B2718A">
                        <w:rPr>
                          <w:color w:val="000000" w:themeColor="text1"/>
                          <w:sz w:val="18"/>
                          <w:szCs w:val="18"/>
                        </w:rPr>
                        <w:t>longer</w:t>
                      </w:r>
                    </w:p>
                    <w:p w14:paraId="3DF3941E" w14:textId="77777777" w:rsidR="00C23FC4" w:rsidRPr="00B2718A" w:rsidRDefault="00C23FC4" w:rsidP="00620B05">
                      <w:pPr>
                        <w:jc w:val="both"/>
                        <w:rPr>
                          <w:color w:val="000000" w:themeColor="text1"/>
                          <w:sz w:val="18"/>
                          <w:szCs w:val="18"/>
                        </w:rPr>
                      </w:pPr>
                      <w:r w:rsidRPr="00B2718A">
                        <w:rPr>
                          <w:color w:val="000000" w:themeColor="text1"/>
                          <w:sz w:val="18"/>
                          <w:szCs w:val="18"/>
                        </w:rPr>
                        <w:t>longuement</w:t>
                      </w:r>
                    </w:p>
                    <w:p w14:paraId="44860AE8" w14:textId="77777777" w:rsidR="00C23FC4" w:rsidRPr="00B2718A" w:rsidRDefault="00C23FC4" w:rsidP="00620B05">
                      <w:pPr>
                        <w:jc w:val="both"/>
                        <w:rPr>
                          <w:color w:val="000000" w:themeColor="text1"/>
                          <w:sz w:val="18"/>
                          <w:szCs w:val="18"/>
                        </w:rPr>
                      </w:pPr>
                      <w:r w:rsidRPr="00B2718A">
                        <w:rPr>
                          <w:color w:val="000000" w:themeColor="text1"/>
                          <w:sz w:val="18"/>
                          <w:szCs w:val="18"/>
                        </w:rPr>
                        <w:t>longueur</w:t>
                      </w:r>
                    </w:p>
                    <w:p w14:paraId="655D2F1C" w14:textId="77777777" w:rsidR="00C23FC4" w:rsidRPr="00B2718A" w:rsidRDefault="00C23FC4" w:rsidP="00620B05">
                      <w:pPr>
                        <w:jc w:val="both"/>
                        <w:rPr>
                          <w:color w:val="000000" w:themeColor="text1"/>
                          <w:sz w:val="18"/>
                          <w:szCs w:val="18"/>
                        </w:rPr>
                      </w:pPr>
                      <w:r w:rsidRPr="00B2718A">
                        <w:rPr>
                          <w:color w:val="000000" w:themeColor="text1"/>
                          <w:sz w:val="18"/>
                          <w:szCs w:val="18"/>
                        </w:rPr>
                        <w:t>lorsque</w:t>
                      </w:r>
                    </w:p>
                    <w:p w14:paraId="42E5344A" w14:textId="77777777" w:rsidR="00C23FC4" w:rsidRPr="00B2718A" w:rsidRDefault="00C23FC4" w:rsidP="00620B05">
                      <w:pPr>
                        <w:jc w:val="both"/>
                        <w:rPr>
                          <w:color w:val="000000" w:themeColor="text1"/>
                          <w:sz w:val="18"/>
                          <w:szCs w:val="18"/>
                        </w:rPr>
                      </w:pPr>
                      <w:r w:rsidRPr="00B2718A">
                        <w:rPr>
                          <w:color w:val="000000" w:themeColor="text1"/>
                          <w:sz w:val="18"/>
                          <w:szCs w:val="18"/>
                        </w:rPr>
                        <w:t>lot</w:t>
                      </w:r>
                    </w:p>
                    <w:p w14:paraId="6E13E308" w14:textId="77777777" w:rsidR="00C23FC4" w:rsidRPr="00B2718A" w:rsidRDefault="00C23FC4" w:rsidP="00620B05">
                      <w:pPr>
                        <w:jc w:val="both"/>
                        <w:rPr>
                          <w:color w:val="000000" w:themeColor="text1"/>
                          <w:sz w:val="18"/>
                          <w:szCs w:val="18"/>
                        </w:rPr>
                      </w:pPr>
                      <w:r w:rsidRPr="00B2718A">
                        <w:rPr>
                          <w:color w:val="000000" w:themeColor="text1"/>
                          <w:sz w:val="18"/>
                          <w:szCs w:val="18"/>
                        </w:rPr>
                        <w:t>louange</w:t>
                      </w:r>
                    </w:p>
                    <w:p w14:paraId="0BF9962E" w14:textId="77777777" w:rsidR="00C23FC4" w:rsidRPr="00B2718A" w:rsidRDefault="00C23FC4" w:rsidP="00620B05">
                      <w:pPr>
                        <w:jc w:val="both"/>
                        <w:rPr>
                          <w:color w:val="000000" w:themeColor="text1"/>
                          <w:sz w:val="18"/>
                          <w:szCs w:val="18"/>
                        </w:rPr>
                      </w:pPr>
                      <w:r w:rsidRPr="00B2718A">
                        <w:rPr>
                          <w:color w:val="000000" w:themeColor="text1"/>
                          <w:sz w:val="18"/>
                          <w:szCs w:val="18"/>
                        </w:rPr>
                        <w:t>louer</w:t>
                      </w:r>
                    </w:p>
                    <w:p w14:paraId="01032853" w14:textId="77777777" w:rsidR="00C23FC4" w:rsidRPr="00B2718A" w:rsidRDefault="00C23FC4" w:rsidP="00620B05">
                      <w:pPr>
                        <w:jc w:val="both"/>
                        <w:rPr>
                          <w:color w:val="000000" w:themeColor="text1"/>
                          <w:sz w:val="18"/>
                          <w:szCs w:val="18"/>
                        </w:rPr>
                      </w:pPr>
                      <w:r w:rsidRPr="00B2718A">
                        <w:rPr>
                          <w:color w:val="000000" w:themeColor="text1"/>
                          <w:sz w:val="18"/>
                          <w:szCs w:val="18"/>
                        </w:rPr>
                        <w:t>loup</w:t>
                      </w:r>
                    </w:p>
                    <w:p w14:paraId="712EA1CF" w14:textId="77777777" w:rsidR="00C23FC4" w:rsidRPr="00B2718A" w:rsidRDefault="00C23FC4" w:rsidP="00620B05">
                      <w:pPr>
                        <w:jc w:val="both"/>
                        <w:rPr>
                          <w:color w:val="000000" w:themeColor="text1"/>
                          <w:sz w:val="18"/>
                          <w:szCs w:val="18"/>
                        </w:rPr>
                      </w:pPr>
                      <w:r w:rsidRPr="00B2718A">
                        <w:rPr>
                          <w:color w:val="000000" w:themeColor="text1"/>
                          <w:sz w:val="18"/>
                          <w:szCs w:val="18"/>
                        </w:rPr>
                        <w:t>lourd</w:t>
                      </w:r>
                    </w:p>
                    <w:p w14:paraId="2502821B" w14:textId="77777777" w:rsidR="00C23FC4" w:rsidRPr="00B2718A" w:rsidRDefault="00C23FC4" w:rsidP="00620B05">
                      <w:pPr>
                        <w:jc w:val="both"/>
                        <w:rPr>
                          <w:color w:val="000000" w:themeColor="text1"/>
                          <w:sz w:val="18"/>
                          <w:szCs w:val="18"/>
                        </w:rPr>
                      </w:pPr>
                      <w:r w:rsidRPr="00B2718A">
                        <w:rPr>
                          <w:color w:val="000000" w:themeColor="text1"/>
                          <w:sz w:val="18"/>
                          <w:szCs w:val="18"/>
                        </w:rPr>
                        <w:t>lueur</w:t>
                      </w:r>
                    </w:p>
                    <w:p w14:paraId="6C460738" w14:textId="77777777" w:rsidR="00C23FC4" w:rsidRPr="00B2718A" w:rsidRDefault="00C23FC4" w:rsidP="00620B05">
                      <w:pPr>
                        <w:jc w:val="both"/>
                        <w:rPr>
                          <w:color w:val="000000" w:themeColor="text1"/>
                          <w:sz w:val="18"/>
                          <w:szCs w:val="18"/>
                        </w:rPr>
                      </w:pPr>
                      <w:r w:rsidRPr="00B2718A">
                        <w:rPr>
                          <w:color w:val="000000" w:themeColor="text1"/>
                          <w:sz w:val="18"/>
                          <w:szCs w:val="18"/>
                        </w:rPr>
                        <w:t>lugubre</w:t>
                      </w:r>
                    </w:p>
                    <w:p w14:paraId="558FDF23" w14:textId="77777777" w:rsidR="00C23FC4" w:rsidRPr="00B2718A" w:rsidRDefault="00C23FC4" w:rsidP="00620B05">
                      <w:pPr>
                        <w:jc w:val="both"/>
                        <w:rPr>
                          <w:color w:val="000000" w:themeColor="text1"/>
                          <w:sz w:val="18"/>
                          <w:szCs w:val="18"/>
                        </w:rPr>
                      </w:pPr>
                      <w:r w:rsidRPr="00B2718A">
                        <w:rPr>
                          <w:color w:val="000000" w:themeColor="text1"/>
                          <w:sz w:val="18"/>
                          <w:szCs w:val="18"/>
                        </w:rPr>
                        <w:t>lui</w:t>
                      </w:r>
                    </w:p>
                    <w:p w14:paraId="0B701BDB" w14:textId="77777777" w:rsidR="00C23FC4" w:rsidRPr="00B2718A" w:rsidRDefault="00C23FC4" w:rsidP="00620B05">
                      <w:pPr>
                        <w:jc w:val="both"/>
                        <w:rPr>
                          <w:color w:val="000000" w:themeColor="text1"/>
                          <w:sz w:val="18"/>
                          <w:szCs w:val="18"/>
                        </w:rPr>
                      </w:pPr>
                      <w:r w:rsidRPr="00B2718A">
                        <w:rPr>
                          <w:color w:val="000000" w:themeColor="text1"/>
                          <w:sz w:val="18"/>
                          <w:szCs w:val="18"/>
                        </w:rPr>
                        <w:t>lui-même</w:t>
                      </w:r>
                    </w:p>
                    <w:p w14:paraId="66E967BD" w14:textId="77777777" w:rsidR="00C23FC4" w:rsidRPr="00B2718A" w:rsidRDefault="00C23FC4" w:rsidP="00620B05">
                      <w:pPr>
                        <w:jc w:val="both"/>
                        <w:rPr>
                          <w:color w:val="000000" w:themeColor="text1"/>
                          <w:sz w:val="18"/>
                          <w:szCs w:val="18"/>
                        </w:rPr>
                      </w:pPr>
                      <w:r w:rsidRPr="00B2718A">
                        <w:rPr>
                          <w:color w:val="000000" w:themeColor="text1"/>
                          <w:sz w:val="18"/>
                          <w:szCs w:val="18"/>
                        </w:rPr>
                        <w:t>luire</w:t>
                      </w:r>
                    </w:p>
                    <w:p w14:paraId="233DACEE" w14:textId="77777777" w:rsidR="00C23FC4" w:rsidRPr="00B2718A" w:rsidRDefault="00C23FC4" w:rsidP="00620B05">
                      <w:pPr>
                        <w:jc w:val="both"/>
                        <w:rPr>
                          <w:color w:val="000000" w:themeColor="text1"/>
                          <w:sz w:val="18"/>
                          <w:szCs w:val="18"/>
                        </w:rPr>
                      </w:pPr>
                      <w:r w:rsidRPr="00B2718A">
                        <w:rPr>
                          <w:color w:val="000000" w:themeColor="text1"/>
                          <w:sz w:val="18"/>
                          <w:szCs w:val="18"/>
                        </w:rPr>
                        <w:t>luisant</w:t>
                      </w:r>
                    </w:p>
                    <w:p w14:paraId="101FF630" w14:textId="77777777" w:rsidR="00C23FC4" w:rsidRPr="00B2718A" w:rsidRDefault="00C23FC4" w:rsidP="00620B05">
                      <w:pPr>
                        <w:jc w:val="both"/>
                        <w:rPr>
                          <w:color w:val="000000" w:themeColor="text1"/>
                          <w:sz w:val="18"/>
                          <w:szCs w:val="18"/>
                        </w:rPr>
                      </w:pPr>
                      <w:r w:rsidRPr="00B2718A">
                        <w:rPr>
                          <w:color w:val="000000" w:themeColor="text1"/>
                          <w:sz w:val="18"/>
                          <w:szCs w:val="18"/>
                        </w:rPr>
                        <w:t>lumière</w:t>
                      </w:r>
                    </w:p>
                    <w:p w14:paraId="35344D1B" w14:textId="77777777" w:rsidR="00C23FC4" w:rsidRPr="00B2718A" w:rsidRDefault="00C23FC4" w:rsidP="00620B05">
                      <w:pPr>
                        <w:jc w:val="both"/>
                        <w:rPr>
                          <w:color w:val="000000" w:themeColor="text1"/>
                          <w:sz w:val="18"/>
                          <w:szCs w:val="18"/>
                        </w:rPr>
                      </w:pPr>
                      <w:r w:rsidRPr="00B2718A">
                        <w:rPr>
                          <w:color w:val="000000" w:themeColor="text1"/>
                          <w:sz w:val="18"/>
                          <w:szCs w:val="18"/>
                        </w:rPr>
                        <w:t>lundi</w:t>
                      </w:r>
                    </w:p>
                    <w:p w14:paraId="327ECB18" w14:textId="77777777" w:rsidR="00C23FC4" w:rsidRPr="00B2718A" w:rsidRDefault="00C23FC4" w:rsidP="00620B05">
                      <w:pPr>
                        <w:jc w:val="both"/>
                        <w:rPr>
                          <w:color w:val="000000" w:themeColor="text1"/>
                          <w:sz w:val="18"/>
                          <w:szCs w:val="18"/>
                        </w:rPr>
                      </w:pPr>
                      <w:r w:rsidRPr="00B2718A">
                        <w:rPr>
                          <w:color w:val="000000" w:themeColor="text1"/>
                          <w:sz w:val="18"/>
                          <w:szCs w:val="18"/>
                        </w:rPr>
                        <w:t>lune</w:t>
                      </w:r>
                    </w:p>
                    <w:p w14:paraId="454219BB" w14:textId="77777777" w:rsidR="00C23FC4" w:rsidRPr="00B2718A" w:rsidRDefault="00C23FC4" w:rsidP="00620B05">
                      <w:pPr>
                        <w:jc w:val="both"/>
                        <w:rPr>
                          <w:color w:val="000000" w:themeColor="text1"/>
                          <w:sz w:val="18"/>
                          <w:szCs w:val="18"/>
                        </w:rPr>
                      </w:pPr>
                      <w:r w:rsidRPr="00B2718A">
                        <w:rPr>
                          <w:color w:val="000000" w:themeColor="text1"/>
                          <w:sz w:val="18"/>
                          <w:szCs w:val="18"/>
                        </w:rPr>
                        <w:t>lunette</w:t>
                      </w:r>
                    </w:p>
                    <w:p w14:paraId="13E1F5C0" w14:textId="77777777" w:rsidR="00C23FC4" w:rsidRPr="00B2718A" w:rsidRDefault="00C23FC4" w:rsidP="00620B05">
                      <w:pPr>
                        <w:jc w:val="both"/>
                        <w:rPr>
                          <w:color w:val="000000" w:themeColor="text1"/>
                          <w:sz w:val="18"/>
                          <w:szCs w:val="18"/>
                        </w:rPr>
                      </w:pPr>
                      <w:r w:rsidRPr="00B2718A">
                        <w:rPr>
                          <w:color w:val="000000" w:themeColor="text1"/>
                          <w:sz w:val="18"/>
                          <w:szCs w:val="18"/>
                        </w:rPr>
                        <w:t>lutin</w:t>
                      </w:r>
                    </w:p>
                    <w:p w14:paraId="5E9D7FEB" w14:textId="77777777" w:rsidR="00C23FC4" w:rsidRPr="00B2718A" w:rsidRDefault="00C23FC4" w:rsidP="00620B05">
                      <w:pPr>
                        <w:jc w:val="both"/>
                        <w:rPr>
                          <w:color w:val="000000" w:themeColor="text1"/>
                          <w:sz w:val="18"/>
                          <w:szCs w:val="18"/>
                        </w:rPr>
                      </w:pPr>
                      <w:r w:rsidRPr="00B2718A">
                        <w:rPr>
                          <w:color w:val="000000" w:themeColor="text1"/>
                          <w:sz w:val="18"/>
                          <w:szCs w:val="18"/>
                        </w:rPr>
                        <w:t>lutte</w:t>
                      </w:r>
                    </w:p>
                    <w:p w14:paraId="5B414AE9" w14:textId="77777777" w:rsidR="00C23FC4" w:rsidRPr="00B2718A" w:rsidRDefault="00C23FC4" w:rsidP="00620B05">
                      <w:pPr>
                        <w:jc w:val="both"/>
                        <w:rPr>
                          <w:color w:val="000000" w:themeColor="text1"/>
                          <w:sz w:val="18"/>
                          <w:szCs w:val="18"/>
                        </w:rPr>
                      </w:pPr>
                      <w:r w:rsidRPr="00B2718A">
                        <w:rPr>
                          <w:color w:val="000000" w:themeColor="text1"/>
                          <w:sz w:val="18"/>
                          <w:szCs w:val="18"/>
                        </w:rPr>
                        <w:t>lutter</w:t>
                      </w:r>
                    </w:p>
                    <w:p w14:paraId="72E3C61A" w14:textId="77777777" w:rsidR="00C23FC4" w:rsidRPr="00B2718A" w:rsidRDefault="00C23FC4" w:rsidP="00620B05">
                      <w:pPr>
                        <w:jc w:val="both"/>
                        <w:rPr>
                          <w:color w:val="000000" w:themeColor="text1"/>
                          <w:sz w:val="18"/>
                          <w:szCs w:val="18"/>
                        </w:rPr>
                      </w:pPr>
                      <w:r w:rsidRPr="00B2718A">
                        <w:rPr>
                          <w:color w:val="000000" w:themeColor="text1"/>
                          <w:sz w:val="18"/>
                          <w:szCs w:val="18"/>
                        </w:rPr>
                        <w:t>lys</w:t>
                      </w:r>
                    </w:p>
                    <w:p w14:paraId="2733BE25"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78400" behindDoc="0" locked="0" layoutInCell="1" allowOverlap="1" wp14:anchorId="17998799" wp14:editId="77F3B3D9">
                <wp:simplePos x="0" y="0"/>
                <wp:positionH relativeFrom="column">
                  <wp:posOffset>1326515</wp:posOffset>
                </wp:positionH>
                <wp:positionV relativeFrom="paragraph">
                  <wp:posOffset>120650</wp:posOffset>
                </wp:positionV>
                <wp:extent cx="417600" cy="345600"/>
                <wp:effectExtent l="0" t="0" r="0" b="10160"/>
                <wp:wrapNone/>
                <wp:docPr id="133" name="Zone de texte 13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6B09196" w14:textId="77777777" w:rsidR="00C23FC4" w:rsidRPr="00A07BC5" w:rsidRDefault="00C23FC4" w:rsidP="00620B05">
                            <w:pPr>
                              <w:rPr>
                                <w:rFonts w:ascii="Dynamix" w:hAnsi="Dynamix"/>
                                <w:sz w:val="20"/>
                                <w:szCs w:val="20"/>
                              </w:rPr>
                            </w:pPr>
                            <w:r>
                              <w:rPr>
                                <w:rFonts w:ascii="Dynamix" w:hAnsi="Dynamix"/>
                                <w:sz w:val="20"/>
                                <w:szCs w:val="20"/>
                              </w:rPr>
                              <w:t>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98799" id="Zone de texte 133" o:spid="_x0000_s1141" type="#_x0000_t202" style="position:absolute;left:0;text-align:left;margin-left:104.45pt;margin-top:9.5pt;width:32.9pt;height:27.2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" filled="f" stroked="f">
                <v:textbox>
                  <w:txbxContent>
                    <w:p w14:paraId="66B09196" w14:textId="77777777" w:rsidR="00C23FC4" w:rsidRPr="00A07BC5" w:rsidRDefault="00C23FC4" w:rsidP="00620B05">
                      <w:pPr>
                        <w:rPr>
                          <w:rFonts w:ascii="Dynamix" w:hAnsi="Dynamix"/>
                          <w:sz w:val="20"/>
                          <w:szCs w:val="20"/>
                        </w:rPr>
                      </w:pPr>
                      <w:r>
                        <w:rPr>
                          <w:rFonts w:ascii="Dynamix" w:hAnsi="Dynamix"/>
                          <w:sz w:val="20"/>
                          <w:szCs w:val="20"/>
                        </w:rPr>
                        <w:t>K</w:t>
                      </w:r>
                    </w:p>
                  </w:txbxContent>
                </v:textbox>
              </v:shape>
            </w:pict>
          </mc:Fallback>
        </mc:AlternateContent>
      </w:r>
      <w:r>
        <w:rPr>
          <w:i/>
          <w:noProof/>
          <w:color w:val="00B0F0"/>
          <w:sz w:val="32"/>
          <w:szCs w:val="32"/>
        </w:rPr>
        <mc:AlternateContent>
          <mc:Choice Requires="wps">
            <w:drawing>
              <wp:anchor distT="0" distB="0" distL="114300" distR="114300" simplePos="0" relativeHeight="251877376" behindDoc="0" locked="0" layoutInCell="1" allowOverlap="1" wp14:anchorId="5B477FAB" wp14:editId="60F9BC6E">
                <wp:simplePos x="0" y="0"/>
                <wp:positionH relativeFrom="column">
                  <wp:posOffset>1316355</wp:posOffset>
                </wp:positionH>
                <wp:positionV relativeFrom="paragraph">
                  <wp:posOffset>-106680</wp:posOffset>
                </wp:positionV>
                <wp:extent cx="908685" cy="231140"/>
                <wp:effectExtent l="0" t="0" r="0" b="0"/>
                <wp:wrapNone/>
                <wp:docPr id="134" name="Zone de texte 134"/>
                <wp:cNvGraphicFramePr/>
                <a:graphic xmlns:a="http://schemas.openxmlformats.org/drawingml/2006/main">
                  <a:graphicData uri="http://schemas.microsoft.com/office/word/2010/wordprocessingShape">
                    <wps:wsp>
                      <wps:cNvSpPr txBox="1"/>
                      <wps:spPr>
                        <a:xfrm>
                          <a:off x="0" y="0"/>
                          <a:ext cx="90868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53A7051" w14:textId="77777777" w:rsidR="00C23FC4" w:rsidRPr="00017C4D" w:rsidRDefault="00C23FC4" w:rsidP="00620B05">
                            <w:pPr>
                              <w:jc w:val="both"/>
                              <w:rPr>
                                <w:color w:val="000000" w:themeColor="text1"/>
                                <w:sz w:val="18"/>
                                <w:szCs w:val="18"/>
                              </w:rPr>
                            </w:pPr>
                            <w:r>
                              <w:rPr>
                                <w:color w:val="000000" w:themeColor="text1"/>
                                <w:sz w:val="18"/>
                                <w:szCs w:val="18"/>
                              </w:rPr>
                              <w:t>justice</w:t>
                            </w:r>
                          </w:p>
                          <w:p w14:paraId="0DF3CB8A" w14:textId="77777777" w:rsidR="00C23FC4" w:rsidRPr="00A25CF2" w:rsidRDefault="00C23FC4" w:rsidP="00620B05">
                            <w:pPr>
                              <w:jc w:val="both"/>
                              <w:rPr>
                                <w:i/>
                                <w:color w:val="000000" w:themeColor="text1"/>
                                <w:sz w:val="18"/>
                                <w:szCs w:val="18"/>
                              </w:rPr>
                            </w:pPr>
                          </w:p>
                          <w:p w14:paraId="5CD42720" w14:textId="77777777" w:rsidR="00C23FC4" w:rsidRPr="009A6082" w:rsidRDefault="00C23FC4" w:rsidP="00620B05">
                            <w:pPr>
                              <w:jc w:val="both"/>
                              <w:rPr>
                                <w:i/>
                                <w:color w:val="00B0F0"/>
                                <w:sz w:val="32"/>
                                <w:szCs w:val="32"/>
                              </w:rPr>
                            </w:pPr>
                          </w:p>
                          <w:p w14:paraId="51EDE717" w14:textId="77777777" w:rsidR="00C23FC4"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77FAB" id="Zone de texte 134" o:spid="_x0000_s1142" type="#_x0000_t202" style="position:absolute;left:0;text-align:left;margin-left:103.65pt;margin-top:-8.35pt;width:71.55pt;height:18.2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" filled="f" stroked="f">
                <v:textbox>
                  <w:txbxContent>
                    <w:p w14:paraId="653A7051" w14:textId="77777777" w:rsidR="00C23FC4" w:rsidRPr="00017C4D" w:rsidRDefault="00C23FC4" w:rsidP="00620B05">
                      <w:pPr>
                        <w:jc w:val="both"/>
                        <w:rPr>
                          <w:color w:val="000000" w:themeColor="text1"/>
                          <w:sz w:val="18"/>
                          <w:szCs w:val="18"/>
                        </w:rPr>
                      </w:pPr>
                      <w:r>
                        <w:rPr>
                          <w:color w:val="000000" w:themeColor="text1"/>
                          <w:sz w:val="18"/>
                          <w:szCs w:val="18"/>
                        </w:rPr>
                        <w:t>justice</w:t>
                      </w:r>
                    </w:p>
                    <w:p w14:paraId="0DF3CB8A" w14:textId="77777777" w:rsidR="00C23FC4" w:rsidRPr="00A25CF2" w:rsidRDefault="00C23FC4" w:rsidP="00620B05">
                      <w:pPr>
                        <w:jc w:val="both"/>
                        <w:rPr>
                          <w:i/>
                          <w:color w:val="000000" w:themeColor="text1"/>
                          <w:sz w:val="18"/>
                          <w:szCs w:val="18"/>
                        </w:rPr>
                      </w:pPr>
                    </w:p>
                    <w:p w14:paraId="5CD42720" w14:textId="77777777" w:rsidR="00C23FC4" w:rsidRPr="009A6082" w:rsidRDefault="00C23FC4" w:rsidP="00620B05">
                      <w:pPr>
                        <w:jc w:val="both"/>
                        <w:rPr>
                          <w:i/>
                          <w:color w:val="00B0F0"/>
                          <w:sz w:val="32"/>
                          <w:szCs w:val="32"/>
                        </w:rPr>
                      </w:pPr>
                    </w:p>
                    <w:p w14:paraId="51EDE717" w14:textId="77777777" w:rsidR="00C23FC4"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74304" behindDoc="0" locked="0" layoutInCell="1" allowOverlap="1" wp14:anchorId="67BEA4B8" wp14:editId="17C2221B">
                <wp:simplePos x="0" y="0"/>
                <wp:positionH relativeFrom="column">
                  <wp:posOffset>548640</wp:posOffset>
                </wp:positionH>
                <wp:positionV relativeFrom="paragraph">
                  <wp:posOffset>-107315</wp:posOffset>
                </wp:positionV>
                <wp:extent cx="832485" cy="1602740"/>
                <wp:effectExtent l="0" t="0" r="0" b="0"/>
                <wp:wrapNone/>
                <wp:docPr id="135" name="Zone de texte 135"/>
                <wp:cNvGraphicFramePr/>
                <a:graphic xmlns:a="http://schemas.openxmlformats.org/drawingml/2006/main">
                  <a:graphicData uri="http://schemas.microsoft.com/office/word/2010/wordprocessingShape">
                    <wps:wsp>
                      <wps:cNvSpPr txBox="1"/>
                      <wps:spPr>
                        <a:xfrm>
                          <a:off x="0" y="0"/>
                          <a:ext cx="832485" cy="1602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4F004A" w14:textId="77777777" w:rsidR="00C23FC4" w:rsidRPr="00017C4D" w:rsidRDefault="00C23FC4" w:rsidP="00620B05">
                            <w:pPr>
                              <w:jc w:val="both"/>
                              <w:rPr>
                                <w:color w:val="000000" w:themeColor="text1"/>
                                <w:sz w:val="18"/>
                                <w:szCs w:val="18"/>
                              </w:rPr>
                            </w:pPr>
                            <w:r w:rsidRPr="00017C4D">
                              <w:rPr>
                                <w:color w:val="000000" w:themeColor="text1"/>
                                <w:sz w:val="18"/>
                                <w:szCs w:val="18"/>
                              </w:rPr>
                              <w:t>inutile</w:t>
                            </w:r>
                          </w:p>
                          <w:p w14:paraId="04CAE32A" w14:textId="77777777" w:rsidR="00C23FC4" w:rsidRPr="00017C4D" w:rsidRDefault="00C23FC4" w:rsidP="00620B05">
                            <w:pPr>
                              <w:jc w:val="both"/>
                              <w:rPr>
                                <w:color w:val="000000" w:themeColor="text1"/>
                                <w:sz w:val="18"/>
                                <w:szCs w:val="18"/>
                              </w:rPr>
                            </w:pPr>
                            <w:r w:rsidRPr="00017C4D">
                              <w:rPr>
                                <w:color w:val="000000" w:themeColor="text1"/>
                                <w:sz w:val="18"/>
                                <w:szCs w:val="18"/>
                              </w:rPr>
                              <w:t>invention</w:t>
                            </w:r>
                          </w:p>
                          <w:p w14:paraId="76797249" w14:textId="77777777" w:rsidR="00C23FC4" w:rsidRPr="00017C4D" w:rsidRDefault="00C23FC4" w:rsidP="00620B05">
                            <w:pPr>
                              <w:jc w:val="both"/>
                              <w:rPr>
                                <w:color w:val="000000" w:themeColor="text1"/>
                                <w:sz w:val="18"/>
                                <w:szCs w:val="18"/>
                              </w:rPr>
                            </w:pPr>
                            <w:r w:rsidRPr="00017C4D">
                              <w:rPr>
                                <w:color w:val="000000" w:themeColor="text1"/>
                                <w:sz w:val="18"/>
                                <w:szCs w:val="18"/>
                              </w:rPr>
                              <w:t>invisible</w:t>
                            </w:r>
                          </w:p>
                          <w:p w14:paraId="2C2244EB" w14:textId="77777777" w:rsidR="00C23FC4" w:rsidRPr="00017C4D" w:rsidRDefault="00C23FC4" w:rsidP="00620B05">
                            <w:pPr>
                              <w:jc w:val="both"/>
                              <w:rPr>
                                <w:color w:val="000000" w:themeColor="text1"/>
                                <w:sz w:val="18"/>
                                <w:szCs w:val="18"/>
                              </w:rPr>
                            </w:pPr>
                            <w:r w:rsidRPr="00017C4D">
                              <w:rPr>
                                <w:color w:val="000000" w:themeColor="text1"/>
                                <w:sz w:val="18"/>
                                <w:szCs w:val="18"/>
                              </w:rPr>
                              <w:t>invitation</w:t>
                            </w:r>
                          </w:p>
                          <w:p w14:paraId="39BAC283" w14:textId="77777777" w:rsidR="00C23FC4" w:rsidRPr="00017C4D" w:rsidRDefault="00C23FC4" w:rsidP="00620B05">
                            <w:pPr>
                              <w:jc w:val="both"/>
                              <w:rPr>
                                <w:color w:val="000000" w:themeColor="text1"/>
                                <w:sz w:val="18"/>
                                <w:szCs w:val="18"/>
                              </w:rPr>
                            </w:pPr>
                            <w:r w:rsidRPr="00017C4D">
                              <w:rPr>
                                <w:color w:val="000000" w:themeColor="text1"/>
                                <w:sz w:val="18"/>
                                <w:szCs w:val="18"/>
                              </w:rPr>
                              <w:t>inviter</w:t>
                            </w:r>
                          </w:p>
                          <w:p w14:paraId="4CC4FEF2" w14:textId="77777777" w:rsidR="00C23FC4" w:rsidRPr="00017C4D" w:rsidRDefault="00C23FC4" w:rsidP="00620B05">
                            <w:pPr>
                              <w:jc w:val="both"/>
                              <w:rPr>
                                <w:color w:val="000000" w:themeColor="text1"/>
                                <w:sz w:val="18"/>
                                <w:szCs w:val="18"/>
                              </w:rPr>
                            </w:pPr>
                            <w:r w:rsidRPr="00017C4D">
                              <w:rPr>
                                <w:color w:val="000000" w:themeColor="text1"/>
                                <w:sz w:val="18"/>
                                <w:szCs w:val="18"/>
                              </w:rPr>
                              <w:t>invoquer</w:t>
                            </w:r>
                          </w:p>
                          <w:p w14:paraId="3C755E35" w14:textId="77777777" w:rsidR="00C23FC4" w:rsidRPr="00017C4D" w:rsidRDefault="00C23FC4" w:rsidP="00620B05">
                            <w:pPr>
                              <w:jc w:val="both"/>
                              <w:rPr>
                                <w:color w:val="000000" w:themeColor="text1"/>
                                <w:sz w:val="18"/>
                                <w:szCs w:val="18"/>
                              </w:rPr>
                            </w:pPr>
                            <w:r w:rsidRPr="00017C4D">
                              <w:rPr>
                                <w:color w:val="000000" w:themeColor="text1"/>
                                <w:sz w:val="18"/>
                                <w:szCs w:val="18"/>
                              </w:rPr>
                              <w:t>irriter</w:t>
                            </w:r>
                          </w:p>
                          <w:p w14:paraId="7DABFE5A" w14:textId="77777777" w:rsidR="00C23FC4" w:rsidRPr="00017C4D" w:rsidRDefault="00C23FC4" w:rsidP="00620B05">
                            <w:pPr>
                              <w:jc w:val="both"/>
                              <w:rPr>
                                <w:color w:val="000000" w:themeColor="text1"/>
                                <w:sz w:val="18"/>
                                <w:szCs w:val="18"/>
                              </w:rPr>
                            </w:pPr>
                            <w:r w:rsidRPr="00017C4D">
                              <w:rPr>
                                <w:color w:val="000000" w:themeColor="text1"/>
                                <w:sz w:val="18"/>
                                <w:szCs w:val="18"/>
                              </w:rPr>
                              <w:t>isoler</w:t>
                            </w:r>
                          </w:p>
                          <w:p w14:paraId="4A49C080" w14:textId="77777777" w:rsidR="00C23FC4" w:rsidRPr="00017C4D" w:rsidRDefault="00C23FC4" w:rsidP="00620B05">
                            <w:pPr>
                              <w:jc w:val="both"/>
                              <w:rPr>
                                <w:color w:val="000000" w:themeColor="text1"/>
                                <w:sz w:val="18"/>
                                <w:szCs w:val="18"/>
                              </w:rPr>
                            </w:pPr>
                            <w:r w:rsidRPr="00017C4D">
                              <w:rPr>
                                <w:color w:val="000000" w:themeColor="text1"/>
                                <w:sz w:val="18"/>
                                <w:szCs w:val="18"/>
                              </w:rPr>
                              <w:t>ivoire</w:t>
                            </w:r>
                          </w:p>
                          <w:p w14:paraId="0A6AC772" w14:textId="77777777" w:rsidR="00C23FC4" w:rsidRPr="00017C4D" w:rsidRDefault="00C23FC4" w:rsidP="00620B05">
                            <w:pPr>
                              <w:jc w:val="both"/>
                              <w:rPr>
                                <w:color w:val="000000" w:themeColor="text1"/>
                                <w:sz w:val="18"/>
                                <w:szCs w:val="18"/>
                              </w:rPr>
                            </w:pPr>
                            <w:r w:rsidRPr="00017C4D">
                              <w:rPr>
                                <w:color w:val="000000" w:themeColor="text1"/>
                                <w:sz w:val="18"/>
                                <w:szCs w:val="18"/>
                              </w:rPr>
                              <w:t>ivre</w:t>
                            </w:r>
                          </w:p>
                          <w:p w14:paraId="3D7204D4" w14:textId="77777777" w:rsidR="00C23FC4" w:rsidRPr="00017C4D" w:rsidRDefault="00C23FC4" w:rsidP="00620B05">
                            <w:pPr>
                              <w:jc w:val="both"/>
                              <w:rPr>
                                <w:color w:val="000000" w:themeColor="text1"/>
                                <w:sz w:val="18"/>
                                <w:szCs w:val="18"/>
                              </w:rPr>
                            </w:pPr>
                            <w:r w:rsidRPr="00017C4D">
                              <w:rPr>
                                <w:color w:val="000000" w:themeColor="text1"/>
                                <w:sz w:val="18"/>
                                <w:szCs w:val="18"/>
                              </w:rPr>
                              <w:t>ivresse</w:t>
                            </w:r>
                          </w:p>
                          <w:p w14:paraId="5A301D7E" w14:textId="77777777" w:rsidR="00C23FC4" w:rsidRPr="0076442F" w:rsidRDefault="00C23FC4" w:rsidP="00620B05">
                            <w:pPr>
                              <w:jc w:val="both"/>
                              <w:rPr>
                                <w:color w:val="000000" w:themeColor="text1"/>
                                <w:sz w:val="18"/>
                                <w:szCs w:val="18"/>
                              </w:rPr>
                            </w:pPr>
                          </w:p>
                          <w:p w14:paraId="02E85ADF"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BEA4B8" id="Zone de texte 135" o:spid="_x0000_s1143" type="#_x0000_t202" style="position:absolute;left:0;text-align:left;margin-left:43.2pt;margin-top:-8.4pt;width:65.55pt;height:126.2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" filled="f" stroked="f">
                <v:textbox>
                  <w:txbxContent>
                    <w:p w14:paraId="2F4F004A" w14:textId="77777777" w:rsidR="00C23FC4" w:rsidRPr="00017C4D" w:rsidRDefault="00C23FC4" w:rsidP="00620B05">
                      <w:pPr>
                        <w:jc w:val="both"/>
                        <w:rPr>
                          <w:color w:val="000000" w:themeColor="text1"/>
                          <w:sz w:val="18"/>
                          <w:szCs w:val="18"/>
                        </w:rPr>
                      </w:pPr>
                      <w:r w:rsidRPr="00017C4D">
                        <w:rPr>
                          <w:color w:val="000000" w:themeColor="text1"/>
                          <w:sz w:val="18"/>
                          <w:szCs w:val="18"/>
                        </w:rPr>
                        <w:t>inutile</w:t>
                      </w:r>
                    </w:p>
                    <w:p w14:paraId="04CAE32A" w14:textId="77777777" w:rsidR="00C23FC4" w:rsidRPr="00017C4D" w:rsidRDefault="00C23FC4" w:rsidP="00620B05">
                      <w:pPr>
                        <w:jc w:val="both"/>
                        <w:rPr>
                          <w:color w:val="000000" w:themeColor="text1"/>
                          <w:sz w:val="18"/>
                          <w:szCs w:val="18"/>
                        </w:rPr>
                      </w:pPr>
                      <w:r w:rsidRPr="00017C4D">
                        <w:rPr>
                          <w:color w:val="000000" w:themeColor="text1"/>
                          <w:sz w:val="18"/>
                          <w:szCs w:val="18"/>
                        </w:rPr>
                        <w:t>invention</w:t>
                      </w:r>
                    </w:p>
                    <w:p w14:paraId="76797249" w14:textId="77777777" w:rsidR="00C23FC4" w:rsidRPr="00017C4D" w:rsidRDefault="00C23FC4" w:rsidP="00620B05">
                      <w:pPr>
                        <w:jc w:val="both"/>
                        <w:rPr>
                          <w:color w:val="000000" w:themeColor="text1"/>
                          <w:sz w:val="18"/>
                          <w:szCs w:val="18"/>
                        </w:rPr>
                      </w:pPr>
                      <w:r w:rsidRPr="00017C4D">
                        <w:rPr>
                          <w:color w:val="000000" w:themeColor="text1"/>
                          <w:sz w:val="18"/>
                          <w:szCs w:val="18"/>
                        </w:rPr>
                        <w:t>invisible</w:t>
                      </w:r>
                    </w:p>
                    <w:p w14:paraId="2C2244EB" w14:textId="77777777" w:rsidR="00C23FC4" w:rsidRPr="00017C4D" w:rsidRDefault="00C23FC4" w:rsidP="00620B05">
                      <w:pPr>
                        <w:jc w:val="both"/>
                        <w:rPr>
                          <w:color w:val="000000" w:themeColor="text1"/>
                          <w:sz w:val="18"/>
                          <w:szCs w:val="18"/>
                        </w:rPr>
                      </w:pPr>
                      <w:r w:rsidRPr="00017C4D">
                        <w:rPr>
                          <w:color w:val="000000" w:themeColor="text1"/>
                          <w:sz w:val="18"/>
                          <w:szCs w:val="18"/>
                        </w:rPr>
                        <w:t>invitation</w:t>
                      </w:r>
                    </w:p>
                    <w:p w14:paraId="39BAC283" w14:textId="77777777" w:rsidR="00C23FC4" w:rsidRPr="00017C4D" w:rsidRDefault="00C23FC4" w:rsidP="00620B05">
                      <w:pPr>
                        <w:jc w:val="both"/>
                        <w:rPr>
                          <w:color w:val="000000" w:themeColor="text1"/>
                          <w:sz w:val="18"/>
                          <w:szCs w:val="18"/>
                        </w:rPr>
                      </w:pPr>
                      <w:r w:rsidRPr="00017C4D">
                        <w:rPr>
                          <w:color w:val="000000" w:themeColor="text1"/>
                          <w:sz w:val="18"/>
                          <w:szCs w:val="18"/>
                        </w:rPr>
                        <w:t>inviter</w:t>
                      </w:r>
                    </w:p>
                    <w:p w14:paraId="4CC4FEF2" w14:textId="77777777" w:rsidR="00C23FC4" w:rsidRPr="00017C4D" w:rsidRDefault="00C23FC4" w:rsidP="00620B05">
                      <w:pPr>
                        <w:jc w:val="both"/>
                        <w:rPr>
                          <w:color w:val="000000" w:themeColor="text1"/>
                          <w:sz w:val="18"/>
                          <w:szCs w:val="18"/>
                        </w:rPr>
                      </w:pPr>
                      <w:r w:rsidRPr="00017C4D">
                        <w:rPr>
                          <w:color w:val="000000" w:themeColor="text1"/>
                          <w:sz w:val="18"/>
                          <w:szCs w:val="18"/>
                        </w:rPr>
                        <w:t>invoquer</w:t>
                      </w:r>
                    </w:p>
                    <w:p w14:paraId="3C755E35" w14:textId="77777777" w:rsidR="00C23FC4" w:rsidRPr="00017C4D" w:rsidRDefault="00C23FC4" w:rsidP="00620B05">
                      <w:pPr>
                        <w:jc w:val="both"/>
                        <w:rPr>
                          <w:color w:val="000000" w:themeColor="text1"/>
                          <w:sz w:val="18"/>
                          <w:szCs w:val="18"/>
                        </w:rPr>
                      </w:pPr>
                      <w:r w:rsidRPr="00017C4D">
                        <w:rPr>
                          <w:color w:val="000000" w:themeColor="text1"/>
                          <w:sz w:val="18"/>
                          <w:szCs w:val="18"/>
                        </w:rPr>
                        <w:t>irriter</w:t>
                      </w:r>
                    </w:p>
                    <w:p w14:paraId="7DABFE5A" w14:textId="77777777" w:rsidR="00C23FC4" w:rsidRPr="00017C4D" w:rsidRDefault="00C23FC4" w:rsidP="00620B05">
                      <w:pPr>
                        <w:jc w:val="both"/>
                        <w:rPr>
                          <w:color w:val="000000" w:themeColor="text1"/>
                          <w:sz w:val="18"/>
                          <w:szCs w:val="18"/>
                        </w:rPr>
                      </w:pPr>
                      <w:r w:rsidRPr="00017C4D">
                        <w:rPr>
                          <w:color w:val="000000" w:themeColor="text1"/>
                          <w:sz w:val="18"/>
                          <w:szCs w:val="18"/>
                        </w:rPr>
                        <w:t>isoler</w:t>
                      </w:r>
                    </w:p>
                    <w:p w14:paraId="4A49C080" w14:textId="77777777" w:rsidR="00C23FC4" w:rsidRPr="00017C4D" w:rsidRDefault="00C23FC4" w:rsidP="00620B05">
                      <w:pPr>
                        <w:jc w:val="both"/>
                        <w:rPr>
                          <w:color w:val="000000" w:themeColor="text1"/>
                          <w:sz w:val="18"/>
                          <w:szCs w:val="18"/>
                        </w:rPr>
                      </w:pPr>
                      <w:r w:rsidRPr="00017C4D">
                        <w:rPr>
                          <w:color w:val="000000" w:themeColor="text1"/>
                          <w:sz w:val="18"/>
                          <w:szCs w:val="18"/>
                        </w:rPr>
                        <w:t>ivoire</w:t>
                      </w:r>
                    </w:p>
                    <w:p w14:paraId="0A6AC772" w14:textId="77777777" w:rsidR="00C23FC4" w:rsidRPr="00017C4D" w:rsidRDefault="00C23FC4" w:rsidP="00620B05">
                      <w:pPr>
                        <w:jc w:val="both"/>
                        <w:rPr>
                          <w:color w:val="000000" w:themeColor="text1"/>
                          <w:sz w:val="18"/>
                          <w:szCs w:val="18"/>
                        </w:rPr>
                      </w:pPr>
                      <w:r w:rsidRPr="00017C4D">
                        <w:rPr>
                          <w:color w:val="000000" w:themeColor="text1"/>
                          <w:sz w:val="18"/>
                          <w:szCs w:val="18"/>
                        </w:rPr>
                        <w:t>ivre</w:t>
                      </w:r>
                    </w:p>
                    <w:p w14:paraId="3D7204D4" w14:textId="77777777" w:rsidR="00C23FC4" w:rsidRPr="00017C4D" w:rsidRDefault="00C23FC4" w:rsidP="00620B05">
                      <w:pPr>
                        <w:jc w:val="both"/>
                        <w:rPr>
                          <w:color w:val="000000" w:themeColor="text1"/>
                          <w:sz w:val="18"/>
                          <w:szCs w:val="18"/>
                        </w:rPr>
                      </w:pPr>
                      <w:r w:rsidRPr="00017C4D">
                        <w:rPr>
                          <w:color w:val="000000" w:themeColor="text1"/>
                          <w:sz w:val="18"/>
                          <w:szCs w:val="18"/>
                        </w:rPr>
                        <w:t>ivresse</w:t>
                      </w:r>
                    </w:p>
                    <w:p w14:paraId="5A301D7E" w14:textId="77777777" w:rsidR="00C23FC4" w:rsidRPr="0076442F" w:rsidRDefault="00C23FC4" w:rsidP="00620B05">
                      <w:pPr>
                        <w:jc w:val="both"/>
                        <w:rPr>
                          <w:color w:val="000000" w:themeColor="text1"/>
                          <w:sz w:val="18"/>
                          <w:szCs w:val="18"/>
                        </w:rPr>
                      </w:pPr>
                    </w:p>
                    <w:p w14:paraId="02E85ADF"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73280" behindDoc="0" locked="0" layoutInCell="1" allowOverlap="1" wp14:anchorId="0DA31192" wp14:editId="43E5C483">
                <wp:simplePos x="0" y="0"/>
                <wp:positionH relativeFrom="column">
                  <wp:posOffset>-149225</wp:posOffset>
                </wp:positionH>
                <wp:positionV relativeFrom="paragraph">
                  <wp:posOffset>-114300</wp:posOffset>
                </wp:positionV>
                <wp:extent cx="832485" cy="6962140"/>
                <wp:effectExtent l="0" t="0" r="0" b="0"/>
                <wp:wrapNone/>
                <wp:docPr id="136" name="Zone de texte 13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AAE2EAC" w14:textId="77777777" w:rsidR="00C23FC4" w:rsidRPr="00017C4D" w:rsidRDefault="00C23FC4" w:rsidP="00620B05">
                            <w:pPr>
                              <w:jc w:val="both"/>
                              <w:rPr>
                                <w:color w:val="000000" w:themeColor="text1"/>
                                <w:sz w:val="18"/>
                                <w:szCs w:val="18"/>
                              </w:rPr>
                            </w:pPr>
                            <w:r w:rsidRPr="00017C4D">
                              <w:rPr>
                                <w:color w:val="000000" w:themeColor="text1"/>
                                <w:sz w:val="18"/>
                                <w:szCs w:val="18"/>
                              </w:rPr>
                              <w:t>illuminer</w:t>
                            </w:r>
                          </w:p>
                          <w:p w14:paraId="17415DE5" w14:textId="77777777" w:rsidR="00C23FC4" w:rsidRPr="00017C4D" w:rsidRDefault="00C23FC4" w:rsidP="00620B05">
                            <w:pPr>
                              <w:jc w:val="both"/>
                              <w:rPr>
                                <w:color w:val="000000" w:themeColor="text1"/>
                                <w:sz w:val="18"/>
                                <w:szCs w:val="18"/>
                              </w:rPr>
                            </w:pPr>
                            <w:r w:rsidRPr="00017C4D">
                              <w:rPr>
                                <w:color w:val="000000" w:themeColor="text1"/>
                                <w:sz w:val="18"/>
                                <w:szCs w:val="18"/>
                              </w:rPr>
                              <w:t>illustre</w:t>
                            </w:r>
                          </w:p>
                          <w:p w14:paraId="41BBD2C3" w14:textId="77777777" w:rsidR="00C23FC4" w:rsidRPr="00017C4D" w:rsidRDefault="00C23FC4" w:rsidP="00620B05">
                            <w:pPr>
                              <w:jc w:val="both"/>
                              <w:rPr>
                                <w:color w:val="000000" w:themeColor="text1"/>
                                <w:sz w:val="18"/>
                                <w:szCs w:val="18"/>
                              </w:rPr>
                            </w:pPr>
                            <w:r w:rsidRPr="00017C4D">
                              <w:rPr>
                                <w:color w:val="000000" w:themeColor="text1"/>
                                <w:sz w:val="18"/>
                                <w:szCs w:val="18"/>
                              </w:rPr>
                              <w:t>image</w:t>
                            </w:r>
                          </w:p>
                          <w:p w14:paraId="5D9161FF" w14:textId="77777777" w:rsidR="00C23FC4" w:rsidRPr="00017C4D" w:rsidRDefault="00C23FC4" w:rsidP="00620B05">
                            <w:pPr>
                              <w:jc w:val="both"/>
                              <w:rPr>
                                <w:color w:val="000000" w:themeColor="text1"/>
                                <w:sz w:val="18"/>
                                <w:szCs w:val="18"/>
                              </w:rPr>
                            </w:pPr>
                            <w:r w:rsidRPr="00017C4D">
                              <w:rPr>
                                <w:color w:val="000000" w:themeColor="text1"/>
                                <w:sz w:val="18"/>
                                <w:szCs w:val="18"/>
                              </w:rPr>
                              <w:t>imagination</w:t>
                            </w:r>
                          </w:p>
                          <w:p w14:paraId="2D6967B4" w14:textId="77777777" w:rsidR="00C23FC4" w:rsidRPr="00017C4D" w:rsidRDefault="00C23FC4" w:rsidP="00620B05">
                            <w:pPr>
                              <w:jc w:val="both"/>
                              <w:rPr>
                                <w:color w:val="000000" w:themeColor="text1"/>
                                <w:sz w:val="18"/>
                                <w:szCs w:val="18"/>
                              </w:rPr>
                            </w:pPr>
                            <w:r w:rsidRPr="00017C4D">
                              <w:rPr>
                                <w:color w:val="000000" w:themeColor="text1"/>
                                <w:sz w:val="18"/>
                                <w:szCs w:val="18"/>
                              </w:rPr>
                              <w:t>imiter</w:t>
                            </w:r>
                          </w:p>
                          <w:p w14:paraId="3FBC25BA" w14:textId="77777777" w:rsidR="00C23FC4" w:rsidRPr="00017C4D" w:rsidRDefault="00C23FC4" w:rsidP="00620B05">
                            <w:pPr>
                              <w:jc w:val="both"/>
                              <w:rPr>
                                <w:color w:val="000000" w:themeColor="text1"/>
                                <w:sz w:val="18"/>
                                <w:szCs w:val="18"/>
                              </w:rPr>
                            </w:pPr>
                            <w:r w:rsidRPr="00017C4D">
                              <w:rPr>
                                <w:color w:val="000000" w:themeColor="text1"/>
                                <w:sz w:val="18"/>
                                <w:szCs w:val="18"/>
                              </w:rPr>
                              <w:t>immobile</w:t>
                            </w:r>
                          </w:p>
                          <w:p w14:paraId="30003965" w14:textId="77777777" w:rsidR="00C23FC4" w:rsidRPr="00017C4D" w:rsidRDefault="00C23FC4" w:rsidP="00620B05">
                            <w:pPr>
                              <w:jc w:val="both"/>
                              <w:rPr>
                                <w:color w:val="000000" w:themeColor="text1"/>
                                <w:sz w:val="18"/>
                                <w:szCs w:val="18"/>
                              </w:rPr>
                            </w:pPr>
                            <w:r w:rsidRPr="00017C4D">
                              <w:rPr>
                                <w:color w:val="000000" w:themeColor="text1"/>
                                <w:sz w:val="18"/>
                                <w:szCs w:val="18"/>
                              </w:rPr>
                              <w:t>imperméable</w:t>
                            </w:r>
                          </w:p>
                          <w:p w14:paraId="13A6B5F4" w14:textId="77777777" w:rsidR="00C23FC4" w:rsidRPr="00017C4D" w:rsidRDefault="00C23FC4" w:rsidP="00620B05">
                            <w:pPr>
                              <w:jc w:val="both"/>
                              <w:rPr>
                                <w:color w:val="000000" w:themeColor="text1"/>
                                <w:sz w:val="18"/>
                                <w:szCs w:val="18"/>
                              </w:rPr>
                            </w:pPr>
                            <w:r w:rsidRPr="00017C4D">
                              <w:rPr>
                                <w:color w:val="000000" w:themeColor="text1"/>
                                <w:sz w:val="18"/>
                                <w:szCs w:val="18"/>
                              </w:rPr>
                              <w:t>implorer</w:t>
                            </w:r>
                          </w:p>
                          <w:p w14:paraId="7D9F1872" w14:textId="77777777" w:rsidR="00C23FC4" w:rsidRPr="00017C4D" w:rsidRDefault="00C23FC4" w:rsidP="00620B05">
                            <w:pPr>
                              <w:jc w:val="both"/>
                              <w:rPr>
                                <w:color w:val="000000" w:themeColor="text1"/>
                                <w:sz w:val="18"/>
                                <w:szCs w:val="18"/>
                              </w:rPr>
                            </w:pPr>
                            <w:r w:rsidRPr="00017C4D">
                              <w:rPr>
                                <w:color w:val="000000" w:themeColor="text1"/>
                                <w:sz w:val="18"/>
                                <w:szCs w:val="18"/>
                              </w:rPr>
                              <w:t>important</w:t>
                            </w:r>
                          </w:p>
                          <w:p w14:paraId="5B79C034" w14:textId="77777777" w:rsidR="00C23FC4" w:rsidRPr="00017C4D" w:rsidRDefault="00C23FC4" w:rsidP="00620B05">
                            <w:pPr>
                              <w:jc w:val="both"/>
                              <w:rPr>
                                <w:color w:val="000000" w:themeColor="text1"/>
                                <w:sz w:val="18"/>
                                <w:szCs w:val="18"/>
                              </w:rPr>
                            </w:pPr>
                            <w:r w:rsidRPr="00017C4D">
                              <w:rPr>
                                <w:color w:val="000000" w:themeColor="text1"/>
                                <w:sz w:val="18"/>
                                <w:szCs w:val="18"/>
                              </w:rPr>
                              <w:t>imprimer</w:t>
                            </w:r>
                          </w:p>
                          <w:p w14:paraId="68CF6F38" w14:textId="77777777" w:rsidR="00C23FC4" w:rsidRPr="00017C4D" w:rsidRDefault="00C23FC4" w:rsidP="00620B05">
                            <w:pPr>
                              <w:jc w:val="both"/>
                              <w:rPr>
                                <w:color w:val="000000" w:themeColor="text1"/>
                                <w:sz w:val="18"/>
                                <w:szCs w:val="18"/>
                              </w:rPr>
                            </w:pPr>
                            <w:r w:rsidRPr="00017C4D">
                              <w:rPr>
                                <w:color w:val="000000" w:themeColor="text1"/>
                                <w:sz w:val="18"/>
                                <w:szCs w:val="18"/>
                              </w:rPr>
                              <w:t>imprudence</w:t>
                            </w:r>
                          </w:p>
                          <w:p w14:paraId="78EA997F" w14:textId="77777777" w:rsidR="00C23FC4" w:rsidRPr="00017C4D" w:rsidRDefault="00C23FC4" w:rsidP="00620B05">
                            <w:pPr>
                              <w:jc w:val="both"/>
                              <w:rPr>
                                <w:color w:val="000000" w:themeColor="text1"/>
                                <w:sz w:val="18"/>
                                <w:szCs w:val="18"/>
                              </w:rPr>
                            </w:pPr>
                            <w:r w:rsidRPr="00017C4D">
                              <w:rPr>
                                <w:color w:val="000000" w:themeColor="text1"/>
                                <w:sz w:val="18"/>
                                <w:szCs w:val="18"/>
                              </w:rPr>
                              <w:t>imprudent</w:t>
                            </w:r>
                          </w:p>
                          <w:p w14:paraId="5B0F9B64" w14:textId="77777777" w:rsidR="00C23FC4" w:rsidRPr="00017C4D" w:rsidRDefault="00C23FC4" w:rsidP="00620B05">
                            <w:pPr>
                              <w:jc w:val="both"/>
                              <w:rPr>
                                <w:color w:val="000000" w:themeColor="text1"/>
                                <w:sz w:val="18"/>
                                <w:szCs w:val="18"/>
                              </w:rPr>
                            </w:pPr>
                            <w:r w:rsidRPr="00017C4D">
                              <w:rPr>
                                <w:color w:val="000000" w:themeColor="text1"/>
                                <w:sz w:val="18"/>
                                <w:szCs w:val="18"/>
                              </w:rPr>
                              <w:t>incendie</w:t>
                            </w:r>
                          </w:p>
                          <w:p w14:paraId="00C927B8" w14:textId="77777777" w:rsidR="00C23FC4" w:rsidRPr="00017C4D" w:rsidRDefault="00C23FC4" w:rsidP="00620B05">
                            <w:pPr>
                              <w:jc w:val="both"/>
                              <w:rPr>
                                <w:color w:val="000000" w:themeColor="text1"/>
                                <w:sz w:val="18"/>
                                <w:szCs w:val="18"/>
                              </w:rPr>
                            </w:pPr>
                            <w:r w:rsidRPr="00017C4D">
                              <w:rPr>
                                <w:color w:val="000000" w:themeColor="text1"/>
                                <w:sz w:val="18"/>
                                <w:szCs w:val="18"/>
                              </w:rPr>
                              <w:t>incliner</w:t>
                            </w:r>
                          </w:p>
                          <w:p w14:paraId="40056FE5" w14:textId="77777777" w:rsidR="00C23FC4" w:rsidRPr="00017C4D" w:rsidRDefault="00C23FC4" w:rsidP="00620B05">
                            <w:pPr>
                              <w:jc w:val="both"/>
                              <w:rPr>
                                <w:color w:val="000000" w:themeColor="text1"/>
                                <w:sz w:val="18"/>
                                <w:szCs w:val="18"/>
                              </w:rPr>
                            </w:pPr>
                            <w:r w:rsidRPr="00017C4D">
                              <w:rPr>
                                <w:color w:val="000000" w:themeColor="text1"/>
                                <w:sz w:val="18"/>
                                <w:szCs w:val="18"/>
                              </w:rPr>
                              <w:t>inconnu</w:t>
                            </w:r>
                          </w:p>
                          <w:p w14:paraId="2BA28AEC" w14:textId="77777777" w:rsidR="00C23FC4" w:rsidRPr="00017C4D" w:rsidRDefault="00C23FC4" w:rsidP="00620B05">
                            <w:pPr>
                              <w:jc w:val="both"/>
                              <w:rPr>
                                <w:color w:val="000000" w:themeColor="text1"/>
                                <w:sz w:val="18"/>
                                <w:szCs w:val="18"/>
                              </w:rPr>
                            </w:pPr>
                            <w:r w:rsidRPr="00017C4D">
                              <w:rPr>
                                <w:color w:val="000000" w:themeColor="text1"/>
                                <w:sz w:val="18"/>
                                <w:szCs w:val="18"/>
                              </w:rPr>
                              <w:t>indication</w:t>
                            </w:r>
                          </w:p>
                          <w:p w14:paraId="15B83FCD" w14:textId="77777777" w:rsidR="00C23FC4" w:rsidRPr="00017C4D" w:rsidRDefault="00C23FC4" w:rsidP="00620B05">
                            <w:pPr>
                              <w:jc w:val="both"/>
                              <w:rPr>
                                <w:color w:val="000000" w:themeColor="text1"/>
                                <w:sz w:val="18"/>
                                <w:szCs w:val="18"/>
                              </w:rPr>
                            </w:pPr>
                            <w:r w:rsidRPr="00017C4D">
                              <w:rPr>
                                <w:color w:val="000000" w:themeColor="text1"/>
                                <w:sz w:val="18"/>
                                <w:szCs w:val="18"/>
                              </w:rPr>
                              <w:t>indigne</w:t>
                            </w:r>
                          </w:p>
                          <w:p w14:paraId="58745A90" w14:textId="77777777" w:rsidR="00C23FC4" w:rsidRPr="00017C4D" w:rsidRDefault="00C23FC4" w:rsidP="00620B05">
                            <w:pPr>
                              <w:jc w:val="both"/>
                              <w:rPr>
                                <w:color w:val="000000" w:themeColor="text1"/>
                                <w:sz w:val="18"/>
                                <w:szCs w:val="18"/>
                              </w:rPr>
                            </w:pPr>
                            <w:r w:rsidRPr="00017C4D">
                              <w:rPr>
                                <w:color w:val="000000" w:themeColor="text1"/>
                                <w:sz w:val="18"/>
                                <w:szCs w:val="18"/>
                              </w:rPr>
                              <w:t>indiquer</w:t>
                            </w:r>
                          </w:p>
                          <w:p w14:paraId="02C31DE8" w14:textId="77777777" w:rsidR="00C23FC4" w:rsidRPr="00017C4D" w:rsidRDefault="00C23FC4" w:rsidP="00620B05">
                            <w:pPr>
                              <w:jc w:val="both"/>
                              <w:rPr>
                                <w:color w:val="000000" w:themeColor="text1"/>
                                <w:sz w:val="18"/>
                                <w:szCs w:val="18"/>
                              </w:rPr>
                            </w:pPr>
                            <w:r w:rsidRPr="00017C4D">
                              <w:rPr>
                                <w:color w:val="000000" w:themeColor="text1"/>
                                <w:sz w:val="18"/>
                                <w:szCs w:val="18"/>
                              </w:rPr>
                              <w:t>indispensable</w:t>
                            </w:r>
                          </w:p>
                          <w:p w14:paraId="125F0DB9" w14:textId="77777777" w:rsidR="00C23FC4" w:rsidRPr="00017C4D" w:rsidRDefault="00C23FC4" w:rsidP="00620B05">
                            <w:pPr>
                              <w:jc w:val="both"/>
                              <w:rPr>
                                <w:color w:val="000000" w:themeColor="text1"/>
                                <w:sz w:val="18"/>
                                <w:szCs w:val="18"/>
                              </w:rPr>
                            </w:pPr>
                            <w:r w:rsidRPr="00017C4D">
                              <w:rPr>
                                <w:color w:val="000000" w:themeColor="text1"/>
                                <w:sz w:val="18"/>
                                <w:szCs w:val="18"/>
                              </w:rPr>
                              <w:t>industrie</w:t>
                            </w:r>
                          </w:p>
                          <w:p w14:paraId="639E2DC7" w14:textId="77777777" w:rsidR="00C23FC4" w:rsidRPr="00017C4D" w:rsidRDefault="00C23FC4" w:rsidP="00620B05">
                            <w:pPr>
                              <w:jc w:val="both"/>
                              <w:rPr>
                                <w:color w:val="000000" w:themeColor="text1"/>
                                <w:sz w:val="18"/>
                                <w:szCs w:val="18"/>
                              </w:rPr>
                            </w:pPr>
                            <w:r w:rsidRPr="00017C4D">
                              <w:rPr>
                                <w:color w:val="000000" w:themeColor="text1"/>
                                <w:sz w:val="18"/>
                                <w:szCs w:val="18"/>
                              </w:rPr>
                              <w:t>industriel</w:t>
                            </w:r>
                          </w:p>
                          <w:p w14:paraId="464F0548" w14:textId="77777777" w:rsidR="00C23FC4" w:rsidRPr="00017C4D" w:rsidRDefault="00C23FC4" w:rsidP="00620B05">
                            <w:pPr>
                              <w:jc w:val="both"/>
                              <w:rPr>
                                <w:color w:val="000000" w:themeColor="text1"/>
                                <w:sz w:val="18"/>
                                <w:szCs w:val="18"/>
                              </w:rPr>
                            </w:pPr>
                            <w:r w:rsidRPr="00017C4D">
                              <w:rPr>
                                <w:color w:val="000000" w:themeColor="text1"/>
                                <w:sz w:val="18"/>
                                <w:szCs w:val="18"/>
                              </w:rPr>
                              <w:t>inerte</w:t>
                            </w:r>
                          </w:p>
                          <w:p w14:paraId="608A7AC3" w14:textId="77777777" w:rsidR="00C23FC4" w:rsidRPr="00017C4D" w:rsidRDefault="00C23FC4" w:rsidP="00620B05">
                            <w:pPr>
                              <w:jc w:val="both"/>
                              <w:rPr>
                                <w:color w:val="000000" w:themeColor="text1"/>
                                <w:sz w:val="18"/>
                                <w:szCs w:val="18"/>
                              </w:rPr>
                            </w:pPr>
                            <w:r w:rsidRPr="00017C4D">
                              <w:rPr>
                                <w:color w:val="000000" w:themeColor="text1"/>
                                <w:sz w:val="18"/>
                                <w:szCs w:val="18"/>
                              </w:rPr>
                              <w:t>inférieur</w:t>
                            </w:r>
                          </w:p>
                          <w:p w14:paraId="3B94825A" w14:textId="77777777" w:rsidR="00C23FC4" w:rsidRPr="00017C4D" w:rsidRDefault="00C23FC4" w:rsidP="00620B05">
                            <w:pPr>
                              <w:jc w:val="both"/>
                              <w:rPr>
                                <w:color w:val="000000" w:themeColor="text1"/>
                                <w:sz w:val="18"/>
                                <w:szCs w:val="18"/>
                              </w:rPr>
                            </w:pPr>
                            <w:r w:rsidRPr="00017C4D">
                              <w:rPr>
                                <w:color w:val="000000" w:themeColor="text1"/>
                                <w:sz w:val="18"/>
                                <w:szCs w:val="18"/>
                              </w:rPr>
                              <w:t>infini</w:t>
                            </w:r>
                          </w:p>
                          <w:p w14:paraId="4B5985AB" w14:textId="77777777" w:rsidR="00C23FC4" w:rsidRPr="00017C4D" w:rsidRDefault="00C23FC4" w:rsidP="00620B05">
                            <w:pPr>
                              <w:jc w:val="both"/>
                              <w:rPr>
                                <w:color w:val="000000" w:themeColor="text1"/>
                                <w:sz w:val="18"/>
                                <w:szCs w:val="18"/>
                              </w:rPr>
                            </w:pPr>
                            <w:r w:rsidRPr="00017C4D">
                              <w:rPr>
                                <w:color w:val="000000" w:themeColor="text1"/>
                                <w:sz w:val="18"/>
                                <w:szCs w:val="18"/>
                              </w:rPr>
                              <w:t>infiniment</w:t>
                            </w:r>
                          </w:p>
                          <w:p w14:paraId="4469DC32" w14:textId="77777777" w:rsidR="00C23FC4" w:rsidRPr="00017C4D" w:rsidRDefault="00C23FC4" w:rsidP="00620B05">
                            <w:pPr>
                              <w:jc w:val="both"/>
                              <w:rPr>
                                <w:color w:val="000000" w:themeColor="text1"/>
                                <w:sz w:val="18"/>
                                <w:szCs w:val="18"/>
                              </w:rPr>
                            </w:pPr>
                            <w:r w:rsidRPr="00017C4D">
                              <w:rPr>
                                <w:color w:val="000000" w:themeColor="text1"/>
                                <w:sz w:val="18"/>
                                <w:szCs w:val="18"/>
                              </w:rPr>
                              <w:t>infirme</w:t>
                            </w:r>
                          </w:p>
                          <w:p w14:paraId="2C31334C" w14:textId="77777777" w:rsidR="00C23FC4" w:rsidRPr="00017C4D" w:rsidRDefault="00C23FC4" w:rsidP="00620B05">
                            <w:pPr>
                              <w:jc w:val="both"/>
                              <w:rPr>
                                <w:color w:val="000000" w:themeColor="text1"/>
                                <w:sz w:val="18"/>
                                <w:szCs w:val="18"/>
                              </w:rPr>
                            </w:pPr>
                            <w:r w:rsidRPr="00017C4D">
                              <w:rPr>
                                <w:color w:val="000000" w:themeColor="text1"/>
                                <w:sz w:val="18"/>
                                <w:szCs w:val="18"/>
                              </w:rPr>
                              <w:t>infirmier</w:t>
                            </w:r>
                          </w:p>
                          <w:p w14:paraId="7689A8DF" w14:textId="77777777" w:rsidR="00C23FC4" w:rsidRPr="00017C4D" w:rsidRDefault="00C23FC4" w:rsidP="00620B05">
                            <w:pPr>
                              <w:jc w:val="both"/>
                              <w:rPr>
                                <w:color w:val="000000" w:themeColor="text1"/>
                                <w:sz w:val="18"/>
                                <w:szCs w:val="18"/>
                              </w:rPr>
                            </w:pPr>
                            <w:r w:rsidRPr="00017C4D">
                              <w:rPr>
                                <w:color w:val="000000" w:themeColor="text1"/>
                                <w:sz w:val="18"/>
                                <w:szCs w:val="18"/>
                              </w:rPr>
                              <w:t>informer</w:t>
                            </w:r>
                          </w:p>
                          <w:p w14:paraId="1A20710B" w14:textId="77777777" w:rsidR="00C23FC4" w:rsidRPr="00017C4D" w:rsidRDefault="00C23FC4" w:rsidP="00620B05">
                            <w:pPr>
                              <w:jc w:val="both"/>
                              <w:rPr>
                                <w:color w:val="000000" w:themeColor="text1"/>
                                <w:sz w:val="18"/>
                                <w:szCs w:val="18"/>
                              </w:rPr>
                            </w:pPr>
                            <w:r w:rsidRPr="00017C4D">
                              <w:rPr>
                                <w:color w:val="000000" w:themeColor="text1"/>
                                <w:sz w:val="18"/>
                                <w:szCs w:val="18"/>
                              </w:rPr>
                              <w:t>ingratitude</w:t>
                            </w:r>
                          </w:p>
                          <w:p w14:paraId="699D7A8D" w14:textId="77777777" w:rsidR="00C23FC4" w:rsidRPr="00017C4D" w:rsidRDefault="00C23FC4" w:rsidP="00620B05">
                            <w:pPr>
                              <w:jc w:val="both"/>
                              <w:rPr>
                                <w:color w:val="000000" w:themeColor="text1"/>
                                <w:sz w:val="18"/>
                                <w:szCs w:val="18"/>
                              </w:rPr>
                            </w:pPr>
                            <w:r w:rsidRPr="00017C4D">
                              <w:rPr>
                                <w:color w:val="000000" w:themeColor="text1"/>
                                <w:sz w:val="18"/>
                                <w:szCs w:val="18"/>
                              </w:rPr>
                              <w:t>injure</w:t>
                            </w:r>
                          </w:p>
                          <w:p w14:paraId="59735EF8" w14:textId="77777777" w:rsidR="00C23FC4" w:rsidRPr="00017C4D" w:rsidRDefault="00C23FC4" w:rsidP="00620B05">
                            <w:pPr>
                              <w:jc w:val="both"/>
                              <w:rPr>
                                <w:color w:val="000000" w:themeColor="text1"/>
                                <w:sz w:val="18"/>
                                <w:szCs w:val="18"/>
                              </w:rPr>
                            </w:pPr>
                            <w:r w:rsidRPr="00017C4D">
                              <w:rPr>
                                <w:color w:val="000000" w:themeColor="text1"/>
                                <w:sz w:val="18"/>
                                <w:szCs w:val="18"/>
                              </w:rPr>
                              <w:t>inquiet</w:t>
                            </w:r>
                          </w:p>
                          <w:p w14:paraId="3A0F3193" w14:textId="77777777" w:rsidR="00C23FC4" w:rsidRPr="00017C4D" w:rsidRDefault="00C23FC4" w:rsidP="00620B05">
                            <w:pPr>
                              <w:jc w:val="both"/>
                              <w:rPr>
                                <w:color w:val="000000" w:themeColor="text1"/>
                                <w:sz w:val="18"/>
                                <w:szCs w:val="18"/>
                              </w:rPr>
                            </w:pPr>
                            <w:r w:rsidRPr="00017C4D">
                              <w:rPr>
                                <w:color w:val="000000" w:themeColor="text1"/>
                                <w:sz w:val="18"/>
                                <w:szCs w:val="18"/>
                              </w:rPr>
                              <w:t>inquiétude</w:t>
                            </w:r>
                          </w:p>
                          <w:p w14:paraId="73EDBA4D" w14:textId="77777777" w:rsidR="00C23FC4" w:rsidRPr="00017C4D" w:rsidRDefault="00C23FC4" w:rsidP="00620B05">
                            <w:pPr>
                              <w:jc w:val="both"/>
                              <w:rPr>
                                <w:color w:val="000000" w:themeColor="text1"/>
                                <w:sz w:val="18"/>
                                <w:szCs w:val="18"/>
                              </w:rPr>
                            </w:pPr>
                            <w:r w:rsidRPr="00017C4D">
                              <w:rPr>
                                <w:color w:val="000000" w:themeColor="text1"/>
                                <w:sz w:val="18"/>
                                <w:szCs w:val="18"/>
                              </w:rPr>
                              <w:t>inscrire</w:t>
                            </w:r>
                          </w:p>
                          <w:p w14:paraId="02111D61" w14:textId="77777777" w:rsidR="00C23FC4" w:rsidRPr="00017C4D" w:rsidRDefault="00C23FC4" w:rsidP="00620B05">
                            <w:pPr>
                              <w:jc w:val="both"/>
                              <w:rPr>
                                <w:color w:val="000000" w:themeColor="text1"/>
                                <w:sz w:val="18"/>
                                <w:szCs w:val="18"/>
                              </w:rPr>
                            </w:pPr>
                            <w:r w:rsidRPr="00017C4D">
                              <w:rPr>
                                <w:color w:val="000000" w:themeColor="text1"/>
                                <w:sz w:val="18"/>
                                <w:szCs w:val="18"/>
                              </w:rPr>
                              <w:t>insecte</w:t>
                            </w:r>
                          </w:p>
                          <w:p w14:paraId="65A0BA06" w14:textId="77777777" w:rsidR="00C23FC4" w:rsidRPr="00017C4D" w:rsidRDefault="00C23FC4" w:rsidP="00620B05">
                            <w:pPr>
                              <w:jc w:val="both"/>
                              <w:rPr>
                                <w:color w:val="000000" w:themeColor="text1"/>
                                <w:sz w:val="18"/>
                                <w:szCs w:val="18"/>
                              </w:rPr>
                            </w:pPr>
                            <w:r w:rsidRPr="00017C4D">
                              <w:rPr>
                                <w:color w:val="000000" w:themeColor="text1"/>
                                <w:sz w:val="18"/>
                                <w:szCs w:val="18"/>
                              </w:rPr>
                              <w:t>insigne</w:t>
                            </w:r>
                          </w:p>
                          <w:p w14:paraId="620D6354" w14:textId="77777777" w:rsidR="00C23FC4" w:rsidRPr="00017C4D" w:rsidRDefault="00C23FC4" w:rsidP="00620B05">
                            <w:pPr>
                              <w:jc w:val="both"/>
                              <w:rPr>
                                <w:color w:val="000000" w:themeColor="text1"/>
                                <w:sz w:val="18"/>
                                <w:szCs w:val="18"/>
                              </w:rPr>
                            </w:pPr>
                            <w:r w:rsidRPr="00017C4D">
                              <w:rPr>
                                <w:color w:val="000000" w:themeColor="text1"/>
                                <w:sz w:val="18"/>
                                <w:szCs w:val="18"/>
                              </w:rPr>
                              <w:t>inspecteur</w:t>
                            </w:r>
                          </w:p>
                          <w:p w14:paraId="36A8749E" w14:textId="77777777" w:rsidR="00C23FC4" w:rsidRPr="00017C4D" w:rsidRDefault="00C23FC4" w:rsidP="00620B05">
                            <w:pPr>
                              <w:jc w:val="both"/>
                              <w:rPr>
                                <w:color w:val="000000" w:themeColor="text1"/>
                                <w:sz w:val="18"/>
                                <w:szCs w:val="18"/>
                              </w:rPr>
                            </w:pPr>
                            <w:r w:rsidRPr="00017C4D">
                              <w:rPr>
                                <w:color w:val="000000" w:themeColor="text1"/>
                                <w:sz w:val="18"/>
                                <w:szCs w:val="18"/>
                              </w:rPr>
                              <w:t>inspirer</w:t>
                            </w:r>
                          </w:p>
                          <w:p w14:paraId="778EA8D6" w14:textId="77777777" w:rsidR="00C23FC4" w:rsidRPr="00017C4D" w:rsidRDefault="00C23FC4" w:rsidP="00620B05">
                            <w:pPr>
                              <w:jc w:val="both"/>
                              <w:rPr>
                                <w:color w:val="000000" w:themeColor="text1"/>
                                <w:sz w:val="18"/>
                                <w:szCs w:val="18"/>
                              </w:rPr>
                            </w:pPr>
                            <w:r w:rsidRPr="00017C4D">
                              <w:rPr>
                                <w:color w:val="000000" w:themeColor="text1"/>
                                <w:sz w:val="18"/>
                                <w:szCs w:val="18"/>
                              </w:rPr>
                              <w:t>instant</w:t>
                            </w:r>
                          </w:p>
                          <w:p w14:paraId="36F018F9" w14:textId="77777777" w:rsidR="00C23FC4" w:rsidRPr="00017C4D" w:rsidRDefault="00C23FC4" w:rsidP="00620B05">
                            <w:pPr>
                              <w:jc w:val="both"/>
                              <w:rPr>
                                <w:color w:val="000000" w:themeColor="text1"/>
                                <w:sz w:val="18"/>
                                <w:szCs w:val="18"/>
                              </w:rPr>
                            </w:pPr>
                            <w:r w:rsidRPr="00017C4D">
                              <w:rPr>
                                <w:color w:val="000000" w:themeColor="text1"/>
                                <w:sz w:val="18"/>
                                <w:szCs w:val="18"/>
                              </w:rPr>
                              <w:t>instituteur</w:t>
                            </w:r>
                          </w:p>
                          <w:p w14:paraId="33FACC6B" w14:textId="77777777" w:rsidR="00C23FC4" w:rsidRPr="00017C4D" w:rsidRDefault="00C23FC4" w:rsidP="00620B05">
                            <w:pPr>
                              <w:jc w:val="both"/>
                              <w:rPr>
                                <w:color w:val="000000" w:themeColor="text1"/>
                                <w:sz w:val="18"/>
                                <w:szCs w:val="18"/>
                              </w:rPr>
                            </w:pPr>
                            <w:r w:rsidRPr="00017C4D">
                              <w:rPr>
                                <w:color w:val="000000" w:themeColor="text1"/>
                                <w:sz w:val="18"/>
                                <w:szCs w:val="18"/>
                              </w:rPr>
                              <w:t>instructif</w:t>
                            </w:r>
                          </w:p>
                          <w:p w14:paraId="3780F50C" w14:textId="77777777" w:rsidR="00C23FC4" w:rsidRPr="00017C4D" w:rsidRDefault="00C23FC4" w:rsidP="00620B05">
                            <w:pPr>
                              <w:jc w:val="both"/>
                              <w:rPr>
                                <w:color w:val="000000" w:themeColor="text1"/>
                                <w:sz w:val="18"/>
                                <w:szCs w:val="18"/>
                              </w:rPr>
                            </w:pPr>
                            <w:r w:rsidRPr="00017C4D">
                              <w:rPr>
                                <w:color w:val="000000" w:themeColor="text1"/>
                                <w:sz w:val="18"/>
                                <w:szCs w:val="18"/>
                              </w:rPr>
                              <w:t>instruction</w:t>
                            </w:r>
                          </w:p>
                          <w:p w14:paraId="69458E78" w14:textId="77777777" w:rsidR="00C23FC4" w:rsidRPr="00017C4D" w:rsidRDefault="00C23FC4" w:rsidP="00620B05">
                            <w:pPr>
                              <w:jc w:val="both"/>
                              <w:rPr>
                                <w:color w:val="000000" w:themeColor="text1"/>
                                <w:sz w:val="18"/>
                                <w:szCs w:val="18"/>
                              </w:rPr>
                            </w:pPr>
                            <w:r w:rsidRPr="00017C4D">
                              <w:rPr>
                                <w:color w:val="000000" w:themeColor="text1"/>
                                <w:sz w:val="18"/>
                                <w:szCs w:val="18"/>
                              </w:rPr>
                              <w:t>instruire</w:t>
                            </w:r>
                          </w:p>
                          <w:p w14:paraId="2C778BE1" w14:textId="77777777" w:rsidR="00C23FC4" w:rsidRPr="00017C4D" w:rsidRDefault="00C23FC4" w:rsidP="00620B05">
                            <w:pPr>
                              <w:jc w:val="both"/>
                              <w:rPr>
                                <w:color w:val="000000" w:themeColor="text1"/>
                                <w:sz w:val="18"/>
                                <w:szCs w:val="18"/>
                              </w:rPr>
                            </w:pPr>
                            <w:r w:rsidRPr="00017C4D">
                              <w:rPr>
                                <w:color w:val="000000" w:themeColor="text1"/>
                                <w:sz w:val="18"/>
                                <w:szCs w:val="18"/>
                              </w:rPr>
                              <w:t>instrument</w:t>
                            </w:r>
                          </w:p>
                          <w:p w14:paraId="013DFB01" w14:textId="77777777" w:rsidR="00C23FC4" w:rsidRPr="00017C4D" w:rsidRDefault="00C23FC4" w:rsidP="00620B05">
                            <w:pPr>
                              <w:jc w:val="both"/>
                              <w:rPr>
                                <w:color w:val="000000" w:themeColor="text1"/>
                                <w:sz w:val="18"/>
                                <w:szCs w:val="18"/>
                              </w:rPr>
                            </w:pPr>
                            <w:r w:rsidRPr="00017C4D">
                              <w:rPr>
                                <w:color w:val="000000" w:themeColor="text1"/>
                                <w:sz w:val="18"/>
                                <w:szCs w:val="18"/>
                              </w:rPr>
                              <w:t>intelligence</w:t>
                            </w:r>
                          </w:p>
                          <w:p w14:paraId="41D2F4AF" w14:textId="77777777" w:rsidR="00C23FC4" w:rsidRPr="00017C4D" w:rsidRDefault="00C23FC4" w:rsidP="00620B05">
                            <w:pPr>
                              <w:jc w:val="both"/>
                              <w:rPr>
                                <w:color w:val="000000" w:themeColor="text1"/>
                                <w:sz w:val="18"/>
                                <w:szCs w:val="18"/>
                              </w:rPr>
                            </w:pPr>
                            <w:r w:rsidRPr="00017C4D">
                              <w:rPr>
                                <w:color w:val="000000" w:themeColor="text1"/>
                                <w:sz w:val="18"/>
                                <w:szCs w:val="18"/>
                              </w:rPr>
                              <w:t>intelligent</w:t>
                            </w:r>
                          </w:p>
                          <w:p w14:paraId="5501B491" w14:textId="77777777" w:rsidR="00C23FC4" w:rsidRPr="00017C4D" w:rsidRDefault="00C23FC4" w:rsidP="00620B05">
                            <w:pPr>
                              <w:jc w:val="both"/>
                              <w:rPr>
                                <w:color w:val="000000" w:themeColor="text1"/>
                                <w:sz w:val="18"/>
                                <w:szCs w:val="18"/>
                              </w:rPr>
                            </w:pPr>
                            <w:r w:rsidRPr="00017C4D">
                              <w:rPr>
                                <w:color w:val="000000" w:themeColor="text1"/>
                                <w:sz w:val="18"/>
                                <w:szCs w:val="18"/>
                              </w:rPr>
                              <w:t>intention</w:t>
                            </w:r>
                          </w:p>
                          <w:p w14:paraId="3D78FF8F" w14:textId="77777777" w:rsidR="00C23FC4" w:rsidRPr="00017C4D" w:rsidRDefault="00C23FC4" w:rsidP="00620B05">
                            <w:pPr>
                              <w:jc w:val="both"/>
                              <w:rPr>
                                <w:color w:val="000000" w:themeColor="text1"/>
                                <w:sz w:val="18"/>
                                <w:szCs w:val="18"/>
                              </w:rPr>
                            </w:pPr>
                            <w:r w:rsidRPr="00017C4D">
                              <w:rPr>
                                <w:color w:val="000000" w:themeColor="text1"/>
                                <w:sz w:val="18"/>
                                <w:szCs w:val="18"/>
                              </w:rPr>
                              <w:t>interdire</w:t>
                            </w:r>
                          </w:p>
                          <w:p w14:paraId="65F0E577" w14:textId="77777777" w:rsidR="00C23FC4" w:rsidRPr="00017C4D" w:rsidRDefault="00C23FC4" w:rsidP="00620B05">
                            <w:pPr>
                              <w:jc w:val="both"/>
                              <w:rPr>
                                <w:color w:val="000000" w:themeColor="text1"/>
                                <w:sz w:val="18"/>
                                <w:szCs w:val="18"/>
                              </w:rPr>
                            </w:pPr>
                            <w:r w:rsidRPr="00017C4D">
                              <w:rPr>
                                <w:color w:val="000000" w:themeColor="text1"/>
                                <w:sz w:val="18"/>
                                <w:szCs w:val="18"/>
                              </w:rPr>
                              <w:t>intérieur</w:t>
                            </w:r>
                          </w:p>
                          <w:p w14:paraId="65A0023C" w14:textId="77777777" w:rsidR="00C23FC4" w:rsidRPr="00017C4D" w:rsidRDefault="00C23FC4" w:rsidP="00620B05">
                            <w:pPr>
                              <w:jc w:val="both"/>
                              <w:rPr>
                                <w:color w:val="000000" w:themeColor="text1"/>
                                <w:sz w:val="18"/>
                                <w:szCs w:val="18"/>
                              </w:rPr>
                            </w:pPr>
                            <w:r w:rsidRPr="00017C4D">
                              <w:rPr>
                                <w:color w:val="000000" w:themeColor="text1"/>
                                <w:sz w:val="18"/>
                                <w:szCs w:val="18"/>
                              </w:rPr>
                              <w:t>intervenir</w:t>
                            </w:r>
                          </w:p>
                          <w:p w14:paraId="4682A93D" w14:textId="77777777" w:rsidR="00C23FC4" w:rsidRPr="00017C4D" w:rsidRDefault="00C23FC4" w:rsidP="00620B05">
                            <w:pPr>
                              <w:jc w:val="both"/>
                              <w:rPr>
                                <w:color w:val="000000" w:themeColor="text1"/>
                                <w:sz w:val="18"/>
                                <w:szCs w:val="18"/>
                              </w:rPr>
                            </w:pPr>
                            <w:r w:rsidRPr="00017C4D">
                              <w:rPr>
                                <w:color w:val="000000" w:themeColor="text1"/>
                                <w:sz w:val="18"/>
                                <w:szCs w:val="18"/>
                              </w:rPr>
                              <w:t>intime</w:t>
                            </w:r>
                          </w:p>
                          <w:p w14:paraId="1DA36327" w14:textId="77777777" w:rsidR="00C23FC4" w:rsidRPr="00017C4D" w:rsidRDefault="00C23FC4" w:rsidP="00620B05">
                            <w:pPr>
                              <w:jc w:val="both"/>
                              <w:rPr>
                                <w:color w:val="000000" w:themeColor="text1"/>
                                <w:sz w:val="18"/>
                                <w:szCs w:val="18"/>
                              </w:rPr>
                            </w:pPr>
                            <w:r w:rsidRPr="00017C4D">
                              <w:rPr>
                                <w:color w:val="000000" w:themeColor="text1"/>
                                <w:sz w:val="18"/>
                                <w:szCs w:val="18"/>
                              </w:rPr>
                              <w:t>introduction</w:t>
                            </w:r>
                          </w:p>
                          <w:p w14:paraId="201F886A" w14:textId="77777777" w:rsidR="00C23FC4" w:rsidRPr="00017C4D" w:rsidRDefault="00C23FC4" w:rsidP="00620B05">
                            <w:pPr>
                              <w:jc w:val="both"/>
                              <w:rPr>
                                <w:color w:val="000000" w:themeColor="text1"/>
                                <w:sz w:val="18"/>
                                <w:szCs w:val="18"/>
                              </w:rPr>
                            </w:pPr>
                            <w:r w:rsidRPr="00017C4D">
                              <w:rPr>
                                <w:color w:val="000000" w:themeColor="text1"/>
                                <w:sz w:val="18"/>
                                <w:szCs w:val="18"/>
                              </w:rPr>
                              <w:t>introduire</w:t>
                            </w:r>
                          </w:p>
                          <w:p w14:paraId="74C11BA7" w14:textId="77777777" w:rsidR="00C23FC4" w:rsidRPr="0076442F" w:rsidRDefault="00C23FC4" w:rsidP="00620B05">
                            <w:pPr>
                              <w:jc w:val="both"/>
                              <w:rPr>
                                <w:color w:val="000000" w:themeColor="text1"/>
                                <w:sz w:val="18"/>
                                <w:szCs w:val="18"/>
                              </w:rPr>
                            </w:pPr>
                            <w:r w:rsidRPr="0076442F">
                              <w:rPr>
                                <w:color w:val="000000" w:themeColor="text1"/>
                                <w:sz w:val="18"/>
                                <w:szCs w:val="18"/>
                              </w:rPr>
                              <w:t>grive</w:t>
                            </w:r>
                          </w:p>
                          <w:p w14:paraId="2F4ECB02"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A31192" id="Zone de texte 136" o:spid="_x0000_s1144" type="#_x0000_t202" style="position:absolute;left:0;text-align:left;margin-left:-11.75pt;margin-top:-8.95pt;width:65.55pt;height:548.2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" filled="f" stroked="f">
                <v:textbox>
                  <w:txbxContent>
                    <w:p w14:paraId="4AAE2EAC" w14:textId="77777777" w:rsidR="00C23FC4" w:rsidRPr="00017C4D" w:rsidRDefault="00C23FC4" w:rsidP="00620B05">
                      <w:pPr>
                        <w:jc w:val="both"/>
                        <w:rPr>
                          <w:color w:val="000000" w:themeColor="text1"/>
                          <w:sz w:val="18"/>
                          <w:szCs w:val="18"/>
                        </w:rPr>
                      </w:pPr>
                      <w:r w:rsidRPr="00017C4D">
                        <w:rPr>
                          <w:color w:val="000000" w:themeColor="text1"/>
                          <w:sz w:val="18"/>
                          <w:szCs w:val="18"/>
                        </w:rPr>
                        <w:t>illuminer</w:t>
                      </w:r>
                    </w:p>
                    <w:p w14:paraId="17415DE5" w14:textId="77777777" w:rsidR="00C23FC4" w:rsidRPr="00017C4D" w:rsidRDefault="00C23FC4" w:rsidP="00620B05">
                      <w:pPr>
                        <w:jc w:val="both"/>
                        <w:rPr>
                          <w:color w:val="000000" w:themeColor="text1"/>
                          <w:sz w:val="18"/>
                          <w:szCs w:val="18"/>
                        </w:rPr>
                      </w:pPr>
                      <w:r w:rsidRPr="00017C4D">
                        <w:rPr>
                          <w:color w:val="000000" w:themeColor="text1"/>
                          <w:sz w:val="18"/>
                          <w:szCs w:val="18"/>
                        </w:rPr>
                        <w:t>illustre</w:t>
                      </w:r>
                    </w:p>
                    <w:p w14:paraId="41BBD2C3" w14:textId="77777777" w:rsidR="00C23FC4" w:rsidRPr="00017C4D" w:rsidRDefault="00C23FC4" w:rsidP="00620B05">
                      <w:pPr>
                        <w:jc w:val="both"/>
                        <w:rPr>
                          <w:color w:val="000000" w:themeColor="text1"/>
                          <w:sz w:val="18"/>
                          <w:szCs w:val="18"/>
                        </w:rPr>
                      </w:pPr>
                      <w:r w:rsidRPr="00017C4D">
                        <w:rPr>
                          <w:color w:val="000000" w:themeColor="text1"/>
                          <w:sz w:val="18"/>
                          <w:szCs w:val="18"/>
                        </w:rPr>
                        <w:t>image</w:t>
                      </w:r>
                    </w:p>
                    <w:p w14:paraId="5D9161FF" w14:textId="77777777" w:rsidR="00C23FC4" w:rsidRPr="00017C4D" w:rsidRDefault="00C23FC4" w:rsidP="00620B05">
                      <w:pPr>
                        <w:jc w:val="both"/>
                        <w:rPr>
                          <w:color w:val="000000" w:themeColor="text1"/>
                          <w:sz w:val="18"/>
                          <w:szCs w:val="18"/>
                        </w:rPr>
                      </w:pPr>
                      <w:r w:rsidRPr="00017C4D">
                        <w:rPr>
                          <w:color w:val="000000" w:themeColor="text1"/>
                          <w:sz w:val="18"/>
                          <w:szCs w:val="18"/>
                        </w:rPr>
                        <w:t>imagination</w:t>
                      </w:r>
                    </w:p>
                    <w:p w14:paraId="2D6967B4" w14:textId="77777777" w:rsidR="00C23FC4" w:rsidRPr="00017C4D" w:rsidRDefault="00C23FC4" w:rsidP="00620B05">
                      <w:pPr>
                        <w:jc w:val="both"/>
                        <w:rPr>
                          <w:color w:val="000000" w:themeColor="text1"/>
                          <w:sz w:val="18"/>
                          <w:szCs w:val="18"/>
                        </w:rPr>
                      </w:pPr>
                      <w:r w:rsidRPr="00017C4D">
                        <w:rPr>
                          <w:color w:val="000000" w:themeColor="text1"/>
                          <w:sz w:val="18"/>
                          <w:szCs w:val="18"/>
                        </w:rPr>
                        <w:t>imiter</w:t>
                      </w:r>
                    </w:p>
                    <w:p w14:paraId="3FBC25BA" w14:textId="77777777" w:rsidR="00C23FC4" w:rsidRPr="00017C4D" w:rsidRDefault="00C23FC4" w:rsidP="00620B05">
                      <w:pPr>
                        <w:jc w:val="both"/>
                        <w:rPr>
                          <w:color w:val="000000" w:themeColor="text1"/>
                          <w:sz w:val="18"/>
                          <w:szCs w:val="18"/>
                        </w:rPr>
                      </w:pPr>
                      <w:r w:rsidRPr="00017C4D">
                        <w:rPr>
                          <w:color w:val="000000" w:themeColor="text1"/>
                          <w:sz w:val="18"/>
                          <w:szCs w:val="18"/>
                        </w:rPr>
                        <w:t>immobile</w:t>
                      </w:r>
                    </w:p>
                    <w:p w14:paraId="30003965" w14:textId="77777777" w:rsidR="00C23FC4" w:rsidRPr="00017C4D" w:rsidRDefault="00C23FC4" w:rsidP="00620B05">
                      <w:pPr>
                        <w:jc w:val="both"/>
                        <w:rPr>
                          <w:color w:val="000000" w:themeColor="text1"/>
                          <w:sz w:val="18"/>
                          <w:szCs w:val="18"/>
                        </w:rPr>
                      </w:pPr>
                      <w:r w:rsidRPr="00017C4D">
                        <w:rPr>
                          <w:color w:val="000000" w:themeColor="text1"/>
                          <w:sz w:val="18"/>
                          <w:szCs w:val="18"/>
                        </w:rPr>
                        <w:t>imperméable</w:t>
                      </w:r>
                    </w:p>
                    <w:p w14:paraId="13A6B5F4" w14:textId="77777777" w:rsidR="00C23FC4" w:rsidRPr="00017C4D" w:rsidRDefault="00C23FC4" w:rsidP="00620B05">
                      <w:pPr>
                        <w:jc w:val="both"/>
                        <w:rPr>
                          <w:color w:val="000000" w:themeColor="text1"/>
                          <w:sz w:val="18"/>
                          <w:szCs w:val="18"/>
                        </w:rPr>
                      </w:pPr>
                      <w:r w:rsidRPr="00017C4D">
                        <w:rPr>
                          <w:color w:val="000000" w:themeColor="text1"/>
                          <w:sz w:val="18"/>
                          <w:szCs w:val="18"/>
                        </w:rPr>
                        <w:t>implorer</w:t>
                      </w:r>
                    </w:p>
                    <w:p w14:paraId="7D9F1872" w14:textId="77777777" w:rsidR="00C23FC4" w:rsidRPr="00017C4D" w:rsidRDefault="00C23FC4" w:rsidP="00620B05">
                      <w:pPr>
                        <w:jc w:val="both"/>
                        <w:rPr>
                          <w:color w:val="000000" w:themeColor="text1"/>
                          <w:sz w:val="18"/>
                          <w:szCs w:val="18"/>
                        </w:rPr>
                      </w:pPr>
                      <w:r w:rsidRPr="00017C4D">
                        <w:rPr>
                          <w:color w:val="000000" w:themeColor="text1"/>
                          <w:sz w:val="18"/>
                          <w:szCs w:val="18"/>
                        </w:rPr>
                        <w:t>important</w:t>
                      </w:r>
                    </w:p>
                    <w:p w14:paraId="5B79C034" w14:textId="77777777" w:rsidR="00C23FC4" w:rsidRPr="00017C4D" w:rsidRDefault="00C23FC4" w:rsidP="00620B05">
                      <w:pPr>
                        <w:jc w:val="both"/>
                        <w:rPr>
                          <w:color w:val="000000" w:themeColor="text1"/>
                          <w:sz w:val="18"/>
                          <w:szCs w:val="18"/>
                        </w:rPr>
                      </w:pPr>
                      <w:r w:rsidRPr="00017C4D">
                        <w:rPr>
                          <w:color w:val="000000" w:themeColor="text1"/>
                          <w:sz w:val="18"/>
                          <w:szCs w:val="18"/>
                        </w:rPr>
                        <w:t>imprimer</w:t>
                      </w:r>
                    </w:p>
                    <w:p w14:paraId="68CF6F38" w14:textId="77777777" w:rsidR="00C23FC4" w:rsidRPr="00017C4D" w:rsidRDefault="00C23FC4" w:rsidP="00620B05">
                      <w:pPr>
                        <w:jc w:val="both"/>
                        <w:rPr>
                          <w:color w:val="000000" w:themeColor="text1"/>
                          <w:sz w:val="18"/>
                          <w:szCs w:val="18"/>
                        </w:rPr>
                      </w:pPr>
                      <w:r w:rsidRPr="00017C4D">
                        <w:rPr>
                          <w:color w:val="000000" w:themeColor="text1"/>
                          <w:sz w:val="18"/>
                          <w:szCs w:val="18"/>
                        </w:rPr>
                        <w:t>imprudence</w:t>
                      </w:r>
                    </w:p>
                    <w:p w14:paraId="78EA997F" w14:textId="77777777" w:rsidR="00C23FC4" w:rsidRPr="00017C4D" w:rsidRDefault="00C23FC4" w:rsidP="00620B05">
                      <w:pPr>
                        <w:jc w:val="both"/>
                        <w:rPr>
                          <w:color w:val="000000" w:themeColor="text1"/>
                          <w:sz w:val="18"/>
                          <w:szCs w:val="18"/>
                        </w:rPr>
                      </w:pPr>
                      <w:r w:rsidRPr="00017C4D">
                        <w:rPr>
                          <w:color w:val="000000" w:themeColor="text1"/>
                          <w:sz w:val="18"/>
                          <w:szCs w:val="18"/>
                        </w:rPr>
                        <w:t>imprudent</w:t>
                      </w:r>
                    </w:p>
                    <w:p w14:paraId="5B0F9B64" w14:textId="77777777" w:rsidR="00C23FC4" w:rsidRPr="00017C4D" w:rsidRDefault="00C23FC4" w:rsidP="00620B05">
                      <w:pPr>
                        <w:jc w:val="both"/>
                        <w:rPr>
                          <w:color w:val="000000" w:themeColor="text1"/>
                          <w:sz w:val="18"/>
                          <w:szCs w:val="18"/>
                        </w:rPr>
                      </w:pPr>
                      <w:r w:rsidRPr="00017C4D">
                        <w:rPr>
                          <w:color w:val="000000" w:themeColor="text1"/>
                          <w:sz w:val="18"/>
                          <w:szCs w:val="18"/>
                        </w:rPr>
                        <w:t>incendie</w:t>
                      </w:r>
                    </w:p>
                    <w:p w14:paraId="00C927B8" w14:textId="77777777" w:rsidR="00C23FC4" w:rsidRPr="00017C4D" w:rsidRDefault="00C23FC4" w:rsidP="00620B05">
                      <w:pPr>
                        <w:jc w:val="both"/>
                        <w:rPr>
                          <w:color w:val="000000" w:themeColor="text1"/>
                          <w:sz w:val="18"/>
                          <w:szCs w:val="18"/>
                        </w:rPr>
                      </w:pPr>
                      <w:r w:rsidRPr="00017C4D">
                        <w:rPr>
                          <w:color w:val="000000" w:themeColor="text1"/>
                          <w:sz w:val="18"/>
                          <w:szCs w:val="18"/>
                        </w:rPr>
                        <w:t>incliner</w:t>
                      </w:r>
                    </w:p>
                    <w:p w14:paraId="40056FE5" w14:textId="77777777" w:rsidR="00C23FC4" w:rsidRPr="00017C4D" w:rsidRDefault="00C23FC4" w:rsidP="00620B05">
                      <w:pPr>
                        <w:jc w:val="both"/>
                        <w:rPr>
                          <w:color w:val="000000" w:themeColor="text1"/>
                          <w:sz w:val="18"/>
                          <w:szCs w:val="18"/>
                        </w:rPr>
                      </w:pPr>
                      <w:r w:rsidRPr="00017C4D">
                        <w:rPr>
                          <w:color w:val="000000" w:themeColor="text1"/>
                          <w:sz w:val="18"/>
                          <w:szCs w:val="18"/>
                        </w:rPr>
                        <w:t>inconnu</w:t>
                      </w:r>
                    </w:p>
                    <w:p w14:paraId="2BA28AEC" w14:textId="77777777" w:rsidR="00C23FC4" w:rsidRPr="00017C4D" w:rsidRDefault="00C23FC4" w:rsidP="00620B05">
                      <w:pPr>
                        <w:jc w:val="both"/>
                        <w:rPr>
                          <w:color w:val="000000" w:themeColor="text1"/>
                          <w:sz w:val="18"/>
                          <w:szCs w:val="18"/>
                        </w:rPr>
                      </w:pPr>
                      <w:r w:rsidRPr="00017C4D">
                        <w:rPr>
                          <w:color w:val="000000" w:themeColor="text1"/>
                          <w:sz w:val="18"/>
                          <w:szCs w:val="18"/>
                        </w:rPr>
                        <w:t>indication</w:t>
                      </w:r>
                    </w:p>
                    <w:p w14:paraId="15B83FCD" w14:textId="77777777" w:rsidR="00C23FC4" w:rsidRPr="00017C4D" w:rsidRDefault="00C23FC4" w:rsidP="00620B05">
                      <w:pPr>
                        <w:jc w:val="both"/>
                        <w:rPr>
                          <w:color w:val="000000" w:themeColor="text1"/>
                          <w:sz w:val="18"/>
                          <w:szCs w:val="18"/>
                        </w:rPr>
                      </w:pPr>
                      <w:r w:rsidRPr="00017C4D">
                        <w:rPr>
                          <w:color w:val="000000" w:themeColor="text1"/>
                          <w:sz w:val="18"/>
                          <w:szCs w:val="18"/>
                        </w:rPr>
                        <w:t>indigne</w:t>
                      </w:r>
                    </w:p>
                    <w:p w14:paraId="58745A90" w14:textId="77777777" w:rsidR="00C23FC4" w:rsidRPr="00017C4D" w:rsidRDefault="00C23FC4" w:rsidP="00620B05">
                      <w:pPr>
                        <w:jc w:val="both"/>
                        <w:rPr>
                          <w:color w:val="000000" w:themeColor="text1"/>
                          <w:sz w:val="18"/>
                          <w:szCs w:val="18"/>
                        </w:rPr>
                      </w:pPr>
                      <w:r w:rsidRPr="00017C4D">
                        <w:rPr>
                          <w:color w:val="000000" w:themeColor="text1"/>
                          <w:sz w:val="18"/>
                          <w:szCs w:val="18"/>
                        </w:rPr>
                        <w:t>indiquer</w:t>
                      </w:r>
                    </w:p>
                    <w:p w14:paraId="02C31DE8" w14:textId="77777777" w:rsidR="00C23FC4" w:rsidRPr="00017C4D" w:rsidRDefault="00C23FC4" w:rsidP="00620B05">
                      <w:pPr>
                        <w:jc w:val="both"/>
                        <w:rPr>
                          <w:color w:val="000000" w:themeColor="text1"/>
                          <w:sz w:val="18"/>
                          <w:szCs w:val="18"/>
                        </w:rPr>
                      </w:pPr>
                      <w:r w:rsidRPr="00017C4D">
                        <w:rPr>
                          <w:color w:val="000000" w:themeColor="text1"/>
                          <w:sz w:val="18"/>
                          <w:szCs w:val="18"/>
                        </w:rPr>
                        <w:t>indispensable</w:t>
                      </w:r>
                    </w:p>
                    <w:p w14:paraId="125F0DB9" w14:textId="77777777" w:rsidR="00C23FC4" w:rsidRPr="00017C4D" w:rsidRDefault="00C23FC4" w:rsidP="00620B05">
                      <w:pPr>
                        <w:jc w:val="both"/>
                        <w:rPr>
                          <w:color w:val="000000" w:themeColor="text1"/>
                          <w:sz w:val="18"/>
                          <w:szCs w:val="18"/>
                        </w:rPr>
                      </w:pPr>
                      <w:r w:rsidRPr="00017C4D">
                        <w:rPr>
                          <w:color w:val="000000" w:themeColor="text1"/>
                          <w:sz w:val="18"/>
                          <w:szCs w:val="18"/>
                        </w:rPr>
                        <w:t>industrie</w:t>
                      </w:r>
                    </w:p>
                    <w:p w14:paraId="639E2DC7" w14:textId="77777777" w:rsidR="00C23FC4" w:rsidRPr="00017C4D" w:rsidRDefault="00C23FC4" w:rsidP="00620B05">
                      <w:pPr>
                        <w:jc w:val="both"/>
                        <w:rPr>
                          <w:color w:val="000000" w:themeColor="text1"/>
                          <w:sz w:val="18"/>
                          <w:szCs w:val="18"/>
                        </w:rPr>
                      </w:pPr>
                      <w:r w:rsidRPr="00017C4D">
                        <w:rPr>
                          <w:color w:val="000000" w:themeColor="text1"/>
                          <w:sz w:val="18"/>
                          <w:szCs w:val="18"/>
                        </w:rPr>
                        <w:t>industriel</w:t>
                      </w:r>
                    </w:p>
                    <w:p w14:paraId="464F0548" w14:textId="77777777" w:rsidR="00C23FC4" w:rsidRPr="00017C4D" w:rsidRDefault="00C23FC4" w:rsidP="00620B05">
                      <w:pPr>
                        <w:jc w:val="both"/>
                        <w:rPr>
                          <w:color w:val="000000" w:themeColor="text1"/>
                          <w:sz w:val="18"/>
                          <w:szCs w:val="18"/>
                        </w:rPr>
                      </w:pPr>
                      <w:r w:rsidRPr="00017C4D">
                        <w:rPr>
                          <w:color w:val="000000" w:themeColor="text1"/>
                          <w:sz w:val="18"/>
                          <w:szCs w:val="18"/>
                        </w:rPr>
                        <w:t>inerte</w:t>
                      </w:r>
                    </w:p>
                    <w:p w14:paraId="608A7AC3" w14:textId="77777777" w:rsidR="00C23FC4" w:rsidRPr="00017C4D" w:rsidRDefault="00C23FC4" w:rsidP="00620B05">
                      <w:pPr>
                        <w:jc w:val="both"/>
                        <w:rPr>
                          <w:color w:val="000000" w:themeColor="text1"/>
                          <w:sz w:val="18"/>
                          <w:szCs w:val="18"/>
                        </w:rPr>
                      </w:pPr>
                      <w:r w:rsidRPr="00017C4D">
                        <w:rPr>
                          <w:color w:val="000000" w:themeColor="text1"/>
                          <w:sz w:val="18"/>
                          <w:szCs w:val="18"/>
                        </w:rPr>
                        <w:t>inférieur</w:t>
                      </w:r>
                    </w:p>
                    <w:p w14:paraId="3B94825A" w14:textId="77777777" w:rsidR="00C23FC4" w:rsidRPr="00017C4D" w:rsidRDefault="00C23FC4" w:rsidP="00620B05">
                      <w:pPr>
                        <w:jc w:val="both"/>
                        <w:rPr>
                          <w:color w:val="000000" w:themeColor="text1"/>
                          <w:sz w:val="18"/>
                          <w:szCs w:val="18"/>
                        </w:rPr>
                      </w:pPr>
                      <w:r w:rsidRPr="00017C4D">
                        <w:rPr>
                          <w:color w:val="000000" w:themeColor="text1"/>
                          <w:sz w:val="18"/>
                          <w:szCs w:val="18"/>
                        </w:rPr>
                        <w:t>infini</w:t>
                      </w:r>
                    </w:p>
                    <w:p w14:paraId="4B5985AB" w14:textId="77777777" w:rsidR="00C23FC4" w:rsidRPr="00017C4D" w:rsidRDefault="00C23FC4" w:rsidP="00620B05">
                      <w:pPr>
                        <w:jc w:val="both"/>
                        <w:rPr>
                          <w:color w:val="000000" w:themeColor="text1"/>
                          <w:sz w:val="18"/>
                          <w:szCs w:val="18"/>
                        </w:rPr>
                      </w:pPr>
                      <w:r w:rsidRPr="00017C4D">
                        <w:rPr>
                          <w:color w:val="000000" w:themeColor="text1"/>
                          <w:sz w:val="18"/>
                          <w:szCs w:val="18"/>
                        </w:rPr>
                        <w:t>infiniment</w:t>
                      </w:r>
                    </w:p>
                    <w:p w14:paraId="4469DC32" w14:textId="77777777" w:rsidR="00C23FC4" w:rsidRPr="00017C4D" w:rsidRDefault="00C23FC4" w:rsidP="00620B05">
                      <w:pPr>
                        <w:jc w:val="both"/>
                        <w:rPr>
                          <w:color w:val="000000" w:themeColor="text1"/>
                          <w:sz w:val="18"/>
                          <w:szCs w:val="18"/>
                        </w:rPr>
                      </w:pPr>
                      <w:r w:rsidRPr="00017C4D">
                        <w:rPr>
                          <w:color w:val="000000" w:themeColor="text1"/>
                          <w:sz w:val="18"/>
                          <w:szCs w:val="18"/>
                        </w:rPr>
                        <w:t>infirme</w:t>
                      </w:r>
                    </w:p>
                    <w:p w14:paraId="2C31334C" w14:textId="77777777" w:rsidR="00C23FC4" w:rsidRPr="00017C4D" w:rsidRDefault="00C23FC4" w:rsidP="00620B05">
                      <w:pPr>
                        <w:jc w:val="both"/>
                        <w:rPr>
                          <w:color w:val="000000" w:themeColor="text1"/>
                          <w:sz w:val="18"/>
                          <w:szCs w:val="18"/>
                        </w:rPr>
                      </w:pPr>
                      <w:r w:rsidRPr="00017C4D">
                        <w:rPr>
                          <w:color w:val="000000" w:themeColor="text1"/>
                          <w:sz w:val="18"/>
                          <w:szCs w:val="18"/>
                        </w:rPr>
                        <w:t>infirmier</w:t>
                      </w:r>
                    </w:p>
                    <w:p w14:paraId="7689A8DF" w14:textId="77777777" w:rsidR="00C23FC4" w:rsidRPr="00017C4D" w:rsidRDefault="00C23FC4" w:rsidP="00620B05">
                      <w:pPr>
                        <w:jc w:val="both"/>
                        <w:rPr>
                          <w:color w:val="000000" w:themeColor="text1"/>
                          <w:sz w:val="18"/>
                          <w:szCs w:val="18"/>
                        </w:rPr>
                      </w:pPr>
                      <w:r w:rsidRPr="00017C4D">
                        <w:rPr>
                          <w:color w:val="000000" w:themeColor="text1"/>
                          <w:sz w:val="18"/>
                          <w:szCs w:val="18"/>
                        </w:rPr>
                        <w:t>informer</w:t>
                      </w:r>
                    </w:p>
                    <w:p w14:paraId="1A20710B" w14:textId="77777777" w:rsidR="00C23FC4" w:rsidRPr="00017C4D" w:rsidRDefault="00C23FC4" w:rsidP="00620B05">
                      <w:pPr>
                        <w:jc w:val="both"/>
                        <w:rPr>
                          <w:color w:val="000000" w:themeColor="text1"/>
                          <w:sz w:val="18"/>
                          <w:szCs w:val="18"/>
                        </w:rPr>
                      </w:pPr>
                      <w:r w:rsidRPr="00017C4D">
                        <w:rPr>
                          <w:color w:val="000000" w:themeColor="text1"/>
                          <w:sz w:val="18"/>
                          <w:szCs w:val="18"/>
                        </w:rPr>
                        <w:t>ingratitude</w:t>
                      </w:r>
                    </w:p>
                    <w:p w14:paraId="699D7A8D" w14:textId="77777777" w:rsidR="00C23FC4" w:rsidRPr="00017C4D" w:rsidRDefault="00C23FC4" w:rsidP="00620B05">
                      <w:pPr>
                        <w:jc w:val="both"/>
                        <w:rPr>
                          <w:color w:val="000000" w:themeColor="text1"/>
                          <w:sz w:val="18"/>
                          <w:szCs w:val="18"/>
                        </w:rPr>
                      </w:pPr>
                      <w:r w:rsidRPr="00017C4D">
                        <w:rPr>
                          <w:color w:val="000000" w:themeColor="text1"/>
                          <w:sz w:val="18"/>
                          <w:szCs w:val="18"/>
                        </w:rPr>
                        <w:t>injure</w:t>
                      </w:r>
                    </w:p>
                    <w:p w14:paraId="59735EF8" w14:textId="77777777" w:rsidR="00C23FC4" w:rsidRPr="00017C4D" w:rsidRDefault="00C23FC4" w:rsidP="00620B05">
                      <w:pPr>
                        <w:jc w:val="both"/>
                        <w:rPr>
                          <w:color w:val="000000" w:themeColor="text1"/>
                          <w:sz w:val="18"/>
                          <w:szCs w:val="18"/>
                        </w:rPr>
                      </w:pPr>
                      <w:r w:rsidRPr="00017C4D">
                        <w:rPr>
                          <w:color w:val="000000" w:themeColor="text1"/>
                          <w:sz w:val="18"/>
                          <w:szCs w:val="18"/>
                        </w:rPr>
                        <w:t>inquiet</w:t>
                      </w:r>
                    </w:p>
                    <w:p w14:paraId="3A0F3193" w14:textId="77777777" w:rsidR="00C23FC4" w:rsidRPr="00017C4D" w:rsidRDefault="00C23FC4" w:rsidP="00620B05">
                      <w:pPr>
                        <w:jc w:val="both"/>
                        <w:rPr>
                          <w:color w:val="000000" w:themeColor="text1"/>
                          <w:sz w:val="18"/>
                          <w:szCs w:val="18"/>
                        </w:rPr>
                      </w:pPr>
                      <w:r w:rsidRPr="00017C4D">
                        <w:rPr>
                          <w:color w:val="000000" w:themeColor="text1"/>
                          <w:sz w:val="18"/>
                          <w:szCs w:val="18"/>
                        </w:rPr>
                        <w:t>inquiétude</w:t>
                      </w:r>
                    </w:p>
                    <w:p w14:paraId="73EDBA4D" w14:textId="77777777" w:rsidR="00C23FC4" w:rsidRPr="00017C4D" w:rsidRDefault="00C23FC4" w:rsidP="00620B05">
                      <w:pPr>
                        <w:jc w:val="both"/>
                        <w:rPr>
                          <w:color w:val="000000" w:themeColor="text1"/>
                          <w:sz w:val="18"/>
                          <w:szCs w:val="18"/>
                        </w:rPr>
                      </w:pPr>
                      <w:r w:rsidRPr="00017C4D">
                        <w:rPr>
                          <w:color w:val="000000" w:themeColor="text1"/>
                          <w:sz w:val="18"/>
                          <w:szCs w:val="18"/>
                        </w:rPr>
                        <w:t>inscrire</w:t>
                      </w:r>
                    </w:p>
                    <w:p w14:paraId="02111D61" w14:textId="77777777" w:rsidR="00C23FC4" w:rsidRPr="00017C4D" w:rsidRDefault="00C23FC4" w:rsidP="00620B05">
                      <w:pPr>
                        <w:jc w:val="both"/>
                        <w:rPr>
                          <w:color w:val="000000" w:themeColor="text1"/>
                          <w:sz w:val="18"/>
                          <w:szCs w:val="18"/>
                        </w:rPr>
                      </w:pPr>
                      <w:r w:rsidRPr="00017C4D">
                        <w:rPr>
                          <w:color w:val="000000" w:themeColor="text1"/>
                          <w:sz w:val="18"/>
                          <w:szCs w:val="18"/>
                        </w:rPr>
                        <w:t>insecte</w:t>
                      </w:r>
                    </w:p>
                    <w:p w14:paraId="65A0BA06" w14:textId="77777777" w:rsidR="00C23FC4" w:rsidRPr="00017C4D" w:rsidRDefault="00C23FC4" w:rsidP="00620B05">
                      <w:pPr>
                        <w:jc w:val="both"/>
                        <w:rPr>
                          <w:color w:val="000000" w:themeColor="text1"/>
                          <w:sz w:val="18"/>
                          <w:szCs w:val="18"/>
                        </w:rPr>
                      </w:pPr>
                      <w:r w:rsidRPr="00017C4D">
                        <w:rPr>
                          <w:color w:val="000000" w:themeColor="text1"/>
                          <w:sz w:val="18"/>
                          <w:szCs w:val="18"/>
                        </w:rPr>
                        <w:t>insigne</w:t>
                      </w:r>
                    </w:p>
                    <w:p w14:paraId="620D6354" w14:textId="77777777" w:rsidR="00C23FC4" w:rsidRPr="00017C4D" w:rsidRDefault="00C23FC4" w:rsidP="00620B05">
                      <w:pPr>
                        <w:jc w:val="both"/>
                        <w:rPr>
                          <w:color w:val="000000" w:themeColor="text1"/>
                          <w:sz w:val="18"/>
                          <w:szCs w:val="18"/>
                        </w:rPr>
                      </w:pPr>
                      <w:r w:rsidRPr="00017C4D">
                        <w:rPr>
                          <w:color w:val="000000" w:themeColor="text1"/>
                          <w:sz w:val="18"/>
                          <w:szCs w:val="18"/>
                        </w:rPr>
                        <w:t>inspecteur</w:t>
                      </w:r>
                    </w:p>
                    <w:p w14:paraId="36A8749E" w14:textId="77777777" w:rsidR="00C23FC4" w:rsidRPr="00017C4D" w:rsidRDefault="00C23FC4" w:rsidP="00620B05">
                      <w:pPr>
                        <w:jc w:val="both"/>
                        <w:rPr>
                          <w:color w:val="000000" w:themeColor="text1"/>
                          <w:sz w:val="18"/>
                          <w:szCs w:val="18"/>
                        </w:rPr>
                      </w:pPr>
                      <w:r w:rsidRPr="00017C4D">
                        <w:rPr>
                          <w:color w:val="000000" w:themeColor="text1"/>
                          <w:sz w:val="18"/>
                          <w:szCs w:val="18"/>
                        </w:rPr>
                        <w:t>inspirer</w:t>
                      </w:r>
                    </w:p>
                    <w:p w14:paraId="778EA8D6" w14:textId="77777777" w:rsidR="00C23FC4" w:rsidRPr="00017C4D" w:rsidRDefault="00C23FC4" w:rsidP="00620B05">
                      <w:pPr>
                        <w:jc w:val="both"/>
                        <w:rPr>
                          <w:color w:val="000000" w:themeColor="text1"/>
                          <w:sz w:val="18"/>
                          <w:szCs w:val="18"/>
                        </w:rPr>
                      </w:pPr>
                      <w:r w:rsidRPr="00017C4D">
                        <w:rPr>
                          <w:color w:val="000000" w:themeColor="text1"/>
                          <w:sz w:val="18"/>
                          <w:szCs w:val="18"/>
                        </w:rPr>
                        <w:t>instant</w:t>
                      </w:r>
                    </w:p>
                    <w:p w14:paraId="36F018F9" w14:textId="77777777" w:rsidR="00C23FC4" w:rsidRPr="00017C4D" w:rsidRDefault="00C23FC4" w:rsidP="00620B05">
                      <w:pPr>
                        <w:jc w:val="both"/>
                        <w:rPr>
                          <w:color w:val="000000" w:themeColor="text1"/>
                          <w:sz w:val="18"/>
                          <w:szCs w:val="18"/>
                        </w:rPr>
                      </w:pPr>
                      <w:r w:rsidRPr="00017C4D">
                        <w:rPr>
                          <w:color w:val="000000" w:themeColor="text1"/>
                          <w:sz w:val="18"/>
                          <w:szCs w:val="18"/>
                        </w:rPr>
                        <w:t>instituteur</w:t>
                      </w:r>
                    </w:p>
                    <w:p w14:paraId="33FACC6B" w14:textId="77777777" w:rsidR="00C23FC4" w:rsidRPr="00017C4D" w:rsidRDefault="00C23FC4" w:rsidP="00620B05">
                      <w:pPr>
                        <w:jc w:val="both"/>
                        <w:rPr>
                          <w:color w:val="000000" w:themeColor="text1"/>
                          <w:sz w:val="18"/>
                          <w:szCs w:val="18"/>
                        </w:rPr>
                      </w:pPr>
                      <w:r w:rsidRPr="00017C4D">
                        <w:rPr>
                          <w:color w:val="000000" w:themeColor="text1"/>
                          <w:sz w:val="18"/>
                          <w:szCs w:val="18"/>
                        </w:rPr>
                        <w:t>instructif</w:t>
                      </w:r>
                    </w:p>
                    <w:p w14:paraId="3780F50C" w14:textId="77777777" w:rsidR="00C23FC4" w:rsidRPr="00017C4D" w:rsidRDefault="00C23FC4" w:rsidP="00620B05">
                      <w:pPr>
                        <w:jc w:val="both"/>
                        <w:rPr>
                          <w:color w:val="000000" w:themeColor="text1"/>
                          <w:sz w:val="18"/>
                          <w:szCs w:val="18"/>
                        </w:rPr>
                      </w:pPr>
                      <w:r w:rsidRPr="00017C4D">
                        <w:rPr>
                          <w:color w:val="000000" w:themeColor="text1"/>
                          <w:sz w:val="18"/>
                          <w:szCs w:val="18"/>
                        </w:rPr>
                        <w:t>instruction</w:t>
                      </w:r>
                    </w:p>
                    <w:p w14:paraId="69458E78" w14:textId="77777777" w:rsidR="00C23FC4" w:rsidRPr="00017C4D" w:rsidRDefault="00C23FC4" w:rsidP="00620B05">
                      <w:pPr>
                        <w:jc w:val="both"/>
                        <w:rPr>
                          <w:color w:val="000000" w:themeColor="text1"/>
                          <w:sz w:val="18"/>
                          <w:szCs w:val="18"/>
                        </w:rPr>
                      </w:pPr>
                      <w:r w:rsidRPr="00017C4D">
                        <w:rPr>
                          <w:color w:val="000000" w:themeColor="text1"/>
                          <w:sz w:val="18"/>
                          <w:szCs w:val="18"/>
                        </w:rPr>
                        <w:t>instruire</w:t>
                      </w:r>
                    </w:p>
                    <w:p w14:paraId="2C778BE1" w14:textId="77777777" w:rsidR="00C23FC4" w:rsidRPr="00017C4D" w:rsidRDefault="00C23FC4" w:rsidP="00620B05">
                      <w:pPr>
                        <w:jc w:val="both"/>
                        <w:rPr>
                          <w:color w:val="000000" w:themeColor="text1"/>
                          <w:sz w:val="18"/>
                          <w:szCs w:val="18"/>
                        </w:rPr>
                      </w:pPr>
                      <w:r w:rsidRPr="00017C4D">
                        <w:rPr>
                          <w:color w:val="000000" w:themeColor="text1"/>
                          <w:sz w:val="18"/>
                          <w:szCs w:val="18"/>
                        </w:rPr>
                        <w:t>instrument</w:t>
                      </w:r>
                    </w:p>
                    <w:p w14:paraId="013DFB01" w14:textId="77777777" w:rsidR="00C23FC4" w:rsidRPr="00017C4D" w:rsidRDefault="00C23FC4" w:rsidP="00620B05">
                      <w:pPr>
                        <w:jc w:val="both"/>
                        <w:rPr>
                          <w:color w:val="000000" w:themeColor="text1"/>
                          <w:sz w:val="18"/>
                          <w:szCs w:val="18"/>
                        </w:rPr>
                      </w:pPr>
                      <w:r w:rsidRPr="00017C4D">
                        <w:rPr>
                          <w:color w:val="000000" w:themeColor="text1"/>
                          <w:sz w:val="18"/>
                          <w:szCs w:val="18"/>
                        </w:rPr>
                        <w:t>intelligence</w:t>
                      </w:r>
                    </w:p>
                    <w:p w14:paraId="41D2F4AF" w14:textId="77777777" w:rsidR="00C23FC4" w:rsidRPr="00017C4D" w:rsidRDefault="00C23FC4" w:rsidP="00620B05">
                      <w:pPr>
                        <w:jc w:val="both"/>
                        <w:rPr>
                          <w:color w:val="000000" w:themeColor="text1"/>
                          <w:sz w:val="18"/>
                          <w:szCs w:val="18"/>
                        </w:rPr>
                      </w:pPr>
                      <w:r w:rsidRPr="00017C4D">
                        <w:rPr>
                          <w:color w:val="000000" w:themeColor="text1"/>
                          <w:sz w:val="18"/>
                          <w:szCs w:val="18"/>
                        </w:rPr>
                        <w:t>intelligent</w:t>
                      </w:r>
                    </w:p>
                    <w:p w14:paraId="5501B491" w14:textId="77777777" w:rsidR="00C23FC4" w:rsidRPr="00017C4D" w:rsidRDefault="00C23FC4" w:rsidP="00620B05">
                      <w:pPr>
                        <w:jc w:val="both"/>
                        <w:rPr>
                          <w:color w:val="000000" w:themeColor="text1"/>
                          <w:sz w:val="18"/>
                          <w:szCs w:val="18"/>
                        </w:rPr>
                      </w:pPr>
                      <w:r w:rsidRPr="00017C4D">
                        <w:rPr>
                          <w:color w:val="000000" w:themeColor="text1"/>
                          <w:sz w:val="18"/>
                          <w:szCs w:val="18"/>
                        </w:rPr>
                        <w:t>intention</w:t>
                      </w:r>
                    </w:p>
                    <w:p w14:paraId="3D78FF8F" w14:textId="77777777" w:rsidR="00C23FC4" w:rsidRPr="00017C4D" w:rsidRDefault="00C23FC4" w:rsidP="00620B05">
                      <w:pPr>
                        <w:jc w:val="both"/>
                        <w:rPr>
                          <w:color w:val="000000" w:themeColor="text1"/>
                          <w:sz w:val="18"/>
                          <w:szCs w:val="18"/>
                        </w:rPr>
                      </w:pPr>
                      <w:r w:rsidRPr="00017C4D">
                        <w:rPr>
                          <w:color w:val="000000" w:themeColor="text1"/>
                          <w:sz w:val="18"/>
                          <w:szCs w:val="18"/>
                        </w:rPr>
                        <w:t>interdire</w:t>
                      </w:r>
                    </w:p>
                    <w:p w14:paraId="65F0E577" w14:textId="77777777" w:rsidR="00C23FC4" w:rsidRPr="00017C4D" w:rsidRDefault="00C23FC4" w:rsidP="00620B05">
                      <w:pPr>
                        <w:jc w:val="both"/>
                        <w:rPr>
                          <w:color w:val="000000" w:themeColor="text1"/>
                          <w:sz w:val="18"/>
                          <w:szCs w:val="18"/>
                        </w:rPr>
                      </w:pPr>
                      <w:r w:rsidRPr="00017C4D">
                        <w:rPr>
                          <w:color w:val="000000" w:themeColor="text1"/>
                          <w:sz w:val="18"/>
                          <w:szCs w:val="18"/>
                        </w:rPr>
                        <w:t>intérieur</w:t>
                      </w:r>
                    </w:p>
                    <w:p w14:paraId="65A0023C" w14:textId="77777777" w:rsidR="00C23FC4" w:rsidRPr="00017C4D" w:rsidRDefault="00C23FC4" w:rsidP="00620B05">
                      <w:pPr>
                        <w:jc w:val="both"/>
                        <w:rPr>
                          <w:color w:val="000000" w:themeColor="text1"/>
                          <w:sz w:val="18"/>
                          <w:szCs w:val="18"/>
                        </w:rPr>
                      </w:pPr>
                      <w:r w:rsidRPr="00017C4D">
                        <w:rPr>
                          <w:color w:val="000000" w:themeColor="text1"/>
                          <w:sz w:val="18"/>
                          <w:szCs w:val="18"/>
                        </w:rPr>
                        <w:t>intervenir</w:t>
                      </w:r>
                    </w:p>
                    <w:p w14:paraId="4682A93D" w14:textId="77777777" w:rsidR="00C23FC4" w:rsidRPr="00017C4D" w:rsidRDefault="00C23FC4" w:rsidP="00620B05">
                      <w:pPr>
                        <w:jc w:val="both"/>
                        <w:rPr>
                          <w:color w:val="000000" w:themeColor="text1"/>
                          <w:sz w:val="18"/>
                          <w:szCs w:val="18"/>
                        </w:rPr>
                      </w:pPr>
                      <w:r w:rsidRPr="00017C4D">
                        <w:rPr>
                          <w:color w:val="000000" w:themeColor="text1"/>
                          <w:sz w:val="18"/>
                          <w:szCs w:val="18"/>
                        </w:rPr>
                        <w:t>intime</w:t>
                      </w:r>
                    </w:p>
                    <w:p w14:paraId="1DA36327" w14:textId="77777777" w:rsidR="00C23FC4" w:rsidRPr="00017C4D" w:rsidRDefault="00C23FC4" w:rsidP="00620B05">
                      <w:pPr>
                        <w:jc w:val="both"/>
                        <w:rPr>
                          <w:color w:val="000000" w:themeColor="text1"/>
                          <w:sz w:val="18"/>
                          <w:szCs w:val="18"/>
                        </w:rPr>
                      </w:pPr>
                      <w:r w:rsidRPr="00017C4D">
                        <w:rPr>
                          <w:color w:val="000000" w:themeColor="text1"/>
                          <w:sz w:val="18"/>
                          <w:szCs w:val="18"/>
                        </w:rPr>
                        <w:t>introduction</w:t>
                      </w:r>
                    </w:p>
                    <w:p w14:paraId="201F886A" w14:textId="77777777" w:rsidR="00C23FC4" w:rsidRPr="00017C4D" w:rsidRDefault="00C23FC4" w:rsidP="00620B05">
                      <w:pPr>
                        <w:jc w:val="both"/>
                        <w:rPr>
                          <w:color w:val="000000" w:themeColor="text1"/>
                          <w:sz w:val="18"/>
                          <w:szCs w:val="18"/>
                        </w:rPr>
                      </w:pPr>
                      <w:r w:rsidRPr="00017C4D">
                        <w:rPr>
                          <w:color w:val="000000" w:themeColor="text1"/>
                          <w:sz w:val="18"/>
                          <w:szCs w:val="18"/>
                        </w:rPr>
                        <w:t>introduire</w:t>
                      </w:r>
                    </w:p>
                    <w:p w14:paraId="74C11BA7" w14:textId="77777777" w:rsidR="00C23FC4" w:rsidRPr="0076442F" w:rsidRDefault="00C23FC4" w:rsidP="00620B05">
                      <w:pPr>
                        <w:jc w:val="both"/>
                        <w:rPr>
                          <w:color w:val="000000" w:themeColor="text1"/>
                          <w:sz w:val="18"/>
                          <w:szCs w:val="18"/>
                        </w:rPr>
                      </w:pPr>
                      <w:r w:rsidRPr="0076442F">
                        <w:rPr>
                          <w:color w:val="000000" w:themeColor="text1"/>
                          <w:sz w:val="18"/>
                          <w:szCs w:val="18"/>
                        </w:rPr>
                        <w:t>grive</w:t>
                      </w:r>
                    </w:p>
                    <w:p w14:paraId="2F4ECB02" w14:textId="77777777" w:rsidR="00C23FC4" w:rsidRPr="00A25CF2" w:rsidRDefault="00C23FC4" w:rsidP="00620B05"/>
                  </w:txbxContent>
                </v:textbox>
              </v:shape>
            </w:pict>
          </mc:Fallback>
        </mc:AlternateContent>
      </w:r>
    </w:p>
    <w:p w14:paraId="144A24E2" w14:textId="77777777" w:rsidR="00620B05" w:rsidRDefault="00620B05" w:rsidP="00620B05">
      <w:pPr>
        <w:jc w:val="both"/>
        <w:rPr>
          <w:color w:val="000000" w:themeColor="text1"/>
          <w:sz w:val="18"/>
          <w:szCs w:val="18"/>
        </w:rPr>
      </w:pPr>
    </w:p>
    <w:p w14:paraId="7B75AF8A" w14:textId="77777777" w:rsidR="00620B05" w:rsidRDefault="00620B05" w:rsidP="00620B05">
      <w:pPr>
        <w:jc w:val="both"/>
        <w:rPr>
          <w:color w:val="000000" w:themeColor="text1"/>
          <w:sz w:val="18"/>
          <w:szCs w:val="18"/>
        </w:rPr>
      </w:pPr>
    </w:p>
    <w:p w14:paraId="6CDC3F3C"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79424" behindDoc="0" locked="0" layoutInCell="1" allowOverlap="1" wp14:anchorId="60B0B173" wp14:editId="75947D23">
                <wp:simplePos x="0" y="0"/>
                <wp:positionH relativeFrom="column">
                  <wp:posOffset>1252855</wp:posOffset>
                </wp:positionH>
                <wp:positionV relativeFrom="paragraph">
                  <wp:posOffset>70485</wp:posOffset>
                </wp:positionV>
                <wp:extent cx="908685" cy="408940"/>
                <wp:effectExtent l="0" t="0" r="0" b="0"/>
                <wp:wrapNone/>
                <wp:docPr id="137" name="Zone de texte 137"/>
                <wp:cNvGraphicFramePr/>
                <a:graphic xmlns:a="http://schemas.openxmlformats.org/drawingml/2006/main">
                  <a:graphicData uri="http://schemas.microsoft.com/office/word/2010/wordprocessingShape">
                    <wps:wsp>
                      <wps:cNvSpPr txBox="1"/>
                      <wps:spPr>
                        <a:xfrm>
                          <a:off x="0" y="0"/>
                          <a:ext cx="908685" cy="408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524E190" w14:textId="77777777" w:rsidR="00C23FC4" w:rsidRPr="00017C4D" w:rsidRDefault="00C23FC4" w:rsidP="00620B05">
                            <w:pPr>
                              <w:jc w:val="both"/>
                              <w:rPr>
                                <w:color w:val="000000" w:themeColor="text1"/>
                                <w:sz w:val="18"/>
                                <w:szCs w:val="18"/>
                              </w:rPr>
                            </w:pPr>
                            <w:r w:rsidRPr="00017C4D">
                              <w:rPr>
                                <w:color w:val="000000" w:themeColor="text1"/>
                                <w:sz w:val="18"/>
                                <w:szCs w:val="18"/>
                              </w:rPr>
                              <w:t>képi</w:t>
                            </w:r>
                          </w:p>
                          <w:p w14:paraId="12EE077D" w14:textId="77777777" w:rsidR="00C23FC4" w:rsidRDefault="00C23FC4" w:rsidP="00620B05">
                            <w:pPr>
                              <w:jc w:val="both"/>
                              <w:rPr>
                                <w:color w:val="000000" w:themeColor="text1"/>
                                <w:sz w:val="18"/>
                                <w:szCs w:val="18"/>
                              </w:rPr>
                            </w:pPr>
                            <w:r w:rsidRPr="00017C4D">
                              <w:rPr>
                                <w:color w:val="000000" w:themeColor="text1"/>
                                <w:sz w:val="18"/>
                                <w:szCs w:val="18"/>
                              </w:rPr>
                              <w:t>kilomètre</w:t>
                            </w:r>
                          </w:p>
                          <w:p w14:paraId="50A20666" w14:textId="77777777" w:rsidR="00C23FC4" w:rsidRPr="00A25CF2" w:rsidRDefault="00C23FC4" w:rsidP="00620B05">
                            <w:pPr>
                              <w:jc w:val="both"/>
                              <w:rPr>
                                <w:i/>
                                <w:color w:val="000000" w:themeColor="text1"/>
                                <w:sz w:val="18"/>
                                <w:szCs w:val="18"/>
                              </w:rPr>
                            </w:pPr>
                          </w:p>
                          <w:p w14:paraId="72DC5589" w14:textId="77777777" w:rsidR="00C23FC4" w:rsidRPr="009A6082" w:rsidRDefault="00C23FC4" w:rsidP="00620B05">
                            <w:pPr>
                              <w:jc w:val="both"/>
                              <w:rPr>
                                <w:i/>
                                <w:color w:val="00B0F0"/>
                                <w:sz w:val="32"/>
                                <w:szCs w:val="32"/>
                              </w:rPr>
                            </w:pPr>
                          </w:p>
                          <w:p w14:paraId="09CA6AD9" w14:textId="77777777" w:rsidR="00C23FC4"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0B173" id="Zone de texte 137" o:spid="_x0000_s1145" type="#_x0000_t202" style="position:absolute;left:0;text-align:left;margin-left:98.65pt;margin-top:5.55pt;width:71.55pt;height:32.2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" filled="f" stroked="f">
                <v:textbox>
                  <w:txbxContent>
                    <w:p w14:paraId="2524E190" w14:textId="77777777" w:rsidR="00C23FC4" w:rsidRPr="00017C4D" w:rsidRDefault="00C23FC4" w:rsidP="00620B05">
                      <w:pPr>
                        <w:jc w:val="both"/>
                        <w:rPr>
                          <w:color w:val="000000" w:themeColor="text1"/>
                          <w:sz w:val="18"/>
                          <w:szCs w:val="18"/>
                        </w:rPr>
                      </w:pPr>
                      <w:r w:rsidRPr="00017C4D">
                        <w:rPr>
                          <w:color w:val="000000" w:themeColor="text1"/>
                          <w:sz w:val="18"/>
                          <w:szCs w:val="18"/>
                        </w:rPr>
                        <w:t>képi</w:t>
                      </w:r>
                    </w:p>
                    <w:p w14:paraId="12EE077D" w14:textId="77777777" w:rsidR="00C23FC4" w:rsidRDefault="00C23FC4" w:rsidP="00620B05">
                      <w:pPr>
                        <w:jc w:val="both"/>
                        <w:rPr>
                          <w:color w:val="000000" w:themeColor="text1"/>
                          <w:sz w:val="18"/>
                          <w:szCs w:val="18"/>
                        </w:rPr>
                      </w:pPr>
                      <w:r w:rsidRPr="00017C4D">
                        <w:rPr>
                          <w:color w:val="000000" w:themeColor="text1"/>
                          <w:sz w:val="18"/>
                          <w:szCs w:val="18"/>
                        </w:rPr>
                        <w:t>kilomètre</w:t>
                      </w:r>
                    </w:p>
                    <w:p w14:paraId="50A20666" w14:textId="77777777" w:rsidR="00C23FC4" w:rsidRPr="00A25CF2" w:rsidRDefault="00C23FC4" w:rsidP="00620B05">
                      <w:pPr>
                        <w:jc w:val="both"/>
                        <w:rPr>
                          <w:i/>
                          <w:color w:val="000000" w:themeColor="text1"/>
                          <w:sz w:val="18"/>
                          <w:szCs w:val="18"/>
                        </w:rPr>
                      </w:pPr>
                    </w:p>
                    <w:p w14:paraId="72DC5589" w14:textId="77777777" w:rsidR="00C23FC4" w:rsidRPr="009A6082" w:rsidRDefault="00C23FC4" w:rsidP="00620B05">
                      <w:pPr>
                        <w:jc w:val="both"/>
                        <w:rPr>
                          <w:i/>
                          <w:color w:val="00B0F0"/>
                          <w:sz w:val="32"/>
                          <w:szCs w:val="32"/>
                        </w:rPr>
                      </w:pPr>
                    </w:p>
                    <w:p w14:paraId="09CA6AD9" w14:textId="77777777" w:rsidR="00C23FC4" w:rsidRDefault="00C23FC4" w:rsidP="00620B05"/>
                  </w:txbxContent>
                </v:textbox>
              </v:shape>
            </w:pict>
          </mc:Fallback>
        </mc:AlternateContent>
      </w:r>
    </w:p>
    <w:p w14:paraId="5872D59C" w14:textId="77777777" w:rsidR="00620B05" w:rsidRDefault="00620B05" w:rsidP="00620B05">
      <w:pPr>
        <w:jc w:val="both"/>
        <w:rPr>
          <w:color w:val="000000" w:themeColor="text1"/>
          <w:sz w:val="18"/>
          <w:szCs w:val="18"/>
        </w:rPr>
      </w:pPr>
    </w:p>
    <w:p w14:paraId="4879A267" w14:textId="77777777" w:rsidR="00620B05" w:rsidRDefault="00620B05" w:rsidP="00620B05">
      <w:pPr>
        <w:jc w:val="both"/>
        <w:rPr>
          <w:color w:val="000000" w:themeColor="text1"/>
          <w:sz w:val="18"/>
          <w:szCs w:val="18"/>
        </w:rPr>
      </w:pPr>
    </w:p>
    <w:p w14:paraId="7D58365C"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0448" behindDoc="0" locked="0" layoutInCell="1" allowOverlap="1" wp14:anchorId="5C91AB4A" wp14:editId="5B650E39">
                <wp:simplePos x="0" y="0"/>
                <wp:positionH relativeFrom="column">
                  <wp:posOffset>1385570</wp:posOffset>
                </wp:positionH>
                <wp:positionV relativeFrom="paragraph">
                  <wp:posOffset>17780</wp:posOffset>
                </wp:positionV>
                <wp:extent cx="417600" cy="345600"/>
                <wp:effectExtent l="0" t="0" r="0" b="10160"/>
                <wp:wrapNone/>
                <wp:docPr id="138" name="Zone de texte 13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E824A4" w14:textId="77777777" w:rsidR="00C23FC4" w:rsidRPr="00A07BC5" w:rsidRDefault="00C23FC4" w:rsidP="00620B05">
                            <w:pPr>
                              <w:rPr>
                                <w:rFonts w:ascii="Dynamix" w:hAnsi="Dynamix"/>
                                <w:sz w:val="20"/>
                                <w:szCs w:val="20"/>
                              </w:rPr>
                            </w:pPr>
                            <w:r>
                              <w:rPr>
                                <w:rFonts w:ascii="Dynamix" w:hAnsi="Dynamix"/>
                                <w:sz w:val="20"/>
                                <w:szCs w:val="20"/>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1AB4A" id="Zone de texte 138" o:spid="_x0000_s1146" type="#_x0000_t202" style="position:absolute;left:0;text-align:left;margin-left:109.1pt;margin-top:1.4pt;width:32.9pt;height:27.2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" filled="f" stroked="f">
                <v:textbox>
                  <w:txbxContent>
                    <w:p w14:paraId="68E824A4" w14:textId="77777777" w:rsidR="00C23FC4" w:rsidRPr="00A07BC5" w:rsidRDefault="00C23FC4" w:rsidP="00620B05">
                      <w:pPr>
                        <w:rPr>
                          <w:rFonts w:ascii="Dynamix" w:hAnsi="Dynamix"/>
                          <w:sz w:val="20"/>
                          <w:szCs w:val="20"/>
                        </w:rPr>
                      </w:pPr>
                      <w:r>
                        <w:rPr>
                          <w:rFonts w:ascii="Dynamix" w:hAnsi="Dynamix"/>
                          <w:sz w:val="20"/>
                          <w:szCs w:val="20"/>
                        </w:rPr>
                        <w:t>L</w:t>
                      </w:r>
                    </w:p>
                  </w:txbxContent>
                </v:textbox>
              </v:shape>
            </w:pict>
          </mc:Fallback>
        </mc:AlternateContent>
      </w:r>
    </w:p>
    <w:p w14:paraId="3C2A6BAC"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1472" behindDoc="0" locked="0" layoutInCell="1" allowOverlap="1" wp14:anchorId="4EDF8077" wp14:editId="6F503450">
                <wp:simplePos x="0" y="0"/>
                <wp:positionH relativeFrom="column">
                  <wp:posOffset>1253490</wp:posOffset>
                </wp:positionH>
                <wp:positionV relativeFrom="paragraph">
                  <wp:posOffset>116205</wp:posOffset>
                </wp:positionV>
                <wp:extent cx="832485" cy="6403340"/>
                <wp:effectExtent l="0" t="0" r="0" b="0"/>
                <wp:wrapNone/>
                <wp:docPr id="139" name="Zone de texte 139"/>
                <wp:cNvGraphicFramePr/>
                <a:graphic xmlns:a="http://schemas.openxmlformats.org/drawingml/2006/main">
                  <a:graphicData uri="http://schemas.microsoft.com/office/word/2010/wordprocessingShape">
                    <wps:wsp>
                      <wps:cNvSpPr txBox="1"/>
                      <wps:spPr>
                        <a:xfrm>
                          <a:off x="0" y="0"/>
                          <a:ext cx="832485" cy="6403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253936" w14:textId="77777777" w:rsidR="00C23FC4" w:rsidRPr="00B2718A" w:rsidRDefault="00C23FC4" w:rsidP="00620B05">
                            <w:pPr>
                              <w:jc w:val="both"/>
                              <w:rPr>
                                <w:color w:val="000000" w:themeColor="text1"/>
                                <w:sz w:val="18"/>
                                <w:szCs w:val="18"/>
                              </w:rPr>
                            </w:pPr>
                            <w:r w:rsidRPr="00B2718A">
                              <w:rPr>
                                <w:color w:val="000000" w:themeColor="text1"/>
                                <w:sz w:val="18"/>
                                <w:szCs w:val="18"/>
                              </w:rPr>
                              <w:t>là</w:t>
                            </w:r>
                          </w:p>
                          <w:p w14:paraId="37108830" w14:textId="77777777" w:rsidR="00C23FC4" w:rsidRPr="00B2718A" w:rsidRDefault="00C23FC4" w:rsidP="00620B05">
                            <w:pPr>
                              <w:jc w:val="both"/>
                              <w:rPr>
                                <w:color w:val="000000" w:themeColor="text1"/>
                                <w:sz w:val="18"/>
                                <w:szCs w:val="18"/>
                              </w:rPr>
                            </w:pPr>
                            <w:r w:rsidRPr="00B2718A">
                              <w:rPr>
                                <w:color w:val="000000" w:themeColor="text1"/>
                                <w:sz w:val="18"/>
                                <w:szCs w:val="18"/>
                              </w:rPr>
                              <w:t>là-bas</w:t>
                            </w:r>
                          </w:p>
                          <w:p w14:paraId="10455C6D" w14:textId="77777777" w:rsidR="00C23FC4" w:rsidRPr="00B2718A" w:rsidRDefault="00C23FC4" w:rsidP="00620B05">
                            <w:pPr>
                              <w:jc w:val="both"/>
                              <w:rPr>
                                <w:color w:val="000000" w:themeColor="text1"/>
                                <w:sz w:val="18"/>
                                <w:szCs w:val="18"/>
                              </w:rPr>
                            </w:pPr>
                            <w:r w:rsidRPr="00B2718A">
                              <w:rPr>
                                <w:color w:val="000000" w:themeColor="text1"/>
                                <w:sz w:val="18"/>
                                <w:szCs w:val="18"/>
                              </w:rPr>
                              <w:t>labeur</w:t>
                            </w:r>
                          </w:p>
                          <w:p w14:paraId="4FF783E9" w14:textId="77777777" w:rsidR="00C23FC4" w:rsidRPr="00B2718A" w:rsidRDefault="00C23FC4" w:rsidP="00620B05">
                            <w:pPr>
                              <w:jc w:val="both"/>
                              <w:rPr>
                                <w:color w:val="000000" w:themeColor="text1"/>
                                <w:sz w:val="18"/>
                                <w:szCs w:val="18"/>
                              </w:rPr>
                            </w:pPr>
                            <w:r w:rsidRPr="00B2718A">
                              <w:rPr>
                                <w:color w:val="000000" w:themeColor="text1"/>
                                <w:sz w:val="18"/>
                                <w:szCs w:val="18"/>
                              </w:rPr>
                              <w:t>labourer</w:t>
                            </w:r>
                          </w:p>
                          <w:p w14:paraId="658C51F7" w14:textId="77777777" w:rsidR="00C23FC4" w:rsidRPr="00B2718A" w:rsidRDefault="00C23FC4" w:rsidP="00620B05">
                            <w:pPr>
                              <w:jc w:val="both"/>
                              <w:rPr>
                                <w:color w:val="000000" w:themeColor="text1"/>
                                <w:sz w:val="18"/>
                                <w:szCs w:val="18"/>
                              </w:rPr>
                            </w:pPr>
                            <w:r w:rsidRPr="00B2718A">
                              <w:rPr>
                                <w:color w:val="000000" w:themeColor="text1"/>
                                <w:sz w:val="18"/>
                                <w:szCs w:val="18"/>
                              </w:rPr>
                              <w:t>laboureur</w:t>
                            </w:r>
                          </w:p>
                          <w:p w14:paraId="53316624" w14:textId="77777777" w:rsidR="00C23FC4" w:rsidRPr="00B2718A" w:rsidRDefault="00C23FC4" w:rsidP="00620B05">
                            <w:pPr>
                              <w:jc w:val="both"/>
                              <w:rPr>
                                <w:color w:val="000000" w:themeColor="text1"/>
                                <w:sz w:val="18"/>
                                <w:szCs w:val="18"/>
                              </w:rPr>
                            </w:pPr>
                            <w:r w:rsidRPr="00B2718A">
                              <w:rPr>
                                <w:color w:val="000000" w:themeColor="text1"/>
                                <w:sz w:val="18"/>
                                <w:szCs w:val="18"/>
                              </w:rPr>
                              <w:t>lac</w:t>
                            </w:r>
                          </w:p>
                          <w:p w14:paraId="2928651F" w14:textId="77777777" w:rsidR="00C23FC4" w:rsidRPr="00B2718A" w:rsidRDefault="00C23FC4" w:rsidP="00620B05">
                            <w:pPr>
                              <w:jc w:val="both"/>
                              <w:rPr>
                                <w:color w:val="000000" w:themeColor="text1"/>
                                <w:sz w:val="18"/>
                                <w:szCs w:val="18"/>
                              </w:rPr>
                            </w:pPr>
                            <w:r w:rsidRPr="00B2718A">
                              <w:rPr>
                                <w:color w:val="000000" w:themeColor="text1"/>
                                <w:sz w:val="18"/>
                                <w:szCs w:val="18"/>
                              </w:rPr>
                              <w:t>laine</w:t>
                            </w:r>
                          </w:p>
                          <w:p w14:paraId="0DBC1B46" w14:textId="77777777" w:rsidR="00C23FC4" w:rsidRPr="00B2718A" w:rsidRDefault="00C23FC4" w:rsidP="00620B05">
                            <w:pPr>
                              <w:jc w:val="both"/>
                              <w:rPr>
                                <w:color w:val="000000" w:themeColor="text1"/>
                                <w:sz w:val="18"/>
                                <w:szCs w:val="18"/>
                              </w:rPr>
                            </w:pPr>
                            <w:r w:rsidRPr="00B2718A">
                              <w:rPr>
                                <w:color w:val="000000" w:themeColor="text1"/>
                                <w:sz w:val="18"/>
                                <w:szCs w:val="18"/>
                              </w:rPr>
                              <w:t>lait</w:t>
                            </w:r>
                          </w:p>
                          <w:p w14:paraId="046F0B13" w14:textId="77777777" w:rsidR="00C23FC4" w:rsidRPr="00B2718A" w:rsidRDefault="00C23FC4" w:rsidP="00620B05">
                            <w:pPr>
                              <w:jc w:val="both"/>
                              <w:rPr>
                                <w:color w:val="000000" w:themeColor="text1"/>
                                <w:sz w:val="18"/>
                                <w:szCs w:val="18"/>
                              </w:rPr>
                            </w:pPr>
                            <w:r w:rsidRPr="00B2718A">
                              <w:rPr>
                                <w:color w:val="000000" w:themeColor="text1"/>
                                <w:sz w:val="18"/>
                                <w:szCs w:val="18"/>
                              </w:rPr>
                              <w:t>laitier</w:t>
                            </w:r>
                          </w:p>
                          <w:p w14:paraId="330885AF" w14:textId="77777777" w:rsidR="00C23FC4" w:rsidRPr="00B2718A" w:rsidRDefault="00C23FC4" w:rsidP="00620B05">
                            <w:pPr>
                              <w:jc w:val="both"/>
                              <w:rPr>
                                <w:color w:val="000000" w:themeColor="text1"/>
                                <w:sz w:val="18"/>
                                <w:szCs w:val="18"/>
                              </w:rPr>
                            </w:pPr>
                            <w:r w:rsidRPr="00B2718A">
                              <w:rPr>
                                <w:color w:val="000000" w:themeColor="text1"/>
                                <w:sz w:val="18"/>
                                <w:szCs w:val="18"/>
                              </w:rPr>
                              <w:t>lamentable</w:t>
                            </w:r>
                          </w:p>
                          <w:p w14:paraId="68FD63BD" w14:textId="77777777" w:rsidR="00C23FC4" w:rsidRPr="00B2718A" w:rsidRDefault="00C23FC4" w:rsidP="00620B05">
                            <w:pPr>
                              <w:jc w:val="both"/>
                              <w:rPr>
                                <w:color w:val="000000" w:themeColor="text1"/>
                                <w:sz w:val="18"/>
                                <w:szCs w:val="18"/>
                              </w:rPr>
                            </w:pPr>
                            <w:r w:rsidRPr="00B2718A">
                              <w:rPr>
                                <w:color w:val="000000" w:themeColor="text1"/>
                                <w:sz w:val="18"/>
                                <w:szCs w:val="18"/>
                              </w:rPr>
                              <w:t>lampe</w:t>
                            </w:r>
                          </w:p>
                          <w:p w14:paraId="5BE82958" w14:textId="77777777" w:rsidR="00C23FC4" w:rsidRPr="00B2718A" w:rsidRDefault="00C23FC4" w:rsidP="00620B05">
                            <w:pPr>
                              <w:jc w:val="both"/>
                              <w:rPr>
                                <w:color w:val="000000" w:themeColor="text1"/>
                                <w:sz w:val="18"/>
                                <w:szCs w:val="18"/>
                              </w:rPr>
                            </w:pPr>
                            <w:r w:rsidRPr="00B2718A">
                              <w:rPr>
                                <w:color w:val="000000" w:themeColor="text1"/>
                                <w:sz w:val="18"/>
                                <w:szCs w:val="18"/>
                              </w:rPr>
                              <w:t>langue</w:t>
                            </w:r>
                          </w:p>
                          <w:p w14:paraId="7486ED15" w14:textId="77777777" w:rsidR="00C23FC4" w:rsidRPr="00B2718A" w:rsidRDefault="00C23FC4" w:rsidP="00620B05">
                            <w:pPr>
                              <w:jc w:val="both"/>
                              <w:rPr>
                                <w:color w:val="000000" w:themeColor="text1"/>
                                <w:sz w:val="18"/>
                                <w:szCs w:val="18"/>
                              </w:rPr>
                            </w:pPr>
                            <w:r w:rsidRPr="00B2718A">
                              <w:rPr>
                                <w:color w:val="000000" w:themeColor="text1"/>
                                <w:sz w:val="18"/>
                                <w:szCs w:val="18"/>
                              </w:rPr>
                              <w:t>lanterne</w:t>
                            </w:r>
                          </w:p>
                          <w:p w14:paraId="77422FD8" w14:textId="77777777" w:rsidR="00C23FC4" w:rsidRPr="00B2718A" w:rsidRDefault="00C23FC4" w:rsidP="00620B05">
                            <w:pPr>
                              <w:jc w:val="both"/>
                              <w:rPr>
                                <w:color w:val="000000" w:themeColor="text1"/>
                                <w:sz w:val="18"/>
                                <w:szCs w:val="18"/>
                              </w:rPr>
                            </w:pPr>
                            <w:r w:rsidRPr="00B2718A">
                              <w:rPr>
                                <w:color w:val="000000" w:themeColor="text1"/>
                                <w:sz w:val="18"/>
                                <w:szCs w:val="18"/>
                              </w:rPr>
                              <w:t>lapin</w:t>
                            </w:r>
                          </w:p>
                          <w:p w14:paraId="41325CFE" w14:textId="77777777" w:rsidR="00C23FC4" w:rsidRPr="00B2718A" w:rsidRDefault="00C23FC4" w:rsidP="00620B05">
                            <w:pPr>
                              <w:jc w:val="both"/>
                              <w:rPr>
                                <w:color w:val="000000" w:themeColor="text1"/>
                                <w:sz w:val="18"/>
                                <w:szCs w:val="18"/>
                              </w:rPr>
                            </w:pPr>
                            <w:r w:rsidRPr="00B2718A">
                              <w:rPr>
                                <w:color w:val="000000" w:themeColor="text1"/>
                                <w:sz w:val="18"/>
                                <w:szCs w:val="18"/>
                              </w:rPr>
                              <w:t>large</w:t>
                            </w:r>
                          </w:p>
                          <w:p w14:paraId="442648ED" w14:textId="77777777" w:rsidR="00C23FC4" w:rsidRPr="00B2718A" w:rsidRDefault="00C23FC4" w:rsidP="00620B05">
                            <w:pPr>
                              <w:jc w:val="both"/>
                              <w:rPr>
                                <w:color w:val="000000" w:themeColor="text1"/>
                                <w:sz w:val="18"/>
                                <w:szCs w:val="18"/>
                              </w:rPr>
                            </w:pPr>
                            <w:r w:rsidRPr="00B2718A">
                              <w:rPr>
                                <w:color w:val="000000" w:themeColor="text1"/>
                                <w:sz w:val="18"/>
                                <w:szCs w:val="18"/>
                              </w:rPr>
                              <w:t>largement</w:t>
                            </w:r>
                          </w:p>
                          <w:p w14:paraId="0BC87EF9" w14:textId="77777777" w:rsidR="00C23FC4" w:rsidRPr="00B2718A" w:rsidRDefault="00C23FC4" w:rsidP="00620B05">
                            <w:pPr>
                              <w:jc w:val="both"/>
                              <w:rPr>
                                <w:color w:val="000000" w:themeColor="text1"/>
                                <w:sz w:val="18"/>
                                <w:szCs w:val="18"/>
                              </w:rPr>
                            </w:pPr>
                            <w:r w:rsidRPr="00B2718A">
                              <w:rPr>
                                <w:color w:val="000000" w:themeColor="text1"/>
                                <w:sz w:val="18"/>
                                <w:szCs w:val="18"/>
                              </w:rPr>
                              <w:t>larme</w:t>
                            </w:r>
                          </w:p>
                          <w:p w14:paraId="25BBC5E3" w14:textId="77777777" w:rsidR="00C23FC4" w:rsidRPr="00B2718A" w:rsidRDefault="00C23FC4" w:rsidP="00620B05">
                            <w:pPr>
                              <w:jc w:val="both"/>
                              <w:rPr>
                                <w:color w:val="000000" w:themeColor="text1"/>
                                <w:sz w:val="18"/>
                                <w:szCs w:val="18"/>
                              </w:rPr>
                            </w:pPr>
                            <w:r w:rsidRPr="00B2718A">
                              <w:rPr>
                                <w:color w:val="000000" w:themeColor="text1"/>
                                <w:sz w:val="18"/>
                                <w:szCs w:val="18"/>
                              </w:rPr>
                              <w:t>las</w:t>
                            </w:r>
                          </w:p>
                          <w:p w14:paraId="2FA36E7B" w14:textId="77777777" w:rsidR="00C23FC4" w:rsidRPr="00B2718A" w:rsidRDefault="00C23FC4" w:rsidP="00620B05">
                            <w:pPr>
                              <w:jc w:val="both"/>
                              <w:rPr>
                                <w:color w:val="000000" w:themeColor="text1"/>
                                <w:sz w:val="18"/>
                                <w:szCs w:val="18"/>
                              </w:rPr>
                            </w:pPr>
                            <w:r w:rsidRPr="00B2718A">
                              <w:rPr>
                                <w:color w:val="000000" w:themeColor="text1"/>
                                <w:sz w:val="18"/>
                                <w:szCs w:val="18"/>
                              </w:rPr>
                              <w:t>laver</w:t>
                            </w:r>
                          </w:p>
                          <w:p w14:paraId="2BD2366F" w14:textId="77777777" w:rsidR="00C23FC4" w:rsidRPr="00B2718A" w:rsidRDefault="00C23FC4" w:rsidP="00620B05">
                            <w:pPr>
                              <w:jc w:val="both"/>
                              <w:rPr>
                                <w:color w:val="000000" w:themeColor="text1"/>
                                <w:sz w:val="18"/>
                                <w:szCs w:val="18"/>
                              </w:rPr>
                            </w:pPr>
                            <w:r w:rsidRPr="00B2718A">
                              <w:rPr>
                                <w:color w:val="000000" w:themeColor="text1"/>
                                <w:sz w:val="18"/>
                                <w:szCs w:val="18"/>
                              </w:rPr>
                              <w:t>lécher</w:t>
                            </w:r>
                          </w:p>
                          <w:p w14:paraId="3A7EFA52" w14:textId="77777777" w:rsidR="00C23FC4" w:rsidRPr="00B2718A" w:rsidRDefault="00C23FC4" w:rsidP="00620B05">
                            <w:pPr>
                              <w:jc w:val="both"/>
                              <w:rPr>
                                <w:color w:val="000000" w:themeColor="text1"/>
                                <w:sz w:val="18"/>
                                <w:szCs w:val="18"/>
                              </w:rPr>
                            </w:pPr>
                            <w:r w:rsidRPr="00B2718A">
                              <w:rPr>
                                <w:color w:val="000000" w:themeColor="text1"/>
                                <w:sz w:val="18"/>
                                <w:szCs w:val="18"/>
                              </w:rPr>
                              <w:t>leçon</w:t>
                            </w:r>
                          </w:p>
                          <w:p w14:paraId="3455E5E5" w14:textId="77777777" w:rsidR="00C23FC4" w:rsidRPr="00B2718A" w:rsidRDefault="00C23FC4" w:rsidP="00620B05">
                            <w:pPr>
                              <w:jc w:val="both"/>
                              <w:rPr>
                                <w:color w:val="000000" w:themeColor="text1"/>
                                <w:sz w:val="18"/>
                                <w:szCs w:val="18"/>
                              </w:rPr>
                            </w:pPr>
                            <w:r w:rsidRPr="00B2718A">
                              <w:rPr>
                                <w:color w:val="000000" w:themeColor="text1"/>
                                <w:sz w:val="18"/>
                                <w:szCs w:val="18"/>
                              </w:rPr>
                              <w:t>lecture</w:t>
                            </w:r>
                          </w:p>
                          <w:p w14:paraId="5E614E51" w14:textId="77777777" w:rsidR="00C23FC4" w:rsidRPr="00B2718A" w:rsidRDefault="00C23FC4" w:rsidP="00620B05">
                            <w:pPr>
                              <w:jc w:val="both"/>
                              <w:rPr>
                                <w:color w:val="000000" w:themeColor="text1"/>
                                <w:sz w:val="18"/>
                                <w:szCs w:val="18"/>
                              </w:rPr>
                            </w:pPr>
                            <w:r w:rsidRPr="00B2718A">
                              <w:rPr>
                                <w:color w:val="000000" w:themeColor="text1"/>
                                <w:sz w:val="18"/>
                                <w:szCs w:val="18"/>
                              </w:rPr>
                              <w:t>léger</w:t>
                            </w:r>
                          </w:p>
                          <w:p w14:paraId="5606683E" w14:textId="77777777" w:rsidR="00C23FC4" w:rsidRPr="00B2718A" w:rsidRDefault="00C23FC4" w:rsidP="00620B05">
                            <w:pPr>
                              <w:jc w:val="both"/>
                              <w:rPr>
                                <w:color w:val="000000" w:themeColor="text1"/>
                                <w:sz w:val="18"/>
                                <w:szCs w:val="18"/>
                              </w:rPr>
                            </w:pPr>
                            <w:r w:rsidRPr="00B2718A">
                              <w:rPr>
                                <w:color w:val="000000" w:themeColor="text1"/>
                                <w:sz w:val="18"/>
                                <w:szCs w:val="18"/>
                              </w:rPr>
                              <w:t>légèrement</w:t>
                            </w:r>
                          </w:p>
                          <w:p w14:paraId="4EDA052A" w14:textId="77777777" w:rsidR="00C23FC4" w:rsidRPr="00B2718A" w:rsidRDefault="00C23FC4" w:rsidP="00620B05">
                            <w:pPr>
                              <w:jc w:val="both"/>
                              <w:rPr>
                                <w:color w:val="000000" w:themeColor="text1"/>
                                <w:sz w:val="18"/>
                                <w:szCs w:val="18"/>
                              </w:rPr>
                            </w:pPr>
                            <w:r w:rsidRPr="00B2718A">
                              <w:rPr>
                                <w:color w:val="000000" w:themeColor="text1"/>
                                <w:sz w:val="18"/>
                                <w:szCs w:val="18"/>
                              </w:rPr>
                              <w:t>légume</w:t>
                            </w:r>
                          </w:p>
                          <w:p w14:paraId="1D04F2A7" w14:textId="77777777" w:rsidR="00C23FC4" w:rsidRPr="00B2718A" w:rsidRDefault="00C23FC4" w:rsidP="00620B05">
                            <w:pPr>
                              <w:jc w:val="both"/>
                              <w:rPr>
                                <w:color w:val="000000" w:themeColor="text1"/>
                                <w:sz w:val="18"/>
                                <w:szCs w:val="18"/>
                              </w:rPr>
                            </w:pPr>
                            <w:r w:rsidRPr="00B2718A">
                              <w:rPr>
                                <w:color w:val="000000" w:themeColor="text1"/>
                                <w:sz w:val="18"/>
                                <w:szCs w:val="18"/>
                              </w:rPr>
                              <w:t>lendemain</w:t>
                            </w:r>
                          </w:p>
                          <w:p w14:paraId="61DDB4B3" w14:textId="77777777" w:rsidR="00C23FC4" w:rsidRPr="00B2718A" w:rsidRDefault="00C23FC4" w:rsidP="00620B05">
                            <w:pPr>
                              <w:jc w:val="both"/>
                              <w:rPr>
                                <w:color w:val="000000" w:themeColor="text1"/>
                                <w:sz w:val="18"/>
                                <w:szCs w:val="18"/>
                              </w:rPr>
                            </w:pPr>
                            <w:r w:rsidRPr="00B2718A">
                              <w:rPr>
                                <w:color w:val="000000" w:themeColor="text1"/>
                                <w:sz w:val="18"/>
                                <w:szCs w:val="18"/>
                              </w:rPr>
                              <w:t>lent</w:t>
                            </w:r>
                          </w:p>
                          <w:p w14:paraId="116A3489" w14:textId="77777777" w:rsidR="00C23FC4" w:rsidRPr="00B2718A" w:rsidRDefault="00C23FC4" w:rsidP="00620B05">
                            <w:pPr>
                              <w:jc w:val="both"/>
                              <w:rPr>
                                <w:color w:val="000000" w:themeColor="text1"/>
                                <w:sz w:val="18"/>
                                <w:szCs w:val="18"/>
                              </w:rPr>
                            </w:pPr>
                            <w:r w:rsidRPr="00B2718A">
                              <w:rPr>
                                <w:color w:val="000000" w:themeColor="text1"/>
                                <w:sz w:val="18"/>
                                <w:szCs w:val="18"/>
                              </w:rPr>
                              <w:t>lentement</w:t>
                            </w:r>
                          </w:p>
                          <w:p w14:paraId="326E28C3" w14:textId="77777777" w:rsidR="00C23FC4" w:rsidRPr="00B2718A" w:rsidRDefault="00C23FC4" w:rsidP="00620B05">
                            <w:pPr>
                              <w:jc w:val="both"/>
                              <w:rPr>
                                <w:color w:val="000000" w:themeColor="text1"/>
                                <w:sz w:val="18"/>
                                <w:szCs w:val="18"/>
                              </w:rPr>
                            </w:pPr>
                            <w:r w:rsidRPr="00B2718A">
                              <w:rPr>
                                <w:color w:val="000000" w:themeColor="text1"/>
                                <w:sz w:val="18"/>
                                <w:szCs w:val="18"/>
                              </w:rPr>
                              <w:t>lenteur</w:t>
                            </w:r>
                          </w:p>
                          <w:p w14:paraId="471E9522" w14:textId="77777777" w:rsidR="00C23FC4" w:rsidRPr="00B2718A" w:rsidRDefault="00C23FC4" w:rsidP="00620B05">
                            <w:pPr>
                              <w:jc w:val="both"/>
                              <w:rPr>
                                <w:color w:val="000000" w:themeColor="text1"/>
                                <w:sz w:val="18"/>
                                <w:szCs w:val="18"/>
                              </w:rPr>
                            </w:pPr>
                            <w:r w:rsidRPr="00B2718A">
                              <w:rPr>
                                <w:color w:val="000000" w:themeColor="text1"/>
                                <w:sz w:val="18"/>
                                <w:szCs w:val="18"/>
                              </w:rPr>
                              <w:t>lequel</w:t>
                            </w:r>
                          </w:p>
                          <w:p w14:paraId="7B4C2073" w14:textId="77777777" w:rsidR="00C23FC4" w:rsidRPr="00B2718A" w:rsidRDefault="00C23FC4" w:rsidP="00620B05">
                            <w:pPr>
                              <w:jc w:val="both"/>
                              <w:rPr>
                                <w:color w:val="000000" w:themeColor="text1"/>
                                <w:sz w:val="18"/>
                                <w:szCs w:val="18"/>
                              </w:rPr>
                            </w:pPr>
                            <w:r w:rsidRPr="00B2718A">
                              <w:rPr>
                                <w:color w:val="000000" w:themeColor="text1"/>
                                <w:sz w:val="18"/>
                                <w:szCs w:val="18"/>
                              </w:rPr>
                              <w:t>lettre</w:t>
                            </w:r>
                          </w:p>
                          <w:p w14:paraId="3285D995" w14:textId="77777777" w:rsidR="00C23FC4" w:rsidRPr="00B2718A" w:rsidRDefault="00C23FC4" w:rsidP="00620B05">
                            <w:pPr>
                              <w:jc w:val="both"/>
                              <w:rPr>
                                <w:color w:val="000000" w:themeColor="text1"/>
                                <w:sz w:val="18"/>
                                <w:szCs w:val="18"/>
                              </w:rPr>
                            </w:pPr>
                            <w:r w:rsidRPr="00B2718A">
                              <w:rPr>
                                <w:color w:val="000000" w:themeColor="text1"/>
                                <w:sz w:val="18"/>
                                <w:szCs w:val="18"/>
                              </w:rPr>
                              <w:t>leur</w:t>
                            </w:r>
                          </w:p>
                          <w:p w14:paraId="53F90211" w14:textId="77777777" w:rsidR="00C23FC4" w:rsidRPr="00B2718A" w:rsidRDefault="00C23FC4" w:rsidP="00620B05">
                            <w:pPr>
                              <w:jc w:val="both"/>
                              <w:rPr>
                                <w:color w:val="000000" w:themeColor="text1"/>
                                <w:sz w:val="18"/>
                                <w:szCs w:val="18"/>
                              </w:rPr>
                            </w:pPr>
                            <w:r w:rsidRPr="00B2718A">
                              <w:rPr>
                                <w:color w:val="000000" w:themeColor="text1"/>
                                <w:sz w:val="18"/>
                                <w:szCs w:val="18"/>
                              </w:rPr>
                              <w:t>lever</w:t>
                            </w:r>
                          </w:p>
                          <w:p w14:paraId="12D13752" w14:textId="77777777" w:rsidR="00C23FC4" w:rsidRPr="00B2718A" w:rsidRDefault="00C23FC4" w:rsidP="00620B05">
                            <w:pPr>
                              <w:jc w:val="both"/>
                              <w:rPr>
                                <w:color w:val="000000" w:themeColor="text1"/>
                                <w:sz w:val="18"/>
                                <w:szCs w:val="18"/>
                              </w:rPr>
                            </w:pPr>
                            <w:r w:rsidRPr="00B2718A">
                              <w:rPr>
                                <w:color w:val="000000" w:themeColor="text1"/>
                                <w:sz w:val="18"/>
                                <w:szCs w:val="18"/>
                              </w:rPr>
                              <w:t>lèvre</w:t>
                            </w:r>
                          </w:p>
                          <w:p w14:paraId="7F4402E7" w14:textId="77777777" w:rsidR="00C23FC4" w:rsidRPr="00B2718A" w:rsidRDefault="00C23FC4" w:rsidP="00620B05">
                            <w:pPr>
                              <w:jc w:val="both"/>
                              <w:rPr>
                                <w:color w:val="000000" w:themeColor="text1"/>
                                <w:sz w:val="18"/>
                                <w:szCs w:val="18"/>
                              </w:rPr>
                            </w:pPr>
                            <w:r w:rsidRPr="00B2718A">
                              <w:rPr>
                                <w:color w:val="000000" w:themeColor="text1"/>
                                <w:sz w:val="18"/>
                                <w:szCs w:val="18"/>
                              </w:rPr>
                              <w:t>libérer</w:t>
                            </w:r>
                          </w:p>
                          <w:p w14:paraId="6F304802" w14:textId="77777777" w:rsidR="00C23FC4" w:rsidRPr="00B2718A" w:rsidRDefault="00C23FC4" w:rsidP="00620B05">
                            <w:pPr>
                              <w:jc w:val="both"/>
                              <w:rPr>
                                <w:color w:val="000000" w:themeColor="text1"/>
                                <w:sz w:val="18"/>
                                <w:szCs w:val="18"/>
                              </w:rPr>
                            </w:pPr>
                            <w:r w:rsidRPr="00B2718A">
                              <w:rPr>
                                <w:color w:val="000000" w:themeColor="text1"/>
                                <w:sz w:val="18"/>
                                <w:szCs w:val="18"/>
                              </w:rPr>
                              <w:t>liberté</w:t>
                            </w:r>
                          </w:p>
                          <w:p w14:paraId="2A476ABE" w14:textId="77777777" w:rsidR="00C23FC4" w:rsidRPr="00B2718A" w:rsidRDefault="00C23FC4" w:rsidP="00620B05">
                            <w:pPr>
                              <w:jc w:val="both"/>
                              <w:rPr>
                                <w:color w:val="000000" w:themeColor="text1"/>
                                <w:sz w:val="18"/>
                                <w:szCs w:val="18"/>
                              </w:rPr>
                            </w:pPr>
                            <w:r w:rsidRPr="00B2718A">
                              <w:rPr>
                                <w:color w:val="000000" w:themeColor="text1"/>
                                <w:sz w:val="18"/>
                                <w:szCs w:val="18"/>
                              </w:rPr>
                              <w:t>libre</w:t>
                            </w:r>
                          </w:p>
                          <w:p w14:paraId="10D6B1CD" w14:textId="77777777" w:rsidR="00C23FC4" w:rsidRPr="00B2718A" w:rsidRDefault="00C23FC4" w:rsidP="00620B05">
                            <w:pPr>
                              <w:jc w:val="both"/>
                              <w:rPr>
                                <w:color w:val="000000" w:themeColor="text1"/>
                                <w:sz w:val="18"/>
                                <w:szCs w:val="18"/>
                              </w:rPr>
                            </w:pPr>
                            <w:r w:rsidRPr="00B2718A">
                              <w:rPr>
                                <w:color w:val="000000" w:themeColor="text1"/>
                                <w:sz w:val="18"/>
                                <w:szCs w:val="18"/>
                              </w:rPr>
                              <w:t>lien</w:t>
                            </w:r>
                          </w:p>
                          <w:p w14:paraId="176FB07C" w14:textId="77777777" w:rsidR="00C23FC4" w:rsidRPr="00B2718A" w:rsidRDefault="00C23FC4" w:rsidP="00620B05">
                            <w:pPr>
                              <w:jc w:val="both"/>
                              <w:rPr>
                                <w:color w:val="000000" w:themeColor="text1"/>
                                <w:sz w:val="18"/>
                                <w:szCs w:val="18"/>
                              </w:rPr>
                            </w:pPr>
                            <w:r w:rsidRPr="00B2718A">
                              <w:rPr>
                                <w:color w:val="000000" w:themeColor="text1"/>
                                <w:sz w:val="18"/>
                                <w:szCs w:val="18"/>
                              </w:rPr>
                              <w:t>lier</w:t>
                            </w:r>
                          </w:p>
                          <w:p w14:paraId="32D24290" w14:textId="77777777" w:rsidR="00C23FC4" w:rsidRPr="00B2718A" w:rsidRDefault="00C23FC4" w:rsidP="00620B05">
                            <w:pPr>
                              <w:jc w:val="both"/>
                              <w:rPr>
                                <w:color w:val="000000" w:themeColor="text1"/>
                                <w:sz w:val="18"/>
                                <w:szCs w:val="18"/>
                              </w:rPr>
                            </w:pPr>
                            <w:r w:rsidRPr="00B2718A">
                              <w:rPr>
                                <w:color w:val="000000" w:themeColor="text1"/>
                                <w:sz w:val="18"/>
                                <w:szCs w:val="18"/>
                              </w:rPr>
                              <w:t>lieu</w:t>
                            </w:r>
                          </w:p>
                          <w:p w14:paraId="47506D06" w14:textId="77777777" w:rsidR="00C23FC4" w:rsidRPr="00B2718A" w:rsidRDefault="00C23FC4" w:rsidP="00620B05">
                            <w:pPr>
                              <w:jc w:val="both"/>
                              <w:rPr>
                                <w:color w:val="000000" w:themeColor="text1"/>
                                <w:sz w:val="18"/>
                                <w:szCs w:val="18"/>
                              </w:rPr>
                            </w:pPr>
                            <w:r w:rsidRPr="00B2718A">
                              <w:rPr>
                                <w:color w:val="000000" w:themeColor="text1"/>
                                <w:sz w:val="18"/>
                                <w:szCs w:val="18"/>
                              </w:rPr>
                              <w:t>lièvre</w:t>
                            </w:r>
                          </w:p>
                          <w:p w14:paraId="7373496E" w14:textId="77777777" w:rsidR="00C23FC4" w:rsidRPr="00B2718A" w:rsidRDefault="00C23FC4" w:rsidP="00620B05">
                            <w:pPr>
                              <w:jc w:val="both"/>
                              <w:rPr>
                                <w:color w:val="000000" w:themeColor="text1"/>
                                <w:sz w:val="18"/>
                                <w:szCs w:val="18"/>
                              </w:rPr>
                            </w:pPr>
                            <w:r w:rsidRPr="00B2718A">
                              <w:rPr>
                                <w:color w:val="000000" w:themeColor="text1"/>
                                <w:sz w:val="18"/>
                                <w:szCs w:val="18"/>
                              </w:rPr>
                              <w:t>ligne</w:t>
                            </w:r>
                          </w:p>
                          <w:p w14:paraId="28D50164" w14:textId="77777777" w:rsidR="00C23FC4" w:rsidRPr="00B2718A" w:rsidRDefault="00C23FC4" w:rsidP="00620B05">
                            <w:pPr>
                              <w:jc w:val="both"/>
                              <w:rPr>
                                <w:color w:val="000000" w:themeColor="text1"/>
                                <w:sz w:val="18"/>
                                <w:szCs w:val="18"/>
                              </w:rPr>
                            </w:pPr>
                            <w:r w:rsidRPr="00B2718A">
                              <w:rPr>
                                <w:color w:val="000000" w:themeColor="text1"/>
                                <w:sz w:val="18"/>
                                <w:szCs w:val="18"/>
                              </w:rPr>
                              <w:t>ligue</w:t>
                            </w:r>
                          </w:p>
                          <w:p w14:paraId="0EA319B2" w14:textId="77777777" w:rsidR="00C23FC4" w:rsidRPr="00943BF2" w:rsidRDefault="00C23FC4" w:rsidP="00620B05">
                            <w:pPr>
                              <w:jc w:val="both"/>
                              <w:rPr>
                                <w:color w:val="000000" w:themeColor="text1"/>
                                <w:sz w:val="18"/>
                                <w:szCs w:val="18"/>
                              </w:rPr>
                            </w:pPr>
                          </w:p>
                          <w:p w14:paraId="221D7644"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F8077" id="Zone de texte 139" o:spid="_x0000_s1147" type="#_x0000_t202" style="position:absolute;left:0;text-align:left;margin-left:98.7pt;margin-top:9.15pt;width:65.55pt;height:504.2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" filled="f" stroked="f">
                <v:textbox>
                  <w:txbxContent>
                    <w:p w14:paraId="28253936" w14:textId="77777777" w:rsidR="00C23FC4" w:rsidRPr="00B2718A" w:rsidRDefault="00C23FC4" w:rsidP="00620B05">
                      <w:pPr>
                        <w:jc w:val="both"/>
                        <w:rPr>
                          <w:color w:val="000000" w:themeColor="text1"/>
                          <w:sz w:val="18"/>
                          <w:szCs w:val="18"/>
                        </w:rPr>
                      </w:pPr>
                      <w:r w:rsidRPr="00B2718A">
                        <w:rPr>
                          <w:color w:val="000000" w:themeColor="text1"/>
                          <w:sz w:val="18"/>
                          <w:szCs w:val="18"/>
                        </w:rPr>
                        <w:t>là</w:t>
                      </w:r>
                    </w:p>
                    <w:p w14:paraId="37108830" w14:textId="77777777" w:rsidR="00C23FC4" w:rsidRPr="00B2718A" w:rsidRDefault="00C23FC4" w:rsidP="00620B05">
                      <w:pPr>
                        <w:jc w:val="both"/>
                        <w:rPr>
                          <w:color w:val="000000" w:themeColor="text1"/>
                          <w:sz w:val="18"/>
                          <w:szCs w:val="18"/>
                        </w:rPr>
                      </w:pPr>
                      <w:r w:rsidRPr="00B2718A">
                        <w:rPr>
                          <w:color w:val="000000" w:themeColor="text1"/>
                          <w:sz w:val="18"/>
                          <w:szCs w:val="18"/>
                        </w:rPr>
                        <w:t>là-bas</w:t>
                      </w:r>
                    </w:p>
                    <w:p w14:paraId="10455C6D" w14:textId="77777777" w:rsidR="00C23FC4" w:rsidRPr="00B2718A" w:rsidRDefault="00C23FC4" w:rsidP="00620B05">
                      <w:pPr>
                        <w:jc w:val="both"/>
                        <w:rPr>
                          <w:color w:val="000000" w:themeColor="text1"/>
                          <w:sz w:val="18"/>
                          <w:szCs w:val="18"/>
                        </w:rPr>
                      </w:pPr>
                      <w:r w:rsidRPr="00B2718A">
                        <w:rPr>
                          <w:color w:val="000000" w:themeColor="text1"/>
                          <w:sz w:val="18"/>
                          <w:szCs w:val="18"/>
                        </w:rPr>
                        <w:t>labeur</w:t>
                      </w:r>
                    </w:p>
                    <w:p w14:paraId="4FF783E9" w14:textId="77777777" w:rsidR="00C23FC4" w:rsidRPr="00B2718A" w:rsidRDefault="00C23FC4" w:rsidP="00620B05">
                      <w:pPr>
                        <w:jc w:val="both"/>
                        <w:rPr>
                          <w:color w:val="000000" w:themeColor="text1"/>
                          <w:sz w:val="18"/>
                          <w:szCs w:val="18"/>
                        </w:rPr>
                      </w:pPr>
                      <w:r w:rsidRPr="00B2718A">
                        <w:rPr>
                          <w:color w:val="000000" w:themeColor="text1"/>
                          <w:sz w:val="18"/>
                          <w:szCs w:val="18"/>
                        </w:rPr>
                        <w:t>labourer</w:t>
                      </w:r>
                    </w:p>
                    <w:p w14:paraId="658C51F7" w14:textId="77777777" w:rsidR="00C23FC4" w:rsidRPr="00B2718A" w:rsidRDefault="00C23FC4" w:rsidP="00620B05">
                      <w:pPr>
                        <w:jc w:val="both"/>
                        <w:rPr>
                          <w:color w:val="000000" w:themeColor="text1"/>
                          <w:sz w:val="18"/>
                          <w:szCs w:val="18"/>
                        </w:rPr>
                      </w:pPr>
                      <w:r w:rsidRPr="00B2718A">
                        <w:rPr>
                          <w:color w:val="000000" w:themeColor="text1"/>
                          <w:sz w:val="18"/>
                          <w:szCs w:val="18"/>
                        </w:rPr>
                        <w:t>laboureur</w:t>
                      </w:r>
                    </w:p>
                    <w:p w14:paraId="53316624" w14:textId="77777777" w:rsidR="00C23FC4" w:rsidRPr="00B2718A" w:rsidRDefault="00C23FC4" w:rsidP="00620B05">
                      <w:pPr>
                        <w:jc w:val="both"/>
                        <w:rPr>
                          <w:color w:val="000000" w:themeColor="text1"/>
                          <w:sz w:val="18"/>
                          <w:szCs w:val="18"/>
                        </w:rPr>
                      </w:pPr>
                      <w:r w:rsidRPr="00B2718A">
                        <w:rPr>
                          <w:color w:val="000000" w:themeColor="text1"/>
                          <w:sz w:val="18"/>
                          <w:szCs w:val="18"/>
                        </w:rPr>
                        <w:t>lac</w:t>
                      </w:r>
                    </w:p>
                    <w:p w14:paraId="2928651F" w14:textId="77777777" w:rsidR="00C23FC4" w:rsidRPr="00B2718A" w:rsidRDefault="00C23FC4" w:rsidP="00620B05">
                      <w:pPr>
                        <w:jc w:val="both"/>
                        <w:rPr>
                          <w:color w:val="000000" w:themeColor="text1"/>
                          <w:sz w:val="18"/>
                          <w:szCs w:val="18"/>
                        </w:rPr>
                      </w:pPr>
                      <w:r w:rsidRPr="00B2718A">
                        <w:rPr>
                          <w:color w:val="000000" w:themeColor="text1"/>
                          <w:sz w:val="18"/>
                          <w:szCs w:val="18"/>
                        </w:rPr>
                        <w:t>laine</w:t>
                      </w:r>
                    </w:p>
                    <w:p w14:paraId="0DBC1B46" w14:textId="77777777" w:rsidR="00C23FC4" w:rsidRPr="00B2718A" w:rsidRDefault="00C23FC4" w:rsidP="00620B05">
                      <w:pPr>
                        <w:jc w:val="both"/>
                        <w:rPr>
                          <w:color w:val="000000" w:themeColor="text1"/>
                          <w:sz w:val="18"/>
                          <w:szCs w:val="18"/>
                        </w:rPr>
                      </w:pPr>
                      <w:r w:rsidRPr="00B2718A">
                        <w:rPr>
                          <w:color w:val="000000" w:themeColor="text1"/>
                          <w:sz w:val="18"/>
                          <w:szCs w:val="18"/>
                        </w:rPr>
                        <w:t>lait</w:t>
                      </w:r>
                    </w:p>
                    <w:p w14:paraId="046F0B13" w14:textId="77777777" w:rsidR="00C23FC4" w:rsidRPr="00B2718A" w:rsidRDefault="00C23FC4" w:rsidP="00620B05">
                      <w:pPr>
                        <w:jc w:val="both"/>
                        <w:rPr>
                          <w:color w:val="000000" w:themeColor="text1"/>
                          <w:sz w:val="18"/>
                          <w:szCs w:val="18"/>
                        </w:rPr>
                      </w:pPr>
                      <w:r w:rsidRPr="00B2718A">
                        <w:rPr>
                          <w:color w:val="000000" w:themeColor="text1"/>
                          <w:sz w:val="18"/>
                          <w:szCs w:val="18"/>
                        </w:rPr>
                        <w:t>laitier</w:t>
                      </w:r>
                    </w:p>
                    <w:p w14:paraId="330885AF" w14:textId="77777777" w:rsidR="00C23FC4" w:rsidRPr="00B2718A" w:rsidRDefault="00C23FC4" w:rsidP="00620B05">
                      <w:pPr>
                        <w:jc w:val="both"/>
                        <w:rPr>
                          <w:color w:val="000000" w:themeColor="text1"/>
                          <w:sz w:val="18"/>
                          <w:szCs w:val="18"/>
                        </w:rPr>
                      </w:pPr>
                      <w:r w:rsidRPr="00B2718A">
                        <w:rPr>
                          <w:color w:val="000000" w:themeColor="text1"/>
                          <w:sz w:val="18"/>
                          <w:szCs w:val="18"/>
                        </w:rPr>
                        <w:t>lamentable</w:t>
                      </w:r>
                    </w:p>
                    <w:p w14:paraId="68FD63BD" w14:textId="77777777" w:rsidR="00C23FC4" w:rsidRPr="00B2718A" w:rsidRDefault="00C23FC4" w:rsidP="00620B05">
                      <w:pPr>
                        <w:jc w:val="both"/>
                        <w:rPr>
                          <w:color w:val="000000" w:themeColor="text1"/>
                          <w:sz w:val="18"/>
                          <w:szCs w:val="18"/>
                        </w:rPr>
                      </w:pPr>
                      <w:r w:rsidRPr="00B2718A">
                        <w:rPr>
                          <w:color w:val="000000" w:themeColor="text1"/>
                          <w:sz w:val="18"/>
                          <w:szCs w:val="18"/>
                        </w:rPr>
                        <w:t>lampe</w:t>
                      </w:r>
                    </w:p>
                    <w:p w14:paraId="5BE82958" w14:textId="77777777" w:rsidR="00C23FC4" w:rsidRPr="00B2718A" w:rsidRDefault="00C23FC4" w:rsidP="00620B05">
                      <w:pPr>
                        <w:jc w:val="both"/>
                        <w:rPr>
                          <w:color w:val="000000" w:themeColor="text1"/>
                          <w:sz w:val="18"/>
                          <w:szCs w:val="18"/>
                        </w:rPr>
                      </w:pPr>
                      <w:r w:rsidRPr="00B2718A">
                        <w:rPr>
                          <w:color w:val="000000" w:themeColor="text1"/>
                          <w:sz w:val="18"/>
                          <w:szCs w:val="18"/>
                        </w:rPr>
                        <w:t>langue</w:t>
                      </w:r>
                    </w:p>
                    <w:p w14:paraId="7486ED15" w14:textId="77777777" w:rsidR="00C23FC4" w:rsidRPr="00B2718A" w:rsidRDefault="00C23FC4" w:rsidP="00620B05">
                      <w:pPr>
                        <w:jc w:val="both"/>
                        <w:rPr>
                          <w:color w:val="000000" w:themeColor="text1"/>
                          <w:sz w:val="18"/>
                          <w:szCs w:val="18"/>
                        </w:rPr>
                      </w:pPr>
                      <w:r w:rsidRPr="00B2718A">
                        <w:rPr>
                          <w:color w:val="000000" w:themeColor="text1"/>
                          <w:sz w:val="18"/>
                          <w:szCs w:val="18"/>
                        </w:rPr>
                        <w:t>lanterne</w:t>
                      </w:r>
                    </w:p>
                    <w:p w14:paraId="77422FD8" w14:textId="77777777" w:rsidR="00C23FC4" w:rsidRPr="00B2718A" w:rsidRDefault="00C23FC4" w:rsidP="00620B05">
                      <w:pPr>
                        <w:jc w:val="both"/>
                        <w:rPr>
                          <w:color w:val="000000" w:themeColor="text1"/>
                          <w:sz w:val="18"/>
                          <w:szCs w:val="18"/>
                        </w:rPr>
                      </w:pPr>
                      <w:r w:rsidRPr="00B2718A">
                        <w:rPr>
                          <w:color w:val="000000" w:themeColor="text1"/>
                          <w:sz w:val="18"/>
                          <w:szCs w:val="18"/>
                        </w:rPr>
                        <w:t>lapin</w:t>
                      </w:r>
                    </w:p>
                    <w:p w14:paraId="41325CFE" w14:textId="77777777" w:rsidR="00C23FC4" w:rsidRPr="00B2718A" w:rsidRDefault="00C23FC4" w:rsidP="00620B05">
                      <w:pPr>
                        <w:jc w:val="both"/>
                        <w:rPr>
                          <w:color w:val="000000" w:themeColor="text1"/>
                          <w:sz w:val="18"/>
                          <w:szCs w:val="18"/>
                        </w:rPr>
                      </w:pPr>
                      <w:r w:rsidRPr="00B2718A">
                        <w:rPr>
                          <w:color w:val="000000" w:themeColor="text1"/>
                          <w:sz w:val="18"/>
                          <w:szCs w:val="18"/>
                        </w:rPr>
                        <w:t>large</w:t>
                      </w:r>
                    </w:p>
                    <w:p w14:paraId="442648ED" w14:textId="77777777" w:rsidR="00C23FC4" w:rsidRPr="00B2718A" w:rsidRDefault="00C23FC4" w:rsidP="00620B05">
                      <w:pPr>
                        <w:jc w:val="both"/>
                        <w:rPr>
                          <w:color w:val="000000" w:themeColor="text1"/>
                          <w:sz w:val="18"/>
                          <w:szCs w:val="18"/>
                        </w:rPr>
                      </w:pPr>
                      <w:r w:rsidRPr="00B2718A">
                        <w:rPr>
                          <w:color w:val="000000" w:themeColor="text1"/>
                          <w:sz w:val="18"/>
                          <w:szCs w:val="18"/>
                        </w:rPr>
                        <w:t>largement</w:t>
                      </w:r>
                    </w:p>
                    <w:p w14:paraId="0BC87EF9" w14:textId="77777777" w:rsidR="00C23FC4" w:rsidRPr="00B2718A" w:rsidRDefault="00C23FC4" w:rsidP="00620B05">
                      <w:pPr>
                        <w:jc w:val="both"/>
                        <w:rPr>
                          <w:color w:val="000000" w:themeColor="text1"/>
                          <w:sz w:val="18"/>
                          <w:szCs w:val="18"/>
                        </w:rPr>
                      </w:pPr>
                      <w:r w:rsidRPr="00B2718A">
                        <w:rPr>
                          <w:color w:val="000000" w:themeColor="text1"/>
                          <w:sz w:val="18"/>
                          <w:szCs w:val="18"/>
                        </w:rPr>
                        <w:t>larme</w:t>
                      </w:r>
                    </w:p>
                    <w:p w14:paraId="25BBC5E3" w14:textId="77777777" w:rsidR="00C23FC4" w:rsidRPr="00B2718A" w:rsidRDefault="00C23FC4" w:rsidP="00620B05">
                      <w:pPr>
                        <w:jc w:val="both"/>
                        <w:rPr>
                          <w:color w:val="000000" w:themeColor="text1"/>
                          <w:sz w:val="18"/>
                          <w:szCs w:val="18"/>
                        </w:rPr>
                      </w:pPr>
                      <w:r w:rsidRPr="00B2718A">
                        <w:rPr>
                          <w:color w:val="000000" w:themeColor="text1"/>
                          <w:sz w:val="18"/>
                          <w:szCs w:val="18"/>
                        </w:rPr>
                        <w:t>las</w:t>
                      </w:r>
                    </w:p>
                    <w:p w14:paraId="2FA36E7B" w14:textId="77777777" w:rsidR="00C23FC4" w:rsidRPr="00B2718A" w:rsidRDefault="00C23FC4" w:rsidP="00620B05">
                      <w:pPr>
                        <w:jc w:val="both"/>
                        <w:rPr>
                          <w:color w:val="000000" w:themeColor="text1"/>
                          <w:sz w:val="18"/>
                          <w:szCs w:val="18"/>
                        </w:rPr>
                      </w:pPr>
                      <w:r w:rsidRPr="00B2718A">
                        <w:rPr>
                          <w:color w:val="000000" w:themeColor="text1"/>
                          <w:sz w:val="18"/>
                          <w:szCs w:val="18"/>
                        </w:rPr>
                        <w:t>laver</w:t>
                      </w:r>
                    </w:p>
                    <w:p w14:paraId="2BD2366F" w14:textId="77777777" w:rsidR="00C23FC4" w:rsidRPr="00B2718A" w:rsidRDefault="00C23FC4" w:rsidP="00620B05">
                      <w:pPr>
                        <w:jc w:val="both"/>
                        <w:rPr>
                          <w:color w:val="000000" w:themeColor="text1"/>
                          <w:sz w:val="18"/>
                          <w:szCs w:val="18"/>
                        </w:rPr>
                      </w:pPr>
                      <w:r w:rsidRPr="00B2718A">
                        <w:rPr>
                          <w:color w:val="000000" w:themeColor="text1"/>
                          <w:sz w:val="18"/>
                          <w:szCs w:val="18"/>
                        </w:rPr>
                        <w:t>lécher</w:t>
                      </w:r>
                    </w:p>
                    <w:p w14:paraId="3A7EFA52" w14:textId="77777777" w:rsidR="00C23FC4" w:rsidRPr="00B2718A" w:rsidRDefault="00C23FC4" w:rsidP="00620B05">
                      <w:pPr>
                        <w:jc w:val="both"/>
                        <w:rPr>
                          <w:color w:val="000000" w:themeColor="text1"/>
                          <w:sz w:val="18"/>
                          <w:szCs w:val="18"/>
                        </w:rPr>
                      </w:pPr>
                      <w:r w:rsidRPr="00B2718A">
                        <w:rPr>
                          <w:color w:val="000000" w:themeColor="text1"/>
                          <w:sz w:val="18"/>
                          <w:szCs w:val="18"/>
                        </w:rPr>
                        <w:t>leçon</w:t>
                      </w:r>
                    </w:p>
                    <w:p w14:paraId="3455E5E5" w14:textId="77777777" w:rsidR="00C23FC4" w:rsidRPr="00B2718A" w:rsidRDefault="00C23FC4" w:rsidP="00620B05">
                      <w:pPr>
                        <w:jc w:val="both"/>
                        <w:rPr>
                          <w:color w:val="000000" w:themeColor="text1"/>
                          <w:sz w:val="18"/>
                          <w:szCs w:val="18"/>
                        </w:rPr>
                      </w:pPr>
                      <w:r w:rsidRPr="00B2718A">
                        <w:rPr>
                          <w:color w:val="000000" w:themeColor="text1"/>
                          <w:sz w:val="18"/>
                          <w:szCs w:val="18"/>
                        </w:rPr>
                        <w:t>lecture</w:t>
                      </w:r>
                    </w:p>
                    <w:p w14:paraId="5E614E51" w14:textId="77777777" w:rsidR="00C23FC4" w:rsidRPr="00B2718A" w:rsidRDefault="00C23FC4" w:rsidP="00620B05">
                      <w:pPr>
                        <w:jc w:val="both"/>
                        <w:rPr>
                          <w:color w:val="000000" w:themeColor="text1"/>
                          <w:sz w:val="18"/>
                          <w:szCs w:val="18"/>
                        </w:rPr>
                      </w:pPr>
                      <w:r w:rsidRPr="00B2718A">
                        <w:rPr>
                          <w:color w:val="000000" w:themeColor="text1"/>
                          <w:sz w:val="18"/>
                          <w:szCs w:val="18"/>
                        </w:rPr>
                        <w:t>léger</w:t>
                      </w:r>
                    </w:p>
                    <w:p w14:paraId="5606683E" w14:textId="77777777" w:rsidR="00C23FC4" w:rsidRPr="00B2718A" w:rsidRDefault="00C23FC4" w:rsidP="00620B05">
                      <w:pPr>
                        <w:jc w:val="both"/>
                        <w:rPr>
                          <w:color w:val="000000" w:themeColor="text1"/>
                          <w:sz w:val="18"/>
                          <w:szCs w:val="18"/>
                        </w:rPr>
                      </w:pPr>
                      <w:r w:rsidRPr="00B2718A">
                        <w:rPr>
                          <w:color w:val="000000" w:themeColor="text1"/>
                          <w:sz w:val="18"/>
                          <w:szCs w:val="18"/>
                        </w:rPr>
                        <w:t>légèrement</w:t>
                      </w:r>
                    </w:p>
                    <w:p w14:paraId="4EDA052A" w14:textId="77777777" w:rsidR="00C23FC4" w:rsidRPr="00B2718A" w:rsidRDefault="00C23FC4" w:rsidP="00620B05">
                      <w:pPr>
                        <w:jc w:val="both"/>
                        <w:rPr>
                          <w:color w:val="000000" w:themeColor="text1"/>
                          <w:sz w:val="18"/>
                          <w:szCs w:val="18"/>
                        </w:rPr>
                      </w:pPr>
                      <w:r w:rsidRPr="00B2718A">
                        <w:rPr>
                          <w:color w:val="000000" w:themeColor="text1"/>
                          <w:sz w:val="18"/>
                          <w:szCs w:val="18"/>
                        </w:rPr>
                        <w:t>légume</w:t>
                      </w:r>
                    </w:p>
                    <w:p w14:paraId="1D04F2A7" w14:textId="77777777" w:rsidR="00C23FC4" w:rsidRPr="00B2718A" w:rsidRDefault="00C23FC4" w:rsidP="00620B05">
                      <w:pPr>
                        <w:jc w:val="both"/>
                        <w:rPr>
                          <w:color w:val="000000" w:themeColor="text1"/>
                          <w:sz w:val="18"/>
                          <w:szCs w:val="18"/>
                        </w:rPr>
                      </w:pPr>
                      <w:r w:rsidRPr="00B2718A">
                        <w:rPr>
                          <w:color w:val="000000" w:themeColor="text1"/>
                          <w:sz w:val="18"/>
                          <w:szCs w:val="18"/>
                        </w:rPr>
                        <w:t>lendemain</w:t>
                      </w:r>
                    </w:p>
                    <w:p w14:paraId="61DDB4B3" w14:textId="77777777" w:rsidR="00C23FC4" w:rsidRPr="00B2718A" w:rsidRDefault="00C23FC4" w:rsidP="00620B05">
                      <w:pPr>
                        <w:jc w:val="both"/>
                        <w:rPr>
                          <w:color w:val="000000" w:themeColor="text1"/>
                          <w:sz w:val="18"/>
                          <w:szCs w:val="18"/>
                        </w:rPr>
                      </w:pPr>
                      <w:r w:rsidRPr="00B2718A">
                        <w:rPr>
                          <w:color w:val="000000" w:themeColor="text1"/>
                          <w:sz w:val="18"/>
                          <w:szCs w:val="18"/>
                        </w:rPr>
                        <w:t>lent</w:t>
                      </w:r>
                    </w:p>
                    <w:p w14:paraId="116A3489" w14:textId="77777777" w:rsidR="00C23FC4" w:rsidRPr="00B2718A" w:rsidRDefault="00C23FC4" w:rsidP="00620B05">
                      <w:pPr>
                        <w:jc w:val="both"/>
                        <w:rPr>
                          <w:color w:val="000000" w:themeColor="text1"/>
                          <w:sz w:val="18"/>
                          <w:szCs w:val="18"/>
                        </w:rPr>
                      </w:pPr>
                      <w:r w:rsidRPr="00B2718A">
                        <w:rPr>
                          <w:color w:val="000000" w:themeColor="text1"/>
                          <w:sz w:val="18"/>
                          <w:szCs w:val="18"/>
                        </w:rPr>
                        <w:t>lentement</w:t>
                      </w:r>
                    </w:p>
                    <w:p w14:paraId="326E28C3" w14:textId="77777777" w:rsidR="00C23FC4" w:rsidRPr="00B2718A" w:rsidRDefault="00C23FC4" w:rsidP="00620B05">
                      <w:pPr>
                        <w:jc w:val="both"/>
                        <w:rPr>
                          <w:color w:val="000000" w:themeColor="text1"/>
                          <w:sz w:val="18"/>
                          <w:szCs w:val="18"/>
                        </w:rPr>
                      </w:pPr>
                      <w:r w:rsidRPr="00B2718A">
                        <w:rPr>
                          <w:color w:val="000000" w:themeColor="text1"/>
                          <w:sz w:val="18"/>
                          <w:szCs w:val="18"/>
                        </w:rPr>
                        <w:t>lenteur</w:t>
                      </w:r>
                    </w:p>
                    <w:p w14:paraId="471E9522" w14:textId="77777777" w:rsidR="00C23FC4" w:rsidRPr="00B2718A" w:rsidRDefault="00C23FC4" w:rsidP="00620B05">
                      <w:pPr>
                        <w:jc w:val="both"/>
                        <w:rPr>
                          <w:color w:val="000000" w:themeColor="text1"/>
                          <w:sz w:val="18"/>
                          <w:szCs w:val="18"/>
                        </w:rPr>
                      </w:pPr>
                      <w:r w:rsidRPr="00B2718A">
                        <w:rPr>
                          <w:color w:val="000000" w:themeColor="text1"/>
                          <w:sz w:val="18"/>
                          <w:szCs w:val="18"/>
                        </w:rPr>
                        <w:t>lequel</w:t>
                      </w:r>
                    </w:p>
                    <w:p w14:paraId="7B4C2073" w14:textId="77777777" w:rsidR="00C23FC4" w:rsidRPr="00B2718A" w:rsidRDefault="00C23FC4" w:rsidP="00620B05">
                      <w:pPr>
                        <w:jc w:val="both"/>
                        <w:rPr>
                          <w:color w:val="000000" w:themeColor="text1"/>
                          <w:sz w:val="18"/>
                          <w:szCs w:val="18"/>
                        </w:rPr>
                      </w:pPr>
                      <w:r w:rsidRPr="00B2718A">
                        <w:rPr>
                          <w:color w:val="000000" w:themeColor="text1"/>
                          <w:sz w:val="18"/>
                          <w:szCs w:val="18"/>
                        </w:rPr>
                        <w:t>lettre</w:t>
                      </w:r>
                    </w:p>
                    <w:p w14:paraId="3285D995" w14:textId="77777777" w:rsidR="00C23FC4" w:rsidRPr="00B2718A" w:rsidRDefault="00C23FC4" w:rsidP="00620B05">
                      <w:pPr>
                        <w:jc w:val="both"/>
                        <w:rPr>
                          <w:color w:val="000000" w:themeColor="text1"/>
                          <w:sz w:val="18"/>
                          <w:szCs w:val="18"/>
                        </w:rPr>
                      </w:pPr>
                      <w:r w:rsidRPr="00B2718A">
                        <w:rPr>
                          <w:color w:val="000000" w:themeColor="text1"/>
                          <w:sz w:val="18"/>
                          <w:szCs w:val="18"/>
                        </w:rPr>
                        <w:t>leur</w:t>
                      </w:r>
                    </w:p>
                    <w:p w14:paraId="53F90211" w14:textId="77777777" w:rsidR="00C23FC4" w:rsidRPr="00B2718A" w:rsidRDefault="00C23FC4" w:rsidP="00620B05">
                      <w:pPr>
                        <w:jc w:val="both"/>
                        <w:rPr>
                          <w:color w:val="000000" w:themeColor="text1"/>
                          <w:sz w:val="18"/>
                          <w:szCs w:val="18"/>
                        </w:rPr>
                      </w:pPr>
                      <w:r w:rsidRPr="00B2718A">
                        <w:rPr>
                          <w:color w:val="000000" w:themeColor="text1"/>
                          <w:sz w:val="18"/>
                          <w:szCs w:val="18"/>
                        </w:rPr>
                        <w:t>lever</w:t>
                      </w:r>
                    </w:p>
                    <w:p w14:paraId="12D13752" w14:textId="77777777" w:rsidR="00C23FC4" w:rsidRPr="00B2718A" w:rsidRDefault="00C23FC4" w:rsidP="00620B05">
                      <w:pPr>
                        <w:jc w:val="both"/>
                        <w:rPr>
                          <w:color w:val="000000" w:themeColor="text1"/>
                          <w:sz w:val="18"/>
                          <w:szCs w:val="18"/>
                        </w:rPr>
                      </w:pPr>
                      <w:r w:rsidRPr="00B2718A">
                        <w:rPr>
                          <w:color w:val="000000" w:themeColor="text1"/>
                          <w:sz w:val="18"/>
                          <w:szCs w:val="18"/>
                        </w:rPr>
                        <w:t>lèvre</w:t>
                      </w:r>
                    </w:p>
                    <w:p w14:paraId="7F4402E7" w14:textId="77777777" w:rsidR="00C23FC4" w:rsidRPr="00B2718A" w:rsidRDefault="00C23FC4" w:rsidP="00620B05">
                      <w:pPr>
                        <w:jc w:val="both"/>
                        <w:rPr>
                          <w:color w:val="000000" w:themeColor="text1"/>
                          <w:sz w:val="18"/>
                          <w:szCs w:val="18"/>
                        </w:rPr>
                      </w:pPr>
                      <w:r w:rsidRPr="00B2718A">
                        <w:rPr>
                          <w:color w:val="000000" w:themeColor="text1"/>
                          <w:sz w:val="18"/>
                          <w:szCs w:val="18"/>
                        </w:rPr>
                        <w:t>libérer</w:t>
                      </w:r>
                    </w:p>
                    <w:p w14:paraId="6F304802" w14:textId="77777777" w:rsidR="00C23FC4" w:rsidRPr="00B2718A" w:rsidRDefault="00C23FC4" w:rsidP="00620B05">
                      <w:pPr>
                        <w:jc w:val="both"/>
                        <w:rPr>
                          <w:color w:val="000000" w:themeColor="text1"/>
                          <w:sz w:val="18"/>
                          <w:szCs w:val="18"/>
                        </w:rPr>
                      </w:pPr>
                      <w:r w:rsidRPr="00B2718A">
                        <w:rPr>
                          <w:color w:val="000000" w:themeColor="text1"/>
                          <w:sz w:val="18"/>
                          <w:szCs w:val="18"/>
                        </w:rPr>
                        <w:t>liberté</w:t>
                      </w:r>
                    </w:p>
                    <w:p w14:paraId="2A476ABE" w14:textId="77777777" w:rsidR="00C23FC4" w:rsidRPr="00B2718A" w:rsidRDefault="00C23FC4" w:rsidP="00620B05">
                      <w:pPr>
                        <w:jc w:val="both"/>
                        <w:rPr>
                          <w:color w:val="000000" w:themeColor="text1"/>
                          <w:sz w:val="18"/>
                          <w:szCs w:val="18"/>
                        </w:rPr>
                      </w:pPr>
                      <w:r w:rsidRPr="00B2718A">
                        <w:rPr>
                          <w:color w:val="000000" w:themeColor="text1"/>
                          <w:sz w:val="18"/>
                          <w:szCs w:val="18"/>
                        </w:rPr>
                        <w:t>libre</w:t>
                      </w:r>
                    </w:p>
                    <w:p w14:paraId="10D6B1CD" w14:textId="77777777" w:rsidR="00C23FC4" w:rsidRPr="00B2718A" w:rsidRDefault="00C23FC4" w:rsidP="00620B05">
                      <w:pPr>
                        <w:jc w:val="both"/>
                        <w:rPr>
                          <w:color w:val="000000" w:themeColor="text1"/>
                          <w:sz w:val="18"/>
                          <w:szCs w:val="18"/>
                        </w:rPr>
                      </w:pPr>
                      <w:r w:rsidRPr="00B2718A">
                        <w:rPr>
                          <w:color w:val="000000" w:themeColor="text1"/>
                          <w:sz w:val="18"/>
                          <w:szCs w:val="18"/>
                        </w:rPr>
                        <w:t>lien</w:t>
                      </w:r>
                    </w:p>
                    <w:p w14:paraId="176FB07C" w14:textId="77777777" w:rsidR="00C23FC4" w:rsidRPr="00B2718A" w:rsidRDefault="00C23FC4" w:rsidP="00620B05">
                      <w:pPr>
                        <w:jc w:val="both"/>
                        <w:rPr>
                          <w:color w:val="000000" w:themeColor="text1"/>
                          <w:sz w:val="18"/>
                          <w:szCs w:val="18"/>
                        </w:rPr>
                      </w:pPr>
                      <w:r w:rsidRPr="00B2718A">
                        <w:rPr>
                          <w:color w:val="000000" w:themeColor="text1"/>
                          <w:sz w:val="18"/>
                          <w:szCs w:val="18"/>
                        </w:rPr>
                        <w:t>lier</w:t>
                      </w:r>
                    </w:p>
                    <w:p w14:paraId="32D24290" w14:textId="77777777" w:rsidR="00C23FC4" w:rsidRPr="00B2718A" w:rsidRDefault="00C23FC4" w:rsidP="00620B05">
                      <w:pPr>
                        <w:jc w:val="both"/>
                        <w:rPr>
                          <w:color w:val="000000" w:themeColor="text1"/>
                          <w:sz w:val="18"/>
                          <w:szCs w:val="18"/>
                        </w:rPr>
                      </w:pPr>
                      <w:r w:rsidRPr="00B2718A">
                        <w:rPr>
                          <w:color w:val="000000" w:themeColor="text1"/>
                          <w:sz w:val="18"/>
                          <w:szCs w:val="18"/>
                        </w:rPr>
                        <w:t>lieu</w:t>
                      </w:r>
                    </w:p>
                    <w:p w14:paraId="47506D06" w14:textId="77777777" w:rsidR="00C23FC4" w:rsidRPr="00B2718A" w:rsidRDefault="00C23FC4" w:rsidP="00620B05">
                      <w:pPr>
                        <w:jc w:val="both"/>
                        <w:rPr>
                          <w:color w:val="000000" w:themeColor="text1"/>
                          <w:sz w:val="18"/>
                          <w:szCs w:val="18"/>
                        </w:rPr>
                      </w:pPr>
                      <w:r w:rsidRPr="00B2718A">
                        <w:rPr>
                          <w:color w:val="000000" w:themeColor="text1"/>
                          <w:sz w:val="18"/>
                          <w:szCs w:val="18"/>
                        </w:rPr>
                        <w:t>lièvre</w:t>
                      </w:r>
                    </w:p>
                    <w:p w14:paraId="7373496E" w14:textId="77777777" w:rsidR="00C23FC4" w:rsidRPr="00B2718A" w:rsidRDefault="00C23FC4" w:rsidP="00620B05">
                      <w:pPr>
                        <w:jc w:val="both"/>
                        <w:rPr>
                          <w:color w:val="000000" w:themeColor="text1"/>
                          <w:sz w:val="18"/>
                          <w:szCs w:val="18"/>
                        </w:rPr>
                      </w:pPr>
                      <w:r w:rsidRPr="00B2718A">
                        <w:rPr>
                          <w:color w:val="000000" w:themeColor="text1"/>
                          <w:sz w:val="18"/>
                          <w:szCs w:val="18"/>
                        </w:rPr>
                        <w:t>ligne</w:t>
                      </w:r>
                    </w:p>
                    <w:p w14:paraId="28D50164" w14:textId="77777777" w:rsidR="00C23FC4" w:rsidRPr="00B2718A" w:rsidRDefault="00C23FC4" w:rsidP="00620B05">
                      <w:pPr>
                        <w:jc w:val="both"/>
                        <w:rPr>
                          <w:color w:val="000000" w:themeColor="text1"/>
                          <w:sz w:val="18"/>
                          <w:szCs w:val="18"/>
                        </w:rPr>
                      </w:pPr>
                      <w:r w:rsidRPr="00B2718A">
                        <w:rPr>
                          <w:color w:val="000000" w:themeColor="text1"/>
                          <w:sz w:val="18"/>
                          <w:szCs w:val="18"/>
                        </w:rPr>
                        <w:t>ligue</w:t>
                      </w:r>
                    </w:p>
                    <w:p w14:paraId="0EA319B2" w14:textId="77777777" w:rsidR="00C23FC4" w:rsidRPr="00943BF2" w:rsidRDefault="00C23FC4" w:rsidP="00620B05">
                      <w:pPr>
                        <w:jc w:val="both"/>
                        <w:rPr>
                          <w:color w:val="000000" w:themeColor="text1"/>
                          <w:sz w:val="18"/>
                          <w:szCs w:val="18"/>
                        </w:rPr>
                      </w:pPr>
                    </w:p>
                    <w:p w14:paraId="221D7644" w14:textId="77777777" w:rsidR="00C23FC4" w:rsidRPr="00A25CF2" w:rsidRDefault="00C23FC4" w:rsidP="00620B05"/>
                  </w:txbxContent>
                </v:textbox>
              </v:shape>
            </w:pict>
          </mc:Fallback>
        </mc:AlternateContent>
      </w:r>
    </w:p>
    <w:p w14:paraId="42716FE3" w14:textId="77777777" w:rsidR="00620B05" w:rsidRDefault="00620B05" w:rsidP="00620B05">
      <w:pPr>
        <w:jc w:val="both"/>
        <w:rPr>
          <w:color w:val="000000" w:themeColor="text1"/>
          <w:sz w:val="18"/>
          <w:szCs w:val="18"/>
        </w:rPr>
      </w:pPr>
    </w:p>
    <w:p w14:paraId="14DE3F78" w14:textId="77777777" w:rsidR="00620B05" w:rsidRDefault="00620B05" w:rsidP="00620B05">
      <w:pPr>
        <w:jc w:val="both"/>
        <w:rPr>
          <w:color w:val="000000" w:themeColor="text1"/>
          <w:sz w:val="18"/>
          <w:szCs w:val="18"/>
        </w:rPr>
      </w:pPr>
    </w:p>
    <w:p w14:paraId="2D359691"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75328" behindDoc="0" locked="0" layoutInCell="1" allowOverlap="1" wp14:anchorId="72F3CE28" wp14:editId="0E38C05B">
                <wp:simplePos x="0" y="0"/>
                <wp:positionH relativeFrom="column">
                  <wp:posOffset>756920</wp:posOffset>
                </wp:positionH>
                <wp:positionV relativeFrom="paragraph">
                  <wp:posOffset>64770</wp:posOffset>
                </wp:positionV>
                <wp:extent cx="417600" cy="345600"/>
                <wp:effectExtent l="0" t="0" r="0" b="10160"/>
                <wp:wrapNone/>
                <wp:docPr id="140" name="Zone de texte 140"/>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E6D4E7F" w14:textId="77777777" w:rsidR="00C23FC4" w:rsidRPr="00A07BC5" w:rsidRDefault="00C23FC4" w:rsidP="00620B05">
                            <w:pPr>
                              <w:rPr>
                                <w:rFonts w:ascii="Dynamix" w:hAnsi="Dynamix"/>
                                <w:sz w:val="20"/>
                                <w:szCs w:val="20"/>
                              </w:rPr>
                            </w:pPr>
                            <w:r>
                              <w:rPr>
                                <w:rFonts w:ascii="Dynamix" w:hAnsi="Dynamix"/>
                                <w:sz w:val="20"/>
                                <w:szCs w:val="20"/>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F3CE28" id="Zone de texte 140" o:spid="_x0000_s1148" type="#_x0000_t202" style="position:absolute;left:0;text-align:left;margin-left:59.6pt;margin-top:5.1pt;width:32.9pt;height:27.2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" filled="f" stroked="f">
                <v:textbox>
                  <w:txbxContent>
                    <w:p w14:paraId="6E6D4E7F" w14:textId="77777777" w:rsidR="00C23FC4" w:rsidRPr="00A07BC5" w:rsidRDefault="00C23FC4" w:rsidP="00620B05">
                      <w:pPr>
                        <w:rPr>
                          <w:rFonts w:ascii="Dynamix" w:hAnsi="Dynamix"/>
                          <w:sz w:val="20"/>
                          <w:szCs w:val="20"/>
                        </w:rPr>
                      </w:pPr>
                      <w:r>
                        <w:rPr>
                          <w:rFonts w:ascii="Dynamix" w:hAnsi="Dynamix"/>
                          <w:sz w:val="20"/>
                          <w:szCs w:val="20"/>
                        </w:rPr>
                        <w:t>J</w:t>
                      </w:r>
                    </w:p>
                  </w:txbxContent>
                </v:textbox>
              </v:shape>
            </w:pict>
          </mc:Fallback>
        </mc:AlternateContent>
      </w:r>
    </w:p>
    <w:p w14:paraId="7BDE0673" w14:textId="77777777" w:rsidR="00620B05" w:rsidRDefault="00620B05" w:rsidP="00620B05">
      <w:pPr>
        <w:jc w:val="both"/>
        <w:rPr>
          <w:color w:val="000000" w:themeColor="text1"/>
          <w:sz w:val="18"/>
          <w:szCs w:val="18"/>
        </w:rPr>
      </w:pPr>
    </w:p>
    <w:p w14:paraId="0FAA5873"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76352" behindDoc="0" locked="0" layoutInCell="1" allowOverlap="1" wp14:anchorId="32382539" wp14:editId="2EF8BE18">
                <wp:simplePos x="0" y="0"/>
                <wp:positionH relativeFrom="column">
                  <wp:posOffset>556260</wp:posOffset>
                </wp:positionH>
                <wp:positionV relativeFrom="paragraph">
                  <wp:posOffset>29210</wp:posOffset>
                </wp:positionV>
                <wp:extent cx="908685" cy="5260340"/>
                <wp:effectExtent l="0" t="0" r="0" b="0"/>
                <wp:wrapNone/>
                <wp:docPr id="141" name="Zone de texte 141"/>
                <wp:cNvGraphicFramePr/>
                <a:graphic xmlns:a="http://schemas.openxmlformats.org/drawingml/2006/main">
                  <a:graphicData uri="http://schemas.microsoft.com/office/word/2010/wordprocessingShape">
                    <wps:wsp>
                      <wps:cNvSpPr txBox="1"/>
                      <wps:spPr>
                        <a:xfrm>
                          <a:off x="0" y="0"/>
                          <a:ext cx="908685" cy="5260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E6F0BB3" w14:textId="77777777" w:rsidR="00C23FC4" w:rsidRPr="00017C4D" w:rsidRDefault="00C23FC4" w:rsidP="00620B05">
                            <w:pPr>
                              <w:jc w:val="both"/>
                              <w:rPr>
                                <w:color w:val="000000" w:themeColor="text1"/>
                                <w:sz w:val="18"/>
                                <w:szCs w:val="18"/>
                              </w:rPr>
                            </w:pPr>
                            <w:r w:rsidRPr="00017C4D">
                              <w:rPr>
                                <w:color w:val="000000" w:themeColor="text1"/>
                                <w:sz w:val="18"/>
                                <w:szCs w:val="18"/>
                              </w:rPr>
                              <w:t>jadis</w:t>
                            </w:r>
                          </w:p>
                          <w:p w14:paraId="1520A2E1" w14:textId="77777777" w:rsidR="00C23FC4" w:rsidRPr="00017C4D" w:rsidRDefault="00C23FC4" w:rsidP="00620B05">
                            <w:pPr>
                              <w:jc w:val="both"/>
                              <w:rPr>
                                <w:color w:val="000000" w:themeColor="text1"/>
                                <w:sz w:val="18"/>
                                <w:szCs w:val="18"/>
                              </w:rPr>
                            </w:pPr>
                            <w:r w:rsidRPr="00017C4D">
                              <w:rPr>
                                <w:color w:val="000000" w:themeColor="text1"/>
                                <w:sz w:val="18"/>
                                <w:szCs w:val="18"/>
                              </w:rPr>
                              <w:t>jamais</w:t>
                            </w:r>
                          </w:p>
                          <w:p w14:paraId="201544D7" w14:textId="77777777" w:rsidR="00C23FC4" w:rsidRPr="00017C4D" w:rsidRDefault="00C23FC4" w:rsidP="00620B05">
                            <w:pPr>
                              <w:jc w:val="both"/>
                              <w:rPr>
                                <w:color w:val="000000" w:themeColor="text1"/>
                                <w:sz w:val="18"/>
                                <w:szCs w:val="18"/>
                              </w:rPr>
                            </w:pPr>
                            <w:r w:rsidRPr="00017C4D">
                              <w:rPr>
                                <w:color w:val="000000" w:themeColor="text1"/>
                                <w:sz w:val="18"/>
                                <w:szCs w:val="18"/>
                              </w:rPr>
                              <w:t>jambe</w:t>
                            </w:r>
                          </w:p>
                          <w:p w14:paraId="6AFEC14C" w14:textId="77777777" w:rsidR="00C23FC4" w:rsidRPr="00017C4D" w:rsidRDefault="00C23FC4" w:rsidP="00620B05">
                            <w:pPr>
                              <w:jc w:val="both"/>
                              <w:rPr>
                                <w:color w:val="000000" w:themeColor="text1"/>
                                <w:sz w:val="18"/>
                                <w:szCs w:val="18"/>
                              </w:rPr>
                            </w:pPr>
                            <w:r w:rsidRPr="00017C4D">
                              <w:rPr>
                                <w:color w:val="000000" w:themeColor="text1"/>
                                <w:sz w:val="18"/>
                                <w:szCs w:val="18"/>
                              </w:rPr>
                              <w:t>jambon</w:t>
                            </w:r>
                          </w:p>
                          <w:p w14:paraId="4A4A6E9B" w14:textId="77777777" w:rsidR="00C23FC4" w:rsidRPr="00017C4D" w:rsidRDefault="00C23FC4" w:rsidP="00620B05">
                            <w:pPr>
                              <w:jc w:val="both"/>
                              <w:rPr>
                                <w:color w:val="000000" w:themeColor="text1"/>
                                <w:sz w:val="18"/>
                                <w:szCs w:val="18"/>
                              </w:rPr>
                            </w:pPr>
                            <w:r w:rsidRPr="00017C4D">
                              <w:rPr>
                                <w:color w:val="000000" w:themeColor="text1"/>
                                <w:sz w:val="18"/>
                                <w:szCs w:val="18"/>
                              </w:rPr>
                              <w:t>janvier</w:t>
                            </w:r>
                          </w:p>
                          <w:p w14:paraId="2481FCAA" w14:textId="77777777" w:rsidR="00C23FC4" w:rsidRPr="00017C4D" w:rsidRDefault="00C23FC4" w:rsidP="00620B05">
                            <w:pPr>
                              <w:jc w:val="both"/>
                              <w:rPr>
                                <w:color w:val="000000" w:themeColor="text1"/>
                                <w:sz w:val="18"/>
                                <w:szCs w:val="18"/>
                              </w:rPr>
                            </w:pPr>
                            <w:r w:rsidRPr="00017C4D">
                              <w:rPr>
                                <w:color w:val="000000" w:themeColor="text1"/>
                                <w:sz w:val="18"/>
                                <w:szCs w:val="18"/>
                              </w:rPr>
                              <w:t>jardin</w:t>
                            </w:r>
                          </w:p>
                          <w:p w14:paraId="29C6BCC2" w14:textId="77777777" w:rsidR="00C23FC4" w:rsidRPr="00017C4D" w:rsidRDefault="00C23FC4" w:rsidP="00620B05">
                            <w:pPr>
                              <w:jc w:val="both"/>
                              <w:rPr>
                                <w:color w:val="000000" w:themeColor="text1"/>
                                <w:sz w:val="18"/>
                                <w:szCs w:val="18"/>
                              </w:rPr>
                            </w:pPr>
                            <w:r w:rsidRPr="00017C4D">
                              <w:rPr>
                                <w:color w:val="000000" w:themeColor="text1"/>
                                <w:sz w:val="18"/>
                                <w:szCs w:val="18"/>
                              </w:rPr>
                              <w:t>jardinage</w:t>
                            </w:r>
                          </w:p>
                          <w:p w14:paraId="48441E64" w14:textId="77777777" w:rsidR="00C23FC4" w:rsidRPr="00017C4D" w:rsidRDefault="00C23FC4" w:rsidP="00620B05">
                            <w:pPr>
                              <w:jc w:val="both"/>
                              <w:rPr>
                                <w:color w:val="000000" w:themeColor="text1"/>
                                <w:sz w:val="18"/>
                                <w:szCs w:val="18"/>
                              </w:rPr>
                            </w:pPr>
                            <w:r w:rsidRPr="00017C4D">
                              <w:rPr>
                                <w:color w:val="000000" w:themeColor="text1"/>
                                <w:sz w:val="18"/>
                                <w:szCs w:val="18"/>
                              </w:rPr>
                              <w:t>jardinier</w:t>
                            </w:r>
                          </w:p>
                          <w:p w14:paraId="784EB9D7" w14:textId="77777777" w:rsidR="00C23FC4" w:rsidRPr="00017C4D" w:rsidRDefault="00C23FC4" w:rsidP="00620B05">
                            <w:pPr>
                              <w:jc w:val="both"/>
                              <w:rPr>
                                <w:color w:val="000000" w:themeColor="text1"/>
                                <w:sz w:val="18"/>
                                <w:szCs w:val="18"/>
                              </w:rPr>
                            </w:pPr>
                            <w:r w:rsidRPr="00017C4D">
                              <w:rPr>
                                <w:color w:val="000000" w:themeColor="text1"/>
                                <w:sz w:val="18"/>
                                <w:szCs w:val="18"/>
                              </w:rPr>
                              <w:t>jaune</w:t>
                            </w:r>
                          </w:p>
                          <w:p w14:paraId="7F3C734C" w14:textId="77777777" w:rsidR="00C23FC4" w:rsidRPr="00017C4D" w:rsidRDefault="00C23FC4" w:rsidP="00620B05">
                            <w:pPr>
                              <w:jc w:val="both"/>
                              <w:rPr>
                                <w:color w:val="000000" w:themeColor="text1"/>
                                <w:sz w:val="18"/>
                                <w:szCs w:val="18"/>
                              </w:rPr>
                            </w:pPr>
                            <w:r w:rsidRPr="00017C4D">
                              <w:rPr>
                                <w:color w:val="000000" w:themeColor="text1"/>
                                <w:sz w:val="18"/>
                                <w:szCs w:val="18"/>
                              </w:rPr>
                              <w:t>jaunir</w:t>
                            </w:r>
                          </w:p>
                          <w:p w14:paraId="4D203719" w14:textId="77777777" w:rsidR="00C23FC4" w:rsidRPr="00017C4D" w:rsidRDefault="00C23FC4" w:rsidP="00620B05">
                            <w:pPr>
                              <w:jc w:val="both"/>
                              <w:rPr>
                                <w:color w:val="000000" w:themeColor="text1"/>
                                <w:sz w:val="18"/>
                                <w:szCs w:val="18"/>
                              </w:rPr>
                            </w:pPr>
                            <w:r w:rsidRPr="00017C4D">
                              <w:rPr>
                                <w:color w:val="000000" w:themeColor="text1"/>
                                <w:sz w:val="18"/>
                                <w:szCs w:val="18"/>
                              </w:rPr>
                              <w:t>jeter</w:t>
                            </w:r>
                          </w:p>
                          <w:p w14:paraId="67EEAA19" w14:textId="77777777" w:rsidR="00C23FC4" w:rsidRPr="00017C4D" w:rsidRDefault="00C23FC4" w:rsidP="00620B05">
                            <w:pPr>
                              <w:jc w:val="both"/>
                              <w:rPr>
                                <w:color w:val="000000" w:themeColor="text1"/>
                                <w:sz w:val="18"/>
                                <w:szCs w:val="18"/>
                              </w:rPr>
                            </w:pPr>
                            <w:r w:rsidRPr="00017C4D">
                              <w:rPr>
                                <w:color w:val="000000" w:themeColor="text1"/>
                                <w:sz w:val="18"/>
                                <w:szCs w:val="18"/>
                              </w:rPr>
                              <w:t>jeu</w:t>
                            </w:r>
                          </w:p>
                          <w:p w14:paraId="4A007020" w14:textId="77777777" w:rsidR="00C23FC4" w:rsidRPr="00017C4D" w:rsidRDefault="00C23FC4" w:rsidP="00620B05">
                            <w:pPr>
                              <w:jc w:val="both"/>
                              <w:rPr>
                                <w:color w:val="000000" w:themeColor="text1"/>
                                <w:sz w:val="18"/>
                                <w:szCs w:val="18"/>
                              </w:rPr>
                            </w:pPr>
                            <w:r w:rsidRPr="00017C4D">
                              <w:rPr>
                                <w:color w:val="000000" w:themeColor="text1"/>
                                <w:sz w:val="18"/>
                                <w:szCs w:val="18"/>
                              </w:rPr>
                              <w:t>jeudi</w:t>
                            </w:r>
                          </w:p>
                          <w:p w14:paraId="0DDA5CCF" w14:textId="77777777" w:rsidR="00C23FC4" w:rsidRPr="00017C4D" w:rsidRDefault="00C23FC4" w:rsidP="00620B05">
                            <w:pPr>
                              <w:jc w:val="both"/>
                              <w:rPr>
                                <w:color w:val="000000" w:themeColor="text1"/>
                                <w:sz w:val="18"/>
                                <w:szCs w:val="18"/>
                              </w:rPr>
                            </w:pPr>
                            <w:r w:rsidRPr="00017C4D">
                              <w:rPr>
                                <w:color w:val="000000" w:themeColor="text1"/>
                                <w:sz w:val="18"/>
                                <w:szCs w:val="18"/>
                              </w:rPr>
                              <w:t>jeune</w:t>
                            </w:r>
                          </w:p>
                          <w:p w14:paraId="0D273B3B" w14:textId="77777777" w:rsidR="00C23FC4" w:rsidRPr="00017C4D" w:rsidRDefault="00C23FC4" w:rsidP="00620B05">
                            <w:pPr>
                              <w:jc w:val="both"/>
                              <w:rPr>
                                <w:color w:val="000000" w:themeColor="text1"/>
                                <w:sz w:val="18"/>
                                <w:szCs w:val="18"/>
                              </w:rPr>
                            </w:pPr>
                            <w:r w:rsidRPr="00017C4D">
                              <w:rPr>
                                <w:color w:val="000000" w:themeColor="text1"/>
                                <w:sz w:val="18"/>
                                <w:szCs w:val="18"/>
                              </w:rPr>
                              <w:t>jeunesse</w:t>
                            </w:r>
                          </w:p>
                          <w:p w14:paraId="35180B98" w14:textId="77777777" w:rsidR="00C23FC4" w:rsidRPr="00017C4D" w:rsidRDefault="00C23FC4" w:rsidP="00620B05">
                            <w:pPr>
                              <w:jc w:val="both"/>
                              <w:rPr>
                                <w:color w:val="000000" w:themeColor="text1"/>
                                <w:sz w:val="18"/>
                                <w:szCs w:val="18"/>
                              </w:rPr>
                            </w:pPr>
                            <w:r w:rsidRPr="00017C4D">
                              <w:rPr>
                                <w:color w:val="000000" w:themeColor="text1"/>
                                <w:sz w:val="18"/>
                                <w:szCs w:val="18"/>
                              </w:rPr>
                              <w:t>joie</w:t>
                            </w:r>
                          </w:p>
                          <w:p w14:paraId="768192CB" w14:textId="77777777" w:rsidR="00C23FC4" w:rsidRPr="00017C4D" w:rsidRDefault="00C23FC4" w:rsidP="00620B05">
                            <w:pPr>
                              <w:jc w:val="both"/>
                              <w:rPr>
                                <w:color w:val="000000" w:themeColor="text1"/>
                                <w:sz w:val="18"/>
                                <w:szCs w:val="18"/>
                              </w:rPr>
                            </w:pPr>
                            <w:r w:rsidRPr="00017C4D">
                              <w:rPr>
                                <w:color w:val="000000" w:themeColor="text1"/>
                                <w:sz w:val="18"/>
                                <w:szCs w:val="18"/>
                              </w:rPr>
                              <w:t>joindre</w:t>
                            </w:r>
                          </w:p>
                          <w:p w14:paraId="63E96803" w14:textId="77777777" w:rsidR="00C23FC4" w:rsidRPr="00017C4D" w:rsidRDefault="00C23FC4" w:rsidP="00620B05">
                            <w:pPr>
                              <w:jc w:val="both"/>
                              <w:rPr>
                                <w:color w:val="000000" w:themeColor="text1"/>
                                <w:sz w:val="18"/>
                                <w:szCs w:val="18"/>
                              </w:rPr>
                            </w:pPr>
                            <w:r w:rsidRPr="00017C4D">
                              <w:rPr>
                                <w:color w:val="000000" w:themeColor="text1"/>
                                <w:sz w:val="18"/>
                                <w:szCs w:val="18"/>
                              </w:rPr>
                              <w:t>joli</w:t>
                            </w:r>
                          </w:p>
                          <w:p w14:paraId="0C481515" w14:textId="77777777" w:rsidR="00C23FC4" w:rsidRPr="00017C4D" w:rsidRDefault="00C23FC4" w:rsidP="00620B05">
                            <w:pPr>
                              <w:jc w:val="both"/>
                              <w:rPr>
                                <w:color w:val="000000" w:themeColor="text1"/>
                                <w:sz w:val="18"/>
                                <w:szCs w:val="18"/>
                              </w:rPr>
                            </w:pPr>
                            <w:r w:rsidRPr="00017C4D">
                              <w:rPr>
                                <w:color w:val="000000" w:themeColor="text1"/>
                                <w:sz w:val="18"/>
                                <w:szCs w:val="18"/>
                              </w:rPr>
                              <w:t>joue</w:t>
                            </w:r>
                          </w:p>
                          <w:p w14:paraId="445D7FE0" w14:textId="77777777" w:rsidR="00C23FC4" w:rsidRPr="00017C4D" w:rsidRDefault="00C23FC4" w:rsidP="00620B05">
                            <w:pPr>
                              <w:jc w:val="both"/>
                              <w:rPr>
                                <w:color w:val="000000" w:themeColor="text1"/>
                                <w:sz w:val="18"/>
                                <w:szCs w:val="18"/>
                              </w:rPr>
                            </w:pPr>
                            <w:r w:rsidRPr="00017C4D">
                              <w:rPr>
                                <w:color w:val="000000" w:themeColor="text1"/>
                                <w:sz w:val="18"/>
                                <w:szCs w:val="18"/>
                              </w:rPr>
                              <w:t>jouer</w:t>
                            </w:r>
                          </w:p>
                          <w:p w14:paraId="51FF8586" w14:textId="77777777" w:rsidR="00C23FC4" w:rsidRPr="00017C4D" w:rsidRDefault="00C23FC4" w:rsidP="00620B05">
                            <w:pPr>
                              <w:jc w:val="both"/>
                              <w:rPr>
                                <w:color w:val="000000" w:themeColor="text1"/>
                                <w:sz w:val="18"/>
                                <w:szCs w:val="18"/>
                              </w:rPr>
                            </w:pPr>
                            <w:r w:rsidRPr="00017C4D">
                              <w:rPr>
                                <w:color w:val="000000" w:themeColor="text1"/>
                                <w:sz w:val="18"/>
                                <w:szCs w:val="18"/>
                              </w:rPr>
                              <w:t>jouet</w:t>
                            </w:r>
                          </w:p>
                          <w:p w14:paraId="52B234A7" w14:textId="77777777" w:rsidR="00C23FC4" w:rsidRPr="00017C4D" w:rsidRDefault="00C23FC4" w:rsidP="00620B05">
                            <w:pPr>
                              <w:jc w:val="both"/>
                              <w:rPr>
                                <w:color w:val="000000" w:themeColor="text1"/>
                                <w:sz w:val="18"/>
                                <w:szCs w:val="18"/>
                              </w:rPr>
                            </w:pPr>
                            <w:r w:rsidRPr="00017C4D">
                              <w:rPr>
                                <w:color w:val="000000" w:themeColor="text1"/>
                                <w:sz w:val="18"/>
                                <w:szCs w:val="18"/>
                              </w:rPr>
                              <w:t>joueur</w:t>
                            </w:r>
                          </w:p>
                          <w:p w14:paraId="199AD5BE" w14:textId="77777777" w:rsidR="00C23FC4" w:rsidRPr="00017C4D" w:rsidRDefault="00C23FC4" w:rsidP="00620B05">
                            <w:pPr>
                              <w:jc w:val="both"/>
                              <w:rPr>
                                <w:color w:val="000000" w:themeColor="text1"/>
                                <w:sz w:val="18"/>
                                <w:szCs w:val="18"/>
                              </w:rPr>
                            </w:pPr>
                            <w:r w:rsidRPr="00017C4D">
                              <w:rPr>
                                <w:color w:val="000000" w:themeColor="text1"/>
                                <w:sz w:val="18"/>
                                <w:szCs w:val="18"/>
                              </w:rPr>
                              <w:t>jouir</w:t>
                            </w:r>
                          </w:p>
                          <w:p w14:paraId="6406A327" w14:textId="77777777" w:rsidR="00C23FC4" w:rsidRPr="00017C4D" w:rsidRDefault="00C23FC4" w:rsidP="00620B05">
                            <w:pPr>
                              <w:jc w:val="both"/>
                              <w:rPr>
                                <w:color w:val="000000" w:themeColor="text1"/>
                                <w:sz w:val="18"/>
                                <w:szCs w:val="18"/>
                              </w:rPr>
                            </w:pPr>
                            <w:r w:rsidRPr="00017C4D">
                              <w:rPr>
                                <w:color w:val="000000" w:themeColor="text1"/>
                                <w:sz w:val="18"/>
                                <w:szCs w:val="18"/>
                              </w:rPr>
                              <w:t>joujou</w:t>
                            </w:r>
                          </w:p>
                          <w:p w14:paraId="6DADF3CB" w14:textId="77777777" w:rsidR="00C23FC4" w:rsidRPr="00017C4D" w:rsidRDefault="00C23FC4" w:rsidP="00620B05">
                            <w:pPr>
                              <w:jc w:val="both"/>
                              <w:rPr>
                                <w:color w:val="000000" w:themeColor="text1"/>
                                <w:sz w:val="18"/>
                                <w:szCs w:val="18"/>
                              </w:rPr>
                            </w:pPr>
                            <w:r w:rsidRPr="00017C4D">
                              <w:rPr>
                                <w:color w:val="000000" w:themeColor="text1"/>
                                <w:sz w:val="18"/>
                                <w:szCs w:val="18"/>
                              </w:rPr>
                              <w:t>jour</w:t>
                            </w:r>
                          </w:p>
                          <w:p w14:paraId="456EB0C7" w14:textId="77777777" w:rsidR="00C23FC4" w:rsidRPr="00017C4D" w:rsidRDefault="00C23FC4" w:rsidP="00620B05">
                            <w:pPr>
                              <w:jc w:val="both"/>
                              <w:rPr>
                                <w:color w:val="000000" w:themeColor="text1"/>
                                <w:sz w:val="18"/>
                                <w:szCs w:val="18"/>
                              </w:rPr>
                            </w:pPr>
                            <w:r w:rsidRPr="00017C4D">
                              <w:rPr>
                                <w:color w:val="000000" w:themeColor="text1"/>
                                <w:sz w:val="18"/>
                                <w:szCs w:val="18"/>
                              </w:rPr>
                              <w:t>journal</w:t>
                            </w:r>
                          </w:p>
                          <w:p w14:paraId="428089DA" w14:textId="77777777" w:rsidR="00C23FC4" w:rsidRPr="00017C4D" w:rsidRDefault="00C23FC4" w:rsidP="00620B05">
                            <w:pPr>
                              <w:jc w:val="both"/>
                              <w:rPr>
                                <w:color w:val="000000" w:themeColor="text1"/>
                                <w:sz w:val="18"/>
                                <w:szCs w:val="18"/>
                              </w:rPr>
                            </w:pPr>
                            <w:r w:rsidRPr="00017C4D">
                              <w:rPr>
                                <w:color w:val="000000" w:themeColor="text1"/>
                                <w:sz w:val="18"/>
                                <w:szCs w:val="18"/>
                              </w:rPr>
                              <w:t>journalier</w:t>
                            </w:r>
                          </w:p>
                          <w:p w14:paraId="58353594" w14:textId="77777777" w:rsidR="00C23FC4" w:rsidRPr="00017C4D" w:rsidRDefault="00C23FC4" w:rsidP="00620B05">
                            <w:pPr>
                              <w:jc w:val="both"/>
                              <w:rPr>
                                <w:color w:val="000000" w:themeColor="text1"/>
                                <w:sz w:val="18"/>
                                <w:szCs w:val="18"/>
                              </w:rPr>
                            </w:pPr>
                            <w:r w:rsidRPr="00017C4D">
                              <w:rPr>
                                <w:color w:val="000000" w:themeColor="text1"/>
                                <w:sz w:val="18"/>
                                <w:szCs w:val="18"/>
                              </w:rPr>
                              <w:t>journée</w:t>
                            </w:r>
                          </w:p>
                          <w:p w14:paraId="0C555040" w14:textId="77777777" w:rsidR="00C23FC4" w:rsidRPr="00017C4D" w:rsidRDefault="00C23FC4" w:rsidP="00620B05">
                            <w:pPr>
                              <w:jc w:val="both"/>
                              <w:rPr>
                                <w:color w:val="000000" w:themeColor="text1"/>
                                <w:sz w:val="18"/>
                                <w:szCs w:val="18"/>
                              </w:rPr>
                            </w:pPr>
                            <w:r w:rsidRPr="00017C4D">
                              <w:rPr>
                                <w:color w:val="000000" w:themeColor="text1"/>
                                <w:sz w:val="18"/>
                                <w:szCs w:val="18"/>
                              </w:rPr>
                              <w:t>joyeusement</w:t>
                            </w:r>
                          </w:p>
                          <w:p w14:paraId="3FF466CA" w14:textId="77777777" w:rsidR="00C23FC4" w:rsidRPr="00017C4D" w:rsidRDefault="00C23FC4" w:rsidP="00620B05">
                            <w:pPr>
                              <w:jc w:val="both"/>
                              <w:rPr>
                                <w:color w:val="000000" w:themeColor="text1"/>
                                <w:sz w:val="18"/>
                                <w:szCs w:val="18"/>
                              </w:rPr>
                            </w:pPr>
                            <w:r w:rsidRPr="00017C4D">
                              <w:rPr>
                                <w:color w:val="000000" w:themeColor="text1"/>
                                <w:sz w:val="18"/>
                                <w:szCs w:val="18"/>
                              </w:rPr>
                              <w:t>joyeux</w:t>
                            </w:r>
                          </w:p>
                          <w:p w14:paraId="1E182E6C" w14:textId="77777777" w:rsidR="00C23FC4" w:rsidRPr="00017C4D" w:rsidRDefault="00C23FC4" w:rsidP="00620B05">
                            <w:pPr>
                              <w:jc w:val="both"/>
                              <w:rPr>
                                <w:color w:val="000000" w:themeColor="text1"/>
                                <w:sz w:val="18"/>
                                <w:szCs w:val="18"/>
                              </w:rPr>
                            </w:pPr>
                            <w:r w:rsidRPr="00017C4D">
                              <w:rPr>
                                <w:color w:val="000000" w:themeColor="text1"/>
                                <w:sz w:val="18"/>
                                <w:szCs w:val="18"/>
                              </w:rPr>
                              <w:t>juge</w:t>
                            </w:r>
                          </w:p>
                          <w:p w14:paraId="20B9B350" w14:textId="77777777" w:rsidR="00C23FC4" w:rsidRPr="00017C4D" w:rsidRDefault="00C23FC4" w:rsidP="00620B05">
                            <w:pPr>
                              <w:jc w:val="both"/>
                              <w:rPr>
                                <w:color w:val="000000" w:themeColor="text1"/>
                                <w:sz w:val="18"/>
                                <w:szCs w:val="18"/>
                              </w:rPr>
                            </w:pPr>
                            <w:r w:rsidRPr="00017C4D">
                              <w:rPr>
                                <w:color w:val="000000" w:themeColor="text1"/>
                                <w:sz w:val="18"/>
                                <w:szCs w:val="18"/>
                              </w:rPr>
                              <w:t>jugement</w:t>
                            </w:r>
                          </w:p>
                          <w:p w14:paraId="0F20C1E2" w14:textId="77777777" w:rsidR="00C23FC4" w:rsidRPr="00017C4D" w:rsidRDefault="00C23FC4" w:rsidP="00620B05">
                            <w:pPr>
                              <w:jc w:val="both"/>
                              <w:rPr>
                                <w:color w:val="000000" w:themeColor="text1"/>
                                <w:sz w:val="18"/>
                                <w:szCs w:val="18"/>
                              </w:rPr>
                            </w:pPr>
                            <w:r w:rsidRPr="00017C4D">
                              <w:rPr>
                                <w:color w:val="000000" w:themeColor="text1"/>
                                <w:sz w:val="18"/>
                                <w:szCs w:val="18"/>
                              </w:rPr>
                              <w:t>juger</w:t>
                            </w:r>
                          </w:p>
                          <w:p w14:paraId="76BAA8F4" w14:textId="77777777" w:rsidR="00C23FC4" w:rsidRPr="00017C4D" w:rsidRDefault="00C23FC4" w:rsidP="00620B05">
                            <w:pPr>
                              <w:jc w:val="both"/>
                              <w:rPr>
                                <w:color w:val="000000" w:themeColor="text1"/>
                                <w:sz w:val="18"/>
                                <w:szCs w:val="18"/>
                              </w:rPr>
                            </w:pPr>
                            <w:r w:rsidRPr="00017C4D">
                              <w:rPr>
                                <w:color w:val="000000" w:themeColor="text1"/>
                                <w:sz w:val="18"/>
                                <w:szCs w:val="18"/>
                              </w:rPr>
                              <w:t>juillet</w:t>
                            </w:r>
                          </w:p>
                          <w:p w14:paraId="71F09F22" w14:textId="77777777" w:rsidR="00C23FC4" w:rsidRPr="00017C4D" w:rsidRDefault="00C23FC4" w:rsidP="00620B05">
                            <w:pPr>
                              <w:jc w:val="both"/>
                              <w:rPr>
                                <w:color w:val="000000" w:themeColor="text1"/>
                                <w:sz w:val="18"/>
                                <w:szCs w:val="18"/>
                              </w:rPr>
                            </w:pPr>
                            <w:r w:rsidRPr="00017C4D">
                              <w:rPr>
                                <w:color w:val="000000" w:themeColor="text1"/>
                                <w:sz w:val="18"/>
                                <w:szCs w:val="18"/>
                              </w:rPr>
                              <w:t>juin</w:t>
                            </w:r>
                          </w:p>
                          <w:p w14:paraId="3715DD5A" w14:textId="77777777" w:rsidR="00C23FC4" w:rsidRPr="00017C4D" w:rsidRDefault="00C23FC4" w:rsidP="00620B05">
                            <w:pPr>
                              <w:jc w:val="both"/>
                              <w:rPr>
                                <w:color w:val="000000" w:themeColor="text1"/>
                                <w:sz w:val="18"/>
                                <w:szCs w:val="18"/>
                              </w:rPr>
                            </w:pPr>
                            <w:r w:rsidRPr="00017C4D">
                              <w:rPr>
                                <w:color w:val="000000" w:themeColor="text1"/>
                                <w:sz w:val="18"/>
                                <w:szCs w:val="18"/>
                              </w:rPr>
                              <w:t>jurer</w:t>
                            </w:r>
                          </w:p>
                          <w:p w14:paraId="5CD9A53A" w14:textId="77777777" w:rsidR="00C23FC4" w:rsidRPr="00017C4D" w:rsidRDefault="00C23FC4" w:rsidP="00620B05">
                            <w:pPr>
                              <w:jc w:val="both"/>
                              <w:rPr>
                                <w:color w:val="000000" w:themeColor="text1"/>
                                <w:sz w:val="18"/>
                                <w:szCs w:val="18"/>
                              </w:rPr>
                            </w:pPr>
                            <w:r w:rsidRPr="00017C4D">
                              <w:rPr>
                                <w:color w:val="000000" w:themeColor="text1"/>
                                <w:sz w:val="18"/>
                                <w:szCs w:val="18"/>
                              </w:rPr>
                              <w:t>jusque</w:t>
                            </w:r>
                          </w:p>
                          <w:p w14:paraId="24A4929D" w14:textId="77777777" w:rsidR="00C23FC4" w:rsidRPr="00017C4D" w:rsidRDefault="00C23FC4" w:rsidP="00620B05">
                            <w:pPr>
                              <w:jc w:val="both"/>
                              <w:rPr>
                                <w:color w:val="000000" w:themeColor="text1"/>
                                <w:sz w:val="18"/>
                                <w:szCs w:val="18"/>
                              </w:rPr>
                            </w:pPr>
                            <w:r w:rsidRPr="00017C4D">
                              <w:rPr>
                                <w:color w:val="000000" w:themeColor="text1"/>
                                <w:sz w:val="18"/>
                                <w:szCs w:val="18"/>
                              </w:rPr>
                              <w:t>juste</w:t>
                            </w:r>
                          </w:p>
                          <w:p w14:paraId="58996421" w14:textId="77777777" w:rsidR="00C23FC4" w:rsidRPr="00017C4D" w:rsidRDefault="00C23FC4" w:rsidP="00620B05">
                            <w:pPr>
                              <w:jc w:val="both"/>
                              <w:rPr>
                                <w:color w:val="000000" w:themeColor="text1"/>
                                <w:sz w:val="18"/>
                                <w:szCs w:val="18"/>
                              </w:rPr>
                            </w:pPr>
                            <w:r w:rsidRPr="00017C4D">
                              <w:rPr>
                                <w:color w:val="000000" w:themeColor="text1"/>
                                <w:sz w:val="18"/>
                                <w:szCs w:val="18"/>
                              </w:rPr>
                              <w:t>justement</w:t>
                            </w:r>
                          </w:p>
                          <w:p w14:paraId="0FA330B0" w14:textId="77777777" w:rsidR="00C23FC4" w:rsidRPr="00A25CF2" w:rsidRDefault="00C23FC4" w:rsidP="00620B05">
                            <w:pPr>
                              <w:jc w:val="both"/>
                              <w:rPr>
                                <w:i/>
                                <w:color w:val="000000" w:themeColor="text1"/>
                                <w:sz w:val="18"/>
                                <w:szCs w:val="18"/>
                              </w:rPr>
                            </w:pPr>
                          </w:p>
                          <w:p w14:paraId="028F9C98" w14:textId="77777777" w:rsidR="00C23FC4" w:rsidRPr="009A6082" w:rsidRDefault="00C23FC4" w:rsidP="00620B05">
                            <w:pPr>
                              <w:jc w:val="both"/>
                              <w:rPr>
                                <w:i/>
                                <w:color w:val="00B0F0"/>
                                <w:sz w:val="32"/>
                                <w:szCs w:val="32"/>
                              </w:rPr>
                            </w:pPr>
                          </w:p>
                          <w:p w14:paraId="5A771FBA" w14:textId="77777777" w:rsidR="00C23FC4"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82539" id="Zone de texte 141" o:spid="_x0000_s1149" type="#_x0000_t202" style="position:absolute;left:0;text-align:left;margin-left:43.8pt;margin-top:2.3pt;width:71.55pt;height:414.2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" filled="f" stroked="f">
                <v:textbox>
                  <w:txbxContent>
                    <w:p w14:paraId="4E6F0BB3" w14:textId="77777777" w:rsidR="00C23FC4" w:rsidRPr="00017C4D" w:rsidRDefault="00C23FC4" w:rsidP="00620B05">
                      <w:pPr>
                        <w:jc w:val="both"/>
                        <w:rPr>
                          <w:color w:val="000000" w:themeColor="text1"/>
                          <w:sz w:val="18"/>
                          <w:szCs w:val="18"/>
                        </w:rPr>
                      </w:pPr>
                      <w:r w:rsidRPr="00017C4D">
                        <w:rPr>
                          <w:color w:val="000000" w:themeColor="text1"/>
                          <w:sz w:val="18"/>
                          <w:szCs w:val="18"/>
                        </w:rPr>
                        <w:t>jadis</w:t>
                      </w:r>
                    </w:p>
                    <w:p w14:paraId="1520A2E1" w14:textId="77777777" w:rsidR="00C23FC4" w:rsidRPr="00017C4D" w:rsidRDefault="00C23FC4" w:rsidP="00620B05">
                      <w:pPr>
                        <w:jc w:val="both"/>
                        <w:rPr>
                          <w:color w:val="000000" w:themeColor="text1"/>
                          <w:sz w:val="18"/>
                          <w:szCs w:val="18"/>
                        </w:rPr>
                      </w:pPr>
                      <w:r w:rsidRPr="00017C4D">
                        <w:rPr>
                          <w:color w:val="000000" w:themeColor="text1"/>
                          <w:sz w:val="18"/>
                          <w:szCs w:val="18"/>
                        </w:rPr>
                        <w:t>jamais</w:t>
                      </w:r>
                    </w:p>
                    <w:p w14:paraId="201544D7" w14:textId="77777777" w:rsidR="00C23FC4" w:rsidRPr="00017C4D" w:rsidRDefault="00C23FC4" w:rsidP="00620B05">
                      <w:pPr>
                        <w:jc w:val="both"/>
                        <w:rPr>
                          <w:color w:val="000000" w:themeColor="text1"/>
                          <w:sz w:val="18"/>
                          <w:szCs w:val="18"/>
                        </w:rPr>
                      </w:pPr>
                      <w:r w:rsidRPr="00017C4D">
                        <w:rPr>
                          <w:color w:val="000000" w:themeColor="text1"/>
                          <w:sz w:val="18"/>
                          <w:szCs w:val="18"/>
                        </w:rPr>
                        <w:t>jambe</w:t>
                      </w:r>
                    </w:p>
                    <w:p w14:paraId="6AFEC14C" w14:textId="77777777" w:rsidR="00C23FC4" w:rsidRPr="00017C4D" w:rsidRDefault="00C23FC4" w:rsidP="00620B05">
                      <w:pPr>
                        <w:jc w:val="both"/>
                        <w:rPr>
                          <w:color w:val="000000" w:themeColor="text1"/>
                          <w:sz w:val="18"/>
                          <w:szCs w:val="18"/>
                        </w:rPr>
                      </w:pPr>
                      <w:r w:rsidRPr="00017C4D">
                        <w:rPr>
                          <w:color w:val="000000" w:themeColor="text1"/>
                          <w:sz w:val="18"/>
                          <w:szCs w:val="18"/>
                        </w:rPr>
                        <w:t>jambon</w:t>
                      </w:r>
                    </w:p>
                    <w:p w14:paraId="4A4A6E9B" w14:textId="77777777" w:rsidR="00C23FC4" w:rsidRPr="00017C4D" w:rsidRDefault="00C23FC4" w:rsidP="00620B05">
                      <w:pPr>
                        <w:jc w:val="both"/>
                        <w:rPr>
                          <w:color w:val="000000" w:themeColor="text1"/>
                          <w:sz w:val="18"/>
                          <w:szCs w:val="18"/>
                        </w:rPr>
                      </w:pPr>
                      <w:r w:rsidRPr="00017C4D">
                        <w:rPr>
                          <w:color w:val="000000" w:themeColor="text1"/>
                          <w:sz w:val="18"/>
                          <w:szCs w:val="18"/>
                        </w:rPr>
                        <w:t>janvier</w:t>
                      </w:r>
                    </w:p>
                    <w:p w14:paraId="2481FCAA" w14:textId="77777777" w:rsidR="00C23FC4" w:rsidRPr="00017C4D" w:rsidRDefault="00C23FC4" w:rsidP="00620B05">
                      <w:pPr>
                        <w:jc w:val="both"/>
                        <w:rPr>
                          <w:color w:val="000000" w:themeColor="text1"/>
                          <w:sz w:val="18"/>
                          <w:szCs w:val="18"/>
                        </w:rPr>
                      </w:pPr>
                      <w:r w:rsidRPr="00017C4D">
                        <w:rPr>
                          <w:color w:val="000000" w:themeColor="text1"/>
                          <w:sz w:val="18"/>
                          <w:szCs w:val="18"/>
                        </w:rPr>
                        <w:t>jardin</w:t>
                      </w:r>
                    </w:p>
                    <w:p w14:paraId="29C6BCC2" w14:textId="77777777" w:rsidR="00C23FC4" w:rsidRPr="00017C4D" w:rsidRDefault="00C23FC4" w:rsidP="00620B05">
                      <w:pPr>
                        <w:jc w:val="both"/>
                        <w:rPr>
                          <w:color w:val="000000" w:themeColor="text1"/>
                          <w:sz w:val="18"/>
                          <w:szCs w:val="18"/>
                        </w:rPr>
                      </w:pPr>
                      <w:r w:rsidRPr="00017C4D">
                        <w:rPr>
                          <w:color w:val="000000" w:themeColor="text1"/>
                          <w:sz w:val="18"/>
                          <w:szCs w:val="18"/>
                        </w:rPr>
                        <w:t>jardinage</w:t>
                      </w:r>
                    </w:p>
                    <w:p w14:paraId="48441E64" w14:textId="77777777" w:rsidR="00C23FC4" w:rsidRPr="00017C4D" w:rsidRDefault="00C23FC4" w:rsidP="00620B05">
                      <w:pPr>
                        <w:jc w:val="both"/>
                        <w:rPr>
                          <w:color w:val="000000" w:themeColor="text1"/>
                          <w:sz w:val="18"/>
                          <w:szCs w:val="18"/>
                        </w:rPr>
                      </w:pPr>
                      <w:r w:rsidRPr="00017C4D">
                        <w:rPr>
                          <w:color w:val="000000" w:themeColor="text1"/>
                          <w:sz w:val="18"/>
                          <w:szCs w:val="18"/>
                        </w:rPr>
                        <w:t>jardinier</w:t>
                      </w:r>
                    </w:p>
                    <w:p w14:paraId="784EB9D7" w14:textId="77777777" w:rsidR="00C23FC4" w:rsidRPr="00017C4D" w:rsidRDefault="00C23FC4" w:rsidP="00620B05">
                      <w:pPr>
                        <w:jc w:val="both"/>
                        <w:rPr>
                          <w:color w:val="000000" w:themeColor="text1"/>
                          <w:sz w:val="18"/>
                          <w:szCs w:val="18"/>
                        </w:rPr>
                      </w:pPr>
                      <w:r w:rsidRPr="00017C4D">
                        <w:rPr>
                          <w:color w:val="000000" w:themeColor="text1"/>
                          <w:sz w:val="18"/>
                          <w:szCs w:val="18"/>
                        </w:rPr>
                        <w:t>jaune</w:t>
                      </w:r>
                    </w:p>
                    <w:p w14:paraId="7F3C734C" w14:textId="77777777" w:rsidR="00C23FC4" w:rsidRPr="00017C4D" w:rsidRDefault="00C23FC4" w:rsidP="00620B05">
                      <w:pPr>
                        <w:jc w:val="both"/>
                        <w:rPr>
                          <w:color w:val="000000" w:themeColor="text1"/>
                          <w:sz w:val="18"/>
                          <w:szCs w:val="18"/>
                        </w:rPr>
                      </w:pPr>
                      <w:r w:rsidRPr="00017C4D">
                        <w:rPr>
                          <w:color w:val="000000" w:themeColor="text1"/>
                          <w:sz w:val="18"/>
                          <w:szCs w:val="18"/>
                        </w:rPr>
                        <w:t>jaunir</w:t>
                      </w:r>
                    </w:p>
                    <w:p w14:paraId="4D203719" w14:textId="77777777" w:rsidR="00C23FC4" w:rsidRPr="00017C4D" w:rsidRDefault="00C23FC4" w:rsidP="00620B05">
                      <w:pPr>
                        <w:jc w:val="both"/>
                        <w:rPr>
                          <w:color w:val="000000" w:themeColor="text1"/>
                          <w:sz w:val="18"/>
                          <w:szCs w:val="18"/>
                        </w:rPr>
                      </w:pPr>
                      <w:r w:rsidRPr="00017C4D">
                        <w:rPr>
                          <w:color w:val="000000" w:themeColor="text1"/>
                          <w:sz w:val="18"/>
                          <w:szCs w:val="18"/>
                        </w:rPr>
                        <w:t>jeter</w:t>
                      </w:r>
                    </w:p>
                    <w:p w14:paraId="67EEAA19" w14:textId="77777777" w:rsidR="00C23FC4" w:rsidRPr="00017C4D" w:rsidRDefault="00C23FC4" w:rsidP="00620B05">
                      <w:pPr>
                        <w:jc w:val="both"/>
                        <w:rPr>
                          <w:color w:val="000000" w:themeColor="text1"/>
                          <w:sz w:val="18"/>
                          <w:szCs w:val="18"/>
                        </w:rPr>
                      </w:pPr>
                      <w:r w:rsidRPr="00017C4D">
                        <w:rPr>
                          <w:color w:val="000000" w:themeColor="text1"/>
                          <w:sz w:val="18"/>
                          <w:szCs w:val="18"/>
                        </w:rPr>
                        <w:t>jeu</w:t>
                      </w:r>
                    </w:p>
                    <w:p w14:paraId="4A007020" w14:textId="77777777" w:rsidR="00C23FC4" w:rsidRPr="00017C4D" w:rsidRDefault="00C23FC4" w:rsidP="00620B05">
                      <w:pPr>
                        <w:jc w:val="both"/>
                        <w:rPr>
                          <w:color w:val="000000" w:themeColor="text1"/>
                          <w:sz w:val="18"/>
                          <w:szCs w:val="18"/>
                        </w:rPr>
                      </w:pPr>
                      <w:r w:rsidRPr="00017C4D">
                        <w:rPr>
                          <w:color w:val="000000" w:themeColor="text1"/>
                          <w:sz w:val="18"/>
                          <w:szCs w:val="18"/>
                        </w:rPr>
                        <w:t>jeudi</w:t>
                      </w:r>
                    </w:p>
                    <w:p w14:paraId="0DDA5CCF" w14:textId="77777777" w:rsidR="00C23FC4" w:rsidRPr="00017C4D" w:rsidRDefault="00C23FC4" w:rsidP="00620B05">
                      <w:pPr>
                        <w:jc w:val="both"/>
                        <w:rPr>
                          <w:color w:val="000000" w:themeColor="text1"/>
                          <w:sz w:val="18"/>
                          <w:szCs w:val="18"/>
                        </w:rPr>
                      </w:pPr>
                      <w:r w:rsidRPr="00017C4D">
                        <w:rPr>
                          <w:color w:val="000000" w:themeColor="text1"/>
                          <w:sz w:val="18"/>
                          <w:szCs w:val="18"/>
                        </w:rPr>
                        <w:t>jeune</w:t>
                      </w:r>
                    </w:p>
                    <w:p w14:paraId="0D273B3B" w14:textId="77777777" w:rsidR="00C23FC4" w:rsidRPr="00017C4D" w:rsidRDefault="00C23FC4" w:rsidP="00620B05">
                      <w:pPr>
                        <w:jc w:val="both"/>
                        <w:rPr>
                          <w:color w:val="000000" w:themeColor="text1"/>
                          <w:sz w:val="18"/>
                          <w:szCs w:val="18"/>
                        </w:rPr>
                      </w:pPr>
                      <w:r w:rsidRPr="00017C4D">
                        <w:rPr>
                          <w:color w:val="000000" w:themeColor="text1"/>
                          <w:sz w:val="18"/>
                          <w:szCs w:val="18"/>
                        </w:rPr>
                        <w:t>jeunesse</w:t>
                      </w:r>
                    </w:p>
                    <w:p w14:paraId="35180B98" w14:textId="77777777" w:rsidR="00C23FC4" w:rsidRPr="00017C4D" w:rsidRDefault="00C23FC4" w:rsidP="00620B05">
                      <w:pPr>
                        <w:jc w:val="both"/>
                        <w:rPr>
                          <w:color w:val="000000" w:themeColor="text1"/>
                          <w:sz w:val="18"/>
                          <w:szCs w:val="18"/>
                        </w:rPr>
                      </w:pPr>
                      <w:r w:rsidRPr="00017C4D">
                        <w:rPr>
                          <w:color w:val="000000" w:themeColor="text1"/>
                          <w:sz w:val="18"/>
                          <w:szCs w:val="18"/>
                        </w:rPr>
                        <w:t>joie</w:t>
                      </w:r>
                    </w:p>
                    <w:p w14:paraId="768192CB" w14:textId="77777777" w:rsidR="00C23FC4" w:rsidRPr="00017C4D" w:rsidRDefault="00C23FC4" w:rsidP="00620B05">
                      <w:pPr>
                        <w:jc w:val="both"/>
                        <w:rPr>
                          <w:color w:val="000000" w:themeColor="text1"/>
                          <w:sz w:val="18"/>
                          <w:szCs w:val="18"/>
                        </w:rPr>
                      </w:pPr>
                      <w:r w:rsidRPr="00017C4D">
                        <w:rPr>
                          <w:color w:val="000000" w:themeColor="text1"/>
                          <w:sz w:val="18"/>
                          <w:szCs w:val="18"/>
                        </w:rPr>
                        <w:t>joindre</w:t>
                      </w:r>
                    </w:p>
                    <w:p w14:paraId="63E96803" w14:textId="77777777" w:rsidR="00C23FC4" w:rsidRPr="00017C4D" w:rsidRDefault="00C23FC4" w:rsidP="00620B05">
                      <w:pPr>
                        <w:jc w:val="both"/>
                        <w:rPr>
                          <w:color w:val="000000" w:themeColor="text1"/>
                          <w:sz w:val="18"/>
                          <w:szCs w:val="18"/>
                        </w:rPr>
                      </w:pPr>
                      <w:r w:rsidRPr="00017C4D">
                        <w:rPr>
                          <w:color w:val="000000" w:themeColor="text1"/>
                          <w:sz w:val="18"/>
                          <w:szCs w:val="18"/>
                        </w:rPr>
                        <w:t>joli</w:t>
                      </w:r>
                    </w:p>
                    <w:p w14:paraId="0C481515" w14:textId="77777777" w:rsidR="00C23FC4" w:rsidRPr="00017C4D" w:rsidRDefault="00C23FC4" w:rsidP="00620B05">
                      <w:pPr>
                        <w:jc w:val="both"/>
                        <w:rPr>
                          <w:color w:val="000000" w:themeColor="text1"/>
                          <w:sz w:val="18"/>
                          <w:szCs w:val="18"/>
                        </w:rPr>
                      </w:pPr>
                      <w:r w:rsidRPr="00017C4D">
                        <w:rPr>
                          <w:color w:val="000000" w:themeColor="text1"/>
                          <w:sz w:val="18"/>
                          <w:szCs w:val="18"/>
                        </w:rPr>
                        <w:t>joue</w:t>
                      </w:r>
                    </w:p>
                    <w:p w14:paraId="445D7FE0" w14:textId="77777777" w:rsidR="00C23FC4" w:rsidRPr="00017C4D" w:rsidRDefault="00C23FC4" w:rsidP="00620B05">
                      <w:pPr>
                        <w:jc w:val="both"/>
                        <w:rPr>
                          <w:color w:val="000000" w:themeColor="text1"/>
                          <w:sz w:val="18"/>
                          <w:szCs w:val="18"/>
                        </w:rPr>
                      </w:pPr>
                      <w:r w:rsidRPr="00017C4D">
                        <w:rPr>
                          <w:color w:val="000000" w:themeColor="text1"/>
                          <w:sz w:val="18"/>
                          <w:szCs w:val="18"/>
                        </w:rPr>
                        <w:t>jouer</w:t>
                      </w:r>
                    </w:p>
                    <w:p w14:paraId="51FF8586" w14:textId="77777777" w:rsidR="00C23FC4" w:rsidRPr="00017C4D" w:rsidRDefault="00C23FC4" w:rsidP="00620B05">
                      <w:pPr>
                        <w:jc w:val="both"/>
                        <w:rPr>
                          <w:color w:val="000000" w:themeColor="text1"/>
                          <w:sz w:val="18"/>
                          <w:szCs w:val="18"/>
                        </w:rPr>
                      </w:pPr>
                      <w:r w:rsidRPr="00017C4D">
                        <w:rPr>
                          <w:color w:val="000000" w:themeColor="text1"/>
                          <w:sz w:val="18"/>
                          <w:szCs w:val="18"/>
                        </w:rPr>
                        <w:t>jouet</w:t>
                      </w:r>
                    </w:p>
                    <w:p w14:paraId="52B234A7" w14:textId="77777777" w:rsidR="00C23FC4" w:rsidRPr="00017C4D" w:rsidRDefault="00C23FC4" w:rsidP="00620B05">
                      <w:pPr>
                        <w:jc w:val="both"/>
                        <w:rPr>
                          <w:color w:val="000000" w:themeColor="text1"/>
                          <w:sz w:val="18"/>
                          <w:szCs w:val="18"/>
                        </w:rPr>
                      </w:pPr>
                      <w:r w:rsidRPr="00017C4D">
                        <w:rPr>
                          <w:color w:val="000000" w:themeColor="text1"/>
                          <w:sz w:val="18"/>
                          <w:szCs w:val="18"/>
                        </w:rPr>
                        <w:t>joueur</w:t>
                      </w:r>
                    </w:p>
                    <w:p w14:paraId="199AD5BE" w14:textId="77777777" w:rsidR="00C23FC4" w:rsidRPr="00017C4D" w:rsidRDefault="00C23FC4" w:rsidP="00620B05">
                      <w:pPr>
                        <w:jc w:val="both"/>
                        <w:rPr>
                          <w:color w:val="000000" w:themeColor="text1"/>
                          <w:sz w:val="18"/>
                          <w:szCs w:val="18"/>
                        </w:rPr>
                      </w:pPr>
                      <w:r w:rsidRPr="00017C4D">
                        <w:rPr>
                          <w:color w:val="000000" w:themeColor="text1"/>
                          <w:sz w:val="18"/>
                          <w:szCs w:val="18"/>
                        </w:rPr>
                        <w:t>jouir</w:t>
                      </w:r>
                    </w:p>
                    <w:p w14:paraId="6406A327" w14:textId="77777777" w:rsidR="00C23FC4" w:rsidRPr="00017C4D" w:rsidRDefault="00C23FC4" w:rsidP="00620B05">
                      <w:pPr>
                        <w:jc w:val="both"/>
                        <w:rPr>
                          <w:color w:val="000000" w:themeColor="text1"/>
                          <w:sz w:val="18"/>
                          <w:szCs w:val="18"/>
                        </w:rPr>
                      </w:pPr>
                      <w:r w:rsidRPr="00017C4D">
                        <w:rPr>
                          <w:color w:val="000000" w:themeColor="text1"/>
                          <w:sz w:val="18"/>
                          <w:szCs w:val="18"/>
                        </w:rPr>
                        <w:t>joujou</w:t>
                      </w:r>
                    </w:p>
                    <w:p w14:paraId="6DADF3CB" w14:textId="77777777" w:rsidR="00C23FC4" w:rsidRPr="00017C4D" w:rsidRDefault="00C23FC4" w:rsidP="00620B05">
                      <w:pPr>
                        <w:jc w:val="both"/>
                        <w:rPr>
                          <w:color w:val="000000" w:themeColor="text1"/>
                          <w:sz w:val="18"/>
                          <w:szCs w:val="18"/>
                        </w:rPr>
                      </w:pPr>
                      <w:r w:rsidRPr="00017C4D">
                        <w:rPr>
                          <w:color w:val="000000" w:themeColor="text1"/>
                          <w:sz w:val="18"/>
                          <w:szCs w:val="18"/>
                        </w:rPr>
                        <w:t>jour</w:t>
                      </w:r>
                    </w:p>
                    <w:p w14:paraId="456EB0C7" w14:textId="77777777" w:rsidR="00C23FC4" w:rsidRPr="00017C4D" w:rsidRDefault="00C23FC4" w:rsidP="00620B05">
                      <w:pPr>
                        <w:jc w:val="both"/>
                        <w:rPr>
                          <w:color w:val="000000" w:themeColor="text1"/>
                          <w:sz w:val="18"/>
                          <w:szCs w:val="18"/>
                        </w:rPr>
                      </w:pPr>
                      <w:r w:rsidRPr="00017C4D">
                        <w:rPr>
                          <w:color w:val="000000" w:themeColor="text1"/>
                          <w:sz w:val="18"/>
                          <w:szCs w:val="18"/>
                        </w:rPr>
                        <w:t>journal</w:t>
                      </w:r>
                    </w:p>
                    <w:p w14:paraId="428089DA" w14:textId="77777777" w:rsidR="00C23FC4" w:rsidRPr="00017C4D" w:rsidRDefault="00C23FC4" w:rsidP="00620B05">
                      <w:pPr>
                        <w:jc w:val="both"/>
                        <w:rPr>
                          <w:color w:val="000000" w:themeColor="text1"/>
                          <w:sz w:val="18"/>
                          <w:szCs w:val="18"/>
                        </w:rPr>
                      </w:pPr>
                      <w:r w:rsidRPr="00017C4D">
                        <w:rPr>
                          <w:color w:val="000000" w:themeColor="text1"/>
                          <w:sz w:val="18"/>
                          <w:szCs w:val="18"/>
                        </w:rPr>
                        <w:t>journalier</w:t>
                      </w:r>
                    </w:p>
                    <w:p w14:paraId="58353594" w14:textId="77777777" w:rsidR="00C23FC4" w:rsidRPr="00017C4D" w:rsidRDefault="00C23FC4" w:rsidP="00620B05">
                      <w:pPr>
                        <w:jc w:val="both"/>
                        <w:rPr>
                          <w:color w:val="000000" w:themeColor="text1"/>
                          <w:sz w:val="18"/>
                          <w:szCs w:val="18"/>
                        </w:rPr>
                      </w:pPr>
                      <w:r w:rsidRPr="00017C4D">
                        <w:rPr>
                          <w:color w:val="000000" w:themeColor="text1"/>
                          <w:sz w:val="18"/>
                          <w:szCs w:val="18"/>
                        </w:rPr>
                        <w:t>journée</w:t>
                      </w:r>
                    </w:p>
                    <w:p w14:paraId="0C555040" w14:textId="77777777" w:rsidR="00C23FC4" w:rsidRPr="00017C4D" w:rsidRDefault="00C23FC4" w:rsidP="00620B05">
                      <w:pPr>
                        <w:jc w:val="both"/>
                        <w:rPr>
                          <w:color w:val="000000" w:themeColor="text1"/>
                          <w:sz w:val="18"/>
                          <w:szCs w:val="18"/>
                        </w:rPr>
                      </w:pPr>
                      <w:r w:rsidRPr="00017C4D">
                        <w:rPr>
                          <w:color w:val="000000" w:themeColor="text1"/>
                          <w:sz w:val="18"/>
                          <w:szCs w:val="18"/>
                        </w:rPr>
                        <w:t>joyeusement</w:t>
                      </w:r>
                    </w:p>
                    <w:p w14:paraId="3FF466CA" w14:textId="77777777" w:rsidR="00C23FC4" w:rsidRPr="00017C4D" w:rsidRDefault="00C23FC4" w:rsidP="00620B05">
                      <w:pPr>
                        <w:jc w:val="both"/>
                        <w:rPr>
                          <w:color w:val="000000" w:themeColor="text1"/>
                          <w:sz w:val="18"/>
                          <w:szCs w:val="18"/>
                        </w:rPr>
                      </w:pPr>
                      <w:r w:rsidRPr="00017C4D">
                        <w:rPr>
                          <w:color w:val="000000" w:themeColor="text1"/>
                          <w:sz w:val="18"/>
                          <w:szCs w:val="18"/>
                        </w:rPr>
                        <w:t>joyeux</w:t>
                      </w:r>
                    </w:p>
                    <w:p w14:paraId="1E182E6C" w14:textId="77777777" w:rsidR="00C23FC4" w:rsidRPr="00017C4D" w:rsidRDefault="00C23FC4" w:rsidP="00620B05">
                      <w:pPr>
                        <w:jc w:val="both"/>
                        <w:rPr>
                          <w:color w:val="000000" w:themeColor="text1"/>
                          <w:sz w:val="18"/>
                          <w:szCs w:val="18"/>
                        </w:rPr>
                      </w:pPr>
                      <w:r w:rsidRPr="00017C4D">
                        <w:rPr>
                          <w:color w:val="000000" w:themeColor="text1"/>
                          <w:sz w:val="18"/>
                          <w:szCs w:val="18"/>
                        </w:rPr>
                        <w:t>juge</w:t>
                      </w:r>
                    </w:p>
                    <w:p w14:paraId="20B9B350" w14:textId="77777777" w:rsidR="00C23FC4" w:rsidRPr="00017C4D" w:rsidRDefault="00C23FC4" w:rsidP="00620B05">
                      <w:pPr>
                        <w:jc w:val="both"/>
                        <w:rPr>
                          <w:color w:val="000000" w:themeColor="text1"/>
                          <w:sz w:val="18"/>
                          <w:szCs w:val="18"/>
                        </w:rPr>
                      </w:pPr>
                      <w:r w:rsidRPr="00017C4D">
                        <w:rPr>
                          <w:color w:val="000000" w:themeColor="text1"/>
                          <w:sz w:val="18"/>
                          <w:szCs w:val="18"/>
                        </w:rPr>
                        <w:t>jugement</w:t>
                      </w:r>
                    </w:p>
                    <w:p w14:paraId="0F20C1E2" w14:textId="77777777" w:rsidR="00C23FC4" w:rsidRPr="00017C4D" w:rsidRDefault="00C23FC4" w:rsidP="00620B05">
                      <w:pPr>
                        <w:jc w:val="both"/>
                        <w:rPr>
                          <w:color w:val="000000" w:themeColor="text1"/>
                          <w:sz w:val="18"/>
                          <w:szCs w:val="18"/>
                        </w:rPr>
                      </w:pPr>
                      <w:r w:rsidRPr="00017C4D">
                        <w:rPr>
                          <w:color w:val="000000" w:themeColor="text1"/>
                          <w:sz w:val="18"/>
                          <w:szCs w:val="18"/>
                        </w:rPr>
                        <w:t>juger</w:t>
                      </w:r>
                    </w:p>
                    <w:p w14:paraId="76BAA8F4" w14:textId="77777777" w:rsidR="00C23FC4" w:rsidRPr="00017C4D" w:rsidRDefault="00C23FC4" w:rsidP="00620B05">
                      <w:pPr>
                        <w:jc w:val="both"/>
                        <w:rPr>
                          <w:color w:val="000000" w:themeColor="text1"/>
                          <w:sz w:val="18"/>
                          <w:szCs w:val="18"/>
                        </w:rPr>
                      </w:pPr>
                      <w:r w:rsidRPr="00017C4D">
                        <w:rPr>
                          <w:color w:val="000000" w:themeColor="text1"/>
                          <w:sz w:val="18"/>
                          <w:szCs w:val="18"/>
                        </w:rPr>
                        <w:t>juillet</w:t>
                      </w:r>
                    </w:p>
                    <w:p w14:paraId="71F09F22" w14:textId="77777777" w:rsidR="00C23FC4" w:rsidRPr="00017C4D" w:rsidRDefault="00C23FC4" w:rsidP="00620B05">
                      <w:pPr>
                        <w:jc w:val="both"/>
                        <w:rPr>
                          <w:color w:val="000000" w:themeColor="text1"/>
                          <w:sz w:val="18"/>
                          <w:szCs w:val="18"/>
                        </w:rPr>
                      </w:pPr>
                      <w:r w:rsidRPr="00017C4D">
                        <w:rPr>
                          <w:color w:val="000000" w:themeColor="text1"/>
                          <w:sz w:val="18"/>
                          <w:szCs w:val="18"/>
                        </w:rPr>
                        <w:t>juin</w:t>
                      </w:r>
                    </w:p>
                    <w:p w14:paraId="3715DD5A" w14:textId="77777777" w:rsidR="00C23FC4" w:rsidRPr="00017C4D" w:rsidRDefault="00C23FC4" w:rsidP="00620B05">
                      <w:pPr>
                        <w:jc w:val="both"/>
                        <w:rPr>
                          <w:color w:val="000000" w:themeColor="text1"/>
                          <w:sz w:val="18"/>
                          <w:szCs w:val="18"/>
                        </w:rPr>
                      </w:pPr>
                      <w:r w:rsidRPr="00017C4D">
                        <w:rPr>
                          <w:color w:val="000000" w:themeColor="text1"/>
                          <w:sz w:val="18"/>
                          <w:szCs w:val="18"/>
                        </w:rPr>
                        <w:t>jurer</w:t>
                      </w:r>
                    </w:p>
                    <w:p w14:paraId="5CD9A53A" w14:textId="77777777" w:rsidR="00C23FC4" w:rsidRPr="00017C4D" w:rsidRDefault="00C23FC4" w:rsidP="00620B05">
                      <w:pPr>
                        <w:jc w:val="both"/>
                        <w:rPr>
                          <w:color w:val="000000" w:themeColor="text1"/>
                          <w:sz w:val="18"/>
                          <w:szCs w:val="18"/>
                        </w:rPr>
                      </w:pPr>
                      <w:r w:rsidRPr="00017C4D">
                        <w:rPr>
                          <w:color w:val="000000" w:themeColor="text1"/>
                          <w:sz w:val="18"/>
                          <w:szCs w:val="18"/>
                        </w:rPr>
                        <w:t>jusque</w:t>
                      </w:r>
                    </w:p>
                    <w:p w14:paraId="24A4929D" w14:textId="77777777" w:rsidR="00C23FC4" w:rsidRPr="00017C4D" w:rsidRDefault="00C23FC4" w:rsidP="00620B05">
                      <w:pPr>
                        <w:jc w:val="both"/>
                        <w:rPr>
                          <w:color w:val="000000" w:themeColor="text1"/>
                          <w:sz w:val="18"/>
                          <w:szCs w:val="18"/>
                        </w:rPr>
                      </w:pPr>
                      <w:r w:rsidRPr="00017C4D">
                        <w:rPr>
                          <w:color w:val="000000" w:themeColor="text1"/>
                          <w:sz w:val="18"/>
                          <w:szCs w:val="18"/>
                        </w:rPr>
                        <w:t>juste</w:t>
                      </w:r>
                    </w:p>
                    <w:p w14:paraId="58996421" w14:textId="77777777" w:rsidR="00C23FC4" w:rsidRPr="00017C4D" w:rsidRDefault="00C23FC4" w:rsidP="00620B05">
                      <w:pPr>
                        <w:jc w:val="both"/>
                        <w:rPr>
                          <w:color w:val="000000" w:themeColor="text1"/>
                          <w:sz w:val="18"/>
                          <w:szCs w:val="18"/>
                        </w:rPr>
                      </w:pPr>
                      <w:r w:rsidRPr="00017C4D">
                        <w:rPr>
                          <w:color w:val="000000" w:themeColor="text1"/>
                          <w:sz w:val="18"/>
                          <w:szCs w:val="18"/>
                        </w:rPr>
                        <w:t>justement</w:t>
                      </w:r>
                    </w:p>
                    <w:p w14:paraId="0FA330B0" w14:textId="77777777" w:rsidR="00C23FC4" w:rsidRPr="00A25CF2" w:rsidRDefault="00C23FC4" w:rsidP="00620B05">
                      <w:pPr>
                        <w:jc w:val="both"/>
                        <w:rPr>
                          <w:i/>
                          <w:color w:val="000000" w:themeColor="text1"/>
                          <w:sz w:val="18"/>
                          <w:szCs w:val="18"/>
                        </w:rPr>
                      </w:pPr>
                    </w:p>
                    <w:p w14:paraId="028F9C98" w14:textId="77777777" w:rsidR="00C23FC4" w:rsidRPr="009A6082" w:rsidRDefault="00C23FC4" w:rsidP="00620B05">
                      <w:pPr>
                        <w:jc w:val="both"/>
                        <w:rPr>
                          <w:i/>
                          <w:color w:val="00B0F0"/>
                          <w:sz w:val="32"/>
                          <w:szCs w:val="32"/>
                        </w:rPr>
                      </w:pPr>
                    </w:p>
                    <w:p w14:paraId="5A771FBA" w14:textId="77777777" w:rsidR="00C23FC4" w:rsidRDefault="00C23FC4" w:rsidP="00620B05"/>
                  </w:txbxContent>
                </v:textbox>
              </v:shape>
            </w:pict>
          </mc:Fallback>
        </mc:AlternateContent>
      </w:r>
    </w:p>
    <w:p w14:paraId="150FF232" w14:textId="77777777" w:rsidR="00620B05" w:rsidRDefault="00620B05" w:rsidP="00620B05">
      <w:pPr>
        <w:jc w:val="both"/>
        <w:rPr>
          <w:color w:val="000000" w:themeColor="text1"/>
          <w:sz w:val="18"/>
          <w:szCs w:val="18"/>
        </w:rPr>
      </w:pPr>
    </w:p>
    <w:p w14:paraId="1FCB2768" w14:textId="77777777" w:rsidR="00620B05" w:rsidRDefault="00620B05" w:rsidP="00620B05">
      <w:pPr>
        <w:jc w:val="both"/>
        <w:rPr>
          <w:color w:val="000000" w:themeColor="text1"/>
          <w:sz w:val="18"/>
          <w:szCs w:val="18"/>
        </w:rPr>
      </w:pPr>
    </w:p>
    <w:p w14:paraId="4FB37FF2" w14:textId="77777777" w:rsidR="00620B05" w:rsidRDefault="00620B05" w:rsidP="00620B05">
      <w:pPr>
        <w:jc w:val="both"/>
        <w:rPr>
          <w:color w:val="000000" w:themeColor="text1"/>
          <w:sz w:val="18"/>
          <w:szCs w:val="18"/>
        </w:rPr>
      </w:pPr>
    </w:p>
    <w:p w14:paraId="34404579" w14:textId="77777777" w:rsidR="00620B05" w:rsidRDefault="00620B05" w:rsidP="00620B05">
      <w:pPr>
        <w:jc w:val="both"/>
        <w:rPr>
          <w:color w:val="000000" w:themeColor="text1"/>
          <w:sz w:val="18"/>
          <w:szCs w:val="18"/>
        </w:rPr>
      </w:pPr>
    </w:p>
    <w:p w14:paraId="20B615A4" w14:textId="77777777" w:rsidR="00620B05" w:rsidRDefault="00620B05" w:rsidP="00620B05">
      <w:pPr>
        <w:jc w:val="both"/>
        <w:rPr>
          <w:color w:val="000000" w:themeColor="text1"/>
          <w:sz w:val="18"/>
          <w:szCs w:val="18"/>
        </w:rPr>
      </w:pPr>
    </w:p>
    <w:p w14:paraId="0468F086" w14:textId="77777777" w:rsidR="00620B05" w:rsidRDefault="00620B05" w:rsidP="00620B05">
      <w:pPr>
        <w:jc w:val="both"/>
        <w:rPr>
          <w:color w:val="000000" w:themeColor="text1"/>
          <w:sz w:val="18"/>
          <w:szCs w:val="18"/>
        </w:rPr>
      </w:pPr>
    </w:p>
    <w:p w14:paraId="48E00425" w14:textId="77777777" w:rsidR="00620B05" w:rsidRDefault="00620B05" w:rsidP="00620B05">
      <w:pPr>
        <w:jc w:val="both"/>
        <w:rPr>
          <w:color w:val="000000" w:themeColor="text1"/>
          <w:sz w:val="18"/>
          <w:szCs w:val="18"/>
        </w:rPr>
      </w:pPr>
    </w:p>
    <w:p w14:paraId="550BD383" w14:textId="77777777" w:rsidR="00620B05" w:rsidRDefault="00620B05" w:rsidP="00620B05">
      <w:pPr>
        <w:jc w:val="both"/>
        <w:rPr>
          <w:color w:val="000000" w:themeColor="text1"/>
          <w:sz w:val="18"/>
          <w:szCs w:val="18"/>
        </w:rPr>
      </w:pPr>
    </w:p>
    <w:p w14:paraId="41BE1AC9" w14:textId="77777777" w:rsidR="00620B05" w:rsidRDefault="00620B05" w:rsidP="00620B05">
      <w:pPr>
        <w:jc w:val="both"/>
        <w:rPr>
          <w:color w:val="000000" w:themeColor="text1"/>
          <w:sz w:val="18"/>
          <w:szCs w:val="18"/>
        </w:rPr>
      </w:pPr>
    </w:p>
    <w:p w14:paraId="351674D3" w14:textId="77777777" w:rsidR="00620B05" w:rsidRDefault="00620B05" w:rsidP="00620B05">
      <w:pPr>
        <w:jc w:val="both"/>
        <w:rPr>
          <w:color w:val="000000" w:themeColor="text1"/>
          <w:sz w:val="18"/>
          <w:szCs w:val="18"/>
        </w:rPr>
      </w:pPr>
    </w:p>
    <w:p w14:paraId="398C9A65" w14:textId="77777777" w:rsidR="00620B05" w:rsidRDefault="00620B05" w:rsidP="00620B05">
      <w:pPr>
        <w:jc w:val="both"/>
        <w:rPr>
          <w:color w:val="000000" w:themeColor="text1"/>
          <w:sz w:val="18"/>
          <w:szCs w:val="18"/>
        </w:rPr>
      </w:pPr>
    </w:p>
    <w:p w14:paraId="620BE311" w14:textId="77777777" w:rsidR="00620B05" w:rsidRDefault="00620B05" w:rsidP="00620B05">
      <w:pPr>
        <w:jc w:val="both"/>
        <w:rPr>
          <w:color w:val="000000" w:themeColor="text1"/>
          <w:sz w:val="18"/>
          <w:szCs w:val="18"/>
        </w:rPr>
      </w:pPr>
    </w:p>
    <w:p w14:paraId="7D12DCDD" w14:textId="77777777" w:rsidR="00620B05" w:rsidRDefault="00620B05" w:rsidP="00620B05">
      <w:pPr>
        <w:jc w:val="both"/>
        <w:rPr>
          <w:color w:val="000000" w:themeColor="text1"/>
          <w:sz w:val="18"/>
          <w:szCs w:val="18"/>
        </w:rPr>
      </w:pPr>
    </w:p>
    <w:p w14:paraId="57AFF462" w14:textId="77777777" w:rsidR="00620B05" w:rsidRDefault="00620B05" w:rsidP="00620B05">
      <w:pPr>
        <w:jc w:val="both"/>
        <w:rPr>
          <w:color w:val="000000" w:themeColor="text1"/>
          <w:sz w:val="18"/>
          <w:szCs w:val="18"/>
        </w:rPr>
      </w:pPr>
    </w:p>
    <w:p w14:paraId="143F353C" w14:textId="77777777" w:rsidR="00620B05" w:rsidRDefault="00620B05" w:rsidP="00620B05">
      <w:pPr>
        <w:jc w:val="both"/>
        <w:rPr>
          <w:color w:val="000000" w:themeColor="text1"/>
          <w:sz w:val="18"/>
          <w:szCs w:val="18"/>
        </w:rPr>
      </w:pPr>
    </w:p>
    <w:p w14:paraId="57EA0C46" w14:textId="77777777" w:rsidR="00620B05" w:rsidRDefault="00620B05" w:rsidP="00620B05">
      <w:pPr>
        <w:jc w:val="both"/>
        <w:rPr>
          <w:color w:val="000000" w:themeColor="text1"/>
          <w:sz w:val="18"/>
          <w:szCs w:val="18"/>
        </w:rPr>
      </w:pPr>
    </w:p>
    <w:p w14:paraId="48E5AC3A" w14:textId="77777777" w:rsidR="00620B05" w:rsidRDefault="00620B05" w:rsidP="00620B05">
      <w:pPr>
        <w:jc w:val="both"/>
        <w:rPr>
          <w:color w:val="000000" w:themeColor="text1"/>
          <w:sz w:val="18"/>
          <w:szCs w:val="18"/>
        </w:rPr>
      </w:pPr>
    </w:p>
    <w:p w14:paraId="2E0CFBE5" w14:textId="77777777" w:rsidR="00620B05" w:rsidRDefault="00620B05" w:rsidP="00620B05">
      <w:pPr>
        <w:jc w:val="both"/>
        <w:rPr>
          <w:color w:val="000000" w:themeColor="text1"/>
          <w:sz w:val="18"/>
          <w:szCs w:val="18"/>
        </w:rPr>
      </w:pPr>
    </w:p>
    <w:p w14:paraId="43285D54" w14:textId="77777777" w:rsidR="00620B05" w:rsidRDefault="00620B05" w:rsidP="00620B05">
      <w:pPr>
        <w:jc w:val="both"/>
        <w:rPr>
          <w:color w:val="000000" w:themeColor="text1"/>
          <w:sz w:val="18"/>
          <w:szCs w:val="18"/>
        </w:rPr>
      </w:pPr>
    </w:p>
    <w:p w14:paraId="7E9130E2" w14:textId="77777777" w:rsidR="00620B05" w:rsidRDefault="00620B05" w:rsidP="00620B05">
      <w:pPr>
        <w:jc w:val="both"/>
        <w:rPr>
          <w:color w:val="000000" w:themeColor="text1"/>
          <w:sz w:val="18"/>
          <w:szCs w:val="18"/>
        </w:rPr>
      </w:pPr>
    </w:p>
    <w:p w14:paraId="230D5859" w14:textId="77777777" w:rsidR="00620B05" w:rsidRDefault="00620B05" w:rsidP="00620B05">
      <w:pPr>
        <w:jc w:val="both"/>
        <w:rPr>
          <w:color w:val="000000" w:themeColor="text1"/>
          <w:sz w:val="18"/>
          <w:szCs w:val="18"/>
        </w:rPr>
      </w:pPr>
    </w:p>
    <w:p w14:paraId="520306C1" w14:textId="77777777" w:rsidR="00620B05" w:rsidRDefault="00620B05" w:rsidP="00620B05">
      <w:pPr>
        <w:jc w:val="both"/>
        <w:rPr>
          <w:color w:val="000000" w:themeColor="text1"/>
          <w:sz w:val="18"/>
          <w:szCs w:val="18"/>
        </w:rPr>
      </w:pPr>
    </w:p>
    <w:p w14:paraId="5926EB56" w14:textId="77777777" w:rsidR="00620B05" w:rsidRDefault="00620B05" w:rsidP="00620B05">
      <w:pPr>
        <w:jc w:val="both"/>
        <w:rPr>
          <w:color w:val="000000" w:themeColor="text1"/>
          <w:sz w:val="18"/>
          <w:szCs w:val="18"/>
        </w:rPr>
      </w:pPr>
    </w:p>
    <w:p w14:paraId="451F182F" w14:textId="77777777" w:rsidR="00620B05" w:rsidRDefault="00620B05" w:rsidP="00620B05">
      <w:pPr>
        <w:jc w:val="both"/>
        <w:rPr>
          <w:color w:val="000000" w:themeColor="text1"/>
          <w:sz w:val="18"/>
          <w:szCs w:val="18"/>
        </w:rPr>
      </w:pPr>
    </w:p>
    <w:p w14:paraId="54EFAA06" w14:textId="77777777" w:rsidR="00620B05" w:rsidRDefault="00620B05" w:rsidP="00620B05">
      <w:pPr>
        <w:jc w:val="both"/>
        <w:rPr>
          <w:color w:val="000000" w:themeColor="text1"/>
          <w:sz w:val="18"/>
          <w:szCs w:val="18"/>
        </w:rPr>
      </w:pPr>
    </w:p>
    <w:p w14:paraId="095A980D" w14:textId="77777777" w:rsidR="00620B05" w:rsidRDefault="00620B05" w:rsidP="00620B05">
      <w:pPr>
        <w:jc w:val="both"/>
        <w:rPr>
          <w:color w:val="000000" w:themeColor="text1"/>
          <w:sz w:val="18"/>
          <w:szCs w:val="18"/>
        </w:rPr>
      </w:pPr>
    </w:p>
    <w:p w14:paraId="7387E577" w14:textId="77777777" w:rsidR="00620B05" w:rsidRDefault="00620B05" w:rsidP="00620B05">
      <w:pPr>
        <w:jc w:val="both"/>
        <w:rPr>
          <w:color w:val="000000" w:themeColor="text1"/>
          <w:sz w:val="18"/>
          <w:szCs w:val="18"/>
        </w:rPr>
      </w:pPr>
    </w:p>
    <w:p w14:paraId="3F7AEFA8" w14:textId="77777777" w:rsidR="00620B05" w:rsidRDefault="00620B05" w:rsidP="00620B05">
      <w:pPr>
        <w:jc w:val="both"/>
        <w:rPr>
          <w:color w:val="000000" w:themeColor="text1"/>
          <w:sz w:val="18"/>
          <w:szCs w:val="18"/>
        </w:rPr>
      </w:pPr>
    </w:p>
    <w:p w14:paraId="6A48C962" w14:textId="77777777" w:rsidR="00620B05" w:rsidRDefault="00620B05" w:rsidP="00620B05">
      <w:pPr>
        <w:jc w:val="both"/>
        <w:rPr>
          <w:color w:val="000000" w:themeColor="text1"/>
          <w:sz w:val="18"/>
          <w:szCs w:val="18"/>
        </w:rPr>
      </w:pPr>
    </w:p>
    <w:p w14:paraId="0562AE24" w14:textId="77777777" w:rsidR="00620B05" w:rsidRDefault="00620B05" w:rsidP="00620B05">
      <w:pPr>
        <w:jc w:val="both"/>
        <w:rPr>
          <w:color w:val="000000" w:themeColor="text1"/>
          <w:sz w:val="18"/>
          <w:szCs w:val="18"/>
        </w:rPr>
      </w:pPr>
    </w:p>
    <w:p w14:paraId="35BF4005" w14:textId="77777777" w:rsidR="00620B05" w:rsidRDefault="00620B05" w:rsidP="00620B05">
      <w:pPr>
        <w:jc w:val="both"/>
        <w:rPr>
          <w:color w:val="000000" w:themeColor="text1"/>
          <w:sz w:val="18"/>
          <w:szCs w:val="18"/>
        </w:rPr>
      </w:pPr>
    </w:p>
    <w:p w14:paraId="0507C85A" w14:textId="77777777" w:rsidR="00620B05" w:rsidRDefault="00620B05" w:rsidP="00620B05">
      <w:pPr>
        <w:jc w:val="both"/>
        <w:rPr>
          <w:color w:val="000000" w:themeColor="text1"/>
          <w:sz w:val="18"/>
          <w:szCs w:val="18"/>
        </w:rPr>
      </w:pPr>
    </w:p>
    <w:p w14:paraId="169DD195" w14:textId="77777777" w:rsidR="00620B05" w:rsidRDefault="00620B05" w:rsidP="00620B05">
      <w:pPr>
        <w:jc w:val="both"/>
        <w:rPr>
          <w:color w:val="000000" w:themeColor="text1"/>
          <w:sz w:val="18"/>
          <w:szCs w:val="18"/>
        </w:rPr>
      </w:pPr>
    </w:p>
    <w:p w14:paraId="3F7DED0A"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3520" behindDoc="0" locked="0" layoutInCell="1" allowOverlap="1" wp14:anchorId="17A17603" wp14:editId="28391C05">
                <wp:simplePos x="0" y="0"/>
                <wp:positionH relativeFrom="column">
                  <wp:posOffset>2019935</wp:posOffset>
                </wp:positionH>
                <wp:positionV relativeFrom="paragraph">
                  <wp:posOffset>132080</wp:posOffset>
                </wp:positionV>
                <wp:extent cx="417600" cy="345600"/>
                <wp:effectExtent l="0" t="0" r="0" b="10160"/>
                <wp:wrapNone/>
                <wp:docPr id="142" name="Zone de texte 142"/>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E2CF7CE" w14:textId="77777777" w:rsidR="00C23FC4" w:rsidRPr="00A07BC5" w:rsidRDefault="00C23FC4" w:rsidP="00620B05">
                            <w:pPr>
                              <w:rPr>
                                <w:rFonts w:ascii="Dynamix" w:hAnsi="Dynamix"/>
                                <w:sz w:val="20"/>
                                <w:szCs w:val="20"/>
                              </w:rPr>
                            </w:pPr>
                            <w:r>
                              <w:rPr>
                                <w:rFonts w:ascii="Dynamix" w:hAnsi="Dynamix"/>
                                <w:sz w:val="20"/>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A17603" id="Zone de texte 142" o:spid="_x0000_s1150" type="#_x0000_t202" style="position:absolute;left:0;text-align:left;margin-left:159.05pt;margin-top:10.4pt;width:32.9pt;height:27.2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" filled="f" stroked="f">
                <v:textbox>
                  <w:txbxContent>
                    <w:p w14:paraId="1E2CF7CE" w14:textId="77777777" w:rsidR="00C23FC4" w:rsidRPr="00A07BC5" w:rsidRDefault="00C23FC4" w:rsidP="00620B05">
                      <w:pPr>
                        <w:rPr>
                          <w:rFonts w:ascii="Dynamix" w:hAnsi="Dynamix"/>
                          <w:sz w:val="20"/>
                          <w:szCs w:val="20"/>
                        </w:rPr>
                      </w:pPr>
                      <w:r>
                        <w:rPr>
                          <w:rFonts w:ascii="Dynamix" w:hAnsi="Dynamix"/>
                          <w:sz w:val="20"/>
                          <w:szCs w:val="20"/>
                        </w:rPr>
                        <w:t>M</w:t>
                      </w:r>
                    </w:p>
                  </w:txbxContent>
                </v:textbox>
              </v:shape>
            </w:pict>
          </mc:Fallback>
        </mc:AlternateContent>
      </w:r>
    </w:p>
    <w:p w14:paraId="5CFB5D0A" w14:textId="77777777" w:rsidR="00620B05" w:rsidRDefault="00620B05" w:rsidP="00620B05">
      <w:pPr>
        <w:jc w:val="both"/>
        <w:rPr>
          <w:color w:val="000000" w:themeColor="text1"/>
          <w:sz w:val="18"/>
          <w:szCs w:val="18"/>
        </w:rPr>
      </w:pPr>
    </w:p>
    <w:p w14:paraId="322D429E"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4544" behindDoc="0" locked="0" layoutInCell="1" allowOverlap="1" wp14:anchorId="31F4B7DF" wp14:editId="143EA781">
                <wp:simplePos x="0" y="0"/>
                <wp:positionH relativeFrom="column">
                  <wp:posOffset>1950720</wp:posOffset>
                </wp:positionH>
                <wp:positionV relativeFrom="paragraph">
                  <wp:posOffset>97155</wp:posOffset>
                </wp:positionV>
                <wp:extent cx="844550" cy="459740"/>
                <wp:effectExtent l="0" t="0" r="0" b="0"/>
                <wp:wrapNone/>
                <wp:docPr id="143" name="Zone de texte 143"/>
                <wp:cNvGraphicFramePr/>
                <a:graphic xmlns:a="http://schemas.openxmlformats.org/drawingml/2006/main">
                  <a:graphicData uri="http://schemas.microsoft.com/office/word/2010/wordprocessingShape">
                    <wps:wsp>
                      <wps:cNvSpPr txBox="1"/>
                      <wps:spPr>
                        <a:xfrm>
                          <a:off x="0" y="0"/>
                          <a:ext cx="844550"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16F4323" w14:textId="77777777" w:rsidR="00C23FC4" w:rsidRPr="00B2718A" w:rsidRDefault="00C23FC4" w:rsidP="00620B05">
                            <w:pPr>
                              <w:jc w:val="both"/>
                              <w:rPr>
                                <w:color w:val="000000" w:themeColor="text1"/>
                                <w:sz w:val="18"/>
                                <w:szCs w:val="18"/>
                              </w:rPr>
                            </w:pPr>
                            <w:r w:rsidRPr="00B2718A">
                              <w:rPr>
                                <w:color w:val="000000" w:themeColor="text1"/>
                                <w:sz w:val="18"/>
                                <w:szCs w:val="18"/>
                              </w:rPr>
                              <w:t>machine</w:t>
                            </w:r>
                          </w:p>
                          <w:p w14:paraId="446F5FBE" w14:textId="77777777" w:rsidR="00C23FC4" w:rsidRPr="00B2718A" w:rsidRDefault="00C23FC4" w:rsidP="00620B05">
                            <w:pPr>
                              <w:jc w:val="both"/>
                              <w:rPr>
                                <w:color w:val="000000" w:themeColor="text1"/>
                                <w:sz w:val="18"/>
                                <w:szCs w:val="18"/>
                              </w:rPr>
                            </w:pPr>
                            <w:r w:rsidRPr="00B2718A">
                              <w:rPr>
                                <w:color w:val="000000" w:themeColor="text1"/>
                                <w:sz w:val="18"/>
                                <w:szCs w:val="18"/>
                              </w:rPr>
                              <w:t>madame</w:t>
                            </w:r>
                          </w:p>
                          <w:p w14:paraId="7FB8E78B" w14:textId="77777777" w:rsidR="00C23FC4" w:rsidRPr="00943BF2" w:rsidRDefault="00C23FC4" w:rsidP="00620B05">
                            <w:pPr>
                              <w:jc w:val="both"/>
                              <w:rPr>
                                <w:color w:val="000000" w:themeColor="text1"/>
                                <w:sz w:val="18"/>
                                <w:szCs w:val="18"/>
                              </w:rPr>
                            </w:pPr>
                          </w:p>
                          <w:p w14:paraId="7397B26F" w14:textId="77777777" w:rsidR="00C23FC4" w:rsidRPr="00A25CF2" w:rsidRDefault="00C23FC4" w:rsidP="00620B05">
                            <w:pPr>
                              <w:jc w:val="both"/>
                              <w:rPr>
                                <w:i/>
                                <w:color w:val="000000" w:themeColor="text1"/>
                                <w:sz w:val="18"/>
                                <w:szCs w:val="18"/>
                              </w:rPr>
                            </w:pPr>
                          </w:p>
                          <w:p w14:paraId="1DA53EBE" w14:textId="77777777" w:rsidR="00C23FC4" w:rsidRPr="009A6082" w:rsidRDefault="00C23FC4" w:rsidP="00620B05">
                            <w:pPr>
                              <w:jc w:val="both"/>
                              <w:rPr>
                                <w:i/>
                                <w:color w:val="00B0F0"/>
                                <w:sz w:val="32"/>
                                <w:szCs w:val="32"/>
                              </w:rPr>
                            </w:pPr>
                          </w:p>
                          <w:p w14:paraId="6764C095" w14:textId="77777777" w:rsidR="00C23FC4"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4B7DF" id="Zone de texte 143" o:spid="_x0000_s1151" type="#_x0000_t202" style="position:absolute;left:0;text-align:left;margin-left:153.6pt;margin-top:7.65pt;width:66.5pt;height:36.2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" filled="f" stroked="f">
                <v:textbox>
                  <w:txbxContent>
                    <w:p w14:paraId="216F4323" w14:textId="77777777" w:rsidR="00C23FC4" w:rsidRPr="00B2718A" w:rsidRDefault="00C23FC4" w:rsidP="00620B05">
                      <w:pPr>
                        <w:jc w:val="both"/>
                        <w:rPr>
                          <w:color w:val="000000" w:themeColor="text1"/>
                          <w:sz w:val="18"/>
                          <w:szCs w:val="18"/>
                        </w:rPr>
                      </w:pPr>
                      <w:r w:rsidRPr="00B2718A">
                        <w:rPr>
                          <w:color w:val="000000" w:themeColor="text1"/>
                          <w:sz w:val="18"/>
                          <w:szCs w:val="18"/>
                        </w:rPr>
                        <w:t>machine</w:t>
                      </w:r>
                    </w:p>
                    <w:p w14:paraId="446F5FBE" w14:textId="77777777" w:rsidR="00C23FC4" w:rsidRPr="00B2718A" w:rsidRDefault="00C23FC4" w:rsidP="00620B05">
                      <w:pPr>
                        <w:jc w:val="both"/>
                        <w:rPr>
                          <w:color w:val="000000" w:themeColor="text1"/>
                          <w:sz w:val="18"/>
                          <w:szCs w:val="18"/>
                        </w:rPr>
                      </w:pPr>
                      <w:r w:rsidRPr="00B2718A">
                        <w:rPr>
                          <w:color w:val="000000" w:themeColor="text1"/>
                          <w:sz w:val="18"/>
                          <w:szCs w:val="18"/>
                        </w:rPr>
                        <w:t>madame</w:t>
                      </w:r>
                    </w:p>
                    <w:p w14:paraId="7FB8E78B" w14:textId="77777777" w:rsidR="00C23FC4" w:rsidRPr="00943BF2" w:rsidRDefault="00C23FC4" w:rsidP="00620B05">
                      <w:pPr>
                        <w:jc w:val="both"/>
                        <w:rPr>
                          <w:color w:val="000000" w:themeColor="text1"/>
                          <w:sz w:val="18"/>
                          <w:szCs w:val="18"/>
                        </w:rPr>
                      </w:pPr>
                    </w:p>
                    <w:p w14:paraId="7397B26F" w14:textId="77777777" w:rsidR="00C23FC4" w:rsidRPr="00A25CF2" w:rsidRDefault="00C23FC4" w:rsidP="00620B05">
                      <w:pPr>
                        <w:jc w:val="both"/>
                        <w:rPr>
                          <w:i/>
                          <w:color w:val="000000" w:themeColor="text1"/>
                          <w:sz w:val="18"/>
                          <w:szCs w:val="18"/>
                        </w:rPr>
                      </w:pPr>
                    </w:p>
                    <w:p w14:paraId="1DA53EBE" w14:textId="77777777" w:rsidR="00C23FC4" w:rsidRPr="009A6082" w:rsidRDefault="00C23FC4" w:rsidP="00620B05">
                      <w:pPr>
                        <w:jc w:val="both"/>
                        <w:rPr>
                          <w:i/>
                          <w:color w:val="00B0F0"/>
                          <w:sz w:val="32"/>
                          <w:szCs w:val="32"/>
                        </w:rPr>
                      </w:pPr>
                    </w:p>
                    <w:p w14:paraId="6764C095" w14:textId="77777777" w:rsidR="00C23FC4" w:rsidRDefault="00C23FC4" w:rsidP="00620B05"/>
                  </w:txbxContent>
                </v:textbox>
              </v:shape>
            </w:pict>
          </mc:Fallback>
        </mc:AlternateContent>
      </w:r>
    </w:p>
    <w:p w14:paraId="0D617627" w14:textId="77777777" w:rsidR="00620B05" w:rsidRDefault="00620B05" w:rsidP="00620B05">
      <w:pPr>
        <w:jc w:val="both"/>
        <w:rPr>
          <w:color w:val="000000" w:themeColor="text1"/>
          <w:sz w:val="18"/>
          <w:szCs w:val="18"/>
        </w:rPr>
      </w:pPr>
    </w:p>
    <w:p w14:paraId="6EFE65F8" w14:textId="77777777"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0928" behindDoc="0" locked="0" layoutInCell="1" allowOverlap="1" wp14:anchorId="42ACA9E6" wp14:editId="74FEB292">
                <wp:simplePos x="0" y="0"/>
                <wp:positionH relativeFrom="column">
                  <wp:posOffset>3421380</wp:posOffset>
                </wp:positionH>
                <wp:positionV relativeFrom="paragraph">
                  <wp:posOffset>-220980</wp:posOffset>
                </wp:positionV>
                <wp:extent cx="832485" cy="6962140"/>
                <wp:effectExtent l="0" t="0" r="0" b="0"/>
                <wp:wrapNone/>
                <wp:docPr id="151" name="Zone de texte 151"/>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4E2F6D3" w14:textId="77777777" w:rsidR="00C23FC4" w:rsidRPr="00620B05" w:rsidRDefault="00C23FC4" w:rsidP="00620B05">
                            <w:pPr>
                              <w:jc w:val="both"/>
                              <w:rPr>
                                <w:color w:val="000000" w:themeColor="text1"/>
                                <w:sz w:val="18"/>
                                <w:szCs w:val="18"/>
                              </w:rPr>
                            </w:pPr>
                            <w:r w:rsidRPr="00620B05">
                              <w:rPr>
                                <w:color w:val="000000" w:themeColor="text1"/>
                                <w:sz w:val="18"/>
                                <w:szCs w:val="18"/>
                              </w:rPr>
                              <w:t>pénible</w:t>
                            </w:r>
                          </w:p>
                          <w:p w14:paraId="12239E39" w14:textId="77777777" w:rsidR="00C23FC4" w:rsidRPr="00620B05" w:rsidRDefault="00C23FC4" w:rsidP="00620B05">
                            <w:pPr>
                              <w:jc w:val="both"/>
                              <w:rPr>
                                <w:color w:val="000000" w:themeColor="text1"/>
                                <w:sz w:val="18"/>
                                <w:szCs w:val="18"/>
                              </w:rPr>
                            </w:pPr>
                            <w:r w:rsidRPr="00620B05">
                              <w:rPr>
                                <w:color w:val="000000" w:themeColor="text1"/>
                                <w:sz w:val="18"/>
                                <w:szCs w:val="18"/>
                              </w:rPr>
                              <w:t>péniblement</w:t>
                            </w:r>
                          </w:p>
                          <w:p w14:paraId="7B79B291" w14:textId="77777777" w:rsidR="00C23FC4" w:rsidRPr="00620B05" w:rsidRDefault="00C23FC4" w:rsidP="00620B05">
                            <w:pPr>
                              <w:jc w:val="both"/>
                              <w:rPr>
                                <w:color w:val="000000" w:themeColor="text1"/>
                                <w:sz w:val="18"/>
                                <w:szCs w:val="18"/>
                              </w:rPr>
                            </w:pPr>
                            <w:r w:rsidRPr="00620B05">
                              <w:rPr>
                                <w:color w:val="000000" w:themeColor="text1"/>
                                <w:sz w:val="18"/>
                                <w:szCs w:val="18"/>
                              </w:rPr>
                              <w:t>pénitence</w:t>
                            </w:r>
                          </w:p>
                          <w:p w14:paraId="06C457EB" w14:textId="77777777" w:rsidR="00C23FC4" w:rsidRPr="00620B05" w:rsidRDefault="00C23FC4" w:rsidP="00620B05">
                            <w:pPr>
                              <w:jc w:val="both"/>
                              <w:rPr>
                                <w:color w:val="000000" w:themeColor="text1"/>
                                <w:sz w:val="18"/>
                                <w:szCs w:val="18"/>
                              </w:rPr>
                            </w:pPr>
                            <w:r w:rsidRPr="00620B05">
                              <w:rPr>
                                <w:color w:val="000000" w:themeColor="text1"/>
                                <w:sz w:val="18"/>
                                <w:szCs w:val="18"/>
                              </w:rPr>
                              <w:t>pensée</w:t>
                            </w:r>
                          </w:p>
                          <w:p w14:paraId="356D93EF" w14:textId="77777777" w:rsidR="00C23FC4" w:rsidRPr="00620B05" w:rsidRDefault="00C23FC4" w:rsidP="00620B05">
                            <w:pPr>
                              <w:jc w:val="both"/>
                              <w:rPr>
                                <w:color w:val="000000" w:themeColor="text1"/>
                                <w:sz w:val="18"/>
                                <w:szCs w:val="18"/>
                              </w:rPr>
                            </w:pPr>
                            <w:r w:rsidRPr="00620B05">
                              <w:rPr>
                                <w:color w:val="000000" w:themeColor="text1"/>
                                <w:sz w:val="18"/>
                                <w:szCs w:val="18"/>
                              </w:rPr>
                              <w:t>pension</w:t>
                            </w:r>
                          </w:p>
                          <w:p w14:paraId="47D10F31" w14:textId="77777777" w:rsidR="00C23FC4" w:rsidRPr="00620B05" w:rsidRDefault="00C23FC4" w:rsidP="00620B05">
                            <w:pPr>
                              <w:jc w:val="both"/>
                              <w:rPr>
                                <w:color w:val="000000" w:themeColor="text1"/>
                                <w:sz w:val="18"/>
                                <w:szCs w:val="18"/>
                              </w:rPr>
                            </w:pPr>
                            <w:r w:rsidRPr="00620B05">
                              <w:rPr>
                                <w:color w:val="000000" w:themeColor="text1"/>
                                <w:sz w:val="18"/>
                                <w:szCs w:val="18"/>
                              </w:rPr>
                              <w:t>perche</w:t>
                            </w:r>
                          </w:p>
                          <w:p w14:paraId="3A409CB3" w14:textId="77777777" w:rsidR="00C23FC4" w:rsidRPr="00620B05" w:rsidRDefault="00C23FC4" w:rsidP="00620B05">
                            <w:pPr>
                              <w:jc w:val="both"/>
                              <w:rPr>
                                <w:color w:val="000000" w:themeColor="text1"/>
                                <w:sz w:val="18"/>
                                <w:szCs w:val="18"/>
                              </w:rPr>
                            </w:pPr>
                            <w:r w:rsidRPr="00620B05">
                              <w:rPr>
                                <w:color w:val="000000" w:themeColor="text1"/>
                                <w:sz w:val="18"/>
                                <w:szCs w:val="18"/>
                              </w:rPr>
                              <w:t>percher</w:t>
                            </w:r>
                          </w:p>
                          <w:p w14:paraId="5BC846F5" w14:textId="77777777" w:rsidR="00C23FC4" w:rsidRPr="00620B05" w:rsidRDefault="00C23FC4" w:rsidP="00620B05">
                            <w:pPr>
                              <w:jc w:val="both"/>
                              <w:rPr>
                                <w:color w:val="000000" w:themeColor="text1"/>
                                <w:sz w:val="18"/>
                                <w:szCs w:val="18"/>
                              </w:rPr>
                            </w:pPr>
                            <w:r w:rsidRPr="00620B05">
                              <w:rPr>
                                <w:color w:val="000000" w:themeColor="text1"/>
                                <w:sz w:val="18"/>
                                <w:szCs w:val="18"/>
                              </w:rPr>
                              <w:t>perdre</w:t>
                            </w:r>
                          </w:p>
                          <w:p w14:paraId="2D570D3B" w14:textId="77777777" w:rsidR="00C23FC4" w:rsidRPr="00620B05" w:rsidRDefault="00C23FC4" w:rsidP="00620B05">
                            <w:pPr>
                              <w:jc w:val="both"/>
                              <w:rPr>
                                <w:color w:val="000000" w:themeColor="text1"/>
                                <w:sz w:val="18"/>
                                <w:szCs w:val="18"/>
                              </w:rPr>
                            </w:pPr>
                            <w:r w:rsidRPr="00620B05">
                              <w:rPr>
                                <w:color w:val="000000" w:themeColor="text1"/>
                                <w:sz w:val="18"/>
                                <w:szCs w:val="18"/>
                              </w:rPr>
                              <w:t>père</w:t>
                            </w:r>
                          </w:p>
                          <w:p w14:paraId="7FA35D4E" w14:textId="77777777" w:rsidR="00C23FC4" w:rsidRPr="00620B05" w:rsidRDefault="00C23FC4" w:rsidP="00620B05">
                            <w:pPr>
                              <w:jc w:val="both"/>
                              <w:rPr>
                                <w:color w:val="000000" w:themeColor="text1"/>
                                <w:sz w:val="18"/>
                                <w:szCs w:val="18"/>
                              </w:rPr>
                            </w:pPr>
                            <w:r w:rsidRPr="00620B05">
                              <w:rPr>
                                <w:color w:val="000000" w:themeColor="text1"/>
                                <w:sz w:val="18"/>
                                <w:szCs w:val="18"/>
                              </w:rPr>
                              <w:t>perfection</w:t>
                            </w:r>
                          </w:p>
                          <w:p w14:paraId="393F877A" w14:textId="77777777" w:rsidR="00C23FC4" w:rsidRPr="00620B05" w:rsidRDefault="00C23FC4" w:rsidP="00620B05">
                            <w:pPr>
                              <w:jc w:val="both"/>
                              <w:rPr>
                                <w:color w:val="000000" w:themeColor="text1"/>
                                <w:sz w:val="18"/>
                                <w:szCs w:val="18"/>
                              </w:rPr>
                            </w:pPr>
                            <w:r w:rsidRPr="00620B05">
                              <w:rPr>
                                <w:color w:val="000000" w:themeColor="text1"/>
                                <w:sz w:val="18"/>
                                <w:szCs w:val="18"/>
                              </w:rPr>
                              <w:t>période</w:t>
                            </w:r>
                          </w:p>
                          <w:p w14:paraId="553D1CD3" w14:textId="77777777" w:rsidR="00C23FC4" w:rsidRPr="00620B05" w:rsidRDefault="00C23FC4" w:rsidP="00620B05">
                            <w:pPr>
                              <w:jc w:val="both"/>
                              <w:rPr>
                                <w:color w:val="000000" w:themeColor="text1"/>
                                <w:sz w:val="18"/>
                                <w:szCs w:val="18"/>
                              </w:rPr>
                            </w:pPr>
                            <w:r w:rsidRPr="00620B05">
                              <w:rPr>
                                <w:color w:val="000000" w:themeColor="text1"/>
                                <w:sz w:val="18"/>
                                <w:szCs w:val="18"/>
                              </w:rPr>
                              <w:t>périr</w:t>
                            </w:r>
                          </w:p>
                          <w:p w14:paraId="2487ABC3" w14:textId="77777777" w:rsidR="00C23FC4" w:rsidRPr="00620B05" w:rsidRDefault="00C23FC4" w:rsidP="00620B05">
                            <w:pPr>
                              <w:jc w:val="both"/>
                              <w:rPr>
                                <w:color w:val="000000" w:themeColor="text1"/>
                                <w:sz w:val="18"/>
                                <w:szCs w:val="18"/>
                              </w:rPr>
                            </w:pPr>
                            <w:r w:rsidRPr="00620B05">
                              <w:rPr>
                                <w:color w:val="000000" w:themeColor="text1"/>
                                <w:sz w:val="18"/>
                                <w:szCs w:val="18"/>
                              </w:rPr>
                              <w:t>perle</w:t>
                            </w:r>
                          </w:p>
                          <w:p w14:paraId="03D51AE8" w14:textId="77777777" w:rsidR="00C23FC4" w:rsidRPr="00620B05" w:rsidRDefault="00C23FC4" w:rsidP="00620B05">
                            <w:pPr>
                              <w:jc w:val="both"/>
                              <w:rPr>
                                <w:color w:val="000000" w:themeColor="text1"/>
                                <w:sz w:val="18"/>
                                <w:szCs w:val="18"/>
                              </w:rPr>
                            </w:pPr>
                            <w:r w:rsidRPr="00620B05">
                              <w:rPr>
                                <w:color w:val="000000" w:themeColor="text1"/>
                                <w:sz w:val="18"/>
                                <w:szCs w:val="18"/>
                              </w:rPr>
                              <w:t>permettre</w:t>
                            </w:r>
                          </w:p>
                          <w:p w14:paraId="2175D933" w14:textId="77777777" w:rsidR="00C23FC4" w:rsidRPr="00620B05" w:rsidRDefault="00C23FC4" w:rsidP="00620B05">
                            <w:pPr>
                              <w:jc w:val="both"/>
                              <w:rPr>
                                <w:color w:val="000000" w:themeColor="text1"/>
                                <w:sz w:val="18"/>
                                <w:szCs w:val="18"/>
                              </w:rPr>
                            </w:pPr>
                            <w:r w:rsidRPr="00620B05">
                              <w:rPr>
                                <w:color w:val="000000" w:themeColor="text1"/>
                                <w:sz w:val="18"/>
                                <w:szCs w:val="18"/>
                              </w:rPr>
                              <w:t>personnage</w:t>
                            </w:r>
                          </w:p>
                          <w:p w14:paraId="411A45BB" w14:textId="77777777" w:rsidR="00C23FC4" w:rsidRPr="00620B05" w:rsidRDefault="00C23FC4" w:rsidP="00620B05">
                            <w:pPr>
                              <w:jc w:val="both"/>
                              <w:rPr>
                                <w:color w:val="000000" w:themeColor="text1"/>
                                <w:sz w:val="18"/>
                                <w:szCs w:val="18"/>
                              </w:rPr>
                            </w:pPr>
                            <w:r w:rsidRPr="00620B05">
                              <w:rPr>
                                <w:color w:val="000000" w:themeColor="text1"/>
                                <w:sz w:val="18"/>
                                <w:szCs w:val="18"/>
                              </w:rPr>
                              <w:t>personne</w:t>
                            </w:r>
                          </w:p>
                          <w:p w14:paraId="27F1E65C" w14:textId="77777777" w:rsidR="00C23FC4" w:rsidRPr="00620B05" w:rsidRDefault="00C23FC4" w:rsidP="00620B05">
                            <w:pPr>
                              <w:jc w:val="both"/>
                              <w:rPr>
                                <w:color w:val="000000" w:themeColor="text1"/>
                                <w:sz w:val="18"/>
                                <w:szCs w:val="18"/>
                              </w:rPr>
                            </w:pPr>
                            <w:r w:rsidRPr="00620B05">
                              <w:rPr>
                                <w:color w:val="000000" w:themeColor="text1"/>
                                <w:sz w:val="18"/>
                                <w:szCs w:val="18"/>
                              </w:rPr>
                              <w:t>personnel</w:t>
                            </w:r>
                          </w:p>
                          <w:p w14:paraId="061F1F95" w14:textId="77777777" w:rsidR="00C23FC4" w:rsidRPr="00620B05" w:rsidRDefault="00C23FC4" w:rsidP="00620B05">
                            <w:pPr>
                              <w:jc w:val="both"/>
                              <w:rPr>
                                <w:color w:val="000000" w:themeColor="text1"/>
                                <w:sz w:val="18"/>
                                <w:szCs w:val="18"/>
                              </w:rPr>
                            </w:pPr>
                            <w:r w:rsidRPr="00620B05">
                              <w:rPr>
                                <w:color w:val="000000" w:themeColor="text1"/>
                                <w:sz w:val="18"/>
                                <w:szCs w:val="18"/>
                              </w:rPr>
                              <w:t>perspective</w:t>
                            </w:r>
                          </w:p>
                          <w:p w14:paraId="730B4788" w14:textId="77777777" w:rsidR="00C23FC4" w:rsidRPr="00620B05" w:rsidRDefault="00C23FC4" w:rsidP="00620B05">
                            <w:pPr>
                              <w:jc w:val="both"/>
                              <w:rPr>
                                <w:color w:val="000000" w:themeColor="text1"/>
                                <w:sz w:val="18"/>
                                <w:szCs w:val="18"/>
                              </w:rPr>
                            </w:pPr>
                            <w:r w:rsidRPr="00620B05">
                              <w:rPr>
                                <w:color w:val="000000" w:themeColor="text1"/>
                                <w:sz w:val="18"/>
                                <w:szCs w:val="18"/>
                              </w:rPr>
                              <w:t>perte</w:t>
                            </w:r>
                          </w:p>
                          <w:p w14:paraId="12C41349" w14:textId="77777777" w:rsidR="00C23FC4" w:rsidRPr="00620B05" w:rsidRDefault="00C23FC4" w:rsidP="00620B05">
                            <w:pPr>
                              <w:jc w:val="both"/>
                              <w:rPr>
                                <w:color w:val="000000" w:themeColor="text1"/>
                                <w:sz w:val="18"/>
                                <w:szCs w:val="18"/>
                              </w:rPr>
                            </w:pPr>
                            <w:r w:rsidRPr="00620B05">
                              <w:rPr>
                                <w:color w:val="000000" w:themeColor="text1"/>
                                <w:sz w:val="18"/>
                                <w:szCs w:val="18"/>
                              </w:rPr>
                              <w:t>peser</w:t>
                            </w:r>
                          </w:p>
                          <w:p w14:paraId="07249A22" w14:textId="77777777" w:rsidR="00C23FC4" w:rsidRPr="00620B05" w:rsidRDefault="00C23FC4" w:rsidP="00620B05">
                            <w:pPr>
                              <w:jc w:val="both"/>
                              <w:rPr>
                                <w:color w:val="000000" w:themeColor="text1"/>
                                <w:sz w:val="18"/>
                                <w:szCs w:val="18"/>
                              </w:rPr>
                            </w:pPr>
                            <w:r w:rsidRPr="00620B05">
                              <w:rPr>
                                <w:color w:val="000000" w:themeColor="text1"/>
                                <w:sz w:val="18"/>
                                <w:szCs w:val="18"/>
                              </w:rPr>
                              <w:t>pétale</w:t>
                            </w:r>
                          </w:p>
                          <w:p w14:paraId="2239D030" w14:textId="77777777" w:rsidR="00C23FC4" w:rsidRPr="00620B05" w:rsidRDefault="00C23FC4" w:rsidP="00620B05">
                            <w:pPr>
                              <w:jc w:val="both"/>
                              <w:rPr>
                                <w:color w:val="000000" w:themeColor="text1"/>
                                <w:sz w:val="18"/>
                                <w:szCs w:val="18"/>
                              </w:rPr>
                            </w:pPr>
                            <w:r w:rsidRPr="00620B05">
                              <w:rPr>
                                <w:color w:val="000000" w:themeColor="text1"/>
                                <w:sz w:val="18"/>
                                <w:szCs w:val="18"/>
                              </w:rPr>
                              <w:t>petit</w:t>
                            </w:r>
                          </w:p>
                          <w:p w14:paraId="1EF48001" w14:textId="77777777" w:rsidR="00C23FC4" w:rsidRPr="00620B05" w:rsidRDefault="00C23FC4" w:rsidP="00620B05">
                            <w:pPr>
                              <w:jc w:val="both"/>
                              <w:rPr>
                                <w:color w:val="000000" w:themeColor="text1"/>
                                <w:sz w:val="18"/>
                                <w:szCs w:val="18"/>
                              </w:rPr>
                            </w:pPr>
                            <w:r w:rsidRPr="00620B05">
                              <w:rPr>
                                <w:color w:val="000000" w:themeColor="text1"/>
                                <w:sz w:val="18"/>
                                <w:szCs w:val="18"/>
                              </w:rPr>
                              <w:t>pétrir</w:t>
                            </w:r>
                          </w:p>
                          <w:p w14:paraId="24DF738B" w14:textId="77777777" w:rsidR="00C23FC4" w:rsidRPr="00620B05" w:rsidRDefault="00C23FC4" w:rsidP="00620B05">
                            <w:pPr>
                              <w:jc w:val="both"/>
                              <w:rPr>
                                <w:color w:val="000000" w:themeColor="text1"/>
                                <w:sz w:val="18"/>
                                <w:szCs w:val="18"/>
                              </w:rPr>
                            </w:pPr>
                            <w:r w:rsidRPr="00620B05">
                              <w:rPr>
                                <w:color w:val="000000" w:themeColor="text1"/>
                                <w:sz w:val="18"/>
                                <w:szCs w:val="18"/>
                              </w:rPr>
                              <w:t>peuple</w:t>
                            </w:r>
                          </w:p>
                          <w:p w14:paraId="2B60526C" w14:textId="77777777" w:rsidR="00C23FC4" w:rsidRPr="00620B05" w:rsidRDefault="00C23FC4" w:rsidP="00620B05">
                            <w:pPr>
                              <w:jc w:val="both"/>
                              <w:rPr>
                                <w:color w:val="000000" w:themeColor="text1"/>
                                <w:sz w:val="18"/>
                                <w:szCs w:val="18"/>
                              </w:rPr>
                            </w:pPr>
                            <w:r w:rsidRPr="00620B05">
                              <w:rPr>
                                <w:color w:val="000000" w:themeColor="text1"/>
                                <w:sz w:val="18"/>
                                <w:szCs w:val="18"/>
                              </w:rPr>
                              <w:t>peupler</w:t>
                            </w:r>
                          </w:p>
                          <w:p w14:paraId="2946B22E" w14:textId="77777777" w:rsidR="00C23FC4" w:rsidRPr="00620B05" w:rsidRDefault="00C23FC4" w:rsidP="00620B05">
                            <w:pPr>
                              <w:jc w:val="both"/>
                              <w:rPr>
                                <w:color w:val="000000" w:themeColor="text1"/>
                                <w:sz w:val="18"/>
                                <w:szCs w:val="18"/>
                              </w:rPr>
                            </w:pPr>
                            <w:r w:rsidRPr="00620B05">
                              <w:rPr>
                                <w:color w:val="000000" w:themeColor="text1"/>
                                <w:sz w:val="18"/>
                                <w:szCs w:val="18"/>
                              </w:rPr>
                              <w:t>peuplier</w:t>
                            </w:r>
                          </w:p>
                          <w:p w14:paraId="182E6A5A" w14:textId="77777777" w:rsidR="00C23FC4" w:rsidRPr="00620B05" w:rsidRDefault="00C23FC4" w:rsidP="00620B05">
                            <w:pPr>
                              <w:jc w:val="both"/>
                              <w:rPr>
                                <w:color w:val="000000" w:themeColor="text1"/>
                                <w:sz w:val="18"/>
                                <w:szCs w:val="18"/>
                              </w:rPr>
                            </w:pPr>
                            <w:r w:rsidRPr="00620B05">
                              <w:rPr>
                                <w:color w:val="000000" w:themeColor="text1"/>
                                <w:sz w:val="18"/>
                                <w:szCs w:val="18"/>
                              </w:rPr>
                              <w:t>peur</w:t>
                            </w:r>
                          </w:p>
                          <w:p w14:paraId="47B2B7CA" w14:textId="77777777" w:rsidR="00C23FC4" w:rsidRPr="00620B05" w:rsidRDefault="00C23FC4" w:rsidP="00620B05">
                            <w:pPr>
                              <w:jc w:val="both"/>
                              <w:rPr>
                                <w:color w:val="000000" w:themeColor="text1"/>
                                <w:sz w:val="18"/>
                                <w:szCs w:val="18"/>
                              </w:rPr>
                            </w:pPr>
                            <w:r w:rsidRPr="00620B05">
                              <w:rPr>
                                <w:color w:val="000000" w:themeColor="text1"/>
                                <w:sz w:val="18"/>
                                <w:szCs w:val="18"/>
                              </w:rPr>
                              <w:t>piano</w:t>
                            </w:r>
                          </w:p>
                          <w:p w14:paraId="2E41A9F5" w14:textId="77777777" w:rsidR="00C23FC4" w:rsidRPr="00620B05" w:rsidRDefault="00C23FC4" w:rsidP="00620B05">
                            <w:pPr>
                              <w:jc w:val="both"/>
                              <w:rPr>
                                <w:color w:val="000000" w:themeColor="text1"/>
                                <w:sz w:val="18"/>
                                <w:szCs w:val="18"/>
                              </w:rPr>
                            </w:pPr>
                            <w:r w:rsidRPr="00620B05">
                              <w:rPr>
                                <w:color w:val="000000" w:themeColor="text1"/>
                                <w:sz w:val="18"/>
                                <w:szCs w:val="18"/>
                              </w:rPr>
                              <w:t>pic</w:t>
                            </w:r>
                          </w:p>
                          <w:p w14:paraId="2821F339" w14:textId="77777777" w:rsidR="00C23FC4" w:rsidRPr="00620B05" w:rsidRDefault="00C23FC4" w:rsidP="00620B05">
                            <w:pPr>
                              <w:jc w:val="both"/>
                              <w:rPr>
                                <w:color w:val="000000" w:themeColor="text1"/>
                                <w:sz w:val="18"/>
                                <w:szCs w:val="18"/>
                              </w:rPr>
                            </w:pPr>
                            <w:r w:rsidRPr="00620B05">
                              <w:rPr>
                                <w:color w:val="000000" w:themeColor="text1"/>
                                <w:sz w:val="18"/>
                                <w:szCs w:val="18"/>
                              </w:rPr>
                              <w:t>pie</w:t>
                            </w:r>
                          </w:p>
                          <w:p w14:paraId="397C95AB" w14:textId="77777777" w:rsidR="00C23FC4" w:rsidRPr="00620B05" w:rsidRDefault="00C23FC4" w:rsidP="00620B05">
                            <w:pPr>
                              <w:jc w:val="both"/>
                              <w:rPr>
                                <w:color w:val="000000" w:themeColor="text1"/>
                                <w:sz w:val="18"/>
                                <w:szCs w:val="18"/>
                              </w:rPr>
                            </w:pPr>
                            <w:r w:rsidRPr="00620B05">
                              <w:rPr>
                                <w:color w:val="000000" w:themeColor="text1"/>
                                <w:sz w:val="18"/>
                                <w:szCs w:val="18"/>
                              </w:rPr>
                              <w:t>pièce</w:t>
                            </w:r>
                          </w:p>
                          <w:p w14:paraId="7B86914B" w14:textId="77777777" w:rsidR="00C23FC4" w:rsidRPr="00620B05" w:rsidRDefault="00C23FC4" w:rsidP="00620B05">
                            <w:pPr>
                              <w:jc w:val="both"/>
                              <w:rPr>
                                <w:color w:val="000000" w:themeColor="text1"/>
                                <w:sz w:val="18"/>
                                <w:szCs w:val="18"/>
                              </w:rPr>
                            </w:pPr>
                            <w:r w:rsidRPr="00620B05">
                              <w:rPr>
                                <w:color w:val="000000" w:themeColor="text1"/>
                                <w:sz w:val="18"/>
                                <w:szCs w:val="18"/>
                              </w:rPr>
                              <w:t>pied</w:t>
                            </w:r>
                          </w:p>
                          <w:p w14:paraId="7480D1B8" w14:textId="77777777" w:rsidR="00C23FC4" w:rsidRPr="00620B05" w:rsidRDefault="00C23FC4" w:rsidP="00620B05">
                            <w:pPr>
                              <w:jc w:val="both"/>
                              <w:rPr>
                                <w:color w:val="000000" w:themeColor="text1"/>
                                <w:sz w:val="18"/>
                                <w:szCs w:val="18"/>
                              </w:rPr>
                            </w:pPr>
                            <w:r w:rsidRPr="00620B05">
                              <w:rPr>
                                <w:color w:val="000000" w:themeColor="text1"/>
                                <w:sz w:val="18"/>
                                <w:szCs w:val="18"/>
                              </w:rPr>
                              <w:t>pierre</w:t>
                            </w:r>
                          </w:p>
                          <w:p w14:paraId="0CFA7A35" w14:textId="77777777" w:rsidR="00C23FC4" w:rsidRPr="00620B05" w:rsidRDefault="00C23FC4" w:rsidP="00620B05">
                            <w:pPr>
                              <w:jc w:val="both"/>
                              <w:rPr>
                                <w:color w:val="000000" w:themeColor="text1"/>
                                <w:sz w:val="18"/>
                                <w:szCs w:val="18"/>
                              </w:rPr>
                            </w:pPr>
                            <w:r w:rsidRPr="00620B05">
                              <w:rPr>
                                <w:color w:val="000000" w:themeColor="text1"/>
                                <w:sz w:val="18"/>
                                <w:szCs w:val="18"/>
                              </w:rPr>
                              <w:t>piété</w:t>
                            </w:r>
                          </w:p>
                          <w:p w14:paraId="002EE833" w14:textId="77777777" w:rsidR="00C23FC4" w:rsidRPr="00620B05" w:rsidRDefault="00C23FC4" w:rsidP="00620B05">
                            <w:pPr>
                              <w:jc w:val="both"/>
                              <w:rPr>
                                <w:color w:val="000000" w:themeColor="text1"/>
                                <w:sz w:val="18"/>
                                <w:szCs w:val="18"/>
                              </w:rPr>
                            </w:pPr>
                            <w:r w:rsidRPr="00620B05">
                              <w:rPr>
                                <w:color w:val="000000" w:themeColor="text1"/>
                                <w:sz w:val="18"/>
                                <w:szCs w:val="18"/>
                              </w:rPr>
                              <w:t>pieux</w:t>
                            </w:r>
                          </w:p>
                          <w:p w14:paraId="228E8EB2" w14:textId="77777777" w:rsidR="00C23FC4" w:rsidRPr="00620B05" w:rsidRDefault="00C23FC4" w:rsidP="00620B05">
                            <w:pPr>
                              <w:jc w:val="both"/>
                              <w:rPr>
                                <w:color w:val="000000" w:themeColor="text1"/>
                                <w:sz w:val="18"/>
                                <w:szCs w:val="18"/>
                              </w:rPr>
                            </w:pPr>
                            <w:r w:rsidRPr="00620B05">
                              <w:rPr>
                                <w:color w:val="000000" w:themeColor="text1"/>
                                <w:sz w:val="18"/>
                                <w:szCs w:val="18"/>
                              </w:rPr>
                              <w:t>pigeon</w:t>
                            </w:r>
                          </w:p>
                          <w:p w14:paraId="520515E9" w14:textId="77777777" w:rsidR="00C23FC4" w:rsidRPr="00620B05" w:rsidRDefault="00C23FC4" w:rsidP="00620B05">
                            <w:pPr>
                              <w:jc w:val="both"/>
                              <w:rPr>
                                <w:color w:val="000000" w:themeColor="text1"/>
                                <w:sz w:val="18"/>
                                <w:szCs w:val="18"/>
                              </w:rPr>
                            </w:pPr>
                            <w:r w:rsidRPr="00620B05">
                              <w:rPr>
                                <w:color w:val="000000" w:themeColor="text1"/>
                                <w:sz w:val="18"/>
                                <w:szCs w:val="18"/>
                              </w:rPr>
                              <w:t>pinson</w:t>
                            </w:r>
                          </w:p>
                          <w:p w14:paraId="28266C4E" w14:textId="77777777" w:rsidR="00C23FC4" w:rsidRPr="00620B05" w:rsidRDefault="00C23FC4" w:rsidP="00620B05">
                            <w:pPr>
                              <w:jc w:val="both"/>
                              <w:rPr>
                                <w:color w:val="000000" w:themeColor="text1"/>
                                <w:sz w:val="18"/>
                                <w:szCs w:val="18"/>
                              </w:rPr>
                            </w:pPr>
                            <w:r w:rsidRPr="00620B05">
                              <w:rPr>
                                <w:color w:val="000000" w:themeColor="text1"/>
                                <w:sz w:val="18"/>
                                <w:szCs w:val="18"/>
                              </w:rPr>
                              <w:t>pipe</w:t>
                            </w:r>
                          </w:p>
                          <w:p w14:paraId="6515ABF3" w14:textId="77777777" w:rsidR="00C23FC4" w:rsidRPr="00620B05" w:rsidRDefault="00C23FC4" w:rsidP="00620B05">
                            <w:pPr>
                              <w:jc w:val="both"/>
                              <w:rPr>
                                <w:color w:val="000000" w:themeColor="text1"/>
                                <w:sz w:val="18"/>
                                <w:szCs w:val="18"/>
                              </w:rPr>
                            </w:pPr>
                            <w:r w:rsidRPr="00620B05">
                              <w:rPr>
                                <w:color w:val="000000" w:themeColor="text1"/>
                                <w:sz w:val="18"/>
                                <w:szCs w:val="18"/>
                              </w:rPr>
                              <w:t>piquer</w:t>
                            </w:r>
                          </w:p>
                          <w:p w14:paraId="0B726B49" w14:textId="77777777" w:rsidR="00C23FC4" w:rsidRPr="00620B05" w:rsidRDefault="00C23FC4" w:rsidP="00620B05">
                            <w:pPr>
                              <w:jc w:val="both"/>
                              <w:rPr>
                                <w:color w:val="000000" w:themeColor="text1"/>
                                <w:sz w:val="18"/>
                                <w:szCs w:val="18"/>
                              </w:rPr>
                            </w:pPr>
                            <w:r w:rsidRPr="00620B05">
                              <w:rPr>
                                <w:color w:val="000000" w:themeColor="text1"/>
                                <w:sz w:val="18"/>
                                <w:szCs w:val="18"/>
                              </w:rPr>
                              <w:t>piste</w:t>
                            </w:r>
                          </w:p>
                          <w:p w14:paraId="3F8A9979" w14:textId="77777777" w:rsidR="00C23FC4" w:rsidRPr="00620B05" w:rsidRDefault="00C23FC4" w:rsidP="00620B05">
                            <w:pPr>
                              <w:jc w:val="both"/>
                              <w:rPr>
                                <w:color w:val="000000" w:themeColor="text1"/>
                                <w:sz w:val="18"/>
                                <w:szCs w:val="18"/>
                              </w:rPr>
                            </w:pPr>
                            <w:r w:rsidRPr="00620B05">
                              <w:rPr>
                                <w:color w:val="000000" w:themeColor="text1"/>
                                <w:sz w:val="18"/>
                                <w:szCs w:val="18"/>
                              </w:rPr>
                              <w:t>pitié</w:t>
                            </w:r>
                          </w:p>
                          <w:p w14:paraId="432E9B83" w14:textId="77777777" w:rsidR="00C23FC4" w:rsidRPr="00620B05" w:rsidRDefault="00C23FC4" w:rsidP="00620B05">
                            <w:pPr>
                              <w:jc w:val="both"/>
                              <w:rPr>
                                <w:color w:val="000000" w:themeColor="text1"/>
                                <w:sz w:val="18"/>
                                <w:szCs w:val="18"/>
                              </w:rPr>
                            </w:pPr>
                            <w:r w:rsidRPr="00620B05">
                              <w:rPr>
                                <w:color w:val="000000" w:themeColor="text1"/>
                                <w:sz w:val="18"/>
                                <w:szCs w:val="18"/>
                              </w:rPr>
                              <w:t>place</w:t>
                            </w:r>
                          </w:p>
                          <w:p w14:paraId="6E10C149" w14:textId="77777777" w:rsidR="00C23FC4" w:rsidRPr="00620B05" w:rsidRDefault="00C23FC4" w:rsidP="00620B05">
                            <w:pPr>
                              <w:jc w:val="both"/>
                              <w:rPr>
                                <w:color w:val="000000" w:themeColor="text1"/>
                                <w:sz w:val="18"/>
                                <w:szCs w:val="18"/>
                              </w:rPr>
                            </w:pPr>
                            <w:r w:rsidRPr="00620B05">
                              <w:rPr>
                                <w:color w:val="000000" w:themeColor="text1"/>
                                <w:sz w:val="18"/>
                                <w:szCs w:val="18"/>
                              </w:rPr>
                              <w:t>placer</w:t>
                            </w:r>
                          </w:p>
                          <w:p w14:paraId="13D3FF6A" w14:textId="77777777" w:rsidR="00C23FC4" w:rsidRPr="00620B05" w:rsidRDefault="00C23FC4" w:rsidP="00620B05">
                            <w:pPr>
                              <w:jc w:val="both"/>
                              <w:rPr>
                                <w:color w:val="000000" w:themeColor="text1"/>
                                <w:sz w:val="18"/>
                                <w:szCs w:val="18"/>
                              </w:rPr>
                            </w:pPr>
                            <w:r w:rsidRPr="00620B05">
                              <w:rPr>
                                <w:color w:val="000000" w:themeColor="text1"/>
                                <w:sz w:val="18"/>
                                <w:szCs w:val="18"/>
                              </w:rPr>
                              <w:t>plage</w:t>
                            </w:r>
                          </w:p>
                          <w:p w14:paraId="46FA3C94" w14:textId="77777777" w:rsidR="00C23FC4" w:rsidRPr="00620B05" w:rsidRDefault="00C23FC4" w:rsidP="00620B05">
                            <w:pPr>
                              <w:jc w:val="both"/>
                              <w:rPr>
                                <w:color w:val="000000" w:themeColor="text1"/>
                                <w:sz w:val="18"/>
                                <w:szCs w:val="18"/>
                              </w:rPr>
                            </w:pPr>
                            <w:r w:rsidRPr="00620B05">
                              <w:rPr>
                                <w:color w:val="000000" w:themeColor="text1"/>
                                <w:sz w:val="18"/>
                                <w:szCs w:val="18"/>
                              </w:rPr>
                              <w:t>plaie</w:t>
                            </w:r>
                          </w:p>
                          <w:p w14:paraId="08F2E704" w14:textId="77777777" w:rsidR="00C23FC4" w:rsidRPr="00620B05" w:rsidRDefault="00C23FC4" w:rsidP="00620B05">
                            <w:pPr>
                              <w:jc w:val="both"/>
                              <w:rPr>
                                <w:color w:val="000000" w:themeColor="text1"/>
                                <w:sz w:val="18"/>
                                <w:szCs w:val="18"/>
                              </w:rPr>
                            </w:pPr>
                            <w:r w:rsidRPr="00620B05">
                              <w:rPr>
                                <w:color w:val="000000" w:themeColor="text1"/>
                                <w:sz w:val="18"/>
                                <w:szCs w:val="18"/>
                              </w:rPr>
                              <w:t>plaindre</w:t>
                            </w:r>
                          </w:p>
                          <w:p w14:paraId="6995317C" w14:textId="77777777" w:rsidR="00C23FC4" w:rsidRPr="00620B05" w:rsidRDefault="00C23FC4" w:rsidP="00620B05">
                            <w:pPr>
                              <w:jc w:val="both"/>
                              <w:rPr>
                                <w:color w:val="000000" w:themeColor="text1"/>
                                <w:sz w:val="18"/>
                                <w:szCs w:val="18"/>
                              </w:rPr>
                            </w:pPr>
                            <w:r w:rsidRPr="00620B05">
                              <w:rPr>
                                <w:color w:val="000000" w:themeColor="text1"/>
                                <w:sz w:val="18"/>
                                <w:szCs w:val="18"/>
                              </w:rPr>
                              <w:t>plaine</w:t>
                            </w:r>
                          </w:p>
                          <w:p w14:paraId="1B984242" w14:textId="77777777" w:rsidR="00C23FC4" w:rsidRPr="00620B05" w:rsidRDefault="00C23FC4" w:rsidP="00620B05">
                            <w:pPr>
                              <w:jc w:val="both"/>
                              <w:rPr>
                                <w:color w:val="000000" w:themeColor="text1"/>
                                <w:sz w:val="18"/>
                                <w:szCs w:val="18"/>
                              </w:rPr>
                            </w:pPr>
                            <w:r w:rsidRPr="00620B05">
                              <w:rPr>
                                <w:color w:val="000000" w:themeColor="text1"/>
                                <w:sz w:val="18"/>
                                <w:szCs w:val="18"/>
                              </w:rPr>
                              <w:t>plainte</w:t>
                            </w:r>
                          </w:p>
                          <w:p w14:paraId="3B329A25" w14:textId="77777777" w:rsidR="00C23FC4" w:rsidRPr="00620B05" w:rsidRDefault="00C23FC4" w:rsidP="00620B05">
                            <w:pPr>
                              <w:jc w:val="both"/>
                              <w:rPr>
                                <w:color w:val="000000" w:themeColor="text1"/>
                                <w:sz w:val="18"/>
                                <w:szCs w:val="18"/>
                              </w:rPr>
                            </w:pPr>
                            <w:r w:rsidRPr="00620B05">
                              <w:rPr>
                                <w:color w:val="000000" w:themeColor="text1"/>
                                <w:sz w:val="18"/>
                                <w:szCs w:val="18"/>
                              </w:rPr>
                              <w:t>plaintif</w:t>
                            </w:r>
                          </w:p>
                          <w:p w14:paraId="1F5051D0" w14:textId="77777777" w:rsidR="00C23FC4" w:rsidRPr="00620B05" w:rsidRDefault="00C23FC4" w:rsidP="00620B05">
                            <w:pPr>
                              <w:jc w:val="both"/>
                              <w:rPr>
                                <w:color w:val="000000" w:themeColor="text1"/>
                                <w:sz w:val="18"/>
                                <w:szCs w:val="18"/>
                              </w:rPr>
                            </w:pPr>
                            <w:r w:rsidRPr="00620B05">
                              <w:rPr>
                                <w:color w:val="000000" w:themeColor="text1"/>
                                <w:sz w:val="18"/>
                                <w:szCs w:val="18"/>
                              </w:rPr>
                              <w:t>plaire</w:t>
                            </w:r>
                          </w:p>
                          <w:p w14:paraId="675F6044" w14:textId="77777777" w:rsidR="00C23FC4" w:rsidRPr="00620B05" w:rsidRDefault="00C23FC4" w:rsidP="00620B05">
                            <w:pPr>
                              <w:jc w:val="both"/>
                              <w:rPr>
                                <w:color w:val="000000" w:themeColor="text1"/>
                                <w:sz w:val="18"/>
                                <w:szCs w:val="18"/>
                              </w:rPr>
                            </w:pPr>
                            <w:r w:rsidRPr="00620B05">
                              <w:rPr>
                                <w:color w:val="000000" w:themeColor="text1"/>
                                <w:sz w:val="18"/>
                                <w:szCs w:val="18"/>
                              </w:rPr>
                              <w:t>plaisir</w:t>
                            </w:r>
                          </w:p>
                          <w:p w14:paraId="50FD0A63" w14:textId="77777777" w:rsidR="00C23FC4" w:rsidRPr="00620B05" w:rsidRDefault="00C23FC4" w:rsidP="00620B05">
                            <w:pPr>
                              <w:jc w:val="both"/>
                              <w:rPr>
                                <w:color w:val="000000" w:themeColor="text1"/>
                                <w:sz w:val="18"/>
                                <w:szCs w:val="18"/>
                              </w:rPr>
                            </w:pPr>
                            <w:r w:rsidRPr="00620B05">
                              <w:rPr>
                                <w:color w:val="000000" w:themeColor="text1"/>
                                <w:sz w:val="18"/>
                                <w:szCs w:val="18"/>
                              </w:rPr>
                              <w:t>plan</w:t>
                            </w:r>
                          </w:p>
                          <w:p w14:paraId="16845135"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CA9E6" id="Zone de texte 151" o:spid="_x0000_s1152" type="#_x0000_t202" style="position:absolute;left:0;text-align:left;margin-left:269.4pt;margin-top:-17.35pt;width:65.55pt;height:548.2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" filled="f" stroked="f">
                <v:textbox>
                  <w:txbxContent>
                    <w:p w14:paraId="04E2F6D3" w14:textId="77777777" w:rsidR="00C23FC4" w:rsidRPr="00620B05" w:rsidRDefault="00C23FC4" w:rsidP="00620B05">
                      <w:pPr>
                        <w:jc w:val="both"/>
                        <w:rPr>
                          <w:color w:val="000000" w:themeColor="text1"/>
                          <w:sz w:val="18"/>
                          <w:szCs w:val="18"/>
                        </w:rPr>
                      </w:pPr>
                      <w:r w:rsidRPr="00620B05">
                        <w:rPr>
                          <w:color w:val="000000" w:themeColor="text1"/>
                          <w:sz w:val="18"/>
                          <w:szCs w:val="18"/>
                        </w:rPr>
                        <w:t>pénible</w:t>
                      </w:r>
                    </w:p>
                    <w:p w14:paraId="12239E39" w14:textId="77777777" w:rsidR="00C23FC4" w:rsidRPr="00620B05" w:rsidRDefault="00C23FC4" w:rsidP="00620B05">
                      <w:pPr>
                        <w:jc w:val="both"/>
                        <w:rPr>
                          <w:color w:val="000000" w:themeColor="text1"/>
                          <w:sz w:val="18"/>
                          <w:szCs w:val="18"/>
                        </w:rPr>
                      </w:pPr>
                      <w:r w:rsidRPr="00620B05">
                        <w:rPr>
                          <w:color w:val="000000" w:themeColor="text1"/>
                          <w:sz w:val="18"/>
                          <w:szCs w:val="18"/>
                        </w:rPr>
                        <w:t>péniblement</w:t>
                      </w:r>
                    </w:p>
                    <w:p w14:paraId="7B79B291" w14:textId="77777777" w:rsidR="00C23FC4" w:rsidRPr="00620B05" w:rsidRDefault="00C23FC4" w:rsidP="00620B05">
                      <w:pPr>
                        <w:jc w:val="both"/>
                        <w:rPr>
                          <w:color w:val="000000" w:themeColor="text1"/>
                          <w:sz w:val="18"/>
                          <w:szCs w:val="18"/>
                        </w:rPr>
                      </w:pPr>
                      <w:r w:rsidRPr="00620B05">
                        <w:rPr>
                          <w:color w:val="000000" w:themeColor="text1"/>
                          <w:sz w:val="18"/>
                          <w:szCs w:val="18"/>
                        </w:rPr>
                        <w:t>pénitence</w:t>
                      </w:r>
                    </w:p>
                    <w:p w14:paraId="06C457EB" w14:textId="77777777" w:rsidR="00C23FC4" w:rsidRPr="00620B05" w:rsidRDefault="00C23FC4" w:rsidP="00620B05">
                      <w:pPr>
                        <w:jc w:val="both"/>
                        <w:rPr>
                          <w:color w:val="000000" w:themeColor="text1"/>
                          <w:sz w:val="18"/>
                          <w:szCs w:val="18"/>
                        </w:rPr>
                      </w:pPr>
                      <w:r w:rsidRPr="00620B05">
                        <w:rPr>
                          <w:color w:val="000000" w:themeColor="text1"/>
                          <w:sz w:val="18"/>
                          <w:szCs w:val="18"/>
                        </w:rPr>
                        <w:t>pensée</w:t>
                      </w:r>
                    </w:p>
                    <w:p w14:paraId="356D93EF" w14:textId="77777777" w:rsidR="00C23FC4" w:rsidRPr="00620B05" w:rsidRDefault="00C23FC4" w:rsidP="00620B05">
                      <w:pPr>
                        <w:jc w:val="both"/>
                        <w:rPr>
                          <w:color w:val="000000" w:themeColor="text1"/>
                          <w:sz w:val="18"/>
                          <w:szCs w:val="18"/>
                        </w:rPr>
                      </w:pPr>
                      <w:r w:rsidRPr="00620B05">
                        <w:rPr>
                          <w:color w:val="000000" w:themeColor="text1"/>
                          <w:sz w:val="18"/>
                          <w:szCs w:val="18"/>
                        </w:rPr>
                        <w:t>pension</w:t>
                      </w:r>
                    </w:p>
                    <w:p w14:paraId="47D10F31" w14:textId="77777777" w:rsidR="00C23FC4" w:rsidRPr="00620B05" w:rsidRDefault="00C23FC4" w:rsidP="00620B05">
                      <w:pPr>
                        <w:jc w:val="both"/>
                        <w:rPr>
                          <w:color w:val="000000" w:themeColor="text1"/>
                          <w:sz w:val="18"/>
                          <w:szCs w:val="18"/>
                        </w:rPr>
                      </w:pPr>
                      <w:r w:rsidRPr="00620B05">
                        <w:rPr>
                          <w:color w:val="000000" w:themeColor="text1"/>
                          <w:sz w:val="18"/>
                          <w:szCs w:val="18"/>
                        </w:rPr>
                        <w:t>perche</w:t>
                      </w:r>
                    </w:p>
                    <w:p w14:paraId="3A409CB3" w14:textId="77777777" w:rsidR="00C23FC4" w:rsidRPr="00620B05" w:rsidRDefault="00C23FC4" w:rsidP="00620B05">
                      <w:pPr>
                        <w:jc w:val="both"/>
                        <w:rPr>
                          <w:color w:val="000000" w:themeColor="text1"/>
                          <w:sz w:val="18"/>
                          <w:szCs w:val="18"/>
                        </w:rPr>
                      </w:pPr>
                      <w:r w:rsidRPr="00620B05">
                        <w:rPr>
                          <w:color w:val="000000" w:themeColor="text1"/>
                          <w:sz w:val="18"/>
                          <w:szCs w:val="18"/>
                        </w:rPr>
                        <w:t>percher</w:t>
                      </w:r>
                    </w:p>
                    <w:p w14:paraId="5BC846F5" w14:textId="77777777" w:rsidR="00C23FC4" w:rsidRPr="00620B05" w:rsidRDefault="00C23FC4" w:rsidP="00620B05">
                      <w:pPr>
                        <w:jc w:val="both"/>
                        <w:rPr>
                          <w:color w:val="000000" w:themeColor="text1"/>
                          <w:sz w:val="18"/>
                          <w:szCs w:val="18"/>
                        </w:rPr>
                      </w:pPr>
                      <w:r w:rsidRPr="00620B05">
                        <w:rPr>
                          <w:color w:val="000000" w:themeColor="text1"/>
                          <w:sz w:val="18"/>
                          <w:szCs w:val="18"/>
                        </w:rPr>
                        <w:t>perdre</w:t>
                      </w:r>
                    </w:p>
                    <w:p w14:paraId="2D570D3B" w14:textId="77777777" w:rsidR="00C23FC4" w:rsidRPr="00620B05" w:rsidRDefault="00C23FC4" w:rsidP="00620B05">
                      <w:pPr>
                        <w:jc w:val="both"/>
                        <w:rPr>
                          <w:color w:val="000000" w:themeColor="text1"/>
                          <w:sz w:val="18"/>
                          <w:szCs w:val="18"/>
                        </w:rPr>
                      </w:pPr>
                      <w:r w:rsidRPr="00620B05">
                        <w:rPr>
                          <w:color w:val="000000" w:themeColor="text1"/>
                          <w:sz w:val="18"/>
                          <w:szCs w:val="18"/>
                        </w:rPr>
                        <w:t>père</w:t>
                      </w:r>
                    </w:p>
                    <w:p w14:paraId="7FA35D4E" w14:textId="77777777" w:rsidR="00C23FC4" w:rsidRPr="00620B05" w:rsidRDefault="00C23FC4" w:rsidP="00620B05">
                      <w:pPr>
                        <w:jc w:val="both"/>
                        <w:rPr>
                          <w:color w:val="000000" w:themeColor="text1"/>
                          <w:sz w:val="18"/>
                          <w:szCs w:val="18"/>
                        </w:rPr>
                      </w:pPr>
                      <w:r w:rsidRPr="00620B05">
                        <w:rPr>
                          <w:color w:val="000000" w:themeColor="text1"/>
                          <w:sz w:val="18"/>
                          <w:szCs w:val="18"/>
                        </w:rPr>
                        <w:t>perfection</w:t>
                      </w:r>
                    </w:p>
                    <w:p w14:paraId="393F877A" w14:textId="77777777" w:rsidR="00C23FC4" w:rsidRPr="00620B05" w:rsidRDefault="00C23FC4" w:rsidP="00620B05">
                      <w:pPr>
                        <w:jc w:val="both"/>
                        <w:rPr>
                          <w:color w:val="000000" w:themeColor="text1"/>
                          <w:sz w:val="18"/>
                          <w:szCs w:val="18"/>
                        </w:rPr>
                      </w:pPr>
                      <w:r w:rsidRPr="00620B05">
                        <w:rPr>
                          <w:color w:val="000000" w:themeColor="text1"/>
                          <w:sz w:val="18"/>
                          <w:szCs w:val="18"/>
                        </w:rPr>
                        <w:t>période</w:t>
                      </w:r>
                    </w:p>
                    <w:p w14:paraId="553D1CD3" w14:textId="77777777" w:rsidR="00C23FC4" w:rsidRPr="00620B05" w:rsidRDefault="00C23FC4" w:rsidP="00620B05">
                      <w:pPr>
                        <w:jc w:val="both"/>
                        <w:rPr>
                          <w:color w:val="000000" w:themeColor="text1"/>
                          <w:sz w:val="18"/>
                          <w:szCs w:val="18"/>
                        </w:rPr>
                      </w:pPr>
                      <w:r w:rsidRPr="00620B05">
                        <w:rPr>
                          <w:color w:val="000000" w:themeColor="text1"/>
                          <w:sz w:val="18"/>
                          <w:szCs w:val="18"/>
                        </w:rPr>
                        <w:t>périr</w:t>
                      </w:r>
                    </w:p>
                    <w:p w14:paraId="2487ABC3" w14:textId="77777777" w:rsidR="00C23FC4" w:rsidRPr="00620B05" w:rsidRDefault="00C23FC4" w:rsidP="00620B05">
                      <w:pPr>
                        <w:jc w:val="both"/>
                        <w:rPr>
                          <w:color w:val="000000" w:themeColor="text1"/>
                          <w:sz w:val="18"/>
                          <w:szCs w:val="18"/>
                        </w:rPr>
                      </w:pPr>
                      <w:r w:rsidRPr="00620B05">
                        <w:rPr>
                          <w:color w:val="000000" w:themeColor="text1"/>
                          <w:sz w:val="18"/>
                          <w:szCs w:val="18"/>
                        </w:rPr>
                        <w:t>perle</w:t>
                      </w:r>
                    </w:p>
                    <w:p w14:paraId="03D51AE8" w14:textId="77777777" w:rsidR="00C23FC4" w:rsidRPr="00620B05" w:rsidRDefault="00C23FC4" w:rsidP="00620B05">
                      <w:pPr>
                        <w:jc w:val="both"/>
                        <w:rPr>
                          <w:color w:val="000000" w:themeColor="text1"/>
                          <w:sz w:val="18"/>
                          <w:szCs w:val="18"/>
                        </w:rPr>
                      </w:pPr>
                      <w:r w:rsidRPr="00620B05">
                        <w:rPr>
                          <w:color w:val="000000" w:themeColor="text1"/>
                          <w:sz w:val="18"/>
                          <w:szCs w:val="18"/>
                        </w:rPr>
                        <w:t>permettre</w:t>
                      </w:r>
                    </w:p>
                    <w:p w14:paraId="2175D933" w14:textId="77777777" w:rsidR="00C23FC4" w:rsidRPr="00620B05" w:rsidRDefault="00C23FC4" w:rsidP="00620B05">
                      <w:pPr>
                        <w:jc w:val="both"/>
                        <w:rPr>
                          <w:color w:val="000000" w:themeColor="text1"/>
                          <w:sz w:val="18"/>
                          <w:szCs w:val="18"/>
                        </w:rPr>
                      </w:pPr>
                      <w:r w:rsidRPr="00620B05">
                        <w:rPr>
                          <w:color w:val="000000" w:themeColor="text1"/>
                          <w:sz w:val="18"/>
                          <w:szCs w:val="18"/>
                        </w:rPr>
                        <w:t>personnage</w:t>
                      </w:r>
                    </w:p>
                    <w:p w14:paraId="411A45BB" w14:textId="77777777" w:rsidR="00C23FC4" w:rsidRPr="00620B05" w:rsidRDefault="00C23FC4" w:rsidP="00620B05">
                      <w:pPr>
                        <w:jc w:val="both"/>
                        <w:rPr>
                          <w:color w:val="000000" w:themeColor="text1"/>
                          <w:sz w:val="18"/>
                          <w:szCs w:val="18"/>
                        </w:rPr>
                      </w:pPr>
                      <w:r w:rsidRPr="00620B05">
                        <w:rPr>
                          <w:color w:val="000000" w:themeColor="text1"/>
                          <w:sz w:val="18"/>
                          <w:szCs w:val="18"/>
                        </w:rPr>
                        <w:t>personne</w:t>
                      </w:r>
                    </w:p>
                    <w:p w14:paraId="27F1E65C" w14:textId="77777777" w:rsidR="00C23FC4" w:rsidRPr="00620B05" w:rsidRDefault="00C23FC4" w:rsidP="00620B05">
                      <w:pPr>
                        <w:jc w:val="both"/>
                        <w:rPr>
                          <w:color w:val="000000" w:themeColor="text1"/>
                          <w:sz w:val="18"/>
                          <w:szCs w:val="18"/>
                        </w:rPr>
                      </w:pPr>
                      <w:r w:rsidRPr="00620B05">
                        <w:rPr>
                          <w:color w:val="000000" w:themeColor="text1"/>
                          <w:sz w:val="18"/>
                          <w:szCs w:val="18"/>
                        </w:rPr>
                        <w:t>personnel</w:t>
                      </w:r>
                    </w:p>
                    <w:p w14:paraId="061F1F95" w14:textId="77777777" w:rsidR="00C23FC4" w:rsidRPr="00620B05" w:rsidRDefault="00C23FC4" w:rsidP="00620B05">
                      <w:pPr>
                        <w:jc w:val="both"/>
                        <w:rPr>
                          <w:color w:val="000000" w:themeColor="text1"/>
                          <w:sz w:val="18"/>
                          <w:szCs w:val="18"/>
                        </w:rPr>
                      </w:pPr>
                      <w:r w:rsidRPr="00620B05">
                        <w:rPr>
                          <w:color w:val="000000" w:themeColor="text1"/>
                          <w:sz w:val="18"/>
                          <w:szCs w:val="18"/>
                        </w:rPr>
                        <w:t>perspective</w:t>
                      </w:r>
                    </w:p>
                    <w:p w14:paraId="730B4788" w14:textId="77777777" w:rsidR="00C23FC4" w:rsidRPr="00620B05" w:rsidRDefault="00C23FC4" w:rsidP="00620B05">
                      <w:pPr>
                        <w:jc w:val="both"/>
                        <w:rPr>
                          <w:color w:val="000000" w:themeColor="text1"/>
                          <w:sz w:val="18"/>
                          <w:szCs w:val="18"/>
                        </w:rPr>
                      </w:pPr>
                      <w:r w:rsidRPr="00620B05">
                        <w:rPr>
                          <w:color w:val="000000" w:themeColor="text1"/>
                          <w:sz w:val="18"/>
                          <w:szCs w:val="18"/>
                        </w:rPr>
                        <w:t>perte</w:t>
                      </w:r>
                    </w:p>
                    <w:p w14:paraId="12C41349" w14:textId="77777777" w:rsidR="00C23FC4" w:rsidRPr="00620B05" w:rsidRDefault="00C23FC4" w:rsidP="00620B05">
                      <w:pPr>
                        <w:jc w:val="both"/>
                        <w:rPr>
                          <w:color w:val="000000" w:themeColor="text1"/>
                          <w:sz w:val="18"/>
                          <w:szCs w:val="18"/>
                        </w:rPr>
                      </w:pPr>
                      <w:r w:rsidRPr="00620B05">
                        <w:rPr>
                          <w:color w:val="000000" w:themeColor="text1"/>
                          <w:sz w:val="18"/>
                          <w:szCs w:val="18"/>
                        </w:rPr>
                        <w:t>peser</w:t>
                      </w:r>
                    </w:p>
                    <w:p w14:paraId="07249A22" w14:textId="77777777" w:rsidR="00C23FC4" w:rsidRPr="00620B05" w:rsidRDefault="00C23FC4" w:rsidP="00620B05">
                      <w:pPr>
                        <w:jc w:val="both"/>
                        <w:rPr>
                          <w:color w:val="000000" w:themeColor="text1"/>
                          <w:sz w:val="18"/>
                          <w:szCs w:val="18"/>
                        </w:rPr>
                      </w:pPr>
                      <w:r w:rsidRPr="00620B05">
                        <w:rPr>
                          <w:color w:val="000000" w:themeColor="text1"/>
                          <w:sz w:val="18"/>
                          <w:szCs w:val="18"/>
                        </w:rPr>
                        <w:t>pétale</w:t>
                      </w:r>
                    </w:p>
                    <w:p w14:paraId="2239D030" w14:textId="77777777" w:rsidR="00C23FC4" w:rsidRPr="00620B05" w:rsidRDefault="00C23FC4" w:rsidP="00620B05">
                      <w:pPr>
                        <w:jc w:val="both"/>
                        <w:rPr>
                          <w:color w:val="000000" w:themeColor="text1"/>
                          <w:sz w:val="18"/>
                          <w:szCs w:val="18"/>
                        </w:rPr>
                      </w:pPr>
                      <w:r w:rsidRPr="00620B05">
                        <w:rPr>
                          <w:color w:val="000000" w:themeColor="text1"/>
                          <w:sz w:val="18"/>
                          <w:szCs w:val="18"/>
                        </w:rPr>
                        <w:t>petit</w:t>
                      </w:r>
                    </w:p>
                    <w:p w14:paraId="1EF48001" w14:textId="77777777" w:rsidR="00C23FC4" w:rsidRPr="00620B05" w:rsidRDefault="00C23FC4" w:rsidP="00620B05">
                      <w:pPr>
                        <w:jc w:val="both"/>
                        <w:rPr>
                          <w:color w:val="000000" w:themeColor="text1"/>
                          <w:sz w:val="18"/>
                          <w:szCs w:val="18"/>
                        </w:rPr>
                      </w:pPr>
                      <w:r w:rsidRPr="00620B05">
                        <w:rPr>
                          <w:color w:val="000000" w:themeColor="text1"/>
                          <w:sz w:val="18"/>
                          <w:szCs w:val="18"/>
                        </w:rPr>
                        <w:t>pétrir</w:t>
                      </w:r>
                    </w:p>
                    <w:p w14:paraId="24DF738B" w14:textId="77777777" w:rsidR="00C23FC4" w:rsidRPr="00620B05" w:rsidRDefault="00C23FC4" w:rsidP="00620B05">
                      <w:pPr>
                        <w:jc w:val="both"/>
                        <w:rPr>
                          <w:color w:val="000000" w:themeColor="text1"/>
                          <w:sz w:val="18"/>
                          <w:szCs w:val="18"/>
                        </w:rPr>
                      </w:pPr>
                      <w:r w:rsidRPr="00620B05">
                        <w:rPr>
                          <w:color w:val="000000" w:themeColor="text1"/>
                          <w:sz w:val="18"/>
                          <w:szCs w:val="18"/>
                        </w:rPr>
                        <w:t>peuple</w:t>
                      </w:r>
                    </w:p>
                    <w:p w14:paraId="2B60526C" w14:textId="77777777" w:rsidR="00C23FC4" w:rsidRPr="00620B05" w:rsidRDefault="00C23FC4" w:rsidP="00620B05">
                      <w:pPr>
                        <w:jc w:val="both"/>
                        <w:rPr>
                          <w:color w:val="000000" w:themeColor="text1"/>
                          <w:sz w:val="18"/>
                          <w:szCs w:val="18"/>
                        </w:rPr>
                      </w:pPr>
                      <w:r w:rsidRPr="00620B05">
                        <w:rPr>
                          <w:color w:val="000000" w:themeColor="text1"/>
                          <w:sz w:val="18"/>
                          <w:szCs w:val="18"/>
                        </w:rPr>
                        <w:t>peupler</w:t>
                      </w:r>
                    </w:p>
                    <w:p w14:paraId="2946B22E" w14:textId="77777777" w:rsidR="00C23FC4" w:rsidRPr="00620B05" w:rsidRDefault="00C23FC4" w:rsidP="00620B05">
                      <w:pPr>
                        <w:jc w:val="both"/>
                        <w:rPr>
                          <w:color w:val="000000" w:themeColor="text1"/>
                          <w:sz w:val="18"/>
                          <w:szCs w:val="18"/>
                        </w:rPr>
                      </w:pPr>
                      <w:r w:rsidRPr="00620B05">
                        <w:rPr>
                          <w:color w:val="000000" w:themeColor="text1"/>
                          <w:sz w:val="18"/>
                          <w:szCs w:val="18"/>
                        </w:rPr>
                        <w:t>peuplier</w:t>
                      </w:r>
                    </w:p>
                    <w:p w14:paraId="182E6A5A" w14:textId="77777777" w:rsidR="00C23FC4" w:rsidRPr="00620B05" w:rsidRDefault="00C23FC4" w:rsidP="00620B05">
                      <w:pPr>
                        <w:jc w:val="both"/>
                        <w:rPr>
                          <w:color w:val="000000" w:themeColor="text1"/>
                          <w:sz w:val="18"/>
                          <w:szCs w:val="18"/>
                        </w:rPr>
                      </w:pPr>
                      <w:r w:rsidRPr="00620B05">
                        <w:rPr>
                          <w:color w:val="000000" w:themeColor="text1"/>
                          <w:sz w:val="18"/>
                          <w:szCs w:val="18"/>
                        </w:rPr>
                        <w:t>peur</w:t>
                      </w:r>
                    </w:p>
                    <w:p w14:paraId="47B2B7CA" w14:textId="77777777" w:rsidR="00C23FC4" w:rsidRPr="00620B05" w:rsidRDefault="00C23FC4" w:rsidP="00620B05">
                      <w:pPr>
                        <w:jc w:val="both"/>
                        <w:rPr>
                          <w:color w:val="000000" w:themeColor="text1"/>
                          <w:sz w:val="18"/>
                          <w:szCs w:val="18"/>
                        </w:rPr>
                      </w:pPr>
                      <w:r w:rsidRPr="00620B05">
                        <w:rPr>
                          <w:color w:val="000000" w:themeColor="text1"/>
                          <w:sz w:val="18"/>
                          <w:szCs w:val="18"/>
                        </w:rPr>
                        <w:t>piano</w:t>
                      </w:r>
                    </w:p>
                    <w:p w14:paraId="2E41A9F5" w14:textId="77777777" w:rsidR="00C23FC4" w:rsidRPr="00620B05" w:rsidRDefault="00C23FC4" w:rsidP="00620B05">
                      <w:pPr>
                        <w:jc w:val="both"/>
                        <w:rPr>
                          <w:color w:val="000000" w:themeColor="text1"/>
                          <w:sz w:val="18"/>
                          <w:szCs w:val="18"/>
                        </w:rPr>
                      </w:pPr>
                      <w:r w:rsidRPr="00620B05">
                        <w:rPr>
                          <w:color w:val="000000" w:themeColor="text1"/>
                          <w:sz w:val="18"/>
                          <w:szCs w:val="18"/>
                        </w:rPr>
                        <w:t>pic</w:t>
                      </w:r>
                    </w:p>
                    <w:p w14:paraId="2821F339" w14:textId="77777777" w:rsidR="00C23FC4" w:rsidRPr="00620B05" w:rsidRDefault="00C23FC4" w:rsidP="00620B05">
                      <w:pPr>
                        <w:jc w:val="both"/>
                        <w:rPr>
                          <w:color w:val="000000" w:themeColor="text1"/>
                          <w:sz w:val="18"/>
                          <w:szCs w:val="18"/>
                        </w:rPr>
                      </w:pPr>
                      <w:r w:rsidRPr="00620B05">
                        <w:rPr>
                          <w:color w:val="000000" w:themeColor="text1"/>
                          <w:sz w:val="18"/>
                          <w:szCs w:val="18"/>
                        </w:rPr>
                        <w:t>pie</w:t>
                      </w:r>
                    </w:p>
                    <w:p w14:paraId="397C95AB" w14:textId="77777777" w:rsidR="00C23FC4" w:rsidRPr="00620B05" w:rsidRDefault="00C23FC4" w:rsidP="00620B05">
                      <w:pPr>
                        <w:jc w:val="both"/>
                        <w:rPr>
                          <w:color w:val="000000" w:themeColor="text1"/>
                          <w:sz w:val="18"/>
                          <w:szCs w:val="18"/>
                        </w:rPr>
                      </w:pPr>
                      <w:r w:rsidRPr="00620B05">
                        <w:rPr>
                          <w:color w:val="000000" w:themeColor="text1"/>
                          <w:sz w:val="18"/>
                          <w:szCs w:val="18"/>
                        </w:rPr>
                        <w:t>pièce</w:t>
                      </w:r>
                    </w:p>
                    <w:p w14:paraId="7B86914B" w14:textId="77777777" w:rsidR="00C23FC4" w:rsidRPr="00620B05" w:rsidRDefault="00C23FC4" w:rsidP="00620B05">
                      <w:pPr>
                        <w:jc w:val="both"/>
                        <w:rPr>
                          <w:color w:val="000000" w:themeColor="text1"/>
                          <w:sz w:val="18"/>
                          <w:szCs w:val="18"/>
                        </w:rPr>
                      </w:pPr>
                      <w:r w:rsidRPr="00620B05">
                        <w:rPr>
                          <w:color w:val="000000" w:themeColor="text1"/>
                          <w:sz w:val="18"/>
                          <w:szCs w:val="18"/>
                        </w:rPr>
                        <w:t>pied</w:t>
                      </w:r>
                    </w:p>
                    <w:p w14:paraId="7480D1B8" w14:textId="77777777" w:rsidR="00C23FC4" w:rsidRPr="00620B05" w:rsidRDefault="00C23FC4" w:rsidP="00620B05">
                      <w:pPr>
                        <w:jc w:val="both"/>
                        <w:rPr>
                          <w:color w:val="000000" w:themeColor="text1"/>
                          <w:sz w:val="18"/>
                          <w:szCs w:val="18"/>
                        </w:rPr>
                      </w:pPr>
                      <w:r w:rsidRPr="00620B05">
                        <w:rPr>
                          <w:color w:val="000000" w:themeColor="text1"/>
                          <w:sz w:val="18"/>
                          <w:szCs w:val="18"/>
                        </w:rPr>
                        <w:t>pierre</w:t>
                      </w:r>
                    </w:p>
                    <w:p w14:paraId="0CFA7A35" w14:textId="77777777" w:rsidR="00C23FC4" w:rsidRPr="00620B05" w:rsidRDefault="00C23FC4" w:rsidP="00620B05">
                      <w:pPr>
                        <w:jc w:val="both"/>
                        <w:rPr>
                          <w:color w:val="000000" w:themeColor="text1"/>
                          <w:sz w:val="18"/>
                          <w:szCs w:val="18"/>
                        </w:rPr>
                      </w:pPr>
                      <w:r w:rsidRPr="00620B05">
                        <w:rPr>
                          <w:color w:val="000000" w:themeColor="text1"/>
                          <w:sz w:val="18"/>
                          <w:szCs w:val="18"/>
                        </w:rPr>
                        <w:t>piété</w:t>
                      </w:r>
                    </w:p>
                    <w:p w14:paraId="002EE833" w14:textId="77777777" w:rsidR="00C23FC4" w:rsidRPr="00620B05" w:rsidRDefault="00C23FC4" w:rsidP="00620B05">
                      <w:pPr>
                        <w:jc w:val="both"/>
                        <w:rPr>
                          <w:color w:val="000000" w:themeColor="text1"/>
                          <w:sz w:val="18"/>
                          <w:szCs w:val="18"/>
                        </w:rPr>
                      </w:pPr>
                      <w:r w:rsidRPr="00620B05">
                        <w:rPr>
                          <w:color w:val="000000" w:themeColor="text1"/>
                          <w:sz w:val="18"/>
                          <w:szCs w:val="18"/>
                        </w:rPr>
                        <w:t>pieux</w:t>
                      </w:r>
                    </w:p>
                    <w:p w14:paraId="228E8EB2" w14:textId="77777777" w:rsidR="00C23FC4" w:rsidRPr="00620B05" w:rsidRDefault="00C23FC4" w:rsidP="00620B05">
                      <w:pPr>
                        <w:jc w:val="both"/>
                        <w:rPr>
                          <w:color w:val="000000" w:themeColor="text1"/>
                          <w:sz w:val="18"/>
                          <w:szCs w:val="18"/>
                        </w:rPr>
                      </w:pPr>
                      <w:r w:rsidRPr="00620B05">
                        <w:rPr>
                          <w:color w:val="000000" w:themeColor="text1"/>
                          <w:sz w:val="18"/>
                          <w:szCs w:val="18"/>
                        </w:rPr>
                        <w:t>pigeon</w:t>
                      </w:r>
                    </w:p>
                    <w:p w14:paraId="520515E9" w14:textId="77777777" w:rsidR="00C23FC4" w:rsidRPr="00620B05" w:rsidRDefault="00C23FC4" w:rsidP="00620B05">
                      <w:pPr>
                        <w:jc w:val="both"/>
                        <w:rPr>
                          <w:color w:val="000000" w:themeColor="text1"/>
                          <w:sz w:val="18"/>
                          <w:szCs w:val="18"/>
                        </w:rPr>
                      </w:pPr>
                      <w:r w:rsidRPr="00620B05">
                        <w:rPr>
                          <w:color w:val="000000" w:themeColor="text1"/>
                          <w:sz w:val="18"/>
                          <w:szCs w:val="18"/>
                        </w:rPr>
                        <w:t>pinson</w:t>
                      </w:r>
                    </w:p>
                    <w:p w14:paraId="28266C4E" w14:textId="77777777" w:rsidR="00C23FC4" w:rsidRPr="00620B05" w:rsidRDefault="00C23FC4" w:rsidP="00620B05">
                      <w:pPr>
                        <w:jc w:val="both"/>
                        <w:rPr>
                          <w:color w:val="000000" w:themeColor="text1"/>
                          <w:sz w:val="18"/>
                          <w:szCs w:val="18"/>
                        </w:rPr>
                      </w:pPr>
                      <w:r w:rsidRPr="00620B05">
                        <w:rPr>
                          <w:color w:val="000000" w:themeColor="text1"/>
                          <w:sz w:val="18"/>
                          <w:szCs w:val="18"/>
                        </w:rPr>
                        <w:t>pipe</w:t>
                      </w:r>
                    </w:p>
                    <w:p w14:paraId="6515ABF3" w14:textId="77777777" w:rsidR="00C23FC4" w:rsidRPr="00620B05" w:rsidRDefault="00C23FC4" w:rsidP="00620B05">
                      <w:pPr>
                        <w:jc w:val="both"/>
                        <w:rPr>
                          <w:color w:val="000000" w:themeColor="text1"/>
                          <w:sz w:val="18"/>
                          <w:szCs w:val="18"/>
                        </w:rPr>
                      </w:pPr>
                      <w:r w:rsidRPr="00620B05">
                        <w:rPr>
                          <w:color w:val="000000" w:themeColor="text1"/>
                          <w:sz w:val="18"/>
                          <w:szCs w:val="18"/>
                        </w:rPr>
                        <w:t>piquer</w:t>
                      </w:r>
                    </w:p>
                    <w:p w14:paraId="0B726B49" w14:textId="77777777" w:rsidR="00C23FC4" w:rsidRPr="00620B05" w:rsidRDefault="00C23FC4" w:rsidP="00620B05">
                      <w:pPr>
                        <w:jc w:val="both"/>
                        <w:rPr>
                          <w:color w:val="000000" w:themeColor="text1"/>
                          <w:sz w:val="18"/>
                          <w:szCs w:val="18"/>
                        </w:rPr>
                      </w:pPr>
                      <w:r w:rsidRPr="00620B05">
                        <w:rPr>
                          <w:color w:val="000000" w:themeColor="text1"/>
                          <w:sz w:val="18"/>
                          <w:szCs w:val="18"/>
                        </w:rPr>
                        <w:t>piste</w:t>
                      </w:r>
                    </w:p>
                    <w:p w14:paraId="3F8A9979" w14:textId="77777777" w:rsidR="00C23FC4" w:rsidRPr="00620B05" w:rsidRDefault="00C23FC4" w:rsidP="00620B05">
                      <w:pPr>
                        <w:jc w:val="both"/>
                        <w:rPr>
                          <w:color w:val="000000" w:themeColor="text1"/>
                          <w:sz w:val="18"/>
                          <w:szCs w:val="18"/>
                        </w:rPr>
                      </w:pPr>
                      <w:r w:rsidRPr="00620B05">
                        <w:rPr>
                          <w:color w:val="000000" w:themeColor="text1"/>
                          <w:sz w:val="18"/>
                          <w:szCs w:val="18"/>
                        </w:rPr>
                        <w:t>pitié</w:t>
                      </w:r>
                    </w:p>
                    <w:p w14:paraId="432E9B83" w14:textId="77777777" w:rsidR="00C23FC4" w:rsidRPr="00620B05" w:rsidRDefault="00C23FC4" w:rsidP="00620B05">
                      <w:pPr>
                        <w:jc w:val="both"/>
                        <w:rPr>
                          <w:color w:val="000000" w:themeColor="text1"/>
                          <w:sz w:val="18"/>
                          <w:szCs w:val="18"/>
                        </w:rPr>
                      </w:pPr>
                      <w:r w:rsidRPr="00620B05">
                        <w:rPr>
                          <w:color w:val="000000" w:themeColor="text1"/>
                          <w:sz w:val="18"/>
                          <w:szCs w:val="18"/>
                        </w:rPr>
                        <w:t>place</w:t>
                      </w:r>
                    </w:p>
                    <w:p w14:paraId="6E10C149" w14:textId="77777777" w:rsidR="00C23FC4" w:rsidRPr="00620B05" w:rsidRDefault="00C23FC4" w:rsidP="00620B05">
                      <w:pPr>
                        <w:jc w:val="both"/>
                        <w:rPr>
                          <w:color w:val="000000" w:themeColor="text1"/>
                          <w:sz w:val="18"/>
                          <w:szCs w:val="18"/>
                        </w:rPr>
                      </w:pPr>
                      <w:r w:rsidRPr="00620B05">
                        <w:rPr>
                          <w:color w:val="000000" w:themeColor="text1"/>
                          <w:sz w:val="18"/>
                          <w:szCs w:val="18"/>
                        </w:rPr>
                        <w:t>placer</w:t>
                      </w:r>
                    </w:p>
                    <w:p w14:paraId="13D3FF6A" w14:textId="77777777" w:rsidR="00C23FC4" w:rsidRPr="00620B05" w:rsidRDefault="00C23FC4" w:rsidP="00620B05">
                      <w:pPr>
                        <w:jc w:val="both"/>
                        <w:rPr>
                          <w:color w:val="000000" w:themeColor="text1"/>
                          <w:sz w:val="18"/>
                          <w:szCs w:val="18"/>
                        </w:rPr>
                      </w:pPr>
                      <w:r w:rsidRPr="00620B05">
                        <w:rPr>
                          <w:color w:val="000000" w:themeColor="text1"/>
                          <w:sz w:val="18"/>
                          <w:szCs w:val="18"/>
                        </w:rPr>
                        <w:t>plage</w:t>
                      </w:r>
                    </w:p>
                    <w:p w14:paraId="46FA3C94" w14:textId="77777777" w:rsidR="00C23FC4" w:rsidRPr="00620B05" w:rsidRDefault="00C23FC4" w:rsidP="00620B05">
                      <w:pPr>
                        <w:jc w:val="both"/>
                        <w:rPr>
                          <w:color w:val="000000" w:themeColor="text1"/>
                          <w:sz w:val="18"/>
                          <w:szCs w:val="18"/>
                        </w:rPr>
                      </w:pPr>
                      <w:r w:rsidRPr="00620B05">
                        <w:rPr>
                          <w:color w:val="000000" w:themeColor="text1"/>
                          <w:sz w:val="18"/>
                          <w:szCs w:val="18"/>
                        </w:rPr>
                        <w:t>plaie</w:t>
                      </w:r>
                    </w:p>
                    <w:p w14:paraId="08F2E704" w14:textId="77777777" w:rsidR="00C23FC4" w:rsidRPr="00620B05" w:rsidRDefault="00C23FC4" w:rsidP="00620B05">
                      <w:pPr>
                        <w:jc w:val="both"/>
                        <w:rPr>
                          <w:color w:val="000000" w:themeColor="text1"/>
                          <w:sz w:val="18"/>
                          <w:szCs w:val="18"/>
                        </w:rPr>
                      </w:pPr>
                      <w:r w:rsidRPr="00620B05">
                        <w:rPr>
                          <w:color w:val="000000" w:themeColor="text1"/>
                          <w:sz w:val="18"/>
                          <w:szCs w:val="18"/>
                        </w:rPr>
                        <w:t>plaindre</w:t>
                      </w:r>
                    </w:p>
                    <w:p w14:paraId="6995317C" w14:textId="77777777" w:rsidR="00C23FC4" w:rsidRPr="00620B05" w:rsidRDefault="00C23FC4" w:rsidP="00620B05">
                      <w:pPr>
                        <w:jc w:val="both"/>
                        <w:rPr>
                          <w:color w:val="000000" w:themeColor="text1"/>
                          <w:sz w:val="18"/>
                          <w:szCs w:val="18"/>
                        </w:rPr>
                      </w:pPr>
                      <w:r w:rsidRPr="00620B05">
                        <w:rPr>
                          <w:color w:val="000000" w:themeColor="text1"/>
                          <w:sz w:val="18"/>
                          <w:szCs w:val="18"/>
                        </w:rPr>
                        <w:t>plaine</w:t>
                      </w:r>
                    </w:p>
                    <w:p w14:paraId="1B984242" w14:textId="77777777" w:rsidR="00C23FC4" w:rsidRPr="00620B05" w:rsidRDefault="00C23FC4" w:rsidP="00620B05">
                      <w:pPr>
                        <w:jc w:val="both"/>
                        <w:rPr>
                          <w:color w:val="000000" w:themeColor="text1"/>
                          <w:sz w:val="18"/>
                          <w:szCs w:val="18"/>
                        </w:rPr>
                      </w:pPr>
                      <w:r w:rsidRPr="00620B05">
                        <w:rPr>
                          <w:color w:val="000000" w:themeColor="text1"/>
                          <w:sz w:val="18"/>
                          <w:szCs w:val="18"/>
                        </w:rPr>
                        <w:t>plainte</w:t>
                      </w:r>
                    </w:p>
                    <w:p w14:paraId="3B329A25" w14:textId="77777777" w:rsidR="00C23FC4" w:rsidRPr="00620B05" w:rsidRDefault="00C23FC4" w:rsidP="00620B05">
                      <w:pPr>
                        <w:jc w:val="both"/>
                        <w:rPr>
                          <w:color w:val="000000" w:themeColor="text1"/>
                          <w:sz w:val="18"/>
                          <w:szCs w:val="18"/>
                        </w:rPr>
                      </w:pPr>
                      <w:r w:rsidRPr="00620B05">
                        <w:rPr>
                          <w:color w:val="000000" w:themeColor="text1"/>
                          <w:sz w:val="18"/>
                          <w:szCs w:val="18"/>
                        </w:rPr>
                        <w:t>plaintif</w:t>
                      </w:r>
                    </w:p>
                    <w:p w14:paraId="1F5051D0" w14:textId="77777777" w:rsidR="00C23FC4" w:rsidRPr="00620B05" w:rsidRDefault="00C23FC4" w:rsidP="00620B05">
                      <w:pPr>
                        <w:jc w:val="both"/>
                        <w:rPr>
                          <w:color w:val="000000" w:themeColor="text1"/>
                          <w:sz w:val="18"/>
                          <w:szCs w:val="18"/>
                        </w:rPr>
                      </w:pPr>
                      <w:r w:rsidRPr="00620B05">
                        <w:rPr>
                          <w:color w:val="000000" w:themeColor="text1"/>
                          <w:sz w:val="18"/>
                          <w:szCs w:val="18"/>
                        </w:rPr>
                        <w:t>plaire</w:t>
                      </w:r>
                    </w:p>
                    <w:p w14:paraId="675F6044" w14:textId="77777777" w:rsidR="00C23FC4" w:rsidRPr="00620B05" w:rsidRDefault="00C23FC4" w:rsidP="00620B05">
                      <w:pPr>
                        <w:jc w:val="both"/>
                        <w:rPr>
                          <w:color w:val="000000" w:themeColor="text1"/>
                          <w:sz w:val="18"/>
                          <w:szCs w:val="18"/>
                        </w:rPr>
                      </w:pPr>
                      <w:r w:rsidRPr="00620B05">
                        <w:rPr>
                          <w:color w:val="000000" w:themeColor="text1"/>
                          <w:sz w:val="18"/>
                          <w:szCs w:val="18"/>
                        </w:rPr>
                        <w:t>plaisir</w:t>
                      </w:r>
                    </w:p>
                    <w:p w14:paraId="50FD0A63" w14:textId="77777777" w:rsidR="00C23FC4" w:rsidRPr="00620B05" w:rsidRDefault="00C23FC4" w:rsidP="00620B05">
                      <w:pPr>
                        <w:jc w:val="both"/>
                        <w:rPr>
                          <w:color w:val="000000" w:themeColor="text1"/>
                          <w:sz w:val="18"/>
                          <w:szCs w:val="18"/>
                        </w:rPr>
                      </w:pPr>
                      <w:r w:rsidRPr="00620B05">
                        <w:rPr>
                          <w:color w:val="000000" w:themeColor="text1"/>
                          <w:sz w:val="18"/>
                          <w:szCs w:val="18"/>
                        </w:rPr>
                        <w:t>plan</w:t>
                      </w:r>
                    </w:p>
                    <w:p w14:paraId="16845135"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98880" behindDoc="0" locked="0" layoutInCell="1" allowOverlap="1" wp14:anchorId="6A1578F5" wp14:editId="54CE3AD3">
                <wp:simplePos x="0" y="0"/>
                <wp:positionH relativeFrom="column">
                  <wp:posOffset>2712720</wp:posOffset>
                </wp:positionH>
                <wp:positionV relativeFrom="paragraph">
                  <wp:posOffset>-226695</wp:posOffset>
                </wp:positionV>
                <wp:extent cx="832485" cy="6962140"/>
                <wp:effectExtent l="0" t="0" r="0" b="0"/>
                <wp:wrapNone/>
                <wp:docPr id="150" name="Zone de texte 15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09C8E7D" w14:textId="77777777" w:rsidR="00C23FC4" w:rsidRPr="00620B05" w:rsidRDefault="00C23FC4" w:rsidP="00620B05">
                            <w:pPr>
                              <w:jc w:val="both"/>
                              <w:rPr>
                                <w:color w:val="000000" w:themeColor="text1"/>
                                <w:sz w:val="18"/>
                                <w:szCs w:val="18"/>
                              </w:rPr>
                            </w:pPr>
                            <w:r w:rsidRPr="00620B05">
                              <w:rPr>
                                <w:color w:val="000000" w:themeColor="text1"/>
                                <w:sz w:val="18"/>
                                <w:szCs w:val="18"/>
                              </w:rPr>
                              <w:t>parfait</w:t>
                            </w:r>
                          </w:p>
                          <w:p w14:paraId="21134314" w14:textId="77777777" w:rsidR="00C23FC4" w:rsidRPr="00620B05" w:rsidRDefault="00C23FC4" w:rsidP="00620B05">
                            <w:pPr>
                              <w:jc w:val="both"/>
                              <w:rPr>
                                <w:color w:val="000000" w:themeColor="text1"/>
                                <w:sz w:val="18"/>
                                <w:szCs w:val="18"/>
                              </w:rPr>
                            </w:pPr>
                            <w:r w:rsidRPr="00620B05">
                              <w:rPr>
                                <w:color w:val="000000" w:themeColor="text1"/>
                                <w:sz w:val="18"/>
                                <w:szCs w:val="18"/>
                              </w:rPr>
                              <w:t>parfaitement</w:t>
                            </w:r>
                          </w:p>
                          <w:p w14:paraId="7B011ECB" w14:textId="77777777" w:rsidR="00C23FC4" w:rsidRPr="00620B05" w:rsidRDefault="00C23FC4" w:rsidP="00620B05">
                            <w:pPr>
                              <w:jc w:val="both"/>
                              <w:rPr>
                                <w:color w:val="000000" w:themeColor="text1"/>
                                <w:sz w:val="18"/>
                                <w:szCs w:val="18"/>
                              </w:rPr>
                            </w:pPr>
                            <w:r w:rsidRPr="00620B05">
                              <w:rPr>
                                <w:color w:val="000000" w:themeColor="text1"/>
                                <w:sz w:val="18"/>
                                <w:szCs w:val="18"/>
                              </w:rPr>
                              <w:t>parfois</w:t>
                            </w:r>
                          </w:p>
                          <w:p w14:paraId="75074B5A" w14:textId="77777777" w:rsidR="00C23FC4" w:rsidRPr="00620B05" w:rsidRDefault="00C23FC4" w:rsidP="00620B05">
                            <w:pPr>
                              <w:jc w:val="both"/>
                              <w:rPr>
                                <w:color w:val="000000" w:themeColor="text1"/>
                                <w:sz w:val="18"/>
                                <w:szCs w:val="18"/>
                              </w:rPr>
                            </w:pPr>
                            <w:r w:rsidRPr="00620B05">
                              <w:rPr>
                                <w:color w:val="000000" w:themeColor="text1"/>
                                <w:sz w:val="18"/>
                                <w:szCs w:val="18"/>
                              </w:rPr>
                              <w:t>parfum</w:t>
                            </w:r>
                          </w:p>
                          <w:p w14:paraId="33E2B468" w14:textId="77777777" w:rsidR="00C23FC4" w:rsidRPr="00620B05" w:rsidRDefault="00C23FC4" w:rsidP="00620B05">
                            <w:pPr>
                              <w:jc w:val="both"/>
                              <w:rPr>
                                <w:color w:val="000000" w:themeColor="text1"/>
                                <w:sz w:val="18"/>
                                <w:szCs w:val="18"/>
                              </w:rPr>
                            </w:pPr>
                            <w:r w:rsidRPr="00620B05">
                              <w:rPr>
                                <w:color w:val="000000" w:themeColor="text1"/>
                                <w:sz w:val="18"/>
                                <w:szCs w:val="18"/>
                              </w:rPr>
                              <w:t>parler</w:t>
                            </w:r>
                          </w:p>
                          <w:p w14:paraId="1B2FC53D" w14:textId="77777777" w:rsidR="00C23FC4" w:rsidRPr="00620B05" w:rsidRDefault="00C23FC4" w:rsidP="00620B05">
                            <w:pPr>
                              <w:jc w:val="both"/>
                              <w:rPr>
                                <w:color w:val="000000" w:themeColor="text1"/>
                                <w:sz w:val="18"/>
                                <w:szCs w:val="18"/>
                              </w:rPr>
                            </w:pPr>
                            <w:r w:rsidRPr="00620B05">
                              <w:rPr>
                                <w:color w:val="000000" w:themeColor="text1"/>
                                <w:sz w:val="18"/>
                                <w:szCs w:val="18"/>
                              </w:rPr>
                              <w:t>paroisse</w:t>
                            </w:r>
                          </w:p>
                          <w:p w14:paraId="12AE6544" w14:textId="77777777" w:rsidR="00C23FC4" w:rsidRPr="00620B05" w:rsidRDefault="00C23FC4" w:rsidP="00620B05">
                            <w:pPr>
                              <w:jc w:val="both"/>
                              <w:rPr>
                                <w:color w:val="000000" w:themeColor="text1"/>
                                <w:sz w:val="18"/>
                                <w:szCs w:val="18"/>
                              </w:rPr>
                            </w:pPr>
                            <w:r w:rsidRPr="00620B05">
                              <w:rPr>
                                <w:color w:val="000000" w:themeColor="text1"/>
                                <w:sz w:val="18"/>
                                <w:szCs w:val="18"/>
                              </w:rPr>
                              <w:t>parole</w:t>
                            </w:r>
                          </w:p>
                          <w:p w14:paraId="476FACB5" w14:textId="77777777" w:rsidR="00C23FC4" w:rsidRPr="00620B05" w:rsidRDefault="00C23FC4" w:rsidP="00620B05">
                            <w:pPr>
                              <w:jc w:val="both"/>
                              <w:rPr>
                                <w:color w:val="000000" w:themeColor="text1"/>
                                <w:sz w:val="18"/>
                                <w:szCs w:val="18"/>
                              </w:rPr>
                            </w:pPr>
                            <w:r w:rsidRPr="00620B05">
                              <w:rPr>
                                <w:color w:val="000000" w:themeColor="text1"/>
                                <w:sz w:val="18"/>
                                <w:szCs w:val="18"/>
                              </w:rPr>
                              <w:t>parquet</w:t>
                            </w:r>
                          </w:p>
                          <w:p w14:paraId="22416EC7" w14:textId="77777777" w:rsidR="00C23FC4" w:rsidRPr="00620B05" w:rsidRDefault="00C23FC4" w:rsidP="00620B05">
                            <w:pPr>
                              <w:jc w:val="both"/>
                              <w:rPr>
                                <w:color w:val="000000" w:themeColor="text1"/>
                                <w:sz w:val="18"/>
                                <w:szCs w:val="18"/>
                              </w:rPr>
                            </w:pPr>
                            <w:r w:rsidRPr="00620B05">
                              <w:rPr>
                                <w:color w:val="000000" w:themeColor="text1"/>
                                <w:sz w:val="18"/>
                                <w:szCs w:val="18"/>
                              </w:rPr>
                              <w:t>part</w:t>
                            </w:r>
                          </w:p>
                          <w:p w14:paraId="434385A9" w14:textId="77777777" w:rsidR="00C23FC4" w:rsidRPr="00620B05" w:rsidRDefault="00C23FC4" w:rsidP="00620B05">
                            <w:pPr>
                              <w:jc w:val="both"/>
                              <w:rPr>
                                <w:color w:val="000000" w:themeColor="text1"/>
                                <w:sz w:val="18"/>
                                <w:szCs w:val="18"/>
                              </w:rPr>
                            </w:pPr>
                            <w:r w:rsidRPr="00620B05">
                              <w:rPr>
                                <w:color w:val="000000" w:themeColor="text1"/>
                                <w:sz w:val="18"/>
                                <w:szCs w:val="18"/>
                              </w:rPr>
                              <w:t>partager</w:t>
                            </w:r>
                          </w:p>
                          <w:p w14:paraId="106B752C" w14:textId="77777777" w:rsidR="00C23FC4" w:rsidRPr="00620B05" w:rsidRDefault="00C23FC4" w:rsidP="00620B05">
                            <w:pPr>
                              <w:jc w:val="both"/>
                              <w:rPr>
                                <w:color w:val="000000" w:themeColor="text1"/>
                                <w:sz w:val="18"/>
                                <w:szCs w:val="18"/>
                              </w:rPr>
                            </w:pPr>
                            <w:r w:rsidRPr="00620B05">
                              <w:rPr>
                                <w:color w:val="000000" w:themeColor="text1"/>
                                <w:sz w:val="18"/>
                                <w:szCs w:val="18"/>
                              </w:rPr>
                              <w:t>parti</w:t>
                            </w:r>
                          </w:p>
                          <w:p w14:paraId="057AC51F" w14:textId="77777777" w:rsidR="00C23FC4" w:rsidRPr="00620B05" w:rsidRDefault="00C23FC4" w:rsidP="00620B05">
                            <w:pPr>
                              <w:jc w:val="both"/>
                              <w:rPr>
                                <w:color w:val="000000" w:themeColor="text1"/>
                                <w:sz w:val="18"/>
                                <w:szCs w:val="18"/>
                              </w:rPr>
                            </w:pPr>
                            <w:r w:rsidRPr="00620B05">
                              <w:rPr>
                                <w:color w:val="000000" w:themeColor="text1"/>
                                <w:sz w:val="18"/>
                                <w:szCs w:val="18"/>
                              </w:rPr>
                              <w:t>participer</w:t>
                            </w:r>
                          </w:p>
                          <w:p w14:paraId="51E8E936" w14:textId="77777777" w:rsidR="00C23FC4" w:rsidRPr="00620B05" w:rsidRDefault="00C23FC4" w:rsidP="00620B05">
                            <w:pPr>
                              <w:jc w:val="both"/>
                              <w:rPr>
                                <w:color w:val="000000" w:themeColor="text1"/>
                                <w:sz w:val="18"/>
                                <w:szCs w:val="18"/>
                              </w:rPr>
                            </w:pPr>
                            <w:r w:rsidRPr="00620B05">
                              <w:rPr>
                                <w:color w:val="000000" w:themeColor="text1"/>
                                <w:sz w:val="18"/>
                                <w:szCs w:val="18"/>
                              </w:rPr>
                              <w:t>particulier</w:t>
                            </w:r>
                          </w:p>
                          <w:p w14:paraId="6F47AA3C" w14:textId="77777777" w:rsidR="00C23FC4" w:rsidRPr="00620B05" w:rsidRDefault="00C23FC4" w:rsidP="00620B05">
                            <w:pPr>
                              <w:jc w:val="both"/>
                              <w:rPr>
                                <w:color w:val="000000" w:themeColor="text1"/>
                                <w:sz w:val="18"/>
                                <w:szCs w:val="18"/>
                              </w:rPr>
                            </w:pPr>
                            <w:r w:rsidRPr="00620B05">
                              <w:rPr>
                                <w:color w:val="000000" w:themeColor="text1"/>
                                <w:sz w:val="18"/>
                                <w:szCs w:val="18"/>
                              </w:rPr>
                              <w:t>particulièrement</w:t>
                            </w:r>
                          </w:p>
                          <w:p w14:paraId="2B5AB609" w14:textId="77777777" w:rsidR="00C23FC4" w:rsidRPr="00620B05" w:rsidRDefault="00C23FC4" w:rsidP="00620B05">
                            <w:pPr>
                              <w:jc w:val="both"/>
                              <w:rPr>
                                <w:color w:val="000000" w:themeColor="text1"/>
                                <w:sz w:val="18"/>
                                <w:szCs w:val="18"/>
                              </w:rPr>
                            </w:pPr>
                            <w:r w:rsidRPr="00620B05">
                              <w:rPr>
                                <w:color w:val="000000" w:themeColor="text1"/>
                                <w:sz w:val="18"/>
                                <w:szCs w:val="18"/>
                              </w:rPr>
                              <w:t>partie</w:t>
                            </w:r>
                          </w:p>
                          <w:p w14:paraId="52064305" w14:textId="77777777" w:rsidR="00C23FC4" w:rsidRPr="00620B05" w:rsidRDefault="00C23FC4" w:rsidP="00620B05">
                            <w:pPr>
                              <w:jc w:val="both"/>
                              <w:rPr>
                                <w:color w:val="000000" w:themeColor="text1"/>
                                <w:sz w:val="18"/>
                                <w:szCs w:val="18"/>
                              </w:rPr>
                            </w:pPr>
                            <w:r w:rsidRPr="00620B05">
                              <w:rPr>
                                <w:color w:val="000000" w:themeColor="text1"/>
                                <w:sz w:val="18"/>
                                <w:szCs w:val="18"/>
                              </w:rPr>
                              <w:t>partir</w:t>
                            </w:r>
                          </w:p>
                          <w:p w14:paraId="55460928" w14:textId="77777777" w:rsidR="00C23FC4" w:rsidRPr="00620B05" w:rsidRDefault="00C23FC4" w:rsidP="00620B05">
                            <w:pPr>
                              <w:jc w:val="both"/>
                              <w:rPr>
                                <w:color w:val="000000" w:themeColor="text1"/>
                                <w:sz w:val="18"/>
                                <w:szCs w:val="18"/>
                              </w:rPr>
                            </w:pPr>
                            <w:r w:rsidRPr="00620B05">
                              <w:rPr>
                                <w:color w:val="000000" w:themeColor="text1"/>
                                <w:sz w:val="18"/>
                                <w:szCs w:val="18"/>
                              </w:rPr>
                              <w:t>partout</w:t>
                            </w:r>
                          </w:p>
                          <w:p w14:paraId="7ADA2469" w14:textId="77777777" w:rsidR="00C23FC4" w:rsidRPr="00620B05" w:rsidRDefault="00C23FC4" w:rsidP="00620B05">
                            <w:pPr>
                              <w:jc w:val="both"/>
                              <w:rPr>
                                <w:color w:val="000000" w:themeColor="text1"/>
                                <w:sz w:val="18"/>
                                <w:szCs w:val="18"/>
                              </w:rPr>
                            </w:pPr>
                            <w:r w:rsidRPr="00620B05">
                              <w:rPr>
                                <w:color w:val="000000" w:themeColor="text1"/>
                                <w:sz w:val="18"/>
                                <w:szCs w:val="18"/>
                              </w:rPr>
                              <w:t>parure</w:t>
                            </w:r>
                          </w:p>
                          <w:p w14:paraId="1DB3CB08" w14:textId="77777777" w:rsidR="00C23FC4" w:rsidRPr="00620B05" w:rsidRDefault="00C23FC4" w:rsidP="00620B05">
                            <w:pPr>
                              <w:jc w:val="both"/>
                              <w:rPr>
                                <w:color w:val="000000" w:themeColor="text1"/>
                                <w:sz w:val="18"/>
                                <w:szCs w:val="18"/>
                              </w:rPr>
                            </w:pPr>
                            <w:r w:rsidRPr="00620B05">
                              <w:rPr>
                                <w:color w:val="000000" w:themeColor="text1"/>
                                <w:sz w:val="18"/>
                                <w:szCs w:val="18"/>
                              </w:rPr>
                              <w:t>parvenir</w:t>
                            </w:r>
                          </w:p>
                          <w:p w14:paraId="1580A130" w14:textId="77777777" w:rsidR="00C23FC4" w:rsidRPr="00620B05" w:rsidRDefault="00C23FC4" w:rsidP="00620B05">
                            <w:pPr>
                              <w:jc w:val="both"/>
                              <w:rPr>
                                <w:color w:val="000000" w:themeColor="text1"/>
                                <w:sz w:val="18"/>
                                <w:szCs w:val="18"/>
                              </w:rPr>
                            </w:pPr>
                            <w:r w:rsidRPr="00620B05">
                              <w:rPr>
                                <w:color w:val="000000" w:themeColor="text1"/>
                                <w:sz w:val="18"/>
                                <w:szCs w:val="18"/>
                              </w:rPr>
                              <w:t>pas</w:t>
                            </w:r>
                          </w:p>
                          <w:p w14:paraId="02B47985" w14:textId="77777777" w:rsidR="00C23FC4" w:rsidRPr="00620B05" w:rsidRDefault="00C23FC4" w:rsidP="00620B05">
                            <w:pPr>
                              <w:jc w:val="both"/>
                              <w:rPr>
                                <w:color w:val="000000" w:themeColor="text1"/>
                                <w:sz w:val="18"/>
                                <w:szCs w:val="18"/>
                              </w:rPr>
                            </w:pPr>
                            <w:r w:rsidRPr="00620B05">
                              <w:rPr>
                                <w:color w:val="000000" w:themeColor="text1"/>
                                <w:sz w:val="18"/>
                                <w:szCs w:val="18"/>
                              </w:rPr>
                              <w:t>passage</w:t>
                            </w:r>
                          </w:p>
                          <w:p w14:paraId="60A696F1" w14:textId="77777777" w:rsidR="00C23FC4" w:rsidRPr="00620B05" w:rsidRDefault="00C23FC4" w:rsidP="00620B05">
                            <w:pPr>
                              <w:jc w:val="both"/>
                              <w:rPr>
                                <w:color w:val="000000" w:themeColor="text1"/>
                                <w:sz w:val="18"/>
                                <w:szCs w:val="18"/>
                              </w:rPr>
                            </w:pPr>
                            <w:r w:rsidRPr="00620B05">
                              <w:rPr>
                                <w:color w:val="000000" w:themeColor="text1"/>
                                <w:sz w:val="18"/>
                                <w:szCs w:val="18"/>
                              </w:rPr>
                              <w:t>passant</w:t>
                            </w:r>
                          </w:p>
                          <w:p w14:paraId="71F97B29" w14:textId="77777777" w:rsidR="00C23FC4" w:rsidRPr="00620B05" w:rsidRDefault="00C23FC4" w:rsidP="00620B05">
                            <w:pPr>
                              <w:jc w:val="both"/>
                              <w:rPr>
                                <w:color w:val="000000" w:themeColor="text1"/>
                                <w:sz w:val="18"/>
                                <w:szCs w:val="18"/>
                              </w:rPr>
                            </w:pPr>
                            <w:r w:rsidRPr="00620B05">
                              <w:rPr>
                                <w:color w:val="000000" w:themeColor="text1"/>
                                <w:sz w:val="18"/>
                                <w:szCs w:val="18"/>
                              </w:rPr>
                              <w:t>passé</w:t>
                            </w:r>
                          </w:p>
                          <w:p w14:paraId="0AF6BC0C" w14:textId="77777777" w:rsidR="00C23FC4" w:rsidRPr="00620B05" w:rsidRDefault="00C23FC4" w:rsidP="00620B05">
                            <w:pPr>
                              <w:jc w:val="both"/>
                              <w:rPr>
                                <w:color w:val="000000" w:themeColor="text1"/>
                                <w:sz w:val="18"/>
                                <w:szCs w:val="18"/>
                              </w:rPr>
                            </w:pPr>
                            <w:r w:rsidRPr="00620B05">
                              <w:rPr>
                                <w:color w:val="000000" w:themeColor="text1"/>
                                <w:sz w:val="18"/>
                                <w:szCs w:val="18"/>
                              </w:rPr>
                              <w:t>passer</w:t>
                            </w:r>
                          </w:p>
                          <w:p w14:paraId="3698DE6B" w14:textId="77777777" w:rsidR="00C23FC4" w:rsidRPr="00620B05" w:rsidRDefault="00C23FC4" w:rsidP="00620B05">
                            <w:pPr>
                              <w:jc w:val="both"/>
                              <w:rPr>
                                <w:color w:val="000000" w:themeColor="text1"/>
                                <w:sz w:val="18"/>
                                <w:szCs w:val="18"/>
                              </w:rPr>
                            </w:pPr>
                            <w:r w:rsidRPr="00620B05">
                              <w:rPr>
                                <w:color w:val="000000" w:themeColor="text1"/>
                                <w:sz w:val="18"/>
                                <w:szCs w:val="18"/>
                              </w:rPr>
                              <w:t>passion</w:t>
                            </w:r>
                          </w:p>
                          <w:p w14:paraId="21998258" w14:textId="77777777" w:rsidR="00C23FC4" w:rsidRPr="00620B05" w:rsidRDefault="00C23FC4" w:rsidP="00620B05">
                            <w:pPr>
                              <w:jc w:val="both"/>
                              <w:rPr>
                                <w:color w:val="000000" w:themeColor="text1"/>
                                <w:sz w:val="18"/>
                                <w:szCs w:val="18"/>
                              </w:rPr>
                            </w:pPr>
                            <w:r w:rsidRPr="00620B05">
                              <w:rPr>
                                <w:color w:val="000000" w:themeColor="text1"/>
                                <w:sz w:val="18"/>
                                <w:szCs w:val="18"/>
                              </w:rPr>
                              <w:t>pâte</w:t>
                            </w:r>
                          </w:p>
                          <w:p w14:paraId="192A2AC9" w14:textId="77777777" w:rsidR="00C23FC4" w:rsidRPr="00620B05" w:rsidRDefault="00C23FC4" w:rsidP="00620B05">
                            <w:pPr>
                              <w:jc w:val="both"/>
                              <w:rPr>
                                <w:color w:val="000000" w:themeColor="text1"/>
                                <w:sz w:val="18"/>
                                <w:szCs w:val="18"/>
                              </w:rPr>
                            </w:pPr>
                            <w:r w:rsidRPr="00620B05">
                              <w:rPr>
                                <w:color w:val="000000" w:themeColor="text1"/>
                                <w:sz w:val="18"/>
                                <w:szCs w:val="18"/>
                              </w:rPr>
                              <w:t>patin</w:t>
                            </w:r>
                          </w:p>
                          <w:p w14:paraId="01B81912" w14:textId="77777777" w:rsidR="00C23FC4" w:rsidRPr="00620B05" w:rsidRDefault="00C23FC4" w:rsidP="00620B05">
                            <w:pPr>
                              <w:jc w:val="both"/>
                              <w:rPr>
                                <w:color w:val="000000" w:themeColor="text1"/>
                                <w:sz w:val="18"/>
                                <w:szCs w:val="18"/>
                              </w:rPr>
                            </w:pPr>
                            <w:r w:rsidRPr="00620B05">
                              <w:rPr>
                                <w:color w:val="000000" w:themeColor="text1"/>
                                <w:sz w:val="18"/>
                                <w:szCs w:val="18"/>
                              </w:rPr>
                              <w:t>pâtre</w:t>
                            </w:r>
                          </w:p>
                          <w:p w14:paraId="0EA675EC" w14:textId="77777777" w:rsidR="00C23FC4" w:rsidRPr="00620B05" w:rsidRDefault="00C23FC4" w:rsidP="00620B05">
                            <w:pPr>
                              <w:jc w:val="both"/>
                              <w:rPr>
                                <w:color w:val="000000" w:themeColor="text1"/>
                                <w:sz w:val="18"/>
                                <w:szCs w:val="18"/>
                              </w:rPr>
                            </w:pPr>
                            <w:r w:rsidRPr="00620B05">
                              <w:rPr>
                                <w:color w:val="000000" w:themeColor="text1"/>
                                <w:sz w:val="18"/>
                                <w:szCs w:val="18"/>
                              </w:rPr>
                              <w:t>patrie</w:t>
                            </w:r>
                          </w:p>
                          <w:p w14:paraId="2306A2EC" w14:textId="77777777" w:rsidR="00C23FC4" w:rsidRPr="00620B05" w:rsidRDefault="00C23FC4" w:rsidP="00620B05">
                            <w:pPr>
                              <w:jc w:val="both"/>
                              <w:rPr>
                                <w:color w:val="000000" w:themeColor="text1"/>
                                <w:sz w:val="18"/>
                                <w:szCs w:val="18"/>
                              </w:rPr>
                            </w:pPr>
                            <w:r w:rsidRPr="00620B05">
                              <w:rPr>
                                <w:color w:val="000000" w:themeColor="text1"/>
                                <w:sz w:val="18"/>
                                <w:szCs w:val="18"/>
                              </w:rPr>
                              <w:t>patron</w:t>
                            </w:r>
                          </w:p>
                          <w:p w14:paraId="50A50D74" w14:textId="77777777" w:rsidR="00C23FC4" w:rsidRPr="00620B05" w:rsidRDefault="00C23FC4" w:rsidP="00620B05">
                            <w:pPr>
                              <w:jc w:val="both"/>
                              <w:rPr>
                                <w:color w:val="000000" w:themeColor="text1"/>
                                <w:sz w:val="18"/>
                                <w:szCs w:val="18"/>
                              </w:rPr>
                            </w:pPr>
                            <w:r w:rsidRPr="00620B05">
                              <w:rPr>
                                <w:color w:val="000000" w:themeColor="text1"/>
                                <w:sz w:val="18"/>
                                <w:szCs w:val="18"/>
                              </w:rPr>
                              <w:t>patronage</w:t>
                            </w:r>
                          </w:p>
                          <w:p w14:paraId="6701ED2F" w14:textId="77777777" w:rsidR="00C23FC4" w:rsidRPr="00620B05" w:rsidRDefault="00C23FC4" w:rsidP="00620B05">
                            <w:pPr>
                              <w:jc w:val="both"/>
                              <w:rPr>
                                <w:color w:val="000000" w:themeColor="text1"/>
                                <w:sz w:val="18"/>
                                <w:szCs w:val="18"/>
                              </w:rPr>
                            </w:pPr>
                            <w:r w:rsidRPr="00620B05">
                              <w:rPr>
                                <w:color w:val="000000" w:themeColor="text1"/>
                                <w:sz w:val="18"/>
                                <w:szCs w:val="18"/>
                              </w:rPr>
                              <w:t>patte</w:t>
                            </w:r>
                          </w:p>
                          <w:p w14:paraId="4FF5204E" w14:textId="77777777" w:rsidR="00C23FC4" w:rsidRPr="00620B05" w:rsidRDefault="00C23FC4" w:rsidP="00620B05">
                            <w:pPr>
                              <w:jc w:val="both"/>
                              <w:rPr>
                                <w:color w:val="000000" w:themeColor="text1"/>
                                <w:sz w:val="18"/>
                                <w:szCs w:val="18"/>
                              </w:rPr>
                            </w:pPr>
                            <w:r w:rsidRPr="00620B05">
                              <w:rPr>
                                <w:color w:val="000000" w:themeColor="text1"/>
                                <w:sz w:val="18"/>
                                <w:szCs w:val="18"/>
                              </w:rPr>
                              <w:t>pauvre</w:t>
                            </w:r>
                          </w:p>
                          <w:p w14:paraId="09E53053" w14:textId="77777777" w:rsidR="00C23FC4" w:rsidRPr="00620B05" w:rsidRDefault="00C23FC4" w:rsidP="00620B05">
                            <w:pPr>
                              <w:jc w:val="both"/>
                              <w:rPr>
                                <w:color w:val="000000" w:themeColor="text1"/>
                                <w:sz w:val="18"/>
                                <w:szCs w:val="18"/>
                              </w:rPr>
                            </w:pPr>
                            <w:r w:rsidRPr="00620B05">
                              <w:rPr>
                                <w:color w:val="000000" w:themeColor="text1"/>
                                <w:sz w:val="18"/>
                                <w:szCs w:val="18"/>
                              </w:rPr>
                              <w:t>pavé</w:t>
                            </w:r>
                          </w:p>
                          <w:p w14:paraId="387B876A" w14:textId="77777777" w:rsidR="00C23FC4" w:rsidRPr="00620B05" w:rsidRDefault="00C23FC4" w:rsidP="00620B05">
                            <w:pPr>
                              <w:jc w:val="both"/>
                              <w:rPr>
                                <w:color w:val="000000" w:themeColor="text1"/>
                                <w:sz w:val="18"/>
                                <w:szCs w:val="18"/>
                              </w:rPr>
                            </w:pPr>
                            <w:r w:rsidRPr="00620B05">
                              <w:rPr>
                                <w:color w:val="000000" w:themeColor="text1"/>
                                <w:sz w:val="18"/>
                                <w:szCs w:val="18"/>
                              </w:rPr>
                              <w:t>payer</w:t>
                            </w:r>
                          </w:p>
                          <w:p w14:paraId="7606CE3D" w14:textId="77777777" w:rsidR="00C23FC4" w:rsidRPr="00620B05" w:rsidRDefault="00C23FC4" w:rsidP="00620B05">
                            <w:pPr>
                              <w:jc w:val="both"/>
                              <w:rPr>
                                <w:color w:val="000000" w:themeColor="text1"/>
                                <w:sz w:val="18"/>
                                <w:szCs w:val="18"/>
                              </w:rPr>
                            </w:pPr>
                            <w:r w:rsidRPr="00620B05">
                              <w:rPr>
                                <w:color w:val="000000" w:themeColor="text1"/>
                                <w:sz w:val="18"/>
                                <w:szCs w:val="18"/>
                              </w:rPr>
                              <w:t>pays</w:t>
                            </w:r>
                          </w:p>
                          <w:p w14:paraId="7E22E71A" w14:textId="77777777" w:rsidR="00C23FC4" w:rsidRPr="00620B05" w:rsidRDefault="00C23FC4" w:rsidP="00620B05">
                            <w:pPr>
                              <w:jc w:val="both"/>
                              <w:rPr>
                                <w:color w:val="000000" w:themeColor="text1"/>
                                <w:sz w:val="18"/>
                                <w:szCs w:val="18"/>
                              </w:rPr>
                            </w:pPr>
                            <w:r w:rsidRPr="00620B05">
                              <w:rPr>
                                <w:color w:val="000000" w:themeColor="text1"/>
                                <w:sz w:val="18"/>
                                <w:szCs w:val="18"/>
                              </w:rPr>
                              <w:t>paysage</w:t>
                            </w:r>
                          </w:p>
                          <w:p w14:paraId="1C08D4D9" w14:textId="77777777" w:rsidR="00C23FC4" w:rsidRPr="00620B05" w:rsidRDefault="00C23FC4" w:rsidP="00620B05">
                            <w:pPr>
                              <w:jc w:val="both"/>
                              <w:rPr>
                                <w:color w:val="000000" w:themeColor="text1"/>
                                <w:sz w:val="18"/>
                                <w:szCs w:val="18"/>
                              </w:rPr>
                            </w:pPr>
                            <w:r w:rsidRPr="00620B05">
                              <w:rPr>
                                <w:color w:val="000000" w:themeColor="text1"/>
                                <w:sz w:val="18"/>
                                <w:szCs w:val="18"/>
                              </w:rPr>
                              <w:t>peau</w:t>
                            </w:r>
                          </w:p>
                          <w:p w14:paraId="19DA3AD0" w14:textId="77777777" w:rsidR="00C23FC4" w:rsidRPr="00620B05" w:rsidRDefault="00C23FC4" w:rsidP="00620B05">
                            <w:pPr>
                              <w:jc w:val="both"/>
                              <w:rPr>
                                <w:color w:val="000000" w:themeColor="text1"/>
                                <w:sz w:val="18"/>
                                <w:szCs w:val="18"/>
                              </w:rPr>
                            </w:pPr>
                            <w:r w:rsidRPr="00620B05">
                              <w:rPr>
                                <w:color w:val="000000" w:themeColor="text1"/>
                                <w:sz w:val="18"/>
                                <w:szCs w:val="18"/>
                              </w:rPr>
                              <w:t>péché</w:t>
                            </w:r>
                          </w:p>
                          <w:p w14:paraId="640EF6F5" w14:textId="77777777" w:rsidR="00C23FC4" w:rsidRPr="00620B05" w:rsidRDefault="00C23FC4" w:rsidP="00620B05">
                            <w:pPr>
                              <w:jc w:val="both"/>
                              <w:rPr>
                                <w:color w:val="000000" w:themeColor="text1"/>
                                <w:sz w:val="18"/>
                                <w:szCs w:val="18"/>
                              </w:rPr>
                            </w:pPr>
                            <w:r w:rsidRPr="00620B05">
                              <w:rPr>
                                <w:color w:val="000000" w:themeColor="text1"/>
                                <w:sz w:val="18"/>
                                <w:szCs w:val="18"/>
                              </w:rPr>
                              <w:t>pêche</w:t>
                            </w:r>
                          </w:p>
                          <w:p w14:paraId="2D24F417" w14:textId="77777777" w:rsidR="00C23FC4" w:rsidRPr="00620B05" w:rsidRDefault="00C23FC4" w:rsidP="00620B05">
                            <w:pPr>
                              <w:jc w:val="both"/>
                              <w:rPr>
                                <w:color w:val="000000" w:themeColor="text1"/>
                                <w:sz w:val="18"/>
                                <w:szCs w:val="18"/>
                              </w:rPr>
                            </w:pPr>
                            <w:r w:rsidRPr="00620B05">
                              <w:rPr>
                                <w:color w:val="000000" w:themeColor="text1"/>
                                <w:sz w:val="18"/>
                                <w:szCs w:val="18"/>
                              </w:rPr>
                              <w:t>pêcher</w:t>
                            </w:r>
                          </w:p>
                          <w:p w14:paraId="7DB4DD16" w14:textId="77777777" w:rsidR="00C23FC4" w:rsidRPr="00620B05" w:rsidRDefault="00C23FC4" w:rsidP="00620B05">
                            <w:pPr>
                              <w:jc w:val="both"/>
                              <w:rPr>
                                <w:color w:val="000000" w:themeColor="text1"/>
                                <w:sz w:val="18"/>
                                <w:szCs w:val="18"/>
                              </w:rPr>
                            </w:pPr>
                            <w:r w:rsidRPr="00620B05">
                              <w:rPr>
                                <w:color w:val="000000" w:themeColor="text1"/>
                                <w:sz w:val="18"/>
                                <w:szCs w:val="18"/>
                              </w:rPr>
                              <w:t>pêcheur</w:t>
                            </w:r>
                          </w:p>
                          <w:p w14:paraId="1E9280D1" w14:textId="77777777" w:rsidR="00C23FC4" w:rsidRPr="00620B05" w:rsidRDefault="00C23FC4" w:rsidP="00620B05">
                            <w:pPr>
                              <w:jc w:val="both"/>
                              <w:rPr>
                                <w:color w:val="000000" w:themeColor="text1"/>
                                <w:sz w:val="18"/>
                                <w:szCs w:val="18"/>
                              </w:rPr>
                            </w:pPr>
                            <w:r w:rsidRPr="00620B05">
                              <w:rPr>
                                <w:color w:val="000000" w:themeColor="text1"/>
                                <w:sz w:val="18"/>
                                <w:szCs w:val="18"/>
                              </w:rPr>
                              <w:t>peindre</w:t>
                            </w:r>
                          </w:p>
                          <w:p w14:paraId="75649416" w14:textId="77777777" w:rsidR="00C23FC4" w:rsidRPr="00620B05" w:rsidRDefault="00C23FC4" w:rsidP="00620B05">
                            <w:pPr>
                              <w:jc w:val="both"/>
                              <w:rPr>
                                <w:color w:val="000000" w:themeColor="text1"/>
                                <w:sz w:val="18"/>
                                <w:szCs w:val="18"/>
                              </w:rPr>
                            </w:pPr>
                            <w:r w:rsidRPr="00620B05">
                              <w:rPr>
                                <w:color w:val="000000" w:themeColor="text1"/>
                                <w:sz w:val="18"/>
                                <w:szCs w:val="18"/>
                              </w:rPr>
                              <w:t>peine</w:t>
                            </w:r>
                          </w:p>
                          <w:p w14:paraId="2E91F8BE" w14:textId="77777777" w:rsidR="00C23FC4" w:rsidRPr="00620B05" w:rsidRDefault="00C23FC4" w:rsidP="00620B05">
                            <w:pPr>
                              <w:jc w:val="both"/>
                              <w:rPr>
                                <w:color w:val="000000" w:themeColor="text1"/>
                                <w:sz w:val="18"/>
                                <w:szCs w:val="18"/>
                              </w:rPr>
                            </w:pPr>
                            <w:r w:rsidRPr="00620B05">
                              <w:rPr>
                                <w:color w:val="000000" w:themeColor="text1"/>
                                <w:sz w:val="18"/>
                                <w:szCs w:val="18"/>
                              </w:rPr>
                              <w:t>peintre</w:t>
                            </w:r>
                          </w:p>
                          <w:p w14:paraId="31006877" w14:textId="77777777" w:rsidR="00C23FC4" w:rsidRPr="00620B05" w:rsidRDefault="00C23FC4" w:rsidP="00620B05">
                            <w:pPr>
                              <w:jc w:val="both"/>
                              <w:rPr>
                                <w:color w:val="000000" w:themeColor="text1"/>
                                <w:sz w:val="18"/>
                                <w:szCs w:val="18"/>
                              </w:rPr>
                            </w:pPr>
                            <w:r w:rsidRPr="00620B05">
                              <w:rPr>
                                <w:color w:val="000000" w:themeColor="text1"/>
                                <w:sz w:val="18"/>
                                <w:szCs w:val="18"/>
                              </w:rPr>
                              <w:t>peinture</w:t>
                            </w:r>
                          </w:p>
                          <w:p w14:paraId="77B47618" w14:textId="77777777" w:rsidR="00C23FC4" w:rsidRPr="00620B05" w:rsidRDefault="00C23FC4" w:rsidP="00620B05">
                            <w:pPr>
                              <w:jc w:val="both"/>
                              <w:rPr>
                                <w:color w:val="000000" w:themeColor="text1"/>
                                <w:sz w:val="18"/>
                                <w:szCs w:val="18"/>
                              </w:rPr>
                            </w:pPr>
                            <w:r w:rsidRPr="00620B05">
                              <w:rPr>
                                <w:color w:val="000000" w:themeColor="text1"/>
                                <w:sz w:val="18"/>
                                <w:szCs w:val="18"/>
                              </w:rPr>
                              <w:t>pelage</w:t>
                            </w:r>
                          </w:p>
                          <w:p w14:paraId="612360E4" w14:textId="77777777" w:rsidR="00C23FC4" w:rsidRPr="00620B05" w:rsidRDefault="00C23FC4" w:rsidP="00620B05">
                            <w:pPr>
                              <w:jc w:val="both"/>
                              <w:rPr>
                                <w:color w:val="000000" w:themeColor="text1"/>
                                <w:sz w:val="18"/>
                                <w:szCs w:val="18"/>
                              </w:rPr>
                            </w:pPr>
                            <w:r w:rsidRPr="00620B05">
                              <w:rPr>
                                <w:color w:val="000000" w:themeColor="text1"/>
                                <w:sz w:val="18"/>
                                <w:szCs w:val="18"/>
                              </w:rPr>
                              <w:t>pelouse</w:t>
                            </w:r>
                          </w:p>
                          <w:p w14:paraId="2548F381" w14:textId="77777777" w:rsidR="00C23FC4" w:rsidRPr="00620B05" w:rsidRDefault="00C23FC4" w:rsidP="00620B05">
                            <w:pPr>
                              <w:jc w:val="both"/>
                              <w:rPr>
                                <w:color w:val="000000" w:themeColor="text1"/>
                                <w:sz w:val="18"/>
                                <w:szCs w:val="18"/>
                              </w:rPr>
                            </w:pPr>
                            <w:r w:rsidRPr="00620B05">
                              <w:rPr>
                                <w:color w:val="000000" w:themeColor="text1"/>
                                <w:sz w:val="18"/>
                                <w:szCs w:val="18"/>
                              </w:rPr>
                              <w:t>pencher</w:t>
                            </w:r>
                          </w:p>
                          <w:p w14:paraId="7AB26C2F" w14:textId="77777777" w:rsidR="00C23FC4" w:rsidRPr="00620B05" w:rsidRDefault="00C23FC4" w:rsidP="00620B05">
                            <w:pPr>
                              <w:jc w:val="both"/>
                              <w:rPr>
                                <w:color w:val="000000" w:themeColor="text1"/>
                                <w:sz w:val="18"/>
                                <w:szCs w:val="18"/>
                              </w:rPr>
                            </w:pPr>
                            <w:r w:rsidRPr="00620B05">
                              <w:rPr>
                                <w:color w:val="000000" w:themeColor="text1"/>
                                <w:sz w:val="18"/>
                                <w:szCs w:val="18"/>
                              </w:rPr>
                              <w:t>pendant</w:t>
                            </w:r>
                          </w:p>
                          <w:p w14:paraId="29ED3C7D" w14:textId="77777777" w:rsidR="00C23FC4" w:rsidRPr="00620B05" w:rsidRDefault="00C23FC4" w:rsidP="00620B05">
                            <w:pPr>
                              <w:jc w:val="both"/>
                              <w:rPr>
                                <w:color w:val="000000" w:themeColor="text1"/>
                                <w:sz w:val="18"/>
                                <w:szCs w:val="18"/>
                              </w:rPr>
                            </w:pPr>
                            <w:r w:rsidRPr="00620B05">
                              <w:rPr>
                                <w:color w:val="000000" w:themeColor="text1"/>
                                <w:sz w:val="18"/>
                                <w:szCs w:val="18"/>
                              </w:rPr>
                              <w:t>pendre</w:t>
                            </w:r>
                          </w:p>
                          <w:p w14:paraId="0D36532B" w14:textId="77777777" w:rsidR="00C23FC4" w:rsidRPr="00620B05" w:rsidRDefault="00C23FC4" w:rsidP="00620B05">
                            <w:pPr>
                              <w:jc w:val="both"/>
                              <w:rPr>
                                <w:color w:val="000000" w:themeColor="text1"/>
                                <w:sz w:val="18"/>
                                <w:szCs w:val="18"/>
                              </w:rPr>
                            </w:pPr>
                            <w:r w:rsidRPr="00620B05">
                              <w:rPr>
                                <w:color w:val="000000" w:themeColor="text1"/>
                                <w:sz w:val="18"/>
                                <w:szCs w:val="18"/>
                              </w:rPr>
                              <w:t>pendule</w:t>
                            </w:r>
                          </w:p>
                          <w:p w14:paraId="78213E3B"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578F5" id="Zone de texte 150" o:spid="_x0000_s1153" type="#_x0000_t202" style="position:absolute;left:0;text-align:left;margin-left:213.6pt;margin-top:-17.8pt;width:65.55pt;height:548.2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" filled="f" stroked="f">
                <v:textbox>
                  <w:txbxContent>
                    <w:p w14:paraId="509C8E7D" w14:textId="77777777" w:rsidR="00C23FC4" w:rsidRPr="00620B05" w:rsidRDefault="00C23FC4" w:rsidP="00620B05">
                      <w:pPr>
                        <w:jc w:val="both"/>
                        <w:rPr>
                          <w:color w:val="000000" w:themeColor="text1"/>
                          <w:sz w:val="18"/>
                          <w:szCs w:val="18"/>
                        </w:rPr>
                      </w:pPr>
                      <w:r w:rsidRPr="00620B05">
                        <w:rPr>
                          <w:color w:val="000000" w:themeColor="text1"/>
                          <w:sz w:val="18"/>
                          <w:szCs w:val="18"/>
                        </w:rPr>
                        <w:t>parfait</w:t>
                      </w:r>
                    </w:p>
                    <w:p w14:paraId="21134314" w14:textId="77777777" w:rsidR="00C23FC4" w:rsidRPr="00620B05" w:rsidRDefault="00C23FC4" w:rsidP="00620B05">
                      <w:pPr>
                        <w:jc w:val="both"/>
                        <w:rPr>
                          <w:color w:val="000000" w:themeColor="text1"/>
                          <w:sz w:val="18"/>
                          <w:szCs w:val="18"/>
                        </w:rPr>
                      </w:pPr>
                      <w:r w:rsidRPr="00620B05">
                        <w:rPr>
                          <w:color w:val="000000" w:themeColor="text1"/>
                          <w:sz w:val="18"/>
                          <w:szCs w:val="18"/>
                        </w:rPr>
                        <w:t>parfaitement</w:t>
                      </w:r>
                    </w:p>
                    <w:p w14:paraId="7B011ECB" w14:textId="77777777" w:rsidR="00C23FC4" w:rsidRPr="00620B05" w:rsidRDefault="00C23FC4" w:rsidP="00620B05">
                      <w:pPr>
                        <w:jc w:val="both"/>
                        <w:rPr>
                          <w:color w:val="000000" w:themeColor="text1"/>
                          <w:sz w:val="18"/>
                          <w:szCs w:val="18"/>
                        </w:rPr>
                      </w:pPr>
                      <w:r w:rsidRPr="00620B05">
                        <w:rPr>
                          <w:color w:val="000000" w:themeColor="text1"/>
                          <w:sz w:val="18"/>
                          <w:szCs w:val="18"/>
                        </w:rPr>
                        <w:t>parfois</w:t>
                      </w:r>
                    </w:p>
                    <w:p w14:paraId="75074B5A" w14:textId="77777777" w:rsidR="00C23FC4" w:rsidRPr="00620B05" w:rsidRDefault="00C23FC4" w:rsidP="00620B05">
                      <w:pPr>
                        <w:jc w:val="both"/>
                        <w:rPr>
                          <w:color w:val="000000" w:themeColor="text1"/>
                          <w:sz w:val="18"/>
                          <w:szCs w:val="18"/>
                        </w:rPr>
                      </w:pPr>
                      <w:r w:rsidRPr="00620B05">
                        <w:rPr>
                          <w:color w:val="000000" w:themeColor="text1"/>
                          <w:sz w:val="18"/>
                          <w:szCs w:val="18"/>
                        </w:rPr>
                        <w:t>parfum</w:t>
                      </w:r>
                    </w:p>
                    <w:p w14:paraId="33E2B468" w14:textId="77777777" w:rsidR="00C23FC4" w:rsidRPr="00620B05" w:rsidRDefault="00C23FC4" w:rsidP="00620B05">
                      <w:pPr>
                        <w:jc w:val="both"/>
                        <w:rPr>
                          <w:color w:val="000000" w:themeColor="text1"/>
                          <w:sz w:val="18"/>
                          <w:szCs w:val="18"/>
                        </w:rPr>
                      </w:pPr>
                      <w:r w:rsidRPr="00620B05">
                        <w:rPr>
                          <w:color w:val="000000" w:themeColor="text1"/>
                          <w:sz w:val="18"/>
                          <w:szCs w:val="18"/>
                        </w:rPr>
                        <w:t>parler</w:t>
                      </w:r>
                    </w:p>
                    <w:p w14:paraId="1B2FC53D" w14:textId="77777777" w:rsidR="00C23FC4" w:rsidRPr="00620B05" w:rsidRDefault="00C23FC4" w:rsidP="00620B05">
                      <w:pPr>
                        <w:jc w:val="both"/>
                        <w:rPr>
                          <w:color w:val="000000" w:themeColor="text1"/>
                          <w:sz w:val="18"/>
                          <w:szCs w:val="18"/>
                        </w:rPr>
                      </w:pPr>
                      <w:r w:rsidRPr="00620B05">
                        <w:rPr>
                          <w:color w:val="000000" w:themeColor="text1"/>
                          <w:sz w:val="18"/>
                          <w:szCs w:val="18"/>
                        </w:rPr>
                        <w:t>paroisse</w:t>
                      </w:r>
                    </w:p>
                    <w:p w14:paraId="12AE6544" w14:textId="77777777" w:rsidR="00C23FC4" w:rsidRPr="00620B05" w:rsidRDefault="00C23FC4" w:rsidP="00620B05">
                      <w:pPr>
                        <w:jc w:val="both"/>
                        <w:rPr>
                          <w:color w:val="000000" w:themeColor="text1"/>
                          <w:sz w:val="18"/>
                          <w:szCs w:val="18"/>
                        </w:rPr>
                      </w:pPr>
                      <w:r w:rsidRPr="00620B05">
                        <w:rPr>
                          <w:color w:val="000000" w:themeColor="text1"/>
                          <w:sz w:val="18"/>
                          <w:szCs w:val="18"/>
                        </w:rPr>
                        <w:t>parole</w:t>
                      </w:r>
                    </w:p>
                    <w:p w14:paraId="476FACB5" w14:textId="77777777" w:rsidR="00C23FC4" w:rsidRPr="00620B05" w:rsidRDefault="00C23FC4" w:rsidP="00620B05">
                      <w:pPr>
                        <w:jc w:val="both"/>
                        <w:rPr>
                          <w:color w:val="000000" w:themeColor="text1"/>
                          <w:sz w:val="18"/>
                          <w:szCs w:val="18"/>
                        </w:rPr>
                      </w:pPr>
                      <w:r w:rsidRPr="00620B05">
                        <w:rPr>
                          <w:color w:val="000000" w:themeColor="text1"/>
                          <w:sz w:val="18"/>
                          <w:szCs w:val="18"/>
                        </w:rPr>
                        <w:t>parquet</w:t>
                      </w:r>
                    </w:p>
                    <w:p w14:paraId="22416EC7" w14:textId="77777777" w:rsidR="00C23FC4" w:rsidRPr="00620B05" w:rsidRDefault="00C23FC4" w:rsidP="00620B05">
                      <w:pPr>
                        <w:jc w:val="both"/>
                        <w:rPr>
                          <w:color w:val="000000" w:themeColor="text1"/>
                          <w:sz w:val="18"/>
                          <w:szCs w:val="18"/>
                        </w:rPr>
                      </w:pPr>
                      <w:r w:rsidRPr="00620B05">
                        <w:rPr>
                          <w:color w:val="000000" w:themeColor="text1"/>
                          <w:sz w:val="18"/>
                          <w:szCs w:val="18"/>
                        </w:rPr>
                        <w:t>part</w:t>
                      </w:r>
                    </w:p>
                    <w:p w14:paraId="434385A9" w14:textId="77777777" w:rsidR="00C23FC4" w:rsidRPr="00620B05" w:rsidRDefault="00C23FC4" w:rsidP="00620B05">
                      <w:pPr>
                        <w:jc w:val="both"/>
                        <w:rPr>
                          <w:color w:val="000000" w:themeColor="text1"/>
                          <w:sz w:val="18"/>
                          <w:szCs w:val="18"/>
                        </w:rPr>
                      </w:pPr>
                      <w:r w:rsidRPr="00620B05">
                        <w:rPr>
                          <w:color w:val="000000" w:themeColor="text1"/>
                          <w:sz w:val="18"/>
                          <w:szCs w:val="18"/>
                        </w:rPr>
                        <w:t>partager</w:t>
                      </w:r>
                    </w:p>
                    <w:p w14:paraId="106B752C" w14:textId="77777777" w:rsidR="00C23FC4" w:rsidRPr="00620B05" w:rsidRDefault="00C23FC4" w:rsidP="00620B05">
                      <w:pPr>
                        <w:jc w:val="both"/>
                        <w:rPr>
                          <w:color w:val="000000" w:themeColor="text1"/>
                          <w:sz w:val="18"/>
                          <w:szCs w:val="18"/>
                        </w:rPr>
                      </w:pPr>
                      <w:r w:rsidRPr="00620B05">
                        <w:rPr>
                          <w:color w:val="000000" w:themeColor="text1"/>
                          <w:sz w:val="18"/>
                          <w:szCs w:val="18"/>
                        </w:rPr>
                        <w:t>parti</w:t>
                      </w:r>
                    </w:p>
                    <w:p w14:paraId="057AC51F" w14:textId="77777777" w:rsidR="00C23FC4" w:rsidRPr="00620B05" w:rsidRDefault="00C23FC4" w:rsidP="00620B05">
                      <w:pPr>
                        <w:jc w:val="both"/>
                        <w:rPr>
                          <w:color w:val="000000" w:themeColor="text1"/>
                          <w:sz w:val="18"/>
                          <w:szCs w:val="18"/>
                        </w:rPr>
                      </w:pPr>
                      <w:r w:rsidRPr="00620B05">
                        <w:rPr>
                          <w:color w:val="000000" w:themeColor="text1"/>
                          <w:sz w:val="18"/>
                          <w:szCs w:val="18"/>
                        </w:rPr>
                        <w:t>participer</w:t>
                      </w:r>
                    </w:p>
                    <w:p w14:paraId="51E8E936" w14:textId="77777777" w:rsidR="00C23FC4" w:rsidRPr="00620B05" w:rsidRDefault="00C23FC4" w:rsidP="00620B05">
                      <w:pPr>
                        <w:jc w:val="both"/>
                        <w:rPr>
                          <w:color w:val="000000" w:themeColor="text1"/>
                          <w:sz w:val="18"/>
                          <w:szCs w:val="18"/>
                        </w:rPr>
                      </w:pPr>
                      <w:r w:rsidRPr="00620B05">
                        <w:rPr>
                          <w:color w:val="000000" w:themeColor="text1"/>
                          <w:sz w:val="18"/>
                          <w:szCs w:val="18"/>
                        </w:rPr>
                        <w:t>particulier</w:t>
                      </w:r>
                    </w:p>
                    <w:p w14:paraId="6F47AA3C" w14:textId="77777777" w:rsidR="00C23FC4" w:rsidRPr="00620B05" w:rsidRDefault="00C23FC4" w:rsidP="00620B05">
                      <w:pPr>
                        <w:jc w:val="both"/>
                        <w:rPr>
                          <w:color w:val="000000" w:themeColor="text1"/>
                          <w:sz w:val="18"/>
                          <w:szCs w:val="18"/>
                        </w:rPr>
                      </w:pPr>
                      <w:r w:rsidRPr="00620B05">
                        <w:rPr>
                          <w:color w:val="000000" w:themeColor="text1"/>
                          <w:sz w:val="18"/>
                          <w:szCs w:val="18"/>
                        </w:rPr>
                        <w:t>particulièrement</w:t>
                      </w:r>
                    </w:p>
                    <w:p w14:paraId="2B5AB609" w14:textId="77777777" w:rsidR="00C23FC4" w:rsidRPr="00620B05" w:rsidRDefault="00C23FC4" w:rsidP="00620B05">
                      <w:pPr>
                        <w:jc w:val="both"/>
                        <w:rPr>
                          <w:color w:val="000000" w:themeColor="text1"/>
                          <w:sz w:val="18"/>
                          <w:szCs w:val="18"/>
                        </w:rPr>
                      </w:pPr>
                      <w:r w:rsidRPr="00620B05">
                        <w:rPr>
                          <w:color w:val="000000" w:themeColor="text1"/>
                          <w:sz w:val="18"/>
                          <w:szCs w:val="18"/>
                        </w:rPr>
                        <w:t>partie</w:t>
                      </w:r>
                    </w:p>
                    <w:p w14:paraId="52064305" w14:textId="77777777" w:rsidR="00C23FC4" w:rsidRPr="00620B05" w:rsidRDefault="00C23FC4" w:rsidP="00620B05">
                      <w:pPr>
                        <w:jc w:val="both"/>
                        <w:rPr>
                          <w:color w:val="000000" w:themeColor="text1"/>
                          <w:sz w:val="18"/>
                          <w:szCs w:val="18"/>
                        </w:rPr>
                      </w:pPr>
                      <w:r w:rsidRPr="00620B05">
                        <w:rPr>
                          <w:color w:val="000000" w:themeColor="text1"/>
                          <w:sz w:val="18"/>
                          <w:szCs w:val="18"/>
                        </w:rPr>
                        <w:t>partir</w:t>
                      </w:r>
                    </w:p>
                    <w:p w14:paraId="55460928" w14:textId="77777777" w:rsidR="00C23FC4" w:rsidRPr="00620B05" w:rsidRDefault="00C23FC4" w:rsidP="00620B05">
                      <w:pPr>
                        <w:jc w:val="both"/>
                        <w:rPr>
                          <w:color w:val="000000" w:themeColor="text1"/>
                          <w:sz w:val="18"/>
                          <w:szCs w:val="18"/>
                        </w:rPr>
                      </w:pPr>
                      <w:r w:rsidRPr="00620B05">
                        <w:rPr>
                          <w:color w:val="000000" w:themeColor="text1"/>
                          <w:sz w:val="18"/>
                          <w:szCs w:val="18"/>
                        </w:rPr>
                        <w:t>partout</w:t>
                      </w:r>
                    </w:p>
                    <w:p w14:paraId="7ADA2469" w14:textId="77777777" w:rsidR="00C23FC4" w:rsidRPr="00620B05" w:rsidRDefault="00C23FC4" w:rsidP="00620B05">
                      <w:pPr>
                        <w:jc w:val="both"/>
                        <w:rPr>
                          <w:color w:val="000000" w:themeColor="text1"/>
                          <w:sz w:val="18"/>
                          <w:szCs w:val="18"/>
                        </w:rPr>
                      </w:pPr>
                      <w:r w:rsidRPr="00620B05">
                        <w:rPr>
                          <w:color w:val="000000" w:themeColor="text1"/>
                          <w:sz w:val="18"/>
                          <w:szCs w:val="18"/>
                        </w:rPr>
                        <w:t>parure</w:t>
                      </w:r>
                    </w:p>
                    <w:p w14:paraId="1DB3CB08" w14:textId="77777777" w:rsidR="00C23FC4" w:rsidRPr="00620B05" w:rsidRDefault="00C23FC4" w:rsidP="00620B05">
                      <w:pPr>
                        <w:jc w:val="both"/>
                        <w:rPr>
                          <w:color w:val="000000" w:themeColor="text1"/>
                          <w:sz w:val="18"/>
                          <w:szCs w:val="18"/>
                        </w:rPr>
                      </w:pPr>
                      <w:r w:rsidRPr="00620B05">
                        <w:rPr>
                          <w:color w:val="000000" w:themeColor="text1"/>
                          <w:sz w:val="18"/>
                          <w:szCs w:val="18"/>
                        </w:rPr>
                        <w:t>parvenir</w:t>
                      </w:r>
                    </w:p>
                    <w:p w14:paraId="1580A130" w14:textId="77777777" w:rsidR="00C23FC4" w:rsidRPr="00620B05" w:rsidRDefault="00C23FC4" w:rsidP="00620B05">
                      <w:pPr>
                        <w:jc w:val="both"/>
                        <w:rPr>
                          <w:color w:val="000000" w:themeColor="text1"/>
                          <w:sz w:val="18"/>
                          <w:szCs w:val="18"/>
                        </w:rPr>
                      </w:pPr>
                      <w:r w:rsidRPr="00620B05">
                        <w:rPr>
                          <w:color w:val="000000" w:themeColor="text1"/>
                          <w:sz w:val="18"/>
                          <w:szCs w:val="18"/>
                        </w:rPr>
                        <w:t>pas</w:t>
                      </w:r>
                    </w:p>
                    <w:p w14:paraId="02B47985" w14:textId="77777777" w:rsidR="00C23FC4" w:rsidRPr="00620B05" w:rsidRDefault="00C23FC4" w:rsidP="00620B05">
                      <w:pPr>
                        <w:jc w:val="both"/>
                        <w:rPr>
                          <w:color w:val="000000" w:themeColor="text1"/>
                          <w:sz w:val="18"/>
                          <w:szCs w:val="18"/>
                        </w:rPr>
                      </w:pPr>
                      <w:r w:rsidRPr="00620B05">
                        <w:rPr>
                          <w:color w:val="000000" w:themeColor="text1"/>
                          <w:sz w:val="18"/>
                          <w:szCs w:val="18"/>
                        </w:rPr>
                        <w:t>passage</w:t>
                      </w:r>
                    </w:p>
                    <w:p w14:paraId="60A696F1" w14:textId="77777777" w:rsidR="00C23FC4" w:rsidRPr="00620B05" w:rsidRDefault="00C23FC4" w:rsidP="00620B05">
                      <w:pPr>
                        <w:jc w:val="both"/>
                        <w:rPr>
                          <w:color w:val="000000" w:themeColor="text1"/>
                          <w:sz w:val="18"/>
                          <w:szCs w:val="18"/>
                        </w:rPr>
                      </w:pPr>
                      <w:r w:rsidRPr="00620B05">
                        <w:rPr>
                          <w:color w:val="000000" w:themeColor="text1"/>
                          <w:sz w:val="18"/>
                          <w:szCs w:val="18"/>
                        </w:rPr>
                        <w:t>passant</w:t>
                      </w:r>
                    </w:p>
                    <w:p w14:paraId="71F97B29" w14:textId="77777777" w:rsidR="00C23FC4" w:rsidRPr="00620B05" w:rsidRDefault="00C23FC4" w:rsidP="00620B05">
                      <w:pPr>
                        <w:jc w:val="both"/>
                        <w:rPr>
                          <w:color w:val="000000" w:themeColor="text1"/>
                          <w:sz w:val="18"/>
                          <w:szCs w:val="18"/>
                        </w:rPr>
                      </w:pPr>
                      <w:r w:rsidRPr="00620B05">
                        <w:rPr>
                          <w:color w:val="000000" w:themeColor="text1"/>
                          <w:sz w:val="18"/>
                          <w:szCs w:val="18"/>
                        </w:rPr>
                        <w:t>passé</w:t>
                      </w:r>
                    </w:p>
                    <w:p w14:paraId="0AF6BC0C" w14:textId="77777777" w:rsidR="00C23FC4" w:rsidRPr="00620B05" w:rsidRDefault="00C23FC4" w:rsidP="00620B05">
                      <w:pPr>
                        <w:jc w:val="both"/>
                        <w:rPr>
                          <w:color w:val="000000" w:themeColor="text1"/>
                          <w:sz w:val="18"/>
                          <w:szCs w:val="18"/>
                        </w:rPr>
                      </w:pPr>
                      <w:r w:rsidRPr="00620B05">
                        <w:rPr>
                          <w:color w:val="000000" w:themeColor="text1"/>
                          <w:sz w:val="18"/>
                          <w:szCs w:val="18"/>
                        </w:rPr>
                        <w:t>passer</w:t>
                      </w:r>
                    </w:p>
                    <w:p w14:paraId="3698DE6B" w14:textId="77777777" w:rsidR="00C23FC4" w:rsidRPr="00620B05" w:rsidRDefault="00C23FC4" w:rsidP="00620B05">
                      <w:pPr>
                        <w:jc w:val="both"/>
                        <w:rPr>
                          <w:color w:val="000000" w:themeColor="text1"/>
                          <w:sz w:val="18"/>
                          <w:szCs w:val="18"/>
                        </w:rPr>
                      </w:pPr>
                      <w:r w:rsidRPr="00620B05">
                        <w:rPr>
                          <w:color w:val="000000" w:themeColor="text1"/>
                          <w:sz w:val="18"/>
                          <w:szCs w:val="18"/>
                        </w:rPr>
                        <w:t>passion</w:t>
                      </w:r>
                    </w:p>
                    <w:p w14:paraId="21998258" w14:textId="77777777" w:rsidR="00C23FC4" w:rsidRPr="00620B05" w:rsidRDefault="00C23FC4" w:rsidP="00620B05">
                      <w:pPr>
                        <w:jc w:val="both"/>
                        <w:rPr>
                          <w:color w:val="000000" w:themeColor="text1"/>
                          <w:sz w:val="18"/>
                          <w:szCs w:val="18"/>
                        </w:rPr>
                      </w:pPr>
                      <w:r w:rsidRPr="00620B05">
                        <w:rPr>
                          <w:color w:val="000000" w:themeColor="text1"/>
                          <w:sz w:val="18"/>
                          <w:szCs w:val="18"/>
                        </w:rPr>
                        <w:t>pâte</w:t>
                      </w:r>
                    </w:p>
                    <w:p w14:paraId="192A2AC9" w14:textId="77777777" w:rsidR="00C23FC4" w:rsidRPr="00620B05" w:rsidRDefault="00C23FC4" w:rsidP="00620B05">
                      <w:pPr>
                        <w:jc w:val="both"/>
                        <w:rPr>
                          <w:color w:val="000000" w:themeColor="text1"/>
                          <w:sz w:val="18"/>
                          <w:szCs w:val="18"/>
                        </w:rPr>
                      </w:pPr>
                      <w:r w:rsidRPr="00620B05">
                        <w:rPr>
                          <w:color w:val="000000" w:themeColor="text1"/>
                          <w:sz w:val="18"/>
                          <w:szCs w:val="18"/>
                        </w:rPr>
                        <w:t>patin</w:t>
                      </w:r>
                    </w:p>
                    <w:p w14:paraId="01B81912" w14:textId="77777777" w:rsidR="00C23FC4" w:rsidRPr="00620B05" w:rsidRDefault="00C23FC4" w:rsidP="00620B05">
                      <w:pPr>
                        <w:jc w:val="both"/>
                        <w:rPr>
                          <w:color w:val="000000" w:themeColor="text1"/>
                          <w:sz w:val="18"/>
                          <w:szCs w:val="18"/>
                        </w:rPr>
                      </w:pPr>
                      <w:r w:rsidRPr="00620B05">
                        <w:rPr>
                          <w:color w:val="000000" w:themeColor="text1"/>
                          <w:sz w:val="18"/>
                          <w:szCs w:val="18"/>
                        </w:rPr>
                        <w:t>pâtre</w:t>
                      </w:r>
                    </w:p>
                    <w:p w14:paraId="0EA675EC" w14:textId="77777777" w:rsidR="00C23FC4" w:rsidRPr="00620B05" w:rsidRDefault="00C23FC4" w:rsidP="00620B05">
                      <w:pPr>
                        <w:jc w:val="both"/>
                        <w:rPr>
                          <w:color w:val="000000" w:themeColor="text1"/>
                          <w:sz w:val="18"/>
                          <w:szCs w:val="18"/>
                        </w:rPr>
                      </w:pPr>
                      <w:r w:rsidRPr="00620B05">
                        <w:rPr>
                          <w:color w:val="000000" w:themeColor="text1"/>
                          <w:sz w:val="18"/>
                          <w:szCs w:val="18"/>
                        </w:rPr>
                        <w:t>patrie</w:t>
                      </w:r>
                    </w:p>
                    <w:p w14:paraId="2306A2EC" w14:textId="77777777" w:rsidR="00C23FC4" w:rsidRPr="00620B05" w:rsidRDefault="00C23FC4" w:rsidP="00620B05">
                      <w:pPr>
                        <w:jc w:val="both"/>
                        <w:rPr>
                          <w:color w:val="000000" w:themeColor="text1"/>
                          <w:sz w:val="18"/>
                          <w:szCs w:val="18"/>
                        </w:rPr>
                      </w:pPr>
                      <w:r w:rsidRPr="00620B05">
                        <w:rPr>
                          <w:color w:val="000000" w:themeColor="text1"/>
                          <w:sz w:val="18"/>
                          <w:szCs w:val="18"/>
                        </w:rPr>
                        <w:t>patron</w:t>
                      </w:r>
                    </w:p>
                    <w:p w14:paraId="50A50D74" w14:textId="77777777" w:rsidR="00C23FC4" w:rsidRPr="00620B05" w:rsidRDefault="00C23FC4" w:rsidP="00620B05">
                      <w:pPr>
                        <w:jc w:val="both"/>
                        <w:rPr>
                          <w:color w:val="000000" w:themeColor="text1"/>
                          <w:sz w:val="18"/>
                          <w:szCs w:val="18"/>
                        </w:rPr>
                      </w:pPr>
                      <w:r w:rsidRPr="00620B05">
                        <w:rPr>
                          <w:color w:val="000000" w:themeColor="text1"/>
                          <w:sz w:val="18"/>
                          <w:szCs w:val="18"/>
                        </w:rPr>
                        <w:t>patronage</w:t>
                      </w:r>
                    </w:p>
                    <w:p w14:paraId="6701ED2F" w14:textId="77777777" w:rsidR="00C23FC4" w:rsidRPr="00620B05" w:rsidRDefault="00C23FC4" w:rsidP="00620B05">
                      <w:pPr>
                        <w:jc w:val="both"/>
                        <w:rPr>
                          <w:color w:val="000000" w:themeColor="text1"/>
                          <w:sz w:val="18"/>
                          <w:szCs w:val="18"/>
                        </w:rPr>
                      </w:pPr>
                      <w:r w:rsidRPr="00620B05">
                        <w:rPr>
                          <w:color w:val="000000" w:themeColor="text1"/>
                          <w:sz w:val="18"/>
                          <w:szCs w:val="18"/>
                        </w:rPr>
                        <w:t>patte</w:t>
                      </w:r>
                    </w:p>
                    <w:p w14:paraId="4FF5204E" w14:textId="77777777" w:rsidR="00C23FC4" w:rsidRPr="00620B05" w:rsidRDefault="00C23FC4" w:rsidP="00620B05">
                      <w:pPr>
                        <w:jc w:val="both"/>
                        <w:rPr>
                          <w:color w:val="000000" w:themeColor="text1"/>
                          <w:sz w:val="18"/>
                          <w:szCs w:val="18"/>
                        </w:rPr>
                      </w:pPr>
                      <w:r w:rsidRPr="00620B05">
                        <w:rPr>
                          <w:color w:val="000000" w:themeColor="text1"/>
                          <w:sz w:val="18"/>
                          <w:szCs w:val="18"/>
                        </w:rPr>
                        <w:t>pauvre</w:t>
                      </w:r>
                    </w:p>
                    <w:p w14:paraId="09E53053" w14:textId="77777777" w:rsidR="00C23FC4" w:rsidRPr="00620B05" w:rsidRDefault="00C23FC4" w:rsidP="00620B05">
                      <w:pPr>
                        <w:jc w:val="both"/>
                        <w:rPr>
                          <w:color w:val="000000" w:themeColor="text1"/>
                          <w:sz w:val="18"/>
                          <w:szCs w:val="18"/>
                        </w:rPr>
                      </w:pPr>
                      <w:r w:rsidRPr="00620B05">
                        <w:rPr>
                          <w:color w:val="000000" w:themeColor="text1"/>
                          <w:sz w:val="18"/>
                          <w:szCs w:val="18"/>
                        </w:rPr>
                        <w:t>pavé</w:t>
                      </w:r>
                    </w:p>
                    <w:p w14:paraId="387B876A" w14:textId="77777777" w:rsidR="00C23FC4" w:rsidRPr="00620B05" w:rsidRDefault="00C23FC4" w:rsidP="00620B05">
                      <w:pPr>
                        <w:jc w:val="both"/>
                        <w:rPr>
                          <w:color w:val="000000" w:themeColor="text1"/>
                          <w:sz w:val="18"/>
                          <w:szCs w:val="18"/>
                        </w:rPr>
                      </w:pPr>
                      <w:r w:rsidRPr="00620B05">
                        <w:rPr>
                          <w:color w:val="000000" w:themeColor="text1"/>
                          <w:sz w:val="18"/>
                          <w:szCs w:val="18"/>
                        </w:rPr>
                        <w:t>payer</w:t>
                      </w:r>
                    </w:p>
                    <w:p w14:paraId="7606CE3D" w14:textId="77777777" w:rsidR="00C23FC4" w:rsidRPr="00620B05" w:rsidRDefault="00C23FC4" w:rsidP="00620B05">
                      <w:pPr>
                        <w:jc w:val="both"/>
                        <w:rPr>
                          <w:color w:val="000000" w:themeColor="text1"/>
                          <w:sz w:val="18"/>
                          <w:szCs w:val="18"/>
                        </w:rPr>
                      </w:pPr>
                      <w:r w:rsidRPr="00620B05">
                        <w:rPr>
                          <w:color w:val="000000" w:themeColor="text1"/>
                          <w:sz w:val="18"/>
                          <w:szCs w:val="18"/>
                        </w:rPr>
                        <w:t>pays</w:t>
                      </w:r>
                    </w:p>
                    <w:p w14:paraId="7E22E71A" w14:textId="77777777" w:rsidR="00C23FC4" w:rsidRPr="00620B05" w:rsidRDefault="00C23FC4" w:rsidP="00620B05">
                      <w:pPr>
                        <w:jc w:val="both"/>
                        <w:rPr>
                          <w:color w:val="000000" w:themeColor="text1"/>
                          <w:sz w:val="18"/>
                          <w:szCs w:val="18"/>
                        </w:rPr>
                      </w:pPr>
                      <w:r w:rsidRPr="00620B05">
                        <w:rPr>
                          <w:color w:val="000000" w:themeColor="text1"/>
                          <w:sz w:val="18"/>
                          <w:szCs w:val="18"/>
                        </w:rPr>
                        <w:t>paysage</w:t>
                      </w:r>
                    </w:p>
                    <w:p w14:paraId="1C08D4D9" w14:textId="77777777" w:rsidR="00C23FC4" w:rsidRPr="00620B05" w:rsidRDefault="00C23FC4" w:rsidP="00620B05">
                      <w:pPr>
                        <w:jc w:val="both"/>
                        <w:rPr>
                          <w:color w:val="000000" w:themeColor="text1"/>
                          <w:sz w:val="18"/>
                          <w:szCs w:val="18"/>
                        </w:rPr>
                      </w:pPr>
                      <w:r w:rsidRPr="00620B05">
                        <w:rPr>
                          <w:color w:val="000000" w:themeColor="text1"/>
                          <w:sz w:val="18"/>
                          <w:szCs w:val="18"/>
                        </w:rPr>
                        <w:t>peau</w:t>
                      </w:r>
                    </w:p>
                    <w:p w14:paraId="19DA3AD0" w14:textId="77777777" w:rsidR="00C23FC4" w:rsidRPr="00620B05" w:rsidRDefault="00C23FC4" w:rsidP="00620B05">
                      <w:pPr>
                        <w:jc w:val="both"/>
                        <w:rPr>
                          <w:color w:val="000000" w:themeColor="text1"/>
                          <w:sz w:val="18"/>
                          <w:szCs w:val="18"/>
                        </w:rPr>
                      </w:pPr>
                      <w:r w:rsidRPr="00620B05">
                        <w:rPr>
                          <w:color w:val="000000" w:themeColor="text1"/>
                          <w:sz w:val="18"/>
                          <w:szCs w:val="18"/>
                        </w:rPr>
                        <w:t>péché</w:t>
                      </w:r>
                    </w:p>
                    <w:p w14:paraId="640EF6F5" w14:textId="77777777" w:rsidR="00C23FC4" w:rsidRPr="00620B05" w:rsidRDefault="00C23FC4" w:rsidP="00620B05">
                      <w:pPr>
                        <w:jc w:val="both"/>
                        <w:rPr>
                          <w:color w:val="000000" w:themeColor="text1"/>
                          <w:sz w:val="18"/>
                          <w:szCs w:val="18"/>
                        </w:rPr>
                      </w:pPr>
                      <w:r w:rsidRPr="00620B05">
                        <w:rPr>
                          <w:color w:val="000000" w:themeColor="text1"/>
                          <w:sz w:val="18"/>
                          <w:szCs w:val="18"/>
                        </w:rPr>
                        <w:t>pêche</w:t>
                      </w:r>
                    </w:p>
                    <w:p w14:paraId="2D24F417" w14:textId="77777777" w:rsidR="00C23FC4" w:rsidRPr="00620B05" w:rsidRDefault="00C23FC4" w:rsidP="00620B05">
                      <w:pPr>
                        <w:jc w:val="both"/>
                        <w:rPr>
                          <w:color w:val="000000" w:themeColor="text1"/>
                          <w:sz w:val="18"/>
                          <w:szCs w:val="18"/>
                        </w:rPr>
                      </w:pPr>
                      <w:r w:rsidRPr="00620B05">
                        <w:rPr>
                          <w:color w:val="000000" w:themeColor="text1"/>
                          <w:sz w:val="18"/>
                          <w:szCs w:val="18"/>
                        </w:rPr>
                        <w:t>pêcher</w:t>
                      </w:r>
                    </w:p>
                    <w:p w14:paraId="7DB4DD16" w14:textId="77777777" w:rsidR="00C23FC4" w:rsidRPr="00620B05" w:rsidRDefault="00C23FC4" w:rsidP="00620B05">
                      <w:pPr>
                        <w:jc w:val="both"/>
                        <w:rPr>
                          <w:color w:val="000000" w:themeColor="text1"/>
                          <w:sz w:val="18"/>
                          <w:szCs w:val="18"/>
                        </w:rPr>
                      </w:pPr>
                      <w:r w:rsidRPr="00620B05">
                        <w:rPr>
                          <w:color w:val="000000" w:themeColor="text1"/>
                          <w:sz w:val="18"/>
                          <w:szCs w:val="18"/>
                        </w:rPr>
                        <w:t>pêcheur</w:t>
                      </w:r>
                    </w:p>
                    <w:p w14:paraId="1E9280D1" w14:textId="77777777" w:rsidR="00C23FC4" w:rsidRPr="00620B05" w:rsidRDefault="00C23FC4" w:rsidP="00620B05">
                      <w:pPr>
                        <w:jc w:val="both"/>
                        <w:rPr>
                          <w:color w:val="000000" w:themeColor="text1"/>
                          <w:sz w:val="18"/>
                          <w:szCs w:val="18"/>
                        </w:rPr>
                      </w:pPr>
                      <w:r w:rsidRPr="00620B05">
                        <w:rPr>
                          <w:color w:val="000000" w:themeColor="text1"/>
                          <w:sz w:val="18"/>
                          <w:szCs w:val="18"/>
                        </w:rPr>
                        <w:t>peindre</w:t>
                      </w:r>
                    </w:p>
                    <w:p w14:paraId="75649416" w14:textId="77777777" w:rsidR="00C23FC4" w:rsidRPr="00620B05" w:rsidRDefault="00C23FC4" w:rsidP="00620B05">
                      <w:pPr>
                        <w:jc w:val="both"/>
                        <w:rPr>
                          <w:color w:val="000000" w:themeColor="text1"/>
                          <w:sz w:val="18"/>
                          <w:szCs w:val="18"/>
                        </w:rPr>
                      </w:pPr>
                      <w:r w:rsidRPr="00620B05">
                        <w:rPr>
                          <w:color w:val="000000" w:themeColor="text1"/>
                          <w:sz w:val="18"/>
                          <w:szCs w:val="18"/>
                        </w:rPr>
                        <w:t>peine</w:t>
                      </w:r>
                    </w:p>
                    <w:p w14:paraId="2E91F8BE" w14:textId="77777777" w:rsidR="00C23FC4" w:rsidRPr="00620B05" w:rsidRDefault="00C23FC4" w:rsidP="00620B05">
                      <w:pPr>
                        <w:jc w:val="both"/>
                        <w:rPr>
                          <w:color w:val="000000" w:themeColor="text1"/>
                          <w:sz w:val="18"/>
                          <w:szCs w:val="18"/>
                        </w:rPr>
                      </w:pPr>
                      <w:r w:rsidRPr="00620B05">
                        <w:rPr>
                          <w:color w:val="000000" w:themeColor="text1"/>
                          <w:sz w:val="18"/>
                          <w:szCs w:val="18"/>
                        </w:rPr>
                        <w:t>peintre</w:t>
                      </w:r>
                    </w:p>
                    <w:p w14:paraId="31006877" w14:textId="77777777" w:rsidR="00C23FC4" w:rsidRPr="00620B05" w:rsidRDefault="00C23FC4" w:rsidP="00620B05">
                      <w:pPr>
                        <w:jc w:val="both"/>
                        <w:rPr>
                          <w:color w:val="000000" w:themeColor="text1"/>
                          <w:sz w:val="18"/>
                          <w:szCs w:val="18"/>
                        </w:rPr>
                      </w:pPr>
                      <w:r w:rsidRPr="00620B05">
                        <w:rPr>
                          <w:color w:val="000000" w:themeColor="text1"/>
                          <w:sz w:val="18"/>
                          <w:szCs w:val="18"/>
                        </w:rPr>
                        <w:t>peinture</w:t>
                      </w:r>
                    </w:p>
                    <w:p w14:paraId="77B47618" w14:textId="77777777" w:rsidR="00C23FC4" w:rsidRPr="00620B05" w:rsidRDefault="00C23FC4" w:rsidP="00620B05">
                      <w:pPr>
                        <w:jc w:val="both"/>
                        <w:rPr>
                          <w:color w:val="000000" w:themeColor="text1"/>
                          <w:sz w:val="18"/>
                          <w:szCs w:val="18"/>
                        </w:rPr>
                      </w:pPr>
                      <w:r w:rsidRPr="00620B05">
                        <w:rPr>
                          <w:color w:val="000000" w:themeColor="text1"/>
                          <w:sz w:val="18"/>
                          <w:szCs w:val="18"/>
                        </w:rPr>
                        <w:t>pelage</w:t>
                      </w:r>
                    </w:p>
                    <w:p w14:paraId="612360E4" w14:textId="77777777" w:rsidR="00C23FC4" w:rsidRPr="00620B05" w:rsidRDefault="00C23FC4" w:rsidP="00620B05">
                      <w:pPr>
                        <w:jc w:val="both"/>
                        <w:rPr>
                          <w:color w:val="000000" w:themeColor="text1"/>
                          <w:sz w:val="18"/>
                          <w:szCs w:val="18"/>
                        </w:rPr>
                      </w:pPr>
                      <w:r w:rsidRPr="00620B05">
                        <w:rPr>
                          <w:color w:val="000000" w:themeColor="text1"/>
                          <w:sz w:val="18"/>
                          <w:szCs w:val="18"/>
                        </w:rPr>
                        <w:t>pelouse</w:t>
                      </w:r>
                    </w:p>
                    <w:p w14:paraId="2548F381" w14:textId="77777777" w:rsidR="00C23FC4" w:rsidRPr="00620B05" w:rsidRDefault="00C23FC4" w:rsidP="00620B05">
                      <w:pPr>
                        <w:jc w:val="both"/>
                        <w:rPr>
                          <w:color w:val="000000" w:themeColor="text1"/>
                          <w:sz w:val="18"/>
                          <w:szCs w:val="18"/>
                        </w:rPr>
                      </w:pPr>
                      <w:r w:rsidRPr="00620B05">
                        <w:rPr>
                          <w:color w:val="000000" w:themeColor="text1"/>
                          <w:sz w:val="18"/>
                          <w:szCs w:val="18"/>
                        </w:rPr>
                        <w:t>pencher</w:t>
                      </w:r>
                    </w:p>
                    <w:p w14:paraId="7AB26C2F" w14:textId="77777777" w:rsidR="00C23FC4" w:rsidRPr="00620B05" w:rsidRDefault="00C23FC4" w:rsidP="00620B05">
                      <w:pPr>
                        <w:jc w:val="both"/>
                        <w:rPr>
                          <w:color w:val="000000" w:themeColor="text1"/>
                          <w:sz w:val="18"/>
                          <w:szCs w:val="18"/>
                        </w:rPr>
                      </w:pPr>
                      <w:r w:rsidRPr="00620B05">
                        <w:rPr>
                          <w:color w:val="000000" w:themeColor="text1"/>
                          <w:sz w:val="18"/>
                          <w:szCs w:val="18"/>
                        </w:rPr>
                        <w:t>pendant</w:t>
                      </w:r>
                    </w:p>
                    <w:p w14:paraId="29ED3C7D" w14:textId="77777777" w:rsidR="00C23FC4" w:rsidRPr="00620B05" w:rsidRDefault="00C23FC4" w:rsidP="00620B05">
                      <w:pPr>
                        <w:jc w:val="both"/>
                        <w:rPr>
                          <w:color w:val="000000" w:themeColor="text1"/>
                          <w:sz w:val="18"/>
                          <w:szCs w:val="18"/>
                        </w:rPr>
                      </w:pPr>
                      <w:r w:rsidRPr="00620B05">
                        <w:rPr>
                          <w:color w:val="000000" w:themeColor="text1"/>
                          <w:sz w:val="18"/>
                          <w:szCs w:val="18"/>
                        </w:rPr>
                        <w:t>pendre</w:t>
                      </w:r>
                    </w:p>
                    <w:p w14:paraId="0D36532B" w14:textId="77777777" w:rsidR="00C23FC4" w:rsidRPr="00620B05" w:rsidRDefault="00C23FC4" w:rsidP="00620B05">
                      <w:pPr>
                        <w:jc w:val="both"/>
                        <w:rPr>
                          <w:color w:val="000000" w:themeColor="text1"/>
                          <w:sz w:val="18"/>
                          <w:szCs w:val="18"/>
                        </w:rPr>
                      </w:pPr>
                      <w:r w:rsidRPr="00620B05">
                        <w:rPr>
                          <w:color w:val="000000" w:themeColor="text1"/>
                          <w:sz w:val="18"/>
                          <w:szCs w:val="18"/>
                        </w:rPr>
                        <w:t>pendule</w:t>
                      </w:r>
                    </w:p>
                    <w:p w14:paraId="78213E3B"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92736" behindDoc="0" locked="0" layoutInCell="1" allowOverlap="1" wp14:anchorId="06B3991B" wp14:editId="33055C3A">
                <wp:simplePos x="0" y="0"/>
                <wp:positionH relativeFrom="column">
                  <wp:posOffset>1943100</wp:posOffset>
                </wp:positionH>
                <wp:positionV relativeFrom="paragraph">
                  <wp:posOffset>-228600</wp:posOffset>
                </wp:positionV>
                <wp:extent cx="832485" cy="3317240"/>
                <wp:effectExtent l="0" t="0" r="0" b="10160"/>
                <wp:wrapNone/>
                <wp:docPr id="146" name="Zone de texte 146"/>
                <wp:cNvGraphicFramePr/>
                <a:graphic xmlns:a="http://schemas.openxmlformats.org/drawingml/2006/main">
                  <a:graphicData uri="http://schemas.microsoft.com/office/word/2010/wordprocessingShape">
                    <wps:wsp>
                      <wps:cNvSpPr txBox="1"/>
                      <wps:spPr>
                        <a:xfrm>
                          <a:off x="0" y="0"/>
                          <a:ext cx="832485" cy="3317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EC3BCE" w14:textId="77777777" w:rsidR="00C23FC4" w:rsidRPr="00620B05" w:rsidRDefault="00C23FC4" w:rsidP="00620B05">
                            <w:pPr>
                              <w:jc w:val="both"/>
                              <w:rPr>
                                <w:color w:val="000000" w:themeColor="text1"/>
                                <w:sz w:val="18"/>
                                <w:szCs w:val="18"/>
                              </w:rPr>
                            </w:pPr>
                            <w:r w:rsidRPr="00620B05">
                              <w:rPr>
                                <w:color w:val="000000" w:themeColor="text1"/>
                                <w:sz w:val="18"/>
                                <w:szCs w:val="18"/>
                              </w:rPr>
                              <w:t>or</w:t>
                            </w:r>
                          </w:p>
                          <w:p w14:paraId="34BF2A73" w14:textId="77777777" w:rsidR="00C23FC4" w:rsidRPr="00620B05" w:rsidRDefault="00C23FC4" w:rsidP="00620B05">
                            <w:pPr>
                              <w:jc w:val="both"/>
                              <w:rPr>
                                <w:color w:val="000000" w:themeColor="text1"/>
                                <w:sz w:val="18"/>
                                <w:szCs w:val="18"/>
                              </w:rPr>
                            </w:pPr>
                            <w:r w:rsidRPr="00620B05">
                              <w:rPr>
                                <w:color w:val="000000" w:themeColor="text1"/>
                                <w:sz w:val="18"/>
                                <w:szCs w:val="18"/>
                              </w:rPr>
                              <w:t>orage</w:t>
                            </w:r>
                          </w:p>
                          <w:p w14:paraId="24CC44BD" w14:textId="77777777" w:rsidR="00C23FC4" w:rsidRPr="00620B05" w:rsidRDefault="00C23FC4" w:rsidP="00620B05">
                            <w:pPr>
                              <w:jc w:val="both"/>
                              <w:rPr>
                                <w:color w:val="000000" w:themeColor="text1"/>
                                <w:sz w:val="18"/>
                                <w:szCs w:val="18"/>
                              </w:rPr>
                            </w:pPr>
                            <w:r w:rsidRPr="00620B05">
                              <w:rPr>
                                <w:color w:val="000000" w:themeColor="text1"/>
                                <w:sz w:val="18"/>
                                <w:szCs w:val="18"/>
                              </w:rPr>
                              <w:t>orange</w:t>
                            </w:r>
                          </w:p>
                          <w:p w14:paraId="4B75BAA9" w14:textId="77777777" w:rsidR="00C23FC4" w:rsidRPr="00620B05" w:rsidRDefault="00C23FC4" w:rsidP="00620B05">
                            <w:pPr>
                              <w:jc w:val="both"/>
                              <w:rPr>
                                <w:color w:val="000000" w:themeColor="text1"/>
                                <w:sz w:val="18"/>
                                <w:szCs w:val="18"/>
                              </w:rPr>
                            </w:pPr>
                            <w:r w:rsidRPr="00620B05">
                              <w:rPr>
                                <w:color w:val="000000" w:themeColor="text1"/>
                                <w:sz w:val="18"/>
                                <w:szCs w:val="18"/>
                              </w:rPr>
                              <w:t>oranger</w:t>
                            </w:r>
                          </w:p>
                          <w:p w14:paraId="7E86C17A" w14:textId="77777777" w:rsidR="00C23FC4" w:rsidRPr="00620B05" w:rsidRDefault="00C23FC4" w:rsidP="00620B05">
                            <w:pPr>
                              <w:jc w:val="both"/>
                              <w:rPr>
                                <w:color w:val="000000" w:themeColor="text1"/>
                                <w:sz w:val="18"/>
                                <w:szCs w:val="18"/>
                              </w:rPr>
                            </w:pPr>
                            <w:r w:rsidRPr="00620B05">
                              <w:rPr>
                                <w:color w:val="000000" w:themeColor="text1"/>
                                <w:sz w:val="18"/>
                                <w:szCs w:val="18"/>
                              </w:rPr>
                              <w:t>ordinaire</w:t>
                            </w:r>
                          </w:p>
                          <w:p w14:paraId="12B96E98" w14:textId="77777777" w:rsidR="00C23FC4" w:rsidRPr="00620B05" w:rsidRDefault="00C23FC4" w:rsidP="00620B05">
                            <w:pPr>
                              <w:jc w:val="both"/>
                              <w:rPr>
                                <w:color w:val="000000" w:themeColor="text1"/>
                                <w:sz w:val="18"/>
                                <w:szCs w:val="18"/>
                              </w:rPr>
                            </w:pPr>
                            <w:r w:rsidRPr="00620B05">
                              <w:rPr>
                                <w:color w:val="000000" w:themeColor="text1"/>
                                <w:sz w:val="18"/>
                                <w:szCs w:val="18"/>
                              </w:rPr>
                              <w:t>ordinairement</w:t>
                            </w:r>
                          </w:p>
                          <w:p w14:paraId="6ED467B3" w14:textId="77777777" w:rsidR="00C23FC4" w:rsidRPr="00620B05" w:rsidRDefault="00C23FC4" w:rsidP="00620B05">
                            <w:pPr>
                              <w:jc w:val="both"/>
                              <w:rPr>
                                <w:color w:val="000000" w:themeColor="text1"/>
                                <w:sz w:val="18"/>
                                <w:szCs w:val="18"/>
                              </w:rPr>
                            </w:pPr>
                            <w:r w:rsidRPr="00620B05">
                              <w:rPr>
                                <w:color w:val="000000" w:themeColor="text1"/>
                                <w:sz w:val="18"/>
                                <w:szCs w:val="18"/>
                              </w:rPr>
                              <w:t>ordre</w:t>
                            </w:r>
                          </w:p>
                          <w:p w14:paraId="659B3DDA" w14:textId="77777777" w:rsidR="00C23FC4" w:rsidRPr="00620B05" w:rsidRDefault="00C23FC4" w:rsidP="00620B05">
                            <w:pPr>
                              <w:jc w:val="both"/>
                              <w:rPr>
                                <w:color w:val="000000" w:themeColor="text1"/>
                                <w:sz w:val="18"/>
                                <w:szCs w:val="18"/>
                              </w:rPr>
                            </w:pPr>
                            <w:r w:rsidRPr="00620B05">
                              <w:rPr>
                                <w:color w:val="000000" w:themeColor="text1"/>
                                <w:sz w:val="18"/>
                                <w:szCs w:val="18"/>
                              </w:rPr>
                              <w:t>oreille</w:t>
                            </w:r>
                          </w:p>
                          <w:p w14:paraId="0FA0CFE8" w14:textId="77777777" w:rsidR="00C23FC4" w:rsidRPr="00620B05" w:rsidRDefault="00C23FC4" w:rsidP="00620B05">
                            <w:pPr>
                              <w:jc w:val="both"/>
                              <w:rPr>
                                <w:color w:val="000000" w:themeColor="text1"/>
                                <w:sz w:val="18"/>
                                <w:szCs w:val="18"/>
                              </w:rPr>
                            </w:pPr>
                            <w:r w:rsidRPr="00620B05">
                              <w:rPr>
                                <w:color w:val="000000" w:themeColor="text1"/>
                                <w:sz w:val="18"/>
                                <w:szCs w:val="18"/>
                              </w:rPr>
                              <w:t>organiser</w:t>
                            </w:r>
                          </w:p>
                          <w:p w14:paraId="2754A67D" w14:textId="77777777" w:rsidR="00C23FC4" w:rsidRPr="00620B05" w:rsidRDefault="00C23FC4" w:rsidP="00620B05">
                            <w:pPr>
                              <w:jc w:val="both"/>
                              <w:rPr>
                                <w:color w:val="000000" w:themeColor="text1"/>
                                <w:sz w:val="18"/>
                                <w:szCs w:val="18"/>
                              </w:rPr>
                            </w:pPr>
                            <w:r w:rsidRPr="00620B05">
                              <w:rPr>
                                <w:color w:val="000000" w:themeColor="text1"/>
                                <w:sz w:val="18"/>
                                <w:szCs w:val="18"/>
                              </w:rPr>
                              <w:t>orgue</w:t>
                            </w:r>
                          </w:p>
                          <w:p w14:paraId="7583CD84" w14:textId="77777777" w:rsidR="00C23FC4" w:rsidRPr="00620B05" w:rsidRDefault="00C23FC4" w:rsidP="00620B05">
                            <w:pPr>
                              <w:jc w:val="both"/>
                              <w:rPr>
                                <w:color w:val="000000" w:themeColor="text1"/>
                                <w:sz w:val="18"/>
                                <w:szCs w:val="18"/>
                              </w:rPr>
                            </w:pPr>
                            <w:r w:rsidRPr="00620B05">
                              <w:rPr>
                                <w:color w:val="000000" w:themeColor="text1"/>
                                <w:sz w:val="18"/>
                                <w:szCs w:val="18"/>
                              </w:rPr>
                              <w:t>ornement</w:t>
                            </w:r>
                          </w:p>
                          <w:p w14:paraId="5C70456D" w14:textId="77777777" w:rsidR="00C23FC4" w:rsidRPr="00620B05" w:rsidRDefault="00C23FC4" w:rsidP="00620B05">
                            <w:pPr>
                              <w:jc w:val="both"/>
                              <w:rPr>
                                <w:color w:val="000000" w:themeColor="text1"/>
                                <w:sz w:val="18"/>
                                <w:szCs w:val="18"/>
                              </w:rPr>
                            </w:pPr>
                            <w:r w:rsidRPr="00620B05">
                              <w:rPr>
                                <w:color w:val="000000" w:themeColor="text1"/>
                                <w:sz w:val="18"/>
                                <w:szCs w:val="18"/>
                              </w:rPr>
                              <w:t>orner</w:t>
                            </w:r>
                          </w:p>
                          <w:p w14:paraId="5A2445D5" w14:textId="77777777" w:rsidR="00C23FC4" w:rsidRPr="00620B05" w:rsidRDefault="00C23FC4" w:rsidP="00620B05">
                            <w:pPr>
                              <w:jc w:val="both"/>
                              <w:rPr>
                                <w:color w:val="000000" w:themeColor="text1"/>
                                <w:sz w:val="18"/>
                                <w:szCs w:val="18"/>
                              </w:rPr>
                            </w:pPr>
                            <w:r w:rsidRPr="00620B05">
                              <w:rPr>
                                <w:color w:val="000000" w:themeColor="text1"/>
                                <w:sz w:val="18"/>
                                <w:szCs w:val="18"/>
                              </w:rPr>
                              <w:t>orphelin</w:t>
                            </w:r>
                          </w:p>
                          <w:p w14:paraId="3C97D10C" w14:textId="77777777" w:rsidR="00C23FC4" w:rsidRPr="00620B05" w:rsidRDefault="00C23FC4" w:rsidP="00620B05">
                            <w:pPr>
                              <w:jc w:val="both"/>
                              <w:rPr>
                                <w:color w:val="000000" w:themeColor="text1"/>
                                <w:sz w:val="18"/>
                                <w:szCs w:val="18"/>
                              </w:rPr>
                            </w:pPr>
                            <w:r w:rsidRPr="00620B05">
                              <w:rPr>
                                <w:color w:val="000000" w:themeColor="text1"/>
                                <w:sz w:val="18"/>
                                <w:szCs w:val="18"/>
                              </w:rPr>
                              <w:t>os</w:t>
                            </w:r>
                          </w:p>
                          <w:p w14:paraId="273B9CF1" w14:textId="77777777" w:rsidR="00C23FC4" w:rsidRPr="00620B05" w:rsidRDefault="00C23FC4" w:rsidP="00620B05">
                            <w:pPr>
                              <w:jc w:val="both"/>
                              <w:rPr>
                                <w:color w:val="000000" w:themeColor="text1"/>
                                <w:sz w:val="18"/>
                                <w:szCs w:val="18"/>
                              </w:rPr>
                            </w:pPr>
                            <w:r w:rsidRPr="00620B05">
                              <w:rPr>
                                <w:color w:val="000000" w:themeColor="text1"/>
                                <w:sz w:val="18"/>
                                <w:szCs w:val="18"/>
                              </w:rPr>
                              <w:t>osier</w:t>
                            </w:r>
                          </w:p>
                          <w:p w14:paraId="35008C63" w14:textId="77777777" w:rsidR="00C23FC4" w:rsidRPr="00620B05" w:rsidRDefault="00C23FC4" w:rsidP="00620B05">
                            <w:pPr>
                              <w:jc w:val="both"/>
                              <w:rPr>
                                <w:color w:val="000000" w:themeColor="text1"/>
                                <w:sz w:val="18"/>
                                <w:szCs w:val="18"/>
                              </w:rPr>
                            </w:pPr>
                            <w:r w:rsidRPr="00620B05">
                              <w:rPr>
                                <w:color w:val="000000" w:themeColor="text1"/>
                                <w:sz w:val="18"/>
                                <w:szCs w:val="18"/>
                              </w:rPr>
                              <w:t>ouate</w:t>
                            </w:r>
                          </w:p>
                          <w:p w14:paraId="71168CB3" w14:textId="77777777" w:rsidR="00C23FC4" w:rsidRPr="00620B05" w:rsidRDefault="00C23FC4" w:rsidP="00620B05">
                            <w:pPr>
                              <w:jc w:val="both"/>
                              <w:rPr>
                                <w:color w:val="000000" w:themeColor="text1"/>
                                <w:sz w:val="18"/>
                                <w:szCs w:val="18"/>
                              </w:rPr>
                            </w:pPr>
                            <w:r w:rsidRPr="00620B05">
                              <w:rPr>
                                <w:color w:val="000000" w:themeColor="text1"/>
                                <w:sz w:val="18"/>
                                <w:szCs w:val="18"/>
                              </w:rPr>
                              <w:t>oui</w:t>
                            </w:r>
                          </w:p>
                          <w:p w14:paraId="0920ADF6" w14:textId="77777777" w:rsidR="00C23FC4" w:rsidRPr="00620B05" w:rsidRDefault="00C23FC4" w:rsidP="00620B05">
                            <w:pPr>
                              <w:jc w:val="both"/>
                              <w:rPr>
                                <w:color w:val="000000" w:themeColor="text1"/>
                                <w:sz w:val="18"/>
                                <w:szCs w:val="18"/>
                              </w:rPr>
                            </w:pPr>
                            <w:r w:rsidRPr="00620B05">
                              <w:rPr>
                                <w:color w:val="000000" w:themeColor="text1"/>
                                <w:sz w:val="18"/>
                                <w:szCs w:val="18"/>
                              </w:rPr>
                              <w:t>ours</w:t>
                            </w:r>
                          </w:p>
                          <w:p w14:paraId="45BE5E74" w14:textId="77777777" w:rsidR="00C23FC4" w:rsidRPr="00620B05" w:rsidRDefault="00C23FC4" w:rsidP="00620B05">
                            <w:pPr>
                              <w:jc w:val="both"/>
                              <w:rPr>
                                <w:color w:val="000000" w:themeColor="text1"/>
                                <w:sz w:val="18"/>
                                <w:szCs w:val="18"/>
                              </w:rPr>
                            </w:pPr>
                            <w:r w:rsidRPr="00620B05">
                              <w:rPr>
                                <w:color w:val="000000" w:themeColor="text1"/>
                                <w:sz w:val="18"/>
                                <w:szCs w:val="18"/>
                              </w:rPr>
                              <w:t>outil</w:t>
                            </w:r>
                          </w:p>
                          <w:p w14:paraId="333A68CD" w14:textId="77777777" w:rsidR="00C23FC4" w:rsidRPr="00620B05" w:rsidRDefault="00C23FC4" w:rsidP="00620B05">
                            <w:pPr>
                              <w:jc w:val="both"/>
                              <w:rPr>
                                <w:color w:val="000000" w:themeColor="text1"/>
                                <w:sz w:val="18"/>
                                <w:szCs w:val="18"/>
                              </w:rPr>
                            </w:pPr>
                            <w:r w:rsidRPr="00620B05">
                              <w:rPr>
                                <w:color w:val="000000" w:themeColor="text1"/>
                                <w:sz w:val="18"/>
                                <w:szCs w:val="18"/>
                              </w:rPr>
                              <w:t>outre</w:t>
                            </w:r>
                          </w:p>
                          <w:p w14:paraId="62D34016" w14:textId="77777777" w:rsidR="00C23FC4" w:rsidRPr="00620B05" w:rsidRDefault="00C23FC4" w:rsidP="00620B05">
                            <w:pPr>
                              <w:jc w:val="both"/>
                              <w:rPr>
                                <w:color w:val="000000" w:themeColor="text1"/>
                                <w:sz w:val="18"/>
                                <w:szCs w:val="18"/>
                              </w:rPr>
                            </w:pPr>
                            <w:r w:rsidRPr="00620B05">
                              <w:rPr>
                                <w:color w:val="000000" w:themeColor="text1"/>
                                <w:sz w:val="18"/>
                                <w:szCs w:val="18"/>
                              </w:rPr>
                              <w:t>ouverture</w:t>
                            </w:r>
                          </w:p>
                          <w:p w14:paraId="5D4E6DFF" w14:textId="77777777" w:rsidR="00C23FC4" w:rsidRPr="00620B05" w:rsidRDefault="00C23FC4" w:rsidP="00620B05">
                            <w:pPr>
                              <w:jc w:val="both"/>
                              <w:rPr>
                                <w:color w:val="000000" w:themeColor="text1"/>
                                <w:sz w:val="18"/>
                                <w:szCs w:val="18"/>
                              </w:rPr>
                            </w:pPr>
                            <w:r w:rsidRPr="00620B05">
                              <w:rPr>
                                <w:color w:val="000000" w:themeColor="text1"/>
                                <w:sz w:val="18"/>
                                <w:szCs w:val="18"/>
                              </w:rPr>
                              <w:t>ouvrage</w:t>
                            </w:r>
                          </w:p>
                          <w:p w14:paraId="24DEBFF5" w14:textId="77777777" w:rsidR="00C23FC4" w:rsidRPr="00620B05" w:rsidRDefault="00C23FC4" w:rsidP="00620B05">
                            <w:pPr>
                              <w:jc w:val="both"/>
                              <w:rPr>
                                <w:color w:val="000000" w:themeColor="text1"/>
                                <w:sz w:val="18"/>
                                <w:szCs w:val="18"/>
                              </w:rPr>
                            </w:pPr>
                            <w:r w:rsidRPr="00620B05">
                              <w:rPr>
                                <w:color w:val="000000" w:themeColor="text1"/>
                                <w:sz w:val="18"/>
                                <w:szCs w:val="18"/>
                              </w:rPr>
                              <w:t>ouvrier</w:t>
                            </w:r>
                          </w:p>
                          <w:p w14:paraId="1076D833" w14:textId="77777777" w:rsidR="00C23FC4" w:rsidRPr="00620B05" w:rsidRDefault="00C23FC4" w:rsidP="00620B05">
                            <w:pPr>
                              <w:jc w:val="both"/>
                              <w:rPr>
                                <w:color w:val="000000" w:themeColor="text1"/>
                                <w:sz w:val="18"/>
                                <w:szCs w:val="18"/>
                              </w:rPr>
                            </w:pPr>
                            <w:r w:rsidRPr="00620B05">
                              <w:rPr>
                                <w:color w:val="000000" w:themeColor="text1"/>
                                <w:sz w:val="18"/>
                                <w:szCs w:val="18"/>
                              </w:rPr>
                              <w:t>ouvrir</w:t>
                            </w:r>
                          </w:p>
                          <w:p w14:paraId="3A50C6DD"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3991B" id="Zone de texte 146" o:spid="_x0000_s1154" type="#_x0000_t202" style="position:absolute;left:0;text-align:left;margin-left:153pt;margin-top:-17.95pt;width:65.55pt;height:261.2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" filled="f" stroked="f">
                <v:textbox>
                  <w:txbxContent>
                    <w:p w14:paraId="4FEC3BCE" w14:textId="77777777" w:rsidR="00C23FC4" w:rsidRPr="00620B05" w:rsidRDefault="00C23FC4" w:rsidP="00620B05">
                      <w:pPr>
                        <w:jc w:val="both"/>
                        <w:rPr>
                          <w:color w:val="000000" w:themeColor="text1"/>
                          <w:sz w:val="18"/>
                          <w:szCs w:val="18"/>
                        </w:rPr>
                      </w:pPr>
                      <w:r w:rsidRPr="00620B05">
                        <w:rPr>
                          <w:color w:val="000000" w:themeColor="text1"/>
                          <w:sz w:val="18"/>
                          <w:szCs w:val="18"/>
                        </w:rPr>
                        <w:t>or</w:t>
                      </w:r>
                    </w:p>
                    <w:p w14:paraId="34BF2A73" w14:textId="77777777" w:rsidR="00C23FC4" w:rsidRPr="00620B05" w:rsidRDefault="00C23FC4" w:rsidP="00620B05">
                      <w:pPr>
                        <w:jc w:val="both"/>
                        <w:rPr>
                          <w:color w:val="000000" w:themeColor="text1"/>
                          <w:sz w:val="18"/>
                          <w:szCs w:val="18"/>
                        </w:rPr>
                      </w:pPr>
                      <w:r w:rsidRPr="00620B05">
                        <w:rPr>
                          <w:color w:val="000000" w:themeColor="text1"/>
                          <w:sz w:val="18"/>
                          <w:szCs w:val="18"/>
                        </w:rPr>
                        <w:t>orage</w:t>
                      </w:r>
                    </w:p>
                    <w:p w14:paraId="24CC44BD" w14:textId="77777777" w:rsidR="00C23FC4" w:rsidRPr="00620B05" w:rsidRDefault="00C23FC4" w:rsidP="00620B05">
                      <w:pPr>
                        <w:jc w:val="both"/>
                        <w:rPr>
                          <w:color w:val="000000" w:themeColor="text1"/>
                          <w:sz w:val="18"/>
                          <w:szCs w:val="18"/>
                        </w:rPr>
                      </w:pPr>
                      <w:r w:rsidRPr="00620B05">
                        <w:rPr>
                          <w:color w:val="000000" w:themeColor="text1"/>
                          <w:sz w:val="18"/>
                          <w:szCs w:val="18"/>
                        </w:rPr>
                        <w:t>orange</w:t>
                      </w:r>
                    </w:p>
                    <w:p w14:paraId="4B75BAA9" w14:textId="77777777" w:rsidR="00C23FC4" w:rsidRPr="00620B05" w:rsidRDefault="00C23FC4" w:rsidP="00620B05">
                      <w:pPr>
                        <w:jc w:val="both"/>
                        <w:rPr>
                          <w:color w:val="000000" w:themeColor="text1"/>
                          <w:sz w:val="18"/>
                          <w:szCs w:val="18"/>
                        </w:rPr>
                      </w:pPr>
                      <w:r w:rsidRPr="00620B05">
                        <w:rPr>
                          <w:color w:val="000000" w:themeColor="text1"/>
                          <w:sz w:val="18"/>
                          <w:szCs w:val="18"/>
                        </w:rPr>
                        <w:t>oranger</w:t>
                      </w:r>
                    </w:p>
                    <w:p w14:paraId="7E86C17A" w14:textId="77777777" w:rsidR="00C23FC4" w:rsidRPr="00620B05" w:rsidRDefault="00C23FC4" w:rsidP="00620B05">
                      <w:pPr>
                        <w:jc w:val="both"/>
                        <w:rPr>
                          <w:color w:val="000000" w:themeColor="text1"/>
                          <w:sz w:val="18"/>
                          <w:szCs w:val="18"/>
                        </w:rPr>
                      </w:pPr>
                      <w:r w:rsidRPr="00620B05">
                        <w:rPr>
                          <w:color w:val="000000" w:themeColor="text1"/>
                          <w:sz w:val="18"/>
                          <w:szCs w:val="18"/>
                        </w:rPr>
                        <w:t>ordinaire</w:t>
                      </w:r>
                    </w:p>
                    <w:p w14:paraId="12B96E98" w14:textId="77777777" w:rsidR="00C23FC4" w:rsidRPr="00620B05" w:rsidRDefault="00C23FC4" w:rsidP="00620B05">
                      <w:pPr>
                        <w:jc w:val="both"/>
                        <w:rPr>
                          <w:color w:val="000000" w:themeColor="text1"/>
                          <w:sz w:val="18"/>
                          <w:szCs w:val="18"/>
                        </w:rPr>
                      </w:pPr>
                      <w:r w:rsidRPr="00620B05">
                        <w:rPr>
                          <w:color w:val="000000" w:themeColor="text1"/>
                          <w:sz w:val="18"/>
                          <w:szCs w:val="18"/>
                        </w:rPr>
                        <w:t>ordinairement</w:t>
                      </w:r>
                    </w:p>
                    <w:p w14:paraId="6ED467B3" w14:textId="77777777" w:rsidR="00C23FC4" w:rsidRPr="00620B05" w:rsidRDefault="00C23FC4" w:rsidP="00620B05">
                      <w:pPr>
                        <w:jc w:val="both"/>
                        <w:rPr>
                          <w:color w:val="000000" w:themeColor="text1"/>
                          <w:sz w:val="18"/>
                          <w:szCs w:val="18"/>
                        </w:rPr>
                      </w:pPr>
                      <w:r w:rsidRPr="00620B05">
                        <w:rPr>
                          <w:color w:val="000000" w:themeColor="text1"/>
                          <w:sz w:val="18"/>
                          <w:szCs w:val="18"/>
                        </w:rPr>
                        <w:t>ordre</w:t>
                      </w:r>
                    </w:p>
                    <w:p w14:paraId="659B3DDA" w14:textId="77777777" w:rsidR="00C23FC4" w:rsidRPr="00620B05" w:rsidRDefault="00C23FC4" w:rsidP="00620B05">
                      <w:pPr>
                        <w:jc w:val="both"/>
                        <w:rPr>
                          <w:color w:val="000000" w:themeColor="text1"/>
                          <w:sz w:val="18"/>
                          <w:szCs w:val="18"/>
                        </w:rPr>
                      </w:pPr>
                      <w:r w:rsidRPr="00620B05">
                        <w:rPr>
                          <w:color w:val="000000" w:themeColor="text1"/>
                          <w:sz w:val="18"/>
                          <w:szCs w:val="18"/>
                        </w:rPr>
                        <w:t>oreille</w:t>
                      </w:r>
                    </w:p>
                    <w:p w14:paraId="0FA0CFE8" w14:textId="77777777" w:rsidR="00C23FC4" w:rsidRPr="00620B05" w:rsidRDefault="00C23FC4" w:rsidP="00620B05">
                      <w:pPr>
                        <w:jc w:val="both"/>
                        <w:rPr>
                          <w:color w:val="000000" w:themeColor="text1"/>
                          <w:sz w:val="18"/>
                          <w:szCs w:val="18"/>
                        </w:rPr>
                      </w:pPr>
                      <w:r w:rsidRPr="00620B05">
                        <w:rPr>
                          <w:color w:val="000000" w:themeColor="text1"/>
                          <w:sz w:val="18"/>
                          <w:szCs w:val="18"/>
                        </w:rPr>
                        <w:t>organiser</w:t>
                      </w:r>
                    </w:p>
                    <w:p w14:paraId="2754A67D" w14:textId="77777777" w:rsidR="00C23FC4" w:rsidRPr="00620B05" w:rsidRDefault="00C23FC4" w:rsidP="00620B05">
                      <w:pPr>
                        <w:jc w:val="both"/>
                        <w:rPr>
                          <w:color w:val="000000" w:themeColor="text1"/>
                          <w:sz w:val="18"/>
                          <w:szCs w:val="18"/>
                        </w:rPr>
                      </w:pPr>
                      <w:r w:rsidRPr="00620B05">
                        <w:rPr>
                          <w:color w:val="000000" w:themeColor="text1"/>
                          <w:sz w:val="18"/>
                          <w:szCs w:val="18"/>
                        </w:rPr>
                        <w:t>orgue</w:t>
                      </w:r>
                    </w:p>
                    <w:p w14:paraId="7583CD84" w14:textId="77777777" w:rsidR="00C23FC4" w:rsidRPr="00620B05" w:rsidRDefault="00C23FC4" w:rsidP="00620B05">
                      <w:pPr>
                        <w:jc w:val="both"/>
                        <w:rPr>
                          <w:color w:val="000000" w:themeColor="text1"/>
                          <w:sz w:val="18"/>
                          <w:szCs w:val="18"/>
                        </w:rPr>
                      </w:pPr>
                      <w:r w:rsidRPr="00620B05">
                        <w:rPr>
                          <w:color w:val="000000" w:themeColor="text1"/>
                          <w:sz w:val="18"/>
                          <w:szCs w:val="18"/>
                        </w:rPr>
                        <w:t>ornement</w:t>
                      </w:r>
                    </w:p>
                    <w:p w14:paraId="5C70456D" w14:textId="77777777" w:rsidR="00C23FC4" w:rsidRPr="00620B05" w:rsidRDefault="00C23FC4" w:rsidP="00620B05">
                      <w:pPr>
                        <w:jc w:val="both"/>
                        <w:rPr>
                          <w:color w:val="000000" w:themeColor="text1"/>
                          <w:sz w:val="18"/>
                          <w:szCs w:val="18"/>
                        </w:rPr>
                      </w:pPr>
                      <w:r w:rsidRPr="00620B05">
                        <w:rPr>
                          <w:color w:val="000000" w:themeColor="text1"/>
                          <w:sz w:val="18"/>
                          <w:szCs w:val="18"/>
                        </w:rPr>
                        <w:t>orner</w:t>
                      </w:r>
                    </w:p>
                    <w:p w14:paraId="5A2445D5" w14:textId="77777777" w:rsidR="00C23FC4" w:rsidRPr="00620B05" w:rsidRDefault="00C23FC4" w:rsidP="00620B05">
                      <w:pPr>
                        <w:jc w:val="both"/>
                        <w:rPr>
                          <w:color w:val="000000" w:themeColor="text1"/>
                          <w:sz w:val="18"/>
                          <w:szCs w:val="18"/>
                        </w:rPr>
                      </w:pPr>
                      <w:r w:rsidRPr="00620B05">
                        <w:rPr>
                          <w:color w:val="000000" w:themeColor="text1"/>
                          <w:sz w:val="18"/>
                          <w:szCs w:val="18"/>
                        </w:rPr>
                        <w:t>orphelin</w:t>
                      </w:r>
                    </w:p>
                    <w:p w14:paraId="3C97D10C" w14:textId="77777777" w:rsidR="00C23FC4" w:rsidRPr="00620B05" w:rsidRDefault="00C23FC4" w:rsidP="00620B05">
                      <w:pPr>
                        <w:jc w:val="both"/>
                        <w:rPr>
                          <w:color w:val="000000" w:themeColor="text1"/>
                          <w:sz w:val="18"/>
                          <w:szCs w:val="18"/>
                        </w:rPr>
                      </w:pPr>
                      <w:r w:rsidRPr="00620B05">
                        <w:rPr>
                          <w:color w:val="000000" w:themeColor="text1"/>
                          <w:sz w:val="18"/>
                          <w:szCs w:val="18"/>
                        </w:rPr>
                        <w:t>os</w:t>
                      </w:r>
                    </w:p>
                    <w:p w14:paraId="273B9CF1" w14:textId="77777777" w:rsidR="00C23FC4" w:rsidRPr="00620B05" w:rsidRDefault="00C23FC4" w:rsidP="00620B05">
                      <w:pPr>
                        <w:jc w:val="both"/>
                        <w:rPr>
                          <w:color w:val="000000" w:themeColor="text1"/>
                          <w:sz w:val="18"/>
                          <w:szCs w:val="18"/>
                        </w:rPr>
                      </w:pPr>
                      <w:r w:rsidRPr="00620B05">
                        <w:rPr>
                          <w:color w:val="000000" w:themeColor="text1"/>
                          <w:sz w:val="18"/>
                          <w:szCs w:val="18"/>
                        </w:rPr>
                        <w:t>osier</w:t>
                      </w:r>
                    </w:p>
                    <w:p w14:paraId="35008C63" w14:textId="77777777" w:rsidR="00C23FC4" w:rsidRPr="00620B05" w:rsidRDefault="00C23FC4" w:rsidP="00620B05">
                      <w:pPr>
                        <w:jc w:val="both"/>
                        <w:rPr>
                          <w:color w:val="000000" w:themeColor="text1"/>
                          <w:sz w:val="18"/>
                          <w:szCs w:val="18"/>
                        </w:rPr>
                      </w:pPr>
                      <w:r w:rsidRPr="00620B05">
                        <w:rPr>
                          <w:color w:val="000000" w:themeColor="text1"/>
                          <w:sz w:val="18"/>
                          <w:szCs w:val="18"/>
                        </w:rPr>
                        <w:t>ouate</w:t>
                      </w:r>
                    </w:p>
                    <w:p w14:paraId="71168CB3" w14:textId="77777777" w:rsidR="00C23FC4" w:rsidRPr="00620B05" w:rsidRDefault="00C23FC4" w:rsidP="00620B05">
                      <w:pPr>
                        <w:jc w:val="both"/>
                        <w:rPr>
                          <w:color w:val="000000" w:themeColor="text1"/>
                          <w:sz w:val="18"/>
                          <w:szCs w:val="18"/>
                        </w:rPr>
                      </w:pPr>
                      <w:r w:rsidRPr="00620B05">
                        <w:rPr>
                          <w:color w:val="000000" w:themeColor="text1"/>
                          <w:sz w:val="18"/>
                          <w:szCs w:val="18"/>
                        </w:rPr>
                        <w:t>oui</w:t>
                      </w:r>
                    </w:p>
                    <w:p w14:paraId="0920ADF6" w14:textId="77777777" w:rsidR="00C23FC4" w:rsidRPr="00620B05" w:rsidRDefault="00C23FC4" w:rsidP="00620B05">
                      <w:pPr>
                        <w:jc w:val="both"/>
                        <w:rPr>
                          <w:color w:val="000000" w:themeColor="text1"/>
                          <w:sz w:val="18"/>
                          <w:szCs w:val="18"/>
                        </w:rPr>
                      </w:pPr>
                      <w:r w:rsidRPr="00620B05">
                        <w:rPr>
                          <w:color w:val="000000" w:themeColor="text1"/>
                          <w:sz w:val="18"/>
                          <w:szCs w:val="18"/>
                        </w:rPr>
                        <w:t>ours</w:t>
                      </w:r>
                    </w:p>
                    <w:p w14:paraId="45BE5E74" w14:textId="77777777" w:rsidR="00C23FC4" w:rsidRPr="00620B05" w:rsidRDefault="00C23FC4" w:rsidP="00620B05">
                      <w:pPr>
                        <w:jc w:val="both"/>
                        <w:rPr>
                          <w:color w:val="000000" w:themeColor="text1"/>
                          <w:sz w:val="18"/>
                          <w:szCs w:val="18"/>
                        </w:rPr>
                      </w:pPr>
                      <w:r w:rsidRPr="00620B05">
                        <w:rPr>
                          <w:color w:val="000000" w:themeColor="text1"/>
                          <w:sz w:val="18"/>
                          <w:szCs w:val="18"/>
                        </w:rPr>
                        <w:t>outil</w:t>
                      </w:r>
                    </w:p>
                    <w:p w14:paraId="333A68CD" w14:textId="77777777" w:rsidR="00C23FC4" w:rsidRPr="00620B05" w:rsidRDefault="00C23FC4" w:rsidP="00620B05">
                      <w:pPr>
                        <w:jc w:val="both"/>
                        <w:rPr>
                          <w:color w:val="000000" w:themeColor="text1"/>
                          <w:sz w:val="18"/>
                          <w:szCs w:val="18"/>
                        </w:rPr>
                      </w:pPr>
                      <w:r w:rsidRPr="00620B05">
                        <w:rPr>
                          <w:color w:val="000000" w:themeColor="text1"/>
                          <w:sz w:val="18"/>
                          <w:szCs w:val="18"/>
                        </w:rPr>
                        <w:t>outre</w:t>
                      </w:r>
                    </w:p>
                    <w:p w14:paraId="62D34016" w14:textId="77777777" w:rsidR="00C23FC4" w:rsidRPr="00620B05" w:rsidRDefault="00C23FC4" w:rsidP="00620B05">
                      <w:pPr>
                        <w:jc w:val="both"/>
                        <w:rPr>
                          <w:color w:val="000000" w:themeColor="text1"/>
                          <w:sz w:val="18"/>
                          <w:szCs w:val="18"/>
                        </w:rPr>
                      </w:pPr>
                      <w:r w:rsidRPr="00620B05">
                        <w:rPr>
                          <w:color w:val="000000" w:themeColor="text1"/>
                          <w:sz w:val="18"/>
                          <w:szCs w:val="18"/>
                        </w:rPr>
                        <w:t>ouverture</w:t>
                      </w:r>
                    </w:p>
                    <w:p w14:paraId="5D4E6DFF" w14:textId="77777777" w:rsidR="00C23FC4" w:rsidRPr="00620B05" w:rsidRDefault="00C23FC4" w:rsidP="00620B05">
                      <w:pPr>
                        <w:jc w:val="both"/>
                        <w:rPr>
                          <w:color w:val="000000" w:themeColor="text1"/>
                          <w:sz w:val="18"/>
                          <w:szCs w:val="18"/>
                        </w:rPr>
                      </w:pPr>
                      <w:r w:rsidRPr="00620B05">
                        <w:rPr>
                          <w:color w:val="000000" w:themeColor="text1"/>
                          <w:sz w:val="18"/>
                          <w:szCs w:val="18"/>
                        </w:rPr>
                        <w:t>ouvrage</w:t>
                      </w:r>
                    </w:p>
                    <w:p w14:paraId="24DEBFF5" w14:textId="77777777" w:rsidR="00C23FC4" w:rsidRPr="00620B05" w:rsidRDefault="00C23FC4" w:rsidP="00620B05">
                      <w:pPr>
                        <w:jc w:val="both"/>
                        <w:rPr>
                          <w:color w:val="000000" w:themeColor="text1"/>
                          <w:sz w:val="18"/>
                          <w:szCs w:val="18"/>
                        </w:rPr>
                      </w:pPr>
                      <w:r w:rsidRPr="00620B05">
                        <w:rPr>
                          <w:color w:val="000000" w:themeColor="text1"/>
                          <w:sz w:val="18"/>
                          <w:szCs w:val="18"/>
                        </w:rPr>
                        <w:t>ouvrier</w:t>
                      </w:r>
                    </w:p>
                    <w:p w14:paraId="1076D833" w14:textId="77777777" w:rsidR="00C23FC4" w:rsidRPr="00620B05" w:rsidRDefault="00C23FC4" w:rsidP="00620B05">
                      <w:pPr>
                        <w:jc w:val="both"/>
                        <w:rPr>
                          <w:color w:val="000000" w:themeColor="text1"/>
                          <w:sz w:val="18"/>
                          <w:szCs w:val="18"/>
                        </w:rPr>
                      </w:pPr>
                      <w:r w:rsidRPr="00620B05">
                        <w:rPr>
                          <w:color w:val="000000" w:themeColor="text1"/>
                          <w:sz w:val="18"/>
                          <w:szCs w:val="18"/>
                        </w:rPr>
                        <w:t>ouvrir</w:t>
                      </w:r>
                    </w:p>
                    <w:p w14:paraId="3A50C6DD"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71232" behindDoc="0" locked="0" layoutInCell="1" allowOverlap="1" wp14:anchorId="6FAFF87B" wp14:editId="4CDC779A">
                <wp:simplePos x="0" y="0"/>
                <wp:positionH relativeFrom="column">
                  <wp:posOffset>1251585</wp:posOffset>
                </wp:positionH>
                <wp:positionV relativeFrom="paragraph">
                  <wp:posOffset>-226060</wp:posOffset>
                </wp:positionV>
                <wp:extent cx="832485" cy="3202940"/>
                <wp:effectExtent l="0" t="0" r="0" b="0"/>
                <wp:wrapNone/>
                <wp:docPr id="129" name="Zone de texte 129"/>
                <wp:cNvGraphicFramePr/>
                <a:graphic xmlns:a="http://schemas.openxmlformats.org/drawingml/2006/main">
                  <a:graphicData uri="http://schemas.microsoft.com/office/word/2010/wordprocessingShape">
                    <wps:wsp>
                      <wps:cNvSpPr txBox="1"/>
                      <wps:spPr>
                        <a:xfrm>
                          <a:off x="0" y="0"/>
                          <a:ext cx="832485" cy="3202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10923FF" w14:textId="77777777" w:rsidR="00C23FC4" w:rsidRPr="00620B05" w:rsidRDefault="00C23FC4" w:rsidP="00620B05">
                            <w:pPr>
                              <w:jc w:val="both"/>
                              <w:rPr>
                                <w:color w:val="000000" w:themeColor="text1"/>
                                <w:sz w:val="18"/>
                                <w:szCs w:val="18"/>
                              </w:rPr>
                            </w:pPr>
                            <w:r w:rsidRPr="00620B05">
                              <w:rPr>
                                <w:color w:val="000000" w:themeColor="text1"/>
                                <w:sz w:val="18"/>
                                <w:szCs w:val="18"/>
                              </w:rPr>
                              <w:t>noir</w:t>
                            </w:r>
                          </w:p>
                          <w:p w14:paraId="06B6DAE3" w14:textId="77777777" w:rsidR="00C23FC4" w:rsidRPr="00620B05" w:rsidRDefault="00C23FC4" w:rsidP="00620B05">
                            <w:pPr>
                              <w:jc w:val="both"/>
                              <w:rPr>
                                <w:color w:val="000000" w:themeColor="text1"/>
                                <w:sz w:val="18"/>
                                <w:szCs w:val="18"/>
                              </w:rPr>
                            </w:pPr>
                            <w:r w:rsidRPr="00620B05">
                              <w:rPr>
                                <w:color w:val="000000" w:themeColor="text1"/>
                                <w:sz w:val="18"/>
                                <w:szCs w:val="18"/>
                              </w:rPr>
                              <w:t>noisette</w:t>
                            </w:r>
                          </w:p>
                          <w:p w14:paraId="2FF7E3A6" w14:textId="77777777" w:rsidR="00C23FC4" w:rsidRPr="00620B05" w:rsidRDefault="00C23FC4" w:rsidP="00620B05">
                            <w:pPr>
                              <w:jc w:val="both"/>
                              <w:rPr>
                                <w:color w:val="000000" w:themeColor="text1"/>
                                <w:sz w:val="18"/>
                                <w:szCs w:val="18"/>
                              </w:rPr>
                            </w:pPr>
                            <w:r w:rsidRPr="00620B05">
                              <w:rPr>
                                <w:color w:val="000000" w:themeColor="text1"/>
                                <w:sz w:val="18"/>
                                <w:szCs w:val="18"/>
                              </w:rPr>
                              <w:t>noix</w:t>
                            </w:r>
                          </w:p>
                          <w:p w14:paraId="53E51F16" w14:textId="77777777" w:rsidR="00C23FC4" w:rsidRPr="00620B05" w:rsidRDefault="00C23FC4" w:rsidP="00620B05">
                            <w:pPr>
                              <w:jc w:val="both"/>
                              <w:rPr>
                                <w:color w:val="000000" w:themeColor="text1"/>
                                <w:sz w:val="18"/>
                                <w:szCs w:val="18"/>
                              </w:rPr>
                            </w:pPr>
                            <w:r w:rsidRPr="00620B05">
                              <w:rPr>
                                <w:color w:val="000000" w:themeColor="text1"/>
                                <w:sz w:val="18"/>
                                <w:szCs w:val="18"/>
                              </w:rPr>
                              <w:t>nom</w:t>
                            </w:r>
                          </w:p>
                          <w:p w14:paraId="17E66949" w14:textId="77777777" w:rsidR="00C23FC4" w:rsidRPr="00620B05" w:rsidRDefault="00C23FC4" w:rsidP="00620B05">
                            <w:pPr>
                              <w:jc w:val="both"/>
                              <w:rPr>
                                <w:color w:val="000000" w:themeColor="text1"/>
                                <w:sz w:val="18"/>
                                <w:szCs w:val="18"/>
                              </w:rPr>
                            </w:pPr>
                            <w:r w:rsidRPr="00620B05">
                              <w:rPr>
                                <w:color w:val="000000" w:themeColor="text1"/>
                                <w:sz w:val="18"/>
                                <w:szCs w:val="18"/>
                              </w:rPr>
                              <w:t>nombre</w:t>
                            </w:r>
                          </w:p>
                          <w:p w14:paraId="7D61C445" w14:textId="77777777" w:rsidR="00C23FC4" w:rsidRPr="00620B05" w:rsidRDefault="00C23FC4" w:rsidP="00620B05">
                            <w:pPr>
                              <w:jc w:val="both"/>
                              <w:rPr>
                                <w:color w:val="000000" w:themeColor="text1"/>
                                <w:sz w:val="18"/>
                                <w:szCs w:val="18"/>
                              </w:rPr>
                            </w:pPr>
                            <w:r w:rsidRPr="00620B05">
                              <w:rPr>
                                <w:color w:val="000000" w:themeColor="text1"/>
                                <w:sz w:val="18"/>
                                <w:szCs w:val="18"/>
                              </w:rPr>
                              <w:t>nombreux</w:t>
                            </w:r>
                          </w:p>
                          <w:p w14:paraId="2AB39875" w14:textId="77777777" w:rsidR="00C23FC4" w:rsidRPr="00620B05" w:rsidRDefault="00C23FC4" w:rsidP="00620B05">
                            <w:pPr>
                              <w:jc w:val="both"/>
                              <w:rPr>
                                <w:color w:val="000000" w:themeColor="text1"/>
                                <w:sz w:val="18"/>
                                <w:szCs w:val="18"/>
                              </w:rPr>
                            </w:pPr>
                            <w:r w:rsidRPr="00620B05">
                              <w:rPr>
                                <w:color w:val="000000" w:themeColor="text1"/>
                                <w:sz w:val="18"/>
                                <w:szCs w:val="18"/>
                              </w:rPr>
                              <w:t>nommer</w:t>
                            </w:r>
                          </w:p>
                          <w:p w14:paraId="46EC910D" w14:textId="77777777" w:rsidR="00C23FC4" w:rsidRPr="00620B05" w:rsidRDefault="00C23FC4" w:rsidP="00620B05">
                            <w:pPr>
                              <w:jc w:val="both"/>
                              <w:rPr>
                                <w:color w:val="000000" w:themeColor="text1"/>
                                <w:sz w:val="18"/>
                                <w:szCs w:val="18"/>
                              </w:rPr>
                            </w:pPr>
                            <w:r w:rsidRPr="00620B05">
                              <w:rPr>
                                <w:color w:val="000000" w:themeColor="text1"/>
                                <w:sz w:val="18"/>
                                <w:szCs w:val="18"/>
                              </w:rPr>
                              <w:t>non</w:t>
                            </w:r>
                          </w:p>
                          <w:p w14:paraId="7C8583AC" w14:textId="77777777" w:rsidR="00C23FC4" w:rsidRPr="00620B05" w:rsidRDefault="00C23FC4" w:rsidP="00620B05">
                            <w:pPr>
                              <w:jc w:val="both"/>
                              <w:rPr>
                                <w:color w:val="000000" w:themeColor="text1"/>
                                <w:sz w:val="18"/>
                                <w:szCs w:val="18"/>
                              </w:rPr>
                            </w:pPr>
                            <w:r w:rsidRPr="00620B05">
                              <w:rPr>
                                <w:color w:val="000000" w:themeColor="text1"/>
                                <w:sz w:val="18"/>
                                <w:szCs w:val="18"/>
                              </w:rPr>
                              <w:t>nord</w:t>
                            </w:r>
                          </w:p>
                          <w:p w14:paraId="29196987" w14:textId="77777777" w:rsidR="00C23FC4" w:rsidRPr="00620B05" w:rsidRDefault="00C23FC4" w:rsidP="00620B05">
                            <w:pPr>
                              <w:jc w:val="both"/>
                              <w:rPr>
                                <w:color w:val="000000" w:themeColor="text1"/>
                                <w:sz w:val="18"/>
                                <w:szCs w:val="18"/>
                              </w:rPr>
                            </w:pPr>
                            <w:r w:rsidRPr="00620B05">
                              <w:rPr>
                                <w:color w:val="000000" w:themeColor="text1"/>
                                <w:sz w:val="18"/>
                                <w:szCs w:val="18"/>
                              </w:rPr>
                              <w:t>normal</w:t>
                            </w:r>
                          </w:p>
                          <w:p w14:paraId="4EF22640" w14:textId="77777777" w:rsidR="00C23FC4" w:rsidRPr="00620B05" w:rsidRDefault="00C23FC4" w:rsidP="00620B05">
                            <w:pPr>
                              <w:jc w:val="both"/>
                              <w:rPr>
                                <w:color w:val="000000" w:themeColor="text1"/>
                                <w:sz w:val="18"/>
                                <w:szCs w:val="18"/>
                              </w:rPr>
                            </w:pPr>
                            <w:r w:rsidRPr="00620B05">
                              <w:rPr>
                                <w:color w:val="000000" w:themeColor="text1"/>
                                <w:sz w:val="18"/>
                                <w:szCs w:val="18"/>
                              </w:rPr>
                              <w:t>note</w:t>
                            </w:r>
                          </w:p>
                          <w:p w14:paraId="3AB246A8" w14:textId="77777777" w:rsidR="00C23FC4" w:rsidRPr="00620B05" w:rsidRDefault="00C23FC4" w:rsidP="00620B05">
                            <w:pPr>
                              <w:jc w:val="both"/>
                              <w:rPr>
                                <w:color w:val="000000" w:themeColor="text1"/>
                                <w:sz w:val="18"/>
                                <w:szCs w:val="18"/>
                              </w:rPr>
                            </w:pPr>
                            <w:r w:rsidRPr="00620B05">
                              <w:rPr>
                                <w:color w:val="000000" w:themeColor="text1"/>
                                <w:sz w:val="18"/>
                                <w:szCs w:val="18"/>
                              </w:rPr>
                              <w:t>nourriture</w:t>
                            </w:r>
                          </w:p>
                          <w:p w14:paraId="644D79F7" w14:textId="77777777" w:rsidR="00C23FC4" w:rsidRPr="00620B05" w:rsidRDefault="00C23FC4" w:rsidP="00620B05">
                            <w:pPr>
                              <w:jc w:val="both"/>
                              <w:rPr>
                                <w:color w:val="000000" w:themeColor="text1"/>
                                <w:sz w:val="18"/>
                                <w:szCs w:val="18"/>
                              </w:rPr>
                            </w:pPr>
                            <w:r w:rsidRPr="00620B05">
                              <w:rPr>
                                <w:color w:val="000000" w:themeColor="text1"/>
                                <w:sz w:val="18"/>
                                <w:szCs w:val="18"/>
                              </w:rPr>
                              <w:t>nouveau</w:t>
                            </w:r>
                          </w:p>
                          <w:p w14:paraId="0B4CD7E5" w14:textId="77777777" w:rsidR="00C23FC4" w:rsidRPr="00620B05" w:rsidRDefault="00C23FC4" w:rsidP="00620B05">
                            <w:pPr>
                              <w:jc w:val="both"/>
                              <w:rPr>
                                <w:color w:val="000000" w:themeColor="text1"/>
                                <w:sz w:val="18"/>
                                <w:szCs w:val="18"/>
                              </w:rPr>
                            </w:pPr>
                            <w:r w:rsidRPr="00620B05">
                              <w:rPr>
                                <w:color w:val="000000" w:themeColor="text1"/>
                                <w:sz w:val="18"/>
                                <w:szCs w:val="18"/>
                              </w:rPr>
                              <w:t>nouvelle</w:t>
                            </w:r>
                          </w:p>
                          <w:p w14:paraId="1E031388" w14:textId="77777777" w:rsidR="00C23FC4" w:rsidRPr="00620B05" w:rsidRDefault="00C23FC4" w:rsidP="00620B05">
                            <w:pPr>
                              <w:jc w:val="both"/>
                              <w:rPr>
                                <w:color w:val="000000" w:themeColor="text1"/>
                                <w:sz w:val="18"/>
                                <w:szCs w:val="18"/>
                              </w:rPr>
                            </w:pPr>
                            <w:r w:rsidRPr="00620B05">
                              <w:rPr>
                                <w:color w:val="000000" w:themeColor="text1"/>
                                <w:sz w:val="18"/>
                                <w:szCs w:val="18"/>
                              </w:rPr>
                              <w:t>novembre</w:t>
                            </w:r>
                          </w:p>
                          <w:p w14:paraId="771109BE" w14:textId="77777777" w:rsidR="00C23FC4" w:rsidRPr="00620B05" w:rsidRDefault="00C23FC4" w:rsidP="00620B05">
                            <w:pPr>
                              <w:jc w:val="both"/>
                              <w:rPr>
                                <w:color w:val="000000" w:themeColor="text1"/>
                                <w:sz w:val="18"/>
                                <w:szCs w:val="18"/>
                              </w:rPr>
                            </w:pPr>
                            <w:r w:rsidRPr="00620B05">
                              <w:rPr>
                                <w:color w:val="000000" w:themeColor="text1"/>
                                <w:sz w:val="18"/>
                                <w:szCs w:val="18"/>
                              </w:rPr>
                              <w:t>noyer</w:t>
                            </w:r>
                          </w:p>
                          <w:p w14:paraId="63AFA6D9" w14:textId="77777777" w:rsidR="00C23FC4" w:rsidRPr="00620B05" w:rsidRDefault="00C23FC4" w:rsidP="00620B05">
                            <w:pPr>
                              <w:jc w:val="both"/>
                              <w:rPr>
                                <w:color w:val="000000" w:themeColor="text1"/>
                                <w:sz w:val="18"/>
                                <w:szCs w:val="18"/>
                              </w:rPr>
                            </w:pPr>
                            <w:r w:rsidRPr="00620B05">
                              <w:rPr>
                                <w:color w:val="000000" w:themeColor="text1"/>
                                <w:sz w:val="18"/>
                                <w:szCs w:val="18"/>
                              </w:rPr>
                              <w:t>nu</w:t>
                            </w:r>
                          </w:p>
                          <w:p w14:paraId="64A0B12A" w14:textId="77777777" w:rsidR="00C23FC4" w:rsidRPr="00620B05" w:rsidRDefault="00C23FC4" w:rsidP="00620B05">
                            <w:pPr>
                              <w:jc w:val="both"/>
                              <w:rPr>
                                <w:color w:val="000000" w:themeColor="text1"/>
                                <w:sz w:val="18"/>
                                <w:szCs w:val="18"/>
                              </w:rPr>
                            </w:pPr>
                            <w:r w:rsidRPr="00620B05">
                              <w:rPr>
                                <w:color w:val="000000" w:themeColor="text1"/>
                                <w:sz w:val="18"/>
                                <w:szCs w:val="18"/>
                              </w:rPr>
                              <w:t>nuage</w:t>
                            </w:r>
                          </w:p>
                          <w:p w14:paraId="03B98C67" w14:textId="77777777" w:rsidR="00C23FC4" w:rsidRPr="00620B05" w:rsidRDefault="00C23FC4" w:rsidP="00620B05">
                            <w:pPr>
                              <w:jc w:val="both"/>
                              <w:rPr>
                                <w:color w:val="000000" w:themeColor="text1"/>
                                <w:sz w:val="18"/>
                                <w:szCs w:val="18"/>
                              </w:rPr>
                            </w:pPr>
                            <w:r w:rsidRPr="00620B05">
                              <w:rPr>
                                <w:color w:val="000000" w:themeColor="text1"/>
                                <w:sz w:val="18"/>
                                <w:szCs w:val="18"/>
                              </w:rPr>
                              <w:t>nuisible</w:t>
                            </w:r>
                          </w:p>
                          <w:p w14:paraId="004BED5D" w14:textId="77777777" w:rsidR="00C23FC4" w:rsidRPr="00620B05" w:rsidRDefault="00C23FC4" w:rsidP="00620B05">
                            <w:pPr>
                              <w:jc w:val="both"/>
                              <w:rPr>
                                <w:color w:val="000000" w:themeColor="text1"/>
                                <w:sz w:val="18"/>
                                <w:szCs w:val="18"/>
                              </w:rPr>
                            </w:pPr>
                            <w:r w:rsidRPr="00620B05">
                              <w:rPr>
                                <w:color w:val="000000" w:themeColor="text1"/>
                                <w:sz w:val="18"/>
                                <w:szCs w:val="18"/>
                              </w:rPr>
                              <w:t>nuit</w:t>
                            </w:r>
                          </w:p>
                          <w:p w14:paraId="7BDDC71F" w14:textId="77777777" w:rsidR="00C23FC4" w:rsidRPr="00620B05" w:rsidRDefault="00C23FC4" w:rsidP="00620B05">
                            <w:pPr>
                              <w:jc w:val="both"/>
                              <w:rPr>
                                <w:color w:val="000000" w:themeColor="text1"/>
                                <w:sz w:val="18"/>
                                <w:szCs w:val="18"/>
                              </w:rPr>
                            </w:pPr>
                            <w:r w:rsidRPr="00620B05">
                              <w:rPr>
                                <w:color w:val="000000" w:themeColor="text1"/>
                                <w:sz w:val="18"/>
                                <w:szCs w:val="18"/>
                              </w:rPr>
                              <w:t>nul</w:t>
                            </w:r>
                          </w:p>
                          <w:p w14:paraId="062CF544" w14:textId="77777777" w:rsidR="00C23FC4" w:rsidRPr="00620B05" w:rsidRDefault="00C23FC4" w:rsidP="00620B05">
                            <w:pPr>
                              <w:jc w:val="both"/>
                              <w:rPr>
                                <w:color w:val="000000" w:themeColor="text1"/>
                                <w:sz w:val="18"/>
                                <w:szCs w:val="18"/>
                              </w:rPr>
                            </w:pPr>
                            <w:r w:rsidRPr="00620B05">
                              <w:rPr>
                                <w:color w:val="000000" w:themeColor="text1"/>
                                <w:sz w:val="18"/>
                                <w:szCs w:val="18"/>
                              </w:rPr>
                              <w:t>nullement</w:t>
                            </w:r>
                          </w:p>
                          <w:p w14:paraId="05C9DD17" w14:textId="77777777" w:rsidR="00C23FC4" w:rsidRPr="00620B05" w:rsidRDefault="00C23FC4" w:rsidP="00620B05">
                            <w:pPr>
                              <w:jc w:val="both"/>
                              <w:rPr>
                                <w:color w:val="000000" w:themeColor="text1"/>
                                <w:sz w:val="18"/>
                                <w:szCs w:val="18"/>
                              </w:rPr>
                            </w:pPr>
                            <w:r w:rsidRPr="00620B05">
                              <w:rPr>
                                <w:color w:val="000000" w:themeColor="text1"/>
                                <w:sz w:val="18"/>
                                <w:szCs w:val="18"/>
                              </w:rPr>
                              <w:t>numéro</w:t>
                            </w:r>
                          </w:p>
                          <w:p w14:paraId="2C33755A"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AFF87B" id="Zone de texte 129" o:spid="_x0000_s1155" type="#_x0000_t202" style="position:absolute;left:0;text-align:left;margin-left:98.55pt;margin-top:-17.75pt;width:65.55pt;height:252.2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" filled="f" stroked="f">
                <v:textbox>
                  <w:txbxContent>
                    <w:p w14:paraId="710923FF" w14:textId="77777777" w:rsidR="00C23FC4" w:rsidRPr="00620B05" w:rsidRDefault="00C23FC4" w:rsidP="00620B05">
                      <w:pPr>
                        <w:jc w:val="both"/>
                        <w:rPr>
                          <w:color w:val="000000" w:themeColor="text1"/>
                          <w:sz w:val="18"/>
                          <w:szCs w:val="18"/>
                        </w:rPr>
                      </w:pPr>
                      <w:r w:rsidRPr="00620B05">
                        <w:rPr>
                          <w:color w:val="000000" w:themeColor="text1"/>
                          <w:sz w:val="18"/>
                          <w:szCs w:val="18"/>
                        </w:rPr>
                        <w:t>noir</w:t>
                      </w:r>
                    </w:p>
                    <w:p w14:paraId="06B6DAE3" w14:textId="77777777" w:rsidR="00C23FC4" w:rsidRPr="00620B05" w:rsidRDefault="00C23FC4" w:rsidP="00620B05">
                      <w:pPr>
                        <w:jc w:val="both"/>
                        <w:rPr>
                          <w:color w:val="000000" w:themeColor="text1"/>
                          <w:sz w:val="18"/>
                          <w:szCs w:val="18"/>
                        </w:rPr>
                      </w:pPr>
                      <w:r w:rsidRPr="00620B05">
                        <w:rPr>
                          <w:color w:val="000000" w:themeColor="text1"/>
                          <w:sz w:val="18"/>
                          <w:szCs w:val="18"/>
                        </w:rPr>
                        <w:t>noisette</w:t>
                      </w:r>
                    </w:p>
                    <w:p w14:paraId="2FF7E3A6" w14:textId="77777777" w:rsidR="00C23FC4" w:rsidRPr="00620B05" w:rsidRDefault="00C23FC4" w:rsidP="00620B05">
                      <w:pPr>
                        <w:jc w:val="both"/>
                        <w:rPr>
                          <w:color w:val="000000" w:themeColor="text1"/>
                          <w:sz w:val="18"/>
                          <w:szCs w:val="18"/>
                        </w:rPr>
                      </w:pPr>
                      <w:r w:rsidRPr="00620B05">
                        <w:rPr>
                          <w:color w:val="000000" w:themeColor="text1"/>
                          <w:sz w:val="18"/>
                          <w:szCs w:val="18"/>
                        </w:rPr>
                        <w:t>noix</w:t>
                      </w:r>
                    </w:p>
                    <w:p w14:paraId="53E51F16" w14:textId="77777777" w:rsidR="00C23FC4" w:rsidRPr="00620B05" w:rsidRDefault="00C23FC4" w:rsidP="00620B05">
                      <w:pPr>
                        <w:jc w:val="both"/>
                        <w:rPr>
                          <w:color w:val="000000" w:themeColor="text1"/>
                          <w:sz w:val="18"/>
                          <w:szCs w:val="18"/>
                        </w:rPr>
                      </w:pPr>
                      <w:r w:rsidRPr="00620B05">
                        <w:rPr>
                          <w:color w:val="000000" w:themeColor="text1"/>
                          <w:sz w:val="18"/>
                          <w:szCs w:val="18"/>
                        </w:rPr>
                        <w:t>nom</w:t>
                      </w:r>
                    </w:p>
                    <w:p w14:paraId="17E66949" w14:textId="77777777" w:rsidR="00C23FC4" w:rsidRPr="00620B05" w:rsidRDefault="00C23FC4" w:rsidP="00620B05">
                      <w:pPr>
                        <w:jc w:val="both"/>
                        <w:rPr>
                          <w:color w:val="000000" w:themeColor="text1"/>
                          <w:sz w:val="18"/>
                          <w:szCs w:val="18"/>
                        </w:rPr>
                      </w:pPr>
                      <w:r w:rsidRPr="00620B05">
                        <w:rPr>
                          <w:color w:val="000000" w:themeColor="text1"/>
                          <w:sz w:val="18"/>
                          <w:szCs w:val="18"/>
                        </w:rPr>
                        <w:t>nombre</w:t>
                      </w:r>
                    </w:p>
                    <w:p w14:paraId="7D61C445" w14:textId="77777777" w:rsidR="00C23FC4" w:rsidRPr="00620B05" w:rsidRDefault="00C23FC4" w:rsidP="00620B05">
                      <w:pPr>
                        <w:jc w:val="both"/>
                        <w:rPr>
                          <w:color w:val="000000" w:themeColor="text1"/>
                          <w:sz w:val="18"/>
                          <w:szCs w:val="18"/>
                        </w:rPr>
                      </w:pPr>
                      <w:r w:rsidRPr="00620B05">
                        <w:rPr>
                          <w:color w:val="000000" w:themeColor="text1"/>
                          <w:sz w:val="18"/>
                          <w:szCs w:val="18"/>
                        </w:rPr>
                        <w:t>nombreux</w:t>
                      </w:r>
                    </w:p>
                    <w:p w14:paraId="2AB39875" w14:textId="77777777" w:rsidR="00C23FC4" w:rsidRPr="00620B05" w:rsidRDefault="00C23FC4" w:rsidP="00620B05">
                      <w:pPr>
                        <w:jc w:val="both"/>
                        <w:rPr>
                          <w:color w:val="000000" w:themeColor="text1"/>
                          <w:sz w:val="18"/>
                          <w:szCs w:val="18"/>
                        </w:rPr>
                      </w:pPr>
                      <w:r w:rsidRPr="00620B05">
                        <w:rPr>
                          <w:color w:val="000000" w:themeColor="text1"/>
                          <w:sz w:val="18"/>
                          <w:szCs w:val="18"/>
                        </w:rPr>
                        <w:t>nommer</w:t>
                      </w:r>
                    </w:p>
                    <w:p w14:paraId="46EC910D" w14:textId="77777777" w:rsidR="00C23FC4" w:rsidRPr="00620B05" w:rsidRDefault="00C23FC4" w:rsidP="00620B05">
                      <w:pPr>
                        <w:jc w:val="both"/>
                        <w:rPr>
                          <w:color w:val="000000" w:themeColor="text1"/>
                          <w:sz w:val="18"/>
                          <w:szCs w:val="18"/>
                        </w:rPr>
                      </w:pPr>
                      <w:r w:rsidRPr="00620B05">
                        <w:rPr>
                          <w:color w:val="000000" w:themeColor="text1"/>
                          <w:sz w:val="18"/>
                          <w:szCs w:val="18"/>
                        </w:rPr>
                        <w:t>non</w:t>
                      </w:r>
                    </w:p>
                    <w:p w14:paraId="7C8583AC" w14:textId="77777777" w:rsidR="00C23FC4" w:rsidRPr="00620B05" w:rsidRDefault="00C23FC4" w:rsidP="00620B05">
                      <w:pPr>
                        <w:jc w:val="both"/>
                        <w:rPr>
                          <w:color w:val="000000" w:themeColor="text1"/>
                          <w:sz w:val="18"/>
                          <w:szCs w:val="18"/>
                        </w:rPr>
                      </w:pPr>
                      <w:r w:rsidRPr="00620B05">
                        <w:rPr>
                          <w:color w:val="000000" w:themeColor="text1"/>
                          <w:sz w:val="18"/>
                          <w:szCs w:val="18"/>
                        </w:rPr>
                        <w:t>nord</w:t>
                      </w:r>
                    </w:p>
                    <w:p w14:paraId="29196987" w14:textId="77777777" w:rsidR="00C23FC4" w:rsidRPr="00620B05" w:rsidRDefault="00C23FC4" w:rsidP="00620B05">
                      <w:pPr>
                        <w:jc w:val="both"/>
                        <w:rPr>
                          <w:color w:val="000000" w:themeColor="text1"/>
                          <w:sz w:val="18"/>
                          <w:szCs w:val="18"/>
                        </w:rPr>
                      </w:pPr>
                      <w:r w:rsidRPr="00620B05">
                        <w:rPr>
                          <w:color w:val="000000" w:themeColor="text1"/>
                          <w:sz w:val="18"/>
                          <w:szCs w:val="18"/>
                        </w:rPr>
                        <w:t>normal</w:t>
                      </w:r>
                    </w:p>
                    <w:p w14:paraId="4EF22640" w14:textId="77777777" w:rsidR="00C23FC4" w:rsidRPr="00620B05" w:rsidRDefault="00C23FC4" w:rsidP="00620B05">
                      <w:pPr>
                        <w:jc w:val="both"/>
                        <w:rPr>
                          <w:color w:val="000000" w:themeColor="text1"/>
                          <w:sz w:val="18"/>
                          <w:szCs w:val="18"/>
                        </w:rPr>
                      </w:pPr>
                      <w:r w:rsidRPr="00620B05">
                        <w:rPr>
                          <w:color w:val="000000" w:themeColor="text1"/>
                          <w:sz w:val="18"/>
                          <w:szCs w:val="18"/>
                        </w:rPr>
                        <w:t>note</w:t>
                      </w:r>
                    </w:p>
                    <w:p w14:paraId="3AB246A8" w14:textId="77777777" w:rsidR="00C23FC4" w:rsidRPr="00620B05" w:rsidRDefault="00C23FC4" w:rsidP="00620B05">
                      <w:pPr>
                        <w:jc w:val="both"/>
                        <w:rPr>
                          <w:color w:val="000000" w:themeColor="text1"/>
                          <w:sz w:val="18"/>
                          <w:szCs w:val="18"/>
                        </w:rPr>
                      </w:pPr>
                      <w:r w:rsidRPr="00620B05">
                        <w:rPr>
                          <w:color w:val="000000" w:themeColor="text1"/>
                          <w:sz w:val="18"/>
                          <w:szCs w:val="18"/>
                        </w:rPr>
                        <w:t>nourriture</w:t>
                      </w:r>
                    </w:p>
                    <w:p w14:paraId="644D79F7" w14:textId="77777777" w:rsidR="00C23FC4" w:rsidRPr="00620B05" w:rsidRDefault="00C23FC4" w:rsidP="00620B05">
                      <w:pPr>
                        <w:jc w:val="both"/>
                        <w:rPr>
                          <w:color w:val="000000" w:themeColor="text1"/>
                          <w:sz w:val="18"/>
                          <w:szCs w:val="18"/>
                        </w:rPr>
                      </w:pPr>
                      <w:r w:rsidRPr="00620B05">
                        <w:rPr>
                          <w:color w:val="000000" w:themeColor="text1"/>
                          <w:sz w:val="18"/>
                          <w:szCs w:val="18"/>
                        </w:rPr>
                        <w:t>nouveau</w:t>
                      </w:r>
                    </w:p>
                    <w:p w14:paraId="0B4CD7E5" w14:textId="77777777" w:rsidR="00C23FC4" w:rsidRPr="00620B05" w:rsidRDefault="00C23FC4" w:rsidP="00620B05">
                      <w:pPr>
                        <w:jc w:val="both"/>
                        <w:rPr>
                          <w:color w:val="000000" w:themeColor="text1"/>
                          <w:sz w:val="18"/>
                          <w:szCs w:val="18"/>
                        </w:rPr>
                      </w:pPr>
                      <w:r w:rsidRPr="00620B05">
                        <w:rPr>
                          <w:color w:val="000000" w:themeColor="text1"/>
                          <w:sz w:val="18"/>
                          <w:szCs w:val="18"/>
                        </w:rPr>
                        <w:t>nouvelle</w:t>
                      </w:r>
                    </w:p>
                    <w:p w14:paraId="1E031388" w14:textId="77777777" w:rsidR="00C23FC4" w:rsidRPr="00620B05" w:rsidRDefault="00C23FC4" w:rsidP="00620B05">
                      <w:pPr>
                        <w:jc w:val="both"/>
                        <w:rPr>
                          <w:color w:val="000000" w:themeColor="text1"/>
                          <w:sz w:val="18"/>
                          <w:szCs w:val="18"/>
                        </w:rPr>
                      </w:pPr>
                      <w:r w:rsidRPr="00620B05">
                        <w:rPr>
                          <w:color w:val="000000" w:themeColor="text1"/>
                          <w:sz w:val="18"/>
                          <w:szCs w:val="18"/>
                        </w:rPr>
                        <w:t>novembre</w:t>
                      </w:r>
                    </w:p>
                    <w:p w14:paraId="771109BE" w14:textId="77777777" w:rsidR="00C23FC4" w:rsidRPr="00620B05" w:rsidRDefault="00C23FC4" w:rsidP="00620B05">
                      <w:pPr>
                        <w:jc w:val="both"/>
                        <w:rPr>
                          <w:color w:val="000000" w:themeColor="text1"/>
                          <w:sz w:val="18"/>
                          <w:szCs w:val="18"/>
                        </w:rPr>
                      </w:pPr>
                      <w:r w:rsidRPr="00620B05">
                        <w:rPr>
                          <w:color w:val="000000" w:themeColor="text1"/>
                          <w:sz w:val="18"/>
                          <w:szCs w:val="18"/>
                        </w:rPr>
                        <w:t>noyer</w:t>
                      </w:r>
                    </w:p>
                    <w:p w14:paraId="63AFA6D9" w14:textId="77777777" w:rsidR="00C23FC4" w:rsidRPr="00620B05" w:rsidRDefault="00C23FC4" w:rsidP="00620B05">
                      <w:pPr>
                        <w:jc w:val="both"/>
                        <w:rPr>
                          <w:color w:val="000000" w:themeColor="text1"/>
                          <w:sz w:val="18"/>
                          <w:szCs w:val="18"/>
                        </w:rPr>
                      </w:pPr>
                      <w:r w:rsidRPr="00620B05">
                        <w:rPr>
                          <w:color w:val="000000" w:themeColor="text1"/>
                          <w:sz w:val="18"/>
                          <w:szCs w:val="18"/>
                        </w:rPr>
                        <w:t>nu</w:t>
                      </w:r>
                    </w:p>
                    <w:p w14:paraId="64A0B12A" w14:textId="77777777" w:rsidR="00C23FC4" w:rsidRPr="00620B05" w:rsidRDefault="00C23FC4" w:rsidP="00620B05">
                      <w:pPr>
                        <w:jc w:val="both"/>
                        <w:rPr>
                          <w:color w:val="000000" w:themeColor="text1"/>
                          <w:sz w:val="18"/>
                          <w:szCs w:val="18"/>
                        </w:rPr>
                      </w:pPr>
                      <w:r w:rsidRPr="00620B05">
                        <w:rPr>
                          <w:color w:val="000000" w:themeColor="text1"/>
                          <w:sz w:val="18"/>
                          <w:szCs w:val="18"/>
                        </w:rPr>
                        <w:t>nuage</w:t>
                      </w:r>
                    </w:p>
                    <w:p w14:paraId="03B98C67" w14:textId="77777777" w:rsidR="00C23FC4" w:rsidRPr="00620B05" w:rsidRDefault="00C23FC4" w:rsidP="00620B05">
                      <w:pPr>
                        <w:jc w:val="both"/>
                        <w:rPr>
                          <w:color w:val="000000" w:themeColor="text1"/>
                          <w:sz w:val="18"/>
                          <w:szCs w:val="18"/>
                        </w:rPr>
                      </w:pPr>
                      <w:r w:rsidRPr="00620B05">
                        <w:rPr>
                          <w:color w:val="000000" w:themeColor="text1"/>
                          <w:sz w:val="18"/>
                          <w:szCs w:val="18"/>
                        </w:rPr>
                        <w:t>nuisible</w:t>
                      </w:r>
                    </w:p>
                    <w:p w14:paraId="004BED5D" w14:textId="77777777" w:rsidR="00C23FC4" w:rsidRPr="00620B05" w:rsidRDefault="00C23FC4" w:rsidP="00620B05">
                      <w:pPr>
                        <w:jc w:val="both"/>
                        <w:rPr>
                          <w:color w:val="000000" w:themeColor="text1"/>
                          <w:sz w:val="18"/>
                          <w:szCs w:val="18"/>
                        </w:rPr>
                      </w:pPr>
                      <w:r w:rsidRPr="00620B05">
                        <w:rPr>
                          <w:color w:val="000000" w:themeColor="text1"/>
                          <w:sz w:val="18"/>
                          <w:szCs w:val="18"/>
                        </w:rPr>
                        <w:t>nuit</w:t>
                      </w:r>
                    </w:p>
                    <w:p w14:paraId="7BDDC71F" w14:textId="77777777" w:rsidR="00C23FC4" w:rsidRPr="00620B05" w:rsidRDefault="00C23FC4" w:rsidP="00620B05">
                      <w:pPr>
                        <w:jc w:val="both"/>
                        <w:rPr>
                          <w:color w:val="000000" w:themeColor="text1"/>
                          <w:sz w:val="18"/>
                          <w:szCs w:val="18"/>
                        </w:rPr>
                      </w:pPr>
                      <w:r w:rsidRPr="00620B05">
                        <w:rPr>
                          <w:color w:val="000000" w:themeColor="text1"/>
                          <w:sz w:val="18"/>
                          <w:szCs w:val="18"/>
                        </w:rPr>
                        <w:t>nul</w:t>
                      </w:r>
                    </w:p>
                    <w:p w14:paraId="062CF544" w14:textId="77777777" w:rsidR="00C23FC4" w:rsidRPr="00620B05" w:rsidRDefault="00C23FC4" w:rsidP="00620B05">
                      <w:pPr>
                        <w:jc w:val="both"/>
                        <w:rPr>
                          <w:color w:val="000000" w:themeColor="text1"/>
                          <w:sz w:val="18"/>
                          <w:szCs w:val="18"/>
                        </w:rPr>
                      </w:pPr>
                      <w:r w:rsidRPr="00620B05">
                        <w:rPr>
                          <w:color w:val="000000" w:themeColor="text1"/>
                          <w:sz w:val="18"/>
                          <w:szCs w:val="18"/>
                        </w:rPr>
                        <w:t>nullement</w:t>
                      </w:r>
                    </w:p>
                    <w:p w14:paraId="05C9DD17" w14:textId="77777777" w:rsidR="00C23FC4" w:rsidRPr="00620B05" w:rsidRDefault="00C23FC4" w:rsidP="00620B05">
                      <w:pPr>
                        <w:jc w:val="both"/>
                        <w:rPr>
                          <w:color w:val="000000" w:themeColor="text1"/>
                          <w:sz w:val="18"/>
                          <w:szCs w:val="18"/>
                        </w:rPr>
                      </w:pPr>
                      <w:r w:rsidRPr="00620B05">
                        <w:rPr>
                          <w:color w:val="000000" w:themeColor="text1"/>
                          <w:sz w:val="18"/>
                          <w:szCs w:val="18"/>
                        </w:rPr>
                        <w:t>numéro</w:t>
                      </w:r>
                    </w:p>
                    <w:p w14:paraId="2C33755A"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865088" behindDoc="0" locked="0" layoutInCell="1" allowOverlap="1" wp14:anchorId="40E51E98" wp14:editId="30D38A48">
                <wp:simplePos x="0" y="0"/>
                <wp:positionH relativeFrom="column">
                  <wp:posOffset>476885</wp:posOffset>
                </wp:positionH>
                <wp:positionV relativeFrom="paragraph">
                  <wp:posOffset>-226060</wp:posOffset>
                </wp:positionV>
                <wp:extent cx="832485" cy="4345940"/>
                <wp:effectExtent l="0" t="0" r="0" b="0"/>
                <wp:wrapNone/>
                <wp:docPr id="1086" name="Zone de texte 1086"/>
                <wp:cNvGraphicFramePr/>
                <a:graphic xmlns:a="http://schemas.openxmlformats.org/drawingml/2006/main">
                  <a:graphicData uri="http://schemas.microsoft.com/office/word/2010/wordprocessingShape">
                    <wps:wsp>
                      <wps:cNvSpPr txBox="1"/>
                      <wps:spPr>
                        <a:xfrm>
                          <a:off x="0" y="0"/>
                          <a:ext cx="832485" cy="4345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E2CF99" w14:textId="77777777" w:rsidR="00C23FC4" w:rsidRPr="00B2718A" w:rsidRDefault="00C23FC4" w:rsidP="00B2718A">
                            <w:pPr>
                              <w:jc w:val="both"/>
                              <w:rPr>
                                <w:color w:val="000000" w:themeColor="text1"/>
                                <w:sz w:val="18"/>
                                <w:szCs w:val="18"/>
                              </w:rPr>
                            </w:pPr>
                            <w:r w:rsidRPr="00B2718A">
                              <w:rPr>
                                <w:color w:val="000000" w:themeColor="text1"/>
                                <w:sz w:val="18"/>
                                <w:szCs w:val="18"/>
                              </w:rPr>
                              <w:t>mort</w:t>
                            </w:r>
                          </w:p>
                          <w:p w14:paraId="56430F66" w14:textId="77777777" w:rsidR="00C23FC4" w:rsidRPr="00B2718A" w:rsidRDefault="00C23FC4" w:rsidP="00B2718A">
                            <w:pPr>
                              <w:jc w:val="both"/>
                              <w:rPr>
                                <w:color w:val="000000" w:themeColor="text1"/>
                                <w:sz w:val="18"/>
                                <w:szCs w:val="18"/>
                              </w:rPr>
                            </w:pPr>
                            <w:r w:rsidRPr="00B2718A">
                              <w:rPr>
                                <w:color w:val="000000" w:themeColor="text1"/>
                                <w:sz w:val="18"/>
                                <w:szCs w:val="18"/>
                              </w:rPr>
                              <w:t>mortel</w:t>
                            </w:r>
                          </w:p>
                          <w:p w14:paraId="65B2AEB1" w14:textId="77777777" w:rsidR="00C23FC4" w:rsidRPr="00B2718A" w:rsidRDefault="00C23FC4" w:rsidP="00B2718A">
                            <w:pPr>
                              <w:jc w:val="both"/>
                              <w:rPr>
                                <w:color w:val="000000" w:themeColor="text1"/>
                                <w:sz w:val="18"/>
                                <w:szCs w:val="18"/>
                              </w:rPr>
                            </w:pPr>
                            <w:r w:rsidRPr="00B2718A">
                              <w:rPr>
                                <w:color w:val="000000" w:themeColor="text1"/>
                                <w:sz w:val="18"/>
                                <w:szCs w:val="18"/>
                              </w:rPr>
                              <w:t>mot</w:t>
                            </w:r>
                          </w:p>
                          <w:p w14:paraId="12E4B90F" w14:textId="77777777" w:rsidR="00C23FC4" w:rsidRPr="00B2718A" w:rsidRDefault="00C23FC4" w:rsidP="00B2718A">
                            <w:pPr>
                              <w:jc w:val="both"/>
                              <w:rPr>
                                <w:color w:val="000000" w:themeColor="text1"/>
                                <w:sz w:val="18"/>
                                <w:szCs w:val="18"/>
                              </w:rPr>
                            </w:pPr>
                            <w:r w:rsidRPr="00B2718A">
                              <w:rPr>
                                <w:color w:val="000000" w:themeColor="text1"/>
                                <w:sz w:val="18"/>
                                <w:szCs w:val="18"/>
                              </w:rPr>
                              <w:t>moteur</w:t>
                            </w:r>
                          </w:p>
                          <w:p w14:paraId="6B9C387B" w14:textId="77777777" w:rsidR="00C23FC4" w:rsidRPr="00B2718A" w:rsidRDefault="00C23FC4" w:rsidP="00B2718A">
                            <w:pPr>
                              <w:jc w:val="both"/>
                              <w:rPr>
                                <w:color w:val="000000" w:themeColor="text1"/>
                                <w:sz w:val="18"/>
                                <w:szCs w:val="18"/>
                              </w:rPr>
                            </w:pPr>
                            <w:r w:rsidRPr="00B2718A">
                              <w:rPr>
                                <w:color w:val="000000" w:themeColor="text1"/>
                                <w:sz w:val="18"/>
                                <w:szCs w:val="18"/>
                              </w:rPr>
                              <w:t>motif</w:t>
                            </w:r>
                          </w:p>
                          <w:p w14:paraId="632FC430" w14:textId="77777777" w:rsidR="00C23FC4" w:rsidRPr="00B2718A" w:rsidRDefault="00C23FC4" w:rsidP="00B2718A">
                            <w:pPr>
                              <w:jc w:val="both"/>
                              <w:rPr>
                                <w:color w:val="000000" w:themeColor="text1"/>
                                <w:sz w:val="18"/>
                                <w:szCs w:val="18"/>
                              </w:rPr>
                            </w:pPr>
                            <w:r w:rsidRPr="00B2718A">
                              <w:rPr>
                                <w:color w:val="000000" w:themeColor="text1"/>
                                <w:sz w:val="18"/>
                                <w:szCs w:val="18"/>
                              </w:rPr>
                              <w:t>mou</w:t>
                            </w:r>
                          </w:p>
                          <w:p w14:paraId="3A8648DE" w14:textId="77777777" w:rsidR="00C23FC4" w:rsidRPr="00B2718A" w:rsidRDefault="00C23FC4" w:rsidP="00B2718A">
                            <w:pPr>
                              <w:jc w:val="both"/>
                              <w:rPr>
                                <w:color w:val="000000" w:themeColor="text1"/>
                                <w:sz w:val="18"/>
                                <w:szCs w:val="18"/>
                              </w:rPr>
                            </w:pPr>
                            <w:r w:rsidRPr="00B2718A">
                              <w:rPr>
                                <w:color w:val="000000" w:themeColor="text1"/>
                                <w:sz w:val="18"/>
                                <w:szCs w:val="18"/>
                              </w:rPr>
                              <w:t>mouche</w:t>
                            </w:r>
                          </w:p>
                          <w:p w14:paraId="4CA647E9" w14:textId="77777777" w:rsidR="00C23FC4" w:rsidRPr="00B2718A" w:rsidRDefault="00C23FC4" w:rsidP="00B2718A">
                            <w:pPr>
                              <w:jc w:val="both"/>
                              <w:rPr>
                                <w:color w:val="000000" w:themeColor="text1"/>
                                <w:sz w:val="18"/>
                                <w:szCs w:val="18"/>
                              </w:rPr>
                            </w:pPr>
                            <w:r w:rsidRPr="00B2718A">
                              <w:rPr>
                                <w:color w:val="000000" w:themeColor="text1"/>
                                <w:sz w:val="18"/>
                                <w:szCs w:val="18"/>
                              </w:rPr>
                              <w:t>mouchoir</w:t>
                            </w:r>
                          </w:p>
                          <w:p w14:paraId="222198A0" w14:textId="77777777" w:rsidR="00C23FC4" w:rsidRPr="00B2718A" w:rsidRDefault="00C23FC4" w:rsidP="00B2718A">
                            <w:pPr>
                              <w:jc w:val="both"/>
                              <w:rPr>
                                <w:color w:val="000000" w:themeColor="text1"/>
                                <w:sz w:val="18"/>
                                <w:szCs w:val="18"/>
                              </w:rPr>
                            </w:pPr>
                            <w:r w:rsidRPr="00B2718A">
                              <w:rPr>
                                <w:color w:val="000000" w:themeColor="text1"/>
                                <w:sz w:val="18"/>
                                <w:szCs w:val="18"/>
                              </w:rPr>
                              <w:t>moudre</w:t>
                            </w:r>
                          </w:p>
                          <w:p w14:paraId="7DE909F0" w14:textId="77777777" w:rsidR="00C23FC4" w:rsidRPr="00B2718A" w:rsidRDefault="00C23FC4" w:rsidP="00B2718A">
                            <w:pPr>
                              <w:jc w:val="both"/>
                              <w:rPr>
                                <w:color w:val="000000" w:themeColor="text1"/>
                                <w:sz w:val="18"/>
                                <w:szCs w:val="18"/>
                              </w:rPr>
                            </w:pPr>
                            <w:r w:rsidRPr="00B2718A">
                              <w:rPr>
                                <w:color w:val="000000" w:themeColor="text1"/>
                                <w:sz w:val="18"/>
                                <w:szCs w:val="18"/>
                              </w:rPr>
                              <w:t>moulin</w:t>
                            </w:r>
                          </w:p>
                          <w:p w14:paraId="702F37E4" w14:textId="77777777" w:rsidR="00C23FC4" w:rsidRPr="00B2718A" w:rsidRDefault="00C23FC4" w:rsidP="00B2718A">
                            <w:pPr>
                              <w:jc w:val="both"/>
                              <w:rPr>
                                <w:color w:val="000000" w:themeColor="text1"/>
                                <w:sz w:val="18"/>
                                <w:szCs w:val="18"/>
                              </w:rPr>
                            </w:pPr>
                            <w:r w:rsidRPr="00B2718A">
                              <w:rPr>
                                <w:color w:val="000000" w:themeColor="text1"/>
                                <w:sz w:val="18"/>
                                <w:szCs w:val="18"/>
                              </w:rPr>
                              <w:t>mourir</w:t>
                            </w:r>
                          </w:p>
                          <w:p w14:paraId="5E8021D5" w14:textId="77777777" w:rsidR="00C23FC4" w:rsidRPr="00B2718A" w:rsidRDefault="00C23FC4" w:rsidP="00B2718A">
                            <w:pPr>
                              <w:jc w:val="both"/>
                              <w:rPr>
                                <w:color w:val="000000" w:themeColor="text1"/>
                                <w:sz w:val="18"/>
                                <w:szCs w:val="18"/>
                              </w:rPr>
                            </w:pPr>
                            <w:r w:rsidRPr="00B2718A">
                              <w:rPr>
                                <w:color w:val="000000" w:themeColor="text1"/>
                                <w:sz w:val="18"/>
                                <w:szCs w:val="18"/>
                              </w:rPr>
                              <w:t>mousse</w:t>
                            </w:r>
                          </w:p>
                          <w:p w14:paraId="749ED9E4" w14:textId="77777777" w:rsidR="00C23FC4" w:rsidRPr="00B2718A" w:rsidRDefault="00C23FC4" w:rsidP="00B2718A">
                            <w:pPr>
                              <w:jc w:val="both"/>
                              <w:rPr>
                                <w:color w:val="000000" w:themeColor="text1"/>
                                <w:sz w:val="18"/>
                                <w:szCs w:val="18"/>
                              </w:rPr>
                            </w:pPr>
                            <w:r w:rsidRPr="00B2718A">
                              <w:rPr>
                                <w:color w:val="000000" w:themeColor="text1"/>
                                <w:sz w:val="18"/>
                                <w:szCs w:val="18"/>
                              </w:rPr>
                              <w:t>moustache</w:t>
                            </w:r>
                          </w:p>
                          <w:p w14:paraId="0D1A0727" w14:textId="77777777" w:rsidR="00C23FC4" w:rsidRPr="00B2718A" w:rsidRDefault="00C23FC4" w:rsidP="00B2718A">
                            <w:pPr>
                              <w:jc w:val="both"/>
                              <w:rPr>
                                <w:color w:val="000000" w:themeColor="text1"/>
                                <w:sz w:val="18"/>
                                <w:szCs w:val="18"/>
                              </w:rPr>
                            </w:pPr>
                            <w:r w:rsidRPr="00B2718A">
                              <w:rPr>
                                <w:color w:val="000000" w:themeColor="text1"/>
                                <w:sz w:val="18"/>
                                <w:szCs w:val="18"/>
                              </w:rPr>
                              <w:t>mouton</w:t>
                            </w:r>
                          </w:p>
                          <w:p w14:paraId="3A911871" w14:textId="77777777" w:rsidR="00C23FC4" w:rsidRPr="00B2718A" w:rsidRDefault="00C23FC4" w:rsidP="00B2718A">
                            <w:pPr>
                              <w:jc w:val="both"/>
                              <w:rPr>
                                <w:color w:val="000000" w:themeColor="text1"/>
                                <w:sz w:val="18"/>
                                <w:szCs w:val="18"/>
                              </w:rPr>
                            </w:pPr>
                            <w:r w:rsidRPr="00B2718A">
                              <w:rPr>
                                <w:color w:val="000000" w:themeColor="text1"/>
                                <w:sz w:val="18"/>
                                <w:szCs w:val="18"/>
                              </w:rPr>
                              <w:t>mouvement</w:t>
                            </w:r>
                          </w:p>
                          <w:p w14:paraId="6B638682" w14:textId="77777777" w:rsidR="00C23FC4" w:rsidRPr="00B2718A" w:rsidRDefault="00C23FC4" w:rsidP="00B2718A">
                            <w:pPr>
                              <w:jc w:val="both"/>
                              <w:rPr>
                                <w:color w:val="000000" w:themeColor="text1"/>
                                <w:sz w:val="18"/>
                                <w:szCs w:val="18"/>
                              </w:rPr>
                            </w:pPr>
                            <w:r w:rsidRPr="00B2718A">
                              <w:rPr>
                                <w:color w:val="000000" w:themeColor="text1"/>
                                <w:sz w:val="18"/>
                                <w:szCs w:val="18"/>
                              </w:rPr>
                              <w:t>mouvoir</w:t>
                            </w:r>
                          </w:p>
                          <w:p w14:paraId="642C12CC" w14:textId="77777777" w:rsidR="00C23FC4" w:rsidRPr="00B2718A" w:rsidRDefault="00C23FC4" w:rsidP="00B2718A">
                            <w:pPr>
                              <w:jc w:val="both"/>
                              <w:rPr>
                                <w:color w:val="000000" w:themeColor="text1"/>
                                <w:sz w:val="18"/>
                                <w:szCs w:val="18"/>
                              </w:rPr>
                            </w:pPr>
                            <w:r w:rsidRPr="00B2718A">
                              <w:rPr>
                                <w:color w:val="000000" w:themeColor="text1"/>
                                <w:sz w:val="18"/>
                                <w:szCs w:val="18"/>
                              </w:rPr>
                              <w:t>moyen</w:t>
                            </w:r>
                          </w:p>
                          <w:p w14:paraId="09DA19C5" w14:textId="77777777" w:rsidR="00C23FC4" w:rsidRPr="00B2718A" w:rsidRDefault="00C23FC4" w:rsidP="00B2718A">
                            <w:pPr>
                              <w:jc w:val="both"/>
                              <w:rPr>
                                <w:color w:val="000000" w:themeColor="text1"/>
                                <w:sz w:val="18"/>
                                <w:szCs w:val="18"/>
                              </w:rPr>
                            </w:pPr>
                            <w:r w:rsidRPr="00B2718A">
                              <w:rPr>
                                <w:color w:val="000000" w:themeColor="text1"/>
                                <w:sz w:val="18"/>
                                <w:szCs w:val="18"/>
                              </w:rPr>
                              <w:t>moyenne</w:t>
                            </w:r>
                          </w:p>
                          <w:p w14:paraId="0F1B3F22" w14:textId="77777777" w:rsidR="00C23FC4" w:rsidRPr="00B2718A" w:rsidRDefault="00C23FC4" w:rsidP="00B2718A">
                            <w:pPr>
                              <w:jc w:val="both"/>
                              <w:rPr>
                                <w:color w:val="000000" w:themeColor="text1"/>
                                <w:sz w:val="18"/>
                                <w:szCs w:val="18"/>
                              </w:rPr>
                            </w:pPr>
                            <w:r w:rsidRPr="00B2718A">
                              <w:rPr>
                                <w:color w:val="000000" w:themeColor="text1"/>
                                <w:sz w:val="18"/>
                                <w:szCs w:val="18"/>
                              </w:rPr>
                              <w:t>muet</w:t>
                            </w:r>
                          </w:p>
                          <w:p w14:paraId="2351C768" w14:textId="77777777" w:rsidR="00C23FC4" w:rsidRPr="00B2718A" w:rsidRDefault="00C23FC4" w:rsidP="00B2718A">
                            <w:pPr>
                              <w:jc w:val="both"/>
                              <w:rPr>
                                <w:color w:val="000000" w:themeColor="text1"/>
                                <w:sz w:val="18"/>
                                <w:szCs w:val="18"/>
                              </w:rPr>
                            </w:pPr>
                            <w:r w:rsidRPr="00B2718A">
                              <w:rPr>
                                <w:color w:val="000000" w:themeColor="text1"/>
                                <w:sz w:val="18"/>
                                <w:szCs w:val="18"/>
                              </w:rPr>
                              <w:t>multicolore</w:t>
                            </w:r>
                          </w:p>
                          <w:p w14:paraId="135BA246" w14:textId="77777777" w:rsidR="00C23FC4" w:rsidRPr="00B2718A" w:rsidRDefault="00C23FC4" w:rsidP="00B2718A">
                            <w:pPr>
                              <w:jc w:val="both"/>
                              <w:rPr>
                                <w:color w:val="000000" w:themeColor="text1"/>
                                <w:sz w:val="18"/>
                                <w:szCs w:val="18"/>
                              </w:rPr>
                            </w:pPr>
                            <w:r w:rsidRPr="00B2718A">
                              <w:rPr>
                                <w:color w:val="000000" w:themeColor="text1"/>
                                <w:sz w:val="18"/>
                                <w:szCs w:val="18"/>
                              </w:rPr>
                              <w:t>multiple</w:t>
                            </w:r>
                          </w:p>
                          <w:p w14:paraId="3D6D0177" w14:textId="77777777" w:rsidR="00C23FC4" w:rsidRPr="00B2718A" w:rsidRDefault="00C23FC4" w:rsidP="00B2718A">
                            <w:pPr>
                              <w:jc w:val="both"/>
                              <w:rPr>
                                <w:color w:val="000000" w:themeColor="text1"/>
                                <w:sz w:val="18"/>
                                <w:szCs w:val="18"/>
                              </w:rPr>
                            </w:pPr>
                            <w:r w:rsidRPr="00B2718A">
                              <w:rPr>
                                <w:color w:val="000000" w:themeColor="text1"/>
                                <w:sz w:val="18"/>
                                <w:szCs w:val="18"/>
                              </w:rPr>
                              <w:t>multitude</w:t>
                            </w:r>
                          </w:p>
                          <w:p w14:paraId="19DE0840" w14:textId="77777777" w:rsidR="00C23FC4" w:rsidRPr="00B2718A" w:rsidRDefault="00C23FC4" w:rsidP="00B2718A">
                            <w:pPr>
                              <w:jc w:val="both"/>
                              <w:rPr>
                                <w:color w:val="000000" w:themeColor="text1"/>
                                <w:sz w:val="18"/>
                                <w:szCs w:val="18"/>
                              </w:rPr>
                            </w:pPr>
                            <w:r w:rsidRPr="00B2718A">
                              <w:rPr>
                                <w:color w:val="000000" w:themeColor="text1"/>
                                <w:sz w:val="18"/>
                                <w:szCs w:val="18"/>
                              </w:rPr>
                              <w:t>munir</w:t>
                            </w:r>
                          </w:p>
                          <w:p w14:paraId="75EF46CE" w14:textId="77777777" w:rsidR="00C23FC4" w:rsidRPr="00B2718A" w:rsidRDefault="00C23FC4" w:rsidP="00B2718A">
                            <w:pPr>
                              <w:jc w:val="both"/>
                              <w:rPr>
                                <w:color w:val="000000" w:themeColor="text1"/>
                                <w:sz w:val="18"/>
                                <w:szCs w:val="18"/>
                              </w:rPr>
                            </w:pPr>
                            <w:r w:rsidRPr="00B2718A">
                              <w:rPr>
                                <w:color w:val="000000" w:themeColor="text1"/>
                                <w:sz w:val="18"/>
                                <w:szCs w:val="18"/>
                              </w:rPr>
                              <w:t>mur</w:t>
                            </w:r>
                          </w:p>
                          <w:p w14:paraId="777C3894" w14:textId="77777777" w:rsidR="00C23FC4" w:rsidRPr="00B2718A" w:rsidRDefault="00C23FC4" w:rsidP="00B2718A">
                            <w:pPr>
                              <w:jc w:val="both"/>
                              <w:rPr>
                                <w:color w:val="000000" w:themeColor="text1"/>
                                <w:sz w:val="18"/>
                                <w:szCs w:val="18"/>
                              </w:rPr>
                            </w:pPr>
                            <w:r w:rsidRPr="00B2718A">
                              <w:rPr>
                                <w:color w:val="000000" w:themeColor="text1"/>
                                <w:sz w:val="18"/>
                                <w:szCs w:val="18"/>
                              </w:rPr>
                              <w:t>muraille</w:t>
                            </w:r>
                          </w:p>
                          <w:p w14:paraId="73938DC2" w14:textId="77777777" w:rsidR="00C23FC4" w:rsidRPr="00B2718A" w:rsidRDefault="00C23FC4" w:rsidP="00B2718A">
                            <w:pPr>
                              <w:jc w:val="both"/>
                              <w:rPr>
                                <w:color w:val="000000" w:themeColor="text1"/>
                                <w:sz w:val="18"/>
                                <w:szCs w:val="18"/>
                              </w:rPr>
                            </w:pPr>
                            <w:r w:rsidRPr="00B2718A">
                              <w:rPr>
                                <w:color w:val="000000" w:themeColor="text1"/>
                                <w:sz w:val="18"/>
                                <w:szCs w:val="18"/>
                              </w:rPr>
                              <w:t>murmure</w:t>
                            </w:r>
                          </w:p>
                          <w:p w14:paraId="7EB23F63" w14:textId="77777777" w:rsidR="00C23FC4" w:rsidRPr="00B2718A" w:rsidRDefault="00C23FC4" w:rsidP="00B2718A">
                            <w:pPr>
                              <w:jc w:val="both"/>
                              <w:rPr>
                                <w:color w:val="000000" w:themeColor="text1"/>
                                <w:sz w:val="18"/>
                                <w:szCs w:val="18"/>
                              </w:rPr>
                            </w:pPr>
                            <w:r w:rsidRPr="00B2718A">
                              <w:rPr>
                                <w:color w:val="000000" w:themeColor="text1"/>
                                <w:sz w:val="18"/>
                                <w:szCs w:val="18"/>
                              </w:rPr>
                              <w:t>murmurer</w:t>
                            </w:r>
                          </w:p>
                          <w:p w14:paraId="1736B92C" w14:textId="77777777" w:rsidR="00C23FC4" w:rsidRPr="00B2718A" w:rsidRDefault="00C23FC4" w:rsidP="00B2718A">
                            <w:pPr>
                              <w:jc w:val="both"/>
                              <w:rPr>
                                <w:color w:val="000000" w:themeColor="text1"/>
                                <w:sz w:val="18"/>
                                <w:szCs w:val="18"/>
                              </w:rPr>
                            </w:pPr>
                            <w:r w:rsidRPr="00B2718A">
                              <w:rPr>
                                <w:color w:val="000000" w:themeColor="text1"/>
                                <w:sz w:val="18"/>
                                <w:szCs w:val="18"/>
                              </w:rPr>
                              <w:t>muscle</w:t>
                            </w:r>
                          </w:p>
                          <w:p w14:paraId="296A785F" w14:textId="77777777" w:rsidR="00C23FC4" w:rsidRPr="00B2718A" w:rsidRDefault="00C23FC4" w:rsidP="00B2718A">
                            <w:pPr>
                              <w:jc w:val="both"/>
                              <w:rPr>
                                <w:color w:val="000000" w:themeColor="text1"/>
                                <w:sz w:val="18"/>
                                <w:szCs w:val="18"/>
                              </w:rPr>
                            </w:pPr>
                            <w:r w:rsidRPr="00B2718A">
                              <w:rPr>
                                <w:color w:val="000000" w:themeColor="text1"/>
                                <w:sz w:val="18"/>
                                <w:szCs w:val="18"/>
                              </w:rPr>
                              <w:t>museau</w:t>
                            </w:r>
                          </w:p>
                          <w:p w14:paraId="74988E81" w14:textId="77777777" w:rsidR="00C23FC4" w:rsidRPr="00B2718A" w:rsidRDefault="00C23FC4" w:rsidP="00B2718A">
                            <w:pPr>
                              <w:jc w:val="both"/>
                              <w:rPr>
                                <w:color w:val="000000" w:themeColor="text1"/>
                                <w:sz w:val="18"/>
                                <w:szCs w:val="18"/>
                              </w:rPr>
                            </w:pPr>
                            <w:r w:rsidRPr="00B2718A">
                              <w:rPr>
                                <w:color w:val="000000" w:themeColor="text1"/>
                                <w:sz w:val="18"/>
                                <w:szCs w:val="18"/>
                              </w:rPr>
                              <w:t>musée</w:t>
                            </w:r>
                          </w:p>
                          <w:p w14:paraId="1B9FDB55" w14:textId="77777777" w:rsidR="00C23FC4" w:rsidRPr="00B2718A" w:rsidRDefault="00C23FC4" w:rsidP="00B2718A">
                            <w:pPr>
                              <w:jc w:val="both"/>
                              <w:rPr>
                                <w:color w:val="000000" w:themeColor="text1"/>
                                <w:sz w:val="18"/>
                                <w:szCs w:val="18"/>
                              </w:rPr>
                            </w:pPr>
                            <w:r w:rsidRPr="00B2718A">
                              <w:rPr>
                                <w:color w:val="000000" w:themeColor="text1"/>
                                <w:sz w:val="18"/>
                                <w:szCs w:val="18"/>
                              </w:rPr>
                              <w:t>musicien</w:t>
                            </w:r>
                          </w:p>
                          <w:p w14:paraId="5EAE1814" w14:textId="77777777" w:rsidR="00C23FC4" w:rsidRDefault="00C23FC4" w:rsidP="00B2718A">
                            <w:pPr>
                              <w:jc w:val="both"/>
                              <w:rPr>
                                <w:color w:val="000000" w:themeColor="text1"/>
                                <w:sz w:val="18"/>
                                <w:szCs w:val="18"/>
                              </w:rPr>
                            </w:pPr>
                            <w:r w:rsidRPr="00B2718A">
                              <w:rPr>
                                <w:color w:val="000000" w:themeColor="text1"/>
                                <w:sz w:val="18"/>
                                <w:szCs w:val="18"/>
                              </w:rPr>
                              <w:t>musique</w:t>
                            </w:r>
                          </w:p>
                          <w:p w14:paraId="57DEAD0D" w14:textId="77777777" w:rsidR="00C23FC4" w:rsidRPr="00A25CF2"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E51E98" id="Zone de texte 1086" o:spid="_x0000_s1156" type="#_x0000_t202" style="position:absolute;left:0;text-align:left;margin-left:37.55pt;margin-top:-17.75pt;width:65.55pt;height:342.2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" filled="f" stroked="f">
                <v:textbox>
                  <w:txbxContent>
                    <w:p w14:paraId="56E2CF99" w14:textId="77777777" w:rsidR="00C23FC4" w:rsidRPr="00B2718A" w:rsidRDefault="00C23FC4" w:rsidP="00B2718A">
                      <w:pPr>
                        <w:jc w:val="both"/>
                        <w:rPr>
                          <w:color w:val="000000" w:themeColor="text1"/>
                          <w:sz w:val="18"/>
                          <w:szCs w:val="18"/>
                        </w:rPr>
                      </w:pPr>
                      <w:r w:rsidRPr="00B2718A">
                        <w:rPr>
                          <w:color w:val="000000" w:themeColor="text1"/>
                          <w:sz w:val="18"/>
                          <w:szCs w:val="18"/>
                        </w:rPr>
                        <w:t>mort</w:t>
                      </w:r>
                    </w:p>
                    <w:p w14:paraId="56430F66" w14:textId="77777777" w:rsidR="00C23FC4" w:rsidRPr="00B2718A" w:rsidRDefault="00C23FC4" w:rsidP="00B2718A">
                      <w:pPr>
                        <w:jc w:val="both"/>
                        <w:rPr>
                          <w:color w:val="000000" w:themeColor="text1"/>
                          <w:sz w:val="18"/>
                          <w:szCs w:val="18"/>
                        </w:rPr>
                      </w:pPr>
                      <w:r w:rsidRPr="00B2718A">
                        <w:rPr>
                          <w:color w:val="000000" w:themeColor="text1"/>
                          <w:sz w:val="18"/>
                          <w:szCs w:val="18"/>
                        </w:rPr>
                        <w:t>mortel</w:t>
                      </w:r>
                    </w:p>
                    <w:p w14:paraId="65B2AEB1" w14:textId="77777777" w:rsidR="00C23FC4" w:rsidRPr="00B2718A" w:rsidRDefault="00C23FC4" w:rsidP="00B2718A">
                      <w:pPr>
                        <w:jc w:val="both"/>
                        <w:rPr>
                          <w:color w:val="000000" w:themeColor="text1"/>
                          <w:sz w:val="18"/>
                          <w:szCs w:val="18"/>
                        </w:rPr>
                      </w:pPr>
                      <w:r w:rsidRPr="00B2718A">
                        <w:rPr>
                          <w:color w:val="000000" w:themeColor="text1"/>
                          <w:sz w:val="18"/>
                          <w:szCs w:val="18"/>
                        </w:rPr>
                        <w:t>mot</w:t>
                      </w:r>
                    </w:p>
                    <w:p w14:paraId="12E4B90F" w14:textId="77777777" w:rsidR="00C23FC4" w:rsidRPr="00B2718A" w:rsidRDefault="00C23FC4" w:rsidP="00B2718A">
                      <w:pPr>
                        <w:jc w:val="both"/>
                        <w:rPr>
                          <w:color w:val="000000" w:themeColor="text1"/>
                          <w:sz w:val="18"/>
                          <w:szCs w:val="18"/>
                        </w:rPr>
                      </w:pPr>
                      <w:r w:rsidRPr="00B2718A">
                        <w:rPr>
                          <w:color w:val="000000" w:themeColor="text1"/>
                          <w:sz w:val="18"/>
                          <w:szCs w:val="18"/>
                        </w:rPr>
                        <w:t>moteur</w:t>
                      </w:r>
                    </w:p>
                    <w:p w14:paraId="6B9C387B" w14:textId="77777777" w:rsidR="00C23FC4" w:rsidRPr="00B2718A" w:rsidRDefault="00C23FC4" w:rsidP="00B2718A">
                      <w:pPr>
                        <w:jc w:val="both"/>
                        <w:rPr>
                          <w:color w:val="000000" w:themeColor="text1"/>
                          <w:sz w:val="18"/>
                          <w:szCs w:val="18"/>
                        </w:rPr>
                      </w:pPr>
                      <w:r w:rsidRPr="00B2718A">
                        <w:rPr>
                          <w:color w:val="000000" w:themeColor="text1"/>
                          <w:sz w:val="18"/>
                          <w:szCs w:val="18"/>
                        </w:rPr>
                        <w:t>motif</w:t>
                      </w:r>
                    </w:p>
                    <w:p w14:paraId="632FC430" w14:textId="77777777" w:rsidR="00C23FC4" w:rsidRPr="00B2718A" w:rsidRDefault="00C23FC4" w:rsidP="00B2718A">
                      <w:pPr>
                        <w:jc w:val="both"/>
                        <w:rPr>
                          <w:color w:val="000000" w:themeColor="text1"/>
                          <w:sz w:val="18"/>
                          <w:szCs w:val="18"/>
                        </w:rPr>
                      </w:pPr>
                      <w:r w:rsidRPr="00B2718A">
                        <w:rPr>
                          <w:color w:val="000000" w:themeColor="text1"/>
                          <w:sz w:val="18"/>
                          <w:szCs w:val="18"/>
                        </w:rPr>
                        <w:t>mou</w:t>
                      </w:r>
                    </w:p>
                    <w:p w14:paraId="3A8648DE" w14:textId="77777777" w:rsidR="00C23FC4" w:rsidRPr="00B2718A" w:rsidRDefault="00C23FC4" w:rsidP="00B2718A">
                      <w:pPr>
                        <w:jc w:val="both"/>
                        <w:rPr>
                          <w:color w:val="000000" w:themeColor="text1"/>
                          <w:sz w:val="18"/>
                          <w:szCs w:val="18"/>
                        </w:rPr>
                      </w:pPr>
                      <w:r w:rsidRPr="00B2718A">
                        <w:rPr>
                          <w:color w:val="000000" w:themeColor="text1"/>
                          <w:sz w:val="18"/>
                          <w:szCs w:val="18"/>
                        </w:rPr>
                        <w:t>mouche</w:t>
                      </w:r>
                    </w:p>
                    <w:p w14:paraId="4CA647E9" w14:textId="77777777" w:rsidR="00C23FC4" w:rsidRPr="00B2718A" w:rsidRDefault="00C23FC4" w:rsidP="00B2718A">
                      <w:pPr>
                        <w:jc w:val="both"/>
                        <w:rPr>
                          <w:color w:val="000000" w:themeColor="text1"/>
                          <w:sz w:val="18"/>
                          <w:szCs w:val="18"/>
                        </w:rPr>
                      </w:pPr>
                      <w:r w:rsidRPr="00B2718A">
                        <w:rPr>
                          <w:color w:val="000000" w:themeColor="text1"/>
                          <w:sz w:val="18"/>
                          <w:szCs w:val="18"/>
                        </w:rPr>
                        <w:t>mouchoir</w:t>
                      </w:r>
                    </w:p>
                    <w:p w14:paraId="222198A0" w14:textId="77777777" w:rsidR="00C23FC4" w:rsidRPr="00B2718A" w:rsidRDefault="00C23FC4" w:rsidP="00B2718A">
                      <w:pPr>
                        <w:jc w:val="both"/>
                        <w:rPr>
                          <w:color w:val="000000" w:themeColor="text1"/>
                          <w:sz w:val="18"/>
                          <w:szCs w:val="18"/>
                        </w:rPr>
                      </w:pPr>
                      <w:r w:rsidRPr="00B2718A">
                        <w:rPr>
                          <w:color w:val="000000" w:themeColor="text1"/>
                          <w:sz w:val="18"/>
                          <w:szCs w:val="18"/>
                        </w:rPr>
                        <w:t>moudre</w:t>
                      </w:r>
                    </w:p>
                    <w:p w14:paraId="7DE909F0" w14:textId="77777777" w:rsidR="00C23FC4" w:rsidRPr="00B2718A" w:rsidRDefault="00C23FC4" w:rsidP="00B2718A">
                      <w:pPr>
                        <w:jc w:val="both"/>
                        <w:rPr>
                          <w:color w:val="000000" w:themeColor="text1"/>
                          <w:sz w:val="18"/>
                          <w:szCs w:val="18"/>
                        </w:rPr>
                      </w:pPr>
                      <w:r w:rsidRPr="00B2718A">
                        <w:rPr>
                          <w:color w:val="000000" w:themeColor="text1"/>
                          <w:sz w:val="18"/>
                          <w:szCs w:val="18"/>
                        </w:rPr>
                        <w:t>moulin</w:t>
                      </w:r>
                    </w:p>
                    <w:p w14:paraId="702F37E4" w14:textId="77777777" w:rsidR="00C23FC4" w:rsidRPr="00B2718A" w:rsidRDefault="00C23FC4" w:rsidP="00B2718A">
                      <w:pPr>
                        <w:jc w:val="both"/>
                        <w:rPr>
                          <w:color w:val="000000" w:themeColor="text1"/>
                          <w:sz w:val="18"/>
                          <w:szCs w:val="18"/>
                        </w:rPr>
                      </w:pPr>
                      <w:r w:rsidRPr="00B2718A">
                        <w:rPr>
                          <w:color w:val="000000" w:themeColor="text1"/>
                          <w:sz w:val="18"/>
                          <w:szCs w:val="18"/>
                        </w:rPr>
                        <w:t>mourir</w:t>
                      </w:r>
                    </w:p>
                    <w:p w14:paraId="5E8021D5" w14:textId="77777777" w:rsidR="00C23FC4" w:rsidRPr="00B2718A" w:rsidRDefault="00C23FC4" w:rsidP="00B2718A">
                      <w:pPr>
                        <w:jc w:val="both"/>
                        <w:rPr>
                          <w:color w:val="000000" w:themeColor="text1"/>
                          <w:sz w:val="18"/>
                          <w:szCs w:val="18"/>
                        </w:rPr>
                      </w:pPr>
                      <w:r w:rsidRPr="00B2718A">
                        <w:rPr>
                          <w:color w:val="000000" w:themeColor="text1"/>
                          <w:sz w:val="18"/>
                          <w:szCs w:val="18"/>
                        </w:rPr>
                        <w:t>mousse</w:t>
                      </w:r>
                    </w:p>
                    <w:p w14:paraId="749ED9E4" w14:textId="77777777" w:rsidR="00C23FC4" w:rsidRPr="00B2718A" w:rsidRDefault="00C23FC4" w:rsidP="00B2718A">
                      <w:pPr>
                        <w:jc w:val="both"/>
                        <w:rPr>
                          <w:color w:val="000000" w:themeColor="text1"/>
                          <w:sz w:val="18"/>
                          <w:szCs w:val="18"/>
                        </w:rPr>
                      </w:pPr>
                      <w:r w:rsidRPr="00B2718A">
                        <w:rPr>
                          <w:color w:val="000000" w:themeColor="text1"/>
                          <w:sz w:val="18"/>
                          <w:szCs w:val="18"/>
                        </w:rPr>
                        <w:t>moustache</w:t>
                      </w:r>
                    </w:p>
                    <w:p w14:paraId="0D1A0727" w14:textId="77777777" w:rsidR="00C23FC4" w:rsidRPr="00B2718A" w:rsidRDefault="00C23FC4" w:rsidP="00B2718A">
                      <w:pPr>
                        <w:jc w:val="both"/>
                        <w:rPr>
                          <w:color w:val="000000" w:themeColor="text1"/>
                          <w:sz w:val="18"/>
                          <w:szCs w:val="18"/>
                        </w:rPr>
                      </w:pPr>
                      <w:r w:rsidRPr="00B2718A">
                        <w:rPr>
                          <w:color w:val="000000" w:themeColor="text1"/>
                          <w:sz w:val="18"/>
                          <w:szCs w:val="18"/>
                        </w:rPr>
                        <w:t>mouton</w:t>
                      </w:r>
                    </w:p>
                    <w:p w14:paraId="3A911871" w14:textId="77777777" w:rsidR="00C23FC4" w:rsidRPr="00B2718A" w:rsidRDefault="00C23FC4" w:rsidP="00B2718A">
                      <w:pPr>
                        <w:jc w:val="both"/>
                        <w:rPr>
                          <w:color w:val="000000" w:themeColor="text1"/>
                          <w:sz w:val="18"/>
                          <w:szCs w:val="18"/>
                        </w:rPr>
                      </w:pPr>
                      <w:r w:rsidRPr="00B2718A">
                        <w:rPr>
                          <w:color w:val="000000" w:themeColor="text1"/>
                          <w:sz w:val="18"/>
                          <w:szCs w:val="18"/>
                        </w:rPr>
                        <w:t>mouvement</w:t>
                      </w:r>
                    </w:p>
                    <w:p w14:paraId="6B638682" w14:textId="77777777" w:rsidR="00C23FC4" w:rsidRPr="00B2718A" w:rsidRDefault="00C23FC4" w:rsidP="00B2718A">
                      <w:pPr>
                        <w:jc w:val="both"/>
                        <w:rPr>
                          <w:color w:val="000000" w:themeColor="text1"/>
                          <w:sz w:val="18"/>
                          <w:szCs w:val="18"/>
                        </w:rPr>
                      </w:pPr>
                      <w:r w:rsidRPr="00B2718A">
                        <w:rPr>
                          <w:color w:val="000000" w:themeColor="text1"/>
                          <w:sz w:val="18"/>
                          <w:szCs w:val="18"/>
                        </w:rPr>
                        <w:t>mouvoir</w:t>
                      </w:r>
                    </w:p>
                    <w:p w14:paraId="642C12CC" w14:textId="77777777" w:rsidR="00C23FC4" w:rsidRPr="00B2718A" w:rsidRDefault="00C23FC4" w:rsidP="00B2718A">
                      <w:pPr>
                        <w:jc w:val="both"/>
                        <w:rPr>
                          <w:color w:val="000000" w:themeColor="text1"/>
                          <w:sz w:val="18"/>
                          <w:szCs w:val="18"/>
                        </w:rPr>
                      </w:pPr>
                      <w:r w:rsidRPr="00B2718A">
                        <w:rPr>
                          <w:color w:val="000000" w:themeColor="text1"/>
                          <w:sz w:val="18"/>
                          <w:szCs w:val="18"/>
                        </w:rPr>
                        <w:t>moyen</w:t>
                      </w:r>
                    </w:p>
                    <w:p w14:paraId="09DA19C5" w14:textId="77777777" w:rsidR="00C23FC4" w:rsidRPr="00B2718A" w:rsidRDefault="00C23FC4" w:rsidP="00B2718A">
                      <w:pPr>
                        <w:jc w:val="both"/>
                        <w:rPr>
                          <w:color w:val="000000" w:themeColor="text1"/>
                          <w:sz w:val="18"/>
                          <w:szCs w:val="18"/>
                        </w:rPr>
                      </w:pPr>
                      <w:r w:rsidRPr="00B2718A">
                        <w:rPr>
                          <w:color w:val="000000" w:themeColor="text1"/>
                          <w:sz w:val="18"/>
                          <w:szCs w:val="18"/>
                        </w:rPr>
                        <w:t>moyenne</w:t>
                      </w:r>
                    </w:p>
                    <w:p w14:paraId="0F1B3F22" w14:textId="77777777" w:rsidR="00C23FC4" w:rsidRPr="00B2718A" w:rsidRDefault="00C23FC4" w:rsidP="00B2718A">
                      <w:pPr>
                        <w:jc w:val="both"/>
                        <w:rPr>
                          <w:color w:val="000000" w:themeColor="text1"/>
                          <w:sz w:val="18"/>
                          <w:szCs w:val="18"/>
                        </w:rPr>
                      </w:pPr>
                      <w:r w:rsidRPr="00B2718A">
                        <w:rPr>
                          <w:color w:val="000000" w:themeColor="text1"/>
                          <w:sz w:val="18"/>
                          <w:szCs w:val="18"/>
                        </w:rPr>
                        <w:t>muet</w:t>
                      </w:r>
                    </w:p>
                    <w:p w14:paraId="2351C768" w14:textId="77777777" w:rsidR="00C23FC4" w:rsidRPr="00B2718A" w:rsidRDefault="00C23FC4" w:rsidP="00B2718A">
                      <w:pPr>
                        <w:jc w:val="both"/>
                        <w:rPr>
                          <w:color w:val="000000" w:themeColor="text1"/>
                          <w:sz w:val="18"/>
                          <w:szCs w:val="18"/>
                        </w:rPr>
                      </w:pPr>
                      <w:r w:rsidRPr="00B2718A">
                        <w:rPr>
                          <w:color w:val="000000" w:themeColor="text1"/>
                          <w:sz w:val="18"/>
                          <w:szCs w:val="18"/>
                        </w:rPr>
                        <w:t>multicolore</w:t>
                      </w:r>
                    </w:p>
                    <w:p w14:paraId="135BA246" w14:textId="77777777" w:rsidR="00C23FC4" w:rsidRPr="00B2718A" w:rsidRDefault="00C23FC4" w:rsidP="00B2718A">
                      <w:pPr>
                        <w:jc w:val="both"/>
                        <w:rPr>
                          <w:color w:val="000000" w:themeColor="text1"/>
                          <w:sz w:val="18"/>
                          <w:szCs w:val="18"/>
                        </w:rPr>
                      </w:pPr>
                      <w:r w:rsidRPr="00B2718A">
                        <w:rPr>
                          <w:color w:val="000000" w:themeColor="text1"/>
                          <w:sz w:val="18"/>
                          <w:szCs w:val="18"/>
                        </w:rPr>
                        <w:t>multiple</w:t>
                      </w:r>
                    </w:p>
                    <w:p w14:paraId="3D6D0177" w14:textId="77777777" w:rsidR="00C23FC4" w:rsidRPr="00B2718A" w:rsidRDefault="00C23FC4" w:rsidP="00B2718A">
                      <w:pPr>
                        <w:jc w:val="both"/>
                        <w:rPr>
                          <w:color w:val="000000" w:themeColor="text1"/>
                          <w:sz w:val="18"/>
                          <w:szCs w:val="18"/>
                        </w:rPr>
                      </w:pPr>
                      <w:r w:rsidRPr="00B2718A">
                        <w:rPr>
                          <w:color w:val="000000" w:themeColor="text1"/>
                          <w:sz w:val="18"/>
                          <w:szCs w:val="18"/>
                        </w:rPr>
                        <w:t>multitude</w:t>
                      </w:r>
                    </w:p>
                    <w:p w14:paraId="19DE0840" w14:textId="77777777" w:rsidR="00C23FC4" w:rsidRPr="00B2718A" w:rsidRDefault="00C23FC4" w:rsidP="00B2718A">
                      <w:pPr>
                        <w:jc w:val="both"/>
                        <w:rPr>
                          <w:color w:val="000000" w:themeColor="text1"/>
                          <w:sz w:val="18"/>
                          <w:szCs w:val="18"/>
                        </w:rPr>
                      </w:pPr>
                      <w:r w:rsidRPr="00B2718A">
                        <w:rPr>
                          <w:color w:val="000000" w:themeColor="text1"/>
                          <w:sz w:val="18"/>
                          <w:szCs w:val="18"/>
                        </w:rPr>
                        <w:t>munir</w:t>
                      </w:r>
                    </w:p>
                    <w:p w14:paraId="75EF46CE" w14:textId="77777777" w:rsidR="00C23FC4" w:rsidRPr="00B2718A" w:rsidRDefault="00C23FC4" w:rsidP="00B2718A">
                      <w:pPr>
                        <w:jc w:val="both"/>
                        <w:rPr>
                          <w:color w:val="000000" w:themeColor="text1"/>
                          <w:sz w:val="18"/>
                          <w:szCs w:val="18"/>
                        </w:rPr>
                      </w:pPr>
                      <w:r w:rsidRPr="00B2718A">
                        <w:rPr>
                          <w:color w:val="000000" w:themeColor="text1"/>
                          <w:sz w:val="18"/>
                          <w:szCs w:val="18"/>
                        </w:rPr>
                        <w:t>mur</w:t>
                      </w:r>
                    </w:p>
                    <w:p w14:paraId="777C3894" w14:textId="77777777" w:rsidR="00C23FC4" w:rsidRPr="00B2718A" w:rsidRDefault="00C23FC4" w:rsidP="00B2718A">
                      <w:pPr>
                        <w:jc w:val="both"/>
                        <w:rPr>
                          <w:color w:val="000000" w:themeColor="text1"/>
                          <w:sz w:val="18"/>
                          <w:szCs w:val="18"/>
                        </w:rPr>
                      </w:pPr>
                      <w:r w:rsidRPr="00B2718A">
                        <w:rPr>
                          <w:color w:val="000000" w:themeColor="text1"/>
                          <w:sz w:val="18"/>
                          <w:szCs w:val="18"/>
                        </w:rPr>
                        <w:t>muraille</w:t>
                      </w:r>
                    </w:p>
                    <w:p w14:paraId="73938DC2" w14:textId="77777777" w:rsidR="00C23FC4" w:rsidRPr="00B2718A" w:rsidRDefault="00C23FC4" w:rsidP="00B2718A">
                      <w:pPr>
                        <w:jc w:val="both"/>
                        <w:rPr>
                          <w:color w:val="000000" w:themeColor="text1"/>
                          <w:sz w:val="18"/>
                          <w:szCs w:val="18"/>
                        </w:rPr>
                      </w:pPr>
                      <w:r w:rsidRPr="00B2718A">
                        <w:rPr>
                          <w:color w:val="000000" w:themeColor="text1"/>
                          <w:sz w:val="18"/>
                          <w:szCs w:val="18"/>
                        </w:rPr>
                        <w:t>murmure</w:t>
                      </w:r>
                    </w:p>
                    <w:p w14:paraId="7EB23F63" w14:textId="77777777" w:rsidR="00C23FC4" w:rsidRPr="00B2718A" w:rsidRDefault="00C23FC4" w:rsidP="00B2718A">
                      <w:pPr>
                        <w:jc w:val="both"/>
                        <w:rPr>
                          <w:color w:val="000000" w:themeColor="text1"/>
                          <w:sz w:val="18"/>
                          <w:szCs w:val="18"/>
                        </w:rPr>
                      </w:pPr>
                      <w:r w:rsidRPr="00B2718A">
                        <w:rPr>
                          <w:color w:val="000000" w:themeColor="text1"/>
                          <w:sz w:val="18"/>
                          <w:szCs w:val="18"/>
                        </w:rPr>
                        <w:t>murmurer</w:t>
                      </w:r>
                    </w:p>
                    <w:p w14:paraId="1736B92C" w14:textId="77777777" w:rsidR="00C23FC4" w:rsidRPr="00B2718A" w:rsidRDefault="00C23FC4" w:rsidP="00B2718A">
                      <w:pPr>
                        <w:jc w:val="both"/>
                        <w:rPr>
                          <w:color w:val="000000" w:themeColor="text1"/>
                          <w:sz w:val="18"/>
                          <w:szCs w:val="18"/>
                        </w:rPr>
                      </w:pPr>
                      <w:r w:rsidRPr="00B2718A">
                        <w:rPr>
                          <w:color w:val="000000" w:themeColor="text1"/>
                          <w:sz w:val="18"/>
                          <w:szCs w:val="18"/>
                        </w:rPr>
                        <w:t>muscle</w:t>
                      </w:r>
                    </w:p>
                    <w:p w14:paraId="296A785F" w14:textId="77777777" w:rsidR="00C23FC4" w:rsidRPr="00B2718A" w:rsidRDefault="00C23FC4" w:rsidP="00B2718A">
                      <w:pPr>
                        <w:jc w:val="both"/>
                        <w:rPr>
                          <w:color w:val="000000" w:themeColor="text1"/>
                          <w:sz w:val="18"/>
                          <w:szCs w:val="18"/>
                        </w:rPr>
                      </w:pPr>
                      <w:r w:rsidRPr="00B2718A">
                        <w:rPr>
                          <w:color w:val="000000" w:themeColor="text1"/>
                          <w:sz w:val="18"/>
                          <w:szCs w:val="18"/>
                        </w:rPr>
                        <w:t>museau</w:t>
                      </w:r>
                    </w:p>
                    <w:p w14:paraId="74988E81" w14:textId="77777777" w:rsidR="00C23FC4" w:rsidRPr="00B2718A" w:rsidRDefault="00C23FC4" w:rsidP="00B2718A">
                      <w:pPr>
                        <w:jc w:val="both"/>
                        <w:rPr>
                          <w:color w:val="000000" w:themeColor="text1"/>
                          <w:sz w:val="18"/>
                          <w:szCs w:val="18"/>
                        </w:rPr>
                      </w:pPr>
                      <w:r w:rsidRPr="00B2718A">
                        <w:rPr>
                          <w:color w:val="000000" w:themeColor="text1"/>
                          <w:sz w:val="18"/>
                          <w:szCs w:val="18"/>
                        </w:rPr>
                        <w:t>musée</w:t>
                      </w:r>
                    </w:p>
                    <w:p w14:paraId="1B9FDB55" w14:textId="77777777" w:rsidR="00C23FC4" w:rsidRPr="00B2718A" w:rsidRDefault="00C23FC4" w:rsidP="00B2718A">
                      <w:pPr>
                        <w:jc w:val="both"/>
                        <w:rPr>
                          <w:color w:val="000000" w:themeColor="text1"/>
                          <w:sz w:val="18"/>
                          <w:szCs w:val="18"/>
                        </w:rPr>
                      </w:pPr>
                      <w:r w:rsidRPr="00B2718A">
                        <w:rPr>
                          <w:color w:val="000000" w:themeColor="text1"/>
                          <w:sz w:val="18"/>
                          <w:szCs w:val="18"/>
                        </w:rPr>
                        <w:t>musicien</w:t>
                      </w:r>
                    </w:p>
                    <w:p w14:paraId="5EAE1814" w14:textId="77777777" w:rsidR="00C23FC4" w:rsidRDefault="00C23FC4" w:rsidP="00B2718A">
                      <w:pPr>
                        <w:jc w:val="both"/>
                        <w:rPr>
                          <w:color w:val="000000" w:themeColor="text1"/>
                          <w:sz w:val="18"/>
                          <w:szCs w:val="18"/>
                        </w:rPr>
                      </w:pPr>
                      <w:r w:rsidRPr="00B2718A">
                        <w:rPr>
                          <w:color w:val="000000" w:themeColor="text1"/>
                          <w:sz w:val="18"/>
                          <w:szCs w:val="18"/>
                        </w:rPr>
                        <w:t>musique</w:t>
                      </w:r>
                    </w:p>
                    <w:p w14:paraId="57DEAD0D" w14:textId="77777777" w:rsidR="00C23FC4" w:rsidRPr="00A25CF2" w:rsidRDefault="00C23FC4" w:rsidP="00B2718A"/>
                  </w:txbxContent>
                </v:textbox>
              </v:shape>
            </w:pict>
          </mc:Fallback>
        </mc:AlternateContent>
      </w:r>
      <w:r>
        <w:rPr>
          <w:i/>
          <w:noProof/>
          <w:color w:val="00B0F0"/>
          <w:sz w:val="32"/>
          <w:szCs w:val="32"/>
        </w:rPr>
        <mc:AlternateContent>
          <mc:Choice Requires="wps">
            <w:drawing>
              <wp:anchor distT="0" distB="0" distL="114300" distR="114300" simplePos="0" relativeHeight="251863040" behindDoc="0" locked="0" layoutInCell="1" allowOverlap="1" wp14:anchorId="3E6CB68F" wp14:editId="6BA473F3">
                <wp:simplePos x="0" y="0"/>
                <wp:positionH relativeFrom="column">
                  <wp:posOffset>-145415</wp:posOffset>
                </wp:positionH>
                <wp:positionV relativeFrom="paragraph">
                  <wp:posOffset>-222250</wp:posOffset>
                </wp:positionV>
                <wp:extent cx="832485" cy="6962140"/>
                <wp:effectExtent l="0" t="0" r="0" b="0"/>
                <wp:wrapNone/>
                <wp:docPr id="1085" name="Zone de texte 1085"/>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B72B34B" w14:textId="77777777" w:rsidR="00C23FC4" w:rsidRPr="00B2718A" w:rsidRDefault="00C23FC4" w:rsidP="00B2718A">
                            <w:pPr>
                              <w:jc w:val="both"/>
                              <w:rPr>
                                <w:color w:val="000000" w:themeColor="text1"/>
                                <w:sz w:val="18"/>
                                <w:szCs w:val="18"/>
                              </w:rPr>
                            </w:pPr>
                            <w:r w:rsidRPr="00B2718A">
                              <w:rPr>
                                <w:color w:val="000000" w:themeColor="text1"/>
                                <w:sz w:val="18"/>
                                <w:szCs w:val="18"/>
                              </w:rPr>
                              <w:t>meunier</w:t>
                            </w:r>
                          </w:p>
                          <w:p w14:paraId="1A5504C3" w14:textId="77777777" w:rsidR="00C23FC4" w:rsidRPr="00B2718A" w:rsidRDefault="00C23FC4" w:rsidP="00B2718A">
                            <w:pPr>
                              <w:jc w:val="both"/>
                              <w:rPr>
                                <w:color w:val="000000" w:themeColor="text1"/>
                                <w:sz w:val="18"/>
                                <w:szCs w:val="18"/>
                              </w:rPr>
                            </w:pPr>
                            <w:r w:rsidRPr="00B2718A">
                              <w:rPr>
                                <w:color w:val="000000" w:themeColor="text1"/>
                                <w:sz w:val="18"/>
                                <w:szCs w:val="18"/>
                              </w:rPr>
                              <w:t>midi</w:t>
                            </w:r>
                          </w:p>
                          <w:p w14:paraId="4AA46F60" w14:textId="77777777" w:rsidR="00C23FC4" w:rsidRPr="00B2718A" w:rsidRDefault="00C23FC4" w:rsidP="00B2718A">
                            <w:pPr>
                              <w:jc w:val="both"/>
                              <w:rPr>
                                <w:color w:val="000000" w:themeColor="text1"/>
                                <w:sz w:val="18"/>
                                <w:szCs w:val="18"/>
                              </w:rPr>
                            </w:pPr>
                            <w:r w:rsidRPr="00B2718A">
                              <w:rPr>
                                <w:color w:val="000000" w:themeColor="text1"/>
                                <w:sz w:val="18"/>
                                <w:szCs w:val="18"/>
                              </w:rPr>
                              <w:t>miel</w:t>
                            </w:r>
                          </w:p>
                          <w:p w14:paraId="21519B1B" w14:textId="77777777" w:rsidR="00C23FC4" w:rsidRPr="00B2718A" w:rsidRDefault="00C23FC4" w:rsidP="00B2718A">
                            <w:pPr>
                              <w:jc w:val="both"/>
                              <w:rPr>
                                <w:color w:val="000000" w:themeColor="text1"/>
                                <w:sz w:val="18"/>
                                <w:szCs w:val="18"/>
                              </w:rPr>
                            </w:pPr>
                            <w:r w:rsidRPr="00B2718A">
                              <w:rPr>
                                <w:color w:val="000000" w:themeColor="text1"/>
                                <w:sz w:val="18"/>
                                <w:szCs w:val="18"/>
                              </w:rPr>
                              <w:t>mien</w:t>
                            </w:r>
                          </w:p>
                          <w:p w14:paraId="52B81D7E" w14:textId="77777777" w:rsidR="00C23FC4" w:rsidRPr="00B2718A" w:rsidRDefault="00C23FC4" w:rsidP="00B2718A">
                            <w:pPr>
                              <w:jc w:val="both"/>
                              <w:rPr>
                                <w:color w:val="000000" w:themeColor="text1"/>
                                <w:sz w:val="18"/>
                                <w:szCs w:val="18"/>
                              </w:rPr>
                            </w:pPr>
                            <w:r w:rsidRPr="00B2718A">
                              <w:rPr>
                                <w:color w:val="000000" w:themeColor="text1"/>
                                <w:sz w:val="18"/>
                                <w:szCs w:val="18"/>
                              </w:rPr>
                              <w:t>miette</w:t>
                            </w:r>
                          </w:p>
                          <w:p w14:paraId="7C505DEF" w14:textId="77777777" w:rsidR="00C23FC4" w:rsidRPr="00B2718A" w:rsidRDefault="00C23FC4" w:rsidP="00B2718A">
                            <w:pPr>
                              <w:jc w:val="both"/>
                              <w:rPr>
                                <w:color w:val="000000" w:themeColor="text1"/>
                                <w:sz w:val="18"/>
                                <w:szCs w:val="18"/>
                              </w:rPr>
                            </w:pPr>
                            <w:r w:rsidRPr="00B2718A">
                              <w:rPr>
                                <w:color w:val="000000" w:themeColor="text1"/>
                                <w:sz w:val="18"/>
                                <w:szCs w:val="18"/>
                              </w:rPr>
                              <w:t>mieux</w:t>
                            </w:r>
                          </w:p>
                          <w:p w14:paraId="3230A0FF" w14:textId="77777777" w:rsidR="00C23FC4" w:rsidRPr="00B2718A" w:rsidRDefault="00C23FC4" w:rsidP="00B2718A">
                            <w:pPr>
                              <w:jc w:val="both"/>
                              <w:rPr>
                                <w:color w:val="000000" w:themeColor="text1"/>
                                <w:sz w:val="18"/>
                                <w:szCs w:val="18"/>
                              </w:rPr>
                            </w:pPr>
                            <w:r w:rsidRPr="00B2718A">
                              <w:rPr>
                                <w:color w:val="000000" w:themeColor="text1"/>
                                <w:sz w:val="18"/>
                                <w:szCs w:val="18"/>
                              </w:rPr>
                              <w:t>mignon</w:t>
                            </w:r>
                          </w:p>
                          <w:p w14:paraId="0E9D2431" w14:textId="77777777" w:rsidR="00C23FC4" w:rsidRPr="00B2718A" w:rsidRDefault="00C23FC4" w:rsidP="00B2718A">
                            <w:pPr>
                              <w:jc w:val="both"/>
                              <w:rPr>
                                <w:color w:val="000000" w:themeColor="text1"/>
                                <w:sz w:val="18"/>
                                <w:szCs w:val="18"/>
                              </w:rPr>
                            </w:pPr>
                            <w:r w:rsidRPr="00B2718A">
                              <w:rPr>
                                <w:color w:val="000000" w:themeColor="text1"/>
                                <w:sz w:val="18"/>
                                <w:szCs w:val="18"/>
                              </w:rPr>
                              <w:t>migrateur</w:t>
                            </w:r>
                          </w:p>
                          <w:p w14:paraId="3D821F34" w14:textId="77777777" w:rsidR="00C23FC4" w:rsidRPr="00B2718A" w:rsidRDefault="00C23FC4" w:rsidP="00B2718A">
                            <w:pPr>
                              <w:jc w:val="both"/>
                              <w:rPr>
                                <w:color w:val="000000" w:themeColor="text1"/>
                                <w:sz w:val="18"/>
                                <w:szCs w:val="18"/>
                              </w:rPr>
                            </w:pPr>
                            <w:r w:rsidRPr="00B2718A">
                              <w:rPr>
                                <w:color w:val="000000" w:themeColor="text1"/>
                                <w:sz w:val="18"/>
                                <w:szCs w:val="18"/>
                              </w:rPr>
                              <w:t>milieu</w:t>
                            </w:r>
                          </w:p>
                          <w:p w14:paraId="43F3D898" w14:textId="77777777" w:rsidR="00C23FC4" w:rsidRPr="00B2718A" w:rsidRDefault="00C23FC4" w:rsidP="00B2718A">
                            <w:pPr>
                              <w:jc w:val="both"/>
                              <w:rPr>
                                <w:color w:val="000000" w:themeColor="text1"/>
                                <w:sz w:val="18"/>
                                <w:szCs w:val="18"/>
                              </w:rPr>
                            </w:pPr>
                            <w:r w:rsidRPr="00B2718A">
                              <w:rPr>
                                <w:color w:val="000000" w:themeColor="text1"/>
                                <w:sz w:val="18"/>
                                <w:szCs w:val="18"/>
                              </w:rPr>
                              <w:t>militaire</w:t>
                            </w:r>
                          </w:p>
                          <w:p w14:paraId="7CC91CBA" w14:textId="77777777" w:rsidR="00C23FC4" w:rsidRPr="00B2718A" w:rsidRDefault="00C23FC4" w:rsidP="00B2718A">
                            <w:pPr>
                              <w:jc w:val="both"/>
                              <w:rPr>
                                <w:color w:val="000000" w:themeColor="text1"/>
                                <w:sz w:val="18"/>
                                <w:szCs w:val="18"/>
                              </w:rPr>
                            </w:pPr>
                            <w:r w:rsidRPr="00B2718A">
                              <w:rPr>
                                <w:color w:val="000000" w:themeColor="text1"/>
                                <w:sz w:val="18"/>
                                <w:szCs w:val="18"/>
                              </w:rPr>
                              <w:t>mille</w:t>
                            </w:r>
                          </w:p>
                          <w:p w14:paraId="4A5FFFC9" w14:textId="77777777" w:rsidR="00C23FC4" w:rsidRPr="00B2718A" w:rsidRDefault="00C23FC4" w:rsidP="00B2718A">
                            <w:pPr>
                              <w:jc w:val="both"/>
                              <w:rPr>
                                <w:color w:val="000000" w:themeColor="text1"/>
                                <w:sz w:val="18"/>
                                <w:szCs w:val="18"/>
                              </w:rPr>
                            </w:pPr>
                            <w:r w:rsidRPr="00B2718A">
                              <w:rPr>
                                <w:color w:val="000000" w:themeColor="text1"/>
                                <w:sz w:val="18"/>
                                <w:szCs w:val="18"/>
                              </w:rPr>
                              <w:t>mince</w:t>
                            </w:r>
                          </w:p>
                          <w:p w14:paraId="5FE4915E" w14:textId="77777777" w:rsidR="00C23FC4" w:rsidRPr="00B2718A" w:rsidRDefault="00C23FC4" w:rsidP="00B2718A">
                            <w:pPr>
                              <w:jc w:val="both"/>
                              <w:rPr>
                                <w:color w:val="000000" w:themeColor="text1"/>
                                <w:sz w:val="18"/>
                                <w:szCs w:val="18"/>
                              </w:rPr>
                            </w:pPr>
                            <w:r w:rsidRPr="00B2718A">
                              <w:rPr>
                                <w:color w:val="000000" w:themeColor="text1"/>
                                <w:sz w:val="18"/>
                                <w:szCs w:val="18"/>
                              </w:rPr>
                              <w:t>mine</w:t>
                            </w:r>
                          </w:p>
                          <w:p w14:paraId="5EA9AAB3" w14:textId="77777777" w:rsidR="00C23FC4" w:rsidRPr="00B2718A" w:rsidRDefault="00C23FC4" w:rsidP="00B2718A">
                            <w:pPr>
                              <w:jc w:val="both"/>
                              <w:rPr>
                                <w:color w:val="000000" w:themeColor="text1"/>
                                <w:sz w:val="18"/>
                                <w:szCs w:val="18"/>
                              </w:rPr>
                            </w:pPr>
                            <w:r w:rsidRPr="00B2718A">
                              <w:rPr>
                                <w:color w:val="000000" w:themeColor="text1"/>
                                <w:sz w:val="18"/>
                                <w:szCs w:val="18"/>
                              </w:rPr>
                              <w:t>mineur</w:t>
                            </w:r>
                          </w:p>
                          <w:p w14:paraId="2E066FEB" w14:textId="77777777" w:rsidR="00C23FC4" w:rsidRPr="00B2718A" w:rsidRDefault="00C23FC4" w:rsidP="00B2718A">
                            <w:pPr>
                              <w:jc w:val="both"/>
                              <w:rPr>
                                <w:color w:val="000000" w:themeColor="text1"/>
                                <w:sz w:val="18"/>
                                <w:szCs w:val="18"/>
                              </w:rPr>
                            </w:pPr>
                            <w:r w:rsidRPr="00B2718A">
                              <w:rPr>
                                <w:color w:val="000000" w:themeColor="text1"/>
                                <w:sz w:val="18"/>
                                <w:szCs w:val="18"/>
                              </w:rPr>
                              <w:t>ministre</w:t>
                            </w:r>
                          </w:p>
                          <w:p w14:paraId="48004A82" w14:textId="77777777" w:rsidR="00C23FC4" w:rsidRPr="00B2718A" w:rsidRDefault="00C23FC4" w:rsidP="00B2718A">
                            <w:pPr>
                              <w:jc w:val="both"/>
                              <w:rPr>
                                <w:color w:val="000000" w:themeColor="text1"/>
                                <w:sz w:val="18"/>
                                <w:szCs w:val="18"/>
                              </w:rPr>
                            </w:pPr>
                            <w:r w:rsidRPr="00B2718A">
                              <w:rPr>
                                <w:color w:val="000000" w:themeColor="text1"/>
                                <w:sz w:val="18"/>
                                <w:szCs w:val="18"/>
                              </w:rPr>
                              <w:t>minuit</w:t>
                            </w:r>
                          </w:p>
                          <w:p w14:paraId="4E3749A6" w14:textId="77777777" w:rsidR="00C23FC4" w:rsidRPr="00B2718A" w:rsidRDefault="00C23FC4" w:rsidP="00B2718A">
                            <w:pPr>
                              <w:jc w:val="both"/>
                              <w:rPr>
                                <w:color w:val="000000" w:themeColor="text1"/>
                                <w:sz w:val="18"/>
                                <w:szCs w:val="18"/>
                              </w:rPr>
                            </w:pPr>
                            <w:r w:rsidRPr="00B2718A">
                              <w:rPr>
                                <w:color w:val="000000" w:themeColor="text1"/>
                                <w:sz w:val="18"/>
                                <w:szCs w:val="18"/>
                              </w:rPr>
                              <w:t>minuscule</w:t>
                            </w:r>
                          </w:p>
                          <w:p w14:paraId="3A1138C7" w14:textId="77777777" w:rsidR="00C23FC4" w:rsidRPr="00B2718A" w:rsidRDefault="00C23FC4" w:rsidP="00B2718A">
                            <w:pPr>
                              <w:jc w:val="both"/>
                              <w:rPr>
                                <w:color w:val="000000" w:themeColor="text1"/>
                                <w:sz w:val="18"/>
                                <w:szCs w:val="18"/>
                              </w:rPr>
                            </w:pPr>
                            <w:r w:rsidRPr="00B2718A">
                              <w:rPr>
                                <w:color w:val="000000" w:themeColor="text1"/>
                                <w:sz w:val="18"/>
                                <w:szCs w:val="18"/>
                              </w:rPr>
                              <w:t>minute</w:t>
                            </w:r>
                          </w:p>
                          <w:p w14:paraId="41BBEB1B" w14:textId="77777777" w:rsidR="00C23FC4" w:rsidRPr="00B2718A" w:rsidRDefault="00C23FC4" w:rsidP="00B2718A">
                            <w:pPr>
                              <w:jc w:val="both"/>
                              <w:rPr>
                                <w:color w:val="000000" w:themeColor="text1"/>
                                <w:sz w:val="18"/>
                                <w:szCs w:val="18"/>
                              </w:rPr>
                            </w:pPr>
                            <w:r w:rsidRPr="00B2718A">
                              <w:rPr>
                                <w:color w:val="000000" w:themeColor="text1"/>
                                <w:sz w:val="18"/>
                                <w:szCs w:val="18"/>
                              </w:rPr>
                              <w:t>miracle</w:t>
                            </w:r>
                          </w:p>
                          <w:p w14:paraId="61374937" w14:textId="77777777" w:rsidR="00C23FC4" w:rsidRPr="00B2718A" w:rsidRDefault="00C23FC4" w:rsidP="00B2718A">
                            <w:pPr>
                              <w:jc w:val="both"/>
                              <w:rPr>
                                <w:color w:val="000000" w:themeColor="text1"/>
                                <w:sz w:val="18"/>
                                <w:szCs w:val="18"/>
                              </w:rPr>
                            </w:pPr>
                            <w:r w:rsidRPr="00B2718A">
                              <w:rPr>
                                <w:color w:val="000000" w:themeColor="text1"/>
                                <w:sz w:val="18"/>
                                <w:szCs w:val="18"/>
                              </w:rPr>
                              <w:t>mirer</w:t>
                            </w:r>
                          </w:p>
                          <w:p w14:paraId="2100BE17" w14:textId="77777777" w:rsidR="00C23FC4" w:rsidRPr="00B2718A" w:rsidRDefault="00C23FC4" w:rsidP="00B2718A">
                            <w:pPr>
                              <w:jc w:val="both"/>
                              <w:rPr>
                                <w:color w:val="000000" w:themeColor="text1"/>
                                <w:sz w:val="18"/>
                                <w:szCs w:val="18"/>
                              </w:rPr>
                            </w:pPr>
                            <w:r w:rsidRPr="00B2718A">
                              <w:rPr>
                                <w:color w:val="000000" w:themeColor="text1"/>
                                <w:sz w:val="18"/>
                                <w:szCs w:val="18"/>
                              </w:rPr>
                              <w:t>misérable</w:t>
                            </w:r>
                          </w:p>
                          <w:p w14:paraId="34893C8B" w14:textId="77777777" w:rsidR="00C23FC4" w:rsidRPr="00B2718A" w:rsidRDefault="00C23FC4" w:rsidP="00B2718A">
                            <w:pPr>
                              <w:jc w:val="both"/>
                              <w:rPr>
                                <w:color w:val="000000" w:themeColor="text1"/>
                                <w:sz w:val="18"/>
                                <w:szCs w:val="18"/>
                              </w:rPr>
                            </w:pPr>
                            <w:r w:rsidRPr="00B2718A">
                              <w:rPr>
                                <w:color w:val="000000" w:themeColor="text1"/>
                                <w:sz w:val="18"/>
                                <w:szCs w:val="18"/>
                              </w:rPr>
                              <w:t>misère</w:t>
                            </w:r>
                          </w:p>
                          <w:p w14:paraId="0FE45F37" w14:textId="77777777" w:rsidR="00C23FC4" w:rsidRPr="00B2718A" w:rsidRDefault="00C23FC4" w:rsidP="00B2718A">
                            <w:pPr>
                              <w:jc w:val="both"/>
                              <w:rPr>
                                <w:color w:val="000000" w:themeColor="text1"/>
                                <w:sz w:val="18"/>
                                <w:szCs w:val="18"/>
                              </w:rPr>
                            </w:pPr>
                            <w:r w:rsidRPr="00B2718A">
                              <w:rPr>
                                <w:color w:val="000000" w:themeColor="text1"/>
                                <w:sz w:val="18"/>
                                <w:szCs w:val="18"/>
                              </w:rPr>
                              <w:t>mission</w:t>
                            </w:r>
                          </w:p>
                          <w:p w14:paraId="472575BB" w14:textId="77777777" w:rsidR="00C23FC4" w:rsidRPr="00B2718A" w:rsidRDefault="00C23FC4" w:rsidP="00B2718A">
                            <w:pPr>
                              <w:jc w:val="both"/>
                              <w:rPr>
                                <w:color w:val="000000" w:themeColor="text1"/>
                                <w:sz w:val="18"/>
                                <w:szCs w:val="18"/>
                              </w:rPr>
                            </w:pPr>
                            <w:r w:rsidRPr="00B2718A">
                              <w:rPr>
                                <w:color w:val="000000" w:themeColor="text1"/>
                                <w:sz w:val="18"/>
                                <w:szCs w:val="18"/>
                              </w:rPr>
                              <w:t>mobile</w:t>
                            </w:r>
                          </w:p>
                          <w:p w14:paraId="03225BFB" w14:textId="77777777" w:rsidR="00C23FC4" w:rsidRPr="00B2718A" w:rsidRDefault="00C23FC4" w:rsidP="00B2718A">
                            <w:pPr>
                              <w:jc w:val="both"/>
                              <w:rPr>
                                <w:color w:val="000000" w:themeColor="text1"/>
                                <w:sz w:val="18"/>
                                <w:szCs w:val="18"/>
                              </w:rPr>
                            </w:pPr>
                            <w:r w:rsidRPr="00B2718A">
                              <w:rPr>
                                <w:color w:val="000000" w:themeColor="text1"/>
                                <w:sz w:val="18"/>
                                <w:szCs w:val="18"/>
                              </w:rPr>
                              <w:t>mode</w:t>
                            </w:r>
                          </w:p>
                          <w:p w14:paraId="582F65E1" w14:textId="77777777" w:rsidR="00C23FC4" w:rsidRPr="00B2718A" w:rsidRDefault="00C23FC4" w:rsidP="00B2718A">
                            <w:pPr>
                              <w:jc w:val="both"/>
                              <w:rPr>
                                <w:color w:val="000000" w:themeColor="text1"/>
                                <w:sz w:val="18"/>
                                <w:szCs w:val="18"/>
                              </w:rPr>
                            </w:pPr>
                            <w:r w:rsidRPr="00B2718A">
                              <w:rPr>
                                <w:color w:val="000000" w:themeColor="text1"/>
                                <w:sz w:val="18"/>
                                <w:szCs w:val="18"/>
                              </w:rPr>
                              <w:t>modèle</w:t>
                            </w:r>
                          </w:p>
                          <w:p w14:paraId="2D643D56" w14:textId="77777777" w:rsidR="00C23FC4" w:rsidRPr="00B2718A" w:rsidRDefault="00C23FC4" w:rsidP="00B2718A">
                            <w:pPr>
                              <w:jc w:val="both"/>
                              <w:rPr>
                                <w:color w:val="000000" w:themeColor="text1"/>
                                <w:sz w:val="18"/>
                                <w:szCs w:val="18"/>
                              </w:rPr>
                            </w:pPr>
                            <w:r w:rsidRPr="00B2718A">
                              <w:rPr>
                                <w:color w:val="000000" w:themeColor="text1"/>
                                <w:sz w:val="18"/>
                                <w:szCs w:val="18"/>
                              </w:rPr>
                              <w:t>moderne</w:t>
                            </w:r>
                          </w:p>
                          <w:p w14:paraId="7991D97D" w14:textId="77777777" w:rsidR="00C23FC4" w:rsidRPr="00B2718A" w:rsidRDefault="00C23FC4" w:rsidP="00B2718A">
                            <w:pPr>
                              <w:jc w:val="both"/>
                              <w:rPr>
                                <w:color w:val="000000" w:themeColor="text1"/>
                                <w:sz w:val="18"/>
                                <w:szCs w:val="18"/>
                              </w:rPr>
                            </w:pPr>
                            <w:r w:rsidRPr="00B2718A">
                              <w:rPr>
                                <w:color w:val="000000" w:themeColor="text1"/>
                                <w:sz w:val="18"/>
                                <w:szCs w:val="18"/>
                              </w:rPr>
                              <w:t>modeste</w:t>
                            </w:r>
                          </w:p>
                          <w:p w14:paraId="6B519B06" w14:textId="77777777" w:rsidR="00C23FC4" w:rsidRPr="00B2718A" w:rsidRDefault="00C23FC4" w:rsidP="00B2718A">
                            <w:pPr>
                              <w:jc w:val="both"/>
                              <w:rPr>
                                <w:color w:val="000000" w:themeColor="text1"/>
                                <w:sz w:val="18"/>
                                <w:szCs w:val="18"/>
                              </w:rPr>
                            </w:pPr>
                            <w:r w:rsidRPr="00B2718A">
                              <w:rPr>
                                <w:color w:val="000000" w:themeColor="text1"/>
                                <w:sz w:val="18"/>
                                <w:szCs w:val="18"/>
                              </w:rPr>
                              <w:t>modestie</w:t>
                            </w:r>
                          </w:p>
                          <w:p w14:paraId="34B536E2" w14:textId="77777777" w:rsidR="00C23FC4" w:rsidRPr="00B2718A" w:rsidRDefault="00C23FC4" w:rsidP="00B2718A">
                            <w:pPr>
                              <w:jc w:val="both"/>
                              <w:rPr>
                                <w:color w:val="000000" w:themeColor="text1"/>
                                <w:sz w:val="18"/>
                                <w:szCs w:val="18"/>
                              </w:rPr>
                            </w:pPr>
                            <w:r w:rsidRPr="00B2718A">
                              <w:rPr>
                                <w:color w:val="000000" w:themeColor="text1"/>
                                <w:sz w:val="18"/>
                                <w:szCs w:val="18"/>
                              </w:rPr>
                              <w:t>moindre</w:t>
                            </w:r>
                          </w:p>
                          <w:p w14:paraId="27073FC3" w14:textId="77777777" w:rsidR="00C23FC4" w:rsidRPr="00B2718A" w:rsidRDefault="00C23FC4" w:rsidP="00B2718A">
                            <w:pPr>
                              <w:jc w:val="both"/>
                              <w:rPr>
                                <w:color w:val="000000" w:themeColor="text1"/>
                                <w:sz w:val="18"/>
                                <w:szCs w:val="18"/>
                              </w:rPr>
                            </w:pPr>
                            <w:r w:rsidRPr="00B2718A">
                              <w:rPr>
                                <w:color w:val="000000" w:themeColor="text1"/>
                                <w:sz w:val="18"/>
                                <w:szCs w:val="18"/>
                              </w:rPr>
                              <w:t>moine</w:t>
                            </w:r>
                          </w:p>
                          <w:p w14:paraId="5C25F680" w14:textId="77777777" w:rsidR="00C23FC4" w:rsidRPr="00B2718A" w:rsidRDefault="00C23FC4" w:rsidP="00B2718A">
                            <w:pPr>
                              <w:jc w:val="both"/>
                              <w:rPr>
                                <w:color w:val="000000" w:themeColor="text1"/>
                                <w:sz w:val="18"/>
                                <w:szCs w:val="18"/>
                              </w:rPr>
                            </w:pPr>
                            <w:r w:rsidRPr="00B2718A">
                              <w:rPr>
                                <w:color w:val="000000" w:themeColor="text1"/>
                                <w:sz w:val="18"/>
                                <w:szCs w:val="18"/>
                              </w:rPr>
                              <w:t>moineau</w:t>
                            </w:r>
                          </w:p>
                          <w:p w14:paraId="376E8476" w14:textId="77777777" w:rsidR="00C23FC4" w:rsidRPr="00B2718A" w:rsidRDefault="00C23FC4" w:rsidP="00B2718A">
                            <w:pPr>
                              <w:jc w:val="both"/>
                              <w:rPr>
                                <w:color w:val="000000" w:themeColor="text1"/>
                                <w:sz w:val="18"/>
                                <w:szCs w:val="18"/>
                              </w:rPr>
                            </w:pPr>
                            <w:r w:rsidRPr="00B2718A">
                              <w:rPr>
                                <w:color w:val="000000" w:themeColor="text1"/>
                                <w:sz w:val="18"/>
                                <w:szCs w:val="18"/>
                              </w:rPr>
                              <w:t>mois</w:t>
                            </w:r>
                          </w:p>
                          <w:p w14:paraId="25DC754A" w14:textId="77777777" w:rsidR="00C23FC4" w:rsidRPr="00B2718A" w:rsidRDefault="00C23FC4" w:rsidP="00B2718A">
                            <w:pPr>
                              <w:jc w:val="both"/>
                              <w:rPr>
                                <w:color w:val="000000" w:themeColor="text1"/>
                                <w:sz w:val="18"/>
                                <w:szCs w:val="18"/>
                              </w:rPr>
                            </w:pPr>
                            <w:r w:rsidRPr="00B2718A">
                              <w:rPr>
                                <w:color w:val="000000" w:themeColor="text1"/>
                                <w:sz w:val="18"/>
                                <w:szCs w:val="18"/>
                              </w:rPr>
                              <w:t>moisson</w:t>
                            </w:r>
                          </w:p>
                          <w:p w14:paraId="158C6A3B" w14:textId="77777777" w:rsidR="00C23FC4" w:rsidRPr="00B2718A" w:rsidRDefault="00C23FC4" w:rsidP="00B2718A">
                            <w:pPr>
                              <w:jc w:val="both"/>
                              <w:rPr>
                                <w:color w:val="000000" w:themeColor="text1"/>
                                <w:sz w:val="18"/>
                                <w:szCs w:val="18"/>
                              </w:rPr>
                            </w:pPr>
                            <w:r w:rsidRPr="00B2718A">
                              <w:rPr>
                                <w:color w:val="000000" w:themeColor="text1"/>
                                <w:sz w:val="18"/>
                                <w:szCs w:val="18"/>
                              </w:rPr>
                              <w:t>moment</w:t>
                            </w:r>
                          </w:p>
                          <w:p w14:paraId="46D424D0" w14:textId="77777777" w:rsidR="00C23FC4" w:rsidRPr="00B2718A" w:rsidRDefault="00C23FC4" w:rsidP="00B2718A">
                            <w:pPr>
                              <w:jc w:val="both"/>
                              <w:rPr>
                                <w:color w:val="000000" w:themeColor="text1"/>
                                <w:sz w:val="18"/>
                                <w:szCs w:val="18"/>
                              </w:rPr>
                            </w:pPr>
                            <w:r w:rsidRPr="00B2718A">
                              <w:rPr>
                                <w:color w:val="000000" w:themeColor="text1"/>
                                <w:sz w:val="18"/>
                                <w:szCs w:val="18"/>
                              </w:rPr>
                              <w:t>monde</w:t>
                            </w:r>
                          </w:p>
                          <w:p w14:paraId="53950F10" w14:textId="77777777" w:rsidR="00C23FC4" w:rsidRPr="00B2718A" w:rsidRDefault="00C23FC4" w:rsidP="00B2718A">
                            <w:pPr>
                              <w:jc w:val="both"/>
                              <w:rPr>
                                <w:color w:val="000000" w:themeColor="text1"/>
                                <w:sz w:val="18"/>
                                <w:szCs w:val="18"/>
                              </w:rPr>
                            </w:pPr>
                            <w:r w:rsidRPr="00B2718A">
                              <w:rPr>
                                <w:color w:val="000000" w:themeColor="text1"/>
                                <w:sz w:val="18"/>
                                <w:szCs w:val="18"/>
                              </w:rPr>
                              <w:t>monotone</w:t>
                            </w:r>
                          </w:p>
                          <w:p w14:paraId="186FA7F1" w14:textId="77777777" w:rsidR="00C23FC4" w:rsidRPr="00B2718A" w:rsidRDefault="00C23FC4" w:rsidP="00B2718A">
                            <w:pPr>
                              <w:jc w:val="both"/>
                              <w:rPr>
                                <w:color w:val="000000" w:themeColor="text1"/>
                                <w:sz w:val="18"/>
                                <w:szCs w:val="18"/>
                              </w:rPr>
                            </w:pPr>
                            <w:r w:rsidRPr="00B2718A">
                              <w:rPr>
                                <w:color w:val="000000" w:themeColor="text1"/>
                                <w:sz w:val="18"/>
                                <w:szCs w:val="18"/>
                              </w:rPr>
                              <w:t>monsieur</w:t>
                            </w:r>
                          </w:p>
                          <w:p w14:paraId="0E8A74D6" w14:textId="77777777" w:rsidR="00C23FC4" w:rsidRPr="00B2718A" w:rsidRDefault="00C23FC4" w:rsidP="00B2718A">
                            <w:pPr>
                              <w:jc w:val="both"/>
                              <w:rPr>
                                <w:color w:val="000000" w:themeColor="text1"/>
                                <w:sz w:val="18"/>
                                <w:szCs w:val="18"/>
                              </w:rPr>
                            </w:pPr>
                            <w:r w:rsidRPr="00B2718A">
                              <w:rPr>
                                <w:color w:val="000000" w:themeColor="text1"/>
                                <w:sz w:val="18"/>
                                <w:szCs w:val="18"/>
                              </w:rPr>
                              <w:t>monstre</w:t>
                            </w:r>
                          </w:p>
                          <w:p w14:paraId="70B0F6A1" w14:textId="77777777" w:rsidR="00C23FC4" w:rsidRPr="00B2718A" w:rsidRDefault="00C23FC4" w:rsidP="00B2718A">
                            <w:pPr>
                              <w:jc w:val="both"/>
                              <w:rPr>
                                <w:color w:val="000000" w:themeColor="text1"/>
                                <w:sz w:val="18"/>
                                <w:szCs w:val="18"/>
                              </w:rPr>
                            </w:pPr>
                            <w:r w:rsidRPr="00B2718A">
                              <w:rPr>
                                <w:color w:val="000000" w:themeColor="text1"/>
                                <w:sz w:val="18"/>
                                <w:szCs w:val="18"/>
                              </w:rPr>
                              <w:t>mont</w:t>
                            </w:r>
                          </w:p>
                          <w:p w14:paraId="4FF263DE" w14:textId="77777777" w:rsidR="00C23FC4" w:rsidRPr="00B2718A" w:rsidRDefault="00C23FC4" w:rsidP="00B2718A">
                            <w:pPr>
                              <w:jc w:val="both"/>
                              <w:rPr>
                                <w:color w:val="000000" w:themeColor="text1"/>
                                <w:sz w:val="18"/>
                                <w:szCs w:val="18"/>
                              </w:rPr>
                            </w:pPr>
                            <w:r w:rsidRPr="00B2718A">
                              <w:rPr>
                                <w:color w:val="000000" w:themeColor="text1"/>
                                <w:sz w:val="18"/>
                                <w:szCs w:val="18"/>
                              </w:rPr>
                              <w:t>montagne</w:t>
                            </w:r>
                          </w:p>
                          <w:p w14:paraId="20EE0C59" w14:textId="77777777" w:rsidR="00C23FC4" w:rsidRPr="00B2718A" w:rsidRDefault="00C23FC4" w:rsidP="00B2718A">
                            <w:pPr>
                              <w:jc w:val="both"/>
                              <w:rPr>
                                <w:color w:val="000000" w:themeColor="text1"/>
                                <w:sz w:val="18"/>
                                <w:szCs w:val="18"/>
                              </w:rPr>
                            </w:pPr>
                            <w:r w:rsidRPr="00B2718A">
                              <w:rPr>
                                <w:color w:val="000000" w:themeColor="text1"/>
                                <w:sz w:val="18"/>
                                <w:szCs w:val="18"/>
                              </w:rPr>
                              <w:t>montant</w:t>
                            </w:r>
                          </w:p>
                          <w:p w14:paraId="675C7DDC" w14:textId="77777777" w:rsidR="00C23FC4" w:rsidRPr="00B2718A" w:rsidRDefault="00C23FC4" w:rsidP="00B2718A">
                            <w:pPr>
                              <w:jc w:val="both"/>
                              <w:rPr>
                                <w:color w:val="000000" w:themeColor="text1"/>
                                <w:sz w:val="18"/>
                                <w:szCs w:val="18"/>
                              </w:rPr>
                            </w:pPr>
                            <w:r w:rsidRPr="00B2718A">
                              <w:rPr>
                                <w:color w:val="000000" w:themeColor="text1"/>
                                <w:sz w:val="18"/>
                                <w:szCs w:val="18"/>
                              </w:rPr>
                              <w:t>monter</w:t>
                            </w:r>
                          </w:p>
                          <w:p w14:paraId="62553E5B" w14:textId="77777777" w:rsidR="00C23FC4" w:rsidRPr="00B2718A" w:rsidRDefault="00C23FC4" w:rsidP="00B2718A">
                            <w:pPr>
                              <w:jc w:val="both"/>
                              <w:rPr>
                                <w:color w:val="000000" w:themeColor="text1"/>
                                <w:sz w:val="18"/>
                                <w:szCs w:val="18"/>
                              </w:rPr>
                            </w:pPr>
                            <w:r w:rsidRPr="00B2718A">
                              <w:rPr>
                                <w:color w:val="000000" w:themeColor="text1"/>
                                <w:sz w:val="18"/>
                                <w:szCs w:val="18"/>
                              </w:rPr>
                              <w:t>montre</w:t>
                            </w:r>
                          </w:p>
                          <w:p w14:paraId="7B46164D" w14:textId="77777777" w:rsidR="00C23FC4" w:rsidRPr="00B2718A" w:rsidRDefault="00C23FC4" w:rsidP="00B2718A">
                            <w:pPr>
                              <w:jc w:val="both"/>
                              <w:rPr>
                                <w:color w:val="000000" w:themeColor="text1"/>
                                <w:sz w:val="18"/>
                                <w:szCs w:val="18"/>
                              </w:rPr>
                            </w:pPr>
                            <w:r w:rsidRPr="00B2718A">
                              <w:rPr>
                                <w:color w:val="000000" w:themeColor="text1"/>
                                <w:sz w:val="18"/>
                                <w:szCs w:val="18"/>
                              </w:rPr>
                              <w:t>montrer</w:t>
                            </w:r>
                          </w:p>
                          <w:p w14:paraId="4AD281BB" w14:textId="77777777" w:rsidR="00C23FC4" w:rsidRPr="00B2718A" w:rsidRDefault="00C23FC4" w:rsidP="00B2718A">
                            <w:pPr>
                              <w:jc w:val="both"/>
                              <w:rPr>
                                <w:color w:val="000000" w:themeColor="text1"/>
                                <w:sz w:val="18"/>
                                <w:szCs w:val="18"/>
                              </w:rPr>
                            </w:pPr>
                            <w:r w:rsidRPr="00B2718A">
                              <w:rPr>
                                <w:color w:val="000000" w:themeColor="text1"/>
                                <w:sz w:val="18"/>
                                <w:szCs w:val="18"/>
                              </w:rPr>
                              <w:t>monument</w:t>
                            </w:r>
                          </w:p>
                          <w:p w14:paraId="08C7C338" w14:textId="77777777" w:rsidR="00C23FC4" w:rsidRPr="00B2718A" w:rsidRDefault="00C23FC4" w:rsidP="00B2718A">
                            <w:pPr>
                              <w:jc w:val="both"/>
                              <w:rPr>
                                <w:color w:val="000000" w:themeColor="text1"/>
                                <w:sz w:val="18"/>
                                <w:szCs w:val="18"/>
                              </w:rPr>
                            </w:pPr>
                            <w:r w:rsidRPr="00B2718A">
                              <w:rPr>
                                <w:color w:val="000000" w:themeColor="text1"/>
                                <w:sz w:val="18"/>
                                <w:szCs w:val="18"/>
                              </w:rPr>
                              <w:t>moquer</w:t>
                            </w:r>
                          </w:p>
                          <w:p w14:paraId="7298FE7A" w14:textId="77777777" w:rsidR="00C23FC4" w:rsidRPr="00B2718A" w:rsidRDefault="00C23FC4" w:rsidP="00B2718A">
                            <w:pPr>
                              <w:jc w:val="both"/>
                              <w:rPr>
                                <w:color w:val="000000" w:themeColor="text1"/>
                                <w:sz w:val="18"/>
                                <w:szCs w:val="18"/>
                              </w:rPr>
                            </w:pPr>
                            <w:r w:rsidRPr="00B2718A">
                              <w:rPr>
                                <w:color w:val="000000" w:themeColor="text1"/>
                                <w:sz w:val="18"/>
                                <w:szCs w:val="18"/>
                              </w:rPr>
                              <w:t>moqueur</w:t>
                            </w:r>
                          </w:p>
                          <w:p w14:paraId="726784EE" w14:textId="77777777" w:rsidR="00C23FC4" w:rsidRPr="00B2718A" w:rsidRDefault="00C23FC4" w:rsidP="00B2718A">
                            <w:pPr>
                              <w:jc w:val="both"/>
                              <w:rPr>
                                <w:color w:val="000000" w:themeColor="text1"/>
                                <w:sz w:val="18"/>
                                <w:szCs w:val="18"/>
                              </w:rPr>
                            </w:pPr>
                            <w:r w:rsidRPr="00B2718A">
                              <w:rPr>
                                <w:color w:val="000000" w:themeColor="text1"/>
                                <w:sz w:val="18"/>
                                <w:szCs w:val="18"/>
                              </w:rPr>
                              <w:t>morale</w:t>
                            </w:r>
                          </w:p>
                          <w:p w14:paraId="08638CFC" w14:textId="77777777" w:rsidR="00C23FC4" w:rsidRPr="00B2718A" w:rsidRDefault="00C23FC4" w:rsidP="00B2718A">
                            <w:pPr>
                              <w:jc w:val="both"/>
                              <w:rPr>
                                <w:color w:val="000000" w:themeColor="text1"/>
                                <w:sz w:val="18"/>
                                <w:szCs w:val="18"/>
                              </w:rPr>
                            </w:pPr>
                            <w:r w:rsidRPr="00B2718A">
                              <w:rPr>
                                <w:color w:val="000000" w:themeColor="text1"/>
                                <w:sz w:val="18"/>
                                <w:szCs w:val="18"/>
                              </w:rPr>
                              <w:t>morceau</w:t>
                            </w:r>
                          </w:p>
                          <w:p w14:paraId="6E245006" w14:textId="77777777" w:rsidR="00C23FC4" w:rsidRDefault="00C23FC4" w:rsidP="00B2718A">
                            <w:pPr>
                              <w:jc w:val="both"/>
                              <w:rPr>
                                <w:color w:val="000000" w:themeColor="text1"/>
                                <w:sz w:val="18"/>
                                <w:szCs w:val="18"/>
                              </w:rPr>
                            </w:pPr>
                            <w:r w:rsidRPr="00B2718A">
                              <w:rPr>
                                <w:color w:val="000000" w:themeColor="text1"/>
                                <w:sz w:val="18"/>
                                <w:szCs w:val="18"/>
                              </w:rPr>
                              <w:t>mordre</w:t>
                            </w:r>
                          </w:p>
                          <w:p w14:paraId="021EE407" w14:textId="77777777" w:rsidR="00C23FC4" w:rsidRPr="00B2718A" w:rsidRDefault="00C23FC4" w:rsidP="00B2718A">
                            <w:pPr>
                              <w:jc w:val="both"/>
                              <w:rPr>
                                <w:color w:val="000000" w:themeColor="text1"/>
                                <w:sz w:val="18"/>
                                <w:szCs w:val="18"/>
                              </w:rPr>
                            </w:pPr>
                            <w:r>
                              <w:rPr>
                                <w:color w:val="000000" w:themeColor="text1"/>
                                <w:sz w:val="18"/>
                                <w:szCs w:val="18"/>
                              </w:rPr>
                              <w:t>morne</w:t>
                            </w:r>
                          </w:p>
                          <w:p w14:paraId="761E9F1B" w14:textId="77777777" w:rsidR="00C23FC4" w:rsidRPr="00A25CF2"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CB68F" id="Zone de texte 1085" o:spid="_x0000_s1157" type="#_x0000_t202" style="position:absolute;left:0;text-align:left;margin-left:-11.45pt;margin-top:-17.45pt;width:65.55pt;height:548.2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" filled="f" stroked="f">
                <v:textbox>
                  <w:txbxContent>
                    <w:p w14:paraId="1B72B34B" w14:textId="77777777" w:rsidR="00C23FC4" w:rsidRPr="00B2718A" w:rsidRDefault="00C23FC4" w:rsidP="00B2718A">
                      <w:pPr>
                        <w:jc w:val="both"/>
                        <w:rPr>
                          <w:color w:val="000000" w:themeColor="text1"/>
                          <w:sz w:val="18"/>
                          <w:szCs w:val="18"/>
                        </w:rPr>
                      </w:pPr>
                      <w:r w:rsidRPr="00B2718A">
                        <w:rPr>
                          <w:color w:val="000000" w:themeColor="text1"/>
                          <w:sz w:val="18"/>
                          <w:szCs w:val="18"/>
                        </w:rPr>
                        <w:t>meunier</w:t>
                      </w:r>
                    </w:p>
                    <w:p w14:paraId="1A5504C3" w14:textId="77777777" w:rsidR="00C23FC4" w:rsidRPr="00B2718A" w:rsidRDefault="00C23FC4" w:rsidP="00B2718A">
                      <w:pPr>
                        <w:jc w:val="both"/>
                        <w:rPr>
                          <w:color w:val="000000" w:themeColor="text1"/>
                          <w:sz w:val="18"/>
                          <w:szCs w:val="18"/>
                        </w:rPr>
                      </w:pPr>
                      <w:r w:rsidRPr="00B2718A">
                        <w:rPr>
                          <w:color w:val="000000" w:themeColor="text1"/>
                          <w:sz w:val="18"/>
                          <w:szCs w:val="18"/>
                        </w:rPr>
                        <w:t>midi</w:t>
                      </w:r>
                    </w:p>
                    <w:p w14:paraId="4AA46F60" w14:textId="77777777" w:rsidR="00C23FC4" w:rsidRPr="00B2718A" w:rsidRDefault="00C23FC4" w:rsidP="00B2718A">
                      <w:pPr>
                        <w:jc w:val="both"/>
                        <w:rPr>
                          <w:color w:val="000000" w:themeColor="text1"/>
                          <w:sz w:val="18"/>
                          <w:szCs w:val="18"/>
                        </w:rPr>
                      </w:pPr>
                      <w:r w:rsidRPr="00B2718A">
                        <w:rPr>
                          <w:color w:val="000000" w:themeColor="text1"/>
                          <w:sz w:val="18"/>
                          <w:szCs w:val="18"/>
                        </w:rPr>
                        <w:t>miel</w:t>
                      </w:r>
                    </w:p>
                    <w:p w14:paraId="21519B1B" w14:textId="77777777" w:rsidR="00C23FC4" w:rsidRPr="00B2718A" w:rsidRDefault="00C23FC4" w:rsidP="00B2718A">
                      <w:pPr>
                        <w:jc w:val="both"/>
                        <w:rPr>
                          <w:color w:val="000000" w:themeColor="text1"/>
                          <w:sz w:val="18"/>
                          <w:szCs w:val="18"/>
                        </w:rPr>
                      </w:pPr>
                      <w:r w:rsidRPr="00B2718A">
                        <w:rPr>
                          <w:color w:val="000000" w:themeColor="text1"/>
                          <w:sz w:val="18"/>
                          <w:szCs w:val="18"/>
                        </w:rPr>
                        <w:t>mien</w:t>
                      </w:r>
                    </w:p>
                    <w:p w14:paraId="52B81D7E" w14:textId="77777777" w:rsidR="00C23FC4" w:rsidRPr="00B2718A" w:rsidRDefault="00C23FC4" w:rsidP="00B2718A">
                      <w:pPr>
                        <w:jc w:val="both"/>
                        <w:rPr>
                          <w:color w:val="000000" w:themeColor="text1"/>
                          <w:sz w:val="18"/>
                          <w:szCs w:val="18"/>
                        </w:rPr>
                      </w:pPr>
                      <w:r w:rsidRPr="00B2718A">
                        <w:rPr>
                          <w:color w:val="000000" w:themeColor="text1"/>
                          <w:sz w:val="18"/>
                          <w:szCs w:val="18"/>
                        </w:rPr>
                        <w:t>miette</w:t>
                      </w:r>
                    </w:p>
                    <w:p w14:paraId="7C505DEF" w14:textId="77777777" w:rsidR="00C23FC4" w:rsidRPr="00B2718A" w:rsidRDefault="00C23FC4" w:rsidP="00B2718A">
                      <w:pPr>
                        <w:jc w:val="both"/>
                        <w:rPr>
                          <w:color w:val="000000" w:themeColor="text1"/>
                          <w:sz w:val="18"/>
                          <w:szCs w:val="18"/>
                        </w:rPr>
                      </w:pPr>
                      <w:r w:rsidRPr="00B2718A">
                        <w:rPr>
                          <w:color w:val="000000" w:themeColor="text1"/>
                          <w:sz w:val="18"/>
                          <w:szCs w:val="18"/>
                        </w:rPr>
                        <w:t>mieux</w:t>
                      </w:r>
                    </w:p>
                    <w:p w14:paraId="3230A0FF" w14:textId="77777777" w:rsidR="00C23FC4" w:rsidRPr="00B2718A" w:rsidRDefault="00C23FC4" w:rsidP="00B2718A">
                      <w:pPr>
                        <w:jc w:val="both"/>
                        <w:rPr>
                          <w:color w:val="000000" w:themeColor="text1"/>
                          <w:sz w:val="18"/>
                          <w:szCs w:val="18"/>
                        </w:rPr>
                      </w:pPr>
                      <w:r w:rsidRPr="00B2718A">
                        <w:rPr>
                          <w:color w:val="000000" w:themeColor="text1"/>
                          <w:sz w:val="18"/>
                          <w:szCs w:val="18"/>
                        </w:rPr>
                        <w:t>mignon</w:t>
                      </w:r>
                    </w:p>
                    <w:p w14:paraId="0E9D2431" w14:textId="77777777" w:rsidR="00C23FC4" w:rsidRPr="00B2718A" w:rsidRDefault="00C23FC4" w:rsidP="00B2718A">
                      <w:pPr>
                        <w:jc w:val="both"/>
                        <w:rPr>
                          <w:color w:val="000000" w:themeColor="text1"/>
                          <w:sz w:val="18"/>
                          <w:szCs w:val="18"/>
                        </w:rPr>
                      </w:pPr>
                      <w:r w:rsidRPr="00B2718A">
                        <w:rPr>
                          <w:color w:val="000000" w:themeColor="text1"/>
                          <w:sz w:val="18"/>
                          <w:szCs w:val="18"/>
                        </w:rPr>
                        <w:t>migrateur</w:t>
                      </w:r>
                    </w:p>
                    <w:p w14:paraId="3D821F34" w14:textId="77777777" w:rsidR="00C23FC4" w:rsidRPr="00B2718A" w:rsidRDefault="00C23FC4" w:rsidP="00B2718A">
                      <w:pPr>
                        <w:jc w:val="both"/>
                        <w:rPr>
                          <w:color w:val="000000" w:themeColor="text1"/>
                          <w:sz w:val="18"/>
                          <w:szCs w:val="18"/>
                        </w:rPr>
                      </w:pPr>
                      <w:r w:rsidRPr="00B2718A">
                        <w:rPr>
                          <w:color w:val="000000" w:themeColor="text1"/>
                          <w:sz w:val="18"/>
                          <w:szCs w:val="18"/>
                        </w:rPr>
                        <w:t>milieu</w:t>
                      </w:r>
                    </w:p>
                    <w:p w14:paraId="43F3D898" w14:textId="77777777" w:rsidR="00C23FC4" w:rsidRPr="00B2718A" w:rsidRDefault="00C23FC4" w:rsidP="00B2718A">
                      <w:pPr>
                        <w:jc w:val="both"/>
                        <w:rPr>
                          <w:color w:val="000000" w:themeColor="text1"/>
                          <w:sz w:val="18"/>
                          <w:szCs w:val="18"/>
                        </w:rPr>
                      </w:pPr>
                      <w:r w:rsidRPr="00B2718A">
                        <w:rPr>
                          <w:color w:val="000000" w:themeColor="text1"/>
                          <w:sz w:val="18"/>
                          <w:szCs w:val="18"/>
                        </w:rPr>
                        <w:t>militaire</w:t>
                      </w:r>
                    </w:p>
                    <w:p w14:paraId="7CC91CBA" w14:textId="77777777" w:rsidR="00C23FC4" w:rsidRPr="00B2718A" w:rsidRDefault="00C23FC4" w:rsidP="00B2718A">
                      <w:pPr>
                        <w:jc w:val="both"/>
                        <w:rPr>
                          <w:color w:val="000000" w:themeColor="text1"/>
                          <w:sz w:val="18"/>
                          <w:szCs w:val="18"/>
                        </w:rPr>
                      </w:pPr>
                      <w:r w:rsidRPr="00B2718A">
                        <w:rPr>
                          <w:color w:val="000000" w:themeColor="text1"/>
                          <w:sz w:val="18"/>
                          <w:szCs w:val="18"/>
                        </w:rPr>
                        <w:t>mille</w:t>
                      </w:r>
                    </w:p>
                    <w:p w14:paraId="4A5FFFC9" w14:textId="77777777" w:rsidR="00C23FC4" w:rsidRPr="00B2718A" w:rsidRDefault="00C23FC4" w:rsidP="00B2718A">
                      <w:pPr>
                        <w:jc w:val="both"/>
                        <w:rPr>
                          <w:color w:val="000000" w:themeColor="text1"/>
                          <w:sz w:val="18"/>
                          <w:szCs w:val="18"/>
                        </w:rPr>
                      </w:pPr>
                      <w:r w:rsidRPr="00B2718A">
                        <w:rPr>
                          <w:color w:val="000000" w:themeColor="text1"/>
                          <w:sz w:val="18"/>
                          <w:szCs w:val="18"/>
                        </w:rPr>
                        <w:t>mince</w:t>
                      </w:r>
                    </w:p>
                    <w:p w14:paraId="5FE4915E" w14:textId="77777777" w:rsidR="00C23FC4" w:rsidRPr="00B2718A" w:rsidRDefault="00C23FC4" w:rsidP="00B2718A">
                      <w:pPr>
                        <w:jc w:val="both"/>
                        <w:rPr>
                          <w:color w:val="000000" w:themeColor="text1"/>
                          <w:sz w:val="18"/>
                          <w:szCs w:val="18"/>
                        </w:rPr>
                      </w:pPr>
                      <w:r w:rsidRPr="00B2718A">
                        <w:rPr>
                          <w:color w:val="000000" w:themeColor="text1"/>
                          <w:sz w:val="18"/>
                          <w:szCs w:val="18"/>
                        </w:rPr>
                        <w:t>mine</w:t>
                      </w:r>
                    </w:p>
                    <w:p w14:paraId="5EA9AAB3" w14:textId="77777777" w:rsidR="00C23FC4" w:rsidRPr="00B2718A" w:rsidRDefault="00C23FC4" w:rsidP="00B2718A">
                      <w:pPr>
                        <w:jc w:val="both"/>
                        <w:rPr>
                          <w:color w:val="000000" w:themeColor="text1"/>
                          <w:sz w:val="18"/>
                          <w:szCs w:val="18"/>
                        </w:rPr>
                      </w:pPr>
                      <w:r w:rsidRPr="00B2718A">
                        <w:rPr>
                          <w:color w:val="000000" w:themeColor="text1"/>
                          <w:sz w:val="18"/>
                          <w:szCs w:val="18"/>
                        </w:rPr>
                        <w:t>mineur</w:t>
                      </w:r>
                    </w:p>
                    <w:p w14:paraId="2E066FEB" w14:textId="77777777" w:rsidR="00C23FC4" w:rsidRPr="00B2718A" w:rsidRDefault="00C23FC4" w:rsidP="00B2718A">
                      <w:pPr>
                        <w:jc w:val="both"/>
                        <w:rPr>
                          <w:color w:val="000000" w:themeColor="text1"/>
                          <w:sz w:val="18"/>
                          <w:szCs w:val="18"/>
                        </w:rPr>
                      </w:pPr>
                      <w:r w:rsidRPr="00B2718A">
                        <w:rPr>
                          <w:color w:val="000000" w:themeColor="text1"/>
                          <w:sz w:val="18"/>
                          <w:szCs w:val="18"/>
                        </w:rPr>
                        <w:t>ministre</w:t>
                      </w:r>
                    </w:p>
                    <w:p w14:paraId="48004A82" w14:textId="77777777" w:rsidR="00C23FC4" w:rsidRPr="00B2718A" w:rsidRDefault="00C23FC4" w:rsidP="00B2718A">
                      <w:pPr>
                        <w:jc w:val="both"/>
                        <w:rPr>
                          <w:color w:val="000000" w:themeColor="text1"/>
                          <w:sz w:val="18"/>
                          <w:szCs w:val="18"/>
                        </w:rPr>
                      </w:pPr>
                      <w:r w:rsidRPr="00B2718A">
                        <w:rPr>
                          <w:color w:val="000000" w:themeColor="text1"/>
                          <w:sz w:val="18"/>
                          <w:szCs w:val="18"/>
                        </w:rPr>
                        <w:t>minuit</w:t>
                      </w:r>
                    </w:p>
                    <w:p w14:paraId="4E3749A6" w14:textId="77777777" w:rsidR="00C23FC4" w:rsidRPr="00B2718A" w:rsidRDefault="00C23FC4" w:rsidP="00B2718A">
                      <w:pPr>
                        <w:jc w:val="both"/>
                        <w:rPr>
                          <w:color w:val="000000" w:themeColor="text1"/>
                          <w:sz w:val="18"/>
                          <w:szCs w:val="18"/>
                        </w:rPr>
                      </w:pPr>
                      <w:r w:rsidRPr="00B2718A">
                        <w:rPr>
                          <w:color w:val="000000" w:themeColor="text1"/>
                          <w:sz w:val="18"/>
                          <w:szCs w:val="18"/>
                        </w:rPr>
                        <w:t>minuscule</w:t>
                      </w:r>
                    </w:p>
                    <w:p w14:paraId="3A1138C7" w14:textId="77777777" w:rsidR="00C23FC4" w:rsidRPr="00B2718A" w:rsidRDefault="00C23FC4" w:rsidP="00B2718A">
                      <w:pPr>
                        <w:jc w:val="both"/>
                        <w:rPr>
                          <w:color w:val="000000" w:themeColor="text1"/>
                          <w:sz w:val="18"/>
                          <w:szCs w:val="18"/>
                        </w:rPr>
                      </w:pPr>
                      <w:r w:rsidRPr="00B2718A">
                        <w:rPr>
                          <w:color w:val="000000" w:themeColor="text1"/>
                          <w:sz w:val="18"/>
                          <w:szCs w:val="18"/>
                        </w:rPr>
                        <w:t>minute</w:t>
                      </w:r>
                    </w:p>
                    <w:p w14:paraId="41BBEB1B" w14:textId="77777777" w:rsidR="00C23FC4" w:rsidRPr="00B2718A" w:rsidRDefault="00C23FC4" w:rsidP="00B2718A">
                      <w:pPr>
                        <w:jc w:val="both"/>
                        <w:rPr>
                          <w:color w:val="000000" w:themeColor="text1"/>
                          <w:sz w:val="18"/>
                          <w:szCs w:val="18"/>
                        </w:rPr>
                      </w:pPr>
                      <w:r w:rsidRPr="00B2718A">
                        <w:rPr>
                          <w:color w:val="000000" w:themeColor="text1"/>
                          <w:sz w:val="18"/>
                          <w:szCs w:val="18"/>
                        </w:rPr>
                        <w:t>miracle</w:t>
                      </w:r>
                    </w:p>
                    <w:p w14:paraId="61374937" w14:textId="77777777" w:rsidR="00C23FC4" w:rsidRPr="00B2718A" w:rsidRDefault="00C23FC4" w:rsidP="00B2718A">
                      <w:pPr>
                        <w:jc w:val="both"/>
                        <w:rPr>
                          <w:color w:val="000000" w:themeColor="text1"/>
                          <w:sz w:val="18"/>
                          <w:szCs w:val="18"/>
                        </w:rPr>
                      </w:pPr>
                      <w:r w:rsidRPr="00B2718A">
                        <w:rPr>
                          <w:color w:val="000000" w:themeColor="text1"/>
                          <w:sz w:val="18"/>
                          <w:szCs w:val="18"/>
                        </w:rPr>
                        <w:t>mirer</w:t>
                      </w:r>
                    </w:p>
                    <w:p w14:paraId="2100BE17" w14:textId="77777777" w:rsidR="00C23FC4" w:rsidRPr="00B2718A" w:rsidRDefault="00C23FC4" w:rsidP="00B2718A">
                      <w:pPr>
                        <w:jc w:val="both"/>
                        <w:rPr>
                          <w:color w:val="000000" w:themeColor="text1"/>
                          <w:sz w:val="18"/>
                          <w:szCs w:val="18"/>
                        </w:rPr>
                      </w:pPr>
                      <w:r w:rsidRPr="00B2718A">
                        <w:rPr>
                          <w:color w:val="000000" w:themeColor="text1"/>
                          <w:sz w:val="18"/>
                          <w:szCs w:val="18"/>
                        </w:rPr>
                        <w:t>misérable</w:t>
                      </w:r>
                    </w:p>
                    <w:p w14:paraId="34893C8B" w14:textId="77777777" w:rsidR="00C23FC4" w:rsidRPr="00B2718A" w:rsidRDefault="00C23FC4" w:rsidP="00B2718A">
                      <w:pPr>
                        <w:jc w:val="both"/>
                        <w:rPr>
                          <w:color w:val="000000" w:themeColor="text1"/>
                          <w:sz w:val="18"/>
                          <w:szCs w:val="18"/>
                        </w:rPr>
                      </w:pPr>
                      <w:r w:rsidRPr="00B2718A">
                        <w:rPr>
                          <w:color w:val="000000" w:themeColor="text1"/>
                          <w:sz w:val="18"/>
                          <w:szCs w:val="18"/>
                        </w:rPr>
                        <w:t>misère</w:t>
                      </w:r>
                    </w:p>
                    <w:p w14:paraId="0FE45F37" w14:textId="77777777" w:rsidR="00C23FC4" w:rsidRPr="00B2718A" w:rsidRDefault="00C23FC4" w:rsidP="00B2718A">
                      <w:pPr>
                        <w:jc w:val="both"/>
                        <w:rPr>
                          <w:color w:val="000000" w:themeColor="text1"/>
                          <w:sz w:val="18"/>
                          <w:szCs w:val="18"/>
                        </w:rPr>
                      </w:pPr>
                      <w:r w:rsidRPr="00B2718A">
                        <w:rPr>
                          <w:color w:val="000000" w:themeColor="text1"/>
                          <w:sz w:val="18"/>
                          <w:szCs w:val="18"/>
                        </w:rPr>
                        <w:t>mission</w:t>
                      </w:r>
                    </w:p>
                    <w:p w14:paraId="472575BB" w14:textId="77777777" w:rsidR="00C23FC4" w:rsidRPr="00B2718A" w:rsidRDefault="00C23FC4" w:rsidP="00B2718A">
                      <w:pPr>
                        <w:jc w:val="both"/>
                        <w:rPr>
                          <w:color w:val="000000" w:themeColor="text1"/>
                          <w:sz w:val="18"/>
                          <w:szCs w:val="18"/>
                        </w:rPr>
                      </w:pPr>
                      <w:r w:rsidRPr="00B2718A">
                        <w:rPr>
                          <w:color w:val="000000" w:themeColor="text1"/>
                          <w:sz w:val="18"/>
                          <w:szCs w:val="18"/>
                        </w:rPr>
                        <w:t>mobile</w:t>
                      </w:r>
                    </w:p>
                    <w:p w14:paraId="03225BFB" w14:textId="77777777" w:rsidR="00C23FC4" w:rsidRPr="00B2718A" w:rsidRDefault="00C23FC4" w:rsidP="00B2718A">
                      <w:pPr>
                        <w:jc w:val="both"/>
                        <w:rPr>
                          <w:color w:val="000000" w:themeColor="text1"/>
                          <w:sz w:val="18"/>
                          <w:szCs w:val="18"/>
                        </w:rPr>
                      </w:pPr>
                      <w:r w:rsidRPr="00B2718A">
                        <w:rPr>
                          <w:color w:val="000000" w:themeColor="text1"/>
                          <w:sz w:val="18"/>
                          <w:szCs w:val="18"/>
                        </w:rPr>
                        <w:t>mode</w:t>
                      </w:r>
                    </w:p>
                    <w:p w14:paraId="582F65E1" w14:textId="77777777" w:rsidR="00C23FC4" w:rsidRPr="00B2718A" w:rsidRDefault="00C23FC4" w:rsidP="00B2718A">
                      <w:pPr>
                        <w:jc w:val="both"/>
                        <w:rPr>
                          <w:color w:val="000000" w:themeColor="text1"/>
                          <w:sz w:val="18"/>
                          <w:szCs w:val="18"/>
                        </w:rPr>
                      </w:pPr>
                      <w:r w:rsidRPr="00B2718A">
                        <w:rPr>
                          <w:color w:val="000000" w:themeColor="text1"/>
                          <w:sz w:val="18"/>
                          <w:szCs w:val="18"/>
                        </w:rPr>
                        <w:t>modèle</w:t>
                      </w:r>
                    </w:p>
                    <w:p w14:paraId="2D643D56" w14:textId="77777777" w:rsidR="00C23FC4" w:rsidRPr="00B2718A" w:rsidRDefault="00C23FC4" w:rsidP="00B2718A">
                      <w:pPr>
                        <w:jc w:val="both"/>
                        <w:rPr>
                          <w:color w:val="000000" w:themeColor="text1"/>
                          <w:sz w:val="18"/>
                          <w:szCs w:val="18"/>
                        </w:rPr>
                      </w:pPr>
                      <w:r w:rsidRPr="00B2718A">
                        <w:rPr>
                          <w:color w:val="000000" w:themeColor="text1"/>
                          <w:sz w:val="18"/>
                          <w:szCs w:val="18"/>
                        </w:rPr>
                        <w:t>moderne</w:t>
                      </w:r>
                    </w:p>
                    <w:p w14:paraId="7991D97D" w14:textId="77777777" w:rsidR="00C23FC4" w:rsidRPr="00B2718A" w:rsidRDefault="00C23FC4" w:rsidP="00B2718A">
                      <w:pPr>
                        <w:jc w:val="both"/>
                        <w:rPr>
                          <w:color w:val="000000" w:themeColor="text1"/>
                          <w:sz w:val="18"/>
                          <w:szCs w:val="18"/>
                        </w:rPr>
                      </w:pPr>
                      <w:r w:rsidRPr="00B2718A">
                        <w:rPr>
                          <w:color w:val="000000" w:themeColor="text1"/>
                          <w:sz w:val="18"/>
                          <w:szCs w:val="18"/>
                        </w:rPr>
                        <w:t>modeste</w:t>
                      </w:r>
                    </w:p>
                    <w:p w14:paraId="6B519B06" w14:textId="77777777" w:rsidR="00C23FC4" w:rsidRPr="00B2718A" w:rsidRDefault="00C23FC4" w:rsidP="00B2718A">
                      <w:pPr>
                        <w:jc w:val="both"/>
                        <w:rPr>
                          <w:color w:val="000000" w:themeColor="text1"/>
                          <w:sz w:val="18"/>
                          <w:szCs w:val="18"/>
                        </w:rPr>
                      </w:pPr>
                      <w:r w:rsidRPr="00B2718A">
                        <w:rPr>
                          <w:color w:val="000000" w:themeColor="text1"/>
                          <w:sz w:val="18"/>
                          <w:szCs w:val="18"/>
                        </w:rPr>
                        <w:t>modestie</w:t>
                      </w:r>
                    </w:p>
                    <w:p w14:paraId="34B536E2" w14:textId="77777777" w:rsidR="00C23FC4" w:rsidRPr="00B2718A" w:rsidRDefault="00C23FC4" w:rsidP="00B2718A">
                      <w:pPr>
                        <w:jc w:val="both"/>
                        <w:rPr>
                          <w:color w:val="000000" w:themeColor="text1"/>
                          <w:sz w:val="18"/>
                          <w:szCs w:val="18"/>
                        </w:rPr>
                      </w:pPr>
                      <w:r w:rsidRPr="00B2718A">
                        <w:rPr>
                          <w:color w:val="000000" w:themeColor="text1"/>
                          <w:sz w:val="18"/>
                          <w:szCs w:val="18"/>
                        </w:rPr>
                        <w:t>moindre</w:t>
                      </w:r>
                    </w:p>
                    <w:p w14:paraId="27073FC3" w14:textId="77777777" w:rsidR="00C23FC4" w:rsidRPr="00B2718A" w:rsidRDefault="00C23FC4" w:rsidP="00B2718A">
                      <w:pPr>
                        <w:jc w:val="both"/>
                        <w:rPr>
                          <w:color w:val="000000" w:themeColor="text1"/>
                          <w:sz w:val="18"/>
                          <w:szCs w:val="18"/>
                        </w:rPr>
                      </w:pPr>
                      <w:r w:rsidRPr="00B2718A">
                        <w:rPr>
                          <w:color w:val="000000" w:themeColor="text1"/>
                          <w:sz w:val="18"/>
                          <w:szCs w:val="18"/>
                        </w:rPr>
                        <w:t>moine</w:t>
                      </w:r>
                    </w:p>
                    <w:p w14:paraId="5C25F680" w14:textId="77777777" w:rsidR="00C23FC4" w:rsidRPr="00B2718A" w:rsidRDefault="00C23FC4" w:rsidP="00B2718A">
                      <w:pPr>
                        <w:jc w:val="both"/>
                        <w:rPr>
                          <w:color w:val="000000" w:themeColor="text1"/>
                          <w:sz w:val="18"/>
                          <w:szCs w:val="18"/>
                        </w:rPr>
                      </w:pPr>
                      <w:r w:rsidRPr="00B2718A">
                        <w:rPr>
                          <w:color w:val="000000" w:themeColor="text1"/>
                          <w:sz w:val="18"/>
                          <w:szCs w:val="18"/>
                        </w:rPr>
                        <w:t>moineau</w:t>
                      </w:r>
                    </w:p>
                    <w:p w14:paraId="376E8476" w14:textId="77777777" w:rsidR="00C23FC4" w:rsidRPr="00B2718A" w:rsidRDefault="00C23FC4" w:rsidP="00B2718A">
                      <w:pPr>
                        <w:jc w:val="both"/>
                        <w:rPr>
                          <w:color w:val="000000" w:themeColor="text1"/>
                          <w:sz w:val="18"/>
                          <w:szCs w:val="18"/>
                        </w:rPr>
                      </w:pPr>
                      <w:r w:rsidRPr="00B2718A">
                        <w:rPr>
                          <w:color w:val="000000" w:themeColor="text1"/>
                          <w:sz w:val="18"/>
                          <w:szCs w:val="18"/>
                        </w:rPr>
                        <w:t>mois</w:t>
                      </w:r>
                    </w:p>
                    <w:p w14:paraId="25DC754A" w14:textId="77777777" w:rsidR="00C23FC4" w:rsidRPr="00B2718A" w:rsidRDefault="00C23FC4" w:rsidP="00B2718A">
                      <w:pPr>
                        <w:jc w:val="both"/>
                        <w:rPr>
                          <w:color w:val="000000" w:themeColor="text1"/>
                          <w:sz w:val="18"/>
                          <w:szCs w:val="18"/>
                        </w:rPr>
                      </w:pPr>
                      <w:r w:rsidRPr="00B2718A">
                        <w:rPr>
                          <w:color w:val="000000" w:themeColor="text1"/>
                          <w:sz w:val="18"/>
                          <w:szCs w:val="18"/>
                        </w:rPr>
                        <w:t>moisson</w:t>
                      </w:r>
                    </w:p>
                    <w:p w14:paraId="158C6A3B" w14:textId="77777777" w:rsidR="00C23FC4" w:rsidRPr="00B2718A" w:rsidRDefault="00C23FC4" w:rsidP="00B2718A">
                      <w:pPr>
                        <w:jc w:val="both"/>
                        <w:rPr>
                          <w:color w:val="000000" w:themeColor="text1"/>
                          <w:sz w:val="18"/>
                          <w:szCs w:val="18"/>
                        </w:rPr>
                      </w:pPr>
                      <w:r w:rsidRPr="00B2718A">
                        <w:rPr>
                          <w:color w:val="000000" w:themeColor="text1"/>
                          <w:sz w:val="18"/>
                          <w:szCs w:val="18"/>
                        </w:rPr>
                        <w:t>moment</w:t>
                      </w:r>
                    </w:p>
                    <w:p w14:paraId="46D424D0" w14:textId="77777777" w:rsidR="00C23FC4" w:rsidRPr="00B2718A" w:rsidRDefault="00C23FC4" w:rsidP="00B2718A">
                      <w:pPr>
                        <w:jc w:val="both"/>
                        <w:rPr>
                          <w:color w:val="000000" w:themeColor="text1"/>
                          <w:sz w:val="18"/>
                          <w:szCs w:val="18"/>
                        </w:rPr>
                      </w:pPr>
                      <w:r w:rsidRPr="00B2718A">
                        <w:rPr>
                          <w:color w:val="000000" w:themeColor="text1"/>
                          <w:sz w:val="18"/>
                          <w:szCs w:val="18"/>
                        </w:rPr>
                        <w:t>monde</w:t>
                      </w:r>
                    </w:p>
                    <w:p w14:paraId="53950F10" w14:textId="77777777" w:rsidR="00C23FC4" w:rsidRPr="00B2718A" w:rsidRDefault="00C23FC4" w:rsidP="00B2718A">
                      <w:pPr>
                        <w:jc w:val="both"/>
                        <w:rPr>
                          <w:color w:val="000000" w:themeColor="text1"/>
                          <w:sz w:val="18"/>
                          <w:szCs w:val="18"/>
                        </w:rPr>
                      </w:pPr>
                      <w:r w:rsidRPr="00B2718A">
                        <w:rPr>
                          <w:color w:val="000000" w:themeColor="text1"/>
                          <w:sz w:val="18"/>
                          <w:szCs w:val="18"/>
                        </w:rPr>
                        <w:t>monotone</w:t>
                      </w:r>
                    </w:p>
                    <w:p w14:paraId="186FA7F1" w14:textId="77777777" w:rsidR="00C23FC4" w:rsidRPr="00B2718A" w:rsidRDefault="00C23FC4" w:rsidP="00B2718A">
                      <w:pPr>
                        <w:jc w:val="both"/>
                        <w:rPr>
                          <w:color w:val="000000" w:themeColor="text1"/>
                          <w:sz w:val="18"/>
                          <w:szCs w:val="18"/>
                        </w:rPr>
                      </w:pPr>
                      <w:r w:rsidRPr="00B2718A">
                        <w:rPr>
                          <w:color w:val="000000" w:themeColor="text1"/>
                          <w:sz w:val="18"/>
                          <w:szCs w:val="18"/>
                        </w:rPr>
                        <w:t>monsieur</w:t>
                      </w:r>
                    </w:p>
                    <w:p w14:paraId="0E8A74D6" w14:textId="77777777" w:rsidR="00C23FC4" w:rsidRPr="00B2718A" w:rsidRDefault="00C23FC4" w:rsidP="00B2718A">
                      <w:pPr>
                        <w:jc w:val="both"/>
                        <w:rPr>
                          <w:color w:val="000000" w:themeColor="text1"/>
                          <w:sz w:val="18"/>
                          <w:szCs w:val="18"/>
                        </w:rPr>
                      </w:pPr>
                      <w:r w:rsidRPr="00B2718A">
                        <w:rPr>
                          <w:color w:val="000000" w:themeColor="text1"/>
                          <w:sz w:val="18"/>
                          <w:szCs w:val="18"/>
                        </w:rPr>
                        <w:t>monstre</w:t>
                      </w:r>
                    </w:p>
                    <w:p w14:paraId="70B0F6A1" w14:textId="77777777" w:rsidR="00C23FC4" w:rsidRPr="00B2718A" w:rsidRDefault="00C23FC4" w:rsidP="00B2718A">
                      <w:pPr>
                        <w:jc w:val="both"/>
                        <w:rPr>
                          <w:color w:val="000000" w:themeColor="text1"/>
                          <w:sz w:val="18"/>
                          <w:szCs w:val="18"/>
                        </w:rPr>
                      </w:pPr>
                      <w:r w:rsidRPr="00B2718A">
                        <w:rPr>
                          <w:color w:val="000000" w:themeColor="text1"/>
                          <w:sz w:val="18"/>
                          <w:szCs w:val="18"/>
                        </w:rPr>
                        <w:t>mont</w:t>
                      </w:r>
                    </w:p>
                    <w:p w14:paraId="4FF263DE" w14:textId="77777777" w:rsidR="00C23FC4" w:rsidRPr="00B2718A" w:rsidRDefault="00C23FC4" w:rsidP="00B2718A">
                      <w:pPr>
                        <w:jc w:val="both"/>
                        <w:rPr>
                          <w:color w:val="000000" w:themeColor="text1"/>
                          <w:sz w:val="18"/>
                          <w:szCs w:val="18"/>
                        </w:rPr>
                      </w:pPr>
                      <w:r w:rsidRPr="00B2718A">
                        <w:rPr>
                          <w:color w:val="000000" w:themeColor="text1"/>
                          <w:sz w:val="18"/>
                          <w:szCs w:val="18"/>
                        </w:rPr>
                        <w:t>montagne</w:t>
                      </w:r>
                    </w:p>
                    <w:p w14:paraId="20EE0C59" w14:textId="77777777" w:rsidR="00C23FC4" w:rsidRPr="00B2718A" w:rsidRDefault="00C23FC4" w:rsidP="00B2718A">
                      <w:pPr>
                        <w:jc w:val="both"/>
                        <w:rPr>
                          <w:color w:val="000000" w:themeColor="text1"/>
                          <w:sz w:val="18"/>
                          <w:szCs w:val="18"/>
                        </w:rPr>
                      </w:pPr>
                      <w:r w:rsidRPr="00B2718A">
                        <w:rPr>
                          <w:color w:val="000000" w:themeColor="text1"/>
                          <w:sz w:val="18"/>
                          <w:szCs w:val="18"/>
                        </w:rPr>
                        <w:t>montant</w:t>
                      </w:r>
                    </w:p>
                    <w:p w14:paraId="675C7DDC" w14:textId="77777777" w:rsidR="00C23FC4" w:rsidRPr="00B2718A" w:rsidRDefault="00C23FC4" w:rsidP="00B2718A">
                      <w:pPr>
                        <w:jc w:val="both"/>
                        <w:rPr>
                          <w:color w:val="000000" w:themeColor="text1"/>
                          <w:sz w:val="18"/>
                          <w:szCs w:val="18"/>
                        </w:rPr>
                      </w:pPr>
                      <w:r w:rsidRPr="00B2718A">
                        <w:rPr>
                          <w:color w:val="000000" w:themeColor="text1"/>
                          <w:sz w:val="18"/>
                          <w:szCs w:val="18"/>
                        </w:rPr>
                        <w:t>monter</w:t>
                      </w:r>
                    </w:p>
                    <w:p w14:paraId="62553E5B" w14:textId="77777777" w:rsidR="00C23FC4" w:rsidRPr="00B2718A" w:rsidRDefault="00C23FC4" w:rsidP="00B2718A">
                      <w:pPr>
                        <w:jc w:val="both"/>
                        <w:rPr>
                          <w:color w:val="000000" w:themeColor="text1"/>
                          <w:sz w:val="18"/>
                          <w:szCs w:val="18"/>
                        </w:rPr>
                      </w:pPr>
                      <w:r w:rsidRPr="00B2718A">
                        <w:rPr>
                          <w:color w:val="000000" w:themeColor="text1"/>
                          <w:sz w:val="18"/>
                          <w:szCs w:val="18"/>
                        </w:rPr>
                        <w:t>montre</w:t>
                      </w:r>
                    </w:p>
                    <w:p w14:paraId="7B46164D" w14:textId="77777777" w:rsidR="00C23FC4" w:rsidRPr="00B2718A" w:rsidRDefault="00C23FC4" w:rsidP="00B2718A">
                      <w:pPr>
                        <w:jc w:val="both"/>
                        <w:rPr>
                          <w:color w:val="000000" w:themeColor="text1"/>
                          <w:sz w:val="18"/>
                          <w:szCs w:val="18"/>
                        </w:rPr>
                      </w:pPr>
                      <w:r w:rsidRPr="00B2718A">
                        <w:rPr>
                          <w:color w:val="000000" w:themeColor="text1"/>
                          <w:sz w:val="18"/>
                          <w:szCs w:val="18"/>
                        </w:rPr>
                        <w:t>montrer</w:t>
                      </w:r>
                    </w:p>
                    <w:p w14:paraId="4AD281BB" w14:textId="77777777" w:rsidR="00C23FC4" w:rsidRPr="00B2718A" w:rsidRDefault="00C23FC4" w:rsidP="00B2718A">
                      <w:pPr>
                        <w:jc w:val="both"/>
                        <w:rPr>
                          <w:color w:val="000000" w:themeColor="text1"/>
                          <w:sz w:val="18"/>
                          <w:szCs w:val="18"/>
                        </w:rPr>
                      </w:pPr>
                      <w:r w:rsidRPr="00B2718A">
                        <w:rPr>
                          <w:color w:val="000000" w:themeColor="text1"/>
                          <w:sz w:val="18"/>
                          <w:szCs w:val="18"/>
                        </w:rPr>
                        <w:t>monument</w:t>
                      </w:r>
                    </w:p>
                    <w:p w14:paraId="08C7C338" w14:textId="77777777" w:rsidR="00C23FC4" w:rsidRPr="00B2718A" w:rsidRDefault="00C23FC4" w:rsidP="00B2718A">
                      <w:pPr>
                        <w:jc w:val="both"/>
                        <w:rPr>
                          <w:color w:val="000000" w:themeColor="text1"/>
                          <w:sz w:val="18"/>
                          <w:szCs w:val="18"/>
                        </w:rPr>
                      </w:pPr>
                      <w:r w:rsidRPr="00B2718A">
                        <w:rPr>
                          <w:color w:val="000000" w:themeColor="text1"/>
                          <w:sz w:val="18"/>
                          <w:szCs w:val="18"/>
                        </w:rPr>
                        <w:t>moquer</w:t>
                      </w:r>
                    </w:p>
                    <w:p w14:paraId="7298FE7A" w14:textId="77777777" w:rsidR="00C23FC4" w:rsidRPr="00B2718A" w:rsidRDefault="00C23FC4" w:rsidP="00B2718A">
                      <w:pPr>
                        <w:jc w:val="both"/>
                        <w:rPr>
                          <w:color w:val="000000" w:themeColor="text1"/>
                          <w:sz w:val="18"/>
                          <w:szCs w:val="18"/>
                        </w:rPr>
                      </w:pPr>
                      <w:r w:rsidRPr="00B2718A">
                        <w:rPr>
                          <w:color w:val="000000" w:themeColor="text1"/>
                          <w:sz w:val="18"/>
                          <w:szCs w:val="18"/>
                        </w:rPr>
                        <w:t>moqueur</w:t>
                      </w:r>
                    </w:p>
                    <w:p w14:paraId="726784EE" w14:textId="77777777" w:rsidR="00C23FC4" w:rsidRPr="00B2718A" w:rsidRDefault="00C23FC4" w:rsidP="00B2718A">
                      <w:pPr>
                        <w:jc w:val="both"/>
                        <w:rPr>
                          <w:color w:val="000000" w:themeColor="text1"/>
                          <w:sz w:val="18"/>
                          <w:szCs w:val="18"/>
                        </w:rPr>
                      </w:pPr>
                      <w:r w:rsidRPr="00B2718A">
                        <w:rPr>
                          <w:color w:val="000000" w:themeColor="text1"/>
                          <w:sz w:val="18"/>
                          <w:szCs w:val="18"/>
                        </w:rPr>
                        <w:t>morale</w:t>
                      </w:r>
                    </w:p>
                    <w:p w14:paraId="08638CFC" w14:textId="77777777" w:rsidR="00C23FC4" w:rsidRPr="00B2718A" w:rsidRDefault="00C23FC4" w:rsidP="00B2718A">
                      <w:pPr>
                        <w:jc w:val="both"/>
                        <w:rPr>
                          <w:color w:val="000000" w:themeColor="text1"/>
                          <w:sz w:val="18"/>
                          <w:szCs w:val="18"/>
                        </w:rPr>
                      </w:pPr>
                      <w:r w:rsidRPr="00B2718A">
                        <w:rPr>
                          <w:color w:val="000000" w:themeColor="text1"/>
                          <w:sz w:val="18"/>
                          <w:szCs w:val="18"/>
                        </w:rPr>
                        <w:t>morceau</w:t>
                      </w:r>
                    </w:p>
                    <w:p w14:paraId="6E245006" w14:textId="77777777" w:rsidR="00C23FC4" w:rsidRDefault="00C23FC4" w:rsidP="00B2718A">
                      <w:pPr>
                        <w:jc w:val="both"/>
                        <w:rPr>
                          <w:color w:val="000000" w:themeColor="text1"/>
                          <w:sz w:val="18"/>
                          <w:szCs w:val="18"/>
                        </w:rPr>
                      </w:pPr>
                      <w:r w:rsidRPr="00B2718A">
                        <w:rPr>
                          <w:color w:val="000000" w:themeColor="text1"/>
                          <w:sz w:val="18"/>
                          <w:szCs w:val="18"/>
                        </w:rPr>
                        <w:t>mordre</w:t>
                      </w:r>
                    </w:p>
                    <w:p w14:paraId="021EE407" w14:textId="77777777" w:rsidR="00C23FC4" w:rsidRPr="00B2718A" w:rsidRDefault="00C23FC4" w:rsidP="00B2718A">
                      <w:pPr>
                        <w:jc w:val="both"/>
                        <w:rPr>
                          <w:color w:val="000000" w:themeColor="text1"/>
                          <w:sz w:val="18"/>
                          <w:szCs w:val="18"/>
                        </w:rPr>
                      </w:pPr>
                      <w:r>
                        <w:rPr>
                          <w:color w:val="000000" w:themeColor="text1"/>
                          <w:sz w:val="18"/>
                          <w:szCs w:val="18"/>
                        </w:rPr>
                        <w:t>morne</w:t>
                      </w:r>
                    </w:p>
                    <w:p w14:paraId="761E9F1B" w14:textId="77777777" w:rsidR="00C23FC4" w:rsidRPr="00A25CF2" w:rsidRDefault="00C23FC4" w:rsidP="00B2718A"/>
                  </w:txbxContent>
                </v:textbox>
              </v:shape>
            </w:pict>
          </mc:Fallback>
        </mc:AlternateContent>
      </w:r>
    </w:p>
    <w:p w14:paraId="309AD6F4" w14:textId="77777777" w:rsidR="00620B05" w:rsidRDefault="00620B05" w:rsidP="00B2718A">
      <w:pPr>
        <w:jc w:val="both"/>
        <w:rPr>
          <w:color w:val="000000" w:themeColor="text1"/>
          <w:sz w:val="18"/>
          <w:szCs w:val="18"/>
        </w:rPr>
      </w:pPr>
    </w:p>
    <w:p w14:paraId="3F350BDB" w14:textId="77777777" w:rsidR="00620B05" w:rsidRDefault="00620B05" w:rsidP="00B2718A">
      <w:pPr>
        <w:jc w:val="both"/>
        <w:rPr>
          <w:color w:val="000000" w:themeColor="text1"/>
          <w:sz w:val="18"/>
          <w:szCs w:val="18"/>
        </w:rPr>
      </w:pPr>
    </w:p>
    <w:p w14:paraId="7114B9C1" w14:textId="77777777" w:rsidR="00620B05" w:rsidRDefault="00620B05" w:rsidP="00B2718A">
      <w:pPr>
        <w:jc w:val="both"/>
        <w:rPr>
          <w:color w:val="000000" w:themeColor="text1"/>
          <w:sz w:val="18"/>
          <w:szCs w:val="18"/>
        </w:rPr>
      </w:pPr>
    </w:p>
    <w:p w14:paraId="43272237" w14:textId="77777777" w:rsidR="00620B05" w:rsidRDefault="00620B05" w:rsidP="00B2718A">
      <w:pPr>
        <w:jc w:val="both"/>
        <w:rPr>
          <w:color w:val="000000" w:themeColor="text1"/>
          <w:sz w:val="18"/>
          <w:szCs w:val="18"/>
        </w:rPr>
      </w:pPr>
    </w:p>
    <w:p w14:paraId="4F58709F" w14:textId="77777777" w:rsidR="00620B05" w:rsidRDefault="00620B05" w:rsidP="00B2718A">
      <w:pPr>
        <w:jc w:val="both"/>
        <w:rPr>
          <w:color w:val="000000" w:themeColor="text1"/>
          <w:sz w:val="18"/>
          <w:szCs w:val="18"/>
        </w:rPr>
      </w:pPr>
    </w:p>
    <w:p w14:paraId="0EE55909" w14:textId="77777777" w:rsidR="00620B05" w:rsidRDefault="00620B05" w:rsidP="00B2718A">
      <w:pPr>
        <w:jc w:val="both"/>
        <w:rPr>
          <w:color w:val="000000" w:themeColor="text1"/>
          <w:sz w:val="18"/>
          <w:szCs w:val="18"/>
        </w:rPr>
      </w:pPr>
    </w:p>
    <w:p w14:paraId="0F955682" w14:textId="77777777" w:rsidR="00620B05" w:rsidRDefault="00620B05" w:rsidP="00B2718A">
      <w:pPr>
        <w:jc w:val="both"/>
        <w:rPr>
          <w:color w:val="000000" w:themeColor="text1"/>
          <w:sz w:val="18"/>
          <w:szCs w:val="18"/>
        </w:rPr>
      </w:pPr>
    </w:p>
    <w:p w14:paraId="6F248174" w14:textId="77777777" w:rsidR="00620B05" w:rsidRDefault="00620B05" w:rsidP="00B2718A">
      <w:pPr>
        <w:jc w:val="both"/>
        <w:rPr>
          <w:color w:val="000000" w:themeColor="text1"/>
          <w:sz w:val="18"/>
          <w:szCs w:val="18"/>
        </w:rPr>
      </w:pPr>
    </w:p>
    <w:p w14:paraId="6687433D" w14:textId="77777777" w:rsidR="00620B05" w:rsidRDefault="00620B05" w:rsidP="00B2718A">
      <w:pPr>
        <w:jc w:val="both"/>
        <w:rPr>
          <w:color w:val="000000" w:themeColor="text1"/>
          <w:sz w:val="18"/>
          <w:szCs w:val="18"/>
        </w:rPr>
      </w:pPr>
    </w:p>
    <w:p w14:paraId="6E2B5DFD" w14:textId="77777777" w:rsidR="00620B05" w:rsidRDefault="00620B05" w:rsidP="00B2718A">
      <w:pPr>
        <w:jc w:val="both"/>
        <w:rPr>
          <w:color w:val="000000" w:themeColor="text1"/>
          <w:sz w:val="18"/>
          <w:szCs w:val="18"/>
        </w:rPr>
      </w:pPr>
    </w:p>
    <w:p w14:paraId="10C1A328" w14:textId="77777777" w:rsidR="00620B05" w:rsidRDefault="00620B05" w:rsidP="00B2718A">
      <w:pPr>
        <w:jc w:val="both"/>
        <w:rPr>
          <w:color w:val="000000" w:themeColor="text1"/>
          <w:sz w:val="18"/>
          <w:szCs w:val="18"/>
        </w:rPr>
      </w:pPr>
    </w:p>
    <w:p w14:paraId="6F9CECE7" w14:textId="77777777" w:rsidR="00620B05" w:rsidRDefault="00620B05" w:rsidP="00B2718A">
      <w:pPr>
        <w:jc w:val="both"/>
        <w:rPr>
          <w:color w:val="000000" w:themeColor="text1"/>
          <w:sz w:val="18"/>
          <w:szCs w:val="18"/>
        </w:rPr>
      </w:pPr>
    </w:p>
    <w:p w14:paraId="72393CAC" w14:textId="77777777" w:rsidR="00620B05" w:rsidRDefault="00620B05" w:rsidP="00B2718A">
      <w:pPr>
        <w:jc w:val="both"/>
        <w:rPr>
          <w:color w:val="000000" w:themeColor="text1"/>
          <w:sz w:val="18"/>
          <w:szCs w:val="18"/>
        </w:rPr>
      </w:pPr>
    </w:p>
    <w:p w14:paraId="18D97BE9" w14:textId="77777777" w:rsidR="00620B05" w:rsidRDefault="00620B05" w:rsidP="00B2718A">
      <w:pPr>
        <w:jc w:val="both"/>
        <w:rPr>
          <w:color w:val="000000" w:themeColor="text1"/>
          <w:sz w:val="18"/>
          <w:szCs w:val="18"/>
        </w:rPr>
      </w:pPr>
    </w:p>
    <w:p w14:paraId="6A7362FF" w14:textId="77777777" w:rsidR="00620B05" w:rsidRDefault="00620B05" w:rsidP="00B2718A">
      <w:pPr>
        <w:jc w:val="both"/>
        <w:rPr>
          <w:color w:val="000000" w:themeColor="text1"/>
          <w:sz w:val="18"/>
          <w:szCs w:val="18"/>
        </w:rPr>
      </w:pPr>
    </w:p>
    <w:p w14:paraId="67A9CA2B" w14:textId="77777777" w:rsidR="00620B05" w:rsidRDefault="00620B05" w:rsidP="00B2718A">
      <w:pPr>
        <w:jc w:val="both"/>
        <w:rPr>
          <w:color w:val="000000" w:themeColor="text1"/>
          <w:sz w:val="18"/>
          <w:szCs w:val="18"/>
        </w:rPr>
      </w:pPr>
    </w:p>
    <w:p w14:paraId="77BDC549" w14:textId="77777777" w:rsidR="00620B05" w:rsidRDefault="00620B05" w:rsidP="00B2718A">
      <w:pPr>
        <w:jc w:val="both"/>
        <w:rPr>
          <w:color w:val="000000" w:themeColor="text1"/>
          <w:sz w:val="18"/>
          <w:szCs w:val="18"/>
        </w:rPr>
      </w:pPr>
    </w:p>
    <w:p w14:paraId="4646706A" w14:textId="77777777" w:rsidR="00620B05" w:rsidRDefault="00620B05" w:rsidP="00B2718A">
      <w:pPr>
        <w:jc w:val="both"/>
        <w:rPr>
          <w:color w:val="000000" w:themeColor="text1"/>
          <w:sz w:val="18"/>
          <w:szCs w:val="18"/>
        </w:rPr>
      </w:pPr>
    </w:p>
    <w:p w14:paraId="175365C2" w14:textId="77777777" w:rsidR="00620B05" w:rsidRDefault="00620B05" w:rsidP="00B2718A">
      <w:pPr>
        <w:jc w:val="both"/>
        <w:rPr>
          <w:color w:val="000000" w:themeColor="text1"/>
          <w:sz w:val="18"/>
          <w:szCs w:val="18"/>
        </w:rPr>
      </w:pPr>
    </w:p>
    <w:p w14:paraId="75736F62" w14:textId="77777777" w:rsidR="00620B05" w:rsidRDefault="00620B05" w:rsidP="00B2718A">
      <w:pPr>
        <w:jc w:val="both"/>
        <w:rPr>
          <w:color w:val="000000" w:themeColor="text1"/>
          <w:sz w:val="18"/>
          <w:szCs w:val="18"/>
        </w:rPr>
      </w:pPr>
    </w:p>
    <w:p w14:paraId="6884ED5F" w14:textId="77777777" w:rsidR="00620B05"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88640" behindDoc="0" locked="0" layoutInCell="1" allowOverlap="1" wp14:anchorId="1F010F9D" wp14:editId="06C0C7E4">
                <wp:simplePos x="0" y="0"/>
                <wp:positionH relativeFrom="column">
                  <wp:posOffset>1395730</wp:posOffset>
                </wp:positionH>
                <wp:positionV relativeFrom="paragraph">
                  <wp:posOffset>100330</wp:posOffset>
                </wp:positionV>
                <wp:extent cx="417600" cy="345600"/>
                <wp:effectExtent l="0" t="0" r="0" b="10160"/>
                <wp:wrapNone/>
                <wp:docPr id="144" name="Zone de texte 144"/>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08EC4B1" w14:textId="77777777" w:rsidR="00C23FC4" w:rsidRPr="00A07BC5" w:rsidRDefault="00C23FC4" w:rsidP="00620B05">
                            <w:pPr>
                              <w:rPr>
                                <w:rFonts w:ascii="Dynamix" w:hAnsi="Dynamix"/>
                                <w:sz w:val="20"/>
                                <w:szCs w:val="20"/>
                              </w:rPr>
                            </w:pPr>
                            <w:r>
                              <w:rPr>
                                <w:rFonts w:ascii="Dynamix" w:hAnsi="Dynamix"/>
                                <w:sz w:val="20"/>
                                <w:szCs w:val="20"/>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10F9D" id="Zone de texte 144" o:spid="_x0000_s1158" type="#_x0000_t202" style="position:absolute;left:0;text-align:left;margin-left:109.9pt;margin-top:7.9pt;width:32.9pt;height:27.2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" filled="f" stroked="f">
                <v:textbox>
                  <w:txbxContent>
                    <w:p w14:paraId="708EC4B1" w14:textId="77777777" w:rsidR="00C23FC4" w:rsidRPr="00A07BC5" w:rsidRDefault="00C23FC4" w:rsidP="00620B05">
                      <w:pPr>
                        <w:rPr>
                          <w:rFonts w:ascii="Dynamix" w:hAnsi="Dynamix"/>
                          <w:sz w:val="20"/>
                          <w:szCs w:val="20"/>
                        </w:rPr>
                      </w:pPr>
                      <w:r>
                        <w:rPr>
                          <w:rFonts w:ascii="Dynamix" w:hAnsi="Dynamix"/>
                          <w:sz w:val="20"/>
                          <w:szCs w:val="20"/>
                        </w:rPr>
                        <w:t>O</w:t>
                      </w:r>
                    </w:p>
                  </w:txbxContent>
                </v:textbox>
              </v:shape>
            </w:pict>
          </mc:Fallback>
        </mc:AlternateContent>
      </w:r>
    </w:p>
    <w:p w14:paraId="4E934F92" w14:textId="77777777" w:rsidR="00620B05"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94784" behindDoc="0" locked="0" layoutInCell="1" allowOverlap="1" wp14:anchorId="2CC11EBE" wp14:editId="07C5193F">
                <wp:simplePos x="0" y="0"/>
                <wp:positionH relativeFrom="column">
                  <wp:posOffset>2019935</wp:posOffset>
                </wp:positionH>
                <wp:positionV relativeFrom="paragraph">
                  <wp:posOffset>83185</wp:posOffset>
                </wp:positionV>
                <wp:extent cx="417600" cy="345600"/>
                <wp:effectExtent l="0" t="0" r="0" b="10160"/>
                <wp:wrapNone/>
                <wp:docPr id="148" name="Zone de texte 14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9AD12B7" w14:textId="77777777" w:rsidR="00C23FC4" w:rsidRPr="00A07BC5" w:rsidRDefault="00C23FC4" w:rsidP="00620B05">
                            <w:pPr>
                              <w:rPr>
                                <w:rFonts w:ascii="Dynamix" w:hAnsi="Dynamix"/>
                                <w:sz w:val="20"/>
                                <w:szCs w:val="20"/>
                              </w:rPr>
                            </w:pPr>
                            <w:r>
                              <w:rPr>
                                <w:rFonts w:ascii="Dynamix" w:hAnsi="Dynamix"/>
                                <w:sz w:val="20"/>
                                <w:szCs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C11EBE" id="Zone de texte 148" o:spid="_x0000_s1159" type="#_x0000_t202" style="position:absolute;left:0;text-align:left;margin-left:159.05pt;margin-top:6.55pt;width:32.9pt;height:27.2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" filled="f" stroked="f">
                <v:textbox>
                  <w:txbxContent>
                    <w:p w14:paraId="59AD12B7" w14:textId="77777777" w:rsidR="00C23FC4" w:rsidRPr="00A07BC5" w:rsidRDefault="00C23FC4" w:rsidP="00620B05">
                      <w:pPr>
                        <w:rPr>
                          <w:rFonts w:ascii="Dynamix" w:hAnsi="Dynamix"/>
                          <w:sz w:val="20"/>
                          <w:szCs w:val="20"/>
                        </w:rPr>
                      </w:pPr>
                      <w:r>
                        <w:rPr>
                          <w:rFonts w:ascii="Dynamix" w:hAnsi="Dynamix"/>
                          <w:sz w:val="20"/>
                          <w:szCs w:val="20"/>
                        </w:rPr>
                        <w:t>P</w:t>
                      </w:r>
                    </w:p>
                  </w:txbxContent>
                </v:textbox>
              </v:shape>
            </w:pict>
          </mc:Fallback>
        </mc:AlternateContent>
      </w:r>
    </w:p>
    <w:p w14:paraId="046069C3" w14:textId="77777777"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90688" behindDoc="0" locked="0" layoutInCell="1" allowOverlap="1" wp14:anchorId="2F663E89" wp14:editId="0079CD8A">
                <wp:simplePos x="0" y="0"/>
                <wp:positionH relativeFrom="column">
                  <wp:posOffset>1252220</wp:posOffset>
                </wp:positionH>
                <wp:positionV relativeFrom="paragraph">
                  <wp:posOffset>67945</wp:posOffset>
                </wp:positionV>
                <wp:extent cx="832485" cy="3660140"/>
                <wp:effectExtent l="0" t="0" r="0" b="0"/>
                <wp:wrapNone/>
                <wp:docPr id="145" name="Zone de texte 145"/>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2EC13F" w14:textId="77777777" w:rsidR="00C23FC4" w:rsidRPr="00620B05" w:rsidRDefault="00C23FC4" w:rsidP="00620B05">
                            <w:pPr>
                              <w:jc w:val="both"/>
                              <w:rPr>
                                <w:color w:val="000000" w:themeColor="text1"/>
                                <w:sz w:val="18"/>
                                <w:szCs w:val="18"/>
                              </w:rPr>
                            </w:pPr>
                            <w:r w:rsidRPr="00620B05">
                              <w:rPr>
                                <w:color w:val="000000" w:themeColor="text1"/>
                                <w:sz w:val="18"/>
                                <w:szCs w:val="18"/>
                              </w:rPr>
                              <w:t>obéir</w:t>
                            </w:r>
                          </w:p>
                          <w:p w14:paraId="49B8549E" w14:textId="77777777" w:rsidR="00C23FC4" w:rsidRPr="00620B05" w:rsidRDefault="00C23FC4" w:rsidP="00620B05">
                            <w:pPr>
                              <w:jc w:val="both"/>
                              <w:rPr>
                                <w:color w:val="000000" w:themeColor="text1"/>
                                <w:sz w:val="18"/>
                                <w:szCs w:val="18"/>
                              </w:rPr>
                            </w:pPr>
                            <w:r w:rsidRPr="00620B05">
                              <w:rPr>
                                <w:color w:val="000000" w:themeColor="text1"/>
                                <w:sz w:val="18"/>
                                <w:szCs w:val="18"/>
                              </w:rPr>
                              <w:t>obéissant</w:t>
                            </w:r>
                          </w:p>
                          <w:p w14:paraId="3F931D38" w14:textId="77777777" w:rsidR="00C23FC4" w:rsidRPr="00620B05" w:rsidRDefault="00C23FC4" w:rsidP="00620B05">
                            <w:pPr>
                              <w:jc w:val="both"/>
                              <w:rPr>
                                <w:color w:val="000000" w:themeColor="text1"/>
                                <w:sz w:val="18"/>
                                <w:szCs w:val="18"/>
                              </w:rPr>
                            </w:pPr>
                            <w:r w:rsidRPr="00620B05">
                              <w:rPr>
                                <w:color w:val="000000" w:themeColor="text1"/>
                                <w:sz w:val="18"/>
                                <w:szCs w:val="18"/>
                              </w:rPr>
                              <w:t>objet</w:t>
                            </w:r>
                          </w:p>
                          <w:p w14:paraId="09D4D5CC" w14:textId="77777777" w:rsidR="00C23FC4" w:rsidRPr="00620B05" w:rsidRDefault="00C23FC4" w:rsidP="00620B05">
                            <w:pPr>
                              <w:jc w:val="both"/>
                              <w:rPr>
                                <w:color w:val="000000" w:themeColor="text1"/>
                                <w:sz w:val="18"/>
                                <w:szCs w:val="18"/>
                              </w:rPr>
                            </w:pPr>
                            <w:r w:rsidRPr="00620B05">
                              <w:rPr>
                                <w:color w:val="000000" w:themeColor="text1"/>
                                <w:sz w:val="18"/>
                                <w:szCs w:val="18"/>
                              </w:rPr>
                              <w:t>obliger</w:t>
                            </w:r>
                          </w:p>
                          <w:p w14:paraId="451AAE87" w14:textId="77777777" w:rsidR="00C23FC4" w:rsidRPr="00620B05" w:rsidRDefault="00C23FC4" w:rsidP="00620B05">
                            <w:pPr>
                              <w:jc w:val="both"/>
                              <w:rPr>
                                <w:color w:val="000000" w:themeColor="text1"/>
                                <w:sz w:val="18"/>
                                <w:szCs w:val="18"/>
                              </w:rPr>
                            </w:pPr>
                            <w:r w:rsidRPr="00620B05">
                              <w:rPr>
                                <w:color w:val="000000" w:themeColor="text1"/>
                                <w:sz w:val="18"/>
                                <w:szCs w:val="18"/>
                              </w:rPr>
                              <w:t>obscurité</w:t>
                            </w:r>
                          </w:p>
                          <w:p w14:paraId="2BA64C75" w14:textId="77777777" w:rsidR="00C23FC4" w:rsidRPr="00620B05" w:rsidRDefault="00C23FC4" w:rsidP="00620B05">
                            <w:pPr>
                              <w:jc w:val="both"/>
                              <w:rPr>
                                <w:color w:val="000000" w:themeColor="text1"/>
                                <w:sz w:val="18"/>
                                <w:szCs w:val="18"/>
                              </w:rPr>
                            </w:pPr>
                            <w:r w:rsidRPr="00620B05">
                              <w:rPr>
                                <w:color w:val="000000" w:themeColor="text1"/>
                                <w:sz w:val="18"/>
                                <w:szCs w:val="18"/>
                              </w:rPr>
                              <w:t>observation</w:t>
                            </w:r>
                          </w:p>
                          <w:p w14:paraId="25CFEF0F" w14:textId="77777777" w:rsidR="00C23FC4" w:rsidRPr="00620B05" w:rsidRDefault="00C23FC4" w:rsidP="00620B05">
                            <w:pPr>
                              <w:jc w:val="both"/>
                              <w:rPr>
                                <w:color w:val="000000" w:themeColor="text1"/>
                                <w:sz w:val="18"/>
                                <w:szCs w:val="18"/>
                              </w:rPr>
                            </w:pPr>
                            <w:r w:rsidRPr="00620B05">
                              <w:rPr>
                                <w:color w:val="000000" w:themeColor="text1"/>
                                <w:sz w:val="18"/>
                                <w:szCs w:val="18"/>
                              </w:rPr>
                              <w:t>obstacle</w:t>
                            </w:r>
                          </w:p>
                          <w:p w14:paraId="3512E206" w14:textId="77777777" w:rsidR="00C23FC4" w:rsidRPr="00620B05" w:rsidRDefault="00C23FC4" w:rsidP="00620B05">
                            <w:pPr>
                              <w:jc w:val="both"/>
                              <w:rPr>
                                <w:color w:val="000000" w:themeColor="text1"/>
                                <w:sz w:val="18"/>
                                <w:szCs w:val="18"/>
                              </w:rPr>
                            </w:pPr>
                            <w:r w:rsidRPr="00620B05">
                              <w:rPr>
                                <w:color w:val="000000" w:themeColor="text1"/>
                                <w:sz w:val="18"/>
                                <w:szCs w:val="18"/>
                              </w:rPr>
                              <w:t>obtenir</w:t>
                            </w:r>
                          </w:p>
                          <w:p w14:paraId="3075D646" w14:textId="77777777" w:rsidR="00C23FC4" w:rsidRPr="00620B05" w:rsidRDefault="00C23FC4" w:rsidP="00620B05">
                            <w:pPr>
                              <w:jc w:val="both"/>
                              <w:rPr>
                                <w:color w:val="000000" w:themeColor="text1"/>
                                <w:sz w:val="18"/>
                                <w:szCs w:val="18"/>
                              </w:rPr>
                            </w:pPr>
                            <w:r w:rsidRPr="00620B05">
                              <w:rPr>
                                <w:color w:val="000000" w:themeColor="text1"/>
                                <w:sz w:val="18"/>
                                <w:szCs w:val="18"/>
                              </w:rPr>
                              <w:t>océan</w:t>
                            </w:r>
                          </w:p>
                          <w:p w14:paraId="33AA09F5" w14:textId="77777777" w:rsidR="00C23FC4" w:rsidRPr="00620B05" w:rsidRDefault="00C23FC4" w:rsidP="00620B05">
                            <w:pPr>
                              <w:jc w:val="both"/>
                              <w:rPr>
                                <w:color w:val="000000" w:themeColor="text1"/>
                                <w:sz w:val="18"/>
                                <w:szCs w:val="18"/>
                              </w:rPr>
                            </w:pPr>
                            <w:r w:rsidRPr="00620B05">
                              <w:rPr>
                                <w:color w:val="000000" w:themeColor="text1"/>
                                <w:sz w:val="18"/>
                                <w:szCs w:val="18"/>
                              </w:rPr>
                              <w:t>octobre</w:t>
                            </w:r>
                          </w:p>
                          <w:p w14:paraId="1D4CBD45" w14:textId="77777777" w:rsidR="00C23FC4" w:rsidRPr="00620B05" w:rsidRDefault="00C23FC4" w:rsidP="00620B05">
                            <w:pPr>
                              <w:jc w:val="both"/>
                              <w:rPr>
                                <w:color w:val="000000" w:themeColor="text1"/>
                                <w:sz w:val="18"/>
                                <w:szCs w:val="18"/>
                              </w:rPr>
                            </w:pPr>
                            <w:r w:rsidRPr="00620B05">
                              <w:rPr>
                                <w:color w:val="000000" w:themeColor="text1"/>
                                <w:sz w:val="18"/>
                                <w:szCs w:val="18"/>
                              </w:rPr>
                              <w:t>odeur</w:t>
                            </w:r>
                          </w:p>
                          <w:p w14:paraId="2405BB90" w14:textId="77777777" w:rsidR="00C23FC4" w:rsidRPr="00620B05" w:rsidRDefault="00C23FC4" w:rsidP="00620B05">
                            <w:pPr>
                              <w:jc w:val="both"/>
                              <w:rPr>
                                <w:color w:val="000000" w:themeColor="text1"/>
                                <w:sz w:val="18"/>
                                <w:szCs w:val="18"/>
                              </w:rPr>
                            </w:pPr>
                            <w:r w:rsidRPr="00620B05">
                              <w:rPr>
                                <w:color w:val="000000" w:themeColor="text1"/>
                                <w:sz w:val="18"/>
                                <w:szCs w:val="18"/>
                              </w:rPr>
                              <w:t>odorant</w:t>
                            </w:r>
                          </w:p>
                          <w:p w14:paraId="0AF93F55" w14:textId="77777777" w:rsidR="00C23FC4" w:rsidRPr="00620B05" w:rsidRDefault="00C23FC4" w:rsidP="00620B05">
                            <w:pPr>
                              <w:jc w:val="both"/>
                              <w:rPr>
                                <w:color w:val="000000" w:themeColor="text1"/>
                                <w:sz w:val="18"/>
                                <w:szCs w:val="18"/>
                              </w:rPr>
                            </w:pPr>
                            <w:r w:rsidRPr="00620B05">
                              <w:rPr>
                                <w:color w:val="000000" w:themeColor="text1"/>
                                <w:sz w:val="18"/>
                                <w:szCs w:val="18"/>
                              </w:rPr>
                              <w:t>oeuf</w:t>
                            </w:r>
                          </w:p>
                          <w:p w14:paraId="16FF6650" w14:textId="77777777" w:rsidR="00C23FC4" w:rsidRPr="00620B05" w:rsidRDefault="00C23FC4" w:rsidP="00620B05">
                            <w:pPr>
                              <w:jc w:val="both"/>
                              <w:rPr>
                                <w:color w:val="000000" w:themeColor="text1"/>
                                <w:sz w:val="18"/>
                                <w:szCs w:val="18"/>
                              </w:rPr>
                            </w:pPr>
                            <w:r w:rsidRPr="00620B05">
                              <w:rPr>
                                <w:color w:val="000000" w:themeColor="text1"/>
                                <w:sz w:val="18"/>
                                <w:szCs w:val="18"/>
                              </w:rPr>
                              <w:t>oeuvre</w:t>
                            </w:r>
                          </w:p>
                          <w:p w14:paraId="5F04DB02" w14:textId="77777777" w:rsidR="00C23FC4" w:rsidRPr="00620B05" w:rsidRDefault="00C23FC4" w:rsidP="00620B05">
                            <w:pPr>
                              <w:jc w:val="both"/>
                              <w:rPr>
                                <w:color w:val="000000" w:themeColor="text1"/>
                                <w:sz w:val="18"/>
                                <w:szCs w:val="18"/>
                              </w:rPr>
                            </w:pPr>
                            <w:r w:rsidRPr="00620B05">
                              <w:rPr>
                                <w:color w:val="000000" w:themeColor="text1"/>
                                <w:sz w:val="18"/>
                                <w:szCs w:val="18"/>
                              </w:rPr>
                              <w:t>office</w:t>
                            </w:r>
                          </w:p>
                          <w:p w14:paraId="5852D4A9" w14:textId="77777777" w:rsidR="00C23FC4" w:rsidRPr="00620B05" w:rsidRDefault="00C23FC4" w:rsidP="00620B05">
                            <w:pPr>
                              <w:jc w:val="both"/>
                              <w:rPr>
                                <w:color w:val="000000" w:themeColor="text1"/>
                                <w:sz w:val="18"/>
                                <w:szCs w:val="18"/>
                              </w:rPr>
                            </w:pPr>
                            <w:r w:rsidRPr="00620B05">
                              <w:rPr>
                                <w:color w:val="000000" w:themeColor="text1"/>
                                <w:sz w:val="18"/>
                                <w:szCs w:val="18"/>
                              </w:rPr>
                              <w:t>officier</w:t>
                            </w:r>
                          </w:p>
                          <w:p w14:paraId="7CB537AD" w14:textId="77777777" w:rsidR="00C23FC4" w:rsidRPr="00620B05" w:rsidRDefault="00C23FC4" w:rsidP="00620B05">
                            <w:pPr>
                              <w:jc w:val="both"/>
                              <w:rPr>
                                <w:color w:val="000000" w:themeColor="text1"/>
                                <w:sz w:val="18"/>
                                <w:szCs w:val="18"/>
                              </w:rPr>
                            </w:pPr>
                            <w:r w:rsidRPr="00620B05">
                              <w:rPr>
                                <w:color w:val="000000" w:themeColor="text1"/>
                                <w:sz w:val="18"/>
                                <w:szCs w:val="18"/>
                              </w:rPr>
                              <w:t>offre</w:t>
                            </w:r>
                          </w:p>
                          <w:p w14:paraId="4F25D159" w14:textId="77777777" w:rsidR="00C23FC4" w:rsidRPr="00620B05" w:rsidRDefault="00C23FC4" w:rsidP="00620B05">
                            <w:pPr>
                              <w:jc w:val="both"/>
                              <w:rPr>
                                <w:color w:val="000000" w:themeColor="text1"/>
                                <w:sz w:val="18"/>
                                <w:szCs w:val="18"/>
                              </w:rPr>
                            </w:pPr>
                            <w:r w:rsidRPr="00620B05">
                              <w:rPr>
                                <w:color w:val="000000" w:themeColor="text1"/>
                                <w:sz w:val="18"/>
                                <w:szCs w:val="18"/>
                              </w:rPr>
                              <w:t>offrir</w:t>
                            </w:r>
                          </w:p>
                          <w:p w14:paraId="78DD1394" w14:textId="77777777" w:rsidR="00C23FC4" w:rsidRPr="00620B05" w:rsidRDefault="00C23FC4" w:rsidP="00620B05">
                            <w:pPr>
                              <w:jc w:val="both"/>
                              <w:rPr>
                                <w:color w:val="000000" w:themeColor="text1"/>
                                <w:sz w:val="18"/>
                                <w:szCs w:val="18"/>
                              </w:rPr>
                            </w:pPr>
                            <w:r w:rsidRPr="00620B05">
                              <w:rPr>
                                <w:color w:val="000000" w:themeColor="text1"/>
                                <w:sz w:val="18"/>
                                <w:szCs w:val="18"/>
                              </w:rPr>
                              <w:t>oie</w:t>
                            </w:r>
                          </w:p>
                          <w:p w14:paraId="54450336" w14:textId="77777777" w:rsidR="00C23FC4" w:rsidRPr="00620B05" w:rsidRDefault="00C23FC4" w:rsidP="00620B05">
                            <w:pPr>
                              <w:jc w:val="both"/>
                              <w:rPr>
                                <w:color w:val="000000" w:themeColor="text1"/>
                                <w:sz w:val="18"/>
                                <w:szCs w:val="18"/>
                              </w:rPr>
                            </w:pPr>
                            <w:r w:rsidRPr="00620B05">
                              <w:rPr>
                                <w:color w:val="000000" w:themeColor="text1"/>
                                <w:sz w:val="18"/>
                                <w:szCs w:val="18"/>
                              </w:rPr>
                              <w:t>oiseau</w:t>
                            </w:r>
                          </w:p>
                          <w:p w14:paraId="7698FE90" w14:textId="77777777" w:rsidR="00C23FC4" w:rsidRPr="00620B05" w:rsidRDefault="00C23FC4" w:rsidP="00620B05">
                            <w:pPr>
                              <w:jc w:val="both"/>
                              <w:rPr>
                                <w:color w:val="000000" w:themeColor="text1"/>
                                <w:sz w:val="18"/>
                                <w:szCs w:val="18"/>
                              </w:rPr>
                            </w:pPr>
                            <w:r w:rsidRPr="00620B05">
                              <w:rPr>
                                <w:color w:val="000000" w:themeColor="text1"/>
                                <w:sz w:val="18"/>
                                <w:szCs w:val="18"/>
                              </w:rPr>
                              <w:t>ombrage</w:t>
                            </w:r>
                          </w:p>
                          <w:p w14:paraId="666AD33F" w14:textId="77777777" w:rsidR="00C23FC4" w:rsidRPr="00620B05" w:rsidRDefault="00C23FC4" w:rsidP="00620B05">
                            <w:pPr>
                              <w:jc w:val="both"/>
                              <w:rPr>
                                <w:color w:val="000000" w:themeColor="text1"/>
                                <w:sz w:val="18"/>
                                <w:szCs w:val="18"/>
                              </w:rPr>
                            </w:pPr>
                            <w:r w:rsidRPr="00620B05">
                              <w:rPr>
                                <w:color w:val="000000" w:themeColor="text1"/>
                                <w:sz w:val="18"/>
                                <w:szCs w:val="18"/>
                              </w:rPr>
                              <w:t>ombre</w:t>
                            </w:r>
                          </w:p>
                          <w:p w14:paraId="2B36F852" w14:textId="77777777" w:rsidR="00C23FC4" w:rsidRDefault="00C23FC4" w:rsidP="00620B05">
                            <w:pPr>
                              <w:jc w:val="both"/>
                              <w:rPr>
                                <w:color w:val="000000" w:themeColor="text1"/>
                                <w:sz w:val="18"/>
                                <w:szCs w:val="18"/>
                              </w:rPr>
                            </w:pPr>
                            <w:r w:rsidRPr="00620B05">
                              <w:rPr>
                                <w:color w:val="000000" w:themeColor="text1"/>
                                <w:sz w:val="18"/>
                                <w:szCs w:val="18"/>
                              </w:rPr>
                              <w:t>oncle</w:t>
                            </w:r>
                          </w:p>
                          <w:p w14:paraId="76E132DC" w14:textId="77777777" w:rsidR="00C23FC4" w:rsidRPr="00620B05" w:rsidRDefault="00C23FC4" w:rsidP="00620B05">
                            <w:pPr>
                              <w:jc w:val="both"/>
                              <w:rPr>
                                <w:color w:val="000000" w:themeColor="text1"/>
                                <w:sz w:val="18"/>
                                <w:szCs w:val="18"/>
                              </w:rPr>
                            </w:pPr>
                            <w:r w:rsidRPr="00620B05">
                              <w:rPr>
                                <w:color w:val="000000" w:themeColor="text1"/>
                                <w:sz w:val="18"/>
                                <w:szCs w:val="18"/>
                              </w:rPr>
                              <w:t>onde</w:t>
                            </w:r>
                          </w:p>
                          <w:p w14:paraId="3869104B" w14:textId="77777777" w:rsidR="00C23FC4" w:rsidRPr="00620B05" w:rsidRDefault="00C23FC4" w:rsidP="00620B05">
                            <w:pPr>
                              <w:jc w:val="both"/>
                              <w:rPr>
                                <w:color w:val="000000" w:themeColor="text1"/>
                                <w:sz w:val="18"/>
                                <w:szCs w:val="18"/>
                              </w:rPr>
                            </w:pPr>
                            <w:r w:rsidRPr="00620B05">
                              <w:rPr>
                                <w:color w:val="000000" w:themeColor="text1"/>
                                <w:sz w:val="18"/>
                                <w:szCs w:val="18"/>
                              </w:rPr>
                              <w:t>onduler</w:t>
                            </w:r>
                          </w:p>
                          <w:p w14:paraId="31A2D627" w14:textId="77777777" w:rsidR="00C23FC4" w:rsidRDefault="00C23FC4" w:rsidP="00620B05">
                            <w:pPr>
                              <w:jc w:val="both"/>
                              <w:rPr>
                                <w:color w:val="000000" w:themeColor="text1"/>
                                <w:sz w:val="18"/>
                                <w:szCs w:val="18"/>
                              </w:rPr>
                            </w:pPr>
                            <w:r w:rsidRPr="00620B05">
                              <w:rPr>
                                <w:color w:val="000000" w:themeColor="text1"/>
                                <w:sz w:val="18"/>
                                <w:szCs w:val="18"/>
                              </w:rPr>
                              <w:t>onze</w:t>
                            </w:r>
                          </w:p>
                          <w:p w14:paraId="4EFE65E4" w14:textId="77777777" w:rsidR="00C23FC4" w:rsidRPr="00620B05" w:rsidRDefault="00C23FC4" w:rsidP="00620B05">
                            <w:pPr>
                              <w:jc w:val="both"/>
                              <w:rPr>
                                <w:color w:val="000000" w:themeColor="text1"/>
                                <w:sz w:val="18"/>
                                <w:szCs w:val="18"/>
                              </w:rPr>
                            </w:pPr>
                            <w:r w:rsidRPr="00620B05">
                              <w:rPr>
                                <w:color w:val="000000" w:themeColor="text1"/>
                                <w:sz w:val="18"/>
                                <w:szCs w:val="18"/>
                              </w:rPr>
                              <w:t>opérer</w:t>
                            </w:r>
                          </w:p>
                          <w:p w14:paraId="1097BFDC" w14:textId="77777777" w:rsidR="00C23FC4" w:rsidRPr="00620B05" w:rsidRDefault="00C23FC4" w:rsidP="00620B05">
                            <w:pPr>
                              <w:jc w:val="both"/>
                              <w:rPr>
                                <w:color w:val="000000" w:themeColor="text1"/>
                                <w:sz w:val="18"/>
                                <w:szCs w:val="18"/>
                              </w:rPr>
                            </w:pPr>
                          </w:p>
                          <w:p w14:paraId="28A82135" w14:textId="77777777" w:rsidR="00C23FC4" w:rsidRPr="00620B05" w:rsidRDefault="00C23FC4" w:rsidP="00620B05">
                            <w:pPr>
                              <w:jc w:val="both"/>
                              <w:rPr>
                                <w:color w:val="000000" w:themeColor="text1"/>
                                <w:sz w:val="18"/>
                                <w:szCs w:val="18"/>
                              </w:rPr>
                            </w:pPr>
                          </w:p>
                          <w:p w14:paraId="550EB044"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663E89" id="Zone de texte 145" o:spid="_x0000_s1160" type="#_x0000_t202" style="position:absolute;left:0;text-align:left;margin-left:98.6pt;margin-top:5.35pt;width:65.55pt;height:288.2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" filled="f" stroked="f">
                <v:textbox>
                  <w:txbxContent>
                    <w:p w14:paraId="112EC13F" w14:textId="77777777" w:rsidR="00C23FC4" w:rsidRPr="00620B05" w:rsidRDefault="00C23FC4" w:rsidP="00620B05">
                      <w:pPr>
                        <w:jc w:val="both"/>
                        <w:rPr>
                          <w:color w:val="000000" w:themeColor="text1"/>
                          <w:sz w:val="18"/>
                          <w:szCs w:val="18"/>
                        </w:rPr>
                      </w:pPr>
                      <w:r w:rsidRPr="00620B05">
                        <w:rPr>
                          <w:color w:val="000000" w:themeColor="text1"/>
                          <w:sz w:val="18"/>
                          <w:szCs w:val="18"/>
                        </w:rPr>
                        <w:t>obéir</w:t>
                      </w:r>
                    </w:p>
                    <w:p w14:paraId="49B8549E" w14:textId="77777777" w:rsidR="00C23FC4" w:rsidRPr="00620B05" w:rsidRDefault="00C23FC4" w:rsidP="00620B05">
                      <w:pPr>
                        <w:jc w:val="both"/>
                        <w:rPr>
                          <w:color w:val="000000" w:themeColor="text1"/>
                          <w:sz w:val="18"/>
                          <w:szCs w:val="18"/>
                        </w:rPr>
                      </w:pPr>
                      <w:r w:rsidRPr="00620B05">
                        <w:rPr>
                          <w:color w:val="000000" w:themeColor="text1"/>
                          <w:sz w:val="18"/>
                          <w:szCs w:val="18"/>
                        </w:rPr>
                        <w:t>obéissant</w:t>
                      </w:r>
                    </w:p>
                    <w:p w14:paraId="3F931D38" w14:textId="77777777" w:rsidR="00C23FC4" w:rsidRPr="00620B05" w:rsidRDefault="00C23FC4" w:rsidP="00620B05">
                      <w:pPr>
                        <w:jc w:val="both"/>
                        <w:rPr>
                          <w:color w:val="000000" w:themeColor="text1"/>
                          <w:sz w:val="18"/>
                          <w:szCs w:val="18"/>
                        </w:rPr>
                      </w:pPr>
                      <w:r w:rsidRPr="00620B05">
                        <w:rPr>
                          <w:color w:val="000000" w:themeColor="text1"/>
                          <w:sz w:val="18"/>
                          <w:szCs w:val="18"/>
                        </w:rPr>
                        <w:t>objet</w:t>
                      </w:r>
                    </w:p>
                    <w:p w14:paraId="09D4D5CC" w14:textId="77777777" w:rsidR="00C23FC4" w:rsidRPr="00620B05" w:rsidRDefault="00C23FC4" w:rsidP="00620B05">
                      <w:pPr>
                        <w:jc w:val="both"/>
                        <w:rPr>
                          <w:color w:val="000000" w:themeColor="text1"/>
                          <w:sz w:val="18"/>
                          <w:szCs w:val="18"/>
                        </w:rPr>
                      </w:pPr>
                      <w:r w:rsidRPr="00620B05">
                        <w:rPr>
                          <w:color w:val="000000" w:themeColor="text1"/>
                          <w:sz w:val="18"/>
                          <w:szCs w:val="18"/>
                        </w:rPr>
                        <w:t>obliger</w:t>
                      </w:r>
                    </w:p>
                    <w:p w14:paraId="451AAE87" w14:textId="77777777" w:rsidR="00C23FC4" w:rsidRPr="00620B05" w:rsidRDefault="00C23FC4" w:rsidP="00620B05">
                      <w:pPr>
                        <w:jc w:val="both"/>
                        <w:rPr>
                          <w:color w:val="000000" w:themeColor="text1"/>
                          <w:sz w:val="18"/>
                          <w:szCs w:val="18"/>
                        </w:rPr>
                      </w:pPr>
                      <w:r w:rsidRPr="00620B05">
                        <w:rPr>
                          <w:color w:val="000000" w:themeColor="text1"/>
                          <w:sz w:val="18"/>
                          <w:szCs w:val="18"/>
                        </w:rPr>
                        <w:t>obscurité</w:t>
                      </w:r>
                    </w:p>
                    <w:p w14:paraId="2BA64C75" w14:textId="77777777" w:rsidR="00C23FC4" w:rsidRPr="00620B05" w:rsidRDefault="00C23FC4" w:rsidP="00620B05">
                      <w:pPr>
                        <w:jc w:val="both"/>
                        <w:rPr>
                          <w:color w:val="000000" w:themeColor="text1"/>
                          <w:sz w:val="18"/>
                          <w:szCs w:val="18"/>
                        </w:rPr>
                      </w:pPr>
                      <w:r w:rsidRPr="00620B05">
                        <w:rPr>
                          <w:color w:val="000000" w:themeColor="text1"/>
                          <w:sz w:val="18"/>
                          <w:szCs w:val="18"/>
                        </w:rPr>
                        <w:t>observation</w:t>
                      </w:r>
                    </w:p>
                    <w:p w14:paraId="25CFEF0F" w14:textId="77777777" w:rsidR="00C23FC4" w:rsidRPr="00620B05" w:rsidRDefault="00C23FC4" w:rsidP="00620B05">
                      <w:pPr>
                        <w:jc w:val="both"/>
                        <w:rPr>
                          <w:color w:val="000000" w:themeColor="text1"/>
                          <w:sz w:val="18"/>
                          <w:szCs w:val="18"/>
                        </w:rPr>
                      </w:pPr>
                      <w:r w:rsidRPr="00620B05">
                        <w:rPr>
                          <w:color w:val="000000" w:themeColor="text1"/>
                          <w:sz w:val="18"/>
                          <w:szCs w:val="18"/>
                        </w:rPr>
                        <w:t>obstacle</w:t>
                      </w:r>
                    </w:p>
                    <w:p w14:paraId="3512E206" w14:textId="77777777" w:rsidR="00C23FC4" w:rsidRPr="00620B05" w:rsidRDefault="00C23FC4" w:rsidP="00620B05">
                      <w:pPr>
                        <w:jc w:val="both"/>
                        <w:rPr>
                          <w:color w:val="000000" w:themeColor="text1"/>
                          <w:sz w:val="18"/>
                          <w:szCs w:val="18"/>
                        </w:rPr>
                      </w:pPr>
                      <w:r w:rsidRPr="00620B05">
                        <w:rPr>
                          <w:color w:val="000000" w:themeColor="text1"/>
                          <w:sz w:val="18"/>
                          <w:szCs w:val="18"/>
                        </w:rPr>
                        <w:t>obtenir</w:t>
                      </w:r>
                    </w:p>
                    <w:p w14:paraId="3075D646" w14:textId="77777777" w:rsidR="00C23FC4" w:rsidRPr="00620B05" w:rsidRDefault="00C23FC4" w:rsidP="00620B05">
                      <w:pPr>
                        <w:jc w:val="both"/>
                        <w:rPr>
                          <w:color w:val="000000" w:themeColor="text1"/>
                          <w:sz w:val="18"/>
                          <w:szCs w:val="18"/>
                        </w:rPr>
                      </w:pPr>
                      <w:r w:rsidRPr="00620B05">
                        <w:rPr>
                          <w:color w:val="000000" w:themeColor="text1"/>
                          <w:sz w:val="18"/>
                          <w:szCs w:val="18"/>
                        </w:rPr>
                        <w:t>océan</w:t>
                      </w:r>
                    </w:p>
                    <w:p w14:paraId="33AA09F5" w14:textId="77777777" w:rsidR="00C23FC4" w:rsidRPr="00620B05" w:rsidRDefault="00C23FC4" w:rsidP="00620B05">
                      <w:pPr>
                        <w:jc w:val="both"/>
                        <w:rPr>
                          <w:color w:val="000000" w:themeColor="text1"/>
                          <w:sz w:val="18"/>
                          <w:szCs w:val="18"/>
                        </w:rPr>
                      </w:pPr>
                      <w:r w:rsidRPr="00620B05">
                        <w:rPr>
                          <w:color w:val="000000" w:themeColor="text1"/>
                          <w:sz w:val="18"/>
                          <w:szCs w:val="18"/>
                        </w:rPr>
                        <w:t>octobre</w:t>
                      </w:r>
                    </w:p>
                    <w:p w14:paraId="1D4CBD45" w14:textId="77777777" w:rsidR="00C23FC4" w:rsidRPr="00620B05" w:rsidRDefault="00C23FC4" w:rsidP="00620B05">
                      <w:pPr>
                        <w:jc w:val="both"/>
                        <w:rPr>
                          <w:color w:val="000000" w:themeColor="text1"/>
                          <w:sz w:val="18"/>
                          <w:szCs w:val="18"/>
                        </w:rPr>
                      </w:pPr>
                      <w:r w:rsidRPr="00620B05">
                        <w:rPr>
                          <w:color w:val="000000" w:themeColor="text1"/>
                          <w:sz w:val="18"/>
                          <w:szCs w:val="18"/>
                        </w:rPr>
                        <w:t>odeur</w:t>
                      </w:r>
                    </w:p>
                    <w:p w14:paraId="2405BB90" w14:textId="77777777" w:rsidR="00C23FC4" w:rsidRPr="00620B05" w:rsidRDefault="00C23FC4" w:rsidP="00620B05">
                      <w:pPr>
                        <w:jc w:val="both"/>
                        <w:rPr>
                          <w:color w:val="000000" w:themeColor="text1"/>
                          <w:sz w:val="18"/>
                          <w:szCs w:val="18"/>
                        </w:rPr>
                      </w:pPr>
                      <w:r w:rsidRPr="00620B05">
                        <w:rPr>
                          <w:color w:val="000000" w:themeColor="text1"/>
                          <w:sz w:val="18"/>
                          <w:szCs w:val="18"/>
                        </w:rPr>
                        <w:t>odorant</w:t>
                      </w:r>
                    </w:p>
                    <w:p w14:paraId="0AF93F55" w14:textId="77777777" w:rsidR="00C23FC4" w:rsidRPr="00620B05" w:rsidRDefault="00C23FC4" w:rsidP="00620B05">
                      <w:pPr>
                        <w:jc w:val="both"/>
                        <w:rPr>
                          <w:color w:val="000000" w:themeColor="text1"/>
                          <w:sz w:val="18"/>
                          <w:szCs w:val="18"/>
                        </w:rPr>
                      </w:pPr>
                      <w:r w:rsidRPr="00620B05">
                        <w:rPr>
                          <w:color w:val="000000" w:themeColor="text1"/>
                          <w:sz w:val="18"/>
                          <w:szCs w:val="18"/>
                        </w:rPr>
                        <w:t>oeuf</w:t>
                      </w:r>
                    </w:p>
                    <w:p w14:paraId="16FF6650" w14:textId="77777777" w:rsidR="00C23FC4" w:rsidRPr="00620B05" w:rsidRDefault="00C23FC4" w:rsidP="00620B05">
                      <w:pPr>
                        <w:jc w:val="both"/>
                        <w:rPr>
                          <w:color w:val="000000" w:themeColor="text1"/>
                          <w:sz w:val="18"/>
                          <w:szCs w:val="18"/>
                        </w:rPr>
                      </w:pPr>
                      <w:r w:rsidRPr="00620B05">
                        <w:rPr>
                          <w:color w:val="000000" w:themeColor="text1"/>
                          <w:sz w:val="18"/>
                          <w:szCs w:val="18"/>
                        </w:rPr>
                        <w:t>oeuvre</w:t>
                      </w:r>
                    </w:p>
                    <w:p w14:paraId="5F04DB02" w14:textId="77777777" w:rsidR="00C23FC4" w:rsidRPr="00620B05" w:rsidRDefault="00C23FC4" w:rsidP="00620B05">
                      <w:pPr>
                        <w:jc w:val="both"/>
                        <w:rPr>
                          <w:color w:val="000000" w:themeColor="text1"/>
                          <w:sz w:val="18"/>
                          <w:szCs w:val="18"/>
                        </w:rPr>
                      </w:pPr>
                      <w:r w:rsidRPr="00620B05">
                        <w:rPr>
                          <w:color w:val="000000" w:themeColor="text1"/>
                          <w:sz w:val="18"/>
                          <w:szCs w:val="18"/>
                        </w:rPr>
                        <w:t>office</w:t>
                      </w:r>
                    </w:p>
                    <w:p w14:paraId="5852D4A9" w14:textId="77777777" w:rsidR="00C23FC4" w:rsidRPr="00620B05" w:rsidRDefault="00C23FC4" w:rsidP="00620B05">
                      <w:pPr>
                        <w:jc w:val="both"/>
                        <w:rPr>
                          <w:color w:val="000000" w:themeColor="text1"/>
                          <w:sz w:val="18"/>
                          <w:szCs w:val="18"/>
                        </w:rPr>
                      </w:pPr>
                      <w:r w:rsidRPr="00620B05">
                        <w:rPr>
                          <w:color w:val="000000" w:themeColor="text1"/>
                          <w:sz w:val="18"/>
                          <w:szCs w:val="18"/>
                        </w:rPr>
                        <w:t>officier</w:t>
                      </w:r>
                    </w:p>
                    <w:p w14:paraId="7CB537AD" w14:textId="77777777" w:rsidR="00C23FC4" w:rsidRPr="00620B05" w:rsidRDefault="00C23FC4" w:rsidP="00620B05">
                      <w:pPr>
                        <w:jc w:val="both"/>
                        <w:rPr>
                          <w:color w:val="000000" w:themeColor="text1"/>
                          <w:sz w:val="18"/>
                          <w:szCs w:val="18"/>
                        </w:rPr>
                      </w:pPr>
                      <w:r w:rsidRPr="00620B05">
                        <w:rPr>
                          <w:color w:val="000000" w:themeColor="text1"/>
                          <w:sz w:val="18"/>
                          <w:szCs w:val="18"/>
                        </w:rPr>
                        <w:t>offre</w:t>
                      </w:r>
                    </w:p>
                    <w:p w14:paraId="4F25D159" w14:textId="77777777" w:rsidR="00C23FC4" w:rsidRPr="00620B05" w:rsidRDefault="00C23FC4" w:rsidP="00620B05">
                      <w:pPr>
                        <w:jc w:val="both"/>
                        <w:rPr>
                          <w:color w:val="000000" w:themeColor="text1"/>
                          <w:sz w:val="18"/>
                          <w:szCs w:val="18"/>
                        </w:rPr>
                      </w:pPr>
                      <w:r w:rsidRPr="00620B05">
                        <w:rPr>
                          <w:color w:val="000000" w:themeColor="text1"/>
                          <w:sz w:val="18"/>
                          <w:szCs w:val="18"/>
                        </w:rPr>
                        <w:t>offrir</w:t>
                      </w:r>
                    </w:p>
                    <w:p w14:paraId="78DD1394" w14:textId="77777777" w:rsidR="00C23FC4" w:rsidRPr="00620B05" w:rsidRDefault="00C23FC4" w:rsidP="00620B05">
                      <w:pPr>
                        <w:jc w:val="both"/>
                        <w:rPr>
                          <w:color w:val="000000" w:themeColor="text1"/>
                          <w:sz w:val="18"/>
                          <w:szCs w:val="18"/>
                        </w:rPr>
                      </w:pPr>
                      <w:r w:rsidRPr="00620B05">
                        <w:rPr>
                          <w:color w:val="000000" w:themeColor="text1"/>
                          <w:sz w:val="18"/>
                          <w:szCs w:val="18"/>
                        </w:rPr>
                        <w:t>oie</w:t>
                      </w:r>
                    </w:p>
                    <w:p w14:paraId="54450336" w14:textId="77777777" w:rsidR="00C23FC4" w:rsidRPr="00620B05" w:rsidRDefault="00C23FC4" w:rsidP="00620B05">
                      <w:pPr>
                        <w:jc w:val="both"/>
                        <w:rPr>
                          <w:color w:val="000000" w:themeColor="text1"/>
                          <w:sz w:val="18"/>
                          <w:szCs w:val="18"/>
                        </w:rPr>
                      </w:pPr>
                      <w:r w:rsidRPr="00620B05">
                        <w:rPr>
                          <w:color w:val="000000" w:themeColor="text1"/>
                          <w:sz w:val="18"/>
                          <w:szCs w:val="18"/>
                        </w:rPr>
                        <w:t>oiseau</w:t>
                      </w:r>
                    </w:p>
                    <w:p w14:paraId="7698FE90" w14:textId="77777777" w:rsidR="00C23FC4" w:rsidRPr="00620B05" w:rsidRDefault="00C23FC4" w:rsidP="00620B05">
                      <w:pPr>
                        <w:jc w:val="both"/>
                        <w:rPr>
                          <w:color w:val="000000" w:themeColor="text1"/>
                          <w:sz w:val="18"/>
                          <w:szCs w:val="18"/>
                        </w:rPr>
                      </w:pPr>
                      <w:r w:rsidRPr="00620B05">
                        <w:rPr>
                          <w:color w:val="000000" w:themeColor="text1"/>
                          <w:sz w:val="18"/>
                          <w:szCs w:val="18"/>
                        </w:rPr>
                        <w:t>ombrage</w:t>
                      </w:r>
                    </w:p>
                    <w:p w14:paraId="666AD33F" w14:textId="77777777" w:rsidR="00C23FC4" w:rsidRPr="00620B05" w:rsidRDefault="00C23FC4" w:rsidP="00620B05">
                      <w:pPr>
                        <w:jc w:val="both"/>
                        <w:rPr>
                          <w:color w:val="000000" w:themeColor="text1"/>
                          <w:sz w:val="18"/>
                          <w:szCs w:val="18"/>
                        </w:rPr>
                      </w:pPr>
                      <w:r w:rsidRPr="00620B05">
                        <w:rPr>
                          <w:color w:val="000000" w:themeColor="text1"/>
                          <w:sz w:val="18"/>
                          <w:szCs w:val="18"/>
                        </w:rPr>
                        <w:t>ombre</w:t>
                      </w:r>
                    </w:p>
                    <w:p w14:paraId="2B36F852" w14:textId="77777777" w:rsidR="00C23FC4" w:rsidRDefault="00C23FC4" w:rsidP="00620B05">
                      <w:pPr>
                        <w:jc w:val="both"/>
                        <w:rPr>
                          <w:color w:val="000000" w:themeColor="text1"/>
                          <w:sz w:val="18"/>
                          <w:szCs w:val="18"/>
                        </w:rPr>
                      </w:pPr>
                      <w:r w:rsidRPr="00620B05">
                        <w:rPr>
                          <w:color w:val="000000" w:themeColor="text1"/>
                          <w:sz w:val="18"/>
                          <w:szCs w:val="18"/>
                        </w:rPr>
                        <w:t>oncle</w:t>
                      </w:r>
                    </w:p>
                    <w:p w14:paraId="76E132DC" w14:textId="77777777" w:rsidR="00C23FC4" w:rsidRPr="00620B05" w:rsidRDefault="00C23FC4" w:rsidP="00620B05">
                      <w:pPr>
                        <w:jc w:val="both"/>
                        <w:rPr>
                          <w:color w:val="000000" w:themeColor="text1"/>
                          <w:sz w:val="18"/>
                          <w:szCs w:val="18"/>
                        </w:rPr>
                      </w:pPr>
                      <w:r w:rsidRPr="00620B05">
                        <w:rPr>
                          <w:color w:val="000000" w:themeColor="text1"/>
                          <w:sz w:val="18"/>
                          <w:szCs w:val="18"/>
                        </w:rPr>
                        <w:t>onde</w:t>
                      </w:r>
                    </w:p>
                    <w:p w14:paraId="3869104B" w14:textId="77777777" w:rsidR="00C23FC4" w:rsidRPr="00620B05" w:rsidRDefault="00C23FC4" w:rsidP="00620B05">
                      <w:pPr>
                        <w:jc w:val="both"/>
                        <w:rPr>
                          <w:color w:val="000000" w:themeColor="text1"/>
                          <w:sz w:val="18"/>
                          <w:szCs w:val="18"/>
                        </w:rPr>
                      </w:pPr>
                      <w:r w:rsidRPr="00620B05">
                        <w:rPr>
                          <w:color w:val="000000" w:themeColor="text1"/>
                          <w:sz w:val="18"/>
                          <w:szCs w:val="18"/>
                        </w:rPr>
                        <w:t>onduler</w:t>
                      </w:r>
                    </w:p>
                    <w:p w14:paraId="31A2D627" w14:textId="77777777" w:rsidR="00C23FC4" w:rsidRDefault="00C23FC4" w:rsidP="00620B05">
                      <w:pPr>
                        <w:jc w:val="both"/>
                        <w:rPr>
                          <w:color w:val="000000" w:themeColor="text1"/>
                          <w:sz w:val="18"/>
                          <w:szCs w:val="18"/>
                        </w:rPr>
                      </w:pPr>
                      <w:r w:rsidRPr="00620B05">
                        <w:rPr>
                          <w:color w:val="000000" w:themeColor="text1"/>
                          <w:sz w:val="18"/>
                          <w:szCs w:val="18"/>
                        </w:rPr>
                        <w:t>onze</w:t>
                      </w:r>
                    </w:p>
                    <w:p w14:paraId="4EFE65E4" w14:textId="77777777" w:rsidR="00C23FC4" w:rsidRPr="00620B05" w:rsidRDefault="00C23FC4" w:rsidP="00620B05">
                      <w:pPr>
                        <w:jc w:val="both"/>
                        <w:rPr>
                          <w:color w:val="000000" w:themeColor="text1"/>
                          <w:sz w:val="18"/>
                          <w:szCs w:val="18"/>
                        </w:rPr>
                      </w:pPr>
                      <w:r w:rsidRPr="00620B05">
                        <w:rPr>
                          <w:color w:val="000000" w:themeColor="text1"/>
                          <w:sz w:val="18"/>
                          <w:szCs w:val="18"/>
                        </w:rPr>
                        <w:t>opérer</w:t>
                      </w:r>
                    </w:p>
                    <w:p w14:paraId="1097BFDC" w14:textId="77777777" w:rsidR="00C23FC4" w:rsidRPr="00620B05" w:rsidRDefault="00C23FC4" w:rsidP="00620B05">
                      <w:pPr>
                        <w:jc w:val="both"/>
                        <w:rPr>
                          <w:color w:val="000000" w:themeColor="text1"/>
                          <w:sz w:val="18"/>
                          <w:szCs w:val="18"/>
                        </w:rPr>
                      </w:pPr>
                    </w:p>
                    <w:p w14:paraId="28A82135" w14:textId="77777777" w:rsidR="00C23FC4" w:rsidRPr="00620B05" w:rsidRDefault="00C23FC4" w:rsidP="00620B05">
                      <w:pPr>
                        <w:jc w:val="both"/>
                        <w:rPr>
                          <w:color w:val="000000" w:themeColor="text1"/>
                          <w:sz w:val="18"/>
                          <w:szCs w:val="18"/>
                        </w:rPr>
                      </w:pPr>
                    </w:p>
                    <w:p w14:paraId="550EB044" w14:textId="77777777" w:rsidR="00C23FC4" w:rsidRPr="00A25CF2" w:rsidRDefault="00C23FC4" w:rsidP="00620B05"/>
                  </w:txbxContent>
                </v:textbox>
              </v:shape>
            </w:pict>
          </mc:Fallback>
        </mc:AlternateContent>
      </w:r>
    </w:p>
    <w:p w14:paraId="01C60987" w14:textId="77777777"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96832" behindDoc="0" locked="0" layoutInCell="1" allowOverlap="1" wp14:anchorId="5BCECA59" wp14:editId="2735A069">
                <wp:simplePos x="0" y="0"/>
                <wp:positionH relativeFrom="column">
                  <wp:posOffset>1944370</wp:posOffset>
                </wp:positionH>
                <wp:positionV relativeFrom="paragraph">
                  <wp:posOffset>54610</wp:posOffset>
                </wp:positionV>
                <wp:extent cx="832485" cy="3660140"/>
                <wp:effectExtent l="0" t="0" r="0" b="0"/>
                <wp:wrapNone/>
                <wp:docPr id="149" name="Zone de texte 149"/>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E99D67C" w14:textId="77777777" w:rsidR="00C23FC4" w:rsidRPr="00620B05" w:rsidRDefault="00C23FC4" w:rsidP="00620B05">
                            <w:pPr>
                              <w:jc w:val="both"/>
                              <w:rPr>
                                <w:color w:val="000000" w:themeColor="text1"/>
                                <w:sz w:val="18"/>
                                <w:szCs w:val="18"/>
                              </w:rPr>
                            </w:pPr>
                            <w:r w:rsidRPr="00620B05">
                              <w:rPr>
                                <w:color w:val="000000" w:themeColor="text1"/>
                                <w:sz w:val="18"/>
                                <w:szCs w:val="18"/>
                              </w:rPr>
                              <w:t>page</w:t>
                            </w:r>
                          </w:p>
                          <w:p w14:paraId="7EC64396" w14:textId="77777777" w:rsidR="00C23FC4" w:rsidRPr="00620B05" w:rsidRDefault="00C23FC4" w:rsidP="00620B05">
                            <w:pPr>
                              <w:jc w:val="both"/>
                              <w:rPr>
                                <w:color w:val="000000" w:themeColor="text1"/>
                                <w:sz w:val="18"/>
                                <w:szCs w:val="18"/>
                              </w:rPr>
                            </w:pPr>
                            <w:r w:rsidRPr="00620B05">
                              <w:rPr>
                                <w:color w:val="000000" w:themeColor="text1"/>
                                <w:sz w:val="18"/>
                                <w:szCs w:val="18"/>
                              </w:rPr>
                              <w:t>paille</w:t>
                            </w:r>
                          </w:p>
                          <w:p w14:paraId="171BCAF4" w14:textId="77777777" w:rsidR="00C23FC4" w:rsidRPr="00620B05" w:rsidRDefault="00C23FC4" w:rsidP="00620B05">
                            <w:pPr>
                              <w:jc w:val="both"/>
                              <w:rPr>
                                <w:color w:val="000000" w:themeColor="text1"/>
                                <w:sz w:val="18"/>
                                <w:szCs w:val="18"/>
                              </w:rPr>
                            </w:pPr>
                            <w:r w:rsidRPr="00620B05">
                              <w:rPr>
                                <w:color w:val="000000" w:themeColor="text1"/>
                                <w:sz w:val="18"/>
                                <w:szCs w:val="18"/>
                              </w:rPr>
                              <w:t>pain</w:t>
                            </w:r>
                          </w:p>
                          <w:p w14:paraId="2045B70D" w14:textId="77777777" w:rsidR="00C23FC4" w:rsidRPr="00620B05" w:rsidRDefault="00C23FC4" w:rsidP="00620B05">
                            <w:pPr>
                              <w:jc w:val="both"/>
                              <w:rPr>
                                <w:color w:val="000000" w:themeColor="text1"/>
                                <w:sz w:val="18"/>
                                <w:szCs w:val="18"/>
                              </w:rPr>
                            </w:pPr>
                            <w:r w:rsidRPr="00620B05">
                              <w:rPr>
                                <w:color w:val="000000" w:themeColor="text1"/>
                                <w:sz w:val="18"/>
                                <w:szCs w:val="18"/>
                              </w:rPr>
                              <w:t>paire</w:t>
                            </w:r>
                          </w:p>
                          <w:p w14:paraId="2D8C4158" w14:textId="77777777" w:rsidR="00C23FC4" w:rsidRPr="00620B05" w:rsidRDefault="00C23FC4" w:rsidP="00620B05">
                            <w:pPr>
                              <w:jc w:val="both"/>
                              <w:rPr>
                                <w:color w:val="000000" w:themeColor="text1"/>
                                <w:sz w:val="18"/>
                                <w:szCs w:val="18"/>
                              </w:rPr>
                            </w:pPr>
                            <w:r w:rsidRPr="00620B05">
                              <w:rPr>
                                <w:color w:val="000000" w:themeColor="text1"/>
                                <w:sz w:val="18"/>
                                <w:szCs w:val="18"/>
                              </w:rPr>
                              <w:t>paisible</w:t>
                            </w:r>
                          </w:p>
                          <w:p w14:paraId="78B39BB7" w14:textId="77777777" w:rsidR="00C23FC4" w:rsidRPr="00620B05" w:rsidRDefault="00C23FC4" w:rsidP="00620B05">
                            <w:pPr>
                              <w:jc w:val="both"/>
                              <w:rPr>
                                <w:color w:val="000000" w:themeColor="text1"/>
                                <w:sz w:val="18"/>
                                <w:szCs w:val="18"/>
                              </w:rPr>
                            </w:pPr>
                            <w:r w:rsidRPr="00620B05">
                              <w:rPr>
                                <w:color w:val="000000" w:themeColor="text1"/>
                                <w:sz w:val="18"/>
                                <w:szCs w:val="18"/>
                              </w:rPr>
                              <w:t>paix</w:t>
                            </w:r>
                          </w:p>
                          <w:p w14:paraId="1D69B804" w14:textId="77777777" w:rsidR="00C23FC4" w:rsidRPr="00620B05" w:rsidRDefault="00C23FC4" w:rsidP="00620B05">
                            <w:pPr>
                              <w:jc w:val="both"/>
                              <w:rPr>
                                <w:color w:val="000000" w:themeColor="text1"/>
                                <w:sz w:val="18"/>
                                <w:szCs w:val="18"/>
                              </w:rPr>
                            </w:pPr>
                            <w:r w:rsidRPr="00620B05">
                              <w:rPr>
                                <w:color w:val="000000" w:themeColor="text1"/>
                                <w:sz w:val="18"/>
                                <w:szCs w:val="18"/>
                              </w:rPr>
                              <w:t>palais</w:t>
                            </w:r>
                          </w:p>
                          <w:p w14:paraId="7BC520BB" w14:textId="77777777" w:rsidR="00C23FC4" w:rsidRPr="00620B05" w:rsidRDefault="00C23FC4" w:rsidP="00620B05">
                            <w:pPr>
                              <w:jc w:val="both"/>
                              <w:rPr>
                                <w:color w:val="000000" w:themeColor="text1"/>
                                <w:sz w:val="18"/>
                                <w:szCs w:val="18"/>
                              </w:rPr>
                            </w:pPr>
                            <w:r w:rsidRPr="00620B05">
                              <w:rPr>
                                <w:color w:val="000000" w:themeColor="text1"/>
                                <w:sz w:val="18"/>
                                <w:szCs w:val="18"/>
                              </w:rPr>
                              <w:t>pâle</w:t>
                            </w:r>
                          </w:p>
                          <w:p w14:paraId="54859760" w14:textId="77777777" w:rsidR="00C23FC4" w:rsidRPr="00620B05" w:rsidRDefault="00C23FC4" w:rsidP="00620B05">
                            <w:pPr>
                              <w:jc w:val="both"/>
                              <w:rPr>
                                <w:color w:val="000000" w:themeColor="text1"/>
                                <w:sz w:val="18"/>
                                <w:szCs w:val="18"/>
                              </w:rPr>
                            </w:pPr>
                            <w:r w:rsidRPr="00620B05">
                              <w:rPr>
                                <w:color w:val="000000" w:themeColor="text1"/>
                                <w:sz w:val="18"/>
                                <w:szCs w:val="18"/>
                              </w:rPr>
                              <w:t>panache</w:t>
                            </w:r>
                          </w:p>
                          <w:p w14:paraId="240D1804" w14:textId="77777777" w:rsidR="00C23FC4" w:rsidRPr="00620B05" w:rsidRDefault="00C23FC4" w:rsidP="00620B05">
                            <w:pPr>
                              <w:jc w:val="both"/>
                              <w:rPr>
                                <w:color w:val="000000" w:themeColor="text1"/>
                                <w:sz w:val="18"/>
                                <w:szCs w:val="18"/>
                              </w:rPr>
                            </w:pPr>
                            <w:r w:rsidRPr="00620B05">
                              <w:rPr>
                                <w:color w:val="000000" w:themeColor="text1"/>
                                <w:sz w:val="18"/>
                                <w:szCs w:val="18"/>
                              </w:rPr>
                              <w:t>panier</w:t>
                            </w:r>
                          </w:p>
                          <w:p w14:paraId="255F18A3" w14:textId="77777777" w:rsidR="00C23FC4" w:rsidRPr="00620B05" w:rsidRDefault="00C23FC4" w:rsidP="00620B05">
                            <w:pPr>
                              <w:jc w:val="both"/>
                              <w:rPr>
                                <w:color w:val="000000" w:themeColor="text1"/>
                                <w:sz w:val="18"/>
                                <w:szCs w:val="18"/>
                              </w:rPr>
                            </w:pPr>
                            <w:r w:rsidRPr="00620B05">
                              <w:rPr>
                                <w:color w:val="000000" w:themeColor="text1"/>
                                <w:sz w:val="18"/>
                                <w:szCs w:val="18"/>
                              </w:rPr>
                              <w:t>panorama</w:t>
                            </w:r>
                          </w:p>
                          <w:p w14:paraId="4C40EE1F" w14:textId="77777777" w:rsidR="00C23FC4" w:rsidRPr="00620B05" w:rsidRDefault="00C23FC4" w:rsidP="00620B05">
                            <w:pPr>
                              <w:jc w:val="both"/>
                              <w:rPr>
                                <w:color w:val="000000" w:themeColor="text1"/>
                                <w:sz w:val="18"/>
                                <w:szCs w:val="18"/>
                              </w:rPr>
                            </w:pPr>
                            <w:r w:rsidRPr="00620B05">
                              <w:rPr>
                                <w:color w:val="000000" w:themeColor="text1"/>
                                <w:sz w:val="18"/>
                                <w:szCs w:val="18"/>
                              </w:rPr>
                              <w:t>pantalon</w:t>
                            </w:r>
                          </w:p>
                          <w:p w14:paraId="71FBEAFC" w14:textId="77777777" w:rsidR="00C23FC4" w:rsidRPr="00620B05" w:rsidRDefault="00C23FC4" w:rsidP="00620B05">
                            <w:pPr>
                              <w:jc w:val="both"/>
                              <w:rPr>
                                <w:color w:val="000000" w:themeColor="text1"/>
                                <w:sz w:val="18"/>
                                <w:szCs w:val="18"/>
                              </w:rPr>
                            </w:pPr>
                            <w:r w:rsidRPr="00620B05">
                              <w:rPr>
                                <w:color w:val="000000" w:themeColor="text1"/>
                                <w:sz w:val="18"/>
                                <w:szCs w:val="18"/>
                              </w:rPr>
                              <w:t>papa</w:t>
                            </w:r>
                          </w:p>
                          <w:p w14:paraId="6872A993" w14:textId="77777777" w:rsidR="00C23FC4" w:rsidRPr="00620B05" w:rsidRDefault="00C23FC4" w:rsidP="00620B05">
                            <w:pPr>
                              <w:jc w:val="both"/>
                              <w:rPr>
                                <w:color w:val="000000" w:themeColor="text1"/>
                                <w:sz w:val="18"/>
                                <w:szCs w:val="18"/>
                              </w:rPr>
                            </w:pPr>
                            <w:r w:rsidRPr="00620B05">
                              <w:rPr>
                                <w:color w:val="000000" w:themeColor="text1"/>
                                <w:sz w:val="18"/>
                                <w:szCs w:val="18"/>
                              </w:rPr>
                              <w:t>papier</w:t>
                            </w:r>
                          </w:p>
                          <w:p w14:paraId="11E05920" w14:textId="77777777" w:rsidR="00C23FC4" w:rsidRPr="00620B05" w:rsidRDefault="00C23FC4" w:rsidP="00620B05">
                            <w:pPr>
                              <w:jc w:val="both"/>
                              <w:rPr>
                                <w:color w:val="000000" w:themeColor="text1"/>
                                <w:sz w:val="18"/>
                                <w:szCs w:val="18"/>
                              </w:rPr>
                            </w:pPr>
                            <w:r w:rsidRPr="00620B05">
                              <w:rPr>
                                <w:color w:val="000000" w:themeColor="text1"/>
                                <w:sz w:val="18"/>
                                <w:szCs w:val="18"/>
                              </w:rPr>
                              <w:t>papillon</w:t>
                            </w:r>
                          </w:p>
                          <w:p w14:paraId="66C7E99A" w14:textId="77777777" w:rsidR="00C23FC4" w:rsidRPr="00620B05" w:rsidRDefault="00C23FC4" w:rsidP="00620B05">
                            <w:pPr>
                              <w:jc w:val="both"/>
                              <w:rPr>
                                <w:color w:val="000000" w:themeColor="text1"/>
                                <w:sz w:val="18"/>
                                <w:szCs w:val="18"/>
                              </w:rPr>
                            </w:pPr>
                            <w:r w:rsidRPr="00620B05">
                              <w:rPr>
                                <w:color w:val="000000" w:themeColor="text1"/>
                                <w:sz w:val="18"/>
                                <w:szCs w:val="18"/>
                              </w:rPr>
                              <w:t>paquet</w:t>
                            </w:r>
                          </w:p>
                          <w:p w14:paraId="1E59B601" w14:textId="77777777" w:rsidR="00C23FC4" w:rsidRPr="00620B05" w:rsidRDefault="00C23FC4" w:rsidP="00620B05">
                            <w:pPr>
                              <w:jc w:val="both"/>
                              <w:rPr>
                                <w:color w:val="000000" w:themeColor="text1"/>
                                <w:sz w:val="18"/>
                                <w:szCs w:val="18"/>
                              </w:rPr>
                            </w:pPr>
                            <w:r w:rsidRPr="00620B05">
                              <w:rPr>
                                <w:color w:val="000000" w:themeColor="text1"/>
                                <w:sz w:val="18"/>
                                <w:szCs w:val="18"/>
                              </w:rPr>
                              <w:t>par</w:t>
                            </w:r>
                          </w:p>
                          <w:p w14:paraId="72A7FDE8" w14:textId="77777777" w:rsidR="00C23FC4" w:rsidRPr="00620B05" w:rsidRDefault="00C23FC4" w:rsidP="00620B05">
                            <w:pPr>
                              <w:jc w:val="both"/>
                              <w:rPr>
                                <w:color w:val="000000" w:themeColor="text1"/>
                                <w:sz w:val="18"/>
                                <w:szCs w:val="18"/>
                              </w:rPr>
                            </w:pPr>
                            <w:r w:rsidRPr="00620B05">
                              <w:rPr>
                                <w:color w:val="000000" w:themeColor="text1"/>
                                <w:sz w:val="18"/>
                                <w:szCs w:val="18"/>
                              </w:rPr>
                              <w:t>paradis</w:t>
                            </w:r>
                          </w:p>
                          <w:p w14:paraId="31C49A4E" w14:textId="77777777" w:rsidR="00C23FC4" w:rsidRPr="00620B05" w:rsidRDefault="00C23FC4" w:rsidP="00620B05">
                            <w:pPr>
                              <w:jc w:val="both"/>
                              <w:rPr>
                                <w:color w:val="000000" w:themeColor="text1"/>
                                <w:sz w:val="18"/>
                                <w:szCs w:val="18"/>
                              </w:rPr>
                            </w:pPr>
                            <w:r w:rsidRPr="00620B05">
                              <w:rPr>
                                <w:color w:val="000000" w:themeColor="text1"/>
                                <w:sz w:val="18"/>
                                <w:szCs w:val="18"/>
                              </w:rPr>
                              <w:t>parapluie</w:t>
                            </w:r>
                          </w:p>
                          <w:p w14:paraId="5E6060E6" w14:textId="77777777" w:rsidR="00C23FC4" w:rsidRPr="00620B05" w:rsidRDefault="00C23FC4" w:rsidP="00620B05">
                            <w:pPr>
                              <w:jc w:val="both"/>
                              <w:rPr>
                                <w:color w:val="000000" w:themeColor="text1"/>
                                <w:sz w:val="18"/>
                                <w:szCs w:val="18"/>
                              </w:rPr>
                            </w:pPr>
                            <w:r w:rsidRPr="00620B05">
                              <w:rPr>
                                <w:color w:val="000000" w:themeColor="text1"/>
                                <w:sz w:val="18"/>
                                <w:szCs w:val="18"/>
                              </w:rPr>
                              <w:t>parc</w:t>
                            </w:r>
                          </w:p>
                          <w:p w14:paraId="32724B18" w14:textId="77777777" w:rsidR="00C23FC4" w:rsidRPr="00620B05" w:rsidRDefault="00C23FC4" w:rsidP="00620B05">
                            <w:pPr>
                              <w:jc w:val="both"/>
                              <w:rPr>
                                <w:color w:val="000000" w:themeColor="text1"/>
                                <w:sz w:val="18"/>
                                <w:szCs w:val="18"/>
                              </w:rPr>
                            </w:pPr>
                            <w:r w:rsidRPr="00620B05">
                              <w:rPr>
                                <w:color w:val="000000" w:themeColor="text1"/>
                                <w:sz w:val="18"/>
                                <w:szCs w:val="18"/>
                              </w:rPr>
                              <w:t>parce que</w:t>
                            </w:r>
                          </w:p>
                          <w:p w14:paraId="65B7B501" w14:textId="77777777" w:rsidR="00C23FC4" w:rsidRDefault="00C23FC4" w:rsidP="00620B05">
                            <w:pPr>
                              <w:jc w:val="both"/>
                              <w:rPr>
                                <w:color w:val="000000" w:themeColor="text1"/>
                                <w:sz w:val="18"/>
                                <w:szCs w:val="18"/>
                              </w:rPr>
                            </w:pPr>
                            <w:r w:rsidRPr="00620B05">
                              <w:rPr>
                                <w:color w:val="000000" w:themeColor="text1"/>
                                <w:sz w:val="18"/>
                                <w:szCs w:val="18"/>
                              </w:rPr>
                              <w:t>parcourir</w:t>
                            </w:r>
                          </w:p>
                          <w:p w14:paraId="53A7C6AC" w14:textId="77777777" w:rsidR="00C23FC4" w:rsidRPr="00620B05" w:rsidRDefault="00C23FC4" w:rsidP="00620B05">
                            <w:pPr>
                              <w:jc w:val="both"/>
                              <w:rPr>
                                <w:color w:val="000000" w:themeColor="text1"/>
                                <w:sz w:val="18"/>
                                <w:szCs w:val="18"/>
                              </w:rPr>
                            </w:pPr>
                            <w:r w:rsidRPr="00620B05">
                              <w:rPr>
                                <w:color w:val="000000" w:themeColor="text1"/>
                                <w:sz w:val="18"/>
                                <w:szCs w:val="18"/>
                              </w:rPr>
                              <w:t>pardon</w:t>
                            </w:r>
                          </w:p>
                          <w:p w14:paraId="667D901F" w14:textId="77777777" w:rsidR="00C23FC4" w:rsidRPr="00620B05" w:rsidRDefault="00C23FC4" w:rsidP="00620B05">
                            <w:pPr>
                              <w:jc w:val="both"/>
                              <w:rPr>
                                <w:color w:val="000000" w:themeColor="text1"/>
                                <w:sz w:val="18"/>
                                <w:szCs w:val="18"/>
                              </w:rPr>
                            </w:pPr>
                            <w:r w:rsidRPr="00620B05">
                              <w:rPr>
                                <w:color w:val="000000" w:themeColor="text1"/>
                                <w:sz w:val="18"/>
                                <w:szCs w:val="18"/>
                              </w:rPr>
                              <w:t>pardonner</w:t>
                            </w:r>
                          </w:p>
                          <w:p w14:paraId="7A0ED4B8" w14:textId="77777777" w:rsidR="00C23FC4" w:rsidRPr="00620B05" w:rsidRDefault="00C23FC4" w:rsidP="00620B05">
                            <w:pPr>
                              <w:jc w:val="both"/>
                              <w:rPr>
                                <w:color w:val="000000" w:themeColor="text1"/>
                                <w:sz w:val="18"/>
                                <w:szCs w:val="18"/>
                              </w:rPr>
                            </w:pPr>
                            <w:r w:rsidRPr="00620B05">
                              <w:rPr>
                                <w:color w:val="000000" w:themeColor="text1"/>
                                <w:sz w:val="18"/>
                                <w:szCs w:val="18"/>
                              </w:rPr>
                              <w:t>parent</w:t>
                            </w:r>
                          </w:p>
                          <w:p w14:paraId="2603806B" w14:textId="77777777" w:rsidR="00C23FC4" w:rsidRPr="00620B05" w:rsidRDefault="00C23FC4" w:rsidP="00620B05">
                            <w:pPr>
                              <w:jc w:val="both"/>
                              <w:rPr>
                                <w:color w:val="000000" w:themeColor="text1"/>
                                <w:sz w:val="18"/>
                                <w:szCs w:val="18"/>
                              </w:rPr>
                            </w:pPr>
                            <w:r w:rsidRPr="00620B05">
                              <w:rPr>
                                <w:color w:val="000000" w:themeColor="text1"/>
                                <w:sz w:val="18"/>
                                <w:szCs w:val="18"/>
                              </w:rPr>
                              <w:t>paresse</w:t>
                            </w:r>
                          </w:p>
                          <w:p w14:paraId="6F626029" w14:textId="77777777" w:rsidR="00C23FC4" w:rsidRPr="00620B05" w:rsidRDefault="00C23FC4" w:rsidP="00620B05">
                            <w:pPr>
                              <w:jc w:val="both"/>
                              <w:rPr>
                                <w:color w:val="000000" w:themeColor="text1"/>
                                <w:sz w:val="18"/>
                                <w:szCs w:val="18"/>
                              </w:rPr>
                            </w:pPr>
                          </w:p>
                          <w:p w14:paraId="2C0FF630" w14:textId="77777777" w:rsidR="00C23FC4" w:rsidRPr="00620B05" w:rsidRDefault="00C23FC4" w:rsidP="00620B05">
                            <w:pPr>
                              <w:jc w:val="both"/>
                              <w:rPr>
                                <w:color w:val="000000" w:themeColor="text1"/>
                                <w:sz w:val="18"/>
                                <w:szCs w:val="18"/>
                              </w:rPr>
                            </w:pPr>
                          </w:p>
                          <w:p w14:paraId="7B645B7D" w14:textId="77777777" w:rsidR="00C23FC4" w:rsidRPr="00620B05" w:rsidRDefault="00C23FC4" w:rsidP="00620B05">
                            <w:pPr>
                              <w:jc w:val="both"/>
                              <w:rPr>
                                <w:color w:val="000000" w:themeColor="text1"/>
                                <w:sz w:val="18"/>
                                <w:szCs w:val="18"/>
                              </w:rPr>
                            </w:pPr>
                          </w:p>
                          <w:p w14:paraId="5416B243"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ECA59" id="Zone de texte 149" o:spid="_x0000_s1161" type="#_x0000_t202" style="position:absolute;left:0;text-align:left;margin-left:153.1pt;margin-top:4.3pt;width:65.55pt;height:288.2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" filled="f" stroked="f">
                <v:textbox>
                  <w:txbxContent>
                    <w:p w14:paraId="4E99D67C" w14:textId="77777777" w:rsidR="00C23FC4" w:rsidRPr="00620B05" w:rsidRDefault="00C23FC4" w:rsidP="00620B05">
                      <w:pPr>
                        <w:jc w:val="both"/>
                        <w:rPr>
                          <w:color w:val="000000" w:themeColor="text1"/>
                          <w:sz w:val="18"/>
                          <w:szCs w:val="18"/>
                        </w:rPr>
                      </w:pPr>
                      <w:r w:rsidRPr="00620B05">
                        <w:rPr>
                          <w:color w:val="000000" w:themeColor="text1"/>
                          <w:sz w:val="18"/>
                          <w:szCs w:val="18"/>
                        </w:rPr>
                        <w:t>page</w:t>
                      </w:r>
                    </w:p>
                    <w:p w14:paraId="7EC64396" w14:textId="77777777" w:rsidR="00C23FC4" w:rsidRPr="00620B05" w:rsidRDefault="00C23FC4" w:rsidP="00620B05">
                      <w:pPr>
                        <w:jc w:val="both"/>
                        <w:rPr>
                          <w:color w:val="000000" w:themeColor="text1"/>
                          <w:sz w:val="18"/>
                          <w:szCs w:val="18"/>
                        </w:rPr>
                      </w:pPr>
                      <w:r w:rsidRPr="00620B05">
                        <w:rPr>
                          <w:color w:val="000000" w:themeColor="text1"/>
                          <w:sz w:val="18"/>
                          <w:szCs w:val="18"/>
                        </w:rPr>
                        <w:t>paille</w:t>
                      </w:r>
                    </w:p>
                    <w:p w14:paraId="171BCAF4" w14:textId="77777777" w:rsidR="00C23FC4" w:rsidRPr="00620B05" w:rsidRDefault="00C23FC4" w:rsidP="00620B05">
                      <w:pPr>
                        <w:jc w:val="both"/>
                        <w:rPr>
                          <w:color w:val="000000" w:themeColor="text1"/>
                          <w:sz w:val="18"/>
                          <w:szCs w:val="18"/>
                        </w:rPr>
                      </w:pPr>
                      <w:r w:rsidRPr="00620B05">
                        <w:rPr>
                          <w:color w:val="000000" w:themeColor="text1"/>
                          <w:sz w:val="18"/>
                          <w:szCs w:val="18"/>
                        </w:rPr>
                        <w:t>pain</w:t>
                      </w:r>
                    </w:p>
                    <w:p w14:paraId="2045B70D" w14:textId="77777777" w:rsidR="00C23FC4" w:rsidRPr="00620B05" w:rsidRDefault="00C23FC4" w:rsidP="00620B05">
                      <w:pPr>
                        <w:jc w:val="both"/>
                        <w:rPr>
                          <w:color w:val="000000" w:themeColor="text1"/>
                          <w:sz w:val="18"/>
                          <w:szCs w:val="18"/>
                        </w:rPr>
                      </w:pPr>
                      <w:r w:rsidRPr="00620B05">
                        <w:rPr>
                          <w:color w:val="000000" w:themeColor="text1"/>
                          <w:sz w:val="18"/>
                          <w:szCs w:val="18"/>
                        </w:rPr>
                        <w:t>paire</w:t>
                      </w:r>
                    </w:p>
                    <w:p w14:paraId="2D8C4158" w14:textId="77777777" w:rsidR="00C23FC4" w:rsidRPr="00620B05" w:rsidRDefault="00C23FC4" w:rsidP="00620B05">
                      <w:pPr>
                        <w:jc w:val="both"/>
                        <w:rPr>
                          <w:color w:val="000000" w:themeColor="text1"/>
                          <w:sz w:val="18"/>
                          <w:szCs w:val="18"/>
                        </w:rPr>
                      </w:pPr>
                      <w:r w:rsidRPr="00620B05">
                        <w:rPr>
                          <w:color w:val="000000" w:themeColor="text1"/>
                          <w:sz w:val="18"/>
                          <w:szCs w:val="18"/>
                        </w:rPr>
                        <w:t>paisible</w:t>
                      </w:r>
                    </w:p>
                    <w:p w14:paraId="78B39BB7" w14:textId="77777777" w:rsidR="00C23FC4" w:rsidRPr="00620B05" w:rsidRDefault="00C23FC4" w:rsidP="00620B05">
                      <w:pPr>
                        <w:jc w:val="both"/>
                        <w:rPr>
                          <w:color w:val="000000" w:themeColor="text1"/>
                          <w:sz w:val="18"/>
                          <w:szCs w:val="18"/>
                        </w:rPr>
                      </w:pPr>
                      <w:r w:rsidRPr="00620B05">
                        <w:rPr>
                          <w:color w:val="000000" w:themeColor="text1"/>
                          <w:sz w:val="18"/>
                          <w:szCs w:val="18"/>
                        </w:rPr>
                        <w:t>paix</w:t>
                      </w:r>
                    </w:p>
                    <w:p w14:paraId="1D69B804" w14:textId="77777777" w:rsidR="00C23FC4" w:rsidRPr="00620B05" w:rsidRDefault="00C23FC4" w:rsidP="00620B05">
                      <w:pPr>
                        <w:jc w:val="both"/>
                        <w:rPr>
                          <w:color w:val="000000" w:themeColor="text1"/>
                          <w:sz w:val="18"/>
                          <w:szCs w:val="18"/>
                        </w:rPr>
                      </w:pPr>
                      <w:r w:rsidRPr="00620B05">
                        <w:rPr>
                          <w:color w:val="000000" w:themeColor="text1"/>
                          <w:sz w:val="18"/>
                          <w:szCs w:val="18"/>
                        </w:rPr>
                        <w:t>palais</w:t>
                      </w:r>
                    </w:p>
                    <w:p w14:paraId="7BC520BB" w14:textId="77777777" w:rsidR="00C23FC4" w:rsidRPr="00620B05" w:rsidRDefault="00C23FC4" w:rsidP="00620B05">
                      <w:pPr>
                        <w:jc w:val="both"/>
                        <w:rPr>
                          <w:color w:val="000000" w:themeColor="text1"/>
                          <w:sz w:val="18"/>
                          <w:szCs w:val="18"/>
                        </w:rPr>
                      </w:pPr>
                      <w:r w:rsidRPr="00620B05">
                        <w:rPr>
                          <w:color w:val="000000" w:themeColor="text1"/>
                          <w:sz w:val="18"/>
                          <w:szCs w:val="18"/>
                        </w:rPr>
                        <w:t>pâle</w:t>
                      </w:r>
                    </w:p>
                    <w:p w14:paraId="54859760" w14:textId="77777777" w:rsidR="00C23FC4" w:rsidRPr="00620B05" w:rsidRDefault="00C23FC4" w:rsidP="00620B05">
                      <w:pPr>
                        <w:jc w:val="both"/>
                        <w:rPr>
                          <w:color w:val="000000" w:themeColor="text1"/>
                          <w:sz w:val="18"/>
                          <w:szCs w:val="18"/>
                        </w:rPr>
                      </w:pPr>
                      <w:r w:rsidRPr="00620B05">
                        <w:rPr>
                          <w:color w:val="000000" w:themeColor="text1"/>
                          <w:sz w:val="18"/>
                          <w:szCs w:val="18"/>
                        </w:rPr>
                        <w:t>panache</w:t>
                      </w:r>
                    </w:p>
                    <w:p w14:paraId="240D1804" w14:textId="77777777" w:rsidR="00C23FC4" w:rsidRPr="00620B05" w:rsidRDefault="00C23FC4" w:rsidP="00620B05">
                      <w:pPr>
                        <w:jc w:val="both"/>
                        <w:rPr>
                          <w:color w:val="000000" w:themeColor="text1"/>
                          <w:sz w:val="18"/>
                          <w:szCs w:val="18"/>
                        </w:rPr>
                      </w:pPr>
                      <w:r w:rsidRPr="00620B05">
                        <w:rPr>
                          <w:color w:val="000000" w:themeColor="text1"/>
                          <w:sz w:val="18"/>
                          <w:szCs w:val="18"/>
                        </w:rPr>
                        <w:t>panier</w:t>
                      </w:r>
                    </w:p>
                    <w:p w14:paraId="255F18A3" w14:textId="77777777" w:rsidR="00C23FC4" w:rsidRPr="00620B05" w:rsidRDefault="00C23FC4" w:rsidP="00620B05">
                      <w:pPr>
                        <w:jc w:val="both"/>
                        <w:rPr>
                          <w:color w:val="000000" w:themeColor="text1"/>
                          <w:sz w:val="18"/>
                          <w:szCs w:val="18"/>
                        </w:rPr>
                      </w:pPr>
                      <w:r w:rsidRPr="00620B05">
                        <w:rPr>
                          <w:color w:val="000000" w:themeColor="text1"/>
                          <w:sz w:val="18"/>
                          <w:szCs w:val="18"/>
                        </w:rPr>
                        <w:t>panorama</w:t>
                      </w:r>
                    </w:p>
                    <w:p w14:paraId="4C40EE1F" w14:textId="77777777" w:rsidR="00C23FC4" w:rsidRPr="00620B05" w:rsidRDefault="00C23FC4" w:rsidP="00620B05">
                      <w:pPr>
                        <w:jc w:val="both"/>
                        <w:rPr>
                          <w:color w:val="000000" w:themeColor="text1"/>
                          <w:sz w:val="18"/>
                          <w:szCs w:val="18"/>
                        </w:rPr>
                      </w:pPr>
                      <w:r w:rsidRPr="00620B05">
                        <w:rPr>
                          <w:color w:val="000000" w:themeColor="text1"/>
                          <w:sz w:val="18"/>
                          <w:szCs w:val="18"/>
                        </w:rPr>
                        <w:t>pantalon</w:t>
                      </w:r>
                    </w:p>
                    <w:p w14:paraId="71FBEAFC" w14:textId="77777777" w:rsidR="00C23FC4" w:rsidRPr="00620B05" w:rsidRDefault="00C23FC4" w:rsidP="00620B05">
                      <w:pPr>
                        <w:jc w:val="both"/>
                        <w:rPr>
                          <w:color w:val="000000" w:themeColor="text1"/>
                          <w:sz w:val="18"/>
                          <w:szCs w:val="18"/>
                        </w:rPr>
                      </w:pPr>
                      <w:r w:rsidRPr="00620B05">
                        <w:rPr>
                          <w:color w:val="000000" w:themeColor="text1"/>
                          <w:sz w:val="18"/>
                          <w:szCs w:val="18"/>
                        </w:rPr>
                        <w:t>papa</w:t>
                      </w:r>
                    </w:p>
                    <w:p w14:paraId="6872A993" w14:textId="77777777" w:rsidR="00C23FC4" w:rsidRPr="00620B05" w:rsidRDefault="00C23FC4" w:rsidP="00620B05">
                      <w:pPr>
                        <w:jc w:val="both"/>
                        <w:rPr>
                          <w:color w:val="000000" w:themeColor="text1"/>
                          <w:sz w:val="18"/>
                          <w:szCs w:val="18"/>
                        </w:rPr>
                      </w:pPr>
                      <w:r w:rsidRPr="00620B05">
                        <w:rPr>
                          <w:color w:val="000000" w:themeColor="text1"/>
                          <w:sz w:val="18"/>
                          <w:szCs w:val="18"/>
                        </w:rPr>
                        <w:t>papier</w:t>
                      </w:r>
                    </w:p>
                    <w:p w14:paraId="11E05920" w14:textId="77777777" w:rsidR="00C23FC4" w:rsidRPr="00620B05" w:rsidRDefault="00C23FC4" w:rsidP="00620B05">
                      <w:pPr>
                        <w:jc w:val="both"/>
                        <w:rPr>
                          <w:color w:val="000000" w:themeColor="text1"/>
                          <w:sz w:val="18"/>
                          <w:szCs w:val="18"/>
                        </w:rPr>
                      </w:pPr>
                      <w:r w:rsidRPr="00620B05">
                        <w:rPr>
                          <w:color w:val="000000" w:themeColor="text1"/>
                          <w:sz w:val="18"/>
                          <w:szCs w:val="18"/>
                        </w:rPr>
                        <w:t>papillon</w:t>
                      </w:r>
                    </w:p>
                    <w:p w14:paraId="66C7E99A" w14:textId="77777777" w:rsidR="00C23FC4" w:rsidRPr="00620B05" w:rsidRDefault="00C23FC4" w:rsidP="00620B05">
                      <w:pPr>
                        <w:jc w:val="both"/>
                        <w:rPr>
                          <w:color w:val="000000" w:themeColor="text1"/>
                          <w:sz w:val="18"/>
                          <w:szCs w:val="18"/>
                        </w:rPr>
                      </w:pPr>
                      <w:r w:rsidRPr="00620B05">
                        <w:rPr>
                          <w:color w:val="000000" w:themeColor="text1"/>
                          <w:sz w:val="18"/>
                          <w:szCs w:val="18"/>
                        </w:rPr>
                        <w:t>paquet</w:t>
                      </w:r>
                    </w:p>
                    <w:p w14:paraId="1E59B601" w14:textId="77777777" w:rsidR="00C23FC4" w:rsidRPr="00620B05" w:rsidRDefault="00C23FC4" w:rsidP="00620B05">
                      <w:pPr>
                        <w:jc w:val="both"/>
                        <w:rPr>
                          <w:color w:val="000000" w:themeColor="text1"/>
                          <w:sz w:val="18"/>
                          <w:szCs w:val="18"/>
                        </w:rPr>
                      </w:pPr>
                      <w:r w:rsidRPr="00620B05">
                        <w:rPr>
                          <w:color w:val="000000" w:themeColor="text1"/>
                          <w:sz w:val="18"/>
                          <w:szCs w:val="18"/>
                        </w:rPr>
                        <w:t>par</w:t>
                      </w:r>
                    </w:p>
                    <w:p w14:paraId="72A7FDE8" w14:textId="77777777" w:rsidR="00C23FC4" w:rsidRPr="00620B05" w:rsidRDefault="00C23FC4" w:rsidP="00620B05">
                      <w:pPr>
                        <w:jc w:val="both"/>
                        <w:rPr>
                          <w:color w:val="000000" w:themeColor="text1"/>
                          <w:sz w:val="18"/>
                          <w:szCs w:val="18"/>
                        </w:rPr>
                      </w:pPr>
                      <w:r w:rsidRPr="00620B05">
                        <w:rPr>
                          <w:color w:val="000000" w:themeColor="text1"/>
                          <w:sz w:val="18"/>
                          <w:szCs w:val="18"/>
                        </w:rPr>
                        <w:t>paradis</w:t>
                      </w:r>
                    </w:p>
                    <w:p w14:paraId="31C49A4E" w14:textId="77777777" w:rsidR="00C23FC4" w:rsidRPr="00620B05" w:rsidRDefault="00C23FC4" w:rsidP="00620B05">
                      <w:pPr>
                        <w:jc w:val="both"/>
                        <w:rPr>
                          <w:color w:val="000000" w:themeColor="text1"/>
                          <w:sz w:val="18"/>
                          <w:szCs w:val="18"/>
                        </w:rPr>
                      </w:pPr>
                      <w:r w:rsidRPr="00620B05">
                        <w:rPr>
                          <w:color w:val="000000" w:themeColor="text1"/>
                          <w:sz w:val="18"/>
                          <w:szCs w:val="18"/>
                        </w:rPr>
                        <w:t>parapluie</w:t>
                      </w:r>
                    </w:p>
                    <w:p w14:paraId="5E6060E6" w14:textId="77777777" w:rsidR="00C23FC4" w:rsidRPr="00620B05" w:rsidRDefault="00C23FC4" w:rsidP="00620B05">
                      <w:pPr>
                        <w:jc w:val="both"/>
                        <w:rPr>
                          <w:color w:val="000000" w:themeColor="text1"/>
                          <w:sz w:val="18"/>
                          <w:szCs w:val="18"/>
                        </w:rPr>
                      </w:pPr>
                      <w:r w:rsidRPr="00620B05">
                        <w:rPr>
                          <w:color w:val="000000" w:themeColor="text1"/>
                          <w:sz w:val="18"/>
                          <w:szCs w:val="18"/>
                        </w:rPr>
                        <w:t>parc</w:t>
                      </w:r>
                    </w:p>
                    <w:p w14:paraId="32724B18" w14:textId="77777777" w:rsidR="00C23FC4" w:rsidRPr="00620B05" w:rsidRDefault="00C23FC4" w:rsidP="00620B05">
                      <w:pPr>
                        <w:jc w:val="both"/>
                        <w:rPr>
                          <w:color w:val="000000" w:themeColor="text1"/>
                          <w:sz w:val="18"/>
                          <w:szCs w:val="18"/>
                        </w:rPr>
                      </w:pPr>
                      <w:r w:rsidRPr="00620B05">
                        <w:rPr>
                          <w:color w:val="000000" w:themeColor="text1"/>
                          <w:sz w:val="18"/>
                          <w:szCs w:val="18"/>
                        </w:rPr>
                        <w:t>parce que</w:t>
                      </w:r>
                    </w:p>
                    <w:p w14:paraId="65B7B501" w14:textId="77777777" w:rsidR="00C23FC4" w:rsidRDefault="00C23FC4" w:rsidP="00620B05">
                      <w:pPr>
                        <w:jc w:val="both"/>
                        <w:rPr>
                          <w:color w:val="000000" w:themeColor="text1"/>
                          <w:sz w:val="18"/>
                          <w:szCs w:val="18"/>
                        </w:rPr>
                      </w:pPr>
                      <w:r w:rsidRPr="00620B05">
                        <w:rPr>
                          <w:color w:val="000000" w:themeColor="text1"/>
                          <w:sz w:val="18"/>
                          <w:szCs w:val="18"/>
                        </w:rPr>
                        <w:t>parcourir</w:t>
                      </w:r>
                    </w:p>
                    <w:p w14:paraId="53A7C6AC" w14:textId="77777777" w:rsidR="00C23FC4" w:rsidRPr="00620B05" w:rsidRDefault="00C23FC4" w:rsidP="00620B05">
                      <w:pPr>
                        <w:jc w:val="both"/>
                        <w:rPr>
                          <w:color w:val="000000" w:themeColor="text1"/>
                          <w:sz w:val="18"/>
                          <w:szCs w:val="18"/>
                        </w:rPr>
                      </w:pPr>
                      <w:r w:rsidRPr="00620B05">
                        <w:rPr>
                          <w:color w:val="000000" w:themeColor="text1"/>
                          <w:sz w:val="18"/>
                          <w:szCs w:val="18"/>
                        </w:rPr>
                        <w:t>pardon</w:t>
                      </w:r>
                    </w:p>
                    <w:p w14:paraId="667D901F" w14:textId="77777777" w:rsidR="00C23FC4" w:rsidRPr="00620B05" w:rsidRDefault="00C23FC4" w:rsidP="00620B05">
                      <w:pPr>
                        <w:jc w:val="both"/>
                        <w:rPr>
                          <w:color w:val="000000" w:themeColor="text1"/>
                          <w:sz w:val="18"/>
                          <w:szCs w:val="18"/>
                        </w:rPr>
                      </w:pPr>
                      <w:r w:rsidRPr="00620B05">
                        <w:rPr>
                          <w:color w:val="000000" w:themeColor="text1"/>
                          <w:sz w:val="18"/>
                          <w:szCs w:val="18"/>
                        </w:rPr>
                        <w:t>pardonner</w:t>
                      </w:r>
                    </w:p>
                    <w:p w14:paraId="7A0ED4B8" w14:textId="77777777" w:rsidR="00C23FC4" w:rsidRPr="00620B05" w:rsidRDefault="00C23FC4" w:rsidP="00620B05">
                      <w:pPr>
                        <w:jc w:val="both"/>
                        <w:rPr>
                          <w:color w:val="000000" w:themeColor="text1"/>
                          <w:sz w:val="18"/>
                          <w:szCs w:val="18"/>
                        </w:rPr>
                      </w:pPr>
                      <w:r w:rsidRPr="00620B05">
                        <w:rPr>
                          <w:color w:val="000000" w:themeColor="text1"/>
                          <w:sz w:val="18"/>
                          <w:szCs w:val="18"/>
                        </w:rPr>
                        <w:t>parent</w:t>
                      </w:r>
                    </w:p>
                    <w:p w14:paraId="2603806B" w14:textId="77777777" w:rsidR="00C23FC4" w:rsidRPr="00620B05" w:rsidRDefault="00C23FC4" w:rsidP="00620B05">
                      <w:pPr>
                        <w:jc w:val="both"/>
                        <w:rPr>
                          <w:color w:val="000000" w:themeColor="text1"/>
                          <w:sz w:val="18"/>
                          <w:szCs w:val="18"/>
                        </w:rPr>
                      </w:pPr>
                      <w:r w:rsidRPr="00620B05">
                        <w:rPr>
                          <w:color w:val="000000" w:themeColor="text1"/>
                          <w:sz w:val="18"/>
                          <w:szCs w:val="18"/>
                        </w:rPr>
                        <w:t>paresse</w:t>
                      </w:r>
                    </w:p>
                    <w:p w14:paraId="6F626029" w14:textId="77777777" w:rsidR="00C23FC4" w:rsidRPr="00620B05" w:rsidRDefault="00C23FC4" w:rsidP="00620B05">
                      <w:pPr>
                        <w:jc w:val="both"/>
                        <w:rPr>
                          <w:color w:val="000000" w:themeColor="text1"/>
                          <w:sz w:val="18"/>
                          <w:szCs w:val="18"/>
                        </w:rPr>
                      </w:pPr>
                    </w:p>
                    <w:p w14:paraId="2C0FF630" w14:textId="77777777" w:rsidR="00C23FC4" w:rsidRPr="00620B05" w:rsidRDefault="00C23FC4" w:rsidP="00620B05">
                      <w:pPr>
                        <w:jc w:val="both"/>
                        <w:rPr>
                          <w:color w:val="000000" w:themeColor="text1"/>
                          <w:sz w:val="18"/>
                          <w:szCs w:val="18"/>
                        </w:rPr>
                      </w:pPr>
                    </w:p>
                    <w:p w14:paraId="7B645B7D" w14:textId="77777777" w:rsidR="00C23FC4" w:rsidRPr="00620B05" w:rsidRDefault="00C23FC4" w:rsidP="00620B05">
                      <w:pPr>
                        <w:jc w:val="both"/>
                        <w:rPr>
                          <w:color w:val="000000" w:themeColor="text1"/>
                          <w:sz w:val="18"/>
                          <w:szCs w:val="18"/>
                        </w:rPr>
                      </w:pPr>
                    </w:p>
                    <w:p w14:paraId="5416B243" w14:textId="77777777" w:rsidR="00C23FC4" w:rsidRPr="00A25CF2" w:rsidRDefault="00C23FC4" w:rsidP="00620B05"/>
                  </w:txbxContent>
                </v:textbox>
              </v:shape>
            </w:pict>
          </mc:Fallback>
        </mc:AlternateContent>
      </w:r>
    </w:p>
    <w:p w14:paraId="25682F8D" w14:textId="77777777" w:rsidR="00B2718A" w:rsidRDefault="00B2718A" w:rsidP="00B2718A">
      <w:pPr>
        <w:jc w:val="both"/>
        <w:rPr>
          <w:color w:val="000000" w:themeColor="text1"/>
          <w:sz w:val="18"/>
          <w:szCs w:val="18"/>
        </w:rPr>
      </w:pPr>
    </w:p>
    <w:p w14:paraId="28F4EDD9" w14:textId="77777777" w:rsidR="00B2718A" w:rsidRDefault="00B2718A" w:rsidP="00B2718A">
      <w:pPr>
        <w:jc w:val="both"/>
        <w:rPr>
          <w:color w:val="000000" w:themeColor="text1"/>
          <w:sz w:val="18"/>
          <w:szCs w:val="18"/>
        </w:rPr>
      </w:pPr>
    </w:p>
    <w:p w14:paraId="57555C19" w14:textId="77777777" w:rsidR="00B2718A" w:rsidRDefault="00B2718A" w:rsidP="00B2718A">
      <w:pPr>
        <w:jc w:val="both"/>
        <w:rPr>
          <w:color w:val="000000" w:themeColor="text1"/>
          <w:sz w:val="18"/>
          <w:szCs w:val="18"/>
        </w:rPr>
      </w:pPr>
    </w:p>
    <w:p w14:paraId="00BB02C1" w14:textId="77777777" w:rsidR="00B2718A" w:rsidRDefault="00B2718A" w:rsidP="00B2718A">
      <w:pPr>
        <w:jc w:val="both"/>
        <w:rPr>
          <w:color w:val="000000" w:themeColor="text1"/>
          <w:sz w:val="18"/>
          <w:szCs w:val="18"/>
        </w:rPr>
      </w:pPr>
    </w:p>
    <w:p w14:paraId="21654729" w14:textId="77777777" w:rsidR="00B2718A" w:rsidRDefault="00B2718A" w:rsidP="00B2718A">
      <w:pPr>
        <w:jc w:val="both"/>
        <w:rPr>
          <w:color w:val="000000" w:themeColor="text1"/>
          <w:sz w:val="18"/>
          <w:szCs w:val="18"/>
        </w:rPr>
      </w:pPr>
    </w:p>
    <w:p w14:paraId="4567A758" w14:textId="77777777"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67136" behindDoc="0" locked="0" layoutInCell="1" allowOverlap="1" wp14:anchorId="4F57A68C" wp14:editId="709D30DB">
                <wp:simplePos x="0" y="0"/>
                <wp:positionH relativeFrom="column">
                  <wp:posOffset>622935</wp:posOffset>
                </wp:positionH>
                <wp:positionV relativeFrom="paragraph">
                  <wp:posOffset>65405</wp:posOffset>
                </wp:positionV>
                <wp:extent cx="417600" cy="345600"/>
                <wp:effectExtent l="0" t="0" r="0" b="10160"/>
                <wp:wrapNone/>
                <wp:docPr id="1087" name="Zone de texte 1087"/>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C13DC6B" w14:textId="77777777" w:rsidR="00C23FC4" w:rsidRPr="00A07BC5" w:rsidRDefault="00C23FC4" w:rsidP="00B2718A">
                            <w:pPr>
                              <w:rPr>
                                <w:rFonts w:ascii="Dynamix" w:hAnsi="Dynamix"/>
                                <w:sz w:val="20"/>
                                <w:szCs w:val="20"/>
                              </w:rPr>
                            </w:pPr>
                            <w:r>
                              <w:rPr>
                                <w:rFonts w:ascii="Dynamix" w:hAnsi="Dynamix"/>
                                <w:sz w:val="20"/>
                                <w:szCs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7A68C" id="Zone de texte 1087" o:spid="_x0000_s1162" type="#_x0000_t202" style="position:absolute;left:0;text-align:left;margin-left:49.05pt;margin-top:5.15pt;width:32.9pt;height:27.2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" filled="f" stroked="f">
                <v:textbox>
                  <w:txbxContent>
                    <w:p w14:paraId="6C13DC6B" w14:textId="77777777" w:rsidR="00C23FC4" w:rsidRPr="00A07BC5" w:rsidRDefault="00C23FC4" w:rsidP="00B2718A">
                      <w:pPr>
                        <w:rPr>
                          <w:rFonts w:ascii="Dynamix" w:hAnsi="Dynamix"/>
                          <w:sz w:val="20"/>
                          <w:szCs w:val="20"/>
                        </w:rPr>
                      </w:pPr>
                      <w:r>
                        <w:rPr>
                          <w:rFonts w:ascii="Dynamix" w:hAnsi="Dynamix"/>
                          <w:sz w:val="20"/>
                          <w:szCs w:val="20"/>
                        </w:rPr>
                        <w:t>N</w:t>
                      </w:r>
                    </w:p>
                  </w:txbxContent>
                </v:textbox>
              </v:shape>
            </w:pict>
          </mc:Fallback>
        </mc:AlternateContent>
      </w:r>
    </w:p>
    <w:p w14:paraId="348BA9D5" w14:textId="77777777" w:rsidR="00B2718A" w:rsidRDefault="00B2718A" w:rsidP="00B2718A">
      <w:pPr>
        <w:jc w:val="both"/>
        <w:rPr>
          <w:color w:val="000000" w:themeColor="text1"/>
          <w:sz w:val="18"/>
          <w:szCs w:val="18"/>
        </w:rPr>
      </w:pPr>
    </w:p>
    <w:p w14:paraId="6CFF1DDA" w14:textId="77777777"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869184" behindDoc="0" locked="0" layoutInCell="1" allowOverlap="1" wp14:anchorId="59684641" wp14:editId="105C1FD5">
                <wp:simplePos x="0" y="0"/>
                <wp:positionH relativeFrom="column">
                  <wp:posOffset>488315</wp:posOffset>
                </wp:positionH>
                <wp:positionV relativeFrom="paragraph">
                  <wp:posOffset>20955</wp:posOffset>
                </wp:positionV>
                <wp:extent cx="908685" cy="2631440"/>
                <wp:effectExtent l="0" t="0" r="0" b="10160"/>
                <wp:wrapNone/>
                <wp:docPr id="128" name="Zone de texte 128"/>
                <wp:cNvGraphicFramePr/>
                <a:graphic xmlns:a="http://schemas.openxmlformats.org/drawingml/2006/main">
                  <a:graphicData uri="http://schemas.microsoft.com/office/word/2010/wordprocessingShape">
                    <wps:wsp>
                      <wps:cNvSpPr txBox="1"/>
                      <wps:spPr>
                        <a:xfrm>
                          <a:off x="0" y="0"/>
                          <a:ext cx="908685" cy="263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FC196E" w14:textId="77777777" w:rsidR="00C23FC4" w:rsidRPr="00620B05" w:rsidRDefault="00C23FC4" w:rsidP="00620B05">
                            <w:pPr>
                              <w:jc w:val="both"/>
                              <w:rPr>
                                <w:color w:val="000000" w:themeColor="text1"/>
                                <w:sz w:val="18"/>
                                <w:szCs w:val="18"/>
                              </w:rPr>
                            </w:pPr>
                            <w:r w:rsidRPr="00620B05">
                              <w:rPr>
                                <w:color w:val="000000" w:themeColor="text1"/>
                                <w:sz w:val="18"/>
                                <w:szCs w:val="18"/>
                              </w:rPr>
                              <w:t>nager</w:t>
                            </w:r>
                          </w:p>
                          <w:p w14:paraId="2A68725F" w14:textId="77777777" w:rsidR="00C23FC4" w:rsidRPr="00620B05" w:rsidRDefault="00C23FC4" w:rsidP="00620B05">
                            <w:pPr>
                              <w:jc w:val="both"/>
                              <w:rPr>
                                <w:color w:val="000000" w:themeColor="text1"/>
                                <w:sz w:val="18"/>
                                <w:szCs w:val="18"/>
                              </w:rPr>
                            </w:pPr>
                            <w:r w:rsidRPr="00620B05">
                              <w:rPr>
                                <w:color w:val="000000" w:themeColor="text1"/>
                                <w:sz w:val="18"/>
                                <w:szCs w:val="18"/>
                              </w:rPr>
                              <w:t>naissance</w:t>
                            </w:r>
                          </w:p>
                          <w:p w14:paraId="03F85F16" w14:textId="77777777" w:rsidR="00C23FC4" w:rsidRPr="00620B05" w:rsidRDefault="00C23FC4" w:rsidP="00620B05">
                            <w:pPr>
                              <w:jc w:val="both"/>
                              <w:rPr>
                                <w:color w:val="000000" w:themeColor="text1"/>
                                <w:sz w:val="18"/>
                                <w:szCs w:val="18"/>
                              </w:rPr>
                            </w:pPr>
                            <w:r w:rsidRPr="00620B05">
                              <w:rPr>
                                <w:color w:val="000000" w:themeColor="text1"/>
                                <w:sz w:val="18"/>
                                <w:szCs w:val="18"/>
                              </w:rPr>
                              <w:t>nappe</w:t>
                            </w:r>
                          </w:p>
                          <w:p w14:paraId="6A6487C9" w14:textId="77777777" w:rsidR="00C23FC4" w:rsidRPr="00620B05" w:rsidRDefault="00C23FC4" w:rsidP="00620B05">
                            <w:pPr>
                              <w:jc w:val="both"/>
                              <w:rPr>
                                <w:color w:val="000000" w:themeColor="text1"/>
                                <w:sz w:val="18"/>
                                <w:szCs w:val="18"/>
                              </w:rPr>
                            </w:pPr>
                            <w:r w:rsidRPr="00620B05">
                              <w:rPr>
                                <w:color w:val="000000" w:themeColor="text1"/>
                                <w:sz w:val="18"/>
                                <w:szCs w:val="18"/>
                              </w:rPr>
                              <w:t>natal</w:t>
                            </w:r>
                          </w:p>
                          <w:p w14:paraId="2DBA1E16" w14:textId="77777777" w:rsidR="00C23FC4" w:rsidRPr="00620B05" w:rsidRDefault="00C23FC4" w:rsidP="00620B05">
                            <w:pPr>
                              <w:jc w:val="both"/>
                              <w:rPr>
                                <w:color w:val="000000" w:themeColor="text1"/>
                                <w:sz w:val="18"/>
                                <w:szCs w:val="18"/>
                              </w:rPr>
                            </w:pPr>
                            <w:r w:rsidRPr="00620B05">
                              <w:rPr>
                                <w:color w:val="000000" w:themeColor="text1"/>
                                <w:sz w:val="18"/>
                                <w:szCs w:val="18"/>
                              </w:rPr>
                              <w:t>nation</w:t>
                            </w:r>
                          </w:p>
                          <w:p w14:paraId="5820F354" w14:textId="77777777" w:rsidR="00C23FC4" w:rsidRPr="00620B05" w:rsidRDefault="00C23FC4" w:rsidP="00620B05">
                            <w:pPr>
                              <w:jc w:val="both"/>
                              <w:rPr>
                                <w:color w:val="000000" w:themeColor="text1"/>
                                <w:sz w:val="18"/>
                                <w:szCs w:val="18"/>
                              </w:rPr>
                            </w:pPr>
                            <w:r w:rsidRPr="00620B05">
                              <w:rPr>
                                <w:color w:val="000000" w:themeColor="text1"/>
                                <w:sz w:val="18"/>
                                <w:szCs w:val="18"/>
                              </w:rPr>
                              <w:t>nature</w:t>
                            </w:r>
                          </w:p>
                          <w:p w14:paraId="0323C658" w14:textId="77777777" w:rsidR="00C23FC4" w:rsidRPr="00620B05" w:rsidRDefault="00C23FC4" w:rsidP="00620B05">
                            <w:pPr>
                              <w:jc w:val="both"/>
                              <w:rPr>
                                <w:color w:val="000000" w:themeColor="text1"/>
                                <w:sz w:val="18"/>
                                <w:szCs w:val="18"/>
                              </w:rPr>
                            </w:pPr>
                            <w:r w:rsidRPr="00620B05">
                              <w:rPr>
                                <w:color w:val="000000" w:themeColor="text1"/>
                                <w:sz w:val="18"/>
                                <w:szCs w:val="18"/>
                              </w:rPr>
                              <w:t>naturellement</w:t>
                            </w:r>
                          </w:p>
                          <w:p w14:paraId="0E7CD5DE" w14:textId="77777777" w:rsidR="00C23FC4" w:rsidRPr="00620B05" w:rsidRDefault="00C23FC4" w:rsidP="00620B05">
                            <w:pPr>
                              <w:jc w:val="both"/>
                              <w:rPr>
                                <w:color w:val="000000" w:themeColor="text1"/>
                                <w:sz w:val="18"/>
                                <w:szCs w:val="18"/>
                              </w:rPr>
                            </w:pPr>
                            <w:r w:rsidRPr="00620B05">
                              <w:rPr>
                                <w:color w:val="000000" w:themeColor="text1"/>
                                <w:sz w:val="18"/>
                                <w:szCs w:val="18"/>
                              </w:rPr>
                              <w:t>navire</w:t>
                            </w:r>
                          </w:p>
                          <w:p w14:paraId="66256C75" w14:textId="77777777" w:rsidR="00C23FC4" w:rsidRPr="00620B05" w:rsidRDefault="00C23FC4" w:rsidP="00620B05">
                            <w:pPr>
                              <w:jc w:val="both"/>
                              <w:rPr>
                                <w:color w:val="000000" w:themeColor="text1"/>
                                <w:sz w:val="18"/>
                                <w:szCs w:val="18"/>
                              </w:rPr>
                            </w:pPr>
                            <w:r w:rsidRPr="00620B05">
                              <w:rPr>
                                <w:color w:val="000000" w:themeColor="text1"/>
                                <w:sz w:val="18"/>
                                <w:szCs w:val="18"/>
                              </w:rPr>
                              <w:t>neige</w:t>
                            </w:r>
                          </w:p>
                          <w:p w14:paraId="44BEA7EF" w14:textId="77777777" w:rsidR="00C23FC4" w:rsidRPr="00620B05" w:rsidRDefault="00C23FC4" w:rsidP="00620B05">
                            <w:pPr>
                              <w:jc w:val="both"/>
                              <w:rPr>
                                <w:color w:val="000000" w:themeColor="text1"/>
                                <w:sz w:val="18"/>
                                <w:szCs w:val="18"/>
                              </w:rPr>
                            </w:pPr>
                            <w:r w:rsidRPr="00620B05">
                              <w:rPr>
                                <w:color w:val="000000" w:themeColor="text1"/>
                                <w:sz w:val="18"/>
                                <w:szCs w:val="18"/>
                              </w:rPr>
                              <w:t>neiger</w:t>
                            </w:r>
                          </w:p>
                          <w:p w14:paraId="613D5716" w14:textId="77777777" w:rsidR="00C23FC4" w:rsidRPr="00620B05" w:rsidRDefault="00C23FC4" w:rsidP="00620B05">
                            <w:pPr>
                              <w:jc w:val="both"/>
                              <w:rPr>
                                <w:color w:val="000000" w:themeColor="text1"/>
                                <w:sz w:val="18"/>
                                <w:szCs w:val="18"/>
                              </w:rPr>
                            </w:pPr>
                            <w:r w:rsidRPr="00620B05">
                              <w:rPr>
                                <w:color w:val="000000" w:themeColor="text1"/>
                                <w:sz w:val="18"/>
                                <w:szCs w:val="18"/>
                              </w:rPr>
                              <w:t>net</w:t>
                            </w:r>
                          </w:p>
                          <w:p w14:paraId="0942C9FA" w14:textId="77777777" w:rsidR="00C23FC4" w:rsidRPr="00620B05" w:rsidRDefault="00C23FC4" w:rsidP="00620B05">
                            <w:pPr>
                              <w:jc w:val="both"/>
                              <w:rPr>
                                <w:color w:val="000000" w:themeColor="text1"/>
                                <w:sz w:val="18"/>
                                <w:szCs w:val="18"/>
                              </w:rPr>
                            </w:pPr>
                            <w:r w:rsidRPr="00620B05">
                              <w:rPr>
                                <w:color w:val="000000" w:themeColor="text1"/>
                                <w:sz w:val="18"/>
                                <w:szCs w:val="18"/>
                              </w:rPr>
                              <w:t>neuf</w:t>
                            </w:r>
                          </w:p>
                          <w:p w14:paraId="624B2D45" w14:textId="77777777" w:rsidR="00C23FC4" w:rsidRPr="00620B05" w:rsidRDefault="00C23FC4" w:rsidP="00620B05">
                            <w:pPr>
                              <w:jc w:val="both"/>
                              <w:rPr>
                                <w:color w:val="000000" w:themeColor="text1"/>
                                <w:sz w:val="18"/>
                                <w:szCs w:val="18"/>
                              </w:rPr>
                            </w:pPr>
                            <w:r w:rsidRPr="00620B05">
                              <w:rPr>
                                <w:color w:val="000000" w:themeColor="text1"/>
                                <w:sz w:val="18"/>
                                <w:szCs w:val="18"/>
                              </w:rPr>
                              <w:t>nez</w:t>
                            </w:r>
                          </w:p>
                          <w:p w14:paraId="7914ABC5" w14:textId="77777777" w:rsidR="00C23FC4" w:rsidRPr="00620B05" w:rsidRDefault="00C23FC4" w:rsidP="00620B05">
                            <w:pPr>
                              <w:jc w:val="both"/>
                              <w:rPr>
                                <w:color w:val="000000" w:themeColor="text1"/>
                                <w:sz w:val="18"/>
                                <w:szCs w:val="18"/>
                              </w:rPr>
                            </w:pPr>
                            <w:r w:rsidRPr="00620B05">
                              <w:rPr>
                                <w:color w:val="000000" w:themeColor="text1"/>
                                <w:sz w:val="18"/>
                                <w:szCs w:val="18"/>
                              </w:rPr>
                              <w:t>ni</w:t>
                            </w:r>
                          </w:p>
                          <w:p w14:paraId="290EA080" w14:textId="77777777" w:rsidR="00C23FC4" w:rsidRPr="00620B05" w:rsidRDefault="00C23FC4" w:rsidP="00620B05">
                            <w:pPr>
                              <w:jc w:val="both"/>
                              <w:rPr>
                                <w:color w:val="000000" w:themeColor="text1"/>
                                <w:sz w:val="18"/>
                                <w:szCs w:val="18"/>
                              </w:rPr>
                            </w:pPr>
                            <w:r w:rsidRPr="00620B05">
                              <w:rPr>
                                <w:color w:val="000000" w:themeColor="text1"/>
                                <w:sz w:val="18"/>
                                <w:szCs w:val="18"/>
                              </w:rPr>
                              <w:t>niche</w:t>
                            </w:r>
                          </w:p>
                          <w:p w14:paraId="313012C3" w14:textId="77777777" w:rsidR="00C23FC4" w:rsidRPr="00620B05" w:rsidRDefault="00C23FC4" w:rsidP="00620B05">
                            <w:pPr>
                              <w:jc w:val="both"/>
                              <w:rPr>
                                <w:color w:val="000000" w:themeColor="text1"/>
                                <w:sz w:val="18"/>
                                <w:szCs w:val="18"/>
                              </w:rPr>
                            </w:pPr>
                            <w:r w:rsidRPr="00620B05">
                              <w:rPr>
                                <w:color w:val="000000" w:themeColor="text1"/>
                                <w:sz w:val="18"/>
                                <w:szCs w:val="18"/>
                              </w:rPr>
                              <w:t>nid</w:t>
                            </w:r>
                          </w:p>
                          <w:p w14:paraId="1C4C8887" w14:textId="77777777" w:rsidR="00C23FC4" w:rsidRPr="00620B05" w:rsidRDefault="00C23FC4" w:rsidP="00620B05">
                            <w:pPr>
                              <w:jc w:val="both"/>
                              <w:rPr>
                                <w:color w:val="000000" w:themeColor="text1"/>
                                <w:sz w:val="18"/>
                                <w:szCs w:val="18"/>
                              </w:rPr>
                            </w:pPr>
                            <w:r w:rsidRPr="00620B05">
                              <w:rPr>
                                <w:color w:val="000000" w:themeColor="text1"/>
                                <w:sz w:val="18"/>
                                <w:szCs w:val="18"/>
                              </w:rPr>
                              <w:t>niveau</w:t>
                            </w:r>
                          </w:p>
                          <w:p w14:paraId="3F1E53AC" w14:textId="77777777" w:rsidR="00C23FC4" w:rsidRPr="00620B05" w:rsidRDefault="00C23FC4" w:rsidP="00620B05">
                            <w:pPr>
                              <w:jc w:val="both"/>
                              <w:rPr>
                                <w:color w:val="000000" w:themeColor="text1"/>
                                <w:sz w:val="18"/>
                                <w:szCs w:val="18"/>
                              </w:rPr>
                            </w:pPr>
                            <w:r w:rsidRPr="00620B05">
                              <w:rPr>
                                <w:color w:val="000000" w:themeColor="text1"/>
                                <w:sz w:val="18"/>
                                <w:szCs w:val="18"/>
                              </w:rPr>
                              <w:t>noble</w:t>
                            </w:r>
                          </w:p>
                          <w:p w14:paraId="097CC2E8" w14:textId="77777777" w:rsidR="00C23FC4" w:rsidRPr="0076442F" w:rsidRDefault="00C23FC4" w:rsidP="00620B05">
                            <w:pPr>
                              <w:jc w:val="both"/>
                              <w:rPr>
                                <w:color w:val="000000" w:themeColor="text1"/>
                                <w:sz w:val="18"/>
                                <w:szCs w:val="18"/>
                              </w:rPr>
                            </w:pPr>
                          </w:p>
                          <w:p w14:paraId="124DF475" w14:textId="77777777" w:rsidR="00C23FC4" w:rsidRPr="00943BF2" w:rsidRDefault="00C23FC4" w:rsidP="00B2718A">
                            <w:pPr>
                              <w:jc w:val="both"/>
                              <w:rPr>
                                <w:color w:val="000000" w:themeColor="text1"/>
                                <w:sz w:val="18"/>
                                <w:szCs w:val="18"/>
                              </w:rPr>
                            </w:pPr>
                          </w:p>
                          <w:p w14:paraId="53A7EC7E" w14:textId="77777777" w:rsidR="00C23FC4" w:rsidRPr="00A25CF2" w:rsidRDefault="00C23FC4" w:rsidP="00B2718A">
                            <w:pPr>
                              <w:jc w:val="both"/>
                              <w:rPr>
                                <w:i/>
                                <w:color w:val="000000" w:themeColor="text1"/>
                                <w:sz w:val="18"/>
                                <w:szCs w:val="18"/>
                              </w:rPr>
                            </w:pPr>
                          </w:p>
                          <w:p w14:paraId="6C287C41" w14:textId="77777777" w:rsidR="00C23FC4" w:rsidRPr="009A6082" w:rsidRDefault="00C23FC4" w:rsidP="00B2718A">
                            <w:pPr>
                              <w:jc w:val="both"/>
                              <w:rPr>
                                <w:i/>
                                <w:color w:val="00B0F0"/>
                                <w:sz w:val="32"/>
                                <w:szCs w:val="32"/>
                              </w:rPr>
                            </w:pPr>
                          </w:p>
                          <w:p w14:paraId="6833CBB0" w14:textId="77777777" w:rsidR="00C23FC4" w:rsidRDefault="00C23FC4" w:rsidP="00B27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684641" id="Zone de texte 128" o:spid="_x0000_s1163" type="#_x0000_t202" style="position:absolute;left:0;text-align:left;margin-left:38.45pt;margin-top:1.65pt;width:71.55pt;height:207.2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" filled="f" stroked="f">
                <v:textbox>
                  <w:txbxContent>
                    <w:p w14:paraId="68FC196E" w14:textId="77777777" w:rsidR="00C23FC4" w:rsidRPr="00620B05" w:rsidRDefault="00C23FC4" w:rsidP="00620B05">
                      <w:pPr>
                        <w:jc w:val="both"/>
                        <w:rPr>
                          <w:color w:val="000000" w:themeColor="text1"/>
                          <w:sz w:val="18"/>
                          <w:szCs w:val="18"/>
                        </w:rPr>
                      </w:pPr>
                      <w:r w:rsidRPr="00620B05">
                        <w:rPr>
                          <w:color w:val="000000" w:themeColor="text1"/>
                          <w:sz w:val="18"/>
                          <w:szCs w:val="18"/>
                        </w:rPr>
                        <w:t>nager</w:t>
                      </w:r>
                    </w:p>
                    <w:p w14:paraId="2A68725F" w14:textId="77777777" w:rsidR="00C23FC4" w:rsidRPr="00620B05" w:rsidRDefault="00C23FC4" w:rsidP="00620B05">
                      <w:pPr>
                        <w:jc w:val="both"/>
                        <w:rPr>
                          <w:color w:val="000000" w:themeColor="text1"/>
                          <w:sz w:val="18"/>
                          <w:szCs w:val="18"/>
                        </w:rPr>
                      </w:pPr>
                      <w:r w:rsidRPr="00620B05">
                        <w:rPr>
                          <w:color w:val="000000" w:themeColor="text1"/>
                          <w:sz w:val="18"/>
                          <w:szCs w:val="18"/>
                        </w:rPr>
                        <w:t>naissance</w:t>
                      </w:r>
                    </w:p>
                    <w:p w14:paraId="03F85F16" w14:textId="77777777" w:rsidR="00C23FC4" w:rsidRPr="00620B05" w:rsidRDefault="00C23FC4" w:rsidP="00620B05">
                      <w:pPr>
                        <w:jc w:val="both"/>
                        <w:rPr>
                          <w:color w:val="000000" w:themeColor="text1"/>
                          <w:sz w:val="18"/>
                          <w:szCs w:val="18"/>
                        </w:rPr>
                      </w:pPr>
                      <w:r w:rsidRPr="00620B05">
                        <w:rPr>
                          <w:color w:val="000000" w:themeColor="text1"/>
                          <w:sz w:val="18"/>
                          <w:szCs w:val="18"/>
                        </w:rPr>
                        <w:t>nappe</w:t>
                      </w:r>
                    </w:p>
                    <w:p w14:paraId="6A6487C9" w14:textId="77777777" w:rsidR="00C23FC4" w:rsidRPr="00620B05" w:rsidRDefault="00C23FC4" w:rsidP="00620B05">
                      <w:pPr>
                        <w:jc w:val="both"/>
                        <w:rPr>
                          <w:color w:val="000000" w:themeColor="text1"/>
                          <w:sz w:val="18"/>
                          <w:szCs w:val="18"/>
                        </w:rPr>
                      </w:pPr>
                      <w:r w:rsidRPr="00620B05">
                        <w:rPr>
                          <w:color w:val="000000" w:themeColor="text1"/>
                          <w:sz w:val="18"/>
                          <w:szCs w:val="18"/>
                        </w:rPr>
                        <w:t>natal</w:t>
                      </w:r>
                    </w:p>
                    <w:p w14:paraId="2DBA1E16" w14:textId="77777777" w:rsidR="00C23FC4" w:rsidRPr="00620B05" w:rsidRDefault="00C23FC4" w:rsidP="00620B05">
                      <w:pPr>
                        <w:jc w:val="both"/>
                        <w:rPr>
                          <w:color w:val="000000" w:themeColor="text1"/>
                          <w:sz w:val="18"/>
                          <w:szCs w:val="18"/>
                        </w:rPr>
                      </w:pPr>
                      <w:r w:rsidRPr="00620B05">
                        <w:rPr>
                          <w:color w:val="000000" w:themeColor="text1"/>
                          <w:sz w:val="18"/>
                          <w:szCs w:val="18"/>
                        </w:rPr>
                        <w:t>nation</w:t>
                      </w:r>
                    </w:p>
                    <w:p w14:paraId="5820F354" w14:textId="77777777" w:rsidR="00C23FC4" w:rsidRPr="00620B05" w:rsidRDefault="00C23FC4" w:rsidP="00620B05">
                      <w:pPr>
                        <w:jc w:val="both"/>
                        <w:rPr>
                          <w:color w:val="000000" w:themeColor="text1"/>
                          <w:sz w:val="18"/>
                          <w:szCs w:val="18"/>
                        </w:rPr>
                      </w:pPr>
                      <w:r w:rsidRPr="00620B05">
                        <w:rPr>
                          <w:color w:val="000000" w:themeColor="text1"/>
                          <w:sz w:val="18"/>
                          <w:szCs w:val="18"/>
                        </w:rPr>
                        <w:t>nature</w:t>
                      </w:r>
                    </w:p>
                    <w:p w14:paraId="0323C658" w14:textId="77777777" w:rsidR="00C23FC4" w:rsidRPr="00620B05" w:rsidRDefault="00C23FC4" w:rsidP="00620B05">
                      <w:pPr>
                        <w:jc w:val="both"/>
                        <w:rPr>
                          <w:color w:val="000000" w:themeColor="text1"/>
                          <w:sz w:val="18"/>
                          <w:szCs w:val="18"/>
                        </w:rPr>
                      </w:pPr>
                      <w:r w:rsidRPr="00620B05">
                        <w:rPr>
                          <w:color w:val="000000" w:themeColor="text1"/>
                          <w:sz w:val="18"/>
                          <w:szCs w:val="18"/>
                        </w:rPr>
                        <w:t>naturellement</w:t>
                      </w:r>
                    </w:p>
                    <w:p w14:paraId="0E7CD5DE" w14:textId="77777777" w:rsidR="00C23FC4" w:rsidRPr="00620B05" w:rsidRDefault="00C23FC4" w:rsidP="00620B05">
                      <w:pPr>
                        <w:jc w:val="both"/>
                        <w:rPr>
                          <w:color w:val="000000" w:themeColor="text1"/>
                          <w:sz w:val="18"/>
                          <w:szCs w:val="18"/>
                        </w:rPr>
                      </w:pPr>
                      <w:r w:rsidRPr="00620B05">
                        <w:rPr>
                          <w:color w:val="000000" w:themeColor="text1"/>
                          <w:sz w:val="18"/>
                          <w:szCs w:val="18"/>
                        </w:rPr>
                        <w:t>navire</w:t>
                      </w:r>
                    </w:p>
                    <w:p w14:paraId="66256C75" w14:textId="77777777" w:rsidR="00C23FC4" w:rsidRPr="00620B05" w:rsidRDefault="00C23FC4" w:rsidP="00620B05">
                      <w:pPr>
                        <w:jc w:val="both"/>
                        <w:rPr>
                          <w:color w:val="000000" w:themeColor="text1"/>
                          <w:sz w:val="18"/>
                          <w:szCs w:val="18"/>
                        </w:rPr>
                      </w:pPr>
                      <w:r w:rsidRPr="00620B05">
                        <w:rPr>
                          <w:color w:val="000000" w:themeColor="text1"/>
                          <w:sz w:val="18"/>
                          <w:szCs w:val="18"/>
                        </w:rPr>
                        <w:t>neige</w:t>
                      </w:r>
                    </w:p>
                    <w:p w14:paraId="44BEA7EF" w14:textId="77777777" w:rsidR="00C23FC4" w:rsidRPr="00620B05" w:rsidRDefault="00C23FC4" w:rsidP="00620B05">
                      <w:pPr>
                        <w:jc w:val="both"/>
                        <w:rPr>
                          <w:color w:val="000000" w:themeColor="text1"/>
                          <w:sz w:val="18"/>
                          <w:szCs w:val="18"/>
                        </w:rPr>
                      </w:pPr>
                      <w:r w:rsidRPr="00620B05">
                        <w:rPr>
                          <w:color w:val="000000" w:themeColor="text1"/>
                          <w:sz w:val="18"/>
                          <w:szCs w:val="18"/>
                        </w:rPr>
                        <w:t>neiger</w:t>
                      </w:r>
                    </w:p>
                    <w:p w14:paraId="613D5716" w14:textId="77777777" w:rsidR="00C23FC4" w:rsidRPr="00620B05" w:rsidRDefault="00C23FC4" w:rsidP="00620B05">
                      <w:pPr>
                        <w:jc w:val="both"/>
                        <w:rPr>
                          <w:color w:val="000000" w:themeColor="text1"/>
                          <w:sz w:val="18"/>
                          <w:szCs w:val="18"/>
                        </w:rPr>
                      </w:pPr>
                      <w:r w:rsidRPr="00620B05">
                        <w:rPr>
                          <w:color w:val="000000" w:themeColor="text1"/>
                          <w:sz w:val="18"/>
                          <w:szCs w:val="18"/>
                        </w:rPr>
                        <w:t>net</w:t>
                      </w:r>
                    </w:p>
                    <w:p w14:paraId="0942C9FA" w14:textId="77777777" w:rsidR="00C23FC4" w:rsidRPr="00620B05" w:rsidRDefault="00C23FC4" w:rsidP="00620B05">
                      <w:pPr>
                        <w:jc w:val="both"/>
                        <w:rPr>
                          <w:color w:val="000000" w:themeColor="text1"/>
                          <w:sz w:val="18"/>
                          <w:szCs w:val="18"/>
                        </w:rPr>
                      </w:pPr>
                      <w:r w:rsidRPr="00620B05">
                        <w:rPr>
                          <w:color w:val="000000" w:themeColor="text1"/>
                          <w:sz w:val="18"/>
                          <w:szCs w:val="18"/>
                        </w:rPr>
                        <w:t>neuf</w:t>
                      </w:r>
                    </w:p>
                    <w:p w14:paraId="624B2D45" w14:textId="77777777" w:rsidR="00C23FC4" w:rsidRPr="00620B05" w:rsidRDefault="00C23FC4" w:rsidP="00620B05">
                      <w:pPr>
                        <w:jc w:val="both"/>
                        <w:rPr>
                          <w:color w:val="000000" w:themeColor="text1"/>
                          <w:sz w:val="18"/>
                          <w:szCs w:val="18"/>
                        </w:rPr>
                      </w:pPr>
                      <w:r w:rsidRPr="00620B05">
                        <w:rPr>
                          <w:color w:val="000000" w:themeColor="text1"/>
                          <w:sz w:val="18"/>
                          <w:szCs w:val="18"/>
                        </w:rPr>
                        <w:t>nez</w:t>
                      </w:r>
                    </w:p>
                    <w:p w14:paraId="7914ABC5" w14:textId="77777777" w:rsidR="00C23FC4" w:rsidRPr="00620B05" w:rsidRDefault="00C23FC4" w:rsidP="00620B05">
                      <w:pPr>
                        <w:jc w:val="both"/>
                        <w:rPr>
                          <w:color w:val="000000" w:themeColor="text1"/>
                          <w:sz w:val="18"/>
                          <w:szCs w:val="18"/>
                        </w:rPr>
                      </w:pPr>
                      <w:r w:rsidRPr="00620B05">
                        <w:rPr>
                          <w:color w:val="000000" w:themeColor="text1"/>
                          <w:sz w:val="18"/>
                          <w:szCs w:val="18"/>
                        </w:rPr>
                        <w:t>ni</w:t>
                      </w:r>
                    </w:p>
                    <w:p w14:paraId="290EA080" w14:textId="77777777" w:rsidR="00C23FC4" w:rsidRPr="00620B05" w:rsidRDefault="00C23FC4" w:rsidP="00620B05">
                      <w:pPr>
                        <w:jc w:val="both"/>
                        <w:rPr>
                          <w:color w:val="000000" w:themeColor="text1"/>
                          <w:sz w:val="18"/>
                          <w:szCs w:val="18"/>
                        </w:rPr>
                      </w:pPr>
                      <w:r w:rsidRPr="00620B05">
                        <w:rPr>
                          <w:color w:val="000000" w:themeColor="text1"/>
                          <w:sz w:val="18"/>
                          <w:szCs w:val="18"/>
                        </w:rPr>
                        <w:t>niche</w:t>
                      </w:r>
                    </w:p>
                    <w:p w14:paraId="313012C3" w14:textId="77777777" w:rsidR="00C23FC4" w:rsidRPr="00620B05" w:rsidRDefault="00C23FC4" w:rsidP="00620B05">
                      <w:pPr>
                        <w:jc w:val="both"/>
                        <w:rPr>
                          <w:color w:val="000000" w:themeColor="text1"/>
                          <w:sz w:val="18"/>
                          <w:szCs w:val="18"/>
                        </w:rPr>
                      </w:pPr>
                      <w:r w:rsidRPr="00620B05">
                        <w:rPr>
                          <w:color w:val="000000" w:themeColor="text1"/>
                          <w:sz w:val="18"/>
                          <w:szCs w:val="18"/>
                        </w:rPr>
                        <w:t>nid</w:t>
                      </w:r>
                    </w:p>
                    <w:p w14:paraId="1C4C8887" w14:textId="77777777" w:rsidR="00C23FC4" w:rsidRPr="00620B05" w:rsidRDefault="00C23FC4" w:rsidP="00620B05">
                      <w:pPr>
                        <w:jc w:val="both"/>
                        <w:rPr>
                          <w:color w:val="000000" w:themeColor="text1"/>
                          <w:sz w:val="18"/>
                          <w:szCs w:val="18"/>
                        </w:rPr>
                      </w:pPr>
                      <w:r w:rsidRPr="00620B05">
                        <w:rPr>
                          <w:color w:val="000000" w:themeColor="text1"/>
                          <w:sz w:val="18"/>
                          <w:szCs w:val="18"/>
                        </w:rPr>
                        <w:t>niveau</w:t>
                      </w:r>
                    </w:p>
                    <w:p w14:paraId="3F1E53AC" w14:textId="77777777" w:rsidR="00C23FC4" w:rsidRPr="00620B05" w:rsidRDefault="00C23FC4" w:rsidP="00620B05">
                      <w:pPr>
                        <w:jc w:val="both"/>
                        <w:rPr>
                          <w:color w:val="000000" w:themeColor="text1"/>
                          <w:sz w:val="18"/>
                          <w:szCs w:val="18"/>
                        </w:rPr>
                      </w:pPr>
                      <w:r w:rsidRPr="00620B05">
                        <w:rPr>
                          <w:color w:val="000000" w:themeColor="text1"/>
                          <w:sz w:val="18"/>
                          <w:szCs w:val="18"/>
                        </w:rPr>
                        <w:t>noble</w:t>
                      </w:r>
                    </w:p>
                    <w:p w14:paraId="097CC2E8" w14:textId="77777777" w:rsidR="00C23FC4" w:rsidRPr="0076442F" w:rsidRDefault="00C23FC4" w:rsidP="00620B05">
                      <w:pPr>
                        <w:jc w:val="both"/>
                        <w:rPr>
                          <w:color w:val="000000" w:themeColor="text1"/>
                          <w:sz w:val="18"/>
                          <w:szCs w:val="18"/>
                        </w:rPr>
                      </w:pPr>
                    </w:p>
                    <w:p w14:paraId="124DF475" w14:textId="77777777" w:rsidR="00C23FC4" w:rsidRPr="00943BF2" w:rsidRDefault="00C23FC4" w:rsidP="00B2718A">
                      <w:pPr>
                        <w:jc w:val="both"/>
                        <w:rPr>
                          <w:color w:val="000000" w:themeColor="text1"/>
                          <w:sz w:val="18"/>
                          <w:szCs w:val="18"/>
                        </w:rPr>
                      </w:pPr>
                    </w:p>
                    <w:p w14:paraId="53A7EC7E" w14:textId="77777777" w:rsidR="00C23FC4" w:rsidRPr="00A25CF2" w:rsidRDefault="00C23FC4" w:rsidP="00B2718A">
                      <w:pPr>
                        <w:jc w:val="both"/>
                        <w:rPr>
                          <w:i/>
                          <w:color w:val="000000" w:themeColor="text1"/>
                          <w:sz w:val="18"/>
                          <w:szCs w:val="18"/>
                        </w:rPr>
                      </w:pPr>
                    </w:p>
                    <w:p w14:paraId="6C287C41" w14:textId="77777777" w:rsidR="00C23FC4" w:rsidRPr="009A6082" w:rsidRDefault="00C23FC4" w:rsidP="00B2718A">
                      <w:pPr>
                        <w:jc w:val="both"/>
                        <w:rPr>
                          <w:i/>
                          <w:color w:val="00B0F0"/>
                          <w:sz w:val="32"/>
                          <w:szCs w:val="32"/>
                        </w:rPr>
                      </w:pPr>
                    </w:p>
                    <w:p w14:paraId="6833CBB0" w14:textId="77777777" w:rsidR="00C23FC4" w:rsidRDefault="00C23FC4" w:rsidP="00B2718A"/>
                  </w:txbxContent>
                </v:textbox>
              </v:shape>
            </w:pict>
          </mc:Fallback>
        </mc:AlternateContent>
      </w:r>
    </w:p>
    <w:p w14:paraId="12292D5C" w14:textId="77777777" w:rsidR="00B2718A" w:rsidRDefault="00B2718A" w:rsidP="00B2718A">
      <w:pPr>
        <w:jc w:val="both"/>
        <w:rPr>
          <w:color w:val="000000" w:themeColor="text1"/>
          <w:sz w:val="18"/>
          <w:szCs w:val="18"/>
        </w:rPr>
      </w:pPr>
    </w:p>
    <w:p w14:paraId="50BDCAF5" w14:textId="77777777" w:rsidR="00B2718A" w:rsidRDefault="00B2718A" w:rsidP="00B2718A">
      <w:pPr>
        <w:jc w:val="both"/>
        <w:rPr>
          <w:color w:val="000000" w:themeColor="text1"/>
          <w:sz w:val="18"/>
          <w:szCs w:val="18"/>
        </w:rPr>
      </w:pPr>
    </w:p>
    <w:p w14:paraId="1C1FFD1C" w14:textId="77777777" w:rsidR="00B2718A" w:rsidRDefault="00B2718A" w:rsidP="00B2718A">
      <w:pPr>
        <w:jc w:val="both"/>
        <w:rPr>
          <w:color w:val="000000" w:themeColor="text1"/>
          <w:sz w:val="18"/>
          <w:szCs w:val="18"/>
        </w:rPr>
      </w:pPr>
    </w:p>
    <w:p w14:paraId="123DE86D" w14:textId="77777777" w:rsidR="00B2718A" w:rsidRDefault="00B2718A" w:rsidP="00B2718A">
      <w:pPr>
        <w:jc w:val="both"/>
        <w:rPr>
          <w:color w:val="000000" w:themeColor="text1"/>
          <w:sz w:val="18"/>
          <w:szCs w:val="18"/>
        </w:rPr>
      </w:pPr>
    </w:p>
    <w:p w14:paraId="6C0A5B7C" w14:textId="77777777" w:rsidR="00B2718A" w:rsidRDefault="00B2718A" w:rsidP="00B2718A">
      <w:pPr>
        <w:jc w:val="both"/>
        <w:rPr>
          <w:color w:val="000000" w:themeColor="text1"/>
          <w:sz w:val="18"/>
          <w:szCs w:val="18"/>
        </w:rPr>
      </w:pPr>
    </w:p>
    <w:p w14:paraId="6464A599" w14:textId="77777777" w:rsidR="00B2718A" w:rsidRDefault="00B2718A" w:rsidP="00B2718A">
      <w:pPr>
        <w:jc w:val="both"/>
        <w:rPr>
          <w:color w:val="000000" w:themeColor="text1"/>
          <w:sz w:val="18"/>
          <w:szCs w:val="18"/>
        </w:rPr>
      </w:pPr>
    </w:p>
    <w:p w14:paraId="0431BAAC" w14:textId="77777777" w:rsidR="00B2718A" w:rsidRDefault="00B2718A" w:rsidP="00B2718A">
      <w:pPr>
        <w:jc w:val="both"/>
        <w:rPr>
          <w:color w:val="000000" w:themeColor="text1"/>
          <w:sz w:val="18"/>
          <w:szCs w:val="18"/>
        </w:rPr>
      </w:pPr>
    </w:p>
    <w:p w14:paraId="02D31508" w14:textId="77777777" w:rsidR="00B2718A" w:rsidRDefault="00B2718A" w:rsidP="00B2718A">
      <w:pPr>
        <w:jc w:val="both"/>
        <w:rPr>
          <w:color w:val="000000" w:themeColor="text1"/>
          <w:sz w:val="18"/>
          <w:szCs w:val="18"/>
        </w:rPr>
      </w:pPr>
    </w:p>
    <w:p w14:paraId="76DA7E63" w14:textId="77777777" w:rsidR="00B2718A" w:rsidRDefault="00B2718A" w:rsidP="00B2718A">
      <w:pPr>
        <w:jc w:val="both"/>
        <w:rPr>
          <w:color w:val="000000" w:themeColor="text1"/>
          <w:sz w:val="18"/>
          <w:szCs w:val="18"/>
        </w:rPr>
      </w:pPr>
    </w:p>
    <w:p w14:paraId="372F9BCC" w14:textId="77777777" w:rsidR="00B2718A" w:rsidRDefault="00B2718A" w:rsidP="00B2718A">
      <w:pPr>
        <w:jc w:val="both"/>
        <w:rPr>
          <w:color w:val="000000" w:themeColor="text1"/>
          <w:sz w:val="18"/>
          <w:szCs w:val="18"/>
        </w:rPr>
      </w:pPr>
    </w:p>
    <w:p w14:paraId="3878A705" w14:textId="77777777" w:rsidR="00620B05" w:rsidRDefault="00620B05" w:rsidP="00B2718A">
      <w:pPr>
        <w:jc w:val="both"/>
        <w:rPr>
          <w:color w:val="000000" w:themeColor="text1"/>
          <w:sz w:val="18"/>
          <w:szCs w:val="18"/>
        </w:rPr>
      </w:pPr>
    </w:p>
    <w:p w14:paraId="07AC305B" w14:textId="77777777" w:rsidR="00620B05" w:rsidRDefault="00620B05" w:rsidP="00B2718A">
      <w:pPr>
        <w:jc w:val="both"/>
        <w:rPr>
          <w:color w:val="000000" w:themeColor="text1"/>
          <w:sz w:val="18"/>
          <w:szCs w:val="18"/>
        </w:rPr>
      </w:pPr>
    </w:p>
    <w:p w14:paraId="73C7B5BF" w14:textId="77777777" w:rsidR="00620B05" w:rsidRDefault="00620B05" w:rsidP="00B2718A">
      <w:pPr>
        <w:jc w:val="both"/>
        <w:rPr>
          <w:color w:val="000000" w:themeColor="text1"/>
          <w:sz w:val="18"/>
          <w:szCs w:val="18"/>
        </w:rPr>
      </w:pPr>
    </w:p>
    <w:p w14:paraId="4F946469" w14:textId="77777777" w:rsidR="00620B05" w:rsidRDefault="00620B05" w:rsidP="00B2718A">
      <w:pPr>
        <w:jc w:val="both"/>
        <w:rPr>
          <w:color w:val="000000" w:themeColor="text1"/>
          <w:sz w:val="18"/>
          <w:szCs w:val="18"/>
        </w:rPr>
      </w:pPr>
    </w:p>
    <w:p w14:paraId="0ADCEC16" w14:textId="77777777" w:rsidR="00620B05" w:rsidRDefault="00620B05" w:rsidP="00B2718A">
      <w:pPr>
        <w:jc w:val="both"/>
        <w:rPr>
          <w:color w:val="000000" w:themeColor="text1"/>
          <w:sz w:val="18"/>
          <w:szCs w:val="18"/>
        </w:rPr>
      </w:pPr>
    </w:p>
    <w:p w14:paraId="5859B699" w14:textId="77777777" w:rsidR="00620B05" w:rsidRDefault="00620B05" w:rsidP="00B2718A">
      <w:pPr>
        <w:jc w:val="both"/>
        <w:rPr>
          <w:color w:val="000000" w:themeColor="text1"/>
          <w:sz w:val="18"/>
          <w:szCs w:val="18"/>
        </w:rPr>
      </w:pPr>
    </w:p>
    <w:p w14:paraId="04BEE4AD" w14:textId="77777777" w:rsidR="00620B05" w:rsidRDefault="00620B05" w:rsidP="00B2718A">
      <w:pPr>
        <w:jc w:val="both"/>
        <w:rPr>
          <w:color w:val="000000" w:themeColor="text1"/>
          <w:sz w:val="18"/>
          <w:szCs w:val="18"/>
        </w:rPr>
      </w:pPr>
    </w:p>
    <w:p w14:paraId="2A577333"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14240" behindDoc="0" locked="0" layoutInCell="1" allowOverlap="1" wp14:anchorId="393DD74A" wp14:editId="14791278">
                <wp:simplePos x="0" y="0"/>
                <wp:positionH relativeFrom="column">
                  <wp:posOffset>3421380</wp:posOffset>
                </wp:positionH>
                <wp:positionV relativeFrom="paragraph">
                  <wp:posOffset>-220980</wp:posOffset>
                </wp:positionV>
                <wp:extent cx="832485" cy="6962140"/>
                <wp:effectExtent l="0" t="0" r="0" b="0"/>
                <wp:wrapNone/>
                <wp:docPr id="152" name="Zone de texte 15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4CA63D" w14:textId="77777777" w:rsidR="00C23FC4" w:rsidRPr="00620B05" w:rsidRDefault="00C23FC4" w:rsidP="00620B05">
                            <w:pPr>
                              <w:jc w:val="both"/>
                              <w:rPr>
                                <w:color w:val="000000" w:themeColor="text1"/>
                                <w:sz w:val="18"/>
                                <w:szCs w:val="18"/>
                              </w:rPr>
                            </w:pPr>
                            <w:r w:rsidRPr="00620B05">
                              <w:rPr>
                                <w:color w:val="000000" w:themeColor="text1"/>
                                <w:sz w:val="18"/>
                                <w:szCs w:val="18"/>
                              </w:rPr>
                              <w:t>pénible</w:t>
                            </w:r>
                          </w:p>
                          <w:p w14:paraId="4A9249C0" w14:textId="77777777" w:rsidR="00C23FC4" w:rsidRPr="00620B05" w:rsidRDefault="00C23FC4" w:rsidP="00620B05">
                            <w:pPr>
                              <w:jc w:val="both"/>
                              <w:rPr>
                                <w:color w:val="000000" w:themeColor="text1"/>
                                <w:sz w:val="18"/>
                                <w:szCs w:val="18"/>
                              </w:rPr>
                            </w:pPr>
                            <w:r w:rsidRPr="00620B05">
                              <w:rPr>
                                <w:color w:val="000000" w:themeColor="text1"/>
                                <w:sz w:val="18"/>
                                <w:szCs w:val="18"/>
                              </w:rPr>
                              <w:t>péniblement</w:t>
                            </w:r>
                          </w:p>
                          <w:p w14:paraId="6924318D" w14:textId="77777777" w:rsidR="00C23FC4" w:rsidRPr="00620B05" w:rsidRDefault="00C23FC4" w:rsidP="00620B05">
                            <w:pPr>
                              <w:jc w:val="both"/>
                              <w:rPr>
                                <w:color w:val="000000" w:themeColor="text1"/>
                                <w:sz w:val="18"/>
                                <w:szCs w:val="18"/>
                              </w:rPr>
                            </w:pPr>
                            <w:r w:rsidRPr="00620B05">
                              <w:rPr>
                                <w:color w:val="000000" w:themeColor="text1"/>
                                <w:sz w:val="18"/>
                                <w:szCs w:val="18"/>
                              </w:rPr>
                              <w:t>pénitence</w:t>
                            </w:r>
                          </w:p>
                          <w:p w14:paraId="2C8DD028" w14:textId="77777777" w:rsidR="00C23FC4" w:rsidRPr="00620B05" w:rsidRDefault="00C23FC4" w:rsidP="00620B05">
                            <w:pPr>
                              <w:jc w:val="both"/>
                              <w:rPr>
                                <w:color w:val="000000" w:themeColor="text1"/>
                                <w:sz w:val="18"/>
                                <w:szCs w:val="18"/>
                              </w:rPr>
                            </w:pPr>
                            <w:r w:rsidRPr="00620B05">
                              <w:rPr>
                                <w:color w:val="000000" w:themeColor="text1"/>
                                <w:sz w:val="18"/>
                                <w:szCs w:val="18"/>
                              </w:rPr>
                              <w:t>pensée</w:t>
                            </w:r>
                          </w:p>
                          <w:p w14:paraId="57775184" w14:textId="77777777" w:rsidR="00C23FC4" w:rsidRPr="00620B05" w:rsidRDefault="00C23FC4" w:rsidP="00620B05">
                            <w:pPr>
                              <w:jc w:val="both"/>
                              <w:rPr>
                                <w:color w:val="000000" w:themeColor="text1"/>
                                <w:sz w:val="18"/>
                                <w:szCs w:val="18"/>
                              </w:rPr>
                            </w:pPr>
                            <w:r w:rsidRPr="00620B05">
                              <w:rPr>
                                <w:color w:val="000000" w:themeColor="text1"/>
                                <w:sz w:val="18"/>
                                <w:szCs w:val="18"/>
                              </w:rPr>
                              <w:t>pension</w:t>
                            </w:r>
                          </w:p>
                          <w:p w14:paraId="177F1DA1" w14:textId="77777777" w:rsidR="00C23FC4" w:rsidRPr="00620B05" w:rsidRDefault="00C23FC4" w:rsidP="00620B05">
                            <w:pPr>
                              <w:jc w:val="both"/>
                              <w:rPr>
                                <w:color w:val="000000" w:themeColor="text1"/>
                                <w:sz w:val="18"/>
                                <w:szCs w:val="18"/>
                              </w:rPr>
                            </w:pPr>
                            <w:r w:rsidRPr="00620B05">
                              <w:rPr>
                                <w:color w:val="000000" w:themeColor="text1"/>
                                <w:sz w:val="18"/>
                                <w:szCs w:val="18"/>
                              </w:rPr>
                              <w:t>perche</w:t>
                            </w:r>
                          </w:p>
                          <w:p w14:paraId="02A079D1" w14:textId="77777777" w:rsidR="00C23FC4" w:rsidRPr="00620B05" w:rsidRDefault="00C23FC4" w:rsidP="00620B05">
                            <w:pPr>
                              <w:jc w:val="both"/>
                              <w:rPr>
                                <w:color w:val="000000" w:themeColor="text1"/>
                                <w:sz w:val="18"/>
                                <w:szCs w:val="18"/>
                              </w:rPr>
                            </w:pPr>
                            <w:r w:rsidRPr="00620B05">
                              <w:rPr>
                                <w:color w:val="000000" w:themeColor="text1"/>
                                <w:sz w:val="18"/>
                                <w:szCs w:val="18"/>
                              </w:rPr>
                              <w:t>percher</w:t>
                            </w:r>
                          </w:p>
                          <w:p w14:paraId="616DEF9C" w14:textId="77777777" w:rsidR="00C23FC4" w:rsidRPr="00620B05" w:rsidRDefault="00C23FC4" w:rsidP="00620B05">
                            <w:pPr>
                              <w:jc w:val="both"/>
                              <w:rPr>
                                <w:color w:val="000000" w:themeColor="text1"/>
                                <w:sz w:val="18"/>
                                <w:szCs w:val="18"/>
                              </w:rPr>
                            </w:pPr>
                            <w:r w:rsidRPr="00620B05">
                              <w:rPr>
                                <w:color w:val="000000" w:themeColor="text1"/>
                                <w:sz w:val="18"/>
                                <w:szCs w:val="18"/>
                              </w:rPr>
                              <w:t>perdre</w:t>
                            </w:r>
                          </w:p>
                          <w:p w14:paraId="518E25B7" w14:textId="77777777" w:rsidR="00C23FC4" w:rsidRPr="00620B05" w:rsidRDefault="00C23FC4" w:rsidP="00620B05">
                            <w:pPr>
                              <w:jc w:val="both"/>
                              <w:rPr>
                                <w:color w:val="000000" w:themeColor="text1"/>
                                <w:sz w:val="18"/>
                                <w:szCs w:val="18"/>
                              </w:rPr>
                            </w:pPr>
                            <w:r w:rsidRPr="00620B05">
                              <w:rPr>
                                <w:color w:val="000000" w:themeColor="text1"/>
                                <w:sz w:val="18"/>
                                <w:szCs w:val="18"/>
                              </w:rPr>
                              <w:t>père</w:t>
                            </w:r>
                          </w:p>
                          <w:p w14:paraId="5549B97E" w14:textId="77777777" w:rsidR="00C23FC4" w:rsidRPr="00620B05" w:rsidRDefault="00C23FC4" w:rsidP="00620B05">
                            <w:pPr>
                              <w:jc w:val="both"/>
                              <w:rPr>
                                <w:color w:val="000000" w:themeColor="text1"/>
                                <w:sz w:val="18"/>
                                <w:szCs w:val="18"/>
                              </w:rPr>
                            </w:pPr>
                            <w:r w:rsidRPr="00620B05">
                              <w:rPr>
                                <w:color w:val="000000" w:themeColor="text1"/>
                                <w:sz w:val="18"/>
                                <w:szCs w:val="18"/>
                              </w:rPr>
                              <w:t>perfection</w:t>
                            </w:r>
                          </w:p>
                          <w:p w14:paraId="085DF2B7" w14:textId="77777777" w:rsidR="00C23FC4" w:rsidRPr="00620B05" w:rsidRDefault="00C23FC4" w:rsidP="00620B05">
                            <w:pPr>
                              <w:jc w:val="both"/>
                              <w:rPr>
                                <w:color w:val="000000" w:themeColor="text1"/>
                                <w:sz w:val="18"/>
                                <w:szCs w:val="18"/>
                              </w:rPr>
                            </w:pPr>
                            <w:r w:rsidRPr="00620B05">
                              <w:rPr>
                                <w:color w:val="000000" w:themeColor="text1"/>
                                <w:sz w:val="18"/>
                                <w:szCs w:val="18"/>
                              </w:rPr>
                              <w:t>période</w:t>
                            </w:r>
                          </w:p>
                          <w:p w14:paraId="17350517" w14:textId="77777777" w:rsidR="00C23FC4" w:rsidRPr="00620B05" w:rsidRDefault="00C23FC4" w:rsidP="00620B05">
                            <w:pPr>
                              <w:jc w:val="both"/>
                              <w:rPr>
                                <w:color w:val="000000" w:themeColor="text1"/>
                                <w:sz w:val="18"/>
                                <w:szCs w:val="18"/>
                              </w:rPr>
                            </w:pPr>
                            <w:r w:rsidRPr="00620B05">
                              <w:rPr>
                                <w:color w:val="000000" w:themeColor="text1"/>
                                <w:sz w:val="18"/>
                                <w:szCs w:val="18"/>
                              </w:rPr>
                              <w:t>périr</w:t>
                            </w:r>
                          </w:p>
                          <w:p w14:paraId="6810F614" w14:textId="77777777" w:rsidR="00C23FC4" w:rsidRPr="00620B05" w:rsidRDefault="00C23FC4" w:rsidP="00620B05">
                            <w:pPr>
                              <w:jc w:val="both"/>
                              <w:rPr>
                                <w:color w:val="000000" w:themeColor="text1"/>
                                <w:sz w:val="18"/>
                                <w:szCs w:val="18"/>
                              </w:rPr>
                            </w:pPr>
                            <w:r w:rsidRPr="00620B05">
                              <w:rPr>
                                <w:color w:val="000000" w:themeColor="text1"/>
                                <w:sz w:val="18"/>
                                <w:szCs w:val="18"/>
                              </w:rPr>
                              <w:t>perle</w:t>
                            </w:r>
                          </w:p>
                          <w:p w14:paraId="6DBD5C57" w14:textId="77777777" w:rsidR="00C23FC4" w:rsidRPr="00620B05" w:rsidRDefault="00C23FC4" w:rsidP="00620B05">
                            <w:pPr>
                              <w:jc w:val="both"/>
                              <w:rPr>
                                <w:color w:val="000000" w:themeColor="text1"/>
                                <w:sz w:val="18"/>
                                <w:szCs w:val="18"/>
                              </w:rPr>
                            </w:pPr>
                            <w:r w:rsidRPr="00620B05">
                              <w:rPr>
                                <w:color w:val="000000" w:themeColor="text1"/>
                                <w:sz w:val="18"/>
                                <w:szCs w:val="18"/>
                              </w:rPr>
                              <w:t>permettre</w:t>
                            </w:r>
                          </w:p>
                          <w:p w14:paraId="148C7835" w14:textId="77777777" w:rsidR="00C23FC4" w:rsidRPr="00620B05" w:rsidRDefault="00C23FC4" w:rsidP="00620B05">
                            <w:pPr>
                              <w:jc w:val="both"/>
                              <w:rPr>
                                <w:color w:val="000000" w:themeColor="text1"/>
                                <w:sz w:val="18"/>
                                <w:szCs w:val="18"/>
                              </w:rPr>
                            </w:pPr>
                            <w:r w:rsidRPr="00620B05">
                              <w:rPr>
                                <w:color w:val="000000" w:themeColor="text1"/>
                                <w:sz w:val="18"/>
                                <w:szCs w:val="18"/>
                              </w:rPr>
                              <w:t>personnage</w:t>
                            </w:r>
                          </w:p>
                          <w:p w14:paraId="6BEC53CE" w14:textId="77777777" w:rsidR="00C23FC4" w:rsidRPr="00620B05" w:rsidRDefault="00C23FC4" w:rsidP="00620B05">
                            <w:pPr>
                              <w:jc w:val="both"/>
                              <w:rPr>
                                <w:color w:val="000000" w:themeColor="text1"/>
                                <w:sz w:val="18"/>
                                <w:szCs w:val="18"/>
                              </w:rPr>
                            </w:pPr>
                            <w:r w:rsidRPr="00620B05">
                              <w:rPr>
                                <w:color w:val="000000" w:themeColor="text1"/>
                                <w:sz w:val="18"/>
                                <w:szCs w:val="18"/>
                              </w:rPr>
                              <w:t>personne</w:t>
                            </w:r>
                          </w:p>
                          <w:p w14:paraId="6457FBC5" w14:textId="77777777" w:rsidR="00C23FC4" w:rsidRPr="00620B05" w:rsidRDefault="00C23FC4" w:rsidP="00620B05">
                            <w:pPr>
                              <w:jc w:val="both"/>
                              <w:rPr>
                                <w:color w:val="000000" w:themeColor="text1"/>
                                <w:sz w:val="18"/>
                                <w:szCs w:val="18"/>
                              </w:rPr>
                            </w:pPr>
                            <w:r w:rsidRPr="00620B05">
                              <w:rPr>
                                <w:color w:val="000000" w:themeColor="text1"/>
                                <w:sz w:val="18"/>
                                <w:szCs w:val="18"/>
                              </w:rPr>
                              <w:t>personnel</w:t>
                            </w:r>
                          </w:p>
                          <w:p w14:paraId="1E62B12D" w14:textId="77777777" w:rsidR="00C23FC4" w:rsidRPr="00620B05" w:rsidRDefault="00C23FC4" w:rsidP="00620B05">
                            <w:pPr>
                              <w:jc w:val="both"/>
                              <w:rPr>
                                <w:color w:val="000000" w:themeColor="text1"/>
                                <w:sz w:val="18"/>
                                <w:szCs w:val="18"/>
                              </w:rPr>
                            </w:pPr>
                            <w:r w:rsidRPr="00620B05">
                              <w:rPr>
                                <w:color w:val="000000" w:themeColor="text1"/>
                                <w:sz w:val="18"/>
                                <w:szCs w:val="18"/>
                              </w:rPr>
                              <w:t>perspective</w:t>
                            </w:r>
                          </w:p>
                          <w:p w14:paraId="4B33C172" w14:textId="77777777" w:rsidR="00C23FC4" w:rsidRPr="00620B05" w:rsidRDefault="00C23FC4" w:rsidP="00620B05">
                            <w:pPr>
                              <w:jc w:val="both"/>
                              <w:rPr>
                                <w:color w:val="000000" w:themeColor="text1"/>
                                <w:sz w:val="18"/>
                                <w:szCs w:val="18"/>
                              </w:rPr>
                            </w:pPr>
                            <w:r w:rsidRPr="00620B05">
                              <w:rPr>
                                <w:color w:val="000000" w:themeColor="text1"/>
                                <w:sz w:val="18"/>
                                <w:szCs w:val="18"/>
                              </w:rPr>
                              <w:t>perte</w:t>
                            </w:r>
                          </w:p>
                          <w:p w14:paraId="1B9111CD" w14:textId="77777777" w:rsidR="00C23FC4" w:rsidRPr="00620B05" w:rsidRDefault="00C23FC4" w:rsidP="00620B05">
                            <w:pPr>
                              <w:jc w:val="both"/>
                              <w:rPr>
                                <w:color w:val="000000" w:themeColor="text1"/>
                                <w:sz w:val="18"/>
                                <w:szCs w:val="18"/>
                              </w:rPr>
                            </w:pPr>
                            <w:r w:rsidRPr="00620B05">
                              <w:rPr>
                                <w:color w:val="000000" w:themeColor="text1"/>
                                <w:sz w:val="18"/>
                                <w:szCs w:val="18"/>
                              </w:rPr>
                              <w:t>peser</w:t>
                            </w:r>
                          </w:p>
                          <w:p w14:paraId="2764A1B8" w14:textId="77777777" w:rsidR="00C23FC4" w:rsidRPr="00620B05" w:rsidRDefault="00C23FC4" w:rsidP="00620B05">
                            <w:pPr>
                              <w:jc w:val="both"/>
                              <w:rPr>
                                <w:color w:val="000000" w:themeColor="text1"/>
                                <w:sz w:val="18"/>
                                <w:szCs w:val="18"/>
                              </w:rPr>
                            </w:pPr>
                            <w:r w:rsidRPr="00620B05">
                              <w:rPr>
                                <w:color w:val="000000" w:themeColor="text1"/>
                                <w:sz w:val="18"/>
                                <w:szCs w:val="18"/>
                              </w:rPr>
                              <w:t>pétale</w:t>
                            </w:r>
                          </w:p>
                          <w:p w14:paraId="5A9CC4D1" w14:textId="77777777" w:rsidR="00C23FC4" w:rsidRPr="00620B05" w:rsidRDefault="00C23FC4" w:rsidP="00620B05">
                            <w:pPr>
                              <w:jc w:val="both"/>
                              <w:rPr>
                                <w:color w:val="000000" w:themeColor="text1"/>
                                <w:sz w:val="18"/>
                                <w:szCs w:val="18"/>
                              </w:rPr>
                            </w:pPr>
                            <w:r w:rsidRPr="00620B05">
                              <w:rPr>
                                <w:color w:val="000000" w:themeColor="text1"/>
                                <w:sz w:val="18"/>
                                <w:szCs w:val="18"/>
                              </w:rPr>
                              <w:t>petit</w:t>
                            </w:r>
                          </w:p>
                          <w:p w14:paraId="4B376FE0" w14:textId="77777777" w:rsidR="00C23FC4" w:rsidRPr="00620B05" w:rsidRDefault="00C23FC4" w:rsidP="00620B05">
                            <w:pPr>
                              <w:jc w:val="both"/>
                              <w:rPr>
                                <w:color w:val="000000" w:themeColor="text1"/>
                                <w:sz w:val="18"/>
                                <w:szCs w:val="18"/>
                              </w:rPr>
                            </w:pPr>
                            <w:r w:rsidRPr="00620B05">
                              <w:rPr>
                                <w:color w:val="000000" w:themeColor="text1"/>
                                <w:sz w:val="18"/>
                                <w:szCs w:val="18"/>
                              </w:rPr>
                              <w:t>pétrir</w:t>
                            </w:r>
                          </w:p>
                          <w:p w14:paraId="28CBB812" w14:textId="77777777" w:rsidR="00C23FC4" w:rsidRPr="00620B05" w:rsidRDefault="00C23FC4" w:rsidP="00620B05">
                            <w:pPr>
                              <w:jc w:val="both"/>
                              <w:rPr>
                                <w:color w:val="000000" w:themeColor="text1"/>
                                <w:sz w:val="18"/>
                                <w:szCs w:val="18"/>
                              </w:rPr>
                            </w:pPr>
                            <w:r w:rsidRPr="00620B05">
                              <w:rPr>
                                <w:color w:val="000000" w:themeColor="text1"/>
                                <w:sz w:val="18"/>
                                <w:szCs w:val="18"/>
                              </w:rPr>
                              <w:t>peuple</w:t>
                            </w:r>
                          </w:p>
                          <w:p w14:paraId="2A616042" w14:textId="77777777" w:rsidR="00C23FC4" w:rsidRPr="00620B05" w:rsidRDefault="00C23FC4" w:rsidP="00620B05">
                            <w:pPr>
                              <w:jc w:val="both"/>
                              <w:rPr>
                                <w:color w:val="000000" w:themeColor="text1"/>
                                <w:sz w:val="18"/>
                                <w:szCs w:val="18"/>
                              </w:rPr>
                            </w:pPr>
                            <w:r w:rsidRPr="00620B05">
                              <w:rPr>
                                <w:color w:val="000000" w:themeColor="text1"/>
                                <w:sz w:val="18"/>
                                <w:szCs w:val="18"/>
                              </w:rPr>
                              <w:t>peupler</w:t>
                            </w:r>
                          </w:p>
                          <w:p w14:paraId="74B69605" w14:textId="77777777" w:rsidR="00C23FC4" w:rsidRPr="00620B05" w:rsidRDefault="00C23FC4" w:rsidP="00620B05">
                            <w:pPr>
                              <w:jc w:val="both"/>
                              <w:rPr>
                                <w:color w:val="000000" w:themeColor="text1"/>
                                <w:sz w:val="18"/>
                                <w:szCs w:val="18"/>
                              </w:rPr>
                            </w:pPr>
                            <w:r w:rsidRPr="00620B05">
                              <w:rPr>
                                <w:color w:val="000000" w:themeColor="text1"/>
                                <w:sz w:val="18"/>
                                <w:szCs w:val="18"/>
                              </w:rPr>
                              <w:t>peuplier</w:t>
                            </w:r>
                          </w:p>
                          <w:p w14:paraId="1BA63A0D" w14:textId="77777777" w:rsidR="00C23FC4" w:rsidRPr="00620B05" w:rsidRDefault="00C23FC4" w:rsidP="00620B05">
                            <w:pPr>
                              <w:jc w:val="both"/>
                              <w:rPr>
                                <w:color w:val="000000" w:themeColor="text1"/>
                                <w:sz w:val="18"/>
                                <w:szCs w:val="18"/>
                              </w:rPr>
                            </w:pPr>
                            <w:r w:rsidRPr="00620B05">
                              <w:rPr>
                                <w:color w:val="000000" w:themeColor="text1"/>
                                <w:sz w:val="18"/>
                                <w:szCs w:val="18"/>
                              </w:rPr>
                              <w:t>peur</w:t>
                            </w:r>
                          </w:p>
                          <w:p w14:paraId="530DBE7E" w14:textId="77777777" w:rsidR="00C23FC4" w:rsidRPr="00620B05" w:rsidRDefault="00C23FC4" w:rsidP="00620B05">
                            <w:pPr>
                              <w:jc w:val="both"/>
                              <w:rPr>
                                <w:color w:val="000000" w:themeColor="text1"/>
                                <w:sz w:val="18"/>
                                <w:szCs w:val="18"/>
                              </w:rPr>
                            </w:pPr>
                            <w:r w:rsidRPr="00620B05">
                              <w:rPr>
                                <w:color w:val="000000" w:themeColor="text1"/>
                                <w:sz w:val="18"/>
                                <w:szCs w:val="18"/>
                              </w:rPr>
                              <w:t>piano</w:t>
                            </w:r>
                          </w:p>
                          <w:p w14:paraId="5151C356" w14:textId="77777777" w:rsidR="00C23FC4" w:rsidRPr="00620B05" w:rsidRDefault="00C23FC4" w:rsidP="00620B05">
                            <w:pPr>
                              <w:jc w:val="both"/>
                              <w:rPr>
                                <w:color w:val="000000" w:themeColor="text1"/>
                                <w:sz w:val="18"/>
                                <w:szCs w:val="18"/>
                              </w:rPr>
                            </w:pPr>
                            <w:r w:rsidRPr="00620B05">
                              <w:rPr>
                                <w:color w:val="000000" w:themeColor="text1"/>
                                <w:sz w:val="18"/>
                                <w:szCs w:val="18"/>
                              </w:rPr>
                              <w:t>pic</w:t>
                            </w:r>
                          </w:p>
                          <w:p w14:paraId="48BF92BB" w14:textId="77777777" w:rsidR="00C23FC4" w:rsidRPr="00620B05" w:rsidRDefault="00C23FC4" w:rsidP="00620B05">
                            <w:pPr>
                              <w:jc w:val="both"/>
                              <w:rPr>
                                <w:color w:val="000000" w:themeColor="text1"/>
                                <w:sz w:val="18"/>
                                <w:szCs w:val="18"/>
                              </w:rPr>
                            </w:pPr>
                            <w:r w:rsidRPr="00620B05">
                              <w:rPr>
                                <w:color w:val="000000" w:themeColor="text1"/>
                                <w:sz w:val="18"/>
                                <w:szCs w:val="18"/>
                              </w:rPr>
                              <w:t>pie</w:t>
                            </w:r>
                          </w:p>
                          <w:p w14:paraId="786CFDA0" w14:textId="77777777" w:rsidR="00C23FC4" w:rsidRPr="00620B05" w:rsidRDefault="00C23FC4" w:rsidP="00620B05">
                            <w:pPr>
                              <w:jc w:val="both"/>
                              <w:rPr>
                                <w:color w:val="000000" w:themeColor="text1"/>
                                <w:sz w:val="18"/>
                                <w:szCs w:val="18"/>
                              </w:rPr>
                            </w:pPr>
                            <w:r w:rsidRPr="00620B05">
                              <w:rPr>
                                <w:color w:val="000000" w:themeColor="text1"/>
                                <w:sz w:val="18"/>
                                <w:szCs w:val="18"/>
                              </w:rPr>
                              <w:t>pièce</w:t>
                            </w:r>
                          </w:p>
                          <w:p w14:paraId="084AE055" w14:textId="77777777" w:rsidR="00C23FC4" w:rsidRPr="00620B05" w:rsidRDefault="00C23FC4" w:rsidP="00620B05">
                            <w:pPr>
                              <w:jc w:val="both"/>
                              <w:rPr>
                                <w:color w:val="000000" w:themeColor="text1"/>
                                <w:sz w:val="18"/>
                                <w:szCs w:val="18"/>
                              </w:rPr>
                            </w:pPr>
                            <w:r w:rsidRPr="00620B05">
                              <w:rPr>
                                <w:color w:val="000000" w:themeColor="text1"/>
                                <w:sz w:val="18"/>
                                <w:szCs w:val="18"/>
                              </w:rPr>
                              <w:t>pied</w:t>
                            </w:r>
                          </w:p>
                          <w:p w14:paraId="3B8CE470" w14:textId="77777777" w:rsidR="00C23FC4" w:rsidRPr="00620B05" w:rsidRDefault="00C23FC4" w:rsidP="00620B05">
                            <w:pPr>
                              <w:jc w:val="both"/>
                              <w:rPr>
                                <w:color w:val="000000" w:themeColor="text1"/>
                                <w:sz w:val="18"/>
                                <w:szCs w:val="18"/>
                              </w:rPr>
                            </w:pPr>
                            <w:r w:rsidRPr="00620B05">
                              <w:rPr>
                                <w:color w:val="000000" w:themeColor="text1"/>
                                <w:sz w:val="18"/>
                                <w:szCs w:val="18"/>
                              </w:rPr>
                              <w:t>pierre</w:t>
                            </w:r>
                          </w:p>
                          <w:p w14:paraId="27246213" w14:textId="77777777" w:rsidR="00C23FC4" w:rsidRPr="00620B05" w:rsidRDefault="00C23FC4" w:rsidP="00620B05">
                            <w:pPr>
                              <w:jc w:val="both"/>
                              <w:rPr>
                                <w:color w:val="000000" w:themeColor="text1"/>
                                <w:sz w:val="18"/>
                                <w:szCs w:val="18"/>
                              </w:rPr>
                            </w:pPr>
                            <w:r w:rsidRPr="00620B05">
                              <w:rPr>
                                <w:color w:val="000000" w:themeColor="text1"/>
                                <w:sz w:val="18"/>
                                <w:szCs w:val="18"/>
                              </w:rPr>
                              <w:t>piété</w:t>
                            </w:r>
                          </w:p>
                          <w:p w14:paraId="39D32E05" w14:textId="77777777" w:rsidR="00C23FC4" w:rsidRPr="00620B05" w:rsidRDefault="00C23FC4" w:rsidP="00620B05">
                            <w:pPr>
                              <w:jc w:val="both"/>
                              <w:rPr>
                                <w:color w:val="000000" w:themeColor="text1"/>
                                <w:sz w:val="18"/>
                                <w:szCs w:val="18"/>
                              </w:rPr>
                            </w:pPr>
                            <w:r w:rsidRPr="00620B05">
                              <w:rPr>
                                <w:color w:val="000000" w:themeColor="text1"/>
                                <w:sz w:val="18"/>
                                <w:szCs w:val="18"/>
                              </w:rPr>
                              <w:t>pieux</w:t>
                            </w:r>
                          </w:p>
                          <w:p w14:paraId="75995BB7" w14:textId="77777777" w:rsidR="00C23FC4" w:rsidRPr="00620B05" w:rsidRDefault="00C23FC4" w:rsidP="00620B05">
                            <w:pPr>
                              <w:jc w:val="both"/>
                              <w:rPr>
                                <w:color w:val="000000" w:themeColor="text1"/>
                                <w:sz w:val="18"/>
                                <w:szCs w:val="18"/>
                              </w:rPr>
                            </w:pPr>
                            <w:r w:rsidRPr="00620B05">
                              <w:rPr>
                                <w:color w:val="000000" w:themeColor="text1"/>
                                <w:sz w:val="18"/>
                                <w:szCs w:val="18"/>
                              </w:rPr>
                              <w:t>pigeon</w:t>
                            </w:r>
                          </w:p>
                          <w:p w14:paraId="17607CE2" w14:textId="77777777" w:rsidR="00C23FC4" w:rsidRPr="00620B05" w:rsidRDefault="00C23FC4" w:rsidP="00620B05">
                            <w:pPr>
                              <w:jc w:val="both"/>
                              <w:rPr>
                                <w:color w:val="000000" w:themeColor="text1"/>
                                <w:sz w:val="18"/>
                                <w:szCs w:val="18"/>
                              </w:rPr>
                            </w:pPr>
                            <w:r w:rsidRPr="00620B05">
                              <w:rPr>
                                <w:color w:val="000000" w:themeColor="text1"/>
                                <w:sz w:val="18"/>
                                <w:szCs w:val="18"/>
                              </w:rPr>
                              <w:t>pinson</w:t>
                            </w:r>
                          </w:p>
                          <w:p w14:paraId="6BA3B840" w14:textId="77777777" w:rsidR="00C23FC4" w:rsidRPr="00620B05" w:rsidRDefault="00C23FC4" w:rsidP="00620B05">
                            <w:pPr>
                              <w:jc w:val="both"/>
                              <w:rPr>
                                <w:color w:val="000000" w:themeColor="text1"/>
                                <w:sz w:val="18"/>
                                <w:szCs w:val="18"/>
                              </w:rPr>
                            </w:pPr>
                            <w:r w:rsidRPr="00620B05">
                              <w:rPr>
                                <w:color w:val="000000" w:themeColor="text1"/>
                                <w:sz w:val="18"/>
                                <w:szCs w:val="18"/>
                              </w:rPr>
                              <w:t>pipe</w:t>
                            </w:r>
                          </w:p>
                          <w:p w14:paraId="02E05A67" w14:textId="77777777" w:rsidR="00C23FC4" w:rsidRPr="00620B05" w:rsidRDefault="00C23FC4" w:rsidP="00620B05">
                            <w:pPr>
                              <w:jc w:val="both"/>
                              <w:rPr>
                                <w:color w:val="000000" w:themeColor="text1"/>
                                <w:sz w:val="18"/>
                                <w:szCs w:val="18"/>
                              </w:rPr>
                            </w:pPr>
                            <w:r w:rsidRPr="00620B05">
                              <w:rPr>
                                <w:color w:val="000000" w:themeColor="text1"/>
                                <w:sz w:val="18"/>
                                <w:szCs w:val="18"/>
                              </w:rPr>
                              <w:t>piquer</w:t>
                            </w:r>
                          </w:p>
                          <w:p w14:paraId="73F8CB4D" w14:textId="77777777" w:rsidR="00C23FC4" w:rsidRPr="00620B05" w:rsidRDefault="00C23FC4" w:rsidP="00620B05">
                            <w:pPr>
                              <w:jc w:val="both"/>
                              <w:rPr>
                                <w:color w:val="000000" w:themeColor="text1"/>
                                <w:sz w:val="18"/>
                                <w:szCs w:val="18"/>
                              </w:rPr>
                            </w:pPr>
                            <w:r w:rsidRPr="00620B05">
                              <w:rPr>
                                <w:color w:val="000000" w:themeColor="text1"/>
                                <w:sz w:val="18"/>
                                <w:szCs w:val="18"/>
                              </w:rPr>
                              <w:t>piste</w:t>
                            </w:r>
                          </w:p>
                          <w:p w14:paraId="2A9C376C" w14:textId="77777777" w:rsidR="00C23FC4" w:rsidRPr="00620B05" w:rsidRDefault="00C23FC4" w:rsidP="00620B05">
                            <w:pPr>
                              <w:jc w:val="both"/>
                              <w:rPr>
                                <w:color w:val="000000" w:themeColor="text1"/>
                                <w:sz w:val="18"/>
                                <w:szCs w:val="18"/>
                              </w:rPr>
                            </w:pPr>
                            <w:r w:rsidRPr="00620B05">
                              <w:rPr>
                                <w:color w:val="000000" w:themeColor="text1"/>
                                <w:sz w:val="18"/>
                                <w:szCs w:val="18"/>
                              </w:rPr>
                              <w:t>pitié</w:t>
                            </w:r>
                          </w:p>
                          <w:p w14:paraId="4606EABF" w14:textId="77777777" w:rsidR="00C23FC4" w:rsidRPr="00620B05" w:rsidRDefault="00C23FC4" w:rsidP="00620B05">
                            <w:pPr>
                              <w:jc w:val="both"/>
                              <w:rPr>
                                <w:color w:val="000000" w:themeColor="text1"/>
                                <w:sz w:val="18"/>
                                <w:szCs w:val="18"/>
                              </w:rPr>
                            </w:pPr>
                            <w:r w:rsidRPr="00620B05">
                              <w:rPr>
                                <w:color w:val="000000" w:themeColor="text1"/>
                                <w:sz w:val="18"/>
                                <w:szCs w:val="18"/>
                              </w:rPr>
                              <w:t>place</w:t>
                            </w:r>
                          </w:p>
                          <w:p w14:paraId="12688A4A" w14:textId="77777777" w:rsidR="00C23FC4" w:rsidRPr="00620B05" w:rsidRDefault="00C23FC4" w:rsidP="00620B05">
                            <w:pPr>
                              <w:jc w:val="both"/>
                              <w:rPr>
                                <w:color w:val="000000" w:themeColor="text1"/>
                                <w:sz w:val="18"/>
                                <w:szCs w:val="18"/>
                              </w:rPr>
                            </w:pPr>
                            <w:r w:rsidRPr="00620B05">
                              <w:rPr>
                                <w:color w:val="000000" w:themeColor="text1"/>
                                <w:sz w:val="18"/>
                                <w:szCs w:val="18"/>
                              </w:rPr>
                              <w:t>placer</w:t>
                            </w:r>
                          </w:p>
                          <w:p w14:paraId="4F8DF7BF" w14:textId="77777777" w:rsidR="00C23FC4" w:rsidRPr="00620B05" w:rsidRDefault="00C23FC4" w:rsidP="00620B05">
                            <w:pPr>
                              <w:jc w:val="both"/>
                              <w:rPr>
                                <w:color w:val="000000" w:themeColor="text1"/>
                                <w:sz w:val="18"/>
                                <w:szCs w:val="18"/>
                              </w:rPr>
                            </w:pPr>
                            <w:r w:rsidRPr="00620B05">
                              <w:rPr>
                                <w:color w:val="000000" w:themeColor="text1"/>
                                <w:sz w:val="18"/>
                                <w:szCs w:val="18"/>
                              </w:rPr>
                              <w:t>plage</w:t>
                            </w:r>
                          </w:p>
                          <w:p w14:paraId="14664370" w14:textId="77777777" w:rsidR="00C23FC4" w:rsidRPr="00620B05" w:rsidRDefault="00C23FC4" w:rsidP="00620B05">
                            <w:pPr>
                              <w:jc w:val="both"/>
                              <w:rPr>
                                <w:color w:val="000000" w:themeColor="text1"/>
                                <w:sz w:val="18"/>
                                <w:szCs w:val="18"/>
                              </w:rPr>
                            </w:pPr>
                            <w:r w:rsidRPr="00620B05">
                              <w:rPr>
                                <w:color w:val="000000" w:themeColor="text1"/>
                                <w:sz w:val="18"/>
                                <w:szCs w:val="18"/>
                              </w:rPr>
                              <w:t>plaie</w:t>
                            </w:r>
                          </w:p>
                          <w:p w14:paraId="3235EC7D" w14:textId="77777777" w:rsidR="00C23FC4" w:rsidRPr="00620B05" w:rsidRDefault="00C23FC4" w:rsidP="00620B05">
                            <w:pPr>
                              <w:jc w:val="both"/>
                              <w:rPr>
                                <w:color w:val="000000" w:themeColor="text1"/>
                                <w:sz w:val="18"/>
                                <w:szCs w:val="18"/>
                              </w:rPr>
                            </w:pPr>
                            <w:r w:rsidRPr="00620B05">
                              <w:rPr>
                                <w:color w:val="000000" w:themeColor="text1"/>
                                <w:sz w:val="18"/>
                                <w:szCs w:val="18"/>
                              </w:rPr>
                              <w:t>plaindre</w:t>
                            </w:r>
                          </w:p>
                          <w:p w14:paraId="59BE5837" w14:textId="77777777" w:rsidR="00C23FC4" w:rsidRPr="00620B05" w:rsidRDefault="00C23FC4" w:rsidP="00620B05">
                            <w:pPr>
                              <w:jc w:val="both"/>
                              <w:rPr>
                                <w:color w:val="000000" w:themeColor="text1"/>
                                <w:sz w:val="18"/>
                                <w:szCs w:val="18"/>
                              </w:rPr>
                            </w:pPr>
                            <w:r w:rsidRPr="00620B05">
                              <w:rPr>
                                <w:color w:val="000000" w:themeColor="text1"/>
                                <w:sz w:val="18"/>
                                <w:szCs w:val="18"/>
                              </w:rPr>
                              <w:t>plaine</w:t>
                            </w:r>
                          </w:p>
                          <w:p w14:paraId="764B29E4" w14:textId="77777777" w:rsidR="00C23FC4" w:rsidRPr="00620B05" w:rsidRDefault="00C23FC4" w:rsidP="00620B05">
                            <w:pPr>
                              <w:jc w:val="both"/>
                              <w:rPr>
                                <w:color w:val="000000" w:themeColor="text1"/>
                                <w:sz w:val="18"/>
                                <w:szCs w:val="18"/>
                              </w:rPr>
                            </w:pPr>
                            <w:r w:rsidRPr="00620B05">
                              <w:rPr>
                                <w:color w:val="000000" w:themeColor="text1"/>
                                <w:sz w:val="18"/>
                                <w:szCs w:val="18"/>
                              </w:rPr>
                              <w:t>plainte</w:t>
                            </w:r>
                          </w:p>
                          <w:p w14:paraId="3C930FF5" w14:textId="77777777" w:rsidR="00C23FC4" w:rsidRPr="00620B05" w:rsidRDefault="00C23FC4" w:rsidP="00620B05">
                            <w:pPr>
                              <w:jc w:val="both"/>
                              <w:rPr>
                                <w:color w:val="000000" w:themeColor="text1"/>
                                <w:sz w:val="18"/>
                                <w:szCs w:val="18"/>
                              </w:rPr>
                            </w:pPr>
                            <w:r w:rsidRPr="00620B05">
                              <w:rPr>
                                <w:color w:val="000000" w:themeColor="text1"/>
                                <w:sz w:val="18"/>
                                <w:szCs w:val="18"/>
                              </w:rPr>
                              <w:t>plaintif</w:t>
                            </w:r>
                          </w:p>
                          <w:p w14:paraId="70D7F4DB" w14:textId="77777777" w:rsidR="00C23FC4" w:rsidRPr="00620B05" w:rsidRDefault="00C23FC4" w:rsidP="00620B05">
                            <w:pPr>
                              <w:jc w:val="both"/>
                              <w:rPr>
                                <w:color w:val="000000" w:themeColor="text1"/>
                                <w:sz w:val="18"/>
                                <w:szCs w:val="18"/>
                              </w:rPr>
                            </w:pPr>
                            <w:r w:rsidRPr="00620B05">
                              <w:rPr>
                                <w:color w:val="000000" w:themeColor="text1"/>
                                <w:sz w:val="18"/>
                                <w:szCs w:val="18"/>
                              </w:rPr>
                              <w:t>plaire</w:t>
                            </w:r>
                          </w:p>
                          <w:p w14:paraId="27D96102" w14:textId="77777777" w:rsidR="00C23FC4" w:rsidRPr="00620B05" w:rsidRDefault="00C23FC4" w:rsidP="00620B05">
                            <w:pPr>
                              <w:jc w:val="both"/>
                              <w:rPr>
                                <w:color w:val="000000" w:themeColor="text1"/>
                                <w:sz w:val="18"/>
                                <w:szCs w:val="18"/>
                              </w:rPr>
                            </w:pPr>
                            <w:r w:rsidRPr="00620B05">
                              <w:rPr>
                                <w:color w:val="000000" w:themeColor="text1"/>
                                <w:sz w:val="18"/>
                                <w:szCs w:val="18"/>
                              </w:rPr>
                              <w:t>plaisir</w:t>
                            </w:r>
                          </w:p>
                          <w:p w14:paraId="596B4F7C" w14:textId="77777777" w:rsidR="00C23FC4" w:rsidRPr="00620B05" w:rsidRDefault="00C23FC4" w:rsidP="00620B05">
                            <w:pPr>
                              <w:jc w:val="both"/>
                              <w:rPr>
                                <w:color w:val="000000" w:themeColor="text1"/>
                                <w:sz w:val="18"/>
                                <w:szCs w:val="18"/>
                              </w:rPr>
                            </w:pPr>
                            <w:r w:rsidRPr="00620B05">
                              <w:rPr>
                                <w:color w:val="000000" w:themeColor="text1"/>
                                <w:sz w:val="18"/>
                                <w:szCs w:val="18"/>
                              </w:rPr>
                              <w:t>plan</w:t>
                            </w:r>
                          </w:p>
                          <w:p w14:paraId="04D52603"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3DD74A" id="Zone de texte 152" o:spid="_x0000_s1164" type="#_x0000_t202" style="position:absolute;left:0;text-align:left;margin-left:269.4pt;margin-top:-17.35pt;width:65.55pt;height:548.2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" filled="f" stroked="f">
                <v:textbox>
                  <w:txbxContent>
                    <w:p w14:paraId="4F4CA63D" w14:textId="77777777" w:rsidR="00C23FC4" w:rsidRPr="00620B05" w:rsidRDefault="00C23FC4" w:rsidP="00620B05">
                      <w:pPr>
                        <w:jc w:val="both"/>
                        <w:rPr>
                          <w:color w:val="000000" w:themeColor="text1"/>
                          <w:sz w:val="18"/>
                          <w:szCs w:val="18"/>
                        </w:rPr>
                      </w:pPr>
                      <w:r w:rsidRPr="00620B05">
                        <w:rPr>
                          <w:color w:val="000000" w:themeColor="text1"/>
                          <w:sz w:val="18"/>
                          <w:szCs w:val="18"/>
                        </w:rPr>
                        <w:t>pénible</w:t>
                      </w:r>
                    </w:p>
                    <w:p w14:paraId="4A9249C0" w14:textId="77777777" w:rsidR="00C23FC4" w:rsidRPr="00620B05" w:rsidRDefault="00C23FC4" w:rsidP="00620B05">
                      <w:pPr>
                        <w:jc w:val="both"/>
                        <w:rPr>
                          <w:color w:val="000000" w:themeColor="text1"/>
                          <w:sz w:val="18"/>
                          <w:szCs w:val="18"/>
                        </w:rPr>
                      </w:pPr>
                      <w:r w:rsidRPr="00620B05">
                        <w:rPr>
                          <w:color w:val="000000" w:themeColor="text1"/>
                          <w:sz w:val="18"/>
                          <w:szCs w:val="18"/>
                        </w:rPr>
                        <w:t>péniblement</w:t>
                      </w:r>
                    </w:p>
                    <w:p w14:paraId="6924318D" w14:textId="77777777" w:rsidR="00C23FC4" w:rsidRPr="00620B05" w:rsidRDefault="00C23FC4" w:rsidP="00620B05">
                      <w:pPr>
                        <w:jc w:val="both"/>
                        <w:rPr>
                          <w:color w:val="000000" w:themeColor="text1"/>
                          <w:sz w:val="18"/>
                          <w:szCs w:val="18"/>
                        </w:rPr>
                      </w:pPr>
                      <w:r w:rsidRPr="00620B05">
                        <w:rPr>
                          <w:color w:val="000000" w:themeColor="text1"/>
                          <w:sz w:val="18"/>
                          <w:szCs w:val="18"/>
                        </w:rPr>
                        <w:t>pénitence</w:t>
                      </w:r>
                    </w:p>
                    <w:p w14:paraId="2C8DD028" w14:textId="77777777" w:rsidR="00C23FC4" w:rsidRPr="00620B05" w:rsidRDefault="00C23FC4" w:rsidP="00620B05">
                      <w:pPr>
                        <w:jc w:val="both"/>
                        <w:rPr>
                          <w:color w:val="000000" w:themeColor="text1"/>
                          <w:sz w:val="18"/>
                          <w:szCs w:val="18"/>
                        </w:rPr>
                      </w:pPr>
                      <w:r w:rsidRPr="00620B05">
                        <w:rPr>
                          <w:color w:val="000000" w:themeColor="text1"/>
                          <w:sz w:val="18"/>
                          <w:szCs w:val="18"/>
                        </w:rPr>
                        <w:t>pensée</w:t>
                      </w:r>
                    </w:p>
                    <w:p w14:paraId="57775184" w14:textId="77777777" w:rsidR="00C23FC4" w:rsidRPr="00620B05" w:rsidRDefault="00C23FC4" w:rsidP="00620B05">
                      <w:pPr>
                        <w:jc w:val="both"/>
                        <w:rPr>
                          <w:color w:val="000000" w:themeColor="text1"/>
                          <w:sz w:val="18"/>
                          <w:szCs w:val="18"/>
                        </w:rPr>
                      </w:pPr>
                      <w:r w:rsidRPr="00620B05">
                        <w:rPr>
                          <w:color w:val="000000" w:themeColor="text1"/>
                          <w:sz w:val="18"/>
                          <w:szCs w:val="18"/>
                        </w:rPr>
                        <w:t>pension</w:t>
                      </w:r>
                    </w:p>
                    <w:p w14:paraId="177F1DA1" w14:textId="77777777" w:rsidR="00C23FC4" w:rsidRPr="00620B05" w:rsidRDefault="00C23FC4" w:rsidP="00620B05">
                      <w:pPr>
                        <w:jc w:val="both"/>
                        <w:rPr>
                          <w:color w:val="000000" w:themeColor="text1"/>
                          <w:sz w:val="18"/>
                          <w:szCs w:val="18"/>
                        </w:rPr>
                      </w:pPr>
                      <w:r w:rsidRPr="00620B05">
                        <w:rPr>
                          <w:color w:val="000000" w:themeColor="text1"/>
                          <w:sz w:val="18"/>
                          <w:szCs w:val="18"/>
                        </w:rPr>
                        <w:t>perche</w:t>
                      </w:r>
                    </w:p>
                    <w:p w14:paraId="02A079D1" w14:textId="77777777" w:rsidR="00C23FC4" w:rsidRPr="00620B05" w:rsidRDefault="00C23FC4" w:rsidP="00620B05">
                      <w:pPr>
                        <w:jc w:val="both"/>
                        <w:rPr>
                          <w:color w:val="000000" w:themeColor="text1"/>
                          <w:sz w:val="18"/>
                          <w:szCs w:val="18"/>
                        </w:rPr>
                      </w:pPr>
                      <w:r w:rsidRPr="00620B05">
                        <w:rPr>
                          <w:color w:val="000000" w:themeColor="text1"/>
                          <w:sz w:val="18"/>
                          <w:szCs w:val="18"/>
                        </w:rPr>
                        <w:t>percher</w:t>
                      </w:r>
                    </w:p>
                    <w:p w14:paraId="616DEF9C" w14:textId="77777777" w:rsidR="00C23FC4" w:rsidRPr="00620B05" w:rsidRDefault="00C23FC4" w:rsidP="00620B05">
                      <w:pPr>
                        <w:jc w:val="both"/>
                        <w:rPr>
                          <w:color w:val="000000" w:themeColor="text1"/>
                          <w:sz w:val="18"/>
                          <w:szCs w:val="18"/>
                        </w:rPr>
                      </w:pPr>
                      <w:r w:rsidRPr="00620B05">
                        <w:rPr>
                          <w:color w:val="000000" w:themeColor="text1"/>
                          <w:sz w:val="18"/>
                          <w:szCs w:val="18"/>
                        </w:rPr>
                        <w:t>perdre</w:t>
                      </w:r>
                    </w:p>
                    <w:p w14:paraId="518E25B7" w14:textId="77777777" w:rsidR="00C23FC4" w:rsidRPr="00620B05" w:rsidRDefault="00C23FC4" w:rsidP="00620B05">
                      <w:pPr>
                        <w:jc w:val="both"/>
                        <w:rPr>
                          <w:color w:val="000000" w:themeColor="text1"/>
                          <w:sz w:val="18"/>
                          <w:szCs w:val="18"/>
                        </w:rPr>
                      </w:pPr>
                      <w:r w:rsidRPr="00620B05">
                        <w:rPr>
                          <w:color w:val="000000" w:themeColor="text1"/>
                          <w:sz w:val="18"/>
                          <w:szCs w:val="18"/>
                        </w:rPr>
                        <w:t>père</w:t>
                      </w:r>
                    </w:p>
                    <w:p w14:paraId="5549B97E" w14:textId="77777777" w:rsidR="00C23FC4" w:rsidRPr="00620B05" w:rsidRDefault="00C23FC4" w:rsidP="00620B05">
                      <w:pPr>
                        <w:jc w:val="both"/>
                        <w:rPr>
                          <w:color w:val="000000" w:themeColor="text1"/>
                          <w:sz w:val="18"/>
                          <w:szCs w:val="18"/>
                        </w:rPr>
                      </w:pPr>
                      <w:r w:rsidRPr="00620B05">
                        <w:rPr>
                          <w:color w:val="000000" w:themeColor="text1"/>
                          <w:sz w:val="18"/>
                          <w:szCs w:val="18"/>
                        </w:rPr>
                        <w:t>perfection</w:t>
                      </w:r>
                    </w:p>
                    <w:p w14:paraId="085DF2B7" w14:textId="77777777" w:rsidR="00C23FC4" w:rsidRPr="00620B05" w:rsidRDefault="00C23FC4" w:rsidP="00620B05">
                      <w:pPr>
                        <w:jc w:val="both"/>
                        <w:rPr>
                          <w:color w:val="000000" w:themeColor="text1"/>
                          <w:sz w:val="18"/>
                          <w:szCs w:val="18"/>
                        </w:rPr>
                      </w:pPr>
                      <w:r w:rsidRPr="00620B05">
                        <w:rPr>
                          <w:color w:val="000000" w:themeColor="text1"/>
                          <w:sz w:val="18"/>
                          <w:szCs w:val="18"/>
                        </w:rPr>
                        <w:t>période</w:t>
                      </w:r>
                    </w:p>
                    <w:p w14:paraId="17350517" w14:textId="77777777" w:rsidR="00C23FC4" w:rsidRPr="00620B05" w:rsidRDefault="00C23FC4" w:rsidP="00620B05">
                      <w:pPr>
                        <w:jc w:val="both"/>
                        <w:rPr>
                          <w:color w:val="000000" w:themeColor="text1"/>
                          <w:sz w:val="18"/>
                          <w:szCs w:val="18"/>
                        </w:rPr>
                      </w:pPr>
                      <w:r w:rsidRPr="00620B05">
                        <w:rPr>
                          <w:color w:val="000000" w:themeColor="text1"/>
                          <w:sz w:val="18"/>
                          <w:szCs w:val="18"/>
                        </w:rPr>
                        <w:t>périr</w:t>
                      </w:r>
                    </w:p>
                    <w:p w14:paraId="6810F614" w14:textId="77777777" w:rsidR="00C23FC4" w:rsidRPr="00620B05" w:rsidRDefault="00C23FC4" w:rsidP="00620B05">
                      <w:pPr>
                        <w:jc w:val="both"/>
                        <w:rPr>
                          <w:color w:val="000000" w:themeColor="text1"/>
                          <w:sz w:val="18"/>
                          <w:szCs w:val="18"/>
                        </w:rPr>
                      </w:pPr>
                      <w:r w:rsidRPr="00620B05">
                        <w:rPr>
                          <w:color w:val="000000" w:themeColor="text1"/>
                          <w:sz w:val="18"/>
                          <w:szCs w:val="18"/>
                        </w:rPr>
                        <w:t>perle</w:t>
                      </w:r>
                    </w:p>
                    <w:p w14:paraId="6DBD5C57" w14:textId="77777777" w:rsidR="00C23FC4" w:rsidRPr="00620B05" w:rsidRDefault="00C23FC4" w:rsidP="00620B05">
                      <w:pPr>
                        <w:jc w:val="both"/>
                        <w:rPr>
                          <w:color w:val="000000" w:themeColor="text1"/>
                          <w:sz w:val="18"/>
                          <w:szCs w:val="18"/>
                        </w:rPr>
                      </w:pPr>
                      <w:r w:rsidRPr="00620B05">
                        <w:rPr>
                          <w:color w:val="000000" w:themeColor="text1"/>
                          <w:sz w:val="18"/>
                          <w:szCs w:val="18"/>
                        </w:rPr>
                        <w:t>permettre</w:t>
                      </w:r>
                    </w:p>
                    <w:p w14:paraId="148C7835" w14:textId="77777777" w:rsidR="00C23FC4" w:rsidRPr="00620B05" w:rsidRDefault="00C23FC4" w:rsidP="00620B05">
                      <w:pPr>
                        <w:jc w:val="both"/>
                        <w:rPr>
                          <w:color w:val="000000" w:themeColor="text1"/>
                          <w:sz w:val="18"/>
                          <w:szCs w:val="18"/>
                        </w:rPr>
                      </w:pPr>
                      <w:r w:rsidRPr="00620B05">
                        <w:rPr>
                          <w:color w:val="000000" w:themeColor="text1"/>
                          <w:sz w:val="18"/>
                          <w:szCs w:val="18"/>
                        </w:rPr>
                        <w:t>personnage</w:t>
                      </w:r>
                    </w:p>
                    <w:p w14:paraId="6BEC53CE" w14:textId="77777777" w:rsidR="00C23FC4" w:rsidRPr="00620B05" w:rsidRDefault="00C23FC4" w:rsidP="00620B05">
                      <w:pPr>
                        <w:jc w:val="both"/>
                        <w:rPr>
                          <w:color w:val="000000" w:themeColor="text1"/>
                          <w:sz w:val="18"/>
                          <w:szCs w:val="18"/>
                        </w:rPr>
                      </w:pPr>
                      <w:r w:rsidRPr="00620B05">
                        <w:rPr>
                          <w:color w:val="000000" w:themeColor="text1"/>
                          <w:sz w:val="18"/>
                          <w:szCs w:val="18"/>
                        </w:rPr>
                        <w:t>personne</w:t>
                      </w:r>
                    </w:p>
                    <w:p w14:paraId="6457FBC5" w14:textId="77777777" w:rsidR="00C23FC4" w:rsidRPr="00620B05" w:rsidRDefault="00C23FC4" w:rsidP="00620B05">
                      <w:pPr>
                        <w:jc w:val="both"/>
                        <w:rPr>
                          <w:color w:val="000000" w:themeColor="text1"/>
                          <w:sz w:val="18"/>
                          <w:szCs w:val="18"/>
                        </w:rPr>
                      </w:pPr>
                      <w:r w:rsidRPr="00620B05">
                        <w:rPr>
                          <w:color w:val="000000" w:themeColor="text1"/>
                          <w:sz w:val="18"/>
                          <w:szCs w:val="18"/>
                        </w:rPr>
                        <w:t>personnel</w:t>
                      </w:r>
                    </w:p>
                    <w:p w14:paraId="1E62B12D" w14:textId="77777777" w:rsidR="00C23FC4" w:rsidRPr="00620B05" w:rsidRDefault="00C23FC4" w:rsidP="00620B05">
                      <w:pPr>
                        <w:jc w:val="both"/>
                        <w:rPr>
                          <w:color w:val="000000" w:themeColor="text1"/>
                          <w:sz w:val="18"/>
                          <w:szCs w:val="18"/>
                        </w:rPr>
                      </w:pPr>
                      <w:r w:rsidRPr="00620B05">
                        <w:rPr>
                          <w:color w:val="000000" w:themeColor="text1"/>
                          <w:sz w:val="18"/>
                          <w:szCs w:val="18"/>
                        </w:rPr>
                        <w:t>perspective</w:t>
                      </w:r>
                    </w:p>
                    <w:p w14:paraId="4B33C172" w14:textId="77777777" w:rsidR="00C23FC4" w:rsidRPr="00620B05" w:rsidRDefault="00C23FC4" w:rsidP="00620B05">
                      <w:pPr>
                        <w:jc w:val="both"/>
                        <w:rPr>
                          <w:color w:val="000000" w:themeColor="text1"/>
                          <w:sz w:val="18"/>
                          <w:szCs w:val="18"/>
                        </w:rPr>
                      </w:pPr>
                      <w:r w:rsidRPr="00620B05">
                        <w:rPr>
                          <w:color w:val="000000" w:themeColor="text1"/>
                          <w:sz w:val="18"/>
                          <w:szCs w:val="18"/>
                        </w:rPr>
                        <w:t>perte</w:t>
                      </w:r>
                    </w:p>
                    <w:p w14:paraId="1B9111CD" w14:textId="77777777" w:rsidR="00C23FC4" w:rsidRPr="00620B05" w:rsidRDefault="00C23FC4" w:rsidP="00620B05">
                      <w:pPr>
                        <w:jc w:val="both"/>
                        <w:rPr>
                          <w:color w:val="000000" w:themeColor="text1"/>
                          <w:sz w:val="18"/>
                          <w:szCs w:val="18"/>
                        </w:rPr>
                      </w:pPr>
                      <w:r w:rsidRPr="00620B05">
                        <w:rPr>
                          <w:color w:val="000000" w:themeColor="text1"/>
                          <w:sz w:val="18"/>
                          <w:szCs w:val="18"/>
                        </w:rPr>
                        <w:t>peser</w:t>
                      </w:r>
                    </w:p>
                    <w:p w14:paraId="2764A1B8" w14:textId="77777777" w:rsidR="00C23FC4" w:rsidRPr="00620B05" w:rsidRDefault="00C23FC4" w:rsidP="00620B05">
                      <w:pPr>
                        <w:jc w:val="both"/>
                        <w:rPr>
                          <w:color w:val="000000" w:themeColor="text1"/>
                          <w:sz w:val="18"/>
                          <w:szCs w:val="18"/>
                        </w:rPr>
                      </w:pPr>
                      <w:r w:rsidRPr="00620B05">
                        <w:rPr>
                          <w:color w:val="000000" w:themeColor="text1"/>
                          <w:sz w:val="18"/>
                          <w:szCs w:val="18"/>
                        </w:rPr>
                        <w:t>pétale</w:t>
                      </w:r>
                    </w:p>
                    <w:p w14:paraId="5A9CC4D1" w14:textId="77777777" w:rsidR="00C23FC4" w:rsidRPr="00620B05" w:rsidRDefault="00C23FC4" w:rsidP="00620B05">
                      <w:pPr>
                        <w:jc w:val="both"/>
                        <w:rPr>
                          <w:color w:val="000000" w:themeColor="text1"/>
                          <w:sz w:val="18"/>
                          <w:szCs w:val="18"/>
                        </w:rPr>
                      </w:pPr>
                      <w:r w:rsidRPr="00620B05">
                        <w:rPr>
                          <w:color w:val="000000" w:themeColor="text1"/>
                          <w:sz w:val="18"/>
                          <w:szCs w:val="18"/>
                        </w:rPr>
                        <w:t>petit</w:t>
                      </w:r>
                    </w:p>
                    <w:p w14:paraId="4B376FE0" w14:textId="77777777" w:rsidR="00C23FC4" w:rsidRPr="00620B05" w:rsidRDefault="00C23FC4" w:rsidP="00620B05">
                      <w:pPr>
                        <w:jc w:val="both"/>
                        <w:rPr>
                          <w:color w:val="000000" w:themeColor="text1"/>
                          <w:sz w:val="18"/>
                          <w:szCs w:val="18"/>
                        </w:rPr>
                      </w:pPr>
                      <w:r w:rsidRPr="00620B05">
                        <w:rPr>
                          <w:color w:val="000000" w:themeColor="text1"/>
                          <w:sz w:val="18"/>
                          <w:szCs w:val="18"/>
                        </w:rPr>
                        <w:t>pétrir</w:t>
                      </w:r>
                    </w:p>
                    <w:p w14:paraId="28CBB812" w14:textId="77777777" w:rsidR="00C23FC4" w:rsidRPr="00620B05" w:rsidRDefault="00C23FC4" w:rsidP="00620B05">
                      <w:pPr>
                        <w:jc w:val="both"/>
                        <w:rPr>
                          <w:color w:val="000000" w:themeColor="text1"/>
                          <w:sz w:val="18"/>
                          <w:szCs w:val="18"/>
                        </w:rPr>
                      </w:pPr>
                      <w:r w:rsidRPr="00620B05">
                        <w:rPr>
                          <w:color w:val="000000" w:themeColor="text1"/>
                          <w:sz w:val="18"/>
                          <w:szCs w:val="18"/>
                        </w:rPr>
                        <w:t>peuple</w:t>
                      </w:r>
                    </w:p>
                    <w:p w14:paraId="2A616042" w14:textId="77777777" w:rsidR="00C23FC4" w:rsidRPr="00620B05" w:rsidRDefault="00C23FC4" w:rsidP="00620B05">
                      <w:pPr>
                        <w:jc w:val="both"/>
                        <w:rPr>
                          <w:color w:val="000000" w:themeColor="text1"/>
                          <w:sz w:val="18"/>
                          <w:szCs w:val="18"/>
                        </w:rPr>
                      </w:pPr>
                      <w:r w:rsidRPr="00620B05">
                        <w:rPr>
                          <w:color w:val="000000" w:themeColor="text1"/>
                          <w:sz w:val="18"/>
                          <w:szCs w:val="18"/>
                        </w:rPr>
                        <w:t>peupler</w:t>
                      </w:r>
                    </w:p>
                    <w:p w14:paraId="74B69605" w14:textId="77777777" w:rsidR="00C23FC4" w:rsidRPr="00620B05" w:rsidRDefault="00C23FC4" w:rsidP="00620B05">
                      <w:pPr>
                        <w:jc w:val="both"/>
                        <w:rPr>
                          <w:color w:val="000000" w:themeColor="text1"/>
                          <w:sz w:val="18"/>
                          <w:szCs w:val="18"/>
                        </w:rPr>
                      </w:pPr>
                      <w:r w:rsidRPr="00620B05">
                        <w:rPr>
                          <w:color w:val="000000" w:themeColor="text1"/>
                          <w:sz w:val="18"/>
                          <w:szCs w:val="18"/>
                        </w:rPr>
                        <w:t>peuplier</w:t>
                      </w:r>
                    </w:p>
                    <w:p w14:paraId="1BA63A0D" w14:textId="77777777" w:rsidR="00C23FC4" w:rsidRPr="00620B05" w:rsidRDefault="00C23FC4" w:rsidP="00620B05">
                      <w:pPr>
                        <w:jc w:val="both"/>
                        <w:rPr>
                          <w:color w:val="000000" w:themeColor="text1"/>
                          <w:sz w:val="18"/>
                          <w:szCs w:val="18"/>
                        </w:rPr>
                      </w:pPr>
                      <w:r w:rsidRPr="00620B05">
                        <w:rPr>
                          <w:color w:val="000000" w:themeColor="text1"/>
                          <w:sz w:val="18"/>
                          <w:szCs w:val="18"/>
                        </w:rPr>
                        <w:t>peur</w:t>
                      </w:r>
                    </w:p>
                    <w:p w14:paraId="530DBE7E" w14:textId="77777777" w:rsidR="00C23FC4" w:rsidRPr="00620B05" w:rsidRDefault="00C23FC4" w:rsidP="00620B05">
                      <w:pPr>
                        <w:jc w:val="both"/>
                        <w:rPr>
                          <w:color w:val="000000" w:themeColor="text1"/>
                          <w:sz w:val="18"/>
                          <w:szCs w:val="18"/>
                        </w:rPr>
                      </w:pPr>
                      <w:r w:rsidRPr="00620B05">
                        <w:rPr>
                          <w:color w:val="000000" w:themeColor="text1"/>
                          <w:sz w:val="18"/>
                          <w:szCs w:val="18"/>
                        </w:rPr>
                        <w:t>piano</w:t>
                      </w:r>
                    </w:p>
                    <w:p w14:paraId="5151C356" w14:textId="77777777" w:rsidR="00C23FC4" w:rsidRPr="00620B05" w:rsidRDefault="00C23FC4" w:rsidP="00620B05">
                      <w:pPr>
                        <w:jc w:val="both"/>
                        <w:rPr>
                          <w:color w:val="000000" w:themeColor="text1"/>
                          <w:sz w:val="18"/>
                          <w:szCs w:val="18"/>
                        </w:rPr>
                      </w:pPr>
                      <w:r w:rsidRPr="00620B05">
                        <w:rPr>
                          <w:color w:val="000000" w:themeColor="text1"/>
                          <w:sz w:val="18"/>
                          <w:szCs w:val="18"/>
                        </w:rPr>
                        <w:t>pic</w:t>
                      </w:r>
                    </w:p>
                    <w:p w14:paraId="48BF92BB" w14:textId="77777777" w:rsidR="00C23FC4" w:rsidRPr="00620B05" w:rsidRDefault="00C23FC4" w:rsidP="00620B05">
                      <w:pPr>
                        <w:jc w:val="both"/>
                        <w:rPr>
                          <w:color w:val="000000" w:themeColor="text1"/>
                          <w:sz w:val="18"/>
                          <w:szCs w:val="18"/>
                        </w:rPr>
                      </w:pPr>
                      <w:r w:rsidRPr="00620B05">
                        <w:rPr>
                          <w:color w:val="000000" w:themeColor="text1"/>
                          <w:sz w:val="18"/>
                          <w:szCs w:val="18"/>
                        </w:rPr>
                        <w:t>pie</w:t>
                      </w:r>
                    </w:p>
                    <w:p w14:paraId="786CFDA0" w14:textId="77777777" w:rsidR="00C23FC4" w:rsidRPr="00620B05" w:rsidRDefault="00C23FC4" w:rsidP="00620B05">
                      <w:pPr>
                        <w:jc w:val="both"/>
                        <w:rPr>
                          <w:color w:val="000000" w:themeColor="text1"/>
                          <w:sz w:val="18"/>
                          <w:szCs w:val="18"/>
                        </w:rPr>
                      </w:pPr>
                      <w:r w:rsidRPr="00620B05">
                        <w:rPr>
                          <w:color w:val="000000" w:themeColor="text1"/>
                          <w:sz w:val="18"/>
                          <w:szCs w:val="18"/>
                        </w:rPr>
                        <w:t>pièce</w:t>
                      </w:r>
                    </w:p>
                    <w:p w14:paraId="084AE055" w14:textId="77777777" w:rsidR="00C23FC4" w:rsidRPr="00620B05" w:rsidRDefault="00C23FC4" w:rsidP="00620B05">
                      <w:pPr>
                        <w:jc w:val="both"/>
                        <w:rPr>
                          <w:color w:val="000000" w:themeColor="text1"/>
                          <w:sz w:val="18"/>
                          <w:szCs w:val="18"/>
                        </w:rPr>
                      </w:pPr>
                      <w:r w:rsidRPr="00620B05">
                        <w:rPr>
                          <w:color w:val="000000" w:themeColor="text1"/>
                          <w:sz w:val="18"/>
                          <w:szCs w:val="18"/>
                        </w:rPr>
                        <w:t>pied</w:t>
                      </w:r>
                    </w:p>
                    <w:p w14:paraId="3B8CE470" w14:textId="77777777" w:rsidR="00C23FC4" w:rsidRPr="00620B05" w:rsidRDefault="00C23FC4" w:rsidP="00620B05">
                      <w:pPr>
                        <w:jc w:val="both"/>
                        <w:rPr>
                          <w:color w:val="000000" w:themeColor="text1"/>
                          <w:sz w:val="18"/>
                          <w:szCs w:val="18"/>
                        </w:rPr>
                      </w:pPr>
                      <w:r w:rsidRPr="00620B05">
                        <w:rPr>
                          <w:color w:val="000000" w:themeColor="text1"/>
                          <w:sz w:val="18"/>
                          <w:szCs w:val="18"/>
                        </w:rPr>
                        <w:t>pierre</w:t>
                      </w:r>
                    </w:p>
                    <w:p w14:paraId="27246213" w14:textId="77777777" w:rsidR="00C23FC4" w:rsidRPr="00620B05" w:rsidRDefault="00C23FC4" w:rsidP="00620B05">
                      <w:pPr>
                        <w:jc w:val="both"/>
                        <w:rPr>
                          <w:color w:val="000000" w:themeColor="text1"/>
                          <w:sz w:val="18"/>
                          <w:szCs w:val="18"/>
                        </w:rPr>
                      </w:pPr>
                      <w:r w:rsidRPr="00620B05">
                        <w:rPr>
                          <w:color w:val="000000" w:themeColor="text1"/>
                          <w:sz w:val="18"/>
                          <w:szCs w:val="18"/>
                        </w:rPr>
                        <w:t>piété</w:t>
                      </w:r>
                    </w:p>
                    <w:p w14:paraId="39D32E05" w14:textId="77777777" w:rsidR="00C23FC4" w:rsidRPr="00620B05" w:rsidRDefault="00C23FC4" w:rsidP="00620B05">
                      <w:pPr>
                        <w:jc w:val="both"/>
                        <w:rPr>
                          <w:color w:val="000000" w:themeColor="text1"/>
                          <w:sz w:val="18"/>
                          <w:szCs w:val="18"/>
                        </w:rPr>
                      </w:pPr>
                      <w:r w:rsidRPr="00620B05">
                        <w:rPr>
                          <w:color w:val="000000" w:themeColor="text1"/>
                          <w:sz w:val="18"/>
                          <w:szCs w:val="18"/>
                        </w:rPr>
                        <w:t>pieux</w:t>
                      </w:r>
                    </w:p>
                    <w:p w14:paraId="75995BB7" w14:textId="77777777" w:rsidR="00C23FC4" w:rsidRPr="00620B05" w:rsidRDefault="00C23FC4" w:rsidP="00620B05">
                      <w:pPr>
                        <w:jc w:val="both"/>
                        <w:rPr>
                          <w:color w:val="000000" w:themeColor="text1"/>
                          <w:sz w:val="18"/>
                          <w:szCs w:val="18"/>
                        </w:rPr>
                      </w:pPr>
                      <w:r w:rsidRPr="00620B05">
                        <w:rPr>
                          <w:color w:val="000000" w:themeColor="text1"/>
                          <w:sz w:val="18"/>
                          <w:szCs w:val="18"/>
                        </w:rPr>
                        <w:t>pigeon</w:t>
                      </w:r>
                    </w:p>
                    <w:p w14:paraId="17607CE2" w14:textId="77777777" w:rsidR="00C23FC4" w:rsidRPr="00620B05" w:rsidRDefault="00C23FC4" w:rsidP="00620B05">
                      <w:pPr>
                        <w:jc w:val="both"/>
                        <w:rPr>
                          <w:color w:val="000000" w:themeColor="text1"/>
                          <w:sz w:val="18"/>
                          <w:szCs w:val="18"/>
                        </w:rPr>
                      </w:pPr>
                      <w:r w:rsidRPr="00620B05">
                        <w:rPr>
                          <w:color w:val="000000" w:themeColor="text1"/>
                          <w:sz w:val="18"/>
                          <w:szCs w:val="18"/>
                        </w:rPr>
                        <w:t>pinson</w:t>
                      </w:r>
                    </w:p>
                    <w:p w14:paraId="6BA3B840" w14:textId="77777777" w:rsidR="00C23FC4" w:rsidRPr="00620B05" w:rsidRDefault="00C23FC4" w:rsidP="00620B05">
                      <w:pPr>
                        <w:jc w:val="both"/>
                        <w:rPr>
                          <w:color w:val="000000" w:themeColor="text1"/>
                          <w:sz w:val="18"/>
                          <w:szCs w:val="18"/>
                        </w:rPr>
                      </w:pPr>
                      <w:r w:rsidRPr="00620B05">
                        <w:rPr>
                          <w:color w:val="000000" w:themeColor="text1"/>
                          <w:sz w:val="18"/>
                          <w:szCs w:val="18"/>
                        </w:rPr>
                        <w:t>pipe</w:t>
                      </w:r>
                    </w:p>
                    <w:p w14:paraId="02E05A67" w14:textId="77777777" w:rsidR="00C23FC4" w:rsidRPr="00620B05" w:rsidRDefault="00C23FC4" w:rsidP="00620B05">
                      <w:pPr>
                        <w:jc w:val="both"/>
                        <w:rPr>
                          <w:color w:val="000000" w:themeColor="text1"/>
                          <w:sz w:val="18"/>
                          <w:szCs w:val="18"/>
                        </w:rPr>
                      </w:pPr>
                      <w:r w:rsidRPr="00620B05">
                        <w:rPr>
                          <w:color w:val="000000" w:themeColor="text1"/>
                          <w:sz w:val="18"/>
                          <w:szCs w:val="18"/>
                        </w:rPr>
                        <w:t>piquer</w:t>
                      </w:r>
                    </w:p>
                    <w:p w14:paraId="73F8CB4D" w14:textId="77777777" w:rsidR="00C23FC4" w:rsidRPr="00620B05" w:rsidRDefault="00C23FC4" w:rsidP="00620B05">
                      <w:pPr>
                        <w:jc w:val="both"/>
                        <w:rPr>
                          <w:color w:val="000000" w:themeColor="text1"/>
                          <w:sz w:val="18"/>
                          <w:szCs w:val="18"/>
                        </w:rPr>
                      </w:pPr>
                      <w:r w:rsidRPr="00620B05">
                        <w:rPr>
                          <w:color w:val="000000" w:themeColor="text1"/>
                          <w:sz w:val="18"/>
                          <w:szCs w:val="18"/>
                        </w:rPr>
                        <w:t>piste</w:t>
                      </w:r>
                    </w:p>
                    <w:p w14:paraId="2A9C376C" w14:textId="77777777" w:rsidR="00C23FC4" w:rsidRPr="00620B05" w:rsidRDefault="00C23FC4" w:rsidP="00620B05">
                      <w:pPr>
                        <w:jc w:val="both"/>
                        <w:rPr>
                          <w:color w:val="000000" w:themeColor="text1"/>
                          <w:sz w:val="18"/>
                          <w:szCs w:val="18"/>
                        </w:rPr>
                      </w:pPr>
                      <w:r w:rsidRPr="00620B05">
                        <w:rPr>
                          <w:color w:val="000000" w:themeColor="text1"/>
                          <w:sz w:val="18"/>
                          <w:szCs w:val="18"/>
                        </w:rPr>
                        <w:t>pitié</w:t>
                      </w:r>
                    </w:p>
                    <w:p w14:paraId="4606EABF" w14:textId="77777777" w:rsidR="00C23FC4" w:rsidRPr="00620B05" w:rsidRDefault="00C23FC4" w:rsidP="00620B05">
                      <w:pPr>
                        <w:jc w:val="both"/>
                        <w:rPr>
                          <w:color w:val="000000" w:themeColor="text1"/>
                          <w:sz w:val="18"/>
                          <w:szCs w:val="18"/>
                        </w:rPr>
                      </w:pPr>
                      <w:r w:rsidRPr="00620B05">
                        <w:rPr>
                          <w:color w:val="000000" w:themeColor="text1"/>
                          <w:sz w:val="18"/>
                          <w:szCs w:val="18"/>
                        </w:rPr>
                        <w:t>place</w:t>
                      </w:r>
                    </w:p>
                    <w:p w14:paraId="12688A4A" w14:textId="77777777" w:rsidR="00C23FC4" w:rsidRPr="00620B05" w:rsidRDefault="00C23FC4" w:rsidP="00620B05">
                      <w:pPr>
                        <w:jc w:val="both"/>
                        <w:rPr>
                          <w:color w:val="000000" w:themeColor="text1"/>
                          <w:sz w:val="18"/>
                          <w:szCs w:val="18"/>
                        </w:rPr>
                      </w:pPr>
                      <w:r w:rsidRPr="00620B05">
                        <w:rPr>
                          <w:color w:val="000000" w:themeColor="text1"/>
                          <w:sz w:val="18"/>
                          <w:szCs w:val="18"/>
                        </w:rPr>
                        <w:t>placer</w:t>
                      </w:r>
                    </w:p>
                    <w:p w14:paraId="4F8DF7BF" w14:textId="77777777" w:rsidR="00C23FC4" w:rsidRPr="00620B05" w:rsidRDefault="00C23FC4" w:rsidP="00620B05">
                      <w:pPr>
                        <w:jc w:val="both"/>
                        <w:rPr>
                          <w:color w:val="000000" w:themeColor="text1"/>
                          <w:sz w:val="18"/>
                          <w:szCs w:val="18"/>
                        </w:rPr>
                      </w:pPr>
                      <w:r w:rsidRPr="00620B05">
                        <w:rPr>
                          <w:color w:val="000000" w:themeColor="text1"/>
                          <w:sz w:val="18"/>
                          <w:szCs w:val="18"/>
                        </w:rPr>
                        <w:t>plage</w:t>
                      </w:r>
                    </w:p>
                    <w:p w14:paraId="14664370" w14:textId="77777777" w:rsidR="00C23FC4" w:rsidRPr="00620B05" w:rsidRDefault="00C23FC4" w:rsidP="00620B05">
                      <w:pPr>
                        <w:jc w:val="both"/>
                        <w:rPr>
                          <w:color w:val="000000" w:themeColor="text1"/>
                          <w:sz w:val="18"/>
                          <w:szCs w:val="18"/>
                        </w:rPr>
                      </w:pPr>
                      <w:r w:rsidRPr="00620B05">
                        <w:rPr>
                          <w:color w:val="000000" w:themeColor="text1"/>
                          <w:sz w:val="18"/>
                          <w:szCs w:val="18"/>
                        </w:rPr>
                        <w:t>plaie</w:t>
                      </w:r>
                    </w:p>
                    <w:p w14:paraId="3235EC7D" w14:textId="77777777" w:rsidR="00C23FC4" w:rsidRPr="00620B05" w:rsidRDefault="00C23FC4" w:rsidP="00620B05">
                      <w:pPr>
                        <w:jc w:val="both"/>
                        <w:rPr>
                          <w:color w:val="000000" w:themeColor="text1"/>
                          <w:sz w:val="18"/>
                          <w:szCs w:val="18"/>
                        </w:rPr>
                      </w:pPr>
                      <w:r w:rsidRPr="00620B05">
                        <w:rPr>
                          <w:color w:val="000000" w:themeColor="text1"/>
                          <w:sz w:val="18"/>
                          <w:szCs w:val="18"/>
                        </w:rPr>
                        <w:t>plaindre</w:t>
                      </w:r>
                    </w:p>
                    <w:p w14:paraId="59BE5837" w14:textId="77777777" w:rsidR="00C23FC4" w:rsidRPr="00620B05" w:rsidRDefault="00C23FC4" w:rsidP="00620B05">
                      <w:pPr>
                        <w:jc w:val="both"/>
                        <w:rPr>
                          <w:color w:val="000000" w:themeColor="text1"/>
                          <w:sz w:val="18"/>
                          <w:szCs w:val="18"/>
                        </w:rPr>
                      </w:pPr>
                      <w:r w:rsidRPr="00620B05">
                        <w:rPr>
                          <w:color w:val="000000" w:themeColor="text1"/>
                          <w:sz w:val="18"/>
                          <w:szCs w:val="18"/>
                        </w:rPr>
                        <w:t>plaine</w:t>
                      </w:r>
                    </w:p>
                    <w:p w14:paraId="764B29E4" w14:textId="77777777" w:rsidR="00C23FC4" w:rsidRPr="00620B05" w:rsidRDefault="00C23FC4" w:rsidP="00620B05">
                      <w:pPr>
                        <w:jc w:val="both"/>
                        <w:rPr>
                          <w:color w:val="000000" w:themeColor="text1"/>
                          <w:sz w:val="18"/>
                          <w:szCs w:val="18"/>
                        </w:rPr>
                      </w:pPr>
                      <w:r w:rsidRPr="00620B05">
                        <w:rPr>
                          <w:color w:val="000000" w:themeColor="text1"/>
                          <w:sz w:val="18"/>
                          <w:szCs w:val="18"/>
                        </w:rPr>
                        <w:t>plainte</w:t>
                      </w:r>
                    </w:p>
                    <w:p w14:paraId="3C930FF5" w14:textId="77777777" w:rsidR="00C23FC4" w:rsidRPr="00620B05" w:rsidRDefault="00C23FC4" w:rsidP="00620B05">
                      <w:pPr>
                        <w:jc w:val="both"/>
                        <w:rPr>
                          <w:color w:val="000000" w:themeColor="text1"/>
                          <w:sz w:val="18"/>
                          <w:szCs w:val="18"/>
                        </w:rPr>
                      </w:pPr>
                      <w:r w:rsidRPr="00620B05">
                        <w:rPr>
                          <w:color w:val="000000" w:themeColor="text1"/>
                          <w:sz w:val="18"/>
                          <w:szCs w:val="18"/>
                        </w:rPr>
                        <w:t>plaintif</w:t>
                      </w:r>
                    </w:p>
                    <w:p w14:paraId="70D7F4DB" w14:textId="77777777" w:rsidR="00C23FC4" w:rsidRPr="00620B05" w:rsidRDefault="00C23FC4" w:rsidP="00620B05">
                      <w:pPr>
                        <w:jc w:val="both"/>
                        <w:rPr>
                          <w:color w:val="000000" w:themeColor="text1"/>
                          <w:sz w:val="18"/>
                          <w:szCs w:val="18"/>
                        </w:rPr>
                      </w:pPr>
                      <w:r w:rsidRPr="00620B05">
                        <w:rPr>
                          <w:color w:val="000000" w:themeColor="text1"/>
                          <w:sz w:val="18"/>
                          <w:szCs w:val="18"/>
                        </w:rPr>
                        <w:t>plaire</w:t>
                      </w:r>
                    </w:p>
                    <w:p w14:paraId="27D96102" w14:textId="77777777" w:rsidR="00C23FC4" w:rsidRPr="00620B05" w:rsidRDefault="00C23FC4" w:rsidP="00620B05">
                      <w:pPr>
                        <w:jc w:val="both"/>
                        <w:rPr>
                          <w:color w:val="000000" w:themeColor="text1"/>
                          <w:sz w:val="18"/>
                          <w:szCs w:val="18"/>
                        </w:rPr>
                      </w:pPr>
                      <w:r w:rsidRPr="00620B05">
                        <w:rPr>
                          <w:color w:val="000000" w:themeColor="text1"/>
                          <w:sz w:val="18"/>
                          <w:szCs w:val="18"/>
                        </w:rPr>
                        <w:t>plaisir</w:t>
                      </w:r>
                    </w:p>
                    <w:p w14:paraId="596B4F7C" w14:textId="77777777" w:rsidR="00C23FC4" w:rsidRPr="00620B05" w:rsidRDefault="00C23FC4" w:rsidP="00620B05">
                      <w:pPr>
                        <w:jc w:val="both"/>
                        <w:rPr>
                          <w:color w:val="000000" w:themeColor="text1"/>
                          <w:sz w:val="18"/>
                          <w:szCs w:val="18"/>
                        </w:rPr>
                      </w:pPr>
                      <w:r w:rsidRPr="00620B05">
                        <w:rPr>
                          <w:color w:val="000000" w:themeColor="text1"/>
                          <w:sz w:val="18"/>
                          <w:szCs w:val="18"/>
                        </w:rPr>
                        <w:t>plan</w:t>
                      </w:r>
                    </w:p>
                    <w:p w14:paraId="04D52603"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913216" behindDoc="0" locked="0" layoutInCell="1" allowOverlap="1" wp14:anchorId="03C63E3E" wp14:editId="674E9049">
                <wp:simplePos x="0" y="0"/>
                <wp:positionH relativeFrom="column">
                  <wp:posOffset>2712720</wp:posOffset>
                </wp:positionH>
                <wp:positionV relativeFrom="paragraph">
                  <wp:posOffset>-226695</wp:posOffset>
                </wp:positionV>
                <wp:extent cx="832485" cy="6962140"/>
                <wp:effectExtent l="0" t="0" r="0" b="0"/>
                <wp:wrapNone/>
                <wp:docPr id="153" name="Zone de texte 153"/>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3AE7F17" w14:textId="77777777" w:rsidR="00C23FC4" w:rsidRPr="00620B05" w:rsidRDefault="00C23FC4" w:rsidP="00620B05">
                            <w:pPr>
                              <w:jc w:val="both"/>
                              <w:rPr>
                                <w:color w:val="000000" w:themeColor="text1"/>
                                <w:sz w:val="18"/>
                                <w:szCs w:val="18"/>
                              </w:rPr>
                            </w:pPr>
                            <w:r w:rsidRPr="00620B05">
                              <w:rPr>
                                <w:color w:val="000000" w:themeColor="text1"/>
                                <w:sz w:val="18"/>
                                <w:szCs w:val="18"/>
                              </w:rPr>
                              <w:t>parfait</w:t>
                            </w:r>
                          </w:p>
                          <w:p w14:paraId="384E7830" w14:textId="77777777" w:rsidR="00C23FC4" w:rsidRPr="00620B05" w:rsidRDefault="00C23FC4" w:rsidP="00620B05">
                            <w:pPr>
                              <w:jc w:val="both"/>
                              <w:rPr>
                                <w:color w:val="000000" w:themeColor="text1"/>
                                <w:sz w:val="18"/>
                                <w:szCs w:val="18"/>
                              </w:rPr>
                            </w:pPr>
                            <w:r w:rsidRPr="00620B05">
                              <w:rPr>
                                <w:color w:val="000000" w:themeColor="text1"/>
                                <w:sz w:val="18"/>
                                <w:szCs w:val="18"/>
                              </w:rPr>
                              <w:t>parfaitement</w:t>
                            </w:r>
                          </w:p>
                          <w:p w14:paraId="3565A1B4" w14:textId="77777777" w:rsidR="00C23FC4" w:rsidRPr="00620B05" w:rsidRDefault="00C23FC4" w:rsidP="00620B05">
                            <w:pPr>
                              <w:jc w:val="both"/>
                              <w:rPr>
                                <w:color w:val="000000" w:themeColor="text1"/>
                                <w:sz w:val="18"/>
                                <w:szCs w:val="18"/>
                              </w:rPr>
                            </w:pPr>
                            <w:r w:rsidRPr="00620B05">
                              <w:rPr>
                                <w:color w:val="000000" w:themeColor="text1"/>
                                <w:sz w:val="18"/>
                                <w:szCs w:val="18"/>
                              </w:rPr>
                              <w:t>parfois</w:t>
                            </w:r>
                          </w:p>
                          <w:p w14:paraId="16F94F2F" w14:textId="77777777" w:rsidR="00C23FC4" w:rsidRPr="00620B05" w:rsidRDefault="00C23FC4" w:rsidP="00620B05">
                            <w:pPr>
                              <w:jc w:val="both"/>
                              <w:rPr>
                                <w:color w:val="000000" w:themeColor="text1"/>
                                <w:sz w:val="18"/>
                                <w:szCs w:val="18"/>
                              </w:rPr>
                            </w:pPr>
                            <w:r w:rsidRPr="00620B05">
                              <w:rPr>
                                <w:color w:val="000000" w:themeColor="text1"/>
                                <w:sz w:val="18"/>
                                <w:szCs w:val="18"/>
                              </w:rPr>
                              <w:t>parfum</w:t>
                            </w:r>
                          </w:p>
                          <w:p w14:paraId="755F7AEA" w14:textId="77777777" w:rsidR="00C23FC4" w:rsidRPr="00620B05" w:rsidRDefault="00C23FC4" w:rsidP="00620B05">
                            <w:pPr>
                              <w:jc w:val="both"/>
                              <w:rPr>
                                <w:color w:val="000000" w:themeColor="text1"/>
                                <w:sz w:val="18"/>
                                <w:szCs w:val="18"/>
                              </w:rPr>
                            </w:pPr>
                            <w:r w:rsidRPr="00620B05">
                              <w:rPr>
                                <w:color w:val="000000" w:themeColor="text1"/>
                                <w:sz w:val="18"/>
                                <w:szCs w:val="18"/>
                              </w:rPr>
                              <w:t>parler</w:t>
                            </w:r>
                          </w:p>
                          <w:p w14:paraId="6AFB4FBA" w14:textId="77777777" w:rsidR="00C23FC4" w:rsidRPr="00620B05" w:rsidRDefault="00C23FC4" w:rsidP="00620B05">
                            <w:pPr>
                              <w:jc w:val="both"/>
                              <w:rPr>
                                <w:color w:val="000000" w:themeColor="text1"/>
                                <w:sz w:val="18"/>
                                <w:szCs w:val="18"/>
                              </w:rPr>
                            </w:pPr>
                            <w:r w:rsidRPr="00620B05">
                              <w:rPr>
                                <w:color w:val="000000" w:themeColor="text1"/>
                                <w:sz w:val="18"/>
                                <w:szCs w:val="18"/>
                              </w:rPr>
                              <w:t>paroisse</w:t>
                            </w:r>
                          </w:p>
                          <w:p w14:paraId="462E81FD" w14:textId="77777777" w:rsidR="00C23FC4" w:rsidRPr="00620B05" w:rsidRDefault="00C23FC4" w:rsidP="00620B05">
                            <w:pPr>
                              <w:jc w:val="both"/>
                              <w:rPr>
                                <w:color w:val="000000" w:themeColor="text1"/>
                                <w:sz w:val="18"/>
                                <w:szCs w:val="18"/>
                              </w:rPr>
                            </w:pPr>
                            <w:r w:rsidRPr="00620B05">
                              <w:rPr>
                                <w:color w:val="000000" w:themeColor="text1"/>
                                <w:sz w:val="18"/>
                                <w:szCs w:val="18"/>
                              </w:rPr>
                              <w:t>parole</w:t>
                            </w:r>
                          </w:p>
                          <w:p w14:paraId="013DA4A6" w14:textId="77777777" w:rsidR="00C23FC4" w:rsidRPr="00620B05" w:rsidRDefault="00C23FC4" w:rsidP="00620B05">
                            <w:pPr>
                              <w:jc w:val="both"/>
                              <w:rPr>
                                <w:color w:val="000000" w:themeColor="text1"/>
                                <w:sz w:val="18"/>
                                <w:szCs w:val="18"/>
                              </w:rPr>
                            </w:pPr>
                            <w:r w:rsidRPr="00620B05">
                              <w:rPr>
                                <w:color w:val="000000" w:themeColor="text1"/>
                                <w:sz w:val="18"/>
                                <w:szCs w:val="18"/>
                              </w:rPr>
                              <w:t>parquet</w:t>
                            </w:r>
                          </w:p>
                          <w:p w14:paraId="34E230B3" w14:textId="77777777" w:rsidR="00C23FC4" w:rsidRPr="00620B05" w:rsidRDefault="00C23FC4" w:rsidP="00620B05">
                            <w:pPr>
                              <w:jc w:val="both"/>
                              <w:rPr>
                                <w:color w:val="000000" w:themeColor="text1"/>
                                <w:sz w:val="18"/>
                                <w:szCs w:val="18"/>
                              </w:rPr>
                            </w:pPr>
                            <w:r w:rsidRPr="00620B05">
                              <w:rPr>
                                <w:color w:val="000000" w:themeColor="text1"/>
                                <w:sz w:val="18"/>
                                <w:szCs w:val="18"/>
                              </w:rPr>
                              <w:t>part</w:t>
                            </w:r>
                          </w:p>
                          <w:p w14:paraId="647305F0" w14:textId="77777777" w:rsidR="00C23FC4" w:rsidRPr="00620B05" w:rsidRDefault="00C23FC4" w:rsidP="00620B05">
                            <w:pPr>
                              <w:jc w:val="both"/>
                              <w:rPr>
                                <w:color w:val="000000" w:themeColor="text1"/>
                                <w:sz w:val="18"/>
                                <w:szCs w:val="18"/>
                              </w:rPr>
                            </w:pPr>
                            <w:r w:rsidRPr="00620B05">
                              <w:rPr>
                                <w:color w:val="000000" w:themeColor="text1"/>
                                <w:sz w:val="18"/>
                                <w:szCs w:val="18"/>
                              </w:rPr>
                              <w:t>partager</w:t>
                            </w:r>
                          </w:p>
                          <w:p w14:paraId="2BB7B566" w14:textId="77777777" w:rsidR="00C23FC4" w:rsidRPr="00620B05" w:rsidRDefault="00C23FC4" w:rsidP="00620B05">
                            <w:pPr>
                              <w:jc w:val="both"/>
                              <w:rPr>
                                <w:color w:val="000000" w:themeColor="text1"/>
                                <w:sz w:val="18"/>
                                <w:szCs w:val="18"/>
                              </w:rPr>
                            </w:pPr>
                            <w:r w:rsidRPr="00620B05">
                              <w:rPr>
                                <w:color w:val="000000" w:themeColor="text1"/>
                                <w:sz w:val="18"/>
                                <w:szCs w:val="18"/>
                              </w:rPr>
                              <w:t>parti</w:t>
                            </w:r>
                          </w:p>
                          <w:p w14:paraId="41B6C6BF" w14:textId="77777777" w:rsidR="00C23FC4" w:rsidRPr="00620B05" w:rsidRDefault="00C23FC4" w:rsidP="00620B05">
                            <w:pPr>
                              <w:jc w:val="both"/>
                              <w:rPr>
                                <w:color w:val="000000" w:themeColor="text1"/>
                                <w:sz w:val="18"/>
                                <w:szCs w:val="18"/>
                              </w:rPr>
                            </w:pPr>
                            <w:r w:rsidRPr="00620B05">
                              <w:rPr>
                                <w:color w:val="000000" w:themeColor="text1"/>
                                <w:sz w:val="18"/>
                                <w:szCs w:val="18"/>
                              </w:rPr>
                              <w:t>participer</w:t>
                            </w:r>
                          </w:p>
                          <w:p w14:paraId="1BF36C2C" w14:textId="77777777" w:rsidR="00C23FC4" w:rsidRPr="00620B05" w:rsidRDefault="00C23FC4" w:rsidP="00620B05">
                            <w:pPr>
                              <w:jc w:val="both"/>
                              <w:rPr>
                                <w:color w:val="000000" w:themeColor="text1"/>
                                <w:sz w:val="18"/>
                                <w:szCs w:val="18"/>
                              </w:rPr>
                            </w:pPr>
                            <w:r w:rsidRPr="00620B05">
                              <w:rPr>
                                <w:color w:val="000000" w:themeColor="text1"/>
                                <w:sz w:val="18"/>
                                <w:szCs w:val="18"/>
                              </w:rPr>
                              <w:t>particulier</w:t>
                            </w:r>
                          </w:p>
                          <w:p w14:paraId="6489A534" w14:textId="77777777" w:rsidR="00C23FC4" w:rsidRPr="00620B05" w:rsidRDefault="00C23FC4" w:rsidP="00620B05">
                            <w:pPr>
                              <w:jc w:val="both"/>
                              <w:rPr>
                                <w:color w:val="000000" w:themeColor="text1"/>
                                <w:sz w:val="18"/>
                                <w:szCs w:val="18"/>
                              </w:rPr>
                            </w:pPr>
                            <w:r w:rsidRPr="00620B05">
                              <w:rPr>
                                <w:color w:val="000000" w:themeColor="text1"/>
                                <w:sz w:val="18"/>
                                <w:szCs w:val="18"/>
                              </w:rPr>
                              <w:t>particulièrement</w:t>
                            </w:r>
                          </w:p>
                          <w:p w14:paraId="0F93B833" w14:textId="77777777" w:rsidR="00C23FC4" w:rsidRPr="00620B05" w:rsidRDefault="00C23FC4" w:rsidP="00620B05">
                            <w:pPr>
                              <w:jc w:val="both"/>
                              <w:rPr>
                                <w:color w:val="000000" w:themeColor="text1"/>
                                <w:sz w:val="18"/>
                                <w:szCs w:val="18"/>
                              </w:rPr>
                            </w:pPr>
                            <w:r w:rsidRPr="00620B05">
                              <w:rPr>
                                <w:color w:val="000000" w:themeColor="text1"/>
                                <w:sz w:val="18"/>
                                <w:szCs w:val="18"/>
                              </w:rPr>
                              <w:t>partie</w:t>
                            </w:r>
                          </w:p>
                          <w:p w14:paraId="310E3D1E" w14:textId="77777777" w:rsidR="00C23FC4" w:rsidRPr="00620B05" w:rsidRDefault="00C23FC4" w:rsidP="00620B05">
                            <w:pPr>
                              <w:jc w:val="both"/>
                              <w:rPr>
                                <w:color w:val="000000" w:themeColor="text1"/>
                                <w:sz w:val="18"/>
                                <w:szCs w:val="18"/>
                              </w:rPr>
                            </w:pPr>
                            <w:r w:rsidRPr="00620B05">
                              <w:rPr>
                                <w:color w:val="000000" w:themeColor="text1"/>
                                <w:sz w:val="18"/>
                                <w:szCs w:val="18"/>
                              </w:rPr>
                              <w:t>partir</w:t>
                            </w:r>
                          </w:p>
                          <w:p w14:paraId="0A4B7168" w14:textId="77777777" w:rsidR="00C23FC4" w:rsidRPr="00620B05" w:rsidRDefault="00C23FC4" w:rsidP="00620B05">
                            <w:pPr>
                              <w:jc w:val="both"/>
                              <w:rPr>
                                <w:color w:val="000000" w:themeColor="text1"/>
                                <w:sz w:val="18"/>
                                <w:szCs w:val="18"/>
                              </w:rPr>
                            </w:pPr>
                            <w:r w:rsidRPr="00620B05">
                              <w:rPr>
                                <w:color w:val="000000" w:themeColor="text1"/>
                                <w:sz w:val="18"/>
                                <w:szCs w:val="18"/>
                              </w:rPr>
                              <w:t>partout</w:t>
                            </w:r>
                          </w:p>
                          <w:p w14:paraId="0B4A5D87" w14:textId="77777777" w:rsidR="00C23FC4" w:rsidRPr="00620B05" w:rsidRDefault="00C23FC4" w:rsidP="00620B05">
                            <w:pPr>
                              <w:jc w:val="both"/>
                              <w:rPr>
                                <w:color w:val="000000" w:themeColor="text1"/>
                                <w:sz w:val="18"/>
                                <w:szCs w:val="18"/>
                              </w:rPr>
                            </w:pPr>
                            <w:r w:rsidRPr="00620B05">
                              <w:rPr>
                                <w:color w:val="000000" w:themeColor="text1"/>
                                <w:sz w:val="18"/>
                                <w:szCs w:val="18"/>
                              </w:rPr>
                              <w:t>parure</w:t>
                            </w:r>
                          </w:p>
                          <w:p w14:paraId="3EF2C71B" w14:textId="77777777" w:rsidR="00C23FC4" w:rsidRPr="00620B05" w:rsidRDefault="00C23FC4" w:rsidP="00620B05">
                            <w:pPr>
                              <w:jc w:val="both"/>
                              <w:rPr>
                                <w:color w:val="000000" w:themeColor="text1"/>
                                <w:sz w:val="18"/>
                                <w:szCs w:val="18"/>
                              </w:rPr>
                            </w:pPr>
                            <w:r w:rsidRPr="00620B05">
                              <w:rPr>
                                <w:color w:val="000000" w:themeColor="text1"/>
                                <w:sz w:val="18"/>
                                <w:szCs w:val="18"/>
                              </w:rPr>
                              <w:t>parvenir</w:t>
                            </w:r>
                          </w:p>
                          <w:p w14:paraId="02CD2018" w14:textId="77777777" w:rsidR="00C23FC4" w:rsidRPr="00620B05" w:rsidRDefault="00C23FC4" w:rsidP="00620B05">
                            <w:pPr>
                              <w:jc w:val="both"/>
                              <w:rPr>
                                <w:color w:val="000000" w:themeColor="text1"/>
                                <w:sz w:val="18"/>
                                <w:szCs w:val="18"/>
                              </w:rPr>
                            </w:pPr>
                            <w:r w:rsidRPr="00620B05">
                              <w:rPr>
                                <w:color w:val="000000" w:themeColor="text1"/>
                                <w:sz w:val="18"/>
                                <w:szCs w:val="18"/>
                              </w:rPr>
                              <w:t>pas</w:t>
                            </w:r>
                          </w:p>
                          <w:p w14:paraId="1254DE90" w14:textId="77777777" w:rsidR="00C23FC4" w:rsidRPr="00620B05" w:rsidRDefault="00C23FC4" w:rsidP="00620B05">
                            <w:pPr>
                              <w:jc w:val="both"/>
                              <w:rPr>
                                <w:color w:val="000000" w:themeColor="text1"/>
                                <w:sz w:val="18"/>
                                <w:szCs w:val="18"/>
                              </w:rPr>
                            </w:pPr>
                            <w:r w:rsidRPr="00620B05">
                              <w:rPr>
                                <w:color w:val="000000" w:themeColor="text1"/>
                                <w:sz w:val="18"/>
                                <w:szCs w:val="18"/>
                              </w:rPr>
                              <w:t>passage</w:t>
                            </w:r>
                          </w:p>
                          <w:p w14:paraId="5CEAE360" w14:textId="77777777" w:rsidR="00C23FC4" w:rsidRPr="00620B05" w:rsidRDefault="00C23FC4" w:rsidP="00620B05">
                            <w:pPr>
                              <w:jc w:val="both"/>
                              <w:rPr>
                                <w:color w:val="000000" w:themeColor="text1"/>
                                <w:sz w:val="18"/>
                                <w:szCs w:val="18"/>
                              </w:rPr>
                            </w:pPr>
                            <w:r w:rsidRPr="00620B05">
                              <w:rPr>
                                <w:color w:val="000000" w:themeColor="text1"/>
                                <w:sz w:val="18"/>
                                <w:szCs w:val="18"/>
                              </w:rPr>
                              <w:t>passant</w:t>
                            </w:r>
                          </w:p>
                          <w:p w14:paraId="3A21B909" w14:textId="77777777" w:rsidR="00C23FC4" w:rsidRPr="00620B05" w:rsidRDefault="00C23FC4" w:rsidP="00620B05">
                            <w:pPr>
                              <w:jc w:val="both"/>
                              <w:rPr>
                                <w:color w:val="000000" w:themeColor="text1"/>
                                <w:sz w:val="18"/>
                                <w:szCs w:val="18"/>
                              </w:rPr>
                            </w:pPr>
                            <w:r w:rsidRPr="00620B05">
                              <w:rPr>
                                <w:color w:val="000000" w:themeColor="text1"/>
                                <w:sz w:val="18"/>
                                <w:szCs w:val="18"/>
                              </w:rPr>
                              <w:t>passé</w:t>
                            </w:r>
                          </w:p>
                          <w:p w14:paraId="3AC45BF9" w14:textId="77777777" w:rsidR="00C23FC4" w:rsidRPr="00620B05" w:rsidRDefault="00C23FC4" w:rsidP="00620B05">
                            <w:pPr>
                              <w:jc w:val="both"/>
                              <w:rPr>
                                <w:color w:val="000000" w:themeColor="text1"/>
                                <w:sz w:val="18"/>
                                <w:szCs w:val="18"/>
                              </w:rPr>
                            </w:pPr>
                            <w:r w:rsidRPr="00620B05">
                              <w:rPr>
                                <w:color w:val="000000" w:themeColor="text1"/>
                                <w:sz w:val="18"/>
                                <w:szCs w:val="18"/>
                              </w:rPr>
                              <w:t>passer</w:t>
                            </w:r>
                          </w:p>
                          <w:p w14:paraId="1A0920CC" w14:textId="77777777" w:rsidR="00C23FC4" w:rsidRPr="00620B05" w:rsidRDefault="00C23FC4" w:rsidP="00620B05">
                            <w:pPr>
                              <w:jc w:val="both"/>
                              <w:rPr>
                                <w:color w:val="000000" w:themeColor="text1"/>
                                <w:sz w:val="18"/>
                                <w:szCs w:val="18"/>
                              </w:rPr>
                            </w:pPr>
                            <w:r w:rsidRPr="00620B05">
                              <w:rPr>
                                <w:color w:val="000000" w:themeColor="text1"/>
                                <w:sz w:val="18"/>
                                <w:szCs w:val="18"/>
                              </w:rPr>
                              <w:t>passion</w:t>
                            </w:r>
                          </w:p>
                          <w:p w14:paraId="6B3BF492" w14:textId="77777777" w:rsidR="00C23FC4" w:rsidRPr="00620B05" w:rsidRDefault="00C23FC4" w:rsidP="00620B05">
                            <w:pPr>
                              <w:jc w:val="both"/>
                              <w:rPr>
                                <w:color w:val="000000" w:themeColor="text1"/>
                                <w:sz w:val="18"/>
                                <w:szCs w:val="18"/>
                              </w:rPr>
                            </w:pPr>
                            <w:r w:rsidRPr="00620B05">
                              <w:rPr>
                                <w:color w:val="000000" w:themeColor="text1"/>
                                <w:sz w:val="18"/>
                                <w:szCs w:val="18"/>
                              </w:rPr>
                              <w:t>pâte</w:t>
                            </w:r>
                          </w:p>
                          <w:p w14:paraId="7622634C" w14:textId="77777777" w:rsidR="00C23FC4" w:rsidRPr="00620B05" w:rsidRDefault="00C23FC4" w:rsidP="00620B05">
                            <w:pPr>
                              <w:jc w:val="both"/>
                              <w:rPr>
                                <w:color w:val="000000" w:themeColor="text1"/>
                                <w:sz w:val="18"/>
                                <w:szCs w:val="18"/>
                              </w:rPr>
                            </w:pPr>
                            <w:r w:rsidRPr="00620B05">
                              <w:rPr>
                                <w:color w:val="000000" w:themeColor="text1"/>
                                <w:sz w:val="18"/>
                                <w:szCs w:val="18"/>
                              </w:rPr>
                              <w:t>patin</w:t>
                            </w:r>
                          </w:p>
                          <w:p w14:paraId="204847EF" w14:textId="77777777" w:rsidR="00C23FC4" w:rsidRPr="00620B05" w:rsidRDefault="00C23FC4" w:rsidP="00620B05">
                            <w:pPr>
                              <w:jc w:val="both"/>
                              <w:rPr>
                                <w:color w:val="000000" w:themeColor="text1"/>
                                <w:sz w:val="18"/>
                                <w:szCs w:val="18"/>
                              </w:rPr>
                            </w:pPr>
                            <w:r w:rsidRPr="00620B05">
                              <w:rPr>
                                <w:color w:val="000000" w:themeColor="text1"/>
                                <w:sz w:val="18"/>
                                <w:szCs w:val="18"/>
                              </w:rPr>
                              <w:t>pâtre</w:t>
                            </w:r>
                          </w:p>
                          <w:p w14:paraId="0FFC4FE7" w14:textId="77777777" w:rsidR="00C23FC4" w:rsidRPr="00620B05" w:rsidRDefault="00C23FC4" w:rsidP="00620B05">
                            <w:pPr>
                              <w:jc w:val="both"/>
                              <w:rPr>
                                <w:color w:val="000000" w:themeColor="text1"/>
                                <w:sz w:val="18"/>
                                <w:szCs w:val="18"/>
                              </w:rPr>
                            </w:pPr>
                            <w:r w:rsidRPr="00620B05">
                              <w:rPr>
                                <w:color w:val="000000" w:themeColor="text1"/>
                                <w:sz w:val="18"/>
                                <w:szCs w:val="18"/>
                              </w:rPr>
                              <w:t>patrie</w:t>
                            </w:r>
                          </w:p>
                          <w:p w14:paraId="5D920D9C" w14:textId="77777777" w:rsidR="00C23FC4" w:rsidRPr="00620B05" w:rsidRDefault="00C23FC4" w:rsidP="00620B05">
                            <w:pPr>
                              <w:jc w:val="both"/>
                              <w:rPr>
                                <w:color w:val="000000" w:themeColor="text1"/>
                                <w:sz w:val="18"/>
                                <w:szCs w:val="18"/>
                              </w:rPr>
                            </w:pPr>
                            <w:r w:rsidRPr="00620B05">
                              <w:rPr>
                                <w:color w:val="000000" w:themeColor="text1"/>
                                <w:sz w:val="18"/>
                                <w:szCs w:val="18"/>
                              </w:rPr>
                              <w:t>patron</w:t>
                            </w:r>
                          </w:p>
                          <w:p w14:paraId="4720F875" w14:textId="77777777" w:rsidR="00C23FC4" w:rsidRPr="00620B05" w:rsidRDefault="00C23FC4" w:rsidP="00620B05">
                            <w:pPr>
                              <w:jc w:val="both"/>
                              <w:rPr>
                                <w:color w:val="000000" w:themeColor="text1"/>
                                <w:sz w:val="18"/>
                                <w:szCs w:val="18"/>
                              </w:rPr>
                            </w:pPr>
                            <w:r w:rsidRPr="00620B05">
                              <w:rPr>
                                <w:color w:val="000000" w:themeColor="text1"/>
                                <w:sz w:val="18"/>
                                <w:szCs w:val="18"/>
                              </w:rPr>
                              <w:t>patronage</w:t>
                            </w:r>
                          </w:p>
                          <w:p w14:paraId="56E871BA" w14:textId="77777777" w:rsidR="00C23FC4" w:rsidRPr="00620B05" w:rsidRDefault="00C23FC4" w:rsidP="00620B05">
                            <w:pPr>
                              <w:jc w:val="both"/>
                              <w:rPr>
                                <w:color w:val="000000" w:themeColor="text1"/>
                                <w:sz w:val="18"/>
                                <w:szCs w:val="18"/>
                              </w:rPr>
                            </w:pPr>
                            <w:r w:rsidRPr="00620B05">
                              <w:rPr>
                                <w:color w:val="000000" w:themeColor="text1"/>
                                <w:sz w:val="18"/>
                                <w:szCs w:val="18"/>
                              </w:rPr>
                              <w:t>patte</w:t>
                            </w:r>
                          </w:p>
                          <w:p w14:paraId="2E5FC284" w14:textId="77777777" w:rsidR="00C23FC4" w:rsidRPr="00620B05" w:rsidRDefault="00C23FC4" w:rsidP="00620B05">
                            <w:pPr>
                              <w:jc w:val="both"/>
                              <w:rPr>
                                <w:color w:val="000000" w:themeColor="text1"/>
                                <w:sz w:val="18"/>
                                <w:szCs w:val="18"/>
                              </w:rPr>
                            </w:pPr>
                            <w:r w:rsidRPr="00620B05">
                              <w:rPr>
                                <w:color w:val="000000" w:themeColor="text1"/>
                                <w:sz w:val="18"/>
                                <w:szCs w:val="18"/>
                              </w:rPr>
                              <w:t>pauvre</w:t>
                            </w:r>
                          </w:p>
                          <w:p w14:paraId="2AB6028B" w14:textId="77777777" w:rsidR="00C23FC4" w:rsidRPr="00620B05" w:rsidRDefault="00C23FC4" w:rsidP="00620B05">
                            <w:pPr>
                              <w:jc w:val="both"/>
                              <w:rPr>
                                <w:color w:val="000000" w:themeColor="text1"/>
                                <w:sz w:val="18"/>
                                <w:szCs w:val="18"/>
                              </w:rPr>
                            </w:pPr>
                            <w:r w:rsidRPr="00620B05">
                              <w:rPr>
                                <w:color w:val="000000" w:themeColor="text1"/>
                                <w:sz w:val="18"/>
                                <w:szCs w:val="18"/>
                              </w:rPr>
                              <w:t>pavé</w:t>
                            </w:r>
                          </w:p>
                          <w:p w14:paraId="238C5801" w14:textId="77777777" w:rsidR="00C23FC4" w:rsidRPr="00620B05" w:rsidRDefault="00C23FC4" w:rsidP="00620B05">
                            <w:pPr>
                              <w:jc w:val="both"/>
                              <w:rPr>
                                <w:color w:val="000000" w:themeColor="text1"/>
                                <w:sz w:val="18"/>
                                <w:szCs w:val="18"/>
                              </w:rPr>
                            </w:pPr>
                            <w:r w:rsidRPr="00620B05">
                              <w:rPr>
                                <w:color w:val="000000" w:themeColor="text1"/>
                                <w:sz w:val="18"/>
                                <w:szCs w:val="18"/>
                              </w:rPr>
                              <w:t>payer</w:t>
                            </w:r>
                          </w:p>
                          <w:p w14:paraId="5A18D91B" w14:textId="77777777" w:rsidR="00C23FC4" w:rsidRPr="00620B05" w:rsidRDefault="00C23FC4" w:rsidP="00620B05">
                            <w:pPr>
                              <w:jc w:val="both"/>
                              <w:rPr>
                                <w:color w:val="000000" w:themeColor="text1"/>
                                <w:sz w:val="18"/>
                                <w:szCs w:val="18"/>
                              </w:rPr>
                            </w:pPr>
                            <w:r w:rsidRPr="00620B05">
                              <w:rPr>
                                <w:color w:val="000000" w:themeColor="text1"/>
                                <w:sz w:val="18"/>
                                <w:szCs w:val="18"/>
                              </w:rPr>
                              <w:t>pays</w:t>
                            </w:r>
                          </w:p>
                          <w:p w14:paraId="064DCA3D" w14:textId="77777777" w:rsidR="00C23FC4" w:rsidRPr="00620B05" w:rsidRDefault="00C23FC4" w:rsidP="00620B05">
                            <w:pPr>
                              <w:jc w:val="both"/>
                              <w:rPr>
                                <w:color w:val="000000" w:themeColor="text1"/>
                                <w:sz w:val="18"/>
                                <w:szCs w:val="18"/>
                              </w:rPr>
                            </w:pPr>
                            <w:r w:rsidRPr="00620B05">
                              <w:rPr>
                                <w:color w:val="000000" w:themeColor="text1"/>
                                <w:sz w:val="18"/>
                                <w:szCs w:val="18"/>
                              </w:rPr>
                              <w:t>paysage</w:t>
                            </w:r>
                          </w:p>
                          <w:p w14:paraId="71542913" w14:textId="77777777" w:rsidR="00C23FC4" w:rsidRPr="00620B05" w:rsidRDefault="00C23FC4" w:rsidP="00620B05">
                            <w:pPr>
                              <w:jc w:val="both"/>
                              <w:rPr>
                                <w:color w:val="000000" w:themeColor="text1"/>
                                <w:sz w:val="18"/>
                                <w:szCs w:val="18"/>
                              </w:rPr>
                            </w:pPr>
                            <w:r w:rsidRPr="00620B05">
                              <w:rPr>
                                <w:color w:val="000000" w:themeColor="text1"/>
                                <w:sz w:val="18"/>
                                <w:szCs w:val="18"/>
                              </w:rPr>
                              <w:t>peau</w:t>
                            </w:r>
                          </w:p>
                          <w:p w14:paraId="44B8B078" w14:textId="77777777" w:rsidR="00C23FC4" w:rsidRPr="00620B05" w:rsidRDefault="00C23FC4" w:rsidP="00620B05">
                            <w:pPr>
                              <w:jc w:val="both"/>
                              <w:rPr>
                                <w:color w:val="000000" w:themeColor="text1"/>
                                <w:sz w:val="18"/>
                                <w:szCs w:val="18"/>
                              </w:rPr>
                            </w:pPr>
                            <w:r w:rsidRPr="00620B05">
                              <w:rPr>
                                <w:color w:val="000000" w:themeColor="text1"/>
                                <w:sz w:val="18"/>
                                <w:szCs w:val="18"/>
                              </w:rPr>
                              <w:t>péché</w:t>
                            </w:r>
                          </w:p>
                          <w:p w14:paraId="7C56BB17" w14:textId="77777777" w:rsidR="00C23FC4" w:rsidRPr="00620B05" w:rsidRDefault="00C23FC4" w:rsidP="00620B05">
                            <w:pPr>
                              <w:jc w:val="both"/>
                              <w:rPr>
                                <w:color w:val="000000" w:themeColor="text1"/>
                                <w:sz w:val="18"/>
                                <w:szCs w:val="18"/>
                              </w:rPr>
                            </w:pPr>
                            <w:r w:rsidRPr="00620B05">
                              <w:rPr>
                                <w:color w:val="000000" w:themeColor="text1"/>
                                <w:sz w:val="18"/>
                                <w:szCs w:val="18"/>
                              </w:rPr>
                              <w:t>pêche</w:t>
                            </w:r>
                          </w:p>
                          <w:p w14:paraId="265456D8" w14:textId="77777777" w:rsidR="00C23FC4" w:rsidRPr="00620B05" w:rsidRDefault="00C23FC4" w:rsidP="00620B05">
                            <w:pPr>
                              <w:jc w:val="both"/>
                              <w:rPr>
                                <w:color w:val="000000" w:themeColor="text1"/>
                                <w:sz w:val="18"/>
                                <w:szCs w:val="18"/>
                              </w:rPr>
                            </w:pPr>
                            <w:r w:rsidRPr="00620B05">
                              <w:rPr>
                                <w:color w:val="000000" w:themeColor="text1"/>
                                <w:sz w:val="18"/>
                                <w:szCs w:val="18"/>
                              </w:rPr>
                              <w:t>pêcher</w:t>
                            </w:r>
                          </w:p>
                          <w:p w14:paraId="0C946F1E" w14:textId="77777777" w:rsidR="00C23FC4" w:rsidRPr="00620B05" w:rsidRDefault="00C23FC4" w:rsidP="00620B05">
                            <w:pPr>
                              <w:jc w:val="both"/>
                              <w:rPr>
                                <w:color w:val="000000" w:themeColor="text1"/>
                                <w:sz w:val="18"/>
                                <w:szCs w:val="18"/>
                              </w:rPr>
                            </w:pPr>
                            <w:r w:rsidRPr="00620B05">
                              <w:rPr>
                                <w:color w:val="000000" w:themeColor="text1"/>
                                <w:sz w:val="18"/>
                                <w:szCs w:val="18"/>
                              </w:rPr>
                              <w:t>pêcheur</w:t>
                            </w:r>
                          </w:p>
                          <w:p w14:paraId="357792CA" w14:textId="77777777" w:rsidR="00C23FC4" w:rsidRPr="00620B05" w:rsidRDefault="00C23FC4" w:rsidP="00620B05">
                            <w:pPr>
                              <w:jc w:val="both"/>
                              <w:rPr>
                                <w:color w:val="000000" w:themeColor="text1"/>
                                <w:sz w:val="18"/>
                                <w:szCs w:val="18"/>
                              </w:rPr>
                            </w:pPr>
                            <w:r w:rsidRPr="00620B05">
                              <w:rPr>
                                <w:color w:val="000000" w:themeColor="text1"/>
                                <w:sz w:val="18"/>
                                <w:szCs w:val="18"/>
                              </w:rPr>
                              <w:t>peindre</w:t>
                            </w:r>
                          </w:p>
                          <w:p w14:paraId="47470E66" w14:textId="77777777" w:rsidR="00C23FC4" w:rsidRPr="00620B05" w:rsidRDefault="00C23FC4" w:rsidP="00620B05">
                            <w:pPr>
                              <w:jc w:val="both"/>
                              <w:rPr>
                                <w:color w:val="000000" w:themeColor="text1"/>
                                <w:sz w:val="18"/>
                                <w:szCs w:val="18"/>
                              </w:rPr>
                            </w:pPr>
                            <w:r w:rsidRPr="00620B05">
                              <w:rPr>
                                <w:color w:val="000000" w:themeColor="text1"/>
                                <w:sz w:val="18"/>
                                <w:szCs w:val="18"/>
                              </w:rPr>
                              <w:t>peine</w:t>
                            </w:r>
                          </w:p>
                          <w:p w14:paraId="0C002FAE" w14:textId="77777777" w:rsidR="00C23FC4" w:rsidRPr="00620B05" w:rsidRDefault="00C23FC4" w:rsidP="00620B05">
                            <w:pPr>
                              <w:jc w:val="both"/>
                              <w:rPr>
                                <w:color w:val="000000" w:themeColor="text1"/>
                                <w:sz w:val="18"/>
                                <w:szCs w:val="18"/>
                              </w:rPr>
                            </w:pPr>
                            <w:r w:rsidRPr="00620B05">
                              <w:rPr>
                                <w:color w:val="000000" w:themeColor="text1"/>
                                <w:sz w:val="18"/>
                                <w:szCs w:val="18"/>
                              </w:rPr>
                              <w:t>peintre</w:t>
                            </w:r>
                          </w:p>
                          <w:p w14:paraId="7E31EAC4" w14:textId="77777777" w:rsidR="00C23FC4" w:rsidRPr="00620B05" w:rsidRDefault="00C23FC4" w:rsidP="00620B05">
                            <w:pPr>
                              <w:jc w:val="both"/>
                              <w:rPr>
                                <w:color w:val="000000" w:themeColor="text1"/>
                                <w:sz w:val="18"/>
                                <w:szCs w:val="18"/>
                              </w:rPr>
                            </w:pPr>
                            <w:r w:rsidRPr="00620B05">
                              <w:rPr>
                                <w:color w:val="000000" w:themeColor="text1"/>
                                <w:sz w:val="18"/>
                                <w:szCs w:val="18"/>
                              </w:rPr>
                              <w:t>peinture</w:t>
                            </w:r>
                          </w:p>
                          <w:p w14:paraId="5C08691F" w14:textId="77777777" w:rsidR="00C23FC4" w:rsidRPr="00620B05" w:rsidRDefault="00C23FC4" w:rsidP="00620B05">
                            <w:pPr>
                              <w:jc w:val="both"/>
                              <w:rPr>
                                <w:color w:val="000000" w:themeColor="text1"/>
                                <w:sz w:val="18"/>
                                <w:szCs w:val="18"/>
                              </w:rPr>
                            </w:pPr>
                            <w:r w:rsidRPr="00620B05">
                              <w:rPr>
                                <w:color w:val="000000" w:themeColor="text1"/>
                                <w:sz w:val="18"/>
                                <w:szCs w:val="18"/>
                              </w:rPr>
                              <w:t>pelage</w:t>
                            </w:r>
                          </w:p>
                          <w:p w14:paraId="49B5B748" w14:textId="77777777" w:rsidR="00C23FC4" w:rsidRPr="00620B05" w:rsidRDefault="00C23FC4" w:rsidP="00620B05">
                            <w:pPr>
                              <w:jc w:val="both"/>
                              <w:rPr>
                                <w:color w:val="000000" w:themeColor="text1"/>
                                <w:sz w:val="18"/>
                                <w:szCs w:val="18"/>
                              </w:rPr>
                            </w:pPr>
                            <w:r w:rsidRPr="00620B05">
                              <w:rPr>
                                <w:color w:val="000000" w:themeColor="text1"/>
                                <w:sz w:val="18"/>
                                <w:szCs w:val="18"/>
                              </w:rPr>
                              <w:t>pelouse</w:t>
                            </w:r>
                          </w:p>
                          <w:p w14:paraId="5B452A02" w14:textId="77777777" w:rsidR="00C23FC4" w:rsidRPr="00620B05" w:rsidRDefault="00C23FC4" w:rsidP="00620B05">
                            <w:pPr>
                              <w:jc w:val="both"/>
                              <w:rPr>
                                <w:color w:val="000000" w:themeColor="text1"/>
                                <w:sz w:val="18"/>
                                <w:szCs w:val="18"/>
                              </w:rPr>
                            </w:pPr>
                            <w:r w:rsidRPr="00620B05">
                              <w:rPr>
                                <w:color w:val="000000" w:themeColor="text1"/>
                                <w:sz w:val="18"/>
                                <w:szCs w:val="18"/>
                              </w:rPr>
                              <w:t>pencher</w:t>
                            </w:r>
                          </w:p>
                          <w:p w14:paraId="07697B4D" w14:textId="77777777" w:rsidR="00C23FC4" w:rsidRPr="00620B05" w:rsidRDefault="00C23FC4" w:rsidP="00620B05">
                            <w:pPr>
                              <w:jc w:val="both"/>
                              <w:rPr>
                                <w:color w:val="000000" w:themeColor="text1"/>
                                <w:sz w:val="18"/>
                                <w:szCs w:val="18"/>
                              </w:rPr>
                            </w:pPr>
                            <w:r w:rsidRPr="00620B05">
                              <w:rPr>
                                <w:color w:val="000000" w:themeColor="text1"/>
                                <w:sz w:val="18"/>
                                <w:szCs w:val="18"/>
                              </w:rPr>
                              <w:t>pendant</w:t>
                            </w:r>
                          </w:p>
                          <w:p w14:paraId="74ABF403" w14:textId="77777777" w:rsidR="00C23FC4" w:rsidRPr="00620B05" w:rsidRDefault="00C23FC4" w:rsidP="00620B05">
                            <w:pPr>
                              <w:jc w:val="both"/>
                              <w:rPr>
                                <w:color w:val="000000" w:themeColor="text1"/>
                                <w:sz w:val="18"/>
                                <w:szCs w:val="18"/>
                              </w:rPr>
                            </w:pPr>
                            <w:r w:rsidRPr="00620B05">
                              <w:rPr>
                                <w:color w:val="000000" w:themeColor="text1"/>
                                <w:sz w:val="18"/>
                                <w:szCs w:val="18"/>
                              </w:rPr>
                              <w:t>pendre</w:t>
                            </w:r>
                          </w:p>
                          <w:p w14:paraId="03BD1C64" w14:textId="77777777" w:rsidR="00C23FC4" w:rsidRPr="00620B05" w:rsidRDefault="00C23FC4" w:rsidP="00620B05">
                            <w:pPr>
                              <w:jc w:val="both"/>
                              <w:rPr>
                                <w:color w:val="000000" w:themeColor="text1"/>
                                <w:sz w:val="18"/>
                                <w:szCs w:val="18"/>
                              </w:rPr>
                            </w:pPr>
                            <w:r w:rsidRPr="00620B05">
                              <w:rPr>
                                <w:color w:val="000000" w:themeColor="text1"/>
                                <w:sz w:val="18"/>
                                <w:szCs w:val="18"/>
                              </w:rPr>
                              <w:t>pendule</w:t>
                            </w:r>
                          </w:p>
                          <w:p w14:paraId="08F6E134"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C63E3E" id="Zone de texte 153" o:spid="_x0000_s1165" type="#_x0000_t202" style="position:absolute;left:0;text-align:left;margin-left:213.6pt;margin-top:-17.8pt;width:65.55pt;height:548.2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" filled="f" stroked="f">
                <v:textbox>
                  <w:txbxContent>
                    <w:p w14:paraId="63AE7F17" w14:textId="77777777" w:rsidR="00C23FC4" w:rsidRPr="00620B05" w:rsidRDefault="00C23FC4" w:rsidP="00620B05">
                      <w:pPr>
                        <w:jc w:val="both"/>
                        <w:rPr>
                          <w:color w:val="000000" w:themeColor="text1"/>
                          <w:sz w:val="18"/>
                          <w:szCs w:val="18"/>
                        </w:rPr>
                      </w:pPr>
                      <w:r w:rsidRPr="00620B05">
                        <w:rPr>
                          <w:color w:val="000000" w:themeColor="text1"/>
                          <w:sz w:val="18"/>
                          <w:szCs w:val="18"/>
                        </w:rPr>
                        <w:t>parfait</w:t>
                      </w:r>
                    </w:p>
                    <w:p w14:paraId="384E7830" w14:textId="77777777" w:rsidR="00C23FC4" w:rsidRPr="00620B05" w:rsidRDefault="00C23FC4" w:rsidP="00620B05">
                      <w:pPr>
                        <w:jc w:val="both"/>
                        <w:rPr>
                          <w:color w:val="000000" w:themeColor="text1"/>
                          <w:sz w:val="18"/>
                          <w:szCs w:val="18"/>
                        </w:rPr>
                      </w:pPr>
                      <w:r w:rsidRPr="00620B05">
                        <w:rPr>
                          <w:color w:val="000000" w:themeColor="text1"/>
                          <w:sz w:val="18"/>
                          <w:szCs w:val="18"/>
                        </w:rPr>
                        <w:t>parfaitement</w:t>
                      </w:r>
                    </w:p>
                    <w:p w14:paraId="3565A1B4" w14:textId="77777777" w:rsidR="00C23FC4" w:rsidRPr="00620B05" w:rsidRDefault="00C23FC4" w:rsidP="00620B05">
                      <w:pPr>
                        <w:jc w:val="both"/>
                        <w:rPr>
                          <w:color w:val="000000" w:themeColor="text1"/>
                          <w:sz w:val="18"/>
                          <w:szCs w:val="18"/>
                        </w:rPr>
                      </w:pPr>
                      <w:r w:rsidRPr="00620B05">
                        <w:rPr>
                          <w:color w:val="000000" w:themeColor="text1"/>
                          <w:sz w:val="18"/>
                          <w:szCs w:val="18"/>
                        </w:rPr>
                        <w:t>parfois</w:t>
                      </w:r>
                    </w:p>
                    <w:p w14:paraId="16F94F2F" w14:textId="77777777" w:rsidR="00C23FC4" w:rsidRPr="00620B05" w:rsidRDefault="00C23FC4" w:rsidP="00620B05">
                      <w:pPr>
                        <w:jc w:val="both"/>
                        <w:rPr>
                          <w:color w:val="000000" w:themeColor="text1"/>
                          <w:sz w:val="18"/>
                          <w:szCs w:val="18"/>
                        </w:rPr>
                      </w:pPr>
                      <w:r w:rsidRPr="00620B05">
                        <w:rPr>
                          <w:color w:val="000000" w:themeColor="text1"/>
                          <w:sz w:val="18"/>
                          <w:szCs w:val="18"/>
                        </w:rPr>
                        <w:t>parfum</w:t>
                      </w:r>
                    </w:p>
                    <w:p w14:paraId="755F7AEA" w14:textId="77777777" w:rsidR="00C23FC4" w:rsidRPr="00620B05" w:rsidRDefault="00C23FC4" w:rsidP="00620B05">
                      <w:pPr>
                        <w:jc w:val="both"/>
                        <w:rPr>
                          <w:color w:val="000000" w:themeColor="text1"/>
                          <w:sz w:val="18"/>
                          <w:szCs w:val="18"/>
                        </w:rPr>
                      </w:pPr>
                      <w:r w:rsidRPr="00620B05">
                        <w:rPr>
                          <w:color w:val="000000" w:themeColor="text1"/>
                          <w:sz w:val="18"/>
                          <w:szCs w:val="18"/>
                        </w:rPr>
                        <w:t>parler</w:t>
                      </w:r>
                    </w:p>
                    <w:p w14:paraId="6AFB4FBA" w14:textId="77777777" w:rsidR="00C23FC4" w:rsidRPr="00620B05" w:rsidRDefault="00C23FC4" w:rsidP="00620B05">
                      <w:pPr>
                        <w:jc w:val="both"/>
                        <w:rPr>
                          <w:color w:val="000000" w:themeColor="text1"/>
                          <w:sz w:val="18"/>
                          <w:szCs w:val="18"/>
                        </w:rPr>
                      </w:pPr>
                      <w:r w:rsidRPr="00620B05">
                        <w:rPr>
                          <w:color w:val="000000" w:themeColor="text1"/>
                          <w:sz w:val="18"/>
                          <w:szCs w:val="18"/>
                        </w:rPr>
                        <w:t>paroisse</w:t>
                      </w:r>
                    </w:p>
                    <w:p w14:paraId="462E81FD" w14:textId="77777777" w:rsidR="00C23FC4" w:rsidRPr="00620B05" w:rsidRDefault="00C23FC4" w:rsidP="00620B05">
                      <w:pPr>
                        <w:jc w:val="both"/>
                        <w:rPr>
                          <w:color w:val="000000" w:themeColor="text1"/>
                          <w:sz w:val="18"/>
                          <w:szCs w:val="18"/>
                        </w:rPr>
                      </w:pPr>
                      <w:r w:rsidRPr="00620B05">
                        <w:rPr>
                          <w:color w:val="000000" w:themeColor="text1"/>
                          <w:sz w:val="18"/>
                          <w:szCs w:val="18"/>
                        </w:rPr>
                        <w:t>parole</w:t>
                      </w:r>
                    </w:p>
                    <w:p w14:paraId="013DA4A6" w14:textId="77777777" w:rsidR="00C23FC4" w:rsidRPr="00620B05" w:rsidRDefault="00C23FC4" w:rsidP="00620B05">
                      <w:pPr>
                        <w:jc w:val="both"/>
                        <w:rPr>
                          <w:color w:val="000000" w:themeColor="text1"/>
                          <w:sz w:val="18"/>
                          <w:szCs w:val="18"/>
                        </w:rPr>
                      </w:pPr>
                      <w:r w:rsidRPr="00620B05">
                        <w:rPr>
                          <w:color w:val="000000" w:themeColor="text1"/>
                          <w:sz w:val="18"/>
                          <w:szCs w:val="18"/>
                        </w:rPr>
                        <w:t>parquet</w:t>
                      </w:r>
                    </w:p>
                    <w:p w14:paraId="34E230B3" w14:textId="77777777" w:rsidR="00C23FC4" w:rsidRPr="00620B05" w:rsidRDefault="00C23FC4" w:rsidP="00620B05">
                      <w:pPr>
                        <w:jc w:val="both"/>
                        <w:rPr>
                          <w:color w:val="000000" w:themeColor="text1"/>
                          <w:sz w:val="18"/>
                          <w:szCs w:val="18"/>
                        </w:rPr>
                      </w:pPr>
                      <w:r w:rsidRPr="00620B05">
                        <w:rPr>
                          <w:color w:val="000000" w:themeColor="text1"/>
                          <w:sz w:val="18"/>
                          <w:szCs w:val="18"/>
                        </w:rPr>
                        <w:t>part</w:t>
                      </w:r>
                    </w:p>
                    <w:p w14:paraId="647305F0" w14:textId="77777777" w:rsidR="00C23FC4" w:rsidRPr="00620B05" w:rsidRDefault="00C23FC4" w:rsidP="00620B05">
                      <w:pPr>
                        <w:jc w:val="both"/>
                        <w:rPr>
                          <w:color w:val="000000" w:themeColor="text1"/>
                          <w:sz w:val="18"/>
                          <w:szCs w:val="18"/>
                        </w:rPr>
                      </w:pPr>
                      <w:r w:rsidRPr="00620B05">
                        <w:rPr>
                          <w:color w:val="000000" w:themeColor="text1"/>
                          <w:sz w:val="18"/>
                          <w:szCs w:val="18"/>
                        </w:rPr>
                        <w:t>partager</w:t>
                      </w:r>
                    </w:p>
                    <w:p w14:paraId="2BB7B566" w14:textId="77777777" w:rsidR="00C23FC4" w:rsidRPr="00620B05" w:rsidRDefault="00C23FC4" w:rsidP="00620B05">
                      <w:pPr>
                        <w:jc w:val="both"/>
                        <w:rPr>
                          <w:color w:val="000000" w:themeColor="text1"/>
                          <w:sz w:val="18"/>
                          <w:szCs w:val="18"/>
                        </w:rPr>
                      </w:pPr>
                      <w:r w:rsidRPr="00620B05">
                        <w:rPr>
                          <w:color w:val="000000" w:themeColor="text1"/>
                          <w:sz w:val="18"/>
                          <w:szCs w:val="18"/>
                        </w:rPr>
                        <w:t>parti</w:t>
                      </w:r>
                    </w:p>
                    <w:p w14:paraId="41B6C6BF" w14:textId="77777777" w:rsidR="00C23FC4" w:rsidRPr="00620B05" w:rsidRDefault="00C23FC4" w:rsidP="00620B05">
                      <w:pPr>
                        <w:jc w:val="both"/>
                        <w:rPr>
                          <w:color w:val="000000" w:themeColor="text1"/>
                          <w:sz w:val="18"/>
                          <w:szCs w:val="18"/>
                        </w:rPr>
                      </w:pPr>
                      <w:r w:rsidRPr="00620B05">
                        <w:rPr>
                          <w:color w:val="000000" w:themeColor="text1"/>
                          <w:sz w:val="18"/>
                          <w:szCs w:val="18"/>
                        </w:rPr>
                        <w:t>participer</w:t>
                      </w:r>
                    </w:p>
                    <w:p w14:paraId="1BF36C2C" w14:textId="77777777" w:rsidR="00C23FC4" w:rsidRPr="00620B05" w:rsidRDefault="00C23FC4" w:rsidP="00620B05">
                      <w:pPr>
                        <w:jc w:val="both"/>
                        <w:rPr>
                          <w:color w:val="000000" w:themeColor="text1"/>
                          <w:sz w:val="18"/>
                          <w:szCs w:val="18"/>
                        </w:rPr>
                      </w:pPr>
                      <w:r w:rsidRPr="00620B05">
                        <w:rPr>
                          <w:color w:val="000000" w:themeColor="text1"/>
                          <w:sz w:val="18"/>
                          <w:szCs w:val="18"/>
                        </w:rPr>
                        <w:t>particulier</w:t>
                      </w:r>
                    </w:p>
                    <w:p w14:paraId="6489A534" w14:textId="77777777" w:rsidR="00C23FC4" w:rsidRPr="00620B05" w:rsidRDefault="00C23FC4" w:rsidP="00620B05">
                      <w:pPr>
                        <w:jc w:val="both"/>
                        <w:rPr>
                          <w:color w:val="000000" w:themeColor="text1"/>
                          <w:sz w:val="18"/>
                          <w:szCs w:val="18"/>
                        </w:rPr>
                      </w:pPr>
                      <w:r w:rsidRPr="00620B05">
                        <w:rPr>
                          <w:color w:val="000000" w:themeColor="text1"/>
                          <w:sz w:val="18"/>
                          <w:szCs w:val="18"/>
                        </w:rPr>
                        <w:t>particulièrement</w:t>
                      </w:r>
                    </w:p>
                    <w:p w14:paraId="0F93B833" w14:textId="77777777" w:rsidR="00C23FC4" w:rsidRPr="00620B05" w:rsidRDefault="00C23FC4" w:rsidP="00620B05">
                      <w:pPr>
                        <w:jc w:val="both"/>
                        <w:rPr>
                          <w:color w:val="000000" w:themeColor="text1"/>
                          <w:sz w:val="18"/>
                          <w:szCs w:val="18"/>
                        </w:rPr>
                      </w:pPr>
                      <w:r w:rsidRPr="00620B05">
                        <w:rPr>
                          <w:color w:val="000000" w:themeColor="text1"/>
                          <w:sz w:val="18"/>
                          <w:szCs w:val="18"/>
                        </w:rPr>
                        <w:t>partie</w:t>
                      </w:r>
                    </w:p>
                    <w:p w14:paraId="310E3D1E" w14:textId="77777777" w:rsidR="00C23FC4" w:rsidRPr="00620B05" w:rsidRDefault="00C23FC4" w:rsidP="00620B05">
                      <w:pPr>
                        <w:jc w:val="both"/>
                        <w:rPr>
                          <w:color w:val="000000" w:themeColor="text1"/>
                          <w:sz w:val="18"/>
                          <w:szCs w:val="18"/>
                        </w:rPr>
                      </w:pPr>
                      <w:r w:rsidRPr="00620B05">
                        <w:rPr>
                          <w:color w:val="000000" w:themeColor="text1"/>
                          <w:sz w:val="18"/>
                          <w:szCs w:val="18"/>
                        </w:rPr>
                        <w:t>partir</w:t>
                      </w:r>
                    </w:p>
                    <w:p w14:paraId="0A4B7168" w14:textId="77777777" w:rsidR="00C23FC4" w:rsidRPr="00620B05" w:rsidRDefault="00C23FC4" w:rsidP="00620B05">
                      <w:pPr>
                        <w:jc w:val="both"/>
                        <w:rPr>
                          <w:color w:val="000000" w:themeColor="text1"/>
                          <w:sz w:val="18"/>
                          <w:szCs w:val="18"/>
                        </w:rPr>
                      </w:pPr>
                      <w:r w:rsidRPr="00620B05">
                        <w:rPr>
                          <w:color w:val="000000" w:themeColor="text1"/>
                          <w:sz w:val="18"/>
                          <w:szCs w:val="18"/>
                        </w:rPr>
                        <w:t>partout</w:t>
                      </w:r>
                    </w:p>
                    <w:p w14:paraId="0B4A5D87" w14:textId="77777777" w:rsidR="00C23FC4" w:rsidRPr="00620B05" w:rsidRDefault="00C23FC4" w:rsidP="00620B05">
                      <w:pPr>
                        <w:jc w:val="both"/>
                        <w:rPr>
                          <w:color w:val="000000" w:themeColor="text1"/>
                          <w:sz w:val="18"/>
                          <w:szCs w:val="18"/>
                        </w:rPr>
                      </w:pPr>
                      <w:r w:rsidRPr="00620B05">
                        <w:rPr>
                          <w:color w:val="000000" w:themeColor="text1"/>
                          <w:sz w:val="18"/>
                          <w:szCs w:val="18"/>
                        </w:rPr>
                        <w:t>parure</w:t>
                      </w:r>
                    </w:p>
                    <w:p w14:paraId="3EF2C71B" w14:textId="77777777" w:rsidR="00C23FC4" w:rsidRPr="00620B05" w:rsidRDefault="00C23FC4" w:rsidP="00620B05">
                      <w:pPr>
                        <w:jc w:val="both"/>
                        <w:rPr>
                          <w:color w:val="000000" w:themeColor="text1"/>
                          <w:sz w:val="18"/>
                          <w:szCs w:val="18"/>
                        </w:rPr>
                      </w:pPr>
                      <w:r w:rsidRPr="00620B05">
                        <w:rPr>
                          <w:color w:val="000000" w:themeColor="text1"/>
                          <w:sz w:val="18"/>
                          <w:szCs w:val="18"/>
                        </w:rPr>
                        <w:t>parvenir</w:t>
                      </w:r>
                    </w:p>
                    <w:p w14:paraId="02CD2018" w14:textId="77777777" w:rsidR="00C23FC4" w:rsidRPr="00620B05" w:rsidRDefault="00C23FC4" w:rsidP="00620B05">
                      <w:pPr>
                        <w:jc w:val="both"/>
                        <w:rPr>
                          <w:color w:val="000000" w:themeColor="text1"/>
                          <w:sz w:val="18"/>
                          <w:szCs w:val="18"/>
                        </w:rPr>
                      </w:pPr>
                      <w:r w:rsidRPr="00620B05">
                        <w:rPr>
                          <w:color w:val="000000" w:themeColor="text1"/>
                          <w:sz w:val="18"/>
                          <w:szCs w:val="18"/>
                        </w:rPr>
                        <w:t>pas</w:t>
                      </w:r>
                    </w:p>
                    <w:p w14:paraId="1254DE90" w14:textId="77777777" w:rsidR="00C23FC4" w:rsidRPr="00620B05" w:rsidRDefault="00C23FC4" w:rsidP="00620B05">
                      <w:pPr>
                        <w:jc w:val="both"/>
                        <w:rPr>
                          <w:color w:val="000000" w:themeColor="text1"/>
                          <w:sz w:val="18"/>
                          <w:szCs w:val="18"/>
                        </w:rPr>
                      </w:pPr>
                      <w:r w:rsidRPr="00620B05">
                        <w:rPr>
                          <w:color w:val="000000" w:themeColor="text1"/>
                          <w:sz w:val="18"/>
                          <w:szCs w:val="18"/>
                        </w:rPr>
                        <w:t>passage</w:t>
                      </w:r>
                    </w:p>
                    <w:p w14:paraId="5CEAE360" w14:textId="77777777" w:rsidR="00C23FC4" w:rsidRPr="00620B05" w:rsidRDefault="00C23FC4" w:rsidP="00620B05">
                      <w:pPr>
                        <w:jc w:val="both"/>
                        <w:rPr>
                          <w:color w:val="000000" w:themeColor="text1"/>
                          <w:sz w:val="18"/>
                          <w:szCs w:val="18"/>
                        </w:rPr>
                      </w:pPr>
                      <w:r w:rsidRPr="00620B05">
                        <w:rPr>
                          <w:color w:val="000000" w:themeColor="text1"/>
                          <w:sz w:val="18"/>
                          <w:szCs w:val="18"/>
                        </w:rPr>
                        <w:t>passant</w:t>
                      </w:r>
                    </w:p>
                    <w:p w14:paraId="3A21B909" w14:textId="77777777" w:rsidR="00C23FC4" w:rsidRPr="00620B05" w:rsidRDefault="00C23FC4" w:rsidP="00620B05">
                      <w:pPr>
                        <w:jc w:val="both"/>
                        <w:rPr>
                          <w:color w:val="000000" w:themeColor="text1"/>
                          <w:sz w:val="18"/>
                          <w:szCs w:val="18"/>
                        </w:rPr>
                      </w:pPr>
                      <w:r w:rsidRPr="00620B05">
                        <w:rPr>
                          <w:color w:val="000000" w:themeColor="text1"/>
                          <w:sz w:val="18"/>
                          <w:szCs w:val="18"/>
                        </w:rPr>
                        <w:t>passé</w:t>
                      </w:r>
                    </w:p>
                    <w:p w14:paraId="3AC45BF9" w14:textId="77777777" w:rsidR="00C23FC4" w:rsidRPr="00620B05" w:rsidRDefault="00C23FC4" w:rsidP="00620B05">
                      <w:pPr>
                        <w:jc w:val="both"/>
                        <w:rPr>
                          <w:color w:val="000000" w:themeColor="text1"/>
                          <w:sz w:val="18"/>
                          <w:szCs w:val="18"/>
                        </w:rPr>
                      </w:pPr>
                      <w:r w:rsidRPr="00620B05">
                        <w:rPr>
                          <w:color w:val="000000" w:themeColor="text1"/>
                          <w:sz w:val="18"/>
                          <w:szCs w:val="18"/>
                        </w:rPr>
                        <w:t>passer</w:t>
                      </w:r>
                    </w:p>
                    <w:p w14:paraId="1A0920CC" w14:textId="77777777" w:rsidR="00C23FC4" w:rsidRPr="00620B05" w:rsidRDefault="00C23FC4" w:rsidP="00620B05">
                      <w:pPr>
                        <w:jc w:val="both"/>
                        <w:rPr>
                          <w:color w:val="000000" w:themeColor="text1"/>
                          <w:sz w:val="18"/>
                          <w:szCs w:val="18"/>
                        </w:rPr>
                      </w:pPr>
                      <w:r w:rsidRPr="00620B05">
                        <w:rPr>
                          <w:color w:val="000000" w:themeColor="text1"/>
                          <w:sz w:val="18"/>
                          <w:szCs w:val="18"/>
                        </w:rPr>
                        <w:t>passion</w:t>
                      </w:r>
                    </w:p>
                    <w:p w14:paraId="6B3BF492" w14:textId="77777777" w:rsidR="00C23FC4" w:rsidRPr="00620B05" w:rsidRDefault="00C23FC4" w:rsidP="00620B05">
                      <w:pPr>
                        <w:jc w:val="both"/>
                        <w:rPr>
                          <w:color w:val="000000" w:themeColor="text1"/>
                          <w:sz w:val="18"/>
                          <w:szCs w:val="18"/>
                        </w:rPr>
                      </w:pPr>
                      <w:r w:rsidRPr="00620B05">
                        <w:rPr>
                          <w:color w:val="000000" w:themeColor="text1"/>
                          <w:sz w:val="18"/>
                          <w:szCs w:val="18"/>
                        </w:rPr>
                        <w:t>pâte</w:t>
                      </w:r>
                    </w:p>
                    <w:p w14:paraId="7622634C" w14:textId="77777777" w:rsidR="00C23FC4" w:rsidRPr="00620B05" w:rsidRDefault="00C23FC4" w:rsidP="00620B05">
                      <w:pPr>
                        <w:jc w:val="both"/>
                        <w:rPr>
                          <w:color w:val="000000" w:themeColor="text1"/>
                          <w:sz w:val="18"/>
                          <w:szCs w:val="18"/>
                        </w:rPr>
                      </w:pPr>
                      <w:r w:rsidRPr="00620B05">
                        <w:rPr>
                          <w:color w:val="000000" w:themeColor="text1"/>
                          <w:sz w:val="18"/>
                          <w:szCs w:val="18"/>
                        </w:rPr>
                        <w:t>patin</w:t>
                      </w:r>
                    </w:p>
                    <w:p w14:paraId="204847EF" w14:textId="77777777" w:rsidR="00C23FC4" w:rsidRPr="00620B05" w:rsidRDefault="00C23FC4" w:rsidP="00620B05">
                      <w:pPr>
                        <w:jc w:val="both"/>
                        <w:rPr>
                          <w:color w:val="000000" w:themeColor="text1"/>
                          <w:sz w:val="18"/>
                          <w:szCs w:val="18"/>
                        </w:rPr>
                      </w:pPr>
                      <w:r w:rsidRPr="00620B05">
                        <w:rPr>
                          <w:color w:val="000000" w:themeColor="text1"/>
                          <w:sz w:val="18"/>
                          <w:szCs w:val="18"/>
                        </w:rPr>
                        <w:t>pâtre</w:t>
                      </w:r>
                    </w:p>
                    <w:p w14:paraId="0FFC4FE7" w14:textId="77777777" w:rsidR="00C23FC4" w:rsidRPr="00620B05" w:rsidRDefault="00C23FC4" w:rsidP="00620B05">
                      <w:pPr>
                        <w:jc w:val="both"/>
                        <w:rPr>
                          <w:color w:val="000000" w:themeColor="text1"/>
                          <w:sz w:val="18"/>
                          <w:szCs w:val="18"/>
                        </w:rPr>
                      </w:pPr>
                      <w:r w:rsidRPr="00620B05">
                        <w:rPr>
                          <w:color w:val="000000" w:themeColor="text1"/>
                          <w:sz w:val="18"/>
                          <w:szCs w:val="18"/>
                        </w:rPr>
                        <w:t>patrie</w:t>
                      </w:r>
                    </w:p>
                    <w:p w14:paraId="5D920D9C" w14:textId="77777777" w:rsidR="00C23FC4" w:rsidRPr="00620B05" w:rsidRDefault="00C23FC4" w:rsidP="00620B05">
                      <w:pPr>
                        <w:jc w:val="both"/>
                        <w:rPr>
                          <w:color w:val="000000" w:themeColor="text1"/>
                          <w:sz w:val="18"/>
                          <w:szCs w:val="18"/>
                        </w:rPr>
                      </w:pPr>
                      <w:r w:rsidRPr="00620B05">
                        <w:rPr>
                          <w:color w:val="000000" w:themeColor="text1"/>
                          <w:sz w:val="18"/>
                          <w:szCs w:val="18"/>
                        </w:rPr>
                        <w:t>patron</w:t>
                      </w:r>
                    </w:p>
                    <w:p w14:paraId="4720F875" w14:textId="77777777" w:rsidR="00C23FC4" w:rsidRPr="00620B05" w:rsidRDefault="00C23FC4" w:rsidP="00620B05">
                      <w:pPr>
                        <w:jc w:val="both"/>
                        <w:rPr>
                          <w:color w:val="000000" w:themeColor="text1"/>
                          <w:sz w:val="18"/>
                          <w:szCs w:val="18"/>
                        </w:rPr>
                      </w:pPr>
                      <w:r w:rsidRPr="00620B05">
                        <w:rPr>
                          <w:color w:val="000000" w:themeColor="text1"/>
                          <w:sz w:val="18"/>
                          <w:szCs w:val="18"/>
                        </w:rPr>
                        <w:t>patronage</w:t>
                      </w:r>
                    </w:p>
                    <w:p w14:paraId="56E871BA" w14:textId="77777777" w:rsidR="00C23FC4" w:rsidRPr="00620B05" w:rsidRDefault="00C23FC4" w:rsidP="00620B05">
                      <w:pPr>
                        <w:jc w:val="both"/>
                        <w:rPr>
                          <w:color w:val="000000" w:themeColor="text1"/>
                          <w:sz w:val="18"/>
                          <w:szCs w:val="18"/>
                        </w:rPr>
                      </w:pPr>
                      <w:r w:rsidRPr="00620B05">
                        <w:rPr>
                          <w:color w:val="000000" w:themeColor="text1"/>
                          <w:sz w:val="18"/>
                          <w:szCs w:val="18"/>
                        </w:rPr>
                        <w:t>patte</w:t>
                      </w:r>
                    </w:p>
                    <w:p w14:paraId="2E5FC284" w14:textId="77777777" w:rsidR="00C23FC4" w:rsidRPr="00620B05" w:rsidRDefault="00C23FC4" w:rsidP="00620B05">
                      <w:pPr>
                        <w:jc w:val="both"/>
                        <w:rPr>
                          <w:color w:val="000000" w:themeColor="text1"/>
                          <w:sz w:val="18"/>
                          <w:szCs w:val="18"/>
                        </w:rPr>
                      </w:pPr>
                      <w:r w:rsidRPr="00620B05">
                        <w:rPr>
                          <w:color w:val="000000" w:themeColor="text1"/>
                          <w:sz w:val="18"/>
                          <w:szCs w:val="18"/>
                        </w:rPr>
                        <w:t>pauvre</w:t>
                      </w:r>
                    </w:p>
                    <w:p w14:paraId="2AB6028B" w14:textId="77777777" w:rsidR="00C23FC4" w:rsidRPr="00620B05" w:rsidRDefault="00C23FC4" w:rsidP="00620B05">
                      <w:pPr>
                        <w:jc w:val="both"/>
                        <w:rPr>
                          <w:color w:val="000000" w:themeColor="text1"/>
                          <w:sz w:val="18"/>
                          <w:szCs w:val="18"/>
                        </w:rPr>
                      </w:pPr>
                      <w:r w:rsidRPr="00620B05">
                        <w:rPr>
                          <w:color w:val="000000" w:themeColor="text1"/>
                          <w:sz w:val="18"/>
                          <w:szCs w:val="18"/>
                        </w:rPr>
                        <w:t>pavé</w:t>
                      </w:r>
                    </w:p>
                    <w:p w14:paraId="238C5801" w14:textId="77777777" w:rsidR="00C23FC4" w:rsidRPr="00620B05" w:rsidRDefault="00C23FC4" w:rsidP="00620B05">
                      <w:pPr>
                        <w:jc w:val="both"/>
                        <w:rPr>
                          <w:color w:val="000000" w:themeColor="text1"/>
                          <w:sz w:val="18"/>
                          <w:szCs w:val="18"/>
                        </w:rPr>
                      </w:pPr>
                      <w:r w:rsidRPr="00620B05">
                        <w:rPr>
                          <w:color w:val="000000" w:themeColor="text1"/>
                          <w:sz w:val="18"/>
                          <w:szCs w:val="18"/>
                        </w:rPr>
                        <w:t>payer</w:t>
                      </w:r>
                    </w:p>
                    <w:p w14:paraId="5A18D91B" w14:textId="77777777" w:rsidR="00C23FC4" w:rsidRPr="00620B05" w:rsidRDefault="00C23FC4" w:rsidP="00620B05">
                      <w:pPr>
                        <w:jc w:val="both"/>
                        <w:rPr>
                          <w:color w:val="000000" w:themeColor="text1"/>
                          <w:sz w:val="18"/>
                          <w:szCs w:val="18"/>
                        </w:rPr>
                      </w:pPr>
                      <w:r w:rsidRPr="00620B05">
                        <w:rPr>
                          <w:color w:val="000000" w:themeColor="text1"/>
                          <w:sz w:val="18"/>
                          <w:szCs w:val="18"/>
                        </w:rPr>
                        <w:t>pays</w:t>
                      </w:r>
                    </w:p>
                    <w:p w14:paraId="064DCA3D" w14:textId="77777777" w:rsidR="00C23FC4" w:rsidRPr="00620B05" w:rsidRDefault="00C23FC4" w:rsidP="00620B05">
                      <w:pPr>
                        <w:jc w:val="both"/>
                        <w:rPr>
                          <w:color w:val="000000" w:themeColor="text1"/>
                          <w:sz w:val="18"/>
                          <w:szCs w:val="18"/>
                        </w:rPr>
                      </w:pPr>
                      <w:r w:rsidRPr="00620B05">
                        <w:rPr>
                          <w:color w:val="000000" w:themeColor="text1"/>
                          <w:sz w:val="18"/>
                          <w:szCs w:val="18"/>
                        </w:rPr>
                        <w:t>paysage</w:t>
                      </w:r>
                    </w:p>
                    <w:p w14:paraId="71542913" w14:textId="77777777" w:rsidR="00C23FC4" w:rsidRPr="00620B05" w:rsidRDefault="00C23FC4" w:rsidP="00620B05">
                      <w:pPr>
                        <w:jc w:val="both"/>
                        <w:rPr>
                          <w:color w:val="000000" w:themeColor="text1"/>
                          <w:sz w:val="18"/>
                          <w:szCs w:val="18"/>
                        </w:rPr>
                      </w:pPr>
                      <w:r w:rsidRPr="00620B05">
                        <w:rPr>
                          <w:color w:val="000000" w:themeColor="text1"/>
                          <w:sz w:val="18"/>
                          <w:szCs w:val="18"/>
                        </w:rPr>
                        <w:t>peau</w:t>
                      </w:r>
                    </w:p>
                    <w:p w14:paraId="44B8B078" w14:textId="77777777" w:rsidR="00C23FC4" w:rsidRPr="00620B05" w:rsidRDefault="00C23FC4" w:rsidP="00620B05">
                      <w:pPr>
                        <w:jc w:val="both"/>
                        <w:rPr>
                          <w:color w:val="000000" w:themeColor="text1"/>
                          <w:sz w:val="18"/>
                          <w:szCs w:val="18"/>
                        </w:rPr>
                      </w:pPr>
                      <w:r w:rsidRPr="00620B05">
                        <w:rPr>
                          <w:color w:val="000000" w:themeColor="text1"/>
                          <w:sz w:val="18"/>
                          <w:szCs w:val="18"/>
                        </w:rPr>
                        <w:t>péché</w:t>
                      </w:r>
                    </w:p>
                    <w:p w14:paraId="7C56BB17" w14:textId="77777777" w:rsidR="00C23FC4" w:rsidRPr="00620B05" w:rsidRDefault="00C23FC4" w:rsidP="00620B05">
                      <w:pPr>
                        <w:jc w:val="both"/>
                        <w:rPr>
                          <w:color w:val="000000" w:themeColor="text1"/>
                          <w:sz w:val="18"/>
                          <w:szCs w:val="18"/>
                        </w:rPr>
                      </w:pPr>
                      <w:r w:rsidRPr="00620B05">
                        <w:rPr>
                          <w:color w:val="000000" w:themeColor="text1"/>
                          <w:sz w:val="18"/>
                          <w:szCs w:val="18"/>
                        </w:rPr>
                        <w:t>pêche</w:t>
                      </w:r>
                    </w:p>
                    <w:p w14:paraId="265456D8" w14:textId="77777777" w:rsidR="00C23FC4" w:rsidRPr="00620B05" w:rsidRDefault="00C23FC4" w:rsidP="00620B05">
                      <w:pPr>
                        <w:jc w:val="both"/>
                        <w:rPr>
                          <w:color w:val="000000" w:themeColor="text1"/>
                          <w:sz w:val="18"/>
                          <w:szCs w:val="18"/>
                        </w:rPr>
                      </w:pPr>
                      <w:r w:rsidRPr="00620B05">
                        <w:rPr>
                          <w:color w:val="000000" w:themeColor="text1"/>
                          <w:sz w:val="18"/>
                          <w:szCs w:val="18"/>
                        </w:rPr>
                        <w:t>pêcher</w:t>
                      </w:r>
                    </w:p>
                    <w:p w14:paraId="0C946F1E" w14:textId="77777777" w:rsidR="00C23FC4" w:rsidRPr="00620B05" w:rsidRDefault="00C23FC4" w:rsidP="00620B05">
                      <w:pPr>
                        <w:jc w:val="both"/>
                        <w:rPr>
                          <w:color w:val="000000" w:themeColor="text1"/>
                          <w:sz w:val="18"/>
                          <w:szCs w:val="18"/>
                        </w:rPr>
                      </w:pPr>
                      <w:r w:rsidRPr="00620B05">
                        <w:rPr>
                          <w:color w:val="000000" w:themeColor="text1"/>
                          <w:sz w:val="18"/>
                          <w:szCs w:val="18"/>
                        </w:rPr>
                        <w:t>pêcheur</w:t>
                      </w:r>
                    </w:p>
                    <w:p w14:paraId="357792CA" w14:textId="77777777" w:rsidR="00C23FC4" w:rsidRPr="00620B05" w:rsidRDefault="00C23FC4" w:rsidP="00620B05">
                      <w:pPr>
                        <w:jc w:val="both"/>
                        <w:rPr>
                          <w:color w:val="000000" w:themeColor="text1"/>
                          <w:sz w:val="18"/>
                          <w:szCs w:val="18"/>
                        </w:rPr>
                      </w:pPr>
                      <w:r w:rsidRPr="00620B05">
                        <w:rPr>
                          <w:color w:val="000000" w:themeColor="text1"/>
                          <w:sz w:val="18"/>
                          <w:szCs w:val="18"/>
                        </w:rPr>
                        <w:t>peindre</w:t>
                      </w:r>
                    </w:p>
                    <w:p w14:paraId="47470E66" w14:textId="77777777" w:rsidR="00C23FC4" w:rsidRPr="00620B05" w:rsidRDefault="00C23FC4" w:rsidP="00620B05">
                      <w:pPr>
                        <w:jc w:val="both"/>
                        <w:rPr>
                          <w:color w:val="000000" w:themeColor="text1"/>
                          <w:sz w:val="18"/>
                          <w:szCs w:val="18"/>
                        </w:rPr>
                      </w:pPr>
                      <w:r w:rsidRPr="00620B05">
                        <w:rPr>
                          <w:color w:val="000000" w:themeColor="text1"/>
                          <w:sz w:val="18"/>
                          <w:szCs w:val="18"/>
                        </w:rPr>
                        <w:t>peine</w:t>
                      </w:r>
                    </w:p>
                    <w:p w14:paraId="0C002FAE" w14:textId="77777777" w:rsidR="00C23FC4" w:rsidRPr="00620B05" w:rsidRDefault="00C23FC4" w:rsidP="00620B05">
                      <w:pPr>
                        <w:jc w:val="both"/>
                        <w:rPr>
                          <w:color w:val="000000" w:themeColor="text1"/>
                          <w:sz w:val="18"/>
                          <w:szCs w:val="18"/>
                        </w:rPr>
                      </w:pPr>
                      <w:r w:rsidRPr="00620B05">
                        <w:rPr>
                          <w:color w:val="000000" w:themeColor="text1"/>
                          <w:sz w:val="18"/>
                          <w:szCs w:val="18"/>
                        </w:rPr>
                        <w:t>peintre</w:t>
                      </w:r>
                    </w:p>
                    <w:p w14:paraId="7E31EAC4" w14:textId="77777777" w:rsidR="00C23FC4" w:rsidRPr="00620B05" w:rsidRDefault="00C23FC4" w:rsidP="00620B05">
                      <w:pPr>
                        <w:jc w:val="both"/>
                        <w:rPr>
                          <w:color w:val="000000" w:themeColor="text1"/>
                          <w:sz w:val="18"/>
                          <w:szCs w:val="18"/>
                        </w:rPr>
                      </w:pPr>
                      <w:r w:rsidRPr="00620B05">
                        <w:rPr>
                          <w:color w:val="000000" w:themeColor="text1"/>
                          <w:sz w:val="18"/>
                          <w:szCs w:val="18"/>
                        </w:rPr>
                        <w:t>peinture</w:t>
                      </w:r>
                    </w:p>
                    <w:p w14:paraId="5C08691F" w14:textId="77777777" w:rsidR="00C23FC4" w:rsidRPr="00620B05" w:rsidRDefault="00C23FC4" w:rsidP="00620B05">
                      <w:pPr>
                        <w:jc w:val="both"/>
                        <w:rPr>
                          <w:color w:val="000000" w:themeColor="text1"/>
                          <w:sz w:val="18"/>
                          <w:szCs w:val="18"/>
                        </w:rPr>
                      </w:pPr>
                      <w:r w:rsidRPr="00620B05">
                        <w:rPr>
                          <w:color w:val="000000" w:themeColor="text1"/>
                          <w:sz w:val="18"/>
                          <w:szCs w:val="18"/>
                        </w:rPr>
                        <w:t>pelage</w:t>
                      </w:r>
                    </w:p>
                    <w:p w14:paraId="49B5B748" w14:textId="77777777" w:rsidR="00C23FC4" w:rsidRPr="00620B05" w:rsidRDefault="00C23FC4" w:rsidP="00620B05">
                      <w:pPr>
                        <w:jc w:val="both"/>
                        <w:rPr>
                          <w:color w:val="000000" w:themeColor="text1"/>
                          <w:sz w:val="18"/>
                          <w:szCs w:val="18"/>
                        </w:rPr>
                      </w:pPr>
                      <w:r w:rsidRPr="00620B05">
                        <w:rPr>
                          <w:color w:val="000000" w:themeColor="text1"/>
                          <w:sz w:val="18"/>
                          <w:szCs w:val="18"/>
                        </w:rPr>
                        <w:t>pelouse</w:t>
                      </w:r>
                    </w:p>
                    <w:p w14:paraId="5B452A02" w14:textId="77777777" w:rsidR="00C23FC4" w:rsidRPr="00620B05" w:rsidRDefault="00C23FC4" w:rsidP="00620B05">
                      <w:pPr>
                        <w:jc w:val="both"/>
                        <w:rPr>
                          <w:color w:val="000000" w:themeColor="text1"/>
                          <w:sz w:val="18"/>
                          <w:szCs w:val="18"/>
                        </w:rPr>
                      </w:pPr>
                      <w:r w:rsidRPr="00620B05">
                        <w:rPr>
                          <w:color w:val="000000" w:themeColor="text1"/>
                          <w:sz w:val="18"/>
                          <w:szCs w:val="18"/>
                        </w:rPr>
                        <w:t>pencher</w:t>
                      </w:r>
                    </w:p>
                    <w:p w14:paraId="07697B4D" w14:textId="77777777" w:rsidR="00C23FC4" w:rsidRPr="00620B05" w:rsidRDefault="00C23FC4" w:rsidP="00620B05">
                      <w:pPr>
                        <w:jc w:val="both"/>
                        <w:rPr>
                          <w:color w:val="000000" w:themeColor="text1"/>
                          <w:sz w:val="18"/>
                          <w:szCs w:val="18"/>
                        </w:rPr>
                      </w:pPr>
                      <w:r w:rsidRPr="00620B05">
                        <w:rPr>
                          <w:color w:val="000000" w:themeColor="text1"/>
                          <w:sz w:val="18"/>
                          <w:szCs w:val="18"/>
                        </w:rPr>
                        <w:t>pendant</w:t>
                      </w:r>
                    </w:p>
                    <w:p w14:paraId="74ABF403" w14:textId="77777777" w:rsidR="00C23FC4" w:rsidRPr="00620B05" w:rsidRDefault="00C23FC4" w:rsidP="00620B05">
                      <w:pPr>
                        <w:jc w:val="both"/>
                        <w:rPr>
                          <w:color w:val="000000" w:themeColor="text1"/>
                          <w:sz w:val="18"/>
                          <w:szCs w:val="18"/>
                        </w:rPr>
                      </w:pPr>
                      <w:r w:rsidRPr="00620B05">
                        <w:rPr>
                          <w:color w:val="000000" w:themeColor="text1"/>
                          <w:sz w:val="18"/>
                          <w:szCs w:val="18"/>
                        </w:rPr>
                        <w:t>pendre</w:t>
                      </w:r>
                    </w:p>
                    <w:p w14:paraId="03BD1C64" w14:textId="77777777" w:rsidR="00C23FC4" w:rsidRPr="00620B05" w:rsidRDefault="00C23FC4" w:rsidP="00620B05">
                      <w:pPr>
                        <w:jc w:val="both"/>
                        <w:rPr>
                          <w:color w:val="000000" w:themeColor="text1"/>
                          <w:sz w:val="18"/>
                          <w:szCs w:val="18"/>
                        </w:rPr>
                      </w:pPr>
                      <w:r w:rsidRPr="00620B05">
                        <w:rPr>
                          <w:color w:val="000000" w:themeColor="text1"/>
                          <w:sz w:val="18"/>
                          <w:szCs w:val="18"/>
                        </w:rPr>
                        <w:t>pendule</w:t>
                      </w:r>
                    </w:p>
                    <w:p w14:paraId="08F6E134"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910144" behindDoc="0" locked="0" layoutInCell="1" allowOverlap="1" wp14:anchorId="4C023076" wp14:editId="0B0A06F2">
                <wp:simplePos x="0" y="0"/>
                <wp:positionH relativeFrom="column">
                  <wp:posOffset>1943100</wp:posOffset>
                </wp:positionH>
                <wp:positionV relativeFrom="paragraph">
                  <wp:posOffset>-228600</wp:posOffset>
                </wp:positionV>
                <wp:extent cx="832485" cy="3317240"/>
                <wp:effectExtent l="0" t="0" r="0" b="10160"/>
                <wp:wrapNone/>
                <wp:docPr id="154" name="Zone de texte 154"/>
                <wp:cNvGraphicFramePr/>
                <a:graphic xmlns:a="http://schemas.openxmlformats.org/drawingml/2006/main">
                  <a:graphicData uri="http://schemas.microsoft.com/office/word/2010/wordprocessingShape">
                    <wps:wsp>
                      <wps:cNvSpPr txBox="1"/>
                      <wps:spPr>
                        <a:xfrm>
                          <a:off x="0" y="0"/>
                          <a:ext cx="832485" cy="33172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6DFFBF" w14:textId="77777777" w:rsidR="00C23FC4" w:rsidRPr="00620B05" w:rsidRDefault="00C23FC4" w:rsidP="00620B05">
                            <w:pPr>
                              <w:jc w:val="both"/>
                              <w:rPr>
                                <w:color w:val="000000" w:themeColor="text1"/>
                                <w:sz w:val="18"/>
                                <w:szCs w:val="18"/>
                              </w:rPr>
                            </w:pPr>
                            <w:r w:rsidRPr="00620B05">
                              <w:rPr>
                                <w:color w:val="000000" w:themeColor="text1"/>
                                <w:sz w:val="18"/>
                                <w:szCs w:val="18"/>
                              </w:rPr>
                              <w:t>or</w:t>
                            </w:r>
                          </w:p>
                          <w:p w14:paraId="1EF9053A" w14:textId="77777777" w:rsidR="00C23FC4" w:rsidRPr="00620B05" w:rsidRDefault="00C23FC4" w:rsidP="00620B05">
                            <w:pPr>
                              <w:jc w:val="both"/>
                              <w:rPr>
                                <w:color w:val="000000" w:themeColor="text1"/>
                                <w:sz w:val="18"/>
                                <w:szCs w:val="18"/>
                              </w:rPr>
                            </w:pPr>
                            <w:r w:rsidRPr="00620B05">
                              <w:rPr>
                                <w:color w:val="000000" w:themeColor="text1"/>
                                <w:sz w:val="18"/>
                                <w:szCs w:val="18"/>
                              </w:rPr>
                              <w:t>orage</w:t>
                            </w:r>
                          </w:p>
                          <w:p w14:paraId="524A4D73" w14:textId="77777777" w:rsidR="00C23FC4" w:rsidRPr="00620B05" w:rsidRDefault="00C23FC4" w:rsidP="00620B05">
                            <w:pPr>
                              <w:jc w:val="both"/>
                              <w:rPr>
                                <w:color w:val="000000" w:themeColor="text1"/>
                                <w:sz w:val="18"/>
                                <w:szCs w:val="18"/>
                              </w:rPr>
                            </w:pPr>
                            <w:r w:rsidRPr="00620B05">
                              <w:rPr>
                                <w:color w:val="000000" w:themeColor="text1"/>
                                <w:sz w:val="18"/>
                                <w:szCs w:val="18"/>
                              </w:rPr>
                              <w:t>orange</w:t>
                            </w:r>
                          </w:p>
                          <w:p w14:paraId="078A0448" w14:textId="77777777" w:rsidR="00C23FC4" w:rsidRPr="00620B05" w:rsidRDefault="00C23FC4" w:rsidP="00620B05">
                            <w:pPr>
                              <w:jc w:val="both"/>
                              <w:rPr>
                                <w:color w:val="000000" w:themeColor="text1"/>
                                <w:sz w:val="18"/>
                                <w:szCs w:val="18"/>
                              </w:rPr>
                            </w:pPr>
                            <w:r w:rsidRPr="00620B05">
                              <w:rPr>
                                <w:color w:val="000000" w:themeColor="text1"/>
                                <w:sz w:val="18"/>
                                <w:szCs w:val="18"/>
                              </w:rPr>
                              <w:t>oranger</w:t>
                            </w:r>
                          </w:p>
                          <w:p w14:paraId="54D2E6EB" w14:textId="77777777" w:rsidR="00C23FC4" w:rsidRPr="00620B05" w:rsidRDefault="00C23FC4" w:rsidP="00620B05">
                            <w:pPr>
                              <w:jc w:val="both"/>
                              <w:rPr>
                                <w:color w:val="000000" w:themeColor="text1"/>
                                <w:sz w:val="18"/>
                                <w:szCs w:val="18"/>
                              </w:rPr>
                            </w:pPr>
                            <w:r w:rsidRPr="00620B05">
                              <w:rPr>
                                <w:color w:val="000000" w:themeColor="text1"/>
                                <w:sz w:val="18"/>
                                <w:szCs w:val="18"/>
                              </w:rPr>
                              <w:t>ordinaire</w:t>
                            </w:r>
                          </w:p>
                          <w:p w14:paraId="39F19805" w14:textId="77777777" w:rsidR="00C23FC4" w:rsidRPr="00620B05" w:rsidRDefault="00C23FC4" w:rsidP="00620B05">
                            <w:pPr>
                              <w:jc w:val="both"/>
                              <w:rPr>
                                <w:color w:val="000000" w:themeColor="text1"/>
                                <w:sz w:val="18"/>
                                <w:szCs w:val="18"/>
                              </w:rPr>
                            </w:pPr>
                            <w:r w:rsidRPr="00620B05">
                              <w:rPr>
                                <w:color w:val="000000" w:themeColor="text1"/>
                                <w:sz w:val="18"/>
                                <w:szCs w:val="18"/>
                              </w:rPr>
                              <w:t>ordinairement</w:t>
                            </w:r>
                          </w:p>
                          <w:p w14:paraId="0461B8B5" w14:textId="77777777" w:rsidR="00C23FC4" w:rsidRPr="00620B05" w:rsidRDefault="00C23FC4" w:rsidP="00620B05">
                            <w:pPr>
                              <w:jc w:val="both"/>
                              <w:rPr>
                                <w:color w:val="000000" w:themeColor="text1"/>
                                <w:sz w:val="18"/>
                                <w:szCs w:val="18"/>
                              </w:rPr>
                            </w:pPr>
                            <w:r w:rsidRPr="00620B05">
                              <w:rPr>
                                <w:color w:val="000000" w:themeColor="text1"/>
                                <w:sz w:val="18"/>
                                <w:szCs w:val="18"/>
                              </w:rPr>
                              <w:t>ordre</w:t>
                            </w:r>
                          </w:p>
                          <w:p w14:paraId="33F7B6C5" w14:textId="77777777" w:rsidR="00C23FC4" w:rsidRPr="00620B05" w:rsidRDefault="00C23FC4" w:rsidP="00620B05">
                            <w:pPr>
                              <w:jc w:val="both"/>
                              <w:rPr>
                                <w:color w:val="000000" w:themeColor="text1"/>
                                <w:sz w:val="18"/>
                                <w:szCs w:val="18"/>
                              </w:rPr>
                            </w:pPr>
                            <w:r w:rsidRPr="00620B05">
                              <w:rPr>
                                <w:color w:val="000000" w:themeColor="text1"/>
                                <w:sz w:val="18"/>
                                <w:szCs w:val="18"/>
                              </w:rPr>
                              <w:t>oreille</w:t>
                            </w:r>
                          </w:p>
                          <w:p w14:paraId="412B7431" w14:textId="77777777" w:rsidR="00C23FC4" w:rsidRPr="00620B05" w:rsidRDefault="00C23FC4" w:rsidP="00620B05">
                            <w:pPr>
                              <w:jc w:val="both"/>
                              <w:rPr>
                                <w:color w:val="000000" w:themeColor="text1"/>
                                <w:sz w:val="18"/>
                                <w:szCs w:val="18"/>
                              </w:rPr>
                            </w:pPr>
                            <w:r w:rsidRPr="00620B05">
                              <w:rPr>
                                <w:color w:val="000000" w:themeColor="text1"/>
                                <w:sz w:val="18"/>
                                <w:szCs w:val="18"/>
                              </w:rPr>
                              <w:t>organiser</w:t>
                            </w:r>
                          </w:p>
                          <w:p w14:paraId="3B15405C" w14:textId="77777777" w:rsidR="00C23FC4" w:rsidRPr="00620B05" w:rsidRDefault="00C23FC4" w:rsidP="00620B05">
                            <w:pPr>
                              <w:jc w:val="both"/>
                              <w:rPr>
                                <w:color w:val="000000" w:themeColor="text1"/>
                                <w:sz w:val="18"/>
                                <w:szCs w:val="18"/>
                              </w:rPr>
                            </w:pPr>
                            <w:r w:rsidRPr="00620B05">
                              <w:rPr>
                                <w:color w:val="000000" w:themeColor="text1"/>
                                <w:sz w:val="18"/>
                                <w:szCs w:val="18"/>
                              </w:rPr>
                              <w:t>orgue</w:t>
                            </w:r>
                          </w:p>
                          <w:p w14:paraId="3952EAFB" w14:textId="77777777" w:rsidR="00C23FC4" w:rsidRPr="00620B05" w:rsidRDefault="00C23FC4" w:rsidP="00620B05">
                            <w:pPr>
                              <w:jc w:val="both"/>
                              <w:rPr>
                                <w:color w:val="000000" w:themeColor="text1"/>
                                <w:sz w:val="18"/>
                                <w:szCs w:val="18"/>
                              </w:rPr>
                            </w:pPr>
                            <w:r w:rsidRPr="00620B05">
                              <w:rPr>
                                <w:color w:val="000000" w:themeColor="text1"/>
                                <w:sz w:val="18"/>
                                <w:szCs w:val="18"/>
                              </w:rPr>
                              <w:t>ornement</w:t>
                            </w:r>
                          </w:p>
                          <w:p w14:paraId="3D0D65B1" w14:textId="77777777" w:rsidR="00C23FC4" w:rsidRPr="00620B05" w:rsidRDefault="00C23FC4" w:rsidP="00620B05">
                            <w:pPr>
                              <w:jc w:val="both"/>
                              <w:rPr>
                                <w:color w:val="000000" w:themeColor="text1"/>
                                <w:sz w:val="18"/>
                                <w:szCs w:val="18"/>
                              </w:rPr>
                            </w:pPr>
                            <w:r w:rsidRPr="00620B05">
                              <w:rPr>
                                <w:color w:val="000000" w:themeColor="text1"/>
                                <w:sz w:val="18"/>
                                <w:szCs w:val="18"/>
                              </w:rPr>
                              <w:t>orner</w:t>
                            </w:r>
                          </w:p>
                          <w:p w14:paraId="46030E38" w14:textId="77777777" w:rsidR="00C23FC4" w:rsidRPr="00620B05" w:rsidRDefault="00C23FC4" w:rsidP="00620B05">
                            <w:pPr>
                              <w:jc w:val="both"/>
                              <w:rPr>
                                <w:color w:val="000000" w:themeColor="text1"/>
                                <w:sz w:val="18"/>
                                <w:szCs w:val="18"/>
                              </w:rPr>
                            </w:pPr>
                            <w:r w:rsidRPr="00620B05">
                              <w:rPr>
                                <w:color w:val="000000" w:themeColor="text1"/>
                                <w:sz w:val="18"/>
                                <w:szCs w:val="18"/>
                              </w:rPr>
                              <w:t>orphelin</w:t>
                            </w:r>
                          </w:p>
                          <w:p w14:paraId="7E4548CA" w14:textId="77777777" w:rsidR="00C23FC4" w:rsidRPr="00620B05" w:rsidRDefault="00C23FC4" w:rsidP="00620B05">
                            <w:pPr>
                              <w:jc w:val="both"/>
                              <w:rPr>
                                <w:color w:val="000000" w:themeColor="text1"/>
                                <w:sz w:val="18"/>
                                <w:szCs w:val="18"/>
                              </w:rPr>
                            </w:pPr>
                            <w:r w:rsidRPr="00620B05">
                              <w:rPr>
                                <w:color w:val="000000" w:themeColor="text1"/>
                                <w:sz w:val="18"/>
                                <w:szCs w:val="18"/>
                              </w:rPr>
                              <w:t>os</w:t>
                            </w:r>
                          </w:p>
                          <w:p w14:paraId="43067467" w14:textId="77777777" w:rsidR="00C23FC4" w:rsidRPr="00620B05" w:rsidRDefault="00C23FC4" w:rsidP="00620B05">
                            <w:pPr>
                              <w:jc w:val="both"/>
                              <w:rPr>
                                <w:color w:val="000000" w:themeColor="text1"/>
                                <w:sz w:val="18"/>
                                <w:szCs w:val="18"/>
                              </w:rPr>
                            </w:pPr>
                            <w:r w:rsidRPr="00620B05">
                              <w:rPr>
                                <w:color w:val="000000" w:themeColor="text1"/>
                                <w:sz w:val="18"/>
                                <w:szCs w:val="18"/>
                              </w:rPr>
                              <w:t>osier</w:t>
                            </w:r>
                          </w:p>
                          <w:p w14:paraId="69AC798B" w14:textId="77777777" w:rsidR="00C23FC4" w:rsidRPr="00620B05" w:rsidRDefault="00C23FC4" w:rsidP="00620B05">
                            <w:pPr>
                              <w:jc w:val="both"/>
                              <w:rPr>
                                <w:color w:val="000000" w:themeColor="text1"/>
                                <w:sz w:val="18"/>
                                <w:szCs w:val="18"/>
                              </w:rPr>
                            </w:pPr>
                            <w:r w:rsidRPr="00620B05">
                              <w:rPr>
                                <w:color w:val="000000" w:themeColor="text1"/>
                                <w:sz w:val="18"/>
                                <w:szCs w:val="18"/>
                              </w:rPr>
                              <w:t>ouate</w:t>
                            </w:r>
                          </w:p>
                          <w:p w14:paraId="18BFB971" w14:textId="77777777" w:rsidR="00C23FC4" w:rsidRPr="00620B05" w:rsidRDefault="00C23FC4" w:rsidP="00620B05">
                            <w:pPr>
                              <w:jc w:val="both"/>
                              <w:rPr>
                                <w:color w:val="000000" w:themeColor="text1"/>
                                <w:sz w:val="18"/>
                                <w:szCs w:val="18"/>
                              </w:rPr>
                            </w:pPr>
                            <w:r w:rsidRPr="00620B05">
                              <w:rPr>
                                <w:color w:val="000000" w:themeColor="text1"/>
                                <w:sz w:val="18"/>
                                <w:szCs w:val="18"/>
                              </w:rPr>
                              <w:t>oui</w:t>
                            </w:r>
                          </w:p>
                          <w:p w14:paraId="0E39E5C4" w14:textId="77777777" w:rsidR="00C23FC4" w:rsidRPr="00620B05" w:rsidRDefault="00C23FC4" w:rsidP="00620B05">
                            <w:pPr>
                              <w:jc w:val="both"/>
                              <w:rPr>
                                <w:color w:val="000000" w:themeColor="text1"/>
                                <w:sz w:val="18"/>
                                <w:szCs w:val="18"/>
                              </w:rPr>
                            </w:pPr>
                            <w:r w:rsidRPr="00620B05">
                              <w:rPr>
                                <w:color w:val="000000" w:themeColor="text1"/>
                                <w:sz w:val="18"/>
                                <w:szCs w:val="18"/>
                              </w:rPr>
                              <w:t>ours</w:t>
                            </w:r>
                          </w:p>
                          <w:p w14:paraId="5E304F24" w14:textId="77777777" w:rsidR="00C23FC4" w:rsidRPr="00620B05" w:rsidRDefault="00C23FC4" w:rsidP="00620B05">
                            <w:pPr>
                              <w:jc w:val="both"/>
                              <w:rPr>
                                <w:color w:val="000000" w:themeColor="text1"/>
                                <w:sz w:val="18"/>
                                <w:szCs w:val="18"/>
                              </w:rPr>
                            </w:pPr>
                            <w:r w:rsidRPr="00620B05">
                              <w:rPr>
                                <w:color w:val="000000" w:themeColor="text1"/>
                                <w:sz w:val="18"/>
                                <w:szCs w:val="18"/>
                              </w:rPr>
                              <w:t>outil</w:t>
                            </w:r>
                          </w:p>
                          <w:p w14:paraId="7E590818" w14:textId="77777777" w:rsidR="00C23FC4" w:rsidRPr="00620B05" w:rsidRDefault="00C23FC4" w:rsidP="00620B05">
                            <w:pPr>
                              <w:jc w:val="both"/>
                              <w:rPr>
                                <w:color w:val="000000" w:themeColor="text1"/>
                                <w:sz w:val="18"/>
                                <w:szCs w:val="18"/>
                              </w:rPr>
                            </w:pPr>
                            <w:r w:rsidRPr="00620B05">
                              <w:rPr>
                                <w:color w:val="000000" w:themeColor="text1"/>
                                <w:sz w:val="18"/>
                                <w:szCs w:val="18"/>
                              </w:rPr>
                              <w:t>outre</w:t>
                            </w:r>
                          </w:p>
                          <w:p w14:paraId="38986FC3" w14:textId="77777777" w:rsidR="00C23FC4" w:rsidRPr="00620B05" w:rsidRDefault="00C23FC4" w:rsidP="00620B05">
                            <w:pPr>
                              <w:jc w:val="both"/>
                              <w:rPr>
                                <w:color w:val="000000" w:themeColor="text1"/>
                                <w:sz w:val="18"/>
                                <w:szCs w:val="18"/>
                              </w:rPr>
                            </w:pPr>
                            <w:r w:rsidRPr="00620B05">
                              <w:rPr>
                                <w:color w:val="000000" w:themeColor="text1"/>
                                <w:sz w:val="18"/>
                                <w:szCs w:val="18"/>
                              </w:rPr>
                              <w:t>ouverture</w:t>
                            </w:r>
                          </w:p>
                          <w:p w14:paraId="4B046D2C" w14:textId="77777777" w:rsidR="00C23FC4" w:rsidRPr="00620B05" w:rsidRDefault="00C23FC4" w:rsidP="00620B05">
                            <w:pPr>
                              <w:jc w:val="both"/>
                              <w:rPr>
                                <w:color w:val="000000" w:themeColor="text1"/>
                                <w:sz w:val="18"/>
                                <w:szCs w:val="18"/>
                              </w:rPr>
                            </w:pPr>
                            <w:r w:rsidRPr="00620B05">
                              <w:rPr>
                                <w:color w:val="000000" w:themeColor="text1"/>
                                <w:sz w:val="18"/>
                                <w:szCs w:val="18"/>
                              </w:rPr>
                              <w:t>ouvrage</w:t>
                            </w:r>
                          </w:p>
                          <w:p w14:paraId="03DD08F4" w14:textId="77777777" w:rsidR="00C23FC4" w:rsidRPr="00620B05" w:rsidRDefault="00C23FC4" w:rsidP="00620B05">
                            <w:pPr>
                              <w:jc w:val="both"/>
                              <w:rPr>
                                <w:color w:val="000000" w:themeColor="text1"/>
                                <w:sz w:val="18"/>
                                <w:szCs w:val="18"/>
                              </w:rPr>
                            </w:pPr>
                            <w:r w:rsidRPr="00620B05">
                              <w:rPr>
                                <w:color w:val="000000" w:themeColor="text1"/>
                                <w:sz w:val="18"/>
                                <w:szCs w:val="18"/>
                              </w:rPr>
                              <w:t>ouvrier</w:t>
                            </w:r>
                          </w:p>
                          <w:p w14:paraId="51AD358E" w14:textId="77777777" w:rsidR="00C23FC4" w:rsidRPr="00620B05" w:rsidRDefault="00C23FC4" w:rsidP="00620B05">
                            <w:pPr>
                              <w:jc w:val="both"/>
                              <w:rPr>
                                <w:color w:val="000000" w:themeColor="text1"/>
                                <w:sz w:val="18"/>
                                <w:szCs w:val="18"/>
                              </w:rPr>
                            </w:pPr>
                            <w:r w:rsidRPr="00620B05">
                              <w:rPr>
                                <w:color w:val="000000" w:themeColor="text1"/>
                                <w:sz w:val="18"/>
                                <w:szCs w:val="18"/>
                              </w:rPr>
                              <w:t>ouvrir</w:t>
                            </w:r>
                          </w:p>
                          <w:p w14:paraId="7CEC7C46"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023076" id="Zone de texte 154" o:spid="_x0000_s1166" type="#_x0000_t202" style="position:absolute;left:0;text-align:left;margin-left:153pt;margin-top:-17.95pt;width:65.55pt;height:261.2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" filled="f" stroked="f">
                <v:textbox>
                  <w:txbxContent>
                    <w:p w14:paraId="286DFFBF" w14:textId="77777777" w:rsidR="00C23FC4" w:rsidRPr="00620B05" w:rsidRDefault="00C23FC4" w:rsidP="00620B05">
                      <w:pPr>
                        <w:jc w:val="both"/>
                        <w:rPr>
                          <w:color w:val="000000" w:themeColor="text1"/>
                          <w:sz w:val="18"/>
                          <w:szCs w:val="18"/>
                        </w:rPr>
                      </w:pPr>
                      <w:r w:rsidRPr="00620B05">
                        <w:rPr>
                          <w:color w:val="000000" w:themeColor="text1"/>
                          <w:sz w:val="18"/>
                          <w:szCs w:val="18"/>
                        </w:rPr>
                        <w:t>or</w:t>
                      </w:r>
                    </w:p>
                    <w:p w14:paraId="1EF9053A" w14:textId="77777777" w:rsidR="00C23FC4" w:rsidRPr="00620B05" w:rsidRDefault="00C23FC4" w:rsidP="00620B05">
                      <w:pPr>
                        <w:jc w:val="both"/>
                        <w:rPr>
                          <w:color w:val="000000" w:themeColor="text1"/>
                          <w:sz w:val="18"/>
                          <w:szCs w:val="18"/>
                        </w:rPr>
                      </w:pPr>
                      <w:r w:rsidRPr="00620B05">
                        <w:rPr>
                          <w:color w:val="000000" w:themeColor="text1"/>
                          <w:sz w:val="18"/>
                          <w:szCs w:val="18"/>
                        </w:rPr>
                        <w:t>orage</w:t>
                      </w:r>
                    </w:p>
                    <w:p w14:paraId="524A4D73" w14:textId="77777777" w:rsidR="00C23FC4" w:rsidRPr="00620B05" w:rsidRDefault="00C23FC4" w:rsidP="00620B05">
                      <w:pPr>
                        <w:jc w:val="both"/>
                        <w:rPr>
                          <w:color w:val="000000" w:themeColor="text1"/>
                          <w:sz w:val="18"/>
                          <w:szCs w:val="18"/>
                        </w:rPr>
                      </w:pPr>
                      <w:r w:rsidRPr="00620B05">
                        <w:rPr>
                          <w:color w:val="000000" w:themeColor="text1"/>
                          <w:sz w:val="18"/>
                          <w:szCs w:val="18"/>
                        </w:rPr>
                        <w:t>orange</w:t>
                      </w:r>
                    </w:p>
                    <w:p w14:paraId="078A0448" w14:textId="77777777" w:rsidR="00C23FC4" w:rsidRPr="00620B05" w:rsidRDefault="00C23FC4" w:rsidP="00620B05">
                      <w:pPr>
                        <w:jc w:val="both"/>
                        <w:rPr>
                          <w:color w:val="000000" w:themeColor="text1"/>
                          <w:sz w:val="18"/>
                          <w:szCs w:val="18"/>
                        </w:rPr>
                      </w:pPr>
                      <w:r w:rsidRPr="00620B05">
                        <w:rPr>
                          <w:color w:val="000000" w:themeColor="text1"/>
                          <w:sz w:val="18"/>
                          <w:szCs w:val="18"/>
                        </w:rPr>
                        <w:t>oranger</w:t>
                      </w:r>
                    </w:p>
                    <w:p w14:paraId="54D2E6EB" w14:textId="77777777" w:rsidR="00C23FC4" w:rsidRPr="00620B05" w:rsidRDefault="00C23FC4" w:rsidP="00620B05">
                      <w:pPr>
                        <w:jc w:val="both"/>
                        <w:rPr>
                          <w:color w:val="000000" w:themeColor="text1"/>
                          <w:sz w:val="18"/>
                          <w:szCs w:val="18"/>
                        </w:rPr>
                      </w:pPr>
                      <w:r w:rsidRPr="00620B05">
                        <w:rPr>
                          <w:color w:val="000000" w:themeColor="text1"/>
                          <w:sz w:val="18"/>
                          <w:szCs w:val="18"/>
                        </w:rPr>
                        <w:t>ordinaire</w:t>
                      </w:r>
                    </w:p>
                    <w:p w14:paraId="39F19805" w14:textId="77777777" w:rsidR="00C23FC4" w:rsidRPr="00620B05" w:rsidRDefault="00C23FC4" w:rsidP="00620B05">
                      <w:pPr>
                        <w:jc w:val="both"/>
                        <w:rPr>
                          <w:color w:val="000000" w:themeColor="text1"/>
                          <w:sz w:val="18"/>
                          <w:szCs w:val="18"/>
                        </w:rPr>
                      </w:pPr>
                      <w:r w:rsidRPr="00620B05">
                        <w:rPr>
                          <w:color w:val="000000" w:themeColor="text1"/>
                          <w:sz w:val="18"/>
                          <w:szCs w:val="18"/>
                        </w:rPr>
                        <w:t>ordinairement</w:t>
                      </w:r>
                    </w:p>
                    <w:p w14:paraId="0461B8B5" w14:textId="77777777" w:rsidR="00C23FC4" w:rsidRPr="00620B05" w:rsidRDefault="00C23FC4" w:rsidP="00620B05">
                      <w:pPr>
                        <w:jc w:val="both"/>
                        <w:rPr>
                          <w:color w:val="000000" w:themeColor="text1"/>
                          <w:sz w:val="18"/>
                          <w:szCs w:val="18"/>
                        </w:rPr>
                      </w:pPr>
                      <w:r w:rsidRPr="00620B05">
                        <w:rPr>
                          <w:color w:val="000000" w:themeColor="text1"/>
                          <w:sz w:val="18"/>
                          <w:szCs w:val="18"/>
                        </w:rPr>
                        <w:t>ordre</w:t>
                      </w:r>
                    </w:p>
                    <w:p w14:paraId="33F7B6C5" w14:textId="77777777" w:rsidR="00C23FC4" w:rsidRPr="00620B05" w:rsidRDefault="00C23FC4" w:rsidP="00620B05">
                      <w:pPr>
                        <w:jc w:val="both"/>
                        <w:rPr>
                          <w:color w:val="000000" w:themeColor="text1"/>
                          <w:sz w:val="18"/>
                          <w:szCs w:val="18"/>
                        </w:rPr>
                      </w:pPr>
                      <w:r w:rsidRPr="00620B05">
                        <w:rPr>
                          <w:color w:val="000000" w:themeColor="text1"/>
                          <w:sz w:val="18"/>
                          <w:szCs w:val="18"/>
                        </w:rPr>
                        <w:t>oreille</w:t>
                      </w:r>
                    </w:p>
                    <w:p w14:paraId="412B7431" w14:textId="77777777" w:rsidR="00C23FC4" w:rsidRPr="00620B05" w:rsidRDefault="00C23FC4" w:rsidP="00620B05">
                      <w:pPr>
                        <w:jc w:val="both"/>
                        <w:rPr>
                          <w:color w:val="000000" w:themeColor="text1"/>
                          <w:sz w:val="18"/>
                          <w:szCs w:val="18"/>
                        </w:rPr>
                      </w:pPr>
                      <w:r w:rsidRPr="00620B05">
                        <w:rPr>
                          <w:color w:val="000000" w:themeColor="text1"/>
                          <w:sz w:val="18"/>
                          <w:szCs w:val="18"/>
                        </w:rPr>
                        <w:t>organiser</w:t>
                      </w:r>
                    </w:p>
                    <w:p w14:paraId="3B15405C" w14:textId="77777777" w:rsidR="00C23FC4" w:rsidRPr="00620B05" w:rsidRDefault="00C23FC4" w:rsidP="00620B05">
                      <w:pPr>
                        <w:jc w:val="both"/>
                        <w:rPr>
                          <w:color w:val="000000" w:themeColor="text1"/>
                          <w:sz w:val="18"/>
                          <w:szCs w:val="18"/>
                        </w:rPr>
                      </w:pPr>
                      <w:r w:rsidRPr="00620B05">
                        <w:rPr>
                          <w:color w:val="000000" w:themeColor="text1"/>
                          <w:sz w:val="18"/>
                          <w:szCs w:val="18"/>
                        </w:rPr>
                        <w:t>orgue</w:t>
                      </w:r>
                    </w:p>
                    <w:p w14:paraId="3952EAFB" w14:textId="77777777" w:rsidR="00C23FC4" w:rsidRPr="00620B05" w:rsidRDefault="00C23FC4" w:rsidP="00620B05">
                      <w:pPr>
                        <w:jc w:val="both"/>
                        <w:rPr>
                          <w:color w:val="000000" w:themeColor="text1"/>
                          <w:sz w:val="18"/>
                          <w:szCs w:val="18"/>
                        </w:rPr>
                      </w:pPr>
                      <w:r w:rsidRPr="00620B05">
                        <w:rPr>
                          <w:color w:val="000000" w:themeColor="text1"/>
                          <w:sz w:val="18"/>
                          <w:szCs w:val="18"/>
                        </w:rPr>
                        <w:t>ornement</w:t>
                      </w:r>
                    </w:p>
                    <w:p w14:paraId="3D0D65B1" w14:textId="77777777" w:rsidR="00C23FC4" w:rsidRPr="00620B05" w:rsidRDefault="00C23FC4" w:rsidP="00620B05">
                      <w:pPr>
                        <w:jc w:val="both"/>
                        <w:rPr>
                          <w:color w:val="000000" w:themeColor="text1"/>
                          <w:sz w:val="18"/>
                          <w:szCs w:val="18"/>
                        </w:rPr>
                      </w:pPr>
                      <w:r w:rsidRPr="00620B05">
                        <w:rPr>
                          <w:color w:val="000000" w:themeColor="text1"/>
                          <w:sz w:val="18"/>
                          <w:szCs w:val="18"/>
                        </w:rPr>
                        <w:t>orner</w:t>
                      </w:r>
                    </w:p>
                    <w:p w14:paraId="46030E38" w14:textId="77777777" w:rsidR="00C23FC4" w:rsidRPr="00620B05" w:rsidRDefault="00C23FC4" w:rsidP="00620B05">
                      <w:pPr>
                        <w:jc w:val="both"/>
                        <w:rPr>
                          <w:color w:val="000000" w:themeColor="text1"/>
                          <w:sz w:val="18"/>
                          <w:szCs w:val="18"/>
                        </w:rPr>
                      </w:pPr>
                      <w:r w:rsidRPr="00620B05">
                        <w:rPr>
                          <w:color w:val="000000" w:themeColor="text1"/>
                          <w:sz w:val="18"/>
                          <w:szCs w:val="18"/>
                        </w:rPr>
                        <w:t>orphelin</w:t>
                      </w:r>
                    </w:p>
                    <w:p w14:paraId="7E4548CA" w14:textId="77777777" w:rsidR="00C23FC4" w:rsidRPr="00620B05" w:rsidRDefault="00C23FC4" w:rsidP="00620B05">
                      <w:pPr>
                        <w:jc w:val="both"/>
                        <w:rPr>
                          <w:color w:val="000000" w:themeColor="text1"/>
                          <w:sz w:val="18"/>
                          <w:szCs w:val="18"/>
                        </w:rPr>
                      </w:pPr>
                      <w:r w:rsidRPr="00620B05">
                        <w:rPr>
                          <w:color w:val="000000" w:themeColor="text1"/>
                          <w:sz w:val="18"/>
                          <w:szCs w:val="18"/>
                        </w:rPr>
                        <w:t>os</w:t>
                      </w:r>
                    </w:p>
                    <w:p w14:paraId="43067467" w14:textId="77777777" w:rsidR="00C23FC4" w:rsidRPr="00620B05" w:rsidRDefault="00C23FC4" w:rsidP="00620B05">
                      <w:pPr>
                        <w:jc w:val="both"/>
                        <w:rPr>
                          <w:color w:val="000000" w:themeColor="text1"/>
                          <w:sz w:val="18"/>
                          <w:szCs w:val="18"/>
                        </w:rPr>
                      </w:pPr>
                      <w:r w:rsidRPr="00620B05">
                        <w:rPr>
                          <w:color w:val="000000" w:themeColor="text1"/>
                          <w:sz w:val="18"/>
                          <w:szCs w:val="18"/>
                        </w:rPr>
                        <w:t>osier</w:t>
                      </w:r>
                    </w:p>
                    <w:p w14:paraId="69AC798B" w14:textId="77777777" w:rsidR="00C23FC4" w:rsidRPr="00620B05" w:rsidRDefault="00C23FC4" w:rsidP="00620B05">
                      <w:pPr>
                        <w:jc w:val="both"/>
                        <w:rPr>
                          <w:color w:val="000000" w:themeColor="text1"/>
                          <w:sz w:val="18"/>
                          <w:szCs w:val="18"/>
                        </w:rPr>
                      </w:pPr>
                      <w:r w:rsidRPr="00620B05">
                        <w:rPr>
                          <w:color w:val="000000" w:themeColor="text1"/>
                          <w:sz w:val="18"/>
                          <w:szCs w:val="18"/>
                        </w:rPr>
                        <w:t>ouate</w:t>
                      </w:r>
                    </w:p>
                    <w:p w14:paraId="18BFB971" w14:textId="77777777" w:rsidR="00C23FC4" w:rsidRPr="00620B05" w:rsidRDefault="00C23FC4" w:rsidP="00620B05">
                      <w:pPr>
                        <w:jc w:val="both"/>
                        <w:rPr>
                          <w:color w:val="000000" w:themeColor="text1"/>
                          <w:sz w:val="18"/>
                          <w:szCs w:val="18"/>
                        </w:rPr>
                      </w:pPr>
                      <w:r w:rsidRPr="00620B05">
                        <w:rPr>
                          <w:color w:val="000000" w:themeColor="text1"/>
                          <w:sz w:val="18"/>
                          <w:szCs w:val="18"/>
                        </w:rPr>
                        <w:t>oui</w:t>
                      </w:r>
                    </w:p>
                    <w:p w14:paraId="0E39E5C4" w14:textId="77777777" w:rsidR="00C23FC4" w:rsidRPr="00620B05" w:rsidRDefault="00C23FC4" w:rsidP="00620B05">
                      <w:pPr>
                        <w:jc w:val="both"/>
                        <w:rPr>
                          <w:color w:val="000000" w:themeColor="text1"/>
                          <w:sz w:val="18"/>
                          <w:szCs w:val="18"/>
                        </w:rPr>
                      </w:pPr>
                      <w:r w:rsidRPr="00620B05">
                        <w:rPr>
                          <w:color w:val="000000" w:themeColor="text1"/>
                          <w:sz w:val="18"/>
                          <w:szCs w:val="18"/>
                        </w:rPr>
                        <w:t>ours</w:t>
                      </w:r>
                    </w:p>
                    <w:p w14:paraId="5E304F24" w14:textId="77777777" w:rsidR="00C23FC4" w:rsidRPr="00620B05" w:rsidRDefault="00C23FC4" w:rsidP="00620B05">
                      <w:pPr>
                        <w:jc w:val="both"/>
                        <w:rPr>
                          <w:color w:val="000000" w:themeColor="text1"/>
                          <w:sz w:val="18"/>
                          <w:szCs w:val="18"/>
                        </w:rPr>
                      </w:pPr>
                      <w:r w:rsidRPr="00620B05">
                        <w:rPr>
                          <w:color w:val="000000" w:themeColor="text1"/>
                          <w:sz w:val="18"/>
                          <w:szCs w:val="18"/>
                        </w:rPr>
                        <w:t>outil</w:t>
                      </w:r>
                    </w:p>
                    <w:p w14:paraId="7E590818" w14:textId="77777777" w:rsidR="00C23FC4" w:rsidRPr="00620B05" w:rsidRDefault="00C23FC4" w:rsidP="00620B05">
                      <w:pPr>
                        <w:jc w:val="both"/>
                        <w:rPr>
                          <w:color w:val="000000" w:themeColor="text1"/>
                          <w:sz w:val="18"/>
                          <w:szCs w:val="18"/>
                        </w:rPr>
                      </w:pPr>
                      <w:r w:rsidRPr="00620B05">
                        <w:rPr>
                          <w:color w:val="000000" w:themeColor="text1"/>
                          <w:sz w:val="18"/>
                          <w:szCs w:val="18"/>
                        </w:rPr>
                        <w:t>outre</w:t>
                      </w:r>
                    </w:p>
                    <w:p w14:paraId="38986FC3" w14:textId="77777777" w:rsidR="00C23FC4" w:rsidRPr="00620B05" w:rsidRDefault="00C23FC4" w:rsidP="00620B05">
                      <w:pPr>
                        <w:jc w:val="both"/>
                        <w:rPr>
                          <w:color w:val="000000" w:themeColor="text1"/>
                          <w:sz w:val="18"/>
                          <w:szCs w:val="18"/>
                        </w:rPr>
                      </w:pPr>
                      <w:r w:rsidRPr="00620B05">
                        <w:rPr>
                          <w:color w:val="000000" w:themeColor="text1"/>
                          <w:sz w:val="18"/>
                          <w:szCs w:val="18"/>
                        </w:rPr>
                        <w:t>ouverture</w:t>
                      </w:r>
                    </w:p>
                    <w:p w14:paraId="4B046D2C" w14:textId="77777777" w:rsidR="00C23FC4" w:rsidRPr="00620B05" w:rsidRDefault="00C23FC4" w:rsidP="00620B05">
                      <w:pPr>
                        <w:jc w:val="both"/>
                        <w:rPr>
                          <w:color w:val="000000" w:themeColor="text1"/>
                          <w:sz w:val="18"/>
                          <w:szCs w:val="18"/>
                        </w:rPr>
                      </w:pPr>
                      <w:r w:rsidRPr="00620B05">
                        <w:rPr>
                          <w:color w:val="000000" w:themeColor="text1"/>
                          <w:sz w:val="18"/>
                          <w:szCs w:val="18"/>
                        </w:rPr>
                        <w:t>ouvrage</w:t>
                      </w:r>
                    </w:p>
                    <w:p w14:paraId="03DD08F4" w14:textId="77777777" w:rsidR="00C23FC4" w:rsidRPr="00620B05" w:rsidRDefault="00C23FC4" w:rsidP="00620B05">
                      <w:pPr>
                        <w:jc w:val="both"/>
                        <w:rPr>
                          <w:color w:val="000000" w:themeColor="text1"/>
                          <w:sz w:val="18"/>
                          <w:szCs w:val="18"/>
                        </w:rPr>
                      </w:pPr>
                      <w:r w:rsidRPr="00620B05">
                        <w:rPr>
                          <w:color w:val="000000" w:themeColor="text1"/>
                          <w:sz w:val="18"/>
                          <w:szCs w:val="18"/>
                        </w:rPr>
                        <w:t>ouvrier</w:t>
                      </w:r>
                    </w:p>
                    <w:p w14:paraId="51AD358E" w14:textId="77777777" w:rsidR="00C23FC4" w:rsidRPr="00620B05" w:rsidRDefault="00C23FC4" w:rsidP="00620B05">
                      <w:pPr>
                        <w:jc w:val="both"/>
                        <w:rPr>
                          <w:color w:val="000000" w:themeColor="text1"/>
                          <w:sz w:val="18"/>
                          <w:szCs w:val="18"/>
                        </w:rPr>
                      </w:pPr>
                      <w:r w:rsidRPr="00620B05">
                        <w:rPr>
                          <w:color w:val="000000" w:themeColor="text1"/>
                          <w:sz w:val="18"/>
                          <w:szCs w:val="18"/>
                        </w:rPr>
                        <w:t>ouvrir</w:t>
                      </w:r>
                    </w:p>
                    <w:p w14:paraId="7CEC7C46"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907072" behindDoc="0" locked="0" layoutInCell="1" allowOverlap="1" wp14:anchorId="1AB930DB" wp14:editId="4D940B36">
                <wp:simplePos x="0" y="0"/>
                <wp:positionH relativeFrom="column">
                  <wp:posOffset>1251585</wp:posOffset>
                </wp:positionH>
                <wp:positionV relativeFrom="paragraph">
                  <wp:posOffset>-226060</wp:posOffset>
                </wp:positionV>
                <wp:extent cx="832485" cy="3202940"/>
                <wp:effectExtent l="0" t="0" r="0" b="0"/>
                <wp:wrapNone/>
                <wp:docPr id="155" name="Zone de texte 155"/>
                <wp:cNvGraphicFramePr/>
                <a:graphic xmlns:a="http://schemas.openxmlformats.org/drawingml/2006/main">
                  <a:graphicData uri="http://schemas.microsoft.com/office/word/2010/wordprocessingShape">
                    <wps:wsp>
                      <wps:cNvSpPr txBox="1"/>
                      <wps:spPr>
                        <a:xfrm>
                          <a:off x="0" y="0"/>
                          <a:ext cx="832485" cy="3202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5001D0" w14:textId="77777777" w:rsidR="00C23FC4" w:rsidRPr="00620B05" w:rsidRDefault="00C23FC4" w:rsidP="00620B05">
                            <w:pPr>
                              <w:jc w:val="both"/>
                              <w:rPr>
                                <w:color w:val="000000" w:themeColor="text1"/>
                                <w:sz w:val="18"/>
                                <w:szCs w:val="18"/>
                              </w:rPr>
                            </w:pPr>
                            <w:r w:rsidRPr="00620B05">
                              <w:rPr>
                                <w:color w:val="000000" w:themeColor="text1"/>
                                <w:sz w:val="18"/>
                                <w:szCs w:val="18"/>
                              </w:rPr>
                              <w:t>noir</w:t>
                            </w:r>
                          </w:p>
                          <w:p w14:paraId="2162458E" w14:textId="77777777" w:rsidR="00C23FC4" w:rsidRPr="00620B05" w:rsidRDefault="00C23FC4" w:rsidP="00620B05">
                            <w:pPr>
                              <w:jc w:val="both"/>
                              <w:rPr>
                                <w:color w:val="000000" w:themeColor="text1"/>
                                <w:sz w:val="18"/>
                                <w:szCs w:val="18"/>
                              </w:rPr>
                            </w:pPr>
                            <w:r w:rsidRPr="00620B05">
                              <w:rPr>
                                <w:color w:val="000000" w:themeColor="text1"/>
                                <w:sz w:val="18"/>
                                <w:szCs w:val="18"/>
                              </w:rPr>
                              <w:t>noisette</w:t>
                            </w:r>
                          </w:p>
                          <w:p w14:paraId="52132CE1" w14:textId="77777777" w:rsidR="00C23FC4" w:rsidRPr="00620B05" w:rsidRDefault="00C23FC4" w:rsidP="00620B05">
                            <w:pPr>
                              <w:jc w:val="both"/>
                              <w:rPr>
                                <w:color w:val="000000" w:themeColor="text1"/>
                                <w:sz w:val="18"/>
                                <w:szCs w:val="18"/>
                              </w:rPr>
                            </w:pPr>
                            <w:r w:rsidRPr="00620B05">
                              <w:rPr>
                                <w:color w:val="000000" w:themeColor="text1"/>
                                <w:sz w:val="18"/>
                                <w:szCs w:val="18"/>
                              </w:rPr>
                              <w:t>noix</w:t>
                            </w:r>
                          </w:p>
                          <w:p w14:paraId="44AD9AD7" w14:textId="77777777" w:rsidR="00C23FC4" w:rsidRPr="00620B05" w:rsidRDefault="00C23FC4" w:rsidP="00620B05">
                            <w:pPr>
                              <w:jc w:val="both"/>
                              <w:rPr>
                                <w:color w:val="000000" w:themeColor="text1"/>
                                <w:sz w:val="18"/>
                                <w:szCs w:val="18"/>
                              </w:rPr>
                            </w:pPr>
                            <w:r w:rsidRPr="00620B05">
                              <w:rPr>
                                <w:color w:val="000000" w:themeColor="text1"/>
                                <w:sz w:val="18"/>
                                <w:szCs w:val="18"/>
                              </w:rPr>
                              <w:t>nom</w:t>
                            </w:r>
                          </w:p>
                          <w:p w14:paraId="531A018C" w14:textId="77777777" w:rsidR="00C23FC4" w:rsidRPr="00620B05" w:rsidRDefault="00C23FC4" w:rsidP="00620B05">
                            <w:pPr>
                              <w:jc w:val="both"/>
                              <w:rPr>
                                <w:color w:val="000000" w:themeColor="text1"/>
                                <w:sz w:val="18"/>
                                <w:szCs w:val="18"/>
                              </w:rPr>
                            </w:pPr>
                            <w:r w:rsidRPr="00620B05">
                              <w:rPr>
                                <w:color w:val="000000" w:themeColor="text1"/>
                                <w:sz w:val="18"/>
                                <w:szCs w:val="18"/>
                              </w:rPr>
                              <w:t>nombre</w:t>
                            </w:r>
                          </w:p>
                          <w:p w14:paraId="27BA30BA" w14:textId="77777777" w:rsidR="00C23FC4" w:rsidRPr="00620B05" w:rsidRDefault="00C23FC4" w:rsidP="00620B05">
                            <w:pPr>
                              <w:jc w:val="both"/>
                              <w:rPr>
                                <w:color w:val="000000" w:themeColor="text1"/>
                                <w:sz w:val="18"/>
                                <w:szCs w:val="18"/>
                              </w:rPr>
                            </w:pPr>
                            <w:r w:rsidRPr="00620B05">
                              <w:rPr>
                                <w:color w:val="000000" w:themeColor="text1"/>
                                <w:sz w:val="18"/>
                                <w:szCs w:val="18"/>
                              </w:rPr>
                              <w:t>nombreux</w:t>
                            </w:r>
                          </w:p>
                          <w:p w14:paraId="2CEC1362" w14:textId="77777777" w:rsidR="00C23FC4" w:rsidRPr="00620B05" w:rsidRDefault="00C23FC4" w:rsidP="00620B05">
                            <w:pPr>
                              <w:jc w:val="both"/>
                              <w:rPr>
                                <w:color w:val="000000" w:themeColor="text1"/>
                                <w:sz w:val="18"/>
                                <w:szCs w:val="18"/>
                              </w:rPr>
                            </w:pPr>
                            <w:r w:rsidRPr="00620B05">
                              <w:rPr>
                                <w:color w:val="000000" w:themeColor="text1"/>
                                <w:sz w:val="18"/>
                                <w:szCs w:val="18"/>
                              </w:rPr>
                              <w:t>nommer</w:t>
                            </w:r>
                          </w:p>
                          <w:p w14:paraId="77B058D6" w14:textId="77777777" w:rsidR="00C23FC4" w:rsidRPr="00620B05" w:rsidRDefault="00C23FC4" w:rsidP="00620B05">
                            <w:pPr>
                              <w:jc w:val="both"/>
                              <w:rPr>
                                <w:color w:val="000000" w:themeColor="text1"/>
                                <w:sz w:val="18"/>
                                <w:szCs w:val="18"/>
                              </w:rPr>
                            </w:pPr>
                            <w:r w:rsidRPr="00620B05">
                              <w:rPr>
                                <w:color w:val="000000" w:themeColor="text1"/>
                                <w:sz w:val="18"/>
                                <w:szCs w:val="18"/>
                              </w:rPr>
                              <w:t>non</w:t>
                            </w:r>
                          </w:p>
                          <w:p w14:paraId="434CF976" w14:textId="77777777" w:rsidR="00C23FC4" w:rsidRPr="00620B05" w:rsidRDefault="00C23FC4" w:rsidP="00620B05">
                            <w:pPr>
                              <w:jc w:val="both"/>
                              <w:rPr>
                                <w:color w:val="000000" w:themeColor="text1"/>
                                <w:sz w:val="18"/>
                                <w:szCs w:val="18"/>
                              </w:rPr>
                            </w:pPr>
                            <w:r w:rsidRPr="00620B05">
                              <w:rPr>
                                <w:color w:val="000000" w:themeColor="text1"/>
                                <w:sz w:val="18"/>
                                <w:szCs w:val="18"/>
                              </w:rPr>
                              <w:t>nord</w:t>
                            </w:r>
                          </w:p>
                          <w:p w14:paraId="7B0AF71C" w14:textId="77777777" w:rsidR="00C23FC4" w:rsidRPr="00620B05" w:rsidRDefault="00C23FC4" w:rsidP="00620B05">
                            <w:pPr>
                              <w:jc w:val="both"/>
                              <w:rPr>
                                <w:color w:val="000000" w:themeColor="text1"/>
                                <w:sz w:val="18"/>
                                <w:szCs w:val="18"/>
                              </w:rPr>
                            </w:pPr>
                            <w:r w:rsidRPr="00620B05">
                              <w:rPr>
                                <w:color w:val="000000" w:themeColor="text1"/>
                                <w:sz w:val="18"/>
                                <w:szCs w:val="18"/>
                              </w:rPr>
                              <w:t>normal</w:t>
                            </w:r>
                          </w:p>
                          <w:p w14:paraId="6EB6E5CE" w14:textId="77777777" w:rsidR="00C23FC4" w:rsidRPr="00620B05" w:rsidRDefault="00C23FC4" w:rsidP="00620B05">
                            <w:pPr>
                              <w:jc w:val="both"/>
                              <w:rPr>
                                <w:color w:val="000000" w:themeColor="text1"/>
                                <w:sz w:val="18"/>
                                <w:szCs w:val="18"/>
                              </w:rPr>
                            </w:pPr>
                            <w:r w:rsidRPr="00620B05">
                              <w:rPr>
                                <w:color w:val="000000" w:themeColor="text1"/>
                                <w:sz w:val="18"/>
                                <w:szCs w:val="18"/>
                              </w:rPr>
                              <w:t>note</w:t>
                            </w:r>
                          </w:p>
                          <w:p w14:paraId="799AFAC1" w14:textId="77777777" w:rsidR="00C23FC4" w:rsidRPr="00620B05" w:rsidRDefault="00C23FC4" w:rsidP="00620B05">
                            <w:pPr>
                              <w:jc w:val="both"/>
                              <w:rPr>
                                <w:color w:val="000000" w:themeColor="text1"/>
                                <w:sz w:val="18"/>
                                <w:szCs w:val="18"/>
                              </w:rPr>
                            </w:pPr>
                            <w:r w:rsidRPr="00620B05">
                              <w:rPr>
                                <w:color w:val="000000" w:themeColor="text1"/>
                                <w:sz w:val="18"/>
                                <w:szCs w:val="18"/>
                              </w:rPr>
                              <w:t>nourriture</w:t>
                            </w:r>
                          </w:p>
                          <w:p w14:paraId="4992C61C" w14:textId="77777777" w:rsidR="00C23FC4" w:rsidRPr="00620B05" w:rsidRDefault="00C23FC4" w:rsidP="00620B05">
                            <w:pPr>
                              <w:jc w:val="both"/>
                              <w:rPr>
                                <w:color w:val="000000" w:themeColor="text1"/>
                                <w:sz w:val="18"/>
                                <w:szCs w:val="18"/>
                              </w:rPr>
                            </w:pPr>
                            <w:r w:rsidRPr="00620B05">
                              <w:rPr>
                                <w:color w:val="000000" w:themeColor="text1"/>
                                <w:sz w:val="18"/>
                                <w:szCs w:val="18"/>
                              </w:rPr>
                              <w:t>nouveau</w:t>
                            </w:r>
                          </w:p>
                          <w:p w14:paraId="1EC6EDBA" w14:textId="77777777" w:rsidR="00C23FC4" w:rsidRPr="00620B05" w:rsidRDefault="00C23FC4" w:rsidP="00620B05">
                            <w:pPr>
                              <w:jc w:val="both"/>
                              <w:rPr>
                                <w:color w:val="000000" w:themeColor="text1"/>
                                <w:sz w:val="18"/>
                                <w:szCs w:val="18"/>
                              </w:rPr>
                            </w:pPr>
                            <w:r w:rsidRPr="00620B05">
                              <w:rPr>
                                <w:color w:val="000000" w:themeColor="text1"/>
                                <w:sz w:val="18"/>
                                <w:szCs w:val="18"/>
                              </w:rPr>
                              <w:t>nouvelle</w:t>
                            </w:r>
                          </w:p>
                          <w:p w14:paraId="509AABF8" w14:textId="77777777" w:rsidR="00C23FC4" w:rsidRPr="00620B05" w:rsidRDefault="00C23FC4" w:rsidP="00620B05">
                            <w:pPr>
                              <w:jc w:val="both"/>
                              <w:rPr>
                                <w:color w:val="000000" w:themeColor="text1"/>
                                <w:sz w:val="18"/>
                                <w:szCs w:val="18"/>
                              </w:rPr>
                            </w:pPr>
                            <w:r w:rsidRPr="00620B05">
                              <w:rPr>
                                <w:color w:val="000000" w:themeColor="text1"/>
                                <w:sz w:val="18"/>
                                <w:szCs w:val="18"/>
                              </w:rPr>
                              <w:t>novembre</w:t>
                            </w:r>
                          </w:p>
                          <w:p w14:paraId="58C43A29" w14:textId="77777777" w:rsidR="00C23FC4" w:rsidRPr="00620B05" w:rsidRDefault="00C23FC4" w:rsidP="00620B05">
                            <w:pPr>
                              <w:jc w:val="both"/>
                              <w:rPr>
                                <w:color w:val="000000" w:themeColor="text1"/>
                                <w:sz w:val="18"/>
                                <w:szCs w:val="18"/>
                              </w:rPr>
                            </w:pPr>
                            <w:r w:rsidRPr="00620B05">
                              <w:rPr>
                                <w:color w:val="000000" w:themeColor="text1"/>
                                <w:sz w:val="18"/>
                                <w:szCs w:val="18"/>
                              </w:rPr>
                              <w:t>noyer</w:t>
                            </w:r>
                          </w:p>
                          <w:p w14:paraId="7AF81467" w14:textId="77777777" w:rsidR="00C23FC4" w:rsidRPr="00620B05" w:rsidRDefault="00C23FC4" w:rsidP="00620B05">
                            <w:pPr>
                              <w:jc w:val="both"/>
                              <w:rPr>
                                <w:color w:val="000000" w:themeColor="text1"/>
                                <w:sz w:val="18"/>
                                <w:szCs w:val="18"/>
                              </w:rPr>
                            </w:pPr>
                            <w:r w:rsidRPr="00620B05">
                              <w:rPr>
                                <w:color w:val="000000" w:themeColor="text1"/>
                                <w:sz w:val="18"/>
                                <w:szCs w:val="18"/>
                              </w:rPr>
                              <w:t>nu</w:t>
                            </w:r>
                          </w:p>
                          <w:p w14:paraId="1A33A7A2" w14:textId="77777777" w:rsidR="00C23FC4" w:rsidRPr="00620B05" w:rsidRDefault="00C23FC4" w:rsidP="00620B05">
                            <w:pPr>
                              <w:jc w:val="both"/>
                              <w:rPr>
                                <w:color w:val="000000" w:themeColor="text1"/>
                                <w:sz w:val="18"/>
                                <w:szCs w:val="18"/>
                              </w:rPr>
                            </w:pPr>
                            <w:r w:rsidRPr="00620B05">
                              <w:rPr>
                                <w:color w:val="000000" w:themeColor="text1"/>
                                <w:sz w:val="18"/>
                                <w:szCs w:val="18"/>
                              </w:rPr>
                              <w:t>nuage</w:t>
                            </w:r>
                          </w:p>
                          <w:p w14:paraId="4AB2C133" w14:textId="77777777" w:rsidR="00C23FC4" w:rsidRPr="00620B05" w:rsidRDefault="00C23FC4" w:rsidP="00620B05">
                            <w:pPr>
                              <w:jc w:val="both"/>
                              <w:rPr>
                                <w:color w:val="000000" w:themeColor="text1"/>
                                <w:sz w:val="18"/>
                                <w:szCs w:val="18"/>
                              </w:rPr>
                            </w:pPr>
                            <w:r w:rsidRPr="00620B05">
                              <w:rPr>
                                <w:color w:val="000000" w:themeColor="text1"/>
                                <w:sz w:val="18"/>
                                <w:szCs w:val="18"/>
                              </w:rPr>
                              <w:t>nuisible</w:t>
                            </w:r>
                          </w:p>
                          <w:p w14:paraId="46AAA914" w14:textId="77777777" w:rsidR="00C23FC4" w:rsidRPr="00620B05" w:rsidRDefault="00C23FC4" w:rsidP="00620B05">
                            <w:pPr>
                              <w:jc w:val="both"/>
                              <w:rPr>
                                <w:color w:val="000000" w:themeColor="text1"/>
                                <w:sz w:val="18"/>
                                <w:szCs w:val="18"/>
                              </w:rPr>
                            </w:pPr>
                            <w:r w:rsidRPr="00620B05">
                              <w:rPr>
                                <w:color w:val="000000" w:themeColor="text1"/>
                                <w:sz w:val="18"/>
                                <w:szCs w:val="18"/>
                              </w:rPr>
                              <w:t>nuit</w:t>
                            </w:r>
                          </w:p>
                          <w:p w14:paraId="1C253F28" w14:textId="77777777" w:rsidR="00C23FC4" w:rsidRPr="00620B05" w:rsidRDefault="00C23FC4" w:rsidP="00620B05">
                            <w:pPr>
                              <w:jc w:val="both"/>
                              <w:rPr>
                                <w:color w:val="000000" w:themeColor="text1"/>
                                <w:sz w:val="18"/>
                                <w:szCs w:val="18"/>
                              </w:rPr>
                            </w:pPr>
                            <w:r w:rsidRPr="00620B05">
                              <w:rPr>
                                <w:color w:val="000000" w:themeColor="text1"/>
                                <w:sz w:val="18"/>
                                <w:szCs w:val="18"/>
                              </w:rPr>
                              <w:t>nul</w:t>
                            </w:r>
                          </w:p>
                          <w:p w14:paraId="5BF4A1AB" w14:textId="77777777" w:rsidR="00C23FC4" w:rsidRPr="00620B05" w:rsidRDefault="00C23FC4" w:rsidP="00620B05">
                            <w:pPr>
                              <w:jc w:val="both"/>
                              <w:rPr>
                                <w:color w:val="000000" w:themeColor="text1"/>
                                <w:sz w:val="18"/>
                                <w:szCs w:val="18"/>
                              </w:rPr>
                            </w:pPr>
                            <w:r w:rsidRPr="00620B05">
                              <w:rPr>
                                <w:color w:val="000000" w:themeColor="text1"/>
                                <w:sz w:val="18"/>
                                <w:szCs w:val="18"/>
                              </w:rPr>
                              <w:t>nullement</w:t>
                            </w:r>
                          </w:p>
                          <w:p w14:paraId="52EB098B" w14:textId="77777777" w:rsidR="00C23FC4" w:rsidRPr="00620B05" w:rsidRDefault="00C23FC4" w:rsidP="00620B05">
                            <w:pPr>
                              <w:jc w:val="both"/>
                              <w:rPr>
                                <w:color w:val="000000" w:themeColor="text1"/>
                                <w:sz w:val="18"/>
                                <w:szCs w:val="18"/>
                              </w:rPr>
                            </w:pPr>
                            <w:r w:rsidRPr="00620B05">
                              <w:rPr>
                                <w:color w:val="000000" w:themeColor="text1"/>
                                <w:sz w:val="18"/>
                                <w:szCs w:val="18"/>
                              </w:rPr>
                              <w:t>numéro</w:t>
                            </w:r>
                          </w:p>
                          <w:p w14:paraId="1DD9ECF8"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B930DB" id="Zone de texte 155" o:spid="_x0000_s1167" type="#_x0000_t202" style="position:absolute;left:0;text-align:left;margin-left:98.55pt;margin-top:-17.75pt;width:65.55pt;height:252.2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" filled="f" stroked="f">
                <v:textbox>
                  <w:txbxContent>
                    <w:p w14:paraId="1D5001D0" w14:textId="77777777" w:rsidR="00C23FC4" w:rsidRPr="00620B05" w:rsidRDefault="00C23FC4" w:rsidP="00620B05">
                      <w:pPr>
                        <w:jc w:val="both"/>
                        <w:rPr>
                          <w:color w:val="000000" w:themeColor="text1"/>
                          <w:sz w:val="18"/>
                          <w:szCs w:val="18"/>
                        </w:rPr>
                      </w:pPr>
                      <w:r w:rsidRPr="00620B05">
                        <w:rPr>
                          <w:color w:val="000000" w:themeColor="text1"/>
                          <w:sz w:val="18"/>
                          <w:szCs w:val="18"/>
                        </w:rPr>
                        <w:t>noir</w:t>
                      </w:r>
                    </w:p>
                    <w:p w14:paraId="2162458E" w14:textId="77777777" w:rsidR="00C23FC4" w:rsidRPr="00620B05" w:rsidRDefault="00C23FC4" w:rsidP="00620B05">
                      <w:pPr>
                        <w:jc w:val="both"/>
                        <w:rPr>
                          <w:color w:val="000000" w:themeColor="text1"/>
                          <w:sz w:val="18"/>
                          <w:szCs w:val="18"/>
                        </w:rPr>
                      </w:pPr>
                      <w:r w:rsidRPr="00620B05">
                        <w:rPr>
                          <w:color w:val="000000" w:themeColor="text1"/>
                          <w:sz w:val="18"/>
                          <w:szCs w:val="18"/>
                        </w:rPr>
                        <w:t>noisette</w:t>
                      </w:r>
                    </w:p>
                    <w:p w14:paraId="52132CE1" w14:textId="77777777" w:rsidR="00C23FC4" w:rsidRPr="00620B05" w:rsidRDefault="00C23FC4" w:rsidP="00620B05">
                      <w:pPr>
                        <w:jc w:val="both"/>
                        <w:rPr>
                          <w:color w:val="000000" w:themeColor="text1"/>
                          <w:sz w:val="18"/>
                          <w:szCs w:val="18"/>
                        </w:rPr>
                      </w:pPr>
                      <w:r w:rsidRPr="00620B05">
                        <w:rPr>
                          <w:color w:val="000000" w:themeColor="text1"/>
                          <w:sz w:val="18"/>
                          <w:szCs w:val="18"/>
                        </w:rPr>
                        <w:t>noix</w:t>
                      </w:r>
                    </w:p>
                    <w:p w14:paraId="44AD9AD7" w14:textId="77777777" w:rsidR="00C23FC4" w:rsidRPr="00620B05" w:rsidRDefault="00C23FC4" w:rsidP="00620B05">
                      <w:pPr>
                        <w:jc w:val="both"/>
                        <w:rPr>
                          <w:color w:val="000000" w:themeColor="text1"/>
                          <w:sz w:val="18"/>
                          <w:szCs w:val="18"/>
                        </w:rPr>
                      </w:pPr>
                      <w:r w:rsidRPr="00620B05">
                        <w:rPr>
                          <w:color w:val="000000" w:themeColor="text1"/>
                          <w:sz w:val="18"/>
                          <w:szCs w:val="18"/>
                        </w:rPr>
                        <w:t>nom</w:t>
                      </w:r>
                    </w:p>
                    <w:p w14:paraId="531A018C" w14:textId="77777777" w:rsidR="00C23FC4" w:rsidRPr="00620B05" w:rsidRDefault="00C23FC4" w:rsidP="00620B05">
                      <w:pPr>
                        <w:jc w:val="both"/>
                        <w:rPr>
                          <w:color w:val="000000" w:themeColor="text1"/>
                          <w:sz w:val="18"/>
                          <w:szCs w:val="18"/>
                        </w:rPr>
                      </w:pPr>
                      <w:r w:rsidRPr="00620B05">
                        <w:rPr>
                          <w:color w:val="000000" w:themeColor="text1"/>
                          <w:sz w:val="18"/>
                          <w:szCs w:val="18"/>
                        </w:rPr>
                        <w:t>nombre</w:t>
                      </w:r>
                    </w:p>
                    <w:p w14:paraId="27BA30BA" w14:textId="77777777" w:rsidR="00C23FC4" w:rsidRPr="00620B05" w:rsidRDefault="00C23FC4" w:rsidP="00620B05">
                      <w:pPr>
                        <w:jc w:val="both"/>
                        <w:rPr>
                          <w:color w:val="000000" w:themeColor="text1"/>
                          <w:sz w:val="18"/>
                          <w:szCs w:val="18"/>
                        </w:rPr>
                      </w:pPr>
                      <w:r w:rsidRPr="00620B05">
                        <w:rPr>
                          <w:color w:val="000000" w:themeColor="text1"/>
                          <w:sz w:val="18"/>
                          <w:szCs w:val="18"/>
                        </w:rPr>
                        <w:t>nombreux</w:t>
                      </w:r>
                    </w:p>
                    <w:p w14:paraId="2CEC1362" w14:textId="77777777" w:rsidR="00C23FC4" w:rsidRPr="00620B05" w:rsidRDefault="00C23FC4" w:rsidP="00620B05">
                      <w:pPr>
                        <w:jc w:val="both"/>
                        <w:rPr>
                          <w:color w:val="000000" w:themeColor="text1"/>
                          <w:sz w:val="18"/>
                          <w:szCs w:val="18"/>
                        </w:rPr>
                      </w:pPr>
                      <w:r w:rsidRPr="00620B05">
                        <w:rPr>
                          <w:color w:val="000000" w:themeColor="text1"/>
                          <w:sz w:val="18"/>
                          <w:szCs w:val="18"/>
                        </w:rPr>
                        <w:t>nommer</w:t>
                      </w:r>
                    </w:p>
                    <w:p w14:paraId="77B058D6" w14:textId="77777777" w:rsidR="00C23FC4" w:rsidRPr="00620B05" w:rsidRDefault="00C23FC4" w:rsidP="00620B05">
                      <w:pPr>
                        <w:jc w:val="both"/>
                        <w:rPr>
                          <w:color w:val="000000" w:themeColor="text1"/>
                          <w:sz w:val="18"/>
                          <w:szCs w:val="18"/>
                        </w:rPr>
                      </w:pPr>
                      <w:r w:rsidRPr="00620B05">
                        <w:rPr>
                          <w:color w:val="000000" w:themeColor="text1"/>
                          <w:sz w:val="18"/>
                          <w:szCs w:val="18"/>
                        </w:rPr>
                        <w:t>non</w:t>
                      </w:r>
                    </w:p>
                    <w:p w14:paraId="434CF976" w14:textId="77777777" w:rsidR="00C23FC4" w:rsidRPr="00620B05" w:rsidRDefault="00C23FC4" w:rsidP="00620B05">
                      <w:pPr>
                        <w:jc w:val="both"/>
                        <w:rPr>
                          <w:color w:val="000000" w:themeColor="text1"/>
                          <w:sz w:val="18"/>
                          <w:szCs w:val="18"/>
                        </w:rPr>
                      </w:pPr>
                      <w:r w:rsidRPr="00620B05">
                        <w:rPr>
                          <w:color w:val="000000" w:themeColor="text1"/>
                          <w:sz w:val="18"/>
                          <w:szCs w:val="18"/>
                        </w:rPr>
                        <w:t>nord</w:t>
                      </w:r>
                    </w:p>
                    <w:p w14:paraId="7B0AF71C" w14:textId="77777777" w:rsidR="00C23FC4" w:rsidRPr="00620B05" w:rsidRDefault="00C23FC4" w:rsidP="00620B05">
                      <w:pPr>
                        <w:jc w:val="both"/>
                        <w:rPr>
                          <w:color w:val="000000" w:themeColor="text1"/>
                          <w:sz w:val="18"/>
                          <w:szCs w:val="18"/>
                        </w:rPr>
                      </w:pPr>
                      <w:r w:rsidRPr="00620B05">
                        <w:rPr>
                          <w:color w:val="000000" w:themeColor="text1"/>
                          <w:sz w:val="18"/>
                          <w:szCs w:val="18"/>
                        </w:rPr>
                        <w:t>normal</w:t>
                      </w:r>
                    </w:p>
                    <w:p w14:paraId="6EB6E5CE" w14:textId="77777777" w:rsidR="00C23FC4" w:rsidRPr="00620B05" w:rsidRDefault="00C23FC4" w:rsidP="00620B05">
                      <w:pPr>
                        <w:jc w:val="both"/>
                        <w:rPr>
                          <w:color w:val="000000" w:themeColor="text1"/>
                          <w:sz w:val="18"/>
                          <w:szCs w:val="18"/>
                        </w:rPr>
                      </w:pPr>
                      <w:r w:rsidRPr="00620B05">
                        <w:rPr>
                          <w:color w:val="000000" w:themeColor="text1"/>
                          <w:sz w:val="18"/>
                          <w:szCs w:val="18"/>
                        </w:rPr>
                        <w:t>note</w:t>
                      </w:r>
                    </w:p>
                    <w:p w14:paraId="799AFAC1" w14:textId="77777777" w:rsidR="00C23FC4" w:rsidRPr="00620B05" w:rsidRDefault="00C23FC4" w:rsidP="00620B05">
                      <w:pPr>
                        <w:jc w:val="both"/>
                        <w:rPr>
                          <w:color w:val="000000" w:themeColor="text1"/>
                          <w:sz w:val="18"/>
                          <w:szCs w:val="18"/>
                        </w:rPr>
                      </w:pPr>
                      <w:r w:rsidRPr="00620B05">
                        <w:rPr>
                          <w:color w:val="000000" w:themeColor="text1"/>
                          <w:sz w:val="18"/>
                          <w:szCs w:val="18"/>
                        </w:rPr>
                        <w:t>nourriture</w:t>
                      </w:r>
                    </w:p>
                    <w:p w14:paraId="4992C61C" w14:textId="77777777" w:rsidR="00C23FC4" w:rsidRPr="00620B05" w:rsidRDefault="00C23FC4" w:rsidP="00620B05">
                      <w:pPr>
                        <w:jc w:val="both"/>
                        <w:rPr>
                          <w:color w:val="000000" w:themeColor="text1"/>
                          <w:sz w:val="18"/>
                          <w:szCs w:val="18"/>
                        </w:rPr>
                      </w:pPr>
                      <w:r w:rsidRPr="00620B05">
                        <w:rPr>
                          <w:color w:val="000000" w:themeColor="text1"/>
                          <w:sz w:val="18"/>
                          <w:szCs w:val="18"/>
                        </w:rPr>
                        <w:t>nouveau</w:t>
                      </w:r>
                    </w:p>
                    <w:p w14:paraId="1EC6EDBA" w14:textId="77777777" w:rsidR="00C23FC4" w:rsidRPr="00620B05" w:rsidRDefault="00C23FC4" w:rsidP="00620B05">
                      <w:pPr>
                        <w:jc w:val="both"/>
                        <w:rPr>
                          <w:color w:val="000000" w:themeColor="text1"/>
                          <w:sz w:val="18"/>
                          <w:szCs w:val="18"/>
                        </w:rPr>
                      </w:pPr>
                      <w:r w:rsidRPr="00620B05">
                        <w:rPr>
                          <w:color w:val="000000" w:themeColor="text1"/>
                          <w:sz w:val="18"/>
                          <w:szCs w:val="18"/>
                        </w:rPr>
                        <w:t>nouvelle</w:t>
                      </w:r>
                    </w:p>
                    <w:p w14:paraId="509AABF8" w14:textId="77777777" w:rsidR="00C23FC4" w:rsidRPr="00620B05" w:rsidRDefault="00C23FC4" w:rsidP="00620B05">
                      <w:pPr>
                        <w:jc w:val="both"/>
                        <w:rPr>
                          <w:color w:val="000000" w:themeColor="text1"/>
                          <w:sz w:val="18"/>
                          <w:szCs w:val="18"/>
                        </w:rPr>
                      </w:pPr>
                      <w:r w:rsidRPr="00620B05">
                        <w:rPr>
                          <w:color w:val="000000" w:themeColor="text1"/>
                          <w:sz w:val="18"/>
                          <w:szCs w:val="18"/>
                        </w:rPr>
                        <w:t>novembre</w:t>
                      </w:r>
                    </w:p>
                    <w:p w14:paraId="58C43A29" w14:textId="77777777" w:rsidR="00C23FC4" w:rsidRPr="00620B05" w:rsidRDefault="00C23FC4" w:rsidP="00620B05">
                      <w:pPr>
                        <w:jc w:val="both"/>
                        <w:rPr>
                          <w:color w:val="000000" w:themeColor="text1"/>
                          <w:sz w:val="18"/>
                          <w:szCs w:val="18"/>
                        </w:rPr>
                      </w:pPr>
                      <w:r w:rsidRPr="00620B05">
                        <w:rPr>
                          <w:color w:val="000000" w:themeColor="text1"/>
                          <w:sz w:val="18"/>
                          <w:szCs w:val="18"/>
                        </w:rPr>
                        <w:t>noyer</w:t>
                      </w:r>
                    </w:p>
                    <w:p w14:paraId="7AF81467" w14:textId="77777777" w:rsidR="00C23FC4" w:rsidRPr="00620B05" w:rsidRDefault="00C23FC4" w:rsidP="00620B05">
                      <w:pPr>
                        <w:jc w:val="both"/>
                        <w:rPr>
                          <w:color w:val="000000" w:themeColor="text1"/>
                          <w:sz w:val="18"/>
                          <w:szCs w:val="18"/>
                        </w:rPr>
                      </w:pPr>
                      <w:r w:rsidRPr="00620B05">
                        <w:rPr>
                          <w:color w:val="000000" w:themeColor="text1"/>
                          <w:sz w:val="18"/>
                          <w:szCs w:val="18"/>
                        </w:rPr>
                        <w:t>nu</w:t>
                      </w:r>
                    </w:p>
                    <w:p w14:paraId="1A33A7A2" w14:textId="77777777" w:rsidR="00C23FC4" w:rsidRPr="00620B05" w:rsidRDefault="00C23FC4" w:rsidP="00620B05">
                      <w:pPr>
                        <w:jc w:val="both"/>
                        <w:rPr>
                          <w:color w:val="000000" w:themeColor="text1"/>
                          <w:sz w:val="18"/>
                          <w:szCs w:val="18"/>
                        </w:rPr>
                      </w:pPr>
                      <w:r w:rsidRPr="00620B05">
                        <w:rPr>
                          <w:color w:val="000000" w:themeColor="text1"/>
                          <w:sz w:val="18"/>
                          <w:szCs w:val="18"/>
                        </w:rPr>
                        <w:t>nuage</w:t>
                      </w:r>
                    </w:p>
                    <w:p w14:paraId="4AB2C133" w14:textId="77777777" w:rsidR="00C23FC4" w:rsidRPr="00620B05" w:rsidRDefault="00C23FC4" w:rsidP="00620B05">
                      <w:pPr>
                        <w:jc w:val="both"/>
                        <w:rPr>
                          <w:color w:val="000000" w:themeColor="text1"/>
                          <w:sz w:val="18"/>
                          <w:szCs w:val="18"/>
                        </w:rPr>
                      </w:pPr>
                      <w:r w:rsidRPr="00620B05">
                        <w:rPr>
                          <w:color w:val="000000" w:themeColor="text1"/>
                          <w:sz w:val="18"/>
                          <w:szCs w:val="18"/>
                        </w:rPr>
                        <w:t>nuisible</w:t>
                      </w:r>
                    </w:p>
                    <w:p w14:paraId="46AAA914" w14:textId="77777777" w:rsidR="00C23FC4" w:rsidRPr="00620B05" w:rsidRDefault="00C23FC4" w:rsidP="00620B05">
                      <w:pPr>
                        <w:jc w:val="both"/>
                        <w:rPr>
                          <w:color w:val="000000" w:themeColor="text1"/>
                          <w:sz w:val="18"/>
                          <w:szCs w:val="18"/>
                        </w:rPr>
                      </w:pPr>
                      <w:r w:rsidRPr="00620B05">
                        <w:rPr>
                          <w:color w:val="000000" w:themeColor="text1"/>
                          <w:sz w:val="18"/>
                          <w:szCs w:val="18"/>
                        </w:rPr>
                        <w:t>nuit</w:t>
                      </w:r>
                    </w:p>
                    <w:p w14:paraId="1C253F28" w14:textId="77777777" w:rsidR="00C23FC4" w:rsidRPr="00620B05" w:rsidRDefault="00C23FC4" w:rsidP="00620B05">
                      <w:pPr>
                        <w:jc w:val="both"/>
                        <w:rPr>
                          <w:color w:val="000000" w:themeColor="text1"/>
                          <w:sz w:val="18"/>
                          <w:szCs w:val="18"/>
                        </w:rPr>
                      </w:pPr>
                      <w:r w:rsidRPr="00620B05">
                        <w:rPr>
                          <w:color w:val="000000" w:themeColor="text1"/>
                          <w:sz w:val="18"/>
                          <w:szCs w:val="18"/>
                        </w:rPr>
                        <w:t>nul</w:t>
                      </w:r>
                    </w:p>
                    <w:p w14:paraId="5BF4A1AB" w14:textId="77777777" w:rsidR="00C23FC4" w:rsidRPr="00620B05" w:rsidRDefault="00C23FC4" w:rsidP="00620B05">
                      <w:pPr>
                        <w:jc w:val="both"/>
                        <w:rPr>
                          <w:color w:val="000000" w:themeColor="text1"/>
                          <w:sz w:val="18"/>
                          <w:szCs w:val="18"/>
                        </w:rPr>
                      </w:pPr>
                      <w:r w:rsidRPr="00620B05">
                        <w:rPr>
                          <w:color w:val="000000" w:themeColor="text1"/>
                          <w:sz w:val="18"/>
                          <w:szCs w:val="18"/>
                        </w:rPr>
                        <w:t>nullement</w:t>
                      </w:r>
                    </w:p>
                    <w:p w14:paraId="52EB098B" w14:textId="77777777" w:rsidR="00C23FC4" w:rsidRPr="00620B05" w:rsidRDefault="00C23FC4" w:rsidP="00620B05">
                      <w:pPr>
                        <w:jc w:val="both"/>
                        <w:rPr>
                          <w:color w:val="000000" w:themeColor="text1"/>
                          <w:sz w:val="18"/>
                          <w:szCs w:val="18"/>
                        </w:rPr>
                      </w:pPr>
                      <w:r w:rsidRPr="00620B05">
                        <w:rPr>
                          <w:color w:val="000000" w:themeColor="text1"/>
                          <w:sz w:val="18"/>
                          <w:szCs w:val="18"/>
                        </w:rPr>
                        <w:t>numéro</w:t>
                      </w:r>
                    </w:p>
                    <w:p w14:paraId="1DD9ECF8"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904000" behindDoc="0" locked="0" layoutInCell="1" allowOverlap="1" wp14:anchorId="437F05A9" wp14:editId="7B090593">
                <wp:simplePos x="0" y="0"/>
                <wp:positionH relativeFrom="column">
                  <wp:posOffset>476885</wp:posOffset>
                </wp:positionH>
                <wp:positionV relativeFrom="paragraph">
                  <wp:posOffset>-226060</wp:posOffset>
                </wp:positionV>
                <wp:extent cx="832485" cy="4345940"/>
                <wp:effectExtent l="0" t="0" r="0" b="0"/>
                <wp:wrapNone/>
                <wp:docPr id="156" name="Zone de texte 156"/>
                <wp:cNvGraphicFramePr/>
                <a:graphic xmlns:a="http://schemas.openxmlformats.org/drawingml/2006/main">
                  <a:graphicData uri="http://schemas.microsoft.com/office/word/2010/wordprocessingShape">
                    <wps:wsp>
                      <wps:cNvSpPr txBox="1"/>
                      <wps:spPr>
                        <a:xfrm>
                          <a:off x="0" y="0"/>
                          <a:ext cx="832485" cy="4345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C63F0B1" w14:textId="77777777" w:rsidR="00C23FC4" w:rsidRPr="00B2718A" w:rsidRDefault="00C23FC4" w:rsidP="00620B05">
                            <w:pPr>
                              <w:jc w:val="both"/>
                              <w:rPr>
                                <w:color w:val="000000" w:themeColor="text1"/>
                                <w:sz w:val="18"/>
                                <w:szCs w:val="18"/>
                              </w:rPr>
                            </w:pPr>
                            <w:r w:rsidRPr="00B2718A">
                              <w:rPr>
                                <w:color w:val="000000" w:themeColor="text1"/>
                                <w:sz w:val="18"/>
                                <w:szCs w:val="18"/>
                              </w:rPr>
                              <w:t>mort</w:t>
                            </w:r>
                          </w:p>
                          <w:p w14:paraId="31158B0C" w14:textId="77777777" w:rsidR="00C23FC4" w:rsidRPr="00B2718A" w:rsidRDefault="00C23FC4" w:rsidP="00620B05">
                            <w:pPr>
                              <w:jc w:val="both"/>
                              <w:rPr>
                                <w:color w:val="000000" w:themeColor="text1"/>
                                <w:sz w:val="18"/>
                                <w:szCs w:val="18"/>
                              </w:rPr>
                            </w:pPr>
                            <w:r w:rsidRPr="00B2718A">
                              <w:rPr>
                                <w:color w:val="000000" w:themeColor="text1"/>
                                <w:sz w:val="18"/>
                                <w:szCs w:val="18"/>
                              </w:rPr>
                              <w:t>mortel</w:t>
                            </w:r>
                          </w:p>
                          <w:p w14:paraId="22840F8C" w14:textId="77777777" w:rsidR="00C23FC4" w:rsidRPr="00B2718A" w:rsidRDefault="00C23FC4" w:rsidP="00620B05">
                            <w:pPr>
                              <w:jc w:val="both"/>
                              <w:rPr>
                                <w:color w:val="000000" w:themeColor="text1"/>
                                <w:sz w:val="18"/>
                                <w:szCs w:val="18"/>
                              </w:rPr>
                            </w:pPr>
                            <w:r w:rsidRPr="00B2718A">
                              <w:rPr>
                                <w:color w:val="000000" w:themeColor="text1"/>
                                <w:sz w:val="18"/>
                                <w:szCs w:val="18"/>
                              </w:rPr>
                              <w:t>mot</w:t>
                            </w:r>
                          </w:p>
                          <w:p w14:paraId="3F552C93" w14:textId="77777777" w:rsidR="00C23FC4" w:rsidRPr="00B2718A" w:rsidRDefault="00C23FC4" w:rsidP="00620B05">
                            <w:pPr>
                              <w:jc w:val="both"/>
                              <w:rPr>
                                <w:color w:val="000000" w:themeColor="text1"/>
                                <w:sz w:val="18"/>
                                <w:szCs w:val="18"/>
                              </w:rPr>
                            </w:pPr>
                            <w:r w:rsidRPr="00B2718A">
                              <w:rPr>
                                <w:color w:val="000000" w:themeColor="text1"/>
                                <w:sz w:val="18"/>
                                <w:szCs w:val="18"/>
                              </w:rPr>
                              <w:t>moteur</w:t>
                            </w:r>
                          </w:p>
                          <w:p w14:paraId="419BDE84" w14:textId="77777777" w:rsidR="00C23FC4" w:rsidRPr="00B2718A" w:rsidRDefault="00C23FC4" w:rsidP="00620B05">
                            <w:pPr>
                              <w:jc w:val="both"/>
                              <w:rPr>
                                <w:color w:val="000000" w:themeColor="text1"/>
                                <w:sz w:val="18"/>
                                <w:szCs w:val="18"/>
                              </w:rPr>
                            </w:pPr>
                            <w:r w:rsidRPr="00B2718A">
                              <w:rPr>
                                <w:color w:val="000000" w:themeColor="text1"/>
                                <w:sz w:val="18"/>
                                <w:szCs w:val="18"/>
                              </w:rPr>
                              <w:t>motif</w:t>
                            </w:r>
                          </w:p>
                          <w:p w14:paraId="13B44300" w14:textId="77777777" w:rsidR="00C23FC4" w:rsidRPr="00B2718A" w:rsidRDefault="00C23FC4" w:rsidP="00620B05">
                            <w:pPr>
                              <w:jc w:val="both"/>
                              <w:rPr>
                                <w:color w:val="000000" w:themeColor="text1"/>
                                <w:sz w:val="18"/>
                                <w:szCs w:val="18"/>
                              </w:rPr>
                            </w:pPr>
                            <w:r w:rsidRPr="00B2718A">
                              <w:rPr>
                                <w:color w:val="000000" w:themeColor="text1"/>
                                <w:sz w:val="18"/>
                                <w:szCs w:val="18"/>
                              </w:rPr>
                              <w:t>mou</w:t>
                            </w:r>
                          </w:p>
                          <w:p w14:paraId="057B10B3" w14:textId="77777777" w:rsidR="00C23FC4" w:rsidRPr="00B2718A" w:rsidRDefault="00C23FC4" w:rsidP="00620B05">
                            <w:pPr>
                              <w:jc w:val="both"/>
                              <w:rPr>
                                <w:color w:val="000000" w:themeColor="text1"/>
                                <w:sz w:val="18"/>
                                <w:szCs w:val="18"/>
                              </w:rPr>
                            </w:pPr>
                            <w:r w:rsidRPr="00B2718A">
                              <w:rPr>
                                <w:color w:val="000000" w:themeColor="text1"/>
                                <w:sz w:val="18"/>
                                <w:szCs w:val="18"/>
                              </w:rPr>
                              <w:t>mouche</w:t>
                            </w:r>
                          </w:p>
                          <w:p w14:paraId="5D3C5142" w14:textId="77777777" w:rsidR="00C23FC4" w:rsidRPr="00B2718A" w:rsidRDefault="00C23FC4" w:rsidP="00620B05">
                            <w:pPr>
                              <w:jc w:val="both"/>
                              <w:rPr>
                                <w:color w:val="000000" w:themeColor="text1"/>
                                <w:sz w:val="18"/>
                                <w:szCs w:val="18"/>
                              </w:rPr>
                            </w:pPr>
                            <w:r w:rsidRPr="00B2718A">
                              <w:rPr>
                                <w:color w:val="000000" w:themeColor="text1"/>
                                <w:sz w:val="18"/>
                                <w:szCs w:val="18"/>
                              </w:rPr>
                              <w:t>mouchoir</w:t>
                            </w:r>
                          </w:p>
                          <w:p w14:paraId="6E062D96" w14:textId="77777777" w:rsidR="00C23FC4" w:rsidRPr="00B2718A" w:rsidRDefault="00C23FC4" w:rsidP="00620B05">
                            <w:pPr>
                              <w:jc w:val="both"/>
                              <w:rPr>
                                <w:color w:val="000000" w:themeColor="text1"/>
                                <w:sz w:val="18"/>
                                <w:szCs w:val="18"/>
                              </w:rPr>
                            </w:pPr>
                            <w:r w:rsidRPr="00B2718A">
                              <w:rPr>
                                <w:color w:val="000000" w:themeColor="text1"/>
                                <w:sz w:val="18"/>
                                <w:szCs w:val="18"/>
                              </w:rPr>
                              <w:t>moudre</w:t>
                            </w:r>
                          </w:p>
                          <w:p w14:paraId="7E0FC0CF" w14:textId="77777777" w:rsidR="00C23FC4" w:rsidRPr="00B2718A" w:rsidRDefault="00C23FC4" w:rsidP="00620B05">
                            <w:pPr>
                              <w:jc w:val="both"/>
                              <w:rPr>
                                <w:color w:val="000000" w:themeColor="text1"/>
                                <w:sz w:val="18"/>
                                <w:szCs w:val="18"/>
                              </w:rPr>
                            </w:pPr>
                            <w:r w:rsidRPr="00B2718A">
                              <w:rPr>
                                <w:color w:val="000000" w:themeColor="text1"/>
                                <w:sz w:val="18"/>
                                <w:szCs w:val="18"/>
                              </w:rPr>
                              <w:t>moulin</w:t>
                            </w:r>
                          </w:p>
                          <w:p w14:paraId="3D64C600" w14:textId="77777777" w:rsidR="00C23FC4" w:rsidRPr="00B2718A" w:rsidRDefault="00C23FC4" w:rsidP="00620B05">
                            <w:pPr>
                              <w:jc w:val="both"/>
                              <w:rPr>
                                <w:color w:val="000000" w:themeColor="text1"/>
                                <w:sz w:val="18"/>
                                <w:szCs w:val="18"/>
                              </w:rPr>
                            </w:pPr>
                            <w:r w:rsidRPr="00B2718A">
                              <w:rPr>
                                <w:color w:val="000000" w:themeColor="text1"/>
                                <w:sz w:val="18"/>
                                <w:szCs w:val="18"/>
                              </w:rPr>
                              <w:t>mourir</w:t>
                            </w:r>
                          </w:p>
                          <w:p w14:paraId="5E0CD121" w14:textId="77777777" w:rsidR="00C23FC4" w:rsidRPr="00B2718A" w:rsidRDefault="00C23FC4" w:rsidP="00620B05">
                            <w:pPr>
                              <w:jc w:val="both"/>
                              <w:rPr>
                                <w:color w:val="000000" w:themeColor="text1"/>
                                <w:sz w:val="18"/>
                                <w:szCs w:val="18"/>
                              </w:rPr>
                            </w:pPr>
                            <w:r w:rsidRPr="00B2718A">
                              <w:rPr>
                                <w:color w:val="000000" w:themeColor="text1"/>
                                <w:sz w:val="18"/>
                                <w:szCs w:val="18"/>
                              </w:rPr>
                              <w:t>mousse</w:t>
                            </w:r>
                          </w:p>
                          <w:p w14:paraId="2CBFC4BE" w14:textId="77777777" w:rsidR="00C23FC4" w:rsidRPr="00B2718A" w:rsidRDefault="00C23FC4" w:rsidP="00620B05">
                            <w:pPr>
                              <w:jc w:val="both"/>
                              <w:rPr>
                                <w:color w:val="000000" w:themeColor="text1"/>
                                <w:sz w:val="18"/>
                                <w:szCs w:val="18"/>
                              </w:rPr>
                            </w:pPr>
                            <w:r w:rsidRPr="00B2718A">
                              <w:rPr>
                                <w:color w:val="000000" w:themeColor="text1"/>
                                <w:sz w:val="18"/>
                                <w:szCs w:val="18"/>
                              </w:rPr>
                              <w:t>moustache</w:t>
                            </w:r>
                          </w:p>
                          <w:p w14:paraId="53EB7A20" w14:textId="77777777" w:rsidR="00C23FC4" w:rsidRPr="00B2718A" w:rsidRDefault="00C23FC4" w:rsidP="00620B05">
                            <w:pPr>
                              <w:jc w:val="both"/>
                              <w:rPr>
                                <w:color w:val="000000" w:themeColor="text1"/>
                                <w:sz w:val="18"/>
                                <w:szCs w:val="18"/>
                              </w:rPr>
                            </w:pPr>
                            <w:r w:rsidRPr="00B2718A">
                              <w:rPr>
                                <w:color w:val="000000" w:themeColor="text1"/>
                                <w:sz w:val="18"/>
                                <w:szCs w:val="18"/>
                              </w:rPr>
                              <w:t>mouton</w:t>
                            </w:r>
                          </w:p>
                          <w:p w14:paraId="0BB8F3F2" w14:textId="77777777" w:rsidR="00C23FC4" w:rsidRPr="00B2718A" w:rsidRDefault="00C23FC4" w:rsidP="00620B05">
                            <w:pPr>
                              <w:jc w:val="both"/>
                              <w:rPr>
                                <w:color w:val="000000" w:themeColor="text1"/>
                                <w:sz w:val="18"/>
                                <w:szCs w:val="18"/>
                              </w:rPr>
                            </w:pPr>
                            <w:r w:rsidRPr="00B2718A">
                              <w:rPr>
                                <w:color w:val="000000" w:themeColor="text1"/>
                                <w:sz w:val="18"/>
                                <w:szCs w:val="18"/>
                              </w:rPr>
                              <w:t>mouvement</w:t>
                            </w:r>
                          </w:p>
                          <w:p w14:paraId="517347FB" w14:textId="77777777" w:rsidR="00C23FC4" w:rsidRPr="00B2718A" w:rsidRDefault="00C23FC4" w:rsidP="00620B05">
                            <w:pPr>
                              <w:jc w:val="both"/>
                              <w:rPr>
                                <w:color w:val="000000" w:themeColor="text1"/>
                                <w:sz w:val="18"/>
                                <w:szCs w:val="18"/>
                              </w:rPr>
                            </w:pPr>
                            <w:r w:rsidRPr="00B2718A">
                              <w:rPr>
                                <w:color w:val="000000" w:themeColor="text1"/>
                                <w:sz w:val="18"/>
                                <w:szCs w:val="18"/>
                              </w:rPr>
                              <w:t>mouvoir</w:t>
                            </w:r>
                          </w:p>
                          <w:p w14:paraId="4E9D4372" w14:textId="77777777" w:rsidR="00C23FC4" w:rsidRPr="00B2718A" w:rsidRDefault="00C23FC4" w:rsidP="00620B05">
                            <w:pPr>
                              <w:jc w:val="both"/>
                              <w:rPr>
                                <w:color w:val="000000" w:themeColor="text1"/>
                                <w:sz w:val="18"/>
                                <w:szCs w:val="18"/>
                              </w:rPr>
                            </w:pPr>
                            <w:r w:rsidRPr="00B2718A">
                              <w:rPr>
                                <w:color w:val="000000" w:themeColor="text1"/>
                                <w:sz w:val="18"/>
                                <w:szCs w:val="18"/>
                              </w:rPr>
                              <w:t>moyen</w:t>
                            </w:r>
                          </w:p>
                          <w:p w14:paraId="02314F66" w14:textId="77777777" w:rsidR="00C23FC4" w:rsidRPr="00B2718A" w:rsidRDefault="00C23FC4" w:rsidP="00620B05">
                            <w:pPr>
                              <w:jc w:val="both"/>
                              <w:rPr>
                                <w:color w:val="000000" w:themeColor="text1"/>
                                <w:sz w:val="18"/>
                                <w:szCs w:val="18"/>
                              </w:rPr>
                            </w:pPr>
                            <w:r w:rsidRPr="00B2718A">
                              <w:rPr>
                                <w:color w:val="000000" w:themeColor="text1"/>
                                <w:sz w:val="18"/>
                                <w:szCs w:val="18"/>
                              </w:rPr>
                              <w:t>moyenne</w:t>
                            </w:r>
                          </w:p>
                          <w:p w14:paraId="38BFAD82" w14:textId="77777777" w:rsidR="00C23FC4" w:rsidRPr="00B2718A" w:rsidRDefault="00C23FC4" w:rsidP="00620B05">
                            <w:pPr>
                              <w:jc w:val="both"/>
                              <w:rPr>
                                <w:color w:val="000000" w:themeColor="text1"/>
                                <w:sz w:val="18"/>
                                <w:szCs w:val="18"/>
                              </w:rPr>
                            </w:pPr>
                            <w:r w:rsidRPr="00B2718A">
                              <w:rPr>
                                <w:color w:val="000000" w:themeColor="text1"/>
                                <w:sz w:val="18"/>
                                <w:szCs w:val="18"/>
                              </w:rPr>
                              <w:t>muet</w:t>
                            </w:r>
                          </w:p>
                          <w:p w14:paraId="2C702993" w14:textId="77777777" w:rsidR="00C23FC4" w:rsidRPr="00B2718A" w:rsidRDefault="00C23FC4" w:rsidP="00620B05">
                            <w:pPr>
                              <w:jc w:val="both"/>
                              <w:rPr>
                                <w:color w:val="000000" w:themeColor="text1"/>
                                <w:sz w:val="18"/>
                                <w:szCs w:val="18"/>
                              </w:rPr>
                            </w:pPr>
                            <w:r w:rsidRPr="00B2718A">
                              <w:rPr>
                                <w:color w:val="000000" w:themeColor="text1"/>
                                <w:sz w:val="18"/>
                                <w:szCs w:val="18"/>
                              </w:rPr>
                              <w:t>multicolore</w:t>
                            </w:r>
                          </w:p>
                          <w:p w14:paraId="65F7B29C" w14:textId="77777777" w:rsidR="00C23FC4" w:rsidRPr="00B2718A" w:rsidRDefault="00C23FC4" w:rsidP="00620B05">
                            <w:pPr>
                              <w:jc w:val="both"/>
                              <w:rPr>
                                <w:color w:val="000000" w:themeColor="text1"/>
                                <w:sz w:val="18"/>
                                <w:szCs w:val="18"/>
                              </w:rPr>
                            </w:pPr>
                            <w:r w:rsidRPr="00B2718A">
                              <w:rPr>
                                <w:color w:val="000000" w:themeColor="text1"/>
                                <w:sz w:val="18"/>
                                <w:szCs w:val="18"/>
                              </w:rPr>
                              <w:t>multiple</w:t>
                            </w:r>
                          </w:p>
                          <w:p w14:paraId="6A8BEC14" w14:textId="77777777" w:rsidR="00C23FC4" w:rsidRPr="00B2718A" w:rsidRDefault="00C23FC4" w:rsidP="00620B05">
                            <w:pPr>
                              <w:jc w:val="both"/>
                              <w:rPr>
                                <w:color w:val="000000" w:themeColor="text1"/>
                                <w:sz w:val="18"/>
                                <w:szCs w:val="18"/>
                              </w:rPr>
                            </w:pPr>
                            <w:r w:rsidRPr="00B2718A">
                              <w:rPr>
                                <w:color w:val="000000" w:themeColor="text1"/>
                                <w:sz w:val="18"/>
                                <w:szCs w:val="18"/>
                              </w:rPr>
                              <w:t>multitude</w:t>
                            </w:r>
                          </w:p>
                          <w:p w14:paraId="14EC9A34" w14:textId="77777777" w:rsidR="00C23FC4" w:rsidRPr="00B2718A" w:rsidRDefault="00C23FC4" w:rsidP="00620B05">
                            <w:pPr>
                              <w:jc w:val="both"/>
                              <w:rPr>
                                <w:color w:val="000000" w:themeColor="text1"/>
                                <w:sz w:val="18"/>
                                <w:szCs w:val="18"/>
                              </w:rPr>
                            </w:pPr>
                            <w:r w:rsidRPr="00B2718A">
                              <w:rPr>
                                <w:color w:val="000000" w:themeColor="text1"/>
                                <w:sz w:val="18"/>
                                <w:szCs w:val="18"/>
                              </w:rPr>
                              <w:t>munir</w:t>
                            </w:r>
                          </w:p>
                          <w:p w14:paraId="53E475AF" w14:textId="77777777" w:rsidR="00C23FC4" w:rsidRPr="00B2718A" w:rsidRDefault="00C23FC4" w:rsidP="00620B05">
                            <w:pPr>
                              <w:jc w:val="both"/>
                              <w:rPr>
                                <w:color w:val="000000" w:themeColor="text1"/>
                                <w:sz w:val="18"/>
                                <w:szCs w:val="18"/>
                              </w:rPr>
                            </w:pPr>
                            <w:r w:rsidRPr="00B2718A">
                              <w:rPr>
                                <w:color w:val="000000" w:themeColor="text1"/>
                                <w:sz w:val="18"/>
                                <w:szCs w:val="18"/>
                              </w:rPr>
                              <w:t>mur</w:t>
                            </w:r>
                          </w:p>
                          <w:p w14:paraId="7E83AEA2" w14:textId="77777777" w:rsidR="00C23FC4" w:rsidRPr="00B2718A" w:rsidRDefault="00C23FC4" w:rsidP="00620B05">
                            <w:pPr>
                              <w:jc w:val="both"/>
                              <w:rPr>
                                <w:color w:val="000000" w:themeColor="text1"/>
                                <w:sz w:val="18"/>
                                <w:szCs w:val="18"/>
                              </w:rPr>
                            </w:pPr>
                            <w:r w:rsidRPr="00B2718A">
                              <w:rPr>
                                <w:color w:val="000000" w:themeColor="text1"/>
                                <w:sz w:val="18"/>
                                <w:szCs w:val="18"/>
                              </w:rPr>
                              <w:t>muraille</w:t>
                            </w:r>
                          </w:p>
                          <w:p w14:paraId="1CCF8AEB" w14:textId="77777777" w:rsidR="00C23FC4" w:rsidRPr="00B2718A" w:rsidRDefault="00C23FC4" w:rsidP="00620B05">
                            <w:pPr>
                              <w:jc w:val="both"/>
                              <w:rPr>
                                <w:color w:val="000000" w:themeColor="text1"/>
                                <w:sz w:val="18"/>
                                <w:szCs w:val="18"/>
                              </w:rPr>
                            </w:pPr>
                            <w:r w:rsidRPr="00B2718A">
                              <w:rPr>
                                <w:color w:val="000000" w:themeColor="text1"/>
                                <w:sz w:val="18"/>
                                <w:szCs w:val="18"/>
                              </w:rPr>
                              <w:t>murmure</w:t>
                            </w:r>
                          </w:p>
                          <w:p w14:paraId="61111BD5" w14:textId="77777777" w:rsidR="00C23FC4" w:rsidRPr="00B2718A" w:rsidRDefault="00C23FC4" w:rsidP="00620B05">
                            <w:pPr>
                              <w:jc w:val="both"/>
                              <w:rPr>
                                <w:color w:val="000000" w:themeColor="text1"/>
                                <w:sz w:val="18"/>
                                <w:szCs w:val="18"/>
                              </w:rPr>
                            </w:pPr>
                            <w:r w:rsidRPr="00B2718A">
                              <w:rPr>
                                <w:color w:val="000000" w:themeColor="text1"/>
                                <w:sz w:val="18"/>
                                <w:szCs w:val="18"/>
                              </w:rPr>
                              <w:t>murmurer</w:t>
                            </w:r>
                          </w:p>
                          <w:p w14:paraId="686598A3" w14:textId="77777777" w:rsidR="00C23FC4" w:rsidRPr="00B2718A" w:rsidRDefault="00C23FC4" w:rsidP="00620B05">
                            <w:pPr>
                              <w:jc w:val="both"/>
                              <w:rPr>
                                <w:color w:val="000000" w:themeColor="text1"/>
                                <w:sz w:val="18"/>
                                <w:szCs w:val="18"/>
                              </w:rPr>
                            </w:pPr>
                            <w:r w:rsidRPr="00B2718A">
                              <w:rPr>
                                <w:color w:val="000000" w:themeColor="text1"/>
                                <w:sz w:val="18"/>
                                <w:szCs w:val="18"/>
                              </w:rPr>
                              <w:t>muscle</w:t>
                            </w:r>
                          </w:p>
                          <w:p w14:paraId="1C9D9263" w14:textId="77777777" w:rsidR="00C23FC4" w:rsidRPr="00B2718A" w:rsidRDefault="00C23FC4" w:rsidP="00620B05">
                            <w:pPr>
                              <w:jc w:val="both"/>
                              <w:rPr>
                                <w:color w:val="000000" w:themeColor="text1"/>
                                <w:sz w:val="18"/>
                                <w:szCs w:val="18"/>
                              </w:rPr>
                            </w:pPr>
                            <w:r w:rsidRPr="00B2718A">
                              <w:rPr>
                                <w:color w:val="000000" w:themeColor="text1"/>
                                <w:sz w:val="18"/>
                                <w:szCs w:val="18"/>
                              </w:rPr>
                              <w:t>museau</w:t>
                            </w:r>
                          </w:p>
                          <w:p w14:paraId="6405AC64" w14:textId="77777777" w:rsidR="00C23FC4" w:rsidRPr="00B2718A" w:rsidRDefault="00C23FC4" w:rsidP="00620B05">
                            <w:pPr>
                              <w:jc w:val="both"/>
                              <w:rPr>
                                <w:color w:val="000000" w:themeColor="text1"/>
                                <w:sz w:val="18"/>
                                <w:szCs w:val="18"/>
                              </w:rPr>
                            </w:pPr>
                            <w:r w:rsidRPr="00B2718A">
                              <w:rPr>
                                <w:color w:val="000000" w:themeColor="text1"/>
                                <w:sz w:val="18"/>
                                <w:szCs w:val="18"/>
                              </w:rPr>
                              <w:t>musée</w:t>
                            </w:r>
                          </w:p>
                          <w:p w14:paraId="48B35CA8" w14:textId="77777777" w:rsidR="00C23FC4" w:rsidRPr="00B2718A" w:rsidRDefault="00C23FC4" w:rsidP="00620B05">
                            <w:pPr>
                              <w:jc w:val="both"/>
                              <w:rPr>
                                <w:color w:val="000000" w:themeColor="text1"/>
                                <w:sz w:val="18"/>
                                <w:szCs w:val="18"/>
                              </w:rPr>
                            </w:pPr>
                            <w:r w:rsidRPr="00B2718A">
                              <w:rPr>
                                <w:color w:val="000000" w:themeColor="text1"/>
                                <w:sz w:val="18"/>
                                <w:szCs w:val="18"/>
                              </w:rPr>
                              <w:t>musicien</w:t>
                            </w:r>
                          </w:p>
                          <w:p w14:paraId="23F67B30" w14:textId="77777777" w:rsidR="00C23FC4" w:rsidRDefault="00C23FC4" w:rsidP="00620B05">
                            <w:pPr>
                              <w:jc w:val="both"/>
                              <w:rPr>
                                <w:color w:val="000000" w:themeColor="text1"/>
                                <w:sz w:val="18"/>
                                <w:szCs w:val="18"/>
                              </w:rPr>
                            </w:pPr>
                            <w:r w:rsidRPr="00B2718A">
                              <w:rPr>
                                <w:color w:val="000000" w:themeColor="text1"/>
                                <w:sz w:val="18"/>
                                <w:szCs w:val="18"/>
                              </w:rPr>
                              <w:t>musique</w:t>
                            </w:r>
                          </w:p>
                          <w:p w14:paraId="41E0B854"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F05A9" id="Zone de texte 156" o:spid="_x0000_s1168" type="#_x0000_t202" style="position:absolute;left:0;text-align:left;margin-left:37.55pt;margin-top:-17.75pt;width:65.55pt;height:342.2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" filled="f" stroked="f">
                <v:textbox>
                  <w:txbxContent>
                    <w:p w14:paraId="4C63F0B1" w14:textId="77777777" w:rsidR="00C23FC4" w:rsidRPr="00B2718A" w:rsidRDefault="00C23FC4" w:rsidP="00620B05">
                      <w:pPr>
                        <w:jc w:val="both"/>
                        <w:rPr>
                          <w:color w:val="000000" w:themeColor="text1"/>
                          <w:sz w:val="18"/>
                          <w:szCs w:val="18"/>
                        </w:rPr>
                      </w:pPr>
                      <w:r w:rsidRPr="00B2718A">
                        <w:rPr>
                          <w:color w:val="000000" w:themeColor="text1"/>
                          <w:sz w:val="18"/>
                          <w:szCs w:val="18"/>
                        </w:rPr>
                        <w:t>mort</w:t>
                      </w:r>
                    </w:p>
                    <w:p w14:paraId="31158B0C" w14:textId="77777777" w:rsidR="00C23FC4" w:rsidRPr="00B2718A" w:rsidRDefault="00C23FC4" w:rsidP="00620B05">
                      <w:pPr>
                        <w:jc w:val="both"/>
                        <w:rPr>
                          <w:color w:val="000000" w:themeColor="text1"/>
                          <w:sz w:val="18"/>
                          <w:szCs w:val="18"/>
                        </w:rPr>
                      </w:pPr>
                      <w:r w:rsidRPr="00B2718A">
                        <w:rPr>
                          <w:color w:val="000000" w:themeColor="text1"/>
                          <w:sz w:val="18"/>
                          <w:szCs w:val="18"/>
                        </w:rPr>
                        <w:t>mortel</w:t>
                      </w:r>
                    </w:p>
                    <w:p w14:paraId="22840F8C" w14:textId="77777777" w:rsidR="00C23FC4" w:rsidRPr="00B2718A" w:rsidRDefault="00C23FC4" w:rsidP="00620B05">
                      <w:pPr>
                        <w:jc w:val="both"/>
                        <w:rPr>
                          <w:color w:val="000000" w:themeColor="text1"/>
                          <w:sz w:val="18"/>
                          <w:szCs w:val="18"/>
                        </w:rPr>
                      </w:pPr>
                      <w:r w:rsidRPr="00B2718A">
                        <w:rPr>
                          <w:color w:val="000000" w:themeColor="text1"/>
                          <w:sz w:val="18"/>
                          <w:szCs w:val="18"/>
                        </w:rPr>
                        <w:t>mot</w:t>
                      </w:r>
                    </w:p>
                    <w:p w14:paraId="3F552C93" w14:textId="77777777" w:rsidR="00C23FC4" w:rsidRPr="00B2718A" w:rsidRDefault="00C23FC4" w:rsidP="00620B05">
                      <w:pPr>
                        <w:jc w:val="both"/>
                        <w:rPr>
                          <w:color w:val="000000" w:themeColor="text1"/>
                          <w:sz w:val="18"/>
                          <w:szCs w:val="18"/>
                        </w:rPr>
                      </w:pPr>
                      <w:r w:rsidRPr="00B2718A">
                        <w:rPr>
                          <w:color w:val="000000" w:themeColor="text1"/>
                          <w:sz w:val="18"/>
                          <w:szCs w:val="18"/>
                        </w:rPr>
                        <w:t>moteur</w:t>
                      </w:r>
                    </w:p>
                    <w:p w14:paraId="419BDE84" w14:textId="77777777" w:rsidR="00C23FC4" w:rsidRPr="00B2718A" w:rsidRDefault="00C23FC4" w:rsidP="00620B05">
                      <w:pPr>
                        <w:jc w:val="both"/>
                        <w:rPr>
                          <w:color w:val="000000" w:themeColor="text1"/>
                          <w:sz w:val="18"/>
                          <w:szCs w:val="18"/>
                        </w:rPr>
                      </w:pPr>
                      <w:r w:rsidRPr="00B2718A">
                        <w:rPr>
                          <w:color w:val="000000" w:themeColor="text1"/>
                          <w:sz w:val="18"/>
                          <w:szCs w:val="18"/>
                        </w:rPr>
                        <w:t>motif</w:t>
                      </w:r>
                    </w:p>
                    <w:p w14:paraId="13B44300" w14:textId="77777777" w:rsidR="00C23FC4" w:rsidRPr="00B2718A" w:rsidRDefault="00C23FC4" w:rsidP="00620B05">
                      <w:pPr>
                        <w:jc w:val="both"/>
                        <w:rPr>
                          <w:color w:val="000000" w:themeColor="text1"/>
                          <w:sz w:val="18"/>
                          <w:szCs w:val="18"/>
                        </w:rPr>
                      </w:pPr>
                      <w:r w:rsidRPr="00B2718A">
                        <w:rPr>
                          <w:color w:val="000000" w:themeColor="text1"/>
                          <w:sz w:val="18"/>
                          <w:szCs w:val="18"/>
                        </w:rPr>
                        <w:t>mou</w:t>
                      </w:r>
                    </w:p>
                    <w:p w14:paraId="057B10B3" w14:textId="77777777" w:rsidR="00C23FC4" w:rsidRPr="00B2718A" w:rsidRDefault="00C23FC4" w:rsidP="00620B05">
                      <w:pPr>
                        <w:jc w:val="both"/>
                        <w:rPr>
                          <w:color w:val="000000" w:themeColor="text1"/>
                          <w:sz w:val="18"/>
                          <w:szCs w:val="18"/>
                        </w:rPr>
                      </w:pPr>
                      <w:r w:rsidRPr="00B2718A">
                        <w:rPr>
                          <w:color w:val="000000" w:themeColor="text1"/>
                          <w:sz w:val="18"/>
                          <w:szCs w:val="18"/>
                        </w:rPr>
                        <w:t>mouche</w:t>
                      </w:r>
                    </w:p>
                    <w:p w14:paraId="5D3C5142" w14:textId="77777777" w:rsidR="00C23FC4" w:rsidRPr="00B2718A" w:rsidRDefault="00C23FC4" w:rsidP="00620B05">
                      <w:pPr>
                        <w:jc w:val="both"/>
                        <w:rPr>
                          <w:color w:val="000000" w:themeColor="text1"/>
                          <w:sz w:val="18"/>
                          <w:szCs w:val="18"/>
                        </w:rPr>
                      </w:pPr>
                      <w:r w:rsidRPr="00B2718A">
                        <w:rPr>
                          <w:color w:val="000000" w:themeColor="text1"/>
                          <w:sz w:val="18"/>
                          <w:szCs w:val="18"/>
                        </w:rPr>
                        <w:t>mouchoir</w:t>
                      </w:r>
                    </w:p>
                    <w:p w14:paraId="6E062D96" w14:textId="77777777" w:rsidR="00C23FC4" w:rsidRPr="00B2718A" w:rsidRDefault="00C23FC4" w:rsidP="00620B05">
                      <w:pPr>
                        <w:jc w:val="both"/>
                        <w:rPr>
                          <w:color w:val="000000" w:themeColor="text1"/>
                          <w:sz w:val="18"/>
                          <w:szCs w:val="18"/>
                        </w:rPr>
                      </w:pPr>
                      <w:r w:rsidRPr="00B2718A">
                        <w:rPr>
                          <w:color w:val="000000" w:themeColor="text1"/>
                          <w:sz w:val="18"/>
                          <w:szCs w:val="18"/>
                        </w:rPr>
                        <w:t>moudre</w:t>
                      </w:r>
                    </w:p>
                    <w:p w14:paraId="7E0FC0CF" w14:textId="77777777" w:rsidR="00C23FC4" w:rsidRPr="00B2718A" w:rsidRDefault="00C23FC4" w:rsidP="00620B05">
                      <w:pPr>
                        <w:jc w:val="both"/>
                        <w:rPr>
                          <w:color w:val="000000" w:themeColor="text1"/>
                          <w:sz w:val="18"/>
                          <w:szCs w:val="18"/>
                        </w:rPr>
                      </w:pPr>
                      <w:r w:rsidRPr="00B2718A">
                        <w:rPr>
                          <w:color w:val="000000" w:themeColor="text1"/>
                          <w:sz w:val="18"/>
                          <w:szCs w:val="18"/>
                        </w:rPr>
                        <w:t>moulin</w:t>
                      </w:r>
                    </w:p>
                    <w:p w14:paraId="3D64C600" w14:textId="77777777" w:rsidR="00C23FC4" w:rsidRPr="00B2718A" w:rsidRDefault="00C23FC4" w:rsidP="00620B05">
                      <w:pPr>
                        <w:jc w:val="both"/>
                        <w:rPr>
                          <w:color w:val="000000" w:themeColor="text1"/>
                          <w:sz w:val="18"/>
                          <w:szCs w:val="18"/>
                        </w:rPr>
                      </w:pPr>
                      <w:r w:rsidRPr="00B2718A">
                        <w:rPr>
                          <w:color w:val="000000" w:themeColor="text1"/>
                          <w:sz w:val="18"/>
                          <w:szCs w:val="18"/>
                        </w:rPr>
                        <w:t>mourir</w:t>
                      </w:r>
                    </w:p>
                    <w:p w14:paraId="5E0CD121" w14:textId="77777777" w:rsidR="00C23FC4" w:rsidRPr="00B2718A" w:rsidRDefault="00C23FC4" w:rsidP="00620B05">
                      <w:pPr>
                        <w:jc w:val="both"/>
                        <w:rPr>
                          <w:color w:val="000000" w:themeColor="text1"/>
                          <w:sz w:val="18"/>
                          <w:szCs w:val="18"/>
                        </w:rPr>
                      </w:pPr>
                      <w:r w:rsidRPr="00B2718A">
                        <w:rPr>
                          <w:color w:val="000000" w:themeColor="text1"/>
                          <w:sz w:val="18"/>
                          <w:szCs w:val="18"/>
                        </w:rPr>
                        <w:t>mousse</w:t>
                      </w:r>
                    </w:p>
                    <w:p w14:paraId="2CBFC4BE" w14:textId="77777777" w:rsidR="00C23FC4" w:rsidRPr="00B2718A" w:rsidRDefault="00C23FC4" w:rsidP="00620B05">
                      <w:pPr>
                        <w:jc w:val="both"/>
                        <w:rPr>
                          <w:color w:val="000000" w:themeColor="text1"/>
                          <w:sz w:val="18"/>
                          <w:szCs w:val="18"/>
                        </w:rPr>
                      </w:pPr>
                      <w:r w:rsidRPr="00B2718A">
                        <w:rPr>
                          <w:color w:val="000000" w:themeColor="text1"/>
                          <w:sz w:val="18"/>
                          <w:szCs w:val="18"/>
                        </w:rPr>
                        <w:t>moustache</w:t>
                      </w:r>
                    </w:p>
                    <w:p w14:paraId="53EB7A20" w14:textId="77777777" w:rsidR="00C23FC4" w:rsidRPr="00B2718A" w:rsidRDefault="00C23FC4" w:rsidP="00620B05">
                      <w:pPr>
                        <w:jc w:val="both"/>
                        <w:rPr>
                          <w:color w:val="000000" w:themeColor="text1"/>
                          <w:sz w:val="18"/>
                          <w:szCs w:val="18"/>
                        </w:rPr>
                      </w:pPr>
                      <w:r w:rsidRPr="00B2718A">
                        <w:rPr>
                          <w:color w:val="000000" w:themeColor="text1"/>
                          <w:sz w:val="18"/>
                          <w:szCs w:val="18"/>
                        </w:rPr>
                        <w:t>mouton</w:t>
                      </w:r>
                    </w:p>
                    <w:p w14:paraId="0BB8F3F2" w14:textId="77777777" w:rsidR="00C23FC4" w:rsidRPr="00B2718A" w:rsidRDefault="00C23FC4" w:rsidP="00620B05">
                      <w:pPr>
                        <w:jc w:val="both"/>
                        <w:rPr>
                          <w:color w:val="000000" w:themeColor="text1"/>
                          <w:sz w:val="18"/>
                          <w:szCs w:val="18"/>
                        </w:rPr>
                      </w:pPr>
                      <w:r w:rsidRPr="00B2718A">
                        <w:rPr>
                          <w:color w:val="000000" w:themeColor="text1"/>
                          <w:sz w:val="18"/>
                          <w:szCs w:val="18"/>
                        </w:rPr>
                        <w:t>mouvement</w:t>
                      </w:r>
                    </w:p>
                    <w:p w14:paraId="517347FB" w14:textId="77777777" w:rsidR="00C23FC4" w:rsidRPr="00B2718A" w:rsidRDefault="00C23FC4" w:rsidP="00620B05">
                      <w:pPr>
                        <w:jc w:val="both"/>
                        <w:rPr>
                          <w:color w:val="000000" w:themeColor="text1"/>
                          <w:sz w:val="18"/>
                          <w:szCs w:val="18"/>
                        </w:rPr>
                      </w:pPr>
                      <w:r w:rsidRPr="00B2718A">
                        <w:rPr>
                          <w:color w:val="000000" w:themeColor="text1"/>
                          <w:sz w:val="18"/>
                          <w:szCs w:val="18"/>
                        </w:rPr>
                        <w:t>mouvoir</w:t>
                      </w:r>
                    </w:p>
                    <w:p w14:paraId="4E9D4372" w14:textId="77777777" w:rsidR="00C23FC4" w:rsidRPr="00B2718A" w:rsidRDefault="00C23FC4" w:rsidP="00620B05">
                      <w:pPr>
                        <w:jc w:val="both"/>
                        <w:rPr>
                          <w:color w:val="000000" w:themeColor="text1"/>
                          <w:sz w:val="18"/>
                          <w:szCs w:val="18"/>
                        </w:rPr>
                      </w:pPr>
                      <w:r w:rsidRPr="00B2718A">
                        <w:rPr>
                          <w:color w:val="000000" w:themeColor="text1"/>
                          <w:sz w:val="18"/>
                          <w:szCs w:val="18"/>
                        </w:rPr>
                        <w:t>moyen</w:t>
                      </w:r>
                    </w:p>
                    <w:p w14:paraId="02314F66" w14:textId="77777777" w:rsidR="00C23FC4" w:rsidRPr="00B2718A" w:rsidRDefault="00C23FC4" w:rsidP="00620B05">
                      <w:pPr>
                        <w:jc w:val="both"/>
                        <w:rPr>
                          <w:color w:val="000000" w:themeColor="text1"/>
                          <w:sz w:val="18"/>
                          <w:szCs w:val="18"/>
                        </w:rPr>
                      </w:pPr>
                      <w:r w:rsidRPr="00B2718A">
                        <w:rPr>
                          <w:color w:val="000000" w:themeColor="text1"/>
                          <w:sz w:val="18"/>
                          <w:szCs w:val="18"/>
                        </w:rPr>
                        <w:t>moyenne</w:t>
                      </w:r>
                    </w:p>
                    <w:p w14:paraId="38BFAD82" w14:textId="77777777" w:rsidR="00C23FC4" w:rsidRPr="00B2718A" w:rsidRDefault="00C23FC4" w:rsidP="00620B05">
                      <w:pPr>
                        <w:jc w:val="both"/>
                        <w:rPr>
                          <w:color w:val="000000" w:themeColor="text1"/>
                          <w:sz w:val="18"/>
                          <w:szCs w:val="18"/>
                        </w:rPr>
                      </w:pPr>
                      <w:r w:rsidRPr="00B2718A">
                        <w:rPr>
                          <w:color w:val="000000" w:themeColor="text1"/>
                          <w:sz w:val="18"/>
                          <w:szCs w:val="18"/>
                        </w:rPr>
                        <w:t>muet</w:t>
                      </w:r>
                    </w:p>
                    <w:p w14:paraId="2C702993" w14:textId="77777777" w:rsidR="00C23FC4" w:rsidRPr="00B2718A" w:rsidRDefault="00C23FC4" w:rsidP="00620B05">
                      <w:pPr>
                        <w:jc w:val="both"/>
                        <w:rPr>
                          <w:color w:val="000000" w:themeColor="text1"/>
                          <w:sz w:val="18"/>
                          <w:szCs w:val="18"/>
                        </w:rPr>
                      </w:pPr>
                      <w:r w:rsidRPr="00B2718A">
                        <w:rPr>
                          <w:color w:val="000000" w:themeColor="text1"/>
                          <w:sz w:val="18"/>
                          <w:szCs w:val="18"/>
                        </w:rPr>
                        <w:t>multicolore</w:t>
                      </w:r>
                    </w:p>
                    <w:p w14:paraId="65F7B29C" w14:textId="77777777" w:rsidR="00C23FC4" w:rsidRPr="00B2718A" w:rsidRDefault="00C23FC4" w:rsidP="00620B05">
                      <w:pPr>
                        <w:jc w:val="both"/>
                        <w:rPr>
                          <w:color w:val="000000" w:themeColor="text1"/>
                          <w:sz w:val="18"/>
                          <w:szCs w:val="18"/>
                        </w:rPr>
                      </w:pPr>
                      <w:r w:rsidRPr="00B2718A">
                        <w:rPr>
                          <w:color w:val="000000" w:themeColor="text1"/>
                          <w:sz w:val="18"/>
                          <w:szCs w:val="18"/>
                        </w:rPr>
                        <w:t>multiple</w:t>
                      </w:r>
                    </w:p>
                    <w:p w14:paraId="6A8BEC14" w14:textId="77777777" w:rsidR="00C23FC4" w:rsidRPr="00B2718A" w:rsidRDefault="00C23FC4" w:rsidP="00620B05">
                      <w:pPr>
                        <w:jc w:val="both"/>
                        <w:rPr>
                          <w:color w:val="000000" w:themeColor="text1"/>
                          <w:sz w:val="18"/>
                          <w:szCs w:val="18"/>
                        </w:rPr>
                      </w:pPr>
                      <w:r w:rsidRPr="00B2718A">
                        <w:rPr>
                          <w:color w:val="000000" w:themeColor="text1"/>
                          <w:sz w:val="18"/>
                          <w:szCs w:val="18"/>
                        </w:rPr>
                        <w:t>multitude</w:t>
                      </w:r>
                    </w:p>
                    <w:p w14:paraId="14EC9A34" w14:textId="77777777" w:rsidR="00C23FC4" w:rsidRPr="00B2718A" w:rsidRDefault="00C23FC4" w:rsidP="00620B05">
                      <w:pPr>
                        <w:jc w:val="both"/>
                        <w:rPr>
                          <w:color w:val="000000" w:themeColor="text1"/>
                          <w:sz w:val="18"/>
                          <w:szCs w:val="18"/>
                        </w:rPr>
                      </w:pPr>
                      <w:r w:rsidRPr="00B2718A">
                        <w:rPr>
                          <w:color w:val="000000" w:themeColor="text1"/>
                          <w:sz w:val="18"/>
                          <w:szCs w:val="18"/>
                        </w:rPr>
                        <w:t>munir</w:t>
                      </w:r>
                    </w:p>
                    <w:p w14:paraId="53E475AF" w14:textId="77777777" w:rsidR="00C23FC4" w:rsidRPr="00B2718A" w:rsidRDefault="00C23FC4" w:rsidP="00620B05">
                      <w:pPr>
                        <w:jc w:val="both"/>
                        <w:rPr>
                          <w:color w:val="000000" w:themeColor="text1"/>
                          <w:sz w:val="18"/>
                          <w:szCs w:val="18"/>
                        </w:rPr>
                      </w:pPr>
                      <w:r w:rsidRPr="00B2718A">
                        <w:rPr>
                          <w:color w:val="000000" w:themeColor="text1"/>
                          <w:sz w:val="18"/>
                          <w:szCs w:val="18"/>
                        </w:rPr>
                        <w:t>mur</w:t>
                      </w:r>
                    </w:p>
                    <w:p w14:paraId="7E83AEA2" w14:textId="77777777" w:rsidR="00C23FC4" w:rsidRPr="00B2718A" w:rsidRDefault="00C23FC4" w:rsidP="00620B05">
                      <w:pPr>
                        <w:jc w:val="both"/>
                        <w:rPr>
                          <w:color w:val="000000" w:themeColor="text1"/>
                          <w:sz w:val="18"/>
                          <w:szCs w:val="18"/>
                        </w:rPr>
                      </w:pPr>
                      <w:r w:rsidRPr="00B2718A">
                        <w:rPr>
                          <w:color w:val="000000" w:themeColor="text1"/>
                          <w:sz w:val="18"/>
                          <w:szCs w:val="18"/>
                        </w:rPr>
                        <w:t>muraille</w:t>
                      </w:r>
                    </w:p>
                    <w:p w14:paraId="1CCF8AEB" w14:textId="77777777" w:rsidR="00C23FC4" w:rsidRPr="00B2718A" w:rsidRDefault="00C23FC4" w:rsidP="00620B05">
                      <w:pPr>
                        <w:jc w:val="both"/>
                        <w:rPr>
                          <w:color w:val="000000" w:themeColor="text1"/>
                          <w:sz w:val="18"/>
                          <w:szCs w:val="18"/>
                        </w:rPr>
                      </w:pPr>
                      <w:r w:rsidRPr="00B2718A">
                        <w:rPr>
                          <w:color w:val="000000" w:themeColor="text1"/>
                          <w:sz w:val="18"/>
                          <w:szCs w:val="18"/>
                        </w:rPr>
                        <w:t>murmure</w:t>
                      </w:r>
                    </w:p>
                    <w:p w14:paraId="61111BD5" w14:textId="77777777" w:rsidR="00C23FC4" w:rsidRPr="00B2718A" w:rsidRDefault="00C23FC4" w:rsidP="00620B05">
                      <w:pPr>
                        <w:jc w:val="both"/>
                        <w:rPr>
                          <w:color w:val="000000" w:themeColor="text1"/>
                          <w:sz w:val="18"/>
                          <w:szCs w:val="18"/>
                        </w:rPr>
                      </w:pPr>
                      <w:r w:rsidRPr="00B2718A">
                        <w:rPr>
                          <w:color w:val="000000" w:themeColor="text1"/>
                          <w:sz w:val="18"/>
                          <w:szCs w:val="18"/>
                        </w:rPr>
                        <w:t>murmurer</w:t>
                      </w:r>
                    </w:p>
                    <w:p w14:paraId="686598A3" w14:textId="77777777" w:rsidR="00C23FC4" w:rsidRPr="00B2718A" w:rsidRDefault="00C23FC4" w:rsidP="00620B05">
                      <w:pPr>
                        <w:jc w:val="both"/>
                        <w:rPr>
                          <w:color w:val="000000" w:themeColor="text1"/>
                          <w:sz w:val="18"/>
                          <w:szCs w:val="18"/>
                        </w:rPr>
                      </w:pPr>
                      <w:r w:rsidRPr="00B2718A">
                        <w:rPr>
                          <w:color w:val="000000" w:themeColor="text1"/>
                          <w:sz w:val="18"/>
                          <w:szCs w:val="18"/>
                        </w:rPr>
                        <w:t>muscle</w:t>
                      </w:r>
                    </w:p>
                    <w:p w14:paraId="1C9D9263" w14:textId="77777777" w:rsidR="00C23FC4" w:rsidRPr="00B2718A" w:rsidRDefault="00C23FC4" w:rsidP="00620B05">
                      <w:pPr>
                        <w:jc w:val="both"/>
                        <w:rPr>
                          <w:color w:val="000000" w:themeColor="text1"/>
                          <w:sz w:val="18"/>
                          <w:szCs w:val="18"/>
                        </w:rPr>
                      </w:pPr>
                      <w:r w:rsidRPr="00B2718A">
                        <w:rPr>
                          <w:color w:val="000000" w:themeColor="text1"/>
                          <w:sz w:val="18"/>
                          <w:szCs w:val="18"/>
                        </w:rPr>
                        <w:t>museau</w:t>
                      </w:r>
                    </w:p>
                    <w:p w14:paraId="6405AC64" w14:textId="77777777" w:rsidR="00C23FC4" w:rsidRPr="00B2718A" w:rsidRDefault="00C23FC4" w:rsidP="00620B05">
                      <w:pPr>
                        <w:jc w:val="both"/>
                        <w:rPr>
                          <w:color w:val="000000" w:themeColor="text1"/>
                          <w:sz w:val="18"/>
                          <w:szCs w:val="18"/>
                        </w:rPr>
                      </w:pPr>
                      <w:r w:rsidRPr="00B2718A">
                        <w:rPr>
                          <w:color w:val="000000" w:themeColor="text1"/>
                          <w:sz w:val="18"/>
                          <w:szCs w:val="18"/>
                        </w:rPr>
                        <w:t>musée</w:t>
                      </w:r>
                    </w:p>
                    <w:p w14:paraId="48B35CA8" w14:textId="77777777" w:rsidR="00C23FC4" w:rsidRPr="00B2718A" w:rsidRDefault="00C23FC4" w:rsidP="00620B05">
                      <w:pPr>
                        <w:jc w:val="both"/>
                        <w:rPr>
                          <w:color w:val="000000" w:themeColor="text1"/>
                          <w:sz w:val="18"/>
                          <w:szCs w:val="18"/>
                        </w:rPr>
                      </w:pPr>
                      <w:r w:rsidRPr="00B2718A">
                        <w:rPr>
                          <w:color w:val="000000" w:themeColor="text1"/>
                          <w:sz w:val="18"/>
                          <w:szCs w:val="18"/>
                        </w:rPr>
                        <w:t>musicien</w:t>
                      </w:r>
                    </w:p>
                    <w:p w14:paraId="23F67B30" w14:textId="77777777" w:rsidR="00C23FC4" w:rsidRDefault="00C23FC4" w:rsidP="00620B05">
                      <w:pPr>
                        <w:jc w:val="both"/>
                        <w:rPr>
                          <w:color w:val="000000" w:themeColor="text1"/>
                          <w:sz w:val="18"/>
                          <w:szCs w:val="18"/>
                        </w:rPr>
                      </w:pPr>
                      <w:r w:rsidRPr="00B2718A">
                        <w:rPr>
                          <w:color w:val="000000" w:themeColor="text1"/>
                          <w:sz w:val="18"/>
                          <w:szCs w:val="18"/>
                        </w:rPr>
                        <w:t>musique</w:t>
                      </w:r>
                    </w:p>
                    <w:p w14:paraId="41E0B854" w14:textId="77777777" w:rsidR="00C23FC4" w:rsidRPr="00A25CF2" w:rsidRDefault="00C23FC4" w:rsidP="00620B05"/>
                  </w:txbxContent>
                </v:textbox>
              </v:shape>
            </w:pict>
          </mc:Fallback>
        </mc:AlternateContent>
      </w:r>
      <w:r>
        <w:rPr>
          <w:i/>
          <w:noProof/>
          <w:color w:val="00B0F0"/>
          <w:sz w:val="32"/>
          <w:szCs w:val="32"/>
        </w:rPr>
        <mc:AlternateContent>
          <mc:Choice Requires="wps">
            <w:drawing>
              <wp:anchor distT="0" distB="0" distL="114300" distR="114300" simplePos="0" relativeHeight="251902976" behindDoc="0" locked="0" layoutInCell="1" allowOverlap="1" wp14:anchorId="2427C8CC" wp14:editId="254EFF45">
                <wp:simplePos x="0" y="0"/>
                <wp:positionH relativeFrom="column">
                  <wp:posOffset>-145415</wp:posOffset>
                </wp:positionH>
                <wp:positionV relativeFrom="paragraph">
                  <wp:posOffset>-222250</wp:posOffset>
                </wp:positionV>
                <wp:extent cx="832485" cy="6962140"/>
                <wp:effectExtent l="0" t="0" r="0" b="0"/>
                <wp:wrapNone/>
                <wp:docPr id="157" name="Zone de texte 15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39F7877" w14:textId="77777777" w:rsidR="00C23FC4" w:rsidRPr="00B2718A" w:rsidRDefault="00C23FC4" w:rsidP="00620B05">
                            <w:pPr>
                              <w:jc w:val="both"/>
                              <w:rPr>
                                <w:color w:val="000000" w:themeColor="text1"/>
                                <w:sz w:val="18"/>
                                <w:szCs w:val="18"/>
                              </w:rPr>
                            </w:pPr>
                            <w:r w:rsidRPr="00B2718A">
                              <w:rPr>
                                <w:color w:val="000000" w:themeColor="text1"/>
                                <w:sz w:val="18"/>
                                <w:szCs w:val="18"/>
                              </w:rPr>
                              <w:t>meunier</w:t>
                            </w:r>
                          </w:p>
                          <w:p w14:paraId="37DD31B7" w14:textId="77777777" w:rsidR="00C23FC4" w:rsidRPr="00B2718A" w:rsidRDefault="00C23FC4" w:rsidP="00620B05">
                            <w:pPr>
                              <w:jc w:val="both"/>
                              <w:rPr>
                                <w:color w:val="000000" w:themeColor="text1"/>
                                <w:sz w:val="18"/>
                                <w:szCs w:val="18"/>
                              </w:rPr>
                            </w:pPr>
                            <w:r w:rsidRPr="00B2718A">
                              <w:rPr>
                                <w:color w:val="000000" w:themeColor="text1"/>
                                <w:sz w:val="18"/>
                                <w:szCs w:val="18"/>
                              </w:rPr>
                              <w:t>midi</w:t>
                            </w:r>
                          </w:p>
                          <w:p w14:paraId="3BC91412" w14:textId="77777777" w:rsidR="00C23FC4" w:rsidRPr="00B2718A" w:rsidRDefault="00C23FC4" w:rsidP="00620B05">
                            <w:pPr>
                              <w:jc w:val="both"/>
                              <w:rPr>
                                <w:color w:val="000000" w:themeColor="text1"/>
                                <w:sz w:val="18"/>
                                <w:szCs w:val="18"/>
                              </w:rPr>
                            </w:pPr>
                            <w:r w:rsidRPr="00B2718A">
                              <w:rPr>
                                <w:color w:val="000000" w:themeColor="text1"/>
                                <w:sz w:val="18"/>
                                <w:szCs w:val="18"/>
                              </w:rPr>
                              <w:t>miel</w:t>
                            </w:r>
                          </w:p>
                          <w:p w14:paraId="2C13C12B" w14:textId="77777777" w:rsidR="00C23FC4" w:rsidRPr="00B2718A" w:rsidRDefault="00C23FC4" w:rsidP="00620B05">
                            <w:pPr>
                              <w:jc w:val="both"/>
                              <w:rPr>
                                <w:color w:val="000000" w:themeColor="text1"/>
                                <w:sz w:val="18"/>
                                <w:szCs w:val="18"/>
                              </w:rPr>
                            </w:pPr>
                            <w:r w:rsidRPr="00B2718A">
                              <w:rPr>
                                <w:color w:val="000000" w:themeColor="text1"/>
                                <w:sz w:val="18"/>
                                <w:szCs w:val="18"/>
                              </w:rPr>
                              <w:t>mien</w:t>
                            </w:r>
                          </w:p>
                          <w:p w14:paraId="0CE6652B" w14:textId="77777777" w:rsidR="00C23FC4" w:rsidRPr="00B2718A" w:rsidRDefault="00C23FC4" w:rsidP="00620B05">
                            <w:pPr>
                              <w:jc w:val="both"/>
                              <w:rPr>
                                <w:color w:val="000000" w:themeColor="text1"/>
                                <w:sz w:val="18"/>
                                <w:szCs w:val="18"/>
                              </w:rPr>
                            </w:pPr>
                            <w:r w:rsidRPr="00B2718A">
                              <w:rPr>
                                <w:color w:val="000000" w:themeColor="text1"/>
                                <w:sz w:val="18"/>
                                <w:szCs w:val="18"/>
                              </w:rPr>
                              <w:t>miette</w:t>
                            </w:r>
                          </w:p>
                          <w:p w14:paraId="7DC3CE3A" w14:textId="77777777" w:rsidR="00C23FC4" w:rsidRPr="00B2718A" w:rsidRDefault="00C23FC4" w:rsidP="00620B05">
                            <w:pPr>
                              <w:jc w:val="both"/>
                              <w:rPr>
                                <w:color w:val="000000" w:themeColor="text1"/>
                                <w:sz w:val="18"/>
                                <w:szCs w:val="18"/>
                              </w:rPr>
                            </w:pPr>
                            <w:r w:rsidRPr="00B2718A">
                              <w:rPr>
                                <w:color w:val="000000" w:themeColor="text1"/>
                                <w:sz w:val="18"/>
                                <w:szCs w:val="18"/>
                              </w:rPr>
                              <w:t>mieux</w:t>
                            </w:r>
                          </w:p>
                          <w:p w14:paraId="5BCB7C55" w14:textId="77777777" w:rsidR="00C23FC4" w:rsidRPr="00B2718A" w:rsidRDefault="00C23FC4" w:rsidP="00620B05">
                            <w:pPr>
                              <w:jc w:val="both"/>
                              <w:rPr>
                                <w:color w:val="000000" w:themeColor="text1"/>
                                <w:sz w:val="18"/>
                                <w:szCs w:val="18"/>
                              </w:rPr>
                            </w:pPr>
                            <w:r w:rsidRPr="00B2718A">
                              <w:rPr>
                                <w:color w:val="000000" w:themeColor="text1"/>
                                <w:sz w:val="18"/>
                                <w:szCs w:val="18"/>
                              </w:rPr>
                              <w:t>mignon</w:t>
                            </w:r>
                          </w:p>
                          <w:p w14:paraId="286DAD0F" w14:textId="77777777" w:rsidR="00C23FC4" w:rsidRPr="00B2718A" w:rsidRDefault="00C23FC4" w:rsidP="00620B05">
                            <w:pPr>
                              <w:jc w:val="both"/>
                              <w:rPr>
                                <w:color w:val="000000" w:themeColor="text1"/>
                                <w:sz w:val="18"/>
                                <w:szCs w:val="18"/>
                              </w:rPr>
                            </w:pPr>
                            <w:r w:rsidRPr="00B2718A">
                              <w:rPr>
                                <w:color w:val="000000" w:themeColor="text1"/>
                                <w:sz w:val="18"/>
                                <w:szCs w:val="18"/>
                              </w:rPr>
                              <w:t>migrateur</w:t>
                            </w:r>
                          </w:p>
                          <w:p w14:paraId="1294ECAC" w14:textId="77777777" w:rsidR="00C23FC4" w:rsidRPr="00B2718A" w:rsidRDefault="00C23FC4" w:rsidP="00620B05">
                            <w:pPr>
                              <w:jc w:val="both"/>
                              <w:rPr>
                                <w:color w:val="000000" w:themeColor="text1"/>
                                <w:sz w:val="18"/>
                                <w:szCs w:val="18"/>
                              </w:rPr>
                            </w:pPr>
                            <w:r w:rsidRPr="00B2718A">
                              <w:rPr>
                                <w:color w:val="000000" w:themeColor="text1"/>
                                <w:sz w:val="18"/>
                                <w:szCs w:val="18"/>
                              </w:rPr>
                              <w:t>milieu</w:t>
                            </w:r>
                          </w:p>
                          <w:p w14:paraId="76483C40" w14:textId="77777777" w:rsidR="00C23FC4" w:rsidRPr="00B2718A" w:rsidRDefault="00C23FC4" w:rsidP="00620B05">
                            <w:pPr>
                              <w:jc w:val="both"/>
                              <w:rPr>
                                <w:color w:val="000000" w:themeColor="text1"/>
                                <w:sz w:val="18"/>
                                <w:szCs w:val="18"/>
                              </w:rPr>
                            </w:pPr>
                            <w:r w:rsidRPr="00B2718A">
                              <w:rPr>
                                <w:color w:val="000000" w:themeColor="text1"/>
                                <w:sz w:val="18"/>
                                <w:szCs w:val="18"/>
                              </w:rPr>
                              <w:t>militaire</w:t>
                            </w:r>
                          </w:p>
                          <w:p w14:paraId="4C3C652D" w14:textId="77777777" w:rsidR="00C23FC4" w:rsidRPr="00B2718A" w:rsidRDefault="00C23FC4" w:rsidP="00620B05">
                            <w:pPr>
                              <w:jc w:val="both"/>
                              <w:rPr>
                                <w:color w:val="000000" w:themeColor="text1"/>
                                <w:sz w:val="18"/>
                                <w:szCs w:val="18"/>
                              </w:rPr>
                            </w:pPr>
                            <w:r w:rsidRPr="00B2718A">
                              <w:rPr>
                                <w:color w:val="000000" w:themeColor="text1"/>
                                <w:sz w:val="18"/>
                                <w:szCs w:val="18"/>
                              </w:rPr>
                              <w:t>mille</w:t>
                            </w:r>
                          </w:p>
                          <w:p w14:paraId="440247FD" w14:textId="77777777" w:rsidR="00C23FC4" w:rsidRPr="00B2718A" w:rsidRDefault="00C23FC4" w:rsidP="00620B05">
                            <w:pPr>
                              <w:jc w:val="both"/>
                              <w:rPr>
                                <w:color w:val="000000" w:themeColor="text1"/>
                                <w:sz w:val="18"/>
                                <w:szCs w:val="18"/>
                              </w:rPr>
                            </w:pPr>
                            <w:r w:rsidRPr="00B2718A">
                              <w:rPr>
                                <w:color w:val="000000" w:themeColor="text1"/>
                                <w:sz w:val="18"/>
                                <w:szCs w:val="18"/>
                              </w:rPr>
                              <w:t>mince</w:t>
                            </w:r>
                          </w:p>
                          <w:p w14:paraId="26908A2E" w14:textId="77777777" w:rsidR="00C23FC4" w:rsidRPr="00B2718A" w:rsidRDefault="00C23FC4" w:rsidP="00620B05">
                            <w:pPr>
                              <w:jc w:val="both"/>
                              <w:rPr>
                                <w:color w:val="000000" w:themeColor="text1"/>
                                <w:sz w:val="18"/>
                                <w:szCs w:val="18"/>
                              </w:rPr>
                            </w:pPr>
                            <w:r w:rsidRPr="00B2718A">
                              <w:rPr>
                                <w:color w:val="000000" w:themeColor="text1"/>
                                <w:sz w:val="18"/>
                                <w:szCs w:val="18"/>
                              </w:rPr>
                              <w:t>mine</w:t>
                            </w:r>
                          </w:p>
                          <w:p w14:paraId="1211D550" w14:textId="77777777" w:rsidR="00C23FC4" w:rsidRPr="00B2718A" w:rsidRDefault="00C23FC4" w:rsidP="00620B05">
                            <w:pPr>
                              <w:jc w:val="both"/>
                              <w:rPr>
                                <w:color w:val="000000" w:themeColor="text1"/>
                                <w:sz w:val="18"/>
                                <w:szCs w:val="18"/>
                              </w:rPr>
                            </w:pPr>
                            <w:r w:rsidRPr="00B2718A">
                              <w:rPr>
                                <w:color w:val="000000" w:themeColor="text1"/>
                                <w:sz w:val="18"/>
                                <w:szCs w:val="18"/>
                              </w:rPr>
                              <w:t>mineur</w:t>
                            </w:r>
                          </w:p>
                          <w:p w14:paraId="5131264B" w14:textId="77777777" w:rsidR="00C23FC4" w:rsidRPr="00B2718A" w:rsidRDefault="00C23FC4" w:rsidP="00620B05">
                            <w:pPr>
                              <w:jc w:val="both"/>
                              <w:rPr>
                                <w:color w:val="000000" w:themeColor="text1"/>
                                <w:sz w:val="18"/>
                                <w:szCs w:val="18"/>
                              </w:rPr>
                            </w:pPr>
                            <w:r w:rsidRPr="00B2718A">
                              <w:rPr>
                                <w:color w:val="000000" w:themeColor="text1"/>
                                <w:sz w:val="18"/>
                                <w:szCs w:val="18"/>
                              </w:rPr>
                              <w:t>ministre</w:t>
                            </w:r>
                          </w:p>
                          <w:p w14:paraId="6596E8FB" w14:textId="77777777" w:rsidR="00C23FC4" w:rsidRPr="00B2718A" w:rsidRDefault="00C23FC4" w:rsidP="00620B05">
                            <w:pPr>
                              <w:jc w:val="both"/>
                              <w:rPr>
                                <w:color w:val="000000" w:themeColor="text1"/>
                                <w:sz w:val="18"/>
                                <w:szCs w:val="18"/>
                              </w:rPr>
                            </w:pPr>
                            <w:r w:rsidRPr="00B2718A">
                              <w:rPr>
                                <w:color w:val="000000" w:themeColor="text1"/>
                                <w:sz w:val="18"/>
                                <w:szCs w:val="18"/>
                              </w:rPr>
                              <w:t>minuit</w:t>
                            </w:r>
                          </w:p>
                          <w:p w14:paraId="6974C7F0" w14:textId="77777777" w:rsidR="00C23FC4" w:rsidRPr="00B2718A" w:rsidRDefault="00C23FC4" w:rsidP="00620B05">
                            <w:pPr>
                              <w:jc w:val="both"/>
                              <w:rPr>
                                <w:color w:val="000000" w:themeColor="text1"/>
                                <w:sz w:val="18"/>
                                <w:szCs w:val="18"/>
                              </w:rPr>
                            </w:pPr>
                            <w:r w:rsidRPr="00B2718A">
                              <w:rPr>
                                <w:color w:val="000000" w:themeColor="text1"/>
                                <w:sz w:val="18"/>
                                <w:szCs w:val="18"/>
                              </w:rPr>
                              <w:t>minuscule</w:t>
                            </w:r>
                          </w:p>
                          <w:p w14:paraId="40272B76" w14:textId="77777777" w:rsidR="00C23FC4" w:rsidRPr="00B2718A" w:rsidRDefault="00C23FC4" w:rsidP="00620B05">
                            <w:pPr>
                              <w:jc w:val="both"/>
                              <w:rPr>
                                <w:color w:val="000000" w:themeColor="text1"/>
                                <w:sz w:val="18"/>
                                <w:szCs w:val="18"/>
                              </w:rPr>
                            </w:pPr>
                            <w:r w:rsidRPr="00B2718A">
                              <w:rPr>
                                <w:color w:val="000000" w:themeColor="text1"/>
                                <w:sz w:val="18"/>
                                <w:szCs w:val="18"/>
                              </w:rPr>
                              <w:t>minute</w:t>
                            </w:r>
                          </w:p>
                          <w:p w14:paraId="39BB2F93" w14:textId="77777777" w:rsidR="00C23FC4" w:rsidRPr="00B2718A" w:rsidRDefault="00C23FC4" w:rsidP="00620B05">
                            <w:pPr>
                              <w:jc w:val="both"/>
                              <w:rPr>
                                <w:color w:val="000000" w:themeColor="text1"/>
                                <w:sz w:val="18"/>
                                <w:szCs w:val="18"/>
                              </w:rPr>
                            </w:pPr>
                            <w:r w:rsidRPr="00B2718A">
                              <w:rPr>
                                <w:color w:val="000000" w:themeColor="text1"/>
                                <w:sz w:val="18"/>
                                <w:szCs w:val="18"/>
                              </w:rPr>
                              <w:t>miracle</w:t>
                            </w:r>
                          </w:p>
                          <w:p w14:paraId="5D1CEED8" w14:textId="77777777" w:rsidR="00C23FC4" w:rsidRPr="00B2718A" w:rsidRDefault="00C23FC4" w:rsidP="00620B05">
                            <w:pPr>
                              <w:jc w:val="both"/>
                              <w:rPr>
                                <w:color w:val="000000" w:themeColor="text1"/>
                                <w:sz w:val="18"/>
                                <w:szCs w:val="18"/>
                              </w:rPr>
                            </w:pPr>
                            <w:r w:rsidRPr="00B2718A">
                              <w:rPr>
                                <w:color w:val="000000" w:themeColor="text1"/>
                                <w:sz w:val="18"/>
                                <w:szCs w:val="18"/>
                              </w:rPr>
                              <w:t>mirer</w:t>
                            </w:r>
                          </w:p>
                          <w:p w14:paraId="3A03C982" w14:textId="77777777" w:rsidR="00C23FC4" w:rsidRPr="00B2718A" w:rsidRDefault="00C23FC4" w:rsidP="00620B05">
                            <w:pPr>
                              <w:jc w:val="both"/>
                              <w:rPr>
                                <w:color w:val="000000" w:themeColor="text1"/>
                                <w:sz w:val="18"/>
                                <w:szCs w:val="18"/>
                              </w:rPr>
                            </w:pPr>
                            <w:r w:rsidRPr="00B2718A">
                              <w:rPr>
                                <w:color w:val="000000" w:themeColor="text1"/>
                                <w:sz w:val="18"/>
                                <w:szCs w:val="18"/>
                              </w:rPr>
                              <w:t>misérable</w:t>
                            </w:r>
                          </w:p>
                          <w:p w14:paraId="3E564F6D" w14:textId="77777777" w:rsidR="00C23FC4" w:rsidRPr="00B2718A" w:rsidRDefault="00C23FC4" w:rsidP="00620B05">
                            <w:pPr>
                              <w:jc w:val="both"/>
                              <w:rPr>
                                <w:color w:val="000000" w:themeColor="text1"/>
                                <w:sz w:val="18"/>
                                <w:szCs w:val="18"/>
                              </w:rPr>
                            </w:pPr>
                            <w:r w:rsidRPr="00B2718A">
                              <w:rPr>
                                <w:color w:val="000000" w:themeColor="text1"/>
                                <w:sz w:val="18"/>
                                <w:szCs w:val="18"/>
                              </w:rPr>
                              <w:t>misère</w:t>
                            </w:r>
                          </w:p>
                          <w:p w14:paraId="1031E237" w14:textId="77777777" w:rsidR="00C23FC4" w:rsidRPr="00B2718A" w:rsidRDefault="00C23FC4" w:rsidP="00620B05">
                            <w:pPr>
                              <w:jc w:val="both"/>
                              <w:rPr>
                                <w:color w:val="000000" w:themeColor="text1"/>
                                <w:sz w:val="18"/>
                                <w:szCs w:val="18"/>
                              </w:rPr>
                            </w:pPr>
                            <w:r w:rsidRPr="00B2718A">
                              <w:rPr>
                                <w:color w:val="000000" w:themeColor="text1"/>
                                <w:sz w:val="18"/>
                                <w:szCs w:val="18"/>
                              </w:rPr>
                              <w:t>mission</w:t>
                            </w:r>
                          </w:p>
                          <w:p w14:paraId="64C014BF" w14:textId="77777777" w:rsidR="00C23FC4" w:rsidRPr="00B2718A" w:rsidRDefault="00C23FC4" w:rsidP="00620B05">
                            <w:pPr>
                              <w:jc w:val="both"/>
                              <w:rPr>
                                <w:color w:val="000000" w:themeColor="text1"/>
                                <w:sz w:val="18"/>
                                <w:szCs w:val="18"/>
                              </w:rPr>
                            </w:pPr>
                            <w:r w:rsidRPr="00B2718A">
                              <w:rPr>
                                <w:color w:val="000000" w:themeColor="text1"/>
                                <w:sz w:val="18"/>
                                <w:szCs w:val="18"/>
                              </w:rPr>
                              <w:t>mobile</w:t>
                            </w:r>
                          </w:p>
                          <w:p w14:paraId="37E8C924" w14:textId="77777777" w:rsidR="00C23FC4" w:rsidRPr="00B2718A" w:rsidRDefault="00C23FC4" w:rsidP="00620B05">
                            <w:pPr>
                              <w:jc w:val="both"/>
                              <w:rPr>
                                <w:color w:val="000000" w:themeColor="text1"/>
                                <w:sz w:val="18"/>
                                <w:szCs w:val="18"/>
                              </w:rPr>
                            </w:pPr>
                            <w:r w:rsidRPr="00B2718A">
                              <w:rPr>
                                <w:color w:val="000000" w:themeColor="text1"/>
                                <w:sz w:val="18"/>
                                <w:szCs w:val="18"/>
                              </w:rPr>
                              <w:t>mode</w:t>
                            </w:r>
                          </w:p>
                          <w:p w14:paraId="7879372D" w14:textId="77777777" w:rsidR="00C23FC4" w:rsidRPr="00B2718A" w:rsidRDefault="00C23FC4" w:rsidP="00620B05">
                            <w:pPr>
                              <w:jc w:val="both"/>
                              <w:rPr>
                                <w:color w:val="000000" w:themeColor="text1"/>
                                <w:sz w:val="18"/>
                                <w:szCs w:val="18"/>
                              </w:rPr>
                            </w:pPr>
                            <w:r w:rsidRPr="00B2718A">
                              <w:rPr>
                                <w:color w:val="000000" w:themeColor="text1"/>
                                <w:sz w:val="18"/>
                                <w:szCs w:val="18"/>
                              </w:rPr>
                              <w:t>modèle</w:t>
                            </w:r>
                          </w:p>
                          <w:p w14:paraId="5D46B607" w14:textId="77777777" w:rsidR="00C23FC4" w:rsidRPr="00B2718A" w:rsidRDefault="00C23FC4" w:rsidP="00620B05">
                            <w:pPr>
                              <w:jc w:val="both"/>
                              <w:rPr>
                                <w:color w:val="000000" w:themeColor="text1"/>
                                <w:sz w:val="18"/>
                                <w:szCs w:val="18"/>
                              </w:rPr>
                            </w:pPr>
                            <w:r w:rsidRPr="00B2718A">
                              <w:rPr>
                                <w:color w:val="000000" w:themeColor="text1"/>
                                <w:sz w:val="18"/>
                                <w:szCs w:val="18"/>
                              </w:rPr>
                              <w:t>moderne</w:t>
                            </w:r>
                          </w:p>
                          <w:p w14:paraId="7CC20DF8" w14:textId="77777777" w:rsidR="00C23FC4" w:rsidRPr="00B2718A" w:rsidRDefault="00C23FC4" w:rsidP="00620B05">
                            <w:pPr>
                              <w:jc w:val="both"/>
                              <w:rPr>
                                <w:color w:val="000000" w:themeColor="text1"/>
                                <w:sz w:val="18"/>
                                <w:szCs w:val="18"/>
                              </w:rPr>
                            </w:pPr>
                            <w:r w:rsidRPr="00B2718A">
                              <w:rPr>
                                <w:color w:val="000000" w:themeColor="text1"/>
                                <w:sz w:val="18"/>
                                <w:szCs w:val="18"/>
                              </w:rPr>
                              <w:t>modeste</w:t>
                            </w:r>
                          </w:p>
                          <w:p w14:paraId="3B9EE4B8" w14:textId="77777777" w:rsidR="00C23FC4" w:rsidRPr="00B2718A" w:rsidRDefault="00C23FC4" w:rsidP="00620B05">
                            <w:pPr>
                              <w:jc w:val="both"/>
                              <w:rPr>
                                <w:color w:val="000000" w:themeColor="text1"/>
                                <w:sz w:val="18"/>
                                <w:szCs w:val="18"/>
                              </w:rPr>
                            </w:pPr>
                            <w:r w:rsidRPr="00B2718A">
                              <w:rPr>
                                <w:color w:val="000000" w:themeColor="text1"/>
                                <w:sz w:val="18"/>
                                <w:szCs w:val="18"/>
                              </w:rPr>
                              <w:t>modestie</w:t>
                            </w:r>
                          </w:p>
                          <w:p w14:paraId="59B949F9" w14:textId="77777777" w:rsidR="00C23FC4" w:rsidRPr="00B2718A" w:rsidRDefault="00C23FC4" w:rsidP="00620B05">
                            <w:pPr>
                              <w:jc w:val="both"/>
                              <w:rPr>
                                <w:color w:val="000000" w:themeColor="text1"/>
                                <w:sz w:val="18"/>
                                <w:szCs w:val="18"/>
                              </w:rPr>
                            </w:pPr>
                            <w:r w:rsidRPr="00B2718A">
                              <w:rPr>
                                <w:color w:val="000000" w:themeColor="text1"/>
                                <w:sz w:val="18"/>
                                <w:szCs w:val="18"/>
                              </w:rPr>
                              <w:t>moindre</w:t>
                            </w:r>
                          </w:p>
                          <w:p w14:paraId="3457BB36" w14:textId="77777777" w:rsidR="00C23FC4" w:rsidRPr="00B2718A" w:rsidRDefault="00C23FC4" w:rsidP="00620B05">
                            <w:pPr>
                              <w:jc w:val="both"/>
                              <w:rPr>
                                <w:color w:val="000000" w:themeColor="text1"/>
                                <w:sz w:val="18"/>
                                <w:szCs w:val="18"/>
                              </w:rPr>
                            </w:pPr>
                            <w:r w:rsidRPr="00B2718A">
                              <w:rPr>
                                <w:color w:val="000000" w:themeColor="text1"/>
                                <w:sz w:val="18"/>
                                <w:szCs w:val="18"/>
                              </w:rPr>
                              <w:t>moine</w:t>
                            </w:r>
                          </w:p>
                          <w:p w14:paraId="24B5D3B8" w14:textId="77777777" w:rsidR="00C23FC4" w:rsidRPr="00B2718A" w:rsidRDefault="00C23FC4" w:rsidP="00620B05">
                            <w:pPr>
                              <w:jc w:val="both"/>
                              <w:rPr>
                                <w:color w:val="000000" w:themeColor="text1"/>
                                <w:sz w:val="18"/>
                                <w:szCs w:val="18"/>
                              </w:rPr>
                            </w:pPr>
                            <w:r w:rsidRPr="00B2718A">
                              <w:rPr>
                                <w:color w:val="000000" w:themeColor="text1"/>
                                <w:sz w:val="18"/>
                                <w:szCs w:val="18"/>
                              </w:rPr>
                              <w:t>moineau</w:t>
                            </w:r>
                          </w:p>
                          <w:p w14:paraId="6E881029" w14:textId="77777777" w:rsidR="00C23FC4" w:rsidRPr="00B2718A" w:rsidRDefault="00C23FC4" w:rsidP="00620B05">
                            <w:pPr>
                              <w:jc w:val="both"/>
                              <w:rPr>
                                <w:color w:val="000000" w:themeColor="text1"/>
                                <w:sz w:val="18"/>
                                <w:szCs w:val="18"/>
                              </w:rPr>
                            </w:pPr>
                            <w:r w:rsidRPr="00B2718A">
                              <w:rPr>
                                <w:color w:val="000000" w:themeColor="text1"/>
                                <w:sz w:val="18"/>
                                <w:szCs w:val="18"/>
                              </w:rPr>
                              <w:t>mois</w:t>
                            </w:r>
                          </w:p>
                          <w:p w14:paraId="74E0D852" w14:textId="77777777" w:rsidR="00C23FC4" w:rsidRPr="00B2718A" w:rsidRDefault="00C23FC4" w:rsidP="00620B05">
                            <w:pPr>
                              <w:jc w:val="both"/>
                              <w:rPr>
                                <w:color w:val="000000" w:themeColor="text1"/>
                                <w:sz w:val="18"/>
                                <w:szCs w:val="18"/>
                              </w:rPr>
                            </w:pPr>
                            <w:r w:rsidRPr="00B2718A">
                              <w:rPr>
                                <w:color w:val="000000" w:themeColor="text1"/>
                                <w:sz w:val="18"/>
                                <w:szCs w:val="18"/>
                              </w:rPr>
                              <w:t>moisson</w:t>
                            </w:r>
                          </w:p>
                          <w:p w14:paraId="70D7C37D" w14:textId="77777777" w:rsidR="00C23FC4" w:rsidRPr="00B2718A" w:rsidRDefault="00C23FC4" w:rsidP="00620B05">
                            <w:pPr>
                              <w:jc w:val="both"/>
                              <w:rPr>
                                <w:color w:val="000000" w:themeColor="text1"/>
                                <w:sz w:val="18"/>
                                <w:szCs w:val="18"/>
                              </w:rPr>
                            </w:pPr>
                            <w:r w:rsidRPr="00B2718A">
                              <w:rPr>
                                <w:color w:val="000000" w:themeColor="text1"/>
                                <w:sz w:val="18"/>
                                <w:szCs w:val="18"/>
                              </w:rPr>
                              <w:t>moment</w:t>
                            </w:r>
                          </w:p>
                          <w:p w14:paraId="20737C70" w14:textId="77777777" w:rsidR="00C23FC4" w:rsidRPr="00B2718A" w:rsidRDefault="00C23FC4" w:rsidP="00620B05">
                            <w:pPr>
                              <w:jc w:val="both"/>
                              <w:rPr>
                                <w:color w:val="000000" w:themeColor="text1"/>
                                <w:sz w:val="18"/>
                                <w:szCs w:val="18"/>
                              </w:rPr>
                            </w:pPr>
                            <w:r w:rsidRPr="00B2718A">
                              <w:rPr>
                                <w:color w:val="000000" w:themeColor="text1"/>
                                <w:sz w:val="18"/>
                                <w:szCs w:val="18"/>
                              </w:rPr>
                              <w:t>monde</w:t>
                            </w:r>
                          </w:p>
                          <w:p w14:paraId="09798911" w14:textId="77777777" w:rsidR="00C23FC4" w:rsidRPr="00B2718A" w:rsidRDefault="00C23FC4" w:rsidP="00620B05">
                            <w:pPr>
                              <w:jc w:val="both"/>
                              <w:rPr>
                                <w:color w:val="000000" w:themeColor="text1"/>
                                <w:sz w:val="18"/>
                                <w:szCs w:val="18"/>
                              </w:rPr>
                            </w:pPr>
                            <w:r w:rsidRPr="00B2718A">
                              <w:rPr>
                                <w:color w:val="000000" w:themeColor="text1"/>
                                <w:sz w:val="18"/>
                                <w:szCs w:val="18"/>
                              </w:rPr>
                              <w:t>monotone</w:t>
                            </w:r>
                          </w:p>
                          <w:p w14:paraId="168C0361" w14:textId="77777777" w:rsidR="00C23FC4" w:rsidRPr="00B2718A" w:rsidRDefault="00C23FC4" w:rsidP="00620B05">
                            <w:pPr>
                              <w:jc w:val="both"/>
                              <w:rPr>
                                <w:color w:val="000000" w:themeColor="text1"/>
                                <w:sz w:val="18"/>
                                <w:szCs w:val="18"/>
                              </w:rPr>
                            </w:pPr>
                            <w:r w:rsidRPr="00B2718A">
                              <w:rPr>
                                <w:color w:val="000000" w:themeColor="text1"/>
                                <w:sz w:val="18"/>
                                <w:szCs w:val="18"/>
                              </w:rPr>
                              <w:t>monsieur</w:t>
                            </w:r>
                          </w:p>
                          <w:p w14:paraId="146A6E8B" w14:textId="77777777" w:rsidR="00C23FC4" w:rsidRPr="00B2718A" w:rsidRDefault="00C23FC4" w:rsidP="00620B05">
                            <w:pPr>
                              <w:jc w:val="both"/>
                              <w:rPr>
                                <w:color w:val="000000" w:themeColor="text1"/>
                                <w:sz w:val="18"/>
                                <w:szCs w:val="18"/>
                              </w:rPr>
                            </w:pPr>
                            <w:r w:rsidRPr="00B2718A">
                              <w:rPr>
                                <w:color w:val="000000" w:themeColor="text1"/>
                                <w:sz w:val="18"/>
                                <w:szCs w:val="18"/>
                              </w:rPr>
                              <w:t>monstre</w:t>
                            </w:r>
                          </w:p>
                          <w:p w14:paraId="521F76DA" w14:textId="77777777" w:rsidR="00C23FC4" w:rsidRPr="00B2718A" w:rsidRDefault="00C23FC4" w:rsidP="00620B05">
                            <w:pPr>
                              <w:jc w:val="both"/>
                              <w:rPr>
                                <w:color w:val="000000" w:themeColor="text1"/>
                                <w:sz w:val="18"/>
                                <w:szCs w:val="18"/>
                              </w:rPr>
                            </w:pPr>
                            <w:r w:rsidRPr="00B2718A">
                              <w:rPr>
                                <w:color w:val="000000" w:themeColor="text1"/>
                                <w:sz w:val="18"/>
                                <w:szCs w:val="18"/>
                              </w:rPr>
                              <w:t>mont</w:t>
                            </w:r>
                          </w:p>
                          <w:p w14:paraId="1C1F776B" w14:textId="77777777" w:rsidR="00C23FC4" w:rsidRPr="00B2718A" w:rsidRDefault="00C23FC4" w:rsidP="00620B05">
                            <w:pPr>
                              <w:jc w:val="both"/>
                              <w:rPr>
                                <w:color w:val="000000" w:themeColor="text1"/>
                                <w:sz w:val="18"/>
                                <w:szCs w:val="18"/>
                              </w:rPr>
                            </w:pPr>
                            <w:r w:rsidRPr="00B2718A">
                              <w:rPr>
                                <w:color w:val="000000" w:themeColor="text1"/>
                                <w:sz w:val="18"/>
                                <w:szCs w:val="18"/>
                              </w:rPr>
                              <w:t>montagne</w:t>
                            </w:r>
                          </w:p>
                          <w:p w14:paraId="7E34FEC3" w14:textId="77777777" w:rsidR="00C23FC4" w:rsidRPr="00B2718A" w:rsidRDefault="00C23FC4" w:rsidP="00620B05">
                            <w:pPr>
                              <w:jc w:val="both"/>
                              <w:rPr>
                                <w:color w:val="000000" w:themeColor="text1"/>
                                <w:sz w:val="18"/>
                                <w:szCs w:val="18"/>
                              </w:rPr>
                            </w:pPr>
                            <w:r w:rsidRPr="00B2718A">
                              <w:rPr>
                                <w:color w:val="000000" w:themeColor="text1"/>
                                <w:sz w:val="18"/>
                                <w:szCs w:val="18"/>
                              </w:rPr>
                              <w:t>montant</w:t>
                            </w:r>
                          </w:p>
                          <w:p w14:paraId="521E7633" w14:textId="77777777" w:rsidR="00C23FC4" w:rsidRPr="00B2718A" w:rsidRDefault="00C23FC4" w:rsidP="00620B05">
                            <w:pPr>
                              <w:jc w:val="both"/>
                              <w:rPr>
                                <w:color w:val="000000" w:themeColor="text1"/>
                                <w:sz w:val="18"/>
                                <w:szCs w:val="18"/>
                              </w:rPr>
                            </w:pPr>
                            <w:r w:rsidRPr="00B2718A">
                              <w:rPr>
                                <w:color w:val="000000" w:themeColor="text1"/>
                                <w:sz w:val="18"/>
                                <w:szCs w:val="18"/>
                              </w:rPr>
                              <w:t>monter</w:t>
                            </w:r>
                          </w:p>
                          <w:p w14:paraId="75A96A00" w14:textId="77777777" w:rsidR="00C23FC4" w:rsidRPr="00B2718A" w:rsidRDefault="00C23FC4" w:rsidP="00620B05">
                            <w:pPr>
                              <w:jc w:val="both"/>
                              <w:rPr>
                                <w:color w:val="000000" w:themeColor="text1"/>
                                <w:sz w:val="18"/>
                                <w:szCs w:val="18"/>
                              </w:rPr>
                            </w:pPr>
                            <w:r w:rsidRPr="00B2718A">
                              <w:rPr>
                                <w:color w:val="000000" w:themeColor="text1"/>
                                <w:sz w:val="18"/>
                                <w:szCs w:val="18"/>
                              </w:rPr>
                              <w:t>montre</w:t>
                            </w:r>
                          </w:p>
                          <w:p w14:paraId="7F547C48" w14:textId="77777777" w:rsidR="00C23FC4" w:rsidRPr="00B2718A" w:rsidRDefault="00C23FC4" w:rsidP="00620B05">
                            <w:pPr>
                              <w:jc w:val="both"/>
                              <w:rPr>
                                <w:color w:val="000000" w:themeColor="text1"/>
                                <w:sz w:val="18"/>
                                <w:szCs w:val="18"/>
                              </w:rPr>
                            </w:pPr>
                            <w:r w:rsidRPr="00B2718A">
                              <w:rPr>
                                <w:color w:val="000000" w:themeColor="text1"/>
                                <w:sz w:val="18"/>
                                <w:szCs w:val="18"/>
                              </w:rPr>
                              <w:t>montrer</w:t>
                            </w:r>
                          </w:p>
                          <w:p w14:paraId="6730C0C7" w14:textId="77777777" w:rsidR="00C23FC4" w:rsidRPr="00B2718A" w:rsidRDefault="00C23FC4" w:rsidP="00620B05">
                            <w:pPr>
                              <w:jc w:val="both"/>
                              <w:rPr>
                                <w:color w:val="000000" w:themeColor="text1"/>
                                <w:sz w:val="18"/>
                                <w:szCs w:val="18"/>
                              </w:rPr>
                            </w:pPr>
                            <w:r w:rsidRPr="00B2718A">
                              <w:rPr>
                                <w:color w:val="000000" w:themeColor="text1"/>
                                <w:sz w:val="18"/>
                                <w:szCs w:val="18"/>
                              </w:rPr>
                              <w:t>monument</w:t>
                            </w:r>
                          </w:p>
                          <w:p w14:paraId="54607E6A" w14:textId="77777777" w:rsidR="00C23FC4" w:rsidRPr="00B2718A" w:rsidRDefault="00C23FC4" w:rsidP="00620B05">
                            <w:pPr>
                              <w:jc w:val="both"/>
                              <w:rPr>
                                <w:color w:val="000000" w:themeColor="text1"/>
                                <w:sz w:val="18"/>
                                <w:szCs w:val="18"/>
                              </w:rPr>
                            </w:pPr>
                            <w:r w:rsidRPr="00B2718A">
                              <w:rPr>
                                <w:color w:val="000000" w:themeColor="text1"/>
                                <w:sz w:val="18"/>
                                <w:szCs w:val="18"/>
                              </w:rPr>
                              <w:t>moquer</w:t>
                            </w:r>
                          </w:p>
                          <w:p w14:paraId="14DE8679" w14:textId="77777777" w:rsidR="00C23FC4" w:rsidRPr="00B2718A" w:rsidRDefault="00C23FC4" w:rsidP="00620B05">
                            <w:pPr>
                              <w:jc w:val="both"/>
                              <w:rPr>
                                <w:color w:val="000000" w:themeColor="text1"/>
                                <w:sz w:val="18"/>
                                <w:szCs w:val="18"/>
                              </w:rPr>
                            </w:pPr>
                            <w:r w:rsidRPr="00B2718A">
                              <w:rPr>
                                <w:color w:val="000000" w:themeColor="text1"/>
                                <w:sz w:val="18"/>
                                <w:szCs w:val="18"/>
                              </w:rPr>
                              <w:t>moqueur</w:t>
                            </w:r>
                          </w:p>
                          <w:p w14:paraId="37D97AE4" w14:textId="77777777" w:rsidR="00C23FC4" w:rsidRPr="00B2718A" w:rsidRDefault="00C23FC4" w:rsidP="00620B05">
                            <w:pPr>
                              <w:jc w:val="both"/>
                              <w:rPr>
                                <w:color w:val="000000" w:themeColor="text1"/>
                                <w:sz w:val="18"/>
                                <w:szCs w:val="18"/>
                              </w:rPr>
                            </w:pPr>
                            <w:r w:rsidRPr="00B2718A">
                              <w:rPr>
                                <w:color w:val="000000" w:themeColor="text1"/>
                                <w:sz w:val="18"/>
                                <w:szCs w:val="18"/>
                              </w:rPr>
                              <w:t>morale</w:t>
                            </w:r>
                          </w:p>
                          <w:p w14:paraId="2D4C59BE" w14:textId="77777777" w:rsidR="00C23FC4" w:rsidRPr="00B2718A" w:rsidRDefault="00C23FC4" w:rsidP="00620B05">
                            <w:pPr>
                              <w:jc w:val="both"/>
                              <w:rPr>
                                <w:color w:val="000000" w:themeColor="text1"/>
                                <w:sz w:val="18"/>
                                <w:szCs w:val="18"/>
                              </w:rPr>
                            </w:pPr>
                            <w:r w:rsidRPr="00B2718A">
                              <w:rPr>
                                <w:color w:val="000000" w:themeColor="text1"/>
                                <w:sz w:val="18"/>
                                <w:szCs w:val="18"/>
                              </w:rPr>
                              <w:t>morceau</w:t>
                            </w:r>
                          </w:p>
                          <w:p w14:paraId="651B8A7D" w14:textId="77777777" w:rsidR="00C23FC4" w:rsidRDefault="00C23FC4" w:rsidP="00620B05">
                            <w:pPr>
                              <w:jc w:val="both"/>
                              <w:rPr>
                                <w:color w:val="000000" w:themeColor="text1"/>
                                <w:sz w:val="18"/>
                                <w:szCs w:val="18"/>
                              </w:rPr>
                            </w:pPr>
                            <w:r w:rsidRPr="00B2718A">
                              <w:rPr>
                                <w:color w:val="000000" w:themeColor="text1"/>
                                <w:sz w:val="18"/>
                                <w:szCs w:val="18"/>
                              </w:rPr>
                              <w:t>mordre</w:t>
                            </w:r>
                          </w:p>
                          <w:p w14:paraId="6C9CCDA6" w14:textId="77777777" w:rsidR="00C23FC4" w:rsidRPr="00B2718A" w:rsidRDefault="00C23FC4" w:rsidP="00620B05">
                            <w:pPr>
                              <w:jc w:val="both"/>
                              <w:rPr>
                                <w:color w:val="000000" w:themeColor="text1"/>
                                <w:sz w:val="18"/>
                                <w:szCs w:val="18"/>
                              </w:rPr>
                            </w:pPr>
                            <w:r>
                              <w:rPr>
                                <w:color w:val="000000" w:themeColor="text1"/>
                                <w:sz w:val="18"/>
                                <w:szCs w:val="18"/>
                              </w:rPr>
                              <w:t>morne</w:t>
                            </w:r>
                          </w:p>
                          <w:p w14:paraId="568A5D41"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7C8CC" id="Zone de texte 157" o:spid="_x0000_s1169" type="#_x0000_t202" style="position:absolute;left:0;text-align:left;margin-left:-11.45pt;margin-top:-17.45pt;width:65.55pt;height:548.2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" filled="f" stroked="f">
                <v:textbox>
                  <w:txbxContent>
                    <w:p w14:paraId="239F7877" w14:textId="77777777" w:rsidR="00C23FC4" w:rsidRPr="00B2718A" w:rsidRDefault="00C23FC4" w:rsidP="00620B05">
                      <w:pPr>
                        <w:jc w:val="both"/>
                        <w:rPr>
                          <w:color w:val="000000" w:themeColor="text1"/>
                          <w:sz w:val="18"/>
                          <w:szCs w:val="18"/>
                        </w:rPr>
                      </w:pPr>
                      <w:r w:rsidRPr="00B2718A">
                        <w:rPr>
                          <w:color w:val="000000" w:themeColor="text1"/>
                          <w:sz w:val="18"/>
                          <w:szCs w:val="18"/>
                        </w:rPr>
                        <w:t>meunier</w:t>
                      </w:r>
                    </w:p>
                    <w:p w14:paraId="37DD31B7" w14:textId="77777777" w:rsidR="00C23FC4" w:rsidRPr="00B2718A" w:rsidRDefault="00C23FC4" w:rsidP="00620B05">
                      <w:pPr>
                        <w:jc w:val="both"/>
                        <w:rPr>
                          <w:color w:val="000000" w:themeColor="text1"/>
                          <w:sz w:val="18"/>
                          <w:szCs w:val="18"/>
                        </w:rPr>
                      </w:pPr>
                      <w:r w:rsidRPr="00B2718A">
                        <w:rPr>
                          <w:color w:val="000000" w:themeColor="text1"/>
                          <w:sz w:val="18"/>
                          <w:szCs w:val="18"/>
                        </w:rPr>
                        <w:t>midi</w:t>
                      </w:r>
                    </w:p>
                    <w:p w14:paraId="3BC91412" w14:textId="77777777" w:rsidR="00C23FC4" w:rsidRPr="00B2718A" w:rsidRDefault="00C23FC4" w:rsidP="00620B05">
                      <w:pPr>
                        <w:jc w:val="both"/>
                        <w:rPr>
                          <w:color w:val="000000" w:themeColor="text1"/>
                          <w:sz w:val="18"/>
                          <w:szCs w:val="18"/>
                        </w:rPr>
                      </w:pPr>
                      <w:r w:rsidRPr="00B2718A">
                        <w:rPr>
                          <w:color w:val="000000" w:themeColor="text1"/>
                          <w:sz w:val="18"/>
                          <w:szCs w:val="18"/>
                        </w:rPr>
                        <w:t>miel</w:t>
                      </w:r>
                    </w:p>
                    <w:p w14:paraId="2C13C12B" w14:textId="77777777" w:rsidR="00C23FC4" w:rsidRPr="00B2718A" w:rsidRDefault="00C23FC4" w:rsidP="00620B05">
                      <w:pPr>
                        <w:jc w:val="both"/>
                        <w:rPr>
                          <w:color w:val="000000" w:themeColor="text1"/>
                          <w:sz w:val="18"/>
                          <w:szCs w:val="18"/>
                        </w:rPr>
                      </w:pPr>
                      <w:r w:rsidRPr="00B2718A">
                        <w:rPr>
                          <w:color w:val="000000" w:themeColor="text1"/>
                          <w:sz w:val="18"/>
                          <w:szCs w:val="18"/>
                        </w:rPr>
                        <w:t>mien</w:t>
                      </w:r>
                    </w:p>
                    <w:p w14:paraId="0CE6652B" w14:textId="77777777" w:rsidR="00C23FC4" w:rsidRPr="00B2718A" w:rsidRDefault="00C23FC4" w:rsidP="00620B05">
                      <w:pPr>
                        <w:jc w:val="both"/>
                        <w:rPr>
                          <w:color w:val="000000" w:themeColor="text1"/>
                          <w:sz w:val="18"/>
                          <w:szCs w:val="18"/>
                        </w:rPr>
                      </w:pPr>
                      <w:r w:rsidRPr="00B2718A">
                        <w:rPr>
                          <w:color w:val="000000" w:themeColor="text1"/>
                          <w:sz w:val="18"/>
                          <w:szCs w:val="18"/>
                        </w:rPr>
                        <w:t>miette</w:t>
                      </w:r>
                    </w:p>
                    <w:p w14:paraId="7DC3CE3A" w14:textId="77777777" w:rsidR="00C23FC4" w:rsidRPr="00B2718A" w:rsidRDefault="00C23FC4" w:rsidP="00620B05">
                      <w:pPr>
                        <w:jc w:val="both"/>
                        <w:rPr>
                          <w:color w:val="000000" w:themeColor="text1"/>
                          <w:sz w:val="18"/>
                          <w:szCs w:val="18"/>
                        </w:rPr>
                      </w:pPr>
                      <w:r w:rsidRPr="00B2718A">
                        <w:rPr>
                          <w:color w:val="000000" w:themeColor="text1"/>
                          <w:sz w:val="18"/>
                          <w:szCs w:val="18"/>
                        </w:rPr>
                        <w:t>mieux</w:t>
                      </w:r>
                    </w:p>
                    <w:p w14:paraId="5BCB7C55" w14:textId="77777777" w:rsidR="00C23FC4" w:rsidRPr="00B2718A" w:rsidRDefault="00C23FC4" w:rsidP="00620B05">
                      <w:pPr>
                        <w:jc w:val="both"/>
                        <w:rPr>
                          <w:color w:val="000000" w:themeColor="text1"/>
                          <w:sz w:val="18"/>
                          <w:szCs w:val="18"/>
                        </w:rPr>
                      </w:pPr>
                      <w:r w:rsidRPr="00B2718A">
                        <w:rPr>
                          <w:color w:val="000000" w:themeColor="text1"/>
                          <w:sz w:val="18"/>
                          <w:szCs w:val="18"/>
                        </w:rPr>
                        <w:t>mignon</w:t>
                      </w:r>
                    </w:p>
                    <w:p w14:paraId="286DAD0F" w14:textId="77777777" w:rsidR="00C23FC4" w:rsidRPr="00B2718A" w:rsidRDefault="00C23FC4" w:rsidP="00620B05">
                      <w:pPr>
                        <w:jc w:val="both"/>
                        <w:rPr>
                          <w:color w:val="000000" w:themeColor="text1"/>
                          <w:sz w:val="18"/>
                          <w:szCs w:val="18"/>
                        </w:rPr>
                      </w:pPr>
                      <w:r w:rsidRPr="00B2718A">
                        <w:rPr>
                          <w:color w:val="000000" w:themeColor="text1"/>
                          <w:sz w:val="18"/>
                          <w:szCs w:val="18"/>
                        </w:rPr>
                        <w:t>migrateur</w:t>
                      </w:r>
                    </w:p>
                    <w:p w14:paraId="1294ECAC" w14:textId="77777777" w:rsidR="00C23FC4" w:rsidRPr="00B2718A" w:rsidRDefault="00C23FC4" w:rsidP="00620B05">
                      <w:pPr>
                        <w:jc w:val="both"/>
                        <w:rPr>
                          <w:color w:val="000000" w:themeColor="text1"/>
                          <w:sz w:val="18"/>
                          <w:szCs w:val="18"/>
                        </w:rPr>
                      </w:pPr>
                      <w:r w:rsidRPr="00B2718A">
                        <w:rPr>
                          <w:color w:val="000000" w:themeColor="text1"/>
                          <w:sz w:val="18"/>
                          <w:szCs w:val="18"/>
                        </w:rPr>
                        <w:t>milieu</w:t>
                      </w:r>
                    </w:p>
                    <w:p w14:paraId="76483C40" w14:textId="77777777" w:rsidR="00C23FC4" w:rsidRPr="00B2718A" w:rsidRDefault="00C23FC4" w:rsidP="00620B05">
                      <w:pPr>
                        <w:jc w:val="both"/>
                        <w:rPr>
                          <w:color w:val="000000" w:themeColor="text1"/>
                          <w:sz w:val="18"/>
                          <w:szCs w:val="18"/>
                        </w:rPr>
                      </w:pPr>
                      <w:r w:rsidRPr="00B2718A">
                        <w:rPr>
                          <w:color w:val="000000" w:themeColor="text1"/>
                          <w:sz w:val="18"/>
                          <w:szCs w:val="18"/>
                        </w:rPr>
                        <w:t>militaire</w:t>
                      </w:r>
                    </w:p>
                    <w:p w14:paraId="4C3C652D" w14:textId="77777777" w:rsidR="00C23FC4" w:rsidRPr="00B2718A" w:rsidRDefault="00C23FC4" w:rsidP="00620B05">
                      <w:pPr>
                        <w:jc w:val="both"/>
                        <w:rPr>
                          <w:color w:val="000000" w:themeColor="text1"/>
                          <w:sz w:val="18"/>
                          <w:szCs w:val="18"/>
                        </w:rPr>
                      </w:pPr>
                      <w:r w:rsidRPr="00B2718A">
                        <w:rPr>
                          <w:color w:val="000000" w:themeColor="text1"/>
                          <w:sz w:val="18"/>
                          <w:szCs w:val="18"/>
                        </w:rPr>
                        <w:t>mille</w:t>
                      </w:r>
                    </w:p>
                    <w:p w14:paraId="440247FD" w14:textId="77777777" w:rsidR="00C23FC4" w:rsidRPr="00B2718A" w:rsidRDefault="00C23FC4" w:rsidP="00620B05">
                      <w:pPr>
                        <w:jc w:val="both"/>
                        <w:rPr>
                          <w:color w:val="000000" w:themeColor="text1"/>
                          <w:sz w:val="18"/>
                          <w:szCs w:val="18"/>
                        </w:rPr>
                      </w:pPr>
                      <w:r w:rsidRPr="00B2718A">
                        <w:rPr>
                          <w:color w:val="000000" w:themeColor="text1"/>
                          <w:sz w:val="18"/>
                          <w:szCs w:val="18"/>
                        </w:rPr>
                        <w:t>mince</w:t>
                      </w:r>
                    </w:p>
                    <w:p w14:paraId="26908A2E" w14:textId="77777777" w:rsidR="00C23FC4" w:rsidRPr="00B2718A" w:rsidRDefault="00C23FC4" w:rsidP="00620B05">
                      <w:pPr>
                        <w:jc w:val="both"/>
                        <w:rPr>
                          <w:color w:val="000000" w:themeColor="text1"/>
                          <w:sz w:val="18"/>
                          <w:szCs w:val="18"/>
                        </w:rPr>
                      </w:pPr>
                      <w:r w:rsidRPr="00B2718A">
                        <w:rPr>
                          <w:color w:val="000000" w:themeColor="text1"/>
                          <w:sz w:val="18"/>
                          <w:szCs w:val="18"/>
                        </w:rPr>
                        <w:t>mine</w:t>
                      </w:r>
                    </w:p>
                    <w:p w14:paraId="1211D550" w14:textId="77777777" w:rsidR="00C23FC4" w:rsidRPr="00B2718A" w:rsidRDefault="00C23FC4" w:rsidP="00620B05">
                      <w:pPr>
                        <w:jc w:val="both"/>
                        <w:rPr>
                          <w:color w:val="000000" w:themeColor="text1"/>
                          <w:sz w:val="18"/>
                          <w:szCs w:val="18"/>
                        </w:rPr>
                      </w:pPr>
                      <w:r w:rsidRPr="00B2718A">
                        <w:rPr>
                          <w:color w:val="000000" w:themeColor="text1"/>
                          <w:sz w:val="18"/>
                          <w:szCs w:val="18"/>
                        </w:rPr>
                        <w:t>mineur</w:t>
                      </w:r>
                    </w:p>
                    <w:p w14:paraId="5131264B" w14:textId="77777777" w:rsidR="00C23FC4" w:rsidRPr="00B2718A" w:rsidRDefault="00C23FC4" w:rsidP="00620B05">
                      <w:pPr>
                        <w:jc w:val="both"/>
                        <w:rPr>
                          <w:color w:val="000000" w:themeColor="text1"/>
                          <w:sz w:val="18"/>
                          <w:szCs w:val="18"/>
                        </w:rPr>
                      </w:pPr>
                      <w:r w:rsidRPr="00B2718A">
                        <w:rPr>
                          <w:color w:val="000000" w:themeColor="text1"/>
                          <w:sz w:val="18"/>
                          <w:szCs w:val="18"/>
                        </w:rPr>
                        <w:t>ministre</w:t>
                      </w:r>
                    </w:p>
                    <w:p w14:paraId="6596E8FB" w14:textId="77777777" w:rsidR="00C23FC4" w:rsidRPr="00B2718A" w:rsidRDefault="00C23FC4" w:rsidP="00620B05">
                      <w:pPr>
                        <w:jc w:val="both"/>
                        <w:rPr>
                          <w:color w:val="000000" w:themeColor="text1"/>
                          <w:sz w:val="18"/>
                          <w:szCs w:val="18"/>
                        </w:rPr>
                      </w:pPr>
                      <w:r w:rsidRPr="00B2718A">
                        <w:rPr>
                          <w:color w:val="000000" w:themeColor="text1"/>
                          <w:sz w:val="18"/>
                          <w:szCs w:val="18"/>
                        </w:rPr>
                        <w:t>minuit</w:t>
                      </w:r>
                    </w:p>
                    <w:p w14:paraId="6974C7F0" w14:textId="77777777" w:rsidR="00C23FC4" w:rsidRPr="00B2718A" w:rsidRDefault="00C23FC4" w:rsidP="00620B05">
                      <w:pPr>
                        <w:jc w:val="both"/>
                        <w:rPr>
                          <w:color w:val="000000" w:themeColor="text1"/>
                          <w:sz w:val="18"/>
                          <w:szCs w:val="18"/>
                        </w:rPr>
                      </w:pPr>
                      <w:r w:rsidRPr="00B2718A">
                        <w:rPr>
                          <w:color w:val="000000" w:themeColor="text1"/>
                          <w:sz w:val="18"/>
                          <w:szCs w:val="18"/>
                        </w:rPr>
                        <w:t>minuscule</w:t>
                      </w:r>
                    </w:p>
                    <w:p w14:paraId="40272B76" w14:textId="77777777" w:rsidR="00C23FC4" w:rsidRPr="00B2718A" w:rsidRDefault="00C23FC4" w:rsidP="00620B05">
                      <w:pPr>
                        <w:jc w:val="both"/>
                        <w:rPr>
                          <w:color w:val="000000" w:themeColor="text1"/>
                          <w:sz w:val="18"/>
                          <w:szCs w:val="18"/>
                        </w:rPr>
                      </w:pPr>
                      <w:r w:rsidRPr="00B2718A">
                        <w:rPr>
                          <w:color w:val="000000" w:themeColor="text1"/>
                          <w:sz w:val="18"/>
                          <w:szCs w:val="18"/>
                        </w:rPr>
                        <w:t>minute</w:t>
                      </w:r>
                    </w:p>
                    <w:p w14:paraId="39BB2F93" w14:textId="77777777" w:rsidR="00C23FC4" w:rsidRPr="00B2718A" w:rsidRDefault="00C23FC4" w:rsidP="00620B05">
                      <w:pPr>
                        <w:jc w:val="both"/>
                        <w:rPr>
                          <w:color w:val="000000" w:themeColor="text1"/>
                          <w:sz w:val="18"/>
                          <w:szCs w:val="18"/>
                        </w:rPr>
                      </w:pPr>
                      <w:r w:rsidRPr="00B2718A">
                        <w:rPr>
                          <w:color w:val="000000" w:themeColor="text1"/>
                          <w:sz w:val="18"/>
                          <w:szCs w:val="18"/>
                        </w:rPr>
                        <w:t>miracle</w:t>
                      </w:r>
                    </w:p>
                    <w:p w14:paraId="5D1CEED8" w14:textId="77777777" w:rsidR="00C23FC4" w:rsidRPr="00B2718A" w:rsidRDefault="00C23FC4" w:rsidP="00620B05">
                      <w:pPr>
                        <w:jc w:val="both"/>
                        <w:rPr>
                          <w:color w:val="000000" w:themeColor="text1"/>
                          <w:sz w:val="18"/>
                          <w:szCs w:val="18"/>
                        </w:rPr>
                      </w:pPr>
                      <w:r w:rsidRPr="00B2718A">
                        <w:rPr>
                          <w:color w:val="000000" w:themeColor="text1"/>
                          <w:sz w:val="18"/>
                          <w:szCs w:val="18"/>
                        </w:rPr>
                        <w:t>mirer</w:t>
                      </w:r>
                    </w:p>
                    <w:p w14:paraId="3A03C982" w14:textId="77777777" w:rsidR="00C23FC4" w:rsidRPr="00B2718A" w:rsidRDefault="00C23FC4" w:rsidP="00620B05">
                      <w:pPr>
                        <w:jc w:val="both"/>
                        <w:rPr>
                          <w:color w:val="000000" w:themeColor="text1"/>
                          <w:sz w:val="18"/>
                          <w:szCs w:val="18"/>
                        </w:rPr>
                      </w:pPr>
                      <w:r w:rsidRPr="00B2718A">
                        <w:rPr>
                          <w:color w:val="000000" w:themeColor="text1"/>
                          <w:sz w:val="18"/>
                          <w:szCs w:val="18"/>
                        </w:rPr>
                        <w:t>misérable</w:t>
                      </w:r>
                    </w:p>
                    <w:p w14:paraId="3E564F6D" w14:textId="77777777" w:rsidR="00C23FC4" w:rsidRPr="00B2718A" w:rsidRDefault="00C23FC4" w:rsidP="00620B05">
                      <w:pPr>
                        <w:jc w:val="both"/>
                        <w:rPr>
                          <w:color w:val="000000" w:themeColor="text1"/>
                          <w:sz w:val="18"/>
                          <w:szCs w:val="18"/>
                        </w:rPr>
                      </w:pPr>
                      <w:r w:rsidRPr="00B2718A">
                        <w:rPr>
                          <w:color w:val="000000" w:themeColor="text1"/>
                          <w:sz w:val="18"/>
                          <w:szCs w:val="18"/>
                        </w:rPr>
                        <w:t>misère</w:t>
                      </w:r>
                    </w:p>
                    <w:p w14:paraId="1031E237" w14:textId="77777777" w:rsidR="00C23FC4" w:rsidRPr="00B2718A" w:rsidRDefault="00C23FC4" w:rsidP="00620B05">
                      <w:pPr>
                        <w:jc w:val="both"/>
                        <w:rPr>
                          <w:color w:val="000000" w:themeColor="text1"/>
                          <w:sz w:val="18"/>
                          <w:szCs w:val="18"/>
                        </w:rPr>
                      </w:pPr>
                      <w:r w:rsidRPr="00B2718A">
                        <w:rPr>
                          <w:color w:val="000000" w:themeColor="text1"/>
                          <w:sz w:val="18"/>
                          <w:szCs w:val="18"/>
                        </w:rPr>
                        <w:t>mission</w:t>
                      </w:r>
                    </w:p>
                    <w:p w14:paraId="64C014BF" w14:textId="77777777" w:rsidR="00C23FC4" w:rsidRPr="00B2718A" w:rsidRDefault="00C23FC4" w:rsidP="00620B05">
                      <w:pPr>
                        <w:jc w:val="both"/>
                        <w:rPr>
                          <w:color w:val="000000" w:themeColor="text1"/>
                          <w:sz w:val="18"/>
                          <w:szCs w:val="18"/>
                        </w:rPr>
                      </w:pPr>
                      <w:r w:rsidRPr="00B2718A">
                        <w:rPr>
                          <w:color w:val="000000" w:themeColor="text1"/>
                          <w:sz w:val="18"/>
                          <w:szCs w:val="18"/>
                        </w:rPr>
                        <w:t>mobile</w:t>
                      </w:r>
                    </w:p>
                    <w:p w14:paraId="37E8C924" w14:textId="77777777" w:rsidR="00C23FC4" w:rsidRPr="00B2718A" w:rsidRDefault="00C23FC4" w:rsidP="00620B05">
                      <w:pPr>
                        <w:jc w:val="both"/>
                        <w:rPr>
                          <w:color w:val="000000" w:themeColor="text1"/>
                          <w:sz w:val="18"/>
                          <w:szCs w:val="18"/>
                        </w:rPr>
                      </w:pPr>
                      <w:r w:rsidRPr="00B2718A">
                        <w:rPr>
                          <w:color w:val="000000" w:themeColor="text1"/>
                          <w:sz w:val="18"/>
                          <w:szCs w:val="18"/>
                        </w:rPr>
                        <w:t>mode</w:t>
                      </w:r>
                    </w:p>
                    <w:p w14:paraId="7879372D" w14:textId="77777777" w:rsidR="00C23FC4" w:rsidRPr="00B2718A" w:rsidRDefault="00C23FC4" w:rsidP="00620B05">
                      <w:pPr>
                        <w:jc w:val="both"/>
                        <w:rPr>
                          <w:color w:val="000000" w:themeColor="text1"/>
                          <w:sz w:val="18"/>
                          <w:szCs w:val="18"/>
                        </w:rPr>
                      </w:pPr>
                      <w:r w:rsidRPr="00B2718A">
                        <w:rPr>
                          <w:color w:val="000000" w:themeColor="text1"/>
                          <w:sz w:val="18"/>
                          <w:szCs w:val="18"/>
                        </w:rPr>
                        <w:t>modèle</w:t>
                      </w:r>
                    </w:p>
                    <w:p w14:paraId="5D46B607" w14:textId="77777777" w:rsidR="00C23FC4" w:rsidRPr="00B2718A" w:rsidRDefault="00C23FC4" w:rsidP="00620B05">
                      <w:pPr>
                        <w:jc w:val="both"/>
                        <w:rPr>
                          <w:color w:val="000000" w:themeColor="text1"/>
                          <w:sz w:val="18"/>
                          <w:szCs w:val="18"/>
                        </w:rPr>
                      </w:pPr>
                      <w:r w:rsidRPr="00B2718A">
                        <w:rPr>
                          <w:color w:val="000000" w:themeColor="text1"/>
                          <w:sz w:val="18"/>
                          <w:szCs w:val="18"/>
                        </w:rPr>
                        <w:t>moderne</w:t>
                      </w:r>
                    </w:p>
                    <w:p w14:paraId="7CC20DF8" w14:textId="77777777" w:rsidR="00C23FC4" w:rsidRPr="00B2718A" w:rsidRDefault="00C23FC4" w:rsidP="00620B05">
                      <w:pPr>
                        <w:jc w:val="both"/>
                        <w:rPr>
                          <w:color w:val="000000" w:themeColor="text1"/>
                          <w:sz w:val="18"/>
                          <w:szCs w:val="18"/>
                        </w:rPr>
                      </w:pPr>
                      <w:r w:rsidRPr="00B2718A">
                        <w:rPr>
                          <w:color w:val="000000" w:themeColor="text1"/>
                          <w:sz w:val="18"/>
                          <w:szCs w:val="18"/>
                        </w:rPr>
                        <w:t>modeste</w:t>
                      </w:r>
                    </w:p>
                    <w:p w14:paraId="3B9EE4B8" w14:textId="77777777" w:rsidR="00C23FC4" w:rsidRPr="00B2718A" w:rsidRDefault="00C23FC4" w:rsidP="00620B05">
                      <w:pPr>
                        <w:jc w:val="both"/>
                        <w:rPr>
                          <w:color w:val="000000" w:themeColor="text1"/>
                          <w:sz w:val="18"/>
                          <w:szCs w:val="18"/>
                        </w:rPr>
                      </w:pPr>
                      <w:r w:rsidRPr="00B2718A">
                        <w:rPr>
                          <w:color w:val="000000" w:themeColor="text1"/>
                          <w:sz w:val="18"/>
                          <w:szCs w:val="18"/>
                        </w:rPr>
                        <w:t>modestie</w:t>
                      </w:r>
                    </w:p>
                    <w:p w14:paraId="59B949F9" w14:textId="77777777" w:rsidR="00C23FC4" w:rsidRPr="00B2718A" w:rsidRDefault="00C23FC4" w:rsidP="00620B05">
                      <w:pPr>
                        <w:jc w:val="both"/>
                        <w:rPr>
                          <w:color w:val="000000" w:themeColor="text1"/>
                          <w:sz w:val="18"/>
                          <w:szCs w:val="18"/>
                        </w:rPr>
                      </w:pPr>
                      <w:r w:rsidRPr="00B2718A">
                        <w:rPr>
                          <w:color w:val="000000" w:themeColor="text1"/>
                          <w:sz w:val="18"/>
                          <w:szCs w:val="18"/>
                        </w:rPr>
                        <w:t>moindre</w:t>
                      </w:r>
                    </w:p>
                    <w:p w14:paraId="3457BB36" w14:textId="77777777" w:rsidR="00C23FC4" w:rsidRPr="00B2718A" w:rsidRDefault="00C23FC4" w:rsidP="00620B05">
                      <w:pPr>
                        <w:jc w:val="both"/>
                        <w:rPr>
                          <w:color w:val="000000" w:themeColor="text1"/>
                          <w:sz w:val="18"/>
                          <w:szCs w:val="18"/>
                        </w:rPr>
                      </w:pPr>
                      <w:r w:rsidRPr="00B2718A">
                        <w:rPr>
                          <w:color w:val="000000" w:themeColor="text1"/>
                          <w:sz w:val="18"/>
                          <w:szCs w:val="18"/>
                        </w:rPr>
                        <w:t>moine</w:t>
                      </w:r>
                    </w:p>
                    <w:p w14:paraId="24B5D3B8" w14:textId="77777777" w:rsidR="00C23FC4" w:rsidRPr="00B2718A" w:rsidRDefault="00C23FC4" w:rsidP="00620B05">
                      <w:pPr>
                        <w:jc w:val="both"/>
                        <w:rPr>
                          <w:color w:val="000000" w:themeColor="text1"/>
                          <w:sz w:val="18"/>
                          <w:szCs w:val="18"/>
                        </w:rPr>
                      </w:pPr>
                      <w:r w:rsidRPr="00B2718A">
                        <w:rPr>
                          <w:color w:val="000000" w:themeColor="text1"/>
                          <w:sz w:val="18"/>
                          <w:szCs w:val="18"/>
                        </w:rPr>
                        <w:t>moineau</w:t>
                      </w:r>
                    </w:p>
                    <w:p w14:paraId="6E881029" w14:textId="77777777" w:rsidR="00C23FC4" w:rsidRPr="00B2718A" w:rsidRDefault="00C23FC4" w:rsidP="00620B05">
                      <w:pPr>
                        <w:jc w:val="both"/>
                        <w:rPr>
                          <w:color w:val="000000" w:themeColor="text1"/>
                          <w:sz w:val="18"/>
                          <w:szCs w:val="18"/>
                        </w:rPr>
                      </w:pPr>
                      <w:r w:rsidRPr="00B2718A">
                        <w:rPr>
                          <w:color w:val="000000" w:themeColor="text1"/>
                          <w:sz w:val="18"/>
                          <w:szCs w:val="18"/>
                        </w:rPr>
                        <w:t>mois</w:t>
                      </w:r>
                    </w:p>
                    <w:p w14:paraId="74E0D852" w14:textId="77777777" w:rsidR="00C23FC4" w:rsidRPr="00B2718A" w:rsidRDefault="00C23FC4" w:rsidP="00620B05">
                      <w:pPr>
                        <w:jc w:val="both"/>
                        <w:rPr>
                          <w:color w:val="000000" w:themeColor="text1"/>
                          <w:sz w:val="18"/>
                          <w:szCs w:val="18"/>
                        </w:rPr>
                      </w:pPr>
                      <w:r w:rsidRPr="00B2718A">
                        <w:rPr>
                          <w:color w:val="000000" w:themeColor="text1"/>
                          <w:sz w:val="18"/>
                          <w:szCs w:val="18"/>
                        </w:rPr>
                        <w:t>moisson</w:t>
                      </w:r>
                    </w:p>
                    <w:p w14:paraId="70D7C37D" w14:textId="77777777" w:rsidR="00C23FC4" w:rsidRPr="00B2718A" w:rsidRDefault="00C23FC4" w:rsidP="00620B05">
                      <w:pPr>
                        <w:jc w:val="both"/>
                        <w:rPr>
                          <w:color w:val="000000" w:themeColor="text1"/>
                          <w:sz w:val="18"/>
                          <w:szCs w:val="18"/>
                        </w:rPr>
                      </w:pPr>
                      <w:r w:rsidRPr="00B2718A">
                        <w:rPr>
                          <w:color w:val="000000" w:themeColor="text1"/>
                          <w:sz w:val="18"/>
                          <w:szCs w:val="18"/>
                        </w:rPr>
                        <w:t>moment</w:t>
                      </w:r>
                    </w:p>
                    <w:p w14:paraId="20737C70" w14:textId="77777777" w:rsidR="00C23FC4" w:rsidRPr="00B2718A" w:rsidRDefault="00C23FC4" w:rsidP="00620B05">
                      <w:pPr>
                        <w:jc w:val="both"/>
                        <w:rPr>
                          <w:color w:val="000000" w:themeColor="text1"/>
                          <w:sz w:val="18"/>
                          <w:szCs w:val="18"/>
                        </w:rPr>
                      </w:pPr>
                      <w:r w:rsidRPr="00B2718A">
                        <w:rPr>
                          <w:color w:val="000000" w:themeColor="text1"/>
                          <w:sz w:val="18"/>
                          <w:szCs w:val="18"/>
                        </w:rPr>
                        <w:t>monde</w:t>
                      </w:r>
                    </w:p>
                    <w:p w14:paraId="09798911" w14:textId="77777777" w:rsidR="00C23FC4" w:rsidRPr="00B2718A" w:rsidRDefault="00C23FC4" w:rsidP="00620B05">
                      <w:pPr>
                        <w:jc w:val="both"/>
                        <w:rPr>
                          <w:color w:val="000000" w:themeColor="text1"/>
                          <w:sz w:val="18"/>
                          <w:szCs w:val="18"/>
                        </w:rPr>
                      </w:pPr>
                      <w:r w:rsidRPr="00B2718A">
                        <w:rPr>
                          <w:color w:val="000000" w:themeColor="text1"/>
                          <w:sz w:val="18"/>
                          <w:szCs w:val="18"/>
                        </w:rPr>
                        <w:t>monotone</w:t>
                      </w:r>
                    </w:p>
                    <w:p w14:paraId="168C0361" w14:textId="77777777" w:rsidR="00C23FC4" w:rsidRPr="00B2718A" w:rsidRDefault="00C23FC4" w:rsidP="00620B05">
                      <w:pPr>
                        <w:jc w:val="both"/>
                        <w:rPr>
                          <w:color w:val="000000" w:themeColor="text1"/>
                          <w:sz w:val="18"/>
                          <w:szCs w:val="18"/>
                        </w:rPr>
                      </w:pPr>
                      <w:r w:rsidRPr="00B2718A">
                        <w:rPr>
                          <w:color w:val="000000" w:themeColor="text1"/>
                          <w:sz w:val="18"/>
                          <w:szCs w:val="18"/>
                        </w:rPr>
                        <w:t>monsieur</w:t>
                      </w:r>
                    </w:p>
                    <w:p w14:paraId="146A6E8B" w14:textId="77777777" w:rsidR="00C23FC4" w:rsidRPr="00B2718A" w:rsidRDefault="00C23FC4" w:rsidP="00620B05">
                      <w:pPr>
                        <w:jc w:val="both"/>
                        <w:rPr>
                          <w:color w:val="000000" w:themeColor="text1"/>
                          <w:sz w:val="18"/>
                          <w:szCs w:val="18"/>
                        </w:rPr>
                      </w:pPr>
                      <w:r w:rsidRPr="00B2718A">
                        <w:rPr>
                          <w:color w:val="000000" w:themeColor="text1"/>
                          <w:sz w:val="18"/>
                          <w:szCs w:val="18"/>
                        </w:rPr>
                        <w:t>monstre</w:t>
                      </w:r>
                    </w:p>
                    <w:p w14:paraId="521F76DA" w14:textId="77777777" w:rsidR="00C23FC4" w:rsidRPr="00B2718A" w:rsidRDefault="00C23FC4" w:rsidP="00620B05">
                      <w:pPr>
                        <w:jc w:val="both"/>
                        <w:rPr>
                          <w:color w:val="000000" w:themeColor="text1"/>
                          <w:sz w:val="18"/>
                          <w:szCs w:val="18"/>
                        </w:rPr>
                      </w:pPr>
                      <w:r w:rsidRPr="00B2718A">
                        <w:rPr>
                          <w:color w:val="000000" w:themeColor="text1"/>
                          <w:sz w:val="18"/>
                          <w:szCs w:val="18"/>
                        </w:rPr>
                        <w:t>mont</w:t>
                      </w:r>
                    </w:p>
                    <w:p w14:paraId="1C1F776B" w14:textId="77777777" w:rsidR="00C23FC4" w:rsidRPr="00B2718A" w:rsidRDefault="00C23FC4" w:rsidP="00620B05">
                      <w:pPr>
                        <w:jc w:val="both"/>
                        <w:rPr>
                          <w:color w:val="000000" w:themeColor="text1"/>
                          <w:sz w:val="18"/>
                          <w:szCs w:val="18"/>
                        </w:rPr>
                      </w:pPr>
                      <w:r w:rsidRPr="00B2718A">
                        <w:rPr>
                          <w:color w:val="000000" w:themeColor="text1"/>
                          <w:sz w:val="18"/>
                          <w:szCs w:val="18"/>
                        </w:rPr>
                        <w:t>montagne</w:t>
                      </w:r>
                    </w:p>
                    <w:p w14:paraId="7E34FEC3" w14:textId="77777777" w:rsidR="00C23FC4" w:rsidRPr="00B2718A" w:rsidRDefault="00C23FC4" w:rsidP="00620B05">
                      <w:pPr>
                        <w:jc w:val="both"/>
                        <w:rPr>
                          <w:color w:val="000000" w:themeColor="text1"/>
                          <w:sz w:val="18"/>
                          <w:szCs w:val="18"/>
                        </w:rPr>
                      </w:pPr>
                      <w:r w:rsidRPr="00B2718A">
                        <w:rPr>
                          <w:color w:val="000000" w:themeColor="text1"/>
                          <w:sz w:val="18"/>
                          <w:szCs w:val="18"/>
                        </w:rPr>
                        <w:t>montant</w:t>
                      </w:r>
                    </w:p>
                    <w:p w14:paraId="521E7633" w14:textId="77777777" w:rsidR="00C23FC4" w:rsidRPr="00B2718A" w:rsidRDefault="00C23FC4" w:rsidP="00620B05">
                      <w:pPr>
                        <w:jc w:val="both"/>
                        <w:rPr>
                          <w:color w:val="000000" w:themeColor="text1"/>
                          <w:sz w:val="18"/>
                          <w:szCs w:val="18"/>
                        </w:rPr>
                      </w:pPr>
                      <w:r w:rsidRPr="00B2718A">
                        <w:rPr>
                          <w:color w:val="000000" w:themeColor="text1"/>
                          <w:sz w:val="18"/>
                          <w:szCs w:val="18"/>
                        </w:rPr>
                        <w:t>monter</w:t>
                      </w:r>
                    </w:p>
                    <w:p w14:paraId="75A96A00" w14:textId="77777777" w:rsidR="00C23FC4" w:rsidRPr="00B2718A" w:rsidRDefault="00C23FC4" w:rsidP="00620B05">
                      <w:pPr>
                        <w:jc w:val="both"/>
                        <w:rPr>
                          <w:color w:val="000000" w:themeColor="text1"/>
                          <w:sz w:val="18"/>
                          <w:szCs w:val="18"/>
                        </w:rPr>
                      </w:pPr>
                      <w:r w:rsidRPr="00B2718A">
                        <w:rPr>
                          <w:color w:val="000000" w:themeColor="text1"/>
                          <w:sz w:val="18"/>
                          <w:szCs w:val="18"/>
                        </w:rPr>
                        <w:t>montre</w:t>
                      </w:r>
                    </w:p>
                    <w:p w14:paraId="7F547C48" w14:textId="77777777" w:rsidR="00C23FC4" w:rsidRPr="00B2718A" w:rsidRDefault="00C23FC4" w:rsidP="00620B05">
                      <w:pPr>
                        <w:jc w:val="both"/>
                        <w:rPr>
                          <w:color w:val="000000" w:themeColor="text1"/>
                          <w:sz w:val="18"/>
                          <w:szCs w:val="18"/>
                        </w:rPr>
                      </w:pPr>
                      <w:r w:rsidRPr="00B2718A">
                        <w:rPr>
                          <w:color w:val="000000" w:themeColor="text1"/>
                          <w:sz w:val="18"/>
                          <w:szCs w:val="18"/>
                        </w:rPr>
                        <w:t>montrer</w:t>
                      </w:r>
                    </w:p>
                    <w:p w14:paraId="6730C0C7" w14:textId="77777777" w:rsidR="00C23FC4" w:rsidRPr="00B2718A" w:rsidRDefault="00C23FC4" w:rsidP="00620B05">
                      <w:pPr>
                        <w:jc w:val="both"/>
                        <w:rPr>
                          <w:color w:val="000000" w:themeColor="text1"/>
                          <w:sz w:val="18"/>
                          <w:szCs w:val="18"/>
                        </w:rPr>
                      </w:pPr>
                      <w:r w:rsidRPr="00B2718A">
                        <w:rPr>
                          <w:color w:val="000000" w:themeColor="text1"/>
                          <w:sz w:val="18"/>
                          <w:szCs w:val="18"/>
                        </w:rPr>
                        <w:t>monument</w:t>
                      </w:r>
                    </w:p>
                    <w:p w14:paraId="54607E6A" w14:textId="77777777" w:rsidR="00C23FC4" w:rsidRPr="00B2718A" w:rsidRDefault="00C23FC4" w:rsidP="00620B05">
                      <w:pPr>
                        <w:jc w:val="both"/>
                        <w:rPr>
                          <w:color w:val="000000" w:themeColor="text1"/>
                          <w:sz w:val="18"/>
                          <w:szCs w:val="18"/>
                        </w:rPr>
                      </w:pPr>
                      <w:r w:rsidRPr="00B2718A">
                        <w:rPr>
                          <w:color w:val="000000" w:themeColor="text1"/>
                          <w:sz w:val="18"/>
                          <w:szCs w:val="18"/>
                        </w:rPr>
                        <w:t>moquer</w:t>
                      </w:r>
                    </w:p>
                    <w:p w14:paraId="14DE8679" w14:textId="77777777" w:rsidR="00C23FC4" w:rsidRPr="00B2718A" w:rsidRDefault="00C23FC4" w:rsidP="00620B05">
                      <w:pPr>
                        <w:jc w:val="both"/>
                        <w:rPr>
                          <w:color w:val="000000" w:themeColor="text1"/>
                          <w:sz w:val="18"/>
                          <w:szCs w:val="18"/>
                        </w:rPr>
                      </w:pPr>
                      <w:r w:rsidRPr="00B2718A">
                        <w:rPr>
                          <w:color w:val="000000" w:themeColor="text1"/>
                          <w:sz w:val="18"/>
                          <w:szCs w:val="18"/>
                        </w:rPr>
                        <w:t>moqueur</w:t>
                      </w:r>
                    </w:p>
                    <w:p w14:paraId="37D97AE4" w14:textId="77777777" w:rsidR="00C23FC4" w:rsidRPr="00B2718A" w:rsidRDefault="00C23FC4" w:rsidP="00620B05">
                      <w:pPr>
                        <w:jc w:val="both"/>
                        <w:rPr>
                          <w:color w:val="000000" w:themeColor="text1"/>
                          <w:sz w:val="18"/>
                          <w:szCs w:val="18"/>
                        </w:rPr>
                      </w:pPr>
                      <w:r w:rsidRPr="00B2718A">
                        <w:rPr>
                          <w:color w:val="000000" w:themeColor="text1"/>
                          <w:sz w:val="18"/>
                          <w:szCs w:val="18"/>
                        </w:rPr>
                        <w:t>morale</w:t>
                      </w:r>
                    </w:p>
                    <w:p w14:paraId="2D4C59BE" w14:textId="77777777" w:rsidR="00C23FC4" w:rsidRPr="00B2718A" w:rsidRDefault="00C23FC4" w:rsidP="00620B05">
                      <w:pPr>
                        <w:jc w:val="both"/>
                        <w:rPr>
                          <w:color w:val="000000" w:themeColor="text1"/>
                          <w:sz w:val="18"/>
                          <w:szCs w:val="18"/>
                        </w:rPr>
                      </w:pPr>
                      <w:r w:rsidRPr="00B2718A">
                        <w:rPr>
                          <w:color w:val="000000" w:themeColor="text1"/>
                          <w:sz w:val="18"/>
                          <w:szCs w:val="18"/>
                        </w:rPr>
                        <w:t>morceau</w:t>
                      </w:r>
                    </w:p>
                    <w:p w14:paraId="651B8A7D" w14:textId="77777777" w:rsidR="00C23FC4" w:rsidRDefault="00C23FC4" w:rsidP="00620B05">
                      <w:pPr>
                        <w:jc w:val="both"/>
                        <w:rPr>
                          <w:color w:val="000000" w:themeColor="text1"/>
                          <w:sz w:val="18"/>
                          <w:szCs w:val="18"/>
                        </w:rPr>
                      </w:pPr>
                      <w:r w:rsidRPr="00B2718A">
                        <w:rPr>
                          <w:color w:val="000000" w:themeColor="text1"/>
                          <w:sz w:val="18"/>
                          <w:szCs w:val="18"/>
                        </w:rPr>
                        <w:t>mordre</w:t>
                      </w:r>
                    </w:p>
                    <w:p w14:paraId="6C9CCDA6" w14:textId="77777777" w:rsidR="00C23FC4" w:rsidRPr="00B2718A" w:rsidRDefault="00C23FC4" w:rsidP="00620B05">
                      <w:pPr>
                        <w:jc w:val="both"/>
                        <w:rPr>
                          <w:color w:val="000000" w:themeColor="text1"/>
                          <w:sz w:val="18"/>
                          <w:szCs w:val="18"/>
                        </w:rPr>
                      </w:pPr>
                      <w:r>
                        <w:rPr>
                          <w:color w:val="000000" w:themeColor="text1"/>
                          <w:sz w:val="18"/>
                          <w:szCs w:val="18"/>
                        </w:rPr>
                        <w:t>morne</w:t>
                      </w:r>
                    </w:p>
                    <w:p w14:paraId="568A5D41" w14:textId="77777777" w:rsidR="00C23FC4" w:rsidRPr="00A25CF2" w:rsidRDefault="00C23FC4" w:rsidP="00620B05"/>
                  </w:txbxContent>
                </v:textbox>
              </v:shape>
            </w:pict>
          </mc:Fallback>
        </mc:AlternateContent>
      </w:r>
    </w:p>
    <w:p w14:paraId="77EB47C3" w14:textId="77777777" w:rsidR="00620B05" w:rsidRDefault="00620B05" w:rsidP="00620B05">
      <w:pPr>
        <w:jc w:val="both"/>
        <w:rPr>
          <w:color w:val="000000" w:themeColor="text1"/>
          <w:sz w:val="18"/>
          <w:szCs w:val="18"/>
        </w:rPr>
      </w:pPr>
    </w:p>
    <w:p w14:paraId="182CF4AF" w14:textId="77777777" w:rsidR="00620B05" w:rsidRDefault="00620B05" w:rsidP="00620B05">
      <w:pPr>
        <w:jc w:val="both"/>
        <w:rPr>
          <w:color w:val="000000" w:themeColor="text1"/>
          <w:sz w:val="18"/>
          <w:szCs w:val="18"/>
        </w:rPr>
      </w:pPr>
    </w:p>
    <w:p w14:paraId="0FB3A655" w14:textId="77777777" w:rsidR="00620B05" w:rsidRDefault="00620B05" w:rsidP="00620B05">
      <w:pPr>
        <w:jc w:val="both"/>
        <w:rPr>
          <w:color w:val="000000" w:themeColor="text1"/>
          <w:sz w:val="18"/>
          <w:szCs w:val="18"/>
        </w:rPr>
      </w:pPr>
    </w:p>
    <w:p w14:paraId="7A00CCAA" w14:textId="77777777" w:rsidR="00620B05" w:rsidRDefault="00620B05" w:rsidP="00620B05">
      <w:pPr>
        <w:jc w:val="both"/>
        <w:rPr>
          <w:color w:val="000000" w:themeColor="text1"/>
          <w:sz w:val="18"/>
          <w:szCs w:val="18"/>
        </w:rPr>
      </w:pPr>
    </w:p>
    <w:p w14:paraId="0BB88208" w14:textId="77777777" w:rsidR="00620B05" w:rsidRDefault="00620B05" w:rsidP="00620B05">
      <w:pPr>
        <w:jc w:val="both"/>
        <w:rPr>
          <w:color w:val="000000" w:themeColor="text1"/>
          <w:sz w:val="18"/>
          <w:szCs w:val="18"/>
        </w:rPr>
      </w:pPr>
    </w:p>
    <w:p w14:paraId="40613284" w14:textId="77777777" w:rsidR="00620B05" w:rsidRDefault="00620B05" w:rsidP="00620B05">
      <w:pPr>
        <w:jc w:val="both"/>
        <w:rPr>
          <w:color w:val="000000" w:themeColor="text1"/>
          <w:sz w:val="18"/>
          <w:szCs w:val="18"/>
        </w:rPr>
      </w:pPr>
    </w:p>
    <w:p w14:paraId="6BDBC1F9" w14:textId="77777777" w:rsidR="00620B05" w:rsidRDefault="00620B05" w:rsidP="00620B05">
      <w:pPr>
        <w:jc w:val="both"/>
        <w:rPr>
          <w:color w:val="000000" w:themeColor="text1"/>
          <w:sz w:val="18"/>
          <w:szCs w:val="18"/>
        </w:rPr>
      </w:pPr>
    </w:p>
    <w:p w14:paraId="68AD6D5C" w14:textId="77777777" w:rsidR="00620B05" w:rsidRDefault="00620B05" w:rsidP="00620B05">
      <w:pPr>
        <w:jc w:val="both"/>
        <w:rPr>
          <w:color w:val="000000" w:themeColor="text1"/>
          <w:sz w:val="18"/>
          <w:szCs w:val="18"/>
        </w:rPr>
      </w:pPr>
    </w:p>
    <w:p w14:paraId="60493EA8" w14:textId="77777777" w:rsidR="00620B05" w:rsidRDefault="00620B05" w:rsidP="00620B05">
      <w:pPr>
        <w:jc w:val="both"/>
        <w:rPr>
          <w:color w:val="000000" w:themeColor="text1"/>
          <w:sz w:val="18"/>
          <w:szCs w:val="18"/>
        </w:rPr>
      </w:pPr>
    </w:p>
    <w:p w14:paraId="74F5A3DF" w14:textId="77777777" w:rsidR="00620B05" w:rsidRDefault="00620B05" w:rsidP="00620B05">
      <w:pPr>
        <w:jc w:val="both"/>
        <w:rPr>
          <w:color w:val="000000" w:themeColor="text1"/>
          <w:sz w:val="18"/>
          <w:szCs w:val="18"/>
        </w:rPr>
      </w:pPr>
    </w:p>
    <w:p w14:paraId="0E9C90FC" w14:textId="77777777" w:rsidR="00620B05" w:rsidRDefault="00620B05" w:rsidP="00620B05">
      <w:pPr>
        <w:jc w:val="both"/>
        <w:rPr>
          <w:color w:val="000000" w:themeColor="text1"/>
          <w:sz w:val="18"/>
          <w:szCs w:val="18"/>
        </w:rPr>
      </w:pPr>
    </w:p>
    <w:p w14:paraId="2772C779" w14:textId="77777777" w:rsidR="00620B05" w:rsidRDefault="00620B05" w:rsidP="00620B05">
      <w:pPr>
        <w:jc w:val="both"/>
        <w:rPr>
          <w:color w:val="000000" w:themeColor="text1"/>
          <w:sz w:val="18"/>
          <w:szCs w:val="18"/>
        </w:rPr>
      </w:pPr>
    </w:p>
    <w:p w14:paraId="795B4213" w14:textId="77777777" w:rsidR="00620B05" w:rsidRDefault="00620B05" w:rsidP="00620B05">
      <w:pPr>
        <w:jc w:val="both"/>
        <w:rPr>
          <w:color w:val="000000" w:themeColor="text1"/>
          <w:sz w:val="18"/>
          <w:szCs w:val="18"/>
        </w:rPr>
      </w:pPr>
    </w:p>
    <w:p w14:paraId="3D02B9EE" w14:textId="77777777" w:rsidR="00620B05" w:rsidRDefault="00620B05" w:rsidP="00620B05">
      <w:pPr>
        <w:jc w:val="both"/>
        <w:rPr>
          <w:color w:val="000000" w:themeColor="text1"/>
          <w:sz w:val="18"/>
          <w:szCs w:val="18"/>
        </w:rPr>
      </w:pPr>
    </w:p>
    <w:p w14:paraId="2CA3B003" w14:textId="77777777" w:rsidR="00620B05" w:rsidRDefault="00620B05" w:rsidP="00620B05">
      <w:pPr>
        <w:jc w:val="both"/>
        <w:rPr>
          <w:color w:val="000000" w:themeColor="text1"/>
          <w:sz w:val="18"/>
          <w:szCs w:val="18"/>
        </w:rPr>
      </w:pPr>
    </w:p>
    <w:p w14:paraId="1EA420AF" w14:textId="77777777" w:rsidR="00620B05" w:rsidRDefault="00620B05" w:rsidP="00620B05">
      <w:pPr>
        <w:jc w:val="both"/>
        <w:rPr>
          <w:color w:val="000000" w:themeColor="text1"/>
          <w:sz w:val="18"/>
          <w:szCs w:val="18"/>
        </w:rPr>
      </w:pPr>
    </w:p>
    <w:p w14:paraId="198698E4" w14:textId="77777777" w:rsidR="00620B05" w:rsidRDefault="00620B05" w:rsidP="00620B05">
      <w:pPr>
        <w:jc w:val="both"/>
        <w:rPr>
          <w:color w:val="000000" w:themeColor="text1"/>
          <w:sz w:val="18"/>
          <w:szCs w:val="18"/>
        </w:rPr>
      </w:pPr>
    </w:p>
    <w:p w14:paraId="5BA428F6" w14:textId="77777777" w:rsidR="00620B05" w:rsidRDefault="00620B05" w:rsidP="00620B05">
      <w:pPr>
        <w:jc w:val="both"/>
        <w:rPr>
          <w:color w:val="000000" w:themeColor="text1"/>
          <w:sz w:val="18"/>
          <w:szCs w:val="18"/>
        </w:rPr>
      </w:pPr>
    </w:p>
    <w:p w14:paraId="43C43FCE" w14:textId="77777777" w:rsidR="00620B05" w:rsidRDefault="00620B05" w:rsidP="00620B05">
      <w:pPr>
        <w:jc w:val="both"/>
        <w:rPr>
          <w:color w:val="000000" w:themeColor="text1"/>
          <w:sz w:val="18"/>
          <w:szCs w:val="18"/>
        </w:rPr>
      </w:pPr>
    </w:p>
    <w:p w14:paraId="5AD0A4E4" w14:textId="77777777" w:rsidR="00620B05" w:rsidRDefault="00620B05" w:rsidP="00620B05">
      <w:pPr>
        <w:jc w:val="both"/>
        <w:rPr>
          <w:color w:val="000000" w:themeColor="text1"/>
          <w:sz w:val="18"/>
          <w:szCs w:val="18"/>
        </w:rPr>
      </w:pPr>
    </w:p>
    <w:p w14:paraId="11529D9E"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8096" behindDoc="0" locked="0" layoutInCell="1" allowOverlap="1" wp14:anchorId="62A3C6A4" wp14:editId="400873D8">
                <wp:simplePos x="0" y="0"/>
                <wp:positionH relativeFrom="column">
                  <wp:posOffset>1395730</wp:posOffset>
                </wp:positionH>
                <wp:positionV relativeFrom="paragraph">
                  <wp:posOffset>100330</wp:posOffset>
                </wp:positionV>
                <wp:extent cx="417600" cy="345600"/>
                <wp:effectExtent l="0" t="0" r="0" b="10160"/>
                <wp:wrapNone/>
                <wp:docPr id="158" name="Zone de texte 15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84B5C59" w14:textId="77777777" w:rsidR="00C23FC4" w:rsidRPr="00A07BC5" w:rsidRDefault="00C23FC4" w:rsidP="00620B05">
                            <w:pPr>
                              <w:rPr>
                                <w:rFonts w:ascii="Dynamix" w:hAnsi="Dynamix"/>
                                <w:sz w:val="20"/>
                                <w:szCs w:val="20"/>
                              </w:rPr>
                            </w:pPr>
                            <w:r>
                              <w:rPr>
                                <w:rFonts w:ascii="Dynamix" w:hAnsi="Dynamix"/>
                                <w:sz w:val="20"/>
                                <w:szCs w:val="20"/>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A3C6A4" id="Zone de texte 158" o:spid="_x0000_s1170" type="#_x0000_t202" style="position:absolute;left:0;text-align:left;margin-left:109.9pt;margin-top:7.9pt;width:32.9pt;height:27.2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" filled="f" stroked="f">
                <v:textbox>
                  <w:txbxContent>
                    <w:p w14:paraId="484B5C59" w14:textId="77777777" w:rsidR="00C23FC4" w:rsidRPr="00A07BC5" w:rsidRDefault="00C23FC4" w:rsidP="00620B05">
                      <w:pPr>
                        <w:rPr>
                          <w:rFonts w:ascii="Dynamix" w:hAnsi="Dynamix"/>
                          <w:sz w:val="20"/>
                          <w:szCs w:val="20"/>
                        </w:rPr>
                      </w:pPr>
                      <w:r>
                        <w:rPr>
                          <w:rFonts w:ascii="Dynamix" w:hAnsi="Dynamix"/>
                          <w:sz w:val="20"/>
                          <w:szCs w:val="20"/>
                        </w:rPr>
                        <w:t>O</w:t>
                      </w:r>
                    </w:p>
                  </w:txbxContent>
                </v:textbox>
              </v:shape>
            </w:pict>
          </mc:Fallback>
        </mc:AlternateContent>
      </w:r>
    </w:p>
    <w:p w14:paraId="29756142"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11168" behindDoc="0" locked="0" layoutInCell="1" allowOverlap="1" wp14:anchorId="1F50FF63" wp14:editId="01622B3F">
                <wp:simplePos x="0" y="0"/>
                <wp:positionH relativeFrom="column">
                  <wp:posOffset>2019935</wp:posOffset>
                </wp:positionH>
                <wp:positionV relativeFrom="paragraph">
                  <wp:posOffset>83185</wp:posOffset>
                </wp:positionV>
                <wp:extent cx="417600" cy="345600"/>
                <wp:effectExtent l="0" t="0" r="0" b="10160"/>
                <wp:wrapNone/>
                <wp:docPr id="159" name="Zone de texte 15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41107B" w14:textId="77777777" w:rsidR="00C23FC4" w:rsidRPr="00A07BC5" w:rsidRDefault="00C23FC4" w:rsidP="00620B05">
                            <w:pPr>
                              <w:rPr>
                                <w:rFonts w:ascii="Dynamix" w:hAnsi="Dynamix"/>
                                <w:sz w:val="20"/>
                                <w:szCs w:val="20"/>
                              </w:rPr>
                            </w:pPr>
                            <w:r>
                              <w:rPr>
                                <w:rFonts w:ascii="Dynamix" w:hAnsi="Dynamix"/>
                                <w:sz w:val="20"/>
                                <w:szCs w:val="20"/>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0FF63" id="Zone de texte 159" o:spid="_x0000_s1171" type="#_x0000_t202" style="position:absolute;left:0;text-align:left;margin-left:159.05pt;margin-top:6.55pt;width:32.9pt;height:27.2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" filled="f" stroked="f">
                <v:textbox>
                  <w:txbxContent>
                    <w:p w14:paraId="6141107B" w14:textId="77777777" w:rsidR="00C23FC4" w:rsidRPr="00A07BC5" w:rsidRDefault="00C23FC4" w:rsidP="00620B05">
                      <w:pPr>
                        <w:rPr>
                          <w:rFonts w:ascii="Dynamix" w:hAnsi="Dynamix"/>
                          <w:sz w:val="20"/>
                          <w:szCs w:val="20"/>
                        </w:rPr>
                      </w:pPr>
                      <w:r>
                        <w:rPr>
                          <w:rFonts w:ascii="Dynamix" w:hAnsi="Dynamix"/>
                          <w:sz w:val="20"/>
                          <w:szCs w:val="20"/>
                        </w:rPr>
                        <w:t>P</w:t>
                      </w:r>
                    </w:p>
                  </w:txbxContent>
                </v:textbox>
              </v:shape>
            </w:pict>
          </mc:Fallback>
        </mc:AlternateContent>
      </w:r>
    </w:p>
    <w:p w14:paraId="1720F6EC"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9120" behindDoc="0" locked="0" layoutInCell="1" allowOverlap="1" wp14:anchorId="2E21BECB" wp14:editId="5FA14058">
                <wp:simplePos x="0" y="0"/>
                <wp:positionH relativeFrom="column">
                  <wp:posOffset>1252220</wp:posOffset>
                </wp:positionH>
                <wp:positionV relativeFrom="paragraph">
                  <wp:posOffset>67945</wp:posOffset>
                </wp:positionV>
                <wp:extent cx="832485" cy="3660140"/>
                <wp:effectExtent l="0" t="0" r="0" b="0"/>
                <wp:wrapNone/>
                <wp:docPr id="160" name="Zone de texte 160"/>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30D3091" w14:textId="77777777" w:rsidR="00C23FC4" w:rsidRPr="00620B05" w:rsidRDefault="00C23FC4" w:rsidP="00620B05">
                            <w:pPr>
                              <w:jc w:val="both"/>
                              <w:rPr>
                                <w:color w:val="000000" w:themeColor="text1"/>
                                <w:sz w:val="18"/>
                                <w:szCs w:val="18"/>
                              </w:rPr>
                            </w:pPr>
                            <w:r w:rsidRPr="00620B05">
                              <w:rPr>
                                <w:color w:val="000000" w:themeColor="text1"/>
                                <w:sz w:val="18"/>
                                <w:szCs w:val="18"/>
                              </w:rPr>
                              <w:t>obéir</w:t>
                            </w:r>
                          </w:p>
                          <w:p w14:paraId="5C0D2961" w14:textId="77777777" w:rsidR="00C23FC4" w:rsidRPr="00620B05" w:rsidRDefault="00C23FC4" w:rsidP="00620B05">
                            <w:pPr>
                              <w:jc w:val="both"/>
                              <w:rPr>
                                <w:color w:val="000000" w:themeColor="text1"/>
                                <w:sz w:val="18"/>
                                <w:szCs w:val="18"/>
                              </w:rPr>
                            </w:pPr>
                            <w:r w:rsidRPr="00620B05">
                              <w:rPr>
                                <w:color w:val="000000" w:themeColor="text1"/>
                                <w:sz w:val="18"/>
                                <w:szCs w:val="18"/>
                              </w:rPr>
                              <w:t>obéissant</w:t>
                            </w:r>
                          </w:p>
                          <w:p w14:paraId="7FF94E11" w14:textId="77777777" w:rsidR="00C23FC4" w:rsidRPr="00620B05" w:rsidRDefault="00C23FC4" w:rsidP="00620B05">
                            <w:pPr>
                              <w:jc w:val="both"/>
                              <w:rPr>
                                <w:color w:val="000000" w:themeColor="text1"/>
                                <w:sz w:val="18"/>
                                <w:szCs w:val="18"/>
                              </w:rPr>
                            </w:pPr>
                            <w:r w:rsidRPr="00620B05">
                              <w:rPr>
                                <w:color w:val="000000" w:themeColor="text1"/>
                                <w:sz w:val="18"/>
                                <w:szCs w:val="18"/>
                              </w:rPr>
                              <w:t>objet</w:t>
                            </w:r>
                          </w:p>
                          <w:p w14:paraId="1A34EE98" w14:textId="77777777" w:rsidR="00C23FC4" w:rsidRPr="00620B05" w:rsidRDefault="00C23FC4" w:rsidP="00620B05">
                            <w:pPr>
                              <w:jc w:val="both"/>
                              <w:rPr>
                                <w:color w:val="000000" w:themeColor="text1"/>
                                <w:sz w:val="18"/>
                                <w:szCs w:val="18"/>
                              </w:rPr>
                            </w:pPr>
                            <w:r w:rsidRPr="00620B05">
                              <w:rPr>
                                <w:color w:val="000000" w:themeColor="text1"/>
                                <w:sz w:val="18"/>
                                <w:szCs w:val="18"/>
                              </w:rPr>
                              <w:t>obliger</w:t>
                            </w:r>
                          </w:p>
                          <w:p w14:paraId="7BB1FFFA" w14:textId="77777777" w:rsidR="00C23FC4" w:rsidRPr="00620B05" w:rsidRDefault="00C23FC4" w:rsidP="00620B05">
                            <w:pPr>
                              <w:jc w:val="both"/>
                              <w:rPr>
                                <w:color w:val="000000" w:themeColor="text1"/>
                                <w:sz w:val="18"/>
                                <w:szCs w:val="18"/>
                              </w:rPr>
                            </w:pPr>
                            <w:r w:rsidRPr="00620B05">
                              <w:rPr>
                                <w:color w:val="000000" w:themeColor="text1"/>
                                <w:sz w:val="18"/>
                                <w:szCs w:val="18"/>
                              </w:rPr>
                              <w:t>obscurité</w:t>
                            </w:r>
                          </w:p>
                          <w:p w14:paraId="76B613F3" w14:textId="77777777" w:rsidR="00C23FC4" w:rsidRPr="00620B05" w:rsidRDefault="00C23FC4" w:rsidP="00620B05">
                            <w:pPr>
                              <w:jc w:val="both"/>
                              <w:rPr>
                                <w:color w:val="000000" w:themeColor="text1"/>
                                <w:sz w:val="18"/>
                                <w:szCs w:val="18"/>
                              </w:rPr>
                            </w:pPr>
                            <w:r w:rsidRPr="00620B05">
                              <w:rPr>
                                <w:color w:val="000000" w:themeColor="text1"/>
                                <w:sz w:val="18"/>
                                <w:szCs w:val="18"/>
                              </w:rPr>
                              <w:t>observation</w:t>
                            </w:r>
                          </w:p>
                          <w:p w14:paraId="4228547A" w14:textId="77777777" w:rsidR="00C23FC4" w:rsidRPr="00620B05" w:rsidRDefault="00C23FC4" w:rsidP="00620B05">
                            <w:pPr>
                              <w:jc w:val="both"/>
                              <w:rPr>
                                <w:color w:val="000000" w:themeColor="text1"/>
                                <w:sz w:val="18"/>
                                <w:szCs w:val="18"/>
                              </w:rPr>
                            </w:pPr>
                            <w:r w:rsidRPr="00620B05">
                              <w:rPr>
                                <w:color w:val="000000" w:themeColor="text1"/>
                                <w:sz w:val="18"/>
                                <w:szCs w:val="18"/>
                              </w:rPr>
                              <w:t>obstacle</w:t>
                            </w:r>
                          </w:p>
                          <w:p w14:paraId="203DA842" w14:textId="77777777" w:rsidR="00C23FC4" w:rsidRPr="00620B05" w:rsidRDefault="00C23FC4" w:rsidP="00620B05">
                            <w:pPr>
                              <w:jc w:val="both"/>
                              <w:rPr>
                                <w:color w:val="000000" w:themeColor="text1"/>
                                <w:sz w:val="18"/>
                                <w:szCs w:val="18"/>
                              </w:rPr>
                            </w:pPr>
                            <w:r w:rsidRPr="00620B05">
                              <w:rPr>
                                <w:color w:val="000000" w:themeColor="text1"/>
                                <w:sz w:val="18"/>
                                <w:szCs w:val="18"/>
                              </w:rPr>
                              <w:t>obtenir</w:t>
                            </w:r>
                          </w:p>
                          <w:p w14:paraId="786CC0F1" w14:textId="77777777" w:rsidR="00C23FC4" w:rsidRPr="00620B05" w:rsidRDefault="00C23FC4" w:rsidP="00620B05">
                            <w:pPr>
                              <w:jc w:val="both"/>
                              <w:rPr>
                                <w:color w:val="000000" w:themeColor="text1"/>
                                <w:sz w:val="18"/>
                                <w:szCs w:val="18"/>
                              </w:rPr>
                            </w:pPr>
                            <w:r w:rsidRPr="00620B05">
                              <w:rPr>
                                <w:color w:val="000000" w:themeColor="text1"/>
                                <w:sz w:val="18"/>
                                <w:szCs w:val="18"/>
                              </w:rPr>
                              <w:t>océan</w:t>
                            </w:r>
                          </w:p>
                          <w:p w14:paraId="7F32DD00" w14:textId="77777777" w:rsidR="00C23FC4" w:rsidRPr="00620B05" w:rsidRDefault="00C23FC4" w:rsidP="00620B05">
                            <w:pPr>
                              <w:jc w:val="both"/>
                              <w:rPr>
                                <w:color w:val="000000" w:themeColor="text1"/>
                                <w:sz w:val="18"/>
                                <w:szCs w:val="18"/>
                              </w:rPr>
                            </w:pPr>
                            <w:r w:rsidRPr="00620B05">
                              <w:rPr>
                                <w:color w:val="000000" w:themeColor="text1"/>
                                <w:sz w:val="18"/>
                                <w:szCs w:val="18"/>
                              </w:rPr>
                              <w:t>octobre</w:t>
                            </w:r>
                          </w:p>
                          <w:p w14:paraId="5D554827" w14:textId="77777777" w:rsidR="00C23FC4" w:rsidRPr="00620B05" w:rsidRDefault="00C23FC4" w:rsidP="00620B05">
                            <w:pPr>
                              <w:jc w:val="both"/>
                              <w:rPr>
                                <w:color w:val="000000" w:themeColor="text1"/>
                                <w:sz w:val="18"/>
                                <w:szCs w:val="18"/>
                              </w:rPr>
                            </w:pPr>
                            <w:r w:rsidRPr="00620B05">
                              <w:rPr>
                                <w:color w:val="000000" w:themeColor="text1"/>
                                <w:sz w:val="18"/>
                                <w:szCs w:val="18"/>
                              </w:rPr>
                              <w:t>odeur</w:t>
                            </w:r>
                          </w:p>
                          <w:p w14:paraId="2BBDE373" w14:textId="77777777" w:rsidR="00C23FC4" w:rsidRPr="00620B05" w:rsidRDefault="00C23FC4" w:rsidP="00620B05">
                            <w:pPr>
                              <w:jc w:val="both"/>
                              <w:rPr>
                                <w:color w:val="000000" w:themeColor="text1"/>
                                <w:sz w:val="18"/>
                                <w:szCs w:val="18"/>
                              </w:rPr>
                            </w:pPr>
                            <w:r w:rsidRPr="00620B05">
                              <w:rPr>
                                <w:color w:val="000000" w:themeColor="text1"/>
                                <w:sz w:val="18"/>
                                <w:szCs w:val="18"/>
                              </w:rPr>
                              <w:t>odorant</w:t>
                            </w:r>
                          </w:p>
                          <w:p w14:paraId="2ECB801B" w14:textId="77777777" w:rsidR="00C23FC4" w:rsidRPr="00620B05" w:rsidRDefault="00C23FC4" w:rsidP="00620B05">
                            <w:pPr>
                              <w:jc w:val="both"/>
                              <w:rPr>
                                <w:color w:val="000000" w:themeColor="text1"/>
                                <w:sz w:val="18"/>
                                <w:szCs w:val="18"/>
                              </w:rPr>
                            </w:pPr>
                            <w:r w:rsidRPr="00620B05">
                              <w:rPr>
                                <w:color w:val="000000" w:themeColor="text1"/>
                                <w:sz w:val="18"/>
                                <w:szCs w:val="18"/>
                              </w:rPr>
                              <w:t>oeuf</w:t>
                            </w:r>
                          </w:p>
                          <w:p w14:paraId="4FFE50AB" w14:textId="77777777" w:rsidR="00C23FC4" w:rsidRPr="00620B05" w:rsidRDefault="00C23FC4" w:rsidP="00620B05">
                            <w:pPr>
                              <w:jc w:val="both"/>
                              <w:rPr>
                                <w:color w:val="000000" w:themeColor="text1"/>
                                <w:sz w:val="18"/>
                                <w:szCs w:val="18"/>
                              </w:rPr>
                            </w:pPr>
                            <w:r w:rsidRPr="00620B05">
                              <w:rPr>
                                <w:color w:val="000000" w:themeColor="text1"/>
                                <w:sz w:val="18"/>
                                <w:szCs w:val="18"/>
                              </w:rPr>
                              <w:t>oeuvre</w:t>
                            </w:r>
                          </w:p>
                          <w:p w14:paraId="6A69872F" w14:textId="77777777" w:rsidR="00C23FC4" w:rsidRPr="00620B05" w:rsidRDefault="00C23FC4" w:rsidP="00620B05">
                            <w:pPr>
                              <w:jc w:val="both"/>
                              <w:rPr>
                                <w:color w:val="000000" w:themeColor="text1"/>
                                <w:sz w:val="18"/>
                                <w:szCs w:val="18"/>
                              </w:rPr>
                            </w:pPr>
                            <w:r w:rsidRPr="00620B05">
                              <w:rPr>
                                <w:color w:val="000000" w:themeColor="text1"/>
                                <w:sz w:val="18"/>
                                <w:szCs w:val="18"/>
                              </w:rPr>
                              <w:t>office</w:t>
                            </w:r>
                          </w:p>
                          <w:p w14:paraId="6D7418D2" w14:textId="77777777" w:rsidR="00C23FC4" w:rsidRPr="00620B05" w:rsidRDefault="00C23FC4" w:rsidP="00620B05">
                            <w:pPr>
                              <w:jc w:val="both"/>
                              <w:rPr>
                                <w:color w:val="000000" w:themeColor="text1"/>
                                <w:sz w:val="18"/>
                                <w:szCs w:val="18"/>
                              </w:rPr>
                            </w:pPr>
                            <w:r w:rsidRPr="00620B05">
                              <w:rPr>
                                <w:color w:val="000000" w:themeColor="text1"/>
                                <w:sz w:val="18"/>
                                <w:szCs w:val="18"/>
                              </w:rPr>
                              <w:t>officier</w:t>
                            </w:r>
                          </w:p>
                          <w:p w14:paraId="19E92F12" w14:textId="77777777" w:rsidR="00C23FC4" w:rsidRPr="00620B05" w:rsidRDefault="00C23FC4" w:rsidP="00620B05">
                            <w:pPr>
                              <w:jc w:val="both"/>
                              <w:rPr>
                                <w:color w:val="000000" w:themeColor="text1"/>
                                <w:sz w:val="18"/>
                                <w:szCs w:val="18"/>
                              </w:rPr>
                            </w:pPr>
                            <w:r w:rsidRPr="00620B05">
                              <w:rPr>
                                <w:color w:val="000000" w:themeColor="text1"/>
                                <w:sz w:val="18"/>
                                <w:szCs w:val="18"/>
                              </w:rPr>
                              <w:t>offre</w:t>
                            </w:r>
                          </w:p>
                          <w:p w14:paraId="21BF85E8" w14:textId="77777777" w:rsidR="00C23FC4" w:rsidRPr="00620B05" w:rsidRDefault="00C23FC4" w:rsidP="00620B05">
                            <w:pPr>
                              <w:jc w:val="both"/>
                              <w:rPr>
                                <w:color w:val="000000" w:themeColor="text1"/>
                                <w:sz w:val="18"/>
                                <w:szCs w:val="18"/>
                              </w:rPr>
                            </w:pPr>
                            <w:r w:rsidRPr="00620B05">
                              <w:rPr>
                                <w:color w:val="000000" w:themeColor="text1"/>
                                <w:sz w:val="18"/>
                                <w:szCs w:val="18"/>
                              </w:rPr>
                              <w:t>offrir</w:t>
                            </w:r>
                          </w:p>
                          <w:p w14:paraId="4B80C9E1" w14:textId="77777777" w:rsidR="00C23FC4" w:rsidRPr="00620B05" w:rsidRDefault="00C23FC4" w:rsidP="00620B05">
                            <w:pPr>
                              <w:jc w:val="both"/>
                              <w:rPr>
                                <w:color w:val="000000" w:themeColor="text1"/>
                                <w:sz w:val="18"/>
                                <w:szCs w:val="18"/>
                              </w:rPr>
                            </w:pPr>
                            <w:r w:rsidRPr="00620B05">
                              <w:rPr>
                                <w:color w:val="000000" w:themeColor="text1"/>
                                <w:sz w:val="18"/>
                                <w:szCs w:val="18"/>
                              </w:rPr>
                              <w:t>oie</w:t>
                            </w:r>
                          </w:p>
                          <w:p w14:paraId="26CDAA36" w14:textId="77777777" w:rsidR="00C23FC4" w:rsidRPr="00620B05" w:rsidRDefault="00C23FC4" w:rsidP="00620B05">
                            <w:pPr>
                              <w:jc w:val="both"/>
                              <w:rPr>
                                <w:color w:val="000000" w:themeColor="text1"/>
                                <w:sz w:val="18"/>
                                <w:szCs w:val="18"/>
                              </w:rPr>
                            </w:pPr>
                            <w:r w:rsidRPr="00620B05">
                              <w:rPr>
                                <w:color w:val="000000" w:themeColor="text1"/>
                                <w:sz w:val="18"/>
                                <w:szCs w:val="18"/>
                              </w:rPr>
                              <w:t>oiseau</w:t>
                            </w:r>
                          </w:p>
                          <w:p w14:paraId="3B079B8E" w14:textId="77777777" w:rsidR="00C23FC4" w:rsidRPr="00620B05" w:rsidRDefault="00C23FC4" w:rsidP="00620B05">
                            <w:pPr>
                              <w:jc w:val="both"/>
                              <w:rPr>
                                <w:color w:val="000000" w:themeColor="text1"/>
                                <w:sz w:val="18"/>
                                <w:szCs w:val="18"/>
                              </w:rPr>
                            </w:pPr>
                            <w:r w:rsidRPr="00620B05">
                              <w:rPr>
                                <w:color w:val="000000" w:themeColor="text1"/>
                                <w:sz w:val="18"/>
                                <w:szCs w:val="18"/>
                              </w:rPr>
                              <w:t>ombrage</w:t>
                            </w:r>
                          </w:p>
                          <w:p w14:paraId="2DE76A6F" w14:textId="77777777" w:rsidR="00C23FC4" w:rsidRPr="00620B05" w:rsidRDefault="00C23FC4" w:rsidP="00620B05">
                            <w:pPr>
                              <w:jc w:val="both"/>
                              <w:rPr>
                                <w:color w:val="000000" w:themeColor="text1"/>
                                <w:sz w:val="18"/>
                                <w:szCs w:val="18"/>
                              </w:rPr>
                            </w:pPr>
                            <w:r w:rsidRPr="00620B05">
                              <w:rPr>
                                <w:color w:val="000000" w:themeColor="text1"/>
                                <w:sz w:val="18"/>
                                <w:szCs w:val="18"/>
                              </w:rPr>
                              <w:t>ombre</w:t>
                            </w:r>
                          </w:p>
                          <w:p w14:paraId="21EAE19E" w14:textId="77777777" w:rsidR="00C23FC4" w:rsidRDefault="00C23FC4" w:rsidP="00620B05">
                            <w:pPr>
                              <w:jc w:val="both"/>
                              <w:rPr>
                                <w:color w:val="000000" w:themeColor="text1"/>
                                <w:sz w:val="18"/>
                                <w:szCs w:val="18"/>
                              </w:rPr>
                            </w:pPr>
                            <w:r w:rsidRPr="00620B05">
                              <w:rPr>
                                <w:color w:val="000000" w:themeColor="text1"/>
                                <w:sz w:val="18"/>
                                <w:szCs w:val="18"/>
                              </w:rPr>
                              <w:t>oncle</w:t>
                            </w:r>
                          </w:p>
                          <w:p w14:paraId="4ADE3434" w14:textId="77777777" w:rsidR="00C23FC4" w:rsidRPr="00620B05" w:rsidRDefault="00C23FC4" w:rsidP="00620B05">
                            <w:pPr>
                              <w:jc w:val="both"/>
                              <w:rPr>
                                <w:color w:val="000000" w:themeColor="text1"/>
                                <w:sz w:val="18"/>
                                <w:szCs w:val="18"/>
                              </w:rPr>
                            </w:pPr>
                            <w:r w:rsidRPr="00620B05">
                              <w:rPr>
                                <w:color w:val="000000" w:themeColor="text1"/>
                                <w:sz w:val="18"/>
                                <w:szCs w:val="18"/>
                              </w:rPr>
                              <w:t>onde</w:t>
                            </w:r>
                          </w:p>
                          <w:p w14:paraId="49858582" w14:textId="77777777" w:rsidR="00C23FC4" w:rsidRPr="00620B05" w:rsidRDefault="00C23FC4" w:rsidP="00620B05">
                            <w:pPr>
                              <w:jc w:val="both"/>
                              <w:rPr>
                                <w:color w:val="000000" w:themeColor="text1"/>
                                <w:sz w:val="18"/>
                                <w:szCs w:val="18"/>
                              </w:rPr>
                            </w:pPr>
                            <w:r w:rsidRPr="00620B05">
                              <w:rPr>
                                <w:color w:val="000000" w:themeColor="text1"/>
                                <w:sz w:val="18"/>
                                <w:szCs w:val="18"/>
                              </w:rPr>
                              <w:t>onduler</w:t>
                            </w:r>
                          </w:p>
                          <w:p w14:paraId="225FA52B" w14:textId="77777777" w:rsidR="00C23FC4" w:rsidRDefault="00C23FC4" w:rsidP="00620B05">
                            <w:pPr>
                              <w:jc w:val="both"/>
                              <w:rPr>
                                <w:color w:val="000000" w:themeColor="text1"/>
                                <w:sz w:val="18"/>
                                <w:szCs w:val="18"/>
                              </w:rPr>
                            </w:pPr>
                            <w:r w:rsidRPr="00620B05">
                              <w:rPr>
                                <w:color w:val="000000" w:themeColor="text1"/>
                                <w:sz w:val="18"/>
                                <w:szCs w:val="18"/>
                              </w:rPr>
                              <w:t>onze</w:t>
                            </w:r>
                          </w:p>
                          <w:p w14:paraId="4A502D66" w14:textId="77777777" w:rsidR="00C23FC4" w:rsidRPr="00620B05" w:rsidRDefault="00C23FC4" w:rsidP="00620B05">
                            <w:pPr>
                              <w:jc w:val="both"/>
                              <w:rPr>
                                <w:color w:val="000000" w:themeColor="text1"/>
                                <w:sz w:val="18"/>
                                <w:szCs w:val="18"/>
                              </w:rPr>
                            </w:pPr>
                            <w:r w:rsidRPr="00620B05">
                              <w:rPr>
                                <w:color w:val="000000" w:themeColor="text1"/>
                                <w:sz w:val="18"/>
                                <w:szCs w:val="18"/>
                              </w:rPr>
                              <w:t>opérer</w:t>
                            </w:r>
                          </w:p>
                          <w:p w14:paraId="00EA868A" w14:textId="77777777" w:rsidR="00C23FC4" w:rsidRPr="00620B05" w:rsidRDefault="00C23FC4" w:rsidP="00620B05">
                            <w:pPr>
                              <w:jc w:val="both"/>
                              <w:rPr>
                                <w:color w:val="000000" w:themeColor="text1"/>
                                <w:sz w:val="18"/>
                                <w:szCs w:val="18"/>
                              </w:rPr>
                            </w:pPr>
                          </w:p>
                          <w:p w14:paraId="4037FF80" w14:textId="77777777" w:rsidR="00C23FC4" w:rsidRPr="00620B05" w:rsidRDefault="00C23FC4" w:rsidP="00620B05">
                            <w:pPr>
                              <w:jc w:val="both"/>
                              <w:rPr>
                                <w:color w:val="000000" w:themeColor="text1"/>
                                <w:sz w:val="18"/>
                                <w:szCs w:val="18"/>
                              </w:rPr>
                            </w:pPr>
                          </w:p>
                          <w:p w14:paraId="3F51A126"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1BECB" id="Zone de texte 160" o:spid="_x0000_s1172" type="#_x0000_t202" style="position:absolute;left:0;text-align:left;margin-left:98.6pt;margin-top:5.35pt;width:65.55pt;height:288.2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" filled="f" stroked="f">
                <v:textbox>
                  <w:txbxContent>
                    <w:p w14:paraId="730D3091" w14:textId="77777777" w:rsidR="00C23FC4" w:rsidRPr="00620B05" w:rsidRDefault="00C23FC4" w:rsidP="00620B05">
                      <w:pPr>
                        <w:jc w:val="both"/>
                        <w:rPr>
                          <w:color w:val="000000" w:themeColor="text1"/>
                          <w:sz w:val="18"/>
                          <w:szCs w:val="18"/>
                        </w:rPr>
                      </w:pPr>
                      <w:r w:rsidRPr="00620B05">
                        <w:rPr>
                          <w:color w:val="000000" w:themeColor="text1"/>
                          <w:sz w:val="18"/>
                          <w:szCs w:val="18"/>
                        </w:rPr>
                        <w:t>obéir</w:t>
                      </w:r>
                    </w:p>
                    <w:p w14:paraId="5C0D2961" w14:textId="77777777" w:rsidR="00C23FC4" w:rsidRPr="00620B05" w:rsidRDefault="00C23FC4" w:rsidP="00620B05">
                      <w:pPr>
                        <w:jc w:val="both"/>
                        <w:rPr>
                          <w:color w:val="000000" w:themeColor="text1"/>
                          <w:sz w:val="18"/>
                          <w:szCs w:val="18"/>
                        </w:rPr>
                      </w:pPr>
                      <w:r w:rsidRPr="00620B05">
                        <w:rPr>
                          <w:color w:val="000000" w:themeColor="text1"/>
                          <w:sz w:val="18"/>
                          <w:szCs w:val="18"/>
                        </w:rPr>
                        <w:t>obéissant</w:t>
                      </w:r>
                    </w:p>
                    <w:p w14:paraId="7FF94E11" w14:textId="77777777" w:rsidR="00C23FC4" w:rsidRPr="00620B05" w:rsidRDefault="00C23FC4" w:rsidP="00620B05">
                      <w:pPr>
                        <w:jc w:val="both"/>
                        <w:rPr>
                          <w:color w:val="000000" w:themeColor="text1"/>
                          <w:sz w:val="18"/>
                          <w:szCs w:val="18"/>
                        </w:rPr>
                      </w:pPr>
                      <w:r w:rsidRPr="00620B05">
                        <w:rPr>
                          <w:color w:val="000000" w:themeColor="text1"/>
                          <w:sz w:val="18"/>
                          <w:szCs w:val="18"/>
                        </w:rPr>
                        <w:t>objet</w:t>
                      </w:r>
                    </w:p>
                    <w:p w14:paraId="1A34EE98" w14:textId="77777777" w:rsidR="00C23FC4" w:rsidRPr="00620B05" w:rsidRDefault="00C23FC4" w:rsidP="00620B05">
                      <w:pPr>
                        <w:jc w:val="both"/>
                        <w:rPr>
                          <w:color w:val="000000" w:themeColor="text1"/>
                          <w:sz w:val="18"/>
                          <w:szCs w:val="18"/>
                        </w:rPr>
                      </w:pPr>
                      <w:r w:rsidRPr="00620B05">
                        <w:rPr>
                          <w:color w:val="000000" w:themeColor="text1"/>
                          <w:sz w:val="18"/>
                          <w:szCs w:val="18"/>
                        </w:rPr>
                        <w:t>obliger</w:t>
                      </w:r>
                    </w:p>
                    <w:p w14:paraId="7BB1FFFA" w14:textId="77777777" w:rsidR="00C23FC4" w:rsidRPr="00620B05" w:rsidRDefault="00C23FC4" w:rsidP="00620B05">
                      <w:pPr>
                        <w:jc w:val="both"/>
                        <w:rPr>
                          <w:color w:val="000000" w:themeColor="text1"/>
                          <w:sz w:val="18"/>
                          <w:szCs w:val="18"/>
                        </w:rPr>
                      </w:pPr>
                      <w:r w:rsidRPr="00620B05">
                        <w:rPr>
                          <w:color w:val="000000" w:themeColor="text1"/>
                          <w:sz w:val="18"/>
                          <w:szCs w:val="18"/>
                        </w:rPr>
                        <w:t>obscurité</w:t>
                      </w:r>
                    </w:p>
                    <w:p w14:paraId="76B613F3" w14:textId="77777777" w:rsidR="00C23FC4" w:rsidRPr="00620B05" w:rsidRDefault="00C23FC4" w:rsidP="00620B05">
                      <w:pPr>
                        <w:jc w:val="both"/>
                        <w:rPr>
                          <w:color w:val="000000" w:themeColor="text1"/>
                          <w:sz w:val="18"/>
                          <w:szCs w:val="18"/>
                        </w:rPr>
                      </w:pPr>
                      <w:r w:rsidRPr="00620B05">
                        <w:rPr>
                          <w:color w:val="000000" w:themeColor="text1"/>
                          <w:sz w:val="18"/>
                          <w:szCs w:val="18"/>
                        </w:rPr>
                        <w:t>observation</w:t>
                      </w:r>
                    </w:p>
                    <w:p w14:paraId="4228547A" w14:textId="77777777" w:rsidR="00C23FC4" w:rsidRPr="00620B05" w:rsidRDefault="00C23FC4" w:rsidP="00620B05">
                      <w:pPr>
                        <w:jc w:val="both"/>
                        <w:rPr>
                          <w:color w:val="000000" w:themeColor="text1"/>
                          <w:sz w:val="18"/>
                          <w:szCs w:val="18"/>
                        </w:rPr>
                      </w:pPr>
                      <w:r w:rsidRPr="00620B05">
                        <w:rPr>
                          <w:color w:val="000000" w:themeColor="text1"/>
                          <w:sz w:val="18"/>
                          <w:szCs w:val="18"/>
                        </w:rPr>
                        <w:t>obstacle</w:t>
                      </w:r>
                    </w:p>
                    <w:p w14:paraId="203DA842" w14:textId="77777777" w:rsidR="00C23FC4" w:rsidRPr="00620B05" w:rsidRDefault="00C23FC4" w:rsidP="00620B05">
                      <w:pPr>
                        <w:jc w:val="both"/>
                        <w:rPr>
                          <w:color w:val="000000" w:themeColor="text1"/>
                          <w:sz w:val="18"/>
                          <w:szCs w:val="18"/>
                        </w:rPr>
                      </w:pPr>
                      <w:r w:rsidRPr="00620B05">
                        <w:rPr>
                          <w:color w:val="000000" w:themeColor="text1"/>
                          <w:sz w:val="18"/>
                          <w:szCs w:val="18"/>
                        </w:rPr>
                        <w:t>obtenir</w:t>
                      </w:r>
                    </w:p>
                    <w:p w14:paraId="786CC0F1" w14:textId="77777777" w:rsidR="00C23FC4" w:rsidRPr="00620B05" w:rsidRDefault="00C23FC4" w:rsidP="00620B05">
                      <w:pPr>
                        <w:jc w:val="both"/>
                        <w:rPr>
                          <w:color w:val="000000" w:themeColor="text1"/>
                          <w:sz w:val="18"/>
                          <w:szCs w:val="18"/>
                        </w:rPr>
                      </w:pPr>
                      <w:r w:rsidRPr="00620B05">
                        <w:rPr>
                          <w:color w:val="000000" w:themeColor="text1"/>
                          <w:sz w:val="18"/>
                          <w:szCs w:val="18"/>
                        </w:rPr>
                        <w:t>océan</w:t>
                      </w:r>
                    </w:p>
                    <w:p w14:paraId="7F32DD00" w14:textId="77777777" w:rsidR="00C23FC4" w:rsidRPr="00620B05" w:rsidRDefault="00C23FC4" w:rsidP="00620B05">
                      <w:pPr>
                        <w:jc w:val="both"/>
                        <w:rPr>
                          <w:color w:val="000000" w:themeColor="text1"/>
                          <w:sz w:val="18"/>
                          <w:szCs w:val="18"/>
                        </w:rPr>
                      </w:pPr>
                      <w:r w:rsidRPr="00620B05">
                        <w:rPr>
                          <w:color w:val="000000" w:themeColor="text1"/>
                          <w:sz w:val="18"/>
                          <w:szCs w:val="18"/>
                        </w:rPr>
                        <w:t>octobre</w:t>
                      </w:r>
                    </w:p>
                    <w:p w14:paraId="5D554827" w14:textId="77777777" w:rsidR="00C23FC4" w:rsidRPr="00620B05" w:rsidRDefault="00C23FC4" w:rsidP="00620B05">
                      <w:pPr>
                        <w:jc w:val="both"/>
                        <w:rPr>
                          <w:color w:val="000000" w:themeColor="text1"/>
                          <w:sz w:val="18"/>
                          <w:szCs w:val="18"/>
                        </w:rPr>
                      </w:pPr>
                      <w:r w:rsidRPr="00620B05">
                        <w:rPr>
                          <w:color w:val="000000" w:themeColor="text1"/>
                          <w:sz w:val="18"/>
                          <w:szCs w:val="18"/>
                        </w:rPr>
                        <w:t>odeur</w:t>
                      </w:r>
                    </w:p>
                    <w:p w14:paraId="2BBDE373" w14:textId="77777777" w:rsidR="00C23FC4" w:rsidRPr="00620B05" w:rsidRDefault="00C23FC4" w:rsidP="00620B05">
                      <w:pPr>
                        <w:jc w:val="both"/>
                        <w:rPr>
                          <w:color w:val="000000" w:themeColor="text1"/>
                          <w:sz w:val="18"/>
                          <w:szCs w:val="18"/>
                        </w:rPr>
                      </w:pPr>
                      <w:r w:rsidRPr="00620B05">
                        <w:rPr>
                          <w:color w:val="000000" w:themeColor="text1"/>
                          <w:sz w:val="18"/>
                          <w:szCs w:val="18"/>
                        </w:rPr>
                        <w:t>odorant</w:t>
                      </w:r>
                    </w:p>
                    <w:p w14:paraId="2ECB801B" w14:textId="77777777" w:rsidR="00C23FC4" w:rsidRPr="00620B05" w:rsidRDefault="00C23FC4" w:rsidP="00620B05">
                      <w:pPr>
                        <w:jc w:val="both"/>
                        <w:rPr>
                          <w:color w:val="000000" w:themeColor="text1"/>
                          <w:sz w:val="18"/>
                          <w:szCs w:val="18"/>
                        </w:rPr>
                      </w:pPr>
                      <w:r w:rsidRPr="00620B05">
                        <w:rPr>
                          <w:color w:val="000000" w:themeColor="text1"/>
                          <w:sz w:val="18"/>
                          <w:szCs w:val="18"/>
                        </w:rPr>
                        <w:t>oeuf</w:t>
                      </w:r>
                    </w:p>
                    <w:p w14:paraId="4FFE50AB" w14:textId="77777777" w:rsidR="00C23FC4" w:rsidRPr="00620B05" w:rsidRDefault="00C23FC4" w:rsidP="00620B05">
                      <w:pPr>
                        <w:jc w:val="both"/>
                        <w:rPr>
                          <w:color w:val="000000" w:themeColor="text1"/>
                          <w:sz w:val="18"/>
                          <w:szCs w:val="18"/>
                        </w:rPr>
                      </w:pPr>
                      <w:r w:rsidRPr="00620B05">
                        <w:rPr>
                          <w:color w:val="000000" w:themeColor="text1"/>
                          <w:sz w:val="18"/>
                          <w:szCs w:val="18"/>
                        </w:rPr>
                        <w:t>oeuvre</w:t>
                      </w:r>
                    </w:p>
                    <w:p w14:paraId="6A69872F" w14:textId="77777777" w:rsidR="00C23FC4" w:rsidRPr="00620B05" w:rsidRDefault="00C23FC4" w:rsidP="00620B05">
                      <w:pPr>
                        <w:jc w:val="both"/>
                        <w:rPr>
                          <w:color w:val="000000" w:themeColor="text1"/>
                          <w:sz w:val="18"/>
                          <w:szCs w:val="18"/>
                        </w:rPr>
                      </w:pPr>
                      <w:r w:rsidRPr="00620B05">
                        <w:rPr>
                          <w:color w:val="000000" w:themeColor="text1"/>
                          <w:sz w:val="18"/>
                          <w:szCs w:val="18"/>
                        </w:rPr>
                        <w:t>office</w:t>
                      </w:r>
                    </w:p>
                    <w:p w14:paraId="6D7418D2" w14:textId="77777777" w:rsidR="00C23FC4" w:rsidRPr="00620B05" w:rsidRDefault="00C23FC4" w:rsidP="00620B05">
                      <w:pPr>
                        <w:jc w:val="both"/>
                        <w:rPr>
                          <w:color w:val="000000" w:themeColor="text1"/>
                          <w:sz w:val="18"/>
                          <w:szCs w:val="18"/>
                        </w:rPr>
                      </w:pPr>
                      <w:r w:rsidRPr="00620B05">
                        <w:rPr>
                          <w:color w:val="000000" w:themeColor="text1"/>
                          <w:sz w:val="18"/>
                          <w:szCs w:val="18"/>
                        </w:rPr>
                        <w:t>officier</w:t>
                      </w:r>
                    </w:p>
                    <w:p w14:paraId="19E92F12" w14:textId="77777777" w:rsidR="00C23FC4" w:rsidRPr="00620B05" w:rsidRDefault="00C23FC4" w:rsidP="00620B05">
                      <w:pPr>
                        <w:jc w:val="both"/>
                        <w:rPr>
                          <w:color w:val="000000" w:themeColor="text1"/>
                          <w:sz w:val="18"/>
                          <w:szCs w:val="18"/>
                        </w:rPr>
                      </w:pPr>
                      <w:r w:rsidRPr="00620B05">
                        <w:rPr>
                          <w:color w:val="000000" w:themeColor="text1"/>
                          <w:sz w:val="18"/>
                          <w:szCs w:val="18"/>
                        </w:rPr>
                        <w:t>offre</w:t>
                      </w:r>
                    </w:p>
                    <w:p w14:paraId="21BF85E8" w14:textId="77777777" w:rsidR="00C23FC4" w:rsidRPr="00620B05" w:rsidRDefault="00C23FC4" w:rsidP="00620B05">
                      <w:pPr>
                        <w:jc w:val="both"/>
                        <w:rPr>
                          <w:color w:val="000000" w:themeColor="text1"/>
                          <w:sz w:val="18"/>
                          <w:szCs w:val="18"/>
                        </w:rPr>
                      </w:pPr>
                      <w:r w:rsidRPr="00620B05">
                        <w:rPr>
                          <w:color w:val="000000" w:themeColor="text1"/>
                          <w:sz w:val="18"/>
                          <w:szCs w:val="18"/>
                        </w:rPr>
                        <w:t>offrir</w:t>
                      </w:r>
                    </w:p>
                    <w:p w14:paraId="4B80C9E1" w14:textId="77777777" w:rsidR="00C23FC4" w:rsidRPr="00620B05" w:rsidRDefault="00C23FC4" w:rsidP="00620B05">
                      <w:pPr>
                        <w:jc w:val="both"/>
                        <w:rPr>
                          <w:color w:val="000000" w:themeColor="text1"/>
                          <w:sz w:val="18"/>
                          <w:szCs w:val="18"/>
                        </w:rPr>
                      </w:pPr>
                      <w:r w:rsidRPr="00620B05">
                        <w:rPr>
                          <w:color w:val="000000" w:themeColor="text1"/>
                          <w:sz w:val="18"/>
                          <w:szCs w:val="18"/>
                        </w:rPr>
                        <w:t>oie</w:t>
                      </w:r>
                    </w:p>
                    <w:p w14:paraId="26CDAA36" w14:textId="77777777" w:rsidR="00C23FC4" w:rsidRPr="00620B05" w:rsidRDefault="00C23FC4" w:rsidP="00620B05">
                      <w:pPr>
                        <w:jc w:val="both"/>
                        <w:rPr>
                          <w:color w:val="000000" w:themeColor="text1"/>
                          <w:sz w:val="18"/>
                          <w:szCs w:val="18"/>
                        </w:rPr>
                      </w:pPr>
                      <w:r w:rsidRPr="00620B05">
                        <w:rPr>
                          <w:color w:val="000000" w:themeColor="text1"/>
                          <w:sz w:val="18"/>
                          <w:szCs w:val="18"/>
                        </w:rPr>
                        <w:t>oiseau</w:t>
                      </w:r>
                    </w:p>
                    <w:p w14:paraId="3B079B8E" w14:textId="77777777" w:rsidR="00C23FC4" w:rsidRPr="00620B05" w:rsidRDefault="00C23FC4" w:rsidP="00620B05">
                      <w:pPr>
                        <w:jc w:val="both"/>
                        <w:rPr>
                          <w:color w:val="000000" w:themeColor="text1"/>
                          <w:sz w:val="18"/>
                          <w:szCs w:val="18"/>
                        </w:rPr>
                      </w:pPr>
                      <w:r w:rsidRPr="00620B05">
                        <w:rPr>
                          <w:color w:val="000000" w:themeColor="text1"/>
                          <w:sz w:val="18"/>
                          <w:szCs w:val="18"/>
                        </w:rPr>
                        <w:t>ombrage</w:t>
                      </w:r>
                    </w:p>
                    <w:p w14:paraId="2DE76A6F" w14:textId="77777777" w:rsidR="00C23FC4" w:rsidRPr="00620B05" w:rsidRDefault="00C23FC4" w:rsidP="00620B05">
                      <w:pPr>
                        <w:jc w:val="both"/>
                        <w:rPr>
                          <w:color w:val="000000" w:themeColor="text1"/>
                          <w:sz w:val="18"/>
                          <w:szCs w:val="18"/>
                        </w:rPr>
                      </w:pPr>
                      <w:r w:rsidRPr="00620B05">
                        <w:rPr>
                          <w:color w:val="000000" w:themeColor="text1"/>
                          <w:sz w:val="18"/>
                          <w:szCs w:val="18"/>
                        </w:rPr>
                        <w:t>ombre</w:t>
                      </w:r>
                    </w:p>
                    <w:p w14:paraId="21EAE19E" w14:textId="77777777" w:rsidR="00C23FC4" w:rsidRDefault="00C23FC4" w:rsidP="00620B05">
                      <w:pPr>
                        <w:jc w:val="both"/>
                        <w:rPr>
                          <w:color w:val="000000" w:themeColor="text1"/>
                          <w:sz w:val="18"/>
                          <w:szCs w:val="18"/>
                        </w:rPr>
                      </w:pPr>
                      <w:r w:rsidRPr="00620B05">
                        <w:rPr>
                          <w:color w:val="000000" w:themeColor="text1"/>
                          <w:sz w:val="18"/>
                          <w:szCs w:val="18"/>
                        </w:rPr>
                        <w:t>oncle</w:t>
                      </w:r>
                    </w:p>
                    <w:p w14:paraId="4ADE3434" w14:textId="77777777" w:rsidR="00C23FC4" w:rsidRPr="00620B05" w:rsidRDefault="00C23FC4" w:rsidP="00620B05">
                      <w:pPr>
                        <w:jc w:val="both"/>
                        <w:rPr>
                          <w:color w:val="000000" w:themeColor="text1"/>
                          <w:sz w:val="18"/>
                          <w:szCs w:val="18"/>
                        </w:rPr>
                      </w:pPr>
                      <w:r w:rsidRPr="00620B05">
                        <w:rPr>
                          <w:color w:val="000000" w:themeColor="text1"/>
                          <w:sz w:val="18"/>
                          <w:szCs w:val="18"/>
                        </w:rPr>
                        <w:t>onde</w:t>
                      </w:r>
                    </w:p>
                    <w:p w14:paraId="49858582" w14:textId="77777777" w:rsidR="00C23FC4" w:rsidRPr="00620B05" w:rsidRDefault="00C23FC4" w:rsidP="00620B05">
                      <w:pPr>
                        <w:jc w:val="both"/>
                        <w:rPr>
                          <w:color w:val="000000" w:themeColor="text1"/>
                          <w:sz w:val="18"/>
                          <w:szCs w:val="18"/>
                        </w:rPr>
                      </w:pPr>
                      <w:r w:rsidRPr="00620B05">
                        <w:rPr>
                          <w:color w:val="000000" w:themeColor="text1"/>
                          <w:sz w:val="18"/>
                          <w:szCs w:val="18"/>
                        </w:rPr>
                        <w:t>onduler</w:t>
                      </w:r>
                    </w:p>
                    <w:p w14:paraId="225FA52B" w14:textId="77777777" w:rsidR="00C23FC4" w:rsidRDefault="00C23FC4" w:rsidP="00620B05">
                      <w:pPr>
                        <w:jc w:val="both"/>
                        <w:rPr>
                          <w:color w:val="000000" w:themeColor="text1"/>
                          <w:sz w:val="18"/>
                          <w:szCs w:val="18"/>
                        </w:rPr>
                      </w:pPr>
                      <w:r w:rsidRPr="00620B05">
                        <w:rPr>
                          <w:color w:val="000000" w:themeColor="text1"/>
                          <w:sz w:val="18"/>
                          <w:szCs w:val="18"/>
                        </w:rPr>
                        <w:t>onze</w:t>
                      </w:r>
                    </w:p>
                    <w:p w14:paraId="4A502D66" w14:textId="77777777" w:rsidR="00C23FC4" w:rsidRPr="00620B05" w:rsidRDefault="00C23FC4" w:rsidP="00620B05">
                      <w:pPr>
                        <w:jc w:val="both"/>
                        <w:rPr>
                          <w:color w:val="000000" w:themeColor="text1"/>
                          <w:sz w:val="18"/>
                          <w:szCs w:val="18"/>
                        </w:rPr>
                      </w:pPr>
                      <w:r w:rsidRPr="00620B05">
                        <w:rPr>
                          <w:color w:val="000000" w:themeColor="text1"/>
                          <w:sz w:val="18"/>
                          <w:szCs w:val="18"/>
                        </w:rPr>
                        <w:t>opérer</w:t>
                      </w:r>
                    </w:p>
                    <w:p w14:paraId="00EA868A" w14:textId="77777777" w:rsidR="00C23FC4" w:rsidRPr="00620B05" w:rsidRDefault="00C23FC4" w:rsidP="00620B05">
                      <w:pPr>
                        <w:jc w:val="both"/>
                        <w:rPr>
                          <w:color w:val="000000" w:themeColor="text1"/>
                          <w:sz w:val="18"/>
                          <w:szCs w:val="18"/>
                        </w:rPr>
                      </w:pPr>
                    </w:p>
                    <w:p w14:paraId="4037FF80" w14:textId="77777777" w:rsidR="00C23FC4" w:rsidRPr="00620B05" w:rsidRDefault="00C23FC4" w:rsidP="00620B05">
                      <w:pPr>
                        <w:jc w:val="both"/>
                        <w:rPr>
                          <w:color w:val="000000" w:themeColor="text1"/>
                          <w:sz w:val="18"/>
                          <w:szCs w:val="18"/>
                        </w:rPr>
                      </w:pPr>
                    </w:p>
                    <w:p w14:paraId="3F51A126" w14:textId="77777777" w:rsidR="00C23FC4" w:rsidRPr="00A25CF2" w:rsidRDefault="00C23FC4" w:rsidP="00620B05"/>
                  </w:txbxContent>
                </v:textbox>
              </v:shape>
            </w:pict>
          </mc:Fallback>
        </mc:AlternateContent>
      </w:r>
    </w:p>
    <w:p w14:paraId="66AD7C52"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12192" behindDoc="0" locked="0" layoutInCell="1" allowOverlap="1" wp14:anchorId="482E6A10" wp14:editId="37A7D429">
                <wp:simplePos x="0" y="0"/>
                <wp:positionH relativeFrom="column">
                  <wp:posOffset>1944370</wp:posOffset>
                </wp:positionH>
                <wp:positionV relativeFrom="paragraph">
                  <wp:posOffset>54610</wp:posOffset>
                </wp:positionV>
                <wp:extent cx="832485" cy="3660140"/>
                <wp:effectExtent l="0" t="0" r="0" b="0"/>
                <wp:wrapNone/>
                <wp:docPr id="161" name="Zone de texte 161"/>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DABDA44" w14:textId="77777777" w:rsidR="00C23FC4" w:rsidRPr="00620B05" w:rsidRDefault="00C23FC4" w:rsidP="00620B05">
                            <w:pPr>
                              <w:jc w:val="both"/>
                              <w:rPr>
                                <w:color w:val="000000" w:themeColor="text1"/>
                                <w:sz w:val="18"/>
                                <w:szCs w:val="18"/>
                              </w:rPr>
                            </w:pPr>
                            <w:r w:rsidRPr="00620B05">
                              <w:rPr>
                                <w:color w:val="000000" w:themeColor="text1"/>
                                <w:sz w:val="18"/>
                                <w:szCs w:val="18"/>
                              </w:rPr>
                              <w:t>page</w:t>
                            </w:r>
                          </w:p>
                          <w:p w14:paraId="54E139FE" w14:textId="77777777" w:rsidR="00C23FC4" w:rsidRPr="00620B05" w:rsidRDefault="00C23FC4" w:rsidP="00620B05">
                            <w:pPr>
                              <w:jc w:val="both"/>
                              <w:rPr>
                                <w:color w:val="000000" w:themeColor="text1"/>
                                <w:sz w:val="18"/>
                                <w:szCs w:val="18"/>
                              </w:rPr>
                            </w:pPr>
                            <w:r w:rsidRPr="00620B05">
                              <w:rPr>
                                <w:color w:val="000000" w:themeColor="text1"/>
                                <w:sz w:val="18"/>
                                <w:szCs w:val="18"/>
                              </w:rPr>
                              <w:t>paille</w:t>
                            </w:r>
                          </w:p>
                          <w:p w14:paraId="5F7AB690" w14:textId="77777777" w:rsidR="00C23FC4" w:rsidRPr="00620B05" w:rsidRDefault="00C23FC4" w:rsidP="00620B05">
                            <w:pPr>
                              <w:jc w:val="both"/>
                              <w:rPr>
                                <w:color w:val="000000" w:themeColor="text1"/>
                                <w:sz w:val="18"/>
                                <w:szCs w:val="18"/>
                              </w:rPr>
                            </w:pPr>
                            <w:r w:rsidRPr="00620B05">
                              <w:rPr>
                                <w:color w:val="000000" w:themeColor="text1"/>
                                <w:sz w:val="18"/>
                                <w:szCs w:val="18"/>
                              </w:rPr>
                              <w:t>pain</w:t>
                            </w:r>
                          </w:p>
                          <w:p w14:paraId="01BAA4BB" w14:textId="77777777" w:rsidR="00C23FC4" w:rsidRPr="00620B05" w:rsidRDefault="00C23FC4" w:rsidP="00620B05">
                            <w:pPr>
                              <w:jc w:val="both"/>
                              <w:rPr>
                                <w:color w:val="000000" w:themeColor="text1"/>
                                <w:sz w:val="18"/>
                                <w:szCs w:val="18"/>
                              </w:rPr>
                            </w:pPr>
                            <w:r w:rsidRPr="00620B05">
                              <w:rPr>
                                <w:color w:val="000000" w:themeColor="text1"/>
                                <w:sz w:val="18"/>
                                <w:szCs w:val="18"/>
                              </w:rPr>
                              <w:t>paire</w:t>
                            </w:r>
                          </w:p>
                          <w:p w14:paraId="704E5B6B" w14:textId="77777777" w:rsidR="00C23FC4" w:rsidRPr="00620B05" w:rsidRDefault="00C23FC4" w:rsidP="00620B05">
                            <w:pPr>
                              <w:jc w:val="both"/>
                              <w:rPr>
                                <w:color w:val="000000" w:themeColor="text1"/>
                                <w:sz w:val="18"/>
                                <w:szCs w:val="18"/>
                              </w:rPr>
                            </w:pPr>
                            <w:r w:rsidRPr="00620B05">
                              <w:rPr>
                                <w:color w:val="000000" w:themeColor="text1"/>
                                <w:sz w:val="18"/>
                                <w:szCs w:val="18"/>
                              </w:rPr>
                              <w:t>paisible</w:t>
                            </w:r>
                          </w:p>
                          <w:p w14:paraId="09160EA3" w14:textId="77777777" w:rsidR="00C23FC4" w:rsidRPr="00620B05" w:rsidRDefault="00C23FC4" w:rsidP="00620B05">
                            <w:pPr>
                              <w:jc w:val="both"/>
                              <w:rPr>
                                <w:color w:val="000000" w:themeColor="text1"/>
                                <w:sz w:val="18"/>
                                <w:szCs w:val="18"/>
                              </w:rPr>
                            </w:pPr>
                            <w:r w:rsidRPr="00620B05">
                              <w:rPr>
                                <w:color w:val="000000" w:themeColor="text1"/>
                                <w:sz w:val="18"/>
                                <w:szCs w:val="18"/>
                              </w:rPr>
                              <w:t>paix</w:t>
                            </w:r>
                          </w:p>
                          <w:p w14:paraId="2E3C49E0" w14:textId="77777777" w:rsidR="00C23FC4" w:rsidRPr="00620B05" w:rsidRDefault="00C23FC4" w:rsidP="00620B05">
                            <w:pPr>
                              <w:jc w:val="both"/>
                              <w:rPr>
                                <w:color w:val="000000" w:themeColor="text1"/>
                                <w:sz w:val="18"/>
                                <w:szCs w:val="18"/>
                              </w:rPr>
                            </w:pPr>
                            <w:r w:rsidRPr="00620B05">
                              <w:rPr>
                                <w:color w:val="000000" w:themeColor="text1"/>
                                <w:sz w:val="18"/>
                                <w:szCs w:val="18"/>
                              </w:rPr>
                              <w:t>palais</w:t>
                            </w:r>
                          </w:p>
                          <w:p w14:paraId="59EAD4DD" w14:textId="77777777" w:rsidR="00C23FC4" w:rsidRPr="00620B05" w:rsidRDefault="00C23FC4" w:rsidP="00620B05">
                            <w:pPr>
                              <w:jc w:val="both"/>
                              <w:rPr>
                                <w:color w:val="000000" w:themeColor="text1"/>
                                <w:sz w:val="18"/>
                                <w:szCs w:val="18"/>
                              </w:rPr>
                            </w:pPr>
                            <w:r w:rsidRPr="00620B05">
                              <w:rPr>
                                <w:color w:val="000000" w:themeColor="text1"/>
                                <w:sz w:val="18"/>
                                <w:szCs w:val="18"/>
                              </w:rPr>
                              <w:t>pâle</w:t>
                            </w:r>
                          </w:p>
                          <w:p w14:paraId="20F50EDC" w14:textId="77777777" w:rsidR="00C23FC4" w:rsidRPr="00620B05" w:rsidRDefault="00C23FC4" w:rsidP="00620B05">
                            <w:pPr>
                              <w:jc w:val="both"/>
                              <w:rPr>
                                <w:color w:val="000000" w:themeColor="text1"/>
                                <w:sz w:val="18"/>
                                <w:szCs w:val="18"/>
                              </w:rPr>
                            </w:pPr>
                            <w:r w:rsidRPr="00620B05">
                              <w:rPr>
                                <w:color w:val="000000" w:themeColor="text1"/>
                                <w:sz w:val="18"/>
                                <w:szCs w:val="18"/>
                              </w:rPr>
                              <w:t>panache</w:t>
                            </w:r>
                          </w:p>
                          <w:p w14:paraId="7447C8F6" w14:textId="77777777" w:rsidR="00C23FC4" w:rsidRPr="00620B05" w:rsidRDefault="00C23FC4" w:rsidP="00620B05">
                            <w:pPr>
                              <w:jc w:val="both"/>
                              <w:rPr>
                                <w:color w:val="000000" w:themeColor="text1"/>
                                <w:sz w:val="18"/>
                                <w:szCs w:val="18"/>
                              </w:rPr>
                            </w:pPr>
                            <w:r w:rsidRPr="00620B05">
                              <w:rPr>
                                <w:color w:val="000000" w:themeColor="text1"/>
                                <w:sz w:val="18"/>
                                <w:szCs w:val="18"/>
                              </w:rPr>
                              <w:t>panier</w:t>
                            </w:r>
                          </w:p>
                          <w:p w14:paraId="00F58AAB" w14:textId="77777777" w:rsidR="00C23FC4" w:rsidRPr="00620B05" w:rsidRDefault="00C23FC4" w:rsidP="00620B05">
                            <w:pPr>
                              <w:jc w:val="both"/>
                              <w:rPr>
                                <w:color w:val="000000" w:themeColor="text1"/>
                                <w:sz w:val="18"/>
                                <w:szCs w:val="18"/>
                              </w:rPr>
                            </w:pPr>
                            <w:r w:rsidRPr="00620B05">
                              <w:rPr>
                                <w:color w:val="000000" w:themeColor="text1"/>
                                <w:sz w:val="18"/>
                                <w:szCs w:val="18"/>
                              </w:rPr>
                              <w:t>panorama</w:t>
                            </w:r>
                          </w:p>
                          <w:p w14:paraId="66D57AFD" w14:textId="77777777" w:rsidR="00C23FC4" w:rsidRPr="00620B05" w:rsidRDefault="00C23FC4" w:rsidP="00620B05">
                            <w:pPr>
                              <w:jc w:val="both"/>
                              <w:rPr>
                                <w:color w:val="000000" w:themeColor="text1"/>
                                <w:sz w:val="18"/>
                                <w:szCs w:val="18"/>
                              </w:rPr>
                            </w:pPr>
                            <w:r w:rsidRPr="00620B05">
                              <w:rPr>
                                <w:color w:val="000000" w:themeColor="text1"/>
                                <w:sz w:val="18"/>
                                <w:szCs w:val="18"/>
                              </w:rPr>
                              <w:t>pantalon</w:t>
                            </w:r>
                          </w:p>
                          <w:p w14:paraId="26DC36F2" w14:textId="77777777" w:rsidR="00C23FC4" w:rsidRPr="00620B05" w:rsidRDefault="00C23FC4" w:rsidP="00620B05">
                            <w:pPr>
                              <w:jc w:val="both"/>
                              <w:rPr>
                                <w:color w:val="000000" w:themeColor="text1"/>
                                <w:sz w:val="18"/>
                                <w:szCs w:val="18"/>
                              </w:rPr>
                            </w:pPr>
                            <w:r w:rsidRPr="00620B05">
                              <w:rPr>
                                <w:color w:val="000000" w:themeColor="text1"/>
                                <w:sz w:val="18"/>
                                <w:szCs w:val="18"/>
                              </w:rPr>
                              <w:t>papa</w:t>
                            </w:r>
                          </w:p>
                          <w:p w14:paraId="6934AA98" w14:textId="77777777" w:rsidR="00C23FC4" w:rsidRPr="00620B05" w:rsidRDefault="00C23FC4" w:rsidP="00620B05">
                            <w:pPr>
                              <w:jc w:val="both"/>
                              <w:rPr>
                                <w:color w:val="000000" w:themeColor="text1"/>
                                <w:sz w:val="18"/>
                                <w:szCs w:val="18"/>
                              </w:rPr>
                            </w:pPr>
                            <w:r w:rsidRPr="00620B05">
                              <w:rPr>
                                <w:color w:val="000000" w:themeColor="text1"/>
                                <w:sz w:val="18"/>
                                <w:szCs w:val="18"/>
                              </w:rPr>
                              <w:t>papier</w:t>
                            </w:r>
                          </w:p>
                          <w:p w14:paraId="24816A67" w14:textId="77777777" w:rsidR="00C23FC4" w:rsidRPr="00620B05" w:rsidRDefault="00C23FC4" w:rsidP="00620B05">
                            <w:pPr>
                              <w:jc w:val="both"/>
                              <w:rPr>
                                <w:color w:val="000000" w:themeColor="text1"/>
                                <w:sz w:val="18"/>
                                <w:szCs w:val="18"/>
                              </w:rPr>
                            </w:pPr>
                            <w:r w:rsidRPr="00620B05">
                              <w:rPr>
                                <w:color w:val="000000" w:themeColor="text1"/>
                                <w:sz w:val="18"/>
                                <w:szCs w:val="18"/>
                              </w:rPr>
                              <w:t>papillon</w:t>
                            </w:r>
                          </w:p>
                          <w:p w14:paraId="13DBBB73" w14:textId="77777777" w:rsidR="00C23FC4" w:rsidRPr="00620B05" w:rsidRDefault="00C23FC4" w:rsidP="00620B05">
                            <w:pPr>
                              <w:jc w:val="both"/>
                              <w:rPr>
                                <w:color w:val="000000" w:themeColor="text1"/>
                                <w:sz w:val="18"/>
                                <w:szCs w:val="18"/>
                              </w:rPr>
                            </w:pPr>
                            <w:r w:rsidRPr="00620B05">
                              <w:rPr>
                                <w:color w:val="000000" w:themeColor="text1"/>
                                <w:sz w:val="18"/>
                                <w:szCs w:val="18"/>
                              </w:rPr>
                              <w:t>paquet</w:t>
                            </w:r>
                          </w:p>
                          <w:p w14:paraId="6FB2EFEF" w14:textId="77777777" w:rsidR="00C23FC4" w:rsidRPr="00620B05" w:rsidRDefault="00C23FC4" w:rsidP="00620B05">
                            <w:pPr>
                              <w:jc w:val="both"/>
                              <w:rPr>
                                <w:color w:val="000000" w:themeColor="text1"/>
                                <w:sz w:val="18"/>
                                <w:szCs w:val="18"/>
                              </w:rPr>
                            </w:pPr>
                            <w:r w:rsidRPr="00620B05">
                              <w:rPr>
                                <w:color w:val="000000" w:themeColor="text1"/>
                                <w:sz w:val="18"/>
                                <w:szCs w:val="18"/>
                              </w:rPr>
                              <w:t>par</w:t>
                            </w:r>
                          </w:p>
                          <w:p w14:paraId="3EAB96C4" w14:textId="77777777" w:rsidR="00C23FC4" w:rsidRPr="00620B05" w:rsidRDefault="00C23FC4" w:rsidP="00620B05">
                            <w:pPr>
                              <w:jc w:val="both"/>
                              <w:rPr>
                                <w:color w:val="000000" w:themeColor="text1"/>
                                <w:sz w:val="18"/>
                                <w:szCs w:val="18"/>
                              </w:rPr>
                            </w:pPr>
                            <w:r w:rsidRPr="00620B05">
                              <w:rPr>
                                <w:color w:val="000000" w:themeColor="text1"/>
                                <w:sz w:val="18"/>
                                <w:szCs w:val="18"/>
                              </w:rPr>
                              <w:t>paradis</w:t>
                            </w:r>
                          </w:p>
                          <w:p w14:paraId="57C3A941" w14:textId="77777777" w:rsidR="00C23FC4" w:rsidRPr="00620B05" w:rsidRDefault="00C23FC4" w:rsidP="00620B05">
                            <w:pPr>
                              <w:jc w:val="both"/>
                              <w:rPr>
                                <w:color w:val="000000" w:themeColor="text1"/>
                                <w:sz w:val="18"/>
                                <w:szCs w:val="18"/>
                              </w:rPr>
                            </w:pPr>
                            <w:r w:rsidRPr="00620B05">
                              <w:rPr>
                                <w:color w:val="000000" w:themeColor="text1"/>
                                <w:sz w:val="18"/>
                                <w:szCs w:val="18"/>
                              </w:rPr>
                              <w:t>parapluie</w:t>
                            </w:r>
                          </w:p>
                          <w:p w14:paraId="08410A78" w14:textId="77777777" w:rsidR="00C23FC4" w:rsidRPr="00620B05" w:rsidRDefault="00C23FC4" w:rsidP="00620B05">
                            <w:pPr>
                              <w:jc w:val="both"/>
                              <w:rPr>
                                <w:color w:val="000000" w:themeColor="text1"/>
                                <w:sz w:val="18"/>
                                <w:szCs w:val="18"/>
                              </w:rPr>
                            </w:pPr>
                            <w:r w:rsidRPr="00620B05">
                              <w:rPr>
                                <w:color w:val="000000" w:themeColor="text1"/>
                                <w:sz w:val="18"/>
                                <w:szCs w:val="18"/>
                              </w:rPr>
                              <w:t>parc</w:t>
                            </w:r>
                          </w:p>
                          <w:p w14:paraId="423B47A1" w14:textId="77777777" w:rsidR="00C23FC4" w:rsidRPr="00620B05" w:rsidRDefault="00C23FC4" w:rsidP="00620B05">
                            <w:pPr>
                              <w:jc w:val="both"/>
                              <w:rPr>
                                <w:color w:val="000000" w:themeColor="text1"/>
                                <w:sz w:val="18"/>
                                <w:szCs w:val="18"/>
                              </w:rPr>
                            </w:pPr>
                            <w:r w:rsidRPr="00620B05">
                              <w:rPr>
                                <w:color w:val="000000" w:themeColor="text1"/>
                                <w:sz w:val="18"/>
                                <w:szCs w:val="18"/>
                              </w:rPr>
                              <w:t>parce que</w:t>
                            </w:r>
                          </w:p>
                          <w:p w14:paraId="7737C181" w14:textId="77777777" w:rsidR="00C23FC4" w:rsidRDefault="00C23FC4" w:rsidP="00620B05">
                            <w:pPr>
                              <w:jc w:val="both"/>
                              <w:rPr>
                                <w:color w:val="000000" w:themeColor="text1"/>
                                <w:sz w:val="18"/>
                                <w:szCs w:val="18"/>
                              </w:rPr>
                            </w:pPr>
                            <w:r w:rsidRPr="00620B05">
                              <w:rPr>
                                <w:color w:val="000000" w:themeColor="text1"/>
                                <w:sz w:val="18"/>
                                <w:szCs w:val="18"/>
                              </w:rPr>
                              <w:t>parcourir</w:t>
                            </w:r>
                          </w:p>
                          <w:p w14:paraId="31075FC9" w14:textId="77777777" w:rsidR="00C23FC4" w:rsidRPr="00620B05" w:rsidRDefault="00C23FC4" w:rsidP="00620B05">
                            <w:pPr>
                              <w:jc w:val="both"/>
                              <w:rPr>
                                <w:color w:val="000000" w:themeColor="text1"/>
                                <w:sz w:val="18"/>
                                <w:szCs w:val="18"/>
                              </w:rPr>
                            </w:pPr>
                            <w:r w:rsidRPr="00620B05">
                              <w:rPr>
                                <w:color w:val="000000" w:themeColor="text1"/>
                                <w:sz w:val="18"/>
                                <w:szCs w:val="18"/>
                              </w:rPr>
                              <w:t>pardon</w:t>
                            </w:r>
                          </w:p>
                          <w:p w14:paraId="02F2677B" w14:textId="77777777" w:rsidR="00C23FC4" w:rsidRPr="00620B05" w:rsidRDefault="00C23FC4" w:rsidP="00620B05">
                            <w:pPr>
                              <w:jc w:val="both"/>
                              <w:rPr>
                                <w:color w:val="000000" w:themeColor="text1"/>
                                <w:sz w:val="18"/>
                                <w:szCs w:val="18"/>
                              </w:rPr>
                            </w:pPr>
                            <w:r w:rsidRPr="00620B05">
                              <w:rPr>
                                <w:color w:val="000000" w:themeColor="text1"/>
                                <w:sz w:val="18"/>
                                <w:szCs w:val="18"/>
                              </w:rPr>
                              <w:t>pardonner</w:t>
                            </w:r>
                          </w:p>
                          <w:p w14:paraId="28789BC6" w14:textId="77777777" w:rsidR="00C23FC4" w:rsidRPr="00620B05" w:rsidRDefault="00C23FC4" w:rsidP="00620B05">
                            <w:pPr>
                              <w:jc w:val="both"/>
                              <w:rPr>
                                <w:color w:val="000000" w:themeColor="text1"/>
                                <w:sz w:val="18"/>
                                <w:szCs w:val="18"/>
                              </w:rPr>
                            </w:pPr>
                            <w:r w:rsidRPr="00620B05">
                              <w:rPr>
                                <w:color w:val="000000" w:themeColor="text1"/>
                                <w:sz w:val="18"/>
                                <w:szCs w:val="18"/>
                              </w:rPr>
                              <w:t>parent</w:t>
                            </w:r>
                          </w:p>
                          <w:p w14:paraId="35FCB65A" w14:textId="77777777" w:rsidR="00C23FC4" w:rsidRPr="00620B05" w:rsidRDefault="00C23FC4" w:rsidP="00620B05">
                            <w:pPr>
                              <w:jc w:val="both"/>
                              <w:rPr>
                                <w:color w:val="000000" w:themeColor="text1"/>
                                <w:sz w:val="18"/>
                                <w:szCs w:val="18"/>
                              </w:rPr>
                            </w:pPr>
                            <w:r w:rsidRPr="00620B05">
                              <w:rPr>
                                <w:color w:val="000000" w:themeColor="text1"/>
                                <w:sz w:val="18"/>
                                <w:szCs w:val="18"/>
                              </w:rPr>
                              <w:t>paresse</w:t>
                            </w:r>
                          </w:p>
                          <w:p w14:paraId="3AEC66C0" w14:textId="77777777" w:rsidR="00C23FC4" w:rsidRPr="00620B05" w:rsidRDefault="00C23FC4" w:rsidP="00620B05">
                            <w:pPr>
                              <w:jc w:val="both"/>
                              <w:rPr>
                                <w:color w:val="000000" w:themeColor="text1"/>
                                <w:sz w:val="18"/>
                                <w:szCs w:val="18"/>
                              </w:rPr>
                            </w:pPr>
                          </w:p>
                          <w:p w14:paraId="1A2E953D" w14:textId="77777777" w:rsidR="00C23FC4" w:rsidRPr="00620B05" w:rsidRDefault="00C23FC4" w:rsidP="00620B05">
                            <w:pPr>
                              <w:jc w:val="both"/>
                              <w:rPr>
                                <w:color w:val="000000" w:themeColor="text1"/>
                                <w:sz w:val="18"/>
                                <w:szCs w:val="18"/>
                              </w:rPr>
                            </w:pPr>
                          </w:p>
                          <w:p w14:paraId="08201590" w14:textId="77777777" w:rsidR="00C23FC4" w:rsidRPr="00620B05" w:rsidRDefault="00C23FC4" w:rsidP="00620B05">
                            <w:pPr>
                              <w:jc w:val="both"/>
                              <w:rPr>
                                <w:color w:val="000000" w:themeColor="text1"/>
                                <w:sz w:val="18"/>
                                <w:szCs w:val="18"/>
                              </w:rPr>
                            </w:pPr>
                          </w:p>
                          <w:p w14:paraId="51E7E4F7"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2E6A10" id="Zone de texte 161" o:spid="_x0000_s1173" type="#_x0000_t202" style="position:absolute;left:0;text-align:left;margin-left:153.1pt;margin-top:4.3pt;width:65.55pt;height:288.2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" filled="f" stroked="f">
                <v:textbox>
                  <w:txbxContent>
                    <w:p w14:paraId="4DABDA44" w14:textId="77777777" w:rsidR="00C23FC4" w:rsidRPr="00620B05" w:rsidRDefault="00C23FC4" w:rsidP="00620B05">
                      <w:pPr>
                        <w:jc w:val="both"/>
                        <w:rPr>
                          <w:color w:val="000000" w:themeColor="text1"/>
                          <w:sz w:val="18"/>
                          <w:szCs w:val="18"/>
                        </w:rPr>
                      </w:pPr>
                      <w:r w:rsidRPr="00620B05">
                        <w:rPr>
                          <w:color w:val="000000" w:themeColor="text1"/>
                          <w:sz w:val="18"/>
                          <w:szCs w:val="18"/>
                        </w:rPr>
                        <w:t>page</w:t>
                      </w:r>
                    </w:p>
                    <w:p w14:paraId="54E139FE" w14:textId="77777777" w:rsidR="00C23FC4" w:rsidRPr="00620B05" w:rsidRDefault="00C23FC4" w:rsidP="00620B05">
                      <w:pPr>
                        <w:jc w:val="both"/>
                        <w:rPr>
                          <w:color w:val="000000" w:themeColor="text1"/>
                          <w:sz w:val="18"/>
                          <w:szCs w:val="18"/>
                        </w:rPr>
                      </w:pPr>
                      <w:r w:rsidRPr="00620B05">
                        <w:rPr>
                          <w:color w:val="000000" w:themeColor="text1"/>
                          <w:sz w:val="18"/>
                          <w:szCs w:val="18"/>
                        </w:rPr>
                        <w:t>paille</w:t>
                      </w:r>
                    </w:p>
                    <w:p w14:paraId="5F7AB690" w14:textId="77777777" w:rsidR="00C23FC4" w:rsidRPr="00620B05" w:rsidRDefault="00C23FC4" w:rsidP="00620B05">
                      <w:pPr>
                        <w:jc w:val="both"/>
                        <w:rPr>
                          <w:color w:val="000000" w:themeColor="text1"/>
                          <w:sz w:val="18"/>
                          <w:szCs w:val="18"/>
                        </w:rPr>
                      </w:pPr>
                      <w:r w:rsidRPr="00620B05">
                        <w:rPr>
                          <w:color w:val="000000" w:themeColor="text1"/>
                          <w:sz w:val="18"/>
                          <w:szCs w:val="18"/>
                        </w:rPr>
                        <w:t>pain</w:t>
                      </w:r>
                    </w:p>
                    <w:p w14:paraId="01BAA4BB" w14:textId="77777777" w:rsidR="00C23FC4" w:rsidRPr="00620B05" w:rsidRDefault="00C23FC4" w:rsidP="00620B05">
                      <w:pPr>
                        <w:jc w:val="both"/>
                        <w:rPr>
                          <w:color w:val="000000" w:themeColor="text1"/>
                          <w:sz w:val="18"/>
                          <w:szCs w:val="18"/>
                        </w:rPr>
                      </w:pPr>
                      <w:r w:rsidRPr="00620B05">
                        <w:rPr>
                          <w:color w:val="000000" w:themeColor="text1"/>
                          <w:sz w:val="18"/>
                          <w:szCs w:val="18"/>
                        </w:rPr>
                        <w:t>paire</w:t>
                      </w:r>
                    </w:p>
                    <w:p w14:paraId="704E5B6B" w14:textId="77777777" w:rsidR="00C23FC4" w:rsidRPr="00620B05" w:rsidRDefault="00C23FC4" w:rsidP="00620B05">
                      <w:pPr>
                        <w:jc w:val="both"/>
                        <w:rPr>
                          <w:color w:val="000000" w:themeColor="text1"/>
                          <w:sz w:val="18"/>
                          <w:szCs w:val="18"/>
                        </w:rPr>
                      </w:pPr>
                      <w:r w:rsidRPr="00620B05">
                        <w:rPr>
                          <w:color w:val="000000" w:themeColor="text1"/>
                          <w:sz w:val="18"/>
                          <w:szCs w:val="18"/>
                        </w:rPr>
                        <w:t>paisible</w:t>
                      </w:r>
                    </w:p>
                    <w:p w14:paraId="09160EA3" w14:textId="77777777" w:rsidR="00C23FC4" w:rsidRPr="00620B05" w:rsidRDefault="00C23FC4" w:rsidP="00620B05">
                      <w:pPr>
                        <w:jc w:val="both"/>
                        <w:rPr>
                          <w:color w:val="000000" w:themeColor="text1"/>
                          <w:sz w:val="18"/>
                          <w:szCs w:val="18"/>
                        </w:rPr>
                      </w:pPr>
                      <w:r w:rsidRPr="00620B05">
                        <w:rPr>
                          <w:color w:val="000000" w:themeColor="text1"/>
                          <w:sz w:val="18"/>
                          <w:szCs w:val="18"/>
                        </w:rPr>
                        <w:t>paix</w:t>
                      </w:r>
                    </w:p>
                    <w:p w14:paraId="2E3C49E0" w14:textId="77777777" w:rsidR="00C23FC4" w:rsidRPr="00620B05" w:rsidRDefault="00C23FC4" w:rsidP="00620B05">
                      <w:pPr>
                        <w:jc w:val="both"/>
                        <w:rPr>
                          <w:color w:val="000000" w:themeColor="text1"/>
                          <w:sz w:val="18"/>
                          <w:szCs w:val="18"/>
                        </w:rPr>
                      </w:pPr>
                      <w:r w:rsidRPr="00620B05">
                        <w:rPr>
                          <w:color w:val="000000" w:themeColor="text1"/>
                          <w:sz w:val="18"/>
                          <w:szCs w:val="18"/>
                        </w:rPr>
                        <w:t>palais</w:t>
                      </w:r>
                    </w:p>
                    <w:p w14:paraId="59EAD4DD" w14:textId="77777777" w:rsidR="00C23FC4" w:rsidRPr="00620B05" w:rsidRDefault="00C23FC4" w:rsidP="00620B05">
                      <w:pPr>
                        <w:jc w:val="both"/>
                        <w:rPr>
                          <w:color w:val="000000" w:themeColor="text1"/>
                          <w:sz w:val="18"/>
                          <w:szCs w:val="18"/>
                        </w:rPr>
                      </w:pPr>
                      <w:r w:rsidRPr="00620B05">
                        <w:rPr>
                          <w:color w:val="000000" w:themeColor="text1"/>
                          <w:sz w:val="18"/>
                          <w:szCs w:val="18"/>
                        </w:rPr>
                        <w:t>pâle</w:t>
                      </w:r>
                    </w:p>
                    <w:p w14:paraId="20F50EDC" w14:textId="77777777" w:rsidR="00C23FC4" w:rsidRPr="00620B05" w:rsidRDefault="00C23FC4" w:rsidP="00620B05">
                      <w:pPr>
                        <w:jc w:val="both"/>
                        <w:rPr>
                          <w:color w:val="000000" w:themeColor="text1"/>
                          <w:sz w:val="18"/>
                          <w:szCs w:val="18"/>
                        </w:rPr>
                      </w:pPr>
                      <w:r w:rsidRPr="00620B05">
                        <w:rPr>
                          <w:color w:val="000000" w:themeColor="text1"/>
                          <w:sz w:val="18"/>
                          <w:szCs w:val="18"/>
                        </w:rPr>
                        <w:t>panache</w:t>
                      </w:r>
                    </w:p>
                    <w:p w14:paraId="7447C8F6" w14:textId="77777777" w:rsidR="00C23FC4" w:rsidRPr="00620B05" w:rsidRDefault="00C23FC4" w:rsidP="00620B05">
                      <w:pPr>
                        <w:jc w:val="both"/>
                        <w:rPr>
                          <w:color w:val="000000" w:themeColor="text1"/>
                          <w:sz w:val="18"/>
                          <w:szCs w:val="18"/>
                        </w:rPr>
                      </w:pPr>
                      <w:r w:rsidRPr="00620B05">
                        <w:rPr>
                          <w:color w:val="000000" w:themeColor="text1"/>
                          <w:sz w:val="18"/>
                          <w:szCs w:val="18"/>
                        </w:rPr>
                        <w:t>panier</w:t>
                      </w:r>
                    </w:p>
                    <w:p w14:paraId="00F58AAB" w14:textId="77777777" w:rsidR="00C23FC4" w:rsidRPr="00620B05" w:rsidRDefault="00C23FC4" w:rsidP="00620B05">
                      <w:pPr>
                        <w:jc w:val="both"/>
                        <w:rPr>
                          <w:color w:val="000000" w:themeColor="text1"/>
                          <w:sz w:val="18"/>
                          <w:szCs w:val="18"/>
                        </w:rPr>
                      </w:pPr>
                      <w:r w:rsidRPr="00620B05">
                        <w:rPr>
                          <w:color w:val="000000" w:themeColor="text1"/>
                          <w:sz w:val="18"/>
                          <w:szCs w:val="18"/>
                        </w:rPr>
                        <w:t>panorama</w:t>
                      </w:r>
                    </w:p>
                    <w:p w14:paraId="66D57AFD" w14:textId="77777777" w:rsidR="00C23FC4" w:rsidRPr="00620B05" w:rsidRDefault="00C23FC4" w:rsidP="00620B05">
                      <w:pPr>
                        <w:jc w:val="both"/>
                        <w:rPr>
                          <w:color w:val="000000" w:themeColor="text1"/>
                          <w:sz w:val="18"/>
                          <w:szCs w:val="18"/>
                        </w:rPr>
                      </w:pPr>
                      <w:r w:rsidRPr="00620B05">
                        <w:rPr>
                          <w:color w:val="000000" w:themeColor="text1"/>
                          <w:sz w:val="18"/>
                          <w:szCs w:val="18"/>
                        </w:rPr>
                        <w:t>pantalon</w:t>
                      </w:r>
                    </w:p>
                    <w:p w14:paraId="26DC36F2" w14:textId="77777777" w:rsidR="00C23FC4" w:rsidRPr="00620B05" w:rsidRDefault="00C23FC4" w:rsidP="00620B05">
                      <w:pPr>
                        <w:jc w:val="both"/>
                        <w:rPr>
                          <w:color w:val="000000" w:themeColor="text1"/>
                          <w:sz w:val="18"/>
                          <w:szCs w:val="18"/>
                        </w:rPr>
                      </w:pPr>
                      <w:r w:rsidRPr="00620B05">
                        <w:rPr>
                          <w:color w:val="000000" w:themeColor="text1"/>
                          <w:sz w:val="18"/>
                          <w:szCs w:val="18"/>
                        </w:rPr>
                        <w:t>papa</w:t>
                      </w:r>
                    </w:p>
                    <w:p w14:paraId="6934AA98" w14:textId="77777777" w:rsidR="00C23FC4" w:rsidRPr="00620B05" w:rsidRDefault="00C23FC4" w:rsidP="00620B05">
                      <w:pPr>
                        <w:jc w:val="both"/>
                        <w:rPr>
                          <w:color w:val="000000" w:themeColor="text1"/>
                          <w:sz w:val="18"/>
                          <w:szCs w:val="18"/>
                        </w:rPr>
                      </w:pPr>
                      <w:r w:rsidRPr="00620B05">
                        <w:rPr>
                          <w:color w:val="000000" w:themeColor="text1"/>
                          <w:sz w:val="18"/>
                          <w:szCs w:val="18"/>
                        </w:rPr>
                        <w:t>papier</w:t>
                      </w:r>
                    </w:p>
                    <w:p w14:paraId="24816A67" w14:textId="77777777" w:rsidR="00C23FC4" w:rsidRPr="00620B05" w:rsidRDefault="00C23FC4" w:rsidP="00620B05">
                      <w:pPr>
                        <w:jc w:val="both"/>
                        <w:rPr>
                          <w:color w:val="000000" w:themeColor="text1"/>
                          <w:sz w:val="18"/>
                          <w:szCs w:val="18"/>
                        </w:rPr>
                      </w:pPr>
                      <w:r w:rsidRPr="00620B05">
                        <w:rPr>
                          <w:color w:val="000000" w:themeColor="text1"/>
                          <w:sz w:val="18"/>
                          <w:szCs w:val="18"/>
                        </w:rPr>
                        <w:t>papillon</w:t>
                      </w:r>
                    </w:p>
                    <w:p w14:paraId="13DBBB73" w14:textId="77777777" w:rsidR="00C23FC4" w:rsidRPr="00620B05" w:rsidRDefault="00C23FC4" w:rsidP="00620B05">
                      <w:pPr>
                        <w:jc w:val="both"/>
                        <w:rPr>
                          <w:color w:val="000000" w:themeColor="text1"/>
                          <w:sz w:val="18"/>
                          <w:szCs w:val="18"/>
                        </w:rPr>
                      </w:pPr>
                      <w:r w:rsidRPr="00620B05">
                        <w:rPr>
                          <w:color w:val="000000" w:themeColor="text1"/>
                          <w:sz w:val="18"/>
                          <w:szCs w:val="18"/>
                        </w:rPr>
                        <w:t>paquet</w:t>
                      </w:r>
                    </w:p>
                    <w:p w14:paraId="6FB2EFEF" w14:textId="77777777" w:rsidR="00C23FC4" w:rsidRPr="00620B05" w:rsidRDefault="00C23FC4" w:rsidP="00620B05">
                      <w:pPr>
                        <w:jc w:val="both"/>
                        <w:rPr>
                          <w:color w:val="000000" w:themeColor="text1"/>
                          <w:sz w:val="18"/>
                          <w:szCs w:val="18"/>
                        </w:rPr>
                      </w:pPr>
                      <w:r w:rsidRPr="00620B05">
                        <w:rPr>
                          <w:color w:val="000000" w:themeColor="text1"/>
                          <w:sz w:val="18"/>
                          <w:szCs w:val="18"/>
                        </w:rPr>
                        <w:t>par</w:t>
                      </w:r>
                    </w:p>
                    <w:p w14:paraId="3EAB96C4" w14:textId="77777777" w:rsidR="00C23FC4" w:rsidRPr="00620B05" w:rsidRDefault="00C23FC4" w:rsidP="00620B05">
                      <w:pPr>
                        <w:jc w:val="both"/>
                        <w:rPr>
                          <w:color w:val="000000" w:themeColor="text1"/>
                          <w:sz w:val="18"/>
                          <w:szCs w:val="18"/>
                        </w:rPr>
                      </w:pPr>
                      <w:r w:rsidRPr="00620B05">
                        <w:rPr>
                          <w:color w:val="000000" w:themeColor="text1"/>
                          <w:sz w:val="18"/>
                          <w:szCs w:val="18"/>
                        </w:rPr>
                        <w:t>paradis</w:t>
                      </w:r>
                    </w:p>
                    <w:p w14:paraId="57C3A941" w14:textId="77777777" w:rsidR="00C23FC4" w:rsidRPr="00620B05" w:rsidRDefault="00C23FC4" w:rsidP="00620B05">
                      <w:pPr>
                        <w:jc w:val="both"/>
                        <w:rPr>
                          <w:color w:val="000000" w:themeColor="text1"/>
                          <w:sz w:val="18"/>
                          <w:szCs w:val="18"/>
                        </w:rPr>
                      </w:pPr>
                      <w:r w:rsidRPr="00620B05">
                        <w:rPr>
                          <w:color w:val="000000" w:themeColor="text1"/>
                          <w:sz w:val="18"/>
                          <w:szCs w:val="18"/>
                        </w:rPr>
                        <w:t>parapluie</w:t>
                      </w:r>
                    </w:p>
                    <w:p w14:paraId="08410A78" w14:textId="77777777" w:rsidR="00C23FC4" w:rsidRPr="00620B05" w:rsidRDefault="00C23FC4" w:rsidP="00620B05">
                      <w:pPr>
                        <w:jc w:val="both"/>
                        <w:rPr>
                          <w:color w:val="000000" w:themeColor="text1"/>
                          <w:sz w:val="18"/>
                          <w:szCs w:val="18"/>
                        </w:rPr>
                      </w:pPr>
                      <w:r w:rsidRPr="00620B05">
                        <w:rPr>
                          <w:color w:val="000000" w:themeColor="text1"/>
                          <w:sz w:val="18"/>
                          <w:szCs w:val="18"/>
                        </w:rPr>
                        <w:t>parc</w:t>
                      </w:r>
                    </w:p>
                    <w:p w14:paraId="423B47A1" w14:textId="77777777" w:rsidR="00C23FC4" w:rsidRPr="00620B05" w:rsidRDefault="00C23FC4" w:rsidP="00620B05">
                      <w:pPr>
                        <w:jc w:val="both"/>
                        <w:rPr>
                          <w:color w:val="000000" w:themeColor="text1"/>
                          <w:sz w:val="18"/>
                          <w:szCs w:val="18"/>
                        </w:rPr>
                      </w:pPr>
                      <w:r w:rsidRPr="00620B05">
                        <w:rPr>
                          <w:color w:val="000000" w:themeColor="text1"/>
                          <w:sz w:val="18"/>
                          <w:szCs w:val="18"/>
                        </w:rPr>
                        <w:t>parce que</w:t>
                      </w:r>
                    </w:p>
                    <w:p w14:paraId="7737C181" w14:textId="77777777" w:rsidR="00C23FC4" w:rsidRDefault="00C23FC4" w:rsidP="00620B05">
                      <w:pPr>
                        <w:jc w:val="both"/>
                        <w:rPr>
                          <w:color w:val="000000" w:themeColor="text1"/>
                          <w:sz w:val="18"/>
                          <w:szCs w:val="18"/>
                        </w:rPr>
                      </w:pPr>
                      <w:r w:rsidRPr="00620B05">
                        <w:rPr>
                          <w:color w:val="000000" w:themeColor="text1"/>
                          <w:sz w:val="18"/>
                          <w:szCs w:val="18"/>
                        </w:rPr>
                        <w:t>parcourir</w:t>
                      </w:r>
                    </w:p>
                    <w:p w14:paraId="31075FC9" w14:textId="77777777" w:rsidR="00C23FC4" w:rsidRPr="00620B05" w:rsidRDefault="00C23FC4" w:rsidP="00620B05">
                      <w:pPr>
                        <w:jc w:val="both"/>
                        <w:rPr>
                          <w:color w:val="000000" w:themeColor="text1"/>
                          <w:sz w:val="18"/>
                          <w:szCs w:val="18"/>
                        </w:rPr>
                      </w:pPr>
                      <w:r w:rsidRPr="00620B05">
                        <w:rPr>
                          <w:color w:val="000000" w:themeColor="text1"/>
                          <w:sz w:val="18"/>
                          <w:szCs w:val="18"/>
                        </w:rPr>
                        <w:t>pardon</w:t>
                      </w:r>
                    </w:p>
                    <w:p w14:paraId="02F2677B" w14:textId="77777777" w:rsidR="00C23FC4" w:rsidRPr="00620B05" w:rsidRDefault="00C23FC4" w:rsidP="00620B05">
                      <w:pPr>
                        <w:jc w:val="both"/>
                        <w:rPr>
                          <w:color w:val="000000" w:themeColor="text1"/>
                          <w:sz w:val="18"/>
                          <w:szCs w:val="18"/>
                        </w:rPr>
                      </w:pPr>
                      <w:r w:rsidRPr="00620B05">
                        <w:rPr>
                          <w:color w:val="000000" w:themeColor="text1"/>
                          <w:sz w:val="18"/>
                          <w:szCs w:val="18"/>
                        </w:rPr>
                        <w:t>pardonner</w:t>
                      </w:r>
                    </w:p>
                    <w:p w14:paraId="28789BC6" w14:textId="77777777" w:rsidR="00C23FC4" w:rsidRPr="00620B05" w:rsidRDefault="00C23FC4" w:rsidP="00620B05">
                      <w:pPr>
                        <w:jc w:val="both"/>
                        <w:rPr>
                          <w:color w:val="000000" w:themeColor="text1"/>
                          <w:sz w:val="18"/>
                          <w:szCs w:val="18"/>
                        </w:rPr>
                      </w:pPr>
                      <w:r w:rsidRPr="00620B05">
                        <w:rPr>
                          <w:color w:val="000000" w:themeColor="text1"/>
                          <w:sz w:val="18"/>
                          <w:szCs w:val="18"/>
                        </w:rPr>
                        <w:t>parent</w:t>
                      </w:r>
                    </w:p>
                    <w:p w14:paraId="35FCB65A" w14:textId="77777777" w:rsidR="00C23FC4" w:rsidRPr="00620B05" w:rsidRDefault="00C23FC4" w:rsidP="00620B05">
                      <w:pPr>
                        <w:jc w:val="both"/>
                        <w:rPr>
                          <w:color w:val="000000" w:themeColor="text1"/>
                          <w:sz w:val="18"/>
                          <w:szCs w:val="18"/>
                        </w:rPr>
                      </w:pPr>
                      <w:r w:rsidRPr="00620B05">
                        <w:rPr>
                          <w:color w:val="000000" w:themeColor="text1"/>
                          <w:sz w:val="18"/>
                          <w:szCs w:val="18"/>
                        </w:rPr>
                        <w:t>paresse</w:t>
                      </w:r>
                    </w:p>
                    <w:p w14:paraId="3AEC66C0" w14:textId="77777777" w:rsidR="00C23FC4" w:rsidRPr="00620B05" w:rsidRDefault="00C23FC4" w:rsidP="00620B05">
                      <w:pPr>
                        <w:jc w:val="both"/>
                        <w:rPr>
                          <w:color w:val="000000" w:themeColor="text1"/>
                          <w:sz w:val="18"/>
                          <w:szCs w:val="18"/>
                        </w:rPr>
                      </w:pPr>
                    </w:p>
                    <w:p w14:paraId="1A2E953D" w14:textId="77777777" w:rsidR="00C23FC4" w:rsidRPr="00620B05" w:rsidRDefault="00C23FC4" w:rsidP="00620B05">
                      <w:pPr>
                        <w:jc w:val="both"/>
                        <w:rPr>
                          <w:color w:val="000000" w:themeColor="text1"/>
                          <w:sz w:val="18"/>
                          <w:szCs w:val="18"/>
                        </w:rPr>
                      </w:pPr>
                    </w:p>
                    <w:p w14:paraId="08201590" w14:textId="77777777" w:rsidR="00C23FC4" w:rsidRPr="00620B05" w:rsidRDefault="00C23FC4" w:rsidP="00620B05">
                      <w:pPr>
                        <w:jc w:val="both"/>
                        <w:rPr>
                          <w:color w:val="000000" w:themeColor="text1"/>
                          <w:sz w:val="18"/>
                          <w:szCs w:val="18"/>
                        </w:rPr>
                      </w:pPr>
                    </w:p>
                    <w:p w14:paraId="51E7E4F7" w14:textId="77777777" w:rsidR="00C23FC4" w:rsidRPr="00A25CF2" w:rsidRDefault="00C23FC4" w:rsidP="00620B05"/>
                  </w:txbxContent>
                </v:textbox>
              </v:shape>
            </w:pict>
          </mc:Fallback>
        </mc:AlternateContent>
      </w:r>
    </w:p>
    <w:p w14:paraId="288745A9" w14:textId="77777777" w:rsidR="00620B05" w:rsidRDefault="00620B05" w:rsidP="00620B05">
      <w:pPr>
        <w:jc w:val="both"/>
        <w:rPr>
          <w:color w:val="000000" w:themeColor="text1"/>
          <w:sz w:val="18"/>
          <w:szCs w:val="18"/>
        </w:rPr>
      </w:pPr>
    </w:p>
    <w:p w14:paraId="68881F23" w14:textId="77777777" w:rsidR="00620B05" w:rsidRDefault="00620B05" w:rsidP="00620B05">
      <w:pPr>
        <w:jc w:val="both"/>
        <w:rPr>
          <w:color w:val="000000" w:themeColor="text1"/>
          <w:sz w:val="18"/>
          <w:szCs w:val="18"/>
        </w:rPr>
      </w:pPr>
    </w:p>
    <w:p w14:paraId="491F6B24" w14:textId="77777777" w:rsidR="00620B05" w:rsidRDefault="00620B05" w:rsidP="00620B05">
      <w:pPr>
        <w:jc w:val="both"/>
        <w:rPr>
          <w:color w:val="000000" w:themeColor="text1"/>
          <w:sz w:val="18"/>
          <w:szCs w:val="18"/>
        </w:rPr>
      </w:pPr>
    </w:p>
    <w:p w14:paraId="555E0D5B" w14:textId="77777777" w:rsidR="00620B05" w:rsidRDefault="00620B05" w:rsidP="00620B05">
      <w:pPr>
        <w:jc w:val="both"/>
        <w:rPr>
          <w:color w:val="000000" w:themeColor="text1"/>
          <w:sz w:val="18"/>
          <w:szCs w:val="18"/>
        </w:rPr>
      </w:pPr>
    </w:p>
    <w:p w14:paraId="14334EA0" w14:textId="77777777" w:rsidR="00620B05" w:rsidRDefault="00620B05" w:rsidP="00620B05">
      <w:pPr>
        <w:jc w:val="both"/>
        <w:rPr>
          <w:color w:val="000000" w:themeColor="text1"/>
          <w:sz w:val="18"/>
          <w:szCs w:val="18"/>
        </w:rPr>
      </w:pPr>
    </w:p>
    <w:p w14:paraId="0F5C1F8D"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5024" behindDoc="0" locked="0" layoutInCell="1" allowOverlap="1" wp14:anchorId="3C82F566" wp14:editId="070D0EFE">
                <wp:simplePos x="0" y="0"/>
                <wp:positionH relativeFrom="column">
                  <wp:posOffset>616585</wp:posOffset>
                </wp:positionH>
                <wp:positionV relativeFrom="paragraph">
                  <wp:posOffset>65405</wp:posOffset>
                </wp:positionV>
                <wp:extent cx="417600" cy="345600"/>
                <wp:effectExtent l="0" t="0" r="0" b="10160"/>
                <wp:wrapNone/>
                <wp:docPr id="162" name="Zone de texte 162"/>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4765D0E" w14:textId="77777777" w:rsidR="00C23FC4" w:rsidRPr="00A07BC5" w:rsidRDefault="00C23FC4" w:rsidP="00620B05">
                            <w:pPr>
                              <w:rPr>
                                <w:rFonts w:ascii="Dynamix" w:hAnsi="Dynamix"/>
                                <w:sz w:val="20"/>
                                <w:szCs w:val="20"/>
                              </w:rPr>
                            </w:pPr>
                            <w:r>
                              <w:rPr>
                                <w:rFonts w:ascii="Dynamix" w:hAnsi="Dynamix"/>
                                <w:sz w:val="20"/>
                                <w:szCs w:val="2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2F566" id="Zone de texte 162" o:spid="_x0000_s1174" type="#_x0000_t202" style="position:absolute;left:0;text-align:left;margin-left:48.55pt;margin-top:5.15pt;width:32.9pt;height:27.2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" filled="f" stroked="f">
                <v:textbox>
                  <w:txbxContent>
                    <w:p w14:paraId="04765D0E" w14:textId="77777777" w:rsidR="00C23FC4" w:rsidRPr="00A07BC5" w:rsidRDefault="00C23FC4" w:rsidP="00620B05">
                      <w:pPr>
                        <w:rPr>
                          <w:rFonts w:ascii="Dynamix" w:hAnsi="Dynamix"/>
                          <w:sz w:val="20"/>
                          <w:szCs w:val="20"/>
                        </w:rPr>
                      </w:pPr>
                      <w:r>
                        <w:rPr>
                          <w:rFonts w:ascii="Dynamix" w:hAnsi="Dynamix"/>
                          <w:sz w:val="20"/>
                          <w:szCs w:val="20"/>
                        </w:rPr>
                        <w:t>N</w:t>
                      </w:r>
                    </w:p>
                  </w:txbxContent>
                </v:textbox>
              </v:shape>
            </w:pict>
          </mc:Fallback>
        </mc:AlternateContent>
      </w:r>
    </w:p>
    <w:p w14:paraId="5C332C61" w14:textId="77777777" w:rsidR="00620B05" w:rsidRDefault="00620B05" w:rsidP="00620B05">
      <w:pPr>
        <w:jc w:val="both"/>
        <w:rPr>
          <w:color w:val="000000" w:themeColor="text1"/>
          <w:sz w:val="18"/>
          <w:szCs w:val="18"/>
        </w:rPr>
      </w:pPr>
    </w:p>
    <w:p w14:paraId="323A5C02" w14:textId="77777777" w:rsidR="00620B05" w:rsidRDefault="00620B05" w:rsidP="00620B05">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06048" behindDoc="0" locked="0" layoutInCell="1" allowOverlap="1" wp14:anchorId="1B04DDF3" wp14:editId="24C3652E">
                <wp:simplePos x="0" y="0"/>
                <wp:positionH relativeFrom="column">
                  <wp:posOffset>488315</wp:posOffset>
                </wp:positionH>
                <wp:positionV relativeFrom="paragraph">
                  <wp:posOffset>20955</wp:posOffset>
                </wp:positionV>
                <wp:extent cx="908685" cy="2631440"/>
                <wp:effectExtent l="0" t="0" r="0" b="10160"/>
                <wp:wrapNone/>
                <wp:docPr id="163" name="Zone de texte 163"/>
                <wp:cNvGraphicFramePr/>
                <a:graphic xmlns:a="http://schemas.openxmlformats.org/drawingml/2006/main">
                  <a:graphicData uri="http://schemas.microsoft.com/office/word/2010/wordprocessingShape">
                    <wps:wsp>
                      <wps:cNvSpPr txBox="1"/>
                      <wps:spPr>
                        <a:xfrm>
                          <a:off x="0" y="0"/>
                          <a:ext cx="908685" cy="263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987B9CA" w14:textId="77777777" w:rsidR="00C23FC4" w:rsidRPr="00620B05" w:rsidRDefault="00C23FC4" w:rsidP="00620B05">
                            <w:pPr>
                              <w:jc w:val="both"/>
                              <w:rPr>
                                <w:color w:val="000000" w:themeColor="text1"/>
                                <w:sz w:val="18"/>
                                <w:szCs w:val="18"/>
                              </w:rPr>
                            </w:pPr>
                            <w:r w:rsidRPr="00620B05">
                              <w:rPr>
                                <w:color w:val="000000" w:themeColor="text1"/>
                                <w:sz w:val="18"/>
                                <w:szCs w:val="18"/>
                              </w:rPr>
                              <w:t>nager</w:t>
                            </w:r>
                          </w:p>
                          <w:p w14:paraId="16EF7BC9" w14:textId="77777777" w:rsidR="00C23FC4" w:rsidRPr="00620B05" w:rsidRDefault="00C23FC4" w:rsidP="00620B05">
                            <w:pPr>
                              <w:jc w:val="both"/>
                              <w:rPr>
                                <w:color w:val="000000" w:themeColor="text1"/>
                                <w:sz w:val="18"/>
                                <w:szCs w:val="18"/>
                              </w:rPr>
                            </w:pPr>
                            <w:r w:rsidRPr="00620B05">
                              <w:rPr>
                                <w:color w:val="000000" w:themeColor="text1"/>
                                <w:sz w:val="18"/>
                                <w:szCs w:val="18"/>
                              </w:rPr>
                              <w:t>naissance</w:t>
                            </w:r>
                          </w:p>
                          <w:p w14:paraId="7C6C9C17" w14:textId="77777777" w:rsidR="00C23FC4" w:rsidRPr="00620B05" w:rsidRDefault="00C23FC4" w:rsidP="00620B05">
                            <w:pPr>
                              <w:jc w:val="both"/>
                              <w:rPr>
                                <w:color w:val="000000" w:themeColor="text1"/>
                                <w:sz w:val="18"/>
                                <w:szCs w:val="18"/>
                              </w:rPr>
                            </w:pPr>
                            <w:r w:rsidRPr="00620B05">
                              <w:rPr>
                                <w:color w:val="000000" w:themeColor="text1"/>
                                <w:sz w:val="18"/>
                                <w:szCs w:val="18"/>
                              </w:rPr>
                              <w:t>nappe</w:t>
                            </w:r>
                          </w:p>
                          <w:p w14:paraId="6DAD28E5" w14:textId="77777777" w:rsidR="00C23FC4" w:rsidRPr="00620B05" w:rsidRDefault="00C23FC4" w:rsidP="00620B05">
                            <w:pPr>
                              <w:jc w:val="both"/>
                              <w:rPr>
                                <w:color w:val="000000" w:themeColor="text1"/>
                                <w:sz w:val="18"/>
                                <w:szCs w:val="18"/>
                              </w:rPr>
                            </w:pPr>
                            <w:r w:rsidRPr="00620B05">
                              <w:rPr>
                                <w:color w:val="000000" w:themeColor="text1"/>
                                <w:sz w:val="18"/>
                                <w:szCs w:val="18"/>
                              </w:rPr>
                              <w:t>natal</w:t>
                            </w:r>
                          </w:p>
                          <w:p w14:paraId="2706D3DA" w14:textId="77777777" w:rsidR="00C23FC4" w:rsidRPr="00620B05" w:rsidRDefault="00C23FC4" w:rsidP="00620B05">
                            <w:pPr>
                              <w:jc w:val="both"/>
                              <w:rPr>
                                <w:color w:val="000000" w:themeColor="text1"/>
                                <w:sz w:val="18"/>
                                <w:szCs w:val="18"/>
                              </w:rPr>
                            </w:pPr>
                            <w:r w:rsidRPr="00620B05">
                              <w:rPr>
                                <w:color w:val="000000" w:themeColor="text1"/>
                                <w:sz w:val="18"/>
                                <w:szCs w:val="18"/>
                              </w:rPr>
                              <w:t>nation</w:t>
                            </w:r>
                          </w:p>
                          <w:p w14:paraId="4BFA1302" w14:textId="77777777" w:rsidR="00C23FC4" w:rsidRPr="00620B05" w:rsidRDefault="00C23FC4" w:rsidP="00620B05">
                            <w:pPr>
                              <w:jc w:val="both"/>
                              <w:rPr>
                                <w:color w:val="000000" w:themeColor="text1"/>
                                <w:sz w:val="18"/>
                                <w:szCs w:val="18"/>
                              </w:rPr>
                            </w:pPr>
                            <w:r w:rsidRPr="00620B05">
                              <w:rPr>
                                <w:color w:val="000000" w:themeColor="text1"/>
                                <w:sz w:val="18"/>
                                <w:szCs w:val="18"/>
                              </w:rPr>
                              <w:t>nature</w:t>
                            </w:r>
                          </w:p>
                          <w:p w14:paraId="53B81223" w14:textId="77777777" w:rsidR="00C23FC4" w:rsidRPr="00620B05" w:rsidRDefault="00C23FC4" w:rsidP="00620B05">
                            <w:pPr>
                              <w:jc w:val="both"/>
                              <w:rPr>
                                <w:color w:val="000000" w:themeColor="text1"/>
                                <w:sz w:val="18"/>
                                <w:szCs w:val="18"/>
                              </w:rPr>
                            </w:pPr>
                            <w:r w:rsidRPr="00620B05">
                              <w:rPr>
                                <w:color w:val="000000" w:themeColor="text1"/>
                                <w:sz w:val="18"/>
                                <w:szCs w:val="18"/>
                              </w:rPr>
                              <w:t>naturellement</w:t>
                            </w:r>
                          </w:p>
                          <w:p w14:paraId="579C9D75" w14:textId="77777777" w:rsidR="00C23FC4" w:rsidRPr="00620B05" w:rsidRDefault="00C23FC4" w:rsidP="00620B05">
                            <w:pPr>
                              <w:jc w:val="both"/>
                              <w:rPr>
                                <w:color w:val="000000" w:themeColor="text1"/>
                                <w:sz w:val="18"/>
                                <w:szCs w:val="18"/>
                              </w:rPr>
                            </w:pPr>
                            <w:r w:rsidRPr="00620B05">
                              <w:rPr>
                                <w:color w:val="000000" w:themeColor="text1"/>
                                <w:sz w:val="18"/>
                                <w:szCs w:val="18"/>
                              </w:rPr>
                              <w:t>navire</w:t>
                            </w:r>
                          </w:p>
                          <w:p w14:paraId="2E517C0E" w14:textId="77777777" w:rsidR="00C23FC4" w:rsidRPr="00620B05" w:rsidRDefault="00C23FC4" w:rsidP="00620B05">
                            <w:pPr>
                              <w:jc w:val="both"/>
                              <w:rPr>
                                <w:color w:val="000000" w:themeColor="text1"/>
                                <w:sz w:val="18"/>
                                <w:szCs w:val="18"/>
                              </w:rPr>
                            </w:pPr>
                            <w:r w:rsidRPr="00620B05">
                              <w:rPr>
                                <w:color w:val="000000" w:themeColor="text1"/>
                                <w:sz w:val="18"/>
                                <w:szCs w:val="18"/>
                              </w:rPr>
                              <w:t>neige</w:t>
                            </w:r>
                          </w:p>
                          <w:p w14:paraId="0710E3CE" w14:textId="77777777" w:rsidR="00C23FC4" w:rsidRPr="00620B05" w:rsidRDefault="00C23FC4" w:rsidP="00620B05">
                            <w:pPr>
                              <w:jc w:val="both"/>
                              <w:rPr>
                                <w:color w:val="000000" w:themeColor="text1"/>
                                <w:sz w:val="18"/>
                                <w:szCs w:val="18"/>
                              </w:rPr>
                            </w:pPr>
                            <w:r w:rsidRPr="00620B05">
                              <w:rPr>
                                <w:color w:val="000000" w:themeColor="text1"/>
                                <w:sz w:val="18"/>
                                <w:szCs w:val="18"/>
                              </w:rPr>
                              <w:t>neiger</w:t>
                            </w:r>
                          </w:p>
                          <w:p w14:paraId="2E000A96" w14:textId="77777777" w:rsidR="00C23FC4" w:rsidRPr="00620B05" w:rsidRDefault="00C23FC4" w:rsidP="00620B05">
                            <w:pPr>
                              <w:jc w:val="both"/>
                              <w:rPr>
                                <w:color w:val="000000" w:themeColor="text1"/>
                                <w:sz w:val="18"/>
                                <w:szCs w:val="18"/>
                              </w:rPr>
                            </w:pPr>
                            <w:r w:rsidRPr="00620B05">
                              <w:rPr>
                                <w:color w:val="000000" w:themeColor="text1"/>
                                <w:sz w:val="18"/>
                                <w:szCs w:val="18"/>
                              </w:rPr>
                              <w:t>net</w:t>
                            </w:r>
                          </w:p>
                          <w:p w14:paraId="52A2F189" w14:textId="77777777" w:rsidR="00C23FC4" w:rsidRPr="00620B05" w:rsidRDefault="00C23FC4" w:rsidP="00620B05">
                            <w:pPr>
                              <w:jc w:val="both"/>
                              <w:rPr>
                                <w:color w:val="000000" w:themeColor="text1"/>
                                <w:sz w:val="18"/>
                                <w:szCs w:val="18"/>
                              </w:rPr>
                            </w:pPr>
                            <w:r w:rsidRPr="00620B05">
                              <w:rPr>
                                <w:color w:val="000000" w:themeColor="text1"/>
                                <w:sz w:val="18"/>
                                <w:szCs w:val="18"/>
                              </w:rPr>
                              <w:t>neuf</w:t>
                            </w:r>
                          </w:p>
                          <w:p w14:paraId="5018F4D4" w14:textId="77777777" w:rsidR="00C23FC4" w:rsidRPr="00620B05" w:rsidRDefault="00C23FC4" w:rsidP="00620B05">
                            <w:pPr>
                              <w:jc w:val="both"/>
                              <w:rPr>
                                <w:color w:val="000000" w:themeColor="text1"/>
                                <w:sz w:val="18"/>
                                <w:szCs w:val="18"/>
                              </w:rPr>
                            </w:pPr>
                            <w:r w:rsidRPr="00620B05">
                              <w:rPr>
                                <w:color w:val="000000" w:themeColor="text1"/>
                                <w:sz w:val="18"/>
                                <w:szCs w:val="18"/>
                              </w:rPr>
                              <w:t>nez</w:t>
                            </w:r>
                          </w:p>
                          <w:p w14:paraId="68753D9C" w14:textId="77777777" w:rsidR="00C23FC4" w:rsidRPr="00620B05" w:rsidRDefault="00C23FC4" w:rsidP="00620B05">
                            <w:pPr>
                              <w:jc w:val="both"/>
                              <w:rPr>
                                <w:color w:val="000000" w:themeColor="text1"/>
                                <w:sz w:val="18"/>
                                <w:szCs w:val="18"/>
                              </w:rPr>
                            </w:pPr>
                            <w:r w:rsidRPr="00620B05">
                              <w:rPr>
                                <w:color w:val="000000" w:themeColor="text1"/>
                                <w:sz w:val="18"/>
                                <w:szCs w:val="18"/>
                              </w:rPr>
                              <w:t>ni</w:t>
                            </w:r>
                          </w:p>
                          <w:p w14:paraId="74C96648" w14:textId="77777777" w:rsidR="00C23FC4" w:rsidRPr="00620B05" w:rsidRDefault="00C23FC4" w:rsidP="00620B05">
                            <w:pPr>
                              <w:jc w:val="both"/>
                              <w:rPr>
                                <w:color w:val="000000" w:themeColor="text1"/>
                                <w:sz w:val="18"/>
                                <w:szCs w:val="18"/>
                              </w:rPr>
                            </w:pPr>
                            <w:r w:rsidRPr="00620B05">
                              <w:rPr>
                                <w:color w:val="000000" w:themeColor="text1"/>
                                <w:sz w:val="18"/>
                                <w:szCs w:val="18"/>
                              </w:rPr>
                              <w:t>niche</w:t>
                            </w:r>
                          </w:p>
                          <w:p w14:paraId="6D65C579" w14:textId="77777777" w:rsidR="00C23FC4" w:rsidRPr="00620B05" w:rsidRDefault="00C23FC4" w:rsidP="00620B05">
                            <w:pPr>
                              <w:jc w:val="both"/>
                              <w:rPr>
                                <w:color w:val="000000" w:themeColor="text1"/>
                                <w:sz w:val="18"/>
                                <w:szCs w:val="18"/>
                              </w:rPr>
                            </w:pPr>
                            <w:r w:rsidRPr="00620B05">
                              <w:rPr>
                                <w:color w:val="000000" w:themeColor="text1"/>
                                <w:sz w:val="18"/>
                                <w:szCs w:val="18"/>
                              </w:rPr>
                              <w:t>nid</w:t>
                            </w:r>
                          </w:p>
                          <w:p w14:paraId="7455B3C2" w14:textId="77777777" w:rsidR="00C23FC4" w:rsidRPr="00620B05" w:rsidRDefault="00C23FC4" w:rsidP="00620B05">
                            <w:pPr>
                              <w:jc w:val="both"/>
                              <w:rPr>
                                <w:color w:val="000000" w:themeColor="text1"/>
                                <w:sz w:val="18"/>
                                <w:szCs w:val="18"/>
                              </w:rPr>
                            </w:pPr>
                            <w:r w:rsidRPr="00620B05">
                              <w:rPr>
                                <w:color w:val="000000" w:themeColor="text1"/>
                                <w:sz w:val="18"/>
                                <w:szCs w:val="18"/>
                              </w:rPr>
                              <w:t>niveau</w:t>
                            </w:r>
                          </w:p>
                          <w:p w14:paraId="16DDFC9C" w14:textId="77777777" w:rsidR="00C23FC4" w:rsidRPr="00620B05" w:rsidRDefault="00C23FC4" w:rsidP="00620B05">
                            <w:pPr>
                              <w:jc w:val="both"/>
                              <w:rPr>
                                <w:color w:val="000000" w:themeColor="text1"/>
                                <w:sz w:val="18"/>
                                <w:szCs w:val="18"/>
                              </w:rPr>
                            </w:pPr>
                            <w:r w:rsidRPr="00620B05">
                              <w:rPr>
                                <w:color w:val="000000" w:themeColor="text1"/>
                                <w:sz w:val="18"/>
                                <w:szCs w:val="18"/>
                              </w:rPr>
                              <w:t>noble</w:t>
                            </w:r>
                          </w:p>
                          <w:p w14:paraId="5D30AC22" w14:textId="77777777" w:rsidR="00C23FC4" w:rsidRPr="0076442F" w:rsidRDefault="00C23FC4" w:rsidP="00620B05">
                            <w:pPr>
                              <w:jc w:val="both"/>
                              <w:rPr>
                                <w:color w:val="000000" w:themeColor="text1"/>
                                <w:sz w:val="18"/>
                                <w:szCs w:val="18"/>
                              </w:rPr>
                            </w:pPr>
                          </w:p>
                          <w:p w14:paraId="2F488EC9" w14:textId="77777777" w:rsidR="00C23FC4" w:rsidRPr="00943BF2" w:rsidRDefault="00C23FC4" w:rsidP="00620B05">
                            <w:pPr>
                              <w:jc w:val="both"/>
                              <w:rPr>
                                <w:color w:val="000000" w:themeColor="text1"/>
                                <w:sz w:val="18"/>
                                <w:szCs w:val="18"/>
                              </w:rPr>
                            </w:pPr>
                          </w:p>
                          <w:p w14:paraId="0D9A8738" w14:textId="77777777" w:rsidR="00C23FC4" w:rsidRPr="00A25CF2" w:rsidRDefault="00C23FC4" w:rsidP="00620B05">
                            <w:pPr>
                              <w:jc w:val="both"/>
                              <w:rPr>
                                <w:i/>
                                <w:color w:val="000000" w:themeColor="text1"/>
                                <w:sz w:val="18"/>
                                <w:szCs w:val="18"/>
                              </w:rPr>
                            </w:pPr>
                          </w:p>
                          <w:p w14:paraId="7C422CC8" w14:textId="77777777" w:rsidR="00C23FC4" w:rsidRPr="009A6082" w:rsidRDefault="00C23FC4" w:rsidP="00620B05">
                            <w:pPr>
                              <w:jc w:val="both"/>
                              <w:rPr>
                                <w:i/>
                                <w:color w:val="00B0F0"/>
                                <w:sz w:val="32"/>
                                <w:szCs w:val="32"/>
                              </w:rPr>
                            </w:pPr>
                          </w:p>
                          <w:p w14:paraId="11BCF2C4" w14:textId="77777777" w:rsidR="00C23FC4"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04DDF3" id="Zone de texte 163" o:spid="_x0000_s1175" type="#_x0000_t202" style="position:absolute;left:0;text-align:left;margin-left:38.45pt;margin-top:1.65pt;width:71.55pt;height:207.2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" filled="f" stroked="f">
                <v:textbox>
                  <w:txbxContent>
                    <w:p w14:paraId="6987B9CA" w14:textId="77777777" w:rsidR="00C23FC4" w:rsidRPr="00620B05" w:rsidRDefault="00C23FC4" w:rsidP="00620B05">
                      <w:pPr>
                        <w:jc w:val="both"/>
                        <w:rPr>
                          <w:color w:val="000000" w:themeColor="text1"/>
                          <w:sz w:val="18"/>
                          <w:szCs w:val="18"/>
                        </w:rPr>
                      </w:pPr>
                      <w:r w:rsidRPr="00620B05">
                        <w:rPr>
                          <w:color w:val="000000" w:themeColor="text1"/>
                          <w:sz w:val="18"/>
                          <w:szCs w:val="18"/>
                        </w:rPr>
                        <w:t>nager</w:t>
                      </w:r>
                    </w:p>
                    <w:p w14:paraId="16EF7BC9" w14:textId="77777777" w:rsidR="00C23FC4" w:rsidRPr="00620B05" w:rsidRDefault="00C23FC4" w:rsidP="00620B05">
                      <w:pPr>
                        <w:jc w:val="both"/>
                        <w:rPr>
                          <w:color w:val="000000" w:themeColor="text1"/>
                          <w:sz w:val="18"/>
                          <w:szCs w:val="18"/>
                        </w:rPr>
                      </w:pPr>
                      <w:r w:rsidRPr="00620B05">
                        <w:rPr>
                          <w:color w:val="000000" w:themeColor="text1"/>
                          <w:sz w:val="18"/>
                          <w:szCs w:val="18"/>
                        </w:rPr>
                        <w:t>naissance</w:t>
                      </w:r>
                    </w:p>
                    <w:p w14:paraId="7C6C9C17" w14:textId="77777777" w:rsidR="00C23FC4" w:rsidRPr="00620B05" w:rsidRDefault="00C23FC4" w:rsidP="00620B05">
                      <w:pPr>
                        <w:jc w:val="both"/>
                        <w:rPr>
                          <w:color w:val="000000" w:themeColor="text1"/>
                          <w:sz w:val="18"/>
                          <w:szCs w:val="18"/>
                        </w:rPr>
                      </w:pPr>
                      <w:r w:rsidRPr="00620B05">
                        <w:rPr>
                          <w:color w:val="000000" w:themeColor="text1"/>
                          <w:sz w:val="18"/>
                          <w:szCs w:val="18"/>
                        </w:rPr>
                        <w:t>nappe</w:t>
                      </w:r>
                    </w:p>
                    <w:p w14:paraId="6DAD28E5" w14:textId="77777777" w:rsidR="00C23FC4" w:rsidRPr="00620B05" w:rsidRDefault="00C23FC4" w:rsidP="00620B05">
                      <w:pPr>
                        <w:jc w:val="both"/>
                        <w:rPr>
                          <w:color w:val="000000" w:themeColor="text1"/>
                          <w:sz w:val="18"/>
                          <w:szCs w:val="18"/>
                        </w:rPr>
                      </w:pPr>
                      <w:r w:rsidRPr="00620B05">
                        <w:rPr>
                          <w:color w:val="000000" w:themeColor="text1"/>
                          <w:sz w:val="18"/>
                          <w:szCs w:val="18"/>
                        </w:rPr>
                        <w:t>natal</w:t>
                      </w:r>
                    </w:p>
                    <w:p w14:paraId="2706D3DA" w14:textId="77777777" w:rsidR="00C23FC4" w:rsidRPr="00620B05" w:rsidRDefault="00C23FC4" w:rsidP="00620B05">
                      <w:pPr>
                        <w:jc w:val="both"/>
                        <w:rPr>
                          <w:color w:val="000000" w:themeColor="text1"/>
                          <w:sz w:val="18"/>
                          <w:szCs w:val="18"/>
                        </w:rPr>
                      </w:pPr>
                      <w:r w:rsidRPr="00620B05">
                        <w:rPr>
                          <w:color w:val="000000" w:themeColor="text1"/>
                          <w:sz w:val="18"/>
                          <w:szCs w:val="18"/>
                        </w:rPr>
                        <w:t>nation</w:t>
                      </w:r>
                    </w:p>
                    <w:p w14:paraId="4BFA1302" w14:textId="77777777" w:rsidR="00C23FC4" w:rsidRPr="00620B05" w:rsidRDefault="00C23FC4" w:rsidP="00620B05">
                      <w:pPr>
                        <w:jc w:val="both"/>
                        <w:rPr>
                          <w:color w:val="000000" w:themeColor="text1"/>
                          <w:sz w:val="18"/>
                          <w:szCs w:val="18"/>
                        </w:rPr>
                      </w:pPr>
                      <w:r w:rsidRPr="00620B05">
                        <w:rPr>
                          <w:color w:val="000000" w:themeColor="text1"/>
                          <w:sz w:val="18"/>
                          <w:szCs w:val="18"/>
                        </w:rPr>
                        <w:t>nature</w:t>
                      </w:r>
                    </w:p>
                    <w:p w14:paraId="53B81223" w14:textId="77777777" w:rsidR="00C23FC4" w:rsidRPr="00620B05" w:rsidRDefault="00C23FC4" w:rsidP="00620B05">
                      <w:pPr>
                        <w:jc w:val="both"/>
                        <w:rPr>
                          <w:color w:val="000000" w:themeColor="text1"/>
                          <w:sz w:val="18"/>
                          <w:szCs w:val="18"/>
                        </w:rPr>
                      </w:pPr>
                      <w:r w:rsidRPr="00620B05">
                        <w:rPr>
                          <w:color w:val="000000" w:themeColor="text1"/>
                          <w:sz w:val="18"/>
                          <w:szCs w:val="18"/>
                        </w:rPr>
                        <w:t>naturellement</w:t>
                      </w:r>
                    </w:p>
                    <w:p w14:paraId="579C9D75" w14:textId="77777777" w:rsidR="00C23FC4" w:rsidRPr="00620B05" w:rsidRDefault="00C23FC4" w:rsidP="00620B05">
                      <w:pPr>
                        <w:jc w:val="both"/>
                        <w:rPr>
                          <w:color w:val="000000" w:themeColor="text1"/>
                          <w:sz w:val="18"/>
                          <w:szCs w:val="18"/>
                        </w:rPr>
                      </w:pPr>
                      <w:r w:rsidRPr="00620B05">
                        <w:rPr>
                          <w:color w:val="000000" w:themeColor="text1"/>
                          <w:sz w:val="18"/>
                          <w:szCs w:val="18"/>
                        </w:rPr>
                        <w:t>navire</w:t>
                      </w:r>
                    </w:p>
                    <w:p w14:paraId="2E517C0E" w14:textId="77777777" w:rsidR="00C23FC4" w:rsidRPr="00620B05" w:rsidRDefault="00C23FC4" w:rsidP="00620B05">
                      <w:pPr>
                        <w:jc w:val="both"/>
                        <w:rPr>
                          <w:color w:val="000000" w:themeColor="text1"/>
                          <w:sz w:val="18"/>
                          <w:szCs w:val="18"/>
                        </w:rPr>
                      </w:pPr>
                      <w:r w:rsidRPr="00620B05">
                        <w:rPr>
                          <w:color w:val="000000" w:themeColor="text1"/>
                          <w:sz w:val="18"/>
                          <w:szCs w:val="18"/>
                        </w:rPr>
                        <w:t>neige</w:t>
                      </w:r>
                    </w:p>
                    <w:p w14:paraId="0710E3CE" w14:textId="77777777" w:rsidR="00C23FC4" w:rsidRPr="00620B05" w:rsidRDefault="00C23FC4" w:rsidP="00620B05">
                      <w:pPr>
                        <w:jc w:val="both"/>
                        <w:rPr>
                          <w:color w:val="000000" w:themeColor="text1"/>
                          <w:sz w:val="18"/>
                          <w:szCs w:val="18"/>
                        </w:rPr>
                      </w:pPr>
                      <w:r w:rsidRPr="00620B05">
                        <w:rPr>
                          <w:color w:val="000000" w:themeColor="text1"/>
                          <w:sz w:val="18"/>
                          <w:szCs w:val="18"/>
                        </w:rPr>
                        <w:t>neiger</w:t>
                      </w:r>
                    </w:p>
                    <w:p w14:paraId="2E000A96" w14:textId="77777777" w:rsidR="00C23FC4" w:rsidRPr="00620B05" w:rsidRDefault="00C23FC4" w:rsidP="00620B05">
                      <w:pPr>
                        <w:jc w:val="both"/>
                        <w:rPr>
                          <w:color w:val="000000" w:themeColor="text1"/>
                          <w:sz w:val="18"/>
                          <w:szCs w:val="18"/>
                        </w:rPr>
                      </w:pPr>
                      <w:r w:rsidRPr="00620B05">
                        <w:rPr>
                          <w:color w:val="000000" w:themeColor="text1"/>
                          <w:sz w:val="18"/>
                          <w:szCs w:val="18"/>
                        </w:rPr>
                        <w:t>net</w:t>
                      </w:r>
                    </w:p>
                    <w:p w14:paraId="52A2F189" w14:textId="77777777" w:rsidR="00C23FC4" w:rsidRPr="00620B05" w:rsidRDefault="00C23FC4" w:rsidP="00620B05">
                      <w:pPr>
                        <w:jc w:val="both"/>
                        <w:rPr>
                          <w:color w:val="000000" w:themeColor="text1"/>
                          <w:sz w:val="18"/>
                          <w:szCs w:val="18"/>
                        </w:rPr>
                      </w:pPr>
                      <w:r w:rsidRPr="00620B05">
                        <w:rPr>
                          <w:color w:val="000000" w:themeColor="text1"/>
                          <w:sz w:val="18"/>
                          <w:szCs w:val="18"/>
                        </w:rPr>
                        <w:t>neuf</w:t>
                      </w:r>
                    </w:p>
                    <w:p w14:paraId="5018F4D4" w14:textId="77777777" w:rsidR="00C23FC4" w:rsidRPr="00620B05" w:rsidRDefault="00C23FC4" w:rsidP="00620B05">
                      <w:pPr>
                        <w:jc w:val="both"/>
                        <w:rPr>
                          <w:color w:val="000000" w:themeColor="text1"/>
                          <w:sz w:val="18"/>
                          <w:szCs w:val="18"/>
                        </w:rPr>
                      </w:pPr>
                      <w:r w:rsidRPr="00620B05">
                        <w:rPr>
                          <w:color w:val="000000" w:themeColor="text1"/>
                          <w:sz w:val="18"/>
                          <w:szCs w:val="18"/>
                        </w:rPr>
                        <w:t>nez</w:t>
                      </w:r>
                    </w:p>
                    <w:p w14:paraId="68753D9C" w14:textId="77777777" w:rsidR="00C23FC4" w:rsidRPr="00620B05" w:rsidRDefault="00C23FC4" w:rsidP="00620B05">
                      <w:pPr>
                        <w:jc w:val="both"/>
                        <w:rPr>
                          <w:color w:val="000000" w:themeColor="text1"/>
                          <w:sz w:val="18"/>
                          <w:szCs w:val="18"/>
                        </w:rPr>
                      </w:pPr>
                      <w:r w:rsidRPr="00620B05">
                        <w:rPr>
                          <w:color w:val="000000" w:themeColor="text1"/>
                          <w:sz w:val="18"/>
                          <w:szCs w:val="18"/>
                        </w:rPr>
                        <w:t>ni</w:t>
                      </w:r>
                    </w:p>
                    <w:p w14:paraId="74C96648" w14:textId="77777777" w:rsidR="00C23FC4" w:rsidRPr="00620B05" w:rsidRDefault="00C23FC4" w:rsidP="00620B05">
                      <w:pPr>
                        <w:jc w:val="both"/>
                        <w:rPr>
                          <w:color w:val="000000" w:themeColor="text1"/>
                          <w:sz w:val="18"/>
                          <w:szCs w:val="18"/>
                        </w:rPr>
                      </w:pPr>
                      <w:r w:rsidRPr="00620B05">
                        <w:rPr>
                          <w:color w:val="000000" w:themeColor="text1"/>
                          <w:sz w:val="18"/>
                          <w:szCs w:val="18"/>
                        </w:rPr>
                        <w:t>niche</w:t>
                      </w:r>
                    </w:p>
                    <w:p w14:paraId="6D65C579" w14:textId="77777777" w:rsidR="00C23FC4" w:rsidRPr="00620B05" w:rsidRDefault="00C23FC4" w:rsidP="00620B05">
                      <w:pPr>
                        <w:jc w:val="both"/>
                        <w:rPr>
                          <w:color w:val="000000" w:themeColor="text1"/>
                          <w:sz w:val="18"/>
                          <w:szCs w:val="18"/>
                        </w:rPr>
                      </w:pPr>
                      <w:r w:rsidRPr="00620B05">
                        <w:rPr>
                          <w:color w:val="000000" w:themeColor="text1"/>
                          <w:sz w:val="18"/>
                          <w:szCs w:val="18"/>
                        </w:rPr>
                        <w:t>nid</w:t>
                      </w:r>
                    </w:p>
                    <w:p w14:paraId="7455B3C2" w14:textId="77777777" w:rsidR="00C23FC4" w:rsidRPr="00620B05" w:rsidRDefault="00C23FC4" w:rsidP="00620B05">
                      <w:pPr>
                        <w:jc w:val="both"/>
                        <w:rPr>
                          <w:color w:val="000000" w:themeColor="text1"/>
                          <w:sz w:val="18"/>
                          <w:szCs w:val="18"/>
                        </w:rPr>
                      </w:pPr>
                      <w:r w:rsidRPr="00620B05">
                        <w:rPr>
                          <w:color w:val="000000" w:themeColor="text1"/>
                          <w:sz w:val="18"/>
                          <w:szCs w:val="18"/>
                        </w:rPr>
                        <w:t>niveau</w:t>
                      </w:r>
                    </w:p>
                    <w:p w14:paraId="16DDFC9C" w14:textId="77777777" w:rsidR="00C23FC4" w:rsidRPr="00620B05" w:rsidRDefault="00C23FC4" w:rsidP="00620B05">
                      <w:pPr>
                        <w:jc w:val="both"/>
                        <w:rPr>
                          <w:color w:val="000000" w:themeColor="text1"/>
                          <w:sz w:val="18"/>
                          <w:szCs w:val="18"/>
                        </w:rPr>
                      </w:pPr>
                      <w:r w:rsidRPr="00620B05">
                        <w:rPr>
                          <w:color w:val="000000" w:themeColor="text1"/>
                          <w:sz w:val="18"/>
                          <w:szCs w:val="18"/>
                        </w:rPr>
                        <w:t>noble</w:t>
                      </w:r>
                    </w:p>
                    <w:p w14:paraId="5D30AC22" w14:textId="77777777" w:rsidR="00C23FC4" w:rsidRPr="0076442F" w:rsidRDefault="00C23FC4" w:rsidP="00620B05">
                      <w:pPr>
                        <w:jc w:val="both"/>
                        <w:rPr>
                          <w:color w:val="000000" w:themeColor="text1"/>
                          <w:sz w:val="18"/>
                          <w:szCs w:val="18"/>
                        </w:rPr>
                      </w:pPr>
                    </w:p>
                    <w:p w14:paraId="2F488EC9" w14:textId="77777777" w:rsidR="00C23FC4" w:rsidRPr="00943BF2" w:rsidRDefault="00C23FC4" w:rsidP="00620B05">
                      <w:pPr>
                        <w:jc w:val="both"/>
                        <w:rPr>
                          <w:color w:val="000000" w:themeColor="text1"/>
                          <w:sz w:val="18"/>
                          <w:szCs w:val="18"/>
                        </w:rPr>
                      </w:pPr>
                    </w:p>
                    <w:p w14:paraId="0D9A8738" w14:textId="77777777" w:rsidR="00C23FC4" w:rsidRPr="00A25CF2" w:rsidRDefault="00C23FC4" w:rsidP="00620B05">
                      <w:pPr>
                        <w:jc w:val="both"/>
                        <w:rPr>
                          <w:i/>
                          <w:color w:val="000000" w:themeColor="text1"/>
                          <w:sz w:val="18"/>
                          <w:szCs w:val="18"/>
                        </w:rPr>
                      </w:pPr>
                    </w:p>
                    <w:p w14:paraId="7C422CC8" w14:textId="77777777" w:rsidR="00C23FC4" w:rsidRPr="009A6082" w:rsidRDefault="00C23FC4" w:rsidP="00620B05">
                      <w:pPr>
                        <w:jc w:val="both"/>
                        <w:rPr>
                          <w:i/>
                          <w:color w:val="00B0F0"/>
                          <w:sz w:val="32"/>
                          <w:szCs w:val="32"/>
                        </w:rPr>
                      </w:pPr>
                    </w:p>
                    <w:p w14:paraId="11BCF2C4" w14:textId="77777777" w:rsidR="00C23FC4" w:rsidRDefault="00C23FC4" w:rsidP="00620B05"/>
                  </w:txbxContent>
                </v:textbox>
              </v:shape>
            </w:pict>
          </mc:Fallback>
        </mc:AlternateContent>
      </w:r>
    </w:p>
    <w:p w14:paraId="03E8793E" w14:textId="77777777" w:rsidR="00620B05" w:rsidRDefault="00620B05" w:rsidP="00620B05">
      <w:pPr>
        <w:jc w:val="both"/>
        <w:rPr>
          <w:color w:val="000000" w:themeColor="text1"/>
          <w:sz w:val="18"/>
          <w:szCs w:val="18"/>
        </w:rPr>
      </w:pPr>
    </w:p>
    <w:p w14:paraId="08800210" w14:textId="77777777" w:rsidR="00620B05" w:rsidRDefault="00620B05" w:rsidP="00620B05">
      <w:pPr>
        <w:jc w:val="both"/>
        <w:rPr>
          <w:color w:val="000000" w:themeColor="text1"/>
          <w:sz w:val="18"/>
          <w:szCs w:val="18"/>
        </w:rPr>
      </w:pPr>
    </w:p>
    <w:p w14:paraId="31DBDEAE" w14:textId="77777777" w:rsidR="00620B05" w:rsidRDefault="00620B05" w:rsidP="00620B05">
      <w:pPr>
        <w:jc w:val="both"/>
        <w:rPr>
          <w:color w:val="000000" w:themeColor="text1"/>
          <w:sz w:val="18"/>
          <w:szCs w:val="18"/>
        </w:rPr>
      </w:pPr>
    </w:p>
    <w:p w14:paraId="5AFA7BE5" w14:textId="77777777" w:rsidR="00620B05" w:rsidRDefault="00620B05" w:rsidP="00620B05">
      <w:pPr>
        <w:jc w:val="both"/>
        <w:rPr>
          <w:color w:val="000000" w:themeColor="text1"/>
          <w:sz w:val="18"/>
          <w:szCs w:val="18"/>
        </w:rPr>
      </w:pPr>
    </w:p>
    <w:p w14:paraId="566FF35B" w14:textId="77777777" w:rsidR="00620B05" w:rsidRDefault="00620B05" w:rsidP="00620B05">
      <w:pPr>
        <w:jc w:val="both"/>
        <w:rPr>
          <w:color w:val="000000" w:themeColor="text1"/>
          <w:sz w:val="18"/>
          <w:szCs w:val="18"/>
        </w:rPr>
      </w:pPr>
    </w:p>
    <w:p w14:paraId="1FD7CADE" w14:textId="77777777" w:rsidR="00620B05" w:rsidRDefault="00620B05" w:rsidP="00620B05">
      <w:pPr>
        <w:jc w:val="both"/>
        <w:rPr>
          <w:color w:val="000000" w:themeColor="text1"/>
          <w:sz w:val="18"/>
          <w:szCs w:val="18"/>
        </w:rPr>
      </w:pPr>
    </w:p>
    <w:p w14:paraId="348E7433" w14:textId="77777777" w:rsidR="00620B05" w:rsidRDefault="00620B05" w:rsidP="00620B05">
      <w:pPr>
        <w:jc w:val="both"/>
        <w:rPr>
          <w:color w:val="000000" w:themeColor="text1"/>
          <w:sz w:val="18"/>
          <w:szCs w:val="18"/>
        </w:rPr>
      </w:pPr>
    </w:p>
    <w:p w14:paraId="580CA24A" w14:textId="77777777" w:rsidR="00620B05" w:rsidRDefault="00620B05" w:rsidP="00B2718A">
      <w:pPr>
        <w:jc w:val="both"/>
        <w:rPr>
          <w:color w:val="000000" w:themeColor="text1"/>
          <w:sz w:val="18"/>
          <w:szCs w:val="18"/>
        </w:rPr>
      </w:pPr>
    </w:p>
    <w:p w14:paraId="77BAE1F2" w14:textId="77777777" w:rsidR="00620B05" w:rsidRDefault="00620B05" w:rsidP="00B2718A">
      <w:pPr>
        <w:jc w:val="both"/>
        <w:rPr>
          <w:color w:val="000000" w:themeColor="text1"/>
          <w:sz w:val="18"/>
          <w:szCs w:val="18"/>
        </w:rPr>
      </w:pPr>
    </w:p>
    <w:p w14:paraId="577B04C9" w14:textId="77777777" w:rsidR="00B2718A" w:rsidRDefault="00B2718A" w:rsidP="00B2718A">
      <w:pPr>
        <w:jc w:val="both"/>
        <w:rPr>
          <w:color w:val="000000" w:themeColor="text1"/>
          <w:sz w:val="18"/>
          <w:szCs w:val="18"/>
        </w:rPr>
      </w:pPr>
    </w:p>
    <w:p w14:paraId="2573873C" w14:textId="77777777" w:rsidR="00B2718A" w:rsidRDefault="00B2718A" w:rsidP="00B2718A">
      <w:pPr>
        <w:jc w:val="both"/>
        <w:rPr>
          <w:color w:val="000000" w:themeColor="text1"/>
          <w:sz w:val="18"/>
          <w:szCs w:val="18"/>
        </w:rPr>
      </w:pPr>
    </w:p>
    <w:p w14:paraId="5C17D812" w14:textId="77777777" w:rsidR="00B2718A" w:rsidRDefault="00B2718A" w:rsidP="00017C4D">
      <w:pPr>
        <w:jc w:val="both"/>
        <w:rPr>
          <w:color w:val="000000" w:themeColor="text1"/>
          <w:sz w:val="18"/>
          <w:szCs w:val="18"/>
        </w:rPr>
      </w:pPr>
    </w:p>
    <w:p w14:paraId="19C90B20" w14:textId="77777777" w:rsidR="00B2718A" w:rsidRDefault="00B2718A" w:rsidP="00B2718A">
      <w:pPr>
        <w:jc w:val="both"/>
        <w:rPr>
          <w:color w:val="000000" w:themeColor="text1"/>
          <w:sz w:val="18"/>
          <w:szCs w:val="18"/>
        </w:rPr>
      </w:pPr>
    </w:p>
    <w:p w14:paraId="50BC8345" w14:textId="77777777" w:rsidR="00B2718A" w:rsidRDefault="00B2718A" w:rsidP="00B2718A">
      <w:pPr>
        <w:jc w:val="both"/>
        <w:rPr>
          <w:color w:val="000000" w:themeColor="text1"/>
          <w:sz w:val="18"/>
          <w:szCs w:val="18"/>
        </w:rPr>
      </w:pPr>
    </w:p>
    <w:p w14:paraId="6B04D431" w14:textId="77777777" w:rsidR="00B2718A" w:rsidRDefault="00B2718A" w:rsidP="00B2718A">
      <w:pPr>
        <w:jc w:val="both"/>
        <w:rPr>
          <w:color w:val="000000" w:themeColor="text1"/>
          <w:sz w:val="18"/>
          <w:szCs w:val="18"/>
        </w:rPr>
      </w:pPr>
    </w:p>
    <w:p w14:paraId="334D4BBF" w14:textId="77777777" w:rsidR="00B2718A" w:rsidRDefault="00B2718A" w:rsidP="00B2718A">
      <w:pPr>
        <w:jc w:val="both"/>
        <w:rPr>
          <w:color w:val="000000" w:themeColor="text1"/>
          <w:sz w:val="18"/>
          <w:szCs w:val="18"/>
        </w:rPr>
      </w:pPr>
    </w:p>
    <w:p w14:paraId="375FA040" w14:textId="77777777" w:rsidR="00B2718A" w:rsidRDefault="00515DBE" w:rsidP="00B2718A">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934720" behindDoc="0" locked="0" layoutInCell="1" allowOverlap="1" wp14:anchorId="770D6E7F" wp14:editId="595507B4">
                <wp:simplePos x="0" y="0"/>
                <wp:positionH relativeFrom="column">
                  <wp:posOffset>3213100</wp:posOffset>
                </wp:positionH>
                <wp:positionV relativeFrom="paragraph">
                  <wp:posOffset>25400</wp:posOffset>
                </wp:positionV>
                <wp:extent cx="972185" cy="6962140"/>
                <wp:effectExtent l="0" t="0" r="0" b="0"/>
                <wp:wrapNone/>
                <wp:docPr id="173" name="Zone de texte 173"/>
                <wp:cNvGraphicFramePr/>
                <a:graphic xmlns:a="http://schemas.openxmlformats.org/drawingml/2006/main">
                  <a:graphicData uri="http://schemas.microsoft.com/office/word/2010/wordprocessingShape">
                    <wps:wsp>
                      <wps:cNvSpPr txBox="1"/>
                      <wps:spPr>
                        <a:xfrm>
                          <a:off x="0" y="0"/>
                          <a:ext cx="9721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06A848B" w14:textId="77777777" w:rsidR="00C23FC4" w:rsidRPr="00EA165E" w:rsidRDefault="00C23FC4" w:rsidP="00EA165E">
                            <w:pPr>
                              <w:jc w:val="both"/>
                              <w:rPr>
                                <w:color w:val="000000" w:themeColor="text1"/>
                                <w:sz w:val="18"/>
                                <w:szCs w:val="18"/>
                              </w:rPr>
                            </w:pPr>
                            <w:r w:rsidRPr="00EA165E">
                              <w:rPr>
                                <w:color w:val="000000" w:themeColor="text1"/>
                                <w:sz w:val="18"/>
                                <w:szCs w:val="18"/>
                              </w:rPr>
                              <w:t>régulièrement</w:t>
                            </w:r>
                          </w:p>
                          <w:p w14:paraId="016B881D" w14:textId="77777777" w:rsidR="00C23FC4" w:rsidRPr="00EA165E" w:rsidRDefault="00C23FC4" w:rsidP="00EA165E">
                            <w:pPr>
                              <w:jc w:val="both"/>
                              <w:rPr>
                                <w:color w:val="000000" w:themeColor="text1"/>
                                <w:sz w:val="18"/>
                                <w:szCs w:val="18"/>
                              </w:rPr>
                            </w:pPr>
                            <w:r w:rsidRPr="00EA165E">
                              <w:rPr>
                                <w:color w:val="000000" w:themeColor="text1"/>
                                <w:sz w:val="18"/>
                                <w:szCs w:val="18"/>
                              </w:rPr>
                              <w:t>reine</w:t>
                            </w:r>
                          </w:p>
                          <w:p w14:paraId="15517C2E" w14:textId="77777777" w:rsidR="00C23FC4" w:rsidRPr="00EA165E" w:rsidRDefault="00C23FC4" w:rsidP="00EA165E">
                            <w:pPr>
                              <w:jc w:val="both"/>
                              <w:rPr>
                                <w:color w:val="000000" w:themeColor="text1"/>
                                <w:sz w:val="18"/>
                                <w:szCs w:val="18"/>
                              </w:rPr>
                            </w:pPr>
                            <w:r w:rsidRPr="00EA165E">
                              <w:rPr>
                                <w:color w:val="000000" w:themeColor="text1"/>
                                <w:sz w:val="18"/>
                                <w:szCs w:val="18"/>
                              </w:rPr>
                              <w:t>rejoindre</w:t>
                            </w:r>
                          </w:p>
                          <w:p w14:paraId="7215BAAA" w14:textId="77777777" w:rsidR="00C23FC4" w:rsidRPr="00EA165E" w:rsidRDefault="00C23FC4" w:rsidP="00EA165E">
                            <w:pPr>
                              <w:jc w:val="both"/>
                              <w:rPr>
                                <w:color w:val="000000" w:themeColor="text1"/>
                                <w:sz w:val="18"/>
                                <w:szCs w:val="18"/>
                              </w:rPr>
                            </w:pPr>
                            <w:r w:rsidRPr="00EA165E">
                              <w:rPr>
                                <w:color w:val="000000" w:themeColor="text1"/>
                                <w:sz w:val="18"/>
                                <w:szCs w:val="18"/>
                              </w:rPr>
                              <w:t>réjouir</w:t>
                            </w:r>
                          </w:p>
                          <w:p w14:paraId="46A6FBD0" w14:textId="77777777" w:rsidR="00C23FC4" w:rsidRPr="00EA165E" w:rsidRDefault="00C23FC4" w:rsidP="00EA165E">
                            <w:pPr>
                              <w:jc w:val="both"/>
                              <w:rPr>
                                <w:color w:val="000000" w:themeColor="text1"/>
                                <w:sz w:val="18"/>
                                <w:szCs w:val="18"/>
                              </w:rPr>
                            </w:pPr>
                            <w:r w:rsidRPr="00EA165E">
                              <w:rPr>
                                <w:color w:val="000000" w:themeColor="text1"/>
                                <w:sz w:val="18"/>
                                <w:szCs w:val="18"/>
                              </w:rPr>
                              <w:t>relatif</w:t>
                            </w:r>
                          </w:p>
                          <w:p w14:paraId="0F1739F3" w14:textId="77777777" w:rsidR="00C23FC4" w:rsidRPr="00EA165E" w:rsidRDefault="00C23FC4" w:rsidP="00EA165E">
                            <w:pPr>
                              <w:jc w:val="both"/>
                              <w:rPr>
                                <w:color w:val="000000" w:themeColor="text1"/>
                                <w:sz w:val="18"/>
                                <w:szCs w:val="18"/>
                              </w:rPr>
                            </w:pPr>
                            <w:r w:rsidRPr="00EA165E">
                              <w:rPr>
                                <w:color w:val="000000" w:themeColor="text1"/>
                                <w:sz w:val="18"/>
                                <w:szCs w:val="18"/>
                              </w:rPr>
                              <w:t>relation</w:t>
                            </w:r>
                          </w:p>
                          <w:p w14:paraId="0916DB86" w14:textId="77777777" w:rsidR="00C23FC4" w:rsidRPr="00EA165E" w:rsidRDefault="00C23FC4" w:rsidP="00EA165E">
                            <w:pPr>
                              <w:jc w:val="both"/>
                              <w:rPr>
                                <w:color w:val="000000" w:themeColor="text1"/>
                                <w:sz w:val="18"/>
                                <w:szCs w:val="18"/>
                              </w:rPr>
                            </w:pPr>
                            <w:r w:rsidRPr="00EA165E">
                              <w:rPr>
                                <w:color w:val="000000" w:themeColor="text1"/>
                                <w:sz w:val="18"/>
                                <w:szCs w:val="18"/>
                              </w:rPr>
                              <w:t>relativement</w:t>
                            </w:r>
                          </w:p>
                          <w:p w14:paraId="4CF058A7" w14:textId="77777777" w:rsidR="00C23FC4" w:rsidRPr="00EA165E" w:rsidRDefault="00C23FC4" w:rsidP="00EA165E">
                            <w:pPr>
                              <w:jc w:val="both"/>
                              <w:rPr>
                                <w:color w:val="000000" w:themeColor="text1"/>
                                <w:sz w:val="18"/>
                                <w:szCs w:val="18"/>
                              </w:rPr>
                            </w:pPr>
                            <w:r w:rsidRPr="00EA165E">
                              <w:rPr>
                                <w:color w:val="000000" w:themeColor="text1"/>
                                <w:sz w:val="18"/>
                                <w:szCs w:val="18"/>
                              </w:rPr>
                              <w:t>religieux</w:t>
                            </w:r>
                          </w:p>
                          <w:p w14:paraId="3B85E89E" w14:textId="77777777" w:rsidR="00C23FC4" w:rsidRPr="00EA165E" w:rsidRDefault="00C23FC4" w:rsidP="00EA165E">
                            <w:pPr>
                              <w:jc w:val="both"/>
                              <w:rPr>
                                <w:color w:val="000000" w:themeColor="text1"/>
                                <w:sz w:val="18"/>
                                <w:szCs w:val="18"/>
                              </w:rPr>
                            </w:pPr>
                            <w:r w:rsidRPr="00EA165E">
                              <w:rPr>
                                <w:color w:val="000000" w:themeColor="text1"/>
                                <w:sz w:val="18"/>
                                <w:szCs w:val="18"/>
                              </w:rPr>
                              <w:t>religion</w:t>
                            </w:r>
                          </w:p>
                          <w:p w14:paraId="1B39C919" w14:textId="77777777" w:rsidR="00C23FC4" w:rsidRPr="00EA165E" w:rsidRDefault="00C23FC4" w:rsidP="00EA165E">
                            <w:pPr>
                              <w:jc w:val="both"/>
                              <w:rPr>
                                <w:color w:val="000000" w:themeColor="text1"/>
                                <w:sz w:val="18"/>
                                <w:szCs w:val="18"/>
                              </w:rPr>
                            </w:pPr>
                            <w:r w:rsidRPr="00EA165E">
                              <w:rPr>
                                <w:color w:val="000000" w:themeColor="text1"/>
                                <w:sz w:val="18"/>
                                <w:szCs w:val="18"/>
                              </w:rPr>
                              <w:t>relire</w:t>
                            </w:r>
                          </w:p>
                          <w:p w14:paraId="12E47371" w14:textId="77777777" w:rsidR="00C23FC4" w:rsidRPr="00EA165E" w:rsidRDefault="00C23FC4" w:rsidP="00EA165E">
                            <w:pPr>
                              <w:jc w:val="both"/>
                              <w:rPr>
                                <w:color w:val="000000" w:themeColor="text1"/>
                                <w:sz w:val="18"/>
                                <w:szCs w:val="18"/>
                              </w:rPr>
                            </w:pPr>
                            <w:r w:rsidRPr="00EA165E">
                              <w:rPr>
                                <w:color w:val="000000" w:themeColor="text1"/>
                                <w:sz w:val="18"/>
                                <w:szCs w:val="18"/>
                              </w:rPr>
                              <w:t>remarquable</w:t>
                            </w:r>
                          </w:p>
                          <w:p w14:paraId="612D61BB" w14:textId="77777777" w:rsidR="00C23FC4" w:rsidRPr="00EA165E" w:rsidRDefault="00C23FC4" w:rsidP="00EA165E">
                            <w:pPr>
                              <w:jc w:val="both"/>
                              <w:rPr>
                                <w:color w:val="000000" w:themeColor="text1"/>
                                <w:sz w:val="18"/>
                                <w:szCs w:val="18"/>
                              </w:rPr>
                            </w:pPr>
                            <w:r w:rsidRPr="00EA165E">
                              <w:rPr>
                                <w:color w:val="000000" w:themeColor="text1"/>
                                <w:sz w:val="18"/>
                                <w:szCs w:val="18"/>
                              </w:rPr>
                              <w:t>remarque</w:t>
                            </w:r>
                          </w:p>
                          <w:p w14:paraId="250B3F2B" w14:textId="77777777" w:rsidR="00C23FC4" w:rsidRPr="00EA165E" w:rsidRDefault="00C23FC4" w:rsidP="00EA165E">
                            <w:pPr>
                              <w:jc w:val="both"/>
                              <w:rPr>
                                <w:color w:val="000000" w:themeColor="text1"/>
                                <w:sz w:val="18"/>
                                <w:szCs w:val="18"/>
                              </w:rPr>
                            </w:pPr>
                            <w:r w:rsidRPr="00EA165E">
                              <w:rPr>
                                <w:color w:val="000000" w:themeColor="text1"/>
                                <w:sz w:val="18"/>
                                <w:szCs w:val="18"/>
                              </w:rPr>
                              <w:t>remarquer</w:t>
                            </w:r>
                          </w:p>
                          <w:p w14:paraId="3B830E3E" w14:textId="77777777" w:rsidR="00C23FC4" w:rsidRPr="00EA165E" w:rsidRDefault="00C23FC4" w:rsidP="00EA165E">
                            <w:pPr>
                              <w:jc w:val="both"/>
                              <w:rPr>
                                <w:color w:val="000000" w:themeColor="text1"/>
                                <w:sz w:val="18"/>
                                <w:szCs w:val="18"/>
                              </w:rPr>
                            </w:pPr>
                            <w:r w:rsidRPr="00EA165E">
                              <w:rPr>
                                <w:color w:val="000000" w:themeColor="text1"/>
                                <w:sz w:val="18"/>
                                <w:szCs w:val="18"/>
                              </w:rPr>
                              <w:t>remède</w:t>
                            </w:r>
                          </w:p>
                          <w:p w14:paraId="2DC62E27" w14:textId="77777777" w:rsidR="00C23FC4" w:rsidRPr="00EA165E" w:rsidRDefault="00C23FC4" w:rsidP="00EA165E">
                            <w:pPr>
                              <w:jc w:val="both"/>
                              <w:rPr>
                                <w:color w:val="000000" w:themeColor="text1"/>
                                <w:sz w:val="18"/>
                                <w:szCs w:val="18"/>
                              </w:rPr>
                            </w:pPr>
                            <w:r w:rsidRPr="00EA165E">
                              <w:rPr>
                                <w:color w:val="000000" w:themeColor="text1"/>
                                <w:sz w:val="18"/>
                                <w:szCs w:val="18"/>
                              </w:rPr>
                              <w:t>remercier</w:t>
                            </w:r>
                          </w:p>
                          <w:p w14:paraId="26E5488A" w14:textId="77777777" w:rsidR="00C23FC4" w:rsidRPr="00EA165E" w:rsidRDefault="00C23FC4" w:rsidP="00EA165E">
                            <w:pPr>
                              <w:jc w:val="both"/>
                              <w:rPr>
                                <w:color w:val="000000" w:themeColor="text1"/>
                                <w:sz w:val="18"/>
                                <w:szCs w:val="18"/>
                              </w:rPr>
                            </w:pPr>
                            <w:r w:rsidRPr="00EA165E">
                              <w:rPr>
                                <w:color w:val="000000" w:themeColor="text1"/>
                                <w:sz w:val="18"/>
                                <w:szCs w:val="18"/>
                              </w:rPr>
                              <w:t>remettre</w:t>
                            </w:r>
                          </w:p>
                          <w:p w14:paraId="451C9CB7" w14:textId="77777777" w:rsidR="00C23FC4" w:rsidRPr="00EA165E" w:rsidRDefault="00C23FC4" w:rsidP="00EA165E">
                            <w:pPr>
                              <w:jc w:val="both"/>
                              <w:rPr>
                                <w:color w:val="000000" w:themeColor="text1"/>
                                <w:sz w:val="18"/>
                                <w:szCs w:val="18"/>
                              </w:rPr>
                            </w:pPr>
                            <w:r w:rsidRPr="00EA165E">
                              <w:rPr>
                                <w:color w:val="000000" w:themeColor="text1"/>
                                <w:sz w:val="18"/>
                                <w:szCs w:val="18"/>
                              </w:rPr>
                              <w:t>remise</w:t>
                            </w:r>
                          </w:p>
                          <w:p w14:paraId="75B4F65D" w14:textId="77777777" w:rsidR="00C23FC4" w:rsidRPr="00EA165E" w:rsidRDefault="00C23FC4" w:rsidP="00EA165E">
                            <w:pPr>
                              <w:jc w:val="both"/>
                              <w:rPr>
                                <w:color w:val="000000" w:themeColor="text1"/>
                                <w:sz w:val="18"/>
                                <w:szCs w:val="18"/>
                              </w:rPr>
                            </w:pPr>
                            <w:r w:rsidRPr="00EA165E">
                              <w:rPr>
                                <w:color w:val="000000" w:themeColor="text1"/>
                                <w:sz w:val="18"/>
                                <w:szCs w:val="18"/>
                              </w:rPr>
                              <w:t>remonter</w:t>
                            </w:r>
                          </w:p>
                          <w:p w14:paraId="3A5C3E7A" w14:textId="77777777" w:rsidR="00C23FC4" w:rsidRPr="00EA165E" w:rsidRDefault="00C23FC4" w:rsidP="00EA165E">
                            <w:pPr>
                              <w:jc w:val="both"/>
                              <w:rPr>
                                <w:color w:val="000000" w:themeColor="text1"/>
                                <w:sz w:val="18"/>
                                <w:szCs w:val="18"/>
                              </w:rPr>
                            </w:pPr>
                            <w:r w:rsidRPr="00EA165E">
                              <w:rPr>
                                <w:color w:val="000000" w:themeColor="text1"/>
                                <w:sz w:val="18"/>
                                <w:szCs w:val="18"/>
                              </w:rPr>
                              <w:t>remplacer</w:t>
                            </w:r>
                          </w:p>
                          <w:p w14:paraId="7FD5AF59" w14:textId="77777777" w:rsidR="00C23FC4" w:rsidRPr="00EA165E" w:rsidRDefault="00C23FC4" w:rsidP="00EA165E">
                            <w:pPr>
                              <w:jc w:val="both"/>
                              <w:rPr>
                                <w:color w:val="000000" w:themeColor="text1"/>
                                <w:sz w:val="18"/>
                                <w:szCs w:val="18"/>
                              </w:rPr>
                            </w:pPr>
                            <w:r w:rsidRPr="00EA165E">
                              <w:rPr>
                                <w:color w:val="000000" w:themeColor="text1"/>
                                <w:sz w:val="18"/>
                                <w:szCs w:val="18"/>
                              </w:rPr>
                              <w:t>remplir</w:t>
                            </w:r>
                          </w:p>
                          <w:p w14:paraId="43B4F227" w14:textId="77777777" w:rsidR="00C23FC4" w:rsidRPr="00EA165E" w:rsidRDefault="00C23FC4" w:rsidP="00EA165E">
                            <w:pPr>
                              <w:jc w:val="both"/>
                              <w:rPr>
                                <w:color w:val="000000" w:themeColor="text1"/>
                                <w:sz w:val="18"/>
                                <w:szCs w:val="18"/>
                              </w:rPr>
                            </w:pPr>
                            <w:r w:rsidRPr="00EA165E">
                              <w:rPr>
                                <w:color w:val="000000" w:themeColor="text1"/>
                                <w:sz w:val="18"/>
                                <w:szCs w:val="18"/>
                              </w:rPr>
                              <w:t>remuer</w:t>
                            </w:r>
                          </w:p>
                          <w:p w14:paraId="0FBA8FB9" w14:textId="77777777" w:rsidR="00C23FC4" w:rsidRPr="00EA165E" w:rsidRDefault="00C23FC4" w:rsidP="00EA165E">
                            <w:pPr>
                              <w:jc w:val="both"/>
                              <w:rPr>
                                <w:color w:val="000000" w:themeColor="text1"/>
                                <w:sz w:val="18"/>
                                <w:szCs w:val="18"/>
                              </w:rPr>
                            </w:pPr>
                            <w:r w:rsidRPr="00EA165E">
                              <w:rPr>
                                <w:color w:val="000000" w:themeColor="text1"/>
                                <w:sz w:val="18"/>
                                <w:szCs w:val="18"/>
                              </w:rPr>
                              <w:t>renard</w:t>
                            </w:r>
                          </w:p>
                          <w:p w14:paraId="03285F9D" w14:textId="77777777" w:rsidR="00C23FC4" w:rsidRPr="00EA165E" w:rsidRDefault="00C23FC4" w:rsidP="00EA165E">
                            <w:pPr>
                              <w:jc w:val="both"/>
                              <w:rPr>
                                <w:color w:val="000000" w:themeColor="text1"/>
                                <w:sz w:val="18"/>
                                <w:szCs w:val="18"/>
                              </w:rPr>
                            </w:pPr>
                            <w:r w:rsidRPr="00EA165E">
                              <w:rPr>
                                <w:color w:val="000000" w:themeColor="text1"/>
                                <w:sz w:val="18"/>
                                <w:szCs w:val="18"/>
                              </w:rPr>
                              <w:t>rencontre</w:t>
                            </w:r>
                          </w:p>
                          <w:p w14:paraId="3EE8AE60" w14:textId="77777777" w:rsidR="00C23FC4" w:rsidRPr="00EA165E" w:rsidRDefault="00C23FC4" w:rsidP="00EA165E">
                            <w:pPr>
                              <w:jc w:val="both"/>
                              <w:rPr>
                                <w:color w:val="000000" w:themeColor="text1"/>
                                <w:sz w:val="18"/>
                                <w:szCs w:val="18"/>
                              </w:rPr>
                            </w:pPr>
                            <w:r w:rsidRPr="00EA165E">
                              <w:rPr>
                                <w:color w:val="000000" w:themeColor="text1"/>
                                <w:sz w:val="18"/>
                                <w:szCs w:val="18"/>
                              </w:rPr>
                              <w:t>rencontrer</w:t>
                            </w:r>
                          </w:p>
                          <w:p w14:paraId="7F767662" w14:textId="77777777" w:rsidR="00C23FC4" w:rsidRPr="00EA165E" w:rsidRDefault="00C23FC4" w:rsidP="00EA165E">
                            <w:pPr>
                              <w:jc w:val="both"/>
                              <w:rPr>
                                <w:color w:val="000000" w:themeColor="text1"/>
                                <w:sz w:val="18"/>
                                <w:szCs w:val="18"/>
                              </w:rPr>
                            </w:pPr>
                            <w:r w:rsidRPr="00EA165E">
                              <w:rPr>
                                <w:color w:val="000000" w:themeColor="text1"/>
                                <w:sz w:val="18"/>
                                <w:szCs w:val="18"/>
                              </w:rPr>
                              <w:t>rendre</w:t>
                            </w:r>
                          </w:p>
                          <w:p w14:paraId="7EA898D1" w14:textId="77777777" w:rsidR="00C23FC4" w:rsidRPr="00EA165E" w:rsidRDefault="00C23FC4" w:rsidP="00EA165E">
                            <w:pPr>
                              <w:jc w:val="both"/>
                              <w:rPr>
                                <w:color w:val="000000" w:themeColor="text1"/>
                                <w:sz w:val="18"/>
                                <w:szCs w:val="18"/>
                              </w:rPr>
                            </w:pPr>
                            <w:r w:rsidRPr="00EA165E">
                              <w:rPr>
                                <w:color w:val="000000" w:themeColor="text1"/>
                                <w:sz w:val="18"/>
                                <w:szCs w:val="18"/>
                              </w:rPr>
                              <w:t>renoncer</w:t>
                            </w:r>
                          </w:p>
                          <w:p w14:paraId="24FB76A6" w14:textId="77777777" w:rsidR="00C23FC4" w:rsidRPr="00EA165E" w:rsidRDefault="00C23FC4" w:rsidP="00EA165E">
                            <w:pPr>
                              <w:jc w:val="both"/>
                              <w:rPr>
                                <w:color w:val="000000" w:themeColor="text1"/>
                                <w:sz w:val="18"/>
                                <w:szCs w:val="18"/>
                              </w:rPr>
                            </w:pPr>
                            <w:r w:rsidRPr="00EA165E">
                              <w:rPr>
                                <w:color w:val="000000" w:themeColor="text1"/>
                                <w:sz w:val="18"/>
                                <w:szCs w:val="18"/>
                              </w:rPr>
                              <w:t>renoncule</w:t>
                            </w:r>
                          </w:p>
                          <w:p w14:paraId="5E03875C" w14:textId="77777777" w:rsidR="00C23FC4" w:rsidRPr="00EA165E" w:rsidRDefault="00C23FC4" w:rsidP="00EA165E">
                            <w:pPr>
                              <w:jc w:val="both"/>
                              <w:rPr>
                                <w:color w:val="000000" w:themeColor="text1"/>
                                <w:sz w:val="18"/>
                                <w:szCs w:val="18"/>
                              </w:rPr>
                            </w:pPr>
                            <w:r w:rsidRPr="00EA165E">
                              <w:rPr>
                                <w:color w:val="000000" w:themeColor="text1"/>
                                <w:sz w:val="18"/>
                                <w:szCs w:val="18"/>
                              </w:rPr>
                              <w:t>renouveau</w:t>
                            </w:r>
                          </w:p>
                          <w:p w14:paraId="486CB215" w14:textId="77777777" w:rsidR="00C23FC4" w:rsidRPr="00EA165E" w:rsidRDefault="00C23FC4" w:rsidP="00EA165E">
                            <w:pPr>
                              <w:jc w:val="both"/>
                              <w:rPr>
                                <w:color w:val="000000" w:themeColor="text1"/>
                                <w:sz w:val="18"/>
                                <w:szCs w:val="18"/>
                              </w:rPr>
                            </w:pPr>
                            <w:r w:rsidRPr="00EA165E">
                              <w:rPr>
                                <w:color w:val="000000" w:themeColor="text1"/>
                                <w:sz w:val="18"/>
                                <w:szCs w:val="18"/>
                              </w:rPr>
                              <w:t>renouvellement</w:t>
                            </w:r>
                          </w:p>
                          <w:p w14:paraId="0CF8AB6B" w14:textId="77777777" w:rsidR="00C23FC4" w:rsidRPr="00EA165E" w:rsidRDefault="00C23FC4" w:rsidP="00EA165E">
                            <w:pPr>
                              <w:jc w:val="both"/>
                              <w:rPr>
                                <w:color w:val="000000" w:themeColor="text1"/>
                                <w:sz w:val="18"/>
                                <w:szCs w:val="18"/>
                              </w:rPr>
                            </w:pPr>
                            <w:r w:rsidRPr="00EA165E">
                              <w:rPr>
                                <w:color w:val="000000" w:themeColor="text1"/>
                                <w:sz w:val="18"/>
                                <w:szCs w:val="18"/>
                              </w:rPr>
                              <w:t>renseignement</w:t>
                            </w:r>
                          </w:p>
                          <w:p w14:paraId="3AD4EEE7" w14:textId="77777777" w:rsidR="00C23FC4" w:rsidRPr="00EA165E" w:rsidRDefault="00C23FC4" w:rsidP="00EA165E">
                            <w:pPr>
                              <w:jc w:val="both"/>
                              <w:rPr>
                                <w:color w:val="000000" w:themeColor="text1"/>
                                <w:sz w:val="18"/>
                                <w:szCs w:val="18"/>
                              </w:rPr>
                            </w:pPr>
                            <w:r w:rsidRPr="00EA165E">
                              <w:rPr>
                                <w:color w:val="000000" w:themeColor="text1"/>
                                <w:sz w:val="18"/>
                                <w:szCs w:val="18"/>
                              </w:rPr>
                              <w:t>rentrée</w:t>
                            </w:r>
                          </w:p>
                          <w:p w14:paraId="15DDF541" w14:textId="77777777" w:rsidR="00C23FC4" w:rsidRPr="00EA165E" w:rsidRDefault="00C23FC4" w:rsidP="00EA165E">
                            <w:pPr>
                              <w:jc w:val="both"/>
                              <w:rPr>
                                <w:color w:val="000000" w:themeColor="text1"/>
                                <w:sz w:val="18"/>
                                <w:szCs w:val="18"/>
                              </w:rPr>
                            </w:pPr>
                            <w:r w:rsidRPr="00EA165E">
                              <w:rPr>
                                <w:color w:val="000000" w:themeColor="text1"/>
                                <w:sz w:val="18"/>
                                <w:szCs w:val="18"/>
                              </w:rPr>
                              <w:t>rentrer</w:t>
                            </w:r>
                          </w:p>
                          <w:p w14:paraId="7F167036" w14:textId="77777777" w:rsidR="00C23FC4" w:rsidRPr="00EA165E" w:rsidRDefault="00C23FC4" w:rsidP="00EA165E">
                            <w:pPr>
                              <w:jc w:val="both"/>
                              <w:rPr>
                                <w:color w:val="000000" w:themeColor="text1"/>
                                <w:sz w:val="18"/>
                                <w:szCs w:val="18"/>
                              </w:rPr>
                            </w:pPr>
                            <w:r w:rsidRPr="00EA165E">
                              <w:rPr>
                                <w:color w:val="000000" w:themeColor="text1"/>
                                <w:sz w:val="18"/>
                                <w:szCs w:val="18"/>
                              </w:rPr>
                              <w:t>renverser</w:t>
                            </w:r>
                          </w:p>
                          <w:p w14:paraId="1ADBD143" w14:textId="77777777" w:rsidR="00C23FC4" w:rsidRPr="00EA165E" w:rsidRDefault="00C23FC4" w:rsidP="00EA165E">
                            <w:pPr>
                              <w:jc w:val="both"/>
                              <w:rPr>
                                <w:color w:val="000000" w:themeColor="text1"/>
                                <w:sz w:val="18"/>
                                <w:szCs w:val="18"/>
                              </w:rPr>
                            </w:pPr>
                            <w:r w:rsidRPr="00EA165E">
                              <w:rPr>
                                <w:color w:val="000000" w:themeColor="text1"/>
                                <w:sz w:val="18"/>
                                <w:szCs w:val="18"/>
                              </w:rPr>
                              <w:t>réparer</w:t>
                            </w:r>
                          </w:p>
                          <w:p w14:paraId="7DF7C4BD" w14:textId="77777777" w:rsidR="00C23FC4" w:rsidRPr="00EA165E" w:rsidRDefault="00C23FC4" w:rsidP="00EA165E">
                            <w:pPr>
                              <w:jc w:val="both"/>
                              <w:rPr>
                                <w:color w:val="000000" w:themeColor="text1"/>
                                <w:sz w:val="18"/>
                                <w:szCs w:val="18"/>
                              </w:rPr>
                            </w:pPr>
                            <w:r w:rsidRPr="00EA165E">
                              <w:rPr>
                                <w:color w:val="000000" w:themeColor="text1"/>
                                <w:sz w:val="18"/>
                                <w:szCs w:val="18"/>
                              </w:rPr>
                              <w:t>répartir</w:t>
                            </w:r>
                          </w:p>
                          <w:p w14:paraId="254378DA" w14:textId="77777777" w:rsidR="00C23FC4" w:rsidRPr="00EA165E" w:rsidRDefault="00C23FC4" w:rsidP="00EA165E">
                            <w:pPr>
                              <w:jc w:val="both"/>
                              <w:rPr>
                                <w:color w:val="000000" w:themeColor="text1"/>
                                <w:sz w:val="18"/>
                                <w:szCs w:val="18"/>
                              </w:rPr>
                            </w:pPr>
                            <w:r w:rsidRPr="00EA165E">
                              <w:rPr>
                                <w:color w:val="000000" w:themeColor="text1"/>
                                <w:sz w:val="18"/>
                                <w:szCs w:val="18"/>
                              </w:rPr>
                              <w:t>repas</w:t>
                            </w:r>
                          </w:p>
                          <w:p w14:paraId="28801625" w14:textId="77777777" w:rsidR="00C23FC4" w:rsidRPr="00EA165E" w:rsidRDefault="00C23FC4" w:rsidP="00EA165E">
                            <w:pPr>
                              <w:jc w:val="both"/>
                              <w:rPr>
                                <w:color w:val="000000" w:themeColor="text1"/>
                                <w:sz w:val="18"/>
                                <w:szCs w:val="18"/>
                              </w:rPr>
                            </w:pPr>
                            <w:r w:rsidRPr="00EA165E">
                              <w:rPr>
                                <w:color w:val="000000" w:themeColor="text1"/>
                                <w:sz w:val="18"/>
                                <w:szCs w:val="18"/>
                              </w:rPr>
                              <w:t>repentir</w:t>
                            </w:r>
                          </w:p>
                          <w:p w14:paraId="54DE3FD7" w14:textId="77777777" w:rsidR="00C23FC4" w:rsidRPr="00EA165E" w:rsidRDefault="00C23FC4" w:rsidP="00EA165E">
                            <w:pPr>
                              <w:jc w:val="both"/>
                              <w:rPr>
                                <w:color w:val="000000" w:themeColor="text1"/>
                                <w:sz w:val="18"/>
                                <w:szCs w:val="18"/>
                              </w:rPr>
                            </w:pPr>
                            <w:r w:rsidRPr="00EA165E">
                              <w:rPr>
                                <w:color w:val="000000" w:themeColor="text1"/>
                                <w:sz w:val="18"/>
                                <w:szCs w:val="18"/>
                              </w:rPr>
                              <w:t>répéter</w:t>
                            </w:r>
                          </w:p>
                          <w:p w14:paraId="6D43EFFF" w14:textId="77777777" w:rsidR="00C23FC4" w:rsidRPr="00EA165E" w:rsidRDefault="00C23FC4" w:rsidP="00EA165E">
                            <w:pPr>
                              <w:jc w:val="both"/>
                              <w:rPr>
                                <w:color w:val="000000" w:themeColor="text1"/>
                                <w:sz w:val="18"/>
                                <w:szCs w:val="18"/>
                              </w:rPr>
                            </w:pPr>
                            <w:r w:rsidRPr="00EA165E">
                              <w:rPr>
                                <w:color w:val="000000" w:themeColor="text1"/>
                                <w:sz w:val="18"/>
                                <w:szCs w:val="18"/>
                              </w:rPr>
                              <w:t>replier</w:t>
                            </w:r>
                          </w:p>
                          <w:p w14:paraId="625B021F" w14:textId="77777777" w:rsidR="00C23FC4" w:rsidRPr="00EA165E" w:rsidRDefault="00C23FC4" w:rsidP="00EA165E">
                            <w:pPr>
                              <w:jc w:val="both"/>
                              <w:rPr>
                                <w:color w:val="000000" w:themeColor="text1"/>
                                <w:sz w:val="18"/>
                                <w:szCs w:val="18"/>
                              </w:rPr>
                            </w:pPr>
                            <w:r w:rsidRPr="00EA165E">
                              <w:rPr>
                                <w:color w:val="000000" w:themeColor="text1"/>
                                <w:sz w:val="18"/>
                                <w:szCs w:val="18"/>
                              </w:rPr>
                              <w:t>répondre</w:t>
                            </w:r>
                          </w:p>
                          <w:p w14:paraId="586D3C19" w14:textId="77777777" w:rsidR="00C23FC4" w:rsidRPr="00EA165E" w:rsidRDefault="00C23FC4" w:rsidP="00EA165E">
                            <w:pPr>
                              <w:jc w:val="both"/>
                              <w:rPr>
                                <w:color w:val="000000" w:themeColor="text1"/>
                                <w:sz w:val="18"/>
                                <w:szCs w:val="18"/>
                              </w:rPr>
                            </w:pPr>
                            <w:r w:rsidRPr="00EA165E">
                              <w:rPr>
                                <w:color w:val="000000" w:themeColor="text1"/>
                                <w:sz w:val="18"/>
                                <w:szCs w:val="18"/>
                              </w:rPr>
                              <w:t>réponse</w:t>
                            </w:r>
                          </w:p>
                          <w:p w14:paraId="71A766F1" w14:textId="77777777" w:rsidR="00C23FC4" w:rsidRPr="00EA165E" w:rsidRDefault="00C23FC4" w:rsidP="00EA165E">
                            <w:pPr>
                              <w:jc w:val="both"/>
                              <w:rPr>
                                <w:color w:val="000000" w:themeColor="text1"/>
                                <w:sz w:val="18"/>
                                <w:szCs w:val="18"/>
                              </w:rPr>
                            </w:pPr>
                            <w:r w:rsidRPr="00EA165E">
                              <w:rPr>
                                <w:color w:val="000000" w:themeColor="text1"/>
                                <w:sz w:val="18"/>
                                <w:szCs w:val="18"/>
                              </w:rPr>
                              <w:t>reporter</w:t>
                            </w:r>
                          </w:p>
                          <w:p w14:paraId="3E251FEA" w14:textId="77777777" w:rsidR="00C23FC4" w:rsidRPr="00EA165E" w:rsidRDefault="00C23FC4" w:rsidP="00EA165E">
                            <w:pPr>
                              <w:jc w:val="both"/>
                              <w:rPr>
                                <w:color w:val="000000" w:themeColor="text1"/>
                                <w:sz w:val="18"/>
                                <w:szCs w:val="18"/>
                              </w:rPr>
                            </w:pPr>
                            <w:r w:rsidRPr="00EA165E">
                              <w:rPr>
                                <w:color w:val="000000" w:themeColor="text1"/>
                                <w:sz w:val="18"/>
                                <w:szCs w:val="18"/>
                              </w:rPr>
                              <w:t>repos</w:t>
                            </w:r>
                          </w:p>
                          <w:p w14:paraId="3146314B" w14:textId="77777777" w:rsidR="00C23FC4" w:rsidRPr="00EA165E" w:rsidRDefault="00C23FC4" w:rsidP="00EA165E">
                            <w:pPr>
                              <w:jc w:val="both"/>
                              <w:rPr>
                                <w:color w:val="000000" w:themeColor="text1"/>
                                <w:sz w:val="18"/>
                                <w:szCs w:val="18"/>
                              </w:rPr>
                            </w:pPr>
                            <w:r w:rsidRPr="00EA165E">
                              <w:rPr>
                                <w:color w:val="000000" w:themeColor="text1"/>
                                <w:sz w:val="18"/>
                                <w:szCs w:val="18"/>
                              </w:rPr>
                              <w:t>reprendre</w:t>
                            </w:r>
                          </w:p>
                          <w:p w14:paraId="6CDDE98D" w14:textId="77777777" w:rsidR="00C23FC4" w:rsidRPr="00EA165E" w:rsidRDefault="00C23FC4" w:rsidP="00EA165E">
                            <w:pPr>
                              <w:jc w:val="both"/>
                              <w:rPr>
                                <w:color w:val="000000" w:themeColor="text1"/>
                                <w:sz w:val="18"/>
                                <w:szCs w:val="18"/>
                              </w:rPr>
                            </w:pPr>
                            <w:r w:rsidRPr="00EA165E">
                              <w:rPr>
                                <w:color w:val="000000" w:themeColor="text1"/>
                                <w:sz w:val="18"/>
                                <w:szCs w:val="18"/>
                              </w:rPr>
                              <w:t>représentation</w:t>
                            </w:r>
                          </w:p>
                          <w:p w14:paraId="1855C83A" w14:textId="77777777" w:rsidR="00C23FC4" w:rsidRPr="00EA165E" w:rsidRDefault="00C23FC4" w:rsidP="00EA165E">
                            <w:pPr>
                              <w:jc w:val="both"/>
                              <w:rPr>
                                <w:color w:val="000000" w:themeColor="text1"/>
                                <w:sz w:val="18"/>
                                <w:szCs w:val="18"/>
                              </w:rPr>
                            </w:pPr>
                            <w:r w:rsidRPr="00EA165E">
                              <w:rPr>
                                <w:color w:val="000000" w:themeColor="text1"/>
                                <w:sz w:val="18"/>
                                <w:szCs w:val="18"/>
                              </w:rPr>
                              <w:t>représenter</w:t>
                            </w:r>
                          </w:p>
                          <w:p w14:paraId="2DEF123E" w14:textId="77777777" w:rsidR="00C23FC4" w:rsidRPr="00EA165E" w:rsidRDefault="00C23FC4" w:rsidP="00EA165E">
                            <w:pPr>
                              <w:jc w:val="both"/>
                              <w:rPr>
                                <w:color w:val="000000" w:themeColor="text1"/>
                                <w:sz w:val="18"/>
                                <w:szCs w:val="18"/>
                              </w:rPr>
                            </w:pPr>
                            <w:r w:rsidRPr="00EA165E">
                              <w:rPr>
                                <w:color w:val="000000" w:themeColor="text1"/>
                                <w:sz w:val="18"/>
                                <w:szCs w:val="18"/>
                              </w:rPr>
                              <w:t>reprise</w:t>
                            </w:r>
                          </w:p>
                          <w:p w14:paraId="479B9EB4" w14:textId="77777777" w:rsidR="00C23FC4" w:rsidRPr="00EA165E" w:rsidRDefault="00C23FC4" w:rsidP="00EA165E">
                            <w:pPr>
                              <w:jc w:val="both"/>
                              <w:rPr>
                                <w:color w:val="000000" w:themeColor="text1"/>
                                <w:sz w:val="18"/>
                                <w:szCs w:val="18"/>
                              </w:rPr>
                            </w:pPr>
                            <w:r w:rsidRPr="00EA165E">
                              <w:rPr>
                                <w:color w:val="000000" w:themeColor="text1"/>
                                <w:sz w:val="18"/>
                                <w:szCs w:val="18"/>
                              </w:rPr>
                              <w:t>reproche</w:t>
                            </w:r>
                          </w:p>
                          <w:p w14:paraId="3824327D" w14:textId="77777777" w:rsidR="00C23FC4" w:rsidRPr="00EA165E" w:rsidRDefault="00C23FC4" w:rsidP="00EA165E">
                            <w:pPr>
                              <w:jc w:val="both"/>
                              <w:rPr>
                                <w:color w:val="000000" w:themeColor="text1"/>
                                <w:sz w:val="18"/>
                                <w:szCs w:val="18"/>
                              </w:rPr>
                            </w:pPr>
                            <w:r w:rsidRPr="00EA165E">
                              <w:rPr>
                                <w:color w:val="000000" w:themeColor="text1"/>
                                <w:sz w:val="18"/>
                                <w:szCs w:val="18"/>
                              </w:rPr>
                              <w:t>reprocher</w:t>
                            </w:r>
                          </w:p>
                          <w:p w14:paraId="5FB1A9BE" w14:textId="77777777" w:rsidR="00C23FC4" w:rsidRPr="00EA165E" w:rsidRDefault="00C23FC4" w:rsidP="00EA165E">
                            <w:pPr>
                              <w:jc w:val="both"/>
                              <w:rPr>
                                <w:color w:val="000000" w:themeColor="text1"/>
                                <w:sz w:val="18"/>
                                <w:szCs w:val="18"/>
                              </w:rPr>
                            </w:pPr>
                            <w:r w:rsidRPr="00EA165E">
                              <w:rPr>
                                <w:color w:val="000000" w:themeColor="text1"/>
                                <w:sz w:val="18"/>
                                <w:szCs w:val="18"/>
                              </w:rPr>
                              <w:t>réserve</w:t>
                            </w:r>
                          </w:p>
                          <w:p w14:paraId="3DC9D10A" w14:textId="77777777" w:rsidR="00C23FC4" w:rsidRPr="00EA165E" w:rsidRDefault="00C23FC4" w:rsidP="00EA165E">
                            <w:pPr>
                              <w:jc w:val="both"/>
                              <w:rPr>
                                <w:color w:val="000000" w:themeColor="text1"/>
                                <w:sz w:val="18"/>
                                <w:szCs w:val="18"/>
                              </w:rPr>
                            </w:pPr>
                            <w:r w:rsidRPr="00EA165E">
                              <w:rPr>
                                <w:color w:val="000000" w:themeColor="text1"/>
                                <w:sz w:val="18"/>
                                <w:szCs w:val="18"/>
                              </w:rPr>
                              <w:t>résister</w:t>
                            </w:r>
                          </w:p>
                          <w:p w14:paraId="02653F82" w14:textId="77777777" w:rsidR="00C23FC4" w:rsidRPr="00EA165E" w:rsidRDefault="00C23FC4" w:rsidP="00EA165E">
                            <w:pPr>
                              <w:jc w:val="both"/>
                              <w:rPr>
                                <w:color w:val="000000" w:themeColor="text1"/>
                                <w:sz w:val="18"/>
                                <w:szCs w:val="18"/>
                              </w:rPr>
                            </w:pPr>
                            <w:r w:rsidRPr="00EA165E">
                              <w:rPr>
                                <w:color w:val="000000" w:themeColor="text1"/>
                                <w:sz w:val="18"/>
                                <w:szCs w:val="18"/>
                              </w:rPr>
                              <w:t>résolution</w:t>
                            </w:r>
                          </w:p>
                          <w:p w14:paraId="01420DA9"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D6E7F" id="Zone de texte 173" o:spid="_x0000_s1176" type="#_x0000_t202" style="position:absolute;left:0;text-align:left;margin-left:253pt;margin-top:2pt;width:76.55pt;height:548.2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" filled="f" stroked="f">
                <v:textbox>
                  <w:txbxContent>
                    <w:p w14:paraId="306A848B" w14:textId="77777777" w:rsidR="00C23FC4" w:rsidRPr="00EA165E" w:rsidRDefault="00C23FC4" w:rsidP="00EA165E">
                      <w:pPr>
                        <w:jc w:val="both"/>
                        <w:rPr>
                          <w:color w:val="000000" w:themeColor="text1"/>
                          <w:sz w:val="18"/>
                          <w:szCs w:val="18"/>
                        </w:rPr>
                      </w:pPr>
                      <w:r w:rsidRPr="00EA165E">
                        <w:rPr>
                          <w:color w:val="000000" w:themeColor="text1"/>
                          <w:sz w:val="18"/>
                          <w:szCs w:val="18"/>
                        </w:rPr>
                        <w:t>régulièrement</w:t>
                      </w:r>
                    </w:p>
                    <w:p w14:paraId="016B881D" w14:textId="77777777" w:rsidR="00C23FC4" w:rsidRPr="00EA165E" w:rsidRDefault="00C23FC4" w:rsidP="00EA165E">
                      <w:pPr>
                        <w:jc w:val="both"/>
                        <w:rPr>
                          <w:color w:val="000000" w:themeColor="text1"/>
                          <w:sz w:val="18"/>
                          <w:szCs w:val="18"/>
                        </w:rPr>
                      </w:pPr>
                      <w:r w:rsidRPr="00EA165E">
                        <w:rPr>
                          <w:color w:val="000000" w:themeColor="text1"/>
                          <w:sz w:val="18"/>
                          <w:szCs w:val="18"/>
                        </w:rPr>
                        <w:t>reine</w:t>
                      </w:r>
                    </w:p>
                    <w:p w14:paraId="15517C2E" w14:textId="77777777" w:rsidR="00C23FC4" w:rsidRPr="00EA165E" w:rsidRDefault="00C23FC4" w:rsidP="00EA165E">
                      <w:pPr>
                        <w:jc w:val="both"/>
                        <w:rPr>
                          <w:color w:val="000000" w:themeColor="text1"/>
                          <w:sz w:val="18"/>
                          <w:szCs w:val="18"/>
                        </w:rPr>
                      </w:pPr>
                      <w:r w:rsidRPr="00EA165E">
                        <w:rPr>
                          <w:color w:val="000000" w:themeColor="text1"/>
                          <w:sz w:val="18"/>
                          <w:szCs w:val="18"/>
                        </w:rPr>
                        <w:t>rejoindre</w:t>
                      </w:r>
                    </w:p>
                    <w:p w14:paraId="7215BAAA" w14:textId="77777777" w:rsidR="00C23FC4" w:rsidRPr="00EA165E" w:rsidRDefault="00C23FC4" w:rsidP="00EA165E">
                      <w:pPr>
                        <w:jc w:val="both"/>
                        <w:rPr>
                          <w:color w:val="000000" w:themeColor="text1"/>
                          <w:sz w:val="18"/>
                          <w:szCs w:val="18"/>
                        </w:rPr>
                      </w:pPr>
                      <w:r w:rsidRPr="00EA165E">
                        <w:rPr>
                          <w:color w:val="000000" w:themeColor="text1"/>
                          <w:sz w:val="18"/>
                          <w:szCs w:val="18"/>
                        </w:rPr>
                        <w:t>réjouir</w:t>
                      </w:r>
                    </w:p>
                    <w:p w14:paraId="46A6FBD0" w14:textId="77777777" w:rsidR="00C23FC4" w:rsidRPr="00EA165E" w:rsidRDefault="00C23FC4" w:rsidP="00EA165E">
                      <w:pPr>
                        <w:jc w:val="both"/>
                        <w:rPr>
                          <w:color w:val="000000" w:themeColor="text1"/>
                          <w:sz w:val="18"/>
                          <w:szCs w:val="18"/>
                        </w:rPr>
                      </w:pPr>
                      <w:r w:rsidRPr="00EA165E">
                        <w:rPr>
                          <w:color w:val="000000" w:themeColor="text1"/>
                          <w:sz w:val="18"/>
                          <w:szCs w:val="18"/>
                        </w:rPr>
                        <w:t>relatif</w:t>
                      </w:r>
                    </w:p>
                    <w:p w14:paraId="0F1739F3" w14:textId="77777777" w:rsidR="00C23FC4" w:rsidRPr="00EA165E" w:rsidRDefault="00C23FC4" w:rsidP="00EA165E">
                      <w:pPr>
                        <w:jc w:val="both"/>
                        <w:rPr>
                          <w:color w:val="000000" w:themeColor="text1"/>
                          <w:sz w:val="18"/>
                          <w:szCs w:val="18"/>
                        </w:rPr>
                      </w:pPr>
                      <w:r w:rsidRPr="00EA165E">
                        <w:rPr>
                          <w:color w:val="000000" w:themeColor="text1"/>
                          <w:sz w:val="18"/>
                          <w:szCs w:val="18"/>
                        </w:rPr>
                        <w:t>relation</w:t>
                      </w:r>
                    </w:p>
                    <w:p w14:paraId="0916DB86" w14:textId="77777777" w:rsidR="00C23FC4" w:rsidRPr="00EA165E" w:rsidRDefault="00C23FC4" w:rsidP="00EA165E">
                      <w:pPr>
                        <w:jc w:val="both"/>
                        <w:rPr>
                          <w:color w:val="000000" w:themeColor="text1"/>
                          <w:sz w:val="18"/>
                          <w:szCs w:val="18"/>
                        </w:rPr>
                      </w:pPr>
                      <w:r w:rsidRPr="00EA165E">
                        <w:rPr>
                          <w:color w:val="000000" w:themeColor="text1"/>
                          <w:sz w:val="18"/>
                          <w:szCs w:val="18"/>
                        </w:rPr>
                        <w:t>relativement</w:t>
                      </w:r>
                    </w:p>
                    <w:p w14:paraId="4CF058A7" w14:textId="77777777" w:rsidR="00C23FC4" w:rsidRPr="00EA165E" w:rsidRDefault="00C23FC4" w:rsidP="00EA165E">
                      <w:pPr>
                        <w:jc w:val="both"/>
                        <w:rPr>
                          <w:color w:val="000000" w:themeColor="text1"/>
                          <w:sz w:val="18"/>
                          <w:szCs w:val="18"/>
                        </w:rPr>
                      </w:pPr>
                      <w:r w:rsidRPr="00EA165E">
                        <w:rPr>
                          <w:color w:val="000000" w:themeColor="text1"/>
                          <w:sz w:val="18"/>
                          <w:szCs w:val="18"/>
                        </w:rPr>
                        <w:t>religieux</w:t>
                      </w:r>
                    </w:p>
                    <w:p w14:paraId="3B85E89E" w14:textId="77777777" w:rsidR="00C23FC4" w:rsidRPr="00EA165E" w:rsidRDefault="00C23FC4" w:rsidP="00EA165E">
                      <w:pPr>
                        <w:jc w:val="both"/>
                        <w:rPr>
                          <w:color w:val="000000" w:themeColor="text1"/>
                          <w:sz w:val="18"/>
                          <w:szCs w:val="18"/>
                        </w:rPr>
                      </w:pPr>
                      <w:r w:rsidRPr="00EA165E">
                        <w:rPr>
                          <w:color w:val="000000" w:themeColor="text1"/>
                          <w:sz w:val="18"/>
                          <w:szCs w:val="18"/>
                        </w:rPr>
                        <w:t>religion</w:t>
                      </w:r>
                    </w:p>
                    <w:p w14:paraId="1B39C919" w14:textId="77777777" w:rsidR="00C23FC4" w:rsidRPr="00EA165E" w:rsidRDefault="00C23FC4" w:rsidP="00EA165E">
                      <w:pPr>
                        <w:jc w:val="both"/>
                        <w:rPr>
                          <w:color w:val="000000" w:themeColor="text1"/>
                          <w:sz w:val="18"/>
                          <w:szCs w:val="18"/>
                        </w:rPr>
                      </w:pPr>
                      <w:r w:rsidRPr="00EA165E">
                        <w:rPr>
                          <w:color w:val="000000" w:themeColor="text1"/>
                          <w:sz w:val="18"/>
                          <w:szCs w:val="18"/>
                        </w:rPr>
                        <w:t>relire</w:t>
                      </w:r>
                    </w:p>
                    <w:p w14:paraId="12E47371" w14:textId="77777777" w:rsidR="00C23FC4" w:rsidRPr="00EA165E" w:rsidRDefault="00C23FC4" w:rsidP="00EA165E">
                      <w:pPr>
                        <w:jc w:val="both"/>
                        <w:rPr>
                          <w:color w:val="000000" w:themeColor="text1"/>
                          <w:sz w:val="18"/>
                          <w:szCs w:val="18"/>
                        </w:rPr>
                      </w:pPr>
                      <w:r w:rsidRPr="00EA165E">
                        <w:rPr>
                          <w:color w:val="000000" w:themeColor="text1"/>
                          <w:sz w:val="18"/>
                          <w:szCs w:val="18"/>
                        </w:rPr>
                        <w:t>remarquable</w:t>
                      </w:r>
                    </w:p>
                    <w:p w14:paraId="612D61BB" w14:textId="77777777" w:rsidR="00C23FC4" w:rsidRPr="00EA165E" w:rsidRDefault="00C23FC4" w:rsidP="00EA165E">
                      <w:pPr>
                        <w:jc w:val="both"/>
                        <w:rPr>
                          <w:color w:val="000000" w:themeColor="text1"/>
                          <w:sz w:val="18"/>
                          <w:szCs w:val="18"/>
                        </w:rPr>
                      </w:pPr>
                      <w:r w:rsidRPr="00EA165E">
                        <w:rPr>
                          <w:color w:val="000000" w:themeColor="text1"/>
                          <w:sz w:val="18"/>
                          <w:szCs w:val="18"/>
                        </w:rPr>
                        <w:t>remarque</w:t>
                      </w:r>
                    </w:p>
                    <w:p w14:paraId="250B3F2B" w14:textId="77777777" w:rsidR="00C23FC4" w:rsidRPr="00EA165E" w:rsidRDefault="00C23FC4" w:rsidP="00EA165E">
                      <w:pPr>
                        <w:jc w:val="both"/>
                        <w:rPr>
                          <w:color w:val="000000" w:themeColor="text1"/>
                          <w:sz w:val="18"/>
                          <w:szCs w:val="18"/>
                        </w:rPr>
                      </w:pPr>
                      <w:r w:rsidRPr="00EA165E">
                        <w:rPr>
                          <w:color w:val="000000" w:themeColor="text1"/>
                          <w:sz w:val="18"/>
                          <w:szCs w:val="18"/>
                        </w:rPr>
                        <w:t>remarquer</w:t>
                      </w:r>
                    </w:p>
                    <w:p w14:paraId="3B830E3E" w14:textId="77777777" w:rsidR="00C23FC4" w:rsidRPr="00EA165E" w:rsidRDefault="00C23FC4" w:rsidP="00EA165E">
                      <w:pPr>
                        <w:jc w:val="both"/>
                        <w:rPr>
                          <w:color w:val="000000" w:themeColor="text1"/>
                          <w:sz w:val="18"/>
                          <w:szCs w:val="18"/>
                        </w:rPr>
                      </w:pPr>
                      <w:r w:rsidRPr="00EA165E">
                        <w:rPr>
                          <w:color w:val="000000" w:themeColor="text1"/>
                          <w:sz w:val="18"/>
                          <w:szCs w:val="18"/>
                        </w:rPr>
                        <w:t>remède</w:t>
                      </w:r>
                    </w:p>
                    <w:p w14:paraId="2DC62E27" w14:textId="77777777" w:rsidR="00C23FC4" w:rsidRPr="00EA165E" w:rsidRDefault="00C23FC4" w:rsidP="00EA165E">
                      <w:pPr>
                        <w:jc w:val="both"/>
                        <w:rPr>
                          <w:color w:val="000000" w:themeColor="text1"/>
                          <w:sz w:val="18"/>
                          <w:szCs w:val="18"/>
                        </w:rPr>
                      </w:pPr>
                      <w:r w:rsidRPr="00EA165E">
                        <w:rPr>
                          <w:color w:val="000000" w:themeColor="text1"/>
                          <w:sz w:val="18"/>
                          <w:szCs w:val="18"/>
                        </w:rPr>
                        <w:t>remercier</w:t>
                      </w:r>
                    </w:p>
                    <w:p w14:paraId="26E5488A" w14:textId="77777777" w:rsidR="00C23FC4" w:rsidRPr="00EA165E" w:rsidRDefault="00C23FC4" w:rsidP="00EA165E">
                      <w:pPr>
                        <w:jc w:val="both"/>
                        <w:rPr>
                          <w:color w:val="000000" w:themeColor="text1"/>
                          <w:sz w:val="18"/>
                          <w:szCs w:val="18"/>
                        </w:rPr>
                      </w:pPr>
                      <w:r w:rsidRPr="00EA165E">
                        <w:rPr>
                          <w:color w:val="000000" w:themeColor="text1"/>
                          <w:sz w:val="18"/>
                          <w:szCs w:val="18"/>
                        </w:rPr>
                        <w:t>remettre</w:t>
                      </w:r>
                    </w:p>
                    <w:p w14:paraId="451C9CB7" w14:textId="77777777" w:rsidR="00C23FC4" w:rsidRPr="00EA165E" w:rsidRDefault="00C23FC4" w:rsidP="00EA165E">
                      <w:pPr>
                        <w:jc w:val="both"/>
                        <w:rPr>
                          <w:color w:val="000000" w:themeColor="text1"/>
                          <w:sz w:val="18"/>
                          <w:szCs w:val="18"/>
                        </w:rPr>
                      </w:pPr>
                      <w:r w:rsidRPr="00EA165E">
                        <w:rPr>
                          <w:color w:val="000000" w:themeColor="text1"/>
                          <w:sz w:val="18"/>
                          <w:szCs w:val="18"/>
                        </w:rPr>
                        <w:t>remise</w:t>
                      </w:r>
                    </w:p>
                    <w:p w14:paraId="75B4F65D" w14:textId="77777777" w:rsidR="00C23FC4" w:rsidRPr="00EA165E" w:rsidRDefault="00C23FC4" w:rsidP="00EA165E">
                      <w:pPr>
                        <w:jc w:val="both"/>
                        <w:rPr>
                          <w:color w:val="000000" w:themeColor="text1"/>
                          <w:sz w:val="18"/>
                          <w:szCs w:val="18"/>
                        </w:rPr>
                      </w:pPr>
                      <w:r w:rsidRPr="00EA165E">
                        <w:rPr>
                          <w:color w:val="000000" w:themeColor="text1"/>
                          <w:sz w:val="18"/>
                          <w:szCs w:val="18"/>
                        </w:rPr>
                        <w:t>remonter</w:t>
                      </w:r>
                    </w:p>
                    <w:p w14:paraId="3A5C3E7A" w14:textId="77777777" w:rsidR="00C23FC4" w:rsidRPr="00EA165E" w:rsidRDefault="00C23FC4" w:rsidP="00EA165E">
                      <w:pPr>
                        <w:jc w:val="both"/>
                        <w:rPr>
                          <w:color w:val="000000" w:themeColor="text1"/>
                          <w:sz w:val="18"/>
                          <w:szCs w:val="18"/>
                        </w:rPr>
                      </w:pPr>
                      <w:r w:rsidRPr="00EA165E">
                        <w:rPr>
                          <w:color w:val="000000" w:themeColor="text1"/>
                          <w:sz w:val="18"/>
                          <w:szCs w:val="18"/>
                        </w:rPr>
                        <w:t>remplacer</w:t>
                      </w:r>
                    </w:p>
                    <w:p w14:paraId="7FD5AF59" w14:textId="77777777" w:rsidR="00C23FC4" w:rsidRPr="00EA165E" w:rsidRDefault="00C23FC4" w:rsidP="00EA165E">
                      <w:pPr>
                        <w:jc w:val="both"/>
                        <w:rPr>
                          <w:color w:val="000000" w:themeColor="text1"/>
                          <w:sz w:val="18"/>
                          <w:szCs w:val="18"/>
                        </w:rPr>
                      </w:pPr>
                      <w:r w:rsidRPr="00EA165E">
                        <w:rPr>
                          <w:color w:val="000000" w:themeColor="text1"/>
                          <w:sz w:val="18"/>
                          <w:szCs w:val="18"/>
                        </w:rPr>
                        <w:t>remplir</w:t>
                      </w:r>
                    </w:p>
                    <w:p w14:paraId="43B4F227" w14:textId="77777777" w:rsidR="00C23FC4" w:rsidRPr="00EA165E" w:rsidRDefault="00C23FC4" w:rsidP="00EA165E">
                      <w:pPr>
                        <w:jc w:val="both"/>
                        <w:rPr>
                          <w:color w:val="000000" w:themeColor="text1"/>
                          <w:sz w:val="18"/>
                          <w:szCs w:val="18"/>
                        </w:rPr>
                      </w:pPr>
                      <w:r w:rsidRPr="00EA165E">
                        <w:rPr>
                          <w:color w:val="000000" w:themeColor="text1"/>
                          <w:sz w:val="18"/>
                          <w:szCs w:val="18"/>
                        </w:rPr>
                        <w:t>remuer</w:t>
                      </w:r>
                    </w:p>
                    <w:p w14:paraId="0FBA8FB9" w14:textId="77777777" w:rsidR="00C23FC4" w:rsidRPr="00EA165E" w:rsidRDefault="00C23FC4" w:rsidP="00EA165E">
                      <w:pPr>
                        <w:jc w:val="both"/>
                        <w:rPr>
                          <w:color w:val="000000" w:themeColor="text1"/>
                          <w:sz w:val="18"/>
                          <w:szCs w:val="18"/>
                        </w:rPr>
                      </w:pPr>
                      <w:r w:rsidRPr="00EA165E">
                        <w:rPr>
                          <w:color w:val="000000" w:themeColor="text1"/>
                          <w:sz w:val="18"/>
                          <w:szCs w:val="18"/>
                        </w:rPr>
                        <w:t>renard</w:t>
                      </w:r>
                    </w:p>
                    <w:p w14:paraId="03285F9D" w14:textId="77777777" w:rsidR="00C23FC4" w:rsidRPr="00EA165E" w:rsidRDefault="00C23FC4" w:rsidP="00EA165E">
                      <w:pPr>
                        <w:jc w:val="both"/>
                        <w:rPr>
                          <w:color w:val="000000" w:themeColor="text1"/>
                          <w:sz w:val="18"/>
                          <w:szCs w:val="18"/>
                        </w:rPr>
                      </w:pPr>
                      <w:r w:rsidRPr="00EA165E">
                        <w:rPr>
                          <w:color w:val="000000" w:themeColor="text1"/>
                          <w:sz w:val="18"/>
                          <w:szCs w:val="18"/>
                        </w:rPr>
                        <w:t>rencontre</w:t>
                      </w:r>
                    </w:p>
                    <w:p w14:paraId="3EE8AE60" w14:textId="77777777" w:rsidR="00C23FC4" w:rsidRPr="00EA165E" w:rsidRDefault="00C23FC4" w:rsidP="00EA165E">
                      <w:pPr>
                        <w:jc w:val="both"/>
                        <w:rPr>
                          <w:color w:val="000000" w:themeColor="text1"/>
                          <w:sz w:val="18"/>
                          <w:szCs w:val="18"/>
                        </w:rPr>
                      </w:pPr>
                      <w:r w:rsidRPr="00EA165E">
                        <w:rPr>
                          <w:color w:val="000000" w:themeColor="text1"/>
                          <w:sz w:val="18"/>
                          <w:szCs w:val="18"/>
                        </w:rPr>
                        <w:t>rencontrer</w:t>
                      </w:r>
                    </w:p>
                    <w:p w14:paraId="7F767662" w14:textId="77777777" w:rsidR="00C23FC4" w:rsidRPr="00EA165E" w:rsidRDefault="00C23FC4" w:rsidP="00EA165E">
                      <w:pPr>
                        <w:jc w:val="both"/>
                        <w:rPr>
                          <w:color w:val="000000" w:themeColor="text1"/>
                          <w:sz w:val="18"/>
                          <w:szCs w:val="18"/>
                        </w:rPr>
                      </w:pPr>
                      <w:r w:rsidRPr="00EA165E">
                        <w:rPr>
                          <w:color w:val="000000" w:themeColor="text1"/>
                          <w:sz w:val="18"/>
                          <w:szCs w:val="18"/>
                        </w:rPr>
                        <w:t>rendre</w:t>
                      </w:r>
                    </w:p>
                    <w:p w14:paraId="7EA898D1" w14:textId="77777777" w:rsidR="00C23FC4" w:rsidRPr="00EA165E" w:rsidRDefault="00C23FC4" w:rsidP="00EA165E">
                      <w:pPr>
                        <w:jc w:val="both"/>
                        <w:rPr>
                          <w:color w:val="000000" w:themeColor="text1"/>
                          <w:sz w:val="18"/>
                          <w:szCs w:val="18"/>
                        </w:rPr>
                      </w:pPr>
                      <w:r w:rsidRPr="00EA165E">
                        <w:rPr>
                          <w:color w:val="000000" w:themeColor="text1"/>
                          <w:sz w:val="18"/>
                          <w:szCs w:val="18"/>
                        </w:rPr>
                        <w:t>renoncer</w:t>
                      </w:r>
                    </w:p>
                    <w:p w14:paraId="24FB76A6" w14:textId="77777777" w:rsidR="00C23FC4" w:rsidRPr="00EA165E" w:rsidRDefault="00C23FC4" w:rsidP="00EA165E">
                      <w:pPr>
                        <w:jc w:val="both"/>
                        <w:rPr>
                          <w:color w:val="000000" w:themeColor="text1"/>
                          <w:sz w:val="18"/>
                          <w:szCs w:val="18"/>
                        </w:rPr>
                      </w:pPr>
                      <w:r w:rsidRPr="00EA165E">
                        <w:rPr>
                          <w:color w:val="000000" w:themeColor="text1"/>
                          <w:sz w:val="18"/>
                          <w:szCs w:val="18"/>
                        </w:rPr>
                        <w:t>renoncule</w:t>
                      </w:r>
                    </w:p>
                    <w:p w14:paraId="5E03875C" w14:textId="77777777" w:rsidR="00C23FC4" w:rsidRPr="00EA165E" w:rsidRDefault="00C23FC4" w:rsidP="00EA165E">
                      <w:pPr>
                        <w:jc w:val="both"/>
                        <w:rPr>
                          <w:color w:val="000000" w:themeColor="text1"/>
                          <w:sz w:val="18"/>
                          <w:szCs w:val="18"/>
                        </w:rPr>
                      </w:pPr>
                      <w:r w:rsidRPr="00EA165E">
                        <w:rPr>
                          <w:color w:val="000000" w:themeColor="text1"/>
                          <w:sz w:val="18"/>
                          <w:szCs w:val="18"/>
                        </w:rPr>
                        <w:t>renouveau</w:t>
                      </w:r>
                    </w:p>
                    <w:p w14:paraId="486CB215" w14:textId="77777777" w:rsidR="00C23FC4" w:rsidRPr="00EA165E" w:rsidRDefault="00C23FC4" w:rsidP="00EA165E">
                      <w:pPr>
                        <w:jc w:val="both"/>
                        <w:rPr>
                          <w:color w:val="000000" w:themeColor="text1"/>
                          <w:sz w:val="18"/>
                          <w:szCs w:val="18"/>
                        </w:rPr>
                      </w:pPr>
                      <w:r w:rsidRPr="00EA165E">
                        <w:rPr>
                          <w:color w:val="000000" w:themeColor="text1"/>
                          <w:sz w:val="18"/>
                          <w:szCs w:val="18"/>
                        </w:rPr>
                        <w:t>renouvellement</w:t>
                      </w:r>
                    </w:p>
                    <w:p w14:paraId="0CF8AB6B" w14:textId="77777777" w:rsidR="00C23FC4" w:rsidRPr="00EA165E" w:rsidRDefault="00C23FC4" w:rsidP="00EA165E">
                      <w:pPr>
                        <w:jc w:val="both"/>
                        <w:rPr>
                          <w:color w:val="000000" w:themeColor="text1"/>
                          <w:sz w:val="18"/>
                          <w:szCs w:val="18"/>
                        </w:rPr>
                      </w:pPr>
                      <w:r w:rsidRPr="00EA165E">
                        <w:rPr>
                          <w:color w:val="000000" w:themeColor="text1"/>
                          <w:sz w:val="18"/>
                          <w:szCs w:val="18"/>
                        </w:rPr>
                        <w:t>renseignement</w:t>
                      </w:r>
                    </w:p>
                    <w:p w14:paraId="3AD4EEE7" w14:textId="77777777" w:rsidR="00C23FC4" w:rsidRPr="00EA165E" w:rsidRDefault="00C23FC4" w:rsidP="00EA165E">
                      <w:pPr>
                        <w:jc w:val="both"/>
                        <w:rPr>
                          <w:color w:val="000000" w:themeColor="text1"/>
                          <w:sz w:val="18"/>
                          <w:szCs w:val="18"/>
                        </w:rPr>
                      </w:pPr>
                      <w:r w:rsidRPr="00EA165E">
                        <w:rPr>
                          <w:color w:val="000000" w:themeColor="text1"/>
                          <w:sz w:val="18"/>
                          <w:szCs w:val="18"/>
                        </w:rPr>
                        <w:t>rentrée</w:t>
                      </w:r>
                    </w:p>
                    <w:p w14:paraId="15DDF541" w14:textId="77777777" w:rsidR="00C23FC4" w:rsidRPr="00EA165E" w:rsidRDefault="00C23FC4" w:rsidP="00EA165E">
                      <w:pPr>
                        <w:jc w:val="both"/>
                        <w:rPr>
                          <w:color w:val="000000" w:themeColor="text1"/>
                          <w:sz w:val="18"/>
                          <w:szCs w:val="18"/>
                        </w:rPr>
                      </w:pPr>
                      <w:r w:rsidRPr="00EA165E">
                        <w:rPr>
                          <w:color w:val="000000" w:themeColor="text1"/>
                          <w:sz w:val="18"/>
                          <w:szCs w:val="18"/>
                        </w:rPr>
                        <w:t>rentrer</w:t>
                      </w:r>
                    </w:p>
                    <w:p w14:paraId="7F167036" w14:textId="77777777" w:rsidR="00C23FC4" w:rsidRPr="00EA165E" w:rsidRDefault="00C23FC4" w:rsidP="00EA165E">
                      <w:pPr>
                        <w:jc w:val="both"/>
                        <w:rPr>
                          <w:color w:val="000000" w:themeColor="text1"/>
                          <w:sz w:val="18"/>
                          <w:szCs w:val="18"/>
                        </w:rPr>
                      </w:pPr>
                      <w:r w:rsidRPr="00EA165E">
                        <w:rPr>
                          <w:color w:val="000000" w:themeColor="text1"/>
                          <w:sz w:val="18"/>
                          <w:szCs w:val="18"/>
                        </w:rPr>
                        <w:t>renverser</w:t>
                      </w:r>
                    </w:p>
                    <w:p w14:paraId="1ADBD143" w14:textId="77777777" w:rsidR="00C23FC4" w:rsidRPr="00EA165E" w:rsidRDefault="00C23FC4" w:rsidP="00EA165E">
                      <w:pPr>
                        <w:jc w:val="both"/>
                        <w:rPr>
                          <w:color w:val="000000" w:themeColor="text1"/>
                          <w:sz w:val="18"/>
                          <w:szCs w:val="18"/>
                        </w:rPr>
                      </w:pPr>
                      <w:r w:rsidRPr="00EA165E">
                        <w:rPr>
                          <w:color w:val="000000" w:themeColor="text1"/>
                          <w:sz w:val="18"/>
                          <w:szCs w:val="18"/>
                        </w:rPr>
                        <w:t>réparer</w:t>
                      </w:r>
                    </w:p>
                    <w:p w14:paraId="7DF7C4BD" w14:textId="77777777" w:rsidR="00C23FC4" w:rsidRPr="00EA165E" w:rsidRDefault="00C23FC4" w:rsidP="00EA165E">
                      <w:pPr>
                        <w:jc w:val="both"/>
                        <w:rPr>
                          <w:color w:val="000000" w:themeColor="text1"/>
                          <w:sz w:val="18"/>
                          <w:szCs w:val="18"/>
                        </w:rPr>
                      </w:pPr>
                      <w:r w:rsidRPr="00EA165E">
                        <w:rPr>
                          <w:color w:val="000000" w:themeColor="text1"/>
                          <w:sz w:val="18"/>
                          <w:szCs w:val="18"/>
                        </w:rPr>
                        <w:t>répartir</w:t>
                      </w:r>
                    </w:p>
                    <w:p w14:paraId="254378DA" w14:textId="77777777" w:rsidR="00C23FC4" w:rsidRPr="00EA165E" w:rsidRDefault="00C23FC4" w:rsidP="00EA165E">
                      <w:pPr>
                        <w:jc w:val="both"/>
                        <w:rPr>
                          <w:color w:val="000000" w:themeColor="text1"/>
                          <w:sz w:val="18"/>
                          <w:szCs w:val="18"/>
                        </w:rPr>
                      </w:pPr>
                      <w:r w:rsidRPr="00EA165E">
                        <w:rPr>
                          <w:color w:val="000000" w:themeColor="text1"/>
                          <w:sz w:val="18"/>
                          <w:szCs w:val="18"/>
                        </w:rPr>
                        <w:t>repas</w:t>
                      </w:r>
                    </w:p>
                    <w:p w14:paraId="28801625" w14:textId="77777777" w:rsidR="00C23FC4" w:rsidRPr="00EA165E" w:rsidRDefault="00C23FC4" w:rsidP="00EA165E">
                      <w:pPr>
                        <w:jc w:val="both"/>
                        <w:rPr>
                          <w:color w:val="000000" w:themeColor="text1"/>
                          <w:sz w:val="18"/>
                          <w:szCs w:val="18"/>
                        </w:rPr>
                      </w:pPr>
                      <w:r w:rsidRPr="00EA165E">
                        <w:rPr>
                          <w:color w:val="000000" w:themeColor="text1"/>
                          <w:sz w:val="18"/>
                          <w:szCs w:val="18"/>
                        </w:rPr>
                        <w:t>repentir</w:t>
                      </w:r>
                    </w:p>
                    <w:p w14:paraId="54DE3FD7" w14:textId="77777777" w:rsidR="00C23FC4" w:rsidRPr="00EA165E" w:rsidRDefault="00C23FC4" w:rsidP="00EA165E">
                      <w:pPr>
                        <w:jc w:val="both"/>
                        <w:rPr>
                          <w:color w:val="000000" w:themeColor="text1"/>
                          <w:sz w:val="18"/>
                          <w:szCs w:val="18"/>
                        </w:rPr>
                      </w:pPr>
                      <w:r w:rsidRPr="00EA165E">
                        <w:rPr>
                          <w:color w:val="000000" w:themeColor="text1"/>
                          <w:sz w:val="18"/>
                          <w:szCs w:val="18"/>
                        </w:rPr>
                        <w:t>répéter</w:t>
                      </w:r>
                    </w:p>
                    <w:p w14:paraId="6D43EFFF" w14:textId="77777777" w:rsidR="00C23FC4" w:rsidRPr="00EA165E" w:rsidRDefault="00C23FC4" w:rsidP="00EA165E">
                      <w:pPr>
                        <w:jc w:val="both"/>
                        <w:rPr>
                          <w:color w:val="000000" w:themeColor="text1"/>
                          <w:sz w:val="18"/>
                          <w:szCs w:val="18"/>
                        </w:rPr>
                      </w:pPr>
                      <w:r w:rsidRPr="00EA165E">
                        <w:rPr>
                          <w:color w:val="000000" w:themeColor="text1"/>
                          <w:sz w:val="18"/>
                          <w:szCs w:val="18"/>
                        </w:rPr>
                        <w:t>replier</w:t>
                      </w:r>
                    </w:p>
                    <w:p w14:paraId="625B021F" w14:textId="77777777" w:rsidR="00C23FC4" w:rsidRPr="00EA165E" w:rsidRDefault="00C23FC4" w:rsidP="00EA165E">
                      <w:pPr>
                        <w:jc w:val="both"/>
                        <w:rPr>
                          <w:color w:val="000000" w:themeColor="text1"/>
                          <w:sz w:val="18"/>
                          <w:szCs w:val="18"/>
                        </w:rPr>
                      </w:pPr>
                      <w:r w:rsidRPr="00EA165E">
                        <w:rPr>
                          <w:color w:val="000000" w:themeColor="text1"/>
                          <w:sz w:val="18"/>
                          <w:szCs w:val="18"/>
                        </w:rPr>
                        <w:t>répondre</w:t>
                      </w:r>
                    </w:p>
                    <w:p w14:paraId="586D3C19" w14:textId="77777777" w:rsidR="00C23FC4" w:rsidRPr="00EA165E" w:rsidRDefault="00C23FC4" w:rsidP="00EA165E">
                      <w:pPr>
                        <w:jc w:val="both"/>
                        <w:rPr>
                          <w:color w:val="000000" w:themeColor="text1"/>
                          <w:sz w:val="18"/>
                          <w:szCs w:val="18"/>
                        </w:rPr>
                      </w:pPr>
                      <w:r w:rsidRPr="00EA165E">
                        <w:rPr>
                          <w:color w:val="000000" w:themeColor="text1"/>
                          <w:sz w:val="18"/>
                          <w:szCs w:val="18"/>
                        </w:rPr>
                        <w:t>réponse</w:t>
                      </w:r>
                    </w:p>
                    <w:p w14:paraId="71A766F1" w14:textId="77777777" w:rsidR="00C23FC4" w:rsidRPr="00EA165E" w:rsidRDefault="00C23FC4" w:rsidP="00EA165E">
                      <w:pPr>
                        <w:jc w:val="both"/>
                        <w:rPr>
                          <w:color w:val="000000" w:themeColor="text1"/>
                          <w:sz w:val="18"/>
                          <w:szCs w:val="18"/>
                        </w:rPr>
                      </w:pPr>
                      <w:r w:rsidRPr="00EA165E">
                        <w:rPr>
                          <w:color w:val="000000" w:themeColor="text1"/>
                          <w:sz w:val="18"/>
                          <w:szCs w:val="18"/>
                        </w:rPr>
                        <w:t>reporter</w:t>
                      </w:r>
                    </w:p>
                    <w:p w14:paraId="3E251FEA" w14:textId="77777777" w:rsidR="00C23FC4" w:rsidRPr="00EA165E" w:rsidRDefault="00C23FC4" w:rsidP="00EA165E">
                      <w:pPr>
                        <w:jc w:val="both"/>
                        <w:rPr>
                          <w:color w:val="000000" w:themeColor="text1"/>
                          <w:sz w:val="18"/>
                          <w:szCs w:val="18"/>
                        </w:rPr>
                      </w:pPr>
                      <w:r w:rsidRPr="00EA165E">
                        <w:rPr>
                          <w:color w:val="000000" w:themeColor="text1"/>
                          <w:sz w:val="18"/>
                          <w:szCs w:val="18"/>
                        </w:rPr>
                        <w:t>repos</w:t>
                      </w:r>
                    </w:p>
                    <w:p w14:paraId="3146314B" w14:textId="77777777" w:rsidR="00C23FC4" w:rsidRPr="00EA165E" w:rsidRDefault="00C23FC4" w:rsidP="00EA165E">
                      <w:pPr>
                        <w:jc w:val="both"/>
                        <w:rPr>
                          <w:color w:val="000000" w:themeColor="text1"/>
                          <w:sz w:val="18"/>
                          <w:szCs w:val="18"/>
                        </w:rPr>
                      </w:pPr>
                      <w:r w:rsidRPr="00EA165E">
                        <w:rPr>
                          <w:color w:val="000000" w:themeColor="text1"/>
                          <w:sz w:val="18"/>
                          <w:szCs w:val="18"/>
                        </w:rPr>
                        <w:t>reprendre</w:t>
                      </w:r>
                    </w:p>
                    <w:p w14:paraId="6CDDE98D" w14:textId="77777777" w:rsidR="00C23FC4" w:rsidRPr="00EA165E" w:rsidRDefault="00C23FC4" w:rsidP="00EA165E">
                      <w:pPr>
                        <w:jc w:val="both"/>
                        <w:rPr>
                          <w:color w:val="000000" w:themeColor="text1"/>
                          <w:sz w:val="18"/>
                          <w:szCs w:val="18"/>
                        </w:rPr>
                      </w:pPr>
                      <w:r w:rsidRPr="00EA165E">
                        <w:rPr>
                          <w:color w:val="000000" w:themeColor="text1"/>
                          <w:sz w:val="18"/>
                          <w:szCs w:val="18"/>
                        </w:rPr>
                        <w:t>représentation</w:t>
                      </w:r>
                    </w:p>
                    <w:p w14:paraId="1855C83A" w14:textId="77777777" w:rsidR="00C23FC4" w:rsidRPr="00EA165E" w:rsidRDefault="00C23FC4" w:rsidP="00EA165E">
                      <w:pPr>
                        <w:jc w:val="both"/>
                        <w:rPr>
                          <w:color w:val="000000" w:themeColor="text1"/>
                          <w:sz w:val="18"/>
                          <w:szCs w:val="18"/>
                        </w:rPr>
                      </w:pPr>
                      <w:r w:rsidRPr="00EA165E">
                        <w:rPr>
                          <w:color w:val="000000" w:themeColor="text1"/>
                          <w:sz w:val="18"/>
                          <w:szCs w:val="18"/>
                        </w:rPr>
                        <w:t>représenter</w:t>
                      </w:r>
                    </w:p>
                    <w:p w14:paraId="2DEF123E" w14:textId="77777777" w:rsidR="00C23FC4" w:rsidRPr="00EA165E" w:rsidRDefault="00C23FC4" w:rsidP="00EA165E">
                      <w:pPr>
                        <w:jc w:val="both"/>
                        <w:rPr>
                          <w:color w:val="000000" w:themeColor="text1"/>
                          <w:sz w:val="18"/>
                          <w:szCs w:val="18"/>
                        </w:rPr>
                      </w:pPr>
                      <w:r w:rsidRPr="00EA165E">
                        <w:rPr>
                          <w:color w:val="000000" w:themeColor="text1"/>
                          <w:sz w:val="18"/>
                          <w:szCs w:val="18"/>
                        </w:rPr>
                        <w:t>reprise</w:t>
                      </w:r>
                    </w:p>
                    <w:p w14:paraId="479B9EB4" w14:textId="77777777" w:rsidR="00C23FC4" w:rsidRPr="00EA165E" w:rsidRDefault="00C23FC4" w:rsidP="00EA165E">
                      <w:pPr>
                        <w:jc w:val="both"/>
                        <w:rPr>
                          <w:color w:val="000000" w:themeColor="text1"/>
                          <w:sz w:val="18"/>
                          <w:szCs w:val="18"/>
                        </w:rPr>
                      </w:pPr>
                      <w:r w:rsidRPr="00EA165E">
                        <w:rPr>
                          <w:color w:val="000000" w:themeColor="text1"/>
                          <w:sz w:val="18"/>
                          <w:szCs w:val="18"/>
                        </w:rPr>
                        <w:t>reproche</w:t>
                      </w:r>
                    </w:p>
                    <w:p w14:paraId="3824327D" w14:textId="77777777" w:rsidR="00C23FC4" w:rsidRPr="00EA165E" w:rsidRDefault="00C23FC4" w:rsidP="00EA165E">
                      <w:pPr>
                        <w:jc w:val="both"/>
                        <w:rPr>
                          <w:color w:val="000000" w:themeColor="text1"/>
                          <w:sz w:val="18"/>
                          <w:szCs w:val="18"/>
                        </w:rPr>
                      </w:pPr>
                      <w:r w:rsidRPr="00EA165E">
                        <w:rPr>
                          <w:color w:val="000000" w:themeColor="text1"/>
                          <w:sz w:val="18"/>
                          <w:szCs w:val="18"/>
                        </w:rPr>
                        <w:t>reprocher</w:t>
                      </w:r>
                    </w:p>
                    <w:p w14:paraId="5FB1A9BE" w14:textId="77777777" w:rsidR="00C23FC4" w:rsidRPr="00EA165E" w:rsidRDefault="00C23FC4" w:rsidP="00EA165E">
                      <w:pPr>
                        <w:jc w:val="both"/>
                        <w:rPr>
                          <w:color w:val="000000" w:themeColor="text1"/>
                          <w:sz w:val="18"/>
                          <w:szCs w:val="18"/>
                        </w:rPr>
                      </w:pPr>
                      <w:r w:rsidRPr="00EA165E">
                        <w:rPr>
                          <w:color w:val="000000" w:themeColor="text1"/>
                          <w:sz w:val="18"/>
                          <w:szCs w:val="18"/>
                        </w:rPr>
                        <w:t>réserve</w:t>
                      </w:r>
                    </w:p>
                    <w:p w14:paraId="3DC9D10A" w14:textId="77777777" w:rsidR="00C23FC4" w:rsidRPr="00EA165E" w:rsidRDefault="00C23FC4" w:rsidP="00EA165E">
                      <w:pPr>
                        <w:jc w:val="both"/>
                        <w:rPr>
                          <w:color w:val="000000" w:themeColor="text1"/>
                          <w:sz w:val="18"/>
                          <w:szCs w:val="18"/>
                        </w:rPr>
                      </w:pPr>
                      <w:r w:rsidRPr="00EA165E">
                        <w:rPr>
                          <w:color w:val="000000" w:themeColor="text1"/>
                          <w:sz w:val="18"/>
                          <w:szCs w:val="18"/>
                        </w:rPr>
                        <w:t>résister</w:t>
                      </w:r>
                    </w:p>
                    <w:p w14:paraId="02653F82" w14:textId="77777777" w:rsidR="00C23FC4" w:rsidRPr="00EA165E" w:rsidRDefault="00C23FC4" w:rsidP="00EA165E">
                      <w:pPr>
                        <w:jc w:val="both"/>
                        <w:rPr>
                          <w:color w:val="000000" w:themeColor="text1"/>
                          <w:sz w:val="18"/>
                          <w:szCs w:val="18"/>
                        </w:rPr>
                      </w:pPr>
                      <w:r w:rsidRPr="00EA165E">
                        <w:rPr>
                          <w:color w:val="000000" w:themeColor="text1"/>
                          <w:sz w:val="18"/>
                          <w:szCs w:val="18"/>
                        </w:rPr>
                        <w:t>résolution</w:t>
                      </w:r>
                    </w:p>
                    <w:p w14:paraId="01420DA9" w14:textId="77777777" w:rsidR="00C23FC4" w:rsidRPr="00A25CF2" w:rsidRDefault="00C23FC4" w:rsidP="00EA165E"/>
                  </w:txbxContent>
                </v:textbox>
              </v:shape>
            </w:pict>
          </mc:Fallback>
        </mc:AlternateContent>
      </w:r>
    </w:p>
    <w:p w14:paraId="6A938420" w14:textId="77777777" w:rsidR="00B2718A" w:rsidRDefault="00EA165E"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32672" behindDoc="0" locked="0" layoutInCell="1" allowOverlap="1" wp14:anchorId="2E15711D" wp14:editId="07A12E85">
                <wp:simplePos x="0" y="0"/>
                <wp:positionH relativeFrom="column">
                  <wp:posOffset>2578735</wp:posOffset>
                </wp:positionH>
                <wp:positionV relativeFrom="paragraph">
                  <wp:posOffset>-116840</wp:posOffset>
                </wp:positionV>
                <wp:extent cx="832485" cy="6962140"/>
                <wp:effectExtent l="0" t="0" r="0" b="0"/>
                <wp:wrapNone/>
                <wp:docPr id="172" name="Zone de texte 172"/>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038181B" w14:textId="77777777" w:rsidR="00C23FC4" w:rsidRPr="00EA165E" w:rsidRDefault="00C23FC4" w:rsidP="00EA165E">
                            <w:pPr>
                              <w:jc w:val="both"/>
                              <w:rPr>
                                <w:color w:val="000000" w:themeColor="text1"/>
                                <w:sz w:val="18"/>
                                <w:szCs w:val="18"/>
                              </w:rPr>
                            </w:pPr>
                            <w:r w:rsidRPr="00EA165E">
                              <w:rPr>
                                <w:color w:val="000000" w:themeColor="text1"/>
                                <w:sz w:val="18"/>
                                <w:szCs w:val="18"/>
                              </w:rPr>
                              <w:t>rassurer</w:t>
                            </w:r>
                          </w:p>
                          <w:p w14:paraId="530187FE" w14:textId="77777777" w:rsidR="00C23FC4" w:rsidRPr="00EA165E" w:rsidRDefault="00C23FC4" w:rsidP="00EA165E">
                            <w:pPr>
                              <w:jc w:val="both"/>
                              <w:rPr>
                                <w:color w:val="000000" w:themeColor="text1"/>
                                <w:sz w:val="18"/>
                                <w:szCs w:val="18"/>
                              </w:rPr>
                            </w:pPr>
                            <w:r w:rsidRPr="00EA165E">
                              <w:rPr>
                                <w:color w:val="000000" w:themeColor="text1"/>
                                <w:sz w:val="18"/>
                                <w:szCs w:val="18"/>
                              </w:rPr>
                              <w:t>rat</w:t>
                            </w:r>
                          </w:p>
                          <w:p w14:paraId="7CCB0059" w14:textId="77777777" w:rsidR="00C23FC4" w:rsidRPr="00EA165E" w:rsidRDefault="00C23FC4" w:rsidP="00EA165E">
                            <w:pPr>
                              <w:jc w:val="both"/>
                              <w:rPr>
                                <w:color w:val="000000" w:themeColor="text1"/>
                                <w:sz w:val="18"/>
                                <w:szCs w:val="18"/>
                              </w:rPr>
                            </w:pPr>
                            <w:r w:rsidRPr="00EA165E">
                              <w:rPr>
                                <w:color w:val="000000" w:themeColor="text1"/>
                                <w:sz w:val="18"/>
                                <w:szCs w:val="18"/>
                              </w:rPr>
                              <w:t>ravage</w:t>
                            </w:r>
                          </w:p>
                          <w:p w14:paraId="12D957D0" w14:textId="77777777" w:rsidR="00C23FC4" w:rsidRPr="00EA165E" w:rsidRDefault="00C23FC4" w:rsidP="00EA165E">
                            <w:pPr>
                              <w:jc w:val="both"/>
                              <w:rPr>
                                <w:color w:val="000000" w:themeColor="text1"/>
                                <w:sz w:val="18"/>
                                <w:szCs w:val="18"/>
                              </w:rPr>
                            </w:pPr>
                            <w:r w:rsidRPr="00EA165E">
                              <w:rPr>
                                <w:color w:val="000000" w:themeColor="text1"/>
                                <w:sz w:val="18"/>
                                <w:szCs w:val="18"/>
                              </w:rPr>
                              <w:t>ravin</w:t>
                            </w:r>
                          </w:p>
                          <w:p w14:paraId="370A753E" w14:textId="77777777" w:rsidR="00C23FC4" w:rsidRPr="00EA165E" w:rsidRDefault="00C23FC4" w:rsidP="00EA165E">
                            <w:pPr>
                              <w:jc w:val="both"/>
                              <w:rPr>
                                <w:color w:val="000000" w:themeColor="text1"/>
                                <w:sz w:val="18"/>
                                <w:szCs w:val="18"/>
                              </w:rPr>
                            </w:pPr>
                            <w:r w:rsidRPr="00EA165E">
                              <w:rPr>
                                <w:color w:val="000000" w:themeColor="text1"/>
                                <w:sz w:val="18"/>
                                <w:szCs w:val="18"/>
                              </w:rPr>
                              <w:t>ravir</w:t>
                            </w:r>
                          </w:p>
                          <w:p w14:paraId="2740AB95" w14:textId="77777777" w:rsidR="00C23FC4" w:rsidRPr="00EA165E" w:rsidRDefault="00C23FC4" w:rsidP="00EA165E">
                            <w:pPr>
                              <w:jc w:val="both"/>
                              <w:rPr>
                                <w:color w:val="000000" w:themeColor="text1"/>
                                <w:sz w:val="18"/>
                                <w:szCs w:val="18"/>
                              </w:rPr>
                            </w:pPr>
                            <w:r w:rsidRPr="00EA165E">
                              <w:rPr>
                                <w:color w:val="000000" w:themeColor="text1"/>
                                <w:sz w:val="18"/>
                                <w:szCs w:val="18"/>
                              </w:rPr>
                              <w:t>rayon</w:t>
                            </w:r>
                          </w:p>
                          <w:p w14:paraId="770347B8" w14:textId="77777777" w:rsidR="00C23FC4" w:rsidRPr="00EA165E" w:rsidRDefault="00C23FC4" w:rsidP="00EA165E">
                            <w:pPr>
                              <w:jc w:val="both"/>
                              <w:rPr>
                                <w:color w:val="000000" w:themeColor="text1"/>
                                <w:sz w:val="18"/>
                                <w:szCs w:val="18"/>
                              </w:rPr>
                            </w:pPr>
                            <w:r w:rsidRPr="00EA165E">
                              <w:rPr>
                                <w:color w:val="000000" w:themeColor="text1"/>
                                <w:sz w:val="18"/>
                                <w:szCs w:val="18"/>
                              </w:rPr>
                              <w:t>réaliser</w:t>
                            </w:r>
                          </w:p>
                          <w:p w14:paraId="53E360D1" w14:textId="77777777" w:rsidR="00C23FC4" w:rsidRPr="00EA165E" w:rsidRDefault="00C23FC4" w:rsidP="00EA165E">
                            <w:pPr>
                              <w:jc w:val="both"/>
                              <w:rPr>
                                <w:color w:val="000000" w:themeColor="text1"/>
                                <w:sz w:val="18"/>
                                <w:szCs w:val="18"/>
                              </w:rPr>
                            </w:pPr>
                            <w:r w:rsidRPr="00EA165E">
                              <w:rPr>
                                <w:color w:val="000000" w:themeColor="text1"/>
                                <w:sz w:val="18"/>
                                <w:szCs w:val="18"/>
                              </w:rPr>
                              <w:t>réalité</w:t>
                            </w:r>
                          </w:p>
                          <w:p w14:paraId="55061F3F" w14:textId="77777777" w:rsidR="00C23FC4" w:rsidRPr="00EA165E" w:rsidRDefault="00C23FC4" w:rsidP="00EA165E">
                            <w:pPr>
                              <w:jc w:val="both"/>
                              <w:rPr>
                                <w:color w:val="000000" w:themeColor="text1"/>
                                <w:sz w:val="18"/>
                                <w:szCs w:val="18"/>
                              </w:rPr>
                            </w:pPr>
                            <w:r w:rsidRPr="00EA165E">
                              <w:rPr>
                                <w:color w:val="000000" w:themeColor="text1"/>
                                <w:sz w:val="18"/>
                                <w:szCs w:val="18"/>
                              </w:rPr>
                              <w:t>recevoir</w:t>
                            </w:r>
                          </w:p>
                          <w:p w14:paraId="66E98E40" w14:textId="77777777" w:rsidR="00C23FC4" w:rsidRPr="00EA165E" w:rsidRDefault="00C23FC4" w:rsidP="00EA165E">
                            <w:pPr>
                              <w:jc w:val="both"/>
                              <w:rPr>
                                <w:color w:val="000000" w:themeColor="text1"/>
                                <w:sz w:val="18"/>
                                <w:szCs w:val="18"/>
                              </w:rPr>
                            </w:pPr>
                            <w:r w:rsidRPr="00EA165E">
                              <w:rPr>
                                <w:color w:val="000000" w:themeColor="text1"/>
                                <w:sz w:val="18"/>
                                <w:szCs w:val="18"/>
                              </w:rPr>
                              <w:t>recherche</w:t>
                            </w:r>
                          </w:p>
                          <w:p w14:paraId="29030957" w14:textId="77777777" w:rsidR="00C23FC4" w:rsidRPr="00EA165E" w:rsidRDefault="00C23FC4" w:rsidP="00EA165E">
                            <w:pPr>
                              <w:jc w:val="both"/>
                              <w:rPr>
                                <w:color w:val="000000" w:themeColor="text1"/>
                                <w:sz w:val="18"/>
                                <w:szCs w:val="18"/>
                              </w:rPr>
                            </w:pPr>
                            <w:r w:rsidRPr="00EA165E">
                              <w:rPr>
                                <w:color w:val="000000" w:themeColor="text1"/>
                                <w:sz w:val="18"/>
                                <w:szCs w:val="18"/>
                              </w:rPr>
                              <w:t>rechercher</w:t>
                            </w:r>
                          </w:p>
                          <w:p w14:paraId="748A0B25" w14:textId="77777777" w:rsidR="00C23FC4" w:rsidRPr="00EA165E" w:rsidRDefault="00C23FC4" w:rsidP="00EA165E">
                            <w:pPr>
                              <w:jc w:val="both"/>
                              <w:rPr>
                                <w:color w:val="000000" w:themeColor="text1"/>
                                <w:sz w:val="18"/>
                                <w:szCs w:val="18"/>
                              </w:rPr>
                            </w:pPr>
                            <w:r w:rsidRPr="00EA165E">
                              <w:rPr>
                                <w:color w:val="000000" w:themeColor="text1"/>
                                <w:sz w:val="18"/>
                                <w:szCs w:val="18"/>
                              </w:rPr>
                              <w:t>réclamer</w:t>
                            </w:r>
                          </w:p>
                          <w:p w14:paraId="6EDA81A6" w14:textId="77777777" w:rsidR="00C23FC4" w:rsidRPr="00EA165E" w:rsidRDefault="00C23FC4" w:rsidP="00EA165E">
                            <w:pPr>
                              <w:jc w:val="both"/>
                              <w:rPr>
                                <w:color w:val="000000" w:themeColor="text1"/>
                                <w:sz w:val="18"/>
                                <w:szCs w:val="18"/>
                              </w:rPr>
                            </w:pPr>
                            <w:r w:rsidRPr="00EA165E">
                              <w:rPr>
                                <w:color w:val="000000" w:themeColor="text1"/>
                                <w:sz w:val="18"/>
                                <w:szCs w:val="18"/>
                              </w:rPr>
                              <w:t>récolte</w:t>
                            </w:r>
                          </w:p>
                          <w:p w14:paraId="4FACBD35" w14:textId="77777777" w:rsidR="00C23FC4" w:rsidRPr="00EA165E" w:rsidRDefault="00C23FC4" w:rsidP="00EA165E">
                            <w:pPr>
                              <w:jc w:val="both"/>
                              <w:rPr>
                                <w:color w:val="000000" w:themeColor="text1"/>
                                <w:sz w:val="18"/>
                                <w:szCs w:val="18"/>
                              </w:rPr>
                            </w:pPr>
                            <w:r w:rsidRPr="00EA165E">
                              <w:rPr>
                                <w:color w:val="000000" w:themeColor="text1"/>
                                <w:sz w:val="18"/>
                                <w:szCs w:val="18"/>
                              </w:rPr>
                              <w:t>récolter</w:t>
                            </w:r>
                          </w:p>
                          <w:p w14:paraId="30E3767E" w14:textId="77777777" w:rsidR="00C23FC4" w:rsidRPr="00EA165E" w:rsidRDefault="00C23FC4" w:rsidP="00EA165E">
                            <w:pPr>
                              <w:jc w:val="both"/>
                              <w:rPr>
                                <w:color w:val="000000" w:themeColor="text1"/>
                                <w:sz w:val="18"/>
                                <w:szCs w:val="18"/>
                              </w:rPr>
                            </w:pPr>
                            <w:r w:rsidRPr="00EA165E">
                              <w:rPr>
                                <w:color w:val="000000" w:themeColor="text1"/>
                                <w:sz w:val="18"/>
                                <w:szCs w:val="18"/>
                              </w:rPr>
                              <w:t>récompense</w:t>
                            </w:r>
                          </w:p>
                          <w:p w14:paraId="21458A41" w14:textId="77777777" w:rsidR="00C23FC4" w:rsidRPr="00EA165E" w:rsidRDefault="00C23FC4" w:rsidP="00EA165E">
                            <w:pPr>
                              <w:jc w:val="both"/>
                              <w:rPr>
                                <w:color w:val="000000" w:themeColor="text1"/>
                                <w:sz w:val="18"/>
                                <w:szCs w:val="18"/>
                              </w:rPr>
                            </w:pPr>
                            <w:r w:rsidRPr="00EA165E">
                              <w:rPr>
                                <w:color w:val="000000" w:themeColor="text1"/>
                                <w:sz w:val="18"/>
                                <w:szCs w:val="18"/>
                              </w:rPr>
                              <w:t>reconduire</w:t>
                            </w:r>
                          </w:p>
                          <w:p w14:paraId="03D5A839" w14:textId="77777777" w:rsidR="00C23FC4" w:rsidRPr="00EA165E" w:rsidRDefault="00C23FC4" w:rsidP="00EA165E">
                            <w:pPr>
                              <w:jc w:val="both"/>
                              <w:rPr>
                                <w:color w:val="000000" w:themeColor="text1"/>
                                <w:sz w:val="18"/>
                                <w:szCs w:val="18"/>
                              </w:rPr>
                            </w:pPr>
                            <w:r w:rsidRPr="00EA165E">
                              <w:rPr>
                                <w:color w:val="000000" w:themeColor="text1"/>
                                <w:sz w:val="18"/>
                                <w:szCs w:val="18"/>
                              </w:rPr>
                              <w:t>réconforter</w:t>
                            </w:r>
                          </w:p>
                          <w:p w14:paraId="36A3468F" w14:textId="77777777" w:rsidR="00C23FC4" w:rsidRPr="00EA165E" w:rsidRDefault="00C23FC4" w:rsidP="00EA165E">
                            <w:pPr>
                              <w:jc w:val="both"/>
                              <w:rPr>
                                <w:color w:val="000000" w:themeColor="text1"/>
                                <w:sz w:val="18"/>
                                <w:szCs w:val="18"/>
                              </w:rPr>
                            </w:pPr>
                            <w:r w:rsidRPr="00EA165E">
                              <w:rPr>
                                <w:color w:val="000000" w:themeColor="text1"/>
                                <w:sz w:val="18"/>
                                <w:szCs w:val="18"/>
                              </w:rPr>
                              <w:t>recourir</w:t>
                            </w:r>
                          </w:p>
                          <w:p w14:paraId="30D6AA1A" w14:textId="77777777" w:rsidR="00C23FC4" w:rsidRPr="00EA165E" w:rsidRDefault="00C23FC4" w:rsidP="00EA165E">
                            <w:pPr>
                              <w:jc w:val="both"/>
                              <w:rPr>
                                <w:color w:val="000000" w:themeColor="text1"/>
                                <w:sz w:val="18"/>
                                <w:szCs w:val="18"/>
                              </w:rPr>
                            </w:pPr>
                            <w:r w:rsidRPr="00EA165E">
                              <w:rPr>
                                <w:color w:val="000000" w:themeColor="text1"/>
                                <w:sz w:val="18"/>
                                <w:szCs w:val="18"/>
                              </w:rPr>
                              <w:t>recouvrir</w:t>
                            </w:r>
                          </w:p>
                          <w:p w14:paraId="36486C3B" w14:textId="77777777" w:rsidR="00C23FC4" w:rsidRPr="00EA165E" w:rsidRDefault="00C23FC4" w:rsidP="00EA165E">
                            <w:pPr>
                              <w:jc w:val="both"/>
                              <w:rPr>
                                <w:color w:val="000000" w:themeColor="text1"/>
                                <w:sz w:val="18"/>
                                <w:szCs w:val="18"/>
                              </w:rPr>
                            </w:pPr>
                            <w:r w:rsidRPr="00EA165E">
                              <w:rPr>
                                <w:color w:val="000000" w:themeColor="text1"/>
                                <w:sz w:val="18"/>
                                <w:szCs w:val="18"/>
                              </w:rPr>
                              <w:t>récréation</w:t>
                            </w:r>
                          </w:p>
                          <w:p w14:paraId="136CE389" w14:textId="77777777" w:rsidR="00C23FC4" w:rsidRPr="00EA165E" w:rsidRDefault="00C23FC4" w:rsidP="00EA165E">
                            <w:pPr>
                              <w:jc w:val="both"/>
                              <w:rPr>
                                <w:color w:val="000000" w:themeColor="text1"/>
                                <w:sz w:val="18"/>
                                <w:szCs w:val="18"/>
                              </w:rPr>
                            </w:pPr>
                            <w:r w:rsidRPr="00EA165E">
                              <w:rPr>
                                <w:color w:val="000000" w:themeColor="text1"/>
                                <w:sz w:val="18"/>
                                <w:szCs w:val="18"/>
                              </w:rPr>
                              <w:t>reculer</w:t>
                            </w:r>
                          </w:p>
                          <w:p w14:paraId="5361B8EA" w14:textId="77777777" w:rsidR="00C23FC4" w:rsidRPr="00EA165E" w:rsidRDefault="00C23FC4" w:rsidP="00EA165E">
                            <w:pPr>
                              <w:jc w:val="both"/>
                              <w:rPr>
                                <w:color w:val="000000" w:themeColor="text1"/>
                                <w:sz w:val="18"/>
                                <w:szCs w:val="18"/>
                              </w:rPr>
                            </w:pPr>
                            <w:r w:rsidRPr="00EA165E">
                              <w:rPr>
                                <w:color w:val="000000" w:themeColor="text1"/>
                                <w:sz w:val="18"/>
                                <w:szCs w:val="18"/>
                              </w:rPr>
                              <w:t>rédaction</w:t>
                            </w:r>
                          </w:p>
                          <w:p w14:paraId="66FFC10C" w14:textId="77777777" w:rsidR="00C23FC4" w:rsidRPr="00EA165E" w:rsidRDefault="00C23FC4" w:rsidP="00EA165E">
                            <w:pPr>
                              <w:jc w:val="both"/>
                              <w:rPr>
                                <w:color w:val="000000" w:themeColor="text1"/>
                                <w:sz w:val="18"/>
                                <w:szCs w:val="18"/>
                              </w:rPr>
                            </w:pPr>
                            <w:r w:rsidRPr="00EA165E">
                              <w:rPr>
                                <w:color w:val="000000" w:themeColor="text1"/>
                                <w:sz w:val="18"/>
                                <w:szCs w:val="18"/>
                              </w:rPr>
                              <w:t>redevenir</w:t>
                            </w:r>
                          </w:p>
                          <w:p w14:paraId="7C9DD39B" w14:textId="77777777" w:rsidR="00C23FC4" w:rsidRPr="00EA165E" w:rsidRDefault="00C23FC4" w:rsidP="00EA165E">
                            <w:pPr>
                              <w:jc w:val="both"/>
                              <w:rPr>
                                <w:color w:val="000000" w:themeColor="text1"/>
                                <w:sz w:val="18"/>
                                <w:szCs w:val="18"/>
                              </w:rPr>
                            </w:pPr>
                            <w:r w:rsidRPr="00EA165E">
                              <w:rPr>
                                <w:color w:val="000000" w:themeColor="text1"/>
                                <w:sz w:val="18"/>
                                <w:szCs w:val="18"/>
                              </w:rPr>
                              <w:t>redire</w:t>
                            </w:r>
                          </w:p>
                          <w:p w14:paraId="4DCBD0E0" w14:textId="77777777" w:rsidR="00C23FC4" w:rsidRPr="00EA165E" w:rsidRDefault="00C23FC4" w:rsidP="00EA165E">
                            <w:pPr>
                              <w:jc w:val="both"/>
                              <w:rPr>
                                <w:color w:val="000000" w:themeColor="text1"/>
                                <w:sz w:val="18"/>
                                <w:szCs w:val="18"/>
                              </w:rPr>
                            </w:pPr>
                            <w:r w:rsidRPr="00EA165E">
                              <w:rPr>
                                <w:color w:val="000000" w:themeColor="text1"/>
                                <w:sz w:val="18"/>
                                <w:szCs w:val="18"/>
                              </w:rPr>
                              <w:t>redoubler</w:t>
                            </w:r>
                          </w:p>
                          <w:p w14:paraId="1F190D0D" w14:textId="77777777" w:rsidR="00C23FC4" w:rsidRPr="00EA165E" w:rsidRDefault="00C23FC4" w:rsidP="00EA165E">
                            <w:pPr>
                              <w:jc w:val="both"/>
                              <w:rPr>
                                <w:color w:val="000000" w:themeColor="text1"/>
                                <w:sz w:val="18"/>
                                <w:szCs w:val="18"/>
                              </w:rPr>
                            </w:pPr>
                            <w:r w:rsidRPr="00EA165E">
                              <w:rPr>
                                <w:color w:val="000000" w:themeColor="text1"/>
                                <w:sz w:val="18"/>
                                <w:szCs w:val="18"/>
                              </w:rPr>
                              <w:t>redoutable</w:t>
                            </w:r>
                          </w:p>
                          <w:p w14:paraId="1F165FE0" w14:textId="77777777" w:rsidR="00C23FC4" w:rsidRPr="00EA165E" w:rsidRDefault="00C23FC4" w:rsidP="00EA165E">
                            <w:pPr>
                              <w:jc w:val="both"/>
                              <w:rPr>
                                <w:color w:val="000000" w:themeColor="text1"/>
                                <w:sz w:val="18"/>
                                <w:szCs w:val="18"/>
                              </w:rPr>
                            </w:pPr>
                            <w:r w:rsidRPr="00EA165E">
                              <w:rPr>
                                <w:color w:val="000000" w:themeColor="text1"/>
                                <w:sz w:val="18"/>
                                <w:szCs w:val="18"/>
                              </w:rPr>
                              <w:t>redouter</w:t>
                            </w:r>
                          </w:p>
                          <w:p w14:paraId="3868D809" w14:textId="77777777" w:rsidR="00C23FC4" w:rsidRPr="00EA165E" w:rsidRDefault="00C23FC4" w:rsidP="00EA165E">
                            <w:pPr>
                              <w:jc w:val="both"/>
                              <w:rPr>
                                <w:color w:val="000000" w:themeColor="text1"/>
                                <w:sz w:val="18"/>
                                <w:szCs w:val="18"/>
                              </w:rPr>
                            </w:pPr>
                            <w:r w:rsidRPr="00EA165E">
                              <w:rPr>
                                <w:color w:val="000000" w:themeColor="text1"/>
                                <w:sz w:val="18"/>
                                <w:szCs w:val="18"/>
                              </w:rPr>
                              <w:t>réduire</w:t>
                            </w:r>
                          </w:p>
                          <w:p w14:paraId="2934ABEF" w14:textId="77777777" w:rsidR="00C23FC4" w:rsidRPr="00EA165E" w:rsidRDefault="00C23FC4" w:rsidP="00EA165E">
                            <w:pPr>
                              <w:jc w:val="both"/>
                              <w:rPr>
                                <w:color w:val="000000" w:themeColor="text1"/>
                                <w:sz w:val="18"/>
                                <w:szCs w:val="18"/>
                              </w:rPr>
                            </w:pPr>
                            <w:r w:rsidRPr="00EA165E">
                              <w:rPr>
                                <w:color w:val="000000" w:themeColor="text1"/>
                                <w:sz w:val="18"/>
                                <w:szCs w:val="18"/>
                              </w:rPr>
                              <w:t>réellement</w:t>
                            </w:r>
                          </w:p>
                          <w:p w14:paraId="64B4C16B" w14:textId="77777777" w:rsidR="00C23FC4" w:rsidRPr="00EA165E" w:rsidRDefault="00C23FC4" w:rsidP="00EA165E">
                            <w:pPr>
                              <w:jc w:val="both"/>
                              <w:rPr>
                                <w:color w:val="000000" w:themeColor="text1"/>
                                <w:sz w:val="18"/>
                                <w:szCs w:val="18"/>
                              </w:rPr>
                            </w:pPr>
                            <w:r w:rsidRPr="00EA165E">
                              <w:rPr>
                                <w:color w:val="000000" w:themeColor="text1"/>
                                <w:sz w:val="18"/>
                                <w:szCs w:val="18"/>
                              </w:rPr>
                              <w:t>refaire</w:t>
                            </w:r>
                          </w:p>
                          <w:p w14:paraId="056D1EA9" w14:textId="77777777" w:rsidR="00C23FC4" w:rsidRPr="00EA165E" w:rsidRDefault="00C23FC4" w:rsidP="00EA165E">
                            <w:pPr>
                              <w:jc w:val="both"/>
                              <w:rPr>
                                <w:color w:val="000000" w:themeColor="text1"/>
                                <w:sz w:val="18"/>
                                <w:szCs w:val="18"/>
                              </w:rPr>
                            </w:pPr>
                            <w:r w:rsidRPr="00EA165E">
                              <w:rPr>
                                <w:color w:val="000000" w:themeColor="text1"/>
                                <w:sz w:val="18"/>
                                <w:szCs w:val="18"/>
                              </w:rPr>
                              <w:t>réfectoire</w:t>
                            </w:r>
                          </w:p>
                          <w:p w14:paraId="463DE561" w14:textId="77777777" w:rsidR="00C23FC4" w:rsidRPr="00EA165E" w:rsidRDefault="00C23FC4" w:rsidP="00EA165E">
                            <w:pPr>
                              <w:jc w:val="both"/>
                              <w:rPr>
                                <w:color w:val="000000" w:themeColor="text1"/>
                                <w:sz w:val="18"/>
                                <w:szCs w:val="18"/>
                              </w:rPr>
                            </w:pPr>
                            <w:r w:rsidRPr="00EA165E">
                              <w:rPr>
                                <w:color w:val="000000" w:themeColor="text1"/>
                                <w:sz w:val="18"/>
                                <w:szCs w:val="18"/>
                              </w:rPr>
                              <w:t>refermer</w:t>
                            </w:r>
                          </w:p>
                          <w:p w14:paraId="4F95859E" w14:textId="77777777" w:rsidR="00C23FC4" w:rsidRPr="00EA165E" w:rsidRDefault="00C23FC4" w:rsidP="00EA165E">
                            <w:pPr>
                              <w:jc w:val="both"/>
                              <w:rPr>
                                <w:color w:val="000000" w:themeColor="text1"/>
                                <w:sz w:val="18"/>
                                <w:szCs w:val="18"/>
                              </w:rPr>
                            </w:pPr>
                            <w:r w:rsidRPr="00EA165E">
                              <w:rPr>
                                <w:color w:val="000000" w:themeColor="text1"/>
                                <w:sz w:val="18"/>
                                <w:szCs w:val="18"/>
                              </w:rPr>
                              <w:t>réfléchir</w:t>
                            </w:r>
                          </w:p>
                          <w:p w14:paraId="3633CDE6" w14:textId="77777777" w:rsidR="00C23FC4" w:rsidRPr="00EA165E" w:rsidRDefault="00C23FC4" w:rsidP="00EA165E">
                            <w:pPr>
                              <w:jc w:val="both"/>
                              <w:rPr>
                                <w:color w:val="000000" w:themeColor="text1"/>
                                <w:sz w:val="18"/>
                                <w:szCs w:val="18"/>
                              </w:rPr>
                            </w:pPr>
                            <w:r w:rsidRPr="00EA165E">
                              <w:rPr>
                                <w:color w:val="000000" w:themeColor="text1"/>
                                <w:sz w:val="18"/>
                                <w:szCs w:val="18"/>
                              </w:rPr>
                              <w:t>reflet</w:t>
                            </w:r>
                          </w:p>
                          <w:p w14:paraId="7C6EBFAD" w14:textId="77777777" w:rsidR="00C23FC4" w:rsidRPr="00EA165E" w:rsidRDefault="00C23FC4" w:rsidP="00EA165E">
                            <w:pPr>
                              <w:jc w:val="both"/>
                              <w:rPr>
                                <w:color w:val="000000" w:themeColor="text1"/>
                                <w:sz w:val="18"/>
                                <w:szCs w:val="18"/>
                              </w:rPr>
                            </w:pPr>
                            <w:r w:rsidRPr="00EA165E">
                              <w:rPr>
                                <w:color w:val="000000" w:themeColor="text1"/>
                                <w:sz w:val="18"/>
                                <w:szCs w:val="18"/>
                              </w:rPr>
                              <w:t>réformer</w:t>
                            </w:r>
                          </w:p>
                          <w:p w14:paraId="3FBC48DB" w14:textId="77777777" w:rsidR="00C23FC4" w:rsidRPr="00EA165E" w:rsidRDefault="00C23FC4" w:rsidP="00EA165E">
                            <w:pPr>
                              <w:jc w:val="both"/>
                              <w:rPr>
                                <w:color w:val="000000" w:themeColor="text1"/>
                                <w:sz w:val="18"/>
                                <w:szCs w:val="18"/>
                              </w:rPr>
                            </w:pPr>
                            <w:r w:rsidRPr="00EA165E">
                              <w:rPr>
                                <w:color w:val="000000" w:themeColor="text1"/>
                                <w:sz w:val="18"/>
                                <w:szCs w:val="18"/>
                              </w:rPr>
                              <w:t>refrain</w:t>
                            </w:r>
                          </w:p>
                          <w:p w14:paraId="3543E0E3" w14:textId="77777777" w:rsidR="00C23FC4" w:rsidRPr="00EA165E" w:rsidRDefault="00C23FC4" w:rsidP="00EA165E">
                            <w:pPr>
                              <w:jc w:val="both"/>
                              <w:rPr>
                                <w:color w:val="000000" w:themeColor="text1"/>
                                <w:sz w:val="18"/>
                                <w:szCs w:val="18"/>
                              </w:rPr>
                            </w:pPr>
                            <w:r w:rsidRPr="00EA165E">
                              <w:rPr>
                                <w:color w:val="000000" w:themeColor="text1"/>
                                <w:sz w:val="18"/>
                                <w:szCs w:val="18"/>
                              </w:rPr>
                              <w:t>refroidir</w:t>
                            </w:r>
                          </w:p>
                          <w:p w14:paraId="08172A74" w14:textId="77777777" w:rsidR="00C23FC4" w:rsidRPr="00EA165E" w:rsidRDefault="00C23FC4" w:rsidP="00EA165E">
                            <w:pPr>
                              <w:jc w:val="both"/>
                              <w:rPr>
                                <w:color w:val="000000" w:themeColor="text1"/>
                                <w:sz w:val="18"/>
                                <w:szCs w:val="18"/>
                              </w:rPr>
                            </w:pPr>
                            <w:r w:rsidRPr="00EA165E">
                              <w:rPr>
                                <w:color w:val="000000" w:themeColor="text1"/>
                                <w:sz w:val="18"/>
                                <w:szCs w:val="18"/>
                              </w:rPr>
                              <w:t>refuge</w:t>
                            </w:r>
                          </w:p>
                          <w:p w14:paraId="7BC44A47" w14:textId="77777777" w:rsidR="00C23FC4" w:rsidRPr="00EA165E" w:rsidRDefault="00C23FC4" w:rsidP="00EA165E">
                            <w:pPr>
                              <w:jc w:val="both"/>
                              <w:rPr>
                                <w:color w:val="000000" w:themeColor="text1"/>
                                <w:sz w:val="18"/>
                                <w:szCs w:val="18"/>
                              </w:rPr>
                            </w:pPr>
                            <w:r w:rsidRPr="00EA165E">
                              <w:rPr>
                                <w:color w:val="000000" w:themeColor="text1"/>
                                <w:sz w:val="18"/>
                                <w:szCs w:val="18"/>
                              </w:rPr>
                              <w:t>réfugier</w:t>
                            </w:r>
                          </w:p>
                          <w:p w14:paraId="34627117" w14:textId="77777777" w:rsidR="00C23FC4" w:rsidRPr="00EA165E" w:rsidRDefault="00C23FC4" w:rsidP="00EA165E">
                            <w:pPr>
                              <w:jc w:val="both"/>
                              <w:rPr>
                                <w:color w:val="000000" w:themeColor="text1"/>
                                <w:sz w:val="18"/>
                                <w:szCs w:val="18"/>
                              </w:rPr>
                            </w:pPr>
                            <w:r w:rsidRPr="00EA165E">
                              <w:rPr>
                                <w:color w:val="000000" w:themeColor="text1"/>
                                <w:sz w:val="18"/>
                                <w:szCs w:val="18"/>
                              </w:rPr>
                              <w:t>refuser</w:t>
                            </w:r>
                          </w:p>
                          <w:p w14:paraId="3F995D64" w14:textId="77777777" w:rsidR="00C23FC4" w:rsidRPr="00EA165E" w:rsidRDefault="00C23FC4" w:rsidP="00EA165E">
                            <w:pPr>
                              <w:jc w:val="both"/>
                              <w:rPr>
                                <w:color w:val="000000" w:themeColor="text1"/>
                                <w:sz w:val="18"/>
                                <w:szCs w:val="18"/>
                              </w:rPr>
                            </w:pPr>
                            <w:r w:rsidRPr="00EA165E">
                              <w:rPr>
                                <w:color w:val="000000" w:themeColor="text1"/>
                                <w:sz w:val="18"/>
                                <w:szCs w:val="18"/>
                              </w:rPr>
                              <w:t>regagner</w:t>
                            </w:r>
                          </w:p>
                          <w:p w14:paraId="79A09D97" w14:textId="77777777" w:rsidR="00C23FC4" w:rsidRPr="00EA165E" w:rsidRDefault="00C23FC4" w:rsidP="00EA165E">
                            <w:pPr>
                              <w:jc w:val="both"/>
                              <w:rPr>
                                <w:color w:val="000000" w:themeColor="text1"/>
                                <w:sz w:val="18"/>
                                <w:szCs w:val="18"/>
                              </w:rPr>
                            </w:pPr>
                            <w:r w:rsidRPr="00EA165E">
                              <w:rPr>
                                <w:color w:val="000000" w:themeColor="text1"/>
                                <w:sz w:val="18"/>
                                <w:szCs w:val="18"/>
                              </w:rPr>
                              <w:t>régaler</w:t>
                            </w:r>
                          </w:p>
                          <w:p w14:paraId="21CAA903" w14:textId="77777777" w:rsidR="00C23FC4" w:rsidRPr="00EA165E" w:rsidRDefault="00C23FC4" w:rsidP="00EA165E">
                            <w:pPr>
                              <w:jc w:val="both"/>
                              <w:rPr>
                                <w:color w:val="000000" w:themeColor="text1"/>
                                <w:sz w:val="18"/>
                                <w:szCs w:val="18"/>
                              </w:rPr>
                            </w:pPr>
                            <w:r w:rsidRPr="00EA165E">
                              <w:rPr>
                                <w:color w:val="000000" w:themeColor="text1"/>
                                <w:sz w:val="18"/>
                                <w:szCs w:val="18"/>
                              </w:rPr>
                              <w:t>regard</w:t>
                            </w:r>
                          </w:p>
                          <w:p w14:paraId="76C29501" w14:textId="77777777" w:rsidR="00C23FC4" w:rsidRPr="00EA165E" w:rsidRDefault="00C23FC4" w:rsidP="00EA165E">
                            <w:pPr>
                              <w:jc w:val="both"/>
                              <w:rPr>
                                <w:color w:val="000000" w:themeColor="text1"/>
                                <w:sz w:val="18"/>
                                <w:szCs w:val="18"/>
                              </w:rPr>
                            </w:pPr>
                            <w:r w:rsidRPr="00EA165E">
                              <w:rPr>
                                <w:color w:val="000000" w:themeColor="text1"/>
                                <w:sz w:val="18"/>
                                <w:szCs w:val="18"/>
                              </w:rPr>
                              <w:t>regarder</w:t>
                            </w:r>
                          </w:p>
                          <w:p w14:paraId="21DB3B0E" w14:textId="77777777" w:rsidR="00C23FC4" w:rsidRPr="00EA165E" w:rsidRDefault="00C23FC4" w:rsidP="00EA165E">
                            <w:pPr>
                              <w:jc w:val="both"/>
                              <w:rPr>
                                <w:color w:val="000000" w:themeColor="text1"/>
                                <w:sz w:val="18"/>
                                <w:szCs w:val="18"/>
                              </w:rPr>
                            </w:pPr>
                            <w:r w:rsidRPr="00EA165E">
                              <w:rPr>
                                <w:color w:val="000000" w:themeColor="text1"/>
                                <w:sz w:val="18"/>
                                <w:szCs w:val="18"/>
                              </w:rPr>
                              <w:t>régime</w:t>
                            </w:r>
                          </w:p>
                          <w:p w14:paraId="72754CF1" w14:textId="77777777" w:rsidR="00C23FC4" w:rsidRPr="00EA165E" w:rsidRDefault="00C23FC4" w:rsidP="00EA165E">
                            <w:pPr>
                              <w:jc w:val="both"/>
                              <w:rPr>
                                <w:color w:val="000000" w:themeColor="text1"/>
                                <w:sz w:val="18"/>
                                <w:szCs w:val="18"/>
                              </w:rPr>
                            </w:pPr>
                            <w:r w:rsidRPr="00EA165E">
                              <w:rPr>
                                <w:color w:val="000000" w:themeColor="text1"/>
                                <w:sz w:val="18"/>
                                <w:szCs w:val="18"/>
                              </w:rPr>
                              <w:t>régiment</w:t>
                            </w:r>
                          </w:p>
                          <w:p w14:paraId="1915B6FC" w14:textId="77777777" w:rsidR="00C23FC4" w:rsidRPr="00EA165E" w:rsidRDefault="00C23FC4" w:rsidP="00EA165E">
                            <w:pPr>
                              <w:jc w:val="both"/>
                              <w:rPr>
                                <w:color w:val="000000" w:themeColor="text1"/>
                                <w:sz w:val="18"/>
                                <w:szCs w:val="18"/>
                              </w:rPr>
                            </w:pPr>
                            <w:r w:rsidRPr="00EA165E">
                              <w:rPr>
                                <w:color w:val="000000" w:themeColor="text1"/>
                                <w:sz w:val="18"/>
                                <w:szCs w:val="18"/>
                              </w:rPr>
                              <w:t>région</w:t>
                            </w:r>
                          </w:p>
                          <w:p w14:paraId="711997B8" w14:textId="77777777" w:rsidR="00C23FC4" w:rsidRPr="00EA165E" w:rsidRDefault="00C23FC4" w:rsidP="00EA165E">
                            <w:pPr>
                              <w:jc w:val="both"/>
                              <w:rPr>
                                <w:color w:val="000000" w:themeColor="text1"/>
                                <w:sz w:val="18"/>
                                <w:szCs w:val="18"/>
                              </w:rPr>
                            </w:pPr>
                            <w:r w:rsidRPr="00EA165E">
                              <w:rPr>
                                <w:color w:val="000000" w:themeColor="text1"/>
                                <w:sz w:val="18"/>
                                <w:szCs w:val="18"/>
                              </w:rPr>
                              <w:t>règle</w:t>
                            </w:r>
                          </w:p>
                          <w:p w14:paraId="7DDE5431" w14:textId="77777777" w:rsidR="00C23FC4" w:rsidRPr="00EA165E" w:rsidRDefault="00C23FC4" w:rsidP="00EA165E">
                            <w:pPr>
                              <w:jc w:val="both"/>
                              <w:rPr>
                                <w:color w:val="000000" w:themeColor="text1"/>
                                <w:sz w:val="18"/>
                                <w:szCs w:val="18"/>
                              </w:rPr>
                            </w:pPr>
                            <w:r w:rsidRPr="00EA165E">
                              <w:rPr>
                                <w:color w:val="000000" w:themeColor="text1"/>
                                <w:sz w:val="18"/>
                                <w:szCs w:val="18"/>
                              </w:rPr>
                              <w:t>régler</w:t>
                            </w:r>
                          </w:p>
                          <w:p w14:paraId="5550E0CC" w14:textId="77777777" w:rsidR="00C23FC4" w:rsidRPr="00EA165E" w:rsidRDefault="00C23FC4" w:rsidP="00EA165E">
                            <w:pPr>
                              <w:jc w:val="both"/>
                              <w:rPr>
                                <w:color w:val="000000" w:themeColor="text1"/>
                                <w:sz w:val="18"/>
                                <w:szCs w:val="18"/>
                              </w:rPr>
                            </w:pPr>
                            <w:r w:rsidRPr="00EA165E">
                              <w:rPr>
                                <w:color w:val="000000" w:themeColor="text1"/>
                                <w:sz w:val="18"/>
                                <w:szCs w:val="18"/>
                              </w:rPr>
                              <w:t>règne</w:t>
                            </w:r>
                          </w:p>
                          <w:p w14:paraId="1ACCDBD6" w14:textId="77777777" w:rsidR="00C23FC4" w:rsidRPr="00EA165E" w:rsidRDefault="00C23FC4" w:rsidP="00EA165E">
                            <w:pPr>
                              <w:jc w:val="both"/>
                              <w:rPr>
                                <w:color w:val="000000" w:themeColor="text1"/>
                                <w:sz w:val="18"/>
                                <w:szCs w:val="18"/>
                              </w:rPr>
                            </w:pPr>
                            <w:r w:rsidRPr="00EA165E">
                              <w:rPr>
                                <w:color w:val="000000" w:themeColor="text1"/>
                                <w:sz w:val="18"/>
                                <w:szCs w:val="18"/>
                              </w:rPr>
                              <w:t>regret</w:t>
                            </w:r>
                          </w:p>
                          <w:p w14:paraId="401A5F88" w14:textId="77777777" w:rsidR="00C23FC4" w:rsidRPr="00EA165E" w:rsidRDefault="00C23FC4" w:rsidP="00EA165E">
                            <w:pPr>
                              <w:jc w:val="both"/>
                              <w:rPr>
                                <w:color w:val="000000" w:themeColor="text1"/>
                                <w:sz w:val="18"/>
                                <w:szCs w:val="18"/>
                              </w:rPr>
                            </w:pPr>
                            <w:r w:rsidRPr="00EA165E">
                              <w:rPr>
                                <w:color w:val="000000" w:themeColor="text1"/>
                                <w:sz w:val="18"/>
                                <w:szCs w:val="18"/>
                              </w:rPr>
                              <w:t>régulier</w:t>
                            </w:r>
                          </w:p>
                          <w:p w14:paraId="4ECFC67D" w14:textId="77777777" w:rsidR="00C23FC4" w:rsidRPr="00620B05" w:rsidRDefault="00C23FC4" w:rsidP="00EA165E">
                            <w:pPr>
                              <w:jc w:val="both"/>
                              <w:rPr>
                                <w:color w:val="000000" w:themeColor="text1"/>
                                <w:sz w:val="18"/>
                                <w:szCs w:val="18"/>
                              </w:rPr>
                            </w:pPr>
                            <w:r w:rsidRPr="00620B05">
                              <w:rPr>
                                <w:color w:val="000000" w:themeColor="text1"/>
                                <w:sz w:val="18"/>
                                <w:szCs w:val="18"/>
                              </w:rPr>
                              <w:t>proverbe</w:t>
                            </w:r>
                          </w:p>
                          <w:p w14:paraId="13FE7A56"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15711D" id="Zone de texte 172" o:spid="_x0000_s1177" type="#_x0000_t202" style="position:absolute;left:0;text-align:left;margin-left:203.05pt;margin-top:-9.15pt;width:65.55pt;height:548.2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" filled="f" stroked="f">
                <v:textbox>
                  <w:txbxContent>
                    <w:p w14:paraId="1038181B" w14:textId="77777777" w:rsidR="00C23FC4" w:rsidRPr="00EA165E" w:rsidRDefault="00C23FC4" w:rsidP="00EA165E">
                      <w:pPr>
                        <w:jc w:val="both"/>
                        <w:rPr>
                          <w:color w:val="000000" w:themeColor="text1"/>
                          <w:sz w:val="18"/>
                          <w:szCs w:val="18"/>
                        </w:rPr>
                      </w:pPr>
                      <w:r w:rsidRPr="00EA165E">
                        <w:rPr>
                          <w:color w:val="000000" w:themeColor="text1"/>
                          <w:sz w:val="18"/>
                          <w:szCs w:val="18"/>
                        </w:rPr>
                        <w:t>rassurer</w:t>
                      </w:r>
                    </w:p>
                    <w:p w14:paraId="530187FE" w14:textId="77777777" w:rsidR="00C23FC4" w:rsidRPr="00EA165E" w:rsidRDefault="00C23FC4" w:rsidP="00EA165E">
                      <w:pPr>
                        <w:jc w:val="both"/>
                        <w:rPr>
                          <w:color w:val="000000" w:themeColor="text1"/>
                          <w:sz w:val="18"/>
                          <w:szCs w:val="18"/>
                        </w:rPr>
                      </w:pPr>
                      <w:r w:rsidRPr="00EA165E">
                        <w:rPr>
                          <w:color w:val="000000" w:themeColor="text1"/>
                          <w:sz w:val="18"/>
                          <w:szCs w:val="18"/>
                        </w:rPr>
                        <w:t>rat</w:t>
                      </w:r>
                    </w:p>
                    <w:p w14:paraId="7CCB0059" w14:textId="77777777" w:rsidR="00C23FC4" w:rsidRPr="00EA165E" w:rsidRDefault="00C23FC4" w:rsidP="00EA165E">
                      <w:pPr>
                        <w:jc w:val="both"/>
                        <w:rPr>
                          <w:color w:val="000000" w:themeColor="text1"/>
                          <w:sz w:val="18"/>
                          <w:szCs w:val="18"/>
                        </w:rPr>
                      </w:pPr>
                      <w:r w:rsidRPr="00EA165E">
                        <w:rPr>
                          <w:color w:val="000000" w:themeColor="text1"/>
                          <w:sz w:val="18"/>
                          <w:szCs w:val="18"/>
                        </w:rPr>
                        <w:t>ravage</w:t>
                      </w:r>
                    </w:p>
                    <w:p w14:paraId="12D957D0" w14:textId="77777777" w:rsidR="00C23FC4" w:rsidRPr="00EA165E" w:rsidRDefault="00C23FC4" w:rsidP="00EA165E">
                      <w:pPr>
                        <w:jc w:val="both"/>
                        <w:rPr>
                          <w:color w:val="000000" w:themeColor="text1"/>
                          <w:sz w:val="18"/>
                          <w:szCs w:val="18"/>
                        </w:rPr>
                      </w:pPr>
                      <w:r w:rsidRPr="00EA165E">
                        <w:rPr>
                          <w:color w:val="000000" w:themeColor="text1"/>
                          <w:sz w:val="18"/>
                          <w:szCs w:val="18"/>
                        </w:rPr>
                        <w:t>ravin</w:t>
                      </w:r>
                    </w:p>
                    <w:p w14:paraId="370A753E" w14:textId="77777777" w:rsidR="00C23FC4" w:rsidRPr="00EA165E" w:rsidRDefault="00C23FC4" w:rsidP="00EA165E">
                      <w:pPr>
                        <w:jc w:val="both"/>
                        <w:rPr>
                          <w:color w:val="000000" w:themeColor="text1"/>
                          <w:sz w:val="18"/>
                          <w:szCs w:val="18"/>
                        </w:rPr>
                      </w:pPr>
                      <w:r w:rsidRPr="00EA165E">
                        <w:rPr>
                          <w:color w:val="000000" w:themeColor="text1"/>
                          <w:sz w:val="18"/>
                          <w:szCs w:val="18"/>
                        </w:rPr>
                        <w:t>ravir</w:t>
                      </w:r>
                    </w:p>
                    <w:p w14:paraId="2740AB95" w14:textId="77777777" w:rsidR="00C23FC4" w:rsidRPr="00EA165E" w:rsidRDefault="00C23FC4" w:rsidP="00EA165E">
                      <w:pPr>
                        <w:jc w:val="both"/>
                        <w:rPr>
                          <w:color w:val="000000" w:themeColor="text1"/>
                          <w:sz w:val="18"/>
                          <w:szCs w:val="18"/>
                        </w:rPr>
                      </w:pPr>
                      <w:r w:rsidRPr="00EA165E">
                        <w:rPr>
                          <w:color w:val="000000" w:themeColor="text1"/>
                          <w:sz w:val="18"/>
                          <w:szCs w:val="18"/>
                        </w:rPr>
                        <w:t>rayon</w:t>
                      </w:r>
                    </w:p>
                    <w:p w14:paraId="770347B8" w14:textId="77777777" w:rsidR="00C23FC4" w:rsidRPr="00EA165E" w:rsidRDefault="00C23FC4" w:rsidP="00EA165E">
                      <w:pPr>
                        <w:jc w:val="both"/>
                        <w:rPr>
                          <w:color w:val="000000" w:themeColor="text1"/>
                          <w:sz w:val="18"/>
                          <w:szCs w:val="18"/>
                        </w:rPr>
                      </w:pPr>
                      <w:r w:rsidRPr="00EA165E">
                        <w:rPr>
                          <w:color w:val="000000" w:themeColor="text1"/>
                          <w:sz w:val="18"/>
                          <w:szCs w:val="18"/>
                        </w:rPr>
                        <w:t>réaliser</w:t>
                      </w:r>
                    </w:p>
                    <w:p w14:paraId="53E360D1" w14:textId="77777777" w:rsidR="00C23FC4" w:rsidRPr="00EA165E" w:rsidRDefault="00C23FC4" w:rsidP="00EA165E">
                      <w:pPr>
                        <w:jc w:val="both"/>
                        <w:rPr>
                          <w:color w:val="000000" w:themeColor="text1"/>
                          <w:sz w:val="18"/>
                          <w:szCs w:val="18"/>
                        </w:rPr>
                      </w:pPr>
                      <w:r w:rsidRPr="00EA165E">
                        <w:rPr>
                          <w:color w:val="000000" w:themeColor="text1"/>
                          <w:sz w:val="18"/>
                          <w:szCs w:val="18"/>
                        </w:rPr>
                        <w:t>réalité</w:t>
                      </w:r>
                    </w:p>
                    <w:p w14:paraId="55061F3F" w14:textId="77777777" w:rsidR="00C23FC4" w:rsidRPr="00EA165E" w:rsidRDefault="00C23FC4" w:rsidP="00EA165E">
                      <w:pPr>
                        <w:jc w:val="both"/>
                        <w:rPr>
                          <w:color w:val="000000" w:themeColor="text1"/>
                          <w:sz w:val="18"/>
                          <w:szCs w:val="18"/>
                        </w:rPr>
                      </w:pPr>
                      <w:r w:rsidRPr="00EA165E">
                        <w:rPr>
                          <w:color w:val="000000" w:themeColor="text1"/>
                          <w:sz w:val="18"/>
                          <w:szCs w:val="18"/>
                        </w:rPr>
                        <w:t>recevoir</w:t>
                      </w:r>
                    </w:p>
                    <w:p w14:paraId="66E98E40" w14:textId="77777777" w:rsidR="00C23FC4" w:rsidRPr="00EA165E" w:rsidRDefault="00C23FC4" w:rsidP="00EA165E">
                      <w:pPr>
                        <w:jc w:val="both"/>
                        <w:rPr>
                          <w:color w:val="000000" w:themeColor="text1"/>
                          <w:sz w:val="18"/>
                          <w:szCs w:val="18"/>
                        </w:rPr>
                      </w:pPr>
                      <w:r w:rsidRPr="00EA165E">
                        <w:rPr>
                          <w:color w:val="000000" w:themeColor="text1"/>
                          <w:sz w:val="18"/>
                          <w:szCs w:val="18"/>
                        </w:rPr>
                        <w:t>recherche</w:t>
                      </w:r>
                    </w:p>
                    <w:p w14:paraId="29030957" w14:textId="77777777" w:rsidR="00C23FC4" w:rsidRPr="00EA165E" w:rsidRDefault="00C23FC4" w:rsidP="00EA165E">
                      <w:pPr>
                        <w:jc w:val="both"/>
                        <w:rPr>
                          <w:color w:val="000000" w:themeColor="text1"/>
                          <w:sz w:val="18"/>
                          <w:szCs w:val="18"/>
                        </w:rPr>
                      </w:pPr>
                      <w:r w:rsidRPr="00EA165E">
                        <w:rPr>
                          <w:color w:val="000000" w:themeColor="text1"/>
                          <w:sz w:val="18"/>
                          <w:szCs w:val="18"/>
                        </w:rPr>
                        <w:t>rechercher</w:t>
                      </w:r>
                    </w:p>
                    <w:p w14:paraId="748A0B25" w14:textId="77777777" w:rsidR="00C23FC4" w:rsidRPr="00EA165E" w:rsidRDefault="00C23FC4" w:rsidP="00EA165E">
                      <w:pPr>
                        <w:jc w:val="both"/>
                        <w:rPr>
                          <w:color w:val="000000" w:themeColor="text1"/>
                          <w:sz w:val="18"/>
                          <w:szCs w:val="18"/>
                        </w:rPr>
                      </w:pPr>
                      <w:r w:rsidRPr="00EA165E">
                        <w:rPr>
                          <w:color w:val="000000" w:themeColor="text1"/>
                          <w:sz w:val="18"/>
                          <w:szCs w:val="18"/>
                        </w:rPr>
                        <w:t>réclamer</w:t>
                      </w:r>
                    </w:p>
                    <w:p w14:paraId="6EDA81A6" w14:textId="77777777" w:rsidR="00C23FC4" w:rsidRPr="00EA165E" w:rsidRDefault="00C23FC4" w:rsidP="00EA165E">
                      <w:pPr>
                        <w:jc w:val="both"/>
                        <w:rPr>
                          <w:color w:val="000000" w:themeColor="text1"/>
                          <w:sz w:val="18"/>
                          <w:szCs w:val="18"/>
                        </w:rPr>
                      </w:pPr>
                      <w:r w:rsidRPr="00EA165E">
                        <w:rPr>
                          <w:color w:val="000000" w:themeColor="text1"/>
                          <w:sz w:val="18"/>
                          <w:szCs w:val="18"/>
                        </w:rPr>
                        <w:t>récolte</w:t>
                      </w:r>
                    </w:p>
                    <w:p w14:paraId="4FACBD35" w14:textId="77777777" w:rsidR="00C23FC4" w:rsidRPr="00EA165E" w:rsidRDefault="00C23FC4" w:rsidP="00EA165E">
                      <w:pPr>
                        <w:jc w:val="both"/>
                        <w:rPr>
                          <w:color w:val="000000" w:themeColor="text1"/>
                          <w:sz w:val="18"/>
                          <w:szCs w:val="18"/>
                        </w:rPr>
                      </w:pPr>
                      <w:r w:rsidRPr="00EA165E">
                        <w:rPr>
                          <w:color w:val="000000" w:themeColor="text1"/>
                          <w:sz w:val="18"/>
                          <w:szCs w:val="18"/>
                        </w:rPr>
                        <w:t>récolter</w:t>
                      </w:r>
                    </w:p>
                    <w:p w14:paraId="30E3767E" w14:textId="77777777" w:rsidR="00C23FC4" w:rsidRPr="00EA165E" w:rsidRDefault="00C23FC4" w:rsidP="00EA165E">
                      <w:pPr>
                        <w:jc w:val="both"/>
                        <w:rPr>
                          <w:color w:val="000000" w:themeColor="text1"/>
                          <w:sz w:val="18"/>
                          <w:szCs w:val="18"/>
                        </w:rPr>
                      </w:pPr>
                      <w:r w:rsidRPr="00EA165E">
                        <w:rPr>
                          <w:color w:val="000000" w:themeColor="text1"/>
                          <w:sz w:val="18"/>
                          <w:szCs w:val="18"/>
                        </w:rPr>
                        <w:t>récompense</w:t>
                      </w:r>
                    </w:p>
                    <w:p w14:paraId="21458A41" w14:textId="77777777" w:rsidR="00C23FC4" w:rsidRPr="00EA165E" w:rsidRDefault="00C23FC4" w:rsidP="00EA165E">
                      <w:pPr>
                        <w:jc w:val="both"/>
                        <w:rPr>
                          <w:color w:val="000000" w:themeColor="text1"/>
                          <w:sz w:val="18"/>
                          <w:szCs w:val="18"/>
                        </w:rPr>
                      </w:pPr>
                      <w:r w:rsidRPr="00EA165E">
                        <w:rPr>
                          <w:color w:val="000000" w:themeColor="text1"/>
                          <w:sz w:val="18"/>
                          <w:szCs w:val="18"/>
                        </w:rPr>
                        <w:t>reconduire</w:t>
                      </w:r>
                    </w:p>
                    <w:p w14:paraId="03D5A839" w14:textId="77777777" w:rsidR="00C23FC4" w:rsidRPr="00EA165E" w:rsidRDefault="00C23FC4" w:rsidP="00EA165E">
                      <w:pPr>
                        <w:jc w:val="both"/>
                        <w:rPr>
                          <w:color w:val="000000" w:themeColor="text1"/>
                          <w:sz w:val="18"/>
                          <w:szCs w:val="18"/>
                        </w:rPr>
                      </w:pPr>
                      <w:r w:rsidRPr="00EA165E">
                        <w:rPr>
                          <w:color w:val="000000" w:themeColor="text1"/>
                          <w:sz w:val="18"/>
                          <w:szCs w:val="18"/>
                        </w:rPr>
                        <w:t>réconforter</w:t>
                      </w:r>
                    </w:p>
                    <w:p w14:paraId="36A3468F" w14:textId="77777777" w:rsidR="00C23FC4" w:rsidRPr="00EA165E" w:rsidRDefault="00C23FC4" w:rsidP="00EA165E">
                      <w:pPr>
                        <w:jc w:val="both"/>
                        <w:rPr>
                          <w:color w:val="000000" w:themeColor="text1"/>
                          <w:sz w:val="18"/>
                          <w:szCs w:val="18"/>
                        </w:rPr>
                      </w:pPr>
                      <w:r w:rsidRPr="00EA165E">
                        <w:rPr>
                          <w:color w:val="000000" w:themeColor="text1"/>
                          <w:sz w:val="18"/>
                          <w:szCs w:val="18"/>
                        </w:rPr>
                        <w:t>recourir</w:t>
                      </w:r>
                    </w:p>
                    <w:p w14:paraId="30D6AA1A" w14:textId="77777777" w:rsidR="00C23FC4" w:rsidRPr="00EA165E" w:rsidRDefault="00C23FC4" w:rsidP="00EA165E">
                      <w:pPr>
                        <w:jc w:val="both"/>
                        <w:rPr>
                          <w:color w:val="000000" w:themeColor="text1"/>
                          <w:sz w:val="18"/>
                          <w:szCs w:val="18"/>
                        </w:rPr>
                      </w:pPr>
                      <w:r w:rsidRPr="00EA165E">
                        <w:rPr>
                          <w:color w:val="000000" w:themeColor="text1"/>
                          <w:sz w:val="18"/>
                          <w:szCs w:val="18"/>
                        </w:rPr>
                        <w:t>recouvrir</w:t>
                      </w:r>
                    </w:p>
                    <w:p w14:paraId="36486C3B" w14:textId="77777777" w:rsidR="00C23FC4" w:rsidRPr="00EA165E" w:rsidRDefault="00C23FC4" w:rsidP="00EA165E">
                      <w:pPr>
                        <w:jc w:val="both"/>
                        <w:rPr>
                          <w:color w:val="000000" w:themeColor="text1"/>
                          <w:sz w:val="18"/>
                          <w:szCs w:val="18"/>
                        </w:rPr>
                      </w:pPr>
                      <w:r w:rsidRPr="00EA165E">
                        <w:rPr>
                          <w:color w:val="000000" w:themeColor="text1"/>
                          <w:sz w:val="18"/>
                          <w:szCs w:val="18"/>
                        </w:rPr>
                        <w:t>récréation</w:t>
                      </w:r>
                    </w:p>
                    <w:p w14:paraId="136CE389" w14:textId="77777777" w:rsidR="00C23FC4" w:rsidRPr="00EA165E" w:rsidRDefault="00C23FC4" w:rsidP="00EA165E">
                      <w:pPr>
                        <w:jc w:val="both"/>
                        <w:rPr>
                          <w:color w:val="000000" w:themeColor="text1"/>
                          <w:sz w:val="18"/>
                          <w:szCs w:val="18"/>
                        </w:rPr>
                      </w:pPr>
                      <w:r w:rsidRPr="00EA165E">
                        <w:rPr>
                          <w:color w:val="000000" w:themeColor="text1"/>
                          <w:sz w:val="18"/>
                          <w:szCs w:val="18"/>
                        </w:rPr>
                        <w:t>reculer</w:t>
                      </w:r>
                    </w:p>
                    <w:p w14:paraId="5361B8EA" w14:textId="77777777" w:rsidR="00C23FC4" w:rsidRPr="00EA165E" w:rsidRDefault="00C23FC4" w:rsidP="00EA165E">
                      <w:pPr>
                        <w:jc w:val="both"/>
                        <w:rPr>
                          <w:color w:val="000000" w:themeColor="text1"/>
                          <w:sz w:val="18"/>
                          <w:szCs w:val="18"/>
                        </w:rPr>
                      </w:pPr>
                      <w:r w:rsidRPr="00EA165E">
                        <w:rPr>
                          <w:color w:val="000000" w:themeColor="text1"/>
                          <w:sz w:val="18"/>
                          <w:szCs w:val="18"/>
                        </w:rPr>
                        <w:t>rédaction</w:t>
                      </w:r>
                    </w:p>
                    <w:p w14:paraId="66FFC10C" w14:textId="77777777" w:rsidR="00C23FC4" w:rsidRPr="00EA165E" w:rsidRDefault="00C23FC4" w:rsidP="00EA165E">
                      <w:pPr>
                        <w:jc w:val="both"/>
                        <w:rPr>
                          <w:color w:val="000000" w:themeColor="text1"/>
                          <w:sz w:val="18"/>
                          <w:szCs w:val="18"/>
                        </w:rPr>
                      </w:pPr>
                      <w:r w:rsidRPr="00EA165E">
                        <w:rPr>
                          <w:color w:val="000000" w:themeColor="text1"/>
                          <w:sz w:val="18"/>
                          <w:szCs w:val="18"/>
                        </w:rPr>
                        <w:t>redevenir</w:t>
                      </w:r>
                    </w:p>
                    <w:p w14:paraId="7C9DD39B" w14:textId="77777777" w:rsidR="00C23FC4" w:rsidRPr="00EA165E" w:rsidRDefault="00C23FC4" w:rsidP="00EA165E">
                      <w:pPr>
                        <w:jc w:val="both"/>
                        <w:rPr>
                          <w:color w:val="000000" w:themeColor="text1"/>
                          <w:sz w:val="18"/>
                          <w:szCs w:val="18"/>
                        </w:rPr>
                      </w:pPr>
                      <w:r w:rsidRPr="00EA165E">
                        <w:rPr>
                          <w:color w:val="000000" w:themeColor="text1"/>
                          <w:sz w:val="18"/>
                          <w:szCs w:val="18"/>
                        </w:rPr>
                        <w:t>redire</w:t>
                      </w:r>
                    </w:p>
                    <w:p w14:paraId="4DCBD0E0" w14:textId="77777777" w:rsidR="00C23FC4" w:rsidRPr="00EA165E" w:rsidRDefault="00C23FC4" w:rsidP="00EA165E">
                      <w:pPr>
                        <w:jc w:val="both"/>
                        <w:rPr>
                          <w:color w:val="000000" w:themeColor="text1"/>
                          <w:sz w:val="18"/>
                          <w:szCs w:val="18"/>
                        </w:rPr>
                      </w:pPr>
                      <w:r w:rsidRPr="00EA165E">
                        <w:rPr>
                          <w:color w:val="000000" w:themeColor="text1"/>
                          <w:sz w:val="18"/>
                          <w:szCs w:val="18"/>
                        </w:rPr>
                        <w:t>redoubler</w:t>
                      </w:r>
                    </w:p>
                    <w:p w14:paraId="1F190D0D" w14:textId="77777777" w:rsidR="00C23FC4" w:rsidRPr="00EA165E" w:rsidRDefault="00C23FC4" w:rsidP="00EA165E">
                      <w:pPr>
                        <w:jc w:val="both"/>
                        <w:rPr>
                          <w:color w:val="000000" w:themeColor="text1"/>
                          <w:sz w:val="18"/>
                          <w:szCs w:val="18"/>
                        </w:rPr>
                      </w:pPr>
                      <w:r w:rsidRPr="00EA165E">
                        <w:rPr>
                          <w:color w:val="000000" w:themeColor="text1"/>
                          <w:sz w:val="18"/>
                          <w:szCs w:val="18"/>
                        </w:rPr>
                        <w:t>redoutable</w:t>
                      </w:r>
                    </w:p>
                    <w:p w14:paraId="1F165FE0" w14:textId="77777777" w:rsidR="00C23FC4" w:rsidRPr="00EA165E" w:rsidRDefault="00C23FC4" w:rsidP="00EA165E">
                      <w:pPr>
                        <w:jc w:val="both"/>
                        <w:rPr>
                          <w:color w:val="000000" w:themeColor="text1"/>
                          <w:sz w:val="18"/>
                          <w:szCs w:val="18"/>
                        </w:rPr>
                      </w:pPr>
                      <w:r w:rsidRPr="00EA165E">
                        <w:rPr>
                          <w:color w:val="000000" w:themeColor="text1"/>
                          <w:sz w:val="18"/>
                          <w:szCs w:val="18"/>
                        </w:rPr>
                        <w:t>redouter</w:t>
                      </w:r>
                    </w:p>
                    <w:p w14:paraId="3868D809" w14:textId="77777777" w:rsidR="00C23FC4" w:rsidRPr="00EA165E" w:rsidRDefault="00C23FC4" w:rsidP="00EA165E">
                      <w:pPr>
                        <w:jc w:val="both"/>
                        <w:rPr>
                          <w:color w:val="000000" w:themeColor="text1"/>
                          <w:sz w:val="18"/>
                          <w:szCs w:val="18"/>
                        </w:rPr>
                      </w:pPr>
                      <w:r w:rsidRPr="00EA165E">
                        <w:rPr>
                          <w:color w:val="000000" w:themeColor="text1"/>
                          <w:sz w:val="18"/>
                          <w:szCs w:val="18"/>
                        </w:rPr>
                        <w:t>réduire</w:t>
                      </w:r>
                    </w:p>
                    <w:p w14:paraId="2934ABEF" w14:textId="77777777" w:rsidR="00C23FC4" w:rsidRPr="00EA165E" w:rsidRDefault="00C23FC4" w:rsidP="00EA165E">
                      <w:pPr>
                        <w:jc w:val="both"/>
                        <w:rPr>
                          <w:color w:val="000000" w:themeColor="text1"/>
                          <w:sz w:val="18"/>
                          <w:szCs w:val="18"/>
                        </w:rPr>
                      </w:pPr>
                      <w:r w:rsidRPr="00EA165E">
                        <w:rPr>
                          <w:color w:val="000000" w:themeColor="text1"/>
                          <w:sz w:val="18"/>
                          <w:szCs w:val="18"/>
                        </w:rPr>
                        <w:t>réellement</w:t>
                      </w:r>
                    </w:p>
                    <w:p w14:paraId="64B4C16B" w14:textId="77777777" w:rsidR="00C23FC4" w:rsidRPr="00EA165E" w:rsidRDefault="00C23FC4" w:rsidP="00EA165E">
                      <w:pPr>
                        <w:jc w:val="both"/>
                        <w:rPr>
                          <w:color w:val="000000" w:themeColor="text1"/>
                          <w:sz w:val="18"/>
                          <w:szCs w:val="18"/>
                        </w:rPr>
                      </w:pPr>
                      <w:r w:rsidRPr="00EA165E">
                        <w:rPr>
                          <w:color w:val="000000" w:themeColor="text1"/>
                          <w:sz w:val="18"/>
                          <w:szCs w:val="18"/>
                        </w:rPr>
                        <w:t>refaire</w:t>
                      </w:r>
                    </w:p>
                    <w:p w14:paraId="056D1EA9" w14:textId="77777777" w:rsidR="00C23FC4" w:rsidRPr="00EA165E" w:rsidRDefault="00C23FC4" w:rsidP="00EA165E">
                      <w:pPr>
                        <w:jc w:val="both"/>
                        <w:rPr>
                          <w:color w:val="000000" w:themeColor="text1"/>
                          <w:sz w:val="18"/>
                          <w:szCs w:val="18"/>
                        </w:rPr>
                      </w:pPr>
                      <w:r w:rsidRPr="00EA165E">
                        <w:rPr>
                          <w:color w:val="000000" w:themeColor="text1"/>
                          <w:sz w:val="18"/>
                          <w:szCs w:val="18"/>
                        </w:rPr>
                        <w:t>réfectoire</w:t>
                      </w:r>
                    </w:p>
                    <w:p w14:paraId="463DE561" w14:textId="77777777" w:rsidR="00C23FC4" w:rsidRPr="00EA165E" w:rsidRDefault="00C23FC4" w:rsidP="00EA165E">
                      <w:pPr>
                        <w:jc w:val="both"/>
                        <w:rPr>
                          <w:color w:val="000000" w:themeColor="text1"/>
                          <w:sz w:val="18"/>
                          <w:szCs w:val="18"/>
                        </w:rPr>
                      </w:pPr>
                      <w:r w:rsidRPr="00EA165E">
                        <w:rPr>
                          <w:color w:val="000000" w:themeColor="text1"/>
                          <w:sz w:val="18"/>
                          <w:szCs w:val="18"/>
                        </w:rPr>
                        <w:t>refermer</w:t>
                      </w:r>
                    </w:p>
                    <w:p w14:paraId="4F95859E" w14:textId="77777777" w:rsidR="00C23FC4" w:rsidRPr="00EA165E" w:rsidRDefault="00C23FC4" w:rsidP="00EA165E">
                      <w:pPr>
                        <w:jc w:val="both"/>
                        <w:rPr>
                          <w:color w:val="000000" w:themeColor="text1"/>
                          <w:sz w:val="18"/>
                          <w:szCs w:val="18"/>
                        </w:rPr>
                      </w:pPr>
                      <w:r w:rsidRPr="00EA165E">
                        <w:rPr>
                          <w:color w:val="000000" w:themeColor="text1"/>
                          <w:sz w:val="18"/>
                          <w:szCs w:val="18"/>
                        </w:rPr>
                        <w:t>réfléchir</w:t>
                      </w:r>
                    </w:p>
                    <w:p w14:paraId="3633CDE6" w14:textId="77777777" w:rsidR="00C23FC4" w:rsidRPr="00EA165E" w:rsidRDefault="00C23FC4" w:rsidP="00EA165E">
                      <w:pPr>
                        <w:jc w:val="both"/>
                        <w:rPr>
                          <w:color w:val="000000" w:themeColor="text1"/>
                          <w:sz w:val="18"/>
                          <w:szCs w:val="18"/>
                        </w:rPr>
                      </w:pPr>
                      <w:r w:rsidRPr="00EA165E">
                        <w:rPr>
                          <w:color w:val="000000" w:themeColor="text1"/>
                          <w:sz w:val="18"/>
                          <w:szCs w:val="18"/>
                        </w:rPr>
                        <w:t>reflet</w:t>
                      </w:r>
                    </w:p>
                    <w:p w14:paraId="7C6EBFAD" w14:textId="77777777" w:rsidR="00C23FC4" w:rsidRPr="00EA165E" w:rsidRDefault="00C23FC4" w:rsidP="00EA165E">
                      <w:pPr>
                        <w:jc w:val="both"/>
                        <w:rPr>
                          <w:color w:val="000000" w:themeColor="text1"/>
                          <w:sz w:val="18"/>
                          <w:szCs w:val="18"/>
                        </w:rPr>
                      </w:pPr>
                      <w:r w:rsidRPr="00EA165E">
                        <w:rPr>
                          <w:color w:val="000000" w:themeColor="text1"/>
                          <w:sz w:val="18"/>
                          <w:szCs w:val="18"/>
                        </w:rPr>
                        <w:t>réformer</w:t>
                      </w:r>
                    </w:p>
                    <w:p w14:paraId="3FBC48DB" w14:textId="77777777" w:rsidR="00C23FC4" w:rsidRPr="00EA165E" w:rsidRDefault="00C23FC4" w:rsidP="00EA165E">
                      <w:pPr>
                        <w:jc w:val="both"/>
                        <w:rPr>
                          <w:color w:val="000000" w:themeColor="text1"/>
                          <w:sz w:val="18"/>
                          <w:szCs w:val="18"/>
                        </w:rPr>
                      </w:pPr>
                      <w:r w:rsidRPr="00EA165E">
                        <w:rPr>
                          <w:color w:val="000000" w:themeColor="text1"/>
                          <w:sz w:val="18"/>
                          <w:szCs w:val="18"/>
                        </w:rPr>
                        <w:t>refrain</w:t>
                      </w:r>
                    </w:p>
                    <w:p w14:paraId="3543E0E3" w14:textId="77777777" w:rsidR="00C23FC4" w:rsidRPr="00EA165E" w:rsidRDefault="00C23FC4" w:rsidP="00EA165E">
                      <w:pPr>
                        <w:jc w:val="both"/>
                        <w:rPr>
                          <w:color w:val="000000" w:themeColor="text1"/>
                          <w:sz w:val="18"/>
                          <w:szCs w:val="18"/>
                        </w:rPr>
                      </w:pPr>
                      <w:r w:rsidRPr="00EA165E">
                        <w:rPr>
                          <w:color w:val="000000" w:themeColor="text1"/>
                          <w:sz w:val="18"/>
                          <w:szCs w:val="18"/>
                        </w:rPr>
                        <w:t>refroidir</w:t>
                      </w:r>
                    </w:p>
                    <w:p w14:paraId="08172A74" w14:textId="77777777" w:rsidR="00C23FC4" w:rsidRPr="00EA165E" w:rsidRDefault="00C23FC4" w:rsidP="00EA165E">
                      <w:pPr>
                        <w:jc w:val="both"/>
                        <w:rPr>
                          <w:color w:val="000000" w:themeColor="text1"/>
                          <w:sz w:val="18"/>
                          <w:szCs w:val="18"/>
                        </w:rPr>
                      </w:pPr>
                      <w:r w:rsidRPr="00EA165E">
                        <w:rPr>
                          <w:color w:val="000000" w:themeColor="text1"/>
                          <w:sz w:val="18"/>
                          <w:szCs w:val="18"/>
                        </w:rPr>
                        <w:t>refuge</w:t>
                      </w:r>
                    </w:p>
                    <w:p w14:paraId="7BC44A47" w14:textId="77777777" w:rsidR="00C23FC4" w:rsidRPr="00EA165E" w:rsidRDefault="00C23FC4" w:rsidP="00EA165E">
                      <w:pPr>
                        <w:jc w:val="both"/>
                        <w:rPr>
                          <w:color w:val="000000" w:themeColor="text1"/>
                          <w:sz w:val="18"/>
                          <w:szCs w:val="18"/>
                        </w:rPr>
                      </w:pPr>
                      <w:r w:rsidRPr="00EA165E">
                        <w:rPr>
                          <w:color w:val="000000" w:themeColor="text1"/>
                          <w:sz w:val="18"/>
                          <w:szCs w:val="18"/>
                        </w:rPr>
                        <w:t>réfugier</w:t>
                      </w:r>
                    </w:p>
                    <w:p w14:paraId="34627117" w14:textId="77777777" w:rsidR="00C23FC4" w:rsidRPr="00EA165E" w:rsidRDefault="00C23FC4" w:rsidP="00EA165E">
                      <w:pPr>
                        <w:jc w:val="both"/>
                        <w:rPr>
                          <w:color w:val="000000" w:themeColor="text1"/>
                          <w:sz w:val="18"/>
                          <w:szCs w:val="18"/>
                        </w:rPr>
                      </w:pPr>
                      <w:r w:rsidRPr="00EA165E">
                        <w:rPr>
                          <w:color w:val="000000" w:themeColor="text1"/>
                          <w:sz w:val="18"/>
                          <w:szCs w:val="18"/>
                        </w:rPr>
                        <w:t>refuser</w:t>
                      </w:r>
                    </w:p>
                    <w:p w14:paraId="3F995D64" w14:textId="77777777" w:rsidR="00C23FC4" w:rsidRPr="00EA165E" w:rsidRDefault="00C23FC4" w:rsidP="00EA165E">
                      <w:pPr>
                        <w:jc w:val="both"/>
                        <w:rPr>
                          <w:color w:val="000000" w:themeColor="text1"/>
                          <w:sz w:val="18"/>
                          <w:szCs w:val="18"/>
                        </w:rPr>
                      </w:pPr>
                      <w:r w:rsidRPr="00EA165E">
                        <w:rPr>
                          <w:color w:val="000000" w:themeColor="text1"/>
                          <w:sz w:val="18"/>
                          <w:szCs w:val="18"/>
                        </w:rPr>
                        <w:t>regagner</w:t>
                      </w:r>
                    </w:p>
                    <w:p w14:paraId="79A09D97" w14:textId="77777777" w:rsidR="00C23FC4" w:rsidRPr="00EA165E" w:rsidRDefault="00C23FC4" w:rsidP="00EA165E">
                      <w:pPr>
                        <w:jc w:val="both"/>
                        <w:rPr>
                          <w:color w:val="000000" w:themeColor="text1"/>
                          <w:sz w:val="18"/>
                          <w:szCs w:val="18"/>
                        </w:rPr>
                      </w:pPr>
                      <w:r w:rsidRPr="00EA165E">
                        <w:rPr>
                          <w:color w:val="000000" w:themeColor="text1"/>
                          <w:sz w:val="18"/>
                          <w:szCs w:val="18"/>
                        </w:rPr>
                        <w:t>régaler</w:t>
                      </w:r>
                    </w:p>
                    <w:p w14:paraId="21CAA903" w14:textId="77777777" w:rsidR="00C23FC4" w:rsidRPr="00EA165E" w:rsidRDefault="00C23FC4" w:rsidP="00EA165E">
                      <w:pPr>
                        <w:jc w:val="both"/>
                        <w:rPr>
                          <w:color w:val="000000" w:themeColor="text1"/>
                          <w:sz w:val="18"/>
                          <w:szCs w:val="18"/>
                        </w:rPr>
                      </w:pPr>
                      <w:r w:rsidRPr="00EA165E">
                        <w:rPr>
                          <w:color w:val="000000" w:themeColor="text1"/>
                          <w:sz w:val="18"/>
                          <w:szCs w:val="18"/>
                        </w:rPr>
                        <w:t>regard</w:t>
                      </w:r>
                    </w:p>
                    <w:p w14:paraId="76C29501" w14:textId="77777777" w:rsidR="00C23FC4" w:rsidRPr="00EA165E" w:rsidRDefault="00C23FC4" w:rsidP="00EA165E">
                      <w:pPr>
                        <w:jc w:val="both"/>
                        <w:rPr>
                          <w:color w:val="000000" w:themeColor="text1"/>
                          <w:sz w:val="18"/>
                          <w:szCs w:val="18"/>
                        </w:rPr>
                      </w:pPr>
                      <w:r w:rsidRPr="00EA165E">
                        <w:rPr>
                          <w:color w:val="000000" w:themeColor="text1"/>
                          <w:sz w:val="18"/>
                          <w:szCs w:val="18"/>
                        </w:rPr>
                        <w:t>regarder</w:t>
                      </w:r>
                    </w:p>
                    <w:p w14:paraId="21DB3B0E" w14:textId="77777777" w:rsidR="00C23FC4" w:rsidRPr="00EA165E" w:rsidRDefault="00C23FC4" w:rsidP="00EA165E">
                      <w:pPr>
                        <w:jc w:val="both"/>
                        <w:rPr>
                          <w:color w:val="000000" w:themeColor="text1"/>
                          <w:sz w:val="18"/>
                          <w:szCs w:val="18"/>
                        </w:rPr>
                      </w:pPr>
                      <w:r w:rsidRPr="00EA165E">
                        <w:rPr>
                          <w:color w:val="000000" w:themeColor="text1"/>
                          <w:sz w:val="18"/>
                          <w:szCs w:val="18"/>
                        </w:rPr>
                        <w:t>régime</w:t>
                      </w:r>
                    </w:p>
                    <w:p w14:paraId="72754CF1" w14:textId="77777777" w:rsidR="00C23FC4" w:rsidRPr="00EA165E" w:rsidRDefault="00C23FC4" w:rsidP="00EA165E">
                      <w:pPr>
                        <w:jc w:val="both"/>
                        <w:rPr>
                          <w:color w:val="000000" w:themeColor="text1"/>
                          <w:sz w:val="18"/>
                          <w:szCs w:val="18"/>
                        </w:rPr>
                      </w:pPr>
                      <w:r w:rsidRPr="00EA165E">
                        <w:rPr>
                          <w:color w:val="000000" w:themeColor="text1"/>
                          <w:sz w:val="18"/>
                          <w:szCs w:val="18"/>
                        </w:rPr>
                        <w:t>régiment</w:t>
                      </w:r>
                    </w:p>
                    <w:p w14:paraId="1915B6FC" w14:textId="77777777" w:rsidR="00C23FC4" w:rsidRPr="00EA165E" w:rsidRDefault="00C23FC4" w:rsidP="00EA165E">
                      <w:pPr>
                        <w:jc w:val="both"/>
                        <w:rPr>
                          <w:color w:val="000000" w:themeColor="text1"/>
                          <w:sz w:val="18"/>
                          <w:szCs w:val="18"/>
                        </w:rPr>
                      </w:pPr>
                      <w:r w:rsidRPr="00EA165E">
                        <w:rPr>
                          <w:color w:val="000000" w:themeColor="text1"/>
                          <w:sz w:val="18"/>
                          <w:szCs w:val="18"/>
                        </w:rPr>
                        <w:t>région</w:t>
                      </w:r>
                    </w:p>
                    <w:p w14:paraId="711997B8" w14:textId="77777777" w:rsidR="00C23FC4" w:rsidRPr="00EA165E" w:rsidRDefault="00C23FC4" w:rsidP="00EA165E">
                      <w:pPr>
                        <w:jc w:val="both"/>
                        <w:rPr>
                          <w:color w:val="000000" w:themeColor="text1"/>
                          <w:sz w:val="18"/>
                          <w:szCs w:val="18"/>
                        </w:rPr>
                      </w:pPr>
                      <w:r w:rsidRPr="00EA165E">
                        <w:rPr>
                          <w:color w:val="000000" w:themeColor="text1"/>
                          <w:sz w:val="18"/>
                          <w:szCs w:val="18"/>
                        </w:rPr>
                        <w:t>règle</w:t>
                      </w:r>
                    </w:p>
                    <w:p w14:paraId="7DDE5431" w14:textId="77777777" w:rsidR="00C23FC4" w:rsidRPr="00EA165E" w:rsidRDefault="00C23FC4" w:rsidP="00EA165E">
                      <w:pPr>
                        <w:jc w:val="both"/>
                        <w:rPr>
                          <w:color w:val="000000" w:themeColor="text1"/>
                          <w:sz w:val="18"/>
                          <w:szCs w:val="18"/>
                        </w:rPr>
                      </w:pPr>
                      <w:r w:rsidRPr="00EA165E">
                        <w:rPr>
                          <w:color w:val="000000" w:themeColor="text1"/>
                          <w:sz w:val="18"/>
                          <w:szCs w:val="18"/>
                        </w:rPr>
                        <w:t>régler</w:t>
                      </w:r>
                    </w:p>
                    <w:p w14:paraId="5550E0CC" w14:textId="77777777" w:rsidR="00C23FC4" w:rsidRPr="00EA165E" w:rsidRDefault="00C23FC4" w:rsidP="00EA165E">
                      <w:pPr>
                        <w:jc w:val="both"/>
                        <w:rPr>
                          <w:color w:val="000000" w:themeColor="text1"/>
                          <w:sz w:val="18"/>
                          <w:szCs w:val="18"/>
                        </w:rPr>
                      </w:pPr>
                      <w:r w:rsidRPr="00EA165E">
                        <w:rPr>
                          <w:color w:val="000000" w:themeColor="text1"/>
                          <w:sz w:val="18"/>
                          <w:szCs w:val="18"/>
                        </w:rPr>
                        <w:t>règne</w:t>
                      </w:r>
                    </w:p>
                    <w:p w14:paraId="1ACCDBD6" w14:textId="77777777" w:rsidR="00C23FC4" w:rsidRPr="00EA165E" w:rsidRDefault="00C23FC4" w:rsidP="00EA165E">
                      <w:pPr>
                        <w:jc w:val="both"/>
                        <w:rPr>
                          <w:color w:val="000000" w:themeColor="text1"/>
                          <w:sz w:val="18"/>
                          <w:szCs w:val="18"/>
                        </w:rPr>
                      </w:pPr>
                      <w:r w:rsidRPr="00EA165E">
                        <w:rPr>
                          <w:color w:val="000000" w:themeColor="text1"/>
                          <w:sz w:val="18"/>
                          <w:szCs w:val="18"/>
                        </w:rPr>
                        <w:t>regret</w:t>
                      </w:r>
                    </w:p>
                    <w:p w14:paraId="401A5F88" w14:textId="77777777" w:rsidR="00C23FC4" w:rsidRPr="00EA165E" w:rsidRDefault="00C23FC4" w:rsidP="00EA165E">
                      <w:pPr>
                        <w:jc w:val="both"/>
                        <w:rPr>
                          <w:color w:val="000000" w:themeColor="text1"/>
                          <w:sz w:val="18"/>
                          <w:szCs w:val="18"/>
                        </w:rPr>
                      </w:pPr>
                      <w:r w:rsidRPr="00EA165E">
                        <w:rPr>
                          <w:color w:val="000000" w:themeColor="text1"/>
                          <w:sz w:val="18"/>
                          <w:szCs w:val="18"/>
                        </w:rPr>
                        <w:t>régulier</w:t>
                      </w:r>
                    </w:p>
                    <w:p w14:paraId="4ECFC67D" w14:textId="77777777" w:rsidR="00C23FC4" w:rsidRPr="00620B05" w:rsidRDefault="00C23FC4" w:rsidP="00EA165E">
                      <w:pPr>
                        <w:jc w:val="both"/>
                        <w:rPr>
                          <w:color w:val="000000" w:themeColor="text1"/>
                          <w:sz w:val="18"/>
                          <w:szCs w:val="18"/>
                        </w:rPr>
                      </w:pPr>
                      <w:r w:rsidRPr="00620B05">
                        <w:rPr>
                          <w:color w:val="000000" w:themeColor="text1"/>
                          <w:sz w:val="18"/>
                          <w:szCs w:val="18"/>
                        </w:rPr>
                        <w:t>proverbe</w:t>
                      </w:r>
                    </w:p>
                    <w:p w14:paraId="13FE7A56" w14:textId="77777777" w:rsidR="00C23FC4" w:rsidRPr="00A25CF2" w:rsidRDefault="00C23FC4" w:rsidP="00EA165E"/>
                  </w:txbxContent>
                </v:textbox>
              </v:shape>
            </w:pict>
          </mc:Fallback>
        </mc:AlternateContent>
      </w:r>
      <w:r w:rsidR="00620B05">
        <w:rPr>
          <w:i/>
          <w:noProof/>
          <w:color w:val="00B0F0"/>
          <w:sz w:val="32"/>
          <w:szCs w:val="32"/>
        </w:rPr>
        <mc:AlternateContent>
          <mc:Choice Requires="wps">
            <w:drawing>
              <wp:anchor distT="0" distB="0" distL="114300" distR="114300" simplePos="0" relativeHeight="251922432" behindDoc="0" locked="0" layoutInCell="1" allowOverlap="1" wp14:anchorId="4D8254A5" wp14:editId="1BF61DDA">
                <wp:simplePos x="0" y="0"/>
                <wp:positionH relativeFrom="column">
                  <wp:posOffset>1879600</wp:posOffset>
                </wp:positionH>
                <wp:positionV relativeFrom="paragraph">
                  <wp:posOffset>-114300</wp:posOffset>
                </wp:positionV>
                <wp:extent cx="832485" cy="1945640"/>
                <wp:effectExtent l="0" t="0" r="0" b="10160"/>
                <wp:wrapNone/>
                <wp:docPr id="167" name="Zone de texte 167"/>
                <wp:cNvGraphicFramePr/>
                <a:graphic xmlns:a="http://schemas.openxmlformats.org/drawingml/2006/main">
                  <a:graphicData uri="http://schemas.microsoft.com/office/word/2010/wordprocessingShape">
                    <wps:wsp>
                      <wps:cNvSpPr txBox="1"/>
                      <wps:spPr>
                        <a:xfrm>
                          <a:off x="0" y="0"/>
                          <a:ext cx="832485" cy="1945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994A122" w14:textId="77777777" w:rsidR="00C23FC4" w:rsidRPr="00620B05" w:rsidRDefault="00C23FC4" w:rsidP="00620B05">
                            <w:pPr>
                              <w:jc w:val="both"/>
                              <w:rPr>
                                <w:color w:val="000000" w:themeColor="text1"/>
                                <w:sz w:val="18"/>
                                <w:szCs w:val="18"/>
                              </w:rPr>
                            </w:pPr>
                            <w:r w:rsidRPr="00620B05">
                              <w:rPr>
                                <w:color w:val="000000" w:themeColor="text1"/>
                                <w:sz w:val="18"/>
                                <w:szCs w:val="18"/>
                              </w:rPr>
                              <w:t>provision</w:t>
                            </w:r>
                          </w:p>
                          <w:p w14:paraId="35F683B9" w14:textId="77777777" w:rsidR="00C23FC4" w:rsidRPr="00620B05" w:rsidRDefault="00C23FC4" w:rsidP="00620B05">
                            <w:pPr>
                              <w:jc w:val="both"/>
                              <w:rPr>
                                <w:color w:val="000000" w:themeColor="text1"/>
                                <w:sz w:val="18"/>
                                <w:szCs w:val="18"/>
                              </w:rPr>
                            </w:pPr>
                            <w:r w:rsidRPr="00620B05">
                              <w:rPr>
                                <w:color w:val="000000" w:themeColor="text1"/>
                                <w:sz w:val="18"/>
                                <w:szCs w:val="18"/>
                              </w:rPr>
                              <w:t>provoquer</w:t>
                            </w:r>
                          </w:p>
                          <w:p w14:paraId="4D281909" w14:textId="77777777" w:rsidR="00C23FC4" w:rsidRPr="00620B05" w:rsidRDefault="00C23FC4" w:rsidP="00620B05">
                            <w:pPr>
                              <w:jc w:val="both"/>
                              <w:rPr>
                                <w:color w:val="000000" w:themeColor="text1"/>
                                <w:sz w:val="18"/>
                                <w:szCs w:val="18"/>
                              </w:rPr>
                            </w:pPr>
                            <w:r w:rsidRPr="00620B05">
                              <w:rPr>
                                <w:color w:val="000000" w:themeColor="text1"/>
                                <w:sz w:val="18"/>
                                <w:szCs w:val="18"/>
                              </w:rPr>
                              <w:t>prudence</w:t>
                            </w:r>
                          </w:p>
                          <w:p w14:paraId="16555D64" w14:textId="77777777" w:rsidR="00C23FC4" w:rsidRPr="00620B05" w:rsidRDefault="00C23FC4" w:rsidP="00620B05">
                            <w:pPr>
                              <w:jc w:val="both"/>
                              <w:rPr>
                                <w:color w:val="000000" w:themeColor="text1"/>
                                <w:sz w:val="18"/>
                                <w:szCs w:val="18"/>
                              </w:rPr>
                            </w:pPr>
                            <w:r w:rsidRPr="00620B05">
                              <w:rPr>
                                <w:color w:val="000000" w:themeColor="text1"/>
                                <w:sz w:val="18"/>
                                <w:szCs w:val="18"/>
                              </w:rPr>
                              <w:t>prudent</w:t>
                            </w:r>
                          </w:p>
                          <w:p w14:paraId="63EC871D" w14:textId="77777777" w:rsidR="00C23FC4" w:rsidRPr="00620B05" w:rsidRDefault="00C23FC4" w:rsidP="00620B05">
                            <w:pPr>
                              <w:jc w:val="both"/>
                              <w:rPr>
                                <w:color w:val="000000" w:themeColor="text1"/>
                                <w:sz w:val="18"/>
                                <w:szCs w:val="18"/>
                              </w:rPr>
                            </w:pPr>
                            <w:r w:rsidRPr="00620B05">
                              <w:rPr>
                                <w:color w:val="000000" w:themeColor="text1"/>
                                <w:sz w:val="18"/>
                                <w:szCs w:val="18"/>
                              </w:rPr>
                              <w:t>puis</w:t>
                            </w:r>
                          </w:p>
                          <w:p w14:paraId="04084FCF" w14:textId="77777777" w:rsidR="00C23FC4" w:rsidRPr="00620B05" w:rsidRDefault="00C23FC4" w:rsidP="00620B05">
                            <w:pPr>
                              <w:jc w:val="both"/>
                              <w:rPr>
                                <w:color w:val="000000" w:themeColor="text1"/>
                                <w:sz w:val="18"/>
                                <w:szCs w:val="18"/>
                              </w:rPr>
                            </w:pPr>
                            <w:r w:rsidRPr="00620B05">
                              <w:rPr>
                                <w:color w:val="000000" w:themeColor="text1"/>
                                <w:sz w:val="18"/>
                                <w:szCs w:val="18"/>
                              </w:rPr>
                              <w:t>puisque</w:t>
                            </w:r>
                          </w:p>
                          <w:p w14:paraId="4DEA7DBB" w14:textId="77777777" w:rsidR="00C23FC4" w:rsidRPr="00620B05" w:rsidRDefault="00C23FC4" w:rsidP="00620B05">
                            <w:pPr>
                              <w:jc w:val="both"/>
                              <w:rPr>
                                <w:color w:val="000000" w:themeColor="text1"/>
                                <w:sz w:val="18"/>
                                <w:szCs w:val="18"/>
                              </w:rPr>
                            </w:pPr>
                            <w:r w:rsidRPr="00620B05">
                              <w:rPr>
                                <w:color w:val="000000" w:themeColor="text1"/>
                                <w:sz w:val="18"/>
                                <w:szCs w:val="18"/>
                              </w:rPr>
                              <w:t>puissance</w:t>
                            </w:r>
                          </w:p>
                          <w:p w14:paraId="37E65E5A" w14:textId="77777777" w:rsidR="00C23FC4" w:rsidRPr="00620B05" w:rsidRDefault="00C23FC4" w:rsidP="00620B05">
                            <w:pPr>
                              <w:jc w:val="both"/>
                              <w:rPr>
                                <w:color w:val="000000" w:themeColor="text1"/>
                                <w:sz w:val="18"/>
                                <w:szCs w:val="18"/>
                              </w:rPr>
                            </w:pPr>
                            <w:r w:rsidRPr="00620B05">
                              <w:rPr>
                                <w:color w:val="000000" w:themeColor="text1"/>
                                <w:sz w:val="18"/>
                                <w:szCs w:val="18"/>
                              </w:rPr>
                              <w:t>puissant</w:t>
                            </w:r>
                          </w:p>
                          <w:p w14:paraId="1BBE805C" w14:textId="77777777" w:rsidR="00C23FC4" w:rsidRPr="00620B05" w:rsidRDefault="00C23FC4" w:rsidP="00620B05">
                            <w:pPr>
                              <w:jc w:val="both"/>
                              <w:rPr>
                                <w:color w:val="000000" w:themeColor="text1"/>
                                <w:sz w:val="18"/>
                                <w:szCs w:val="18"/>
                              </w:rPr>
                            </w:pPr>
                            <w:r w:rsidRPr="00620B05">
                              <w:rPr>
                                <w:color w:val="000000" w:themeColor="text1"/>
                                <w:sz w:val="18"/>
                                <w:szCs w:val="18"/>
                              </w:rPr>
                              <w:t>punir</w:t>
                            </w:r>
                          </w:p>
                          <w:p w14:paraId="764EFED8" w14:textId="77777777" w:rsidR="00C23FC4" w:rsidRPr="00620B05" w:rsidRDefault="00C23FC4" w:rsidP="00620B05">
                            <w:pPr>
                              <w:jc w:val="both"/>
                              <w:rPr>
                                <w:color w:val="000000" w:themeColor="text1"/>
                                <w:sz w:val="18"/>
                                <w:szCs w:val="18"/>
                              </w:rPr>
                            </w:pPr>
                            <w:r w:rsidRPr="00620B05">
                              <w:rPr>
                                <w:color w:val="000000" w:themeColor="text1"/>
                                <w:sz w:val="18"/>
                                <w:szCs w:val="18"/>
                              </w:rPr>
                              <w:t>punition</w:t>
                            </w:r>
                          </w:p>
                          <w:p w14:paraId="4F9391DD" w14:textId="77777777" w:rsidR="00C23FC4" w:rsidRPr="00620B05" w:rsidRDefault="00C23FC4" w:rsidP="00620B05">
                            <w:pPr>
                              <w:jc w:val="both"/>
                              <w:rPr>
                                <w:color w:val="000000" w:themeColor="text1"/>
                                <w:sz w:val="18"/>
                                <w:szCs w:val="18"/>
                              </w:rPr>
                            </w:pPr>
                            <w:r w:rsidRPr="00620B05">
                              <w:rPr>
                                <w:color w:val="000000" w:themeColor="text1"/>
                                <w:sz w:val="18"/>
                                <w:szCs w:val="18"/>
                              </w:rPr>
                              <w:t>pupitre</w:t>
                            </w:r>
                          </w:p>
                          <w:p w14:paraId="6B4FAC9D" w14:textId="77777777" w:rsidR="00C23FC4" w:rsidRPr="00620B05" w:rsidRDefault="00C23FC4" w:rsidP="00620B05">
                            <w:pPr>
                              <w:jc w:val="both"/>
                              <w:rPr>
                                <w:color w:val="000000" w:themeColor="text1"/>
                                <w:sz w:val="18"/>
                                <w:szCs w:val="18"/>
                              </w:rPr>
                            </w:pPr>
                            <w:r w:rsidRPr="00620B05">
                              <w:rPr>
                                <w:color w:val="000000" w:themeColor="text1"/>
                                <w:sz w:val="18"/>
                                <w:szCs w:val="18"/>
                              </w:rPr>
                              <w:t>pur</w:t>
                            </w:r>
                          </w:p>
                          <w:p w14:paraId="6A9E015D" w14:textId="77777777" w:rsidR="00C23FC4" w:rsidRDefault="00C23FC4" w:rsidP="00620B05">
                            <w:pPr>
                              <w:jc w:val="both"/>
                              <w:rPr>
                                <w:color w:val="000000" w:themeColor="text1"/>
                                <w:sz w:val="18"/>
                                <w:szCs w:val="18"/>
                              </w:rPr>
                            </w:pPr>
                            <w:r w:rsidRPr="00620B05">
                              <w:rPr>
                                <w:color w:val="000000" w:themeColor="text1"/>
                                <w:sz w:val="18"/>
                                <w:szCs w:val="18"/>
                              </w:rPr>
                              <w:t>purifier</w:t>
                            </w:r>
                          </w:p>
                          <w:p w14:paraId="4AA73037" w14:textId="77777777" w:rsidR="00C23FC4" w:rsidRPr="00620B05" w:rsidRDefault="00C23FC4" w:rsidP="00620B05">
                            <w:pPr>
                              <w:jc w:val="both"/>
                              <w:rPr>
                                <w:color w:val="000000" w:themeColor="text1"/>
                                <w:sz w:val="18"/>
                                <w:szCs w:val="18"/>
                              </w:rPr>
                            </w:pPr>
                            <w:r w:rsidRPr="00620B05">
                              <w:rPr>
                                <w:color w:val="000000" w:themeColor="text1"/>
                                <w:sz w:val="18"/>
                                <w:szCs w:val="18"/>
                              </w:rPr>
                              <w:t>proverbe</w:t>
                            </w:r>
                          </w:p>
                          <w:p w14:paraId="0AF1893F"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8254A5" id="Zone de texte 167" o:spid="_x0000_s1178" type="#_x0000_t202" style="position:absolute;left:0;text-align:left;margin-left:148pt;margin-top:-8.95pt;width:65.55pt;height:153.2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" filled="f" stroked="f">
                <v:textbox>
                  <w:txbxContent>
                    <w:p w14:paraId="5994A122" w14:textId="77777777" w:rsidR="00C23FC4" w:rsidRPr="00620B05" w:rsidRDefault="00C23FC4" w:rsidP="00620B05">
                      <w:pPr>
                        <w:jc w:val="both"/>
                        <w:rPr>
                          <w:color w:val="000000" w:themeColor="text1"/>
                          <w:sz w:val="18"/>
                          <w:szCs w:val="18"/>
                        </w:rPr>
                      </w:pPr>
                      <w:r w:rsidRPr="00620B05">
                        <w:rPr>
                          <w:color w:val="000000" w:themeColor="text1"/>
                          <w:sz w:val="18"/>
                          <w:szCs w:val="18"/>
                        </w:rPr>
                        <w:t>provision</w:t>
                      </w:r>
                    </w:p>
                    <w:p w14:paraId="35F683B9" w14:textId="77777777" w:rsidR="00C23FC4" w:rsidRPr="00620B05" w:rsidRDefault="00C23FC4" w:rsidP="00620B05">
                      <w:pPr>
                        <w:jc w:val="both"/>
                        <w:rPr>
                          <w:color w:val="000000" w:themeColor="text1"/>
                          <w:sz w:val="18"/>
                          <w:szCs w:val="18"/>
                        </w:rPr>
                      </w:pPr>
                      <w:r w:rsidRPr="00620B05">
                        <w:rPr>
                          <w:color w:val="000000" w:themeColor="text1"/>
                          <w:sz w:val="18"/>
                          <w:szCs w:val="18"/>
                        </w:rPr>
                        <w:t>provoquer</w:t>
                      </w:r>
                    </w:p>
                    <w:p w14:paraId="4D281909" w14:textId="77777777" w:rsidR="00C23FC4" w:rsidRPr="00620B05" w:rsidRDefault="00C23FC4" w:rsidP="00620B05">
                      <w:pPr>
                        <w:jc w:val="both"/>
                        <w:rPr>
                          <w:color w:val="000000" w:themeColor="text1"/>
                          <w:sz w:val="18"/>
                          <w:szCs w:val="18"/>
                        </w:rPr>
                      </w:pPr>
                      <w:r w:rsidRPr="00620B05">
                        <w:rPr>
                          <w:color w:val="000000" w:themeColor="text1"/>
                          <w:sz w:val="18"/>
                          <w:szCs w:val="18"/>
                        </w:rPr>
                        <w:t>prudence</w:t>
                      </w:r>
                    </w:p>
                    <w:p w14:paraId="16555D64" w14:textId="77777777" w:rsidR="00C23FC4" w:rsidRPr="00620B05" w:rsidRDefault="00C23FC4" w:rsidP="00620B05">
                      <w:pPr>
                        <w:jc w:val="both"/>
                        <w:rPr>
                          <w:color w:val="000000" w:themeColor="text1"/>
                          <w:sz w:val="18"/>
                          <w:szCs w:val="18"/>
                        </w:rPr>
                      </w:pPr>
                      <w:r w:rsidRPr="00620B05">
                        <w:rPr>
                          <w:color w:val="000000" w:themeColor="text1"/>
                          <w:sz w:val="18"/>
                          <w:szCs w:val="18"/>
                        </w:rPr>
                        <w:t>prudent</w:t>
                      </w:r>
                    </w:p>
                    <w:p w14:paraId="63EC871D" w14:textId="77777777" w:rsidR="00C23FC4" w:rsidRPr="00620B05" w:rsidRDefault="00C23FC4" w:rsidP="00620B05">
                      <w:pPr>
                        <w:jc w:val="both"/>
                        <w:rPr>
                          <w:color w:val="000000" w:themeColor="text1"/>
                          <w:sz w:val="18"/>
                          <w:szCs w:val="18"/>
                        </w:rPr>
                      </w:pPr>
                      <w:r w:rsidRPr="00620B05">
                        <w:rPr>
                          <w:color w:val="000000" w:themeColor="text1"/>
                          <w:sz w:val="18"/>
                          <w:szCs w:val="18"/>
                        </w:rPr>
                        <w:t>puis</w:t>
                      </w:r>
                    </w:p>
                    <w:p w14:paraId="04084FCF" w14:textId="77777777" w:rsidR="00C23FC4" w:rsidRPr="00620B05" w:rsidRDefault="00C23FC4" w:rsidP="00620B05">
                      <w:pPr>
                        <w:jc w:val="both"/>
                        <w:rPr>
                          <w:color w:val="000000" w:themeColor="text1"/>
                          <w:sz w:val="18"/>
                          <w:szCs w:val="18"/>
                        </w:rPr>
                      </w:pPr>
                      <w:r w:rsidRPr="00620B05">
                        <w:rPr>
                          <w:color w:val="000000" w:themeColor="text1"/>
                          <w:sz w:val="18"/>
                          <w:szCs w:val="18"/>
                        </w:rPr>
                        <w:t>puisque</w:t>
                      </w:r>
                    </w:p>
                    <w:p w14:paraId="4DEA7DBB" w14:textId="77777777" w:rsidR="00C23FC4" w:rsidRPr="00620B05" w:rsidRDefault="00C23FC4" w:rsidP="00620B05">
                      <w:pPr>
                        <w:jc w:val="both"/>
                        <w:rPr>
                          <w:color w:val="000000" w:themeColor="text1"/>
                          <w:sz w:val="18"/>
                          <w:szCs w:val="18"/>
                        </w:rPr>
                      </w:pPr>
                      <w:r w:rsidRPr="00620B05">
                        <w:rPr>
                          <w:color w:val="000000" w:themeColor="text1"/>
                          <w:sz w:val="18"/>
                          <w:szCs w:val="18"/>
                        </w:rPr>
                        <w:t>puissance</w:t>
                      </w:r>
                    </w:p>
                    <w:p w14:paraId="37E65E5A" w14:textId="77777777" w:rsidR="00C23FC4" w:rsidRPr="00620B05" w:rsidRDefault="00C23FC4" w:rsidP="00620B05">
                      <w:pPr>
                        <w:jc w:val="both"/>
                        <w:rPr>
                          <w:color w:val="000000" w:themeColor="text1"/>
                          <w:sz w:val="18"/>
                          <w:szCs w:val="18"/>
                        </w:rPr>
                      </w:pPr>
                      <w:r w:rsidRPr="00620B05">
                        <w:rPr>
                          <w:color w:val="000000" w:themeColor="text1"/>
                          <w:sz w:val="18"/>
                          <w:szCs w:val="18"/>
                        </w:rPr>
                        <w:t>puissant</w:t>
                      </w:r>
                    </w:p>
                    <w:p w14:paraId="1BBE805C" w14:textId="77777777" w:rsidR="00C23FC4" w:rsidRPr="00620B05" w:rsidRDefault="00C23FC4" w:rsidP="00620B05">
                      <w:pPr>
                        <w:jc w:val="both"/>
                        <w:rPr>
                          <w:color w:val="000000" w:themeColor="text1"/>
                          <w:sz w:val="18"/>
                          <w:szCs w:val="18"/>
                        </w:rPr>
                      </w:pPr>
                      <w:r w:rsidRPr="00620B05">
                        <w:rPr>
                          <w:color w:val="000000" w:themeColor="text1"/>
                          <w:sz w:val="18"/>
                          <w:szCs w:val="18"/>
                        </w:rPr>
                        <w:t>punir</w:t>
                      </w:r>
                    </w:p>
                    <w:p w14:paraId="764EFED8" w14:textId="77777777" w:rsidR="00C23FC4" w:rsidRPr="00620B05" w:rsidRDefault="00C23FC4" w:rsidP="00620B05">
                      <w:pPr>
                        <w:jc w:val="both"/>
                        <w:rPr>
                          <w:color w:val="000000" w:themeColor="text1"/>
                          <w:sz w:val="18"/>
                          <w:szCs w:val="18"/>
                        </w:rPr>
                      </w:pPr>
                      <w:r w:rsidRPr="00620B05">
                        <w:rPr>
                          <w:color w:val="000000" w:themeColor="text1"/>
                          <w:sz w:val="18"/>
                          <w:szCs w:val="18"/>
                        </w:rPr>
                        <w:t>punition</w:t>
                      </w:r>
                    </w:p>
                    <w:p w14:paraId="4F9391DD" w14:textId="77777777" w:rsidR="00C23FC4" w:rsidRPr="00620B05" w:rsidRDefault="00C23FC4" w:rsidP="00620B05">
                      <w:pPr>
                        <w:jc w:val="both"/>
                        <w:rPr>
                          <w:color w:val="000000" w:themeColor="text1"/>
                          <w:sz w:val="18"/>
                          <w:szCs w:val="18"/>
                        </w:rPr>
                      </w:pPr>
                      <w:r w:rsidRPr="00620B05">
                        <w:rPr>
                          <w:color w:val="000000" w:themeColor="text1"/>
                          <w:sz w:val="18"/>
                          <w:szCs w:val="18"/>
                        </w:rPr>
                        <w:t>pupitre</w:t>
                      </w:r>
                    </w:p>
                    <w:p w14:paraId="6B4FAC9D" w14:textId="77777777" w:rsidR="00C23FC4" w:rsidRPr="00620B05" w:rsidRDefault="00C23FC4" w:rsidP="00620B05">
                      <w:pPr>
                        <w:jc w:val="both"/>
                        <w:rPr>
                          <w:color w:val="000000" w:themeColor="text1"/>
                          <w:sz w:val="18"/>
                          <w:szCs w:val="18"/>
                        </w:rPr>
                      </w:pPr>
                      <w:r w:rsidRPr="00620B05">
                        <w:rPr>
                          <w:color w:val="000000" w:themeColor="text1"/>
                          <w:sz w:val="18"/>
                          <w:szCs w:val="18"/>
                        </w:rPr>
                        <w:t>pur</w:t>
                      </w:r>
                    </w:p>
                    <w:p w14:paraId="6A9E015D" w14:textId="77777777" w:rsidR="00C23FC4" w:rsidRDefault="00C23FC4" w:rsidP="00620B05">
                      <w:pPr>
                        <w:jc w:val="both"/>
                        <w:rPr>
                          <w:color w:val="000000" w:themeColor="text1"/>
                          <w:sz w:val="18"/>
                          <w:szCs w:val="18"/>
                        </w:rPr>
                      </w:pPr>
                      <w:r w:rsidRPr="00620B05">
                        <w:rPr>
                          <w:color w:val="000000" w:themeColor="text1"/>
                          <w:sz w:val="18"/>
                          <w:szCs w:val="18"/>
                        </w:rPr>
                        <w:t>purifier</w:t>
                      </w:r>
                    </w:p>
                    <w:p w14:paraId="4AA73037" w14:textId="77777777" w:rsidR="00C23FC4" w:rsidRPr="00620B05" w:rsidRDefault="00C23FC4" w:rsidP="00620B05">
                      <w:pPr>
                        <w:jc w:val="both"/>
                        <w:rPr>
                          <w:color w:val="000000" w:themeColor="text1"/>
                          <w:sz w:val="18"/>
                          <w:szCs w:val="18"/>
                        </w:rPr>
                      </w:pPr>
                      <w:r w:rsidRPr="00620B05">
                        <w:rPr>
                          <w:color w:val="000000" w:themeColor="text1"/>
                          <w:sz w:val="18"/>
                          <w:szCs w:val="18"/>
                        </w:rPr>
                        <w:t>proverbe</w:t>
                      </w:r>
                    </w:p>
                    <w:p w14:paraId="0AF1893F" w14:textId="77777777" w:rsidR="00C23FC4" w:rsidRPr="00A25CF2" w:rsidRDefault="00C23FC4" w:rsidP="00620B05"/>
                  </w:txbxContent>
                </v:textbox>
              </v:shape>
            </w:pict>
          </mc:Fallback>
        </mc:AlternateContent>
      </w:r>
      <w:r w:rsidR="00620B05">
        <w:rPr>
          <w:i/>
          <w:noProof/>
          <w:color w:val="00B0F0"/>
          <w:sz w:val="32"/>
          <w:szCs w:val="32"/>
        </w:rPr>
        <mc:AlternateContent>
          <mc:Choice Requires="wps">
            <w:drawing>
              <wp:anchor distT="0" distB="0" distL="114300" distR="114300" simplePos="0" relativeHeight="251920384" behindDoc="0" locked="0" layoutInCell="1" allowOverlap="1" wp14:anchorId="4BE3FADA" wp14:editId="041B620E">
                <wp:simplePos x="0" y="0"/>
                <wp:positionH relativeFrom="column">
                  <wp:posOffset>1106170</wp:posOffset>
                </wp:positionH>
                <wp:positionV relativeFrom="paragraph">
                  <wp:posOffset>-109220</wp:posOffset>
                </wp:positionV>
                <wp:extent cx="832485" cy="6962140"/>
                <wp:effectExtent l="0" t="0" r="0" b="0"/>
                <wp:wrapNone/>
                <wp:docPr id="166" name="Zone de texte 16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DA616AE" w14:textId="77777777" w:rsidR="00C23FC4" w:rsidRPr="00620B05" w:rsidRDefault="00C23FC4" w:rsidP="00620B05">
                            <w:pPr>
                              <w:jc w:val="both"/>
                              <w:rPr>
                                <w:color w:val="000000" w:themeColor="text1"/>
                                <w:sz w:val="18"/>
                                <w:szCs w:val="18"/>
                              </w:rPr>
                            </w:pPr>
                            <w:r w:rsidRPr="00620B05">
                              <w:rPr>
                                <w:color w:val="000000" w:themeColor="text1"/>
                                <w:sz w:val="18"/>
                                <w:szCs w:val="18"/>
                              </w:rPr>
                              <w:t>primaire</w:t>
                            </w:r>
                          </w:p>
                          <w:p w14:paraId="47C0E68E" w14:textId="77777777" w:rsidR="00C23FC4" w:rsidRPr="00620B05" w:rsidRDefault="00C23FC4" w:rsidP="00620B05">
                            <w:pPr>
                              <w:jc w:val="both"/>
                              <w:rPr>
                                <w:color w:val="000000" w:themeColor="text1"/>
                                <w:sz w:val="18"/>
                                <w:szCs w:val="18"/>
                              </w:rPr>
                            </w:pPr>
                            <w:r w:rsidRPr="00620B05">
                              <w:rPr>
                                <w:color w:val="000000" w:themeColor="text1"/>
                                <w:sz w:val="18"/>
                                <w:szCs w:val="18"/>
                              </w:rPr>
                              <w:t>prime</w:t>
                            </w:r>
                          </w:p>
                          <w:p w14:paraId="4E59AB27" w14:textId="77777777" w:rsidR="00C23FC4" w:rsidRPr="00620B05" w:rsidRDefault="00C23FC4" w:rsidP="00620B05">
                            <w:pPr>
                              <w:jc w:val="both"/>
                              <w:rPr>
                                <w:color w:val="000000" w:themeColor="text1"/>
                                <w:sz w:val="18"/>
                                <w:szCs w:val="18"/>
                              </w:rPr>
                            </w:pPr>
                            <w:r w:rsidRPr="00620B05">
                              <w:rPr>
                                <w:color w:val="000000" w:themeColor="text1"/>
                                <w:sz w:val="18"/>
                                <w:szCs w:val="18"/>
                              </w:rPr>
                              <w:t>prince</w:t>
                            </w:r>
                          </w:p>
                          <w:p w14:paraId="6107E1A4" w14:textId="77777777" w:rsidR="00C23FC4" w:rsidRPr="00620B05" w:rsidRDefault="00C23FC4" w:rsidP="00620B05">
                            <w:pPr>
                              <w:jc w:val="both"/>
                              <w:rPr>
                                <w:color w:val="000000" w:themeColor="text1"/>
                                <w:sz w:val="18"/>
                                <w:szCs w:val="18"/>
                              </w:rPr>
                            </w:pPr>
                            <w:r w:rsidRPr="00620B05">
                              <w:rPr>
                                <w:color w:val="000000" w:themeColor="text1"/>
                                <w:sz w:val="18"/>
                                <w:szCs w:val="18"/>
                              </w:rPr>
                              <w:t>princesse</w:t>
                            </w:r>
                          </w:p>
                          <w:p w14:paraId="06682EB1" w14:textId="77777777" w:rsidR="00C23FC4" w:rsidRPr="00620B05" w:rsidRDefault="00C23FC4" w:rsidP="00620B05">
                            <w:pPr>
                              <w:jc w:val="both"/>
                              <w:rPr>
                                <w:color w:val="000000" w:themeColor="text1"/>
                                <w:sz w:val="18"/>
                                <w:szCs w:val="18"/>
                              </w:rPr>
                            </w:pPr>
                            <w:r w:rsidRPr="00620B05">
                              <w:rPr>
                                <w:color w:val="000000" w:themeColor="text1"/>
                                <w:sz w:val="18"/>
                                <w:szCs w:val="18"/>
                              </w:rPr>
                              <w:t>principalement</w:t>
                            </w:r>
                          </w:p>
                          <w:p w14:paraId="65D3F52B" w14:textId="77777777" w:rsidR="00C23FC4" w:rsidRPr="00620B05" w:rsidRDefault="00C23FC4" w:rsidP="00620B05">
                            <w:pPr>
                              <w:jc w:val="both"/>
                              <w:rPr>
                                <w:color w:val="000000" w:themeColor="text1"/>
                                <w:sz w:val="18"/>
                                <w:szCs w:val="18"/>
                              </w:rPr>
                            </w:pPr>
                            <w:r w:rsidRPr="00620B05">
                              <w:rPr>
                                <w:color w:val="000000" w:themeColor="text1"/>
                                <w:sz w:val="18"/>
                                <w:szCs w:val="18"/>
                              </w:rPr>
                              <w:t>principe</w:t>
                            </w:r>
                          </w:p>
                          <w:p w14:paraId="0F716DA8" w14:textId="77777777" w:rsidR="00C23FC4" w:rsidRPr="00620B05" w:rsidRDefault="00C23FC4" w:rsidP="00620B05">
                            <w:pPr>
                              <w:jc w:val="both"/>
                              <w:rPr>
                                <w:color w:val="000000" w:themeColor="text1"/>
                                <w:sz w:val="18"/>
                                <w:szCs w:val="18"/>
                              </w:rPr>
                            </w:pPr>
                            <w:r w:rsidRPr="00620B05">
                              <w:rPr>
                                <w:color w:val="000000" w:themeColor="text1"/>
                                <w:sz w:val="18"/>
                                <w:szCs w:val="18"/>
                              </w:rPr>
                              <w:t>printanier</w:t>
                            </w:r>
                          </w:p>
                          <w:p w14:paraId="0D888340" w14:textId="77777777" w:rsidR="00C23FC4" w:rsidRPr="00620B05" w:rsidRDefault="00C23FC4" w:rsidP="00620B05">
                            <w:pPr>
                              <w:jc w:val="both"/>
                              <w:rPr>
                                <w:color w:val="000000" w:themeColor="text1"/>
                                <w:sz w:val="18"/>
                                <w:szCs w:val="18"/>
                              </w:rPr>
                            </w:pPr>
                            <w:r w:rsidRPr="00620B05">
                              <w:rPr>
                                <w:color w:val="000000" w:themeColor="text1"/>
                                <w:sz w:val="18"/>
                                <w:szCs w:val="18"/>
                              </w:rPr>
                              <w:t>printemps</w:t>
                            </w:r>
                          </w:p>
                          <w:p w14:paraId="491FF116" w14:textId="77777777" w:rsidR="00C23FC4" w:rsidRPr="00620B05" w:rsidRDefault="00C23FC4" w:rsidP="00620B05">
                            <w:pPr>
                              <w:jc w:val="both"/>
                              <w:rPr>
                                <w:color w:val="000000" w:themeColor="text1"/>
                                <w:sz w:val="18"/>
                                <w:szCs w:val="18"/>
                              </w:rPr>
                            </w:pPr>
                            <w:r w:rsidRPr="00620B05">
                              <w:rPr>
                                <w:color w:val="000000" w:themeColor="text1"/>
                                <w:sz w:val="18"/>
                                <w:szCs w:val="18"/>
                              </w:rPr>
                              <w:t>prise</w:t>
                            </w:r>
                          </w:p>
                          <w:p w14:paraId="6970B3BA" w14:textId="77777777" w:rsidR="00C23FC4" w:rsidRPr="00620B05" w:rsidRDefault="00C23FC4" w:rsidP="00620B05">
                            <w:pPr>
                              <w:jc w:val="both"/>
                              <w:rPr>
                                <w:color w:val="000000" w:themeColor="text1"/>
                                <w:sz w:val="18"/>
                                <w:szCs w:val="18"/>
                              </w:rPr>
                            </w:pPr>
                            <w:r w:rsidRPr="00620B05">
                              <w:rPr>
                                <w:color w:val="000000" w:themeColor="text1"/>
                                <w:sz w:val="18"/>
                                <w:szCs w:val="18"/>
                              </w:rPr>
                              <w:t>prison</w:t>
                            </w:r>
                          </w:p>
                          <w:p w14:paraId="23ABE580" w14:textId="77777777" w:rsidR="00C23FC4" w:rsidRPr="00620B05" w:rsidRDefault="00C23FC4" w:rsidP="00620B05">
                            <w:pPr>
                              <w:jc w:val="both"/>
                              <w:rPr>
                                <w:color w:val="000000" w:themeColor="text1"/>
                                <w:sz w:val="18"/>
                                <w:szCs w:val="18"/>
                              </w:rPr>
                            </w:pPr>
                            <w:r w:rsidRPr="00620B05">
                              <w:rPr>
                                <w:color w:val="000000" w:themeColor="text1"/>
                                <w:sz w:val="18"/>
                                <w:szCs w:val="18"/>
                              </w:rPr>
                              <w:t>prisonnier</w:t>
                            </w:r>
                          </w:p>
                          <w:p w14:paraId="14902DCE" w14:textId="77777777" w:rsidR="00C23FC4" w:rsidRPr="00620B05" w:rsidRDefault="00C23FC4" w:rsidP="00620B05">
                            <w:pPr>
                              <w:jc w:val="both"/>
                              <w:rPr>
                                <w:color w:val="000000" w:themeColor="text1"/>
                                <w:sz w:val="18"/>
                                <w:szCs w:val="18"/>
                              </w:rPr>
                            </w:pPr>
                            <w:r w:rsidRPr="00620B05">
                              <w:rPr>
                                <w:color w:val="000000" w:themeColor="text1"/>
                                <w:sz w:val="18"/>
                                <w:szCs w:val="18"/>
                              </w:rPr>
                              <w:t>privation</w:t>
                            </w:r>
                          </w:p>
                          <w:p w14:paraId="7A39E431" w14:textId="77777777" w:rsidR="00C23FC4" w:rsidRPr="00620B05" w:rsidRDefault="00C23FC4" w:rsidP="00620B05">
                            <w:pPr>
                              <w:jc w:val="both"/>
                              <w:rPr>
                                <w:color w:val="000000" w:themeColor="text1"/>
                                <w:sz w:val="18"/>
                                <w:szCs w:val="18"/>
                              </w:rPr>
                            </w:pPr>
                            <w:r w:rsidRPr="00620B05">
                              <w:rPr>
                                <w:color w:val="000000" w:themeColor="text1"/>
                                <w:sz w:val="18"/>
                                <w:szCs w:val="18"/>
                              </w:rPr>
                              <w:t>priver</w:t>
                            </w:r>
                          </w:p>
                          <w:p w14:paraId="19F41A06" w14:textId="77777777" w:rsidR="00C23FC4" w:rsidRPr="00620B05" w:rsidRDefault="00C23FC4" w:rsidP="00620B05">
                            <w:pPr>
                              <w:jc w:val="both"/>
                              <w:rPr>
                                <w:color w:val="000000" w:themeColor="text1"/>
                                <w:sz w:val="18"/>
                                <w:szCs w:val="18"/>
                              </w:rPr>
                            </w:pPr>
                            <w:r w:rsidRPr="00620B05">
                              <w:rPr>
                                <w:color w:val="000000" w:themeColor="text1"/>
                                <w:sz w:val="18"/>
                                <w:szCs w:val="18"/>
                              </w:rPr>
                              <w:t>prix</w:t>
                            </w:r>
                          </w:p>
                          <w:p w14:paraId="44971326" w14:textId="77777777" w:rsidR="00C23FC4" w:rsidRPr="00620B05" w:rsidRDefault="00C23FC4" w:rsidP="00620B05">
                            <w:pPr>
                              <w:jc w:val="both"/>
                              <w:rPr>
                                <w:color w:val="000000" w:themeColor="text1"/>
                                <w:sz w:val="18"/>
                                <w:szCs w:val="18"/>
                              </w:rPr>
                            </w:pPr>
                            <w:r w:rsidRPr="00620B05">
                              <w:rPr>
                                <w:color w:val="000000" w:themeColor="text1"/>
                                <w:sz w:val="18"/>
                                <w:szCs w:val="18"/>
                              </w:rPr>
                              <w:t>probablement</w:t>
                            </w:r>
                          </w:p>
                          <w:p w14:paraId="72C670C5" w14:textId="77777777" w:rsidR="00C23FC4" w:rsidRPr="00620B05" w:rsidRDefault="00C23FC4" w:rsidP="00620B05">
                            <w:pPr>
                              <w:jc w:val="both"/>
                              <w:rPr>
                                <w:color w:val="000000" w:themeColor="text1"/>
                                <w:sz w:val="18"/>
                                <w:szCs w:val="18"/>
                              </w:rPr>
                            </w:pPr>
                            <w:r w:rsidRPr="00620B05">
                              <w:rPr>
                                <w:color w:val="000000" w:themeColor="text1"/>
                                <w:sz w:val="18"/>
                                <w:szCs w:val="18"/>
                              </w:rPr>
                              <w:t>problème</w:t>
                            </w:r>
                          </w:p>
                          <w:p w14:paraId="41E118D9" w14:textId="77777777" w:rsidR="00C23FC4" w:rsidRPr="00620B05" w:rsidRDefault="00C23FC4" w:rsidP="00620B05">
                            <w:pPr>
                              <w:jc w:val="both"/>
                              <w:rPr>
                                <w:color w:val="000000" w:themeColor="text1"/>
                                <w:sz w:val="18"/>
                                <w:szCs w:val="18"/>
                              </w:rPr>
                            </w:pPr>
                            <w:r w:rsidRPr="00620B05">
                              <w:rPr>
                                <w:color w:val="000000" w:themeColor="text1"/>
                                <w:sz w:val="18"/>
                                <w:szCs w:val="18"/>
                              </w:rPr>
                              <w:t>prochain</w:t>
                            </w:r>
                          </w:p>
                          <w:p w14:paraId="73830A3B" w14:textId="77777777" w:rsidR="00C23FC4" w:rsidRPr="00620B05" w:rsidRDefault="00C23FC4" w:rsidP="00620B05">
                            <w:pPr>
                              <w:jc w:val="both"/>
                              <w:rPr>
                                <w:color w:val="000000" w:themeColor="text1"/>
                                <w:sz w:val="18"/>
                                <w:szCs w:val="18"/>
                              </w:rPr>
                            </w:pPr>
                            <w:r w:rsidRPr="00620B05">
                              <w:rPr>
                                <w:color w:val="000000" w:themeColor="text1"/>
                                <w:sz w:val="18"/>
                                <w:szCs w:val="18"/>
                              </w:rPr>
                              <w:t>proche</w:t>
                            </w:r>
                          </w:p>
                          <w:p w14:paraId="052C6BA1" w14:textId="77777777" w:rsidR="00C23FC4" w:rsidRPr="00620B05" w:rsidRDefault="00C23FC4" w:rsidP="00620B05">
                            <w:pPr>
                              <w:jc w:val="both"/>
                              <w:rPr>
                                <w:color w:val="000000" w:themeColor="text1"/>
                                <w:sz w:val="18"/>
                                <w:szCs w:val="18"/>
                              </w:rPr>
                            </w:pPr>
                            <w:r w:rsidRPr="00620B05">
                              <w:rPr>
                                <w:color w:val="000000" w:themeColor="text1"/>
                                <w:sz w:val="18"/>
                                <w:szCs w:val="18"/>
                              </w:rPr>
                              <w:t>proclamer</w:t>
                            </w:r>
                          </w:p>
                          <w:p w14:paraId="1429AC13" w14:textId="77777777" w:rsidR="00C23FC4" w:rsidRPr="00620B05" w:rsidRDefault="00C23FC4" w:rsidP="00620B05">
                            <w:pPr>
                              <w:jc w:val="both"/>
                              <w:rPr>
                                <w:color w:val="000000" w:themeColor="text1"/>
                                <w:sz w:val="18"/>
                                <w:szCs w:val="18"/>
                              </w:rPr>
                            </w:pPr>
                            <w:r w:rsidRPr="00620B05">
                              <w:rPr>
                                <w:color w:val="000000" w:themeColor="text1"/>
                                <w:sz w:val="18"/>
                                <w:szCs w:val="18"/>
                              </w:rPr>
                              <w:t>procurer</w:t>
                            </w:r>
                          </w:p>
                          <w:p w14:paraId="1DBB0B4D" w14:textId="77777777" w:rsidR="00C23FC4" w:rsidRPr="00620B05" w:rsidRDefault="00C23FC4" w:rsidP="00620B05">
                            <w:pPr>
                              <w:jc w:val="both"/>
                              <w:rPr>
                                <w:color w:val="000000" w:themeColor="text1"/>
                                <w:sz w:val="18"/>
                                <w:szCs w:val="18"/>
                              </w:rPr>
                            </w:pPr>
                            <w:r w:rsidRPr="00620B05">
                              <w:rPr>
                                <w:color w:val="000000" w:themeColor="text1"/>
                                <w:sz w:val="18"/>
                                <w:szCs w:val="18"/>
                              </w:rPr>
                              <w:t>procureur</w:t>
                            </w:r>
                          </w:p>
                          <w:p w14:paraId="2BAD5DDE" w14:textId="77777777" w:rsidR="00C23FC4" w:rsidRPr="00620B05" w:rsidRDefault="00C23FC4" w:rsidP="00620B05">
                            <w:pPr>
                              <w:jc w:val="both"/>
                              <w:rPr>
                                <w:color w:val="000000" w:themeColor="text1"/>
                                <w:sz w:val="18"/>
                                <w:szCs w:val="18"/>
                              </w:rPr>
                            </w:pPr>
                            <w:r w:rsidRPr="00620B05">
                              <w:rPr>
                                <w:color w:val="000000" w:themeColor="text1"/>
                                <w:sz w:val="18"/>
                                <w:szCs w:val="18"/>
                              </w:rPr>
                              <w:t>prodigieux</w:t>
                            </w:r>
                          </w:p>
                          <w:p w14:paraId="34F6DFC5" w14:textId="77777777" w:rsidR="00C23FC4" w:rsidRPr="00620B05" w:rsidRDefault="00C23FC4" w:rsidP="00620B05">
                            <w:pPr>
                              <w:jc w:val="both"/>
                              <w:rPr>
                                <w:color w:val="000000" w:themeColor="text1"/>
                                <w:sz w:val="18"/>
                                <w:szCs w:val="18"/>
                              </w:rPr>
                            </w:pPr>
                            <w:r w:rsidRPr="00620B05">
                              <w:rPr>
                                <w:color w:val="000000" w:themeColor="text1"/>
                                <w:sz w:val="18"/>
                                <w:szCs w:val="18"/>
                              </w:rPr>
                              <w:t>production</w:t>
                            </w:r>
                          </w:p>
                          <w:p w14:paraId="7DF36566" w14:textId="77777777" w:rsidR="00C23FC4" w:rsidRPr="00620B05" w:rsidRDefault="00C23FC4" w:rsidP="00620B05">
                            <w:pPr>
                              <w:jc w:val="both"/>
                              <w:rPr>
                                <w:color w:val="000000" w:themeColor="text1"/>
                                <w:sz w:val="18"/>
                                <w:szCs w:val="18"/>
                              </w:rPr>
                            </w:pPr>
                            <w:r w:rsidRPr="00620B05">
                              <w:rPr>
                                <w:color w:val="000000" w:themeColor="text1"/>
                                <w:sz w:val="18"/>
                                <w:szCs w:val="18"/>
                              </w:rPr>
                              <w:t>produire</w:t>
                            </w:r>
                          </w:p>
                          <w:p w14:paraId="7D85FC47" w14:textId="77777777" w:rsidR="00C23FC4" w:rsidRPr="00620B05" w:rsidRDefault="00C23FC4" w:rsidP="00620B05">
                            <w:pPr>
                              <w:jc w:val="both"/>
                              <w:rPr>
                                <w:color w:val="000000" w:themeColor="text1"/>
                                <w:sz w:val="18"/>
                                <w:szCs w:val="18"/>
                              </w:rPr>
                            </w:pPr>
                            <w:r w:rsidRPr="00620B05">
                              <w:rPr>
                                <w:color w:val="000000" w:themeColor="text1"/>
                                <w:sz w:val="18"/>
                                <w:szCs w:val="18"/>
                              </w:rPr>
                              <w:t>produit</w:t>
                            </w:r>
                          </w:p>
                          <w:p w14:paraId="182C244F" w14:textId="77777777" w:rsidR="00C23FC4" w:rsidRPr="00620B05" w:rsidRDefault="00C23FC4" w:rsidP="00620B05">
                            <w:pPr>
                              <w:jc w:val="both"/>
                              <w:rPr>
                                <w:color w:val="000000" w:themeColor="text1"/>
                                <w:sz w:val="18"/>
                                <w:szCs w:val="18"/>
                              </w:rPr>
                            </w:pPr>
                            <w:r w:rsidRPr="00620B05">
                              <w:rPr>
                                <w:color w:val="000000" w:themeColor="text1"/>
                                <w:sz w:val="18"/>
                                <w:szCs w:val="18"/>
                              </w:rPr>
                              <w:t>profit</w:t>
                            </w:r>
                          </w:p>
                          <w:p w14:paraId="7079AF8E" w14:textId="77777777" w:rsidR="00C23FC4" w:rsidRPr="00620B05" w:rsidRDefault="00C23FC4" w:rsidP="00620B05">
                            <w:pPr>
                              <w:jc w:val="both"/>
                              <w:rPr>
                                <w:color w:val="000000" w:themeColor="text1"/>
                                <w:sz w:val="18"/>
                                <w:szCs w:val="18"/>
                              </w:rPr>
                            </w:pPr>
                            <w:r w:rsidRPr="00620B05">
                              <w:rPr>
                                <w:color w:val="000000" w:themeColor="text1"/>
                                <w:sz w:val="18"/>
                                <w:szCs w:val="18"/>
                              </w:rPr>
                              <w:t>profiter</w:t>
                            </w:r>
                          </w:p>
                          <w:p w14:paraId="0750D805" w14:textId="77777777" w:rsidR="00C23FC4" w:rsidRPr="00620B05" w:rsidRDefault="00C23FC4" w:rsidP="00620B05">
                            <w:pPr>
                              <w:jc w:val="both"/>
                              <w:rPr>
                                <w:color w:val="000000" w:themeColor="text1"/>
                                <w:sz w:val="18"/>
                                <w:szCs w:val="18"/>
                              </w:rPr>
                            </w:pPr>
                            <w:r w:rsidRPr="00620B05">
                              <w:rPr>
                                <w:color w:val="000000" w:themeColor="text1"/>
                                <w:sz w:val="18"/>
                                <w:szCs w:val="18"/>
                              </w:rPr>
                              <w:t>profondément</w:t>
                            </w:r>
                          </w:p>
                          <w:p w14:paraId="437BEDFD" w14:textId="77777777" w:rsidR="00C23FC4" w:rsidRPr="00620B05" w:rsidRDefault="00C23FC4" w:rsidP="00620B05">
                            <w:pPr>
                              <w:jc w:val="both"/>
                              <w:rPr>
                                <w:color w:val="000000" w:themeColor="text1"/>
                                <w:sz w:val="18"/>
                                <w:szCs w:val="18"/>
                              </w:rPr>
                            </w:pPr>
                            <w:r w:rsidRPr="00620B05">
                              <w:rPr>
                                <w:color w:val="000000" w:themeColor="text1"/>
                                <w:sz w:val="18"/>
                                <w:szCs w:val="18"/>
                              </w:rPr>
                              <w:t>profondeur</w:t>
                            </w:r>
                          </w:p>
                          <w:p w14:paraId="0465E944" w14:textId="77777777" w:rsidR="00C23FC4" w:rsidRPr="00620B05" w:rsidRDefault="00C23FC4" w:rsidP="00620B05">
                            <w:pPr>
                              <w:jc w:val="both"/>
                              <w:rPr>
                                <w:color w:val="000000" w:themeColor="text1"/>
                                <w:sz w:val="18"/>
                                <w:szCs w:val="18"/>
                              </w:rPr>
                            </w:pPr>
                            <w:r w:rsidRPr="00620B05">
                              <w:rPr>
                                <w:color w:val="000000" w:themeColor="text1"/>
                                <w:sz w:val="18"/>
                                <w:szCs w:val="18"/>
                              </w:rPr>
                              <w:t>programme</w:t>
                            </w:r>
                          </w:p>
                          <w:p w14:paraId="54B28DD3" w14:textId="77777777" w:rsidR="00C23FC4" w:rsidRPr="00620B05" w:rsidRDefault="00C23FC4" w:rsidP="00620B05">
                            <w:pPr>
                              <w:jc w:val="both"/>
                              <w:rPr>
                                <w:color w:val="000000" w:themeColor="text1"/>
                                <w:sz w:val="18"/>
                                <w:szCs w:val="18"/>
                              </w:rPr>
                            </w:pPr>
                            <w:r w:rsidRPr="00620B05">
                              <w:rPr>
                                <w:color w:val="000000" w:themeColor="text1"/>
                                <w:sz w:val="18"/>
                                <w:szCs w:val="18"/>
                              </w:rPr>
                              <w:t>proie</w:t>
                            </w:r>
                          </w:p>
                          <w:p w14:paraId="60F7B35D" w14:textId="77777777" w:rsidR="00C23FC4" w:rsidRPr="00620B05" w:rsidRDefault="00C23FC4" w:rsidP="00620B05">
                            <w:pPr>
                              <w:jc w:val="both"/>
                              <w:rPr>
                                <w:color w:val="000000" w:themeColor="text1"/>
                                <w:sz w:val="18"/>
                                <w:szCs w:val="18"/>
                              </w:rPr>
                            </w:pPr>
                            <w:r w:rsidRPr="00620B05">
                              <w:rPr>
                                <w:color w:val="000000" w:themeColor="text1"/>
                                <w:sz w:val="18"/>
                                <w:szCs w:val="18"/>
                              </w:rPr>
                              <w:t>prolonger</w:t>
                            </w:r>
                          </w:p>
                          <w:p w14:paraId="19A8DD37" w14:textId="77777777" w:rsidR="00C23FC4" w:rsidRPr="00620B05" w:rsidRDefault="00C23FC4" w:rsidP="00620B05">
                            <w:pPr>
                              <w:jc w:val="both"/>
                              <w:rPr>
                                <w:color w:val="000000" w:themeColor="text1"/>
                                <w:sz w:val="18"/>
                                <w:szCs w:val="18"/>
                              </w:rPr>
                            </w:pPr>
                            <w:r w:rsidRPr="00620B05">
                              <w:rPr>
                                <w:color w:val="000000" w:themeColor="text1"/>
                                <w:sz w:val="18"/>
                                <w:szCs w:val="18"/>
                              </w:rPr>
                              <w:t>promenade</w:t>
                            </w:r>
                          </w:p>
                          <w:p w14:paraId="7E3B4611" w14:textId="77777777" w:rsidR="00C23FC4" w:rsidRPr="00620B05" w:rsidRDefault="00C23FC4" w:rsidP="00620B05">
                            <w:pPr>
                              <w:jc w:val="both"/>
                              <w:rPr>
                                <w:color w:val="000000" w:themeColor="text1"/>
                                <w:sz w:val="18"/>
                                <w:szCs w:val="18"/>
                              </w:rPr>
                            </w:pPr>
                            <w:r w:rsidRPr="00620B05">
                              <w:rPr>
                                <w:color w:val="000000" w:themeColor="text1"/>
                                <w:sz w:val="18"/>
                                <w:szCs w:val="18"/>
                              </w:rPr>
                              <w:t>promener</w:t>
                            </w:r>
                          </w:p>
                          <w:p w14:paraId="42FBF821" w14:textId="77777777" w:rsidR="00C23FC4" w:rsidRPr="00620B05" w:rsidRDefault="00C23FC4" w:rsidP="00620B05">
                            <w:pPr>
                              <w:jc w:val="both"/>
                              <w:rPr>
                                <w:color w:val="000000" w:themeColor="text1"/>
                                <w:sz w:val="18"/>
                                <w:szCs w:val="18"/>
                              </w:rPr>
                            </w:pPr>
                            <w:r w:rsidRPr="00620B05">
                              <w:rPr>
                                <w:color w:val="000000" w:themeColor="text1"/>
                                <w:sz w:val="18"/>
                                <w:szCs w:val="18"/>
                              </w:rPr>
                              <w:t>promeneur</w:t>
                            </w:r>
                          </w:p>
                          <w:p w14:paraId="576AF0DD" w14:textId="77777777" w:rsidR="00C23FC4" w:rsidRPr="00620B05" w:rsidRDefault="00C23FC4" w:rsidP="00620B05">
                            <w:pPr>
                              <w:jc w:val="both"/>
                              <w:rPr>
                                <w:color w:val="000000" w:themeColor="text1"/>
                                <w:sz w:val="18"/>
                                <w:szCs w:val="18"/>
                              </w:rPr>
                            </w:pPr>
                            <w:r w:rsidRPr="00620B05">
                              <w:rPr>
                                <w:color w:val="000000" w:themeColor="text1"/>
                                <w:sz w:val="18"/>
                                <w:szCs w:val="18"/>
                              </w:rPr>
                              <w:t>promesse</w:t>
                            </w:r>
                          </w:p>
                          <w:p w14:paraId="3CA7372F" w14:textId="77777777" w:rsidR="00C23FC4" w:rsidRPr="00620B05" w:rsidRDefault="00C23FC4" w:rsidP="00620B05">
                            <w:pPr>
                              <w:jc w:val="both"/>
                              <w:rPr>
                                <w:color w:val="000000" w:themeColor="text1"/>
                                <w:sz w:val="18"/>
                                <w:szCs w:val="18"/>
                              </w:rPr>
                            </w:pPr>
                            <w:r w:rsidRPr="00620B05">
                              <w:rPr>
                                <w:color w:val="000000" w:themeColor="text1"/>
                                <w:sz w:val="18"/>
                                <w:szCs w:val="18"/>
                              </w:rPr>
                              <w:t>prononcer</w:t>
                            </w:r>
                          </w:p>
                          <w:p w14:paraId="75FCEB4D" w14:textId="77777777" w:rsidR="00C23FC4" w:rsidRPr="00620B05" w:rsidRDefault="00C23FC4" w:rsidP="00620B05">
                            <w:pPr>
                              <w:jc w:val="both"/>
                              <w:rPr>
                                <w:color w:val="000000" w:themeColor="text1"/>
                                <w:sz w:val="18"/>
                                <w:szCs w:val="18"/>
                              </w:rPr>
                            </w:pPr>
                            <w:r w:rsidRPr="00620B05">
                              <w:rPr>
                                <w:color w:val="000000" w:themeColor="text1"/>
                                <w:sz w:val="18"/>
                                <w:szCs w:val="18"/>
                              </w:rPr>
                              <w:t>propos</w:t>
                            </w:r>
                          </w:p>
                          <w:p w14:paraId="02DBD207" w14:textId="77777777" w:rsidR="00C23FC4" w:rsidRPr="00620B05" w:rsidRDefault="00C23FC4" w:rsidP="00620B05">
                            <w:pPr>
                              <w:jc w:val="both"/>
                              <w:rPr>
                                <w:color w:val="000000" w:themeColor="text1"/>
                                <w:sz w:val="18"/>
                                <w:szCs w:val="18"/>
                              </w:rPr>
                            </w:pPr>
                            <w:r w:rsidRPr="00620B05">
                              <w:rPr>
                                <w:color w:val="000000" w:themeColor="text1"/>
                                <w:sz w:val="18"/>
                                <w:szCs w:val="18"/>
                              </w:rPr>
                              <w:t>proposer</w:t>
                            </w:r>
                          </w:p>
                          <w:p w14:paraId="4614FD22" w14:textId="77777777" w:rsidR="00C23FC4" w:rsidRPr="00620B05" w:rsidRDefault="00C23FC4" w:rsidP="00620B05">
                            <w:pPr>
                              <w:jc w:val="both"/>
                              <w:rPr>
                                <w:color w:val="000000" w:themeColor="text1"/>
                                <w:sz w:val="18"/>
                                <w:szCs w:val="18"/>
                              </w:rPr>
                            </w:pPr>
                            <w:r w:rsidRPr="00620B05">
                              <w:rPr>
                                <w:color w:val="000000" w:themeColor="text1"/>
                                <w:sz w:val="18"/>
                                <w:szCs w:val="18"/>
                              </w:rPr>
                              <w:t>proposition</w:t>
                            </w:r>
                          </w:p>
                          <w:p w14:paraId="2E3FC9BC" w14:textId="77777777" w:rsidR="00C23FC4" w:rsidRPr="00620B05" w:rsidRDefault="00C23FC4" w:rsidP="00620B05">
                            <w:pPr>
                              <w:jc w:val="both"/>
                              <w:rPr>
                                <w:color w:val="000000" w:themeColor="text1"/>
                                <w:sz w:val="18"/>
                                <w:szCs w:val="18"/>
                              </w:rPr>
                            </w:pPr>
                            <w:r w:rsidRPr="00620B05">
                              <w:rPr>
                                <w:color w:val="000000" w:themeColor="text1"/>
                                <w:sz w:val="18"/>
                                <w:szCs w:val="18"/>
                              </w:rPr>
                              <w:t>propre</w:t>
                            </w:r>
                          </w:p>
                          <w:p w14:paraId="602B0D9B" w14:textId="77777777" w:rsidR="00C23FC4" w:rsidRPr="00620B05" w:rsidRDefault="00C23FC4" w:rsidP="00620B05">
                            <w:pPr>
                              <w:jc w:val="both"/>
                              <w:rPr>
                                <w:color w:val="000000" w:themeColor="text1"/>
                                <w:sz w:val="18"/>
                                <w:szCs w:val="18"/>
                              </w:rPr>
                            </w:pPr>
                            <w:r w:rsidRPr="00620B05">
                              <w:rPr>
                                <w:color w:val="000000" w:themeColor="text1"/>
                                <w:sz w:val="18"/>
                                <w:szCs w:val="18"/>
                              </w:rPr>
                              <w:t>proprement</w:t>
                            </w:r>
                          </w:p>
                          <w:p w14:paraId="6EB5EB1E" w14:textId="77777777" w:rsidR="00C23FC4" w:rsidRPr="00620B05" w:rsidRDefault="00C23FC4" w:rsidP="00620B05">
                            <w:pPr>
                              <w:jc w:val="both"/>
                              <w:rPr>
                                <w:color w:val="000000" w:themeColor="text1"/>
                                <w:sz w:val="18"/>
                                <w:szCs w:val="18"/>
                              </w:rPr>
                            </w:pPr>
                            <w:r w:rsidRPr="00620B05">
                              <w:rPr>
                                <w:color w:val="000000" w:themeColor="text1"/>
                                <w:sz w:val="18"/>
                                <w:szCs w:val="18"/>
                              </w:rPr>
                              <w:t>propreté</w:t>
                            </w:r>
                          </w:p>
                          <w:p w14:paraId="5409C8BF" w14:textId="77777777" w:rsidR="00C23FC4" w:rsidRPr="00620B05" w:rsidRDefault="00C23FC4" w:rsidP="00620B05">
                            <w:pPr>
                              <w:jc w:val="both"/>
                              <w:rPr>
                                <w:color w:val="000000" w:themeColor="text1"/>
                                <w:sz w:val="18"/>
                                <w:szCs w:val="18"/>
                              </w:rPr>
                            </w:pPr>
                            <w:r w:rsidRPr="00620B05">
                              <w:rPr>
                                <w:color w:val="000000" w:themeColor="text1"/>
                                <w:sz w:val="18"/>
                                <w:szCs w:val="18"/>
                              </w:rPr>
                              <w:t>propriétaire</w:t>
                            </w:r>
                          </w:p>
                          <w:p w14:paraId="16672221" w14:textId="77777777" w:rsidR="00C23FC4" w:rsidRPr="00620B05" w:rsidRDefault="00C23FC4" w:rsidP="00620B05">
                            <w:pPr>
                              <w:jc w:val="both"/>
                              <w:rPr>
                                <w:color w:val="000000" w:themeColor="text1"/>
                                <w:sz w:val="18"/>
                                <w:szCs w:val="18"/>
                              </w:rPr>
                            </w:pPr>
                            <w:r w:rsidRPr="00620B05">
                              <w:rPr>
                                <w:color w:val="000000" w:themeColor="text1"/>
                                <w:sz w:val="18"/>
                                <w:szCs w:val="18"/>
                              </w:rPr>
                              <w:t>propriété</w:t>
                            </w:r>
                          </w:p>
                          <w:p w14:paraId="0D94FE32" w14:textId="77777777" w:rsidR="00C23FC4" w:rsidRPr="00620B05" w:rsidRDefault="00C23FC4" w:rsidP="00620B05">
                            <w:pPr>
                              <w:jc w:val="both"/>
                              <w:rPr>
                                <w:color w:val="000000" w:themeColor="text1"/>
                                <w:sz w:val="18"/>
                                <w:szCs w:val="18"/>
                              </w:rPr>
                            </w:pPr>
                            <w:r w:rsidRPr="00620B05">
                              <w:rPr>
                                <w:color w:val="000000" w:themeColor="text1"/>
                                <w:sz w:val="18"/>
                                <w:szCs w:val="18"/>
                              </w:rPr>
                              <w:t>prospérité</w:t>
                            </w:r>
                          </w:p>
                          <w:p w14:paraId="27E86C1A" w14:textId="77777777" w:rsidR="00C23FC4" w:rsidRPr="00620B05" w:rsidRDefault="00C23FC4" w:rsidP="00620B05">
                            <w:pPr>
                              <w:jc w:val="both"/>
                              <w:rPr>
                                <w:color w:val="000000" w:themeColor="text1"/>
                                <w:sz w:val="18"/>
                                <w:szCs w:val="18"/>
                              </w:rPr>
                            </w:pPr>
                            <w:r w:rsidRPr="00620B05">
                              <w:rPr>
                                <w:color w:val="000000" w:themeColor="text1"/>
                                <w:sz w:val="18"/>
                                <w:szCs w:val="18"/>
                              </w:rPr>
                              <w:t>protecteur</w:t>
                            </w:r>
                          </w:p>
                          <w:p w14:paraId="1A87F42B" w14:textId="77777777" w:rsidR="00C23FC4" w:rsidRPr="00620B05" w:rsidRDefault="00C23FC4" w:rsidP="00620B05">
                            <w:pPr>
                              <w:jc w:val="both"/>
                              <w:rPr>
                                <w:color w:val="000000" w:themeColor="text1"/>
                                <w:sz w:val="18"/>
                                <w:szCs w:val="18"/>
                              </w:rPr>
                            </w:pPr>
                            <w:r w:rsidRPr="00620B05">
                              <w:rPr>
                                <w:color w:val="000000" w:themeColor="text1"/>
                                <w:sz w:val="18"/>
                                <w:szCs w:val="18"/>
                              </w:rPr>
                              <w:t>protection</w:t>
                            </w:r>
                          </w:p>
                          <w:p w14:paraId="6CAEDD7A" w14:textId="77777777" w:rsidR="00C23FC4" w:rsidRPr="00620B05" w:rsidRDefault="00C23FC4" w:rsidP="00620B05">
                            <w:pPr>
                              <w:jc w:val="both"/>
                              <w:rPr>
                                <w:color w:val="000000" w:themeColor="text1"/>
                                <w:sz w:val="18"/>
                                <w:szCs w:val="18"/>
                              </w:rPr>
                            </w:pPr>
                            <w:r w:rsidRPr="00620B05">
                              <w:rPr>
                                <w:color w:val="000000" w:themeColor="text1"/>
                                <w:sz w:val="18"/>
                                <w:szCs w:val="18"/>
                              </w:rPr>
                              <w:t>protéger</w:t>
                            </w:r>
                          </w:p>
                          <w:p w14:paraId="0B737295" w14:textId="77777777" w:rsidR="00C23FC4" w:rsidRPr="00620B05" w:rsidRDefault="00C23FC4" w:rsidP="00620B05">
                            <w:pPr>
                              <w:jc w:val="both"/>
                              <w:rPr>
                                <w:color w:val="000000" w:themeColor="text1"/>
                                <w:sz w:val="18"/>
                                <w:szCs w:val="18"/>
                              </w:rPr>
                            </w:pPr>
                            <w:r w:rsidRPr="00620B05">
                              <w:rPr>
                                <w:color w:val="000000" w:themeColor="text1"/>
                                <w:sz w:val="18"/>
                                <w:szCs w:val="18"/>
                              </w:rPr>
                              <w:t>prouver</w:t>
                            </w:r>
                          </w:p>
                          <w:p w14:paraId="66FF68E9" w14:textId="77777777" w:rsidR="00C23FC4" w:rsidRPr="00620B05" w:rsidRDefault="00C23FC4" w:rsidP="00620B05">
                            <w:pPr>
                              <w:jc w:val="both"/>
                              <w:rPr>
                                <w:color w:val="000000" w:themeColor="text1"/>
                                <w:sz w:val="18"/>
                                <w:szCs w:val="18"/>
                              </w:rPr>
                            </w:pPr>
                            <w:r w:rsidRPr="00620B05">
                              <w:rPr>
                                <w:color w:val="000000" w:themeColor="text1"/>
                                <w:sz w:val="18"/>
                                <w:szCs w:val="18"/>
                              </w:rPr>
                              <w:t>provenir</w:t>
                            </w:r>
                          </w:p>
                          <w:p w14:paraId="6F68A7FB" w14:textId="77777777" w:rsidR="00C23FC4" w:rsidRPr="00620B05" w:rsidRDefault="00C23FC4" w:rsidP="00620B05">
                            <w:pPr>
                              <w:jc w:val="both"/>
                              <w:rPr>
                                <w:color w:val="000000" w:themeColor="text1"/>
                                <w:sz w:val="18"/>
                                <w:szCs w:val="18"/>
                              </w:rPr>
                            </w:pPr>
                            <w:r w:rsidRPr="00620B05">
                              <w:rPr>
                                <w:color w:val="000000" w:themeColor="text1"/>
                                <w:sz w:val="18"/>
                                <w:szCs w:val="18"/>
                              </w:rPr>
                              <w:t>proverbe</w:t>
                            </w:r>
                          </w:p>
                          <w:p w14:paraId="1D013342"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3FADA" id="Zone de texte 166" o:spid="_x0000_s1179" type="#_x0000_t202" style="position:absolute;left:0;text-align:left;margin-left:87.1pt;margin-top:-8.55pt;width:65.55pt;height:548.2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" filled="f" stroked="f">
                <v:textbox>
                  <w:txbxContent>
                    <w:p w14:paraId="5DA616AE" w14:textId="77777777" w:rsidR="00C23FC4" w:rsidRPr="00620B05" w:rsidRDefault="00C23FC4" w:rsidP="00620B05">
                      <w:pPr>
                        <w:jc w:val="both"/>
                        <w:rPr>
                          <w:color w:val="000000" w:themeColor="text1"/>
                          <w:sz w:val="18"/>
                          <w:szCs w:val="18"/>
                        </w:rPr>
                      </w:pPr>
                      <w:r w:rsidRPr="00620B05">
                        <w:rPr>
                          <w:color w:val="000000" w:themeColor="text1"/>
                          <w:sz w:val="18"/>
                          <w:szCs w:val="18"/>
                        </w:rPr>
                        <w:t>primaire</w:t>
                      </w:r>
                    </w:p>
                    <w:p w14:paraId="47C0E68E" w14:textId="77777777" w:rsidR="00C23FC4" w:rsidRPr="00620B05" w:rsidRDefault="00C23FC4" w:rsidP="00620B05">
                      <w:pPr>
                        <w:jc w:val="both"/>
                        <w:rPr>
                          <w:color w:val="000000" w:themeColor="text1"/>
                          <w:sz w:val="18"/>
                          <w:szCs w:val="18"/>
                        </w:rPr>
                      </w:pPr>
                      <w:r w:rsidRPr="00620B05">
                        <w:rPr>
                          <w:color w:val="000000" w:themeColor="text1"/>
                          <w:sz w:val="18"/>
                          <w:szCs w:val="18"/>
                        </w:rPr>
                        <w:t>prime</w:t>
                      </w:r>
                    </w:p>
                    <w:p w14:paraId="4E59AB27" w14:textId="77777777" w:rsidR="00C23FC4" w:rsidRPr="00620B05" w:rsidRDefault="00C23FC4" w:rsidP="00620B05">
                      <w:pPr>
                        <w:jc w:val="both"/>
                        <w:rPr>
                          <w:color w:val="000000" w:themeColor="text1"/>
                          <w:sz w:val="18"/>
                          <w:szCs w:val="18"/>
                        </w:rPr>
                      </w:pPr>
                      <w:r w:rsidRPr="00620B05">
                        <w:rPr>
                          <w:color w:val="000000" w:themeColor="text1"/>
                          <w:sz w:val="18"/>
                          <w:szCs w:val="18"/>
                        </w:rPr>
                        <w:t>prince</w:t>
                      </w:r>
                    </w:p>
                    <w:p w14:paraId="6107E1A4" w14:textId="77777777" w:rsidR="00C23FC4" w:rsidRPr="00620B05" w:rsidRDefault="00C23FC4" w:rsidP="00620B05">
                      <w:pPr>
                        <w:jc w:val="both"/>
                        <w:rPr>
                          <w:color w:val="000000" w:themeColor="text1"/>
                          <w:sz w:val="18"/>
                          <w:szCs w:val="18"/>
                        </w:rPr>
                      </w:pPr>
                      <w:r w:rsidRPr="00620B05">
                        <w:rPr>
                          <w:color w:val="000000" w:themeColor="text1"/>
                          <w:sz w:val="18"/>
                          <w:szCs w:val="18"/>
                        </w:rPr>
                        <w:t>princesse</w:t>
                      </w:r>
                    </w:p>
                    <w:p w14:paraId="06682EB1" w14:textId="77777777" w:rsidR="00C23FC4" w:rsidRPr="00620B05" w:rsidRDefault="00C23FC4" w:rsidP="00620B05">
                      <w:pPr>
                        <w:jc w:val="both"/>
                        <w:rPr>
                          <w:color w:val="000000" w:themeColor="text1"/>
                          <w:sz w:val="18"/>
                          <w:szCs w:val="18"/>
                        </w:rPr>
                      </w:pPr>
                      <w:r w:rsidRPr="00620B05">
                        <w:rPr>
                          <w:color w:val="000000" w:themeColor="text1"/>
                          <w:sz w:val="18"/>
                          <w:szCs w:val="18"/>
                        </w:rPr>
                        <w:t>principalement</w:t>
                      </w:r>
                    </w:p>
                    <w:p w14:paraId="65D3F52B" w14:textId="77777777" w:rsidR="00C23FC4" w:rsidRPr="00620B05" w:rsidRDefault="00C23FC4" w:rsidP="00620B05">
                      <w:pPr>
                        <w:jc w:val="both"/>
                        <w:rPr>
                          <w:color w:val="000000" w:themeColor="text1"/>
                          <w:sz w:val="18"/>
                          <w:szCs w:val="18"/>
                        </w:rPr>
                      </w:pPr>
                      <w:r w:rsidRPr="00620B05">
                        <w:rPr>
                          <w:color w:val="000000" w:themeColor="text1"/>
                          <w:sz w:val="18"/>
                          <w:szCs w:val="18"/>
                        </w:rPr>
                        <w:t>principe</w:t>
                      </w:r>
                    </w:p>
                    <w:p w14:paraId="0F716DA8" w14:textId="77777777" w:rsidR="00C23FC4" w:rsidRPr="00620B05" w:rsidRDefault="00C23FC4" w:rsidP="00620B05">
                      <w:pPr>
                        <w:jc w:val="both"/>
                        <w:rPr>
                          <w:color w:val="000000" w:themeColor="text1"/>
                          <w:sz w:val="18"/>
                          <w:szCs w:val="18"/>
                        </w:rPr>
                      </w:pPr>
                      <w:r w:rsidRPr="00620B05">
                        <w:rPr>
                          <w:color w:val="000000" w:themeColor="text1"/>
                          <w:sz w:val="18"/>
                          <w:szCs w:val="18"/>
                        </w:rPr>
                        <w:t>printanier</w:t>
                      </w:r>
                    </w:p>
                    <w:p w14:paraId="0D888340" w14:textId="77777777" w:rsidR="00C23FC4" w:rsidRPr="00620B05" w:rsidRDefault="00C23FC4" w:rsidP="00620B05">
                      <w:pPr>
                        <w:jc w:val="both"/>
                        <w:rPr>
                          <w:color w:val="000000" w:themeColor="text1"/>
                          <w:sz w:val="18"/>
                          <w:szCs w:val="18"/>
                        </w:rPr>
                      </w:pPr>
                      <w:r w:rsidRPr="00620B05">
                        <w:rPr>
                          <w:color w:val="000000" w:themeColor="text1"/>
                          <w:sz w:val="18"/>
                          <w:szCs w:val="18"/>
                        </w:rPr>
                        <w:t>printemps</w:t>
                      </w:r>
                    </w:p>
                    <w:p w14:paraId="491FF116" w14:textId="77777777" w:rsidR="00C23FC4" w:rsidRPr="00620B05" w:rsidRDefault="00C23FC4" w:rsidP="00620B05">
                      <w:pPr>
                        <w:jc w:val="both"/>
                        <w:rPr>
                          <w:color w:val="000000" w:themeColor="text1"/>
                          <w:sz w:val="18"/>
                          <w:szCs w:val="18"/>
                        </w:rPr>
                      </w:pPr>
                      <w:r w:rsidRPr="00620B05">
                        <w:rPr>
                          <w:color w:val="000000" w:themeColor="text1"/>
                          <w:sz w:val="18"/>
                          <w:szCs w:val="18"/>
                        </w:rPr>
                        <w:t>prise</w:t>
                      </w:r>
                    </w:p>
                    <w:p w14:paraId="6970B3BA" w14:textId="77777777" w:rsidR="00C23FC4" w:rsidRPr="00620B05" w:rsidRDefault="00C23FC4" w:rsidP="00620B05">
                      <w:pPr>
                        <w:jc w:val="both"/>
                        <w:rPr>
                          <w:color w:val="000000" w:themeColor="text1"/>
                          <w:sz w:val="18"/>
                          <w:szCs w:val="18"/>
                        </w:rPr>
                      </w:pPr>
                      <w:r w:rsidRPr="00620B05">
                        <w:rPr>
                          <w:color w:val="000000" w:themeColor="text1"/>
                          <w:sz w:val="18"/>
                          <w:szCs w:val="18"/>
                        </w:rPr>
                        <w:t>prison</w:t>
                      </w:r>
                    </w:p>
                    <w:p w14:paraId="23ABE580" w14:textId="77777777" w:rsidR="00C23FC4" w:rsidRPr="00620B05" w:rsidRDefault="00C23FC4" w:rsidP="00620B05">
                      <w:pPr>
                        <w:jc w:val="both"/>
                        <w:rPr>
                          <w:color w:val="000000" w:themeColor="text1"/>
                          <w:sz w:val="18"/>
                          <w:szCs w:val="18"/>
                        </w:rPr>
                      </w:pPr>
                      <w:r w:rsidRPr="00620B05">
                        <w:rPr>
                          <w:color w:val="000000" w:themeColor="text1"/>
                          <w:sz w:val="18"/>
                          <w:szCs w:val="18"/>
                        </w:rPr>
                        <w:t>prisonnier</w:t>
                      </w:r>
                    </w:p>
                    <w:p w14:paraId="14902DCE" w14:textId="77777777" w:rsidR="00C23FC4" w:rsidRPr="00620B05" w:rsidRDefault="00C23FC4" w:rsidP="00620B05">
                      <w:pPr>
                        <w:jc w:val="both"/>
                        <w:rPr>
                          <w:color w:val="000000" w:themeColor="text1"/>
                          <w:sz w:val="18"/>
                          <w:szCs w:val="18"/>
                        </w:rPr>
                      </w:pPr>
                      <w:r w:rsidRPr="00620B05">
                        <w:rPr>
                          <w:color w:val="000000" w:themeColor="text1"/>
                          <w:sz w:val="18"/>
                          <w:szCs w:val="18"/>
                        </w:rPr>
                        <w:t>privation</w:t>
                      </w:r>
                    </w:p>
                    <w:p w14:paraId="7A39E431" w14:textId="77777777" w:rsidR="00C23FC4" w:rsidRPr="00620B05" w:rsidRDefault="00C23FC4" w:rsidP="00620B05">
                      <w:pPr>
                        <w:jc w:val="both"/>
                        <w:rPr>
                          <w:color w:val="000000" w:themeColor="text1"/>
                          <w:sz w:val="18"/>
                          <w:szCs w:val="18"/>
                        </w:rPr>
                      </w:pPr>
                      <w:r w:rsidRPr="00620B05">
                        <w:rPr>
                          <w:color w:val="000000" w:themeColor="text1"/>
                          <w:sz w:val="18"/>
                          <w:szCs w:val="18"/>
                        </w:rPr>
                        <w:t>priver</w:t>
                      </w:r>
                    </w:p>
                    <w:p w14:paraId="19F41A06" w14:textId="77777777" w:rsidR="00C23FC4" w:rsidRPr="00620B05" w:rsidRDefault="00C23FC4" w:rsidP="00620B05">
                      <w:pPr>
                        <w:jc w:val="both"/>
                        <w:rPr>
                          <w:color w:val="000000" w:themeColor="text1"/>
                          <w:sz w:val="18"/>
                          <w:szCs w:val="18"/>
                        </w:rPr>
                      </w:pPr>
                      <w:r w:rsidRPr="00620B05">
                        <w:rPr>
                          <w:color w:val="000000" w:themeColor="text1"/>
                          <w:sz w:val="18"/>
                          <w:szCs w:val="18"/>
                        </w:rPr>
                        <w:t>prix</w:t>
                      </w:r>
                    </w:p>
                    <w:p w14:paraId="44971326" w14:textId="77777777" w:rsidR="00C23FC4" w:rsidRPr="00620B05" w:rsidRDefault="00C23FC4" w:rsidP="00620B05">
                      <w:pPr>
                        <w:jc w:val="both"/>
                        <w:rPr>
                          <w:color w:val="000000" w:themeColor="text1"/>
                          <w:sz w:val="18"/>
                          <w:szCs w:val="18"/>
                        </w:rPr>
                      </w:pPr>
                      <w:r w:rsidRPr="00620B05">
                        <w:rPr>
                          <w:color w:val="000000" w:themeColor="text1"/>
                          <w:sz w:val="18"/>
                          <w:szCs w:val="18"/>
                        </w:rPr>
                        <w:t>probablement</w:t>
                      </w:r>
                    </w:p>
                    <w:p w14:paraId="72C670C5" w14:textId="77777777" w:rsidR="00C23FC4" w:rsidRPr="00620B05" w:rsidRDefault="00C23FC4" w:rsidP="00620B05">
                      <w:pPr>
                        <w:jc w:val="both"/>
                        <w:rPr>
                          <w:color w:val="000000" w:themeColor="text1"/>
                          <w:sz w:val="18"/>
                          <w:szCs w:val="18"/>
                        </w:rPr>
                      </w:pPr>
                      <w:r w:rsidRPr="00620B05">
                        <w:rPr>
                          <w:color w:val="000000" w:themeColor="text1"/>
                          <w:sz w:val="18"/>
                          <w:szCs w:val="18"/>
                        </w:rPr>
                        <w:t>problème</w:t>
                      </w:r>
                    </w:p>
                    <w:p w14:paraId="41E118D9" w14:textId="77777777" w:rsidR="00C23FC4" w:rsidRPr="00620B05" w:rsidRDefault="00C23FC4" w:rsidP="00620B05">
                      <w:pPr>
                        <w:jc w:val="both"/>
                        <w:rPr>
                          <w:color w:val="000000" w:themeColor="text1"/>
                          <w:sz w:val="18"/>
                          <w:szCs w:val="18"/>
                        </w:rPr>
                      </w:pPr>
                      <w:r w:rsidRPr="00620B05">
                        <w:rPr>
                          <w:color w:val="000000" w:themeColor="text1"/>
                          <w:sz w:val="18"/>
                          <w:szCs w:val="18"/>
                        </w:rPr>
                        <w:t>prochain</w:t>
                      </w:r>
                    </w:p>
                    <w:p w14:paraId="73830A3B" w14:textId="77777777" w:rsidR="00C23FC4" w:rsidRPr="00620B05" w:rsidRDefault="00C23FC4" w:rsidP="00620B05">
                      <w:pPr>
                        <w:jc w:val="both"/>
                        <w:rPr>
                          <w:color w:val="000000" w:themeColor="text1"/>
                          <w:sz w:val="18"/>
                          <w:szCs w:val="18"/>
                        </w:rPr>
                      </w:pPr>
                      <w:r w:rsidRPr="00620B05">
                        <w:rPr>
                          <w:color w:val="000000" w:themeColor="text1"/>
                          <w:sz w:val="18"/>
                          <w:szCs w:val="18"/>
                        </w:rPr>
                        <w:t>proche</w:t>
                      </w:r>
                    </w:p>
                    <w:p w14:paraId="052C6BA1" w14:textId="77777777" w:rsidR="00C23FC4" w:rsidRPr="00620B05" w:rsidRDefault="00C23FC4" w:rsidP="00620B05">
                      <w:pPr>
                        <w:jc w:val="both"/>
                        <w:rPr>
                          <w:color w:val="000000" w:themeColor="text1"/>
                          <w:sz w:val="18"/>
                          <w:szCs w:val="18"/>
                        </w:rPr>
                      </w:pPr>
                      <w:r w:rsidRPr="00620B05">
                        <w:rPr>
                          <w:color w:val="000000" w:themeColor="text1"/>
                          <w:sz w:val="18"/>
                          <w:szCs w:val="18"/>
                        </w:rPr>
                        <w:t>proclamer</w:t>
                      </w:r>
                    </w:p>
                    <w:p w14:paraId="1429AC13" w14:textId="77777777" w:rsidR="00C23FC4" w:rsidRPr="00620B05" w:rsidRDefault="00C23FC4" w:rsidP="00620B05">
                      <w:pPr>
                        <w:jc w:val="both"/>
                        <w:rPr>
                          <w:color w:val="000000" w:themeColor="text1"/>
                          <w:sz w:val="18"/>
                          <w:szCs w:val="18"/>
                        </w:rPr>
                      </w:pPr>
                      <w:r w:rsidRPr="00620B05">
                        <w:rPr>
                          <w:color w:val="000000" w:themeColor="text1"/>
                          <w:sz w:val="18"/>
                          <w:szCs w:val="18"/>
                        </w:rPr>
                        <w:t>procurer</w:t>
                      </w:r>
                    </w:p>
                    <w:p w14:paraId="1DBB0B4D" w14:textId="77777777" w:rsidR="00C23FC4" w:rsidRPr="00620B05" w:rsidRDefault="00C23FC4" w:rsidP="00620B05">
                      <w:pPr>
                        <w:jc w:val="both"/>
                        <w:rPr>
                          <w:color w:val="000000" w:themeColor="text1"/>
                          <w:sz w:val="18"/>
                          <w:szCs w:val="18"/>
                        </w:rPr>
                      </w:pPr>
                      <w:r w:rsidRPr="00620B05">
                        <w:rPr>
                          <w:color w:val="000000" w:themeColor="text1"/>
                          <w:sz w:val="18"/>
                          <w:szCs w:val="18"/>
                        </w:rPr>
                        <w:t>procureur</w:t>
                      </w:r>
                    </w:p>
                    <w:p w14:paraId="2BAD5DDE" w14:textId="77777777" w:rsidR="00C23FC4" w:rsidRPr="00620B05" w:rsidRDefault="00C23FC4" w:rsidP="00620B05">
                      <w:pPr>
                        <w:jc w:val="both"/>
                        <w:rPr>
                          <w:color w:val="000000" w:themeColor="text1"/>
                          <w:sz w:val="18"/>
                          <w:szCs w:val="18"/>
                        </w:rPr>
                      </w:pPr>
                      <w:r w:rsidRPr="00620B05">
                        <w:rPr>
                          <w:color w:val="000000" w:themeColor="text1"/>
                          <w:sz w:val="18"/>
                          <w:szCs w:val="18"/>
                        </w:rPr>
                        <w:t>prodigieux</w:t>
                      </w:r>
                    </w:p>
                    <w:p w14:paraId="34F6DFC5" w14:textId="77777777" w:rsidR="00C23FC4" w:rsidRPr="00620B05" w:rsidRDefault="00C23FC4" w:rsidP="00620B05">
                      <w:pPr>
                        <w:jc w:val="both"/>
                        <w:rPr>
                          <w:color w:val="000000" w:themeColor="text1"/>
                          <w:sz w:val="18"/>
                          <w:szCs w:val="18"/>
                        </w:rPr>
                      </w:pPr>
                      <w:r w:rsidRPr="00620B05">
                        <w:rPr>
                          <w:color w:val="000000" w:themeColor="text1"/>
                          <w:sz w:val="18"/>
                          <w:szCs w:val="18"/>
                        </w:rPr>
                        <w:t>production</w:t>
                      </w:r>
                    </w:p>
                    <w:p w14:paraId="7DF36566" w14:textId="77777777" w:rsidR="00C23FC4" w:rsidRPr="00620B05" w:rsidRDefault="00C23FC4" w:rsidP="00620B05">
                      <w:pPr>
                        <w:jc w:val="both"/>
                        <w:rPr>
                          <w:color w:val="000000" w:themeColor="text1"/>
                          <w:sz w:val="18"/>
                          <w:szCs w:val="18"/>
                        </w:rPr>
                      </w:pPr>
                      <w:r w:rsidRPr="00620B05">
                        <w:rPr>
                          <w:color w:val="000000" w:themeColor="text1"/>
                          <w:sz w:val="18"/>
                          <w:szCs w:val="18"/>
                        </w:rPr>
                        <w:t>produire</w:t>
                      </w:r>
                    </w:p>
                    <w:p w14:paraId="7D85FC47" w14:textId="77777777" w:rsidR="00C23FC4" w:rsidRPr="00620B05" w:rsidRDefault="00C23FC4" w:rsidP="00620B05">
                      <w:pPr>
                        <w:jc w:val="both"/>
                        <w:rPr>
                          <w:color w:val="000000" w:themeColor="text1"/>
                          <w:sz w:val="18"/>
                          <w:szCs w:val="18"/>
                        </w:rPr>
                      </w:pPr>
                      <w:r w:rsidRPr="00620B05">
                        <w:rPr>
                          <w:color w:val="000000" w:themeColor="text1"/>
                          <w:sz w:val="18"/>
                          <w:szCs w:val="18"/>
                        </w:rPr>
                        <w:t>produit</w:t>
                      </w:r>
                    </w:p>
                    <w:p w14:paraId="182C244F" w14:textId="77777777" w:rsidR="00C23FC4" w:rsidRPr="00620B05" w:rsidRDefault="00C23FC4" w:rsidP="00620B05">
                      <w:pPr>
                        <w:jc w:val="both"/>
                        <w:rPr>
                          <w:color w:val="000000" w:themeColor="text1"/>
                          <w:sz w:val="18"/>
                          <w:szCs w:val="18"/>
                        </w:rPr>
                      </w:pPr>
                      <w:r w:rsidRPr="00620B05">
                        <w:rPr>
                          <w:color w:val="000000" w:themeColor="text1"/>
                          <w:sz w:val="18"/>
                          <w:szCs w:val="18"/>
                        </w:rPr>
                        <w:t>profit</w:t>
                      </w:r>
                    </w:p>
                    <w:p w14:paraId="7079AF8E" w14:textId="77777777" w:rsidR="00C23FC4" w:rsidRPr="00620B05" w:rsidRDefault="00C23FC4" w:rsidP="00620B05">
                      <w:pPr>
                        <w:jc w:val="both"/>
                        <w:rPr>
                          <w:color w:val="000000" w:themeColor="text1"/>
                          <w:sz w:val="18"/>
                          <w:szCs w:val="18"/>
                        </w:rPr>
                      </w:pPr>
                      <w:r w:rsidRPr="00620B05">
                        <w:rPr>
                          <w:color w:val="000000" w:themeColor="text1"/>
                          <w:sz w:val="18"/>
                          <w:szCs w:val="18"/>
                        </w:rPr>
                        <w:t>profiter</w:t>
                      </w:r>
                    </w:p>
                    <w:p w14:paraId="0750D805" w14:textId="77777777" w:rsidR="00C23FC4" w:rsidRPr="00620B05" w:rsidRDefault="00C23FC4" w:rsidP="00620B05">
                      <w:pPr>
                        <w:jc w:val="both"/>
                        <w:rPr>
                          <w:color w:val="000000" w:themeColor="text1"/>
                          <w:sz w:val="18"/>
                          <w:szCs w:val="18"/>
                        </w:rPr>
                      </w:pPr>
                      <w:r w:rsidRPr="00620B05">
                        <w:rPr>
                          <w:color w:val="000000" w:themeColor="text1"/>
                          <w:sz w:val="18"/>
                          <w:szCs w:val="18"/>
                        </w:rPr>
                        <w:t>profondément</w:t>
                      </w:r>
                    </w:p>
                    <w:p w14:paraId="437BEDFD" w14:textId="77777777" w:rsidR="00C23FC4" w:rsidRPr="00620B05" w:rsidRDefault="00C23FC4" w:rsidP="00620B05">
                      <w:pPr>
                        <w:jc w:val="both"/>
                        <w:rPr>
                          <w:color w:val="000000" w:themeColor="text1"/>
                          <w:sz w:val="18"/>
                          <w:szCs w:val="18"/>
                        </w:rPr>
                      </w:pPr>
                      <w:r w:rsidRPr="00620B05">
                        <w:rPr>
                          <w:color w:val="000000" w:themeColor="text1"/>
                          <w:sz w:val="18"/>
                          <w:szCs w:val="18"/>
                        </w:rPr>
                        <w:t>profondeur</w:t>
                      </w:r>
                    </w:p>
                    <w:p w14:paraId="0465E944" w14:textId="77777777" w:rsidR="00C23FC4" w:rsidRPr="00620B05" w:rsidRDefault="00C23FC4" w:rsidP="00620B05">
                      <w:pPr>
                        <w:jc w:val="both"/>
                        <w:rPr>
                          <w:color w:val="000000" w:themeColor="text1"/>
                          <w:sz w:val="18"/>
                          <w:szCs w:val="18"/>
                        </w:rPr>
                      </w:pPr>
                      <w:r w:rsidRPr="00620B05">
                        <w:rPr>
                          <w:color w:val="000000" w:themeColor="text1"/>
                          <w:sz w:val="18"/>
                          <w:szCs w:val="18"/>
                        </w:rPr>
                        <w:t>programme</w:t>
                      </w:r>
                    </w:p>
                    <w:p w14:paraId="54B28DD3" w14:textId="77777777" w:rsidR="00C23FC4" w:rsidRPr="00620B05" w:rsidRDefault="00C23FC4" w:rsidP="00620B05">
                      <w:pPr>
                        <w:jc w:val="both"/>
                        <w:rPr>
                          <w:color w:val="000000" w:themeColor="text1"/>
                          <w:sz w:val="18"/>
                          <w:szCs w:val="18"/>
                        </w:rPr>
                      </w:pPr>
                      <w:r w:rsidRPr="00620B05">
                        <w:rPr>
                          <w:color w:val="000000" w:themeColor="text1"/>
                          <w:sz w:val="18"/>
                          <w:szCs w:val="18"/>
                        </w:rPr>
                        <w:t>proie</w:t>
                      </w:r>
                    </w:p>
                    <w:p w14:paraId="60F7B35D" w14:textId="77777777" w:rsidR="00C23FC4" w:rsidRPr="00620B05" w:rsidRDefault="00C23FC4" w:rsidP="00620B05">
                      <w:pPr>
                        <w:jc w:val="both"/>
                        <w:rPr>
                          <w:color w:val="000000" w:themeColor="text1"/>
                          <w:sz w:val="18"/>
                          <w:szCs w:val="18"/>
                        </w:rPr>
                      </w:pPr>
                      <w:r w:rsidRPr="00620B05">
                        <w:rPr>
                          <w:color w:val="000000" w:themeColor="text1"/>
                          <w:sz w:val="18"/>
                          <w:szCs w:val="18"/>
                        </w:rPr>
                        <w:t>prolonger</w:t>
                      </w:r>
                    </w:p>
                    <w:p w14:paraId="19A8DD37" w14:textId="77777777" w:rsidR="00C23FC4" w:rsidRPr="00620B05" w:rsidRDefault="00C23FC4" w:rsidP="00620B05">
                      <w:pPr>
                        <w:jc w:val="both"/>
                        <w:rPr>
                          <w:color w:val="000000" w:themeColor="text1"/>
                          <w:sz w:val="18"/>
                          <w:szCs w:val="18"/>
                        </w:rPr>
                      </w:pPr>
                      <w:r w:rsidRPr="00620B05">
                        <w:rPr>
                          <w:color w:val="000000" w:themeColor="text1"/>
                          <w:sz w:val="18"/>
                          <w:szCs w:val="18"/>
                        </w:rPr>
                        <w:t>promenade</w:t>
                      </w:r>
                    </w:p>
                    <w:p w14:paraId="7E3B4611" w14:textId="77777777" w:rsidR="00C23FC4" w:rsidRPr="00620B05" w:rsidRDefault="00C23FC4" w:rsidP="00620B05">
                      <w:pPr>
                        <w:jc w:val="both"/>
                        <w:rPr>
                          <w:color w:val="000000" w:themeColor="text1"/>
                          <w:sz w:val="18"/>
                          <w:szCs w:val="18"/>
                        </w:rPr>
                      </w:pPr>
                      <w:r w:rsidRPr="00620B05">
                        <w:rPr>
                          <w:color w:val="000000" w:themeColor="text1"/>
                          <w:sz w:val="18"/>
                          <w:szCs w:val="18"/>
                        </w:rPr>
                        <w:t>promener</w:t>
                      </w:r>
                    </w:p>
                    <w:p w14:paraId="42FBF821" w14:textId="77777777" w:rsidR="00C23FC4" w:rsidRPr="00620B05" w:rsidRDefault="00C23FC4" w:rsidP="00620B05">
                      <w:pPr>
                        <w:jc w:val="both"/>
                        <w:rPr>
                          <w:color w:val="000000" w:themeColor="text1"/>
                          <w:sz w:val="18"/>
                          <w:szCs w:val="18"/>
                        </w:rPr>
                      </w:pPr>
                      <w:r w:rsidRPr="00620B05">
                        <w:rPr>
                          <w:color w:val="000000" w:themeColor="text1"/>
                          <w:sz w:val="18"/>
                          <w:szCs w:val="18"/>
                        </w:rPr>
                        <w:t>promeneur</w:t>
                      </w:r>
                    </w:p>
                    <w:p w14:paraId="576AF0DD" w14:textId="77777777" w:rsidR="00C23FC4" w:rsidRPr="00620B05" w:rsidRDefault="00C23FC4" w:rsidP="00620B05">
                      <w:pPr>
                        <w:jc w:val="both"/>
                        <w:rPr>
                          <w:color w:val="000000" w:themeColor="text1"/>
                          <w:sz w:val="18"/>
                          <w:szCs w:val="18"/>
                        </w:rPr>
                      </w:pPr>
                      <w:r w:rsidRPr="00620B05">
                        <w:rPr>
                          <w:color w:val="000000" w:themeColor="text1"/>
                          <w:sz w:val="18"/>
                          <w:szCs w:val="18"/>
                        </w:rPr>
                        <w:t>promesse</w:t>
                      </w:r>
                    </w:p>
                    <w:p w14:paraId="3CA7372F" w14:textId="77777777" w:rsidR="00C23FC4" w:rsidRPr="00620B05" w:rsidRDefault="00C23FC4" w:rsidP="00620B05">
                      <w:pPr>
                        <w:jc w:val="both"/>
                        <w:rPr>
                          <w:color w:val="000000" w:themeColor="text1"/>
                          <w:sz w:val="18"/>
                          <w:szCs w:val="18"/>
                        </w:rPr>
                      </w:pPr>
                      <w:r w:rsidRPr="00620B05">
                        <w:rPr>
                          <w:color w:val="000000" w:themeColor="text1"/>
                          <w:sz w:val="18"/>
                          <w:szCs w:val="18"/>
                        </w:rPr>
                        <w:t>prononcer</w:t>
                      </w:r>
                    </w:p>
                    <w:p w14:paraId="75FCEB4D" w14:textId="77777777" w:rsidR="00C23FC4" w:rsidRPr="00620B05" w:rsidRDefault="00C23FC4" w:rsidP="00620B05">
                      <w:pPr>
                        <w:jc w:val="both"/>
                        <w:rPr>
                          <w:color w:val="000000" w:themeColor="text1"/>
                          <w:sz w:val="18"/>
                          <w:szCs w:val="18"/>
                        </w:rPr>
                      </w:pPr>
                      <w:r w:rsidRPr="00620B05">
                        <w:rPr>
                          <w:color w:val="000000" w:themeColor="text1"/>
                          <w:sz w:val="18"/>
                          <w:szCs w:val="18"/>
                        </w:rPr>
                        <w:t>propos</w:t>
                      </w:r>
                    </w:p>
                    <w:p w14:paraId="02DBD207" w14:textId="77777777" w:rsidR="00C23FC4" w:rsidRPr="00620B05" w:rsidRDefault="00C23FC4" w:rsidP="00620B05">
                      <w:pPr>
                        <w:jc w:val="both"/>
                        <w:rPr>
                          <w:color w:val="000000" w:themeColor="text1"/>
                          <w:sz w:val="18"/>
                          <w:szCs w:val="18"/>
                        </w:rPr>
                      </w:pPr>
                      <w:r w:rsidRPr="00620B05">
                        <w:rPr>
                          <w:color w:val="000000" w:themeColor="text1"/>
                          <w:sz w:val="18"/>
                          <w:szCs w:val="18"/>
                        </w:rPr>
                        <w:t>proposer</w:t>
                      </w:r>
                    </w:p>
                    <w:p w14:paraId="4614FD22" w14:textId="77777777" w:rsidR="00C23FC4" w:rsidRPr="00620B05" w:rsidRDefault="00C23FC4" w:rsidP="00620B05">
                      <w:pPr>
                        <w:jc w:val="both"/>
                        <w:rPr>
                          <w:color w:val="000000" w:themeColor="text1"/>
                          <w:sz w:val="18"/>
                          <w:szCs w:val="18"/>
                        </w:rPr>
                      </w:pPr>
                      <w:r w:rsidRPr="00620B05">
                        <w:rPr>
                          <w:color w:val="000000" w:themeColor="text1"/>
                          <w:sz w:val="18"/>
                          <w:szCs w:val="18"/>
                        </w:rPr>
                        <w:t>proposition</w:t>
                      </w:r>
                    </w:p>
                    <w:p w14:paraId="2E3FC9BC" w14:textId="77777777" w:rsidR="00C23FC4" w:rsidRPr="00620B05" w:rsidRDefault="00C23FC4" w:rsidP="00620B05">
                      <w:pPr>
                        <w:jc w:val="both"/>
                        <w:rPr>
                          <w:color w:val="000000" w:themeColor="text1"/>
                          <w:sz w:val="18"/>
                          <w:szCs w:val="18"/>
                        </w:rPr>
                      </w:pPr>
                      <w:r w:rsidRPr="00620B05">
                        <w:rPr>
                          <w:color w:val="000000" w:themeColor="text1"/>
                          <w:sz w:val="18"/>
                          <w:szCs w:val="18"/>
                        </w:rPr>
                        <w:t>propre</w:t>
                      </w:r>
                    </w:p>
                    <w:p w14:paraId="602B0D9B" w14:textId="77777777" w:rsidR="00C23FC4" w:rsidRPr="00620B05" w:rsidRDefault="00C23FC4" w:rsidP="00620B05">
                      <w:pPr>
                        <w:jc w:val="both"/>
                        <w:rPr>
                          <w:color w:val="000000" w:themeColor="text1"/>
                          <w:sz w:val="18"/>
                          <w:szCs w:val="18"/>
                        </w:rPr>
                      </w:pPr>
                      <w:r w:rsidRPr="00620B05">
                        <w:rPr>
                          <w:color w:val="000000" w:themeColor="text1"/>
                          <w:sz w:val="18"/>
                          <w:szCs w:val="18"/>
                        </w:rPr>
                        <w:t>proprement</w:t>
                      </w:r>
                    </w:p>
                    <w:p w14:paraId="6EB5EB1E" w14:textId="77777777" w:rsidR="00C23FC4" w:rsidRPr="00620B05" w:rsidRDefault="00C23FC4" w:rsidP="00620B05">
                      <w:pPr>
                        <w:jc w:val="both"/>
                        <w:rPr>
                          <w:color w:val="000000" w:themeColor="text1"/>
                          <w:sz w:val="18"/>
                          <w:szCs w:val="18"/>
                        </w:rPr>
                      </w:pPr>
                      <w:r w:rsidRPr="00620B05">
                        <w:rPr>
                          <w:color w:val="000000" w:themeColor="text1"/>
                          <w:sz w:val="18"/>
                          <w:szCs w:val="18"/>
                        </w:rPr>
                        <w:t>propreté</w:t>
                      </w:r>
                    </w:p>
                    <w:p w14:paraId="5409C8BF" w14:textId="77777777" w:rsidR="00C23FC4" w:rsidRPr="00620B05" w:rsidRDefault="00C23FC4" w:rsidP="00620B05">
                      <w:pPr>
                        <w:jc w:val="both"/>
                        <w:rPr>
                          <w:color w:val="000000" w:themeColor="text1"/>
                          <w:sz w:val="18"/>
                          <w:szCs w:val="18"/>
                        </w:rPr>
                      </w:pPr>
                      <w:r w:rsidRPr="00620B05">
                        <w:rPr>
                          <w:color w:val="000000" w:themeColor="text1"/>
                          <w:sz w:val="18"/>
                          <w:szCs w:val="18"/>
                        </w:rPr>
                        <w:t>propriétaire</w:t>
                      </w:r>
                    </w:p>
                    <w:p w14:paraId="16672221" w14:textId="77777777" w:rsidR="00C23FC4" w:rsidRPr="00620B05" w:rsidRDefault="00C23FC4" w:rsidP="00620B05">
                      <w:pPr>
                        <w:jc w:val="both"/>
                        <w:rPr>
                          <w:color w:val="000000" w:themeColor="text1"/>
                          <w:sz w:val="18"/>
                          <w:szCs w:val="18"/>
                        </w:rPr>
                      </w:pPr>
                      <w:r w:rsidRPr="00620B05">
                        <w:rPr>
                          <w:color w:val="000000" w:themeColor="text1"/>
                          <w:sz w:val="18"/>
                          <w:szCs w:val="18"/>
                        </w:rPr>
                        <w:t>propriété</w:t>
                      </w:r>
                    </w:p>
                    <w:p w14:paraId="0D94FE32" w14:textId="77777777" w:rsidR="00C23FC4" w:rsidRPr="00620B05" w:rsidRDefault="00C23FC4" w:rsidP="00620B05">
                      <w:pPr>
                        <w:jc w:val="both"/>
                        <w:rPr>
                          <w:color w:val="000000" w:themeColor="text1"/>
                          <w:sz w:val="18"/>
                          <w:szCs w:val="18"/>
                        </w:rPr>
                      </w:pPr>
                      <w:r w:rsidRPr="00620B05">
                        <w:rPr>
                          <w:color w:val="000000" w:themeColor="text1"/>
                          <w:sz w:val="18"/>
                          <w:szCs w:val="18"/>
                        </w:rPr>
                        <w:t>prospérité</w:t>
                      </w:r>
                    </w:p>
                    <w:p w14:paraId="27E86C1A" w14:textId="77777777" w:rsidR="00C23FC4" w:rsidRPr="00620B05" w:rsidRDefault="00C23FC4" w:rsidP="00620B05">
                      <w:pPr>
                        <w:jc w:val="both"/>
                        <w:rPr>
                          <w:color w:val="000000" w:themeColor="text1"/>
                          <w:sz w:val="18"/>
                          <w:szCs w:val="18"/>
                        </w:rPr>
                      </w:pPr>
                      <w:r w:rsidRPr="00620B05">
                        <w:rPr>
                          <w:color w:val="000000" w:themeColor="text1"/>
                          <w:sz w:val="18"/>
                          <w:szCs w:val="18"/>
                        </w:rPr>
                        <w:t>protecteur</w:t>
                      </w:r>
                    </w:p>
                    <w:p w14:paraId="1A87F42B" w14:textId="77777777" w:rsidR="00C23FC4" w:rsidRPr="00620B05" w:rsidRDefault="00C23FC4" w:rsidP="00620B05">
                      <w:pPr>
                        <w:jc w:val="both"/>
                        <w:rPr>
                          <w:color w:val="000000" w:themeColor="text1"/>
                          <w:sz w:val="18"/>
                          <w:szCs w:val="18"/>
                        </w:rPr>
                      </w:pPr>
                      <w:r w:rsidRPr="00620B05">
                        <w:rPr>
                          <w:color w:val="000000" w:themeColor="text1"/>
                          <w:sz w:val="18"/>
                          <w:szCs w:val="18"/>
                        </w:rPr>
                        <w:t>protection</w:t>
                      </w:r>
                    </w:p>
                    <w:p w14:paraId="6CAEDD7A" w14:textId="77777777" w:rsidR="00C23FC4" w:rsidRPr="00620B05" w:rsidRDefault="00C23FC4" w:rsidP="00620B05">
                      <w:pPr>
                        <w:jc w:val="both"/>
                        <w:rPr>
                          <w:color w:val="000000" w:themeColor="text1"/>
                          <w:sz w:val="18"/>
                          <w:szCs w:val="18"/>
                        </w:rPr>
                      </w:pPr>
                      <w:r w:rsidRPr="00620B05">
                        <w:rPr>
                          <w:color w:val="000000" w:themeColor="text1"/>
                          <w:sz w:val="18"/>
                          <w:szCs w:val="18"/>
                        </w:rPr>
                        <w:t>protéger</w:t>
                      </w:r>
                    </w:p>
                    <w:p w14:paraId="0B737295" w14:textId="77777777" w:rsidR="00C23FC4" w:rsidRPr="00620B05" w:rsidRDefault="00C23FC4" w:rsidP="00620B05">
                      <w:pPr>
                        <w:jc w:val="both"/>
                        <w:rPr>
                          <w:color w:val="000000" w:themeColor="text1"/>
                          <w:sz w:val="18"/>
                          <w:szCs w:val="18"/>
                        </w:rPr>
                      </w:pPr>
                      <w:r w:rsidRPr="00620B05">
                        <w:rPr>
                          <w:color w:val="000000" w:themeColor="text1"/>
                          <w:sz w:val="18"/>
                          <w:szCs w:val="18"/>
                        </w:rPr>
                        <w:t>prouver</w:t>
                      </w:r>
                    </w:p>
                    <w:p w14:paraId="66FF68E9" w14:textId="77777777" w:rsidR="00C23FC4" w:rsidRPr="00620B05" w:rsidRDefault="00C23FC4" w:rsidP="00620B05">
                      <w:pPr>
                        <w:jc w:val="both"/>
                        <w:rPr>
                          <w:color w:val="000000" w:themeColor="text1"/>
                          <w:sz w:val="18"/>
                          <w:szCs w:val="18"/>
                        </w:rPr>
                      </w:pPr>
                      <w:r w:rsidRPr="00620B05">
                        <w:rPr>
                          <w:color w:val="000000" w:themeColor="text1"/>
                          <w:sz w:val="18"/>
                          <w:szCs w:val="18"/>
                        </w:rPr>
                        <w:t>provenir</w:t>
                      </w:r>
                    </w:p>
                    <w:p w14:paraId="6F68A7FB" w14:textId="77777777" w:rsidR="00C23FC4" w:rsidRPr="00620B05" w:rsidRDefault="00C23FC4" w:rsidP="00620B05">
                      <w:pPr>
                        <w:jc w:val="both"/>
                        <w:rPr>
                          <w:color w:val="000000" w:themeColor="text1"/>
                          <w:sz w:val="18"/>
                          <w:szCs w:val="18"/>
                        </w:rPr>
                      </w:pPr>
                      <w:r w:rsidRPr="00620B05">
                        <w:rPr>
                          <w:color w:val="000000" w:themeColor="text1"/>
                          <w:sz w:val="18"/>
                          <w:szCs w:val="18"/>
                        </w:rPr>
                        <w:t>proverbe</w:t>
                      </w:r>
                    </w:p>
                    <w:p w14:paraId="1D013342" w14:textId="77777777" w:rsidR="00C23FC4" w:rsidRPr="00A25CF2" w:rsidRDefault="00C23FC4" w:rsidP="00620B05"/>
                  </w:txbxContent>
                </v:textbox>
              </v:shape>
            </w:pict>
          </mc:Fallback>
        </mc:AlternateContent>
      </w:r>
      <w:r w:rsidR="00620B05">
        <w:rPr>
          <w:i/>
          <w:noProof/>
          <w:color w:val="00B0F0"/>
          <w:sz w:val="32"/>
          <w:szCs w:val="32"/>
        </w:rPr>
        <mc:AlternateContent>
          <mc:Choice Requires="wps">
            <w:drawing>
              <wp:anchor distT="0" distB="0" distL="114300" distR="114300" simplePos="0" relativeHeight="251918336" behindDoc="0" locked="0" layoutInCell="1" allowOverlap="1" wp14:anchorId="298D52EF" wp14:editId="2DB355DF">
                <wp:simplePos x="0" y="0"/>
                <wp:positionH relativeFrom="column">
                  <wp:posOffset>413385</wp:posOffset>
                </wp:positionH>
                <wp:positionV relativeFrom="paragraph">
                  <wp:posOffset>-108585</wp:posOffset>
                </wp:positionV>
                <wp:extent cx="832485" cy="6962140"/>
                <wp:effectExtent l="0" t="0" r="0" b="0"/>
                <wp:wrapNone/>
                <wp:docPr id="165" name="Zone de texte 165"/>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596B450" w14:textId="77777777" w:rsidR="00C23FC4" w:rsidRPr="00620B05" w:rsidRDefault="00C23FC4" w:rsidP="00620B05">
                            <w:pPr>
                              <w:jc w:val="both"/>
                              <w:rPr>
                                <w:color w:val="000000" w:themeColor="text1"/>
                                <w:sz w:val="18"/>
                                <w:szCs w:val="18"/>
                              </w:rPr>
                            </w:pPr>
                            <w:r w:rsidRPr="00620B05">
                              <w:rPr>
                                <w:color w:val="000000" w:themeColor="text1"/>
                                <w:sz w:val="18"/>
                                <w:szCs w:val="18"/>
                              </w:rPr>
                              <w:t>poser</w:t>
                            </w:r>
                          </w:p>
                          <w:p w14:paraId="01900E40" w14:textId="77777777" w:rsidR="00C23FC4" w:rsidRPr="00620B05" w:rsidRDefault="00C23FC4" w:rsidP="00620B05">
                            <w:pPr>
                              <w:jc w:val="both"/>
                              <w:rPr>
                                <w:color w:val="000000" w:themeColor="text1"/>
                                <w:sz w:val="18"/>
                                <w:szCs w:val="18"/>
                              </w:rPr>
                            </w:pPr>
                            <w:r w:rsidRPr="00620B05">
                              <w:rPr>
                                <w:color w:val="000000" w:themeColor="text1"/>
                                <w:sz w:val="18"/>
                                <w:szCs w:val="18"/>
                              </w:rPr>
                              <w:t>position</w:t>
                            </w:r>
                          </w:p>
                          <w:p w14:paraId="0E7F4EAC" w14:textId="77777777" w:rsidR="00C23FC4" w:rsidRPr="00620B05" w:rsidRDefault="00C23FC4" w:rsidP="00620B05">
                            <w:pPr>
                              <w:jc w:val="both"/>
                              <w:rPr>
                                <w:color w:val="000000" w:themeColor="text1"/>
                                <w:sz w:val="18"/>
                                <w:szCs w:val="18"/>
                              </w:rPr>
                            </w:pPr>
                            <w:r w:rsidRPr="00620B05">
                              <w:rPr>
                                <w:color w:val="000000" w:themeColor="text1"/>
                                <w:sz w:val="18"/>
                                <w:szCs w:val="18"/>
                              </w:rPr>
                              <w:t>possible</w:t>
                            </w:r>
                          </w:p>
                          <w:p w14:paraId="44F9D069" w14:textId="77777777" w:rsidR="00C23FC4" w:rsidRPr="00620B05" w:rsidRDefault="00C23FC4" w:rsidP="00620B05">
                            <w:pPr>
                              <w:jc w:val="both"/>
                              <w:rPr>
                                <w:color w:val="000000" w:themeColor="text1"/>
                                <w:sz w:val="18"/>
                                <w:szCs w:val="18"/>
                              </w:rPr>
                            </w:pPr>
                            <w:r w:rsidRPr="00620B05">
                              <w:rPr>
                                <w:color w:val="000000" w:themeColor="text1"/>
                                <w:sz w:val="18"/>
                                <w:szCs w:val="18"/>
                              </w:rPr>
                              <w:t>postal</w:t>
                            </w:r>
                          </w:p>
                          <w:p w14:paraId="3EBD2CC4" w14:textId="77777777" w:rsidR="00C23FC4" w:rsidRPr="00620B05" w:rsidRDefault="00C23FC4" w:rsidP="00620B05">
                            <w:pPr>
                              <w:jc w:val="both"/>
                              <w:rPr>
                                <w:color w:val="000000" w:themeColor="text1"/>
                                <w:sz w:val="18"/>
                                <w:szCs w:val="18"/>
                              </w:rPr>
                            </w:pPr>
                            <w:r w:rsidRPr="00620B05">
                              <w:rPr>
                                <w:color w:val="000000" w:themeColor="text1"/>
                                <w:sz w:val="18"/>
                                <w:szCs w:val="18"/>
                              </w:rPr>
                              <w:t>poste</w:t>
                            </w:r>
                          </w:p>
                          <w:p w14:paraId="7A6B2A79" w14:textId="77777777" w:rsidR="00C23FC4" w:rsidRPr="00620B05" w:rsidRDefault="00C23FC4" w:rsidP="00620B05">
                            <w:pPr>
                              <w:jc w:val="both"/>
                              <w:rPr>
                                <w:color w:val="000000" w:themeColor="text1"/>
                                <w:sz w:val="18"/>
                                <w:szCs w:val="18"/>
                              </w:rPr>
                            </w:pPr>
                            <w:r w:rsidRPr="00620B05">
                              <w:rPr>
                                <w:color w:val="000000" w:themeColor="text1"/>
                                <w:sz w:val="18"/>
                                <w:szCs w:val="18"/>
                              </w:rPr>
                              <w:t>pot</w:t>
                            </w:r>
                          </w:p>
                          <w:p w14:paraId="7C496AE6" w14:textId="77777777" w:rsidR="00C23FC4" w:rsidRPr="00620B05" w:rsidRDefault="00C23FC4" w:rsidP="00620B05">
                            <w:pPr>
                              <w:jc w:val="both"/>
                              <w:rPr>
                                <w:color w:val="000000" w:themeColor="text1"/>
                                <w:sz w:val="18"/>
                                <w:szCs w:val="18"/>
                              </w:rPr>
                            </w:pPr>
                            <w:r w:rsidRPr="00620B05">
                              <w:rPr>
                                <w:color w:val="000000" w:themeColor="text1"/>
                                <w:sz w:val="18"/>
                                <w:szCs w:val="18"/>
                              </w:rPr>
                              <w:t>potager</w:t>
                            </w:r>
                          </w:p>
                          <w:p w14:paraId="2796FF01" w14:textId="77777777" w:rsidR="00C23FC4" w:rsidRPr="00620B05" w:rsidRDefault="00C23FC4" w:rsidP="00620B05">
                            <w:pPr>
                              <w:jc w:val="both"/>
                              <w:rPr>
                                <w:color w:val="000000" w:themeColor="text1"/>
                                <w:sz w:val="18"/>
                                <w:szCs w:val="18"/>
                              </w:rPr>
                            </w:pPr>
                            <w:r w:rsidRPr="00620B05">
                              <w:rPr>
                                <w:color w:val="000000" w:themeColor="text1"/>
                                <w:sz w:val="18"/>
                                <w:szCs w:val="18"/>
                              </w:rPr>
                              <w:t>poteau</w:t>
                            </w:r>
                          </w:p>
                          <w:p w14:paraId="66C1902B" w14:textId="77777777" w:rsidR="00C23FC4" w:rsidRPr="00620B05" w:rsidRDefault="00C23FC4" w:rsidP="00620B05">
                            <w:pPr>
                              <w:jc w:val="both"/>
                              <w:rPr>
                                <w:color w:val="000000" w:themeColor="text1"/>
                                <w:sz w:val="18"/>
                                <w:szCs w:val="18"/>
                              </w:rPr>
                            </w:pPr>
                            <w:r w:rsidRPr="00620B05">
                              <w:rPr>
                                <w:color w:val="000000" w:themeColor="text1"/>
                                <w:sz w:val="18"/>
                                <w:szCs w:val="18"/>
                              </w:rPr>
                              <w:t>poudre</w:t>
                            </w:r>
                          </w:p>
                          <w:p w14:paraId="2AC4B46A" w14:textId="77777777" w:rsidR="00C23FC4" w:rsidRPr="00620B05" w:rsidRDefault="00C23FC4" w:rsidP="00620B05">
                            <w:pPr>
                              <w:jc w:val="both"/>
                              <w:rPr>
                                <w:color w:val="000000" w:themeColor="text1"/>
                                <w:sz w:val="18"/>
                                <w:szCs w:val="18"/>
                              </w:rPr>
                            </w:pPr>
                            <w:r w:rsidRPr="00620B05">
                              <w:rPr>
                                <w:color w:val="000000" w:themeColor="text1"/>
                                <w:sz w:val="18"/>
                                <w:szCs w:val="18"/>
                              </w:rPr>
                              <w:t>poule</w:t>
                            </w:r>
                          </w:p>
                          <w:p w14:paraId="574A0479" w14:textId="77777777" w:rsidR="00C23FC4" w:rsidRPr="00620B05" w:rsidRDefault="00C23FC4" w:rsidP="00620B05">
                            <w:pPr>
                              <w:jc w:val="both"/>
                              <w:rPr>
                                <w:color w:val="000000" w:themeColor="text1"/>
                                <w:sz w:val="18"/>
                                <w:szCs w:val="18"/>
                              </w:rPr>
                            </w:pPr>
                            <w:r w:rsidRPr="00620B05">
                              <w:rPr>
                                <w:color w:val="000000" w:themeColor="text1"/>
                                <w:sz w:val="18"/>
                                <w:szCs w:val="18"/>
                              </w:rPr>
                              <w:t>poulet</w:t>
                            </w:r>
                          </w:p>
                          <w:p w14:paraId="4D9A781D" w14:textId="77777777" w:rsidR="00C23FC4" w:rsidRPr="00620B05" w:rsidRDefault="00C23FC4" w:rsidP="00620B05">
                            <w:pPr>
                              <w:jc w:val="both"/>
                              <w:rPr>
                                <w:color w:val="000000" w:themeColor="text1"/>
                                <w:sz w:val="18"/>
                                <w:szCs w:val="18"/>
                              </w:rPr>
                            </w:pPr>
                            <w:r w:rsidRPr="00620B05">
                              <w:rPr>
                                <w:color w:val="000000" w:themeColor="text1"/>
                                <w:sz w:val="18"/>
                                <w:szCs w:val="18"/>
                              </w:rPr>
                              <w:t>poumon</w:t>
                            </w:r>
                          </w:p>
                          <w:p w14:paraId="39FEC86D" w14:textId="77777777" w:rsidR="00C23FC4" w:rsidRPr="00620B05" w:rsidRDefault="00C23FC4" w:rsidP="00620B05">
                            <w:pPr>
                              <w:jc w:val="both"/>
                              <w:rPr>
                                <w:color w:val="000000" w:themeColor="text1"/>
                                <w:sz w:val="18"/>
                                <w:szCs w:val="18"/>
                              </w:rPr>
                            </w:pPr>
                            <w:r w:rsidRPr="00620B05">
                              <w:rPr>
                                <w:color w:val="000000" w:themeColor="text1"/>
                                <w:sz w:val="18"/>
                                <w:szCs w:val="18"/>
                              </w:rPr>
                              <w:t>poupée</w:t>
                            </w:r>
                          </w:p>
                          <w:p w14:paraId="7E5BD9E8" w14:textId="77777777" w:rsidR="00C23FC4" w:rsidRPr="00620B05" w:rsidRDefault="00C23FC4" w:rsidP="00620B05">
                            <w:pPr>
                              <w:jc w:val="both"/>
                              <w:rPr>
                                <w:color w:val="000000" w:themeColor="text1"/>
                                <w:sz w:val="18"/>
                                <w:szCs w:val="18"/>
                              </w:rPr>
                            </w:pPr>
                            <w:r w:rsidRPr="00620B05">
                              <w:rPr>
                                <w:color w:val="000000" w:themeColor="text1"/>
                                <w:sz w:val="18"/>
                                <w:szCs w:val="18"/>
                              </w:rPr>
                              <w:t>pour</w:t>
                            </w:r>
                          </w:p>
                          <w:p w14:paraId="24C39118" w14:textId="77777777" w:rsidR="00C23FC4" w:rsidRPr="00620B05" w:rsidRDefault="00C23FC4" w:rsidP="00620B05">
                            <w:pPr>
                              <w:jc w:val="both"/>
                              <w:rPr>
                                <w:color w:val="000000" w:themeColor="text1"/>
                                <w:sz w:val="18"/>
                                <w:szCs w:val="18"/>
                              </w:rPr>
                            </w:pPr>
                            <w:r w:rsidRPr="00620B05">
                              <w:rPr>
                                <w:color w:val="000000" w:themeColor="text1"/>
                                <w:sz w:val="18"/>
                                <w:szCs w:val="18"/>
                              </w:rPr>
                              <w:t>pourpre</w:t>
                            </w:r>
                          </w:p>
                          <w:p w14:paraId="7DA20A46" w14:textId="77777777" w:rsidR="00C23FC4" w:rsidRPr="00620B05" w:rsidRDefault="00C23FC4" w:rsidP="00620B05">
                            <w:pPr>
                              <w:jc w:val="both"/>
                              <w:rPr>
                                <w:color w:val="000000" w:themeColor="text1"/>
                                <w:sz w:val="18"/>
                                <w:szCs w:val="18"/>
                              </w:rPr>
                            </w:pPr>
                            <w:r w:rsidRPr="00620B05">
                              <w:rPr>
                                <w:color w:val="000000" w:themeColor="text1"/>
                                <w:sz w:val="18"/>
                                <w:szCs w:val="18"/>
                              </w:rPr>
                              <w:t>pourquoi</w:t>
                            </w:r>
                          </w:p>
                          <w:p w14:paraId="4C712759" w14:textId="77777777" w:rsidR="00C23FC4" w:rsidRPr="00620B05" w:rsidRDefault="00C23FC4" w:rsidP="00620B05">
                            <w:pPr>
                              <w:jc w:val="both"/>
                              <w:rPr>
                                <w:color w:val="000000" w:themeColor="text1"/>
                                <w:sz w:val="18"/>
                                <w:szCs w:val="18"/>
                              </w:rPr>
                            </w:pPr>
                            <w:r w:rsidRPr="00620B05">
                              <w:rPr>
                                <w:color w:val="000000" w:themeColor="text1"/>
                                <w:sz w:val="18"/>
                                <w:szCs w:val="18"/>
                              </w:rPr>
                              <w:t>poursuite</w:t>
                            </w:r>
                          </w:p>
                          <w:p w14:paraId="2BFF6E5B" w14:textId="77777777" w:rsidR="00C23FC4" w:rsidRPr="00620B05" w:rsidRDefault="00C23FC4" w:rsidP="00620B05">
                            <w:pPr>
                              <w:jc w:val="both"/>
                              <w:rPr>
                                <w:color w:val="000000" w:themeColor="text1"/>
                                <w:sz w:val="18"/>
                                <w:szCs w:val="18"/>
                              </w:rPr>
                            </w:pPr>
                            <w:r w:rsidRPr="00620B05">
                              <w:rPr>
                                <w:color w:val="000000" w:themeColor="text1"/>
                                <w:sz w:val="18"/>
                                <w:szCs w:val="18"/>
                              </w:rPr>
                              <w:t>poursuivre</w:t>
                            </w:r>
                          </w:p>
                          <w:p w14:paraId="0139578E" w14:textId="77777777" w:rsidR="00C23FC4" w:rsidRPr="00620B05" w:rsidRDefault="00C23FC4" w:rsidP="00620B05">
                            <w:pPr>
                              <w:jc w:val="both"/>
                              <w:rPr>
                                <w:color w:val="000000" w:themeColor="text1"/>
                                <w:sz w:val="18"/>
                                <w:szCs w:val="18"/>
                              </w:rPr>
                            </w:pPr>
                            <w:r w:rsidRPr="00620B05">
                              <w:rPr>
                                <w:color w:val="000000" w:themeColor="text1"/>
                                <w:sz w:val="18"/>
                                <w:szCs w:val="18"/>
                              </w:rPr>
                              <w:t>pourtant</w:t>
                            </w:r>
                          </w:p>
                          <w:p w14:paraId="0FE0826F" w14:textId="77777777" w:rsidR="00C23FC4" w:rsidRPr="00620B05" w:rsidRDefault="00C23FC4" w:rsidP="00620B05">
                            <w:pPr>
                              <w:jc w:val="both"/>
                              <w:rPr>
                                <w:color w:val="000000" w:themeColor="text1"/>
                                <w:sz w:val="18"/>
                                <w:szCs w:val="18"/>
                              </w:rPr>
                            </w:pPr>
                            <w:r w:rsidRPr="00620B05">
                              <w:rPr>
                                <w:color w:val="000000" w:themeColor="text1"/>
                                <w:sz w:val="18"/>
                                <w:szCs w:val="18"/>
                              </w:rPr>
                              <w:t>pourvoir</w:t>
                            </w:r>
                          </w:p>
                          <w:p w14:paraId="32F8975F" w14:textId="77777777" w:rsidR="00C23FC4" w:rsidRPr="00620B05" w:rsidRDefault="00C23FC4" w:rsidP="00620B05">
                            <w:pPr>
                              <w:jc w:val="both"/>
                              <w:rPr>
                                <w:color w:val="000000" w:themeColor="text1"/>
                                <w:sz w:val="18"/>
                                <w:szCs w:val="18"/>
                              </w:rPr>
                            </w:pPr>
                            <w:r w:rsidRPr="00620B05">
                              <w:rPr>
                                <w:color w:val="000000" w:themeColor="text1"/>
                                <w:sz w:val="18"/>
                                <w:szCs w:val="18"/>
                              </w:rPr>
                              <w:t>pousser</w:t>
                            </w:r>
                          </w:p>
                          <w:p w14:paraId="05D3DB97" w14:textId="77777777" w:rsidR="00C23FC4" w:rsidRPr="00620B05" w:rsidRDefault="00C23FC4" w:rsidP="00620B05">
                            <w:pPr>
                              <w:jc w:val="both"/>
                              <w:rPr>
                                <w:color w:val="000000" w:themeColor="text1"/>
                                <w:sz w:val="18"/>
                                <w:szCs w:val="18"/>
                              </w:rPr>
                            </w:pPr>
                            <w:r w:rsidRPr="00620B05">
                              <w:rPr>
                                <w:color w:val="000000" w:themeColor="text1"/>
                                <w:sz w:val="18"/>
                                <w:szCs w:val="18"/>
                              </w:rPr>
                              <w:t>poussière</w:t>
                            </w:r>
                          </w:p>
                          <w:p w14:paraId="2B9BD0F0" w14:textId="77777777" w:rsidR="00C23FC4" w:rsidRPr="00620B05" w:rsidRDefault="00C23FC4" w:rsidP="00620B05">
                            <w:pPr>
                              <w:jc w:val="both"/>
                              <w:rPr>
                                <w:color w:val="000000" w:themeColor="text1"/>
                                <w:sz w:val="18"/>
                                <w:szCs w:val="18"/>
                              </w:rPr>
                            </w:pPr>
                            <w:r w:rsidRPr="00620B05">
                              <w:rPr>
                                <w:color w:val="000000" w:themeColor="text1"/>
                                <w:sz w:val="18"/>
                                <w:szCs w:val="18"/>
                              </w:rPr>
                              <w:t>poussin</w:t>
                            </w:r>
                          </w:p>
                          <w:p w14:paraId="13AB554E" w14:textId="77777777" w:rsidR="00C23FC4" w:rsidRPr="00620B05" w:rsidRDefault="00C23FC4" w:rsidP="00620B05">
                            <w:pPr>
                              <w:jc w:val="both"/>
                              <w:rPr>
                                <w:color w:val="000000" w:themeColor="text1"/>
                                <w:sz w:val="18"/>
                                <w:szCs w:val="18"/>
                              </w:rPr>
                            </w:pPr>
                            <w:r w:rsidRPr="00620B05">
                              <w:rPr>
                                <w:color w:val="000000" w:themeColor="text1"/>
                                <w:sz w:val="18"/>
                                <w:szCs w:val="18"/>
                              </w:rPr>
                              <w:t>poutre</w:t>
                            </w:r>
                          </w:p>
                          <w:p w14:paraId="2EF43F75" w14:textId="77777777" w:rsidR="00C23FC4" w:rsidRPr="00620B05" w:rsidRDefault="00C23FC4" w:rsidP="00620B05">
                            <w:pPr>
                              <w:jc w:val="both"/>
                              <w:rPr>
                                <w:color w:val="000000" w:themeColor="text1"/>
                                <w:sz w:val="18"/>
                                <w:szCs w:val="18"/>
                              </w:rPr>
                            </w:pPr>
                            <w:r w:rsidRPr="00620B05">
                              <w:rPr>
                                <w:color w:val="000000" w:themeColor="text1"/>
                                <w:sz w:val="18"/>
                                <w:szCs w:val="18"/>
                              </w:rPr>
                              <w:t>pouvoir</w:t>
                            </w:r>
                          </w:p>
                          <w:p w14:paraId="6B332A7B" w14:textId="77777777" w:rsidR="00C23FC4" w:rsidRPr="00620B05" w:rsidRDefault="00C23FC4" w:rsidP="00620B05">
                            <w:pPr>
                              <w:jc w:val="both"/>
                              <w:rPr>
                                <w:color w:val="000000" w:themeColor="text1"/>
                                <w:sz w:val="18"/>
                                <w:szCs w:val="18"/>
                              </w:rPr>
                            </w:pPr>
                            <w:r w:rsidRPr="00620B05">
                              <w:rPr>
                                <w:color w:val="000000" w:themeColor="text1"/>
                                <w:sz w:val="18"/>
                                <w:szCs w:val="18"/>
                              </w:rPr>
                              <w:t>prairie</w:t>
                            </w:r>
                          </w:p>
                          <w:p w14:paraId="24F19102" w14:textId="77777777" w:rsidR="00C23FC4" w:rsidRPr="00620B05" w:rsidRDefault="00C23FC4" w:rsidP="00620B05">
                            <w:pPr>
                              <w:jc w:val="both"/>
                              <w:rPr>
                                <w:color w:val="000000" w:themeColor="text1"/>
                                <w:sz w:val="18"/>
                                <w:szCs w:val="18"/>
                              </w:rPr>
                            </w:pPr>
                            <w:r w:rsidRPr="00620B05">
                              <w:rPr>
                                <w:color w:val="000000" w:themeColor="text1"/>
                                <w:sz w:val="18"/>
                                <w:szCs w:val="18"/>
                              </w:rPr>
                              <w:t>pratique</w:t>
                            </w:r>
                          </w:p>
                          <w:p w14:paraId="6254AD33" w14:textId="77777777" w:rsidR="00C23FC4" w:rsidRPr="00620B05" w:rsidRDefault="00C23FC4" w:rsidP="00620B05">
                            <w:pPr>
                              <w:jc w:val="both"/>
                              <w:rPr>
                                <w:color w:val="000000" w:themeColor="text1"/>
                                <w:sz w:val="18"/>
                                <w:szCs w:val="18"/>
                              </w:rPr>
                            </w:pPr>
                            <w:r w:rsidRPr="00620B05">
                              <w:rPr>
                                <w:color w:val="000000" w:themeColor="text1"/>
                                <w:sz w:val="18"/>
                                <w:szCs w:val="18"/>
                              </w:rPr>
                              <w:t>pratiquer</w:t>
                            </w:r>
                          </w:p>
                          <w:p w14:paraId="6585758F" w14:textId="77777777" w:rsidR="00C23FC4" w:rsidRPr="00620B05" w:rsidRDefault="00C23FC4" w:rsidP="00620B05">
                            <w:pPr>
                              <w:jc w:val="both"/>
                              <w:rPr>
                                <w:color w:val="000000" w:themeColor="text1"/>
                                <w:sz w:val="18"/>
                                <w:szCs w:val="18"/>
                              </w:rPr>
                            </w:pPr>
                            <w:r w:rsidRPr="00620B05">
                              <w:rPr>
                                <w:color w:val="000000" w:themeColor="text1"/>
                                <w:sz w:val="18"/>
                                <w:szCs w:val="18"/>
                              </w:rPr>
                              <w:t>préau</w:t>
                            </w:r>
                          </w:p>
                          <w:p w14:paraId="4BFBEEB4" w14:textId="77777777" w:rsidR="00C23FC4" w:rsidRPr="00620B05" w:rsidRDefault="00C23FC4" w:rsidP="00620B05">
                            <w:pPr>
                              <w:jc w:val="both"/>
                              <w:rPr>
                                <w:color w:val="000000" w:themeColor="text1"/>
                                <w:sz w:val="18"/>
                                <w:szCs w:val="18"/>
                              </w:rPr>
                            </w:pPr>
                            <w:r w:rsidRPr="00620B05">
                              <w:rPr>
                                <w:color w:val="000000" w:themeColor="text1"/>
                                <w:sz w:val="18"/>
                                <w:szCs w:val="18"/>
                              </w:rPr>
                              <w:t>précieux</w:t>
                            </w:r>
                          </w:p>
                          <w:p w14:paraId="1B013D9E" w14:textId="77777777" w:rsidR="00C23FC4" w:rsidRPr="00620B05" w:rsidRDefault="00C23FC4" w:rsidP="00620B05">
                            <w:pPr>
                              <w:jc w:val="both"/>
                              <w:rPr>
                                <w:color w:val="000000" w:themeColor="text1"/>
                                <w:sz w:val="18"/>
                                <w:szCs w:val="18"/>
                              </w:rPr>
                            </w:pPr>
                            <w:r w:rsidRPr="00620B05">
                              <w:rPr>
                                <w:color w:val="000000" w:themeColor="text1"/>
                                <w:sz w:val="18"/>
                                <w:szCs w:val="18"/>
                              </w:rPr>
                              <w:t>précipiter</w:t>
                            </w:r>
                          </w:p>
                          <w:p w14:paraId="19A5A227" w14:textId="77777777" w:rsidR="00C23FC4" w:rsidRPr="00620B05" w:rsidRDefault="00C23FC4" w:rsidP="00620B05">
                            <w:pPr>
                              <w:jc w:val="both"/>
                              <w:rPr>
                                <w:color w:val="000000" w:themeColor="text1"/>
                                <w:sz w:val="18"/>
                                <w:szCs w:val="18"/>
                              </w:rPr>
                            </w:pPr>
                            <w:r w:rsidRPr="00620B05">
                              <w:rPr>
                                <w:color w:val="000000" w:themeColor="text1"/>
                                <w:sz w:val="18"/>
                                <w:szCs w:val="18"/>
                              </w:rPr>
                              <w:t>préférence</w:t>
                            </w:r>
                          </w:p>
                          <w:p w14:paraId="024A7E26" w14:textId="77777777" w:rsidR="00C23FC4" w:rsidRPr="00620B05" w:rsidRDefault="00C23FC4" w:rsidP="00620B05">
                            <w:pPr>
                              <w:jc w:val="both"/>
                              <w:rPr>
                                <w:color w:val="000000" w:themeColor="text1"/>
                                <w:sz w:val="18"/>
                                <w:szCs w:val="18"/>
                              </w:rPr>
                            </w:pPr>
                            <w:r w:rsidRPr="00620B05">
                              <w:rPr>
                                <w:color w:val="000000" w:themeColor="text1"/>
                                <w:sz w:val="18"/>
                                <w:szCs w:val="18"/>
                              </w:rPr>
                              <w:t>premier</w:t>
                            </w:r>
                          </w:p>
                          <w:p w14:paraId="7ED63252" w14:textId="77777777" w:rsidR="00C23FC4" w:rsidRPr="00620B05" w:rsidRDefault="00C23FC4" w:rsidP="00620B05">
                            <w:pPr>
                              <w:jc w:val="both"/>
                              <w:rPr>
                                <w:color w:val="000000" w:themeColor="text1"/>
                                <w:sz w:val="18"/>
                                <w:szCs w:val="18"/>
                              </w:rPr>
                            </w:pPr>
                            <w:r w:rsidRPr="00620B05">
                              <w:rPr>
                                <w:color w:val="000000" w:themeColor="text1"/>
                                <w:sz w:val="18"/>
                                <w:szCs w:val="18"/>
                              </w:rPr>
                              <w:t>prendre</w:t>
                            </w:r>
                          </w:p>
                          <w:p w14:paraId="7A556EAC" w14:textId="77777777" w:rsidR="00C23FC4" w:rsidRPr="00620B05" w:rsidRDefault="00C23FC4" w:rsidP="00620B05">
                            <w:pPr>
                              <w:jc w:val="both"/>
                              <w:rPr>
                                <w:color w:val="000000" w:themeColor="text1"/>
                                <w:sz w:val="18"/>
                                <w:szCs w:val="18"/>
                              </w:rPr>
                            </w:pPr>
                            <w:r w:rsidRPr="00620B05">
                              <w:rPr>
                                <w:color w:val="000000" w:themeColor="text1"/>
                                <w:sz w:val="18"/>
                                <w:szCs w:val="18"/>
                              </w:rPr>
                              <w:t>préparatif</w:t>
                            </w:r>
                          </w:p>
                          <w:p w14:paraId="3A83A935" w14:textId="77777777" w:rsidR="00C23FC4" w:rsidRPr="00620B05" w:rsidRDefault="00C23FC4" w:rsidP="00620B05">
                            <w:pPr>
                              <w:jc w:val="both"/>
                              <w:rPr>
                                <w:color w:val="000000" w:themeColor="text1"/>
                                <w:sz w:val="18"/>
                                <w:szCs w:val="18"/>
                              </w:rPr>
                            </w:pPr>
                            <w:r w:rsidRPr="00620B05">
                              <w:rPr>
                                <w:color w:val="000000" w:themeColor="text1"/>
                                <w:sz w:val="18"/>
                                <w:szCs w:val="18"/>
                              </w:rPr>
                              <w:t>préparation</w:t>
                            </w:r>
                          </w:p>
                          <w:p w14:paraId="67FF1F4F" w14:textId="77777777" w:rsidR="00C23FC4" w:rsidRPr="00620B05" w:rsidRDefault="00C23FC4" w:rsidP="00620B05">
                            <w:pPr>
                              <w:jc w:val="both"/>
                              <w:rPr>
                                <w:color w:val="000000" w:themeColor="text1"/>
                                <w:sz w:val="18"/>
                                <w:szCs w:val="18"/>
                              </w:rPr>
                            </w:pPr>
                            <w:r w:rsidRPr="00620B05">
                              <w:rPr>
                                <w:color w:val="000000" w:themeColor="text1"/>
                                <w:sz w:val="18"/>
                                <w:szCs w:val="18"/>
                              </w:rPr>
                              <w:t>préparer</w:t>
                            </w:r>
                          </w:p>
                          <w:p w14:paraId="4160F75C" w14:textId="77777777" w:rsidR="00C23FC4" w:rsidRPr="00620B05" w:rsidRDefault="00C23FC4" w:rsidP="00620B05">
                            <w:pPr>
                              <w:jc w:val="both"/>
                              <w:rPr>
                                <w:color w:val="000000" w:themeColor="text1"/>
                                <w:sz w:val="18"/>
                                <w:szCs w:val="18"/>
                              </w:rPr>
                            </w:pPr>
                            <w:r w:rsidRPr="00620B05">
                              <w:rPr>
                                <w:color w:val="000000" w:themeColor="text1"/>
                                <w:sz w:val="18"/>
                                <w:szCs w:val="18"/>
                              </w:rPr>
                              <w:t>présence</w:t>
                            </w:r>
                          </w:p>
                          <w:p w14:paraId="3FFE6036" w14:textId="77777777" w:rsidR="00C23FC4" w:rsidRPr="00620B05" w:rsidRDefault="00C23FC4" w:rsidP="00620B05">
                            <w:pPr>
                              <w:jc w:val="both"/>
                              <w:rPr>
                                <w:color w:val="000000" w:themeColor="text1"/>
                                <w:sz w:val="18"/>
                                <w:szCs w:val="18"/>
                              </w:rPr>
                            </w:pPr>
                            <w:r w:rsidRPr="00620B05">
                              <w:rPr>
                                <w:color w:val="000000" w:themeColor="text1"/>
                                <w:sz w:val="18"/>
                                <w:szCs w:val="18"/>
                              </w:rPr>
                              <w:t>présent</w:t>
                            </w:r>
                          </w:p>
                          <w:p w14:paraId="1CBDBEA7" w14:textId="77777777" w:rsidR="00C23FC4" w:rsidRPr="00620B05" w:rsidRDefault="00C23FC4" w:rsidP="00620B05">
                            <w:pPr>
                              <w:jc w:val="both"/>
                              <w:rPr>
                                <w:color w:val="000000" w:themeColor="text1"/>
                                <w:sz w:val="18"/>
                                <w:szCs w:val="18"/>
                              </w:rPr>
                            </w:pPr>
                            <w:r w:rsidRPr="00620B05">
                              <w:rPr>
                                <w:color w:val="000000" w:themeColor="text1"/>
                                <w:sz w:val="18"/>
                                <w:szCs w:val="18"/>
                              </w:rPr>
                              <w:t>présenter</w:t>
                            </w:r>
                          </w:p>
                          <w:p w14:paraId="3647C7A3" w14:textId="77777777" w:rsidR="00C23FC4" w:rsidRPr="00620B05" w:rsidRDefault="00C23FC4" w:rsidP="00620B05">
                            <w:pPr>
                              <w:jc w:val="both"/>
                              <w:rPr>
                                <w:color w:val="000000" w:themeColor="text1"/>
                                <w:sz w:val="18"/>
                                <w:szCs w:val="18"/>
                              </w:rPr>
                            </w:pPr>
                            <w:r w:rsidRPr="00620B05">
                              <w:rPr>
                                <w:color w:val="000000" w:themeColor="text1"/>
                                <w:sz w:val="18"/>
                                <w:szCs w:val="18"/>
                              </w:rPr>
                              <w:t>préserver</w:t>
                            </w:r>
                          </w:p>
                          <w:p w14:paraId="7AC2902D" w14:textId="77777777" w:rsidR="00C23FC4" w:rsidRPr="00620B05" w:rsidRDefault="00C23FC4" w:rsidP="00620B05">
                            <w:pPr>
                              <w:jc w:val="both"/>
                              <w:rPr>
                                <w:color w:val="000000" w:themeColor="text1"/>
                                <w:sz w:val="18"/>
                                <w:szCs w:val="18"/>
                              </w:rPr>
                            </w:pPr>
                            <w:r w:rsidRPr="00620B05">
                              <w:rPr>
                                <w:color w:val="000000" w:themeColor="text1"/>
                                <w:sz w:val="18"/>
                                <w:szCs w:val="18"/>
                              </w:rPr>
                              <w:t>président</w:t>
                            </w:r>
                          </w:p>
                          <w:p w14:paraId="152217FE" w14:textId="77777777" w:rsidR="00C23FC4" w:rsidRPr="00620B05" w:rsidRDefault="00C23FC4" w:rsidP="00620B05">
                            <w:pPr>
                              <w:jc w:val="both"/>
                              <w:rPr>
                                <w:color w:val="000000" w:themeColor="text1"/>
                                <w:sz w:val="18"/>
                                <w:szCs w:val="18"/>
                              </w:rPr>
                            </w:pPr>
                            <w:r w:rsidRPr="00620B05">
                              <w:rPr>
                                <w:color w:val="000000" w:themeColor="text1"/>
                                <w:sz w:val="18"/>
                                <w:szCs w:val="18"/>
                              </w:rPr>
                              <w:t>presque</w:t>
                            </w:r>
                          </w:p>
                          <w:p w14:paraId="57FF38AC" w14:textId="77777777" w:rsidR="00C23FC4" w:rsidRPr="00620B05" w:rsidRDefault="00C23FC4" w:rsidP="00620B05">
                            <w:pPr>
                              <w:jc w:val="both"/>
                              <w:rPr>
                                <w:color w:val="000000" w:themeColor="text1"/>
                                <w:sz w:val="18"/>
                                <w:szCs w:val="18"/>
                              </w:rPr>
                            </w:pPr>
                            <w:r w:rsidRPr="00620B05">
                              <w:rPr>
                                <w:color w:val="000000" w:themeColor="text1"/>
                                <w:sz w:val="18"/>
                                <w:szCs w:val="18"/>
                              </w:rPr>
                              <w:t>presser</w:t>
                            </w:r>
                          </w:p>
                          <w:p w14:paraId="752E10AC" w14:textId="77777777" w:rsidR="00C23FC4" w:rsidRPr="00620B05" w:rsidRDefault="00C23FC4" w:rsidP="00620B05">
                            <w:pPr>
                              <w:jc w:val="both"/>
                              <w:rPr>
                                <w:color w:val="000000" w:themeColor="text1"/>
                                <w:sz w:val="18"/>
                                <w:szCs w:val="18"/>
                              </w:rPr>
                            </w:pPr>
                            <w:r w:rsidRPr="00620B05">
                              <w:rPr>
                                <w:color w:val="000000" w:themeColor="text1"/>
                                <w:sz w:val="18"/>
                                <w:szCs w:val="18"/>
                              </w:rPr>
                              <w:t>prêt</w:t>
                            </w:r>
                          </w:p>
                          <w:p w14:paraId="03428FCC" w14:textId="77777777" w:rsidR="00C23FC4" w:rsidRPr="00620B05" w:rsidRDefault="00C23FC4" w:rsidP="00620B05">
                            <w:pPr>
                              <w:jc w:val="both"/>
                              <w:rPr>
                                <w:color w:val="000000" w:themeColor="text1"/>
                                <w:sz w:val="18"/>
                                <w:szCs w:val="18"/>
                              </w:rPr>
                            </w:pPr>
                            <w:r w:rsidRPr="00620B05">
                              <w:rPr>
                                <w:color w:val="000000" w:themeColor="text1"/>
                                <w:sz w:val="18"/>
                                <w:szCs w:val="18"/>
                              </w:rPr>
                              <w:t>prétendre</w:t>
                            </w:r>
                          </w:p>
                          <w:p w14:paraId="2B933B95" w14:textId="77777777" w:rsidR="00C23FC4" w:rsidRPr="00620B05" w:rsidRDefault="00C23FC4" w:rsidP="00620B05">
                            <w:pPr>
                              <w:jc w:val="both"/>
                              <w:rPr>
                                <w:color w:val="000000" w:themeColor="text1"/>
                                <w:sz w:val="18"/>
                                <w:szCs w:val="18"/>
                              </w:rPr>
                            </w:pPr>
                            <w:r w:rsidRPr="00620B05">
                              <w:rPr>
                                <w:color w:val="000000" w:themeColor="text1"/>
                                <w:sz w:val="18"/>
                                <w:szCs w:val="18"/>
                              </w:rPr>
                              <w:t>prêtre</w:t>
                            </w:r>
                          </w:p>
                          <w:p w14:paraId="4A619EFE" w14:textId="77777777" w:rsidR="00C23FC4" w:rsidRPr="00620B05" w:rsidRDefault="00C23FC4" w:rsidP="00620B05">
                            <w:pPr>
                              <w:jc w:val="both"/>
                              <w:rPr>
                                <w:color w:val="000000" w:themeColor="text1"/>
                                <w:sz w:val="18"/>
                                <w:szCs w:val="18"/>
                              </w:rPr>
                            </w:pPr>
                            <w:r w:rsidRPr="00620B05">
                              <w:rPr>
                                <w:color w:val="000000" w:themeColor="text1"/>
                                <w:sz w:val="18"/>
                                <w:szCs w:val="18"/>
                              </w:rPr>
                              <w:t>preuve</w:t>
                            </w:r>
                          </w:p>
                          <w:p w14:paraId="1E1D5B47" w14:textId="77777777" w:rsidR="00C23FC4" w:rsidRPr="00620B05" w:rsidRDefault="00C23FC4" w:rsidP="00620B05">
                            <w:pPr>
                              <w:jc w:val="both"/>
                              <w:rPr>
                                <w:color w:val="000000" w:themeColor="text1"/>
                                <w:sz w:val="18"/>
                                <w:szCs w:val="18"/>
                              </w:rPr>
                            </w:pPr>
                            <w:r w:rsidRPr="00620B05">
                              <w:rPr>
                                <w:color w:val="000000" w:themeColor="text1"/>
                                <w:sz w:val="18"/>
                                <w:szCs w:val="18"/>
                              </w:rPr>
                              <w:t>prévenir</w:t>
                            </w:r>
                          </w:p>
                          <w:p w14:paraId="674386EF" w14:textId="77777777" w:rsidR="00C23FC4" w:rsidRPr="00620B05" w:rsidRDefault="00C23FC4" w:rsidP="00620B05">
                            <w:pPr>
                              <w:jc w:val="both"/>
                              <w:rPr>
                                <w:color w:val="000000" w:themeColor="text1"/>
                                <w:sz w:val="18"/>
                                <w:szCs w:val="18"/>
                              </w:rPr>
                            </w:pPr>
                            <w:r w:rsidRPr="00620B05">
                              <w:rPr>
                                <w:color w:val="000000" w:themeColor="text1"/>
                                <w:sz w:val="18"/>
                                <w:szCs w:val="18"/>
                              </w:rPr>
                              <w:t>prévoir</w:t>
                            </w:r>
                          </w:p>
                          <w:p w14:paraId="249C7E5B" w14:textId="77777777" w:rsidR="00C23FC4" w:rsidRPr="00620B05" w:rsidRDefault="00C23FC4" w:rsidP="00620B05">
                            <w:pPr>
                              <w:jc w:val="both"/>
                              <w:rPr>
                                <w:color w:val="000000" w:themeColor="text1"/>
                                <w:sz w:val="18"/>
                                <w:szCs w:val="18"/>
                              </w:rPr>
                            </w:pPr>
                            <w:r w:rsidRPr="00620B05">
                              <w:rPr>
                                <w:color w:val="000000" w:themeColor="text1"/>
                                <w:sz w:val="18"/>
                                <w:szCs w:val="18"/>
                              </w:rPr>
                              <w:t>prier</w:t>
                            </w:r>
                          </w:p>
                          <w:p w14:paraId="22A82261" w14:textId="77777777" w:rsidR="00C23FC4" w:rsidRPr="00620B05" w:rsidRDefault="00C23FC4" w:rsidP="00620B05">
                            <w:pPr>
                              <w:jc w:val="both"/>
                              <w:rPr>
                                <w:color w:val="000000" w:themeColor="text1"/>
                                <w:sz w:val="18"/>
                                <w:szCs w:val="18"/>
                              </w:rPr>
                            </w:pPr>
                            <w:r w:rsidRPr="00620B05">
                              <w:rPr>
                                <w:color w:val="000000" w:themeColor="text1"/>
                                <w:sz w:val="18"/>
                                <w:szCs w:val="18"/>
                              </w:rPr>
                              <w:t>prière</w:t>
                            </w:r>
                          </w:p>
                          <w:p w14:paraId="273BBB5B"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8D52EF" id="Zone de texte 165" o:spid="_x0000_s1180" type="#_x0000_t202" style="position:absolute;left:0;text-align:left;margin-left:32.55pt;margin-top:-8.5pt;width:65.55pt;height:548.2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" filled="f" stroked="f">
                <v:textbox>
                  <w:txbxContent>
                    <w:p w14:paraId="0596B450" w14:textId="77777777" w:rsidR="00C23FC4" w:rsidRPr="00620B05" w:rsidRDefault="00C23FC4" w:rsidP="00620B05">
                      <w:pPr>
                        <w:jc w:val="both"/>
                        <w:rPr>
                          <w:color w:val="000000" w:themeColor="text1"/>
                          <w:sz w:val="18"/>
                          <w:szCs w:val="18"/>
                        </w:rPr>
                      </w:pPr>
                      <w:r w:rsidRPr="00620B05">
                        <w:rPr>
                          <w:color w:val="000000" w:themeColor="text1"/>
                          <w:sz w:val="18"/>
                          <w:szCs w:val="18"/>
                        </w:rPr>
                        <w:t>poser</w:t>
                      </w:r>
                    </w:p>
                    <w:p w14:paraId="01900E40" w14:textId="77777777" w:rsidR="00C23FC4" w:rsidRPr="00620B05" w:rsidRDefault="00C23FC4" w:rsidP="00620B05">
                      <w:pPr>
                        <w:jc w:val="both"/>
                        <w:rPr>
                          <w:color w:val="000000" w:themeColor="text1"/>
                          <w:sz w:val="18"/>
                          <w:szCs w:val="18"/>
                        </w:rPr>
                      </w:pPr>
                      <w:r w:rsidRPr="00620B05">
                        <w:rPr>
                          <w:color w:val="000000" w:themeColor="text1"/>
                          <w:sz w:val="18"/>
                          <w:szCs w:val="18"/>
                        </w:rPr>
                        <w:t>position</w:t>
                      </w:r>
                    </w:p>
                    <w:p w14:paraId="0E7F4EAC" w14:textId="77777777" w:rsidR="00C23FC4" w:rsidRPr="00620B05" w:rsidRDefault="00C23FC4" w:rsidP="00620B05">
                      <w:pPr>
                        <w:jc w:val="both"/>
                        <w:rPr>
                          <w:color w:val="000000" w:themeColor="text1"/>
                          <w:sz w:val="18"/>
                          <w:szCs w:val="18"/>
                        </w:rPr>
                      </w:pPr>
                      <w:r w:rsidRPr="00620B05">
                        <w:rPr>
                          <w:color w:val="000000" w:themeColor="text1"/>
                          <w:sz w:val="18"/>
                          <w:szCs w:val="18"/>
                        </w:rPr>
                        <w:t>possible</w:t>
                      </w:r>
                    </w:p>
                    <w:p w14:paraId="44F9D069" w14:textId="77777777" w:rsidR="00C23FC4" w:rsidRPr="00620B05" w:rsidRDefault="00C23FC4" w:rsidP="00620B05">
                      <w:pPr>
                        <w:jc w:val="both"/>
                        <w:rPr>
                          <w:color w:val="000000" w:themeColor="text1"/>
                          <w:sz w:val="18"/>
                          <w:szCs w:val="18"/>
                        </w:rPr>
                      </w:pPr>
                      <w:r w:rsidRPr="00620B05">
                        <w:rPr>
                          <w:color w:val="000000" w:themeColor="text1"/>
                          <w:sz w:val="18"/>
                          <w:szCs w:val="18"/>
                        </w:rPr>
                        <w:t>postal</w:t>
                      </w:r>
                    </w:p>
                    <w:p w14:paraId="3EBD2CC4" w14:textId="77777777" w:rsidR="00C23FC4" w:rsidRPr="00620B05" w:rsidRDefault="00C23FC4" w:rsidP="00620B05">
                      <w:pPr>
                        <w:jc w:val="both"/>
                        <w:rPr>
                          <w:color w:val="000000" w:themeColor="text1"/>
                          <w:sz w:val="18"/>
                          <w:szCs w:val="18"/>
                        </w:rPr>
                      </w:pPr>
                      <w:r w:rsidRPr="00620B05">
                        <w:rPr>
                          <w:color w:val="000000" w:themeColor="text1"/>
                          <w:sz w:val="18"/>
                          <w:szCs w:val="18"/>
                        </w:rPr>
                        <w:t>poste</w:t>
                      </w:r>
                    </w:p>
                    <w:p w14:paraId="7A6B2A79" w14:textId="77777777" w:rsidR="00C23FC4" w:rsidRPr="00620B05" w:rsidRDefault="00C23FC4" w:rsidP="00620B05">
                      <w:pPr>
                        <w:jc w:val="both"/>
                        <w:rPr>
                          <w:color w:val="000000" w:themeColor="text1"/>
                          <w:sz w:val="18"/>
                          <w:szCs w:val="18"/>
                        </w:rPr>
                      </w:pPr>
                      <w:r w:rsidRPr="00620B05">
                        <w:rPr>
                          <w:color w:val="000000" w:themeColor="text1"/>
                          <w:sz w:val="18"/>
                          <w:szCs w:val="18"/>
                        </w:rPr>
                        <w:t>pot</w:t>
                      </w:r>
                    </w:p>
                    <w:p w14:paraId="7C496AE6" w14:textId="77777777" w:rsidR="00C23FC4" w:rsidRPr="00620B05" w:rsidRDefault="00C23FC4" w:rsidP="00620B05">
                      <w:pPr>
                        <w:jc w:val="both"/>
                        <w:rPr>
                          <w:color w:val="000000" w:themeColor="text1"/>
                          <w:sz w:val="18"/>
                          <w:szCs w:val="18"/>
                        </w:rPr>
                      </w:pPr>
                      <w:r w:rsidRPr="00620B05">
                        <w:rPr>
                          <w:color w:val="000000" w:themeColor="text1"/>
                          <w:sz w:val="18"/>
                          <w:szCs w:val="18"/>
                        </w:rPr>
                        <w:t>potager</w:t>
                      </w:r>
                    </w:p>
                    <w:p w14:paraId="2796FF01" w14:textId="77777777" w:rsidR="00C23FC4" w:rsidRPr="00620B05" w:rsidRDefault="00C23FC4" w:rsidP="00620B05">
                      <w:pPr>
                        <w:jc w:val="both"/>
                        <w:rPr>
                          <w:color w:val="000000" w:themeColor="text1"/>
                          <w:sz w:val="18"/>
                          <w:szCs w:val="18"/>
                        </w:rPr>
                      </w:pPr>
                      <w:r w:rsidRPr="00620B05">
                        <w:rPr>
                          <w:color w:val="000000" w:themeColor="text1"/>
                          <w:sz w:val="18"/>
                          <w:szCs w:val="18"/>
                        </w:rPr>
                        <w:t>poteau</w:t>
                      </w:r>
                    </w:p>
                    <w:p w14:paraId="66C1902B" w14:textId="77777777" w:rsidR="00C23FC4" w:rsidRPr="00620B05" w:rsidRDefault="00C23FC4" w:rsidP="00620B05">
                      <w:pPr>
                        <w:jc w:val="both"/>
                        <w:rPr>
                          <w:color w:val="000000" w:themeColor="text1"/>
                          <w:sz w:val="18"/>
                          <w:szCs w:val="18"/>
                        </w:rPr>
                      </w:pPr>
                      <w:r w:rsidRPr="00620B05">
                        <w:rPr>
                          <w:color w:val="000000" w:themeColor="text1"/>
                          <w:sz w:val="18"/>
                          <w:szCs w:val="18"/>
                        </w:rPr>
                        <w:t>poudre</w:t>
                      </w:r>
                    </w:p>
                    <w:p w14:paraId="2AC4B46A" w14:textId="77777777" w:rsidR="00C23FC4" w:rsidRPr="00620B05" w:rsidRDefault="00C23FC4" w:rsidP="00620B05">
                      <w:pPr>
                        <w:jc w:val="both"/>
                        <w:rPr>
                          <w:color w:val="000000" w:themeColor="text1"/>
                          <w:sz w:val="18"/>
                          <w:szCs w:val="18"/>
                        </w:rPr>
                      </w:pPr>
                      <w:r w:rsidRPr="00620B05">
                        <w:rPr>
                          <w:color w:val="000000" w:themeColor="text1"/>
                          <w:sz w:val="18"/>
                          <w:szCs w:val="18"/>
                        </w:rPr>
                        <w:t>poule</w:t>
                      </w:r>
                    </w:p>
                    <w:p w14:paraId="574A0479" w14:textId="77777777" w:rsidR="00C23FC4" w:rsidRPr="00620B05" w:rsidRDefault="00C23FC4" w:rsidP="00620B05">
                      <w:pPr>
                        <w:jc w:val="both"/>
                        <w:rPr>
                          <w:color w:val="000000" w:themeColor="text1"/>
                          <w:sz w:val="18"/>
                          <w:szCs w:val="18"/>
                        </w:rPr>
                      </w:pPr>
                      <w:r w:rsidRPr="00620B05">
                        <w:rPr>
                          <w:color w:val="000000" w:themeColor="text1"/>
                          <w:sz w:val="18"/>
                          <w:szCs w:val="18"/>
                        </w:rPr>
                        <w:t>poulet</w:t>
                      </w:r>
                    </w:p>
                    <w:p w14:paraId="4D9A781D" w14:textId="77777777" w:rsidR="00C23FC4" w:rsidRPr="00620B05" w:rsidRDefault="00C23FC4" w:rsidP="00620B05">
                      <w:pPr>
                        <w:jc w:val="both"/>
                        <w:rPr>
                          <w:color w:val="000000" w:themeColor="text1"/>
                          <w:sz w:val="18"/>
                          <w:szCs w:val="18"/>
                        </w:rPr>
                      </w:pPr>
                      <w:r w:rsidRPr="00620B05">
                        <w:rPr>
                          <w:color w:val="000000" w:themeColor="text1"/>
                          <w:sz w:val="18"/>
                          <w:szCs w:val="18"/>
                        </w:rPr>
                        <w:t>poumon</w:t>
                      </w:r>
                    </w:p>
                    <w:p w14:paraId="39FEC86D" w14:textId="77777777" w:rsidR="00C23FC4" w:rsidRPr="00620B05" w:rsidRDefault="00C23FC4" w:rsidP="00620B05">
                      <w:pPr>
                        <w:jc w:val="both"/>
                        <w:rPr>
                          <w:color w:val="000000" w:themeColor="text1"/>
                          <w:sz w:val="18"/>
                          <w:szCs w:val="18"/>
                        </w:rPr>
                      </w:pPr>
                      <w:r w:rsidRPr="00620B05">
                        <w:rPr>
                          <w:color w:val="000000" w:themeColor="text1"/>
                          <w:sz w:val="18"/>
                          <w:szCs w:val="18"/>
                        </w:rPr>
                        <w:t>poupée</w:t>
                      </w:r>
                    </w:p>
                    <w:p w14:paraId="7E5BD9E8" w14:textId="77777777" w:rsidR="00C23FC4" w:rsidRPr="00620B05" w:rsidRDefault="00C23FC4" w:rsidP="00620B05">
                      <w:pPr>
                        <w:jc w:val="both"/>
                        <w:rPr>
                          <w:color w:val="000000" w:themeColor="text1"/>
                          <w:sz w:val="18"/>
                          <w:szCs w:val="18"/>
                        </w:rPr>
                      </w:pPr>
                      <w:r w:rsidRPr="00620B05">
                        <w:rPr>
                          <w:color w:val="000000" w:themeColor="text1"/>
                          <w:sz w:val="18"/>
                          <w:szCs w:val="18"/>
                        </w:rPr>
                        <w:t>pour</w:t>
                      </w:r>
                    </w:p>
                    <w:p w14:paraId="24C39118" w14:textId="77777777" w:rsidR="00C23FC4" w:rsidRPr="00620B05" w:rsidRDefault="00C23FC4" w:rsidP="00620B05">
                      <w:pPr>
                        <w:jc w:val="both"/>
                        <w:rPr>
                          <w:color w:val="000000" w:themeColor="text1"/>
                          <w:sz w:val="18"/>
                          <w:szCs w:val="18"/>
                        </w:rPr>
                      </w:pPr>
                      <w:r w:rsidRPr="00620B05">
                        <w:rPr>
                          <w:color w:val="000000" w:themeColor="text1"/>
                          <w:sz w:val="18"/>
                          <w:szCs w:val="18"/>
                        </w:rPr>
                        <w:t>pourpre</w:t>
                      </w:r>
                    </w:p>
                    <w:p w14:paraId="7DA20A46" w14:textId="77777777" w:rsidR="00C23FC4" w:rsidRPr="00620B05" w:rsidRDefault="00C23FC4" w:rsidP="00620B05">
                      <w:pPr>
                        <w:jc w:val="both"/>
                        <w:rPr>
                          <w:color w:val="000000" w:themeColor="text1"/>
                          <w:sz w:val="18"/>
                          <w:szCs w:val="18"/>
                        </w:rPr>
                      </w:pPr>
                      <w:r w:rsidRPr="00620B05">
                        <w:rPr>
                          <w:color w:val="000000" w:themeColor="text1"/>
                          <w:sz w:val="18"/>
                          <w:szCs w:val="18"/>
                        </w:rPr>
                        <w:t>pourquoi</w:t>
                      </w:r>
                    </w:p>
                    <w:p w14:paraId="4C712759" w14:textId="77777777" w:rsidR="00C23FC4" w:rsidRPr="00620B05" w:rsidRDefault="00C23FC4" w:rsidP="00620B05">
                      <w:pPr>
                        <w:jc w:val="both"/>
                        <w:rPr>
                          <w:color w:val="000000" w:themeColor="text1"/>
                          <w:sz w:val="18"/>
                          <w:szCs w:val="18"/>
                        </w:rPr>
                      </w:pPr>
                      <w:r w:rsidRPr="00620B05">
                        <w:rPr>
                          <w:color w:val="000000" w:themeColor="text1"/>
                          <w:sz w:val="18"/>
                          <w:szCs w:val="18"/>
                        </w:rPr>
                        <w:t>poursuite</w:t>
                      </w:r>
                    </w:p>
                    <w:p w14:paraId="2BFF6E5B" w14:textId="77777777" w:rsidR="00C23FC4" w:rsidRPr="00620B05" w:rsidRDefault="00C23FC4" w:rsidP="00620B05">
                      <w:pPr>
                        <w:jc w:val="both"/>
                        <w:rPr>
                          <w:color w:val="000000" w:themeColor="text1"/>
                          <w:sz w:val="18"/>
                          <w:szCs w:val="18"/>
                        </w:rPr>
                      </w:pPr>
                      <w:r w:rsidRPr="00620B05">
                        <w:rPr>
                          <w:color w:val="000000" w:themeColor="text1"/>
                          <w:sz w:val="18"/>
                          <w:szCs w:val="18"/>
                        </w:rPr>
                        <w:t>poursuivre</w:t>
                      </w:r>
                    </w:p>
                    <w:p w14:paraId="0139578E" w14:textId="77777777" w:rsidR="00C23FC4" w:rsidRPr="00620B05" w:rsidRDefault="00C23FC4" w:rsidP="00620B05">
                      <w:pPr>
                        <w:jc w:val="both"/>
                        <w:rPr>
                          <w:color w:val="000000" w:themeColor="text1"/>
                          <w:sz w:val="18"/>
                          <w:szCs w:val="18"/>
                        </w:rPr>
                      </w:pPr>
                      <w:r w:rsidRPr="00620B05">
                        <w:rPr>
                          <w:color w:val="000000" w:themeColor="text1"/>
                          <w:sz w:val="18"/>
                          <w:szCs w:val="18"/>
                        </w:rPr>
                        <w:t>pourtant</w:t>
                      </w:r>
                    </w:p>
                    <w:p w14:paraId="0FE0826F" w14:textId="77777777" w:rsidR="00C23FC4" w:rsidRPr="00620B05" w:rsidRDefault="00C23FC4" w:rsidP="00620B05">
                      <w:pPr>
                        <w:jc w:val="both"/>
                        <w:rPr>
                          <w:color w:val="000000" w:themeColor="text1"/>
                          <w:sz w:val="18"/>
                          <w:szCs w:val="18"/>
                        </w:rPr>
                      </w:pPr>
                      <w:r w:rsidRPr="00620B05">
                        <w:rPr>
                          <w:color w:val="000000" w:themeColor="text1"/>
                          <w:sz w:val="18"/>
                          <w:szCs w:val="18"/>
                        </w:rPr>
                        <w:t>pourvoir</w:t>
                      </w:r>
                    </w:p>
                    <w:p w14:paraId="32F8975F" w14:textId="77777777" w:rsidR="00C23FC4" w:rsidRPr="00620B05" w:rsidRDefault="00C23FC4" w:rsidP="00620B05">
                      <w:pPr>
                        <w:jc w:val="both"/>
                        <w:rPr>
                          <w:color w:val="000000" w:themeColor="text1"/>
                          <w:sz w:val="18"/>
                          <w:szCs w:val="18"/>
                        </w:rPr>
                      </w:pPr>
                      <w:r w:rsidRPr="00620B05">
                        <w:rPr>
                          <w:color w:val="000000" w:themeColor="text1"/>
                          <w:sz w:val="18"/>
                          <w:szCs w:val="18"/>
                        </w:rPr>
                        <w:t>pousser</w:t>
                      </w:r>
                    </w:p>
                    <w:p w14:paraId="05D3DB97" w14:textId="77777777" w:rsidR="00C23FC4" w:rsidRPr="00620B05" w:rsidRDefault="00C23FC4" w:rsidP="00620B05">
                      <w:pPr>
                        <w:jc w:val="both"/>
                        <w:rPr>
                          <w:color w:val="000000" w:themeColor="text1"/>
                          <w:sz w:val="18"/>
                          <w:szCs w:val="18"/>
                        </w:rPr>
                      </w:pPr>
                      <w:r w:rsidRPr="00620B05">
                        <w:rPr>
                          <w:color w:val="000000" w:themeColor="text1"/>
                          <w:sz w:val="18"/>
                          <w:szCs w:val="18"/>
                        </w:rPr>
                        <w:t>poussière</w:t>
                      </w:r>
                    </w:p>
                    <w:p w14:paraId="2B9BD0F0" w14:textId="77777777" w:rsidR="00C23FC4" w:rsidRPr="00620B05" w:rsidRDefault="00C23FC4" w:rsidP="00620B05">
                      <w:pPr>
                        <w:jc w:val="both"/>
                        <w:rPr>
                          <w:color w:val="000000" w:themeColor="text1"/>
                          <w:sz w:val="18"/>
                          <w:szCs w:val="18"/>
                        </w:rPr>
                      </w:pPr>
                      <w:r w:rsidRPr="00620B05">
                        <w:rPr>
                          <w:color w:val="000000" w:themeColor="text1"/>
                          <w:sz w:val="18"/>
                          <w:szCs w:val="18"/>
                        </w:rPr>
                        <w:t>poussin</w:t>
                      </w:r>
                    </w:p>
                    <w:p w14:paraId="13AB554E" w14:textId="77777777" w:rsidR="00C23FC4" w:rsidRPr="00620B05" w:rsidRDefault="00C23FC4" w:rsidP="00620B05">
                      <w:pPr>
                        <w:jc w:val="both"/>
                        <w:rPr>
                          <w:color w:val="000000" w:themeColor="text1"/>
                          <w:sz w:val="18"/>
                          <w:szCs w:val="18"/>
                        </w:rPr>
                      </w:pPr>
                      <w:r w:rsidRPr="00620B05">
                        <w:rPr>
                          <w:color w:val="000000" w:themeColor="text1"/>
                          <w:sz w:val="18"/>
                          <w:szCs w:val="18"/>
                        </w:rPr>
                        <w:t>poutre</w:t>
                      </w:r>
                    </w:p>
                    <w:p w14:paraId="2EF43F75" w14:textId="77777777" w:rsidR="00C23FC4" w:rsidRPr="00620B05" w:rsidRDefault="00C23FC4" w:rsidP="00620B05">
                      <w:pPr>
                        <w:jc w:val="both"/>
                        <w:rPr>
                          <w:color w:val="000000" w:themeColor="text1"/>
                          <w:sz w:val="18"/>
                          <w:szCs w:val="18"/>
                        </w:rPr>
                      </w:pPr>
                      <w:r w:rsidRPr="00620B05">
                        <w:rPr>
                          <w:color w:val="000000" w:themeColor="text1"/>
                          <w:sz w:val="18"/>
                          <w:szCs w:val="18"/>
                        </w:rPr>
                        <w:t>pouvoir</w:t>
                      </w:r>
                    </w:p>
                    <w:p w14:paraId="6B332A7B" w14:textId="77777777" w:rsidR="00C23FC4" w:rsidRPr="00620B05" w:rsidRDefault="00C23FC4" w:rsidP="00620B05">
                      <w:pPr>
                        <w:jc w:val="both"/>
                        <w:rPr>
                          <w:color w:val="000000" w:themeColor="text1"/>
                          <w:sz w:val="18"/>
                          <w:szCs w:val="18"/>
                        </w:rPr>
                      </w:pPr>
                      <w:r w:rsidRPr="00620B05">
                        <w:rPr>
                          <w:color w:val="000000" w:themeColor="text1"/>
                          <w:sz w:val="18"/>
                          <w:szCs w:val="18"/>
                        </w:rPr>
                        <w:t>prairie</w:t>
                      </w:r>
                    </w:p>
                    <w:p w14:paraId="24F19102" w14:textId="77777777" w:rsidR="00C23FC4" w:rsidRPr="00620B05" w:rsidRDefault="00C23FC4" w:rsidP="00620B05">
                      <w:pPr>
                        <w:jc w:val="both"/>
                        <w:rPr>
                          <w:color w:val="000000" w:themeColor="text1"/>
                          <w:sz w:val="18"/>
                          <w:szCs w:val="18"/>
                        </w:rPr>
                      </w:pPr>
                      <w:r w:rsidRPr="00620B05">
                        <w:rPr>
                          <w:color w:val="000000" w:themeColor="text1"/>
                          <w:sz w:val="18"/>
                          <w:szCs w:val="18"/>
                        </w:rPr>
                        <w:t>pratique</w:t>
                      </w:r>
                    </w:p>
                    <w:p w14:paraId="6254AD33" w14:textId="77777777" w:rsidR="00C23FC4" w:rsidRPr="00620B05" w:rsidRDefault="00C23FC4" w:rsidP="00620B05">
                      <w:pPr>
                        <w:jc w:val="both"/>
                        <w:rPr>
                          <w:color w:val="000000" w:themeColor="text1"/>
                          <w:sz w:val="18"/>
                          <w:szCs w:val="18"/>
                        </w:rPr>
                      </w:pPr>
                      <w:r w:rsidRPr="00620B05">
                        <w:rPr>
                          <w:color w:val="000000" w:themeColor="text1"/>
                          <w:sz w:val="18"/>
                          <w:szCs w:val="18"/>
                        </w:rPr>
                        <w:t>pratiquer</w:t>
                      </w:r>
                    </w:p>
                    <w:p w14:paraId="6585758F" w14:textId="77777777" w:rsidR="00C23FC4" w:rsidRPr="00620B05" w:rsidRDefault="00C23FC4" w:rsidP="00620B05">
                      <w:pPr>
                        <w:jc w:val="both"/>
                        <w:rPr>
                          <w:color w:val="000000" w:themeColor="text1"/>
                          <w:sz w:val="18"/>
                          <w:szCs w:val="18"/>
                        </w:rPr>
                      </w:pPr>
                      <w:r w:rsidRPr="00620B05">
                        <w:rPr>
                          <w:color w:val="000000" w:themeColor="text1"/>
                          <w:sz w:val="18"/>
                          <w:szCs w:val="18"/>
                        </w:rPr>
                        <w:t>préau</w:t>
                      </w:r>
                    </w:p>
                    <w:p w14:paraId="4BFBEEB4" w14:textId="77777777" w:rsidR="00C23FC4" w:rsidRPr="00620B05" w:rsidRDefault="00C23FC4" w:rsidP="00620B05">
                      <w:pPr>
                        <w:jc w:val="both"/>
                        <w:rPr>
                          <w:color w:val="000000" w:themeColor="text1"/>
                          <w:sz w:val="18"/>
                          <w:szCs w:val="18"/>
                        </w:rPr>
                      </w:pPr>
                      <w:r w:rsidRPr="00620B05">
                        <w:rPr>
                          <w:color w:val="000000" w:themeColor="text1"/>
                          <w:sz w:val="18"/>
                          <w:szCs w:val="18"/>
                        </w:rPr>
                        <w:t>précieux</w:t>
                      </w:r>
                    </w:p>
                    <w:p w14:paraId="1B013D9E" w14:textId="77777777" w:rsidR="00C23FC4" w:rsidRPr="00620B05" w:rsidRDefault="00C23FC4" w:rsidP="00620B05">
                      <w:pPr>
                        <w:jc w:val="both"/>
                        <w:rPr>
                          <w:color w:val="000000" w:themeColor="text1"/>
                          <w:sz w:val="18"/>
                          <w:szCs w:val="18"/>
                        </w:rPr>
                      </w:pPr>
                      <w:r w:rsidRPr="00620B05">
                        <w:rPr>
                          <w:color w:val="000000" w:themeColor="text1"/>
                          <w:sz w:val="18"/>
                          <w:szCs w:val="18"/>
                        </w:rPr>
                        <w:t>précipiter</w:t>
                      </w:r>
                    </w:p>
                    <w:p w14:paraId="19A5A227" w14:textId="77777777" w:rsidR="00C23FC4" w:rsidRPr="00620B05" w:rsidRDefault="00C23FC4" w:rsidP="00620B05">
                      <w:pPr>
                        <w:jc w:val="both"/>
                        <w:rPr>
                          <w:color w:val="000000" w:themeColor="text1"/>
                          <w:sz w:val="18"/>
                          <w:szCs w:val="18"/>
                        </w:rPr>
                      </w:pPr>
                      <w:r w:rsidRPr="00620B05">
                        <w:rPr>
                          <w:color w:val="000000" w:themeColor="text1"/>
                          <w:sz w:val="18"/>
                          <w:szCs w:val="18"/>
                        </w:rPr>
                        <w:t>préférence</w:t>
                      </w:r>
                    </w:p>
                    <w:p w14:paraId="024A7E26" w14:textId="77777777" w:rsidR="00C23FC4" w:rsidRPr="00620B05" w:rsidRDefault="00C23FC4" w:rsidP="00620B05">
                      <w:pPr>
                        <w:jc w:val="both"/>
                        <w:rPr>
                          <w:color w:val="000000" w:themeColor="text1"/>
                          <w:sz w:val="18"/>
                          <w:szCs w:val="18"/>
                        </w:rPr>
                      </w:pPr>
                      <w:r w:rsidRPr="00620B05">
                        <w:rPr>
                          <w:color w:val="000000" w:themeColor="text1"/>
                          <w:sz w:val="18"/>
                          <w:szCs w:val="18"/>
                        </w:rPr>
                        <w:t>premier</w:t>
                      </w:r>
                    </w:p>
                    <w:p w14:paraId="7ED63252" w14:textId="77777777" w:rsidR="00C23FC4" w:rsidRPr="00620B05" w:rsidRDefault="00C23FC4" w:rsidP="00620B05">
                      <w:pPr>
                        <w:jc w:val="both"/>
                        <w:rPr>
                          <w:color w:val="000000" w:themeColor="text1"/>
                          <w:sz w:val="18"/>
                          <w:szCs w:val="18"/>
                        </w:rPr>
                      </w:pPr>
                      <w:r w:rsidRPr="00620B05">
                        <w:rPr>
                          <w:color w:val="000000" w:themeColor="text1"/>
                          <w:sz w:val="18"/>
                          <w:szCs w:val="18"/>
                        </w:rPr>
                        <w:t>prendre</w:t>
                      </w:r>
                    </w:p>
                    <w:p w14:paraId="7A556EAC" w14:textId="77777777" w:rsidR="00C23FC4" w:rsidRPr="00620B05" w:rsidRDefault="00C23FC4" w:rsidP="00620B05">
                      <w:pPr>
                        <w:jc w:val="both"/>
                        <w:rPr>
                          <w:color w:val="000000" w:themeColor="text1"/>
                          <w:sz w:val="18"/>
                          <w:szCs w:val="18"/>
                        </w:rPr>
                      </w:pPr>
                      <w:r w:rsidRPr="00620B05">
                        <w:rPr>
                          <w:color w:val="000000" w:themeColor="text1"/>
                          <w:sz w:val="18"/>
                          <w:szCs w:val="18"/>
                        </w:rPr>
                        <w:t>préparatif</w:t>
                      </w:r>
                    </w:p>
                    <w:p w14:paraId="3A83A935" w14:textId="77777777" w:rsidR="00C23FC4" w:rsidRPr="00620B05" w:rsidRDefault="00C23FC4" w:rsidP="00620B05">
                      <w:pPr>
                        <w:jc w:val="both"/>
                        <w:rPr>
                          <w:color w:val="000000" w:themeColor="text1"/>
                          <w:sz w:val="18"/>
                          <w:szCs w:val="18"/>
                        </w:rPr>
                      </w:pPr>
                      <w:r w:rsidRPr="00620B05">
                        <w:rPr>
                          <w:color w:val="000000" w:themeColor="text1"/>
                          <w:sz w:val="18"/>
                          <w:szCs w:val="18"/>
                        </w:rPr>
                        <w:t>préparation</w:t>
                      </w:r>
                    </w:p>
                    <w:p w14:paraId="67FF1F4F" w14:textId="77777777" w:rsidR="00C23FC4" w:rsidRPr="00620B05" w:rsidRDefault="00C23FC4" w:rsidP="00620B05">
                      <w:pPr>
                        <w:jc w:val="both"/>
                        <w:rPr>
                          <w:color w:val="000000" w:themeColor="text1"/>
                          <w:sz w:val="18"/>
                          <w:szCs w:val="18"/>
                        </w:rPr>
                      </w:pPr>
                      <w:r w:rsidRPr="00620B05">
                        <w:rPr>
                          <w:color w:val="000000" w:themeColor="text1"/>
                          <w:sz w:val="18"/>
                          <w:szCs w:val="18"/>
                        </w:rPr>
                        <w:t>préparer</w:t>
                      </w:r>
                    </w:p>
                    <w:p w14:paraId="4160F75C" w14:textId="77777777" w:rsidR="00C23FC4" w:rsidRPr="00620B05" w:rsidRDefault="00C23FC4" w:rsidP="00620B05">
                      <w:pPr>
                        <w:jc w:val="both"/>
                        <w:rPr>
                          <w:color w:val="000000" w:themeColor="text1"/>
                          <w:sz w:val="18"/>
                          <w:szCs w:val="18"/>
                        </w:rPr>
                      </w:pPr>
                      <w:r w:rsidRPr="00620B05">
                        <w:rPr>
                          <w:color w:val="000000" w:themeColor="text1"/>
                          <w:sz w:val="18"/>
                          <w:szCs w:val="18"/>
                        </w:rPr>
                        <w:t>présence</w:t>
                      </w:r>
                    </w:p>
                    <w:p w14:paraId="3FFE6036" w14:textId="77777777" w:rsidR="00C23FC4" w:rsidRPr="00620B05" w:rsidRDefault="00C23FC4" w:rsidP="00620B05">
                      <w:pPr>
                        <w:jc w:val="both"/>
                        <w:rPr>
                          <w:color w:val="000000" w:themeColor="text1"/>
                          <w:sz w:val="18"/>
                          <w:szCs w:val="18"/>
                        </w:rPr>
                      </w:pPr>
                      <w:r w:rsidRPr="00620B05">
                        <w:rPr>
                          <w:color w:val="000000" w:themeColor="text1"/>
                          <w:sz w:val="18"/>
                          <w:szCs w:val="18"/>
                        </w:rPr>
                        <w:t>présent</w:t>
                      </w:r>
                    </w:p>
                    <w:p w14:paraId="1CBDBEA7" w14:textId="77777777" w:rsidR="00C23FC4" w:rsidRPr="00620B05" w:rsidRDefault="00C23FC4" w:rsidP="00620B05">
                      <w:pPr>
                        <w:jc w:val="both"/>
                        <w:rPr>
                          <w:color w:val="000000" w:themeColor="text1"/>
                          <w:sz w:val="18"/>
                          <w:szCs w:val="18"/>
                        </w:rPr>
                      </w:pPr>
                      <w:r w:rsidRPr="00620B05">
                        <w:rPr>
                          <w:color w:val="000000" w:themeColor="text1"/>
                          <w:sz w:val="18"/>
                          <w:szCs w:val="18"/>
                        </w:rPr>
                        <w:t>présenter</w:t>
                      </w:r>
                    </w:p>
                    <w:p w14:paraId="3647C7A3" w14:textId="77777777" w:rsidR="00C23FC4" w:rsidRPr="00620B05" w:rsidRDefault="00C23FC4" w:rsidP="00620B05">
                      <w:pPr>
                        <w:jc w:val="both"/>
                        <w:rPr>
                          <w:color w:val="000000" w:themeColor="text1"/>
                          <w:sz w:val="18"/>
                          <w:szCs w:val="18"/>
                        </w:rPr>
                      </w:pPr>
                      <w:r w:rsidRPr="00620B05">
                        <w:rPr>
                          <w:color w:val="000000" w:themeColor="text1"/>
                          <w:sz w:val="18"/>
                          <w:szCs w:val="18"/>
                        </w:rPr>
                        <w:t>préserver</w:t>
                      </w:r>
                    </w:p>
                    <w:p w14:paraId="7AC2902D" w14:textId="77777777" w:rsidR="00C23FC4" w:rsidRPr="00620B05" w:rsidRDefault="00C23FC4" w:rsidP="00620B05">
                      <w:pPr>
                        <w:jc w:val="both"/>
                        <w:rPr>
                          <w:color w:val="000000" w:themeColor="text1"/>
                          <w:sz w:val="18"/>
                          <w:szCs w:val="18"/>
                        </w:rPr>
                      </w:pPr>
                      <w:r w:rsidRPr="00620B05">
                        <w:rPr>
                          <w:color w:val="000000" w:themeColor="text1"/>
                          <w:sz w:val="18"/>
                          <w:szCs w:val="18"/>
                        </w:rPr>
                        <w:t>président</w:t>
                      </w:r>
                    </w:p>
                    <w:p w14:paraId="152217FE" w14:textId="77777777" w:rsidR="00C23FC4" w:rsidRPr="00620B05" w:rsidRDefault="00C23FC4" w:rsidP="00620B05">
                      <w:pPr>
                        <w:jc w:val="both"/>
                        <w:rPr>
                          <w:color w:val="000000" w:themeColor="text1"/>
                          <w:sz w:val="18"/>
                          <w:szCs w:val="18"/>
                        </w:rPr>
                      </w:pPr>
                      <w:r w:rsidRPr="00620B05">
                        <w:rPr>
                          <w:color w:val="000000" w:themeColor="text1"/>
                          <w:sz w:val="18"/>
                          <w:szCs w:val="18"/>
                        </w:rPr>
                        <w:t>presque</w:t>
                      </w:r>
                    </w:p>
                    <w:p w14:paraId="57FF38AC" w14:textId="77777777" w:rsidR="00C23FC4" w:rsidRPr="00620B05" w:rsidRDefault="00C23FC4" w:rsidP="00620B05">
                      <w:pPr>
                        <w:jc w:val="both"/>
                        <w:rPr>
                          <w:color w:val="000000" w:themeColor="text1"/>
                          <w:sz w:val="18"/>
                          <w:szCs w:val="18"/>
                        </w:rPr>
                      </w:pPr>
                      <w:r w:rsidRPr="00620B05">
                        <w:rPr>
                          <w:color w:val="000000" w:themeColor="text1"/>
                          <w:sz w:val="18"/>
                          <w:szCs w:val="18"/>
                        </w:rPr>
                        <w:t>presser</w:t>
                      </w:r>
                    </w:p>
                    <w:p w14:paraId="752E10AC" w14:textId="77777777" w:rsidR="00C23FC4" w:rsidRPr="00620B05" w:rsidRDefault="00C23FC4" w:rsidP="00620B05">
                      <w:pPr>
                        <w:jc w:val="both"/>
                        <w:rPr>
                          <w:color w:val="000000" w:themeColor="text1"/>
                          <w:sz w:val="18"/>
                          <w:szCs w:val="18"/>
                        </w:rPr>
                      </w:pPr>
                      <w:r w:rsidRPr="00620B05">
                        <w:rPr>
                          <w:color w:val="000000" w:themeColor="text1"/>
                          <w:sz w:val="18"/>
                          <w:szCs w:val="18"/>
                        </w:rPr>
                        <w:t>prêt</w:t>
                      </w:r>
                    </w:p>
                    <w:p w14:paraId="03428FCC" w14:textId="77777777" w:rsidR="00C23FC4" w:rsidRPr="00620B05" w:rsidRDefault="00C23FC4" w:rsidP="00620B05">
                      <w:pPr>
                        <w:jc w:val="both"/>
                        <w:rPr>
                          <w:color w:val="000000" w:themeColor="text1"/>
                          <w:sz w:val="18"/>
                          <w:szCs w:val="18"/>
                        </w:rPr>
                      </w:pPr>
                      <w:r w:rsidRPr="00620B05">
                        <w:rPr>
                          <w:color w:val="000000" w:themeColor="text1"/>
                          <w:sz w:val="18"/>
                          <w:szCs w:val="18"/>
                        </w:rPr>
                        <w:t>prétendre</w:t>
                      </w:r>
                    </w:p>
                    <w:p w14:paraId="2B933B95" w14:textId="77777777" w:rsidR="00C23FC4" w:rsidRPr="00620B05" w:rsidRDefault="00C23FC4" w:rsidP="00620B05">
                      <w:pPr>
                        <w:jc w:val="both"/>
                        <w:rPr>
                          <w:color w:val="000000" w:themeColor="text1"/>
                          <w:sz w:val="18"/>
                          <w:szCs w:val="18"/>
                        </w:rPr>
                      </w:pPr>
                      <w:r w:rsidRPr="00620B05">
                        <w:rPr>
                          <w:color w:val="000000" w:themeColor="text1"/>
                          <w:sz w:val="18"/>
                          <w:szCs w:val="18"/>
                        </w:rPr>
                        <w:t>prêtre</w:t>
                      </w:r>
                    </w:p>
                    <w:p w14:paraId="4A619EFE" w14:textId="77777777" w:rsidR="00C23FC4" w:rsidRPr="00620B05" w:rsidRDefault="00C23FC4" w:rsidP="00620B05">
                      <w:pPr>
                        <w:jc w:val="both"/>
                        <w:rPr>
                          <w:color w:val="000000" w:themeColor="text1"/>
                          <w:sz w:val="18"/>
                          <w:szCs w:val="18"/>
                        </w:rPr>
                      </w:pPr>
                      <w:r w:rsidRPr="00620B05">
                        <w:rPr>
                          <w:color w:val="000000" w:themeColor="text1"/>
                          <w:sz w:val="18"/>
                          <w:szCs w:val="18"/>
                        </w:rPr>
                        <w:t>preuve</w:t>
                      </w:r>
                    </w:p>
                    <w:p w14:paraId="1E1D5B47" w14:textId="77777777" w:rsidR="00C23FC4" w:rsidRPr="00620B05" w:rsidRDefault="00C23FC4" w:rsidP="00620B05">
                      <w:pPr>
                        <w:jc w:val="both"/>
                        <w:rPr>
                          <w:color w:val="000000" w:themeColor="text1"/>
                          <w:sz w:val="18"/>
                          <w:szCs w:val="18"/>
                        </w:rPr>
                      </w:pPr>
                      <w:r w:rsidRPr="00620B05">
                        <w:rPr>
                          <w:color w:val="000000" w:themeColor="text1"/>
                          <w:sz w:val="18"/>
                          <w:szCs w:val="18"/>
                        </w:rPr>
                        <w:t>prévenir</w:t>
                      </w:r>
                    </w:p>
                    <w:p w14:paraId="674386EF" w14:textId="77777777" w:rsidR="00C23FC4" w:rsidRPr="00620B05" w:rsidRDefault="00C23FC4" w:rsidP="00620B05">
                      <w:pPr>
                        <w:jc w:val="both"/>
                        <w:rPr>
                          <w:color w:val="000000" w:themeColor="text1"/>
                          <w:sz w:val="18"/>
                          <w:szCs w:val="18"/>
                        </w:rPr>
                      </w:pPr>
                      <w:r w:rsidRPr="00620B05">
                        <w:rPr>
                          <w:color w:val="000000" w:themeColor="text1"/>
                          <w:sz w:val="18"/>
                          <w:szCs w:val="18"/>
                        </w:rPr>
                        <w:t>prévoir</w:t>
                      </w:r>
                    </w:p>
                    <w:p w14:paraId="249C7E5B" w14:textId="77777777" w:rsidR="00C23FC4" w:rsidRPr="00620B05" w:rsidRDefault="00C23FC4" w:rsidP="00620B05">
                      <w:pPr>
                        <w:jc w:val="both"/>
                        <w:rPr>
                          <w:color w:val="000000" w:themeColor="text1"/>
                          <w:sz w:val="18"/>
                          <w:szCs w:val="18"/>
                        </w:rPr>
                      </w:pPr>
                      <w:r w:rsidRPr="00620B05">
                        <w:rPr>
                          <w:color w:val="000000" w:themeColor="text1"/>
                          <w:sz w:val="18"/>
                          <w:szCs w:val="18"/>
                        </w:rPr>
                        <w:t>prier</w:t>
                      </w:r>
                    </w:p>
                    <w:p w14:paraId="22A82261" w14:textId="77777777" w:rsidR="00C23FC4" w:rsidRPr="00620B05" w:rsidRDefault="00C23FC4" w:rsidP="00620B05">
                      <w:pPr>
                        <w:jc w:val="both"/>
                        <w:rPr>
                          <w:color w:val="000000" w:themeColor="text1"/>
                          <w:sz w:val="18"/>
                          <w:szCs w:val="18"/>
                        </w:rPr>
                      </w:pPr>
                      <w:r w:rsidRPr="00620B05">
                        <w:rPr>
                          <w:color w:val="000000" w:themeColor="text1"/>
                          <w:sz w:val="18"/>
                          <w:szCs w:val="18"/>
                        </w:rPr>
                        <w:t>prière</w:t>
                      </w:r>
                    </w:p>
                    <w:p w14:paraId="273BBB5B" w14:textId="77777777" w:rsidR="00C23FC4" w:rsidRPr="00A25CF2" w:rsidRDefault="00C23FC4" w:rsidP="00620B05"/>
                  </w:txbxContent>
                </v:textbox>
              </v:shape>
            </w:pict>
          </mc:Fallback>
        </mc:AlternateContent>
      </w:r>
      <w:r w:rsidR="00620B05">
        <w:rPr>
          <w:i/>
          <w:noProof/>
          <w:color w:val="00B0F0"/>
          <w:sz w:val="32"/>
          <w:szCs w:val="32"/>
        </w:rPr>
        <mc:AlternateContent>
          <mc:Choice Requires="wps">
            <w:drawing>
              <wp:anchor distT="0" distB="0" distL="114300" distR="114300" simplePos="0" relativeHeight="251916288" behindDoc="0" locked="0" layoutInCell="1" allowOverlap="1" wp14:anchorId="53F20495" wp14:editId="06A6A74B">
                <wp:simplePos x="0" y="0"/>
                <wp:positionH relativeFrom="column">
                  <wp:posOffset>-215265</wp:posOffset>
                </wp:positionH>
                <wp:positionV relativeFrom="paragraph">
                  <wp:posOffset>-111760</wp:posOffset>
                </wp:positionV>
                <wp:extent cx="832485" cy="6962140"/>
                <wp:effectExtent l="0" t="0" r="0" b="0"/>
                <wp:wrapNone/>
                <wp:docPr id="164" name="Zone de texte 164"/>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BEC4217" w14:textId="77777777" w:rsidR="00C23FC4" w:rsidRPr="00620B05" w:rsidRDefault="00C23FC4" w:rsidP="00620B05">
                            <w:pPr>
                              <w:jc w:val="both"/>
                              <w:rPr>
                                <w:color w:val="000000" w:themeColor="text1"/>
                                <w:sz w:val="18"/>
                                <w:szCs w:val="18"/>
                              </w:rPr>
                            </w:pPr>
                            <w:r w:rsidRPr="00620B05">
                              <w:rPr>
                                <w:color w:val="000000" w:themeColor="text1"/>
                                <w:sz w:val="18"/>
                                <w:szCs w:val="18"/>
                              </w:rPr>
                              <w:t>planche</w:t>
                            </w:r>
                          </w:p>
                          <w:p w14:paraId="41B05854" w14:textId="77777777" w:rsidR="00C23FC4" w:rsidRPr="00620B05" w:rsidRDefault="00C23FC4" w:rsidP="00620B05">
                            <w:pPr>
                              <w:jc w:val="both"/>
                              <w:rPr>
                                <w:color w:val="000000" w:themeColor="text1"/>
                                <w:sz w:val="18"/>
                                <w:szCs w:val="18"/>
                              </w:rPr>
                            </w:pPr>
                            <w:r w:rsidRPr="00620B05">
                              <w:rPr>
                                <w:color w:val="000000" w:themeColor="text1"/>
                                <w:sz w:val="18"/>
                                <w:szCs w:val="18"/>
                              </w:rPr>
                              <w:t>plancher</w:t>
                            </w:r>
                          </w:p>
                          <w:p w14:paraId="25395E8A" w14:textId="77777777" w:rsidR="00C23FC4" w:rsidRPr="00620B05" w:rsidRDefault="00C23FC4" w:rsidP="00620B05">
                            <w:pPr>
                              <w:jc w:val="both"/>
                              <w:rPr>
                                <w:color w:val="000000" w:themeColor="text1"/>
                                <w:sz w:val="18"/>
                                <w:szCs w:val="18"/>
                              </w:rPr>
                            </w:pPr>
                            <w:r w:rsidRPr="00620B05">
                              <w:rPr>
                                <w:color w:val="000000" w:themeColor="text1"/>
                                <w:sz w:val="18"/>
                                <w:szCs w:val="18"/>
                              </w:rPr>
                              <w:t>planer</w:t>
                            </w:r>
                          </w:p>
                          <w:p w14:paraId="24ECADAD" w14:textId="77777777" w:rsidR="00C23FC4" w:rsidRPr="00620B05" w:rsidRDefault="00C23FC4" w:rsidP="00620B05">
                            <w:pPr>
                              <w:jc w:val="both"/>
                              <w:rPr>
                                <w:color w:val="000000" w:themeColor="text1"/>
                                <w:sz w:val="18"/>
                                <w:szCs w:val="18"/>
                              </w:rPr>
                            </w:pPr>
                            <w:r w:rsidRPr="00620B05">
                              <w:rPr>
                                <w:color w:val="000000" w:themeColor="text1"/>
                                <w:sz w:val="18"/>
                                <w:szCs w:val="18"/>
                              </w:rPr>
                              <w:t>plante</w:t>
                            </w:r>
                          </w:p>
                          <w:p w14:paraId="26CF7BA6" w14:textId="77777777" w:rsidR="00C23FC4" w:rsidRPr="00620B05" w:rsidRDefault="00C23FC4" w:rsidP="00620B05">
                            <w:pPr>
                              <w:jc w:val="both"/>
                              <w:rPr>
                                <w:color w:val="000000" w:themeColor="text1"/>
                                <w:sz w:val="18"/>
                                <w:szCs w:val="18"/>
                              </w:rPr>
                            </w:pPr>
                            <w:r w:rsidRPr="00620B05">
                              <w:rPr>
                                <w:color w:val="000000" w:themeColor="text1"/>
                                <w:sz w:val="18"/>
                                <w:szCs w:val="18"/>
                              </w:rPr>
                              <w:t>planter</w:t>
                            </w:r>
                          </w:p>
                          <w:p w14:paraId="00C752D2" w14:textId="77777777" w:rsidR="00C23FC4" w:rsidRPr="00620B05" w:rsidRDefault="00C23FC4" w:rsidP="00620B05">
                            <w:pPr>
                              <w:jc w:val="both"/>
                              <w:rPr>
                                <w:color w:val="000000" w:themeColor="text1"/>
                                <w:sz w:val="18"/>
                                <w:szCs w:val="18"/>
                              </w:rPr>
                            </w:pPr>
                            <w:r w:rsidRPr="00620B05">
                              <w:rPr>
                                <w:color w:val="000000" w:themeColor="text1"/>
                                <w:sz w:val="18"/>
                                <w:szCs w:val="18"/>
                              </w:rPr>
                              <w:t>plaque</w:t>
                            </w:r>
                          </w:p>
                          <w:p w14:paraId="79C0E8A6" w14:textId="77777777" w:rsidR="00C23FC4" w:rsidRPr="00620B05" w:rsidRDefault="00C23FC4" w:rsidP="00620B05">
                            <w:pPr>
                              <w:jc w:val="both"/>
                              <w:rPr>
                                <w:color w:val="000000" w:themeColor="text1"/>
                                <w:sz w:val="18"/>
                                <w:szCs w:val="18"/>
                              </w:rPr>
                            </w:pPr>
                            <w:r w:rsidRPr="00620B05">
                              <w:rPr>
                                <w:color w:val="000000" w:themeColor="text1"/>
                                <w:sz w:val="18"/>
                                <w:szCs w:val="18"/>
                              </w:rPr>
                              <w:t>plat</w:t>
                            </w:r>
                          </w:p>
                          <w:p w14:paraId="78AA2881" w14:textId="77777777" w:rsidR="00C23FC4" w:rsidRPr="00620B05" w:rsidRDefault="00C23FC4" w:rsidP="00620B05">
                            <w:pPr>
                              <w:jc w:val="both"/>
                              <w:rPr>
                                <w:color w:val="000000" w:themeColor="text1"/>
                                <w:sz w:val="18"/>
                                <w:szCs w:val="18"/>
                              </w:rPr>
                            </w:pPr>
                            <w:r w:rsidRPr="00620B05">
                              <w:rPr>
                                <w:color w:val="000000" w:themeColor="text1"/>
                                <w:sz w:val="18"/>
                                <w:szCs w:val="18"/>
                              </w:rPr>
                              <w:t>plateau</w:t>
                            </w:r>
                          </w:p>
                          <w:p w14:paraId="32E0E083" w14:textId="77777777" w:rsidR="00C23FC4" w:rsidRPr="00620B05" w:rsidRDefault="00C23FC4" w:rsidP="00620B05">
                            <w:pPr>
                              <w:jc w:val="both"/>
                              <w:rPr>
                                <w:color w:val="000000" w:themeColor="text1"/>
                                <w:sz w:val="18"/>
                                <w:szCs w:val="18"/>
                              </w:rPr>
                            </w:pPr>
                            <w:r w:rsidRPr="00620B05">
                              <w:rPr>
                                <w:color w:val="000000" w:themeColor="text1"/>
                                <w:sz w:val="18"/>
                                <w:szCs w:val="18"/>
                              </w:rPr>
                              <w:t>plein</w:t>
                            </w:r>
                          </w:p>
                          <w:p w14:paraId="7811E0F8" w14:textId="77777777" w:rsidR="00C23FC4" w:rsidRPr="00620B05" w:rsidRDefault="00C23FC4" w:rsidP="00620B05">
                            <w:pPr>
                              <w:jc w:val="both"/>
                              <w:rPr>
                                <w:color w:val="000000" w:themeColor="text1"/>
                                <w:sz w:val="18"/>
                                <w:szCs w:val="18"/>
                              </w:rPr>
                            </w:pPr>
                            <w:r w:rsidRPr="00620B05">
                              <w:rPr>
                                <w:color w:val="000000" w:themeColor="text1"/>
                                <w:sz w:val="18"/>
                                <w:szCs w:val="18"/>
                              </w:rPr>
                              <w:t>pleur</w:t>
                            </w:r>
                          </w:p>
                          <w:p w14:paraId="60F09310" w14:textId="77777777" w:rsidR="00C23FC4" w:rsidRPr="00620B05" w:rsidRDefault="00C23FC4" w:rsidP="00620B05">
                            <w:pPr>
                              <w:jc w:val="both"/>
                              <w:rPr>
                                <w:color w:val="000000" w:themeColor="text1"/>
                                <w:sz w:val="18"/>
                                <w:szCs w:val="18"/>
                              </w:rPr>
                            </w:pPr>
                            <w:r w:rsidRPr="00620B05">
                              <w:rPr>
                                <w:color w:val="000000" w:themeColor="text1"/>
                                <w:sz w:val="18"/>
                                <w:szCs w:val="18"/>
                              </w:rPr>
                              <w:t>pleurer</w:t>
                            </w:r>
                          </w:p>
                          <w:p w14:paraId="0846A827" w14:textId="77777777" w:rsidR="00C23FC4" w:rsidRPr="00620B05" w:rsidRDefault="00C23FC4" w:rsidP="00620B05">
                            <w:pPr>
                              <w:jc w:val="both"/>
                              <w:rPr>
                                <w:color w:val="000000" w:themeColor="text1"/>
                                <w:sz w:val="18"/>
                                <w:szCs w:val="18"/>
                              </w:rPr>
                            </w:pPr>
                            <w:r w:rsidRPr="00620B05">
                              <w:rPr>
                                <w:color w:val="000000" w:themeColor="text1"/>
                                <w:sz w:val="18"/>
                                <w:szCs w:val="18"/>
                              </w:rPr>
                              <w:t>pleuvoir</w:t>
                            </w:r>
                          </w:p>
                          <w:p w14:paraId="19ADA3C2" w14:textId="77777777" w:rsidR="00C23FC4" w:rsidRPr="00620B05" w:rsidRDefault="00C23FC4" w:rsidP="00620B05">
                            <w:pPr>
                              <w:jc w:val="both"/>
                              <w:rPr>
                                <w:color w:val="000000" w:themeColor="text1"/>
                                <w:sz w:val="18"/>
                                <w:szCs w:val="18"/>
                              </w:rPr>
                            </w:pPr>
                            <w:r w:rsidRPr="00620B05">
                              <w:rPr>
                                <w:color w:val="000000" w:themeColor="text1"/>
                                <w:sz w:val="18"/>
                                <w:szCs w:val="18"/>
                              </w:rPr>
                              <w:t>plier</w:t>
                            </w:r>
                          </w:p>
                          <w:p w14:paraId="356FF6CF" w14:textId="77777777" w:rsidR="00C23FC4" w:rsidRPr="00620B05" w:rsidRDefault="00C23FC4" w:rsidP="00620B05">
                            <w:pPr>
                              <w:jc w:val="both"/>
                              <w:rPr>
                                <w:color w:val="000000" w:themeColor="text1"/>
                                <w:sz w:val="18"/>
                                <w:szCs w:val="18"/>
                              </w:rPr>
                            </w:pPr>
                            <w:r w:rsidRPr="00620B05">
                              <w:rPr>
                                <w:color w:val="000000" w:themeColor="text1"/>
                                <w:sz w:val="18"/>
                                <w:szCs w:val="18"/>
                              </w:rPr>
                              <w:t>plomb</w:t>
                            </w:r>
                          </w:p>
                          <w:p w14:paraId="235C38EB" w14:textId="77777777" w:rsidR="00C23FC4" w:rsidRPr="00620B05" w:rsidRDefault="00C23FC4" w:rsidP="00620B05">
                            <w:pPr>
                              <w:jc w:val="both"/>
                              <w:rPr>
                                <w:color w:val="000000" w:themeColor="text1"/>
                                <w:sz w:val="18"/>
                                <w:szCs w:val="18"/>
                              </w:rPr>
                            </w:pPr>
                            <w:r w:rsidRPr="00620B05">
                              <w:rPr>
                                <w:color w:val="000000" w:themeColor="text1"/>
                                <w:sz w:val="18"/>
                                <w:szCs w:val="18"/>
                              </w:rPr>
                              <w:t>plonger</w:t>
                            </w:r>
                          </w:p>
                          <w:p w14:paraId="2400616B" w14:textId="77777777" w:rsidR="00C23FC4" w:rsidRPr="00620B05" w:rsidRDefault="00C23FC4" w:rsidP="00620B05">
                            <w:pPr>
                              <w:jc w:val="both"/>
                              <w:rPr>
                                <w:color w:val="000000" w:themeColor="text1"/>
                                <w:sz w:val="18"/>
                                <w:szCs w:val="18"/>
                              </w:rPr>
                            </w:pPr>
                            <w:r w:rsidRPr="00620B05">
                              <w:rPr>
                                <w:color w:val="000000" w:themeColor="text1"/>
                                <w:sz w:val="18"/>
                                <w:szCs w:val="18"/>
                              </w:rPr>
                              <w:t>pluie</w:t>
                            </w:r>
                          </w:p>
                          <w:p w14:paraId="3DA61BBD" w14:textId="77777777" w:rsidR="00C23FC4" w:rsidRPr="00620B05" w:rsidRDefault="00C23FC4" w:rsidP="00620B05">
                            <w:pPr>
                              <w:jc w:val="both"/>
                              <w:rPr>
                                <w:color w:val="000000" w:themeColor="text1"/>
                                <w:sz w:val="18"/>
                                <w:szCs w:val="18"/>
                              </w:rPr>
                            </w:pPr>
                            <w:r w:rsidRPr="00620B05">
                              <w:rPr>
                                <w:color w:val="000000" w:themeColor="text1"/>
                                <w:sz w:val="18"/>
                                <w:szCs w:val="18"/>
                              </w:rPr>
                              <w:t>plumage</w:t>
                            </w:r>
                          </w:p>
                          <w:p w14:paraId="288301A5" w14:textId="77777777" w:rsidR="00C23FC4" w:rsidRPr="00620B05" w:rsidRDefault="00C23FC4" w:rsidP="00620B05">
                            <w:pPr>
                              <w:jc w:val="both"/>
                              <w:rPr>
                                <w:color w:val="000000" w:themeColor="text1"/>
                                <w:sz w:val="18"/>
                                <w:szCs w:val="18"/>
                              </w:rPr>
                            </w:pPr>
                            <w:r w:rsidRPr="00620B05">
                              <w:rPr>
                                <w:color w:val="000000" w:themeColor="text1"/>
                                <w:sz w:val="18"/>
                                <w:szCs w:val="18"/>
                              </w:rPr>
                              <w:t>plume</w:t>
                            </w:r>
                          </w:p>
                          <w:p w14:paraId="44E2E491" w14:textId="77777777" w:rsidR="00C23FC4" w:rsidRPr="00620B05" w:rsidRDefault="00C23FC4" w:rsidP="00620B05">
                            <w:pPr>
                              <w:jc w:val="both"/>
                              <w:rPr>
                                <w:color w:val="000000" w:themeColor="text1"/>
                                <w:sz w:val="18"/>
                                <w:szCs w:val="18"/>
                              </w:rPr>
                            </w:pPr>
                            <w:r w:rsidRPr="00620B05">
                              <w:rPr>
                                <w:color w:val="000000" w:themeColor="text1"/>
                                <w:sz w:val="18"/>
                                <w:szCs w:val="18"/>
                              </w:rPr>
                              <w:t>plumier</w:t>
                            </w:r>
                          </w:p>
                          <w:p w14:paraId="4F676F68" w14:textId="77777777" w:rsidR="00C23FC4" w:rsidRPr="00620B05" w:rsidRDefault="00C23FC4" w:rsidP="00620B05">
                            <w:pPr>
                              <w:jc w:val="both"/>
                              <w:rPr>
                                <w:color w:val="000000" w:themeColor="text1"/>
                                <w:sz w:val="18"/>
                                <w:szCs w:val="18"/>
                              </w:rPr>
                            </w:pPr>
                            <w:r w:rsidRPr="00620B05">
                              <w:rPr>
                                <w:color w:val="000000" w:themeColor="text1"/>
                                <w:sz w:val="18"/>
                                <w:szCs w:val="18"/>
                              </w:rPr>
                              <w:t>plus</w:t>
                            </w:r>
                          </w:p>
                          <w:p w14:paraId="4E29D5BA" w14:textId="77777777" w:rsidR="00C23FC4" w:rsidRPr="00620B05" w:rsidRDefault="00C23FC4" w:rsidP="00620B05">
                            <w:pPr>
                              <w:jc w:val="both"/>
                              <w:rPr>
                                <w:color w:val="000000" w:themeColor="text1"/>
                                <w:sz w:val="18"/>
                                <w:szCs w:val="18"/>
                              </w:rPr>
                            </w:pPr>
                            <w:r w:rsidRPr="00620B05">
                              <w:rPr>
                                <w:color w:val="000000" w:themeColor="text1"/>
                                <w:sz w:val="18"/>
                                <w:szCs w:val="18"/>
                              </w:rPr>
                              <w:t>plutôt</w:t>
                            </w:r>
                          </w:p>
                          <w:p w14:paraId="35F91E75" w14:textId="77777777" w:rsidR="00C23FC4" w:rsidRPr="00620B05" w:rsidRDefault="00C23FC4" w:rsidP="00620B05">
                            <w:pPr>
                              <w:jc w:val="both"/>
                              <w:rPr>
                                <w:color w:val="000000" w:themeColor="text1"/>
                                <w:sz w:val="18"/>
                                <w:szCs w:val="18"/>
                              </w:rPr>
                            </w:pPr>
                            <w:r w:rsidRPr="00620B05">
                              <w:rPr>
                                <w:color w:val="000000" w:themeColor="text1"/>
                                <w:sz w:val="18"/>
                                <w:szCs w:val="18"/>
                              </w:rPr>
                              <w:t>poche</w:t>
                            </w:r>
                          </w:p>
                          <w:p w14:paraId="311238D6" w14:textId="77777777" w:rsidR="00C23FC4" w:rsidRPr="00620B05" w:rsidRDefault="00C23FC4" w:rsidP="00620B05">
                            <w:pPr>
                              <w:jc w:val="both"/>
                              <w:rPr>
                                <w:color w:val="000000" w:themeColor="text1"/>
                                <w:sz w:val="18"/>
                                <w:szCs w:val="18"/>
                              </w:rPr>
                            </w:pPr>
                            <w:r w:rsidRPr="00620B05">
                              <w:rPr>
                                <w:color w:val="000000" w:themeColor="text1"/>
                                <w:sz w:val="18"/>
                                <w:szCs w:val="18"/>
                              </w:rPr>
                              <w:t>poésie</w:t>
                            </w:r>
                          </w:p>
                          <w:p w14:paraId="231B246A" w14:textId="77777777" w:rsidR="00C23FC4" w:rsidRPr="00620B05" w:rsidRDefault="00C23FC4" w:rsidP="00620B05">
                            <w:pPr>
                              <w:jc w:val="both"/>
                              <w:rPr>
                                <w:color w:val="000000" w:themeColor="text1"/>
                                <w:sz w:val="18"/>
                                <w:szCs w:val="18"/>
                              </w:rPr>
                            </w:pPr>
                            <w:r w:rsidRPr="00620B05">
                              <w:rPr>
                                <w:color w:val="000000" w:themeColor="text1"/>
                                <w:sz w:val="18"/>
                                <w:szCs w:val="18"/>
                              </w:rPr>
                              <w:t>poignée</w:t>
                            </w:r>
                          </w:p>
                          <w:p w14:paraId="6350B299" w14:textId="77777777" w:rsidR="00C23FC4" w:rsidRPr="00620B05" w:rsidRDefault="00C23FC4" w:rsidP="00620B05">
                            <w:pPr>
                              <w:jc w:val="both"/>
                              <w:rPr>
                                <w:color w:val="000000" w:themeColor="text1"/>
                                <w:sz w:val="18"/>
                                <w:szCs w:val="18"/>
                              </w:rPr>
                            </w:pPr>
                            <w:r w:rsidRPr="00620B05">
                              <w:rPr>
                                <w:color w:val="000000" w:themeColor="text1"/>
                                <w:sz w:val="18"/>
                                <w:szCs w:val="18"/>
                              </w:rPr>
                              <w:t>poil</w:t>
                            </w:r>
                          </w:p>
                          <w:p w14:paraId="29E08B59" w14:textId="77777777" w:rsidR="00C23FC4" w:rsidRPr="00620B05" w:rsidRDefault="00C23FC4" w:rsidP="00620B05">
                            <w:pPr>
                              <w:jc w:val="both"/>
                              <w:rPr>
                                <w:color w:val="000000" w:themeColor="text1"/>
                                <w:sz w:val="18"/>
                                <w:szCs w:val="18"/>
                              </w:rPr>
                            </w:pPr>
                            <w:r w:rsidRPr="00620B05">
                              <w:rPr>
                                <w:color w:val="000000" w:themeColor="text1"/>
                                <w:sz w:val="18"/>
                                <w:szCs w:val="18"/>
                              </w:rPr>
                              <w:t>point</w:t>
                            </w:r>
                          </w:p>
                          <w:p w14:paraId="264EA129" w14:textId="77777777" w:rsidR="00C23FC4" w:rsidRPr="00620B05" w:rsidRDefault="00C23FC4" w:rsidP="00620B05">
                            <w:pPr>
                              <w:jc w:val="both"/>
                              <w:rPr>
                                <w:color w:val="000000" w:themeColor="text1"/>
                                <w:sz w:val="18"/>
                                <w:szCs w:val="18"/>
                              </w:rPr>
                            </w:pPr>
                            <w:r w:rsidRPr="00620B05">
                              <w:rPr>
                                <w:color w:val="000000" w:themeColor="text1"/>
                                <w:sz w:val="18"/>
                                <w:szCs w:val="18"/>
                              </w:rPr>
                              <w:t>pointe</w:t>
                            </w:r>
                          </w:p>
                          <w:p w14:paraId="318974D7" w14:textId="77777777" w:rsidR="00C23FC4" w:rsidRPr="00620B05" w:rsidRDefault="00C23FC4" w:rsidP="00620B05">
                            <w:pPr>
                              <w:jc w:val="both"/>
                              <w:rPr>
                                <w:color w:val="000000" w:themeColor="text1"/>
                                <w:sz w:val="18"/>
                                <w:szCs w:val="18"/>
                              </w:rPr>
                            </w:pPr>
                            <w:r w:rsidRPr="00620B05">
                              <w:rPr>
                                <w:color w:val="000000" w:themeColor="text1"/>
                                <w:sz w:val="18"/>
                                <w:szCs w:val="18"/>
                              </w:rPr>
                              <w:t>pointu</w:t>
                            </w:r>
                          </w:p>
                          <w:p w14:paraId="015438DF" w14:textId="77777777" w:rsidR="00C23FC4" w:rsidRPr="00620B05" w:rsidRDefault="00C23FC4" w:rsidP="00620B05">
                            <w:pPr>
                              <w:jc w:val="both"/>
                              <w:rPr>
                                <w:color w:val="000000" w:themeColor="text1"/>
                                <w:sz w:val="18"/>
                                <w:szCs w:val="18"/>
                              </w:rPr>
                            </w:pPr>
                            <w:r w:rsidRPr="00620B05">
                              <w:rPr>
                                <w:color w:val="000000" w:themeColor="text1"/>
                                <w:sz w:val="18"/>
                                <w:szCs w:val="18"/>
                              </w:rPr>
                              <w:t>poire</w:t>
                            </w:r>
                          </w:p>
                          <w:p w14:paraId="1716718C" w14:textId="77777777" w:rsidR="00C23FC4" w:rsidRPr="00620B05" w:rsidRDefault="00C23FC4" w:rsidP="00620B05">
                            <w:pPr>
                              <w:jc w:val="both"/>
                              <w:rPr>
                                <w:color w:val="000000" w:themeColor="text1"/>
                                <w:sz w:val="18"/>
                                <w:szCs w:val="18"/>
                              </w:rPr>
                            </w:pPr>
                            <w:r w:rsidRPr="00620B05">
                              <w:rPr>
                                <w:color w:val="000000" w:themeColor="text1"/>
                                <w:sz w:val="18"/>
                                <w:szCs w:val="18"/>
                              </w:rPr>
                              <w:t>poireau</w:t>
                            </w:r>
                          </w:p>
                          <w:p w14:paraId="530EB39E" w14:textId="77777777" w:rsidR="00C23FC4" w:rsidRPr="00620B05" w:rsidRDefault="00C23FC4" w:rsidP="00620B05">
                            <w:pPr>
                              <w:jc w:val="both"/>
                              <w:rPr>
                                <w:color w:val="000000" w:themeColor="text1"/>
                                <w:sz w:val="18"/>
                                <w:szCs w:val="18"/>
                              </w:rPr>
                            </w:pPr>
                            <w:r w:rsidRPr="00620B05">
                              <w:rPr>
                                <w:color w:val="000000" w:themeColor="text1"/>
                                <w:sz w:val="18"/>
                                <w:szCs w:val="18"/>
                              </w:rPr>
                              <w:t>poirier</w:t>
                            </w:r>
                          </w:p>
                          <w:p w14:paraId="760D9CBC" w14:textId="77777777" w:rsidR="00C23FC4" w:rsidRPr="00620B05" w:rsidRDefault="00C23FC4" w:rsidP="00620B05">
                            <w:pPr>
                              <w:jc w:val="both"/>
                              <w:rPr>
                                <w:color w:val="000000" w:themeColor="text1"/>
                                <w:sz w:val="18"/>
                                <w:szCs w:val="18"/>
                              </w:rPr>
                            </w:pPr>
                            <w:r w:rsidRPr="00620B05">
                              <w:rPr>
                                <w:color w:val="000000" w:themeColor="text1"/>
                                <w:sz w:val="18"/>
                                <w:szCs w:val="18"/>
                              </w:rPr>
                              <w:t>poisson</w:t>
                            </w:r>
                          </w:p>
                          <w:p w14:paraId="0342C2D9" w14:textId="77777777" w:rsidR="00C23FC4" w:rsidRPr="00620B05" w:rsidRDefault="00C23FC4" w:rsidP="00620B05">
                            <w:pPr>
                              <w:jc w:val="both"/>
                              <w:rPr>
                                <w:color w:val="000000" w:themeColor="text1"/>
                                <w:sz w:val="18"/>
                                <w:szCs w:val="18"/>
                              </w:rPr>
                            </w:pPr>
                            <w:r w:rsidRPr="00620B05">
                              <w:rPr>
                                <w:color w:val="000000" w:themeColor="text1"/>
                                <w:sz w:val="18"/>
                                <w:szCs w:val="18"/>
                              </w:rPr>
                              <w:t>poitrine</w:t>
                            </w:r>
                          </w:p>
                          <w:p w14:paraId="3339BDB3" w14:textId="77777777" w:rsidR="00C23FC4" w:rsidRPr="00620B05" w:rsidRDefault="00C23FC4" w:rsidP="00620B05">
                            <w:pPr>
                              <w:jc w:val="both"/>
                              <w:rPr>
                                <w:color w:val="000000" w:themeColor="text1"/>
                                <w:sz w:val="18"/>
                                <w:szCs w:val="18"/>
                              </w:rPr>
                            </w:pPr>
                            <w:r w:rsidRPr="00620B05">
                              <w:rPr>
                                <w:color w:val="000000" w:themeColor="text1"/>
                                <w:sz w:val="18"/>
                                <w:szCs w:val="18"/>
                              </w:rPr>
                              <w:t>poli</w:t>
                            </w:r>
                          </w:p>
                          <w:p w14:paraId="492F3EB7" w14:textId="77777777" w:rsidR="00C23FC4" w:rsidRPr="00620B05" w:rsidRDefault="00C23FC4" w:rsidP="00620B05">
                            <w:pPr>
                              <w:jc w:val="both"/>
                              <w:rPr>
                                <w:color w:val="000000" w:themeColor="text1"/>
                                <w:sz w:val="18"/>
                                <w:szCs w:val="18"/>
                              </w:rPr>
                            </w:pPr>
                            <w:r w:rsidRPr="00620B05">
                              <w:rPr>
                                <w:color w:val="000000" w:themeColor="text1"/>
                                <w:sz w:val="18"/>
                                <w:szCs w:val="18"/>
                              </w:rPr>
                              <w:t>police</w:t>
                            </w:r>
                          </w:p>
                          <w:p w14:paraId="3485D649" w14:textId="77777777" w:rsidR="00C23FC4" w:rsidRPr="00620B05" w:rsidRDefault="00C23FC4" w:rsidP="00620B05">
                            <w:pPr>
                              <w:jc w:val="both"/>
                              <w:rPr>
                                <w:color w:val="000000" w:themeColor="text1"/>
                                <w:sz w:val="18"/>
                                <w:szCs w:val="18"/>
                              </w:rPr>
                            </w:pPr>
                            <w:r w:rsidRPr="00620B05">
                              <w:rPr>
                                <w:color w:val="000000" w:themeColor="text1"/>
                                <w:sz w:val="18"/>
                                <w:szCs w:val="18"/>
                              </w:rPr>
                              <w:t>politesse</w:t>
                            </w:r>
                          </w:p>
                          <w:p w14:paraId="0D7A8644" w14:textId="77777777" w:rsidR="00C23FC4" w:rsidRPr="00620B05" w:rsidRDefault="00C23FC4" w:rsidP="00620B05">
                            <w:pPr>
                              <w:jc w:val="both"/>
                              <w:rPr>
                                <w:color w:val="000000" w:themeColor="text1"/>
                                <w:sz w:val="18"/>
                                <w:szCs w:val="18"/>
                              </w:rPr>
                            </w:pPr>
                            <w:r w:rsidRPr="00620B05">
                              <w:rPr>
                                <w:color w:val="000000" w:themeColor="text1"/>
                                <w:sz w:val="18"/>
                                <w:szCs w:val="18"/>
                              </w:rPr>
                              <w:t>politique</w:t>
                            </w:r>
                          </w:p>
                          <w:p w14:paraId="307D86B7" w14:textId="77777777" w:rsidR="00C23FC4" w:rsidRPr="00620B05" w:rsidRDefault="00C23FC4" w:rsidP="00620B05">
                            <w:pPr>
                              <w:jc w:val="both"/>
                              <w:rPr>
                                <w:color w:val="000000" w:themeColor="text1"/>
                                <w:sz w:val="18"/>
                                <w:szCs w:val="18"/>
                              </w:rPr>
                            </w:pPr>
                            <w:r w:rsidRPr="00620B05">
                              <w:rPr>
                                <w:color w:val="000000" w:themeColor="text1"/>
                                <w:sz w:val="18"/>
                                <w:szCs w:val="18"/>
                              </w:rPr>
                              <w:t>pomme</w:t>
                            </w:r>
                          </w:p>
                          <w:p w14:paraId="5AA5F42B" w14:textId="77777777" w:rsidR="00C23FC4" w:rsidRPr="00620B05" w:rsidRDefault="00C23FC4" w:rsidP="00620B05">
                            <w:pPr>
                              <w:jc w:val="both"/>
                              <w:rPr>
                                <w:color w:val="000000" w:themeColor="text1"/>
                                <w:sz w:val="18"/>
                                <w:szCs w:val="18"/>
                              </w:rPr>
                            </w:pPr>
                            <w:r w:rsidRPr="00620B05">
                              <w:rPr>
                                <w:color w:val="000000" w:themeColor="text1"/>
                                <w:sz w:val="18"/>
                                <w:szCs w:val="18"/>
                              </w:rPr>
                              <w:t>pommier</w:t>
                            </w:r>
                          </w:p>
                          <w:p w14:paraId="2B94FFB9" w14:textId="77777777" w:rsidR="00C23FC4" w:rsidRPr="00620B05" w:rsidRDefault="00C23FC4" w:rsidP="00620B05">
                            <w:pPr>
                              <w:jc w:val="both"/>
                              <w:rPr>
                                <w:color w:val="000000" w:themeColor="text1"/>
                                <w:sz w:val="18"/>
                                <w:szCs w:val="18"/>
                              </w:rPr>
                            </w:pPr>
                            <w:r w:rsidRPr="00620B05">
                              <w:rPr>
                                <w:color w:val="000000" w:themeColor="text1"/>
                                <w:sz w:val="18"/>
                                <w:szCs w:val="18"/>
                              </w:rPr>
                              <w:t>pompe</w:t>
                            </w:r>
                          </w:p>
                          <w:p w14:paraId="0E23177B" w14:textId="77777777" w:rsidR="00C23FC4" w:rsidRPr="00620B05" w:rsidRDefault="00C23FC4" w:rsidP="00620B05">
                            <w:pPr>
                              <w:jc w:val="both"/>
                              <w:rPr>
                                <w:color w:val="000000" w:themeColor="text1"/>
                                <w:sz w:val="18"/>
                                <w:szCs w:val="18"/>
                              </w:rPr>
                            </w:pPr>
                            <w:r w:rsidRPr="00620B05">
                              <w:rPr>
                                <w:color w:val="000000" w:themeColor="text1"/>
                                <w:sz w:val="18"/>
                                <w:szCs w:val="18"/>
                              </w:rPr>
                              <w:t>pompier</w:t>
                            </w:r>
                          </w:p>
                          <w:p w14:paraId="734870CB" w14:textId="77777777" w:rsidR="00C23FC4" w:rsidRPr="00620B05" w:rsidRDefault="00C23FC4" w:rsidP="00620B05">
                            <w:pPr>
                              <w:jc w:val="both"/>
                              <w:rPr>
                                <w:color w:val="000000" w:themeColor="text1"/>
                                <w:sz w:val="18"/>
                                <w:szCs w:val="18"/>
                              </w:rPr>
                            </w:pPr>
                            <w:r w:rsidRPr="00620B05">
                              <w:rPr>
                                <w:color w:val="000000" w:themeColor="text1"/>
                                <w:sz w:val="18"/>
                                <w:szCs w:val="18"/>
                              </w:rPr>
                              <w:t>pondre</w:t>
                            </w:r>
                          </w:p>
                          <w:p w14:paraId="3D1C14E8" w14:textId="77777777" w:rsidR="00C23FC4" w:rsidRPr="00620B05" w:rsidRDefault="00C23FC4" w:rsidP="00620B05">
                            <w:pPr>
                              <w:jc w:val="both"/>
                              <w:rPr>
                                <w:color w:val="000000" w:themeColor="text1"/>
                                <w:sz w:val="18"/>
                                <w:szCs w:val="18"/>
                              </w:rPr>
                            </w:pPr>
                            <w:r w:rsidRPr="00620B05">
                              <w:rPr>
                                <w:color w:val="000000" w:themeColor="text1"/>
                                <w:sz w:val="18"/>
                                <w:szCs w:val="18"/>
                              </w:rPr>
                              <w:t>pont</w:t>
                            </w:r>
                          </w:p>
                          <w:p w14:paraId="795AD72D" w14:textId="77777777" w:rsidR="00C23FC4" w:rsidRPr="00620B05" w:rsidRDefault="00C23FC4" w:rsidP="00620B05">
                            <w:pPr>
                              <w:jc w:val="both"/>
                              <w:rPr>
                                <w:color w:val="000000" w:themeColor="text1"/>
                                <w:sz w:val="18"/>
                                <w:szCs w:val="18"/>
                              </w:rPr>
                            </w:pPr>
                            <w:r w:rsidRPr="00620B05">
                              <w:rPr>
                                <w:color w:val="000000" w:themeColor="text1"/>
                                <w:sz w:val="18"/>
                                <w:szCs w:val="18"/>
                              </w:rPr>
                              <w:t>porc</w:t>
                            </w:r>
                          </w:p>
                          <w:p w14:paraId="2CFDE3D1" w14:textId="77777777" w:rsidR="00C23FC4" w:rsidRPr="00620B05" w:rsidRDefault="00C23FC4" w:rsidP="00620B05">
                            <w:pPr>
                              <w:jc w:val="both"/>
                              <w:rPr>
                                <w:color w:val="000000" w:themeColor="text1"/>
                                <w:sz w:val="18"/>
                                <w:szCs w:val="18"/>
                              </w:rPr>
                            </w:pPr>
                            <w:r w:rsidRPr="00620B05">
                              <w:rPr>
                                <w:color w:val="000000" w:themeColor="text1"/>
                                <w:sz w:val="18"/>
                                <w:szCs w:val="18"/>
                              </w:rPr>
                              <w:t>port</w:t>
                            </w:r>
                          </w:p>
                          <w:p w14:paraId="2319962E" w14:textId="77777777" w:rsidR="00C23FC4" w:rsidRPr="00620B05" w:rsidRDefault="00C23FC4" w:rsidP="00620B05">
                            <w:pPr>
                              <w:jc w:val="both"/>
                              <w:rPr>
                                <w:color w:val="000000" w:themeColor="text1"/>
                                <w:sz w:val="18"/>
                                <w:szCs w:val="18"/>
                              </w:rPr>
                            </w:pPr>
                            <w:r w:rsidRPr="00620B05">
                              <w:rPr>
                                <w:color w:val="000000" w:themeColor="text1"/>
                                <w:sz w:val="18"/>
                                <w:szCs w:val="18"/>
                              </w:rPr>
                              <w:t>porte</w:t>
                            </w:r>
                          </w:p>
                          <w:p w14:paraId="27A3209B" w14:textId="77777777" w:rsidR="00C23FC4" w:rsidRPr="00620B05" w:rsidRDefault="00C23FC4" w:rsidP="00620B05">
                            <w:pPr>
                              <w:jc w:val="both"/>
                              <w:rPr>
                                <w:color w:val="000000" w:themeColor="text1"/>
                                <w:sz w:val="18"/>
                                <w:szCs w:val="18"/>
                              </w:rPr>
                            </w:pPr>
                            <w:r w:rsidRPr="00620B05">
                              <w:rPr>
                                <w:color w:val="000000" w:themeColor="text1"/>
                                <w:sz w:val="18"/>
                                <w:szCs w:val="18"/>
                              </w:rPr>
                              <w:t>porte-plume</w:t>
                            </w:r>
                          </w:p>
                          <w:p w14:paraId="38268F22" w14:textId="77777777" w:rsidR="00C23FC4" w:rsidRPr="00620B05" w:rsidRDefault="00C23FC4" w:rsidP="00620B05">
                            <w:pPr>
                              <w:jc w:val="both"/>
                              <w:rPr>
                                <w:color w:val="000000" w:themeColor="text1"/>
                                <w:sz w:val="18"/>
                                <w:szCs w:val="18"/>
                              </w:rPr>
                            </w:pPr>
                            <w:r w:rsidRPr="00620B05">
                              <w:rPr>
                                <w:color w:val="000000" w:themeColor="text1"/>
                                <w:sz w:val="18"/>
                                <w:szCs w:val="18"/>
                              </w:rPr>
                              <w:t>portée</w:t>
                            </w:r>
                          </w:p>
                          <w:p w14:paraId="3A4DE75D" w14:textId="77777777" w:rsidR="00C23FC4" w:rsidRPr="00620B05" w:rsidRDefault="00C23FC4" w:rsidP="00620B05">
                            <w:pPr>
                              <w:jc w:val="both"/>
                              <w:rPr>
                                <w:color w:val="000000" w:themeColor="text1"/>
                                <w:sz w:val="18"/>
                                <w:szCs w:val="18"/>
                              </w:rPr>
                            </w:pPr>
                            <w:r w:rsidRPr="00620B05">
                              <w:rPr>
                                <w:color w:val="000000" w:themeColor="text1"/>
                                <w:sz w:val="18"/>
                                <w:szCs w:val="18"/>
                              </w:rPr>
                              <w:t>porter</w:t>
                            </w:r>
                          </w:p>
                          <w:p w14:paraId="59B1B6B9" w14:textId="77777777" w:rsidR="00C23FC4" w:rsidRPr="00620B05" w:rsidRDefault="00C23FC4" w:rsidP="00620B05">
                            <w:pPr>
                              <w:jc w:val="both"/>
                              <w:rPr>
                                <w:color w:val="000000" w:themeColor="text1"/>
                                <w:sz w:val="18"/>
                                <w:szCs w:val="18"/>
                              </w:rPr>
                            </w:pPr>
                            <w:r w:rsidRPr="00620B05">
                              <w:rPr>
                                <w:color w:val="000000" w:themeColor="text1"/>
                                <w:sz w:val="18"/>
                                <w:szCs w:val="18"/>
                              </w:rPr>
                              <w:t>porteur</w:t>
                            </w:r>
                          </w:p>
                          <w:p w14:paraId="11BBAC2E" w14:textId="77777777" w:rsidR="00C23FC4" w:rsidRPr="00620B05" w:rsidRDefault="00C23FC4" w:rsidP="00620B05">
                            <w:pPr>
                              <w:jc w:val="both"/>
                              <w:rPr>
                                <w:color w:val="000000" w:themeColor="text1"/>
                                <w:sz w:val="18"/>
                                <w:szCs w:val="18"/>
                              </w:rPr>
                            </w:pPr>
                            <w:r w:rsidRPr="00620B05">
                              <w:rPr>
                                <w:color w:val="000000" w:themeColor="text1"/>
                                <w:sz w:val="18"/>
                                <w:szCs w:val="18"/>
                              </w:rPr>
                              <w:t>portière</w:t>
                            </w:r>
                          </w:p>
                          <w:p w14:paraId="67C9136F" w14:textId="77777777" w:rsidR="00C23FC4" w:rsidRPr="00620B05" w:rsidRDefault="00C23FC4" w:rsidP="00620B05">
                            <w:pPr>
                              <w:jc w:val="both"/>
                              <w:rPr>
                                <w:color w:val="000000" w:themeColor="text1"/>
                                <w:sz w:val="18"/>
                                <w:szCs w:val="18"/>
                              </w:rPr>
                            </w:pPr>
                            <w:r w:rsidRPr="00620B05">
                              <w:rPr>
                                <w:color w:val="000000" w:themeColor="text1"/>
                                <w:sz w:val="18"/>
                                <w:szCs w:val="18"/>
                              </w:rPr>
                              <w:t>portrait</w:t>
                            </w:r>
                          </w:p>
                          <w:p w14:paraId="27FB8868" w14:textId="77777777" w:rsidR="00C23FC4" w:rsidRPr="00A25CF2" w:rsidRDefault="00C23FC4" w:rsidP="00620B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20495" id="Zone de texte 164" o:spid="_x0000_s1181" type="#_x0000_t202" style="position:absolute;left:0;text-align:left;margin-left:-16.95pt;margin-top:-8.75pt;width:65.55pt;height:548.2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" filled="f" stroked="f">
                <v:textbox>
                  <w:txbxContent>
                    <w:p w14:paraId="4BEC4217" w14:textId="77777777" w:rsidR="00C23FC4" w:rsidRPr="00620B05" w:rsidRDefault="00C23FC4" w:rsidP="00620B05">
                      <w:pPr>
                        <w:jc w:val="both"/>
                        <w:rPr>
                          <w:color w:val="000000" w:themeColor="text1"/>
                          <w:sz w:val="18"/>
                          <w:szCs w:val="18"/>
                        </w:rPr>
                      </w:pPr>
                      <w:r w:rsidRPr="00620B05">
                        <w:rPr>
                          <w:color w:val="000000" w:themeColor="text1"/>
                          <w:sz w:val="18"/>
                          <w:szCs w:val="18"/>
                        </w:rPr>
                        <w:t>planche</w:t>
                      </w:r>
                    </w:p>
                    <w:p w14:paraId="41B05854" w14:textId="77777777" w:rsidR="00C23FC4" w:rsidRPr="00620B05" w:rsidRDefault="00C23FC4" w:rsidP="00620B05">
                      <w:pPr>
                        <w:jc w:val="both"/>
                        <w:rPr>
                          <w:color w:val="000000" w:themeColor="text1"/>
                          <w:sz w:val="18"/>
                          <w:szCs w:val="18"/>
                        </w:rPr>
                      </w:pPr>
                      <w:r w:rsidRPr="00620B05">
                        <w:rPr>
                          <w:color w:val="000000" w:themeColor="text1"/>
                          <w:sz w:val="18"/>
                          <w:szCs w:val="18"/>
                        </w:rPr>
                        <w:t>plancher</w:t>
                      </w:r>
                    </w:p>
                    <w:p w14:paraId="25395E8A" w14:textId="77777777" w:rsidR="00C23FC4" w:rsidRPr="00620B05" w:rsidRDefault="00C23FC4" w:rsidP="00620B05">
                      <w:pPr>
                        <w:jc w:val="both"/>
                        <w:rPr>
                          <w:color w:val="000000" w:themeColor="text1"/>
                          <w:sz w:val="18"/>
                          <w:szCs w:val="18"/>
                        </w:rPr>
                      </w:pPr>
                      <w:r w:rsidRPr="00620B05">
                        <w:rPr>
                          <w:color w:val="000000" w:themeColor="text1"/>
                          <w:sz w:val="18"/>
                          <w:szCs w:val="18"/>
                        </w:rPr>
                        <w:t>planer</w:t>
                      </w:r>
                    </w:p>
                    <w:p w14:paraId="24ECADAD" w14:textId="77777777" w:rsidR="00C23FC4" w:rsidRPr="00620B05" w:rsidRDefault="00C23FC4" w:rsidP="00620B05">
                      <w:pPr>
                        <w:jc w:val="both"/>
                        <w:rPr>
                          <w:color w:val="000000" w:themeColor="text1"/>
                          <w:sz w:val="18"/>
                          <w:szCs w:val="18"/>
                        </w:rPr>
                      </w:pPr>
                      <w:r w:rsidRPr="00620B05">
                        <w:rPr>
                          <w:color w:val="000000" w:themeColor="text1"/>
                          <w:sz w:val="18"/>
                          <w:szCs w:val="18"/>
                        </w:rPr>
                        <w:t>plante</w:t>
                      </w:r>
                    </w:p>
                    <w:p w14:paraId="26CF7BA6" w14:textId="77777777" w:rsidR="00C23FC4" w:rsidRPr="00620B05" w:rsidRDefault="00C23FC4" w:rsidP="00620B05">
                      <w:pPr>
                        <w:jc w:val="both"/>
                        <w:rPr>
                          <w:color w:val="000000" w:themeColor="text1"/>
                          <w:sz w:val="18"/>
                          <w:szCs w:val="18"/>
                        </w:rPr>
                      </w:pPr>
                      <w:r w:rsidRPr="00620B05">
                        <w:rPr>
                          <w:color w:val="000000" w:themeColor="text1"/>
                          <w:sz w:val="18"/>
                          <w:szCs w:val="18"/>
                        </w:rPr>
                        <w:t>planter</w:t>
                      </w:r>
                    </w:p>
                    <w:p w14:paraId="00C752D2" w14:textId="77777777" w:rsidR="00C23FC4" w:rsidRPr="00620B05" w:rsidRDefault="00C23FC4" w:rsidP="00620B05">
                      <w:pPr>
                        <w:jc w:val="both"/>
                        <w:rPr>
                          <w:color w:val="000000" w:themeColor="text1"/>
                          <w:sz w:val="18"/>
                          <w:szCs w:val="18"/>
                        </w:rPr>
                      </w:pPr>
                      <w:r w:rsidRPr="00620B05">
                        <w:rPr>
                          <w:color w:val="000000" w:themeColor="text1"/>
                          <w:sz w:val="18"/>
                          <w:szCs w:val="18"/>
                        </w:rPr>
                        <w:t>plaque</w:t>
                      </w:r>
                    </w:p>
                    <w:p w14:paraId="79C0E8A6" w14:textId="77777777" w:rsidR="00C23FC4" w:rsidRPr="00620B05" w:rsidRDefault="00C23FC4" w:rsidP="00620B05">
                      <w:pPr>
                        <w:jc w:val="both"/>
                        <w:rPr>
                          <w:color w:val="000000" w:themeColor="text1"/>
                          <w:sz w:val="18"/>
                          <w:szCs w:val="18"/>
                        </w:rPr>
                      </w:pPr>
                      <w:r w:rsidRPr="00620B05">
                        <w:rPr>
                          <w:color w:val="000000" w:themeColor="text1"/>
                          <w:sz w:val="18"/>
                          <w:szCs w:val="18"/>
                        </w:rPr>
                        <w:t>plat</w:t>
                      </w:r>
                    </w:p>
                    <w:p w14:paraId="78AA2881" w14:textId="77777777" w:rsidR="00C23FC4" w:rsidRPr="00620B05" w:rsidRDefault="00C23FC4" w:rsidP="00620B05">
                      <w:pPr>
                        <w:jc w:val="both"/>
                        <w:rPr>
                          <w:color w:val="000000" w:themeColor="text1"/>
                          <w:sz w:val="18"/>
                          <w:szCs w:val="18"/>
                        </w:rPr>
                      </w:pPr>
                      <w:r w:rsidRPr="00620B05">
                        <w:rPr>
                          <w:color w:val="000000" w:themeColor="text1"/>
                          <w:sz w:val="18"/>
                          <w:szCs w:val="18"/>
                        </w:rPr>
                        <w:t>plateau</w:t>
                      </w:r>
                    </w:p>
                    <w:p w14:paraId="32E0E083" w14:textId="77777777" w:rsidR="00C23FC4" w:rsidRPr="00620B05" w:rsidRDefault="00C23FC4" w:rsidP="00620B05">
                      <w:pPr>
                        <w:jc w:val="both"/>
                        <w:rPr>
                          <w:color w:val="000000" w:themeColor="text1"/>
                          <w:sz w:val="18"/>
                          <w:szCs w:val="18"/>
                        </w:rPr>
                      </w:pPr>
                      <w:r w:rsidRPr="00620B05">
                        <w:rPr>
                          <w:color w:val="000000" w:themeColor="text1"/>
                          <w:sz w:val="18"/>
                          <w:szCs w:val="18"/>
                        </w:rPr>
                        <w:t>plein</w:t>
                      </w:r>
                    </w:p>
                    <w:p w14:paraId="7811E0F8" w14:textId="77777777" w:rsidR="00C23FC4" w:rsidRPr="00620B05" w:rsidRDefault="00C23FC4" w:rsidP="00620B05">
                      <w:pPr>
                        <w:jc w:val="both"/>
                        <w:rPr>
                          <w:color w:val="000000" w:themeColor="text1"/>
                          <w:sz w:val="18"/>
                          <w:szCs w:val="18"/>
                        </w:rPr>
                      </w:pPr>
                      <w:r w:rsidRPr="00620B05">
                        <w:rPr>
                          <w:color w:val="000000" w:themeColor="text1"/>
                          <w:sz w:val="18"/>
                          <w:szCs w:val="18"/>
                        </w:rPr>
                        <w:t>pleur</w:t>
                      </w:r>
                    </w:p>
                    <w:p w14:paraId="60F09310" w14:textId="77777777" w:rsidR="00C23FC4" w:rsidRPr="00620B05" w:rsidRDefault="00C23FC4" w:rsidP="00620B05">
                      <w:pPr>
                        <w:jc w:val="both"/>
                        <w:rPr>
                          <w:color w:val="000000" w:themeColor="text1"/>
                          <w:sz w:val="18"/>
                          <w:szCs w:val="18"/>
                        </w:rPr>
                      </w:pPr>
                      <w:r w:rsidRPr="00620B05">
                        <w:rPr>
                          <w:color w:val="000000" w:themeColor="text1"/>
                          <w:sz w:val="18"/>
                          <w:szCs w:val="18"/>
                        </w:rPr>
                        <w:t>pleurer</w:t>
                      </w:r>
                    </w:p>
                    <w:p w14:paraId="0846A827" w14:textId="77777777" w:rsidR="00C23FC4" w:rsidRPr="00620B05" w:rsidRDefault="00C23FC4" w:rsidP="00620B05">
                      <w:pPr>
                        <w:jc w:val="both"/>
                        <w:rPr>
                          <w:color w:val="000000" w:themeColor="text1"/>
                          <w:sz w:val="18"/>
                          <w:szCs w:val="18"/>
                        </w:rPr>
                      </w:pPr>
                      <w:r w:rsidRPr="00620B05">
                        <w:rPr>
                          <w:color w:val="000000" w:themeColor="text1"/>
                          <w:sz w:val="18"/>
                          <w:szCs w:val="18"/>
                        </w:rPr>
                        <w:t>pleuvoir</w:t>
                      </w:r>
                    </w:p>
                    <w:p w14:paraId="19ADA3C2" w14:textId="77777777" w:rsidR="00C23FC4" w:rsidRPr="00620B05" w:rsidRDefault="00C23FC4" w:rsidP="00620B05">
                      <w:pPr>
                        <w:jc w:val="both"/>
                        <w:rPr>
                          <w:color w:val="000000" w:themeColor="text1"/>
                          <w:sz w:val="18"/>
                          <w:szCs w:val="18"/>
                        </w:rPr>
                      </w:pPr>
                      <w:r w:rsidRPr="00620B05">
                        <w:rPr>
                          <w:color w:val="000000" w:themeColor="text1"/>
                          <w:sz w:val="18"/>
                          <w:szCs w:val="18"/>
                        </w:rPr>
                        <w:t>plier</w:t>
                      </w:r>
                    </w:p>
                    <w:p w14:paraId="356FF6CF" w14:textId="77777777" w:rsidR="00C23FC4" w:rsidRPr="00620B05" w:rsidRDefault="00C23FC4" w:rsidP="00620B05">
                      <w:pPr>
                        <w:jc w:val="both"/>
                        <w:rPr>
                          <w:color w:val="000000" w:themeColor="text1"/>
                          <w:sz w:val="18"/>
                          <w:szCs w:val="18"/>
                        </w:rPr>
                      </w:pPr>
                      <w:r w:rsidRPr="00620B05">
                        <w:rPr>
                          <w:color w:val="000000" w:themeColor="text1"/>
                          <w:sz w:val="18"/>
                          <w:szCs w:val="18"/>
                        </w:rPr>
                        <w:t>plomb</w:t>
                      </w:r>
                    </w:p>
                    <w:p w14:paraId="235C38EB" w14:textId="77777777" w:rsidR="00C23FC4" w:rsidRPr="00620B05" w:rsidRDefault="00C23FC4" w:rsidP="00620B05">
                      <w:pPr>
                        <w:jc w:val="both"/>
                        <w:rPr>
                          <w:color w:val="000000" w:themeColor="text1"/>
                          <w:sz w:val="18"/>
                          <w:szCs w:val="18"/>
                        </w:rPr>
                      </w:pPr>
                      <w:r w:rsidRPr="00620B05">
                        <w:rPr>
                          <w:color w:val="000000" w:themeColor="text1"/>
                          <w:sz w:val="18"/>
                          <w:szCs w:val="18"/>
                        </w:rPr>
                        <w:t>plonger</w:t>
                      </w:r>
                    </w:p>
                    <w:p w14:paraId="2400616B" w14:textId="77777777" w:rsidR="00C23FC4" w:rsidRPr="00620B05" w:rsidRDefault="00C23FC4" w:rsidP="00620B05">
                      <w:pPr>
                        <w:jc w:val="both"/>
                        <w:rPr>
                          <w:color w:val="000000" w:themeColor="text1"/>
                          <w:sz w:val="18"/>
                          <w:szCs w:val="18"/>
                        </w:rPr>
                      </w:pPr>
                      <w:r w:rsidRPr="00620B05">
                        <w:rPr>
                          <w:color w:val="000000" w:themeColor="text1"/>
                          <w:sz w:val="18"/>
                          <w:szCs w:val="18"/>
                        </w:rPr>
                        <w:t>pluie</w:t>
                      </w:r>
                    </w:p>
                    <w:p w14:paraId="3DA61BBD" w14:textId="77777777" w:rsidR="00C23FC4" w:rsidRPr="00620B05" w:rsidRDefault="00C23FC4" w:rsidP="00620B05">
                      <w:pPr>
                        <w:jc w:val="both"/>
                        <w:rPr>
                          <w:color w:val="000000" w:themeColor="text1"/>
                          <w:sz w:val="18"/>
                          <w:szCs w:val="18"/>
                        </w:rPr>
                      </w:pPr>
                      <w:r w:rsidRPr="00620B05">
                        <w:rPr>
                          <w:color w:val="000000" w:themeColor="text1"/>
                          <w:sz w:val="18"/>
                          <w:szCs w:val="18"/>
                        </w:rPr>
                        <w:t>plumage</w:t>
                      </w:r>
                    </w:p>
                    <w:p w14:paraId="288301A5" w14:textId="77777777" w:rsidR="00C23FC4" w:rsidRPr="00620B05" w:rsidRDefault="00C23FC4" w:rsidP="00620B05">
                      <w:pPr>
                        <w:jc w:val="both"/>
                        <w:rPr>
                          <w:color w:val="000000" w:themeColor="text1"/>
                          <w:sz w:val="18"/>
                          <w:szCs w:val="18"/>
                        </w:rPr>
                      </w:pPr>
                      <w:r w:rsidRPr="00620B05">
                        <w:rPr>
                          <w:color w:val="000000" w:themeColor="text1"/>
                          <w:sz w:val="18"/>
                          <w:szCs w:val="18"/>
                        </w:rPr>
                        <w:t>plume</w:t>
                      </w:r>
                    </w:p>
                    <w:p w14:paraId="44E2E491" w14:textId="77777777" w:rsidR="00C23FC4" w:rsidRPr="00620B05" w:rsidRDefault="00C23FC4" w:rsidP="00620B05">
                      <w:pPr>
                        <w:jc w:val="both"/>
                        <w:rPr>
                          <w:color w:val="000000" w:themeColor="text1"/>
                          <w:sz w:val="18"/>
                          <w:szCs w:val="18"/>
                        </w:rPr>
                      </w:pPr>
                      <w:r w:rsidRPr="00620B05">
                        <w:rPr>
                          <w:color w:val="000000" w:themeColor="text1"/>
                          <w:sz w:val="18"/>
                          <w:szCs w:val="18"/>
                        </w:rPr>
                        <w:t>plumier</w:t>
                      </w:r>
                    </w:p>
                    <w:p w14:paraId="4F676F68" w14:textId="77777777" w:rsidR="00C23FC4" w:rsidRPr="00620B05" w:rsidRDefault="00C23FC4" w:rsidP="00620B05">
                      <w:pPr>
                        <w:jc w:val="both"/>
                        <w:rPr>
                          <w:color w:val="000000" w:themeColor="text1"/>
                          <w:sz w:val="18"/>
                          <w:szCs w:val="18"/>
                        </w:rPr>
                      </w:pPr>
                      <w:r w:rsidRPr="00620B05">
                        <w:rPr>
                          <w:color w:val="000000" w:themeColor="text1"/>
                          <w:sz w:val="18"/>
                          <w:szCs w:val="18"/>
                        </w:rPr>
                        <w:t>plus</w:t>
                      </w:r>
                    </w:p>
                    <w:p w14:paraId="4E29D5BA" w14:textId="77777777" w:rsidR="00C23FC4" w:rsidRPr="00620B05" w:rsidRDefault="00C23FC4" w:rsidP="00620B05">
                      <w:pPr>
                        <w:jc w:val="both"/>
                        <w:rPr>
                          <w:color w:val="000000" w:themeColor="text1"/>
                          <w:sz w:val="18"/>
                          <w:szCs w:val="18"/>
                        </w:rPr>
                      </w:pPr>
                      <w:r w:rsidRPr="00620B05">
                        <w:rPr>
                          <w:color w:val="000000" w:themeColor="text1"/>
                          <w:sz w:val="18"/>
                          <w:szCs w:val="18"/>
                        </w:rPr>
                        <w:t>plutôt</w:t>
                      </w:r>
                    </w:p>
                    <w:p w14:paraId="35F91E75" w14:textId="77777777" w:rsidR="00C23FC4" w:rsidRPr="00620B05" w:rsidRDefault="00C23FC4" w:rsidP="00620B05">
                      <w:pPr>
                        <w:jc w:val="both"/>
                        <w:rPr>
                          <w:color w:val="000000" w:themeColor="text1"/>
                          <w:sz w:val="18"/>
                          <w:szCs w:val="18"/>
                        </w:rPr>
                      </w:pPr>
                      <w:r w:rsidRPr="00620B05">
                        <w:rPr>
                          <w:color w:val="000000" w:themeColor="text1"/>
                          <w:sz w:val="18"/>
                          <w:szCs w:val="18"/>
                        </w:rPr>
                        <w:t>poche</w:t>
                      </w:r>
                    </w:p>
                    <w:p w14:paraId="311238D6" w14:textId="77777777" w:rsidR="00C23FC4" w:rsidRPr="00620B05" w:rsidRDefault="00C23FC4" w:rsidP="00620B05">
                      <w:pPr>
                        <w:jc w:val="both"/>
                        <w:rPr>
                          <w:color w:val="000000" w:themeColor="text1"/>
                          <w:sz w:val="18"/>
                          <w:szCs w:val="18"/>
                        </w:rPr>
                      </w:pPr>
                      <w:r w:rsidRPr="00620B05">
                        <w:rPr>
                          <w:color w:val="000000" w:themeColor="text1"/>
                          <w:sz w:val="18"/>
                          <w:szCs w:val="18"/>
                        </w:rPr>
                        <w:t>poésie</w:t>
                      </w:r>
                    </w:p>
                    <w:p w14:paraId="231B246A" w14:textId="77777777" w:rsidR="00C23FC4" w:rsidRPr="00620B05" w:rsidRDefault="00C23FC4" w:rsidP="00620B05">
                      <w:pPr>
                        <w:jc w:val="both"/>
                        <w:rPr>
                          <w:color w:val="000000" w:themeColor="text1"/>
                          <w:sz w:val="18"/>
                          <w:szCs w:val="18"/>
                        </w:rPr>
                      </w:pPr>
                      <w:r w:rsidRPr="00620B05">
                        <w:rPr>
                          <w:color w:val="000000" w:themeColor="text1"/>
                          <w:sz w:val="18"/>
                          <w:szCs w:val="18"/>
                        </w:rPr>
                        <w:t>poignée</w:t>
                      </w:r>
                    </w:p>
                    <w:p w14:paraId="6350B299" w14:textId="77777777" w:rsidR="00C23FC4" w:rsidRPr="00620B05" w:rsidRDefault="00C23FC4" w:rsidP="00620B05">
                      <w:pPr>
                        <w:jc w:val="both"/>
                        <w:rPr>
                          <w:color w:val="000000" w:themeColor="text1"/>
                          <w:sz w:val="18"/>
                          <w:szCs w:val="18"/>
                        </w:rPr>
                      </w:pPr>
                      <w:r w:rsidRPr="00620B05">
                        <w:rPr>
                          <w:color w:val="000000" w:themeColor="text1"/>
                          <w:sz w:val="18"/>
                          <w:szCs w:val="18"/>
                        </w:rPr>
                        <w:t>poil</w:t>
                      </w:r>
                    </w:p>
                    <w:p w14:paraId="29E08B59" w14:textId="77777777" w:rsidR="00C23FC4" w:rsidRPr="00620B05" w:rsidRDefault="00C23FC4" w:rsidP="00620B05">
                      <w:pPr>
                        <w:jc w:val="both"/>
                        <w:rPr>
                          <w:color w:val="000000" w:themeColor="text1"/>
                          <w:sz w:val="18"/>
                          <w:szCs w:val="18"/>
                        </w:rPr>
                      </w:pPr>
                      <w:r w:rsidRPr="00620B05">
                        <w:rPr>
                          <w:color w:val="000000" w:themeColor="text1"/>
                          <w:sz w:val="18"/>
                          <w:szCs w:val="18"/>
                        </w:rPr>
                        <w:t>point</w:t>
                      </w:r>
                    </w:p>
                    <w:p w14:paraId="264EA129" w14:textId="77777777" w:rsidR="00C23FC4" w:rsidRPr="00620B05" w:rsidRDefault="00C23FC4" w:rsidP="00620B05">
                      <w:pPr>
                        <w:jc w:val="both"/>
                        <w:rPr>
                          <w:color w:val="000000" w:themeColor="text1"/>
                          <w:sz w:val="18"/>
                          <w:szCs w:val="18"/>
                        </w:rPr>
                      </w:pPr>
                      <w:r w:rsidRPr="00620B05">
                        <w:rPr>
                          <w:color w:val="000000" w:themeColor="text1"/>
                          <w:sz w:val="18"/>
                          <w:szCs w:val="18"/>
                        </w:rPr>
                        <w:t>pointe</w:t>
                      </w:r>
                    </w:p>
                    <w:p w14:paraId="318974D7" w14:textId="77777777" w:rsidR="00C23FC4" w:rsidRPr="00620B05" w:rsidRDefault="00C23FC4" w:rsidP="00620B05">
                      <w:pPr>
                        <w:jc w:val="both"/>
                        <w:rPr>
                          <w:color w:val="000000" w:themeColor="text1"/>
                          <w:sz w:val="18"/>
                          <w:szCs w:val="18"/>
                        </w:rPr>
                      </w:pPr>
                      <w:r w:rsidRPr="00620B05">
                        <w:rPr>
                          <w:color w:val="000000" w:themeColor="text1"/>
                          <w:sz w:val="18"/>
                          <w:szCs w:val="18"/>
                        </w:rPr>
                        <w:t>pointu</w:t>
                      </w:r>
                    </w:p>
                    <w:p w14:paraId="015438DF" w14:textId="77777777" w:rsidR="00C23FC4" w:rsidRPr="00620B05" w:rsidRDefault="00C23FC4" w:rsidP="00620B05">
                      <w:pPr>
                        <w:jc w:val="both"/>
                        <w:rPr>
                          <w:color w:val="000000" w:themeColor="text1"/>
                          <w:sz w:val="18"/>
                          <w:szCs w:val="18"/>
                        </w:rPr>
                      </w:pPr>
                      <w:r w:rsidRPr="00620B05">
                        <w:rPr>
                          <w:color w:val="000000" w:themeColor="text1"/>
                          <w:sz w:val="18"/>
                          <w:szCs w:val="18"/>
                        </w:rPr>
                        <w:t>poire</w:t>
                      </w:r>
                    </w:p>
                    <w:p w14:paraId="1716718C" w14:textId="77777777" w:rsidR="00C23FC4" w:rsidRPr="00620B05" w:rsidRDefault="00C23FC4" w:rsidP="00620B05">
                      <w:pPr>
                        <w:jc w:val="both"/>
                        <w:rPr>
                          <w:color w:val="000000" w:themeColor="text1"/>
                          <w:sz w:val="18"/>
                          <w:szCs w:val="18"/>
                        </w:rPr>
                      </w:pPr>
                      <w:r w:rsidRPr="00620B05">
                        <w:rPr>
                          <w:color w:val="000000" w:themeColor="text1"/>
                          <w:sz w:val="18"/>
                          <w:szCs w:val="18"/>
                        </w:rPr>
                        <w:t>poireau</w:t>
                      </w:r>
                    </w:p>
                    <w:p w14:paraId="530EB39E" w14:textId="77777777" w:rsidR="00C23FC4" w:rsidRPr="00620B05" w:rsidRDefault="00C23FC4" w:rsidP="00620B05">
                      <w:pPr>
                        <w:jc w:val="both"/>
                        <w:rPr>
                          <w:color w:val="000000" w:themeColor="text1"/>
                          <w:sz w:val="18"/>
                          <w:szCs w:val="18"/>
                        </w:rPr>
                      </w:pPr>
                      <w:r w:rsidRPr="00620B05">
                        <w:rPr>
                          <w:color w:val="000000" w:themeColor="text1"/>
                          <w:sz w:val="18"/>
                          <w:szCs w:val="18"/>
                        </w:rPr>
                        <w:t>poirier</w:t>
                      </w:r>
                    </w:p>
                    <w:p w14:paraId="760D9CBC" w14:textId="77777777" w:rsidR="00C23FC4" w:rsidRPr="00620B05" w:rsidRDefault="00C23FC4" w:rsidP="00620B05">
                      <w:pPr>
                        <w:jc w:val="both"/>
                        <w:rPr>
                          <w:color w:val="000000" w:themeColor="text1"/>
                          <w:sz w:val="18"/>
                          <w:szCs w:val="18"/>
                        </w:rPr>
                      </w:pPr>
                      <w:r w:rsidRPr="00620B05">
                        <w:rPr>
                          <w:color w:val="000000" w:themeColor="text1"/>
                          <w:sz w:val="18"/>
                          <w:szCs w:val="18"/>
                        </w:rPr>
                        <w:t>poisson</w:t>
                      </w:r>
                    </w:p>
                    <w:p w14:paraId="0342C2D9" w14:textId="77777777" w:rsidR="00C23FC4" w:rsidRPr="00620B05" w:rsidRDefault="00C23FC4" w:rsidP="00620B05">
                      <w:pPr>
                        <w:jc w:val="both"/>
                        <w:rPr>
                          <w:color w:val="000000" w:themeColor="text1"/>
                          <w:sz w:val="18"/>
                          <w:szCs w:val="18"/>
                        </w:rPr>
                      </w:pPr>
                      <w:r w:rsidRPr="00620B05">
                        <w:rPr>
                          <w:color w:val="000000" w:themeColor="text1"/>
                          <w:sz w:val="18"/>
                          <w:szCs w:val="18"/>
                        </w:rPr>
                        <w:t>poitrine</w:t>
                      </w:r>
                    </w:p>
                    <w:p w14:paraId="3339BDB3" w14:textId="77777777" w:rsidR="00C23FC4" w:rsidRPr="00620B05" w:rsidRDefault="00C23FC4" w:rsidP="00620B05">
                      <w:pPr>
                        <w:jc w:val="both"/>
                        <w:rPr>
                          <w:color w:val="000000" w:themeColor="text1"/>
                          <w:sz w:val="18"/>
                          <w:szCs w:val="18"/>
                        </w:rPr>
                      </w:pPr>
                      <w:r w:rsidRPr="00620B05">
                        <w:rPr>
                          <w:color w:val="000000" w:themeColor="text1"/>
                          <w:sz w:val="18"/>
                          <w:szCs w:val="18"/>
                        </w:rPr>
                        <w:t>poli</w:t>
                      </w:r>
                    </w:p>
                    <w:p w14:paraId="492F3EB7" w14:textId="77777777" w:rsidR="00C23FC4" w:rsidRPr="00620B05" w:rsidRDefault="00C23FC4" w:rsidP="00620B05">
                      <w:pPr>
                        <w:jc w:val="both"/>
                        <w:rPr>
                          <w:color w:val="000000" w:themeColor="text1"/>
                          <w:sz w:val="18"/>
                          <w:szCs w:val="18"/>
                        </w:rPr>
                      </w:pPr>
                      <w:r w:rsidRPr="00620B05">
                        <w:rPr>
                          <w:color w:val="000000" w:themeColor="text1"/>
                          <w:sz w:val="18"/>
                          <w:szCs w:val="18"/>
                        </w:rPr>
                        <w:t>police</w:t>
                      </w:r>
                    </w:p>
                    <w:p w14:paraId="3485D649" w14:textId="77777777" w:rsidR="00C23FC4" w:rsidRPr="00620B05" w:rsidRDefault="00C23FC4" w:rsidP="00620B05">
                      <w:pPr>
                        <w:jc w:val="both"/>
                        <w:rPr>
                          <w:color w:val="000000" w:themeColor="text1"/>
                          <w:sz w:val="18"/>
                          <w:szCs w:val="18"/>
                        </w:rPr>
                      </w:pPr>
                      <w:r w:rsidRPr="00620B05">
                        <w:rPr>
                          <w:color w:val="000000" w:themeColor="text1"/>
                          <w:sz w:val="18"/>
                          <w:szCs w:val="18"/>
                        </w:rPr>
                        <w:t>politesse</w:t>
                      </w:r>
                    </w:p>
                    <w:p w14:paraId="0D7A8644" w14:textId="77777777" w:rsidR="00C23FC4" w:rsidRPr="00620B05" w:rsidRDefault="00C23FC4" w:rsidP="00620B05">
                      <w:pPr>
                        <w:jc w:val="both"/>
                        <w:rPr>
                          <w:color w:val="000000" w:themeColor="text1"/>
                          <w:sz w:val="18"/>
                          <w:szCs w:val="18"/>
                        </w:rPr>
                      </w:pPr>
                      <w:r w:rsidRPr="00620B05">
                        <w:rPr>
                          <w:color w:val="000000" w:themeColor="text1"/>
                          <w:sz w:val="18"/>
                          <w:szCs w:val="18"/>
                        </w:rPr>
                        <w:t>politique</w:t>
                      </w:r>
                    </w:p>
                    <w:p w14:paraId="307D86B7" w14:textId="77777777" w:rsidR="00C23FC4" w:rsidRPr="00620B05" w:rsidRDefault="00C23FC4" w:rsidP="00620B05">
                      <w:pPr>
                        <w:jc w:val="both"/>
                        <w:rPr>
                          <w:color w:val="000000" w:themeColor="text1"/>
                          <w:sz w:val="18"/>
                          <w:szCs w:val="18"/>
                        </w:rPr>
                      </w:pPr>
                      <w:r w:rsidRPr="00620B05">
                        <w:rPr>
                          <w:color w:val="000000" w:themeColor="text1"/>
                          <w:sz w:val="18"/>
                          <w:szCs w:val="18"/>
                        </w:rPr>
                        <w:t>pomme</w:t>
                      </w:r>
                    </w:p>
                    <w:p w14:paraId="5AA5F42B" w14:textId="77777777" w:rsidR="00C23FC4" w:rsidRPr="00620B05" w:rsidRDefault="00C23FC4" w:rsidP="00620B05">
                      <w:pPr>
                        <w:jc w:val="both"/>
                        <w:rPr>
                          <w:color w:val="000000" w:themeColor="text1"/>
                          <w:sz w:val="18"/>
                          <w:szCs w:val="18"/>
                        </w:rPr>
                      </w:pPr>
                      <w:r w:rsidRPr="00620B05">
                        <w:rPr>
                          <w:color w:val="000000" w:themeColor="text1"/>
                          <w:sz w:val="18"/>
                          <w:szCs w:val="18"/>
                        </w:rPr>
                        <w:t>pommier</w:t>
                      </w:r>
                    </w:p>
                    <w:p w14:paraId="2B94FFB9" w14:textId="77777777" w:rsidR="00C23FC4" w:rsidRPr="00620B05" w:rsidRDefault="00C23FC4" w:rsidP="00620B05">
                      <w:pPr>
                        <w:jc w:val="both"/>
                        <w:rPr>
                          <w:color w:val="000000" w:themeColor="text1"/>
                          <w:sz w:val="18"/>
                          <w:szCs w:val="18"/>
                        </w:rPr>
                      </w:pPr>
                      <w:r w:rsidRPr="00620B05">
                        <w:rPr>
                          <w:color w:val="000000" w:themeColor="text1"/>
                          <w:sz w:val="18"/>
                          <w:szCs w:val="18"/>
                        </w:rPr>
                        <w:t>pompe</w:t>
                      </w:r>
                    </w:p>
                    <w:p w14:paraId="0E23177B" w14:textId="77777777" w:rsidR="00C23FC4" w:rsidRPr="00620B05" w:rsidRDefault="00C23FC4" w:rsidP="00620B05">
                      <w:pPr>
                        <w:jc w:val="both"/>
                        <w:rPr>
                          <w:color w:val="000000" w:themeColor="text1"/>
                          <w:sz w:val="18"/>
                          <w:szCs w:val="18"/>
                        </w:rPr>
                      </w:pPr>
                      <w:r w:rsidRPr="00620B05">
                        <w:rPr>
                          <w:color w:val="000000" w:themeColor="text1"/>
                          <w:sz w:val="18"/>
                          <w:szCs w:val="18"/>
                        </w:rPr>
                        <w:t>pompier</w:t>
                      </w:r>
                    </w:p>
                    <w:p w14:paraId="734870CB" w14:textId="77777777" w:rsidR="00C23FC4" w:rsidRPr="00620B05" w:rsidRDefault="00C23FC4" w:rsidP="00620B05">
                      <w:pPr>
                        <w:jc w:val="both"/>
                        <w:rPr>
                          <w:color w:val="000000" w:themeColor="text1"/>
                          <w:sz w:val="18"/>
                          <w:szCs w:val="18"/>
                        </w:rPr>
                      </w:pPr>
                      <w:r w:rsidRPr="00620B05">
                        <w:rPr>
                          <w:color w:val="000000" w:themeColor="text1"/>
                          <w:sz w:val="18"/>
                          <w:szCs w:val="18"/>
                        </w:rPr>
                        <w:t>pondre</w:t>
                      </w:r>
                    </w:p>
                    <w:p w14:paraId="3D1C14E8" w14:textId="77777777" w:rsidR="00C23FC4" w:rsidRPr="00620B05" w:rsidRDefault="00C23FC4" w:rsidP="00620B05">
                      <w:pPr>
                        <w:jc w:val="both"/>
                        <w:rPr>
                          <w:color w:val="000000" w:themeColor="text1"/>
                          <w:sz w:val="18"/>
                          <w:szCs w:val="18"/>
                        </w:rPr>
                      </w:pPr>
                      <w:r w:rsidRPr="00620B05">
                        <w:rPr>
                          <w:color w:val="000000" w:themeColor="text1"/>
                          <w:sz w:val="18"/>
                          <w:szCs w:val="18"/>
                        </w:rPr>
                        <w:t>pont</w:t>
                      </w:r>
                    </w:p>
                    <w:p w14:paraId="795AD72D" w14:textId="77777777" w:rsidR="00C23FC4" w:rsidRPr="00620B05" w:rsidRDefault="00C23FC4" w:rsidP="00620B05">
                      <w:pPr>
                        <w:jc w:val="both"/>
                        <w:rPr>
                          <w:color w:val="000000" w:themeColor="text1"/>
                          <w:sz w:val="18"/>
                          <w:szCs w:val="18"/>
                        </w:rPr>
                      </w:pPr>
                      <w:r w:rsidRPr="00620B05">
                        <w:rPr>
                          <w:color w:val="000000" w:themeColor="text1"/>
                          <w:sz w:val="18"/>
                          <w:szCs w:val="18"/>
                        </w:rPr>
                        <w:t>porc</w:t>
                      </w:r>
                    </w:p>
                    <w:p w14:paraId="2CFDE3D1" w14:textId="77777777" w:rsidR="00C23FC4" w:rsidRPr="00620B05" w:rsidRDefault="00C23FC4" w:rsidP="00620B05">
                      <w:pPr>
                        <w:jc w:val="both"/>
                        <w:rPr>
                          <w:color w:val="000000" w:themeColor="text1"/>
                          <w:sz w:val="18"/>
                          <w:szCs w:val="18"/>
                        </w:rPr>
                      </w:pPr>
                      <w:r w:rsidRPr="00620B05">
                        <w:rPr>
                          <w:color w:val="000000" w:themeColor="text1"/>
                          <w:sz w:val="18"/>
                          <w:szCs w:val="18"/>
                        </w:rPr>
                        <w:t>port</w:t>
                      </w:r>
                    </w:p>
                    <w:p w14:paraId="2319962E" w14:textId="77777777" w:rsidR="00C23FC4" w:rsidRPr="00620B05" w:rsidRDefault="00C23FC4" w:rsidP="00620B05">
                      <w:pPr>
                        <w:jc w:val="both"/>
                        <w:rPr>
                          <w:color w:val="000000" w:themeColor="text1"/>
                          <w:sz w:val="18"/>
                          <w:szCs w:val="18"/>
                        </w:rPr>
                      </w:pPr>
                      <w:r w:rsidRPr="00620B05">
                        <w:rPr>
                          <w:color w:val="000000" w:themeColor="text1"/>
                          <w:sz w:val="18"/>
                          <w:szCs w:val="18"/>
                        </w:rPr>
                        <w:t>porte</w:t>
                      </w:r>
                    </w:p>
                    <w:p w14:paraId="27A3209B" w14:textId="77777777" w:rsidR="00C23FC4" w:rsidRPr="00620B05" w:rsidRDefault="00C23FC4" w:rsidP="00620B05">
                      <w:pPr>
                        <w:jc w:val="both"/>
                        <w:rPr>
                          <w:color w:val="000000" w:themeColor="text1"/>
                          <w:sz w:val="18"/>
                          <w:szCs w:val="18"/>
                        </w:rPr>
                      </w:pPr>
                      <w:r w:rsidRPr="00620B05">
                        <w:rPr>
                          <w:color w:val="000000" w:themeColor="text1"/>
                          <w:sz w:val="18"/>
                          <w:szCs w:val="18"/>
                        </w:rPr>
                        <w:t>porte-plume</w:t>
                      </w:r>
                    </w:p>
                    <w:p w14:paraId="38268F22" w14:textId="77777777" w:rsidR="00C23FC4" w:rsidRPr="00620B05" w:rsidRDefault="00C23FC4" w:rsidP="00620B05">
                      <w:pPr>
                        <w:jc w:val="both"/>
                        <w:rPr>
                          <w:color w:val="000000" w:themeColor="text1"/>
                          <w:sz w:val="18"/>
                          <w:szCs w:val="18"/>
                        </w:rPr>
                      </w:pPr>
                      <w:r w:rsidRPr="00620B05">
                        <w:rPr>
                          <w:color w:val="000000" w:themeColor="text1"/>
                          <w:sz w:val="18"/>
                          <w:szCs w:val="18"/>
                        </w:rPr>
                        <w:t>portée</w:t>
                      </w:r>
                    </w:p>
                    <w:p w14:paraId="3A4DE75D" w14:textId="77777777" w:rsidR="00C23FC4" w:rsidRPr="00620B05" w:rsidRDefault="00C23FC4" w:rsidP="00620B05">
                      <w:pPr>
                        <w:jc w:val="both"/>
                        <w:rPr>
                          <w:color w:val="000000" w:themeColor="text1"/>
                          <w:sz w:val="18"/>
                          <w:szCs w:val="18"/>
                        </w:rPr>
                      </w:pPr>
                      <w:r w:rsidRPr="00620B05">
                        <w:rPr>
                          <w:color w:val="000000" w:themeColor="text1"/>
                          <w:sz w:val="18"/>
                          <w:szCs w:val="18"/>
                        </w:rPr>
                        <w:t>porter</w:t>
                      </w:r>
                    </w:p>
                    <w:p w14:paraId="59B1B6B9" w14:textId="77777777" w:rsidR="00C23FC4" w:rsidRPr="00620B05" w:rsidRDefault="00C23FC4" w:rsidP="00620B05">
                      <w:pPr>
                        <w:jc w:val="both"/>
                        <w:rPr>
                          <w:color w:val="000000" w:themeColor="text1"/>
                          <w:sz w:val="18"/>
                          <w:szCs w:val="18"/>
                        </w:rPr>
                      </w:pPr>
                      <w:r w:rsidRPr="00620B05">
                        <w:rPr>
                          <w:color w:val="000000" w:themeColor="text1"/>
                          <w:sz w:val="18"/>
                          <w:szCs w:val="18"/>
                        </w:rPr>
                        <w:t>porteur</w:t>
                      </w:r>
                    </w:p>
                    <w:p w14:paraId="11BBAC2E" w14:textId="77777777" w:rsidR="00C23FC4" w:rsidRPr="00620B05" w:rsidRDefault="00C23FC4" w:rsidP="00620B05">
                      <w:pPr>
                        <w:jc w:val="both"/>
                        <w:rPr>
                          <w:color w:val="000000" w:themeColor="text1"/>
                          <w:sz w:val="18"/>
                          <w:szCs w:val="18"/>
                        </w:rPr>
                      </w:pPr>
                      <w:r w:rsidRPr="00620B05">
                        <w:rPr>
                          <w:color w:val="000000" w:themeColor="text1"/>
                          <w:sz w:val="18"/>
                          <w:szCs w:val="18"/>
                        </w:rPr>
                        <w:t>portière</w:t>
                      </w:r>
                    </w:p>
                    <w:p w14:paraId="67C9136F" w14:textId="77777777" w:rsidR="00C23FC4" w:rsidRPr="00620B05" w:rsidRDefault="00C23FC4" w:rsidP="00620B05">
                      <w:pPr>
                        <w:jc w:val="both"/>
                        <w:rPr>
                          <w:color w:val="000000" w:themeColor="text1"/>
                          <w:sz w:val="18"/>
                          <w:szCs w:val="18"/>
                        </w:rPr>
                      </w:pPr>
                      <w:r w:rsidRPr="00620B05">
                        <w:rPr>
                          <w:color w:val="000000" w:themeColor="text1"/>
                          <w:sz w:val="18"/>
                          <w:szCs w:val="18"/>
                        </w:rPr>
                        <w:t>portrait</w:t>
                      </w:r>
                    </w:p>
                    <w:p w14:paraId="27FB8868" w14:textId="77777777" w:rsidR="00C23FC4" w:rsidRPr="00A25CF2" w:rsidRDefault="00C23FC4" w:rsidP="00620B05"/>
                  </w:txbxContent>
                </v:textbox>
              </v:shape>
            </w:pict>
          </mc:Fallback>
        </mc:AlternateContent>
      </w:r>
    </w:p>
    <w:p w14:paraId="3840A767" w14:textId="77777777" w:rsidR="00B2718A" w:rsidRDefault="00B2718A" w:rsidP="00B2718A">
      <w:pPr>
        <w:jc w:val="both"/>
        <w:rPr>
          <w:color w:val="000000" w:themeColor="text1"/>
          <w:sz w:val="18"/>
          <w:szCs w:val="18"/>
        </w:rPr>
      </w:pPr>
    </w:p>
    <w:p w14:paraId="2362E3DA" w14:textId="77777777" w:rsidR="00B2718A" w:rsidRDefault="00B2718A" w:rsidP="00B2718A">
      <w:pPr>
        <w:jc w:val="both"/>
        <w:rPr>
          <w:color w:val="000000" w:themeColor="text1"/>
          <w:sz w:val="18"/>
          <w:szCs w:val="18"/>
        </w:rPr>
      </w:pPr>
    </w:p>
    <w:p w14:paraId="23CBD5F9" w14:textId="77777777" w:rsidR="00B2718A" w:rsidRDefault="00B2718A" w:rsidP="00B2718A">
      <w:pPr>
        <w:jc w:val="both"/>
        <w:rPr>
          <w:color w:val="000000" w:themeColor="text1"/>
          <w:sz w:val="18"/>
          <w:szCs w:val="18"/>
        </w:rPr>
      </w:pPr>
    </w:p>
    <w:p w14:paraId="5DDC78A3" w14:textId="77777777" w:rsidR="00B2718A" w:rsidRDefault="00B2718A" w:rsidP="00B2718A">
      <w:pPr>
        <w:jc w:val="both"/>
        <w:rPr>
          <w:color w:val="000000" w:themeColor="text1"/>
          <w:sz w:val="18"/>
          <w:szCs w:val="18"/>
        </w:rPr>
      </w:pPr>
    </w:p>
    <w:p w14:paraId="6E0CF47B" w14:textId="77777777" w:rsidR="00B2718A" w:rsidRDefault="00B2718A" w:rsidP="00B2718A">
      <w:pPr>
        <w:jc w:val="both"/>
        <w:rPr>
          <w:color w:val="000000" w:themeColor="text1"/>
          <w:sz w:val="18"/>
          <w:szCs w:val="18"/>
        </w:rPr>
      </w:pPr>
    </w:p>
    <w:p w14:paraId="020C08C6" w14:textId="77777777" w:rsidR="00B2718A" w:rsidRDefault="00B2718A" w:rsidP="00B2718A">
      <w:pPr>
        <w:jc w:val="both"/>
        <w:rPr>
          <w:color w:val="000000" w:themeColor="text1"/>
          <w:sz w:val="18"/>
          <w:szCs w:val="18"/>
        </w:rPr>
      </w:pPr>
    </w:p>
    <w:p w14:paraId="22B95199" w14:textId="77777777" w:rsidR="00B2718A" w:rsidRDefault="00B2718A" w:rsidP="00B2718A">
      <w:pPr>
        <w:jc w:val="both"/>
        <w:rPr>
          <w:color w:val="000000" w:themeColor="text1"/>
          <w:sz w:val="18"/>
          <w:szCs w:val="18"/>
        </w:rPr>
      </w:pPr>
    </w:p>
    <w:p w14:paraId="3A7C20DE" w14:textId="77777777" w:rsidR="00B2718A" w:rsidRDefault="00B2718A" w:rsidP="00B2718A">
      <w:pPr>
        <w:jc w:val="both"/>
        <w:rPr>
          <w:color w:val="000000" w:themeColor="text1"/>
          <w:sz w:val="18"/>
          <w:szCs w:val="18"/>
        </w:rPr>
      </w:pPr>
    </w:p>
    <w:p w14:paraId="4705BDAA" w14:textId="77777777" w:rsidR="00B2718A" w:rsidRDefault="00B2718A" w:rsidP="00B2718A">
      <w:pPr>
        <w:jc w:val="both"/>
        <w:rPr>
          <w:color w:val="000000" w:themeColor="text1"/>
          <w:sz w:val="18"/>
          <w:szCs w:val="18"/>
        </w:rPr>
      </w:pPr>
    </w:p>
    <w:p w14:paraId="4249F481" w14:textId="77777777" w:rsidR="00B2718A" w:rsidRDefault="00B2718A" w:rsidP="00B2718A">
      <w:pPr>
        <w:jc w:val="both"/>
        <w:rPr>
          <w:color w:val="000000" w:themeColor="text1"/>
          <w:sz w:val="18"/>
          <w:szCs w:val="18"/>
        </w:rPr>
      </w:pPr>
    </w:p>
    <w:p w14:paraId="2A35D939" w14:textId="77777777" w:rsidR="00B2718A" w:rsidRDefault="00B2718A" w:rsidP="00B2718A">
      <w:pPr>
        <w:jc w:val="both"/>
        <w:rPr>
          <w:color w:val="000000" w:themeColor="text1"/>
          <w:sz w:val="18"/>
          <w:szCs w:val="18"/>
        </w:rPr>
      </w:pPr>
    </w:p>
    <w:p w14:paraId="6EDB29CF" w14:textId="77777777" w:rsidR="00B2718A" w:rsidRDefault="00B2718A" w:rsidP="00B2718A">
      <w:pPr>
        <w:jc w:val="both"/>
        <w:rPr>
          <w:color w:val="000000" w:themeColor="text1"/>
          <w:sz w:val="18"/>
          <w:szCs w:val="18"/>
        </w:rPr>
      </w:pPr>
    </w:p>
    <w:p w14:paraId="68DFDCB0" w14:textId="77777777" w:rsidR="00B2718A" w:rsidRDefault="00620B05"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24480" behindDoc="0" locked="0" layoutInCell="1" allowOverlap="1" wp14:anchorId="426C8F95" wp14:editId="59CD2ED4">
                <wp:simplePos x="0" y="0"/>
                <wp:positionH relativeFrom="column">
                  <wp:posOffset>1954530</wp:posOffset>
                </wp:positionH>
                <wp:positionV relativeFrom="paragraph">
                  <wp:posOffset>13335</wp:posOffset>
                </wp:positionV>
                <wp:extent cx="417600" cy="345600"/>
                <wp:effectExtent l="0" t="0" r="0" b="10160"/>
                <wp:wrapNone/>
                <wp:docPr id="168" name="Zone de texte 168"/>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774FE83" w14:textId="77777777" w:rsidR="00C23FC4" w:rsidRPr="00A07BC5" w:rsidRDefault="00C23FC4" w:rsidP="00620B05">
                            <w:pPr>
                              <w:rPr>
                                <w:rFonts w:ascii="Dynamix" w:hAnsi="Dynamix"/>
                                <w:sz w:val="20"/>
                                <w:szCs w:val="20"/>
                              </w:rPr>
                            </w:pPr>
                            <w:r>
                              <w:rPr>
                                <w:rFonts w:ascii="Dynamix" w:hAnsi="Dynamix"/>
                                <w:sz w:val="20"/>
                                <w:szCs w:val="20"/>
                              </w:rPr>
                              <w:t>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C8F95" id="Zone de texte 168" o:spid="_x0000_s1182" type="#_x0000_t202" style="position:absolute;left:0;text-align:left;margin-left:153.9pt;margin-top:1.05pt;width:32.9pt;height:27.2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" filled="f" stroked="f">
                <v:textbox>
                  <w:txbxContent>
                    <w:p w14:paraId="3774FE83" w14:textId="77777777" w:rsidR="00C23FC4" w:rsidRPr="00A07BC5" w:rsidRDefault="00C23FC4" w:rsidP="00620B05">
                      <w:pPr>
                        <w:rPr>
                          <w:rFonts w:ascii="Dynamix" w:hAnsi="Dynamix"/>
                          <w:sz w:val="20"/>
                          <w:szCs w:val="20"/>
                        </w:rPr>
                      </w:pPr>
                      <w:r>
                        <w:rPr>
                          <w:rFonts w:ascii="Dynamix" w:hAnsi="Dynamix"/>
                          <w:sz w:val="20"/>
                          <w:szCs w:val="20"/>
                        </w:rPr>
                        <w:t>Q</w:t>
                      </w:r>
                    </w:p>
                  </w:txbxContent>
                </v:textbox>
              </v:shape>
            </w:pict>
          </mc:Fallback>
        </mc:AlternateContent>
      </w:r>
    </w:p>
    <w:p w14:paraId="6F223AC1" w14:textId="77777777" w:rsidR="00B2718A" w:rsidRDefault="00EA165E"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26528" behindDoc="0" locked="0" layoutInCell="1" allowOverlap="1" wp14:anchorId="2F8A63D7" wp14:editId="6B250D5D">
                <wp:simplePos x="0" y="0"/>
                <wp:positionH relativeFrom="column">
                  <wp:posOffset>1880235</wp:posOffset>
                </wp:positionH>
                <wp:positionV relativeFrom="paragraph">
                  <wp:posOffset>105410</wp:posOffset>
                </wp:positionV>
                <wp:extent cx="832485" cy="1818640"/>
                <wp:effectExtent l="0" t="0" r="0" b="10160"/>
                <wp:wrapNone/>
                <wp:docPr id="169" name="Zone de texte 169"/>
                <wp:cNvGraphicFramePr/>
                <a:graphic xmlns:a="http://schemas.openxmlformats.org/drawingml/2006/main">
                  <a:graphicData uri="http://schemas.microsoft.com/office/word/2010/wordprocessingShape">
                    <wps:wsp>
                      <wps:cNvSpPr txBox="1"/>
                      <wps:spPr>
                        <a:xfrm>
                          <a:off x="0" y="0"/>
                          <a:ext cx="832485" cy="1818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1FE081F" w14:textId="77777777" w:rsidR="00C23FC4" w:rsidRPr="00EA165E" w:rsidRDefault="00C23FC4" w:rsidP="00EA165E">
                            <w:pPr>
                              <w:jc w:val="both"/>
                              <w:rPr>
                                <w:color w:val="000000" w:themeColor="text1"/>
                                <w:sz w:val="18"/>
                                <w:szCs w:val="18"/>
                              </w:rPr>
                            </w:pPr>
                            <w:r w:rsidRPr="00EA165E">
                              <w:rPr>
                                <w:color w:val="000000" w:themeColor="text1"/>
                                <w:sz w:val="18"/>
                                <w:szCs w:val="18"/>
                              </w:rPr>
                              <w:t>qualité</w:t>
                            </w:r>
                          </w:p>
                          <w:p w14:paraId="798A532B" w14:textId="77777777" w:rsidR="00C23FC4" w:rsidRPr="00EA165E" w:rsidRDefault="00C23FC4" w:rsidP="00EA165E">
                            <w:pPr>
                              <w:jc w:val="both"/>
                              <w:rPr>
                                <w:color w:val="000000" w:themeColor="text1"/>
                                <w:sz w:val="18"/>
                                <w:szCs w:val="18"/>
                              </w:rPr>
                            </w:pPr>
                            <w:r w:rsidRPr="00EA165E">
                              <w:rPr>
                                <w:color w:val="000000" w:themeColor="text1"/>
                                <w:sz w:val="18"/>
                                <w:szCs w:val="18"/>
                              </w:rPr>
                              <w:t>quand</w:t>
                            </w:r>
                          </w:p>
                          <w:p w14:paraId="4AA58484" w14:textId="77777777" w:rsidR="00C23FC4" w:rsidRPr="00EA165E" w:rsidRDefault="00C23FC4" w:rsidP="00EA165E">
                            <w:pPr>
                              <w:jc w:val="both"/>
                              <w:rPr>
                                <w:color w:val="000000" w:themeColor="text1"/>
                                <w:sz w:val="18"/>
                                <w:szCs w:val="18"/>
                              </w:rPr>
                            </w:pPr>
                            <w:r w:rsidRPr="00EA165E">
                              <w:rPr>
                                <w:color w:val="000000" w:themeColor="text1"/>
                                <w:sz w:val="18"/>
                                <w:szCs w:val="18"/>
                              </w:rPr>
                              <w:t>quarante</w:t>
                            </w:r>
                          </w:p>
                          <w:p w14:paraId="4AD9AB5F" w14:textId="77777777" w:rsidR="00C23FC4" w:rsidRPr="00EA165E" w:rsidRDefault="00C23FC4" w:rsidP="00EA165E">
                            <w:pPr>
                              <w:jc w:val="both"/>
                              <w:rPr>
                                <w:color w:val="000000" w:themeColor="text1"/>
                                <w:sz w:val="18"/>
                                <w:szCs w:val="18"/>
                              </w:rPr>
                            </w:pPr>
                            <w:r w:rsidRPr="00EA165E">
                              <w:rPr>
                                <w:color w:val="000000" w:themeColor="text1"/>
                                <w:sz w:val="18"/>
                                <w:szCs w:val="18"/>
                              </w:rPr>
                              <w:t>quart</w:t>
                            </w:r>
                          </w:p>
                          <w:p w14:paraId="1B90392D" w14:textId="77777777" w:rsidR="00C23FC4" w:rsidRPr="00EA165E" w:rsidRDefault="00C23FC4" w:rsidP="00EA165E">
                            <w:pPr>
                              <w:jc w:val="both"/>
                              <w:rPr>
                                <w:color w:val="000000" w:themeColor="text1"/>
                                <w:sz w:val="18"/>
                                <w:szCs w:val="18"/>
                              </w:rPr>
                            </w:pPr>
                            <w:r w:rsidRPr="00EA165E">
                              <w:rPr>
                                <w:color w:val="000000" w:themeColor="text1"/>
                                <w:sz w:val="18"/>
                                <w:szCs w:val="18"/>
                              </w:rPr>
                              <w:t>quatorze</w:t>
                            </w:r>
                          </w:p>
                          <w:p w14:paraId="06EE28C6" w14:textId="77777777" w:rsidR="00C23FC4" w:rsidRPr="00EA165E" w:rsidRDefault="00C23FC4" w:rsidP="00EA165E">
                            <w:pPr>
                              <w:jc w:val="both"/>
                              <w:rPr>
                                <w:color w:val="000000" w:themeColor="text1"/>
                                <w:sz w:val="18"/>
                                <w:szCs w:val="18"/>
                              </w:rPr>
                            </w:pPr>
                            <w:r w:rsidRPr="00EA165E">
                              <w:rPr>
                                <w:color w:val="000000" w:themeColor="text1"/>
                                <w:sz w:val="18"/>
                                <w:szCs w:val="18"/>
                              </w:rPr>
                              <w:t>quatre</w:t>
                            </w:r>
                          </w:p>
                          <w:p w14:paraId="799EFAF5" w14:textId="77777777" w:rsidR="00C23FC4" w:rsidRPr="00EA165E" w:rsidRDefault="00C23FC4" w:rsidP="00EA165E">
                            <w:pPr>
                              <w:jc w:val="both"/>
                              <w:rPr>
                                <w:color w:val="000000" w:themeColor="text1"/>
                                <w:sz w:val="18"/>
                                <w:szCs w:val="18"/>
                              </w:rPr>
                            </w:pPr>
                            <w:r w:rsidRPr="00EA165E">
                              <w:rPr>
                                <w:color w:val="000000" w:themeColor="text1"/>
                                <w:sz w:val="18"/>
                                <w:szCs w:val="18"/>
                              </w:rPr>
                              <w:t>quatrième</w:t>
                            </w:r>
                          </w:p>
                          <w:p w14:paraId="630E90B2" w14:textId="77777777" w:rsidR="00C23FC4" w:rsidRPr="00EA165E" w:rsidRDefault="00C23FC4" w:rsidP="00EA165E">
                            <w:pPr>
                              <w:jc w:val="both"/>
                              <w:rPr>
                                <w:color w:val="000000" w:themeColor="text1"/>
                                <w:sz w:val="18"/>
                                <w:szCs w:val="18"/>
                              </w:rPr>
                            </w:pPr>
                            <w:r w:rsidRPr="00EA165E">
                              <w:rPr>
                                <w:color w:val="000000" w:themeColor="text1"/>
                                <w:sz w:val="18"/>
                                <w:szCs w:val="18"/>
                              </w:rPr>
                              <w:t>quel</w:t>
                            </w:r>
                          </w:p>
                          <w:p w14:paraId="40D1FB12" w14:textId="77777777" w:rsidR="00C23FC4" w:rsidRPr="00EA165E" w:rsidRDefault="00C23FC4" w:rsidP="00EA165E">
                            <w:pPr>
                              <w:jc w:val="both"/>
                              <w:rPr>
                                <w:color w:val="000000" w:themeColor="text1"/>
                                <w:sz w:val="18"/>
                                <w:szCs w:val="18"/>
                              </w:rPr>
                            </w:pPr>
                            <w:r w:rsidRPr="00EA165E">
                              <w:rPr>
                                <w:color w:val="000000" w:themeColor="text1"/>
                                <w:sz w:val="18"/>
                                <w:szCs w:val="18"/>
                              </w:rPr>
                              <w:t>quelque</w:t>
                            </w:r>
                          </w:p>
                          <w:p w14:paraId="5299A56C" w14:textId="77777777" w:rsidR="00C23FC4" w:rsidRPr="00EA165E" w:rsidRDefault="00C23FC4" w:rsidP="00EA165E">
                            <w:pPr>
                              <w:jc w:val="both"/>
                              <w:rPr>
                                <w:color w:val="000000" w:themeColor="text1"/>
                                <w:sz w:val="18"/>
                                <w:szCs w:val="18"/>
                              </w:rPr>
                            </w:pPr>
                            <w:r w:rsidRPr="00EA165E">
                              <w:rPr>
                                <w:color w:val="000000" w:themeColor="text1"/>
                                <w:sz w:val="18"/>
                                <w:szCs w:val="18"/>
                              </w:rPr>
                              <w:t>question</w:t>
                            </w:r>
                          </w:p>
                          <w:p w14:paraId="6B6C0FCD" w14:textId="77777777" w:rsidR="00C23FC4" w:rsidRPr="00EA165E" w:rsidRDefault="00C23FC4" w:rsidP="00EA165E">
                            <w:pPr>
                              <w:jc w:val="both"/>
                              <w:rPr>
                                <w:color w:val="000000" w:themeColor="text1"/>
                                <w:sz w:val="18"/>
                                <w:szCs w:val="18"/>
                              </w:rPr>
                            </w:pPr>
                            <w:r w:rsidRPr="00EA165E">
                              <w:rPr>
                                <w:color w:val="000000" w:themeColor="text1"/>
                                <w:sz w:val="18"/>
                                <w:szCs w:val="18"/>
                              </w:rPr>
                              <w:t>quinze</w:t>
                            </w:r>
                          </w:p>
                          <w:p w14:paraId="2BA71712" w14:textId="77777777" w:rsidR="00C23FC4" w:rsidRPr="00EA165E" w:rsidRDefault="00C23FC4" w:rsidP="00EA165E">
                            <w:pPr>
                              <w:jc w:val="both"/>
                              <w:rPr>
                                <w:color w:val="000000" w:themeColor="text1"/>
                                <w:sz w:val="18"/>
                                <w:szCs w:val="18"/>
                              </w:rPr>
                            </w:pPr>
                            <w:r w:rsidRPr="00EA165E">
                              <w:rPr>
                                <w:color w:val="000000" w:themeColor="text1"/>
                                <w:sz w:val="18"/>
                                <w:szCs w:val="18"/>
                              </w:rPr>
                              <w:t>quitter</w:t>
                            </w:r>
                          </w:p>
                          <w:p w14:paraId="442CE116" w14:textId="77777777" w:rsidR="00C23FC4" w:rsidRPr="00EA165E" w:rsidRDefault="00C23FC4" w:rsidP="00EA165E">
                            <w:pPr>
                              <w:jc w:val="both"/>
                              <w:rPr>
                                <w:color w:val="000000" w:themeColor="text1"/>
                                <w:sz w:val="18"/>
                                <w:szCs w:val="18"/>
                              </w:rPr>
                            </w:pPr>
                            <w:r>
                              <w:rPr>
                                <w:color w:val="000000" w:themeColor="text1"/>
                                <w:sz w:val="18"/>
                                <w:szCs w:val="18"/>
                              </w:rPr>
                              <w:t>quoi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A63D7" id="Zone de texte 169" o:spid="_x0000_s1183" type="#_x0000_t202" style="position:absolute;left:0;text-align:left;margin-left:148.05pt;margin-top:8.3pt;width:65.55pt;height:143.2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" filled="f" stroked="f">
                <v:textbox>
                  <w:txbxContent>
                    <w:p w14:paraId="31FE081F" w14:textId="77777777" w:rsidR="00C23FC4" w:rsidRPr="00EA165E" w:rsidRDefault="00C23FC4" w:rsidP="00EA165E">
                      <w:pPr>
                        <w:jc w:val="both"/>
                        <w:rPr>
                          <w:color w:val="000000" w:themeColor="text1"/>
                          <w:sz w:val="18"/>
                          <w:szCs w:val="18"/>
                        </w:rPr>
                      </w:pPr>
                      <w:r w:rsidRPr="00EA165E">
                        <w:rPr>
                          <w:color w:val="000000" w:themeColor="text1"/>
                          <w:sz w:val="18"/>
                          <w:szCs w:val="18"/>
                        </w:rPr>
                        <w:t>qualité</w:t>
                      </w:r>
                    </w:p>
                    <w:p w14:paraId="798A532B" w14:textId="77777777" w:rsidR="00C23FC4" w:rsidRPr="00EA165E" w:rsidRDefault="00C23FC4" w:rsidP="00EA165E">
                      <w:pPr>
                        <w:jc w:val="both"/>
                        <w:rPr>
                          <w:color w:val="000000" w:themeColor="text1"/>
                          <w:sz w:val="18"/>
                          <w:szCs w:val="18"/>
                        </w:rPr>
                      </w:pPr>
                      <w:r w:rsidRPr="00EA165E">
                        <w:rPr>
                          <w:color w:val="000000" w:themeColor="text1"/>
                          <w:sz w:val="18"/>
                          <w:szCs w:val="18"/>
                        </w:rPr>
                        <w:t>quand</w:t>
                      </w:r>
                    </w:p>
                    <w:p w14:paraId="4AA58484" w14:textId="77777777" w:rsidR="00C23FC4" w:rsidRPr="00EA165E" w:rsidRDefault="00C23FC4" w:rsidP="00EA165E">
                      <w:pPr>
                        <w:jc w:val="both"/>
                        <w:rPr>
                          <w:color w:val="000000" w:themeColor="text1"/>
                          <w:sz w:val="18"/>
                          <w:szCs w:val="18"/>
                        </w:rPr>
                      </w:pPr>
                      <w:r w:rsidRPr="00EA165E">
                        <w:rPr>
                          <w:color w:val="000000" w:themeColor="text1"/>
                          <w:sz w:val="18"/>
                          <w:szCs w:val="18"/>
                        </w:rPr>
                        <w:t>quarante</w:t>
                      </w:r>
                    </w:p>
                    <w:p w14:paraId="4AD9AB5F" w14:textId="77777777" w:rsidR="00C23FC4" w:rsidRPr="00EA165E" w:rsidRDefault="00C23FC4" w:rsidP="00EA165E">
                      <w:pPr>
                        <w:jc w:val="both"/>
                        <w:rPr>
                          <w:color w:val="000000" w:themeColor="text1"/>
                          <w:sz w:val="18"/>
                          <w:szCs w:val="18"/>
                        </w:rPr>
                      </w:pPr>
                      <w:r w:rsidRPr="00EA165E">
                        <w:rPr>
                          <w:color w:val="000000" w:themeColor="text1"/>
                          <w:sz w:val="18"/>
                          <w:szCs w:val="18"/>
                        </w:rPr>
                        <w:t>quart</w:t>
                      </w:r>
                    </w:p>
                    <w:p w14:paraId="1B90392D" w14:textId="77777777" w:rsidR="00C23FC4" w:rsidRPr="00EA165E" w:rsidRDefault="00C23FC4" w:rsidP="00EA165E">
                      <w:pPr>
                        <w:jc w:val="both"/>
                        <w:rPr>
                          <w:color w:val="000000" w:themeColor="text1"/>
                          <w:sz w:val="18"/>
                          <w:szCs w:val="18"/>
                        </w:rPr>
                      </w:pPr>
                      <w:r w:rsidRPr="00EA165E">
                        <w:rPr>
                          <w:color w:val="000000" w:themeColor="text1"/>
                          <w:sz w:val="18"/>
                          <w:szCs w:val="18"/>
                        </w:rPr>
                        <w:t>quatorze</w:t>
                      </w:r>
                    </w:p>
                    <w:p w14:paraId="06EE28C6" w14:textId="77777777" w:rsidR="00C23FC4" w:rsidRPr="00EA165E" w:rsidRDefault="00C23FC4" w:rsidP="00EA165E">
                      <w:pPr>
                        <w:jc w:val="both"/>
                        <w:rPr>
                          <w:color w:val="000000" w:themeColor="text1"/>
                          <w:sz w:val="18"/>
                          <w:szCs w:val="18"/>
                        </w:rPr>
                      </w:pPr>
                      <w:r w:rsidRPr="00EA165E">
                        <w:rPr>
                          <w:color w:val="000000" w:themeColor="text1"/>
                          <w:sz w:val="18"/>
                          <w:szCs w:val="18"/>
                        </w:rPr>
                        <w:t>quatre</w:t>
                      </w:r>
                    </w:p>
                    <w:p w14:paraId="799EFAF5" w14:textId="77777777" w:rsidR="00C23FC4" w:rsidRPr="00EA165E" w:rsidRDefault="00C23FC4" w:rsidP="00EA165E">
                      <w:pPr>
                        <w:jc w:val="both"/>
                        <w:rPr>
                          <w:color w:val="000000" w:themeColor="text1"/>
                          <w:sz w:val="18"/>
                          <w:szCs w:val="18"/>
                        </w:rPr>
                      </w:pPr>
                      <w:r w:rsidRPr="00EA165E">
                        <w:rPr>
                          <w:color w:val="000000" w:themeColor="text1"/>
                          <w:sz w:val="18"/>
                          <w:szCs w:val="18"/>
                        </w:rPr>
                        <w:t>quatrième</w:t>
                      </w:r>
                    </w:p>
                    <w:p w14:paraId="630E90B2" w14:textId="77777777" w:rsidR="00C23FC4" w:rsidRPr="00EA165E" w:rsidRDefault="00C23FC4" w:rsidP="00EA165E">
                      <w:pPr>
                        <w:jc w:val="both"/>
                        <w:rPr>
                          <w:color w:val="000000" w:themeColor="text1"/>
                          <w:sz w:val="18"/>
                          <w:szCs w:val="18"/>
                        </w:rPr>
                      </w:pPr>
                      <w:r w:rsidRPr="00EA165E">
                        <w:rPr>
                          <w:color w:val="000000" w:themeColor="text1"/>
                          <w:sz w:val="18"/>
                          <w:szCs w:val="18"/>
                        </w:rPr>
                        <w:t>quel</w:t>
                      </w:r>
                    </w:p>
                    <w:p w14:paraId="40D1FB12" w14:textId="77777777" w:rsidR="00C23FC4" w:rsidRPr="00EA165E" w:rsidRDefault="00C23FC4" w:rsidP="00EA165E">
                      <w:pPr>
                        <w:jc w:val="both"/>
                        <w:rPr>
                          <w:color w:val="000000" w:themeColor="text1"/>
                          <w:sz w:val="18"/>
                          <w:szCs w:val="18"/>
                        </w:rPr>
                      </w:pPr>
                      <w:r w:rsidRPr="00EA165E">
                        <w:rPr>
                          <w:color w:val="000000" w:themeColor="text1"/>
                          <w:sz w:val="18"/>
                          <w:szCs w:val="18"/>
                        </w:rPr>
                        <w:t>quelque</w:t>
                      </w:r>
                    </w:p>
                    <w:p w14:paraId="5299A56C" w14:textId="77777777" w:rsidR="00C23FC4" w:rsidRPr="00EA165E" w:rsidRDefault="00C23FC4" w:rsidP="00EA165E">
                      <w:pPr>
                        <w:jc w:val="both"/>
                        <w:rPr>
                          <w:color w:val="000000" w:themeColor="text1"/>
                          <w:sz w:val="18"/>
                          <w:szCs w:val="18"/>
                        </w:rPr>
                      </w:pPr>
                      <w:r w:rsidRPr="00EA165E">
                        <w:rPr>
                          <w:color w:val="000000" w:themeColor="text1"/>
                          <w:sz w:val="18"/>
                          <w:szCs w:val="18"/>
                        </w:rPr>
                        <w:t>question</w:t>
                      </w:r>
                    </w:p>
                    <w:p w14:paraId="6B6C0FCD" w14:textId="77777777" w:rsidR="00C23FC4" w:rsidRPr="00EA165E" w:rsidRDefault="00C23FC4" w:rsidP="00EA165E">
                      <w:pPr>
                        <w:jc w:val="both"/>
                        <w:rPr>
                          <w:color w:val="000000" w:themeColor="text1"/>
                          <w:sz w:val="18"/>
                          <w:szCs w:val="18"/>
                        </w:rPr>
                      </w:pPr>
                      <w:r w:rsidRPr="00EA165E">
                        <w:rPr>
                          <w:color w:val="000000" w:themeColor="text1"/>
                          <w:sz w:val="18"/>
                          <w:szCs w:val="18"/>
                        </w:rPr>
                        <w:t>quinze</w:t>
                      </w:r>
                    </w:p>
                    <w:p w14:paraId="2BA71712" w14:textId="77777777" w:rsidR="00C23FC4" w:rsidRPr="00EA165E" w:rsidRDefault="00C23FC4" w:rsidP="00EA165E">
                      <w:pPr>
                        <w:jc w:val="both"/>
                        <w:rPr>
                          <w:color w:val="000000" w:themeColor="text1"/>
                          <w:sz w:val="18"/>
                          <w:szCs w:val="18"/>
                        </w:rPr>
                      </w:pPr>
                      <w:r w:rsidRPr="00EA165E">
                        <w:rPr>
                          <w:color w:val="000000" w:themeColor="text1"/>
                          <w:sz w:val="18"/>
                          <w:szCs w:val="18"/>
                        </w:rPr>
                        <w:t>quitter</w:t>
                      </w:r>
                    </w:p>
                    <w:p w14:paraId="442CE116" w14:textId="77777777" w:rsidR="00C23FC4" w:rsidRPr="00EA165E" w:rsidRDefault="00C23FC4" w:rsidP="00EA165E">
                      <w:pPr>
                        <w:jc w:val="both"/>
                        <w:rPr>
                          <w:color w:val="000000" w:themeColor="text1"/>
                          <w:sz w:val="18"/>
                          <w:szCs w:val="18"/>
                        </w:rPr>
                      </w:pPr>
                      <w:r>
                        <w:rPr>
                          <w:color w:val="000000" w:themeColor="text1"/>
                          <w:sz w:val="18"/>
                          <w:szCs w:val="18"/>
                        </w:rPr>
                        <w:t>quoi</w:t>
                      </w:r>
                    </w:p>
                  </w:txbxContent>
                </v:textbox>
              </v:shape>
            </w:pict>
          </mc:Fallback>
        </mc:AlternateContent>
      </w:r>
    </w:p>
    <w:p w14:paraId="0F34F0C2" w14:textId="77777777" w:rsidR="00B2718A" w:rsidRDefault="00B2718A" w:rsidP="00B2718A">
      <w:pPr>
        <w:jc w:val="both"/>
        <w:rPr>
          <w:color w:val="000000" w:themeColor="text1"/>
          <w:sz w:val="18"/>
          <w:szCs w:val="18"/>
        </w:rPr>
      </w:pPr>
    </w:p>
    <w:p w14:paraId="7D04F2A7" w14:textId="77777777" w:rsidR="00B2718A" w:rsidRDefault="00B2718A" w:rsidP="00B2718A">
      <w:pPr>
        <w:jc w:val="both"/>
        <w:rPr>
          <w:color w:val="000000" w:themeColor="text1"/>
          <w:sz w:val="18"/>
          <w:szCs w:val="18"/>
        </w:rPr>
      </w:pPr>
    </w:p>
    <w:p w14:paraId="41DDE901" w14:textId="77777777" w:rsidR="00B2718A" w:rsidRDefault="00B2718A" w:rsidP="00B2718A">
      <w:pPr>
        <w:jc w:val="both"/>
        <w:rPr>
          <w:color w:val="000000" w:themeColor="text1"/>
          <w:sz w:val="18"/>
          <w:szCs w:val="18"/>
        </w:rPr>
      </w:pPr>
    </w:p>
    <w:p w14:paraId="79409A69" w14:textId="77777777" w:rsidR="00B2718A" w:rsidRDefault="00B2718A" w:rsidP="00B2718A">
      <w:pPr>
        <w:jc w:val="both"/>
        <w:rPr>
          <w:color w:val="000000" w:themeColor="text1"/>
          <w:sz w:val="18"/>
          <w:szCs w:val="18"/>
        </w:rPr>
      </w:pPr>
    </w:p>
    <w:p w14:paraId="3E70A030" w14:textId="77777777" w:rsidR="00B2718A" w:rsidRDefault="00B2718A" w:rsidP="00B2718A">
      <w:pPr>
        <w:jc w:val="both"/>
        <w:rPr>
          <w:color w:val="000000" w:themeColor="text1"/>
          <w:sz w:val="18"/>
          <w:szCs w:val="18"/>
        </w:rPr>
      </w:pPr>
    </w:p>
    <w:p w14:paraId="01BE169A" w14:textId="77777777" w:rsidR="00B2718A" w:rsidRDefault="00B2718A" w:rsidP="00B2718A">
      <w:pPr>
        <w:jc w:val="both"/>
        <w:rPr>
          <w:color w:val="000000" w:themeColor="text1"/>
          <w:sz w:val="18"/>
          <w:szCs w:val="18"/>
        </w:rPr>
      </w:pPr>
    </w:p>
    <w:p w14:paraId="7475B828" w14:textId="77777777" w:rsidR="00B2718A" w:rsidRDefault="00B2718A" w:rsidP="00B2718A">
      <w:pPr>
        <w:jc w:val="both"/>
        <w:rPr>
          <w:color w:val="000000" w:themeColor="text1"/>
          <w:sz w:val="18"/>
          <w:szCs w:val="18"/>
        </w:rPr>
      </w:pPr>
    </w:p>
    <w:p w14:paraId="6326C8CC" w14:textId="77777777" w:rsidR="00B2718A" w:rsidRDefault="00B2718A" w:rsidP="00B2718A">
      <w:pPr>
        <w:jc w:val="both"/>
        <w:rPr>
          <w:color w:val="000000" w:themeColor="text1"/>
          <w:sz w:val="18"/>
          <w:szCs w:val="18"/>
        </w:rPr>
      </w:pPr>
    </w:p>
    <w:p w14:paraId="61F22B06" w14:textId="77777777" w:rsidR="00B2718A" w:rsidRDefault="00B2718A" w:rsidP="00B2718A">
      <w:pPr>
        <w:jc w:val="both"/>
        <w:rPr>
          <w:color w:val="000000" w:themeColor="text1"/>
          <w:sz w:val="18"/>
          <w:szCs w:val="18"/>
        </w:rPr>
      </w:pPr>
    </w:p>
    <w:p w14:paraId="22697B1E" w14:textId="77777777" w:rsidR="00B2718A" w:rsidRDefault="00B2718A" w:rsidP="00B2718A">
      <w:pPr>
        <w:jc w:val="both"/>
        <w:rPr>
          <w:color w:val="000000" w:themeColor="text1"/>
          <w:sz w:val="18"/>
          <w:szCs w:val="18"/>
        </w:rPr>
      </w:pPr>
    </w:p>
    <w:p w14:paraId="43A503FE" w14:textId="77777777" w:rsidR="00B2718A" w:rsidRDefault="00B2718A" w:rsidP="00B2718A">
      <w:pPr>
        <w:jc w:val="both"/>
        <w:rPr>
          <w:color w:val="000000" w:themeColor="text1"/>
          <w:sz w:val="18"/>
          <w:szCs w:val="18"/>
        </w:rPr>
      </w:pPr>
    </w:p>
    <w:p w14:paraId="2C96F5CD" w14:textId="77777777" w:rsidR="00B2718A" w:rsidRDefault="00B2718A" w:rsidP="00B2718A">
      <w:pPr>
        <w:jc w:val="both"/>
        <w:rPr>
          <w:color w:val="000000" w:themeColor="text1"/>
          <w:sz w:val="18"/>
          <w:szCs w:val="18"/>
        </w:rPr>
      </w:pPr>
    </w:p>
    <w:p w14:paraId="36607ABC" w14:textId="77777777" w:rsidR="00B2718A" w:rsidRDefault="00EA165E"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28576" behindDoc="0" locked="0" layoutInCell="1" allowOverlap="1" wp14:anchorId="077E95F6" wp14:editId="1E4BA482">
                <wp:simplePos x="0" y="0"/>
                <wp:positionH relativeFrom="column">
                  <wp:posOffset>1950085</wp:posOffset>
                </wp:positionH>
                <wp:positionV relativeFrom="paragraph">
                  <wp:posOffset>109220</wp:posOffset>
                </wp:positionV>
                <wp:extent cx="417600" cy="345600"/>
                <wp:effectExtent l="0" t="0" r="0" b="10160"/>
                <wp:wrapNone/>
                <wp:docPr id="170" name="Zone de texte 170"/>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B2D1638" w14:textId="77777777" w:rsidR="00C23FC4" w:rsidRPr="00A07BC5" w:rsidRDefault="00C23FC4" w:rsidP="00EA165E">
                            <w:pPr>
                              <w:rPr>
                                <w:rFonts w:ascii="Dynamix" w:hAnsi="Dynamix"/>
                                <w:sz w:val="20"/>
                                <w:szCs w:val="20"/>
                              </w:rPr>
                            </w:pPr>
                            <w:r>
                              <w:rPr>
                                <w:rFonts w:ascii="Dynamix" w:hAnsi="Dynamix"/>
                                <w:sz w:val="20"/>
                                <w:szCs w:val="20"/>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7E95F6" id="Zone de texte 170" o:spid="_x0000_s1184" type="#_x0000_t202" style="position:absolute;left:0;text-align:left;margin-left:153.55pt;margin-top:8.6pt;width:32.9pt;height:27.2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" filled="f" stroked="f">
                <v:textbox>
                  <w:txbxContent>
                    <w:p w14:paraId="5B2D1638" w14:textId="77777777" w:rsidR="00C23FC4" w:rsidRPr="00A07BC5" w:rsidRDefault="00C23FC4" w:rsidP="00EA165E">
                      <w:pPr>
                        <w:rPr>
                          <w:rFonts w:ascii="Dynamix" w:hAnsi="Dynamix"/>
                          <w:sz w:val="20"/>
                          <w:szCs w:val="20"/>
                        </w:rPr>
                      </w:pPr>
                      <w:r>
                        <w:rPr>
                          <w:rFonts w:ascii="Dynamix" w:hAnsi="Dynamix"/>
                          <w:sz w:val="20"/>
                          <w:szCs w:val="20"/>
                        </w:rPr>
                        <w:t>R</w:t>
                      </w:r>
                    </w:p>
                  </w:txbxContent>
                </v:textbox>
              </v:shape>
            </w:pict>
          </mc:Fallback>
        </mc:AlternateContent>
      </w:r>
    </w:p>
    <w:p w14:paraId="2E516028" w14:textId="77777777" w:rsidR="00B2718A" w:rsidRDefault="00B2718A" w:rsidP="00B2718A">
      <w:pPr>
        <w:jc w:val="both"/>
        <w:rPr>
          <w:color w:val="000000" w:themeColor="text1"/>
          <w:sz w:val="18"/>
          <w:szCs w:val="18"/>
        </w:rPr>
      </w:pPr>
    </w:p>
    <w:p w14:paraId="02E29A8E" w14:textId="77777777" w:rsidR="00B2718A" w:rsidRDefault="00EA165E" w:rsidP="00B2718A">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30624" behindDoc="0" locked="0" layoutInCell="1" allowOverlap="1" wp14:anchorId="56F2D429" wp14:editId="3CC206EE">
                <wp:simplePos x="0" y="0"/>
                <wp:positionH relativeFrom="column">
                  <wp:posOffset>1879600</wp:posOffset>
                </wp:positionH>
                <wp:positionV relativeFrom="paragraph">
                  <wp:posOffset>87630</wp:posOffset>
                </wp:positionV>
                <wp:extent cx="908685" cy="2961640"/>
                <wp:effectExtent l="0" t="0" r="0" b="10160"/>
                <wp:wrapNone/>
                <wp:docPr id="171" name="Zone de texte 171"/>
                <wp:cNvGraphicFramePr/>
                <a:graphic xmlns:a="http://schemas.openxmlformats.org/drawingml/2006/main">
                  <a:graphicData uri="http://schemas.microsoft.com/office/word/2010/wordprocessingShape">
                    <wps:wsp>
                      <wps:cNvSpPr txBox="1"/>
                      <wps:spPr>
                        <a:xfrm>
                          <a:off x="0" y="0"/>
                          <a:ext cx="908685" cy="2961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EE90E4" w14:textId="77777777" w:rsidR="00C23FC4" w:rsidRPr="00EA165E" w:rsidRDefault="00C23FC4" w:rsidP="00EA165E">
                            <w:pPr>
                              <w:jc w:val="both"/>
                              <w:rPr>
                                <w:color w:val="000000" w:themeColor="text1"/>
                                <w:sz w:val="18"/>
                                <w:szCs w:val="18"/>
                              </w:rPr>
                            </w:pPr>
                            <w:r w:rsidRPr="00EA165E">
                              <w:rPr>
                                <w:color w:val="000000" w:themeColor="text1"/>
                                <w:sz w:val="18"/>
                                <w:szCs w:val="18"/>
                              </w:rPr>
                              <w:t>race</w:t>
                            </w:r>
                          </w:p>
                          <w:p w14:paraId="183971BE" w14:textId="77777777" w:rsidR="00C23FC4" w:rsidRPr="00EA165E" w:rsidRDefault="00C23FC4" w:rsidP="00EA165E">
                            <w:pPr>
                              <w:jc w:val="both"/>
                              <w:rPr>
                                <w:color w:val="000000" w:themeColor="text1"/>
                                <w:sz w:val="18"/>
                                <w:szCs w:val="18"/>
                              </w:rPr>
                            </w:pPr>
                            <w:r w:rsidRPr="00EA165E">
                              <w:rPr>
                                <w:color w:val="000000" w:themeColor="text1"/>
                                <w:sz w:val="18"/>
                                <w:szCs w:val="18"/>
                              </w:rPr>
                              <w:t>racine</w:t>
                            </w:r>
                          </w:p>
                          <w:p w14:paraId="6ECD439D" w14:textId="77777777" w:rsidR="00C23FC4" w:rsidRPr="00EA165E" w:rsidRDefault="00C23FC4" w:rsidP="00EA165E">
                            <w:pPr>
                              <w:jc w:val="both"/>
                              <w:rPr>
                                <w:color w:val="000000" w:themeColor="text1"/>
                                <w:sz w:val="18"/>
                                <w:szCs w:val="18"/>
                              </w:rPr>
                            </w:pPr>
                            <w:r w:rsidRPr="00EA165E">
                              <w:rPr>
                                <w:color w:val="000000" w:themeColor="text1"/>
                                <w:sz w:val="18"/>
                                <w:szCs w:val="18"/>
                              </w:rPr>
                              <w:t>raconter</w:t>
                            </w:r>
                          </w:p>
                          <w:p w14:paraId="53A7C3B6" w14:textId="77777777" w:rsidR="00C23FC4" w:rsidRPr="00EA165E" w:rsidRDefault="00C23FC4" w:rsidP="00EA165E">
                            <w:pPr>
                              <w:jc w:val="both"/>
                              <w:rPr>
                                <w:color w:val="000000" w:themeColor="text1"/>
                                <w:sz w:val="18"/>
                                <w:szCs w:val="18"/>
                              </w:rPr>
                            </w:pPr>
                            <w:r w:rsidRPr="00EA165E">
                              <w:rPr>
                                <w:color w:val="000000" w:themeColor="text1"/>
                                <w:sz w:val="18"/>
                                <w:szCs w:val="18"/>
                              </w:rPr>
                              <w:t>radieux</w:t>
                            </w:r>
                          </w:p>
                          <w:p w14:paraId="660C09B0" w14:textId="77777777" w:rsidR="00C23FC4" w:rsidRPr="00EA165E" w:rsidRDefault="00C23FC4" w:rsidP="00EA165E">
                            <w:pPr>
                              <w:jc w:val="both"/>
                              <w:rPr>
                                <w:color w:val="000000" w:themeColor="text1"/>
                                <w:sz w:val="18"/>
                                <w:szCs w:val="18"/>
                              </w:rPr>
                            </w:pPr>
                            <w:r w:rsidRPr="00EA165E">
                              <w:rPr>
                                <w:color w:val="000000" w:themeColor="text1"/>
                                <w:sz w:val="18"/>
                                <w:szCs w:val="18"/>
                              </w:rPr>
                              <w:t>rage</w:t>
                            </w:r>
                          </w:p>
                          <w:p w14:paraId="76DC8657" w14:textId="77777777" w:rsidR="00C23FC4" w:rsidRPr="00EA165E" w:rsidRDefault="00C23FC4" w:rsidP="00EA165E">
                            <w:pPr>
                              <w:jc w:val="both"/>
                              <w:rPr>
                                <w:color w:val="000000" w:themeColor="text1"/>
                                <w:sz w:val="18"/>
                                <w:szCs w:val="18"/>
                              </w:rPr>
                            </w:pPr>
                            <w:r w:rsidRPr="00EA165E">
                              <w:rPr>
                                <w:color w:val="000000" w:themeColor="text1"/>
                                <w:sz w:val="18"/>
                                <w:szCs w:val="18"/>
                              </w:rPr>
                              <w:t>raide</w:t>
                            </w:r>
                          </w:p>
                          <w:p w14:paraId="051ABCE8" w14:textId="77777777" w:rsidR="00C23FC4" w:rsidRPr="00EA165E" w:rsidRDefault="00C23FC4" w:rsidP="00EA165E">
                            <w:pPr>
                              <w:jc w:val="both"/>
                              <w:rPr>
                                <w:color w:val="000000" w:themeColor="text1"/>
                                <w:sz w:val="18"/>
                                <w:szCs w:val="18"/>
                              </w:rPr>
                            </w:pPr>
                            <w:r w:rsidRPr="00EA165E">
                              <w:rPr>
                                <w:color w:val="000000" w:themeColor="text1"/>
                                <w:sz w:val="18"/>
                                <w:szCs w:val="18"/>
                              </w:rPr>
                              <w:t>raisin</w:t>
                            </w:r>
                          </w:p>
                          <w:p w14:paraId="6DCDC926" w14:textId="77777777" w:rsidR="00C23FC4" w:rsidRPr="00EA165E" w:rsidRDefault="00C23FC4" w:rsidP="00EA165E">
                            <w:pPr>
                              <w:jc w:val="both"/>
                              <w:rPr>
                                <w:color w:val="000000" w:themeColor="text1"/>
                                <w:sz w:val="18"/>
                                <w:szCs w:val="18"/>
                              </w:rPr>
                            </w:pPr>
                            <w:r w:rsidRPr="00EA165E">
                              <w:rPr>
                                <w:color w:val="000000" w:themeColor="text1"/>
                                <w:sz w:val="18"/>
                                <w:szCs w:val="18"/>
                              </w:rPr>
                              <w:t>raison</w:t>
                            </w:r>
                          </w:p>
                          <w:p w14:paraId="0AAAB1D7" w14:textId="77777777" w:rsidR="00C23FC4" w:rsidRPr="00EA165E" w:rsidRDefault="00C23FC4" w:rsidP="00EA165E">
                            <w:pPr>
                              <w:jc w:val="both"/>
                              <w:rPr>
                                <w:color w:val="000000" w:themeColor="text1"/>
                                <w:sz w:val="18"/>
                                <w:szCs w:val="18"/>
                              </w:rPr>
                            </w:pPr>
                            <w:r w:rsidRPr="00EA165E">
                              <w:rPr>
                                <w:color w:val="000000" w:themeColor="text1"/>
                                <w:sz w:val="18"/>
                                <w:szCs w:val="18"/>
                              </w:rPr>
                              <w:t>ralentir</w:t>
                            </w:r>
                          </w:p>
                          <w:p w14:paraId="51754279" w14:textId="77777777" w:rsidR="00C23FC4" w:rsidRPr="00EA165E" w:rsidRDefault="00C23FC4" w:rsidP="00EA165E">
                            <w:pPr>
                              <w:jc w:val="both"/>
                              <w:rPr>
                                <w:color w:val="000000" w:themeColor="text1"/>
                                <w:sz w:val="18"/>
                                <w:szCs w:val="18"/>
                              </w:rPr>
                            </w:pPr>
                            <w:r w:rsidRPr="00EA165E">
                              <w:rPr>
                                <w:color w:val="000000" w:themeColor="text1"/>
                                <w:sz w:val="18"/>
                                <w:szCs w:val="18"/>
                              </w:rPr>
                              <w:t>ramage</w:t>
                            </w:r>
                          </w:p>
                          <w:p w14:paraId="1A83ECBB" w14:textId="77777777" w:rsidR="00C23FC4" w:rsidRPr="00EA165E" w:rsidRDefault="00C23FC4" w:rsidP="00EA165E">
                            <w:pPr>
                              <w:jc w:val="both"/>
                              <w:rPr>
                                <w:color w:val="000000" w:themeColor="text1"/>
                                <w:sz w:val="18"/>
                                <w:szCs w:val="18"/>
                              </w:rPr>
                            </w:pPr>
                            <w:r w:rsidRPr="00EA165E">
                              <w:rPr>
                                <w:color w:val="000000" w:themeColor="text1"/>
                                <w:sz w:val="18"/>
                                <w:szCs w:val="18"/>
                              </w:rPr>
                              <w:t>rame</w:t>
                            </w:r>
                          </w:p>
                          <w:p w14:paraId="521D946E" w14:textId="77777777" w:rsidR="00C23FC4" w:rsidRPr="00EA165E" w:rsidRDefault="00C23FC4" w:rsidP="00EA165E">
                            <w:pPr>
                              <w:jc w:val="both"/>
                              <w:rPr>
                                <w:color w:val="000000" w:themeColor="text1"/>
                                <w:sz w:val="18"/>
                                <w:szCs w:val="18"/>
                              </w:rPr>
                            </w:pPr>
                            <w:r w:rsidRPr="00EA165E">
                              <w:rPr>
                                <w:color w:val="000000" w:themeColor="text1"/>
                                <w:sz w:val="18"/>
                                <w:szCs w:val="18"/>
                              </w:rPr>
                              <w:t>rameau</w:t>
                            </w:r>
                          </w:p>
                          <w:p w14:paraId="53D41946" w14:textId="77777777" w:rsidR="00C23FC4" w:rsidRPr="00EA165E" w:rsidRDefault="00C23FC4" w:rsidP="00EA165E">
                            <w:pPr>
                              <w:jc w:val="both"/>
                              <w:rPr>
                                <w:color w:val="000000" w:themeColor="text1"/>
                                <w:sz w:val="18"/>
                                <w:szCs w:val="18"/>
                              </w:rPr>
                            </w:pPr>
                            <w:r w:rsidRPr="00EA165E">
                              <w:rPr>
                                <w:color w:val="000000" w:themeColor="text1"/>
                                <w:sz w:val="18"/>
                                <w:szCs w:val="18"/>
                              </w:rPr>
                              <w:t>ramener</w:t>
                            </w:r>
                          </w:p>
                          <w:p w14:paraId="0ADA800E" w14:textId="77777777" w:rsidR="00C23FC4" w:rsidRPr="00EA165E" w:rsidRDefault="00C23FC4" w:rsidP="00EA165E">
                            <w:pPr>
                              <w:jc w:val="both"/>
                              <w:rPr>
                                <w:color w:val="000000" w:themeColor="text1"/>
                                <w:sz w:val="18"/>
                                <w:szCs w:val="18"/>
                              </w:rPr>
                            </w:pPr>
                            <w:r w:rsidRPr="00EA165E">
                              <w:rPr>
                                <w:color w:val="000000" w:themeColor="text1"/>
                                <w:sz w:val="18"/>
                                <w:szCs w:val="18"/>
                              </w:rPr>
                              <w:t>rang</w:t>
                            </w:r>
                          </w:p>
                          <w:p w14:paraId="7B6F4298" w14:textId="77777777" w:rsidR="00C23FC4" w:rsidRPr="00EA165E" w:rsidRDefault="00C23FC4" w:rsidP="00EA165E">
                            <w:pPr>
                              <w:jc w:val="both"/>
                              <w:rPr>
                                <w:color w:val="000000" w:themeColor="text1"/>
                                <w:sz w:val="18"/>
                                <w:szCs w:val="18"/>
                              </w:rPr>
                            </w:pPr>
                            <w:r w:rsidRPr="00EA165E">
                              <w:rPr>
                                <w:color w:val="000000" w:themeColor="text1"/>
                                <w:sz w:val="18"/>
                                <w:szCs w:val="18"/>
                              </w:rPr>
                              <w:t>ranimer</w:t>
                            </w:r>
                          </w:p>
                          <w:p w14:paraId="765AB32F" w14:textId="77777777" w:rsidR="00C23FC4" w:rsidRPr="00EA165E" w:rsidRDefault="00C23FC4" w:rsidP="00EA165E">
                            <w:pPr>
                              <w:jc w:val="both"/>
                              <w:rPr>
                                <w:color w:val="000000" w:themeColor="text1"/>
                                <w:sz w:val="18"/>
                                <w:szCs w:val="18"/>
                              </w:rPr>
                            </w:pPr>
                            <w:r w:rsidRPr="00EA165E">
                              <w:rPr>
                                <w:color w:val="000000" w:themeColor="text1"/>
                                <w:sz w:val="18"/>
                                <w:szCs w:val="18"/>
                              </w:rPr>
                              <w:t>rapide</w:t>
                            </w:r>
                          </w:p>
                          <w:p w14:paraId="1098F68E" w14:textId="77777777" w:rsidR="00C23FC4" w:rsidRPr="00EA165E" w:rsidRDefault="00C23FC4" w:rsidP="00EA165E">
                            <w:pPr>
                              <w:jc w:val="both"/>
                              <w:rPr>
                                <w:color w:val="000000" w:themeColor="text1"/>
                                <w:sz w:val="18"/>
                                <w:szCs w:val="18"/>
                              </w:rPr>
                            </w:pPr>
                            <w:r w:rsidRPr="00EA165E">
                              <w:rPr>
                                <w:color w:val="000000" w:themeColor="text1"/>
                                <w:sz w:val="18"/>
                                <w:szCs w:val="18"/>
                              </w:rPr>
                              <w:t>rapidement</w:t>
                            </w:r>
                          </w:p>
                          <w:p w14:paraId="57376F64" w14:textId="77777777" w:rsidR="00C23FC4" w:rsidRPr="00EA165E" w:rsidRDefault="00C23FC4" w:rsidP="00EA165E">
                            <w:pPr>
                              <w:jc w:val="both"/>
                              <w:rPr>
                                <w:color w:val="000000" w:themeColor="text1"/>
                                <w:sz w:val="18"/>
                                <w:szCs w:val="18"/>
                              </w:rPr>
                            </w:pPr>
                            <w:r w:rsidRPr="00EA165E">
                              <w:rPr>
                                <w:color w:val="000000" w:themeColor="text1"/>
                                <w:sz w:val="18"/>
                                <w:szCs w:val="18"/>
                              </w:rPr>
                              <w:t>rapidité</w:t>
                            </w:r>
                          </w:p>
                          <w:p w14:paraId="04B925F3" w14:textId="77777777" w:rsidR="00C23FC4" w:rsidRPr="00EA165E" w:rsidRDefault="00C23FC4" w:rsidP="00EA165E">
                            <w:pPr>
                              <w:jc w:val="both"/>
                              <w:rPr>
                                <w:color w:val="000000" w:themeColor="text1"/>
                                <w:sz w:val="18"/>
                                <w:szCs w:val="18"/>
                              </w:rPr>
                            </w:pPr>
                            <w:r w:rsidRPr="00EA165E">
                              <w:rPr>
                                <w:color w:val="000000" w:themeColor="text1"/>
                                <w:sz w:val="18"/>
                                <w:szCs w:val="18"/>
                              </w:rPr>
                              <w:t>rare</w:t>
                            </w:r>
                          </w:p>
                          <w:p w14:paraId="4DF18DDA" w14:textId="77777777" w:rsidR="00C23FC4" w:rsidRPr="00EA165E" w:rsidRDefault="00C23FC4" w:rsidP="00EA165E">
                            <w:pPr>
                              <w:jc w:val="both"/>
                              <w:rPr>
                                <w:color w:val="000000" w:themeColor="text1"/>
                                <w:sz w:val="18"/>
                                <w:szCs w:val="18"/>
                              </w:rPr>
                            </w:pPr>
                            <w:r w:rsidRPr="00EA165E">
                              <w:rPr>
                                <w:color w:val="000000" w:themeColor="text1"/>
                                <w:sz w:val="18"/>
                                <w:szCs w:val="18"/>
                              </w:rPr>
                              <w:t>rarement</w:t>
                            </w:r>
                          </w:p>
                          <w:p w14:paraId="46DBD556" w14:textId="77777777" w:rsidR="00C23FC4" w:rsidRPr="00EA165E" w:rsidRDefault="00C23FC4" w:rsidP="00EA165E">
                            <w:pPr>
                              <w:jc w:val="both"/>
                              <w:rPr>
                                <w:color w:val="000000" w:themeColor="text1"/>
                                <w:sz w:val="18"/>
                                <w:szCs w:val="18"/>
                              </w:rPr>
                            </w:pPr>
                            <w:r w:rsidRPr="00EA165E">
                              <w:rPr>
                                <w:color w:val="000000" w:themeColor="text1"/>
                                <w:sz w:val="18"/>
                                <w:szCs w:val="18"/>
                              </w:rPr>
                              <w:t>raser</w:t>
                            </w:r>
                          </w:p>
                          <w:p w14:paraId="7A9428B8" w14:textId="77777777" w:rsidR="00C23FC4" w:rsidRPr="0076442F" w:rsidRDefault="00C23FC4" w:rsidP="00EA165E">
                            <w:pPr>
                              <w:jc w:val="both"/>
                              <w:rPr>
                                <w:color w:val="000000" w:themeColor="text1"/>
                                <w:sz w:val="18"/>
                                <w:szCs w:val="18"/>
                              </w:rPr>
                            </w:pPr>
                          </w:p>
                          <w:p w14:paraId="20EB0AF0" w14:textId="77777777" w:rsidR="00C23FC4" w:rsidRPr="00943BF2" w:rsidRDefault="00C23FC4" w:rsidP="00EA165E">
                            <w:pPr>
                              <w:jc w:val="both"/>
                              <w:rPr>
                                <w:color w:val="000000" w:themeColor="text1"/>
                                <w:sz w:val="18"/>
                                <w:szCs w:val="18"/>
                              </w:rPr>
                            </w:pPr>
                          </w:p>
                          <w:p w14:paraId="740F68D5" w14:textId="77777777" w:rsidR="00C23FC4" w:rsidRPr="00A25CF2" w:rsidRDefault="00C23FC4" w:rsidP="00EA165E">
                            <w:pPr>
                              <w:jc w:val="both"/>
                              <w:rPr>
                                <w:i/>
                                <w:color w:val="000000" w:themeColor="text1"/>
                                <w:sz w:val="18"/>
                                <w:szCs w:val="18"/>
                              </w:rPr>
                            </w:pPr>
                          </w:p>
                          <w:p w14:paraId="0E35B6CE" w14:textId="77777777" w:rsidR="00C23FC4" w:rsidRPr="009A6082" w:rsidRDefault="00C23FC4" w:rsidP="00EA165E">
                            <w:pPr>
                              <w:jc w:val="both"/>
                              <w:rPr>
                                <w:i/>
                                <w:color w:val="00B0F0"/>
                                <w:sz w:val="32"/>
                                <w:szCs w:val="32"/>
                              </w:rPr>
                            </w:pPr>
                          </w:p>
                          <w:p w14:paraId="3DB2C764" w14:textId="77777777" w:rsidR="00C23FC4"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F2D429" id="Zone de texte 171" o:spid="_x0000_s1185" type="#_x0000_t202" style="position:absolute;left:0;text-align:left;margin-left:148pt;margin-top:6.9pt;width:71.55pt;height:233.2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" filled="f" stroked="f">
                <v:textbox>
                  <w:txbxContent>
                    <w:p w14:paraId="61EE90E4" w14:textId="77777777" w:rsidR="00C23FC4" w:rsidRPr="00EA165E" w:rsidRDefault="00C23FC4" w:rsidP="00EA165E">
                      <w:pPr>
                        <w:jc w:val="both"/>
                        <w:rPr>
                          <w:color w:val="000000" w:themeColor="text1"/>
                          <w:sz w:val="18"/>
                          <w:szCs w:val="18"/>
                        </w:rPr>
                      </w:pPr>
                      <w:r w:rsidRPr="00EA165E">
                        <w:rPr>
                          <w:color w:val="000000" w:themeColor="text1"/>
                          <w:sz w:val="18"/>
                          <w:szCs w:val="18"/>
                        </w:rPr>
                        <w:t>race</w:t>
                      </w:r>
                    </w:p>
                    <w:p w14:paraId="183971BE" w14:textId="77777777" w:rsidR="00C23FC4" w:rsidRPr="00EA165E" w:rsidRDefault="00C23FC4" w:rsidP="00EA165E">
                      <w:pPr>
                        <w:jc w:val="both"/>
                        <w:rPr>
                          <w:color w:val="000000" w:themeColor="text1"/>
                          <w:sz w:val="18"/>
                          <w:szCs w:val="18"/>
                        </w:rPr>
                      </w:pPr>
                      <w:r w:rsidRPr="00EA165E">
                        <w:rPr>
                          <w:color w:val="000000" w:themeColor="text1"/>
                          <w:sz w:val="18"/>
                          <w:szCs w:val="18"/>
                        </w:rPr>
                        <w:t>racine</w:t>
                      </w:r>
                    </w:p>
                    <w:p w14:paraId="6ECD439D" w14:textId="77777777" w:rsidR="00C23FC4" w:rsidRPr="00EA165E" w:rsidRDefault="00C23FC4" w:rsidP="00EA165E">
                      <w:pPr>
                        <w:jc w:val="both"/>
                        <w:rPr>
                          <w:color w:val="000000" w:themeColor="text1"/>
                          <w:sz w:val="18"/>
                          <w:szCs w:val="18"/>
                        </w:rPr>
                      </w:pPr>
                      <w:r w:rsidRPr="00EA165E">
                        <w:rPr>
                          <w:color w:val="000000" w:themeColor="text1"/>
                          <w:sz w:val="18"/>
                          <w:szCs w:val="18"/>
                        </w:rPr>
                        <w:t>raconter</w:t>
                      </w:r>
                    </w:p>
                    <w:p w14:paraId="53A7C3B6" w14:textId="77777777" w:rsidR="00C23FC4" w:rsidRPr="00EA165E" w:rsidRDefault="00C23FC4" w:rsidP="00EA165E">
                      <w:pPr>
                        <w:jc w:val="both"/>
                        <w:rPr>
                          <w:color w:val="000000" w:themeColor="text1"/>
                          <w:sz w:val="18"/>
                          <w:szCs w:val="18"/>
                        </w:rPr>
                      </w:pPr>
                      <w:r w:rsidRPr="00EA165E">
                        <w:rPr>
                          <w:color w:val="000000" w:themeColor="text1"/>
                          <w:sz w:val="18"/>
                          <w:szCs w:val="18"/>
                        </w:rPr>
                        <w:t>radieux</w:t>
                      </w:r>
                    </w:p>
                    <w:p w14:paraId="660C09B0" w14:textId="77777777" w:rsidR="00C23FC4" w:rsidRPr="00EA165E" w:rsidRDefault="00C23FC4" w:rsidP="00EA165E">
                      <w:pPr>
                        <w:jc w:val="both"/>
                        <w:rPr>
                          <w:color w:val="000000" w:themeColor="text1"/>
                          <w:sz w:val="18"/>
                          <w:szCs w:val="18"/>
                        </w:rPr>
                      </w:pPr>
                      <w:r w:rsidRPr="00EA165E">
                        <w:rPr>
                          <w:color w:val="000000" w:themeColor="text1"/>
                          <w:sz w:val="18"/>
                          <w:szCs w:val="18"/>
                        </w:rPr>
                        <w:t>rage</w:t>
                      </w:r>
                    </w:p>
                    <w:p w14:paraId="76DC8657" w14:textId="77777777" w:rsidR="00C23FC4" w:rsidRPr="00EA165E" w:rsidRDefault="00C23FC4" w:rsidP="00EA165E">
                      <w:pPr>
                        <w:jc w:val="both"/>
                        <w:rPr>
                          <w:color w:val="000000" w:themeColor="text1"/>
                          <w:sz w:val="18"/>
                          <w:szCs w:val="18"/>
                        </w:rPr>
                      </w:pPr>
                      <w:r w:rsidRPr="00EA165E">
                        <w:rPr>
                          <w:color w:val="000000" w:themeColor="text1"/>
                          <w:sz w:val="18"/>
                          <w:szCs w:val="18"/>
                        </w:rPr>
                        <w:t>raide</w:t>
                      </w:r>
                    </w:p>
                    <w:p w14:paraId="051ABCE8" w14:textId="77777777" w:rsidR="00C23FC4" w:rsidRPr="00EA165E" w:rsidRDefault="00C23FC4" w:rsidP="00EA165E">
                      <w:pPr>
                        <w:jc w:val="both"/>
                        <w:rPr>
                          <w:color w:val="000000" w:themeColor="text1"/>
                          <w:sz w:val="18"/>
                          <w:szCs w:val="18"/>
                        </w:rPr>
                      </w:pPr>
                      <w:r w:rsidRPr="00EA165E">
                        <w:rPr>
                          <w:color w:val="000000" w:themeColor="text1"/>
                          <w:sz w:val="18"/>
                          <w:szCs w:val="18"/>
                        </w:rPr>
                        <w:t>raisin</w:t>
                      </w:r>
                    </w:p>
                    <w:p w14:paraId="6DCDC926" w14:textId="77777777" w:rsidR="00C23FC4" w:rsidRPr="00EA165E" w:rsidRDefault="00C23FC4" w:rsidP="00EA165E">
                      <w:pPr>
                        <w:jc w:val="both"/>
                        <w:rPr>
                          <w:color w:val="000000" w:themeColor="text1"/>
                          <w:sz w:val="18"/>
                          <w:szCs w:val="18"/>
                        </w:rPr>
                      </w:pPr>
                      <w:r w:rsidRPr="00EA165E">
                        <w:rPr>
                          <w:color w:val="000000" w:themeColor="text1"/>
                          <w:sz w:val="18"/>
                          <w:szCs w:val="18"/>
                        </w:rPr>
                        <w:t>raison</w:t>
                      </w:r>
                    </w:p>
                    <w:p w14:paraId="0AAAB1D7" w14:textId="77777777" w:rsidR="00C23FC4" w:rsidRPr="00EA165E" w:rsidRDefault="00C23FC4" w:rsidP="00EA165E">
                      <w:pPr>
                        <w:jc w:val="both"/>
                        <w:rPr>
                          <w:color w:val="000000" w:themeColor="text1"/>
                          <w:sz w:val="18"/>
                          <w:szCs w:val="18"/>
                        </w:rPr>
                      </w:pPr>
                      <w:r w:rsidRPr="00EA165E">
                        <w:rPr>
                          <w:color w:val="000000" w:themeColor="text1"/>
                          <w:sz w:val="18"/>
                          <w:szCs w:val="18"/>
                        </w:rPr>
                        <w:t>ralentir</w:t>
                      </w:r>
                    </w:p>
                    <w:p w14:paraId="51754279" w14:textId="77777777" w:rsidR="00C23FC4" w:rsidRPr="00EA165E" w:rsidRDefault="00C23FC4" w:rsidP="00EA165E">
                      <w:pPr>
                        <w:jc w:val="both"/>
                        <w:rPr>
                          <w:color w:val="000000" w:themeColor="text1"/>
                          <w:sz w:val="18"/>
                          <w:szCs w:val="18"/>
                        </w:rPr>
                      </w:pPr>
                      <w:r w:rsidRPr="00EA165E">
                        <w:rPr>
                          <w:color w:val="000000" w:themeColor="text1"/>
                          <w:sz w:val="18"/>
                          <w:szCs w:val="18"/>
                        </w:rPr>
                        <w:t>ramage</w:t>
                      </w:r>
                    </w:p>
                    <w:p w14:paraId="1A83ECBB" w14:textId="77777777" w:rsidR="00C23FC4" w:rsidRPr="00EA165E" w:rsidRDefault="00C23FC4" w:rsidP="00EA165E">
                      <w:pPr>
                        <w:jc w:val="both"/>
                        <w:rPr>
                          <w:color w:val="000000" w:themeColor="text1"/>
                          <w:sz w:val="18"/>
                          <w:szCs w:val="18"/>
                        </w:rPr>
                      </w:pPr>
                      <w:r w:rsidRPr="00EA165E">
                        <w:rPr>
                          <w:color w:val="000000" w:themeColor="text1"/>
                          <w:sz w:val="18"/>
                          <w:szCs w:val="18"/>
                        </w:rPr>
                        <w:t>rame</w:t>
                      </w:r>
                    </w:p>
                    <w:p w14:paraId="521D946E" w14:textId="77777777" w:rsidR="00C23FC4" w:rsidRPr="00EA165E" w:rsidRDefault="00C23FC4" w:rsidP="00EA165E">
                      <w:pPr>
                        <w:jc w:val="both"/>
                        <w:rPr>
                          <w:color w:val="000000" w:themeColor="text1"/>
                          <w:sz w:val="18"/>
                          <w:szCs w:val="18"/>
                        </w:rPr>
                      </w:pPr>
                      <w:r w:rsidRPr="00EA165E">
                        <w:rPr>
                          <w:color w:val="000000" w:themeColor="text1"/>
                          <w:sz w:val="18"/>
                          <w:szCs w:val="18"/>
                        </w:rPr>
                        <w:t>rameau</w:t>
                      </w:r>
                    </w:p>
                    <w:p w14:paraId="53D41946" w14:textId="77777777" w:rsidR="00C23FC4" w:rsidRPr="00EA165E" w:rsidRDefault="00C23FC4" w:rsidP="00EA165E">
                      <w:pPr>
                        <w:jc w:val="both"/>
                        <w:rPr>
                          <w:color w:val="000000" w:themeColor="text1"/>
                          <w:sz w:val="18"/>
                          <w:szCs w:val="18"/>
                        </w:rPr>
                      </w:pPr>
                      <w:r w:rsidRPr="00EA165E">
                        <w:rPr>
                          <w:color w:val="000000" w:themeColor="text1"/>
                          <w:sz w:val="18"/>
                          <w:szCs w:val="18"/>
                        </w:rPr>
                        <w:t>ramener</w:t>
                      </w:r>
                    </w:p>
                    <w:p w14:paraId="0ADA800E" w14:textId="77777777" w:rsidR="00C23FC4" w:rsidRPr="00EA165E" w:rsidRDefault="00C23FC4" w:rsidP="00EA165E">
                      <w:pPr>
                        <w:jc w:val="both"/>
                        <w:rPr>
                          <w:color w:val="000000" w:themeColor="text1"/>
                          <w:sz w:val="18"/>
                          <w:szCs w:val="18"/>
                        </w:rPr>
                      </w:pPr>
                      <w:r w:rsidRPr="00EA165E">
                        <w:rPr>
                          <w:color w:val="000000" w:themeColor="text1"/>
                          <w:sz w:val="18"/>
                          <w:szCs w:val="18"/>
                        </w:rPr>
                        <w:t>rang</w:t>
                      </w:r>
                    </w:p>
                    <w:p w14:paraId="7B6F4298" w14:textId="77777777" w:rsidR="00C23FC4" w:rsidRPr="00EA165E" w:rsidRDefault="00C23FC4" w:rsidP="00EA165E">
                      <w:pPr>
                        <w:jc w:val="both"/>
                        <w:rPr>
                          <w:color w:val="000000" w:themeColor="text1"/>
                          <w:sz w:val="18"/>
                          <w:szCs w:val="18"/>
                        </w:rPr>
                      </w:pPr>
                      <w:r w:rsidRPr="00EA165E">
                        <w:rPr>
                          <w:color w:val="000000" w:themeColor="text1"/>
                          <w:sz w:val="18"/>
                          <w:szCs w:val="18"/>
                        </w:rPr>
                        <w:t>ranimer</w:t>
                      </w:r>
                    </w:p>
                    <w:p w14:paraId="765AB32F" w14:textId="77777777" w:rsidR="00C23FC4" w:rsidRPr="00EA165E" w:rsidRDefault="00C23FC4" w:rsidP="00EA165E">
                      <w:pPr>
                        <w:jc w:val="both"/>
                        <w:rPr>
                          <w:color w:val="000000" w:themeColor="text1"/>
                          <w:sz w:val="18"/>
                          <w:szCs w:val="18"/>
                        </w:rPr>
                      </w:pPr>
                      <w:r w:rsidRPr="00EA165E">
                        <w:rPr>
                          <w:color w:val="000000" w:themeColor="text1"/>
                          <w:sz w:val="18"/>
                          <w:szCs w:val="18"/>
                        </w:rPr>
                        <w:t>rapide</w:t>
                      </w:r>
                    </w:p>
                    <w:p w14:paraId="1098F68E" w14:textId="77777777" w:rsidR="00C23FC4" w:rsidRPr="00EA165E" w:rsidRDefault="00C23FC4" w:rsidP="00EA165E">
                      <w:pPr>
                        <w:jc w:val="both"/>
                        <w:rPr>
                          <w:color w:val="000000" w:themeColor="text1"/>
                          <w:sz w:val="18"/>
                          <w:szCs w:val="18"/>
                        </w:rPr>
                      </w:pPr>
                      <w:r w:rsidRPr="00EA165E">
                        <w:rPr>
                          <w:color w:val="000000" w:themeColor="text1"/>
                          <w:sz w:val="18"/>
                          <w:szCs w:val="18"/>
                        </w:rPr>
                        <w:t>rapidement</w:t>
                      </w:r>
                    </w:p>
                    <w:p w14:paraId="57376F64" w14:textId="77777777" w:rsidR="00C23FC4" w:rsidRPr="00EA165E" w:rsidRDefault="00C23FC4" w:rsidP="00EA165E">
                      <w:pPr>
                        <w:jc w:val="both"/>
                        <w:rPr>
                          <w:color w:val="000000" w:themeColor="text1"/>
                          <w:sz w:val="18"/>
                          <w:szCs w:val="18"/>
                        </w:rPr>
                      </w:pPr>
                      <w:r w:rsidRPr="00EA165E">
                        <w:rPr>
                          <w:color w:val="000000" w:themeColor="text1"/>
                          <w:sz w:val="18"/>
                          <w:szCs w:val="18"/>
                        </w:rPr>
                        <w:t>rapidité</w:t>
                      </w:r>
                    </w:p>
                    <w:p w14:paraId="04B925F3" w14:textId="77777777" w:rsidR="00C23FC4" w:rsidRPr="00EA165E" w:rsidRDefault="00C23FC4" w:rsidP="00EA165E">
                      <w:pPr>
                        <w:jc w:val="both"/>
                        <w:rPr>
                          <w:color w:val="000000" w:themeColor="text1"/>
                          <w:sz w:val="18"/>
                          <w:szCs w:val="18"/>
                        </w:rPr>
                      </w:pPr>
                      <w:r w:rsidRPr="00EA165E">
                        <w:rPr>
                          <w:color w:val="000000" w:themeColor="text1"/>
                          <w:sz w:val="18"/>
                          <w:szCs w:val="18"/>
                        </w:rPr>
                        <w:t>rare</w:t>
                      </w:r>
                    </w:p>
                    <w:p w14:paraId="4DF18DDA" w14:textId="77777777" w:rsidR="00C23FC4" w:rsidRPr="00EA165E" w:rsidRDefault="00C23FC4" w:rsidP="00EA165E">
                      <w:pPr>
                        <w:jc w:val="both"/>
                        <w:rPr>
                          <w:color w:val="000000" w:themeColor="text1"/>
                          <w:sz w:val="18"/>
                          <w:szCs w:val="18"/>
                        </w:rPr>
                      </w:pPr>
                      <w:r w:rsidRPr="00EA165E">
                        <w:rPr>
                          <w:color w:val="000000" w:themeColor="text1"/>
                          <w:sz w:val="18"/>
                          <w:szCs w:val="18"/>
                        </w:rPr>
                        <w:t>rarement</w:t>
                      </w:r>
                    </w:p>
                    <w:p w14:paraId="46DBD556" w14:textId="77777777" w:rsidR="00C23FC4" w:rsidRPr="00EA165E" w:rsidRDefault="00C23FC4" w:rsidP="00EA165E">
                      <w:pPr>
                        <w:jc w:val="both"/>
                        <w:rPr>
                          <w:color w:val="000000" w:themeColor="text1"/>
                          <w:sz w:val="18"/>
                          <w:szCs w:val="18"/>
                        </w:rPr>
                      </w:pPr>
                      <w:r w:rsidRPr="00EA165E">
                        <w:rPr>
                          <w:color w:val="000000" w:themeColor="text1"/>
                          <w:sz w:val="18"/>
                          <w:szCs w:val="18"/>
                        </w:rPr>
                        <w:t>raser</w:t>
                      </w:r>
                    </w:p>
                    <w:p w14:paraId="7A9428B8" w14:textId="77777777" w:rsidR="00C23FC4" w:rsidRPr="0076442F" w:rsidRDefault="00C23FC4" w:rsidP="00EA165E">
                      <w:pPr>
                        <w:jc w:val="both"/>
                        <w:rPr>
                          <w:color w:val="000000" w:themeColor="text1"/>
                          <w:sz w:val="18"/>
                          <w:szCs w:val="18"/>
                        </w:rPr>
                      </w:pPr>
                    </w:p>
                    <w:p w14:paraId="20EB0AF0" w14:textId="77777777" w:rsidR="00C23FC4" w:rsidRPr="00943BF2" w:rsidRDefault="00C23FC4" w:rsidP="00EA165E">
                      <w:pPr>
                        <w:jc w:val="both"/>
                        <w:rPr>
                          <w:color w:val="000000" w:themeColor="text1"/>
                          <w:sz w:val="18"/>
                          <w:szCs w:val="18"/>
                        </w:rPr>
                      </w:pPr>
                    </w:p>
                    <w:p w14:paraId="740F68D5" w14:textId="77777777" w:rsidR="00C23FC4" w:rsidRPr="00A25CF2" w:rsidRDefault="00C23FC4" w:rsidP="00EA165E">
                      <w:pPr>
                        <w:jc w:val="both"/>
                        <w:rPr>
                          <w:i/>
                          <w:color w:val="000000" w:themeColor="text1"/>
                          <w:sz w:val="18"/>
                          <w:szCs w:val="18"/>
                        </w:rPr>
                      </w:pPr>
                    </w:p>
                    <w:p w14:paraId="0E35B6CE" w14:textId="77777777" w:rsidR="00C23FC4" w:rsidRPr="009A6082" w:rsidRDefault="00C23FC4" w:rsidP="00EA165E">
                      <w:pPr>
                        <w:jc w:val="both"/>
                        <w:rPr>
                          <w:i/>
                          <w:color w:val="00B0F0"/>
                          <w:sz w:val="32"/>
                          <w:szCs w:val="32"/>
                        </w:rPr>
                      </w:pPr>
                    </w:p>
                    <w:p w14:paraId="3DB2C764" w14:textId="77777777" w:rsidR="00C23FC4" w:rsidRDefault="00C23FC4" w:rsidP="00EA165E"/>
                  </w:txbxContent>
                </v:textbox>
              </v:shape>
            </w:pict>
          </mc:Fallback>
        </mc:AlternateContent>
      </w:r>
    </w:p>
    <w:p w14:paraId="4A4FD9A8" w14:textId="77777777" w:rsidR="00B2718A" w:rsidRDefault="00B2718A" w:rsidP="00B2718A">
      <w:pPr>
        <w:jc w:val="both"/>
        <w:rPr>
          <w:color w:val="000000" w:themeColor="text1"/>
          <w:sz w:val="18"/>
          <w:szCs w:val="18"/>
        </w:rPr>
      </w:pPr>
    </w:p>
    <w:p w14:paraId="745DD1FB" w14:textId="77777777" w:rsidR="00B2718A" w:rsidRDefault="00B2718A" w:rsidP="00B2718A">
      <w:pPr>
        <w:jc w:val="both"/>
        <w:rPr>
          <w:color w:val="000000" w:themeColor="text1"/>
          <w:sz w:val="18"/>
          <w:szCs w:val="18"/>
        </w:rPr>
      </w:pPr>
    </w:p>
    <w:p w14:paraId="4E4D73C2" w14:textId="77777777" w:rsidR="00B2718A" w:rsidRDefault="00B2718A" w:rsidP="00B2718A">
      <w:pPr>
        <w:jc w:val="both"/>
        <w:rPr>
          <w:color w:val="000000" w:themeColor="text1"/>
          <w:sz w:val="18"/>
          <w:szCs w:val="18"/>
        </w:rPr>
      </w:pPr>
    </w:p>
    <w:p w14:paraId="0C5EB0C6" w14:textId="77777777" w:rsidR="00B2718A" w:rsidRDefault="00B2718A" w:rsidP="00B2718A">
      <w:pPr>
        <w:jc w:val="both"/>
        <w:rPr>
          <w:color w:val="000000" w:themeColor="text1"/>
          <w:sz w:val="18"/>
          <w:szCs w:val="18"/>
        </w:rPr>
      </w:pPr>
    </w:p>
    <w:p w14:paraId="27B0407F" w14:textId="77777777" w:rsidR="00B2718A" w:rsidRDefault="00B2718A" w:rsidP="00B2718A">
      <w:pPr>
        <w:jc w:val="both"/>
        <w:rPr>
          <w:color w:val="000000" w:themeColor="text1"/>
          <w:sz w:val="18"/>
          <w:szCs w:val="18"/>
        </w:rPr>
      </w:pPr>
    </w:p>
    <w:p w14:paraId="2FA71431" w14:textId="77777777" w:rsidR="00B2718A" w:rsidRDefault="00B2718A" w:rsidP="00B2718A">
      <w:pPr>
        <w:jc w:val="both"/>
        <w:rPr>
          <w:color w:val="000000" w:themeColor="text1"/>
          <w:sz w:val="18"/>
          <w:szCs w:val="18"/>
        </w:rPr>
      </w:pPr>
    </w:p>
    <w:p w14:paraId="37BE5D4A" w14:textId="77777777" w:rsidR="00620B05" w:rsidRDefault="00620B05" w:rsidP="00B2718A">
      <w:pPr>
        <w:jc w:val="both"/>
        <w:rPr>
          <w:color w:val="000000" w:themeColor="text1"/>
          <w:sz w:val="18"/>
          <w:szCs w:val="18"/>
        </w:rPr>
      </w:pPr>
    </w:p>
    <w:p w14:paraId="1D0DB049" w14:textId="77777777" w:rsidR="00620B05" w:rsidRDefault="00620B05" w:rsidP="00B2718A">
      <w:pPr>
        <w:jc w:val="both"/>
        <w:rPr>
          <w:color w:val="000000" w:themeColor="text1"/>
          <w:sz w:val="18"/>
          <w:szCs w:val="18"/>
        </w:rPr>
      </w:pPr>
    </w:p>
    <w:p w14:paraId="3130902D" w14:textId="77777777" w:rsidR="00620B05" w:rsidRDefault="00620B05" w:rsidP="00B2718A">
      <w:pPr>
        <w:jc w:val="both"/>
        <w:rPr>
          <w:color w:val="000000" w:themeColor="text1"/>
          <w:sz w:val="18"/>
          <w:szCs w:val="18"/>
        </w:rPr>
      </w:pPr>
    </w:p>
    <w:p w14:paraId="2F17D5E8" w14:textId="77777777" w:rsidR="00620B05" w:rsidRDefault="00620B05" w:rsidP="00B2718A">
      <w:pPr>
        <w:jc w:val="both"/>
        <w:rPr>
          <w:color w:val="000000" w:themeColor="text1"/>
          <w:sz w:val="18"/>
          <w:szCs w:val="18"/>
        </w:rPr>
      </w:pPr>
    </w:p>
    <w:p w14:paraId="4075EAAA" w14:textId="77777777" w:rsidR="00620B05" w:rsidRDefault="00620B05" w:rsidP="00B2718A">
      <w:pPr>
        <w:jc w:val="both"/>
        <w:rPr>
          <w:color w:val="000000" w:themeColor="text1"/>
          <w:sz w:val="18"/>
          <w:szCs w:val="18"/>
        </w:rPr>
      </w:pPr>
    </w:p>
    <w:p w14:paraId="06B85D3E" w14:textId="77777777" w:rsidR="00620B05" w:rsidRDefault="00620B05" w:rsidP="00B2718A">
      <w:pPr>
        <w:jc w:val="both"/>
        <w:rPr>
          <w:color w:val="000000" w:themeColor="text1"/>
          <w:sz w:val="18"/>
          <w:szCs w:val="18"/>
        </w:rPr>
      </w:pPr>
    </w:p>
    <w:p w14:paraId="69DDD30F" w14:textId="77777777" w:rsidR="00620B05" w:rsidRDefault="00620B05" w:rsidP="00B2718A">
      <w:pPr>
        <w:jc w:val="both"/>
        <w:rPr>
          <w:color w:val="000000" w:themeColor="text1"/>
          <w:sz w:val="18"/>
          <w:szCs w:val="18"/>
        </w:rPr>
      </w:pPr>
    </w:p>
    <w:p w14:paraId="7DF6E7D9" w14:textId="77777777" w:rsidR="00620B05" w:rsidRDefault="00620B05" w:rsidP="00B2718A">
      <w:pPr>
        <w:jc w:val="both"/>
        <w:rPr>
          <w:color w:val="000000" w:themeColor="text1"/>
          <w:sz w:val="18"/>
          <w:szCs w:val="18"/>
        </w:rPr>
      </w:pPr>
    </w:p>
    <w:p w14:paraId="04296446" w14:textId="77777777" w:rsidR="00620B05" w:rsidRDefault="00620B05" w:rsidP="00B2718A">
      <w:pPr>
        <w:jc w:val="both"/>
        <w:rPr>
          <w:color w:val="000000" w:themeColor="text1"/>
          <w:sz w:val="18"/>
          <w:szCs w:val="18"/>
        </w:rPr>
      </w:pPr>
    </w:p>
    <w:p w14:paraId="42F88F65" w14:textId="77777777" w:rsidR="00620B05" w:rsidRDefault="00620B05" w:rsidP="00B2718A">
      <w:pPr>
        <w:jc w:val="both"/>
        <w:rPr>
          <w:color w:val="000000" w:themeColor="text1"/>
          <w:sz w:val="18"/>
          <w:szCs w:val="18"/>
        </w:rPr>
      </w:pPr>
    </w:p>
    <w:p w14:paraId="54A1F7D9" w14:textId="77777777" w:rsidR="00B2718A" w:rsidRDefault="00B2718A" w:rsidP="00B2718A">
      <w:pPr>
        <w:jc w:val="both"/>
        <w:rPr>
          <w:color w:val="000000" w:themeColor="text1"/>
          <w:sz w:val="18"/>
          <w:szCs w:val="18"/>
        </w:rPr>
      </w:pPr>
    </w:p>
    <w:p w14:paraId="64AE17B9" w14:textId="77777777" w:rsidR="00B2718A" w:rsidRDefault="00B2718A" w:rsidP="00B2718A">
      <w:pPr>
        <w:jc w:val="both"/>
        <w:rPr>
          <w:color w:val="000000" w:themeColor="text1"/>
          <w:sz w:val="18"/>
          <w:szCs w:val="18"/>
        </w:rPr>
      </w:pPr>
    </w:p>
    <w:p w14:paraId="05D0F086" w14:textId="77777777" w:rsidR="00B2718A" w:rsidRDefault="00B2718A" w:rsidP="00B2718A">
      <w:pPr>
        <w:jc w:val="both"/>
        <w:rPr>
          <w:color w:val="000000" w:themeColor="text1"/>
          <w:sz w:val="18"/>
          <w:szCs w:val="18"/>
        </w:rPr>
      </w:pPr>
    </w:p>
    <w:p w14:paraId="3BA7EFC4" w14:textId="77777777" w:rsidR="00620B05" w:rsidRDefault="00515DBE" w:rsidP="00620B05">
      <w:pPr>
        <w:jc w:val="both"/>
        <w:rPr>
          <w:color w:val="000000" w:themeColor="text1"/>
          <w:sz w:val="18"/>
          <w:szCs w:val="18"/>
        </w:rPr>
      </w:pPr>
      <w:r>
        <w:rPr>
          <w:i/>
          <w:noProof/>
          <w:color w:val="00B0F0"/>
          <w:sz w:val="32"/>
          <w:szCs w:val="32"/>
        </w:rPr>
        <w:lastRenderedPageBreak/>
        <mc:AlternateContent>
          <mc:Choice Requires="wps">
            <w:drawing>
              <wp:anchor distT="0" distB="0" distL="114300" distR="114300" simplePos="0" relativeHeight="251945984" behindDoc="0" locked="0" layoutInCell="1" allowOverlap="1" wp14:anchorId="7A90B0B9" wp14:editId="1BD8A85D">
                <wp:simplePos x="0" y="0"/>
                <wp:positionH relativeFrom="column">
                  <wp:posOffset>3208655</wp:posOffset>
                </wp:positionH>
                <wp:positionV relativeFrom="paragraph">
                  <wp:posOffset>25400</wp:posOffset>
                </wp:positionV>
                <wp:extent cx="895985" cy="6962140"/>
                <wp:effectExtent l="0" t="0" r="0" b="0"/>
                <wp:wrapNone/>
                <wp:docPr id="174" name="Zone de texte 174"/>
                <wp:cNvGraphicFramePr/>
                <a:graphic xmlns:a="http://schemas.openxmlformats.org/drawingml/2006/main">
                  <a:graphicData uri="http://schemas.microsoft.com/office/word/2010/wordprocessingShape">
                    <wps:wsp>
                      <wps:cNvSpPr txBox="1"/>
                      <wps:spPr>
                        <a:xfrm>
                          <a:off x="0" y="0"/>
                          <a:ext cx="8959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BB37202" w14:textId="77777777" w:rsidR="00C23FC4" w:rsidRPr="00EA165E" w:rsidRDefault="00C23FC4" w:rsidP="00EA165E">
                            <w:pPr>
                              <w:jc w:val="both"/>
                              <w:rPr>
                                <w:color w:val="000000" w:themeColor="text1"/>
                                <w:sz w:val="18"/>
                                <w:szCs w:val="18"/>
                              </w:rPr>
                            </w:pPr>
                            <w:r w:rsidRPr="00EA165E">
                              <w:rPr>
                                <w:color w:val="000000" w:themeColor="text1"/>
                                <w:sz w:val="18"/>
                                <w:szCs w:val="18"/>
                              </w:rPr>
                              <w:t>régulièrement</w:t>
                            </w:r>
                          </w:p>
                          <w:p w14:paraId="2E29AB9E" w14:textId="77777777" w:rsidR="00C23FC4" w:rsidRPr="00EA165E" w:rsidRDefault="00C23FC4" w:rsidP="00EA165E">
                            <w:pPr>
                              <w:jc w:val="both"/>
                              <w:rPr>
                                <w:color w:val="000000" w:themeColor="text1"/>
                                <w:sz w:val="18"/>
                                <w:szCs w:val="18"/>
                              </w:rPr>
                            </w:pPr>
                            <w:r w:rsidRPr="00EA165E">
                              <w:rPr>
                                <w:color w:val="000000" w:themeColor="text1"/>
                                <w:sz w:val="18"/>
                                <w:szCs w:val="18"/>
                              </w:rPr>
                              <w:t>reine</w:t>
                            </w:r>
                          </w:p>
                          <w:p w14:paraId="0FA98DAA" w14:textId="77777777" w:rsidR="00C23FC4" w:rsidRPr="00EA165E" w:rsidRDefault="00C23FC4" w:rsidP="00EA165E">
                            <w:pPr>
                              <w:jc w:val="both"/>
                              <w:rPr>
                                <w:color w:val="000000" w:themeColor="text1"/>
                                <w:sz w:val="18"/>
                                <w:szCs w:val="18"/>
                              </w:rPr>
                            </w:pPr>
                            <w:r w:rsidRPr="00EA165E">
                              <w:rPr>
                                <w:color w:val="000000" w:themeColor="text1"/>
                                <w:sz w:val="18"/>
                                <w:szCs w:val="18"/>
                              </w:rPr>
                              <w:t>rejoindre</w:t>
                            </w:r>
                          </w:p>
                          <w:p w14:paraId="76AC6E3F" w14:textId="77777777" w:rsidR="00C23FC4" w:rsidRPr="00EA165E" w:rsidRDefault="00C23FC4" w:rsidP="00EA165E">
                            <w:pPr>
                              <w:jc w:val="both"/>
                              <w:rPr>
                                <w:color w:val="000000" w:themeColor="text1"/>
                                <w:sz w:val="18"/>
                                <w:szCs w:val="18"/>
                              </w:rPr>
                            </w:pPr>
                            <w:r w:rsidRPr="00EA165E">
                              <w:rPr>
                                <w:color w:val="000000" w:themeColor="text1"/>
                                <w:sz w:val="18"/>
                                <w:szCs w:val="18"/>
                              </w:rPr>
                              <w:t>réjouir</w:t>
                            </w:r>
                          </w:p>
                          <w:p w14:paraId="500E6FA1" w14:textId="77777777" w:rsidR="00C23FC4" w:rsidRPr="00EA165E" w:rsidRDefault="00C23FC4" w:rsidP="00EA165E">
                            <w:pPr>
                              <w:jc w:val="both"/>
                              <w:rPr>
                                <w:color w:val="000000" w:themeColor="text1"/>
                                <w:sz w:val="18"/>
                                <w:szCs w:val="18"/>
                              </w:rPr>
                            </w:pPr>
                            <w:r w:rsidRPr="00EA165E">
                              <w:rPr>
                                <w:color w:val="000000" w:themeColor="text1"/>
                                <w:sz w:val="18"/>
                                <w:szCs w:val="18"/>
                              </w:rPr>
                              <w:t>relatif</w:t>
                            </w:r>
                          </w:p>
                          <w:p w14:paraId="54DD605C" w14:textId="77777777" w:rsidR="00C23FC4" w:rsidRPr="00EA165E" w:rsidRDefault="00C23FC4" w:rsidP="00EA165E">
                            <w:pPr>
                              <w:jc w:val="both"/>
                              <w:rPr>
                                <w:color w:val="000000" w:themeColor="text1"/>
                                <w:sz w:val="18"/>
                                <w:szCs w:val="18"/>
                              </w:rPr>
                            </w:pPr>
                            <w:r w:rsidRPr="00EA165E">
                              <w:rPr>
                                <w:color w:val="000000" w:themeColor="text1"/>
                                <w:sz w:val="18"/>
                                <w:szCs w:val="18"/>
                              </w:rPr>
                              <w:t>relation</w:t>
                            </w:r>
                          </w:p>
                          <w:p w14:paraId="4BC68057" w14:textId="77777777" w:rsidR="00C23FC4" w:rsidRPr="00EA165E" w:rsidRDefault="00C23FC4" w:rsidP="00EA165E">
                            <w:pPr>
                              <w:jc w:val="both"/>
                              <w:rPr>
                                <w:color w:val="000000" w:themeColor="text1"/>
                                <w:sz w:val="18"/>
                                <w:szCs w:val="18"/>
                              </w:rPr>
                            </w:pPr>
                            <w:r w:rsidRPr="00EA165E">
                              <w:rPr>
                                <w:color w:val="000000" w:themeColor="text1"/>
                                <w:sz w:val="18"/>
                                <w:szCs w:val="18"/>
                              </w:rPr>
                              <w:t>relativement</w:t>
                            </w:r>
                          </w:p>
                          <w:p w14:paraId="1936580F" w14:textId="77777777" w:rsidR="00C23FC4" w:rsidRPr="00EA165E" w:rsidRDefault="00C23FC4" w:rsidP="00EA165E">
                            <w:pPr>
                              <w:jc w:val="both"/>
                              <w:rPr>
                                <w:color w:val="000000" w:themeColor="text1"/>
                                <w:sz w:val="18"/>
                                <w:szCs w:val="18"/>
                              </w:rPr>
                            </w:pPr>
                            <w:r w:rsidRPr="00EA165E">
                              <w:rPr>
                                <w:color w:val="000000" w:themeColor="text1"/>
                                <w:sz w:val="18"/>
                                <w:szCs w:val="18"/>
                              </w:rPr>
                              <w:t>religieux</w:t>
                            </w:r>
                          </w:p>
                          <w:p w14:paraId="54DCF1BE" w14:textId="77777777" w:rsidR="00C23FC4" w:rsidRPr="00EA165E" w:rsidRDefault="00C23FC4" w:rsidP="00EA165E">
                            <w:pPr>
                              <w:jc w:val="both"/>
                              <w:rPr>
                                <w:color w:val="000000" w:themeColor="text1"/>
                                <w:sz w:val="18"/>
                                <w:szCs w:val="18"/>
                              </w:rPr>
                            </w:pPr>
                            <w:r w:rsidRPr="00EA165E">
                              <w:rPr>
                                <w:color w:val="000000" w:themeColor="text1"/>
                                <w:sz w:val="18"/>
                                <w:szCs w:val="18"/>
                              </w:rPr>
                              <w:t>religion</w:t>
                            </w:r>
                          </w:p>
                          <w:p w14:paraId="3B32EC00" w14:textId="77777777" w:rsidR="00C23FC4" w:rsidRPr="00EA165E" w:rsidRDefault="00C23FC4" w:rsidP="00EA165E">
                            <w:pPr>
                              <w:jc w:val="both"/>
                              <w:rPr>
                                <w:color w:val="000000" w:themeColor="text1"/>
                                <w:sz w:val="18"/>
                                <w:szCs w:val="18"/>
                              </w:rPr>
                            </w:pPr>
                            <w:r w:rsidRPr="00EA165E">
                              <w:rPr>
                                <w:color w:val="000000" w:themeColor="text1"/>
                                <w:sz w:val="18"/>
                                <w:szCs w:val="18"/>
                              </w:rPr>
                              <w:t>relire</w:t>
                            </w:r>
                          </w:p>
                          <w:p w14:paraId="2B949E02" w14:textId="77777777" w:rsidR="00C23FC4" w:rsidRPr="00EA165E" w:rsidRDefault="00C23FC4" w:rsidP="00EA165E">
                            <w:pPr>
                              <w:jc w:val="both"/>
                              <w:rPr>
                                <w:color w:val="000000" w:themeColor="text1"/>
                                <w:sz w:val="18"/>
                                <w:szCs w:val="18"/>
                              </w:rPr>
                            </w:pPr>
                            <w:r w:rsidRPr="00EA165E">
                              <w:rPr>
                                <w:color w:val="000000" w:themeColor="text1"/>
                                <w:sz w:val="18"/>
                                <w:szCs w:val="18"/>
                              </w:rPr>
                              <w:t>remarquable</w:t>
                            </w:r>
                          </w:p>
                          <w:p w14:paraId="7F7E7CAD" w14:textId="77777777" w:rsidR="00C23FC4" w:rsidRPr="00EA165E" w:rsidRDefault="00C23FC4" w:rsidP="00EA165E">
                            <w:pPr>
                              <w:jc w:val="both"/>
                              <w:rPr>
                                <w:color w:val="000000" w:themeColor="text1"/>
                                <w:sz w:val="18"/>
                                <w:szCs w:val="18"/>
                              </w:rPr>
                            </w:pPr>
                            <w:r w:rsidRPr="00EA165E">
                              <w:rPr>
                                <w:color w:val="000000" w:themeColor="text1"/>
                                <w:sz w:val="18"/>
                                <w:szCs w:val="18"/>
                              </w:rPr>
                              <w:t>remarque</w:t>
                            </w:r>
                          </w:p>
                          <w:p w14:paraId="328203C4" w14:textId="77777777" w:rsidR="00C23FC4" w:rsidRPr="00EA165E" w:rsidRDefault="00C23FC4" w:rsidP="00EA165E">
                            <w:pPr>
                              <w:jc w:val="both"/>
                              <w:rPr>
                                <w:color w:val="000000" w:themeColor="text1"/>
                                <w:sz w:val="18"/>
                                <w:szCs w:val="18"/>
                              </w:rPr>
                            </w:pPr>
                            <w:r w:rsidRPr="00EA165E">
                              <w:rPr>
                                <w:color w:val="000000" w:themeColor="text1"/>
                                <w:sz w:val="18"/>
                                <w:szCs w:val="18"/>
                              </w:rPr>
                              <w:t>remarquer</w:t>
                            </w:r>
                          </w:p>
                          <w:p w14:paraId="40D7470D" w14:textId="77777777" w:rsidR="00C23FC4" w:rsidRPr="00EA165E" w:rsidRDefault="00C23FC4" w:rsidP="00EA165E">
                            <w:pPr>
                              <w:jc w:val="both"/>
                              <w:rPr>
                                <w:color w:val="000000" w:themeColor="text1"/>
                                <w:sz w:val="18"/>
                                <w:szCs w:val="18"/>
                              </w:rPr>
                            </w:pPr>
                            <w:r w:rsidRPr="00EA165E">
                              <w:rPr>
                                <w:color w:val="000000" w:themeColor="text1"/>
                                <w:sz w:val="18"/>
                                <w:szCs w:val="18"/>
                              </w:rPr>
                              <w:t>remède</w:t>
                            </w:r>
                          </w:p>
                          <w:p w14:paraId="1DCD9730" w14:textId="77777777" w:rsidR="00C23FC4" w:rsidRPr="00EA165E" w:rsidRDefault="00C23FC4" w:rsidP="00EA165E">
                            <w:pPr>
                              <w:jc w:val="both"/>
                              <w:rPr>
                                <w:color w:val="000000" w:themeColor="text1"/>
                                <w:sz w:val="18"/>
                                <w:szCs w:val="18"/>
                              </w:rPr>
                            </w:pPr>
                            <w:r w:rsidRPr="00EA165E">
                              <w:rPr>
                                <w:color w:val="000000" w:themeColor="text1"/>
                                <w:sz w:val="18"/>
                                <w:szCs w:val="18"/>
                              </w:rPr>
                              <w:t>remercier</w:t>
                            </w:r>
                          </w:p>
                          <w:p w14:paraId="732DE1A1" w14:textId="77777777" w:rsidR="00C23FC4" w:rsidRPr="00EA165E" w:rsidRDefault="00C23FC4" w:rsidP="00EA165E">
                            <w:pPr>
                              <w:jc w:val="both"/>
                              <w:rPr>
                                <w:color w:val="000000" w:themeColor="text1"/>
                                <w:sz w:val="18"/>
                                <w:szCs w:val="18"/>
                              </w:rPr>
                            </w:pPr>
                            <w:r w:rsidRPr="00EA165E">
                              <w:rPr>
                                <w:color w:val="000000" w:themeColor="text1"/>
                                <w:sz w:val="18"/>
                                <w:szCs w:val="18"/>
                              </w:rPr>
                              <w:t>remettre</w:t>
                            </w:r>
                          </w:p>
                          <w:p w14:paraId="4235CB7C" w14:textId="77777777" w:rsidR="00C23FC4" w:rsidRPr="00EA165E" w:rsidRDefault="00C23FC4" w:rsidP="00EA165E">
                            <w:pPr>
                              <w:jc w:val="both"/>
                              <w:rPr>
                                <w:color w:val="000000" w:themeColor="text1"/>
                                <w:sz w:val="18"/>
                                <w:szCs w:val="18"/>
                              </w:rPr>
                            </w:pPr>
                            <w:r w:rsidRPr="00EA165E">
                              <w:rPr>
                                <w:color w:val="000000" w:themeColor="text1"/>
                                <w:sz w:val="18"/>
                                <w:szCs w:val="18"/>
                              </w:rPr>
                              <w:t>remise</w:t>
                            </w:r>
                          </w:p>
                          <w:p w14:paraId="24CC2067" w14:textId="77777777" w:rsidR="00C23FC4" w:rsidRPr="00EA165E" w:rsidRDefault="00C23FC4" w:rsidP="00EA165E">
                            <w:pPr>
                              <w:jc w:val="both"/>
                              <w:rPr>
                                <w:color w:val="000000" w:themeColor="text1"/>
                                <w:sz w:val="18"/>
                                <w:szCs w:val="18"/>
                              </w:rPr>
                            </w:pPr>
                            <w:r w:rsidRPr="00EA165E">
                              <w:rPr>
                                <w:color w:val="000000" w:themeColor="text1"/>
                                <w:sz w:val="18"/>
                                <w:szCs w:val="18"/>
                              </w:rPr>
                              <w:t>remonter</w:t>
                            </w:r>
                          </w:p>
                          <w:p w14:paraId="4603C66A" w14:textId="77777777" w:rsidR="00C23FC4" w:rsidRPr="00EA165E" w:rsidRDefault="00C23FC4" w:rsidP="00EA165E">
                            <w:pPr>
                              <w:jc w:val="both"/>
                              <w:rPr>
                                <w:color w:val="000000" w:themeColor="text1"/>
                                <w:sz w:val="18"/>
                                <w:szCs w:val="18"/>
                              </w:rPr>
                            </w:pPr>
                            <w:r w:rsidRPr="00EA165E">
                              <w:rPr>
                                <w:color w:val="000000" w:themeColor="text1"/>
                                <w:sz w:val="18"/>
                                <w:szCs w:val="18"/>
                              </w:rPr>
                              <w:t>remplacer</w:t>
                            </w:r>
                          </w:p>
                          <w:p w14:paraId="19DFB6CA" w14:textId="77777777" w:rsidR="00C23FC4" w:rsidRPr="00EA165E" w:rsidRDefault="00C23FC4" w:rsidP="00EA165E">
                            <w:pPr>
                              <w:jc w:val="both"/>
                              <w:rPr>
                                <w:color w:val="000000" w:themeColor="text1"/>
                                <w:sz w:val="18"/>
                                <w:szCs w:val="18"/>
                              </w:rPr>
                            </w:pPr>
                            <w:r w:rsidRPr="00EA165E">
                              <w:rPr>
                                <w:color w:val="000000" w:themeColor="text1"/>
                                <w:sz w:val="18"/>
                                <w:szCs w:val="18"/>
                              </w:rPr>
                              <w:t>remplir</w:t>
                            </w:r>
                          </w:p>
                          <w:p w14:paraId="36741489" w14:textId="77777777" w:rsidR="00C23FC4" w:rsidRPr="00EA165E" w:rsidRDefault="00C23FC4" w:rsidP="00EA165E">
                            <w:pPr>
                              <w:jc w:val="both"/>
                              <w:rPr>
                                <w:color w:val="000000" w:themeColor="text1"/>
                                <w:sz w:val="18"/>
                                <w:szCs w:val="18"/>
                              </w:rPr>
                            </w:pPr>
                            <w:r w:rsidRPr="00EA165E">
                              <w:rPr>
                                <w:color w:val="000000" w:themeColor="text1"/>
                                <w:sz w:val="18"/>
                                <w:szCs w:val="18"/>
                              </w:rPr>
                              <w:t>remuer</w:t>
                            </w:r>
                          </w:p>
                          <w:p w14:paraId="1E44AB9B" w14:textId="77777777" w:rsidR="00C23FC4" w:rsidRPr="00EA165E" w:rsidRDefault="00C23FC4" w:rsidP="00EA165E">
                            <w:pPr>
                              <w:jc w:val="both"/>
                              <w:rPr>
                                <w:color w:val="000000" w:themeColor="text1"/>
                                <w:sz w:val="18"/>
                                <w:szCs w:val="18"/>
                              </w:rPr>
                            </w:pPr>
                            <w:r w:rsidRPr="00EA165E">
                              <w:rPr>
                                <w:color w:val="000000" w:themeColor="text1"/>
                                <w:sz w:val="18"/>
                                <w:szCs w:val="18"/>
                              </w:rPr>
                              <w:t>renard</w:t>
                            </w:r>
                          </w:p>
                          <w:p w14:paraId="4B7818FF" w14:textId="77777777" w:rsidR="00C23FC4" w:rsidRPr="00EA165E" w:rsidRDefault="00C23FC4" w:rsidP="00EA165E">
                            <w:pPr>
                              <w:jc w:val="both"/>
                              <w:rPr>
                                <w:color w:val="000000" w:themeColor="text1"/>
                                <w:sz w:val="18"/>
                                <w:szCs w:val="18"/>
                              </w:rPr>
                            </w:pPr>
                            <w:r w:rsidRPr="00EA165E">
                              <w:rPr>
                                <w:color w:val="000000" w:themeColor="text1"/>
                                <w:sz w:val="18"/>
                                <w:szCs w:val="18"/>
                              </w:rPr>
                              <w:t>rencontre</w:t>
                            </w:r>
                          </w:p>
                          <w:p w14:paraId="5963D79C" w14:textId="77777777" w:rsidR="00C23FC4" w:rsidRPr="00EA165E" w:rsidRDefault="00C23FC4" w:rsidP="00EA165E">
                            <w:pPr>
                              <w:jc w:val="both"/>
                              <w:rPr>
                                <w:color w:val="000000" w:themeColor="text1"/>
                                <w:sz w:val="18"/>
                                <w:szCs w:val="18"/>
                              </w:rPr>
                            </w:pPr>
                            <w:r w:rsidRPr="00EA165E">
                              <w:rPr>
                                <w:color w:val="000000" w:themeColor="text1"/>
                                <w:sz w:val="18"/>
                                <w:szCs w:val="18"/>
                              </w:rPr>
                              <w:t>rencontrer</w:t>
                            </w:r>
                          </w:p>
                          <w:p w14:paraId="665367DE" w14:textId="77777777" w:rsidR="00C23FC4" w:rsidRPr="00EA165E" w:rsidRDefault="00C23FC4" w:rsidP="00EA165E">
                            <w:pPr>
                              <w:jc w:val="both"/>
                              <w:rPr>
                                <w:color w:val="000000" w:themeColor="text1"/>
                                <w:sz w:val="18"/>
                                <w:szCs w:val="18"/>
                              </w:rPr>
                            </w:pPr>
                            <w:r w:rsidRPr="00EA165E">
                              <w:rPr>
                                <w:color w:val="000000" w:themeColor="text1"/>
                                <w:sz w:val="18"/>
                                <w:szCs w:val="18"/>
                              </w:rPr>
                              <w:t>rendre</w:t>
                            </w:r>
                          </w:p>
                          <w:p w14:paraId="28C49494" w14:textId="77777777" w:rsidR="00C23FC4" w:rsidRPr="00EA165E" w:rsidRDefault="00C23FC4" w:rsidP="00EA165E">
                            <w:pPr>
                              <w:jc w:val="both"/>
                              <w:rPr>
                                <w:color w:val="000000" w:themeColor="text1"/>
                                <w:sz w:val="18"/>
                                <w:szCs w:val="18"/>
                              </w:rPr>
                            </w:pPr>
                            <w:r w:rsidRPr="00EA165E">
                              <w:rPr>
                                <w:color w:val="000000" w:themeColor="text1"/>
                                <w:sz w:val="18"/>
                                <w:szCs w:val="18"/>
                              </w:rPr>
                              <w:t>renoncer</w:t>
                            </w:r>
                          </w:p>
                          <w:p w14:paraId="1884BEF2" w14:textId="77777777" w:rsidR="00C23FC4" w:rsidRPr="00EA165E" w:rsidRDefault="00C23FC4" w:rsidP="00EA165E">
                            <w:pPr>
                              <w:jc w:val="both"/>
                              <w:rPr>
                                <w:color w:val="000000" w:themeColor="text1"/>
                                <w:sz w:val="18"/>
                                <w:szCs w:val="18"/>
                              </w:rPr>
                            </w:pPr>
                            <w:r w:rsidRPr="00EA165E">
                              <w:rPr>
                                <w:color w:val="000000" w:themeColor="text1"/>
                                <w:sz w:val="18"/>
                                <w:szCs w:val="18"/>
                              </w:rPr>
                              <w:t>renoncule</w:t>
                            </w:r>
                          </w:p>
                          <w:p w14:paraId="379E00D6" w14:textId="77777777" w:rsidR="00C23FC4" w:rsidRPr="00EA165E" w:rsidRDefault="00C23FC4" w:rsidP="00EA165E">
                            <w:pPr>
                              <w:jc w:val="both"/>
                              <w:rPr>
                                <w:color w:val="000000" w:themeColor="text1"/>
                                <w:sz w:val="18"/>
                                <w:szCs w:val="18"/>
                              </w:rPr>
                            </w:pPr>
                            <w:r w:rsidRPr="00EA165E">
                              <w:rPr>
                                <w:color w:val="000000" w:themeColor="text1"/>
                                <w:sz w:val="18"/>
                                <w:szCs w:val="18"/>
                              </w:rPr>
                              <w:t>renouveau</w:t>
                            </w:r>
                          </w:p>
                          <w:p w14:paraId="4392F10D" w14:textId="77777777" w:rsidR="00C23FC4" w:rsidRPr="00EA165E" w:rsidRDefault="00C23FC4" w:rsidP="00EA165E">
                            <w:pPr>
                              <w:jc w:val="both"/>
                              <w:rPr>
                                <w:color w:val="000000" w:themeColor="text1"/>
                                <w:sz w:val="18"/>
                                <w:szCs w:val="18"/>
                              </w:rPr>
                            </w:pPr>
                            <w:r w:rsidRPr="00EA165E">
                              <w:rPr>
                                <w:color w:val="000000" w:themeColor="text1"/>
                                <w:sz w:val="18"/>
                                <w:szCs w:val="18"/>
                              </w:rPr>
                              <w:t>renouvellement</w:t>
                            </w:r>
                          </w:p>
                          <w:p w14:paraId="77365B5B" w14:textId="77777777" w:rsidR="00C23FC4" w:rsidRPr="00EA165E" w:rsidRDefault="00C23FC4" w:rsidP="00EA165E">
                            <w:pPr>
                              <w:jc w:val="both"/>
                              <w:rPr>
                                <w:color w:val="000000" w:themeColor="text1"/>
                                <w:sz w:val="18"/>
                                <w:szCs w:val="18"/>
                              </w:rPr>
                            </w:pPr>
                            <w:r w:rsidRPr="00EA165E">
                              <w:rPr>
                                <w:color w:val="000000" w:themeColor="text1"/>
                                <w:sz w:val="18"/>
                                <w:szCs w:val="18"/>
                              </w:rPr>
                              <w:t>renseignement</w:t>
                            </w:r>
                          </w:p>
                          <w:p w14:paraId="7B5BB7E1" w14:textId="77777777" w:rsidR="00C23FC4" w:rsidRPr="00EA165E" w:rsidRDefault="00C23FC4" w:rsidP="00EA165E">
                            <w:pPr>
                              <w:jc w:val="both"/>
                              <w:rPr>
                                <w:color w:val="000000" w:themeColor="text1"/>
                                <w:sz w:val="18"/>
                                <w:szCs w:val="18"/>
                              </w:rPr>
                            </w:pPr>
                            <w:r w:rsidRPr="00EA165E">
                              <w:rPr>
                                <w:color w:val="000000" w:themeColor="text1"/>
                                <w:sz w:val="18"/>
                                <w:szCs w:val="18"/>
                              </w:rPr>
                              <w:t>rentrée</w:t>
                            </w:r>
                          </w:p>
                          <w:p w14:paraId="08AA1C77" w14:textId="77777777" w:rsidR="00C23FC4" w:rsidRPr="00EA165E" w:rsidRDefault="00C23FC4" w:rsidP="00EA165E">
                            <w:pPr>
                              <w:jc w:val="both"/>
                              <w:rPr>
                                <w:color w:val="000000" w:themeColor="text1"/>
                                <w:sz w:val="18"/>
                                <w:szCs w:val="18"/>
                              </w:rPr>
                            </w:pPr>
                            <w:r w:rsidRPr="00EA165E">
                              <w:rPr>
                                <w:color w:val="000000" w:themeColor="text1"/>
                                <w:sz w:val="18"/>
                                <w:szCs w:val="18"/>
                              </w:rPr>
                              <w:t>rentrer</w:t>
                            </w:r>
                          </w:p>
                          <w:p w14:paraId="0112C019" w14:textId="77777777" w:rsidR="00C23FC4" w:rsidRPr="00EA165E" w:rsidRDefault="00C23FC4" w:rsidP="00EA165E">
                            <w:pPr>
                              <w:jc w:val="both"/>
                              <w:rPr>
                                <w:color w:val="000000" w:themeColor="text1"/>
                                <w:sz w:val="18"/>
                                <w:szCs w:val="18"/>
                              </w:rPr>
                            </w:pPr>
                            <w:r w:rsidRPr="00EA165E">
                              <w:rPr>
                                <w:color w:val="000000" w:themeColor="text1"/>
                                <w:sz w:val="18"/>
                                <w:szCs w:val="18"/>
                              </w:rPr>
                              <w:t>renverser</w:t>
                            </w:r>
                          </w:p>
                          <w:p w14:paraId="476041C5" w14:textId="77777777" w:rsidR="00C23FC4" w:rsidRPr="00EA165E" w:rsidRDefault="00C23FC4" w:rsidP="00EA165E">
                            <w:pPr>
                              <w:jc w:val="both"/>
                              <w:rPr>
                                <w:color w:val="000000" w:themeColor="text1"/>
                                <w:sz w:val="18"/>
                                <w:szCs w:val="18"/>
                              </w:rPr>
                            </w:pPr>
                            <w:r w:rsidRPr="00EA165E">
                              <w:rPr>
                                <w:color w:val="000000" w:themeColor="text1"/>
                                <w:sz w:val="18"/>
                                <w:szCs w:val="18"/>
                              </w:rPr>
                              <w:t>réparer</w:t>
                            </w:r>
                          </w:p>
                          <w:p w14:paraId="52C7EF5E" w14:textId="77777777" w:rsidR="00C23FC4" w:rsidRPr="00EA165E" w:rsidRDefault="00C23FC4" w:rsidP="00EA165E">
                            <w:pPr>
                              <w:jc w:val="both"/>
                              <w:rPr>
                                <w:color w:val="000000" w:themeColor="text1"/>
                                <w:sz w:val="18"/>
                                <w:szCs w:val="18"/>
                              </w:rPr>
                            </w:pPr>
                            <w:r w:rsidRPr="00EA165E">
                              <w:rPr>
                                <w:color w:val="000000" w:themeColor="text1"/>
                                <w:sz w:val="18"/>
                                <w:szCs w:val="18"/>
                              </w:rPr>
                              <w:t>répartir</w:t>
                            </w:r>
                          </w:p>
                          <w:p w14:paraId="5B36D56B" w14:textId="77777777" w:rsidR="00C23FC4" w:rsidRPr="00EA165E" w:rsidRDefault="00C23FC4" w:rsidP="00EA165E">
                            <w:pPr>
                              <w:jc w:val="both"/>
                              <w:rPr>
                                <w:color w:val="000000" w:themeColor="text1"/>
                                <w:sz w:val="18"/>
                                <w:szCs w:val="18"/>
                              </w:rPr>
                            </w:pPr>
                            <w:r w:rsidRPr="00EA165E">
                              <w:rPr>
                                <w:color w:val="000000" w:themeColor="text1"/>
                                <w:sz w:val="18"/>
                                <w:szCs w:val="18"/>
                              </w:rPr>
                              <w:t>repas</w:t>
                            </w:r>
                          </w:p>
                          <w:p w14:paraId="61A655C4" w14:textId="77777777" w:rsidR="00C23FC4" w:rsidRPr="00EA165E" w:rsidRDefault="00C23FC4" w:rsidP="00EA165E">
                            <w:pPr>
                              <w:jc w:val="both"/>
                              <w:rPr>
                                <w:color w:val="000000" w:themeColor="text1"/>
                                <w:sz w:val="18"/>
                                <w:szCs w:val="18"/>
                              </w:rPr>
                            </w:pPr>
                            <w:r w:rsidRPr="00EA165E">
                              <w:rPr>
                                <w:color w:val="000000" w:themeColor="text1"/>
                                <w:sz w:val="18"/>
                                <w:szCs w:val="18"/>
                              </w:rPr>
                              <w:t>repentir</w:t>
                            </w:r>
                          </w:p>
                          <w:p w14:paraId="45352F9F" w14:textId="77777777" w:rsidR="00C23FC4" w:rsidRPr="00EA165E" w:rsidRDefault="00C23FC4" w:rsidP="00EA165E">
                            <w:pPr>
                              <w:jc w:val="both"/>
                              <w:rPr>
                                <w:color w:val="000000" w:themeColor="text1"/>
                                <w:sz w:val="18"/>
                                <w:szCs w:val="18"/>
                              </w:rPr>
                            </w:pPr>
                            <w:r w:rsidRPr="00EA165E">
                              <w:rPr>
                                <w:color w:val="000000" w:themeColor="text1"/>
                                <w:sz w:val="18"/>
                                <w:szCs w:val="18"/>
                              </w:rPr>
                              <w:t>répéter</w:t>
                            </w:r>
                          </w:p>
                          <w:p w14:paraId="2470C46D" w14:textId="77777777" w:rsidR="00C23FC4" w:rsidRPr="00EA165E" w:rsidRDefault="00C23FC4" w:rsidP="00EA165E">
                            <w:pPr>
                              <w:jc w:val="both"/>
                              <w:rPr>
                                <w:color w:val="000000" w:themeColor="text1"/>
                                <w:sz w:val="18"/>
                                <w:szCs w:val="18"/>
                              </w:rPr>
                            </w:pPr>
                            <w:r w:rsidRPr="00EA165E">
                              <w:rPr>
                                <w:color w:val="000000" w:themeColor="text1"/>
                                <w:sz w:val="18"/>
                                <w:szCs w:val="18"/>
                              </w:rPr>
                              <w:t>replier</w:t>
                            </w:r>
                          </w:p>
                          <w:p w14:paraId="152C3F06" w14:textId="77777777" w:rsidR="00C23FC4" w:rsidRPr="00EA165E" w:rsidRDefault="00C23FC4" w:rsidP="00EA165E">
                            <w:pPr>
                              <w:jc w:val="both"/>
                              <w:rPr>
                                <w:color w:val="000000" w:themeColor="text1"/>
                                <w:sz w:val="18"/>
                                <w:szCs w:val="18"/>
                              </w:rPr>
                            </w:pPr>
                            <w:r w:rsidRPr="00EA165E">
                              <w:rPr>
                                <w:color w:val="000000" w:themeColor="text1"/>
                                <w:sz w:val="18"/>
                                <w:szCs w:val="18"/>
                              </w:rPr>
                              <w:t>répondre</w:t>
                            </w:r>
                          </w:p>
                          <w:p w14:paraId="5D7A9036" w14:textId="77777777" w:rsidR="00C23FC4" w:rsidRPr="00EA165E" w:rsidRDefault="00C23FC4" w:rsidP="00EA165E">
                            <w:pPr>
                              <w:jc w:val="both"/>
                              <w:rPr>
                                <w:color w:val="000000" w:themeColor="text1"/>
                                <w:sz w:val="18"/>
                                <w:szCs w:val="18"/>
                              </w:rPr>
                            </w:pPr>
                            <w:r w:rsidRPr="00EA165E">
                              <w:rPr>
                                <w:color w:val="000000" w:themeColor="text1"/>
                                <w:sz w:val="18"/>
                                <w:szCs w:val="18"/>
                              </w:rPr>
                              <w:t>réponse</w:t>
                            </w:r>
                          </w:p>
                          <w:p w14:paraId="41FB48F3" w14:textId="77777777" w:rsidR="00C23FC4" w:rsidRPr="00EA165E" w:rsidRDefault="00C23FC4" w:rsidP="00EA165E">
                            <w:pPr>
                              <w:jc w:val="both"/>
                              <w:rPr>
                                <w:color w:val="000000" w:themeColor="text1"/>
                                <w:sz w:val="18"/>
                                <w:szCs w:val="18"/>
                              </w:rPr>
                            </w:pPr>
                            <w:r w:rsidRPr="00EA165E">
                              <w:rPr>
                                <w:color w:val="000000" w:themeColor="text1"/>
                                <w:sz w:val="18"/>
                                <w:szCs w:val="18"/>
                              </w:rPr>
                              <w:t>reporter</w:t>
                            </w:r>
                          </w:p>
                          <w:p w14:paraId="602A6A3E" w14:textId="77777777" w:rsidR="00C23FC4" w:rsidRPr="00EA165E" w:rsidRDefault="00C23FC4" w:rsidP="00EA165E">
                            <w:pPr>
                              <w:jc w:val="both"/>
                              <w:rPr>
                                <w:color w:val="000000" w:themeColor="text1"/>
                                <w:sz w:val="18"/>
                                <w:szCs w:val="18"/>
                              </w:rPr>
                            </w:pPr>
                            <w:r w:rsidRPr="00EA165E">
                              <w:rPr>
                                <w:color w:val="000000" w:themeColor="text1"/>
                                <w:sz w:val="18"/>
                                <w:szCs w:val="18"/>
                              </w:rPr>
                              <w:t>repos</w:t>
                            </w:r>
                          </w:p>
                          <w:p w14:paraId="563AAFCD" w14:textId="77777777" w:rsidR="00C23FC4" w:rsidRPr="00EA165E" w:rsidRDefault="00C23FC4" w:rsidP="00EA165E">
                            <w:pPr>
                              <w:jc w:val="both"/>
                              <w:rPr>
                                <w:color w:val="000000" w:themeColor="text1"/>
                                <w:sz w:val="18"/>
                                <w:szCs w:val="18"/>
                              </w:rPr>
                            </w:pPr>
                            <w:r w:rsidRPr="00EA165E">
                              <w:rPr>
                                <w:color w:val="000000" w:themeColor="text1"/>
                                <w:sz w:val="18"/>
                                <w:szCs w:val="18"/>
                              </w:rPr>
                              <w:t>reprendre</w:t>
                            </w:r>
                          </w:p>
                          <w:p w14:paraId="24773F2A" w14:textId="77777777" w:rsidR="00C23FC4" w:rsidRPr="00EA165E" w:rsidRDefault="00C23FC4" w:rsidP="00EA165E">
                            <w:pPr>
                              <w:jc w:val="both"/>
                              <w:rPr>
                                <w:color w:val="000000" w:themeColor="text1"/>
                                <w:sz w:val="18"/>
                                <w:szCs w:val="18"/>
                              </w:rPr>
                            </w:pPr>
                            <w:r w:rsidRPr="00EA165E">
                              <w:rPr>
                                <w:color w:val="000000" w:themeColor="text1"/>
                                <w:sz w:val="18"/>
                                <w:szCs w:val="18"/>
                              </w:rPr>
                              <w:t>représentation</w:t>
                            </w:r>
                          </w:p>
                          <w:p w14:paraId="0DBEF31F" w14:textId="77777777" w:rsidR="00C23FC4" w:rsidRPr="00EA165E" w:rsidRDefault="00C23FC4" w:rsidP="00EA165E">
                            <w:pPr>
                              <w:jc w:val="both"/>
                              <w:rPr>
                                <w:color w:val="000000" w:themeColor="text1"/>
                                <w:sz w:val="18"/>
                                <w:szCs w:val="18"/>
                              </w:rPr>
                            </w:pPr>
                            <w:r w:rsidRPr="00EA165E">
                              <w:rPr>
                                <w:color w:val="000000" w:themeColor="text1"/>
                                <w:sz w:val="18"/>
                                <w:szCs w:val="18"/>
                              </w:rPr>
                              <w:t>représenter</w:t>
                            </w:r>
                          </w:p>
                          <w:p w14:paraId="71819CF6" w14:textId="77777777" w:rsidR="00C23FC4" w:rsidRPr="00EA165E" w:rsidRDefault="00C23FC4" w:rsidP="00EA165E">
                            <w:pPr>
                              <w:jc w:val="both"/>
                              <w:rPr>
                                <w:color w:val="000000" w:themeColor="text1"/>
                                <w:sz w:val="18"/>
                                <w:szCs w:val="18"/>
                              </w:rPr>
                            </w:pPr>
                            <w:r w:rsidRPr="00EA165E">
                              <w:rPr>
                                <w:color w:val="000000" w:themeColor="text1"/>
                                <w:sz w:val="18"/>
                                <w:szCs w:val="18"/>
                              </w:rPr>
                              <w:t>reprise</w:t>
                            </w:r>
                          </w:p>
                          <w:p w14:paraId="146F8C1F" w14:textId="77777777" w:rsidR="00C23FC4" w:rsidRPr="00EA165E" w:rsidRDefault="00C23FC4" w:rsidP="00EA165E">
                            <w:pPr>
                              <w:jc w:val="both"/>
                              <w:rPr>
                                <w:color w:val="000000" w:themeColor="text1"/>
                                <w:sz w:val="18"/>
                                <w:szCs w:val="18"/>
                              </w:rPr>
                            </w:pPr>
                            <w:r w:rsidRPr="00EA165E">
                              <w:rPr>
                                <w:color w:val="000000" w:themeColor="text1"/>
                                <w:sz w:val="18"/>
                                <w:szCs w:val="18"/>
                              </w:rPr>
                              <w:t>reproche</w:t>
                            </w:r>
                          </w:p>
                          <w:p w14:paraId="165F3364" w14:textId="77777777" w:rsidR="00C23FC4" w:rsidRPr="00EA165E" w:rsidRDefault="00C23FC4" w:rsidP="00EA165E">
                            <w:pPr>
                              <w:jc w:val="both"/>
                              <w:rPr>
                                <w:color w:val="000000" w:themeColor="text1"/>
                                <w:sz w:val="18"/>
                                <w:szCs w:val="18"/>
                              </w:rPr>
                            </w:pPr>
                            <w:r w:rsidRPr="00EA165E">
                              <w:rPr>
                                <w:color w:val="000000" w:themeColor="text1"/>
                                <w:sz w:val="18"/>
                                <w:szCs w:val="18"/>
                              </w:rPr>
                              <w:t>reprocher</w:t>
                            </w:r>
                          </w:p>
                          <w:p w14:paraId="5D434AA9" w14:textId="77777777" w:rsidR="00C23FC4" w:rsidRPr="00EA165E" w:rsidRDefault="00C23FC4" w:rsidP="00EA165E">
                            <w:pPr>
                              <w:jc w:val="both"/>
                              <w:rPr>
                                <w:color w:val="000000" w:themeColor="text1"/>
                                <w:sz w:val="18"/>
                                <w:szCs w:val="18"/>
                              </w:rPr>
                            </w:pPr>
                            <w:r w:rsidRPr="00EA165E">
                              <w:rPr>
                                <w:color w:val="000000" w:themeColor="text1"/>
                                <w:sz w:val="18"/>
                                <w:szCs w:val="18"/>
                              </w:rPr>
                              <w:t>réserve</w:t>
                            </w:r>
                          </w:p>
                          <w:p w14:paraId="79940C3C" w14:textId="77777777" w:rsidR="00C23FC4" w:rsidRPr="00EA165E" w:rsidRDefault="00C23FC4" w:rsidP="00EA165E">
                            <w:pPr>
                              <w:jc w:val="both"/>
                              <w:rPr>
                                <w:color w:val="000000" w:themeColor="text1"/>
                                <w:sz w:val="18"/>
                                <w:szCs w:val="18"/>
                              </w:rPr>
                            </w:pPr>
                            <w:r w:rsidRPr="00EA165E">
                              <w:rPr>
                                <w:color w:val="000000" w:themeColor="text1"/>
                                <w:sz w:val="18"/>
                                <w:szCs w:val="18"/>
                              </w:rPr>
                              <w:t>résister</w:t>
                            </w:r>
                          </w:p>
                          <w:p w14:paraId="3FA647A4" w14:textId="77777777" w:rsidR="00C23FC4" w:rsidRPr="00EA165E" w:rsidRDefault="00C23FC4" w:rsidP="00EA165E">
                            <w:pPr>
                              <w:jc w:val="both"/>
                              <w:rPr>
                                <w:color w:val="000000" w:themeColor="text1"/>
                                <w:sz w:val="18"/>
                                <w:szCs w:val="18"/>
                              </w:rPr>
                            </w:pPr>
                            <w:r w:rsidRPr="00EA165E">
                              <w:rPr>
                                <w:color w:val="000000" w:themeColor="text1"/>
                                <w:sz w:val="18"/>
                                <w:szCs w:val="18"/>
                              </w:rPr>
                              <w:t>résolution</w:t>
                            </w:r>
                          </w:p>
                          <w:p w14:paraId="69174381"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90B0B9" id="Zone de texte 174" o:spid="_x0000_s1186" type="#_x0000_t202" style="position:absolute;left:0;text-align:left;margin-left:252.65pt;margin-top:2pt;width:70.55pt;height:548.2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" filled="f" stroked="f">
                <v:textbox>
                  <w:txbxContent>
                    <w:p w14:paraId="7BB37202" w14:textId="77777777" w:rsidR="00C23FC4" w:rsidRPr="00EA165E" w:rsidRDefault="00C23FC4" w:rsidP="00EA165E">
                      <w:pPr>
                        <w:jc w:val="both"/>
                        <w:rPr>
                          <w:color w:val="000000" w:themeColor="text1"/>
                          <w:sz w:val="18"/>
                          <w:szCs w:val="18"/>
                        </w:rPr>
                      </w:pPr>
                      <w:r w:rsidRPr="00EA165E">
                        <w:rPr>
                          <w:color w:val="000000" w:themeColor="text1"/>
                          <w:sz w:val="18"/>
                          <w:szCs w:val="18"/>
                        </w:rPr>
                        <w:t>régulièrement</w:t>
                      </w:r>
                    </w:p>
                    <w:p w14:paraId="2E29AB9E" w14:textId="77777777" w:rsidR="00C23FC4" w:rsidRPr="00EA165E" w:rsidRDefault="00C23FC4" w:rsidP="00EA165E">
                      <w:pPr>
                        <w:jc w:val="both"/>
                        <w:rPr>
                          <w:color w:val="000000" w:themeColor="text1"/>
                          <w:sz w:val="18"/>
                          <w:szCs w:val="18"/>
                        </w:rPr>
                      </w:pPr>
                      <w:r w:rsidRPr="00EA165E">
                        <w:rPr>
                          <w:color w:val="000000" w:themeColor="text1"/>
                          <w:sz w:val="18"/>
                          <w:szCs w:val="18"/>
                        </w:rPr>
                        <w:t>reine</w:t>
                      </w:r>
                    </w:p>
                    <w:p w14:paraId="0FA98DAA" w14:textId="77777777" w:rsidR="00C23FC4" w:rsidRPr="00EA165E" w:rsidRDefault="00C23FC4" w:rsidP="00EA165E">
                      <w:pPr>
                        <w:jc w:val="both"/>
                        <w:rPr>
                          <w:color w:val="000000" w:themeColor="text1"/>
                          <w:sz w:val="18"/>
                          <w:szCs w:val="18"/>
                        </w:rPr>
                      </w:pPr>
                      <w:r w:rsidRPr="00EA165E">
                        <w:rPr>
                          <w:color w:val="000000" w:themeColor="text1"/>
                          <w:sz w:val="18"/>
                          <w:szCs w:val="18"/>
                        </w:rPr>
                        <w:t>rejoindre</w:t>
                      </w:r>
                    </w:p>
                    <w:p w14:paraId="76AC6E3F" w14:textId="77777777" w:rsidR="00C23FC4" w:rsidRPr="00EA165E" w:rsidRDefault="00C23FC4" w:rsidP="00EA165E">
                      <w:pPr>
                        <w:jc w:val="both"/>
                        <w:rPr>
                          <w:color w:val="000000" w:themeColor="text1"/>
                          <w:sz w:val="18"/>
                          <w:szCs w:val="18"/>
                        </w:rPr>
                      </w:pPr>
                      <w:r w:rsidRPr="00EA165E">
                        <w:rPr>
                          <w:color w:val="000000" w:themeColor="text1"/>
                          <w:sz w:val="18"/>
                          <w:szCs w:val="18"/>
                        </w:rPr>
                        <w:t>réjouir</w:t>
                      </w:r>
                    </w:p>
                    <w:p w14:paraId="500E6FA1" w14:textId="77777777" w:rsidR="00C23FC4" w:rsidRPr="00EA165E" w:rsidRDefault="00C23FC4" w:rsidP="00EA165E">
                      <w:pPr>
                        <w:jc w:val="both"/>
                        <w:rPr>
                          <w:color w:val="000000" w:themeColor="text1"/>
                          <w:sz w:val="18"/>
                          <w:szCs w:val="18"/>
                        </w:rPr>
                      </w:pPr>
                      <w:r w:rsidRPr="00EA165E">
                        <w:rPr>
                          <w:color w:val="000000" w:themeColor="text1"/>
                          <w:sz w:val="18"/>
                          <w:szCs w:val="18"/>
                        </w:rPr>
                        <w:t>relatif</w:t>
                      </w:r>
                    </w:p>
                    <w:p w14:paraId="54DD605C" w14:textId="77777777" w:rsidR="00C23FC4" w:rsidRPr="00EA165E" w:rsidRDefault="00C23FC4" w:rsidP="00EA165E">
                      <w:pPr>
                        <w:jc w:val="both"/>
                        <w:rPr>
                          <w:color w:val="000000" w:themeColor="text1"/>
                          <w:sz w:val="18"/>
                          <w:szCs w:val="18"/>
                        </w:rPr>
                      </w:pPr>
                      <w:r w:rsidRPr="00EA165E">
                        <w:rPr>
                          <w:color w:val="000000" w:themeColor="text1"/>
                          <w:sz w:val="18"/>
                          <w:szCs w:val="18"/>
                        </w:rPr>
                        <w:t>relation</w:t>
                      </w:r>
                    </w:p>
                    <w:p w14:paraId="4BC68057" w14:textId="77777777" w:rsidR="00C23FC4" w:rsidRPr="00EA165E" w:rsidRDefault="00C23FC4" w:rsidP="00EA165E">
                      <w:pPr>
                        <w:jc w:val="both"/>
                        <w:rPr>
                          <w:color w:val="000000" w:themeColor="text1"/>
                          <w:sz w:val="18"/>
                          <w:szCs w:val="18"/>
                        </w:rPr>
                      </w:pPr>
                      <w:r w:rsidRPr="00EA165E">
                        <w:rPr>
                          <w:color w:val="000000" w:themeColor="text1"/>
                          <w:sz w:val="18"/>
                          <w:szCs w:val="18"/>
                        </w:rPr>
                        <w:t>relativement</w:t>
                      </w:r>
                    </w:p>
                    <w:p w14:paraId="1936580F" w14:textId="77777777" w:rsidR="00C23FC4" w:rsidRPr="00EA165E" w:rsidRDefault="00C23FC4" w:rsidP="00EA165E">
                      <w:pPr>
                        <w:jc w:val="both"/>
                        <w:rPr>
                          <w:color w:val="000000" w:themeColor="text1"/>
                          <w:sz w:val="18"/>
                          <w:szCs w:val="18"/>
                        </w:rPr>
                      </w:pPr>
                      <w:r w:rsidRPr="00EA165E">
                        <w:rPr>
                          <w:color w:val="000000" w:themeColor="text1"/>
                          <w:sz w:val="18"/>
                          <w:szCs w:val="18"/>
                        </w:rPr>
                        <w:t>religieux</w:t>
                      </w:r>
                    </w:p>
                    <w:p w14:paraId="54DCF1BE" w14:textId="77777777" w:rsidR="00C23FC4" w:rsidRPr="00EA165E" w:rsidRDefault="00C23FC4" w:rsidP="00EA165E">
                      <w:pPr>
                        <w:jc w:val="both"/>
                        <w:rPr>
                          <w:color w:val="000000" w:themeColor="text1"/>
                          <w:sz w:val="18"/>
                          <w:szCs w:val="18"/>
                        </w:rPr>
                      </w:pPr>
                      <w:r w:rsidRPr="00EA165E">
                        <w:rPr>
                          <w:color w:val="000000" w:themeColor="text1"/>
                          <w:sz w:val="18"/>
                          <w:szCs w:val="18"/>
                        </w:rPr>
                        <w:t>religion</w:t>
                      </w:r>
                    </w:p>
                    <w:p w14:paraId="3B32EC00" w14:textId="77777777" w:rsidR="00C23FC4" w:rsidRPr="00EA165E" w:rsidRDefault="00C23FC4" w:rsidP="00EA165E">
                      <w:pPr>
                        <w:jc w:val="both"/>
                        <w:rPr>
                          <w:color w:val="000000" w:themeColor="text1"/>
                          <w:sz w:val="18"/>
                          <w:szCs w:val="18"/>
                        </w:rPr>
                      </w:pPr>
                      <w:r w:rsidRPr="00EA165E">
                        <w:rPr>
                          <w:color w:val="000000" w:themeColor="text1"/>
                          <w:sz w:val="18"/>
                          <w:szCs w:val="18"/>
                        </w:rPr>
                        <w:t>relire</w:t>
                      </w:r>
                    </w:p>
                    <w:p w14:paraId="2B949E02" w14:textId="77777777" w:rsidR="00C23FC4" w:rsidRPr="00EA165E" w:rsidRDefault="00C23FC4" w:rsidP="00EA165E">
                      <w:pPr>
                        <w:jc w:val="both"/>
                        <w:rPr>
                          <w:color w:val="000000" w:themeColor="text1"/>
                          <w:sz w:val="18"/>
                          <w:szCs w:val="18"/>
                        </w:rPr>
                      </w:pPr>
                      <w:r w:rsidRPr="00EA165E">
                        <w:rPr>
                          <w:color w:val="000000" w:themeColor="text1"/>
                          <w:sz w:val="18"/>
                          <w:szCs w:val="18"/>
                        </w:rPr>
                        <w:t>remarquable</w:t>
                      </w:r>
                    </w:p>
                    <w:p w14:paraId="7F7E7CAD" w14:textId="77777777" w:rsidR="00C23FC4" w:rsidRPr="00EA165E" w:rsidRDefault="00C23FC4" w:rsidP="00EA165E">
                      <w:pPr>
                        <w:jc w:val="both"/>
                        <w:rPr>
                          <w:color w:val="000000" w:themeColor="text1"/>
                          <w:sz w:val="18"/>
                          <w:szCs w:val="18"/>
                        </w:rPr>
                      </w:pPr>
                      <w:r w:rsidRPr="00EA165E">
                        <w:rPr>
                          <w:color w:val="000000" w:themeColor="text1"/>
                          <w:sz w:val="18"/>
                          <w:szCs w:val="18"/>
                        </w:rPr>
                        <w:t>remarque</w:t>
                      </w:r>
                    </w:p>
                    <w:p w14:paraId="328203C4" w14:textId="77777777" w:rsidR="00C23FC4" w:rsidRPr="00EA165E" w:rsidRDefault="00C23FC4" w:rsidP="00EA165E">
                      <w:pPr>
                        <w:jc w:val="both"/>
                        <w:rPr>
                          <w:color w:val="000000" w:themeColor="text1"/>
                          <w:sz w:val="18"/>
                          <w:szCs w:val="18"/>
                        </w:rPr>
                      </w:pPr>
                      <w:r w:rsidRPr="00EA165E">
                        <w:rPr>
                          <w:color w:val="000000" w:themeColor="text1"/>
                          <w:sz w:val="18"/>
                          <w:szCs w:val="18"/>
                        </w:rPr>
                        <w:t>remarquer</w:t>
                      </w:r>
                    </w:p>
                    <w:p w14:paraId="40D7470D" w14:textId="77777777" w:rsidR="00C23FC4" w:rsidRPr="00EA165E" w:rsidRDefault="00C23FC4" w:rsidP="00EA165E">
                      <w:pPr>
                        <w:jc w:val="both"/>
                        <w:rPr>
                          <w:color w:val="000000" w:themeColor="text1"/>
                          <w:sz w:val="18"/>
                          <w:szCs w:val="18"/>
                        </w:rPr>
                      </w:pPr>
                      <w:r w:rsidRPr="00EA165E">
                        <w:rPr>
                          <w:color w:val="000000" w:themeColor="text1"/>
                          <w:sz w:val="18"/>
                          <w:szCs w:val="18"/>
                        </w:rPr>
                        <w:t>remède</w:t>
                      </w:r>
                    </w:p>
                    <w:p w14:paraId="1DCD9730" w14:textId="77777777" w:rsidR="00C23FC4" w:rsidRPr="00EA165E" w:rsidRDefault="00C23FC4" w:rsidP="00EA165E">
                      <w:pPr>
                        <w:jc w:val="both"/>
                        <w:rPr>
                          <w:color w:val="000000" w:themeColor="text1"/>
                          <w:sz w:val="18"/>
                          <w:szCs w:val="18"/>
                        </w:rPr>
                      </w:pPr>
                      <w:r w:rsidRPr="00EA165E">
                        <w:rPr>
                          <w:color w:val="000000" w:themeColor="text1"/>
                          <w:sz w:val="18"/>
                          <w:szCs w:val="18"/>
                        </w:rPr>
                        <w:t>remercier</w:t>
                      </w:r>
                    </w:p>
                    <w:p w14:paraId="732DE1A1" w14:textId="77777777" w:rsidR="00C23FC4" w:rsidRPr="00EA165E" w:rsidRDefault="00C23FC4" w:rsidP="00EA165E">
                      <w:pPr>
                        <w:jc w:val="both"/>
                        <w:rPr>
                          <w:color w:val="000000" w:themeColor="text1"/>
                          <w:sz w:val="18"/>
                          <w:szCs w:val="18"/>
                        </w:rPr>
                      </w:pPr>
                      <w:r w:rsidRPr="00EA165E">
                        <w:rPr>
                          <w:color w:val="000000" w:themeColor="text1"/>
                          <w:sz w:val="18"/>
                          <w:szCs w:val="18"/>
                        </w:rPr>
                        <w:t>remettre</w:t>
                      </w:r>
                    </w:p>
                    <w:p w14:paraId="4235CB7C" w14:textId="77777777" w:rsidR="00C23FC4" w:rsidRPr="00EA165E" w:rsidRDefault="00C23FC4" w:rsidP="00EA165E">
                      <w:pPr>
                        <w:jc w:val="both"/>
                        <w:rPr>
                          <w:color w:val="000000" w:themeColor="text1"/>
                          <w:sz w:val="18"/>
                          <w:szCs w:val="18"/>
                        </w:rPr>
                      </w:pPr>
                      <w:r w:rsidRPr="00EA165E">
                        <w:rPr>
                          <w:color w:val="000000" w:themeColor="text1"/>
                          <w:sz w:val="18"/>
                          <w:szCs w:val="18"/>
                        </w:rPr>
                        <w:t>remise</w:t>
                      </w:r>
                    </w:p>
                    <w:p w14:paraId="24CC2067" w14:textId="77777777" w:rsidR="00C23FC4" w:rsidRPr="00EA165E" w:rsidRDefault="00C23FC4" w:rsidP="00EA165E">
                      <w:pPr>
                        <w:jc w:val="both"/>
                        <w:rPr>
                          <w:color w:val="000000" w:themeColor="text1"/>
                          <w:sz w:val="18"/>
                          <w:szCs w:val="18"/>
                        </w:rPr>
                      </w:pPr>
                      <w:r w:rsidRPr="00EA165E">
                        <w:rPr>
                          <w:color w:val="000000" w:themeColor="text1"/>
                          <w:sz w:val="18"/>
                          <w:szCs w:val="18"/>
                        </w:rPr>
                        <w:t>remonter</w:t>
                      </w:r>
                    </w:p>
                    <w:p w14:paraId="4603C66A" w14:textId="77777777" w:rsidR="00C23FC4" w:rsidRPr="00EA165E" w:rsidRDefault="00C23FC4" w:rsidP="00EA165E">
                      <w:pPr>
                        <w:jc w:val="both"/>
                        <w:rPr>
                          <w:color w:val="000000" w:themeColor="text1"/>
                          <w:sz w:val="18"/>
                          <w:szCs w:val="18"/>
                        </w:rPr>
                      </w:pPr>
                      <w:r w:rsidRPr="00EA165E">
                        <w:rPr>
                          <w:color w:val="000000" w:themeColor="text1"/>
                          <w:sz w:val="18"/>
                          <w:szCs w:val="18"/>
                        </w:rPr>
                        <w:t>remplacer</w:t>
                      </w:r>
                    </w:p>
                    <w:p w14:paraId="19DFB6CA" w14:textId="77777777" w:rsidR="00C23FC4" w:rsidRPr="00EA165E" w:rsidRDefault="00C23FC4" w:rsidP="00EA165E">
                      <w:pPr>
                        <w:jc w:val="both"/>
                        <w:rPr>
                          <w:color w:val="000000" w:themeColor="text1"/>
                          <w:sz w:val="18"/>
                          <w:szCs w:val="18"/>
                        </w:rPr>
                      </w:pPr>
                      <w:r w:rsidRPr="00EA165E">
                        <w:rPr>
                          <w:color w:val="000000" w:themeColor="text1"/>
                          <w:sz w:val="18"/>
                          <w:szCs w:val="18"/>
                        </w:rPr>
                        <w:t>remplir</w:t>
                      </w:r>
                    </w:p>
                    <w:p w14:paraId="36741489" w14:textId="77777777" w:rsidR="00C23FC4" w:rsidRPr="00EA165E" w:rsidRDefault="00C23FC4" w:rsidP="00EA165E">
                      <w:pPr>
                        <w:jc w:val="both"/>
                        <w:rPr>
                          <w:color w:val="000000" w:themeColor="text1"/>
                          <w:sz w:val="18"/>
                          <w:szCs w:val="18"/>
                        </w:rPr>
                      </w:pPr>
                      <w:r w:rsidRPr="00EA165E">
                        <w:rPr>
                          <w:color w:val="000000" w:themeColor="text1"/>
                          <w:sz w:val="18"/>
                          <w:szCs w:val="18"/>
                        </w:rPr>
                        <w:t>remuer</w:t>
                      </w:r>
                    </w:p>
                    <w:p w14:paraId="1E44AB9B" w14:textId="77777777" w:rsidR="00C23FC4" w:rsidRPr="00EA165E" w:rsidRDefault="00C23FC4" w:rsidP="00EA165E">
                      <w:pPr>
                        <w:jc w:val="both"/>
                        <w:rPr>
                          <w:color w:val="000000" w:themeColor="text1"/>
                          <w:sz w:val="18"/>
                          <w:szCs w:val="18"/>
                        </w:rPr>
                      </w:pPr>
                      <w:r w:rsidRPr="00EA165E">
                        <w:rPr>
                          <w:color w:val="000000" w:themeColor="text1"/>
                          <w:sz w:val="18"/>
                          <w:szCs w:val="18"/>
                        </w:rPr>
                        <w:t>renard</w:t>
                      </w:r>
                    </w:p>
                    <w:p w14:paraId="4B7818FF" w14:textId="77777777" w:rsidR="00C23FC4" w:rsidRPr="00EA165E" w:rsidRDefault="00C23FC4" w:rsidP="00EA165E">
                      <w:pPr>
                        <w:jc w:val="both"/>
                        <w:rPr>
                          <w:color w:val="000000" w:themeColor="text1"/>
                          <w:sz w:val="18"/>
                          <w:szCs w:val="18"/>
                        </w:rPr>
                      </w:pPr>
                      <w:r w:rsidRPr="00EA165E">
                        <w:rPr>
                          <w:color w:val="000000" w:themeColor="text1"/>
                          <w:sz w:val="18"/>
                          <w:szCs w:val="18"/>
                        </w:rPr>
                        <w:t>rencontre</w:t>
                      </w:r>
                    </w:p>
                    <w:p w14:paraId="5963D79C" w14:textId="77777777" w:rsidR="00C23FC4" w:rsidRPr="00EA165E" w:rsidRDefault="00C23FC4" w:rsidP="00EA165E">
                      <w:pPr>
                        <w:jc w:val="both"/>
                        <w:rPr>
                          <w:color w:val="000000" w:themeColor="text1"/>
                          <w:sz w:val="18"/>
                          <w:szCs w:val="18"/>
                        </w:rPr>
                      </w:pPr>
                      <w:r w:rsidRPr="00EA165E">
                        <w:rPr>
                          <w:color w:val="000000" w:themeColor="text1"/>
                          <w:sz w:val="18"/>
                          <w:szCs w:val="18"/>
                        </w:rPr>
                        <w:t>rencontrer</w:t>
                      </w:r>
                    </w:p>
                    <w:p w14:paraId="665367DE" w14:textId="77777777" w:rsidR="00C23FC4" w:rsidRPr="00EA165E" w:rsidRDefault="00C23FC4" w:rsidP="00EA165E">
                      <w:pPr>
                        <w:jc w:val="both"/>
                        <w:rPr>
                          <w:color w:val="000000" w:themeColor="text1"/>
                          <w:sz w:val="18"/>
                          <w:szCs w:val="18"/>
                        </w:rPr>
                      </w:pPr>
                      <w:r w:rsidRPr="00EA165E">
                        <w:rPr>
                          <w:color w:val="000000" w:themeColor="text1"/>
                          <w:sz w:val="18"/>
                          <w:szCs w:val="18"/>
                        </w:rPr>
                        <w:t>rendre</w:t>
                      </w:r>
                    </w:p>
                    <w:p w14:paraId="28C49494" w14:textId="77777777" w:rsidR="00C23FC4" w:rsidRPr="00EA165E" w:rsidRDefault="00C23FC4" w:rsidP="00EA165E">
                      <w:pPr>
                        <w:jc w:val="both"/>
                        <w:rPr>
                          <w:color w:val="000000" w:themeColor="text1"/>
                          <w:sz w:val="18"/>
                          <w:szCs w:val="18"/>
                        </w:rPr>
                      </w:pPr>
                      <w:r w:rsidRPr="00EA165E">
                        <w:rPr>
                          <w:color w:val="000000" w:themeColor="text1"/>
                          <w:sz w:val="18"/>
                          <w:szCs w:val="18"/>
                        </w:rPr>
                        <w:t>renoncer</w:t>
                      </w:r>
                    </w:p>
                    <w:p w14:paraId="1884BEF2" w14:textId="77777777" w:rsidR="00C23FC4" w:rsidRPr="00EA165E" w:rsidRDefault="00C23FC4" w:rsidP="00EA165E">
                      <w:pPr>
                        <w:jc w:val="both"/>
                        <w:rPr>
                          <w:color w:val="000000" w:themeColor="text1"/>
                          <w:sz w:val="18"/>
                          <w:szCs w:val="18"/>
                        </w:rPr>
                      </w:pPr>
                      <w:r w:rsidRPr="00EA165E">
                        <w:rPr>
                          <w:color w:val="000000" w:themeColor="text1"/>
                          <w:sz w:val="18"/>
                          <w:szCs w:val="18"/>
                        </w:rPr>
                        <w:t>renoncule</w:t>
                      </w:r>
                    </w:p>
                    <w:p w14:paraId="379E00D6" w14:textId="77777777" w:rsidR="00C23FC4" w:rsidRPr="00EA165E" w:rsidRDefault="00C23FC4" w:rsidP="00EA165E">
                      <w:pPr>
                        <w:jc w:val="both"/>
                        <w:rPr>
                          <w:color w:val="000000" w:themeColor="text1"/>
                          <w:sz w:val="18"/>
                          <w:szCs w:val="18"/>
                        </w:rPr>
                      </w:pPr>
                      <w:r w:rsidRPr="00EA165E">
                        <w:rPr>
                          <w:color w:val="000000" w:themeColor="text1"/>
                          <w:sz w:val="18"/>
                          <w:szCs w:val="18"/>
                        </w:rPr>
                        <w:t>renouveau</w:t>
                      </w:r>
                    </w:p>
                    <w:p w14:paraId="4392F10D" w14:textId="77777777" w:rsidR="00C23FC4" w:rsidRPr="00EA165E" w:rsidRDefault="00C23FC4" w:rsidP="00EA165E">
                      <w:pPr>
                        <w:jc w:val="both"/>
                        <w:rPr>
                          <w:color w:val="000000" w:themeColor="text1"/>
                          <w:sz w:val="18"/>
                          <w:szCs w:val="18"/>
                        </w:rPr>
                      </w:pPr>
                      <w:r w:rsidRPr="00EA165E">
                        <w:rPr>
                          <w:color w:val="000000" w:themeColor="text1"/>
                          <w:sz w:val="18"/>
                          <w:szCs w:val="18"/>
                        </w:rPr>
                        <w:t>renouvellement</w:t>
                      </w:r>
                    </w:p>
                    <w:p w14:paraId="77365B5B" w14:textId="77777777" w:rsidR="00C23FC4" w:rsidRPr="00EA165E" w:rsidRDefault="00C23FC4" w:rsidP="00EA165E">
                      <w:pPr>
                        <w:jc w:val="both"/>
                        <w:rPr>
                          <w:color w:val="000000" w:themeColor="text1"/>
                          <w:sz w:val="18"/>
                          <w:szCs w:val="18"/>
                        </w:rPr>
                      </w:pPr>
                      <w:r w:rsidRPr="00EA165E">
                        <w:rPr>
                          <w:color w:val="000000" w:themeColor="text1"/>
                          <w:sz w:val="18"/>
                          <w:szCs w:val="18"/>
                        </w:rPr>
                        <w:t>renseignement</w:t>
                      </w:r>
                    </w:p>
                    <w:p w14:paraId="7B5BB7E1" w14:textId="77777777" w:rsidR="00C23FC4" w:rsidRPr="00EA165E" w:rsidRDefault="00C23FC4" w:rsidP="00EA165E">
                      <w:pPr>
                        <w:jc w:val="both"/>
                        <w:rPr>
                          <w:color w:val="000000" w:themeColor="text1"/>
                          <w:sz w:val="18"/>
                          <w:szCs w:val="18"/>
                        </w:rPr>
                      </w:pPr>
                      <w:r w:rsidRPr="00EA165E">
                        <w:rPr>
                          <w:color w:val="000000" w:themeColor="text1"/>
                          <w:sz w:val="18"/>
                          <w:szCs w:val="18"/>
                        </w:rPr>
                        <w:t>rentrée</w:t>
                      </w:r>
                    </w:p>
                    <w:p w14:paraId="08AA1C77" w14:textId="77777777" w:rsidR="00C23FC4" w:rsidRPr="00EA165E" w:rsidRDefault="00C23FC4" w:rsidP="00EA165E">
                      <w:pPr>
                        <w:jc w:val="both"/>
                        <w:rPr>
                          <w:color w:val="000000" w:themeColor="text1"/>
                          <w:sz w:val="18"/>
                          <w:szCs w:val="18"/>
                        </w:rPr>
                      </w:pPr>
                      <w:r w:rsidRPr="00EA165E">
                        <w:rPr>
                          <w:color w:val="000000" w:themeColor="text1"/>
                          <w:sz w:val="18"/>
                          <w:szCs w:val="18"/>
                        </w:rPr>
                        <w:t>rentrer</w:t>
                      </w:r>
                    </w:p>
                    <w:p w14:paraId="0112C019" w14:textId="77777777" w:rsidR="00C23FC4" w:rsidRPr="00EA165E" w:rsidRDefault="00C23FC4" w:rsidP="00EA165E">
                      <w:pPr>
                        <w:jc w:val="both"/>
                        <w:rPr>
                          <w:color w:val="000000" w:themeColor="text1"/>
                          <w:sz w:val="18"/>
                          <w:szCs w:val="18"/>
                        </w:rPr>
                      </w:pPr>
                      <w:r w:rsidRPr="00EA165E">
                        <w:rPr>
                          <w:color w:val="000000" w:themeColor="text1"/>
                          <w:sz w:val="18"/>
                          <w:szCs w:val="18"/>
                        </w:rPr>
                        <w:t>renverser</w:t>
                      </w:r>
                    </w:p>
                    <w:p w14:paraId="476041C5" w14:textId="77777777" w:rsidR="00C23FC4" w:rsidRPr="00EA165E" w:rsidRDefault="00C23FC4" w:rsidP="00EA165E">
                      <w:pPr>
                        <w:jc w:val="both"/>
                        <w:rPr>
                          <w:color w:val="000000" w:themeColor="text1"/>
                          <w:sz w:val="18"/>
                          <w:szCs w:val="18"/>
                        </w:rPr>
                      </w:pPr>
                      <w:r w:rsidRPr="00EA165E">
                        <w:rPr>
                          <w:color w:val="000000" w:themeColor="text1"/>
                          <w:sz w:val="18"/>
                          <w:szCs w:val="18"/>
                        </w:rPr>
                        <w:t>réparer</w:t>
                      </w:r>
                    </w:p>
                    <w:p w14:paraId="52C7EF5E" w14:textId="77777777" w:rsidR="00C23FC4" w:rsidRPr="00EA165E" w:rsidRDefault="00C23FC4" w:rsidP="00EA165E">
                      <w:pPr>
                        <w:jc w:val="both"/>
                        <w:rPr>
                          <w:color w:val="000000" w:themeColor="text1"/>
                          <w:sz w:val="18"/>
                          <w:szCs w:val="18"/>
                        </w:rPr>
                      </w:pPr>
                      <w:r w:rsidRPr="00EA165E">
                        <w:rPr>
                          <w:color w:val="000000" w:themeColor="text1"/>
                          <w:sz w:val="18"/>
                          <w:szCs w:val="18"/>
                        </w:rPr>
                        <w:t>répartir</w:t>
                      </w:r>
                    </w:p>
                    <w:p w14:paraId="5B36D56B" w14:textId="77777777" w:rsidR="00C23FC4" w:rsidRPr="00EA165E" w:rsidRDefault="00C23FC4" w:rsidP="00EA165E">
                      <w:pPr>
                        <w:jc w:val="both"/>
                        <w:rPr>
                          <w:color w:val="000000" w:themeColor="text1"/>
                          <w:sz w:val="18"/>
                          <w:szCs w:val="18"/>
                        </w:rPr>
                      </w:pPr>
                      <w:r w:rsidRPr="00EA165E">
                        <w:rPr>
                          <w:color w:val="000000" w:themeColor="text1"/>
                          <w:sz w:val="18"/>
                          <w:szCs w:val="18"/>
                        </w:rPr>
                        <w:t>repas</w:t>
                      </w:r>
                    </w:p>
                    <w:p w14:paraId="61A655C4" w14:textId="77777777" w:rsidR="00C23FC4" w:rsidRPr="00EA165E" w:rsidRDefault="00C23FC4" w:rsidP="00EA165E">
                      <w:pPr>
                        <w:jc w:val="both"/>
                        <w:rPr>
                          <w:color w:val="000000" w:themeColor="text1"/>
                          <w:sz w:val="18"/>
                          <w:szCs w:val="18"/>
                        </w:rPr>
                      </w:pPr>
                      <w:r w:rsidRPr="00EA165E">
                        <w:rPr>
                          <w:color w:val="000000" w:themeColor="text1"/>
                          <w:sz w:val="18"/>
                          <w:szCs w:val="18"/>
                        </w:rPr>
                        <w:t>repentir</w:t>
                      </w:r>
                    </w:p>
                    <w:p w14:paraId="45352F9F" w14:textId="77777777" w:rsidR="00C23FC4" w:rsidRPr="00EA165E" w:rsidRDefault="00C23FC4" w:rsidP="00EA165E">
                      <w:pPr>
                        <w:jc w:val="both"/>
                        <w:rPr>
                          <w:color w:val="000000" w:themeColor="text1"/>
                          <w:sz w:val="18"/>
                          <w:szCs w:val="18"/>
                        </w:rPr>
                      </w:pPr>
                      <w:r w:rsidRPr="00EA165E">
                        <w:rPr>
                          <w:color w:val="000000" w:themeColor="text1"/>
                          <w:sz w:val="18"/>
                          <w:szCs w:val="18"/>
                        </w:rPr>
                        <w:t>répéter</w:t>
                      </w:r>
                    </w:p>
                    <w:p w14:paraId="2470C46D" w14:textId="77777777" w:rsidR="00C23FC4" w:rsidRPr="00EA165E" w:rsidRDefault="00C23FC4" w:rsidP="00EA165E">
                      <w:pPr>
                        <w:jc w:val="both"/>
                        <w:rPr>
                          <w:color w:val="000000" w:themeColor="text1"/>
                          <w:sz w:val="18"/>
                          <w:szCs w:val="18"/>
                        </w:rPr>
                      </w:pPr>
                      <w:r w:rsidRPr="00EA165E">
                        <w:rPr>
                          <w:color w:val="000000" w:themeColor="text1"/>
                          <w:sz w:val="18"/>
                          <w:szCs w:val="18"/>
                        </w:rPr>
                        <w:t>replier</w:t>
                      </w:r>
                    </w:p>
                    <w:p w14:paraId="152C3F06" w14:textId="77777777" w:rsidR="00C23FC4" w:rsidRPr="00EA165E" w:rsidRDefault="00C23FC4" w:rsidP="00EA165E">
                      <w:pPr>
                        <w:jc w:val="both"/>
                        <w:rPr>
                          <w:color w:val="000000" w:themeColor="text1"/>
                          <w:sz w:val="18"/>
                          <w:szCs w:val="18"/>
                        </w:rPr>
                      </w:pPr>
                      <w:r w:rsidRPr="00EA165E">
                        <w:rPr>
                          <w:color w:val="000000" w:themeColor="text1"/>
                          <w:sz w:val="18"/>
                          <w:szCs w:val="18"/>
                        </w:rPr>
                        <w:t>répondre</w:t>
                      </w:r>
                    </w:p>
                    <w:p w14:paraId="5D7A9036" w14:textId="77777777" w:rsidR="00C23FC4" w:rsidRPr="00EA165E" w:rsidRDefault="00C23FC4" w:rsidP="00EA165E">
                      <w:pPr>
                        <w:jc w:val="both"/>
                        <w:rPr>
                          <w:color w:val="000000" w:themeColor="text1"/>
                          <w:sz w:val="18"/>
                          <w:szCs w:val="18"/>
                        </w:rPr>
                      </w:pPr>
                      <w:r w:rsidRPr="00EA165E">
                        <w:rPr>
                          <w:color w:val="000000" w:themeColor="text1"/>
                          <w:sz w:val="18"/>
                          <w:szCs w:val="18"/>
                        </w:rPr>
                        <w:t>réponse</w:t>
                      </w:r>
                    </w:p>
                    <w:p w14:paraId="41FB48F3" w14:textId="77777777" w:rsidR="00C23FC4" w:rsidRPr="00EA165E" w:rsidRDefault="00C23FC4" w:rsidP="00EA165E">
                      <w:pPr>
                        <w:jc w:val="both"/>
                        <w:rPr>
                          <w:color w:val="000000" w:themeColor="text1"/>
                          <w:sz w:val="18"/>
                          <w:szCs w:val="18"/>
                        </w:rPr>
                      </w:pPr>
                      <w:r w:rsidRPr="00EA165E">
                        <w:rPr>
                          <w:color w:val="000000" w:themeColor="text1"/>
                          <w:sz w:val="18"/>
                          <w:szCs w:val="18"/>
                        </w:rPr>
                        <w:t>reporter</w:t>
                      </w:r>
                    </w:p>
                    <w:p w14:paraId="602A6A3E" w14:textId="77777777" w:rsidR="00C23FC4" w:rsidRPr="00EA165E" w:rsidRDefault="00C23FC4" w:rsidP="00EA165E">
                      <w:pPr>
                        <w:jc w:val="both"/>
                        <w:rPr>
                          <w:color w:val="000000" w:themeColor="text1"/>
                          <w:sz w:val="18"/>
                          <w:szCs w:val="18"/>
                        </w:rPr>
                      </w:pPr>
                      <w:r w:rsidRPr="00EA165E">
                        <w:rPr>
                          <w:color w:val="000000" w:themeColor="text1"/>
                          <w:sz w:val="18"/>
                          <w:szCs w:val="18"/>
                        </w:rPr>
                        <w:t>repos</w:t>
                      </w:r>
                    </w:p>
                    <w:p w14:paraId="563AAFCD" w14:textId="77777777" w:rsidR="00C23FC4" w:rsidRPr="00EA165E" w:rsidRDefault="00C23FC4" w:rsidP="00EA165E">
                      <w:pPr>
                        <w:jc w:val="both"/>
                        <w:rPr>
                          <w:color w:val="000000" w:themeColor="text1"/>
                          <w:sz w:val="18"/>
                          <w:szCs w:val="18"/>
                        </w:rPr>
                      </w:pPr>
                      <w:r w:rsidRPr="00EA165E">
                        <w:rPr>
                          <w:color w:val="000000" w:themeColor="text1"/>
                          <w:sz w:val="18"/>
                          <w:szCs w:val="18"/>
                        </w:rPr>
                        <w:t>reprendre</w:t>
                      </w:r>
                    </w:p>
                    <w:p w14:paraId="24773F2A" w14:textId="77777777" w:rsidR="00C23FC4" w:rsidRPr="00EA165E" w:rsidRDefault="00C23FC4" w:rsidP="00EA165E">
                      <w:pPr>
                        <w:jc w:val="both"/>
                        <w:rPr>
                          <w:color w:val="000000" w:themeColor="text1"/>
                          <w:sz w:val="18"/>
                          <w:szCs w:val="18"/>
                        </w:rPr>
                      </w:pPr>
                      <w:r w:rsidRPr="00EA165E">
                        <w:rPr>
                          <w:color w:val="000000" w:themeColor="text1"/>
                          <w:sz w:val="18"/>
                          <w:szCs w:val="18"/>
                        </w:rPr>
                        <w:t>représentation</w:t>
                      </w:r>
                    </w:p>
                    <w:p w14:paraId="0DBEF31F" w14:textId="77777777" w:rsidR="00C23FC4" w:rsidRPr="00EA165E" w:rsidRDefault="00C23FC4" w:rsidP="00EA165E">
                      <w:pPr>
                        <w:jc w:val="both"/>
                        <w:rPr>
                          <w:color w:val="000000" w:themeColor="text1"/>
                          <w:sz w:val="18"/>
                          <w:szCs w:val="18"/>
                        </w:rPr>
                      </w:pPr>
                      <w:r w:rsidRPr="00EA165E">
                        <w:rPr>
                          <w:color w:val="000000" w:themeColor="text1"/>
                          <w:sz w:val="18"/>
                          <w:szCs w:val="18"/>
                        </w:rPr>
                        <w:t>représenter</w:t>
                      </w:r>
                    </w:p>
                    <w:p w14:paraId="71819CF6" w14:textId="77777777" w:rsidR="00C23FC4" w:rsidRPr="00EA165E" w:rsidRDefault="00C23FC4" w:rsidP="00EA165E">
                      <w:pPr>
                        <w:jc w:val="both"/>
                        <w:rPr>
                          <w:color w:val="000000" w:themeColor="text1"/>
                          <w:sz w:val="18"/>
                          <w:szCs w:val="18"/>
                        </w:rPr>
                      </w:pPr>
                      <w:r w:rsidRPr="00EA165E">
                        <w:rPr>
                          <w:color w:val="000000" w:themeColor="text1"/>
                          <w:sz w:val="18"/>
                          <w:szCs w:val="18"/>
                        </w:rPr>
                        <w:t>reprise</w:t>
                      </w:r>
                    </w:p>
                    <w:p w14:paraId="146F8C1F" w14:textId="77777777" w:rsidR="00C23FC4" w:rsidRPr="00EA165E" w:rsidRDefault="00C23FC4" w:rsidP="00EA165E">
                      <w:pPr>
                        <w:jc w:val="both"/>
                        <w:rPr>
                          <w:color w:val="000000" w:themeColor="text1"/>
                          <w:sz w:val="18"/>
                          <w:szCs w:val="18"/>
                        </w:rPr>
                      </w:pPr>
                      <w:r w:rsidRPr="00EA165E">
                        <w:rPr>
                          <w:color w:val="000000" w:themeColor="text1"/>
                          <w:sz w:val="18"/>
                          <w:szCs w:val="18"/>
                        </w:rPr>
                        <w:t>reproche</w:t>
                      </w:r>
                    </w:p>
                    <w:p w14:paraId="165F3364" w14:textId="77777777" w:rsidR="00C23FC4" w:rsidRPr="00EA165E" w:rsidRDefault="00C23FC4" w:rsidP="00EA165E">
                      <w:pPr>
                        <w:jc w:val="both"/>
                        <w:rPr>
                          <w:color w:val="000000" w:themeColor="text1"/>
                          <w:sz w:val="18"/>
                          <w:szCs w:val="18"/>
                        </w:rPr>
                      </w:pPr>
                      <w:r w:rsidRPr="00EA165E">
                        <w:rPr>
                          <w:color w:val="000000" w:themeColor="text1"/>
                          <w:sz w:val="18"/>
                          <w:szCs w:val="18"/>
                        </w:rPr>
                        <w:t>reprocher</w:t>
                      </w:r>
                    </w:p>
                    <w:p w14:paraId="5D434AA9" w14:textId="77777777" w:rsidR="00C23FC4" w:rsidRPr="00EA165E" w:rsidRDefault="00C23FC4" w:rsidP="00EA165E">
                      <w:pPr>
                        <w:jc w:val="both"/>
                        <w:rPr>
                          <w:color w:val="000000" w:themeColor="text1"/>
                          <w:sz w:val="18"/>
                          <w:szCs w:val="18"/>
                        </w:rPr>
                      </w:pPr>
                      <w:r w:rsidRPr="00EA165E">
                        <w:rPr>
                          <w:color w:val="000000" w:themeColor="text1"/>
                          <w:sz w:val="18"/>
                          <w:szCs w:val="18"/>
                        </w:rPr>
                        <w:t>réserve</w:t>
                      </w:r>
                    </w:p>
                    <w:p w14:paraId="79940C3C" w14:textId="77777777" w:rsidR="00C23FC4" w:rsidRPr="00EA165E" w:rsidRDefault="00C23FC4" w:rsidP="00EA165E">
                      <w:pPr>
                        <w:jc w:val="both"/>
                        <w:rPr>
                          <w:color w:val="000000" w:themeColor="text1"/>
                          <w:sz w:val="18"/>
                          <w:szCs w:val="18"/>
                        </w:rPr>
                      </w:pPr>
                      <w:r w:rsidRPr="00EA165E">
                        <w:rPr>
                          <w:color w:val="000000" w:themeColor="text1"/>
                          <w:sz w:val="18"/>
                          <w:szCs w:val="18"/>
                        </w:rPr>
                        <w:t>résister</w:t>
                      </w:r>
                    </w:p>
                    <w:p w14:paraId="3FA647A4" w14:textId="77777777" w:rsidR="00C23FC4" w:rsidRPr="00EA165E" w:rsidRDefault="00C23FC4" w:rsidP="00EA165E">
                      <w:pPr>
                        <w:jc w:val="both"/>
                        <w:rPr>
                          <w:color w:val="000000" w:themeColor="text1"/>
                          <w:sz w:val="18"/>
                          <w:szCs w:val="18"/>
                        </w:rPr>
                      </w:pPr>
                      <w:r w:rsidRPr="00EA165E">
                        <w:rPr>
                          <w:color w:val="000000" w:themeColor="text1"/>
                          <w:sz w:val="18"/>
                          <w:szCs w:val="18"/>
                        </w:rPr>
                        <w:t>résolution</w:t>
                      </w:r>
                    </w:p>
                    <w:p w14:paraId="69174381" w14:textId="77777777" w:rsidR="00C23FC4" w:rsidRPr="00A25CF2" w:rsidRDefault="00C23FC4" w:rsidP="00EA165E"/>
                  </w:txbxContent>
                </v:textbox>
              </v:shape>
            </w:pict>
          </mc:Fallback>
        </mc:AlternateContent>
      </w:r>
    </w:p>
    <w:p w14:paraId="34A5F6B0"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4960" behindDoc="0" locked="0" layoutInCell="1" allowOverlap="1" wp14:anchorId="61BFB4B3" wp14:editId="12842AB8">
                <wp:simplePos x="0" y="0"/>
                <wp:positionH relativeFrom="column">
                  <wp:posOffset>2578735</wp:posOffset>
                </wp:positionH>
                <wp:positionV relativeFrom="paragraph">
                  <wp:posOffset>-116840</wp:posOffset>
                </wp:positionV>
                <wp:extent cx="832485" cy="6962140"/>
                <wp:effectExtent l="0" t="0" r="0" b="0"/>
                <wp:wrapNone/>
                <wp:docPr id="175" name="Zone de texte 175"/>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D410FB4" w14:textId="77777777" w:rsidR="00C23FC4" w:rsidRPr="00EA165E" w:rsidRDefault="00C23FC4" w:rsidP="00EA165E">
                            <w:pPr>
                              <w:jc w:val="both"/>
                              <w:rPr>
                                <w:color w:val="000000" w:themeColor="text1"/>
                                <w:sz w:val="18"/>
                                <w:szCs w:val="18"/>
                              </w:rPr>
                            </w:pPr>
                            <w:r w:rsidRPr="00EA165E">
                              <w:rPr>
                                <w:color w:val="000000" w:themeColor="text1"/>
                                <w:sz w:val="18"/>
                                <w:szCs w:val="18"/>
                              </w:rPr>
                              <w:t>rassurer</w:t>
                            </w:r>
                          </w:p>
                          <w:p w14:paraId="74044BB2" w14:textId="77777777" w:rsidR="00C23FC4" w:rsidRPr="00EA165E" w:rsidRDefault="00C23FC4" w:rsidP="00EA165E">
                            <w:pPr>
                              <w:jc w:val="both"/>
                              <w:rPr>
                                <w:color w:val="000000" w:themeColor="text1"/>
                                <w:sz w:val="18"/>
                                <w:szCs w:val="18"/>
                              </w:rPr>
                            </w:pPr>
                            <w:r w:rsidRPr="00EA165E">
                              <w:rPr>
                                <w:color w:val="000000" w:themeColor="text1"/>
                                <w:sz w:val="18"/>
                                <w:szCs w:val="18"/>
                              </w:rPr>
                              <w:t>rat</w:t>
                            </w:r>
                          </w:p>
                          <w:p w14:paraId="63D8EDAA" w14:textId="77777777" w:rsidR="00C23FC4" w:rsidRPr="00EA165E" w:rsidRDefault="00C23FC4" w:rsidP="00EA165E">
                            <w:pPr>
                              <w:jc w:val="both"/>
                              <w:rPr>
                                <w:color w:val="000000" w:themeColor="text1"/>
                                <w:sz w:val="18"/>
                                <w:szCs w:val="18"/>
                              </w:rPr>
                            </w:pPr>
                            <w:r w:rsidRPr="00EA165E">
                              <w:rPr>
                                <w:color w:val="000000" w:themeColor="text1"/>
                                <w:sz w:val="18"/>
                                <w:szCs w:val="18"/>
                              </w:rPr>
                              <w:t>ravage</w:t>
                            </w:r>
                          </w:p>
                          <w:p w14:paraId="1422724B" w14:textId="77777777" w:rsidR="00C23FC4" w:rsidRPr="00EA165E" w:rsidRDefault="00C23FC4" w:rsidP="00EA165E">
                            <w:pPr>
                              <w:jc w:val="both"/>
                              <w:rPr>
                                <w:color w:val="000000" w:themeColor="text1"/>
                                <w:sz w:val="18"/>
                                <w:szCs w:val="18"/>
                              </w:rPr>
                            </w:pPr>
                            <w:r w:rsidRPr="00EA165E">
                              <w:rPr>
                                <w:color w:val="000000" w:themeColor="text1"/>
                                <w:sz w:val="18"/>
                                <w:szCs w:val="18"/>
                              </w:rPr>
                              <w:t>ravin</w:t>
                            </w:r>
                          </w:p>
                          <w:p w14:paraId="0887716E" w14:textId="77777777" w:rsidR="00C23FC4" w:rsidRPr="00EA165E" w:rsidRDefault="00C23FC4" w:rsidP="00EA165E">
                            <w:pPr>
                              <w:jc w:val="both"/>
                              <w:rPr>
                                <w:color w:val="000000" w:themeColor="text1"/>
                                <w:sz w:val="18"/>
                                <w:szCs w:val="18"/>
                              </w:rPr>
                            </w:pPr>
                            <w:r w:rsidRPr="00EA165E">
                              <w:rPr>
                                <w:color w:val="000000" w:themeColor="text1"/>
                                <w:sz w:val="18"/>
                                <w:szCs w:val="18"/>
                              </w:rPr>
                              <w:t>ravir</w:t>
                            </w:r>
                          </w:p>
                          <w:p w14:paraId="4F1735B1" w14:textId="77777777" w:rsidR="00C23FC4" w:rsidRPr="00EA165E" w:rsidRDefault="00C23FC4" w:rsidP="00EA165E">
                            <w:pPr>
                              <w:jc w:val="both"/>
                              <w:rPr>
                                <w:color w:val="000000" w:themeColor="text1"/>
                                <w:sz w:val="18"/>
                                <w:szCs w:val="18"/>
                              </w:rPr>
                            </w:pPr>
                            <w:r w:rsidRPr="00EA165E">
                              <w:rPr>
                                <w:color w:val="000000" w:themeColor="text1"/>
                                <w:sz w:val="18"/>
                                <w:szCs w:val="18"/>
                              </w:rPr>
                              <w:t>rayon</w:t>
                            </w:r>
                          </w:p>
                          <w:p w14:paraId="4873B200" w14:textId="77777777" w:rsidR="00C23FC4" w:rsidRPr="00EA165E" w:rsidRDefault="00C23FC4" w:rsidP="00EA165E">
                            <w:pPr>
                              <w:jc w:val="both"/>
                              <w:rPr>
                                <w:color w:val="000000" w:themeColor="text1"/>
                                <w:sz w:val="18"/>
                                <w:szCs w:val="18"/>
                              </w:rPr>
                            </w:pPr>
                            <w:r w:rsidRPr="00EA165E">
                              <w:rPr>
                                <w:color w:val="000000" w:themeColor="text1"/>
                                <w:sz w:val="18"/>
                                <w:szCs w:val="18"/>
                              </w:rPr>
                              <w:t>réaliser</w:t>
                            </w:r>
                          </w:p>
                          <w:p w14:paraId="198076A8" w14:textId="77777777" w:rsidR="00C23FC4" w:rsidRPr="00EA165E" w:rsidRDefault="00C23FC4" w:rsidP="00EA165E">
                            <w:pPr>
                              <w:jc w:val="both"/>
                              <w:rPr>
                                <w:color w:val="000000" w:themeColor="text1"/>
                                <w:sz w:val="18"/>
                                <w:szCs w:val="18"/>
                              </w:rPr>
                            </w:pPr>
                            <w:r w:rsidRPr="00EA165E">
                              <w:rPr>
                                <w:color w:val="000000" w:themeColor="text1"/>
                                <w:sz w:val="18"/>
                                <w:szCs w:val="18"/>
                              </w:rPr>
                              <w:t>réalité</w:t>
                            </w:r>
                          </w:p>
                          <w:p w14:paraId="7054B789" w14:textId="77777777" w:rsidR="00C23FC4" w:rsidRPr="00EA165E" w:rsidRDefault="00C23FC4" w:rsidP="00EA165E">
                            <w:pPr>
                              <w:jc w:val="both"/>
                              <w:rPr>
                                <w:color w:val="000000" w:themeColor="text1"/>
                                <w:sz w:val="18"/>
                                <w:szCs w:val="18"/>
                              </w:rPr>
                            </w:pPr>
                            <w:r w:rsidRPr="00EA165E">
                              <w:rPr>
                                <w:color w:val="000000" w:themeColor="text1"/>
                                <w:sz w:val="18"/>
                                <w:szCs w:val="18"/>
                              </w:rPr>
                              <w:t>recevoir</w:t>
                            </w:r>
                          </w:p>
                          <w:p w14:paraId="7D11FEEC" w14:textId="77777777" w:rsidR="00C23FC4" w:rsidRPr="00EA165E" w:rsidRDefault="00C23FC4" w:rsidP="00EA165E">
                            <w:pPr>
                              <w:jc w:val="both"/>
                              <w:rPr>
                                <w:color w:val="000000" w:themeColor="text1"/>
                                <w:sz w:val="18"/>
                                <w:szCs w:val="18"/>
                              </w:rPr>
                            </w:pPr>
                            <w:r w:rsidRPr="00EA165E">
                              <w:rPr>
                                <w:color w:val="000000" w:themeColor="text1"/>
                                <w:sz w:val="18"/>
                                <w:szCs w:val="18"/>
                              </w:rPr>
                              <w:t>recherche</w:t>
                            </w:r>
                          </w:p>
                          <w:p w14:paraId="366DA330" w14:textId="77777777" w:rsidR="00C23FC4" w:rsidRPr="00EA165E" w:rsidRDefault="00C23FC4" w:rsidP="00EA165E">
                            <w:pPr>
                              <w:jc w:val="both"/>
                              <w:rPr>
                                <w:color w:val="000000" w:themeColor="text1"/>
                                <w:sz w:val="18"/>
                                <w:szCs w:val="18"/>
                              </w:rPr>
                            </w:pPr>
                            <w:r w:rsidRPr="00EA165E">
                              <w:rPr>
                                <w:color w:val="000000" w:themeColor="text1"/>
                                <w:sz w:val="18"/>
                                <w:szCs w:val="18"/>
                              </w:rPr>
                              <w:t>rechercher</w:t>
                            </w:r>
                          </w:p>
                          <w:p w14:paraId="271A413B" w14:textId="77777777" w:rsidR="00C23FC4" w:rsidRPr="00EA165E" w:rsidRDefault="00C23FC4" w:rsidP="00EA165E">
                            <w:pPr>
                              <w:jc w:val="both"/>
                              <w:rPr>
                                <w:color w:val="000000" w:themeColor="text1"/>
                                <w:sz w:val="18"/>
                                <w:szCs w:val="18"/>
                              </w:rPr>
                            </w:pPr>
                            <w:r w:rsidRPr="00EA165E">
                              <w:rPr>
                                <w:color w:val="000000" w:themeColor="text1"/>
                                <w:sz w:val="18"/>
                                <w:szCs w:val="18"/>
                              </w:rPr>
                              <w:t>réclamer</w:t>
                            </w:r>
                          </w:p>
                          <w:p w14:paraId="35453147" w14:textId="77777777" w:rsidR="00C23FC4" w:rsidRPr="00EA165E" w:rsidRDefault="00C23FC4" w:rsidP="00EA165E">
                            <w:pPr>
                              <w:jc w:val="both"/>
                              <w:rPr>
                                <w:color w:val="000000" w:themeColor="text1"/>
                                <w:sz w:val="18"/>
                                <w:szCs w:val="18"/>
                              </w:rPr>
                            </w:pPr>
                            <w:r w:rsidRPr="00EA165E">
                              <w:rPr>
                                <w:color w:val="000000" w:themeColor="text1"/>
                                <w:sz w:val="18"/>
                                <w:szCs w:val="18"/>
                              </w:rPr>
                              <w:t>récolte</w:t>
                            </w:r>
                          </w:p>
                          <w:p w14:paraId="3A803727" w14:textId="77777777" w:rsidR="00C23FC4" w:rsidRPr="00EA165E" w:rsidRDefault="00C23FC4" w:rsidP="00EA165E">
                            <w:pPr>
                              <w:jc w:val="both"/>
                              <w:rPr>
                                <w:color w:val="000000" w:themeColor="text1"/>
                                <w:sz w:val="18"/>
                                <w:szCs w:val="18"/>
                              </w:rPr>
                            </w:pPr>
                            <w:r w:rsidRPr="00EA165E">
                              <w:rPr>
                                <w:color w:val="000000" w:themeColor="text1"/>
                                <w:sz w:val="18"/>
                                <w:szCs w:val="18"/>
                              </w:rPr>
                              <w:t>récolter</w:t>
                            </w:r>
                          </w:p>
                          <w:p w14:paraId="63D09C25" w14:textId="77777777" w:rsidR="00C23FC4" w:rsidRPr="00EA165E" w:rsidRDefault="00C23FC4" w:rsidP="00EA165E">
                            <w:pPr>
                              <w:jc w:val="both"/>
                              <w:rPr>
                                <w:color w:val="000000" w:themeColor="text1"/>
                                <w:sz w:val="18"/>
                                <w:szCs w:val="18"/>
                              </w:rPr>
                            </w:pPr>
                            <w:r w:rsidRPr="00EA165E">
                              <w:rPr>
                                <w:color w:val="000000" w:themeColor="text1"/>
                                <w:sz w:val="18"/>
                                <w:szCs w:val="18"/>
                              </w:rPr>
                              <w:t>récompense</w:t>
                            </w:r>
                          </w:p>
                          <w:p w14:paraId="5503347F" w14:textId="77777777" w:rsidR="00C23FC4" w:rsidRPr="00EA165E" w:rsidRDefault="00C23FC4" w:rsidP="00EA165E">
                            <w:pPr>
                              <w:jc w:val="both"/>
                              <w:rPr>
                                <w:color w:val="000000" w:themeColor="text1"/>
                                <w:sz w:val="18"/>
                                <w:szCs w:val="18"/>
                              </w:rPr>
                            </w:pPr>
                            <w:r w:rsidRPr="00EA165E">
                              <w:rPr>
                                <w:color w:val="000000" w:themeColor="text1"/>
                                <w:sz w:val="18"/>
                                <w:szCs w:val="18"/>
                              </w:rPr>
                              <w:t>reconduire</w:t>
                            </w:r>
                          </w:p>
                          <w:p w14:paraId="7701CC0B" w14:textId="77777777" w:rsidR="00C23FC4" w:rsidRPr="00EA165E" w:rsidRDefault="00C23FC4" w:rsidP="00EA165E">
                            <w:pPr>
                              <w:jc w:val="both"/>
                              <w:rPr>
                                <w:color w:val="000000" w:themeColor="text1"/>
                                <w:sz w:val="18"/>
                                <w:szCs w:val="18"/>
                              </w:rPr>
                            </w:pPr>
                            <w:r w:rsidRPr="00EA165E">
                              <w:rPr>
                                <w:color w:val="000000" w:themeColor="text1"/>
                                <w:sz w:val="18"/>
                                <w:szCs w:val="18"/>
                              </w:rPr>
                              <w:t>réconforter</w:t>
                            </w:r>
                          </w:p>
                          <w:p w14:paraId="1AFDAF05" w14:textId="77777777" w:rsidR="00C23FC4" w:rsidRPr="00EA165E" w:rsidRDefault="00C23FC4" w:rsidP="00EA165E">
                            <w:pPr>
                              <w:jc w:val="both"/>
                              <w:rPr>
                                <w:color w:val="000000" w:themeColor="text1"/>
                                <w:sz w:val="18"/>
                                <w:szCs w:val="18"/>
                              </w:rPr>
                            </w:pPr>
                            <w:r w:rsidRPr="00EA165E">
                              <w:rPr>
                                <w:color w:val="000000" w:themeColor="text1"/>
                                <w:sz w:val="18"/>
                                <w:szCs w:val="18"/>
                              </w:rPr>
                              <w:t>recourir</w:t>
                            </w:r>
                          </w:p>
                          <w:p w14:paraId="11301162" w14:textId="77777777" w:rsidR="00C23FC4" w:rsidRPr="00EA165E" w:rsidRDefault="00C23FC4" w:rsidP="00EA165E">
                            <w:pPr>
                              <w:jc w:val="both"/>
                              <w:rPr>
                                <w:color w:val="000000" w:themeColor="text1"/>
                                <w:sz w:val="18"/>
                                <w:szCs w:val="18"/>
                              </w:rPr>
                            </w:pPr>
                            <w:r w:rsidRPr="00EA165E">
                              <w:rPr>
                                <w:color w:val="000000" w:themeColor="text1"/>
                                <w:sz w:val="18"/>
                                <w:szCs w:val="18"/>
                              </w:rPr>
                              <w:t>recouvrir</w:t>
                            </w:r>
                          </w:p>
                          <w:p w14:paraId="7C17A9C6" w14:textId="77777777" w:rsidR="00C23FC4" w:rsidRPr="00EA165E" w:rsidRDefault="00C23FC4" w:rsidP="00EA165E">
                            <w:pPr>
                              <w:jc w:val="both"/>
                              <w:rPr>
                                <w:color w:val="000000" w:themeColor="text1"/>
                                <w:sz w:val="18"/>
                                <w:szCs w:val="18"/>
                              </w:rPr>
                            </w:pPr>
                            <w:r w:rsidRPr="00EA165E">
                              <w:rPr>
                                <w:color w:val="000000" w:themeColor="text1"/>
                                <w:sz w:val="18"/>
                                <w:szCs w:val="18"/>
                              </w:rPr>
                              <w:t>récréation</w:t>
                            </w:r>
                          </w:p>
                          <w:p w14:paraId="32D91494" w14:textId="77777777" w:rsidR="00C23FC4" w:rsidRPr="00EA165E" w:rsidRDefault="00C23FC4" w:rsidP="00EA165E">
                            <w:pPr>
                              <w:jc w:val="both"/>
                              <w:rPr>
                                <w:color w:val="000000" w:themeColor="text1"/>
                                <w:sz w:val="18"/>
                                <w:szCs w:val="18"/>
                              </w:rPr>
                            </w:pPr>
                            <w:r w:rsidRPr="00EA165E">
                              <w:rPr>
                                <w:color w:val="000000" w:themeColor="text1"/>
                                <w:sz w:val="18"/>
                                <w:szCs w:val="18"/>
                              </w:rPr>
                              <w:t>reculer</w:t>
                            </w:r>
                          </w:p>
                          <w:p w14:paraId="4CF75126" w14:textId="77777777" w:rsidR="00C23FC4" w:rsidRPr="00EA165E" w:rsidRDefault="00C23FC4" w:rsidP="00EA165E">
                            <w:pPr>
                              <w:jc w:val="both"/>
                              <w:rPr>
                                <w:color w:val="000000" w:themeColor="text1"/>
                                <w:sz w:val="18"/>
                                <w:szCs w:val="18"/>
                              </w:rPr>
                            </w:pPr>
                            <w:r w:rsidRPr="00EA165E">
                              <w:rPr>
                                <w:color w:val="000000" w:themeColor="text1"/>
                                <w:sz w:val="18"/>
                                <w:szCs w:val="18"/>
                              </w:rPr>
                              <w:t>rédaction</w:t>
                            </w:r>
                          </w:p>
                          <w:p w14:paraId="46F10169" w14:textId="77777777" w:rsidR="00C23FC4" w:rsidRPr="00EA165E" w:rsidRDefault="00C23FC4" w:rsidP="00EA165E">
                            <w:pPr>
                              <w:jc w:val="both"/>
                              <w:rPr>
                                <w:color w:val="000000" w:themeColor="text1"/>
                                <w:sz w:val="18"/>
                                <w:szCs w:val="18"/>
                              </w:rPr>
                            </w:pPr>
                            <w:r w:rsidRPr="00EA165E">
                              <w:rPr>
                                <w:color w:val="000000" w:themeColor="text1"/>
                                <w:sz w:val="18"/>
                                <w:szCs w:val="18"/>
                              </w:rPr>
                              <w:t>redevenir</w:t>
                            </w:r>
                          </w:p>
                          <w:p w14:paraId="26CFF47C" w14:textId="77777777" w:rsidR="00C23FC4" w:rsidRPr="00EA165E" w:rsidRDefault="00C23FC4" w:rsidP="00EA165E">
                            <w:pPr>
                              <w:jc w:val="both"/>
                              <w:rPr>
                                <w:color w:val="000000" w:themeColor="text1"/>
                                <w:sz w:val="18"/>
                                <w:szCs w:val="18"/>
                              </w:rPr>
                            </w:pPr>
                            <w:r w:rsidRPr="00EA165E">
                              <w:rPr>
                                <w:color w:val="000000" w:themeColor="text1"/>
                                <w:sz w:val="18"/>
                                <w:szCs w:val="18"/>
                              </w:rPr>
                              <w:t>redire</w:t>
                            </w:r>
                          </w:p>
                          <w:p w14:paraId="12E2FCA3" w14:textId="77777777" w:rsidR="00C23FC4" w:rsidRPr="00EA165E" w:rsidRDefault="00C23FC4" w:rsidP="00EA165E">
                            <w:pPr>
                              <w:jc w:val="both"/>
                              <w:rPr>
                                <w:color w:val="000000" w:themeColor="text1"/>
                                <w:sz w:val="18"/>
                                <w:szCs w:val="18"/>
                              </w:rPr>
                            </w:pPr>
                            <w:r w:rsidRPr="00EA165E">
                              <w:rPr>
                                <w:color w:val="000000" w:themeColor="text1"/>
                                <w:sz w:val="18"/>
                                <w:szCs w:val="18"/>
                              </w:rPr>
                              <w:t>redoubler</w:t>
                            </w:r>
                          </w:p>
                          <w:p w14:paraId="2902A68C" w14:textId="77777777" w:rsidR="00C23FC4" w:rsidRPr="00EA165E" w:rsidRDefault="00C23FC4" w:rsidP="00EA165E">
                            <w:pPr>
                              <w:jc w:val="both"/>
                              <w:rPr>
                                <w:color w:val="000000" w:themeColor="text1"/>
                                <w:sz w:val="18"/>
                                <w:szCs w:val="18"/>
                              </w:rPr>
                            </w:pPr>
                            <w:r w:rsidRPr="00EA165E">
                              <w:rPr>
                                <w:color w:val="000000" w:themeColor="text1"/>
                                <w:sz w:val="18"/>
                                <w:szCs w:val="18"/>
                              </w:rPr>
                              <w:t>redoutable</w:t>
                            </w:r>
                          </w:p>
                          <w:p w14:paraId="65BC1E93" w14:textId="77777777" w:rsidR="00C23FC4" w:rsidRPr="00EA165E" w:rsidRDefault="00C23FC4" w:rsidP="00EA165E">
                            <w:pPr>
                              <w:jc w:val="both"/>
                              <w:rPr>
                                <w:color w:val="000000" w:themeColor="text1"/>
                                <w:sz w:val="18"/>
                                <w:szCs w:val="18"/>
                              </w:rPr>
                            </w:pPr>
                            <w:r w:rsidRPr="00EA165E">
                              <w:rPr>
                                <w:color w:val="000000" w:themeColor="text1"/>
                                <w:sz w:val="18"/>
                                <w:szCs w:val="18"/>
                              </w:rPr>
                              <w:t>redouter</w:t>
                            </w:r>
                          </w:p>
                          <w:p w14:paraId="7CEDE5CF" w14:textId="77777777" w:rsidR="00C23FC4" w:rsidRPr="00EA165E" w:rsidRDefault="00C23FC4" w:rsidP="00EA165E">
                            <w:pPr>
                              <w:jc w:val="both"/>
                              <w:rPr>
                                <w:color w:val="000000" w:themeColor="text1"/>
                                <w:sz w:val="18"/>
                                <w:szCs w:val="18"/>
                              </w:rPr>
                            </w:pPr>
                            <w:r w:rsidRPr="00EA165E">
                              <w:rPr>
                                <w:color w:val="000000" w:themeColor="text1"/>
                                <w:sz w:val="18"/>
                                <w:szCs w:val="18"/>
                              </w:rPr>
                              <w:t>réduire</w:t>
                            </w:r>
                          </w:p>
                          <w:p w14:paraId="4D96326E" w14:textId="77777777" w:rsidR="00C23FC4" w:rsidRPr="00EA165E" w:rsidRDefault="00C23FC4" w:rsidP="00EA165E">
                            <w:pPr>
                              <w:jc w:val="both"/>
                              <w:rPr>
                                <w:color w:val="000000" w:themeColor="text1"/>
                                <w:sz w:val="18"/>
                                <w:szCs w:val="18"/>
                              </w:rPr>
                            </w:pPr>
                            <w:r w:rsidRPr="00EA165E">
                              <w:rPr>
                                <w:color w:val="000000" w:themeColor="text1"/>
                                <w:sz w:val="18"/>
                                <w:szCs w:val="18"/>
                              </w:rPr>
                              <w:t>réellement</w:t>
                            </w:r>
                          </w:p>
                          <w:p w14:paraId="16198619" w14:textId="77777777" w:rsidR="00C23FC4" w:rsidRPr="00EA165E" w:rsidRDefault="00C23FC4" w:rsidP="00EA165E">
                            <w:pPr>
                              <w:jc w:val="both"/>
                              <w:rPr>
                                <w:color w:val="000000" w:themeColor="text1"/>
                                <w:sz w:val="18"/>
                                <w:szCs w:val="18"/>
                              </w:rPr>
                            </w:pPr>
                            <w:r w:rsidRPr="00EA165E">
                              <w:rPr>
                                <w:color w:val="000000" w:themeColor="text1"/>
                                <w:sz w:val="18"/>
                                <w:szCs w:val="18"/>
                              </w:rPr>
                              <w:t>refaire</w:t>
                            </w:r>
                          </w:p>
                          <w:p w14:paraId="6C3A2247" w14:textId="77777777" w:rsidR="00C23FC4" w:rsidRPr="00EA165E" w:rsidRDefault="00C23FC4" w:rsidP="00EA165E">
                            <w:pPr>
                              <w:jc w:val="both"/>
                              <w:rPr>
                                <w:color w:val="000000" w:themeColor="text1"/>
                                <w:sz w:val="18"/>
                                <w:szCs w:val="18"/>
                              </w:rPr>
                            </w:pPr>
                            <w:r w:rsidRPr="00EA165E">
                              <w:rPr>
                                <w:color w:val="000000" w:themeColor="text1"/>
                                <w:sz w:val="18"/>
                                <w:szCs w:val="18"/>
                              </w:rPr>
                              <w:t>réfectoire</w:t>
                            </w:r>
                          </w:p>
                          <w:p w14:paraId="0D41FCA6" w14:textId="77777777" w:rsidR="00C23FC4" w:rsidRPr="00EA165E" w:rsidRDefault="00C23FC4" w:rsidP="00EA165E">
                            <w:pPr>
                              <w:jc w:val="both"/>
                              <w:rPr>
                                <w:color w:val="000000" w:themeColor="text1"/>
                                <w:sz w:val="18"/>
                                <w:szCs w:val="18"/>
                              </w:rPr>
                            </w:pPr>
                            <w:r w:rsidRPr="00EA165E">
                              <w:rPr>
                                <w:color w:val="000000" w:themeColor="text1"/>
                                <w:sz w:val="18"/>
                                <w:szCs w:val="18"/>
                              </w:rPr>
                              <w:t>refermer</w:t>
                            </w:r>
                          </w:p>
                          <w:p w14:paraId="378633B6" w14:textId="77777777" w:rsidR="00C23FC4" w:rsidRPr="00EA165E" w:rsidRDefault="00C23FC4" w:rsidP="00EA165E">
                            <w:pPr>
                              <w:jc w:val="both"/>
                              <w:rPr>
                                <w:color w:val="000000" w:themeColor="text1"/>
                                <w:sz w:val="18"/>
                                <w:szCs w:val="18"/>
                              </w:rPr>
                            </w:pPr>
                            <w:r w:rsidRPr="00EA165E">
                              <w:rPr>
                                <w:color w:val="000000" w:themeColor="text1"/>
                                <w:sz w:val="18"/>
                                <w:szCs w:val="18"/>
                              </w:rPr>
                              <w:t>réfléchir</w:t>
                            </w:r>
                          </w:p>
                          <w:p w14:paraId="327AAAEE" w14:textId="77777777" w:rsidR="00C23FC4" w:rsidRPr="00EA165E" w:rsidRDefault="00C23FC4" w:rsidP="00EA165E">
                            <w:pPr>
                              <w:jc w:val="both"/>
                              <w:rPr>
                                <w:color w:val="000000" w:themeColor="text1"/>
                                <w:sz w:val="18"/>
                                <w:szCs w:val="18"/>
                              </w:rPr>
                            </w:pPr>
                            <w:r w:rsidRPr="00EA165E">
                              <w:rPr>
                                <w:color w:val="000000" w:themeColor="text1"/>
                                <w:sz w:val="18"/>
                                <w:szCs w:val="18"/>
                              </w:rPr>
                              <w:t>reflet</w:t>
                            </w:r>
                          </w:p>
                          <w:p w14:paraId="26FC2FD3" w14:textId="77777777" w:rsidR="00C23FC4" w:rsidRPr="00EA165E" w:rsidRDefault="00C23FC4" w:rsidP="00EA165E">
                            <w:pPr>
                              <w:jc w:val="both"/>
                              <w:rPr>
                                <w:color w:val="000000" w:themeColor="text1"/>
                                <w:sz w:val="18"/>
                                <w:szCs w:val="18"/>
                              </w:rPr>
                            </w:pPr>
                            <w:r w:rsidRPr="00EA165E">
                              <w:rPr>
                                <w:color w:val="000000" w:themeColor="text1"/>
                                <w:sz w:val="18"/>
                                <w:szCs w:val="18"/>
                              </w:rPr>
                              <w:t>réformer</w:t>
                            </w:r>
                          </w:p>
                          <w:p w14:paraId="33C37071" w14:textId="77777777" w:rsidR="00C23FC4" w:rsidRPr="00EA165E" w:rsidRDefault="00C23FC4" w:rsidP="00EA165E">
                            <w:pPr>
                              <w:jc w:val="both"/>
                              <w:rPr>
                                <w:color w:val="000000" w:themeColor="text1"/>
                                <w:sz w:val="18"/>
                                <w:szCs w:val="18"/>
                              </w:rPr>
                            </w:pPr>
                            <w:r w:rsidRPr="00EA165E">
                              <w:rPr>
                                <w:color w:val="000000" w:themeColor="text1"/>
                                <w:sz w:val="18"/>
                                <w:szCs w:val="18"/>
                              </w:rPr>
                              <w:t>refrain</w:t>
                            </w:r>
                          </w:p>
                          <w:p w14:paraId="6BBD8121" w14:textId="77777777" w:rsidR="00C23FC4" w:rsidRPr="00EA165E" w:rsidRDefault="00C23FC4" w:rsidP="00EA165E">
                            <w:pPr>
                              <w:jc w:val="both"/>
                              <w:rPr>
                                <w:color w:val="000000" w:themeColor="text1"/>
                                <w:sz w:val="18"/>
                                <w:szCs w:val="18"/>
                              </w:rPr>
                            </w:pPr>
                            <w:r w:rsidRPr="00EA165E">
                              <w:rPr>
                                <w:color w:val="000000" w:themeColor="text1"/>
                                <w:sz w:val="18"/>
                                <w:szCs w:val="18"/>
                              </w:rPr>
                              <w:t>refroidir</w:t>
                            </w:r>
                          </w:p>
                          <w:p w14:paraId="600FC646" w14:textId="77777777" w:rsidR="00C23FC4" w:rsidRPr="00EA165E" w:rsidRDefault="00C23FC4" w:rsidP="00EA165E">
                            <w:pPr>
                              <w:jc w:val="both"/>
                              <w:rPr>
                                <w:color w:val="000000" w:themeColor="text1"/>
                                <w:sz w:val="18"/>
                                <w:szCs w:val="18"/>
                              </w:rPr>
                            </w:pPr>
                            <w:r w:rsidRPr="00EA165E">
                              <w:rPr>
                                <w:color w:val="000000" w:themeColor="text1"/>
                                <w:sz w:val="18"/>
                                <w:szCs w:val="18"/>
                              </w:rPr>
                              <w:t>refuge</w:t>
                            </w:r>
                          </w:p>
                          <w:p w14:paraId="58364BDC" w14:textId="77777777" w:rsidR="00C23FC4" w:rsidRPr="00EA165E" w:rsidRDefault="00C23FC4" w:rsidP="00EA165E">
                            <w:pPr>
                              <w:jc w:val="both"/>
                              <w:rPr>
                                <w:color w:val="000000" w:themeColor="text1"/>
                                <w:sz w:val="18"/>
                                <w:szCs w:val="18"/>
                              </w:rPr>
                            </w:pPr>
                            <w:r w:rsidRPr="00EA165E">
                              <w:rPr>
                                <w:color w:val="000000" w:themeColor="text1"/>
                                <w:sz w:val="18"/>
                                <w:szCs w:val="18"/>
                              </w:rPr>
                              <w:t>réfugier</w:t>
                            </w:r>
                          </w:p>
                          <w:p w14:paraId="36092E5C" w14:textId="77777777" w:rsidR="00C23FC4" w:rsidRPr="00EA165E" w:rsidRDefault="00C23FC4" w:rsidP="00EA165E">
                            <w:pPr>
                              <w:jc w:val="both"/>
                              <w:rPr>
                                <w:color w:val="000000" w:themeColor="text1"/>
                                <w:sz w:val="18"/>
                                <w:szCs w:val="18"/>
                              </w:rPr>
                            </w:pPr>
                            <w:r w:rsidRPr="00EA165E">
                              <w:rPr>
                                <w:color w:val="000000" w:themeColor="text1"/>
                                <w:sz w:val="18"/>
                                <w:szCs w:val="18"/>
                              </w:rPr>
                              <w:t>refuser</w:t>
                            </w:r>
                          </w:p>
                          <w:p w14:paraId="1944476E" w14:textId="77777777" w:rsidR="00C23FC4" w:rsidRPr="00EA165E" w:rsidRDefault="00C23FC4" w:rsidP="00EA165E">
                            <w:pPr>
                              <w:jc w:val="both"/>
                              <w:rPr>
                                <w:color w:val="000000" w:themeColor="text1"/>
                                <w:sz w:val="18"/>
                                <w:szCs w:val="18"/>
                              </w:rPr>
                            </w:pPr>
                            <w:r w:rsidRPr="00EA165E">
                              <w:rPr>
                                <w:color w:val="000000" w:themeColor="text1"/>
                                <w:sz w:val="18"/>
                                <w:szCs w:val="18"/>
                              </w:rPr>
                              <w:t>regagner</w:t>
                            </w:r>
                          </w:p>
                          <w:p w14:paraId="6B750FCA" w14:textId="77777777" w:rsidR="00C23FC4" w:rsidRPr="00EA165E" w:rsidRDefault="00C23FC4" w:rsidP="00EA165E">
                            <w:pPr>
                              <w:jc w:val="both"/>
                              <w:rPr>
                                <w:color w:val="000000" w:themeColor="text1"/>
                                <w:sz w:val="18"/>
                                <w:szCs w:val="18"/>
                              </w:rPr>
                            </w:pPr>
                            <w:r w:rsidRPr="00EA165E">
                              <w:rPr>
                                <w:color w:val="000000" w:themeColor="text1"/>
                                <w:sz w:val="18"/>
                                <w:szCs w:val="18"/>
                              </w:rPr>
                              <w:t>régaler</w:t>
                            </w:r>
                          </w:p>
                          <w:p w14:paraId="04EBA781" w14:textId="77777777" w:rsidR="00C23FC4" w:rsidRPr="00EA165E" w:rsidRDefault="00C23FC4" w:rsidP="00EA165E">
                            <w:pPr>
                              <w:jc w:val="both"/>
                              <w:rPr>
                                <w:color w:val="000000" w:themeColor="text1"/>
                                <w:sz w:val="18"/>
                                <w:szCs w:val="18"/>
                              </w:rPr>
                            </w:pPr>
                            <w:r w:rsidRPr="00EA165E">
                              <w:rPr>
                                <w:color w:val="000000" w:themeColor="text1"/>
                                <w:sz w:val="18"/>
                                <w:szCs w:val="18"/>
                              </w:rPr>
                              <w:t>regard</w:t>
                            </w:r>
                          </w:p>
                          <w:p w14:paraId="5F85C1B9" w14:textId="77777777" w:rsidR="00C23FC4" w:rsidRPr="00EA165E" w:rsidRDefault="00C23FC4" w:rsidP="00EA165E">
                            <w:pPr>
                              <w:jc w:val="both"/>
                              <w:rPr>
                                <w:color w:val="000000" w:themeColor="text1"/>
                                <w:sz w:val="18"/>
                                <w:szCs w:val="18"/>
                              </w:rPr>
                            </w:pPr>
                            <w:r w:rsidRPr="00EA165E">
                              <w:rPr>
                                <w:color w:val="000000" w:themeColor="text1"/>
                                <w:sz w:val="18"/>
                                <w:szCs w:val="18"/>
                              </w:rPr>
                              <w:t>regarder</w:t>
                            </w:r>
                          </w:p>
                          <w:p w14:paraId="2965C973" w14:textId="77777777" w:rsidR="00C23FC4" w:rsidRPr="00EA165E" w:rsidRDefault="00C23FC4" w:rsidP="00EA165E">
                            <w:pPr>
                              <w:jc w:val="both"/>
                              <w:rPr>
                                <w:color w:val="000000" w:themeColor="text1"/>
                                <w:sz w:val="18"/>
                                <w:szCs w:val="18"/>
                              </w:rPr>
                            </w:pPr>
                            <w:r w:rsidRPr="00EA165E">
                              <w:rPr>
                                <w:color w:val="000000" w:themeColor="text1"/>
                                <w:sz w:val="18"/>
                                <w:szCs w:val="18"/>
                              </w:rPr>
                              <w:t>régime</w:t>
                            </w:r>
                          </w:p>
                          <w:p w14:paraId="40EE0231" w14:textId="77777777" w:rsidR="00C23FC4" w:rsidRPr="00EA165E" w:rsidRDefault="00C23FC4" w:rsidP="00EA165E">
                            <w:pPr>
                              <w:jc w:val="both"/>
                              <w:rPr>
                                <w:color w:val="000000" w:themeColor="text1"/>
                                <w:sz w:val="18"/>
                                <w:szCs w:val="18"/>
                              </w:rPr>
                            </w:pPr>
                            <w:r w:rsidRPr="00EA165E">
                              <w:rPr>
                                <w:color w:val="000000" w:themeColor="text1"/>
                                <w:sz w:val="18"/>
                                <w:szCs w:val="18"/>
                              </w:rPr>
                              <w:t>régiment</w:t>
                            </w:r>
                          </w:p>
                          <w:p w14:paraId="05D6DB3C" w14:textId="77777777" w:rsidR="00C23FC4" w:rsidRPr="00EA165E" w:rsidRDefault="00C23FC4" w:rsidP="00EA165E">
                            <w:pPr>
                              <w:jc w:val="both"/>
                              <w:rPr>
                                <w:color w:val="000000" w:themeColor="text1"/>
                                <w:sz w:val="18"/>
                                <w:szCs w:val="18"/>
                              </w:rPr>
                            </w:pPr>
                            <w:r w:rsidRPr="00EA165E">
                              <w:rPr>
                                <w:color w:val="000000" w:themeColor="text1"/>
                                <w:sz w:val="18"/>
                                <w:szCs w:val="18"/>
                              </w:rPr>
                              <w:t>région</w:t>
                            </w:r>
                          </w:p>
                          <w:p w14:paraId="1EA54093" w14:textId="77777777" w:rsidR="00C23FC4" w:rsidRPr="00EA165E" w:rsidRDefault="00C23FC4" w:rsidP="00EA165E">
                            <w:pPr>
                              <w:jc w:val="both"/>
                              <w:rPr>
                                <w:color w:val="000000" w:themeColor="text1"/>
                                <w:sz w:val="18"/>
                                <w:szCs w:val="18"/>
                              </w:rPr>
                            </w:pPr>
                            <w:r w:rsidRPr="00EA165E">
                              <w:rPr>
                                <w:color w:val="000000" w:themeColor="text1"/>
                                <w:sz w:val="18"/>
                                <w:szCs w:val="18"/>
                              </w:rPr>
                              <w:t>règle</w:t>
                            </w:r>
                          </w:p>
                          <w:p w14:paraId="44AB0E96" w14:textId="77777777" w:rsidR="00C23FC4" w:rsidRPr="00EA165E" w:rsidRDefault="00C23FC4" w:rsidP="00EA165E">
                            <w:pPr>
                              <w:jc w:val="both"/>
                              <w:rPr>
                                <w:color w:val="000000" w:themeColor="text1"/>
                                <w:sz w:val="18"/>
                                <w:szCs w:val="18"/>
                              </w:rPr>
                            </w:pPr>
                            <w:r w:rsidRPr="00EA165E">
                              <w:rPr>
                                <w:color w:val="000000" w:themeColor="text1"/>
                                <w:sz w:val="18"/>
                                <w:szCs w:val="18"/>
                              </w:rPr>
                              <w:t>régler</w:t>
                            </w:r>
                          </w:p>
                          <w:p w14:paraId="715B5965" w14:textId="77777777" w:rsidR="00C23FC4" w:rsidRPr="00EA165E" w:rsidRDefault="00C23FC4" w:rsidP="00EA165E">
                            <w:pPr>
                              <w:jc w:val="both"/>
                              <w:rPr>
                                <w:color w:val="000000" w:themeColor="text1"/>
                                <w:sz w:val="18"/>
                                <w:szCs w:val="18"/>
                              </w:rPr>
                            </w:pPr>
                            <w:r w:rsidRPr="00EA165E">
                              <w:rPr>
                                <w:color w:val="000000" w:themeColor="text1"/>
                                <w:sz w:val="18"/>
                                <w:szCs w:val="18"/>
                              </w:rPr>
                              <w:t>règne</w:t>
                            </w:r>
                          </w:p>
                          <w:p w14:paraId="58816DC7" w14:textId="77777777" w:rsidR="00C23FC4" w:rsidRPr="00EA165E" w:rsidRDefault="00C23FC4" w:rsidP="00EA165E">
                            <w:pPr>
                              <w:jc w:val="both"/>
                              <w:rPr>
                                <w:color w:val="000000" w:themeColor="text1"/>
                                <w:sz w:val="18"/>
                                <w:szCs w:val="18"/>
                              </w:rPr>
                            </w:pPr>
                            <w:r w:rsidRPr="00EA165E">
                              <w:rPr>
                                <w:color w:val="000000" w:themeColor="text1"/>
                                <w:sz w:val="18"/>
                                <w:szCs w:val="18"/>
                              </w:rPr>
                              <w:t>regret</w:t>
                            </w:r>
                          </w:p>
                          <w:p w14:paraId="785D4F52" w14:textId="77777777" w:rsidR="00C23FC4" w:rsidRPr="00EA165E" w:rsidRDefault="00C23FC4" w:rsidP="00EA165E">
                            <w:pPr>
                              <w:jc w:val="both"/>
                              <w:rPr>
                                <w:color w:val="000000" w:themeColor="text1"/>
                                <w:sz w:val="18"/>
                                <w:szCs w:val="18"/>
                              </w:rPr>
                            </w:pPr>
                            <w:r w:rsidRPr="00EA165E">
                              <w:rPr>
                                <w:color w:val="000000" w:themeColor="text1"/>
                                <w:sz w:val="18"/>
                                <w:szCs w:val="18"/>
                              </w:rPr>
                              <w:t>régulier</w:t>
                            </w:r>
                          </w:p>
                          <w:p w14:paraId="2EB8E970" w14:textId="77777777" w:rsidR="00C23FC4" w:rsidRPr="00620B05" w:rsidRDefault="00C23FC4" w:rsidP="00EA165E">
                            <w:pPr>
                              <w:jc w:val="both"/>
                              <w:rPr>
                                <w:color w:val="000000" w:themeColor="text1"/>
                                <w:sz w:val="18"/>
                                <w:szCs w:val="18"/>
                              </w:rPr>
                            </w:pPr>
                            <w:r w:rsidRPr="00620B05">
                              <w:rPr>
                                <w:color w:val="000000" w:themeColor="text1"/>
                                <w:sz w:val="18"/>
                                <w:szCs w:val="18"/>
                              </w:rPr>
                              <w:t>proverbe</w:t>
                            </w:r>
                          </w:p>
                          <w:p w14:paraId="06E02FDA"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BFB4B3" id="Zone de texte 175" o:spid="_x0000_s1187" type="#_x0000_t202" style="position:absolute;left:0;text-align:left;margin-left:203.05pt;margin-top:-9.15pt;width:65.55pt;height:548.2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" filled="f" stroked="f">
                <v:textbox>
                  <w:txbxContent>
                    <w:p w14:paraId="6D410FB4" w14:textId="77777777" w:rsidR="00C23FC4" w:rsidRPr="00EA165E" w:rsidRDefault="00C23FC4" w:rsidP="00EA165E">
                      <w:pPr>
                        <w:jc w:val="both"/>
                        <w:rPr>
                          <w:color w:val="000000" w:themeColor="text1"/>
                          <w:sz w:val="18"/>
                          <w:szCs w:val="18"/>
                        </w:rPr>
                      </w:pPr>
                      <w:r w:rsidRPr="00EA165E">
                        <w:rPr>
                          <w:color w:val="000000" w:themeColor="text1"/>
                          <w:sz w:val="18"/>
                          <w:szCs w:val="18"/>
                        </w:rPr>
                        <w:t>rassurer</w:t>
                      </w:r>
                    </w:p>
                    <w:p w14:paraId="74044BB2" w14:textId="77777777" w:rsidR="00C23FC4" w:rsidRPr="00EA165E" w:rsidRDefault="00C23FC4" w:rsidP="00EA165E">
                      <w:pPr>
                        <w:jc w:val="both"/>
                        <w:rPr>
                          <w:color w:val="000000" w:themeColor="text1"/>
                          <w:sz w:val="18"/>
                          <w:szCs w:val="18"/>
                        </w:rPr>
                      </w:pPr>
                      <w:r w:rsidRPr="00EA165E">
                        <w:rPr>
                          <w:color w:val="000000" w:themeColor="text1"/>
                          <w:sz w:val="18"/>
                          <w:szCs w:val="18"/>
                        </w:rPr>
                        <w:t>rat</w:t>
                      </w:r>
                    </w:p>
                    <w:p w14:paraId="63D8EDAA" w14:textId="77777777" w:rsidR="00C23FC4" w:rsidRPr="00EA165E" w:rsidRDefault="00C23FC4" w:rsidP="00EA165E">
                      <w:pPr>
                        <w:jc w:val="both"/>
                        <w:rPr>
                          <w:color w:val="000000" w:themeColor="text1"/>
                          <w:sz w:val="18"/>
                          <w:szCs w:val="18"/>
                        </w:rPr>
                      </w:pPr>
                      <w:r w:rsidRPr="00EA165E">
                        <w:rPr>
                          <w:color w:val="000000" w:themeColor="text1"/>
                          <w:sz w:val="18"/>
                          <w:szCs w:val="18"/>
                        </w:rPr>
                        <w:t>ravage</w:t>
                      </w:r>
                    </w:p>
                    <w:p w14:paraId="1422724B" w14:textId="77777777" w:rsidR="00C23FC4" w:rsidRPr="00EA165E" w:rsidRDefault="00C23FC4" w:rsidP="00EA165E">
                      <w:pPr>
                        <w:jc w:val="both"/>
                        <w:rPr>
                          <w:color w:val="000000" w:themeColor="text1"/>
                          <w:sz w:val="18"/>
                          <w:szCs w:val="18"/>
                        </w:rPr>
                      </w:pPr>
                      <w:r w:rsidRPr="00EA165E">
                        <w:rPr>
                          <w:color w:val="000000" w:themeColor="text1"/>
                          <w:sz w:val="18"/>
                          <w:szCs w:val="18"/>
                        </w:rPr>
                        <w:t>ravin</w:t>
                      </w:r>
                    </w:p>
                    <w:p w14:paraId="0887716E" w14:textId="77777777" w:rsidR="00C23FC4" w:rsidRPr="00EA165E" w:rsidRDefault="00C23FC4" w:rsidP="00EA165E">
                      <w:pPr>
                        <w:jc w:val="both"/>
                        <w:rPr>
                          <w:color w:val="000000" w:themeColor="text1"/>
                          <w:sz w:val="18"/>
                          <w:szCs w:val="18"/>
                        </w:rPr>
                      </w:pPr>
                      <w:r w:rsidRPr="00EA165E">
                        <w:rPr>
                          <w:color w:val="000000" w:themeColor="text1"/>
                          <w:sz w:val="18"/>
                          <w:szCs w:val="18"/>
                        </w:rPr>
                        <w:t>ravir</w:t>
                      </w:r>
                    </w:p>
                    <w:p w14:paraId="4F1735B1" w14:textId="77777777" w:rsidR="00C23FC4" w:rsidRPr="00EA165E" w:rsidRDefault="00C23FC4" w:rsidP="00EA165E">
                      <w:pPr>
                        <w:jc w:val="both"/>
                        <w:rPr>
                          <w:color w:val="000000" w:themeColor="text1"/>
                          <w:sz w:val="18"/>
                          <w:szCs w:val="18"/>
                        </w:rPr>
                      </w:pPr>
                      <w:r w:rsidRPr="00EA165E">
                        <w:rPr>
                          <w:color w:val="000000" w:themeColor="text1"/>
                          <w:sz w:val="18"/>
                          <w:szCs w:val="18"/>
                        </w:rPr>
                        <w:t>rayon</w:t>
                      </w:r>
                    </w:p>
                    <w:p w14:paraId="4873B200" w14:textId="77777777" w:rsidR="00C23FC4" w:rsidRPr="00EA165E" w:rsidRDefault="00C23FC4" w:rsidP="00EA165E">
                      <w:pPr>
                        <w:jc w:val="both"/>
                        <w:rPr>
                          <w:color w:val="000000" w:themeColor="text1"/>
                          <w:sz w:val="18"/>
                          <w:szCs w:val="18"/>
                        </w:rPr>
                      </w:pPr>
                      <w:r w:rsidRPr="00EA165E">
                        <w:rPr>
                          <w:color w:val="000000" w:themeColor="text1"/>
                          <w:sz w:val="18"/>
                          <w:szCs w:val="18"/>
                        </w:rPr>
                        <w:t>réaliser</w:t>
                      </w:r>
                    </w:p>
                    <w:p w14:paraId="198076A8" w14:textId="77777777" w:rsidR="00C23FC4" w:rsidRPr="00EA165E" w:rsidRDefault="00C23FC4" w:rsidP="00EA165E">
                      <w:pPr>
                        <w:jc w:val="both"/>
                        <w:rPr>
                          <w:color w:val="000000" w:themeColor="text1"/>
                          <w:sz w:val="18"/>
                          <w:szCs w:val="18"/>
                        </w:rPr>
                      </w:pPr>
                      <w:r w:rsidRPr="00EA165E">
                        <w:rPr>
                          <w:color w:val="000000" w:themeColor="text1"/>
                          <w:sz w:val="18"/>
                          <w:szCs w:val="18"/>
                        </w:rPr>
                        <w:t>réalité</w:t>
                      </w:r>
                    </w:p>
                    <w:p w14:paraId="7054B789" w14:textId="77777777" w:rsidR="00C23FC4" w:rsidRPr="00EA165E" w:rsidRDefault="00C23FC4" w:rsidP="00EA165E">
                      <w:pPr>
                        <w:jc w:val="both"/>
                        <w:rPr>
                          <w:color w:val="000000" w:themeColor="text1"/>
                          <w:sz w:val="18"/>
                          <w:szCs w:val="18"/>
                        </w:rPr>
                      </w:pPr>
                      <w:r w:rsidRPr="00EA165E">
                        <w:rPr>
                          <w:color w:val="000000" w:themeColor="text1"/>
                          <w:sz w:val="18"/>
                          <w:szCs w:val="18"/>
                        </w:rPr>
                        <w:t>recevoir</w:t>
                      </w:r>
                    </w:p>
                    <w:p w14:paraId="7D11FEEC" w14:textId="77777777" w:rsidR="00C23FC4" w:rsidRPr="00EA165E" w:rsidRDefault="00C23FC4" w:rsidP="00EA165E">
                      <w:pPr>
                        <w:jc w:val="both"/>
                        <w:rPr>
                          <w:color w:val="000000" w:themeColor="text1"/>
                          <w:sz w:val="18"/>
                          <w:szCs w:val="18"/>
                        </w:rPr>
                      </w:pPr>
                      <w:r w:rsidRPr="00EA165E">
                        <w:rPr>
                          <w:color w:val="000000" w:themeColor="text1"/>
                          <w:sz w:val="18"/>
                          <w:szCs w:val="18"/>
                        </w:rPr>
                        <w:t>recherche</w:t>
                      </w:r>
                    </w:p>
                    <w:p w14:paraId="366DA330" w14:textId="77777777" w:rsidR="00C23FC4" w:rsidRPr="00EA165E" w:rsidRDefault="00C23FC4" w:rsidP="00EA165E">
                      <w:pPr>
                        <w:jc w:val="both"/>
                        <w:rPr>
                          <w:color w:val="000000" w:themeColor="text1"/>
                          <w:sz w:val="18"/>
                          <w:szCs w:val="18"/>
                        </w:rPr>
                      </w:pPr>
                      <w:r w:rsidRPr="00EA165E">
                        <w:rPr>
                          <w:color w:val="000000" w:themeColor="text1"/>
                          <w:sz w:val="18"/>
                          <w:szCs w:val="18"/>
                        </w:rPr>
                        <w:t>rechercher</w:t>
                      </w:r>
                    </w:p>
                    <w:p w14:paraId="271A413B" w14:textId="77777777" w:rsidR="00C23FC4" w:rsidRPr="00EA165E" w:rsidRDefault="00C23FC4" w:rsidP="00EA165E">
                      <w:pPr>
                        <w:jc w:val="both"/>
                        <w:rPr>
                          <w:color w:val="000000" w:themeColor="text1"/>
                          <w:sz w:val="18"/>
                          <w:szCs w:val="18"/>
                        </w:rPr>
                      </w:pPr>
                      <w:r w:rsidRPr="00EA165E">
                        <w:rPr>
                          <w:color w:val="000000" w:themeColor="text1"/>
                          <w:sz w:val="18"/>
                          <w:szCs w:val="18"/>
                        </w:rPr>
                        <w:t>réclamer</w:t>
                      </w:r>
                    </w:p>
                    <w:p w14:paraId="35453147" w14:textId="77777777" w:rsidR="00C23FC4" w:rsidRPr="00EA165E" w:rsidRDefault="00C23FC4" w:rsidP="00EA165E">
                      <w:pPr>
                        <w:jc w:val="both"/>
                        <w:rPr>
                          <w:color w:val="000000" w:themeColor="text1"/>
                          <w:sz w:val="18"/>
                          <w:szCs w:val="18"/>
                        </w:rPr>
                      </w:pPr>
                      <w:r w:rsidRPr="00EA165E">
                        <w:rPr>
                          <w:color w:val="000000" w:themeColor="text1"/>
                          <w:sz w:val="18"/>
                          <w:szCs w:val="18"/>
                        </w:rPr>
                        <w:t>récolte</w:t>
                      </w:r>
                    </w:p>
                    <w:p w14:paraId="3A803727" w14:textId="77777777" w:rsidR="00C23FC4" w:rsidRPr="00EA165E" w:rsidRDefault="00C23FC4" w:rsidP="00EA165E">
                      <w:pPr>
                        <w:jc w:val="both"/>
                        <w:rPr>
                          <w:color w:val="000000" w:themeColor="text1"/>
                          <w:sz w:val="18"/>
                          <w:szCs w:val="18"/>
                        </w:rPr>
                      </w:pPr>
                      <w:r w:rsidRPr="00EA165E">
                        <w:rPr>
                          <w:color w:val="000000" w:themeColor="text1"/>
                          <w:sz w:val="18"/>
                          <w:szCs w:val="18"/>
                        </w:rPr>
                        <w:t>récolter</w:t>
                      </w:r>
                    </w:p>
                    <w:p w14:paraId="63D09C25" w14:textId="77777777" w:rsidR="00C23FC4" w:rsidRPr="00EA165E" w:rsidRDefault="00C23FC4" w:rsidP="00EA165E">
                      <w:pPr>
                        <w:jc w:val="both"/>
                        <w:rPr>
                          <w:color w:val="000000" w:themeColor="text1"/>
                          <w:sz w:val="18"/>
                          <w:szCs w:val="18"/>
                        </w:rPr>
                      </w:pPr>
                      <w:r w:rsidRPr="00EA165E">
                        <w:rPr>
                          <w:color w:val="000000" w:themeColor="text1"/>
                          <w:sz w:val="18"/>
                          <w:szCs w:val="18"/>
                        </w:rPr>
                        <w:t>récompense</w:t>
                      </w:r>
                    </w:p>
                    <w:p w14:paraId="5503347F" w14:textId="77777777" w:rsidR="00C23FC4" w:rsidRPr="00EA165E" w:rsidRDefault="00C23FC4" w:rsidP="00EA165E">
                      <w:pPr>
                        <w:jc w:val="both"/>
                        <w:rPr>
                          <w:color w:val="000000" w:themeColor="text1"/>
                          <w:sz w:val="18"/>
                          <w:szCs w:val="18"/>
                        </w:rPr>
                      </w:pPr>
                      <w:r w:rsidRPr="00EA165E">
                        <w:rPr>
                          <w:color w:val="000000" w:themeColor="text1"/>
                          <w:sz w:val="18"/>
                          <w:szCs w:val="18"/>
                        </w:rPr>
                        <w:t>reconduire</w:t>
                      </w:r>
                    </w:p>
                    <w:p w14:paraId="7701CC0B" w14:textId="77777777" w:rsidR="00C23FC4" w:rsidRPr="00EA165E" w:rsidRDefault="00C23FC4" w:rsidP="00EA165E">
                      <w:pPr>
                        <w:jc w:val="both"/>
                        <w:rPr>
                          <w:color w:val="000000" w:themeColor="text1"/>
                          <w:sz w:val="18"/>
                          <w:szCs w:val="18"/>
                        </w:rPr>
                      </w:pPr>
                      <w:r w:rsidRPr="00EA165E">
                        <w:rPr>
                          <w:color w:val="000000" w:themeColor="text1"/>
                          <w:sz w:val="18"/>
                          <w:szCs w:val="18"/>
                        </w:rPr>
                        <w:t>réconforter</w:t>
                      </w:r>
                    </w:p>
                    <w:p w14:paraId="1AFDAF05" w14:textId="77777777" w:rsidR="00C23FC4" w:rsidRPr="00EA165E" w:rsidRDefault="00C23FC4" w:rsidP="00EA165E">
                      <w:pPr>
                        <w:jc w:val="both"/>
                        <w:rPr>
                          <w:color w:val="000000" w:themeColor="text1"/>
                          <w:sz w:val="18"/>
                          <w:szCs w:val="18"/>
                        </w:rPr>
                      </w:pPr>
                      <w:r w:rsidRPr="00EA165E">
                        <w:rPr>
                          <w:color w:val="000000" w:themeColor="text1"/>
                          <w:sz w:val="18"/>
                          <w:szCs w:val="18"/>
                        </w:rPr>
                        <w:t>recourir</w:t>
                      </w:r>
                    </w:p>
                    <w:p w14:paraId="11301162" w14:textId="77777777" w:rsidR="00C23FC4" w:rsidRPr="00EA165E" w:rsidRDefault="00C23FC4" w:rsidP="00EA165E">
                      <w:pPr>
                        <w:jc w:val="both"/>
                        <w:rPr>
                          <w:color w:val="000000" w:themeColor="text1"/>
                          <w:sz w:val="18"/>
                          <w:szCs w:val="18"/>
                        </w:rPr>
                      </w:pPr>
                      <w:r w:rsidRPr="00EA165E">
                        <w:rPr>
                          <w:color w:val="000000" w:themeColor="text1"/>
                          <w:sz w:val="18"/>
                          <w:szCs w:val="18"/>
                        </w:rPr>
                        <w:t>recouvrir</w:t>
                      </w:r>
                    </w:p>
                    <w:p w14:paraId="7C17A9C6" w14:textId="77777777" w:rsidR="00C23FC4" w:rsidRPr="00EA165E" w:rsidRDefault="00C23FC4" w:rsidP="00EA165E">
                      <w:pPr>
                        <w:jc w:val="both"/>
                        <w:rPr>
                          <w:color w:val="000000" w:themeColor="text1"/>
                          <w:sz w:val="18"/>
                          <w:szCs w:val="18"/>
                        </w:rPr>
                      </w:pPr>
                      <w:r w:rsidRPr="00EA165E">
                        <w:rPr>
                          <w:color w:val="000000" w:themeColor="text1"/>
                          <w:sz w:val="18"/>
                          <w:szCs w:val="18"/>
                        </w:rPr>
                        <w:t>récréation</w:t>
                      </w:r>
                    </w:p>
                    <w:p w14:paraId="32D91494" w14:textId="77777777" w:rsidR="00C23FC4" w:rsidRPr="00EA165E" w:rsidRDefault="00C23FC4" w:rsidP="00EA165E">
                      <w:pPr>
                        <w:jc w:val="both"/>
                        <w:rPr>
                          <w:color w:val="000000" w:themeColor="text1"/>
                          <w:sz w:val="18"/>
                          <w:szCs w:val="18"/>
                        </w:rPr>
                      </w:pPr>
                      <w:r w:rsidRPr="00EA165E">
                        <w:rPr>
                          <w:color w:val="000000" w:themeColor="text1"/>
                          <w:sz w:val="18"/>
                          <w:szCs w:val="18"/>
                        </w:rPr>
                        <w:t>reculer</w:t>
                      </w:r>
                    </w:p>
                    <w:p w14:paraId="4CF75126" w14:textId="77777777" w:rsidR="00C23FC4" w:rsidRPr="00EA165E" w:rsidRDefault="00C23FC4" w:rsidP="00EA165E">
                      <w:pPr>
                        <w:jc w:val="both"/>
                        <w:rPr>
                          <w:color w:val="000000" w:themeColor="text1"/>
                          <w:sz w:val="18"/>
                          <w:szCs w:val="18"/>
                        </w:rPr>
                      </w:pPr>
                      <w:r w:rsidRPr="00EA165E">
                        <w:rPr>
                          <w:color w:val="000000" w:themeColor="text1"/>
                          <w:sz w:val="18"/>
                          <w:szCs w:val="18"/>
                        </w:rPr>
                        <w:t>rédaction</w:t>
                      </w:r>
                    </w:p>
                    <w:p w14:paraId="46F10169" w14:textId="77777777" w:rsidR="00C23FC4" w:rsidRPr="00EA165E" w:rsidRDefault="00C23FC4" w:rsidP="00EA165E">
                      <w:pPr>
                        <w:jc w:val="both"/>
                        <w:rPr>
                          <w:color w:val="000000" w:themeColor="text1"/>
                          <w:sz w:val="18"/>
                          <w:szCs w:val="18"/>
                        </w:rPr>
                      </w:pPr>
                      <w:r w:rsidRPr="00EA165E">
                        <w:rPr>
                          <w:color w:val="000000" w:themeColor="text1"/>
                          <w:sz w:val="18"/>
                          <w:szCs w:val="18"/>
                        </w:rPr>
                        <w:t>redevenir</w:t>
                      </w:r>
                    </w:p>
                    <w:p w14:paraId="26CFF47C" w14:textId="77777777" w:rsidR="00C23FC4" w:rsidRPr="00EA165E" w:rsidRDefault="00C23FC4" w:rsidP="00EA165E">
                      <w:pPr>
                        <w:jc w:val="both"/>
                        <w:rPr>
                          <w:color w:val="000000" w:themeColor="text1"/>
                          <w:sz w:val="18"/>
                          <w:szCs w:val="18"/>
                        </w:rPr>
                      </w:pPr>
                      <w:r w:rsidRPr="00EA165E">
                        <w:rPr>
                          <w:color w:val="000000" w:themeColor="text1"/>
                          <w:sz w:val="18"/>
                          <w:szCs w:val="18"/>
                        </w:rPr>
                        <w:t>redire</w:t>
                      </w:r>
                    </w:p>
                    <w:p w14:paraId="12E2FCA3" w14:textId="77777777" w:rsidR="00C23FC4" w:rsidRPr="00EA165E" w:rsidRDefault="00C23FC4" w:rsidP="00EA165E">
                      <w:pPr>
                        <w:jc w:val="both"/>
                        <w:rPr>
                          <w:color w:val="000000" w:themeColor="text1"/>
                          <w:sz w:val="18"/>
                          <w:szCs w:val="18"/>
                        </w:rPr>
                      </w:pPr>
                      <w:r w:rsidRPr="00EA165E">
                        <w:rPr>
                          <w:color w:val="000000" w:themeColor="text1"/>
                          <w:sz w:val="18"/>
                          <w:szCs w:val="18"/>
                        </w:rPr>
                        <w:t>redoubler</w:t>
                      </w:r>
                    </w:p>
                    <w:p w14:paraId="2902A68C" w14:textId="77777777" w:rsidR="00C23FC4" w:rsidRPr="00EA165E" w:rsidRDefault="00C23FC4" w:rsidP="00EA165E">
                      <w:pPr>
                        <w:jc w:val="both"/>
                        <w:rPr>
                          <w:color w:val="000000" w:themeColor="text1"/>
                          <w:sz w:val="18"/>
                          <w:szCs w:val="18"/>
                        </w:rPr>
                      </w:pPr>
                      <w:r w:rsidRPr="00EA165E">
                        <w:rPr>
                          <w:color w:val="000000" w:themeColor="text1"/>
                          <w:sz w:val="18"/>
                          <w:szCs w:val="18"/>
                        </w:rPr>
                        <w:t>redoutable</w:t>
                      </w:r>
                    </w:p>
                    <w:p w14:paraId="65BC1E93" w14:textId="77777777" w:rsidR="00C23FC4" w:rsidRPr="00EA165E" w:rsidRDefault="00C23FC4" w:rsidP="00EA165E">
                      <w:pPr>
                        <w:jc w:val="both"/>
                        <w:rPr>
                          <w:color w:val="000000" w:themeColor="text1"/>
                          <w:sz w:val="18"/>
                          <w:szCs w:val="18"/>
                        </w:rPr>
                      </w:pPr>
                      <w:r w:rsidRPr="00EA165E">
                        <w:rPr>
                          <w:color w:val="000000" w:themeColor="text1"/>
                          <w:sz w:val="18"/>
                          <w:szCs w:val="18"/>
                        </w:rPr>
                        <w:t>redouter</w:t>
                      </w:r>
                    </w:p>
                    <w:p w14:paraId="7CEDE5CF" w14:textId="77777777" w:rsidR="00C23FC4" w:rsidRPr="00EA165E" w:rsidRDefault="00C23FC4" w:rsidP="00EA165E">
                      <w:pPr>
                        <w:jc w:val="both"/>
                        <w:rPr>
                          <w:color w:val="000000" w:themeColor="text1"/>
                          <w:sz w:val="18"/>
                          <w:szCs w:val="18"/>
                        </w:rPr>
                      </w:pPr>
                      <w:r w:rsidRPr="00EA165E">
                        <w:rPr>
                          <w:color w:val="000000" w:themeColor="text1"/>
                          <w:sz w:val="18"/>
                          <w:szCs w:val="18"/>
                        </w:rPr>
                        <w:t>réduire</w:t>
                      </w:r>
                    </w:p>
                    <w:p w14:paraId="4D96326E" w14:textId="77777777" w:rsidR="00C23FC4" w:rsidRPr="00EA165E" w:rsidRDefault="00C23FC4" w:rsidP="00EA165E">
                      <w:pPr>
                        <w:jc w:val="both"/>
                        <w:rPr>
                          <w:color w:val="000000" w:themeColor="text1"/>
                          <w:sz w:val="18"/>
                          <w:szCs w:val="18"/>
                        </w:rPr>
                      </w:pPr>
                      <w:r w:rsidRPr="00EA165E">
                        <w:rPr>
                          <w:color w:val="000000" w:themeColor="text1"/>
                          <w:sz w:val="18"/>
                          <w:szCs w:val="18"/>
                        </w:rPr>
                        <w:t>réellement</w:t>
                      </w:r>
                    </w:p>
                    <w:p w14:paraId="16198619" w14:textId="77777777" w:rsidR="00C23FC4" w:rsidRPr="00EA165E" w:rsidRDefault="00C23FC4" w:rsidP="00EA165E">
                      <w:pPr>
                        <w:jc w:val="both"/>
                        <w:rPr>
                          <w:color w:val="000000" w:themeColor="text1"/>
                          <w:sz w:val="18"/>
                          <w:szCs w:val="18"/>
                        </w:rPr>
                      </w:pPr>
                      <w:r w:rsidRPr="00EA165E">
                        <w:rPr>
                          <w:color w:val="000000" w:themeColor="text1"/>
                          <w:sz w:val="18"/>
                          <w:szCs w:val="18"/>
                        </w:rPr>
                        <w:t>refaire</w:t>
                      </w:r>
                    </w:p>
                    <w:p w14:paraId="6C3A2247" w14:textId="77777777" w:rsidR="00C23FC4" w:rsidRPr="00EA165E" w:rsidRDefault="00C23FC4" w:rsidP="00EA165E">
                      <w:pPr>
                        <w:jc w:val="both"/>
                        <w:rPr>
                          <w:color w:val="000000" w:themeColor="text1"/>
                          <w:sz w:val="18"/>
                          <w:szCs w:val="18"/>
                        </w:rPr>
                      </w:pPr>
                      <w:r w:rsidRPr="00EA165E">
                        <w:rPr>
                          <w:color w:val="000000" w:themeColor="text1"/>
                          <w:sz w:val="18"/>
                          <w:szCs w:val="18"/>
                        </w:rPr>
                        <w:t>réfectoire</w:t>
                      </w:r>
                    </w:p>
                    <w:p w14:paraId="0D41FCA6" w14:textId="77777777" w:rsidR="00C23FC4" w:rsidRPr="00EA165E" w:rsidRDefault="00C23FC4" w:rsidP="00EA165E">
                      <w:pPr>
                        <w:jc w:val="both"/>
                        <w:rPr>
                          <w:color w:val="000000" w:themeColor="text1"/>
                          <w:sz w:val="18"/>
                          <w:szCs w:val="18"/>
                        </w:rPr>
                      </w:pPr>
                      <w:r w:rsidRPr="00EA165E">
                        <w:rPr>
                          <w:color w:val="000000" w:themeColor="text1"/>
                          <w:sz w:val="18"/>
                          <w:szCs w:val="18"/>
                        </w:rPr>
                        <w:t>refermer</w:t>
                      </w:r>
                    </w:p>
                    <w:p w14:paraId="378633B6" w14:textId="77777777" w:rsidR="00C23FC4" w:rsidRPr="00EA165E" w:rsidRDefault="00C23FC4" w:rsidP="00EA165E">
                      <w:pPr>
                        <w:jc w:val="both"/>
                        <w:rPr>
                          <w:color w:val="000000" w:themeColor="text1"/>
                          <w:sz w:val="18"/>
                          <w:szCs w:val="18"/>
                        </w:rPr>
                      </w:pPr>
                      <w:r w:rsidRPr="00EA165E">
                        <w:rPr>
                          <w:color w:val="000000" w:themeColor="text1"/>
                          <w:sz w:val="18"/>
                          <w:szCs w:val="18"/>
                        </w:rPr>
                        <w:t>réfléchir</w:t>
                      </w:r>
                    </w:p>
                    <w:p w14:paraId="327AAAEE" w14:textId="77777777" w:rsidR="00C23FC4" w:rsidRPr="00EA165E" w:rsidRDefault="00C23FC4" w:rsidP="00EA165E">
                      <w:pPr>
                        <w:jc w:val="both"/>
                        <w:rPr>
                          <w:color w:val="000000" w:themeColor="text1"/>
                          <w:sz w:val="18"/>
                          <w:szCs w:val="18"/>
                        </w:rPr>
                      </w:pPr>
                      <w:r w:rsidRPr="00EA165E">
                        <w:rPr>
                          <w:color w:val="000000" w:themeColor="text1"/>
                          <w:sz w:val="18"/>
                          <w:szCs w:val="18"/>
                        </w:rPr>
                        <w:t>reflet</w:t>
                      </w:r>
                    </w:p>
                    <w:p w14:paraId="26FC2FD3" w14:textId="77777777" w:rsidR="00C23FC4" w:rsidRPr="00EA165E" w:rsidRDefault="00C23FC4" w:rsidP="00EA165E">
                      <w:pPr>
                        <w:jc w:val="both"/>
                        <w:rPr>
                          <w:color w:val="000000" w:themeColor="text1"/>
                          <w:sz w:val="18"/>
                          <w:szCs w:val="18"/>
                        </w:rPr>
                      </w:pPr>
                      <w:r w:rsidRPr="00EA165E">
                        <w:rPr>
                          <w:color w:val="000000" w:themeColor="text1"/>
                          <w:sz w:val="18"/>
                          <w:szCs w:val="18"/>
                        </w:rPr>
                        <w:t>réformer</w:t>
                      </w:r>
                    </w:p>
                    <w:p w14:paraId="33C37071" w14:textId="77777777" w:rsidR="00C23FC4" w:rsidRPr="00EA165E" w:rsidRDefault="00C23FC4" w:rsidP="00EA165E">
                      <w:pPr>
                        <w:jc w:val="both"/>
                        <w:rPr>
                          <w:color w:val="000000" w:themeColor="text1"/>
                          <w:sz w:val="18"/>
                          <w:szCs w:val="18"/>
                        </w:rPr>
                      </w:pPr>
                      <w:r w:rsidRPr="00EA165E">
                        <w:rPr>
                          <w:color w:val="000000" w:themeColor="text1"/>
                          <w:sz w:val="18"/>
                          <w:szCs w:val="18"/>
                        </w:rPr>
                        <w:t>refrain</w:t>
                      </w:r>
                    </w:p>
                    <w:p w14:paraId="6BBD8121" w14:textId="77777777" w:rsidR="00C23FC4" w:rsidRPr="00EA165E" w:rsidRDefault="00C23FC4" w:rsidP="00EA165E">
                      <w:pPr>
                        <w:jc w:val="both"/>
                        <w:rPr>
                          <w:color w:val="000000" w:themeColor="text1"/>
                          <w:sz w:val="18"/>
                          <w:szCs w:val="18"/>
                        </w:rPr>
                      </w:pPr>
                      <w:r w:rsidRPr="00EA165E">
                        <w:rPr>
                          <w:color w:val="000000" w:themeColor="text1"/>
                          <w:sz w:val="18"/>
                          <w:szCs w:val="18"/>
                        </w:rPr>
                        <w:t>refroidir</w:t>
                      </w:r>
                    </w:p>
                    <w:p w14:paraId="600FC646" w14:textId="77777777" w:rsidR="00C23FC4" w:rsidRPr="00EA165E" w:rsidRDefault="00C23FC4" w:rsidP="00EA165E">
                      <w:pPr>
                        <w:jc w:val="both"/>
                        <w:rPr>
                          <w:color w:val="000000" w:themeColor="text1"/>
                          <w:sz w:val="18"/>
                          <w:szCs w:val="18"/>
                        </w:rPr>
                      </w:pPr>
                      <w:r w:rsidRPr="00EA165E">
                        <w:rPr>
                          <w:color w:val="000000" w:themeColor="text1"/>
                          <w:sz w:val="18"/>
                          <w:szCs w:val="18"/>
                        </w:rPr>
                        <w:t>refuge</w:t>
                      </w:r>
                    </w:p>
                    <w:p w14:paraId="58364BDC" w14:textId="77777777" w:rsidR="00C23FC4" w:rsidRPr="00EA165E" w:rsidRDefault="00C23FC4" w:rsidP="00EA165E">
                      <w:pPr>
                        <w:jc w:val="both"/>
                        <w:rPr>
                          <w:color w:val="000000" w:themeColor="text1"/>
                          <w:sz w:val="18"/>
                          <w:szCs w:val="18"/>
                        </w:rPr>
                      </w:pPr>
                      <w:r w:rsidRPr="00EA165E">
                        <w:rPr>
                          <w:color w:val="000000" w:themeColor="text1"/>
                          <w:sz w:val="18"/>
                          <w:szCs w:val="18"/>
                        </w:rPr>
                        <w:t>réfugier</w:t>
                      </w:r>
                    </w:p>
                    <w:p w14:paraId="36092E5C" w14:textId="77777777" w:rsidR="00C23FC4" w:rsidRPr="00EA165E" w:rsidRDefault="00C23FC4" w:rsidP="00EA165E">
                      <w:pPr>
                        <w:jc w:val="both"/>
                        <w:rPr>
                          <w:color w:val="000000" w:themeColor="text1"/>
                          <w:sz w:val="18"/>
                          <w:szCs w:val="18"/>
                        </w:rPr>
                      </w:pPr>
                      <w:r w:rsidRPr="00EA165E">
                        <w:rPr>
                          <w:color w:val="000000" w:themeColor="text1"/>
                          <w:sz w:val="18"/>
                          <w:szCs w:val="18"/>
                        </w:rPr>
                        <w:t>refuser</w:t>
                      </w:r>
                    </w:p>
                    <w:p w14:paraId="1944476E" w14:textId="77777777" w:rsidR="00C23FC4" w:rsidRPr="00EA165E" w:rsidRDefault="00C23FC4" w:rsidP="00EA165E">
                      <w:pPr>
                        <w:jc w:val="both"/>
                        <w:rPr>
                          <w:color w:val="000000" w:themeColor="text1"/>
                          <w:sz w:val="18"/>
                          <w:szCs w:val="18"/>
                        </w:rPr>
                      </w:pPr>
                      <w:r w:rsidRPr="00EA165E">
                        <w:rPr>
                          <w:color w:val="000000" w:themeColor="text1"/>
                          <w:sz w:val="18"/>
                          <w:szCs w:val="18"/>
                        </w:rPr>
                        <w:t>regagner</w:t>
                      </w:r>
                    </w:p>
                    <w:p w14:paraId="6B750FCA" w14:textId="77777777" w:rsidR="00C23FC4" w:rsidRPr="00EA165E" w:rsidRDefault="00C23FC4" w:rsidP="00EA165E">
                      <w:pPr>
                        <w:jc w:val="both"/>
                        <w:rPr>
                          <w:color w:val="000000" w:themeColor="text1"/>
                          <w:sz w:val="18"/>
                          <w:szCs w:val="18"/>
                        </w:rPr>
                      </w:pPr>
                      <w:r w:rsidRPr="00EA165E">
                        <w:rPr>
                          <w:color w:val="000000" w:themeColor="text1"/>
                          <w:sz w:val="18"/>
                          <w:szCs w:val="18"/>
                        </w:rPr>
                        <w:t>régaler</w:t>
                      </w:r>
                    </w:p>
                    <w:p w14:paraId="04EBA781" w14:textId="77777777" w:rsidR="00C23FC4" w:rsidRPr="00EA165E" w:rsidRDefault="00C23FC4" w:rsidP="00EA165E">
                      <w:pPr>
                        <w:jc w:val="both"/>
                        <w:rPr>
                          <w:color w:val="000000" w:themeColor="text1"/>
                          <w:sz w:val="18"/>
                          <w:szCs w:val="18"/>
                        </w:rPr>
                      </w:pPr>
                      <w:r w:rsidRPr="00EA165E">
                        <w:rPr>
                          <w:color w:val="000000" w:themeColor="text1"/>
                          <w:sz w:val="18"/>
                          <w:szCs w:val="18"/>
                        </w:rPr>
                        <w:t>regard</w:t>
                      </w:r>
                    </w:p>
                    <w:p w14:paraId="5F85C1B9" w14:textId="77777777" w:rsidR="00C23FC4" w:rsidRPr="00EA165E" w:rsidRDefault="00C23FC4" w:rsidP="00EA165E">
                      <w:pPr>
                        <w:jc w:val="both"/>
                        <w:rPr>
                          <w:color w:val="000000" w:themeColor="text1"/>
                          <w:sz w:val="18"/>
                          <w:szCs w:val="18"/>
                        </w:rPr>
                      </w:pPr>
                      <w:r w:rsidRPr="00EA165E">
                        <w:rPr>
                          <w:color w:val="000000" w:themeColor="text1"/>
                          <w:sz w:val="18"/>
                          <w:szCs w:val="18"/>
                        </w:rPr>
                        <w:t>regarder</w:t>
                      </w:r>
                    </w:p>
                    <w:p w14:paraId="2965C973" w14:textId="77777777" w:rsidR="00C23FC4" w:rsidRPr="00EA165E" w:rsidRDefault="00C23FC4" w:rsidP="00EA165E">
                      <w:pPr>
                        <w:jc w:val="both"/>
                        <w:rPr>
                          <w:color w:val="000000" w:themeColor="text1"/>
                          <w:sz w:val="18"/>
                          <w:szCs w:val="18"/>
                        </w:rPr>
                      </w:pPr>
                      <w:r w:rsidRPr="00EA165E">
                        <w:rPr>
                          <w:color w:val="000000" w:themeColor="text1"/>
                          <w:sz w:val="18"/>
                          <w:szCs w:val="18"/>
                        </w:rPr>
                        <w:t>régime</w:t>
                      </w:r>
                    </w:p>
                    <w:p w14:paraId="40EE0231" w14:textId="77777777" w:rsidR="00C23FC4" w:rsidRPr="00EA165E" w:rsidRDefault="00C23FC4" w:rsidP="00EA165E">
                      <w:pPr>
                        <w:jc w:val="both"/>
                        <w:rPr>
                          <w:color w:val="000000" w:themeColor="text1"/>
                          <w:sz w:val="18"/>
                          <w:szCs w:val="18"/>
                        </w:rPr>
                      </w:pPr>
                      <w:r w:rsidRPr="00EA165E">
                        <w:rPr>
                          <w:color w:val="000000" w:themeColor="text1"/>
                          <w:sz w:val="18"/>
                          <w:szCs w:val="18"/>
                        </w:rPr>
                        <w:t>régiment</w:t>
                      </w:r>
                    </w:p>
                    <w:p w14:paraId="05D6DB3C" w14:textId="77777777" w:rsidR="00C23FC4" w:rsidRPr="00EA165E" w:rsidRDefault="00C23FC4" w:rsidP="00EA165E">
                      <w:pPr>
                        <w:jc w:val="both"/>
                        <w:rPr>
                          <w:color w:val="000000" w:themeColor="text1"/>
                          <w:sz w:val="18"/>
                          <w:szCs w:val="18"/>
                        </w:rPr>
                      </w:pPr>
                      <w:r w:rsidRPr="00EA165E">
                        <w:rPr>
                          <w:color w:val="000000" w:themeColor="text1"/>
                          <w:sz w:val="18"/>
                          <w:szCs w:val="18"/>
                        </w:rPr>
                        <w:t>région</w:t>
                      </w:r>
                    </w:p>
                    <w:p w14:paraId="1EA54093" w14:textId="77777777" w:rsidR="00C23FC4" w:rsidRPr="00EA165E" w:rsidRDefault="00C23FC4" w:rsidP="00EA165E">
                      <w:pPr>
                        <w:jc w:val="both"/>
                        <w:rPr>
                          <w:color w:val="000000" w:themeColor="text1"/>
                          <w:sz w:val="18"/>
                          <w:szCs w:val="18"/>
                        </w:rPr>
                      </w:pPr>
                      <w:r w:rsidRPr="00EA165E">
                        <w:rPr>
                          <w:color w:val="000000" w:themeColor="text1"/>
                          <w:sz w:val="18"/>
                          <w:szCs w:val="18"/>
                        </w:rPr>
                        <w:t>règle</w:t>
                      </w:r>
                    </w:p>
                    <w:p w14:paraId="44AB0E96" w14:textId="77777777" w:rsidR="00C23FC4" w:rsidRPr="00EA165E" w:rsidRDefault="00C23FC4" w:rsidP="00EA165E">
                      <w:pPr>
                        <w:jc w:val="both"/>
                        <w:rPr>
                          <w:color w:val="000000" w:themeColor="text1"/>
                          <w:sz w:val="18"/>
                          <w:szCs w:val="18"/>
                        </w:rPr>
                      </w:pPr>
                      <w:r w:rsidRPr="00EA165E">
                        <w:rPr>
                          <w:color w:val="000000" w:themeColor="text1"/>
                          <w:sz w:val="18"/>
                          <w:szCs w:val="18"/>
                        </w:rPr>
                        <w:t>régler</w:t>
                      </w:r>
                    </w:p>
                    <w:p w14:paraId="715B5965" w14:textId="77777777" w:rsidR="00C23FC4" w:rsidRPr="00EA165E" w:rsidRDefault="00C23FC4" w:rsidP="00EA165E">
                      <w:pPr>
                        <w:jc w:val="both"/>
                        <w:rPr>
                          <w:color w:val="000000" w:themeColor="text1"/>
                          <w:sz w:val="18"/>
                          <w:szCs w:val="18"/>
                        </w:rPr>
                      </w:pPr>
                      <w:r w:rsidRPr="00EA165E">
                        <w:rPr>
                          <w:color w:val="000000" w:themeColor="text1"/>
                          <w:sz w:val="18"/>
                          <w:szCs w:val="18"/>
                        </w:rPr>
                        <w:t>règne</w:t>
                      </w:r>
                    </w:p>
                    <w:p w14:paraId="58816DC7" w14:textId="77777777" w:rsidR="00C23FC4" w:rsidRPr="00EA165E" w:rsidRDefault="00C23FC4" w:rsidP="00EA165E">
                      <w:pPr>
                        <w:jc w:val="both"/>
                        <w:rPr>
                          <w:color w:val="000000" w:themeColor="text1"/>
                          <w:sz w:val="18"/>
                          <w:szCs w:val="18"/>
                        </w:rPr>
                      </w:pPr>
                      <w:r w:rsidRPr="00EA165E">
                        <w:rPr>
                          <w:color w:val="000000" w:themeColor="text1"/>
                          <w:sz w:val="18"/>
                          <w:szCs w:val="18"/>
                        </w:rPr>
                        <w:t>regret</w:t>
                      </w:r>
                    </w:p>
                    <w:p w14:paraId="785D4F52" w14:textId="77777777" w:rsidR="00C23FC4" w:rsidRPr="00EA165E" w:rsidRDefault="00C23FC4" w:rsidP="00EA165E">
                      <w:pPr>
                        <w:jc w:val="both"/>
                        <w:rPr>
                          <w:color w:val="000000" w:themeColor="text1"/>
                          <w:sz w:val="18"/>
                          <w:szCs w:val="18"/>
                        </w:rPr>
                      </w:pPr>
                      <w:r w:rsidRPr="00EA165E">
                        <w:rPr>
                          <w:color w:val="000000" w:themeColor="text1"/>
                          <w:sz w:val="18"/>
                          <w:szCs w:val="18"/>
                        </w:rPr>
                        <w:t>régulier</w:t>
                      </w:r>
                    </w:p>
                    <w:p w14:paraId="2EB8E970" w14:textId="77777777" w:rsidR="00C23FC4" w:rsidRPr="00620B05" w:rsidRDefault="00C23FC4" w:rsidP="00EA165E">
                      <w:pPr>
                        <w:jc w:val="both"/>
                        <w:rPr>
                          <w:color w:val="000000" w:themeColor="text1"/>
                          <w:sz w:val="18"/>
                          <w:szCs w:val="18"/>
                        </w:rPr>
                      </w:pPr>
                      <w:r w:rsidRPr="00620B05">
                        <w:rPr>
                          <w:color w:val="000000" w:themeColor="text1"/>
                          <w:sz w:val="18"/>
                          <w:szCs w:val="18"/>
                        </w:rPr>
                        <w:t>proverbe</w:t>
                      </w:r>
                    </w:p>
                    <w:p w14:paraId="06E02FDA" w14:textId="77777777" w:rsidR="00C23FC4" w:rsidRPr="00A25CF2" w:rsidRDefault="00C23FC4" w:rsidP="00EA165E"/>
                  </w:txbxContent>
                </v:textbox>
              </v:shape>
            </w:pict>
          </mc:Fallback>
        </mc:AlternateContent>
      </w:r>
      <w:r>
        <w:rPr>
          <w:i/>
          <w:noProof/>
          <w:color w:val="00B0F0"/>
          <w:sz w:val="32"/>
          <w:szCs w:val="32"/>
        </w:rPr>
        <mc:AlternateContent>
          <mc:Choice Requires="wps">
            <w:drawing>
              <wp:anchor distT="0" distB="0" distL="114300" distR="114300" simplePos="0" relativeHeight="251939840" behindDoc="0" locked="0" layoutInCell="1" allowOverlap="1" wp14:anchorId="736799B3" wp14:editId="68806575">
                <wp:simplePos x="0" y="0"/>
                <wp:positionH relativeFrom="column">
                  <wp:posOffset>1879600</wp:posOffset>
                </wp:positionH>
                <wp:positionV relativeFrom="paragraph">
                  <wp:posOffset>-114300</wp:posOffset>
                </wp:positionV>
                <wp:extent cx="832485" cy="1945640"/>
                <wp:effectExtent l="0" t="0" r="0" b="10160"/>
                <wp:wrapNone/>
                <wp:docPr id="176" name="Zone de texte 176"/>
                <wp:cNvGraphicFramePr/>
                <a:graphic xmlns:a="http://schemas.openxmlformats.org/drawingml/2006/main">
                  <a:graphicData uri="http://schemas.microsoft.com/office/word/2010/wordprocessingShape">
                    <wps:wsp>
                      <wps:cNvSpPr txBox="1"/>
                      <wps:spPr>
                        <a:xfrm>
                          <a:off x="0" y="0"/>
                          <a:ext cx="832485" cy="1945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289AB6C" w14:textId="77777777" w:rsidR="00C23FC4" w:rsidRPr="00620B05" w:rsidRDefault="00C23FC4" w:rsidP="00EA165E">
                            <w:pPr>
                              <w:jc w:val="both"/>
                              <w:rPr>
                                <w:color w:val="000000" w:themeColor="text1"/>
                                <w:sz w:val="18"/>
                                <w:szCs w:val="18"/>
                              </w:rPr>
                            </w:pPr>
                            <w:r w:rsidRPr="00620B05">
                              <w:rPr>
                                <w:color w:val="000000" w:themeColor="text1"/>
                                <w:sz w:val="18"/>
                                <w:szCs w:val="18"/>
                              </w:rPr>
                              <w:t>provision</w:t>
                            </w:r>
                          </w:p>
                          <w:p w14:paraId="66821929" w14:textId="77777777" w:rsidR="00C23FC4" w:rsidRPr="00620B05" w:rsidRDefault="00C23FC4" w:rsidP="00EA165E">
                            <w:pPr>
                              <w:jc w:val="both"/>
                              <w:rPr>
                                <w:color w:val="000000" w:themeColor="text1"/>
                                <w:sz w:val="18"/>
                                <w:szCs w:val="18"/>
                              </w:rPr>
                            </w:pPr>
                            <w:r w:rsidRPr="00620B05">
                              <w:rPr>
                                <w:color w:val="000000" w:themeColor="text1"/>
                                <w:sz w:val="18"/>
                                <w:szCs w:val="18"/>
                              </w:rPr>
                              <w:t>provoquer</w:t>
                            </w:r>
                          </w:p>
                          <w:p w14:paraId="280C2C50" w14:textId="77777777" w:rsidR="00C23FC4" w:rsidRPr="00620B05" w:rsidRDefault="00C23FC4" w:rsidP="00EA165E">
                            <w:pPr>
                              <w:jc w:val="both"/>
                              <w:rPr>
                                <w:color w:val="000000" w:themeColor="text1"/>
                                <w:sz w:val="18"/>
                                <w:szCs w:val="18"/>
                              </w:rPr>
                            </w:pPr>
                            <w:r w:rsidRPr="00620B05">
                              <w:rPr>
                                <w:color w:val="000000" w:themeColor="text1"/>
                                <w:sz w:val="18"/>
                                <w:szCs w:val="18"/>
                              </w:rPr>
                              <w:t>prudence</w:t>
                            </w:r>
                          </w:p>
                          <w:p w14:paraId="760CBA8C" w14:textId="77777777" w:rsidR="00C23FC4" w:rsidRPr="00620B05" w:rsidRDefault="00C23FC4" w:rsidP="00EA165E">
                            <w:pPr>
                              <w:jc w:val="both"/>
                              <w:rPr>
                                <w:color w:val="000000" w:themeColor="text1"/>
                                <w:sz w:val="18"/>
                                <w:szCs w:val="18"/>
                              </w:rPr>
                            </w:pPr>
                            <w:r w:rsidRPr="00620B05">
                              <w:rPr>
                                <w:color w:val="000000" w:themeColor="text1"/>
                                <w:sz w:val="18"/>
                                <w:szCs w:val="18"/>
                              </w:rPr>
                              <w:t>prudent</w:t>
                            </w:r>
                          </w:p>
                          <w:p w14:paraId="615D839E" w14:textId="77777777" w:rsidR="00C23FC4" w:rsidRPr="00620B05" w:rsidRDefault="00C23FC4" w:rsidP="00EA165E">
                            <w:pPr>
                              <w:jc w:val="both"/>
                              <w:rPr>
                                <w:color w:val="000000" w:themeColor="text1"/>
                                <w:sz w:val="18"/>
                                <w:szCs w:val="18"/>
                              </w:rPr>
                            </w:pPr>
                            <w:r w:rsidRPr="00620B05">
                              <w:rPr>
                                <w:color w:val="000000" w:themeColor="text1"/>
                                <w:sz w:val="18"/>
                                <w:szCs w:val="18"/>
                              </w:rPr>
                              <w:t>puis</w:t>
                            </w:r>
                          </w:p>
                          <w:p w14:paraId="5B8F40DA" w14:textId="77777777" w:rsidR="00C23FC4" w:rsidRPr="00620B05" w:rsidRDefault="00C23FC4" w:rsidP="00EA165E">
                            <w:pPr>
                              <w:jc w:val="both"/>
                              <w:rPr>
                                <w:color w:val="000000" w:themeColor="text1"/>
                                <w:sz w:val="18"/>
                                <w:szCs w:val="18"/>
                              </w:rPr>
                            </w:pPr>
                            <w:r w:rsidRPr="00620B05">
                              <w:rPr>
                                <w:color w:val="000000" w:themeColor="text1"/>
                                <w:sz w:val="18"/>
                                <w:szCs w:val="18"/>
                              </w:rPr>
                              <w:t>puisque</w:t>
                            </w:r>
                          </w:p>
                          <w:p w14:paraId="21B7E016" w14:textId="77777777" w:rsidR="00C23FC4" w:rsidRPr="00620B05" w:rsidRDefault="00C23FC4" w:rsidP="00EA165E">
                            <w:pPr>
                              <w:jc w:val="both"/>
                              <w:rPr>
                                <w:color w:val="000000" w:themeColor="text1"/>
                                <w:sz w:val="18"/>
                                <w:szCs w:val="18"/>
                              </w:rPr>
                            </w:pPr>
                            <w:r w:rsidRPr="00620B05">
                              <w:rPr>
                                <w:color w:val="000000" w:themeColor="text1"/>
                                <w:sz w:val="18"/>
                                <w:szCs w:val="18"/>
                              </w:rPr>
                              <w:t>puissance</w:t>
                            </w:r>
                          </w:p>
                          <w:p w14:paraId="261C6D42" w14:textId="77777777" w:rsidR="00C23FC4" w:rsidRPr="00620B05" w:rsidRDefault="00C23FC4" w:rsidP="00EA165E">
                            <w:pPr>
                              <w:jc w:val="both"/>
                              <w:rPr>
                                <w:color w:val="000000" w:themeColor="text1"/>
                                <w:sz w:val="18"/>
                                <w:szCs w:val="18"/>
                              </w:rPr>
                            </w:pPr>
                            <w:r w:rsidRPr="00620B05">
                              <w:rPr>
                                <w:color w:val="000000" w:themeColor="text1"/>
                                <w:sz w:val="18"/>
                                <w:szCs w:val="18"/>
                              </w:rPr>
                              <w:t>puissant</w:t>
                            </w:r>
                          </w:p>
                          <w:p w14:paraId="2B983879" w14:textId="77777777" w:rsidR="00C23FC4" w:rsidRPr="00620B05" w:rsidRDefault="00C23FC4" w:rsidP="00EA165E">
                            <w:pPr>
                              <w:jc w:val="both"/>
                              <w:rPr>
                                <w:color w:val="000000" w:themeColor="text1"/>
                                <w:sz w:val="18"/>
                                <w:szCs w:val="18"/>
                              </w:rPr>
                            </w:pPr>
                            <w:r w:rsidRPr="00620B05">
                              <w:rPr>
                                <w:color w:val="000000" w:themeColor="text1"/>
                                <w:sz w:val="18"/>
                                <w:szCs w:val="18"/>
                              </w:rPr>
                              <w:t>punir</w:t>
                            </w:r>
                          </w:p>
                          <w:p w14:paraId="09BB35FA" w14:textId="77777777" w:rsidR="00C23FC4" w:rsidRPr="00620B05" w:rsidRDefault="00C23FC4" w:rsidP="00EA165E">
                            <w:pPr>
                              <w:jc w:val="both"/>
                              <w:rPr>
                                <w:color w:val="000000" w:themeColor="text1"/>
                                <w:sz w:val="18"/>
                                <w:szCs w:val="18"/>
                              </w:rPr>
                            </w:pPr>
                            <w:r w:rsidRPr="00620B05">
                              <w:rPr>
                                <w:color w:val="000000" w:themeColor="text1"/>
                                <w:sz w:val="18"/>
                                <w:szCs w:val="18"/>
                              </w:rPr>
                              <w:t>punition</w:t>
                            </w:r>
                          </w:p>
                          <w:p w14:paraId="6E127E40" w14:textId="77777777" w:rsidR="00C23FC4" w:rsidRPr="00620B05" w:rsidRDefault="00C23FC4" w:rsidP="00EA165E">
                            <w:pPr>
                              <w:jc w:val="both"/>
                              <w:rPr>
                                <w:color w:val="000000" w:themeColor="text1"/>
                                <w:sz w:val="18"/>
                                <w:szCs w:val="18"/>
                              </w:rPr>
                            </w:pPr>
                            <w:r w:rsidRPr="00620B05">
                              <w:rPr>
                                <w:color w:val="000000" w:themeColor="text1"/>
                                <w:sz w:val="18"/>
                                <w:szCs w:val="18"/>
                              </w:rPr>
                              <w:t>pupitre</w:t>
                            </w:r>
                          </w:p>
                          <w:p w14:paraId="56825390" w14:textId="77777777" w:rsidR="00C23FC4" w:rsidRPr="00620B05" w:rsidRDefault="00C23FC4" w:rsidP="00EA165E">
                            <w:pPr>
                              <w:jc w:val="both"/>
                              <w:rPr>
                                <w:color w:val="000000" w:themeColor="text1"/>
                                <w:sz w:val="18"/>
                                <w:szCs w:val="18"/>
                              </w:rPr>
                            </w:pPr>
                            <w:r w:rsidRPr="00620B05">
                              <w:rPr>
                                <w:color w:val="000000" w:themeColor="text1"/>
                                <w:sz w:val="18"/>
                                <w:szCs w:val="18"/>
                              </w:rPr>
                              <w:t>pur</w:t>
                            </w:r>
                          </w:p>
                          <w:p w14:paraId="60CC8DF5" w14:textId="77777777" w:rsidR="00C23FC4" w:rsidRDefault="00C23FC4" w:rsidP="00EA165E">
                            <w:pPr>
                              <w:jc w:val="both"/>
                              <w:rPr>
                                <w:color w:val="000000" w:themeColor="text1"/>
                                <w:sz w:val="18"/>
                                <w:szCs w:val="18"/>
                              </w:rPr>
                            </w:pPr>
                            <w:r w:rsidRPr="00620B05">
                              <w:rPr>
                                <w:color w:val="000000" w:themeColor="text1"/>
                                <w:sz w:val="18"/>
                                <w:szCs w:val="18"/>
                              </w:rPr>
                              <w:t>purifier</w:t>
                            </w:r>
                          </w:p>
                          <w:p w14:paraId="226ED742" w14:textId="77777777" w:rsidR="00C23FC4" w:rsidRPr="00620B05" w:rsidRDefault="00C23FC4" w:rsidP="00EA165E">
                            <w:pPr>
                              <w:jc w:val="both"/>
                              <w:rPr>
                                <w:color w:val="000000" w:themeColor="text1"/>
                                <w:sz w:val="18"/>
                                <w:szCs w:val="18"/>
                              </w:rPr>
                            </w:pPr>
                            <w:r w:rsidRPr="00620B05">
                              <w:rPr>
                                <w:color w:val="000000" w:themeColor="text1"/>
                                <w:sz w:val="18"/>
                                <w:szCs w:val="18"/>
                              </w:rPr>
                              <w:t>proverbe</w:t>
                            </w:r>
                          </w:p>
                          <w:p w14:paraId="1144BDFF"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6799B3" id="Zone de texte 176" o:spid="_x0000_s1188" type="#_x0000_t202" style="position:absolute;left:0;text-align:left;margin-left:148pt;margin-top:-8.95pt;width:65.55pt;height:153.2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" filled="f" stroked="f">
                <v:textbox>
                  <w:txbxContent>
                    <w:p w14:paraId="3289AB6C" w14:textId="77777777" w:rsidR="00C23FC4" w:rsidRPr="00620B05" w:rsidRDefault="00C23FC4" w:rsidP="00EA165E">
                      <w:pPr>
                        <w:jc w:val="both"/>
                        <w:rPr>
                          <w:color w:val="000000" w:themeColor="text1"/>
                          <w:sz w:val="18"/>
                          <w:szCs w:val="18"/>
                        </w:rPr>
                      </w:pPr>
                      <w:r w:rsidRPr="00620B05">
                        <w:rPr>
                          <w:color w:val="000000" w:themeColor="text1"/>
                          <w:sz w:val="18"/>
                          <w:szCs w:val="18"/>
                        </w:rPr>
                        <w:t>provision</w:t>
                      </w:r>
                    </w:p>
                    <w:p w14:paraId="66821929" w14:textId="77777777" w:rsidR="00C23FC4" w:rsidRPr="00620B05" w:rsidRDefault="00C23FC4" w:rsidP="00EA165E">
                      <w:pPr>
                        <w:jc w:val="both"/>
                        <w:rPr>
                          <w:color w:val="000000" w:themeColor="text1"/>
                          <w:sz w:val="18"/>
                          <w:szCs w:val="18"/>
                        </w:rPr>
                      </w:pPr>
                      <w:r w:rsidRPr="00620B05">
                        <w:rPr>
                          <w:color w:val="000000" w:themeColor="text1"/>
                          <w:sz w:val="18"/>
                          <w:szCs w:val="18"/>
                        </w:rPr>
                        <w:t>provoquer</w:t>
                      </w:r>
                    </w:p>
                    <w:p w14:paraId="280C2C50" w14:textId="77777777" w:rsidR="00C23FC4" w:rsidRPr="00620B05" w:rsidRDefault="00C23FC4" w:rsidP="00EA165E">
                      <w:pPr>
                        <w:jc w:val="both"/>
                        <w:rPr>
                          <w:color w:val="000000" w:themeColor="text1"/>
                          <w:sz w:val="18"/>
                          <w:szCs w:val="18"/>
                        </w:rPr>
                      </w:pPr>
                      <w:r w:rsidRPr="00620B05">
                        <w:rPr>
                          <w:color w:val="000000" w:themeColor="text1"/>
                          <w:sz w:val="18"/>
                          <w:szCs w:val="18"/>
                        </w:rPr>
                        <w:t>prudence</w:t>
                      </w:r>
                    </w:p>
                    <w:p w14:paraId="760CBA8C" w14:textId="77777777" w:rsidR="00C23FC4" w:rsidRPr="00620B05" w:rsidRDefault="00C23FC4" w:rsidP="00EA165E">
                      <w:pPr>
                        <w:jc w:val="both"/>
                        <w:rPr>
                          <w:color w:val="000000" w:themeColor="text1"/>
                          <w:sz w:val="18"/>
                          <w:szCs w:val="18"/>
                        </w:rPr>
                      </w:pPr>
                      <w:r w:rsidRPr="00620B05">
                        <w:rPr>
                          <w:color w:val="000000" w:themeColor="text1"/>
                          <w:sz w:val="18"/>
                          <w:szCs w:val="18"/>
                        </w:rPr>
                        <w:t>prudent</w:t>
                      </w:r>
                    </w:p>
                    <w:p w14:paraId="615D839E" w14:textId="77777777" w:rsidR="00C23FC4" w:rsidRPr="00620B05" w:rsidRDefault="00C23FC4" w:rsidP="00EA165E">
                      <w:pPr>
                        <w:jc w:val="both"/>
                        <w:rPr>
                          <w:color w:val="000000" w:themeColor="text1"/>
                          <w:sz w:val="18"/>
                          <w:szCs w:val="18"/>
                        </w:rPr>
                      </w:pPr>
                      <w:r w:rsidRPr="00620B05">
                        <w:rPr>
                          <w:color w:val="000000" w:themeColor="text1"/>
                          <w:sz w:val="18"/>
                          <w:szCs w:val="18"/>
                        </w:rPr>
                        <w:t>puis</w:t>
                      </w:r>
                    </w:p>
                    <w:p w14:paraId="5B8F40DA" w14:textId="77777777" w:rsidR="00C23FC4" w:rsidRPr="00620B05" w:rsidRDefault="00C23FC4" w:rsidP="00EA165E">
                      <w:pPr>
                        <w:jc w:val="both"/>
                        <w:rPr>
                          <w:color w:val="000000" w:themeColor="text1"/>
                          <w:sz w:val="18"/>
                          <w:szCs w:val="18"/>
                        </w:rPr>
                      </w:pPr>
                      <w:r w:rsidRPr="00620B05">
                        <w:rPr>
                          <w:color w:val="000000" w:themeColor="text1"/>
                          <w:sz w:val="18"/>
                          <w:szCs w:val="18"/>
                        </w:rPr>
                        <w:t>puisque</w:t>
                      </w:r>
                    </w:p>
                    <w:p w14:paraId="21B7E016" w14:textId="77777777" w:rsidR="00C23FC4" w:rsidRPr="00620B05" w:rsidRDefault="00C23FC4" w:rsidP="00EA165E">
                      <w:pPr>
                        <w:jc w:val="both"/>
                        <w:rPr>
                          <w:color w:val="000000" w:themeColor="text1"/>
                          <w:sz w:val="18"/>
                          <w:szCs w:val="18"/>
                        </w:rPr>
                      </w:pPr>
                      <w:r w:rsidRPr="00620B05">
                        <w:rPr>
                          <w:color w:val="000000" w:themeColor="text1"/>
                          <w:sz w:val="18"/>
                          <w:szCs w:val="18"/>
                        </w:rPr>
                        <w:t>puissance</w:t>
                      </w:r>
                    </w:p>
                    <w:p w14:paraId="261C6D42" w14:textId="77777777" w:rsidR="00C23FC4" w:rsidRPr="00620B05" w:rsidRDefault="00C23FC4" w:rsidP="00EA165E">
                      <w:pPr>
                        <w:jc w:val="both"/>
                        <w:rPr>
                          <w:color w:val="000000" w:themeColor="text1"/>
                          <w:sz w:val="18"/>
                          <w:szCs w:val="18"/>
                        </w:rPr>
                      </w:pPr>
                      <w:r w:rsidRPr="00620B05">
                        <w:rPr>
                          <w:color w:val="000000" w:themeColor="text1"/>
                          <w:sz w:val="18"/>
                          <w:szCs w:val="18"/>
                        </w:rPr>
                        <w:t>puissant</w:t>
                      </w:r>
                    </w:p>
                    <w:p w14:paraId="2B983879" w14:textId="77777777" w:rsidR="00C23FC4" w:rsidRPr="00620B05" w:rsidRDefault="00C23FC4" w:rsidP="00EA165E">
                      <w:pPr>
                        <w:jc w:val="both"/>
                        <w:rPr>
                          <w:color w:val="000000" w:themeColor="text1"/>
                          <w:sz w:val="18"/>
                          <w:szCs w:val="18"/>
                        </w:rPr>
                      </w:pPr>
                      <w:r w:rsidRPr="00620B05">
                        <w:rPr>
                          <w:color w:val="000000" w:themeColor="text1"/>
                          <w:sz w:val="18"/>
                          <w:szCs w:val="18"/>
                        </w:rPr>
                        <w:t>punir</w:t>
                      </w:r>
                    </w:p>
                    <w:p w14:paraId="09BB35FA" w14:textId="77777777" w:rsidR="00C23FC4" w:rsidRPr="00620B05" w:rsidRDefault="00C23FC4" w:rsidP="00EA165E">
                      <w:pPr>
                        <w:jc w:val="both"/>
                        <w:rPr>
                          <w:color w:val="000000" w:themeColor="text1"/>
                          <w:sz w:val="18"/>
                          <w:szCs w:val="18"/>
                        </w:rPr>
                      </w:pPr>
                      <w:r w:rsidRPr="00620B05">
                        <w:rPr>
                          <w:color w:val="000000" w:themeColor="text1"/>
                          <w:sz w:val="18"/>
                          <w:szCs w:val="18"/>
                        </w:rPr>
                        <w:t>punition</w:t>
                      </w:r>
                    </w:p>
                    <w:p w14:paraId="6E127E40" w14:textId="77777777" w:rsidR="00C23FC4" w:rsidRPr="00620B05" w:rsidRDefault="00C23FC4" w:rsidP="00EA165E">
                      <w:pPr>
                        <w:jc w:val="both"/>
                        <w:rPr>
                          <w:color w:val="000000" w:themeColor="text1"/>
                          <w:sz w:val="18"/>
                          <w:szCs w:val="18"/>
                        </w:rPr>
                      </w:pPr>
                      <w:r w:rsidRPr="00620B05">
                        <w:rPr>
                          <w:color w:val="000000" w:themeColor="text1"/>
                          <w:sz w:val="18"/>
                          <w:szCs w:val="18"/>
                        </w:rPr>
                        <w:t>pupitre</w:t>
                      </w:r>
                    </w:p>
                    <w:p w14:paraId="56825390" w14:textId="77777777" w:rsidR="00C23FC4" w:rsidRPr="00620B05" w:rsidRDefault="00C23FC4" w:rsidP="00EA165E">
                      <w:pPr>
                        <w:jc w:val="both"/>
                        <w:rPr>
                          <w:color w:val="000000" w:themeColor="text1"/>
                          <w:sz w:val="18"/>
                          <w:szCs w:val="18"/>
                        </w:rPr>
                      </w:pPr>
                      <w:r w:rsidRPr="00620B05">
                        <w:rPr>
                          <w:color w:val="000000" w:themeColor="text1"/>
                          <w:sz w:val="18"/>
                          <w:szCs w:val="18"/>
                        </w:rPr>
                        <w:t>pur</w:t>
                      </w:r>
                    </w:p>
                    <w:p w14:paraId="60CC8DF5" w14:textId="77777777" w:rsidR="00C23FC4" w:rsidRDefault="00C23FC4" w:rsidP="00EA165E">
                      <w:pPr>
                        <w:jc w:val="both"/>
                        <w:rPr>
                          <w:color w:val="000000" w:themeColor="text1"/>
                          <w:sz w:val="18"/>
                          <w:szCs w:val="18"/>
                        </w:rPr>
                      </w:pPr>
                      <w:r w:rsidRPr="00620B05">
                        <w:rPr>
                          <w:color w:val="000000" w:themeColor="text1"/>
                          <w:sz w:val="18"/>
                          <w:szCs w:val="18"/>
                        </w:rPr>
                        <w:t>purifier</w:t>
                      </w:r>
                    </w:p>
                    <w:p w14:paraId="226ED742" w14:textId="77777777" w:rsidR="00C23FC4" w:rsidRPr="00620B05" w:rsidRDefault="00C23FC4" w:rsidP="00EA165E">
                      <w:pPr>
                        <w:jc w:val="both"/>
                        <w:rPr>
                          <w:color w:val="000000" w:themeColor="text1"/>
                          <w:sz w:val="18"/>
                          <w:szCs w:val="18"/>
                        </w:rPr>
                      </w:pPr>
                      <w:r w:rsidRPr="00620B05">
                        <w:rPr>
                          <w:color w:val="000000" w:themeColor="text1"/>
                          <w:sz w:val="18"/>
                          <w:szCs w:val="18"/>
                        </w:rPr>
                        <w:t>proverbe</w:t>
                      </w:r>
                    </w:p>
                    <w:p w14:paraId="1144BDFF" w14:textId="77777777" w:rsidR="00C23FC4" w:rsidRPr="00A25CF2" w:rsidRDefault="00C23FC4" w:rsidP="00EA165E"/>
                  </w:txbxContent>
                </v:textbox>
              </v:shape>
            </w:pict>
          </mc:Fallback>
        </mc:AlternateContent>
      </w:r>
      <w:r>
        <w:rPr>
          <w:i/>
          <w:noProof/>
          <w:color w:val="00B0F0"/>
          <w:sz w:val="32"/>
          <w:szCs w:val="32"/>
        </w:rPr>
        <mc:AlternateContent>
          <mc:Choice Requires="wps">
            <w:drawing>
              <wp:anchor distT="0" distB="0" distL="114300" distR="114300" simplePos="0" relativeHeight="251938816" behindDoc="0" locked="0" layoutInCell="1" allowOverlap="1" wp14:anchorId="20C1160B" wp14:editId="2A7763FD">
                <wp:simplePos x="0" y="0"/>
                <wp:positionH relativeFrom="column">
                  <wp:posOffset>1106170</wp:posOffset>
                </wp:positionH>
                <wp:positionV relativeFrom="paragraph">
                  <wp:posOffset>-109220</wp:posOffset>
                </wp:positionV>
                <wp:extent cx="832485" cy="6962140"/>
                <wp:effectExtent l="0" t="0" r="0" b="0"/>
                <wp:wrapNone/>
                <wp:docPr id="177" name="Zone de texte 177"/>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B6C011D" w14:textId="77777777" w:rsidR="00C23FC4" w:rsidRPr="00620B05" w:rsidRDefault="00C23FC4" w:rsidP="00EA165E">
                            <w:pPr>
                              <w:jc w:val="both"/>
                              <w:rPr>
                                <w:color w:val="000000" w:themeColor="text1"/>
                                <w:sz w:val="18"/>
                                <w:szCs w:val="18"/>
                              </w:rPr>
                            </w:pPr>
                            <w:r w:rsidRPr="00620B05">
                              <w:rPr>
                                <w:color w:val="000000" w:themeColor="text1"/>
                                <w:sz w:val="18"/>
                                <w:szCs w:val="18"/>
                              </w:rPr>
                              <w:t>primaire</w:t>
                            </w:r>
                          </w:p>
                          <w:p w14:paraId="59739717" w14:textId="77777777" w:rsidR="00C23FC4" w:rsidRPr="00620B05" w:rsidRDefault="00C23FC4" w:rsidP="00EA165E">
                            <w:pPr>
                              <w:jc w:val="both"/>
                              <w:rPr>
                                <w:color w:val="000000" w:themeColor="text1"/>
                                <w:sz w:val="18"/>
                                <w:szCs w:val="18"/>
                              </w:rPr>
                            </w:pPr>
                            <w:r w:rsidRPr="00620B05">
                              <w:rPr>
                                <w:color w:val="000000" w:themeColor="text1"/>
                                <w:sz w:val="18"/>
                                <w:szCs w:val="18"/>
                              </w:rPr>
                              <w:t>prime</w:t>
                            </w:r>
                          </w:p>
                          <w:p w14:paraId="42783A3A" w14:textId="77777777" w:rsidR="00C23FC4" w:rsidRPr="00620B05" w:rsidRDefault="00C23FC4" w:rsidP="00EA165E">
                            <w:pPr>
                              <w:jc w:val="both"/>
                              <w:rPr>
                                <w:color w:val="000000" w:themeColor="text1"/>
                                <w:sz w:val="18"/>
                                <w:szCs w:val="18"/>
                              </w:rPr>
                            </w:pPr>
                            <w:r w:rsidRPr="00620B05">
                              <w:rPr>
                                <w:color w:val="000000" w:themeColor="text1"/>
                                <w:sz w:val="18"/>
                                <w:szCs w:val="18"/>
                              </w:rPr>
                              <w:t>prince</w:t>
                            </w:r>
                          </w:p>
                          <w:p w14:paraId="195E99FD" w14:textId="77777777" w:rsidR="00C23FC4" w:rsidRPr="00620B05" w:rsidRDefault="00C23FC4" w:rsidP="00EA165E">
                            <w:pPr>
                              <w:jc w:val="both"/>
                              <w:rPr>
                                <w:color w:val="000000" w:themeColor="text1"/>
                                <w:sz w:val="18"/>
                                <w:szCs w:val="18"/>
                              </w:rPr>
                            </w:pPr>
                            <w:r w:rsidRPr="00620B05">
                              <w:rPr>
                                <w:color w:val="000000" w:themeColor="text1"/>
                                <w:sz w:val="18"/>
                                <w:szCs w:val="18"/>
                              </w:rPr>
                              <w:t>princesse</w:t>
                            </w:r>
                          </w:p>
                          <w:p w14:paraId="5D464D5C" w14:textId="77777777" w:rsidR="00C23FC4" w:rsidRPr="00620B05" w:rsidRDefault="00C23FC4" w:rsidP="00EA165E">
                            <w:pPr>
                              <w:jc w:val="both"/>
                              <w:rPr>
                                <w:color w:val="000000" w:themeColor="text1"/>
                                <w:sz w:val="18"/>
                                <w:szCs w:val="18"/>
                              </w:rPr>
                            </w:pPr>
                            <w:r w:rsidRPr="00620B05">
                              <w:rPr>
                                <w:color w:val="000000" w:themeColor="text1"/>
                                <w:sz w:val="18"/>
                                <w:szCs w:val="18"/>
                              </w:rPr>
                              <w:t>principalement</w:t>
                            </w:r>
                          </w:p>
                          <w:p w14:paraId="6D12A314" w14:textId="77777777" w:rsidR="00C23FC4" w:rsidRPr="00620B05" w:rsidRDefault="00C23FC4" w:rsidP="00EA165E">
                            <w:pPr>
                              <w:jc w:val="both"/>
                              <w:rPr>
                                <w:color w:val="000000" w:themeColor="text1"/>
                                <w:sz w:val="18"/>
                                <w:szCs w:val="18"/>
                              </w:rPr>
                            </w:pPr>
                            <w:r w:rsidRPr="00620B05">
                              <w:rPr>
                                <w:color w:val="000000" w:themeColor="text1"/>
                                <w:sz w:val="18"/>
                                <w:szCs w:val="18"/>
                              </w:rPr>
                              <w:t>principe</w:t>
                            </w:r>
                          </w:p>
                          <w:p w14:paraId="7F071C3D" w14:textId="77777777" w:rsidR="00C23FC4" w:rsidRPr="00620B05" w:rsidRDefault="00C23FC4" w:rsidP="00EA165E">
                            <w:pPr>
                              <w:jc w:val="both"/>
                              <w:rPr>
                                <w:color w:val="000000" w:themeColor="text1"/>
                                <w:sz w:val="18"/>
                                <w:szCs w:val="18"/>
                              </w:rPr>
                            </w:pPr>
                            <w:r w:rsidRPr="00620B05">
                              <w:rPr>
                                <w:color w:val="000000" w:themeColor="text1"/>
                                <w:sz w:val="18"/>
                                <w:szCs w:val="18"/>
                              </w:rPr>
                              <w:t>printanier</w:t>
                            </w:r>
                          </w:p>
                          <w:p w14:paraId="4ED3589B" w14:textId="77777777" w:rsidR="00C23FC4" w:rsidRPr="00620B05" w:rsidRDefault="00C23FC4" w:rsidP="00EA165E">
                            <w:pPr>
                              <w:jc w:val="both"/>
                              <w:rPr>
                                <w:color w:val="000000" w:themeColor="text1"/>
                                <w:sz w:val="18"/>
                                <w:szCs w:val="18"/>
                              </w:rPr>
                            </w:pPr>
                            <w:r w:rsidRPr="00620B05">
                              <w:rPr>
                                <w:color w:val="000000" w:themeColor="text1"/>
                                <w:sz w:val="18"/>
                                <w:szCs w:val="18"/>
                              </w:rPr>
                              <w:t>printemps</w:t>
                            </w:r>
                          </w:p>
                          <w:p w14:paraId="1CFB034F" w14:textId="77777777" w:rsidR="00C23FC4" w:rsidRPr="00620B05" w:rsidRDefault="00C23FC4" w:rsidP="00EA165E">
                            <w:pPr>
                              <w:jc w:val="both"/>
                              <w:rPr>
                                <w:color w:val="000000" w:themeColor="text1"/>
                                <w:sz w:val="18"/>
                                <w:szCs w:val="18"/>
                              </w:rPr>
                            </w:pPr>
                            <w:r w:rsidRPr="00620B05">
                              <w:rPr>
                                <w:color w:val="000000" w:themeColor="text1"/>
                                <w:sz w:val="18"/>
                                <w:szCs w:val="18"/>
                              </w:rPr>
                              <w:t>prise</w:t>
                            </w:r>
                          </w:p>
                          <w:p w14:paraId="64BAAEBC" w14:textId="77777777" w:rsidR="00C23FC4" w:rsidRPr="00620B05" w:rsidRDefault="00C23FC4" w:rsidP="00EA165E">
                            <w:pPr>
                              <w:jc w:val="both"/>
                              <w:rPr>
                                <w:color w:val="000000" w:themeColor="text1"/>
                                <w:sz w:val="18"/>
                                <w:szCs w:val="18"/>
                              </w:rPr>
                            </w:pPr>
                            <w:r w:rsidRPr="00620B05">
                              <w:rPr>
                                <w:color w:val="000000" w:themeColor="text1"/>
                                <w:sz w:val="18"/>
                                <w:szCs w:val="18"/>
                              </w:rPr>
                              <w:t>prison</w:t>
                            </w:r>
                          </w:p>
                          <w:p w14:paraId="68CE559C" w14:textId="77777777" w:rsidR="00C23FC4" w:rsidRPr="00620B05" w:rsidRDefault="00C23FC4" w:rsidP="00EA165E">
                            <w:pPr>
                              <w:jc w:val="both"/>
                              <w:rPr>
                                <w:color w:val="000000" w:themeColor="text1"/>
                                <w:sz w:val="18"/>
                                <w:szCs w:val="18"/>
                              </w:rPr>
                            </w:pPr>
                            <w:r w:rsidRPr="00620B05">
                              <w:rPr>
                                <w:color w:val="000000" w:themeColor="text1"/>
                                <w:sz w:val="18"/>
                                <w:szCs w:val="18"/>
                              </w:rPr>
                              <w:t>prisonnier</w:t>
                            </w:r>
                          </w:p>
                          <w:p w14:paraId="4EB7306A" w14:textId="77777777" w:rsidR="00C23FC4" w:rsidRPr="00620B05" w:rsidRDefault="00C23FC4" w:rsidP="00EA165E">
                            <w:pPr>
                              <w:jc w:val="both"/>
                              <w:rPr>
                                <w:color w:val="000000" w:themeColor="text1"/>
                                <w:sz w:val="18"/>
                                <w:szCs w:val="18"/>
                              </w:rPr>
                            </w:pPr>
                            <w:r w:rsidRPr="00620B05">
                              <w:rPr>
                                <w:color w:val="000000" w:themeColor="text1"/>
                                <w:sz w:val="18"/>
                                <w:szCs w:val="18"/>
                              </w:rPr>
                              <w:t>privation</w:t>
                            </w:r>
                          </w:p>
                          <w:p w14:paraId="64C93E2E" w14:textId="77777777" w:rsidR="00C23FC4" w:rsidRPr="00620B05" w:rsidRDefault="00C23FC4" w:rsidP="00EA165E">
                            <w:pPr>
                              <w:jc w:val="both"/>
                              <w:rPr>
                                <w:color w:val="000000" w:themeColor="text1"/>
                                <w:sz w:val="18"/>
                                <w:szCs w:val="18"/>
                              </w:rPr>
                            </w:pPr>
                            <w:r w:rsidRPr="00620B05">
                              <w:rPr>
                                <w:color w:val="000000" w:themeColor="text1"/>
                                <w:sz w:val="18"/>
                                <w:szCs w:val="18"/>
                              </w:rPr>
                              <w:t>priver</w:t>
                            </w:r>
                          </w:p>
                          <w:p w14:paraId="1763453A" w14:textId="77777777" w:rsidR="00C23FC4" w:rsidRPr="00620B05" w:rsidRDefault="00C23FC4" w:rsidP="00EA165E">
                            <w:pPr>
                              <w:jc w:val="both"/>
                              <w:rPr>
                                <w:color w:val="000000" w:themeColor="text1"/>
                                <w:sz w:val="18"/>
                                <w:szCs w:val="18"/>
                              </w:rPr>
                            </w:pPr>
                            <w:r w:rsidRPr="00620B05">
                              <w:rPr>
                                <w:color w:val="000000" w:themeColor="text1"/>
                                <w:sz w:val="18"/>
                                <w:szCs w:val="18"/>
                              </w:rPr>
                              <w:t>prix</w:t>
                            </w:r>
                          </w:p>
                          <w:p w14:paraId="566385BB" w14:textId="77777777" w:rsidR="00C23FC4" w:rsidRPr="00620B05" w:rsidRDefault="00C23FC4" w:rsidP="00EA165E">
                            <w:pPr>
                              <w:jc w:val="both"/>
                              <w:rPr>
                                <w:color w:val="000000" w:themeColor="text1"/>
                                <w:sz w:val="18"/>
                                <w:szCs w:val="18"/>
                              </w:rPr>
                            </w:pPr>
                            <w:r w:rsidRPr="00620B05">
                              <w:rPr>
                                <w:color w:val="000000" w:themeColor="text1"/>
                                <w:sz w:val="18"/>
                                <w:szCs w:val="18"/>
                              </w:rPr>
                              <w:t>probablement</w:t>
                            </w:r>
                          </w:p>
                          <w:p w14:paraId="430E3199" w14:textId="77777777" w:rsidR="00C23FC4" w:rsidRPr="00620B05" w:rsidRDefault="00C23FC4" w:rsidP="00EA165E">
                            <w:pPr>
                              <w:jc w:val="both"/>
                              <w:rPr>
                                <w:color w:val="000000" w:themeColor="text1"/>
                                <w:sz w:val="18"/>
                                <w:szCs w:val="18"/>
                              </w:rPr>
                            </w:pPr>
                            <w:r w:rsidRPr="00620B05">
                              <w:rPr>
                                <w:color w:val="000000" w:themeColor="text1"/>
                                <w:sz w:val="18"/>
                                <w:szCs w:val="18"/>
                              </w:rPr>
                              <w:t>problème</w:t>
                            </w:r>
                          </w:p>
                          <w:p w14:paraId="12918C2F" w14:textId="77777777" w:rsidR="00C23FC4" w:rsidRPr="00620B05" w:rsidRDefault="00C23FC4" w:rsidP="00EA165E">
                            <w:pPr>
                              <w:jc w:val="both"/>
                              <w:rPr>
                                <w:color w:val="000000" w:themeColor="text1"/>
                                <w:sz w:val="18"/>
                                <w:szCs w:val="18"/>
                              </w:rPr>
                            </w:pPr>
                            <w:r w:rsidRPr="00620B05">
                              <w:rPr>
                                <w:color w:val="000000" w:themeColor="text1"/>
                                <w:sz w:val="18"/>
                                <w:szCs w:val="18"/>
                              </w:rPr>
                              <w:t>prochain</w:t>
                            </w:r>
                          </w:p>
                          <w:p w14:paraId="74BB9321" w14:textId="77777777" w:rsidR="00C23FC4" w:rsidRPr="00620B05" w:rsidRDefault="00C23FC4" w:rsidP="00EA165E">
                            <w:pPr>
                              <w:jc w:val="both"/>
                              <w:rPr>
                                <w:color w:val="000000" w:themeColor="text1"/>
                                <w:sz w:val="18"/>
                                <w:szCs w:val="18"/>
                              </w:rPr>
                            </w:pPr>
                            <w:r w:rsidRPr="00620B05">
                              <w:rPr>
                                <w:color w:val="000000" w:themeColor="text1"/>
                                <w:sz w:val="18"/>
                                <w:szCs w:val="18"/>
                              </w:rPr>
                              <w:t>proche</w:t>
                            </w:r>
                          </w:p>
                          <w:p w14:paraId="5B0851B2" w14:textId="77777777" w:rsidR="00C23FC4" w:rsidRPr="00620B05" w:rsidRDefault="00C23FC4" w:rsidP="00EA165E">
                            <w:pPr>
                              <w:jc w:val="both"/>
                              <w:rPr>
                                <w:color w:val="000000" w:themeColor="text1"/>
                                <w:sz w:val="18"/>
                                <w:szCs w:val="18"/>
                              </w:rPr>
                            </w:pPr>
                            <w:r w:rsidRPr="00620B05">
                              <w:rPr>
                                <w:color w:val="000000" w:themeColor="text1"/>
                                <w:sz w:val="18"/>
                                <w:szCs w:val="18"/>
                              </w:rPr>
                              <w:t>proclamer</w:t>
                            </w:r>
                          </w:p>
                          <w:p w14:paraId="69330B7A" w14:textId="77777777" w:rsidR="00C23FC4" w:rsidRPr="00620B05" w:rsidRDefault="00C23FC4" w:rsidP="00EA165E">
                            <w:pPr>
                              <w:jc w:val="both"/>
                              <w:rPr>
                                <w:color w:val="000000" w:themeColor="text1"/>
                                <w:sz w:val="18"/>
                                <w:szCs w:val="18"/>
                              </w:rPr>
                            </w:pPr>
                            <w:r w:rsidRPr="00620B05">
                              <w:rPr>
                                <w:color w:val="000000" w:themeColor="text1"/>
                                <w:sz w:val="18"/>
                                <w:szCs w:val="18"/>
                              </w:rPr>
                              <w:t>procurer</w:t>
                            </w:r>
                          </w:p>
                          <w:p w14:paraId="664C4426" w14:textId="77777777" w:rsidR="00C23FC4" w:rsidRPr="00620B05" w:rsidRDefault="00C23FC4" w:rsidP="00EA165E">
                            <w:pPr>
                              <w:jc w:val="both"/>
                              <w:rPr>
                                <w:color w:val="000000" w:themeColor="text1"/>
                                <w:sz w:val="18"/>
                                <w:szCs w:val="18"/>
                              </w:rPr>
                            </w:pPr>
                            <w:r w:rsidRPr="00620B05">
                              <w:rPr>
                                <w:color w:val="000000" w:themeColor="text1"/>
                                <w:sz w:val="18"/>
                                <w:szCs w:val="18"/>
                              </w:rPr>
                              <w:t>procureur</w:t>
                            </w:r>
                          </w:p>
                          <w:p w14:paraId="16DF572D" w14:textId="77777777" w:rsidR="00C23FC4" w:rsidRPr="00620B05" w:rsidRDefault="00C23FC4" w:rsidP="00EA165E">
                            <w:pPr>
                              <w:jc w:val="both"/>
                              <w:rPr>
                                <w:color w:val="000000" w:themeColor="text1"/>
                                <w:sz w:val="18"/>
                                <w:szCs w:val="18"/>
                              </w:rPr>
                            </w:pPr>
                            <w:r w:rsidRPr="00620B05">
                              <w:rPr>
                                <w:color w:val="000000" w:themeColor="text1"/>
                                <w:sz w:val="18"/>
                                <w:szCs w:val="18"/>
                              </w:rPr>
                              <w:t>prodigieux</w:t>
                            </w:r>
                          </w:p>
                          <w:p w14:paraId="11200602" w14:textId="77777777" w:rsidR="00C23FC4" w:rsidRPr="00620B05" w:rsidRDefault="00C23FC4" w:rsidP="00EA165E">
                            <w:pPr>
                              <w:jc w:val="both"/>
                              <w:rPr>
                                <w:color w:val="000000" w:themeColor="text1"/>
                                <w:sz w:val="18"/>
                                <w:szCs w:val="18"/>
                              </w:rPr>
                            </w:pPr>
                            <w:r w:rsidRPr="00620B05">
                              <w:rPr>
                                <w:color w:val="000000" w:themeColor="text1"/>
                                <w:sz w:val="18"/>
                                <w:szCs w:val="18"/>
                              </w:rPr>
                              <w:t>production</w:t>
                            </w:r>
                          </w:p>
                          <w:p w14:paraId="14933819" w14:textId="77777777" w:rsidR="00C23FC4" w:rsidRPr="00620B05" w:rsidRDefault="00C23FC4" w:rsidP="00EA165E">
                            <w:pPr>
                              <w:jc w:val="both"/>
                              <w:rPr>
                                <w:color w:val="000000" w:themeColor="text1"/>
                                <w:sz w:val="18"/>
                                <w:szCs w:val="18"/>
                              </w:rPr>
                            </w:pPr>
                            <w:r w:rsidRPr="00620B05">
                              <w:rPr>
                                <w:color w:val="000000" w:themeColor="text1"/>
                                <w:sz w:val="18"/>
                                <w:szCs w:val="18"/>
                              </w:rPr>
                              <w:t>produire</w:t>
                            </w:r>
                          </w:p>
                          <w:p w14:paraId="6EDBC17D" w14:textId="77777777" w:rsidR="00C23FC4" w:rsidRPr="00620B05" w:rsidRDefault="00C23FC4" w:rsidP="00EA165E">
                            <w:pPr>
                              <w:jc w:val="both"/>
                              <w:rPr>
                                <w:color w:val="000000" w:themeColor="text1"/>
                                <w:sz w:val="18"/>
                                <w:szCs w:val="18"/>
                              </w:rPr>
                            </w:pPr>
                            <w:r w:rsidRPr="00620B05">
                              <w:rPr>
                                <w:color w:val="000000" w:themeColor="text1"/>
                                <w:sz w:val="18"/>
                                <w:szCs w:val="18"/>
                              </w:rPr>
                              <w:t>produit</w:t>
                            </w:r>
                          </w:p>
                          <w:p w14:paraId="7F9AD144" w14:textId="77777777" w:rsidR="00C23FC4" w:rsidRPr="00620B05" w:rsidRDefault="00C23FC4" w:rsidP="00EA165E">
                            <w:pPr>
                              <w:jc w:val="both"/>
                              <w:rPr>
                                <w:color w:val="000000" w:themeColor="text1"/>
                                <w:sz w:val="18"/>
                                <w:szCs w:val="18"/>
                              </w:rPr>
                            </w:pPr>
                            <w:r w:rsidRPr="00620B05">
                              <w:rPr>
                                <w:color w:val="000000" w:themeColor="text1"/>
                                <w:sz w:val="18"/>
                                <w:szCs w:val="18"/>
                              </w:rPr>
                              <w:t>profit</w:t>
                            </w:r>
                          </w:p>
                          <w:p w14:paraId="715B1D74" w14:textId="77777777" w:rsidR="00C23FC4" w:rsidRPr="00620B05" w:rsidRDefault="00C23FC4" w:rsidP="00EA165E">
                            <w:pPr>
                              <w:jc w:val="both"/>
                              <w:rPr>
                                <w:color w:val="000000" w:themeColor="text1"/>
                                <w:sz w:val="18"/>
                                <w:szCs w:val="18"/>
                              </w:rPr>
                            </w:pPr>
                            <w:r w:rsidRPr="00620B05">
                              <w:rPr>
                                <w:color w:val="000000" w:themeColor="text1"/>
                                <w:sz w:val="18"/>
                                <w:szCs w:val="18"/>
                              </w:rPr>
                              <w:t>profiter</w:t>
                            </w:r>
                          </w:p>
                          <w:p w14:paraId="4F85DFCE" w14:textId="77777777" w:rsidR="00C23FC4" w:rsidRPr="00620B05" w:rsidRDefault="00C23FC4" w:rsidP="00EA165E">
                            <w:pPr>
                              <w:jc w:val="both"/>
                              <w:rPr>
                                <w:color w:val="000000" w:themeColor="text1"/>
                                <w:sz w:val="18"/>
                                <w:szCs w:val="18"/>
                              </w:rPr>
                            </w:pPr>
                            <w:r w:rsidRPr="00620B05">
                              <w:rPr>
                                <w:color w:val="000000" w:themeColor="text1"/>
                                <w:sz w:val="18"/>
                                <w:szCs w:val="18"/>
                              </w:rPr>
                              <w:t>profondément</w:t>
                            </w:r>
                          </w:p>
                          <w:p w14:paraId="5DE7B4A1" w14:textId="77777777" w:rsidR="00C23FC4" w:rsidRPr="00620B05" w:rsidRDefault="00C23FC4" w:rsidP="00EA165E">
                            <w:pPr>
                              <w:jc w:val="both"/>
                              <w:rPr>
                                <w:color w:val="000000" w:themeColor="text1"/>
                                <w:sz w:val="18"/>
                                <w:szCs w:val="18"/>
                              </w:rPr>
                            </w:pPr>
                            <w:r w:rsidRPr="00620B05">
                              <w:rPr>
                                <w:color w:val="000000" w:themeColor="text1"/>
                                <w:sz w:val="18"/>
                                <w:szCs w:val="18"/>
                              </w:rPr>
                              <w:t>profondeur</w:t>
                            </w:r>
                          </w:p>
                          <w:p w14:paraId="1D0979AE" w14:textId="77777777" w:rsidR="00C23FC4" w:rsidRPr="00620B05" w:rsidRDefault="00C23FC4" w:rsidP="00EA165E">
                            <w:pPr>
                              <w:jc w:val="both"/>
                              <w:rPr>
                                <w:color w:val="000000" w:themeColor="text1"/>
                                <w:sz w:val="18"/>
                                <w:szCs w:val="18"/>
                              </w:rPr>
                            </w:pPr>
                            <w:r w:rsidRPr="00620B05">
                              <w:rPr>
                                <w:color w:val="000000" w:themeColor="text1"/>
                                <w:sz w:val="18"/>
                                <w:szCs w:val="18"/>
                              </w:rPr>
                              <w:t>programme</w:t>
                            </w:r>
                          </w:p>
                          <w:p w14:paraId="0F8DBEFD" w14:textId="77777777" w:rsidR="00C23FC4" w:rsidRPr="00620B05" w:rsidRDefault="00C23FC4" w:rsidP="00EA165E">
                            <w:pPr>
                              <w:jc w:val="both"/>
                              <w:rPr>
                                <w:color w:val="000000" w:themeColor="text1"/>
                                <w:sz w:val="18"/>
                                <w:szCs w:val="18"/>
                              </w:rPr>
                            </w:pPr>
                            <w:r w:rsidRPr="00620B05">
                              <w:rPr>
                                <w:color w:val="000000" w:themeColor="text1"/>
                                <w:sz w:val="18"/>
                                <w:szCs w:val="18"/>
                              </w:rPr>
                              <w:t>proie</w:t>
                            </w:r>
                          </w:p>
                          <w:p w14:paraId="4BE49AEB" w14:textId="77777777" w:rsidR="00C23FC4" w:rsidRPr="00620B05" w:rsidRDefault="00C23FC4" w:rsidP="00EA165E">
                            <w:pPr>
                              <w:jc w:val="both"/>
                              <w:rPr>
                                <w:color w:val="000000" w:themeColor="text1"/>
                                <w:sz w:val="18"/>
                                <w:szCs w:val="18"/>
                              </w:rPr>
                            </w:pPr>
                            <w:r w:rsidRPr="00620B05">
                              <w:rPr>
                                <w:color w:val="000000" w:themeColor="text1"/>
                                <w:sz w:val="18"/>
                                <w:szCs w:val="18"/>
                              </w:rPr>
                              <w:t>prolonger</w:t>
                            </w:r>
                          </w:p>
                          <w:p w14:paraId="1C180D41" w14:textId="77777777" w:rsidR="00C23FC4" w:rsidRPr="00620B05" w:rsidRDefault="00C23FC4" w:rsidP="00EA165E">
                            <w:pPr>
                              <w:jc w:val="both"/>
                              <w:rPr>
                                <w:color w:val="000000" w:themeColor="text1"/>
                                <w:sz w:val="18"/>
                                <w:szCs w:val="18"/>
                              </w:rPr>
                            </w:pPr>
                            <w:r w:rsidRPr="00620B05">
                              <w:rPr>
                                <w:color w:val="000000" w:themeColor="text1"/>
                                <w:sz w:val="18"/>
                                <w:szCs w:val="18"/>
                              </w:rPr>
                              <w:t>promenade</w:t>
                            </w:r>
                          </w:p>
                          <w:p w14:paraId="61C12EF5" w14:textId="77777777" w:rsidR="00C23FC4" w:rsidRPr="00620B05" w:rsidRDefault="00C23FC4" w:rsidP="00EA165E">
                            <w:pPr>
                              <w:jc w:val="both"/>
                              <w:rPr>
                                <w:color w:val="000000" w:themeColor="text1"/>
                                <w:sz w:val="18"/>
                                <w:szCs w:val="18"/>
                              </w:rPr>
                            </w:pPr>
                            <w:r w:rsidRPr="00620B05">
                              <w:rPr>
                                <w:color w:val="000000" w:themeColor="text1"/>
                                <w:sz w:val="18"/>
                                <w:szCs w:val="18"/>
                              </w:rPr>
                              <w:t>promener</w:t>
                            </w:r>
                          </w:p>
                          <w:p w14:paraId="4B335D9F" w14:textId="77777777" w:rsidR="00C23FC4" w:rsidRPr="00620B05" w:rsidRDefault="00C23FC4" w:rsidP="00EA165E">
                            <w:pPr>
                              <w:jc w:val="both"/>
                              <w:rPr>
                                <w:color w:val="000000" w:themeColor="text1"/>
                                <w:sz w:val="18"/>
                                <w:szCs w:val="18"/>
                              </w:rPr>
                            </w:pPr>
                            <w:r w:rsidRPr="00620B05">
                              <w:rPr>
                                <w:color w:val="000000" w:themeColor="text1"/>
                                <w:sz w:val="18"/>
                                <w:szCs w:val="18"/>
                              </w:rPr>
                              <w:t>promeneur</w:t>
                            </w:r>
                          </w:p>
                          <w:p w14:paraId="0C9B76D4" w14:textId="77777777" w:rsidR="00C23FC4" w:rsidRPr="00620B05" w:rsidRDefault="00C23FC4" w:rsidP="00EA165E">
                            <w:pPr>
                              <w:jc w:val="both"/>
                              <w:rPr>
                                <w:color w:val="000000" w:themeColor="text1"/>
                                <w:sz w:val="18"/>
                                <w:szCs w:val="18"/>
                              </w:rPr>
                            </w:pPr>
                            <w:r w:rsidRPr="00620B05">
                              <w:rPr>
                                <w:color w:val="000000" w:themeColor="text1"/>
                                <w:sz w:val="18"/>
                                <w:szCs w:val="18"/>
                              </w:rPr>
                              <w:t>promesse</w:t>
                            </w:r>
                          </w:p>
                          <w:p w14:paraId="432A633B" w14:textId="77777777" w:rsidR="00C23FC4" w:rsidRPr="00620B05" w:rsidRDefault="00C23FC4" w:rsidP="00EA165E">
                            <w:pPr>
                              <w:jc w:val="both"/>
                              <w:rPr>
                                <w:color w:val="000000" w:themeColor="text1"/>
                                <w:sz w:val="18"/>
                                <w:szCs w:val="18"/>
                              </w:rPr>
                            </w:pPr>
                            <w:r w:rsidRPr="00620B05">
                              <w:rPr>
                                <w:color w:val="000000" w:themeColor="text1"/>
                                <w:sz w:val="18"/>
                                <w:szCs w:val="18"/>
                              </w:rPr>
                              <w:t>prononcer</w:t>
                            </w:r>
                          </w:p>
                          <w:p w14:paraId="4C2D9B76" w14:textId="77777777" w:rsidR="00C23FC4" w:rsidRPr="00620B05" w:rsidRDefault="00C23FC4" w:rsidP="00EA165E">
                            <w:pPr>
                              <w:jc w:val="both"/>
                              <w:rPr>
                                <w:color w:val="000000" w:themeColor="text1"/>
                                <w:sz w:val="18"/>
                                <w:szCs w:val="18"/>
                              </w:rPr>
                            </w:pPr>
                            <w:r w:rsidRPr="00620B05">
                              <w:rPr>
                                <w:color w:val="000000" w:themeColor="text1"/>
                                <w:sz w:val="18"/>
                                <w:szCs w:val="18"/>
                              </w:rPr>
                              <w:t>propos</w:t>
                            </w:r>
                          </w:p>
                          <w:p w14:paraId="0CB1CD38" w14:textId="77777777" w:rsidR="00C23FC4" w:rsidRPr="00620B05" w:rsidRDefault="00C23FC4" w:rsidP="00EA165E">
                            <w:pPr>
                              <w:jc w:val="both"/>
                              <w:rPr>
                                <w:color w:val="000000" w:themeColor="text1"/>
                                <w:sz w:val="18"/>
                                <w:szCs w:val="18"/>
                              </w:rPr>
                            </w:pPr>
                            <w:r w:rsidRPr="00620B05">
                              <w:rPr>
                                <w:color w:val="000000" w:themeColor="text1"/>
                                <w:sz w:val="18"/>
                                <w:szCs w:val="18"/>
                              </w:rPr>
                              <w:t>proposer</w:t>
                            </w:r>
                          </w:p>
                          <w:p w14:paraId="1C1A9E89" w14:textId="77777777" w:rsidR="00C23FC4" w:rsidRPr="00620B05" w:rsidRDefault="00C23FC4" w:rsidP="00EA165E">
                            <w:pPr>
                              <w:jc w:val="both"/>
                              <w:rPr>
                                <w:color w:val="000000" w:themeColor="text1"/>
                                <w:sz w:val="18"/>
                                <w:szCs w:val="18"/>
                              </w:rPr>
                            </w:pPr>
                            <w:r w:rsidRPr="00620B05">
                              <w:rPr>
                                <w:color w:val="000000" w:themeColor="text1"/>
                                <w:sz w:val="18"/>
                                <w:szCs w:val="18"/>
                              </w:rPr>
                              <w:t>proposition</w:t>
                            </w:r>
                          </w:p>
                          <w:p w14:paraId="4440A24B" w14:textId="77777777" w:rsidR="00C23FC4" w:rsidRPr="00620B05" w:rsidRDefault="00C23FC4" w:rsidP="00EA165E">
                            <w:pPr>
                              <w:jc w:val="both"/>
                              <w:rPr>
                                <w:color w:val="000000" w:themeColor="text1"/>
                                <w:sz w:val="18"/>
                                <w:szCs w:val="18"/>
                              </w:rPr>
                            </w:pPr>
                            <w:r w:rsidRPr="00620B05">
                              <w:rPr>
                                <w:color w:val="000000" w:themeColor="text1"/>
                                <w:sz w:val="18"/>
                                <w:szCs w:val="18"/>
                              </w:rPr>
                              <w:t>propre</w:t>
                            </w:r>
                          </w:p>
                          <w:p w14:paraId="7E9EFDBF" w14:textId="77777777" w:rsidR="00C23FC4" w:rsidRPr="00620B05" w:rsidRDefault="00C23FC4" w:rsidP="00EA165E">
                            <w:pPr>
                              <w:jc w:val="both"/>
                              <w:rPr>
                                <w:color w:val="000000" w:themeColor="text1"/>
                                <w:sz w:val="18"/>
                                <w:szCs w:val="18"/>
                              </w:rPr>
                            </w:pPr>
                            <w:r w:rsidRPr="00620B05">
                              <w:rPr>
                                <w:color w:val="000000" w:themeColor="text1"/>
                                <w:sz w:val="18"/>
                                <w:szCs w:val="18"/>
                              </w:rPr>
                              <w:t>proprement</w:t>
                            </w:r>
                          </w:p>
                          <w:p w14:paraId="347974CF" w14:textId="77777777" w:rsidR="00C23FC4" w:rsidRPr="00620B05" w:rsidRDefault="00C23FC4" w:rsidP="00EA165E">
                            <w:pPr>
                              <w:jc w:val="both"/>
                              <w:rPr>
                                <w:color w:val="000000" w:themeColor="text1"/>
                                <w:sz w:val="18"/>
                                <w:szCs w:val="18"/>
                              </w:rPr>
                            </w:pPr>
                            <w:r w:rsidRPr="00620B05">
                              <w:rPr>
                                <w:color w:val="000000" w:themeColor="text1"/>
                                <w:sz w:val="18"/>
                                <w:szCs w:val="18"/>
                              </w:rPr>
                              <w:t>propreté</w:t>
                            </w:r>
                          </w:p>
                          <w:p w14:paraId="3282FCBF" w14:textId="77777777" w:rsidR="00C23FC4" w:rsidRPr="00620B05" w:rsidRDefault="00C23FC4" w:rsidP="00EA165E">
                            <w:pPr>
                              <w:jc w:val="both"/>
                              <w:rPr>
                                <w:color w:val="000000" w:themeColor="text1"/>
                                <w:sz w:val="18"/>
                                <w:szCs w:val="18"/>
                              </w:rPr>
                            </w:pPr>
                            <w:r w:rsidRPr="00620B05">
                              <w:rPr>
                                <w:color w:val="000000" w:themeColor="text1"/>
                                <w:sz w:val="18"/>
                                <w:szCs w:val="18"/>
                              </w:rPr>
                              <w:t>propriétaire</w:t>
                            </w:r>
                          </w:p>
                          <w:p w14:paraId="6626F32B" w14:textId="77777777" w:rsidR="00C23FC4" w:rsidRPr="00620B05" w:rsidRDefault="00C23FC4" w:rsidP="00EA165E">
                            <w:pPr>
                              <w:jc w:val="both"/>
                              <w:rPr>
                                <w:color w:val="000000" w:themeColor="text1"/>
                                <w:sz w:val="18"/>
                                <w:szCs w:val="18"/>
                              </w:rPr>
                            </w:pPr>
                            <w:r w:rsidRPr="00620B05">
                              <w:rPr>
                                <w:color w:val="000000" w:themeColor="text1"/>
                                <w:sz w:val="18"/>
                                <w:szCs w:val="18"/>
                              </w:rPr>
                              <w:t>propriété</w:t>
                            </w:r>
                          </w:p>
                          <w:p w14:paraId="7F4B92E8" w14:textId="77777777" w:rsidR="00C23FC4" w:rsidRPr="00620B05" w:rsidRDefault="00C23FC4" w:rsidP="00EA165E">
                            <w:pPr>
                              <w:jc w:val="both"/>
                              <w:rPr>
                                <w:color w:val="000000" w:themeColor="text1"/>
                                <w:sz w:val="18"/>
                                <w:szCs w:val="18"/>
                              </w:rPr>
                            </w:pPr>
                            <w:r w:rsidRPr="00620B05">
                              <w:rPr>
                                <w:color w:val="000000" w:themeColor="text1"/>
                                <w:sz w:val="18"/>
                                <w:szCs w:val="18"/>
                              </w:rPr>
                              <w:t>prospérité</w:t>
                            </w:r>
                          </w:p>
                          <w:p w14:paraId="114FC9C4" w14:textId="77777777" w:rsidR="00C23FC4" w:rsidRPr="00620B05" w:rsidRDefault="00C23FC4" w:rsidP="00EA165E">
                            <w:pPr>
                              <w:jc w:val="both"/>
                              <w:rPr>
                                <w:color w:val="000000" w:themeColor="text1"/>
                                <w:sz w:val="18"/>
                                <w:szCs w:val="18"/>
                              </w:rPr>
                            </w:pPr>
                            <w:r w:rsidRPr="00620B05">
                              <w:rPr>
                                <w:color w:val="000000" w:themeColor="text1"/>
                                <w:sz w:val="18"/>
                                <w:szCs w:val="18"/>
                              </w:rPr>
                              <w:t>protecteur</w:t>
                            </w:r>
                          </w:p>
                          <w:p w14:paraId="3CFC24DE" w14:textId="77777777" w:rsidR="00C23FC4" w:rsidRPr="00620B05" w:rsidRDefault="00C23FC4" w:rsidP="00EA165E">
                            <w:pPr>
                              <w:jc w:val="both"/>
                              <w:rPr>
                                <w:color w:val="000000" w:themeColor="text1"/>
                                <w:sz w:val="18"/>
                                <w:szCs w:val="18"/>
                              </w:rPr>
                            </w:pPr>
                            <w:r w:rsidRPr="00620B05">
                              <w:rPr>
                                <w:color w:val="000000" w:themeColor="text1"/>
                                <w:sz w:val="18"/>
                                <w:szCs w:val="18"/>
                              </w:rPr>
                              <w:t>protection</w:t>
                            </w:r>
                          </w:p>
                          <w:p w14:paraId="301F291F" w14:textId="77777777" w:rsidR="00C23FC4" w:rsidRPr="00620B05" w:rsidRDefault="00C23FC4" w:rsidP="00EA165E">
                            <w:pPr>
                              <w:jc w:val="both"/>
                              <w:rPr>
                                <w:color w:val="000000" w:themeColor="text1"/>
                                <w:sz w:val="18"/>
                                <w:szCs w:val="18"/>
                              </w:rPr>
                            </w:pPr>
                            <w:r w:rsidRPr="00620B05">
                              <w:rPr>
                                <w:color w:val="000000" w:themeColor="text1"/>
                                <w:sz w:val="18"/>
                                <w:szCs w:val="18"/>
                              </w:rPr>
                              <w:t>protéger</w:t>
                            </w:r>
                          </w:p>
                          <w:p w14:paraId="36796740" w14:textId="77777777" w:rsidR="00C23FC4" w:rsidRPr="00620B05" w:rsidRDefault="00C23FC4" w:rsidP="00EA165E">
                            <w:pPr>
                              <w:jc w:val="both"/>
                              <w:rPr>
                                <w:color w:val="000000" w:themeColor="text1"/>
                                <w:sz w:val="18"/>
                                <w:szCs w:val="18"/>
                              </w:rPr>
                            </w:pPr>
                            <w:r w:rsidRPr="00620B05">
                              <w:rPr>
                                <w:color w:val="000000" w:themeColor="text1"/>
                                <w:sz w:val="18"/>
                                <w:szCs w:val="18"/>
                              </w:rPr>
                              <w:t>prouver</w:t>
                            </w:r>
                          </w:p>
                          <w:p w14:paraId="6A7AC5AF" w14:textId="77777777" w:rsidR="00C23FC4" w:rsidRPr="00620B05" w:rsidRDefault="00C23FC4" w:rsidP="00EA165E">
                            <w:pPr>
                              <w:jc w:val="both"/>
                              <w:rPr>
                                <w:color w:val="000000" w:themeColor="text1"/>
                                <w:sz w:val="18"/>
                                <w:szCs w:val="18"/>
                              </w:rPr>
                            </w:pPr>
                            <w:r w:rsidRPr="00620B05">
                              <w:rPr>
                                <w:color w:val="000000" w:themeColor="text1"/>
                                <w:sz w:val="18"/>
                                <w:szCs w:val="18"/>
                              </w:rPr>
                              <w:t>provenir</w:t>
                            </w:r>
                          </w:p>
                          <w:p w14:paraId="02FEB6B3" w14:textId="77777777" w:rsidR="00C23FC4" w:rsidRPr="00620B05" w:rsidRDefault="00C23FC4" w:rsidP="00EA165E">
                            <w:pPr>
                              <w:jc w:val="both"/>
                              <w:rPr>
                                <w:color w:val="000000" w:themeColor="text1"/>
                                <w:sz w:val="18"/>
                                <w:szCs w:val="18"/>
                              </w:rPr>
                            </w:pPr>
                            <w:r w:rsidRPr="00620B05">
                              <w:rPr>
                                <w:color w:val="000000" w:themeColor="text1"/>
                                <w:sz w:val="18"/>
                                <w:szCs w:val="18"/>
                              </w:rPr>
                              <w:t>proverbe</w:t>
                            </w:r>
                          </w:p>
                          <w:p w14:paraId="00B3A8A1"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C1160B" id="Zone de texte 177" o:spid="_x0000_s1189" type="#_x0000_t202" style="position:absolute;left:0;text-align:left;margin-left:87.1pt;margin-top:-8.55pt;width:65.55pt;height:548.2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" filled="f" stroked="f">
                <v:textbox>
                  <w:txbxContent>
                    <w:p w14:paraId="5B6C011D" w14:textId="77777777" w:rsidR="00C23FC4" w:rsidRPr="00620B05" w:rsidRDefault="00C23FC4" w:rsidP="00EA165E">
                      <w:pPr>
                        <w:jc w:val="both"/>
                        <w:rPr>
                          <w:color w:val="000000" w:themeColor="text1"/>
                          <w:sz w:val="18"/>
                          <w:szCs w:val="18"/>
                        </w:rPr>
                      </w:pPr>
                      <w:r w:rsidRPr="00620B05">
                        <w:rPr>
                          <w:color w:val="000000" w:themeColor="text1"/>
                          <w:sz w:val="18"/>
                          <w:szCs w:val="18"/>
                        </w:rPr>
                        <w:t>primaire</w:t>
                      </w:r>
                    </w:p>
                    <w:p w14:paraId="59739717" w14:textId="77777777" w:rsidR="00C23FC4" w:rsidRPr="00620B05" w:rsidRDefault="00C23FC4" w:rsidP="00EA165E">
                      <w:pPr>
                        <w:jc w:val="both"/>
                        <w:rPr>
                          <w:color w:val="000000" w:themeColor="text1"/>
                          <w:sz w:val="18"/>
                          <w:szCs w:val="18"/>
                        </w:rPr>
                      </w:pPr>
                      <w:r w:rsidRPr="00620B05">
                        <w:rPr>
                          <w:color w:val="000000" w:themeColor="text1"/>
                          <w:sz w:val="18"/>
                          <w:szCs w:val="18"/>
                        </w:rPr>
                        <w:t>prime</w:t>
                      </w:r>
                    </w:p>
                    <w:p w14:paraId="42783A3A" w14:textId="77777777" w:rsidR="00C23FC4" w:rsidRPr="00620B05" w:rsidRDefault="00C23FC4" w:rsidP="00EA165E">
                      <w:pPr>
                        <w:jc w:val="both"/>
                        <w:rPr>
                          <w:color w:val="000000" w:themeColor="text1"/>
                          <w:sz w:val="18"/>
                          <w:szCs w:val="18"/>
                        </w:rPr>
                      </w:pPr>
                      <w:r w:rsidRPr="00620B05">
                        <w:rPr>
                          <w:color w:val="000000" w:themeColor="text1"/>
                          <w:sz w:val="18"/>
                          <w:szCs w:val="18"/>
                        </w:rPr>
                        <w:t>prince</w:t>
                      </w:r>
                    </w:p>
                    <w:p w14:paraId="195E99FD" w14:textId="77777777" w:rsidR="00C23FC4" w:rsidRPr="00620B05" w:rsidRDefault="00C23FC4" w:rsidP="00EA165E">
                      <w:pPr>
                        <w:jc w:val="both"/>
                        <w:rPr>
                          <w:color w:val="000000" w:themeColor="text1"/>
                          <w:sz w:val="18"/>
                          <w:szCs w:val="18"/>
                        </w:rPr>
                      </w:pPr>
                      <w:r w:rsidRPr="00620B05">
                        <w:rPr>
                          <w:color w:val="000000" w:themeColor="text1"/>
                          <w:sz w:val="18"/>
                          <w:szCs w:val="18"/>
                        </w:rPr>
                        <w:t>princesse</w:t>
                      </w:r>
                    </w:p>
                    <w:p w14:paraId="5D464D5C" w14:textId="77777777" w:rsidR="00C23FC4" w:rsidRPr="00620B05" w:rsidRDefault="00C23FC4" w:rsidP="00EA165E">
                      <w:pPr>
                        <w:jc w:val="both"/>
                        <w:rPr>
                          <w:color w:val="000000" w:themeColor="text1"/>
                          <w:sz w:val="18"/>
                          <w:szCs w:val="18"/>
                        </w:rPr>
                      </w:pPr>
                      <w:r w:rsidRPr="00620B05">
                        <w:rPr>
                          <w:color w:val="000000" w:themeColor="text1"/>
                          <w:sz w:val="18"/>
                          <w:szCs w:val="18"/>
                        </w:rPr>
                        <w:t>principalement</w:t>
                      </w:r>
                    </w:p>
                    <w:p w14:paraId="6D12A314" w14:textId="77777777" w:rsidR="00C23FC4" w:rsidRPr="00620B05" w:rsidRDefault="00C23FC4" w:rsidP="00EA165E">
                      <w:pPr>
                        <w:jc w:val="both"/>
                        <w:rPr>
                          <w:color w:val="000000" w:themeColor="text1"/>
                          <w:sz w:val="18"/>
                          <w:szCs w:val="18"/>
                        </w:rPr>
                      </w:pPr>
                      <w:r w:rsidRPr="00620B05">
                        <w:rPr>
                          <w:color w:val="000000" w:themeColor="text1"/>
                          <w:sz w:val="18"/>
                          <w:szCs w:val="18"/>
                        </w:rPr>
                        <w:t>principe</w:t>
                      </w:r>
                    </w:p>
                    <w:p w14:paraId="7F071C3D" w14:textId="77777777" w:rsidR="00C23FC4" w:rsidRPr="00620B05" w:rsidRDefault="00C23FC4" w:rsidP="00EA165E">
                      <w:pPr>
                        <w:jc w:val="both"/>
                        <w:rPr>
                          <w:color w:val="000000" w:themeColor="text1"/>
                          <w:sz w:val="18"/>
                          <w:szCs w:val="18"/>
                        </w:rPr>
                      </w:pPr>
                      <w:r w:rsidRPr="00620B05">
                        <w:rPr>
                          <w:color w:val="000000" w:themeColor="text1"/>
                          <w:sz w:val="18"/>
                          <w:szCs w:val="18"/>
                        </w:rPr>
                        <w:t>printanier</w:t>
                      </w:r>
                    </w:p>
                    <w:p w14:paraId="4ED3589B" w14:textId="77777777" w:rsidR="00C23FC4" w:rsidRPr="00620B05" w:rsidRDefault="00C23FC4" w:rsidP="00EA165E">
                      <w:pPr>
                        <w:jc w:val="both"/>
                        <w:rPr>
                          <w:color w:val="000000" w:themeColor="text1"/>
                          <w:sz w:val="18"/>
                          <w:szCs w:val="18"/>
                        </w:rPr>
                      </w:pPr>
                      <w:r w:rsidRPr="00620B05">
                        <w:rPr>
                          <w:color w:val="000000" w:themeColor="text1"/>
                          <w:sz w:val="18"/>
                          <w:szCs w:val="18"/>
                        </w:rPr>
                        <w:t>printemps</w:t>
                      </w:r>
                    </w:p>
                    <w:p w14:paraId="1CFB034F" w14:textId="77777777" w:rsidR="00C23FC4" w:rsidRPr="00620B05" w:rsidRDefault="00C23FC4" w:rsidP="00EA165E">
                      <w:pPr>
                        <w:jc w:val="both"/>
                        <w:rPr>
                          <w:color w:val="000000" w:themeColor="text1"/>
                          <w:sz w:val="18"/>
                          <w:szCs w:val="18"/>
                        </w:rPr>
                      </w:pPr>
                      <w:r w:rsidRPr="00620B05">
                        <w:rPr>
                          <w:color w:val="000000" w:themeColor="text1"/>
                          <w:sz w:val="18"/>
                          <w:szCs w:val="18"/>
                        </w:rPr>
                        <w:t>prise</w:t>
                      </w:r>
                    </w:p>
                    <w:p w14:paraId="64BAAEBC" w14:textId="77777777" w:rsidR="00C23FC4" w:rsidRPr="00620B05" w:rsidRDefault="00C23FC4" w:rsidP="00EA165E">
                      <w:pPr>
                        <w:jc w:val="both"/>
                        <w:rPr>
                          <w:color w:val="000000" w:themeColor="text1"/>
                          <w:sz w:val="18"/>
                          <w:szCs w:val="18"/>
                        </w:rPr>
                      </w:pPr>
                      <w:r w:rsidRPr="00620B05">
                        <w:rPr>
                          <w:color w:val="000000" w:themeColor="text1"/>
                          <w:sz w:val="18"/>
                          <w:szCs w:val="18"/>
                        </w:rPr>
                        <w:t>prison</w:t>
                      </w:r>
                    </w:p>
                    <w:p w14:paraId="68CE559C" w14:textId="77777777" w:rsidR="00C23FC4" w:rsidRPr="00620B05" w:rsidRDefault="00C23FC4" w:rsidP="00EA165E">
                      <w:pPr>
                        <w:jc w:val="both"/>
                        <w:rPr>
                          <w:color w:val="000000" w:themeColor="text1"/>
                          <w:sz w:val="18"/>
                          <w:szCs w:val="18"/>
                        </w:rPr>
                      </w:pPr>
                      <w:r w:rsidRPr="00620B05">
                        <w:rPr>
                          <w:color w:val="000000" w:themeColor="text1"/>
                          <w:sz w:val="18"/>
                          <w:szCs w:val="18"/>
                        </w:rPr>
                        <w:t>prisonnier</w:t>
                      </w:r>
                    </w:p>
                    <w:p w14:paraId="4EB7306A" w14:textId="77777777" w:rsidR="00C23FC4" w:rsidRPr="00620B05" w:rsidRDefault="00C23FC4" w:rsidP="00EA165E">
                      <w:pPr>
                        <w:jc w:val="both"/>
                        <w:rPr>
                          <w:color w:val="000000" w:themeColor="text1"/>
                          <w:sz w:val="18"/>
                          <w:szCs w:val="18"/>
                        </w:rPr>
                      </w:pPr>
                      <w:r w:rsidRPr="00620B05">
                        <w:rPr>
                          <w:color w:val="000000" w:themeColor="text1"/>
                          <w:sz w:val="18"/>
                          <w:szCs w:val="18"/>
                        </w:rPr>
                        <w:t>privation</w:t>
                      </w:r>
                    </w:p>
                    <w:p w14:paraId="64C93E2E" w14:textId="77777777" w:rsidR="00C23FC4" w:rsidRPr="00620B05" w:rsidRDefault="00C23FC4" w:rsidP="00EA165E">
                      <w:pPr>
                        <w:jc w:val="both"/>
                        <w:rPr>
                          <w:color w:val="000000" w:themeColor="text1"/>
                          <w:sz w:val="18"/>
                          <w:szCs w:val="18"/>
                        </w:rPr>
                      </w:pPr>
                      <w:r w:rsidRPr="00620B05">
                        <w:rPr>
                          <w:color w:val="000000" w:themeColor="text1"/>
                          <w:sz w:val="18"/>
                          <w:szCs w:val="18"/>
                        </w:rPr>
                        <w:t>priver</w:t>
                      </w:r>
                    </w:p>
                    <w:p w14:paraId="1763453A" w14:textId="77777777" w:rsidR="00C23FC4" w:rsidRPr="00620B05" w:rsidRDefault="00C23FC4" w:rsidP="00EA165E">
                      <w:pPr>
                        <w:jc w:val="both"/>
                        <w:rPr>
                          <w:color w:val="000000" w:themeColor="text1"/>
                          <w:sz w:val="18"/>
                          <w:szCs w:val="18"/>
                        </w:rPr>
                      </w:pPr>
                      <w:r w:rsidRPr="00620B05">
                        <w:rPr>
                          <w:color w:val="000000" w:themeColor="text1"/>
                          <w:sz w:val="18"/>
                          <w:szCs w:val="18"/>
                        </w:rPr>
                        <w:t>prix</w:t>
                      </w:r>
                    </w:p>
                    <w:p w14:paraId="566385BB" w14:textId="77777777" w:rsidR="00C23FC4" w:rsidRPr="00620B05" w:rsidRDefault="00C23FC4" w:rsidP="00EA165E">
                      <w:pPr>
                        <w:jc w:val="both"/>
                        <w:rPr>
                          <w:color w:val="000000" w:themeColor="text1"/>
                          <w:sz w:val="18"/>
                          <w:szCs w:val="18"/>
                        </w:rPr>
                      </w:pPr>
                      <w:r w:rsidRPr="00620B05">
                        <w:rPr>
                          <w:color w:val="000000" w:themeColor="text1"/>
                          <w:sz w:val="18"/>
                          <w:szCs w:val="18"/>
                        </w:rPr>
                        <w:t>probablement</w:t>
                      </w:r>
                    </w:p>
                    <w:p w14:paraId="430E3199" w14:textId="77777777" w:rsidR="00C23FC4" w:rsidRPr="00620B05" w:rsidRDefault="00C23FC4" w:rsidP="00EA165E">
                      <w:pPr>
                        <w:jc w:val="both"/>
                        <w:rPr>
                          <w:color w:val="000000" w:themeColor="text1"/>
                          <w:sz w:val="18"/>
                          <w:szCs w:val="18"/>
                        </w:rPr>
                      </w:pPr>
                      <w:r w:rsidRPr="00620B05">
                        <w:rPr>
                          <w:color w:val="000000" w:themeColor="text1"/>
                          <w:sz w:val="18"/>
                          <w:szCs w:val="18"/>
                        </w:rPr>
                        <w:t>problème</w:t>
                      </w:r>
                    </w:p>
                    <w:p w14:paraId="12918C2F" w14:textId="77777777" w:rsidR="00C23FC4" w:rsidRPr="00620B05" w:rsidRDefault="00C23FC4" w:rsidP="00EA165E">
                      <w:pPr>
                        <w:jc w:val="both"/>
                        <w:rPr>
                          <w:color w:val="000000" w:themeColor="text1"/>
                          <w:sz w:val="18"/>
                          <w:szCs w:val="18"/>
                        </w:rPr>
                      </w:pPr>
                      <w:r w:rsidRPr="00620B05">
                        <w:rPr>
                          <w:color w:val="000000" w:themeColor="text1"/>
                          <w:sz w:val="18"/>
                          <w:szCs w:val="18"/>
                        </w:rPr>
                        <w:t>prochain</w:t>
                      </w:r>
                    </w:p>
                    <w:p w14:paraId="74BB9321" w14:textId="77777777" w:rsidR="00C23FC4" w:rsidRPr="00620B05" w:rsidRDefault="00C23FC4" w:rsidP="00EA165E">
                      <w:pPr>
                        <w:jc w:val="both"/>
                        <w:rPr>
                          <w:color w:val="000000" w:themeColor="text1"/>
                          <w:sz w:val="18"/>
                          <w:szCs w:val="18"/>
                        </w:rPr>
                      </w:pPr>
                      <w:r w:rsidRPr="00620B05">
                        <w:rPr>
                          <w:color w:val="000000" w:themeColor="text1"/>
                          <w:sz w:val="18"/>
                          <w:szCs w:val="18"/>
                        </w:rPr>
                        <w:t>proche</w:t>
                      </w:r>
                    </w:p>
                    <w:p w14:paraId="5B0851B2" w14:textId="77777777" w:rsidR="00C23FC4" w:rsidRPr="00620B05" w:rsidRDefault="00C23FC4" w:rsidP="00EA165E">
                      <w:pPr>
                        <w:jc w:val="both"/>
                        <w:rPr>
                          <w:color w:val="000000" w:themeColor="text1"/>
                          <w:sz w:val="18"/>
                          <w:szCs w:val="18"/>
                        </w:rPr>
                      </w:pPr>
                      <w:r w:rsidRPr="00620B05">
                        <w:rPr>
                          <w:color w:val="000000" w:themeColor="text1"/>
                          <w:sz w:val="18"/>
                          <w:szCs w:val="18"/>
                        </w:rPr>
                        <w:t>proclamer</w:t>
                      </w:r>
                    </w:p>
                    <w:p w14:paraId="69330B7A" w14:textId="77777777" w:rsidR="00C23FC4" w:rsidRPr="00620B05" w:rsidRDefault="00C23FC4" w:rsidP="00EA165E">
                      <w:pPr>
                        <w:jc w:val="both"/>
                        <w:rPr>
                          <w:color w:val="000000" w:themeColor="text1"/>
                          <w:sz w:val="18"/>
                          <w:szCs w:val="18"/>
                        </w:rPr>
                      </w:pPr>
                      <w:r w:rsidRPr="00620B05">
                        <w:rPr>
                          <w:color w:val="000000" w:themeColor="text1"/>
                          <w:sz w:val="18"/>
                          <w:szCs w:val="18"/>
                        </w:rPr>
                        <w:t>procurer</w:t>
                      </w:r>
                    </w:p>
                    <w:p w14:paraId="664C4426" w14:textId="77777777" w:rsidR="00C23FC4" w:rsidRPr="00620B05" w:rsidRDefault="00C23FC4" w:rsidP="00EA165E">
                      <w:pPr>
                        <w:jc w:val="both"/>
                        <w:rPr>
                          <w:color w:val="000000" w:themeColor="text1"/>
                          <w:sz w:val="18"/>
                          <w:szCs w:val="18"/>
                        </w:rPr>
                      </w:pPr>
                      <w:r w:rsidRPr="00620B05">
                        <w:rPr>
                          <w:color w:val="000000" w:themeColor="text1"/>
                          <w:sz w:val="18"/>
                          <w:szCs w:val="18"/>
                        </w:rPr>
                        <w:t>procureur</w:t>
                      </w:r>
                    </w:p>
                    <w:p w14:paraId="16DF572D" w14:textId="77777777" w:rsidR="00C23FC4" w:rsidRPr="00620B05" w:rsidRDefault="00C23FC4" w:rsidP="00EA165E">
                      <w:pPr>
                        <w:jc w:val="both"/>
                        <w:rPr>
                          <w:color w:val="000000" w:themeColor="text1"/>
                          <w:sz w:val="18"/>
                          <w:szCs w:val="18"/>
                        </w:rPr>
                      </w:pPr>
                      <w:r w:rsidRPr="00620B05">
                        <w:rPr>
                          <w:color w:val="000000" w:themeColor="text1"/>
                          <w:sz w:val="18"/>
                          <w:szCs w:val="18"/>
                        </w:rPr>
                        <w:t>prodigieux</w:t>
                      </w:r>
                    </w:p>
                    <w:p w14:paraId="11200602" w14:textId="77777777" w:rsidR="00C23FC4" w:rsidRPr="00620B05" w:rsidRDefault="00C23FC4" w:rsidP="00EA165E">
                      <w:pPr>
                        <w:jc w:val="both"/>
                        <w:rPr>
                          <w:color w:val="000000" w:themeColor="text1"/>
                          <w:sz w:val="18"/>
                          <w:szCs w:val="18"/>
                        </w:rPr>
                      </w:pPr>
                      <w:r w:rsidRPr="00620B05">
                        <w:rPr>
                          <w:color w:val="000000" w:themeColor="text1"/>
                          <w:sz w:val="18"/>
                          <w:szCs w:val="18"/>
                        </w:rPr>
                        <w:t>production</w:t>
                      </w:r>
                    </w:p>
                    <w:p w14:paraId="14933819" w14:textId="77777777" w:rsidR="00C23FC4" w:rsidRPr="00620B05" w:rsidRDefault="00C23FC4" w:rsidP="00EA165E">
                      <w:pPr>
                        <w:jc w:val="both"/>
                        <w:rPr>
                          <w:color w:val="000000" w:themeColor="text1"/>
                          <w:sz w:val="18"/>
                          <w:szCs w:val="18"/>
                        </w:rPr>
                      </w:pPr>
                      <w:r w:rsidRPr="00620B05">
                        <w:rPr>
                          <w:color w:val="000000" w:themeColor="text1"/>
                          <w:sz w:val="18"/>
                          <w:szCs w:val="18"/>
                        </w:rPr>
                        <w:t>produire</w:t>
                      </w:r>
                    </w:p>
                    <w:p w14:paraId="6EDBC17D" w14:textId="77777777" w:rsidR="00C23FC4" w:rsidRPr="00620B05" w:rsidRDefault="00C23FC4" w:rsidP="00EA165E">
                      <w:pPr>
                        <w:jc w:val="both"/>
                        <w:rPr>
                          <w:color w:val="000000" w:themeColor="text1"/>
                          <w:sz w:val="18"/>
                          <w:szCs w:val="18"/>
                        </w:rPr>
                      </w:pPr>
                      <w:r w:rsidRPr="00620B05">
                        <w:rPr>
                          <w:color w:val="000000" w:themeColor="text1"/>
                          <w:sz w:val="18"/>
                          <w:szCs w:val="18"/>
                        </w:rPr>
                        <w:t>produit</w:t>
                      </w:r>
                    </w:p>
                    <w:p w14:paraId="7F9AD144" w14:textId="77777777" w:rsidR="00C23FC4" w:rsidRPr="00620B05" w:rsidRDefault="00C23FC4" w:rsidP="00EA165E">
                      <w:pPr>
                        <w:jc w:val="both"/>
                        <w:rPr>
                          <w:color w:val="000000" w:themeColor="text1"/>
                          <w:sz w:val="18"/>
                          <w:szCs w:val="18"/>
                        </w:rPr>
                      </w:pPr>
                      <w:r w:rsidRPr="00620B05">
                        <w:rPr>
                          <w:color w:val="000000" w:themeColor="text1"/>
                          <w:sz w:val="18"/>
                          <w:szCs w:val="18"/>
                        </w:rPr>
                        <w:t>profit</w:t>
                      </w:r>
                    </w:p>
                    <w:p w14:paraId="715B1D74" w14:textId="77777777" w:rsidR="00C23FC4" w:rsidRPr="00620B05" w:rsidRDefault="00C23FC4" w:rsidP="00EA165E">
                      <w:pPr>
                        <w:jc w:val="both"/>
                        <w:rPr>
                          <w:color w:val="000000" w:themeColor="text1"/>
                          <w:sz w:val="18"/>
                          <w:szCs w:val="18"/>
                        </w:rPr>
                      </w:pPr>
                      <w:r w:rsidRPr="00620B05">
                        <w:rPr>
                          <w:color w:val="000000" w:themeColor="text1"/>
                          <w:sz w:val="18"/>
                          <w:szCs w:val="18"/>
                        </w:rPr>
                        <w:t>profiter</w:t>
                      </w:r>
                    </w:p>
                    <w:p w14:paraId="4F85DFCE" w14:textId="77777777" w:rsidR="00C23FC4" w:rsidRPr="00620B05" w:rsidRDefault="00C23FC4" w:rsidP="00EA165E">
                      <w:pPr>
                        <w:jc w:val="both"/>
                        <w:rPr>
                          <w:color w:val="000000" w:themeColor="text1"/>
                          <w:sz w:val="18"/>
                          <w:szCs w:val="18"/>
                        </w:rPr>
                      </w:pPr>
                      <w:r w:rsidRPr="00620B05">
                        <w:rPr>
                          <w:color w:val="000000" w:themeColor="text1"/>
                          <w:sz w:val="18"/>
                          <w:szCs w:val="18"/>
                        </w:rPr>
                        <w:t>profondément</w:t>
                      </w:r>
                    </w:p>
                    <w:p w14:paraId="5DE7B4A1" w14:textId="77777777" w:rsidR="00C23FC4" w:rsidRPr="00620B05" w:rsidRDefault="00C23FC4" w:rsidP="00EA165E">
                      <w:pPr>
                        <w:jc w:val="both"/>
                        <w:rPr>
                          <w:color w:val="000000" w:themeColor="text1"/>
                          <w:sz w:val="18"/>
                          <w:szCs w:val="18"/>
                        </w:rPr>
                      </w:pPr>
                      <w:r w:rsidRPr="00620B05">
                        <w:rPr>
                          <w:color w:val="000000" w:themeColor="text1"/>
                          <w:sz w:val="18"/>
                          <w:szCs w:val="18"/>
                        </w:rPr>
                        <w:t>profondeur</w:t>
                      </w:r>
                    </w:p>
                    <w:p w14:paraId="1D0979AE" w14:textId="77777777" w:rsidR="00C23FC4" w:rsidRPr="00620B05" w:rsidRDefault="00C23FC4" w:rsidP="00EA165E">
                      <w:pPr>
                        <w:jc w:val="both"/>
                        <w:rPr>
                          <w:color w:val="000000" w:themeColor="text1"/>
                          <w:sz w:val="18"/>
                          <w:szCs w:val="18"/>
                        </w:rPr>
                      </w:pPr>
                      <w:r w:rsidRPr="00620B05">
                        <w:rPr>
                          <w:color w:val="000000" w:themeColor="text1"/>
                          <w:sz w:val="18"/>
                          <w:szCs w:val="18"/>
                        </w:rPr>
                        <w:t>programme</w:t>
                      </w:r>
                    </w:p>
                    <w:p w14:paraId="0F8DBEFD" w14:textId="77777777" w:rsidR="00C23FC4" w:rsidRPr="00620B05" w:rsidRDefault="00C23FC4" w:rsidP="00EA165E">
                      <w:pPr>
                        <w:jc w:val="both"/>
                        <w:rPr>
                          <w:color w:val="000000" w:themeColor="text1"/>
                          <w:sz w:val="18"/>
                          <w:szCs w:val="18"/>
                        </w:rPr>
                      </w:pPr>
                      <w:r w:rsidRPr="00620B05">
                        <w:rPr>
                          <w:color w:val="000000" w:themeColor="text1"/>
                          <w:sz w:val="18"/>
                          <w:szCs w:val="18"/>
                        </w:rPr>
                        <w:t>proie</w:t>
                      </w:r>
                    </w:p>
                    <w:p w14:paraId="4BE49AEB" w14:textId="77777777" w:rsidR="00C23FC4" w:rsidRPr="00620B05" w:rsidRDefault="00C23FC4" w:rsidP="00EA165E">
                      <w:pPr>
                        <w:jc w:val="both"/>
                        <w:rPr>
                          <w:color w:val="000000" w:themeColor="text1"/>
                          <w:sz w:val="18"/>
                          <w:szCs w:val="18"/>
                        </w:rPr>
                      </w:pPr>
                      <w:r w:rsidRPr="00620B05">
                        <w:rPr>
                          <w:color w:val="000000" w:themeColor="text1"/>
                          <w:sz w:val="18"/>
                          <w:szCs w:val="18"/>
                        </w:rPr>
                        <w:t>prolonger</w:t>
                      </w:r>
                    </w:p>
                    <w:p w14:paraId="1C180D41" w14:textId="77777777" w:rsidR="00C23FC4" w:rsidRPr="00620B05" w:rsidRDefault="00C23FC4" w:rsidP="00EA165E">
                      <w:pPr>
                        <w:jc w:val="both"/>
                        <w:rPr>
                          <w:color w:val="000000" w:themeColor="text1"/>
                          <w:sz w:val="18"/>
                          <w:szCs w:val="18"/>
                        </w:rPr>
                      </w:pPr>
                      <w:r w:rsidRPr="00620B05">
                        <w:rPr>
                          <w:color w:val="000000" w:themeColor="text1"/>
                          <w:sz w:val="18"/>
                          <w:szCs w:val="18"/>
                        </w:rPr>
                        <w:t>promenade</w:t>
                      </w:r>
                    </w:p>
                    <w:p w14:paraId="61C12EF5" w14:textId="77777777" w:rsidR="00C23FC4" w:rsidRPr="00620B05" w:rsidRDefault="00C23FC4" w:rsidP="00EA165E">
                      <w:pPr>
                        <w:jc w:val="both"/>
                        <w:rPr>
                          <w:color w:val="000000" w:themeColor="text1"/>
                          <w:sz w:val="18"/>
                          <w:szCs w:val="18"/>
                        </w:rPr>
                      </w:pPr>
                      <w:r w:rsidRPr="00620B05">
                        <w:rPr>
                          <w:color w:val="000000" w:themeColor="text1"/>
                          <w:sz w:val="18"/>
                          <w:szCs w:val="18"/>
                        </w:rPr>
                        <w:t>promener</w:t>
                      </w:r>
                    </w:p>
                    <w:p w14:paraId="4B335D9F" w14:textId="77777777" w:rsidR="00C23FC4" w:rsidRPr="00620B05" w:rsidRDefault="00C23FC4" w:rsidP="00EA165E">
                      <w:pPr>
                        <w:jc w:val="both"/>
                        <w:rPr>
                          <w:color w:val="000000" w:themeColor="text1"/>
                          <w:sz w:val="18"/>
                          <w:szCs w:val="18"/>
                        </w:rPr>
                      </w:pPr>
                      <w:r w:rsidRPr="00620B05">
                        <w:rPr>
                          <w:color w:val="000000" w:themeColor="text1"/>
                          <w:sz w:val="18"/>
                          <w:szCs w:val="18"/>
                        </w:rPr>
                        <w:t>promeneur</w:t>
                      </w:r>
                    </w:p>
                    <w:p w14:paraId="0C9B76D4" w14:textId="77777777" w:rsidR="00C23FC4" w:rsidRPr="00620B05" w:rsidRDefault="00C23FC4" w:rsidP="00EA165E">
                      <w:pPr>
                        <w:jc w:val="both"/>
                        <w:rPr>
                          <w:color w:val="000000" w:themeColor="text1"/>
                          <w:sz w:val="18"/>
                          <w:szCs w:val="18"/>
                        </w:rPr>
                      </w:pPr>
                      <w:r w:rsidRPr="00620B05">
                        <w:rPr>
                          <w:color w:val="000000" w:themeColor="text1"/>
                          <w:sz w:val="18"/>
                          <w:szCs w:val="18"/>
                        </w:rPr>
                        <w:t>promesse</w:t>
                      </w:r>
                    </w:p>
                    <w:p w14:paraId="432A633B" w14:textId="77777777" w:rsidR="00C23FC4" w:rsidRPr="00620B05" w:rsidRDefault="00C23FC4" w:rsidP="00EA165E">
                      <w:pPr>
                        <w:jc w:val="both"/>
                        <w:rPr>
                          <w:color w:val="000000" w:themeColor="text1"/>
                          <w:sz w:val="18"/>
                          <w:szCs w:val="18"/>
                        </w:rPr>
                      </w:pPr>
                      <w:r w:rsidRPr="00620B05">
                        <w:rPr>
                          <w:color w:val="000000" w:themeColor="text1"/>
                          <w:sz w:val="18"/>
                          <w:szCs w:val="18"/>
                        </w:rPr>
                        <w:t>prononcer</w:t>
                      </w:r>
                    </w:p>
                    <w:p w14:paraId="4C2D9B76" w14:textId="77777777" w:rsidR="00C23FC4" w:rsidRPr="00620B05" w:rsidRDefault="00C23FC4" w:rsidP="00EA165E">
                      <w:pPr>
                        <w:jc w:val="both"/>
                        <w:rPr>
                          <w:color w:val="000000" w:themeColor="text1"/>
                          <w:sz w:val="18"/>
                          <w:szCs w:val="18"/>
                        </w:rPr>
                      </w:pPr>
                      <w:r w:rsidRPr="00620B05">
                        <w:rPr>
                          <w:color w:val="000000" w:themeColor="text1"/>
                          <w:sz w:val="18"/>
                          <w:szCs w:val="18"/>
                        </w:rPr>
                        <w:t>propos</w:t>
                      </w:r>
                    </w:p>
                    <w:p w14:paraId="0CB1CD38" w14:textId="77777777" w:rsidR="00C23FC4" w:rsidRPr="00620B05" w:rsidRDefault="00C23FC4" w:rsidP="00EA165E">
                      <w:pPr>
                        <w:jc w:val="both"/>
                        <w:rPr>
                          <w:color w:val="000000" w:themeColor="text1"/>
                          <w:sz w:val="18"/>
                          <w:szCs w:val="18"/>
                        </w:rPr>
                      </w:pPr>
                      <w:r w:rsidRPr="00620B05">
                        <w:rPr>
                          <w:color w:val="000000" w:themeColor="text1"/>
                          <w:sz w:val="18"/>
                          <w:szCs w:val="18"/>
                        </w:rPr>
                        <w:t>proposer</w:t>
                      </w:r>
                    </w:p>
                    <w:p w14:paraId="1C1A9E89" w14:textId="77777777" w:rsidR="00C23FC4" w:rsidRPr="00620B05" w:rsidRDefault="00C23FC4" w:rsidP="00EA165E">
                      <w:pPr>
                        <w:jc w:val="both"/>
                        <w:rPr>
                          <w:color w:val="000000" w:themeColor="text1"/>
                          <w:sz w:val="18"/>
                          <w:szCs w:val="18"/>
                        </w:rPr>
                      </w:pPr>
                      <w:r w:rsidRPr="00620B05">
                        <w:rPr>
                          <w:color w:val="000000" w:themeColor="text1"/>
                          <w:sz w:val="18"/>
                          <w:szCs w:val="18"/>
                        </w:rPr>
                        <w:t>proposition</w:t>
                      </w:r>
                    </w:p>
                    <w:p w14:paraId="4440A24B" w14:textId="77777777" w:rsidR="00C23FC4" w:rsidRPr="00620B05" w:rsidRDefault="00C23FC4" w:rsidP="00EA165E">
                      <w:pPr>
                        <w:jc w:val="both"/>
                        <w:rPr>
                          <w:color w:val="000000" w:themeColor="text1"/>
                          <w:sz w:val="18"/>
                          <w:szCs w:val="18"/>
                        </w:rPr>
                      </w:pPr>
                      <w:r w:rsidRPr="00620B05">
                        <w:rPr>
                          <w:color w:val="000000" w:themeColor="text1"/>
                          <w:sz w:val="18"/>
                          <w:szCs w:val="18"/>
                        </w:rPr>
                        <w:t>propre</w:t>
                      </w:r>
                    </w:p>
                    <w:p w14:paraId="7E9EFDBF" w14:textId="77777777" w:rsidR="00C23FC4" w:rsidRPr="00620B05" w:rsidRDefault="00C23FC4" w:rsidP="00EA165E">
                      <w:pPr>
                        <w:jc w:val="both"/>
                        <w:rPr>
                          <w:color w:val="000000" w:themeColor="text1"/>
                          <w:sz w:val="18"/>
                          <w:szCs w:val="18"/>
                        </w:rPr>
                      </w:pPr>
                      <w:r w:rsidRPr="00620B05">
                        <w:rPr>
                          <w:color w:val="000000" w:themeColor="text1"/>
                          <w:sz w:val="18"/>
                          <w:szCs w:val="18"/>
                        </w:rPr>
                        <w:t>proprement</w:t>
                      </w:r>
                    </w:p>
                    <w:p w14:paraId="347974CF" w14:textId="77777777" w:rsidR="00C23FC4" w:rsidRPr="00620B05" w:rsidRDefault="00C23FC4" w:rsidP="00EA165E">
                      <w:pPr>
                        <w:jc w:val="both"/>
                        <w:rPr>
                          <w:color w:val="000000" w:themeColor="text1"/>
                          <w:sz w:val="18"/>
                          <w:szCs w:val="18"/>
                        </w:rPr>
                      </w:pPr>
                      <w:r w:rsidRPr="00620B05">
                        <w:rPr>
                          <w:color w:val="000000" w:themeColor="text1"/>
                          <w:sz w:val="18"/>
                          <w:szCs w:val="18"/>
                        </w:rPr>
                        <w:t>propreté</w:t>
                      </w:r>
                    </w:p>
                    <w:p w14:paraId="3282FCBF" w14:textId="77777777" w:rsidR="00C23FC4" w:rsidRPr="00620B05" w:rsidRDefault="00C23FC4" w:rsidP="00EA165E">
                      <w:pPr>
                        <w:jc w:val="both"/>
                        <w:rPr>
                          <w:color w:val="000000" w:themeColor="text1"/>
                          <w:sz w:val="18"/>
                          <w:szCs w:val="18"/>
                        </w:rPr>
                      </w:pPr>
                      <w:r w:rsidRPr="00620B05">
                        <w:rPr>
                          <w:color w:val="000000" w:themeColor="text1"/>
                          <w:sz w:val="18"/>
                          <w:szCs w:val="18"/>
                        </w:rPr>
                        <w:t>propriétaire</w:t>
                      </w:r>
                    </w:p>
                    <w:p w14:paraId="6626F32B" w14:textId="77777777" w:rsidR="00C23FC4" w:rsidRPr="00620B05" w:rsidRDefault="00C23FC4" w:rsidP="00EA165E">
                      <w:pPr>
                        <w:jc w:val="both"/>
                        <w:rPr>
                          <w:color w:val="000000" w:themeColor="text1"/>
                          <w:sz w:val="18"/>
                          <w:szCs w:val="18"/>
                        </w:rPr>
                      </w:pPr>
                      <w:r w:rsidRPr="00620B05">
                        <w:rPr>
                          <w:color w:val="000000" w:themeColor="text1"/>
                          <w:sz w:val="18"/>
                          <w:szCs w:val="18"/>
                        </w:rPr>
                        <w:t>propriété</w:t>
                      </w:r>
                    </w:p>
                    <w:p w14:paraId="7F4B92E8" w14:textId="77777777" w:rsidR="00C23FC4" w:rsidRPr="00620B05" w:rsidRDefault="00C23FC4" w:rsidP="00EA165E">
                      <w:pPr>
                        <w:jc w:val="both"/>
                        <w:rPr>
                          <w:color w:val="000000" w:themeColor="text1"/>
                          <w:sz w:val="18"/>
                          <w:szCs w:val="18"/>
                        </w:rPr>
                      </w:pPr>
                      <w:r w:rsidRPr="00620B05">
                        <w:rPr>
                          <w:color w:val="000000" w:themeColor="text1"/>
                          <w:sz w:val="18"/>
                          <w:szCs w:val="18"/>
                        </w:rPr>
                        <w:t>prospérité</w:t>
                      </w:r>
                    </w:p>
                    <w:p w14:paraId="114FC9C4" w14:textId="77777777" w:rsidR="00C23FC4" w:rsidRPr="00620B05" w:rsidRDefault="00C23FC4" w:rsidP="00EA165E">
                      <w:pPr>
                        <w:jc w:val="both"/>
                        <w:rPr>
                          <w:color w:val="000000" w:themeColor="text1"/>
                          <w:sz w:val="18"/>
                          <w:szCs w:val="18"/>
                        </w:rPr>
                      </w:pPr>
                      <w:r w:rsidRPr="00620B05">
                        <w:rPr>
                          <w:color w:val="000000" w:themeColor="text1"/>
                          <w:sz w:val="18"/>
                          <w:szCs w:val="18"/>
                        </w:rPr>
                        <w:t>protecteur</w:t>
                      </w:r>
                    </w:p>
                    <w:p w14:paraId="3CFC24DE" w14:textId="77777777" w:rsidR="00C23FC4" w:rsidRPr="00620B05" w:rsidRDefault="00C23FC4" w:rsidP="00EA165E">
                      <w:pPr>
                        <w:jc w:val="both"/>
                        <w:rPr>
                          <w:color w:val="000000" w:themeColor="text1"/>
                          <w:sz w:val="18"/>
                          <w:szCs w:val="18"/>
                        </w:rPr>
                      </w:pPr>
                      <w:r w:rsidRPr="00620B05">
                        <w:rPr>
                          <w:color w:val="000000" w:themeColor="text1"/>
                          <w:sz w:val="18"/>
                          <w:szCs w:val="18"/>
                        </w:rPr>
                        <w:t>protection</w:t>
                      </w:r>
                    </w:p>
                    <w:p w14:paraId="301F291F" w14:textId="77777777" w:rsidR="00C23FC4" w:rsidRPr="00620B05" w:rsidRDefault="00C23FC4" w:rsidP="00EA165E">
                      <w:pPr>
                        <w:jc w:val="both"/>
                        <w:rPr>
                          <w:color w:val="000000" w:themeColor="text1"/>
                          <w:sz w:val="18"/>
                          <w:szCs w:val="18"/>
                        </w:rPr>
                      </w:pPr>
                      <w:r w:rsidRPr="00620B05">
                        <w:rPr>
                          <w:color w:val="000000" w:themeColor="text1"/>
                          <w:sz w:val="18"/>
                          <w:szCs w:val="18"/>
                        </w:rPr>
                        <w:t>protéger</w:t>
                      </w:r>
                    </w:p>
                    <w:p w14:paraId="36796740" w14:textId="77777777" w:rsidR="00C23FC4" w:rsidRPr="00620B05" w:rsidRDefault="00C23FC4" w:rsidP="00EA165E">
                      <w:pPr>
                        <w:jc w:val="both"/>
                        <w:rPr>
                          <w:color w:val="000000" w:themeColor="text1"/>
                          <w:sz w:val="18"/>
                          <w:szCs w:val="18"/>
                        </w:rPr>
                      </w:pPr>
                      <w:r w:rsidRPr="00620B05">
                        <w:rPr>
                          <w:color w:val="000000" w:themeColor="text1"/>
                          <w:sz w:val="18"/>
                          <w:szCs w:val="18"/>
                        </w:rPr>
                        <w:t>prouver</w:t>
                      </w:r>
                    </w:p>
                    <w:p w14:paraId="6A7AC5AF" w14:textId="77777777" w:rsidR="00C23FC4" w:rsidRPr="00620B05" w:rsidRDefault="00C23FC4" w:rsidP="00EA165E">
                      <w:pPr>
                        <w:jc w:val="both"/>
                        <w:rPr>
                          <w:color w:val="000000" w:themeColor="text1"/>
                          <w:sz w:val="18"/>
                          <w:szCs w:val="18"/>
                        </w:rPr>
                      </w:pPr>
                      <w:r w:rsidRPr="00620B05">
                        <w:rPr>
                          <w:color w:val="000000" w:themeColor="text1"/>
                          <w:sz w:val="18"/>
                          <w:szCs w:val="18"/>
                        </w:rPr>
                        <w:t>provenir</w:t>
                      </w:r>
                    </w:p>
                    <w:p w14:paraId="02FEB6B3" w14:textId="77777777" w:rsidR="00C23FC4" w:rsidRPr="00620B05" w:rsidRDefault="00C23FC4" w:rsidP="00EA165E">
                      <w:pPr>
                        <w:jc w:val="both"/>
                        <w:rPr>
                          <w:color w:val="000000" w:themeColor="text1"/>
                          <w:sz w:val="18"/>
                          <w:szCs w:val="18"/>
                        </w:rPr>
                      </w:pPr>
                      <w:r w:rsidRPr="00620B05">
                        <w:rPr>
                          <w:color w:val="000000" w:themeColor="text1"/>
                          <w:sz w:val="18"/>
                          <w:szCs w:val="18"/>
                        </w:rPr>
                        <w:t>proverbe</w:t>
                      </w:r>
                    </w:p>
                    <w:p w14:paraId="00B3A8A1" w14:textId="77777777" w:rsidR="00C23FC4" w:rsidRPr="00A25CF2" w:rsidRDefault="00C23FC4" w:rsidP="00EA165E"/>
                  </w:txbxContent>
                </v:textbox>
              </v:shape>
            </w:pict>
          </mc:Fallback>
        </mc:AlternateContent>
      </w:r>
      <w:r>
        <w:rPr>
          <w:i/>
          <w:noProof/>
          <w:color w:val="00B0F0"/>
          <w:sz w:val="32"/>
          <w:szCs w:val="32"/>
        </w:rPr>
        <mc:AlternateContent>
          <mc:Choice Requires="wps">
            <w:drawing>
              <wp:anchor distT="0" distB="0" distL="114300" distR="114300" simplePos="0" relativeHeight="251937792" behindDoc="0" locked="0" layoutInCell="1" allowOverlap="1" wp14:anchorId="41439908" wp14:editId="5952A39E">
                <wp:simplePos x="0" y="0"/>
                <wp:positionH relativeFrom="column">
                  <wp:posOffset>413385</wp:posOffset>
                </wp:positionH>
                <wp:positionV relativeFrom="paragraph">
                  <wp:posOffset>-108585</wp:posOffset>
                </wp:positionV>
                <wp:extent cx="832485" cy="6962140"/>
                <wp:effectExtent l="0" t="0" r="0" b="0"/>
                <wp:wrapNone/>
                <wp:docPr id="178" name="Zone de texte 178"/>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5B3CA24" w14:textId="77777777" w:rsidR="00C23FC4" w:rsidRPr="00620B05" w:rsidRDefault="00C23FC4" w:rsidP="00EA165E">
                            <w:pPr>
                              <w:jc w:val="both"/>
                              <w:rPr>
                                <w:color w:val="000000" w:themeColor="text1"/>
                                <w:sz w:val="18"/>
                                <w:szCs w:val="18"/>
                              </w:rPr>
                            </w:pPr>
                            <w:r w:rsidRPr="00620B05">
                              <w:rPr>
                                <w:color w:val="000000" w:themeColor="text1"/>
                                <w:sz w:val="18"/>
                                <w:szCs w:val="18"/>
                              </w:rPr>
                              <w:t>poser</w:t>
                            </w:r>
                          </w:p>
                          <w:p w14:paraId="0D5EB415" w14:textId="77777777" w:rsidR="00C23FC4" w:rsidRPr="00620B05" w:rsidRDefault="00C23FC4" w:rsidP="00EA165E">
                            <w:pPr>
                              <w:jc w:val="both"/>
                              <w:rPr>
                                <w:color w:val="000000" w:themeColor="text1"/>
                                <w:sz w:val="18"/>
                                <w:szCs w:val="18"/>
                              </w:rPr>
                            </w:pPr>
                            <w:r w:rsidRPr="00620B05">
                              <w:rPr>
                                <w:color w:val="000000" w:themeColor="text1"/>
                                <w:sz w:val="18"/>
                                <w:szCs w:val="18"/>
                              </w:rPr>
                              <w:t>position</w:t>
                            </w:r>
                          </w:p>
                          <w:p w14:paraId="052F4FFE" w14:textId="77777777" w:rsidR="00C23FC4" w:rsidRPr="00620B05" w:rsidRDefault="00C23FC4" w:rsidP="00EA165E">
                            <w:pPr>
                              <w:jc w:val="both"/>
                              <w:rPr>
                                <w:color w:val="000000" w:themeColor="text1"/>
                                <w:sz w:val="18"/>
                                <w:szCs w:val="18"/>
                              </w:rPr>
                            </w:pPr>
                            <w:r w:rsidRPr="00620B05">
                              <w:rPr>
                                <w:color w:val="000000" w:themeColor="text1"/>
                                <w:sz w:val="18"/>
                                <w:szCs w:val="18"/>
                              </w:rPr>
                              <w:t>possible</w:t>
                            </w:r>
                          </w:p>
                          <w:p w14:paraId="031C65E5" w14:textId="77777777" w:rsidR="00C23FC4" w:rsidRPr="00620B05" w:rsidRDefault="00C23FC4" w:rsidP="00EA165E">
                            <w:pPr>
                              <w:jc w:val="both"/>
                              <w:rPr>
                                <w:color w:val="000000" w:themeColor="text1"/>
                                <w:sz w:val="18"/>
                                <w:szCs w:val="18"/>
                              </w:rPr>
                            </w:pPr>
                            <w:r w:rsidRPr="00620B05">
                              <w:rPr>
                                <w:color w:val="000000" w:themeColor="text1"/>
                                <w:sz w:val="18"/>
                                <w:szCs w:val="18"/>
                              </w:rPr>
                              <w:t>postal</w:t>
                            </w:r>
                          </w:p>
                          <w:p w14:paraId="737DB284" w14:textId="77777777" w:rsidR="00C23FC4" w:rsidRPr="00620B05" w:rsidRDefault="00C23FC4" w:rsidP="00EA165E">
                            <w:pPr>
                              <w:jc w:val="both"/>
                              <w:rPr>
                                <w:color w:val="000000" w:themeColor="text1"/>
                                <w:sz w:val="18"/>
                                <w:szCs w:val="18"/>
                              </w:rPr>
                            </w:pPr>
                            <w:r w:rsidRPr="00620B05">
                              <w:rPr>
                                <w:color w:val="000000" w:themeColor="text1"/>
                                <w:sz w:val="18"/>
                                <w:szCs w:val="18"/>
                              </w:rPr>
                              <w:t>poste</w:t>
                            </w:r>
                          </w:p>
                          <w:p w14:paraId="3836783A" w14:textId="77777777" w:rsidR="00C23FC4" w:rsidRPr="00620B05" w:rsidRDefault="00C23FC4" w:rsidP="00EA165E">
                            <w:pPr>
                              <w:jc w:val="both"/>
                              <w:rPr>
                                <w:color w:val="000000" w:themeColor="text1"/>
                                <w:sz w:val="18"/>
                                <w:szCs w:val="18"/>
                              </w:rPr>
                            </w:pPr>
                            <w:r w:rsidRPr="00620B05">
                              <w:rPr>
                                <w:color w:val="000000" w:themeColor="text1"/>
                                <w:sz w:val="18"/>
                                <w:szCs w:val="18"/>
                              </w:rPr>
                              <w:t>pot</w:t>
                            </w:r>
                          </w:p>
                          <w:p w14:paraId="1CAF26CF" w14:textId="77777777" w:rsidR="00C23FC4" w:rsidRPr="00620B05" w:rsidRDefault="00C23FC4" w:rsidP="00EA165E">
                            <w:pPr>
                              <w:jc w:val="both"/>
                              <w:rPr>
                                <w:color w:val="000000" w:themeColor="text1"/>
                                <w:sz w:val="18"/>
                                <w:szCs w:val="18"/>
                              </w:rPr>
                            </w:pPr>
                            <w:r w:rsidRPr="00620B05">
                              <w:rPr>
                                <w:color w:val="000000" w:themeColor="text1"/>
                                <w:sz w:val="18"/>
                                <w:szCs w:val="18"/>
                              </w:rPr>
                              <w:t>potager</w:t>
                            </w:r>
                          </w:p>
                          <w:p w14:paraId="06708F98" w14:textId="77777777" w:rsidR="00C23FC4" w:rsidRPr="00620B05" w:rsidRDefault="00C23FC4" w:rsidP="00EA165E">
                            <w:pPr>
                              <w:jc w:val="both"/>
                              <w:rPr>
                                <w:color w:val="000000" w:themeColor="text1"/>
                                <w:sz w:val="18"/>
                                <w:szCs w:val="18"/>
                              </w:rPr>
                            </w:pPr>
                            <w:r w:rsidRPr="00620B05">
                              <w:rPr>
                                <w:color w:val="000000" w:themeColor="text1"/>
                                <w:sz w:val="18"/>
                                <w:szCs w:val="18"/>
                              </w:rPr>
                              <w:t>poteau</w:t>
                            </w:r>
                          </w:p>
                          <w:p w14:paraId="27417D22" w14:textId="77777777" w:rsidR="00C23FC4" w:rsidRPr="00620B05" w:rsidRDefault="00C23FC4" w:rsidP="00EA165E">
                            <w:pPr>
                              <w:jc w:val="both"/>
                              <w:rPr>
                                <w:color w:val="000000" w:themeColor="text1"/>
                                <w:sz w:val="18"/>
                                <w:szCs w:val="18"/>
                              </w:rPr>
                            </w:pPr>
                            <w:r w:rsidRPr="00620B05">
                              <w:rPr>
                                <w:color w:val="000000" w:themeColor="text1"/>
                                <w:sz w:val="18"/>
                                <w:szCs w:val="18"/>
                              </w:rPr>
                              <w:t>poudre</w:t>
                            </w:r>
                          </w:p>
                          <w:p w14:paraId="166A3CB3" w14:textId="77777777" w:rsidR="00C23FC4" w:rsidRPr="00620B05" w:rsidRDefault="00C23FC4" w:rsidP="00EA165E">
                            <w:pPr>
                              <w:jc w:val="both"/>
                              <w:rPr>
                                <w:color w:val="000000" w:themeColor="text1"/>
                                <w:sz w:val="18"/>
                                <w:szCs w:val="18"/>
                              </w:rPr>
                            </w:pPr>
                            <w:r w:rsidRPr="00620B05">
                              <w:rPr>
                                <w:color w:val="000000" w:themeColor="text1"/>
                                <w:sz w:val="18"/>
                                <w:szCs w:val="18"/>
                              </w:rPr>
                              <w:t>poule</w:t>
                            </w:r>
                          </w:p>
                          <w:p w14:paraId="04A74D1D" w14:textId="77777777" w:rsidR="00C23FC4" w:rsidRPr="00620B05" w:rsidRDefault="00C23FC4" w:rsidP="00EA165E">
                            <w:pPr>
                              <w:jc w:val="both"/>
                              <w:rPr>
                                <w:color w:val="000000" w:themeColor="text1"/>
                                <w:sz w:val="18"/>
                                <w:szCs w:val="18"/>
                              </w:rPr>
                            </w:pPr>
                            <w:r w:rsidRPr="00620B05">
                              <w:rPr>
                                <w:color w:val="000000" w:themeColor="text1"/>
                                <w:sz w:val="18"/>
                                <w:szCs w:val="18"/>
                              </w:rPr>
                              <w:t>poulet</w:t>
                            </w:r>
                          </w:p>
                          <w:p w14:paraId="2145F9D9" w14:textId="77777777" w:rsidR="00C23FC4" w:rsidRPr="00620B05" w:rsidRDefault="00C23FC4" w:rsidP="00EA165E">
                            <w:pPr>
                              <w:jc w:val="both"/>
                              <w:rPr>
                                <w:color w:val="000000" w:themeColor="text1"/>
                                <w:sz w:val="18"/>
                                <w:szCs w:val="18"/>
                              </w:rPr>
                            </w:pPr>
                            <w:r w:rsidRPr="00620B05">
                              <w:rPr>
                                <w:color w:val="000000" w:themeColor="text1"/>
                                <w:sz w:val="18"/>
                                <w:szCs w:val="18"/>
                              </w:rPr>
                              <w:t>poumon</w:t>
                            </w:r>
                          </w:p>
                          <w:p w14:paraId="148EC909" w14:textId="77777777" w:rsidR="00C23FC4" w:rsidRPr="00620B05" w:rsidRDefault="00C23FC4" w:rsidP="00EA165E">
                            <w:pPr>
                              <w:jc w:val="both"/>
                              <w:rPr>
                                <w:color w:val="000000" w:themeColor="text1"/>
                                <w:sz w:val="18"/>
                                <w:szCs w:val="18"/>
                              </w:rPr>
                            </w:pPr>
                            <w:r w:rsidRPr="00620B05">
                              <w:rPr>
                                <w:color w:val="000000" w:themeColor="text1"/>
                                <w:sz w:val="18"/>
                                <w:szCs w:val="18"/>
                              </w:rPr>
                              <w:t>poupée</w:t>
                            </w:r>
                          </w:p>
                          <w:p w14:paraId="44C31185" w14:textId="77777777" w:rsidR="00C23FC4" w:rsidRPr="00620B05" w:rsidRDefault="00C23FC4" w:rsidP="00EA165E">
                            <w:pPr>
                              <w:jc w:val="both"/>
                              <w:rPr>
                                <w:color w:val="000000" w:themeColor="text1"/>
                                <w:sz w:val="18"/>
                                <w:szCs w:val="18"/>
                              </w:rPr>
                            </w:pPr>
                            <w:r w:rsidRPr="00620B05">
                              <w:rPr>
                                <w:color w:val="000000" w:themeColor="text1"/>
                                <w:sz w:val="18"/>
                                <w:szCs w:val="18"/>
                              </w:rPr>
                              <w:t>pour</w:t>
                            </w:r>
                          </w:p>
                          <w:p w14:paraId="0A83FE73" w14:textId="77777777" w:rsidR="00C23FC4" w:rsidRPr="00620B05" w:rsidRDefault="00C23FC4" w:rsidP="00EA165E">
                            <w:pPr>
                              <w:jc w:val="both"/>
                              <w:rPr>
                                <w:color w:val="000000" w:themeColor="text1"/>
                                <w:sz w:val="18"/>
                                <w:szCs w:val="18"/>
                              </w:rPr>
                            </w:pPr>
                            <w:r w:rsidRPr="00620B05">
                              <w:rPr>
                                <w:color w:val="000000" w:themeColor="text1"/>
                                <w:sz w:val="18"/>
                                <w:szCs w:val="18"/>
                              </w:rPr>
                              <w:t>pourpre</w:t>
                            </w:r>
                          </w:p>
                          <w:p w14:paraId="04C5412C" w14:textId="77777777" w:rsidR="00C23FC4" w:rsidRPr="00620B05" w:rsidRDefault="00C23FC4" w:rsidP="00EA165E">
                            <w:pPr>
                              <w:jc w:val="both"/>
                              <w:rPr>
                                <w:color w:val="000000" w:themeColor="text1"/>
                                <w:sz w:val="18"/>
                                <w:szCs w:val="18"/>
                              </w:rPr>
                            </w:pPr>
                            <w:r w:rsidRPr="00620B05">
                              <w:rPr>
                                <w:color w:val="000000" w:themeColor="text1"/>
                                <w:sz w:val="18"/>
                                <w:szCs w:val="18"/>
                              </w:rPr>
                              <w:t>pourquoi</w:t>
                            </w:r>
                          </w:p>
                          <w:p w14:paraId="1E61DBBA" w14:textId="77777777" w:rsidR="00C23FC4" w:rsidRPr="00620B05" w:rsidRDefault="00C23FC4" w:rsidP="00EA165E">
                            <w:pPr>
                              <w:jc w:val="both"/>
                              <w:rPr>
                                <w:color w:val="000000" w:themeColor="text1"/>
                                <w:sz w:val="18"/>
                                <w:szCs w:val="18"/>
                              </w:rPr>
                            </w:pPr>
                            <w:r w:rsidRPr="00620B05">
                              <w:rPr>
                                <w:color w:val="000000" w:themeColor="text1"/>
                                <w:sz w:val="18"/>
                                <w:szCs w:val="18"/>
                              </w:rPr>
                              <w:t>poursuite</w:t>
                            </w:r>
                          </w:p>
                          <w:p w14:paraId="2B371E87" w14:textId="77777777" w:rsidR="00C23FC4" w:rsidRPr="00620B05" w:rsidRDefault="00C23FC4" w:rsidP="00EA165E">
                            <w:pPr>
                              <w:jc w:val="both"/>
                              <w:rPr>
                                <w:color w:val="000000" w:themeColor="text1"/>
                                <w:sz w:val="18"/>
                                <w:szCs w:val="18"/>
                              </w:rPr>
                            </w:pPr>
                            <w:r w:rsidRPr="00620B05">
                              <w:rPr>
                                <w:color w:val="000000" w:themeColor="text1"/>
                                <w:sz w:val="18"/>
                                <w:szCs w:val="18"/>
                              </w:rPr>
                              <w:t>poursuivre</w:t>
                            </w:r>
                          </w:p>
                          <w:p w14:paraId="7C9ADE1B" w14:textId="77777777" w:rsidR="00C23FC4" w:rsidRPr="00620B05" w:rsidRDefault="00C23FC4" w:rsidP="00EA165E">
                            <w:pPr>
                              <w:jc w:val="both"/>
                              <w:rPr>
                                <w:color w:val="000000" w:themeColor="text1"/>
                                <w:sz w:val="18"/>
                                <w:szCs w:val="18"/>
                              </w:rPr>
                            </w:pPr>
                            <w:r w:rsidRPr="00620B05">
                              <w:rPr>
                                <w:color w:val="000000" w:themeColor="text1"/>
                                <w:sz w:val="18"/>
                                <w:szCs w:val="18"/>
                              </w:rPr>
                              <w:t>pourtant</w:t>
                            </w:r>
                          </w:p>
                          <w:p w14:paraId="5C47B36F" w14:textId="77777777" w:rsidR="00C23FC4" w:rsidRPr="00620B05" w:rsidRDefault="00C23FC4" w:rsidP="00EA165E">
                            <w:pPr>
                              <w:jc w:val="both"/>
                              <w:rPr>
                                <w:color w:val="000000" w:themeColor="text1"/>
                                <w:sz w:val="18"/>
                                <w:szCs w:val="18"/>
                              </w:rPr>
                            </w:pPr>
                            <w:r w:rsidRPr="00620B05">
                              <w:rPr>
                                <w:color w:val="000000" w:themeColor="text1"/>
                                <w:sz w:val="18"/>
                                <w:szCs w:val="18"/>
                              </w:rPr>
                              <w:t>pourvoir</w:t>
                            </w:r>
                          </w:p>
                          <w:p w14:paraId="45BB8C74" w14:textId="77777777" w:rsidR="00C23FC4" w:rsidRPr="00620B05" w:rsidRDefault="00C23FC4" w:rsidP="00EA165E">
                            <w:pPr>
                              <w:jc w:val="both"/>
                              <w:rPr>
                                <w:color w:val="000000" w:themeColor="text1"/>
                                <w:sz w:val="18"/>
                                <w:szCs w:val="18"/>
                              </w:rPr>
                            </w:pPr>
                            <w:r w:rsidRPr="00620B05">
                              <w:rPr>
                                <w:color w:val="000000" w:themeColor="text1"/>
                                <w:sz w:val="18"/>
                                <w:szCs w:val="18"/>
                              </w:rPr>
                              <w:t>pousser</w:t>
                            </w:r>
                          </w:p>
                          <w:p w14:paraId="470823E5" w14:textId="77777777" w:rsidR="00C23FC4" w:rsidRPr="00620B05" w:rsidRDefault="00C23FC4" w:rsidP="00EA165E">
                            <w:pPr>
                              <w:jc w:val="both"/>
                              <w:rPr>
                                <w:color w:val="000000" w:themeColor="text1"/>
                                <w:sz w:val="18"/>
                                <w:szCs w:val="18"/>
                              </w:rPr>
                            </w:pPr>
                            <w:r w:rsidRPr="00620B05">
                              <w:rPr>
                                <w:color w:val="000000" w:themeColor="text1"/>
                                <w:sz w:val="18"/>
                                <w:szCs w:val="18"/>
                              </w:rPr>
                              <w:t>poussière</w:t>
                            </w:r>
                          </w:p>
                          <w:p w14:paraId="1E55D54C" w14:textId="77777777" w:rsidR="00C23FC4" w:rsidRPr="00620B05" w:rsidRDefault="00C23FC4" w:rsidP="00EA165E">
                            <w:pPr>
                              <w:jc w:val="both"/>
                              <w:rPr>
                                <w:color w:val="000000" w:themeColor="text1"/>
                                <w:sz w:val="18"/>
                                <w:szCs w:val="18"/>
                              </w:rPr>
                            </w:pPr>
                            <w:r w:rsidRPr="00620B05">
                              <w:rPr>
                                <w:color w:val="000000" w:themeColor="text1"/>
                                <w:sz w:val="18"/>
                                <w:szCs w:val="18"/>
                              </w:rPr>
                              <w:t>poussin</w:t>
                            </w:r>
                          </w:p>
                          <w:p w14:paraId="5DE47490" w14:textId="77777777" w:rsidR="00C23FC4" w:rsidRPr="00620B05" w:rsidRDefault="00C23FC4" w:rsidP="00EA165E">
                            <w:pPr>
                              <w:jc w:val="both"/>
                              <w:rPr>
                                <w:color w:val="000000" w:themeColor="text1"/>
                                <w:sz w:val="18"/>
                                <w:szCs w:val="18"/>
                              </w:rPr>
                            </w:pPr>
                            <w:r w:rsidRPr="00620B05">
                              <w:rPr>
                                <w:color w:val="000000" w:themeColor="text1"/>
                                <w:sz w:val="18"/>
                                <w:szCs w:val="18"/>
                              </w:rPr>
                              <w:t>poutre</w:t>
                            </w:r>
                          </w:p>
                          <w:p w14:paraId="20589BBF" w14:textId="77777777" w:rsidR="00C23FC4" w:rsidRPr="00620B05" w:rsidRDefault="00C23FC4" w:rsidP="00EA165E">
                            <w:pPr>
                              <w:jc w:val="both"/>
                              <w:rPr>
                                <w:color w:val="000000" w:themeColor="text1"/>
                                <w:sz w:val="18"/>
                                <w:szCs w:val="18"/>
                              </w:rPr>
                            </w:pPr>
                            <w:r w:rsidRPr="00620B05">
                              <w:rPr>
                                <w:color w:val="000000" w:themeColor="text1"/>
                                <w:sz w:val="18"/>
                                <w:szCs w:val="18"/>
                              </w:rPr>
                              <w:t>pouvoir</w:t>
                            </w:r>
                          </w:p>
                          <w:p w14:paraId="025BA34A" w14:textId="77777777" w:rsidR="00C23FC4" w:rsidRPr="00620B05" w:rsidRDefault="00C23FC4" w:rsidP="00EA165E">
                            <w:pPr>
                              <w:jc w:val="both"/>
                              <w:rPr>
                                <w:color w:val="000000" w:themeColor="text1"/>
                                <w:sz w:val="18"/>
                                <w:szCs w:val="18"/>
                              </w:rPr>
                            </w:pPr>
                            <w:r w:rsidRPr="00620B05">
                              <w:rPr>
                                <w:color w:val="000000" w:themeColor="text1"/>
                                <w:sz w:val="18"/>
                                <w:szCs w:val="18"/>
                              </w:rPr>
                              <w:t>prairie</w:t>
                            </w:r>
                          </w:p>
                          <w:p w14:paraId="10940A81" w14:textId="77777777" w:rsidR="00C23FC4" w:rsidRPr="00620B05" w:rsidRDefault="00C23FC4" w:rsidP="00EA165E">
                            <w:pPr>
                              <w:jc w:val="both"/>
                              <w:rPr>
                                <w:color w:val="000000" w:themeColor="text1"/>
                                <w:sz w:val="18"/>
                                <w:szCs w:val="18"/>
                              </w:rPr>
                            </w:pPr>
                            <w:r w:rsidRPr="00620B05">
                              <w:rPr>
                                <w:color w:val="000000" w:themeColor="text1"/>
                                <w:sz w:val="18"/>
                                <w:szCs w:val="18"/>
                              </w:rPr>
                              <w:t>pratique</w:t>
                            </w:r>
                          </w:p>
                          <w:p w14:paraId="1A63A852" w14:textId="77777777" w:rsidR="00C23FC4" w:rsidRPr="00620B05" w:rsidRDefault="00C23FC4" w:rsidP="00EA165E">
                            <w:pPr>
                              <w:jc w:val="both"/>
                              <w:rPr>
                                <w:color w:val="000000" w:themeColor="text1"/>
                                <w:sz w:val="18"/>
                                <w:szCs w:val="18"/>
                              </w:rPr>
                            </w:pPr>
                            <w:r w:rsidRPr="00620B05">
                              <w:rPr>
                                <w:color w:val="000000" w:themeColor="text1"/>
                                <w:sz w:val="18"/>
                                <w:szCs w:val="18"/>
                              </w:rPr>
                              <w:t>pratiquer</w:t>
                            </w:r>
                          </w:p>
                          <w:p w14:paraId="7C3D17C5" w14:textId="77777777" w:rsidR="00C23FC4" w:rsidRPr="00620B05" w:rsidRDefault="00C23FC4" w:rsidP="00EA165E">
                            <w:pPr>
                              <w:jc w:val="both"/>
                              <w:rPr>
                                <w:color w:val="000000" w:themeColor="text1"/>
                                <w:sz w:val="18"/>
                                <w:szCs w:val="18"/>
                              </w:rPr>
                            </w:pPr>
                            <w:r w:rsidRPr="00620B05">
                              <w:rPr>
                                <w:color w:val="000000" w:themeColor="text1"/>
                                <w:sz w:val="18"/>
                                <w:szCs w:val="18"/>
                              </w:rPr>
                              <w:t>préau</w:t>
                            </w:r>
                          </w:p>
                          <w:p w14:paraId="4EC5D36E" w14:textId="77777777" w:rsidR="00C23FC4" w:rsidRPr="00620B05" w:rsidRDefault="00C23FC4" w:rsidP="00EA165E">
                            <w:pPr>
                              <w:jc w:val="both"/>
                              <w:rPr>
                                <w:color w:val="000000" w:themeColor="text1"/>
                                <w:sz w:val="18"/>
                                <w:szCs w:val="18"/>
                              </w:rPr>
                            </w:pPr>
                            <w:r w:rsidRPr="00620B05">
                              <w:rPr>
                                <w:color w:val="000000" w:themeColor="text1"/>
                                <w:sz w:val="18"/>
                                <w:szCs w:val="18"/>
                              </w:rPr>
                              <w:t>précieux</w:t>
                            </w:r>
                          </w:p>
                          <w:p w14:paraId="164D0E56" w14:textId="77777777" w:rsidR="00C23FC4" w:rsidRPr="00620B05" w:rsidRDefault="00C23FC4" w:rsidP="00EA165E">
                            <w:pPr>
                              <w:jc w:val="both"/>
                              <w:rPr>
                                <w:color w:val="000000" w:themeColor="text1"/>
                                <w:sz w:val="18"/>
                                <w:szCs w:val="18"/>
                              </w:rPr>
                            </w:pPr>
                            <w:r w:rsidRPr="00620B05">
                              <w:rPr>
                                <w:color w:val="000000" w:themeColor="text1"/>
                                <w:sz w:val="18"/>
                                <w:szCs w:val="18"/>
                              </w:rPr>
                              <w:t>précipiter</w:t>
                            </w:r>
                          </w:p>
                          <w:p w14:paraId="252BB7E2" w14:textId="77777777" w:rsidR="00C23FC4" w:rsidRPr="00620B05" w:rsidRDefault="00C23FC4" w:rsidP="00EA165E">
                            <w:pPr>
                              <w:jc w:val="both"/>
                              <w:rPr>
                                <w:color w:val="000000" w:themeColor="text1"/>
                                <w:sz w:val="18"/>
                                <w:szCs w:val="18"/>
                              </w:rPr>
                            </w:pPr>
                            <w:r w:rsidRPr="00620B05">
                              <w:rPr>
                                <w:color w:val="000000" w:themeColor="text1"/>
                                <w:sz w:val="18"/>
                                <w:szCs w:val="18"/>
                              </w:rPr>
                              <w:t>préférence</w:t>
                            </w:r>
                          </w:p>
                          <w:p w14:paraId="193A2D40" w14:textId="77777777" w:rsidR="00C23FC4" w:rsidRPr="00620B05" w:rsidRDefault="00C23FC4" w:rsidP="00EA165E">
                            <w:pPr>
                              <w:jc w:val="both"/>
                              <w:rPr>
                                <w:color w:val="000000" w:themeColor="text1"/>
                                <w:sz w:val="18"/>
                                <w:szCs w:val="18"/>
                              </w:rPr>
                            </w:pPr>
                            <w:r w:rsidRPr="00620B05">
                              <w:rPr>
                                <w:color w:val="000000" w:themeColor="text1"/>
                                <w:sz w:val="18"/>
                                <w:szCs w:val="18"/>
                              </w:rPr>
                              <w:t>premier</w:t>
                            </w:r>
                          </w:p>
                          <w:p w14:paraId="67E6A30D" w14:textId="77777777" w:rsidR="00C23FC4" w:rsidRPr="00620B05" w:rsidRDefault="00C23FC4" w:rsidP="00EA165E">
                            <w:pPr>
                              <w:jc w:val="both"/>
                              <w:rPr>
                                <w:color w:val="000000" w:themeColor="text1"/>
                                <w:sz w:val="18"/>
                                <w:szCs w:val="18"/>
                              </w:rPr>
                            </w:pPr>
                            <w:r w:rsidRPr="00620B05">
                              <w:rPr>
                                <w:color w:val="000000" w:themeColor="text1"/>
                                <w:sz w:val="18"/>
                                <w:szCs w:val="18"/>
                              </w:rPr>
                              <w:t>prendre</w:t>
                            </w:r>
                          </w:p>
                          <w:p w14:paraId="160A0969" w14:textId="77777777" w:rsidR="00C23FC4" w:rsidRPr="00620B05" w:rsidRDefault="00C23FC4" w:rsidP="00EA165E">
                            <w:pPr>
                              <w:jc w:val="both"/>
                              <w:rPr>
                                <w:color w:val="000000" w:themeColor="text1"/>
                                <w:sz w:val="18"/>
                                <w:szCs w:val="18"/>
                              </w:rPr>
                            </w:pPr>
                            <w:r w:rsidRPr="00620B05">
                              <w:rPr>
                                <w:color w:val="000000" w:themeColor="text1"/>
                                <w:sz w:val="18"/>
                                <w:szCs w:val="18"/>
                              </w:rPr>
                              <w:t>préparatif</w:t>
                            </w:r>
                          </w:p>
                          <w:p w14:paraId="1A17B2E6" w14:textId="77777777" w:rsidR="00C23FC4" w:rsidRPr="00620B05" w:rsidRDefault="00C23FC4" w:rsidP="00EA165E">
                            <w:pPr>
                              <w:jc w:val="both"/>
                              <w:rPr>
                                <w:color w:val="000000" w:themeColor="text1"/>
                                <w:sz w:val="18"/>
                                <w:szCs w:val="18"/>
                              </w:rPr>
                            </w:pPr>
                            <w:r w:rsidRPr="00620B05">
                              <w:rPr>
                                <w:color w:val="000000" w:themeColor="text1"/>
                                <w:sz w:val="18"/>
                                <w:szCs w:val="18"/>
                              </w:rPr>
                              <w:t>préparation</w:t>
                            </w:r>
                          </w:p>
                          <w:p w14:paraId="1A36EC69" w14:textId="77777777" w:rsidR="00C23FC4" w:rsidRPr="00620B05" w:rsidRDefault="00C23FC4" w:rsidP="00EA165E">
                            <w:pPr>
                              <w:jc w:val="both"/>
                              <w:rPr>
                                <w:color w:val="000000" w:themeColor="text1"/>
                                <w:sz w:val="18"/>
                                <w:szCs w:val="18"/>
                              </w:rPr>
                            </w:pPr>
                            <w:r w:rsidRPr="00620B05">
                              <w:rPr>
                                <w:color w:val="000000" w:themeColor="text1"/>
                                <w:sz w:val="18"/>
                                <w:szCs w:val="18"/>
                              </w:rPr>
                              <w:t>préparer</w:t>
                            </w:r>
                          </w:p>
                          <w:p w14:paraId="48183D3A" w14:textId="77777777" w:rsidR="00C23FC4" w:rsidRPr="00620B05" w:rsidRDefault="00C23FC4" w:rsidP="00EA165E">
                            <w:pPr>
                              <w:jc w:val="both"/>
                              <w:rPr>
                                <w:color w:val="000000" w:themeColor="text1"/>
                                <w:sz w:val="18"/>
                                <w:szCs w:val="18"/>
                              </w:rPr>
                            </w:pPr>
                            <w:r w:rsidRPr="00620B05">
                              <w:rPr>
                                <w:color w:val="000000" w:themeColor="text1"/>
                                <w:sz w:val="18"/>
                                <w:szCs w:val="18"/>
                              </w:rPr>
                              <w:t>présence</w:t>
                            </w:r>
                          </w:p>
                          <w:p w14:paraId="64F1C60A" w14:textId="77777777" w:rsidR="00C23FC4" w:rsidRPr="00620B05" w:rsidRDefault="00C23FC4" w:rsidP="00EA165E">
                            <w:pPr>
                              <w:jc w:val="both"/>
                              <w:rPr>
                                <w:color w:val="000000" w:themeColor="text1"/>
                                <w:sz w:val="18"/>
                                <w:szCs w:val="18"/>
                              </w:rPr>
                            </w:pPr>
                            <w:r w:rsidRPr="00620B05">
                              <w:rPr>
                                <w:color w:val="000000" w:themeColor="text1"/>
                                <w:sz w:val="18"/>
                                <w:szCs w:val="18"/>
                              </w:rPr>
                              <w:t>présent</w:t>
                            </w:r>
                          </w:p>
                          <w:p w14:paraId="2A476405" w14:textId="77777777" w:rsidR="00C23FC4" w:rsidRPr="00620B05" w:rsidRDefault="00C23FC4" w:rsidP="00EA165E">
                            <w:pPr>
                              <w:jc w:val="both"/>
                              <w:rPr>
                                <w:color w:val="000000" w:themeColor="text1"/>
                                <w:sz w:val="18"/>
                                <w:szCs w:val="18"/>
                              </w:rPr>
                            </w:pPr>
                            <w:r w:rsidRPr="00620B05">
                              <w:rPr>
                                <w:color w:val="000000" w:themeColor="text1"/>
                                <w:sz w:val="18"/>
                                <w:szCs w:val="18"/>
                              </w:rPr>
                              <w:t>présenter</w:t>
                            </w:r>
                          </w:p>
                          <w:p w14:paraId="0FD4ED5C" w14:textId="77777777" w:rsidR="00C23FC4" w:rsidRPr="00620B05" w:rsidRDefault="00C23FC4" w:rsidP="00EA165E">
                            <w:pPr>
                              <w:jc w:val="both"/>
                              <w:rPr>
                                <w:color w:val="000000" w:themeColor="text1"/>
                                <w:sz w:val="18"/>
                                <w:szCs w:val="18"/>
                              </w:rPr>
                            </w:pPr>
                            <w:r w:rsidRPr="00620B05">
                              <w:rPr>
                                <w:color w:val="000000" w:themeColor="text1"/>
                                <w:sz w:val="18"/>
                                <w:szCs w:val="18"/>
                              </w:rPr>
                              <w:t>préserver</w:t>
                            </w:r>
                          </w:p>
                          <w:p w14:paraId="76A29838" w14:textId="77777777" w:rsidR="00C23FC4" w:rsidRPr="00620B05" w:rsidRDefault="00C23FC4" w:rsidP="00EA165E">
                            <w:pPr>
                              <w:jc w:val="both"/>
                              <w:rPr>
                                <w:color w:val="000000" w:themeColor="text1"/>
                                <w:sz w:val="18"/>
                                <w:szCs w:val="18"/>
                              </w:rPr>
                            </w:pPr>
                            <w:r w:rsidRPr="00620B05">
                              <w:rPr>
                                <w:color w:val="000000" w:themeColor="text1"/>
                                <w:sz w:val="18"/>
                                <w:szCs w:val="18"/>
                              </w:rPr>
                              <w:t>président</w:t>
                            </w:r>
                          </w:p>
                          <w:p w14:paraId="56B68637" w14:textId="77777777" w:rsidR="00C23FC4" w:rsidRPr="00620B05" w:rsidRDefault="00C23FC4" w:rsidP="00EA165E">
                            <w:pPr>
                              <w:jc w:val="both"/>
                              <w:rPr>
                                <w:color w:val="000000" w:themeColor="text1"/>
                                <w:sz w:val="18"/>
                                <w:szCs w:val="18"/>
                              </w:rPr>
                            </w:pPr>
                            <w:r w:rsidRPr="00620B05">
                              <w:rPr>
                                <w:color w:val="000000" w:themeColor="text1"/>
                                <w:sz w:val="18"/>
                                <w:szCs w:val="18"/>
                              </w:rPr>
                              <w:t>presque</w:t>
                            </w:r>
                          </w:p>
                          <w:p w14:paraId="3347DF25" w14:textId="77777777" w:rsidR="00C23FC4" w:rsidRPr="00620B05" w:rsidRDefault="00C23FC4" w:rsidP="00EA165E">
                            <w:pPr>
                              <w:jc w:val="both"/>
                              <w:rPr>
                                <w:color w:val="000000" w:themeColor="text1"/>
                                <w:sz w:val="18"/>
                                <w:szCs w:val="18"/>
                              </w:rPr>
                            </w:pPr>
                            <w:r w:rsidRPr="00620B05">
                              <w:rPr>
                                <w:color w:val="000000" w:themeColor="text1"/>
                                <w:sz w:val="18"/>
                                <w:szCs w:val="18"/>
                              </w:rPr>
                              <w:t>presser</w:t>
                            </w:r>
                          </w:p>
                          <w:p w14:paraId="67486F3F" w14:textId="77777777" w:rsidR="00C23FC4" w:rsidRPr="00620B05" w:rsidRDefault="00C23FC4" w:rsidP="00EA165E">
                            <w:pPr>
                              <w:jc w:val="both"/>
                              <w:rPr>
                                <w:color w:val="000000" w:themeColor="text1"/>
                                <w:sz w:val="18"/>
                                <w:szCs w:val="18"/>
                              </w:rPr>
                            </w:pPr>
                            <w:r w:rsidRPr="00620B05">
                              <w:rPr>
                                <w:color w:val="000000" w:themeColor="text1"/>
                                <w:sz w:val="18"/>
                                <w:szCs w:val="18"/>
                              </w:rPr>
                              <w:t>prêt</w:t>
                            </w:r>
                          </w:p>
                          <w:p w14:paraId="60E0B7CD" w14:textId="77777777" w:rsidR="00C23FC4" w:rsidRPr="00620B05" w:rsidRDefault="00C23FC4" w:rsidP="00EA165E">
                            <w:pPr>
                              <w:jc w:val="both"/>
                              <w:rPr>
                                <w:color w:val="000000" w:themeColor="text1"/>
                                <w:sz w:val="18"/>
                                <w:szCs w:val="18"/>
                              </w:rPr>
                            </w:pPr>
                            <w:r w:rsidRPr="00620B05">
                              <w:rPr>
                                <w:color w:val="000000" w:themeColor="text1"/>
                                <w:sz w:val="18"/>
                                <w:szCs w:val="18"/>
                              </w:rPr>
                              <w:t>prétendre</w:t>
                            </w:r>
                          </w:p>
                          <w:p w14:paraId="27F80D3D" w14:textId="77777777" w:rsidR="00C23FC4" w:rsidRPr="00620B05" w:rsidRDefault="00C23FC4" w:rsidP="00EA165E">
                            <w:pPr>
                              <w:jc w:val="both"/>
                              <w:rPr>
                                <w:color w:val="000000" w:themeColor="text1"/>
                                <w:sz w:val="18"/>
                                <w:szCs w:val="18"/>
                              </w:rPr>
                            </w:pPr>
                            <w:r w:rsidRPr="00620B05">
                              <w:rPr>
                                <w:color w:val="000000" w:themeColor="text1"/>
                                <w:sz w:val="18"/>
                                <w:szCs w:val="18"/>
                              </w:rPr>
                              <w:t>prêtre</w:t>
                            </w:r>
                          </w:p>
                          <w:p w14:paraId="7220A7DC" w14:textId="77777777" w:rsidR="00C23FC4" w:rsidRPr="00620B05" w:rsidRDefault="00C23FC4" w:rsidP="00EA165E">
                            <w:pPr>
                              <w:jc w:val="both"/>
                              <w:rPr>
                                <w:color w:val="000000" w:themeColor="text1"/>
                                <w:sz w:val="18"/>
                                <w:szCs w:val="18"/>
                              </w:rPr>
                            </w:pPr>
                            <w:r w:rsidRPr="00620B05">
                              <w:rPr>
                                <w:color w:val="000000" w:themeColor="text1"/>
                                <w:sz w:val="18"/>
                                <w:szCs w:val="18"/>
                              </w:rPr>
                              <w:t>preuve</w:t>
                            </w:r>
                          </w:p>
                          <w:p w14:paraId="69D4A6CB" w14:textId="77777777" w:rsidR="00C23FC4" w:rsidRPr="00620B05" w:rsidRDefault="00C23FC4" w:rsidP="00EA165E">
                            <w:pPr>
                              <w:jc w:val="both"/>
                              <w:rPr>
                                <w:color w:val="000000" w:themeColor="text1"/>
                                <w:sz w:val="18"/>
                                <w:szCs w:val="18"/>
                              </w:rPr>
                            </w:pPr>
                            <w:r w:rsidRPr="00620B05">
                              <w:rPr>
                                <w:color w:val="000000" w:themeColor="text1"/>
                                <w:sz w:val="18"/>
                                <w:szCs w:val="18"/>
                              </w:rPr>
                              <w:t>prévenir</w:t>
                            </w:r>
                          </w:p>
                          <w:p w14:paraId="1E0FADF6" w14:textId="77777777" w:rsidR="00C23FC4" w:rsidRPr="00620B05" w:rsidRDefault="00C23FC4" w:rsidP="00EA165E">
                            <w:pPr>
                              <w:jc w:val="both"/>
                              <w:rPr>
                                <w:color w:val="000000" w:themeColor="text1"/>
                                <w:sz w:val="18"/>
                                <w:szCs w:val="18"/>
                              </w:rPr>
                            </w:pPr>
                            <w:r w:rsidRPr="00620B05">
                              <w:rPr>
                                <w:color w:val="000000" w:themeColor="text1"/>
                                <w:sz w:val="18"/>
                                <w:szCs w:val="18"/>
                              </w:rPr>
                              <w:t>prévoir</w:t>
                            </w:r>
                          </w:p>
                          <w:p w14:paraId="5A9185A4" w14:textId="77777777" w:rsidR="00C23FC4" w:rsidRPr="00620B05" w:rsidRDefault="00C23FC4" w:rsidP="00EA165E">
                            <w:pPr>
                              <w:jc w:val="both"/>
                              <w:rPr>
                                <w:color w:val="000000" w:themeColor="text1"/>
                                <w:sz w:val="18"/>
                                <w:szCs w:val="18"/>
                              </w:rPr>
                            </w:pPr>
                            <w:r w:rsidRPr="00620B05">
                              <w:rPr>
                                <w:color w:val="000000" w:themeColor="text1"/>
                                <w:sz w:val="18"/>
                                <w:szCs w:val="18"/>
                              </w:rPr>
                              <w:t>prier</w:t>
                            </w:r>
                          </w:p>
                          <w:p w14:paraId="1BC0C52A" w14:textId="77777777" w:rsidR="00C23FC4" w:rsidRPr="00620B05" w:rsidRDefault="00C23FC4" w:rsidP="00EA165E">
                            <w:pPr>
                              <w:jc w:val="both"/>
                              <w:rPr>
                                <w:color w:val="000000" w:themeColor="text1"/>
                                <w:sz w:val="18"/>
                                <w:szCs w:val="18"/>
                              </w:rPr>
                            </w:pPr>
                            <w:r w:rsidRPr="00620B05">
                              <w:rPr>
                                <w:color w:val="000000" w:themeColor="text1"/>
                                <w:sz w:val="18"/>
                                <w:szCs w:val="18"/>
                              </w:rPr>
                              <w:t>prière</w:t>
                            </w:r>
                          </w:p>
                          <w:p w14:paraId="4D5894E7"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39908" id="Zone de texte 178" o:spid="_x0000_s1190" type="#_x0000_t202" style="position:absolute;left:0;text-align:left;margin-left:32.55pt;margin-top:-8.5pt;width:65.55pt;height:548.2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" filled="f" stroked="f">
                <v:textbox>
                  <w:txbxContent>
                    <w:p w14:paraId="75B3CA24" w14:textId="77777777" w:rsidR="00C23FC4" w:rsidRPr="00620B05" w:rsidRDefault="00C23FC4" w:rsidP="00EA165E">
                      <w:pPr>
                        <w:jc w:val="both"/>
                        <w:rPr>
                          <w:color w:val="000000" w:themeColor="text1"/>
                          <w:sz w:val="18"/>
                          <w:szCs w:val="18"/>
                        </w:rPr>
                      </w:pPr>
                      <w:r w:rsidRPr="00620B05">
                        <w:rPr>
                          <w:color w:val="000000" w:themeColor="text1"/>
                          <w:sz w:val="18"/>
                          <w:szCs w:val="18"/>
                        </w:rPr>
                        <w:t>poser</w:t>
                      </w:r>
                    </w:p>
                    <w:p w14:paraId="0D5EB415" w14:textId="77777777" w:rsidR="00C23FC4" w:rsidRPr="00620B05" w:rsidRDefault="00C23FC4" w:rsidP="00EA165E">
                      <w:pPr>
                        <w:jc w:val="both"/>
                        <w:rPr>
                          <w:color w:val="000000" w:themeColor="text1"/>
                          <w:sz w:val="18"/>
                          <w:szCs w:val="18"/>
                        </w:rPr>
                      </w:pPr>
                      <w:r w:rsidRPr="00620B05">
                        <w:rPr>
                          <w:color w:val="000000" w:themeColor="text1"/>
                          <w:sz w:val="18"/>
                          <w:szCs w:val="18"/>
                        </w:rPr>
                        <w:t>position</w:t>
                      </w:r>
                    </w:p>
                    <w:p w14:paraId="052F4FFE" w14:textId="77777777" w:rsidR="00C23FC4" w:rsidRPr="00620B05" w:rsidRDefault="00C23FC4" w:rsidP="00EA165E">
                      <w:pPr>
                        <w:jc w:val="both"/>
                        <w:rPr>
                          <w:color w:val="000000" w:themeColor="text1"/>
                          <w:sz w:val="18"/>
                          <w:szCs w:val="18"/>
                        </w:rPr>
                      </w:pPr>
                      <w:r w:rsidRPr="00620B05">
                        <w:rPr>
                          <w:color w:val="000000" w:themeColor="text1"/>
                          <w:sz w:val="18"/>
                          <w:szCs w:val="18"/>
                        </w:rPr>
                        <w:t>possible</w:t>
                      </w:r>
                    </w:p>
                    <w:p w14:paraId="031C65E5" w14:textId="77777777" w:rsidR="00C23FC4" w:rsidRPr="00620B05" w:rsidRDefault="00C23FC4" w:rsidP="00EA165E">
                      <w:pPr>
                        <w:jc w:val="both"/>
                        <w:rPr>
                          <w:color w:val="000000" w:themeColor="text1"/>
                          <w:sz w:val="18"/>
                          <w:szCs w:val="18"/>
                        </w:rPr>
                      </w:pPr>
                      <w:r w:rsidRPr="00620B05">
                        <w:rPr>
                          <w:color w:val="000000" w:themeColor="text1"/>
                          <w:sz w:val="18"/>
                          <w:szCs w:val="18"/>
                        </w:rPr>
                        <w:t>postal</w:t>
                      </w:r>
                    </w:p>
                    <w:p w14:paraId="737DB284" w14:textId="77777777" w:rsidR="00C23FC4" w:rsidRPr="00620B05" w:rsidRDefault="00C23FC4" w:rsidP="00EA165E">
                      <w:pPr>
                        <w:jc w:val="both"/>
                        <w:rPr>
                          <w:color w:val="000000" w:themeColor="text1"/>
                          <w:sz w:val="18"/>
                          <w:szCs w:val="18"/>
                        </w:rPr>
                      </w:pPr>
                      <w:r w:rsidRPr="00620B05">
                        <w:rPr>
                          <w:color w:val="000000" w:themeColor="text1"/>
                          <w:sz w:val="18"/>
                          <w:szCs w:val="18"/>
                        </w:rPr>
                        <w:t>poste</w:t>
                      </w:r>
                    </w:p>
                    <w:p w14:paraId="3836783A" w14:textId="77777777" w:rsidR="00C23FC4" w:rsidRPr="00620B05" w:rsidRDefault="00C23FC4" w:rsidP="00EA165E">
                      <w:pPr>
                        <w:jc w:val="both"/>
                        <w:rPr>
                          <w:color w:val="000000" w:themeColor="text1"/>
                          <w:sz w:val="18"/>
                          <w:szCs w:val="18"/>
                        </w:rPr>
                      </w:pPr>
                      <w:r w:rsidRPr="00620B05">
                        <w:rPr>
                          <w:color w:val="000000" w:themeColor="text1"/>
                          <w:sz w:val="18"/>
                          <w:szCs w:val="18"/>
                        </w:rPr>
                        <w:t>pot</w:t>
                      </w:r>
                    </w:p>
                    <w:p w14:paraId="1CAF26CF" w14:textId="77777777" w:rsidR="00C23FC4" w:rsidRPr="00620B05" w:rsidRDefault="00C23FC4" w:rsidP="00EA165E">
                      <w:pPr>
                        <w:jc w:val="both"/>
                        <w:rPr>
                          <w:color w:val="000000" w:themeColor="text1"/>
                          <w:sz w:val="18"/>
                          <w:szCs w:val="18"/>
                        </w:rPr>
                      </w:pPr>
                      <w:r w:rsidRPr="00620B05">
                        <w:rPr>
                          <w:color w:val="000000" w:themeColor="text1"/>
                          <w:sz w:val="18"/>
                          <w:szCs w:val="18"/>
                        </w:rPr>
                        <w:t>potager</w:t>
                      </w:r>
                    </w:p>
                    <w:p w14:paraId="06708F98" w14:textId="77777777" w:rsidR="00C23FC4" w:rsidRPr="00620B05" w:rsidRDefault="00C23FC4" w:rsidP="00EA165E">
                      <w:pPr>
                        <w:jc w:val="both"/>
                        <w:rPr>
                          <w:color w:val="000000" w:themeColor="text1"/>
                          <w:sz w:val="18"/>
                          <w:szCs w:val="18"/>
                        </w:rPr>
                      </w:pPr>
                      <w:r w:rsidRPr="00620B05">
                        <w:rPr>
                          <w:color w:val="000000" w:themeColor="text1"/>
                          <w:sz w:val="18"/>
                          <w:szCs w:val="18"/>
                        </w:rPr>
                        <w:t>poteau</w:t>
                      </w:r>
                    </w:p>
                    <w:p w14:paraId="27417D22" w14:textId="77777777" w:rsidR="00C23FC4" w:rsidRPr="00620B05" w:rsidRDefault="00C23FC4" w:rsidP="00EA165E">
                      <w:pPr>
                        <w:jc w:val="both"/>
                        <w:rPr>
                          <w:color w:val="000000" w:themeColor="text1"/>
                          <w:sz w:val="18"/>
                          <w:szCs w:val="18"/>
                        </w:rPr>
                      </w:pPr>
                      <w:r w:rsidRPr="00620B05">
                        <w:rPr>
                          <w:color w:val="000000" w:themeColor="text1"/>
                          <w:sz w:val="18"/>
                          <w:szCs w:val="18"/>
                        </w:rPr>
                        <w:t>poudre</w:t>
                      </w:r>
                    </w:p>
                    <w:p w14:paraId="166A3CB3" w14:textId="77777777" w:rsidR="00C23FC4" w:rsidRPr="00620B05" w:rsidRDefault="00C23FC4" w:rsidP="00EA165E">
                      <w:pPr>
                        <w:jc w:val="both"/>
                        <w:rPr>
                          <w:color w:val="000000" w:themeColor="text1"/>
                          <w:sz w:val="18"/>
                          <w:szCs w:val="18"/>
                        </w:rPr>
                      </w:pPr>
                      <w:r w:rsidRPr="00620B05">
                        <w:rPr>
                          <w:color w:val="000000" w:themeColor="text1"/>
                          <w:sz w:val="18"/>
                          <w:szCs w:val="18"/>
                        </w:rPr>
                        <w:t>poule</w:t>
                      </w:r>
                    </w:p>
                    <w:p w14:paraId="04A74D1D" w14:textId="77777777" w:rsidR="00C23FC4" w:rsidRPr="00620B05" w:rsidRDefault="00C23FC4" w:rsidP="00EA165E">
                      <w:pPr>
                        <w:jc w:val="both"/>
                        <w:rPr>
                          <w:color w:val="000000" w:themeColor="text1"/>
                          <w:sz w:val="18"/>
                          <w:szCs w:val="18"/>
                        </w:rPr>
                      </w:pPr>
                      <w:r w:rsidRPr="00620B05">
                        <w:rPr>
                          <w:color w:val="000000" w:themeColor="text1"/>
                          <w:sz w:val="18"/>
                          <w:szCs w:val="18"/>
                        </w:rPr>
                        <w:t>poulet</w:t>
                      </w:r>
                    </w:p>
                    <w:p w14:paraId="2145F9D9" w14:textId="77777777" w:rsidR="00C23FC4" w:rsidRPr="00620B05" w:rsidRDefault="00C23FC4" w:rsidP="00EA165E">
                      <w:pPr>
                        <w:jc w:val="both"/>
                        <w:rPr>
                          <w:color w:val="000000" w:themeColor="text1"/>
                          <w:sz w:val="18"/>
                          <w:szCs w:val="18"/>
                        </w:rPr>
                      </w:pPr>
                      <w:r w:rsidRPr="00620B05">
                        <w:rPr>
                          <w:color w:val="000000" w:themeColor="text1"/>
                          <w:sz w:val="18"/>
                          <w:szCs w:val="18"/>
                        </w:rPr>
                        <w:t>poumon</w:t>
                      </w:r>
                    </w:p>
                    <w:p w14:paraId="148EC909" w14:textId="77777777" w:rsidR="00C23FC4" w:rsidRPr="00620B05" w:rsidRDefault="00C23FC4" w:rsidP="00EA165E">
                      <w:pPr>
                        <w:jc w:val="both"/>
                        <w:rPr>
                          <w:color w:val="000000" w:themeColor="text1"/>
                          <w:sz w:val="18"/>
                          <w:szCs w:val="18"/>
                        </w:rPr>
                      </w:pPr>
                      <w:r w:rsidRPr="00620B05">
                        <w:rPr>
                          <w:color w:val="000000" w:themeColor="text1"/>
                          <w:sz w:val="18"/>
                          <w:szCs w:val="18"/>
                        </w:rPr>
                        <w:t>poupée</w:t>
                      </w:r>
                    </w:p>
                    <w:p w14:paraId="44C31185" w14:textId="77777777" w:rsidR="00C23FC4" w:rsidRPr="00620B05" w:rsidRDefault="00C23FC4" w:rsidP="00EA165E">
                      <w:pPr>
                        <w:jc w:val="both"/>
                        <w:rPr>
                          <w:color w:val="000000" w:themeColor="text1"/>
                          <w:sz w:val="18"/>
                          <w:szCs w:val="18"/>
                        </w:rPr>
                      </w:pPr>
                      <w:r w:rsidRPr="00620B05">
                        <w:rPr>
                          <w:color w:val="000000" w:themeColor="text1"/>
                          <w:sz w:val="18"/>
                          <w:szCs w:val="18"/>
                        </w:rPr>
                        <w:t>pour</w:t>
                      </w:r>
                    </w:p>
                    <w:p w14:paraId="0A83FE73" w14:textId="77777777" w:rsidR="00C23FC4" w:rsidRPr="00620B05" w:rsidRDefault="00C23FC4" w:rsidP="00EA165E">
                      <w:pPr>
                        <w:jc w:val="both"/>
                        <w:rPr>
                          <w:color w:val="000000" w:themeColor="text1"/>
                          <w:sz w:val="18"/>
                          <w:szCs w:val="18"/>
                        </w:rPr>
                      </w:pPr>
                      <w:r w:rsidRPr="00620B05">
                        <w:rPr>
                          <w:color w:val="000000" w:themeColor="text1"/>
                          <w:sz w:val="18"/>
                          <w:szCs w:val="18"/>
                        </w:rPr>
                        <w:t>pourpre</w:t>
                      </w:r>
                    </w:p>
                    <w:p w14:paraId="04C5412C" w14:textId="77777777" w:rsidR="00C23FC4" w:rsidRPr="00620B05" w:rsidRDefault="00C23FC4" w:rsidP="00EA165E">
                      <w:pPr>
                        <w:jc w:val="both"/>
                        <w:rPr>
                          <w:color w:val="000000" w:themeColor="text1"/>
                          <w:sz w:val="18"/>
                          <w:szCs w:val="18"/>
                        </w:rPr>
                      </w:pPr>
                      <w:r w:rsidRPr="00620B05">
                        <w:rPr>
                          <w:color w:val="000000" w:themeColor="text1"/>
                          <w:sz w:val="18"/>
                          <w:szCs w:val="18"/>
                        </w:rPr>
                        <w:t>pourquoi</w:t>
                      </w:r>
                    </w:p>
                    <w:p w14:paraId="1E61DBBA" w14:textId="77777777" w:rsidR="00C23FC4" w:rsidRPr="00620B05" w:rsidRDefault="00C23FC4" w:rsidP="00EA165E">
                      <w:pPr>
                        <w:jc w:val="both"/>
                        <w:rPr>
                          <w:color w:val="000000" w:themeColor="text1"/>
                          <w:sz w:val="18"/>
                          <w:szCs w:val="18"/>
                        </w:rPr>
                      </w:pPr>
                      <w:r w:rsidRPr="00620B05">
                        <w:rPr>
                          <w:color w:val="000000" w:themeColor="text1"/>
                          <w:sz w:val="18"/>
                          <w:szCs w:val="18"/>
                        </w:rPr>
                        <w:t>poursuite</w:t>
                      </w:r>
                    </w:p>
                    <w:p w14:paraId="2B371E87" w14:textId="77777777" w:rsidR="00C23FC4" w:rsidRPr="00620B05" w:rsidRDefault="00C23FC4" w:rsidP="00EA165E">
                      <w:pPr>
                        <w:jc w:val="both"/>
                        <w:rPr>
                          <w:color w:val="000000" w:themeColor="text1"/>
                          <w:sz w:val="18"/>
                          <w:szCs w:val="18"/>
                        </w:rPr>
                      </w:pPr>
                      <w:r w:rsidRPr="00620B05">
                        <w:rPr>
                          <w:color w:val="000000" w:themeColor="text1"/>
                          <w:sz w:val="18"/>
                          <w:szCs w:val="18"/>
                        </w:rPr>
                        <w:t>poursuivre</w:t>
                      </w:r>
                    </w:p>
                    <w:p w14:paraId="7C9ADE1B" w14:textId="77777777" w:rsidR="00C23FC4" w:rsidRPr="00620B05" w:rsidRDefault="00C23FC4" w:rsidP="00EA165E">
                      <w:pPr>
                        <w:jc w:val="both"/>
                        <w:rPr>
                          <w:color w:val="000000" w:themeColor="text1"/>
                          <w:sz w:val="18"/>
                          <w:szCs w:val="18"/>
                        </w:rPr>
                      </w:pPr>
                      <w:r w:rsidRPr="00620B05">
                        <w:rPr>
                          <w:color w:val="000000" w:themeColor="text1"/>
                          <w:sz w:val="18"/>
                          <w:szCs w:val="18"/>
                        </w:rPr>
                        <w:t>pourtant</w:t>
                      </w:r>
                    </w:p>
                    <w:p w14:paraId="5C47B36F" w14:textId="77777777" w:rsidR="00C23FC4" w:rsidRPr="00620B05" w:rsidRDefault="00C23FC4" w:rsidP="00EA165E">
                      <w:pPr>
                        <w:jc w:val="both"/>
                        <w:rPr>
                          <w:color w:val="000000" w:themeColor="text1"/>
                          <w:sz w:val="18"/>
                          <w:szCs w:val="18"/>
                        </w:rPr>
                      </w:pPr>
                      <w:r w:rsidRPr="00620B05">
                        <w:rPr>
                          <w:color w:val="000000" w:themeColor="text1"/>
                          <w:sz w:val="18"/>
                          <w:szCs w:val="18"/>
                        </w:rPr>
                        <w:t>pourvoir</w:t>
                      </w:r>
                    </w:p>
                    <w:p w14:paraId="45BB8C74" w14:textId="77777777" w:rsidR="00C23FC4" w:rsidRPr="00620B05" w:rsidRDefault="00C23FC4" w:rsidP="00EA165E">
                      <w:pPr>
                        <w:jc w:val="both"/>
                        <w:rPr>
                          <w:color w:val="000000" w:themeColor="text1"/>
                          <w:sz w:val="18"/>
                          <w:szCs w:val="18"/>
                        </w:rPr>
                      </w:pPr>
                      <w:r w:rsidRPr="00620B05">
                        <w:rPr>
                          <w:color w:val="000000" w:themeColor="text1"/>
                          <w:sz w:val="18"/>
                          <w:szCs w:val="18"/>
                        </w:rPr>
                        <w:t>pousser</w:t>
                      </w:r>
                    </w:p>
                    <w:p w14:paraId="470823E5" w14:textId="77777777" w:rsidR="00C23FC4" w:rsidRPr="00620B05" w:rsidRDefault="00C23FC4" w:rsidP="00EA165E">
                      <w:pPr>
                        <w:jc w:val="both"/>
                        <w:rPr>
                          <w:color w:val="000000" w:themeColor="text1"/>
                          <w:sz w:val="18"/>
                          <w:szCs w:val="18"/>
                        </w:rPr>
                      </w:pPr>
                      <w:r w:rsidRPr="00620B05">
                        <w:rPr>
                          <w:color w:val="000000" w:themeColor="text1"/>
                          <w:sz w:val="18"/>
                          <w:szCs w:val="18"/>
                        </w:rPr>
                        <w:t>poussière</w:t>
                      </w:r>
                    </w:p>
                    <w:p w14:paraId="1E55D54C" w14:textId="77777777" w:rsidR="00C23FC4" w:rsidRPr="00620B05" w:rsidRDefault="00C23FC4" w:rsidP="00EA165E">
                      <w:pPr>
                        <w:jc w:val="both"/>
                        <w:rPr>
                          <w:color w:val="000000" w:themeColor="text1"/>
                          <w:sz w:val="18"/>
                          <w:szCs w:val="18"/>
                        </w:rPr>
                      </w:pPr>
                      <w:r w:rsidRPr="00620B05">
                        <w:rPr>
                          <w:color w:val="000000" w:themeColor="text1"/>
                          <w:sz w:val="18"/>
                          <w:szCs w:val="18"/>
                        </w:rPr>
                        <w:t>poussin</w:t>
                      </w:r>
                    </w:p>
                    <w:p w14:paraId="5DE47490" w14:textId="77777777" w:rsidR="00C23FC4" w:rsidRPr="00620B05" w:rsidRDefault="00C23FC4" w:rsidP="00EA165E">
                      <w:pPr>
                        <w:jc w:val="both"/>
                        <w:rPr>
                          <w:color w:val="000000" w:themeColor="text1"/>
                          <w:sz w:val="18"/>
                          <w:szCs w:val="18"/>
                        </w:rPr>
                      </w:pPr>
                      <w:r w:rsidRPr="00620B05">
                        <w:rPr>
                          <w:color w:val="000000" w:themeColor="text1"/>
                          <w:sz w:val="18"/>
                          <w:szCs w:val="18"/>
                        </w:rPr>
                        <w:t>poutre</w:t>
                      </w:r>
                    </w:p>
                    <w:p w14:paraId="20589BBF" w14:textId="77777777" w:rsidR="00C23FC4" w:rsidRPr="00620B05" w:rsidRDefault="00C23FC4" w:rsidP="00EA165E">
                      <w:pPr>
                        <w:jc w:val="both"/>
                        <w:rPr>
                          <w:color w:val="000000" w:themeColor="text1"/>
                          <w:sz w:val="18"/>
                          <w:szCs w:val="18"/>
                        </w:rPr>
                      </w:pPr>
                      <w:r w:rsidRPr="00620B05">
                        <w:rPr>
                          <w:color w:val="000000" w:themeColor="text1"/>
                          <w:sz w:val="18"/>
                          <w:szCs w:val="18"/>
                        </w:rPr>
                        <w:t>pouvoir</w:t>
                      </w:r>
                    </w:p>
                    <w:p w14:paraId="025BA34A" w14:textId="77777777" w:rsidR="00C23FC4" w:rsidRPr="00620B05" w:rsidRDefault="00C23FC4" w:rsidP="00EA165E">
                      <w:pPr>
                        <w:jc w:val="both"/>
                        <w:rPr>
                          <w:color w:val="000000" w:themeColor="text1"/>
                          <w:sz w:val="18"/>
                          <w:szCs w:val="18"/>
                        </w:rPr>
                      </w:pPr>
                      <w:r w:rsidRPr="00620B05">
                        <w:rPr>
                          <w:color w:val="000000" w:themeColor="text1"/>
                          <w:sz w:val="18"/>
                          <w:szCs w:val="18"/>
                        </w:rPr>
                        <w:t>prairie</w:t>
                      </w:r>
                    </w:p>
                    <w:p w14:paraId="10940A81" w14:textId="77777777" w:rsidR="00C23FC4" w:rsidRPr="00620B05" w:rsidRDefault="00C23FC4" w:rsidP="00EA165E">
                      <w:pPr>
                        <w:jc w:val="both"/>
                        <w:rPr>
                          <w:color w:val="000000" w:themeColor="text1"/>
                          <w:sz w:val="18"/>
                          <w:szCs w:val="18"/>
                        </w:rPr>
                      </w:pPr>
                      <w:r w:rsidRPr="00620B05">
                        <w:rPr>
                          <w:color w:val="000000" w:themeColor="text1"/>
                          <w:sz w:val="18"/>
                          <w:szCs w:val="18"/>
                        </w:rPr>
                        <w:t>pratique</w:t>
                      </w:r>
                    </w:p>
                    <w:p w14:paraId="1A63A852" w14:textId="77777777" w:rsidR="00C23FC4" w:rsidRPr="00620B05" w:rsidRDefault="00C23FC4" w:rsidP="00EA165E">
                      <w:pPr>
                        <w:jc w:val="both"/>
                        <w:rPr>
                          <w:color w:val="000000" w:themeColor="text1"/>
                          <w:sz w:val="18"/>
                          <w:szCs w:val="18"/>
                        </w:rPr>
                      </w:pPr>
                      <w:r w:rsidRPr="00620B05">
                        <w:rPr>
                          <w:color w:val="000000" w:themeColor="text1"/>
                          <w:sz w:val="18"/>
                          <w:szCs w:val="18"/>
                        </w:rPr>
                        <w:t>pratiquer</w:t>
                      </w:r>
                    </w:p>
                    <w:p w14:paraId="7C3D17C5" w14:textId="77777777" w:rsidR="00C23FC4" w:rsidRPr="00620B05" w:rsidRDefault="00C23FC4" w:rsidP="00EA165E">
                      <w:pPr>
                        <w:jc w:val="both"/>
                        <w:rPr>
                          <w:color w:val="000000" w:themeColor="text1"/>
                          <w:sz w:val="18"/>
                          <w:szCs w:val="18"/>
                        </w:rPr>
                      </w:pPr>
                      <w:r w:rsidRPr="00620B05">
                        <w:rPr>
                          <w:color w:val="000000" w:themeColor="text1"/>
                          <w:sz w:val="18"/>
                          <w:szCs w:val="18"/>
                        </w:rPr>
                        <w:t>préau</w:t>
                      </w:r>
                    </w:p>
                    <w:p w14:paraId="4EC5D36E" w14:textId="77777777" w:rsidR="00C23FC4" w:rsidRPr="00620B05" w:rsidRDefault="00C23FC4" w:rsidP="00EA165E">
                      <w:pPr>
                        <w:jc w:val="both"/>
                        <w:rPr>
                          <w:color w:val="000000" w:themeColor="text1"/>
                          <w:sz w:val="18"/>
                          <w:szCs w:val="18"/>
                        </w:rPr>
                      </w:pPr>
                      <w:r w:rsidRPr="00620B05">
                        <w:rPr>
                          <w:color w:val="000000" w:themeColor="text1"/>
                          <w:sz w:val="18"/>
                          <w:szCs w:val="18"/>
                        </w:rPr>
                        <w:t>précieux</w:t>
                      </w:r>
                    </w:p>
                    <w:p w14:paraId="164D0E56" w14:textId="77777777" w:rsidR="00C23FC4" w:rsidRPr="00620B05" w:rsidRDefault="00C23FC4" w:rsidP="00EA165E">
                      <w:pPr>
                        <w:jc w:val="both"/>
                        <w:rPr>
                          <w:color w:val="000000" w:themeColor="text1"/>
                          <w:sz w:val="18"/>
                          <w:szCs w:val="18"/>
                        </w:rPr>
                      </w:pPr>
                      <w:r w:rsidRPr="00620B05">
                        <w:rPr>
                          <w:color w:val="000000" w:themeColor="text1"/>
                          <w:sz w:val="18"/>
                          <w:szCs w:val="18"/>
                        </w:rPr>
                        <w:t>précipiter</w:t>
                      </w:r>
                    </w:p>
                    <w:p w14:paraId="252BB7E2" w14:textId="77777777" w:rsidR="00C23FC4" w:rsidRPr="00620B05" w:rsidRDefault="00C23FC4" w:rsidP="00EA165E">
                      <w:pPr>
                        <w:jc w:val="both"/>
                        <w:rPr>
                          <w:color w:val="000000" w:themeColor="text1"/>
                          <w:sz w:val="18"/>
                          <w:szCs w:val="18"/>
                        </w:rPr>
                      </w:pPr>
                      <w:r w:rsidRPr="00620B05">
                        <w:rPr>
                          <w:color w:val="000000" w:themeColor="text1"/>
                          <w:sz w:val="18"/>
                          <w:szCs w:val="18"/>
                        </w:rPr>
                        <w:t>préférence</w:t>
                      </w:r>
                    </w:p>
                    <w:p w14:paraId="193A2D40" w14:textId="77777777" w:rsidR="00C23FC4" w:rsidRPr="00620B05" w:rsidRDefault="00C23FC4" w:rsidP="00EA165E">
                      <w:pPr>
                        <w:jc w:val="both"/>
                        <w:rPr>
                          <w:color w:val="000000" w:themeColor="text1"/>
                          <w:sz w:val="18"/>
                          <w:szCs w:val="18"/>
                        </w:rPr>
                      </w:pPr>
                      <w:r w:rsidRPr="00620B05">
                        <w:rPr>
                          <w:color w:val="000000" w:themeColor="text1"/>
                          <w:sz w:val="18"/>
                          <w:szCs w:val="18"/>
                        </w:rPr>
                        <w:t>premier</w:t>
                      </w:r>
                    </w:p>
                    <w:p w14:paraId="67E6A30D" w14:textId="77777777" w:rsidR="00C23FC4" w:rsidRPr="00620B05" w:rsidRDefault="00C23FC4" w:rsidP="00EA165E">
                      <w:pPr>
                        <w:jc w:val="both"/>
                        <w:rPr>
                          <w:color w:val="000000" w:themeColor="text1"/>
                          <w:sz w:val="18"/>
                          <w:szCs w:val="18"/>
                        </w:rPr>
                      </w:pPr>
                      <w:r w:rsidRPr="00620B05">
                        <w:rPr>
                          <w:color w:val="000000" w:themeColor="text1"/>
                          <w:sz w:val="18"/>
                          <w:szCs w:val="18"/>
                        </w:rPr>
                        <w:t>prendre</w:t>
                      </w:r>
                    </w:p>
                    <w:p w14:paraId="160A0969" w14:textId="77777777" w:rsidR="00C23FC4" w:rsidRPr="00620B05" w:rsidRDefault="00C23FC4" w:rsidP="00EA165E">
                      <w:pPr>
                        <w:jc w:val="both"/>
                        <w:rPr>
                          <w:color w:val="000000" w:themeColor="text1"/>
                          <w:sz w:val="18"/>
                          <w:szCs w:val="18"/>
                        </w:rPr>
                      </w:pPr>
                      <w:r w:rsidRPr="00620B05">
                        <w:rPr>
                          <w:color w:val="000000" w:themeColor="text1"/>
                          <w:sz w:val="18"/>
                          <w:szCs w:val="18"/>
                        </w:rPr>
                        <w:t>préparatif</w:t>
                      </w:r>
                    </w:p>
                    <w:p w14:paraId="1A17B2E6" w14:textId="77777777" w:rsidR="00C23FC4" w:rsidRPr="00620B05" w:rsidRDefault="00C23FC4" w:rsidP="00EA165E">
                      <w:pPr>
                        <w:jc w:val="both"/>
                        <w:rPr>
                          <w:color w:val="000000" w:themeColor="text1"/>
                          <w:sz w:val="18"/>
                          <w:szCs w:val="18"/>
                        </w:rPr>
                      </w:pPr>
                      <w:r w:rsidRPr="00620B05">
                        <w:rPr>
                          <w:color w:val="000000" w:themeColor="text1"/>
                          <w:sz w:val="18"/>
                          <w:szCs w:val="18"/>
                        </w:rPr>
                        <w:t>préparation</w:t>
                      </w:r>
                    </w:p>
                    <w:p w14:paraId="1A36EC69" w14:textId="77777777" w:rsidR="00C23FC4" w:rsidRPr="00620B05" w:rsidRDefault="00C23FC4" w:rsidP="00EA165E">
                      <w:pPr>
                        <w:jc w:val="both"/>
                        <w:rPr>
                          <w:color w:val="000000" w:themeColor="text1"/>
                          <w:sz w:val="18"/>
                          <w:szCs w:val="18"/>
                        </w:rPr>
                      </w:pPr>
                      <w:r w:rsidRPr="00620B05">
                        <w:rPr>
                          <w:color w:val="000000" w:themeColor="text1"/>
                          <w:sz w:val="18"/>
                          <w:szCs w:val="18"/>
                        </w:rPr>
                        <w:t>préparer</w:t>
                      </w:r>
                    </w:p>
                    <w:p w14:paraId="48183D3A" w14:textId="77777777" w:rsidR="00C23FC4" w:rsidRPr="00620B05" w:rsidRDefault="00C23FC4" w:rsidP="00EA165E">
                      <w:pPr>
                        <w:jc w:val="both"/>
                        <w:rPr>
                          <w:color w:val="000000" w:themeColor="text1"/>
                          <w:sz w:val="18"/>
                          <w:szCs w:val="18"/>
                        </w:rPr>
                      </w:pPr>
                      <w:r w:rsidRPr="00620B05">
                        <w:rPr>
                          <w:color w:val="000000" w:themeColor="text1"/>
                          <w:sz w:val="18"/>
                          <w:szCs w:val="18"/>
                        </w:rPr>
                        <w:t>présence</w:t>
                      </w:r>
                    </w:p>
                    <w:p w14:paraId="64F1C60A" w14:textId="77777777" w:rsidR="00C23FC4" w:rsidRPr="00620B05" w:rsidRDefault="00C23FC4" w:rsidP="00EA165E">
                      <w:pPr>
                        <w:jc w:val="both"/>
                        <w:rPr>
                          <w:color w:val="000000" w:themeColor="text1"/>
                          <w:sz w:val="18"/>
                          <w:szCs w:val="18"/>
                        </w:rPr>
                      </w:pPr>
                      <w:r w:rsidRPr="00620B05">
                        <w:rPr>
                          <w:color w:val="000000" w:themeColor="text1"/>
                          <w:sz w:val="18"/>
                          <w:szCs w:val="18"/>
                        </w:rPr>
                        <w:t>présent</w:t>
                      </w:r>
                    </w:p>
                    <w:p w14:paraId="2A476405" w14:textId="77777777" w:rsidR="00C23FC4" w:rsidRPr="00620B05" w:rsidRDefault="00C23FC4" w:rsidP="00EA165E">
                      <w:pPr>
                        <w:jc w:val="both"/>
                        <w:rPr>
                          <w:color w:val="000000" w:themeColor="text1"/>
                          <w:sz w:val="18"/>
                          <w:szCs w:val="18"/>
                        </w:rPr>
                      </w:pPr>
                      <w:r w:rsidRPr="00620B05">
                        <w:rPr>
                          <w:color w:val="000000" w:themeColor="text1"/>
                          <w:sz w:val="18"/>
                          <w:szCs w:val="18"/>
                        </w:rPr>
                        <w:t>présenter</w:t>
                      </w:r>
                    </w:p>
                    <w:p w14:paraId="0FD4ED5C" w14:textId="77777777" w:rsidR="00C23FC4" w:rsidRPr="00620B05" w:rsidRDefault="00C23FC4" w:rsidP="00EA165E">
                      <w:pPr>
                        <w:jc w:val="both"/>
                        <w:rPr>
                          <w:color w:val="000000" w:themeColor="text1"/>
                          <w:sz w:val="18"/>
                          <w:szCs w:val="18"/>
                        </w:rPr>
                      </w:pPr>
                      <w:r w:rsidRPr="00620B05">
                        <w:rPr>
                          <w:color w:val="000000" w:themeColor="text1"/>
                          <w:sz w:val="18"/>
                          <w:szCs w:val="18"/>
                        </w:rPr>
                        <w:t>préserver</w:t>
                      </w:r>
                    </w:p>
                    <w:p w14:paraId="76A29838" w14:textId="77777777" w:rsidR="00C23FC4" w:rsidRPr="00620B05" w:rsidRDefault="00C23FC4" w:rsidP="00EA165E">
                      <w:pPr>
                        <w:jc w:val="both"/>
                        <w:rPr>
                          <w:color w:val="000000" w:themeColor="text1"/>
                          <w:sz w:val="18"/>
                          <w:szCs w:val="18"/>
                        </w:rPr>
                      </w:pPr>
                      <w:r w:rsidRPr="00620B05">
                        <w:rPr>
                          <w:color w:val="000000" w:themeColor="text1"/>
                          <w:sz w:val="18"/>
                          <w:szCs w:val="18"/>
                        </w:rPr>
                        <w:t>président</w:t>
                      </w:r>
                    </w:p>
                    <w:p w14:paraId="56B68637" w14:textId="77777777" w:rsidR="00C23FC4" w:rsidRPr="00620B05" w:rsidRDefault="00C23FC4" w:rsidP="00EA165E">
                      <w:pPr>
                        <w:jc w:val="both"/>
                        <w:rPr>
                          <w:color w:val="000000" w:themeColor="text1"/>
                          <w:sz w:val="18"/>
                          <w:szCs w:val="18"/>
                        </w:rPr>
                      </w:pPr>
                      <w:r w:rsidRPr="00620B05">
                        <w:rPr>
                          <w:color w:val="000000" w:themeColor="text1"/>
                          <w:sz w:val="18"/>
                          <w:szCs w:val="18"/>
                        </w:rPr>
                        <w:t>presque</w:t>
                      </w:r>
                    </w:p>
                    <w:p w14:paraId="3347DF25" w14:textId="77777777" w:rsidR="00C23FC4" w:rsidRPr="00620B05" w:rsidRDefault="00C23FC4" w:rsidP="00EA165E">
                      <w:pPr>
                        <w:jc w:val="both"/>
                        <w:rPr>
                          <w:color w:val="000000" w:themeColor="text1"/>
                          <w:sz w:val="18"/>
                          <w:szCs w:val="18"/>
                        </w:rPr>
                      </w:pPr>
                      <w:r w:rsidRPr="00620B05">
                        <w:rPr>
                          <w:color w:val="000000" w:themeColor="text1"/>
                          <w:sz w:val="18"/>
                          <w:szCs w:val="18"/>
                        </w:rPr>
                        <w:t>presser</w:t>
                      </w:r>
                    </w:p>
                    <w:p w14:paraId="67486F3F" w14:textId="77777777" w:rsidR="00C23FC4" w:rsidRPr="00620B05" w:rsidRDefault="00C23FC4" w:rsidP="00EA165E">
                      <w:pPr>
                        <w:jc w:val="both"/>
                        <w:rPr>
                          <w:color w:val="000000" w:themeColor="text1"/>
                          <w:sz w:val="18"/>
                          <w:szCs w:val="18"/>
                        </w:rPr>
                      </w:pPr>
                      <w:r w:rsidRPr="00620B05">
                        <w:rPr>
                          <w:color w:val="000000" w:themeColor="text1"/>
                          <w:sz w:val="18"/>
                          <w:szCs w:val="18"/>
                        </w:rPr>
                        <w:t>prêt</w:t>
                      </w:r>
                    </w:p>
                    <w:p w14:paraId="60E0B7CD" w14:textId="77777777" w:rsidR="00C23FC4" w:rsidRPr="00620B05" w:rsidRDefault="00C23FC4" w:rsidP="00EA165E">
                      <w:pPr>
                        <w:jc w:val="both"/>
                        <w:rPr>
                          <w:color w:val="000000" w:themeColor="text1"/>
                          <w:sz w:val="18"/>
                          <w:szCs w:val="18"/>
                        </w:rPr>
                      </w:pPr>
                      <w:r w:rsidRPr="00620B05">
                        <w:rPr>
                          <w:color w:val="000000" w:themeColor="text1"/>
                          <w:sz w:val="18"/>
                          <w:szCs w:val="18"/>
                        </w:rPr>
                        <w:t>prétendre</w:t>
                      </w:r>
                    </w:p>
                    <w:p w14:paraId="27F80D3D" w14:textId="77777777" w:rsidR="00C23FC4" w:rsidRPr="00620B05" w:rsidRDefault="00C23FC4" w:rsidP="00EA165E">
                      <w:pPr>
                        <w:jc w:val="both"/>
                        <w:rPr>
                          <w:color w:val="000000" w:themeColor="text1"/>
                          <w:sz w:val="18"/>
                          <w:szCs w:val="18"/>
                        </w:rPr>
                      </w:pPr>
                      <w:r w:rsidRPr="00620B05">
                        <w:rPr>
                          <w:color w:val="000000" w:themeColor="text1"/>
                          <w:sz w:val="18"/>
                          <w:szCs w:val="18"/>
                        </w:rPr>
                        <w:t>prêtre</w:t>
                      </w:r>
                    </w:p>
                    <w:p w14:paraId="7220A7DC" w14:textId="77777777" w:rsidR="00C23FC4" w:rsidRPr="00620B05" w:rsidRDefault="00C23FC4" w:rsidP="00EA165E">
                      <w:pPr>
                        <w:jc w:val="both"/>
                        <w:rPr>
                          <w:color w:val="000000" w:themeColor="text1"/>
                          <w:sz w:val="18"/>
                          <w:szCs w:val="18"/>
                        </w:rPr>
                      </w:pPr>
                      <w:r w:rsidRPr="00620B05">
                        <w:rPr>
                          <w:color w:val="000000" w:themeColor="text1"/>
                          <w:sz w:val="18"/>
                          <w:szCs w:val="18"/>
                        </w:rPr>
                        <w:t>preuve</w:t>
                      </w:r>
                    </w:p>
                    <w:p w14:paraId="69D4A6CB" w14:textId="77777777" w:rsidR="00C23FC4" w:rsidRPr="00620B05" w:rsidRDefault="00C23FC4" w:rsidP="00EA165E">
                      <w:pPr>
                        <w:jc w:val="both"/>
                        <w:rPr>
                          <w:color w:val="000000" w:themeColor="text1"/>
                          <w:sz w:val="18"/>
                          <w:szCs w:val="18"/>
                        </w:rPr>
                      </w:pPr>
                      <w:r w:rsidRPr="00620B05">
                        <w:rPr>
                          <w:color w:val="000000" w:themeColor="text1"/>
                          <w:sz w:val="18"/>
                          <w:szCs w:val="18"/>
                        </w:rPr>
                        <w:t>prévenir</w:t>
                      </w:r>
                    </w:p>
                    <w:p w14:paraId="1E0FADF6" w14:textId="77777777" w:rsidR="00C23FC4" w:rsidRPr="00620B05" w:rsidRDefault="00C23FC4" w:rsidP="00EA165E">
                      <w:pPr>
                        <w:jc w:val="both"/>
                        <w:rPr>
                          <w:color w:val="000000" w:themeColor="text1"/>
                          <w:sz w:val="18"/>
                          <w:szCs w:val="18"/>
                        </w:rPr>
                      </w:pPr>
                      <w:r w:rsidRPr="00620B05">
                        <w:rPr>
                          <w:color w:val="000000" w:themeColor="text1"/>
                          <w:sz w:val="18"/>
                          <w:szCs w:val="18"/>
                        </w:rPr>
                        <w:t>prévoir</w:t>
                      </w:r>
                    </w:p>
                    <w:p w14:paraId="5A9185A4" w14:textId="77777777" w:rsidR="00C23FC4" w:rsidRPr="00620B05" w:rsidRDefault="00C23FC4" w:rsidP="00EA165E">
                      <w:pPr>
                        <w:jc w:val="both"/>
                        <w:rPr>
                          <w:color w:val="000000" w:themeColor="text1"/>
                          <w:sz w:val="18"/>
                          <w:szCs w:val="18"/>
                        </w:rPr>
                      </w:pPr>
                      <w:r w:rsidRPr="00620B05">
                        <w:rPr>
                          <w:color w:val="000000" w:themeColor="text1"/>
                          <w:sz w:val="18"/>
                          <w:szCs w:val="18"/>
                        </w:rPr>
                        <w:t>prier</w:t>
                      </w:r>
                    </w:p>
                    <w:p w14:paraId="1BC0C52A" w14:textId="77777777" w:rsidR="00C23FC4" w:rsidRPr="00620B05" w:rsidRDefault="00C23FC4" w:rsidP="00EA165E">
                      <w:pPr>
                        <w:jc w:val="both"/>
                        <w:rPr>
                          <w:color w:val="000000" w:themeColor="text1"/>
                          <w:sz w:val="18"/>
                          <w:szCs w:val="18"/>
                        </w:rPr>
                      </w:pPr>
                      <w:r w:rsidRPr="00620B05">
                        <w:rPr>
                          <w:color w:val="000000" w:themeColor="text1"/>
                          <w:sz w:val="18"/>
                          <w:szCs w:val="18"/>
                        </w:rPr>
                        <w:t>prière</w:t>
                      </w:r>
                    </w:p>
                    <w:p w14:paraId="4D5894E7" w14:textId="77777777" w:rsidR="00C23FC4" w:rsidRPr="00A25CF2" w:rsidRDefault="00C23FC4" w:rsidP="00EA165E"/>
                  </w:txbxContent>
                </v:textbox>
              </v:shape>
            </w:pict>
          </mc:Fallback>
        </mc:AlternateContent>
      </w:r>
      <w:r>
        <w:rPr>
          <w:i/>
          <w:noProof/>
          <w:color w:val="00B0F0"/>
          <w:sz w:val="32"/>
          <w:szCs w:val="32"/>
        </w:rPr>
        <mc:AlternateContent>
          <mc:Choice Requires="wps">
            <w:drawing>
              <wp:anchor distT="0" distB="0" distL="114300" distR="114300" simplePos="0" relativeHeight="251936768" behindDoc="0" locked="0" layoutInCell="1" allowOverlap="1" wp14:anchorId="525BCAD3" wp14:editId="2680E61B">
                <wp:simplePos x="0" y="0"/>
                <wp:positionH relativeFrom="column">
                  <wp:posOffset>-215265</wp:posOffset>
                </wp:positionH>
                <wp:positionV relativeFrom="paragraph">
                  <wp:posOffset>-111760</wp:posOffset>
                </wp:positionV>
                <wp:extent cx="832485" cy="6962140"/>
                <wp:effectExtent l="0" t="0" r="0" b="0"/>
                <wp:wrapNone/>
                <wp:docPr id="180" name="Zone de texte 180"/>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4B9BDF1" w14:textId="77777777" w:rsidR="00C23FC4" w:rsidRPr="00620B05" w:rsidRDefault="00C23FC4" w:rsidP="00EA165E">
                            <w:pPr>
                              <w:jc w:val="both"/>
                              <w:rPr>
                                <w:color w:val="000000" w:themeColor="text1"/>
                                <w:sz w:val="18"/>
                                <w:szCs w:val="18"/>
                              </w:rPr>
                            </w:pPr>
                            <w:r w:rsidRPr="00620B05">
                              <w:rPr>
                                <w:color w:val="000000" w:themeColor="text1"/>
                                <w:sz w:val="18"/>
                                <w:szCs w:val="18"/>
                              </w:rPr>
                              <w:t>planche</w:t>
                            </w:r>
                          </w:p>
                          <w:p w14:paraId="34B88844" w14:textId="77777777" w:rsidR="00C23FC4" w:rsidRPr="00620B05" w:rsidRDefault="00C23FC4" w:rsidP="00EA165E">
                            <w:pPr>
                              <w:jc w:val="both"/>
                              <w:rPr>
                                <w:color w:val="000000" w:themeColor="text1"/>
                                <w:sz w:val="18"/>
                                <w:szCs w:val="18"/>
                              </w:rPr>
                            </w:pPr>
                            <w:r w:rsidRPr="00620B05">
                              <w:rPr>
                                <w:color w:val="000000" w:themeColor="text1"/>
                                <w:sz w:val="18"/>
                                <w:szCs w:val="18"/>
                              </w:rPr>
                              <w:t>plancher</w:t>
                            </w:r>
                          </w:p>
                          <w:p w14:paraId="265057A5" w14:textId="77777777" w:rsidR="00C23FC4" w:rsidRPr="00620B05" w:rsidRDefault="00C23FC4" w:rsidP="00EA165E">
                            <w:pPr>
                              <w:jc w:val="both"/>
                              <w:rPr>
                                <w:color w:val="000000" w:themeColor="text1"/>
                                <w:sz w:val="18"/>
                                <w:szCs w:val="18"/>
                              </w:rPr>
                            </w:pPr>
                            <w:r w:rsidRPr="00620B05">
                              <w:rPr>
                                <w:color w:val="000000" w:themeColor="text1"/>
                                <w:sz w:val="18"/>
                                <w:szCs w:val="18"/>
                              </w:rPr>
                              <w:t>planer</w:t>
                            </w:r>
                          </w:p>
                          <w:p w14:paraId="733F1E98" w14:textId="77777777" w:rsidR="00C23FC4" w:rsidRPr="00620B05" w:rsidRDefault="00C23FC4" w:rsidP="00EA165E">
                            <w:pPr>
                              <w:jc w:val="both"/>
                              <w:rPr>
                                <w:color w:val="000000" w:themeColor="text1"/>
                                <w:sz w:val="18"/>
                                <w:szCs w:val="18"/>
                              </w:rPr>
                            </w:pPr>
                            <w:r w:rsidRPr="00620B05">
                              <w:rPr>
                                <w:color w:val="000000" w:themeColor="text1"/>
                                <w:sz w:val="18"/>
                                <w:szCs w:val="18"/>
                              </w:rPr>
                              <w:t>plante</w:t>
                            </w:r>
                          </w:p>
                          <w:p w14:paraId="57859C43" w14:textId="77777777" w:rsidR="00C23FC4" w:rsidRPr="00620B05" w:rsidRDefault="00C23FC4" w:rsidP="00EA165E">
                            <w:pPr>
                              <w:jc w:val="both"/>
                              <w:rPr>
                                <w:color w:val="000000" w:themeColor="text1"/>
                                <w:sz w:val="18"/>
                                <w:szCs w:val="18"/>
                              </w:rPr>
                            </w:pPr>
                            <w:r w:rsidRPr="00620B05">
                              <w:rPr>
                                <w:color w:val="000000" w:themeColor="text1"/>
                                <w:sz w:val="18"/>
                                <w:szCs w:val="18"/>
                              </w:rPr>
                              <w:t>planter</w:t>
                            </w:r>
                          </w:p>
                          <w:p w14:paraId="3BC897AC" w14:textId="77777777" w:rsidR="00C23FC4" w:rsidRPr="00620B05" w:rsidRDefault="00C23FC4" w:rsidP="00EA165E">
                            <w:pPr>
                              <w:jc w:val="both"/>
                              <w:rPr>
                                <w:color w:val="000000" w:themeColor="text1"/>
                                <w:sz w:val="18"/>
                                <w:szCs w:val="18"/>
                              </w:rPr>
                            </w:pPr>
                            <w:r w:rsidRPr="00620B05">
                              <w:rPr>
                                <w:color w:val="000000" w:themeColor="text1"/>
                                <w:sz w:val="18"/>
                                <w:szCs w:val="18"/>
                              </w:rPr>
                              <w:t>plaque</w:t>
                            </w:r>
                          </w:p>
                          <w:p w14:paraId="196F7974" w14:textId="77777777" w:rsidR="00C23FC4" w:rsidRPr="00620B05" w:rsidRDefault="00C23FC4" w:rsidP="00EA165E">
                            <w:pPr>
                              <w:jc w:val="both"/>
                              <w:rPr>
                                <w:color w:val="000000" w:themeColor="text1"/>
                                <w:sz w:val="18"/>
                                <w:szCs w:val="18"/>
                              </w:rPr>
                            </w:pPr>
                            <w:r w:rsidRPr="00620B05">
                              <w:rPr>
                                <w:color w:val="000000" w:themeColor="text1"/>
                                <w:sz w:val="18"/>
                                <w:szCs w:val="18"/>
                              </w:rPr>
                              <w:t>plat</w:t>
                            </w:r>
                          </w:p>
                          <w:p w14:paraId="6493140E" w14:textId="77777777" w:rsidR="00C23FC4" w:rsidRPr="00620B05" w:rsidRDefault="00C23FC4" w:rsidP="00EA165E">
                            <w:pPr>
                              <w:jc w:val="both"/>
                              <w:rPr>
                                <w:color w:val="000000" w:themeColor="text1"/>
                                <w:sz w:val="18"/>
                                <w:szCs w:val="18"/>
                              </w:rPr>
                            </w:pPr>
                            <w:r w:rsidRPr="00620B05">
                              <w:rPr>
                                <w:color w:val="000000" w:themeColor="text1"/>
                                <w:sz w:val="18"/>
                                <w:szCs w:val="18"/>
                              </w:rPr>
                              <w:t>plateau</w:t>
                            </w:r>
                          </w:p>
                          <w:p w14:paraId="797550C6" w14:textId="77777777" w:rsidR="00C23FC4" w:rsidRPr="00620B05" w:rsidRDefault="00C23FC4" w:rsidP="00EA165E">
                            <w:pPr>
                              <w:jc w:val="both"/>
                              <w:rPr>
                                <w:color w:val="000000" w:themeColor="text1"/>
                                <w:sz w:val="18"/>
                                <w:szCs w:val="18"/>
                              </w:rPr>
                            </w:pPr>
                            <w:r w:rsidRPr="00620B05">
                              <w:rPr>
                                <w:color w:val="000000" w:themeColor="text1"/>
                                <w:sz w:val="18"/>
                                <w:szCs w:val="18"/>
                              </w:rPr>
                              <w:t>plein</w:t>
                            </w:r>
                          </w:p>
                          <w:p w14:paraId="24A8A727" w14:textId="77777777" w:rsidR="00C23FC4" w:rsidRPr="00620B05" w:rsidRDefault="00C23FC4" w:rsidP="00EA165E">
                            <w:pPr>
                              <w:jc w:val="both"/>
                              <w:rPr>
                                <w:color w:val="000000" w:themeColor="text1"/>
                                <w:sz w:val="18"/>
                                <w:szCs w:val="18"/>
                              </w:rPr>
                            </w:pPr>
                            <w:r w:rsidRPr="00620B05">
                              <w:rPr>
                                <w:color w:val="000000" w:themeColor="text1"/>
                                <w:sz w:val="18"/>
                                <w:szCs w:val="18"/>
                              </w:rPr>
                              <w:t>pleur</w:t>
                            </w:r>
                          </w:p>
                          <w:p w14:paraId="75215A4F" w14:textId="77777777" w:rsidR="00C23FC4" w:rsidRPr="00620B05" w:rsidRDefault="00C23FC4" w:rsidP="00EA165E">
                            <w:pPr>
                              <w:jc w:val="both"/>
                              <w:rPr>
                                <w:color w:val="000000" w:themeColor="text1"/>
                                <w:sz w:val="18"/>
                                <w:szCs w:val="18"/>
                              </w:rPr>
                            </w:pPr>
                            <w:r w:rsidRPr="00620B05">
                              <w:rPr>
                                <w:color w:val="000000" w:themeColor="text1"/>
                                <w:sz w:val="18"/>
                                <w:szCs w:val="18"/>
                              </w:rPr>
                              <w:t>pleurer</w:t>
                            </w:r>
                          </w:p>
                          <w:p w14:paraId="1B926C0F" w14:textId="77777777" w:rsidR="00C23FC4" w:rsidRPr="00620B05" w:rsidRDefault="00C23FC4" w:rsidP="00EA165E">
                            <w:pPr>
                              <w:jc w:val="both"/>
                              <w:rPr>
                                <w:color w:val="000000" w:themeColor="text1"/>
                                <w:sz w:val="18"/>
                                <w:szCs w:val="18"/>
                              </w:rPr>
                            </w:pPr>
                            <w:r w:rsidRPr="00620B05">
                              <w:rPr>
                                <w:color w:val="000000" w:themeColor="text1"/>
                                <w:sz w:val="18"/>
                                <w:szCs w:val="18"/>
                              </w:rPr>
                              <w:t>pleuvoir</w:t>
                            </w:r>
                          </w:p>
                          <w:p w14:paraId="5B482987" w14:textId="77777777" w:rsidR="00C23FC4" w:rsidRPr="00620B05" w:rsidRDefault="00C23FC4" w:rsidP="00EA165E">
                            <w:pPr>
                              <w:jc w:val="both"/>
                              <w:rPr>
                                <w:color w:val="000000" w:themeColor="text1"/>
                                <w:sz w:val="18"/>
                                <w:szCs w:val="18"/>
                              </w:rPr>
                            </w:pPr>
                            <w:r w:rsidRPr="00620B05">
                              <w:rPr>
                                <w:color w:val="000000" w:themeColor="text1"/>
                                <w:sz w:val="18"/>
                                <w:szCs w:val="18"/>
                              </w:rPr>
                              <w:t>plier</w:t>
                            </w:r>
                          </w:p>
                          <w:p w14:paraId="7A6E1514" w14:textId="77777777" w:rsidR="00C23FC4" w:rsidRPr="00620B05" w:rsidRDefault="00C23FC4" w:rsidP="00EA165E">
                            <w:pPr>
                              <w:jc w:val="both"/>
                              <w:rPr>
                                <w:color w:val="000000" w:themeColor="text1"/>
                                <w:sz w:val="18"/>
                                <w:szCs w:val="18"/>
                              </w:rPr>
                            </w:pPr>
                            <w:r w:rsidRPr="00620B05">
                              <w:rPr>
                                <w:color w:val="000000" w:themeColor="text1"/>
                                <w:sz w:val="18"/>
                                <w:szCs w:val="18"/>
                              </w:rPr>
                              <w:t>plomb</w:t>
                            </w:r>
                          </w:p>
                          <w:p w14:paraId="6C2B95D3" w14:textId="77777777" w:rsidR="00C23FC4" w:rsidRPr="00620B05" w:rsidRDefault="00C23FC4" w:rsidP="00EA165E">
                            <w:pPr>
                              <w:jc w:val="both"/>
                              <w:rPr>
                                <w:color w:val="000000" w:themeColor="text1"/>
                                <w:sz w:val="18"/>
                                <w:szCs w:val="18"/>
                              </w:rPr>
                            </w:pPr>
                            <w:r w:rsidRPr="00620B05">
                              <w:rPr>
                                <w:color w:val="000000" w:themeColor="text1"/>
                                <w:sz w:val="18"/>
                                <w:szCs w:val="18"/>
                              </w:rPr>
                              <w:t>plonger</w:t>
                            </w:r>
                          </w:p>
                          <w:p w14:paraId="5F1FBFB4" w14:textId="77777777" w:rsidR="00C23FC4" w:rsidRPr="00620B05" w:rsidRDefault="00C23FC4" w:rsidP="00EA165E">
                            <w:pPr>
                              <w:jc w:val="both"/>
                              <w:rPr>
                                <w:color w:val="000000" w:themeColor="text1"/>
                                <w:sz w:val="18"/>
                                <w:szCs w:val="18"/>
                              </w:rPr>
                            </w:pPr>
                            <w:r w:rsidRPr="00620B05">
                              <w:rPr>
                                <w:color w:val="000000" w:themeColor="text1"/>
                                <w:sz w:val="18"/>
                                <w:szCs w:val="18"/>
                              </w:rPr>
                              <w:t>pluie</w:t>
                            </w:r>
                          </w:p>
                          <w:p w14:paraId="600A4690" w14:textId="77777777" w:rsidR="00C23FC4" w:rsidRPr="00620B05" w:rsidRDefault="00C23FC4" w:rsidP="00EA165E">
                            <w:pPr>
                              <w:jc w:val="both"/>
                              <w:rPr>
                                <w:color w:val="000000" w:themeColor="text1"/>
                                <w:sz w:val="18"/>
                                <w:szCs w:val="18"/>
                              </w:rPr>
                            </w:pPr>
                            <w:r w:rsidRPr="00620B05">
                              <w:rPr>
                                <w:color w:val="000000" w:themeColor="text1"/>
                                <w:sz w:val="18"/>
                                <w:szCs w:val="18"/>
                              </w:rPr>
                              <w:t>plumage</w:t>
                            </w:r>
                          </w:p>
                          <w:p w14:paraId="0541EAEB" w14:textId="77777777" w:rsidR="00C23FC4" w:rsidRPr="00620B05" w:rsidRDefault="00C23FC4" w:rsidP="00EA165E">
                            <w:pPr>
                              <w:jc w:val="both"/>
                              <w:rPr>
                                <w:color w:val="000000" w:themeColor="text1"/>
                                <w:sz w:val="18"/>
                                <w:szCs w:val="18"/>
                              </w:rPr>
                            </w:pPr>
                            <w:r w:rsidRPr="00620B05">
                              <w:rPr>
                                <w:color w:val="000000" w:themeColor="text1"/>
                                <w:sz w:val="18"/>
                                <w:szCs w:val="18"/>
                              </w:rPr>
                              <w:t>plume</w:t>
                            </w:r>
                          </w:p>
                          <w:p w14:paraId="4CDDDC5D" w14:textId="77777777" w:rsidR="00C23FC4" w:rsidRPr="00620B05" w:rsidRDefault="00C23FC4" w:rsidP="00EA165E">
                            <w:pPr>
                              <w:jc w:val="both"/>
                              <w:rPr>
                                <w:color w:val="000000" w:themeColor="text1"/>
                                <w:sz w:val="18"/>
                                <w:szCs w:val="18"/>
                              </w:rPr>
                            </w:pPr>
                            <w:r w:rsidRPr="00620B05">
                              <w:rPr>
                                <w:color w:val="000000" w:themeColor="text1"/>
                                <w:sz w:val="18"/>
                                <w:szCs w:val="18"/>
                              </w:rPr>
                              <w:t>plumier</w:t>
                            </w:r>
                          </w:p>
                          <w:p w14:paraId="765BAEF4" w14:textId="77777777" w:rsidR="00C23FC4" w:rsidRPr="00620B05" w:rsidRDefault="00C23FC4" w:rsidP="00EA165E">
                            <w:pPr>
                              <w:jc w:val="both"/>
                              <w:rPr>
                                <w:color w:val="000000" w:themeColor="text1"/>
                                <w:sz w:val="18"/>
                                <w:szCs w:val="18"/>
                              </w:rPr>
                            </w:pPr>
                            <w:r w:rsidRPr="00620B05">
                              <w:rPr>
                                <w:color w:val="000000" w:themeColor="text1"/>
                                <w:sz w:val="18"/>
                                <w:szCs w:val="18"/>
                              </w:rPr>
                              <w:t>plus</w:t>
                            </w:r>
                          </w:p>
                          <w:p w14:paraId="3653B84F" w14:textId="77777777" w:rsidR="00C23FC4" w:rsidRPr="00620B05" w:rsidRDefault="00C23FC4" w:rsidP="00EA165E">
                            <w:pPr>
                              <w:jc w:val="both"/>
                              <w:rPr>
                                <w:color w:val="000000" w:themeColor="text1"/>
                                <w:sz w:val="18"/>
                                <w:szCs w:val="18"/>
                              </w:rPr>
                            </w:pPr>
                            <w:r w:rsidRPr="00620B05">
                              <w:rPr>
                                <w:color w:val="000000" w:themeColor="text1"/>
                                <w:sz w:val="18"/>
                                <w:szCs w:val="18"/>
                              </w:rPr>
                              <w:t>plutôt</w:t>
                            </w:r>
                          </w:p>
                          <w:p w14:paraId="44D2774E" w14:textId="77777777" w:rsidR="00C23FC4" w:rsidRPr="00620B05" w:rsidRDefault="00C23FC4" w:rsidP="00EA165E">
                            <w:pPr>
                              <w:jc w:val="both"/>
                              <w:rPr>
                                <w:color w:val="000000" w:themeColor="text1"/>
                                <w:sz w:val="18"/>
                                <w:szCs w:val="18"/>
                              </w:rPr>
                            </w:pPr>
                            <w:r w:rsidRPr="00620B05">
                              <w:rPr>
                                <w:color w:val="000000" w:themeColor="text1"/>
                                <w:sz w:val="18"/>
                                <w:szCs w:val="18"/>
                              </w:rPr>
                              <w:t>poche</w:t>
                            </w:r>
                          </w:p>
                          <w:p w14:paraId="5937C58C" w14:textId="77777777" w:rsidR="00C23FC4" w:rsidRPr="00620B05" w:rsidRDefault="00C23FC4" w:rsidP="00EA165E">
                            <w:pPr>
                              <w:jc w:val="both"/>
                              <w:rPr>
                                <w:color w:val="000000" w:themeColor="text1"/>
                                <w:sz w:val="18"/>
                                <w:szCs w:val="18"/>
                              </w:rPr>
                            </w:pPr>
                            <w:r w:rsidRPr="00620B05">
                              <w:rPr>
                                <w:color w:val="000000" w:themeColor="text1"/>
                                <w:sz w:val="18"/>
                                <w:szCs w:val="18"/>
                              </w:rPr>
                              <w:t>poésie</w:t>
                            </w:r>
                          </w:p>
                          <w:p w14:paraId="4BA2805F" w14:textId="77777777" w:rsidR="00C23FC4" w:rsidRPr="00620B05" w:rsidRDefault="00C23FC4" w:rsidP="00EA165E">
                            <w:pPr>
                              <w:jc w:val="both"/>
                              <w:rPr>
                                <w:color w:val="000000" w:themeColor="text1"/>
                                <w:sz w:val="18"/>
                                <w:szCs w:val="18"/>
                              </w:rPr>
                            </w:pPr>
                            <w:r w:rsidRPr="00620B05">
                              <w:rPr>
                                <w:color w:val="000000" w:themeColor="text1"/>
                                <w:sz w:val="18"/>
                                <w:szCs w:val="18"/>
                              </w:rPr>
                              <w:t>poignée</w:t>
                            </w:r>
                          </w:p>
                          <w:p w14:paraId="3423A7A9" w14:textId="77777777" w:rsidR="00C23FC4" w:rsidRPr="00620B05" w:rsidRDefault="00C23FC4" w:rsidP="00EA165E">
                            <w:pPr>
                              <w:jc w:val="both"/>
                              <w:rPr>
                                <w:color w:val="000000" w:themeColor="text1"/>
                                <w:sz w:val="18"/>
                                <w:szCs w:val="18"/>
                              </w:rPr>
                            </w:pPr>
                            <w:r w:rsidRPr="00620B05">
                              <w:rPr>
                                <w:color w:val="000000" w:themeColor="text1"/>
                                <w:sz w:val="18"/>
                                <w:szCs w:val="18"/>
                              </w:rPr>
                              <w:t>poil</w:t>
                            </w:r>
                          </w:p>
                          <w:p w14:paraId="56E3CE7E" w14:textId="77777777" w:rsidR="00C23FC4" w:rsidRPr="00620B05" w:rsidRDefault="00C23FC4" w:rsidP="00EA165E">
                            <w:pPr>
                              <w:jc w:val="both"/>
                              <w:rPr>
                                <w:color w:val="000000" w:themeColor="text1"/>
                                <w:sz w:val="18"/>
                                <w:szCs w:val="18"/>
                              </w:rPr>
                            </w:pPr>
                            <w:r w:rsidRPr="00620B05">
                              <w:rPr>
                                <w:color w:val="000000" w:themeColor="text1"/>
                                <w:sz w:val="18"/>
                                <w:szCs w:val="18"/>
                              </w:rPr>
                              <w:t>point</w:t>
                            </w:r>
                          </w:p>
                          <w:p w14:paraId="7C759847" w14:textId="77777777" w:rsidR="00C23FC4" w:rsidRPr="00620B05" w:rsidRDefault="00C23FC4" w:rsidP="00EA165E">
                            <w:pPr>
                              <w:jc w:val="both"/>
                              <w:rPr>
                                <w:color w:val="000000" w:themeColor="text1"/>
                                <w:sz w:val="18"/>
                                <w:szCs w:val="18"/>
                              </w:rPr>
                            </w:pPr>
                            <w:r w:rsidRPr="00620B05">
                              <w:rPr>
                                <w:color w:val="000000" w:themeColor="text1"/>
                                <w:sz w:val="18"/>
                                <w:szCs w:val="18"/>
                              </w:rPr>
                              <w:t>pointe</w:t>
                            </w:r>
                          </w:p>
                          <w:p w14:paraId="465FDA32" w14:textId="77777777" w:rsidR="00C23FC4" w:rsidRPr="00620B05" w:rsidRDefault="00C23FC4" w:rsidP="00EA165E">
                            <w:pPr>
                              <w:jc w:val="both"/>
                              <w:rPr>
                                <w:color w:val="000000" w:themeColor="text1"/>
                                <w:sz w:val="18"/>
                                <w:szCs w:val="18"/>
                              </w:rPr>
                            </w:pPr>
                            <w:r w:rsidRPr="00620B05">
                              <w:rPr>
                                <w:color w:val="000000" w:themeColor="text1"/>
                                <w:sz w:val="18"/>
                                <w:szCs w:val="18"/>
                              </w:rPr>
                              <w:t>pointu</w:t>
                            </w:r>
                          </w:p>
                          <w:p w14:paraId="66429A7C" w14:textId="77777777" w:rsidR="00C23FC4" w:rsidRPr="00620B05" w:rsidRDefault="00C23FC4" w:rsidP="00EA165E">
                            <w:pPr>
                              <w:jc w:val="both"/>
                              <w:rPr>
                                <w:color w:val="000000" w:themeColor="text1"/>
                                <w:sz w:val="18"/>
                                <w:szCs w:val="18"/>
                              </w:rPr>
                            </w:pPr>
                            <w:r w:rsidRPr="00620B05">
                              <w:rPr>
                                <w:color w:val="000000" w:themeColor="text1"/>
                                <w:sz w:val="18"/>
                                <w:szCs w:val="18"/>
                              </w:rPr>
                              <w:t>poire</w:t>
                            </w:r>
                          </w:p>
                          <w:p w14:paraId="242D7D96" w14:textId="77777777" w:rsidR="00C23FC4" w:rsidRPr="00620B05" w:rsidRDefault="00C23FC4" w:rsidP="00EA165E">
                            <w:pPr>
                              <w:jc w:val="both"/>
                              <w:rPr>
                                <w:color w:val="000000" w:themeColor="text1"/>
                                <w:sz w:val="18"/>
                                <w:szCs w:val="18"/>
                              </w:rPr>
                            </w:pPr>
                            <w:r w:rsidRPr="00620B05">
                              <w:rPr>
                                <w:color w:val="000000" w:themeColor="text1"/>
                                <w:sz w:val="18"/>
                                <w:szCs w:val="18"/>
                              </w:rPr>
                              <w:t>poireau</w:t>
                            </w:r>
                          </w:p>
                          <w:p w14:paraId="0037A49C" w14:textId="77777777" w:rsidR="00C23FC4" w:rsidRPr="00620B05" w:rsidRDefault="00C23FC4" w:rsidP="00EA165E">
                            <w:pPr>
                              <w:jc w:val="both"/>
                              <w:rPr>
                                <w:color w:val="000000" w:themeColor="text1"/>
                                <w:sz w:val="18"/>
                                <w:szCs w:val="18"/>
                              </w:rPr>
                            </w:pPr>
                            <w:r w:rsidRPr="00620B05">
                              <w:rPr>
                                <w:color w:val="000000" w:themeColor="text1"/>
                                <w:sz w:val="18"/>
                                <w:szCs w:val="18"/>
                              </w:rPr>
                              <w:t>poirier</w:t>
                            </w:r>
                          </w:p>
                          <w:p w14:paraId="71B2A23A" w14:textId="77777777" w:rsidR="00C23FC4" w:rsidRPr="00620B05" w:rsidRDefault="00C23FC4" w:rsidP="00EA165E">
                            <w:pPr>
                              <w:jc w:val="both"/>
                              <w:rPr>
                                <w:color w:val="000000" w:themeColor="text1"/>
                                <w:sz w:val="18"/>
                                <w:szCs w:val="18"/>
                              </w:rPr>
                            </w:pPr>
                            <w:r w:rsidRPr="00620B05">
                              <w:rPr>
                                <w:color w:val="000000" w:themeColor="text1"/>
                                <w:sz w:val="18"/>
                                <w:szCs w:val="18"/>
                              </w:rPr>
                              <w:t>poisson</w:t>
                            </w:r>
                          </w:p>
                          <w:p w14:paraId="6D0675B1" w14:textId="77777777" w:rsidR="00C23FC4" w:rsidRPr="00620B05" w:rsidRDefault="00C23FC4" w:rsidP="00EA165E">
                            <w:pPr>
                              <w:jc w:val="both"/>
                              <w:rPr>
                                <w:color w:val="000000" w:themeColor="text1"/>
                                <w:sz w:val="18"/>
                                <w:szCs w:val="18"/>
                              </w:rPr>
                            </w:pPr>
                            <w:r w:rsidRPr="00620B05">
                              <w:rPr>
                                <w:color w:val="000000" w:themeColor="text1"/>
                                <w:sz w:val="18"/>
                                <w:szCs w:val="18"/>
                              </w:rPr>
                              <w:t>poitrine</w:t>
                            </w:r>
                          </w:p>
                          <w:p w14:paraId="2BDE01CF" w14:textId="77777777" w:rsidR="00C23FC4" w:rsidRPr="00620B05" w:rsidRDefault="00C23FC4" w:rsidP="00EA165E">
                            <w:pPr>
                              <w:jc w:val="both"/>
                              <w:rPr>
                                <w:color w:val="000000" w:themeColor="text1"/>
                                <w:sz w:val="18"/>
                                <w:szCs w:val="18"/>
                              </w:rPr>
                            </w:pPr>
                            <w:r w:rsidRPr="00620B05">
                              <w:rPr>
                                <w:color w:val="000000" w:themeColor="text1"/>
                                <w:sz w:val="18"/>
                                <w:szCs w:val="18"/>
                              </w:rPr>
                              <w:t>poli</w:t>
                            </w:r>
                          </w:p>
                          <w:p w14:paraId="7EF83B6F" w14:textId="77777777" w:rsidR="00C23FC4" w:rsidRPr="00620B05" w:rsidRDefault="00C23FC4" w:rsidP="00EA165E">
                            <w:pPr>
                              <w:jc w:val="both"/>
                              <w:rPr>
                                <w:color w:val="000000" w:themeColor="text1"/>
                                <w:sz w:val="18"/>
                                <w:szCs w:val="18"/>
                              </w:rPr>
                            </w:pPr>
                            <w:r w:rsidRPr="00620B05">
                              <w:rPr>
                                <w:color w:val="000000" w:themeColor="text1"/>
                                <w:sz w:val="18"/>
                                <w:szCs w:val="18"/>
                              </w:rPr>
                              <w:t>police</w:t>
                            </w:r>
                          </w:p>
                          <w:p w14:paraId="140D1E58" w14:textId="77777777" w:rsidR="00C23FC4" w:rsidRPr="00620B05" w:rsidRDefault="00C23FC4" w:rsidP="00EA165E">
                            <w:pPr>
                              <w:jc w:val="both"/>
                              <w:rPr>
                                <w:color w:val="000000" w:themeColor="text1"/>
                                <w:sz w:val="18"/>
                                <w:szCs w:val="18"/>
                              </w:rPr>
                            </w:pPr>
                            <w:r w:rsidRPr="00620B05">
                              <w:rPr>
                                <w:color w:val="000000" w:themeColor="text1"/>
                                <w:sz w:val="18"/>
                                <w:szCs w:val="18"/>
                              </w:rPr>
                              <w:t>politesse</w:t>
                            </w:r>
                          </w:p>
                          <w:p w14:paraId="5651C3C0" w14:textId="77777777" w:rsidR="00C23FC4" w:rsidRPr="00620B05" w:rsidRDefault="00C23FC4" w:rsidP="00EA165E">
                            <w:pPr>
                              <w:jc w:val="both"/>
                              <w:rPr>
                                <w:color w:val="000000" w:themeColor="text1"/>
                                <w:sz w:val="18"/>
                                <w:szCs w:val="18"/>
                              </w:rPr>
                            </w:pPr>
                            <w:r w:rsidRPr="00620B05">
                              <w:rPr>
                                <w:color w:val="000000" w:themeColor="text1"/>
                                <w:sz w:val="18"/>
                                <w:szCs w:val="18"/>
                              </w:rPr>
                              <w:t>politique</w:t>
                            </w:r>
                          </w:p>
                          <w:p w14:paraId="19CF75EB" w14:textId="77777777" w:rsidR="00C23FC4" w:rsidRPr="00620B05" w:rsidRDefault="00C23FC4" w:rsidP="00EA165E">
                            <w:pPr>
                              <w:jc w:val="both"/>
                              <w:rPr>
                                <w:color w:val="000000" w:themeColor="text1"/>
                                <w:sz w:val="18"/>
                                <w:szCs w:val="18"/>
                              </w:rPr>
                            </w:pPr>
                            <w:r w:rsidRPr="00620B05">
                              <w:rPr>
                                <w:color w:val="000000" w:themeColor="text1"/>
                                <w:sz w:val="18"/>
                                <w:szCs w:val="18"/>
                              </w:rPr>
                              <w:t>pomme</w:t>
                            </w:r>
                          </w:p>
                          <w:p w14:paraId="46EB71B1" w14:textId="77777777" w:rsidR="00C23FC4" w:rsidRPr="00620B05" w:rsidRDefault="00C23FC4" w:rsidP="00EA165E">
                            <w:pPr>
                              <w:jc w:val="both"/>
                              <w:rPr>
                                <w:color w:val="000000" w:themeColor="text1"/>
                                <w:sz w:val="18"/>
                                <w:szCs w:val="18"/>
                              </w:rPr>
                            </w:pPr>
                            <w:r w:rsidRPr="00620B05">
                              <w:rPr>
                                <w:color w:val="000000" w:themeColor="text1"/>
                                <w:sz w:val="18"/>
                                <w:szCs w:val="18"/>
                              </w:rPr>
                              <w:t>pommier</w:t>
                            </w:r>
                          </w:p>
                          <w:p w14:paraId="51756B6A" w14:textId="77777777" w:rsidR="00C23FC4" w:rsidRPr="00620B05" w:rsidRDefault="00C23FC4" w:rsidP="00EA165E">
                            <w:pPr>
                              <w:jc w:val="both"/>
                              <w:rPr>
                                <w:color w:val="000000" w:themeColor="text1"/>
                                <w:sz w:val="18"/>
                                <w:szCs w:val="18"/>
                              </w:rPr>
                            </w:pPr>
                            <w:r w:rsidRPr="00620B05">
                              <w:rPr>
                                <w:color w:val="000000" w:themeColor="text1"/>
                                <w:sz w:val="18"/>
                                <w:szCs w:val="18"/>
                              </w:rPr>
                              <w:t>pompe</w:t>
                            </w:r>
                          </w:p>
                          <w:p w14:paraId="20A6B2BA" w14:textId="77777777" w:rsidR="00C23FC4" w:rsidRPr="00620B05" w:rsidRDefault="00C23FC4" w:rsidP="00EA165E">
                            <w:pPr>
                              <w:jc w:val="both"/>
                              <w:rPr>
                                <w:color w:val="000000" w:themeColor="text1"/>
                                <w:sz w:val="18"/>
                                <w:szCs w:val="18"/>
                              </w:rPr>
                            </w:pPr>
                            <w:r w:rsidRPr="00620B05">
                              <w:rPr>
                                <w:color w:val="000000" w:themeColor="text1"/>
                                <w:sz w:val="18"/>
                                <w:szCs w:val="18"/>
                              </w:rPr>
                              <w:t>pompier</w:t>
                            </w:r>
                          </w:p>
                          <w:p w14:paraId="36234EA8" w14:textId="77777777" w:rsidR="00C23FC4" w:rsidRPr="00620B05" w:rsidRDefault="00C23FC4" w:rsidP="00EA165E">
                            <w:pPr>
                              <w:jc w:val="both"/>
                              <w:rPr>
                                <w:color w:val="000000" w:themeColor="text1"/>
                                <w:sz w:val="18"/>
                                <w:szCs w:val="18"/>
                              </w:rPr>
                            </w:pPr>
                            <w:r w:rsidRPr="00620B05">
                              <w:rPr>
                                <w:color w:val="000000" w:themeColor="text1"/>
                                <w:sz w:val="18"/>
                                <w:szCs w:val="18"/>
                              </w:rPr>
                              <w:t>pondre</w:t>
                            </w:r>
                          </w:p>
                          <w:p w14:paraId="038D48A5" w14:textId="77777777" w:rsidR="00C23FC4" w:rsidRPr="00620B05" w:rsidRDefault="00C23FC4" w:rsidP="00EA165E">
                            <w:pPr>
                              <w:jc w:val="both"/>
                              <w:rPr>
                                <w:color w:val="000000" w:themeColor="text1"/>
                                <w:sz w:val="18"/>
                                <w:szCs w:val="18"/>
                              </w:rPr>
                            </w:pPr>
                            <w:r w:rsidRPr="00620B05">
                              <w:rPr>
                                <w:color w:val="000000" w:themeColor="text1"/>
                                <w:sz w:val="18"/>
                                <w:szCs w:val="18"/>
                              </w:rPr>
                              <w:t>pont</w:t>
                            </w:r>
                          </w:p>
                          <w:p w14:paraId="5E288B9A" w14:textId="77777777" w:rsidR="00C23FC4" w:rsidRPr="00620B05" w:rsidRDefault="00C23FC4" w:rsidP="00EA165E">
                            <w:pPr>
                              <w:jc w:val="both"/>
                              <w:rPr>
                                <w:color w:val="000000" w:themeColor="text1"/>
                                <w:sz w:val="18"/>
                                <w:szCs w:val="18"/>
                              </w:rPr>
                            </w:pPr>
                            <w:r w:rsidRPr="00620B05">
                              <w:rPr>
                                <w:color w:val="000000" w:themeColor="text1"/>
                                <w:sz w:val="18"/>
                                <w:szCs w:val="18"/>
                              </w:rPr>
                              <w:t>porc</w:t>
                            </w:r>
                          </w:p>
                          <w:p w14:paraId="54806C7C" w14:textId="77777777" w:rsidR="00C23FC4" w:rsidRPr="00620B05" w:rsidRDefault="00C23FC4" w:rsidP="00EA165E">
                            <w:pPr>
                              <w:jc w:val="both"/>
                              <w:rPr>
                                <w:color w:val="000000" w:themeColor="text1"/>
                                <w:sz w:val="18"/>
                                <w:szCs w:val="18"/>
                              </w:rPr>
                            </w:pPr>
                            <w:r w:rsidRPr="00620B05">
                              <w:rPr>
                                <w:color w:val="000000" w:themeColor="text1"/>
                                <w:sz w:val="18"/>
                                <w:szCs w:val="18"/>
                              </w:rPr>
                              <w:t>port</w:t>
                            </w:r>
                          </w:p>
                          <w:p w14:paraId="5DCEAD35" w14:textId="77777777" w:rsidR="00C23FC4" w:rsidRPr="00620B05" w:rsidRDefault="00C23FC4" w:rsidP="00EA165E">
                            <w:pPr>
                              <w:jc w:val="both"/>
                              <w:rPr>
                                <w:color w:val="000000" w:themeColor="text1"/>
                                <w:sz w:val="18"/>
                                <w:szCs w:val="18"/>
                              </w:rPr>
                            </w:pPr>
                            <w:r w:rsidRPr="00620B05">
                              <w:rPr>
                                <w:color w:val="000000" w:themeColor="text1"/>
                                <w:sz w:val="18"/>
                                <w:szCs w:val="18"/>
                              </w:rPr>
                              <w:t>porte</w:t>
                            </w:r>
                          </w:p>
                          <w:p w14:paraId="5CD7B420" w14:textId="77777777" w:rsidR="00C23FC4" w:rsidRPr="00620B05" w:rsidRDefault="00C23FC4" w:rsidP="00EA165E">
                            <w:pPr>
                              <w:jc w:val="both"/>
                              <w:rPr>
                                <w:color w:val="000000" w:themeColor="text1"/>
                                <w:sz w:val="18"/>
                                <w:szCs w:val="18"/>
                              </w:rPr>
                            </w:pPr>
                            <w:r w:rsidRPr="00620B05">
                              <w:rPr>
                                <w:color w:val="000000" w:themeColor="text1"/>
                                <w:sz w:val="18"/>
                                <w:szCs w:val="18"/>
                              </w:rPr>
                              <w:t>porte-plume</w:t>
                            </w:r>
                          </w:p>
                          <w:p w14:paraId="5A2622B7" w14:textId="77777777" w:rsidR="00C23FC4" w:rsidRPr="00620B05" w:rsidRDefault="00C23FC4" w:rsidP="00EA165E">
                            <w:pPr>
                              <w:jc w:val="both"/>
                              <w:rPr>
                                <w:color w:val="000000" w:themeColor="text1"/>
                                <w:sz w:val="18"/>
                                <w:szCs w:val="18"/>
                              </w:rPr>
                            </w:pPr>
                            <w:r w:rsidRPr="00620B05">
                              <w:rPr>
                                <w:color w:val="000000" w:themeColor="text1"/>
                                <w:sz w:val="18"/>
                                <w:szCs w:val="18"/>
                              </w:rPr>
                              <w:t>portée</w:t>
                            </w:r>
                          </w:p>
                          <w:p w14:paraId="040EA053" w14:textId="77777777" w:rsidR="00C23FC4" w:rsidRPr="00620B05" w:rsidRDefault="00C23FC4" w:rsidP="00EA165E">
                            <w:pPr>
                              <w:jc w:val="both"/>
                              <w:rPr>
                                <w:color w:val="000000" w:themeColor="text1"/>
                                <w:sz w:val="18"/>
                                <w:szCs w:val="18"/>
                              </w:rPr>
                            </w:pPr>
                            <w:r w:rsidRPr="00620B05">
                              <w:rPr>
                                <w:color w:val="000000" w:themeColor="text1"/>
                                <w:sz w:val="18"/>
                                <w:szCs w:val="18"/>
                              </w:rPr>
                              <w:t>porter</w:t>
                            </w:r>
                          </w:p>
                          <w:p w14:paraId="40293B76" w14:textId="77777777" w:rsidR="00C23FC4" w:rsidRPr="00620B05" w:rsidRDefault="00C23FC4" w:rsidP="00EA165E">
                            <w:pPr>
                              <w:jc w:val="both"/>
                              <w:rPr>
                                <w:color w:val="000000" w:themeColor="text1"/>
                                <w:sz w:val="18"/>
                                <w:szCs w:val="18"/>
                              </w:rPr>
                            </w:pPr>
                            <w:r w:rsidRPr="00620B05">
                              <w:rPr>
                                <w:color w:val="000000" w:themeColor="text1"/>
                                <w:sz w:val="18"/>
                                <w:szCs w:val="18"/>
                              </w:rPr>
                              <w:t>porteur</w:t>
                            </w:r>
                          </w:p>
                          <w:p w14:paraId="08DAF743" w14:textId="77777777" w:rsidR="00C23FC4" w:rsidRPr="00620B05" w:rsidRDefault="00C23FC4" w:rsidP="00EA165E">
                            <w:pPr>
                              <w:jc w:val="both"/>
                              <w:rPr>
                                <w:color w:val="000000" w:themeColor="text1"/>
                                <w:sz w:val="18"/>
                                <w:szCs w:val="18"/>
                              </w:rPr>
                            </w:pPr>
                            <w:r w:rsidRPr="00620B05">
                              <w:rPr>
                                <w:color w:val="000000" w:themeColor="text1"/>
                                <w:sz w:val="18"/>
                                <w:szCs w:val="18"/>
                              </w:rPr>
                              <w:t>portière</w:t>
                            </w:r>
                          </w:p>
                          <w:p w14:paraId="534C6D33" w14:textId="77777777" w:rsidR="00C23FC4" w:rsidRPr="00620B05" w:rsidRDefault="00C23FC4" w:rsidP="00EA165E">
                            <w:pPr>
                              <w:jc w:val="both"/>
                              <w:rPr>
                                <w:color w:val="000000" w:themeColor="text1"/>
                                <w:sz w:val="18"/>
                                <w:szCs w:val="18"/>
                              </w:rPr>
                            </w:pPr>
                            <w:r w:rsidRPr="00620B05">
                              <w:rPr>
                                <w:color w:val="000000" w:themeColor="text1"/>
                                <w:sz w:val="18"/>
                                <w:szCs w:val="18"/>
                              </w:rPr>
                              <w:t>portrait</w:t>
                            </w:r>
                          </w:p>
                          <w:p w14:paraId="36062FA5"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BCAD3" id="Zone de texte 180" o:spid="_x0000_s1191" type="#_x0000_t202" style="position:absolute;left:0;text-align:left;margin-left:-16.95pt;margin-top:-8.75pt;width:65.55pt;height:548.2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" filled="f" stroked="f">
                <v:textbox>
                  <w:txbxContent>
                    <w:p w14:paraId="14B9BDF1" w14:textId="77777777" w:rsidR="00C23FC4" w:rsidRPr="00620B05" w:rsidRDefault="00C23FC4" w:rsidP="00EA165E">
                      <w:pPr>
                        <w:jc w:val="both"/>
                        <w:rPr>
                          <w:color w:val="000000" w:themeColor="text1"/>
                          <w:sz w:val="18"/>
                          <w:szCs w:val="18"/>
                        </w:rPr>
                      </w:pPr>
                      <w:r w:rsidRPr="00620B05">
                        <w:rPr>
                          <w:color w:val="000000" w:themeColor="text1"/>
                          <w:sz w:val="18"/>
                          <w:szCs w:val="18"/>
                        </w:rPr>
                        <w:t>planche</w:t>
                      </w:r>
                    </w:p>
                    <w:p w14:paraId="34B88844" w14:textId="77777777" w:rsidR="00C23FC4" w:rsidRPr="00620B05" w:rsidRDefault="00C23FC4" w:rsidP="00EA165E">
                      <w:pPr>
                        <w:jc w:val="both"/>
                        <w:rPr>
                          <w:color w:val="000000" w:themeColor="text1"/>
                          <w:sz w:val="18"/>
                          <w:szCs w:val="18"/>
                        </w:rPr>
                      </w:pPr>
                      <w:r w:rsidRPr="00620B05">
                        <w:rPr>
                          <w:color w:val="000000" w:themeColor="text1"/>
                          <w:sz w:val="18"/>
                          <w:szCs w:val="18"/>
                        </w:rPr>
                        <w:t>plancher</w:t>
                      </w:r>
                    </w:p>
                    <w:p w14:paraId="265057A5" w14:textId="77777777" w:rsidR="00C23FC4" w:rsidRPr="00620B05" w:rsidRDefault="00C23FC4" w:rsidP="00EA165E">
                      <w:pPr>
                        <w:jc w:val="both"/>
                        <w:rPr>
                          <w:color w:val="000000" w:themeColor="text1"/>
                          <w:sz w:val="18"/>
                          <w:szCs w:val="18"/>
                        </w:rPr>
                      </w:pPr>
                      <w:r w:rsidRPr="00620B05">
                        <w:rPr>
                          <w:color w:val="000000" w:themeColor="text1"/>
                          <w:sz w:val="18"/>
                          <w:szCs w:val="18"/>
                        </w:rPr>
                        <w:t>planer</w:t>
                      </w:r>
                    </w:p>
                    <w:p w14:paraId="733F1E98" w14:textId="77777777" w:rsidR="00C23FC4" w:rsidRPr="00620B05" w:rsidRDefault="00C23FC4" w:rsidP="00EA165E">
                      <w:pPr>
                        <w:jc w:val="both"/>
                        <w:rPr>
                          <w:color w:val="000000" w:themeColor="text1"/>
                          <w:sz w:val="18"/>
                          <w:szCs w:val="18"/>
                        </w:rPr>
                      </w:pPr>
                      <w:r w:rsidRPr="00620B05">
                        <w:rPr>
                          <w:color w:val="000000" w:themeColor="text1"/>
                          <w:sz w:val="18"/>
                          <w:szCs w:val="18"/>
                        </w:rPr>
                        <w:t>plante</w:t>
                      </w:r>
                    </w:p>
                    <w:p w14:paraId="57859C43" w14:textId="77777777" w:rsidR="00C23FC4" w:rsidRPr="00620B05" w:rsidRDefault="00C23FC4" w:rsidP="00EA165E">
                      <w:pPr>
                        <w:jc w:val="both"/>
                        <w:rPr>
                          <w:color w:val="000000" w:themeColor="text1"/>
                          <w:sz w:val="18"/>
                          <w:szCs w:val="18"/>
                        </w:rPr>
                      </w:pPr>
                      <w:r w:rsidRPr="00620B05">
                        <w:rPr>
                          <w:color w:val="000000" w:themeColor="text1"/>
                          <w:sz w:val="18"/>
                          <w:szCs w:val="18"/>
                        </w:rPr>
                        <w:t>planter</w:t>
                      </w:r>
                    </w:p>
                    <w:p w14:paraId="3BC897AC" w14:textId="77777777" w:rsidR="00C23FC4" w:rsidRPr="00620B05" w:rsidRDefault="00C23FC4" w:rsidP="00EA165E">
                      <w:pPr>
                        <w:jc w:val="both"/>
                        <w:rPr>
                          <w:color w:val="000000" w:themeColor="text1"/>
                          <w:sz w:val="18"/>
                          <w:szCs w:val="18"/>
                        </w:rPr>
                      </w:pPr>
                      <w:r w:rsidRPr="00620B05">
                        <w:rPr>
                          <w:color w:val="000000" w:themeColor="text1"/>
                          <w:sz w:val="18"/>
                          <w:szCs w:val="18"/>
                        </w:rPr>
                        <w:t>plaque</w:t>
                      </w:r>
                    </w:p>
                    <w:p w14:paraId="196F7974" w14:textId="77777777" w:rsidR="00C23FC4" w:rsidRPr="00620B05" w:rsidRDefault="00C23FC4" w:rsidP="00EA165E">
                      <w:pPr>
                        <w:jc w:val="both"/>
                        <w:rPr>
                          <w:color w:val="000000" w:themeColor="text1"/>
                          <w:sz w:val="18"/>
                          <w:szCs w:val="18"/>
                        </w:rPr>
                      </w:pPr>
                      <w:r w:rsidRPr="00620B05">
                        <w:rPr>
                          <w:color w:val="000000" w:themeColor="text1"/>
                          <w:sz w:val="18"/>
                          <w:szCs w:val="18"/>
                        </w:rPr>
                        <w:t>plat</w:t>
                      </w:r>
                    </w:p>
                    <w:p w14:paraId="6493140E" w14:textId="77777777" w:rsidR="00C23FC4" w:rsidRPr="00620B05" w:rsidRDefault="00C23FC4" w:rsidP="00EA165E">
                      <w:pPr>
                        <w:jc w:val="both"/>
                        <w:rPr>
                          <w:color w:val="000000" w:themeColor="text1"/>
                          <w:sz w:val="18"/>
                          <w:szCs w:val="18"/>
                        </w:rPr>
                      </w:pPr>
                      <w:r w:rsidRPr="00620B05">
                        <w:rPr>
                          <w:color w:val="000000" w:themeColor="text1"/>
                          <w:sz w:val="18"/>
                          <w:szCs w:val="18"/>
                        </w:rPr>
                        <w:t>plateau</w:t>
                      </w:r>
                    </w:p>
                    <w:p w14:paraId="797550C6" w14:textId="77777777" w:rsidR="00C23FC4" w:rsidRPr="00620B05" w:rsidRDefault="00C23FC4" w:rsidP="00EA165E">
                      <w:pPr>
                        <w:jc w:val="both"/>
                        <w:rPr>
                          <w:color w:val="000000" w:themeColor="text1"/>
                          <w:sz w:val="18"/>
                          <w:szCs w:val="18"/>
                        </w:rPr>
                      </w:pPr>
                      <w:r w:rsidRPr="00620B05">
                        <w:rPr>
                          <w:color w:val="000000" w:themeColor="text1"/>
                          <w:sz w:val="18"/>
                          <w:szCs w:val="18"/>
                        </w:rPr>
                        <w:t>plein</w:t>
                      </w:r>
                    </w:p>
                    <w:p w14:paraId="24A8A727" w14:textId="77777777" w:rsidR="00C23FC4" w:rsidRPr="00620B05" w:rsidRDefault="00C23FC4" w:rsidP="00EA165E">
                      <w:pPr>
                        <w:jc w:val="both"/>
                        <w:rPr>
                          <w:color w:val="000000" w:themeColor="text1"/>
                          <w:sz w:val="18"/>
                          <w:szCs w:val="18"/>
                        </w:rPr>
                      </w:pPr>
                      <w:r w:rsidRPr="00620B05">
                        <w:rPr>
                          <w:color w:val="000000" w:themeColor="text1"/>
                          <w:sz w:val="18"/>
                          <w:szCs w:val="18"/>
                        </w:rPr>
                        <w:t>pleur</w:t>
                      </w:r>
                    </w:p>
                    <w:p w14:paraId="75215A4F" w14:textId="77777777" w:rsidR="00C23FC4" w:rsidRPr="00620B05" w:rsidRDefault="00C23FC4" w:rsidP="00EA165E">
                      <w:pPr>
                        <w:jc w:val="both"/>
                        <w:rPr>
                          <w:color w:val="000000" w:themeColor="text1"/>
                          <w:sz w:val="18"/>
                          <w:szCs w:val="18"/>
                        </w:rPr>
                      </w:pPr>
                      <w:r w:rsidRPr="00620B05">
                        <w:rPr>
                          <w:color w:val="000000" w:themeColor="text1"/>
                          <w:sz w:val="18"/>
                          <w:szCs w:val="18"/>
                        </w:rPr>
                        <w:t>pleurer</w:t>
                      </w:r>
                    </w:p>
                    <w:p w14:paraId="1B926C0F" w14:textId="77777777" w:rsidR="00C23FC4" w:rsidRPr="00620B05" w:rsidRDefault="00C23FC4" w:rsidP="00EA165E">
                      <w:pPr>
                        <w:jc w:val="both"/>
                        <w:rPr>
                          <w:color w:val="000000" w:themeColor="text1"/>
                          <w:sz w:val="18"/>
                          <w:szCs w:val="18"/>
                        </w:rPr>
                      </w:pPr>
                      <w:r w:rsidRPr="00620B05">
                        <w:rPr>
                          <w:color w:val="000000" w:themeColor="text1"/>
                          <w:sz w:val="18"/>
                          <w:szCs w:val="18"/>
                        </w:rPr>
                        <w:t>pleuvoir</w:t>
                      </w:r>
                    </w:p>
                    <w:p w14:paraId="5B482987" w14:textId="77777777" w:rsidR="00C23FC4" w:rsidRPr="00620B05" w:rsidRDefault="00C23FC4" w:rsidP="00EA165E">
                      <w:pPr>
                        <w:jc w:val="both"/>
                        <w:rPr>
                          <w:color w:val="000000" w:themeColor="text1"/>
                          <w:sz w:val="18"/>
                          <w:szCs w:val="18"/>
                        </w:rPr>
                      </w:pPr>
                      <w:r w:rsidRPr="00620B05">
                        <w:rPr>
                          <w:color w:val="000000" w:themeColor="text1"/>
                          <w:sz w:val="18"/>
                          <w:szCs w:val="18"/>
                        </w:rPr>
                        <w:t>plier</w:t>
                      </w:r>
                    </w:p>
                    <w:p w14:paraId="7A6E1514" w14:textId="77777777" w:rsidR="00C23FC4" w:rsidRPr="00620B05" w:rsidRDefault="00C23FC4" w:rsidP="00EA165E">
                      <w:pPr>
                        <w:jc w:val="both"/>
                        <w:rPr>
                          <w:color w:val="000000" w:themeColor="text1"/>
                          <w:sz w:val="18"/>
                          <w:szCs w:val="18"/>
                        </w:rPr>
                      </w:pPr>
                      <w:r w:rsidRPr="00620B05">
                        <w:rPr>
                          <w:color w:val="000000" w:themeColor="text1"/>
                          <w:sz w:val="18"/>
                          <w:szCs w:val="18"/>
                        </w:rPr>
                        <w:t>plomb</w:t>
                      </w:r>
                    </w:p>
                    <w:p w14:paraId="6C2B95D3" w14:textId="77777777" w:rsidR="00C23FC4" w:rsidRPr="00620B05" w:rsidRDefault="00C23FC4" w:rsidP="00EA165E">
                      <w:pPr>
                        <w:jc w:val="both"/>
                        <w:rPr>
                          <w:color w:val="000000" w:themeColor="text1"/>
                          <w:sz w:val="18"/>
                          <w:szCs w:val="18"/>
                        </w:rPr>
                      </w:pPr>
                      <w:r w:rsidRPr="00620B05">
                        <w:rPr>
                          <w:color w:val="000000" w:themeColor="text1"/>
                          <w:sz w:val="18"/>
                          <w:szCs w:val="18"/>
                        </w:rPr>
                        <w:t>plonger</w:t>
                      </w:r>
                    </w:p>
                    <w:p w14:paraId="5F1FBFB4" w14:textId="77777777" w:rsidR="00C23FC4" w:rsidRPr="00620B05" w:rsidRDefault="00C23FC4" w:rsidP="00EA165E">
                      <w:pPr>
                        <w:jc w:val="both"/>
                        <w:rPr>
                          <w:color w:val="000000" w:themeColor="text1"/>
                          <w:sz w:val="18"/>
                          <w:szCs w:val="18"/>
                        </w:rPr>
                      </w:pPr>
                      <w:r w:rsidRPr="00620B05">
                        <w:rPr>
                          <w:color w:val="000000" w:themeColor="text1"/>
                          <w:sz w:val="18"/>
                          <w:szCs w:val="18"/>
                        </w:rPr>
                        <w:t>pluie</w:t>
                      </w:r>
                    </w:p>
                    <w:p w14:paraId="600A4690" w14:textId="77777777" w:rsidR="00C23FC4" w:rsidRPr="00620B05" w:rsidRDefault="00C23FC4" w:rsidP="00EA165E">
                      <w:pPr>
                        <w:jc w:val="both"/>
                        <w:rPr>
                          <w:color w:val="000000" w:themeColor="text1"/>
                          <w:sz w:val="18"/>
                          <w:szCs w:val="18"/>
                        </w:rPr>
                      </w:pPr>
                      <w:r w:rsidRPr="00620B05">
                        <w:rPr>
                          <w:color w:val="000000" w:themeColor="text1"/>
                          <w:sz w:val="18"/>
                          <w:szCs w:val="18"/>
                        </w:rPr>
                        <w:t>plumage</w:t>
                      </w:r>
                    </w:p>
                    <w:p w14:paraId="0541EAEB" w14:textId="77777777" w:rsidR="00C23FC4" w:rsidRPr="00620B05" w:rsidRDefault="00C23FC4" w:rsidP="00EA165E">
                      <w:pPr>
                        <w:jc w:val="both"/>
                        <w:rPr>
                          <w:color w:val="000000" w:themeColor="text1"/>
                          <w:sz w:val="18"/>
                          <w:szCs w:val="18"/>
                        </w:rPr>
                      </w:pPr>
                      <w:r w:rsidRPr="00620B05">
                        <w:rPr>
                          <w:color w:val="000000" w:themeColor="text1"/>
                          <w:sz w:val="18"/>
                          <w:szCs w:val="18"/>
                        </w:rPr>
                        <w:t>plume</w:t>
                      </w:r>
                    </w:p>
                    <w:p w14:paraId="4CDDDC5D" w14:textId="77777777" w:rsidR="00C23FC4" w:rsidRPr="00620B05" w:rsidRDefault="00C23FC4" w:rsidP="00EA165E">
                      <w:pPr>
                        <w:jc w:val="both"/>
                        <w:rPr>
                          <w:color w:val="000000" w:themeColor="text1"/>
                          <w:sz w:val="18"/>
                          <w:szCs w:val="18"/>
                        </w:rPr>
                      </w:pPr>
                      <w:r w:rsidRPr="00620B05">
                        <w:rPr>
                          <w:color w:val="000000" w:themeColor="text1"/>
                          <w:sz w:val="18"/>
                          <w:szCs w:val="18"/>
                        </w:rPr>
                        <w:t>plumier</w:t>
                      </w:r>
                    </w:p>
                    <w:p w14:paraId="765BAEF4" w14:textId="77777777" w:rsidR="00C23FC4" w:rsidRPr="00620B05" w:rsidRDefault="00C23FC4" w:rsidP="00EA165E">
                      <w:pPr>
                        <w:jc w:val="both"/>
                        <w:rPr>
                          <w:color w:val="000000" w:themeColor="text1"/>
                          <w:sz w:val="18"/>
                          <w:szCs w:val="18"/>
                        </w:rPr>
                      </w:pPr>
                      <w:r w:rsidRPr="00620B05">
                        <w:rPr>
                          <w:color w:val="000000" w:themeColor="text1"/>
                          <w:sz w:val="18"/>
                          <w:szCs w:val="18"/>
                        </w:rPr>
                        <w:t>plus</w:t>
                      </w:r>
                    </w:p>
                    <w:p w14:paraId="3653B84F" w14:textId="77777777" w:rsidR="00C23FC4" w:rsidRPr="00620B05" w:rsidRDefault="00C23FC4" w:rsidP="00EA165E">
                      <w:pPr>
                        <w:jc w:val="both"/>
                        <w:rPr>
                          <w:color w:val="000000" w:themeColor="text1"/>
                          <w:sz w:val="18"/>
                          <w:szCs w:val="18"/>
                        </w:rPr>
                      </w:pPr>
                      <w:r w:rsidRPr="00620B05">
                        <w:rPr>
                          <w:color w:val="000000" w:themeColor="text1"/>
                          <w:sz w:val="18"/>
                          <w:szCs w:val="18"/>
                        </w:rPr>
                        <w:t>plutôt</w:t>
                      </w:r>
                    </w:p>
                    <w:p w14:paraId="44D2774E" w14:textId="77777777" w:rsidR="00C23FC4" w:rsidRPr="00620B05" w:rsidRDefault="00C23FC4" w:rsidP="00EA165E">
                      <w:pPr>
                        <w:jc w:val="both"/>
                        <w:rPr>
                          <w:color w:val="000000" w:themeColor="text1"/>
                          <w:sz w:val="18"/>
                          <w:szCs w:val="18"/>
                        </w:rPr>
                      </w:pPr>
                      <w:r w:rsidRPr="00620B05">
                        <w:rPr>
                          <w:color w:val="000000" w:themeColor="text1"/>
                          <w:sz w:val="18"/>
                          <w:szCs w:val="18"/>
                        </w:rPr>
                        <w:t>poche</w:t>
                      </w:r>
                    </w:p>
                    <w:p w14:paraId="5937C58C" w14:textId="77777777" w:rsidR="00C23FC4" w:rsidRPr="00620B05" w:rsidRDefault="00C23FC4" w:rsidP="00EA165E">
                      <w:pPr>
                        <w:jc w:val="both"/>
                        <w:rPr>
                          <w:color w:val="000000" w:themeColor="text1"/>
                          <w:sz w:val="18"/>
                          <w:szCs w:val="18"/>
                        </w:rPr>
                      </w:pPr>
                      <w:r w:rsidRPr="00620B05">
                        <w:rPr>
                          <w:color w:val="000000" w:themeColor="text1"/>
                          <w:sz w:val="18"/>
                          <w:szCs w:val="18"/>
                        </w:rPr>
                        <w:t>poésie</w:t>
                      </w:r>
                    </w:p>
                    <w:p w14:paraId="4BA2805F" w14:textId="77777777" w:rsidR="00C23FC4" w:rsidRPr="00620B05" w:rsidRDefault="00C23FC4" w:rsidP="00EA165E">
                      <w:pPr>
                        <w:jc w:val="both"/>
                        <w:rPr>
                          <w:color w:val="000000" w:themeColor="text1"/>
                          <w:sz w:val="18"/>
                          <w:szCs w:val="18"/>
                        </w:rPr>
                      </w:pPr>
                      <w:r w:rsidRPr="00620B05">
                        <w:rPr>
                          <w:color w:val="000000" w:themeColor="text1"/>
                          <w:sz w:val="18"/>
                          <w:szCs w:val="18"/>
                        </w:rPr>
                        <w:t>poignée</w:t>
                      </w:r>
                    </w:p>
                    <w:p w14:paraId="3423A7A9" w14:textId="77777777" w:rsidR="00C23FC4" w:rsidRPr="00620B05" w:rsidRDefault="00C23FC4" w:rsidP="00EA165E">
                      <w:pPr>
                        <w:jc w:val="both"/>
                        <w:rPr>
                          <w:color w:val="000000" w:themeColor="text1"/>
                          <w:sz w:val="18"/>
                          <w:szCs w:val="18"/>
                        </w:rPr>
                      </w:pPr>
                      <w:r w:rsidRPr="00620B05">
                        <w:rPr>
                          <w:color w:val="000000" w:themeColor="text1"/>
                          <w:sz w:val="18"/>
                          <w:szCs w:val="18"/>
                        </w:rPr>
                        <w:t>poil</w:t>
                      </w:r>
                    </w:p>
                    <w:p w14:paraId="56E3CE7E" w14:textId="77777777" w:rsidR="00C23FC4" w:rsidRPr="00620B05" w:rsidRDefault="00C23FC4" w:rsidP="00EA165E">
                      <w:pPr>
                        <w:jc w:val="both"/>
                        <w:rPr>
                          <w:color w:val="000000" w:themeColor="text1"/>
                          <w:sz w:val="18"/>
                          <w:szCs w:val="18"/>
                        </w:rPr>
                      </w:pPr>
                      <w:r w:rsidRPr="00620B05">
                        <w:rPr>
                          <w:color w:val="000000" w:themeColor="text1"/>
                          <w:sz w:val="18"/>
                          <w:szCs w:val="18"/>
                        </w:rPr>
                        <w:t>point</w:t>
                      </w:r>
                    </w:p>
                    <w:p w14:paraId="7C759847" w14:textId="77777777" w:rsidR="00C23FC4" w:rsidRPr="00620B05" w:rsidRDefault="00C23FC4" w:rsidP="00EA165E">
                      <w:pPr>
                        <w:jc w:val="both"/>
                        <w:rPr>
                          <w:color w:val="000000" w:themeColor="text1"/>
                          <w:sz w:val="18"/>
                          <w:szCs w:val="18"/>
                        </w:rPr>
                      </w:pPr>
                      <w:r w:rsidRPr="00620B05">
                        <w:rPr>
                          <w:color w:val="000000" w:themeColor="text1"/>
                          <w:sz w:val="18"/>
                          <w:szCs w:val="18"/>
                        </w:rPr>
                        <w:t>pointe</w:t>
                      </w:r>
                    </w:p>
                    <w:p w14:paraId="465FDA32" w14:textId="77777777" w:rsidR="00C23FC4" w:rsidRPr="00620B05" w:rsidRDefault="00C23FC4" w:rsidP="00EA165E">
                      <w:pPr>
                        <w:jc w:val="both"/>
                        <w:rPr>
                          <w:color w:val="000000" w:themeColor="text1"/>
                          <w:sz w:val="18"/>
                          <w:szCs w:val="18"/>
                        </w:rPr>
                      </w:pPr>
                      <w:r w:rsidRPr="00620B05">
                        <w:rPr>
                          <w:color w:val="000000" w:themeColor="text1"/>
                          <w:sz w:val="18"/>
                          <w:szCs w:val="18"/>
                        </w:rPr>
                        <w:t>pointu</w:t>
                      </w:r>
                    </w:p>
                    <w:p w14:paraId="66429A7C" w14:textId="77777777" w:rsidR="00C23FC4" w:rsidRPr="00620B05" w:rsidRDefault="00C23FC4" w:rsidP="00EA165E">
                      <w:pPr>
                        <w:jc w:val="both"/>
                        <w:rPr>
                          <w:color w:val="000000" w:themeColor="text1"/>
                          <w:sz w:val="18"/>
                          <w:szCs w:val="18"/>
                        </w:rPr>
                      </w:pPr>
                      <w:r w:rsidRPr="00620B05">
                        <w:rPr>
                          <w:color w:val="000000" w:themeColor="text1"/>
                          <w:sz w:val="18"/>
                          <w:szCs w:val="18"/>
                        </w:rPr>
                        <w:t>poire</w:t>
                      </w:r>
                    </w:p>
                    <w:p w14:paraId="242D7D96" w14:textId="77777777" w:rsidR="00C23FC4" w:rsidRPr="00620B05" w:rsidRDefault="00C23FC4" w:rsidP="00EA165E">
                      <w:pPr>
                        <w:jc w:val="both"/>
                        <w:rPr>
                          <w:color w:val="000000" w:themeColor="text1"/>
                          <w:sz w:val="18"/>
                          <w:szCs w:val="18"/>
                        </w:rPr>
                      </w:pPr>
                      <w:r w:rsidRPr="00620B05">
                        <w:rPr>
                          <w:color w:val="000000" w:themeColor="text1"/>
                          <w:sz w:val="18"/>
                          <w:szCs w:val="18"/>
                        </w:rPr>
                        <w:t>poireau</w:t>
                      </w:r>
                    </w:p>
                    <w:p w14:paraId="0037A49C" w14:textId="77777777" w:rsidR="00C23FC4" w:rsidRPr="00620B05" w:rsidRDefault="00C23FC4" w:rsidP="00EA165E">
                      <w:pPr>
                        <w:jc w:val="both"/>
                        <w:rPr>
                          <w:color w:val="000000" w:themeColor="text1"/>
                          <w:sz w:val="18"/>
                          <w:szCs w:val="18"/>
                        </w:rPr>
                      </w:pPr>
                      <w:r w:rsidRPr="00620B05">
                        <w:rPr>
                          <w:color w:val="000000" w:themeColor="text1"/>
                          <w:sz w:val="18"/>
                          <w:szCs w:val="18"/>
                        </w:rPr>
                        <w:t>poirier</w:t>
                      </w:r>
                    </w:p>
                    <w:p w14:paraId="71B2A23A" w14:textId="77777777" w:rsidR="00C23FC4" w:rsidRPr="00620B05" w:rsidRDefault="00C23FC4" w:rsidP="00EA165E">
                      <w:pPr>
                        <w:jc w:val="both"/>
                        <w:rPr>
                          <w:color w:val="000000" w:themeColor="text1"/>
                          <w:sz w:val="18"/>
                          <w:szCs w:val="18"/>
                        </w:rPr>
                      </w:pPr>
                      <w:r w:rsidRPr="00620B05">
                        <w:rPr>
                          <w:color w:val="000000" w:themeColor="text1"/>
                          <w:sz w:val="18"/>
                          <w:szCs w:val="18"/>
                        </w:rPr>
                        <w:t>poisson</w:t>
                      </w:r>
                    </w:p>
                    <w:p w14:paraId="6D0675B1" w14:textId="77777777" w:rsidR="00C23FC4" w:rsidRPr="00620B05" w:rsidRDefault="00C23FC4" w:rsidP="00EA165E">
                      <w:pPr>
                        <w:jc w:val="both"/>
                        <w:rPr>
                          <w:color w:val="000000" w:themeColor="text1"/>
                          <w:sz w:val="18"/>
                          <w:szCs w:val="18"/>
                        </w:rPr>
                      </w:pPr>
                      <w:r w:rsidRPr="00620B05">
                        <w:rPr>
                          <w:color w:val="000000" w:themeColor="text1"/>
                          <w:sz w:val="18"/>
                          <w:szCs w:val="18"/>
                        </w:rPr>
                        <w:t>poitrine</w:t>
                      </w:r>
                    </w:p>
                    <w:p w14:paraId="2BDE01CF" w14:textId="77777777" w:rsidR="00C23FC4" w:rsidRPr="00620B05" w:rsidRDefault="00C23FC4" w:rsidP="00EA165E">
                      <w:pPr>
                        <w:jc w:val="both"/>
                        <w:rPr>
                          <w:color w:val="000000" w:themeColor="text1"/>
                          <w:sz w:val="18"/>
                          <w:szCs w:val="18"/>
                        </w:rPr>
                      </w:pPr>
                      <w:r w:rsidRPr="00620B05">
                        <w:rPr>
                          <w:color w:val="000000" w:themeColor="text1"/>
                          <w:sz w:val="18"/>
                          <w:szCs w:val="18"/>
                        </w:rPr>
                        <w:t>poli</w:t>
                      </w:r>
                    </w:p>
                    <w:p w14:paraId="7EF83B6F" w14:textId="77777777" w:rsidR="00C23FC4" w:rsidRPr="00620B05" w:rsidRDefault="00C23FC4" w:rsidP="00EA165E">
                      <w:pPr>
                        <w:jc w:val="both"/>
                        <w:rPr>
                          <w:color w:val="000000" w:themeColor="text1"/>
                          <w:sz w:val="18"/>
                          <w:szCs w:val="18"/>
                        </w:rPr>
                      </w:pPr>
                      <w:r w:rsidRPr="00620B05">
                        <w:rPr>
                          <w:color w:val="000000" w:themeColor="text1"/>
                          <w:sz w:val="18"/>
                          <w:szCs w:val="18"/>
                        </w:rPr>
                        <w:t>police</w:t>
                      </w:r>
                    </w:p>
                    <w:p w14:paraId="140D1E58" w14:textId="77777777" w:rsidR="00C23FC4" w:rsidRPr="00620B05" w:rsidRDefault="00C23FC4" w:rsidP="00EA165E">
                      <w:pPr>
                        <w:jc w:val="both"/>
                        <w:rPr>
                          <w:color w:val="000000" w:themeColor="text1"/>
                          <w:sz w:val="18"/>
                          <w:szCs w:val="18"/>
                        </w:rPr>
                      </w:pPr>
                      <w:r w:rsidRPr="00620B05">
                        <w:rPr>
                          <w:color w:val="000000" w:themeColor="text1"/>
                          <w:sz w:val="18"/>
                          <w:szCs w:val="18"/>
                        </w:rPr>
                        <w:t>politesse</w:t>
                      </w:r>
                    </w:p>
                    <w:p w14:paraId="5651C3C0" w14:textId="77777777" w:rsidR="00C23FC4" w:rsidRPr="00620B05" w:rsidRDefault="00C23FC4" w:rsidP="00EA165E">
                      <w:pPr>
                        <w:jc w:val="both"/>
                        <w:rPr>
                          <w:color w:val="000000" w:themeColor="text1"/>
                          <w:sz w:val="18"/>
                          <w:szCs w:val="18"/>
                        </w:rPr>
                      </w:pPr>
                      <w:r w:rsidRPr="00620B05">
                        <w:rPr>
                          <w:color w:val="000000" w:themeColor="text1"/>
                          <w:sz w:val="18"/>
                          <w:szCs w:val="18"/>
                        </w:rPr>
                        <w:t>politique</w:t>
                      </w:r>
                    </w:p>
                    <w:p w14:paraId="19CF75EB" w14:textId="77777777" w:rsidR="00C23FC4" w:rsidRPr="00620B05" w:rsidRDefault="00C23FC4" w:rsidP="00EA165E">
                      <w:pPr>
                        <w:jc w:val="both"/>
                        <w:rPr>
                          <w:color w:val="000000" w:themeColor="text1"/>
                          <w:sz w:val="18"/>
                          <w:szCs w:val="18"/>
                        </w:rPr>
                      </w:pPr>
                      <w:r w:rsidRPr="00620B05">
                        <w:rPr>
                          <w:color w:val="000000" w:themeColor="text1"/>
                          <w:sz w:val="18"/>
                          <w:szCs w:val="18"/>
                        </w:rPr>
                        <w:t>pomme</w:t>
                      </w:r>
                    </w:p>
                    <w:p w14:paraId="46EB71B1" w14:textId="77777777" w:rsidR="00C23FC4" w:rsidRPr="00620B05" w:rsidRDefault="00C23FC4" w:rsidP="00EA165E">
                      <w:pPr>
                        <w:jc w:val="both"/>
                        <w:rPr>
                          <w:color w:val="000000" w:themeColor="text1"/>
                          <w:sz w:val="18"/>
                          <w:szCs w:val="18"/>
                        </w:rPr>
                      </w:pPr>
                      <w:r w:rsidRPr="00620B05">
                        <w:rPr>
                          <w:color w:val="000000" w:themeColor="text1"/>
                          <w:sz w:val="18"/>
                          <w:szCs w:val="18"/>
                        </w:rPr>
                        <w:t>pommier</w:t>
                      </w:r>
                    </w:p>
                    <w:p w14:paraId="51756B6A" w14:textId="77777777" w:rsidR="00C23FC4" w:rsidRPr="00620B05" w:rsidRDefault="00C23FC4" w:rsidP="00EA165E">
                      <w:pPr>
                        <w:jc w:val="both"/>
                        <w:rPr>
                          <w:color w:val="000000" w:themeColor="text1"/>
                          <w:sz w:val="18"/>
                          <w:szCs w:val="18"/>
                        </w:rPr>
                      </w:pPr>
                      <w:r w:rsidRPr="00620B05">
                        <w:rPr>
                          <w:color w:val="000000" w:themeColor="text1"/>
                          <w:sz w:val="18"/>
                          <w:szCs w:val="18"/>
                        </w:rPr>
                        <w:t>pompe</w:t>
                      </w:r>
                    </w:p>
                    <w:p w14:paraId="20A6B2BA" w14:textId="77777777" w:rsidR="00C23FC4" w:rsidRPr="00620B05" w:rsidRDefault="00C23FC4" w:rsidP="00EA165E">
                      <w:pPr>
                        <w:jc w:val="both"/>
                        <w:rPr>
                          <w:color w:val="000000" w:themeColor="text1"/>
                          <w:sz w:val="18"/>
                          <w:szCs w:val="18"/>
                        </w:rPr>
                      </w:pPr>
                      <w:r w:rsidRPr="00620B05">
                        <w:rPr>
                          <w:color w:val="000000" w:themeColor="text1"/>
                          <w:sz w:val="18"/>
                          <w:szCs w:val="18"/>
                        </w:rPr>
                        <w:t>pompier</w:t>
                      </w:r>
                    </w:p>
                    <w:p w14:paraId="36234EA8" w14:textId="77777777" w:rsidR="00C23FC4" w:rsidRPr="00620B05" w:rsidRDefault="00C23FC4" w:rsidP="00EA165E">
                      <w:pPr>
                        <w:jc w:val="both"/>
                        <w:rPr>
                          <w:color w:val="000000" w:themeColor="text1"/>
                          <w:sz w:val="18"/>
                          <w:szCs w:val="18"/>
                        </w:rPr>
                      </w:pPr>
                      <w:r w:rsidRPr="00620B05">
                        <w:rPr>
                          <w:color w:val="000000" w:themeColor="text1"/>
                          <w:sz w:val="18"/>
                          <w:szCs w:val="18"/>
                        </w:rPr>
                        <w:t>pondre</w:t>
                      </w:r>
                    </w:p>
                    <w:p w14:paraId="038D48A5" w14:textId="77777777" w:rsidR="00C23FC4" w:rsidRPr="00620B05" w:rsidRDefault="00C23FC4" w:rsidP="00EA165E">
                      <w:pPr>
                        <w:jc w:val="both"/>
                        <w:rPr>
                          <w:color w:val="000000" w:themeColor="text1"/>
                          <w:sz w:val="18"/>
                          <w:szCs w:val="18"/>
                        </w:rPr>
                      </w:pPr>
                      <w:r w:rsidRPr="00620B05">
                        <w:rPr>
                          <w:color w:val="000000" w:themeColor="text1"/>
                          <w:sz w:val="18"/>
                          <w:szCs w:val="18"/>
                        </w:rPr>
                        <w:t>pont</w:t>
                      </w:r>
                    </w:p>
                    <w:p w14:paraId="5E288B9A" w14:textId="77777777" w:rsidR="00C23FC4" w:rsidRPr="00620B05" w:rsidRDefault="00C23FC4" w:rsidP="00EA165E">
                      <w:pPr>
                        <w:jc w:val="both"/>
                        <w:rPr>
                          <w:color w:val="000000" w:themeColor="text1"/>
                          <w:sz w:val="18"/>
                          <w:szCs w:val="18"/>
                        </w:rPr>
                      </w:pPr>
                      <w:r w:rsidRPr="00620B05">
                        <w:rPr>
                          <w:color w:val="000000" w:themeColor="text1"/>
                          <w:sz w:val="18"/>
                          <w:szCs w:val="18"/>
                        </w:rPr>
                        <w:t>porc</w:t>
                      </w:r>
                    </w:p>
                    <w:p w14:paraId="54806C7C" w14:textId="77777777" w:rsidR="00C23FC4" w:rsidRPr="00620B05" w:rsidRDefault="00C23FC4" w:rsidP="00EA165E">
                      <w:pPr>
                        <w:jc w:val="both"/>
                        <w:rPr>
                          <w:color w:val="000000" w:themeColor="text1"/>
                          <w:sz w:val="18"/>
                          <w:szCs w:val="18"/>
                        </w:rPr>
                      </w:pPr>
                      <w:r w:rsidRPr="00620B05">
                        <w:rPr>
                          <w:color w:val="000000" w:themeColor="text1"/>
                          <w:sz w:val="18"/>
                          <w:szCs w:val="18"/>
                        </w:rPr>
                        <w:t>port</w:t>
                      </w:r>
                    </w:p>
                    <w:p w14:paraId="5DCEAD35" w14:textId="77777777" w:rsidR="00C23FC4" w:rsidRPr="00620B05" w:rsidRDefault="00C23FC4" w:rsidP="00EA165E">
                      <w:pPr>
                        <w:jc w:val="both"/>
                        <w:rPr>
                          <w:color w:val="000000" w:themeColor="text1"/>
                          <w:sz w:val="18"/>
                          <w:szCs w:val="18"/>
                        </w:rPr>
                      </w:pPr>
                      <w:r w:rsidRPr="00620B05">
                        <w:rPr>
                          <w:color w:val="000000" w:themeColor="text1"/>
                          <w:sz w:val="18"/>
                          <w:szCs w:val="18"/>
                        </w:rPr>
                        <w:t>porte</w:t>
                      </w:r>
                    </w:p>
                    <w:p w14:paraId="5CD7B420" w14:textId="77777777" w:rsidR="00C23FC4" w:rsidRPr="00620B05" w:rsidRDefault="00C23FC4" w:rsidP="00EA165E">
                      <w:pPr>
                        <w:jc w:val="both"/>
                        <w:rPr>
                          <w:color w:val="000000" w:themeColor="text1"/>
                          <w:sz w:val="18"/>
                          <w:szCs w:val="18"/>
                        </w:rPr>
                      </w:pPr>
                      <w:r w:rsidRPr="00620B05">
                        <w:rPr>
                          <w:color w:val="000000" w:themeColor="text1"/>
                          <w:sz w:val="18"/>
                          <w:szCs w:val="18"/>
                        </w:rPr>
                        <w:t>porte-plume</w:t>
                      </w:r>
                    </w:p>
                    <w:p w14:paraId="5A2622B7" w14:textId="77777777" w:rsidR="00C23FC4" w:rsidRPr="00620B05" w:rsidRDefault="00C23FC4" w:rsidP="00EA165E">
                      <w:pPr>
                        <w:jc w:val="both"/>
                        <w:rPr>
                          <w:color w:val="000000" w:themeColor="text1"/>
                          <w:sz w:val="18"/>
                          <w:szCs w:val="18"/>
                        </w:rPr>
                      </w:pPr>
                      <w:r w:rsidRPr="00620B05">
                        <w:rPr>
                          <w:color w:val="000000" w:themeColor="text1"/>
                          <w:sz w:val="18"/>
                          <w:szCs w:val="18"/>
                        </w:rPr>
                        <w:t>portée</w:t>
                      </w:r>
                    </w:p>
                    <w:p w14:paraId="040EA053" w14:textId="77777777" w:rsidR="00C23FC4" w:rsidRPr="00620B05" w:rsidRDefault="00C23FC4" w:rsidP="00EA165E">
                      <w:pPr>
                        <w:jc w:val="both"/>
                        <w:rPr>
                          <w:color w:val="000000" w:themeColor="text1"/>
                          <w:sz w:val="18"/>
                          <w:szCs w:val="18"/>
                        </w:rPr>
                      </w:pPr>
                      <w:r w:rsidRPr="00620B05">
                        <w:rPr>
                          <w:color w:val="000000" w:themeColor="text1"/>
                          <w:sz w:val="18"/>
                          <w:szCs w:val="18"/>
                        </w:rPr>
                        <w:t>porter</w:t>
                      </w:r>
                    </w:p>
                    <w:p w14:paraId="40293B76" w14:textId="77777777" w:rsidR="00C23FC4" w:rsidRPr="00620B05" w:rsidRDefault="00C23FC4" w:rsidP="00EA165E">
                      <w:pPr>
                        <w:jc w:val="both"/>
                        <w:rPr>
                          <w:color w:val="000000" w:themeColor="text1"/>
                          <w:sz w:val="18"/>
                          <w:szCs w:val="18"/>
                        </w:rPr>
                      </w:pPr>
                      <w:r w:rsidRPr="00620B05">
                        <w:rPr>
                          <w:color w:val="000000" w:themeColor="text1"/>
                          <w:sz w:val="18"/>
                          <w:szCs w:val="18"/>
                        </w:rPr>
                        <w:t>porteur</w:t>
                      </w:r>
                    </w:p>
                    <w:p w14:paraId="08DAF743" w14:textId="77777777" w:rsidR="00C23FC4" w:rsidRPr="00620B05" w:rsidRDefault="00C23FC4" w:rsidP="00EA165E">
                      <w:pPr>
                        <w:jc w:val="both"/>
                        <w:rPr>
                          <w:color w:val="000000" w:themeColor="text1"/>
                          <w:sz w:val="18"/>
                          <w:szCs w:val="18"/>
                        </w:rPr>
                      </w:pPr>
                      <w:r w:rsidRPr="00620B05">
                        <w:rPr>
                          <w:color w:val="000000" w:themeColor="text1"/>
                          <w:sz w:val="18"/>
                          <w:szCs w:val="18"/>
                        </w:rPr>
                        <w:t>portière</w:t>
                      </w:r>
                    </w:p>
                    <w:p w14:paraId="534C6D33" w14:textId="77777777" w:rsidR="00C23FC4" w:rsidRPr="00620B05" w:rsidRDefault="00C23FC4" w:rsidP="00EA165E">
                      <w:pPr>
                        <w:jc w:val="both"/>
                        <w:rPr>
                          <w:color w:val="000000" w:themeColor="text1"/>
                          <w:sz w:val="18"/>
                          <w:szCs w:val="18"/>
                        </w:rPr>
                      </w:pPr>
                      <w:r w:rsidRPr="00620B05">
                        <w:rPr>
                          <w:color w:val="000000" w:themeColor="text1"/>
                          <w:sz w:val="18"/>
                          <w:szCs w:val="18"/>
                        </w:rPr>
                        <w:t>portrait</w:t>
                      </w:r>
                    </w:p>
                    <w:p w14:paraId="36062FA5" w14:textId="77777777" w:rsidR="00C23FC4" w:rsidRPr="00A25CF2" w:rsidRDefault="00C23FC4" w:rsidP="00EA165E"/>
                  </w:txbxContent>
                </v:textbox>
              </v:shape>
            </w:pict>
          </mc:Fallback>
        </mc:AlternateContent>
      </w:r>
    </w:p>
    <w:p w14:paraId="5DF59886" w14:textId="77777777" w:rsidR="00EA165E" w:rsidRDefault="00EA165E" w:rsidP="00EA165E">
      <w:pPr>
        <w:jc w:val="both"/>
        <w:rPr>
          <w:color w:val="000000" w:themeColor="text1"/>
          <w:sz w:val="18"/>
          <w:szCs w:val="18"/>
        </w:rPr>
      </w:pPr>
    </w:p>
    <w:p w14:paraId="31E93DAC" w14:textId="77777777" w:rsidR="00EA165E" w:rsidRDefault="00EA165E" w:rsidP="00EA165E">
      <w:pPr>
        <w:jc w:val="both"/>
        <w:rPr>
          <w:color w:val="000000" w:themeColor="text1"/>
          <w:sz w:val="18"/>
          <w:szCs w:val="18"/>
        </w:rPr>
      </w:pPr>
    </w:p>
    <w:p w14:paraId="5BEFC606" w14:textId="77777777" w:rsidR="00EA165E" w:rsidRDefault="00EA165E" w:rsidP="00EA165E">
      <w:pPr>
        <w:jc w:val="both"/>
        <w:rPr>
          <w:color w:val="000000" w:themeColor="text1"/>
          <w:sz w:val="18"/>
          <w:szCs w:val="18"/>
        </w:rPr>
      </w:pPr>
    </w:p>
    <w:p w14:paraId="188CCC84" w14:textId="77777777" w:rsidR="00EA165E" w:rsidRDefault="00EA165E" w:rsidP="00EA165E">
      <w:pPr>
        <w:jc w:val="both"/>
        <w:rPr>
          <w:color w:val="000000" w:themeColor="text1"/>
          <w:sz w:val="18"/>
          <w:szCs w:val="18"/>
        </w:rPr>
      </w:pPr>
    </w:p>
    <w:p w14:paraId="6C8EB2DA" w14:textId="77777777" w:rsidR="00EA165E" w:rsidRDefault="00EA165E" w:rsidP="00EA165E">
      <w:pPr>
        <w:jc w:val="both"/>
        <w:rPr>
          <w:color w:val="000000" w:themeColor="text1"/>
          <w:sz w:val="18"/>
          <w:szCs w:val="18"/>
        </w:rPr>
      </w:pPr>
    </w:p>
    <w:p w14:paraId="3970394D" w14:textId="77777777" w:rsidR="00EA165E" w:rsidRDefault="00EA165E" w:rsidP="00EA165E">
      <w:pPr>
        <w:jc w:val="both"/>
        <w:rPr>
          <w:color w:val="000000" w:themeColor="text1"/>
          <w:sz w:val="18"/>
          <w:szCs w:val="18"/>
        </w:rPr>
      </w:pPr>
    </w:p>
    <w:p w14:paraId="21530C3A" w14:textId="77777777" w:rsidR="00EA165E" w:rsidRDefault="00EA165E" w:rsidP="00EA165E">
      <w:pPr>
        <w:jc w:val="both"/>
        <w:rPr>
          <w:color w:val="000000" w:themeColor="text1"/>
          <w:sz w:val="18"/>
          <w:szCs w:val="18"/>
        </w:rPr>
      </w:pPr>
    </w:p>
    <w:p w14:paraId="0A08CAF7" w14:textId="77777777" w:rsidR="00EA165E" w:rsidRDefault="00EA165E" w:rsidP="00EA165E">
      <w:pPr>
        <w:jc w:val="both"/>
        <w:rPr>
          <w:color w:val="000000" w:themeColor="text1"/>
          <w:sz w:val="18"/>
          <w:szCs w:val="18"/>
        </w:rPr>
      </w:pPr>
    </w:p>
    <w:p w14:paraId="0E5F1A8F" w14:textId="77777777" w:rsidR="00EA165E" w:rsidRDefault="00EA165E" w:rsidP="00EA165E">
      <w:pPr>
        <w:jc w:val="both"/>
        <w:rPr>
          <w:color w:val="000000" w:themeColor="text1"/>
          <w:sz w:val="18"/>
          <w:szCs w:val="18"/>
        </w:rPr>
      </w:pPr>
    </w:p>
    <w:p w14:paraId="718A9598" w14:textId="77777777" w:rsidR="00EA165E" w:rsidRDefault="00EA165E" w:rsidP="00EA165E">
      <w:pPr>
        <w:jc w:val="both"/>
        <w:rPr>
          <w:color w:val="000000" w:themeColor="text1"/>
          <w:sz w:val="18"/>
          <w:szCs w:val="18"/>
        </w:rPr>
      </w:pPr>
    </w:p>
    <w:p w14:paraId="6C99EA84" w14:textId="77777777" w:rsidR="00EA165E" w:rsidRDefault="00EA165E" w:rsidP="00EA165E">
      <w:pPr>
        <w:jc w:val="both"/>
        <w:rPr>
          <w:color w:val="000000" w:themeColor="text1"/>
          <w:sz w:val="18"/>
          <w:szCs w:val="18"/>
        </w:rPr>
      </w:pPr>
    </w:p>
    <w:p w14:paraId="67C6C55C" w14:textId="77777777" w:rsidR="00EA165E" w:rsidRDefault="00EA165E" w:rsidP="00EA165E">
      <w:pPr>
        <w:jc w:val="both"/>
        <w:rPr>
          <w:color w:val="000000" w:themeColor="text1"/>
          <w:sz w:val="18"/>
          <w:szCs w:val="18"/>
        </w:rPr>
      </w:pPr>
    </w:p>
    <w:p w14:paraId="4F8E3A8E"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0864" behindDoc="0" locked="0" layoutInCell="1" allowOverlap="1" wp14:anchorId="3A087167" wp14:editId="70F33CDB">
                <wp:simplePos x="0" y="0"/>
                <wp:positionH relativeFrom="column">
                  <wp:posOffset>1954530</wp:posOffset>
                </wp:positionH>
                <wp:positionV relativeFrom="paragraph">
                  <wp:posOffset>13335</wp:posOffset>
                </wp:positionV>
                <wp:extent cx="417600" cy="345600"/>
                <wp:effectExtent l="0" t="0" r="0" b="10160"/>
                <wp:wrapNone/>
                <wp:docPr id="181" name="Zone de texte 18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61D5042" w14:textId="77777777" w:rsidR="00C23FC4" w:rsidRPr="00A07BC5" w:rsidRDefault="00C23FC4" w:rsidP="00EA165E">
                            <w:pPr>
                              <w:rPr>
                                <w:rFonts w:ascii="Dynamix" w:hAnsi="Dynamix"/>
                                <w:sz w:val="20"/>
                                <w:szCs w:val="20"/>
                              </w:rPr>
                            </w:pPr>
                            <w:r>
                              <w:rPr>
                                <w:rFonts w:ascii="Dynamix" w:hAnsi="Dynamix"/>
                                <w:sz w:val="20"/>
                                <w:szCs w:val="20"/>
                              </w:rPr>
                              <w:t>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87167" id="Zone de texte 181" o:spid="_x0000_s1192" type="#_x0000_t202" style="position:absolute;left:0;text-align:left;margin-left:153.9pt;margin-top:1.05pt;width:32.9pt;height:27.2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" filled="f" stroked="f">
                <v:textbox>
                  <w:txbxContent>
                    <w:p w14:paraId="161D5042" w14:textId="77777777" w:rsidR="00C23FC4" w:rsidRPr="00A07BC5" w:rsidRDefault="00C23FC4" w:rsidP="00EA165E">
                      <w:pPr>
                        <w:rPr>
                          <w:rFonts w:ascii="Dynamix" w:hAnsi="Dynamix"/>
                          <w:sz w:val="20"/>
                          <w:szCs w:val="20"/>
                        </w:rPr>
                      </w:pPr>
                      <w:r>
                        <w:rPr>
                          <w:rFonts w:ascii="Dynamix" w:hAnsi="Dynamix"/>
                          <w:sz w:val="20"/>
                          <w:szCs w:val="20"/>
                        </w:rPr>
                        <w:t>Q</w:t>
                      </w:r>
                    </w:p>
                  </w:txbxContent>
                </v:textbox>
              </v:shape>
            </w:pict>
          </mc:Fallback>
        </mc:AlternateContent>
      </w:r>
    </w:p>
    <w:p w14:paraId="1E693527"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1888" behindDoc="0" locked="0" layoutInCell="1" allowOverlap="1" wp14:anchorId="3E727F7E" wp14:editId="4991C7D6">
                <wp:simplePos x="0" y="0"/>
                <wp:positionH relativeFrom="column">
                  <wp:posOffset>1880235</wp:posOffset>
                </wp:positionH>
                <wp:positionV relativeFrom="paragraph">
                  <wp:posOffset>105410</wp:posOffset>
                </wp:positionV>
                <wp:extent cx="832485" cy="1818640"/>
                <wp:effectExtent l="0" t="0" r="0" b="10160"/>
                <wp:wrapNone/>
                <wp:docPr id="182" name="Zone de texte 182"/>
                <wp:cNvGraphicFramePr/>
                <a:graphic xmlns:a="http://schemas.openxmlformats.org/drawingml/2006/main">
                  <a:graphicData uri="http://schemas.microsoft.com/office/word/2010/wordprocessingShape">
                    <wps:wsp>
                      <wps:cNvSpPr txBox="1"/>
                      <wps:spPr>
                        <a:xfrm>
                          <a:off x="0" y="0"/>
                          <a:ext cx="832485" cy="1818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D04C7FE" w14:textId="77777777" w:rsidR="00C23FC4" w:rsidRPr="00EA165E" w:rsidRDefault="00C23FC4" w:rsidP="00EA165E">
                            <w:pPr>
                              <w:jc w:val="both"/>
                              <w:rPr>
                                <w:color w:val="000000" w:themeColor="text1"/>
                                <w:sz w:val="18"/>
                                <w:szCs w:val="18"/>
                              </w:rPr>
                            </w:pPr>
                            <w:r w:rsidRPr="00EA165E">
                              <w:rPr>
                                <w:color w:val="000000" w:themeColor="text1"/>
                                <w:sz w:val="18"/>
                                <w:szCs w:val="18"/>
                              </w:rPr>
                              <w:t>qualité</w:t>
                            </w:r>
                          </w:p>
                          <w:p w14:paraId="3B794CCA" w14:textId="77777777" w:rsidR="00C23FC4" w:rsidRPr="00EA165E" w:rsidRDefault="00C23FC4" w:rsidP="00EA165E">
                            <w:pPr>
                              <w:jc w:val="both"/>
                              <w:rPr>
                                <w:color w:val="000000" w:themeColor="text1"/>
                                <w:sz w:val="18"/>
                                <w:szCs w:val="18"/>
                              </w:rPr>
                            </w:pPr>
                            <w:r w:rsidRPr="00EA165E">
                              <w:rPr>
                                <w:color w:val="000000" w:themeColor="text1"/>
                                <w:sz w:val="18"/>
                                <w:szCs w:val="18"/>
                              </w:rPr>
                              <w:t>quand</w:t>
                            </w:r>
                          </w:p>
                          <w:p w14:paraId="3783C26A" w14:textId="77777777" w:rsidR="00C23FC4" w:rsidRPr="00EA165E" w:rsidRDefault="00C23FC4" w:rsidP="00EA165E">
                            <w:pPr>
                              <w:jc w:val="both"/>
                              <w:rPr>
                                <w:color w:val="000000" w:themeColor="text1"/>
                                <w:sz w:val="18"/>
                                <w:szCs w:val="18"/>
                              </w:rPr>
                            </w:pPr>
                            <w:r w:rsidRPr="00EA165E">
                              <w:rPr>
                                <w:color w:val="000000" w:themeColor="text1"/>
                                <w:sz w:val="18"/>
                                <w:szCs w:val="18"/>
                              </w:rPr>
                              <w:t>quarante</w:t>
                            </w:r>
                          </w:p>
                          <w:p w14:paraId="54C63EF6" w14:textId="77777777" w:rsidR="00C23FC4" w:rsidRPr="00EA165E" w:rsidRDefault="00C23FC4" w:rsidP="00EA165E">
                            <w:pPr>
                              <w:jc w:val="both"/>
                              <w:rPr>
                                <w:color w:val="000000" w:themeColor="text1"/>
                                <w:sz w:val="18"/>
                                <w:szCs w:val="18"/>
                              </w:rPr>
                            </w:pPr>
                            <w:r w:rsidRPr="00EA165E">
                              <w:rPr>
                                <w:color w:val="000000" w:themeColor="text1"/>
                                <w:sz w:val="18"/>
                                <w:szCs w:val="18"/>
                              </w:rPr>
                              <w:t>quart</w:t>
                            </w:r>
                          </w:p>
                          <w:p w14:paraId="546A5721" w14:textId="77777777" w:rsidR="00C23FC4" w:rsidRPr="00EA165E" w:rsidRDefault="00C23FC4" w:rsidP="00EA165E">
                            <w:pPr>
                              <w:jc w:val="both"/>
                              <w:rPr>
                                <w:color w:val="000000" w:themeColor="text1"/>
                                <w:sz w:val="18"/>
                                <w:szCs w:val="18"/>
                              </w:rPr>
                            </w:pPr>
                            <w:r w:rsidRPr="00EA165E">
                              <w:rPr>
                                <w:color w:val="000000" w:themeColor="text1"/>
                                <w:sz w:val="18"/>
                                <w:szCs w:val="18"/>
                              </w:rPr>
                              <w:t>quatorze</w:t>
                            </w:r>
                          </w:p>
                          <w:p w14:paraId="0E9D7F2F" w14:textId="77777777" w:rsidR="00C23FC4" w:rsidRPr="00EA165E" w:rsidRDefault="00C23FC4" w:rsidP="00EA165E">
                            <w:pPr>
                              <w:jc w:val="both"/>
                              <w:rPr>
                                <w:color w:val="000000" w:themeColor="text1"/>
                                <w:sz w:val="18"/>
                                <w:szCs w:val="18"/>
                              </w:rPr>
                            </w:pPr>
                            <w:r w:rsidRPr="00EA165E">
                              <w:rPr>
                                <w:color w:val="000000" w:themeColor="text1"/>
                                <w:sz w:val="18"/>
                                <w:szCs w:val="18"/>
                              </w:rPr>
                              <w:t>quatre</w:t>
                            </w:r>
                          </w:p>
                          <w:p w14:paraId="4B24DAA8" w14:textId="77777777" w:rsidR="00C23FC4" w:rsidRPr="00EA165E" w:rsidRDefault="00C23FC4" w:rsidP="00EA165E">
                            <w:pPr>
                              <w:jc w:val="both"/>
                              <w:rPr>
                                <w:color w:val="000000" w:themeColor="text1"/>
                                <w:sz w:val="18"/>
                                <w:szCs w:val="18"/>
                              </w:rPr>
                            </w:pPr>
                            <w:r w:rsidRPr="00EA165E">
                              <w:rPr>
                                <w:color w:val="000000" w:themeColor="text1"/>
                                <w:sz w:val="18"/>
                                <w:szCs w:val="18"/>
                              </w:rPr>
                              <w:t>quatrième</w:t>
                            </w:r>
                          </w:p>
                          <w:p w14:paraId="5FE53BCA" w14:textId="77777777" w:rsidR="00C23FC4" w:rsidRPr="00EA165E" w:rsidRDefault="00C23FC4" w:rsidP="00EA165E">
                            <w:pPr>
                              <w:jc w:val="both"/>
                              <w:rPr>
                                <w:color w:val="000000" w:themeColor="text1"/>
                                <w:sz w:val="18"/>
                                <w:szCs w:val="18"/>
                              </w:rPr>
                            </w:pPr>
                            <w:r w:rsidRPr="00EA165E">
                              <w:rPr>
                                <w:color w:val="000000" w:themeColor="text1"/>
                                <w:sz w:val="18"/>
                                <w:szCs w:val="18"/>
                              </w:rPr>
                              <w:t>quel</w:t>
                            </w:r>
                          </w:p>
                          <w:p w14:paraId="7833AFA3" w14:textId="77777777" w:rsidR="00C23FC4" w:rsidRPr="00EA165E" w:rsidRDefault="00C23FC4" w:rsidP="00EA165E">
                            <w:pPr>
                              <w:jc w:val="both"/>
                              <w:rPr>
                                <w:color w:val="000000" w:themeColor="text1"/>
                                <w:sz w:val="18"/>
                                <w:szCs w:val="18"/>
                              </w:rPr>
                            </w:pPr>
                            <w:r w:rsidRPr="00EA165E">
                              <w:rPr>
                                <w:color w:val="000000" w:themeColor="text1"/>
                                <w:sz w:val="18"/>
                                <w:szCs w:val="18"/>
                              </w:rPr>
                              <w:t>quelque</w:t>
                            </w:r>
                          </w:p>
                          <w:p w14:paraId="71E5F8B2" w14:textId="77777777" w:rsidR="00C23FC4" w:rsidRPr="00EA165E" w:rsidRDefault="00C23FC4" w:rsidP="00EA165E">
                            <w:pPr>
                              <w:jc w:val="both"/>
                              <w:rPr>
                                <w:color w:val="000000" w:themeColor="text1"/>
                                <w:sz w:val="18"/>
                                <w:szCs w:val="18"/>
                              </w:rPr>
                            </w:pPr>
                            <w:r w:rsidRPr="00EA165E">
                              <w:rPr>
                                <w:color w:val="000000" w:themeColor="text1"/>
                                <w:sz w:val="18"/>
                                <w:szCs w:val="18"/>
                              </w:rPr>
                              <w:t>question</w:t>
                            </w:r>
                          </w:p>
                          <w:p w14:paraId="1E82C7DE" w14:textId="77777777" w:rsidR="00C23FC4" w:rsidRPr="00EA165E" w:rsidRDefault="00C23FC4" w:rsidP="00EA165E">
                            <w:pPr>
                              <w:jc w:val="both"/>
                              <w:rPr>
                                <w:color w:val="000000" w:themeColor="text1"/>
                                <w:sz w:val="18"/>
                                <w:szCs w:val="18"/>
                              </w:rPr>
                            </w:pPr>
                            <w:r w:rsidRPr="00EA165E">
                              <w:rPr>
                                <w:color w:val="000000" w:themeColor="text1"/>
                                <w:sz w:val="18"/>
                                <w:szCs w:val="18"/>
                              </w:rPr>
                              <w:t>quinze</w:t>
                            </w:r>
                          </w:p>
                          <w:p w14:paraId="1A3A453A" w14:textId="77777777" w:rsidR="00C23FC4" w:rsidRPr="00EA165E" w:rsidRDefault="00C23FC4" w:rsidP="00EA165E">
                            <w:pPr>
                              <w:jc w:val="both"/>
                              <w:rPr>
                                <w:color w:val="000000" w:themeColor="text1"/>
                                <w:sz w:val="18"/>
                                <w:szCs w:val="18"/>
                              </w:rPr>
                            </w:pPr>
                            <w:r w:rsidRPr="00EA165E">
                              <w:rPr>
                                <w:color w:val="000000" w:themeColor="text1"/>
                                <w:sz w:val="18"/>
                                <w:szCs w:val="18"/>
                              </w:rPr>
                              <w:t>quitter</w:t>
                            </w:r>
                          </w:p>
                          <w:p w14:paraId="487E70AD" w14:textId="77777777" w:rsidR="00C23FC4" w:rsidRPr="00EA165E" w:rsidRDefault="00C23FC4" w:rsidP="00EA165E">
                            <w:pPr>
                              <w:jc w:val="both"/>
                              <w:rPr>
                                <w:color w:val="000000" w:themeColor="text1"/>
                                <w:sz w:val="18"/>
                                <w:szCs w:val="18"/>
                              </w:rPr>
                            </w:pPr>
                            <w:r>
                              <w:rPr>
                                <w:color w:val="000000" w:themeColor="text1"/>
                                <w:sz w:val="18"/>
                                <w:szCs w:val="18"/>
                              </w:rPr>
                              <w:t>quoi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27F7E" id="Zone de texte 182" o:spid="_x0000_s1193" type="#_x0000_t202" style="position:absolute;left:0;text-align:left;margin-left:148.05pt;margin-top:8.3pt;width:65.55pt;height:143.2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" filled="f" stroked="f">
                <v:textbox>
                  <w:txbxContent>
                    <w:p w14:paraId="7D04C7FE" w14:textId="77777777" w:rsidR="00C23FC4" w:rsidRPr="00EA165E" w:rsidRDefault="00C23FC4" w:rsidP="00EA165E">
                      <w:pPr>
                        <w:jc w:val="both"/>
                        <w:rPr>
                          <w:color w:val="000000" w:themeColor="text1"/>
                          <w:sz w:val="18"/>
                          <w:szCs w:val="18"/>
                        </w:rPr>
                      </w:pPr>
                      <w:r w:rsidRPr="00EA165E">
                        <w:rPr>
                          <w:color w:val="000000" w:themeColor="text1"/>
                          <w:sz w:val="18"/>
                          <w:szCs w:val="18"/>
                        </w:rPr>
                        <w:t>qualité</w:t>
                      </w:r>
                    </w:p>
                    <w:p w14:paraId="3B794CCA" w14:textId="77777777" w:rsidR="00C23FC4" w:rsidRPr="00EA165E" w:rsidRDefault="00C23FC4" w:rsidP="00EA165E">
                      <w:pPr>
                        <w:jc w:val="both"/>
                        <w:rPr>
                          <w:color w:val="000000" w:themeColor="text1"/>
                          <w:sz w:val="18"/>
                          <w:szCs w:val="18"/>
                        </w:rPr>
                      </w:pPr>
                      <w:r w:rsidRPr="00EA165E">
                        <w:rPr>
                          <w:color w:val="000000" w:themeColor="text1"/>
                          <w:sz w:val="18"/>
                          <w:szCs w:val="18"/>
                        </w:rPr>
                        <w:t>quand</w:t>
                      </w:r>
                    </w:p>
                    <w:p w14:paraId="3783C26A" w14:textId="77777777" w:rsidR="00C23FC4" w:rsidRPr="00EA165E" w:rsidRDefault="00C23FC4" w:rsidP="00EA165E">
                      <w:pPr>
                        <w:jc w:val="both"/>
                        <w:rPr>
                          <w:color w:val="000000" w:themeColor="text1"/>
                          <w:sz w:val="18"/>
                          <w:szCs w:val="18"/>
                        </w:rPr>
                      </w:pPr>
                      <w:r w:rsidRPr="00EA165E">
                        <w:rPr>
                          <w:color w:val="000000" w:themeColor="text1"/>
                          <w:sz w:val="18"/>
                          <w:szCs w:val="18"/>
                        </w:rPr>
                        <w:t>quarante</w:t>
                      </w:r>
                    </w:p>
                    <w:p w14:paraId="54C63EF6" w14:textId="77777777" w:rsidR="00C23FC4" w:rsidRPr="00EA165E" w:rsidRDefault="00C23FC4" w:rsidP="00EA165E">
                      <w:pPr>
                        <w:jc w:val="both"/>
                        <w:rPr>
                          <w:color w:val="000000" w:themeColor="text1"/>
                          <w:sz w:val="18"/>
                          <w:szCs w:val="18"/>
                        </w:rPr>
                      </w:pPr>
                      <w:r w:rsidRPr="00EA165E">
                        <w:rPr>
                          <w:color w:val="000000" w:themeColor="text1"/>
                          <w:sz w:val="18"/>
                          <w:szCs w:val="18"/>
                        </w:rPr>
                        <w:t>quart</w:t>
                      </w:r>
                    </w:p>
                    <w:p w14:paraId="546A5721" w14:textId="77777777" w:rsidR="00C23FC4" w:rsidRPr="00EA165E" w:rsidRDefault="00C23FC4" w:rsidP="00EA165E">
                      <w:pPr>
                        <w:jc w:val="both"/>
                        <w:rPr>
                          <w:color w:val="000000" w:themeColor="text1"/>
                          <w:sz w:val="18"/>
                          <w:szCs w:val="18"/>
                        </w:rPr>
                      </w:pPr>
                      <w:r w:rsidRPr="00EA165E">
                        <w:rPr>
                          <w:color w:val="000000" w:themeColor="text1"/>
                          <w:sz w:val="18"/>
                          <w:szCs w:val="18"/>
                        </w:rPr>
                        <w:t>quatorze</w:t>
                      </w:r>
                    </w:p>
                    <w:p w14:paraId="0E9D7F2F" w14:textId="77777777" w:rsidR="00C23FC4" w:rsidRPr="00EA165E" w:rsidRDefault="00C23FC4" w:rsidP="00EA165E">
                      <w:pPr>
                        <w:jc w:val="both"/>
                        <w:rPr>
                          <w:color w:val="000000" w:themeColor="text1"/>
                          <w:sz w:val="18"/>
                          <w:szCs w:val="18"/>
                        </w:rPr>
                      </w:pPr>
                      <w:r w:rsidRPr="00EA165E">
                        <w:rPr>
                          <w:color w:val="000000" w:themeColor="text1"/>
                          <w:sz w:val="18"/>
                          <w:szCs w:val="18"/>
                        </w:rPr>
                        <w:t>quatre</w:t>
                      </w:r>
                    </w:p>
                    <w:p w14:paraId="4B24DAA8" w14:textId="77777777" w:rsidR="00C23FC4" w:rsidRPr="00EA165E" w:rsidRDefault="00C23FC4" w:rsidP="00EA165E">
                      <w:pPr>
                        <w:jc w:val="both"/>
                        <w:rPr>
                          <w:color w:val="000000" w:themeColor="text1"/>
                          <w:sz w:val="18"/>
                          <w:szCs w:val="18"/>
                        </w:rPr>
                      </w:pPr>
                      <w:r w:rsidRPr="00EA165E">
                        <w:rPr>
                          <w:color w:val="000000" w:themeColor="text1"/>
                          <w:sz w:val="18"/>
                          <w:szCs w:val="18"/>
                        </w:rPr>
                        <w:t>quatrième</w:t>
                      </w:r>
                    </w:p>
                    <w:p w14:paraId="5FE53BCA" w14:textId="77777777" w:rsidR="00C23FC4" w:rsidRPr="00EA165E" w:rsidRDefault="00C23FC4" w:rsidP="00EA165E">
                      <w:pPr>
                        <w:jc w:val="both"/>
                        <w:rPr>
                          <w:color w:val="000000" w:themeColor="text1"/>
                          <w:sz w:val="18"/>
                          <w:szCs w:val="18"/>
                        </w:rPr>
                      </w:pPr>
                      <w:r w:rsidRPr="00EA165E">
                        <w:rPr>
                          <w:color w:val="000000" w:themeColor="text1"/>
                          <w:sz w:val="18"/>
                          <w:szCs w:val="18"/>
                        </w:rPr>
                        <w:t>quel</w:t>
                      </w:r>
                    </w:p>
                    <w:p w14:paraId="7833AFA3" w14:textId="77777777" w:rsidR="00C23FC4" w:rsidRPr="00EA165E" w:rsidRDefault="00C23FC4" w:rsidP="00EA165E">
                      <w:pPr>
                        <w:jc w:val="both"/>
                        <w:rPr>
                          <w:color w:val="000000" w:themeColor="text1"/>
                          <w:sz w:val="18"/>
                          <w:szCs w:val="18"/>
                        </w:rPr>
                      </w:pPr>
                      <w:r w:rsidRPr="00EA165E">
                        <w:rPr>
                          <w:color w:val="000000" w:themeColor="text1"/>
                          <w:sz w:val="18"/>
                          <w:szCs w:val="18"/>
                        </w:rPr>
                        <w:t>quelque</w:t>
                      </w:r>
                    </w:p>
                    <w:p w14:paraId="71E5F8B2" w14:textId="77777777" w:rsidR="00C23FC4" w:rsidRPr="00EA165E" w:rsidRDefault="00C23FC4" w:rsidP="00EA165E">
                      <w:pPr>
                        <w:jc w:val="both"/>
                        <w:rPr>
                          <w:color w:val="000000" w:themeColor="text1"/>
                          <w:sz w:val="18"/>
                          <w:szCs w:val="18"/>
                        </w:rPr>
                      </w:pPr>
                      <w:r w:rsidRPr="00EA165E">
                        <w:rPr>
                          <w:color w:val="000000" w:themeColor="text1"/>
                          <w:sz w:val="18"/>
                          <w:szCs w:val="18"/>
                        </w:rPr>
                        <w:t>question</w:t>
                      </w:r>
                    </w:p>
                    <w:p w14:paraId="1E82C7DE" w14:textId="77777777" w:rsidR="00C23FC4" w:rsidRPr="00EA165E" w:rsidRDefault="00C23FC4" w:rsidP="00EA165E">
                      <w:pPr>
                        <w:jc w:val="both"/>
                        <w:rPr>
                          <w:color w:val="000000" w:themeColor="text1"/>
                          <w:sz w:val="18"/>
                          <w:szCs w:val="18"/>
                        </w:rPr>
                      </w:pPr>
                      <w:r w:rsidRPr="00EA165E">
                        <w:rPr>
                          <w:color w:val="000000" w:themeColor="text1"/>
                          <w:sz w:val="18"/>
                          <w:szCs w:val="18"/>
                        </w:rPr>
                        <w:t>quinze</w:t>
                      </w:r>
                    </w:p>
                    <w:p w14:paraId="1A3A453A" w14:textId="77777777" w:rsidR="00C23FC4" w:rsidRPr="00EA165E" w:rsidRDefault="00C23FC4" w:rsidP="00EA165E">
                      <w:pPr>
                        <w:jc w:val="both"/>
                        <w:rPr>
                          <w:color w:val="000000" w:themeColor="text1"/>
                          <w:sz w:val="18"/>
                          <w:szCs w:val="18"/>
                        </w:rPr>
                      </w:pPr>
                      <w:r w:rsidRPr="00EA165E">
                        <w:rPr>
                          <w:color w:val="000000" w:themeColor="text1"/>
                          <w:sz w:val="18"/>
                          <w:szCs w:val="18"/>
                        </w:rPr>
                        <w:t>quitter</w:t>
                      </w:r>
                    </w:p>
                    <w:p w14:paraId="487E70AD" w14:textId="77777777" w:rsidR="00C23FC4" w:rsidRPr="00EA165E" w:rsidRDefault="00C23FC4" w:rsidP="00EA165E">
                      <w:pPr>
                        <w:jc w:val="both"/>
                        <w:rPr>
                          <w:color w:val="000000" w:themeColor="text1"/>
                          <w:sz w:val="18"/>
                          <w:szCs w:val="18"/>
                        </w:rPr>
                      </w:pPr>
                      <w:r>
                        <w:rPr>
                          <w:color w:val="000000" w:themeColor="text1"/>
                          <w:sz w:val="18"/>
                          <w:szCs w:val="18"/>
                        </w:rPr>
                        <w:t>quoi</w:t>
                      </w:r>
                    </w:p>
                  </w:txbxContent>
                </v:textbox>
              </v:shape>
            </w:pict>
          </mc:Fallback>
        </mc:AlternateContent>
      </w:r>
    </w:p>
    <w:p w14:paraId="4528CB4C" w14:textId="77777777" w:rsidR="00EA165E" w:rsidRDefault="00EA165E" w:rsidP="00EA165E">
      <w:pPr>
        <w:jc w:val="both"/>
        <w:rPr>
          <w:color w:val="000000" w:themeColor="text1"/>
          <w:sz w:val="18"/>
          <w:szCs w:val="18"/>
        </w:rPr>
      </w:pPr>
    </w:p>
    <w:p w14:paraId="490BE9F1" w14:textId="77777777" w:rsidR="00EA165E" w:rsidRDefault="00EA165E" w:rsidP="00EA165E">
      <w:pPr>
        <w:jc w:val="both"/>
        <w:rPr>
          <w:color w:val="000000" w:themeColor="text1"/>
          <w:sz w:val="18"/>
          <w:szCs w:val="18"/>
        </w:rPr>
      </w:pPr>
    </w:p>
    <w:p w14:paraId="691A9964" w14:textId="77777777" w:rsidR="00EA165E" w:rsidRDefault="00EA165E" w:rsidP="00EA165E">
      <w:pPr>
        <w:jc w:val="both"/>
        <w:rPr>
          <w:color w:val="000000" w:themeColor="text1"/>
          <w:sz w:val="18"/>
          <w:szCs w:val="18"/>
        </w:rPr>
      </w:pPr>
    </w:p>
    <w:p w14:paraId="3C7B7F2C" w14:textId="77777777" w:rsidR="00EA165E" w:rsidRDefault="00EA165E" w:rsidP="00EA165E">
      <w:pPr>
        <w:jc w:val="both"/>
        <w:rPr>
          <w:color w:val="000000" w:themeColor="text1"/>
          <w:sz w:val="18"/>
          <w:szCs w:val="18"/>
        </w:rPr>
      </w:pPr>
    </w:p>
    <w:p w14:paraId="68CA9FC3" w14:textId="77777777" w:rsidR="00EA165E" w:rsidRDefault="00EA165E" w:rsidP="00EA165E">
      <w:pPr>
        <w:jc w:val="both"/>
        <w:rPr>
          <w:color w:val="000000" w:themeColor="text1"/>
          <w:sz w:val="18"/>
          <w:szCs w:val="18"/>
        </w:rPr>
      </w:pPr>
    </w:p>
    <w:p w14:paraId="405FE171" w14:textId="77777777" w:rsidR="00EA165E" w:rsidRDefault="00EA165E" w:rsidP="00EA165E">
      <w:pPr>
        <w:jc w:val="both"/>
        <w:rPr>
          <w:color w:val="000000" w:themeColor="text1"/>
          <w:sz w:val="18"/>
          <w:szCs w:val="18"/>
        </w:rPr>
      </w:pPr>
    </w:p>
    <w:p w14:paraId="39589194" w14:textId="77777777" w:rsidR="00EA165E" w:rsidRDefault="00EA165E" w:rsidP="00EA165E">
      <w:pPr>
        <w:jc w:val="both"/>
        <w:rPr>
          <w:color w:val="000000" w:themeColor="text1"/>
          <w:sz w:val="18"/>
          <w:szCs w:val="18"/>
        </w:rPr>
      </w:pPr>
    </w:p>
    <w:p w14:paraId="15D5B954" w14:textId="77777777" w:rsidR="00EA165E" w:rsidRDefault="00EA165E" w:rsidP="00EA165E">
      <w:pPr>
        <w:jc w:val="both"/>
        <w:rPr>
          <w:color w:val="000000" w:themeColor="text1"/>
          <w:sz w:val="18"/>
          <w:szCs w:val="18"/>
        </w:rPr>
      </w:pPr>
    </w:p>
    <w:p w14:paraId="433387D5" w14:textId="77777777" w:rsidR="00EA165E" w:rsidRDefault="00EA165E" w:rsidP="00EA165E">
      <w:pPr>
        <w:jc w:val="both"/>
        <w:rPr>
          <w:color w:val="000000" w:themeColor="text1"/>
          <w:sz w:val="18"/>
          <w:szCs w:val="18"/>
        </w:rPr>
      </w:pPr>
    </w:p>
    <w:p w14:paraId="2AEED8B0" w14:textId="77777777" w:rsidR="00EA165E" w:rsidRDefault="00EA165E" w:rsidP="00EA165E">
      <w:pPr>
        <w:jc w:val="both"/>
        <w:rPr>
          <w:color w:val="000000" w:themeColor="text1"/>
          <w:sz w:val="18"/>
          <w:szCs w:val="18"/>
        </w:rPr>
      </w:pPr>
    </w:p>
    <w:p w14:paraId="27FB9767" w14:textId="77777777" w:rsidR="00EA165E" w:rsidRDefault="00EA165E" w:rsidP="00EA165E">
      <w:pPr>
        <w:jc w:val="both"/>
        <w:rPr>
          <w:color w:val="000000" w:themeColor="text1"/>
          <w:sz w:val="18"/>
          <w:szCs w:val="18"/>
        </w:rPr>
      </w:pPr>
    </w:p>
    <w:p w14:paraId="79EC1E7C" w14:textId="77777777" w:rsidR="00EA165E" w:rsidRDefault="00EA165E" w:rsidP="00EA165E">
      <w:pPr>
        <w:jc w:val="both"/>
        <w:rPr>
          <w:color w:val="000000" w:themeColor="text1"/>
          <w:sz w:val="18"/>
          <w:szCs w:val="18"/>
        </w:rPr>
      </w:pPr>
    </w:p>
    <w:p w14:paraId="725A739B"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2912" behindDoc="0" locked="0" layoutInCell="1" allowOverlap="1" wp14:anchorId="78AC2605" wp14:editId="7F3B8061">
                <wp:simplePos x="0" y="0"/>
                <wp:positionH relativeFrom="column">
                  <wp:posOffset>1950085</wp:posOffset>
                </wp:positionH>
                <wp:positionV relativeFrom="paragraph">
                  <wp:posOffset>109220</wp:posOffset>
                </wp:positionV>
                <wp:extent cx="417600" cy="345600"/>
                <wp:effectExtent l="0" t="0" r="0" b="10160"/>
                <wp:wrapNone/>
                <wp:docPr id="183" name="Zone de texte 18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7A50E8" w14:textId="77777777" w:rsidR="00C23FC4" w:rsidRPr="00A07BC5" w:rsidRDefault="00C23FC4" w:rsidP="00EA165E">
                            <w:pPr>
                              <w:rPr>
                                <w:rFonts w:ascii="Dynamix" w:hAnsi="Dynamix"/>
                                <w:sz w:val="20"/>
                                <w:szCs w:val="20"/>
                              </w:rPr>
                            </w:pPr>
                            <w:r>
                              <w:rPr>
                                <w:rFonts w:ascii="Dynamix" w:hAnsi="Dynamix"/>
                                <w:sz w:val="20"/>
                                <w:szCs w:val="20"/>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C2605" id="Zone de texte 183" o:spid="_x0000_s1194" type="#_x0000_t202" style="position:absolute;left:0;text-align:left;margin-left:153.55pt;margin-top:8.6pt;width:32.9pt;height:27.2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" filled="f" stroked="f">
                <v:textbox>
                  <w:txbxContent>
                    <w:p w14:paraId="0D7A50E8" w14:textId="77777777" w:rsidR="00C23FC4" w:rsidRPr="00A07BC5" w:rsidRDefault="00C23FC4" w:rsidP="00EA165E">
                      <w:pPr>
                        <w:rPr>
                          <w:rFonts w:ascii="Dynamix" w:hAnsi="Dynamix"/>
                          <w:sz w:val="20"/>
                          <w:szCs w:val="20"/>
                        </w:rPr>
                      </w:pPr>
                      <w:r>
                        <w:rPr>
                          <w:rFonts w:ascii="Dynamix" w:hAnsi="Dynamix"/>
                          <w:sz w:val="20"/>
                          <w:szCs w:val="20"/>
                        </w:rPr>
                        <w:t>R</w:t>
                      </w:r>
                    </w:p>
                  </w:txbxContent>
                </v:textbox>
              </v:shape>
            </w:pict>
          </mc:Fallback>
        </mc:AlternateContent>
      </w:r>
    </w:p>
    <w:p w14:paraId="1311E531" w14:textId="77777777" w:rsidR="00EA165E" w:rsidRDefault="00EA165E" w:rsidP="00EA165E">
      <w:pPr>
        <w:jc w:val="both"/>
        <w:rPr>
          <w:color w:val="000000" w:themeColor="text1"/>
          <w:sz w:val="18"/>
          <w:szCs w:val="18"/>
        </w:rPr>
      </w:pPr>
    </w:p>
    <w:p w14:paraId="30924139"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43936" behindDoc="0" locked="0" layoutInCell="1" allowOverlap="1" wp14:anchorId="28B8FF1A" wp14:editId="5C1F57A5">
                <wp:simplePos x="0" y="0"/>
                <wp:positionH relativeFrom="column">
                  <wp:posOffset>1879600</wp:posOffset>
                </wp:positionH>
                <wp:positionV relativeFrom="paragraph">
                  <wp:posOffset>87630</wp:posOffset>
                </wp:positionV>
                <wp:extent cx="908685" cy="2961640"/>
                <wp:effectExtent l="0" t="0" r="0" b="10160"/>
                <wp:wrapNone/>
                <wp:docPr id="184" name="Zone de texte 184"/>
                <wp:cNvGraphicFramePr/>
                <a:graphic xmlns:a="http://schemas.openxmlformats.org/drawingml/2006/main">
                  <a:graphicData uri="http://schemas.microsoft.com/office/word/2010/wordprocessingShape">
                    <wps:wsp>
                      <wps:cNvSpPr txBox="1"/>
                      <wps:spPr>
                        <a:xfrm>
                          <a:off x="0" y="0"/>
                          <a:ext cx="908685" cy="2961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986EB03" w14:textId="77777777" w:rsidR="00C23FC4" w:rsidRPr="00EA165E" w:rsidRDefault="00C23FC4" w:rsidP="00EA165E">
                            <w:pPr>
                              <w:jc w:val="both"/>
                              <w:rPr>
                                <w:color w:val="000000" w:themeColor="text1"/>
                                <w:sz w:val="18"/>
                                <w:szCs w:val="18"/>
                              </w:rPr>
                            </w:pPr>
                            <w:r w:rsidRPr="00EA165E">
                              <w:rPr>
                                <w:color w:val="000000" w:themeColor="text1"/>
                                <w:sz w:val="18"/>
                                <w:szCs w:val="18"/>
                              </w:rPr>
                              <w:t>race</w:t>
                            </w:r>
                          </w:p>
                          <w:p w14:paraId="67F29AB1" w14:textId="77777777" w:rsidR="00C23FC4" w:rsidRPr="00EA165E" w:rsidRDefault="00C23FC4" w:rsidP="00EA165E">
                            <w:pPr>
                              <w:jc w:val="both"/>
                              <w:rPr>
                                <w:color w:val="000000" w:themeColor="text1"/>
                                <w:sz w:val="18"/>
                                <w:szCs w:val="18"/>
                              </w:rPr>
                            </w:pPr>
                            <w:r w:rsidRPr="00EA165E">
                              <w:rPr>
                                <w:color w:val="000000" w:themeColor="text1"/>
                                <w:sz w:val="18"/>
                                <w:szCs w:val="18"/>
                              </w:rPr>
                              <w:t>racine</w:t>
                            </w:r>
                          </w:p>
                          <w:p w14:paraId="612578E0" w14:textId="77777777" w:rsidR="00C23FC4" w:rsidRPr="00EA165E" w:rsidRDefault="00C23FC4" w:rsidP="00EA165E">
                            <w:pPr>
                              <w:jc w:val="both"/>
                              <w:rPr>
                                <w:color w:val="000000" w:themeColor="text1"/>
                                <w:sz w:val="18"/>
                                <w:szCs w:val="18"/>
                              </w:rPr>
                            </w:pPr>
                            <w:r w:rsidRPr="00EA165E">
                              <w:rPr>
                                <w:color w:val="000000" w:themeColor="text1"/>
                                <w:sz w:val="18"/>
                                <w:szCs w:val="18"/>
                              </w:rPr>
                              <w:t>raconter</w:t>
                            </w:r>
                          </w:p>
                          <w:p w14:paraId="759B1DE3" w14:textId="77777777" w:rsidR="00C23FC4" w:rsidRPr="00EA165E" w:rsidRDefault="00C23FC4" w:rsidP="00EA165E">
                            <w:pPr>
                              <w:jc w:val="both"/>
                              <w:rPr>
                                <w:color w:val="000000" w:themeColor="text1"/>
                                <w:sz w:val="18"/>
                                <w:szCs w:val="18"/>
                              </w:rPr>
                            </w:pPr>
                            <w:r w:rsidRPr="00EA165E">
                              <w:rPr>
                                <w:color w:val="000000" w:themeColor="text1"/>
                                <w:sz w:val="18"/>
                                <w:szCs w:val="18"/>
                              </w:rPr>
                              <w:t>radieux</w:t>
                            </w:r>
                          </w:p>
                          <w:p w14:paraId="5AD6789C" w14:textId="77777777" w:rsidR="00C23FC4" w:rsidRPr="00EA165E" w:rsidRDefault="00C23FC4" w:rsidP="00EA165E">
                            <w:pPr>
                              <w:jc w:val="both"/>
                              <w:rPr>
                                <w:color w:val="000000" w:themeColor="text1"/>
                                <w:sz w:val="18"/>
                                <w:szCs w:val="18"/>
                              </w:rPr>
                            </w:pPr>
                            <w:r w:rsidRPr="00EA165E">
                              <w:rPr>
                                <w:color w:val="000000" w:themeColor="text1"/>
                                <w:sz w:val="18"/>
                                <w:szCs w:val="18"/>
                              </w:rPr>
                              <w:t>rage</w:t>
                            </w:r>
                          </w:p>
                          <w:p w14:paraId="70DDEF48" w14:textId="77777777" w:rsidR="00C23FC4" w:rsidRPr="00EA165E" w:rsidRDefault="00C23FC4" w:rsidP="00EA165E">
                            <w:pPr>
                              <w:jc w:val="both"/>
                              <w:rPr>
                                <w:color w:val="000000" w:themeColor="text1"/>
                                <w:sz w:val="18"/>
                                <w:szCs w:val="18"/>
                              </w:rPr>
                            </w:pPr>
                            <w:r w:rsidRPr="00EA165E">
                              <w:rPr>
                                <w:color w:val="000000" w:themeColor="text1"/>
                                <w:sz w:val="18"/>
                                <w:szCs w:val="18"/>
                              </w:rPr>
                              <w:t>raide</w:t>
                            </w:r>
                          </w:p>
                          <w:p w14:paraId="0D318B9B" w14:textId="77777777" w:rsidR="00C23FC4" w:rsidRPr="00EA165E" w:rsidRDefault="00C23FC4" w:rsidP="00EA165E">
                            <w:pPr>
                              <w:jc w:val="both"/>
                              <w:rPr>
                                <w:color w:val="000000" w:themeColor="text1"/>
                                <w:sz w:val="18"/>
                                <w:szCs w:val="18"/>
                              </w:rPr>
                            </w:pPr>
                            <w:r w:rsidRPr="00EA165E">
                              <w:rPr>
                                <w:color w:val="000000" w:themeColor="text1"/>
                                <w:sz w:val="18"/>
                                <w:szCs w:val="18"/>
                              </w:rPr>
                              <w:t>raisin</w:t>
                            </w:r>
                          </w:p>
                          <w:p w14:paraId="40C562E5" w14:textId="77777777" w:rsidR="00C23FC4" w:rsidRPr="00EA165E" w:rsidRDefault="00C23FC4" w:rsidP="00EA165E">
                            <w:pPr>
                              <w:jc w:val="both"/>
                              <w:rPr>
                                <w:color w:val="000000" w:themeColor="text1"/>
                                <w:sz w:val="18"/>
                                <w:szCs w:val="18"/>
                              </w:rPr>
                            </w:pPr>
                            <w:r w:rsidRPr="00EA165E">
                              <w:rPr>
                                <w:color w:val="000000" w:themeColor="text1"/>
                                <w:sz w:val="18"/>
                                <w:szCs w:val="18"/>
                              </w:rPr>
                              <w:t>raison</w:t>
                            </w:r>
                          </w:p>
                          <w:p w14:paraId="6F6FBDC3" w14:textId="77777777" w:rsidR="00C23FC4" w:rsidRPr="00EA165E" w:rsidRDefault="00C23FC4" w:rsidP="00EA165E">
                            <w:pPr>
                              <w:jc w:val="both"/>
                              <w:rPr>
                                <w:color w:val="000000" w:themeColor="text1"/>
                                <w:sz w:val="18"/>
                                <w:szCs w:val="18"/>
                              </w:rPr>
                            </w:pPr>
                            <w:r w:rsidRPr="00EA165E">
                              <w:rPr>
                                <w:color w:val="000000" w:themeColor="text1"/>
                                <w:sz w:val="18"/>
                                <w:szCs w:val="18"/>
                              </w:rPr>
                              <w:t>ralentir</w:t>
                            </w:r>
                          </w:p>
                          <w:p w14:paraId="2CCFC220" w14:textId="77777777" w:rsidR="00C23FC4" w:rsidRPr="00EA165E" w:rsidRDefault="00C23FC4" w:rsidP="00EA165E">
                            <w:pPr>
                              <w:jc w:val="both"/>
                              <w:rPr>
                                <w:color w:val="000000" w:themeColor="text1"/>
                                <w:sz w:val="18"/>
                                <w:szCs w:val="18"/>
                              </w:rPr>
                            </w:pPr>
                            <w:r w:rsidRPr="00EA165E">
                              <w:rPr>
                                <w:color w:val="000000" w:themeColor="text1"/>
                                <w:sz w:val="18"/>
                                <w:szCs w:val="18"/>
                              </w:rPr>
                              <w:t>ramage</w:t>
                            </w:r>
                          </w:p>
                          <w:p w14:paraId="395708D6" w14:textId="77777777" w:rsidR="00C23FC4" w:rsidRPr="00EA165E" w:rsidRDefault="00C23FC4" w:rsidP="00EA165E">
                            <w:pPr>
                              <w:jc w:val="both"/>
                              <w:rPr>
                                <w:color w:val="000000" w:themeColor="text1"/>
                                <w:sz w:val="18"/>
                                <w:szCs w:val="18"/>
                              </w:rPr>
                            </w:pPr>
                            <w:r w:rsidRPr="00EA165E">
                              <w:rPr>
                                <w:color w:val="000000" w:themeColor="text1"/>
                                <w:sz w:val="18"/>
                                <w:szCs w:val="18"/>
                              </w:rPr>
                              <w:t>rame</w:t>
                            </w:r>
                          </w:p>
                          <w:p w14:paraId="5AFAD0F5" w14:textId="77777777" w:rsidR="00C23FC4" w:rsidRPr="00EA165E" w:rsidRDefault="00C23FC4" w:rsidP="00EA165E">
                            <w:pPr>
                              <w:jc w:val="both"/>
                              <w:rPr>
                                <w:color w:val="000000" w:themeColor="text1"/>
                                <w:sz w:val="18"/>
                                <w:szCs w:val="18"/>
                              </w:rPr>
                            </w:pPr>
                            <w:r w:rsidRPr="00EA165E">
                              <w:rPr>
                                <w:color w:val="000000" w:themeColor="text1"/>
                                <w:sz w:val="18"/>
                                <w:szCs w:val="18"/>
                              </w:rPr>
                              <w:t>rameau</w:t>
                            </w:r>
                          </w:p>
                          <w:p w14:paraId="632F3153" w14:textId="77777777" w:rsidR="00C23FC4" w:rsidRPr="00EA165E" w:rsidRDefault="00C23FC4" w:rsidP="00EA165E">
                            <w:pPr>
                              <w:jc w:val="both"/>
                              <w:rPr>
                                <w:color w:val="000000" w:themeColor="text1"/>
                                <w:sz w:val="18"/>
                                <w:szCs w:val="18"/>
                              </w:rPr>
                            </w:pPr>
                            <w:r w:rsidRPr="00EA165E">
                              <w:rPr>
                                <w:color w:val="000000" w:themeColor="text1"/>
                                <w:sz w:val="18"/>
                                <w:szCs w:val="18"/>
                              </w:rPr>
                              <w:t>ramener</w:t>
                            </w:r>
                          </w:p>
                          <w:p w14:paraId="248433B1" w14:textId="77777777" w:rsidR="00C23FC4" w:rsidRPr="00EA165E" w:rsidRDefault="00C23FC4" w:rsidP="00EA165E">
                            <w:pPr>
                              <w:jc w:val="both"/>
                              <w:rPr>
                                <w:color w:val="000000" w:themeColor="text1"/>
                                <w:sz w:val="18"/>
                                <w:szCs w:val="18"/>
                              </w:rPr>
                            </w:pPr>
                            <w:r w:rsidRPr="00EA165E">
                              <w:rPr>
                                <w:color w:val="000000" w:themeColor="text1"/>
                                <w:sz w:val="18"/>
                                <w:szCs w:val="18"/>
                              </w:rPr>
                              <w:t>rang</w:t>
                            </w:r>
                          </w:p>
                          <w:p w14:paraId="7EBFCE69" w14:textId="77777777" w:rsidR="00C23FC4" w:rsidRPr="00EA165E" w:rsidRDefault="00C23FC4" w:rsidP="00EA165E">
                            <w:pPr>
                              <w:jc w:val="both"/>
                              <w:rPr>
                                <w:color w:val="000000" w:themeColor="text1"/>
                                <w:sz w:val="18"/>
                                <w:szCs w:val="18"/>
                              </w:rPr>
                            </w:pPr>
                            <w:r w:rsidRPr="00EA165E">
                              <w:rPr>
                                <w:color w:val="000000" w:themeColor="text1"/>
                                <w:sz w:val="18"/>
                                <w:szCs w:val="18"/>
                              </w:rPr>
                              <w:t>ranimer</w:t>
                            </w:r>
                          </w:p>
                          <w:p w14:paraId="1F5E8C6E" w14:textId="77777777" w:rsidR="00C23FC4" w:rsidRPr="00EA165E" w:rsidRDefault="00C23FC4" w:rsidP="00EA165E">
                            <w:pPr>
                              <w:jc w:val="both"/>
                              <w:rPr>
                                <w:color w:val="000000" w:themeColor="text1"/>
                                <w:sz w:val="18"/>
                                <w:szCs w:val="18"/>
                              </w:rPr>
                            </w:pPr>
                            <w:r w:rsidRPr="00EA165E">
                              <w:rPr>
                                <w:color w:val="000000" w:themeColor="text1"/>
                                <w:sz w:val="18"/>
                                <w:szCs w:val="18"/>
                              </w:rPr>
                              <w:t>rapide</w:t>
                            </w:r>
                          </w:p>
                          <w:p w14:paraId="093E1C39" w14:textId="77777777" w:rsidR="00C23FC4" w:rsidRPr="00EA165E" w:rsidRDefault="00C23FC4" w:rsidP="00EA165E">
                            <w:pPr>
                              <w:jc w:val="both"/>
                              <w:rPr>
                                <w:color w:val="000000" w:themeColor="text1"/>
                                <w:sz w:val="18"/>
                                <w:szCs w:val="18"/>
                              </w:rPr>
                            </w:pPr>
                            <w:r w:rsidRPr="00EA165E">
                              <w:rPr>
                                <w:color w:val="000000" w:themeColor="text1"/>
                                <w:sz w:val="18"/>
                                <w:szCs w:val="18"/>
                              </w:rPr>
                              <w:t>rapidement</w:t>
                            </w:r>
                          </w:p>
                          <w:p w14:paraId="2ECD7C64" w14:textId="77777777" w:rsidR="00C23FC4" w:rsidRPr="00EA165E" w:rsidRDefault="00C23FC4" w:rsidP="00EA165E">
                            <w:pPr>
                              <w:jc w:val="both"/>
                              <w:rPr>
                                <w:color w:val="000000" w:themeColor="text1"/>
                                <w:sz w:val="18"/>
                                <w:szCs w:val="18"/>
                              </w:rPr>
                            </w:pPr>
                            <w:r w:rsidRPr="00EA165E">
                              <w:rPr>
                                <w:color w:val="000000" w:themeColor="text1"/>
                                <w:sz w:val="18"/>
                                <w:szCs w:val="18"/>
                              </w:rPr>
                              <w:t>rapidité</w:t>
                            </w:r>
                          </w:p>
                          <w:p w14:paraId="1C29DF53" w14:textId="77777777" w:rsidR="00C23FC4" w:rsidRPr="00EA165E" w:rsidRDefault="00C23FC4" w:rsidP="00EA165E">
                            <w:pPr>
                              <w:jc w:val="both"/>
                              <w:rPr>
                                <w:color w:val="000000" w:themeColor="text1"/>
                                <w:sz w:val="18"/>
                                <w:szCs w:val="18"/>
                              </w:rPr>
                            </w:pPr>
                            <w:r w:rsidRPr="00EA165E">
                              <w:rPr>
                                <w:color w:val="000000" w:themeColor="text1"/>
                                <w:sz w:val="18"/>
                                <w:szCs w:val="18"/>
                              </w:rPr>
                              <w:t>rare</w:t>
                            </w:r>
                          </w:p>
                          <w:p w14:paraId="0D692236" w14:textId="77777777" w:rsidR="00C23FC4" w:rsidRPr="00EA165E" w:rsidRDefault="00C23FC4" w:rsidP="00EA165E">
                            <w:pPr>
                              <w:jc w:val="both"/>
                              <w:rPr>
                                <w:color w:val="000000" w:themeColor="text1"/>
                                <w:sz w:val="18"/>
                                <w:szCs w:val="18"/>
                              </w:rPr>
                            </w:pPr>
                            <w:r w:rsidRPr="00EA165E">
                              <w:rPr>
                                <w:color w:val="000000" w:themeColor="text1"/>
                                <w:sz w:val="18"/>
                                <w:szCs w:val="18"/>
                              </w:rPr>
                              <w:t>rarement</w:t>
                            </w:r>
                          </w:p>
                          <w:p w14:paraId="155227CB" w14:textId="77777777" w:rsidR="00C23FC4" w:rsidRPr="00EA165E" w:rsidRDefault="00C23FC4" w:rsidP="00EA165E">
                            <w:pPr>
                              <w:jc w:val="both"/>
                              <w:rPr>
                                <w:color w:val="000000" w:themeColor="text1"/>
                                <w:sz w:val="18"/>
                                <w:szCs w:val="18"/>
                              </w:rPr>
                            </w:pPr>
                            <w:r w:rsidRPr="00EA165E">
                              <w:rPr>
                                <w:color w:val="000000" w:themeColor="text1"/>
                                <w:sz w:val="18"/>
                                <w:szCs w:val="18"/>
                              </w:rPr>
                              <w:t>raser</w:t>
                            </w:r>
                          </w:p>
                          <w:p w14:paraId="0BCD56BD" w14:textId="77777777" w:rsidR="00C23FC4" w:rsidRPr="0076442F" w:rsidRDefault="00C23FC4" w:rsidP="00EA165E">
                            <w:pPr>
                              <w:jc w:val="both"/>
                              <w:rPr>
                                <w:color w:val="000000" w:themeColor="text1"/>
                                <w:sz w:val="18"/>
                                <w:szCs w:val="18"/>
                              </w:rPr>
                            </w:pPr>
                          </w:p>
                          <w:p w14:paraId="5F8548C8" w14:textId="77777777" w:rsidR="00C23FC4" w:rsidRPr="00943BF2" w:rsidRDefault="00C23FC4" w:rsidP="00EA165E">
                            <w:pPr>
                              <w:jc w:val="both"/>
                              <w:rPr>
                                <w:color w:val="000000" w:themeColor="text1"/>
                                <w:sz w:val="18"/>
                                <w:szCs w:val="18"/>
                              </w:rPr>
                            </w:pPr>
                          </w:p>
                          <w:p w14:paraId="1745FC5F" w14:textId="77777777" w:rsidR="00C23FC4" w:rsidRPr="00A25CF2" w:rsidRDefault="00C23FC4" w:rsidP="00EA165E">
                            <w:pPr>
                              <w:jc w:val="both"/>
                              <w:rPr>
                                <w:i/>
                                <w:color w:val="000000" w:themeColor="text1"/>
                                <w:sz w:val="18"/>
                                <w:szCs w:val="18"/>
                              </w:rPr>
                            </w:pPr>
                          </w:p>
                          <w:p w14:paraId="72EF8893" w14:textId="77777777" w:rsidR="00C23FC4" w:rsidRPr="009A6082" w:rsidRDefault="00C23FC4" w:rsidP="00EA165E">
                            <w:pPr>
                              <w:jc w:val="both"/>
                              <w:rPr>
                                <w:i/>
                                <w:color w:val="00B0F0"/>
                                <w:sz w:val="32"/>
                                <w:szCs w:val="32"/>
                              </w:rPr>
                            </w:pPr>
                          </w:p>
                          <w:p w14:paraId="6A5754DA" w14:textId="77777777" w:rsidR="00C23FC4"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B8FF1A" id="Zone de texte 184" o:spid="_x0000_s1195" type="#_x0000_t202" style="position:absolute;left:0;text-align:left;margin-left:148pt;margin-top:6.9pt;width:71.55pt;height:233.2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" filled="f" stroked="f">
                <v:textbox>
                  <w:txbxContent>
                    <w:p w14:paraId="1986EB03" w14:textId="77777777" w:rsidR="00C23FC4" w:rsidRPr="00EA165E" w:rsidRDefault="00C23FC4" w:rsidP="00EA165E">
                      <w:pPr>
                        <w:jc w:val="both"/>
                        <w:rPr>
                          <w:color w:val="000000" w:themeColor="text1"/>
                          <w:sz w:val="18"/>
                          <w:szCs w:val="18"/>
                        </w:rPr>
                      </w:pPr>
                      <w:r w:rsidRPr="00EA165E">
                        <w:rPr>
                          <w:color w:val="000000" w:themeColor="text1"/>
                          <w:sz w:val="18"/>
                          <w:szCs w:val="18"/>
                        </w:rPr>
                        <w:t>race</w:t>
                      </w:r>
                    </w:p>
                    <w:p w14:paraId="67F29AB1" w14:textId="77777777" w:rsidR="00C23FC4" w:rsidRPr="00EA165E" w:rsidRDefault="00C23FC4" w:rsidP="00EA165E">
                      <w:pPr>
                        <w:jc w:val="both"/>
                        <w:rPr>
                          <w:color w:val="000000" w:themeColor="text1"/>
                          <w:sz w:val="18"/>
                          <w:szCs w:val="18"/>
                        </w:rPr>
                      </w:pPr>
                      <w:r w:rsidRPr="00EA165E">
                        <w:rPr>
                          <w:color w:val="000000" w:themeColor="text1"/>
                          <w:sz w:val="18"/>
                          <w:szCs w:val="18"/>
                        </w:rPr>
                        <w:t>racine</w:t>
                      </w:r>
                    </w:p>
                    <w:p w14:paraId="612578E0" w14:textId="77777777" w:rsidR="00C23FC4" w:rsidRPr="00EA165E" w:rsidRDefault="00C23FC4" w:rsidP="00EA165E">
                      <w:pPr>
                        <w:jc w:val="both"/>
                        <w:rPr>
                          <w:color w:val="000000" w:themeColor="text1"/>
                          <w:sz w:val="18"/>
                          <w:szCs w:val="18"/>
                        </w:rPr>
                      </w:pPr>
                      <w:r w:rsidRPr="00EA165E">
                        <w:rPr>
                          <w:color w:val="000000" w:themeColor="text1"/>
                          <w:sz w:val="18"/>
                          <w:szCs w:val="18"/>
                        </w:rPr>
                        <w:t>raconter</w:t>
                      </w:r>
                    </w:p>
                    <w:p w14:paraId="759B1DE3" w14:textId="77777777" w:rsidR="00C23FC4" w:rsidRPr="00EA165E" w:rsidRDefault="00C23FC4" w:rsidP="00EA165E">
                      <w:pPr>
                        <w:jc w:val="both"/>
                        <w:rPr>
                          <w:color w:val="000000" w:themeColor="text1"/>
                          <w:sz w:val="18"/>
                          <w:szCs w:val="18"/>
                        </w:rPr>
                      </w:pPr>
                      <w:r w:rsidRPr="00EA165E">
                        <w:rPr>
                          <w:color w:val="000000" w:themeColor="text1"/>
                          <w:sz w:val="18"/>
                          <w:szCs w:val="18"/>
                        </w:rPr>
                        <w:t>radieux</w:t>
                      </w:r>
                    </w:p>
                    <w:p w14:paraId="5AD6789C" w14:textId="77777777" w:rsidR="00C23FC4" w:rsidRPr="00EA165E" w:rsidRDefault="00C23FC4" w:rsidP="00EA165E">
                      <w:pPr>
                        <w:jc w:val="both"/>
                        <w:rPr>
                          <w:color w:val="000000" w:themeColor="text1"/>
                          <w:sz w:val="18"/>
                          <w:szCs w:val="18"/>
                        </w:rPr>
                      </w:pPr>
                      <w:r w:rsidRPr="00EA165E">
                        <w:rPr>
                          <w:color w:val="000000" w:themeColor="text1"/>
                          <w:sz w:val="18"/>
                          <w:szCs w:val="18"/>
                        </w:rPr>
                        <w:t>rage</w:t>
                      </w:r>
                    </w:p>
                    <w:p w14:paraId="70DDEF48" w14:textId="77777777" w:rsidR="00C23FC4" w:rsidRPr="00EA165E" w:rsidRDefault="00C23FC4" w:rsidP="00EA165E">
                      <w:pPr>
                        <w:jc w:val="both"/>
                        <w:rPr>
                          <w:color w:val="000000" w:themeColor="text1"/>
                          <w:sz w:val="18"/>
                          <w:szCs w:val="18"/>
                        </w:rPr>
                      </w:pPr>
                      <w:r w:rsidRPr="00EA165E">
                        <w:rPr>
                          <w:color w:val="000000" w:themeColor="text1"/>
                          <w:sz w:val="18"/>
                          <w:szCs w:val="18"/>
                        </w:rPr>
                        <w:t>raide</w:t>
                      </w:r>
                    </w:p>
                    <w:p w14:paraId="0D318B9B" w14:textId="77777777" w:rsidR="00C23FC4" w:rsidRPr="00EA165E" w:rsidRDefault="00C23FC4" w:rsidP="00EA165E">
                      <w:pPr>
                        <w:jc w:val="both"/>
                        <w:rPr>
                          <w:color w:val="000000" w:themeColor="text1"/>
                          <w:sz w:val="18"/>
                          <w:szCs w:val="18"/>
                        </w:rPr>
                      </w:pPr>
                      <w:r w:rsidRPr="00EA165E">
                        <w:rPr>
                          <w:color w:val="000000" w:themeColor="text1"/>
                          <w:sz w:val="18"/>
                          <w:szCs w:val="18"/>
                        </w:rPr>
                        <w:t>raisin</w:t>
                      </w:r>
                    </w:p>
                    <w:p w14:paraId="40C562E5" w14:textId="77777777" w:rsidR="00C23FC4" w:rsidRPr="00EA165E" w:rsidRDefault="00C23FC4" w:rsidP="00EA165E">
                      <w:pPr>
                        <w:jc w:val="both"/>
                        <w:rPr>
                          <w:color w:val="000000" w:themeColor="text1"/>
                          <w:sz w:val="18"/>
                          <w:szCs w:val="18"/>
                        </w:rPr>
                      </w:pPr>
                      <w:r w:rsidRPr="00EA165E">
                        <w:rPr>
                          <w:color w:val="000000" w:themeColor="text1"/>
                          <w:sz w:val="18"/>
                          <w:szCs w:val="18"/>
                        </w:rPr>
                        <w:t>raison</w:t>
                      </w:r>
                    </w:p>
                    <w:p w14:paraId="6F6FBDC3" w14:textId="77777777" w:rsidR="00C23FC4" w:rsidRPr="00EA165E" w:rsidRDefault="00C23FC4" w:rsidP="00EA165E">
                      <w:pPr>
                        <w:jc w:val="both"/>
                        <w:rPr>
                          <w:color w:val="000000" w:themeColor="text1"/>
                          <w:sz w:val="18"/>
                          <w:szCs w:val="18"/>
                        </w:rPr>
                      </w:pPr>
                      <w:r w:rsidRPr="00EA165E">
                        <w:rPr>
                          <w:color w:val="000000" w:themeColor="text1"/>
                          <w:sz w:val="18"/>
                          <w:szCs w:val="18"/>
                        </w:rPr>
                        <w:t>ralentir</w:t>
                      </w:r>
                    </w:p>
                    <w:p w14:paraId="2CCFC220" w14:textId="77777777" w:rsidR="00C23FC4" w:rsidRPr="00EA165E" w:rsidRDefault="00C23FC4" w:rsidP="00EA165E">
                      <w:pPr>
                        <w:jc w:val="both"/>
                        <w:rPr>
                          <w:color w:val="000000" w:themeColor="text1"/>
                          <w:sz w:val="18"/>
                          <w:szCs w:val="18"/>
                        </w:rPr>
                      </w:pPr>
                      <w:r w:rsidRPr="00EA165E">
                        <w:rPr>
                          <w:color w:val="000000" w:themeColor="text1"/>
                          <w:sz w:val="18"/>
                          <w:szCs w:val="18"/>
                        </w:rPr>
                        <w:t>ramage</w:t>
                      </w:r>
                    </w:p>
                    <w:p w14:paraId="395708D6" w14:textId="77777777" w:rsidR="00C23FC4" w:rsidRPr="00EA165E" w:rsidRDefault="00C23FC4" w:rsidP="00EA165E">
                      <w:pPr>
                        <w:jc w:val="both"/>
                        <w:rPr>
                          <w:color w:val="000000" w:themeColor="text1"/>
                          <w:sz w:val="18"/>
                          <w:szCs w:val="18"/>
                        </w:rPr>
                      </w:pPr>
                      <w:r w:rsidRPr="00EA165E">
                        <w:rPr>
                          <w:color w:val="000000" w:themeColor="text1"/>
                          <w:sz w:val="18"/>
                          <w:szCs w:val="18"/>
                        </w:rPr>
                        <w:t>rame</w:t>
                      </w:r>
                    </w:p>
                    <w:p w14:paraId="5AFAD0F5" w14:textId="77777777" w:rsidR="00C23FC4" w:rsidRPr="00EA165E" w:rsidRDefault="00C23FC4" w:rsidP="00EA165E">
                      <w:pPr>
                        <w:jc w:val="both"/>
                        <w:rPr>
                          <w:color w:val="000000" w:themeColor="text1"/>
                          <w:sz w:val="18"/>
                          <w:szCs w:val="18"/>
                        </w:rPr>
                      </w:pPr>
                      <w:r w:rsidRPr="00EA165E">
                        <w:rPr>
                          <w:color w:val="000000" w:themeColor="text1"/>
                          <w:sz w:val="18"/>
                          <w:szCs w:val="18"/>
                        </w:rPr>
                        <w:t>rameau</w:t>
                      </w:r>
                    </w:p>
                    <w:p w14:paraId="632F3153" w14:textId="77777777" w:rsidR="00C23FC4" w:rsidRPr="00EA165E" w:rsidRDefault="00C23FC4" w:rsidP="00EA165E">
                      <w:pPr>
                        <w:jc w:val="both"/>
                        <w:rPr>
                          <w:color w:val="000000" w:themeColor="text1"/>
                          <w:sz w:val="18"/>
                          <w:szCs w:val="18"/>
                        </w:rPr>
                      </w:pPr>
                      <w:r w:rsidRPr="00EA165E">
                        <w:rPr>
                          <w:color w:val="000000" w:themeColor="text1"/>
                          <w:sz w:val="18"/>
                          <w:szCs w:val="18"/>
                        </w:rPr>
                        <w:t>ramener</w:t>
                      </w:r>
                    </w:p>
                    <w:p w14:paraId="248433B1" w14:textId="77777777" w:rsidR="00C23FC4" w:rsidRPr="00EA165E" w:rsidRDefault="00C23FC4" w:rsidP="00EA165E">
                      <w:pPr>
                        <w:jc w:val="both"/>
                        <w:rPr>
                          <w:color w:val="000000" w:themeColor="text1"/>
                          <w:sz w:val="18"/>
                          <w:szCs w:val="18"/>
                        </w:rPr>
                      </w:pPr>
                      <w:r w:rsidRPr="00EA165E">
                        <w:rPr>
                          <w:color w:val="000000" w:themeColor="text1"/>
                          <w:sz w:val="18"/>
                          <w:szCs w:val="18"/>
                        </w:rPr>
                        <w:t>rang</w:t>
                      </w:r>
                    </w:p>
                    <w:p w14:paraId="7EBFCE69" w14:textId="77777777" w:rsidR="00C23FC4" w:rsidRPr="00EA165E" w:rsidRDefault="00C23FC4" w:rsidP="00EA165E">
                      <w:pPr>
                        <w:jc w:val="both"/>
                        <w:rPr>
                          <w:color w:val="000000" w:themeColor="text1"/>
                          <w:sz w:val="18"/>
                          <w:szCs w:val="18"/>
                        </w:rPr>
                      </w:pPr>
                      <w:r w:rsidRPr="00EA165E">
                        <w:rPr>
                          <w:color w:val="000000" w:themeColor="text1"/>
                          <w:sz w:val="18"/>
                          <w:szCs w:val="18"/>
                        </w:rPr>
                        <w:t>ranimer</w:t>
                      </w:r>
                    </w:p>
                    <w:p w14:paraId="1F5E8C6E" w14:textId="77777777" w:rsidR="00C23FC4" w:rsidRPr="00EA165E" w:rsidRDefault="00C23FC4" w:rsidP="00EA165E">
                      <w:pPr>
                        <w:jc w:val="both"/>
                        <w:rPr>
                          <w:color w:val="000000" w:themeColor="text1"/>
                          <w:sz w:val="18"/>
                          <w:szCs w:val="18"/>
                        </w:rPr>
                      </w:pPr>
                      <w:r w:rsidRPr="00EA165E">
                        <w:rPr>
                          <w:color w:val="000000" w:themeColor="text1"/>
                          <w:sz w:val="18"/>
                          <w:szCs w:val="18"/>
                        </w:rPr>
                        <w:t>rapide</w:t>
                      </w:r>
                    </w:p>
                    <w:p w14:paraId="093E1C39" w14:textId="77777777" w:rsidR="00C23FC4" w:rsidRPr="00EA165E" w:rsidRDefault="00C23FC4" w:rsidP="00EA165E">
                      <w:pPr>
                        <w:jc w:val="both"/>
                        <w:rPr>
                          <w:color w:val="000000" w:themeColor="text1"/>
                          <w:sz w:val="18"/>
                          <w:szCs w:val="18"/>
                        </w:rPr>
                      </w:pPr>
                      <w:r w:rsidRPr="00EA165E">
                        <w:rPr>
                          <w:color w:val="000000" w:themeColor="text1"/>
                          <w:sz w:val="18"/>
                          <w:szCs w:val="18"/>
                        </w:rPr>
                        <w:t>rapidement</w:t>
                      </w:r>
                    </w:p>
                    <w:p w14:paraId="2ECD7C64" w14:textId="77777777" w:rsidR="00C23FC4" w:rsidRPr="00EA165E" w:rsidRDefault="00C23FC4" w:rsidP="00EA165E">
                      <w:pPr>
                        <w:jc w:val="both"/>
                        <w:rPr>
                          <w:color w:val="000000" w:themeColor="text1"/>
                          <w:sz w:val="18"/>
                          <w:szCs w:val="18"/>
                        </w:rPr>
                      </w:pPr>
                      <w:r w:rsidRPr="00EA165E">
                        <w:rPr>
                          <w:color w:val="000000" w:themeColor="text1"/>
                          <w:sz w:val="18"/>
                          <w:szCs w:val="18"/>
                        </w:rPr>
                        <w:t>rapidité</w:t>
                      </w:r>
                    </w:p>
                    <w:p w14:paraId="1C29DF53" w14:textId="77777777" w:rsidR="00C23FC4" w:rsidRPr="00EA165E" w:rsidRDefault="00C23FC4" w:rsidP="00EA165E">
                      <w:pPr>
                        <w:jc w:val="both"/>
                        <w:rPr>
                          <w:color w:val="000000" w:themeColor="text1"/>
                          <w:sz w:val="18"/>
                          <w:szCs w:val="18"/>
                        </w:rPr>
                      </w:pPr>
                      <w:r w:rsidRPr="00EA165E">
                        <w:rPr>
                          <w:color w:val="000000" w:themeColor="text1"/>
                          <w:sz w:val="18"/>
                          <w:szCs w:val="18"/>
                        </w:rPr>
                        <w:t>rare</w:t>
                      </w:r>
                    </w:p>
                    <w:p w14:paraId="0D692236" w14:textId="77777777" w:rsidR="00C23FC4" w:rsidRPr="00EA165E" w:rsidRDefault="00C23FC4" w:rsidP="00EA165E">
                      <w:pPr>
                        <w:jc w:val="both"/>
                        <w:rPr>
                          <w:color w:val="000000" w:themeColor="text1"/>
                          <w:sz w:val="18"/>
                          <w:szCs w:val="18"/>
                        </w:rPr>
                      </w:pPr>
                      <w:r w:rsidRPr="00EA165E">
                        <w:rPr>
                          <w:color w:val="000000" w:themeColor="text1"/>
                          <w:sz w:val="18"/>
                          <w:szCs w:val="18"/>
                        </w:rPr>
                        <w:t>rarement</w:t>
                      </w:r>
                    </w:p>
                    <w:p w14:paraId="155227CB" w14:textId="77777777" w:rsidR="00C23FC4" w:rsidRPr="00EA165E" w:rsidRDefault="00C23FC4" w:rsidP="00EA165E">
                      <w:pPr>
                        <w:jc w:val="both"/>
                        <w:rPr>
                          <w:color w:val="000000" w:themeColor="text1"/>
                          <w:sz w:val="18"/>
                          <w:szCs w:val="18"/>
                        </w:rPr>
                      </w:pPr>
                      <w:r w:rsidRPr="00EA165E">
                        <w:rPr>
                          <w:color w:val="000000" w:themeColor="text1"/>
                          <w:sz w:val="18"/>
                          <w:szCs w:val="18"/>
                        </w:rPr>
                        <w:t>raser</w:t>
                      </w:r>
                    </w:p>
                    <w:p w14:paraId="0BCD56BD" w14:textId="77777777" w:rsidR="00C23FC4" w:rsidRPr="0076442F" w:rsidRDefault="00C23FC4" w:rsidP="00EA165E">
                      <w:pPr>
                        <w:jc w:val="both"/>
                        <w:rPr>
                          <w:color w:val="000000" w:themeColor="text1"/>
                          <w:sz w:val="18"/>
                          <w:szCs w:val="18"/>
                        </w:rPr>
                      </w:pPr>
                    </w:p>
                    <w:p w14:paraId="5F8548C8" w14:textId="77777777" w:rsidR="00C23FC4" w:rsidRPr="00943BF2" w:rsidRDefault="00C23FC4" w:rsidP="00EA165E">
                      <w:pPr>
                        <w:jc w:val="both"/>
                        <w:rPr>
                          <w:color w:val="000000" w:themeColor="text1"/>
                          <w:sz w:val="18"/>
                          <w:szCs w:val="18"/>
                        </w:rPr>
                      </w:pPr>
                    </w:p>
                    <w:p w14:paraId="1745FC5F" w14:textId="77777777" w:rsidR="00C23FC4" w:rsidRPr="00A25CF2" w:rsidRDefault="00C23FC4" w:rsidP="00EA165E">
                      <w:pPr>
                        <w:jc w:val="both"/>
                        <w:rPr>
                          <w:i/>
                          <w:color w:val="000000" w:themeColor="text1"/>
                          <w:sz w:val="18"/>
                          <w:szCs w:val="18"/>
                        </w:rPr>
                      </w:pPr>
                    </w:p>
                    <w:p w14:paraId="72EF8893" w14:textId="77777777" w:rsidR="00C23FC4" w:rsidRPr="009A6082" w:rsidRDefault="00C23FC4" w:rsidP="00EA165E">
                      <w:pPr>
                        <w:jc w:val="both"/>
                        <w:rPr>
                          <w:i/>
                          <w:color w:val="00B0F0"/>
                          <w:sz w:val="32"/>
                          <w:szCs w:val="32"/>
                        </w:rPr>
                      </w:pPr>
                    </w:p>
                    <w:p w14:paraId="6A5754DA" w14:textId="77777777" w:rsidR="00C23FC4" w:rsidRDefault="00C23FC4" w:rsidP="00EA165E"/>
                  </w:txbxContent>
                </v:textbox>
              </v:shape>
            </w:pict>
          </mc:Fallback>
        </mc:AlternateContent>
      </w:r>
    </w:p>
    <w:p w14:paraId="75DCF8ED" w14:textId="77777777" w:rsidR="00EA165E" w:rsidRDefault="00EA165E" w:rsidP="00EA165E">
      <w:pPr>
        <w:jc w:val="both"/>
        <w:rPr>
          <w:color w:val="000000" w:themeColor="text1"/>
          <w:sz w:val="18"/>
          <w:szCs w:val="18"/>
        </w:rPr>
      </w:pPr>
    </w:p>
    <w:p w14:paraId="39469868" w14:textId="77777777" w:rsidR="00EA165E" w:rsidRDefault="00EA165E" w:rsidP="00EA165E">
      <w:pPr>
        <w:jc w:val="both"/>
        <w:rPr>
          <w:color w:val="000000" w:themeColor="text1"/>
          <w:sz w:val="18"/>
          <w:szCs w:val="18"/>
        </w:rPr>
      </w:pPr>
    </w:p>
    <w:p w14:paraId="64518E71" w14:textId="77777777" w:rsidR="00EA165E" w:rsidRDefault="00EA165E" w:rsidP="00EA165E">
      <w:pPr>
        <w:jc w:val="both"/>
        <w:rPr>
          <w:color w:val="000000" w:themeColor="text1"/>
          <w:sz w:val="18"/>
          <w:szCs w:val="18"/>
        </w:rPr>
      </w:pPr>
    </w:p>
    <w:p w14:paraId="27D27BE4" w14:textId="77777777" w:rsidR="00EA165E" w:rsidRDefault="00EA165E" w:rsidP="00EA165E">
      <w:pPr>
        <w:jc w:val="both"/>
        <w:rPr>
          <w:color w:val="000000" w:themeColor="text1"/>
          <w:sz w:val="18"/>
          <w:szCs w:val="18"/>
        </w:rPr>
      </w:pPr>
    </w:p>
    <w:p w14:paraId="50E79073" w14:textId="77777777" w:rsidR="00EA165E" w:rsidRDefault="00EA165E" w:rsidP="00EA165E">
      <w:pPr>
        <w:jc w:val="both"/>
        <w:rPr>
          <w:color w:val="000000" w:themeColor="text1"/>
          <w:sz w:val="18"/>
          <w:szCs w:val="18"/>
        </w:rPr>
      </w:pPr>
    </w:p>
    <w:p w14:paraId="5E9D7593" w14:textId="77777777" w:rsidR="00EA165E" w:rsidRDefault="00EA165E" w:rsidP="00EA165E">
      <w:pPr>
        <w:jc w:val="both"/>
        <w:rPr>
          <w:color w:val="000000" w:themeColor="text1"/>
          <w:sz w:val="18"/>
          <w:szCs w:val="18"/>
        </w:rPr>
      </w:pPr>
    </w:p>
    <w:p w14:paraId="59B47486" w14:textId="77777777" w:rsidR="00EA165E" w:rsidRDefault="00EA165E" w:rsidP="00EA165E">
      <w:pPr>
        <w:jc w:val="both"/>
        <w:rPr>
          <w:color w:val="000000" w:themeColor="text1"/>
          <w:sz w:val="18"/>
          <w:szCs w:val="18"/>
        </w:rPr>
      </w:pPr>
    </w:p>
    <w:p w14:paraId="7AE716A3" w14:textId="77777777" w:rsidR="00EA165E" w:rsidRDefault="00EA165E" w:rsidP="00EA165E">
      <w:pPr>
        <w:jc w:val="both"/>
        <w:rPr>
          <w:color w:val="000000" w:themeColor="text1"/>
          <w:sz w:val="18"/>
          <w:szCs w:val="18"/>
        </w:rPr>
      </w:pPr>
    </w:p>
    <w:p w14:paraId="0E5C62E1" w14:textId="77777777" w:rsidR="00EA165E" w:rsidRDefault="00EA165E" w:rsidP="00EA165E">
      <w:pPr>
        <w:jc w:val="both"/>
        <w:rPr>
          <w:color w:val="000000" w:themeColor="text1"/>
          <w:sz w:val="18"/>
          <w:szCs w:val="18"/>
        </w:rPr>
      </w:pPr>
    </w:p>
    <w:p w14:paraId="094A085D" w14:textId="77777777" w:rsidR="00EA165E" w:rsidRDefault="00EA165E" w:rsidP="00EA165E">
      <w:pPr>
        <w:jc w:val="both"/>
        <w:rPr>
          <w:color w:val="000000" w:themeColor="text1"/>
          <w:sz w:val="18"/>
          <w:szCs w:val="18"/>
        </w:rPr>
      </w:pPr>
    </w:p>
    <w:p w14:paraId="782F9B38" w14:textId="77777777" w:rsidR="00EA165E" w:rsidRDefault="00EA165E" w:rsidP="00EA165E">
      <w:pPr>
        <w:jc w:val="both"/>
        <w:rPr>
          <w:color w:val="000000" w:themeColor="text1"/>
          <w:sz w:val="18"/>
          <w:szCs w:val="18"/>
        </w:rPr>
      </w:pPr>
    </w:p>
    <w:p w14:paraId="55629F77" w14:textId="77777777" w:rsidR="00EA165E" w:rsidRDefault="00EA165E" w:rsidP="00EA165E">
      <w:pPr>
        <w:jc w:val="both"/>
        <w:rPr>
          <w:color w:val="000000" w:themeColor="text1"/>
          <w:sz w:val="18"/>
          <w:szCs w:val="18"/>
        </w:rPr>
      </w:pPr>
    </w:p>
    <w:p w14:paraId="438C7644" w14:textId="77777777" w:rsidR="00EA165E" w:rsidRDefault="00EA165E" w:rsidP="00EA165E">
      <w:pPr>
        <w:jc w:val="both"/>
        <w:rPr>
          <w:color w:val="000000" w:themeColor="text1"/>
          <w:sz w:val="18"/>
          <w:szCs w:val="18"/>
        </w:rPr>
      </w:pPr>
    </w:p>
    <w:p w14:paraId="7EA1E6F7" w14:textId="77777777" w:rsidR="00EA165E" w:rsidRDefault="00EA165E" w:rsidP="00EA165E">
      <w:pPr>
        <w:jc w:val="both"/>
        <w:rPr>
          <w:color w:val="000000" w:themeColor="text1"/>
          <w:sz w:val="18"/>
          <w:szCs w:val="18"/>
        </w:rPr>
      </w:pPr>
    </w:p>
    <w:p w14:paraId="242690E3" w14:textId="77777777" w:rsidR="00EA165E" w:rsidRDefault="00EA165E" w:rsidP="00EA165E">
      <w:pPr>
        <w:jc w:val="both"/>
        <w:rPr>
          <w:color w:val="000000" w:themeColor="text1"/>
          <w:sz w:val="18"/>
          <w:szCs w:val="18"/>
        </w:rPr>
      </w:pPr>
    </w:p>
    <w:p w14:paraId="76911161" w14:textId="77777777" w:rsidR="00EA165E" w:rsidRDefault="00EA165E" w:rsidP="00EA165E">
      <w:pPr>
        <w:jc w:val="both"/>
        <w:rPr>
          <w:color w:val="000000" w:themeColor="text1"/>
          <w:sz w:val="18"/>
          <w:szCs w:val="18"/>
        </w:rPr>
      </w:pPr>
    </w:p>
    <w:p w14:paraId="3654A9EE" w14:textId="77777777" w:rsidR="00EA165E" w:rsidRDefault="00EA165E" w:rsidP="00EA165E">
      <w:pPr>
        <w:jc w:val="both"/>
        <w:rPr>
          <w:color w:val="000000" w:themeColor="text1"/>
          <w:sz w:val="18"/>
          <w:szCs w:val="18"/>
        </w:rPr>
      </w:pPr>
    </w:p>
    <w:p w14:paraId="6907D451" w14:textId="77777777" w:rsidR="00EA165E" w:rsidRDefault="00EA165E" w:rsidP="00EA165E">
      <w:pPr>
        <w:jc w:val="both"/>
        <w:rPr>
          <w:color w:val="000000" w:themeColor="text1"/>
          <w:sz w:val="18"/>
          <w:szCs w:val="18"/>
        </w:rPr>
      </w:pPr>
    </w:p>
    <w:p w14:paraId="6C6924DA" w14:textId="77777777" w:rsidR="00EA165E" w:rsidRDefault="00EA165E" w:rsidP="00EA165E">
      <w:pPr>
        <w:jc w:val="both"/>
        <w:rPr>
          <w:color w:val="000000" w:themeColor="text1"/>
          <w:sz w:val="18"/>
          <w:szCs w:val="18"/>
        </w:rPr>
      </w:pPr>
    </w:p>
    <w:p w14:paraId="18B7C1F3" w14:textId="77777777" w:rsidR="00EA165E" w:rsidRDefault="00EA165E" w:rsidP="00EA165E">
      <w:pPr>
        <w:jc w:val="both"/>
        <w:rPr>
          <w:color w:val="000000" w:themeColor="text1"/>
          <w:sz w:val="18"/>
          <w:szCs w:val="18"/>
        </w:rPr>
      </w:pPr>
    </w:p>
    <w:p w14:paraId="5C983967"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62368" behindDoc="0" locked="0" layoutInCell="1" allowOverlap="1" wp14:anchorId="39722E8E" wp14:editId="6C70E0B7">
                <wp:simplePos x="0" y="0"/>
                <wp:positionH relativeFrom="column">
                  <wp:posOffset>3207385</wp:posOffset>
                </wp:positionH>
                <wp:positionV relativeFrom="paragraph">
                  <wp:posOffset>-226060</wp:posOffset>
                </wp:positionV>
                <wp:extent cx="832485" cy="2059940"/>
                <wp:effectExtent l="0" t="0" r="0" b="0"/>
                <wp:wrapNone/>
                <wp:docPr id="1088" name="Zone de texte 1088"/>
                <wp:cNvGraphicFramePr/>
                <a:graphic xmlns:a="http://schemas.openxmlformats.org/drawingml/2006/main">
                  <a:graphicData uri="http://schemas.microsoft.com/office/word/2010/wordprocessingShape">
                    <wps:wsp>
                      <wps:cNvSpPr txBox="1"/>
                      <wps:spPr>
                        <a:xfrm>
                          <a:off x="0" y="0"/>
                          <a:ext cx="832485" cy="2059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559B158" w14:textId="77777777" w:rsidR="00C23FC4" w:rsidRPr="00EA165E" w:rsidRDefault="00C23FC4" w:rsidP="00EA165E">
                            <w:pPr>
                              <w:jc w:val="both"/>
                              <w:rPr>
                                <w:color w:val="000000" w:themeColor="text1"/>
                                <w:sz w:val="18"/>
                                <w:szCs w:val="18"/>
                              </w:rPr>
                            </w:pPr>
                            <w:r w:rsidRPr="00EA165E">
                              <w:rPr>
                                <w:color w:val="000000" w:themeColor="text1"/>
                                <w:sz w:val="18"/>
                                <w:szCs w:val="18"/>
                              </w:rPr>
                              <w:t>sujet</w:t>
                            </w:r>
                          </w:p>
                          <w:p w14:paraId="3CF57D06" w14:textId="77777777" w:rsidR="00C23FC4" w:rsidRPr="00EA165E" w:rsidRDefault="00C23FC4" w:rsidP="00EA165E">
                            <w:pPr>
                              <w:jc w:val="both"/>
                              <w:rPr>
                                <w:color w:val="000000" w:themeColor="text1"/>
                                <w:sz w:val="18"/>
                                <w:szCs w:val="18"/>
                              </w:rPr>
                            </w:pPr>
                            <w:r w:rsidRPr="00EA165E">
                              <w:rPr>
                                <w:color w:val="000000" w:themeColor="text1"/>
                                <w:sz w:val="18"/>
                                <w:szCs w:val="18"/>
                              </w:rPr>
                              <w:t>superbe</w:t>
                            </w:r>
                          </w:p>
                          <w:p w14:paraId="30CA12EB" w14:textId="77777777" w:rsidR="00C23FC4" w:rsidRPr="00EA165E" w:rsidRDefault="00C23FC4" w:rsidP="00EA165E">
                            <w:pPr>
                              <w:jc w:val="both"/>
                              <w:rPr>
                                <w:color w:val="000000" w:themeColor="text1"/>
                                <w:sz w:val="18"/>
                                <w:szCs w:val="18"/>
                              </w:rPr>
                            </w:pPr>
                            <w:r w:rsidRPr="00EA165E">
                              <w:rPr>
                                <w:color w:val="000000" w:themeColor="text1"/>
                                <w:sz w:val="18"/>
                                <w:szCs w:val="18"/>
                              </w:rPr>
                              <w:t>supérieur</w:t>
                            </w:r>
                          </w:p>
                          <w:p w14:paraId="53447CA3" w14:textId="77777777" w:rsidR="00C23FC4" w:rsidRPr="00EA165E" w:rsidRDefault="00C23FC4" w:rsidP="00EA165E">
                            <w:pPr>
                              <w:jc w:val="both"/>
                              <w:rPr>
                                <w:color w:val="000000" w:themeColor="text1"/>
                                <w:sz w:val="18"/>
                                <w:szCs w:val="18"/>
                              </w:rPr>
                            </w:pPr>
                            <w:r w:rsidRPr="00EA165E">
                              <w:rPr>
                                <w:color w:val="000000" w:themeColor="text1"/>
                                <w:sz w:val="18"/>
                                <w:szCs w:val="18"/>
                              </w:rPr>
                              <w:t>suprême</w:t>
                            </w:r>
                          </w:p>
                          <w:p w14:paraId="056E6D0F" w14:textId="77777777" w:rsidR="00C23FC4" w:rsidRPr="00EA165E" w:rsidRDefault="00C23FC4" w:rsidP="00EA165E">
                            <w:pPr>
                              <w:jc w:val="both"/>
                              <w:rPr>
                                <w:color w:val="000000" w:themeColor="text1"/>
                                <w:sz w:val="18"/>
                                <w:szCs w:val="18"/>
                              </w:rPr>
                            </w:pPr>
                            <w:r w:rsidRPr="00EA165E">
                              <w:rPr>
                                <w:color w:val="000000" w:themeColor="text1"/>
                                <w:sz w:val="18"/>
                                <w:szCs w:val="18"/>
                              </w:rPr>
                              <w:t>sur</w:t>
                            </w:r>
                          </w:p>
                          <w:p w14:paraId="785A84E1" w14:textId="77777777" w:rsidR="00C23FC4" w:rsidRPr="00EA165E" w:rsidRDefault="00C23FC4" w:rsidP="00EA165E">
                            <w:pPr>
                              <w:jc w:val="both"/>
                              <w:rPr>
                                <w:color w:val="000000" w:themeColor="text1"/>
                                <w:sz w:val="18"/>
                                <w:szCs w:val="18"/>
                              </w:rPr>
                            </w:pPr>
                            <w:r w:rsidRPr="00EA165E">
                              <w:rPr>
                                <w:color w:val="000000" w:themeColor="text1"/>
                                <w:sz w:val="18"/>
                                <w:szCs w:val="18"/>
                              </w:rPr>
                              <w:t>surface</w:t>
                            </w:r>
                          </w:p>
                          <w:p w14:paraId="43A8A0ED" w14:textId="77777777" w:rsidR="00C23FC4" w:rsidRPr="00EA165E" w:rsidRDefault="00C23FC4" w:rsidP="00EA165E">
                            <w:pPr>
                              <w:jc w:val="both"/>
                              <w:rPr>
                                <w:color w:val="000000" w:themeColor="text1"/>
                                <w:sz w:val="18"/>
                                <w:szCs w:val="18"/>
                              </w:rPr>
                            </w:pPr>
                            <w:r w:rsidRPr="00EA165E">
                              <w:rPr>
                                <w:color w:val="000000" w:themeColor="text1"/>
                                <w:sz w:val="18"/>
                                <w:szCs w:val="18"/>
                              </w:rPr>
                              <w:t>surgir</w:t>
                            </w:r>
                          </w:p>
                          <w:p w14:paraId="3732813C" w14:textId="77777777" w:rsidR="00C23FC4" w:rsidRPr="00EA165E" w:rsidRDefault="00C23FC4" w:rsidP="00EA165E">
                            <w:pPr>
                              <w:jc w:val="both"/>
                              <w:rPr>
                                <w:color w:val="000000" w:themeColor="text1"/>
                                <w:sz w:val="18"/>
                                <w:szCs w:val="18"/>
                              </w:rPr>
                            </w:pPr>
                            <w:r w:rsidRPr="00EA165E">
                              <w:rPr>
                                <w:color w:val="000000" w:themeColor="text1"/>
                                <w:sz w:val="18"/>
                                <w:szCs w:val="18"/>
                              </w:rPr>
                              <w:t>surmonter</w:t>
                            </w:r>
                          </w:p>
                          <w:p w14:paraId="2794AC2C" w14:textId="77777777" w:rsidR="00C23FC4" w:rsidRPr="00EA165E" w:rsidRDefault="00C23FC4" w:rsidP="00EA165E">
                            <w:pPr>
                              <w:jc w:val="both"/>
                              <w:rPr>
                                <w:color w:val="000000" w:themeColor="text1"/>
                                <w:sz w:val="18"/>
                                <w:szCs w:val="18"/>
                              </w:rPr>
                            </w:pPr>
                            <w:r w:rsidRPr="00EA165E">
                              <w:rPr>
                                <w:color w:val="000000" w:themeColor="text1"/>
                                <w:sz w:val="18"/>
                                <w:szCs w:val="18"/>
                              </w:rPr>
                              <w:t>surprendre</w:t>
                            </w:r>
                          </w:p>
                          <w:p w14:paraId="0D9DD181" w14:textId="77777777" w:rsidR="00C23FC4" w:rsidRPr="00EA165E" w:rsidRDefault="00C23FC4" w:rsidP="00EA165E">
                            <w:pPr>
                              <w:jc w:val="both"/>
                              <w:rPr>
                                <w:color w:val="000000" w:themeColor="text1"/>
                                <w:sz w:val="18"/>
                                <w:szCs w:val="18"/>
                              </w:rPr>
                            </w:pPr>
                            <w:r w:rsidRPr="00EA165E">
                              <w:rPr>
                                <w:color w:val="000000" w:themeColor="text1"/>
                                <w:sz w:val="18"/>
                                <w:szCs w:val="18"/>
                              </w:rPr>
                              <w:t>surprise</w:t>
                            </w:r>
                          </w:p>
                          <w:p w14:paraId="7A7AFA35" w14:textId="77777777" w:rsidR="00C23FC4" w:rsidRPr="00EA165E" w:rsidRDefault="00C23FC4" w:rsidP="00EA165E">
                            <w:pPr>
                              <w:jc w:val="both"/>
                              <w:rPr>
                                <w:color w:val="000000" w:themeColor="text1"/>
                                <w:sz w:val="18"/>
                                <w:szCs w:val="18"/>
                              </w:rPr>
                            </w:pPr>
                            <w:r w:rsidRPr="00EA165E">
                              <w:rPr>
                                <w:color w:val="000000" w:themeColor="text1"/>
                                <w:sz w:val="18"/>
                                <w:szCs w:val="18"/>
                              </w:rPr>
                              <w:t>sursauter</w:t>
                            </w:r>
                          </w:p>
                          <w:p w14:paraId="5ADDB3DF" w14:textId="77777777" w:rsidR="00C23FC4" w:rsidRPr="00EA165E" w:rsidRDefault="00C23FC4" w:rsidP="00EA165E">
                            <w:pPr>
                              <w:jc w:val="both"/>
                              <w:rPr>
                                <w:color w:val="000000" w:themeColor="text1"/>
                                <w:sz w:val="18"/>
                                <w:szCs w:val="18"/>
                              </w:rPr>
                            </w:pPr>
                            <w:r w:rsidRPr="00EA165E">
                              <w:rPr>
                                <w:color w:val="000000" w:themeColor="text1"/>
                                <w:sz w:val="18"/>
                                <w:szCs w:val="18"/>
                              </w:rPr>
                              <w:t>surtout</w:t>
                            </w:r>
                          </w:p>
                          <w:p w14:paraId="064A4C28" w14:textId="77777777" w:rsidR="00C23FC4" w:rsidRPr="00EA165E" w:rsidRDefault="00C23FC4" w:rsidP="00EA165E">
                            <w:pPr>
                              <w:jc w:val="both"/>
                              <w:rPr>
                                <w:color w:val="000000" w:themeColor="text1"/>
                                <w:sz w:val="18"/>
                                <w:szCs w:val="18"/>
                              </w:rPr>
                            </w:pPr>
                            <w:r w:rsidRPr="00EA165E">
                              <w:rPr>
                                <w:color w:val="000000" w:themeColor="text1"/>
                                <w:sz w:val="18"/>
                                <w:szCs w:val="18"/>
                              </w:rPr>
                              <w:t>surveiller</w:t>
                            </w:r>
                          </w:p>
                          <w:p w14:paraId="6B583B59" w14:textId="77777777" w:rsidR="00C23FC4" w:rsidRPr="00EA165E" w:rsidRDefault="00C23FC4" w:rsidP="00EA165E">
                            <w:pPr>
                              <w:jc w:val="both"/>
                              <w:rPr>
                                <w:color w:val="000000" w:themeColor="text1"/>
                                <w:sz w:val="18"/>
                                <w:szCs w:val="18"/>
                              </w:rPr>
                            </w:pPr>
                            <w:r w:rsidRPr="00EA165E">
                              <w:rPr>
                                <w:color w:val="000000" w:themeColor="text1"/>
                                <w:sz w:val="18"/>
                                <w:szCs w:val="18"/>
                              </w:rPr>
                              <w:t>survenir</w:t>
                            </w:r>
                          </w:p>
                          <w:p w14:paraId="32E9B49A" w14:textId="77777777" w:rsidR="00C23FC4" w:rsidRDefault="00C23FC4" w:rsidP="00EA165E">
                            <w:pPr>
                              <w:jc w:val="both"/>
                              <w:rPr>
                                <w:color w:val="000000" w:themeColor="text1"/>
                                <w:sz w:val="18"/>
                                <w:szCs w:val="18"/>
                              </w:rPr>
                            </w:pPr>
                            <w:r w:rsidRPr="00EA165E">
                              <w:rPr>
                                <w:color w:val="000000" w:themeColor="text1"/>
                                <w:sz w:val="18"/>
                                <w:szCs w:val="18"/>
                              </w:rPr>
                              <w:t>suspendre</w:t>
                            </w:r>
                          </w:p>
                          <w:p w14:paraId="4AC247BE" w14:textId="77777777" w:rsidR="00C23FC4" w:rsidRPr="00EA165E" w:rsidRDefault="00C23FC4" w:rsidP="00EA165E">
                            <w:pPr>
                              <w:jc w:val="both"/>
                              <w:rPr>
                                <w:color w:val="000000" w:themeColor="text1"/>
                                <w:sz w:val="18"/>
                                <w:szCs w:val="18"/>
                              </w:rPr>
                            </w:pPr>
                          </w:p>
                          <w:p w14:paraId="1A472F06"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722E8E" id="Zone de texte 1088" o:spid="_x0000_s1196" type="#_x0000_t202" style="position:absolute;left:0;text-align:left;margin-left:252.55pt;margin-top:-17.75pt;width:65.55pt;height:162.2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" filled="f" stroked="f">
                <v:textbox>
                  <w:txbxContent>
                    <w:p w14:paraId="6559B158" w14:textId="77777777" w:rsidR="00C23FC4" w:rsidRPr="00EA165E" w:rsidRDefault="00C23FC4" w:rsidP="00EA165E">
                      <w:pPr>
                        <w:jc w:val="both"/>
                        <w:rPr>
                          <w:color w:val="000000" w:themeColor="text1"/>
                          <w:sz w:val="18"/>
                          <w:szCs w:val="18"/>
                        </w:rPr>
                      </w:pPr>
                      <w:r w:rsidRPr="00EA165E">
                        <w:rPr>
                          <w:color w:val="000000" w:themeColor="text1"/>
                          <w:sz w:val="18"/>
                          <w:szCs w:val="18"/>
                        </w:rPr>
                        <w:t>sujet</w:t>
                      </w:r>
                    </w:p>
                    <w:p w14:paraId="3CF57D06" w14:textId="77777777" w:rsidR="00C23FC4" w:rsidRPr="00EA165E" w:rsidRDefault="00C23FC4" w:rsidP="00EA165E">
                      <w:pPr>
                        <w:jc w:val="both"/>
                        <w:rPr>
                          <w:color w:val="000000" w:themeColor="text1"/>
                          <w:sz w:val="18"/>
                          <w:szCs w:val="18"/>
                        </w:rPr>
                      </w:pPr>
                      <w:r w:rsidRPr="00EA165E">
                        <w:rPr>
                          <w:color w:val="000000" w:themeColor="text1"/>
                          <w:sz w:val="18"/>
                          <w:szCs w:val="18"/>
                        </w:rPr>
                        <w:t>superbe</w:t>
                      </w:r>
                    </w:p>
                    <w:p w14:paraId="30CA12EB" w14:textId="77777777" w:rsidR="00C23FC4" w:rsidRPr="00EA165E" w:rsidRDefault="00C23FC4" w:rsidP="00EA165E">
                      <w:pPr>
                        <w:jc w:val="both"/>
                        <w:rPr>
                          <w:color w:val="000000" w:themeColor="text1"/>
                          <w:sz w:val="18"/>
                          <w:szCs w:val="18"/>
                        </w:rPr>
                      </w:pPr>
                      <w:r w:rsidRPr="00EA165E">
                        <w:rPr>
                          <w:color w:val="000000" w:themeColor="text1"/>
                          <w:sz w:val="18"/>
                          <w:szCs w:val="18"/>
                        </w:rPr>
                        <w:t>supérieur</w:t>
                      </w:r>
                    </w:p>
                    <w:p w14:paraId="53447CA3" w14:textId="77777777" w:rsidR="00C23FC4" w:rsidRPr="00EA165E" w:rsidRDefault="00C23FC4" w:rsidP="00EA165E">
                      <w:pPr>
                        <w:jc w:val="both"/>
                        <w:rPr>
                          <w:color w:val="000000" w:themeColor="text1"/>
                          <w:sz w:val="18"/>
                          <w:szCs w:val="18"/>
                        </w:rPr>
                      </w:pPr>
                      <w:r w:rsidRPr="00EA165E">
                        <w:rPr>
                          <w:color w:val="000000" w:themeColor="text1"/>
                          <w:sz w:val="18"/>
                          <w:szCs w:val="18"/>
                        </w:rPr>
                        <w:t>suprême</w:t>
                      </w:r>
                    </w:p>
                    <w:p w14:paraId="056E6D0F" w14:textId="77777777" w:rsidR="00C23FC4" w:rsidRPr="00EA165E" w:rsidRDefault="00C23FC4" w:rsidP="00EA165E">
                      <w:pPr>
                        <w:jc w:val="both"/>
                        <w:rPr>
                          <w:color w:val="000000" w:themeColor="text1"/>
                          <w:sz w:val="18"/>
                          <w:szCs w:val="18"/>
                        </w:rPr>
                      </w:pPr>
                      <w:r w:rsidRPr="00EA165E">
                        <w:rPr>
                          <w:color w:val="000000" w:themeColor="text1"/>
                          <w:sz w:val="18"/>
                          <w:szCs w:val="18"/>
                        </w:rPr>
                        <w:t>sur</w:t>
                      </w:r>
                    </w:p>
                    <w:p w14:paraId="785A84E1" w14:textId="77777777" w:rsidR="00C23FC4" w:rsidRPr="00EA165E" w:rsidRDefault="00C23FC4" w:rsidP="00EA165E">
                      <w:pPr>
                        <w:jc w:val="both"/>
                        <w:rPr>
                          <w:color w:val="000000" w:themeColor="text1"/>
                          <w:sz w:val="18"/>
                          <w:szCs w:val="18"/>
                        </w:rPr>
                      </w:pPr>
                      <w:r w:rsidRPr="00EA165E">
                        <w:rPr>
                          <w:color w:val="000000" w:themeColor="text1"/>
                          <w:sz w:val="18"/>
                          <w:szCs w:val="18"/>
                        </w:rPr>
                        <w:t>surface</w:t>
                      </w:r>
                    </w:p>
                    <w:p w14:paraId="43A8A0ED" w14:textId="77777777" w:rsidR="00C23FC4" w:rsidRPr="00EA165E" w:rsidRDefault="00C23FC4" w:rsidP="00EA165E">
                      <w:pPr>
                        <w:jc w:val="both"/>
                        <w:rPr>
                          <w:color w:val="000000" w:themeColor="text1"/>
                          <w:sz w:val="18"/>
                          <w:szCs w:val="18"/>
                        </w:rPr>
                      </w:pPr>
                      <w:r w:rsidRPr="00EA165E">
                        <w:rPr>
                          <w:color w:val="000000" w:themeColor="text1"/>
                          <w:sz w:val="18"/>
                          <w:szCs w:val="18"/>
                        </w:rPr>
                        <w:t>surgir</w:t>
                      </w:r>
                    </w:p>
                    <w:p w14:paraId="3732813C" w14:textId="77777777" w:rsidR="00C23FC4" w:rsidRPr="00EA165E" w:rsidRDefault="00C23FC4" w:rsidP="00EA165E">
                      <w:pPr>
                        <w:jc w:val="both"/>
                        <w:rPr>
                          <w:color w:val="000000" w:themeColor="text1"/>
                          <w:sz w:val="18"/>
                          <w:szCs w:val="18"/>
                        </w:rPr>
                      </w:pPr>
                      <w:r w:rsidRPr="00EA165E">
                        <w:rPr>
                          <w:color w:val="000000" w:themeColor="text1"/>
                          <w:sz w:val="18"/>
                          <w:szCs w:val="18"/>
                        </w:rPr>
                        <w:t>surmonter</w:t>
                      </w:r>
                    </w:p>
                    <w:p w14:paraId="2794AC2C" w14:textId="77777777" w:rsidR="00C23FC4" w:rsidRPr="00EA165E" w:rsidRDefault="00C23FC4" w:rsidP="00EA165E">
                      <w:pPr>
                        <w:jc w:val="both"/>
                        <w:rPr>
                          <w:color w:val="000000" w:themeColor="text1"/>
                          <w:sz w:val="18"/>
                          <w:szCs w:val="18"/>
                        </w:rPr>
                      </w:pPr>
                      <w:r w:rsidRPr="00EA165E">
                        <w:rPr>
                          <w:color w:val="000000" w:themeColor="text1"/>
                          <w:sz w:val="18"/>
                          <w:szCs w:val="18"/>
                        </w:rPr>
                        <w:t>surprendre</w:t>
                      </w:r>
                    </w:p>
                    <w:p w14:paraId="0D9DD181" w14:textId="77777777" w:rsidR="00C23FC4" w:rsidRPr="00EA165E" w:rsidRDefault="00C23FC4" w:rsidP="00EA165E">
                      <w:pPr>
                        <w:jc w:val="both"/>
                        <w:rPr>
                          <w:color w:val="000000" w:themeColor="text1"/>
                          <w:sz w:val="18"/>
                          <w:szCs w:val="18"/>
                        </w:rPr>
                      </w:pPr>
                      <w:r w:rsidRPr="00EA165E">
                        <w:rPr>
                          <w:color w:val="000000" w:themeColor="text1"/>
                          <w:sz w:val="18"/>
                          <w:szCs w:val="18"/>
                        </w:rPr>
                        <w:t>surprise</w:t>
                      </w:r>
                    </w:p>
                    <w:p w14:paraId="7A7AFA35" w14:textId="77777777" w:rsidR="00C23FC4" w:rsidRPr="00EA165E" w:rsidRDefault="00C23FC4" w:rsidP="00EA165E">
                      <w:pPr>
                        <w:jc w:val="both"/>
                        <w:rPr>
                          <w:color w:val="000000" w:themeColor="text1"/>
                          <w:sz w:val="18"/>
                          <w:szCs w:val="18"/>
                        </w:rPr>
                      </w:pPr>
                      <w:r w:rsidRPr="00EA165E">
                        <w:rPr>
                          <w:color w:val="000000" w:themeColor="text1"/>
                          <w:sz w:val="18"/>
                          <w:szCs w:val="18"/>
                        </w:rPr>
                        <w:t>sursauter</w:t>
                      </w:r>
                    </w:p>
                    <w:p w14:paraId="5ADDB3DF" w14:textId="77777777" w:rsidR="00C23FC4" w:rsidRPr="00EA165E" w:rsidRDefault="00C23FC4" w:rsidP="00EA165E">
                      <w:pPr>
                        <w:jc w:val="both"/>
                        <w:rPr>
                          <w:color w:val="000000" w:themeColor="text1"/>
                          <w:sz w:val="18"/>
                          <w:szCs w:val="18"/>
                        </w:rPr>
                      </w:pPr>
                      <w:r w:rsidRPr="00EA165E">
                        <w:rPr>
                          <w:color w:val="000000" w:themeColor="text1"/>
                          <w:sz w:val="18"/>
                          <w:szCs w:val="18"/>
                        </w:rPr>
                        <w:t>surtout</w:t>
                      </w:r>
                    </w:p>
                    <w:p w14:paraId="064A4C28" w14:textId="77777777" w:rsidR="00C23FC4" w:rsidRPr="00EA165E" w:rsidRDefault="00C23FC4" w:rsidP="00EA165E">
                      <w:pPr>
                        <w:jc w:val="both"/>
                        <w:rPr>
                          <w:color w:val="000000" w:themeColor="text1"/>
                          <w:sz w:val="18"/>
                          <w:szCs w:val="18"/>
                        </w:rPr>
                      </w:pPr>
                      <w:r w:rsidRPr="00EA165E">
                        <w:rPr>
                          <w:color w:val="000000" w:themeColor="text1"/>
                          <w:sz w:val="18"/>
                          <w:szCs w:val="18"/>
                        </w:rPr>
                        <w:t>surveiller</w:t>
                      </w:r>
                    </w:p>
                    <w:p w14:paraId="6B583B59" w14:textId="77777777" w:rsidR="00C23FC4" w:rsidRPr="00EA165E" w:rsidRDefault="00C23FC4" w:rsidP="00EA165E">
                      <w:pPr>
                        <w:jc w:val="both"/>
                        <w:rPr>
                          <w:color w:val="000000" w:themeColor="text1"/>
                          <w:sz w:val="18"/>
                          <w:szCs w:val="18"/>
                        </w:rPr>
                      </w:pPr>
                      <w:r w:rsidRPr="00EA165E">
                        <w:rPr>
                          <w:color w:val="000000" w:themeColor="text1"/>
                          <w:sz w:val="18"/>
                          <w:szCs w:val="18"/>
                        </w:rPr>
                        <w:t>survenir</w:t>
                      </w:r>
                    </w:p>
                    <w:p w14:paraId="32E9B49A" w14:textId="77777777" w:rsidR="00C23FC4" w:rsidRDefault="00C23FC4" w:rsidP="00EA165E">
                      <w:pPr>
                        <w:jc w:val="both"/>
                        <w:rPr>
                          <w:color w:val="000000" w:themeColor="text1"/>
                          <w:sz w:val="18"/>
                          <w:szCs w:val="18"/>
                        </w:rPr>
                      </w:pPr>
                      <w:r w:rsidRPr="00EA165E">
                        <w:rPr>
                          <w:color w:val="000000" w:themeColor="text1"/>
                          <w:sz w:val="18"/>
                          <w:szCs w:val="18"/>
                        </w:rPr>
                        <w:t>suspendre</w:t>
                      </w:r>
                    </w:p>
                    <w:p w14:paraId="4AC247BE" w14:textId="77777777" w:rsidR="00C23FC4" w:rsidRPr="00EA165E" w:rsidRDefault="00C23FC4" w:rsidP="00EA165E">
                      <w:pPr>
                        <w:jc w:val="both"/>
                        <w:rPr>
                          <w:color w:val="000000" w:themeColor="text1"/>
                          <w:sz w:val="18"/>
                          <w:szCs w:val="18"/>
                        </w:rPr>
                      </w:pPr>
                    </w:p>
                    <w:p w14:paraId="1A472F06" w14:textId="77777777" w:rsidR="00C23FC4" w:rsidRPr="00A25CF2" w:rsidRDefault="00C23FC4" w:rsidP="00EA165E"/>
                  </w:txbxContent>
                </v:textbox>
              </v:shape>
            </w:pict>
          </mc:Fallback>
        </mc:AlternateContent>
      </w:r>
      <w:r>
        <w:rPr>
          <w:i/>
          <w:noProof/>
          <w:color w:val="00B0F0"/>
          <w:sz w:val="32"/>
          <w:szCs w:val="32"/>
        </w:rPr>
        <mc:AlternateContent>
          <mc:Choice Requires="wps">
            <w:drawing>
              <wp:anchor distT="0" distB="0" distL="114300" distR="114300" simplePos="0" relativeHeight="251960320" behindDoc="0" locked="0" layoutInCell="1" allowOverlap="1" wp14:anchorId="4169B23C" wp14:editId="0EE7750D">
                <wp:simplePos x="0" y="0"/>
                <wp:positionH relativeFrom="column">
                  <wp:posOffset>2509520</wp:posOffset>
                </wp:positionH>
                <wp:positionV relativeFrom="paragraph">
                  <wp:posOffset>-220980</wp:posOffset>
                </wp:positionV>
                <wp:extent cx="832485" cy="7089140"/>
                <wp:effectExtent l="0" t="0" r="0" b="0"/>
                <wp:wrapNone/>
                <wp:docPr id="191" name="Zone de texte 191"/>
                <wp:cNvGraphicFramePr/>
                <a:graphic xmlns:a="http://schemas.openxmlformats.org/drawingml/2006/main">
                  <a:graphicData uri="http://schemas.microsoft.com/office/word/2010/wordprocessingShape">
                    <wps:wsp>
                      <wps:cNvSpPr txBox="1"/>
                      <wps:spPr>
                        <a:xfrm>
                          <a:off x="0" y="0"/>
                          <a:ext cx="83248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696E15B" w14:textId="77777777" w:rsidR="00C23FC4" w:rsidRPr="00EA165E" w:rsidRDefault="00C23FC4" w:rsidP="00EA165E">
                            <w:pPr>
                              <w:jc w:val="both"/>
                              <w:rPr>
                                <w:color w:val="000000" w:themeColor="text1"/>
                                <w:sz w:val="18"/>
                                <w:szCs w:val="18"/>
                              </w:rPr>
                            </w:pPr>
                            <w:r w:rsidRPr="00EA165E">
                              <w:rPr>
                                <w:color w:val="000000" w:themeColor="text1"/>
                                <w:sz w:val="18"/>
                                <w:szCs w:val="18"/>
                              </w:rPr>
                              <w:t>sonore</w:t>
                            </w:r>
                          </w:p>
                          <w:p w14:paraId="55503759" w14:textId="77777777" w:rsidR="00C23FC4" w:rsidRPr="00EA165E" w:rsidRDefault="00C23FC4" w:rsidP="00EA165E">
                            <w:pPr>
                              <w:jc w:val="both"/>
                              <w:rPr>
                                <w:color w:val="000000" w:themeColor="text1"/>
                                <w:sz w:val="18"/>
                                <w:szCs w:val="18"/>
                              </w:rPr>
                            </w:pPr>
                            <w:r w:rsidRPr="00EA165E">
                              <w:rPr>
                                <w:color w:val="000000" w:themeColor="text1"/>
                                <w:sz w:val="18"/>
                                <w:szCs w:val="18"/>
                              </w:rPr>
                              <w:t>sort</w:t>
                            </w:r>
                          </w:p>
                          <w:p w14:paraId="016842A1" w14:textId="77777777" w:rsidR="00C23FC4" w:rsidRPr="00EA165E" w:rsidRDefault="00C23FC4" w:rsidP="00EA165E">
                            <w:pPr>
                              <w:jc w:val="both"/>
                              <w:rPr>
                                <w:color w:val="000000" w:themeColor="text1"/>
                                <w:sz w:val="18"/>
                                <w:szCs w:val="18"/>
                              </w:rPr>
                            </w:pPr>
                            <w:r w:rsidRPr="00EA165E">
                              <w:rPr>
                                <w:color w:val="000000" w:themeColor="text1"/>
                                <w:sz w:val="18"/>
                                <w:szCs w:val="18"/>
                              </w:rPr>
                              <w:t>sorte</w:t>
                            </w:r>
                          </w:p>
                          <w:p w14:paraId="17D0C02E" w14:textId="77777777" w:rsidR="00C23FC4" w:rsidRPr="00EA165E" w:rsidRDefault="00C23FC4" w:rsidP="00EA165E">
                            <w:pPr>
                              <w:jc w:val="both"/>
                              <w:rPr>
                                <w:color w:val="000000" w:themeColor="text1"/>
                                <w:sz w:val="18"/>
                                <w:szCs w:val="18"/>
                              </w:rPr>
                            </w:pPr>
                            <w:r w:rsidRPr="00EA165E">
                              <w:rPr>
                                <w:color w:val="000000" w:themeColor="text1"/>
                                <w:sz w:val="18"/>
                                <w:szCs w:val="18"/>
                              </w:rPr>
                              <w:t>sortie</w:t>
                            </w:r>
                          </w:p>
                          <w:p w14:paraId="3E696633" w14:textId="77777777" w:rsidR="00C23FC4" w:rsidRPr="00EA165E" w:rsidRDefault="00C23FC4" w:rsidP="00EA165E">
                            <w:pPr>
                              <w:jc w:val="both"/>
                              <w:rPr>
                                <w:color w:val="000000" w:themeColor="text1"/>
                                <w:sz w:val="18"/>
                                <w:szCs w:val="18"/>
                              </w:rPr>
                            </w:pPr>
                            <w:r w:rsidRPr="00EA165E">
                              <w:rPr>
                                <w:color w:val="000000" w:themeColor="text1"/>
                                <w:sz w:val="18"/>
                                <w:szCs w:val="18"/>
                              </w:rPr>
                              <w:t>sortir</w:t>
                            </w:r>
                          </w:p>
                          <w:p w14:paraId="6C828E6D" w14:textId="77777777" w:rsidR="00C23FC4" w:rsidRPr="00EA165E" w:rsidRDefault="00C23FC4" w:rsidP="00EA165E">
                            <w:pPr>
                              <w:jc w:val="both"/>
                              <w:rPr>
                                <w:color w:val="000000" w:themeColor="text1"/>
                                <w:sz w:val="18"/>
                                <w:szCs w:val="18"/>
                              </w:rPr>
                            </w:pPr>
                            <w:r w:rsidRPr="00EA165E">
                              <w:rPr>
                                <w:color w:val="000000" w:themeColor="text1"/>
                                <w:sz w:val="18"/>
                                <w:szCs w:val="18"/>
                              </w:rPr>
                              <w:t>sot</w:t>
                            </w:r>
                          </w:p>
                          <w:p w14:paraId="679ED04D" w14:textId="77777777" w:rsidR="00C23FC4" w:rsidRPr="00EA165E" w:rsidRDefault="00C23FC4" w:rsidP="00EA165E">
                            <w:pPr>
                              <w:jc w:val="both"/>
                              <w:rPr>
                                <w:color w:val="000000" w:themeColor="text1"/>
                                <w:sz w:val="18"/>
                                <w:szCs w:val="18"/>
                              </w:rPr>
                            </w:pPr>
                            <w:r w:rsidRPr="00EA165E">
                              <w:rPr>
                                <w:color w:val="000000" w:themeColor="text1"/>
                                <w:sz w:val="18"/>
                                <w:szCs w:val="18"/>
                              </w:rPr>
                              <w:t>sou</w:t>
                            </w:r>
                          </w:p>
                          <w:p w14:paraId="52A9F89B" w14:textId="77777777" w:rsidR="00C23FC4" w:rsidRPr="00EA165E" w:rsidRDefault="00C23FC4" w:rsidP="00EA165E">
                            <w:pPr>
                              <w:jc w:val="both"/>
                              <w:rPr>
                                <w:color w:val="000000" w:themeColor="text1"/>
                                <w:sz w:val="18"/>
                                <w:szCs w:val="18"/>
                              </w:rPr>
                            </w:pPr>
                            <w:r w:rsidRPr="00EA165E">
                              <w:rPr>
                                <w:color w:val="000000" w:themeColor="text1"/>
                                <w:sz w:val="18"/>
                                <w:szCs w:val="18"/>
                              </w:rPr>
                              <w:t>soudain</w:t>
                            </w:r>
                          </w:p>
                          <w:p w14:paraId="5DB33BF5" w14:textId="77777777" w:rsidR="00C23FC4" w:rsidRPr="00EA165E" w:rsidRDefault="00C23FC4" w:rsidP="00EA165E">
                            <w:pPr>
                              <w:jc w:val="both"/>
                              <w:rPr>
                                <w:color w:val="000000" w:themeColor="text1"/>
                                <w:sz w:val="18"/>
                                <w:szCs w:val="18"/>
                              </w:rPr>
                            </w:pPr>
                            <w:r w:rsidRPr="00EA165E">
                              <w:rPr>
                                <w:color w:val="000000" w:themeColor="text1"/>
                                <w:sz w:val="18"/>
                                <w:szCs w:val="18"/>
                              </w:rPr>
                              <w:t>souffrance</w:t>
                            </w:r>
                          </w:p>
                          <w:p w14:paraId="40100430" w14:textId="77777777" w:rsidR="00C23FC4" w:rsidRPr="00EA165E" w:rsidRDefault="00C23FC4" w:rsidP="00EA165E">
                            <w:pPr>
                              <w:jc w:val="both"/>
                              <w:rPr>
                                <w:color w:val="000000" w:themeColor="text1"/>
                                <w:sz w:val="18"/>
                                <w:szCs w:val="18"/>
                              </w:rPr>
                            </w:pPr>
                            <w:r w:rsidRPr="00EA165E">
                              <w:rPr>
                                <w:color w:val="000000" w:themeColor="text1"/>
                                <w:sz w:val="18"/>
                                <w:szCs w:val="18"/>
                              </w:rPr>
                              <w:t>souffrir</w:t>
                            </w:r>
                          </w:p>
                          <w:p w14:paraId="417D8BA4" w14:textId="77777777" w:rsidR="00C23FC4" w:rsidRPr="00EA165E" w:rsidRDefault="00C23FC4" w:rsidP="00EA165E">
                            <w:pPr>
                              <w:jc w:val="both"/>
                              <w:rPr>
                                <w:color w:val="000000" w:themeColor="text1"/>
                                <w:sz w:val="18"/>
                                <w:szCs w:val="18"/>
                              </w:rPr>
                            </w:pPr>
                            <w:r w:rsidRPr="00EA165E">
                              <w:rPr>
                                <w:color w:val="000000" w:themeColor="text1"/>
                                <w:sz w:val="18"/>
                                <w:szCs w:val="18"/>
                              </w:rPr>
                              <w:t>souhait</w:t>
                            </w:r>
                          </w:p>
                          <w:p w14:paraId="0862E321" w14:textId="77777777" w:rsidR="00C23FC4" w:rsidRPr="00EA165E" w:rsidRDefault="00C23FC4" w:rsidP="00EA165E">
                            <w:pPr>
                              <w:jc w:val="both"/>
                              <w:rPr>
                                <w:color w:val="000000" w:themeColor="text1"/>
                                <w:sz w:val="18"/>
                                <w:szCs w:val="18"/>
                              </w:rPr>
                            </w:pPr>
                            <w:r w:rsidRPr="00EA165E">
                              <w:rPr>
                                <w:color w:val="000000" w:themeColor="text1"/>
                                <w:sz w:val="18"/>
                                <w:szCs w:val="18"/>
                              </w:rPr>
                              <w:t>soulagement</w:t>
                            </w:r>
                          </w:p>
                          <w:p w14:paraId="54B02694" w14:textId="77777777" w:rsidR="00C23FC4" w:rsidRPr="00EA165E" w:rsidRDefault="00C23FC4" w:rsidP="00EA165E">
                            <w:pPr>
                              <w:jc w:val="both"/>
                              <w:rPr>
                                <w:color w:val="000000" w:themeColor="text1"/>
                                <w:sz w:val="18"/>
                                <w:szCs w:val="18"/>
                              </w:rPr>
                            </w:pPr>
                            <w:r w:rsidRPr="00EA165E">
                              <w:rPr>
                                <w:color w:val="000000" w:themeColor="text1"/>
                                <w:sz w:val="18"/>
                                <w:szCs w:val="18"/>
                              </w:rPr>
                              <w:t>soulager</w:t>
                            </w:r>
                          </w:p>
                          <w:p w14:paraId="04C4E172" w14:textId="77777777" w:rsidR="00C23FC4" w:rsidRPr="00EA165E" w:rsidRDefault="00C23FC4" w:rsidP="00EA165E">
                            <w:pPr>
                              <w:jc w:val="both"/>
                              <w:rPr>
                                <w:color w:val="000000" w:themeColor="text1"/>
                                <w:sz w:val="18"/>
                                <w:szCs w:val="18"/>
                              </w:rPr>
                            </w:pPr>
                            <w:r w:rsidRPr="00EA165E">
                              <w:rPr>
                                <w:color w:val="000000" w:themeColor="text1"/>
                                <w:sz w:val="18"/>
                                <w:szCs w:val="18"/>
                              </w:rPr>
                              <w:t>soulever</w:t>
                            </w:r>
                          </w:p>
                          <w:p w14:paraId="1009988D" w14:textId="77777777" w:rsidR="00C23FC4" w:rsidRPr="00EA165E" w:rsidRDefault="00C23FC4" w:rsidP="00EA165E">
                            <w:pPr>
                              <w:jc w:val="both"/>
                              <w:rPr>
                                <w:color w:val="000000" w:themeColor="text1"/>
                                <w:sz w:val="18"/>
                                <w:szCs w:val="18"/>
                              </w:rPr>
                            </w:pPr>
                            <w:r w:rsidRPr="00EA165E">
                              <w:rPr>
                                <w:color w:val="000000" w:themeColor="text1"/>
                                <w:sz w:val="18"/>
                                <w:szCs w:val="18"/>
                              </w:rPr>
                              <w:t>soulier</w:t>
                            </w:r>
                          </w:p>
                          <w:p w14:paraId="5B2E0D4C" w14:textId="77777777" w:rsidR="00C23FC4" w:rsidRPr="00EA165E" w:rsidRDefault="00C23FC4" w:rsidP="00EA165E">
                            <w:pPr>
                              <w:jc w:val="both"/>
                              <w:rPr>
                                <w:color w:val="000000" w:themeColor="text1"/>
                                <w:sz w:val="18"/>
                                <w:szCs w:val="18"/>
                              </w:rPr>
                            </w:pPr>
                            <w:r w:rsidRPr="00EA165E">
                              <w:rPr>
                                <w:color w:val="000000" w:themeColor="text1"/>
                                <w:sz w:val="18"/>
                                <w:szCs w:val="18"/>
                              </w:rPr>
                              <w:t>soumettre</w:t>
                            </w:r>
                          </w:p>
                          <w:p w14:paraId="10C0FFAB" w14:textId="77777777" w:rsidR="00C23FC4" w:rsidRPr="00EA165E" w:rsidRDefault="00C23FC4" w:rsidP="00EA165E">
                            <w:pPr>
                              <w:jc w:val="both"/>
                              <w:rPr>
                                <w:color w:val="000000" w:themeColor="text1"/>
                                <w:sz w:val="18"/>
                                <w:szCs w:val="18"/>
                              </w:rPr>
                            </w:pPr>
                            <w:r w:rsidRPr="00EA165E">
                              <w:rPr>
                                <w:color w:val="000000" w:themeColor="text1"/>
                                <w:sz w:val="18"/>
                                <w:szCs w:val="18"/>
                              </w:rPr>
                              <w:t>soupe</w:t>
                            </w:r>
                          </w:p>
                          <w:p w14:paraId="571CFB8B" w14:textId="77777777" w:rsidR="00C23FC4" w:rsidRPr="00EA165E" w:rsidRDefault="00C23FC4" w:rsidP="00EA165E">
                            <w:pPr>
                              <w:jc w:val="both"/>
                              <w:rPr>
                                <w:color w:val="000000" w:themeColor="text1"/>
                                <w:sz w:val="18"/>
                                <w:szCs w:val="18"/>
                              </w:rPr>
                            </w:pPr>
                            <w:r w:rsidRPr="00EA165E">
                              <w:rPr>
                                <w:color w:val="000000" w:themeColor="text1"/>
                                <w:sz w:val="18"/>
                                <w:szCs w:val="18"/>
                              </w:rPr>
                              <w:t>souper</w:t>
                            </w:r>
                          </w:p>
                          <w:p w14:paraId="0DEAD4B9" w14:textId="77777777" w:rsidR="00C23FC4" w:rsidRPr="00EA165E" w:rsidRDefault="00C23FC4" w:rsidP="00EA165E">
                            <w:pPr>
                              <w:jc w:val="both"/>
                              <w:rPr>
                                <w:color w:val="000000" w:themeColor="text1"/>
                                <w:sz w:val="18"/>
                                <w:szCs w:val="18"/>
                              </w:rPr>
                            </w:pPr>
                            <w:r w:rsidRPr="00EA165E">
                              <w:rPr>
                                <w:color w:val="000000" w:themeColor="text1"/>
                                <w:sz w:val="18"/>
                                <w:szCs w:val="18"/>
                              </w:rPr>
                              <w:t>soupir</w:t>
                            </w:r>
                          </w:p>
                          <w:p w14:paraId="04EF6CCA" w14:textId="77777777" w:rsidR="00C23FC4" w:rsidRPr="00EA165E" w:rsidRDefault="00C23FC4" w:rsidP="00EA165E">
                            <w:pPr>
                              <w:jc w:val="both"/>
                              <w:rPr>
                                <w:color w:val="000000" w:themeColor="text1"/>
                                <w:sz w:val="18"/>
                                <w:szCs w:val="18"/>
                              </w:rPr>
                            </w:pPr>
                            <w:r w:rsidRPr="00EA165E">
                              <w:rPr>
                                <w:color w:val="000000" w:themeColor="text1"/>
                                <w:sz w:val="18"/>
                                <w:szCs w:val="18"/>
                              </w:rPr>
                              <w:t>soupirer</w:t>
                            </w:r>
                          </w:p>
                          <w:p w14:paraId="702D41F8" w14:textId="77777777" w:rsidR="00C23FC4" w:rsidRPr="00EA165E" w:rsidRDefault="00C23FC4" w:rsidP="00EA165E">
                            <w:pPr>
                              <w:jc w:val="both"/>
                              <w:rPr>
                                <w:color w:val="000000" w:themeColor="text1"/>
                                <w:sz w:val="18"/>
                                <w:szCs w:val="18"/>
                              </w:rPr>
                            </w:pPr>
                            <w:r w:rsidRPr="00EA165E">
                              <w:rPr>
                                <w:color w:val="000000" w:themeColor="text1"/>
                                <w:sz w:val="18"/>
                                <w:szCs w:val="18"/>
                              </w:rPr>
                              <w:t>souple</w:t>
                            </w:r>
                          </w:p>
                          <w:p w14:paraId="1348B6F7" w14:textId="77777777" w:rsidR="00C23FC4" w:rsidRPr="00EA165E" w:rsidRDefault="00C23FC4" w:rsidP="00EA165E">
                            <w:pPr>
                              <w:jc w:val="both"/>
                              <w:rPr>
                                <w:color w:val="000000" w:themeColor="text1"/>
                                <w:sz w:val="18"/>
                                <w:szCs w:val="18"/>
                              </w:rPr>
                            </w:pPr>
                            <w:r w:rsidRPr="00EA165E">
                              <w:rPr>
                                <w:color w:val="000000" w:themeColor="text1"/>
                                <w:sz w:val="18"/>
                                <w:szCs w:val="18"/>
                              </w:rPr>
                              <w:t>source</w:t>
                            </w:r>
                          </w:p>
                          <w:p w14:paraId="679FDC8C" w14:textId="77777777" w:rsidR="00C23FC4" w:rsidRPr="00EA165E" w:rsidRDefault="00C23FC4" w:rsidP="00EA165E">
                            <w:pPr>
                              <w:jc w:val="both"/>
                              <w:rPr>
                                <w:color w:val="000000" w:themeColor="text1"/>
                                <w:sz w:val="18"/>
                                <w:szCs w:val="18"/>
                              </w:rPr>
                            </w:pPr>
                            <w:r w:rsidRPr="00EA165E">
                              <w:rPr>
                                <w:color w:val="000000" w:themeColor="text1"/>
                                <w:sz w:val="18"/>
                                <w:szCs w:val="18"/>
                              </w:rPr>
                              <w:t>sourd</w:t>
                            </w:r>
                          </w:p>
                          <w:p w14:paraId="7ADCD740" w14:textId="77777777" w:rsidR="00C23FC4" w:rsidRPr="00EA165E" w:rsidRDefault="00C23FC4" w:rsidP="00EA165E">
                            <w:pPr>
                              <w:jc w:val="both"/>
                              <w:rPr>
                                <w:color w:val="000000" w:themeColor="text1"/>
                                <w:sz w:val="18"/>
                                <w:szCs w:val="18"/>
                              </w:rPr>
                            </w:pPr>
                            <w:r w:rsidRPr="00EA165E">
                              <w:rPr>
                                <w:color w:val="000000" w:themeColor="text1"/>
                                <w:sz w:val="18"/>
                                <w:szCs w:val="18"/>
                              </w:rPr>
                              <w:t>souriant</w:t>
                            </w:r>
                          </w:p>
                          <w:p w14:paraId="053A9DC7" w14:textId="77777777" w:rsidR="00C23FC4" w:rsidRPr="00EA165E" w:rsidRDefault="00C23FC4" w:rsidP="00EA165E">
                            <w:pPr>
                              <w:jc w:val="both"/>
                              <w:rPr>
                                <w:color w:val="000000" w:themeColor="text1"/>
                                <w:sz w:val="18"/>
                                <w:szCs w:val="18"/>
                              </w:rPr>
                            </w:pPr>
                            <w:r w:rsidRPr="00EA165E">
                              <w:rPr>
                                <w:color w:val="000000" w:themeColor="text1"/>
                                <w:sz w:val="18"/>
                                <w:szCs w:val="18"/>
                              </w:rPr>
                              <w:t>sourire</w:t>
                            </w:r>
                          </w:p>
                          <w:p w14:paraId="34C38195" w14:textId="77777777" w:rsidR="00C23FC4" w:rsidRPr="00EA165E" w:rsidRDefault="00C23FC4" w:rsidP="00EA165E">
                            <w:pPr>
                              <w:jc w:val="both"/>
                              <w:rPr>
                                <w:color w:val="000000" w:themeColor="text1"/>
                                <w:sz w:val="18"/>
                                <w:szCs w:val="18"/>
                              </w:rPr>
                            </w:pPr>
                            <w:r w:rsidRPr="00EA165E">
                              <w:rPr>
                                <w:color w:val="000000" w:themeColor="text1"/>
                                <w:sz w:val="18"/>
                                <w:szCs w:val="18"/>
                              </w:rPr>
                              <w:t>souris</w:t>
                            </w:r>
                          </w:p>
                          <w:p w14:paraId="4B4F0400" w14:textId="77777777" w:rsidR="00C23FC4" w:rsidRPr="00EA165E" w:rsidRDefault="00C23FC4" w:rsidP="00EA165E">
                            <w:pPr>
                              <w:jc w:val="both"/>
                              <w:rPr>
                                <w:color w:val="000000" w:themeColor="text1"/>
                                <w:sz w:val="18"/>
                                <w:szCs w:val="18"/>
                              </w:rPr>
                            </w:pPr>
                            <w:r w:rsidRPr="00EA165E">
                              <w:rPr>
                                <w:color w:val="000000" w:themeColor="text1"/>
                                <w:sz w:val="18"/>
                                <w:szCs w:val="18"/>
                              </w:rPr>
                              <w:t>sous</w:t>
                            </w:r>
                          </w:p>
                          <w:p w14:paraId="315949CB" w14:textId="77777777" w:rsidR="00C23FC4" w:rsidRPr="00EA165E" w:rsidRDefault="00C23FC4" w:rsidP="00EA165E">
                            <w:pPr>
                              <w:jc w:val="both"/>
                              <w:rPr>
                                <w:color w:val="000000" w:themeColor="text1"/>
                                <w:sz w:val="18"/>
                                <w:szCs w:val="18"/>
                              </w:rPr>
                            </w:pPr>
                            <w:r w:rsidRPr="00EA165E">
                              <w:rPr>
                                <w:color w:val="000000" w:themeColor="text1"/>
                                <w:sz w:val="18"/>
                                <w:szCs w:val="18"/>
                              </w:rPr>
                              <w:t>soutenir</w:t>
                            </w:r>
                          </w:p>
                          <w:p w14:paraId="4970C9C3" w14:textId="77777777" w:rsidR="00C23FC4" w:rsidRPr="00EA165E" w:rsidRDefault="00C23FC4" w:rsidP="00EA165E">
                            <w:pPr>
                              <w:jc w:val="both"/>
                              <w:rPr>
                                <w:color w:val="000000" w:themeColor="text1"/>
                                <w:sz w:val="18"/>
                                <w:szCs w:val="18"/>
                              </w:rPr>
                            </w:pPr>
                            <w:r w:rsidRPr="00EA165E">
                              <w:rPr>
                                <w:color w:val="000000" w:themeColor="text1"/>
                                <w:sz w:val="18"/>
                                <w:szCs w:val="18"/>
                              </w:rPr>
                              <w:t>souvenir</w:t>
                            </w:r>
                          </w:p>
                          <w:p w14:paraId="06F90F97" w14:textId="77777777" w:rsidR="00C23FC4" w:rsidRPr="00EA165E" w:rsidRDefault="00C23FC4" w:rsidP="00EA165E">
                            <w:pPr>
                              <w:jc w:val="both"/>
                              <w:rPr>
                                <w:color w:val="000000" w:themeColor="text1"/>
                                <w:sz w:val="18"/>
                                <w:szCs w:val="18"/>
                              </w:rPr>
                            </w:pPr>
                            <w:r w:rsidRPr="00EA165E">
                              <w:rPr>
                                <w:color w:val="000000" w:themeColor="text1"/>
                                <w:sz w:val="18"/>
                                <w:szCs w:val="18"/>
                              </w:rPr>
                              <w:t>souvent</w:t>
                            </w:r>
                          </w:p>
                          <w:p w14:paraId="1BD7CDDA" w14:textId="77777777" w:rsidR="00C23FC4" w:rsidRPr="00EA165E" w:rsidRDefault="00C23FC4" w:rsidP="00EA165E">
                            <w:pPr>
                              <w:jc w:val="both"/>
                              <w:rPr>
                                <w:color w:val="000000" w:themeColor="text1"/>
                                <w:sz w:val="18"/>
                                <w:szCs w:val="18"/>
                              </w:rPr>
                            </w:pPr>
                            <w:r w:rsidRPr="00EA165E">
                              <w:rPr>
                                <w:color w:val="000000" w:themeColor="text1"/>
                                <w:sz w:val="18"/>
                                <w:szCs w:val="18"/>
                              </w:rPr>
                              <w:t>souverain</w:t>
                            </w:r>
                          </w:p>
                          <w:p w14:paraId="4100EE4D" w14:textId="77777777" w:rsidR="00C23FC4" w:rsidRPr="00EA165E" w:rsidRDefault="00C23FC4" w:rsidP="00EA165E">
                            <w:pPr>
                              <w:jc w:val="both"/>
                              <w:rPr>
                                <w:color w:val="000000" w:themeColor="text1"/>
                                <w:sz w:val="18"/>
                                <w:szCs w:val="18"/>
                              </w:rPr>
                            </w:pPr>
                            <w:r w:rsidRPr="00EA165E">
                              <w:rPr>
                                <w:color w:val="000000" w:themeColor="text1"/>
                                <w:sz w:val="18"/>
                                <w:szCs w:val="18"/>
                              </w:rPr>
                              <w:t>spacieux</w:t>
                            </w:r>
                          </w:p>
                          <w:p w14:paraId="5BC2CC19" w14:textId="77777777" w:rsidR="00C23FC4" w:rsidRPr="00EA165E" w:rsidRDefault="00C23FC4" w:rsidP="00EA165E">
                            <w:pPr>
                              <w:jc w:val="both"/>
                              <w:rPr>
                                <w:color w:val="000000" w:themeColor="text1"/>
                                <w:sz w:val="18"/>
                                <w:szCs w:val="18"/>
                              </w:rPr>
                            </w:pPr>
                            <w:r w:rsidRPr="00EA165E">
                              <w:rPr>
                                <w:color w:val="000000" w:themeColor="text1"/>
                                <w:sz w:val="18"/>
                                <w:szCs w:val="18"/>
                              </w:rPr>
                              <w:t>spécialement</w:t>
                            </w:r>
                          </w:p>
                          <w:p w14:paraId="5B1CC9E6" w14:textId="77777777" w:rsidR="00C23FC4" w:rsidRPr="00EA165E" w:rsidRDefault="00C23FC4" w:rsidP="00EA165E">
                            <w:pPr>
                              <w:jc w:val="both"/>
                              <w:rPr>
                                <w:color w:val="000000" w:themeColor="text1"/>
                                <w:sz w:val="18"/>
                                <w:szCs w:val="18"/>
                              </w:rPr>
                            </w:pPr>
                            <w:r w:rsidRPr="00EA165E">
                              <w:rPr>
                                <w:color w:val="000000" w:themeColor="text1"/>
                                <w:sz w:val="18"/>
                                <w:szCs w:val="18"/>
                              </w:rPr>
                              <w:t>spectacle</w:t>
                            </w:r>
                          </w:p>
                          <w:p w14:paraId="7A7A6F31" w14:textId="77777777" w:rsidR="00C23FC4" w:rsidRPr="00EA165E" w:rsidRDefault="00C23FC4" w:rsidP="00EA165E">
                            <w:pPr>
                              <w:jc w:val="both"/>
                              <w:rPr>
                                <w:color w:val="000000" w:themeColor="text1"/>
                                <w:sz w:val="18"/>
                                <w:szCs w:val="18"/>
                              </w:rPr>
                            </w:pPr>
                            <w:r w:rsidRPr="00EA165E">
                              <w:rPr>
                                <w:color w:val="000000" w:themeColor="text1"/>
                                <w:sz w:val="18"/>
                                <w:szCs w:val="18"/>
                              </w:rPr>
                              <w:t>spectateur</w:t>
                            </w:r>
                          </w:p>
                          <w:p w14:paraId="4608A78E" w14:textId="77777777" w:rsidR="00C23FC4" w:rsidRPr="00EA165E" w:rsidRDefault="00C23FC4" w:rsidP="00EA165E">
                            <w:pPr>
                              <w:jc w:val="both"/>
                              <w:rPr>
                                <w:color w:val="000000" w:themeColor="text1"/>
                                <w:sz w:val="18"/>
                                <w:szCs w:val="18"/>
                              </w:rPr>
                            </w:pPr>
                            <w:r w:rsidRPr="00EA165E">
                              <w:rPr>
                                <w:color w:val="000000" w:themeColor="text1"/>
                                <w:sz w:val="18"/>
                                <w:szCs w:val="18"/>
                              </w:rPr>
                              <w:t>sport</w:t>
                            </w:r>
                          </w:p>
                          <w:p w14:paraId="5510DD0F" w14:textId="77777777" w:rsidR="00C23FC4" w:rsidRPr="00EA165E" w:rsidRDefault="00C23FC4" w:rsidP="00EA165E">
                            <w:pPr>
                              <w:jc w:val="both"/>
                              <w:rPr>
                                <w:color w:val="000000" w:themeColor="text1"/>
                                <w:sz w:val="18"/>
                                <w:szCs w:val="18"/>
                              </w:rPr>
                            </w:pPr>
                            <w:r w:rsidRPr="00EA165E">
                              <w:rPr>
                                <w:color w:val="000000" w:themeColor="text1"/>
                                <w:sz w:val="18"/>
                                <w:szCs w:val="18"/>
                              </w:rPr>
                              <w:t>station</w:t>
                            </w:r>
                          </w:p>
                          <w:p w14:paraId="02FD6690" w14:textId="77777777" w:rsidR="00C23FC4" w:rsidRPr="00EA165E" w:rsidRDefault="00C23FC4" w:rsidP="00EA165E">
                            <w:pPr>
                              <w:jc w:val="both"/>
                              <w:rPr>
                                <w:color w:val="000000" w:themeColor="text1"/>
                                <w:sz w:val="18"/>
                                <w:szCs w:val="18"/>
                              </w:rPr>
                            </w:pPr>
                            <w:r w:rsidRPr="00EA165E">
                              <w:rPr>
                                <w:color w:val="000000" w:themeColor="text1"/>
                                <w:sz w:val="18"/>
                                <w:szCs w:val="18"/>
                              </w:rPr>
                              <w:t>statue</w:t>
                            </w:r>
                          </w:p>
                          <w:p w14:paraId="4E545B2F" w14:textId="77777777" w:rsidR="00C23FC4" w:rsidRPr="00EA165E" w:rsidRDefault="00C23FC4" w:rsidP="00EA165E">
                            <w:pPr>
                              <w:jc w:val="both"/>
                              <w:rPr>
                                <w:color w:val="000000" w:themeColor="text1"/>
                                <w:sz w:val="18"/>
                                <w:szCs w:val="18"/>
                              </w:rPr>
                            </w:pPr>
                            <w:r w:rsidRPr="00EA165E">
                              <w:rPr>
                                <w:color w:val="000000" w:themeColor="text1"/>
                                <w:sz w:val="18"/>
                                <w:szCs w:val="18"/>
                              </w:rPr>
                              <w:t>studieux</w:t>
                            </w:r>
                          </w:p>
                          <w:p w14:paraId="153AEEC0" w14:textId="77777777" w:rsidR="00C23FC4" w:rsidRPr="00EA165E" w:rsidRDefault="00C23FC4" w:rsidP="00EA165E">
                            <w:pPr>
                              <w:jc w:val="both"/>
                              <w:rPr>
                                <w:color w:val="000000" w:themeColor="text1"/>
                                <w:sz w:val="18"/>
                                <w:szCs w:val="18"/>
                              </w:rPr>
                            </w:pPr>
                            <w:r w:rsidRPr="00EA165E">
                              <w:rPr>
                                <w:color w:val="000000" w:themeColor="text1"/>
                                <w:sz w:val="18"/>
                                <w:szCs w:val="18"/>
                              </w:rPr>
                              <w:t>stupéfaction</w:t>
                            </w:r>
                          </w:p>
                          <w:p w14:paraId="10E5E99C" w14:textId="77777777" w:rsidR="00C23FC4" w:rsidRPr="00EA165E" w:rsidRDefault="00C23FC4" w:rsidP="00EA165E">
                            <w:pPr>
                              <w:jc w:val="both"/>
                              <w:rPr>
                                <w:color w:val="000000" w:themeColor="text1"/>
                                <w:sz w:val="18"/>
                                <w:szCs w:val="18"/>
                              </w:rPr>
                            </w:pPr>
                            <w:r w:rsidRPr="00EA165E">
                              <w:rPr>
                                <w:color w:val="000000" w:themeColor="text1"/>
                                <w:sz w:val="18"/>
                                <w:szCs w:val="18"/>
                              </w:rPr>
                              <w:t>suave</w:t>
                            </w:r>
                          </w:p>
                          <w:p w14:paraId="5F3FBF71" w14:textId="77777777" w:rsidR="00C23FC4" w:rsidRPr="00EA165E" w:rsidRDefault="00C23FC4" w:rsidP="00EA165E">
                            <w:pPr>
                              <w:jc w:val="both"/>
                              <w:rPr>
                                <w:color w:val="000000" w:themeColor="text1"/>
                                <w:sz w:val="18"/>
                                <w:szCs w:val="18"/>
                              </w:rPr>
                            </w:pPr>
                            <w:r w:rsidRPr="00EA165E">
                              <w:rPr>
                                <w:color w:val="000000" w:themeColor="text1"/>
                                <w:sz w:val="18"/>
                                <w:szCs w:val="18"/>
                              </w:rPr>
                              <w:t>subir</w:t>
                            </w:r>
                          </w:p>
                          <w:p w14:paraId="2BA02D9D" w14:textId="77777777" w:rsidR="00C23FC4" w:rsidRPr="00EA165E" w:rsidRDefault="00C23FC4" w:rsidP="00EA165E">
                            <w:pPr>
                              <w:jc w:val="both"/>
                              <w:rPr>
                                <w:color w:val="000000" w:themeColor="text1"/>
                                <w:sz w:val="18"/>
                                <w:szCs w:val="18"/>
                              </w:rPr>
                            </w:pPr>
                            <w:r w:rsidRPr="00EA165E">
                              <w:rPr>
                                <w:color w:val="000000" w:themeColor="text1"/>
                                <w:sz w:val="18"/>
                                <w:szCs w:val="18"/>
                              </w:rPr>
                              <w:t>subitement</w:t>
                            </w:r>
                          </w:p>
                          <w:p w14:paraId="3B02B887" w14:textId="77777777" w:rsidR="00C23FC4" w:rsidRPr="00EA165E" w:rsidRDefault="00C23FC4" w:rsidP="00EA165E">
                            <w:pPr>
                              <w:jc w:val="both"/>
                              <w:rPr>
                                <w:color w:val="000000" w:themeColor="text1"/>
                                <w:sz w:val="18"/>
                                <w:szCs w:val="18"/>
                              </w:rPr>
                            </w:pPr>
                            <w:r w:rsidRPr="00EA165E">
                              <w:rPr>
                                <w:color w:val="000000" w:themeColor="text1"/>
                                <w:sz w:val="18"/>
                                <w:szCs w:val="18"/>
                              </w:rPr>
                              <w:t>sublime</w:t>
                            </w:r>
                          </w:p>
                          <w:p w14:paraId="726DDA5F" w14:textId="77777777" w:rsidR="00C23FC4" w:rsidRPr="00EA165E" w:rsidRDefault="00C23FC4" w:rsidP="00EA165E">
                            <w:pPr>
                              <w:jc w:val="both"/>
                              <w:rPr>
                                <w:color w:val="000000" w:themeColor="text1"/>
                                <w:sz w:val="18"/>
                                <w:szCs w:val="18"/>
                              </w:rPr>
                            </w:pPr>
                            <w:r w:rsidRPr="00EA165E">
                              <w:rPr>
                                <w:color w:val="000000" w:themeColor="text1"/>
                                <w:sz w:val="18"/>
                                <w:szCs w:val="18"/>
                              </w:rPr>
                              <w:t>succéder</w:t>
                            </w:r>
                          </w:p>
                          <w:p w14:paraId="7B5F6BB7" w14:textId="77777777" w:rsidR="00C23FC4" w:rsidRPr="00EA165E" w:rsidRDefault="00C23FC4" w:rsidP="00EA165E">
                            <w:pPr>
                              <w:jc w:val="both"/>
                              <w:rPr>
                                <w:color w:val="000000" w:themeColor="text1"/>
                                <w:sz w:val="18"/>
                                <w:szCs w:val="18"/>
                              </w:rPr>
                            </w:pPr>
                            <w:r w:rsidRPr="00EA165E">
                              <w:rPr>
                                <w:color w:val="000000" w:themeColor="text1"/>
                                <w:sz w:val="18"/>
                                <w:szCs w:val="18"/>
                              </w:rPr>
                              <w:t>succès</w:t>
                            </w:r>
                          </w:p>
                          <w:p w14:paraId="16B43967" w14:textId="77777777" w:rsidR="00C23FC4" w:rsidRPr="00EA165E" w:rsidRDefault="00C23FC4" w:rsidP="00EA165E">
                            <w:pPr>
                              <w:jc w:val="both"/>
                              <w:rPr>
                                <w:color w:val="000000" w:themeColor="text1"/>
                                <w:sz w:val="18"/>
                                <w:szCs w:val="18"/>
                              </w:rPr>
                            </w:pPr>
                            <w:r w:rsidRPr="00EA165E">
                              <w:rPr>
                                <w:color w:val="000000" w:themeColor="text1"/>
                                <w:sz w:val="18"/>
                                <w:szCs w:val="18"/>
                              </w:rPr>
                              <w:t>sucre</w:t>
                            </w:r>
                          </w:p>
                          <w:p w14:paraId="1B0AE9E1" w14:textId="77777777" w:rsidR="00C23FC4" w:rsidRPr="00EA165E" w:rsidRDefault="00C23FC4" w:rsidP="00EA165E">
                            <w:pPr>
                              <w:jc w:val="both"/>
                              <w:rPr>
                                <w:color w:val="000000" w:themeColor="text1"/>
                                <w:sz w:val="18"/>
                                <w:szCs w:val="18"/>
                              </w:rPr>
                            </w:pPr>
                            <w:r w:rsidRPr="00EA165E">
                              <w:rPr>
                                <w:color w:val="000000" w:themeColor="text1"/>
                                <w:sz w:val="18"/>
                                <w:szCs w:val="18"/>
                              </w:rPr>
                              <w:t>sud</w:t>
                            </w:r>
                          </w:p>
                          <w:p w14:paraId="0CBB1ED4" w14:textId="77777777" w:rsidR="00C23FC4" w:rsidRPr="00EA165E" w:rsidRDefault="00C23FC4" w:rsidP="00EA165E">
                            <w:pPr>
                              <w:jc w:val="both"/>
                              <w:rPr>
                                <w:color w:val="000000" w:themeColor="text1"/>
                                <w:sz w:val="18"/>
                                <w:szCs w:val="18"/>
                              </w:rPr>
                            </w:pPr>
                            <w:r w:rsidRPr="00EA165E">
                              <w:rPr>
                                <w:color w:val="000000" w:themeColor="text1"/>
                                <w:sz w:val="18"/>
                                <w:szCs w:val="18"/>
                              </w:rPr>
                              <w:t>sueur</w:t>
                            </w:r>
                          </w:p>
                          <w:p w14:paraId="019A6670" w14:textId="77777777" w:rsidR="00C23FC4" w:rsidRPr="00EA165E" w:rsidRDefault="00C23FC4" w:rsidP="00EA165E">
                            <w:pPr>
                              <w:jc w:val="both"/>
                              <w:rPr>
                                <w:color w:val="000000" w:themeColor="text1"/>
                                <w:sz w:val="18"/>
                                <w:szCs w:val="18"/>
                              </w:rPr>
                            </w:pPr>
                            <w:r w:rsidRPr="00EA165E">
                              <w:rPr>
                                <w:color w:val="000000" w:themeColor="text1"/>
                                <w:sz w:val="18"/>
                                <w:szCs w:val="18"/>
                              </w:rPr>
                              <w:t>suite</w:t>
                            </w:r>
                          </w:p>
                          <w:p w14:paraId="1B588BBD" w14:textId="77777777" w:rsidR="00C23FC4" w:rsidRPr="00EA165E" w:rsidRDefault="00C23FC4" w:rsidP="00EA165E">
                            <w:pPr>
                              <w:jc w:val="both"/>
                              <w:rPr>
                                <w:color w:val="000000" w:themeColor="text1"/>
                                <w:sz w:val="18"/>
                                <w:szCs w:val="18"/>
                              </w:rPr>
                            </w:pPr>
                            <w:r w:rsidRPr="00EA165E">
                              <w:rPr>
                                <w:color w:val="000000" w:themeColor="text1"/>
                                <w:sz w:val="18"/>
                                <w:szCs w:val="18"/>
                              </w:rPr>
                              <w:t>suivant</w:t>
                            </w:r>
                          </w:p>
                          <w:p w14:paraId="2EF59C37" w14:textId="77777777" w:rsidR="00C23FC4" w:rsidRPr="00EA165E" w:rsidRDefault="00C23FC4" w:rsidP="00EA165E">
                            <w:pPr>
                              <w:jc w:val="both"/>
                              <w:rPr>
                                <w:color w:val="000000" w:themeColor="text1"/>
                                <w:sz w:val="18"/>
                                <w:szCs w:val="18"/>
                              </w:rPr>
                            </w:pPr>
                            <w:r w:rsidRPr="00EA165E">
                              <w:rPr>
                                <w:color w:val="000000" w:themeColor="text1"/>
                                <w:sz w:val="18"/>
                                <w:szCs w:val="18"/>
                              </w:rPr>
                              <w:t>suivre</w:t>
                            </w:r>
                          </w:p>
                          <w:p w14:paraId="1F76C50F" w14:textId="77777777" w:rsidR="00C23FC4" w:rsidRPr="00EA165E" w:rsidRDefault="00C23FC4" w:rsidP="00EA165E">
                            <w:pPr>
                              <w:jc w:val="both"/>
                              <w:rPr>
                                <w:color w:val="000000" w:themeColor="text1"/>
                                <w:sz w:val="18"/>
                                <w:szCs w:val="18"/>
                              </w:rPr>
                            </w:pPr>
                          </w:p>
                          <w:p w14:paraId="2A728ED4"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69B23C" id="Zone de texte 191" o:spid="_x0000_s1197" type="#_x0000_t202" style="position:absolute;left:0;text-align:left;margin-left:197.6pt;margin-top:-17.35pt;width:65.55pt;height:558.2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" filled="f" stroked="f">
                <v:textbox>
                  <w:txbxContent>
                    <w:p w14:paraId="3696E15B" w14:textId="77777777" w:rsidR="00C23FC4" w:rsidRPr="00EA165E" w:rsidRDefault="00C23FC4" w:rsidP="00EA165E">
                      <w:pPr>
                        <w:jc w:val="both"/>
                        <w:rPr>
                          <w:color w:val="000000" w:themeColor="text1"/>
                          <w:sz w:val="18"/>
                          <w:szCs w:val="18"/>
                        </w:rPr>
                      </w:pPr>
                      <w:r w:rsidRPr="00EA165E">
                        <w:rPr>
                          <w:color w:val="000000" w:themeColor="text1"/>
                          <w:sz w:val="18"/>
                          <w:szCs w:val="18"/>
                        </w:rPr>
                        <w:t>sonore</w:t>
                      </w:r>
                    </w:p>
                    <w:p w14:paraId="55503759" w14:textId="77777777" w:rsidR="00C23FC4" w:rsidRPr="00EA165E" w:rsidRDefault="00C23FC4" w:rsidP="00EA165E">
                      <w:pPr>
                        <w:jc w:val="both"/>
                        <w:rPr>
                          <w:color w:val="000000" w:themeColor="text1"/>
                          <w:sz w:val="18"/>
                          <w:szCs w:val="18"/>
                        </w:rPr>
                      </w:pPr>
                      <w:r w:rsidRPr="00EA165E">
                        <w:rPr>
                          <w:color w:val="000000" w:themeColor="text1"/>
                          <w:sz w:val="18"/>
                          <w:szCs w:val="18"/>
                        </w:rPr>
                        <w:t>sort</w:t>
                      </w:r>
                    </w:p>
                    <w:p w14:paraId="016842A1" w14:textId="77777777" w:rsidR="00C23FC4" w:rsidRPr="00EA165E" w:rsidRDefault="00C23FC4" w:rsidP="00EA165E">
                      <w:pPr>
                        <w:jc w:val="both"/>
                        <w:rPr>
                          <w:color w:val="000000" w:themeColor="text1"/>
                          <w:sz w:val="18"/>
                          <w:szCs w:val="18"/>
                        </w:rPr>
                      </w:pPr>
                      <w:r w:rsidRPr="00EA165E">
                        <w:rPr>
                          <w:color w:val="000000" w:themeColor="text1"/>
                          <w:sz w:val="18"/>
                          <w:szCs w:val="18"/>
                        </w:rPr>
                        <w:t>sorte</w:t>
                      </w:r>
                    </w:p>
                    <w:p w14:paraId="17D0C02E" w14:textId="77777777" w:rsidR="00C23FC4" w:rsidRPr="00EA165E" w:rsidRDefault="00C23FC4" w:rsidP="00EA165E">
                      <w:pPr>
                        <w:jc w:val="both"/>
                        <w:rPr>
                          <w:color w:val="000000" w:themeColor="text1"/>
                          <w:sz w:val="18"/>
                          <w:szCs w:val="18"/>
                        </w:rPr>
                      </w:pPr>
                      <w:r w:rsidRPr="00EA165E">
                        <w:rPr>
                          <w:color w:val="000000" w:themeColor="text1"/>
                          <w:sz w:val="18"/>
                          <w:szCs w:val="18"/>
                        </w:rPr>
                        <w:t>sortie</w:t>
                      </w:r>
                    </w:p>
                    <w:p w14:paraId="3E696633" w14:textId="77777777" w:rsidR="00C23FC4" w:rsidRPr="00EA165E" w:rsidRDefault="00C23FC4" w:rsidP="00EA165E">
                      <w:pPr>
                        <w:jc w:val="both"/>
                        <w:rPr>
                          <w:color w:val="000000" w:themeColor="text1"/>
                          <w:sz w:val="18"/>
                          <w:szCs w:val="18"/>
                        </w:rPr>
                      </w:pPr>
                      <w:r w:rsidRPr="00EA165E">
                        <w:rPr>
                          <w:color w:val="000000" w:themeColor="text1"/>
                          <w:sz w:val="18"/>
                          <w:szCs w:val="18"/>
                        </w:rPr>
                        <w:t>sortir</w:t>
                      </w:r>
                    </w:p>
                    <w:p w14:paraId="6C828E6D" w14:textId="77777777" w:rsidR="00C23FC4" w:rsidRPr="00EA165E" w:rsidRDefault="00C23FC4" w:rsidP="00EA165E">
                      <w:pPr>
                        <w:jc w:val="both"/>
                        <w:rPr>
                          <w:color w:val="000000" w:themeColor="text1"/>
                          <w:sz w:val="18"/>
                          <w:szCs w:val="18"/>
                        </w:rPr>
                      </w:pPr>
                      <w:r w:rsidRPr="00EA165E">
                        <w:rPr>
                          <w:color w:val="000000" w:themeColor="text1"/>
                          <w:sz w:val="18"/>
                          <w:szCs w:val="18"/>
                        </w:rPr>
                        <w:t>sot</w:t>
                      </w:r>
                    </w:p>
                    <w:p w14:paraId="679ED04D" w14:textId="77777777" w:rsidR="00C23FC4" w:rsidRPr="00EA165E" w:rsidRDefault="00C23FC4" w:rsidP="00EA165E">
                      <w:pPr>
                        <w:jc w:val="both"/>
                        <w:rPr>
                          <w:color w:val="000000" w:themeColor="text1"/>
                          <w:sz w:val="18"/>
                          <w:szCs w:val="18"/>
                        </w:rPr>
                      </w:pPr>
                      <w:r w:rsidRPr="00EA165E">
                        <w:rPr>
                          <w:color w:val="000000" w:themeColor="text1"/>
                          <w:sz w:val="18"/>
                          <w:szCs w:val="18"/>
                        </w:rPr>
                        <w:t>sou</w:t>
                      </w:r>
                    </w:p>
                    <w:p w14:paraId="52A9F89B" w14:textId="77777777" w:rsidR="00C23FC4" w:rsidRPr="00EA165E" w:rsidRDefault="00C23FC4" w:rsidP="00EA165E">
                      <w:pPr>
                        <w:jc w:val="both"/>
                        <w:rPr>
                          <w:color w:val="000000" w:themeColor="text1"/>
                          <w:sz w:val="18"/>
                          <w:szCs w:val="18"/>
                        </w:rPr>
                      </w:pPr>
                      <w:r w:rsidRPr="00EA165E">
                        <w:rPr>
                          <w:color w:val="000000" w:themeColor="text1"/>
                          <w:sz w:val="18"/>
                          <w:szCs w:val="18"/>
                        </w:rPr>
                        <w:t>soudain</w:t>
                      </w:r>
                    </w:p>
                    <w:p w14:paraId="5DB33BF5" w14:textId="77777777" w:rsidR="00C23FC4" w:rsidRPr="00EA165E" w:rsidRDefault="00C23FC4" w:rsidP="00EA165E">
                      <w:pPr>
                        <w:jc w:val="both"/>
                        <w:rPr>
                          <w:color w:val="000000" w:themeColor="text1"/>
                          <w:sz w:val="18"/>
                          <w:szCs w:val="18"/>
                        </w:rPr>
                      </w:pPr>
                      <w:r w:rsidRPr="00EA165E">
                        <w:rPr>
                          <w:color w:val="000000" w:themeColor="text1"/>
                          <w:sz w:val="18"/>
                          <w:szCs w:val="18"/>
                        </w:rPr>
                        <w:t>souffrance</w:t>
                      </w:r>
                    </w:p>
                    <w:p w14:paraId="40100430" w14:textId="77777777" w:rsidR="00C23FC4" w:rsidRPr="00EA165E" w:rsidRDefault="00C23FC4" w:rsidP="00EA165E">
                      <w:pPr>
                        <w:jc w:val="both"/>
                        <w:rPr>
                          <w:color w:val="000000" w:themeColor="text1"/>
                          <w:sz w:val="18"/>
                          <w:szCs w:val="18"/>
                        </w:rPr>
                      </w:pPr>
                      <w:r w:rsidRPr="00EA165E">
                        <w:rPr>
                          <w:color w:val="000000" w:themeColor="text1"/>
                          <w:sz w:val="18"/>
                          <w:szCs w:val="18"/>
                        </w:rPr>
                        <w:t>souffrir</w:t>
                      </w:r>
                    </w:p>
                    <w:p w14:paraId="417D8BA4" w14:textId="77777777" w:rsidR="00C23FC4" w:rsidRPr="00EA165E" w:rsidRDefault="00C23FC4" w:rsidP="00EA165E">
                      <w:pPr>
                        <w:jc w:val="both"/>
                        <w:rPr>
                          <w:color w:val="000000" w:themeColor="text1"/>
                          <w:sz w:val="18"/>
                          <w:szCs w:val="18"/>
                        </w:rPr>
                      </w:pPr>
                      <w:r w:rsidRPr="00EA165E">
                        <w:rPr>
                          <w:color w:val="000000" w:themeColor="text1"/>
                          <w:sz w:val="18"/>
                          <w:szCs w:val="18"/>
                        </w:rPr>
                        <w:t>souhait</w:t>
                      </w:r>
                    </w:p>
                    <w:p w14:paraId="0862E321" w14:textId="77777777" w:rsidR="00C23FC4" w:rsidRPr="00EA165E" w:rsidRDefault="00C23FC4" w:rsidP="00EA165E">
                      <w:pPr>
                        <w:jc w:val="both"/>
                        <w:rPr>
                          <w:color w:val="000000" w:themeColor="text1"/>
                          <w:sz w:val="18"/>
                          <w:szCs w:val="18"/>
                        </w:rPr>
                      </w:pPr>
                      <w:r w:rsidRPr="00EA165E">
                        <w:rPr>
                          <w:color w:val="000000" w:themeColor="text1"/>
                          <w:sz w:val="18"/>
                          <w:szCs w:val="18"/>
                        </w:rPr>
                        <w:t>soulagement</w:t>
                      </w:r>
                    </w:p>
                    <w:p w14:paraId="54B02694" w14:textId="77777777" w:rsidR="00C23FC4" w:rsidRPr="00EA165E" w:rsidRDefault="00C23FC4" w:rsidP="00EA165E">
                      <w:pPr>
                        <w:jc w:val="both"/>
                        <w:rPr>
                          <w:color w:val="000000" w:themeColor="text1"/>
                          <w:sz w:val="18"/>
                          <w:szCs w:val="18"/>
                        </w:rPr>
                      </w:pPr>
                      <w:r w:rsidRPr="00EA165E">
                        <w:rPr>
                          <w:color w:val="000000" w:themeColor="text1"/>
                          <w:sz w:val="18"/>
                          <w:szCs w:val="18"/>
                        </w:rPr>
                        <w:t>soulager</w:t>
                      </w:r>
                    </w:p>
                    <w:p w14:paraId="04C4E172" w14:textId="77777777" w:rsidR="00C23FC4" w:rsidRPr="00EA165E" w:rsidRDefault="00C23FC4" w:rsidP="00EA165E">
                      <w:pPr>
                        <w:jc w:val="both"/>
                        <w:rPr>
                          <w:color w:val="000000" w:themeColor="text1"/>
                          <w:sz w:val="18"/>
                          <w:szCs w:val="18"/>
                        </w:rPr>
                      </w:pPr>
                      <w:r w:rsidRPr="00EA165E">
                        <w:rPr>
                          <w:color w:val="000000" w:themeColor="text1"/>
                          <w:sz w:val="18"/>
                          <w:szCs w:val="18"/>
                        </w:rPr>
                        <w:t>soulever</w:t>
                      </w:r>
                    </w:p>
                    <w:p w14:paraId="1009988D" w14:textId="77777777" w:rsidR="00C23FC4" w:rsidRPr="00EA165E" w:rsidRDefault="00C23FC4" w:rsidP="00EA165E">
                      <w:pPr>
                        <w:jc w:val="both"/>
                        <w:rPr>
                          <w:color w:val="000000" w:themeColor="text1"/>
                          <w:sz w:val="18"/>
                          <w:szCs w:val="18"/>
                        </w:rPr>
                      </w:pPr>
                      <w:r w:rsidRPr="00EA165E">
                        <w:rPr>
                          <w:color w:val="000000" w:themeColor="text1"/>
                          <w:sz w:val="18"/>
                          <w:szCs w:val="18"/>
                        </w:rPr>
                        <w:t>soulier</w:t>
                      </w:r>
                    </w:p>
                    <w:p w14:paraId="5B2E0D4C" w14:textId="77777777" w:rsidR="00C23FC4" w:rsidRPr="00EA165E" w:rsidRDefault="00C23FC4" w:rsidP="00EA165E">
                      <w:pPr>
                        <w:jc w:val="both"/>
                        <w:rPr>
                          <w:color w:val="000000" w:themeColor="text1"/>
                          <w:sz w:val="18"/>
                          <w:szCs w:val="18"/>
                        </w:rPr>
                      </w:pPr>
                      <w:r w:rsidRPr="00EA165E">
                        <w:rPr>
                          <w:color w:val="000000" w:themeColor="text1"/>
                          <w:sz w:val="18"/>
                          <w:szCs w:val="18"/>
                        </w:rPr>
                        <w:t>soumettre</w:t>
                      </w:r>
                    </w:p>
                    <w:p w14:paraId="10C0FFAB" w14:textId="77777777" w:rsidR="00C23FC4" w:rsidRPr="00EA165E" w:rsidRDefault="00C23FC4" w:rsidP="00EA165E">
                      <w:pPr>
                        <w:jc w:val="both"/>
                        <w:rPr>
                          <w:color w:val="000000" w:themeColor="text1"/>
                          <w:sz w:val="18"/>
                          <w:szCs w:val="18"/>
                        </w:rPr>
                      </w:pPr>
                      <w:r w:rsidRPr="00EA165E">
                        <w:rPr>
                          <w:color w:val="000000" w:themeColor="text1"/>
                          <w:sz w:val="18"/>
                          <w:szCs w:val="18"/>
                        </w:rPr>
                        <w:t>soupe</w:t>
                      </w:r>
                    </w:p>
                    <w:p w14:paraId="571CFB8B" w14:textId="77777777" w:rsidR="00C23FC4" w:rsidRPr="00EA165E" w:rsidRDefault="00C23FC4" w:rsidP="00EA165E">
                      <w:pPr>
                        <w:jc w:val="both"/>
                        <w:rPr>
                          <w:color w:val="000000" w:themeColor="text1"/>
                          <w:sz w:val="18"/>
                          <w:szCs w:val="18"/>
                        </w:rPr>
                      </w:pPr>
                      <w:r w:rsidRPr="00EA165E">
                        <w:rPr>
                          <w:color w:val="000000" w:themeColor="text1"/>
                          <w:sz w:val="18"/>
                          <w:szCs w:val="18"/>
                        </w:rPr>
                        <w:t>souper</w:t>
                      </w:r>
                    </w:p>
                    <w:p w14:paraId="0DEAD4B9" w14:textId="77777777" w:rsidR="00C23FC4" w:rsidRPr="00EA165E" w:rsidRDefault="00C23FC4" w:rsidP="00EA165E">
                      <w:pPr>
                        <w:jc w:val="both"/>
                        <w:rPr>
                          <w:color w:val="000000" w:themeColor="text1"/>
                          <w:sz w:val="18"/>
                          <w:szCs w:val="18"/>
                        </w:rPr>
                      </w:pPr>
                      <w:r w:rsidRPr="00EA165E">
                        <w:rPr>
                          <w:color w:val="000000" w:themeColor="text1"/>
                          <w:sz w:val="18"/>
                          <w:szCs w:val="18"/>
                        </w:rPr>
                        <w:t>soupir</w:t>
                      </w:r>
                    </w:p>
                    <w:p w14:paraId="04EF6CCA" w14:textId="77777777" w:rsidR="00C23FC4" w:rsidRPr="00EA165E" w:rsidRDefault="00C23FC4" w:rsidP="00EA165E">
                      <w:pPr>
                        <w:jc w:val="both"/>
                        <w:rPr>
                          <w:color w:val="000000" w:themeColor="text1"/>
                          <w:sz w:val="18"/>
                          <w:szCs w:val="18"/>
                        </w:rPr>
                      </w:pPr>
                      <w:r w:rsidRPr="00EA165E">
                        <w:rPr>
                          <w:color w:val="000000" w:themeColor="text1"/>
                          <w:sz w:val="18"/>
                          <w:szCs w:val="18"/>
                        </w:rPr>
                        <w:t>soupirer</w:t>
                      </w:r>
                    </w:p>
                    <w:p w14:paraId="702D41F8" w14:textId="77777777" w:rsidR="00C23FC4" w:rsidRPr="00EA165E" w:rsidRDefault="00C23FC4" w:rsidP="00EA165E">
                      <w:pPr>
                        <w:jc w:val="both"/>
                        <w:rPr>
                          <w:color w:val="000000" w:themeColor="text1"/>
                          <w:sz w:val="18"/>
                          <w:szCs w:val="18"/>
                        </w:rPr>
                      </w:pPr>
                      <w:r w:rsidRPr="00EA165E">
                        <w:rPr>
                          <w:color w:val="000000" w:themeColor="text1"/>
                          <w:sz w:val="18"/>
                          <w:szCs w:val="18"/>
                        </w:rPr>
                        <w:t>souple</w:t>
                      </w:r>
                    </w:p>
                    <w:p w14:paraId="1348B6F7" w14:textId="77777777" w:rsidR="00C23FC4" w:rsidRPr="00EA165E" w:rsidRDefault="00C23FC4" w:rsidP="00EA165E">
                      <w:pPr>
                        <w:jc w:val="both"/>
                        <w:rPr>
                          <w:color w:val="000000" w:themeColor="text1"/>
                          <w:sz w:val="18"/>
                          <w:szCs w:val="18"/>
                        </w:rPr>
                      </w:pPr>
                      <w:r w:rsidRPr="00EA165E">
                        <w:rPr>
                          <w:color w:val="000000" w:themeColor="text1"/>
                          <w:sz w:val="18"/>
                          <w:szCs w:val="18"/>
                        </w:rPr>
                        <w:t>source</w:t>
                      </w:r>
                    </w:p>
                    <w:p w14:paraId="679FDC8C" w14:textId="77777777" w:rsidR="00C23FC4" w:rsidRPr="00EA165E" w:rsidRDefault="00C23FC4" w:rsidP="00EA165E">
                      <w:pPr>
                        <w:jc w:val="both"/>
                        <w:rPr>
                          <w:color w:val="000000" w:themeColor="text1"/>
                          <w:sz w:val="18"/>
                          <w:szCs w:val="18"/>
                        </w:rPr>
                      </w:pPr>
                      <w:r w:rsidRPr="00EA165E">
                        <w:rPr>
                          <w:color w:val="000000" w:themeColor="text1"/>
                          <w:sz w:val="18"/>
                          <w:szCs w:val="18"/>
                        </w:rPr>
                        <w:t>sourd</w:t>
                      </w:r>
                    </w:p>
                    <w:p w14:paraId="7ADCD740" w14:textId="77777777" w:rsidR="00C23FC4" w:rsidRPr="00EA165E" w:rsidRDefault="00C23FC4" w:rsidP="00EA165E">
                      <w:pPr>
                        <w:jc w:val="both"/>
                        <w:rPr>
                          <w:color w:val="000000" w:themeColor="text1"/>
                          <w:sz w:val="18"/>
                          <w:szCs w:val="18"/>
                        </w:rPr>
                      </w:pPr>
                      <w:r w:rsidRPr="00EA165E">
                        <w:rPr>
                          <w:color w:val="000000" w:themeColor="text1"/>
                          <w:sz w:val="18"/>
                          <w:szCs w:val="18"/>
                        </w:rPr>
                        <w:t>souriant</w:t>
                      </w:r>
                    </w:p>
                    <w:p w14:paraId="053A9DC7" w14:textId="77777777" w:rsidR="00C23FC4" w:rsidRPr="00EA165E" w:rsidRDefault="00C23FC4" w:rsidP="00EA165E">
                      <w:pPr>
                        <w:jc w:val="both"/>
                        <w:rPr>
                          <w:color w:val="000000" w:themeColor="text1"/>
                          <w:sz w:val="18"/>
                          <w:szCs w:val="18"/>
                        </w:rPr>
                      </w:pPr>
                      <w:r w:rsidRPr="00EA165E">
                        <w:rPr>
                          <w:color w:val="000000" w:themeColor="text1"/>
                          <w:sz w:val="18"/>
                          <w:szCs w:val="18"/>
                        </w:rPr>
                        <w:t>sourire</w:t>
                      </w:r>
                    </w:p>
                    <w:p w14:paraId="34C38195" w14:textId="77777777" w:rsidR="00C23FC4" w:rsidRPr="00EA165E" w:rsidRDefault="00C23FC4" w:rsidP="00EA165E">
                      <w:pPr>
                        <w:jc w:val="both"/>
                        <w:rPr>
                          <w:color w:val="000000" w:themeColor="text1"/>
                          <w:sz w:val="18"/>
                          <w:szCs w:val="18"/>
                        </w:rPr>
                      </w:pPr>
                      <w:r w:rsidRPr="00EA165E">
                        <w:rPr>
                          <w:color w:val="000000" w:themeColor="text1"/>
                          <w:sz w:val="18"/>
                          <w:szCs w:val="18"/>
                        </w:rPr>
                        <w:t>souris</w:t>
                      </w:r>
                    </w:p>
                    <w:p w14:paraId="4B4F0400" w14:textId="77777777" w:rsidR="00C23FC4" w:rsidRPr="00EA165E" w:rsidRDefault="00C23FC4" w:rsidP="00EA165E">
                      <w:pPr>
                        <w:jc w:val="both"/>
                        <w:rPr>
                          <w:color w:val="000000" w:themeColor="text1"/>
                          <w:sz w:val="18"/>
                          <w:szCs w:val="18"/>
                        </w:rPr>
                      </w:pPr>
                      <w:r w:rsidRPr="00EA165E">
                        <w:rPr>
                          <w:color w:val="000000" w:themeColor="text1"/>
                          <w:sz w:val="18"/>
                          <w:szCs w:val="18"/>
                        </w:rPr>
                        <w:t>sous</w:t>
                      </w:r>
                    </w:p>
                    <w:p w14:paraId="315949CB" w14:textId="77777777" w:rsidR="00C23FC4" w:rsidRPr="00EA165E" w:rsidRDefault="00C23FC4" w:rsidP="00EA165E">
                      <w:pPr>
                        <w:jc w:val="both"/>
                        <w:rPr>
                          <w:color w:val="000000" w:themeColor="text1"/>
                          <w:sz w:val="18"/>
                          <w:szCs w:val="18"/>
                        </w:rPr>
                      </w:pPr>
                      <w:r w:rsidRPr="00EA165E">
                        <w:rPr>
                          <w:color w:val="000000" w:themeColor="text1"/>
                          <w:sz w:val="18"/>
                          <w:szCs w:val="18"/>
                        </w:rPr>
                        <w:t>soutenir</w:t>
                      </w:r>
                    </w:p>
                    <w:p w14:paraId="4970C9C3" w14:textId="77777777" w:rsidR="00C23FC4" w:rsidRPr="00EA165E" w:rsidRDefault="00C23FC4" w:rsidP="00EA165E">
                      <w:pPr>
                        <w:jc w:val="both"/>
                        <w:rPr>
                          <w:color w:val="000000" w:themeColor="text1"/>
                          <w:sz w:val="18"/>
                          <w:szCs w:val="18"/>
                        </w:rPr>
                      </w:pPr>
                      <w:r w:rsidRPr="00EA165E">
                        <w:rPr>
                          <w:color w:val="000000" w:themeColor="text1"/>
                          <w:sz w:val="18"/>
                          <w:szCs w:val="18"/>
                        </w:rPr>
                        <w:t>souvenir</w:t>
                      </w:r>
                    </w:p>
                    <w:p w14:paraId="06F90F97" w14:textId="77777777" w:rsidR="00C23FC4" w:rsidRPr="00EA165E" w:rsidRDefault="00C23FC4" w:rsidP="00EA165E">
                      <w:pPr>
                        <w:jc w:val="both"/>
                        <w:rPr>
                          <w:color w:val="000000" w:themeColor="text1"/>
                          <w:sz w:val="18"/>
                          <w:szCs w:val="18"/>
                        </w:rPr>
                      </w:pPr>
                      <w:r w:rsidRPr="00EA165E">
                        <w:rPr>
                          <w:color w:val="000000" w:themeColor="text1"/>
                          <w:sz w:val="18"/>
                          <w:szCs w:val="18"/>
                        </w:rPr>
                        <w:t>souvent</w:t>
                      </w:r>
                    </w:p>
                    <w:p w14:paraId="1BD7CDDA" w14:textId="77777777" w:rsidR="00C23FC4" w:rsidRPr="00EA165E" w:rsidRDefault="00C23FC4" w:rsidP="00EA165E">
                      <w:pPr>
                        <w:jc w:val="both"/>
                        <w:rPr>
                          <w:color w:val="000000" w:themeColor="text1"/>
                          <w:sz w:val="18"/>
                          <w:szCs w:val="18"/>
                        </w:rPr>
                      </w:pPr>
                      <w:r w:rsidRPr="00EA165E">
                        <w:rPr>
                          <w:color w:val="000000" w:themeColor="text1"/>
                          <w:sz w:val="18"/>
                          <w:szCs w:val="18"/>
                        </w:rPr>
                        <w:t>souverain</w:t>
                      </w:r>
                    </w:p>
                    <w:p w14:paraId="4100EE4D" w14:textId="77777777" w:rsidR="00C23FC4" w:rsidRPr="00EA165E" w:rsidRDefault="00C23FC4" w:rsidP="00EA165E">
                      <w:pPr>
                        <w:jc w:val="both"/>
                        <w:rPr>
                          <w:color w:val="000000" w:themeColor="text1"/>
                          <w:sz w:val="18"/>
                          <w:szCs w:val="18"/>
                        </w:rPr>
                      </w:pPr>
                      <w:r w:rsidRPr="00EA165E">
                        <w:rPr>
                          <w:color w:val="000000" w:themeColor="text1"/>
                          <w:sz w:val="18"/>
                          <w:szCs w:val="18"/>
                        </w:rPr>
                        <w:t>spacieux</w:t>
                      </w:r>
                    </w:p>
                    <w:p w14:paraId="5BC2CC19" w14:textId="77777777" w:rsidR="00C23FC4" w:rsidRPr="00EA165E" w:rsidRDefault="00C23FC4" w:rsidP="00EA165E">
                      <w:pPr>
                        <w:jc w:val="both"/>
                        <w:rPr>
                          <w:color w:val="000000" w:themeColor="text1"/>
                          <w:sz w:val="18"/>
                          <w:szCs w:val="18"/>
                        </w:rPr>
                      </w:pPr>
                      <w:r w:rsidRPr="00EA165E">
                        <w:rPr>
                          <w:color w:val="000000" w:themeColor="text1"/>
                          <w:sz w:val="18"/>
                          <w:szCs w:val="18"/>
                        </w:rPr>
                        <w:t>spécialement</w:t>
                      </w:r>
                    </w:p>
                    <w:p w14:paraId="5B1CC9E6" w14:textId="77777777" w:rsidR="00C23FC4" w:rsidRPr="00EA165E" w:rsidRDefault="00C23FC4" w:rsidP="00EA165E">
                      <w:pPr>
                        <w:jc w:val="both"/>
                        <w:rPr>
                          <w:color w:val="000000" w:themeColor="text1"/>
                          <w:sz w:val="18"/>
                          <w:szCs w:val="18"/>
                        </w:rPr>
                      </w:pPr>
                      <w:r w:rsidRPr="00EA165E">
                        <w:rPr>
                          <w:color w:val="000000" w:themeColor="text1"/>
                          <w:sz w:val="18"/>
                          <w:szCs w:val="18"/>
                        </w:rPr>
                        <w:t>spectacle</w:t>
                      </w:r>
                    </w:p>
                    <w:p w14:paraId="7A7A6F31" w14:textId="77777777" w:rsidR="00C23FC4" w:rsidRPr="00EA165E" w:rsidRDefault="00C23FC4" w:rsidP="00EA165E">
                      <w:pPr>
                        <w:jc w:val="both"/>
                        <w:rPr>
                          <w:color w:val="000000" w:themeColor="text1"/>
                          <w:sz w:val="18"/>
                          <w:szCs w:val="18"/>
                        </w:rPr>
                      </w:pPr>
                      <w:r w:rsidRPr="00EA165E">
                        <w:rPr>
                          <w:color w:val="000000" w:themeColor="text1"/>
                          <w:sz w:val="18"/>
                          <w:szCs w:val="18"/>
                        </w:rPr>
                        <w:t>spectateur</w:t>
                      </w:r>
                    </w:p>
                    <w:p w14:paraId="4608A78E" w14:textId="77777777" w:rsidR="00C23FC4" w:rsidRPr="00EA165E" w:rsidRDefault="00C23FC4" w:rsidP="00EA165E">
                      <w:pPr>
                        <w:jc w:val="both"/>
                        <w:rPr>
                          <w:color w:val="000000" w:themeColor="text1"/>
                          <w:sz w:val="18"/>
                          <w:szCs w:val="18"/>
                        </w:rPr>
                      </w:pPr>
                      <w:r w:rsidRPr="00EA165E">
                        <w:rPr>
                          <w:color w:val="000000" w:themeColor="text1"/>
                          <w:sz w:val="18"/>
                          <w:szCs w:val="18"/>
                        </w:rPr>
                        <w:t>sport</w:t>
                      </w:r>
                    </w:p>
                    <w:p w14:paraId="5510DD0F" w14:textId="77777777" w:rsidR="00C23FC4" w:rsidRPr="00EA165E" w:rsidRDefault="00C23FC4" w:rsidP="00EA165E">
                      <w:pPr>
                        <w:jc w:val="both"/>
                        <w:rPr>
                          <w:color w:val="000000" w:themeColor="text1"/>
                          <w:sz w:val="18"/>
                          <w:szCs w:val="18"/>
                        </w:rPr>
                      </w:pPr>
                      <w:r w:rsidRPr="00EA165E">
                        <w:rPr>
                          <w:color w:val="000000" w:themeColor="text1"/>
                          <w:sz w:val="18"/>
                          <w:szCs w:val="18"/>
                        </w:rPr>
                        <w:t>station</w:t>
                      </w:r>
                    </w:p>
                    <w:p w14:paraId="02FD6690" w14:textId="77777777" w:rsidR="00C23FC4" w:rsidRPr="00EA165E" w:rsidRDefault="00C23FC4" w:rsidP="00EA165E">
                      <w:pPr>
                        <w:jc w:val="both"/>
                        <w:rPr>
                          <w:color w:val="000000" w:themeColor="text1"/>
                          <w:sz w:val="18"/>
                          <w:szCs w:val="18"/>
                        </w:rPr>
                      </w:pPr>
                      <w:r w:rsidRPr="00EA165E">
                        <w:rPr>
                          <w:color w:val="000000" w:themeColor="text1"/>
                          <w:sz w:val="18"/>
                          <w:szCs w:val="18"/>
                        </w:rPr>
                        <w:t>statue</w:t>
                      </w:r>
                    </w:p>
                    <w:p w14:paraId="4E545B2F" w14:textId="77777777" w:rsidR="00C23FC4" w:rsidRPr="00EA165E" w:rsidRDefault="00C23FC4" w:rsidP="00EA165E">
                      <w:pPr>
                        <w:jc w:val="both"/>
                        <w:rPr>
                          <w:color w:val="000000" w:themeColor="text1"/>
                          <w:sz w:val="18"/>
                          <w:szCs w:val="18"/>
                        </w:rPr>
                      </w:pPr>
                      <w:r w:rsidRPr="00EA165E">
                        <w:rPr>
                          <w:color w:val="000000" w:themeColor="text1"/>
                          <w:sz w:val="18"/>
                          <w:szCs w:val="18"/>
                        </w:rPr>
                        <w:t>studieux</w:t>
                      </w:r>
                    </w:p>
                    <w:p w14:paraId="153AEEC0" w14:textId="77777777" w:rsidR="00C23FC4" w:rsidRPr="00EA165E" w:rsidRDefault="00C23FC4" w:rsidP="00EA165E">
                      <w:pPr>
                        <w:jc w:val="both"/>
                        <w:rPr>
                          <w:color w:val="000000" w:themeColor="text1"/>
                          <w:sz w:val="18"/>
                          <w:szCs w:val="18"/>
                        </w:rPr>
                      </w:pPr>
                      <w:r w:rsidRPr="00EA165E">
                        <w:rPr>
                          <w:color w:val="000000" w:themeColor="text1"/>
                          <w:sz w:val="18"/>
                          <w:szCs w:val="18"/>
                        </w:rPr>
                        <w:t>stupéfaction</w:t>
                      </w:r>
                    </w:p>
                    <w:p w14:paraId="10E5E99C" w14:textId="77777777" w:rsidR="00C23FC4" w:rsidRPr="00EA165E" w:rsidRDefault="00C23FC4" w:rsidP="00EA165E">
                      <w:pPr>
                        <w:jc w:val="both"/>
                        <w:rPr>
                          <w:color w:val="000000" w:themeColor="text1"/>
                          <w:sz w:val="18"/>
                          <w:szCs w:val="18"/>
                        </w:rPr>
                      </w:pPr>
                      <w:r w:rsidRPr="00EA165E">
                        <w:rPr>
                          <w:color w:val="000000" w:themeColor="text1"/>
                          <w:sz w:val="18"/>
                          <w:szCs w:val="18"/>
                        </w:rPr>
                        <w:t>suave</w:t>
                      </w:r>
                    </w:p>
                    <w:p w14:paraId="5F3FBF71" w14:textId="77777777" w:rsidR="00C23FC4" w:rsidRPr="00EA165E" w:rsidRDefault="00C23FC4" w:rsidP="00EA165E">
                      <w:pPr>
                        <w:jc w:val="both"/>
                        <w:rPr>
                          <w:color w:val="000000" w:themeColor="text1"/>
                          <w:sz w:val="18"/>
                          <w:szCs w:val="18"/>
                        </w:rPr>
                      </w:pPr>
                      <w:r w:rsidRPr="00EA165E">
                        <w:rPr>
                          <w:color w:val="000000" w:themeColor="text1"/>
                          <w:sz w:val="18"/>
                          <w:szCs w:val="18"/>
                        </w:rPr>
                        <w:t>subir</w:t>
                      </w:r>
                    </w:p>
                    <w:p w14:paraId="2BA02D9D" w14:textId="77777777" w:rsidR="00C23FC4" w:rsidRPr="00EA165E" w:rsidRDefault="00C23FC4" w:rsidP="00EA165E">
                      <w:pPr>
                        <w:jc w:val="both"/>
                        <w:rPr>
                          <w:color w:val="000000" w:themeColor="text1"/>
                          <w:sz w:val="18"/>
                          <w:szCs w:val="18"/>
                        </w:rPr>
                      </w:pPr>
                      <w:r w:rsidRPr="00EA165E">
                        <w:rPr>
                          <w:color w:val="000000" w:themeColor="text1"/>
                          <w:sz w:val="18"/>
                          <w:szCs w:val="18"/>
                        </w:rPr>
                        <w:t>subitement</w:t>
                      </w:r>
                    </w:p>
                    <w:p w14:paraId="3B02B887" w14:textId="77777777" w:rsidR="00C23FC4" w:rsidRPr="00EA165E" w:rsidRDefault="00C23FC4" w:rsidP="00EA165E">
                      <w:pPr>
                        <w:jc w:val="both"/>
                        <w:rPr>
                          <w:color w:val="000000" w:themeColor="text1"/>
                          <w:sz w:val="18"/>
                          <w:szCs w:val="18"/>
                        </w:rPr>
                      </w:pPr>
                      <w:r w:rsidRPr="00EA165E">
                        <w:rPr>
                          <w:color w:val="000000" w:themeColor="text1"/>
                          <w:sz w:val="18"/>
                          <w:szCs w:val="18"/>
                        </w:rPr>
                        <w:t>sublime</w:t>
                      </w:r>
                    </w:p>
                    <w:p w14:paraId="726DDA5F" w14:textId="77777777" w:rsidR="00C23FC4" w:rsidRPr="00EA165E" w:rsidRDefault="00C23FC4" w:rsidP="00EA165E">
                      <w:pPr>
                        <w:jc w:val="both"/>
                        <w:rPr>
                          <w:color w:val="000000" w:themeColor="text1"/>
                          <w:sz w:val="18"/>
                          <w:szCs w:val="18"/>
                        </w:rPr>
                      </w:pPr>
                      <w:r w:rsidRPr="00EA165E">
                        <w:rPr>
                          <w:color w:val="000000" w:themeColor="text1"/>
                          <w:sz w:val="18"/>
                          <w:szCs w:val="18"/>
                        </w:rPr>
                        <w:t>succéder</w:t>
                      </w:r>
                    </w:p>
                    <w:p w14:paraId="7B5F6BB7" w14:textId="77777777" w:rsidR="00C23FC4" w:rsidRPr="00EA165E" w:rsidRDefault="00C23FC4" w:rsidP="00EA165E">
                      <w:pPr>
                        <w:jc w:val="both"/>
                        <w:rPr>
                          <w:color w:val="000000" w:themeColor="text1"/>
                          <w:sz w:val="18"/>
                          <w:szCs w:val="18"/>
                        </w:rPr>
                      </w:pPr>
                      <w:r w:rsidRPr="00EA165E">
                        <w:rPr>
                          <w:color w:val="000000" w:themeColor="text1"/>
                          <w:sz w:val="18"/>
                          <w:szCs w:val="18"/>
                        </w:rPr>
                        <w:t>succès</w:t>
                      </w:r>
                    </w:p>
                    <w:p w14:paraId="16B43967" w14:textId="77777777" w:rsidR="00C23FC4" w:rsidRPr="00EA165E" w:rsidRDefault="00C23FC4" w:rsidP="00EA165E">
                      <w:pPr>
                        <w:jc w:val="both"/>
                        <w:rPr>
                          <w:color w:val="000000" w:themeColor="text1"/>
                          <w:sz w:val="18"/>
                          <w:szCs w:val="18"/>
                        </w:rPr>
                      </w:pPr>
                      <w:r w:rsidRPr="00EA165E">
                        <w:rPr>
                          <w:color w:val="000000" w:themeColor="text1"/>
                          <w:sz w:val="18"/>
                          <w:szCs w:val="18"/>
                        </w:rPr>
                        <w:t>sucre</w:t>
                      </w:r>
                    </w:p>
                    <w:p w14:paraId="1B0AE9E1" w14:textId="77777777" w:rsidR="00C23FC4" w:rsidRPr="00EA165E" w:rsidRDefault="00C23FC4" w:rsidP="00EA165E">
                      <w:pPr>
                        <w:jc w:val="both"/>
                        <w:rPr>
                          <w:color w:val="000000" w:themeColor="text1"/>
                          <w:sz w:val="18"/>
                          <w:szCs w:val="18"/>
                        </w:rPr>
                      </w:pPr>
                      <w:r w:rsidRPr="00EA165E">
                        <w:rPr>
                          <w:color w:val="000000" w:themeColor="text1"/>
                          <w:sz w:val="18"/>
                          <w:szCs w:val="18"/>
                        </w:rPr>
                        <w:t>sud</w:t>
                      </w:r>
                    </w:p>
                    <w:p w14:paraId="0CBB1ED4" w14:textId="77777777" w:rsidR="00C23FC4" w:rsidRPr="00EA165E" w:rsidRDefault="00C23FC4" w:rsidP="00EA165E">
                      <w:pPr>
                        <w:jc w:val="both"/>
                        <w:rPr>
                          <w:color w:val="000000" w:themeColor="text1"/>
                          <w:sz w:val="18"/>
                          <w:szCs w:val="18"/>
                        </w:rPr>
                      </w:pPr>
                      <w:r w:rsidRPr="00EA165E">
                        <w:rPr>
                          <w:color w:val="000000" w:themeColor="text1"/>
                          <w:sz w:val="18"/>
                          <w:szCs w:val="18"/>
                        </w:rPr>
                        <w:t>sueur</w:t>
                      </w:r>
                    </w:p>
                    <w:p w14:paraId="019A6670" w14:textId="77777777" w:rsidR="00C23FC4" w:rsidRPr="00EA165E" w:rsidRDefault="00C23FC4" w:rsidP="00EA165E">
                      <w:pPr>
                        <w:jc w:val="both"/>
                        <w:rPr>
                          <w:color w:val="000000" w:themeColor="text1"/>
                          <w:sz w:val="18"/>
                          <w:szCs w:val="18"/>
                        </w:rPr>
                      </w:pPr>
                      <w:r w:rsidRPr="00EA165E">
                        <w:rPr>
                          <w:color w:val="000000" w:themeColor="text1"/>
                          <w:sz w:val="18"/>
                          <w:szCs w:val="18"/>
                        </w:rPr>
                        <w:t>suite</w:t>
                      </w:r>
                    </w:p>
                    <w:p w14:paraId="1B588BBD" w14:textId="77777777" w:rsidR="00C23FC4" w:rsidRPr="00EA165E" w:rsidRDefault="00C23FC4" w:rsidP="00EA165E">
                      <w:pPr>
                        <w:jc w:val="both"/>
                        <w:rPr>
                          <w:color w:val="000000" w:themeColor="text1"/>
                          <w:sz w:val="18"/>
                          <w:szCs w:val="18"/>
                        </w:rPr>
                      </w:pPr>
                      <w:r w:rsidRPr="00EA165E">
                        <w:rPr>
                          <w:color w:val="000000" w:themeColor="text1"/>
                          <w:sz w:val="18"/>
                          <w:szCs w:val="18"/>
                        </w:rPr>
                        <w:t>suivant</w:t>
                      </w:r>
                    </w:p>
                    <w:p w14:paraId="2EF59C37" w14:textId="77777777" w:rsidR="00C23FC4" w:rsidRPr="00EA165E" w:rsidRDefault="00C23FC4" w:rsidP="00EA165E">
                      <w:pPr>
                        <w:jc w:val="both"/>
                        <w:rPr>
                          <w:color w:val="000000" w:themeColor="text1"/>
                          <w:sz w:val="18"/>
                          <w:szCs w:val="18"/>
                        </w:rPr>
                      </w:pPr>
                      <w:r w:rsidRPr="00EA165E">
                        <w:rPr>
                          <w:color w:val="000000" w:themeColor="text1"/>
                          <w:sz w:val="18"/>
                          <w:szCs w:val="18"/>
                        </w:rPr>
                        <w:t>suivre</w:t>
                      </w:r>
                    </w:p>
                    <w:p w14:paraId="1F76C50F" w14:textId="77777777" w:rsidR="00C23FC4" w:rsidRPr="00EA165E" w:rsidRDefault="00C23FC4" w:rsidP="00EA165E">
                      <w:pPr>
                        <w:jc w:val="both"/>
                        <w:rPr>
                          <w:color w:val="000000" w:themeColor="text1"/>
                          <w:sz w:val="18"/>
                          <w:szCs w:val="18"/>
                        </w:rPr>
                      </w:pPr>
                    </w:p>
                    <w:p w14:paraId="2A728ED4" w14:textId="77777777" w:rsidR="00C23FC4" w:rsidRPr="00A25CF2" w:rsidRDefault="00C23FC4" w:rsidP="00EA165E"/>
                  </w:txbxContent>
                </v:textbox>
              </v:shape>
            </w:pict>
          </mc:Fallback>
        </mc:AlternateContent>
      </w:r>
      <w:r>
        <w:rPr>
          <w:i/>
          <w:noProof/>
          <w:color w:val="00B0F0"/>
          <w:sz w:val="32"/>
          <w:szCs w:val="32"/>
        </w:rPr>
        <mc:AlternateContent>
          <mc:Choice Requires="wps">
            <w:drawing>
              <wp:anchor distT="0" distB="0" distL="114300" distR="114300" simplePos="0" relativeHeight="251958272" behindDoc="0" locked="0" layoutInCell="1" allowOverlap="1" wp14:anchorId="6082319D" wp14:editId="7DB62F38">
                <wp:simplePos x="0" y="0"/>
                <wp:positionH relativeFrom="column">
                  <wp:posOffset>1740535</wp:posOffset>
                </wp:positionH>
                <wp:positionV relativeFrom="paragraph">
                  <wp:posOffset>-226060</wp:posOffset>
                </wp:positionV>
                <wp:extent cx="978535" cy="7089140"/>
                <wp:effectExtent l="0" t="0" r="0" b="0"/>
                <wp:wrapNone/>
                <wp:docPr id="190" name="Zone de texte 190"/>
                <wp:cNvGraphicFramePr/>
                <a:graphic xmlns:a="http://schemas.openxmlformats.org/drawingml/2006/main">
                  <a:graphicData uri="http://schemas.microsoft.com/office/word/2010/wordprocessingShape">
                    <wps:wsp>
                      <wps:cNvSpPr txBox="1"/>
                      <wps:spPr>
                        <a:xfrm>
                          <a:off x="0" y="0"/>
                          <a:ext cx="97853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0FC4A0B" w14:textId="77777777" w:rsidR="00C23FC4" w:rsidRDefault="00C23FC4" w:rsidP="00EA165E">
                            <w:pPr>
                              <w:jc w:val="both"/>
                              <w:rPr>
                                <w:color w:val="000000" w:themeColor="text1"/>
                                <w:sz w:val="18"/>
                                <w:szCs w:val="18"/>
                              </w:rPr>
                            </w:pPr>
                            <w:r>
                              <w:rPr>
                                <w:color w:val="000000" w:themeColor="text1"/>
                                <w:sz w:val="18"/>
                                <w:szCs w:val="18"/>
                              </w:rPr>
                              <w:t>s</w:t>
                            </w:r>
                            <w:r w:rsidRPr="00EA165E">
                              <w:rPr>
                                <w:color w:val="000000" w:themeColor="text1"/>
                                <w:sz w:val="18"/>
                                <w:szCs w:val="18"/>
                              </w:rPr>
                              <w:t>erviteur</w:t>
                            </w:r>
                          </w:p>
                          <w:p w14:paraId="19B18CBC" w14:textId="77777777" w:rsidR="00C23FC4" w:rsidRPr="00EA165E" w:rsidRDefault="00C23FC4" w:rsidP="00EA165E">
                            <w:pPr>
                              <w:jc w:val="both"/>
                              <w:rPr>
                                <w:color w:val="000000" w:themeColor="text1"/>
                                <w:sz w:val="18"/>
                                <w:szCs w:val="18"/>
                              </w:rPr>
                            </w:pPr>
                            <w:r w:rsidRPr="00EA165E">
                              <w:rPr>
                                <w:color w:val="000000" w:themeColor="text1"/>
                                <w:sz w:val="18"/>
                                <w:szCs w:val="18"/>
                              </w:rPr>
                              <w:t>seuil</w:t>
                            </w:r>
                          </w:p>
                          <w:p w14:paraId="4B70C669" w14:textId="77777777" w:rsidR="00C23FC4" w:rsidRPr="00EA165E" w:rsidRDefault="00C23FC4" w:rsidP="00EA165E">
                            <w:pPr>
                              <w:jc w:val="both"/>
                              <w:rPr>
                                <w:color w:val="000000" w:themeColor="text1"/>
                                <w:sz w:val="18"/>
                                <w:szCs w:val="18"/>
                              </w:rPr>
                            </w:pPr>
                            <w:r w:rsidRPr="00EA165E">
                              <w:rPr>
                                <w:color w:val="000000" w:themeColor="text1"/>
                                <w:sz w:val="18"/>
                                <w:szCs w:val="18"/>
                              </w:rPr>
                              <w:t>seul</w:t>
                            </w:r>
                          </w:p>
                          <w:p w14:paraId="40789A3D" w14:textId="77777777" w:rsidR="00C23FC4" w:rsidRPr="00EA165E" w:rsidRDefault="00C23FC4" w:rsidP="00EA165E">
                            <w:pPr>
                              <w:jc w:val="both"/>
                              <w:rPr>
                                <w:color w:val="000000" w:themeColor="text1"/>
                                <w:sz w:val="18"/>
                                <w:szCs w:val="18"/>
                              </w:rPr>
                            </w:pPr>
                            <w:r w:rsidRPr="00EA165E">
                              <w:rPr>
                                <w:color w:val="000000" w:themeColor="text1"/>
                                <w:sz w:val="18"/>
                                <w:szCs w:val="18"/>
                              </w:rPr>
                              <w:t>seulement</w:t>
                            </w:r>
                          </w:p>
                          <w:p w14:paraId="6DC1E5CE" w14:textId="77777777" w:rsidR="00C23FC4" w:rsidRPr="00EA165E" w:rsidRDefault="00C23FC4" w:rsidP="00EA165E">
                            <w:pPr>
                              <w:jc w:val="both"/>
                              <w:rPr>
                                <w:color w:val="000000" w:themeColor="text1"/>
                                <w:sz w:val="18"/>
                                <w:szCs w:val="18"/>
                              </w:rPr>
                            </w:pPr>
                            <w:r w:rsidRPr="00EA165E">
                              <w:rPr>
                                <w:color w:val="000000" w:themeColor="text1"/>
                                <w:sz w:val="18"/>
                                <w:szCs w:val="18"/>
                              </w:rPr>
                              <w:t>sève</w:t>
                            </w:r>
                          </w:p>
                          <w:p w14:paraId="429A1343" w14:textId="77777777" w:rsidR="00C23FC4" w:rsidRPr="00EA165E" w:rsidRDefault="00C23FC4" w:rsidP="00EA165E">
                            <w:pPr>
                              <w:jc w:val="both"/>
                              <w:rPr>
                                <w:color w:val="000000" w:themeColor="text1"/>
                                <w:sz w:val="18"/>
                                <w:szCs w:val="18"/>
                              </w:rPr>
                            </w:pPr>
                            <w:r w:rsidRPr="00EA165E">
                              <w:rPr>
                                <w:color w:val="000000" w:themeColor="text1"/>
                                <w:sz w:val="18"/>
                                <w:szCs w:val="18"/>
                              </w:rPr>
                              <w:t>sévèrement</w:t>
                            </w:r>
                          </w:p>
                          <w:p w14:paraId="2BE1BBE5" w14:textId="77777777" w:rsidR="00C23FC4" w:rsidRPr="00EA165E" w:rsidRDefault="00C23FC4" w:rsidP="00EA165E">
                            <w:pPr>
                              <w:jc w:val="both"/>
                              <w:rPr>
                                <w:color w:val="000000" w:themeColor="text1"/>
                                <w:sz w:val="18"/>
                                <w:szCs w:val="18"/>
                              </w:rPr>
                            </w:pPr>
                            <w:r w:rsidRPr="00EA165E">
                              <w:rPr>
                                <w:color w:val="000000" w:themeColor="text1"/>
                                <w:sz w:val="18"/>
                                <w:szCs w:val="18"/>
                              </w:rPr>
                              <w:t>sévir</w:t>
                            </w:r>
                          </w:p>
                          <w:p w14:paraId="0DF20FC5" w14:textId="77777777" w:rsidR="00C23FC4" w:rsidRPr="00EA165E" w:rsidRDefault="00C23FC4" w:rsidP="00EA165E">
                            <w:pPr>
                              <w:jc w:val="both"/>
                              <w:rPr>
                                <w:color w:val="000000" w:themeColor="text1"/>
                                <w:sz w:val="18"/>
                                <w:szCs w:val="18"/>
                              </w:rPr>
                            </w:pPr>
                            <w:r w:rsidRPr="00EA165E">
                              <w:rPr>
                                <w:color w:val="000000" w:themeColor="text1"/>
                                <w:sz w:val="18"/>
                                <w:szCs w:val="18"/>
                              </w:rPr>
                              <w:t>si</w:t>
                            </w:r>
                          </w:p>
                          <w:p w14:paraId="1A53A84C" w14:textId="77777777" w:rsidR="00C23FC4" w:rsidRPr="00EA165E" w:rsidRDefault="00C23FC4" w:rsidP="00EA165E">
                            <w:pPr>
                              <w:jc w:val="both"/>
                              <w:rPr>
                                <w:color w:val="000000" w:themeColor="text1"/>
                                <w:sz w:val="18"/>
                                <w:szCs w:val="18"/>
                              </w:rPr>
                            </w:pPr>
                            <w:r w:rsidRPr="00EA165E">
                              <w:rPr>
                                <w:color w:val="000000" w:themeColor="text1"/>
                                <w:sz w:val="18"/>
                                <w:szCs w:val="18"/>
                              </w:rPr>
                              <w:t>siècle</w:t>
                            </w:r>
                          </w:p>
                          <w:p w14:paraId="166C3A23" w14:textId="77777777" w:rsidR="00C23FC4" w:rsidRPr="00EA165E" w:rsidRDefault="00C23FC4" w:rsidP="00EA165E">
                            <w:pPr>
                              <w:jc w:val="both"/>
                              <w:rPr>
                                <w:color w:val="000000" w:themeColor="text1"/>
                                <w:sz w:val="18"/>
                                <w:szCs w:val="18"/>
                              </w:rPr>
                            </w:pPr>
                            <w:r w:rsidRPr="00EA165E">
                              <w:rPr>
                                <w:color w:val="000000" w:themeColor="text1"/>
                                <w:sz w:val="18"/>
                                <w:szCs w:val="18"/>
                              </w:rPr>
                              <w:t>siège</w:t>
                            </w:r>
                          </w:p>
                          <w:p w14:paraId="50FF11FA" w14:textId="77777777" w:rsidR="00C23FC4" w:rsidRPr="00EA165E" w:rsidRDefault="00C23FC4" w:rsidP="00EA165E">
                            <w:pPr>
                              <w:jc w:val="both"/>
                              <w:rPr>
                                <w:color w:val="000000" w:themeColor="text1"/>
                                <w:sz w:val="18"/>
                                <w:szCs w:val="18"/>
                              </w:rPr>
                            </w:pPr>
                            <w:r w:rsidRPr="00EA165E">
                              <w:rPr>
                                <w:color w:val="000000" w:themeColor="text1"/>
                                <w:sz w:val="18"/>
                                <w:szCs w:val="18"/>
                              </w:rPr>
                              <w:t>sien</w:t>
                            </w:r>
                          </w:p>
                          <w:p w14:paraId="646185AD" w14:textId="77777777" w:rsidR="00C23FC4" w:rsidRPr="00EA165E" w:rsidRDefault="00C23FC4" w:rsidP="00EA165E">
                            <w:pPr>
                              <w:jc w:val="both"/>
                              <w:rPr>
                                <w:color w:val="000000" w:themeColor="text1"/>
                                <w:sz w:val="18"/>
                                <w:szCs w:val="18"/>
                              </w:rPr>
                            </w:pPr>
                            <w:r w:rsidRPr="00EA165E">
                              <w:rPr>
                                <w:color w:val="000000" w:themeColor="text1"/>
                                <w:sz w:val="18"/>
                                <w:szCs w:val="18"/>
                              </w:rPr>
                              <w:t>signal</w:t>
                            </w:r>
                          </w:p>
                          <w:p w14:paraId="0C52203B" w14:textId="77777777" w:rsidR="00C23FC4" w:rsidRPr="00EA165E" w:rsidRDefault="00C23FC4" w:rsidP="00EA165E">
                            <w:pPr>
                              <w:jc w:val="both"/>
                              <w:rPr>
                                <w:color w:val="000000" w:themeColor="text1"/>
                                <w:sz w:val="18"/>
                                <w:szCs w:val="18"/>
                              </w:rPr>
                            </w:pPr>
                            <w:r w:rsidRPr="00EA165E">
                              <w:rPr>
                                <w:color w:val="000000" w:themeColor="text1"/>
                                <w:sz w:val="18"/>
                                <w:szCs w:val="18"/>
                              </w:rPr>
                              <w:t>signaler</w:t>
                            </w:r>
                          </w:p>
                          <w:p w14:paraId="45AB3DDE" w14:textId="77777777" w:rsidR="00C23FC4" w:rsidRPr="00EA165E" w:rsidRDefault="00C23FC4" w:rsidP="00EA165E">
                            <w:pPr>
                              <w:jc w:val="both"/>
                              <w:rPr>
                                <w:color w:val="000000" w:themeColor="text1"/>
                                <w:sz w:val="18"/>
                                <w:szCs w:val="18"/>
                              </w:rPr>
                            </w:pPr>
                            <w:r w:rsidRPr="00EA165E">
                              <w:rPr>
                                <w:color w:val="000000" w:themeColor="text1"/>
                                <w:sz w:val="18"/>
                                <w:szCs w:val="18"/>
                              </w:rPr>
                              <w:t>signature</w:t>
                            </w:r>
                          </w:p>
                          <w:p w14:paraId="55713D99" w14:textId="77777777" w:rsidR="00C23FC4" w:rsidRPr="00EA165E" w:rsidRDefault="00C23FC4" w:rsidP="00EA165E">
                            <w:pPr>
                              <w:jc w:val="both"/>
                              <w:rPr>
                                <w:color w:val="000000" w:themeColor="text1"/>
                                <w:sz w:val="18"/>
                                <w:szCs w:val="18"/>
                              </w:rPr>
                            </w:pPr>
                            <w:r w:rsidRPr="00EA165E">
                              <w:rPr>
                                <w:color w:val="000000" w:themeColor="text1"/>
                                <w:sz w:val="18"/>
                                <w:szCs w:val="18"/>
                              </w:rPr>
                              <w:t>signe</w:t>
                            </w:r>
                          </w:p>
                          <w:p w14:paraId="7454E926" w14:textId="77777777" w:rsidR="00C23FC4" w:rsidRPr="00EA165E" w:rsidRDefault="00C23FC4" w:rsidP="00EA165E">
                            <w:pPr>
                              <w:jc w:val="both"/>
                              <w:rPr>
                                <w:color w:val="000000" w:themeColor="text1"/>
                                <w:sz w:val="18"/>
                                <w:szCs w:val="18"/>
                              </w:rPr>
                            </w:pPr>
                            <w:r w:rsidRPr="00EA165E">
                              <w:rPr>
                                <w:color w:val="000000" w:themeColor="text1"/>
                                <w:sz w:val="18"/>
                                <w:szCs w:val="18"/>
                              </w:rPr>
                              <w:t>signer</w:t>
                            </w:r>
                          </w:p>
                          <w:p w14:paraId="78815D73" w14:textId="77777777" w:rsidR="00C23FC4" w:rsidRPr="00EA165E" w:rsidRDefault="00C23FC4" w:rsidP="00EA165E">
                            <w:pPr>
                              <w:jc w:val="both"/>
                              <w:rPr>
                                <w:color w:val="000000" w:themeColor="text1"/>
                                <w:sz w:val="18"/>
                                <w:szCs w:val="18"/>
                              </w:rPr>
                            </w:pPr>
                            <w:r w:rsidRPr="00EA165E">
                              <w:rPr>
                                <w:color w:val="000000" w:themeColor="text1"/>
                                <w:sz w:val="18"/>
                                <w:szCs w:val="18"/>
                              </w:rPr>
                              <w:t>signifier</w:t>
                            </w:r>
                          </w:p>
                          <w:p w14:paraId="15EAEE5B" w14:textId="77777777" w:rsidR="00C23FC4" w:rsidRPr="00EA165E" w:rsidRDefault="00C23FC4" w:rsidP="00EA165E">
                            <w:pPr>
                              <w:jc w:val="both"/>
                              <w:rPr>
                                <w:color w:val="000000" w:themeColor="text1"/>
                                <w:sz w:val="18"/>
                                <w:szCs w:val="18"/>
                              </w:rPr>
                            </w:pPr>
                            <w:r w:rsidRPr="00EA165E">
                              <w:rPr>
                                <w:color w:val="000000" w:themeColor="text1"/>
                                <w:sz w:val="18"/>
                                <w:szCs w:val="18"/>
                              </w:rPr>
                              <w:t>silence</w:t>
                            </w:r>
                          </w:p>
                          <w:p w14:paraId="70C6C9FC" w14:textId="77777777" w:rsidR="00C23FC4" w:rsidRPr="00EA165E" w:rsidRDefault="00C23FC4" w:rsidP="00EA165E">
                            <w:pPr>
                              <w:jc w:val="both"/>
                              <w:rPr>
                                <w:color w:val="000000" w:themeColor="text1"/>
                                <w:sz w:val="18"/>
                                <w:szCs w:val="18"/>
                              </w:rPr>
                            </w:pPr>
                            <w:r w:rsidRPr="00EA165E">
                              <w:rPr>
                                <w:color w:val="000000" w:themeColor="text1"/>
                                <w:sz w:val="18"/>
                                <w:szCs w:val="18"/>
                              </w:rPr>
                              <w:t>silencieusement</w:t>
                            </w:r>
                          </w:p>
                          <w:p w14:paraId="153FB9D7" w14:textId="77777777" w:rsidR="00C23FC4" w:rsidRPr="00EA165E" w:rsidRDefault="00C23FC4" w:rsidP="00EA165E">
                            <w:pPr>
                              <w:jc w:val="both"/>
                              <w:rPr>
                                <w:color w:val="000000" w:themeColor="text1"/>
                                <w:sz w:val="18"/>
                                <w:szCs w:val="18"/>
                              </w:rPr>
                            </w:pPr>
                            <w:r w:rsidRPr="00EA165E">
                              <w:rPr>
                                <w:color w:val="000000" w:themeColor="text1"/>
                                <w:sz w:val="18"/>
                                <w:szCs w:val="18"/>
                              </w:rPr>
                              <w:t>silencieux</w:t>
                            </w:r>
                          </w:p>
                          <w:p w14:paraId="48C93928" w14:textId="77777777" w:rsidR="00C23FC4" w:rsidRPr="00EA165E" w:rsidRDefault="00C23FC4" w:rsidP="00EA165E">
                            <w:pPr>
                              <w:jc w:val="both"/>
                              <w:rPr>
                                <w:color w:val="000000" w:themeColor="text1"/>
                                <w:sz w:val="18"/>
                                <w:szCs w:val="18"/>
                              </w:rPr>
                            </w:pPr>
                            <w:r w:rsidRPr="00EA165E">
                              <w:rPr>
                                <w:color w:val="000000" w:themeColor="text1"/>
                                <w:sz w:val="18"/>
                                <w:szCs w:val="18"/>
                              </w:rPr>
                              <w:t>simple</w:t>
                            </w:r>
                          </w:p>
                          <w:p w14:paraId="6AA29B61" w14:textId="77777777" w:rsidR="00C23FC4" w:rsidRPr="00EA165E" w:rsidRDefault="00C23FC4" w:rsidP="00EA165E">
                            <w:pPr>
                              <w:jc w:val="both"/>
                              <w:rPr>
                                <w:color w:val="000000" w:themeColor="text1"/>
                                <w:sz w:val="18"/>
                                <w:szCs w:val="18"/>
                              </w:rPr>
                            </w:pPr>
                            <w:r w:rsidRPr="00EA165E">
                              <w:rPr>
                                <w:color w:val="000000" w:themeColor="text1"/>
                                <w:sz w:val="18"/>
                                <w:szCs w:val="18"/>
                              </w:rPr>
                              <w:t>simplement</w:t>
                            </w:r>
                          </w:p>
                          <w:p w14:paraId="7B2FCEFF" w14:textId="77777777" w:rsidR="00C23FC4" w:rsidRPr="00EA165E" w:rsidRDefault="00C23FC4" w:rsidP="00EA165E">
                            <w:pPr>
                              <w:jc w:val="both"/>
                              <w:rPr>
                                <w:color w:val="000000" w:themeColor="text1"/>
                                <w:sz w:val="18"/>
                                <w:szCs w:val="18"/>
                              </w:rPr>
                            </w:pPr>
                            <w:r w:rsidRPr="00EA165E">
                              <w:rPr>
                                <w:color w:val="000000" w:themeColor="text1"/>
                                <w:sz w:val="18"/>
                                <w:szCs w:val="18"/>
                              </w:rPr>
                              <w:t>sincère</w:t>
                            </w:r>
                          </w:p>
                          <w:p w14:paraId="74250904" w14:textId="77777777" w:rsidR="00C23FC4" w:rsidRPr="00EA165E" w:rsidRDefault="00C23FC4" w:rsidP="00EA165E">
                            <w:pPr>
                              <w:jc w:val="both"/>
                              <w:rPr>
                                <w:color w:val="000000" w:themeColor="text1"/>
                                <w:sz w:val="18"/>
                                <w:szCs w:val="18"/>
                              </w:rPr>
                            </w:pPr>
                            <w:r w:rsidRPr="00EA165E">
                              <w:rPr>
                                <w:color w:val="000000" w:themeColor="text1"/>
                                <w:sz w:val="18"/>
                                <w:szCs w:val="18"/>
                              </w:rPr>
                              <w:t>singe</w:t>
                            </w:r>
                          </w:p>
                          <w:p w14:paraId="4BD7CC5F" w14:textId="77777777" w:rsidR="00C23FC4" w:rsidRPr="00EA165E" w:rsidRDefault="00C23FC4" w:rsidP="00EA165E">
                            <w:pPr>
                              <w:jc w:val="both"/>
                              <w:rPr>
                                <w:color w:val="000000" w:themeColor="text1"/>
                                <w:sz w:val="18"/>
                                <w:szCs w:val="18"/>
                              </w:rPr>
                            </w:pPr>
                            <w:r w:rsidRPr="00EA165E">
                              <w:rPr>
                                <w:color w:val="000000" w:themeColor="text1"/>
                                <w:sz w:val="18"/>
                                <w:szCs w:val="18"/>
                              </w:rPr>
                              <w:t>singulier</w:t>
                            </w:r>
                          </w:p>
                          <w:p w14:paraId="30C84456" w14:textId="77777777" w:rsidR="00C23FC4" w:rsidRPr="00EA165E" w:rsidRDefault="00C23FC4" w:rsidP="00EA165E">
                            <w:pPr>
                              <w:jc w:val="both"/>
                              <w:rPr>
                                <w:color w:val="000000" w:themeColor="text1"/>
                                <w:sz w:val="18"/>
                                <w:szCs w:val="18"/>
                              </w:rPr>
                            </w:pPr>
                            <w:r w:rsidRPr="00EA165E">
                              <w:rPr>
                                <w:color w:val="000000" w:themeColor="text1"/>
                                <w:sz w:val="18"/>
                                <w:szCs w:val="18"/>
                              </w:rPr>
                              <w:t>sinistre</w:t>
                            </w:r>
                          </w:p>
                          <w:p w14:paraId="0DF25955" w14:textId="77777777" w:rsidR="00C23FC4" w:rsidRPr="00EA165E" w:rsidRDefault="00C23FC4" w:rsidP="00EA165E">
                            <w:pPr>
                              <w:jc w:val="both"/>
                              <w:rPr>
                                <w:color w:val="000000" w:themeColor="text1"/>
                                <w:sz w:val="18"/>
                                <w:szCs w:val="18"/>
                              </w:rPr>
                            </w:pPr>
                            <w:r w:rsidRPr="00EA165E">
                              <w:rPr>
                                <w:color w:val="000000" w:themeColor="text1"/>
                                <w:sz w:val="18"/>
                                <w:szCs w:val="18"/>
                              </w:rPr>
                              <w:t>sinon</w:t>
                            </w:r>
                          </w:p>
                          <w:p w14:paraId="2559CD4D" w14:textId="77777777" w:rsidR="00C23FC4" w:rsidRPr="00EA165E" w:rsidRDefault="00C23FC4" w:rsidP="00EA165E">
                            <w:pPr>
                              <w:jc w:val="both"/>
                              <w:rPr>
                                <w:color w:val="000000" w:themeColor="text1"/>
                                <w:sz w:val="18"/>
                                <w:szCs w:val="18"/>
                              </w:rPr>
                            </w:pPr>
                            <w:r w:rsidRPr="00EA165E">
                              <w:rPr>
                                <w:color w:val="000000" w:themeColor="text1"/>
                                <w:sz w:val="18"/>
                                <w:szCs w:val="18"/>
                              </w:rPr>
                              <w:t>sitôt</w:t>
                            </w:r>
                          </w:p>
                          <w:p w14:paraId="0125B807" w14:textId="77777777" w:rsidR="00C23FC4" w:rsidRPr="00EA165E" w:rsidRDefault="00C23FC4" w:rsidP="00EA165E">
                            <w:pPr>
                              <w:jc w:val="both"/>
                              <w:rPr>
                                <w:color w:val="000000" w:themeColor="text1"/>
                                <w:sz w:val="18"/>
                                <w:szCs w:val="18"/>
                              </w:rPr>
                            </w:pPr>
                            <w:r w:rsidRPr="00EA165E">
                              <w:rPr>
                                <w:color w:val="000000" w:themeColor="text1"/>
                                <w:sz w:val="18"/>
                                <w:szCs w:val="18"/>
                              </w:rPr>
                              <w:t>situation</w:t>
                            </w:r>
                          </w:p>
                          <w:p w14:paraId="1F1188BC" w14:textId="77777777" w:rsidR="00C23FC4" w:rsidRPr="00EA165E" w:rsidRDefault="00C23FC4" w:rsidP="00EA165E">
                            <w:pPr>
                              <w:jc w:val="both"/>
                              <w:rPr>
                                <w:color w:val="000000" w:themeColor="text1"/>
                                <w:sz w:val="18"/>
                                <w:szCs w:val="18"/>
                              </w:rPr>
                            </w:pPr>
                            <w:r w:rsidRPr="00EA165E">
                              <w:rPr>
                                <w:color w:val="000000" w:themeColor="text1"/>
                                <w:sz w:val="18"/>
                                <w:szCs w:val="18"/>
                              </w:rPr>
                              <w:t>situer</w:t>
                            </w:r>
                          </w:p>
                          <w:p w14:paraId="7EB763DE" w14:textId="77777777" w:rsidR="00C23FC4" w:rsidRPr="00EA165E" w:rsidRDefault="00C23FC4" w:rsidP="00EA165E">
                            <w:pPr>
                              <w:jc w:val="both"/>
                              <w:rPr>
                                <w:color w:val="000000" w:themeColor="text1"/>
                                <w:sz w:val="18"/>
                                <w:szCs w:val="18"/>
                              </w:rPr>
                            </w:pPr>
                            <w:r w:rsidRPr="00EA165E">
                              <w:rPr>
                                <w:color w:val="000000" w:themeColor="text1"/>
                                <w:sz w:val="18"/>
                                <w:szCs w:val="18"/>
                              </w:rPr>
                              <w:t>six</w:t>
                            </w:r>
                          </w:p>
                          <w:p w14:paraId="5C7F439B" w14:textId="77777777" w:rsidR="00C23FC4" w:rsidRPr="00EA165E" w:rsidRDefault="00C23FC4" w:rsidP="00EA165E">
                            <w:pPr>
                              <w:jc w:val="both"/>
                              <w:rPr>
                                <w:color w:val="000000" w:themeColor="text1"/>
                                <w:sz w:val="18"/>
                                <w:szCs w:val="18"/>
                              </w:rPr>
                            </w:pPr>
                            <w:r w:rsidRPr="00EA165E">
                              <w:rPr>
                                <w:color w:val="000000" w:themeColor="text1"/>
                                <w:sz w:val="18"/>
                                <w:szCs w:val="18"/>
                              </w:rPr>
                              <w:t>sobre</w:t>
                            </w:r>
                          </w:p>
                          <w:p w14:paraId="19516E99" w14:textId="77777777" w:rsidR="00C23FC4" w:rsidRPr="00EA165E" w:rsidRDefault="00C23FC4" w:rsidP="00EA165E">
                            <w:pPr>
                              <w:jc w:val="both"/>
                              <w:rPr>
                                <w:color w:val="000000" w:themeColor="text1"/>
                                <w:sz w:val="18"/>
                                <w:szCs w:val="18"/>
                              </w:rPr>
                            </w:pPr>
                            <w:r w:rsidRPr="00EA165E">
                              <w:rPr>
                                <w:color w:val="000000" w:themeColor="text1"/>
                                <w:sz w:val="18"/>
                                <w:szCs w:val="18"/>
                              </w:rPr>
                              <w:t>soeur</w:t>
                            </w:r>
                          </w:p>
                          <w:p w14:paraId="640C9C87" w14:textId="77777777" w:rsidR="00C23FC4" w:rsidRPr="00EA165E" w:rsidRDefault="00C23FC4" w:rsidP="00EA165E">
                            <w:pPr>
                              <w:jc w:val="both"/>
                              <w:rPr>
                                <w:color w:val="000000" w:themeColor="text1"/>
                                <w:sz w:val="18"/>
                                <w:szCs w:val="18"/>
                              </w:rPr>
                            </w:pPr>
                            <w:r w:rsidRPr="00EA165E">
                              <w:rPr>
                                <w:color w:val="000000" w:themeColor="text1"/>
                                <w:sz w:val="18"/>
                                <w:szCs w:val="18"/>
                              </w:rPr>
                              <w:t>soie</w:t>
                            </w:r>
                          </w:p>
                          <w:p w14:paraId="52DDC2AE" w14:textId="77777777" w:rsidR="00C23FC4" w:rsidRPr="00EA165E" w:rsidRDefault="00C23FC4" w:rsidP="00EA165E">
                            <w:pPr>
                              <w:jc w:val="both"/>
                              <w:rPr>
                                <w:color w:val="000000" w:themeColor="text1"/>
                                <w:sz w:val="18"/>
                                <w:szCs w:val="18"/>
                              </w:rPr>
                            </w:pPr>
                            <w:r w:rsidRPr="00EA165E">
                              <w:rPr>
                                <w:color w:val="000000" w:themeColor="text1"/>
                                <w:sz w:val="18"/>
                                <w:szCs w:val="18"/>
                              </w:rPr>
                              <w:t>soif</w:t>
                            </w:r>
                          </w:p>
                          <w:p w14:paraId="20826CAC" w14:textId="77777777" w:rsidR="00C23FC4" w:rsidRPr="00EA165E" w:rsidRDefault="00C23FC4" w:rsidP="00EA165E">
                            <w:pPr>
                              <w:jc w:val="both"/>
                              <w:rPr>
                                <w:color w:val="000000" w:themeColor="text1"/>
                                <w:sz w:val="18"/>
                                <w:szCs w:val="18"/>
                              </w:rPr>
                            </w:pPr>
                            <w:r w:rsidRPr="00EA165E">
                              <w:rPr>
                                <w:color w:val="000000" w:themeColor="text1"/>
                                <w:sz w:val="18"/>
                                <w:szCs w:val="18"/>
                              </w:rPr>
                              <w:t>soigner</w:t>
                            </w:r>
                          </w:p>
                          <w:p w14:paraId="468FC5B2" w14:textId="77777777" w:rsidR="00C23FC4" w:rsidRPr="00EA165E" w:rsidRDefault="00C23FC4" w:rsidP="00EA165E">
                            <w:pPr>
                              <w:jc w:val="both"/>
                              <w:rPr>
                                <w:color w:val="000000" w:themeColor="text1"/>
                                <w:sz w:val="18"/>
                                <w:szCs w:val="18"/>
                              </w:rPr>
                            </w:pPr>
                            <w:r w:rsidRPr="00EA165E">
                              <w:rPr>
                                <w:color w:val="000000" w:themeColor="text1"/>
                                <w:sz w:val="18"/>
                                <w:szCs w:val="18"/>
                              </w:rPr>
                              <w:t>soigneusement</w:t>
                            </w:r>
                          </w:p>
                          <w:p w14:paraId="14A014E2" w14:textId="77777777" w:rsidR="00C23FC4" w:rsidRPr="00EA165E" w:rsidRDefault="00C23FC4" w:rsidP="00EA165E">
                            <w:pPr>
                              <w:jc w:val="both"/>
                              <w:rPr>
                                <w:color w:val="000000" w:themeColor="text1"/>
                                <w:sz w:val="18"/>
                                <w:szCs w:val="18"/>
                              </w:rPr>
                            </w:pPr>
                            <w:r w:rsidRPr="00EA165E">
                              <w:rPr>
                                <w:color w:val="000000" w:themeColor="text1"/>
                                <w:sz w:val="18"/>
                                <w:szCs w:val="18"/>
                              </w:rPr>
                              <w:t>soin</w:t>
                            </w:r>
                          </w:p>
                          <w:p w14:paraId="5C4DE60F" w14:textId="77777777" w:rsidR="00C23FC4" w:rsidRPr="00EA165E" w:rsidRDefault="00C23FC4" w:rsidP="00EA165E">
                            <w:pPr>
                              <w:jc w:val="both"/>
                              <w:rPr>
                                <w:color w:val="000000" w:themeColor="text1"/>
                                <w:sz w:val="18"/>
                                <w:szCs w:val="18"/>
                              </w:rPr>
                            </w:pPr>
                            <w:r w:rsidRPr="00EA165E">
                              <w:rPr>
                                <w:color w:val="000000" w:themeColor="text1"/>
                                <w:sz w:val="18"/>
                                <w:szCs w:val="18"/>
                              </w:rPr>
                              <w:t>soir</w:t>
                            </w:r>
                          </w:p>
                          <w:p w14:paraId="337FC3FD" w14:textId="77777777" w:rsidR="00C23FC4" w:rsidRPr="00EA165E" w:rsidRDefault="00C23FC4" w:rsidP="00EA165E">
                            <w:pPr>
                              <w:jc w:val="both"/>
                              <w:rPr>
                                <w:color w:val="000000" w:themeColor="text1"/>
                                <w:sz w:val="18"/>
                                <w:szCs w:val="18"/>
                              </w:rPr>
                            </w:pPr>
                            <w:r w:rsidRPr="00EA165E">
                              <w:rPr>
                                <w:color w:val="000000" w:themeColor="text1"/>
                                <w:sz w:val="18"/>
                                <w:szCs w:val="18"/>
                              </w:rPr>
                              <w:t>soirée</w:t>
                            </w:r>
                          </w:p>
                          <w:p w14:paraId="478E8206" w14:textId="77777777" w:rsidR="00C23FC4" w:rsidRPr="00EA165E" w:rsidRDefault="00C23FC4" w:rsidP="00EA165E">
                            <w:pPr>
                              <w:jc w:val="both"/>
                              <w:rPr>
                                <w:color w:val="000000" w:themeColor="text1"/>
                                <w:sz w:val="18"/>
                                <w:szCs w:val="18"/>
                              </w:rPr>
                            </w:pPr>
                            <w:r w:rsidRPr="00EA165E">
                              <w:rPr>
                                <w:color w:val="000000" w:themeColor="text1"/>
                                <w:sz w:val="18"/>
                                <w:szCs w:val="18"/>
                              </w:rPr>
                              <w:t>sol</w:t>
                            </w:r>
                          </w:p>
                          <w:p w14:paraId="411EF41A" w14:textId="77777777" w:rsidR="00C23FC4" w:rsidRPr="00EA165E" w:rsidRDefault="00C23FC4" w:rsidP="00EA165E">
                            <w:pPr>
                              <w:jc w:val="both"/>
                              <w:rPr>
                                <w:color w:val="000000" w:themeColor="text1"/>
                                <w:sz w:val="18"/>
                                <w:szCs w:val="18"/>
                              </w:rPr>
                            </w:pPr>
                            <w:r w:rsidRPr="00EA165E">
                              <w:rPr>
                                <w:color w:val="000000" w:themeColor="text1"/>
                                <w:sz w:val="18"/>
                                <w:szCs w:val="18"/>
                              </w:rPr>
                              <w:t>soldat</w:t>
                            </w:r>
                          </w:p>
                          <w:p w14:paraId="5B874DB4" w14:textId="77777777" w:rsidR="00C23FC4" w:rsidRPr="00EA165E" w:rsidRDefault="00C23FC4" w:rsidP="00EA165E">
                            <w:pPr>
                              <w:jc w:val="both"/>
                              <w:rPr>
                                <w:color w:val="000000" w:themeColor="text1"/>
                                <w:sz w:val="18"/>
                                <w:szCs w:val="18"/>
                              </w:rPr>
                            </w:pPr>
                            <w:r w:rsidRPr="00EA165E">
                              <w:rPr>
                                <w:color w:val="000000" w:themeColor="text1"/>
                                <w:sz w:val="18"/>
                                <w:szCs w:val="18"/>
                              </w:rPr>
                              <w:t>soleil</w:t>
                            </w:r>
                          </w:p>
                          <w:p w14:paraId="70BCDE6F" w14:textId="77777777" w:rsidR="00C23FC4" w:rsidRPr="00EA165E" w:rsidRDefault="00C23FC4" w:rsidP="00EA165E">
                            <w:pPr>
                              <w:jc w:val="both"/>
                              <w:rPr>
                                <w:color w:val="000000" w:themeColor="text1"/>
                                <w:sz w:val="18"/>
                                <w:szCs w:val="18"/>
                              </w:rPr>
                            </w:pPr>
                            <w:r w:rsidRPr="00EA165E">
                              <w:rPr>
                                <w:color w:val="000000" w:themeColor="text1"/>
                                <w:sz w:val="18"/>
                                <w:szCs w:val="18"/>
                              </w:rPr>
                              <w:t>solide</w:t>
                            </w:r>
                          </w:p>
                          <w:p w14:paraId="18AE45AF" w14:textId="77777777" w:rsidR="00C23FC4" w:rsidRPr="00EA165E" w:rsidRDefault="00C23FC4" w:rsidP="00EA165E">
                            <w:pPr>
                              <w:jc w:val="both"/>
                              <w:rPr>
                                <w:color w:val="000000" w:themeColor="text1"/>
                                <w:sz w:val="18"/>
                                <w:szCs w:val="18"/>
                              </w:rPr>
                            </w:pPr>
                            <w:r w:rsidRPr="00EA165E">
                              <w:rPr>
                                <w:color w:val="000000" w:themeColor="text1"/>
                                <w:sz w:val="18"/>
                                <w:szCs w:val="18"/>
                              </w:rPr>
                              <w:t>solitaire</w:t>
                            </w:r>
                          </w:p>
                          <w:p w14:paraId="70B3F9B4" w14:textId="77777777" w:rsidR="00C23FC4" w:rsidRPr="00EA165E" w:rsidRDefault="00C23FC4" w:rsidP="00EA165E">
                            <w:pPr>
                              <w:jc w:val="both"/>
                              <w:rPr>
                                <w:color w:val="000000" w:themeColor="text1"/>
                                <w:sz w:val="18"/>
                                <w:szCs w:val="18"/>
                              </w:rPr>
                            </w:pPr>
                            <w:r w:rsidRPr="00EA165E">
                              <w:rPr>
                                <w:color w:val="000000" w:themeColor="text1"/>
                                <w:sz w:val="18"/>
                                <w:szCs w:val="18"/>
                              </w:rPr>
                              <w:t>solitude</w:t>
                            </w:r>
                          </w:p>
                          <w:p w14:paraId="437F51E5" w14:textId="77777777" w:rsidR="00C23FC4" w:rsidRPr="00EA165E" w:rsidRDefault="00C23FC4" w:rsidP="00EA165E">
                            <w:pPr>
                              <w:jc w:val="both"/>
                              <w:rPr>
                                <w:color w:val="000000" w:themeColor="text1"/>
                                <w:sz w:val="18"/>
                                <w:szCs w:val="18"/>
                              </w:rPr>
                            </w:pPr>
                            <w:r w:rsidRPr="00EA165E">
                              <w:rPr>
                                <w:color w:val="000000" w:themeColor="text1"/>
                                <w:sz w:val="18"/>
                                <w:szCs w:val="18"/>
                              </w:rPr>
                              <w:t>sombre</w:t>
                            </w:r>
                          </w:p>
                          <w:p w14:paraId="0675A06D" w14:textId="77777777" w:rsidR="00C23FC4" w:rsidRPr="00EA165E" w:rsidRDefault="00C23FC4" w:rsidP="00EA165E">
                            <w:pPr>
                              <w:jc w:val="both"/>
                              <w:rPr>
                                <w:color w:val="000000" w:themeColor="text1"/>
                                <w:sz w:val="18"/>
                                <w:szCs w:val="18"/>
                              </w:rPr>
                            </w:pPr>
                            <w:r w:rsidRPr="00EA165E">
                              <w:rPr>
                                <w:color w:val="000000" w:themeColor="text1"/>
                                <w:sz w:val="18"/>
                                <w:szCs w:val="18"/>
                              </w:rPr>
                              <w:t>somme</w:t>
                            </w:r>
                          </w:p>
                          <w:p w14:paraId="69982E17" w14:textId="77777777" w:rsidR="00C23FC4" w:rsidRPr="00EA165E" w:rsidRDefault="00C23FC4" w:rsidP="00EA165E">
                            <w:pPr>
                              <w:jc w:val="both"/>
                              <w:rPr>
                                <w:color w:val="000000" w:themeColor="text1"/>
                                <w:sz w:val="18"/>
                                <w:szCs w:val="18"/>
                              </w:rPr>
                            </w:pPr>
                            <w:r w:rsidRPr="00EA165E">
                              <w:rPr>
                                <w:color w:val="000000" w:themeColor="text1"/>
                                <w:sz w:val="18"/>
                                <w:szCs w:val="18"/>
                              </w:rPr>
                              <w:t>sommet</w:t>
                            </w:r>
                          </w:p>
                          <w:p w14:paraId="0E2D26EA" w14:textId="77777777" w:rsidR="00C23FC4" w:rsidRPr="00EA165E" w:rsidRDefault="00C23FC4" w:rsidP="00EA165E">
                            <w:pPr>
                              <w:jc w:val="both"/>
                              <w:rPr>
                                <w:color w:val="000000" w:themeColor="text1"/>
                                <w:sz w:val="18"/>
                                <w:szCs w:val="18"/>
                              </w:rPr>
                            </w:pPr>
                            <w:r w:rsidRPr="00EA165E">
                              <w:rPr>
                                <w:color w:val="000000" w:themeColor="text1"/>
                                <w:sz w:val="18"/>
                                <w:szCs w:val="18"/>
                              </w:rPr>
                              <w:t>son</w:t>
                            </w:r>
                          </w:p>
                          <w:p w14:paraId="753A8A77" w14:textId="77777777" w:rsidR="00C23FC4" w:rsidRPr="00EA165E" w:rsidRDefault="00C23FC4" w:rsidP="00EA165E">
                            <w:pPr>
                              <w:jc w:val="both"/>
                              <w:rPr>
                                <w:color w:val="000000" w:themeColor="text1"/>
                                <w:sz w:val="18"/>
                                <w:szCs w:val="18"/>
                              </w:rPr>
                            </w:pPr>
                            <w:r w:rsidRPr="00EA165E">
                              <w:rPr>
                                <w:color w:val="000000" w:themeColor="text1"/>
                                <w:sz w:val="18"/>
                                <w:szCs w:val="18"/>
                              </w:rPr>
                              <w:t>songer</w:t>
                            </w:r>
                          </w:p>
                          <w:p w14:paraId="61DEDE8E" w14:textId="77777777" w:rsidR="00C23FC4" w:rsidRPr="00EA165E" w:rsidRDefault="00C23FC4" w:rsidP="00EA165E">
                            <w:pPr>
                              <w:jc w:val="both"/>
                              <w:rPr>
                                <w:color w:val="000000" w:themeColor="text1"/>
                                <w:sz w:val="18"/>
                                <w:szCs w:val="18"/>
                              </w:rPr>
                            </w:pPr>
                            <w:r w:rsidRPr="00EA165E">
                              <w:rPr>
                                <w:color w:val="000000" w:themeColor="text1"/>
                                <w:sz w:val="18"/>
                                <w:szCs w:val="18"/>
                              </w:rPr>
                              <w:t>sonner</w:t>
                            </w:r>
                          </w:p>
                          <w:p w14:paraId="3E0CDA02" w14:textId="77777777" w:rsidR="00C23FC4" w:rsidRPr="00EA165E" w:rsidRDefault="00C23FC4" w:rsidP="00EA165E">
                            <w:pPr>
                              <w:jc w:val="both"/>
                              <w:rPr>
                                <w:color w:val="000000" w:themeColor="text1"/>
                                <w:sz w:val="18"/>
                                <w:szCs w:val="18"/>
                              </w:rPr>
                            </w:pPr>
                            <w:r w:rsidRPr="00EA165E">
                              <w:rPr>
                                <w:color w:val="000000" w:themeColor="text1"/>
                                <w:sz w:val="18"/>
                                <w:szCs w:val="18"/>
                              </w:rPr>
                              <w:t>sonnette</w:t>
                            </w:r>
                          </w:p>
                          <w:p w14:paraId="0E145233" w14:textId="77777777" w:rsidR="00C23FC4" w:rsidRPr="00EA165E" w:rsidRDefault="00C23FC4" w:rsidP="00EA165E">
                            <w:pPr>
                              <w:jc w:val="both"/>
                              <w:rPr>
                                <w:color w:val="000000" w:themeColor="text1"/>
                                <w:sz w:val="18"/>
                                <w:szCs w:val="18"/>
                              </w:rPr>
                            </w:pPr>
                          </w:p>
                          <w:p w14:paraId="3CA22F57" w14:textId="77777777" w:rsidR="00C23FC4" w:rsidRPr="00EA165E" w:rsidRDefault="00C23FC4" w:rsidP="00EA165E">
                            <w:pPr>
                              <w:jc w:val="both"/>
                              <w:rPr>
                                <w:color w:val="000000" w:themeColor="text1"/>
                                <w:sz w:val="18"/>
                                <w:szCs w:val="18"/>
                              </w:rPr>
                            </w:pPr>
                          </w:p>
                          <w:p w14:paraId="34FEFB04"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82319D" id="Zone de texte 190" o:spid="_x0000_s1198" type="#_x0000_t202" style="position:absolute;left:0;text-align:left;margin-left:137.05pt;margin-top:-17.75pt;width:77.05pt;height:558.2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" filled="f" stroked="f">
                <v:textbox>
                  <w:txbxContent>
                    <w:p w14:paraId="70FC4A0B" w14:textId="77777777" w:rsidR="00C23FC4" w:rsidRDefault="00C23FC4" w:rsidP="00EA165E">
                      <w:pPr>
                        <w:jc w:val="both"/>
                        <w:rPr>
                          <w:color w:val="000000" w:themeColor="text1"/>
                          <w:sz w:val="18"/>
                          <w:szCs w:val="18"/>
                        </w:rPr>
                      </w:pPr>
                      <w:r>
                        <w:rPr>
                          <w:color w:val="000000" w:themeColor="text1"/>
                          <w:sz w:val="18"/>
                          <w:szCs w:val="18"/>
                        </w:rPr>
                        <w:t>s</w:t>
                      </w:r>
                      <w:r w:rsidRPr="00EA165E">
                        <w:rPr>
                          <w:color w:val="000000" w:themeColor="text1"/>
                          <w:sz w:val="18"/>
                          <w:szCs w:val="18"/>
                        </w:rPr>
                        <w:t>erviteur</w:t>
                      </w:r>
                    </w:p>
                    <w:p w14:paraId="19B18CBC" w14:textId="77777777" w:rsidR="00C23FC4" w:rsidRPr="00EA165E" w:rsidRDefault="00C23FC4" w:rsidP="00EA165E">
                      <w:pPr>
                        <w:jc w:val="both"/>
                        <w:rPr>
                          <w:color w:val="000000" w:themeColor="text1"/>
                          <w:sz w:val="18"/>
                          <w:szCs w:val="18"/>
                        </w:rPr>
                      </w:pPr>
                      <w:r w:rsidRPr="00EA165E">
                        <w:rPr>
                          <w:color w:val="000000" w:themeColor="text1"/>
                          <w:sz w:val="18"/>
                          <w:szCs w:val="18"/>
                        </w:rPr>
                        <w:t>seuil</w:t>
                      </w:r>
                    </w:p>
                    <w:p w14:paraId="4B70C669" w14:textId="77777777" w:rsidR="00C23FC4" w:rsidRPr="00EA165E" w:rsidRDefault="00C23FC4" w:rsidP="00EA165E">
                      <w:pPr>
                        <w:jc w:val="both"/>
                        <w:rPr>
                          <w:color w:val="000000" w:themeColor="text1"/>
                          <w:sz w:val="18"/>
                          <w:szCs w:val="18"/>
                        </w:rPr>
                      </w:pPr>
                      <w:r w:rsidRPr="00EA165E">
                        <w:rPr>
                          <w:color w:val="000000" w:themeColor="text1"/>
                          <w:sz w:val="18"/>
                          <w:szCs w:val="18"/>
                        </w:rPr>
                        <w:t>seul</w:t>
                      </w:r>
                    </w:p>
                    <w:p w14:paraId="40789A3D" w14:textId="77777777" w:rsidR="00C23FC4" w:rsidRPr="00EA165E" w:rsidRDefault="00C23FC4" w:rsidP="00EA165E">
                      <w:pPr>
                        <w:jc w:val="both"/>
                        <w:rPr>
                          <w:color w:val="000000" w:themeColor="text1"/>
                          <w:sz w:val="18"/>
                          <w:szCs w:val="18"/>
                        </w:rPr>
                      </w:pPr>
                      <w:r w:rsidRPr="00EA165E">
                        <w:rPr>
                          <w:color w:val="000000" w:themeColor="text1"/>
                          <w:sz w:val="18"/>
                          <w:szCs w:val="18"/>
                        </w:rPr>
                        <w:t>seulement</w:t>
                      </w:r>
                    </w:p>
                    <w:p w14:paraId="6DC1E5CE" w14:textId="77777777" w:rsidR="00C23FC4" w:rsidRPr="00EA165E" w:rsidRDefault="00C23FC4" w:rsidP="00EA165E">
                      <w:pPr>
                        <w:jc w:val="both"/>
                        <w:rPr>
                          <w:color w:val="000000" w:themeColor="text1"/>
                          <w:sz w:val="18"/>
                          <w:szCs w:val="18"/>
                        </w:rPr>
                      </w:pPr>
                      <w:r w:rsidRPr="00EA165E">
                        <w:rPr>
                          <w:color w:val="000000" w:themeColor="text1"/>
                          <w:sz w:val="18"/>
                          <w:szCs w:val="18"/>
                        </w:rPr>
                        <w:t>sève</w:t>
                      </w:r>
                    </w:p>
                    <w:p w14:paraId="429A1343" w14:textId="77777777" w:rsidR="00C23FC4" w:rsidRPr="00EA165E" w:rsidRDefault="00C23FC4" w:rsidP="00EA165E">
                      <w:pPr>
                        <w:jc w:val="both"/>
                        <w:rPr>
                          <w:color w:val="000000" w:themeColor="text1"/>
                          <w:sz w:val="18"/>
                          <w:szCs w:val="18"/>
                        </w:rPr>
                      </w:pPr>
                      <w:r w:rsidRPr="00EA165E">
                        <w:rPr>
                          <w:color w:val="000000" w:themeColor="text1"/>
                          <w:sz w:val="18"/>
                          <w:szCs w:val="18"/>
                        </w:rPr>
                        <w:t>sévèrement</w:t>
                      </w:r>
                    </w:p>
                    <w:p w14:paraId="2BE1BBE5" w14:textId="77777777" w:rsidR="00C23FC4" w:rsidRPr="00EA165E" w:rsidRDefault="00C23FC4" w:rsidP="00EA165E">
                      <w:pPr>
                        <w:jc w:val="both"/>
                        <w:rPr>
                          <w:color w:val="000000" w:themeColor="text1"/>
                          <w:sz w:val="18"/>
                          <w:szCs w:val="18"/>
                        </w:rPr>
                      </w:pPr>
                      <w:r w:rsidRPr="00EA165E">
                        <w:rPr>
                          <w:color w:val="000000" w:themeColor="text1"/>
                          <w:sz w:val="18"/>
                          <w:szCs w:val="18"/>
                        </w:rPr>
                        <w:t>sévir</w:t>
                      </w:r>
                    </w:p>
                    <w:p w14:paraId="0DF20FC5" w14:textId="77777777" w:rsidR="00C23FC4" w:rsidRPr="00EA165E" w:rsidRDefault="00C23FC4" w:rsidP="00EA165E">
                      <w:pPr>
                        <w:jc w:val="both"/>
                        <w:rPr>
                          <w:color w:val="000000" w:themeColor="text1"/>
                          <w:sz w:val="18"/>
                          <w:szCs w:val="18"/>
                        </w:rPr>
                      </w:pPr>
                      <w:r w:rsidRPr="00EA165E">
                        <w:rPr>
                          <w:color w:val="000000" w:themeColor="text1"/>
                          <w:sz w:val="18"/>
                          <w:szCs w:val="18"/>
                        </w:rPr>
                        <w:t>si</w:t>
                      </w:r>
                    </w:p>
                    <w:p w14:paraId="1A53A84C" w14:textId="77777777" w:rsidR="00C23FC4" w:rsidRPr="00EA165E" w:rsidRDefault="00C23FC4" w:rsidP="00EA165E">
                      <w:pPr>
                        <w:jc w:val="both"/>
                        <w:rPr>
                          <w:color w:val="000000" w:themeColor="text1"/>
                          <w:sz w:val="18"/>
                          <w:szCs w:val="18"/>
                        </w:rPr>
                      </w:pPr>
                      <w:r w:rsidRPr="00EA165E">
                        <w:rPr>
                          <w:color w:val="000000" w:themeColor="text1"/>
                          <w:sz w:val="18"/>
                          <w:szCs w:val="18"/>
                        </w:rPr>
                        <w:t>siècle</w:t>
                      </w:r>
                    </w:p>
                    <w:p w14:paraId="166C3A23" w14:textId="77777777" w:rsidR="00C23FC4" w:rsidRPr="00EA165E" w:rsidRDefault="00C23FC4" w:rsidP="00EA165E">
                      <w:pPr>
                        <w:jc w:val="both"/>
                        <w:rPr>
                          <w:color w:val="000000" w:themeColor="text1"/>
                          <w:sz w:val="18"/>
                          <w:szCs w:val="18"/>
                        </w:rPr>
                      </w:pPr>
                      <w:r w:rsidRPr="00EA165E">
                        <w:rPr>
                          <w:color w:val="000000" w:themeColor="text1"/>
                          <w:sz w:val="18"/>
                          <w:szCs w:val="18"/>
                        </w:rPr>
                        <w:t>siège</w:t>
                      </w:r>
                    </w:p>
                    <w:p w14:paraId="50FF11FA" w14:textId="77777777" w:rsidR="00C23FC4" w:rsidRPr="00EA165E" w:rsidRDefault="00C23FC4" w:rsidP="00EA165E">
                      <w:pPr>
                        <w:jc w:val="both"/>
                        <w:rPr>
                          <w:color w:val="000000" w:themeColor="text1"/>
                          <w:sz w:val="18"/>
                          <w:szCs w:val="18"/>
                        </w:rPr>
                      </w:pPr>
                      <w:r w:rsidRPr="00EA165E">
                        <w:rPr>
                          <w:color w:val="000000" w:themeColor="text1"/>
                          <w:sz w:val="18"/>
                          <w:szCs w:val="18"/>
                        </w:rPr>
                        <w:t>sien</w:t>
                      </w:r>
                    </w:p>
                    <w:p w14:paraId="646185AD" w14:textId="77777777" w:rsidR="00C23FC4" w:rsidRPr="00EA165E" w:rsidRDefault="00C23FC4" w:rsidP="00EA165E">
                      <w:pPr>
                        <w:jc w:val="both"/>
                        <w:rPr>
                          <w:color w:val="000000" w:themeColor="text1"/>
                          <w:sz w:val="18"/>
                          <w:szCs w:val="18"/>
                        </w:rPr>
                      </w:pPr>
                      <w:r w:rsidRPr="00EA165E">
                        <w:rPr>
                          <w:color w:val="000000" w:themeColor="text1"/>
                          <w:sz w:val="18"/>
                          <w:szCs w:val="18"/>
                        </w:rPr>
                        <w:t>signal</w:t>
                      </w:r>
                    </w:p>
                    <w:p w14:paraId="0C52203B" w14:textId="77777777" w:rsidR="00C23FC4" w:rsidRPr="00EA165E" w:rsidRDefault="00C23FC4" w:rsidP="00EA165E">
                      <w:pPr>
                        <w:jc w:val="both"/>
                        <w:rPr>
                          <w:color w:val="000000" w:themeColor="text1"/>
                          <w:sz w:val="18"/>
                          <w:szCs w:val="18"/>
                        </w:rPr>
                      </w:pPr>
                      <w:r w:rsidRPr="00EA165E">
                        <w:rPr>
                          <w:color w:val="000000" w:themeColor="text1"/>
                          <w:sz w:val="18"/>
                          <w:szCs w:val="18"/>
                        </w:rPr>
                        <w:t>signaler</w:t>
                      </w:r>
                    </w:p>
                    <w:p w14:paraId="45AB3DDE" w14:textId="77777777" w:rsidR="00C23FC4" w:rsidRPr="00EA165E" w:rsidRDefault="00C23FC4" w:rsidP="00EA165E">
                      <w:pPr>
                        <w:jc w:val="both"/>
                        <w:rPr>
                          <w:color w:val="000000" w:themeColor="text1"/>
                          <w:sz w:val="18"/>
                          <w:szCs w:val="18"/>
                        </w:rPr>
                      </w:pPr>
                      <w:r w:rsidRPr="00EA165E">
                        <w:rPr>
                          <w:color w:val="000000" w:themeColor="text1"/>
                          <w:sz w:val="18"/>
                          <w:szCs w:val="18"/>
                        </w:rPr>
                        <w:t>signature</w:t>
                      </w:r>
                    </w:p>
                    <w:p w14:paraId="55713D99" w14:textId="77777777" w:rsidR="00C23FC4" w:rsidRPr="00EA165E" w:rsidRDefault="00C23FC4" w:rsidP="00EA165E">
                      <w:pPr>
                        <w:jc w:val="both"/>
                        <w:rPr>
                          <w:color w:val="000000" w:themeColor="text1"/>
                          <w:sz w:val="18"/>
                          <w:szCs w:val="18"/>
                        </w:rPr>
                      </w:pPr>
                      <w:r w:rsidRPr="00EA165E">
                        <w:rPr>
                          <w:color w:val="000000" w:themeColor="text1"/>
                          <w:sz w:val="18"/>
                          <w:szCs w:val="18"/>
                        </w:rPr>
                        <w:t>signe</w:t>
                      </w:r>
                    </w:p>
                    <w:p w14:paraId="7454E926" w14:textId="77777777" w:rsidR="00C23FC4" w:rsidRPr="00EA165E" w:rsidRDefault="00C23FC4" w:rsidP="00EA165E">
                      <w:pPr>
                        <w:jc w:val="both"/>
                        <w:rPr>
                          <w:color w:val="000000" w:themeColor="text1"/>
                          <w:sz w:val="18"/>
                          <w:szCs w:val="18"/>
                        </w:rPr>
                      </w:pPr>
                      <w:r w:rsidRPr="00EA165E">
                        <w:rPr>
                          <w:color w:val="000000" w:themeColor="text1"/>
                          <w:sz w:val="18"/>
                          <w:szCs w:val="18"/>
                        </w:rPr>
                        <w:t>signer</w:t>
                      </w:r>
                    </w:p>
                    <w:p w14:paraId="78815D73" w14:textId="77777777" w:rsidR="00C23FC4" w:rsidRPr="00EA165E" w:rsidRDefault="00C23FC4" w:rsidP="00EA165E">
                      <w:pPr>
                        <w:jc w:val="both"/>
                        <w:rPr>
                          <w:color w:val="000000" w:themeColor="text1"/>
                          <w:sz w:val="18"/>
                          <w:szCs w:val="18"/>
                        </w:rPr>
                      </w:pPr>
                      <w:r w:rsidRPr="00EA165E">
                        <w:rPr>
                          <w:color w:val="000000" w:themeColor="text1"/>
                          <w:sz w:val="18"/>
                          <w:szCs w:val="18"/>
                        </w:rPr>
                        <w:t>signifier</w:t>
                      </w:r>
                    </w:p>
                    <w:p w14:paraId="15EAEE5B" w14:textId="77777777" w:rsidR="00C23FC4" w:rsidRPr="00EA165E" w:rsidRDefault="00C23FC4" w:rsidP="00EA165E">
                      <w:pPr>
                        <w:jc w:val="both"/>
                        <w:rPr>
                          <w:color w:val="000000" w:themeColor="text1"/>
                          <w:sz w:val="18"/>
                          <w:szCs w:val="18"/>
                        </w:rPr>
                      </w:pPr>
                      <w:r w:rsidRPr="00EA165E">
                        <w:rPr>
                          <w:color w:val="000000" w:themeColor="text1"/>
                          <w:sz w:val="18"/>
                          <w:szCs w:val="18"/>
                        </w:rPr>
                        <w:t>silence</w:t>
                      </w:r>
                    </w:p>
                    <w:p w14:paraId="70C6C9FC" w14:textId="77777777" w:rsidR="00C23FC4" w:rsidRPr="00EA165E" w:rsidRDefault="00C23FC4" w:rsidP="00EA165E">
                      <w:pPr>
                        <w:jc w:val="both"/>
                        <w:rPr>
                          <w:color w:val="000000" w:themeColor="text1"/>
                          <w:sz w:val="18"/>
                          <w:szCs w:val="18"/>
                        </w:rPr>
                      </w:pPr>
                      <w:r w:rsidRPr="00EA165E">
                        <w:rPr>
                          <w:color w:val="000000" w:themeColor="text1"/>
                          <w:sz w:val="18"/>
                          <w:szCs w:val="18"/>
                        </w:rPr>
                        <w:t>silencieusement</w:t>
                      </w:r>
                    </w:p>
                    <w:p w14:paraId="153FB9D7" w14:textId="77777777" w:rsidR="00C23FC4" w:rsidRPr="00EA165E" w:rsidRDefault="00C23FC4" w:rsidP="00EA165E">
                      <w:pPr>
                        <w:jc w:val="both"/>
                        <w:rPr>
                          <w:color w:val="000000" w:themeColor="text1"/>
                          <w:sz w:val="18"/>
                          <w:szCs w:val="18"/>
                        </w:rPr>
                      </w:pPr>
                      <w:r w:rsidRPr="00EA165E">
                        <w:rPr>
                          <w:color w:val="000000" w:themeColor="text1"/>
                          <w:sz w:val="18"/>
                          <w:szCs w:val="18"/>
                        </w:rPr>
                        <w:t>silencieux</w:t>
                      </w:r>
                    </w:p>
                    <w:p w14:paraId="48C93928" w14:textId="77777777" w:rsidR="00C23FC4" w:rsidRPr="00EA165E" w:rsidRDefault="00C23FC4" w:rsidP="00EA165E">
                      <w:pPr>
                        <w:jc w:val="both"/>
                        <w:rPr>
                          <w:color w:val="000000" w:themeColor="text1"/>
                          <w:sz w:val="18"/>
                          <w:szCs w:val="18"/>
                        </w:rPr>
                      </w:pPr>
                      <w:r w:rsidRPr="00EA165E">
                        <w:rPr>
                          <w:color w:val="000000" w:themeColor="text1"/>
                          <w:sz w:val="18"/>
                          <w:szCs w:val="18"/>
                        </w:rPr>
                        <w:t>simple</w:t>
                      </w:r>
                    </w:p>
                    <w:p w14:paraId="6AA29B61" w14:textId="77777777" w:rsidR="00C23FC4" w:rsidRPr="00EA165E" w:rsidRDefault="00C23FC4" w:rsidP="00EA165E">
                      <w:pPr>
                        <w:jc w:val="both"/>
                        <w:rPr>
                          <w:color w:val="000000" w:themeColor="text1"/>
                          <w:sz w:val="18"/>
                          <w:szCs w:val="18"/>
                        </w:rPr>
                      </w:pPr>
                      <w:r w:rsidRPr="00EA165E">
                        <w:rPr>
                          <w:color w:val="000000" w:themeColor="text1"/>
                          <w:sz w:val="18"/>
                          <w:szCs w:val="18"/>
                        </w:rPr>
                        <w:t>simplement</w:t>
                      </w:r>
                    </w:p>
                    <w:p w14:paraId="7B2FCEFF" w14:textId="77777777" w:rsidR="00C23FC4" w:rsidRPr="00EA165E" w:rsidRDefault="00C23FC4" w:rsidP="00EA165E">
                      <w:pPr>
                        <w:jc w:val="both"/>
                        <w:rPr>
                          <w:color w:val="000000" w:themeColor="text1"/>
                          <w:sz w:val="18"/>
                          <w:szCs w:val="18"/>
                        </w:rPr>
                      </w:pPr>
                      <w:r w:rsidRPr="00EA165E">
                        <w:rPr>
                          <w:color w:val="000000" w:themeColor="text1"/>
                          <w:sz w:val="18"/>
                          <w:szCs w:val="18"/>
                        </w:rPr>
                        <w:t>sincère</w:t>
                      </w:r>
                    </w:p>
                    <w:p w14:paraId="74250904" w14:textId="77777777" w:rsidR="00C23FC4" w:rsidRPr="00EA165E" w:rsidRDefault="00C23FC4" w:rsidP="00EA165E">
                      <w:pPr>
                        <w:jc w:val="both"/>
                        <w:rPr>
                          <w:color w:val="000000" w:themeColor="text1"/>
                          <w:sz w:val="18"/>
                          <w:szCs w:val="18"/>
                        </w:rPr>
                      </w:pPr>
                      <w:r w:rsidRPr="00EA165E">
                        <w:rPr>
                          <w:color w:val="000000" w:themeColor="text1"/>
                          <w:sz w:val="18"/>
                          <w:szCs w:val="18"/>
                        </w:rPr>
                        <w:t>singe</w:t>
                      </w:r>
                    </w:p>
                    <w:p w14:paraId="4BD7CC5F" w14:textId="77777777" w:rsidR="00C23FC4" w:rsidRPr="00EA165E" w:rsidRDefault="00C23FC4" w:rsidP="00EA165E">
                      <w:pPr>
                        <w:jc w:val="both"/>
                        <w:rPr>
                          <w:color w:val="000000" w:themeColor="text1"/>
                          <w:sz w:val="18"/>
                          <w:szCs w:val="18"/>
                        </w:rPr>
                      </w:pPr>
                      <w:r w:rsidRPr="00EA165E">
                        <w:rPr>
                          <w:color w:val="000000" w:themeColor="text1"/>
                          <w:sz w:val="18"/>
                          <w:szCs w:val="18"/>
                        </w:rPr>
                        <w:t>singulier</w:t>
                      </w:r>
                    </w:p>
                    <w:p w14:paraId="30C84456" w14:textId="77777777" w:rsidR="00C23FC4" w:rsidRPr="00EA165E" w:rsidRDefault="00C23FC4" w:rsidP="00EA165E">
                      <w:pPr>
                        <w:jc w:val="both"/>
                        <w:rPr>
                          <w:color w:val="000000" w:themeColor="text1"/>
                          <w:sz w:val="18"/>
                          <w:szCs w:val="18"/>
                        </w:rPr>
                      </w:pPr>
                      <w:r w:rsidRPr="00EA165E">
                        <w:rPr>
                          <w:color w:val="000000" w:themeColor="text1"/>
                          <w:sz w:val="18"/>
                          <w:szCs w:val="18"/>
                        </w:rPr>
                        <w:t>sinistre</w:t>
                      </w:r>
                    </w:p>
                    <w:p w14:paraId="0DF25955" w14:textId="77777777" w:rsidR="00C23FC4" w:rsidRPr="00EA165E" w:rsidRDefault="00C23FC4" w:rsidP="00EA165E">
                      <w:pPr>
                        <w:jc w:val="both"/>
                        <w:rPr>
                          <w:color w:val="000000" w:themeColor="text1"/>
                          <w:sz w:val="18"/>
                          <w:szCs w:val="18"/>
                        </w:rPr>
                      </w:pPr>
                      <w:r w:rsidRPr="00EA165E">
                        <w:rPr>
                          <w:color w:val="000000" w:themeColor="text1"/>
                          <w:sz w:val="18"/>
                          <w:szCs w:val="18"/>
                        </w:rPr>
                        <w:t>sinon</w:t>
                      </w:r>
                    </w:p>
                    <w:p w14:paraId="2559CD4D" w14:textId="77777777" w:rsidR="00C23FC4" w:rsidRPr="00EA165E" w:rsidRDefault="00C23FC4" w:rsidP="00EA165E">
                      <w:pPr>
                        <w:jc w:val="both"/>
                        <w:rPr>
                          <w:color w:val="000000" w:themeColor="text1"/>
                          <w:sz w:val="18"/>
                          <w:szCs w:val="18"/>
                        </w:rPr>
                      </w:pPr>
                      <w:r w:rsidRPr="00EA165E">
                        <w:rPr>
                          <w:color w:val="000000" w:themeColor="text1"/>
                          <w:sz w:val="18"/>
                          <w:szCs w:val="18"/>
                        </w:rPr>
                        <w:t>sitôt</w:t>
                      </w:r>
                    </w:p>
                    <w:p w14:paraId="0125B807" w14:textId="77777777" w:rsidR="00C23FC4" w:rsidRPr="00EA165E" w:rsidRDefault="00C23FC4" w:rsidP="00EA165E">
                      <w:pPr>
                        <w:jc w:val="both"/>
                        <w:rPr>
                          <w:color w:val="000000" w:themeColor="text1"/>
                          <w:sz w:val="18"/>
                          <w:szCs w:val="18"/>
                        </w:rPr>
                      </w:pPr>
                      <w:r w:rsidRPr="00EA165E">
                        <w:rPr>
                          <w:color w:val="000000" w:themeColor="text1"/>
                          <w:sz w:val="18"/>
                          <w:szCs w:val="18"/>
                        </w:rPr>
                        <w:t>situation</w:t>
                      </w:r>
                    </w:p>
                    <w:p w14:paraId="1F1188BC" w14:textId="77777777" w:rsidR="00C23FC4" w:rsidRPr="00EA165E" w:rsidRDefault="00C23FC4" w:rsidP="00EA165E">
                      <w:pPr>
                        <w:jc w:val="both"/>
                        <w:rPr>
                          <w:color w:val="000000" w:themeColor="text1"/>
                          <w:sz w:val="18"/>
                          <w:szCs w:val="18"/>
                        </w:rPr>
                      </w:pPr>
                      <w:r w:rsidRPr="00EA165E">
                        <w:rPr>
                          <w:color w:val="000000" w:themeColor="text1"/>
                          <w:sz w:val="18"/>
                          <w:szCs w:val="18"/>
                        </w:rPr>
                        <w:t>situer</w:t>
                      </w:r>
                    </w:p>
                    <w:p w14:paraId="7EB763DE" w14:textId="77777777" w:rsidR="00C23FC4" w:rsidRPr="00EA165E" w:rsidRDefault="00C23FC4" w:rsidP="00EA165E">
                      <w:pPr>
                        <w:jc w:val="both"/>
                        <w:rPr>
                          <w:color w:val="000000" w:themeColor="text1"/>
                          <w:sz w:val="18"/>
                          <w:szCs w:val="18"/>
                        </w:rPr>
                      </w:pPr>
                      <w:r w:rsidRPr="00EA165E">
                        <w:rPr>
                          <w:color w:val="000000" w:themeColor="text1"/>
                          <w:sz w:val="18"/>
                          <w:szCs w:val="18"/>
                        </w:rPr>
                        <w:t>six</w:t>
                      </w:r>
                    </w:p>
                    <w:p w14:paraId="5C7F439B" w14:textId="77777777" w:rsidR="00C23FC4" w:rsidRPr="00EA165E" w:rsidRDefault="00C23FC4" w:rsidP="00EA165E">
                      <w:pPr>
                        <w:jc w:val="both"/>
                        <w:rPr>
                          <w:color w:val="000000" w:themeColor="text1"/>
                          <w:sz w:val="18"/>
                          <w:szCs w:val="18"/>
                        </w:rPr>
                      </w:pPr>
                      <w:r w:rsidRPr="00EA165E">
                        <w:rPr>
                          <w:color w:val="000000" w:themeColor="text1"/>
                          <w:sz w:val="18"/>
                          <w:szCs w:val="18"/>
                        </w:rPr>
                        <w:t>sobre</w:t>
                      </w:r>
                    </w:p>
                    <w:p w14:paraId="19516E99" w14:textId="77777777" w:rsidR="00C23FC4" w:rsidRPr="00EA165E" w:rsidRDefault="00C23FC4" w:rsidP="00EA165E">
                      <w:pPr>
                        <w:jc w:val="both"/>
                        <w:rPr>
                          <w:color w:val="000000" w:themeColor="text1"/>
                          <w:sz w:val="18"/>
                          <w:szCs w:val="18"/>
                        </w:rPr>
                      </w:pPr>
                      <w:r w:rsidRPr="00EA165E">
                        <w:rPr>
                          <w:color w:val="000000" w:themeColor="text1"/>
                          <w:sz w:val="18"/>
                          <w:szCs w:val="18"/>
                        </w:rPr>
                        <w:t>soeur</w:t>
                      </w:r>
                    </w:p>
                    <w:p w14:paraId="640C9C87" w14:textId="77777777" w:rsidR="00C23FC4" w:rsidRPr="00EA165E" w:rsidRDefault="00C23FC4" w:rsidP="00EA165E">
                      <w:pPr>
                        <w:jc w:val="both"/>
                        <w:rPr>
                          <w:color w:val="000000" w:themeColor="text1"/>
                          <w:sz w:val="18"/>
                          <w:szCs w:val="18"/>
                        </w:rPr>
                      </w:pPr>
                      <w:r w:rsidRPr="00EA165E">
                        <w:rPr>
                          <w:color w:val="000000" w:themeColor="text1"/>
                          <w:sz w:val="18"/>
                          <w:szCs w:val="18"/>
                        </w:rPr>
                        <w:t>soie</w:t>
                      </w:r>
                    </w:p>
                    <w:p w14:paraId="52DDC2AE" w14:textId="77777777" w:rsidR="00C23FC4" w:rsidRPr="00EA165E" w:rsidRDefault="00C23FC4" w:rsidP="00EA165E">
                      <w:pPr>
                        <w:jc w:val="both"/>
                        <w:rPr>
                          <w:color w:val="000000" w:themeColor="text1"/>
                          <w:sz w:val="18"/>
                          <w:szCs w:val="18"/>
                        </w:rPr>
                      </w:pPr>
                      <w:r w:rsidRPr="00EA165E">
                        <w:rPr>
                          <w:color w:val="000000" w:themeColor="text1"/>
                          <w:sz w:val="18"/>
                          <w:szCs w:val="18"/>
                        </w:rPr>
                        <w:t>soif</w:t>
                      </w:r>
                    </w:p>
                    <w:p w14:paraId="20826CAC" w14:textId="77777777" w:rsidR="00C23FC4" w:rsidRPr="00EA165E" w:rsidRDefault="00C23FC4" w:rsidP="00EA165E">
                      <w:pPr>
                        <w:jc w:val="both"/>
                        <w:rPr>
                          <w:color w:val="000000" w:themeColor="text1"/>
                          <w:sz w:val="18"/>
                          <w:szCs w:val="18"/>
                        </w:rPr>
                      </w:pPr>
                      <w:r w:rsidRPr="00EA165E">
                        <w:rPr>
                          <w:color w:val="000000" w:themeColor="text1"/>
                          <w:sz w:val="18"/>
                          <w:szCs w:val="18"/>
                        </w:rPr>
                        <w:t>soigner</w:t>
                      </w:r>
                    </w:p>
                    <w:p w14:paraId="468FC5B2" w14:textId="77777777" w:rsidR="00C23FC4" w:rsidRPr="00EA165E" w:rsidRDefault="00C23FC4" w:rsidP="00EA165E">
                      <w:pPr>
                        <w:jc w:val="both"/>
                        <w:rPr>
                          <w:color w:val="000000" w:themeColor="text1"/>
                          <w:sz w:val="18"/>
                          <w:szCs w:val="18"/>
                        </w:rPr>
                      </w:pPr>
                      <w:r w:rsidRPr="00EA165E">
                        <w:rPr>
                          <w:color w:val="000000" w:themeColor="text1"/>
                          <w:sz w:val="18"/>
                          <w:szCs w:val="18"/>
                        </w:rPr>
                        <w:t>soigneusement</w:t>
                      </w:r>
                    </w:p>
                    <w:p w14:paraId="14A014E2" w14:textId="77777777" w:rsidR="00C23FC4" w:rsidRPr="00EA165E" w:rsidRDefault="00C23FC4" w:rsidP="00EA165E">
                      <w:pPr>
                        <w:jc w:val="both"/>
                        <w:rPr>
                          <w:color w:val="000000" w:themeColor="text1"/>
                          <w:sz w:val="18"/>
                          <w:szCs w:val="18"/>
                        </w:rPr>
                      </w:pPr>
                      <w:r w:rsidRPr="00EA165E">
                        <w:rPr>
                          <w:color w:val="000000" w:themeColor="text1"/>
                          <w:sz w:val="18"/>
                          <w:szCs w:val="18"/>
                        </w:rPr>
                        <w:t>soin</w:t>
                      </w:r>
                    </w:p>
                    <w:p w14:paraId="5C4DE60F" w14:textId="77777777" w:rsidR="00C23FC4" w:rsidRPr="00EA165E" w:rsidRDefault="00C23FC4" w:rsidP="00EA165E">
                      <w:pPr>
                        <w:jc w:val="both"/>
                        <w:rPr>
                          <w:color w:val="000000" w:themeColor="text1"/>
                          <w:sz w:val="18"/>
                          <w:szCs w:val="18"/>
                        </w:rPr>
                      </w:pPr>
                      <w:r w:rsidRPr="00EA165E">
                        <w:rPr>
                          <w:color w:val="000000" w:themeColor="text1"/>
                          <w:sz w:val="18"/>
                          <w:szCs w:val="18"/>
                        </w:rPr>
                        <w:t>soir</w:t>
                      </w:r>
                    </w:p>
                    <w:p w14:paraId="337FC3FD" w14:textId="77777777" w:rsidR="00C23FC4" w:rsidRPr="00EA165E" w:rsidRDefault="00C23FC4" w:rsidP="00EA165E">
                      <w:pPr>
                        <w:jc w:val="both"/>
                        <w:rPr>
                          <w:color w:val="000000" w:themeColor="text1"/>
                          <w:sz w:val="18"/>
                          <w:szCs w:val="18"/>
                        </w:rPr>
                      </w:pPr>
                      <w:r w:rsidRPr="00EA165E">
                        <w:rPr>
                          <w:color w:val="000000" w:themeColor="text1"/>
                          <w:sz w:val="18"/>
                          <w:szCs w:val="18"/>
                        </w:rPr>
                        <w:t>soirée</w:t>
                      </w:r>
                    </w:p>
                    <w:p w14:paraId="478E8206" w14:textId="77777777" w:rsidR="00C23FC4" w:rsidRPr="00EA165E" w:rsidRDefault="00C23FC4" w:rsidP="00EA165E">
                      <w:pPr>
                        <w:jc w:val="both"/>
                        <w:rPr>
                          <w:color w:val="000000" w:themeColor="text1"/>
                          <w:sz w:val="18"/>
                          <w:szCs w:val="18"/>
                        </w:rPr>
                      </w:pPr>
                      <w:r w:rsidRPr="00EA165E">
                        <w:rPr>
                          <w:color w:val="000000" w:themeColor="text1"/>
                          <w:sz w:val="18"/>
                          <w:szCs w:val="18"/>
                        </w:rPr>
                        <w:t>sol</w:t>
                      </w:r>
                    </w:p>
                    <w:p w14:paraId="411EF41A" w14:textId="77777777" w:rsidR="00C23FC4" w:rsidRPr="00EA165E" w:rsidRDefault="00C23FC4" w:rsidP="00EA165E">
                      <w:pPr>
                        <w:jc w:val="both"/>
                        <w:rPr>
                          <w:color w:val="000000" w:themeColor="text1"/>
                          <w:sz w:val="18"/>
                          <w:szCs w:val="18"/>
                        </w:rPr>
                      </w:pPr>
                      <w:r w:rsidRPr="00EA165E">
                        <w:rPr>
                          <w:color w:val="000000" w:themeColor="text1"/>
                          <w:sz w:val="18"/>
                          <w:szCs w:val="18"/>
                        </w:rPr>
                        <w:t>soldat</w:t>
                      </w:r>
                    </w:p>
                    <w:p w14:paraId="5B874DB4" w14:textId="77777777" w:rsidR="00C23FC4" w:rsidRPr="00EA165E" w:rsidRDefault="00C23FC4" w:rsidP="00EA165E">
                      <w:pPr>
                        <w:jc w:val="both"/>
                        <w:rPr>
                          <w:color w:val="000000" w:themeColor="text1"/>
                          <w:sz w:val="18"/>
                          <w:szCs w:val="18"/>
                        </w:rPr>
                      </w:pPr>
                      <w:r w:rsidRPr="00EA165E">
                        <w:rPr>
                          <w:color w:val="000000" w:themeColor="text1"/>
                          <w:sz w:val="18"/>
                          <w:szCs w:val="18"/>
                        </w:rPr>
                        <w:t>soleil</w:t>
                      </w:r>
                    </w:p>
                    <w:p w14:paraId="70BCDE6F" w14:textId="77777777" w:rsidR="00C23FC4" w:rsidRPr="00EA165E" w:rsidRDefault="00C23FC4" w:rsidP="00EA165E">
                      <w:pPr>
                        <w:jc w:val="both"/>
                        <w:rPr>
                          <w:color w:val="000000" w:themeColor="text1"/>
                          <w:sz w:val="18"/>
                          <w:szCs w:val="18"/>
                        </w:rPr>
                      </w:pPr>
                      <w:r w:rsidRPr="00EA165E">
                        <w:rPr>
                          <w:color w:val="000000" w:themeColor="text1"/>
                          <w:sz w:val="18"/>
                          <w:szCs w:val="18"/>
                        </w:rPr>
                        <w:t>solide</w:t>
                      </w:r>
                    </w:p>
                    <w:p w14:paraId="18AE45AF" w14:textId="77777777" w:rsidR="00C23FC4" w:rsidRPr="00EA165E" w:rsidRDefault="00C23FC4" w:rsidP="00EA165E">
                      <w:pPr>
                        <w:jc w:val="both"/>
                        <w:rPr>
                          <w:color w:val="000000" w:themeColor="text1"/>
                          <w:sz w:val="18"/>
                          <w:szCs w:val="18"/>
                        </w:rPr>
                      </w:pPr>
                      <w:r w:rsidRPr="00EA165E">
                        <w:rPr>
                          <w:color w:val="000000" w:themeColor="text1"/>
                          <w:sz w:val="18"/>
                          <w:szCs w:val="18"/>
                        </w:rPr>
                        <w:t>solitaire</w:t>
                      </w:r>
                    </w:p>
                    <w:p w14:paraId="70B3F9B4" w14:textId="77777777" w:rsidR="00C23FC4" w:rsidRPr="00EA165E" w:rsidRDefault="00C23FC4" w:rsidP="00EA165E">
                      <w:pPr>
                        <w:jc w:val="both"/>
                        <w:rPr>
                          <w:color w:val="000000" w:themeColor="text1"/>
                          <w:sz w:val="18"/>
                          <w:szCs w:val="18"/>
                        </w:rPr>
                      </w:pPr>
                      <w:r w:rsidRPr="00EA165E">
                        <w:rPr>
                          <w:color w:val="000000" w:themeColor="text1"/>
                          <w:sz w:val="18"/>
                          <w:szCs w:val="18"/>
                        </w:rPr>
                        <w:t>solitude</w:t>
                      </w:r>
                    </w:p>
                    <w:p w14:paraId="437F51E5" w14:textId="77777777" w:rsidR="00C23FC4" w:rsidRPr="00EA165E" w:rsidRDefault="00C23FC4" w:rsidP="00EA165E">
                      <w:pPr>
                        <w:jc w:val="both"/>
                        <w:rPr>
                          <w:color w:val="000000" w:themeColor="text1"/>
                          <w:sz w:val="18"/>
                          <w:szCs w:val="18"/>
                        </w:rPr>
                      </w:pPr>
                      <w:r w:rsidRPr="00EA165E">
                        <w:rPr>
                          <w:color w:val="000000" w:themeColor="text1"/>
                          <w:sz w:val="18"/>
                          <w:szCs w:val="18"/>
                        </w:rPr>
                        <w:t>sombre</w:t>
                      </w:r>
                    </w:p>
                    <w:p w14:paraId="0675A06D" w14:textId="77777777" w:rsidR="00C23FC4" w:rsidRPr="00EA165E" w:rsidRDefault="00C23FC4" w:rsidP="00EA165E">
                      <w:pPr>
                        <w:jc w:val="both"/>
                        <w:rPr>
                          <w:color w:val="000000" w:themeColor="text1"/>
                          <w:sz w:val="18"/>
                          <w:szCs w:val="18"/>
                        </w:rPr>
                      </w:pPr>
                      <w:r w:rsidRPr="00EA165E">
                        <w:rPr>
                          <w:color w:val="000000" w:themeColor="text1"/>
                          <w:sz w:val="18"/>
                          <w:szCs w:val="18"/>
                        </w:rPr>
                        <w:t>somme</w:t>
                      </w:r>
                    </w:p>
                    <w:p w14:paraId="69982E17" w14:textId="77777777" w:rsidR="00C23FC4" w:rsidRPr="00EA165E" w:rsidRDefault="00C23FC4" w:rsidP="00EA165E">
                      <w:pPr>
                        <w:jc w:val="both"/>
                        <w:rPr>
                          <w:color w:val="000000" w:themeColor="text1"/>
                          <w:sz w:val="18"/>
                          <w:szCs w:val="18"/>
                        </w:rPr>
                      </w:pPr>
                      <w:r w:rsidRPr="00EA165E">
                        <w:rPr>
                          <w:color w:val="000000" w:themeColor="text1"/>
                          <w:sz w:val="18"/>
                          <w:szCs w:val="18"/>
                        </w:rPr>
                        <w:t>sommet</w:t>
                      </w:r>
                    </w:p>
                    <w:p w14:paraId="0E2D26EA" w14:textId="77777777" w:rsidR="00C23FC4" w:rsidRPr="00EA165E" w:rsidRDefault="00C23FC4" w:rsidP="00EA165E">
                      <w:pPr>
                        <w:jc w:val="both"/>
                        <w:rPr>
                          <w:color w:val="000000" w:themeColor="text1"/>
                          <w:sz w:val="18"/>
                          <w:szCs w:val="18"/>
                        </w:rPr>
                      </w:pPr>
                      <w:r w:rsidRPr="00EA165E">
                        <w:rPr>
                          <w:color w:val="000000" w:themeColor="text1"/>
                          <w:sz w:val="18"/>
                          <w:szCs w:val="18"/>
                        </w:rPr>
                        <w:t>son</w:t>
                      </w:r>
                    </w:p>
                    <w:p w14:paraId="753A8A77" w14:textId="77777777" w:rsidR="00C23FC4" w:rsidRPr="00EA165E" w:rsidRDefault="00C23FC4" w:rsidP="00EA165E">
                      <w:pPr>
                        <w:jc w:val="both"/>
                        <w:rPr>
                          <w:color w:val="000000" w:themeColor="text1"/>
                          <w:sz w:val="18"/>
                          <w:szCs w:val="18"/>
                        </w:rPr>
                      </w:pPr>
                      <w:r w:rsidRPr="00EA165E">
                        <w:rPr>
                          <w:color w:val="000000" w:themeColor="text1"/>
                          <w:sz w:val="18"/>
                          <w:szCs w:val="18"/>
                        </w:rPr>
                        <w:t>songer</w:t>
                      </w:r>
                    </w:p>
                    <w:p w14:paraId="61DEDE8E" w14:textId="77777777" w:rsidR="00C23FC4" w:rsidRPr="00EA165E" w:rsidRDefault="00C23FC4" w:rsidP="00EA165E">
                      <w:pPr>
                        <w:jc w:val="both"/>
                        <w:rPr>
                          <w:color w:val="000000" w:themeColor="text1"/>
                          <w:sz w:val="18"/>
                          <w:szCs w:val="18"/>
                        </w:rPr>
                      </w:pPr>
                      <w:r w:rsidRPr="00EA165E">
                        <w:rPr>
                          <w:color w:val="000000" w:themeColor="text1"/>
                          <w:sz w:val="18"/>
                          <w:szCs w:val="18"/>
                        </w:rPr>
                        <w:t>sonner</w:t>
                      </w:r>
                    </w:p>
                    <w:p w14:paraId="3E0CDA02" w14:textId="77777777" w:rsidR="00C23FC4" w:rsidRPr="00EA165E" w:rsidRDefault="00C23FC4" w:rsidP="00EA165E">
                      <w:pPr>
                        <w:jc w:val="both"/>
                        <w:rPr>
                          <w:color w:val="000000" w:themeColor="text1"/>
                          <w:sz w:val="18"/>
                          <w:szCs w:val="18"/>
                        </w:rPr>
                      </w:pPr>
                      <w:r w:rsidRPr="00EA165E">
                        <w:rPr>
                          <w:color w:val="000000" w:themeColor="text1"/>
                          <w:sz w:val="18"/>
                          <w:szCs w:val="18"/>
                        </w:rPr>
                        <w:t>sonnette</w:t>
                      </w:r>
                    </w:p>
                    <w:p w14:paraId="0E145233" w14:textId="77777777" w:rsidR="00C23FC4" w:rsidRPr="00EA165E" w:rsidRDefault="00C23FC4" w:rsidP="00EA165E">
                      <w:pPr>
                        <w:jc w:val="both"/>
                        <w:rPr>
                          <w:color w:val="000000" w:themeColor="text1"/>
                          <w:sz w:val="18"/>
                          <w:szCs w:val="18"/>
                        </w:rPr>
                      </w:pPr>
                    </w:p>
                    <w:p w14:paraId="3CA22F57" w14:textId="77777777" w:rsidR="00C23FC4" w:rsidRPr="00EA165E" w:rsidRDefault="00C23FC4" w:rsidP="00EA165E">
                      <w:pPr>
                        <w:jc w:val="both"/>
                        <w:rPr>
                          <w:color w:val="000000" w:themeColor="text1"/>
                          <w:sz w:val="18"/>
                          <w:szCs w:val="18"/>
                        </w:rPr>
                      </w:pPr>
                    </w:p>
                    <w:p w14:paraId="34FEFB04" w14:textId="77777777" w:rsidR="00C23FC4" w:rsidRPr="00A25CF2" w:rsidRDefault="00C23FC4" w:rsidP="00EA165E"/>
                  </w:txbxContent>
                </v:textbox>
              </v:shape>
            </w:pict>
          </mc:Fallback>
        </mc:AlternateContent>
      </w:r>
      <w:r>
        <w:rPr>
          <w:i/>
          <w:noProof/>
          <w:color w:val="00B0F0"/>
          <w:sz w:val="32"/>
          <w:szCs w:val="32"/>
        </w:rPr>
        <mc:AlternateContent>
          <mc:Choice Requires="wps">
            <w:drawing>
              <wp:anchor distT="0" distB="0" distL="114300" distR="114300" simplePos="0" relativeHeight="251956224" behindDoc="0" locked="0" layoutInCell="1" allowOverlap="1" wp14:anchorId="513E79B8" wp14:editId="64D063C7">
                <wp:simplePos x="0" y="0"/>
                <wp:positionH relativeFrom="column">
                  <wp:posOffset>1041400</wp:posOffset>
                </wp:positionH>
                <wp:positionV relativeFrom="paragraph">
                  <wp:posOffset>-228600</wp:posOffset>
                </wp:positionV>
                <wp:extent cx="832485" cy="7089140"/>
                <wp:effectExtent l="0" t="0" r="0" b="0"/>
                <wp:wrapNone/>
                <wp:docPr id="189" name="Zone de texte 189"/>
                <wp:cNvGraphicFramePr/>
                <a:graphic xmlns:a="http://schemas.openxmlformats.org/drawingml/2006/main">
                  <a:graphicData uri="http://schemas.microsoft.com/office/word/2010/wordprocessingShape">
                    <wps:wsp>
                      <wps:cNvSpPr txBox="1"/>
                      <wps:spPr>
                        <a:xfrm>
                          <a:off x="0" y="0"/>
                          <a:ext cx="83248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CB71B7" w14:textId="77777777" w:rsidR="00C23FC4" w:rsidRPr="00EA165E" w:rsidRDefault="00C23FC4" w:rsidP="00EA165E">
                            <w:pPr>
                              <w:jc w:val="both"/>
                              <w:rPr>
                                <w:color w:val="000000" w:themeColor="text1"/>
                                <w:sz w:val="18"/>
                                <w:szCs w:val="18"/>
                              </w:rPr>
                            </w:pPr>
                            <w:r w:rsidRPr="00EA165E">
                              <w:rPr>
                                <w:color w:val="000000" w:themeColor="text1"/>
                                <w:sz w:val="18"/>
                                <w:szCs w:val="18"/>
                              </w:rPr>
                              <w:t>salutation</w:t>
                            </w:r>
                          </w:p>
                          <w:p w14:paraId="50D63832" w14:textId="77777777" w:rsidR="00C23FC4" w:rsidRPr="00EA165E" w:rsidRDefault="00C23FC4" w:rsidP="00EA165E">
                            <w:pPr>
                              <w:jc w:val="both"/>
                              <w:rPr>
                                <w:color w:val="000000" w:themeColor="text1"/>
                                <w:sz w:val="18"/>
                                <w:szCs w:val="18"/>
                              </w:rPr>
                            </w:pPr>
                            <w:r w:rsidRPr="00EA165E">
                              <w:rPr>
                                <w:color w:val="000000" w:themeColor="text1"/>
                                <w:sz w:val="18"/>
                                <w:szCs w:val="18"/>
                              </w:rPr>
                              <w:t>samedi</w:t>
                            </w:r>
                          </w:p>
                          <w:p w14:paraId="4536B147" w14:textId="77777777" w:rsidR="00C23FC4" w:rsidRPr="00EA165E" w:rsidRDefault="00C23FC4" w:rsidP="00EA165E">
                            <w:pPr>
                              <w:jc w:val="both"/>
                              <w:rPr>
                                <w:color w:val="000000" w:themeColor="text1"/>
                                <w:sz w:val="18"/>
                                <w:szCs w:val="18"/>
                              </w:rPr>
                            </w:pPr>
                            <w:r w:rsidRPr="00EA165E">
                              <w:rPr>
                                <w:color w:val="000000" w:themeColor="text1"/>
                                <w:sz w:val="18"/>
                                <w:szCs w:val="18"/>
                              </w:rPr>
                              <w:t>sang</w:t>
                            </w:r>
                          </w:p>
                          <w:p w14:paraId="5E3BC5D6" w14:textId="77777777" w:rsidR="00C23FC4" w:rsidRPr="00EA165E" w:rsidRDefault="00C23FC4" w:rsidP="00EA165E">
                            <w:pPr>
                              <w:jc w:val="both"/>
                              <w:rPr>
                                <w:color w:val="000000" w:themeColor="text1"/>
                                <w:sz w:val="18"/>
                                <w:szCs w:val="18"/>
                              </w:rPr>
                            </w:pPr>
                            <w:r w:rsidRPr="00EA165E">
                              <w:rPr>
                                <w:color w:val="000000" w:themeColor="text1"/>
                                <w:sz w:val="18"/>
                                <w:szCs w:val="18"/>
                              </w:rPr>
                              <w:t>sanglot</w:t>
                            </w:r>
                          </w:p>
                          <w:p w14:paraId="362182CD" w14:textId="77777777" w:rsidR="00C23FC4" w:rsidRPr="00EA165E" w:rsidRDefault="00C23FC4" w:rsidP="00EA165E">
                            <w:pPr>
                              <w:jc w:val="both"/>
                              <w:rPr>
                                <w:color w:val="000000" w:themeColor="text1"/>
                                <w:sz w:val="18"/>
                                <w:szCs w:val="18"/>
                              </w:rPr>
                            </w:pPr>
                            <w:r w:rsidRPr="00EA165E">
                              <w:rPr>
                                <w:color w:val="000000" w:themeColor="text1"/>
                                <w:sz w:val="18"/>
                                <w:szCs w:val="18"/>
                              </w:rPr>
                              <w:t>sans</w:t>
                            </w:r>
                          </w:p>
                          <w:p w14:paraId="3EA3C711" w14:textId="77777777" w:rsidR="00C23FC4" w:rsidRPr="00EA165E" w:rsidRDefault="00C23FC4" w:rsidP="00EA165E">
                            <w:pPr>
                              <w:jc w:val="both"/>
                              <w:rPr>
                                <w:color w:val="000000" w:themeColor="text1"/>
                                <w:sz w:val="18"/>
                                <w:szCs w:val="18"/>
                              </w:rPr>
                            </w:pPr>
                            <w:r w:rsidRPr="00EA165E">
                              <w:rPr>
                                <w:color w:val="000000" w:themeColor="text1"/>
                                <w:sz w:val="18"/>
                                <w:szCs w:val="18"/>
                              </w:rPr>
                              <w:t>santé</w:t>
                            </w:r>
                          </w:p>
                          <w:p w14:paraId="2C18B3CA" w14:textId="77777777" w:rsidR="00C23FC4" w:rsidRPr="00EA165E" w:rsidRDefault="00C23FC4" w:rsidP="00EA165E">
                            <w:pPr>
                              <w:jc w:val="both"/>
                              <w:rPr>
                                <w:color w:val="000000" w:themeColor="text1"/>
                                <w:sz w:val="18"/>
                                <w:szCs w:val="18"/>
                              </w:rPr>
                            </w:pPr>
                            <w:r w:rsidRPr="00EA165E">
                              <w:rPr>
                                <w:color w:val="000000" w:themeColor="text1"/>
                                <w:sz w:val="18"/>
                                <w:szCs w:val="18"/>
                              </w:rPr>
                              <w:t>sapin</w:t>
                            </w:r>
                          </w:p>
                          <w:p w14:paraId="4AB61357" w14:textId="77777777" w:rsidR="00C23FC4" w:rsidRPr="00EA165E" w:rsidRDefault="00C23FC4" w:rsidP="00EA165E">
                            <w:pPr>
                              <w:jc w:val="both"/>
                              <w:rPr>
                                <w:color w:val="000000" w:themeColor="text1"/>
                                <w:sz w:val="18"/>
                                <w:szCs w:val="18"/>
                              </w:rPr>
                            </w:pPr>
                            <w:r w:rsidRPr="00EA165E">
                              <w:rPr>
                                <w:color w:val="000000" w:themeColor="text1"/>
                                <w:sz w:val="18"/>
                                <w:szCs w:val="18"/>
                              </w:rPr>
                              <w:t>satin</w:t>
                            </w:r>
                          </w:p>
                          <w:p w14:paraId="4610CAF8" w14:textId="77777777" w:rsidR="00C23FC4" w:rsidRPr="00EA165E" w:rsidRDefault="00C23FC4" w:rsidP="00EA165E">
                            <w:pPr>
                              <w:jc w:val="both"/>
                              <w:rPr>
                                <w:color w:val="000000" w:themeColor="text1"/>
                                <w:sz w:val="18"/>
                                <w:szCs w:val="18"/>
                              </w:rPr>
                            </w:pPr>
                            <w:r w:rsidRPr="00EA165E">
                              <w:rPr>
                                <w:color w:val="000000" w:themeColor="text1"/>
                                <w:sz w:val="18"/>
                                <w:szCs w:val="18"/>
                              </w:rPr>
                              <w:t>satisfaction</w:t>
                            </w:r>
                          </w:p>
                          <w:p w14:paraId="0D47682F" w14:textId="77777777" w:rsidR="00C23FC4" w:rsidRPr="00EA165E" w:rsidRDefault="00C23FC4" w:rsidP="00EA165E">
                            <w:pPr>
                              <w:jc w:val="both"/>
                              <w:rPr>
                                <w:color w:val="000000" w:themeColor="text1"/>
                                <w:sz w:val="18"/>
                                <w:szCs w:val="18"/>
                              </w:rPr>
                            </w:pPr>
                            <w:r w:rsidRPr="00EA165E">
                              <w:rPr>
                                <w:color w:val="000000" w:themeColor="text1"/>
                                <w:sz w:val="18"/>
                                <w:szCs w:val="18"/>
                              </w:rPr>
                              <w:t>satisfaire</w:t>
                            </w:r>
                          </w:p>
                          <w:p w14:paraId="07748F9F" w14:textId="77777777" w:rsidR="00C23FC4" w:rsidRPr="00EA165E" w:rsidRDefault="00C23FC4" w:rsidP="00EA165E">
                            <w:pPr>
                              <w:jc w:val="both"/>
                              <w:rPr>
                                <w:color w:val="000000" w:themeColor="text1"/>
                                <w:sz w:val="18"/>
                                <w:szCs w:val="18"/>
                              </w:rPr>
                            </w:pPr>
                            <w:r w:rsidRPr="00EA165E">
                              <w:rPr>
                                <w:color w:val="000000" w:themeColor="text1"/>
                                <w:sz w:val="18"/>
                                <w:szCs w:val="18"/>
                              </w:rPr>
                              <w:t>satisfait</w:t>
                            </w:r>
                          </w:p>
                          <w:p w14:paraId="1DB67140" w14:textId="77777777" w:rsidR="00C23FC4" w:rsidRPr="00EA165E" w:rsidRDefault="00C23FC4" w:rsidP="00EA165E">
                            <w:pPr>
                              <w:jc w:val="both"/>
                              <w:rPr>
                                <w:color w:val="000000" w:themeColor="text1"/>
                                <w:sz w:val="18"/>
                                <w:szCs w:val="18"/>
                              </w:rPr>
                            </w:pPr>
                            <w:r w:rsidRPr="00EA165E">
                              <w:rPr>
                                <w:color w:val="000000" w:themeColor="text1"/>
                                <w:sz w:val="18"/>
                                <w:szCs w:val="18"/>
                              </w:rPr>
                              <w:t>saule</w:t>
                            </w:r>
                          </w:p>
                          <w:p w14:paraId="7B235759" w14:textId="77777777" w:rsidR="00C23FC4" w:rsidRPr="00EA165E" w:rsidRDefault="00C23FC4" w:rsidP="00EA165E">
                            <w:pPr>
                              <w:jc w:val="both"/>
                              <w:rPr>
                                <w:color w:val="000000" w:themeColor="text1"/>
                                <w:sz w:val="18"/>
                                <w:szCs w:val="18"/>
                              </w:rPr>
                            </w:pPr>
                            <w:r w:rsidRPr="00EA165E">
                              <w:rPr>
                                <w:color w:val="000000" w:themeColor="text1"/>
                                <w:sz w:val="18"/>
                                <w:szCs w:val="18"/>
                              </w:rPr>
                              <w:t>saut</w:t>
                            </w:r>
                          </w:p>
                          <w:p w14:paraId="15DAECE4" w14:textId="77777777" w:rsidR="00C23FC4" w:rsidRPr="00EA165E" w:rsidRDefault="00C23FC4" w:rsidP="00EA165E">
                            <w:pPr>
                              <w:jc w:val="both"/>
                              <w:rPr>
                                <w:color w:val="000000" w:themeColor="text1"/>
                                <w:sz w:val="18"/>
                                <w:szCs w:val="18"/>
                              </w:rPr>
                            </w:pPr>
                            <w:r w:rsidRPr="00EA165E">
                              <w:rPr>
                                <w:color w:val="000000" w:themeColor="text1"/>
                                <w:sz w:val="18"/>
                                <w:szCs w:val="18"/>
                              </w:rPr>
                              <w:t>sauter</w:t>
                            </w:r>
                          </w:p>
                          <w:p w14:paraId="0ABEAE8A" w14:textId="77777777" w:rsidR="00C23FC4" w:rsidRPr="00EA165E" w:rsidRDefault="00C23FC4" w:rsidP="00EA165E">
                            <w:pPr>
                              <w:jc w:val="both"/>
                              <w:rPr>
                                <w:color w:val="000000" w:themeColor="text1"/>
                                <w:sz w:val="18"/>
                                <w:szCs w:val="18"/>
                              </w:rPr>
                            </w:pPr>
                            <w:r w:rsidRPr="00EA165E">
                              <w:rPr>
                                <w:color w:val="000000" w:themeColor="text1"/>
                                <w:sz w:val="18"/>
                                <w:szCs w:val="18"/>
                              </w:rPr>
                              <w:t>sauvage</w:t>
                            </w:r>
                          </w:p>
                          <w:p w14:paraId="503A9117" w14:textId="77777777" w:rsidR="00C23FC4" w:rsidRPr="00EA165E" w:rsidRDefault="00C23FC4" w:rsidP="00EA165E">
                            <w:pPr>
                              <w:jc w:val="both"/>
                              <w:rPr>
                                <w:color w:val="000000" w:themeColor="text1"/>
                                <w:sz w:val="18"/>
                                <w:szCs w:val="18"/>
                              </w:rPr>
                            </w:pPr>
                            <w:r w:rsidRPr="00EA165E">
                              <w:rPr>
                                <w:color w:val="000000" w:themeColor="text1"/>
                                <w:sz w:val="18"/>
                                <w:szCs w:val="18"/>
                              </w:rPr>
                              <w:t>sauver</w:t>
                            </w:r>
                          </w:p>
                          <w:p w14:paraId="71DCF898" w14:textId="77777777" w:rsidR="00C23FC4" w:rsidRPr="00EA165E" w:rsidRDefault="00C23FC4" w:rsidP="00EA165E">
                            <w:pPr>
                              <w:jc w:val="both"/>
                              <w:rPr>
                                <w:color w:val="000000" w:themeColor="text1"/>
                                <w:sz w:val="18"/>
                                <w:szCs w:val="18"/>
                              </w:rPr>
                            </w:pPr>
                            <w:r w:rsidRPr="00EA165E">
                              <w:rPr>
                                <w:color w:val="000000" w:themeColor="text1"/>
                                <w:sz w:val="18"/>
                                <w:szCs w:val="18"/>
                              </w:rPr>
                              <w:t>savant</w:t>
                            </w:r>
                          </w:p>
                          <w:p w14:paraId="4539C5DF" w14:textId="77777777" w:rsidR="00C23FC4" w:rsidRPr="00EA165E" w:rsidRDefault="00C23FC4" w:rsidP="00EA165E">
                            <w:pPr>
                              <w:jc w:val="both"/>
                              <w:rPr>
                                <w:color w:val="000000" w:themeColor="text1"/>
                                <w:sz w:val="18"/>
                                <w:szCs w:val="18"/>
                              </w:rPr>
                            </w:pPr>
                            <w:r w:rsidRPr="00EA165E">
                              <w:rPr>
                                <w:color w:val="000000" w:themeColor="text1"/>
                                <w:sz w:val="18"/>
                                <w:szCs w:val="18"/>
                              </w:rPr>
                              <w:t>savoir</w:t>
                            </w:r>
                          </w:p>
                          <w:p w14:paraId="5468D028" w14:textId="77777777" w:rsidR="00C23FC4" w:rsidRPr="00EA165E" w:rsidRDefault="00C23FC4" w:rsidP="00EA165E">
                            <w:pPr>
                              <w:jc w:val="both"/>
                              <w:rPr>
                                <w:color w:val="000000" w:themeColor="text1"/>
                                <w:sz w:val="18"/>
                                <w:szCs w:val="18"/>
                              </w:rPr>
                            </w:pPr>
                            <w:r w:rsidRPr="00EA165E">
                              <w:rPr>
                                <w:color w:val="000000" w:themeColor="text1"/>
                                <w:sz w:val="18"/>
                                <w:szCs w:val="18"/>
                              </w:rPr>
                              <w:t>savon</w:t>
                            </w:r>
                          </w:p>
                          <w:p w14:paraId="540667B2" w14:textId="77777777" w:rsidR="00C23FC4" w:rsidRPr="00EA165E" w:rsidRDefault="00C23FC4" w:rsidP="00EA165E">
                            <w:pPr>
                              <w:jc w:val="both"/>
                              <w:rPr>
                                <w:color w:val="000000" w:themeColor="text1"/>
                                <w:sz w:val="18"/>
                                <w:szCs w:val="18"/>
                              </w:rPr>
                            </w:pPr>
                            <w:r w:rsidRPr="00EA165E">
                              <w:rPr>
                                <w:color w:val="000000" w:themeColor="text1"/>
                                <w:sz w:val="18"/>
                                <w:szCs w:val="18"/>
                              </w:rPr>
                              <w:t>savourer</w:t>
                            </w:r>
                          </w:p>
                          <w:p w14:paraId="14C4F75A" w14:textId="77777777" w:rsidR="00C23FC4" w:rsidRPr="00EA165E" w:rsidRDefault="00C23FC4" w:rsidP="00EA165E">
                            <w:pPr>
                              <w:jc w:val="both"/>
                              <w:rPr>
                                <w:color w:val="000000" w:themeColor="text1"/>
                                <w:sz w:val="18"/>
                                <w:szCs w:val="18"/>
                              </w:rPr>
                            </w:pPr>
                            <w:r w:rsidRPr="00EA165E">
                              <w:rPr>
                                <w:color w:val="000000" w:themeColor="text1"/>
                                <w:sz w:val="18"/>
                                <w:szCs w:val="18"/>
                              </w:rPr>
                              <w:t>savoureux</w:t>
                            </w:r>
                          </w:p>
                          <w:p w14:paraId="6351E972" w14:textId="77777777" w:rsidR="00C23FC4" w:rsidRPr="00EA165E" w:rsidRDefault="00C23FC4" w:rsidP="00EA165E">
                            <w:pPr>
                              <w:jc w:val="both"/>
                              <w:rPr>
                                <w:color w:val="000000" w:themeColor="text1"/>
                                <w:sz w:val="18"/>
                                <w:szCs w:val="18"/>
                              </w:rPr>
                            </w:pPr>
                            <w:r w:rsidRPr="00EA165E">
                              <w:rPr>
                                <w:color w:val="000000" w:themeColor="text1"/>
                                <w:sz w:val="18"/>
                                <w:szCs w:val="18"/>
                              </w:rPr>
                              <w:t>scolaire</w:t>
                            </w:r>
                          </w:p>
                          <w:p w14:paraId="5875ABA1" w14:textId="77777777" w:rsidR="00C23FC4" w:rsidRPr="00EA165E" w:rsidRDefault="00C23FC4" w:rsidP="00EA165E">
                            <w:pPr>
                              <w:jc w:val="both"/>
                              <w:rPr>
                                <w:color w:val="000000" w:themeColor="text1"/>
                                <w:sz w:val="18"/>
                                <w:szCs w:val="18"/>
                              </w:rPr>
                            </w:pPr>
                            <w:r w:rsidRPr="00EA165E">
                              <w:rPr>
                                <w:color w:val="000000" w:themeColor="text1"/>
                                <w:sz w:val="18"/>
                                <w:szCs w:val="18"/>
                              </w:rPr>
                              <w:t>seau</w:t>
                            </w:r>
                          </w:p>
                          <w:p w14:paraId="35462AF0" w14:textId="77777777" w:rsidR="00C23FC4" w:rsidRPr="00EA165E" w:rsidRDefault="00C23FC4" w:rsidP="00EA165E">
                            <w:pPr>
                              <w:jc w:val="both"/>
                              <w:rPr>
                                <w:color w:val="000000" w:themeColor="text1"/>
                                <w:sz w:val="18"/>
                                <w:szCs w:val="18"/>
                              </w:rPr>
                            </w:pPr>
                            <w:r w:rsidRPr="00EA165E">
                              <w:rPr>
                                <w:color w:val="000000" w:themeColor="text1"/>
                                <w:sz w:val="18"/>
                                <w:szCs w:val="18"/>
                              </w:rPr>
                              <w:t>sec</w:t>
                            </w:r>
                          </w:p>
                          <w:p w14:paraId="5FE9FECB" w14:textId="77777777" w:rsidR="00C23FC4" w:rsidRPr="00EA165E" w:rsidRDefault="00C23FC4" w:rsidP="00EA165E">
                            <w:pPr>
                              <w:jc w:val="both"/>
                              <w:rPr>
                                <w:color w:val="000000" w:themeColor="text1"/>
                                <w:sz w:val="18"/>
                                <w:szCs w:val="18"/>
                              </w:rPr>
                            </w:pPr>
                            <w:r w:rsidRPr="00EA165E">
                              <w:rPr>
                                <w:color w:val="000000" w:themeColor="text1"/>
                                <w:sz w:val="18"/>
                                <w:szCs w:val="18"/>
                              </w:rPr>
                              <w:t>second</w:t>
                            </w:r>
                          </w:p>
                          <w:p w14:paraId="2EE0A822" w14:textId="77777777" w:rsidR="00C23FC4" w:rsidRPr="00EA165E" w:rsidRDefault="00C23FC4" w:rsidP="00EA165E">
                            <w:pPr>
                              <w:jc w:val="both"/>
                              <w:rPr>
                                <w:color w:val="000000" w:themeColor="text1"/>
                                <w:sz w:val="18"/>
                                <w:szCs w:val="18"/>
                              </w:rPr>
                            </w:pPr>
                            <w:r w:rsidRPr="00EA165E">
                              <w:rPr>
                                <w:color w:val="000000" w:themeColor="text1"/>
                                <w:sz w:val="18"/>
                                <w:szCs w:val="18"/>
                              </w:rPr>
                              <w:t>seconde</w:t>
                            </w:r>
                          </w:p>
                          <w:p w14:paraId="7B9EF9E3" w14:textId="77777777" w:rsidR="00C23FC4" w:rsidRPr="00EA165E" w:rsidRDefault="00C23FC4" w:rsidP="00EA165E">
                            <w:pPr>
                              <w:jc w:val="both"/>
                              <w:rPr>
                                <w:color w:val="000000" w:themeColor="text1"/>
                                <w:sz w:val="18"/>
                                <w:szCs w:val="18"/>
                              </w:rPr>
                            </w:pPr>
                            <w:r w:rsidRPr="00EA165E">
                              <w:rPr>
                                <w:color w:val="000000" w:themeColor="text1"/>
                                <w:sz w:val="18"/>
                                <w:szCs w:val="18"/>
                              </w:rPr>
                              <w:t>secouer</w:t>
                            </w:r>
                          </w:p>
                          <w:p w14:paraId="1CE57BFE" w14:textId="77777777" w:rsidR="00C23FC4" w:rsidRPr="00EA165E" w:rsidRDefault="00C23FC4" w:rsidP="00EA165E">
                            <w:pPr>
                              <w:jc w:val="both"/>
                              <w:rPr>
                                <w:color w:val="000000" w:themeColor="text1"/>
                                <w:sz w:val="18"/>
                                <w:szCs w:val="18"/>
                              </w:rPr>
                            </w:pPr>
                            <w:r w:rsidRPr="00EA165E">
                              <w:rPr>
                                <w:color w:val="000000" w:themeColor="text1"/>
                                <w:sz w:val="18"/>
                                <w:szCs w:val="18"/>
                              </w:rPr>
                              <w:t>secourir</w:t>
                            </w:r>
                          </w:p>
                          <w:p w14:paraId="2AD282EF" w14:textId="77777777" w:rsidR="00C23FC4" w:rsidRPr="00EA165E" w:rsidRDefault="00C23FC4" w:rsidP="00EA165E">
                            <w:pPr>
                              <w:jc w:val="both"/>
                              <w:rPr>
                                <w:color w:val="000000" w:themeColor="text1"/>
                                <w:sz w:val="18"/>
                                <w:szCs w:val="18"/>
                              </w:rPr>
                            </w:pPr>
                            <w:r w:rsidRPr="00EA165E">
                              <w:rPr>
                                <w:color w:val="000000" w:themeColor="text1"/>
                                <w:sz w:val="18"/>
                                <w:szCs w:val="18"/>
                              </w:rPr>
                              <w:t>secret</w:t>
                            </w:r>
                          </w:p>
                          <w:p w14:paraId="68F5E57C" w14:textId="77777777" w:rsidR="00C23FC4" w:rsidRPr="00EA165E" w:rsidRDefault="00C23FC4" w:rsidP="00EA165E">
                            <w:pPr>
                              <w:jc w:val="both"/>
                              <w:rPr>
                                <w:color w:val="000000" w:themeColor="text1"/>
                                <w:sz w:val="18"/>
                                <w:szCs w:val="18"/>
                              </w:rPr>
                            </w:pPr>
                            <w:r w:rsidRPr="00EA165E">
                              <w:rPr>
                                <w:color w:val="000000" w:themeColor="text1"/>
                                <w:sz w:val="18"/>
                                <w:szCs w:val="18"/>
                              </w:rPr>
                              <w:t>seigneur</w:t>
                            </w:r>
                          </w:p>
                          <w:p w14:paraId="3C71BE02" w14:textId="77777777" w:rsidR="00C23FC4" w:rsidRPr="00EA165E" w:rsidRDefault="00C23FC4" w:rsidP="00EA165E">
                            <w:pPr>
                              <w:jc w:val="both"/>
                              <w:rPr>
                                <w:color w:val="000000" w:themeColor="text1"/>
                                <w:sz w:val="18"/>
                                <w:szCs w:val="18"/>
                              </w:rPr>
                            </w:pPr>
                            <w:r w:rsidRPr="00EA165E">
                              <w:rPr>
                                <w:color w:val="000000" w:themeColor="text1"/>
                                <w:sz w:val="18"/>
                                <w:szCs w:val="18"/>
                              </w:rPr>
                              <w:t>séjour</w:t>
                            </w:r>
                          </w:p>
                          <w:p w14:paraId="72932525" w14:textId="77777777" w:rsidR="00C23FC4" w:rsidRPr="00EA165E" w:rsidRDefault="00C23FC4" w:rsidP="00EA165E">
                            <w:pPr>
                              <w:jc w:val="both"/>
                              <w:rPr>
                                <w:color w:val="000000" w:themeColor="text1"/>
                                <w:sz w:val="18"/>
                                <w:szCs w:val="18"/>
                              </w:rPr>
                            </w:pPr>
                            <w:r w:rsidRPr="00EA165E">
                              <w:rPr>
                                <w:color w:val="000000" w:themeColor="text1"/>
                                <w:sz w:val="18"/>
                                <w:szCs w:val="18"/>
                              </w:rPr>
                              <w:t>sel</w:t>
                            </w:r>
                          </w:p>
                          <w:p w14:paraId="1204F527" w14:textId="77777777" w:rsidR="00C23FC4" w:rsidRPr="00EA165E" w:rsidRDefault="00C23FC4" w:rsidP="00EA165E">
                            <w:pPr>
                              <w:jc w:val="both"/>
                              <w:rPr>
                                <w:color w:val="000000" w:themeColor="text1"/>
                                <w:sz w:val="18"/>
                                <w:szCs w:val="18"/>
                              </w:rPr>
                            </w:pPr>
                            <w:r w:rsidRPr="00EA165E">
                              <w:rPr>
                                <w:color w:val="000000" w:themeColor="text1"/>
                                <w:sz w:val="18"/>
                                <w:szCs w:val="18"/>
                              </w:rPr>
                              <w:t>selon</w:t>
                            </w:r>
                          </w:p>
                          <w:p w14:paraId="633DA49E" w14:textId="77777777" w:rsidR="00C23FC4" w:rsidRPr="00EA165E" w:rsidRDefault="00C23FC4" w:rsidP="00EA165E">
                            <w:pPr>
                              <w:jc w:val="both"/>
                              <w:rPr>
                                <w:color w:val="000000" w:themeColor="text1"/>
                                <w:sz w:val="18"/>
                                <w:szCs w:val="18"/>
                              </w:rPr>
                            </w:pPr>
                            <w:r w:rsidRPr="00EA165E">
                              <w:rPr>
                                <w:color w:val="000000" w:themeColor="text1"/>
                                <w:sz w:val="18"/>
                                <w:szCs w:val="18"/>
                              </w:rPr>
                              <w:t>semaine</w:t>
                            </w:r>
                          </w:p>
                          <w:p w14:paraId="4EE13E3A" w14:textId="77777777" w:rsidR="00C23FC4" w:rsidRPr="00EA165E" w:rsidRDefault="00C23FC4" w:rsidP="00EA165E">
                            <w:pPr>
                              <w:jc w:val="both"/>
                              <w:rPr>
                                <w:color w:val="000000" w:themeColor="text1"/>
                                <w:sz w:val="18"/>
                                <w:szCs w:val="18"/>
                              </w:rPr>
                            </w:pPr>
                            <w:r w:rsidRPr="00EA165E">
                              <w:rPr>
                                <w:color w:val="000000" w:themeColor="text1"/>
                                <w:sz w:val="18"/>
                                <w:szCs w:val="18"/>
                              </w:rPr>
                              <w:t>semblable</w:t>
                            </w:r>
                          </w:p>
                          <w:p w14:paraId="321D2870" w14:textId="77777777" w:rsidR="00C23FC4" w:rsidRPr="00EA165E" w:rsidRDefault="00C23FC4" w:rsidP="00EA165E">
                            <w:pPr>
                              <w:jc w:val="both"/>
                              <w:rPr>
                                <w:color w:val="000000" w:themeColor="text1"/>
                                <w:sz w:val="18"/>
                                <w:szCs w:val="18"/>
                              </w:rPr>
                            </w:pPr>
                            <w:r w:rsidRPr="00EA165E">
                              <w:rPr>
                                <w:color w:val="000000" w:themeColor="text1"/>
                                <w:sz w:val="18"/>
                                <w:szCs w:val="18"/>
                              </w:rPr>
                              <w:t>sembler</w:t>
                            </w:r>
                          </w:p>
                          <w:p w14:paraId="23A523B6" w14:textId="77777777" w:rsidR="00C23FC4" w:rsidRPr="00EA165E" w:rsidRDefault="00C23FC4" w:rsidP="00EA165E">
                            <w:pPr>
                              <w:jc w:val="both"/>
                              <w:rPr>
                                <w:color w:val="000000" w:themeColor="text1"/>
                                <w:sz w:val="18"/>
                                <w:szCs w:val="18"/>
                              </w:rPr>
                            </w:pPr>
                            <w:r w:rsidRPr="00EA165E">
                              <w:rPr>
                                <w:color w:val="000000" w:themeColor="text1"/>
                                <w:sz w:val="18"/>
                                <w:szCs w:val="18"/>
                              </w:rPr>
                              <w:t>semer</w:t>
                            </w:r>
                          </w:p>
                          <w:p w14:paraId="1157BA7D" w14:textId="77777777" w:rsidR="00C23FC4" w:rsidRPr="00EA165E" w:rsidRDefault="00C23FC4" w:rsidP="00EA165E">
                            <w:pPr>
                              <w:jc w:val="both"/>
                              <w:rPr>
                                <w:color w:val="000000" w:themeColor="text1"/>
                                <w:sz w:val="18"/>
                                <w:szCs w:val="18"/>
                              </w:rPr>
                            </w:pPr>
                            <w:r w:rsidRPr="00EA165E">
                              <w:rPr>
                                <w:color w:val="000000" w:themeColor="text1"/>
                                <w:sz w:val="18"/>
                                <w:szCs w:val="18"/>
                              </w:rPr>
                              <w:t>sentier</w:t>
                            </w:r>
                          </w:p>
                          <w:p w14:paraId="6D99F7D1" w14:textId="77777777" w:rsidR="00C23FC4" w:rsidRPr="00EA165E" w:rsidRDefault="00C23FC4" w:rsidP="00EA165E">
                            <w:pPr>
                              <w:jc w:val="both"/>
                              <w:rPr>
                                <w:color w:val="000000" w:themeColor="text1"/>
                                <w:sz w:val="18"/>
                                <w:szCs w:val="18"/>
                              </w:rPr>
                            </w:pPr>
                            <w:r w:rsidRPr="00EA165E">
                              <w:rPr>
                                <w:color w:val="000000" w:themeColor="text1"/>
                                <w:sz w:val="18"/>
                                <w:szCs w:val="18"/>
                              </w:rPr>
                              <w:t>sentiment</w:t>
                            </w:r>
                          </w:p>
                          <w:p w14:paraId="46C505C9" w14:textId="77777777" w:rsidR="00C23FC4" w:rsidRPr="00EA165E" w:rsidRDefault="00C23FC4" w:rsidP="00EA165E">
                            <w:pPr>
                              <w:jc w:val="both"/>
                              <w:rPr>
                                <w:color w:val="000000" w:themeColor="text1"/>
                                <w:sz w:val="18"/>
                                <w:szCs w:val="18"/>
                              </w:rPr>
                            </w:pPr>
                            <w:r w:rsidRPr="00EA165E">
                              <w:rPr>
                                <w:color w:val="000000" w:themeColor="text1"/>
                                <w:sz w:val="18"/>
                                <w:szCs w:val="18"/>
                              </w:rPr>
                              <w:t>sentir</w:t>
                            </w:r>
                          </w:p>
                          <w:p w14:paraId="0F7BC96A" w14:textId="77777777" w:rsidR="00C23FC4" w:rsidRPr="00EA165E" w:rsidRDefault="00C23FC4" w:rsidP="00EA165E">
                            <w:pPr>
                              <w:jc w:val="both"/>
                              <w:rPr>
                                <w:color w:val="000000" w:themeColor="text1"/>
                                <w:sz w:val="18"/>
                                <w:szCs w:val="18"/>
                              </w:rPr>
                            </w:pPr>
                            <w:r w:rsidRPr="00EA165E">
                              <w:rPr>
                                <w:color w:val="000000" w:themeColor="text1"/>
                                <w:sz w:val="18"/>
                                <w:szCs w:val="18"/>
                              </w:rPr>
                              <w:t>sept</w:t>
                            </w:r>
                          </w:p>
                          <w:p w14:paraId="1AEA8F5F" w14:textId="77777777" w:rsidR="00C23FC4" w:rsidRPr="00EA165E" w:rsidRDefault="00C23FC4" w:rsidP="00EA165E">
                            <w:pPr>
                              <w:jc w:val="both"/>
                              <w:rPr>
                                <w:color w:val="000000" w:themeColor="text1"/>
                                <w:sz w:val="18"/>
                                <w:szCs w:val="18"/>
                              </w:rPr>
                            </w:pPr>
                            <w:r w:rsidRPr="00EA165E">
                              <w:rPr>
                                <w:color w:val="000000" w:themeColor="text1"/>
                                <w:sz w:val="18"/>
                                <w:szCs w:val="18"/>
                              </w:rPr>
                              <w:t>septembre</w:t>
                            </w:r>
                          </w:p>
                          <w:p w14:paraId="338AFB44" w14:textId="77777777" w:rsidR="00C23FC4" w:rsidRPr="00EA165E" w:rsidRDefault="00C23FC4" w:rsidP="00EA165E">
                            <w:pPr>
                              <w:jc w:val="both"/>
                              <w:rPr>
                                <w:color w:val="000000" w:themeColor="text1"/>
                                <w:sz w:val="18"/>
                                <w:szCs w:val="18"/>
                              </w:rPr>
                            </w:pPr>
                            <w:r w:rsidRPr="00EA165E">
                              <w:rPr>
                                <w:color w:val="000000" w:themeColor="text1"/>
                                <w:sz w:val="18"/>
                                <w:szCs w:val="18"/>
                              </w:rPr>
                              <w:t>sergent</w:t>
                            </w:r>
                          </w:p>
                          <w:p w14:paraId="75D62BAD" w14:textId="77777777" w:rsidR="00C23FC4" w:rsidRPr="00EA165E" w:rsidRDefault="00C23FC4" w:rsidP="00EA165E">
                            <w:pPr>
                              <w:jc w:val="both"/>
                              <w:rPr>
                                <w:color w:val="000000" w:themeColor="text1"/>
                                <w:sz w:val="18"/>
                                <w:szCs w:val="18"/>
                              </w:rPr>
                            </w:pPr>
                            <w:r w:rsidRPr="00EA165E">
                              <w:rPr>
                                <w:color w:val="000000" w:themeColor="text1"/>
                                <w:sz w:val="18"/>
                                <w:szCs w:val="18"/>
                              </w:rPr>
                              <w:t>série</w:t>
                            </w:r>
                          </w:p>
                          <w:p w14:paraId="34569318" w14:textId="77777777" w:rsidR="00C23FC4" w:rsidRPr="00EA165E" w:rsidRDefault="00C23FC4" w:rsidP="00EA165E">
                            <w:pPr>
                              <w:jc w:val="both"/>
                              <w:rPr>
                                <w:color w:val="000000" w:themeColor="text1"/>
                                <w:sz w:val="18"/>
                                <w:szCs w:val="18"/>
                              </w:rPr>
                            </w:pPr>
                            <w:r w:rsidRPr="00EA165E">
                              <w:rPr>
                                <w:color w:val="000000" w:themeColor="text1"/>
                                <w:sz w:val="18"/>
                                <w:szCs w:val="18"/>
                              </w:rPr>
                              <w:t>sérieusement</w:t>
                            </w:r>
                          </w:p>
                          <w:p w14:paraId="7855D44F" w14:textId="77777777" w:rsidR="00C23FC4" w:rsidRPr="00EA165E" w:rsidRDefault="00C23FC4" w:rsidP="00EA165E">
                            <w:pPr>
                              <w:jc w:val="both"/>
                              <w:rPr>
                                <w:color w:val="000000" w:themeColor="text1"/>
                                <w:sz w:val="18"/>
                                <w:szCs w:val="18"/>
                              </w:rPr>
                            </w:pPr>
                            <w:r w:rsidRPr="00EA165E">
                              <w:rPr>
                                <w:color w:val="000000" w:themeColor="text1"/>
                                <w:sz w:val="18"/>
                                <w:szCs w:val="18"/>
                              </w:rPr>
                              <w:t>sérieux</w:t>
                            </w:r>
                          </w:p>
                          <w:p w14:paraId="0FBEDDAD" w14:textId="77777777" w:rsidR="00C23FC4" w:rsidRPr="00EA165E" w:rsidRDefault="00C23FC4" w:rsidP="00EA165E">
                            <w:pPr>
                              <w:jc w:val="both"/>
                              <w:rPr>
                                <w:color w:val="000000" w:themeColor="text1"/>
                                <w:sz w:val="18"/>
                                <w:szCs w:val="18"/>
                              </w:rPr>
                            </w:pPr>
                            <w:r w:rsidRPr="00EA165E">
                              <w:rPr>
                                <w:color w:val="000000" w:themeColor="text1"/>
                                <w:sz w:val="18"/>
                                <w:szCs w:val="18"/>
                              </w:rPr>
                              <w:t>serrure</w:t>
                            </w:r>
                          </w:p>
                          <w:p w14:paraId="284AFCCE" w14:textId="77777777" w:rsidR="00C23FC4" w:rsidRPr="00EA165E" w:rsidRDefault="00C23FC4" w:rsidP="00EA165E">
                            <w:pPr>
                              <w:jc w:val="both"/>
                              <w:rPr>
                                <w:color w:val="000000" w:themeColor="text1"/>
                                <w:sz w:val="18"/>
                                <w:szCs w:val="18"/>
                              </w:rPr>
                            </w:pPr>
                            <w:r w:rsidRPr="00EA165E">
                              <w:rPr>
                                <w:color w:val="000000" w:themeColor="text1"/>
                                <w:sz w:val="18"/>
                                <w:szCs w:val="18"/>
                              </w:rPr>
                              <w:t>servante</w:t>
                            </w:r>
                          </w:p>
                          <w:p w14:paraId="5FD14533" w14:textId="77777777" w:rsidR="00C23FC4" w:rsidRPr="00EA165E" w:rsidRDefault="00C23FC4" w:rsidP="00EA165E">
                            <w:pPr>
                              <w:jc w:val="both"/>
                              <w:rPr>
                                <w:color w:val="000000" w:themeColor="text1"/>
                                <w:sz w:val="18"/>
                                <w:szCs w:val="18"/>
                              </w:rPr>
                            </w:pPr>
                            <w:r w:rsidRPr="00EA165E">
                              <w:rPr>
                                <w:color w:val="000000" w:themeColor="text1"/>
                                <w:sz w:val="18"/>
                                <w:szCs w:val="18"/>
                              </w:rPr>
                              <w:t>serviable</w:t>
                            </w:r>
                          </w:p>
                          <w:p w14:paraId="7A58919C" w14:textId="77777777" w:rsidR="00C23FC4" w:rsidRPr="00EA165E" w:rsidRDefault="00C23FC4" w:rsidP="00EA165E">
                            <w:pPr>
                              <w:jc w:val="both"/>
                              <w:rPr>
                                <w:color w:val="000000" w:themeColor="text1"/>
                                <w:sz w:val="18"/>
                                <w:szCs w:val="18"/>
                              </w:rPr>
                            </w:pPr>
                            <w:r w:rsidRPr="00EA165E">
                              <w:rPr>
                                <w:color w:val="000000" w:themeColor="text1"/>
                                <w:sz w:val="18"/>
                                <w:szCs w:val="18"/>
                              </w:rPr>
                              <w:t>service</w:t>
                            </w:r>
                          </w:p>
                          <w:p w14:paraId="32D716F1" w14:textId="77777777" w:rsidR="00C23FC4" w:rsidRPr="00EA165E" w:rsidRDefault="00C23FC4" w:rsidP="00EA165E">
                            <w:pPr>
                              <w:jc w:val="both"/>
                              <w:rPr>
                                <w:color w:val="000000" w:themeColor="text1"/>
                                <w:sz w:val="18"/>
                                <w:szCs w:val="18"/>
                              </w:rPr>
                            </w:pPr>
                            <w:r w:rsidRPr="00EA165E">
                              <w:rPr>
                                <w:color w:val="000000" w:themeColor="text1"/>
                                <w:sz w:val="18"/>
                                <w:szCs w:val="18"/>
                              </w:rPr>
                              <w:t xml:space="preserve">serviette </w:t>
                            </w:r>
                          </w:p>
                          <w:p w14:paraId="0097EC67" w14:textId="77777777" w:rsidR="00C23FC4" w:rsidRPr="00EA165E" w:rsidRDefault="00C23FC4" w:rsidP="00EA165E">
                            <w:pPr>
                              <w:jc w:val="both"/>
                              <w:rPr>
                                <w:color w:val="000000" w:themeColor="text1"/>
                                <w:sz w:val="18"/>
                                <w:szCs w:val="18"/>
                              </w:rPr>
                            </w:pPr>
                            <w:r w:rsidRPr="00EA165E">
                              <w:rPr>
                                <w:color w:val="000000" w:themeColor="text1"/>
                                <w:sz w:val="18"/>
                                <w:szCs w:val="18"/>
                              </w:rPr>
                              <w:t>servir</w:t>
                            </w:r>
                          </w:p>
                          <w:p w14:paraId="5F54DE84" w14:textId="77777777" w:rsidR="00C23FC4" w:rsidRPr="00EA165E" w:rsidRDefault="00C23FC4" w:rsidP="00EA165E">
                            <w:pPr>
                              <w:jc w:val="both"/>
                              <w:rPr>
                                <w:color w:val="000000" w:themeColor="text1"/>
                                <w:sz w:val="18"/>
                                <w:szCs w:val="18"/>
                              </w:rPr>
                            </w:pPr>
                          </w:p>
                          <w:p w14:paraId="55E96983"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3E79B8" id="Zone de texte 189" o:spid="_x0000_s1199" type="#_x0000_t202" style="position:absolute;left:0;text-align:left;margin-left:82pt;margin-top:-17.95pt;width:65.55pt;height:558.2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" filled="f" stroked="f">
                <v:textbox>
                  <w:txbxContent>
                    <w:p w14:paraId="0DCB71B7" w14:textId="77777777" w:rsidR="00C23FC4" w:rsidRPr="00EA165E" w:rsidRDefault="00C23FC4" w:rsidP="00EA165E">
                      <w:pPr>
                        <w:jc w:val="both"/>
                        <w:rPr>
                          <w:color w:val="000000" w:themeColor="text1"/>
                          <w:sz w:val="18"/>
                          <w:szCs w:val="18"/>
                        </w:rPr>
                      </w:pPr>
                      <w:r w:rsidRPr="00EA165E">
                        <w:rPr>
                          <w:color w:val="000000" w:themeColor="text1"/>
                          <w:sz w:val="18"/>
                          <w:szCs w:val="18"/>
                        </w:rPr>
                        <w:t>salutation</w:t>
                      </w:r>
                    </w:p>
                    <w:p w14:paraId="50D63832" w14:textId="77777777" w:rsidR="00C23FC4" w:rsidRPr="00EA165E" w:rsidRDefault="00C23FC4" w:rsidP="00EA165E">
                      <w:pPr>
                        <w:jc w:val="both"/>
                        <w:rPr>
                          <w:color w:val="000000" w:themeColor="text1"/>
                          <w:sz w:val="18"/>
                          <w:szCs w:val="18"/>
                        </w:rPr>
                      </w:pPr>
                      <w:r w:rsidRPr="00EA165E">
                        <w:rPr>
                          <w:color w:val="000000" w:themeColor="text1"/>
                          <w:sz w:val="18"/>
                          <w:szCs w:val="18"/>
                        </w:rPr>
                        <w:t>samedi</w:t>
                      </w:r>
                    </w:p>
                    <w:p w14:paraId="4536B147" w14:textId="77777777" w:rsidR="00C23FC4" w:rsidRPr="00EA165E" w:rsidRDefault="00C23FC4" w:rsidP="00EA165E">
                      <w:pPr>
                        <w:jc w:val="both"/>
                        <w:rPr>
                          <w:color w:val="000000" w:themeColor="text1"/>
                          <w:sz w:val="18"/>
                          <w:szCs w:val="18"/>
                        </w:rPr>
                      </w:pPr>
                      <w:r w:rsidRPr="00EA165E">
                        <w:rPr>
                          <w:color w:val="000000" w:themeColor="text1"/>
                          <w:sz w:val="18"/>
                          <w:szCs w:val="18"/>
                        </w:rPr>
                        <w:t>sang</w:t>
                      </w:r>
                    </w:p>
                    <w:p w14:paraId="5E3BC5D6" w14:textId="77777777" w:rsidR="00C23FC4" w:rsidRPr="00EA165E" w:rsidRDefault="00C23FC4" w:rsidP="00EA165E">
                      <w:pPr>
                        <w:jc w:val="both"/>
                        <w:rPr>
                          <w:color w:val="000000" w:themeColor="text1"/>
                          <w:sz w:val="18"/>
                          <w:szCs w:val="18"/>
                        </w:rPr>
                      </w:pPr>
                      <w:r w:rsidRPr="00EA165E">
                        <w:rPr>
                          <w:color w:val="000000" w:themeColor="text1"/>
                          <w:sz w:val="18"/>
                          <w:szCs w:val="18"/>
                        </w:rPr>
                        <w:t>sanglot</w:t>
                      </w:r>
                    </w:p>
                    <w:p w14:paraId="362182CD" w14:textId="77777777" w:rsidR="00C23FC4" w:rsidRPr="00EA165E" w:rsidRDefault="00C23FC4" w:rsidP="00EA165E">
                      <w:pPr>
                        <w:jc w:val="both"/>
                        <w:rPr>
                          <w:color w:val="000000" w:themeColor="text1"/>
                          <w:sz w:val="18"/>
                          <w:szCs w:val="18"/>
                        </w:rPr>
                      </w:pPr>
                      <w:r w:rsidRPr="00EA165E">
                        <w:rPr>
                          <w:color w:val="000000" w:themeColor="text1"/>
                          <w:sz w:val="18"/>
                          <w:szCs w:val="18"/>
                        </w:rPr>
                        <w:t>sans</w:t>
                      </w:r>
                    </w:p>
                    <w:p w14:paraId="3EA3C711" w14:textId="77777777" w:rsidR="00C23FC4" w:rsidRPr="00EA165E" w:rsidRDefault="00C23FC4" w:rsidP="00EA165E">
                      <w:pPr>
                        <w:jc w:val="both"/>
                        <w:rPr>
                          <w:color w:val="000000" w:themeColor="text1"/>
                          <w:sz w:val="18"/>
                          <w:szCs w:val="18"/>
                        </w:rPr>
                      </w:pPr>
                      <w:r w:rsidRPr="00EA165E">
                        <w:rPr>
                          <w:color w:val="000000" w:themeColor="text1"/>
                          <w:sz w:val="18"/>
                          <w:szCs w:val="18"/>
                        </w:rPr>
                        <w:t>santé</w:t>
                      </w:r>
                    </w:p>
                    <w:p w14:paraId="2C18B3CA" w14:textId="77777777" w:rsidR="00C23FC4" w:rsidRPr="00EA165E" w:rsidRDefault="00C23FC4" w:rsidP="00EA165E">
                      <w:pPr>
                        <w:jc w:val="both"/>
                        <w:rPr>
                          <w:color w:val="000000" w:themeColor="text1"/>
                          <w:sz w:val="18"/>
                          <w:szCs w:val="18"/>
                        </w:rPr>
                      </w:pPr>
                      <w:r w:rsidRPr="00EA165E">
                        <w:rPr>
                          <w:color w:val="000000" w:themeColor="text1"/>
                          <w:sz w:val="18"/>
                          <w:szCs w:val="18"/>
                        </w:rPr>
                        <w:t>sapin</w:t>
                      </w:r>
                    </w:p>
                    <w:p w14:paraId="4AB61357" w14:textId="77777777" w:rsidR="00C23FC4" w:rsidRPr="00EA165E" w:rsidRDefault="00C23FC4" w:rsidP="00EA165E">
                      <w:pPr>
                        <w:jc w:val="both"/>
                        <w:rPr>
                          <w:color w:val="000000" w:themeColor="text1"/>
                          <w:sz w:val="18"/>
                          <w:szCs w:val="18"/>
                        </w:rPr>
                      </w:pPr>
                      <w:r w:rsidRPr="00EA165E">
                        <w:rPr>
                          <w:color w:val="000000" w:themeColor="text1"/>
                          <w:sz w:val="18"/>
                          <w:szCs w:val="18"/>
                        </w:rPr>
                        <w:t>satin</w:t>
                      </w:r>
                    </w:p>
                    <w:p w14:paraId="4610CAF8" w14:textId="77777777" w:rsidR="00C23FC4" w:rsidRPr="00EA165E" w:rsidRDefault="00C23FC4" w:rsidP="00EA165E">
                      <w:pPr>
                        <w:jc w:val="both"/>
                        <w:rPr>
                          <w:color w:val="000000" w:themeColor="text1"/>
                          <w:sz w:val="18"/>
                          <w:szCs w:val="18"/>
                        </w:rPr>
                      </w:pPr>
                      <w:r w:rsidRPr="00EA165E">
                        <w:rPr>
                          <w:color w:val="000000" w:themeColor="text1"/>
                          <w:sz w:val="18"/>
                          <w:szCs w:val="18"/>
                        </w:rPr>
                        <w:t>satisfaction</w:t>
                      </w:r>
                    </w:p>
                    <w:p w14:paraId="0D47682F" w14:textId="77777777" w:rsidR="00C23FC4" w:rsidRPr="00EA165E" w:rsidRDefault="00C23FC4" w:rsidP="00EA165E">
                      <w:pPr>
                        <w:jc w:val="both"/>
                        <w:rPr>
                          <w:color w:val="000000" w:themeColor="text1"/>
                          <w:sz w:val="18"/>
                          <w:szCs w:val="18"/>
                        </w:rPr>
                      </w:pPr>
                      <w:r w:rsidRPr="00EA165E">
                        <w:rPr>
                          <w:color w:val="000000" w:themeColor="text1"/>
                          <w:sz w:val="18"/>
                          <w:szCs w:val="18"/>
                        </w:rPr>
                        <w:t>satisfaire</w:t>
                      </w:r>
                    </w:p>
                    <w:p w14:paraId="07748F9F" w14:textId="77777777" w:rsidR="00C23FC4" w:rsidRPr="00EA165E" w:rsidRDefault="00C23FC4" w:rsidP="00EA165E">
                      <w:pPr>
                        <w:jc w:val="both"/>
                        <w:rPr>
                          <w:color w:val="000000" w:themeColor="text1"/>
                          <w:sz w:val="18"/>
                          <w:szCs w:val="18"/>
                        </w:rPr>
                      </w:pPr>
                      <w:r w:rsidRPr="00EA165E">
                        <w:rPr>
                          <w:color w:val="000000" w:themeColor="text1"/>
                          <w:sz w:val="18"/>
                          <w:szCs w:val="18"/>
                        </w:rPr>
                        <w:t>satisfait</w:t>
                      </w:r>
                    </w:p>
                    <w:p w14:paraId="1DB67140" w14:textId="77777777" w:rsidR="00C23FC4" w:rsidRPr="00EA165E" w:rsidRDefault="00C23FC4" w:rsidP="00EA165E">
                      <w:pPr>
                        <w:jc w:val="both"/>
                        <w:rPr>
                          <w:color w:val="000000" w:themeColor="text1"/>
                          <w:sz w:val="18"/>
                          <w:szCs w:val="18"/>
                        </w:rPr>
                      </w:pPr>
                      <w:r w:rsidRPr="00EA165E">
                        <w:rPr>
                          <w:color w:val="000000" w:themeColor="text1"/>
                          <w:sz w:val="18"/>
                          <w:szCs w:val="18"/>
                        </w:rPr>
                        <w:t>saule</w:t>
                      </w:r>
                    </w:p>
                    <w:p w14:paraId="7B235759" w14:textId="77777777" w:rsidR="00C23FC4" w:rsidRPr="00EA165E" w:rsidRDefault="00C23FC4" w:rsidP="00EA165E">
                      <w:pPr>
                        <w:jc w:val="both"/>
                        <w:rPr>
                          <w:color w:val="000000" w:themeColor="text1"/>
                          <w:sz w:val="18"/>
                          <w:szCs w:val="18"/>
                        </w:rPr>
                      </w:pPr>
                      <w:r w:rsidRPr="00EA165E">
                        <w:rPr>
                          <w:color w:val="000000" w:themeColor="text1"/>
                          <w:sz w:val="18"/>
                          <w:szCs w:val="18"/>
                        </w:rPr>
                        <w:t>saut</w:t>
                      </w:r>
                    </w:p>
                    <w:p w14:paraId="15DAECE4" w14:textId="77777777" w:rsidR="00C23FC4" w:rsidRPr="00EA165E" w:rsidRDefault="00C23FC4" w:rsidP="00EA165E">
                      <w:pPr>
                        <w:jc w:val="both"/>
                        <w:rPr>
                          <w:color w:val="000000" w:themeColor="text1"/>
                          <w:sz w:val="18"/>
                          <w:szCs w:val="18"/>
                        </w:rPr>
                      </w:pPr>
                      <w:r w:rsidRPr="00EA165E">
                        <w:rPr>
                          <w:color w:val="000000" w:themeColor="text1"/>
                          <w:sz w:val="18"/>
                          <w:szCs w:val="18"/>
                        </w:rPr>
                        <w:t>sauter</w:t>
                      </w:r>
                    </w:p>
                    <w:p w14:paraId="0ABEAE8A" w14:textId="77777777" w:rsidR="00C23FC4" w:rsidRPr="00EA165E" w:rsidRDefault="00C23FC4" w:rsidP="00EA165E">
                      <w:pPr>
                        <w:jc w:val="both"/>
                        <w:rPr>
                          <w:color w:val="000000" w:themeColor="text1"/>
                          <w:sz w:val="18"/>
                          <w:szCs w:val="18"/>
                        </w:rPr>
                      </w:pPr>
                      <w:r w:rsidRPr="00EA165E">
                        <w:rPr>
                          <w:color w:val="000000" w:themeColor="text1"/>
                          <w:sz w:val="18"/>
                          <w:szCs w:val="18"/>
                        </w:rPr>
                        <w:t>sauvage</w:t>
                      </w:r>
                    </w:p>
                    <w:p w14:paraId="503A9117" w14:textId="77777777" w:rsidR="00C23FC4" w:rsidRPr="00EA165E" w:rsidRDefault="00C23FC4" w:rsidP="00EA165E">
                      <w:pPr>
                        <w:jc w:val="both"/>
                        <w:rPr>
                          <w:color w:val="000000" w:themeColor="text1"/>
                          <w:sz w:val="18"/>
                          <w:szCs w:val="18"/>
                        </w:rPr>
                      </w:pPr>
                      <w:r w:rsidRPr="00EA165E">
                        <w:rPr>
                          <w:color w:val="000000" w:themeColor="text1"/>
                          <w:sz w:val="18"/>
                          <w:szCs w:val="18"/>
                        </w:rPr>
                        <w:t>sauver</w:t>
                      </w:r>
                    </w:p>
                    <w:p w14:paraId="71DCF898" w14:textId="77777777" w:rsidR="00C23FC4" w:rsidRPr="00EA165E" w:rsidRDefault="00C23FC4" w:rsidP="00EA165E">
                      <w:pPr>
                        <w:jc w:val="both"/>
                        <w:rPr>
                          <w:color w:val="000000" w:themeColor="text1"/>
                          <w:sz w:val="18"/>
                          <w:szCs w:val="18"/>
                        </w:rPr>
                      </w:pPr>
                      <w:r w:rsidRPr="00EA165E">
                        <w:rPr>
                          <w:color w:val="000000" w:themeColor="text1"/>
                          <w:sz w:val="18"/>
                          <w:szCs w:val="18"/>
                        </w:rPr>
                        <w:t>savant</w:t>
                      </w:r>
                    </w:p>
                    <w:p w14:paraId="4539C5DF" w14:textId="77777777" w:rsidR="00C23FC4" w:rsidRPr="00EA165E" w:rsidRDefault="00C23FC4" w:rsidP="00EA165E">
                      <w:pPr>
                        <w:jc w:val="both"/>
                        <w:rPr>
                          <w:color w:val="000000" w:themeColor="text1"/>
                          <w:sz w:val="18"/>
                          <w:szCs w:val="18"/>
                        </w:rPr>
                      </w:pPr>
                      <w:r w:rsidRPr="00EA165E">
                        <w:rPr>
                          <w:color w:val="000000" w:themeColor="text1"/>
                          <w:sz w:val="18"/>
                          <w:szCs w:val="18"/>
                        </w:rPr>
                        <w:t>savoir</w:t>
                      </w:r>
                    </w:p>
                    <w:p w14:paraId="5468D028" w14:textId="77777777" w:rsidR="00C23FC4" w:rsidRPr="00EA165E" w:rsidRDefault="00C23FC4" w:rsidP="00EA165E">
                      <w:pPr>
                        <w:jc w:val="both"/>
                        <w:rPr>
                          <w:color w:val="000000" w:themeColor="text1"/>
                          <w:sz w:val="18"/>
                          <w:szCs w:val="18"/>
                        </w:rPr>
                      </w:pPr>
                      <w:r w:rsidRPr="00EA165E">
                        <w:rPr>
                          <w:color w:val="000000" w:themeColor="text1"/>
                          <w:sz w:val="18"/>
                          <w:szCs w:val="18"/>
                        </w:rPr>
                        <w:t>savon</w:t>
                      </w:r>
                    </w:p>
                    <w:p w14:paraId="540667B2" w14:textId="77777777" w:rsidR="00C23FC4" w:rsidRPr="00EA165E" w:rsidRDefault="00C23FC4" w:rsidP="00EA165E">
                      <w:pPr>
                        <w:jc w:val="both"/>
                        <w:rPr>
                          <w:color w:val="000000" w:themeColor="text1"/>
                          <w:sz w:val="18"/>
                          <w:szCs w:val="18"/>
                        </w:rPr>
                      </w:pPr>
                      <w:r w:rsidRPr="00EA165E">
                        <w:rPr>
                          <w:color w:val="000000" w:themeColor="text1"/>
                          <w:sz w:val="18"/>
                          <w:szCs w:val="18"/>
                        </w:rPr>
                        <w:t>savourer</w:t>
                      </w:r>
                    </w:p>
                    <w:p w14:paraId="14C4F75A" w14:textId="77777777" w:rsidR="00C23FC4" w:rsidRPr="00EA165E" w:rsidRDefault="00C23FC4" w:rsidP="00EA165E">
                      <w:pPr>
                        <w:jc w:val="both"/>
                        <w:rPr>
                          <w:color w:val="000000" w:themeColor="text1"/>
                          <w:sz w:val="18"/>
                          <w:szCs w:val="18"/>
                        </w:rPr>
                      </w:pPr>
                      <w:r w:rsidRPr="00EA165E">
                        <w:rPr>
                          <w:color w:val="000000" w:themeColor="text1"/>
                          <w:sz w:val="18"/>
                          <w:szCs w:val="18"/>
                        </w:rPr>
                        <w:t>savoureux</w:t>
                      </w:r>
                    </w:p>
                    <w:p w14:paraId="6351E972" w14:textId="77777777" w:rsidR="00C23FC4" w:rsidRPr="00EA165E" w:rsidRDefault="00C23FC4" w:rsidP="00EA165E">
                      <w:pPr>
                        <w:jc w:val="both"/>
                        <w:rPr>
                          <w:color w:val="000000" w:themeColor="text1"/>
                          <w:sz w:val="18"/>
                          <w:szCs w:val="18"/>
                        </w:rPr>
                      </w:pPr>
                      <w:r w:rsidRPr="00EA165E">
                        <w:rPr>
                          <w:color w:val="000000" w:themeColor="text1"/>
                          <w:sz w:val="18"/>
                          <w:szCs w:val="18"/>
                        </w:rPr>
                        <w:t>scolaire</w:t>
                      </w:r>
                    </w:p>
                    <w:p w14:paraId="5875ABA1" w14:textId="77777777" w:rsidR="00C23FC4" w:rsidRPr="00EA165E" w:rsidRDefault="00C23FC4" w:rsidP="00EA165E">
                      <w:pPr>
                        <w:jc w:val="both"/>
                        <w:rPr>
                          <w:color w:val="000000" w:themeColor="text1"/>
                          <w:sz w:val="18"/>
                          <w:szCs w:val="18"/>
                        </w:rPr>
                      </w:pPr>
                      <w:r w:rsidRPr="00EA165E">
                        <w:rPr>
                          <w:color w:val="000000" w:themeColor="text1"/>
                          <w:sz w:val="18"/>
                          <w:szCs w:val="18"/>
                        </w:rPr>
                        <w:t>seau</w:t>
                      </w:r>
                    </w:p>
                    <w:p w14:paraId="35462AF0" w14:textId="77777777" w:rsidR="00C23FC4" w:rsidRPr="00EA165E" w:rsidRDefault="00C23FC4" w:rsidP="00EA165E">
                      <w:pPr>
                        <w:jc w:val="both"/>
                        <w:rPr>
                          <w:color w:val="000000" w:themeColor="text1"/>
                          <w:sz w:val="18"/>
                          <w:szCs w:val="18"/>
                        </w:rPr>
                      </w:pPr>
                      <w:r w:rsidRPr="00EA165E">
                        <w:rPr>
                          <w:color w:val="000000" w:themeColor="text1"/>
                          <w:sz w:val="18"/>
                          <w:szCs w:val="18"/>
                        </w:rPr>
                        <w:t>sec</w:t>
                      </w:r>
                    </w:p>
                    <w:p w14:paraId="5FE9FECB" w14:textId="77777777" w:rsidR="00C23FC4" w:rsidRPr="00EA165E" w:rsidRDefault="00C23FC4" w:rsidP="00EA165E">
                      <w:pPr>
                        <w:jc w:val="both"/>
                        <w:rPr>
                          <w:color w:val="000000" w:themeColor="text1"/>
                          <w:sz w:val="18"/>
                          <w:szCs w:val="18"/>
                        </w:rPr>
                      </w:pPr>
                      <w:r w:rsidRPr="00EA165E">
                        <w:rPr>
                          <w:color w:val="000000" w:themeColor="text1"/>
                          <w:sz w:val="18"/>
                          <w:szCs w:val="18"/>
                        </w:rPr>
                        <w:t>second</w:t>
                      </w:r>
                    </w:p>
                    <w:p w14:paraId="2EE0A822" w14:textId="77777777" w:rsidR="00C23FC4" w:rsidRPr="00EA165E" w:rsidRDefault="00C23FC4" w:rsidP="00EA165E">
                      <w:pPr>
                        <w:jc w:val="both"/>
                        <w:rPr>
                          <w:color w:val="000000" w:themeColor="text1"/>
                          <w:sz w:val="18"/>
                          <w:szCs w:val="18"/>
                        </w:rPr>
                      </w:pPr>
                      <w:r w:rsidRPr="00EA165E">
                        <w:rPr>
                          <w:color w:val="000000" w:themeColor="text1"/>
                          <w:sz w:val="18"/>
                          <w:szCs w:val="18"/>
                        </w:rPr>
                        <w:t>seconde</w:t>
                      </w:r>
                    </w:p>
                    <w:p w14:paraId="7B9EF9E3" w14:textId="77777777" w:rsidR="00C23FC4" w:rsidRPr="00EA165E" w:rsidRDefault="00C23FC4" w:rsidP="00EA165E">
                      <w:pPr>
                        <w:jc w:val="both"/>
                        <w:rPr>
                          <w:color w:val="000000" w:themeColor="text1"/>
                          <w:sz w:val="18"/>
                          <w:szCs w:val="18"/>
                        </w:rPr>
                      </w:pPr>
                      <w:r w:rsidRPr="00EA165E">
                        <w:rPr>
                          <w:color w:val="000000" w:themeColor="text1"/>
                          <w:sz w:val="18"/>
                          <w:szCs w:val="18"/>
                        </w:rPr>
                        <w:t>secouer</w:t>
                      </w:r>
                    </w:p>
                    <w:p w14:paraId="1CE57BFE" w14:textId="77777777" w:rsidR="00C23FC4" w:rsidRPr="00EA165E" w:rsidRDefault="00C23FC4" w:rsidP="00EA165E">
                      <w:pPr>
                        <w:jc w:val="both"/>
                        <w:rPr>
                          <w:color w:val="000000" w:themeColor="text1"/>
                          <w:sz w:val="18"/>
                          <w:szCs w:val="18"/>
                        </w:rPr>
                      </w:pPr>
                      <w:r w:rsidRPr="00EA165E">
                        <w:rPr>
                          <w:color w:val="000000" w:themeColor="text1"/>
                          <w:sz w:val="18"/>
                          <w:szCs w:val="18"/>
                        </w:rPr>
                        <w:t>secourir</w:t>
                      </w:r>
                    </w:p>
                    <w:p w14:paraId="2AD282EF" w14:textId="77777777" w:rsidR="00C23FC4" w:rsidRPr="00EA165E" w:rsidRDefault="00C23FC4" w:rsidP="00EA165E">
                      <w:pPr>
                        <w:jc w:val="both"/>
                        <w:rPr>
                          <w:color w:val="000000" w:themeColor="text1"/>
                          <w:sz w:val="18"/>
                          <w:szCs w:val="18"/>
                        </w:rPr>
                      </w:pPr>
                      <w:r w:rsidRPr="00EA165E">
                        <w:rPr>
                          <w:color w:val="000000" w:themeColor="text1"/>
                          <w:sz w:val="18"/>
                          <w:szCs w:val="18"/>
                        </w:rPr>
                        <w:t>secret</w:t>
                      </w:r>
                    </w:p>
                    <w:p w14:paraId="68F5E57C" w14:textId="77777777" w:rsidR="00C23FC4" w:rsidRPr="00EA165E" w:rsidRDefault="00C23FC4" w:rsidP="00EA165E">
                      <w:pPr>
                        <w:jc w:val="both"/>
                        <w:rPr>
                          <w:color w:val="000000" w:themeColor="text1"/>
                          <w:sz w:val="18"/>
                          <w:szCs w:val="18"/>
                        </w:rPr>
                      </w:pPr>
                      <w:r w:rsidRPr="00EA165E">
                        <w:rPr>
                          <w:color w:val="000000" w:themeColor="text1"/>
                          <w:sz w:val="18"/>
                          <w:szCs w:val="18"/>
                        </w:rPr>
                        <w:t>seigneur</w:t>
                      </w:r>
                    </w:p>
                    <w:p w14:paraId="3C71BE02" w14:textId="77777777" w:rsidR="00C23FC4" w:rsidRPr="00EA165E" w:rsidRDefault="00C23FC4" w:rsidP="00EA165E">
                      <w:pPr>
                        <w:jc w:val="both"/>
                        <w:rPr>
                          <w:color w:val="000000" w:themeColor="text1"/>
                          <w:sz w:val="18"/>
                          <w:szCs w:val="18"/>
                        </w:rPr>
                      </w:pPr>
                      <w:r w:rsidRPr="00EA165E">
                        <w:rPr>
                          <w:color w:val="000000" w:themeColor="text1"/>
                          <w:sz w:val="18"/>
                          <w:szCs w:val="18"/>
                        </w:rPr>
                        <w:t>séjour</w:t>
                      </w:r>
                    </w:p>
                    <w:p w14:paraId="72932525" w14:textId="77777777" w:rsidR="00C23FC4" w:rsidRPr="00EA165E" w:rsidRDefault="00C23FC4" w:rsidP="00EA165E">
                      <w:pPr>
                        <w:jc w:val="both"/>
                        <w:rPr>
                          <w:color w:val="000000" w:themeColor="text1"/>
                          <w:sz w:val="18"/>
                          <w:szCs w:val="18"/>
                        </w:rPr>
                      </w:pPr>
                      <w:r w:rsidRPr="00EA165E">
                        <w:rPr>
                          <w:color w:val="000000" w:themeColor="text1"/>
                          <w:sz w:val="18"/>
                          <w:szCs w:val="18"/>
                        </w:rPr>
                        <w:t>sel</w:t>
                      </w:r>
                    </w:p>
                    <w:p w14:paraId="1204F527" w14:textId="77777777" w:rsidR="00C23FC4" w:rsidRPr="00EA165E" w:rsidRDefault="00C23FC4" w:rsidP="00EA165E">
                      <w:pPr>
                        <w:jc w:val="both"/>
                        <w:rPr>
                          <w:color w:val="000000" w:themeColor="text1"/>
                          <w:sz w:val="18"/>
                          <w:szCs w:val="18"/>
                        </w:rPr>
                      </w:pPr>
                      <w:r w:rsidRPr="00EA165E">
                        <w:rPr>
                          <w:color w:val="000000" w:themeColor="text1"/>
                          <w:sz w:val="18"/>
                          <w:szCs w:val="18"/>
                        </w:rPr>
                        <w:t>selon</w:t>
                      </w:r>
                    </w:p>
                    <w:p w14:paraId="633DA49E" w14:textId="77777777" w:rsidR="00C23FC4" w:rsidRPr="00EA165E" w:rsidRDefault="00C23FC4" w:rsidP="00EA165E">
                      <w:pPr>
                        <w:jc w:val="both"/>
                        <w:rPr>
                          <w:color w:val="000000" w:themeColor="text1"/>
                          <w:sz w:val="18"/>
                          <w:szCs w:val="18"/>
                        </w:rPr>
                      </w:pPr>
                      <w:r w:rsidRPr="00EA165E">
                        <w:rPr>
                          <w:color w:val="000000" w:themeColor="text1"/>
                          <w:sz w:val="18"/>
                          <w:szCs w:val="18"/>
                        </w:rPr>
                        <w:t>semaine</w:t>
                      </w:r>
                    </w:p>
                    <w:p w14:paraId="4EE13E3A" w14:textId="77777777" w:rsidR="00C23FC4" w:rsidRPr="00EA165E" w:rsidRDefault="00C23FC4" w:rsidP="00EA165E">
                      <w:pPr>
                        <w:jc w:val="both"/>
                        <w:rPr>
                          <w:color w:val="000000" w:themeColor="text1"/>
                          <w:sz w:val="18"/>
                          <w:szCs w:val="18"/>
                        </w:rPr>
                      </w:pPr>
                      <w:r w:rsidRPr="00EA165E">
                        <w:rPr>
                          <w:color w:val="000000" w:themeColor="text1"/>
                          <w:sz w:val="18"/>
                          <w:szCs w:val="18"/>
                        </w:rPr>
                        <w:t>semblable</w:t>
                      </w:r>
                    </w:p>
                    <w:p w14:paraId="321D2870" w14:textId="77777777" w:rsidR="00C23FC4" w:rsidRPr="00EA165E" w:rsidRDefault="00C23FC4" w:rsidP="00EA165E">
                      <w:pPr>
                        <w:jc w:val="both"/>
                        <w:rPr>
                          <w:color w:val="000000" w:themeColor="text1"/>
                          <w:sz w:val="18"/>
                          <w:szCs w:val="18"/>
                        </w:rPr>
                      </w:pPr>
                      <w:r w:rsidRPr="00EA165E">
                        <w:rPr>
                          <w:color w:val="000000" w:themeColor="text1"/>
                          <w:sz w:val="18"/>
                          <w:szCs w:val="18"/>
                        </w:rPr>
                        <w:t>sembler</w:t>
                      </w:r>
                    </w:p>
                    <w:p w14:paraId="23A523B6" w14:textId="77777777" w:rsidR="00C23FC4" w:rsidRPr="00EA165E" w:rsidRDefault="00C23FC4" w:rsidP="00EA165E">
                      <w:pPr>
                        <w:jc w:val="both"/>
                        <w:rPr>
                          <w:color w:val="000000" w:themeColor="text1"/>
                          <w:sz w:val="18"/>
                          <w:szCs w:val="18"/>
                        </w:rPr>
                      </w:pPr>
                      <w:r w:rsidRPr="00EA165E">
                        <w:rPr>
                          <w:color w:val="000000" w:themeColor="text1"/>
                          <w:sz w:val="18"/>
                          <w:szCs w:val="18"/>
                        </w:rPr>
                        <w:t>semer</w:t>
                      </w:r>
                    </w:p>
                    <w:p w14:paraId="1157BA7D" w14:textId="77777777" w:rsidR="00C23FC4" w:rsidRPr="00EA165E" w:rsidRDefault="00C23FC4" w:rsidP="00EA165E">
                      <w:pPr>
                        <w:jc w:val="both"/>
                        <w:rPr>
                          <w:color w:val="000000" w:themeColor="text1"/>
                          <w:sz w:val="18"/>
                          <w:szCs w:val="18"/>
                        </w:rPr>
                      </w:pPr>
                      <w:r w:rsidRPr="00EA165E">
                        <w:rPr>
                          <w:color w:val="000000" w:themeColor="text1"/>
                          <w:sz w:val="18"/>
                          <w:szCs w:val="18"/>
                        </w:rPr>
                        <w:t>sentier</w:t>
                      </w:r>
                    </w:p>
                    <w:p w14:paraId="6D99F7D1" w14:textId="77777777" w:rsidR="00C23FC4" w:rsidRPr="00EA165E" w:rsidRDefault="00C23FC4" w:rsidP="00EA165E">
                      <w:pPr>
                        <w:jc w:val="both"/>
                        <w:rPr>
                          <w:color w:val="000000" w:themeColor="text1"/>
                          <w:sz w:val="18"/>
                          <w:szCs w:val="18"/>
                        </w:rPr>
                      </w:pPr>
                      <w:r w:rsidRPr="00EA165E">
                        <w:rPr>
                          <w:color w:val="000000" w:themeColor="text1"/>
                          <w:sz w:val="18"/>
                          <w:szCs w:val="18"/>
                        </w:rPr>
                        <w:t>sentiment</w:t>
                      </w:r>
                    </w:p>
                    <w:p w14:paraId="46C505C9" w14:textId="77777777" w:rsidR="00C23FC4" w:rsidRPr="00EA165E" w:rsidRDefault="00C23FC4" w:rsidP="00EA165E">
                      <w:pPr>
                        <w:jc w:val="both"/>
                        <w:rPr>
                          <w:color w:val="000000" w:themeColor="text1"/>
                          <w:sz w:val="18"/>
                          <w:szCs w:val="18"/>
                        </w:rPr>
                      </w:pPr>
                      <w:r w:rsidRPr="00EA165E">
                        <w:rPr>
                          <w:color w:val="000000" w:themeColor="text1"/>
                          <w:sz w:val="18"/>
                          <w:szCs w:val="18"/>
                        </w:rPr>
                        <w:t>sentir</w:t>
                      </w:r>
                    </w:p>
                    <w:p w14:paraId="0F7BC96A" w14:textId="77777777" w:rsidR="00C23FC4" w:rsidRPr="00EA165E" w:rsidRDefault="00C23FC4" w:rsidP="00EA165E">
                      <w:pPr>
                        <w:jc w:val="both"/>
                        <w:rPr>
                          <w:color w:val="000000" w:themeColor="text1"/>
                          <w:sz w:val="18"/>
                          <w:szCs w:val="18"/>
                        </w:rPr>
                      </w:pPr>
                      <w:r w:rsidRPr="00EA165E">
                        <w:rPr>
                          <w:color w:val="000000" w:themeColor="text1"/>
                          <w:sz w:val="18"/>
                          <w:szCs w:val="18"/>
                        </w:rPr>
                        <w:t>sept</w:t>
                      </w:r>
                    </w:p>
                    <w:p w14:paraId="1AEA8F5F" w14:textId="77777777" w:rsidR="00C23FC4" w:rsidRPr="00EA165E" w:rsidRDefault="00C23FC4" w:rsidP="00EA165E">
                      <w:pPr>
                        <w:jc w:val="both"/>
                        <w:rPr>
                          <w:color w:val="000000" w:themeColor="text1"/>
                          <w:sz w:val="18"/>
                          <w:szCs w:val="18"/>
                        </w:rPr>
                      </w:pPr>
                      <w:r w:rsidRPr="00EA165E">
                        <w:rPr>
                          <w:color w:val="000000" w:themeColor="text1"/>
                          <w:sz w:val="18"/>
                          <w:szCs w:val="18"/>
                        </w:rPr>
                        <w:t>septembre</w:t>
                      </w:r>
                    </w:p>
                    <w:p w14:paraId="338AFB44" w14:textId="77777777" w:rsidR="00C23FC4" w:rsidRPr="00EA165E" w:rsidRDefault="00C23FC4" w:rsidP="00EA165E">
                      <w:pPr>
                        <w:jc w:val="both"/>
                        <w:rPr>
                          <w:color w:val="000000" w:themeColor="text1"/>
                          <w:sz w:val="18"/>
                          <w:szCs w:val="18"/>
                        </w:rPr>
                      </w:pPr>
                      <w:r w:rsidRPr="00EA165E">
                        <w:rPr>
                          <w:color w:val="000000" w:themeColor="text1"/>
                          <w:sz w:val="18"/>
                          <w:szCs w:val="18"/>
                        </w:rPr>
                        <w:t>sergent</w:t>
                      </w:r>
                    </w:p>
                    <w:p w14:paraId="75D62BAD" w14:textId="77777777" w:rsidR="00C23FC4" w:rsidRPr="00EA165E" w:rsidRDefault="00C23FC4" w:rsidP="00EA165E">
                      <w:pPr>
                        <w:jc w:val="both"/>
                        <w:rPr>
                          <w:color w:val="000000" w:themeColor="text1"/>
                          <w:sz w:val="18"/>
                          <w:szCs w:val="18"/>
                        </w:rPr>
                      </w:pPr>
                      <w:r w:rsidRPr="00EA165E">
                        <w:rPr>
                          <w:color w:val="000000" w:themeColor="text1"/>
                          <w:sz w:val="18"/>
                          <w:szCs w:val="18"/>
                        </w:rPr>
                        <w:t>série</w:t>
                      </w:r>
                    </w:p>
                    <w:p w14:paraId="34569318" w14:textId="77777777" w:rsidR="00C23FC4" w:rsidRPr="00EA165E" w:rsidRDefault="00C23FC4" w:rsidP="00EA165E">
                      <w:pPr>
                        <w:jc w:val="both"/>
                        <w:rPr>
                          <w:color w:val="000000" w:themeColor="text1"/>
                          <w:sz w:val="18"/>
                          <w:szCs w:val="18"/>
                        </w:rPr>
                      </w:pPr>
                      <w:r w:rsidRPr="00EA165E">
                        <w:rPr>
                          <w:color w:val="000000" w:themeColor="text1"/>
                          <w:sz w:val="18"/>
                          <w:szCs w:val="18"/>
                        </w:rPr>
                        <w:t>sérieusement</w:t>
                      </w:r>
                    </w:p>
                    <w:p w14:paraId="7855D44F" w14:textId="77777777" w:rsidR="00C23FC4" w:rsidRPr="00EA165E" w:rsidRDefault="00C23FC4" w:rsidP="00EA165E">
                      <w:pPr>
                        <w:jc w:val="both"/>
                        <w:rPr>
                          <w:color w:val="000000" w:themeColor="text1"/>
                          <w:sz w:val="18"/>
                          <w:szCs w:val="18"/>
                        </w:rPr>
                      </w:pPr>
                      <w:r w:rsidRPr="00EA165E">
                        <w:rPr>
                          <w:color w:val="000000" w:themeColor="text1"/>
                          <w:sz w:val="18"/>
                          <w:szCs w:val="18"/>
                        </w:rPr>
                        <w:t>sérieux</w:t>
                      </w:r>
                    </w:p>
                    <w:p w14:paraId="0FBEDDAD" w14:textId="77777777" w:rsidR="00C23FC4" w:rsidRPr="00EA165E" w:rsidRDefault="00C23FC4" w:rsidP="00EA165E">
                      <w:pPr>
                        <w:jc w:val="both"/>
                        <w:rPr>
                          <w:color w:val="000000" w:themeColor="text1"/>
                          <w:sz w:val="18"/>
                          <w:szCs w:val="18"/>
                        </w:rPr>
                      </w:pPr>
                      <w:r w:rsidRPr="00EA165E">
                        <w:rPr>
                          <w:color w:val="000000" w:themeColor="text1"/>
                          <w:sz w:val="18"/>
                          <w:szCs w:val="18"/>
                        </w:rPr>
                        <w:t>serrure</w:t>
                      </w:r>
                    </w:p>
                    <w:p w14:paraId="284AFCCE" w14:textId="77777777" w:rsidR="00C23FC4" w:rsidRPr="00EA165E" w:rsidRDefault="00C23FC4" w:rsidP="00EA165E">
                      <w:pPr>
                        <w:jc w:val="both"/>
                        <w:rPr>
                          <w:color w:val="000000" w:themeColor="text1"/>
                          <w:sz w:val="18"/>
                          <w:szCs w:val="18"/>
                        </w:rPr>
                      </w:pPr>
                      <w:r w:rsidRPr="00EA165E">
                        <w:rPr>
                          <w:color w:val="000000" w:themeColor="text1"/>
                          <w:sz w:val="18"/>
                          <w:szCs w:val="18"/>
                        </w:rPr>
                        <w:t>servante</w:t>
                      </w:r>
                    </w:p>
                    <w:p w14:paraId="5FD14533" w14:textId="77777777" w:rsidR="00C23FC4" w:rsidRPr="00EA165E" w:rsidRDefault="00C23FC4" w:rsidP="00EA165E">
                      <w:pPr>
                        <w:jc w:val="both"/>
                        <w:rPr>
                          <w:color w:val="000000" w:themeColor="text1"/>
                          <w:sz w:val="18"/>
                          <w:szCs w:val="18"/>
                        </w:rPr>
                      </w:pPr>
                      <w:r w:rsidRPr="00EA165E">
                        <w:rPr>
                          <w:color w:val="000000" w:themeColor="text1"/>
                          <w:sz w:val="18"/>
                          <w:szCs w:val="18"/>
                        </w:rPr>
                        <w:t>serviable</w:t>
                      </w:r>
                    </w:p>
                    <w:p w14:paraId="7A58919C" w14:textId="77777777" w:rsidR="00C23FC4" w:rsidRPr="00EA165E" w:rsidRDefault="00C23FC4" w:rsidP="00EA165E">
                      <w:pPr>
                        <w:jc w:val="both"/>
                        <w:rPr>
                          <w:color w:val="000000" w:themeColor="text1"/>
                          <w:sz w:val="18"/>
                          <w:szCs w:val="18"/>
                        </w:rPr>
                      </w:pPr>
                      <w:r w:rsidRPr="00EA165E">
                        <w:rPr>
                          <w:color w:val="000000" w:themeColor="text1"/>
                          <w:sz w:val="18"/>
                          <w:szCs w:val="18"/>
                        </w:rPr>
                        <w:t>service</w:t>
                      </w:r>
                    </w:p>
                    <w:p w14:paraId="32D716F1" w14:textId="77777777" w:rsidR="00C23FC4" w:rsidRPr="00EA165E" w:rsidRDefault="00C23FC4" w:rsidP="00EA165E">
                      <w:pPr>
                        <w:jc w:val="both"/>
                        <w:rPr>
                          <w:color w:val="000000" w:themeColor="text1"/>
                          <w:sz w:val="18"/>
                          <w:szCs w:val="18"/>
                        </w:rPr>
                      </w:pPr>
                      <w:r w:rsidRPr="00EA165E">
                        <w:rPr>
                          <w:color w:val="000000" w:themeColor="text1"/>
                          <w:sz w:val="18"/>
                          <w:szCs w:val="18"/>
                        </w:rPr>
                        <w:t xml:space="preserve">serviette </w:t>
                      </w:r>
                    </w:p>
                    <w:p w14:paraId="0097EC67" w14:textId="77777777" w:rsidR="00C23FC4" w:rsidRPr="00EA165E" w:rsidRDefault="00C23FC4" w:rsidP="00EA165E">
                      <w:pPr>
                        <w:jc w:val="both"/>
                        <w:rPr>
                          <w:color w:val="000000" w:themeColor="text1"/>
                          <w:sz w:val="18"/>
                          <w:szCs w:val="18"/>
                        </w:rPr>
                      </w:pPr>
                      <w:r w:rsidRPr="00EA165E">
                        <w:rPr>
                          <w:color w:val="000000" w:themeColor="text1"/>
                          <w:sz w:val="18"/>
                          <w:szCs w:val="18"/>
                        </w:rPr>
                        <w:t>servir</w:t>
                      </w:r>
                    </w:p>
                    <w:p w14:paraId="5F54DE84" w14:textId="77777777" w:rsidR="00C23FC4" w:rsidRPr="00EA165E" w:rsidRDefault="00C23FC4" w:rsidP="00EA165E">
                      <w:pPr>
                        <w:jc w:val="both"/>
                        <w:rPr>
                          <w:color w:val="000000" w:themeColor="text1"/>
                          <w:sz w:val="18"/>
                          <w:szCs w:val="18"/>
                        </w:rPr>
                      </w:pPr>
                    </w:p>
                    <w:p w14:paraId="55E96983" w14:textId="77777777" w:rsidR="00C23FC4" w:rsidRPr="00A25CF2" w:rsidRDefault="00C23FC4" w:rsidP="00EA165E"/>
                  </w:txbxContent>
                </v:textbox>
              </v:shape>
            </w:pict>
          </mc:Fallback>
        </mc:AlternateContent>
      </w:r>
      <w:r>
        <w:rPr>
          <w:i/>
          <w:noProof/>
          <w:color w:val="00B0F0"/>
          <w:sz w:val="32"/>
          <w:szCs w:val="32"/>
        </w:rPr>
        <mc:AlternateContent>
          <mc:Choice Requires="wps">
            <w:drawing>
              <wp:anchor distT="0" distB="0" distL="114300" distR="114300" simplePos="0" relativeHeight="251950080" behindDoc="0" locked="0" layoutInCell="1" allowOverlap="1" wp14:anchorId="2990C4A0" wp14:editId="31D40737">
                <wp:simplePos x="0" y="0"/>
                <wp:positionH relativeFrom="column">
                  <wp:posOffset>419100</wp:posOffset>
                </wp:positionH>
                <wp:positionV relativeFrom="paragraph">
                  <wp:posOffset>-228600</wp:posOffset>
                </wp:positionV>
                <wp:extent cx="832485" cy="3202940"/>
                <wp:effectExtent l="0" t="0" r="0" b="0"/>
                <wp:wrapNone/>
                <wp:docPr id="186" name="Zone de texte 186"/>
                <wp:cNvGraphicFramePr/>
                <a:graphic xmlns:a="http://schemas.openxmlformats.org/drawingml/2006/main">
                  <a:graphicData uri="http://schemas.microsoft.com/office/word/2010/wordprocessingShape">
                    <wps:wsp>
                      <wps:cNvSpPr txBox="1"/>
                      <wps:spPr>
                        <a:xfrm>
                          <a:off x="0" y="0"/>
                          <a:ext cx="832485" cy="3202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4F1B945" w14:textId="77777777" w:rsidR="00C23FC4" w:rsidRPr="00EA165E" w:rsidRDefault="00C23FC4" w:rsidP="00EA165E">
                            <w:pPr>
                              <w:jc w:val="both"/>
                              <w:rPr>
                                <w:color w:val="000000" w:themeColor="text1"/>
                                <w:sz w:val="18"/>
                                <w:szCs w:val="18"/>
                              </w:rPr>
                            </w:pPr>
                            <w:r w:rsidRPr="00EA165E">
                              <w:rPr>
                                <w:color w:val="000000" w:themeColor="text1"/>
                                <w:sz w:val="18"/>
                                <w:szCs w:val="18"/>
                              </w:rPr>
                              <w:t>roseau</w:t>
                            </w:r>
                          </w:p>
                          <w:p w14:paraId="285D7F15" w14:textId="77777777" w:rsidR="00C23FC4" w:rsidRPr="00EA165E" w:rsidRDefault="00C23FC4" w:rsidP="00EA165E">
                            <w:pPr>
                              <w:jc w:val="both"/>
                              <w:rPr>
                                <w:color w:val="000000" w:themeColor="text1"/>
                                <w:sz w:val="18"/>
                                <w:szCs w:val="18"/>
                              </w:rPr>
                            </w:pPr>
                            <w:r w:rsidRPr="00EA165E">
                              <w:rPr>
                                <w:color w:val="000000" w:themeColor="text1"/>
                                <w:sz w:val="18"/>
                                <w:szCs w:val="18"/>
                              </w:rPr>
                              <w:t>rosée</w:t>
                            </w:r>
                          </w:p>
                          <w:p w14:paraId="25E11B80" w14:textId="77777777" w:rsidR="00C23FC4" w:rsidRPr="00EA165E" w:rsidRDefault="00C23FC4" w:rsidP="00EA165E">
                            <w:pPr>
                              <w:jc w:val="both"/>
                              <w:rPr>
                                <w:color w:val="000000" w:themeColor="text1"/>
                                <w:sz w:val="18"/>
                                <w:szCs w:val="18"/>
                              </w:rPr>
                            </w:pPr>
                            <w:r w:rsidRPr="00EA165E">
                              <w:rPr>
                                <w:color w:val="000000" w:themeColor="text1"/>
                                <w:sz w:val="18"/>
                                <w:szCs w:val="18"/>
                              </w:rPr>
                              <w:t>rosier</w:t>
                            </w:r>
                          </w:p>
                          <w:p w14:paraId="47E8D34B" w14:textId="77777777" w:rsidR="00C23FC4" w:rsidRPr="00EA165E" w:rsidRDefault="00C23FC4" w:rsidP="00EA165E">
                            <w:pPr>
                              <w:jc w:val="both"/>
                              <w:rPr>
                                <w:color w:val="000000" w:themeColor="text1"/>
                                <w:sz w:val="18"/>
                                <w:szCs w:val="18"/>
                              </w:rPr>
                            </w:pPr>
                            <w:r w:rsidRPr="00EA165E">
                              <w:rPr>
                                <w:color w:val="000000" w:themeColor="text1"/>
                                <w:sz w:val="18"/>
                                <w:szCs w:val="18"/>
                              </w:rPr>
                              <w:t>rossignol</w:t>
                            </w:r>
                          </w:p>
                          <w:p w14:paraId="49FEBD43" w14:textId="77777777" w:rsidR="00C23FC4" w:rsidRPr="00EA165E" w:rsidRDefault="00C23FC4" w:rsidP="00EA165E">
                            <w:pPr>
                              <w:jc w:val="both"/>
                              <w:rPr>
                                <w:color w:val="000000" w:themeColor="text1"/>
                                <w:sz w:val="18"/>
                                <w:szCs w:val="18"/>
                              </w:rPr>
                            </w:pPr>
                            <w:r w:rsidRPr="00EA165E">
                              <w:rPr>
                                <w:color w:val="000000" w:themeColor="text1"/>
                                <w:sz w:val="18"/>
                                <w:szCs w:val="18"/>
                              </w:rPr>
                              <w:t>roue</w:t>
                            </w:r>
                          </w:p>
                          <w:p w14:paraId="4CAF8516" w14:textId="77777777" w:rsidR="00C23FC4" w:rsidRPr="00EA165E" w:rsidRDefault="00C23FC4" w:rsidP="00EA165E">
                            <w:pPr>
                              <w:jc w:val="both"/>
                              <w:rPr>
                                <w:color w:val="000000" w:themeColor="text1"/>
                                <w:sz w:val="18"/>
                                <w:szCs w:val="18"/>
                              </w:rPr>
                            </w:pPr>
                            <w:r w:rsidRPr="00EA165E">
                              <w:rPr>
                                <w:color w:val="000000" w:themeColor="text1"/>
                                <w:sz w:val="18"/>
                                <w:szCs w:val="18"/>
                              </w:rPr>
                              <w:t>rouge</w:t>
                            </w:r>
                          </w:p>
                          <w:p w14:paraId="04917D5B" w14:textId="77777777" w:rsidR="00C23FC4" w:rsidRPr="00EA165E" w:rsidRDefault="00C23FC4" w:rsidP="00EA165E">
                            <w:pPr>
                              <w:jc w:val="both"/>
                              <w:rPr>
                                <w:color w:val="000000" w:themeColor="text1"/>
                                <w:sz w:val="18"/>
                                <w:szCs w:val="18"/>
                              </w:rPr>
                            </w:pPr>
                            <w:r w:rsidRPr="00EA165E">
                              <w:rPr>
                                <w:color w:val="000000" w:themeColor="text1"/>
                                <w:sz w:val="18"/>
                                <w:szCs w:val="18"/>
                              </w:rPr>
                              <w:t>rougir</w:t>
                            </w:r>
                          </w:p>
                          <w:p w14:paraId="5C82AFCC" w14:textId="77777777" w:rsidR="00C23FC4" w:rsidRPr="00EA165E" w:rsidRDefault="00C23FC4" w:rsidP="00EA165E">
                            <w:pPr>
                              <w:jc w:val="both"/>
                              <w:rPr>
                                <w:color w:val="000000" w:themeColor="text1"/>
                                <w:sz w:val="18"/>
                                <w:szCs w:val="18"/>
                              </w:rPr>
                            </w:pPr>
                            <w:r w:rsidRPr="00EA165E">
                              <w:rPr>
                                <w:color w:val="000000" w:themeColor="text1"/>
                                <w:sz w:val="18"/>
                                <w:szCs w:val="18"/>
                              </w:rPr>
                              <w:t>rouleau</w:t>
                            </w:r>
                          </w:p>
                          <w:p w14:paraId="1C9F179A" w14:textId="77777777" w:rsidR="00C23FC4" w:rsidRPr="00EA165E" w:rsidRDefault="00C23FC4" w:rsidP="00EA165E">
                            <w:pPr>
                              <w:jc w:val="both"/>
                              <w:rPr>
                                <w:color w:val="000000" w:themeColor="text1"/>
                                <w:sz w:val="18"/>
                                <w:szCs w:val="18"/>
                              </w:rPr>
                            </w:pPr>
                            <w:r w:rsidRPr="00EA165E">
                              <w:rPr>
                                <w:color w:val="000000" w:themeColor="text1"/>
                                <w:sz w:val="18"/>
                                <w:szCs w:val="18"/>
                              </w:rPr>
                              <w:t>rouler</w:t>
                            </w:r>
                          </w:p>
                          <w:p w14:paraId="1E593767" w14:textId="77777777" w:rsidR="00C23FC4" w:rsidRPr="00EA165E" w:rsidRDefault="00C23FC4" w:rsidP="00EA165E">
                            <w:pPr>
                              <w:jc w:val="both"/>
                              <w:rPr>
                                <w:color w:val="000000" w:themeColor="text1"/>
                                <w:sz w:val="18"/>
                                <w:szCs w:val="18"/>
                              </w:rPr>
                            </w:pPr>
                            <w:r w:rsidRPr="00EA165E">
                              <w:rPr>
                                <w:color w:val="000000" w:themeColor="text1"/>
                                <w:sz w:val="18"/>
                                <w:szCs w:val="18"/>
                              </w:rPr>
                              <w:t>roulotte</w:t>
                            </w:r>
                          </w:p>
                          <w:p w14:paraId="5FAF36B2" w14:textId="77777777" w:rsidR="00C23FC4" w:rsidRPr="00EA165E" w:rsidRDefault="00C23FC4" w:rsidP="00EA165E">
                            <w:pPr>
                              <w:jc w:val="both"/>
                              <w:rPr>
                                <w:color w:val="000000" w:themeColor="text1"/>
                                <w:sz w:val="18"/>
                                <w:szCs w:val="18"/>
                              </w:rPr>
                            </w:pPr>
                            <w:r w:rsidRPr="00EA165E">
                              <w:rPr>
                                <w:color w:val="000000" w:themeColor="text1"/>
                                <w:sz w:val="18"/>
                                <w:szCs w:val="18"/>
                              </w:rPr>
                              <w:t>route</w:t>
                            </w:r>
                          </w:p>
                          <w:p w14:paraId="5FD2210E" w14:textId="77777777" w:rsidR="00C23FC4" w:rsidRPr="00EA165E" w:rsidRDefault="00C23FC4" w:rsidP="00EA165E">
                            <w:pPr>
                              <w:jc w:val="both"/>
                              <w:rPr>
                                <w:color w:val="000000" w:themeColor="text1"/>
                                <w:sz w:val="18"/>
                                <w:szCs w:val="18"/>
                              </w:rPr>
                            </w:pPr>
                            <w:r w:rsidRPr="00EA165E">
                              <w:rPr>
                                <w:color w:val="000000" w:themeColor="text1"/>
                                <w:sz w:val="18"/>
                                <w:szCs w:val="18"/>
                              </w:rPr>
                              <w:t>roux</w:t>
                            </w:r>
                          </w:p>
                          <w:p w14:paraId="1B4B007D" w14:textId="77777777" w:rsidR="00C23FC4" w:rsidRPr="00EA165E" w:rsidRDefault="00C23FC4" w:rsidP="00EA165E">
                            <w:pPr>
                              <w:jc w:val="both"/>
                              <w:rPr>
                                <w:color w:val="000000" w:themeColor="text1"/>
                                <w:sz w:val="18"/>
                                <w:szCs w:val="18"/>
                              </w:rPr>
                            </w:pPr>
                            <w:r w:rsidRPr="00EA165E">
                              <w:rPr>
                                <w:color w:val="000000" w:themeColor="text1"/>
                                <w:sz w:val="18"/>
                                <w:szCs w:val="18"/>
                              </w:rPr>
                              <w:t>royal</w:t>
                            </w:r>
                          </w:p>
                          <w:p w14:paraId="275E6C31" w14:textId="77777777" w:rsidR="00C23FC4" w:rsidRPr="00EA165E" w:rsidRDefault="00C23FC4" w:rsidP="00EA165E">
                            <w:pPr>
                              <w:jc w:val="both"/>
                              <w:rPr>
                                <w:color w:val="000000" w:themeColor="text1"/>
                                <w:sz w:val="18"/>
                                <w:szCs w:val="18"/>
                              </w:rPr>
                            </w:pPr>
                            <w:r w:rsidRPr="00EA165E">
                              <w:rPr>
                                <w:color w:val="000000" w:themeColor="text1"/>
                                <w:sz w:val="18"/>
                                <w:szCs w:val="18"/>
                              </w:rPr>
                              <w:t>royaume</w:t>
                            </w:r>
                          </w:p>
                          <w:p w14:paraId="6C6950CA" w14:textId="77777777" w:rsidR="00C23FC4" w:rsidRPr="00EA165E" w:rsidRDefault="00C23FC4" w:rsidP="00EA165E">
                            <w:pPr>
                              <w:jc w:val="both"/>
                              <w:rPr>
                                <w:color w:val="000000" w:themeColor="text1"/>
                                <w:sz w:val="18"/>
                                <w:szCs w:val="18"/>
                              </w:rPr>
                            </w:pPr>
                            <w:r w:rsidRPr="00EA165E">
                              <w:rPr>
                                <w:color w:val="000000" w:themeColor="text1"/>
                                <w:sz w:val="18"/>
                                <w:szCs w:val="18"/>
                              </w:rPr>
                              <w:t>ruban</w:t>
                            </w:r>
                          </w:p>
                          <w:p w14:paraId="1F4D500B" w14:textId="77777777" w:rsidR="00C23FC4" w:rsidRPr="00EA165E" w:rsidRDefault="00C23FC4" w:rsidP="00EA165E">
                            <w:pPr>
                              <w:jc w:val="both"/>
                              <w:rPr>
                                <w:color w:val="000000" w:themeColor="text1"/>
                                <w:sz w:val="18"/>
                                <w:szCs w:val="18"/>
                              </w:rPr>
                            </w:pPr>
                            <w:r w:rsidRPr="00EA165E">
                              <w:rPr>
                                <w:color w:val="000000" w:themeColor="text1"/>
                                <w:sz w:val="18"/>
                                <w:szCs w:val="18"/>
                              </w:rPr>
                              <w:t>ruche</w:t>
                            </w:r>
                          </w:p>
                          <w:p w14:paraId="740476CE" w14:textId="77777777" w:rsidR="00C23FC4" w:rsidRPr="00EA165E" w:rsidRDefault="00C23FC4" w:rsidP="00EA165E">
                            <w:pPr>
                              <w:jc w:val="both"/>
                              <w:rPr>
                                <w:color w:val="000000" w:themeColor="text1"/>
                                <w:sz w:val="18"/>
                                <w:szCs w:val="18"/>
                              </w:rPr>
                            </w:pPr>
                            <w:r w:rsidRPr="00EA165E">
                              <w:rPr>
                                <w:color w:val="000000" w:themeColor="text1"/>
                                <w:sz w:val="18"/>
                                <w:szCs w:val="18"/>
                              </w:rPr>
                              <w:t>rude</w:t>
                            </w:r>
                          </w:p>
                          <w:p w14:paraId="6A4EC19B" w14:textId="77777777" w:rsidR="00C23FC4" w:rsidRPr="00EA165E" w:rsidRDefault="00C23FC4" w:rsidP="00EA165E">
                            <w:pPr>
                              <w:jc w:val="both"/>
                              <w:rPr>
                                <w:color w:val="000000" w:themeColor="text1"/>
                                <w:sz w:val="18"/>
                                <w:szCs w:val="18"/>
                              </w:rPr>
                            </w:pPr>
                            <w:r w:rsidRPr="00EA165E">
                              <w:rPr>
                                <w:color w:val="000000" w:themeColor="text1"/>
                                <w:sz w:val="18"/>
                                <w:szCs w:val="18"/>
                              </w:rPr>
                              <w:t>rue</w:t>
                            </w:r>
                          </w:p>
                          <w:p w14:paraId="6A66526A" w14:textId="77777777" w:rsidR="00C23FC4" w:rsidRPr="00EA165E" w:rsidRDefault="00C23FC4" w:rsidP="00EA165E">
                            <w:pPr>
                              <w:jc w:val="both"/>
                              <w:rPr>
                                <w:color w:val="000000" w:themeColor="text1"/>
                                <w:sz w:val="18"/>
                                <w:szCs w:val="18"/>
                              </w:rPr>
                            </w:pPr>
                            <w:r w:rsidRPr="00EA165E">
                              <w:rPr>
                                <w:color w:val="000000" w:themeColor="text1"/>
                                <w:sz w:val="18"/>
                                <w:szCs w:val="18"/>
                              </w:rPr>
                              <w:t>ruelle</w:t>
                            </w:r>
                          </w:p>
                          <w:p w14:paraId="7274970E" w14:textId="77777777" w:rsidR="00C23FC4" w:rsidRPr="00EA165E" w:rsidRDefault="00C23FC4" w:rsidP="00EA165E">
                            <w:pPr>
                              <w:jc w:val="both"/>
                              <w:rPr>
                                <w:color w:val="000000" w:themeColor="text1"/>
                                <w:sz w:val="18"/>
                                <w:szCs w:val="18"/>
                              </w:rPr>
                            </w:pPr>
                            <w:r w:rsidRPr="00EA165E">
                              <w:rPr>
                                <w:color w:val="000000" w:themeColor="text1"/>
                                <w:sz w:val="18"/>
                                <w:szCs w:val="18"/>
                              </w:rPr>
                              <w:t>ruine</w:t>
                            </w:r>
                          </w:p>
                          <w:p w14:paraId="7DD3D929" w14:textId="77777777" w:rsidR="00C23FC4" w:rsidRPr="00EA165E" w:rsidRDefault="00C23FC4" w:rsidP="00EA165E">
                            <w:pPr>
                              <w:jc w:val="both"/>
                              <w:rPr>
                                <w:color w:val="000000" w:themeColor="text1"/>
                                <w:sz w:val="18"/>
                                <w:szCs w:val="18"/>
                              </w:rPr>
                            </w:pPr>
                            <w:r w:rsidRPr="00EA165E">
                              <w:rPr>
                                <w:color w:val="000000" w:themeColor="text1"/>
                                <w:sz w:val="18"/>
                                <w:szCs w:val="18"/>
                              </w:rPr>
                              <w:t>ruiner</w:t>
                            </w:r>
                          </w:p>
                          <w:p w14:paraId="433EFB72" w14:textId="77777777" w:rsidR="00C23FC4" w:rsidRPr="00EA165E" w:rsidRDefault="00C23FC4" w:rsidP="00EA165E">
                            <w:pPr>
                              <w:jc w:val="both"/>
                              <w:rPr>
                                <w:color w:val="000000" w:themeColor="text1"/>
                                <w:sz w:val="18"/>
                                <w:szCs w:val="18"/>
                              </w:rPr>
                            </w:pPr>
                            <w:r w:rsidRPr="00EA165E">
                              <w:rPr>
                                <w:color w:val="000000" w:themeColor="text1"/>
                                <w:sz w:val="18"/>
                                <w:szCs w:val="18"/>
                              </w:rPr>
                              <w:t>ruisseau</w:t>
                            </w:r>
                          </w:p>
                          <w:p w14:paraId="62412080" w14:textId="77777777" w:rsidR="00C23FC4" w:rsidRPr="00A25CF2" w:rsidRDefault="00C23FC4" w:rsidP="00EA165E">
                            <w:r w:rsidRPr="00EA165E">
                              <w:rPr>
                                <w:color w:val="000000" w:themeColor="text1"/>
                                <w:sz w:val="18"/>
                                <w:szCs w:val="18"/>
                              </w:rPr>
                              <w:t>rustique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90C4A0" id="Zone de texte 186" o:spid="_x0000_s1200" type="#_x0000_t202" style="position:absolute;left:0;text-align:left;margin-left:33pt;margin-top:-17.95pt;width:65.55pt;height:252.2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" filled="f" stroked="f">
                <v:textbox>
                  <w:txbxContent>
                    <w:p w14:paraId="64F1B945" w14:textId="77777777" w:rsidR="00C23FC4" w:rsidRPr="00EA165E" w:rsidRDefault="00C23FC4" w:rsidP="00EA165E">
                      <w:pPr>
                        <w:jc w:val="both"/>
                        <w:rPr>
                          <w:color w:val="000000" w:themeColor="text1"/>
                          <w:sz w:val="18"/>
                          <w:szCs w:val="18"/>
                        </w:rPr>
                      </w:pPr>
                      <w:r w:rsidRPr="00EA165E">
                        <w:rPr>
                          <w:color w:val="000000" w:themeColor="text1"/>
                          <w:sz w:val="18"/>
                          <w:szCs w:val="18"/>
                        </w:rPr>
                        <w:t>roseau</w:t>
                      </w:r>
                    </w:p>
                    <w:p w14:paraId="285D7F15" w14:textId="77777777" w:rsidR="00C23FC4" w:rsidRPr="00EA165E" w:rsidRDefault="00C23FC4" w:rsidP="00EA165E">
                      <w:pPr>
                        <w:jc w:val="both"/>
                        <w:rPr>
                          <w:color w:val="000000" w:themeColor="text1"/>
                          <w:sz w:val="18"/>
                          <w:szCs w:val="18"/>
                        </w:rPr>
                      </w:pPr>
                      <w:r w:rsidRPr="00EA165E">
                        <w:rPr>
                          <w:color w:val="000000" w:themeColor="text1"/>
                          <w:sz w:val="18"/>
                          <w:szCs w:val="18"/>
                        </w:rPr>
                        <w:t>rosée</w:t>
                      </w:r>
                    </w:p>
                    <w:p w14:paraId="25E11B80" w14:textId="77777777" w:rsidR="00C23FC4" w:rsidRPr="00EA165E" w:rsidRDefault="00C23FC4" w:rsidP="00EA165E">
                      <w:pPr>
                        <w:jc w:val="both"/>
                        <w:rPr>
                          <w:color w:val="000000" w:themeColor="text1"/>
                          <w:sz w:val="18"/>
                          <w:szCs w:val="18"/>
                        </w:rPr>
                      </w:pPr>
                      <w:r w:rsidRPr="00EA165E">
                        <w:rPr>
                          <w:color w:val="000000" w:themeColor="text1"/>
                          <w:sz w:val="18"/>
                          <w:szCs w:val="18"/>
                        </w:rPr>
                        <w:t>rosier</w:t>
                      </w:r>
                    </w:p>
                    <w:p w14:paraId="47E8D34B" w14:textId="77777777" w:rsidR="00C23FC4" w:rsidRPr="00EA165E" w:rsidRDefault="00C23FC4" w:rsidP="00EA165E">
                      <w:pPr>
                        <w:jc w:val="both"/>
                        <w:rPr>
                          <w:color w:val="000000" w:themeColor="text1"/>
                          <w:sz w:val="18"/>
                          <w:szCs w:val="18"/>
                        </w:rPr>
                      </w:pPr>
                      <w:r w:rsidRPr="00EA165E">
                        <w:rPr>
                          <w:color w:val="000000" w:themeColor="text1"/>
                          <w:sz w:val="18"/>
                          <w:szCs w:val="18"/>
                        </w:rPr>
                        <w:t>rossignol</w:t>
                      </w:r>
                    </w:p>
                    <w:p w14:paraId="49FEBD43" w14:textId="77777777" w:rsidR="00C23FC4" w:rsidRPr="00EA165E" w:rsidRDefault="00C23FC4" w:rsidP="00EA165E">
                      <w:pPr>
                        <w:jc w:val="both"/>
                        <w:rPr>
                          <w:color w:val="000000" w:themeColor="text1"/>
                          <w:sz w:val="18"/>
                          <w:szCs w:val="18"/>
                        </w:rPr>
                      </w:pPr>
                      <w:r w:rsidRPr="00EA165E">
                        <w:rPr>
                          <w:color w:val="000000" w:themeColor="text1"/>
                          <w:sz w:val="18"/>
                          <w:szCs w:val="18"/>
                        </w:rPr>
                        <w:t>roue</w:t>
                      </w:r>
                    </w:p>
                    <w:p w14:paraId="4CAF8516" w14:textId="77777777" w:rsidR="00C23FC4" w:rsidRPr="00EA165E" w:rsidRDefault="00C23FC4" w:rsidP="00EA165E">
                      <w:pPr>
                        <w:jc w:val="both"/>
                        <w:rPr>
                          <w:color w:val="000000" w:themeColor="text1"/>
                          <w:sz w:val="18"/>
                          <w:szCs w:val="18"/>
                        </w:rPr>
                      </w:pPr>
                      <w:r w:rsidRPr="00EA165E">
                        <w:rPr>
                          <w:color w:val="000000" w:themeColor="text1"/>
                          <w:sz w:val="18"/>
                          <w:szCs w:val="18"/>
                        </w:rPr>
                        <w:t>rouge</w:t>
                      </w:r>
                    </w:p>
                    <w:p w14:paraId="04917D5B" w14:textId="77777777" w:rsidR="00C23FC4" w:rsidRPr="00EA165E" w:rsidRDefault="00C23FC4" w:rsidP="00EA165E">
                      <w:pPr>
                        <w:jc w:val="both"/>
                        <w:rPr>
                          <w:color w:val="000000" w:themeColor="text1"/>
                          <w:sz w:val="18"/>
                          <w:szCs w:val="18"/>
                        </w:rPr>
                      </w:pPr>
                      <w:r w:rsidRPr="00EA165E">
                        <w:rPr>
                          <w:color w:val="000000" w:themeColor="text1"/>
                          <w:sz w:val="18"/>
                          <w:szCs w:val="18"/>
                        </w:rPr>
                        <w:t>rougir</w:t>
                      </w:r>
                    </w:p>
                    <w:p w14:paraId="5C82AFCC" w14:textId="77777777" w:rsidR="00C23FC4" w:rsidRPr="00EA165E" w:rsidRDefault="00C23FC4" w:rsidP="00EA165E">
                      <w:pPr>
                        <w:jc w:val="both"/>
                        <w:rPr>
                          <w:color w:val="000000" w:themeColor="text1"/>
                          <w:sz w:val="18"/>
                          <w:szCs w:val="18"/>
                        </w:rPr>
                      </w:pPr>
                      <w:r w:rsidRPr="00EA165E">
                        <w:rPr>
                          <w:color w:val="000000" w:themeColor="text1"/>
                          <w:sz w:val="18"/>
                          <w:szCs w:val="18"/>
                        </w:rPr>
                        <w:t>rouleau</w:t>
                      </w:r>
                    </w:p>
                    <w:p w14:paraId="1C9F179A" w14:textId="77777777" w:rsidR="00C23FC4" w:rsidRPr="00EA165E" w:rsidRDefault="00C23FC4" w:rsidP="00EA165E">
                      <w:pPr>
                        <w:jc w:val="both"/>
                        <w:rPr>
                          <w:color w:val="000000" w:themeColor="text1"/>
                          <w:sz w:val="18"/>
                          <w:szCs w:val="18"/>
                        </w:rPr>
                      </w:pPr>
                      <w:r w:rsidRPr="00EA165E">
                        <w:rPr>
                          <w:color w:val="000000" w:themeColor="text1"/>
                          <w:sz w:val="18"/>
                          <w:szCs w:val="18"/>
                        </w:rPr>
                        <w:t>rouler</w:t>
                      </w:r>
                    </w:p>
                    <w:p w14:paraId="1E593767" w14:textId="77777777" w:rsidR="00C23FC4" w:rsidRPr="00EA165E" w:rsidRDefault="00C23FC4" w:rsidP="00EA165E">
                      <w:pPr>
                        <w:jc w:val="both"/>
                        <w:rPr>
                          <w:color w:val="000000" w:themeColor="text1"/>
                          <w:sz w:val="18"/>
                          <w:szCs w:val="18"/>
                        </w:rPr>
                      </w:pPr>
                      <w:r w:rsidRPr="00EA165E">
                        <w:rPr>
                          <w:color w:val="000000" w:themeColor="text1"/>
                          <w:sz w:val="18"/>
                          <w:szCs w:val="18"/>
                        </w:rPr>
                        <w:t>roulotte</w:t>
                      </w:r>
                    </w:p>
                    <w:p w14:paraId="5FAF36B2" w14:textId="77777777" w:rsidR="00C23FC4" w:rsidRPr="00EA165E" w:rsidRDefault="00C23FC4" w:rsidP="00EA165E">
                      <w:pPr>
                        <w:jc w:val="both"/>
                        <w:rPr>
                          <w:color w:val="000000" w:themeColor="text1"/>
                          <w:sz w:val="18"/>
                          <w:szCs w:val="18"/>
                        </w:rPr>
                      </w:pPr>
                      <w:r w:rsidRPr="00EA165E">
                        <w:rPr>
                          <w:color w:val="000000" w:themeColor="text1"/>
                          <w:sz w:val="18"/>
                          <w:szCs w:val="18"/>
                        </w:rPr>
                        <w:t>route</w:t>
                      </w:r>
                    </w:p>
                    <w:p w14:paraId="5FD2210E" w14:textId="77777777" w:rsidR="00C23FC4" w:rsidRPr="00EA165E" w:rsidRDefault="00C23FC4" w:rsidP="00EA165E">
                      <w:pPr>
                        <w:jc w:val="both"/>
                        <w:rPr>
                          <w:color w:val="000000" w:themeColor="text1"/>
                          <w:sz w:val="18"/>
                          <w:szCs w:val="18"/>
                        </w:rPr>
                      </w:pPr>
                      <w:r w:rsidRPr="00EA165E">
                        <w:rPr>
                          <w:color w:val="000000" w:themeColor="text1"/>
                          <w:sz w:val="18"/>
                          <w:szCs w:val="18"/>
                        </w:rPr>
                        <w:t>roux</w:t>
                      </w:r>
                    </w:p>
                    <w:p w14:paraId="1B4B007D" w14:textId="77777777" w:rsidR="00C23FC4" w:rsidRPr="00EA165E" w:rsidRDefault="00C23FC4" w:rsidP="00EA165E">
                      <w:pPr>
                        <w:jc w:val="both"/>
                        <w:rPr>
                          <w:color w:val="000000" w:themeColor="text1"/>
                          <w:sz w:val="18"/>
                          <w:szCs w:val="18"/>
                        </w:rPr>
                      </w:pPr>
                      <w:r w:rsidRPr="00EA165E">
                        <w:rPr>
                          <w:color w:val="000000" w:themeColor="text1"/>
                          <w:sz w:val="18"/>
                          <w:szCs w:val="18"/>
                        </w:rPr>
                        <w:t>royal</w:t>
                      </w:r>
                    </w:p>
                    <w:p w14:paraId="275E6C31" w14:textId="77777777" w:rsidR="00C23FC4" w:rsidRPr="00EA165E" w:rsidRDefault="00C23FC4" w:rsidP="00EA165E">
                      <w:pPr>
                        <w:jc w:val="both"/>
                        <w:rPr>
                          <w:color w:val="000000" w:themeColor="text1"/>
                          <w:sz w:val="18"/>
                          <w:szCs w:val="18"/>
                        </w:rPr>
                      </w:pPr>
                      <w:r w:rsidRPr="00EA165E">
                        <w:rPr>
                          <w:color w:val="000000" w:themeColor="text1"/>
                          <w:sz w:val="18"/>
                          <w:szCs w:val="18"/>
                        </w:rPr>
                        <w:t>royaume</w:t>
                      </w:r>
                    </w:p>
                    <w:p w14:paraId="6C6950CA" w14:textId="77777777" w:rsidR="00C23FC4" w:rsidRPr="00EA165E" w:rsidRDefault="00C23FC4" w:rsidP="00EA165E">
                      <w:pPr>
                        <w:jc w:val="both"/>
                        <w:rPr>
                          <w:color w:val="000000" w:themeColor="text1"/>
                          <w:sz w:val="18"/>
                          <w:szCs w:val="18"/>
                        </w:rPr>
                      </w:pPr>
                      <w:r w:rsidRPr="00EA165E">
                        <w:rPr>
                          <w:color w:val="000000" w:themeColor="text1"/>
                          <w:sz w:val="18"/>
                          <w:szCs w:val="18"/>
                        </w:rPr>
                        <w:t>ruban</w:t>
                      </w:r>
                    </w:p>
                    <w:p w14:paraId="1F4D500B" w14:textId="77777777" w:rsidR="00C23FC4" w:rsidRPr="00EA165E" w:rsidRDefault="00C23FC4" w:rsidP="00EA165E">
                      <w:pPr>
                        <w:jc w:val="both"/>
                        <w:rPr>
                          <w:color w:val="000000" w:themeColor="text1"/>
                          <w:sz w:val="18"/>
                          <w:szCs w:val="18"/>
                        </w:rPr>
                      </w:pPr>
                      <w:r w:rsidRPr="00EA165E">
                        <w:rPr>
                          <w:color w:val="000000" w:themeColor="text1"/>
                          <w:sz w:val="18"/>
                          <w:szCs w:val="18"/>
                        </w:rPr>
                        <w:t>ruche</w:t>
                      </w:r>
                    </w:p>
                    <w:p w14:paraId="740476CE" w14:textId="77777777" w:rsidR="00C23FC4" w:rsidRPr="00EA165E" w:rsidRDefault="00C23FC4" w:rsidP="00EA165E">
                      <w:pPr>
                        <w:jc w:val="both"/>
                        <w:rPr>
                          <w:color w:val="000000" w:themeColor="text1"/>
                          <w:sz w:val="18"/>
                          <w:szCs w:val="18"/>
                        </w:rPr>
                      </w:pPr>
                      <w:r w:rsidRPr="00EA165E">
                        <w:rPr>
                          <w:color w:val="000000" w:themeColor="text1"/>
                          <w:sz w:val="18"/>
                          <w:szCs w:val="18"/>
                        </w:rPr>
                        <w:t>rude</w:t>
                      </w:r>
                    </w:p>
                    <w:p w14:paraId="6A4EC19B" w14:textId="77777777" w:rsidR="00C23FC4" w:rsidRPr="00EA165E" w:rsidRDefault="00C23FC4" w:rsidP="00EA165E">
                      <w:pPr>
                        <w:jc w:val="both"/>
                        <w:rPr>
                          <w:color w:val="000000" w:themeColor="text1"/>
                          <w:sz w:val="18"/>
                          <w:szCs w:val="18"/>
                        </w:rPr>
                      </w:pPr>
                      <w:r w:rsidRPr="00EA165E">
                        <w:rPr>
                          <w:color w:val="000000" w:themeColor="text1"/>
                          <w:sz w:val="18"/>
                          <w:szCs w:val="18"/>
                        </w:rPr>
                        <w:t>rue</w:t>
                      </w:r>
                    </w:p>
                    <w:p w14:paraId="6A66526A" w14:textId="77777777" w:rsidR="00C23FC4" w:rsidRPr="00EA165E" w:rsidRDefault="00C23FC4" w:rsidP="00EA165E">
                      <w:pPr>
                        <w:jc w:val="both"/>
                        <w:rPr>
                          <w:color w:val="000000" w:themeColor="text1"/>
                          <w:sz w:val="18"/>
                          <w:szCs w:val="18"/>
                        </w:rPr>
                      </w:pPr>
                      <w:r w:rsidRPr="00EA165E">
                        <w:rPr>
                          <w:color w:val="000000" w:themeColor="text1"/>
                          <w:sz w:val="18"/>
                          <w:szCs w:val="18"/>
                        </w:rPr>
                        <w:t>ruelle</w:t>
                      </w:r>
                    </w:p>
                    <w:p w14:paraId="7274970E" w14:textId="77777777" w:rsidR="00C23FC4" w:rsidRPr="00EA165E" w:rsidRDefault="00C23FC4" w:rsidP="00EA165E">
                      <w:pPr>
                        <w:jc w:val="both"/>
                        <w:rPr>
                          <w:color w:val="000000" w:themeColor="text1"/>
                          <w:sz w:val="18"/>
                          <w:szCs w:val="18"/>
                        </w:rPr>
                      </w:pPr>
                      <w:r w:rsidRPr="00EA165E">
                        <w:rPr>
                          <w:color w:val="000000" w:themeColor="text1"/>
                          <w:sz w:val="18"/>
                          <w:szCs w:val="18"/>
                        </w:rPr>
                        <w:t>ruine</w:t>
                      </w:r>
                    </w:p>
                    <w:p w14:paraId="7DD3D929" w14:textId="77777777" w:rsidR="00C23FC4" w:rsidRPr="00EA165E" w:rsidRDefault="00C23FC4" w:rsidP="00EA165E">
                      <w:pPr>
                        <w:jc w:val="both"/>
                        <w:rPr>
                          <w:color w:val="000000" w:themeColor="text1"/>
                          <w:sz w:val="18"/>
                          <w:szCs w:val="18"/>
                        </w:rPr>
                      </w:pPr>
                      <w:r w:rsidRPr="00EA165E">
                        <w:rPr>
                          <w:color w:val="000000" w:themeColor="text1"/>
                          <w:sz w:val="18"/>
                          <w:szCs w:val="18"/>
                        </w:rPr>
                        <w:t>ruiner</w:t>
                      </w:r>
                    </w:p>
                    <w:p w14:paraId="433EFB72" w14:textId="77777777" w:rsidR="00C23FC4" w:rsidRPr="00EA165E" w:rsidRDefault="00C23FC4" w:rsidP="00EA165E">
                      <w:pPr>
                        <w:jc w:val="both"/>
                        <w:rPr>
                          <w:color w:val="000000" w:themeColor="text1"/>
                          <w:sz w:val="18"/>
                          <w:szCs w:val="18"/>
                        </w:rPr>
                      </w:pPr>
                      <w:r w:rsidRPr="00EA165E">
                        <w:rPr>
                          <w:color w:val="000000" w:themeColor="text1"/>
                          <w:sz w:val="18"/>
                          <w:szCs w:val="18"/>
                        </w:rPr>
                        <w:t>ruisseau</w:t>
                      </w:r>
                    </w:p>
                    <w:p w14:paraId="62412080" w14:textId="77777777" w:rsidR="00C23FC4" w:rsidRPr="00A25CF2" w:rsidRDefault="00C23FC4" w:rsidP="00EA165E">
                      <w:r w:rsidRPr="00EA165E">
                        <w:rPr>
                          <w:color w:val="000000" w:themeColor="text1"/>
                          <w:sz w:val="18"/>
                          <w:szCs w:val="18"/>
                        </w:rPr>
                        <w:t>rustique</w:t>
                      </w:r>
                    </w:p>
                  </w:txbxContent>
                </v:textbox>
              </v:shape>
            </w:pict>
          </mc:Fallback>
        </mc:AlternateContent>
      </w:r>
      <w:r>
        <w:rPr>
          <w:i/>
          <w:noProof/>
          <w:color w:val="00B0F0"/>
          <w:sz w:val="32"/>
          <w:szCs w:val="32"/>
        </w:rPr>
        <mc:AlternateContent>
          <mc:Choice Requires="wps">
            <w:drawing>
              <wp:anchor distT="0" distB="0" distL="114300" distR="114300" simplePos="0" relativeHeight="251948032" behindDoc="0" locked="0" layoutInCell="1" allowOverlap="1" wp14:anchorId="2E25A1B2" wp14:editId="74B905E6">
                <wp:simplePos x="0" y="0"/>
                <wp:positionH relativeFrom="column">
                  <wp:posOffset>-215265</wp:posOffset>
                </wp:positionH>
                <wp:positionV relativeFrom="paragraph">
                  <wp:posOffset>-226060</wp:posOffset>
                </wp:positionV>
                <wp:extent cx="832485" cy="6962140"/>
                <wp:effectExtent l="0" t="0" r="0" b="0"/>
                <wp:wrapNone/>
                <wp:docPr id="185" name="Zone de texte 185"/>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20AB3A1" w14:textId="77777777" w:rsidR="00C23FC4" w:rsidRPr="00EA165E" w:rsidRDefault="00C23FC4" w:rsidP="00EA165E">
                            <w:pPr>
                              <w:jc w:val="both"/>
                              <w:rPr>
                                <w:color w:val="000000" w:themeColor="text1"/>
                                <w:sz w:val="18"/>
                                <w:szCs w:val="18"/>
                              </w:rPr>
                            </w:pPr>
                            <w:r w:rsidRPr="00EA165E">
                              <w:rPr>
                                <w:color w:val="000000" w:themeColor="text1"/>
                                <w:sz w:val="18"/>
                                <w:szCs w:val="18"/>
                              </w:rPr>
                              <w:t>résoudre</w:t>
                            </w:r>
                          </w:p>
                          <w:p w14:paraId="7F9A0106" w14:textId="77777777" w:rsidR="00C23FC4" w:rsidRPr="00EA165E" w:rsidRDefault="00C23FC4" w:rsidP="00EA165E">
                            <w:pPr>
                              <w:jc w:val="both"/>
                              <w:rPr>
                                <w:color w:val="000000" w:themeColor="text1"/>
                                <w:sz w:val="18"/>
                                <w:szCs w:val="18"/>
                              </w:rPr>
                            </w:pPr>
                            <w:r w:rsidRPr="00EA165E">
                              <w:rPr>
                                <w:color w:val="000000" w:themeColor="text1"/>
                                <w:sz w:val="18"/>
                                <w:szCs w:val="18"/>
                              </w:rPr>
                              <w:t>respect</w:t>
                            </w:r>
                          </w:p>
                          <w:p w14:paraId="522645B4" w14:textId="77777777" w:rsidR="00C23FC4" w:rsidRPr="00EA165E" w:rsidRDefault="00C23FC4" w:rsidP="00EA165E">
                            <w:pPr>
                              <w:jc w:val="both"/>
                              <w:rPr>
                                <w:color w:val="000000" w:themeColor="text1"/>
                                <w:sz w:val="18"/>
                                <w:szCs w:val="18"/>
                              </w:rPr>
                            </w:pPr>
                            <w:r w:rsidRPr="00EA165E">
                              <w:rPr>
                                <w:color w:val="000000" w:themeColor="text1"/>
                                <w:sz w:val="18"/>
                                <w:szCs w:val="18"/>
                              </w:rPr>
                              <w:t>respecter</w:t>
                            </w:r>
                          </w:p>
                          <w:p w14:paraId="214CF46B" w14:textId="77777777" w:rsidR="00C23FC4" w:rsidRPr="00EA165E" w:rsidRDefault="00C23FC4" w:rsidP="00EA165E">
                            <w:pPr>
                              <w:jc w:val="both"/>
                              <w:rPr>
                                <w:color w:val="000000" w:themeColor="text1"/>
                                <w:sz w:val="18"/>
                                <w:szCs w:val="18"/>
                              </w:rPr>
                            </w:pPr>
                            <w:r w:rsidRPr="00EA165E">
                              <w:rPr>
                                <w:color w:val="000000" w:themeColor="text1"/>
                                <w:sz w:val="18"/>
                                <w:szCs w:val="18"/>
                              </w:rPr>
                              <w:t>respectueux</w:t>
                            </w:r>
                          </w:p>
                          <w:p w14:paraId="2049612C" w14:textId="77777777" w:rsidR="00C23FC4" w:rsidRPr="00EA165E" w:rsidRDefault="00C23FC4" w:rsidP="00EA165E">
                            <w:pPr>
                              <w:jc w:val="both"/>
                              <w:rPr>
                                <w:color w:val="000000" w:themeColor="text1"/>
                                <w:sz w:val="18"/>
                                <w:szCs w:val="18"/>
                              </w:rPr>
                            </w:pPr>
                            <w:r w:rsidRPr="00EA165E">
                              <w:rPr>
                                <w:color w:val="000000" w:themeColor="text1"/>
                                <w:sz w:val="18"/>
                                <w:szCs w:val="18"/>
                              </w:rPr>
                              <w:t>respiration</w:t>
                            </w:r>
                          </w:p>
                          <w:p w14:paraId="3A21A695" w14:textId="77777777" w:rsidR="00C23FC4" w:rsidRPr="00EA165E" w:rsidRDefault="00C23FC4" w:rsidP="00EA165E">
                            <w:pPr>
                              <w:jc w:val="both"/>
                              <w:rPr>
                                <w:color w:val="000000" w:themeColor="text1"/>
                                <w:sz w:val="18"/>
                                <w:szCs w:val="18"/>
                              </w:rPr>
                            </w:pPr>
                            <w:r w:rsidRPr="00EA165E">
                              <w:rPr>
                                <w:color w:val="000000" w:themeColor="text1"/>
                                <w:sz w:val="18"/>
                                <w:szCs w:val="18"/>
                              </w:rPr>
                              <w:t>respirer</w:t>
                            </w:r>
                          </w:p>
                          <w:p w14:paraId="3800748D" w14:textId="77777777" w:rsidR="00C23FC4" w:rsidRPr="00EA165E" w:rsidRDefault="00C23FC4" w:rsidP="00EA165E">
                            <w:pPr>
                              <w:jc w:val="both"/>
                              <w:rPr>
                                <w:color w:val="000000" w:themeColor="text1"/>
                                <w:sz w:val="18"/>
                                <w:szCs w:val="18"/>
                              </w:rPr>
                            </w:pPr>
                            <w:r w:rsidRPr="00EA165E">
                              <w:rPr>
                                <w:color w:val="000000" w:themeColor="text1"/>
                                <w:sz w:val="18"/>
                                <w:szCs w:val="18"/>
                              </w:rPr>
                              <w:t>reste</w:t>
                            </w:r>
                          </w:p>
                          <w:p w14:paraId="04841793" w14:textId="77777777" w:rsidR="00C23FC4" w:rsidRPr="00EA165E" w:rsidRDefault="00C23FC4" w:rsidP="00EA165E">
                            <w:pPr>
                              <w:jc w:val="both"/>
                              <w:rPr>
                                <w:color w:val="000000" w:themeColor="text1"/>
                                <w:sz w:val="18"/>
                                <w:szCs w:val="18"/>
                              </w:rPr>
                            </w:pPr>
                            <w:r w:rsidRPr="00EA165E">
                              <w:rPr>
                                <w:color w:val="000000" w:themeColor="text1"/>
                                <w:sz w:val="18"/>
                                <w:szCs w:val="18"/>
                              </w:rPr>
                              <w:t>rester</w:t>
                            </w:r>
                          </w:p>
                          <w:p w14:paraId="5A89076A" w14:textId="77777777" w:rsidR="00C23FC4" w:rsidRPr="00EA165E" w:rsidRDefault="00C23FC4" w:rsidP="00EA165E">
                            <w:pPr>
                              <w:jc w:val="both"/>
                              <w:rPr>
                                <w:color w:val="000000" w:themeColor="text1"/>
                                <w:sz w:val="18"/>
                                <w:szCs w:val="18"/>
                              </w:rPr>
                            </w:pPr>
                            <w:r w:rsidRPr="00EA165E">
                              <w:rPr>
                                <w:color w:val="000000" w:themeColor="text1"/>
                                <w:sz w:val="18"/>
                                <w:szCs w:val="18"/>
                              </w:rPr>
                              <w:t>rétablir</w:t>
                            </w:r>
                          </w:p>
                          <w:p w14:paraId="55EE635E" w14:textId="77777777" w:rsidR="00C23FC4" w:rsidRPr="00EA165E" w:rsidRDefault="00C23FC4" w:rsidP="00EA165E">
                            <w:pPr>
                              <w:jc w:val="both"/>
                              <w:rPr>
                                <w:color w:val="000000" w:themeColor="text1"/>
                                <w:sz w:val="18"/>
                                <w:szCs w:val="18"/>
                              </w:rPr>
                            </w:pPr>
                            <w:r w:rsidRPr="00EA165E">
                              <w:rPr>
                                <w:color w:val="000000" w:themeColor="text1"/>
                                <w:sz w:val="18"/>
                                <w:szCs w:val="18"/>
                              </w:rPr>
                              <w:t>retard</w:t>
                            </w:r>
                          </w:p>
                          <w:p w14:paraId="356702A3" w14:textId="77777777" w:rsidR="00C23FC4" w:rsidRPr="00EA165E" w:rsidRDefault="00C23FC4" w:rsidP="00EA165E">
                            <w:pPr>
                              <w:jc w:val="both"/>
                              <w:rPr>
                                <w:color w:val="000000" w:themeColor="text1"/>
                                <w:sz w:val="18"/>
                                <w:szCs w:val="18"/>
                              </w:rPr>
                            </w:pPr>
                            <w:r w:rsidRPr="00EA165E">
                              <w:rPr>
                                <w:color w:val="000000" w:themeColor="text1"/>
                                <w:sz w:val="18"/>
                                <w:szCs w:val="18"/>
                              </w:rPr>
                              <w:t>retenir</w:t>
                            </w:r>
                          </w:p>
                          <w:p w14:paraId="4BDCF9DC" w14:textId="77777777" w:rsidR="00C23FC4" w:rsidRPr="00EA165E" w:rsidRDefault="00C23FC4" w:rsidP="00EA165E">
                            <w:pPr>
                              <w:jc w:val="both"/>
                              <w:rPr>
                                <w:color w:val="000000" w:themeColor="text1"/>
                                <w:sz w:val="18"/>
                                <w:szCs w:val="18"/>
                              </w:rPr>
                            </w:pPr>
                            <w:r w:rsidRPr="00EA165E">
                              <w:rPr>
                                <w:color w:val="000000" w:themeColor="text1"/>
                                <w:sz w:val="18"/>
                                <w:szCs w:val="18"/>
                              </w:rPr>
                              <w:t>retentir</w:t>
                            </w:r>
                          </w:p>
                          <w:p w14:paraId="776A542C" w14:textId="77777777" w:rsidR="00C23FC4" w:rsidRPr="00EA165E" w:rsidRDefault="00C23FC4" w:rsidP="00EA165E">
                            <w:pPr>
                              <w:jc w:val="both"/>
                              <w:rPr>
                                <w:color w:val="000000" w:themeColor="text1"/>
                                <w:sz w:val="18"/>
                                <w:szCs w:val="18"/>
                              </w:rPr>
                            </w:pPr>
                            <w:r w:rsidRPr="00EA165E">
                              <w:rPr>
                                <w:color w:val="000000" w:themeColor="text1"/>
                                <w:sz w:val="18"/>
                                <w:szCs w:val="18"/>
                              </w:rPr>
                              <w:t>retirer</w:t>
                            </w:r>
                          </w:p>
                          <w:p w14:paraId="452C015D" w14:textId="77777777" w:rsidR="00C23FC4" w:rsidRPr="00EA165E" w:rsidRDefault="00C23FC4" w:rsidP="00EA165E">
                            <w:pPr>
                              <w:jc w:val="both"/>
                              <w:rPr>
                                <w:color w:val="000000" w:themeColor="text1"/>
                                <w:sz w:val="18"/>
                                <w:szCs w:val="18"/>
                              </w:rPr>
                            </w:pPr>
                            <w:r w:rsidRPr="00EA165E">
                              <w:rPr>
                                <w:color w:val="000000" w:themeColor="text1"/>
                                <w:sz w:val="18"/>
                                <w:szCs w:val="18"/>
                              </w:rPr>
                              <w:t>retomber</w:t>
                            </w:r>
                          </w:p>
                          <w:p w14:paraId="443D1D7C" w14:textId="77777777" w:rsidR="00C23FC4" w:rsidRPr="00EA165E" w:rsidRDefault="00C23FC4" w:rsidP="00EA165E">
                            <w:pPr>
                              <w:jc w:val="both"/>
                              <w:rPr>
                                <w:color w:val="000000" w:themeColor="text1"/>
                                <w:sz w:val="18"/>
                                <w:szCs w:val="18"/>
                              </w:rPr>
                            </w:pPr>
                            <w:r w:rsidRPr="00EA165E">
                              <w:rPr>
                                <w:color w:val="000000" w:themeColor="text1"/>
                                <w:sz w:val="18"/>
                                <w:szCs w:val="18"/>
                              </w:rPr>
                              <w:t>retour</w:t>
                            </w:r>
                          </w:p>
                          <w:p w14:paraId="77A0E992" w14:textId="77777777" w:rsidR="00C23FC4" w:rsidRPr="00EA165E" w:rsidRDefault="00C23FC4" w:rsidP="00EA165E">
                            <w:pPr>
                              <w:jc w:val="both"/>
                              <w:rPr>
                                <w:color w:val="000000" w:themeColor="text1"/>
                                <w:sz w:val="18"/>
                                <w:szCs w:val="18"/>
                              </w:rPr>
                            </w:pPr>
                            <w:r w:rsidRPr="00EA165E">
                              <w:rPr>
                                <w:color w:val="000000" w:themeColor="text1"/>
                                <w:sz w:val="18"/>
                                <w:szCs w:val="18"/>
                              </w:rPr>
                              <w:t>retourner</w:t>
                            </w:r>
                          </w:p>
                          <w:p w14:paraId="732D89D6" w14:textId="77777777" w:rsidR="00C23FC4" w:rsidRPr="00EA165E" w:rsidRDefault="00C23FC4" w:rsidP="00EA165E">
                            <w:pPr>
                              <w:jc w:val="both"/>
                              <w:rPr>
                                <w:color w:val="000000" w:themeColor="text1"/>
                                <w:sz w:val="18"/>
                                <w:szCs w:val="18"/>
                              </w:rPr>
                            </w:pPr>
                            <w:r w:rsidRPr="00EA165E">
                              <w:rPr>
                                <w:color w:val="000000" w:themeColor="text1"/>
                                <w:sz w:val="18"/>
                                <w:szCs w:val="18"/>
                              </w:rPr>
                              <w:t>retraite</w:t>
                            </w:r>
                          </w:p>
                          <w:p w14:paraId="350DC410" w14:textId="77777777" w:rsidR="00C23FC4" w:rsidRPr="00EA165E" w:rsidRDefault="00C23FC4" w:rsidP="00EA165E">
                            <w:pPr>
                              <w:jc w:val="both"/>
                              <w:rPr>
                                <w:color w:val="000000" w:themeColor="text1"/>
                                <w:sz w:val="18"/>
                                <w:szCs w:val="18"/>
                              </w:rPr>
                            </w:pPr>
                            <w:r w:rsidRPr="00EA165E">
                              <w:rPr>
                                <w:color w:val="000000" w:themeColor="text1"/>
                                <w:sz w:val="18"/>
                                <w:szCs w:val="18"/>
                              </w:rPr>
                              <w:t>retrouver</w:t>
                            </w:r>
                          </w:p>
                          <w:p w14:paraId="6C277440" w14:textId="77777777" w:rsidR="00C23FC4" w:rsidRPr="00EA165E" w:rsidRDefault="00C23FC4" w:rsidP="00EA165E">
                            <w:pPr>
                              <w:jc w:val="both"/>
                              <w:rPr>
                                <w:color w:val="000000" w:themeColor="text1"/>
                                <w:sz w:val="18"/>
                                <w:szCs w:val="18"/>
                              </w:rPr>
                            </w:pPr>
                            <w:r w:rsidRPr="00EA165E">
                              <w:rPr>
                                <w:color w:val="000000" w:themeColor="text1"/>
                                <w:sz w:val="18"/>
                                <w:szCs w:val="18"/>
                              </w:rPr>
                              <w:t>réunion</w:t>
                            </w:r>
                          </w:p>
                          <w:p w14:paraId="40A39E4E" w14:textId="77777777" w:rsidR="00C23FC4" w:rsidRPr="00EA165E" w:rsidRDefault="00C23FC4" w:rsidP="00EA165E">
                            <w:pPr>
                              <w:jc w:val="both"/>
                              <w:rPr>
                                <w:color w:val="000000" w:themeColor="text1"/>
                                <w:sz w:val="18"/>
                                <w:szCs w:val="18"/>
                              </w:rPr>
                            </w:pPr>
                            <w:r w:rsidRPr="00EA165E">
                              <w:rPr>
                                <w:color w:val="000000" w:themeColor="text1"/>
                                <w:sz w:val="18"/>
                                <w:szCs w:val="18"/>
                              </w:rPr>
                              <w:t>réunir</w:t>
                            </w:r>
                          </w:p>
                          <w:p w14:paraId="5FFCF545" w14:textId="77777777" w:rsidR="00C23FC4" w:rsidRPr="00EA165E" w:rsidRDefault="00C23FC4" w:rsidP="00EA165E">
                            <w:pPr>
                              <w:jc w:val="both"/>
                              <w:rPr>
                                <w:color w:val="000000" w:themeColor="text1"/>
                                <w:sz w:val="18"/>
                                <w:szCs w:val="18"/>
                              </w:rPr>
                            </w:pPr>
                            <w:r w:rsidRPr="00EA165E">
                              <w:rPr>
                                <w:color w:val="000000" w:themeColor="text1"/>
                                <w:sz w:val="18"/>
                                <w:szCs w:val="18"/>
                              </w:rPr>
                              <w:t>rêve</w:t>
                            </w:r>
                          </w:p>
                          <w:p w14:paraId="065A373B" w14:textId="77777777" w:rsidR="00C23FC4" w:rsidRPr="00EA165E" w:rsidRDefault="00C23FC4" w:rsidP="00EA165E">
                            <w:pPr>
                              <w:jc w:val="both"/>
                              <w:rPr>
                                <w:color w:val="000000" w:themeColor="text1"/>
                                <w:sz w:val="18"/>
                                <w:szCs w:val="18"/>
                              </w:rPr>
                            </w:pPr>
                            <w:r w:rsidRPr="00EA165E">
                              <w:rPr>
                                <w:color w:val="000000" w:themeColor="text1"/>
                                <w:sz w:val="18"/>
                                <w:szCs w:val="18"/>
                              </w:rPr>
                              <w:t>revenir</w:t>
                            </w:r>
                          </w:p>
                          <w:p w14:paraId="4E0579C5" w14:textId="77777777" w:rsidR="00C23FC4" w:rsidRPr="00EA165E" w:rsidRDefault="00C23FC4" w:rsidP="00EA165E">
                            <w:pPr>
                              <w:jc w:val="both"/>
                              <w:rPr>
                                <w:color w:val="000000" w:themeColor="text1"/>
                                <w:sz w:val="18"/>
                                <w:szCs w:val="18"/>
                              </w:rPr>
                            </w:pPr>
                            <w:r w:rsidRPr="00EA165E">
                              <w:rPr>
                                <w:color w:val="000000" w:themeColor="text1"/>
                                <w:sz w:val="18"/>
                                <w:szCs w:val="18"/>
                              </w:rPr>
                              <w:t>reverdir</w:t>
                            </w:r>
                          </w:p>
                          <w:p w14:paraId="431D6244" w14:textId="77777777" w:rsidR="00C23FC4" w:rsidRPr="00EA165E" w:rsidRDefault="00C23FC4" w:rsidP="00EA165E">
                            <w:pPr>
                              <w:jc w:val="both"/>
                              <w:rPr>
                                <w:color w:val="000000" w:themeColor="text1"/>
                                <w:sz w:val="18"/>
                                <w:szCs w:val="18"/>
                              </w:rPr>
                            </w:pPr>
                            <w:r w:rsidRPr="00EA165E">
                              <w:rPr>
                                <w:color w:val="000000" w:themeColor="text1"/>
                                <w:sz w:val="18"/>
                                <w:szCs w:val="18"/>
                              </w:rPr>
                              <w:t>revêtir</w:t>
                            </w:r>
                          </w:p>
                          <w:p w14:paraId="594FB387" w14:textId="77777777" w:rsidR="00C23FC4" w:rsidRPr="00EA165E" w:rsidRDefault="00C23FC4" w:rsidP="00EA165E">
                            <w:pPr>
                              <w:jc w:val="both"/>
                              <w:rPr>
                                <w:color w:val="000000" w:themeColor="text1"/>
                                <w:sz w:val="18"/>
                                <w:szCs w:val="18"/>
                              </w:rPr>
                            </w:pPr>
                            <w:r w:rsidRPr="00EA165E">
                              <w:rPr>
                                <w:color w:val="000000" w:themeColor="text1"/>
                                <w:sz w:val="18"/>
                                <w:szCs w:val="18"/>
                              </w:rPr>
                              <w:t>revivre</w:t>
                            </w:r>
                          </w:p>
                          <w:p w14:paraId="61A7204D" w14:textId="77777777" w:rsidR="00C23FC4" w:rsidRPr="00EA165E" w:rsidRDefault="00C23FC4" w:rsidP="00EA165E">
                            <w:pPr>
                              <w:jc w:val="both"/>
                              <w:rPr>
                                <w:color w:val="000000" w:themeColor="text1"/>
                                <w:sz w:val="18"/>
                                <w:szCs w:val="18"/>
                              </w:rPr>
                            </w:pPr>
                            <w:r w:rsidRPr="00EA165E">
                              <w:rPr>
                                <w:color w:val="000000" w:themeColor="text1"/>
                                <w:sz w:val="18"/>
                                <w:szCs w:val="18"/>
                              </w:rPr>
                              <w:t>revoir</w:t>
                            </w:r>
                          </w:p>
                          <w:p w14:paraId="638F1724" w14:textId="77777777" w:rsidR="00C23FC4" w:rsidRPr="00EA165E" w:rsidRDefault="00C23FC4" w:rsidP="00EA165E">
                            <w:pPr>
                              <w:jc w:val="both"/>
                              <w:rPr>
                                <w:color w:val="000000" w:themeColor="text1"/>
                                <w:sz w:val="18"/>
                                <w:szCs w:val="18"/>
                              </w:rPr>
                            </w:pPr>
                            <w:r w:rsidRPr="00EA165E">
                              <w:rPr>
                                <w:color w:val="000000" w:themeColor="text1"/>
                                <w:sz w:val="18"/>
                                <w:szCs w:val="18"/>
                              </w:rPr>
                              <w:t>revue</w:t>
                            </w:r>
                          </w:p>
                          <w:p w14:paraId="0377B2DF" w14:textId="77777777" w:rsidR="00C23FC4" w:rsidRPr="00EA165E" w:rsidRDefault="00C23FC4" w:rsidP="00EA165E">
                            <w:pPr>
                              <w:jc w:val="both"/>
                              <w:rPr>
                                <w:color w:val="000000" w:themeColor="text1"/>
                                <w:sz w:val="18"/>
                                <w:szCs w:val="18"/>
                              </w:rPr>
                            </w:pPr>
                            <w:r w:rsidRPr="00EA165E">
                              <w:rPr>
                                <w:color w:val="000000" w:themeColor="text1"/>
                                <w:sz w:val="18"/>
                                <w:szCs w:val="18"/>
                              </w:rPr>
                              <w:t>riant</w:t>
                            </w:r>
                          </w:p>
                          <w:p w14:paraId="2215D2FB" w14:textId="77777777" w:rsidR="00C23FC4" w:rsidRPr="00EA165E" w:rsidRDefault="00C23FC4" w:rsidP="00EA165E">
                            <w:pPr>
                              <w:jc w:val="both"/>
                              <w:rPr>
                                <w:color w:val="000000" w:themeColor="text1"/>
                                <w:sz w:val="18"/>
                                <w:szCs w:val="18"/>
                              </w:rPr>
                            </w:pPr>
                            <w:r w:rsidRPr="00EA165E">
                              <w:rPr>
                                <w:color w:val="000000" w:themeColor="text1"/>
                                <w:sz w:val="18"/>
                                <w:szCs w:val="18"/>
                              </w:rPr>
                              <w:t>riche</w:t>
                            </w:r>
                          </w:p>
                          <w:p w14:paraId="3A4BA2FA" w14:textId="77777777" w:rsidR="00C23FC4" w:rsidRPr="00EA165E" w:rsidRDefault="00C23FC4" w:rsidP="00EA165E">
                            <w:pPr>
                              <w:jc w:val="both"/>
                              <w:rPr>
                                <w:color w:val="000000" w:themeColor="text1"/>
                                <w:sz w:val="18"/>
                                <w:szCs w:val="18"/>
                              </w:rPr>
                            </w:pPr>
                            <w:r w:rsidRPr="00EA165E">
                              <w:rPr>
                                <w:color w:val="000000" w:themeColor="text1"/>
                                <w:sz w:val="18"/>
                                <w:szCs w:val="18"/>
                              </w:rPr>
                              <w:t>richesse</w:t>
                            </w:r>
                          </w:p>
                          <w:p w14:paraId="02B828B7" w14:textId="77777777" w:rsidR="00C23FC4" w:rsidRPr="00EA165E" w:rsidRDefault="00C23FC4" w:rsidP="00EA165E">
                            <w:pPr>
                              <w:jc w:val="both"/>
                              <w:rPr>
                                <w:color w:val="000000" w:themeColor="text1"/>
                                <w:sz w:val="18"/>
                                <w:szCs w:val="18"/>
                              </w:rPr>
                            </w:pPr>
                            <w:r w:rsidRPr="00EA165E">
                              <w:rPr>
                                <w:color w:val="000000" w:themeColor="text1"/>
                                <w:sz w:val="18"/>
                                <w:szCs w:val="18"/>
                              </w:rPr>
                              <w:t>rideau</w:t>
                            </w:r>
                          </w:p>
                          <w:p w14:paraId="6DFEAA6D" w14:textId="77777777" w:rsidR="00C23FC4" w:rsidRPr="00EA165E" w:rsidRDefault="00C23FC4" w:rsidP="00EA165E">
                            <w:pPr>
                              <w:jc w:val="both"/>
                              <w:rPr>
                                <w:color w:val="000000" w:themeColor="text1"/>
                                <w:sz w:val="18"/>
                                <w:szCs w:val="18"/>
                              </w:rPr>
                            </w:pPr>
                            <w:r w:rsidRPr="00EA165E">
                              <w:rPr>
                                <w:color w:val="000000" w:themeColor="text1"/>
                                <w:sz w:val="18"/>
                                <w:szCs w:val="18"/>
                              </w:rPr>
                              <w:t>rider</w:t>
                            </w:r>
                          </w:p>
                          <w:p w14:paraId="5DDD0F69" w14:textId="77777777" w:rsidR="00C23FC4" w:rsidRPr="00EA165E" w:rsidRDefault="00C23FC4" w:rsidP="00EA165E">
                            <w:pPr>
                              <w:jc w:val="both"/>
                              <w:rPr>
                                <w:color w:val="000000" w:themeColor="text1"/>
                                <w:sz w:val="18"/>
                                <w:szCs w:val="18"/>
                              </w:rPr>
                            </w:pPr>
                            <w:r w:rsidRPr="00EA165E">
                              <w:rPr>
                                <w:color w:val="000000" w:themeColor="text1"/>
                                <w:sz w:val="18"/>
                                <w:szCs w:val="18"/>
                              </w:rPr>
                              <w:t>rien</w:t>
                            </w:r>
                          </w:p>
                          <w:p w14:paraId="04A50AA3" w14:textId="77777777" w:rsidR="00C23FC4" w:rsidRPr="00EA165E" w:rsidRDefault="00C23FC4" w:rsidP="00EA165E">
                            <w:pPr>
                              <w:jc w:val="both"/>
                              <w:rPr>
                                <w:color w:val="000000" w:themeColor="text1"/>
                                <w:sz w:val="18"/>
                                <w:szCs w:val="18"/>
                              </w:rPr>
                            </w:pPr>
                            <w:r w:rsidRPr="00EA165E">
                              <w:rPr>
                                <w:color w:val="000000" w:themeColor="text1"/>
                                <w:sz w:val="18"/>
                                <w:szCs w:val="18"/>
                              </w:rPr>
                              <w:t>rigole</w:t>
                            </w:r>
                          </w:p>
                          <w:p w14:paraId="4A95BA60" w14:textId="77777777" w:rsidR="00C23FC4" w:rsidRPr="00EA165E" w:rsidRDefault="00C23FC4" w:rsidP="00EA165E">
                            <w:pPr>
                              <w:jc w:val="both"/>
                              <w:rPr>
                                <w:color w:val="000000" w:themeColor="text1"/>
                                <w:sz w:val="18"/>
                                <w:szCs w:val="18"/>
                              </w:rPr>
                            </w:pPr>
                            <w:r w:rsidRPr="00EA165E">
                              <w:rPr>
                                <w:color w:val="000000" w:themeColor="text1"/>
                                <w:sz w:val="18"/>
                                <w:szCs w:val="18"/>
                              </w:rPr>
                              <w:t>rigoureux</w:t>
                            </w:r>
                          </w:p>
                          <w:p w14:paraId="6D1BC053" w14:textId="77777777" w:rsidR="00C23FC4" w:rsidRPr="00EA165E" w:rsidRDefault="00C23FC4" w:rsidP="00EA165E">
                            <w:pPr>
                              <w:jc w:val="both"/>
                              <w:rPr>
                                <w:color w:val="000000" w:themeColor="text1"/>
                                <w:sz w:val="18"/>
                                <w:szCs w:val="18"/>
                              </w:rPr>
                            </w:pPr>
                            <w:r w:rsidRPr="00EA165E">
                              <w:rPr>
                                <w:color w:val="000000" w:themeColor="text1"/>
                                <w:sz w:val="18"/>
                                <w:szCs w:val="18"/>
                              </w:rPr>
                              <w:t>rire</w:t>
                            </w:r>
                          </w:p>
                          <w:p w14:paraId="5CAE2CFB" w14:textId="77777777" w:rsidR="00C23FC4" w:rsidRPr="00EA165E" w:rsidRDefault="00C23FC4" w:rsidP="00EA165E">
                            <w:pPr>
                              <w:jc w:val="both"/>
                              <w:rPr>
                                <w:color w:val="000000" w:themeColor="text1"/>
                                <w:sz w:val="18"/>
                                <w:szCs w:val="18"/>
                              </w:rPr>
                            </w:pPr>
                            <w:r w:rsidRPr="00EA165E">
                              <w:rPr>
                                <w:color w:val="000000" w:themeColor="text1"/>
                                <w:sz w:val="18"/>
                                <w:szCs w:val="18"/>
                              </w:rPr>
                              <w:t>risque</w:t>
                            </w:r>
                          </w:p>
                          <w:p w14:paraId="21008AB4" w14:textId="77777777" w:rsidR="00C23FC4" w:rsidRPr="00EA165E" w:rsidRDefault="00C23FC4" w:rsidP="00EA165E">
                            <w:pPr>
                              <w:jc w:val="both"/>
                              <w:rPr>
                                <w:color w:val="000000" w:themeColor="text1"/>
                                <w:sz w:val="18"/>
                                <w:szCs w:val="18"/>
                              </w:rPr>
                            </w:pPr>
                            <w:r w:rsidRPr="00EA165E">
                              <w:rPr>
                                <w:color w:val="000000" w:themeColor="text1"/>
                                <w:sz w:val="18"/>
                                <w:szCs w:val="18"/>
                              </w:rPr>
                              <w:t>risquer</w:t>
                            </w:r>
                          </w:p>
                          <w:p w14:paraId="2CD5D5FC" w14:textId="77777777" w:rsidR="00C23FC4" w:rsidRPr="00EA165E" w:rsidRDefault="00C23FC4" w:rsidP="00EA165E">
                            <w:pPr>
                              <w:jc w:val="both"/>
                              <w:rPr>
                                <w:color w:val="000000" w:themeColor="text1"/>
                                <w:sz w:val="18"/>
                                <w:szCs w:val="18"/>
                              </w:rPr>
                            </w:pPr>
                            <w:r w:rsidRPr="00EA165E">
                              <w:rPr>
                                <w:color w:val="000000" w:themeColor="text1"/>
                                <w:sz w:val="18"/>
                                <w:szCs w:val="18"/>
                              </w:rPr>
                              <w:t>rive</w:t>
                            </w:r>
                          </w:p>
                          <w:p w14:paraId="227F0009" w14:textId="77777777" w:rsidR="00C23FC4" w:rsidRPr="00EA165E" w:rsidRDefault="00C23FC4" w:rsidP="00EA165E">
                            <w:pPr>
                              <w:jc w:val="both"/>
                              <w:rPr>
                                <w:color w:val="000000" w:themeColor="text1"/>
                                <w:sz w:val="18"/>
                                <w:szCs w:val="18"/>
                              </w:rPr>
                            </w:pPr>
                            <w:r w:rsidRPr="00EA165E">
                              <w:rPr>
                                <w:color w:val="000000" w:themeColor="text1"/>
                                <w:sz w:val="18"/>
                                <w:szCs w:val="18"/>
                              </w:rPr>
                              <w:t>rivière</w:t>
                            </w:r>
                          </w:p>
                          <w:p w14:paraId="7D312ACA" w14:textId="77777777" w:rsidR="00C23FC4" w:rsidRPr="00EA165E" w:rsidRDefault="00C23FC4" w:rsidP="00EA165E">
                            <w:pPr>
                              <w:jc w:val="both"/>
                              <w:rPr>
                                <w:color w:val="000000" w:themeColor="text1"/>
                                <w:sz w:val="18"/>
                                <w:szCs w:val="18"/>
                              </w:rPr>
                            </w:pPr>
                            <w:r w:rsidRPr="00EA165E">
                              <w:rPr>
                                <w:color w:val="000000" w:themeColor="text1"/>
                                <w:sz w:val="18"/>
                                <w:szCs w:val="18"/>
                              </w:rPr>
                              <w:t>riz</w:t>
                            </w:r>
                          </w:p>
                          <w:p w14:paraId="62437932" w14:textId="77777777" w:rsidR="00C23FC4" w:rsidRPr="00EA165E" w:rsidRDefault="00C23FC4" w:rsidP="00EA165E">
                            <w:pPr>
                              <w:jc w:val="both"/>
                              <w:rPr>
                                <w:color w:val="000000" w:themeColor="text1"/>
                                <w:sz w:val="18"/>
                                <w:szCs w:val="18"/>
                              </w:rPr>
                            </w:pPr>
                            <w:r w:rsidRPr="00EA165E">
                              <w:rPr>
                                <w:color w:val="000000" w:themeColor="text1"/>
                                <w:sz w:val="18"/>
                                <w:szCs w:val="18"/>
                              </w:rPr>
                              <w:t>robe</w:t>
                            </w:r>
                          </w:p>
                          <w:p w14:paraId="518D7012" w14:textId="77777777" w:rsidR="00C23FC4" w:rsidRPr="00EA165E" w:rsidRDefault="00C23FC4" w:rsidP="00EA165E">
                            <w:pPr>
                              <w:jc w:val="both"/>
                              <w:rPr>
                                <w:color w:val="000000" w:themeColor="text1"/>
                                <w:sz w:val="18"/>
                                <w:szCs w:val="18"/>
                              </w:rPr>
                            </w:pPr>
                            <w:r w:rsidRPr="00EA165E">
                              <w:rPr>
                                <w:color w:val="000000" w:themeColor="text1"/>
                                <w:sz w:val="18"/>
                                <w:szCs w:val="18"/>
                              </w:rPr>
                              <w:t>robuste</w:t>
                            </w:r>
                          </w:p>
                          <w:p w14:paraId="3A113483" w14:textId="77777777" w:rsidR="00C23FC4" w:rsidRPr="00EA165E" w:rsidRDefault="00C23FC4" w:rsidP="00EA165E">
                            <w:pPr>
                              <w:jc w:val="both"/>
                              <w:rPr>
                                <w:color w:val="000000" w:themeColor="text1"/>
                                <w:sz w:val="18"/>
                                <w:szCs w:val="18"/>
                              </w:rPr>
                            </w:pPr>
                            <w:r w:rsidRPr="00EA165E">
                              <w:rPr>
                                <w:color w:val="000000" w:themeColor="text1"/>
                                <w:sz w:val="18"/>
                                <w:szCs w:val="18"/>
                              </w:rPr>
                              <w:t>rocher</w:t>
                            </w:r>
                          </w:p>
                          <w:p w14:paraId="4118547D" w14:textId="77777777" w:rsidR="00C23FC4" w:rsidRPr="00EA165E" w:rsidRDefault="00C23FC4" w:rsidP="00EA165E">
                            <w:pPr>
                              <w:jc w:val="both"/>
                              <w:rPr>
                                <w:color w:val="000000" w:themeColor="text1"/>
                                <w:sz w:val="18"/>
                                <w:szCs w:val="18"/>
                              </w:rPr>
                            </w:pPr>
                            <w:r w:rsidRPr="00EA165E">
                              <w:rPr>
                                <w:color w:val="000000" w:themeColor="text1"/>
                                <w:sz w:val="18"/>
                                <w:szCs w:val="18"/>
                              </w:rPr>
                              <w:t>roi</w:t>
                            </w:r>
                          </w:p>
                          <w:p w14:paraId="5D6E2383" w14:textId="77777777" w:rsidR="00C23FC4" w:rsidRPr="00EA165E" w:rsidRDefault="00C23FC4" w:rsidP="00EA165E">
                            <w:pPr>
                              <w:jc w:val="both"/>
                              <w:rPr>
                                <w:color w:val="000000" w:themeColor="text1"/>
                                <w:sz w:val="18"/>
                                <w:szCs w:val="18"/>
                              </w:rPr>
                            </w:pPr>
                            <w:r w:rsidRPr="00EA165E">
                              <w:rPr>
                                <w:color w:val="000000" w:themeColor="text1"/>
                                <w:sz w:val="18"/>
                                <w:szCs w:val="18"/>
                              </w:rPr>
                              <w:t>rôle</w:t>
                            </w:r>
                          </w:p>
                          <w:p w14:paraId="65554C34" w14:textId="77777777" w:rsidR="00C23FC4" w:rsidRPr="00EA165E" w:rsidRDefault="00C23FC4" w:rsidP="00EA165E">
                            <w:pPr>
                              <w:jc w:val="both"/>
                              <w:rPr>
                                <w:color w:val="000000" w:themeColor="text1"/>
                                <w:sz w:val="18"/>
                                <w:szCs w:val="18"/>
                              </w:rPr>
                            </w:pPr>
                            <w:r w:rsidRPr="00EA165E">
                              <w:rPr>
                                <w:color w:val="000000" w:themeColor="text1"/>
                                <w:sz w:val="18"/>
                                <w:szCs w:val="18"/>
                              </w:rPr>
                              <w:t>romain</w:t>
                            </w:r>
                          </w:p>
                          <w:p w14:paraId="14594B26" w14:textId="77777777" w:rsidR="00C23FC4" w:rsidRPr="00EA165E" w:rsidRDefault="00C23FC4" w:rsidP="00EA165E">
                            <w:pPr>
                              <w:jc w:val="both"/>
                              <w:rPr>
                                <w:color w:val="000000" w:themeColor="text1"/>
                                <w:sz w:val="18"/>
                                <w:szCs w:val="18"/>
                              </w:rPr>
                            </w:pPr>
                            <w:r w:rsidRPr="00EA165E">
                              <w:rPr>
                                <w:color w:val="000000" w:themeColor="text1"/>
                                <w:sz w:val="18"/>
                                <w:szCs w:val="18"/>
                              </w:rPr>
                              <w:t>rompre</w:t>
                            </w:r>
                          </w:p>
                          <w:p w14:paraId="40A4A5A1" w14:textId="77777777" w:rsidR="00C23FC4" w:rsidRPr="00EA165E" w:rsidRDefault="00C23FC4" w:rsidP="00EA165E">
                            <w:pPr>
                              <w:jc w:val="both"/>
                              <w:rPr>
                                <w:color w:val="000000" w:themeColor="text1"/>
                                <w:sz w:val="18"/>
                                <w:szCs w:val="18"/>
                              </w:rPr>
                            </w:pPr>
                            <w:r w:rsidRPr="00EA165E">
                              <w:rPr>
                                <w:color w:val="000000" w:themeColor="text1"/>
                                <w:sz w:val="18"/>
                                <w:szCs w:val="18"/>
                              </w:rPr>
                              <w:t>rond</w:t>
                            </w:r>
                          </w:p>
                          <w:p w14:paraId="0772ED81" w14:textId="77777777" w:rsidR="00C23FC4" w:rsidRPr="00EA165E" w:rsidRDefault="00C23FC4" w:rsidP="00EA165E">
                            <w:pPr>
                              <w:jc w:val="both"/>
                              <w:rPr>
                                <w:color w:val="000000" w:themeColor="text1"/>
                                <w:sz w:val="18"/>
                                <w:szCs w:val="18"/>
                              </w:rPr>
                            </w:pPr>
                            <w:r w:rsidRPr="00EA165E">
                              <w:rPr>
                                <w:color w:val="000000" w:themeColor="text1"/>
                                <w:sz w:val="18"/>
                                <w:szCs w:val="18"/>
                              </w:rPr>
                              <w:t>ronde</w:t>
                            </w:r>
                          </w:p>
                          <w:p w14:paraId="5F0E236F" w14:textId="77777777" w:rsidR="00C23FC4" w:rsidRPr="00EA165E" w:rsidRDefault="00C23FC4" w:rsidP="00EA165E">
                            <w:pPr>
                              <w:jc w:val="both"/>
                              <w:rPr>
                                <w:color w:val="000000" w:themeColor="text1"/>
                                <w:sz w:val="18"/>
                                <w:szCs w:val="18"/>
                              </w:rPr>
                            </w:pPr>
                            <w:r w:rsidRPr="00EA165E">
                              <w:rPr>
                                <w:color w:val="000000" w:themeColor="text1"/>
                                <w:sz w:val="18"/>
                                <w:szCs w:val="18"/>
                              </w:rPr>
                              <w:t>ronger</w:t>
                            </w:r>
                          </w:p>
                          <w:p w14:paraId="3C7254A8" w14:textId="77777777" w:rsidR="00C23FC4" w:rsidRPr="00EA165E" w:rsidRDefault="00C23FC4" w:rsidP="00EA165E">
                            <w:pPr>
                              <w:jc w:val="both"/>
                              <w:rPr>
                                <w:color w:val="000000" w:themeColor="text1"/>
                                <w:sz w:val="18"/>
                                <w:szCs w:val="18"/>
                              </w:rPr>
                            </w:pPr>
                            <w:r w:rsidRPr="00EA165E">
                              <w:rPr>
                                <w:color w:val="000000" w:themeColor="text1"/>
                                <w:sz w:val="18"/>
                                <w:szCs w:val="18"/>
                              </w:rPr>
                              <w:t>rose</w:t>
                            </w:r>
                          </w:p>
                          <w:p w14:paraId="09268A20"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5A1B2" id="Zone de texte 185" o:spid="_x0000_s1201" type="#_x0000_t202" style="position:absolute;left:0;text-align:left;margin-left:-16.95pt;margin-top:-17.75pt;width:65.55pt;height:548.2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" filled="f" stroked="f">
                <v:textbox>
                  <w:txbxContent>
                    <w:p w14:paraId="520AB3A1" w14:textId="77777777" w:rsidR="00C23FC4" w:rsidRPr="00EA165E" w:rsidRDefault="00C23FC4" w:rsidP="00EA165E">
                      <w:pPr>
                        <w:jc w:val="both"/>
                        <w:rPr>
                          <w:color w:val="000000" w:themeColor="text1"/>
                          <w:sz w:val="18"/>
                          <w:szCs w:val="18"/>
                        </w:rPr>
                      </w:pPr>
                      <w:r w:rsidRPr="00EA165E">
                        <w:rPr>
                          <w:color w:val="000000" w:themeColor="text1"/>
                          <w:sz w:val="18"/>
                          <w:szCs w:val="18"/>
                        </w:rPr>
                        <w:t>résoudre</w:t>
                      </w:r>
                    </w:p>
                    <w:p w14:paraId="7F9A0106" w14:textId="77777777" w:rsidR="00C23FC4" w:rsidRPr="00EA165E" w:rsidRDefault="00C23FC4" w:rsidP="00EA165E">
                      <w:pPr>
                        <w:jc w:val="both"/>
                        <w:rPr>
                          <w:color w:val="000000" w:themeColor="text1"/>
                          <w:sz w:val="18"/>
                          <w:szCs w:val="18"/>
                        </w:rPr>
                      </w:pPr>
                      <w:r w:rsidRPr="00EA165E">
                        <w:rPr>
                          <w:color w:val="000000" w:themeColor="text1"/>
                          <w:sz w:val="18"/>
                          <w:szCs w:val="18"/>
                        </w:rPr>
                        <w:t>respect</w:t>
                      </w:r>
                    </w:p>
                    <w:p w14:paraId="522645B4" w14:textId="77777777" w:rsidR="00C23FC4" w:rsidRPr="00EA165E" w:rsidRDefault="00C23FC4" w:rsidP="00EA165E">
                      <w:pPr>
                        <w:jc w:val="both"/>
                        <w:rPr>
                          <w:color w:val="000000" w:themeColor="text1"/>
                          <w:sz w:val="18"/>
                          <w:szCs w:val="18"/>
                        </w:rPr>
                      </w:pPr>
                      <w:r w:rsidRPr="00EA165E">
                        <w:rPr>
                          <w:color w:val="000000" w:themeColor="text1"/>
                          <w:sz w:val="18"/>
                          <w:szCs w:val="18"/>
                        </w:rPr>
                        <w:t>respecter</w:t>
                      </w:r>
                    </w:p>
                    <w:p w14:paraId="214CF46B" w14:textId="77777777" w:rsidR="00C23FC4" w:rsidRPr="00EA165E" w:rsidRDefault="00C23FC4" w:rsidP="00EA165E">
                      <w:pPr>
                        <w:jc w:val="both"/>
                        <w:rPr>
                          <w:color w:val="000000" w:themeColor="text1"/>
                          <w:sz w:val="18"/>
                          <w:szCs w:val="18"/>
                        </w:rPr>
                      </w:pPr>
                      <w:r w:rsidRPr="00EA165E">
                        <w:rPr>
                          <w:color w:val="000000" w:themeColor="text1"/>
                          <w:sz w:val="18"/>
                          <w:szCs w:val="18"/>
                        </w:rPr>
                        <w:t>respectueux</w:t>
                      </w:r>
                    </w:p>
                    <w:p w14:paraId="2049612C" w14:textId="77777777" w:rsidR="00C23FC4" w:rsidRPr="00EA165E" w:rsidRDefault="00C23FC4" w:rsidP="00EA165E">
                      <w:pPr>
                        <w:jc w:val="both"/>
                        <w:rPr>
                          <w:color w:val="000000" w:themeColor="text1"/>
                          <w:sz w:val="18"/>
                          <w:szCs w:val="18"/>
                        </w:rPr>
                      </w:pPr>
                      <w:r w:rsidRPr="00EA165E">
                        <w:rPr>
                          <w:color w:val="000000" w:themeColor="text1"/>
                          <w:sz w:val="18"/>
                          <w:szCs w:val="18"/>
                        </w:rPr>
                        <w:t>respiration</w:t>
                      </w:r>
                    </w:p>
                    <w:p w14:paraId="3A21A695" w14:textId="77777777" w:rsidR="00C23FC4" w:rsidRPr="00EA165E" w:rsidRDefault="00C23FC4" w:rsidP="00EA165E">
                      <w:pPr>
                        <w:jc w:val="both"/>
                        <w:rPr>
                          <w:color w:val="000000" w:themeColor="text1"/>
                          <w:sz w:val="18"/>
                          <w:szCs w:val="18"/>
                        </w:rPr>
                      </w:pPr>
                      <w:r w:rsidRPr="00EA165E">
                        <w:rPr>
                          <w:color w:val="000000" w:themeColor="text1"/>
                          <w:sz w:val="18"/>
                          <w:szCs w:val="18"/>
                        </w:rPr>
                        <w:t>respirer</w:t>
                      </w:r>
                    </w:p>
                    <w:p w14:paraId="3800748D" w14:textId="77777777" w:rsidR="00C23FC4" w:rsidRPr="00EA165E" w:rsidRDefault="00C23FC4" w:rsidP="00EA165E">
                      <w:pPr>
                        <w:jc w:val="both"/>
                        <w:rPr>
                          <w:color w:val="000000" w:themeColor="text1"/>
                          <w:sz w:val="18"/>
                          <w:szCs w:val="18"/>
                        </w:rPr>
                      </w:pPr>
                      <w:r w:rsidRPr="00EA165E">
                        <w:rPr>
                          <w:color w:val="000000" w:themeColor="text1"/>
                          <w:sz w:val="18"/>
                          <w:szCs w:val="18"/>
                        </w:rPr>
                        <w:t>reste</w:t>
                      </w:r>
                    </w:p>
                    <w:p w14:paraId="04841793" w14:textId="77777777" w:rsidR="00C23FC4" w:rsidRPr="00EA165E" w:rsidRDefault="00C23FC4" w:rsidP="00EA165E">
                      <w:pPr>
                        <w:jc w:val="both"/>
                        <w:rPr>
                          <w:color w:val="000000" w:themeColor="text1"/>
                          <w:sz w:val="18"/>
                          <w:szCs w:val="18"/>
                        </w:rPr>
                      </w:pPr>
                      <w:r w:rsidRPr="00EA165E">
                        <w:rPr>
                          <w:color w:val="000000" w:themeColor="text1"/>
                          <w:sz w:val="18"/>
                          <w:szCs w:val="18"/>
                        </w:rPr>
                        <w:t>rester</w:t>
                      </w:r>
                    </w:p>
                    <w:p w14:paraId="5A89076A" w14:textId="77777777" w:rsidR="00C23FC4" w:rsidRPr="00EA165E" w:rsidRDefault="00C23FC4" w:rsidP="00EA165E">
                      <w:pPr>
                        <w:jc w:val="both"/>
                        <w:rPr>
                          <w:color w:val="000000" w:themeColor="text1"/>
                          <w:sz w:val="18"/>
                          <w:szCs w:val="18"/>
                        </w:rPr>
                      </w:pPr>
                      <w:r w:rsidRPr="00EA165E">
                        <w:rPr>
                          <w:color w:val="000000" w:themeColor="text1"/>
                          <w:sz w:val="18"/>
                          <w:szCs w:val="18"/>
                        </w:rPr>
                        <w:t>rétablir</w:t>
                      </w:r>
                    </w:p>
                    <w:p w14:paraId="55EE635E" w14:textId="77777777" w:rsidR="00C23FC4" w:rsidRPr="00EA165E" w:rsidRDefault="00C23FC4" w:rsidP="00EA165E">
                      <w:pPr>
                        <w:jc w:val="both"/>
                        <w:rPr>
                          <w:color w:val="000000" w:themeColor="text1"/>
                          <w:sz w:val="18"/>
                          <w:szCs w:val="18"/>
                        </w:rPr>
                      </w:pPr>
                      <w:r w:rsidRPr="00EA165E">
                        <w:rPr>
                          <w:color w:val="000000" w:themeColor="text1"/>
                          <w:sz w:val="18"/>
                          <w:szCs w:val="18"/>
                        </w:rPr>
                        <w:t>retard</w:t>
                      </w:r>
                    </w:p>
                    <w:p w14:paraId="356702A3" w14:textId="77777777" w:rsidR="00C23FC4" w:rsidRPr="00EA165E" w:rsidRDefault="00C23FC4" w:rsidP="00EA165E">
                      <w:pPr>
                        <w:jc w:val="both"/>
                        <w:rPr>
                          <w:color w:val="000000" w:themeColor="text1"/>
                          <w:sz w:val="18"/>
                          <w:szCs w:val="18"/>
                        </w:rPr>
                      </w:pPr>
                      <w:r w:rsidRPr="00EA165E">
                        <w:rPr>
                          <w:color w:val="000000" w:themeColor="text1"/>
                          <w:sz w:val="18"/>
                          <w:szCs w:val="18"/>
                        </w:rPr>
                        <w:t>retenir</w:t>
                      </w:r>
                    </w:p>
                    <w:p w14:paraId="4BDCF9DC" w14:textId="77777777" w:rsidR="00C23FC4" w:rsidRPr="00EA165E" w:rsidRDefault="00C23FC4" w:rsidP="00EA165E">
                      <w:pPr>
                        <w:jc w:val="both"/>
                        <w:rPr>
                          <w:color w:val="000000" w:themeColor="text1"/>
                          <w:sz w:val="18"/>
                          <w:szCs w:val="18"/>
                        </w:rPr>
                      </w:pPr>
                      <w:r w:rsidRPr="00EA165E">
                        <w:rPr>
                          <w:color w:val="000000" w:themeColor="text1"/>
                          <w:sz w:val="18"/>
                          <w:szCs w:val="18"/>
                        </w:rPr>
                        <w:t>retentir</w:t>
                      </w:r>
                    </w:p>
                    <w:p w14:paraId="776A542C" w14:textId="77777777" w:rsidR="00C23FC4" w:rsidRPr="00EA165E" w:rsidRDefault="00C23FC4" w:rsidP="00EA165E">
                      <w:pPr>
                        <w:jc w:val="both"/>
                        <w:rPr>
                          <w:color w:val="000000" w:themeColor="text1"/>
                          <w:sz w:val="18"/>
                          <w:szCs w:val="18"/>
                        </w:rPr>
                      </w:pPr>
                      <w:r w:rsidRPr="00EA165E">
                        <w:rPr>
                          <w:color w:val="000000" w:themeColor="text1"/>
                          <w:sz w:val="18"/>
                          <w:szCs w:val="18"/>
                        </w:rPr>
                        <w:t>retirer</w:t>
                      </w:r>
                    </w:p>
                    <w:p w14:paraId="452C015D" w14:textId="77777777" w:rsidR="00C23FC4" w:rsidRPr="00EA165E" w:rsidRDefault="00C23FC4" w:rsidP="00EA165E">
                      <w:pPr>
                        <w:jc w:val="both"/>
                        <w:rPr>
                          <w:color w:val="000000" w:themeColor="text1"/>
                          <w:sz w:val="18"/>
                          <w:szCs w:val="18"/>
                        </w:rPr>
                      </w:pPr>
                      <w:r w:rsidRPr="00EA165E">
                        <w:rPr>
                          <w:color w:val="000000" w:themeColor="text1"/>
                          <w:sz w:val="18"/>
                          <w:szCs w:val="18"/>
                        </w:rPr>
                        <w:t>retomber</w:t>
                      </w:r>
                    </w:p>
                    <w:p w14:paraId="443D1D7C" w14:textId="77777777" w:rsidR="00C23FC4" w:rsidRPr="00EA165E" w:rsidRDefault="00C23FC4" w:rsidP="00EA165E">
                      <w:pPr>
                        <w:jc w:val="both"/>
                        <w:rPr>
                          <w:color w:val="000000" w:themeColor="text1"/>
                          <w:sz w:val="18"/>
                          <w:szCs w:val="18"/>
                        </w:rPr>
                      </w:pPr>
                      <w:r w:rsidRPr="00EA165E">
                        <w:rPr>
                          <w:color w:val="000000" w:themeColor="text1"/>
                          <w:sz w:val="18"/>
                          <w:szCs w:val="18"/>
                        </w:rPr>
                        <w:t>retour</w:t>
                      </w:r>
                    </w:p>
                    <w:p w14:paraId="77A0E992" w14:textId="77777777" w:rsidR="00C23FC4" w:rsidRPr="00EA165E" w:rsidRDefault="00C23FC4" w:rsidP="00EA165E">
                      <w:pPr>
                        <w:jc w:val="both"/>
                        <w:rPr>
                          <w:color w:val="000000" w:themeColor="text1"/>
                          <w:sz w:val="18"/>
                          <w:szCs w:val="18"/>
                        </w:rPr>
                      </w:pPr>
                      <w:r w:rsidRPr="00EA165E">
                        <w:rPr>
                          <w:color w:val="000000" w:themeColor="text1"/>
                          <w:sz w:val="18"/>
                          <w:szCs w:val="18"/>
                        </w:rPr>
                        <w:t>retourner</w:t>
                      </w:r>
                    </w:p>
                    <w:p w14:paraId="732D89D6" w14:textId="77777777" w:rsidR="00C23FC4" w:rsidRPr="00EA165E" w:rsidRDefault="00C23FC4" w:rsidP="00EA165E">
                      <w:pPr>
                        <w:jc w:val="both"/>
                        <w:rPr>
                          <w:color w:val="000000" w:themeColor="text1"/>
                          <w:sz w:val="18"/>
                          <w:szCs w:val="18"/>
                        </w:rPr>
                      </w:pPr>
                      <w:r w:rsidRPr="00EA165E">
                        <w:rPr>
                          <w:color w:val="000000" w:themeColor="text1"/>
                          <w:sz w:val="18"/>
                          <w:szCs w:val="18"/>
                        </w:rPr>
                        <w:t>retraite</w:t>
                      </w:r>
                    </w:p>
                    <w:p w14:paraId="350DC410" w14:textId="77777777" w:rsidR="00C23FC4" w:rsidRPr="00EA165E" w:rsidRDefault="00C23FC4" w:rsidP="00EA165E">
                      <w:pPr>
                        <w:jc w:val="both"/>
                        <w:rPr>
                          <w:color w:val="000000" w:themeColor="text1"/>
                          <w:sz w:val="18"/>
                          <w:szCs w:val="18"/>
                        </w:rPr>
                      </w:pPr>
                      <w:r w:rsidRPr="00EA165E">
                        <w:rPr>
                          <w:color w:val="000000" w:themeColor="text1"/>
                          <w:sz w:val="18"/>
                          <w:szCs w:val="18"/>
                        </w:rPr>
                        <w:t>retrouver</w:t>
                      </w:r>
                    </w:p>
                    <w:p w14:paraId="6C277440" w14:textId="77777777" w:rsidR="00C23FC4" w:rsidRPr="00EA165E" w:rsidRDefault="00C23FC4" w:rsidP="00EA165E">
                      <w:pPr>
                        <w:jc w:val="both"/>
                        <w:rPr>
                          <w:color w:val="000000" w:themeColor="text1"/>
                          <w:sz w:val="18"/>
                          <w:szCs w:val="18"/>
                        </w:rPr>
                      </w:pPr>
                      <w:r w:rsidRPr="00EA165E">
                        <w:rPr>
                          <w:color w:val="000000" w:themeColor="text1"/>
                          <w:sz w:val="18"/>
                          <w:szCs w:val="18"/>
                        </w:rPr>
                        <w:t>réunion</w:t>
                      </w:r>
                    </w:p>
                    <w:p w14:paraId="40A39E4E" w14:textId="77777777" w:rsidR="00C23FC4" w:rsidRPr="00EA165E" w:rsidRDefault="00C23FC4" w:rsidP="00EA165E">
                      <w:pPr>
                        <w:jc w:val="both"/>
                        <w:rPr>
                          <w:color w:val="000000" w:themeColor="text1"/>
                          <w:sz w:val="18"/>
                          <w:szCs w:val="18"/>
                        </w:rPr>
                      </w:pPr>
                      <w:r w:rsidRPr="00EA165E">
                        <w:rPr>
                          <w:color w:val="000000" w:themeColor="text1"/>
                          <w:sz w:val="18"/>
                          <w:szCs w:val="18"/>
                        </w:rPr>
                        <w:t>réunir</w:t>
                      </w:r>
                    </w:p>
                    <w:p w14:paraId="5FFCF545" w14:textId="77777777" w:rsidR="00C23FC4" w:rsidRPr="00EA165E" w:rsidRDefault="00C23FC4" w:rsidP="00EA165E">
                      <w:pPr>
                        <w:jc w:val="both"/>
                        <w:rPr>
                          <w:color w:val="000000" w:themeColor="text1"/>
                          <w:sz w:val="18"/>
                          <w:szCs w:val="18"/>
                        </w:rPr>
                      </w:pPr>
                      <w:r w:rsidRPr="00EA165E">
                        <w:rPr>
                          <w:color w:val="000000" w:themeColor="text1"/>
                          <w:sz w:val="18"/>
                          <w:szCs w:val="18"/>
                        </w:rPr>
                        <w:t>rêve</w:t>
                      </w:r>
                    </w:p>
                    <w:p w14:paraId="065A373B" w14:textId="77777777" w:rsidR="00C23FC4" w:rsidRPr="00EA165E" w:rsidRDefault="00C23FC4" w:rsidP="00EA165E">
                      <w:pPr>
                        <w:jc w:val="both"/>
                        <w:rPr>
                          <w:color w:val="000000" w:themeColor="text1"/>
                          <w:sz w:val="18"/>
                          <w:szCs w:val="18"/>
                        </w:rPr>
                      </w:pPr>
                      <w:r w:rsidRPr="00EA165E">
                        <w:rPr>
                          <w:color w:val="000000" w:themeColor="text1"/>
                          <w:sz w:val="18"/>
                          <w:szCs w:val="18"/>
                        </w:rPr>
                        <w:t>revenir</w:t>
                      </w:r>
                    </w:p>
                    <w:p w14:paraId="4E0579C5" w14:textId="77777777" w:rsidR="00C23FC4" w:rsidRPr="00EA165E" w:rsidRDefault="00C23FC4" w:rsidP="00EA165E">
                      <w:pPr>
                        <w:jc w:val="both"/>
                        <w:rPr>
                          <w:color w:val="000000" w:themeColor="text1"/>
                          <w:sz w:val="18"/>
                          <w:szCs w:val="18"/>
                        </w:rPr>
                      </w:pPr>
                      <w:r w:rsidRPr="00EA165E">
                        <w:rPr>
                          <w:color w:val="000000" w:themeColor="text1"/>
                          <w:sz w:val="18"/>
                          <w:szCs w:val="18"/>
                        </w:rPr>
                        <w:t>reverdir</w:t>
                      </w:r>
                    </w:p>
                    <w:p w14:paraId="431D6244" w14:textId="77777777" w:rsidR="00C23FC4" w:rsidRPr="00EA165E" w:rsidRDefault="00C23FC4" w:rsidP="00EA165E">
                      <w:pPr>
                        <w:jc w:val="both"/>
                        <w:rPr>
                          <w:color w:val="000000" w:themeColor="text1"/>
                          <w:sz w:val="18"/>
                          <w:szCs w:val="18"/>
                        </w:rPr>
                      </w:pPr>
                      <w:r w:rsidRPr="00EA165E">
                        <w:rPr>
                          <w:color w:val="000000" w:themeColor="text1"/>
                          <w:sz w:val="18"/>
                          <w:szCs w:val="18"/>
                        </w:rPr>
                        <w:t>revêtir</w:t>
                      </w:r>
                    </w:p>
                    <w:p w14:paraId="594FB387" w14:textId="77777777" w:rsidR="00C23FC4" w:rsidRPr="00EA165E" w:rsidRDefault="00C23FC4" w:rsidP="00EA165E">
                      <w:pPr>
                        <w:jc w:val="both"/>
                        <w:rPr>
                          <w:color w:val="000000" w:themeColor="text1"/>
                          <w:sz w:val="18"/>
                          <w:szCs w:val="18"/>
                        </w:rPr>
                      </w:pPr>
                      <w:r w:rsidRPr="00EA165E">
                        <w:rPr>
                          <w:color w:val="000000" w:themeColor="text1"/>
                          <w:sz w:val="18"/>
                          <w:szCs w:val="18"/>
                        </w:rPr>
                        <w:t>revivre</w:t>
                      </w:r>
                    </w:p>
                    <w:p w14:paraId="61A7204D" w14:textId="77777777" w:rsidR="00C23FC4" w:rsidRPr="00EA165E" w:rsidRDefault="00C23FC4" w:rsidP="00EA165E">
                      <w:pPr>
                        <w:jc w:val="both"/>
                        <w:rPr>
                          <w:color w:val="000000" w:themeColor="text1"/>
                          <w:sz w:val="18"/>
                          <w:szCs w:val="18"/>
                        </w:rPr>
                      </w:pPr>
                      <w:r w:rsidRPr="00EA165E">
                        <w:rPr>
                          <w:color w:val="000000" w:themeColor="text1"/>
                          <w:sz w:val="18"/>
                          <w:szCs w:val="18"/>
                        </w:rPr>
                        <w:t>revoir</w:t>
                      </w:r>
                    </w:p>
                    <w:p w14:paraId="638F1724" w14:textId="77777777" w:rsidR="00C23FC4" w:rsidRPr="00EA165E" w:rsidRDefault="00C23FC4" w:rsidP="00EA165E">
                      <w:pPr>
                        <w:jc w:val="both"/>
                        <w:rPr>
                          <w:color w:val="000000" w:themeColor="text1"/>
                          <w:sz w:val="18"/>
                          <w:szCs w:val="18"/>
                        </w:rPr>
                      </w:pPr>
                      <w:r w:rsidRPr="00EA165E">
                        <w:rPr>
                          <w:color w:val="000000" w:themeColor="text1"/>
                          <w:sz w:val="18"/>
                          <w:szCs w:val="18"/>
                        </w:rPr>
                        <w:t>revue</w:t>
                      </w:r>
                    </w:p>
                    <w:p w14:paraId="0377B2DF" w14:textId="77777777" w:rsidR="00C23FC4" w:rsidRPr="00EA165E" w:rsidRDefault="00C23FC4" w:rsidP="00EA165E">
                      <w:pPr>
                        <w:jc w:val="both"/>
                        <w:rPr>
                          <w:color w:val="000000" w:themeColor="text1"/>
                          <w:sz w:val="18"/>
                          <w:szCs w:val="18"/>
                        </w:rPr>
                      </w:pPr>
                      <w:r w:rsidRPr="00EA165E">
                        <w:rPr>
                          <w:color w:val="000000" w:themeColor="text1"/>
                          <w:sz w:val="18"/>
                          <w:szCs w:val="18"/>
                        </w:rPr>
                        <w:t>riant</w:t>
                      </w:r>
                    </w:p>
                    <w:p w14:paraId="2215D2FB" w14:textId="77777777" w:rsidR="00C23FC4" w:rsidRPr="00EA165E" w:rsidRDefault="00C23FC4" w:rsidP="00EA165E">
                      <w:pPr>
                        <w:jc w:val="both"/>
                        <w:rPr>
                          <w:color w:val="000000" w:themeColor="text1"/>
                          <w:sz w:val="18"/>
                          <w:szCs w:val="18"/>
                        </w:rPr>
                      </w:pPr>
                      <w:r w:rsidRPr="00EA165E">
                        <w:rPr>
                          <w:color w:val="000000" w:themeColor="text1"/>
                          <w:sz w:val="18"/>
                          <w:szCs w:val="18"/>
                        </w:rPr>
                        <w:t>riche</w:t>
                      </w:r>
                    </w:p>
                    <w:p w14:paraId="3A4BA2FA" w14:textId="77777777" w:rsidR="00C23FC4" w:rsidRPr="00EA165E" w:rsidRDefault="00C23FC4" w:rsidP="00EA165E">
                      <w:pPr>
                        <w:jc w:val="both"/>
                        <w:rPr>
                          <w:color w:val="000000" w:themeColor="text1"/>
                          <w:sz w:val="18"/>
                          <w:szCs w:val="18"/>
                        </w:rPr>
                      </w:pPr>
                      <w:r w:rsidRPr="00EA165E">
                        <w:rPr>
                          <w:color w:val="000000" w:themeColor="text1"/>
                          <w:sz w:val="18"/>
                          <w:szCs w:val="18"/>
                        </w:rPr>
                        <w:t>richesse</w:t>
                      </w:r>
                    </w:p>
                    <w:p w14:paraId="02B828B7" w14:textId="77777777" w:rsidR="00C23FC4" w:rsidRPr="00EA165E" w:rsidRDefault="00C23FC4" w:rsidP="00EA165E">
                      <w:pPr>
                        <w:jc w:val="both"/>
                        <w:rPr>
                          <w:color w:val="000000" w:themeColor="text1"/>
                          <w:sz w:val="18"/>
                          <w:szCs w:val="18"/>
                        </w:rPr>
                      </w:pPr>
                      <w:r w:rsidRPr="00EA165E">
                        <w:rPr>
                          <w:color w:val="000000" w:themeColor="text1"/>
                          <w:sz w:val="18"/>
                          <w:szCs w:val="18"/>
                        </w:rPr>
                        <w:t>rideau</w:t>
                      </w:r>
                    </w:p>
                    <w:p w14:paraId="6DFEAA6D" w14:textId="77777777" w:rsidR="00C23FC4" w:rsidRPr="00EA165E" w:rsidRDefault="00C23FC4" w:rsidP="00EA165E">
                      <w:pPr>
                        <w:jc w:val="both"/>
                        <w:rPr>
                          <w:color w:val="000000" w:themeColor="text1"/>
                          <w:sz w:val="18"/>
                          <w:szCs w:val="18"/>
                        </w:rPr>
                      </w:pPr>
                      <w:r w:rsidRPr="00EA165E">
                        <w:rPr>
                          <w:color w:val="000000" w:themeColor="text1"/>
                          <w:sz w:val="18"/>
                          <w:szCs w:val="18"/>
                        </w:rPr>
                        <w:t>rider</w:t>
                      </w:r>
                    </w:p>
                    <w:p w14:paraId="5DDD0F69" w14:textId="77777777" w:rsidR="00C23FC4" w:rsidRPr="00EA165E" w:rsidRDefault="00C23FC4" w:rsidP="00EA165E">
                      <w:pPr>
                        <w:jc w:val="both"/>
                        <w:rPr>
                          <w:color w:val="000000" w:themeColor="text1"/>
                          <w:sz w:val="18"/>
                          <w:szCs w:val="18"/>
                        </w:rPr>
                      </w:pPr>
                      <w:r w:rsidRPr="00EA165E">
                        <w:rPr>
                          <w:color w:val="000000" w:themeColor="text1"/>
                          <w:sz w:val="18"/>
                          <w:szCs w:val="18"/>
                        </w:rPr>
                        <w:t>rien</w:t>
                      </w:r>
                    </w:p>
                    <w:p w14:paraId="04A50AA3" w14:textId="77777777" w:rsidR="00C23FC4" w:rsidRPr="00EA165E" w:rsidRDefault="00C23FC4" w:rsidP="00EA165E">
                      <w:pPr>
                        <w:jc w:val="both"/>
                        <w:rPr>
                          <w:color w:val="000000" w:themeColor="text1"/>
                          <w:sz w:val="18"/>
                          <w:szCs w:val="18"/>
                        </w:rPr>
                      </w:pPr>
                      <w:r w:rsidRPr="00EA165E">
                        <w:rPr>
                          <w:color w:val="000000" w:themeColor="text1"/>
                          <w:sz w:val="18"/>
                          <w:szCs w:val="18"/>
                        </w:rPr>
                        <w:t>rigole</w:t>
                      </w:r>
                    </w:p>
                    <w:p w14:paraId="4A95BA60" w14:textId="77777777" w:rsidR="00C23FC4" w:rsidRPr="00EA165E" w:rsidRDefault="00C23FC4" w:rsidP="00EA165E">
                      <w:pPr>
                        <w:jc w:val="both"/>
                        <w:rPr>
                          <w:color w:val="000000" w:themeColor="text1"/>
                          <w:sz w:val="18"/>
                          <w:szCs w:val="18"/>
                        </w:rPr>
                      </w:pPr>
                      <w:r w:rsidRPr="00EA165E">
                        <w:rPr>
                          <w:color w:val="000000" w:themeColor="text1"/>
                          <w:sz w:val="18"/>
                          <w:szCs w:val="18"/>
                        </w:rPr>
                        <w:t>rigoureux</w:t>
                      </w:r>
                    </w:p>
                    <w:p w14:paraId="6D1BC053" w14:textId="77777777" w:rsidR="00C23FC4" w:rsidRPr="00EA165E" w:rsidRDefault="00C23FC4" w:rsidP="00EA165E">
                      <w:pPr>
                        <w:jc w:val="both"/>
                        <w:rPr>
                          <w:color w:val="000000" w:themeColor="text1"/>
                          <w:sz w:val="18"/>
                          <w:szCs w:val="18"/>
                        </w:rPr>
                      </w:pPr>
                      <w:r w:rsidRPr="00EA165E">
                        <w:rPr>
                          <w:color w:val="000000" w:themeColor="text1"/>
                          <w:sz w:val="18"/>
                          <w:szCs w:val="18"/>
                        </w:rPr>
                        <w:t>rire</w:t>
                      </w:r>
                    </w:p>
                    <w:p w14:paraId="5CAE2CFB" w14:textId="77777777" w:rsidR="00C23FC4" w:rsidRPr="00EA165E" w:rsidRDefault="00C23FC4" w:rsidP="00EA165E">
                      <w:pPr>
                        <w:jc w:val="both"/>
                        <w:rPr>
                          <w:color w:val="000000" w:themeColor="text1"/>
                          <w:sz w:val="18"/>
                          <w:szCs w:val="18"/>
                        </w:rPr>
                      </w:pPr>
                      <w:r w:rsidRPr="00EA165E">
                        <w:rPr>
                          <w:color w:val="000000" w:themeColor="text1"/>
                          <w:sz w:val="18"/>
                          <w:szCs w:val="18"/>
                        </w:rPr>
                        <w:t>risque</w:t>
                      </w:r>
                    </w:p>
                    <w:p w14:paraId="21008AB4" w14:textId="77777777" w:rsidR="00C23FC4" w:rsidRPr="00EA165E" w:rsidRDefault="00C23FC4" w:rsidP="00EA165E">
                      <w:pPr>
                        <w:jc w:val="both"/>
                        <w:rPr>
                          <w:color w:val="000000" w:themeColor="text1"/>
                          <w:sz w:val="18"/>
                          <w:szCs w:val="18"/>
                        </w:rPr>
                      </w:pPr>
                      <w:r w:rsidRPr="00EA165E">
                        <w:rPr>
                          <w:color w:val="000000" w:themeColor="text1"/>
                          <w:sz w:val="18"/>
                          <w:szCs w:val="18"/>
                        </w:rPr>
                        <w:t>risquer</w:t>
                      </w:r>
                    </w:p>
                    <w:p w14:paraId="2CD5D5FC" w14:textId="77777777" w:rsidR="00C23FC4" w:rsidRPr="00EA165E" w:rsidRDefault="00C23FC4" w:rsidP="00EA165E">
                      <w:pPr>
                        <w:jc w:val="both"/>
                        <w:rPr>
                          <w:color w:val="000000" w:themeColor="text1"/>
                          <w:sz w:val="18"/>
                          <w:szCs w:val="18"/>
                        </w:rPr>
                      </w:pPr>
                      <w:r w:rsidRPr="00EA165E">
                        <w:rPr>
                          <w:color w:val="000000" w:themeColor="text1"/>
                          <w:sz w:val="18"/>
                          <w:szCs w:val="18"/>
                        </w:rPr>
                        <w:t>rive</w:t>
                      </w:r>
                    </w:p>
                    <w:p w14:paraId="227F0009" w14:textId="77777777" w:rsidR="00C23FC4" w:rsidRPr="00EA165E" w:rsidRDefault="00C23FC4" w:rsidP="00EA165E">
                      <w:pPr>
                        <w:jc w:val="both"/>
                        <w:rPr>
                          <w:color w:val="000000" w:themeColor="text1"/>
                          <w:sz w:val="18"/>
                          <w:szCs w:val="18"/>
                        </w:rPr>
                      </w:pPr>
                      <w:r w:rsidRPr="00EA165E">
                        <w:rPr>
                          <w:color w:val="000000" w:themeColor="text1"/>
                          <w:sz w:val="18"/>
                          <w:szCs w:val="18"/>
                        </w:rPr>
                        <w:t>rivière</w:t>
                      </w:r>
                    </w:p>
                    <w:p w14:paraId="7D312ACA" w14:textId="77777777" w:rsidR="00C23FC4" w:rsidRPr="00EA165E" w:rsidRDefault="00C23FC4" w:rsidP="00EA165E">
                      <w:pPr>
                        <w:jc w:val="both"/>
                        <w:rPr>
                          <w:color w:val="000000" w:themeColor="text1"/>
                          <w:sz w:val="18"/>
                          <w:szCs w:val="18"/>
                        </w:rPr>
                      </w:pPr>
                      <w:r w:rsidRPr="00EA165E">
                        <w:rPr>
                          <w:color w:val="000000" w:themeColor="text1"/>
                          <w:sz w:val="18"/>
                          <w:szCs w:val="18"/>
                        </w:rPr>
                        <w:t>riz</w:t>
                      </w:r>
                    </w:p>
                    <w:p w14:paraId="62437932" w14:textId="77777777" w:rsidR="00C23FC4" w:rsidRPr="00EA165E" w:rsidRDefault="00C23FC4" w:rsidP="00EA165E">
                      <w:pPr>
                        <w:jc w:val="both"/>
                        <w:rPr>
                          <w:color w:val="000000" w:themeColor="text1"/>
                          <w:sz w:val="18"/>
                          <w:szCs w:val="18"/>
                        </w:rPr>
                      </w:pPr>
                      <w:r w:rsidRPr="00EA165E">
                        <w:rPr>
                          <w:color w:val="000000" w:themeColor="text1"/>
                          <w:sz w:val="18"/>
                          <w:szCs w:val="18"/>
                        </w:rPr>
                        <w:t>robe</w:t>
                      </w:r>
                    </w:p>
                    <w:p w14:paraId="518D7012" w14:textId="77777777" w:rsidR="00C23FC4" w:rsidRPr="00EA165E" w:rsidRDefault="00C23FC4" w:rsidP="00EA165E">
                      <w:pPr>
                        <w:jc w:val="both"/>
                        <w:rPr>
                          <w:color w:val="000000" w:themeColor="text1"/>
                          <w:sz w:val="18"/>
                          <w:szCs w:val="18"/>
                        </w:rPr>
                      </w:pPr>
                      <w:r w:rsidRPr="00EA165E">
                        <w:rPr>
                          <w:color w:val="000000" w:themeColor="text1"/>
                          <w:sz w:val="18"/>
                          <w:szCs w:val="18"/>
                        </w:rPr>
                        <w:t>robuste</w:t>
                      </w:r>
                    </w:p>
                    <w:p w14:paraId="3A113483" w14:textId="77777777" w:rsidR="00C23FC4" w:rsidRPr="00EA165E" w:rsidRDefault="00C23FC4" w:rsidP="00EA165E">
                      <w:pPr>
                        <w:jc w:val="both"/>
                        <w:rPr>
                          <w:color w:val="000000" w:themeColor="text1"/>
                          <w:sz w:val="18"/>
                          <w:szCs w:val="18"/>
                        </w:rPr>
                      </w:pPr>
                      <w:r w:rsidRPr="00EA165E">
                        <w:rPr>
                          <w:color w:val="000000" w:themeColor="text1"/>
                          <w:sz w:val="18"/>
                          <w:szCs w:val="18"/>
                        </w:rPr>
                        <w:t>rocher</w:t>
                      </w:r>
                    </w:p>
                    <w:p w14:paraId="4118547D" w14:textId="77777777" w:rsidR="00C23FC4" w:rsidRPr="00EA165E" w:rsidRDefault="00C23FC4" w:rsidP="00EA165E">
                      <w:pPr>
                        <w:jc w:val="both"/>
                        <w:rPr>
                          <w:color w:val="000000" w:themeColor="text1"/>
                          <w:sz w:val="18"/>
                          <w:szCs w:val="18"/>
                        </w:rPr>
                      </w:pPr>
                      <w:r w:rsidRPr="00EA165E">
                        <w:rPr>
                          <w:color w:val="000000" w:themeColor="text1"/>
                          <w:sz w:val="18"/>
                          <w:szCs w:val="18"/>
                        </w:rPr>
                        <w:t>roi</w:t>
                      </w:r>
                    </w:p>
                    <w:p w14:paraId="5D6E2383" w14:textId="77777777" w:rsidR="00C23FC4" w:rsidRPr="00EA165E" w:rsidRDefault="00C23FC4" w:rsidP="00EA165E">
                      <w:pPr>
                        <w:jc w:val="both"/>
                        <w:rPr>
                          <w:color w:val="000000" w:themeColor="text1"/>
                          <w:sz w:val="18"/>
                          <w:szCs w:val="18"/>
                        </w:rPr>
                      </w:pPr>
                      <w:r w:rsidRPr="00EA165E">
                        <w:rPr>
                          <w:color w:val="000000" w:themeColor="text1"/>
                          <w:sz w:val="18"/>
                          <w:szCs w:val="18"/>
                        </w:rPr>
                        <w:t>rôle</w:t>
                      </w:r>
                    </w:p>
                    <w:p w14:paraId="65554C34" w14:textId="77777777" w:rsidR="00C23FC4" w:rsidRPr="00EA165E" w:rsidRDefault="00C23FC4" w:rsidP="00EA165E">
                      <w:pPr>
                        <w:jc w:val="both"/>
                        <w:rPr>
                          <w:color w:val="000000" w:themeColor="text1"/>
                          <w:sz w:val="18"/>
                          <w:szCs w:val="18"/>
                        </w:rPr>
                      </w:pPr>
                      <w:r w:rsidRPr="00EA165E">
                        <w:rPr>
                          <w:color w:val="000000" w:themeColor="text1"/>
                          <w:sz w:val="18"/>
                          <w:szCs w:val="18"/>
                        </w:rPr>
                        <w:t>romain</w:t>
                      </w:r>
                    </w:p>
                    <w:p w14:paraId="14594B26" w14:textId="77777777" w:rsidR="00C23FC4" w:rsidRPr="00EA165E" w:rsidRDefault="00C23FC4" w:rsidP="00EA165E">
                      <w:pPr>
                        <w:jc w:val="both"/>
                        <w:rPr>
                          <w:color w:val="000000" w:themeColor="text1"/>
                          <w:sz w:val="18"/>
                          <w:szCs w:val="18"/>
                        </w:rPr>
                      </w:pPr>
                      <w:r w:rsidRPr="00EA165E">
                        <w:rPr>
                          <w:color w:val="000000" w:themeColor="text1"/>
                          <w:sz w:val="18"/>
                          <w:szCs w:val="18"/>
                        </w:rPr>
                        <w:t>rompre</w:t>
                      </w:r>
                    </w:p>
                    <w:p w14:paraId="40A4A5A1" w14:textId="77777777" w:rsidR="00C23FC4" w:rsidRPr="00EA165E" w:rsidRDefault="00C23FC4" w:rsidP="00EA165E">
                      <w:pPr>
                        <w:jc w:val="both"/>
                        <w:rPr>
                          <w:color w:val="000000" w:themeColor="text1"/>
                          <w:sz w:val="18"/>
                          <w:szCs w:val="18"/>
                        </w:rPr>
                      </w:pPr>
                      <w:r w:rsidRPr="00EA165E">
                        <w:rPr>
                          <w:color w:val="000000" w:themeColor="text1"/>
                          <w:sz w:val="18"/>
                          <w:szCs w:val="18"/>
                        </w:rPr>
                        <w:t>rond</w:t>
                      </w:r>
                    </w:p>
                    <w:p w14:paraId="0772ED81" w14:textId="77777777" w:rsidR="00C23FC4" w:rsidRPr="00EA165E" w:rsidRDefault="00C23FC4" w:rsidP="00EA165E">
                      <w:pPr>
                        <w:jc w:val="both"/>
                        <w:rPr>
                          <w:color w:val="000000" w:themeColor="text1"/>
                          <w:sz w:val="18"/>
                          <w:szCs w:val="18"/>
                        </w:rPr>
                      </w:pPr>
                      <w:r w:rsidRPr="00EA165E">
                        <w:rPr>
                          <w:color w:val="000000" w:themeColor="text1"/>
                          <w:sz w:val="18"/>
                          <w:szCs w:val="18"/>
                        </w:rPr>
                        <w:t>ronde</w:t>
                      </w:r>
                    </w:p>
                    <w:p w14:paraId="5F0E236F" w14:textId="77777777" w:rsidR="00C23FC4" w:rsidRPr="00EA165E" w:rsidRDefault="00C23FC4" w:rsidP="00EA165E">
                      <w:pPr>
                        <w:jc w:val="both"/>
                        <w:rPr>
                          <w:color w:val="000000" w:themeColor="text1"/>
                          <w:sz w:val="18"/>
                          <w:szCs w:val="18"/>
                        </w:rPr>
                      </w:pPr>
                      <w:r w:rsidRPr="00EA165E">
                        <w:rPr>
                          <w:color w:val="000000" w:themeColor="text1"/>
                          <w:sz w:val="18"/>
                          <w:szCs w:val="18"/>
                        </w:rPr>
                        <w:t>ronger</w:t>
                      </w:r>
                    </w:p>
                    <w:p w14:paraId="3C7254A8" w14:textId="77777777" w:rsidR="00C23FC4" w:rsidRPr="00EA165E" w:rsidRDefault="00C23FC4" w:rsidP="00EA165E">
                      <w:pPr>
                        <w:jc w:val="both"/>
                        <w:rPr>
                          <w:color w:val="000000" w:themeColor="text1"/>
                          <w:sz w:val="18"/>
                          <w:szCs w:val="18"/>
                        </w:rPr>
                      </w:pPr>
                      <w:r w:rsidRPr="00EA165E">
                        <w:rPr>
                          <w:color w:val="000000" w:themeColor="text1"/>
                          <w:sz w:val="18"/>
                          <w:szCs w:val="18"/>
                        </w:rPr>
                        <w:t>rose</w:t>
                      </w:r>
                    </w:p>
                    <w:p w14:paraId="09268A20" w14:textId="77777777" w:rsidR="00C23FC4" w:rsidRPr="00A25CF2" w:rsidRDefault="00C23FC4" w:rsidP="00EA165E"/>
                  </w:txbxContent>
                </v:textbox>
              </v:shape>
            </w:pict>
          </mc:Fallback>
        </mc:AlternateContent>
      </w:r>
    </w:p>
    <w:p w14:paraId="56DF121D" w14:textId="77777777" w:rsidR="00EA165E" w:rsidRDefault="00EA165E" w:rsidP="00EA165E">
      <w:pPr>
        <w:jc w:val="both"/>
        <w:rPr>
          <w:color w:val="000000" w:themeColor="text1"/>
          <w:sz w:val="18"/>
          <w:szCs w:val="18"/>
        </w:rPr>
      </w:pPr>
    </w:p>
    <w:p w14:paraId="46C6B961" w14:textId="77777777" w:rsidR="00EA165E" w:rsidRDefault="00EA165E" w:rsidP="00EA165E">
      <w:pPr>
        <w:jc w:val="both"/>
        <w:rPr>
          <w:color w:val="000000" w:themeColor="text1"/>
          <w:sz w:val="18"/>
          <w:szCs w:val="18"/>
        </w:rPr>
      </w:pPr>
    </w:p>
    <w:p w14:paraId="50C285B8" w14:textId="77777777" w:rsidR="00EA165E" w:rsidRDefault="00EA165E" w:rsidP="00EA165E">
      <w:pPr>
        <w:jc w:val="both"/>
        <w:rPr>
          <w:color w:val="000000" w:themeColor="text1"/>
          <w:sz w:val="18"/>
          <w:szCs w:val="18"/>
        </w:rPr>
      </w:pPr>
    </w:p>
    <w:p w14:paraId="5190C89F" w14:textId="77777777" w:rsidR="00EA165E" w:rsidRDefault="00EA165E" w:rsidP="00EA165E">
      <w:pPr>
        <w:jc w:val="both"/>
        <w:rPr>
          <w:color w:val="000000" w:themeColor="text1"/>
          <w:sz w:val="18"/>
          <w:szCs w:val="18"/>
        </w:rPr>
      </w:pPr>
    </w:p>
    <w:p w14:paraId="3A6D615D" w14:textId="77777777" w:rsidR="00EA165E" w:rsidRDefault="00EA165E" w:rsidP="00EA165E">
      <w:pPr>
        <w:jc w:val="both"/>
        <w:rPr>
          <w:color w:val="000000" w:themeColor="text1"/>
          <w:sz w:val="18"/>
          <w:szCs w:val="18"/>
        </w:rPr>
      </w:pPr>
    </w:p>
    <w:p w14:paraId="113D1251" w14:textId="77777777" w:rsidR="00EA165E" w:rsidRDefault="00EA165E" w:rsidP="00EA165E">
      <w:pPr>
        <w:jc w:val="both"/>
        <w:rPr>
          <w:color w:val="000000" w:themeColor="text1"/>
          <w:sz w:val="18"/>
          <w:szCs w:val="18"/>
        </w:rPr>
      </w:pPr>
    </w:p>
    <w:p w14:paraId="6EF4659F" w14:textId="77777777" w:rsidR="00EA165E" w:rsidRDefault="00EA165E" w:rsidP="00EA165E">
      <w:pPr>
        <w:jc w:val="both"/>
        <w:rPr>
          <w:color w:val="000000" w:themeColor="text1"/>
          <w:sz w:val="18"/>
          <w:szCs w:val="18"/>
        </w:rPr>
      </w:pPr>
    </w:p>
    <w:p w14:paraId="30EB6772" w14:textId="77777777" w:rsidR="00EA165E" w:rsidRDefault="00EA165E" w:rsidP="00EA165E">
      <w:pPr>
        <w:jc w:val="both"/>
        <w:rPr>
          <w:color w:val="000000" w:themeColor="text1"/>
          <w:sz w:val="18"/>
          <w:szCs w:val="18"/>
        </w:rPr>
      </w:pPr>
    </w:p>
    <w:p w14:paraId="51EC3C6E" w14:textId="77777777" w:rsidR="00EA165E" w:rsidRDefault="00EA165E" w:rsidP="00EA165E">
      <w:pPr>
        <w:jc w:val="both"/>
        <w:rPr>
          <w:color w:val="000000" w:themeColor="text1"/>
          <w:sz w:val="18"/>
          <w:szCs w:val="18"/>
        </w:rPr>
      </w:pPr>
    </w:p>
    <w:p w14:paraId="6ED734C1" w14:textId="77777777" w:rsidR="00EA165E" w:rsidRDefault="00EA165E" w:rsidP="00EA165E">
      <w:pPr>
        <w:jc w:val="both"/>
        <w:rPr>
          <w:color w:val="000000" w:themeColor="text1"/>
          <w:sz w:val="18"/>
          <w:szCs w:val="18"/>
        </w:rPr>
      </w:pPr>
    </w:p>
    <w:p w14:paraId="510FC66D" w14:textId="77777777" w:rsidR="00EA165E" w:rsidRDefault="00EA165E" w:rsidP="00EA165E">
      <w:pPr>
        <w:jc w:val="both"/>
        <w:rPr>
          <w:color w:val="000000" w:themeColor="text1"/>
          <w:sz w:val="18"/>
          <w:szCs w:val="18"/>
        </w:rPr>
      </w:pPr>
    </w:p>
    <w:p w14:paraId="653C163E" w14:textId="77777777" w:rsidR="00EA165E" w:rsidRDefault="00EA165E" w:rsidP="00EA165E">
      <w:pPr>
        <w:jc w:val="both"/>
        <w:rPr>
          <w:color w:val="000000" w:themeColor="text1"/>
          <w:sz w:val="18"/>
          <w:szCs w:val="18"/>
        </w:rPr>
      </w:pPr>
    </w:p>
    <w:p w14:paraId="4D2E2FC6"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64416" behindDoc="0" locked="0" layoutInCell="1" allowOverlap="1" wp14:anchorId="79243965" wp14:editId="7DBAC6CE">
                <wp:simplePos x="0" y="0"/>
                <wp:positionH relativeFrom="column">
                  <wp:posOffset>3351530</wp:posOffset>
                </wp:positionH>
                <wp:positionV relativeFrom="paragraph">
                  <wp:posOffset>126365</wp:posOffset>
                </wp:positionV>
                <wp:extent cx="417600" cy="345600"/>
                <wp:effectExtent l="0" t="0" r="0" b="10160"/>
                <wp:wrapNone/>
                <wp:docPr id="1089" name="Zone de texte 108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23F160F" w14:textId="77777777" w:rsidR="00C23FC4" w:rsidRPr="00A07BC5" w:rsidRDefault="00C23FC4" w:rsidP="00EA165E">
                            <w:pPr>
                              <w:rPr>
                                <w:rFonts w:ascii="Dynamix" w:hAnsi="Dynamix"/>
                                <w:sz w:val="20"/>
                                <w:szCs w:val="20"/>
                              </w:rPr>
                            </w:pPr>
                            <w:r>
                              <w:rPr>
                                <w:rFonts w:ascii="Dynamix" w:hAnsi="Dynamix"/>
                                <w:sz w:val="20"/>
                                <w:szCs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243965" id="Zone de texte 1089" o:spid="_x0000_s1202" type="#_x0000_t202" style="position:absolute;left:0;text-align:left;margin-left:263.9pt;margin-top:9.95pt;width:32.9pt;height:27.2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" filled="f" stroked="f">
                <v:textbox>
                  <w:txbxContent>
                    <w:p w14:paraId="223F160F" w14:textId="77777777" w:rsidR="00C23FC4" w:rsidRPr="00A07BC5" w:rsidRDefault="00C23FC4" w:rsidP="00EA165E">
                      <w:pPr>
                        <w:rPr>
                          <w:rFonts w:ascii="Dynamix" w:hAnsi="Dynamix"/>
                          <w:sz w:val="20"/>
                          <w:szCs w:val="20"/>
                        </w:rPr>
                      </w:pPr>
                      <w:r>
                        <w:rPr>
                          <w:rFonts w:ascii="Dynamix" w:hAnsi="Dynamix"/>
                          <w:sz w:val="20"/>
                          <w:szCs w:val="20"/>
                        </w:rPr>
                        <w:t>T</w:t>
                      </w:r>
                    </w:p>
                  </w:txbxContent>
                </v:textbox>
              </v:shape>
            </w:pict>
          </mc:Fallback>
        </mc:AlternateContent>
      </w:r>
    </w:p>
    <w:p w14:paraId="7FEBA44E" w14:textId="77777777" w:rsidR="00EA165E" w:rsidRDefault="00EA165E" w:rsidP="00EA165E">
      <w:pPr>
        <w:jc w:val="both"/>
        <w:rPr>
          <w:color w:val="000000" w:themeColor="text1"/>
          <w:sz w:val="18"/>
          <w:szCs w:val="18"/>
        </w:rPr>
      </w:pPr>
    </w:p>
    <w:p w14:paraId="0E0B3B53" w14:textId="77777777" w:rsidR="00EA165E" w:rsidRDefault="00233078"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66464" behindDoc="0" locked="0" layoutInCell="1" allowOverlap="1" wp14:anchorId="0169DB6E" wp14:editId="5513B18C">
                <wp:simplePos x="0" y="0"/>
                <wp:positionH relativeFrom="column">
                  <wp:posOffset>3276600</wp:posOffset>
                </wp:positionH>
                <wp:positionV relativeFrom="paragraph">
                  <wp:posOffset>85725</wp:posOffset>
                </wp:positionV>
                <wp:extent cx="908685" cy="4688840"/>
                <wp:effectExtent l="0" t="0" r="0" b="10160"/>
                <wp:wrapNone/>
                <wp:docPr id="1090" name="Zone de texte 1090"/>
                <wp:cNvGraphicFramePr/>
                <a:graphic xmlns:a="http://schemas.openxmlformats.org/drawingml/2006/main">
                  <a:graphicData uri="http://schemas.microsoft.com/office/word/2010/wordprocessingShape">
                    <wps:wsp>
                      <wps:cNvSpPr txBox="1"/>
                      <wps:spPr>
                        <a:xfrm>
                          <a:off x="0" y="0"/>
                          <a:ext cx="908685" cy="4688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BC2FE12" w14:textId="77777777" w:rsidR="00C23FC4" w:rsidRPr="00233078" w:rsidRDefault="00C23FC4" w:rsidP="00233078">
                            <w:pPr>
                              <w:jc w:val="both"/>
                              <w:rPr>
                                <w:color w:val="000000" w:themeColor="text1"/>
                                <w:sz w:val="18"/>
                                <w:szCs w:val="18"/>
                              </w:rPr>
                            </w:pPr>
                            <w:r w:rsidRPr="00233078">
                              <w:rPr>
                                <w:color w:val="000000" w:themeColor="text1"/>
                                <w:sz w:val="18"/>
                                <w:szCs w:val="18"/>
                              </w:rPr>
                              <w:t>tabac</w:t>
                            </w:r>
                          </w:p>
                          <w:p w14:paraId="5299AC63" w14:textId="77777777" w:rsidR="00C23FC4" w:rsidRPr="00233078" w:rsidRDefault="00C23FC4" w:rsidP="00233078">
                            <w:pPr>
                              <w:jc w:val="both"/>
                              <w:rPr>
                                <w:color w:val="000000" w:themeColor="text1"/>
                                <w:sz w:val="18"/>
                                <w:szCs w:val="18"/>
                              </w:rPr>
                            </w:pPr>
                            <w:r w:rsidRPr="00233078">
                              <w:rPr>
                                <w:color w:val="000000" w:themeColor="text1"/>
                                <w:sz w:val="18"/>
                                <w:szCs w:val="18"/>
                              </w:rPr>
                              <w:t>table</w:t>
                            </w:r>
                          </w:p>
                          <w:p w14:paraId="6C77467A" w14:textId="77777777" w:rsidR="00C23FC4" w:rsidRPr="00233078" w:rsidRDefault="00C23FC4" w:rsidP="00233078">
                            <w:pPr>
                              <w:jc w:val="both"/>
                              <w:rPr>
                                <w:color w:val="000000" w:themeColor="text1"/>
                                <w:sz w:val="18"/>
                                <w:szCs w:val="18"/>
                              </w:rPr>
                            </w:pPr>
                            <w:r w:rsidRPr="00233078">
                              <w:rPr>
                                <w:color w:val="000000" w:themeColor="text1"/>
                                <w:sz w:val="18"/>
                                <w:szCs w:val="18"/>
                              </w:rPr>
                              <w:t>tableau</w:t>
                            </w:r>
                          </w:p>
                          <w:p w14:paraId="36D7A178" w14:textId="77777777" w:rsidR="00C23FC4" w:rsidRPr="00233078" w:rsidRDefault="00C23FC4" w:rsidP="00233078">
                            <w:pPr>
                              <w:jc w:val="both"/>
                              <w:rPr>
                                <w:color w:val="000000" w:themeColor="text1"/>
                                <w:sz w:val="18"/>
                                <w:szCs w:val="18"/>
                              </w:rPr>
                            </w:pPr>
                            <w:r w:rsidRPr="00233078">
                              <w:rPr>
                                <w:color w:val="000000" w:themeColor="text1"/>
                                <w:sz w:val="18"/>
                                <w:szCs w:val="18"/>
                              </w:rPr>
                              <w:t>tablier</w:t>
                            </w:r>
                          </w:p>
                          <w:p w14:paraId="095A48D8" w14:textId="77777777" w:rsidR="00C23FC4" w:rsidRPr="00233078" w:rsidRDefault="00C23FC4" w:rsidP="00233078">
                            <w:pPr>
                              <w:jc w:val="both"/>
                              <w:rPr>
                                <w:color w:val="000000" w:themeColor="text1"/>
                                <w:sz w:val="18"/>
                                <w:szCs w:val="18"/>
                              </w:rPr>
                            </w:pPr>
                            <w:r w:rsidRPr="00233078">
                              <w:rPr>
                                <w:color w:val="000000" w:themeColor="text1"/>
                                <w:sz w:val="18"/>
                                <w:szCs w:val="18"/>
                              </w:rPr>
                              <w:t>tache</w:t>
                            </w:r>
                          </w:p>
                          <w:p w14:paraId="67A94E8C" w14:textId="77777777" w:rsidR="00C23FC4" w:rsidRPr="00233078" w:rsidRDefault="00C23FC4" w:rsidP="00233078">
                            <w:pPr>
                              <w:jc w:val="both"/>
                              <w:rPr>
                                <w:color w:val="000000" w:themeColor="text1"/>
                                <w:sz w:val="18"/>
                                <w:szCs w:val="18"/>
                              </w:rPr>
                            </w:pPr>
                            <w:r w:rsidRPr="00233078">
                              <w:rPr>
                                <w:color w:val="000000" w:themeColor="text1"/>
                                <w:sz w:val="18"/>
                                <w:szCs w:val="18"/>
                              </w:rPr>
                              <w:t>tâche</w:t>
                            </w:r>
                          </w:p>
                          <w:p w14:paraId="65374705" w14:textId="77777777" w:rsidR="00C23FC4" w:rsidRPr="00233078" w:rsidRDefault="00C23FC4" w:rsidP="00233078">
                            <w:pPr>
                              <w:jc w:val="both"/>
                              <w:rPr>
                                <w:color w:val="000000" w:themeColor="text1"/>
                                <w:sz w:val="18"/>
                                <w:szCs w:val="18"/>
                              </w:rPr>
                            </w:pPr>
                            <w:r w:rsidRPr="00233078">
                              <w:rPr>
                                <w:color w:val="000000" w:themeColor="text1"/>
                                <w:sz w:val="18"/>
                                <w:szCs w:val="18"/>
                              </w:rPr>
                              <w:t>taille</w:t>
                            </w:r>
                          </w:p>
                          <w:p w14:paraId="14AC75D1" w14:textId="77777777" w:rsidR="00C23FC4" w:rsidRPr="00233078" w:rsidRDefault="00C23FC4" w:rsidP="00233078">
                            <w:pPr>
                              <w:jc w:val="both"/>
                              <w:rPr>
                                <w:color w:val="000000" w:themeColor="text1"/>
                                <w:sz w:val="18"/>
                                <w:szCs w:val="18"/>
                              </w:rPr>
                            </w:pPr>
                            <w:r w:rsidRPr="00233078">
                              <w:rPr>
                                <w:color w:val="000000" w:themeColor="text1"/>
                                <w:sz w:val="18"/>
                                <w:szCs w:val="18"/>
                              </w:rPr>
                              <w:t>tailleur</w:t>
                            </w:r>
                          </w:p>
                          <w:p w14:paraId="37309517" w14:textId="77777777" w:rsidR="00C23FC4" w:rsidRPr="00233078" w:rsidRDefault="00C23FC4" w:rsidP="00233078">
                            <w:pPr>
                              <w:jc w:val="both"/>
                              <w:rPr>
                                <w:color w:val="000000" w:themeColor="text1"/>
                                <w:sz w:val="18"/>
                                <w:szCs w:val="18"/>
                              </w:rPr>
                            </w:pPr>
                            <w:r w:rsidRPr="00233078">
                              <w:rPr>
                                <w:color w:val="000000" w:themeColor="text1"/>
                                <w:sz w:val="18"/>
                                <w:szCs w:val="18"/>
                              </w:rPr>
                              <w:t>taire</w:t>
                            </w:r>
                          </w:p>
                          <w:p w14:paraId="5DD455BE" w14:textId="77777777" w:rsidR="00C23FC4" w:rsidRPr="00233078" w:rsidRDefault="00C23FC4" w:rsidP="00233078">
                            <w:pPr>
                              <w:jc w:val="both"/>
                              <w:rPr>
                                <w:color w:val="000000" w:themeColor="text1"/>
                                <w:sz w:val="18"/>
                                <w:szCs w:val="18"/>
                              </w:rPr>
                            </w:pPr>
                            <w:r w:rsidRPr="00233078">
                              <w:rPr>
                                <w:color w:val="000000" w:themeColor="text1"/>
                                <w:sz w:val="18"/>
                                <w:szCs w:val="18"/>
                              </w:rPr>
                              <w:t>talent</w:t>
                            </w:r>
                          </w:p>
                          <w:p w14:paraId="35EA3151" w14:textId="77777777" w:rsidR="00C23FC4" w:rsidRPr="00233078" w:rsidRDefault="00C23FC4" w:rsidP="00233078">
                            <w:pPr>
                              <w:jc w:val="both"/>
                              <w:rPr>
                                <w:color w:val="000000" w:themeColor="text1"/>
                                <w:sz w:val="18"/>
                                <w:szCs w:val="18"/>
                              </w:rPr>
                            </w:pPr>
                            <w:r w:rsidRPr="00233078">
                              <w:rPr>
                                <w:color w:val="000000" w:themeColor="text1"/>
                                <w:sz w:val="18"/>
                                <w:szCs w:val="18"/>
                              </w:rPr>
                              <w:t>tambour</w:t>
                            </w:r>
                          </w:p>
                          <w:p w14:paraId="7472BB5A" w14:textId="77777777" w:rsidR="00C23FC4" w:rsidRPr="00233078" w:rsidRDefault="00C23FC4" w:rsidP="00233078">
                            <w:pPr>
                              <w:jc w:val="both"/>
                              <w:rPr>
                                <w:color w:val="000000" w:themeColor="text1"/>
                                <w:sz w:val="18"/>
                                <w:szCs w:val="18"/>
                              </w:rPr>
                            </w:pPr>
                            <w:r w:rsidRPr="00233078">
                              <w:rPr>
                                <w:color w:val="000000" w:themeColor="text1"/>
                                <w:sz w:val="18"/>
                                <w:szCs w:val="18"/>
                              </w:rPr>
                              <w:t>tant</w:t>
                            </w:r>
                          </w:p>
                          <w:p w14:paraId="708A5E1C" w14:textId="77777777" w:rsidR="00C23FC4" w:rsidRPr="00233078" w:rsidRDefault="00C23FC4" w:rsidP="00233078">
                            <w:pPr>
                              <w:jc w:val="both"/>
                              <w:rPr>
                                <w:color w:val="000000" w:themeColor="text1"/>
                                <w:sz w:val="18"/>
                                <w:szCs w:val="18"/>
                              </w:rPr>
                            </w:pPr>
                            <w:r w:rsidRPr="00233078">
                              <w:rPr>
                                <w:color w:val="000000" w:themeColor="text1"/>
                                <w:sz w:val="18"/>
                                <w:szCs w:val="18"/>
                              </w:rPr>
                              <w:t>tante</w:t>
                            </w:r>
                          </w:p>
                          <w:p w14:paraId="0749401A" w14:textId="77777777" w:rsidR="00C23FC4" w:rsidRPr="00233078" w:rsidRDefault="00C23FC4" w:rsidP="00233078">
                            <w:pPr>
                              <w:jc w:val="both"/>
                              <w:rPr>
                                <w:color w:val="000000" w:themeColor="text1"/>
                                <w:sz w:val="18"/>
                                <w:szCs w:val="18"/>
                              </w:rPr>
                            </w:pPr>
                            <w:r w:rsidRPr="00233078">
                              <w:rPr>
                                <w:color w:val="000000" w:themeColor="text1"/>
                                <w:sz w:val="18"/>
                                <w:szCs w:val="18"/>
                              </w:rPr>
                              <w:t>tapage</w:t>
                            </w:r>
                          </w:p>
                          <w:p w14:paraId="202CD687" w14:textId="77777777" w:rsidR="00C23FC4" w:rsidRPr="00233078" w:rsidRDefault="00C23FC4" w:rsidP="00233078">
                            <w:pPr>
                              <w:jc w:val="both"/>
                              <w:rPr>
                                <w:color w:val="000000" w:themeColor="text1"/>
                                <w:sz w:val="18"/>
                                <w:szCs w:val="18"/>
                              </w:rPr>
                            </w:pPr>
                            <w:r w:rsidRPr="00233078">
                              <w:rPr>
                                <w:color w:val="000000" w:themeColor="text1"/>
                                <w:sz w:val="18"/>
                                <w:szCs w:val="18"/>
                              </w:rPr>
                              <w:t>tapis</w:t>
                            </w:r>
                          </w:p>
                          <w:p w14:paraId="732EAB8B" w14:textId="77777777" w:rsidR="00C23FC4" w:rsidRPr="00233078" w:rsidRDefault="00C23FC4" w:rsidP="00233078">
                            <w:pPr>
                              <w:jc w:val="both"/>
                              <w:rPr>
                                <w:color w:val="000000" w:themeColor="text1"/>
                                <w:sz w:val="18"/>
                                <w:szCs w:val="18"/>
                              </w:rPr>
                            </w:pPr>
                            <w:r w:rsidRPr="00233078">
                              <w:rPr>
                                <w:color w:val="000000" w:themeColor="text1"/>
                                <w:sz w:val="18"/>
                                <w:szCs w:val="18"/>
                              </w:rPr>
                              <w:t>tard</w:t>
                            </w:r>
                          </w:p>
                          <w:p w14:paraId="6077DDAB" w14:textId="77777777" w:rsidR="00C23FC4" w:rsidRPr="00233078" w:rsidRDefault="00C23FC4" w:rsidP="00233078">
                            <w:pPr>
                              <w:jc w:val="both"/>
                              <w:rPr>
                                <w:color w:val="000000" w:themeColor="text1"/>
                                <w:sz w:val="18"/>
                                <w:szCs w:val="18"/>
                              </w:rPr>
                            </w:pPr>
                            <w:r w:rsidRPr="00233078">
                              <w:rPr>
                                <w:color w:val="000000" w:themeColor="text1"/>
                                <w:sz w:val="18"/>
                                <w:szCs w:val="18"/>
                              </w:rPr>
                              <w:t>tarder</w:t>
                            </w:r>
                          </w:p>
                          <w:p w14:paraId="717FD1CB" w14:textId="77777777" w:rsidR="00C23FC4" w:rsidRPr="00233078" w:rsidRDefault="00C23FC4" w:rsidP="00233078">
                            <w:pPr>
                              <w:jc w:val="both"/>
                              <w:rPr>
                                <w:color w:val="000000" w:themeColor="text1"/>
                                <w:sz w:val="18"/>
                                <w:szCs w:val="18"/>
                              </w:rPr>
                            </w:pPr>
                            <w:r w:rsidRPr="00233078">
                              <w:rPr>
                                <w:color w:val="000000" w:themeColor="text1"/>
                                <w:sz w:val="18"/>
                                <w:szCs w:val="18"/>
                              </w:rPr>
                              <w:t>tarte</w:t>
                            </w:r>
                          </w:p>
                          <w:p w14:paraId="4FA04F6F" w14:textId="77777777" w:rsidR="00C23FC4" w:rsidRPr="00233078" w:rsidRDefault="00C23FC4" w:rsidP="00233078">
                            <w:pPr>
                              <w:jc w:val="both"/>
                              <w:rPr>
                                <w:color w:val="000000" w:themeColor="text1"/>
                                <w:sz w:val="18"/>
                                <w:szCs w:val="18"/>
                              </w:rPr>
                            </w:pPr>
                            <w:r w:rsidRPr="00233078">
                              <w:rPr>
                                <w:color w:val="000000" w:themeColor="text1"/>
                                <w:sz w:val="18"/>
                                <w:szCs w:val="18"/>
                              </w:rPr>
                              <w:t>tartine</w:t>
                            </w:r>
                          </w:p>
                          <w:p w14:paraId="5414245F" w14:textId="77777777" w:rsidR="00C23FC4" w:rsidRPr="00233078" w:rsidRDefault="00C23FC4" w:rsidP="00233078">
                            <w:pPr>
                              <w:jc w:val="both"/>
                              <w:rPr>
                                <w:color w:val="000000" w:themeColor="text1"/>
                                <w:sz w:val="18"/>
                                <w:szCs w:val="18"/>
                              </w:rPr>
                            </w:pPr>
                            <w:r w:rsidRPr="00233078">
                              <w:rPr>
                                <w:color w:val="000000" w:themeColor="text1"/>
                                <w:sz w:val="18"/>
                                <w:szCs w:val="18"/>
                              </w:rPr>
                              <w:t>tas</w:t>
                            </w:r>
                          </w:p>
                          <w:p w14:paraId="23C4428E" w14:textId="77777777" w:rsidR="00C23FC4" w:rsidRPr="00233078" w:rsidRDefault="00C23FC4" w:rsidP="00233078">
                            <w:pPr>
                              <w:jc w:val="both"/>
                              <w:rPr>
                                <w:color w:val="000000" w:themeColor="text1"/>
                                <w:sz w:val="18"/>
                                <w:szCs w:val="18"/>
                              </w:rPr>
                            </w:pPr>
                            <w:r w:rsidRPr="00233078">
                              <w:rPr>
                                <w:color w:val="000000" w:themeColor="text1"/>
                                <w:sz w:val="18"/>
                                <w:szCs w:val="18"/>
                              </w:rPr>
                              <w:t>tasse</w:t>
                            </w:r>
                          </w:p>
                          <w:p w14:paraId="3B3A0698" w14:textId="77777777" w:rsidR="00C23FC4" w:rsidRPr="00233078" w:rsidRDefault="00C23FC4" w:rsidP="00233078">
                            <w:pPr>
                              <w:jc w:val="both"/>
                              <w:rPr>
                                <w:color w:val="000000" w:themeColor="text1"/>
                                <w:sz w:val="18"/>
                                <w:szCs w:val="18"/>
                              </w:rPr>
                            </w:pPr>
                            <w:r w:rsidRPr="00233078">
                              <w:rPr>
                                <w:color w:val="000000" w:themeColor="text1"/>
                                <w:sz w:val="18"/>
                                <w:szCs w:val="18"/>
                              </w:rPr>
                              <w:t>teinte</w:t>
                            </w:r>
                          </w:p>
                          <w:p w14:paraId="3C1BDA39" w14:textId="77777777" w:rsidR="00C23FC4" w:rsidRPr="00233078" w:rsidRDefault="00C23FC4" w:rsidP="00233078">
                            <w:pPr>
                              <w:jc w:val="both"/>
                              <w:rPr>
                                <w:color w:val="000000" w:themeColor="text1"/>
                                <w:sz w:val="18"/>
                                <w:szCs w:val="18"/>
                              </w:rPr>
                            </w:pPr>
                            <w:r w:rsidRPr="00233078">
                              <w:rPr>
                                <w:color w:val="000000" w:themeColor="text1"/>
                                <w:sz w:val="18"/>
                                <w:szCs w:val="18"/>
                              </w:rPr>
                              <w:t>tel</w:t>
                            </w:r>
                          </w:p>
                          <w:p w14:paraId="138F90DB" w14:textId="77777777" w:rsidR="00C23FC4" w:rsidRPr="00233078" w:rsidRDefault="00C23FC4" w:rsidP="00233078">
                            <w:pPr>
                              <w:jc w:val="both"/>
                              <w:rPr>
                                <w:color w:val="000000" w:themeColor="text1"/>
                                <w:sz w:val="18"/>
                                <w:szCs w:val="18"/>
                              </w:rPr>
                            </w:pPr>
                            <w:r w:rsidRPr="00233078">
                              <w:rPr>
                                <w:color w:val="000000" w:themeColor="text1"/>
                                <w:sz w:val="18"/>
                                <w:szCs w:val="18"/>
                              </w:rPr>
                              <w:t>téléphone</w:t>
                            </w:r>
                          </w:p>
                          <w:p w14:paraId="05B4D45D" w14:textId="77777777" w:rsidR="00C23FC4" w:rsidRPr="00233078" w:rsidRDefault="00C23FC4" w:rsidP="00233078">
                            <w:pPr>
                              <w:jc w:val="both"/>
                              <w:rPr>
                                <w:color w:val="000000" w:themeColor="text1"/>
                                <w:sz w:val="18"/>
                                <w:szCs w:val="18"/>
                              </w:rPr>
                            </w:pPr>
                            <w:r w:rsidRPr="00233078">
                              <w:rPr>
                                <w:color w:val="000000" w:themeColor="text1"/>
                                <w:sz w:val="18"/>
                                <w:szCs w:val="18"/>
                              </w:rPr>
                              <w:t>témoigner</w:t>
                            </w:r>
                          </w:p>
                          <w:p w14:paraId="0543AD1C" w14:textId="77777777" w:rsidR="00C23FC4" w:rsidRPr="00233078" w:rsidRDefault="00C23FC4" w:rsidP="00233078">
                            <w:pPr>
                              <w:jc w:val="both"/>
                              <w:rPr>
                                <w:color w:val="000000" w:themeColor="text1"/>
                                <w:sz w:val="18"/>
                                <w:szCs w:val="18"/>
                              </w:rPr>
                            </w:pPr>
                            <w:r w:rsidRPr="00233078">
                              <w:rPr>
                                <w:color w:val="000000" w:themeColor="text1"/>
                                <w:sz w:val="18"/>
                                <w:szCs w:val="18"/>
                              </w:rPr>
                              <w:t>témoin</w:t>
                            </w:r>
                          </w:p>
                          <w:p w14:paraId="1054BCED" w14:textId="77777777" w:rsidR="00C23FC4" w:rsidRPr="00233078" w:rsidRDefault="00C23FC4" w:rsidP="00233078">
                            <w:pPr>
                              <w:jc w:val="both"/>
                              <w:rPr>
                                <w:color w:val="000000" w:themeColor="text1"/>
                                <w:sz w:val="18"/>
                                <w:szCs w:val="18"/>
                              </w:rPr>
                            </w:pPr>
                            <w:r w:rsidRPr="00233078">
                              <w:rPr>
                                <w:color w:val="000000" w:themeColor="text1"/>
                                <w:sz w:val="18"/>
                                <w:szCs w:val="18"/>
                              </w:rPr>
                              <w:t>température</w:t>
                            </w:r>
                          </w:p>
                          <w:p w14:paraId="1DE09AF4" w14:textId="77777777" w:rsidR="00C23FC4" w:rsidRPr="00233078" w:rsidRDefault="00C23FC4" w:rsidP="00233078">
                            <w:pPr>
                              <w:jc w:val="both"/>
                              <w:rPr>
                                <w:color w:val="000000" w:themeColor="text1"/>
                                <w:sz w:val="18"/>
                                <w:szCs w:val="18"/>
                              </w:rPr>
                            </w:pPr>
                            <w:r w:rsidRPr="00233078">
                              <w:rPr>
                                <w:color w:val="000000" w:themeColor="text1"/>
                                <w:sz w:val="18"/>
                                <w:szCs w:val="18"/>
                              </w:rPr>
                              <w:t>tempête</w:t>
                            </w:r>
                          </w:p>
                          <w:p w14:paraId="4CA547B9" w14:textId="77777777" w:rsidR="00C23FC4" w:rsidRPr="00233078" w:rsidRDefault="00C23FC4" w:rsidP="00233078">
                            <w:pPr>
                              <w:jc w:val="both"/>
                              <w:rPr>
                                <w:color w:val="000000" w:themeColor="text1"/>
                                <w:sz w:val="18"/>
                                <w:szCs w:val="18"/>
                              </w:rPr>
                            </w:pPr>
                            <w:r w:rsidRPr="00233078">
                              <w:rPr>
                                <w:color w:val="000000" w:themeColor="text1"/>
                                <w:sz w:val="18"/>
                                <w:szCs w:val="18"/>
                              </w:rPr>
                              <w:t>temps</w:t>
                            </w:r>
                          </w:p>
                          <w:p w14:paraId="7BBD702D" w14:textId="77777777" w:rsidR="00C23FC4" w:rsidRPr="00233078" w:rsidRDefault="00C23FC4" w:rsidP="00233078">
                            <w:pPr>
                              <w:jc w:val="both"/>
                              <w:rPr>
                                <w:color w:val="000000" w:themeColor="text1"/>
                                <w:sz w:val="18"/>
                                <w:szCs w:val="18"/>
                              </w:rPr>
                            </w:pPr>
                            <w:r w:rsidRPr="00233078">
                              <w:rPr>
                                <w:color w:val="000000" w:themeColor="text1"/>
                                <w:sz w:val="18"/>
                                <w:szCs w:val="18"/>
                              </w:rPr>
                              <w:t>tendre</w:t>
                            </w:r>
                          </w:p>
                          <w:p w14:paraId="2D8564BC" w14:textId="77777777" w:rsidR="00C23FC4" w:rsidRPr="00233078" w:rsidRDefault="00C23FC4" w:rsidP="00233078">
                            <w:pPr>
                              <w:jc w:val="both"/>
                              <w:rPr>
                                <w:color w:val="000000" w:themeColor="text1"/>
                                <w:sz w:val="18"/>
                                <w:szCs w:val="18"/>
                              </w:rPr>
                            </w:pPr>
                            <w:r w:rsidRPr="00233078">
                              <w:rPr>
                                <w:color w:val="000000" w:themeColor="text1"/>
                                <w:sz w:val="18"/>
                                <w:szCs w:val="18"/>
                              </w:rPr>
                              <w:t>tendrement</w:t>
                            </w:r>
                          </w:p>
                          <w:p w14:paraId="717659D5" w14:textId="77777777" w:rsidR="00C23FC4" w:rsidRPr="00233078" w:rsidRDefault="00C23FC4" w:rsidP="00233078">
                            <w:pPr>
                              <w:jc w:val="both"/>
                              <w:rPr>
                                <w:color w:val="000000" w:themeColor="text1"/>
                                <w:sz w:val="18"/>
                                <w:szCs w:val="18"/>
                              </w:rPr>
                            </w:pPr>
                            <w:r w:rsidRPr="00233078">
                              <w:rPr>
                                <w:color w:val="000000" w:themeColor="text1"/>
                                <w:sz w:val="18"/>
                                <w:szCs w:val="18"/>
                              </w:rPr>
                              <w:t>tendresse</w:t>
                            </w:r>
                          </w:p>
                          <w:p w14:paraId="646142E7" w14:textId="77777777" w:rsidR="00C23FC4" w:rsidRPr="00233078" w:rsidRDefault="00C23FC4" w:rsidP="00233078">
                            <w:pPr>
                              <w:jc w:val="both"/>
                              <w:rPr>
                                <w:color w:val="000000" w:themeColor="text1"/>
                                <w:sz w:val="18"/>
                                <w:szCs w:val="18"/>
                              </w:rPr>
                            </w:pPr>
                            <w:r w:rsidRPr="00233078">
                              <w:rPr>
                                <w:color w:val="000000" w:themeColor="text1"/>
                                <w:sz w:val="18"/>
                                <w:szCs w:val="18"/>
                              </w:rPr>
                              <w:t>tenir</w:t>
                            </w:r>
                          </w:p>
                          <w:p w14:paraId="025081F2" w14:textId="77777777" w:rsidR="00C23FC4" w:rsidRPr="00233078" w:rsidRDefault="00C23FC4" w:rsidP="00233078">
                            <w:pPr>
                              <w:jc w:val="both"/>
                              <w:rPr>
                                <w:color w:val="000000" w:themeColor="text1"/>
                                <w:sz w:val="18"/>
                                <w:szCs w:val="18"/>
                              </w:rPr>
                            </w:pPr>
                            <w:r w:rsidRPr="00233078">
                              <w:rPr>
                                <w:color w:val="000000" w:themeColor="text1"/>
                                <w:sz w:val="18"/>
                                <w:szCs w:val="18"/>
                              </w:rPr>
                              <w:t>tentation</w:t>
                            </w:r>
                          </w:p>
                          <w:p w14:paraId="6595D536" w14:textId="77777777" w:rsidR="00C23FC4" w:rsidRPr="00233078" w:rsidRDefault="00C23FC4" w:rsidP="00233078">
                            <w:pPr>
                              <w:jc w:val="both"/>
                              <w:rPr>
                                <w:color w:val="000000" w:themeColor="text1"/>
                                <w:sz w:val="18"/>
                                <w:szCs w:val="18"/>
                              </w:rPr>
                            </w:pPr>
                            <w:r w:rsidRPr="00233078">
                              <w:rPr>
                                <w:color w:val="000000" w:themeColor="text1"/>
                                <w:sz w:val="18"/>
                                <w:szCs w:val="18"/>
                              </w:rPr>
                              <w:t>tente</w:t>
                            </w:r>
                          </w:p>
                          <w:p w14:paraId="40217094" w14:textId="77777777" w:rsidR="00C23FC4" w:rsidRPr="0076442F" w:rsidRDefault="00C23FC4" w:rsidP="00233078">
                            <w:pPr>
                              <w:jc w:val="both"/>
                              <w:rPr>
                                <w:color w:val="000000" w:themeColor="text1"/>
                                <w:sz w:val="18"/>
                                <w:szCs w:val="18"/>
                              </w:rPr>
                            </w:pPr>
                          </w:p>
                          <w:p w14:paraId="5DE8C730" w14:textId="77777777" w:rsidR="00C23FC4" w:rsidRPr="00943BF2" w:rsidRDefault="00C23FC4" w:rsidP="00233078">
                            <w:pPr>
                              <w:jc w:val="both"/>
                              <w:rPr>
                                <w:color w:val="000000" w:themeColor="text1"/>
                                <w:sz w:val="18"/>
                                <w:szCs w:val="18"/>
                              </w:rPr>
                            </w:pPr>
                          </w:p>
                          <w:p w14:paraId="462E6C15" w14:textId="77777777" w:rsidR="00C23FC4" w:rsidRPr="00A25CF2" w:rsidRDefault="00C23FC4" w:rsidP="00233078">
                            <w:pPr>
                              <w:jc w:val="both"/>
                              <w:rPr>
                                <w:i/>
                                <w:color w:val="000000" w:themeColor="text1"/>
                                <w:sz w:val="18"/>
                                <w:szCs w:val="18"/>
                              </w:rPr>
                            </w:pPr>
                          </w:p>
                          <w:p w14:paraId="7DF52DD4" w14:textId="77777777" w:rsidR="00C23FC4" w:rsidRPr="009A6082" w:rsidRDefault="00C23FC4" w:rsidP="00233078">
                            <w:pPr>
                              <w:jc w:val="both"/>
                              <w:rPr>
                                <w:i/>
                                <w:color w:val="00B0F0"/>
                                <w:sz w:val="32"/>
                                <w:szCs w:val="32"/>
                              </w:rPr>
                            </w:pPr>
                          </w:p>
                          <w:p w14:paraId="41EC13CE" w14:textId="77777777" w:rsidR="00C23FC4"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9DB6E" id="Zone de texte 1090" o:spid="_x0000_s1203" type="#_x0000_t202" style="position:absolute;left:0;text-align:left;margin-left:258pt;margin-top:6.75pt;width:71.55pt;height:369.2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" filled="f" stroked="f">
                <v:textbox>
                  <w:txbxContent>
                    <w:p w14:paraId="0BC2FE12" w14:textId="77777777" w:rsidR="00C23FC4" w:rsidRPr="00233078" w:rsidRDefault="00C23FC4" w:rsidP="00233078">
                      <w:pPr>
                        <w:jc w:val="both"/>
                        <w:rPr>
                          <w:color w:val="000000" w:themeColor="text1"/>
                          <w:sz w:val="18"/>
                          <w:szCs w:val="18"/>
                        </w:rPr>
                      </w:pPr>
                      <w:r w:rsidRPr="00233078">
                        <w:rPr>
                          <w:color w:val="000000" w:themeColor="text1"/>
                          <w:sz w:val="18"/>
                          <w:szCs w:val="18"/>
                        </w:rPr>
                        <w:t>tabac</w:t>
                      </w:r>
                    </w:p>
                    <w:p w14:paraId="5299AC63" w14:textId="77777777" w:rsidR="00C23FC4" w:rsidRPr="00233078" w:rsidRDefault="00C23FC4" w:rsidP="00233078">
                      <w:pPr>
                        <w:jc w:val="both"/>
                        <w:rPr>
                          <w:color w:val="000000" w:themeColor="text1"/>
                          <w:sz w:val="18"/>
                          <w:szCs w:val="18"/>
                        </w:rPr>
                      </w:pPr>
                      <w:r w:rsidRPr="00233078">
                        <w:rPr>
                          <w:color w:val="000000" w:themeColor="text1"/>
                          <w:sz w:val="18"/>
                          <w:szCs w:val="18"/>
                        </w:rPr>
                        <w:t>table</w:t>
                      </w:r>
                    </w:p>
                    <w:p w14:paraId="6C77467A" w14:textId="77777777" w:rsidR="00C23FC4" w:rsidRPr="00233078" w:rsidRDefault="00C23FC4" w:rsidP="00233078">
                      <w:pPr>
                        <w:jc w:val="both"/>
                        <w:rPr>
                          <w:color w:val="000000" w:themeColor="text1"/>
                          <w:sz w:val="18"/>
                          <w:szCs w:val="18"/>
                        </w:rPr>
                      </w:pPr>
                      <w:r w:rsidRPr="00233078">
                        <w:rPr>
                          <w:color w:val="000000" w:themeColor="text1"/>
                          <w:sz w:val="18"/>
                          <w:szCs w:val="18"/>
                        </w:rPr>
                        <w:t>tableau</w:t>
                      </w:r>
                    </w:p>
                    <w:p w14:paraId="36D7A178" w14:textId="77777777" w:rsidR="00C23FC4" w:rsidRPr="00233078" w:rsidRDefault="00C23FC4" w:rsidP="00233078">
                      <w:pPr>
                        <w:jc w:val="both"/>
                        <w:rPr>
                          <w:color w:val="000000" w:themeColor="text1"/>
                          <w:sz w:val="18"/>
                          <w:szCs w:val="18"/>
                        </w:rPr>
                      </w:pPr>
                      <w:r w:rsidRPr="00233078">
                        <w:rPr>
                          <w:color w:val="000000" w:themeColor="text1"/>
                          <w:sz w:val="18"/>
                          <w:szCs w:val="18"/>
                        </w:rPr>
                        <w:t>tablier</w:t>
                      </w:r>
                    </w:p>
                    <w:p w14:paraId="095A48D8" w14:textId="77777777" w:rsidR="00C23FC4" w:rsidRPr="00233078" w:rsidRDefault="00C23FC4" w:rsidP="00233078">
                      <w:pPr>
                        <w:jc w:val="both"/>
                        <w:rPr>
                          <w:color w:val="000000" w:themeColor="text1"/>
                          <w:sz w:val="18"/>
                          <w:szCs w:val="18"/>
                        </w:rPr>
                      </w:pPr>
                      <w:r w:rsidRPr="00233078">
                        <w:rPr>
                          <w:color w:val="000000" w:themeColor="text1"/>
                          <w:sz w:val="18"/>
                          <w:szCs w:val="18"/>
                        </w:rPr>
                        <w:t>tache</w:t>
                      </w:r>
                    </w:p>
                    <w:p w14:paraId="67A94E8C" w14:textId="77777777" w:rsidR="00C23FC4" w:rsidRPr="00233078" w:rsidRDefault="00C23FC4" w:rsidP="00233078">
                      <w:pPr>
                        <w:jc w:val="both"/>
                        <w:rPr>
                          <w:color w:val="000000" w:themeColor="text1"/>
                          <w:sz w:val="18"/>
                          <w:szCs w:val="18"/>
                        </w:rPr>
                      </w:pPr>
                      <w:r w:rsidRPr="00233078">
                        <w:rPr>
                          <w:color w:val="000000" w:themeColor="text1"/>
                          <w:sz w:val="18"/>
                          <w:szCs w:val="18"/>
                        </w:rPr>
                        <w:t>tâche</w:t>
                      </w:r>
                    </w:p>
                    <w:p w14:paraId="65374705" w14:textId="77777777" w:rsidR="00C23FC4" w:rsidRPr="00233078" w:rsidRDefault="00C23FC4" w:rsidP="00233078">
                      <w:pPr>
                        <w:jc w:val="both"/>
                        <w:rPr>
                          <w:color w:val="000000" w:themeColor="text1"/>
                          <w:sz w:val="18"/>
                          <w:szCs w:val="18"/>
                        </w:rPr>
                      </w:pPr>
                      <w:r w:rsidRPr="00233078">
                        <w:rPr>
                          <w:color w:val="000000" w:themeColor="text1"/>
                          <w:sz w:val="18"/>
                          <w:szCs w:val="18"/>
                        </w:rPr>
                        <w:t>taille</w:t>
                      </w:r>
                    </w:p>
                    <w:p w14:paraId="14AC75D1" w14:textId="77777777" w:rsidR="00C23FC4" w:rsidRPr="00233078" w:rsidRDefault="00C23FC4" w:rsidP="00233078">
                      <w:pPr>
                        <w:jc w:val="both"/>
                        <w:rPr>
                          <w:color w:val="000000" w:themeColor="text1"/>
                          <w:sz w:val="18"/>
                          <w:szCs w:val="18"/>
                        </w:rPr>
                      </w:pPr>
                      <w:r w:rsidRPr="00233078">
                        <w:rPr>
                          <w:color w:val="000000" w:themeColor="text1"/>
                          <w:sz w:val="18"/>
                          <w:szCs w:val="18"/>
                        </w:rPr>
                        <w:t>tailleur</w:t>
                      </w:r>
                    </w:p>
                    <w:p w14:paraId="37309517" w14:textId="77777777" w:rsidR="00C23FC4" w:rsidRPr="00233078" w:rsidRDefault="00C23FC4" w:rsidP="00233078">
                      <w:pPr>
                        <w:jc w:val="both"/>
                        <w:rPr>
                          <w:color w:val="000000" w:themeColor="text1"/>
                          <w:sz w:val="18"/>
                          <w:szCs w:val="18"/>
                        </w:rPr>
                      </w:pPr>
                      <w:r w:rsidRPr="00233078">
                        <w:rPr>
                          <w:color w:val="000000" w:themeColor="text1"/>
                          <w:sz w:val="18"/>
                          <w:szCs w:val="18"/>
                        </w:rPr>
                        <w:t>taire</w:t>
                      </w:r>
                    </w:p>
                    <w:p w14:paraId="5DD455BE" w14:textId="77777777" w:rsidR="00C23FC4" w:rsidRPr="00233078" w:rsidRDefault="00C23FC4" w:rsidP="00233078">
                      <w:pPr>
                        <w:jc w:val="both"/>
                        <w:rPr>
                          <w:color w:val="000000" w:themeColor="text1"/>
                          <w:sz w:val="18"/>
                          <w:szCs w:val="18"/>
                        </w:rPr>
                      </w:pPr>
                      <w:r w:rsidRPr="00233078">
                        <w:rPr>
                          <w:color w:val="000000" w:themeColor="text1"/>
                          <w:sz w:val="18"/>
                          <w:szCs w:val="18"/>
                        </w:rPr>
                        <w:t>talent</w:t>
                      </w:r>
                    </w:p>
                    <w:p w14:paraId="35EA3151" w14:textId="77777777" w:rsidR="00C23FC4" w:rsidRPr="00233078" w:rsidRDefault="00C23FC4" w:rsidP="00233078">
                      <w:pPr>
                        <w:jc w:val="both"/>
                        <w:rPr>
                          <w:color w:val="000000" w:themeColor="text1"/>
                          <w:sz w:val="18"/>
                          <w:szCs w:val="18"/>
                        </w:rPr>
                      </w:pPr>
                      <w:r w:rsidRPr="00233078">
                        <w:rPr>
                          <w:color w:val="000000" w:themeColor="text1"/>
                          <w:sz w:val="18"/>
                          <w:szCs w:val="18"/>
                        </w:rPr>
                        <w:t>tambour</w:t>
                      </w:r>
                    </w:p>
                    <w:p w14:paraId="7472BB5A" w14:textId="77777777" w:rsidR="00C23FC4" w:rsidRPr="00233078" w:rsidRDefault="00C23FC4" w:rsidP="00233078">
                      <w:pPr>
                        <w:jc w:val="both"/>
                        <w:rPr>
                          <w:color w:val="000000" w:themeColor="text1"/>
                          <w:sz w:val="18"/>
                          <w:szCs w:val="18"/>
                        </w:rPr>
                      </w:pPr>
                      <w:r w:rsidRPr="00233078">
                        <w:rPr>
                          <w:color w:val="000000" w:themeColor="text1"/>
                          <w:sz w:val="18"/>
                          <w:szCs w:val="18"/>
                        </w:rPr>
                        <w:t>tant</w:t>
                      </w:r>
                    </w:p>
                    <w:p w14:paraId="708A5E1C" w14:textId="77777777" w:rsidR="00C23FC4" w:rsidRPr="00233078" w:rsidRDefault="00C23FC4" w:rsidP="00233078">
                      <w:pPr>
                        <w:jc w:val="both"/>
                        <w:rPr>
                          <w:color w:val="000000" w:themeColor="text1"/>
                          <w:sz w:val="18"/>
                          <w:szCs w:val="18"/>
                        </w:rPr>
                      </w:pPr>
                      <w:r w:rsidRPr="00233078">
                        <w:rPr>
                          <w:color w:val="000000" w:themeColor="text1"/>
                          <w:sz w:val="18"/>
                          <w:szCs w:val="18"/>
                        </w:rPr>
                        <w:t>tante</w:t>
                      </w:r>
                    </w:p>
                    <w:p w14:paraId="0749401A" w14:textId="77777777" w:rsidR="00C23FC4" w:rsidRPr="00233078" w:rsidRDefault="00C23FC4" w:rsidP="00233078">
                      <w:pPr>
                        <w:jc w:val="both"/>
                        <w:rPr>
                          <w:color w:val="000000" w:themeColor="text1"/>
                          <w:sz w:val="18"/>
                          <w:szCs w:val="18"/>
                        </w:rPr>
                      </w:pPr>
                      <w:r w:rsidRPr="00233078">
                        <w:rPr>
                          <w:color w:val="000000" w:themeColor="text1"/>
                          <w:sz w:val="18"/>
                          <w:szCs w:val="18"/>
                        </w:rPr>
                        <w:t>tapage</w:t>
                      </w:r>
                    </w:p>
                    <w:p w14:paraId="202CD687" w14:textId="77777777" w:rsidR="00C23FC4" w:rsidRPr="00233078" w:rsidRDefault="00C23FC4" w:rsidP="00233078">
                      <w:pPr>
                        <w:jc w:val="both"/>
                        <w:rPr>
                          <w:color w:val="000000" w:themeColor="text1"/>
                          <w:sz w:val="18"/>
                          <w:szCs w:val="18"/>
                        </w:rPr>
                      </w:pPr>
                      <w:r w:rsidRPr="00233078">
                        <w:rPr>
                          <w:color w:val="000000" w:themeColor="text1"/>
                          <w:sz w:val="18"/>
                          <w:szCs w:val="18"/>
                        </w:rPr>
                        <w:t>tapis</w:t>
                      </w:r>
                    </w:p>
                    <w:p w14:paraId="732EAB8B" w14:textId="77777777" w:rsidR="00C23FC4" w:rsidRPr="00233078" w:rsidRDefault="00C23FC4" w:rsidP="00233078">
                      <w:pPr>
                        <w:jc w:val="both"/>
                        <w:rPr>
                          <w:color w:val="000000" w:themeColor="text1"/>
                          <w:sz w:val="18"/>
                          <w:szCs w:val="18"/>
                        </w:rPr>
                      </w:pPr>
                      <w:r w:rsidRPr="00233078">
                        <w:rPr>
                          <w:color w:val="000000" w:themeColor="text1"/>
                          <w:sz w:val="18"/>
                          <w:szCs w:val="18"/>
                        </w:rPr>
                        <w:t>tard</w:t>
                      </w:r>
                    </w:p>
                    <w:p w14:paraId="6077DDAB" w14:textId="77777777" w:rsidR="00C23FC4" w:rsidRPr="00233078" w:rsidRDefault="00C23FC4" w:rsidP="00233078">
                      <w:pPr>
                        <w:jc w:val="both"/>
                        <w:rPr>
                          <w:color w:val="000000" w:themeColor="text1"/>
                          <w:sz w:val="18"/>
                          <w:szCs w:val="18"/>
                        </w:rPr>
                      </w:pPr>
                      <w:r w:rsidRPr="00233078">
                        <w:rPr>
                          <w:color w:val="000000" w:themeColor="text1"/>
                          <w:sz w:val="18"/>
                          <w:szCs w:val="18"/>
                        </w:rPr>
                        <w:t>tarder</w:t>
                      </w:r>
                    </w:p>
                    <w:p w14:paraId="717FD1CB" w14:textId="77777777" w:rsidR="00C23FC4" w:rsidRPr="00233078" w:rsidRDefault="00C23FC4" w:rsidP="00233078">
                      <w:pPr>
                        <w:jc w:val="both"/>
                        <w:rPr>
                          <w:color w:val="000000" w:themeColor="text1"/>
                          <w:sz w:val="18"/>
                          <w:szCs w:val="18"/>
                        </w:rPr>
                      </w:pPr>
                      <w:r w:rsidRPr="00233078">
                        <w:rPr>
                          <w:color w:val="000000" w:themeColor="text1"/>
                          <w:sz w:val="18"/>
                          <w:szCs w:val="18"/>
                        </w:rPr>
                        <w:t>tarte</w:t>
                      </w:r>
                    </w:p>
                    <w:p w14:paraId="4FA04F6F" w14:textId="77777777" w:rsidR="00C23FC4" w:rsidRPr="00233078" w:rsidRDefault="00C23FC4" w:rsidP="00233078">
                      <w:pPr>
                        <w:jc w:val="both"/>
                        <w:rPr>
                          <w:color w:val="000000" w:themeColor="text1"/>
                          <w:sz w:val="18"/>
                          <w:szCs w:val="18"/>
                        </w:rPr>
                      </w:pPr>
                      <w:r w:rsidRPr="00233078">
                        <w:rPr>
                          <w:color w:val="000000" w:themeColor="text1"/>
                          <w:sz w:val="18"/>
                          <w:szCs w:val="18"/>
                        </w:rPr>
                        <w:t>tartine</w:t>
                      </w:r>
                    </w:p>
                    <w:p w14:paraId="5414245F" w14:textId="77777777" w:rsidR="00C23FC4" w:rsidRPr="00233078" w:rsidRDefault="00C23FC4" w:rsidP="00233078">
                      <w:pPr>
                        <w:jc w:val="both"/>
                        <w:rPr>
                          <w:color w:val="000000" w:themeColor="text1"/>
                          <w:sz w:val="18"/>
                          <w:szCs w:val="18"/>
                        </w:rPr>
                      </w:pPr>
                      <w:r w:rsidRPr="00233078">
                        <w:rPr>
                          <w:color w:val="000000" w:themeColor="text1"/>
                          <w:sz w:val="18"/>
                          <w:szCs w:val="18"/>
                        </w:rPr>
                        <w:t>tas</w:t>
                      </w:r>
                    </w:p>
                    <w:p w14:paraId="23C4428E" w14:textId="77777777" w:rsidR="00C23FC4" w:rsidRPr="00233078" w:rsidRDefault="00C23FC4" w:rsidP="00233078">
                      <w:pPr>
                        <w:jc w:val="both"/>
                        <w:rPr>
                          <w:color w:val="000000" w:themeColor="text1"/>
                          <w:sz w:val="18"/>
                          <w:szCs w:val="18"/>
                        </w:rPr>
                      </w:pPr>
                      <w:r w:rsidRPr="00233078">
                        <w:rPr>
                          <w:color w:val="000000" w:themeColor="text1"/>
                          <w:sz w:val="18"/>
                          <w:szCs w:val="18"/>
                        </w:rPr>
                        <w:t>tasse</w:t>
                      </w:r>
                    </w:p>
                    <w:p w14:paraId="3B3A0698" w14:textId="77777777" w:rsidR="00C23FC4" w:rsidRPr="00233078" w:rsidRDefault="00C23FC4" w:rsidP="00233078">
                      <w:pPr>
                        <w:jc w:val="both"/>
                        <w:rPr>
                          <w:color w:val="000000" w:themeColor="text1"/>
                          <w:sz w:val="18"/>
                          <w:szCs w:val="18"/>
                        </w:rPr>
                      </w:pPr>
                      <w:r w:rsidRPr="00233078">
                        <w:rPr>
                          <w:color w:val="000000" w:themeColor="text1"/>
                          <w:sz w:val="18"/>
                          <w:szCs w:val="18"/>
                        </w:rPr>
                        <w:t>teinte</w:t>
                      </w:r>
                    </w:p>
                    <w:p w14:paraId="3C1BDA39" w14:textId="77777777" w:rsidR="00C23FC4" w:rsidRPr="00233078" w:rsidRDefault="00C23FC4" w:rsidP="00233078">
                      <w:pPr>
                        <w:jc w:val="both"/>
                        <w:rPr>
                          <w:color w:val="000000" w:themeColor="text1"/>
                          <w:sz w:val="18"/>
                          <w:szCs w:val="18"/>
                        </w:rPr>
                      </w:pPr>
                      <w:r w:rsidRPr="00233078">
                        <w:rPr>
                          <w:color w:val="000000" w:themeColor="text1"/>
                          <w:sz w:val="18"/>
                          <w:szCs w:val="18"/>
                        </w:rPr>
                        <w:t>tel</w:t>
                      </w:r>
                    </w:p>
                    <w:p w14:paraId="138F90DB" w14:textId="77777777" w:rsidR="00C23FC4" w:rsidRPr="00233078" w:rsidRDefault="00C23FC4" w:rsidP="00233078">
                      <w:pPr>
                        <w:jc w:val="both"/>
                        <w:rPr>
                          <w:color w:val="000000" w:themeColor="text1"/>
                          <w:sz w:val="18"/>
                          <w:szCs w:val="18"/>
                        </w:rPr>
                      </w:pPr>
                      <w:r w:rsidRPr="00233078">
                        <w:rPr>
                          <w:color w:val="000000" w:themeColor="text1"/>
                          <w:sz w:val="18"/>
                          <w:szCs w:val="18"/>
                        </w:rPr>
                        <w:t>téléphone</w:t>
                      </w:r>
                    </w:p>
                    <w:p w14:paraId="05B4D45D" w14:textId="77777777" w:rsidR="00C23FC4" w:rsidRPr="00233078" w:rsidRDefault="00C23FC4" w:rsidP="00233078">
                      <w:pPr>
                        <w:jc w:val="both"/>
                        <w:rPr>
                          <w:color w:val="000000" w:themeColor="text1"/>
                          <w:sz w:val="18"/>
                          <w:szCs w:val="18"/>
                        </w:rPr>
                      </w:pPr>
                      <w:r w:rsidRPr="00233078">
                        <w:rPr>
                          <w:color w:val="000000" w:themeColor="text1"/>
                          <w:sz w:val="18"/>
                          <w:szCs w:val="18"/>
                        </w:rPr>
                        <w:t>témoigner</w:t>
                      </w:r>
                    </w:p>
                    <w:p w14:paraId="0543AD1C" w14:textId="77777777" w:rsidR="00C23FC4" w:rsidRPr="00233078" w:rsidRDefault="00C23FC4" w:rsidP="00233078">
                      <w:pPr>
                        <w:jc w:val="both"/>
                        <w:rPr>
                          <w:color w:val="000000" w:themeColor="text1"/>
                          <w:sz w:val="18"/>
                          <w:szCs w:val="18"/>
                        </w:rPr>
                      </w:pPr>
                      <w:r w:rsidRPr="00233078">
                        <w:rPr>
                          <w:color w:val="000000" w:themeColor="text1"/>
                          <w:sz w:val="18"/>
                          <w:szCs w:val="18"/>
                        </w:rPr>
                        <w:t>témoin</w:t>
                      </w:r>
                    </w:p>
                    <w:p w14:paraId="1054BCED" w14:textId="77777777" w:rsidR="00C23FC4" w:rsidRPr="00233078" w:rsidRDefault="00C23FC4" w:rsidP="00233078">
                      <w:pPr>
                        <w:jc w:val="both"/>
                        <w:rPr>
                          <w:color w:val="000000" w:themeColor="text1"/>
                          <w:sz w:val="18"/>
                          <w:szCs w:val="18"/>
                        </w:rPr>
                      </w:pPr>
                      <w:r w:rsidRPr="00233078">
                        <w:rPr>
                          <w:color w:val="000000" w:themeColor="text1"/>
                          <w:sz w:val="18"/>
                          <w:szCs w:val="18"/>
                        </w:rPr>
                        <w:t>température</w:t>
                      </w:r>
                    </w:p>
                    <w:p w14:paraId="1DE09AF4" w14:textId="77777777" w:rsidR="00C23FC4" w:rsidRPr="00233078" w:rsidRDefault="00C23FC4" w:rsidP="00233078">
                      <w:pPr>
                        <w:jc w:val="both"/>
                        <w:rPr>
                          <w:color w:val="000000" w:themeColor="text1"/>
                          <w:sz w:val="18"/>
                          <w:szCs w:val="18"/>
                        </w:rPr>
                      </w:pPr>
                      <w:r w:rsidRPr="00233078">
                        <w:rPr>
                          <w:color w:val="000000" w:themeColor="text1"/>
                          <w:sz w:val="18"/>
                          <w:szCs w:val="18"/>
                        </w:rPr>
                        <w:t>tempête</w:t>
                      </w:r>
                    </w:p>
                    <w:p w14:paraId="4CA547B9" w14:textId="77777777" w:rsidR="00C23FC4" w:rsidRPr="00233078" w:rsidRDefault="00C23FC4" w:rsidP="00233078">
                      <w:pPr>
                        <w:jc w:val="both"/>
                        <w:rPr>
                          <w:color w:val="000000" w:themeColor="text1"/>
                          <w:sz w:val="18"/>
                          <w:szCs w:val="18"/>
                        </w:rPr>
                      </w:pPr>
                      <w:r w:rsidRPr="00233078">
                        <w:rPr>
                          <w:color w:val="000000" w:themeColor="text1"/>
                          <w:sz w:val="18"/>
                          <w:szCs w:val="18"/>
                        </w:rPr>
                        <w:t>temps</w:t>
                      </w:r>
                    </w:p>
                    <w:p w14:paraId="7BBD702D" w14:textId="77777777" w:rsidR="00C23FC4" w:rsidRPr="00233078" w:rsidRDefault="00C23FC4" w:rsidP="00233078">
                      <w:pPr>
                        <w:jc w:val="both"/>
                        <w:rPr>
                          <w:color w:val="000000" w:themeColor="text1"/>
                          <w:sz w:val="18"/>
                          <w:szCs w:val="18"/>
                        </w:rPr>
                      </w:pPr>
                      <w:r w:rsidRPr="00233078">
                        <w:rPr>
                          <w:color w:val="000000" w:themeColor="text1"/>
                          <w:sz w:val="18"/>
                          <w:szCs w:val="18"/>
                        </w:rPr>
                        <w:t>tendre</w:t>
                      </w:r>
                    </w:p>
                    <w:p w14:paraId="2D8564BC" w14:textId="77777777" w:rsidR="00C23FC4" w:rsidRPr="00233078" w:rsidRDefault="00C23FC4" w:rsidP="00233078">
                      <w:pPr>
                        <w:jc w:val="both"/>
                        <w:rPr>
                          <w:color w:val="000000" w:themeColor="text1"/>
                          <w:sz w:val="18"/>
                          <w:szCs w:val="18"/>
                        </w:rPr>
                      </w:pPr>
                      <w:r w:rsidRPr="00233078">
                        <w:rPr>
                          <w:color w:val="000000" w:themeColor="text1"/>
                          <w:sz w:val="18"/>
                          <w:szCs w:val="18"/>
                        </w:rPr>
                        <w:t>tendrement</w:t>
                      </w:r>
                    </w:p>
                    <w:p w14:paraId="717659D5" w14:textId="77777777" w:rsidR="00C23FC4" w:rsidRPr="00233078" w:rsidRDefault="00C23FC4" w:rsidP="00233078">
                      <w:pPr>
                        <w:jc w:val="both"/>
                        <w:rPr>
                          <w:color w:val="000000" w:themeColor="text1"/>
                          <w:sz w:val="18"/>
                          <w:szCs w:val="18"/>
                        </w:rPr>
                      </w:pPr>
                      <w:r w:rsidRPr="00233078">
                        <w:rPr>
                          <w:color w:val="000000" w:themeColor="text1"/>
                          <w:sz w:val="18"/>
                          <w:szCs w:val="18"/>
                        </w:rPr>
                        <w:t>tendresse</w:t>
                      </w:r>
                    </w:p>
                    <w:p w14:paraId="646142E7" w14:textId="77777777" w:rsidR="00C23FC4" w:rsidRPr="00233078" w:rsidRDefault="00C23FC4" w:rsidP="00233078">
                      <w:pPr>
                        <w:jc w:val="both"/>
                        <w:rPr>
                          <w:color w:val="000000" w:themeColor="text1"/>
                          <w:sz w:val="18"/>
                          <w:szCs w:val="18"/>
                        </w:rPr>
                      </w:pPr>
                      <w:r w:rsidRPr="00233078">
                        <w:rPr>
                          <w:color w:val="000000" w:themeColor="text1"/>
                          <w:sz w:val="18"/>
                          <w:szCs w:val="18"/>
                        </w:rPr>
                        <w:t>tenir</w:t>
                      </w:r>
                    </w:p>
                    <w:p w14:paraId="025081F2" w14:textId="77777777" w:rsidR="00C23FC4" w:rsidRPr="00233078" w:rsidRDefault="00C23FC4" w:rsidP="00233078">
                      <w:pPr>
                        <w:jc w:val="both"/>
                        <w:rPr>
                          <w:color w:val="000000" w:themeColor="text1"/>
                          <w:sz w:val="18"/>
                          <w:szCs w:val="18"/>
                        </w:rPr>
                      </w:pPr>
                      <w:r w:rsidRPr="00233078">
                        <w:rPr>
                          <w:color w:val="000000" w:themeColor="text1"/>
                          <w:sz w:val="18"/>
                          <w:szCs w:val="18"/>
                        </w:rPr>
                        <w:t>tentation</w:t>
                      </w:r>
                    </w:p>
                    <w:p w14:paraId="6595D536" w14:textId="77777777" w:rsidR="00C23FC4" w:rsidRPr="00233078" w:rsidRDefault="00C23FC4" w:rsidP="00233078">
                      <w:pPr>
                        <w:jc w:val="both"/>
                        <w:rPr>
                          <w:color w:val="000000" w:themeColor="text1"/>
                          <w:sz w:val="18"/>
                          <w:szCs w:val="18"/>
                        </w:rPr>
                      </w:pPr>
                      <w:r w:rsidRPr="00233078">
                        <w:rPr>
                          <w:color w:val="000000" w:themeColor="text1"/>
                          <w:sz w:val="18"/>
                          <w:szCs w:val="18"/>
                        </w:rPr>
                        <w:t>tente</w:t>
                      </w:r>
                    </w:p>
                    <w:p w14:paraId="40217094" w14:textId="77777777" w:rsidR="00C23FC4" w:rsidRPr="0076442F" w:rsidRDefault="00C23FC4" w:rsidP="00233078">
                      <w:pPr>
                        <w:jc w:val="both"/>
                        <w:rPr>
                          <w:color w:val="000000" w:themeColor="text1"/>
                          <w:sz w:val="18"/>
                          <w:szCs w:val="18"/>
                        </w:rPr>
                      </w:pPr>
                    </w:p>
                    <w:p w14:paraId="5DE8C730" w14:textId="77777777" w:rsidR="00C23FC4" w:rsidRPr="00943BF2" w:rsidRDefault="00C23FC4" w:rsidP="00233078">
                      <w:pPr>
                        <w:jc w:val="both"/>
                        <w:rPr>
                          <w:color w:val="000000" w:themeColor="text1"/>
                          <w:sz w:val="18"/>
                          <w:szCs w:val="18"/>
                        </w:rPr>
                      </w:pPr>
                    </w:p>
                    <w:p w14:paraId="462E6C15" w14:textId="77777777" w:rsidR="00C23FC4" w:rsidRPr="00A25CF2" w:rsidRDefault="00C23FC4" w:rsidP="00233078">
                      <w:pPr>
                        <w:jc w:val="both"/>
                        <w:rPr>
                          <w:i/>
                          <w:color w:val="000000" w:themeColor="text1"/>
                          <w:sz w:val="18"/>
                          <w:szCs w:val="18"/>
                        </w:rPr>
                      </w:pPr>
                    </w:p>
                    <w:p w14:paraId="7DF52DD4" w14:textId="77777777" w:rsidR="00C23FC4" w:rsidRPr="009A6082" w:rsidRDefault="00C23FC4" w:rsidP="00233078">
                      <w:pPr>
                        <w:jc w:val="both"/>
                        <w:rPr>
                          <w:i/>
                          <w:color w:val="00B0F0"/>
                          <w:sz w:val="32"/>
                          <w:szCs w:val="32"/>
                        </w:rPr>
                      </w:pPr>
                    </w:p>
                    <w:p w14:paraId="41EC13CE" w14:textId="77777777" w:rsidR="00C23FC4" w:rsidRDefault="00C23FC4" w:rsidP="00233078"/>
                  </w:txbxContent>
                </v:textbox>
              </v:shape>
            </w:pict>
          </mc:Fallback>
        </mc:AlternateContent>
      </w:r>
    </w:p>
    <w:p w14:paraId="5FEFA3B6" w14:textId="77777777" w:rsidR="00EA165E" w:rsidRDefault="00EA165E" w:rsidP="00EA165E">
      <w:pPr>
        <w:jc w:val="both"/>
        <w:rPr>
          <w:color w:val="000000" w:themeColor="text1"/>
          <w:sz w:val="18"/>
          <w:szCs w:val="18"/>
        </w:rPr>
      </w:pPr>
    </w:p>
    <w:p w14:paraId="07685EAD" w14:textId="77777777" w:rsidR="00EA165E" w:rsidRDefault="00EA165E" w:rsidP="00EA165E">
      <w:pPr>
        <w:jc w:val="both"/>
        <w:rPr>
          <w:color w:val="000000" w:themeColor="text1"/>
          <w:sz w:val="18"/>
          <w:szCs w:val="18"/>
        </w:rPr>
      </w:pPr>
    </w:p>
    <w:p w14:paraId="4A04D95B" w14:textId="77777777" w:rsidR="00EA165E" w:rsidRDefault="00EA165E" w:rsidP="00EA165E">
      <w:pPr>
        <w:jc w:val="both"/>
        <w:rPr>
          <w:color w:val="000000" w:themeColor="text1"/>
          <w:sz w:val="18"/>
          <w:szCs w:val="18"/>
        </w:rPr>
      </w:pPr>
    </w:p>
    <w:p w14:paraId="37134EFA" w14:textId="77777777" w:rsidR="00EA165E" w:rsidRDefault="00EA165E" w:rsidP="00EA165E">
      <w:pPr>
        <w:jc w:val="both"/>
        <w:rPr>
          <w:color w:val="000000" w:themeColor="text1"/>
          <w:sz w:val="18"/>
          <w:szCs w:val="18"/>
        </w:rPr>
      </w:pPr>
    </w:p>
    <w:p w14:paraId="7AC99B44" w14:textId="77777777" w:rsidR="00EA165E" w:rsidRDefault="00EA165E" w:rsidP="00EA165E">
      <w:pPr>
        <w:jc w:val="both"/>
        <w:rPr>
          <w:color w:val="000000" w:themeColor="text1"/>
          <w:sz w:val="18"/>
          <w:szCs w:val="18"/>
        </w:rPr>
      </w:pPr>
    </w:p>
    <w:p w14:paraId="235686BA"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52128" behindDoc="0" locked="0" layoutInCell="1" allowOverlap="1" wp14:anchorId="6F8F369A" wp14:editId="642EA914">
                <wp:simplePos x="0" y="0"/>
                <wp:positionH relativeFrom="column">
                  <wp:posOffset>483235</wp:posOffset>
                </wp:positionH>
                <wp:positionV relativeFrom="paragraph">
                  <wp:posOffset>104140</wp:posOffset>
                </wp:positionV>
                <wp:extent cx="417600" cy="345600"/>
                <wp:effectExtent l="0" t="0" r="0" b="10160"/>
                <wp:wrapNone/>
                <wp:docPr id="187" name="Zone de texte 187"/>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E14200B" w14:textId="77777777" w:rsidR="00C23FC4" w:rsidRPr="00A07BC5" w:rsidRDefault="00C23FC4" w:rsidP="00EA165E">
                            <w:pPr>
                              <w:rPr>
                                <w:rFonts w:ascii="Dynamix" w:hAnsi="Dynamix"/>
                                <w:sz w:val="20"/>
                                <w:szCs w:val="20"/>
                              </w:rPr>
                            </w:pPr>
                            <w:r>
                              <w:rPr>
                                <w:rFonts w:ascii="Dynamix" w:hAnsi="Dynamix"/>
                                <w:sz w:val="20"/>
                                <w:szCs w:val="20"/>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8F369A" id="Zone de texte 187" o:spid="_x0000_s1204" type="#_x0000_t202" style="position:absolute;left:0;text-align:left;margin-left:38.05pt;margin-top:8.2pt;width:32.9pt;height:27.2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" filled="f" stroked="f">
                <v:textbox>
                  <w:txbxContent>
                    <w:p w14:paraId="2E14200B" w14:textId="77777777" w:rsidR="00C23FC4" w:rsidRPr="00A07BC5" w:rsidRDefault="00C23FC4" w:rsidP="00EA165E">
                      <w:pPr>
                        <w:rPr>
                          <w:rFonts w:ascii="Dynamix" w:hAnsi="Dynamix"/>
                          <w:sz w:val="20"/>
                          <w:szCs w:val="20"/>
                        </w:rPr>
                      </w:pPr>
                      <w:r>
                        <w:rPr>
                          <w:rFonts w:ascii="Dynamix" w:hAnsi="Dynamix"/>
                          <w:sz w:val="20"/>
                          <w:szCs w:val="20"/>
                        </w:rPr>
                        <w:t>S</w:t>
                      </w:r>
                    </w:p>
                  </w:txbxContent>
                </v:textbox>
              </v:shape>
            </w:pict>
          </mc:Fallback>
        </mc:AlternateContent>
      </w:r>
    </w:p>
    <w:p w14:paraId="497B4D56" w14:textId="77777777" w:rsidR="00EA165E" w:rsidRDefault="00EA165E" w:rsidP="00EA165E">
      <w:pPr>
        <w:jc w:val="both"/>
        <w:rPr>
          <w:color w:val="000000" w:themeColor="text1"/>
          <w:sz w:val="18"/>
          <w:szCs w:val="18"/>
        </w:rPr>
      </w:pPr>
    </w:p>
    <w:p w14:paraId="1A52A5D3" w14:textId="77777777" w:rsidR="00EA165E" w:rsidRDefault="00EA165E" w:rsidP="00EA165E">
      <w:pPr>
        <w:jc w:val="both"/>
        <w:rPr>
          <w:color w:val="000000" w:themeColor="text1"/>
          <w:sz w:val="18"/>
          <w:szCs w:val="18"/>
        </w:rPr>
      </w:pPr>
    </w:p>
    <w:p w14:paraId="6FB0515D" w14:textId="77777777" w:rsidR="00EA165E" w:rsidRDefault="00EA165E" w:rsidP="00EA165E">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54176" behindDoc="0" locked="0" layoutInCell="1" allowOverlap="1" wp14:anchorId="6D195D46" wp14:editId="011C2DAF">
                <wp:simplePos x="0" y="0"/>
                <wp:positionH relativeFrom="column">
                  <wp:posOffset>413385</wp:posOffset>
                </wp:positionH>
                <wp:positionV relativeFrom="paragraph">
                  <wp:posOffset>48895</wp:posOffset>
                </wp:positionV>
                <wp:extent cx="832485" cy="3660140"/>
                <wp:effectExtent l="0" t="0" r="0" b="0"/>
                <wp:wrapNone/>
                <wp:docPr id="188" name="Zone de texte 188"/>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BEC921F" w14:textId="77777777" w:rsidR="00C23FC4" w:rsidRPr="00EA165E" w:rsidRDefault="00C23FC4" w:rsidP="00EA165E">
                            <w:pPr>
                              <w:jc w:val="both"/>
                              <w:rPr>
                                <w:color w:val="000000" w:themeColor="text1"/>
                                <w:sz w:val="18"/>
                                <w:szCs w:val="18"/>
                              </w:rPr>
                            </w:pPr>
                            <w:r w:rsidRPr="00EA165E">
                              <w:rPr>
                                <w:color w:val="000000" w:themeColor="text1"/>
                                <w:sz w:val="18"/>
                                <w:szCs w:val="18"/>
                              </w:rPr>
                              <w:t>s'écrier</w:t>
                            </w:r>
                          </w:p>
                          <w:p w14:paraId="3DAEBADB" w14:textId="77777777" w:rsidR="00C23FC4" w:rsidRPr="00EA165E" w:rsidRDefault="00C23FC4" w:rsidP="00EA165E">
                            <w:pPr>
                              <w:jc w:val="both"/>
                              <w:rPr>
                                <w:color w:val="000000" w:themeColor="text1"/>
                                <w:sz w:val="18"/>
                                <w:szCs w:val="18"/>
                              </w:rPr>
                            </w:pPr>
                            <w:r w:rsidRPr="00EA165E">
                              <w:rPr>
                                <w:color w:val="000000" w:themeColor="text1"/>
                                <w:sz w:val="18"/>
                                <w:szCs w:val="18"/>
                              </w:rPr>
                              <w:t>s'enfuir</w:t>
                            </w:r>
                          </w:p>
                          <w:p w14:paraId="73432651" w14:textId="77777777" w:rsidR="00C23FC4" w:rsidRPr="00EA165E" w:rsidRDefault="00C23FC4" w:rsidP="00EA165E">
                            <w:pPr>
                              <w:jc w:val="both"/>
                              <w:rPr>
                                <w:color w:val="000000" w:themeColor="text1"/>
                                <w:sz w:val="18"/>
                                <w:szCs w:val="18"/>
                              </w:rPr>
                            </w:pPr>
                            <w:r w:rsidRPr="00EA165E">
                              <w:rPr>
                                <w:color w:val="000000" w:themeColor="text1"/>
                                <w:sz w:val="18"/>
                                <w:szCs w:val="18"/>
                              </w:rPr>
                              <w:t>s'envoler</w:t>
                            </w:r>
                          </w:p>
                          <w:p w14:paraId="7221EB8E" w14:textId="77777777" w:rsidR="00C23FC4" w:rsidRPr="00EA165E" w:rsidRDefault="00C23FC4" w:rsidP="00EA165E">
                            <w:pPr>
                              <w:jc w:val="both"/>
                              <w:rPr>
                                <w:color w:val="000000" w:themeColor="text1"/>
                                <w:sz w:val="18"/>
                                <w:szCs w:val="18"/>
                              </w:rPr>
                            </w:pPr>
                            <w:r w:rsidRPr="00EA165E">
                              <w:rPr>
                                <w:color w:val="000000" w:themeColor="text1"/>
                                <w:sz w:val="18"/>
                                <w:szCs w:val="18"/>
                              </w:rPr>
                              <w:t>s'évanouir</w:t>
                            </w:r>
                          </w:p>
                          <w:p w14:paraId="1A56A9CA" w14:textId="77777777" w:rsidR="00C23FC4" w:rsidRPr="00EA165E" w:rsidRDefault="00C23FC4" w:rsidP="00EA165E">
                            <w:pPr>
                              <w:jc w:val="both"/>
                              <w:rPr>
                                <w:color w:val="000000" w:themeColor="text1"/>
                                <w:sz w:val="18"/>
                                <w:szCs w:val="18"/>
                              </w:rPr>
                            </w:pPr>
                            <w:r w:rsidRPr="00EA165E">
                              <w:rPr>
                                <w:color w:val="000000" w:themeColor="text1"/>
                                <w:sz w:val="18"/>
                                <w:szCs w:val="18"/>
                              </w:rPr>
                              <w:t>sable</w:t>
                            </w:r>
                          </w:p>
                          <w:p w14:paraId="09BC5FF6" w14:textId="77777777" w:rsidR="00C23FC4" w:rsidRPr="00EA165E" w:rsidRDefault="00C23FC4" w:rsidP="00EA165E">
                            <w:pPr>
                              <w:jc w:val="both"/>
                              <w:rPr>
                                <w:color w:val="000000" w:themeColor="text1"/>
                                <w:sz w:val="18"/>
                                <w:szCs w:val="18"/>
                              </w:rPr>
                            </w:pPr>
                            <w:r w:rsidRPr="00EA165E">
                              <w:rPr>
                                <w:color w:val="000000" w:themeColor="text1"/>
                                <w:sz w:val="18"/>
                                <w:szCs w:val="18"/>
                              </w:rPr>
                              <w:t>sabot</w:t>
                            </w:r>
                          </w:p>
                          <w:p w14:paraId="1ABA0EFA" w14:textId="77777777" w:rsidR="00C23FC4" w:rsidRPr="00EA165E" w:rsidRDefault="00C23FC4" w:rsidP="00EA165E">
                            <w:pPr>
                              <w:jc w:val="both"/>
                              <w:rPr>
                                <w:color w:val="000000" w:themeColor="text1"/>
                                <w:sz w:val="18"/>
                                <w:szCs w:val="18"/>
                              </w:rPr>
                            </w:pPr>
                            <w:r w:rsidRPr="00EA165E">
                              <w:rPr>
                                <w:color w:val="000000" w:themeColor="text1"/>
                                <w:sz w:val="18"/>
                                <w:szCs w:val="18"/>
                              </w:rPr>
                              <w:t>sabre</w:t>
                            </w:r>
                          </w:p>
                          <w:p w14:paraId="6EDD3F8B" w14:textId="77777777" w:rsidR="00C23FC4" w:rsidRPr="00EA165E" w:rsidRDefault="00C23FC4" w:rsidP="00EA165E">
                            <w:pPr>
                              <w:jc w:val="both"/>
                              <w:rPr>
                                <w:color w:val="000000" w:themeColor="text1"/>
                                <w:sz w:val="18"/>
                                <w:szCs w:val="18"/>
                              </w:rPr>
                            </w:pPr>
                            <w:r w:rsidRPr="00EA165E">
                              <w:rPr>
                                <w:color w:val="000000" w:themeColor="text1"/>
                                <w:sz w:val="18"/>
                                <w:szCs w:val="18"/>
                              </w:rPr>
                              <w:t>sac</w:t>
                            </w:r>
                          </w:p>
                          <w:p w14:paraId="38DBB693" w14:textId="77777777" w:rsidR="00C23FC4" w:rsidRPr="00EA165E" w:rsidRDefault="00C23FC4" w:rsidP="00EA165E">
                            <w:pPr>
                              <w:jc w:val="both"/>
                              <w:rPr>
                                <w:color w:val="000000" w:themeColor="text1"/>
                                <w:sz w:val="18"/>
                                <w:szCs w:val="18"/>
                              </w:rPr>
                            </w:pPr>
                            <w:r w:rsidRPr="00EA165E">
                              <w:rPr>
                                <w:color w:val="000000" w:themeColor="text1"/>
                                <w:sz w:val="18"/>
                                <w:szCs w:val="18"/>
                              </w:rPr>
                              <w:t>sacoche</w:t>
                            </w:r>
                          </w:p>
                          <w:p w14:paraId="5FF801A3" w14:textId="77777777" w:rsidR="00C23FC4" w:rsidRPr="00EA165E" w:rsidRDefault="00C23FC4" w:rsidP="00EA165E">
                            <w:pPr>
                              <w:jc w:val="both"/>
                              <w:rPr>
                                <w:color w:val="000000" w:themeColor="text1"/>
                                <w:sz w:val="18"/>
                                <w:szCs w:val="18"/>
                              </w:rPr>
                            </w:pPr>
                            <w:r w:rsidRPr="00EA165E">
                              <w:rPr>
                                <w:color w:val="000000" w:themeColor="text1"/>
                                <w:sz w:val="18"/>
                                <w:szCs w:val="18"/>
                              </w:rPr>
                              <w:t>sacré</w:t>
                            </w:r>
                          </w:p>
                          <w:p w14:paraId="4863BB0F" w14:textId="77777777" w:rsidR="00C23FC4" w:rsidRPr="00EA165E" w:rsidRDefault="00C23FC4" w:rsidP="00EA165E">
                            <w:pPr>
                              <w:jc w:val="both"/>
                              <w:rPr>
                                <w:color w:val="000000" w:themeColor="text1"/>
                                <w:sz w:val="18"/>
                                <w:szCs w:val="18"/>
                              </w:rPr>
                            </w:pPr>
                            <w:r w:rsidRPr="00EA165E">
                              <w:rPr>
                                <w:color w:val="000000" w:themeColor="text1"/>
                                <w:sz w:val="18"/>
                                <w:szCs w:val="18"/>
                              </w:rPr>
                              <w:t>sacrement</w:t>
                            </w:r>
                          </w:p>
                          <w:p w14:paraId="350BF70E" w14:textId="77777777" w:rsidR="00C23FC4" w:rsidRPr="00EA165E" w:rsidRDefault="00C23FC4" w:rsidP="00EA165E">
                            <w:pPr>
                              <w:jc w:val="both"/>
                              <w:rPr>
                                <w:color w:val="000000" w:themeColor="text1"/>
                                <w:sz w:val="18"/>
                                <w:szCs w:val="18"/>
                              </w:rPr>
                            </w:pPr>
                            <w:r w:rsidRPr="00EA165E">
                              <w:rPr>
                                <w:color w:val="000000" w:themeColor="text1"/>
                                <w:sz w:val="18"/>
                                <w:szCs w:val="18"/>
                              </w:rPr>
                              <w:t>sacrifice</w:t>
                            </w:r>
                          </w:p>
                          <w:p w14:paraId="2711AE4D" w14:textId="77777777" w:rsidR="00C23FC4" w:rsidRPr="00EA165E" w:rsidRDefault="00C23FC4" w:rsidP="00EA165E">
                            <w:pPr>
                              <w:jc w:val="both"/>
                              <w:rPr>
                                <w:color w:val="000000" w:themeColor="text1"/>
                                <w:sz w:val="18"/>
                                <w:szCs w:val="18"/>
                              </w:rPr>
                            </w:pPr>
                            <w:r w:rsidRPr="00EA165E">
                              <w:rPr>
                                <w:color w:val="000000" w:themeColor="text1"/>
                                <w:sz w:val="18"/>
                                <w:szCs w:val="18"/>
                              </w:rPr>
                              <w:t>sacrifier</w:t>
                            </w:r>
                          </w:p>
                          <w:p w14:paraId="6C588E1F" w14:textId="77777777" w:rsidR="00C23FC4" w:rsidRPr="00EA165E" w:rsidRDefault="00C23FC4" w:rsidP="00EA165E">
                            <w:pPr>
                              <w:jc w:val="both"/>
                              <w:rPr>
                                <w:color w:val="000000" w:themeColor="text1"/>
                                <w:sz w:val="18"/>
                                <w:szCs w:val="18"/>
                              </w:rPr>
                            </w:pPr>
                            <w:r w:rsidRPr="00EA165E">
                              <w:rPr>
                                <w:color w:val="000000" w:themeColor="text1"/>
                                <w:sz w:val="18"/>
                                <w:szCs w:val="18"/>
                              </w:rPr>
                              <w:t>sage</w:t>
                            </w:r>
                          </w:p>
                          <w:p w14:paraId="1C512669" w14:textId="77777777" w:rsidR="00C23FC4" w:rsidRPr="00EA165E" w:rsidRDefault="00C23FC4" w:rsidP="00EA165E">
                            <w:pPr>
                              <w:jc w:val="both"/>
                              <w:rPr>
                                <w:color w:val="000000" w:themeColor="text1"/>
                                <w:sz w:val="18"/>
                                <w:szCs w:val="18"/>
                              </w:rPr>
                            </w:pPr>
                            <w:r w:rsidRPr="00EA165E">
                              <w:rPr>
                                <w:color w:val="000000" w:themeColor="text1"/>
                                <w:sz w:val="18"/>
                                <w:szCs w:val="18"/>
                              </w:rPr>
                              <w:t>sagement</w:t>
                            </w:r>
                          </w:p>
                          <w:p w14:paraId="703B5A64" w14:textId="77777777" w:rsidR="00C23FC4" w:rsidRPr="00EA165E" w:rsidRDefault="00C23FC4" w:rsidP="00EA165E">
                            <w:pPr>
                              <w:jc w:val="both"/>
                              <w:rPr>
                                <w:color w:val="000000" w:themeColor="text1"/>
                                <w:sz w:val="18"/>
                                <w:szCs w:val="18"/>
                              </w:rPr>
                            </w:pPr>
                            <w:r w:rsidRPr="00EA165E">
                              <w:rPr>
                                <w:color w:val="000000" w:themeColor="text1"/>
                                <w:sz w:val="18"/>
                                <w:szCs w:val="18"/>
                              </w:rPr>
                              <w:t>sagesse</w:t>
                            </w:r>
                          </w:p>
                          <w:p w14:paraId="30079CC6" w14:textId="77777777" w:rsidR="00C23FC4" w:rsidRPr="00EA165E" w:rsidRDefault="00C23FC4" w:rsidP="00EA165E">
                            <w:pPr>
                              <w:jc w:val="both"/>
                              <w:rPr>
                                <w:color w:val="000000" w:themeColor="text1"/>
                                <w:sz w:val="18"/>
                                <w:szCs w:val="18"/>
                              </w:rPr>
                            </w:pPr>
                            <w:r w:rsidRPr="00EA165E">
                              <w:rPr>
                                <w:color w:val="000000" w:themeColor="text1"/>
                                <w:sz w:val="18"/>
                                <w:szCs w:val="18"/>
                              </w:rPr>
                              <w:t>sain</w:t>
                            </w:r>
                          </w:p>
                          <w:p w14:paraId="2F1627E1" w14:textId="77777777" w:rsidR="00C23FC4" w:rsidRPr="00EA165E" w:rsidRDefault="00C23FC4" w:rsidP="00EA165E">
                            <w:pPr>
                              <w:jc w:val="both"/>
                              <w:rPr>
                                <w:color w:val="000000" w:themeColor="text1"/>
                                <w:sz w:val="18"/>
                                <w:szCs w:val="18"/>
                              </w:rPr>
                            </w:pPr>
                            <w:r w:rsidRPr="00EA165E">
                              <w:rPr>
                                <w:color w:val="000000" w:themeColor="text1"/>
                                <w:sz w:val="18"/>
                                <w:szCs w:val="18"/>
                              </w:rPr>
                              <w:t>saint</w:t>
                            </w:r>
                          </w:p>
                          <w:p w14:paraId="0004B550" w14:textId="77777777" w:rsidR="00C23FC4" w:rsidRPr="00EA165E" w:rsidRDefault="00C23FC4" w:rsidP="00EA165E">
                            <w:pPr>
                              <w:jc w:val="both"/>
                              <w:rPr>
                                <w:color w:val="000000" w:themeColor="text1"/>
                                <w:sz w:val="18"/>
                                <w:szCs w:val="18"/>
                              </w:rPr>
                            </w:pPr>
                            <w:r w:rsidRPr="00EA165E">
                              <w:rPr>
                                <w:color w:val="000000" w:themeColor="text1"/>
                                <w:sz w:val="18"/>
                                <w:szCs w:val="18"/>
                              </w:rPr>
                              <w:t>saison</w:t>
                            </w:r>
                          </w:p>
                          <w:p w14:paraId="4FAC77FB" w14:textId="77777777" w:rsidR="00C23FC4" w:rsidRPr="00EA165E" w:rsidRDefault="00C23FC4" w:rsidP="00EA165E">
                            <w:pPr>
                              <w:jc w:val="both"/>
                              <w:rPr>
                                <w:color w:val="000000" w:themeColor="text1"/>
                                <w:sz w:val="18"/>
                                <w:szCs w:val="18"/>
                              </w:rPr>
                            </w:pPr>
                            <w:r w:rsidRPr="00EA165E">
                              <w:rPr>
                                <w:color w:val="000000" w:themeColor="text1"/>
                                <w:sz w:val="18"/>
                                <w:szCs w:val="18"/>
                              </w:rPr>
                              <w:t>salade</w:t>
                            </w:r>
                          </w:p>
                          <w:p w14:paraId="2683C1B0" w14:textId="77777777" w:rsidR="00C23FC4" w:rsidRPr="00EA165E" w:rsidRDefault="00C23FC4" w:rsidP="00EA165E">
                            <w:pPr>
                              <w:jc w:val="both"/>
                              <w:rPr>
                                <w:color w:val="000000" w:themeColor="text1"/>
                                <w:sz w:val="18"/>
                                <w:szCs w:val="18"/>
                              </w:rPr>
                            </w:pPr>
                            <w:r w:rsidRPr="00EA165E">
                              <w:rPr>
                                <w:color w:val="000000" w:themeColor="text1"/>
                                <w:sz w:val="18"/>
                                <w:szCs w:val="18"/>
                              </w:rPr>
                              <w:t>salaire</w:t>
                            </w:r>
                          </w:p>
                          <w:p w14:paraId="27AA34B0" w14:textId="77777777" w:rsidR="00C23FC4" w:rsidRPr="00EA165E" w:rsidRDefault="00C23FC4" w:rsidP="00EA165E">
                            <w:pPr>
                              <w:jc w:val="both"/>
                              <w:rPr>
                                <w:color w:val="000000" w:themeColor="text1"/>
                                <w:sz w:val="18"/>
                                <w:szCs w:val="18"/>
                              </w:rPr>
                            </w:pPr>
                            <w:r w:rsidRPr="00EA165E">
                              <w:rPr>
                                <w:color w:val="000000" w:themeColor="text1"/>
                                <w:sz w:val="18"/>
                                <w:szCs w:val="18"/>
                              </w:rPr>
                              <w:t>sale</w:t>
                            </w:r>
                          </w:p>
                          <w:p w14:paraId="47B3FCCF" w14:textId="77777777" w:rsidR="00C23FC4" w:rsidRPr="00EA165E" w:rsidRDefault="00C23FC4" w:rsidP="00EA165E">
                            <w:pPr>
                              <w:jc w:val="both"/>
                              <w:rPr>
                                <w:color w:val="000000" w:themeColor="text1"/>
                                <w:sz w:val="18"/>
                                <w:szCs w:val="18"/>
                              </w:rPr>
                            </w:pPr>
                            <w:r w:rsidRPr="00EA165E">
                              <w:rPr>
                                <w:color w:val="000000" w:themeColor="text1"/>
                                <w:sz w:val="18"/>
                                <w:szCs w:val="18"/>
                              </w:rPr>
                              <w:t>salir</w:t>
                            </w:r>
                          </w:p>
                          <w:p w14:paraId="5EF665DE" w14:textId="77777777" w:rsidR="00C23FC4" w:rsidRPr="00EA165E" w:rsidRDefault="00C23FC4" w:rsidP="00EA165E">
                            <w:pPr>
                              <w:jc w:val="both"/>
                              <w:rPr>
                                <w:color w:val="000000" w:themeColor="text1"/>
                                <w:sz w:val="18"/>
                                <w:szCs w:val="18"/>
                              </w:rPr>
                            </w:pPr>
                            <w:r w:rsidRPr="00EA165E">
                              <w:rPr>
                                <w:color w:val="000000" w:themeColor="text1"/>
                                <w:sz w:val="18"/>
                                <w:szCs w:val="18"/>
                              </w:rPr>
                              <w:t>salle</w:t>
                            </w:r>
                          </w:p>
                          <w:p w14:paraId="2DAED93B" w14:textId="77777777" w:rsidR="00C23FC4" w:rsidRDefault="00C23FC4" w:rsidP="00EA165E">
                            <w:pPr>
                              <w:jc w:val="both"/>
                              <w:rPr>
                                <w:color w:val="000000" w:themeColor="text1"/>
                                <w:sz w:val="18"/>
                                <w:szCs w:val="18"/>
                              </w:rPr>
                            </w:pPr>
                            <w:r w:rsidRPr="00EA165E">
                              <w:rPr>
                                <w:color w:val="000000" w:themeColor="text1"/>
                                <w:sz w:val="18"/>
                                <w:szCs w:val="18"/>
                              </w:rPr>
                              <w:t>salon</w:t>
                            </w:r>
                          </w:p>
                          <w:p w14:paraId="27D06F45" w14:textId="77777777" w:rsidR="00C23FC4" w:rsidRPr="00EA165E" w:rsidRDefault="00C23FC4" w:rsidP="00EA165E">
                            <w:pPr>
                              <w:jc w:val="both"/>
                              <w:rPr>
                                <w:color w:val="000000" w:themeColor="text1"/>
                                <w:sz w:val="18"/>
                                <w:szCs w:val="18"/>
                              </w:rPr>
                            </w:pPr>
                            <w:r w:rsidRPr="00EA165E">
                              <w:rPr>
                                <w:color w:val="000000" w:themeColor="text1"/>
                                <w:sz w:val="18"/>
                                <w:szCs w:val="18"/>
                              </w:rPr>
                              <w:t>saluer</w:t>
                            </w:r>
                          </w:p>
                          <w:p w14:paraId="024984CF" w14:textId="77777777" w:rsidR="00C23FC4" w:rsidRPr="00EA165E" w:rsidRDefault="00C23FC4" w:rsidP="00EA165E">
                            <w:pPr>
                              <w:jc w:val="both"/>
                              <w:rPr>
                                <w:color w:val="000000" w:themeColor="text1"/>
                                <w:sz w:val="18"/>
                                <w:szCs w:val="18"/>
                              </w:rPr>
                            </w:pPr>
                          </w:p>
                          <w:p w14:paraId="5978AB66" w14:textId="77777777" w:rsidR="00C23FC4" w:rsidRPr="00620B05" w:rsidRDefault="00C23FC4" w:rsidP="00EA165E">
                            <w:pPr>
                              <w:jc w:val="both"/>
                              <w:rPr>
                                <w:color w:val="000000" w:themeColor="text1"/>
                                <w:sz w:val="18"/>
                                <w:szCs w:val="18"/>
                              </w:rPr>
                            </w:pPr>
                          </w:p>
                          <w:p w14:paraId="05545CB9" w14:textId="77777777" w:rsidR="00C23FC4" w:rsidRPr="00620B05" w:rsidRDefault="00C23FC4" w:rsidP="00EA165E">
                            <w:pPr>
                              <w:jc w:val="both"/>
                              <w:rPr>
                                <w:color w:val="000000" w:themeColor="text1"/>
                                <w:sz w:val="18"/>
                                <w:szCs w:val="18"/>
                              </w:rPr>
                            </w:pPr>
                          </w:p>
                          <w:p w14:paraId="1075E892" w14:textId="77777777" w:rsidR="00C23FC4" w:rsidRPr="00620B05" w:rsidRDefault="00C23FC4" w:rsidP="00EA165E">
                            <w:pPr>
                              <w:jc w:val="both"/>
                              <w:rPr>
                                <w:color w:val="000000" w:themeColor="text1"/>
                                <w:sz w:val="18"/>
                                <w:szCs w:val="18"/>
                              </w:rPr>
                            </w:pPr>
                          </w:p>
                          <w:p w14:paraId="1667E7D5" w14:textId="77777777" w:rsidR="00C23FC4" w:rsidRPr="00A25CF2" w:rsidRDefault="00C23FC4" w:rsidP="00EA16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195D46" id="Zone de texte 188" o:spid="_x0000_s1205" type="#_x0000_t202" style="position:absolute;left:0;text-align:left;margin-left:32.55pt;margin-top:3.85pt;width:65.55pt;height:288.2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" filled="f" stroked="f">
                <v:textbox>
                  <w:txbxContent>
                    <w:p w14:paraId="7BEC921F" w14:textId="77777777" w:rsidR="00C23FC4" w:rsidRPr="00EA165E" w:rsidRDefault="00C23FC4" w:rsidP="00EA165E">
                      <w:pPr>
                        <w:jc w:val="both"/>
                        <w:rPr>
                          <w:color w:val="000000" w:themeColor="text1"/>
                          <w:sz w:val="18"/>
                          <w:szCs w:val="18"/>
                        </w:rPr>
                      </w:pPr>
                      <w:r w:rsidRPr="00EA165E">
                        <w:rPr>
                          <w:color w:val="000000" w:themeColor="text1"/>
                          <w:sz w:val="18"/>
                          <w:szCs w:val="18"/>
                        </w:rPr>
                        <w:t>s'écrier</w:t>
                      </w:r>
                    </w:p>
                    <w:p w14:paraId="3DAEBADB" w14:textId="77777777" w:rsidR="00C23FC4" w:rsidRPr="00EA165E" w:rsidRDefault="00C23FC4" w:rsidP="00EA165E">
                      <w:pPr>
                        <w:jc w:val="both"/>
                        <w:rPr>
                          <w:color w:val="000000" w:themeColor="text1"/>
                          <w:sz w:val="18"/>
                          <w:szCs w:val="18"/>
                        </w:rPr>
                      </w:pPr>
                      <w:r w:rsidRPr="00EA165E">
                        <w:rPr>
                          <w:color w:val="000000" w:themeColor="text1"/>
                          <w:sz w:val="18"/>
                          <w:szCs w:val="18"/>
                        </w:rPr>
                        <w:t>s'enfuir</w:t>
                      </w:r>
                    </w:p>
                    <w:p w14:paraId="73432651" w14:textId="77777777" w:rsidR="00C23FC4" w:rsidRPr="00EA165E" w:rsidRDefault="00C23FC4" w:rsidP="00EA165E">
                      <w:pPr>
                        <w:jc w:val="both"/>
                        <w:rPr>
                          <w:color w:val="000000" w:themeColor="text1"/>
                          <w:sz w:val="18"/>
                          <w:szCs w:val="18"/>
                        </w:rPr>
                      </w:pPr>
                      <w:r w:rsidRPr="00EA165E">
                        <w:rPr>
                          <w:color w:val="000000" w:themeColor="text1"/>
                          <w:sz w:val="18"/>
                          <w:szCs w:val="18"/>
                        </w:rPr>
                        <w:t>s'envoler</w:t>
                      </w:r>
                    </w:p>
                    <w:p w14:paraId="7221EB8E" w14:textId="77777777" w:rsidR="00C23FC4" w:rsidRPr="00EA165E" w:rsidRDefault="00C23FC4" w:rsidP="00EA165E">
                      <w:pPr>
                        <w:jc w:val="both"/>
                        <w:rPr>
                          <w:color w:val="000000" w:themeColor="text1"/>
                          <w:sz w:val="18"/>
                          <w:szCs w:val="18"/>
                        </w:rPr>
                      </w:pPr>
                      <w:r w:rsidRPr="00EA165E">
                        <w:rPr>
                          <w:color w:val="000000" w:themeColor="text1"/>
                          <w:sz w:val="18"/>
                          <w:szCs w:val="18"/>
                        </w:rPr>
                        <w:t>s'évanouir</w:t>
                      </w:r>
                    </w:p>
                    <w:p w14:paraId="1A56A9CA" w14:textId="77777777" w:rsidR="00C23FC4" w:rsidRPr="00EA165E" w:rsidRDefault="00C23FC4" w:rsidP="00EA165E">
                      <w:pPr>
                        <w:jc w:val="both"/>
                        <w:rPr>
                          <w:color w:val="000000" w:themeColor="text1"/>
                          <w:sz w:val="18"/>
                          <w:szCs w:val="18"/>
                        </w:rPr>
                      </w:pPr>
                      <w:r w:rsidRPr="00EA165E">
                        <w:rPr>
                          <w:color w:val="000000" w:themeColor="text1"/>
                          <w:sz w:val="18"/>
                          <w:szCs w:val="18"/>
                        </w:rPr>
                        <w:t>sable</w:t>
                      </w:r>
                    </w:p>
                    <w:p w14:paraId="09BC5FF6" w14:textId="77777777" w:rsidR="00C23FC4" w:rsidRPr="00EA165E" w:rsidRDefault="00C23FC4" w:rsidP="00EA165E">
                      <w:pPr>
                        <w:jc w:val="both"/>
                        <w:rPr>
                          <w:color w:val="000000" w:themeColor="text1"/>
                          <w:sz w:val="18"/>
                          <w:szCs w:val="18"/>
                        </w:rPr>
                      </w:pPr>
                      <w:r w:rsidRPr="00EA165E">
                        <w:rPr>
                          <w:color w:val="000000" w:themeColor="text1"/>
                          <w:sz w:val="18"/>
                          <w:szCs w:val="18"/>
                        </w:rPr>
                        <w:t>sabot</w:t>
                      </w:r>
                    </w:p>
                    <w:p w14:paraId="1ABA0EFA" w14:textId="77777777" w:rsidR="00C23FC4" w:rsidRPr="00EA165E" w:rsidRDefault="00C23FC4" w:rsidP="00EA165E">
                      <w:pPr>
                        <w:jc w:val="both"/>
                        <w:rPr>
                          <w:color w:val="000000" w:themeColor="text1"/>
                          <w:sz w:val="18"/>
                          <w:szCs w:val="18"/>
                        </w:rPr>
                      </w:pPr>
                      <w:r w:rsidRPr="00EA165E">
                        <w:rPr>
                          <w:color w:val="000000" w:themeColor="text1"/>
                          <w:sz w:val="18"/>
                          <w:szCs w:val="18"/>
                        </w:rPr>
                        <w:t>sabre</w:t>
                      </w:r>
                    </w:p>
                    <w:p w14:paraId="6EDD3F8B" w14:textId="77777777" w:rsidR="00C23FC4" w:rsidRPr="00EA165E" w:rsidRDefault="00C23FC4" w:rsidP="00EA165E">
                      <w:pPr>
                        <w:jc w:val="both"/>
                        <w:rPr>
                          <w:color w:val="000000" w:themeColor="text1"/>
                          <w:sz w:val="18"/>
                          <w:szCs w:val="18"/>
                        </w:rPr>
                      </w:pPr>
                      <w:r w:rsidRPr="00EA165E">
                        <w:rPr>
                          <w:color w:val="000000" w:themeColor="text1"/>
                          <w:sz w:val="18"/>
                          <w:szCs w:val="18"/>
                        </w:rPr>
                        <w:t>sac</w:t>
                      </w:r>
                    </w:p>
                    <w:p w14:paraId="38DBB693" w14:textId="77777777" w:rsidR="00C23FC4" w:rsidRPr="00EA165E" w:rsidRDefault="00C23FC4" w:rsidP="00EA165E">
                      <w:pPr>
                        <w:jc w:val="both"/>
                        <w:rPr>
                          <w:color w:val="000000" w:themeColor="text1"/>
                          <w:sz w:val="18"/>
                          <w:szCs w:val="18"/>
                        </w:rPr>
                      </w:pPr>
                      <w:r w:rsidRPr="00EA165E">
                        <w:rPr>
                          <w:color w:val="000000" w:themeColor="text1"/>
                          <w:sz w:val="18"/>
                          <w:szCs w:val="18"/>
                        </w:rPr>
                        <w:t>sacoche</w:t>
                      </w:r>
                    </w:p>
                    <w:p w14:paraId="5FF801A3" w14:textId="77777777" w:rsidR="00C23FC4" w:rsidRPr="00EA165E" w:rsidRDefault="00C23FC4" w:rsidP="00EA165E">
                      <w:pPr>
                        <w:jc w:val="both"/>
                        <w:rPr>
                          <w:color w:val="000000" w:themeColor="text1"/>
                          <w:sz w:val="18"/>
                          <w:szCs w:val="18"/>
                        </w:rPr>
                      </w:pPr>
                      <w:r w:rsidRPr="00EA165E">
                        <w:rPr>
                          <w:color w:val="000000" w:themeColor="text1"/>
                          <w:sz w:val="18"/>
                          <w:szCs w:val="18"/>
                        </w:rPr>
                        <w:t>sacré</w:t>
                      </w:r>
                    </w:p>
                    <w:p w14:paraId="4863BB0F" w14:textId="77777777" w:rsidR="00C23FC4" w:rsidRPr="00EA165E" w:rsidRDefault="00C23FC4" w:rsidP="00EA165E">
                      <w:pPr>
                        <w:jc w:val="both"/>
                        <w:rPr>
                          <w:color w:val="000000" w:themeColor="text1"/>
                          <w:sz w:val="18"/>
                          <w:szCs w:val="18"/>
                        </w:rPr>
                      </w:pPr>
                      <w:r w:rsidRPr="00EA165E">
                        <w:rPr>
                          <w:color w:val="000000" w:themeColor="text1"/>
                          <w:sz w:val="18"/>
                          <w:szCs w:val="18"/>
                        </w:rPr>
                        <w:t>sacrement</w:t>
                      </w:r>
                    </w:p>
                    <w:p w14:paraId="350BF70E" w14:textId="77777777" w:rsidR="00C23FC4" w:rsidRPr="00EA165E" w:rsidRDefault="00C23FC4" w:rsidP="00EA165E">
                      <w:pPr>
                        <w:jc w:val="both"/>
                        <w:rPr>
                          <w:color w:val="000000" w:themeColor="text1"/>
                          <w:sz w:val="18"/>
                          <w:szCs w:val="18"/>
                        </w:rPr>
                      </w:pPr>
                      <w:r w:rsidRPr="00EA165E">
                        <w:rPr>
                          <w:color w:val="000000" w:themeColor="text1"/>
                          <w:sz w:val="18"/>
                          <w:szCs w:val="18"/>
                        </w:rPr>
                        <w:t>sacrifice</w:t>
                      </w:r>
                    </w:p>
                    <w:p w14:paraId="2711AE4D" w14:textId="77777777" w:rsidR="00C23FC4" w:rsidRPr="00EA165E" w:rsidRDefault="00C23FC4" w:rsidP="00EA165E">
                      <w:pPr>
                        <w:jc w:val="both"/>
                        <w:rPr>
                          <w:color w:val="000000" w:themeColor="text1"/>
                          <w:sz w:val="18"/>
                          <w:szCs w:val="18"/>
                        </w:rPr>
                      </w:pPr>
                      <w:r w:rsidRPr="00EA165E">
                        <w:rPr>
                          <w:color w:val="000000" w:themeColor="text1"/>
                          <w:sz w:val="18"/>
                          <w:szCs w:val="18"/>
                        </w:rPr>
                        <w:t>sacrifier</w:t>
                      </w:r>
                    </w:p>
                    <w:p w14:paraId="6C588E1F" w14:textId="77777777" w:rsidR="00C23FC4" w:rsidRPr="00EA165E" w:rsidRDefault="00C23FC4" w:rsidP="00EA165E">
                      <w:pPr>
                        <w:jc w:val="both"/>
                        <w:rPr>
                          <w:color w:val="000000" w:themeColor="text1"/>
                          <w:sz w:val="18"/>
                          <w:szCs w:val="18"/>
                        </w:rPr>
                      </w:pPr>
                      <w:r w:rsidRPr="00EA165E">
                        <w:rPr>
                          <w:color w:val="000000" w:themeColor="text1"/>
                          <w:sz w:val="18"/>
                          <w:szCs w:val="18"/>
                        </w:rPr>
                        <w:t>sage</w:t>
                      </w:r>
                    </w:p>
                    <w:p w14:paraId="1C512669" w14:textId="77777777" w:rsidR="00C23FC4" w:rsidRPr="00EA165E" w:rsidRDefault="00C23FC4" w:rsidP="00EA165E">
                      <w:pPr>
                        <w:jc w:val="both"/>
                        <w:rPr>
                          <w:color w:val="000000" w:themeColor="text1"/>
                          <w:sz w:val="18"/>
                          <w:szCs w:val="18"/>
                        </w:rPr>
                      </w:pPr>
                      <w:r w:rsidRPr="00EA165E">
                        <w:rPr>
                          <w:color w:val="000000" w:themeColor="text1"/>
                          <w:sz w:val="18"/>
                          <w:szCs w:val="18"/>
                        </w:rPr>
                        <w:t>sagement</w:t>
                      </w:r>
                    </w:p>
                    <w:p w14:paraId="703B5A64" w14:textId="77777777" w:rsidR="00C23FC4" w:rsidRPr="00EA165E" w:rsidRDefault="00C23FC4" w:rsidP="00EA165E">
                      <w:pPr>
                        <w:jc w:val="both"/>
                        <w:rPr>
                          <w:color w:val="000000" w:themeColor="text1"/>
                          <w:sz w:val="18"/>
                          <w:szCs w:val="18"/>
                        </w:rPr>
                      </w:pPr>
                      <w:r w:rsidRPr="00EA165E">
                        <w:rPr>
                          <w:color w:val="000000" w:themeColor="text1"/>
                          <w:sz w:val="18"/>
                          <w:szCs w:val="18"/>
                        </w:rPr>
                        <w:t>sagesse</w:t>
                      </w:r>
                    </w:p>
                    <w:p w14:paraId="30079CC6" w14:textId="77777777" w:rsidR="00C23FC4" w:rsidRPr="00EA165E" w:rsidRDefault="00C23FC4" w:rsidP="00EA165E">
                      <w:pPr>
                        <w:jc w:val="both"/>
                        <w:rPr>
                          <w:color w:val="000000" w:themeColor="text1"/>
                          <w:sz w:val="18"/>
                          <w:szCs w:val="18"/>
                        </w:rPr>
                      </w:pPr>
                      <w:r w:rsidRPr="00EA165E">
                        <w:rPr>
                          <w:color w:val="000000" w:themeColor="text1"/>
                          <w:sz w:val="18"/>
                          <w:szCs w:val="18"/>
                        </w:rPr>
                        <w:t>sain</w:t>
                      </w:r>
                    </w:p>
                    <w:p w14:paraId="2F1627E1" w14:textId="77777777" w:rsidR="00C23FC4" w:rsidRPr="00EA165E" w:rsidRDefault="00C23FC4" w:rsidP="00EA165E">
                      <w:pPr>
                        <w:jc w:val="both"/>
                        <w:rPr>
                          <w:color w:val="000000" w:themeColor="text1"/>
                          <w:sz w:val="18"/>
                          <w:szCs w:val="18"/>
                        </w:rPr>
                      </w:pPr>
                      <w:r w:rsidRPr="00EA165E">
                        <w:rPr>
                          <w:color w:val="000000" w:themeColor="text1"/>
                          <w:sz w:val="18"/>
                          <w:szCs w:val="18"/>
                        </w:rPr>
                        <w:t>saint</w:t>
                      </w:r>
                    </w:p>
                    <w:p w14:paraId="0004B550" w14:textId="77777777" w:rsidR="00C23FC4" w:rsidRPr="00EA165E" w:rsidRDefault="00C23FC4" w:rsidP="00EA165E">
                      <w:pPr>
                        <w:jc w:val="both"/>
                        <w:rPr>
                          <w:color w:val="000000" w:themeColor="text1"/>
                          <w:sz w:val="18"/>
                          <w:szCs w:val="18"/>
                        </w:rPr>
                      </w:pPr>
                      <w:r w:rsidRPr="00EA165E">
                        <w:rPr>
                          <w:color w:val="000000" w:themeColor="text1"/>
                          <w:sz w:val="18"/>
                          <w:szCs w:val="18"/>
                        </w:rPr>
                        <w:t>saison</w:t>
                      </w:r>
                    </w:p>
                    <w:p w14:paraId="4FAC77FB" w14:textId="77777777" w:rsidR="00C23FC4" w:rsidRPr="00EA165E" w:rsidRDefault="00C23FC4" w:rsidP="00EA165E">
                      <w:pPr>
                        <w:jc w:val="both"/>
                        <w:rPr>
                          <w:color w:val="000000" w:themeColor="text1"/>
                          <w:sz w:val="18"/>
                          <w:szCs w:val="18"/>
                        </w:rPr>
                      </w:pPr>
                      <w:r w:rsidRPr="00EA165E">
                        <w:rPr>
                          <w:color w:val="000000" w:themeColor="text1"/>
                          <w:sz w:val="18"/>
                          <w:szCs w:val="18"/>
                        </w:rPr>
                        <w:t>salade</w:t>
                      </w:r>
                    </w:p>
                    <w:p w14:paraId="2683C1B0" w14:textId="77777777" w:rsidR="00C23FC4" w:rsidRPr="00EA165E" w:rsidRDefault="00C23FC4" w:rsidP="00EA165E">
                      <w:pPr>
                        <w:jc w:val="both"/>
                        <w:rPr>
                          <w:color w:val="000000" w:themeColor="text1"/>
                          <w:sz w:val="18"/>
                          <w:szCs w:val="18"/>
                        </w:rPr>
                      </w:pPr>
                      <w:r w:rsidRPr="00EA165E">
                        <w:rPr>
                          <w:color w:val="000000" w:themeColor="text1"/>
                          <w:sz w:val="18"/>
                          <w:szCs w:val="18"/>
                        </w:rPr>
                        <w:t>salaire</w:t>
                      </w:r>
                    </w:p>
                    <w:p w14:paraId="27AA34B0" w14:textId="77777777" w:rsidR="00C23FC4" w:rsidRPr="00EA165E" w:rsidRDefault="00C23FC4" w:rsidP="00EA165E">
                      <w:pPr>
                        <w:jc w:val="both"/>
                        <w:rPr>
                          <w:color w:val="000000" w:themeColor="text1"/>
                          <w:sz w:val="18"/>
                          <w:szCs w:val="18"/>
                        </w:rPr>
                      </w:pPr>
                      <w:r w:rsidRPr="00EA165E">
                        <w:rPr>
                          <w:color w:val="000000" w:themeColor="text1"/>
                          <w:sz w:val="18"/>
                          <w:szCs w:val="18"/>
                        </w:rPr>
                        <w:t>sale</w:t>
                      </w:r>
                    </w:p>
                    <w:p w14:paraId="47B3FCCF" w14:textId="77777777" w:rsidR="00C23FC4" w:rsidRPr="00EA165E" w:rsidRDefault="00C23FC4" w:rsidP="00EA165E">
                      <w:pPr>
                        <w:jc w:val="both"/>
                        <w:rPr>
                          <w:color w:val="000000" w:themeColor="text1"/>
                          <w:sz w:val="18"/>
                          <w:szCs w:val="18"/>
                        </w:rPr>
                      </w:pPr>
                      <w:r w:rsidRPr="00EA165E">
                        <w:rPr>
                          <w:color w:val="000000" w:themeColor="text1"/>
                          <w:sz w:val="18"/>
                          <w:szCs w:val="18"/>
                        </w:rPr>
                        <w:t>salir</w:t>
                      </w:r>
                    </w:p>
                    <w:p w14:paraId="5EF665DE" w14:textId="77777777" w:rsidR="00C23FC4" w:rsidRPr="00EA165E" w:rsidRDefault="00C23FC4" w:rsidP="00EA165E">
                      <w:pPr>
                        <w:jc w:val="both"/>
                        <w:rPr>
                          <w:color w:val="000000" w:themeColor="text1"/>
                          <w:sz w:val="18"/>
                          <w:szCs w:val="18"/>
                        </w:rPr>
                      </w:pPr>
                      <w:r w:rsidRPr="00EA165E">
                        <w:rPr>
                          <w:color w:val="000000" w:themeColor="text1"/>
                          <w:sz w:val="18"/>
                          <w:szCs w:val="18"/>
                        </w:rPr>
                        <w:t>salle</w:t>
                      </w:r>
                    </w:p>
                    <w:p w14:paraId="2DAED93B" w14:textId="77777777" w:rsidR="00C23FC4" w:rsidRDefault="00C23FC4" w:rsidP="00EA165E">
                      <w:pPr>
                        <w:jc w:val="both"/>
                        <w:rPr>
                          <w:color w:val="000000" w:themeColor="text1"/>
                          <w:sz w:val="18"/>
                          <w:szCs w:val="18"/>
                        </w:rPr>
                      </w:pPr>
                      <w:r w:rsidRPr="00EA165E">
                        <w:rPr>
                          <w:color w:val="000000" w:themeColor="text1"/>
                          <w:sz w:val="18"/>
                          <w:szCs w:val="18"/>
                        </w:rPr>
                        <w:t>salon</w:t>
                      </w:r>
                    </w:p>
                    <w:p w14:paraId="27D06F45" w14:textId="77777777" w:rsidR="00C23FC4" w:rsidRPr="00EA165E" w:rsidRDefault="00C23FC4" w:rsidP="00EA165E">
                      <w:pPr>
                        <w:jc w:val="both"/>
                        <w:rPr>
                          <w:color w:val="000000" w:themeColor="text1"/>
                          <w:sz w:val="18"/>
                          <w:szCs w:val="18"/>
                        </w:rPr>
                      </w:pPr>
                      <w:r w:rsidRPr="00EA165E">
                        <w:rPr>
                          <w:color w:val="000000" w:themeColor="text1"/>
                          <w:sz w:val="18"/>
                          <w:szCs w:val="18"/>
                        </w:rPr>
                        <w:t>saluer</w:t>
                      </w:r>
                    </w:p>
                    <w:p w14:paraId="024984CF" w14:textId="77777777" w:rsidR="00C23FC4" w:rsidRPr="00EA165E" w:rsidRDefault="00C23FC4" w:rsidP="00EA165E">
                      <w:pPr>
                        <w:jc w:val="both"/>
                        <w:rPr>
                          <w:color w:val="000000" w:themeColor="text1"/>
                          <w:sz w:val="18"/>
                          <w:szCs w:val="18"/>
                        </w:rPr>
                      </w:pPr>
                    </w:p>
                    <w:p w14:paraId="5978AB66" w14:textId="77777777" w:rsidR="00C23FC4" w:rsidRPr="00620B05" w:rsidRDefault="00C23FC4" w:rsidP="00EA165E">
                      <w:pPr>
                        <w:jc w:val="both"/>
                        <w:rPr>
                          <w:color w:val="000000" w:themeColor="text1"/>
                          <w:sz w:val="18"/>
                          <w:szCs w:val="18"/>
                        </w:rPr>
                      </w:pPr>
                    </w:p>
                    <w:p w14:paraId="05545CB9" w14:textId="77777777" w:rsidR="00C23FC4" w:rsidRPr="00620B05" w:rsidRDefault="00C23FC4" w:rsidP="00EA165E">
                      <w:pPr>
                        <w:jc w:val="both"/>
                        <w:rPr>
                          <w:color w:val="000000" w:themeColor="text1"/>
                          <w:sz w:val="18"/>
                          <w:szCs w:val="18"/>
                        </w:rPr>
                      </w:pPr>
                    </w:p>
                    <w:p w14:paraId="1075E892" w14:textId="77777777" w:rsidR="00C23FC4" w:rsidRPr="00620B05" w:rsidRDefault="00C23FC4" w:rsidP="00EA165E">
                      <w:pPr>
                        <w:jc w:val="both"/>
                        <w:rPr>
                          <w:color w:val="000000" w:themeColor="text1"/>
                          <w:sz w:val="18"/>
                          <w:szCs w:val="18"/>
                        </w:rPr>
                      </w:pPr>
                    </w:p>
                    <w:p w14:paraId="1667E7D5" w14:textId="77777777" w:rsidR="00C23FC4" w:rsidRPr="00A25CF2" w:rsidRDefault="00C23FC4" w:rsidP="00EA165E"/>
                  </w:txbxContent>
                </v:textbox>
              </v:shape>
            </w:pict>
          </mc:Fallback>
        </mc:AlternateContent>
      </w:r>
    </w:p>
    <w:p w14:paraId="5A2E4216" w14:textId="77777777" w:rsidR="00EA165E" w:rsidRDefault="00EA165E" w:rsidP="00EA165E">
      <w:pPr>
        <w:jc w:val="both"/>
        <w:rPr>
          <w:color w:val="000000" w:themeColor="text1"/>
          <w:sz w:val="18"/>
          <w:szCs w:val="18"/>
        </w:rPr>
      </w:pPr>
    </w:p>
    <w:p w14:paraId="3BAA3603" w14:textId="77777777" w:rsidR="00EA165E" w:rsidRDefault="00EA165E" w:rsidP="00EA165E">
      <w:pPr>
        <w:jc w:val="both"/>
        <w:rPr>
          <w:color w:val="000000" w:themeColor="text1"/>
          <w:sz w:val="18"/>
          <w:szCs w:val="18"/>
        </w:rPr>
      </w:pPr>
    </w:p>
    <w:p w14:paraId="0BE6D9C6" w14:textId="77777777" w:rsidR="00EA165E" w:rsidRDefault="00EA165E" w:rsidP="00EA165E">
      <w:pPr>
        <w:jc w:val="both"/>
        <w:rPr>
          <w:color w:val="000000" w:themeColor="text1"/>
          <w:sz w:val="18"/>
          <w:szCs w:val="18"/>
        </w:rPr>
      </w:pPr>
    </w:p>
    <w:p w14:paraId="323D3BC0" w14:textId="77777777" w:rsidR="00EA165E" w:rsidRDefault="00EA165E" w:rsidP="00EA165E">
      <w:pPr>
        <w:jc w:val="both"/>
        <w:rPr>
          <w:color w:val="000000" w:themeColor="text1"/>
          <w:sz w:val="18"/>
          <w:szCs w:val="18"/>
        </w:rPr>
      </w:pPr>
    </w:p>
    <w:p w14:paraId="7229FEC7" w14:textId="77777777" w:rsidR="00EA165E" w:rsidRDefault="00EA165E" w:rsidP="00EA165E">
      <w:pPr>
        <w:jc w:val="both"/>
        <w:rPr>
          <w:color w:val="000000" w:themeColor="text1"/>
          <w:sz w:val="18"/>
          <w:szCs w:val="18"/>
        </w:rPr>
      </w:pPr>
    </w:p>
    <w:p w14:paraId="502003D0" w14:textId="77777777" w:rsidR="00EA165E" w:rsidRDefault="00EA165E" w:rsidP="00EA165E">
      <w:pPr>
        <w:jc w:val="both"/>
        <w:rPr>
          <w:color w:val="000000" w:themeColor="text1"/>
          <w:sz w:val="18"/>
          <w:szCs w:val="18"/>
        </w:rPr>
      </w:pPr>
    </w:p>
    <w:p w14:paraId="773F3593" w14:textId="77777777" w:rsidR="00EA165E" w:rsidRDefault="00EA165E" w:rsidP="00EA165E">
      <w:pPr>
        <w:jc w:val="both"/>
        <w:rPr>
          <w:color w:val="000000" w:themeColor="text1"/>
          <w:sz w:val="18"/>
          <w:szCs w:val="18"/>
        </w:rPr>
      </w:pPr>
    </w:p>
    <w:p w14:paraId="4EF741A3" w14:textId="77777777" w:rsidR="00EA165E" w:rsidRDefault="00EA165E" w:rsidP="00EA165E">
      <w:pPr>
        <w:jc w:val="both"/>
        <w:rPr>
          <w:color w:val="000000" w:themeColor="text1"/>
          <w:sz w:val="18"/>
          <w:szCs w:val="18"/>
        </w:rPr>
      </w:pPr>
    </w:p>
    <w:p w14:paraId="7E9DE027" w14:textId="77777777" w:rsidR="00EA165E" w:rsidRDefault="00EA165E" w:rsidP="00EA165E">
      <w:pPr>
        <w:jc w:val="both"/>
        <w:rPr>
          <w:color w:val="000000" w:themeColor="text1"/>
          <w:sz w:val="18"/>
          <w:szCs w:val="18"/>
        </w:rPr>
      </w:pPr>
    </w:p>
    <w:p w14:paraId="09AD457D" w14:textId="77777777" w:rsidR="00EA165E" w:rsidRDefault="00EA165E" w:rsidP="00EA165E">
      <w:pPr>
        <w:jc w:val="both"/>
        <w:rPr>
          <w:color w:val="000000" w:themeColor="text1"/>
          <w:sz w:val="18"/>
          <w:szCs w:val="18"/>
        </w:rPr>
      </w:pPr>
    </w:p>
    <w:p w14:paraId="574F6FB3" w14:textId="77777777" w:rsidR="00EA165E" w:rsidRDefault="00EA165E" w:rsidP="00EA165E">
      <w:pPr>
        <w:jc w:val="both"/>
        <w:rPr>
          <w:color w:val="000000" w:themeColor="text1"/>
          <w:sz w:val="18"/>
          <w:szCs w:val="18"/>
        </w:rPr>
      </w:pPr>
    </w:p>
    <w:p w14:paraId="1D7D1513" w14:textId="77777777" w:rsidR="00EA165E" w:rsidRDefault="00EA165E" w:rsidP="00EA165E">
      <w:pPr>
        <w:jc w:val="both"/>
        <w:rPr>
          <w:color w:val="000000" w:themeColor="text1"/>
          <w:sz w:val="18"/>
          <w:szCs w:val="18"/>
        </w:rPr>
      </w:pPr>
    </w:p>
    <w:p w14:paraId="629E34B8" w14:textId="77777777" w:rsidR="00EA165E" w:rsidRDefault="00EA165E" w:rsidP="00EA165E">
      <w:pPr>
        <w:jc w:val="both"/>
        <w:rPr>
          <w:color w:val="000000" w:themeColor="text1"/>
          <w:sz w:val="18"/>
          <w:szCs w:val="18"/>
        </w:rPr>
      </w:pPr>
    </w:p>
    <w:p w14:paraId="6A59673C" w14:textId="77777777" w:rsidR="00EA165E" w:rsidRDefault="00EA165E" w:rsidP="00EA165E">
      <w:pPr>
        <w:jc w:val="both"/>
        <w:rPr>
          <w:color w:val="000000" w:themeColor="text1"/>
          <w:sz w:val="18"/>
          <w:szCs w:val="18"/>
        </w:rPr>
      </w:pPr>
    </w:p>
    <w:p w14:paraId="02DA5453" w14:textId="77777777" w:rsidR="00EA165E" w:rsidRDefault="00EA165E" w:rsidP="00EA165E">
      <w:pPr>
        <w:jc w:val="both"/>
        <w:rPr>
          <w:color w:val="000000" w:themeColor="text1"/>
          <w:sz w:val="18"/>
          <w:szCs w:val="18"/>
        </w:rPr>
      </w:pPr>
    </w:p>
    <w:p w14:paraId="0CE19A5F" w14:textId="77777777" w:rsidR="00EA165E" w:rsidRDefault="00EA165E" w:rsidP="00EA165E">
      <w:pPr>
        <w:jc w:val="both"/>
        <w:rPr>
          <w:color w:val="000000" w:themeColor="text1"/>
          <w:sz w:val="18"/>
          <w:szCs w:val="18"/>
        </w:rPr>
      </w:pPr>
    </w:p>
    <w:p w14:paraId="45EBD40E" w14:textId="77777777" w:rsidR="00EA165E" w:rsidRDefault="00EA165E" w:rsidP="00EA165E">
      <w:pPr>
        <w:jc w:val="both"/>
        <w:rPr>
          <w:color w:val="000000" w:themeColor="text1"/>
          <w:sz w:val="18"/>
          <w:szCs w:val="18"/>
        </w:rPr>
      </w:pPr>
    </w:p>
    <w:p w14:paraId="0332E7A2" w14:textId="77777777" w:rsidR="00EA165E" w:rsidRDefault="00EA165E" w:rsidP="00EA165E">
      <w:pPr>
        <w:jc w:val="both"/>
        <w:rPr>
          <w:color w:val="000000" w:themeColor="text1"/>
          <w:sz w:val="18"/>
          <w:szCs w:val="18"/>
        </w:rPr>
      </w:pPr>
    </w:p>
    <w:p w14:paraId="52ECF224" w14:textId="77777777" w:rsidR="00EA165E" w:rsidRDefault="00EA165E" w:rsidP="00EA165E">
      <w:pPr>
        <w:jc w:val="both"/>
        <w:rPr>
          <w:color w:val="000000" w:themeColor="text1"/>
          <w:sz w:val="18"/>
          <w:szCs w:val="18"/>
        </w:rPr>
      </w:pPr>
    </w:p>
    <w:p w14:paraId="67122313" w14:textId="77777777" w:rsidR="00EA165E" w:rsidRDefault="00EA165E" w:rsidP="00EA165E">
      <w:pPr>
        <w:jc w:val="both"/>
        <w:rPr>
          <w:color w:val="000000" w:themeColor="text1"/>
          <w:sz w:val="18"/>
          <w:szCs w:val="18"/>
        </w:rPr>
      </w:pPr>
    </w:p>
    <w:p w14:paraId="3DD87222" w14:textId="77777777" w:rsidR="00EA165E" w:rsidRDefault="00EA165E" w:rsidP="00EA165E">
      <w:pPr>
        <w:jc w:val="both"/>
        <w:rPr>
          <w:color w:val="000000" w:themeColor="text1"/>
          <w:sz w:val="18"/>
          <w:szCs w:val="18"/>
        </w:rPr>
      </w:pPr>
    </w:p>
    <w:p w14:paraId="339F6136" w14:textId="77777777" w:rsidR="00EA165E" w:rsidRDefault="00EA165E" w:rsidP="00EA165E">
      <w:pPr>
        <w:jc w:val="both"/>
        <w:rPr>
          <w:color w:val="000000" w:themeColor="text1"/>
          <w:sz w:val="18"/>
          <w:szCs w:val="18"/>
        </w:rPr>
      </w:pPr>
    </w:p>
    <w:p w14:paraId="04612CD0" w14:textId="77777777" w:rsidR="00EA165E" w:rsidRDefault="00EA165E" w:rsidP="00EA165E">
      <w:pPr>
        <w:jc w:val="both"/>
        <w:rPr>
          <w:color w:val="000000" w:themeColor="text1"/>
          <w:sz w:val="18"/>
          <w:szCs w:val="18"/>
        </w:rPr>
      </w:pPr>
    </w:p>
    <w:p w14:paraId="1F00D306" w14:textId="77777777" w:rsidR="00EA165E" w:rsidRDefault="00EA165E" w:rsidP="00EA165E">
      <w:pPr>
        <w:jc w:val="both"/>
        <w:rPr>
          <w:color w:val="000000" w:themeColor="text1"/>
          <w:sz w:val="18"/>
          <w:szCs w:val="18"/>
        </w:rPr>
      </w:pPr>
    </w:p>
    <w:p w14:paraId="7DAC4E24" w14:textId="77777777" w:rsidR="00EA165E" w:rsidRDefault="00EA165E" w:rsidP="00EA165E">
      <w:pPr>
        <w:jc w:val="both"/>
        <w:rPr>
          <w:color w:val="000000" w:themeColor="text1"/>
          <w:sz w:val="18"/>
          <w:szCs w:val="18"/>
        </w:rPr>
      </w:pPr>
    </w:p>
    <w:p w14:paraId="563EA76C"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5680" behindDoc="0" locked="0" layoutInCell="1" allowOverlap="1" wp14:anchorId="311151BD" wp14:editId="00799E3A">
                <wp:simplePos x="0" y="0"/>
                <wp:positionH relativeFrom="column">
                  <wp:posOffset>3207385</wp:posOffset>
                </wp:positionH>
                <wp:positionV relativeFrom="paragraph">
                  <wp:posOffset>-226060</wp:posOffset>
                </wp:positionV>
                <wp:extent cx="832485" cy="2059940"/>
                <wp:effectExtent l="0" t="0" r="0" b="0"/>
                <wp:wrapNone/>
                <wp:docPr id="1091" name="Zone de texte 1091"/>
                <wp:cNvGraphicFramePr/>
                <a:graphic xmlns:a="http://schemas.openxmlformats.org/drawingml/2006/main">
                  <a:graphicData uri="http://schemas.microsoft.com/office/word/2010/wordprocessingShape">
                    <wps:wsp>
                      <wps:cNvSpPr txBox="1"/>
                      <wps:spPr>
                        <a:xfrm>
                          <a:off x="0" y="0"/>
                          <a:ext cx="832485" cy="2059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1329A01" w14:textId="77777777" w:rsidR="00C23FC4" w:rsidRPr="00EA165E" w:rsidRDefault="00C23FC4" w:rsidP="00233078">
                            <w:pPr>
                              <w:jc w:val="both"/>
                              <w:rPr>
                                <w:color w:val="000000" w:themeColor="text1"/>
                                <w:sz w:val="18"/>
                                <w:szCs w:val="18"/>
                              </w:rPr>
                            </w:pPr>
                            <w:r w:rsidRPr="00EA165E">
                              <w:rPr>
                                <w:color w:val="000000" w:themeColor="text1"/>
                                <w:sz w:val="18"/>
                                <w:szCs w:val="18"/>
                              </w:rPr>
                              <w:t>sujet</w:t>
                            </w:r>
                          </w:p>
                          <w:p w14:paraId="4D4AF8CC" w14:textId="77777777" w:rsidR="00C23FC4" w:rsidRPr="00EA165E" w:rsidRDefault="00C23FC4" w:rsidP="00233078">
                            <w:pPr>
                              <w:jc w:val="both"/>
                              <w:rPr>
                                <w:color w:val="000000" w:themeColor="text1"/>
                                <w:sz w:val="18"/>
                                <w:szCs w:val="18"/>
                              </w:rPr>
                            </w:pPr>
                            <w:r w:rsidRPr="00EA165E">
                              <w:rPr>
                                <w:color w:val="000000" w:themeColor="text1"/>
                                <w:sz w:val="18"/>
                                <w:szCs w:val="18"/>
                              </w:rPr>
                              <w:t>superbe</w:t>
                            </w:r>
                          </w:p>
                          <w:p w14:paraId="50377B2E" w14:textId="77777777" w:rsidR="00C23FC4" w:rsidRPr="00EA165E" w:rsidRDefault="00C23FC4" w:rsidP="00233078">
                            <w:pPr>
                              <w:jc w:val="both"/>
                              <w:rPr>
                                <w:color w:val="000000" w:themeColor="text1"/>
                                <w:sz w:val="18"/>
                                <w:szCs w:val="18"/>
                              </w:rPr>
                            </w:pPr>
                            <w:r w:rsidRPr="00EA165E">
                              <w:rPr>
                                <w:color w:val="000000" w:themeColor="text1"/>
                                <w:sz w:val="18"/>
                                <w:szCs w:val="18"/>
                              </w:rPr>
                              <w:t>supérieur</w:t>
                            </w:r>
                          </w:p>
                          <w:p w14:paraId="7B7D8214" w14:textId="77777777" w:rsidR="00C23FC4" w:rsidRPr="00EA165E" w:rsidRDefault="00C23FC4" w:rsidP="00233078">
                            <w:pPr>
                              <w:jc w:val="both"/>
                              <w:rPr>
                                <w:color w:val="000000" w:themeColor="text1"/>
                                <w:sz w:val="18"/>
                                <w:szCs w:val="18"/>
                              </w:rPr>
                            </w:pPr>
                            <w:r w:rsidRPr="00EA165E">
                              <w:rPr>
                                <w:color w:val="000000" w:themeColor="text1"/>
                                <w:sz w:val="18"/>
                                <w:szCs w:val="18"/>
                              </w:rPr>
                              <w:t>suprême</w:t>
                            </w:r>
                          </w:p>
                          <w:p w14:paraId="18F42876" w14:textId="77777777" w:rsidR="00C23FC4" w:rsidRPr="00EA165E" w:rsidRDefault="00C23FC4" w:rsidP="00233078">
                            <w:pPr>
                              <w:jc w:val="both"/>
                              <w:rPr>
                                <w:color w:val="000000" w:themeColor="text1"/>
                                <w:sz w:val="18"/>
                                <w:szCs w:val="18"/>
                              </w:rPr>
                            </w:pPr>
                            <w:r w:rsidRPr="00EA165E">
                              <w:rPr>
                                <w:color w:val="000000" w:themeColor="text1"/>
                                <w:sz w:val="18"/>
                                <w:szCs w:val="18"/>
                              </w:rPr>
                              <w:t>sur</w:t>
                            </w:r>
                          </w:p>
                          <w:p w14:paraId="69C0FF9F" w14:textId="77777777" w:rsidR="00C23FC4" w:rsidRPr="00EA165E" w:rsidRDefault="00C23FC4" w:rsidP="00233078">
                            <w:pPr>
                              <w:jc w:val="both"/>
                              <w:rPr>
                                <w:color w:val="000000" w:themeColor="text1"/>
                                <w:sz w:val="18"/>
                                <w:szCs w:val="18"/>
                              </w:rPr>
                            </w:pPr>
                            <w:r w:rsidRPr="00EA165E">
                              <w:rPr>
                                <w:color w:val="000000" w:themeColor="text1"/>
                                <w:sz w:val="18"/>
                                <w:szCs w:val="18"/>
                              </w:rPr>
                              <w:t>surface</w:t>
                            </w:r>
                          </w:p>
                          <w:p w14:paraId="2C1B5EEA" w14:textId="77777777" w:rsidR="00C23FC4" w:rsidRPr="00EA165E" w:rsidRDefault="00C23FC4" w:rsidP="00233078">
                            <w:pPr>
                              <w:jc w:val="both"/>
                              <w:rPr>
                                <w:color w:val="000000" w:themeColor="text1"/>
                                <w:sz w:val="18"/>
                                <w:szCs w:val="18"/>
                              </w:rPr>
                            </w:pPr>
                            <w:r w:rsidRPr="00EA165E">
                              <w:rPr>
                                <w:color w:val="000000" w:themeColor="text1"/>
                                <w:sz w:val="18"/>
                                <w:szCs w:val="18"/>
                              </w:rPr>
                              <w:t>surgir</w:t>
                            </w:r>
                          </w:p>
                          <w:p w14:paraId="3114FCEB" w14:textId="77777777" w:rsidR="00C23FC4" w:rsidRPr="00EA165E" w:rsidRDefault="00C23FC4" w:rsidP="00233078">
                            <w:pPr>
                              <w:jc w:val="both"/>
                              <w:rPr>
                                <w:color w:val="000000" w:themeColor="text1"/>
                                <w:sz w:val="18"/>
                                <w:szCs w:val="18"/>
                              </w:rPr>
                            </w:pPr>
                            <w:r w:rsidRPr="00EA165E">
                              <w:rPr>
                                <w:color w:val="000000" w:themeColor="text1"/>
                                <w:sz w:val="18"/>
                                <w:szCs w:val="18"/>
                              </w:rPr>
                              <w:t>surmonter</w:t>
                            </w:r>
                          </w:p>
                          <w:p w14:paraId="0D3788E8" w14:textId="77777777" w:rsidR="00C23FC4" w:rsidRPr="00EA165E" w:rsidRDefault="00C23FC4" w:rsidP="00233078">
                            <w:pPr>
                              <w:jc w:val="both"/>
                              <w:rPr>
                                <w:color w:val="000000" w:themeColor="text1"/>
                                <w:sz w:val="18"/>
                                <w:szCs w:val="18"/>
                              </w:rPr>
                            </w:pPr>
                            <w:r w:rsidRPr="00EA165E">
                              <w:rPr>
                                <w:color w:val="000000" w:themeColor="text1"/>
                                <w:sz w:val="18"/>
                                <w:szCs w:val="18"/>
                              </w:rPr>
                              <w:t>surprendre</w:t>
                            </w:r>
                          </w:p>
                          <w:p w14:paraId="268BF557" w14:textId="77777777" w:rsidR="00C23FC4" w:rsidRPr="00EA165E" w:rsidRDefault="00C23FC4" w:rsidP="00233078">
                            <w:pPr>
                              <w:jc w:val="both"/>
                              <w:rPr>
                                <w:color w:val="000000" w:themeColor="text1"/>
                                <w:sz w:val="18"/>
                                <w:szCs w:val="18"/>
                              </w:rPr>
                            </w:pPr>
                            <w:r w:rsidRPr="00EA165E">
                              <w:rPr>
                                <w:color w:val="000000" w:themeColor="text1"/>
                                <w:sz w:val="18"/>
                                <w:szCs w:val="18"/>
                              </w:rPr>
                              <w:t>surprise</w:t>
                            </w:r>
                          </w:p>
                          <w:p w14:paraId="624FC1E7" w14:textId="77777777" w:rsidR="00C23FC4" w:rsidRPr="00EA165E" w:rsidRDefault="00C23FC4" w:rsidP="00233078">
                            <w:pPr>
                              <w:jc w:val="both"/>
                              <w:rPr>
                                <w:color w:val="000000" w:themeColor="text1"/>
                                <w:sz w:val="18"/>
                                <w:szCs w:val="18"/>
                              </w:rPr>
                            </w:pPr>
                            <w:r w:rsidRPr="00EA165E">
                              <w:rPr>
                                <w:color w:val="000000" w:themeColor="text1"/>
                                <w:sz w:val="18"/>
                                <w:szCs w:val="18"/>
                              </w:rPr>
                              <w:t>sursauter</w:t>
                            </w:r>
                          </w:p>
                          <w:p w14:paraId="28CE96B5" w14:textId="77777777" w:rsidR="00C23FC4" w:rsidRPr="00EA165E" w:rsidRDefault="00C23FC4" w:rsidP="00233078">
                            <w:pPr>
                              <w:jc w:val="both"/>
                              <w:rPr>
                                <w:color w:val="000000" w:themeColor="text1"/>
                                <w:sz w:val="18"/>
                                <w:szCs w:val="18"/>
                              </w:rPr>
                            </w:pPr>
                            <w:r w:rsidRPr="00EA165E">
                              <w:rPr>
                                <w:color w:val="000000" w:themeColor="text1"/>
                                <w:sz w:val="18"/>
                                <w:szCs w:val="18"/>
                              </w:rPr>
                              <w:t>surtout</w:t>
                            </w:r>
                          </w:p>
                          <w:p w14:paraId="187864CA" w14:textId="77777777" w:rsidR="00C23FC4" w:rsidRPr="00EA165E" w:rsidRDefault="00C23FC4" w:rsidP="00233078">
                            <w:pPr>
                              <w:jc w:val="both"/>
                              <w:rPr>
                                <w:color w:val="000000" w:themeColor="text1"/>
                                <w:sz w:val="18"/>
                                <w:szCs w:val="18"/>
                              </w:rPr>
                            </w:pPr>
                            <w:r w:rsidRPr="00EA165E">
                              <w:rPr>
                                <w:color w:val="000000" w:themeColor="text1"/>
                                <w:sz w:val="18"/>
                                <w:szCs w:val="18"/>
                              </w:rPr>
                              <w:t>surveiller</w:t>
                            </w:r>
                          </w:p>
                          <w:p w14:paraId="5DBF545A" w14:textId="77777777" w:rsidR="00C23FC4" w:rsidRPr="00EA165E" w:rsidRDefault="00C23FC4" w:rsidP="00233078">
                            <w:pPr>
                              <w:jc w:val="both"/>
                              <w:rPr>
                                <w:color w:val="000000" w:themeColor="text1"/>
                                <w:sz w:val="18"/>
                                <w:szCs w:val="18"/>
                              </w:rPr>
                            </w:pPr>
                            <w:r w:rsidRPr="00EA165E">
                              <w:rPr>
                                <w:color w:val="000000" w:themeColor="text1"/>
                                <w:sz w:val="18"/>
                                <w:szCs w:val="18"/>
                              </w:rPr>
                              <w:t>survenir</w:t>
                            </w:r>
                          </w:p>
                          <w:p w14:paraId="1013D8AA" w14:textId="77777777" w:rsidR="00C23FC4" w:rsidRDefault="00C23FC4" w:rsidP="00233078">
                            <w:pPr>
                              <w:jc w:val="both"/>
                              <w:rPr>
                                <w:color w:val="000000" w:themeColor="text1"/>
                                <w:sz w:val="18"/>
                                <w:szCs w:val="18"/>
                              </w:rPr>
                            </w:pPr>
                            <w:r w:rsidRPr="00EA165E">
                              <w:rPr>
                                <w:color w:val="000000" w:themeColor="text1"/>
                                <w:sz w:val="18"/>
                                <w:szCs w:val="18"/>
                              </w:rPr>
                              <w:t>suspendre</w:t>
                            </w:r>
                          </w:p>
                          <w:p w14:paraId="646BAEAC" w14:textId="77777777" w:rsidR="00C23FC4" w:rsidRPr="00EA165E" w:rsidRDefault="00C23FC4" w:rsidP="00233078">
                            <w:pPr>
                              <w:jc w:val="both"/>
                              <w:rPr>
                                <w:color w:val="000000" w:themeColor="text1"/>
                                <w:sz w:val="18"/>
                                <w:szCs w:val="18"/>
                              </w:rPr>
                            </w:pPr>
                          </w:p>
                          <w:p w14:paraId="1218F02D" w14:textId="77777777" w:rsidR="00C23FC4" w:rsidRPr="00A25CF2"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151BD" id="Zone de texte 1091" o:spid="_x0000_s1206" type="#_x0000_t202" style="position:absolute;left:0;text-align:left;margin-left:252.55pt;margin-top:-17.75pt;width:65.55pt;height:162.2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" filled="f" stroked="f">
                <v:textbox>
                  <w:txbxContent>
                    <w:p w14:paraId="41329A01" w14:textId="77777777" w:rsidR="00C23FC4" w:rsidRPr="00EA165E" w:rsidRDefault="00C23FC4" w:rsidP="00233078">
                      <w:pPr>
                        <w:jc w:val="both"/>
                        <w:rPr>
                          <w:color w:val="000000" w:themeColor="text1"/>
                          <w:sz w:val="18"/>
                          <w:szCs w:val="18"/>
                        </w:rPr>
                      </w:pPr>
                      <w:r w:rsidRPr="00EA165E">
                        <w:rPr>
                          <w:color w:val="000000" w:themeColor="text1"/>
                          <w:sz w:val="18"/>
                          <w:szCs w:val="18"/>
                        </w:rPr>
                        <w:t>sujet</w:t>
                      </w:r>
                    </w:p>
                    <w:p w14:paraId="4D4AF8CC" w14:textId="77777777" w:rsidR="00C23FC4" w:rsidRPr="00EA165E" w:rsidRDefault="00C23FC4" w:rsidP="00233078">
                      <w:pPr>
                        <w:jc w:val="both"/>
                        <w:rPr>
                          <w:color w:val="000000" w:themeColor="text1"/>
                          <w:sz w:val="18"/>
                          <w:szCs w:val="18"/>
                        </w:rPr>
                      </w:pPr>
                      <w:r w:rsidRPr="00EA165E">
                        <w:rPr>
                          <w:color w:val="000000" w:themeColor="text1"/>
                          <w:sz w:val="18"/>
                          <w:szCs w:val="18"/>
                        </w:rPr>
                        <w:t>superbe</w:t>
                      </w:r>
                    </w:p>
                    <w:p w14:paraId="50377B2E" w14:textId="77777777" w:rsidR="00C23FC4" w:rsidRPr="00EA165E" w:rsidRDefault="00C23FC4" w:rsidP="00233078">
                      <w:pPr>
                        <w:jc w:val="both"/>
                        <w:rPr>
                          <w:color w:val="000000" w:themeColor="text1"/>
                          <w:sz w:val="18"/>
                          <w:szCs w:val="18"/>
                        </w:rPr>
                      </w:pPr>
                      <w:r w:rsidRPr="00EA165E">
                        <w:rPr>
                          <w:color w:val="000000" w:themeColor="text1"/>
                          <w:sz w:val="18"/>
                          <w:szCs w:val="18"/>
                        </w:rPr>
                        <w:t>supérieur</w:t>
                      </w:r>
                    </w:p>
                    <w:p w14:paraId="7B7D8214" w14:textId="77777777" w:rsidR="00C23FC4" w:rsidRPr="00EA165E" w:rsidRDefault="00C23FC4" w:rsidP="00233078">
                      <w:pPr>
                        <w:jc w:val="both"/>
                        <w:rPr>
                          <w:color w:val="000000" w:themeColor="text1"/>
                          <w:sz w:val="18"/>
                          <w:szCs w:val="18"/>
                        </w:rPr>
                      </w:pPr>
                      <w:r w:rsidRPr="00EA165E">
                        <w:rPr>
                          <w:color w:val="000000" w:themeColor="text1"/>
                          <w:sz w:val="18"/>
                          <w:szCs w:val="18"/>
                        </w:rPr>
                        <w:t>suprême</w:t>
                      </w:r>
                    </w:p>
                    <w:p w14:paraId="18F42876" w14:textId="77777777" w:rsidR="00C23FC4" w:rsidRPr="00EA165E" w:rsidRDefault="00C23FC4" w:rsidP="00233078">
                      <w:pPr>
                        <w:jc w:val="both"/>
                        <w:rPr>
                          <w:color w:val="000000" w:themeColor="text1"/>
                          <w:sz w:val="18"/>
                          <w:szCs w:val="18"/>
                        </w:rPr>
                      </w:pPr>
                      <w:r w:rsidRPr="00EA165E">
                        <w:rPr>
                          <w:color w:val="000000" w:themeColor="text1"/>
                          <w:sz w:val="18"/>
                          <w:szCs w:val="18"/>
                        </w:rPr>
                        <w:t>sur</w:t>
                      </w:r>
                    </w:p>
                    <w:p w14:paraId="69C0FF9F" w14:textId="77777777" w:rsidR="00C23FC4" w:rsidRPr="00EA165E" w:rsidRDefault="00C23FC4" w:rsidP="00233078">
                      <w:pPr>
                        <w:jc w:val="both"/>
                        <w:rPr>
                          <w:color w:val="000000" w:themeColor="text1"/>
                          <w:sz w:val="18"/>
                          <w:szCs w:val="18"/>
                        </w:rPr>
                      </w:pPr>
                      <w:r w:rsidRPr="00EA165E">
                        <w:rPr>
                          <w:color w:val="000000" w:themeColor="text1"/>
                          <w:sz w:val="18"/>
                          <w:szCs w:val="18"/>
                        </w:rPr>
                        <w:t>surface</w:t>
                      </w:r>
                    </w:p>
                    <w:p w14:paraId="2C1B5EEA" w14:textId="77777777" w:rsidR="00C23FC4" w:rsidRPr="00EA165E" w:rsidRDefault="00C23FC4" w:rsidP="00233078">
                      <w:pPr>
                        <w:jc w:val="both"/>
                        <w:rPr>
                          <w:color w:val="000000" w:themeColor="text1"/>
                          <w:sz w:val="18"/>
                          <w:szCs w:val="18"/>
                        </w:rPr>
                      </w:pPr>
                      <w:r w:rsidRPr="00EA165E">
                        <w:rPr>
                          <w:color w:val="000000" w:themeColor="text1"/>
                          <w:sz w:val="18"/>
                          <w:szCs w:val="18"/>
                        </w:rPr>
                        <w:t>surgir</w:t>
                      </w:r>
                    </w:p>
                    <w:p w14:paraId="3114FCEB" w14:textId="77777777" w:rsidR="00C23FC4" w:rsidRPr="00EA165E" w:rsidRDefault="00C23FC4" w:rsidP="00233078">
                      <w:pPr>
                        <w:jc w:val="both"/>
                        <w:rPr>
                          <w:color w:val="000000" w:themeColor="text1"/>
                          <w:sz w:val="18"/>
                          <w:szCs w:val="18"/>
                        </w:rPr>
                      </w:pPr>
                      <w:r w:rsidRPr="00EA165E">
                        <w:rPr>
                          <w:color w:val="000000" w:themeColor="text1"/>
                          <w:sz w:val="18"/>
                          <w:szCs w:val="18"/>
                        </w:rPr>
                        <w:t>surmonter</w:t>
                      </w:r>
                    </w:p>
                    <w:p w14:paraId="0D3788E8" w14:textId="77777777" w:rsidR="00C23FC4" w:rsidRPr="00EA165E" w:rsidRDefault="00C23FC4" w:rsidP="00233078">
                      <w:pPr>
                        <w:jc w:val="both"/>
                        <w:rPr>
                          <w:color w:val="000000" w:themeColor="text1"/>
                          <w:sz w:val="18"/>
                          <w:szCs w:val="18"/>
                        </w:rPr>
                      </w:pPr>
                      <w:r w:rsidRPr="00EA165E">
                        <w:rPr>
                          <w:color w:val="000000" w:themeColor="text1"/>
                          <w:sz w:val="18"/>
                          <w:szCs w:val="18"/>
                        </w:rPr>
                        <w:t>surprendre</w:t>
                      </w:r>
                    </w:p>
                    <w:p w14:paraId="268BF557" w14:textId="77777777" w:rsidR="00C23FC4" w:rsidRPr="00EA165E" w:rsidRDefault="00C23FC4" w:rsidP="00233078">
                      <w:pPr>
                        <w:jc w:val="both"/>
                        <w:rPr>
                          <w:color w:val="000000" w:themeColor="text1"/>
                          <w:sz w:val="18"/>
                          <w:szCs w:val="18"/>
                        </w:rPr>
                      </w:pPr>
                      <w:r w:rsidRPr="00EA165E">
                        <w:rPr>
                          <w:color w:val="000000" w:themeColor="text1"/>
                          <w:sz w:val="18"/>
                          <w:szCs w:val="18"/>
                        </w:rPr>
                        <w:t>surprise</w:t>
                      </w:r>
                    </w:p>
                    <w:p w14:paraId="624FC1E7" w14:textId="77777777" w:rsidR="00C23FC4" w:rsidRPr="00EA165E" w:rsidRDefault="00C23FC4" w:rsidP="00233078">
                      <w:pPr>
                        <w:jc w:val="both"/>
                        <w:rPr>
                          <w:color w:val="000000" w:themeColor="text1"/>
                          <w:sz w:val="18"/>
                          <w:szCs w:val="18"/>
                        </w:rPr>
                      </w:pPr>
                      <w:r w:rsidRPr="00EA165E">
                        <w:rPr>
                          <w:color w:val="000000" w:themeColor="text1"/>
                          <w:sz w:val="18"/>
                          <w:szCs w:val="18"/>
                        </w:rPr>
                        <w:t>sursauter</w:t>
                      </w:r>
                    </w:p>
                    <w:p w14:paraId="28CE96B5" w14:textId="77777777" w:rsidR="00C23FC4" w:rsidRPr="00EA165E" w:rsidRDefault="00C23FC4" w:rsidP="00233078">
                      <w:pPr>
                        <w:jc w:val="both"/>
                        <w:rPr>
                          <w:color w:val="000000" w:themeColor="text1"/>
                          <w:sz w:val="18"/>
                          <w:szCs w:val="18"/>
                        </w:rPr>
                      </w:pPr>
                      <w:r w:rsidRPr="00EA165E">
                        <w:rPr>
                          <w:color w:val="000000" w:themeColor="text1"/>
                          <w:sz w:val="18"/>
                          <w:szCs w:val="18"/>
                        </w:rPr>
                        <w:t>surtout</w:t>
                      </w:r>
                    </w:p>
                    <w:p w14:paraId="187864CA" w14:textId="77777777" w:rsidR="00C23FC4" w:rsidRPr="00EA165E" w:rsidRDefault="00C23FC4" w:rsidP="00233078">
                      <w:pPr>
                        <w:jc w:val="both"/>
                        <w:rPr>
                          <w:color w:val="000000" w:themeColor="text1"/>
                          <w:sz w:val="18"/>
                          <w:szCs w:val="18"/>
                        </w:rPr>
                      </w:pPr>
                      <w:r w:rsidRPr="00EA165E">
                        <w:rPr>
                          <w:color w:val="000000" w:themeColor="text1"/>
                          <w:sz w:val="18"/>
                          <w:szCs w:val="18"/>
                        </w:rPr>
                        <w:t>surveiller</w:t>
                      </w:r>
                    </w:p>
                    <w:p w14:paraId="5DBF545A" w14:textId="77777777" w:rsidR="00C23FC4" w:rsidRPr="00EA165E" w:rsidRDefault="00C23FC4" w:rsidP="00233078">
                      <w:pPr>
                        <w:jc w:val="both"/>
                        <w:rPr>
                          <w:color w:val="000000" w:themeColor="text1"/>
                          <w:sz w:val="18"/>
                          <w:szCs w:val="18"/>
                        </w:rPr>
                      </w:pPr>
                      <w:r w:rsidRPr="00EA165E">
                        <w:rPr>
                          <w:color w:val="000000" w:themeColor="text1"/>
                          <w:sz w:val="18"/>
                          <w:szCs w:val="18"/>
                        </w:rPr>
                        <w:t>survenir</w:t>
                      </w:r>
                    </w:p>
                    <w:p w14:paraId="1013D8AA" w14:textId="77777777" w:rsidR="00C23FC4" w:rsidRDefault="00C23FC4" w:rsidP="00233078">
                      <w:pPr>
                        <w:jc w:val="both"/>
                        <w:rPr>
                          <w:color w:val="000000" w:themeColor="text1"/>
                          <w:sz w:val="18"/>
                          <w:szCs w:val="18"/>
                        </w:rPr>
                      </w:pPr>
                      <w:r w:rsidRPr="00EA165E">
                        <w:rPr>
                          <w:color w:val="000000" w:themeColor="text1"/>
                          <w:sz w:val="18"/>
                          <w:szCs w:val="18"/>
                        </w:rPr>
                        <w:t>suspendre</w:t>
                      </w:r>
                    </w:p>
                    <w:p w14:paraId="646BAEAC" w14:textId="77777777" w:rsidR="00C23FC4" w:rsidRPr="00EA165E" w:rsidRDefault="00C23FC4" w:rsidP="00233078">
                      <w:pPr>
                        <w:jc w:val="both"/>
                        <w:rPr>
                          <w:color w:val="000000" w:themeColor="text1"/>
                          <w:sz w:val="18"/>
                          <w:szCs w:val="18"/>
                        </w:rPr>
                      </w:pPr>
                    </w:p>
                    <w:p w14:paraId="1218F02D" w14:textId="77777777" w:rsidR="00C23FC4" w:rsidRPr="00A25CF2" w:rsidRDefault="00C23FC4" w:rsidP="00233078"/>
                  </w:txbxContent>
                </v:textbox>
              </v:shape>
            </w:pict>
          </mc:Fallback>
        </mc:AlternateContent>
      </w:r>
      <w:r>
        <w:rPr>
          <w:i/>
          <w:noProof/>
          <w:color w:val="00B0F0"/>
          <w:sz w:val="32"/>
          <w:szCs w:val="32"/>
        </w:rPr>
        <mc:AlternateContent>
          <mc:Choice Requires="wps">
            <w:drawing>
              <wp:anchor distT="0" distB="0" distL="114300" distR="114300" simplePos="0" relativeHeight="251974656" behindDoc="0" locked="0" layoutInCell="1" allowOverlap="1" wp14:anchorId="54B7B886" wp14:editId="272EDDA3">
                <wp:simplePos x="0" y="0"/>
                <wp:positionH relativeFrom="column">
                  <wp:posOffset>2509520</wp:posOffset>
                </wp:positionH>
                <wp:positionV relativeFrom="paragraph">
                  <wp:posOffset>-220980</wp:posOffset>
                </wp:positionV>
                <wp:extent cx="832485" cy="7089140"/>
                <wp:effectExtent l="0" t="0" r="0" b="0"/>
                <wp:wrapNone/>
                <wp:docPr id="1092" name="Zone de texte 1092"/>
                <wp:cNvGraphicFramePr/>
                <a:graphic xmlns:a="http://schemas.openxmlformats.org/drawingml/2006/main">
                  <a:graphicData uri="http://schemas.microsoft.com/office/word/2010/wordprocessingShape">
                    <wps:wsp>
                      <wps:cNvSpPr txBox="1"/>
                      <wps:spPr>
                        <a:xfrm>
                          <a:off x="0" y="0"/>
                          <a:ext cx="83248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561CF53" w14:textId="77777777" w:rsidR="00C23FC4" w:rsidRPr="00EA165E" w:rsidRDefault="00C23FC4" w:rsidP="00233078">
                            <w:pPr>
                              <w:jc w:val="both"/>
                              <w:rPr>
                                <w:color w:val="000000" w:themeColor="text1"/>
                                <w:sz w:val="18"/>
                                <w:szCs w:val="18"/>
                              </w:rPr>
                            </w:pPr>
                            <w:r w:rsidRPr="00EA165E">
                              <w:rPr>
                                <w:color w:val="000000" w:themeColor="text1"/>
                                <w:sz w:val="18"/>
                                <w:szCs w:val="18"/>
                              </w:rPr>
                              <w:t>sonore</w:t>
                            </w:r>
                          </w:p>
                          <w:p w14:paraId="145B592E" w14:textId="77777777" w:rsidR="00C23FC4" w:rsidRPr="00EA165E" w:rsidRDefault="00C23FC4" w:rsidP="00233078">
                            <w:pPr>
                              <w:jc w:val="both"/>
                              <w:rPr>
                                <w:color w:val="000000" w:themeColor="text1"/>
                                <w:sz w:val="18"/>
                                <w:szCs w:val="18"/>
                              </w:rPr>
                            </w:pPr>
                            <w:r w:rsidRPr="00EA165E">
                              <w:rPr>
                                <w:color w:val="000000" w:themeColor="text1"/>
                                <w:sz w:val="18"/>
                                <w:szCs w:val="18"/>
                              </w:rPr>
                              <w:t>sort</w:t>
                            </w:r>
                          </w:p>
                          <w:p w14:paraId="0F78EBC4" w14:textId="77777777" w:rsidR="00C23FC4" w:rsidRPr="00EA165E" w:rsidRDefault="00C23FC4" w:rsidP="00233078">
                            <w:pPr>
                              <w:jc w:val="both"/>
                              <w:rPr>
                                <w:color w:val="000000" w:themeColor="text1"/>
                                <w:sz w:val="18"/>
                                <w:szCs w:val="18"/>
                              </w:rPr>
                            </w:pPr>
                            <w:r w:rsidRPr="00EA165E">
                              <w:rPr>
                                <w:color w:val="000000" w:themeColor="text1"/>
                                <w:sz w:val="18"/>
                                <w:szCs w:val="18"/>
                              </w:rPr>
                              <w:t>sorte</w:t>
                            </w:r>
                          </w:p>
                          <w:p w14:paraId="2CF97E91" w14:textId="77777777" w:rsidR="00C23FC4" w:rsidRPr="00EA165E" w:rsidRDefault="00C23FC4" w:rsidP="00233078">
                            <w:pPr>
                              <w:jc w:val="both"/>
                              <w:rPr>
                                <w:color w:val="000000" w:themeColor="text1"/>
                                <w:sz w:val="18"/>
                                <w:szCs w:val="18"/>
                              </w:rPr>
                            </w:pPr>
                            <w:r w:rsidRPr="00EA165E">
                              <w:rPr>
                                <w:color w:val="000000" w:themeColor="text1"/>
                                <w:sz w:val="18"/>
                                <w:szCs w:val="18"/>
                              </w:rPr>
                              <w:t>sortie</w:t>
                            </w:r>
                          </w:p>
                          <w:p w14:paraId="7A795BA3" w14:textId="77777777" w:rsidR="00C23FC4" w:rsidRPr="00EA165E" w:rsidRDefault="00C23FC4" w:rsidP="00233078">
                            <w:pPr>
                              <w:jc w:val="both"/>
                              <w:rPr>
                                <w:color w:val="000000" w:themeColor="text1"/>
                                <w:sz w:val="18"/>
                                <w:szCs w:val="18"/>
                              </w:rPr>
                            </w:pPr>
                            <w:r w:rsidRPr="00EA165E">
                              <w:rPr>
                                <w:color w:val="000000" w:themeColor="text1"/>
                                <w:sz w:val="18"/>
                                <w:szCs w:val="18"/>
                              </w:rPr>
                              <w:t>sortir</w:t>
                            </w:r>
                          </w:p>
                          <w:p w14:paraId="1CBD69B0" w14:textId="77777777" w:rsidR="00C23FC4" w:rsidRPr="00EA165E" w:rsidRDefault="00C23FC4" w:rsidP="00233078">
                            <w:pPr>
                              <w:jc w:val="both"/>
                              <w:rPr>
                                <w:color w:val="000000" w:themeColor="text1"/>
                                <w:sz w:val="18"/>
                                <w:szCs w:val="18"/>
                              </w:rPr>
                            </w:pPr>
                            <w:r w:rsidRPr="00EA165E">
                              <w:rPr>
                                <w:color w:val="000000" w:themeColor="text1"/>
                                <w:sz w:val="18"/>
                                <w:szCs w:val="18"/>
                              </w:rPr>
                              <w:t>sot</w:t>
                            </w:r>
                          </w:p>
                          <w:p w14:paraId="298C46F3" w14:textId="77777777" w:rsidR="00C23FC4" w:rsidRPr="00EA165E" w:rsidRDefault="00C23FC4" w:rsidP="00233078">
                            <w:pPr>
                              <w:jc w:val="both"/>
                              <w:rPr>
                                <w:color w:val="000000" w:themeColor="text1"/>
                                <w:sz w:val="18"/>
                                <w:szCs w:val="18"/>
                              </w:rPr>
                            </w:pPr>
                            <w:r w:rsidRPr="00EA165E">
                              <w:rPr>
                                <w:color w:val="000000" w:themeColor="text1"/>
                                <w:sz w:val="18"/>
                                <w:szCs w:val="18"/>
                              </w:rPr>
                              <w:t>sou</w:t>
                            </w:r>
                          </w:p>
                          <w:p w14:paraId="058AB318" w14:textId="77777777" w:rsidR="00C23FC4" w:rsidRPr="00EA165E" w:rsidRDefault="00C23FC4" w:rsidP="00233078">
                            <w:pPr>
                              <w:jc w:val="both"/>
                              <w:rPr>
                                <w:color w:val="000000" w:themeColor="text1"/>
                                <w:sz w:val="18"/>
                                <w:szCs w:val="18"/>
                              </w:rPr>
                            </w:pPr>
                            <w:r w:rsidRPr="00EA165E">
                              <w:rPr>
                                <w:color w:val="000000" w:themeColor="text1"/>
                                <w:sz w:val="18"/>
                                <w:szCs w:val="18"/>
                              </w:rPr>
                              <w:t>soudain</w:t>
                            </w:r>
                          </w:p>
                          <w:p w14:paraId="350558E4" w14:textId="77777777" w:rsidR="00C23FC4" w:rsidRPr="00EA165E" w:rsidRDefault="00C23FC4" w:rsidP="00233078">
                            <w:pPr>
                              <w:jc w:val="both"/>
                              <w:rPr>
                                <w:color w:val="000000" w:themeColor="text1"/>
                                <w:sz w:val="18"/>
                                <w:szCs w:val="18"/>
                              </w:rPr>
                            </w:pPr>
                            <w:r w:rsidRPr="00EA165E">
                              <w:rPr>
                                <w:color w:val="000000" w:themeColor="text1"/>
                                <w:sz w:val="18"/>
                                <w:szCs w:val="18"/>
                              </w:rPr>
                              <w:t>souffrance</w:t>
                            </w:r>
                          </w:p>
                          <w:p w14:paraId="292FED02" w14:textId="77777777" w:rsidR="00C23FC4" w:rsidRPr="00EA165E" w:rsidRDefault="00C23FC4" w:rsidP="00233078">
                            <w:pPr>
                              <w:jc w:val="both"/>
                              <w:rPr>
                                <w:color w:val="000000" w:themeColor="text1"/>
                                <w:sz w:val="18"/>
                                <w:szCs w:val="18"/>
                              </w:rPr>
                            </w:pPr>
                            <w:r w:rsidRPr="00EA165E">
                              <w:rPr>
                                <w:color w:val="000000" w:themeColor="text1"/>
                                <w:sz w:val="18"/>
                                <w:szCs w:val="18"/>
                              </w:rPr>
                              <w:t>souffrir</w:t>
                            </w:r>
                          </w:p>
                          <w:p w14:paraId="2EA438D3" w14:textId="77777777" w:rsidR="00C23FC4" w:rsidRPr="00EA165E" w:rsidRDefault="00C23FC4" w:rsidP="00233078">
                            <w:pPr>
                              <w:jc w:val="both"/>
                              <w:rPr>
                                <w:color w:val="000000" w:themeColor="text1"/>
                                <w:sz w:val="18"/>
                                <w:szCs w:val="18"/>
                              </w:rPr>
                            </w:pPr>
                            <w:r w:rsidRPr="00EA165E">
                              <w:rPr>
                                <w:color w:val="000000" w:themeColor="text1"/>
                                <w:sz w:val="18"/>
                                <w:szCs w:val="18"/>
                              </w:rPr>
                              <w:t>souhait</w:t>
                            </w:r>
                          </w:p>
                          <w:p w14:paraId="6D24BAFC" w14:textId="77777777" w:rsidR="00C23FC4" w:rsidRPr="00EA165E" w:rsidRDefault="00C23FC4" w:rsidP="00233078">
                            <w:pPr>
                              <w:jc w:val="both"/>
                              <w:rPr>
                                <w:color w:val="000000" w:themeColor="text1"/>
                                <w:sz w:val="18"/>
                                <w:szCs w:val="18"/>
                              </w:rPr>
                            </w:pPr>
                            <w:r w:rsidRPr="00EA165E">
                              <w:rPr>
                                <w:color w:val="000000" w:themeColor="text1"/>
                                <w:sz w:val="18"/>
                                <w:szCs w:val="18"/>
                              </w:rPr>
                              <w:t>soulagement</w:t>
                            </w:r>
                          </w:p>
                          <w:p w14:paraId="35264890" w14:textId="77777777" w:rsidR="00C23FC4" w:rsidRPr="00EA165E" w:rsidRDefault="00C23FC4" w:rsidP="00233078">
                            <w:pPr>
                              <w:jc w:val="both"/>
                              <w:rPr>
                                <w:color w:val="000000" w:themeColor="text1"/>
                                <w:sz w:val="18"/>
                                <w:szCs w:val="18"/>
                              </w:rPr>
                            </w:pPr>
                            <w:r w:rsidRPr="00EA165E">
                              <w:rPr>
                                <w:color w:val="000000" w:themeColor="text1"/>
                                <w:sz w:val="18"/>
                                <w:szCs w:val="18"/>
                              </w:rPr>
                              <w:t>soulager</w:t>
                            </w:r>
                          </w:p>
                          <w:p w14:paraId="18BA8F43" w14:textId="77777777" w:rsidR="00C23FC4" w:rsidRPr="00EA165E" w:rsidRDefault="00C23FC4" w:rsidP="00233078">
                            <w:pPr>
                              <w:jc w:val="both"/>
                              <w:rPr>
                                <w:color w:val="000000" w:themeColor="text1"/>
                                <w:sz w:val="18"/>
                                <w:szCs w:val="18"/>
                              </w:rPr>
                            </w:pPr>
                            <w:r w:rsidRPr="00EA165E">
                              <w:rPr>
                                <w:color w:val="000000" w:themeColor="text1"/>
                                <w:sz w:val="18"/>
                                <w:szCs w:val="18"/>
                              </w:rPr>
                              <w:t>soulever</w:t>
                            </w:r>
                          </w:p>
                          <w:p w14:paraId="4816B3BD" w14:textId="77777777" w:rsidR="00C23FC4" w:rsidRPr="00EA165E" w:rsidRDefault="00C23FC4" w:rsidP="00233078">
                            <w:pPr>
                              <w:jc w:val="both"/>
                              <w:rPr>
                                <w:color w:val="000000" w:themeColor="text1"/>
                                <w:sz w:val="18"/>
                                <w:szCs w:val="18"/>
                              </w:rPr>
                            </w:pPr>
                            <w:r w:rsidRPr="00EA165E">
                              <w:rPr>
                                <w:color w:val="000000" w:themeColor="text1"/>
                                <w:sz w:val="18"/>
                                <w:szCs w:val="18"/>
                              </w:rPr>
                              <w:t>soulier</w:t>
                            </w:r>
                          </w:p>
                          <w:p w14:paraId="29FA2E8E" w14:textId="77777777" w:rsidR="00C23FC4" w:rsidRPr="00EA165E" w:rsidRDefault="00C23FC4" w:rsidP="00233078">
                            <w:pPr>
                              <w:jc w:val="both"/>
                              <w:rPr>
                                <w:color w:val="000000" w:themeColor="text1"/>
                                <w:sz w:val="18"/>
                                <w:szCs w:val="18"/>
                              </w:rPr>
                            </w:pPr>
                            <w:r w:rsidRPr="00EA165E">
                              <w:rPr>
                                <w:color w:val="000000" w:themeColor="text1"/>
                                <w:sz w:val="18"/>
                                <w:szCs w:val="18"/>
                              </w:rPr>
                              <w:t>soumettre</w:t>
                            </w:r>
                          </w:p>
                          <w:p w14:paraId="7DD8CFB4" w14:textId="77777777" w:rsidR="00C23FC4" w:rsidRPr="00EA165E" w:rsidRDefault="00C23FC4" w:rsidP="00233078">
                            <w:pPr>
                              <w:jc w:val="both"/>
                              <w:rPr>
                                <w:color w:val="000000" w:themeColor="text1"/>
                                <w:sz w:val="18"/>
                                <w:szCs w:val="18"/>
                              </w:rPr>
                            </w:pPr>
                            <w:r w:rsidRPr="00EA165E">
                              <w:rPr>
                                <w:color w:val="000000" w:themeColor="text1"/>
                                <w:sz w:val="18"/>
                                <w:szCs w:val="18"/>
                              </w:rPr>
                              <w:t>soupe</w:t>
                            </w:r>
                          </w:p>
                          <w:p w14:paraId="01A52F98" w14:textId="77777777" w:rsidR="00C23FC4" w:rsidRPr="00EA165E" w:rsidRDefault="00C23FC4" w:rsidP="00233078">
                            <w:pPr>
                              <w:jc w:val="both"/>
                              <w:rPr>
                                <w:color w:val="000000" w:themeColor="text1"/>
                                <w:sz w:val="18"/>
                                <w:szCs w:val="18"/>
                              </w:rPr>
                            </w:pPr>
                            <w:r w:rsidRPr="00EA165E">
                              <w:rPr>
                                <w:color w:val="000000" w:themeColor="text1"/>
                                <w:sz w:val="18"/>
                                <w:szCs w:val="18"/>
                              </w:rPr>
                              <w:t>souper</w:t>
                            </w:r>
                          </w:p>
                          <w:p w14:paraId="391F8FCB" w14:textId="77777777" w:rsidR="00C23FC4" w:rsidRPr="00EA165E" w:rsidRDefault="00C23FC4" w:rsidP="00233078">
                            <w:pPr>
                              <w:jc w:val="both"/>
                              <w:rPr>
                                <w:color w:val="000000" w:themeColor="text1"/>
                                <w:sz w:val="18"/>
                                <w:szCs w:val="18"/>
                              </w:rPr>
                            </w:pPr>
                            <w:r w:rsidRPr="00EA165E">
                              <w:rPr>
                                <w:color w:val="000000" w:themeColor="text1"/>
                                <w:sz w:val="18"/>
                                <w:szCs w:val="18"/>
                              </w:rPr>
                              <w:t>soupir</w:t>
                            </w:r>
                          </w:p>
                          <w:p w14:paraId="0ADC33B8" w14:textId="77777777" w:rsidR="00C23FC4" w:rsidRPr="00EA165E" w:rsidRDefault="00C23FC4" w:rsidP="00233078">
                            <w:pPr>
                              <w:jc w:val="both"/>
                              <w:rPr>
                                <w:color w:val="000000" w:themeColor="text1"/>
                                <w:sz w:val="18"/>
                                <w:szCs w:val="18"/>
                              </w:rPr>
                            </w:pPr>
                            <w:r w:rsidRPr="00EA165E">
                              <w:rPr>
                                <w:color w:val="000000" w:themeColor="text1"/>
                                <w:sz w:val="18"/>
                                <w:szCs w:val="18"/>
                              </w:rPr>
                              <w:t>soupirer</w:t>
                            </w:r>
                          </w:p>
                          <w:p w14:paraId="3CB8D809" w14:textId="77777777" w:rsidR="00C23FC4" w:rsidRPr="00EA165E" w:rsidRDefault="00C23FC4" w:rsidP="00233078">
                            <w:pPr>
                              <w:jc w:val="both"/>
                              <w:rPr>
                                <w:color w:val="000000" w:themeColor="text1"/>
                                <w:sz w:val="18"/>
                                <w:szCs w:val="18"/>
                              </w:rPr>
                            </w:pPr>
                            <w:r w:rsidRPr="00EA165E">
                              <w:rPr>
                                <w:color w:val="000000" w:themeColor="text1"/>
                                <w:sz w:val="18"/>
                                <w:szCs w:val="18"/>
                              </w:rPr>
                              <w:t>souple</w:t>
                            </w:r>
                          </w:p>
                          <w:p w14:paraId="1A44A1F8" w14:textId="77777777" w:rsidR="00C23FC4" w:rsidRPr="00EA165E" w:rsidRDefault="00C23FC4" w:rsidP="00233078">
                            <w:pPr>
                              <w:jc w:val="both"/>
                              <w:rPr>
                                <w:color w:val="000000" w:themeColor="text1"/>
                                <w:sz w:val="18"/>
                                <w:szCs w:val="18"/>
                              </w:rPr>
                            </w:pPr>
                            <w:r w:rsidRPr="00EA165E">
                              <w:rPr>
                                <w:color w:val="000000" w:themeColor="text1"/>
                                <w:sz w:val="18"/>
                                <w:szCs w:val="18"/>
                              </w:rPr>
                              <w:t>source</w:t>
                            </w:r>
                          </w:p>
                          <w:p w14:paraId="5606729F" w14:textId="77777777" w:rsidR="00C23FC4" w:rsidRPr="00EA165E" w:rsidRDefault="00C23FC4" w:rsidP="00233078">
                            <w:pPr>
                              <w:jc w:val="both"/>
                              <w:rPr>
                                <w:color w:val="000000" w:themeColor="text1"/>
                                <w:sz w:val="18"/>
                                <w:szCs w:val="18"/>
                              </w:rPr>
                            </w:pPr>
                            <w:r w:rsidRPr="00EA165E">
                              <w:rPr>
                                <w:color w:val="000000" w:themeColor="text1"/>
                                <w:sz w:val="18"/>
                                <w:szCs w:val="18"/>
                              </w:rPr>
                              <w:t>sourd</w:t>
                            </w:r>
                          </w:p>
                          <w:p w14:paraId="50681B32" w14:textId="77777777" w:rsidR="00C23FC4" w:rsidRPr="00EA165E" w:rsidRDefault="00C23FC4" w:rsidP="00233078">
                            <w:pPr>
                              <w:jc w:val="both"/>
                              <w:rPr>
                                <w:color w:val="000000" w:themeColor="text1"/>
                                <w:sz w:val="18"/>
                                <w:szCs w:val="18"/>
                              </w:rPr>
                            </w:pPr>
                            <w:r w:rsidRPr="00EA165E">
                              <w:rPr>
                                <w:color w:val="000000" w:themeColor="text1"/>
                                <w:sz w:val="18"/>
                                <w:szCs w:val="18"/>
                              </w:rPr>
                              <w:t>souriant</w:t>
                            </w:r>
                          </w:p>
                          <w:p w14:paraId="44E83A69" w14:textId="77777777" w:rsidR="00C23FC4" w:rsidRPr="00EA165E" w:rsidRDefault="00C23FC4" w:rsidP="00233078">
                            <w:pPr>
                              <w:jc w:val="both"/>
                              <w:rPr>
                                <w:color w:val="000000" w:themeColor="text1"/>
                                <w:sz w:val="18"/>
                                <w:szCs w:val="18"/>
                              </w:rPr>
                            </w:pPr>
                            <w:r w:rsidRPr="00EA165E">
                              <w:rPr>
                                <w:color w:val="000000" w:themeColor="text1"/>
                                <w:sz w:val="18"/>
                                <w:szCs w:val="18"/>
                              </w:rPr>
                              <w:t>sourire</w:t>
                            </w:r>
                          </w:p>
                          <w:p w14:paraId="1C15A18B" w14:textId="77777777" w:rsidR="00C23FC4" w:rsidRPr="00EA165E" w:rsidRDefault="00C23FC4" w:rsidP="00233078">
                            <w:pPr>
                              <w:jc w:val="both"/>
                              <w:rPr>
                                <w:color w:val="000000" w:themeColor="text1"/>
                                <w:sz w:val="18"/>
                                <w:szCs w:val="18"/>
                              </w:rPr>
                            </w:pPr>
                            <w:r w:rsidRPr="00EA165E">
                              <w:rPr>
                                <w:color w:val="000000" w:themeColor="text1"/>
                                <w:sz w:val="18"/>
                                <w:szCs w:val="18"/>
                              </w:rPr>
                              <w:t>souris</w:t>
                            </w:r>
                          </w:p>
                          <w:p w14:paraId="04E30B58" w14:textId="77777777" w:rsidR="00C23FC4" w:rsidRPr="00EA165E" w:rsidRDefault="00C23FC4" w:rsidP="00233078">
                            <w:pPr>
                              <w:jc w:val="both"/>
                              <w:rPr>
                                <w:color w:val="000000" w:themeColor="text1"/>
                                <w:sz w:val="18"/>
                                <w:szCs w:val="18"/>
                              </w:rPr>
                            </w:pPr>
                            <w:r w:rsidRPr="00EA165E">
                              <w:rPr>
                                <w:color w:val="000000" w:themeColor="text1"/>
                                <w:sz w:val="18"/>
                                <w:szCs w:val="18"/>
                              </w:rPr>
                              <w:t>sous</w:t>
                            </w:r>
                          </w:p>
                          <w:p w14:paraId="1536EB24" w14:textId="77777777" w:rsidR="00C23FC4" w:rsidRPr="00EA165E" w:rsidRDefault="00C23FC4" w:rsidP="00233078">
                            <w:pPr>
                              <w:jc w:val="both"/>
                              <w:rPr>
                                <w:color w:val="000000" w:themeColor="text1"/>
                                <w:sz w:val="18"/>
                                <w:szCs w:val="18"/>
                              </w:rPr>
                            </w:pPr>
                            <w:r w:rsidRPr="00EA165E">
                              <w:rPr>
                                <w:color w:val="000000" w:themeColor="text1"/>
                                <w:sz w:val="18"/>
                                <w:szCs w:val="18"/>
                              </w:rPr>
                              <w:t>soutenir</w:t>
                            </w:r>
                          </w:p>
                          <w:p w14:paraId="76E77215" w14:textId="77777777" w:rsidR="00C23FC4" w:rsidRPr="00EA165E" w:rsidRDefault="00C23FC4" w:rsidP="00233078">
                            <w:pPr>
                              <w:jc w:val="both"/>
                              <w:rPr>
                                <w:color w:val="000000" w:themeColor="text1"/>
                                <w:sz w:val="18"/>
                                <w:szCs w:val="18"/>
                              </w:rPr>
                            </w:pPr>
                            <w:r w:rsidRPr="00EA165E">
                              <w:rPr>
                                <w:color w:val="000000" w:themeColor="text1"/>
                                <w:sz w:val="18"/>
                                <w:szCs w:val="18"/>
                              </w:rPr>
                              <w:t>souvenir</w:t>
                            </w:r>
                          </w:p>
                          <w:p w14:paraId="28107DB3" w14:textId="77777777" w:rsidR="00C23FC4" w:rsidRPr="00EA165E" w:rsidRDefault="00C23FC4" w:rsidP="00233078">
                            <w:pPr>
                              <w:jc w:val="both"/>
                              <w:rPr>
                                <w:color w:val="000000" w:themeColor="text1"/>
                                <w:sz w:val="18"/>
                                <w:szCs w:val="18"/>
                              </w:rPr>
                            </w:pPr>
                            <w:r w:rsidRPr="00EA165E">
                              <w:rPr>
                                <w:color w:val="000000" w:themeColor="text1"/>
                                <w:sz w:val="18"/>
                                <w:szCs w:val="18"/>
                              </w:rPr>
                              <w:t>souvent</w:t>
                            </w:r>
                          </w:p>
                          <w:p w14:paraId="1BB30F6D" w14:textId="77777777" w:rsidR="00C23FC4" w:rsidRPr="00EA165E" w:rsidRDefault="00C23FC4" w:rsidP="00233078">
                            <w:pPr>
                              <w:jc w:val="both"/>
                              <w:rPr>
                                <w:color w:val="000000" w:themeColor="text1"/>
                                <w:sz w:val="18"/>
                                <w:szCs w:val="18"/>
                              </w:rPr>
                            </w:pPr>
                            <w:r w:rsidRPr="00EA165E">
                              <w:rPr>
                                <w:color w:val="000000" w:themeColor="text1"/>
                                <w:sz w:val="18"/>
                                <w:szCs w:val="18"/>
                              </w:rPr>
                              <w:t>souverain</w:t>
                            </w:r>
                          </w:p>
                          <w:p w14:paraId="3F638271" w14:textId="77777777" w:rsidR="00C23FC4" w:rsidRPr="00EA165E" w:rsidRDefault="00C23FC4" w:rsidP="00233078">
                            <w:pPr>
                              <w:jc w:val="both"/>
                              <w:rPr>
                                <w:color w:val="000000" w:themeColor="text1"/>
                                <w:sz w:val="18"/>
                                <w:szCs w:val="18"/>
                              </w:rPr>
                            </w:pPr>
                            <w:r w:rsidRPr="00EA165E">
                              <w:rPr>
                                <w:color w:val="000000" w:themeColor="text1"/>
                                <w:sz w:val="18"/>
                                <w:szCs w:val="18"/>
                              </w:rPr>
                              <w:t>spacieux</w:t>
                            </w:r>
                          </w:p>
                          <w:p w14:paraId="67900B94" w14:textId="77777777" w:rsidR="00C23FC4" w:rsidRPr="00EA165E" w:rsidRDefault="00C23FC4" w:rsidP="00233078">
                            <w:pPr>
                              <w:jc w:val="both"/>
                              <w:rPr>
                                <w:color w:val="000000" w:themeColor="text1"/>
                                <w:sz w:val="18"/>
                                <w:szCs w:val="18"/>
                              </w:rPr>
                            </w:pPr>
                            <w:r w:rsidRPr="00EA165E">
                              <w:rPr>
                                <w:color w:val="000000" w:themeColor="text1"/>
                                <w:sz w:val="18"/>
                                <w:szCs w:val="18"/>
                              </w:rPr>
                              <w:t>spécialement</w:t>
                            </w:r>
                          </w:p>
                          <w:p w14:paraId="1C192780" w14:textId="77777777" w:rsidR="00C23FC4" w:rsidRPr="00EA165E" w:rsidRDefault="00C23FC4" w:rsidP="00233078">
                            <w:pPr>
                              <w:jc w:val="both"/>
                              <w:rPr>
                                <w:color w:val="000000" w:themeColor="text1"/>
                                <w:sz w:val="18"/>
                                <w:szCs w:val="18"/>
                              </w:rPr>
                            </w:pPr>
                            <w:r w:rsidRPr="00EA165E">
                              <w:rPr>
                                <w:color w:val="000000" w:themeColor="text1"/>
                                <w:sz w:val="18"/>
                                <w:szCs w:val="18"/>
                              </w:rPr>
                              <w:t>spectacle</w:t>
                            </w:r>
                          </w:p>
                          <w:p w14:paraId="0C0D2136" w14:textId="77777777" w:rsidR="00C23FC4" w:rsidRPr="00EA165E" w:rsidRDefault="00C23FC4" w:rsidP="00233078">
                            <w:pPr>
                              <w:jc w:val="both"/>
                              <w:rPr>
                                <w:color w:val="000000" w:themeColor="text1"/>
                                <w:sz w:val="18"/>
                                <w:szCs w:val="18"/>
                              </w:rPr>
                            </w:pPr>
                            <w:r w:rsidRPr="00EA165E">
                              <w:rPr>
                                <w:color w:val="000000" w:themeColor="text1"/>
                                <w:sz w:val="18"/>
                                <w:szCs w:val="18"/>
                              </w:rPr>
                              <w:t>spectateur</w:t>
                            </w:r>
                          </w:p>
                          <w:p w14:paraId="6EBFC192" w14:textId="77777777" w:rsidR="00C23FC4" w:rsidRPr="00EA165E" w:rsidRDefault="00C23FC4" w:rsidP="00233078">
                            <w:pPr>
                              <w:jc w:val="both"/>
                              <w:rPr>
                                <w:color w:val="000000" w:themeColor="text1"/>
                                <w:sz w:val="18"/>
                                <w:szCs w:val="18"/>
                              </w:rPr>
                            </w:pPr>
                            <w:r w:rsidRPr="00EA165E">
                              <w:rPr>
                                <w:color w:val="000000" w:themeColor="text1"/>
                                <w:sz w:val="18"/>
                                <w:szCs w:val="18"/>
                              </w:rPr>
                              <w:t>sport</w:t>
                            </w:r>
                          </w:p>
                          <w:p w14:paraId="4D71FDA4" w14:textId="77777777" w:rsidR="00C23FC4" w:rsidRPr="00EA165E" w:rsidRDefault="00C23FC4" w:rsidP="00233078">
                            <w:pPr>
                              <w:jc w:val="both"/>
                              <w:rPr>
                                <w:color w:val="000000" w:themeColor="text1"/>
                                <w:sz w:val="18"/>
                                <w:szCs w:val="18"/>
                              </w:rPr>
                            </w:pPr>
                            <w:r w:rsidRPr="00EA165E">
                              <w:rPr>
                                <w:color w:val="000000" w:themeColor="text1"/>
                                <w:sz w:val="18"/>
                                <w:szCs w:val="18"/>
                              </w:rPr>
                              <w:t>station</w:t>
                            </w:r>
                          </w:p>
                          <w:p w14:paraId="291C634E" w14:textId="77777777" w:rsidR="00C23FC4" w:rsidRPr="00EA165E" w:rsidRDefault="00C23FC4" w:rsidP="00233078">
                            <w:pPr>
                              <w:jc w:val="both"/>
                              <w:rPr>
                                <w:color w:val="000000" w:themeColor="text1"/>
                                <w:sz w:val="18"/>
                                <w:szCs w:val="18"/>
                              </w:rPr>
                            </w:pPr>
                            <w:r w:rsidRPr="00EA165E">
                              <w:rPr>
                                <w:color w:val="000000" w:themeColor="text1"/>
                                <w:sz w:val="18"/>
                                <w:szCs w:val="18"/>
                              </w:rPr>
                              <w:t>statue</w:t>
                            </w:r>
                          </w:p>
                          <w:p w14:paraId="411A824D" w14:textId="77777777" w:rsidR="00C23FC4" w:rsidRPr="00EA165E" w:rsidRDefault="00C23FC4" w:rsidP="00233078">
                            <w:pPr>
                              <w:jc w:val="both"/>
                              <w:rPr>
                                <w:color w:val="000000" w:themeColor="text1"/>
                                <w:sz w:val="18"/>
                                <w:szCs w:val="18"/>
                              </w:rPr>
                            </w:pPr>
                            <w:r w:rsidRPr="00EA165E">
                              <w:rPr>
                                <w:color w:val="000000" w:themeColor="text1"/>
                                <w:sz w:val="18"/>
                                <w:szCs w:val="18"/>
                              </w:rPr>
                              <w:t>studieux</w:t>
                            </w:r>
                          </w:p>
                          <w:p w14:paraId="31058B15" w14:textId="77777777" w:rsidR="00C23FC4" w:rsidRPr="00EA165E" w:rsidRDefault="00C23FC4" w:rsidP="00233078">
                            <w:pPr>
                              <w:jc w:val="both"/>
                              <w:rPr>
                                <w:color w:val="000000" w:themeColor="text1"/>
                                <w:sz w:val="18"/>
                                <w:szCs w:val="18"/>
                              </w:rPr>
                            </w:pPr>
                            <w:r w:rsidRPr="00EA165E">
                              <w:rPr>
                                <w:color w:val="000000" w:themeColor="text1"/>
                                <w:sz w:val="18"/>
                                <w:szCs w:val="18"/>
                              </w:rPr>
                              <w:t>stupéfaction</w:t>
                            </w:r>
                          </w:p>
                          <w:p w14:paraId="3CB56691" w14:textId="77777777" w:rsidR="00C23FC4" w:rsidRPr="00EA165E" w:rsidRDefault="00C23FC4" w:rsidP="00233078">
                            <w:pPr>
                              <w:jc w:val="both"/>
                              <w:rPr>
                                <w:color w:val="000000" w:themeColor="text1"/>
                                <w:sz w:val="18"/>
                                <w:szCs w:val="18"/>
                              </w:rPr>
                            </w:pPr>
                            <w:r w:rsidRPr="00EA165E">
                              <w:rPr>
                                <w:color w:val="000000" w:themeColor="text1"/>
                                <w:sz w:val="18"/>
                                <w:szCs w:val="18"/>
                              </w:rPr>
                              <w:t>suave</w:t>
                            </w:r>
                          </w:p>
                          <w:p w14:paraId="162C9C86" w14:textId="77777777" w:rsidR="00C23FC4" w:rsidRPr="00EA165E" w:rsidRDefault="00C23FC4" w:rsidP="00233078">
                            <w:pPr>
                              <w:jc w:val="both"/>
                              <w:rPr>
                                <w:color w:val="000000" w:themeColor="text1"/>
                                <w:sz w:val="18"/>
                                <w:szCs w:val="18"/>
                              </w:rPr>
                            </w:pPr>
                            <w:r w:rsidRPr="00EA165E">
                              <w:rPr>
                                <w:color w:val="000000" w:themeColor="text1"/>
                                <w:sz w:val="18"/>
                                <w:szCs w:val="18"/>
                              </w:rPr>
                              <w:t>subir</w:t>
                            </w:r>
                          </w:p>
                          <w:p w14:paraId="487D7DF9" w14:textId="77777777" w:rsidR="00C23FC4" w:rsidRPr="00EA165E" w:rsidRDefault="00C23FC4" w:rsidP="00233078">
                            <w:pPr>
                              <w:jc w:val="both"/>
                              <w:rPr>
                                <w:color w:val="000000" w:themeColor="text1"/>
                                <w:sz w:val="18"/>
                                <w:szCs w:val="18"/>
                              </w:rPr>
                            </w:pPr>
                            <w:r w:rsidRPr="00EA165E">
                              <w:rPr>
                                <w:color w:val="000000" w:themeColor="text1"/>
                                <w:sz w:val="18"/>
                                <w:szCs w:val="18"/>
                              </w:rPr>
                              <w:t>subitement</w:t>
                            </w:r>
                          </w:p>
                          <w:p w14:paraId="11568344" w14:textId="77777777" w:rsidR="00C23FC4" w:rsidRPr="00EA165E" w:rsidRDefault="00C23FC4" w:rsidP="00233078">
                            <w:pPr>
                              <w:jc w:val="both"/>
                              <w:rPr>
                                <w:color w:val="000000" w:themeColor="text1"/>
                                <w:sz w:val="18"/>
                                <w:szCs w:val="18"/>
                              </w:rPr>
                            </w:pPr>
                            <w:r w:rsidRPr="00EA165E">
                              <w:rPr>
                                <w:color w:val="000000" w:themeColor="text1"/>
                                <w:sz w:val="18"/>
                                <w:szCs w:val="18"/>
                              </w:rPr>
                              <w:t>sublime</w:t>
                            </w:r>
                          </w:p>
                          <w:p w14:paraId="3EF677F5" w14:textId="77777777" w:rsidR="00C23FC4" w:rsidRPr="00EA165E" w:rsidRDefault="00C23FC4" w:rsidP="00233078">
                            <w:pPr>
                              <w:jc w:val="both"/>
                              <w:rPr>
                                <w:color w:val="000000" w:themeColor="text1"/>
                                <w:sz w:val="18"/>
                                <w:szCs w:val="18"/>
                              </w:rPr>
                            </w:pPr>
                            <w:r w:rsidRPr="00EA165E">
                              <w:rPr>
                                <w:color w:val="000000" w:themeColor="text1"/>
                                <w:sz w:val="18"/>
                                <w:szCs w:val="18"/>
                              </w:rPr>
                              <w:t>succéder</w:t>
                            </w:r>
                          </w:p>
                          <w:p w14:paraId="1064CAF2" w14:textId="77777777" w:rsidR="00C23FC4" w:rsidRPr="00EA165E" w:rsidRDefault="00C23FC4" w:rsidP="00233078">
                            <w:pPr>
                              <w:jc w:val="both"/>
                              <w:rPr>
                                <w:color w:val="000000" w:themeColor="text1"/>
                                <w:sz w:val="18"/>
                                <w:szCs w:val="18"/>
                              </w:rPr>
                            </w:pPr>
                            <w:r w:rsidRPr="00EA165E">
                              <w:rPr>
                                <w:color w:val="000000" w:themeColor="text1"/>
                                <w:sz w:val="18"/>
                                <w:szCs w:val="18"/>
                              </w:rPr>
                              <w:t>succès</w:t>
                            </w:r>
                          </w:p>
                          <w:p w14:paraId="05CA70B2" w14:textId="77777777" w:rsidR="00C23FC4" w:rsidRPr="00EA165E" w:rsidRDefault="00C23FC4" w:rsidP="00233078">
                            <w:pPr>
                              <w:jc w:val="both"/>
                              <w:rPr>
                                <w:color w:val="000000" w:themeColor="text1"/>
                                <w:sz w:val="18"/>
                                <w:szCs w:val="18"/>
                              </w:rPr>
                            </w:pPr>
                            <w:r w:rsidRPr="00EA165E">
                              <w:rPr>
                                <w:color w:val="000000" w:themeColor="text1"/>
                                <w:sz w:val="18"/>
                                <w:szCs w:val="18"/>
                              </w:rPr>
                              <w:t>sucre</w:t>
                            </w:r>
                          </w:p>
                          <w:p w14:paraId="42521AC8" w14:textId="77777777" w:rsidR="00C23FC4" w:rsidRPr="00EA165E" w:rsidRDefault="00C23FC4" w:rsidP="00233078">
                            <w:pPr>
                              <w:jc w:val="both"/>
                              <w:rPr>
                                <w:color w:val="000000" w:themeColor="text1"/>
                                <w:sz w:val="18"/>
                                <w:szCs w:val="18"/>
                              </w:rPr>
                            </w:pPr>
                            <w:r w:rsidRPr="00EA165E">
                              <w:rPr>
                                <w:color w:val="000000" w:themeColor="text1"/>
                                <w:sz w:val="18"/>
                                <w:szCs w:val="18"/>
                              </w:rPr>
                              <w:t>sud</w:t>
                            </w:r>
                          </w:p>
                          <w:p w14:paraId="62DA3462" w14:textId="77777777" w:rsidR="00C23FC4" w:rsidRPr="00EA165E" w:rsidRDefault="00C23FC4" w:rsidP="00233078">
                            <w:pPr>
                              <w:jc w:val="both"/>
                              <w:rPr>
                                <w:color w:val="000000" w:themeColor="text1"/>
                                <w:sz w:val="18"/>
                                <w:szCs w:val="18"/>
                              </w:rPr>
                            </w:pPr>
                            <w:r w:rsidRPr="00EA165E">
                              <w:rPr>
                                <w:color w:val="000000" w:themeColor="text1"/>
                                <w:sz w:val="18"/>
                                <w:szCs w:val="18"/>
                              </w:rPr>
                              <w:t>sueur</w:t>
                            </w:r>
                          </w:p>
                          <w:p w14:paraId="6818899D" w14:textId="77777777" w:rsidR="00C23FC4" w:rsidRPr="00EA165E" w:rsidRDefault="00C23FC4" w:rsidP="00233078">
                            <w:pPr>
                              <w:jc w:val="both"/>
                              <w:rPr>
                                <w:color w:val="000000" w:themeColor="text1"/>
                                <w:sz w:val="18"/>
                                <w:szCs w:val="18"/>
                              </w:rPr>
                            </w:pPr>
                            <w:r w:rsidRPr="00EA165E">
                              <w:rPr>
                                <w:color w:val="000000" w:themeColor="text1"/>
                                <w:sz w:val="18"/>
                                <w:szCs w:val="18"/>
                              </w:rPr>
                              <w:t>suite</w:t>
                            </w:r>
                          </w:p>
                          <w:p w14:paraId="10642919" w14:textId="77777777" w:rsidR="00C23FC4" w:rsidRPr="00EA165E" w:rsidRDefault="00C23FC4" w:rsidP="00233078">
                            <w:pPr>
                              <w:jc w:val="both"/>
                              <w:rPr>
                                <w:color w:val="000000" w:themeColor="text1"/>
                                <w:sz w:val="18"/>
                                <w:szCs w:val="18"/>
                              </w:rPr>
                            </w:pPr>
                            <w:r w:rsidRPr="00EA165E">
                              <w:rPr>
                                <w:color w:val="000000" w:themeColor="text1"/>
                                <w:sz w:val="18"/>
                                <w:szCs w:val="18"/>
                              </w:rPr>
                              <w:t>suivant</w:t>
                            </w:r>
                          </w:p>
                          <w:p w14:paraId="6D896E7C" w14:textId="77777777" w:rsidR="00C23FC4" w:rsidRPr="00EA165E" w:rsidRDefault="00C23FC4" w:rsidP="00233078">
                            <w:pPr>
                              <w:jc w:val="both"/>
                              <w:rPr>
                                <w:color w:val="000000" w:themeColor="text1"/>
                                <w:sz w:val="18"/>
                                <w:szCs w:val="18"/>
                              </w:rPr>
                            </w:pPr>
                            <w:r w:rsidRPr="00EA165E">
                              <w:rPr>
                                <w:color w:val="000000" w:themeColor="text1"/>
                                <w:sz w:val="18"/>
                                <w:szCs w:val="18"/>
                              </w:rPr>
                              <w:t>suivre</w:t>
                            </w:r>
                          </w:p>
                          <w:p w14:paraId="4C60730C" w14:textId="77777777" w:rsidR="00C23FC4" w:rsidRPr="00EA165E" w:rsidRDefault="00C23FC4" w:rsidP="00233078">
                            <w:pPr>
                              <w:jc w:val="both"/>
                              <w:rPr>
                                <w:color w:val="000000" w:themeColor="text1"/>
                                <w:sz w:val="18"/>
                                <w:szCs w:val="18"/>
                              </w:rPr>
                            </w:pPr>
                          </w:p>
                          <w:p w14:paraId="2B2A71B2" w14:textId="77777777" w:rsidR="00C23FC4" w:rsidRPr="00A25CF2"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7B886" id="Zone de texte 1092" o:spid="_x0000_s1207" type="#_x0000_t202" style="position:absolute;left:0;text-align:left;margin-left:197.6pt;margin-top:-17.35pt;width:65.55pt;height:558.2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" filled="f" stroked="f">
                <v:textbox>
                  <w:txbxContent>
                    <w:p w14:paraId="0561CF53" w14:textId="77777777" w:rsidR="00C23FC4" w:rsidRPr="00EA165E" w:rsidRDefault="00C23FC4" w:rsidP="00233078">
                      <w:pPr>
                        <w:jc w:val="both"/>
                        <w:rPr>
                          <w:color w:val="000000" w:themeColor="text1"/>
                          <w:sz w:val="18"/>
                          <w:szCs w:val="18"/>
                        </w:rPr>
                      </w:pPr>
                      <w:r w:rsidRPr="00EA165E">
                        <w:rPr>
                          <w:color w:val="000000" w:themeColor="text1"/>
                          <w:sz w:val="18"/>
                          <w:szCs w:val="18"/>
                        </w:rPr>
                        <w:t>sonore</w:t>
                      </w:r>
                    </w:p>
                    <w:p w14:paraId="145B592E" w14:textId="77777777" w:rsidR="00C23FC4" w:rsidRPr="00EA165E" w:rsidRDefault="00C23FC4" w:rsidP="00233078">
                      <w:pPr>
                        <w:jc w:val="both"/>
                        <w:rPr>
                          <w:color w:val="000000" w:themeColor="text1"/>
                          <w:sz w:val="18"/>
                          <w:szCs w:val="18"/>
                        </w:rPr>
                      </w:pPr>
                      <w:r w:rsidRPr="00EA165E">
                        <w:rPr>
                          <w:color w:val="000000" w:themeColor="text1"/>
                          <w:sz w:val="18"/>
                          <w:szCs w:val="18"/>
                        </w:rPr>
                        <w:t>sort</w:t>
                      </w:r>
                    </w:p>
                    <w:p w14:paraId="0F78EBC4" w14:textId="77777777" w:rsidR="00C23FC4" w:rsidRPr="00EA165E" w:rsidRDefault="00C23FC4" w:rsidP="00233078">
                      <w:pPr>
                        <w:jc w:val="both"/>
                        <w:rPr>
                          <w:color w:val="000000" w:themeColor="text1"/>
                          <w:sz w:val="18"/>
                          <w:szCs w:val="18"/>
                        </w:rPr>
                      </w:pPr>
                      <w:r w:rsidRPr="00EA165E">
                        <w:rPr>
                          <w:color w:val="000000" w:themeColor="text1"/>
                          <w:sz w:val="18"/>
                          <w:szCs w:val="18"/>
                        </w:rPr>
                        <w:t>sorte</w:t>
                      </w:r>
                    </w:p>
                    <w:p w14:paraId="2CF97E91" w14:textId="77777777" w:rsidR="00C23FC4" w:rsidRPr="00EA165E" w:rsidRDefault="00C23FC4" w:rsidP="00233078">
                      <w:pPr>
                        <w:jc w:val="both"/>
                        <w:rPr>
                          <w:color w:val="000000" w:themeColor="text1"/>
                          <w:sz w:val="18"/>
                          <w:szCs w:val="18"/>
                        </w:rPr>
                      </w:pPr>
                      <w:r w:rsidRPr="00EA165E">
                        <w:rPr>
                          <w:color w:val="000000" w:themeColor="text1"/>
                          <w:sz w:val="18"/>
                          <w:szCs w:val="18"/>
                        </w:rPr>
                        <w:t>sortie</w:t>
                      </w:r>
                    </w:p>
                    <w:p w14:paraId="7A795BA3" w14:textId="77777777" w:rsidR="00C23FC4" w:rsidRPr="00EA165E" w:rsidRDefault="00C23FC4" w:rsidP="00233078">
                      <w:pPr>
                        <w:jc w:val="both"/>
                        <w:rPr>
                          <w:color w:val="000000" w:themeColor="text1"/>
                          <w:sz w:val="18"/>
                          <w:szCs w:val="18"/>
                        </w:rPr>
                      </w:pPr>
                      <w:r w:rsidRPr="00EA165E">
                        <w:rPr>
                          <w:color w:val="000000" w:themeColor="text1"/>
                          <w:sz w:val="18"/>
                          <w:szCs w:val="18"/>
                        </w:rPr>
                        <w:t>sortir</w:t>
                      </w:r>
                    </w:p>
                    <w:p w14:paraId="1CBD69B0" w14:textId="77777777" w:rsidR="00C23FC4" w:rsidRPr="00EA165E" w:rsidRDefault="00C23FC4" w:rsidP="00233078">
                      <w:pPr>
                        <w:jc w:val="both"/>
                        <w:rPr>
                          <w:color w:val="000000" w:themeColor="text1"/>
                          <w:sz w:val="18"/>
                          <w:szCs w:val="18"/>
                        </w:rPr>
                      </w:pPr>
                      <w:r w:rsidRPr="00EA165E">
                        <w:rPr>
                          <w:color w:val="000000" w:themeColor="text1"/>
                          <w:sz w:val="18"/>
                          <w:szCs w:val="18"/>
                        </w:rPr>
                        <w:t>sot</w:t>
                      </w:r>
                    </w:p>
                    <w:p w14:paraId="298C46F3" w14:textId="77777777" w:rsidR="00C23FC4" w:rsidRPr="00EA165E" w:rsidRDefault="00C23FC4" w:rsidP="00233078">
                      <w:pPr>
                        <w:jc w:val="both"/>
                        <w:rPr>
                          <w:color w:val="000000" w:themeColor="text1"/>
                          <w:sz w:val="18"/>
                          <w:szCs w:val="18"/>
                        </w:rPr>
                      </w:pPr>
                      <w:r w:rsidRPr="00EA165E">
                        <w:rPr>
                          <w:color w:val="000000" w:themeColor="text1"/>
                          <w:sz w:val="18"/>
                          <w:szCs w:val="18"/>
                        </w:rPr>
                        <w:t>sou</w:t>
                      </w:r>
                    </w:p>
                    <w:p w14:paraId="058AB318" w14:textId="77777777" w:rsidR="00C23FC4" w:rsidRPr="00EA165E" w:rsidRDefault="00C23FC4" w:rsidP="00233078">
                      <w:pPr>
                        <w:jc w:val="both"/>
                        <w:rPr>
                          <w:color w:val="000000" w:themeColor="text1"/>
                          <w:sz w:val="18"/>
                          <w:szCs w:val="18"/>
                        </w:rPr>
                      </w:pPr>
                      <w:r w:rsidRPr="00EA165E">
                        <w:rPr>
                          <w:color w:val="000000" w:themeColor="text1"/>
                          <w:sz w:val="18"/>
                          <w:szCs w:val="18"/>
                        </w:rPr>
                        <w:t>soudain</w:t>
                      </w:r>
                    </w:p>
                    <w:p w14:paraId="350558E4" w14:textId="77777777" w:rsidR="00C23FC4" w:rsidRPr="00EA165E" w:rsidRDefault="00C23FC4" w:rsidP="00233078">
                      <w:pPr>
                        <w:jc w:val="both"/>
                        <w:rPr>
                          <w:color w:val="000000" w:themeColor="text1"/>
                          <w:sz w:val="18"/>
                          <w:szCs w:val="18"/>
                        </w:rPr>
                      </w:pPr>
                      <w:r w:rsidRPr="00EA165E">
                        <w:rPr>
                          <w:color w:val="000000" w:themeColor="text1"/>
                          <w:sz w:val="18"/>
                          <w:szCs w:val="18"/>
                        </w:rPr>
                        <w:t>souffrance</w:t>
                      </w:r>
                    </w:p>
                    <w:p w14:paraId="292FED02" w14:textId="77777777" w:rsidR="00C23FC4" w:rsidRPr="00EA165E" w:rsidRDefault="00C23FC4" w:rsidP="00233078">
                      <w:pPr>
                        <w:jc w:val="both"/>
                        <w:rPr>
                          <w:color w:val="000000" w:themeColor="text1"/>
                          <w:sz w:val="18"/>
                          <w:szCs w:val="18"/>
                        </w:rPr>
                      </w:pPr>
                      <w:r w:rsidRPr="00EA165E">
                        <w:rPr>
                          <w:color w:val="000000" w:themeColor="text1"/>
                          <w:sz w:val="18"/>
                          <w:szCs w:val="18"/>
                        </w:rPr>
                        <w:t>souffrir</w:t>
                      </w:r>
                    </w:p>
                    <w:p w14:paraId="2EA438D3" w14:textId="77777777" w:rsidR="00C23FC4" w:rsidRPr="00EA165E" w:rsidRDefault="00C23FC4" w:rsidP="00233078">
                      <w:pPr>
                        <w:jc w:val="both"/>
                        <w:rPr>
                          <w:color w:val="000000" w:themeColor="text1"/>
                          <w:sz w:val="18"/>
                          <w:szCs w:val="18"/>
                        </w:rPr>
                      </w:pPr>
                      <w:r w:rsidRPr="00EA165E">
                        <w:rPr>
                          <w:color w:val="000000" w:themeColor="text1"/>
                          <w:sz w:val="18"/>
                          <w:szCs w:val="18"/>
                        </w:rPr>
                        <w:t>souhait</w:t>
                      </w:r>
                    </w:p>
                    <w:p w14:paraId="6D24BAFC" w14:textId="77777777" w:rsidR="00C23FC4" w:rsidRPr="00EA165E" w:rsidRDefault="00C23FC4" w:rsidP="00233078">
                      <w:pPr>
                        <w:jc w:val="both"/>
                        <w:rPr>
                          <w:color w:val="000000" w:themeColor="text1"/>
                          <w:sz w:val="18"/>
                          <w:szCs w:val="18"/>
                        </w:rPr>
                      </w:pPr>
                      <w:r w:rsidRPr="00EA165E">
                        <w:rPr>
                          <w:color w:val="000000" w:themeColor="text1"/>
                          <w:sz w:val="18"/>
                          <w:szCs w:val="18"/>
                        </w:rPr>
                        <w:t>soulagement</w:t>
                      </w:r>
                    </w:p>
                    <w:p w14:paraId="35264890" w14:textId="77777777" w:rsidR="00C23FC4" w:rsidRPr="00EA165E" w:rsidRDefault="00C23FC4" w:rsidP="00233078">
                      <w:pPr>
                        <w:jc w:val="both"/>
                        <w:rPr>
                          <w:color w:val="000000" w:themeColor="text1"/>
                          <w:sz w:val="18"/>
                          <w:szCs w:val="18"/>
                        </w:rPr>
                      </w:pPr>
                      <w:r w:rsidRPr="00EA165E">
                        <w:rPr>
                          <w:color w:val="000000" w:themeColor="text1"/>
                          <w:sz w:val="18"/>
                          <w:szCs w:val="18"/>
                        </w:rPr>
                        <w:t>soulager</w:t>
                      </w:r>
                    </w:p>
                    <w:p w14:paraId="18BA8F43" w14:textId="77777777" w:rsidR="00C23FC4" w:rsidRPr="00EA165E" w:rsidRDefault="00C23FC4" w:rsidP="00233078">
                      <w:pPr>
                        <w:jc w:val="both"/>
                        <w:rPr>
                          <w:color w:val="000000" w:themeColor="text1"/>
                          <w:sz w:val="18"/>
                          <w:szCs w:val="18"/>
                        </w:rPr>
                      </w:pPr>
                      <w:r w:rsidRPr="00EA165E">
                        <w:rPr>
                          <w:color w:val="000000" w:themeColor="text1"/>
                          <w:sz w:val="18"/>
                          <w:szCs w:val="18"/>
                        </w:rPr>
                        <w:t>soulever</w:t>
                      </w:r>
                    </w:p>
                    <w:p w14:paraId="4816B3BD" w14:textId="77777777" w:rsidR="00C23FC4" w:rsidRPr="00EA165E" w:rsidRDefault="00C23FC4" w:rsidP="00233078">
                      <w:pPr>
                        <w:jc w:val="both"/>
                        <w:rPr>
                          <w:color w:val="000000" w:themeColor="text1"/>
                          <w:sz w:val="18"/>
                          <w:szCs w:val="18"/>
                        </w:rPr>
                      </w:pPr>
                      <w:r w:rsidRPr="00EA165E">
                        <w:rPr>
                          <w:color w:val="000000" w:themeColor="text1"/>
                          <w:sz w:val="18"/>
                          <w:szCs w:val="18"/>
                        </w:rPr>
                        <w:t>soulier</w:t>
                      </w:r>
                    </w:p>
                    <w:p w14:paraId="29FA2E8E" w14:textId="77777777" w:rsidR="00C23FC4" w:rsidRPr="00EA165E" w:rsidRDefault="00C23FC4" w:rsidP="00233078">
                      <w:pPr>
                        <w:jc w:val="both"/>
                        <w:rPr>
                          <w:color w:val="000000" w:themeColor="text1"/>
                          <w:sz w:val="18"/>
                          <w:szCs w:val="18"/>
                        </w:rPr>
                      </w:pPr>
                      <w:r w:rsidRPr="00EA165E">
                        <w:rPr>
                          <w:color w:val="000000" w:themeColor="text1"/>
                          <w:sz w:val="18"/>
                          <w:szCs w:val="18"/>
                        </w:rPr>
                        <w:t>soumettre</w:t>
                      </w:r>
                    </w:p>
                    <w:p w14:paraId="7DD8CFB4" w14:textId="77777777" w:rsidR="00C23FC4" w:rsidRPr="00EA165E" w:rsidRDefault="00C23FC4" w:rsidP="00233078">
                      <w:pPr>
                        <w:jc w:val="both"/>
                        <w:rPr>
                          <w:color w:val="000000" w:themeColor="text1"/>
                          <w:sz w:val="18"/>
                          <w:szCs w:val="18"/>
                        </w:rPr>
                      </w:pPr>
                      <w:r w:rsidRPr="00EA165E">
                        <w:rPr>
                          <w:color w:val="000000" w:themeColor="text1"/>
                          <w:sz w:val="18"/>
                          <w:szCs w:val="18"/>
                        </w:rPr>
                        <w:t>soupe</w:t>
                      </w:r>
                    </w:p>
                    <w:p w14:paraId="01A52F98" w14:textId="77777777" w:rsidR="00C23FC4" w:rsidRPr="00EA165E" w:rsidRDefault="00C23FC4" w:rsidP="00233078">
                      <w:pPr>
                        <w:jc w:val="both"/>
                        <w:rPr>
                          <w:color w:val="000000" w:themeColor="text1"/>
                          <w:sz w:val="18"/>
                          <w:szCs w:val="18"/>
                        </w:rPr>
                      </w:pPr>
                      <w:r w:rsidRPr="00EA165E">
                        <w:rPr>
                          <w:color w:val="000000" w:themeColor="text1"/>
                          <w:sz w:val="18"/>
                          <w:szCs w:val="18"/>
                        </w:rPr>
                        <w:t>souper</w:t>
                      </w:r>
                    </w:p>
                    <w:p w14:paraId="391F8FCB" w14:textId="77777777" w:rsidR="00C23FC4" w:rsidRPr="00EA165E" w:rsidRDefault="00C23FC4" w:rsidP="00233078">
                      <w:pPr>
                        <w:jc w:val="both"/>
                        <w:rPr>
                          <w:color w:val="000000" w:themeColor="text1"/>
                          <w:sz w:val="18"/>
                          <w:szCs w:val="18"/>
                        </w:rPr>
                      </w:pPr>
                      <w:r w:rsidRPr="00EA165E">
                        <w:rPr>
                          <w:color w:val="000000" w:themeColor="text1"/>
                          <w:sz w:val="18"/>
                          <w:szCs w:val="18"/>
                        </w:rPr>
                        <w:t>soupir</w:t>
                      </w:r>
                    </w:p>
                    <w:p w14:paraId="0ADC33B8" w14:textId="77777777" w:rsidR="00C23FC4" w:rsidRPr="00EA165E" w:rsidRDefault="00C23FC4" w:rsidP="00233078">
                      <w:pPr>
                        <w:jc w:val="both"/>
                        <w:rPr>
                          <w:color w:val="000000" w:themeColor="text1"/>
                          <w:sz w:val="18"/>
                          <w:szCs w:val="18"/>
                        </w:rPr>
                      </w:pPr>
                      <w:r w:rsidRPr="00EA165E">
                        <w:rPr>
                          <w:color w:val="000000" w:themeColor="text1"/>
                          <w:sz w:val="18"/>
                          <w:szCs w:val="18"/>
                        </w:rPr>
                        <w:t>soupirer</w:t>
                      </w:r>
                    </w:p>
                    <w:p w14:paraId="3CB8D809" w14:textId="77777777" w:rsidR="00C23FC4" w:rsidRPr="00EA165E" w:rsidRDefault="00C23FC4" w:rsidP="00233078">
                      <w:pPr>
                        <w:jc w:val="both"/>
                        <w:rPr>
                          <w:color w:val="000000" w:themeColor="text1"/>
                          <w:sz w:val="18"/>
                          <w:szCs w:val="18"/>
                        </w:rPr>
                      </w:pPr>
                      <w:r w:rsidRPr="00EA165E">
                        <w:rPr>
                          <w:color w:val="000000" w:themeColor="text1"/>
                          <w:sz w:val="18"/>
                          <w:szCs w:val="18"/>
                        </w:rPr>
                        <w:t>souple</w:t>
                      </w:r>
                    </w:p>
                    <w:p w14:paraId="1A44A1F8" w14:textId="77777777" w:rsidR="00C23FC4" w:rsidRPr="00EA165E" w:rsidRDefault="00C23FC4" w:rsidP="00233078">
                      <w:pPr>
                        <w:jc w:val="both"/>
                        <w:rPr>
                          <w:color w:val="000000" w:themeColor="text1"/>
                          <w:sz w:val="18"/>
                          <w:szCs w:val="18"/>
                        </w:rPr>
                      </w:pPr>
                      <w:r w:rsidRPr="00EA165E">
                        <w:rPr>
                          <w:color w:val="000000" w:themeColor="text1"/>
                          <w:sz w:val="18"/>
                          <w:szCs w:val="18"/>
                        </w:rPr>
                        <w:t>source</w:t>
                      </w:r>
                    </w:p>
                    <w:p w14:paraId="5606729F" w14:textId="77777777" w:rsidR="00C23FC4" w:rsidRPr="00EA165E" w:rsidRDefault="00C23FC4" w:rsidP="00233078">
                      <w:pPr>
                        <w:jc w:val="both"/>
                        <w:rPr>
                          <w:color w:val="000000" w:themeColor="text1"/>
                          <w:sz w:val="18"/>
                          <w:szCs w:val="18"/>
                        </w:rPr>
                      </w:pPr>
                      <w:r w:rsidRPr="00EA165E">
                        <w:rPr>
                          <w:color w:val="000000" w:themeColor="text1"/>
                          <w:sz w:val="18"/>
                          <w:szCs w:val="18"/>
                        </w:rPr>
                        <w:t>sourd</w:t>
                      </w:r>
                    </w:p>
                    <w:p w14:paraId="50681B32" w14:textId="77777777" w:rsidR="00C23FC4" w:rsidRPr="00EA165E" w:rsidRDefault="00C23FC4" w:rsidP="00233078">
                      <w:pPr>
                        <w:jc w:val="both"/>
                        <w:rPr>
                          <w:color w:val="000000" w:themeColor="text1"/>
                          <w:sz w:val="18"/>
                          <w:szCs w:val="18"/>
                        </w:rPr>
                      </w:pPr>
                      <w:r w:rsidRPr="00EA165E">
                        <w:rPr>
                          <w:color w:val="000000" w:themeColor="text1"/>
                          <w:sz w:val="18"/>
                          <w:szCs w:val="18"/>
                        </w:rPr>
                        <w:t>souriant</w:t>
                      </w:r>
                    </w:p>
                    <w:p w14:paraId="44E83A69" w14:textId="77777777" w:rsidR="00C23FC4" w:rsidRPr="00EA165E" w:rsidRDefault="00C23FC4" w:rsidP="00233078">
                      <w:pPr>
                        <w:jc w:val="both"/>
                        <w:rPr>
                          <w:color w:val="000000" w:themeColor="text1"/>
                          <w:sz w:val="18"/>
                          <w:szCs w:val="18"/>
                        </w:rPr>
                      </w:pPr>
                      <w:r w:rsidRPr="00EA165E">
                        <w:rPr>
                          <w:color w:val="000000" w:themeColor="text1"/>
                          <w:sz w:val="18"/>
                          <w:szCs w:val="18"/>
                        </w:rPr>
                        <w:t>sourire</w:t>
                      </w:r>
                    </w:p>
                    <w:p w14:paraId="1C15A18B" w14:textId="77777777" w:rsidR="00C23FC4" w:rsidRPr="00EA165E" w:rsidRDefault="00C23FC4" w:rsidP="00233078">
                      <w:pPr>
                        <w:jc w:val="both"/>
                        <w:rPr>
                          <w:color w:val="000000" w:themeColor="text1"/>
                          <w:sz w:val="18"/>
                          <w:szCs w:val="18"/>
                        </w:rPr>
                      </w:pPr>
                      <w:r w:rsidRPr="00EA165E">
                        <w:rPr>
                          <w:color w:val="000000" w:themeColor="text1"/>
                          <w:sz w:val="18"/>
                          <w:szCs w:val="18"/>
                        </w:rPr>
                        <w:t>souris</w:t>
                      </w:r>
                    </w:p>
                    <w:p w14:paraId="04E30B58" w14:textId="77777777" w:rsidR="00C23FC4" w:rsidRPr="00EA165E" w:rsidRDefault="00C23FC4" w:rsidP="00233078">
                      <w:pPr>
                        <w:jc w:val="both"/>
                        <w:rPr>
                          <w:color w:val="000000" w:themeColor="text1"/>
                          <w:sz w:val="18"/>
                          <w:szCs w:val="18"/>
                        </w:rPr>
                      </w:pPr>
                      <w:r w:rsidRPr="00EA165E">
                        <w:rPr>
                          <w:color w:val="000000" w:themeColor="text1"/>
                          <w:sz w:val="18"/>
                          <w:szCs w:val="18"/>
                        </w:rPr>
                        <w:t>sous</w:t>
                      </w:r>
                    </w:p>
                    <w:p w14:paraId="1536EB24" w14:textId="77777777" w:rsidR="00C23FC4" w:rsidRPr="00EA165E" w:rsidRDefault="00C23FC4" w:rsidP="00233078">
                      <w:pPr>
                        <w:jc w:val="both"/>
                        <w:rPr>
                          <w:color w:val="000000" w:themeColor="text1"/>
                          <w:sz w:val="18"/>
                          <w:szCs w:val="18"/>
                        </w:rPr>
                      </w:pPr>
                      <w:r w:rsidRPr="00EA165E">
                        <w:rPr>
                          <w:color w:val="000000" w:themeColor="text1"/>
                          <w:sz w:val="18"/>
                          <w:szCs w:val="18"/>
                        </w:rPr>
                        <w:t>soutenir</w:t>
                      </w:r>
                    </w:p>
                    <w:p w14:paraId="76E77215" w14:textId="77777777" w:rsidR="00C23FC4" w:rsidRPr="00EA165E" w:rsidRDefault="00C23FC4" w:rsidP="00233078">
                      <w:pPr>
                        <w:jc w:val="both"/>
                        <w:rPr>
                          <w:color w:val="000000" w:themeColor="text1"/>
                          <w:sz w:val="18"/>
                          <w:szCs w:val="18"/>
                        </w:rPr>
                      </w:pPr>
                      <w:r w:rsidRPr="00EA165E">
                        <w:rPr>
                          <w:color w:val="000000" w:themeColor="text1"/>
                          <w:sz w:val="18"/>
                          <w:szCs w:val="18"/>
                        </w:rPr>
                        <w:t>souvenir</w:t>
                      </w:r>
                    </w:p>
                    <w:p w14:paraId="28107DB3" w14:textId="77777777" w:rsidR="00C23FC4" w:rsidRPr="00EA165E" w:rsidRDefault="00C23FC4" w:rsidP="00233078">
                      <w:pPr>
                        <w:jc w:val="both"/>
                        <w:rPr>
                          <w:color w:val="000000" w:themeColor="text1"/>
                          <w:sz w:val="18"/>
                          <w:szCs w:val="18"/>
                        </w:rPr>
                      </w:pPr>
                      <w:r w:rsidRPr="00EA165E">
                        <w:rPr>
                          <w:color w:val="000000" w:themeColor="text1"/>
                          <w:sz w:val="18"/>
                          <w:szCs w:val="18"/>
                        </w:rPr>
                        <w:t>souvent</w:t>
                      </w:r>
                    </w:p>
                    <w:p w14:paraId="1BB30F6D" w14:textId="77777777" w:rsidR="00C23FC4" w:rsidRPr="00EA165E" w:rsidRDefault="00C23FC4" w:rsidP="00233078">
                      <w:pPr>
                        <w:jc w:val="both"/>
                        <w:rPr>
                          <w:color w:val="000000" w:themeColor="text1"/>
                          <w:sz w:val="18"/>
                          <w:szCs w:val="18"/>
                        </w:rPr>
                      </w:pPr>
                      <w:r w:rsidRPr="00EA165E">
                        <w:rPr>
                          <w:color w:val="000000" w:themeColor="text1"/>
                          <w:sz w:val="18"/>
                          <w:szCs w:val="18"/>
                        </w:rPr>
                        <w:t>souverain</w:t>
                      </w:r>
                    </w:p>
                    <w:p w14:paraId="3F638271" w14:textId="77777777" w:rsidR="00C23FC4" w:rsidRPr="00EA165E" w:rsidRDefault="00C23FC4" w:rsidP="00233078">
                      <w:pPr>
                        <w:jc w:val="both"/>
                        <w:rPr>
                          <w:color w:val="000000" w:themeColor="text1"/>
                          <w:sz w:val="18"/>
                          <w:szCs w:val="18"/>
                        </w:rPr>
                      </w:pPr>
                      <w:r w:rsidRPr="00EA165E">
                        <w:rPr>
                          <w:color w:val="000000" w:themeColor="text1"/>
                          <w:sz w:val="18"/>
                          <w:szCs w:val="18"/>
                        </w:rPr>
                        <w:t>spacieux</w:t>
                      </w:r>
                    </w:p>
                    <w:p w14:paraId="67900B94" w14:textId="77777777" w:rsidR="00C23FC4" w:rsidRPr="00EA165E" w:rsidRDefault="00C23FC4" w:rsidP="00233078">
                      <w:pPr>
                        <w:jc w:val="both"/>
                        <w:rPr>
                          <w:color w:val="000000" w:themeColor="text1"/>
                          <w:sz w:val="18"/>
                          <w:szCs w:val="18"/>
                        </w:rPr>
                      </w:pPr>
                      <w:r w:rsidRPr="00EA165E">
                        <w:rPr>
                          <w:color w:val="000000" w:themeColor="text1"/>
                          <w:sz w:val="18"/>
                          <w:szCs w:val="18"/>
                        </w:rPr>
                        <w:t>spécialement</w:t>
                      </w:r>
                    </w:p>
                    <w:p w14:paraId="1C192780" w14:textId="77777777" w:rsidR="00C23FC4" w:rsidRPr="00EA165E" w:rsidRDefault="00C23FC4" w:rsidP="00233078">
                      <w:pPr>
                        <w:jc w:val="both"/>
                        <w:rPr>
                          <w:color w:val="000000" w:themeColor="text1"/>
                          <w:sz w:val="18"/>
                          <w:szCs w:val="18"/>
                        </w:rPr>
                      </w:pPr>
                      <w:r w:rsidRPr="00EA165E">
                        <w:rPr>
                          <w:color w:val="000000" w:themeColor="text1"/>
                          <w:sz w:val="18"/>
                          <w:szCs w:val="18"/>
                        </w:rPr>
                        <w:t>spectacle</w:t>
                      </w:r>
                    </w:p>
                    <w:p w14:paraId="0C0D2136" w14:textId="77777777" w:rsidR="00C23FC4" w:rsidRPr="00EA165E" w:rsidRDefault="00C23FC4" w:rsidP="00233078">
                      <w:pPr>
                        <w:jc w:val="both"/>
                        <w:rPr>
                          <w:color w:val="000000" w:themeColor="text1"/>
                          <w:sz w:val="18"/>
                          <w:szCs w:val="18"/>
                        </w:rPr>
                      </w:pPr>
                      <w:r w:rsidRPr="00EA165E">
                        <w:rPr>
                          <w:color w:val="000000" w:themeColor="text1"/>
                          <w:sz w:val="18"/>
                          <w:szCs w:val="18"/>
                        </w:rPr>
                        <w:t>spectateur</w:t>
                      </w:r>
                    </w:p>
                    <w:p w14:paraId="6EBFC192" w14:textId="77777777" w:rsidR="00C23FC4" w:rsidRPr="00EA165E" w:rsidRDefault="00C23FC4" w:rsidP="00233078">
                      <w:pPr>
                        <w:jc w:val="both"/>
                        <w:rPr>
                          <w:color w:val="000000" w:themeColor="text1"/>
                          <w:sz w:val="18"/>
                          <w:szCs w:val="18"/>
                        </w:rPr>
                      </w:pPr>
                      <w:r w:rsidRPr="00EA165E">
                        <w:rPr>
                          <w:color w:val="000000" w:themeColor="text1"/>
                          <w:sz w:val="18"/>
                          <w:szCs w:val="18"/>
                        </w:rPr>
                        <w:t>sport</w:t>
                      </w:r>
                    </w:p>
                    <w:p w14:paraId="4D71FDA4" w14:textId="77777777" w:rsidR="00C23FC4" w:rsidRPr="00EA165E" w:rsidRDefault="00C23FC4" w:rsidP="00233078">
                      <w:pPr>
                        <w:jc w:val="both"/>
                        <w:rPr>
                          <w:color w:val="000000" w:themeColor="text1"/>
                          <w:sz w:val="18"/>
                          <w:szCs w:val="18"/>
                        </w:rPr>
                      </w:pPr>
                      <w:r w:rsidRPr="00EA165E">
                        <w:rPr>
                          <w:color w:val="000000" w:themeColor="text1"/>
                          <w:sz w:val="18"/>
                          <w:szCs w:val="18"/>
                        </w:rPr>
                        <w:t>station</w:t>
                      </w:r>
                    </w:p>
                    <w:p w14:paraId="291C634E" w14:textId="77777777" w:rsidR="00C23FC4" w:rsidRPr="00EA165E" w:rsidRDefault="00C23FC4" w:rsidP="00233078">
                      <w:pPr>
                        <w:jc w:val="both"/>
                        <w:rPr>
                          <w:color w:val="000000" w:themeColor="text1"/>
                          <w:sz w:val="18"/>
                          <w:szCs w:val="18"/>
                        </w:rPr>
                      </w:pPr>
                      <w:r w:rsidRPr="00EA165E">
                        <w:rPr>
                          <w:color w:val="000000" w:themeColor="text1"/>
                          <w:sz w:val="18"/>
                          <w:szCs w:val="18"/>
                        </w:rPr>
                        <w:t>statue</w:t>
                      </w:r>
                    </w:p>
                    <w:p w14:paraId="411A824D" w14:textId="77777777" w:rsidR="00C23FC4" w:rsidRPr="00EA165E" w:rsidRDefault="00C23FC4" w:rsidP="00233078">
                      <w:pPr>
                        <w:jc w:val="both"/>
                        <w:rPr>
                          <w:color w:val="000000" w:themeColor="text1"/>
                          <w:sz w:val="18"/>
                          <w:szCs w:val="18"/>
                        </w:rPr>
                      </w:pPr>
                      <w:r w:rsidRPr="00EA165E">
                        <w:rPr>
                          <w:color w:val="000000" w:themeColor="text1"/>
                          <w:sz w:val="18"/>
                          <w:szCs w:val="18"/>
                        </w:rPr>
                        <w:t>studieux</w:t>
                      </w:r>
                    </w:p>
                    <w:p w14:paraId="31058B15" w14:textId="77777777" w:rsidR="00C23FC4" w:rsidRPr="00EA165E" w:rsidRDefault="00C23FC4" w:rsidP="00233078">
                      <w:pPr>
                        <w:jc w:val="both"/>
                        <w:rPr>
                          <w:color w:val="000000" w:themeColor="text1"/>
                          <w:sz w:val="18"/>
                          <w:szCs w:val="18"/>
                        </w:rPr>
                      </w:pPr>
                      <w:r w:rsidRPr="00EA165E">
                        <w:rPr>
                          <w:color w:val="000000" w:themeColor="text1"/>
                          <w:sz w:val="18"/>
                          <w:szCs w:val="18"/>
                        </w:rPr>
                        <w:t>stupéfaction</w:t>
                      </w:r>
                    </w:p>
                    <w:p w14:paraId="3CB56691" w14:textId="77777777" w:rsidR="00C23FC4" w:rsidRPr="00EA165E" w:rsidRDefault="00C23FC4" w:rsidP="00233078">
                      <w:pPr>
                        <w:jc w:val="both"/>
                        <w:rPr>
                          <w:color w:val="000000" w:themeColor="text1"/>
                          <w:sz w:val="18"/>
                          <w:szCs w:val="18"/>
                        </w:rPr>
                      </w:pPr>
                      <w:r w:rsidRPr="00EA165E">
                        <w:rPr>
                          <w:color w:val="000000" w:themeColor="text1"/>
                          <w:sz w:val="18"/>
                          <w:szCs w:val="18"/>
                        </w:rPr>
                        <w:t>suave</w:t>
                      </w:r>
                    </w:p>
                    <w:p w14:paraId="162C9C86" w14:textId="77777777" w:rsidR="00C23FC4" w:rsidRPr="00EA165E" w:rsidRDefault="00C23FC4" w:rsidP="00233078">
                      <w:pPr>
                        <w:jc w:val="both"/>
                        <w:rPr>
                          <w:color w:val="000000" w:themeColor="text1"/>
                          <w:sz w:val="18"/>
                          <w:szCs w:val="18"/>
                        </w:rPr>
                      </w:pPr>
                      <w:r w:rsidRPr="00EA165E">
                        <w:rPr>
                          <w:color w:val="000000" w:themeColor="text1"/>
                          <w:sz w:val="18"/>
                          <w:szCs w:val="18"/>
                        </w:rPr>
                        <w:t>subir</w:t>
                      </w:r>
                    </w:p>
                    <w:p w14:paraId="487D7DF9" w14:textId="77777777" w:rsidR="00C23FC4" w:rsidRPr="00EA165E" w:rsidRDefault="00C23FC4" w:rsidP="00233078">
                      <w:pPr>
                        <w:jc w:val="both"/>
                        <w:rPr>
                          <w:color w:val="000000" w:themeColor="text1"/>
                          <w:sz w:val="18"/>
                          <w:szCs w:val="18"/>
                        </w:rPr>
                      </w:pPr>
                      <w:r w:rsidRPr="00EA165E">
                        <w:rPr>
                          <w:color w:val="000000" w:themeColor="text1"/>
                          <w:sz w:val="18"/>
                          <w:szCs w:val="18"/>
                        </w:rPr>
                        <w:t>subitement</w:t>
                      </w:r>
                    </w:p>
                    <w:p w14:paraId="11568344" w14:textId="77777777" w:rsidR="00C23FC4" w:rsidRPr="00EA165E" w:rsidRDefault="00C23FC4" w:rsidP="00233078">
                      <w:pPr>
                        <w:jc w:val="both"/>
                        <w:rPr>
                          <w:color w:val="000000" w:themeColor="text1"/>
                          <w:sz w:val="18"/>
                          <w:szCs w:val="18"/>
                        </w:rPr>
                      </w:pPr>
                      <w:r w:rsidRPr="00EA165E">
                        <w:rPr>
                          <w:color w:val="000000" w:themeColor="text1"/>
                          <w:sz w:val="18"/>
                          <w:szCs w:val="18"/>
                        </w:rPr>
                        <w:t>sublime</w:t>
                      </w:r>
                    </w:p>
                    <w:p w14:paraId="3EF677F5" w14:textId="77777777" w:rsidR="00C23FC4" w:rsidRPr="00EA165E" w:rsidRDefault="00C23FC4" w:rsidP="00233078">
                      <w:pPr>
                        <w:jc w:val="both"/>
                        <w:rPr>
                          <w:color w:val="000000" w:themeColor="text1"/>
                          <w:sz w:val="18"/>
                          <w:szCs w:val="18"/>
                        </w:rPr>
                      </w:pPr>
                      <w:r w:rsidRPr="00EA165E">
                        <w:rPr>
                          <w:color w:val="000000" w:themeColor="text1"/>
                          <w:sz w:val="18"/>
                          <w:szCs w:val="18"/>
                        </w:rPr>
                        <w:t>succéder</w:t>
                      </w:r>
                    </w:p>
                    <w:p w14:paraId="1064CAF2" w14:textId="77777777" w:rsidR="00C23FC4" w:rsidRPr="00EA165E" w:rsidRDefault="00C23FC4" w:rsidP="00233078">
                      <w:pPr>
                        <w:jc w:val="both"/>
                        <w:rPr>
                          <w:color w:val="000000" w:themeColor="text1"/>
                          <w:sz w:val="18"/>
                          <w:szCs w:val="18"/>
                        </w:rPr>
                      </w:pPr>
                      <w:r w:rsidRPr="00EA165E">
                        <w:rPr>
                          <w:color w:val="000000" w:themeColor="text1"/>
                          <w:sz w:val="18"/>
                          <w:szCs w:val="18"/>
                        </w:rPr>
                        <w:t>succès</w:t>
                      </w:r>
                    </w:p>
                    <w:p w14:paraId="05CA70B2" w14:textId="77777777" w:rsidR="00C23FC4" w:rsidRPr="00EA165E" w:rsidRDefault="00C23FC4" w:rsidP="00233078">
                      <w:pPr>
                        <w:jc w:val="both"/>
                        <w:rPr>
                          <w:color w:val="000000" w:themeColor="text1"/>
                          <w:sz w:val="18"/>
                          <w:szCs w:val="18"/>
                        </w:rPr>
                      </w:pPr>
                      <w:r w:rsidRPr="00EA165E">
                        <w:rPr>
                          <w:color w:val="000000" w:themeColor="text1"/>
                          <w:sz w:val="18"/>
                          <w:szCs w:val="18"/>
                        </w:rPr>
                        <w:t>sucre</w:t>
                      </w:r>
                    </w:p>
                    <w:p w14:paraId="42521AC8" w14:textId="77777777" w:rsidR="00C23FC4" w:rsidRPr="00EA165E" w:rsidRDefault="00C23FC4" w:rsidP="00233078">
                      <w:pPr>
                        <w:jc w:val="both"/>
                        <w:rPr>
                          <w:color w:val="000000" w:themeColor="text1"/>
                          <w:sz w:val="18"/>
                          <w:szCs w:val="18"/>
                        </w:rPr>
                      </w:pPr>
                      <w:r w:rsidRPr="00EA165E">
                        <w:rPr>
                          <w:color w:val="000000" w:themeColor="text1"/>
                          <w:sz w:val="18"/>
                          <w:szCs w:val="18"/>
                        </w:rPr>
                        <w:t>sud</w:t>
                      </w:r>
                    </w:p>
                    <w:p w14:paraId="62DA3462" w14:textId="77777777" w:rsidR="00C23FC4" w:rsidRPr="00EA165E" w:rsidRDefault="00C23FC4" w:rsidP="00233078">
                      <w:pPr>
                        <w:jc w:val="both"/>
                        <w:rPr>
                          <w:color w:val="000000" w:themeColor="text1"/>
                          <w:sz w:val="18"/>
                          <w:szCs w:val="18"/>
                        </w:rPr>
                      </w:pPr>
                      <w:r w:rsidRPr="00EA165E">
                        <w:rPr>
                          <w:color w:val="000000" w:themeColor="text1"/>
                          <w:sz w:val="18"/>
                          <w:szCs w:val="18"/>
                        </w:rPr>
                        <w:t>sueur</w:t>
                      </w:r>
                    </w:p>
                    <w:p w14:paraId="6818899D" w14:textId="77777777" w:rsidR="00C23FC4" w:rsidRPr="00EA165E" w:rsidRDefault="00C23FC4" w:rsidP="00233078">
                      <w:pPr>
                        <w:jc w:val="both"/>
                        <w:rPr>
                          <w:color w:val="000000" w:themeColor="text1"/>
                          <w:sz w:val="18"/>
                          <w:szCs w:val="18"/>
                        </w:rPr>
                      </w:pPr>
                      <w:r w:rsidRPr="00EA165E">
                        <w:rPr>
                          <w:color w:val="000000" w:themeColor="text1"/>
                          <w:sz w:val="18"/>
                          <w:szCs w:val="18"/>
                        </w:rPr>
                        <w:t>suite</w:t>
                      </w:r>
                    </w:p>
                    <w:p w14:paraId="10642919" w14:textId="77777777" w:rsidR="00C23FC4" w:rsidRPr="00EA165E" w:rsidRDefault="00C23FC4" w:rsidP="00233078">
                      <w:pPr>
                        <w:jc w:val="both"/>
                        <w:rPr>
                          <w:color w:val="000000" w:themeColor="text1"/>
                          <w:sz w:val="18"/>
                          <w:szCs w:val="18"/>
                        </w:rPr>
                      </w:pPr>
                      <w:r w:rsidRPr="00EA165E">
                        <w:rPr>
                          <w:color w:val="000000" w:themeColor="text1"/>
                          <w:sz w:val="18"/>
                          <w:szCs w:val="18"/>
                        </w:rPr>
                        <w:t>suivant</w:t>
                      </w:r>
                    </w:p>
                    <w:p w14:paraId="6D896E7C" w14:textId="77777777" w:rsidR="00C23FC4" w:rsidRPr="00EA165E" w:rsidRDefault="00C23FC4" w:rsidP="00233078">
                      <w:pPr>
                        <w:jc w:val="both"/>
                        <w:rPr>
                          <w:color w:val="000000" w:themeColor="text1"/>
                          <w:sz w:val="18"/>
                          <w:szCs w:val="18"/>
                        </w:rPr>
                      </w:pPr>
                      <w:r w:rsidRPr="00EA165E">
                        <w:rPr>
                          <w:color w:val="000000" w:themeColor="text1"/>
                          <w:sz w:val="18"/>
                          <w:szCs w:val="18"/>
                        </w:rPr>
                        <w:t>suivre</w:t>
                      </w:r>
                    </w:p>
                    <w:p w14:paraId="4C60730C" w14:textId="77777777" w:rsidR="00C23FC4" w:rsidRPr="00EA165E" w:rsidRDefault="00C23FC4" w:rsidP="00233078">
                      <w:pPr>
                        <w:jc w:val="both"/>
                        <w:rPr>
                          <w:color w:val="000000" w:themeColor="text1"/>
                          <w:sz w:val="18"/>
                          <w:szCs w:val="18"/>
                        </w:rPr>
                      </w:pPr>
                    </w:p>
                    <w:p w14:paraId="2B2A71B2" w14:textId="77777777" w:rsidR="00C23FC4" w:rsidRPr="00A25CF2" w:rsidRDefault="00C23FC4" w:rsidP="00233078"/>
                  </w:txbxContent>
                </v:textbox>
              </v:shape>
            </w:pict>
          </mc:Fallback>
        </mc:AlternateContent>
      </w:r>
      <w:r>
        <w:rPr>
          <w:i/>
          <w:noProof/>
          <w:color w:val="00B0F0"/>
          <w:sz w:val="32"/>
          <w:szCs w:val="32"/>
        </w:rPr>
        <mc:AlternateContent>
          <mc:Choice Requires="wps">
            <w:drawing>
              <wp:anchor distT="0" distB="0" distL="114300" distR="114300" simplePos="0" relativeHeight="251973632" behindDoc="0" locked="0" layoutInCell="1" allowOverlap="1" wp14:anchorId="4BF98198" wp14:editId="3DED73B8">
                <wp:simplePos x="0" y="0"/>
                <wp:positionH relativeFrom="column">
                  <wp:posOffset>1740535</wp:posOffset>
                </wp:positionH>
                <wp:positionV relativeFrom="paragraph">
                  <wp:posOffset>-226060</wp:posOffset>
                </wp:positionV>
                <wp:extent cx="978535" cy="7089140"/>
                <wp:effectExtent l="0" t="0" r="0" b="0"/>
                <wp:wrapNone/>
                <wp:docPr id="1093" name="Zone de texte 1093"/>
                <wp:cNvGraphicFramePr/>
                <a:graphic xmlns:a="http://schemas.openxmlformats.org/drawingml/2006/main">
                  <a:graphicData uri="http://schemas.microsoft.com/office/word/2010/wordprocessingShape">
                    <wps:wsp>
                      <wps:cNvSpPr txBox="1"/>
                      <wps:spPr>
                        <a:xfrm>
                          <a:off x="0" y="0"/>
                          <a:ext cx="97853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D50C25B" w14:textId="77777777" w:rsidR="00C23FC4" w:rsidRDefault="00C23FC4" w:rsidP="00233078">
                            <w:pPr>
                              <w:jc w:val="both"/>
                              <w:rPr>
                                <w:color w:val="000000" w:themeColor="text1"/>
                                <w:sz w:val="18"/>
                                <w:szCs w:val="18"/>
                              </w:rPr>
                            </w:pPr>
                            <w:r>
                              <w:rPr>
                                <w:color w:val="000000" w:themeColor="text1"/>
                                <w:sz w:val="18"/>
                                <w:szCs w:val="18"/>
                              </w:rPr>
                              <w:t>s</w:t>
                            </w:r>
                            <w:r w:rsidRPr="00EA165E">
                              <w:rPr>
                                <w:color w:val="000000" w:themeColor="text1"/>
                                <w:sz w:val="18"/>
                                <w:szCs w:val="18"/>
                              </w:rPr>
                              <w:t>erviteur</w:t>
                            </w:r>
                          </w:p>
                          <w:p w14:paraId="7E3D01C2" w14:textId="77777777" w:rsidR="00C23FC4" w:rsidRPr="00EA165E" w:rsidRDefault="00C23FC4" w:rsidP="00233078">
                            <w:pPr>
                              <w:jc w:val="both"/>
                              <w:rPr>
                                <w:color w:val="000000" w:themeColor="text1"/>
                                <w:sz w:val="18"/>
                                <w:szCs w:val="18"/>
                              </w:rPr>
                            </w:pPr>
                            <w:r w:rsidRPr="00EA165E">
                              <w:rPr>
                                <w:color w:val="000000" w:themeColor="text1"/>
                                <w:sz w:val="18"/>
                                <w:szCs w:val="18"/>
                              </w:rPr>
                              <w:t>seuil</w:t>
                            </w:r>
                          </w:p>
                          <w:p w14:paraId="0579747A" w14:textId="77777777" w:rsidR="00C23FC4" w:rsidRPr="00EA165E" w:rsidRDefault="00C23FC4" w:rsidP="00233078">
                            <w:pPr>
                              <w:jc w:val="both"/>
                              <w:rPr>
                                <w:color w:val="000000" w:themeColor="text1"/>
                                <w:sz w:val="18"/>
                                <w:szCs w:val="18"/>
                              </w:rPr>
                            </w:pPr>
                            <w:r w:rsidRPr="00EA165E">
                              <w:rPr>
                                <w:color w:val="000000" w:themeColor="text1"/>
                                <w:sz w:val="18"/>
                                <w:szCs w:val="18"/>
                              </w:rPr>
                              <w:t>seul</w:t>
                            </w:r>
                          </w:p>
                          <w:p w14:paraId="1F762FAF" w14:textId="77777777" w:rsidR="00C23FC4" w:rsidRPr="00EA165E" w:rsidRDefault="00C23FC4" w:rsidP="00233078">
                            <w:pPr>
                              <w:jc w:val="both"/>
                              <w:rPr>
                                <w:color w:val="000000" w:themeColor="text1"/>
                                <w:sz w:val="18"/>
                                <w:szCs w:val="18"/>
                              </w:rPr>
                            </w:pPr>
                            <w:r w:rsidRPr="00EA165E">
                              <w:rPr>
                                <w:color w:val="000000" w:themeColor="text1"/>
                                <w:sz w:val="18"/>
                                <w:szCs w:val="18"/>
                              </w:rPr>
                              <w:t>seulement</w:t>
                            </w:r>
                          </w:p>
                          <w:p w14:paraId="14100B5E" w14:textId="77777777" w:rsidR="00C23FC4" w:rsidRPr="00EA165E" w:rsidRDefault="00C23FC4" w:rsidP="00233078">
                            <w:pPr>
                              <w:jc w:val="both"/>
                              <w:rPr>
                                <w:color w:val="000000" w:themeColor="text1"/>
                                <w:sz w:val="18"/>
                                <w:szCs w:val="18"/>
                              </w:rPr>
                            </w:pPr>
                            <w:r w:rsidRPr="00EA165E">
                              <w:rPr>
                                <w:color w:val="000000" w:themeColor="text1"/>
                                <w:sz w:val="18"/>
                                <w:szCs w:val="18"/>
                              </w:rPr>
                              <w:t>sève</w:t>
                            </w:r>
                          </w:p>
                          <w:p w14:paraId="4690D0DE" w14:textId="77777777" w:rsidR="00C23FC4" w:rsidRPr="00EA165E" w:rsidRDefault="00C23FC4" w:rsidP="00233078">
                            <w:pPr>
                              <w:jc w:val="both"/>
                              <w:rPr>
                                <w:color w:val="000000" w:themeColor="text1"/>
                                <w:sz w:val="18"/>
                                <w:szCs w:val="18"/>
                              </w:rPr>
                            </w:pPr>
                            <w:r w:rsidRPr="00EA165E">
                              <w:rPr>
                                <w:color w:val="000000" w:themeColor="text1"/>
                                <w:sz w:val="18"/>
                                <w:szCs w:val="18"/>
                              </w:rPr>
                              <w:t>sévèrement</w:t>
                            </w:r>
                          </w:p>
                          <w:p w14:paraId="3CA9A592" w14:textId="77777777" w:rsidR="00C23FC4" w:rsidRPr="00EA165E" w:rsidRDefault="00C23FC4" w:rsidP="00233078">
                            <w:pPr>
                              <w:jc w:val="both"/>
                              <w:rPr>
                                <w:color w:val="000000" w:themeColor="text1"/>
                                <w:sz w:val="18"/>
                                <w:szCs w:val="18"/>
                              </w:rPr>
                            </w:pPr>
                            <w:r w:rsidRPr="00EA165E">
                              <w:rPr>
                                <w:color w:val="000000" w:themeColor="text1"/>
                                <w:sz w:val="18"/>
                                <w:szCs w:val="18"/>
                              </w:rPr>
                              <w:t>sévir</w:t>
                            </w:r>
                          </w:p>
                          <w:p w14:paraId="5341B279" w14:textId="77777777" w:rsidR="00C23FC4" w:rsidRPr="00EA165E" w:rsidRDefault="00C23FC4" w:rsidP="00233078">
                            <w:pPr>
                              <w:jc w:val="both"/>
                              <w:rPr>
                                <w:color w:val="000000" w:themeColor="text1"/>
                                <w:sz w:val="18"/>
                                <w:szCs w:val="18"/>
                              </w:rPr>
                            </w:pPr>
                            <w:r w:rsidRPr="00EA165E">
                              <w:rPr>
                                <w:color w:val="000000" w:themeColor="text1"/>
                                <w:sz w:val="18"/>
                                <w:szCs w:val="18"/>
                              </w:rPr>
                              <w:t>si</w:t>
                            </w:r>
                          </w:p>
                          <w:p w14:paraId="1A689D08" w14:textId="77777777" w:rsidR="00C23FC4" w:rsidRPr="00EA165E" w:rsidRDefault="00C23FC4" w:rsidP="00233078">
                            <w:pPr>
                              <w:jc w:val="both"/>
                              <w:rPr>
                                <w:color w:val="000000" w:themeColor="text1"/>
                                <w:sz w:val="18"/>
                                <w:szCs w:val="18"/>
                              </w:rPr>
                            </w:pPr>
                            <w:r w:rsidRPr="00EA165E">
                              <w:rPr>
                                <w:color w:val="000000" w:themeColor="text1"/>
                                <w:sz w:val="18"/>
                                <w:szCs w:val="18"/>
                              </w:rPr>
                              <w:t>siècle</w:t>
                            </w:r>
                          </w:p>
                          <w:p w14:paraId="3A5D03EA" w14:textId="77777777" w:rsidR="00C23FC4" w:rsidRPr="00EA165E" w:rsidRDefault="00C23FC4" w:rsidP="00233078">
                            <w:pPr>
                              <w:jc w:val="both"/>
                              <w:rPr>
                                <w:color w:val="000000" w:themeColor="text1"/>
                                <w:sz w:val="18"/>
                                <w:szCs w:val="18"/>
                              </w:rPr>
                            </w:pPr>
                            <w:r w:rsidRPr="00EA165E">
                              <w:rPr>
                                <w:color w:val="000000" w:themeColor="text1"/>
                                <w:sz w:val="18"/>
                                <w:szCs w:val="18"/>
                              </w:rPr>
                              <w:t>siège</w:t>
                            </w:r>
                          </w:p>
                          <w:p w14:paraId="1D6BF0D7" w14:textId="77777777" w:rsidR="00C23FC4" w:rsidRPr="00EA165E" w:rsidRDefault="00C23FC4" w:rsidP="00233078">
                            <w:pPr>
                              <w:jc w:val="both"/>
                              <w:rPr>
                                <w:color w:val="000000" w:themeColor="text1"/>
                                <w:sz w:val="18"/>
                                <w:szCs w:val="18"/>
                              </w:rPr>
                            </w:pPr>
                            <w:r w:rsidRPr="00EA165E">
                              <w:rPr>
                                <w:color w:val="000000" w:themeColor="text1"/>
                                <w:sz w:val="18"/>
                                <w:szCs w:val="18"/>
                              </w:rPr>
                              <w:t>sien</w:t>
                            </w:r>
                          </w:p>
                          <w:p w14:paraId="510330DC" w14:textId="77777777" w:rsidR="00C23FC4" w:rsidRPr="00EA165E" w:rsidRDefault="00C23FC4" w:rsidP="00233078">
                            <w:pPr>
                              <w:jc w:val="both"/>
                              <w:rPr>
                                <w:color w:val="000000" w:themeColor="text1"/>
                                <w:sz w:val="18"/>
                                <w:szCs w:val="18"/>
                              </w:rPr>
                            </w:pPr>
                            <w:r w:rsidRPr="00EA165E">
                              <w:rPr>
                                <w:color w:val="000000" w:themeColor="text1"/>
                                <w:sz w:val="18"/>
                                <w:szCs w:val="18"/>
                              </w:rPr>
                              <w:t>signal</w:t>
                            </w:r>
                          </w:p>
                          <w:p w14:paraId="02765014" w14:textId="77777777" w:rsidR="00C23FC4" w:rsidRPr="00EA165E" w:rsidRDefault="00C23FC4" w:rsidP="00233078">
                            <w:pPr>
                              <w:jc w:val="both"/>
                              <w:rPr>
                                <w:color w:val="000000" w:themeColor="text1"/>
                                <w:sz w:val="18"/>
                                <w:szCs w:val="18"/>
                              </w:rPr>
                            </w:pPr>
                            <w:r w:rsidRPr="00EA165E">
                              <w:rPr>
                                <w:color w:val="000000" w:themeColor="text1"/>
                                <w:sz w:val="18"/>
                                <w:szCs w:val="18"/>
                              </w:rPr>
                              <w:t>signaler</w:t>
                            </w:r>
                          </w:p>
                          <w:p w14:paraId="0FEAAED0" w14:textId="77777777" w:rsidR="00C23FC4" w:rsidRPr="00EA165E" w:rsidRDefault="00C23FC4" w:rsidP="00233078">
                            <w:pPr>
                              <w:jc w:val="both"/>
                              <w:rPr>
                                <w:color w:val="000000" w:themeColor="text1"/>
                                <w:sz w:val="18"/>
                                <w:szCs w:val="18"/>
                              </w:rPr>
                            </w:pPr>
                            <w:r w:rsidRPr="00EA165E">
                              <w:rPr>
                                <w:color w:val="000000" w:themeColor="text1"/>
                                <w:sz w:val="18"/>
                                <w:szCs w:val="18"/>
                              </w:rPr>
                              <w:t>signature</w:t>
                            </w:r>
                          </w:p>
                          <w:p w14:paraId="39412719" w14:textId="77777777" w:rsidR="00C23FC4" w:rsidRPr="00EA165E" w:rsidRDefault="00C23FC4" w:rsidP="00233078">
                            <w:pPr>
                              <w:jc w:val="both"/>
                              <w:rPr>
                                <w:color w:val="000000" w:themeColor="text1"/>
                                <w:sz w:val="18"/>
                                <w:szCs w:val="18"/>
                              </w:rPr>
                            </w:pPr>
                            <w:r w:rsidRPr="00EA165E">
                              <w:rPr>
                                <w:color w:val="000000" w:themeColor="text1"/>
                                <w:sz w:val="18"/>
                                <w:szCs w:val="18"/>
                              </w:rPr>
                              <w:t>signe</w:t>
                            </w:r>
                          </w:p>
                          <w:p w14:paraId="1385CA25" w14:textId="77777777" w:rsidR="00C23FC4" w:rsidRPr="00EA165E" w:rsidRDefault="00C23FC4" w:rsidP="00233078">
                            <w:pPr>
                              <w:jc w:val="both"/>
                              <w:rPr>
                                <w:color w:val="000000" w:themeColor="text1"/>
                                <w:sz w:val="18"/>
                                <w:szCs w:val="18"/>
                              </w:rPr>
                            </w:pPr>
                            <w:r w:rsidRPr="00EA165E">
                              <w:rPr>
                                <w:color w:val="000000" w:themeColor="text1"/>
                                <w:sz w:val="18"/>
                                <w:szCs w:val="18"/>
                              </w:rPr>
                              <w:t>signer</w:t>
                            </w:r>
                          </w:p>
                          <w:p w14:paraId="0EA89BAD" w14:textId="77777777" w:rsidR="00C23FC4" w:rsidRPr="00EA165E" w:rsidRDefault="00C23FC4" w:rsidP="00233078">
                            <w:pPr>
                              <w:jc w:val="both"/>
                              <w:rPr>
                                <w:color w:val="000000" w:themeColor="text1"/>
                                <w:sz w:val="18"/>
                                <w:szCs w:val="18"/>
                              </w:rPr>
                            </w:pPr>
                            <w:r w:rsidRPr="00EA165E">
                              <w:rPr>
                                <w:color w:val="000000" w:themeColor="text1"/>
                                <w:sz w:val="18"/>
                                <w:szCs w:val="18"/>
                              </w:rPr>
                              <w:t>signifier</w:t>
                            </w:r>
                          </w:p>
                          <w:p w14:paraId="7568F218" w14:textId="77777777" w:rsidR="00C23FC4" w:rsidRPr="00EA165E" w:rsidRDefault="00C23FC4" w:rsidP="00233078">
                            <w:pPr>
                              <w:jc w:val="both"/>
                              <w:rPr>
                                <w:color w:val="000000" w:themeColor="text1"/>
                                <w:sz w:val="18"/>
                                <w:szCs w:val="18"/>
                              </w:rPr>
                            </w:pPr>
                            <w:r w:rsidRPr="00EA165E">
                              <w:rPr>
                                <w:color w:val="000000" w:themeColor="text1"/>
                                <w:sz w:val="18"/>
                                <w:szCs w:val="18"/>
                              </w:rPr>
                              <w:t>silence</w:t>
                            </w:r>
                          </w:p>
                          <w:p w14:paraId="561C700A" w14:textId="77777777" w:rsidR="00C23FC4" w:rsidRPr="00EA165E" w:rsidRDefault="00C23FC4" w:rsidP="00233078">
                            <w:pPr>
                              <w:jc w:val="both"/>
                              <w:rPr>
                                <w:color w:val="000000" w:themeColor="text1"/>
                                <w:sz w:val="18"/>
                                <w:szCs w:val="18"/>
                              </w:rPr>
                            </w:pPr>
                            <w:r w:rsidRPr="00EA165E">
                              <w:rPr>
                                <w:color w:val="000000" w:themeColor="text1"/>
                                <w:sz w:val="18"/>
                                <w:szCs w:val="18"/>
                              </w:rPr>
                              <w:t>silencieusement</w:t>
                            </w:r>
                          </w:p>
                          <w:p w14:paraId="1C030A13" w14:textId="77777777" w:rsidR="00C23FC4" w:rsidRPr="00EA165E" w:rsidRDefault="00C23FC4" w:rsidP="00233078">
                            <w:pPr>
                              <w:jc w:val="both"/>
                              <w:rPr>
                                <w:color w:val="000000" w:themeColor="text1"/>
                                <w:sz w:val="18"/>
                                <w:szCs w:val="18"/>
                              </w:rPr>
                            </w:pPr>
                            <w:r w:rsidRPr="00EA165E">
                              <w:rPr>
                                <w:color w:val="000000" w:themeColor="text1"/>
                                <w:sz w:val="18"/>
                                <w:szCs w:val="18"/>
                              </w:rPr>
                              <w:t>silencieux</w:t>
                            </w:r>
                          </w:p>
                          <w:p w14:paraId="3BA63798" w14:textId="77777777" w:rsidR="00C23FC4" w:rsidRPr="00EA165E" w:rsidRDefault="00C23FC4" w:rsidP="00233078">
                            <w:pPr>
                              <w:jc w:val="both"/>
                              <w:rPr>
                                <w:color w:val="000000" w:themeColor="text1"/>
                                <w:sz w:val="18"/>
                                <w:szCs w:val="18"/>
                              </w:rPr>
                            </w:pPr>
                            <w:r w:rsidRPr="00EA165E">
                              <w:rPr>
                                <w:color w:val="000000" w:themeColor="text1"/>
                                <w:sz w:val="18"/>
                                <w:szCs w:val="18"/>
                              </w:rPr>
                              <w:t>simple</w:t>
                            </w:r>
                          </w:p>
                          <w:p w14:paraId="72AFA100" w14:textId="77777777" w:rsidR="00C23FC4" w:rsidRPr="00EA165E" w:rsidRDefault="00C23FC4" w:rsidP="00233078">
                            <w:pPr>
                              <w:jc w:val="both"/>
                              <w:rPr>
                                <w:color w:val="000000" w:themeColor="text1"/>
                                <w:sz w:val="18"/>
                                <w:szCs w:val="18"/>
                              </w:rPr>
                            </w:pPr>
                            <w:r w:rsidRPr="00EA165E">
                              <w:rPr>
                                <w:color w:val="000000" w:themeColor="text1"/>
                                <w:sz w:val="18"/>
                                <w:szCs w:val="18"/>
                              </w:rPr>
                              <w:t>simplement</w:t>
                            </w:r>
                          </w:p>
                          <w:p w14:paraId="56C07496" w14:textId="77777777" w:rsidR="00C23FC4" w:rsidRPr="00EA165E" w:rsidRDefault="00C23FC4" w:rsidP="00233078">
                            <w:pPr>
                              <w:jc w:val="both"/>
                              <w:rPr>
                                <w:color w:val="000000" w:themeColor="text1"/>
                                <w:sz w:val="18"/>
                                <w:szCs w:val="18"/>
                              </w:rPr>
                            </w:pPr>
                            <w:r w:rsidRPr="00EA165E">
                              <w:rPr>
                                <w:color w:val="000000" w:themeColor="text1"/>
                                <w:sz w:val="18"/>
                                <w:szCs w:val="18"/>
                              </w:rPr>
                              <w:t>sincère</w:t>
                            </w:r>
                          </w:p>
                          <w:p w14:paraId="30457470" w14:textId="77777777" w:rsidR="00C23FC4" w:rsidRPr="00EA165E" w:rsidRDefault="00C23FC4" w:rsidP="00233078">
                            <w:pPr>
                              <w:jc w:val="both"/>
                              <w:rPr>
                                <w:color w:val="000000" w:themeColor="text1"/>
                                <w:sz w:val="18"/>
                                <w:szCs w:val="18"/>
                              </w:rPr>
                            </w:pPr>
                            <w:r w:rsidRPr="00EA165E">
                              <w:rPr>
                                <w:color w:val="000000" w:themeColor="text1"/>
                                <w:sz w:val="18"/>
                                <w:szCs w:val="18"/>
                              </w:rPr>
                              <w:t>singe</w:t>
                            </w:r>
                          </w:p>
                          <w:p w14:paraId="7390AD46" w14:textId="77777777" w:rsidR="00C23FC4" w:rsidRPr="00EA165E" w:rsidRDefault="00C23FC4" w:rsidP="00233078">
                            <w:pPr>
                              <w:jc w:val="both"/>
                              <w:rPr>
                                <w:color w:val="000000" w:themeColor="text1"/>
                                <w:sz w:val="18"/>
                                <w:szCs w:val="18"/>
                              </w:rPr>
                            </w:pPr>
                            <w:r w:rsidRPr="00EA165E">
                              <w:rPr>
                                <w:color w:val="000000" w:themeColor="text1"/>
                                <w:sz w:val="18"/>
                                <w:szCs w:val="18"/>
                              </w:rPr>
                              <w:t>singulier</w:t>
                            </w:r>
                          </w:p>
                          <w:p w14:paraId="1054464D" w14:textId="77777777" w:rsidR="00C23FC4" w:rsidRPr="00EA165E" w:rsidRDefault="00C23FC4" w:rsidP="00233078">
                            <w:pPr>
                              <w:jc w:val="both"/>
                              <w:rPr>
                                <w:color w:val="000000" w:themeColor="text1"/>
                                <w:sz w:val="18"/>
                                <w:szCs w:val="18"/>
                              </w:rPr>
                            </w:pPr>
                            <w:r w:rsidRPr="00EA165E">
                              <w:rPr>
                                <w:color w:val="000000" w:themeColor="text1"/>
                                <w:sz w:val="18"/>
                                <w:szCs w:val="18"/>
                              </w:rPr>
                              <w:t>sinistre</w:t>
                            </w:r>
                          </w:p>
                          <w:p w14:paraId="0C19B2CB" w14:textId="77777777" w:rsidR="00C23FC4" w:rsidRPr="00EA165E" w:rsidRDefault="00C23FC4" w:rsidP="00233078">
                            <w:pPr>
                              <w:jc w:val="both"/>
                              <w:rPr>
                                <w:color w:val="000000" w:themeColor="text1"/>
                                <w:sz w:val="18"/>
                                <w:szCs w:val="18"/>
                              </w:rPr>
                            </w:pPr>
                            <w:r w:rsidRPr="00EA165E">
                              <w:rPr>
                                <w:color w:val="000000" w:themeColor="text1"/>
                                <w:sz w:val="18"/>
                                <w:szCs w:val="18"/>
                              </w:rPr>
                              <w:t>sinon</w:t>
                            </w:r>
                          </w:p>
                          <w:p w14:paraId="50ECDFC6" w14:textId="77777777" w:rsidR="00C23FC4" w:rsidRPr="00EA165E" w:rsidRDefault="00C23FC4" w:rsidP="00233078">
                            <w:pPr>
                              <w:jc w:val="both"/>
                              <w:rPr>
                                <w:color w:val="000000" w:themeColor="text1"/>
                                <w:sz w:val="18"/>
                                <w:szCs w:val="18"/>
                              </w:rPr>
                            </w:pPr>
                            <w:r w:rsidRPr="00EA165E">
                              <w:rPr>
                                <w:color w:val="000000" w:themeColor="text1"/>
                                <w:sz w:val="18"/>
                                <w:szCs w:val="18"/>
                              </w:rPr>
                              <w:t>sitôt</w:t>
                            </w:r>
                          </w:p>
                          <w:p w14:paraId="2A519A74" w14:textId="77777777" w:rsidR="00C23FC4" w:rsidRPr="00EA165E" w:rsidRDefault="00C23FC4" w:rsidP="00233078">
                            <w:pPr>
                              <w:jc w:val="both"/>
                              <w:rPr>
                                <w:color w:val="000000" w:themeColor="text1"/>
                                <w:sz w:val="18"/>
                                <w:szCs w:val="18"/>
                              </w:rPr>
                            </w:pPr>
                            <w:r w:rsidRPr="00EA165E">
                              <w:rPr>
                                <w:color w:val="000000" w:themeColor="text1"/>
                                <w:sz w:val="18"/>
                                <w:szCs w:val="18"/>
                              </w:rPr>
                              <w:t>situation</w:t>
                            </w:r>
                          </w:p>
                          <w:p w14:paraId="179F20B8" w14:textId="77777777" w:rsidR="00C23FC4" w:rsidRPr="00EA165E" w:rsidRDefault="00C23FC4" w:rsidP="00233078">
                            <w:pPr>
                              <w:jc w:val="both"/>
                              <w:rPr>
                                <w:color w:val="000000" w:themeColor="text1"/>
                                <w:sz w:val="18"/>
                                <w:szCs w:val="18"/>
                              </w:rPr>
                            </w:pPr>
                            <w:r w:rsidRPr="00EA165E">
                              <w:rPr>
                                <w:color w:val="000000" w:themeColor="text1"/>
                                <w:sz w:val="18"/>
                                <w:szCs w:val="18"/>
                              </w:rPr>
                              <w:t>situer</w:t>
                            </w:r>
                          </w:p>
                          <w:p w14:paraId="4EB6FEBF" w14:textId="77777777" w:rsidR="00C23FC4" w:rsidRPr="00EA165E" w:rsidRDefault="00C23FC4" w:rsidP="00233078">
                            <w:pPr>
                              <w:jc w:val="both"/>
                              <w:rPr>
                                <w:color w:val="000000" w:themeColor="text1"/>
                                <w:sz w:val="18"/>
                                <w:szCs w:val="18"/>
                              </w:rPr>
                            </w:pPr>
                            <w:r w:rsidRPr="00EA165E">
                              <w:rPr>
                                <w:color w:val="000000" w:themeColor="text1"/>
                                <w:sz w:val="18"/>
                                <w:szCs w:val="18"/>
                              </w:rPr>
                              <w:t>six</w:t>
                            </w:r>
                          </w:p>
                          <w:p w14:paraId="5D57BF4D" w14:textId="77777777" w:rsidR="00C23FC4" w:rsidRPr="00EA165E" w:rsidRDefault="00C23FC4" w:rsidP="00233078">
                            <w:pPr>
                              <w:jc w:val="both"/>
                              <w:rPr>
                                <w:color w:val="000000" w:themeColor="text1"/>
                                <w:sz w:val="18"/>
                                <w:szCs w:val="18"/>
                              </w:rPr>
                            </w:pPr>
                            <w:r w:rsidRPr="00EA165E">
                              <w:rPr>
                                <w:color w:val="000000" w:themeColor="text1"/>
                                <w:sz w:val="18"/>
                                <w:szCs w:val="18"/>
                              </w:rPr>
                              <w:t>sobre</w:t>
                            </w:r>
                          </w:p>
                          <w:p w14:paraId="0A52C59E" w14:textId="77777777" w:rsidR="00C23FC4" w:rsidRPr="00EA165E" w:rsidRDefault="00C23FC4" w:rsidP="00233078">
                            <w:pPr>
                              <w:jc w:val="both"/>
                              <w:rPr>
                                <w:color w:val="000000" w:themeColor="text1"/>
                                <w:sz w:val="18"/>
                                <w:szCs w:val="18"/>
                              </w:rPr>
                            </w:pPr>
                            <w:r w:rsidRPr="00EA165E">
                              <w:rPr>
                                <w:color w:val="000000" w:themeColor="text1"/>
                                <w:sz w:val="18"/>
                                <w:szCs w:val="18"/>
                              </w:rPr>
                              <w:t>soeur</w:t>
                            </w:r>
                          </w:p>
                          <w:p w14:paraId="2473ED4E" w14:textId="77777777" w:rsidR="00C23FC4" w:rsidRPr="00EA165E" w:rsidRDefault="00C23FC4" w:rsidP="00233078">
                            <w:pPr>
                              <w:jc w:val="both"/>
                              <w:rPr>
                                <w:color w:val="000000" w:themeColor="text1"/>
                                <w:sz w:val="18"/>
                                <w:szCs w:val="18"/>
                              </w:rPr>
                            </w:pPr>
                            <w:r w:rsidRPr="00EA165E">
                              <w:rPr>
                                <w:color w:val="000000" w:themeColor="text1"/>
                                <w:sz w:val="18"/>
                                <w:szCs w:val="18"/>
                              </w:rPr>
                              <w:t>soie</w:t>
                            </w:r>
                          </w:p>
                          <w:p w14:paraId="0E6397F0" w14:textId="77777777" w:rsidR="00C23FC4" w:rsidRPr="00EA165E" w:rsidRDefault="00C23FC4" w:rsidP="00233078">
                            <w:pPr>
                              <w:jc w:val="both"/>
                              <w:rPr>
                                <w:color w:val="000000" w:themeColor="text1"/>
                                <w:sz w:val="18"/>
                                <w:szCs w:val="18"/>
                              </w:rPr>
                            </w:pPr>
                            <w:r w:rsidRPr="00EA165E">
                              <w:rPr>
                                <w:color w:val="000000" w:themeColor="text1"/>
                                <w:sz w:val="18"/>
                                <w:szCs w:val="18"/>
                              </w:rPr>
                              <w:t>soif</w:t>
                            </w:r>
                          </w:p>
                          <w:p w14:paraId="1DC89A6C" w14:textId="77777777" w:rsidR="00C23FC4" w:rsidRPr="00EA165E" w:rsidRDefault="00C23FC4" w:rsidP="00233078">
                            <w:pPr>
                              <w:jc w:val="both"/>
                              <w:rPr>
                                <w:color w:val="000000" w:themeColor="text1"/>
                                <w:sz w:val="18"/>
                                <w:szCs w:val="18"/>
                              </w:rPr>
                            </w:pPr>
                            <w:r w:rsidRPr="00EA165E">
                              <w:rPr>
                                <w:color w:val="000000" w:themeColor="text1"/>
                                <w:sz w:val="18"/>
                                <w:szCs w:val="18"/>
                              </w:rPr>
                              <w:t>soigner</w:t>
                            </w:r>
                          </w:p>
                          <w:p w14:paraId="33D8D89C" w14:textId="77777777" w:rsidR="00C23FC4" w:rsidRPr="00EA165E" w:rsidRDefault="00C23FC4" w:rsidP="00233078">
                            <w:pPr>
                              <w:jc w:val="both"/>
                              <w:rPr>
                                <w:color w:val="000000" w:themeColor="text1"/>
                                <w:sz w:val="18"/>
                                <w:szCs w:val="18"/>
                              </w:rPr>
                            </w:pPr>
                            <w:r w:rsidRPr="00EA165E">
                              <w:rPr>
                                <w:color w:val="000000" w:themeColor="text1"/>
                                <w:sz w:val="18"/>
                                <w:szCs w:val="18"/>
                              </w:rPr>
                              <w:t>soigneusement</w:t>
                            </w:r>
                          </w:p>
                          <w:p w14:paraId="20FA9511" w14:textId="77777777" w:rsidR="00C23FC4" w:rsidRPr="00EA165E" w:rsidRDefault="00C23FC4" w:rsidP="00233078">
                            <w:pPr>
                              <w:jc w:val="both"/>
                              <w:rPr>
                                <w:color w:val="000000" w:themeColor="text1"/>
                                <w:sz w:val="18"/>
                                <w:szCs w:val="18"/>
                              </w:rPr>
                            </w:pPr>
                            <w:r w:rsidRPr="00EA165E">
                              <w:rPr>
                                <w:color w:val="000000" w:themeColor="text1"/>
                                <w:sz w:val="18"/>
                                <w:szCs w:val="18"/>
                              </w:rPr>
                              <w:t>soin</w:t>
                            </w:r>
                          </w:p>
                          <w:p w14:paraId="48357016" w14:textId="77777777" w:rsidR="00C23FC4" w:rsidRPr="00EA165E" w:rsidRDefault="00C23FC4" w:rsidP="00233078">
                            <w:pPr>
                              <w:jc w:val="both"/>
                              <w:rPr>
                                <w:color w:val="000000" w:themeColor="text1"/>
                                <w:sz w:val="18"/>
                                <w:szCs w:val="18"/>
                              </w:rPr>
                            </w:pPr>
                            <w:r w:rsidRPr="00EA165E">
                              <w:rPr>
                                <w:color w:val="000000" w:themeColor="text1"/>
                                <w:sz w:val="18"/>
                                <w:szCs w:val="18"/>
                              </w:rPr>
                              <w:t>soir</w:t>
                            </w:r>
                          </w:p>
                          <w:p w14:paraId="4519DDB3" w14:textId="77777777" w:rsidR="00C23FC4" w:rsidRPr="00EA165E" w:rsidRDefault="00C23FC4" w:rsidP="00233078">
                            <w:pPr>
                              <w:jc w:val="both"/>
                              <w:rPr>
                                <w:color w:val="000000" w:themeColor="text1"/>
                                <w:sz w:val="18"/>
                                <w:szCs w:val="18"/>
                              </w:rPr>
                            </w:pPr>
                            <w:r w:rsidRPr="00EA165E">
                              <w:rPr>
                                <w:color w:val="000000" w:themeColor="text1"/>
                                <w:sz w:val="18"/>
                                <w:szCs w:val="18"/>
                              </w:rPr>
                              <w:t>soirée</w:t>
                            </w:r>
                          </w:p>
                          <w:p w14:paraId="0C5AF07A" w14:textId="77777777" w:rsidR="00C23FC4" w:rsidRPr="00EA165E" w:rsidRDefault="00C23FC4" w:rsidP="00233078">
                            <w:pPr>
                              <w:jc w:val="both"/>
                              <w:rPr>
                                <w:color w:val="000000" w:themeColor="text1"/>
                                <w:sz w:val="18"/>
                                <w:szCs w:val="18"/>
                              </w:rPr>
                            </w:pPr>
                            <w:r w:rsidRPr="00EA165E">
                              <w:rPr>
                                <w:color w:val="000000" w:themeColor="text1"/>
                                <w:sz w:val="18"/>
                                <w:szCs w:val="18"/>
                              </w:rPr>
                              <w:t>sol</w:t>
                            </w:r>
                          </w:p>
                          <w:p w14:paraId="17C820A2" w14:textId="77777777" w:rsidR="00C23FC4" w:rsidRPr="00EA165E" w:rsidRDefault="00C23FC4" w:rsidP="00233078">
                            <w:pPr>
                              <w:jc w:val="both"/>
                              <w:rPr>
                                <w:color w:val="000000" w:themeColor="text1"/>
                                <w:sz w:val="18"/>
                                <w:szCs w:val="18"/>
                              </w:rPr>
                            </w:pPr>
                            <w:r w:rsidRPr="00EA165E">
                              <w:rPr>
                                <w:color w:val="000000" w:themeColor="text1"/>
                                <w:sz w:val="18"/>
                                <w:szCs w:val="18"/>
                              </w:rPr>
                              <w:t>soldat</w:t>
                            </w:r>
                          </w:p>
                          <w:p w14:paraId="7398B60C" w14:textId="77777777" w:rsidR="00C23FC4" w:rsidRPr="00EA165E" w:rsidRDefault="00C23FC4" w:rsidP="00233078">
                            <w:pPr>
                              <w:jc w:val="both"/>
                              <w:rPr>
                                <w:color w:val="000000" w:themeColor="text1"/>
                                <w:sz w:val="18"/>
                                <w:szCs w:val="18"/>
                              </w:rPr>
                            </w:pPr>
                            <w:r w:rsidRPr="00EA165E">
                              <w:rPr>
                                <w:color w:val="000000" w:themeColor="text1"/>
                                <w:sz w:val="18"/>
                                <w:szCs w:val="18"/>
                              </w:rPr>
                              <w:t>soleil</w:t>
                            </w:r>
                          </w:p>
                          <w:p w14:paraId="448CEA56" w14:textId="77777777" w:rsidR="00C23FC4" w:rsidRPr="00EA165E" w:rsidRDefault="00C23FC4" w:rsidP="00233078">
                            <w:pPr>
                              <w:jc w:val="both"/>
                              <w:rPr>
                                <w:color w:val="000000" w:themeColor="text1"/>
                                <w:sz w:val="18"/>
                                <w:szCs w:val="18"/>
                              </w:rPr>
                            </w:pPr>
                            <w:r w:rsidRPr="00EA165E">
                              <w:rPr>
                                <w:color w:val="000000" w:themeColor="text1"/>
                                <w:sz w:val="18"/>
                                <w:szCs w:val="18"/>
                              </w:rPr>
                              <w:t>solide</w:t>
                            </w:r>
                          </w:p>
                          <w:p w14:paraId="6D06C85F" w14:textId="77777777" w:rsidR="00C23FC4" w:rsidRPr="00EA165E" w:rsidRDefault="00C23FC4" w:rsidP="00233078">
                            <w:pPr>
                              <w:jc w:val="both"/>
                              <w:rPr>
                                <w:color w:val="000000" w:themeColor="text1"/>
                                <w:sz w:val="18"/>
                                <w:szCs w:val="18"/>
                              </w:rPr>
                            </w:pPr>
                            <w:r w:rsidRPr="00EA165E">
                              <w:rPr>
                                <w:color w:val="000000" w:themeColor="text1"/>
                                <w:sz w:val="18"/>
                                <w:szCs w:val="18"/>
                              </w:rPr>
                              <w:t>solitaire</w:t>
                            </w:r>
                          </w:p>
                          <w:p w14:paraId="3841CA44" w14:textId="77777777" w:rsidR="00C23FC4" w:rsidRPr="00EA165E" w:rsidRDefault="00C23FC4" w:rsidP="00233078">
                            <w:pPr>
                              <w:jc w:val="both"/>
                              <w:rPr>
                                <w:color w:val="000000" w:themeColor="text1"/>
                                <w:sz w:val="18"/>
                                <w:szCs w:val="18"/>
                              </w:rPr>
                            </w:pPr>
                            <w:r w:rsidRPr="00EA165E">
                              <w:rPr>
                                <w:color w:val="000000" w:themeColor="text1"/>
                                <w:sz w:val="18"/>
                                <w:szCs w:val="18"/>
                              </w:rPr>
                              <w:t>solitude</w:t>
                            </w:r>
                          </w:p>
                          <w:p w14:paraId="4EF95FF4" w14:textId="77777777" w:rsidR="00C23FC4" w:rsidRPr="00EA165E" w:rsidRDefault="00C23FC4" w:rsidP="00233078">
                            <w:pPr>
                              <w:jc w:val="both"/>
                              <w:rPr>
                                <w:color w:val="000000" w:themeColor="text1"/>
                                <w:sz w:val="18"/>
                                <w:szCs w:val="18"/>
                              </w:rPr>
                            </w:pPr>
                            <w:r w:rsidRPr="00EA165E">
                              <w:rPr>
                                <w:color w:val="000000" w:themeColor="text1"/>
                                <w:sz w:val="18"/>
                                <w:szCs w:val="18"/>
                              </w:rPr>
                              <w:t>sombre</w:t>
                            </w:r>
                          </w:p>
                          <w:p w14:paraId="4FE2F7E5" w14:textId="77777777" w:rsidR="00C23FC4" w:rsidRPr="00EA165E" w:rsidRDefault="00C23FC4" w:rsidP="00233078">
                            <w:pPr>
                              <w:jc w:val="both"/>
                              <w:rPr>
                                <w:color w:val="000000" w:themeColor="text1"/>
                                <w:sz w:val="18"/>
                                <w:szCs w:val="18"/>
                              </w:rPr>
                            </w:pPr>
                            <w:r w:rsidRPr="00EA165E">
                              <w:rPr>
                                <w:color w:val="000000" w:themeColor="text1"/>
                                <w:sz w:val="18"/>
                                <w:szCs w:val="18"/>
                              </w:rPr>
                              <w:t>somme</w:t>
                            </w:r>
                          </w:p>
                          <w:p w14:paraId="514CE761" w14:textId="77777777" w:rsidR="00C23FC4" w:rsidRPr="00EA165E" w:rsidRDefault="00C23FC4" w:rsidP="00233078">
                            <w:pPr>
                              <w:jc w:val="both"/>
                              <w:rPr>
                                <w:color w:val="000000" w:themeColor="text1"/>
                                <w:sz w:val="18"/>
                                <w:szCs w:val="18"/>
                              </w:rPr>
                            </w:pPr>
                            <w:r w:rsidRPr="00EA165E">
                              <w:rPr>
                                <w:color w:val="000000" w:themeColor="text1"/>
                                <w:sz w:val="18"/>
                                <w:szCs w:val="18"/>
                              </w:rPr>
                              <w:t>sommet</w:t>
                            </w:r>
                          </w:p>
                          <w:p w14:paraId="0E555041" w14:textId="77777777" w:rsidR="00C23FC4" w:rsidRPr="00EA165E" w:rsidRDefault="00C23FC4" w:rsidP="00233078">
                            <w:pPr>
                              <w:jc w:val="both"/>
                              <w:rPr>
                                <w:color w:val="000000" w:themeColor="text1"/>
                                <w:sz w:val="18"/>
                                <w:szCs w:val="18"/>
                              </w:rPr>
                            </w:pPr>
                            <w:r w:rsidRPr="00EA165E">
                              <w:rPr>
                                <w:color w:val="000000" w:themeColor="text1"/>
                                <w:sz w:val="18"/>
                                <w:szCs w:val="18"/>
                              </w:rPr>
                              <w:t>son</w:t>
                            </w:r>
                          </w:p>
                          <w:p w14:paraId="79F4832F" w14:textId="77777777" w:rsidR="00C23FC4" w:rsidRPr="00EA165E" w:rsidRDefault="00C23FC4" w:rsidP="00233078">
                            <w:pPr>
                              <w:jc w:val="both"/>
                              <w:rPr>
                                <w:color w:val="000000" w:themeColor="text1"/>
                                <w:sz w:val="18"/>
                                <w:szCs w:val="18"/>
                              </w:rPr>
                            </w:pPr>
                            <w:r w:rsidRPr="00EA165E">
                              <w:rPr>
                                <w:color w:val="000000" w:themeColor="text1"/>
                                <w:sz w:val="18"/>
                                <w:szCs w:val="18"/>
                              </w:rPr>
                              <w:t>songer</w:t>
                            </w:r>
                          </w:p>
                          <w:p w14:paraId="34599D68" w14:textId="77777777" w:rsidR="00C23FC4" w:rsidRPr="00EA165E" w:rsidRDefault="00C23FC4" w:rsidP="00233078">
                            <w:pPr>
                              <w:jc w:val="both"/>
                              <w:rPr>
                                <w:color w:val="000000" w:themeColor="text1"/>
                                <w:sz w:val="18"/>
                                <w:szCs w:val="18"/>
                              </w:rPr>
                            </w:pPr>
                            <w:r w:rsidRPr="00EA165E">
                              <w:rPr>
                                <w:color w:val="000000" w:themeColor="text1"/>
                                <w:sz w:val="18"/>
                                <w:szCs w:val="18"/>
                              </w:rPr>
                              <w:t>sonner</w:t>
                            </w:r>
                          </w:p>
                          <w:p w14:paraId="6CF87805" w14:textId="77777777" w:rsidR="00C23FC4" w:rsidRPr="00EA165E" w:rsidRDefault="00C23FC4" w:rsidP="00233078">
                            <w:pPr>
                              <w:jc w:val="both"/>
                              <w:rPr>
                                <w:color w:val="000000" w:themeColor="text1"/>
                                <w:sz w:val="18"/>
                                <w:szCs w:val="18"/>
                              </w:rPr>
                            </w:pPr>
                            <w:r w:rsidRPr="00EA165E">
                              <w:rPr>
                                <w:color w:val="000000" w:themeColor="text1"/>
                                <w:sz w:val="18"/>
                                <w:szCs w:val="18"/>
                              </w:rPr>
                              <w:t>sonnette</w:t>
                            </w:r>
                          </w:p>
                          <w:p w14:paraId="13213E79" w14:textId="77777777" w:rsidR="00C23FC4" w:rsidRPr="00EA165E" w:rsidRDefault="00C23FC4" w:rsidP="00233078">
                            <w:pPr>
                              <w:jc w:val="both"/>
                              <w:rPr>
                                <w:color w:val="000000" w:themeColor="text1"/>
                                <w:sz w:val="18"/>
                                <w:szCs w:val="18"/>
                              </w:rPr>
                            </w:pPr>
                          </w:p>
                          <w:p w14:paraId="7D6655BC" w14:textId="77777777" w:rsidR="00C23FC4" w:rsidRPr="00EA165E" w:rsidRDefault="00C23FC4" w:rsidP="00233078">
                            <w:pPr>
                              <w:jc w:val="both"/>
                              <w:rPr>
                                <w:color w:val="000000" w:themeColor="text1"/>
                                <w:sz w:val="18"/>
                                <w:szCs w:val="18"/>
                              </w:rPr>
                            </w:pPr>
                          </w:p>
                          <w:p w14:paraId="59F40CD3" w14:textId="77777777" w:rsidR="00C23FC4" w:rsidRPr="00A25CF2"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F98198" id="Zone de texte 1093" o:spid="_x0000_s1208" type="#_x0000_t202" style="position:absolute;left:0;text-align:left;margin-left:137.05pt;margin-top:-17.75pt;width:77.05pt;height:558.2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" filled="f" stroked="f">
                <v:textbox>
                  <w:txbxContent>
                    <w:p w14:paraId="5D50C25B" w14:textId="77777777" w:rsidR="00C23FC4" w:rsidRDefault="00C23FC4" w:rsidP="00233078">
                      <w:pPr>
                        <w:jc w:val="both"/>
                        <w:rPr>
                          <w:color w:val="000000" w:themeColor="text1"/>
                          <w:sz w:val="18"/>
                          <w:szCs w:val="18"/>
                        </w:rPr>
                      </w:pPr>
                      <w:r>
                        <w:rPr>
                          <w:color w:val="000000" w:themeColor="text1"/>
                          <w:sz w:val="18"/>
                          <w:szCs w:val="18"/>
                        </w:rPr>
                        <w:t>s</w:t>
                      </w:r>
                      <w:r w:rsidRPr="00EA165E">
                        <w:rPr>
                          <w:color w:val="000000" w:themeColor="text1"/>
                          <w:sz w:val="18"/>
                          <w:szCs w:val="18"/>
                        </w:rPr>
                        <w:t>erviteur</w:t>
                      </w:r>
                    </w:p>
                    <w:p w14:paraId="7E3D01C2" w14:textId="77777777" w:rsidR="00C23FC4" w:rsidRPr="00EA165E" w:rsidRDefault="00C23FC4" w:rsidP="00233078">
                      <w:pPr>
                        <w:jc w:val="both"/>
                        <w:rPr>
                          <w:color w:val="000000" w:themeColor="text1"/>
                          <w:sz w:val="18"/>
                          <w:szCs w:val="18"/>
                        </w:rPr>
                      </w:pPr>
                      <w:r w:rsidRPr="00EA165E">
                        <w:rPr>
                          <w:color w:val="000000" w:themeColor="text1"/>
                          <w:sz w:val="18"/>
                          <w:szCs w:val="18"/>
                        </w:rPr>
                        <w:t>seuil</w:t>
                      </w:r>
                    </w:p>
                    <w:p w14:paraId="0579747A" w14:textId="77777777" w:rsidR="00C23FC4" w:rsidRPr="00EA165E" w:rsidRDefault="00C23FC4" w:rsidP="00233078">
                      <w:pPr>
                        <w:jc w:val="both"/>
                        <w:rPr>
                          <w:color w:val="000000" w:themeColor="text1"/>
                          <w:sz w:val="18"/>
                          <w:szCs w:val="18"/>
                        </w:rPr>
                      </w:pPr>
                      <w:r w:rsidRPr="00EA165E">
                        <w:rPr>
                          <w:color w:val="000000" w:themeColor="text1"/>
                          <w:sz w:val="18"/>
                          <w:szCs w:val="18"/>
                        </w:rPr>
                        <w:t>seul</w:t>
                      </w:r>
                    </w:p>
                    <w:p w14:paraId="1F762FAF" w14:textId="77777777" w:rsidR="00C23FC4" w:rsidRPr="00EA165E" w:rsidRDefault="00C23FC4" w:rsidP="00233078">
                      <w:pPr>
                        <w:jc w:val="both"/>
                        <w:rPr>
                          <w:color w:val="000000" w:themeColor="text1"/>
                          <w:sz w:val="18"/>
                          <w:szCs w:val="18"/>
                        </w:rPr>
                      </w:pPr>
                      <w:r w:rsidRPr="00EA165E">
                        <w:rPr>
                          <w:color w:val="000000" w:themeColor="text1"/>
                          <w:sz w:val="18"/>
                          <w:szCs w:val="18"/>
                        </w:rPr>
                        <w:t>seulement</w:t>
                      </w:r>
                    </w:p>
                    <w:p w14:paraId="14100B5E" w14:textId="77777777" w:rsidR="00C23FC4" w:rsidRPr="00EA165E" w:rsidRDefault="00C23FC4" w:rsidP="00233078">
                      <w:pPr>
                        <w:jc w:val="both"/>
                        <w:rPr>
                          <w:color w:val="000000" w:themeColor="text1"/>
                          <w:sz w:val="18"/>
                          <w:szCs w:val="18"/>
                        </w:rPr>
                      </w:pPr>
                      <w:r w:rsidRPr="00EA165E">
                        <w:rPr>
                          <w:color w:val="000000" w:themeColor="text1"/>
                          <w:sz w:val="18"/>
                          <w:szCs w:val="18"/>
                        </w:rPr>
                        <w:t>sève</w:t>
                      </w:r>
                    </w:p>
                    <w:p w14:paraId="4690D0DE" w14:textId="77777777" w:rsidR="00C23FC4" w:rsidRPr="00EA165E" w:rsidRDefault="00C23FC4" w:rsidP="00233078">
                      <w:pPr>
                        <w:jc w:val="both"/>
                        <w:rPr>
                          <w:color w:val="000000" w:themeColor="text1"/>
                          <w:sz w:val="18"/>
                          <w:szCs w:val="18"/>
                        </w:rPr>
                      </w:pPr>
                      <w:r w:rsidRPr="00EA165E">
                        <w:rPr>
                          <w:color w:val="000000" w:themeColor="text1"/>
                          <w:sz w:val="18"/>
                          <w:szCs w:val="18"/>
                        </w:rPr>
                        <w:t>sévèrement</w:t>
                      </w:r>
                    </w:p>
                    <w:p w14:paraId="3CA9A592" w14:textId="77777777" w:rsidR="00C23FC4" w:rsidRPr="00EA165E" w:rsidRDefault="00C23FC4" w:rsidP="00233078">
                      <w:pPr>
                        <w:jc w:val="both"/>
                        <w:rPr>
                          <w:color w:val="000000" w:themeColor="text1"/>
                          <w:sz w:val="18"/>
                          <w:szCs w:val="18"/>
                        </w:rPr>
                      </w:pPr>
                      <w:r w:rsidRPr="00EA165E">
                        <w:rPr>
                          <w:color w:val="000000" w:themeColor="text1"/>
                          <w:sz w:val="18"/>
                          <w:szCs w:val="18"/>
                        </w:rPr>
                        <w:t>sévir</w:t>
                      </w:r>
                    </w:p>
                    <w:p w14:paraId="5341B279" w14:textId="77777777" w:rsidR="00C23FC4" w:rsidRPr="00EA165E" w:rsidRDefault="00C23FC4" w:rsidP="00233078">
                      <w:pPr>
                        <w:jc w:val="both"/>
                        <w:rPr>
                          <w:color w:val="000000" w:themeColor="text1"/>
                          <w:sz w:val="18"/>
                          <w:szCs w:val="18"/>
                        </w:rPr>
                      </w:pPr>
                      <w:r w:rsidRPr="00EA165E">
                        <w:rPr>
                          <w:color w:val="000000" w:themeColor="text1"/>
                          <w:sz w:val="18"/>
                          <w:szCs w:val="18"/>
                        </w:rPr>
                        <w:t>si</w:t>
                      </w:r>
                    </w:p>
                    <w:p w14:paraId="1A689D08" w14:textId="77777777" w:rsidR="00C23FC4" w:rsidRPr="00EA165E" w:rsidRDefault="00C23FC4" w:rsidP="00233078">
                      <w:pPr>
                        <w:jc w:val="both"/>
                        <w:rPr>
                          <w:color w:val="000000" w:themeColor="text1"/>
                          <w:sz w:val="18"/>
                          <w:szCs w:val="18"/>
                        </w:rPr>
                      </w:pPr>
                      <w:r w:rsidRPr="00EA165E">
                        <w:rPr>
                          <w:color w:val="000000" w:themeColor="text1"/>
                          <w:sz w:val="18"/>
                          <w:szCs w:val="18"/>
                        </w:rPr>
                        <w:t>siècle</w:t>
                      </w:r>
                    </w:p>
                    <w:p w14:paraId="3A5D03EA" w14:textId="77777777" w:rsidR="00C23FC4" w:rsidRPr="00EA165E" w:rsidRDefault="00C23FC4" w:rsidP="00233078">
                      <w:pPr>
                        <w:jc w:val="both"/>
                        <w:rPr>
                          <w:color w:val="000000" w:themeColor="text1"/>
                          <w:sz w:val="18"/>
                          <w:szCs w:val="18"/>
                        </w:rPr>
                      </w:pPr>
                      <w:r w:rsidRPr="00EA165E">
                        <w:rPr>
                          <w:color w:val="000000" w:themeColor="text1"/>
                          <w:sz w:val="18"/>
                          <w:szCs w:val="18"/>
                        </w:rPr>
                        <w:t>siège</w:t>
                      </w:r>
                    </w:p>
                    <w:p w14:paraId="1D6BF0D7" w14:textId="77777777" w:rsidR="00C23FC4" w:rsidRPr="00EA165E" w:rsidRDefault="00C23FC4" w:rsidP="00233078">
                      <w:pPr>
                        <w:jc w:val="both"/>
                        <w:rPr>
                          <w:color w:val="000000" w:themeColor="text1"/>
                          <w:sz w:val="18"/>
                          <w:szCs w:val="18"/>
                        </w:rPr>
                      </w:pPr>
                      <w:r w:rsidRPr="00EA165E">
                        <w:rPr>
                          <w:color w:val="000000" w:themeColor="text1"/>
                          <w:sz w:val="18"/>
                          <w:szCs w:val="18"/>
                        </w:rPr>
                        <w:t>sien</w:t>
                      </w:r>
                    </w:p>
                    <w:p w14:paraId="510330DC" w14:textId="77777777" w:rsidR="00C23FC4" w:rsidRPr="00EA165E" w:rsidRDefault="00C23FC4" w:rsidP="00233078">
                      <w:pPr>
                        <w:jc w:val="both"/>
                        <w:rPr>
                          <w:color w:val="000000" w:themeColor="text1"/>
                          <w:sz w:val="18"/>
                          <w:szCs w:val="18"/>
                        </w:rPr>
                      </w:pPr>
                      <w:r w:rsidRPr="00EA165E">
                        <w:rPr>
                          <w:color w:val="000000" w:themeColor="text1"/>
                          <w:sz w:val="18"/>
                          <w:szCs w:val="18"/>
                        </w:rPr>
                        <w:t>signal</w:t>
                      </w:r>
                    </w:p>
                    <w:p w14:paraId="02765014" w14:textId="77777777" w:rsidR="00C23FC4" w:rsidRPr="00EA165E" w:rsidRDefault="00C23FC4" w:rsidP="00233078">
                      <w:pPr>
                        <w:jc w:val="both"/>
                        <w:rPr>
                          <w:color w:val="000000" w:themeColor="text1"/>
                          <w:sz w:val="18"/>
                          <w:szCs w:val="18"/>
                        </w:rPr>
                      </w:pPr>
                      <w:r w:rsidRPr="00EA165E">
                        <w:rPr>
                          <w:color w:val="000000" w:themeColor="text1"/>
                          <w:sz w:val="18"/>
                          <w:szCs w:val="18"/>
                        </w:rPr>
                        <w:t>signaler</w:t>
                      </w:r>
                    </w:p>
                    <w:p w14:paraId="0FEAAED0" w14:textId="77777777" w:rsidR="00C23FC4" w:rsidRPr="00EA165E" w:rsidRDefault="00C23FC4" w:rsidP="00233078">
                      <w:pPr>
                        <w:jc w:val="both"/>
                        <w:rPr>
                          <w:color w:val="000000" w:themeColor="text1"/>
                          <w:sz w:val="18"/>
                          <w:szCs w:val="18"/>
                        </w:rPr>
                      </w:pPr>
                      <w:r w:rsidRPr="00EA165E">
                        <w:rPr>
                          <w:color w:val="000000" w:themeColor="text1"/>
                          <w:sz w:val="18"/>
                          <w:szCs w:val="18"/>
                        </w:rPr>
                        <w:t>signature</w:t>
                      </w:r>
                    </w:p>
                    <w:p w14:paraId="39412719" w14:textId="77777777" w:rsidR="00C23FC4" w:rsidRPr="00EA165E" w:rsidRDefault="00C23FC4" w:rsidP="00233078">
                      <w:pPr>
                        <w:jc w:val="both"/>
                        <w:rPr>
                          <w:color w:val="000000" w:themeColor="text1"/>
                          <w:sz w:val="18"/>
                          <w:szCs w:val="18"/>
                        </w:rPr>
                      </w:pPr>
                      <w:r w:rsidRPr="00EA165E">
                        <w:rPr>
                          <w:color w:val="000000" w:themeColor="text1"/>
                          <w:sz w:val="18"/>
                          <w:szCs w:val="18"/>
                        </w:rPr>
                        <w:t>signe</w:t>
                      </w:r>
                    </w:p>
                    <w:p w14:paraId="1385CA25" w14:textId="77777777" w:rsidR="00C23FC4" w:rsidRPr="00EA165E" w:rsidRDefault="00C23FC4" w:rsidP="00233078">
                      <w:pPr>
                        <w:jc w:val="both"/>
                        <w:rPr>
                          <w:color w:val="000000" w:themeColor="text1"/>
                          <w:sz w:val="18"/>
                          <w:szCs w:val="18"/>
                        </w:rPr>
                      </w:pPr>
                      <w:r w:rsidRPr="00EA165E">
                        <w:rPr>
                          <w:color w:val="000000" w:themeColor="text1"/>
                          <w:sz w:val="18"/>
                          <w:szCs w:val="18"/>
                        </w:rPr>
                        <w:t>signer</w:t>
                      </w:r>
                    </w:p>
                    <w:p w14:paraId="0EA89BAD" w14:textId="77777777" w:rsidR="00C23FC4" w:rsidRPr="00EA165E" w:rsidRDefault="00C23FC4" w:rsidP="00233078">
                      <w:pPr>
                        <w:jc w:val="both"/>
                        <w:rPr>
                          <w:color w:val="000000" w:themeColor="text1"/>
                          <w:sz w:val="18"/>
                          <w:szCs w:val="18"/>
                        </w:rPr>
                      </w:pPr>
                      <w:r w:rsidRPr="00EA165E">
                        <w:rPr>
                          <w:color w:val="000000" w:themeColor="text1"/>
                          <w:sz w:val="18"/>
                          <w:szCs w:val="18"/>
                        </w:rPr>
                        <w:t>signifier</w:t>
                      </w:r>
                    </w:p>
                    <w:p w14:paraId="7568F218" w14:textId="77777777" w:rsidR="00C23FC4" w:rsidRPr="00EA165E" w:rsidRDefault="00C23FC4" w:rsidP="00233078">
                      <w:pPr>
                        <w:jc w:val="both"/>
                        <w:rPr>
                          <w:color w:val="000000" w:themeColor="text1"/>
                          <w:sz w:val="18"/>
                          <w:szCs w:val="18"/>
                        </w:rPr>
                      </w:pPr>
                      <w:r w:rsidRPr="00EA165E">
                        <w:rPr>
                          <w:color w:val="000000" w:themeColor="text1"/>
                          <w:sz w:val="18"/>
                          <w:szCs w:val="18"/>
                        </w:rPr>
                        <w:t>silence</w:t>
                      </w:r>
                    </w:p>
                    <w:p w14:paraId="561C700A" w14:textId="77777777" w:rsidR="00C23FC4" w:rsidRPr="00EA165E" w:rsidRDefault="00C23FC4" w:rsidP="00233078">
                      <w:pPr>
                        <w:jc w:val="both"/>
                        <w:rPr>
                          <w:color w:val="000000" w:themeColor="text1"/>
                          <w:sz w:val="18"/>
                          <w:szCs w:val="18"/>
                        </w:rPr>
                      </w:pPr>
                      <w:r w:rsidRPr="00EA165E">
                        <w:rPr>
                          <w:color w:val="000000" w:themeColor="text1"/>
                          <w:sz w:val="18"/>
                          <w:szCs w:val="18"/>
                        </w:rPr>
                        <w:t>silencieusement</w:t>
                      </w:r>
                    </w:p>
                    <w:p w14:paraId="1C030A13" w14:textId="77777777" w:rsidR="00C23FC4" w:rsidRPr="00EA165E" w:rsidRDefault="00C23FC4" w:rsidP="00233078">
                      <w:pPr>
                        <w:jc w:val="both"/>
                        <w:rPr>
                          <w:color w:val="000000" w:themeColor="text1"/>
                          <w:sz w:val="18"/>
                          <w:szCs w:val="18"/>
                        </w:rPr>
                      </w:pPr>
                      <w:r w:rsidRPr="00EA165E">
                        <w:rPr>
                          <w:color w:val="000000" w:themeColor="text1"/>
                          <w:sz w:val="18"/>
                          <w:szCs w:val="18"/>
                        </w:rPr>
                        <w:t>silencieux</w:t>
                      </w:r>
                    </w:p>
                    <w:p w14:paraId="3BA63798" w14:textId="77777777" w:rsidR="00C23FC4" w:rsidRPr="00EA165E" w:rsidRDefault="00C23FC4" w:rsidP="00233078">
                      <w:pPr>
                        <w:jc w:val="both"/>
                        <w:rPr>
                          <w:color w:val="000000" w:themeColor="text1"/>
                          <w:sz w:val="18"/>
                          <w:szCs w:val="18"/>
                        </w:rPr>
                      </w:pPr>
                      <w:r w:rsidRPr="00EA165E">
                        <w:rPr>
                          <w:color w:val="000000" w:themeColor="text1"/>
                          <w:sz w:val="18"/>
                          <w:szCs w:val="18"/>
                        </w:rPr>
                        <w:t>simple</w:t>
                      </w:r>
                    </w:p>
                    <w:p w14:paraId="72AFA100" w14:textId="77777777" w:rsidR="00C23FC4" w:rsidRPr="00EA165E" w:rsidRDefault="00C23FC4" w:rsidP="00233078">
                      <w:pPr>
                        <w:jc w:val="both"/>
                        <w:rPr>
                          <w:color w:val="000000" w:themeColor="text1"/>
                          <w:sz w:val="18"/>
                          <w:szCs w:val="18"/>
                        </w:rPr>
                      </w:pPr>
                      <w:r w:rsidRPr="00EA165E">
                        <w:rPr>
                          <w:color w:val="000000" w:themeColor="text1"/>
                          <w:sz w:val="18"/>
                          <w:szCs w:val="18"/>
                        </w:rPr>
                        <w:t>simplement</w:t>
                      </w:r>
                    </w:p>
                    <w:p w14:paraId="56C07496" w14:textId="77777777" w:rsidR="00C23FC4" w:rsidRPr="00EA165E" w:rsidRDefault="00C23FC4" w:rsidP="00233078">
                      <w:pPr>
                        <w:jc w:val="both"/>
                        <w:rPr>
                          <w:color w:val="000000" w:themeColor="text1"/>
                          <w:sz w:val="18"/>
                          <w:szCs w:val="18"/>
                        </w:rPr>
                      </w:pPr>
                      <w:r w:rsidRPr="00EA165E">
                        <w:rPr>
                          <w:color w:val="000000" w:themeColor="text1"/>
                          <w:sz w:val="18"/>
                          <w:szCs w:val="18"/>
                        </w:rPr>
                        <w:t>sincère</w:t>
                      </w:r>
                    </w:p>
                    <w:p w14:paraId="30457470" w14:textId="77777777" w:rsidR="00C23FC4" w:rsidRPr="00EA165E" w:rsidRDefault="00C23FC4" w:rsidP="00233078">
                      <w:pPr>
                        <w:jc w:val="both"/>
                        <w:rPr>
                          <w:color w:val="000000" w:themeColor="text1"/>
                          <w:sz w:val="18"/>
                          <w:szCs w:val="18"/>
                        </w:rPr>
                      </w:pPr>
                      <w:r w:rsidRPr="00EA165E">
                        <w:rPr>
                          <w:color w:val="000000" w:themeColor="text1"/>
                          <w:sz w:val="18"/>
                          <w:szCs w:val="18"/>
                        </w:rPr>
                        <w:t>singe</w:t>
                      </w:r>
                    </w:p>
                    <w:p w14:paraId="7390AD46" w14:textId="77777777" w:rsidR="00C23FC4" w:rsidRPr="00EA165E" w:rsidRDefault="00C23FC4" w:rsidP="00233078">
                      <w:pPr>
                        <w:jc w:val="both"/>
                        <w:rPr>
                          <w:color w:val="000000" w:themeColor="text1"/>
                          <w:sz w:val="18"/>
                          <w:szCs w:val="18"/>
                        </w:rPr>
                      </w:pPr>
                      <w:r w:rsidRPr="00EA165E">
                        <w:rPr>
                          <w:color w:val="000000" w:themeColor="text1"/>
                          <w:sz w:val="18"/>
                          <w:szCs w:val="18"/>
                        </w:rPr>
                        <w:t>singulier</w:t>
                      </w:r>
                    </w:p>
                    <w:p w14:paraId="1054464D" w14:textId="77777777" w:rsidR="00C23FC4" w:rsidRPr="00EA165E" w:rsidRDefault="00C23FC4" w:rsidP="00233078">
                      <w:pPr>
                        <w:jc w:val="both"/>
                        <w:rPr>
                          <w:color w:val="000000" w:themeColor="text1"/>
                          <w:sz w:val="18"/>
                          <w:szCs w:val="18"/>
                        </w:rPr>
                      </w:pPr>
                      <w:r w:rsidRPr="00EA165E">
                        <w:rPr>
                          <w:color w:val="000000" w:themeColor="text1"/>
                          <w:sz w:val="18"/>
                          <w:szCs w:val="18"/>
                        </w:rPr>
                        <w:t>sinistre</w:t>
                      </w:r>
                    </w:p>
                    <w:p w14:paraId="0C19B2CB" w14:textId="77777777" w:rsidR="00C23FC4" w:rsidRPr="00EA165E" w:rsidRDefault="00C23FC4" w:rsidP="00233078">
                      <w:pPr>
                        <w:jc w:val="both"/>
                        <w:rPr>
                          <w:color w:val="000000" w:themeColor="text1"/>
                          <w:sz w:val="18"/>
                          <w:szCs w:val="18"/>
                        </w:rPr>
                      </w:pPr>
                      <w:r w:rsidRPr="00EA165E">
                        <w:rPr>
                          <w:color w:val="000000" w:themeColor="text1"/>
                          <w:sz w:val="18"/>
                          <w:szCs w:val="18"/>
                        </w:rPr>
                        <w:t>sinon</w:t>
                      </w:r>
                    </w:p>
                    <w:p w14:paraId="50ECDFC6" w14:textId="77777777" w:rsidR="00C23FC4" w:rsidRPr="00EA165E" w:rsidRDefault="00C23FC4" w:rsidP="00233078">
                      <w:pPr>
                        <w:jc w:val="both"/>
                        <w:rPr>
                          <w:color w:val="000000" w:themeColor="text1"/>
                          <w:sz w:val="18"/>
                          <w:szCs w:val="18"/>
                        </w:rPr>
                      </w:pPr>
                      <w:r w:rsidRPr="00EA165E">
                        <w:rPr>
                          <w:color w:val="000000" w:themeColor="text1"/>
                          <w:sz w:val="18"/>
                          <w:szCs w:val="18"/>
                        </w:rPr>
                        <w:t>sitôt</w:t>
                      </w:r>
                    </w:p>
                    <w:p w14:paraId="2A519A74" w14:textId="77777777" w:rsidR="00C23FC4" w:rsidRPr="00EA165E" w:rsidRDefault="00C23FC4" w:rsidP="00233078">
                      <w:pPr>
                        <w:jc w:val="both"/>
                        <w:rPr>
                          <w:color w:val="000000" w:themeColor="text1"/>
                          <w:sz w:val="18"/>
                          <w:szCs w:val="18"/>
                        </w:rPr>
                      </w:pPr>
                      <w:r w:rsidRPr="00EA165E">
                        <w:rPr>
                          <w:color w:val="000000" w:themeColor="text1"/>
                          <w:sz w:val="18"/>
                          <w:szCs w:val="18"/>
                        </w:rPr>
                        <w:t>situation</w:t>
                      </w:r>
                    </w:p>
                    <w:p w14:paraId="179F20B8" w14:textId="77777777" w:rsidR="00C23FC4" w:rsidRPr="00EA165E" w:rsidRDefault="00C23FC4" w:rsidP="00233078">
                      <w:pPr>
                        <w:jc w:val="both"/>
                        <w:rPr>
                          <w:color w:val="000000" w:themeColor="text1"/>
                          <w:sz w:val="18"/>
                          <w:szCs w:val="18"/>
                        </w:rPr>
                      </w:pPr>
                      <w:r w:rsidRPr="00EA165E">
                        <w:rPr>
                          <w:color w:val="000000" w:themeColor="text1"/>
                          <w:sz w:val="18"/>
                          <w:szCs w:val="18"/>
                        </w:rPr>
                        <w:t>situer</w:t>
                      </w:r>
                    </w:p>
                    <w:p w14:paraId="4EB6FEBF" w14:textId="77777777" w:rsidR="00C23FC4" w:rsidRPr="00EA165E" w:rsidRDefault="00C23FC4" w:rsidP="00233078">
                      <w:pPr>
                        <w:jc w:val="both"/>
                        <w:rPr>
                          <w:color w:val="000000" w:themeColor="text1"/>
                          <w:sz w:val="18"/>
                          <w:szCs w:val="18"/>
                        </w:rPr>
                      </w:pPr>
                      <w:r w:rsidRPr="00EA165E">
                        <w:rPr>
                          <w:color w:val="000000" w:themeColor="text1"/>
                          <w:sz w:val="18"/>
                          <w:szCs w:val="18"/>
                        </w:rPr>
                        <w:t>six</w:t>
                      </w:r>
                    </w:p>
                    <w:p w14:paraId="5D57BF4D" w14:textId="77777777" w:rsidR="00C23FC4" w:rsidRPr="00EA165E" w:rsidRDefault="00C23FC4" w:rsidP="00233078">
                      <w:pPr>
                        <w:jc w:val="both"/>
                        <w:rPr>
                          <w:color w:val="000000" w:themeColor="text1"/>
                          <w:sz w:val="18"/>
                          <w:szCs w:val="18"/>
                        </w:rPr>
                      </w:pPr>
                      <w:r w:rsidRPr="00EA165E">
                        <w:rPr>
                          <w:color w:val="000000" w:themeColor="text1"/>
                          <w:sz w:val="18"/>
                          <w:szCs w:val="18"/>
                        </w:rPr>
                        <w:t>sobre</w:t>
                      </w:r>
                    </w:p>
                    <w:p w14:paraId="0A52C59E" w14:textId="77777777" w:rsidR="00C23FC4" w:rsidRPr="00EA165E" w:rsidRDefault="00C23FC4" w:rsidP="00233078">
                      <w:pPr>
                        <w:jc w:val="both"/>
                        <w:rPr>
                          <w:color w:val="000000" w:themeColor="text1"/>
                          <w:sz w:val="18"/>
                          <w:szCs w:val="18"/>
                        </w:rPr>
                      </w:pPr>
                      <w:r w:rsidRPr="00EA165E">
                        <w:rPr>
                          <w:color w:val="000000" w:themeColor="text1"/>
                          <w:sz w:val="18"/>
                          <w:szCs w:val="18"/>
                        </w:rPr>
                        <w:t>soeur</w:t>
                      </w:r>
                    </w:p>
                    <w:p w14:paraId="2473ED4E" w14:textId="77777777" w:rsidR="00C23FC4" w:rsidRPr="00EA165E" w:rsidRDefault="00C23FC4" w:rsidP="00233078">
                      <w:pPr>
                        <w:jc w:val="both"/>
                        <w:rPr>
                          <w:color w:val="000000" w:themeColor="text1"/>
                          <w:sz w:val="18"/>
                          <w:szCs w:val="18"/>
                        </w:rPr>
                      </w:pPr>
                      <w:r w:rsidRPr="00EA165E">
                        <w:rPr>
                          <w:color w:val="000000" w:themeColor="text1"/>
                          <w:sz w:val="18"/>
                          <w:szCs w:val="18"/>
                        </w:rPr>
                        <w:t>soie</w:t>
                      </w:r>
                    </w:p>
                    <w:p w14:paraId="0E6397F0" w14:textId="77777777" w:rsidR="00C23FC4" w:rsidRPr="00EA165E" w:rsidRDefault="00C23FC4" w:rsidP="00233078">
                      <w:pPr>
                        <w:jc w:val="both"/>
                        <w:rPr>
                          <w:color w:val="000000" w:themeColor="text1"/>
                          <w:sz w:val="18"/>
                          <w:szCs w:val="18"/>
                        </w:rPr>
                      </w:pPr>
                      <w:r w:rsidRPr="00EA165E">
                        <w:rPr>
                          <w:color w:val="000000" w:themeColor="text1"/>
                          <w:sz w:val="18"/>
                          <w:szCs w:val="18"/>
                        </w:rPr>
                        <w:t>soif</w:t>
                      </w:r>
                    </w:p>
                    <w:p w14:paraId="1DC89A6C" w14:textId="77777777" w:rsidR="00C23FC4" w:rsidRPr="00EA165E" w:rsidRDefault="00C23FC4" w:rsidP="00233078">
                      <w:pPr>
                        <w:jc w:val="both"/>
                        <w:rPr>
                          <w:color w:val="000000" w:themeColor="text1"/>
                          <w:sz w:val="18"/>
                          <w:szCs w:val="18"/>
                        </w:rPr>
                      </w:pPr>
                      <w:r w:rsidRPr="00EA165E">
                        <w:rPr>
                          <w:color w:val="000000" w:themeColor="text1"/>
                          <w:sz w:val="18"/>
                          <w:szCs w:val="18"/>
                        </w:rPr>
                        <w:t>soigner</w:t>
                      </w:r>
                    </w:p>
                    <w:p w14:paraId="33D8D89C" w14:textId="77777777" w:rsidR="00C23FC4" w:rsidRPr="00EA165E" w:rsidRDefault="00C23FC4" w:rsidP="00233078">
                      <w:pPr>
                        <w:jc w:val="both"/>
                        <w:rPr>
                          <w:color w:val="000000" w:themeColor="text1"/>
                          <w:sz w:val="18"/>
                          <w:szCs w:val="18"/>
                        </w:rPr>
                      </w:pPr>
                      <w:r w:rsidRPr="00EA165E">
                        <w:rPr>
                          <w:color w:val="000000" w:themeColor="text1"/>
                          <w:sz w:val="18"/>
                          <w:szCs w:val="18"/>
                        </w:rPr>
                        <w:t>soigneusement</w:t>
                      </w:r>
                    </w:p>
                    <w:p w14:paraId="20FA9511" w14:textId="77777777" w:rsidR="00C23FC4" w:rsidRPr="00EA165E" w:rsidRDefault="00C23FC4" w:rsidP="00233078">
                      <w:pPr>
                        <w:jc w:val="both"/>
                        <w:rPr>
                          <w:color w:val="000000" w:themeColor="text1"/>
                          <w:sz w:val="18"/>
                          <w:szCs w:val="18"/>
                        </w:rPr>
                      </w:pPr>
                      <w:r w:rsidRPr="00EA165E">
                        <w:rPr>
                          <w:color w:val="000000" w:themeColor="text1"/>
                          <w:sz w:val="18"/>
                          <w:szCs w:val="18"/>
                        </w:rPr>
                        <w:t>soin</w:t>
                      </w:r>
                    </w:p>
                    <w:p w14:paraId="48357016" w14:textId="77777777" w:rsidR="00C23FC4" w:rsidRPr="00EA165E" w:rsidRDefault="00C23FC4" w:rsidP="00233078">
                      <w:pPr>
                        <w:jc w:val="both"/>
                        <w:rPr>
                          <w:color w:val="000000" w:themeColor="text1"/>
                          <w:sz w:val="18"/>
                          <w:szCs w:val="18"/>
                        </w:rPr>
                      </w:pPr>
                      <w:r w:rsidRPr="00EA165E">
                        <w:rPr>
                          <w:color w:val="000000" w:themeColor="text1"/>
                          <w:sz w:val="18"/>
                          <w:szCs w:val="18"/>
                        </w:rPr>
                        <w:t>soir</w:t>
                      </w:r>
                    </w:p>
                    <w:p w14:paraId="4519DDB3" w14:textId="77777777" w:rsidR="00C23FC4" w:rsidRPr="00EA165E" w:rsidRDefault="00C23FC4" w:rsidP="00233078">
                      <w:pPr>
                        <w:jc w:val="both"/>
                        <w:rPr>
                          <w:color w:val="000000" w:themeColor="text1"/>
                          <w:sz w:val="18"/>
                          <w:szCs w:val="18"/>
                        </w:rPr>
                      </w:pPr>
                      <w:r w:rsidRPr="00EA165E">
                        <w:rPr>
                          <w:color w:val="000000" w:themeColor="text1"/>
                          <w:sz w:val="18"/>
                          <w:szCs w:val="18"/>
                        </w:rPr>
                        <w:t>soirée</w:t>
                      </w:r>
                    </w:p>
                    <w:p w14:paraId="0C5AF07A" w14:textId="77777777" w:rsidR="00C23FC4" w:rsidRPr="00EA165E" w:rsidRDefault="00C23FC4" w:rsidP="00233078">
                      <w:pPr>
                        <w:jc w:val="both"/>
                        <w:rPr>
                          <w:color w:val="000000" w:themeColor="text1"/>
                          <w:sz w:val="18"/>
                          <w:szCs w:val="18"/>
                        </w:rPr>
                      </w:pPr>
                      <w:r w:rsidRPr="00EA165E">
                        <w:rPr>
                          <w:color w:val="000000" w:themeColor="text1"/>
                          <w:sz w:val="18"/>
                          <w:szCs w:val="18"/>
                        </w:rPr>
                        <w:t>sol</w:t>
                      </w:r>
                    </w:p>
                    <w:p w14:paraId="17C820A2" w14:textId="77777777" w:rsidR="00C23FC4" w:rsidRPr="00EA165E" w:rsidRDefault="00C23FC4" w:rsidP="00233078">
                      <w:pPr>
                        <w:jc w:val="both"/>
                        <w:rPr>
                          <w:color w:val="000000" w:themeColor="text1"/>
                          <w:sz w:val="18"/>
                          <w:szCs w:val="18"/>
                        </w:rPr>
                      </w:pPr>
                      <w:r w:rsidRPr="00EA165E">
                        <w:rPr>
                          <w:color w:val="000000" w:themeColor="text1"/>
                          <w:sz w:val="18"/>
                          <w:szCs w:val="18"/>
                        </w:rPr>
                        <w:t>soldat</w:t>
                      </w:r>
                    </w:p>
                    <w:p w14:paraId="7398B60C" w14:textId="77777777" w:rsidR="00C23FC4" w:rsidRPr="00EA165E" w:rsidRDefault="00C23FC4" w:rsidP="00233078">
                      <w:pPr>
                        <w:jc w:val="both"/>
                        <w:rPr>
                          <w:color w:val="000000" w:themeColor="text1"/>
                          <w:sz w:val="18"/>
                          <w:szCs w:val="18"/>
                        </w:rPr>
                      </w:pPr>
                      <w:r w:rsidRPr="00EA165E">
                        <w:rPr>
                          <w:color w:val="000000" w:themeColor="text1"/>
                          <w:sz w:val="18"/>
                          <w:szCs w:val="18"/>
                        </w:rPr>
                        <w:t>soleil</w:t>
                      </w:r>
                    </w:p>
                    <w:p w14:paraId="448CEA56" w14:textId="77777777" w:rsidR="00C23FC4" w:rsidRPr="00EA165E" w:rsidRDefault="00C23FC4" w:rsidP="00233078">
                      <w:pPr>
                        <w:jc w:val="both"/>
                        <w:rPr>
                          <w:color w:val="000000" w:themeColor="text1"/>
                          <w:sz w:val="18"/>
                          <w:szCs w:val="18"/>
                        </w:rPr>
                      </w:pPr>
                      <w:r w:rsidRPr="00EA165E">
                        <w:rPr>
                          <w:color w:val="000000" w:themeColor="text1"/>
                          <w:sz w:val="18"/>
                          <w:szCs w:val="18"/>
                        </w:rPr>
                        <w:t>solide</w:t>
                      </w:r>
                    </w:p>
                    <w:p w14:paraId="6D06C85F" w14:textId="77777777" w:rsidR="00C23FC4" w:rsidRPr="00EA165E" w:rsidRDefault="00C23FC4" w:rsidP="00233078">
                      <w:pPr>
                        <w:jc w:val="both"/>
                        <w:rPr>
                          <w:color w:val="000000" w:themeColor="text1"/>
                          <w:sz w:val="18"/>
                          <w:szCs w:val="18"/>
                        </w:rPr>
                      </w:pPr>
                      <w:r w:rsidRPr="00EA165E">
                        <w:rPr>
                          <w:color w:val="000000" w:themeColor="text1"/>
                          <w:sz w:val="18"/>
                          <w:szCs w:val="18"/>
                        </w:rPr>
                        <w:t>solitaire</w:t>
                      </w:r>
                    </w:p>
                    <w:p w14:paraId="3841CA44" w14:textId="77777777" w:rsidR="00C23FC4" w:rsidRPr="00EA165E" w:rsidRDefault="00C23FC4" w:rsidP="00233078">
                      <w:pPr>
                        <w:jc w:val="both"/>
                        <w:rPr>
                          <w:color w:val="000000" w:themeColor="text1"/>
                          <w:sz w:val="18"/>
                          <w:szCs w:val="18"/>
                        </w:rPr>
                      </w:pPr>
                      <w:r w:rsidRPr="00EA165E">
                        <w:rPr>
                          <w:color w:val="000000" w:themeColor="text1"/>
                          <w:sz w:val="18"/>
                          <w:szCs w:val="18"/>
                        </w:rPr>
                        <w:t>solitude</w:t>
                      </w:r>
                    </w:p>
                    <w:p w14:paraId="4EF95FF4" w14:textId="77777777" w:rsidR="00C23FC4" w:rsidRPr="00EA165E" w:rsidRDefault="00C23FC4" w:rsidP="00233078">
                      <w:pPr>
                        <w:jc w:val="both"/>
                        <w:rPr>
                          <w:color w:val="000000" w:themeColor="text1"/>
                          <w:sz w:val="18"/>
                          <w:szCs w:val="18"/>
                        </w:rPr>
                      </w:pPr>
                      <w:r w:rsidRPr="00EA165E">
                        <w:rPr>
                          <w:color w:val="000000" w:themeColor="text1"/>
                          <w:sz w:val="18"/>
                          <w:szCs w:val="18"/>
                        </w:rPr>
                        <w:t>sombre</w:t>
                      </w:r>
                    </w:p>
                    <w:p w14:paraId="4FE2F7E5" w14:textId="77777777" w:rsidR="00C23FC4" w:rsidRPr="00EA165E" w:rsidRDefault="00C23FC4" w:rsidP="00233078">
                      <w:pPr>
                        <w:jc w:val="both"/>
                        <w:rPr>
                          <w:color w:val="000000" w:themeColor="text1"/>
                          <w:sz w:val="18"/>
                          <w:szCs w:val="18"/>
                        </w:rPr>
                      </w:pPr>
                      <w:r w:rsidRPr="00EA165E">
                        <w:rPr>
                          <w:color w:val="000000" w:themeColor="text1"/>
                          <w:sz w:val="18"/>
                          <w:szCs w:val="18"/>
                        </w:rPr>
                        <w:t>somme</w:t>
                      </w:r>
                    </w:p>
                    <w:p w14:paraId="514CE761" w14:textId="77777777" w:rsidR="00C23FC4" w:rsidRPr="00EA165E" w:rsidRDefault="00C23FC4" w:rsidP="00233078">
                      <w:pPr>
                        <w:jc w:val="both"/>
                        <w:rPr>
                          <w:color w:val="000000" w:themeColor="text1"/>
                          <w:sz w:val="18"/>
                          <w:szCs w:val="18"/>
                        </w:rPr>
                      </w:pPr>
                      <w:r w:rsidRPr="00EA165E">
                        <w:rPr>
                          <w:color w:val="000000" w:themeColor="text1"/>
                          <w:sz w:val="18"/>
                          <w:szCs w:val="18"/>
                        </w:rPr>
                        <w:t>sommet</w:t>
                      </w:r>
                    </w:p>
                    <w:p w14:paraId="0E555041" w14:textId="77777777" w:rsidR="00C23FC4" w:rsidRPr="00EA165E" w:rsidRDefault="00C23FC4" w:rsidP="00233078">
                      <w:pPr>
                        <w:jc w:val="both"/>
                        <w:rPr>
                          <w:color w:val="000000" w:themeColor="text1"/>
                          <w:sz w:val="18"/>
                          <w:szCs w:val="18"/>
                        </w:rPr>
                      </w:pPr>
                      <w:r w:rsidRPr="00EA165E">
                        <w:rPr>
                          <w:color w:val="000000" w:themeColor="text1"/>
                          <w:sz w:val="18"/>
                          <w:szCs w:val="18"/>
                        </w:rPr>
                        <w:t>son</w:t>
                      </w:r>
                    </w:p>
                    <w:p w14:paraId="79F4832F" w14:textId="77777777" w:rsidR="00C23FC4" w:rsidRPr="00EA165E" w:rsidRDefault="00C23FC4" w:rsidP="00233078">
                      <w:pPr>
                        <w:jc w:val="both"/>
                        <w:rPr>
                          <w:color w:val="000000" w:themeColor="text1"/>
                          <w:sz w:val="18"/>
                          <w:szCs w:val="18"/>
                        </w:rPr>
                      </w:pPr>
                      <w:r w:rsidRPr="00EA165E">
                        <w:rPr>
                          <w:color w:val="000000" w:themeColor="text1"/>
                          <w:sz w:val="18"/>
                          <w:szCs w:val="18"/>
                        </w:rPr>
                        <w:t>songer</w:t>
                      </w:r>
                    </w:p>
                    <w:p w14:paraId="34599D68" w14:textId="77777777" w:rsidR="00C23FC4" w:rsidRPr="00EA165E" w:rsidRDefault="00C23FC4" w:rsidP="00233078">
                      <w:pPr>
                        <w:jc w:val="both"/>
                        <w:rPr>
                          <w:color w:val="000000" w:themeColor="text1"/>
                          <w:sz w:val="18"/>
                          <w:szCs w:val="18"/>
                        </w:rPr>
                      </w:pPr>
                      <w:r w:rsidRPr="00EA165E">
                        <w:rPr>
                          <w:color w:val="000000" w:themeColor="text1"/>
                          <w:sz w:val="18"/>
                          <w:szCs w:val="18"/>
                        </w:rPr>
                        <w:t>sonner</w:t>
                      </w:r>
                    </w:p>
                    <w:p w14:paraId="6CF87805" w14:textId="77777777" w:rsidR="00C23FC4" w:rsidRPr="00EA165E" w:rsidRDefault="00C23FC4" w:rsidP="00233078">
                      <w:pPr>
                        <w:jc w:val="both"/>
                        <w:rPr>
                          <w:color w:val="000000" w:themeColor="text1"/>
                          <w:sz w:val="18"/>
                          <w:szCs w:val="18"/>
                        </w:rPr>
                      </w:pPr>
                      <w:r w:rsidRPr="00EA165E">
                        <w:rPr>
                          <w:color w:val="000000" w:themeColor="text1"/>
                          <w:sz w:val="18"/>
                          <w:szCs w:val="18"/>
                        </w:rPr>
                        <w:t>sonnette</w:t>
                      </w:r>
                    </w:p>
                    <w:p w14:paraId="13213E79" w14:textId="77777777" w:rsidR="00C23FC4" w:rsidRPr="00EA165E" w:rsidRDefault="00C23FC4" w:rsidP="00233078">
                      <w:pPr>
                        <w:jc w:val="both"/>
                        <w:rPr>
                          <w:color w:val="000000" w:themeColor="text1"/>
                          <w:sz w:val="18"/>
                          <w:szCs w:val="18"/>
                        </w:rPr>
                      </w:pPr>
                    </w:p>
                    <w:p w14:paraId="7D6655BC" w14:textId="77777777" w:rsidR="00C23FC4" w:rsidRPr="00EA165E" w:rsidRDefault="00C23FC4" w:rsidP="00233078">
                      <w:pPr>
                        <w:jc w:val="both"/>
                        <w:rPr>
                          <w:color w:val="000000" w:themeColor="text1"/>
                          <w:sz w:val="18"/>
                          <w:szCs w:val="18"/>
                        </w:rPr>
                      </w:pPr>
                    </w:p>
                    <w:p w14:paraId="59F40CD3" w14:textId="77777777" w:rsidR="00C23FC4" w:rsidRPr="00A25CF2" w:rsidRDefault="00C23FC4" w:rsidP="00233078"/>
                  </w:txbxContent>
                </v:textbox>
              </v:shape>
            </w:pict>
          </mc:Fallback>
        </mc:AlternateContent>
      </w:r>
      <w:r>
        <w:rPr>
          <w:i/>
          <w:noProof/>
          <w:color w:val="00B0F0"/>
          <w:sz w:val="32"/>
          <w:szCs w:val="32"/>
        </w:rPr>
        <mc:AlternateContent>
          <mc:Choice Requires="wps">
            <w:drawing>
              <wp:anchor distT="0" distB="0" distL="114300" distR="114300" simplePos="0" relativeHeight="251972608" behindDoc="0" locked="0" layoutInCell="1" allowOverlap="1" wp14:anchorId="597D28F8" wp14:editId="319984BE">
                <wp:simplePos x="0" y="0"/>
                <wp:positionH relativeFrom="column">
                  <wp:posOffset>1041400</wp:posOffset>
                </wp:positionH>
                <wp:positionV relativeFrom="paragraph">
                  <wp:posOffset>-228600</wp:posOffset>
                </wp:positionV>
                <wp:extent cx="832485" cy="7089140"/>
                <wp:effectExtent l="0" t="0" r="0" b="0"/>
                <wp:wrapNone/>
                <wp:docPr id="1094" name="Zone de texte 1094"/>
                <wp:cNvGraphicFramePr/>
                <a:graphic xmlns:a="http://schemas.openxmlformats.org/drawingml/2006/main">
                  <a:graphicData uri="http://schemas.microsoft.com/office/word/2010/wordprocessingShape">
                    <wps:wsp>
                      <wps:cNvSpPr txBox="1"/>
                      <wps:spPr>
                        <a:xfrm>
                          <a:off x="0" y="0"/>
                          <a:ext cx="832485" cy="7089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76AD19" w14:textId="77777777" w:rsidR="00C23FC4" w:rsidRPr="00EA165E" w:rsidRDefault="00C23FC4" w:rsidP="00233078">
                            <w:pPr>
                              <w:jc w:val="both"/>
                              <w:rPr>
                                <w:color w:val="000000" w:themeColor="text1"/>
                                <w:sz w:val="18"/>
                                <w:szCs w:val="18"/>
                              </w:rPr>
                            </w:pPr>
                            <w:r w:rsidRPr="00EA165E">
                              <w:rPr>
                                <w:color w:val="000000" w:themeColor="text1"/>
                                <w:sz w:val="18"/>
                                <w:szCs w:val="18"/>
                              </w:rPr>
                              <w:t>salutation</w:t>
                            </w:r>
                          </w:p>
                          <w:p w14:paraId="21DB8110" w14:textId="77777777" w:rsidR="00C23FC4" w:rsidRPr="00EA165E" w:rsidRDefault="00C23FC4" w:rsidP="00233078">
                            <w:pPr>
                              <w:jc w:val="both"/>
                              <w:rPr>
                                <w:color w:val="000000" w:themeColor="text1"/>
                                <w:sz w:val="18"/>
                                <w:szCs w:val="18"/>
                              </w:rPr>
                            </w:pPr>
                            <w:r w:rsidRPr="00EA165E">
                              <w:rPr>
                                <w:color w:val="000000" w:themeColor="text1"/>
                                <w:sz w:val="18"/>
                                <w:szCs w:val="18"/>
                              </w:rPr>
                              <w:t>samedi</w:t>
                            </w:r>
                          </w:p>
                          <w:p w14:paraId="7CF2F948" w14:textId="77777777" w:rsidR="00C23FC4" w:rsidRPr="00EA165E" w:rsidRDefault="00C23FC4" w:rsidP="00233078">
                            <w:pPr>
                              <w:jc w:val="both"/>
                              <w:rPr>
                                <w:color w:val="000000" w:themeColor="text1"/>
                                <w:sz w:val="18"/>
                                <w:szCs w:val="18"/>
                              </w:rPr>
                            </w:pPr>
                            <w:r w:rsidRPr="00EA165E">
                              <w:rPr>
                                <w:color w:val="000000" w:themeColor="text1"/>
                                <w:sz w:val="18"/>
                                <w:szCs w:val="18"/>
                              </w:rPr>
                              <w:t>sang</w:t>
                            </w:r>
                          </w:p>
                          <w:p w14:paraId="10524163" w14:textId="77777777" w:rsidR="00C23FC4" w:rsidRPr="00EA165E" w:rsidRDefault="00C23FC4" w:rsidP="00233078">
                            <w:pPr>
                              <w:jc w:val="both"/>
                              <w:rPr>
                                <w:color w:val="000000" w:themeColor="text1"/>
                                <w:sz w:val="18"/>
                                <w:szCs w:val="18"/>
                              </w:rPr>
                            </w:pPr>
                            <w:r w:rsidRPr="00EA165E">
                              <w:rPr>
                                <w:color w:val="000000" w:themeColor="text1"/>
                                <w:sz w:val="18"/>
                                <w:szCs w:val="18"/>
                              </w:rPr>
                              <w:t>sanglot</w:t>
                            </w:r>
                          </w:p>
                          <w:p w14:paraId="3EA31AC1" w14:textId="77777777" w:rsidR="00C23FC4" w:rsidRPr="00EA165E" w:rsidRDefault="00C23FC4" w:rsidP="00233078">
                            <w:pPr>
                              <w:jc w:val="both"/>
                              <w:rPr>
                                <w:color w:val="000000" w:themeColor="text1"/>
                                <w:sz w:val="18"/>
                                <w:szCs w:val="18"/>
                              </w:rPr>
                            </w:pPr>
                            <w:r w:rsidRPr="00EA165E">
                              <w:rPr>
                                <w:color w:val="000000" w:themeColor="text1"/>
                                <w:sz w:val="18"/>
                                <w:szCs w:val="18"/>
                              </w:rPr>
                              <w:t>sans</w:t>
                            </w:r>
                          </w:p>
                          <w:p w14:paraId="124622E7" w14:textId="77777777" w:rsidR="00C23FC4" w:rsidRPr="00EA165E" w:rsidRDefault="00C23FC4" w:rsidP="00233078">
                            <w:pPr>
                              <w:jc w:val="both"/>
                              <w:rPr>
                                <w:color w:val="000000" w:themeColor="text1"/>
                                <w:sz w:val="18"/>
                                <w:szCs w:val="18"/>
                              </w:rPr>
                            </w:pPr>
                            <w:r w:rsidRPr="00EA165E">
                              <w:rPr>
                                <w:color w:val="000000" w:themeColor="text1"/>
                                <w:sz w:val="18"/>
                                <w:szCs w:val="18"/>
                              </w:rPr>
                              <w:t>santé</w:t>
                            </w:r>
                          </w:p>
                          <w:p w14:paraId="27B5A1A8" w14:textId="77777777" w:rsidR="00C23FC4" w:rsidRPr="00EA165E" w:rsidRDefault="00C23FC4" w:rsidP="00233078">
                            <w:pPr>
                              <w:jc w:val="both"/>
                              <w:rPr>
                                <w:color w:val="000000" w:themeColor="text1"/>
                                <w:sz w:val="18"/>
                                <w:szCs w:val="18"/>
                              </w:rPr>
                            </w:pPr>
                            <w:r w:rsidRPr="00EA165E">
                              <w:rPr>
                                <w:color w:val="000000" w:themeColor="text1"/>
                                <w:sz w:val="18"/>
                                <w:szCs w:val="18"/>
                              </w:rPr>
                              <w:t>sapin</w:t>
                            </w:r>
                          </w:p>
                          <w:p w14:paraId="7E07642C" w14:textId="77777777" w:rsidR="00C23FC4" w:rsidRPr="00EA165E" w:rsidRDefault="00C23FC4" w:rsidP="00233078">
                            <w:pPr>
                              <w:jc w:val="both"/>
                              <w:rPr>
                                <w:color w:val="000000" w:themeColor="text1"/>
                                <w:sz w:val="18"/>
                                <w:szCs w:val="18"/>
                              </w:rPr>
                            </w:pPr>
                            <w:r w:rsidRPr="00EA165E">
                              <w:rPr>
                                <w:color w:val="000000" w:themeColor="text1"/>
                                <w:sz w:val="18"/>
                                <w:szCs w:val="18"/>
                              </w:rPr>
                              <w:t>satin</w:t>
                            </w:r>
                          </w:p>
                          <w:p w14:paraId="7C9AEA63" w14:textId="77777777" w:rsidR="00C23FC4" w:rsidRPr="00EA165E" w:rsidRDefault="00C23FC4" w:rsidP="00233078">
                            <w:pPr>
                              <w:jc w:val="both"/>
                              <w:rPr>
                                <w:color w:val="000000" w:themeColor="text1"/>
                                <w:sz w:val="18"/>
                                <w:szCs w:val="18"/>
                              </w:rPr>
                            </w:pPr>
                            <w:r w:rsidRPr="00EA165E">
                              <w:rPr>
                                <w:color w:val="000000" w:themeColor="text1"/>
                                <w:sz w:val="18"/>
                                <w:szCs w:val="18"/>
                              </w:rPr>
                              <w:t>satisfaction</w:t>
                            </w:r>
                          </w:p>
                          <w:p w14:paraId="5E1EC249" w14:textId="77777777" w:rsidR="00C23FC4" w:rsidRPr="00EA165E" w:rsidRDefault="00C23FC4" w:rsidP="00233078">
                            <w:pPr>
                              <w:jc w:val="both"/>
                              <w:rPr>
                                <w:color w:val="000000" w:themeColor="text1"/>
                                <w:sz w:val="18"/>
                                <w:szCs w:val="18"/>
                              </w:rPr>
                            </w:pPr>
                            <w:r w:rsidRPr="00EA165E">
                              <w:rPr>
                                <w:color w:val="000000" w:themeColor="text1"/>
                                <w:sz w:val="18"/>
                                <w:szCs w:val="18"/>
                              </w:rPr>
                              <w:t>satisfaire</w:t>
                            </w:r>
                          </w:p>
                          <w:p w14:paraId="5D106121" w14:textId="77777777" w:rsidR="00C23FC4" w:rsidRPr="00EA165E" w:rsidRDefault="00C23FC4" w:rsidP="00233078">
                            <w:pPr>
                              <w:jc w:val="both"/>
                              <w:rPr>
                                <w:color w:val="000000" w:themeColor="text1"/>
                                <w:sz w:val="18"/>
                                <w:szCs w:val="18"/>
                              </w:rPr>
                            </w:pPr>
                            <w:r w:rsidRPr="00EA165E">
                              <w:rPr>
                                <w:color w:val="000000" w:themeColor="text1"/>
                                <w:sz w:val="18"/>
                                <w:szCs w:val="18"/>
                              </w:rPr>
                              <w:t>satisfait</w:t>
                            </w:r>
                          </w:p>
                          <w:p w14:paraId="586B1D6E" w14:textId="77777777" w:rsidR="00C23FC4" w:rsidRPr="00EA165E" w:rsidRDefault="00C23FC4" w:rsidP="00233078">
                            <w:pPr>
                              <w:jc w:val="both"/>
                              <w:rPr>
                                <w:color w:val="000000" w:themeColor="text1"/>
                                <w:sz w:val="18"/>
                                <w:szCs w:val="18"/>
                              </w:rPr>
                            </w:pPr>
                            <w:r w:rsidRPr="00EA165E">
                              <w:rPr>
                                <w:color w:val="000000" w:themeColor="text1"/>
                                <w:sz w:val="18"/>
                                <w:szCs w:val="18"/>
                              </w:rPr>
                              <w:t>saule</w:t>
                            </w:r>
                          </w:p>
                          <w:p w14:paraId="2054FB20" w14:textId="77777777" w:rsidR="00C23FC4" w:rsidRPr="00EA165E" w:rsidRDefault="00C23FC4" w:rsidP="00233078">
                            <w:pPr>
                              <w:jc w:val="both"/>
                              <w:rPr>
                                <w:color w:val="000000" w:themeColor="text1"/>
                                <w:sz w:val="18"/>
                                <w:szCs w:val="18"/>
                              </w:rPr>
                            </w:pPr>
                            <w:r w:rsidRPr="00EA165E">
                              <w:rPr>
                                <w:color w:val="000000" w:themeColor="text1"/>
                                <w:sz w:val="18"/>
                                <w:szCs w:val="18"/>
                              </w:rPr>
                              <w:t>saut</w:t>
                            </w:r>
                          </w:p>
                          <w:p w14:paraId="7732BF42" w14:textId="77777777" w:rsidR="00C23FC4" w:rsidRPr="00EA165E" w:rsidRDefault="00C23FC4" w:rsidP="00233078">
                            <w:pPr>
                              <w:jc w:val="both"/>
                              <w:rPr>
                                <w:color w:val="000000" w:themeColor="text1"/>
                                <w:sz w:val="18"/>
                                <w:szCs w:val="18"/>
                              </w:rPr>
                            </w:pPr>
                            <w:r w:rsidRPr="00EA165E">
                              <w:rPr>
                                <w:color w:val="000000" w:themeColor="text1"/>
                                <w:sz w:val="18"/>
                                <w:szCs w:val="18"/>
                              </w:rPr>
                              <w:t>sauter</w:t>
                            </w:r>
                          </w:p>
                          <w:p w14:paraId="70E02F80" w14:textId="77777777" w:rsidR="00C23FC4" w:rsidRPr="00EA165E" w:rsidRDefault="00C23FC4" w:rsidP="00233078">
                            <w:pPr>
                              <w:jc w:val="both"/>
                              <w:rPr>
                                <w:color w:val="000000" w:themeColor="text1"/>
                                <w:sz w:val="18"/>
                                <w:szCs w:val="18"/>
                              </w:rPr>
                            </w:pPr>
                            <w:r w:rsidRPr="00EA165E">
                              <w:rPr>
                                <w:color w:val="000000" w:themeColor="text1"/>
                                <w:sz w:val="18"/>
                                <w:szCs w:val="18"/>
                              </w:rPr>
                              <w:t>sauvage</w:t>
                            </w:r>
                          </w:p>
                          <w:p w14:paraId="638B2A53" w14:textId="77777777" w:rsidR="00C23FC4" w:rsidRPr="00EA165E" w:rsidRDefault="00C23FC4" w:rsidP="00233078">
                            <w:pPr>
                              <w:jc w:val="both"/>
                              <w:rPr>
                                <w:color w:val="000000" w:themeColor="text1"/>
                                <w:sz w:val="18"/>
                                <w:szCs w:val="18"/>
                              </w:rPr>
                            </w:pPr>
                            <w:r w:rsidRPr="00EA165E">
                              <w:rPr>
                                <w:color w:val="000000" w:themeColor="text1"/>
                                <w:sz w:val="18"/>
                                <w:szCs w:val="18"/>
                              </w:rPr>
                              <w:t>sauver</w:t>
                            </w:r>
                          </w:p>
                          <w:p w14:paraId="6CE3907C" w14:textId="77777777" w:rsidR="00C23FC4" w:rsidRPr="00EA165E" w:rsidRDefault="00C23FC4" w:rsidP="00233078">
                            <w:pPr>
                              <w:jc w:val="both"/>
                              <w:rPr>
                                <w:color w:val="000000" w:themeColor="text1"/>
                                <w:sz w:val="18"/>
                                <w:szCs w:val="18"/>
                              </w:rPr>
                            </w:pPr>
                            <w:r w:rsidRPr="00EA165E">
                              <w:rPr>
                                <w:color w:val="000000" w:themeColor="text1"/>
                                <w:sz w:val="18"/>
                                <w:szCs w:val="18"/>
                              </w:rPr>
                              <w:t>savant</w:t>
                            </w:r>
                          </w:p>
                          <w:p w14:paraId="712AD92F" w14:textId="77777777" w:rsidR="00C23FC4" w:rsidRPr="00EA165E" w:rsidRDefault="00C23FC4" w:rsidP="00233078">
                            <w:pPr>
                              <w:jc w:val="both"/>
                              <w:rPr>
                                <w:color w:val="000000" w:themeColor="text1"/>
                                <w:sz w:val="18"/>
                                <w:szCs w:val="18"/>
                              </w:rPr>
                            </w:pPr>
                            <w:r w:rsidRPr="00EA165E">
                              <w:rPr>
                                <w:color w:val="000000" w:themeColor="text1"/>
                                <w:sz w:val="18"/>
                                <w:szCs w:val="18"/>
                              </w:rPr>
                              <w:t>savoir</w:t>
                            </w:r>
                          </w:p>
                          <w:p w14:paraId="13DACEE5" w14:textId="77777777" w:rsidR="00C23FC4" w:rsidRPr="00EA165E" w:rsidRDefault="00C23FC4" w:rsidP="00233078">
                            <w:pPr>
                              <w:jc w:val="both"/>
                              <w:rPr>
                                <w:color w:val="000000" w:themeColor="text1"/>
                                <w:sz w:val="18"/>
                                <w:szCs w:val="18"/>
                              </w:rPr>
                            </w:pPr>
                            <w:r w:rsidRPr="00EA165E">
                              <w:rPr>
                                <w:color w:val="000000" w:themeColor="text1"/>
                                <w:sz w:val="18"/>
                                <w:szCs w:val="18"/>
                              </w:rPr>
                              <w:t>savon</w:t>
                            </w:r>
                          </w:p>
                          <w:p w14:paraId="4C3FF38B" w14:textId="77777777" w:rsidR="00C23FC4" w:rsidRPr="00EA165E" w:rsidRDefault="00C23FC4" w:rsidP="00233078">
                            <w:pPr>
                              <w:jc w:val="both"/>
                              <w:rPr>
                                <w:color w:val="000000" w:themeColor="text1"/>
                                <w:sz w:val="18"/>
                                <w:szCs w:val="18"/>
                              </w:rPr>
                            </w:pPr>
                            <w:r w:rsidRPr="00EA165E">
                              <w:rPr>
                                <w:color w:val="000000" w:themeColor="text1"/>
                                <w:sz w:val="18"/>
                                <w:szCs w:val="18"/>
                              </w:rPr>
                              <w:t>savourer</w:t>
                            </w:r>
                          </w:p>
                          <w:p w14:paraId="4C6EF8DB" w14:textId="77777777" w:rsidR="00C23FC4" w:rsidRPr="00EA165E" w:rsidRDefault="00C23FC4" w:rsidP="00233078">
                            <w:pPr>
                              <w:jc w:val="both"/>
                              <w:rPr>
                                <w:color w:val="000000" w:themeColor="text1"/>
                                <w:sz w:val="18"/>
                                <w:szCs w:val="18"/>
                              </w:rPr>
                            </w:pPr>
                            <w:r w:rsidRPr="00EA165E">
                              <w:rPr>
                                <w:color w:val="000000" w:themeColor="text1"/>
                                <w:sz w:val="18"/>
                                <w:szCs w:val="18"/>
                              </w:rPr>
                              <w:t>savoureux</w:t>
                            </w:r>
                          </w:p>
                          <w:p w14:paraId="584DCFD6" w14:textId="77777777" w:rsidR="00C23FC4" w:rsidRPr="00EA165E" w:rsidRDefault="00C23FC4" w:rsidP="00233078">
                            <w:pPr>
                              <w:jc w:val="both"/>
                              <w:rPr>
                                <w:color w:val="000000" w:themeColor="text1"/>
                                <w:sz w:val="18"/>
                                <w:szCs w:val="18"/>
                              </w:rPr>
                            </w:pPr>
                            <w:r w:rsidRPr="00EA165E">
                              <w:rPr>
                                <w:color w:val="000000" w:themeColor="text1"/>
                                <w:sz w:val="18"/>
                                <w:szCs w:val="18"/>
                              </w:rPr>
                              <w:t>scolaire</w:t>
                            </w:r>
                          </w:p>
                          <w:p w14:paraId="3C2B1C42" w14:textId="77777777" w:rsidR="00C23FC4" w:rsidRPr="00EA165E" w:rsidRDefault="00C23FC4" w:rsidP="00233078">
                            <w:pPr>
                              <w:jc w:val="both"/>
                              <w:rPr>
                                <w:color w:val="000000" w:themeColor="text1"/>
                                <w:sz w:val="18"/>
                                <w:szCs w:val="18"/>
                              </w:rPr>
                            </w:pPr>
                            <w:r w:rsidRPr="00EA165E">
                              <w:rPr>
                                <w:color w:val="000000" w:themeColor="text1"/>
                                <w:sz w:val="18"/>
                                <w:szCs w:val="18"/>
                              </w:rPr>
                              <w:t>seau</w:t>
                            </w:r>
                          </w:p>
                          <w:p w14:paraId="5CE7EFCF" w14:textId="77777777" w:rsidR="00C23FC4" w:rsidRPr="00EA165E" w:rsidRDefault="00C23FC4" w:rsidP="00233078">
                            <w:pPr>
                              <w:jc w:val="both"/>
                              <w:rPr>
                                <w:color w:val="000000" w:themeColor="text1"/>
                                <w:sz w:val="18"/>
                                <w:szCs w:val="18"/>
                              </w:rPr>
                            </w:pPr>
                            <w:r w:rsidRPr="00EA165E">
                              <w:rPr>
                                <w:color w:val="000000" w:themeColor="text1"/>
                                <w:sz w:val="18"/>
                                <w:szCs w:val="18"/>
                              </w:rPr>
                              <w:t>sec</w:t>
                            </w:r>
                          </w:p>
                          <w:p w14:paraId="48E7BE40" w14:textId="77777777" w:rsidR="00C23FC4" w:rsidRPr="00EA165E" w:rsidRDefault="00C23FC4" w:rsidP="00233078">
                            <w:pPr>
                              <w:jc w:val="both"/>
                              <w:rPr>
                                <w:color w:val="000000" w:themeColor="text1"/>
                                <w:sz w:val="18"/>
                                <w:szCs w:val="18"/>
                              </w:rPr>
                            </w:pPr>
                            <w:r w:rsidRPr="00EA165E">
                              <w:rPr>
                                <w:color w:val="000000" w:themeColor="text1"/>
                                <w:sz w:val="18"/>
                                <w:szCs w:val="18"/>
                              </w:rPr>
                              <w:t>second</w:t>
                            </w:r>
                          </w:p>
                          <w:p w14:paraId="7D7A8639" w14:textId="77777777" w:rsidR="00C23FC4" w:rsidRPr="00EA165E" w:rsidRDefault="00C23FC4" w:rsidP="00233078">
                            <w:pPr>
                              <w:jc w:val="both"/>
                              <w:rPr>
                                <w:color w:val="000000" w:themeColor="text1"/>
                                <w:sz w:val="18"/>
                                <w:szCs w:val="18"/>
                              </w:rPr>
                            </w:pPr>
                            <w:r w:rsidRPr="00EA165E">
                              <w:rPr>
                                <w:color w:val="000000" w:themeColor="text1"/>
                                <w:sz w:val="18"/>
                                <w:szCs w:val="18"/>
                              </w:rPr>
                              <w:t>seconde</w:t>
                            </w:r>
                          </w:p>
                          <w:p w14:paraId="607C24E7" w14:textId="77777777" w:rsidR="00C23FC4" w:rsidRPr="00EA165E" w:rsidRDefault="00C23FC4" w:rsidP="00233078">
                            <w:pPr>
                              <w:jc w:val="both"/>
                              <w:rPr>
                                <w:color w:val="000000" w:themeColor="text1"/>
                                <w:sz w:val="18"/>
                                <w:szCs w:val="18"/>
                              </w:rPr>
                            </w:pPr>
                            <w:r w:rsidRPr="00EA165E">
                              <w:rPr>
                                <w:color w:val="000000" w:themeColor="text1"/>
                                <w:sz w:val="18"/>
                                <w:szCs w:val="18"/>
                              </w:rPr>
                              <w:t>secouer</w:t>
                            </w:r>
                          </w:p>
                          <w:p w14:paraId="15A096D9" w14:textId="77777777" w:rsidR="00C23FC4" w:rsidRPr="00EA165E" w:rsidRDefault="00C23FC4" w:rsidP="00233078">
                            <w:pPr>
                              <w:jc w:val="both"/>
                              <w:rPr>
                                <w:color w:val="000000" w:themeColor="text1"/>
                                <w:sz w:val="18"/>
                                <w:szCs w:val="18"/>
                              </w:rPr>
                            </w:pPr>
                            <w:r w:rsidRPr="00EA165E">
                              <w:rPr>
                                <w:color w:val="000000" w:themeColor="text1"/>
                                <w:sz w:val="18"/>
                                <w:szCs w:val="18"/>
                              </w:rPr>
                              <w:t>secourir</w:t>
                            </w:r>
                          </w:p>
                          <w:p w14:paraId="4CC7D002" w14:textId="77777777" w:rsidR="00C23FC4" w:rsidRPr="00EA165E" w:rsidRDefault="00C23FC4" w:rsidP="00233078">
                            <w:pPr>
                              <w:jc w:val="both"/>
                              <w:rPr>
                                <w:color w:val="000000" w:themeColor="text1"/>
                                <w:sz w:val="18"/>
                                <w:szCs w:val="18"/>
                              </w:rPr>
                            </w:pPr>
                            <w:r w:rsidRPr="00EA165E">
                              <w:rPr>
                                <w:color w:val="000000" w:themeColor="text1"/>
                                <w:sz w:val="18"/>
                                <w:szCs w:val="18"/>
                              </w:rPr>
                              <w:t>secret</w:t>
                            </w:r>
                          </w:p>
                          <w:p w14:paraId="2883BA04" w14:textId="77777777" w:rsidR="00C23FC4" w:rsidRPr="00EA165E" w:rsidRDefault="00C23FC4" w:rsidP="00233078">
                            <w:pPr>
                              <w:jc w:val="both"/>
                              <w:rPr>
                                <w:color w:val="000000" w:themeColor="text1"/>
                                <w:sz w:val="18"/>
                                <w:szCs w:val="18"/>
                              </w:rPr>
                            </w:pPr>
                            <w:r w:rsidRPr="00EA165E">
                              <w:rPr>
                                <w:color w:val="000000" w:themeColor="text1"/>
                                <w:sz w:val="18"/>
                                <w:szCs w:val="18"/>
                              </w:rPr>
                              <w:t>seigneur</w:t>
                            </w:r>
                          </w:p>
                          <w:p w14:paraId="6083E466" w14:textId="77777777" w:rsidR="00C23FC4" w:rsidRPr="00EA165E" w:rsidRDefault="00C23FC4" w:rsidP="00233078">
                            <w:pPr>
                              <w:jc w:val="both"/>
                              <w:rPr>
                                <w:color w:val="000000" w:themeColor="text1"/>
                                <w:sz w:val="18"/>
                                <w:szCs w:val="18"/>
                              </w:rPr>
                            </w:pPr>
                            <w:r w:rsidRPr="00EA165E">
                              <w:rPr>
                                <w:color w:val="000000" w:themeColor="text1"/>
                                <w:sz w:val="18"/>
                                <w:szCs w:val="18"/>
                              </w:rPr>
                              <w:t>séjour</w:t>
                            </w:r>
                          </w:p>
                          <w:p w14:paraId="3EDDF8B1" w14:textId="77777777" w:rsidR="00C23FC4" w:rsidRPr="00EA165E" w:rsidRDefault="00C23FC4" w:rsidP="00233078">
                            <w:pPr>
                              <w:jc w:val="both"/>
                              <w:rPr>
                                <w:color w:val="000000" w:themeColor="text1"/>
                                <w:sz w:val="18"/>
                                <w:szCs w:val="18"/>
                              </w:rPr>
                            </w:pPr>
                            <w:r w:rsidRPr="00EA165E">
                              <w:rPr>
                                <w:color w:val="000000" w:themeColor="text1"/>
                                <w:sz w:val="18"/>
                                <w:szCs w:val="18"/>
                              </w:rPr>
                              <w:t>sel</w:t>
                            </w:r>
                          </w:p>
                          <w:p w14:paraId="649A7DC2" w14:textId="77777777" w:rsidR="00C23FC4" w:rsidRPr="00EA165E" w:rsidRDefault="00C23FC4" w:rsidP="00233078">
                            <w:pPr>
                              <w:jc w:val="both"/>
                              <w:rPr>
                                <w:color w:val="000000" w:themeColor="text1"/>
                                <w:sz w:val="18"/>
                                <w:szCs w:val="18"/>
                              </w:rPr>
                            </w:pPr>
                            <w:r w:rsidRPr="00EA165E">
                              <w:rPr>
                                <w:color w:val="000000" w:themeColor="text1"/>
                                <w:sz w:val="18"/>
                                <w:szCs w:val="18"/>
                              </w:rPr>
                              <w:t>selon</w:t>
                            </w:r>
                          </w:p>
                          <w:p w14:paraId="15D7650E" w14:textId="77777777" w:rsidR="00C23FC4" w:rsidRPr="00EA165E" w:rsidRDefault="00C23FC4" w:rsidP="00233078">
                            <w:pPr>
                              <w:jc w:val="both"/>
                              <w:rPr>
                                <w:color w:val="000000" w:themeColor="text1"/>
                                <w:sz w:val="18"/>
                                <w:szCs w:val="18"/>
                              </w:rPr>
                            </w:pPr>
                            <w:r w:rsidRPr="00EA165E">
                              <w:rPr>
                                <w:color w:val="000000" w:themeColor="text1"/>
                                <w:sz w:val="18"/>
                                <w:szCs w:val="18"/>
                              </w:rPr>
                              <w:t>semaine</w:t>
                            </w:r>
                          </w:p>
                          <w:p w14:paraId="034C7AF1" w14:textId="77777777" w:rsidR="00C23FC4" w:rsidRPr="00EA165E" w:rsidRDefault="00C23FC4" w:rsidP="00233078">
                            <w:pPr>
                              <w:jc w:val="both"/>
                              <w:rPr>
                                <w:color w:val="000000" w:themeColor="text1"/>
                                <w:sz w:val="18"/>
                                <w:szCs w:val="18"/>
                              </w:rPr>
                            </w:pPr>
                            <w:r w:rsidRPr="00EA165E">
                              <w:rPr>
                                <w:color w:val="000000" w:themeColor="text1"/>
                                <w:sz w:val="18"/>
                                <w:szCs w:val="18"/>
                              </w:rPr>
                              <w:t>semblable</w:t>
                            </w:r>
                          </w:p>
                          <w:p w14:paraId="28153383" w14:textId="77777777" w:rsidR="00C23FC4" w:rsidRPr="00EA165E" w:rsidRDefault="00C23FC4" w:rsidP="00233078">
                            <w:pPr>
                              <w:jc w:val="both"/>
                              <w:rPr>
                                <w:color w:val="000000" w:themeColor="text1"/>
                                <w:sz w:val="18"/>
                                <w:szCs w:val="18"/>
                              </w:rPr>
                            </w:pPr>
                            <w:r w:rsidRPr="00EA165E">
                              <w:rPr>
                                <w:color w:val="000000" w:themeColor="text1"/>
                                <w:sz w:val="18"/>
                                <w:szCs w:val="18"/>
                              </w:rPr>
                              <w:t>sembler</w:t>
                            </w:r>
                          </w:p>
                          <w:p w14:paraId="5065F8C4" w14:textId="77777777" w:rsidR="00C23FC4" w:rsidRPr="00EA165E" w:rsidRDefault="00C23FC4" w:rsidP="00233078">
                            <w:pPr>
                              <w:jc w:val="both"/>
                              <w:rPr>
                                <w:color w:val="000000" w:themeColor="text1"/>
                                <w:sz w:val="18"/>
                                <w:szCs w:val="18"/>
                              </w:rPr>
                            </w:pPr>
                            <w:r w:rsidRPr="00EA165E">
                              <w:rPr>
                                <w:color w:val="000000" w:themeColor="text1"/>
                                <w:sz w:val="18"/>
                                <w:szCs w:val="18"/>
                              </w:rPr>
                              <w:t>semer</w:t>
                            </w:r>
                          </w:p>
                          <w:p w14:paraId="73054F51" w14:textId="77777777" w:rsidR="00C23FC4" w:rsidRPr="00EA165E" w:rsidRDefault="00C23FC4" w:rsidP="00233078">
                            <w:pPr>
                              <w:jc w:val="both"/>
                              <w:rPr>
                                <w:color w:val="000000" w:themeColor="text1"/>
                                <w:sz w:val="18"/>
                                <w:szCs w:val="18"/>
                              </w:rPr>
                            </w:pPr>
                            <w:r w:rsidRPr="00EA165E">
                              <w:rPr>
                                <w:color w:val="000000" w:themeColor="text1"/>
                                <w:sz w:val="18"/>
                                <w:szCs w:val="18"/>
                              </w:rPr>
                              <w:t>sentier</w:t>
                            </w:r>
                          </w:p>
                          <w:p w14:paraId="2DC0C7A5" w14:textId="77777777" w:rsidR="00C23FC4" w:rsidRPr="00EA165E" w:rsidRDefault="00C23FC4" w:rsidP="00233078">
                            <w:pPr>
                              <w:jc w:val="both"/>
                              <w:rPr>
                                <w:color w:val="000000" w:themeColor="text1"/>
                                <w:sz w:val="18"/>
                                <w:szCs w:val="18"/>
                              </w:rPr>
                            </w:pPr>
                            <w:r w:rsidRPr="00EA165E">
                              <w:rPr>
                                <w:color w:val="000000" w:themeColor="text1"/>
                                <w:sz w:val="18"/>
                                <w:szCs w:val="18"/>
                              </w:rPr>
                              <w:t>sentiment</w:t>
                            </w:r>
                          </w:p>
                          <w:p w14:paraId="57B7CA19" w14:textId="77777777" w:rsidR="00C23FC4" w:rsidRPr="00EA165E" w:rsidRDefault="00C23FC4" w:rsidP="00233078">
                            <w:pPr>
                              <w:jc w:val="both"/>
                              <w:rPr>
                                <w:color w:val="000000" w:themeColor="text1"/>
                                <w:sz w:val="18"/>
                                <w:szCs w:val="18"/>
                              </w:rPr>
                            </w:pPr>
                            <w:r w:rsidRPr="00EA165E">
                              <w:rPr>
                                <w:color w:val="000000" w:themeColor="text1"/>
                                <w:sz w:val="18"/>
                                <w:szCs w:val="18"/>
                              </w:rPr>
                              <w:t>sentir</w:t>
                            </w:r>
                          </w:p>
                          <w:p w14:paraId="40D11406" w14:textId="77777777" w:rsidR="00C23FC4" w:rsidRPr="00EA165E" w:rsidRDefault="00C23FC4" w:rsidP="00233078">
                            <w:pPr>
                              <w:jc w:val="both"/>
                              <w:rPr>
                                <w:color w:val="000000" w:themeColor="text1"/>
                                <w:sz w:val="18"/>
                                <w:szCs w:val="18"/>
                              </w:rPr>
                            </w:pPr>
                            <w:r w:rsidRPr="00EA165E">
                              <w:rPr>
                                <w:color w:val="000000" w:themeColor="text1"/>
                                <w:sz w:val="18"/>
                                <w:szCs w:val="18"/>
                              </w:rPr>
                              <w:t>sept</w:t>
                            </w:r>
                          </w:p>
                          <w:p w14:paraId="2FF9F615" w14:textId="77777777" w:rsidR="00C23FC4" w:rsidRPr="00EA165E" w:rsidRDefault="00C23FC4" w:rsidP="00233078">
                            <w:pPr>
                              <w:jc w:val="both"/>
                              <w:rPr>
                                <w:color w:val="000000" w:themeColor="text1"/>
                                <w:sz w:val="18"/>
                                <w:szCs w:val="18"/>
                              </w:rPr>
                            </w:pPr>
                            <w:r w:rsidRPr="00EA165E">
                              <w:rPr>
                                <w:color w:val="000000" w:themeColor="text1"/>
                                <w:sz w:val="18"/>
                                <w:szCs w:val="18"/>
                              </w:rPr>
                              <w:t>septembre</w:t>
                            </w:r>
                          </w:p>
                          <w:p w14:paraId="23625D8C" w14:textId="77777777" w:rsidR="00C23FC4" w:rsidRPr="00EA165E" w:rsidRDefault="00C23FC4" w:rsidP="00233078">
                            <w:pPr>
                              <w:jc w:val="both"/>
                              <w:rPr>
                                <w:color w:val="000000" w:themeColor="text1"/>
                                <w:sz w:val="18"/>
                                <w:szCs w:val="18"/>
                              </w:rPr>
                            </w:pPr>
                            <w:r w:rsidRPr="00EA165E">
                              <w:rPr>
                                <w:color w:val="000000" w:themeColor="text1"/>
                                <w:sz w:val="18"/>
                                <w:szCs w:val="18"/>
                              </w:rPr>
                              <w:t>sergent</w:t>
                            </w:r>
                          </w:p>
                          <w:p w14:paraId="0FAB7624" w14:textId="77777777" w:rsidR="00C23FC4" w:rsidRPr="00EA165E" w:rsidRDefault="00C23FC4" w:rsidP="00233078">
                            <w:pPr>
                              <w:jc w:val="both"/>
                              <w:rPr>
                                <w:color w:val="000000" w:themeColor="text1"/>
                                <w:sz w:val="18"/>
                                <w:szCs w:val="18"/>
                              </w:rPr>
                            </w:pPr>
                            <w:r w:rsidRPr="00EA165E">
                              <w:rPr>
                                <w:color w:val="000000" w:themeColor="text1"/>
                                <w:sz w:val="18"/>
                                <w:szCs w:val="18"/>
                              </w:rPr>
                              <w:t>série</w:t>
                            </w:r>
                          </w:p>
                          <w:p w14:paraId="3FDFF1FC" w14:textId="77777777" w:rsidR="00C23FC4" w:rsidRPr="00EA165E" w:rsidRDefault="00C23FC4" w:rsidP="00233078">
                            <w:pPr>
                              <w:jc w:val="both"/>
                              <w:rPr>
                                <w:color w:val="000000" w:themeColor="text1"/>
                                <w:sz w:val="18"/>
                                <w:szCs w:val="18"/>
                              </w:rPr>
                            </w:pPr>
                            <w:r w:rsidRPr="00EA165E">
                              <w:rPr>
                                <w:color w:val="000000" w:themeColor="text1"/>
                                <w:sz w:val="18"/>
                                <w:szCs w:val="18"/>
                              </w:rPr>
                              <w:t>sérieusement</w:t>
                            </w:r>
                          </w:p>
                          <w:p w14:paraId="0D531F26" w14:textId="77777777" w:rsidR="00C23FC4" w:rsidRPr="00EA165E" w:rsidRDefault="00C23FC4" w:rsidP="00233078">
                            <w:pPr>
                              <w:jc w:val="both"/>
                              <w:rPr>
                                <w:color w:val="000000" w:themeColor="text1"/>
                                <w:sz w:val="18"/>
                                <w:szCs w:val="18"/>
                              </w:rPr>
                            </w:pPr>
                            <w:r w:rsidRPr="00EA165E">
                              <w:rPr>
                                <w:color w:val="000000" w:themeColor="text1"/>
                                <w:sz w:val="18"/>
                                <w:szCs w:val="18"/>
                              </w:rPr>
                              <w:t>sérieux</w:t>
                            </w:r>
                          </w:p>
                          <w:p w14:paraId="48DEBD09" w14:textId="77777777" w:rsidR="00C23FC4" w:rsidRPr="00EA165E" w:rsidRDefault="00C23FC4" w:rsidP="00233078">
                            <w:pPr>
                              <w:jc w:val="both"/>
                              <w:rPr>
                                <w:color w:val="000000" w:themeColor="text1"/>
                                <w:sz w:val="18"/>
                                <w:szCs w:val="18"/>
                              </w:rPr>
                            </w:pPr>
                            <w:r w:rsidRPr="00EA165E">
                              <w:rPr>
                                <w:color w:val="000000" w:themeColor="text1"/>
                                <w:sz w:val="18"/>
                                <w:szCs w:val="18"/>
                              </w:rPr>
                              <w:t>serrure</w:t>
                            </w:r>
                          </w:p>
                          <w:p w14:paraId="2406E002" w14:textId="77777777" w:rsidR="00C23FC4" w:rsidRPr="00EA165E" w:rsidRDefault="00C23FC4" w:rsidP="00233078">
                            <w:pPr>
                              <w:jc w:val="both"/>
                              <w:rPr>
                                <w:color w:val="000000" w:themeColor="text1"/>
                                <w:sz w:val="18"/>
                                <w:szCs w:val="18"/>
                              </w:rPr>
                            </w:pPr>
                            <w:r w:rsidRPr="00EA165E">
                              <w:rPr>
                                <w:color w:val="000000" w:themeColor="text1"/>
                                <w:sz w:val="18"/>
                                <w:szCs w:val="18"/>
                              </w:rPr>
                              <w:t>servante</w:t>
                            </w:r>
                          </w:p>
                          <w:p w14:paraId="36CC691F" w14:textId="77777777" w:rsidR="00C23FC4" w:rsidRPr="00EA165E" w:rsidRDefault="00C23FC4" w:rsidP="00233078">
                            <w:pPr>
                              <w:jc w:val="both"/>
                              <w:rPr>
                                <w:color w:val="000000" w:themeColor="text1"/>
                                <w:sz w:val="18"/>
                                <w:szCs w:val="18"/>
                              </w:rPr>
                            </w:pPr>
                            <w:r w:rsidRPr="00EA165E">
                              <w:rPr>
                                <w:color w:val="000000" w:themeColor="text1"/>
                                <w:sz w:val="18"/>
                                <w:szCs w:val="18"/>
                              </w:rPr>
                              <w:t>serviable</w:t>
                            </w:r>
                          </w:p>
                          <w:p w14:paraId="5AE98D2C" w14:textId="77777777" w:rsidR="00C23FC4" w:rsidRPr="00EA165E" w:rsidRDefault="00C23FC4" w:rsidP="00233078">
                            <w:pPr>
                              <w:jc w:val="both"/>
                              <w:rPr>
                                <w:color w:val="000000" w:themeColor="text1"/>
                                <w:sz w:val="18"/>
                                <w:szCs w:val="18"/>
                              </w:rPr>
                            </w:pPr>
                            <w:r w:rsidRPr="00EA165E">
                              <w:rPr>
                                <w:color w:val="000000" w:themeColor="text1"/>
                                <w:sz w:val="18"/>
                                <w:szCs w:val="18"/>
                              </w:rPr>
                              <w:t>service</w:t>
                            </w:r>
                          </w:p>
                          <w:p w14:paraId="4CD9B2B1" w14:textId="77777777" w:rsidR="00C23FC4" w:rsidRPr="00EA165E" w:rsidRDefault="00C23FC4" w:rsidP="00233078">
                            <w:pPr>
                              <w:jc w:val="both"/>
                              <w:rPr>
                                <w:color w:val="000000" w:themeColor="text1"/>
                                <w:sz w:val="18"/>
                                <w:szCs w:val="18"/>
                              </w:rPr>
                            </w:pPr>
                            <w:r w:rsidRPr="00EA165E">
                              <w:rPr>
                                <w:color w:val="000000" w:themeColor="text1"/>
                                <w:sz w:val="18"/>
                                <w:szCs w:val="18"/>
                              </w:rPr>
                              <w:t xml:space="preserve">serviette </w:t>
                            </w:r>
                          </w:p>
                          <w:p w14:paraId="56A904BE" w14:textId="77777777" w:rsidR="00C23FC4" w:rsidRPr="00EA165E" w:rsidRDefault="00C23FC4" w:rsidP="00233078">
                            <w:pPr>
                              <w:jc w:val="both"/>
                              <w:rPr>
                                <w:color w:val="000000" w:themeColor="text1"/>
                                <w:sz w:val="18"/>
                                <w:szCs w:val="18"/>
                              </w:rPr>
                            </w:pPr>
                            <w:r w:rsidRPr="00EA165E">
                              <w:rPr>
                                <w:color w:val="000000" w:themeColor="text1"/>
                                <w:sz w:val="18"/>
                                <w:szCs w:val="18"/>
                              </w:rPr>
                              <w:t>servir</w:t>
                            </w:r>
                          </w:p>
                          <w:p w14:paraId="2D27E210" w14:textId="77777777" w:rsidR="00C23FC4" w:rsidRPr="00EA165E" w:rsidRDefault="00C23FC4" w:rsidP="00233078">
                            <w:pPr>
                              <w:jc w:val="both"/>
                              <w:rPr>
                                <w:color w:val="000000" w:themeColor="text1"/>
                                <w:sz w:val="18"/>
                                <w:szCs w:val="18"/>
                              </w:rPr>
                            </w:pPr>
                          </w:p>
                          <w:p w14:paraId="6E184F02" w14:textId="77777777" w:rsidR="00C23FC4" w:rsidRPr="00A25CF2"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7D28F8" id="Zone de texte 1094" o:spid="_x0000_s1209" type="#_x0000_t202" style="position:absolute;left:0;text-align:left;margin-left:82pt;margin-top:-17.95pt;width:65.55pt;height:558.2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" filled="f" stroked="f">
                <v:textbox>
                  <w:txbxContent>
                    <w:p w14:paraId="5676AD19" w14:textId="77777777" w:rsidR="00C23FC4" w:rsidRPr="00EA165E" w:rsidRDefault="00C23FC4" w:rsidP="00233078">
                      <w:pPr>
                        <w:jc w:val="both"/>
                        <w:rPr>
                          <w:color w:val="000000" w:themeColor="text1"/>
                          <w:sz w:val="18"/>
                          <w:szCs w:val="18"/>
                        </w:rPr>
                      </w:pPr>
                      <w:r w:rsidRPr="00EA165E">
                        <w:rPr>
                          <w:color w:val="000000" w:themeColor="text1"/>
                          <w:sz w:val="18"/>
                          <w:szCs w:val="18"/>
                        </w:rPr>
                        <w:t>salutation</w:t>
                      </w:r>
                    </w:p>
                    <w:p w14:paraId="21DB8110" w14:textId="77777777" w:rsidR="00C23FC4" w:rsidRPr="00EA165E" w:rsidRDefault="00C23FC4" w:rsidP="00233078">
                      <w:pPr>
                        <w:jc w:val="both"/>
                        <w:rPr>
                          <w:color w:val="000000" w:themeColor="text1"/>
                          <w:sz w:val="18"/>
                          <w:szCs w:val="18"/>
                        </w:rPr>
                      </w:pPr>
                      <w:r w:rsidRPr="00EA165E">
                        <w:rPr>
                          <w:color w:val="000000" w:themeColor="text1"/>
                          <w:sz w:val="18"/>
                          <w:szCs w:val="18"/>
                        </w:rPr>
                        <w:t>samedi</w:t>
                      </w:r>
                    </w:p>
                    <w:p w14:paraId="7CF2F948" w14:textId="77777777" w:rsidR="00C23FC4" w:rsidRPr="00EA165E" w:rsidRDefault="00C23FC4" w:rsidP="00233078">
                      <w:pPr>
                        <w:jc w:val="both"/>
                        <w:rPr>
                          <w:color w:val="000000" w:themeColor="text1"/>
                          <w:sz w:val="18"/>
                          <w:szCs w:val="18"/>
                        </w:rPr>
                      </w:pPr>
                      <w:r w:rsidRPr="00EA165E">
                        <w:rPr>
                          <w:color w:val="000000" w:themeColor="text1"/>
                          <w:sz w:val="18"/>
                          <w:szCs w:val="18"/>
                        </w:rPr>
                        <w:t>sang</w:t>
                      </w:r>
                    </w:p>
                    <w:p w14:paraId="10524163" w14:textId="77777777" w:rsidR="00C23FC4" w:rsidRPr="00EA165E" w:rsidRDefault="00C23FC4" w:rsidP="00233078">
                      <w:pPr>
                        <w:jc w:val="both"/>
                        <w:rPr>
                          <w:color w:val="000000" w:themeColor="text1"/>
                          <w:sz w:val="18"/>
                          <w:szCs w:val="18"/>
                        </w:rPr>
                      </w:pPr>
                      <w:r w:rsidRPr="00EA165E">
                        <w:rPr>
                          <w:color w:val="000000" w:themeColor="text1"/>
                          <w:sz w:val="18"/>
                          <w:szCs w:val="18"/>
                        </w:rPr>
                        <w:t>sanglot</w:t>
                      </w:r>
                    </w:p>
                    <w:p w14:paraId="3EA31AC1" w14:textId="77777777" w:rsidR="00C23FC4" w:rsidRPr="00EA165E" w:rsidRDefault="00C23FC4" w:rsidP="00233078">
                      <w:pPr>
                        <w:jc w:val="both"/>
                        <w:rPr>
                          <w:color w:val="000000" w:themeColor="text1"/>
                          <w:sz w:val="18"/>
                          <w:szCs w:val="18"/>
                        </w:rPr>
                      </w:pPr>
                      <w:r w:rsidRPr="00EA165E">
                        <w:rPr>
                          <w:color w:val="000000" w:themeColor="text1"/>
                          <w:sz w:val="18"/>
                          <w:szCs w:val="18"/>
                        </w:rPr>
                        <w:t>sans</w:t>
                      </w:r>
                    </w:p>
                    <w:p w14:paraId="124622E7" w14:textId="77777777" w:rsidR="00C23FC4" w:rsidRPr="00EA165E" w:rsidRDefault="00C23FC4" w:rsidP="00233078">
                      <w:pPr>
                        <w:jc w:val="both"/>
                        <w:rPr>
                          <w:color w:val="000000" w:themeColor="text1"/>
                          <w:sz w:val="18"/>
                          <w:szCs w:val="18"/>
                        </w:rPr>
                      </w:pPr>
                      <w:r w:rsidRPr="00EA165E">
                        <w:rPr>
                          <w:color w:val="000000" w:themeColor="text1"/>
                          <w:sz w:val="18"/>
                          <w:szCs w:val="18"/>
                        </w:rPr>
                        <w:t>santé</w:t>
                      </w:r>
                    </w:p>
                    <w:p w14:paraId="27B5A1A8" w14:textId="77777777" w:rsidR="00C23FC4" w:rsidRPr="00EA165E" w:rsidRDefault="00C23FC4" w:rsidP="00233078">
                      <w:pPr>
                        <w:jc w:val="both"/>
                        <w:rPr>
                          <w:color w:val="000000" w:themeColor="text1"/>
                          <w:sz w:val="18"/>
                          <w:szCs w:val="18"/>
                        </w:rPr>
                      </w:pPr>
                      <w:r w:rsidRPr="00EA165E">
                        <w:rPr>
                          <w:color w:val="000000" w:themeColor="text1"/>
                          <w:sz w:val="18"/>
                          <w:szCs w:val="18"/>
                        </w:rPr>
                        <w:t>sapin</w:t>
                      </w:r>
                    </w:p>
                    <w:p w14:paraId="7E07642C" w14:textId="77777777" w:rsidR="00C23FC4" w:rsidRPr="00EA165E" w:rsidRDefault="00C23FC4" w:rsidP="00233078">
                      <w:pPr>
                        <w:jc w:val="both"/>
                        <w:rPr>
                          <w:color w:val="000000" w:themeColor="text1"/>
                          <w:sz w:val="18"/>
                          <w:szCs w:val="18"/>
                        </w:rPr>
                      </w:pPr>
                      <w:r w:rsidRPr="00EA165E">
                        <w:rPr>
                          <w:color w:val="000000" w:themeColor="text1"/>
                          <w:sz w:val="18"/>
                          <w:szCs w:val="18"/>
                        </w:rPr>
                        <w:t>satin</w:t>
                      </w:r>
                    </w:p>
                    <w:p w14:paraId="7C9AEA63" w14:textId="77777777" w:rsidR="00C23FC4" w:rsidRPr="00EA165E" w:rsidRDefault="00C23FC4" w:rsidP="00233078">
                      <w:pPr>
                        <w:jc w:val="both"/>
                        <w:rPr>
                          <w:color w:val="000000" w:themeColor="text1"/>
                          <w:sz w:val="18"/>
                          <w:szCs w:val="18"/>
                        </w:rPr>
                      </w:pPr>
                      <w:r w:rsidRPr="00EA165E">
                        <w:rPr>
                          <w:color w:val="000000" w:themeColor="text1"/>
                          <w:sz w:val="18"/>
                          <w:szCs w:val="18"/>
                        </w:rPr>
                        <w:t>satisfaction</w:t>
                      </w:r>
                    </w:p>
                    <w:p w14:paraId="5E1EC249" w14:textId="77777777" w:rsidR="00C23FC4" w:rsidRPr="00EA165E" w:rsidRDefault="00C23FC4" w:rsidP="00233078">
                      <w:pPr>
                        <w:jc w:val="both"/>
                        <w:rPr>
                          <w:color w:val="000000" w:themeColor="text1"/>
                          <w:sz w:val="18"/>
                          <w:szCs w:val="18"/>
                        </w:rPr>
                      </w:pPr>
                      <w:r w:rsidRPr="00EA165E">
                        <w:rPr>
                          <w:color w:val="000000" w:themeColor="text1"/>
                          <w:sz w:val="18"/>
                          <w:szCs w:val="18"/>
                        </w:rPr>
                        <w:t>satisfaire</w:t>
                      </w:r>
                    </w:p>
                    <w:p w14:paraId="5D106121" w14:textId="77777777" w:rsidR="00C23FC4" w:rsidRPr="00EA165E" w:rsidRDefault="00C23FC4" w:rsidP="00233078">
                      <w:pPr>
                        <w:jc w:val="both"/>
                        <w:rPr>
                          <w:color w:val="000000" w:themeColor="text1"/>
                          <w:sz w:val="18"/>
                          <w:szCs w:val="18"/>
                        </w:rPr>
                      </w:pPr>
                      <w:r w:rsidRPr="00EA165E">
                        <w:rPr>
                          <w:color w:val="000000" w:themeColor="text1"/>
                          <w:sz w:val="18"/>
                          <w:szCs w:val="18"/>
                        </w:rPr>
                        <w:t>satisfait</w:t>
                      </w:r>
                    </w:p>
                    <w:p w14:paraId="586B1D6E" w14:textId="77777777" w:rsidR="00C23FC4" w:rsidRPr="00EA165E" w:rsidRDefault="00C23FC4" w:rsidP="00233078">
                      <w:pPr>
                        <w:jc w:val="both"/>
                        <w:rPr>
                          <w:color w:val="000000" w:themeColor="text1"/>
                          <w:sz w:val="18"/>
                          <w:szCs w:val="18"/>
                        </w:rPr>
                      </w:pPr>
                      <w:r w:rsidRPr="00EA165E">
                        <w:rPr>
                          <w:color w:val="000000" w:themeColor="text1"/>
                          <w:sz w:val="18"/>
                          <w:szCs w:val="18"/>
                        </w:rPr>
                        <w:t>saule</w:t>
                      </w:r>
                    </w:p>
                    <w:p w14:paraId="2054FB20" w14:textId="77777777" w:rsidR="00C23FC4" w:rsidRPr="00EA165E" w:rsidRDefault="00C23FC4" w:rsidP="00233078">
                      <w:pPr>
                        <w:jc w:val="both"/>
                        <w:rPr>
                          <w:color w:val="000000" w:themeColor="text1"/>
                          <w:sz w:val="18"/>
                          <w:szCs w:val="18"/>
                        </w:rPr>
                      </w:pPr>
                      <w:r w:rsidRPr="00EA165E">
                        <w:rPr>
                          <w:color w:val="000000" w:themeColor="text1"/>
                          <w:sz w:val="18"/>
                          <w:szCs w:val="18"/>
                        </w:rPr>
                        <w:t>saut</w:t>
                      </w:r>
                    </w:p>
                    <w:p w14:paraId="7732BF42" w14:textId="77777777" w:rsidR="00C23FC4" w:rsidRPr="00EA165E" w:rsidRDefault="00C23FC4" w:rsidP="00233078">
                      <w:pPr>
                        <w:jc w:val="both"/>
                        <w:rPr>
                          <w:color w:val="000000" w:themeColor="text1"/>
                          <w:sz w:val="18"/>
                          <w:szCs w:val="18"/>
                        </w:rPr>
                      </w:pPr>
                      <w:r w:rsidRPr="00EA165E">
                        <w:rPr>
                          <w:color w:val="000000" w:themeColor="text1"/>
                          <w:sz w:val="18"/>
                          <w:szCs w:val="18"/>
                        </w:rPr>
                        <w:t>sauter</w:t>
                      </w:r>
                    </w:p>
                    <w:p w14:paraId="70E02F80" w14:textId="77777777" w:rsidR="00C23FC4" w:rsidRPr="00EA165E" w:rsidRDefault="00C23FC4" w:rsidP="00233078">
                      <w:pPr>
                        <w:jc w:val="both"/>
                        <w:rPr>
                          <w:color w:val="000000" w:themeColor="text1"/>
                          <w:sz w:val="18"/>
                          <w:szCs w:val="18"/>
                        </w:rPr>
                      </w:pPr>
                      <w:r w:rsidRPr="00EA165E">
                        <w:rPr>
                          <w:color w:val="000000" w:themeColor="text1"/>
                          <w:sz w:val="18"/>
                          <w:szCs w:val="18"/>
                        </w:rPr>
                        <w:t>sauvage</w:t>
                      </w:r>
                    </w:p>
                    <w:p w14:paraId="638B2A53" w14:textId="77777777" w:rsidR="00C23FC4" w:rsidRPr="00EA165E" w:rsidRDefault="00C23FC4" w:rsidP="00233078">
                      <w:pPr>
                        <w:jc w:val="both"/>
                        <w:rPr>
                          <w:color w:val="000000" w:themeColor="text1"/>
                          <w:sz w:val="18"/>
                          <w:szCs w:val="18"/>
                        </w:rPr>
                      </w:pPr>
                      <w:r w:rsidRPr="00EA165E">
                        <w:rPr>
                          <w:color w:val="000000" w:themeColor="text1"/>
                          <w:sz w:val="18"/>
                          <w:szCs w:val="18"/>
                        </w:rPr>
                        <w:t>sauver</w:t>
                      </w:r>
                    </w:p>
                    <w:p w14:paraId="6CE3907C" w14:textId="77777777" w:rsidR="00C23FC4" w:rsidRPr="00EA165E" w:rsidRDefault="00C23FC4" w:rsidP="00233078">
                      <w:pPr>
                        <w:jc w:val="both"/>
                        <w:rPr>
                          <w:color w:val="000000" w:themeColor="text1"/>
                          <w:sz w:val="18"/>
                          <w:szCs w:val="18"/>
                        </w:rPr>
                      </w:pPr>
                      <w:r w:rsidRPr="00EA165E">
                        <w:rPr>
                          <w:color w:val="000000" w:themeColor="text1"/>
                          <w:sz w:val="18"/>
                          <w:szCs w:val="18"/>
                        </w:rPr>
                        <w:t>savant</w:t>
                      </w:r>
                    </w:p>
                    <w:p w14:paraId="712AD92F" w14:textId="77777777" w:rsidR="00C23FC4" w:rsidRPr="00EA165E" w:rsidRDefault="00C23FC4" w:rsidP="00233078">
                      <w:pPr>
                        <w:jc w:val="both"/>
                        <w:rPr>
                          <w:color w:val="000000" w:themeColor="text1"/>
                          <w:sz w:val="18"/>
                          <w:szCs w:val="18"/>
                        </w:rPr>
                      </w:pPr>
                      <w:r w:rsidRPr="00EA165E">
                        <w:rPr>
                          <w:color w:val="000000" w:themeColor="text1"/>
                          <w:sz w:val="18"/>
                          <w:szCs w:val="18"/>
                        </w:rPr>
                        <w:t>savoir</w:t>
                      </w:r>
                    </w:p>
                    <w:p w14:paraId="13DACEE5" w14:textId="77777777" w:rsidR="00C23FC4" w:rsidRPr="00EA165E" w:rsidRDefault="00C23FC4" w:rsidP="00233078">
                      <w:pPr>
                        <w:jc w:val="both"/>
                        <w:rPr>
                          <w:color w:val="000000" w:themeColor="text1"/>
                          <w:sz w:val="18"/>
                          <w:szCs w:val="18"/>
                        </w:rPr>
                      </w:pPr>
                      <w:r w:rsidRPr="00EA165E">
                        <w:rPr>
                          <w:color w:val="000000" w:themeColor="text1"/>
                          <w:sz w:val="18"/>
                          <w:szCs w:val="18"/>
                        </w:rPr>
                        <w:t>savon</w:t>
                      </w:r>
                    </w:p>
                    <w:p w14:paraId="4C3FF38B" w14:textId="77777777" w:rsidR="00C23FC4" w:rsidRPr="00EA165E" w:rsidRDefault="00C23FC4" w:rsidP="00233078">
                      <w:pPr>
                        <w:jc w:val="both"/>
                        <w:rPr>
                          <w:color w:val="000000" w:themeColor="text1"/>
                          <w:sz w:val="18"/>
                          <w:szCs w:val="18"/>
                        </w:rPr>
                      </w:pPr>
                      <w:r w:rsidRPr="00EA165E">
                        <w:rPr>
                          <w:color w:val="000000" w:themeColor="text1"/>
                          <w:sz w:val="18"/>
                          <w:szCs w:val="18"/>
                        </w:rPr>
                        <w:t>savourer</w:t>
                      </w:r>
                    </w:p>
                    <w:p w14:paraId="4C6EF8DB" w14:textId="77777777" w:rsidR="00C23FC4" w:rsidRPr="00EA165E" w:rsidRDefault="00C23FC4" w:rsidP="00233078">
                      <w:pPr>
                        <w:jc w:val="both"/>
                        <w:rPr>
                          <w:color w:val="000000" w:themeColor="text1"/>
                          <w:sz w:val="18"/>
                          <w:szCs w:val="18"/>
                        </w:rPr>
                      </w:pPr>
                      <w:r w:rsidRPr="00EA165E">
                        <w:rPr>
                          <w:color w:val="000000" w:themeColor="text1"/>
                          <w:sz w:val="18"/>
                          <w:szCs w:val="18"/>
                        </w:rPr>
                        <w:t>savoureux</w:t>
                      </w:r>
                    </w:p>
                    <w:p w14:paraId="584DCFD6" w14:textId="77777777" w:rsidR="00C23FC4" w:rsidRPr="00EA165E" w:rsidRDefault="00C23FC4" w:rsidP="00233078">
                      <w:pPr>
                        <w:jc w:val="both"/>
                        <w:rPr>
                          <w:color w:val="000000" w:themeColor="text1"/>
                          <w:sz w:val="18"/>
                          <w:szCs w:val="18"/>
                        </w:rPr>
                      </w:pPr>
                      <w:r w:rsidRPr="00EA165E">
                        <w:rPr>
                          <w:color w:val="000000" w:themeColor="text1"/>
                          <w:sz w:val="18"/>
                          <w:szCs w:val="18"/>
                        </w:rPr>
                        <w:t>scolaire</w:t>
                      </w:r>
                    </w:p>
                    <w:p w14:paraId="3C2B1C42" w14:textId="77777777" w:rsidR="00C23FC4" w:rsidRPr="00EA165E" w:rsidRDefault="00C23FC4" w:rsidP="00233078">
                      <w:pPr>
                        <w:jc w:val="both"/>
                        <w:rPr>
                          <w:color w:val="000000" w:themeColor="text1"/>
                          <w:sz w:val="18"/>
                          <w:szCs w:val="18"/>
                        </w:rPr>
                      </w:pPr>
                      <w:r w:rsidRPr="00EA165E">
                        <w:rPr>
                          <w:color w:val="000000" w:themeColor="text1"/>
                          <w:sz w:val="18"/>
                          <w:szCs w:val="18"/>
                        </w:rPr>
                        <w:t>seau</w:t>
                      </w:r>
                    </w:p>
                    <w:p w14:paraId="5CE7EFCF" w14:textId="77777777" w:rsidR="00C23FC4" w:rsidRPr="00EA165E" w:rsidRDefault="00C23FC4" w:rsidP="00233078">
                      <w:pPr>
                        <w:jc w:val="both"/>
                        <w:rPr>
                          <w:color w:val="000000" w:themeColor="text1"/>
                          <w:sz w:val="18"/>
                          <w:szCs w:val="18"/>
                        </w:rPr>
                      </w:pPr>
                      <w:r w:rsidRPr="00EA165E">
                        <w:rPr>
                          <w:color w:val="000000" w:themeColor="text1"/>
                          <w:sz w:val="18"/>
                          <w:szCs w:val="18"/>
                        </w:rPr>
                        <w:t>sec</w:t>
                      </w:r>
                    </w:p>
                    <w:p w14:paraId="48E7BE40" w14:textId="77777777" w:rsidR="00C23FC4" w:rsidRPr="00EA165E" w:rsidRDefault="00C23FC4" w:rsidP="00233078">
                      <w:pPr>
                        <w:jc w:val="both"/>
                        <w:rPr>
                          <w:color w:val="000000" w:themeColor="text1"/>
                          <w:sz w:val="18"/>
                          <w:szCs w:val="18"/>
                        </w:rPr>
                      </w:pPr>
                      <w:r w:rsidRPr="00EA165E">
                        <w:rPr>
                          <w:color w:val="000000" w:themeColor="text1"/>
                          <w:sz w:val="18"/>
                          <w:szCs w:val="18"/>
                        </w:rPr>
                        <w:t>second</w:t>
                      </w:r>
                    </w:p>
                    <w:p w14:paraId="7D7A8639" w14:textId="77777777" w:rsidR="00C23FC4" w:rsidRPr="00EA165E" w:rsidRDefault="00C23FC4" w:rsidP="00233078">
                      <w:pPr>
                        <w:jc w:val="both"/>
                        <w:rPr>
                          <w:color w:val="000000" w:themeColor="text1"/>
                          <w:sz w:val="18"/>
                          <w:szCs w:val="18"/>
                        </w:rPr>
                      </w:pPr>
                      <w:r w:rsidRPr="00EA165E">
                        <w:rPr>
                          <w:color w:val="000000" w:themeColor="text1"/>
                          <w:sz w:val="18"/>
                          <w:szCs w:val="18"/>
                        </w:rPr>
                        <w:t>seconde</w:t>
                      </w:r>
                    </w:p>
                    <w:p w14:paraId="607C24E7" w14:textId="77777777" w:rsidR="00C23FC4" w:rsidRPr="00EA165E" w:rsidRDefault="00C23FC4" w:rsidP="00233078">
                      <w:pPr>
                        <w:jc w:val="both"/>
                        <w:rPr>
                          <w:color w:val="000000" w:themeColor="text1"/>
                          <w:sz w:val="18"/>
                          <w:szCs w:val="18"/>
                        </w:rPr>
                      </w:pPr>
                      <w:r w:rsidRPr="00EA165E">
                        <w:rPr>
                          <w:color w:val="000000" w:themeColor="text1"/>
                          <w:sz w:val="18"/>
                          <w:szCs w:val="18"/>
                        </w:rPr>
                        <w:t>secouer</w:t>
                      </w:r>
                    </w:p>
                    <w:p w14:paraId="15A096D9" w14:textId="77777777" w:rsidR="00C23FC4" w:rsidRPr="00EA165E" w:rsidRDefault="00C23FC4" w:rsidP="00233078">
                      <w:pPr>
                        <w:jc w:val="both"/>
                        <w:rPr>
                          <w:color w:val="000000" w:themeColor="text1"/>
                          <w:sz w:val="18"/>
                          <w:szCs w:val="18"/>
                        </w:rPr>
                      </w:pPr>
                      <w:r w:rsidRPr="00EA165E">
                        <w:rPr>
                          <w:color w:val="000000" w:themeColor="text1"/>
                          <w:sz w:val="18"/>
                          <w:szCs w:val="18"/>
                        </w:rPr>
                        <w:t>secourir</w:t>
                      </w:r>
                    </w:p>
                    <w:p w14:paraId="4CC7D002" w14:textId="77777777" w:rsidR="00C23FC4" w:rsidRPr="00EA165E" w:rsidRDefault="00C23FC4" w:rsidP="00233078">
                      <w:pPr>
                        <w:jc w:val="both"/>
                        <w:rPr>
                          <w:color w:val="000000" w:themeColor="text1"/>
                          <w:sz w:val="18"/>
                          <w:szCs w:val="18"/>
                        </w:rPr>
                      </w:pPr>
                      <w:r w:rsidRPr="00EA165E">
                        <w:rPr>
                          <w:color w:val="000000" w:themeColor="text1"/>
                          <w:sz w:val="18"/>
                          <w:szCs w:val="18"/>
                        </w:rPr>
                        <w:t>secret</w:t>
                      </w:r>
                    </w:p>
                    <w:p w14:paraId="2883BA04" w14:textId="77777777" w:rsidR="00C23FC4" w:rsidRPr="00EA165E" w:rsidRDefault="00C23FC4" w:rsidP="00233078">
                      <w:pPr>
                        <w:jc w:val="both"/>
                        <w:rPr>
                          <w:color w:val="000000" w:themeColor="text1"/>
                          <w:sz w:val="18"/>
                          <w:szCs w:val="18"/>
                        </w:rPr>
                      </w:pPr>
                      <w:r w:rsidRPr="00EA165E">
                        <w:rPr>
                          <w:color w:val="000000" w:themeColor="text1"/>
                          <w:sz w:val="18"/>
                          <w:szCs w:val="18"/>
                        </w:rPr>
                        <w:t>seigneur</w:t>
                      </w:r>
                    </w:p>
                    <w:p w14:paraId="6083E466" w14:textId="77777777" w:rsidR="00C23FC4" w:rsidRPr="00EA165E" w:rsidRDefault="00C23FC4" w:rsidP="00233078">
                      <w:pPr>
                        <w:jc w:val="both"/>
                        <w:rPr>
                          <w:color w:val="000000" w:themeColor="text1"/>
                          <w:sz w:val="18"/>
                          <w:szCs w:val="18"/>
                        </w:rPr>
                      </w:pPr>
                      <w:r w:rsidRPr="00EA165E">
                        <w:rPr>
                          <w:color w:val="000000" w:themeColor="text1"/>
                          <w:sz w:val="18"/>
                          <w:szCs w:val="18"/>
                        </w:rPr>
                        <w:t>séjour</w:t>
                      </w:r>
                    </w:p>
                    <w:p w14:paraId="3EDDF8B1" w14:textId="77777777" w:rsidR="00C23FC4" w:rsidRPr="00EA165E" w:rsidRDefault="00C23FC4" w:rsidP="00233078">
                      <w:pPr>
                        <w:jc w:val="both"/>
                        <w:rPr>
                          <w:color w:val="000000" w:themeColor="text1"/>
                          <w:sz w:val="18"/>
                          <w:szCs w:val="18"/>
                        </w:rPr>
                      </w:pPr>
                      <w:r w:rsidRPr="00EA165E">
                        <w:rPr>
                          <w:color w:val="000000" w:themeColor="text1"/>
                          <w:sz w:val="18"/>
                          <w:szCs w:val="18"/>
                        </w:rPr>
                        <w:t>sel</w:t>
                      </w:r>
                    </w:p>
                    <w:p w14:paraId="649A7DC2" w14:textId="77777777" w:rsidR="00C23FC4" w:rsidRPr="00EA165E" w:rsidRDefault="00C23FC4" w:rsidP="00233078">
                      <w:pPr>
                        <w:jc w:val="both"/>
                        <w:rPr>
                          <w:color w:val="000000" w:themeColor="text1"/>
                          <w:sz w:val="18"/>
                          <w:szCs w:val="18"/>
                        </w:rPr>
                      </w:pPr>
                      <w:r w:rsidRPr="00EA165E">
                        <w:rPr>
                          <w:color w:val="000000" w:themeColor="text1"/>
                          <w:sz w:val="18"/>
                          <w:szCs w:val="18"/>
                        </w:rPr>
                        <w:t>selon</w:t>
                      </w:r>
                    </w:p>
                    <w:p w14:paraId="15D7650E" w14:textId="77777777" w:rsidR="00C23FC4" w:rsidRPr="00EA165E" w:rsidRDefault="00C23FC4" w:rsidP="00233078">
                      <w:pPr>
                        <w:jc w:val="both"/>
                        <w:rPr>
                          <w:color w:val="000000" w:themeColor="text1"/>
                          <w:sz w:val="18"/>
                          <w:szCs w:val="18"/>
                        </w:rPr>
                      </w:pPr>
                      <w:r w:rsidRPr="00EA165E">
                        <w:rPr>
                          <w:color w:val="000000" w:themeColor="text1"/>
                          <w:sz w:val="18"/>
                          <w:szCs w:val="18"/>
                        </w:rPr>
                        <w:t>semaine</w:t>
                      </w:r>
                    </w:p>
                    <w:p w14:paraId="034C7AF1" w14:textId="77777777" w:rsidR="00C23FC4" w:rsidRPr="00EA165E" w:rsidRDefault="00C23FC4" w:rsidP="00233078">
                      <w:pPr>
                        <w:jc w:val="both"/>
                        <w:rPr>
                          <w:color w:val="000000" w:themeColor="text1"/>
                          <w:sz w:val="18"/>
                          <w:szCs w:val="18"/>
                        </w:rPr>
                      </w:pPr>
                      <w:r w:rsidRPr="00EA165E">
                        <w:rPr>
                          <w:color w:val="000000" w:themeColor="text1"/>
                          <w:sz w:val="18"/>
                          <w:szCs w:val="18"/>
                        </w:rPr>
                        <w:t>semblable</w:t>
                      </w:r>
                    </w:p>
                    <w:p w14:paraId="28153383" w14:textId="77777777" w:rsidR="00C23FC4" w:rsidRPr="00EA165E" w:rsidRDefault="00C23FC4" w:rsidP="00233078">
                      <w:pPr>
                        <w:jc w:val="both"/>
                        <w:rPr>
                          <w:color w:val="000000" w:themeColor="text1"/>
                          <w:sz w:val="18"/>
                          <w:szCs w:val="18"/>
                        </w:rPr>
                      </w:pPr>
                      <w:r w:rsidRPr="00EA165E">
                        <w:rPr>
                          <w:color w:val="000000" w:themeColor="text1"/>
                          <w:sz w:val="18"/>
                          <w:szCs w:val="18"/>
                        </w:rPr>
                        <w:t>sembler</w:t>
                      </w:r>
                    </w:p>
                    <w:p w14:paraId="5065F8C4" w14:textId="77777777" w:rsidR="00C23FC4" w:rsidRPr="00EA165E" w:rsidRDefault="00C23FC4" w:rsidP="00233078">
                      <w:pPr>
                        <w:jc w:val="both"/>
                        <w:rPr>
                          <w:color w:val="000000" w:themeColor="text1"/>
                          <w:sz w:val="18"/>
                          <w:szCs w:val="18"/>
                        </w:rPr>
                      </w:pPr>
                      <w:r w:rsidRPr="00EA165E">
                        <w:rPr>
                          <w:color w:val="000000" w:themeColor="text1"/>
                          <w:sz w:val="18"/>
                          <w:szCs w:val="18"/>
                        </w:rPr>
                        <w:t>semer</w:t>
                      </w:r>
                    </w:p>
                    <w:p w14:paraId="73054F51" w14:textId="77777777" w:rsidR="00C23FC4" w:rsidRPr="00EA165E" w:rsidRDefault="00C23FC4" w:rsidP="00233078">
                      <w:pPr>
                        <w:jc w:val="both"/>
                        <w:rPr>
                          <w:color w:val="000000" w:themeColor="text1"/>
                          <w:sz w:val="18"/>
                          <w:szCs w:val="18"/>
                        </w:rPr>
                      </w:pPr>
                      <w:r w:rsidRPr="00EA165E">
                        <w:rPr>
                          <w:color w:val="000000" w:themeColor="text1"/>
                          <w:sz w:val="18"/>
                          <w:szCs w:val="18"/>
                        </w:rPr>
                        <w:t>sentier</w:t>
                      </w:r>
                    </w:p>
                    <w:p w14:paraId="2DC0C7A5" w14:textId="77777777" w:rsidR="00C23FC4" w:rsidRPr="00EA165E" w:rsidRDefault="00C23FC4" w:rsidP="00233078">
                      <w:pPr>
                        <w:jc w:val="both"/>
                        <w:rPr>
                          <w:color w:val="000000" w:themeColor="text1"/>
                          <w:sz w:val="18"/>
                          <w:szCs w:val="18"/>
                        </w:rPr>
                      </w:pPr>
                      <w:r w:rsidRPr="00EA165E">
                        <w:rPr>
                          <w:color w:val="000000" w:themeColor="text1"/>
                          <w:sz w:val="18"/>
                          <w:szCs w:val="18"/>
                        </w:rPr>
                        <w:t>sentiment</w:t>
                      </w:r>
                    </w:p>
                    <w:p w14:paraId="57B7CA19" w14:textId="77777777" w:rsidR="00C23FC4" w:rsidRPr="00EA165E" w:rsidRDefault="00C23FC4" w:rsidP="00233078">
                      <w:pPr>
                        <w:jc w:val="both"/>
                        <w:rPr>
                          <w:color w:val="000000" w:themeColor="text1"/>
                          <w:sz w:val="18"/>
                          <w:szCs w:val="18"/>
                        </w:rPr>
                      </w:pPr>
                      <w:r w:rsidRPr="00EA165E">
                        <w:rPr>
                          <w:color w:val="000000" w:themeColor="text1"/>
                          <w:sz w:val="18"/>
                          <w:szCs w:val="18"/>
                        </w:rPr>
                        <w:t>sentir</w:t>
                      </w:r>
                    </w:p>
                    <w:p w14:paraId="40D11406" w14:textId="77777777" w:rsidR="00C23FC4" w:rsidRPr="00EA165E" w:rsidRDefault="00C23FC4" w:rsidP="00233078">
                      <w:pPr>
                        <w:jc w:val="both"/>
                        <w:rPr>
                          <w:color w:val="000000" w:themeColor="text1"/>
                          <w:sz w:val="18"/>
                          <w:szCs w:val="18"/>
                        </w:rPr>
                      </w:pPr>
                      <w:r w:rsidRPr="00EA165E">
                        <w:rPr>
                          <w:color w:val="000000" w:themeColor="text1"/>
                          <w:sz w:val="18"/>
                          <w:szCs w:val="18"/>
                        </w:rPr>
                        <w:t>sept</w:t>
                      </w:r>
                    </w:p>
                    <w:p w14:paraId="2FF9F615" w14:textId="77777777" w:rsidR="00C23FC4" w:rsidRPr="00EA165E" w:rsidRDefault="00C23FC4" w:rsidP="00233078">
                      <w:pPr>
                        <w:jc w:val="both"/>
                        <w:rPr>
                          <w:color w:val="000000" w:themeColor="text1"/>
                          <w:sz w:val="18"/>
                          <w:szCs w:val="18"/>
                        </w:rPr>
                      </w:pPr>
                      <w:r w:rsidRPr="00EA165E">
                        <w:rPr>
                          <w:color w:val="000000" w:themeColor="text1"/>
                          <w:sz w:val="18"/>
                          <w:szCs w:val="18"/>
                        </w:rPr>
                        <w:t>septembre</w:t>
                      </w:r>
                    </w:p>
                    <w:p w14:paraId="23625D8C" w14:textId="77777777" w:rsidR="00C23FC4" w:rsidRPr="00EA165E" w:rsidRDefault="00C23FC4" w:rsidP="00233078">
                      <w:pPr>
                        <w:jc w:val="both"/>
                        <w:rPr>
                          <w:color w:val="000000" w:themeColor="text1"/>
                          <w:sz w:val="18"/>
                          <w:szCs w:val="18"/>
                        </w:rPr>
                      </w:pPr>
                      <w:r w:rsidRPr="00EA165E">
                        <w:rPr>
                          <w:color w:val="000000" w:themeColor="text1"/>
                          <w:sz w:val="18"/>
                          <w:szCs w:val="18"/>
                        </w:rPr>
                        <w:t>sergent</w:t>
                      </w:r>
                    </w:p>
                    <w:p w14:paraId="0FAB7624" w14:textId="77777777" w:rsidR="00C23FC4" w:rsidRPr="00EA165E" w:rsidRDefault="00C23FC4" w:rsidP="00233078">
                      <w:pPr>
                        <w:jc w:val="both"/>
                        <w:rPr>
                          <w:color w:val="000000" w:themeColor="text1"/>
                          <w:sz w:val="18"/>
                          <w:szCs w:val="18"/>
                        </w:rPr>
                      </w:pPr>
                      <w:r w:rsidRPr="00EA165E">
                        <w:rPr>
                          <w:color w:val="000000" w:themeColor="text1"/>
                          <w:sz w:val="18"/>
                          <w:szCs w:val="18"/>
                        </w:rPr>
                        <w:t>série</w:t>
                      </w:r>
                    </w:p>
                    <w:p w14:paraId="3FDFF1FC" w14:textId="77777777" w:rsidR="00C23FC4" w:rsidRPr="00EA165E" w:rsidRDefault="00C23FC4" w:rsidP="00233078">
                      <w:pPr>
                        <w:jc w:val="both"/>
                        <w:rPr>
                          <w:color w:val="000000" w:themeColor="text1"/>
                          <w:sz w:val="18"/>
                          <w:szCs w:val="18"/>
                        </w:rPr>
                      </w:pPr>
                      <w:r w:rsidRPr="00EA165E">
                        <w:rPr>
                          <w:color w:val="000000" w:themeColor="text1"/>
                          <w:sz w:val="18"/>
                          <w:szCs w:val="18"/>
                        </w:rPr>
                        <w:t>sérieusement</w:t>
                      </w:r>
                    </w:p>
                    <w:p w14:paraId="0D531F26" w14:textId="77777777" w:rsidR="00C23FC4" w:rsidRPr="00EA165E" w:rsidRDefault="00C23FC4" w:rsidP="00233078">
                      <w:pPr>
                        <w:jc w:val="both"/>
                        <w:rPr>
                          <w:color w:val="000000" w:themeColor="text1"/>
                          <w:sz w:val="18"/>
                          <w:szCs w:val="18"/>
                        </w:rPr>
                      </w:pPr>
                      <w:r w:rsidRPr="00EA165E">
                        <w:rPr>
                          <w:color w:val="000000" w:themeColor="text1"/>
                          <w:sz w:val="18"/>
                          <w:szCs w:val="18"/>
                        </w:rPr>
                        <w:t>sérieux</w:t>
                      </w:r>
                    </w:p>
                    <w:p w14:paraId="48DEBD09" w14:textId="77777777" w:rsidR="00C23FC4" w:rsidRPr="00EA165E" w:rsidRDefault="00C23FC4" w:rsidP="00233078">
                      <w:pPr>
                        <w:jc w:val="both"/>
                        <w:rPr>
                          <w:color w:val="000000" w:themeColor="text1"/>
                          <w:sz w:val="18"/>
                          <w:szCs w:val="18"/>
                        </w:rPr>
                      </w:pPr>
                      <w:r w:rsidRPr="00EA165E">
                        <w:rPr>
                          <w:color w:val="000000" w:themeColor="text1"/>
                          <w:sz w:val="18"/>
                          <w:szCs w:val="18"/>
                        </w:rPr>
                        <w:t>serrure</w:t>
                      </w:r>
                    </w:p>
                    <w:p w14:paraId="2406E002" w14:textId="77777777" w:rsidR="00C23FC4" w:rsidRPr="00EA165E" w:rsidRDefault="00C23FC4" w:rsidP="00233078">
                      <w:pPr>
                        <w:jc w:val="both"/>
                        <w:rPr>
                          <w:color w:val="000000" w:themeColor="text1"/>
                          <w:sz w:val="18"/>
                          <w:szCs w:val="18"/>
                        </w:rPr>
                      </w:pPr>
                      <w:r w:rsidRPr="00EA165E">
                        <w:rPr>
                          <w:color w:val="000000" w:themeColor="text1"/>
                          <w:sz w:val="18"/>
                          <w:szCs w:val="18"/>
                        </w:rPr>
                        <w:t>servante</w:t>
                      </w:r>
                    </w:p>
                    <w:p w14:paraId="36CC691F" w14:textId="77777777" w:rsidR="00C23FC4" w:rsidRPr="00EA165E" w:rsidRDefault="00C23FC4" w:rsidP="00233078">
                      <w:pPr>
                        <w:jc w:val="both"/>
                        <w:rPr>
                          <w:color w:val="000000" w:themeColor="text1"/>
                          <w:sz w:val="18"/>
                          <w:szCs w:val="18"/>
                        </w:rPr>
                      </w:pPr>
                      <w:r w:rsidRPr="00EA165E">
                        <w:rPr>
                          <w:color w:val="000000" w:themeColor="text1"/>
                          <w:sz w:val="18"/>
                          <w:szCs w:val="18"/>
                        </w:rPr>
                        <w:t>serviable</w:t>
                      </w:r>
                    </w:p>
                    <w:p w14:paraId="5AE98D2C" w14:textId="77777777" w:rsidR="00C23FC4" w:rsidRPr="00EA165E" w:rsidRDefault="00C23FC4" w:rsidP="00233078">
                      <w:pPr>
                        <w:jc w:val="both"/>
                        <w:rPr>
                          <w:color w:val="000000" w:themeColor="text1"/>
                          <w:sz w:val="18"/>
                          <w:szCs w:val="18"/>
                        </w:rPr>
                      </w:pPr>
                      <w:r w:rsidRPr="00EA165E">
                        <w:rPr>
                          <w:color w:val="000000" w:themeColor="text1"/>
                          <w:sz w:val="18"/>
                          <w:szCs w:val="18"/>
                        </w:rPr>
                        <w:t>service</w:t>
                      </w:r>
                    </w:p>
                    <w:p w14:paraId="4CD9B2B1" w14:textId="77777777" w:rsidR="00C23FC4" w:rsidRPr="00EA165E" w:rsidRDefault="00C23FC4" w:rsidP="00233078">
                      <w:pPr>
                        <w:jc w:val="both"/>
                        <w:rPr>
                          <w:color w:val="000000" w:themeColor="text1"/>
                          <w:sz w:val="18"/>
                          <w:szCs w:val="18"/>
                        </w:rPr>
                      </w:pPr>
                      <w:r w:rsidRPr="00EA165E">
                        <w:rPr>
                          <w:color w:val="000000" w:themeColor="text1"/>
                          <w:sz w:val="18"/>
                          <w:szCs w:val="18"/>
                        </w:rPr>
                        <w:t xml:space="preserve">serviette </w:t>
                      </w:r>
                    </w:p>
                    <w:p w14:paraId="56A904BE" w14:textId="77777777" w:rsidR="00C23FC4" w:rsidRPr="00EA165E" w:rsidRDefault="00C23FC4" w:rsidP="00233078">
                      <w:pPr>
                        <w:jc w:val="both"/>
                        <w:rPr>
                          <w:color w:val="000000" w:themeColor="text1"/>
                          <w:sz w:val="18"/>
                          <w:szCs w:val="18"/>
                        </w:rPr>
                      </w:pPr>
                      <w:r w:rsidRPr="00EA165E">
                        <w:rPr>
                          <w:color w:val="000000" w:themeColor="text1"/>
                          <w:sz w:val="18"/>
                          <w:szCs w:val="18"/>
                        </w:rPr>
                        <w:t>servir</w:t>
                      </w:r>
                    </w:p>
                    <w:p w14:paraId="2D27E210" w14:textId="77777777" w:rsidR="00C23FC4" w:rsidRPr="00EA165E" w:rsidRDefault="00C23FC4" w:rsidP="00233078">
                      <w:pPr>
                        <w:jc w:val="both"/>
                        <w:rPr>
                          <w:color w:val="000000" w:themeColor="text1"/>
                          <w:sz w:val="18"/>
                          <w:szCs w:val="18"/>
                        </w:rPr>
                      </w:pPr>
                    </w:p>
                    <w:p w14:paraId="6E184F02" w14:textId="77777777" w:rsidR="00C23FC4" w:rsidRPr="00A25CF2" w:rsidRDefault="00C23FC4" w:rsidP="00233078"/>
                  </w:txbxContent>
                </v:textbox>
              </v:shape>
            </w:pict>
          </mc:Fallback>
        </mc:AlternateContent>
      </w:r>
      <w:r>
        <w:rPr>
          <w:i/>
          <w:noProof/>
          <w:color w:val="00B0F0"/>
          <w:sz w:val="32"/>
          <w:szCs w:val="32"/>
        </w:rPr>
        <mc:AlternateContent>
          <mc:Choice Requires="wps">
            <w:drawing>
              <wp:anchor distT="0" distB="0" distL="114300" distR="114300" simplePos="0" relativeHeight="251969536" behindDoc="0" locked="0" layoutInCell="1" allowOverlap="1" wp14:anchorId="69862DE9" wp14:editId="5B9C2905">
                <wp:simplePos x="0" y="0"/>
                <wp:positionH relativeFrom="column">
                  <wp:posOffset>419100</wp:posOffset>
                </wp:positionH>
                <wp:positionV relativeFrom="paragraph">
                  <wp:posOffset>-228600</wp:posOffset>
                </wp:positionV>
                <wp:extent cx="832485" cy="3202940"/>
                <wp:effectExtent l="0" t="0" r="0" b="0"/>
                <wp:wrapNone/>
                <wp:docPr id="1095" name="Zone de texte 1095"/>
                <wp:cNvGraphicFramePr/>
                <a:graphic xmlns:a="http://schemas.openxmlformats.org/drawingml/2006/main">
                  <a:graphicData uri="http://schemas.microsoft.com/office/word/2010/wordprocessingShape">
                    <wps:wsp>
                      <wps:cNvSpPr txBox="1"/>
                      <wps:spPr>
                        <a:xfrm>
                          <a:off x="0" y="0"/>
                          <a:ext cx="832485" cy="32029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CAD7F85" w14:textId="77777777" w:rsidR="00C23FC4" w:rsidRPr="00EA165E" w:rsidRDefault="00C23FC4" w:rsidP="00233078">
                            <w:pPr>
                              <w:jc w:val="both"/>
                              <w:rPr>
                                <w:color w:val="000000" w:themeColor="text1"/>
                                <w:sz w:val="18"/>
                                <w:szCs w:val="18"/>
                              </w:rPr>
                            </w:pPr>
                            <w:r w:rsidRPr="00EA165E">
                              <w:rPr>
                                <w:color w:val="000000" w:themeColor="text1"/>
                                <w:sz w:val="18"/>
                                <w:szCs w:val="18"/>
                              </w:rPr>
                              <w:t>roseau</w:t>
                            </w:r>
                          </w:p>
                          <w:p w14:paraId="6701F711" w14:textId="77777777" w:rsidR="00C23FC4" w:rsidRPr="00EA165E" w:rsidRDefault="00C23FC4" w:rsidP="00233078">
                            <w:pPr>
                              <w:jc w:val="both"/>
                              <w:rPr>
                                <w:color w:val="000000" w:themeColor="text1"/>
                                <w:sz w:val="18"/>
                                <w:szCs w:val="18"/>
                              </w:rPr>
                            </w:pPr>
                            <w:r w:rsidRPr="00EA165E">
                              <w:rPr>
                                <w:color w:val="000000" w:themeColor="text1"/>
                                <w:sz w:val="18"/>
                                <w:szCs w:val="18"/>
                              </w:rPr>
                              <w:t>rosée</w:t>
                            </w:r>
                          </w:p>
                          <w:p w14:paraId="51703AA4" w14:textId="77777777" w:rsidR="00C23FC4" w:rsidRPr="00EA165E" w:rsidRDefault="00C23FC4" w:rsidP="00233078">
                            <w:pPr>
                              <w:jc w:val="both"/>
                              <w:rPr>
                                <w:color w:val="000000" w:themeColor="text1"/>
                                <w:sz w:val="18"/>
                                <w:szCs w:val="18"/>
                              </w:rPr>
                            </w:pPr>
                            <w:r w:rsidRPr="00EA165E">
                              <w:rPr>
                                <w:color w:val="000000" w:themeColor="text1"/>
                                <w:sz w:val="18"/>
                                <w:szCs w:val="18"/>
                              </w:rPr>
                              <w:t>rosier</w:t>
                            </w:r>
                          </w:p>
                          <w:p w14:paraId="59867BE5" w14:textId="77777777" w:rsidR="00C23FC4" w:rsidRPr="00EA165E" w:rsidRDefault="00C23FC4" w:rsidP="00233078">
                            <w:pPr>
                              <w:jc w:val="both"/>
                              <w:rPr>
                                <w:color w:val="000000" w:themeColor="text1"/>
                                <w:sz w:val="18"/>
                                <w:szCs w:val="18"/>
                              </w:rPr>
                            </w:pPr>
                            <w:r w:rsidRPr="00EA165E">
                              <w:rPr>
                                <w:color w:val="000000" w:themeColor="text1"/>
                                <w:sz w:val="18"/>
                                <w:szCs w:val="18"/>
                              </w:rPr>
                              <w:t>rossignol</w:t>
                            </w:r>
                          </w:p>
                          <w:p w14:paraId="174BE3A0" w14:textId="77777777" w:rsidR="00C23FC4" w:rsidRPr="00EA165E" w:rsidRDefault="00C23FC4" w:rsidP="00233078">
                            <w:pPr>
                              <w:jc w:val="both"/>
                              <w:rPr>
                                <w:color w:val="000000" w:themeColor="text1"/>
                                <w:sz w:val="18"/>
                                <w:szCs w:val="18"/>
                              </w:rPr>
                            </w:pPr>
                            <w:r w:rsidRPr="00EA165E">
                              <w:rPr>
                                <w:color w:val="000000" w:themeColor="text1"/>
                                <w:sz w:val="18"/>
                                <w:szCs w:val="18"/>
                              </w:rPr>
                              <w:t>roue</w:t>
                            </w:r>
                          </w:p>
                          <w:p w14:paraId="55682606" w14:textId="77777777" w:rsidR="00C23FC4" w:rsidRPr="00EA165E" w:rsidRDefault="00C23FC4" w:rsidP="00233078">
                            <w:pPr>
                              <w:jc w:val="both"/>
                              <w:rPr>
                                <w:color w:val="000000" w:themeColor="text1"/>
                                <w:sz w:val="18"/>
                                <w:szCs w:val="18"/>
                              </w:rPr>
                            </w:pPr>
                            <w:r w:rsidRPr="00EA165E">
                              <w:rPr>
                                <w:color w:val="000000" w:themeColor="text1"/>
                                <w:sz w:val="18"/>
                                <w:szCs w:val="18"/>
                              </w:rPr>
                              <w:t>rouge</w:t>
                            </w:r>
                          </w:p>
                          <w:p w14:paraId="1787972A" w14:textId="77777777" w:rsidR="00C23FC4" w:rsidRPr="00EA165E" w:rsidRDefault="00C23FC4" w:rsidP="00233078">
                            <w:pPr>
                              <w:jc w:val="both"/>
                              <w:rPr>
                                <w:color w:val="000000" w:themeColor="text1"/>
                                <w:sz w:val="18"/>
                                <w:szCs w:val="18"/>
                              </w:rPr>
                            </w:pPr>
                            <w:r w:rsidRPr="00EA165E">
                              <w:rPr>
                                <w:color w:val="000000" w:themeColor="text1"/>
                                <w:sz w:val="18"/>
                                <w:szCs w:val="18"/>
                              </w:rPr>
                              <w:t>rougir</w:t>
                            </w:r>
                          </w:p>
                          <w:p w14:paraId="47BED7B6" w14:textId="77777777" w:rsidR="00C23FC4" w:rsidRPr="00EA165E" w:rsidRDefault="00C23FC4" w:rsidP="00233078">
                            <w:pPr>
                              <w:jc w:val="both"/>
                              <w:rPr>
                                <w:color w:val="000000" w:themeColor="text1"/>
                                <w:sz w:val="18"/>
                                <w:szCs w:val="18"/>
                              </w:rPr>
                            </w:pPr>
                            <w:r w:rsidRPr="00EA165E">
                              <w:rPr>
                                <w:color w:val="000000" w:themeColor="text1"/>
                                <w:sz w:val="18"/>
                                <w:szCs w:val="18"/>
                              </w:rPr>
                              <w:t>rouleau</w:t>
                            </w:r>
                          </w:p>
                          <w:p w14:paraId="7F663675" w14:textId="77777777" w:rsidR="00C23FC4" w:rsidRPr="00EA165E" w:rsidRDefault="00C23FC4" w:rsidP="00233078">
                            <w:pPr>
                              <w:jc w:val="both"/>
                              <w:rPr>
                                <w:color w:val="000000" w:themeColor="text1"/>
                                <w:sz w:val="18"/>
                                <w:szCs w:val="18"/>
                              </w:rPr>
                            </w:pPr>
                            <w:r w:rsidRPr="00EA165E">
                              <w:rPr>
                                <w:color w:val="000000" w:themeColor="text1"/>
                                <w:sz w:val="18"/>
                                <w:szCs w:val="18"/>
                              </w:rPr>
                              <w:t>rouler</w:t>
                            </w:r>
                          </w:p>
                          <w:p w14:paraId="0F442270" w14:textId="77777777" w:rsidR="00C23FC4" w:rsidRPr="00EA165E" w:rsidRDefault="00C23FC4" w:rsidP="00233078">
                            <w:pPr>
                              <w:jc w:val="both"/>
                              <w:rPr>
                                <w:color w:val="000000" w:themeColor="text1"/>
                                <w:sz w:val="18"/>
                                <w:szCs w:val="18"/>
                              </w:rPr>
                            </w:pPr>
                            <w:r w:rsidRPr="00EA165E">
                              <w:rPr>
                                <w:color w:val="000000" w:themeColor="text1"/>
                                <w:sz w:val="18"/>
                                <w:szCs w:val="18"/>
                              </w:rPr>
                              <w:t>roulotte</w:t>
                            </w:r>
                          </w:p>
                          <w:p w14:paraId="43E9E6F2" w14:textId="77777777" w:rsidR="00C23FC4" w:rsidRPr="00EA165E" w:rsidRDefault="00C23FC4" w:rsidP="00233078">
                            <w:pPr>
                              <w:jc w:val="both"/>
                              <w:rPr>
                                <w:color w:val="000000" w:themeColor="text1"/>
                                <w:sz w:val="18"/>
                                <w:szCs w:val="18"/>
                              </w:rPr>
                            </w:pPr>
                            <w:r w:rsidRPr="00EA165E">
                              <w:rPr>
                                <w:color w:val="000000" w:themeColor="text1"/>
                                <w:sz w:val="18"/>
                                <w:szCs w:val="18"/>
                              </w:rPr>
                              <w:t>route</w:t>
                            </w:r>
                          </w:p>
                          <w:p w14:paraId="7F4DBDF5" w14:textId="77777777" w:rsidR="00C23FC4" w:rsidRPr="00EA165E" w:rsidRDefault="00C23FC4" w:rsidP="00233078">
                            <w:pPr>
                              <w:jc w:val="both"/>
                              <w:rPr>
                                <w:color w:val="000000" w:themeColor="text1"/>
                                <w:sz w:val="18"/>
                                <w:szCs w:val="18"/>
                              </w:rPr>
                            </w:pPr>
                            <w:r w:rsidRPr="00EA165E">
                              <w:rPr>
                                <w:color w:val="000000" w:themeColor="text1"/>
                                <w:sz w:val="18"/>
                                <w:szCs w:val="18"/>
                              </w:rPr>
                              <w:t>roux</w:t>
                            </w:r>
                          </w:p>
                          <w:p w14:paraId="647D5D5B" w14:textId="77777777" w:rsidR="00C23FC4" w:rsidRPr="00EA165E" w:rsidRDefault="00C23FC4" w:rsidP="00233078">
                            <w:pPr>
                              <w:jc w:val="both"/>
                              <w:rPr>
                                <w:color w:val="000000" w:themeColor="text1"/>
                                <w:sz w:val="18"/>
                                <w:szCs w:val="18"/>
                              </w:rPr>
                            </w:pPr>
                            <w:r w:rsidRPr="00EA165E">
                              <w:rPr>
                                <w:color w:val="000000" w:themeColor="text1"/>
                                <w:sz w:val="18"/>
                                <w:szCs w:val="18"/>
                              </w:rPr>
                              <w:t>royal</w:t>
                            </w:r>
                          </w:p>
                          <w:p w14:paraId="387367EA" w14:textId="77777777" w:rsidR="00C23FC4" w:rsidRPr="00EA165E" w:rsidRDefault="00C23FC4" w:rsidP="00233078">
                            <w:pPr>
                              <w:jc w:val="both"/>
                              <w:rPr>
                                <w:color w:val="000000" w:themeColor="text1"/>
                                <w:sz w:val="18"/>
                                <w:szCs w:val="18"/>
                              </w:rPr>
                            </w:pPr>
                            <w:r w:rsidRPr="00EA165E">
                              <w:rPr>
                                <w:color w:val="000000" w:themeColor="text1"/>
                                <w:sz w:val="18"/>
                                <w:szCs w:val="18"/>
                              </w:rPr>
                              <w:t>royaume</w:t>
                            </w:r>
                          </w:p>
                          <w:p w14:paraId="3E665F83" w14:textId="77777777" w:rsidR="00C23FC4" w:rsidRPr="00EA165E" w:rsidRDefault="00C23FC4" w:rsidP="00233078">
                            <w:pPr>
                              <w:jc w:val="both"/>
                              <w:rPr>
                                <w:color w:val="000000" w:themeColor="text1"/>
                                <w:sz w:val="18"/>
                                <w:szCs w:val="18"/>
                              </w:rPr>
                            </w:pPr>
                            <w:r w:rsidRPr="00EA165E">
                              <w:rPr>
                                <w:color w:val="000000" w:themeColor="text1"/>
                                <w:sz w:val="18"/>
                                <w:szCs w:val="18"/>
                              </w:rPr>
                              <w:t>ruban</w:t>
                            </w:r>
                          </w:p>
                          <w:p w14:paraId="786B06D1" w14:textId="77777777" w:rsidR="00C23FC4" w:rsidRPr="00EA165E" w:rsidRDefault="00C23FC4" w:rsidP="00233078">
                            <w:pPr>
                              <w:jc w:val="both"/>
                              <w:rPr>
                                <w:color w:val="000000" w:themeColor="text1"/>
                                <w:sz w:val="18"/>
                                <w:szCs w:val="18"/>
                              </w:rPr>
                            </w:pPr>
                            <w:r w:rsidRPr="00EA165E">
                              <w:rPr>
                                <w:color w:val="000000" w:themeColor="text1"/>
                                <w:sz w:val="18"/>
                                <w:szCs w:val="18"/>
                              </w:rPr>
                              <w:t>ruche</w:t>
                            </w:r>
                          </w:p>
                          <w:p w14:paraId="3CF18526" w14:textId="77777777" w:rsidR="00C23FC4" w:rsidRPr="00EA165E" w:rsidRDefault="00C23FC4" w:rsidP="00233078">
                            <w:pPr>
                              <w:jc w:val="both"/>
                              <w:rPr>
                                <w:color w:val="000000" w:themeColor="text1"/>
                                <w:sz w:val="18"/>
                                <w:szCs w:val="18"/>
                              </w:rPr>
                            </w:pPr>
                            <w:r w:rsidRPr="00EA165E">
                              <w:rPr>
                                <w:color w:val="000000" w:themeColor="text1"/>
                                <w:sz w:val="18"/>
                                <w:szCs w:val="18"/>
                              </w:rPr>
                              <w:t>rude</w:t>
                            </w:r>
                          </w:p>
                          <w:p w14:paraId="188DDB26" w14:textId="77777777" w:rsidR="00C23FC4" w:rsidRPr="00EA165E" w:rsidRDefault="00C23FC4" w:rsidP="00233078">
                            <w:pPr>
                              <w:jc w:val="both"/>
                              <w:rPr>
                                <w:color w:val="000000" w:themeColor="text1"/>
                                <w:sz w:val="18"/>
                                <w:szCs w:val="18"/>
                              </w:rPr>
                            </w:pPr>
                            <w:r w:rsidRPr="00EA165E">
                              <w:rPr>
                                <w:color w:val="000000" w:themeColor="text1"/>
                                <w:sz w:val="18"/>
                                <w:szCs w:val="18"/>
                              </w:rPr>
                              <w:t>rue</w:t>
                            </w:r>
                          </w:p>
                          <w:p w14:paraId="151CFA34" w14:textId="77777777" w:rsidR="00C23FC4" w:rsidRPr="00EA165E" w:rsidRDefault="00C23FC4" w:rsidP="00233078">
                            <w:pPr>
                              <w:jc w:val="both"/>
                              <w:rPr>
                                <w:color w:val="000000" w:themeColor="text1"/>
                                <w:sz w:val="18"/>
                                <w:szCs w:val="18"/>
                              </w:rPr>
                            </w:pPr>
                            <w:r w:rsidRPr="00EA165E">
                              <w:rPr>
                                <w:color w:val="000000" w:themeColor="text1"/>
                                <w:sz w:val="18"/>
                                <w:szCs w:val="18"/>
                              </w:rPr>
                              <w:t>ruelle</w:t>
                            </w:r>
                          </w:p>
                          <w:p w14:paraId="13B7559D" w14:textId="77777777" w:rsidR="00C23FC4" w:rsidRPr="00EA165E" w:rsidRDefault="00C23FC4" w:rsidP="00233078">
                            <w:pPr>
                              <w:jc w:val="both"/>
                              <w:rPr>
                                <w:color w:val="000000" w:themeColor="text1"/>
                                <w:sz w:val="18"/>
                                <w:szCs w:val="18"/>
                              </w:rPr>
                            </w:pPr>
                            <w:r w:rsidRPr="00EA165E">
                              <w:rPr>
                                <w:color w:val="000000" w:themeColor="text1"/>
                                <w:sz w:val="18"/>
                                <w:szCs w:val="18"/>
                              </w:rPr>
                              <w:t>ruine</w:t>
                            </w:r>
                          </w:p>
                          <w:p w14:paraId="7B5C2EC4" w14:textId="77777777" w:rsidR="00C23FC4" w:rsidRPr="00EA165E" w:rsidRDefault="00C23FC4" w:rsidP="00233078">
                            <w:pPr>
                              <w:jc w:val="both"/>
                              <w:rPr>
                                <w:color w:val="000000" w:themeColor="text1"/>
                                <w:sz w:val="18"/>
                                <w:szCs w:val="18"/>
                              </w:rPr>
                            </w:pPr>
                            <w:r w:rsidRPr="00EA165E">
                              <w:rPr>
                                <w:color w:val="000000" w:themeColor="text1"/>
                                <w:sz w:val="18"/>
                                <w:szCs w:val="18"/>
                              </w:rPr>
                              <w:t>ruiner</w:t>
                            </w:r>
                          </w:p>
                          <w:p w14:paraId="1A7B0107" w14:textId="77777777" w:rsidR="00C23FC4" w:rsidRPr="00EA165E" w:rsidRDefault="00C23FC4" w:rsidP="00233078">
                            <w:pPr>
                              <w:jc w:val="both"/>
                              <w:rPr>
                                <w:color w:val="000000" w:themeColor="text1"/>
                                <w:sz w:val="18"/>
                                <w:szCs w:val="18"/>
                              </w:rPr>
                            </w:pPr>
                            <w:r w:rsidRPr="00EA165E">
                              <w:rPr>
                                <w:color w:val="000000" w:themeColor="text1"/>
                                <w:sz w:val="18"/>
                                <w:szCs w:val="18"/>
                              </w:rPr>
                              <w:t>ruisseau</w:t>
                            </w:r>
                          </w:p>
                          <w:p w14:paraId="7BE32BB4" w14:textId="77777777" w:rsidR="00C23FC4" w:rsidRPr="00A25CF2" w:rsidRDefault="00C23FC4" w:rsidP="00233078">
                            <w:r w:rsidRPr="00EA165E">
                              <w:rPr>
                                <w:color w:val="000000" w:themeColor="text1"/>
                                <w:sz w:val="18"/>
                                <w:szCs w:val="18"/>
                              </w:rPr>
                              <w:t>rustique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62DE9" id="Zone de texte 1095" o:spid="_x0000_s1210" type="#_x0000_t202" style="position:absolute;left:0;text-align:left;margin-left:33pt;margin-top:-17.95pt;width:65.55pt;height:252.2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" filled="f" stroked="f">
                <v:textbox>
                  <w:txbxContent>
                    <w:p w14:paraId="3CAD7F85" w14:textId="77777777" w:rsidR="00C23FC4" w:rsidRPr="00EA165E" w:rsidRDefault="00C23FC4" w:rsidP="00233078">
                      <w:pPr>
                        <w:jc w:val="both"/>
                        <w:rPr>
                          <w:color w:val="000000" w:themeColor="text1"/>
                          <w:sz w:val="18"/>
                          <w:szCs w:val="18"/>
                        </w:rPr>
                      </w:pPr>
                      <w:r w:rsidRPr="00EA165E">
                        <w:rPr>
                          <w:color w:val="000000" w:themeColor="text1"/>
                          <w:sz w:val="18"/>
                          <w:szCs w:val="18"/>
                        </w:rPr>
                        <w:t>roseau</w:t>
                      </w:r>
                    </w:p>
                    <w:p w14:paraId="6701F711" w14:textId="77777777" w:rsidR="00C23FC4" w:rsidRPr="00EA165E" w:rsidRDefault="00C23FC4" w:rsidP="00233078">
                      <w:pPr>
                        <w:jc w:val="both"/>
                        <w:rPr>
                          <w:color w:val="000000" w:themeColor="text1"/>
                          <w:sz w:val="18"/>
                          <w:szCs w:val="18"/>
                        </w:rPr>
                      </w:pPr>
                      <w:r w:rsidRPr="00EA165E">
                        <w:rPr>
                          <w:color w:val="000000" w:themeColor="text1"/>
                          <w:sz w:val="18"/>
                          <w:szCs w:val="18"/>
                        </w:rPr>
                        <w:t>rosée</w:t>
                      </w:r>
                    </w:p>
                    <w:p w14:paraId="51703AA4" w14:textId="77777777" w:rsidR="00C23FC4" w:rsidRPr="00EA165E" w:rsidRDefault="00C23FC4" w:rsidP="00233078">
                      <w:pPr>
                        <w:jc w:val="both"/>
                        <w:rPr>
                          <w:color w:val="000000" w:themeColor="text1"/>
                          <w:sz w:val="18"/>
                          <w:szCs w:val="18"/>
                        </w:rPr>
                      </w:pPr>
                      <w:r w:rsidRPr="00EA165E">
                        <w:rPr>
                          <w:color w:val="000000" w:themeColor="text1"/>
                          <w:sz w:val="18"/>
                          <w:szCs w:val="18"/>
                        </w:rPr>
                        <w:t>rosier</w:t>
                      </w:r>
                    </w:p>
                    <w:p w14:paraId="59867BE5" w14:textId="77777777" w:rsidR="00C23FC4" w:rsidRPr="00EA165E" w:rsidRDefault="00C23FC4" w:rsidP="00233078">
                      <w:pPr>
                        <w:jc w:val="both"/>
                        <w:rPr>
                          <w:color w:val="000000" w:themeColor="text1"/>
                          <w:sz w:val="18"/>
                          <w:szCs w:val="18"/>
                        </w:rPr>
                      </w:pPr>
                      <w:r w:rsidRPr="00EA165E">
                        <w:rPr>
                          <w:color w:val="000000" w:themeColor="text1"/>
                          <w:sz w:val="18"/>
                          <w:szCs w:val="18"/>
                        </w:rPr>
                        <w:t>rossignol</w:t>
                      </w:r>
                    </w:p>
                    <w:p w14:paraId="174BE3A0" w14:textId="77777777" w:rsidR="00C23FC4" w:rsidRPr="00EA165E" w:rsidRDefault="00C23FC4" w:rsidP="00233078">
                      <w:pPr>
                        <w:jc w:val="both"/>
                        <w:rPr>
                          <w:color w:val="000000" w:themeColor="text1"/>
                          <w:sz w:val="18"/>
                          <w:szCs w:val="18"/>
                        </w:rPr>
                      </w:pPr>
                      <w:r w:rsidRPr="00EA165E">
                        <w:rPr>
                          <w:color w:val="000000" w:themeColor="text1"/>
                          <w:sz w:val="18"/>
                          <w:szCs w:val="18"/>
                        </w:rPr>
                        <w:t>roue</w:t>
                      </w:r>
                    </w:p>
                    <w:p w14:paraId="55682606" w14:textId="77777777" w:rsidR="00C23FC4" w:rsidRPr="00EA165E" w:rsidRDefault="00C23FC4" w:rsidP="00233078">
                      <w:pPr>
                        <w:jc w:val="both"/>
                        <w:rPr>
                          <w:color w:val="000000" w:themeColor="text1"/>
                          <w:sz w:val="18"/>
                          <w:szCs w:val="18"/>
                        </w:rPr>
                      </w:pPr>
                      <w:r w:rsidRPr="00EA165E">
                        <w:rPr>
                          <w:color w:val="000000" w:themeColor="text1"/>
                          <w:sz w:val="18"/>
                          <w:szCs w:val="18"/>
                        </w:rPr>
                        <w:t>rouge</w:t>
                      </w:r>
                    </w:p>
                    <w:p w14:paraId="1787972A" w14:textId="77777777" w:rsidR="00C23FC4" w:rsidRPr="00EA165E" w:rsidRDefault="00C23FC4" w:rsidP="00233078">
                      <w:pPr>
                        <w:jc w:val="both"/>
                        <w:rPr>
                          <w:color w:val="000000" w:themeColor="text1"/>
                          <w:sz w:val="18"/>
                          <w:szCs w:val="18"/>
                        </w:rPr>
                      </w:pPr>
                      <w:r w:rsidRPr="00EA165E">
                        <w:rPr>
                          <w:color w:val="000000" w:themeColor="text1"/>
                          <w:sz w:val="18"/>
                          <w:szCs w:val="18"/>
                        </w:rPr>
                        <w:t>rougir</w:t>
                      </w:r>
                    </w:p>
                    <w:p w14:paraId="47BED7B6" w14:textId="77777777" w:rsidR="00C23FC4" w:rsidRPr="00EA165E" w:rsidRDefault="00C23FC4" w:rsidP="00233078">
                      <w:pPr>
                        <w:jc w:val="both"/>
                        <w:rPr>
                          <w:color w:val="000000" w:themeColor="text1"/>
                          <w:sz w:val="18"/>
                          <w:szCs w:val="18"/>
                        </w:rPr>
                      </w:pPr>
                      <w:r w:rsidRPr="00EA165E">
                        <w:rPr>
                          <w:color w:val="000000" w:themeColor="text1"/>
                          <w:sz w:val="18"/>
                          <w:szCs w:val="18"/>
                        </w:rPr>
                        <w:t>rouleau</w:t>
                      </w:r>
                    </w:p>
                    <w:p w14:paraId="7F663675" w14:textId="77777777" w:rsidR="00C23FC4" w:rsidRPr="00EA165E" w:rsidRDefault="00C23FC4" w:rsidP="00233078">
                      <w:pPr>
                        <w:jc w:val="both"/>
                        <w:rPr>
                          <w:color w:val="000000" w:themeColor="text1"/>
                          <w:sz w:val="18"/>
                          <w:szCs w:val="18"/>
                        </w:rPr>
                      </w:pPr>
                      <w:r w:rsidRPr="00EA165E">
                        <w:rPr>
                          <w:color w:val="000000" w:themeColor="text1"/>
                          <w:sz w:val="18"/>
                          <w:szCs w:val="18"/>
                        </w:rPr>
                        <w:t>rouler</w:t>
                      </w:r>
                    </w:p>
                    <w:p w14:paraId="0F442270" w14:textId="77777777" w:rsidR="00C23FC4" w:rsidRPr="00EA165E" w:rsidRDefault="00C23FC4" w:rsidP="00233078">
                      <w:pPr>
                        <w:jc w:val="both"/>
                        <w:rPr>
                          <w:color w:val="000000" w:themeColor="text1"/>
                          <w:sz w:val="18"/>
                          <w:szCs w:val="18"/>
                        </w:rPr>
                      </w:pPr>
                      <w:r w:rsidRPr="00EA165E">
                        <w:rPr>
                          <w:color w:val="000000" w:themeColor="text1"/>
                          <w:sz w:val="18"/>
                          <w:szCs w:val="18"/>
                        </w:rPr>
                        <w:t>roulotte</w:t>
                      </w:r>
                    </w:p>
                    <w:p w14:paraId="43E9E6F2" w14:textId="77777777" w:rsidR="00C23FC4" w:rsidRPr="00EA165E" w:rsidRDefault="00C23FC4" w:rsidP="00233078">
                      <w:pPr>
                        <w:jc w:val="both"/>
                        <w:rPr>
                          <w:color w:val="000000" w:themeColor="text1"/>
                          <w:sz w:val="18"/>
                          <w:szCs w:val="18"/>
                        </w:rPr>
                      </w:pPr>
                      <w:r w:rsidRPr="00EA165E">
                        <w:rPr>
                          <w:color w:val="000000" w:themeColor="text1"/>
                          <w:sz w:val="18"/>
                          <w:szCs w:val="18"/>
                        </w:rPr>
                        <w:t>route</w:t>
                      </w:r>
                    </w:p>
                    <w:p w14:paraId="7F4DBDF5" w14:textId="77777777" w:rsidR="00C23FC4" w:rsidRPr="00EA165E" w:rsidRDefault="00C23FC4" w:rsidP="00233078">
                      <w:pPr>
                        <w:jc w:val="both"/>
                        <w:rPr>
                          <w:color w:val="000000" w:themeColor="text1"/>
                          <w:sz w:val="18"/>
                          <w:szCs w:val="18"/>
                        </w:rPr>
                      </w:pPr>
                      <w:r w:rsidRPr="00EA165E">
                        <w:rPr>
                          <w:color w:val="000000" w:themeColor="text1"/>
                          <w:sz w:val="18"/>
                          <w:szCs w:val="18"/>
                        </w:rPr>
                        <w:t>roux</w:t>
                      </w:r>
                    </w:p>
                    <w:p w14:paraId="647D5D5B" w14:textId="77777777" w:rsidR="00C23FC4" w:rsidRPr="00EA165E" w:rsidRDefault="00C23FC4" w:rsidP="00233078">
                      <w:pPr>
                        <w:jc w:val="both"/>
                        <w:rPr>
                          <w:color w:val="000000" w:themeColor="text1"/>
                          <w:sz w:val="18"/>
                          <w:szCs w:val="18"/>
                        </w:rPr>
                      </w:pPr>
                      <w:r w:rsidRPr="00EA165E">
                        <w:rPr>
                          <w:color w:val="000000" w:themeColor="text1"/>
                          <w:sz w:val="18"/>
                          <w:szCs w:val="18"/>
                        </w:rPr>
                        <w:t>royal</w:t>
                      </w:r>
                    </w:p>
                    <w:p w14:paraId="387367EA" w14:textId="77777777" w:rsidR="00C23FC4" w:rsidRPr="00EA165E" w:rsidRDefault="00C23FC4" w:rsidP="00233078">
                      <w:pPr>
                        <w:jc w:val="both"/>
                        <w:rPr>
                          <w:color w:val="000000" w:themeColor="text1"/>
                          <w:sz w:val="18"/>
                          <w:szCs w:val="18"/>
                        </w:rPr>
                      </w:pPr>
                      <w:r w:rsidRPr="00EA165E">
                        <w:rPr>
                          <w:color w:val="000000" w:themeColor="text1"/>
                          <w:sz w:val="18"/>
                          <w:szCs w:val="18"/>
                        </w:rPr>
                        <w:t>royaume</w:t>
                      </w:r>
                    </w:p>
                    <w:p w14:paraId="3E665F83" w14:textId="77777777" w:rsidR="00C23FC4" w:rsidRPr="00EA165E" w:rsidRDefault="00C23FC4" w:rsidP="00233078">
                      <w:pPr>
                        <w:jc w:val="both"/>
                        <w:rPr>
                          <w:color w:val="000000" w:themeColor="text1"/>
                          <w:sz w:val="18"/>
                          <w:szCs w:val="18"/>
                        </w:rPr>
                      </w:pPr>
                      <w:r w:rsidRPr="00EA165E">
                        <w:rPr>
                          <w:color w:val="000000" w:themeColor="text1"/>
                          <w:sz w:val="18"/>
                          <w:szCs w:val="18"/>
                        </w:rPr>
                        <w:t>ruban</w:t>
                      </w:r>
                    </w:p>
                    <w:p w14:paraId="786B06D1" w14:textId="77777777" w:rsidR="00C23FC4" w:rsidRPr="00EA165E" w:rsidRDefault="00C23FC4" w:rsidP="00233078">
                      <w:pPr>
                        <w:jc w:val="both"/>
                        <w:rPr>
                          <w:color w:val="000000" w:themeColor="text1"/>
                          <w:sz w:val="18"/>
                          <w:szCs w:val="18"/>
                        </w:rPr>
                      </w:pPr>
                      <w:r w:rsidRPr="00EA165E">
                        <w:rPr>
                          <w:color w:val="000000" w:themeColor="text1"/>
                          <w:sz w:val="18"/>
                          <w:szCs w:val="18"/>
                        </w:rPr>
                        <w:t>ruche</w:t>
                      </w:r>
                    </w:p>
                    <w:p w14:paraId="3CF18526" w14:textId="77777777" w:rsidR="00C23FC4" w:rsidRPr="00EA165E" w:rsidRDefault="00C23FC4" w:rsidP="00233078">
                      <w:pPr>
                        <w:jc w:val="both"/>
                        <w:rPr>
                          <w:color w:val="000000" w:themeColor="text1"/>
                          <w:sz w:val="18"/>
                          <w:szCs w:val="18"/>
                        </w:rPr>
                      </w:pPr>
                      <w:r w:rsidRPr="00EA165E">
                        <w:rPr>
                          <w:color w:val="000000" w:themeColor="text1"/>
                          <w:sz w:val="18"/>
                          <w:szCs w:val="18"/>
                        </w:rPr>
                        <w:t>rude</w:t>
                      </w:r>
                    </w:p>
                    <w:p w14:paraId="188DDB26" w14:textId="77777777" w:rsidR="00C23FC4" w:rsidRPr="00EA165E" w:rsidRDefault="00C23FC4" w:rsidP="00233078">
                      <w:pPr>
                        <w:jc w:val="both"/>
                        <w:rPr>
                          <w:color w:val="000000" w:themeColor="text1"/>
                          <w:sz w:val="18"/>
                          <w:szCs w:val="18"/>
                        </w:rPr>
                      </w:pPr>
                      <w:r w:rsidRPr="00EA165E">
                        <w:rPr>
                          <w:color w:val="000000" w:themeColor="text1"/>
                          <w:sz w:val="18"/>
                          <w:szCs w:val="18"/>
                        </w:rPr>
                        <w:t>rue</w:t>
                      </w:r>
                    </w:p>
                    <w:p w14:paraId="151CFA34" w14:textId="77777777" w:rsidR="00C23FC4" w:rsidRPr="00EA165E" w:rsidRDefault="00C23FC4" w:rsidP="00233078">
                      <w:pPr>
                        <w:jc w:val="both"/>
                        <w:rPr>
                          <w:color w:val="000000" w:themeColor="text1"/>
                          <w:sz w:val="18"/>
                          <w:szCs w:val="18"/>
                        </w:rPr>
                      </w:pPr>
                      <w:r w:rsidRPr="00EA165E">
                        <w:rPr>
                          <w:color w:val="000000" w:themeColor="text1"/>
                          <w:sz w:val="18"/>
                          <w:szCs w:val="18"/>
                        </w:rPr>
                        <w:t>ruelle</w:t>
                      </w:r>
                    </w:p>
                    <w:p w14:paraId="13B7559D" w14:textId="77777777" w:rsidR="00C23FC4" w:rsidRPr="00EA165E" w:rsidRDefault="00C23FC4" w:rsidP="00233078">
                      <w:pPr>
                        <w:jc w:val="both"/>
                        <w:rPr>
                          <w:color w:val="000000" w:themeColor="text1"/>
                          <w:sz w:val="18"/>
                          <w:szCs w:val="18"/>
                        </w:rPr>
                      </w:pPr>
                      <w:r w:rsidRPr="00EA165E">
                        <w:rPr>
                          <w:color w:val="000000" w:themeColor="text1"/>
                          <w:sz w:val="18"/>
                          <w:szCs w:val="18"/>
                        </w:rPr>
                        <w:t>ruine</w:t>
                      </w:r>
                    </w:p>
                    <w:p w14:paraId="7B5C2EC4" w14:textId="77777777" w:rsidR="00C23FC4" w:rsidRPr="00EA165E" w:rsidRDefault="00C23FC4" w:rsidP="00233078">
                      <w:pPr>
                        <w:jc w:val="both"/>
                        <w:rPr>
                          <w:color w:val="000000" w:themeColor="text1"/>
                          <w:sz w:val="18"/>
                          <w:szCs w:val="18"/>
                        </w:rPr>
                      </w:pPr>
                      <w:r w:rsidRPr="00EA165E">
                        <w:rPr>
                          <w:color w:val="000000" w:themeColor="text1"/>
                          <w:sz w:val="18"/>
                          <w:szCs w:val="18"/>
                        </w:rPr>
                        <w:t>ruiner</w:t>
                      </w:r>
                    </w:p>
                    <w:p w14:paraId="1A7B0107" w14:textId="77777777" w:rsidR="00C23FC4" w:rsidRPr="00EA165E" w:rsidRDefault="00C23FC4" w:rsidP="00233078">
                      <w:pPr>
                        <w:jc w:val="both"/>
                        <w:rPr>
                          <w:color w:val="000000" w:themeColor="text1"/>
                          <w:sz w:val="18"/>
                          <w:szCs w:val="18"/>
                        </w:rPr>
                      </w:pPr>
                      <w:r w:rsidRPr="00EA165E">
                        <w:rPr>
                          <w:color w:val="000000" w:themeColor="text1"/>
                          <w:sz w:val="18"/>
                          <w:szCs w:val="18"/>
                        </w:rPr>
                        <w:t>ruisseau</w:t>
                      </w:r>
                    </w:p>
                    <w:p w14:paraId="7BE32BB4" w14:textId="77777777" w:rsidR="00C23FC4" w:rsidRPr="00A25CF2" w:rsidRDefault="00C23FC4" w:rsidP="00233078">
                      <w:r w:rsidRPr="00EA165E">
                        <w:rPr>
                          <w:color w:val="000000" w:themeColor="text1"/>
                          <w:sz w:val="18"/>
                          <w:szCs w:val="18"/>
                        </w:rPr>
                        <w:t>rustique</w:t>
                      </w:r>
                    </w:p>
                  </w:txbxContent>
                </v:textbox>
              </v:shape>
            </w:pict>
          </mc:Fallback>
        </mc:AlternateContent>
      </w:r>
      <w:r>
        <w:rPr>
          <w:i/>
          <w:noProof/>
          <w:color w:val="00B0F0"/>
          <w:sz w:val="32"/>
          <w:szCs w:val="32"/>
        </w:rPr>
        <mc:AlternateContent>
          <mc:Choice Requires="wps">
            <w:drawing>
              <wp:anchor distT="0" distB="0" distL="114300" distR="114300" simplePos="0" relativeHeight="251968512" behindDoc="0" locked="0" layoutInCell="1" allowOverlap="1" wp14:anchorId="10DE9BCE" wp14:editId="470BF265">
                <wp:simplePos x="0" y="0"/>
                <wp:positionH relativeFrom="column">
                  <wp:posOffset>-215265</wp:posOffset>
                </wp:positionH>
                <wp:positionV relativeFrom="paragraph">
                  <wp:posOffset>-226060</wp:posOffset>
                </wp:positionV>
                <wp:extent cx="832485" cy="6962140"/>
                <wp:effectExtent l="0" t="0" r="0" b="0"/>
                <wp:wrapNone/>
                <wp:docPr id="1096" name="Zone de texte 1096"/>
                <wp:cNvGraphicFramePr/>
                <a:graphic xmlns:a="http://schemas.openxmlformats.org/drawingml/2006/main">
                  <a:graphicData uri="http://schemas.microsoft.com/office/word/2010/wordprocessingShape">
                    <wps:wsp>
                      <wps:cNvSpPr txBox="1"/>
                      <wps:spPr>
                        <a:xfrm>
                          <a:off x="0" y="0"/>
                          <a:ext cx="832485" cy="6962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5371984" w14:textId="77777777" w:rsidR="00C23FC4" w:rsidRPr="00EA165E" w:rsidRDefault="00C23FC4" w:rsidP="00233078">
                            <w:pPr>
                              <w:jc w:val="both"/>
                              <w:rPr>
                                <w:color w:val="000000" w:themeColor="text1"/>
                                <w:sz w:val="18"/>
                                <w:szCs w:val="18"/>
                              </w:rPr>
                            </w:pPr>
                            <w:r w:rsidRPr="00EA165E">
                              <w:rPr>
                                <w:color w:val="000000" w:themeColor="text1"/>
                                <w:sz w:val="18"/>
                                <w:szCs w:val="18"/>
                              </w:rPr>
                              <w:t>résoudre</w:t>
                            </w:r>
                          </w:p>
                          <w:p w14:paraId="5DDADC2E" w14:textId="77777777" w:rsidR="00C23FC4" w:rsidRPr="00EA165E" w:rsidRDefault="00C23FC4" w:rsidP="00233078">
                            <w:pPr>
                              <w:jc w:val="both"/>
                              <w:rPr>
                                <w:color w:val="000000" w:themeColor="text1"/>
                                <w:sz w:val="18"/>
                                <w:szCs w:val="18"/>
                              </w:rPr>
                            </w:pPr>
                            <w:r w:rsidRPr="00EA165E">
                              <w:rPr>
                                <w:color w:val="000000" w:themeColor="text1"/>
                                <w:sz w:val="18"/>
                                <w:szCs w:val="18"/>
                              </w:rPr>
                              <w:t>respect</w:t>
                            </w:r>
                          </w:p>
                          <w:p w14:paraId="303DBB09" w14:textId="77777777" w:rsidR="00C23FC4" w:rsidRPr="00EA165E" w:rsidRDefault="00C23FC4" w:rsidP="00233078">
                            <w:pPr>
                              <w:jc w:val="both"/>
                              <w:rPr>
                                <w:color w:val="000000" w:themeColor="text1"/>
                                <w:sz w:val="18"/>
                                <w:szCs w:val="18"/>
                              </w:rPr>
                            </w:pPr>
                            <w:r w:rsidRPr="00EA165E">
                              <w:rPr>
                                <w:color w:val="000000" w:themeColor="text1"/>
                                <w:sz w:val="18"/>
                                <w:szCs w:val="18"/>
                              </w:rPr>
                              <w:t>respecter</w:t>
                            </w:r>
                          </w:p>
                          <w:p w14:paraId="4B3D1871" w14:textId="77777777" w:rsidR="00C23FC4" w:rsidRPr="00EA165E" w:rsidRDefault="00C23FC4" w:rsidP="00233078">
                            <w:pPr>
                              <w:jc w:val="both"/>
                              <w:rPr>
                                <w:color w:val="000000" w:themeColor="text1"/>
                                <w:sz w:val="18"/>
                                <w:szCs w:val="18"/>
                              </w:rPr>
                            </w:pPr>
                            <w:r w:rsidRPr="00EA165E">
                              <w:rPr>
                                <w:color w:val="000000" w:themeColor="text1"/>
                                <w:sz w:val="18"/>
                                <w:szCs w:val="18"/>
                              </w:rPr>
                              <w:t>respectueux</w:t>
                            </w:r>
                          </w:p>
                          <w:p w14:paraId="01DF8E88" w14:textId="77777777" w:rsidR="00C23FC4" w:rsidRPr="00EA165E" w:rsidRDefault="00C23FC4" w:rsidP="00233078">
                            <w:pPr>
                              <w:jc w:val="both"/>
                              <w:rPr>
                                <w:color w:val="000000" w:themeColor="text1"/>
                                <w:sz w:val="18"/>
                                <w:szCs w:val="18"/>
                              </w:rPr>
                            </w:pPr>
                            <w:r w:rsidRPr="00EA165E">
                              <w:rPr>
                                <w:color w:val="000000" w:themeColor="text1"/>
                                <w:sz w:val="18"/>
                                <w:szCs w:val="18"/>
                              </w:rPr>
                              <w:t>respiration</w:t>
                            </w:r>
                          </w:p>
                          <w:p w14:paraId="786BA4F6" w14:textId="77777777" w:rsidR="00C23FC4" w:rsidRPr="00EA165E" w:rsidRDefault="00C23FC4" w:rsidP="00233078">
                            <w:pPr>
                              <w:jc w:val="both"/>
                              <w:rPr>
                                <w:color w:val="000000" w:themeColor="text1"/>
                                <w:sz w:val="18"/>
                                <w:szCs w:val="18"/>
                              </w:rPr>
                            </w:pPr>
                            <w:r w:rsidRPr="00EA165E">
                              <w:rPr>
                                <w:color w:val="000000" w:themeColor="text1"/>
                                <w:sz w:val="18"/>
                                <w:szCs w:val="18"/>
                              </w:rPr>
                              <w:t>respirer</w:t>
                            </w:r>
                          </w:p>
                          <w:p w14:paraId="54A45BFE" w14:textId="77777777" w:rsidR="00C23FC4" w:rsidRPr="00EA165E" w:rsidRDefault="00C23FC4" w:rsidP="00233078">
                            <w:pPr>
                              <w:jc w:val="both"/>
                              <w:rPr>
                                <w:color w:val="000000" w:themeColor="text1"/>
                                <w:sz w:val="18"/>
                                <w:szCs w:val="18"/>
                              </w:rPr>
                            </w:pPr>
                            <w:r w:rsidRPr="00EA165E">
                              <w:rPr>
                                <w:color w:val="000000" w:themeColor="text1"/>
                                <w:sz w:val="18"/>
                                <w:szCs w:val="18"/>
                              </w:rPr>
                              <w:t>reste</w:t>
                            </w:r>
                          </w:p>
                          <w:p w14:paraId="4069FBF6" w14:textId="77777777" w:rsidR="00C23FC4" w:rsidRPr="00EA165E" w:rsidRDefault="00C23FC4" w:rsidP="00233078">
                            <w:pPr>
                              <w:jc w:val="both"/>
                              <w:rPr>
                                <w:color w:val="000000" w:themeColor="text1"/>
                                <w:sz w:val="18"/>
                                <w:szCs w:val="18"/>
                              </w:rPr>
                            </w:pPr>
                            <w:r w:rsidRPr="00EA165E">
                              <w:rPr>
                                <w:color w:val="000000" w:themeColor="text1"/>
                                <w:sz w:val="18"/>
                                <w:szCs w:val="18"/>
                              </w:rPr>
                              <w:t>rester</w:t>
                            </w:r>
                          </w:p>
                          <w:p w14:paraId="3CF3DA4B" w14:textId="77777777" w:rsidR="00C23FC4" w:rsidRPr="00EA165E" w:rsidRDefault="00C23FC4" w:rsidP="00233078">
                            <w:pPr>
                              <w:jc w:val="both"/>
                              <w:rPr>
                                <w:color w:val="000000" w:themeColor="text1"/>
                                <w:sz w:val="18"/>
                                <w:szCs w:val="18"/>
                              </w:rPr>
                            </w:pPr>
                            <w:r w:rsidRPr="00EA165E">
                              <w:rPr>
                                <w:color w:val="000000" w:themeColor="text1"/>
                                <w:sz w:val="18"/>
                                <w:szCs w:val="18"/>
                              </w:rPr>
                              <w:t>rétablir</w:t>
                            </w:r>
                          </w:p>
                          <w:p w14:paraId="720A457C" w14:textId="77777777" w:rsidR="00C23FC4" w:rsidRPr="00EA165E" w:rsidRDefault="00C23FC4" w:rsidP="00233078">
                            <w:pPr>
                              <w:jc w:val="both"/>
                              <w:rPr>
                                <w:color w:val="000000" w:themeColor="text1"/>
                                <w:sz w:val="18"/>
                                <w:szCs w:val="18"/>
                              </w:rPr>
                            </w:pPr>
                            <w:r w:rsidRPr="00EA165E">
                              <w:rPr>
                                <w:color w:val="000000" w:themeColor="text1"/>
                                <w:sz w:val="18"/>
                                <w:szCs w:val="18"/>
                              </w:rPr>
                              <w:t>retard</w:t>
                            </w:r>
                          </w:p>
                          <w:p w14:paraId="0F18A8E0" w14:textId="77777777" w:rsidR="00C23FC4" w:rsidRPr="00EA165E" w:rsidRDefault="00C23FC4" w:rsidP="00233078">
                            <w:pPr>
                              <w:jc w:val="both"/>
                              <w:rPr>
                                <w:color w:val="000000" w:themeColor="text1"/>
                                <w:sz w:val="18"/>
                                <w:szCs w:val="18"/>
                              </w:rPr>
                            </w:pPr>
                            <w:r w:rsidRPr="00EA165E">
                              <w:rPr>
                                <w:color w:val="000000" w:themeColor="text1"/>
                                <w:sz w:val="18"/>
                                <w:szCs w:val="18"/>
                              </w:rPr>
                              <w:t>retenir</w:t>
                            </w:r>
                          </w:p>
                          <w:p w14:paraId="4013528C" w14:textId="77777777" w:rsidR="00C23FC4" w:rsidRPr="00EA165E" w:rsidRDefault="00C23FC4" w:rsidP="00233078">
                            <w:pPr>
                              <w:jc w:val="both"/>
                              <w:rPr>
                                <w:color w:val="000000" w:themeColor="text1"/>
                                <w:sz w:val="18"/>
                                <w:szCs w:val="18"/>
                              </w:rPr>
                            </w:pPr>
                            <w:r w:rsidRPr="00EA165E">
                              <w:rPr>
                                <w:color w:val="000000" w:themeColor="text1"/>
                                <w:sz w:val="18"/>
                                <w:szCs w:val="18"/>
                              </w:rPr>
                              <w:t>retentir</w:t>
                            </w:r>
                          </w:p>
                          <w:p w14:paraId="40528F0A" w14:textId="77777777" w:rsidR="00C23FC4" w:rsidRPr="00EA165E" w:rsidRDefault="00C23FC4" w:rsidP="00233078">
                            <w:pPr>
                              <w:jc w:val="both"/>
                              <w:rPr>
                                <w:color w:val="000000" w:themeColor="text1"/>
                                <w:sz w:val="18"/>
                                <w:szCs w:val="18"/>
                              </w:rPr>
                            </w:pPr>
                            <w:r w:rsidRPr="00EA165E">
                              <w:rPr>
                                <w:color w:val="000000" w:themeColor="text1"/>
                                <w:sz w:val="18"/>
                                <w:szCs w:val="18"/>
                              </w:rPr>
                              <w:t>retirer</w:t>
                            </w:r>
                          </w:p>
                          <w:p w14:paraId="3A4645BB" w14:textId="77777777" w:rsidR="00C23FC4" w:rsidRPr="00EA165E" w:rsidRDefault="00C23FC4" w:rsidP="00233078">
                            <w:pPr>
                              <w:jc w:val="both"/>
                              <w:rPr>
                                <w:color w:val="000000" w:themeColor="text1"/>
                                <w:sz w:val="18"/>
                                <w:szCs w:val="18"/>
                              </w:rPr>
                            </w:pPr>
                            <w:r w:rsidRPr="00EA165E">
                              <w:rPr>
                                <w:color w:val="000000" w:themeColor="text1"/>
                                <w:sz w:val="18"/>
                                <w:szCs w:val="18"/>
                              </w:rPr>
                              <w:t>retomber</w:t>
                            </w:r>
                          </w:p>
                          <w:p w14:paraId="34EDDB45" w14:textId="77777777" w:rsidR="00C23FC4" w:rsidRPr="00EA165E" w:rsidRDefault="00C23FC4" w:rsidP="00233078">
                            <w:pPr>
                              <w:jc w:val="both"/>
                              <w:rPr>
                                <w:color w:val="000000" w:themeColor="text1"/>
                                <w:sz w:val="18"/>
                                <w:szCs w:val="18"/>
                              </w:rPr>
                            </w:pPr>
                            <w:r w:rsidRPr="00EA165E">
                              <w:rPr>
                                <w:color w:val="000000" w:themeColor="text1"/>
                                <w:sz w:val="18"/>
                                <w:szCs w:val="18"/>
                              </w:rPr>
                              <w:t>retour</w:t>
                            </w:r>
                          </w:p>
                          <w:p w14:paraId="2401B2B8" w14:textId="77777777" w:rsidR="00C23FC4" w:rsidRPr="00EA165E" w:rsidRDefault="00C23FC4" w:rsidP="00233078">
                            <w:pPr>
                              <w:jc w:val="both"/>
                              <w:rPr>
                                <w:color w:val="000000" w:themeColor="text1"/>
                                <w:sz w:val="18"/>
                                <w:szCs w:val="18"/>
                              </w:rPr>
                            </w:pPr>
                            <w:r w:rsidRPr="00EA165E">
                              <w:rPr>
                                <w:color w:val="000000" w:themeColor="text1"/>
                                <w:sz w:val="18"/>
                                <w:szCs w:val="18"/>
                              </w:rPr>
                              <w:t>retourner</w:t>
                            </w:r>
                          </w:p>
                          <w:p w14:paraId="70320FB6" w14:textId="77777777" w:rsidR="00C23FC4" w:rsidRPr="00EA165E" w:rsidRDefault="00C23FC4" w:rsidP="00233078">
                            <w:pPr>
                              <w:jc w:val="both"/>
                              <w:rPr>
                                <w:color w:val="000000" w:themeColor="text1"/>
                                <w:sz w:val="18"/>
                                <w:szCs w:val="18"/>
                              </w:rPr>
                            </w:pPr>
                            <w:r w:rsidRPr="00EA165E">
                              <w:rPr>
                                <w:color w:val="000000" w:themeColor="text1"/>
                                <w:sz w:val="18"/>
                                <w:szCs w:val="18"/>
                              </w:rPr>
                              <w:t>retraite</w:t>
                            </w:r>
                          </w:p>
                          <w:p w14:paraId="4B91B546" w14:textId="77777777" w:rsidR="00C23FC4" w:rsidRPr="00EA165E" w:rsidRDefault="00C23FC4" w:rsidP="00233078">
                            <w:pPr>
                              <w:jc w:val="both"/>
                              <w:rPr>
                                <w:color w:val="000000" w:themeColor="text1"/>
                                <w:sz w:val="18"/>
                                <w:szCs w:val="18"/>
                              </w:rPr>
                            </w:pPr>
                            <w:r w:rsidRPr="00EA165E">
                              <w:rPr>
                                <w:color w:val="000000" w:themeColor="text1"/>
                                <w:sz w:val="18"/>
                                <w:szCs w:val="18"/>
                              </w:rPr>
                              <w:t>retrouver</w:t>
                            </w:r>
                          </w:p>
                          <w:p w14:paraId="2FE41785" w14:textId="77777777" w:rsidR="00C23FC4" w:rsidRPr="00EA165E" w:rsidRDefault="00C23FC4" w:rsidP="00233078">
                            <w:pPr>
                              <w:jc w:val="both"/>
                              <w:rPr>
                                <w:color w:val="000000" w:themeColor="text1"/>
                                <w:sz w:val="18"/>
                                <w:szCs w:val="18"/>
                              </w:rPr>
                            </w:pPr>
                            <w:r w:rsidRPr="00EA165E">
                              <w:rPr>
                                <w:color w:val="000000" w:themeColor="text1"/>
                                <w:sz w:val="18"/>
                                <w:szCs w:val="18"/>
                              </w:rPr>
                              <w:t>réunion</w:t>
                            </w:r>
                          </w:p>
                          <w:p w14:paraId="5C672208" w14:textId="77777777" w:rsidR="00C23FC4" w:rsidRPr="00EA165E" w:rsidRDefault="00C23FC4" w:rsidP="00233078">
                            <w:pPr>
                              <w:jc w:val="both"/>
                              <w:rPr>
                                <w:color w:val="000000" w:themeColor="text1"/>
                                <w:sz w:val="18"/>
                                <w:szCs w:val="18"/>
                              </w:rPr>
                            </w:pPr>
                            <w:r w:rsidRPr="00EA165E">
                              <w:rPr>
                                <w:color w:val="000000" w:themeColor="text1"/>
                                <w:sz w:val="18"/>
                                <w:szCs w:val="18"/>
                              </w:rPr>
                              <w:t>réunir</w:t>
                            </w:r>
                          </w:p>
                          <w:p w14:paraId="7B916924" w14:textId="77777777" w:rsidR="00C23FC4" w:rsidRPr="00EA165E" w:rsidRDefault="00C23FC4" w:rsidP="00233078">
                            <w:pPr>
                              <w:jc w:val="both"/>
                              <w:rPr>
                                <w:color w:val="000000" w:themeColor="text1"/>
                                <w:sz w:val="18"/>
                                <w:szCs w:val="18"/>
                              </w:rPr>
                            </w:pPr>
                            <w:r w:rsidRPr="00EA165E">
                              <w:rPr>
                                <w:color w:val="000000" w:themeColor="text1"/>
                                <w:sz w:val="18"/>
                                <w:szCs w:val="18"/>
                              </w:rPr>
                              <w:t>rêve</w:t>
                            </w:r>
                          </w:p>
                          <w:p w14:paraId="147B7AEC" w14:textId="77777777" w:rsidR="00C23FC4" w:rsidRPr="00EA165E" w:rsidRDefault="00C23FC4" w:rsidP="00233078">
                            <w:pPr>
                              <w:jc w:val="both"/>
                              <w:rPr>
                                <w:color w:val="000000" w:themeColor="text1"/>
                                <w:sz w:val="18"/>
                                <w:szCs w:val="18"/>
                              </w:rPr>
                            </w:pPr>
                            <w:r w:rsidRPr="00EA165E">
                              <w:rPr>
                                <w:color w:val="000000" w:themeColor="text1"/>
                                <w:sz w:val="18"/>
                                <w:szCs w:val="18"/>
                              </w:rPr>
                              <w:t>revenir</w:t>
                            </w:r>
                          </w:p>
                          <w:p w14:paraId="6027787D" w14:textId="77777777" w:rsidR="00C23FC4" w:rsidRPr="00EA165E" w:rsidRDefault="00C23FC4" w:rsidP="00233078">
                            <w:pPr>
                              <w:jc w:val="both"/>
                              <w:rPr>
                                <w:color w:val="000000" w:themeColor="text1"/>
                                <w:sz w:val="18"/>
                                <w:szCs w:val="18"/>
                              </w:rPr>
                            </w:pPr>
                            <w:r w:rsidRPr="00EA165E">
                              <w:rPr>
                                <w:color w:val="000000" w:themeColor="text1"/>
                                <w:sz w:val="18"/>
                                <w:szCs w:val="18"/>
                              </w:rPr>
                              <w:t>reverdir</w:t>
                            </w:r>
                          </w:p>
                          <w:p w14:paraId="65463B8F" w14:textId="77777777" w:rsidR="00C23FC4" w:rsidRPr="00EA165E" w:rsidRDefault="00C23FC4" w:rsidP="00233078">
                            <w:pPr>
                              <w:jc w:val="both"/>
                              <w:rPr>
                                <w:color w:val="000000" w:themeColor="text1"/>
                                <w:sz w:val="18"/>
                                <w:szCs w:val="18"/>
                              </w:rPr>
                            </w:pPr>
                            <w:r w:rsidRPr="00EA165E">
                              <w:rPr>
                                <w:color w:val="000000" w:themeColor="text1"/>
                                <w:sz w:val="18"/>
                                <w:szCs w:val="18"/>
                              </w:rPr>
                              <w:t>revêtir</w:t>
                            </w:r>
                          </w:p>
                          <w:p w14:paraId="5267C938" w14:textId="77777777" w:rsidR="00C23FC4" w:rsidRPr="00EA165E" w:rsidRDefault="00C23FC4" w:rsidP="00233078">
                            <w:pPr>
                              <w:jc w:val="both"/>
                              <w:rPr>
                                <w:color w:val="000000" w:themeColor="text1"/>
                                <w:sz w:val="18"/>
                                <w:szCs w:val="18"/>
                              </w:rPr>
                            </w:pPr>
                            <w:r w:rsidRPr="00EA165E">
                              <w:rPr>
                                <w:color w:val="000000" w:themeColor="text1"/>
                                <w:sz w:val="18"/>
                                <w:szCs w:val="18"/>
                              </w:rPr>
                              <w:t>revivre</w:t>
                            </w:r>
                          </w:p>
                          <w:p w14:paraId="729F553D" w14:textId="77777777" w:rsidR="00C23FC4" w:rsidRPr="00EA165E" w:rsidRDefault="00C23FC4" w:rsidP="00233078">
                            <w:pPr>
                              <w:jc w:val="both"/>
                              <w:rPr>
                                <w:color w:val="000000" w:themeColor="text1"/>
                                <w:sz w:val="18"/>
                                <w:szCs w:val="18"/>
                              </w:rPr>
                            </w:pPr>
                            <w:r w:rsidRPr="00EA165E">
                              <w:rPr>
                                <w:color w:val="000000" w:themeColor="text1"/>
                                <w:sz w:val="18"/>
                                <w:szCs w:val="18"/>
                              </w:rPr>
                              <w:t>revoir</w:t>
                            </w:r>
                          </w:p>
                          <w:p w14:paraId="6595F494" w14:textId="77777777" w:rsidR="00C23FC4" w:rsidRPr="00EA165E" w:rsidRDefault="00C23FC4" w:rsidP="00233078">
                            <w:pPr>
                              <w:jc w:val="both"/>
                              <w:rPr>
                                <w:color w:val="000000" w:themeColor="text1"/>
                                <w:sz w:val="18"/>
                                <w:szCs w:val="18"/>
                              </w:rPr>
                            </w:pPr>
                            <w:r w:rsidRPr="00EA165E">
                              <w:rPr>
                                <w:color w:val="000000" w:themeColor="text1"/>
                                <w:sz w:val="18"/>
                                <w:szCs w:val="18"/>
                              </w:rPr>
                              <w:t>revue</w:t>
                            </w:r>
                          </w:p>
                          <w:p w14:paraId="44D4AF80" w14:textId="77777777" w:rsidR="00C23FC4" w:rsidRPr="00EA165E" w:rsidRDefault="00C23FC4" w:rsidP="00233078">
                            <w:pPr>
                              <w:jc w:val="both"/>
                              <w:rPr>
                                <w:color w:val="000000" w:themeColor="text1"/>
                                <w:sz w:val="18"/>
                                <w:szCs w:val="18"/>
                              </w:rPr>
                            </w:pPr>
                            <w:r w:rsidRPr="00EA165E">
                              <w:rPr>
                                <w:color w:val="000000" w:themeColor="text1"/>
                                <w:sz w:val="18"/>
                                <w:szCs w:val="18"/>
                              </w:rPr>
                              <w:t>riant</w:t>
                            </w:r>
                          </w:p>
                          <w:p w14:paraId="2E5DA442" w14:textId="77777777" w:rsidR="00C23FC4" w:rsidRPr="00EA165E" w:rsidRDefault="00C23FC4" w:rsidP="00233078">
                            <w:pPr>
                              <w:jc w:val="both"/>
                              <w:rPr>
                                <w:color w:val="000000" w:themeColor="text1"/>
                                <w:sz w:val="18"/>
                                <w:szCs w:val="18"/>
                              </w:rPr>
                            </w:pPr>
                            <w:r w:rsidRPr="00EA165E">
                              <w:rPr>
                                <w:color w:val="000000" w:themeColor="text1"/>
                                <w:sz w:val="18"/>
                                <w:szCs w:val="18"/>
                              </w:rPr>
                              <w:t>riche</w:t>
                            </w:r>
                          </w:p>
                          <w:p w14:paraId="59733AE3" w14:textId="77777777" w:rsidR="00C23FC4" w:rsidRPr="00EA165E" w:rsidRDefault="00C23FC4" w:rsidP="00233078">
                            <w:pPr>
                              <w:jc w:val="both"/>
                              <w:rPr>
                                <w:color w:val="000000" w:themeColor="text1"/>
                                <w:sz w:val="18"/>
                                <w:szCs w:val="18"/>
                              </w:rPr>
                            </w:pPr>
                            <w:r w:rsidRPr="00EA165E">
                              <w:rPr>
                                <w:color w:val="000000" w:themeColor="text1"/>
                                <w:sz w:val="18"/>
                                <w:szCs w:val="18"/>
                              </w:rPr>
                              <w:t>richesse</w:t>
                            </w:r>
                          </w:p>
                          <w:p w14:paraId="34A6F82C" w14:textId="77777777" w:rsidR="00C23FC4" w:rsidRPr="00EA165E" w:rsidRDefault="00C23FC4" w:rsidP="00233078">
                            <w:pPr>
                              <w:jc w:val="both"/>
                              <w:rPr>
                                <w:color w:val="000000" w:themeColor="text1"/>
                                <w:sz w:val="18"/>
                                <w:szCs w:val="18"/>
                              </w:rPr>
                            </w:pPr>
                            <w:r w:rsidRPr="00EA165E">
                              <w:rPr>
                                <w:color w:val="000000" w:themeColor="text1"/>
                                <w:sz w:val="18"/>
                                <w:szCs w:val="18"/>
                              </w:rPr>
                              <w:t>rideau</w:t>
                            </w:r>
                          </w:p>
                          <w:p w14:paraId="048B846F" w14:textId="77777777" w:rsidR="00C23FC4" w:rsidRPr="00EA165E" w:rsidRDefault="00C23FC4" w:rsidP="00233078">
                            <w:pPr>
                              <w:jc w:val="both"/>
                              <w:rPr>
                                <w:color w:val="000000" w:themeColor="text1"/>
                                <w:sz w:val="18"/>
                                <w:szCs w:val="18"/>
                              </w:rPr>
                            </w:pPr>
                            <w:r w:rsidRPr="00EA165E">
                              <w:rPr>
                                <w:color w:val="000000" w:themeColor="text1"/>
                                <w:sz w:val="18"/>
                                <w:szCs w:val="18"/>
                              </w:rPr>
                              <w:t>rider</w:t>
                            </w:r>
                          </w:p>
                          <w:p w14:paraId="77643EA2" w14:textId="77777777" w:rsidR="00C23FC4" w:rsidRPr="00EA165E" w:rsidRDefault="00C23FC4" w:rsidP="00233078">
                            <w:pPr>
                              <w:jc w:val="both"/>
                              <w:rPr>
                                <w:color w:val="000000" w:themeColor="text1"/>
                                <w:sz w:val="18"/>
                                <w:szCs w:val="18"/>
                              </w:rPr>
                            </w:pPr>
                            <w:r w:rsidRPr="00EA165E">
                              <w:rPr>
                                <w:color w:val="000000" w:themeColor="text1"/>
                                <w:sz w:val="18"/>
                                <w:szCs w:val="18"/>
                              </w:rPr>
                              <w:t>rien</w:t>
                            </w:r>
                          </w:p>
                          <w:p w14:paraId="5BC3C26A" w14:textId="77777777" w:rsidR="00C23FC4" w:rsidRPr="00EA165E" w:rsidRDefault="00C23FC4" w:rsidP="00233078">
                            <w:pPr>
                              <w:jc w:val="both"/>
                              <w:rPr>
                                <w:color w:val="000000" w:themeColor="text1"/>
                                <w:sz w:val="18"/>
                                <w:szCs w:val="18"/>
                              </w:rPr>
                            </w:pPr>
                            <w:r w:rsidRPr="00EA165E">
                              <w:rPr>
                                <w:color w:val="000000" w:themeColor="text1"/>
                                <w:sz w:val="18"/>
                                <w:szCs w:val="18"/>
                              </w:rPr>
                              <w:t>rigole</w:t>
                            </w:r>
                          </w:p>
                          <w:p w14:paraId="00063634" w14:textId="77777777" w:rsidR="00C23FC4" w:rsidRPr="00EA165E" w:rsidRDefault="00C23FC4" w:rsidP="00233078">
                            <w:pPr>
                              <w:jc w:val="both"/>
                              <w:rPr>
                                <w:color w:val="000000" w:themeColor="text1"/>
                                <w:sz w:val="18"/>
                                <w:szCs w:val="18"/>
                              </w:rPr>
                            </w:pPr>
                            <w:r w:rsidRPr="00EA165E">
                              <w:rPr>
                                <w:color w:val="000000" w:themeColor="text1"/>
                                <w:sz w:val="18"/>
                                <w:szCs w:val="18"/>
                              </w:rPr>
                              <w:t>rigoureux</w:t>
                            </w:r>
                          </w:p>
                          <w:p w14:paraId="095A0644" w14:textId="77777777" w:rsidR="00C23FC4" w:rsidRPr="00EA165E" w:rsidRDefault="00C23FC4" w:rsidP="00233078">
                            <w:pPr>
                              <w:jc w:val="both"/>
                              <w:rPr>
                                <w:color w:val="000000" w:themeColor="text1"/>
                                <w:sz w:val="18"/>
                                <w:szCs w:val="18"/>
                              </w:rPr>
                            </w:pPr>
                            <w:r w:rsidRPr="00EA165E">
                              <w:rPr>
                                <w:color w:val="000000" w:themeColor="text1"/>
                                <w:sz w:val="18"/>
                                <w:szCs w:val="18"/>
                              </w:rPr>
                              <w:t>rire</w:t>
                            </w:r>
                          </w:p>
                          <w:p w14:paraId="5DAF19F9" w14:textId="77777777" w:rsidR="00C23FC4" w:rsidRPr="00EA165E" w:rsidRDefault="00C23FC4" w:rsidP="00233078">
                            <w:pPr>
                              <w:jc w:val="both"/>
                              <w:rPr>
                                <w:color w:val="000000" w:themeColor="text1"/>
                                <w:sz w:val="18"/>
                                <w:szCs w:val="18"/>
                              </w:rPr>
                            </w:pPr>
                            <w:r w:rsidRPr="00EA165E">
                              <w:rPr>
                                <w:color w:val="000000" w:themeColor="text1"/>
                                <w:sz w:val="18"/>
                                <w:szCs w:val="18"/>
                              </w:rPr>
                              <w:t>risque</w:t>
                            </w:r>
                          </w:p>
                          <w:p w14:paraId="21844097" w14:textId="77777777" w:rsidR="00C23FC4" w:rsidRPr="00EA165E" w:rsidRDefault="00C23FC4" w:rsidP="00233078">
                            <w:pPr>
                              <w:jc w:val="both"/>
                              <w:rPr>
                                <w:color w:val="000000" w:themeColor="text1"/>
                                <w:sz w:val="18"/>
                                <w:szCs w:val="18"/>
                              </w:rPr>
                            </w:pPr>
                            <w:r w:rsidRPr="00EA165E">
                              <w:rPr>
                                <w:color w:val="000000" w:themeColor="text1"/>
                                <w:sz w:val="18"/>
                                <w:szCs w:val="18"/>
                              </w:rPr>
                              <w:t>risquer</w:t>
                            </w:r>
                          </w:p>
                          <w:p w14:paraId="69AEAE08" w14:textId="77777777" w:rsidR="00C23FC4" w:rsidRPr="00EA165E" w:rsidRDefault="00C23FC4" w:rsidP="00233078">
                            <w:pPr>
                              <w:jc w:val="both"/>
                              <w:rPr>
                                <w:color w:val="000000" w:themeColor="text1"/>
                                <w:sz w:val="18"/>
                                <w:szCs w:val="18"/>
                              </w:rPr>
                            </w:pPr>
                            <w:r w:rsidRPr="00EA165E">
                              <w:rPr>
                                <w:color w:val="000000" w:themeColor="text1"/>
                                <w:sz w:val="18"/>
                                <w:szCs w:val="18"/>
                              </w:rPr>
                              <w:t>rive</w:t>
                            </w:r>
                          </w:p>
                          <w:p w14:paraId="6D574631" w14:textId="77777777" w:rsidR="00C23FC4" w:rsidRPr="00EA165E" w:rsidRDefault="00C23FC4" w:rsidP="00233078">
                            <w:pPr>
                              <w:jc w:val="both"/>
                              <w:rPr>
                                <w:color w:val="000000" w:themeColor="text1"/>
                                <w:sz w:val="18"/>
                                <w:szCs w:val="18"/>
                              </w:rPr>
                            </w:pPr>
                            <w:r w:rsidRPr="00EA165E">
                              <w:rPr>
                                <w:color w:val="000000" w:themeColor="text1"/>
                                <w:sz w:val="18"/>
                                <w:szCs w:val="18"/>
                              </w:rPr>
                              <w:t>rivière</w:t>
                            </w:r>
                          </w:p>
                          <w:p w14:paraId="482CA51C" w14:textId="77777777" w:rsidR="00C23FC4" w:rsidRPr="00EA165E" w:rsidRDefault="00C23FC4" w:rsidP="00233078">
                            <w:pPr>
                              <w:jc w:val="both"/>
                              <w:rPr>
                                <w:color w:val="000000" w:themeColor="text1"/>
                                <w:sz w:val="18"/>
                                <w:szCs w:val="18"/>
                              </w:rPr>
                            </w:pPr>
                            <w:r w:rsidRPr="00EA165E">
                              <w:rPr>
                                <w:color w:val="000000" w:themeColor="text1"/>
                                <w:sz w:val="18"/>
                                <w:szCs w:val="18"/>
                              </w:rPr>
                              <w:t>riz</w:t>
                            </w:r>
                          </w:p>
                          <w:p w14:paraId="73C6FECE" w14:textId="77777777" w:rsidR="00C23FC4" w:rsidRPr="00EA165E" w:rsidRDefault="00C23FC4" w:rsidP="00233078">
                            <w:pPr>
                              <w:jc w:val="both"/>
                              <w:rPr>
                                <w:color w:val="000000" w:themeColor="text1"/>
                                <w:sz w:val="18"/>
                                <w:szCs w:val="18"/>
                              </w:rPr>
                            </w:pPr>
                            <w:r w:rsidRPr="00EA165E">
                              <w:rPr>
                                <w:color w:val="000000" w:themeColor="text1"/>
                                <w:sz w:val="18"/>
                                <w:szCs w:val="18"/>
                              </w:rPr>
                              <w:t>robe</w:t>
                            </w:r>
                          </w:p>
                          <w:p w14:paraId="342A2AA9" w14:textId="77777777" w:rsidR="00C23FC4" w:rsidRPr="00EA165E" w:rsidRDefault="00C23FC4" w:rsidP="00233078">
                            <w:pPr>
                              <w:jc w:val="both"/>
                              <w:rPr>
                                <w:color w:val="000000" w:themeColor="text1"/>
                                <w:sz w:val="18"/>
                                <w:szCs w:val="18"/>
                              </w:rPr>
                            </w:pPr>
                            <w:r w:rsidRPr="00EA165E">
                              <w:rPr>
                                <w:color w:val="000000" w:themeColor="text1"/>
                                <w:sz w:val="18"/>
                                <w:szCs w:val="18"/>
                              </w:rPr>
                              <w:t>robuste</w:t>
                            </w:r>
                          </w:p>
                          <w:p w14:paraId="50B358C1" w14:textId="77777777" w:rsidR="00C23FC4" w:rsidRPr="00EA165E" w:rsidRDefault="00C23FC4" w:rsidP="00233078">
                            <w:pPr>
                              <w:jc w:val="both"/>
                              <w:rPr>
                                <w:color w:val="000000" w:themeColor="text1"/>
                                <w:sz w:val="18"/>
                                <w:szCs w:val="18"/>
                              </w:rPr>
                            </w:pPr>
                            <w:r w:rsidRPr="00EA165E">
                              <w:rPr>
                                <w:color w:val="000000" w:themeColor="text1"/>
                                <w:sz w:val="18"/>
                                <w:szCs w:val="18"/>
                              </w:rPr>
                              <w:t>rocher</w:t>
                            </w:r>
                          </w:p>
                          <w:p w14:paraId="0B60C945" w14:textId="77777777" w:rsidR="00C23FC4" w:rsidRPr="00EA165E" w:rsidRDefault="00C23FC4" w:rsidP="00233078">
                            <w:pPr>
                              <w:jc w:val="both"/>
                              <w:rPr>
                                <w:color w:val="000000" w:themeColor="text1"/>
                                <w:sz w:val="18"/>
                                <w:szCs w:val="18"/>
                              </w:rPr>
                            </w:pPr>
                            <w:r w:rsidRPr="00EA165E">
                              <w:rPr>
                                <w:color w:val="000000" w:themeColor="text1"/>
                                <w:sz w:val="18"/>
                                <w:szCs w:val="18"/>
                              </w:rPr>
                              <w:t>roi</w:t>
                            </w:r>
                          </w:p>
                          <w:p w14:paraId="1B1617C9" w14:textId="77777777" w:rsidR="00C23FC4" w:rsidRPr="00EA165E" w:rsidRDefault="00C23FC4" w:rsidP="00233078">
                            <w:pPr>
                              <w:jc w:val="both"/>
                              <w:rPr>
                                <w:color w:val="000000" w:themeColor="text1"/>
                                <w:sz w:val="18"/>
                                <w:szCs w:val="18"/>
                              </w:rPr>
                            </w:pPr>
                            <w:r w:rsidRPr="00EA165E">
                              <w:rPr>
                                <w:color w:val="000000" w:themeColor="text1"/>
                                <w:sz w:val="18"/>
                                <w:szCs w:val="18"/>
                              </w:rPr>
                              <w:t>rôle</w:t>
                            </w:r>
                          </w:p>
                          <w:p w14:paraId="399B4AF1" w14:textId="77777777" w:rsidR="00C23FC4" w:rsidRPr="00EA165E" w:rsidRDefault="00C23FC4" w:rsidP="00233078">
                            <w:pPr>
                              <w:jc w:val="both"/>
                              <w:rPr>
                                <w:color w:val="000000" w:themeColor="text1"/>
                                <w:sz w:val="18"/>
                                <w:szCs w:val="18"/>
                              </w:rPr>
                            </w:pPr>
                            <w:r w:rsidRPr="00EA165E">
                              <w:rPr>
                                <w:color w:val="000000" w:themeColor="text1"/>
                                <w:sz w:val="18"/>
                                <w:szCs w:val="18"/>
                              </w:rPr>
                              <w:t>romain</w:t>
                            </w:r>
                          </w:p>
                          <w:p w14:paraId="1596DFFD" w14:textId="77777777" w:rsidR="00C23FC4" w:rsidRPr="00EA165E" w:rsidRDefault="00C23FC4" w:rsidP="00233078">
                            <w:pPr>
                              <w:jc w:val="both"/>
                              <w:rPr>
                                <w:color w:val="000000" w:themeColor="text1"/>
                                <w:sz w:val="18"/>
                                <w:szCs w:val="18"/>
                              </w:rPr>
                            </w:pPr>
                            <w:r w:rsidRPr="00EA165E">
                              <w:rPr>
                                <w:color w:val="000000" w:themeColor="text1"/>
                                <w:sz w:val="18"/>
                                <w:szCs w:val="18"/>
                              </w:rPr>
                              <w:t>rompre</w:t>
                            </w:r>
                          </w:p>
                          <w:p w14:paraId="581B979E" w14:textId="77777777" w:rsidR="00C23FC4" w:rsidRPr="00EA165E" w:rsidRDefault="00C23FC4" w:rsidP="00233078">
                            <w:pPr>
                              <w:jc w:val="both"/>
                              <w:rPr>
                                <w:color w:val="000000" w:themeColor="text1"/>
                                <w:sz w:val="18"/>
                                <w:szCs w:val="18"/>
                              </w:rPr>
                            </w:pPr>
                            <w:r w:rsidRPr="00EA165E">
                              <w:rPr>
                                <w:color w:val="000000" w:themeColor="text1"/>
                                <w:sz w:val="18"/>
                                <w:szCs w:val="18"/>
                              </w:rPr>
                              <w:t>rond</w:t>
                            </w:r>
                          </w:p>
                          <w:p w14:paraId="359476C5" w14:textId="77777777" w:rsidR="00C23FC4" w:rsidRPr="00EA165E" w:rsidRDefault="00C23FC4" w:rsidP="00233078">
                            <w:pPr>
                              <w:jc w:val="both"/>
                              <w:rPr>
                                <w:color w:val="000000" w:themeColor="text1"/>
                                <w:sz w:val="18"/>
                                <w:szCs w:val="18"/>
                              </w:rPr>
                            </w:pPr>
                            <w:r w:rsidRPr="00EA165E">
                              <w:rPr>
                                <w:color w:val="000000" w:themeColor="text1"/>
                                <w:sz w:val="18"/>
                                <w:szCs w:val="18"/>
                              </w:rPr>
                              <w:t>ronde</w:t>
                            </w:r>
                          </w:p>
                          <w:p w14:paraId="1B9D2C66" w14:textId="77777777" w:rsidR="00C23FC4" w:rsidRPr="00EA165E" w:rsidRDefault="00C23FC4" w:rsidP="00233078">
                            <w:pPr>
                              <w:jc w:val="both"/>
                              <w:rPr>
                                <w:color w:val="000000" w:themeColor="text1"/>
                                <w:sz w:val="18"/>
                                <w:szCs w:val="18"/>
                              </w:rPr>
                            </w:pPr>
                            <w:r w:rsidRPr="00EA165E">
                              <w:rPr>
                                <w:color w:val="000000" w:themeColor="text1"/>
                                <w:sz w:val="18"/>
                                <w:szCs w:val="18"/>
                              </w:rPr>
                              <w:t>ronger</w:t>
                            </w:r>
                          </w:p>
                          <w:p w14:paraId="77BD0DCF" w14:textId="77777777" w:rsidR="00C23FC4" w:rsidRPr="00EA165E" w:rsidRDefault="00C23FC4" w:rsidP="00233078">
                            <w:pPr>
                              <w:jc w:val="both"/>
                              <w:rPr>
                                <w:color w:val="000000" w:themeColor="text1"/>
                                <w:sz w:val="18"/>
                                <w:szCs w:val="18"/>
                              </w:rPr>
                            </w:pPr>
                            <w:r w:rsidRPr="00EA165E">
                              <w:rPr>
                                <w:color w:val="000000" w:themeColor="text1"/>
                                <w:sz w:val="18"/>
                                <w:szCs w:val="18"/>
                              </w:rPr>
                              <w:t>rose</w:t>
                            </w:r>
                          </w:p>
                          <w:p w14:paraId="2AC7A65A" w14:textId="77777777" w:rsidR="00C23FC4" w:rsidRPr="00A25CF2"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E9BCE" id="Zone de texte 1096" o:spid="_x0000_s1211" type="#_x0000_t202" style="position:absolute;left:0;text-align:left;margin-left:-16.95pt;margin-top:-17.75pt;width:65.55pt;height:548.2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" filled="f" stroked="f">
                <v:textbox>
                  <w:txbxContent>
                    <w:p w14:paraId="75371984" w14:textId="77777777" w:rsidR="00C23FC4" w:rsidRPr="00EA165E" w:rsidRDefault="00C23FC4" w:rsidP="00233078">
                      <w:pPr>
                        <w:jc w:val="both"/>
                        <w:rPr>
                          <w:color w:val="000000" w:themeColor="text1"/>
                          <w:sz w:val="18"/>
                          <w:szCs w:val="18"/>
                        </w:rPr>
                      </w:pPr>
                      <w:r w:rsidRPr="00EA165E">
                        <w:rPr>
                          <w:color w:val="000000" w:themeColor="text1"/>
                          <w:sz w:val="18"/>
                          <w:szCs w:val="18"/>
                        </w:rPr>
                        <w:t>résoudre</w:t>
                      </w:r>
                    </w:p>
                    <w:p w14:paraId="5DDADC2E" w14:textId="77777777" w:rsidR="00C23FC4" w:rsidRPr="00EA165E" w:rsidRDefault="00C23FC4" w:rsidP="00233078">
                      <w:pPr>
                        <w:jc w:val="both"/>
                        <w:rPr>
                          <w:color w:val="000000" w:themeColor="text1"/>
                          <w:sz w:val="18"/>
                          <w:szCs w:val="18"/>
                        </w:rPr>
                      </w:pPr>
                      <w:r w:rsidRPr="00EA165E">
                        <w:rPr>
                          <w:color w:val="000000" w:themeColor="text1"/>
                          <w:sz w:val="18"/>
                          <w:szCs w:val="18"/>
                        </w:rPr>
                        <w:t>respect</w:t>
                      </w:r>
                    </w:p>
                    <w:p w14:paraId="303DBB09" w14:textId="77777777" w:rsidR="00C23FC4" w:rsidRPr="00EA165E" w:rsidRDefault="00C23FC4" w:rsidP="00233078">
                      <w:pPr>
                        <w:jc w:val="both"/>
                        <w:rPr>
                          <w:color w:val="000000" w:themeColor="text1"/>
                          <w:sz w:val="18"/>
                          <w:szCs w:val="18"/>
                        </w:rPr>
                      </w:pPr>
                      <w:r w:rsidRPr="00EA165E">
                        <w:rPr>
                          <w:color w:val="000000" w:themeColor="text1"/>
                          <w:sz w:val="18"/>
                          <w:szCs w:val="18"/>
                        </w:rPr>
                        <w:t>respecter</w:t>
                      </w:r>
                    </w:p>
                    <w:p w14:paraId="4B3D1871" w14:textId="77777777" w:rsidR="00C23FC4" w:rsidRPr="00EA165E" w:rsidRDefault="00C23FC4" w:rsidP="00233078">
                      <w:pPr>
                        <w:jc w:val="both"/>
                        <w:rPr>
                          <w:color w:val="000000" w:themeColor="text1"/>
                          <w:sz w:val="18"/>
                          <w:szCs w:val="18"/>
                        </w:rPr>
                      </w:pPr>
                      <w:r w:rsidRPr="00EA165E">
                        <w:rPr>
                          <w:color w:val="000000" w:themeColor="text1"/>
                          <w:sz w:val="18"/>
                          <w:szCs w:val="18"/>
                        </w:rPr>
                        <w:t>respectueux</w:t>
                      </w:r>
                    </w:p>
                    <w:p w14:paraId="01DF8E88" w14:textId="77777777" w:rsidR="00C23FC4" w:rsidRPr="00EA165E" w:rsidRDefault="00C23FC4" w:rsidP="00233078">
                      <w:pPr>
                        <w:jc w:val="both"/>
                        <w:rPr>
                          <w:color w:val="000000" w:themeColor="text1"/>
                          <w:sz w:val="18"/>
                          <w:szCs w:val="18"/>
                        </w:rPr>
                      </w:pPr>
                      <w:r w:rsidRPr="00EA165E">
                        <w:rPr>
                          <w:color w:val="000000" w:themeColor="text1"/>
                          <w:sz w:val="18"/>
                          <w:szCs w:val="18"/>
                        </w:rPr>
                        <w:t>respiration</w:t>
                      </w:r>
                    </w:p>
                    <w:p w14:paraId="786BA4F6" w14:textId="77777777" w:rsidR="00C23FC4" w:rsidRPr="00EA165E" w:rsidRDefault="00C23FC4" w:rsidP="00233078">
                      <w:pPr>
                        <w:jc w:val="both"/>
                        <w:rPr>
                          <w:color w:val="000000" w:themeColor="text1"/>
                          <w:sz w:val="18"/>
                          <w:szCs w:val="18"/>
                        </w:rPr>
                      </w:pPr>
                      <w:r w:rsidRPr="00EA165E">
                        <w:rPr>
                          <w:color w:val="000000" w:themeColor="text1"/>
                          <w:sz w:val="18"/>
                          <w:szCs w:val="18"/>
                        </w:rPr>
                        <w:t>respirer</w:t>
                      </w:r>
                    </w:p>
                    <w:p w14:paraId="54A45BFE" w14:textId="77777777" w:rsidR="00C23FC4" w:rsidRPr="00EA165E" w:rsidRDefault="00C23FC4" w:rsidP="00233078">
                      <w:pPr>
                        <w:jc w:val="both"/>
                        <w:rPr>
                          <w:color w:val="000000" w:themeColor="text1"/>
                          <w:sz w:val="18"/>
                          <w:szCs w:val="18"/>
                        </w:rPr>
                      </w:pPr>
                      <w:r w:rsidRPr="00EA165E">
                        <w:rPr>
                          <w:color w:val="000000" w:themeColor="text1"/>
                          <w:sz w:val="18"/>
                          <w:szCs w:val="18"/>
                        </w:rPr>
                        <w:t>reste</w:t>
                      </w:r>
                    </w:p>
                    <w:p w14:paraId="4069FBF6" w14:textId="77777777" w:rsidR="00C23FC4" w:rsidRPr="00EA165E" w:rsidRDefault="00C23FC4" w:rsidP="00233078">
                      <w:pPr>
                        <w:jc w:val="both"/>
                        <w:rPr>
                          <w:color w:val="000000" w:themeColor="text1"/>
                          <w:sz w:val="18"/>
                          <w:szCs w:val="18"/>
                        </w:rPr>
                      </w:pPr>
                      <w:r w:rsidRPr="00EA165E">
                        <w:rPr>
                          <w:color w:val="000000" w:themeColor="text1"/>
                          <w:sz w:val="18"/>
                          <w:szCs w:val="18"/>
                        </w:rPr>
                        <w:t>rester</w:t>
                      </w:r>
                    </w:p>
                    <w:p w14:paraId="3CF3DA4B" w14:textId="77777777" w:rsidR="00C23FC4" w:rsidRPr="00EA165E" w:rsidRDefault="00C23FC4" w:rsidP="00233078">
                      <w:pPr>
                        <w:jc w:val="both"/>
                        <w:rPr>
                          <w:color w:val="000000" w:themeColor="text1"/>
                          <w:sz w:val="18"/>
                          <w:szCs w:val="18"/>
                        </w:rPr>
                      </w:pPr>
                      <w:r w:rsidRPr="00EA165E">
                        <w:rPr>
                          <w:color w:val="000000" w:themeColor="text1"/>
                          <w:sz w:val="18"/>
                          <w:szCs w:val="18"/>
                        </w:rPr>
                        <w:t>rétablir</w:t>
                      </w:r>
                    </w:p>
                    <w:p w14:paraId="720A457C" w14:textId="77777777" w:rsidR="00C23FC4" w:rsidRPr="00EA165E" w:rsidRDefault="00C23FC4" w:rsidP="00233078">
                      <w:pPr>
                        <w:jc w:val="both"/>
                        <w:rPr>
                          <w:color w:val="000000" w:themeColor="text1"/>
                          <w:sz w:val="18"/>
                          <w:szCs w:val="18"/>
                        </w:rPr>
                      </w:pPr>
                      <w:r w:rsidRPr="00EA165E">
                        <w:rPr>
                          <w:color w:val="000000" w:themeColor="text1"/>
                          <w:sz w:val="18"/>
                          <w:szCs w:val="18"/>
                        </w:rPr>
                        <w:t>retard</w:t>
                      </w:r>
                    </w:p>
                    <w:p w14:paraId="0F18A8E0" w14:textId="77777777" w:rsidR="00C23FC4" w:rsidRPr="00EA165E" w:rsidRDefault="00C23FC4" w:rsidP="00233078">
                      <w:pPr>
                        <w:jc w:val="both"/>
                        <w:rPr>
                          <w:color w:val="000000" w:themeColor="text1"/>
                          <w:sz w:val="18"/>
                          <w:szCs w:val="18"/>
                        </w:rPr>
                      </w:pPr>
                      <w:r w:rsidRPr="00EA165E">
                        <w:rPr>
                          <w:color w:val="000000" w:themeColor="text1"/>
                          <w:sz w:val="18"/>
                          <w:szCs w:val="18"/>
                        </w:rPr>
                        <w:t>retenir</w:t>
                      </w:r>
                    </w:p>
                    <w:p w14:paraId="4013528C" w14:textId="77777777" w:rsidR="00C23FC4" w:rsidRPr="00EA165E" w:rsidRDefault="00C23FC4" w:rsidP="00233078">
                      <w:pPr>
                        <w:jc w:val="both"/>
                        <w:rPr>
                          <w:color w:val="000000" w:themeColor="text1"/>
                          <w:sz w:val="18"/>
                          <w:szCs w:val="18"/>
                        </w:rPr>
                      </w:pPr>
                      <w:r w:rsidRPr="00EA165E">
                        <w:rPr>
                          <w:color w:val="000000" w:themeColor="text1"/>
                          <w:sz w:val="18"/>
                          <w:szCs w:val="18"/>
                        </w:rPr>
                        <w:t>retentir</w:t>
                      </w:r>
                    </w:p>
                    <w:p w14:paraId="40528F0A" w14:textId="77777777" w:rsidR="00C23FC4" w:rsidRPr="00EA165E" w:rsidRDefault="00C23FC4" w:rsidP="00233078">
                      <w:pPr>
                        <w:jc w:val="both"/>
                        <w:rPr>
                          <w:color w:val="000000" w:themeColor="text1"/>
                          <w:sz w:val="18"/>
                          <w:szCs w:val="18"/>
                        </w:rPr>
                      </w:pPr>
                      <w:r w:rsidRPr="00EA165E">
                        <w:rPr>
                          <w:color w:val="000000" w:themeColor="text1"/>
                          <w:sz w:val="18"/>
                          <w:szCs w:val="18"/>
                        </w:rPr>
                        <w:t>retirer</w:t>
                      </w:r>
                    </w:p>
                    <w:p w14:paraId="3A4645BB" w14:textId="77777777" w:rsidR="00C23FC4" w:rsidRPr="00EA165E" w:rsidRDefault="00C23FC4" w:rsidP="00233078">
                      <w:pPr>
                        <w:jc w:val="both"/>
                        <w:rPr>
                          <w:color w:val="000000" w:themeColor="text1"/>
                          <w:sz w:val="18"/>
                          <w:szCs w:val="18"/>
                        </w:rPr>
                      </w:pPr>
                      <w:r w:rsidRPr="00EA165E">
                        <w:rPr>
                          <w:color w:val="000000" w:themeColor="text1"/>
                          <w:sz w:val="18"/>
                          <w:szCs w:val="18"/>
                        </w:rPr>
                        <w:t>retomber</w:t>
                      </w:r>
                    </w:p>
                    <w:p w14:paraId="34EDDB45" w14:textId="77777777" w:rsidR="00C23FC4" w:rsidRPr="00EA165E" w:rsidRDefault="00C23FC4" w:rsidP="00233078">
                      <w:pPr>
                        <w:jc w:val="both"/>
                        <w:rPr>
                          <w:color w:val="000000" w:themeColor="text1"/>
                          <w:sz w:val="18"/>
                          <w:szCs w:val="18"/>
                        </w:rPr>
                      </w:pPr>
                      <w:r w:rsidRPr="00EA165E">
                        <w:rPr>
                          <w:color w:val="000000" w:themeColor="text1"/>
                          <w:sz w:val="18"/>
                          <w:szCs w:val="18"/>
                        </w:rPr>
                        <w:t>retour</w:t>
                      </w:r>
                    </w:p>
                    <w:p w14:paraId="2401B2B8" w14:textId="77777777" w:rsidR="00C23FC4" w:rsidRPr="00EA165E" w:rsidRDefault="00C23FC4" w:rsidP="00233078">
                      <w:pPr>
                        <w:jc w:val="both"/>
                        <w:rPr>
                          <w:color w:val="000000" w:themeColor="text1"/>
                          <w:sz w:val="18"/>
                          <w:szCs w:val="18"/>
                        </w:rPr>
                      </w:pPr>
                      <w:r w:rsidRPr="00EA165E">
                        <w:rPr>
                          <w:color w:val="000000" w:themeColor="text1"/>
                          <w:sz w:val="18"/>
                          <w:szCs w:val="18"/>
                        </w:rPr>
                        <w:t>retourner</w:t>
                      </w:r>
                    </w:p>
                    <w:p w14:paraId="70320FB6" w14:textId="77777777" w:rsidR="00C23FC4" w:rsidRPr="00EA165E" w:rsidRDefault="00C23FC4" w:rsidP="00233078">
                      <w:pPr>
                        <w:jc w:val="both"/>
                        <w:rPr>
                          <w:color w:val="000000" w:themeColor="text1"/>
                          <w:sz w:val="18"/>
                          <w:szCs w:val="18"/>
                        </w:rPr>
                      </w:pPr>
                      <w:r w:rsidRPr="00EA165E">
                        <w:rPr>
                          <w:color w:val="000000" w:themeColor="text1"/>
                          <w:sz w:val="18"/>
                          <w:szCs w:val="18"/>
                        </w:rPr>
                        <w:t>retraite</w:t>
                      </w:r>
                    </w:p>
                    <w:p w14:paraId="4B91B546" w14:textId="77777777" w:rsidR="00C23FC4" w:rsidRPr="00EA165E" w:rsidRDefault="00C23FC4" w:rsidP="00233078">
                      <w:pPr>
                        <w:jc w:val="both"/>
                        <w:rPr>
                          <w:color w:val="000000" w:themeColor="text1"/>
                          <w:sz w:val="18"/>
                          <w:szCs w:val="18"/>
                        </w:rPr>
                      </w:pPr>
                      <w:r w:rsidRPr="00EA165E">
                        <w:rPr>
                          <w:color w:val="000000" w:themeColor="text1"/>
                          <w:sz w:val="18"/>
                          <w:szCs w:val="18"/>
                        </w:rPr>
                        <w:t>retrouver</w:t>
                      </w:r>
                    </w:p>
                    <w:p w14:paraId="2FE41785" w14:textId="77777777" w:rsidR="00C23FC4" w:rsidRPr="00EA165E" w:rsidRDefault="00C23FC4" w:rsidP="00233078">
                      <w:pPr>
                        <w:jc w:val="both"/>
                        <w:rPr>
                          <w:color w:val="000000" w:themeColor="text1"/>
                          <w:sz w:val="18"/>
                          <w:szCs w:val="18"/>
                        </w:rPr>
                      </w:pPr>
                      <w:r w:rsidRPr="00EA165E">
                        <w:rPr>
                          <w:color w:val="000000" w:themeColor="text1"/>
                          <w:sz w:val="18"/>
                          <w:szCs w:val="18"/>
                        </w:rPr>
                        <w:t>réunion</w:t>
                      </w:r>
                    </w:p>
                    <w:p w14:paraId="5C672208" w14:textId="77777777" w:rsidR="00C23FC4" w:rsidRPr="00EA165E" w:rsidRDefault="00C23FC4" w:rsidP="00233078">
                      <w:pPr>
                        <w:jc w:val="both"/>
                        <w:rPr>
                          <w:color w:val="000000" w:themeColor="text1"/>
                          <w:sz w:val="18"/>
                          <w:szCs w:val="18"/>
                        </w:rPr>
                      </w:pPr>
                      <w:r w:rsidRPr="00EA165E">
                        <w:rPr>
                          <w:color w:val="000000" w:themeColor="text1"/>
                          <w:sz w:val="18"/>
                          <w:szCs w:val="18"/>
                        </w:rPr>
                        <w:t>réunir</w:t>
                      </w:r>
                    </w:p>
                    <w:p w14:paraId="7B916924" w14:textId="77777777" w:rsidR="00C23FC4" w:rsidRPr="00EA165E" w:rsidRDefault="00C23FC4" w:rsidP="00233078">
                      <w:pPr>
                        <w:jc w:val="both"/>
                        <w:rPr>
                          <w:color w:val="000000" w:themeColor="text1"/>
                          <w:sz w:val="18"/>
                          <w:szCs w:val="18"/>
                        </w:rPr>
                      </w:pPr>
                      <w:r w:rsidRPr="00EA165E">
                        <w:rPr>
                          <w:color w:val="000000" w:themeColor="text1"/>
                          <w:sz w:val="18"/>
                          <w:szCs w:val="18"/>
                        </w:rPr>
                        <w:t>rêve</w:t>
                      </w:r>
                    </w:p>
                    <w:p w14:paraId="147B7AEC" w14:textId="77777777" w:rsidR="00C23FC4" w:rsidRPr="00EA165E" w:rsidRDefault="00C23FC4" w:rsidP="00233078">
                      <w:pPr>
                        <w:jc w:val="both"/>
                        <w:rPr>
                          <w:color w:val="000000" w:themeColor="text1"/>
                          <w:sz w:val="18"/>
                          <w:szCs w:val="18"/>
                        </w:rPr>
                      </w:pPr>
                      <w:r w:rsidRPr="00EA165E">
                        <w:rPr>
                          <w:color w:val="000000" w:themeColor="text1"/>
                          <w:sz w:val="18"/>
                          <w:szCs w:val="18"/>
                        </w:rPr>
                        <w:t>revenir</w:t>
                      </w:r>
                    </w:p>
                    <w:p w14:paraId="6027787D" w14:textId="77777777" w:rsidR="00C23FC4" w:rsidRPr="00EA165E" w:rsidRDefault="00C23FC4" w:rsidP="00233078">
                      <w:pPr>
                        <w:jc w:val="both"/>
                        <w:rPr>
                          <w:color w:val="000000" w:themeColor="text1"/>
                          <w:sz w:val="18"/>
                          <w:szCs w:val="18"/>
                        </w:rPr>
                      </w:pPr>
                      <w:r w:rsidRPr="00EA165E">
                        <w:rPr>
                          <w:color w:val="000000" w:themeColor="text1"/>
                          <w:sz w:val="18"/>
                          <w:szCs w:val="18"/>
                        </w:rPr>
                        <w:t>reverdir</w:t>
                      </w:r>
                    </w:p>
                    <w:p w14:paraId="65463B8F" w14:textId="77777777" w:rsidR="00C23FC4" w:rsidRPr="00EA165E" w:rsidRDefault="00C23FC4" w:rsidP="00233078">
                      <w:pPr>
                        <w:jc w:val="both"/>
                        <w:rPr>
                          <w:color w:val="000000" w:themeColor="text1"/>
                          <w:sz w:val="18"/>
                          <w:szCs w:val="18"/>
                        </w:rPr>
                      </w:pPr>
                      <w:r w:rsidRPr="00EA165E">
                        <w:rPr>
                          <w:color w:val="000000" w:themeColor="text1"/>
                          <w:sz w:val="18"/>
                          <w:szCs w:val="18"/>
                        </w:rPr>
                        <w:t>revêtir</w:t>
                      </w:r>
                    </w:p>
                    <w:p w14:paraId="5267C938" w14:textId="77777777" w:rsidR="00C23FC4" w:rsidRPr="00EA165E" w:rsidRDefault="00C23FC4" w:rsidP="00233078">
                      <w:pPr>
                        <w:jc w:val="both"/>
                        <w:rPr>
                          <w:color w:val="000000" w:themeColor="text1"/>
                          <w:sz w:val="18"/>
                          <w:szCs w:val="18"/>
                        </w:rPr>
                      </w:pPr>
                      <w:r w:rsidRPr="00EA165E">
                        <w:rPr>
                          <w:color w:val="000000" w:themeColor="text1"/>
                          <w:sz w:val="18"/>
                          <w:szCs w:val="18"/>
                        </w:rPr>
                        <w:t>revivre</w:t>
                      </w:r>
                    </w:p>
                    <w:p w14:paraId="729F553D" w14:textId="77777777" w:rsidR="00C23FC4" w:rsidRPr="00EA165E" w:rsidRDefault="00C23FC4" w:rsidP="00233078">
                      <w:pPr>
                        <w:jc w:val="both"/>
                        <w:rPr>
                          <w:color w:val="000000" w:themeColor="text1"/>
                          <w:sz w:val="18"/>
                          <w:szCs w:val="18"/>
                        </w:rPr>
                      </w:pPr>
                      <w:r w:rsidRPr="00EA165E">
                        <w:rPr>
                          <w:color w:val="000000" w:themeColor="text1"/>
                          <w:sz w:val="18"/>
                          <w:szCs w:val="18"/>
                        </w:rPr>
                        <w:t>revoir</w:t>
                      </w:r>
                    </w:p>
                    <w:p w14:paraId="6595F494" w14:textId="77777777" w:rsidR="00C23FC4" w:rsidRPr="00EA165E" w:rsidRDefault="00C23FC4" w:rsidP="00233078">
                      <w:pPr>
                        <w:jc w:val="both"/>
                        <w:rPr>
                          <w:color w:val="000000" w:themeColor="text1"/>
                          <w:sz w:val="18"/>
                          <w:szCs w:val="18"/>
                        </w:rPr>
                      </w:pPr>
                      <w:r w:rsidRPr="00EA165E">
                        <w:rPr>
                          <w:color w:val="000000" w:themeColor="text1"/>
                          <w:sz w:val="18"/>
                          <w:szCs w:val="18"/>
                        </w:rPr>
                        <w:t>revue</w:t>
                      </w:r>
                    </w:p>
                    <w:p w14:paraId="44D4AF80" w14:textId="77777777" w:rsidR="00C23FC4" w:rsidRPr="00EA165E" w:rsidRDefault="00C23FC4" w:rsidP="00233078">
                      <w:pPr>
                        <w:jc w:val="both"/>
                        <w:rPr>
                          <w:color w:val="000000" w:themeColor="text1"/>
                          <w:sz w:val="18"/>
                          <w:szCs w:val="18"/>
                        </w:rPr>
                      </w:pPr>
                      <w:r w:rsidRPr="00EA165E">
                        <w:rPr>
                          <w:color w:val="000000" w:themeColor="text1"/>
                          <w:sz w:val="18"/>
                          <w:szCs w:val="18"/>
                        </w:rPr>
                        <w:t>riant</w:t>
                      </w:r>
                    </w:p>
                    <w:p w14:paraId="2E5DA442" w14:textId="77777777" w:rsidR="00C23FC4" w:rsidRPr="00EA165E" w:rsidRDefault="00C23FC4" w:rsidP="00233078">
                      <w:pPr>
                        <w:jc w:val="both"/>
                        <w:rPr>
                          <w:color w:val="000000" w:themeColor="text1"/>
                          <w:sz w:val="18"/>
                          <w:szCs w:val="18"/>
                        </w:rPr>
                      </w:pPr>
                      <w:r w:rsidRPr="00EA165E">
                        <w:rPr>
                          <w:color w:val="000000" w:themeColor="text1"/>
                          <w:sz w:val="18"/>
                          <w:szCs w:val="18"/>
                        </w:rPr>
                        <w:t>riche</w:t>
                      </w:r>
                    </w:p>
                    <w:p w14:paraId="59733AE3" w14:textId="77777777" w:rsidR="00C23FC4" w:rsidRPr="00EA165E" w:rsidRDefault="00C23FC4" w:rsidP="00233078">
                      <w:pPr>
                        <w:jc w:val="both"/>
                        <w:rPr>
                          <w:color w:val="000000" w:themeColor="text1"/>
                          <w:sz w:val="18"/>
                          <w:szCs w:val="18"/>
                        </w:rPr>
                      </w:pPr>
                      <w:r w:rsidRPr="00EA165E">
                        <w:rPr>
                          <w:color w:val="000000" w:themeColor="text1"/>
                          <w:sz w:val="18"/>
                          <w:szCs w:val="18"/>
                        </w:rPr>
                        <w:t>richesse</w:t>
                      </w:r>
                    </w:p>
                    <w:p w14:paraId="34A6F82C" w14:textId="77777777" w:rsidR="00C23FC4" w:rsidRPr="00EA165E" w:rsidRDefault="00C23FC4" w:rsidP="00233078">
                      <w:pPr>
                        <w:jc w:val="both"/>
                        <w:rPr>
                          <w:color w:val="000000" w:themeColor="text1"/>
                          <w:sz w:val="18"/>
                          <w:szCs w:val="18"/>
                        </w:rPr>
                      </w:pPr>
                      <w:r w:rsidRPr="00EA165E">
                        <w:rPr>
                          <w:color w:val="000000" w:themeColor="text1"/>
                          <w:sz w:val="18"/>
                          <w:szCs w:val="18"/>
                        </w:rPr>
                        <w:t>rideau</w:t>
                      </w:r>
                    </w:p>
                    <w:p w14:paraId="048B846F" w14:textId="77777777" w:rsidR="00C23FC4" w:rsidRPr="00EA165E" w:rsidRDefault="00C23FC4" w:rsidP="00233078">
                      <w:pPr>
                        <w:jc w:val="both"/>
                        <w:rPr>
                          <w:color w:val="000000" w:themeColor="text1"/>
                          <w:sz w:val="18"/>
                          <w:szCs w:val="18"/>
                        </w:rPr>
                      </w:pPr>
                      <w:r w:rsidRPr="00EA165E">
                        <w:rPr>
                          <w:color w:val="000000" w:themeColor="text1"/>
                          <w:sz w:val="18"/>
                          <w:szCs w:val="18"/>
                        </w:rPr>
                        <w:t>rider</w:t>
                      </w:r>
                    </w:p>
                    <w:p w14:paraId="77643EA2" w14:textId="77777777" w:rsidR="00C23FC4" w:rsidRPr="00EA165E" w:rsidRDefault="00C23FC4" w:rsidP="00233078">
                      <w:pPr>
                        <w:jc w:val="both"/>
                        <w:rPr>
                          <w:color w:val="000000" w:themeColor="text1"/>
                          <w:sz w:val="18"/>
                          <w:szCs w:val="18"/>
                        </w:rPr>
                      </w:pPr>
                      <w:r w:rsidRPr="00EA165E">
                        <w:rPr>
                          <w:color w:val="000000" w:themeColor="text1"/>
                          <w:sz w:val="18"/>
                          <w:szCs w:val="18"/>
                        </w:rPr>
                        <w:t>rien</w:t>
                      </w:r>
                    </w:p>
                    <w:p w14:paraId="5BC3C26A" w14:textId="77777777" w:rsidR="00C23FC4" w:rsidRPr="00EA165E" w:rsidRDefault="00C23FC4" w:rsidP="00233078">
                      <w:pPr>
                        <w:jc w:val="both"/>
                        <w:rPr>
                          <w:color w:val="000000" w:themeColor="text1"/>
                          <w:sz w:val="18"/>
                          <w:szCs w:val="18"/>
                        </w:rPr>
                      </w:pPr>
                      <w:r w:rsidRPr="00EA165E">
                        <w:rPr>
                          <w:color w:val="000000" w:themeColor="text1"/>
                          <w:sz w:val="18"/>
                          <w:szCs w:val="18"/>
                        </w:rPr>
                        <w:t>rigole</w:t>
                      </w:r>
                    </w:p>
                    <w:p w14:paraId="00063634" w14:textId="77777777" w:rsidR="00C23FC4" w:rsidRPr="00EA165E" w:rsidRDefault="00C23FC4" w:rsidP="00233078">
                      <w:pPr>
                        <w:jc w:val="both"/>
                        <w:rPr>
                          <w:color w:val="000000" w:themeColor="text1"/>
                          <w:sz w:val="18"/>
                          <w:szCs w:val="18"/>
                        </w:rPr>
                      </w:pPr>
                      <w:r w:rsidRPr="00EA165E">
                        <w:rPr>
                          <w:color w:val="000000" w:themeColor="text1"/>
                          <w:sz w:val="18"/>
                          <w:szCs w:val="18"/>
                        </w:rPr>
                        <w:t>rigoureux</w:t>
                      </w:r>
                    </w:p>
                    <w:p w14:paraId="095A0644" w14:textId="77777777" w:rsidR="00C23FC4" w:rsidRPr="00EA165E" w:rsidRDefault="00C23FC4" w:rsidP="00233078">
                      <w:pPr>
                        <w:jc w:val="both"/>
                        <w:rPr>
                          <w:color w:val="000000" w:themeColor="text1"/>
                          <w:sz w:val="18"/>
                          <w:szCs w:val="18"/>
                        </w:rPr>
                      </w:pPr>
                      <w:r w:rsidRPr="00EA165E">
                        <w:rPr>
                          <w:color w:val="000000" w:themeColor="text1"/>
                          <w:sz w:val="18"/>
                          <w:szCs w:val="18"/>
                        </w:rPr>
                        <w:t>rire</w:t>
                      </w:r>
                    </w:p>
                    <w:p w14:paraId="5DAF19F9" w14:textId="77777777" w:rsidR="00C23FC4" w:rsidRPr="00EA165E" w:rsidRDefault="00C23FC4" w:rsidP="00233078">
                      <w:pPr>
                        <w:jc w:val="both"/>
                        <w:rPr>
                          <w:color w:val="000000" w:themeColor="text1"/>
                          <w:sz w:val="18"/>
                          <w:szCs w:val="18"/>
                        </w:rPr>
                      </w:pPr>
                      <w:r w:rsidRPr="00EA165E">
                        <w:rPr>
                          <w:color w:val="000000" w:themeColor="text1"/>
                          <w:sz w:val="18"/>
                          <w:szCs w:val="18"/>
                        </w:rPr>
                        <w:t>risque</w:t>
                      </w:r>
                    </w:p>
                    <w:p w14:paraId="21844097" w14:textId="77777777" w:rsidR="00C23FC4" w:rsidRPr="00EA165E" w:rsidRDefault="00C23FC4" w:rsidP="00233078">
                      <w:pPr>
                        <w:jc w:val="both"/>
                        <w:rPr>
                          <w:color w:val="000000" w:themeColor="text1"/>
                          <w:sz w:val="18"/>
                          <w:szCs w:val="18"/>
                        </w:rPr>
                      </w:pPr>
                      <w:r w:rsidRPr="00EA165E">
                        <w:rPr>
                          <w:color w:val="000000" w:themeColor="text1"/>
                          <w:sz w:val="18"/>
                          <w:szCs w:val="18"/>
                        </w:rPr>
                        <w:t>risquer</w:t>
                      </w:r>
                    </w:p>
                    <w:p w14:paraId="69AEAE08" w14:textId="77777777" w:rsidR="00C23FC4" w:rsidRPr="00EA165E" w:rsidRDefault="00C23FC4" w:rsidP="00233078">
                      <w:pPr>
                        <w:jc w:val="both"/>
                        <w:rPr>
                          <w:color w:val="000000" w:themeColor="text1"/>
                          <w:sz w:val="18"/>
                          <w:szCs w:val="18"/>
                        </w:rPr>
                      </w:pPr>
                      <w:r w:rsidRPr="00EA165E">
                        <w:rPr>
                          <w:color w:val="000000" w:themeColor="text1"/>
                          <w:sz w:val="18"/>
                          <w:szCs w:val="18"/>
                        </w:rPr>
                        <w:t>rive</w:t>
                      </w:r>
                    </w:p>
                    <w:p w14:paraId="6D574631" w14:textId="77777777" w:rsidR="00C23FC4" w:rsidRPr="00EA165E" w:rsidRDefault="00C23FC4" w:rsidP="00233078">
                      <w:pPr>
                        <w:jc w:val="both"/>
                        <w:rPr>
                          <w:color w:val="000000" w:themeColor="text1"/>
                          <w:sz w:val="18"/>
                          <w:szCs w:val="18"/>
                        </w:rPr>
                      </w:pPr>
                      <w:r w:rsidRPr="00EA165E">
                        <w:rPr>
                          <w:color w:val="000000" w:themeColor="text1"/>
                          <w:sz w:val="18"/>
                          <w:szCs w:val="18"/>
                        </w:rPr>
                        <w:t>rivière</w:t>
                      </w:r>
                    </w:p>
                    <w:p w14:paraId="482CA51C" w14:textId="77777777" w:rsidR="00C23FC4" w:rsidRPr="00EA165E" w:rsidRDefault="00C23FC4" w:rsidP="00233078">
                      <w:pPr>
                        <w:jc w:val="both"/>
                        <w:rPr>
                          <w:color w:val="000000" w:themeColor="text1"/>
                          <w:sz w:val="18"/>
                          <w:szCs w:val="18"/>
                        </w:rPr>
                      </w:pPr>
                      <w:r w:rsidRPr="00EA165E">
                        <w:rPr>
                          <w:color w:val="000000" w:themeColor="text1"/>
                          <w:sz w:val="18"/>
                          <w:szCs w:val="18"/>
                        </w:rPr>
                        <w:t>riz</w:t>
                      </w:r>
                    </w:p>
                    <w:p w14:paraId="73C6FECE" w14:textId="77777777" w:rsidR="00C23FC4" w:rsidRPr="00EA165E" w:rsidRDefault="00C23FC4" w:rsidP="00233078">
                      <w:pPr>
                        <w:jc w:val="both"/>
                        <w:rPr>
                          <w:color w:val="000000" w:themeColor="text1"/>
                          <w:sz w:val="18"/>
                          <w:szCs w:val="18"/>
                        </w:rPr>
                      </w:pPr>
                      <w:r w:rsidRPr="00EA165E">
                        <w:rPr>
                          <w:color w:val="000000" w:themeColor="text1"/>
                          <w:sz w:val="18"/>
                          <w:szCs w:val="18"/>
                        </w:rPr>
                        <w:t>robe</w:t>
                      </w:r>
                    </w:p>
                    <w:p w14:paraId="342A2AA9" w14:textId="77777777" w:rsidR="00C23FC4" w:rsidRPr="00EA165E" w:rsidRDefault="00C23FC4" w:rsidP="00233078">
                      <w:pPr>
                        <w:jc w:val="both"/>
                        <w:rPr>
                          <w:color w:val="000000" w:themeColor="text1"/>
                          <w:sz w:val="18"/>
                          <w:szCs w:val="18"/>
                        </w:rPr>
                      </w:pPr>
                      <w:r w:rsidRPr="00EA165E">
                        <w:rPr>
                          <w:color w:val="000000" w:themeColor="text1"/>
                          <w:sz w:val="18"/>
                          <w:szCs w:val="18"/>
                        </w:rPr>
                        <w:t>robuste</w:t>
                      </w:r>
                    </w:p>
                    <w:p w14:paraId="50B358C1" w14:textId="77777777" w:rsidR="00C23FC4" w:rsidRPr="00EA165E" w:rsidRDefault="00C23FC4" w:rsidP="00233078">
                      <w:pPr>
                        <w:jc w:val="both"/>
                        <w:rPr>
                          <w:color w:val="000000" w:themeColor="text1"/>
                          <w:sz w:val="18"/>
                          <w:szCs w:val="18"/>
                        </w:rPr>
                      </w:pPr>
                      <w:r w:rsidRPr="00EA165E">
                        <w:rPr>
                          <w:color w:val="000000" w:themeColor="text1"/>
                          <w:sz w:val="18"/>
                          <w:szCs w:val="18"/>
                        </w:rPr>
                        <w:t>rocher</w:t>
                      </w:r>
                    </w:p>
                    <w:p w14:paraId="0B60C945" w14:textId="77777777" w:rsidR="00C23FC4" w:rsidRPr="00EA165E" w:rsidRDefault="00C23FC4" w:rsidP="00233078">
                      <w:pPr>
                        <w:jc w:val="both"/>
                        <w:rPr>
                          <w:color w:val="000000" w:themeColor="text1"/>
                          <w:sz w:val="18"/>
                          <w:szCs w:val="18"/>
                        </w:rPr>
                      </w:pPr>
                      <w:r w:rsidRPr="00EA165E">
                        <w:rPr>
                          <w:color w:val="000000" w:themeColor="text1"/>
                          <w:sz w:val="18"/>
                          <w:szCs w:val="18"/>
                        </w:rPr>
                        <w:t>roi</w:t>
                      </w:r>
                    </w:p>
                    <w:p w14:paraId="1B1617C9" w14:textId="77777777" w:rsidR="00C23FC4" w:rsidRPr="00EA165E" w:rsidRDefault="00C23FC4" w:rsidP="00233078">
                      <w:pPr>
                        <w:jc w:val="both"/>
                        <w:rPr>
                          <w:color w:val="000000" w:themeColor="text1"/>
                          <w:sz w:val="18"/>
                          <w:szCs w:val="18"/>
                        </w:rPr>
                      </w:pPr>
                      <w:r w:rsidRPr="00EA165E">
                        <w:rPr>
                          <w:color w:val="000000" w:themeColor="text1"/>
                          <w:sz w:val="18"/>
                          <w:szCs w:val="18"/>
                        </w:rPr>
                        <w:t>rôle</w:t>
                      </w:r>
                    </w:p>
                    <w:p w14:paraId="399B4AF1" w14:textId="77777777" w:rsidR="00C23FC4" w:rsidRPr="00EA165E" w:rsidRDefault="00C23FC4" w:rsidP="00233078">
                      <w:pPr>
                        <w:jc w:val="both"/>
                        <w:rPr>
                          <w:color w:val="000000" w:themeColor="text1"/>
                          <w:sz w:val="18"/>
                          <w:szCs w:val="18"/>
                        </w:rPr>
                      </w:pPr>
                      <w:r w:rsidRPr="00EA165E">
                        <w:rPr>
                          <w:color w:val="000000" w:themeColor="text1"/>
                          <w:sz w:val="18"/>
                          <w:szCs w:val="18"/>
                        </w:rPr>
                        <w:t>romain</w:t>
                      </w:r>
                    </w:p>
                    <w:p w14:paraId="1596DFFD" w14:textId="77777777" w:rsidR="00C23FC4" w:rsidRPr="00EA165E" w:rsidRDefault="00C23FC4" w:rsidP="00233078">
                      <w:pPr>
                        <w:jc w:val="both"/>
                        <w:rPr>
                          <w:color w:val="000000" w:themeColor="text1"/>
                          <w:sz w:val="18"/>
                          <w:szCs w:val="18"/>
                        </w:rPr>
                      </w:pPr>
                      <w:r w:rsidRPr="00EA165E">
                        <w:rPr>
                          <w:color w:val="000000" w:themeColor="text1"/>
                          <w:sz w:val="18"/>
                          <w:szCs w:val="18"/>
                        </w:rPr>
                        <w:t>rompre</w:t>
                      </w:r>
                    </w:p>
                    <w:p w14:paraId="581B979E" w14:textId="77777777" w:rsidR="00C23FC4" w:rsidRPr="00EA165E" w:rsidRDefault="00C23FC4" w:rsidP="00233078">
                      <w:pPr>
                        <w:jc w:val="both"/>
                        <w:rPr>
                          <w:color w:val="000000" w:themeColor="text1"/>
                          <w:sz w:val="18"/>
                          <w:szCs w:val="18"/>
                        </w:rPr>
                      </w:pPr>
                      <w:r w:rsidRPr="00EA165E">
                        <w:rPr>
                          <w:color w:val="000000" w:themeColor="text1"/>
                          <w:sz w:val="18"/>
                          <w:szCs w:val="18"/>
                        </w:rPr>
                        <w:t>rond</w:t>
                      </w:r>
                    </w:p>
                    <w:p w14:paraId="359476C5" w14:textId="77777777" w:rsidR="00C23FC4" w:rsidRPr="00EA165E" w:rsidRDefault="00C23FC4" w:rsidP="00233078">
                      <w:pPr>
                        <w:jc w:val="both"/>
                        <w:rPr>
                          <w:color w:val="000000" w:themeColor="text1"/>
                          <w:sz w:val="18"/>
                          <w:szCs w:val="18"/>
                        </w:rPr>
                      </w:pPr>
                      <w:r w:rsidRPr="00EA165E">
                        <w:rPr>
                          <w:color w:val="000000" w:themeColor="text1"/>
                          <w:sz w:val="18"/>
                          <w:szCs w:val="18"/>
                        </w:rPr>
                        <w:t>ronde</w:t>
                      </w:r>
                    </w:p>
                    <w:p w14:paraId="1B9D2C66" w14:textId="77777777" w:rsidR="00C23FC4" w:rsidRPr="00EA165E" w:rsidRDefault="00C23FC4" w:rsidP="00233078">
                      <w:pPr>
                        <w:jc w:val="both"/>
                        <w:rPr>
                          <w:color w:val="000000" w:themeColor="text1"/>
                          <w:sz w:val="18"/>
                          <w:szCs w:val="18"/>
                        </w:rPr>
                      </w:pPr>
                      <w:r w:rsidRPr="00EA165E">
                        <w:rPr>
                          <w:color w:val="000000" w:themeColor="text1"/>
                          <w:sz w:val="18"/>
                          <w:szCs w:val="18"/>
                        </w:rPr>
                        <w:t>ronger</w:t>
                      </w:r>
                    </w:p>
                    <w:p w14:paraId="77BD0DCF" w14:textId="77777777" w:rsidR="00C23FC4" w:rsidRPr="00EA165E" w:rsidRDefault="00C23FC4" w:rsidP="00233078">
                      <w:pPr>
                        <w:jc w:val="both"/>
                        <w:rPr>
                          <w:color w:val="000000" w:themeColor="text1"/>
                          <w:sz w:val="18"/>
                          <w:szCs w:val="18"/>
                        </w:rPr>
                      </w:pPr>
                      <w:r w:rsidRPr="00EA165E">
                        <w:rPr>
                          <w:color w:val="000000" w:themeColor="text1"/>
                          <w:sz w:val="18"/>
                          <w:szCs w:val="18"/>
                        </w:rPr>
                        <w:t>rose</w:t>
                      </w:r>
                    </w:p>
                    <w:p w14:paraId="2AC7A65A" w14:textId="77777777" w:rsidR="00C23FC4" w:rsidRPr="00A25CF2" w:rsidRDefault="00C23FC4" w:rsidP="00233078"/>
                  </w:txbxContent>
                </v:textbox>
              </v:shape>
            </w:pict>
          </mc:Fallback>
        </mc:AlternateContent>
      </w:r>
    </w:p>
    <w:p w14:paraId="3CA9CD40" w14:textId="77777777" w:rsidR="00233078" w:rsidRDefault="00233078" w:rsidP="00233078">
      <w:pPr>
        <w:jc w:val="both"/>
        <w:rPr>
          <w:color w:val="000000" w:themeColor="text1"/>
          <w:sz w:val="18"/>
          <w:szCs w:val="18"/>
        </w:rPr>
      </w:pPr>
    </w:p>
    <w:p w14:paraId="5933E31F" w14:textId="77777777" w:rsidR="00233078" w:rsidRDefault="00233078" w:rsidP="00233078">
      <w:pPr>
        <w:jc w:val="both"/>
        <w:rPr>
          <w:color w:val="000000" w:themeColor="text1"/>
          <w:sz w:val="18"/>
          <w:szCs w:val="18"/>
        </w:rPr>
      </w:pPr>
    </w:p>
    <w:p w14:paraId="369CF20E" w14:textId="77777777" w:rsidR="00233078" w:rsidRDefault="00233078" w:rsidP="00233078">
      <w:pPr>
        <w:jc w:val="both"/>
        <w:rPr>
          <w:color w:val="000000" w:themeColor="text1"/>
          <w:sz w:val="18"/>
          <w:szCs w:val="18"/>
        </w:rPr>
      </w:pPr>
    </w:p>
    <w:p w14:paraId="3DFEDC1A" w14:textId="77777777" w:rsidR="00233078" w:rsidRDefault="00233078" w:rsidP="00233078">
      <w:pPr>
        <w:jc w:val="both"/>
        <w:rPr>
          <w:color w:val="000000" w:themeColor="text1"/>
          <w:sz w:val="18"/>
          <w:szCs w:val="18"/>
        </w:rPr>
      </w:pPr>
    </w:p>
    <w:p w14:paraId="754EA330" w14:textId="77777777" w:rsidR="00233078" w:rsidRDefault="00233078" w:rsidP="00233078">
      <w:pPr>
        <w:jc w:val="both"/>
        <w:rPr>
          <w:color w:val="000000" w:themeColor="text1"/>
          <w:sz w:val="18"/>
          <w:szCs w:val="18"/>
        </w:rPr>
      </w:pPr>
    </w:p>
    <w:p w14:paraId="64D76F28" w14:textId="77777777" w:rsidR="00233078" w:rsidRDefault="00233078" w:rsidP="00233078">
      <w:pPr>
        <w:jc w:val="both"/>
        <w:rPr>
          <w:color w:val="000000" w:themeColor="text1"/>
          <w:sz w:val="18"/>
          <w:szCs w:val="18"/>
        </w:rPr>
      </w:pPr>
    </w:p>
    <w:p w14:paraId="37D04226" w14:textId="77777777" w:rsidR="00233078" w:rsidRDefault="00233078" w:rsidP="00233078">
      <w:pPr>
        <w:jc w:val="both"/>
        <w:rPr>
          <w:color w:val="000000" w:themeColor="text1"/>
          <w:sz w:val="18"/>
          <w:szCs w:val="18"/>
        </w:rPr>
      </w:pPr>
    </w:p>
    <w:p w14:paraId="4B8685DE" w14:textId="77777777" w:rsidR="00233078" w:rsidRDefault="00233078" w:rsidP="00233078">
      <w:pPr>
        <w:jc w:val="both"/>
        <w:rPr>
          <w:color w:val="000000" w:themeColor="text1"/>
          <w:sz w:val="18"/>
          <w:szCs w:val="18"/>
        </w:rPr>
      </w:pPr>
    </w:p>
    <w:p w14:paraId="02CA7C3B" w14:textId="77777777" w:rsidR="00233078" w:rsidRDefault="00233078" w:rsidP="00233078">
      <w:pPr>
        <w:jc w:val="both"/>
        <w:rPr>
          <w:color w:val="000000" w:themeColor="text1"/>
          <w:sz w:val="18"/>
          <w:szCs w:val="18"/>
        </w:rPr>
      </w:pPr>
    </w:p>
    <w:p w14:paraId="2D0C8A19" w14:textId="77777777" w:rsidR="00233078" w:rsidRDefault="00233078" w:rsidP="00233078">
      <w:pPr>
        <w:jc w:val="both"/>
        <w:rPr>
          <w:color w:val="000000" w:themeColor="text1"/>
          <w:sz w:val="18"/>
          <w:szCs w:val="18"/>
        </w:rPr>
      </w:pPr>
    </w:p>
    <w:p w14:paraId="551AB06F" w14:textId="77777777" w:rsidR="00233078" w:rsidRDefault="00233078" w:rsidP="00233078">
      <w:pPr>
        <w:jc w:val="both"/>
        <w:rPr>
          <w:color w:val="000000" w:themeColor="text1"/>
          <w:sz w:val="18"/>
          <w:szCs w:val="18"/>
        </w:rPr>
      </w:pPr>
    </w:p>
    <w:p w14:paraId="7BEF6A83" w14:textId="77777777" w:rsidR="00233078" w:rsidRDefault="00233078" w:rsidP="00233078">
      <w:pPr>
        <w:jc w:val="both"/>
        <w:rPr>
          <w:color w:val="000000" w:themeColor="text1"/>
          <w:sz w:val="18"/>
          <w:szCs w:val="18"/>
        </w:rPr>
      </w:pPr>
    </w:p>
    <w:p w14:paraId="2AD61BC7"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6704" behindDoc="0" locked="0" layoutInCell="1" allowOverlap="1" wp14:anchorId="305EEE40" wp14:editId="44E6D3C2">
                <wp:simplePos x="0" y="0"/>
                <wp:positionH relativeFrom="column">
                  <wp:posOffset>3351530</wp:posOffset>
                </wp:positionH>
                <wp:positionV relativeFrom="paragraph">
                  <wp:posOffset>126365</wp:posOffset>
                </wp:positionV>
                <wp:extent cx="417600" cy="345600"/>
                <wp:effectExtent l="0" t="0" r="0" b="10160"/>
                <wp:wrapNone/>
                <wp:docPr id="1097" name="Zone de texte 1097"/>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FCF0F96" w14:textId="77777777" w:rsidR="00C23FC4" w:rsidRPr="00A07BC5" w:rsidRDefault="00C23FC4" w:rsidP="00233078">
                            <w:pPr>
                              <w:rPr>
                                <w:rFonts w:ascii="Dynamix" w:hAnsi="Dynamix"/>
                                <w:sz w:val="20"/>
                                <w:szCs w:val="20"/>
                              </w:rPr>
                            </w:pPr>
                            <w:r>
                              <w:rPr>
                                <w:rFonts w:ascii="Dynamix" w:hAnsi="Dynamix"/>
                                <w:sz w:val="20"/>
                                <w:szCs w:val="20"/>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EEE40" id="Zone de texte 1097" o:spid="_x0000_s1212" type="#_x0000_t202" style="position:absolute;left:0;text-align:left;margin-left:263.9pt;margin-top:9.95pt;width:32.9pt;height:27.2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" filled="f" stroked="f">
                <v:textbox>
                  <w:txbxContent>
                    <w:p w14:paraId="2FCF0F96" w14:textId="77777777" w:rsidR="00C23FC4" w:rsidRPr="00A07BC5" w:rsidRDefault="00C23FC4" w:rsidP="00233078">
                      <w:pPr>
                        <w:rPr>
                          <w:rFonts w:ascii="Dynamix" w:hAnsi="Dynamix"/>
                          <w:sz w:val="20"/>
                          <w:szCs w:val="20"/>
                        </w:rPr>
                      </w:pPr>
                      <w:r>
                        <w:rPr>
                          <w:rFonts w:ascii="Dynamix" w:hAnsi="Dynamix"/>
                          <w:sz w:val="20"/>
                          <w:szCs w:val="20"/>
                        </w:rPr>
                        <w:t>T</w:t>
                      </w:r>
                    </w:p>
                  </w:txbxContent>
                </v:textbox>
              </v:shape>
            </w:pict>
          </mc:Fallback>
        </mc:AlternateContent>
      </w:r>
    </w:p>
    <w:p w14:paraId="72F46241" w14:textId="77777777" w:rsidR="00233078" w:rsidRDefault="00233078" w:rsidP="00233078">
      <w:pPr>
        <w:jc w:val="both"/>
        <w:rPr>
          <w:color w:val="000000" w:themeColor="text1"/>
          <w:sz w:val="18"/>
          <w:szCs w:val="18"/>
        </w:rPr>
      </w:pPr>
    </w:p>
    <w:p w14:paraId="246A43F6"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7728" behindDoc="0" locked="0" layoutInCell="1" allowOverlap="1" wp14:anchorId="66569064" wp14:editId="21EE4125">
                <wp:simplePos x="0" y="0"/>
                <wp:positionH relativeFrom="column">
                  <wp:posOffset>3276600</wp:posOffset>
                </wp:positionH>
                <wp:positionV relativeFrom="paragraph">
                  <wp:posOffset>85725</wp:posOffset>
                </wp:positionV>
                <wp:extent cx="908685" cy="4688840"/>
                <wp:effectExtent l="0" t="0" r="0" b="10160"/>
                <wp:wrapNone/>
                <wp:docPr id="1098" name="Zone de texte 1098"/>
                <wp:cNvGraphicFramePr/>
                <a:graphic xmlns:a="http://schemas.openxmlformats.org/drawingml/2006/main">
                  <a:graphicData uri="http://schemas.microsoft.com/office/word/2010/wordprocessingShape">
                    <wps:wsp>
                      <wps:cNvSpPr txBox="1"/>
                      <wps:spPr>
                        <a:xfrm>
                          <a:off x="0" y="0"/>
                          <a:ext cx="908685" cy="4688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A4CC4BF" w14:textId="77777777" w:rsidR="00C23FC4" w:rsidRPr="00233078" w:rsidRDefault="00C23FC4" w:rsidP="00233078">
                            <w:pPr>
                              <w:jc w:val="both"/>
                              <w:rPr>
                                <w:color w:val="000000" w:themeColor="text1"/>
                                <w:sz w:val="18"/>
                                <w:szCs w:val="18"/>
                              </w:rPr>
                            </w:pPr>
                            <w:r w:rsidRPr="00233078">
                              <w:rPr>
                                <w:color w:val="000000" w:themeColor="text1"/>
                                <w:sz w:val="18"/>
                                <w:szCs w:val="18"/>
                              </w:rPr>
                              <w:t>tabac</w:t>
                            </w:r>
                          </w:p>
                          <w:p w14:paraId="7E24A821" w14:textId="77777777" w:rsidR="00C23FC4" w:rsidRPr="00233078" w:rsidRDefault="00C23FC4" w:rsidP="00233078">
                            <w:pPr>
                              <w:jc w:val="both"/>
                              <w:rPr>
                                <w:color w:val="000000" w:themeColor="text1"/>
                                <w:sz w:val="18"/>
                                <w:szCs w:val="18"/>
                              </w:rPr>
                            </w:pPr>
                            <w:r w:rsidRPr="00233078">
                              <w:rPr>
                                <w:color w:val="000000" w:themeColor="text1"/>
                                <w:sz w:val="18"/>
                                <w:szCs w:val="18"/>
                              </w:rPr>
                              <w:t>table</w:t>
                            </w:r>
                          </w:p>
                          <w:p w14:paraId="5F52E489" w14:textId="77777777" w:rsidR="00C23FC4" w:rsidRPr="00233078" w:rsidRDefault="00C23FC4" w:rsidP="00233078">
                            <w:pPr>
                              <w:jc w:val="both"/>
                              <w:rPr>
                                <w:color w:val="000000" w:themeColor="text1"/>
                                <w:sz w:val="18"/>
                                <w:szCs w:val="18"/>
                              </w:rPr>
                            </w:pPr>
                            <w:r w:rsidRPr="00233078">
                              <w:rPr>
                                <w:color w:val="000000" w:themeColor="text1"/>
                                <w:sz w:val="18"/>
                                <w:szCs w:val="18"/>
                              </w:rPr>
                              <w:t>tableau</w:t>
                            </w:r>
                          </w:p>
                          <w:p w14:paraId="0A164100" w14:textId="77777777" w:rsidR="00C23FC4" w:rsidRPr="00233078" w:rsidRDefault="00C23FC4" w:rsidP="00233078">
                            <w:pPr>
                              <w:jc w:val="both"/>
                              <w:rPr>
                                <w:color w:val="000000" w:themeColor="text1"/>
                                <w:sz w:val="18"/>
                                <w:szCs w:val="18"/>
                              </w:rPr>
                            </w:pPr>
                            <w:r w:rsidRPr="00233078">
                              <w:rPr>
                                <w:color w:val="000000" w:themeColor="text1"/>
                                <w:sz w:val="18"/>
                                <w:szCs w:val="18"/>
                              </w:rPr>
                              <w:t>tablier</w:t>
                            </w:r>
                          </w:p>
                          <w:p w14:paraId="12C85FB0" w14:textId="77777777" w:rsidR="00C23FC4" w:rsidRPr="00233078" w:rsidRDefault="00C23FC4" w:rsidP="00233078">
                            <w:pPr>
                              <w:jc w:val="both"/>
                              <w:rPr>
                                <w:color w:val="000000" w:themeColor="text1"/>
                                <w:sz w:val="18"/>
                                <w:szCs w:val="18"/>
                              </w:rPr>
                            </w:pPr>
                            <w:r w:rsidRPr="00233078">
                              <w:rPr>
                                <w:color w:val="000000" w:themeColor="text1"/>
                                <w:sz w:val="18"/>
                                <w:szCs w:val="18"/>
                              </w:rPr>
                              <w:t>tache</w:t>
                            </w:r>
                          </w:p>
                          <w:p w14:paraId="2C0BAFBE" w14:textId="77777777" w:rsidR="00C23FC4" w:rsidRPr="00233078" w:rsidRDefault="00C23FC4" w:rsidP="00233078">
                            <w:pPr>
                              <w:jc w:val="both"/>
                              <w:rPr>
                                <w:color w:val="000000" w:themeColor="text1"/>
                                <w:sz w:val="18"/>
                                <w:szCs w:val="18"/>
                              </w:rPr>
                            </w:pPr>
                            <w:r w:rsidRPr="00233078">
                              <w:rPr>
                                <w:color w:val="000000" w:themeColor="text1"/>
                                <w:sz w:val="18"/>
                                <w:szCs w:val="18"/>
                              </w:rPr>
                              <w:t>tâche</w:t>
                            </w:r>
                          </w:p>
                          <w:p w14:paraId="5761C677" w14:textId="77777777" w:rsidR="00C23FC4" w:rsidRPr="00233078" w:rsidRDefault="00C23FC4" w:rsidP="00233078">
                            <w:pPr>
                              <w:jc w:val="both"/>
                              <w:rPr>
                                <w:color w:val="000000" w:themeColor="text1"/>
                                <w:sz w:val="18"/>
                                <w:szCs w:val="18"/>
                              </w:rPr>
                            </w:pPr>
                            <w:r w:rsidRPr="00233078">
                              <w:rPr>
                                <w:color w:val="000000" w:themeColor="text1"/>
                                <w:sz w:val="18"/>
                                <w:szCs w:val="18"/>
                              </w:rPr>
                              <w:t>taille</w:t>
                            </w:r>
                          </w:p>
                          <w:p w14:paraId="5D07B725" w14:textId="77777777" w:rsidR="00C23FC4" w:rsidRPr="00233078" w:rsidRDefault="00C23FC4" w:rsidP="00233078">
                            <w:pPr>
                              <w:jc w:val="both"/>
                              <w:rPr>
                                <w:color w:val="000000" w:themeColor="text1"/>
                                <w:sz w:val="18"/>
                                <w:szCs w:val="18"/>
                              </w:rPr>
                            </w:pPr>
                            <w:r w:rsidRPr="00233078">
                              <w:rPr>
                                <w:color w:val="000000" w:themeColor="text1"/>
                                <w:sz w:val="18"/>
                                <w:szCs w:val="18"/>
                              </w:rPr>
                              <w:t>tailleur</w:t>
                            </w:r>
                          </w:p>
                          <w:p w14:paraId="0C09E036" w14:textId="77777777" w:rsidR="00C23FC4" w:rsidRPr="00233078" w:rsidRDefault="00C23FC4" w:rsidP="00233078">
                            <w:pPr>
                              <w:jc w:val="both"/>
                              <w:rPr>
                                <w:color w:val="000000" w:themeColor="text1"/>
                                <w:sz w:val="18"/>
                                <w:szCs w:val="18"/>
                              </w:rPr>
                            </w:pPr>
                            <w:r w:rsidRPr="00233078">
                              <w:rPr>
                                <w:color w:val="000000" w:themeColor="text1"/>
                                <w:sz w:val="18"/>
                                <w:szCs w:val="18"/>
                              </w:rPr>
                              <w:t>taire</w:t>
                            </w:r>
                          </w:p>
                          <w:p w14:paraId="71EB1BF4" w14:textId="77777777" w:rsidR="00C23FC4" w:rsidRPr="00233078" w:rsidRDefault="00C23FC4" w:rsidP="00233078">
                            <w:pPr>
                              <w:jc w:val="both"/>
                              <w:rPr>
                                <w:color w:val="000000" w:themeColor="text1"/>
                                <w:sz w:val="18"/>
                                <w:szCs w:val="18"/>
                              </w:rPr>
                            </w:pPr>
                            <w:r w:rsidRPr="00233078">
                              <w:rPr>
                                <w:color w:val="000000" w:themeColor="text1"/>
                                <w:sz w:val="18"/>
                                <w:szCs w:val="18"/>
                              </w:rPr>
                              <w:t>talent</w:t>
                            </w:r>
                          </w:p>
                          <w:p w14:paraId="639C6383" w14:textId="77777777" w:rsidR="00C23FC4" w:rsidRPr="00233078" w:rsidRDefault="00C23FC4" w:rsidP="00233078">
                            <w:pPr>
                              <w:jc w:val="both"/>
                              <w:rPr>
                                <w:color w:val="000000" w:themeColor="text1"/>
                                <w:sz w:val="18"/>
                                <w:szCs w:val="18"/>
                              </w:rPr>
                            </w:pPr>
                            <w:r w:rsidRPr="00233078">
                              <w:rPr>
                                <w:color w:val="000000" w:themeColor="text1"/>
                                <w:sz w:val="18"/>
                                <w:szCs w:val="18"/>
                              </w:rPr>
                              <w:t>tambour</w:t>
                            </w:r>
                          </w:p>
                          <w:p w14:paraId="01A28CCF" w14:textId="77777777" w:rsidR="00C23FC4" w:rsidRPr="00233078" w:rsidRDefault="00C23FC4" w:rsidP="00233078">
                            <w:pPr>
                              <w:jc w:val="both"/>
                              <w:rPr>
                                <w:color w:val="000000" w:themeColor="text1"/>
                                <w:sz w:val="18"/>
                                <w:szCs w:val="18"/>
                              </w:rPr>
                            </w:pPr>
                            <w:r w:rsidRPr="00233078">
                              <w:rPr>
                                <w:color w:val="000000" w:themeColor="text1"/>
                                <w:sz w:val="18"/>
                                <w:szCs w:val="18"/>
                              </w:rPr>
                              <w:t>tant</w:t>
                            </w:r>
                          </w:p>
                          <w:p w14:paraId="54008A1C" w14:textId="77777777" w:rsidR="00C23FC4" w:rsidRPr="00233078" w:rsidRDefault="00C23FC4" w:rsidP="00233078">
                            <w:pPr>
                              <w:jc w:val="both"/>
                              <w:rPr>
                                <w:color w:val="000000" w:themeColor="text1"/>
                                <w:sz w:val="18"/>
                                <w:szCs w:val="18"/>
                              </w:rPr>
                            </w:pPr>
                            <w:r w:rsidRPr="00233078">
                              <w:rPr>
                                <w:color w:val="000000" w:themeColor="text1"/>
                                <w:sz w:val="18"/>
                                <w:szCs w:val="18"/>
                              </w:rPr>
                              <w:t>tante</w:t>
                            </w:r>
                          </w:p>
                          <w:p w14:paraId="33BF34C2" w14:textId="77777777" w:rsidR="00C23FC4" w:rsidRPr="00233078" w:rsidRDefault="00C23FC4" w:rsidP="00233078">
                            <w:pPr>
                              <w:jc w:val="both"/>
                              <w:rPr>
                                <w:color w:val="000000" w:themeColor="text1"/>
                                <w:sz w:val="18"/>
                                <w:szCs w:val="18"/>
                              </w:rPr>
                            </w:pPr>
                            <w:r w:rsidRPr="00233078">
                              <w:rPr>
                                <w:color w:val="000000" w:themeColor="text1"/>
                                <w:sz w:val="18"/>
                                <w:szCs w:val="18"/>
                              </w:rPr>
                              <w:t>tapage</w:t>
                            </w:r>
                          </w:p>
                          <w:p w14:paraId="4957BA96" w14:textId="77777777" w:rsidR="00C23FC4" w:rsidRPr="00233078" w:rsidRDefault="00C23FC4" w:rsidP="00233078">
                            <w:pPr>
                              <w:jc w:val="both"/>
                              <w:rPr>
                                <w:color w:val="000000" w:themeColor="text1"/>
                                <w:sz w:val="18"/>
                                <w:szCs w:val="18"/>
                              </w:rPr>
                            </w:pPr>
                            <w:r w:rsidRPr="00233078">
                              <w:rPr>
                                <w:color w:val="000000" w:themeColor="text1"/>
                                <w:sz w:val="18"/>
                                <w:szCs w:val="18"/>
                              </w:rPr>
                              <w:t>tapis</w:t>
                            </w:r>
                          </w:p>
                          <w:p w14:paraId="459DEA9A" w14:textId="77777777" w:rsidR="00C23FC4" w:rsidRPr="00233078" w:rsidRDefault="00C23FC4" w:rsidP="00233078">
                            <w:pPr>
                              <w:jc w:val="both"/>
                              <w:rPr>
                                <w:color w:val="000000" w:themeColor="text1"/>
                                <w:sz w:val="18"/>
                                <w:szCs w:val="18"/>
                              </w:rPr>
                            </w:pPr>
                            <w:r w:rsidRPr="00233078">
                              <w:rPr>
                                <w:color w:val="000000" w:themeColor="text1"/>
                                <w:sz w:val="18"/>
                                <w:szCs w:val="18"/>
                              </w:rPr>
                              <w:t>tard</w:t>
                            </w:r>
                          </w:p>
                          <w:p w14:paraId="563DF52E" w14:textId="77777777" w:rsidR="00C23FC4" w:rsidRPr="00233078" w:rsidRDefault="00C23FC4" w:rsidP="00233078">
                            <w:pPr>
                              <w:jc w:val="both"/>
                              <w:rPr>
                                <w:color w:val="000000" w:themeColor="text1"/>
                                <w:sz w:val="18"/>
                                <w:szCs w:val="18"/>
                              </w:rPr>
                            </w:pPr>
                            <w:r w:rsidRPr="00233078">
                              <w:rPr>
                                <w:color w:val="000000" w:themeColor="text1"/>
                                <w:sz w:val="18"/>
                                <w:szCs w:val="18"/>
                              </w:rPr>
                              <w:t>tarder</w:t>
                            </w:r>
                          </w:p>
                          <w:p w14:paraId="21F3BA62" w14:textId="77777777" w:rsidR="00C23FC4" w:rsidRPr="00233078" w:rsidRDefault="00C23FC4" w:rsidP="00233078">
                            <w:pPr>
                              <w:jc w:val="both"/>
                              <w:rPr>
                                <w:color w:val="000000" w:themeColor="text1"/>
                                <w:sz w:val="18"/>
                                <w:szCs w:val="18"/>
                              </w:rPr>
                            </w:pPr>
                            <w:r w:rsidRPr="00233078">
                              <w:rPr>
                                <w:color w:val="000000" w:themeColor="text1"/>
                                <w:sz w:val="18"/>
                                <w:szCs w:val="18"/>
                              </w:rPr>
                              <w:t>tarte</w:t>
                            </w:r>
                          </w:p>
                          <w:p w14:paraId="1E41FED2" w14:textId="77777777" w:rsidR="00C23FC4" w:rsidRPr="00233078" w:rsidRDefault="00C23FC4" w:rsidP="00233078">
                            <w:pPr>
                              <w:jc w:val="both"/>
                              <w:rPr>
                                <w:color w:val="000000" w:themeColor="text1"/>
                                <w:sz w:val="18"/>
                                <w:szCs w:val="18"/>
                              </w:rPr>
                            </w:pPr>
                            <w:r w:rsidRPr="00233078">
                              <w:rPr>
                                <w:color w:val="000000" w:themeColor="text1"/>
                                <w:sz w:val="18"/>
                                <w:szCs w:val="18"/>
                              </w:rPr>
                              <w:t>tartine</w:t>
                            </w:r>
                          </w:p>
                          <w:p w14:paraId="64D98120" w14:textId="77777777" w:rsidR="00C23FC4" w:rsidRPr="00233078" w:rsidRDefault="00C23FC4" w:rsidP="00233078">
                            <w:pPr>
                              <w:jc w:val="both"/>
                              <w:rPr>
                                <w:color w:val="000000" w:themeColor="text1"/>
                                <w:sz w:val="18"/>
                                <w:szCs w:val="18"/>
                              </w:rPr>
                            </w:pPr>
                            <w:r w:rsidRPr="00233078">
                              <w:rPr>
                                <w:color w:val="000000" w:themeColor="text1"/>
                                <w:sz w:val="18"/>
                                <w:szCs w:val="18"/>
                              </w:rPr>
                              <w:t>tas</w:t>
                            </w:r>
                          </w:p>
                          <w:p w14:paraId="073B835E" w14:textId="77777777" w:rsidR="00C23FC4" w:rsidRPr="00233078" w:rsidRDefault="00C23FC4" w:rsidP="00233078">
                            <w:pPr>
                              <w:jc w:val="both"/>
                              <w:rPr>
                                <w:color w:val="000000" w:themeColor="text1"/>
                                <w:sz w:val="18"/>
                                <w:szCs w:val="18"/>
                              </w:rPr>
                            </w:pPr>
                            <w:r w:rsidRPr="00233078">
                              <w:rPr>
                                <w:color w:val="000000" w:themeColor="text1"/>
                                <w:sz w:val="18"/>
                                <w:szCs w:val="18"/>
                              </w:rPr>
                              <w:t>tasse</w:t>
                            </w:r>
                          </w:p>
                          <w:p w14:paraId="112B5F5B" w14:textId="77777777" w:rsidR="00C23FC4" w:rsidRPr="00233078" w:rsidRDefault="00C23FC4" w:rsidP="00233078">
                            <w:pPr>
                              <w:jc w:val="both"/>
                              <w:rPr>
                                <w:color w:val="000000" w:themeColor="text1"/>
                                <w:sz w:val="18"/>
                                <w:szCs w:val="18"/>
                              </w:rPr>
                            </w:pPr>
                            <w:r w:rsidRPr="00233078">
                              <w:rPr>
                                <w:color w:val="000000" w:themeColor="text1"/>
                                <w:sz w:val="18"/>
                                <w:szCs w:val="18"/>
                              </w:rPr>
                              <w:t>teinte</w:t>
                            </w:r>
                          </w:p>
                          <w:p w14:paraId="47F5CDFF" w14:textId="77777777" w:rsidR="00C23FC4" w:rsidRPr="00233078" w:rsidRDefault="00C23FC4" w:rsidP="00233078">
                            <w:pPr>
                              <w:jc w:val="both"/>
                              <w:rPr>
                                <w:color w:val="000000" w:themeColor="text1"/>
                                <w:sz w:val="18"/>
                                <w:szCs w:val="18"/>
                              </w:rPr>
                            </w:pPr>
                            <w:r w:rsidRPr="00233078">
                              <w:rPr>
                                <w:color w:val="000000" w:themeColor="text1"/>
                                <w:sz w:val="18"/>
                                <w:szCs w:val="18"/>
                              </w:rPr>
                              <w:t>tel</w:t>
                            </w:r>
                          </w:p>
                          <w:p w14:paraId="3BEC825C" w14:textId="77777777" w:rsidR="00C23FC4" w:rsidRPr="00233078" w:rsidRDefault="00C23FC4" w:rsidP="00233078">
                            <w:pPr>
                              <w:jc w:val="both"/>
                              <w:rPr>
                                <w:color w:val="000000" w:themeColor="text1"/>
                                <w:sz w:val="18"/>
                                <w:szCs w:val="18"/>
                              </w:rPr>
                            </w:pPr>
                            <w:r w:rsidRPr="00233078">
                              <w:rPr>
                                <w:color w:val="000000" w:themeColor="text1"/>
                                <w:sz w:val="18"/>
                                <w:szCs w:val="18"/>
                              </w:rPr>
                              <w:t>téléphone</w:t>
                            </w:r>
                          </w:p>
                          <w:p w14:paraId="7B51CB46" w14:textId="77777777" w:rsidR="00C23FC4" w:rsidRPr="00233078" w:rsidRDefault="00C23FC4" w:rsidP="00233078">
                            <w:pPr>
                              <w:jc w:val="both"/>
                              <w:rPr>
                                <w:color w:val="000000" w:themeColor="text1"/>
                                <w:sz w:val="18"/>
                                <w:szCs w:val="18"/>
                              </w:rPr>
                            </w:pPr>
                            <w:r w:rsidRPr="00233078">
                              <w:rPr>
                                <w:color w:val="000000" w:themeColor="text1"/>
                                <w:sz w:val="18"/>
                                <w:szCs w:val="18"/>
                              </w:rPr>
                              <w:t>témoigner</w:t>
                            </w:r>
                          </w:p>
                          <w:p w14:paraId="0BF0440E" w14:textId="77777777" w:rsidR="00C23FC4" w:rsidRPr="00233078" w:rsidRDefault="00C23FC4" w:rsidP="00233078">
                            <w:pPr>
                              <w:jc w:val="both"/>
                              <w:rPr>
                                <w:color w:val="000000" w:themeColor="text1"/>
                                <w:sz w:val="18"/>
                                <w:szCs w:val="18"/>
                              </w:rPr>
                            </w:pPr>
                            <w:r w:rsidRPr="00233078">
                              <w:rPr>
                                <w:color w:val="000000" w:themeColor="text1"/>
                                <w:sz w:val="18"/>
                                <w:szCs w:val="18"/>
                              </w:rPr>
                              <w:t>témoin</w:t>
                            </w:r>
                          </w:p>
                          <w:p w14:paraId="1B6F77DF" w14:textId="77777777" w:rsidR="00C23FC4" w:rsidRPr="00233078" w:rsidRDefault="00C23FC4" w:rsidP="00233078">
                            <w:pPr>
                              <w:jc w:val="both"/>
                              <w:rPr>
                                <w:color w:val="000000" w:themeColor="text1"/>
                                <w:sz w:val="18"/>
                                <w:szCs w:val="18"/>
                              </w:rPr>
                            </w:pPr>
                            <w:r w:rsidRPr="00233078">
                              <w:rPr>
                                <w:color w:val="000000" w:themeColor="text1"/>
                                <w:sz w:val="18"/>
                                <w:szCs w:val="18"/>
                              </w:rPr>
                              <w:t>température</w:t>
                            </w:r>
                          </w:p>
                          <w:p w14:paraId="1E5674FD" w14:textId="77777777" w:rsidR="00C23FC4" w:rsidRPr="00233078" w:rsidRDefault="00C23FC4" w:rsidP="00233078">
                            <w:pPr>
                              <w:jc w:val="both"/>
                              <w:rPr>
                                <w:color w:val="000000" w:themeColor="text1"/>
                                <w:sz w:val="18"/>
                                <w:szCs w:val="18"/>
                              </w:rPr>
                            </w:pPr>
                            <w:r w:rsidRPr="00233078">
                              <w:rPr>
                                <w:color w:val="000000" w:themeColor="text1"/>
                                <w:sz w:val="18"/>
                                <w:szCs w:val="18"/>
                              </w:rPr>
                              <w:t>tempête</w:t>
                            </w:r>
                          </w:p>
                          <w:p w14:paraId="75D2D29E" w14:textId="77777777" w:rsidR="00C23FC4" w:rsidRPr="00233078" w:rsidRDefault="00C23FC4" w:rsidP="00233078">
                            <w:pPr>
                              <w:jc w:val="both"/>
                              <w:rPr>
                                <w:color w:val="000000" w:themeColor="text1"/>
                                <w:sz w:val="18"/>
                                <w:szCs w:val="18"/>
                              </w:rPr>
                            </w:pPr>
                            <w:r w:rsidRPr="00233078">
                              <w:rPr>
                                <w:color w:val="000000" w:themeColor="text1"/>
                                <w:sz w:val="18"/>
                                <w:szCs w:val="18"/>
                              </w:rPr>
                              <w:t>temps</w:t>
                            </w:r>
                          </w:p>
                          <w:p w14:paraId="33E6E6E5" w14:textId="77777777" w:rsidR="00C23FC4" w:rsidRPr="00233078" w:rsidRDefault="00C23FC4" w:rsidP="00233078">
                            <w:pPr>
                              <w:jc w:val="both"/>
                              <w:rPr>
                                <w:color w:val="000000" w:themeColor="text1"/>
                                <w:sz w:val="18"/>
                                <w:szCs w:val="18"/>
                              </w:rPr>
                            </w:pPr>
                            <w:r w:rsidRPr="00233078">
                              <w:rPr>
                                <w:color w:val="000000" w:themeColor="text1"/>
                                <w:sz w:val="18"/>
                                <w:szCs w:val="18"/>
                              </w:rPr>
                              <w:t>tendre</w:t>
                            </w:r>
                          </w:p>
                          <w:p w14:paraId="3C349D75" w14:textId="77777777" w:rsidR="00C23FC4" w:rsidRPr="00233078" w:rsidRDefault="00C23FC4" w:rsidP="00233078">
                            <w:pPr>
                              <w:jc w:val="both"/>
                              <w:rPr>
                                <w:color w:val="000000" w:themeColor="text1"/>
                                <w:sz w:val="18"/>
                                <w:szCs w:val="18"/>
                              </w:rPr>
                            </w:pPr>
                            <w:r w:rsidRPr="00233078">
                              <w:rPr>
                                <w:color w:val="000000" w:themeColor="text1"/>
                                <w:sz w:val="18"/>
                                <w:szCs w:val="18"/>
                              </w:rPr>
                              <w:t>tendrement</w:t>
                            </w:r>
                          </w:p>
                          <w:p w14:paraId="4989692B" w14:textId="77777777" w:rsidR="00C23FC4" w:rsidRPr="00233078" w:rsidRDefault="00C23FC4" w:rsidP="00233078">
                            <w:pPr>
                              <w:jc w:val="both"/>
                              <w:rPr>
                                <w:color w:val="000000" w:themeColor="text1"/>
                                <w:sz w:val="18"/>
                                <w:szCs w:val="18"/>
                              </w:rPr>
                            </w:pPr>
                            <w:r w:rsidRPr="00233078">
                              <w:rPr>
                                <w:color w:val="000000" w:themeColor="text1"/>
                                <w:sz w:val="18"/>
                                <w:szCs w:val="18"/>
                              </w:rPr>
                              <w:t>tendresse</w:t>
                            </w:r>
                          </w:p>
                          <w:p w14:paraId="37948464" w14:textId="77777777" w:rsidR="00C23FC4" w:rsidRPr="00233078" w:rsidRDefault="00C23FC4" w:rsidP="00233078">
                            <w:pPr>
                              <w:jc w:val="both"/>
                              <w:rPr>
                                <w:color w:val="000000" w:themeColor="text1"/>
                                <w:sz w:val="18"/>
                                <w:szCs w:val="18"/>
                              </w:rPr>
                            </w:pPr>
                            <w:r w:rsidRPr="00233078">
                              <w:rPr>
                                <w:color w:val="000000" w:themeColor="text1"/>
                                <w:sz w:val="18"/>
                                <w:szCs w:val="18"/>
                              </w:rPr>
                              <w:t>tenir</w:t>
                            </w:r>
                          </w:p>
                          <w:p w14:paraId="57A7CE23" w14:textId="77777777" w:rsidR="00C23FC4" w:rsidRPr="00233078" w:rsidRDefault="00C23FC4" w:rsidP="00233078">
                            <w:pPr>
                              <w:jc w:val="both"/>
                              <w:rPr>
                                <w:color w:val="000000" w:themeColor="text1"/>
                                <w:sz w:val="18"/>
                                <w:szCs w:val="18"/>
                              </w:rPr>
                            </w:pPr>
                            <w:r w:rsidRPr="00233078">
                              <w:rPr>
                                <w:color w:val="000000" w:themeColor="text1"/>
                                <w:sz w:val="18"/>
                                <w:szCs w:val="18"/>
                              </w:rPr>
                              <w:t>tentation</w:t>
                            </w:r>
                          </w:p>
                          <w:p w14:paraId="5B9BFE70" w14:textId="77777777" w:rsidR="00C23FC4" w:rsidRPr="00233078" w:rsidRDefault="00C23FC4" w:rsidP="00233078">
                            <w:pPr>
                              <w:jc w:val="both"/>
                              <w:rPr>
                                <w:color w:val="000000" w:themeColor="text1"/>
                                <w:sz w:val="18"/>
                                <w:szCs w:val="18"/>
                              </w:rPr>
                            </w:pPr>
                            <w:r w:rsidRPr="00233078">
                              <w:rPr>
                                <w:color w:val="000000" w:themeColor="text1"/>
                                <w:sz w:val="18"/>
                                <w:szCs w:val="18"/>
                              </w:rPr>
                              <w:t>tente</w:t>
                            </w:r>
                          </w:p>
                          <w:p w14:paraId="0A7CF3D8" w14:textId="77777777" w:rsidR="00C23FC4" w:rsidRPr="0076442F" w:rsidRDefault="00C23FC4" w:rsidP="00233078">
                            <w:pPr>
                              <w:jc w:val="both"/>
                              <w:rPr>
                                <w:color w:val="000000" w:themeColor="text1"/>
                                <w:sz w:val="18"/>
                                <w:szCs w:val="18"/>
                              </w:rPr>
                            </w:pPr>
                          </w:p>
                          <w:p w14:paraId="76A3612F" w14:textId="77777777" w:rsidR="00C23FC4" w:rsidRPr="00943BF2" w:rsidRDefault="00C23FC4" w:rsidP="00233078">
                            <w:pPr>
                              <w:jc w:val="both"/>
                              <w:rPr>
                                <w:color w:val="000000" w:themeColor="text1"/>
                                <w:sz w:val="18"/>
                                <w:szCs w:val="18"/>
                              </w:rPr>
                            </w:pPr>
                          </w:p>
                          <w:p w14:paraId="74D43F5B" w14:textId="77777777" w:rsidR="00C23FC4" w:rsidRPr="00A25CF2" w:rsidRDefault="00C23FC4" w:rsidP="00233078">
                            <w:pPr>
                              <w:jc w:val="both"/>
                              <w:rPr>
                                <w:i/>
                                <w:color w:val="000000" w:themeColor="text1"/>
                                <w:sz w:val="18"/>
                                <w:szCs w:val="18"/>
                              </w:rPr>
                            </w:pPr>
                          </w:p>
                          <w:p w14:paraId="0D8F8CDC" w14:textId="77777777" w:rsidR="00C23FC4" w:rsidRPr="009A6082" w:rsidRDefault="00C23FC4" w:rsidP="00233078">
                            <w:pPr>
                              <w:jc w:val="both"/>
                              <w:rPr>
                                <w:i/>
                                <w:color w:val="00B0F0"/>
                                <w:sz w:val="32"/>
                                <w:szCs w:val="32"/>
                              </w:rPr>
                            </w:pPr>
                          </w:p>
                          <w:p w14:paraId="571B7EB4" w14:textId="77777777" w:rsidR="00C23FC4"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69064" id="Zone de texte 1098" o:spid="_x0000_s1213" type="#_x0000_t202" style="position:absolute;left:0;text-align:left;margin-left:258pt;margin-top:6.75pt;width:71.55pt;height:369.2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" filled="f" stroked="f">
                <v:textbox>
                  <w:txbxContent>
                    <w:p w14:paraId="4A4CC4BF" w14:textId="77777777" w:rsidR="00C23FC4" w:rsidRPr="00233078" w:rsidRDefault="00C23FC4" w:rsidP="00233078">
                      <w:pPr>
                        <w:jc w:val="both"/>
                        <w:rPr>
                          <w:color w:val="000000" w:themeColor="text1"/>
                          <w:sz w:val="18"/>
                          <w:szCs w:val="18"/>
                        </w:rPr>
                      </w:pPr>
                      <w:r w:rsidRPr="00233078">
                        <w:rPr>
                          <w:color w:val="000000" w:themeColor="text1"/>
                          <w:sz w:val="18"/>
                          <w:szCs w:val="18"/>
                        </w:rPr>
                        <w:t>tabac</w:t>
                      </w:r>
                    </w:p>
                    <w:p w14:paraId="7E24A821" w14:textId="77777777" w:rsidR="00C23FC4" w:rsidRPr="00233078" w:rsidRDefault="00C23FC4" w:rsidP="00233078">
                      <w:pPr>
                        <w:jc w:val="both"/>
                        <w:rPr>
                          <w:color w:val="000000" w:themeColor="text1"/>
                          <w:sz w:val="18"/>
                          <w:szCs w:val="18"/>
                        </w:rPr>
                      </w:pPr>
                      <w:r w:rsidRPr="00233078">
                        <w:rPr>
                          <w:color w:val="000000" w:themeColor="text1"/>
                          <w:sz w:val="18"/>
                          <w:szCs w:val="18"/>
                        </w:rPr>
                        <w:t>table</w:t>
                      </w:r>
                    </w:p>
                    <w:p w14:paraId="5F52E489" w14:textId="77777777" w:rsidR="00C23FC4" w:rsidRPr="00233078" w:rsidRDefault="00C23FC4" w:rsidP="00233078">
                      <w:pPr>
                        <w:jc w:val="both"/>
                        <w:rPr>
                          <w:color w:val="000000" w:themeColor="text1"/>
                          <w:sz w:val="18"/>
                          <w:szCs w:val="18"/>
                        </w:rPr>
                      </w:pPr>
                      <w:r w:rsidRPr="00233078">
                        <w:rPr>
                          <w:color w:val="000000" w:themeColor="text1"/>
                          <w:sz w:val="18"/>
                          <w:szCs w:val="18"/>
                        </w:rPr>
                        <w:t>tableau</w:t>
                      </w:r>
                    </w:p>
                    <w:p w14:paraId="0A164100" w14:textId="77777777" w:rsidR="00C23FC4" w:rsidRPr="00233078" w:rsidRDefault="00C23FC4" w:rsidP="00233078">
                      <w:pPr>
                        <w:jc w:val="both"/>
                        <w:rPr>
                          <w:color w:val="000000" w:themeColor="text1"/>
                          <w:sz w:val="18"/>
                          <w:szCs w:val="18"/>
                        </w:rPr>
                      </w:pPr>
                      <w:r w:rsidRPr="00233078">
                        <w:rPr>
                          <w:color w:val="000000" w:themeColor="text1"/>
                          <w:sz w:val="18"/>
                          <w:szCs w:val="18"/>
                        </w:rPr>
                        <w:t>tablier</w:t>
                      </w:r>
                    </w:p>
                    <w:p w14:paraId="12C85FB0" w14:textId="77777777" w:rsidR="00C23FC4" w:rsidRPr="00233078" w:rsidRDefault="00C23FC4" w:rsidP="00233078">
                      <w:pPr>
                        <w:jc w:val="both"/>
                        <w:rPr>
                          <w:color w:val="000000" w:themeColor="text1"/>
                          <w:sz w:val="18"/>
                          <w:szCs w:val="18"/>
                        </w:rPr>
                      </w:pPr>
                      <w:r w:rsidRPr="00233078">
                        <w:rPr>
                          <w:color w:val="000000" w:themeColor="text1"/>
                          <w:sz w:val="18"/>
                          <w:szCs w:val="18"/>
                        </w:rPr>
                        <w:t>tache</w:t>
                      </w:r>
                    </w:p>
                    <w:p w14:paraId="2C0BAFBE" w14:textId="77777777" w:rsidR="00C23FC4" w:rsidRPr="00233078" w:rsidRDefault="00C23FC4" w:rsidP="00233078">
                      <w:pPr>
                        <w:jc w:val="both"/>
                        <w:rPr>
                          <w:color w:val="000000" w:themeColor="text1"/>
                          <w:sz w:val="18"/>
                          <w:szCs w:val="18"/>
                        </w:rPr>
                      </w:pPr>
                      <w:r w:rsidRPr="00233078">
                        <w:rPr>
                          <w:color w:val="000000" w:themeColor="text1"/>
                          <w:sz w:val="18"/>
                          <w:szCs w:val="18"/>
                        </w:rPr>
                        <w:t>tâche</w:t>
                      </w:r>
                    </w:p>
                    <w:p w14:paraId="5761C677" w14:textId="77777777" w:rsidR="00C23FC4" w:rsidRPr="00233078" w:rsidRDefault="00C23FC4" w:rsidP="00233078">
                      <w:pPr>
                        <w:jc w:val="both"/>
                        <w:rPr>
                          <w:color w:val="000000" w:themeColor="text1"/>
                          <w:sz w:val="18"/>
                          <w:szCs w:val="18"/>
                        </w:rPr>
                      </w:pPr>
                      <w:r w:rsidRPr="00233078">
                        <w:rPr>
                          <w:color w:val="000000" w:themeColor="text1"/>
                          <w:sz w:val="18"/>
                          <w:szCs w:val="18"/>
                        </w:rPr>
                        <w:t>taille</w:t>
                      </w:r>
                    </w:p>
                    <w:p w14:paraId="5D07B725" w14:textId="77777777" w:rsidR="00C23FC4" w:rsidRPr="00233078" w:rsidRDefault="00C23FC4" w:rsidP="00233078">
                      <w:pPr>
                        <w:jc w:val="both"/>
                        <w:rPr>
                          <w:color w:val="000000" w:themeColor="text1"/>
                          <w:sz w:val="18"/>
                          <w:szCs w:val="18"/>
                        </w:rPr>
                      </w:pPr>
                      <w:r w:rsidRPr="00233078">
                        <w:rPr>
                          <w:color w:val="000000" w:themeColor="text1"/>
                          <w:sz w:val="18"/>
                          <w:szCs w:val="18"/>
                        </w:rPr>
                        <w:t>tailleur</w:t>
                      </w:r>
                    </w:p>
                    <w:p w14:paraId="0C09E036" w14:textId="77777777" w:rsidR="00C23FC4" w:rsidRPr="00233078" w:rsidRDefault="00C23FC4" w:rsidP="00233078">
                      <w:pPr>
                        <w:jc w:val="both"/>
                        <w:rPr>
                          <w:color w:val="000000" w:themeColor="text1"/>
                          <w:sz w:val="18"/>
                          <w:szCs w:val="18"/>
                        </w:rPr>
                      </w:pPr>
                      <w:r w:rsidRPr="00233078">
                        <w:rPr>
                          <w:color w:val="000000" w:themeColor="text1"/>
                          <w:sz w:val="18"/>
                          <w:szCs w:val="18"/>
                        </w:rPr>
                        <w:t>taire</w:t>
                      </w:r>
                    </w:p>
                    <w:p w14:paraId="71EB1BF4" w14:textId="77777777" w:rsidR="00C23FC4" w:rsidRPr="00233078" w:rsidRDefault="00C23FC4" w:rsidP="00233078">
                      <w:pPr>
                        <w:jc w:val="both"/>
                        <w:rPr>
                          <w:color w:val="000000" w:themeColor="text1"/>
                          <w:sz w:val="18"/>
                          <w:szCs w:val="18"/>
                        </w:rPr>
                      </w:pPr>
                      <w:r w:rsidRPr="00233078">
                        <w:rPr>
                          <w:color w:val="000000" w:themeColor="text1"/>
                          <w:sz w:val="18"/>
                          <w:szCs w:val="18"/>
                        </w:rPr>
                        <w:t>talent</w:t>
                      </w:r>
                    </w:p>
                    <w:p w14:paraId="639C6383" w14:textId="77777777" w:rsidR="00C23FC4" w:rsidRPr="00233078" w:rsidRDefault="00C23FC4" w:rsidP="00233078">
                      <w:pPr>
                        <w:jc w:val="both"/>
                        <w:rPr>
                          <w:color w:val="000000" w:themeColor="text1"/>
                          <w:sz w:val="18"/>
                          <w:szCs w:val="18"/>
                        </w:rPr>
                      </w:pPr>
                      <w:r w:rsidRPr="00233078">
                        <w:rPr>
                          <w:color w:val="000000" w:themeColor="text1"/>
                          <w:sz w:val="18"/>
                          <w:szCs w:val="18"/>
                        </w:rPr>
                        <w:t>tambour</w:t>
                      </w:r>
                    </w:p>
                    <w:p w14:paraId="01A28CCF" w14:textId="77777777" w:rsidR="00C23FC4" w:rsidRPr="00233078" w:rsidRDefault="00C23FC4" w:rsidP="00233078">
                      <w:pPr>
                        <w:jc w:val="both"/>
                        <w:rPr>
                          <w:color w:val="000000" w:themeColor="text1"/>
                          <w:sz w:val="18"/>
                          <w:szCs w:val="18"/>
                        </w:rPr>
                      </w:pPr>
                      <w:r w:rsidRPr="00233078">
                        <w:rPr>
                          <w:color w:val="000000" w:themeColor="text1"/>
                          <w:sz w:val="18"/>
                          <w:szCs w:val="18"/>
                        </w:rPr>
                        <w:t>tant</w:t>
                      </w:r>
                    </w:p>
                    <w:p w14:paraId="54008A1C" w14:textId="77777777" w:rsidR="00C23FC4" w:rsidRPr="00233078" w:rsidRDefault="00C23FC4" w:rsidP="00233078">
                      <w:pPr>
                        <w:jc w:val="both"/>
                        <w:rPr>
                          <w:color w:val="000000" w:themeColor="text1"/>
                          <w:sz w:val="18"/>
                          <w:szCs w:val="18"/>
                        </w:rPr>
                      </w:pPr>
                      <w:r w:rsidRPr="00233078">
                        <w:rPr>
                          <w:color w:val="000000" w:themeColor="text1"/>
                          <w:sz w:val="18"/>
                          <w:szCs w:val="18"/>
                        </w:rPr>
                        <w:t>tante</w:t>
                      </w:r>
                    </w:p>
                    <w:p w14:paraId="33BF34C2" w14:textId="77777777" w:rsidR="00C23FC4" w:rsidRPr="00233078" w:rsidRDefault="00C23FC4" w:rsidP="00233078">
                      <w:pPr>
                        <w:jc w:val="both"/>
                        <w:rPr>
                          <w:color w:val="000000" w:themeColor="text1"/>
                          <w:sz w:val="18"/>
                          <w:szCs w:val="18"/>
                        </w:rPr>
                      </w:pPr>
                      <w:r w:rsidRPr="00233078">
                        <w:rPr>
                          <w:color w:val="000000" w:themeColor="text1"/>
                          <w:sz w:val="18"/>
                          <w:szCs w:val="18"/>
                        </w:rPr>
                        <w:t>tapage</w:t>
                      </w:r>
                    </w:p>
                    <w:p w14:paraId="4957BA96" w14:textId="77777777" w:rsidR="00C23FC4" w:rsidRPr="00233078" w:rsidRDefault="00C23FC4" w:rsidP="00233078">
                      <w:pPr>
                        <w:jc w:val="both"/>
                        <w:rPr>
                          <w:color w:val="000000" w:themeColor="text1"/>
                          <w:sz w:val="18"/>
                          <w:szCs w:val="18"/>
                        </w:rPr>
                      </w:pPr>
                      <w:r w:rsidRPr="00233078">
                        <w:rPr>
                          <w:color w:val="000000" w:themeColor="text1"/>
                          <w:sz w:val="18"/>
                          <w:szCs w:val="18"/>
                        </w:rPr>
                        <w:t>tapis</w:t>
                      </w:r>
                    </w:p>
                    <w:p w14:paraId="459DEA9A" w14:textId="77777777" w:rsidR="00C23FC4" w:rsidRPr="00233078" w:rsidRDefault="00C23FC4" w:rsidP="00233078">
                      <w:pPr>
                        <w:jc w:val="both"/>
                        <w:rPr>
                          <w:color w:val="000000" w:themeColor="text1"/>
                          <w:sz w:val="18"/>
                          <w:szCs w:val="18"/>
                        </w:rPr>
                      </w:pPr>
                      <w:r w:rsidRPr="00233078">
                        <w:rPr>
                          <w:color w:val="000000" w:themeColor="text1"/>
                          <w:sz w:val="18"/>
                          <w:szCs w:val="18"/>
                        </w:rPr>
                        <w:t>tard</w:t>
                      </w:r>
                    </w:p>
                    <w:p w14:paraId="563DF52E" w14:textId="77777777" w:rsidR="00C23FC4" w:rsidRPr="00233078" w:rsidRDefault="00C23FC4" w:rsidP="00233078">
                      <w:pPr>
                        <w:jc w:val="both"/>
                        <w:rPr>
                          <w:color w:val="000000" w:themeColor="text1"/>
                          <w:sz w:val="18"/>
                          <w:szCs w:val="18"/>
                        </w:rPr>
                      </w:pPr>
                      <w:r w:rsidRPr="00233078">
                        <w:rPr>
                          <w:color w:val="000000" w:themeColor="text1"/>
                          <w:sz w:val="18"/>
                          <w:szCs w:val="18"/>
                        </w:rPr>
                        <w:t>tarder</w:t>
                      </w:r>
                    </w:p>
                    <w:p w14:paraId="21F3BA62" w14:textId="77777777" w:rsidR="00C23FC4" w:rsidRPr="00233078" w:rsidRDefault="00C23FC4" w:rsidP="00233078">
                      <w:pPr>
                        <w:jc w:val="both"/>
                        <w:rPr>
                          <w:color w:val="000000" w:themeColor="text1"/>
                          <w:sz w:val="18"/>
                          <w:szCs w:val="18"/>
                        </w:rPr>
                      </w:pPr>
                      <w:r w:rsidRPr="00233078">
                        <w:rPr>
                          <w:color w:val="000000" w:themeColor="text1"/>
                          <w:sz w:val="18"/>
                          <w:szCs w:val="18"/>
                        </w:rPr>
                        <w:t>tarte</w:t>
                      </w:r>
                    </w:p>
                    <w:p w14:paraId="1E41FED2" w14:textId="77777777" w:rsidR="00C23FC4" w:rsidRPr="00233078" w:rsidRDefault="00C23FC4" w:rsidP="00233078">
                      <w:pPr>
                        <w:jc w:val="both"/>
                        <w:rPr>
                          <w:color w:val="000000" w:themeColor="text1"/>
                          <w:sz w:val="18"/>
                          <w:szCs w:val="18"/>
                        </w:rPr>
                      </w:pPr>
                      <w:r w:rsidRPr="00233078">
                        <w:rPr>
                          <w:color w:val="000000" w:themeColor="text1"/>
                          <w:sz w:val="18"/>
                          <w:szCs w:val="18"/>
                        </w:rPr>
                        <w:t>tartine</w:t>
                      </w:r>
                    </w:p>
                    <w:p w14:paraId="64D98120" w14:textId="77777777" w:rsidR="00C23FC4" w:rsidRPr="00233078" w:rsidRDefault="00C23FC4" w:rsidP="00233078">
                      <w:pPr>
                        <w:jc w:val="both"/>
                        <w:rPr>
                          <w:color w:val="000000" w:themeColor="text1"/>
                          <w:sz w:val="18"/>
                          <w:szCs w:val="18"/>
                        </w:rPr>
                      </w:pPr>
                      <w:r w:rsidRPr="00233078">
                        <w:rPr>
                          <w:color w:val="000000" w:themeColor="text1"/>
                          <w:sz w:val="18"/>
                          <w:szCs w:val="18"/>
                        </w:rPr>
                        <w:t>tas</w:t>
                      </w:r>
                    </w:p>
                    <w:p w14:paraId="073B835E" w14:textId="77777777" w:rsidR="00C23FC4" w:rsidRPr="00233078" w:rsidRDefault="00C23FC4" w:rsidP="00233078">
                      <w:pPr>
                        <w:jc w:val="both"/>
                        <w:rPr>
                          <w:color w:val="000000" w:themeColor="text1"/>
                          <w:sz w:val="18"/>
                          <w:szCs w:val="18"/>
                        </w:rPr>
                      </w:pPr>
                      <w:r w:rsidRPr="00233078">
                        <w:rPr>
                          <w:color w:val="000000" w:themeColor="text1"/>
                          <w:sz w:val="18"/>
                          <w:szCs w:val="18"/>
                        </w:rPr>
                        <w:t>tasse</w:t>
                      </w:r>
                    </w:p>
                    <w:p w14:paraId="112B5F5B" w14:textId="77777777" w:rsidR="00C23FC4" w:rsidRPr="00233078" w:rsidRDefault="00C23FC4" w:rsidP="00233078">
                      <w:pPr>
                        <w:jc w:val="both"/>
                        <w:rPr>
                          <w:color w:val="000000" w:themeColor="text1"/>
                          <w:sz w:val="18"/>
                          <w:szCs w:val="18"/>
                        </w:rPr>
                      </w:pPr>
                      <w:r w:rsidRPr="00233078">
                        <w:rPr>
                          <w:color w:val="000000" w:themeColor="text1"/>
                          <w:sz w:val="18"/>
                          <w:szCs w:val="18"/>
                        </w:rPr>
                        <w:t>teinte</w:t>
                      </w:r>
                    </w:p>
                    <w:p w14:paraId="47F5CDFF" w14:textId="77777777" w:rsidR="00C23FC4" w:rsidRPr="00233078" w:rsidRDefault="00C23FC4" w:rsidP="00233078">
                      <w:pPr>
                        <w:jc w:val="both"/>
                        <w:rPr>
                          <w:color w:val="000000" w:themeColor="text1"/>
                          <w:sz w:val="18"/>
                          <w:szCs w:val="18"/>
                        </w:rPr>
                      </w:pPr>
                      <w:r w:rsidRPr="00233078">
                        <w:rPr>
                          <w:color w:val="000000" w:themeColor="text1"/>
                          <w:sz w:val="18"/>
                          <w:szCs w:val="18"/>
                        </w:rPr>
                        <w:t>tel</w:t>
                      </w:r>
                    </w:p>
                    <w:p w14:paraId="3BEC825C" w14:textId="77777777" w:rsidR="00C23FC4" w:rsidRPr="00233078" w:rsidRDefault="00C23FC4" w:rsidP="00233078">
                      <w:pPr>
                        <w:jc w:val="both"/>
                        <w:rPr>
                          <w:color w:val="000000" w:themeColor="text1"/>
                          <w:sz w:val="18"/>
                          <w:szCs w:val="18"/>
                        </w:rPr>
                      </w:pPr>
                      <w:r w:rsidRPr="00233078">
                        <w:rPr>
                          <w:color w:val="000000" w:themeColor="text1"/>
                          <w:sz w:val="18"/>
                          <w:szCs w:val="18"/>
                        </w:rPr>
                        <w:t>téléphone</w:t>
                      </w:r>
                    </w:p>
                    <w:p w14:paraId="7B51CB46" w14:textId="77777777" w:rsidR="00C23FC4" w:rsidRPr="00233078" w:rsidRDefault="00C23FC4" w:rsidP="00233078">
                      <w:pPr>
                        <w:jc w:val="both"/>
                        <w:rPr>
                          <w:color w:val="000000" w:themeColor="text1"/>
                          <w:sz w:val="18"/>
                          <w:szCs w:val="18"/>
                        </w:rPr>
                      </w:pPr>
                      <w:r w:rsidRPr="00233078">
                        <w:rPr>
                          <w:color w:val="000000" w:themeColor="text1"/>
                          <w:sz w:val="18"/>
                          <w:szCs w:val="18"/>
                        </w:rPr>
                        <w:t>témoigner</w:t>
                      </w:r>
                    </w:p>
                    <w:p w14:paraId="0BF0440E" w14:textId="77777777" w:rsidR="00C23FC4" w:rsidRPr="00233078" w:rsidRDefault="00C23FC4" w:rsidP="00233078">
                      <w:pPr>
                        <w:jc w:val="both"/>
                        <w:rPr>
                          <w:color w:val="000000" w:themeColor="text1"/>
                          <w:sz w:val="18"/>
                          <w:szCs w:val="18"/>
                        </w:rPr>
                      </w:pPr>
                      <w:r w:rsidRPr="00233078">
                        <w:rPr>
                          <w:color w:val="000000" w:themeColor="text1"/>
                          <w:sz w:val="18"/>
                          <w:szCs w:val="18"/>
                        </w:rPr>
                        <w:t>témoin</w:t>
                      </w:r>
                    </w:p>
                    <w:p w14:paraId="1B6F77DF" w14:textId="77777777" w:rsidR="00C23FC4" w:rsidRPr="00233078" w:rsidRDefault="00C23FC4" w:rsidP="00233078">
                      <w:pPr>
                        <w:jc w:val="both"/>
                        <w:rPr>
                          <w:color w:val="000000" w:themeColor="text1"/>
                          <w:sz w:val="18"/>
                          <w:szCs w:val="18"/>
                        </w:rPr>
                      </w:pPr>
                      <w:r w:rsidRPr="00233078">
                        <w:rPr>
                          <w:color w:val="000000" w:themeColor="text1"/>
                          <w:sz w:val="18"/>
                          <w:szCs w:val="18"/>
                        </w:rPr>
                        <w:t>température</w:t>
                      </w:r>
                    </w:p>
                    <w:p w14:paraId="1E5674FD" w14:textId="77777777" w:rsidR="00C23FC4" w:rsidRPr="00233078" w:rsidRDefault="00C23FC4" w:rsidP="00233078">
                      <w:pPr>
                        <w:jc w:val="both"/>
                        <w:rPr>
                          <w:color w:val="000000" w:themeColor="text1"/>
                          <w:sz w:val="18"/>
                          <w:szCs w:val="18"/>
                        </w:rPr>
                      </w:pPr>
                      <w:r w:rsidRPr="00233078">
                        <w:rPr>
                          <w:color w:val="000000" w:themeColor="text1"/>
                          <w:sz w:val="18"/>
                          <w:szCs w:val="18"/>
                        </w:rPr>
                        <w:t>tempête</w:t>
                      </w:r>
                    </w:p>
                    <w:p w14:paraId="75D2D29E" w14:textId="77777777" w:rsidR="00C23FC4" w:rsidRPr="00233078" w:rsidRDefault="00C23FC4" w:rsidP="00233078">
                      <w:pPr>
                        <w:jc w:val="both"/>
                        <w:rPr>
                          <w:color w:val="000000" w:themeColor="text1"/>
                          <w:sz w:val="18"/>
                          <w:szCs w:val="18"/>
                        </w:rPr>
                      </w:pPr>
                      <w:r w:rsidRPr="00233078">
                        <w:rPr>
                          <w:color w:val="000000" w:themeColor="text1"/>
                          <w:sz w:val="18"/>
                          <w:szCs w:val="18"/>
                        </w:rPr>
                        <w:t>temps</w:t>
                      </w:r>
                    </w:p>
                    <w:p w14:paraId="33E6E6E5" w14:textId="77777777" w:rsidR="00C23FC4" w:rsidRPr="00233078" w:rsidRDefault="00C23FC4" w:rsidP="00233078">
                      <w:pPr>
                        <w:jc w:val="both"/>
                        <w:rPr>
                          <w:color w:val="000000" w:themeColor="text1"/>
                          <w:sz w:val="18"/>
                          <w:szCs w:val="18"/>
                        </w:rPr>
                      </w:pPr>
                      <w:r w:rsidRPr="00233078">
                        <w:rPr>
                          <w:color w:val="000000" w:themeColor="text1"/>
                          <w:sz w:val="18"/>
                          <w:szCs w:val="18"/>
                        </w:rPr>
                        <w:t>tendre</w:t>
                      </w:r>
                    </w:p>
                    <w:p w14:paraId="3C349D75" w14:textId="77777777" w:rsidR="00C23FC4" w:rsidRPr="00233078" w:rsidRDefault="00C23FC4" w:rsidP="00233078">
                      <w:pPr>
                        <w:jc w:val="both"/>
                        <w:rPr>
                          <w:color w:val="000000" w:themeColor="text1"/>
                          <w:sz w:val="18"/>
                          <w:szCs w:val="18"/>
                        </w:rPr>
                      </w:pPr>
                      <w:r w:rsidRPr="00233078">
                        <w:rPr>
                          <w:color w:val="000000" w:themeColor="text1"/>
                          <w:sz w:val="18"/>
                          <w:szCs w:val="18"/>
                        </w:rPr>
                        <w:t>tendrement</w:t>
                      </w:r>
                    </w:p>
                    <w:p w14:paraId="4989692B" w14:textId="77777777" w:rsidR="00C23FC4" w:rsidRPr="00233078" w:rsidRDefault="00C23FC4" w:rsidP="00233078">
                      <w:pPr>
                        <w:jc w:val="both"/>
                        <w:rPr>
                          <w:color w:val="000000" w:themeColor="text1"/>
                          <w:sz w:val="18"/>
                          <w:szCs w:val="18"/>
                        </w:rPr>
                      </w:pPr>
                      <w:r w:rsidRPr="00233078">
                        <w:rPr>
                          <w:color w:val="000000" w:themeColor="text1"/>
                          <w:sz w:val="18"/>
                          <w:szCs w:val="18"/>
                        </w:rPr>
                        <w:t>tendresse</w:t>
                      </w:r>
                    </w:p>
                    <w:p w14:paraId="37948464" w14:textId="77777777" w:rsidR="00C23FC4" w:rsidRPr="00233078" w:rsidRDefault="00C23FC4" w:rsidP="00233078">
                      <w:pPr>
                        <w:jc w:val="both"/>
                        <w:rPr>
                          <w:color w:val="000000" w:themeColor="text1"/>
                          <w:sz w:val="18"/>
                          <w:szCs w:val="18"/>
                        </w:rPr>
                      </w:pPr>
                      <w:r w:rsidRPr="00233078">
                        <w:rPr>
                          <w:color w:val="000000" w:themeColor="text1"/>
                          <w:sz w:val="18"/>
                          <w:szCs w:val="18"/>
                        </w:rPr>
                        <w:t>tenir</w:t>
                      </w:r>
                    </w:p>
                    <w:p w14:paraId="57A7CE23" w14:textId="77777777" w:rsidR="00C23FC4" w:rsidRPr="00233078" w:rsidRDefault="00C23FC4" w:rsidP="00233078">
                      <w:pPr>
                        <w:jc w:val="both"/>
                        <w:rPr>
                          <w:color w:val="000000" w:themeColor="text1"/>
                          <w:sz w:val="18"/>
                          <w:szCs w:val="18"/>
                        </w:rPr>
                      </w:pPr>
                      <w:r w:rsidRPr="00233078">
                        <w:rPr>
                          <w:color w:val="000000" w:themeColor="text1"/>
                          <w:sz w:val="18"/>
                          <w:szCs w:val="18"/>
                        </w:rPr>
                        <w:t>tentation</w:t>
                      </w:r>
                    </w:p>
                    <w:p w14:paraId="5B9BFE70" w14:textId="77777777" w:rsidR="00C23FC4" w:rsidRPr="00233078" w:rsidRDefault="00C23FC4" w:rsidP="00233078">
                      <w:pPr>
                        <w:jc w:val="both"/>
                        <w:rPr>
                          <w:color w:val="000000" w:themeColor="text1"/>
                          <w:sz w:val="18"/>
                          <w:szCs w:val="18"/>
                        </w:rPr>
                      </w:pPr>
                      <w:r w:rsidRPr="00233078">
                        <w:rPr>
                          <w:color w:val="000000" w:themeColor="text1"/>
                          <w:sz w:val="18"/>
                          <w:szCs w:val="18"/>
                        </w:rPr>
                        <w:t>tente</w:t>
                      </w:r>
                    </w:p>
                    <w:p w14:paraId="0A7CF3D8" w14:textId="77777777" w:rsidR="00C23FC4" w:rsidRPr="0076442F" w:rsidRDefault="00C23FC4" w:rsidP="00233078">
                      <w:pPr>
                        <w:jc w:val="both"/>
                        <w:rPr>
                          <w:color w:val="000000" w:themeColor="text1"/>
                          <w:sz w:val="18"/>
                          <w:szCs w:val="18"/>
                        </w:rPr>
                      </w:pPr>
                    </w:p>
                    <w:p w14:paraId="76A3612F" w14:textId="77777777" w:rsidR="00C23FC4" w:rsidRPr="00943BF2" w:rsidRDefault="00C23FC4" w:rsidP="00233078">
                      <w:pPr>
                        <w:jc w:val="both"/>
                        <w:rPr>
                          <w:color w:val="000000" w:themeColor="text1"/>
                          <w:sz w:val="18"/>
                          <w:szCs w:val="18"/>
                        </w:rPr>
                      </w:pPr>
                    </w:p>
                    <w:p w14:paraId="74D43F5B" w14:textId="77777777" w:rsidR="00C23FC4" w:rsidRPr="00A25CF2" w:rsidRDefault="00C23FC4" w:rsidP="00233078">
                      <w:pPr>
                        <w:jc w:val="both"/>
                        <w:rPr>
                          <w:i/>
                          <w:color w:val="000000" w:themeColor="text1"/>
                          <w:sz w:val="18"/>
                          <w:szCs w:val="18"/>
                        </w:rPr>
                      </w:pPr>
                    </w:p>
                    <w:p w14:paraId="0D8F8CDC" w14:textId="77777777" w:rsidR="00C23FC4" w:rsidRPr="009A6082" w:rsidRDefault="00C23FC4" w:rsidP="00233078">
                      <w:pPr>
                        <w:jc w:val="both"/>
                        <w:rPr>
                          <w:i/>
                          <w:color w:val="00B0F0"/>
                          <w:sz w:val="32"/>
                          <w:szCs w:val="32"/>
                        </w:rPr>
                      </w:pPr>
                    </w:p>
                    <w:p w14:paraId="571B7EB4" w14:textId="77777777" w:rsidR="00C23FC4" w:rsidRDefault="00C23FC4" w:rsidP="00233078"/>
                  </w:txbxContent>
                </v:textbox>
              </v:shape>
            </w:pict>
          </mc:Fallback>
        </mc:AlternateContent>
      </w:r>
    </w:p>
    <w:p w14:paraId="1BBE0105" w14:textId="77777777" w:rsidR="00233078" w:rsidRDefault="00233078" w:rsidP="00233078">
      <w:pPr>
        <w:jc w:val="both"/>
        <w:rPr>
          <w:color w:val="000000" w:themeColor="text1"/>
          <w:sz w:val="18"/>
          <w:szCs w:val="18"/>
        </w:rPr>
      </w:pPr>
    </w:p>
    <w:p w14:paraId="6339EFAF" w14:textId="77777777" w:rsidR="00233078" w:rsidRDefault="00233078" w:rsidP="00233078">
      <w:pPr>
        <w:jc w:val="both"/>
        <w:rPr>
          <w:color w:val="000000" w:themeColor="text1"/>
          <w:sz w:val="18"/>
          <w:szCs w:val="18"/>
        </w:rPr>
      </w:pPr>
    </w:p>
    <w:p w14:paraId="40AD08BB" w14:textId="77777777" w:rsidR="00233078" w:rsidRDefault="00233078" w:rsidP="00233078">
      <w:pPr>
        <w:jc w:val="both"/>
        <w:rPr>
          <w:color w:val="000000" w:themeColor="text1"/>
          <w:sz w:val="18"/>
          <w:szCs w:val="18"/>
        </w:rPr>
      </w:pPr>
    </w:p>
    <w:p w14:paraId="4934C6F3" w14:textId="77777777" w:rsidR="00233078" w:rsidRDefault="00233078" w:rsidP="00233078">
      <w:pPr>
        <w:jc w:val="both"/>
        <w:rPr>
          <w:color w:val="000000" w:themeColor="text1"/>
          <w:sz w:val="18"/>
          <w:szCs w:val="18"/>
        </w:rPr>
      </w:pPr>
    </w:p>
    <w:p w14:paraId="08C12A07" w14:textId="77777777" w:rsidR="00233078" w:rsidRDefault="00233078" w:rsidP="00233078">
      <w:pPr>
        <w:jc w:val="both"/>
        <w:rPr>
          <w:color w:val="000000" w:themeColor="text1"/>
          <w:sz w:val="18"/>
          <w:szCs w:val="18"/>
        </w:rPr>
      </w:pPr>
    </w:p>
    <w:p w14:paraId="75760889"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0560" behindDoc="0" locked="0" layoutInCell="1" allowOverlap="1" wp14:anchorId="4C45E2BC" wp14:editId="30182C47">
                <wp:simplePos x="0" y="0"/>
                <wp:positionH relativeFrom="column">
                  <wp:posOffset>483235</wp:posOffset>
                </wp:positionH>
                <wp:positionV relativeFrom="paragraph">
                  <wp:posOffset>104140</wp:posOffset>
                </wp:positionV>
                <wp:extent cx="417600" cy="345600"/>
                <wp:effectExtent l="0" t="0" r="0" b="10160"/>
                <wp:wrapNone/>
                <wp:docPr id="1099" name="Zone de texte 109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9A2EA5" w14:textId="77777777" w:rsidR="00C23FC4" w:rsidRPr="00A07BC5" w:rsidRDefault="00C23FC4" w:rsidP="00233078">
                            <w:pPr>
                              <w:rPr>
                                <w:rFonts w:ascii="Dynamix" w:hAnsi="Dynamix"/>
                                <w:sz w:val="20"/>
                                <w:szCs w:val="20"/>
                              </w:rPr>
                            </w:pPr>
                            <w:r>
                              <w:rPr>
                                <w:rFonts w:ascii="Dynamix" w:hAnsi="Dynamix"/>
                                <w:sz w:val="20"/>
                                <w:szCs w:val="20"/>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45E2BC" id="Zone de texte 1099" o:spid="_x0000_s1214" type="#_x0000_t202" style="position:absolute;left:0;text-align:left;margin-left:38.05pt;margin-top:8.2pt;width:32.9pt;height:27.2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" filled="f" stroked="f">
                <v:textbox>
                  <w:txbxContent>
                    <w:p w14:paraId="189A2EA5" w14:textId="77777777" w:rsidR="00C23FC4" w:rsidRPr="00A07BC5" w:rsidRDefault="00C23FC4" w:rsidP="00233078">
                      <w:pPr>
                        <w:rPr>
                          <w:rFonts w:ascii="Dynamix" w:hAnsi="Dynamix"/>
                          <w:sz w:val="20"/>
                          <w:szCs w:val="20"/>
                        </w:rPr>
                      </w:pPr>
                      <w:r>
                        <w:rPr>
                          <w:rFonts w:ascii="Dynamix" w:hAnsi="Dynamix"/>
                          <w:sz w:val="20"/>
                          <w:szCs w:val="20"/>
                        </w:rPr>
                        <w:t>S</w:t>
                      </w:r>
                    </w:p>
                  </w:txbxContent>
                </v:textbox>
              </v:shape>
            </w:pict>
          </mc:Fallback>
        </mc:AlternateContent>
      </w:r>
    </w:p>
    <w:p w14:paraId="4C32603D" w14:textId="77777777" w:rsidR="00233078" w:rsidRDefault="00233078" w:rsidP="00233078">
      <w:pPr>
        <w:jc w:val="both"/>
        <w:rPr>
          <w:color w:val="000000" w:themeColor="text1"/>
          <w:sz w:val="18"/>
          <w:szCs w:val="18"/>
        </w:rPr>
      </w:pPr>
    </w:p>
    <w:p w14:paraId="43A2D05D" w14:textId="77777777" w:rsidR="00233078" w:rsidRDefault="00233078" w:rsidP="00233078">
      <w:pPr>
        <w:jc w:val="both"/>
        <w:rPr>
          <w:color w:val="000000" w:themeColor="text1"/>
          <w:sz w:val="18"/>
          <w:szCs w:val="18"/>
        </w:rPr>
      </w:pPr>
    </w:p>
    <w:p w14:paraId="58204F35" w14:textId="77777777" w:rsidR="00233078" w:rsidRDefault="00233078"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71584" behindDoc="0" locked="0" layoutInCell="1" allowOverlap="1" wp14:anchorId="2A675B70" wp14:editId="5A2BA1A4">
                <wp:simplePos x="0" y="0"/>
                <wp:positionH relativeFrom="column">
                  <wp:posOffset>413385</wp:posOffset>
                </wp:positionH>
                <wp:positionV relativeFrom="paragraph">
                  <wp:posOffset>48895</wp:posOffset>
                </wp:positionV>
                <wp:extent cx="832485" cy="3660140"/>
                <wp:effectExtent l="0" t="0" r="0" b="0"/>
                <wp:wrapNone/>
                <wp:docPr id="1100" name="Zone de texte 1100"/>
                <wp:cNvGraphicFramePr/>
                <a:graphic xmlns:a="http://schemas.openxmlformats.org/drawingml/2006/main">
                  <a:graphicData uri="http://schemas.microsoft.com/office/word/2010/wordprocessingShape">
                    <wps:wsp>
                      <wps:cNvSpPr txBox="1"/>
                      <wps:spPr>
                        <a:xfrm>
                          <a:off x="0" y="0"/>
                          <a:ext cx="832485" cy="3660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0264C2C" w14:textId="77777777" w:rsidR="00C23FC4" w:rsidRPr="00EA165E" w:rsidRDefault="00C23FC4" w:rsidP="00233078">
                            <w:pPr>
                              <w:jc w:val="both"/>
                              <w:rPr>
                                <w:color w:val="000000" w:themeColor="text1"/>
                                <w:sz w:val="18"/>
                                <w:szCs w:val="18"/>
                              </w:rPr>
                            </w:pPr>
                            <w:r w:rsidRPr="00EA165E">
                              <w:rPr>
                                <w:color w:val="000000" w:themeColor="text1"/>
                                <w:sz w:val="18"/>
                                <w:szCs w:val="18"/>
                              </w:rPr>
                              <w:t>s'écrier</w:t>
                            </w:r>
                          </w:p>
                          <w:p w14:paraId="5844E55C" w14:textId="77777777" w:rsidR="00C23FC4" w:rsidRPr="00EA165E" w:rsidRDefault="00C23FC4" w:rsidP="00233078">
                            <w:pPr>
                              <w:jc w:val="both"/>
                              <w:rPr>
                                <w:color w:val="000000" w:themeColor="text1"/>
                                <w:sz w:val="18"/>
                                <w:szCs w:val="18"/>
                              </w:rPr>
                            </w:pPr>
                            <w:r w:rsidRPr="00EA165E">
                              <w:rPr>
                                <w:color w:val="000000" w:themeColor="text1"/>
                                <w:sz w:val="18"/>
                                <w:szCs w:val="18"/>
                              </w:rPr>
                              <w:t>s'enfuir</w:t>
                            </w:r>
                          </w:p>
                          <w:p w14:paraId="661FEF29" w14:textId="77777777" w:rsidR="00C23FC4" w:rsidRPr="00EA165E" w:rsidRDefault="00C23FC4" w:rsidP="00233078">
                            <w:pPr>
                              <w:jc w:val="both"/>
                              <w:rPr>
                                <w:color w:val="000000" w:themeColor="text1"/>
                                <w:sz w:val="18"/>
                                <w:szCs w:val="18"/>
                              </w:rPr>
                            </w:pPr>
                            <w:r w:rsidRPr="00EA165E">
                              <w:rPr>
                                <w:color w:val="000000" w:themeColor="text1"/>
                                <w:sz w:val="18"/>
                                <w:szCs w:val="18"/>
                              </w:rPr>
                              <w:t>s'envoler</w:t>
                            </w:r>
                          </w:p>
                          <w:p w14:paraId="7226DFF8" w14:textId="77777777" w:rsidR="00C23FC4" w:rsidRPr="00EA165E" w:rsidRDefault="00C23FC4" w:rsidP="00233078">
                            <w:pPr>
                              <w:jc w:val="both"/>
                              <w:rPr>
                                <w:color w:val="000000" w:themeColor="text1"/>
                                <w:sz w:val="18"/>
                                <w:szCs w:val="18"/>
                              </w:rPr>
                            </w:pPr>
                            <w:r w:rsidRPr="00EA165E">
                              <w:rPr>
                                <w:color w:val="000000" w:themeColor="text1"/>
                                <w:sz w:val="18"/>
                                <w:szCs w:val="18"/>
                              </w:rPr>
                              <w:t>s'évanouir</w:t>
                            </w:r>
                          </w:p>
                          <w:p w14:paraId="586B1265" w14:textId="77777777" w:rsidR="00C23FC4" w:rsidRPr="00EA165E" w:rsidRDefault="00C23FC4" w:rsidP="00233078">
                            <w:pPr>
                              <w:jc w:val="both"/>
                              <w:rPr>
                                <w:color w:val="000000" w:themeColor="text1"/>
                                <w:sz w:val="18"/>
                                <w:szCs w:val="18"/>
                              </w:rPr>
                            </w:pPr>
                            <w:r w:rsidRPr="00EA165E">
                              <w:rPr>
                                <w:color w:val="000000" w:themeColor="text1"/>
                                <w:sz w:val="18"/>
                                <w:szCs w:val="18"/>
                              </w:rPr>
                              <w:t>sable</w:t>
                            </w:r>
                          </w:p>
                          <w:p w14:paraId="1EAD9CB6" w14:textId="77777777" w:rsidR="00C23FC4" w:rsidRPr="00EA165E" w:rsidRDefault="00C23FC4" w:rsidP="00233078">
                            <w:pPr>
                              <w:jc w:val="both"/>
                              <w:rPr>
                                <w:color w:val="000000" w:themeColor="text1"/>
                                <w:sz w:val="18"/>
                                <w:szCs w:val="18"/>
                              </w:rPr>
                            </w:pPr>
                            <w:r w:rsidRPr="00EA165E">
                              <w:rPr>
                                <w:color w:val="000000" w:themeColor="text1"/>
                                <w:sz w:val="18"/>
                                <w:szCs w:val="18"/>
                              </w:rPr>
                              <w:t>sabot</w:t>
                            </w:r>
                          </w:p>
                          <w:p w14:paraId="0561BACD" w14:textId="77777777" w:rsidR="00C23FC4" w:rsidRPr="00EA165E" w:rsidRDefault="00C23FC4" w:rsidP="00233078">
                            <w:pPr>
                              <w:jc w:val="both"/>
                              <w:rPr>
                                <w:color w:val="000000" w:themeColor="text1"/>
                                <w:sz w:val="18"/>
                                <w:szCs w:val="18"/>
                              </w:rPr>
                            </w:pPr>
                            <w:r w:rsidRPr="00EA165E">
                              <w:rPr>
                                <w:color w:val="000000" w:themeColor="text1"/>
                                <w:sz w:val="18"/>
                                <w:szCs w:val="18"/>
                              </w:rPr>
                              <w:t>sabre</w:t>
                            </w:r>
                          </w:p>
                          <w:p w14:paraId="1148054B" w14:textId="77777777" w:rsidR="00C23FC4" w:rsidRPr="00EA165E" w:rsidRDefault="00C23FC4" w:rsidP="00233078">
                            <w:pPr>
                              <w:jc w:val="both"/>
                              <w:rPr>
                                <w:color w:val="000000" w:themeColor="text1"/>
                                <w:sz w:val="18"/>
                                <w:szCs w:val="18"/>
                              </w:rPr>
                            </w:pPr>
                            <w:r w:rsidRPr="00EA165E">
                              <w:rPr>
                                <w:color w:val="000000" w:themeColor="text1"/>
                                <w:sz w:val="18"/>
                                <w:szCs w:val="18"/>
                              </w:rPr>
                              <w:t>sac</w:t>
                            </w:r>
                          </w:p>
                          <w:p w14:paraId="12FFD847" w14:textId="77777777" w:rsidR="00C23FC4" w:rsidRPr="00EA165E" w:rsidRDefault="00C23FC4" w:rsidP="00233078">
                            <w:pPr>
                              <w:jc w:val="both"/>
                              <w:rPr>
                                <w:color w:val="000000" w:themeColor="text1"/>
                                <w:sz w:val="18"/>
                                <w:szCs w:val="18"/>
                              </w:rPr>
                            </w:pPr>
                            <w:r w:rsidRPr="00EA165E">
                              <w:rPr>
                                <w:color w:val="000000" w:themeColor="text1"/>
                                <w:sz w:val="18"/>
                                <w:szCs w:val="18"/>
                              </w:rPr>
                              <w:t>sacoche</w:t>
                            </w:r>
                          </w:p>
                          <w:p w14:paraId="7C18E0F3" w14:textId="77777777" w:rsidR="00C23FC4" w:rsidRPr="00EA165E" w:rsidRDefault="00C23FC4" w:rsidP="00233078">
                            <w:pPr>
                              <w:jc w:val="both"/>
                              <w:rPr>
                                <w:color w:val="000000" w:themeColor="text1"/>
                                <w:sz w:val="18"/>
                                <w:szCs w:val="18"/>
                              </w:rPr>
                            </w:pPr>
                            <w:r w:rsidRPr="00EA165E">
                              <w:rPr>
                                <w:color w:val="000000" w:themeColor="text1"/>
                                <w:sz w:val="18"/>
                                <w:szCs w:val="18"/>
                              </w:rPr>
                              <w:t>sacré</w:t>
                            </w:r>
                          </w:p>
                          <w:p w14:paraId="617ABD37" w14:textId="77777777" w:rsidR="00C23FC4" w:rsidRPr="00EA165E" w:rsidRDefault="00C23FC4" w:rsidP="00233078">
                            <w:pPr>
                              <w:jc w:val="both"/>
                              <w:rPr>
                                <w:color w:val="000000" w:themeColor="text1"/>
                                <w:sz w:val="18"/>
                                <w:szCs w:val="18"/>
                              </w:rPr>
                            </w:pPr>
                            <w:r w:rsidRPr="00EA165E">
                              <w:rPr>
                                <w:color w:val="000000" w:themeColor="text1"/>
                                <w:sz w:val="18"/>
                                <w:szCs w:val="18"/>
                              </w:rPr>
                              <w:t>sacrement</w:t>
                            </w:r>
                          </w:p>
                          <w:p w14:paraId="3CB9D966" w14:textId="77777777" w:rsidR="00C23FC4" w:rsidRPr="00EA165E" w:rsidRDefault="00C23FC4" w:rsidP="00233078">
                            <w:pPr>
                              <w:jc w:val="both"/>
                              <w:rPr>
                                <w:color w:val="000000" w:themeColor="text1"/>
                                <w:sz w:val="18"/>
                                <w:szCs w:val="18"/>
                              </w:rPr>
                            </w:pPr>
                            <w:r w:rsidRPr="00EA165E">
                              <w:rPr>
                                <w:color w:val="000000" w:themeColor="text1"/>
                                <w:sz w:val="18"/>
                                <w:szCs w:val="18"/>
                              </w:rPr>
                              <w:t>sacrifice</w:t>
                            </w:r>
                          </w:p>
                          <w:p w14:paraId="40D5DF8B" w14:textId="77777777" w:rsidR="00C23FC4" w:rsidRPr="00EA165E" w:rsidRDefault="00C23FC4" w:rsidP="00233078">
                            <w:pPr>
                              <w:jc w:val="both"/>
                              <w:rPr>
                                <w:color w:val="000000" w:themeColor="text1"/>
                                <w:sz w:val="18"/>
                                <w:szCs w:val="18"/>
                              </w:rPr>
                            </w:pPr>
                            <w:r w:rsidRPr="00EA165E">
                              <w:rPr>
                                <w:color w:val="000000" w:themeColor="text1"/>
                                <w:sz w:val="18"/>
                                <w:szCs w:val="18"/>
                              </w:rPr>
                              <w:t>sacrifier</w:t>
                            </w:r>
                          </w:p>
                          <w:p w14:paraId="67EDA7E4" w14:textId="77777777" w:rsidR="00C23FC4" w:rsidRPr="00EA165E" w:rsidRDefault="00C23FC4" w:rsidP="00233078">
                            <w:pPr>
                              <w:jc w:val="both"/>
                              <w:rPr>
                                <w:color w:val="000000" w:themeColor="text1"/>
                                <w:sz w:val="18"/>
                                <w:szCs w:val="18"/>
                              </w:rPr>
                            </w:pPr>
                            <w:r w:rsidRPr="00EA165E">
                              <w:rPr>
                                <w:color w:val="000000" w:themeColor="text1"/>
                                <w:sz w:val="18"/>
                                <w:szCs w:val="18"/>
                              </w:rPr>
                              <w:t>sage</w:t>
                            </w:r>
                          </w:p>
                          <w:p w14:paraId="234ED236" w14:textId="77777777" w:rsidR="00C23FC4" w:rsidRPr="00EA165E" w:rsidRDefault="00C23FC4" w:rsidP="00233078">
                            <w:pPr>
                              <w:jc w:val="both"/>
                              <w:rPr>
                                <w:color w:val="000000" w:themeColor="text1"/>
                                <w:sz w:val="18"/>
                                <w:szCs w:val="18"/>
                              </w:rPr>
                            </w:pPr>
                            <w:r w:rsidRPr="00EA165E">
                              <w:rPr>
                                <w:color w:val="000000" w:themeColor="text1"/>
                                <w:sz w:val="18"/>
                                <w:szCs w:val="18"/>
                              </w:rPr>
                              <w:t>sagement</w:t>
                            </w:r>
                          </w:p>
                          <w:p w14:paraId="21E3292D" w14:textId="77777777" w:rsidR="00C23FC4" w:rsidRPr="00EA165E" w:rsidRDefault="00C23FC4" w:rsidP="00233078">
                            <w:pPr>
                              <w:jc w:val="both"/>
                              <w:rPr>
                                <w:color w:val="000000" w:themeColor="text1"/>
                                <w:sz w:val="18"/>
                                <w:szCs w:val="18"/>
                              </w:rPr>
                            </w:pPr>
                            <w:r w:rsidRPr="00EA165E">
                              <w:rPr>
                                <w:color w:val="000000" w:themeColor="text1"/>
                                <w:sz w:val="18"/>
                                <w:szCs w:val="18"/>
                              </w:rPr>
                              <w:t>sagesse</w:t>
                            </w:r>
                          </w:p>
                          <w:p w14:paraId="22AF68BC" w14:textId="77777777" w:rsidR="00C23FC4" w:rsidRPr="00EA165E" w:rsidRDefault="00C23FC4" w:rsidP="00233078">
                            <w:pPr>
                              <w:jc w:val="both"/>
                              <w:rPr>
                                <w:color w:val="000000" w:themeColor="text1"/>
                                <w:sz w:val="18"/>
                                <w:szCs w:val="18"/>
                              </w:rPr>
                            </w:pPr>
                            <w:r w:rsidRPr="00EA165E">
                              <w:rPr>
                                <w:color w:val="000000" w:themeColor="text1"/>
                                <w:sz w:val="18"/>
                                <w:szCs w:val="18"/>
                              </w:rPr>
                              <w:t>sain</w:t>
                            </w:r>
                          </w:p>
                          <w:p w14:paraId="3E51AF6A" w14:textId="77777777" w:rsidR="00C23FC4" w:rsidRPr="00EA165E" w:rsidRDefault="00C23FC4" w:rsidP="00233078">
                            <w:pPr>
                              <w:jc w:val="both"/>
                              <w:rPr>
                                <w:color w:val="000000" w:themeColor="text1"/>
                                <w:sz w:val="18"/>
                                <w:szCs w:val="18"/>
                              </w:rPr>
                            </w:pPr>
                            <w:r w:rsidRPr="00EA165E">
                              <w:rPr>
                                <w:color w:val="000000" w:themeColor="text1"/>
                                <w:sz w:val="18"/>
                                <w:szCs w:val="18"/>
                              </w:rPr>
                              <w:t>saint</w:t>
                            </w:r>
                          </w:p>
                          <w:p w14:paraId="5EC35B69" w14:textId="77777777" w:rsidR="00C23FC4" w:rsidRPr="00EA165E" w:rsidRDefault="00C23FC4" w:rsidP="00233078">
                            <w:pPr>
                              <w:jc w:val="both"/>
                              <w:rPr>
                                <w:color w:val="000000" w:themeColor="text1"/>
                                <w:sz w:val="18"/>
                                <w:szCs w:val="18"/>
                              </w:rPr>
                            </w:pPr>
                            <w:r w:rsidRPr="00EA165E">
                              <w:rPr>
                                <w:color w:val="000000" w:themeColor="text1"/>
                                <w:sz w:val="18"/>
                                <w:szCs w:val="18"/>
                              </w:rPr>
                              <w:t>saison</w:t>
                            </w:r>
                          </w:p>
                          <w:p w14:paraId="0796A630" w14:textId="77777777" w:rsidR="00C23FC4" w:rsidRPr="00EA165E" w:rsidRDefault="00C23FC4" w:rsidP="00233078">
                            <w:pPr>
                              <w:jc w:val="both"/>
                              <w:rPr>
                                <w:color w:val="000000" w:themeColor="text1"/>
                                <w:sz w:val="18"/>
                                <w:szCs w:val="18"/>
                              </w:rPr>
                            </w:pPr>
                            <w:r w:rsidRPr="00EA165E">
                              <w:rPr>
                                <w:color w:val="000000" w:themeColor="text1"/>
                                <w:sz w:val="18"/>
                                <w:szCs w:val="18"/>
                              </w:rPr>
                              <w:t>salade</w:t>
                            </w:r>
                          </w:p>
                          <w:p w14:paraId="39722726" w14:textId="77777777" w:rsidR="00C23FC4" w:rsidRPr="00EA165E" w:rsidRDefault="00C23FC4" w:rsidP="00233078">
                            <w:pPr>
                              <w:jc w:val="both"/>
                              <w:rPr>
                                <w:color w:val="000000" w:themeColor="text1"/>
                                <w:sz w:val="18"/>
                                <w:szCs w:val="18"/>
                              </w:rPr>
                            </w:pPr>
                            <w:r w:rsidRPr="00EA165E">
                              <w:rPr>
                                <w:color w:val="000000" w:themeColor="text1"/>
                                <w:sz w:val="18"/>
                                <w:szCs w:val="18"/>
                              </w:rPr>
                              <w:t>salaire</w:t>
                            </w:r>
                          </w:p>
                          <w:p w14:paraId="6B54C0FB" w14:textId="77777777" w:rsidR="00C23FC4" w:rsidRPr="00EA165E" w:rsidRDefault="00C23FC4" w:rsidP="00233078">
                            <w:pPr>
                              <w:jc w:val="both"/>
                              <w:rPr>
                                <w:color w:val="000000" w:themeColor="text1"/>
                                <w:sz w:val="18"/>
                                <w:szCs w:val="18"/>
                              </w:rPr>
                            </w:pPr>
                            <w:r w:rsidRPr="00EA165E">
                              <w:rPr>
                                <w:color w:val="000000" w:themeColor="text1"/>
                                <w:sz w:val="18"/>
                                <w:szCs w:val="18"/>
                              </w:rPr>
                              <w:t>sale</w:t>
                            </w:r>
                          </w:p>
                          <w:p w14:paraId="2D7C57C5" w14:textId="77777777" w:rsidR="00C23FC4" w:rsidRPr="00EA165E" w:rsidRDefault="00C23FC4" w:rsidP="00233078">
                            <w:pPr>
                              <w:jc w:val="both"/>
                              <w:rPr>
                                <w:color w:val="000000" w:themeColor="text1"/>
                                <w:sz w:val="18"/>
                                <w:szCs w:val="18"/>
                              </w:rPr>
                            </w:pPr>
                            <w:r w:rsidRPr="00EA165E">
                              <w:rPr>
                                <w:color w:val="000000" w:themeColor="text1"/>
                                <w:sz w:val="18"/>
                                <w:szCs w:val="18"/>
                              </w:rPr>
                              <w:t>salir</w:t>
                            </w:r>
                          </w:p>
                          <w:p w14:paraId="163FDA57" w14:textId="77777777" w:rsidR="00C23FC4" w:rsidRPr="00EA165E" w:rsidRDefault="00C23FC4" w:rsidP="00233078">
                            <w:pPr>
                              <w:jc w:val="both"/>
                              <w:rPr>
                                <w:color w:val="000000" w:themeColor="text1"/>
                                <w:sz w:val="18"/>
                                <w:szCs w:val="18"/>
                              </w:rPr>
                            </w:pPr>
                            <w:r w:rsidRPr="00EA165E">
                              <w:rPr>
                                <w:color w:val="000000" w:themeColor="text1"/>
                                <w:sz w:val="18"/>
                                <w:szCs w:val="18"/>
                              </w:rPr>
                              <w:t>salle</w:t>
                            </w:r>
                          </w:p>
                          <w:p w14:paraId="2AA7F0CE" w14:textId="77777777" w:rsidR="00C23FC4" w:rsidRDefault="00C23FC4" w:rsidP="00233078">
                            <w:pPr>
                              <w:jc w:val="both"/>
                              <w:rPr>
                                <w:color w:val="000000" w:themeColor="text1"/>
                                <w:sz w:val="18"/>
                                <w:szCs w:val="18"/>
                              </w:rPr>
                            </w:pPr>
                            <w:r w:rsidRPr="00EA165E">
                              <w:rPr>
                                <w:color w:val="000000" w:themeColor="text1"/>
                                <w:sz w:val="18"/>
                                <w:szCs w:val="18"/>
                              </w:rPr>
                              <w:t>salon</w:t>
                            </w:r>
                          </w:p>
                          <w:p w14:paraId="07CDE754" w14:textId="77777777" w:rsidR="00C23FC4" w:rsidRPr="00EA165E" w:rsidRDefault="00C23FC4" w:rsidP="00233078">
                            <w:pPr>
                              <w:jc w:val="both"/>
                              <w:rPr>
                                <w:color w:val="000000" w:themeColor="text1"/>
                                <w:sz w:val="18"/>
                                <w:szCs w:val="18"/>
                              </w:rPr>
                            </w:pPr>
                            <w:r w:rsidRPr="00EA165E">
                              <w:rPr>
                                <w:color w:val="000000" w:themeColor="text1"/>
                                <w:sz w:val="18"/>
                                <w:szCs w:val="18"/>
                              </w:rPr>
                              <w:t>saluer</w:t>
                            </w:r>
                          </w:p>
                          <w:p w14:paraId="013048DA" w14:textId="77777777" w:rsidR="00C23FC4" w:rsidRPr="00EA165E" w:rsidRDefault="00C23FC4" w:rsidP="00233078">
                            <w:pPr>
                              <w:jc w:val="both"/>
                              <w:rPr>
                                <w:color w:val="000000" w:themeColor="text1"/>
                                <w:sz w:val="18"/>
                                <w:szCs w:val="18"/>
                              </w:rPr>
                            </w:pPr>
                          </w:p>
                          <w:p w14:paraId="346783AD" w14:textId="77777777" w:rsidR="00C23FC4" w:rsidRPr="00620B05" w:rsidRDefault="00C23FC4" w:rsidP="00233078">
                            <w:pPr>
                              <w:jc w:val="both"/>
                              <w:rPr>
                                <w:color w:val="000000" w:themeColor="text1"/>
                                <w:sz w:val="18"/>
                                <w:szCs w:val="18"/>
                              </w:rPr>
                            </w:pPr>
                          </w:p>
                          <w:p w14:paraId="02334B56" w14:textId="77777777" w:rsidR="00C23FC4" w:rsidRPr="00620B05" w:rsidRDefault="00C23FC4" w:rsidP="00233078">
                            <w:pPr>
                              <w:jc w:val="both"/>
                              <w:rPr>
                                <w:color w:val="000000" w:themeColor="text1"/>
                                <w:sz w:val="18"/>
                                <w:szCs w:val="18"/>
                              </w:rPr>
                            </w:pPr>
                          </w:p>
                          <w:p w14:paraId="04DDC5CD" w14:textId="77777777" w:rsidR="00C23FC4" w:rsidRPr="00620B05" w:rsidRDefault="00C23FC4" w:rsidP="00233078">
                            <w:pPr>
                              <w:jc w:val="both"/>
                              <w:rPr>
                                <w:color w:val="000000" w:themeColor="text1"/>
                                <w:sz w:val="18"/>
                                <w:szCs w:val="18"/>
                              </w:rPr>
                            </w:pPr>
                          </w:p>
                          <w:p w14:paraId="4AF9F100" w14:textId="77777777" w:rsidR="00C23FC4" w:rsidRPr="00A25CF2"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675B70" id="Zone de texte 1100" o:spid="_x0000_s1215" type="#_x0000_t202" style="position:absolute;left:0;text-align:left;margin-left:32.55pt;margin-top:3.85pt;width:65.55pt;height:288.2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" filled="f" stroked="f">
                <v:textbox>
                  <w:txbxContent>
                    <w:p w14:paraId="00264C2C" w14:textId="77777777" w:rsidR="00C23FC4" w:rsidRPr="00EA165E" w:rsidRDefault="00C23FC4" w:rsidP="00233078">
                      <w:pPr>
                        <w:jc w:val="both"/>
                        <w:rPr>
                          <w:color w:val="000000" w:themeColor="text1"/>
                          <w:sz w:val="18"/>
                          <w:szCs w:val="18"/>
                        </w:rPr>
                      </w:pPr>
                      <w:r w:rsidRPr="00EA165E">
                        <w:rPr>
                          <w:color w:val="000000" w:themeColor="text1"/>
                          <w:sz w:val="18"/>
                          <w:szCs w:val="18"/>
                        </w:rPr>
                        <w:t>s'écrier</w:t>
                      </w:r>
                    </w:p>
                    <w:p w14:paraId="5844E55C" w14:textId="77777777" w:rsidR="00C23FC4" w:rsidRPr="00EA165E" w:rsidRDefault="00C23FC4" w:rsidP="00233078">
                      <w:pPr>
                        <w:jc w:val="both"/>
                        <w:rPr>
                          <w:color w:val="000000" w:themeColor="text1"/>
                          <w:sz w:val="18"/>
                          <w:szCs w:val="18"/>
                        </w:rPr>
                      </w:pPr>
                      <w:r w:rsidRPr="00EA165E">
                        <w:rPr>
                          <w:color w:val="000000" w:themeColor="text1"/>
                          <w:sz w:val="18"/>
                          <w:szCs w:val="18"/>
                        </w:rPr>
                        <w:t>s'enfuir</w:t>
                      </w:r>
                    </w:p>
                    <w:p w14:paraId="661FEF29" w14:textId="77777777" w:rsidR="00C23FC4" w:rsidRPr="00EA165E" w:rsidRDefault="00C23FC4" w:rsidP="00233078">
                      <w:pPr>
                        <w:jc w:val="both"/>
                        <w:rPr>
                          <w:color w:val="000000" w:themeColor="text1"/>
                          <w:sz w:val="18"/>
                          <w:szCs w:val="18"/>
                        </w:rPr>
                      </w:pPr>
                      <w:r w:rsidRPr="00EA165E">
                        <w:rPr>
                          <w:color w:val="000000" w:themeColor="text1"/>
                          <w:sz w:val="18"/>
                          <w:szCs w:val="18"/>
                        </w:rPr>
                        <w:t>s'envoler</w:t>
                      </w:r>
                    </w:p>
                    <w:p w14:paraId="7226DFF8" w14:textId="77777777" w:rsidR="00C23FC4" w:rsidRPr="00EA165E" w:rsidRDefault="00C23FC4" w:rsidP="00233078">
                      <w:pPr>
                        <w:jc w:val="both"/>
                        <w:rPr>
                          <w:color w:val="000000" w:themeColor="text1"/>
                          <w:sz w:val="18"/>
                          <w:szCs w:val="18"/>
                        </w:rPr>
                      </w:pPr>
                      <w:r w:rsidRPr="00EA165E">
                        <w:rPr>
                          <w:color w:val="000000" w:themeColor="text1"/>
                          <w:sz w:val="18"/>
                          <w:szCs w:val="18"/>
                        </w:rPr>
                        <w:t>s'évanouir</w:t>
                      </w:r>
                    </w:p>
                    <w:p w14:paraId="586B1265" w14:textId="77777777" w:rsidR="00C23FC4" w:rsidRPr="00EA165E" w:rsidRDefault="00C23FC4" w:rsidP="00233078">
                      <w:pPr>
                        <w:jc w:val="both"/>
                        <w:rPr>
                          <w:color w:val="000000" w:themeColor="text1"/>
                          <w:sz w:val="18"/>
                          <w:szCs w:val="18"/>
                        </w:rPr>
                      </w:pPr>
                      <w:r w:rsidRPr="00EA165E">
                        <w:rPr>
                          <w:color w:val="000000" w:themeColor="text1"/>
                          <w:sz w:val="18"/>
                          <w:szCs w:val="18"/>
                        </w:rPr>
                        <w:t>sable</w:t>
                      </w:r>
                    </w:p>
                    <w:p w14:paraId="1EAD9CB6" w14:textId="77777777" w:rsidR="00C23FC4" w:rsidRPr="00EA165E" w:rsidRDefault="00C23FC4" w:rsidP="00233078">
                      <w:pPr>
                        <w:jc w:val="both"/>
                        <w:rPr>
                          <w:color w:val="000000" w:themeColor="text1"/>
                          <w:sz w:val="18"/>
                          <w:szCs w:val="18"/>
                        </w:rPr>
                      </w:pPr>
                      <w:r w:rsidRPr="00EA165E">
                        <w:rPr>
                          <w:color w:val="000000" w:themeColor="text1"/>
                          <w:sz w:val="18"/>
                          <w:szCs w:val="18"/>
                        </w:rPr>
                        <w:t>sabot</w:t>
                      </w:r>
                    </w:p>
                    <w:p w14:paraId="0561BACD" w14:textId="77777777" w:rsidR="00C23FC4" w:rsidRPr="00EA165E" w:rsidRDefault="00C23FC4" w:rsidP="00233078">
                      <w:pPr>
                        <w:jc w:val="both"/>
                        <w:rPr>
                          <w:color w:val="000000" w:themeColor="text1"/>
                          <w:sz w:val="18"/>
                          <w:szCs w:val="18"/>
                        </w:rPr>
                      </w:pPr>
                      <w:r w:rsidRPr="00EA165E">
                        <w:rPr>
                          <w:color w:val="000000" w:themeColor="text1"/>
                          <w:sz w:val="18"/>
                          <w:szCs w:val="18"/>
                        </w:rPr>
                        <w:t>sabre</w:t>
                      </w:r>
                    </w:p>
                    <w:p w14:paraId="1148054B" w14:textId="77777777" w:rsidR="00C23FC4" w:rsidRPr="00EA165E" w:rsidRDefault="00C23FC4" w:rsidP="00233078">
                      <w:pPr>
                        <w:jc w:val="both"/>
                        <w:rPr>
                          <w:color w:val="000000" w:themeColor="text1"/>
                          <w:sz w:val="18"/>
                          <w:szCs w:val="18"/>
                        </w:rPr>
                      </w:pPr>
                      <w:r w:rsidRPr="00EA165E">
                        <w:rPr>
                          <w:color w:val="000000" w:themeColor="text1"/>
                          <w:sz w:val="18"/>
                          <w:szCs w:val="18"/>
                        </w:rPr>
                        <w:t>sac</w:t>
                      </w:r>
                    </w:p>
                    <w:p w14:paraId="12FFD847" w14:textId="77777777" w:rsidR="00C23FC4" w:rsidRPr="00EA165E" w:rsidRDefault="00C23FC4" w:rsidP="00233078">
                      <w:pPr>
                        <w:jc w:val="both"/>
                        <w:rPr>
                          <w:color w:val="000000" w:themeColor="text1"/>
                          <w:sz w:val="18"/>
                          <w:szCs w:val="18"/>
                        </w:rPr>
                      </w:pPr>
                      <w:r w:rsidRPr="00EA165E">
                        <w:rPr>
                          <w:color w:val="000000" w:themeColor="text1"/>
                          <w:sz w:val="18"/>
                          <w:szCs w:val="18"/>
                        </w:rPr>
                        <w:t>sacoche</w:t>
                      </w:r>
                    </w:p>
                    <w:p w14:paraId="7C18E0F3" w14:textId="77777777" w:rsidR="00C23FC4" w:rsidRPr="00EA165E" w:rsidRDefault="00C23FC4" w:rsidP="00233078">
                      <w:pPr>
                        <w:jc w:val="both"/>
                        <w:rPr>
                          <w:color w:val="000000" w:themeColor="text1"/>
                          <w:sz w:val="18"/>
                          <w:szCs w:val="18"/>
                        </w:rPr>
                      </w:pPr>
                      <w:r w:rsidRPr="00EA165E">
                        <w:rPr>
                          <w:color w:val="000000" w:themeColor="text1"/>
                          <w:sz w:val="18"/>
                          <w:szCs w:val="18"/>
                        </w:rPr>
                        <w:t>sacré</w:t>
                      </w:r>
                    </w:p>
                    <w:p w14:paraId="617ABD37" w14:textId="77777777" w:rsidR="00C23FC4" w:rsidRPr="00EA165E" w:rsidRDefault="00C23FC4" w:rsidP="00233078">
                      <w:pPr>
                        <w:jc w:val="both"/>
                        <w:rPr>
                          <w:color w:val="000000" w:themeColor="text1"/>
                          <w:sz w:val="18"/>
                          <w:szCs w:val="18"/>
                        </w:rPr>
                      </w:pPr>
                      <w:r w:rsidRPr="00EA165E">
                        <w:rPr>
                          <w:color w:val="000000" w:themeColor="text1"/>
                          <w:sz w:val="18"/>
                          <w:szCs w:val="18"/>
                        </w:rPr>
                        <w:t>sacrement</w:t>
                      </w:r>
                    </w:p>
                    <w:p w14:paraId="3CB9D966" w14:textId="77777777" w:rsidR="00C23FC4" w:rsidRPr="00EA165E" w:rsidRDefault="00C23FC4" w:rsidP="00233078">
                      <w:pPr>
                        <w:jc w:val="both"/>
                        <w:rPr>
                          <w:color w:val="000000" w:themeColor="text1"/>
                          <w:sz w:val="18"/>
                          <w:szCs w:val="18"/>
                        </w:rPr>
                      </w:pPr>
                      <w:r w:rsidRPr="00EA165E">
                        <w:rPr>
                          <w:color w:val="000000" w:themeColor="text1"/>
                          <w:sz w:val="18"/>
                          <w:szCs w:val="18"/>
                        </w:rPr>
                        <w:t>sacrifice</w:t>
                      </w:r>
                    </w:p>
                    <w:p w14:paraId="40D5DF8B" w14:textId="77777777" w:rsidR="00C23FC4" w:rsidRPr="00EA165E" w:rsidRDefault="00C23FC4" w:rsidP="00233078">
                      <w:pPr>
                        <w:jc w:val="both"/>
                        <w:rPr>
                          <w:color w:val="000000" w:themeColor="text1"/>
                          <w:sz w:val="18"/>
                          <w:szCs w:val="18"/>
                        </w:rPr>
                      </w:pPr>
                      <w:r w:rsidRPr="00EA165E">
                        <w:rPr>
                          <w:color w:val="000000" w:themeColor="text1"/>
                          <w:sz w:val="18"/>
                          <w:szCs w:val="18"/>
                        </w:rPr>
                        <w:t>sacrifier</w:t>
                      </w:r>
                    </w:p>
                    <w:p w14:paraId="67EDA7E4" w14:textId="77777777" w:rsidR="00C23FC4" w:rsidRPr="00EA165E" w:rsidRDefault="00C23FC4" w:rsidP="00233078">
                      <w:pPr>
                        <w:jc w:val="both"/>
                        <w:rPr>
                          <w:color w:val="000000" w:themeColor="text1"/>
                          <w:sz w:val="18"/>
                          <w:szCs w:val="18"/>
                        </w:rPr>
                      </w:pPr>
                      <w:r w:rsidRPr="00EA165E">
                        <w:rPr>
                          <w:color w:val="000000" w:themeColor="text1"/>
                          <w:sz w:val="18"/>
                          <w:szCs w:val="18"/>
                        </w:rPr>
                        <w:t>sage</w:t>
                      </w:r>
                    </w:p>
                    <w:p w14:paraId="234ED236" w14:textId="77777777" w:rsidR="00C23FC4" w:rsidRPr="00EA165E" w:rsidRDefault="00C23FC4" w:rsidP="00233078">
                      <w:pPr>
                        <w:jc w:val="both"/>
                        <w:rPr>
                          <w:color w:val="000000" w:themeColor="text1"/>
                          <w:sz w:val="18"/>
                          <w:szCs w:val="18"/>
                        </w:rPr>
                      </w:pPr>
                      <w:r w:rsidRPr="00EA165E">
                        <w:rPr>
                          <w:color w:val="000000" w:themeColor="text1"/>
                          <w:sz w:val="18"/>
                          <w:szCs w:val="18"/>
                        </w:rPr>
                        <w:t>sagement</w:t>
                      </w:r>
                    </w:p>
                    <w:p w14:paraId="21E3292D" w14:textId="77777777" w:rsidR="00C23FC4" w:rsidRPr="00EA165E" w:rsidRDefault="00C23FC4" w:rsidP="00233078">
                      <w:pPr>
                        <w:jc w:val="both"/>
                        <w:rPr>
                          <w:color w:val="000000" w:themeColor="text1"/>
                          <w:sz w:val="18"/>
                          <w:szCs w:val="18"/>
                        </w:rPr>
                      </w:pPr>
                      <w:r w:rsidRPr="00EA165E">
                        <w:rPr>
                          <w:color w:val="000000" w:themeColor="text1"/>
                          <w:sz w:val="18"/>
                          <w:szCs w:val="18"/>
                        </w:rPr>
                        <w:t>sagesse</w:t>
                      </w:r>
                    </w:p>
                    <w:p w14:paraId="22AF68BC" w14:textId="77777777" w:rsidR="00C23FC4" w:rsidRPr="00EA165E" w:rsidRDefault="00C23FC4" w:rsidP="00233078">
                      <w:pPr>
                        <w:jc w:val="both"/>
                        <w:rPr>
                          <w:color w:val="000000" w:themeColor="text1"/>
                          <w:sz w:val="18"/>
                          <w:szCs w:val="18"/>
                        </w:rPr>
                      </w:pPr>
                      <w:r w:rsidRPr="00EA165E">
                        <w:rPr>
                          <w:color w:val="000000" w:themeColor="text1"/>
                          <w:sz w:val="18"/>
                          <w:szCs w:val="18"/>
                        </w:rPr>
                        <w:t>sain</w:t>
                      </w:r>
                    </w:p>
                    <w:p w14:paraId="3E51AF6A" w14:textId="77777777" w:rsidR="00C23FC4" w:rsidRPr="00EA165E" w:rsidRDefault="00C23FC4" w:rsidP="00233078">
                      <w:pPr>
                        <w:jc w:val="both"/>
                        <w:rPr>
                          <w:color w:val="000000" w:themeColor="text1"/>
                          <w:sz w:val="18"/>
                          <w:szCs w:val="18"/>
                        </w:rPr>
                      </w:pPr>
                      <w:r w:rsidRPr="00EA165E">
                        <w:rPr>
                          <w:color w:val="000000" w:themeColor="text1"/>
                          <w:sz w:val="18"/>
                          <w:szCs w:val="18"/>
                        </w:rPr>
                        <w:t>saint</w:t>
                      </w:r>
                    </w:p>
                    <w:p w14:paraId="5EC35B69" w14:textId="77777777" w:rsidR="00C23FC4" w:rsidRPr="00EA165E" w:rsidRDefault="00C23FC4" w:rsidP="00233078">
                      <w:pPr>
                        <w:jc w:val="both"/>
                        <w:rPr>
                          <w:color w:val="000000" w:themeColor="text1"/>
                          <w:sz w:val="18"/>
                          <w:szCs w:val="18"/>
                        </w:rPr>
                      </w:pPr>
                      <w:r w:rsidRPr="00EA165E">
                        <w:rPr>
                          <w:color w:val="000000" w:themeColor="text1"/>
                          <w:sz w:val="18"/>
                          <w:szCs w:val="18"/>
                        </w:rPr>
                        <w:t>saison</w:t>
                      </w:r>
                    </w:p>
                    <w:p w14:paraId="0796A630" w14:textId="77777777" w:rsidR="00C23FC4" w:rsidRPr="00EA165E" w:rsidRDefault="00C23FC4" w:rsidP="00233078">
                      <w:pPr>
                        <w:jc w:val="both"/>
                        <w:rPr>
                          <w:color w:val="000000" w:themeColor="text1"/>
                          <w:sz w:val="18"/>
                          <w:szCs w:val="18"/>
                        </w:rPr>
                      </w:pPr>
                      <w:r w:rsidRPr="00EA165E">
                        <w:rPr>
                          <w:color w:val="000000" w:themeColor="text1"/>
                          <w:sz w:val="18"/>
                          <w:szCs w:val="18"/>
                        </w:rPr>
                        <w:t>salade</w:t>
                      </w:r>
                    </w:p>
                    <w:p w14:paraId="39722726" w14:textId="77777777" w:rsidR="00C23FC4" w:rsidRPr="00EA165E" w:rsidRDefault="00C23FC4" w:rsidP="00233078">
                      <w:pPr>
                        <w:jc w:val="both"/>
                        <w:rPr>
                          <w:color w:val="000000" w:themeColor="text1"/>
                          <w:sz w:val="18"/>
                          <w:szCs w:val="18"/>
                        </w:rPr>
                      </w:pPr>
                      <w:r w:rsidRPr="00EA165E">
                        <w:rPr>
                          <w:color w:val="000000" w:themeColor="text1"/>
                          <w:sz w:val="18"/>
                          <w:szCs w:val="18"/>
                        </w:rPr>
                        <w:t>salaire</w:t>
                      </w:r>
                    </w:p>
                    <w:p w14:paraId="6B54C0FB" w14:textId="77777777" w:rsidR="00C23FC4" w:rsidRPr="00EA165E" w:rsidRDefault="00C23FC4" w:rsidP="00233078">
                      <w:pPr>
                        <w:jc w:val="both"/>
                        <w:rPr>
                          <w:color w:val="000000" w:themeColor="text1"/>
                          <w:sz w:val="18"/>
                          <w:szCs w:val="18"/>
                        </w:rPr>
                      </w:pPr>
                      <w:r w:rsidRPr="00EA165E">
                        <w:rPr>
                          <w:color w:val="000000" w:themeColor="text1"/>
                          <w:sz w:val="18"/>
                          <w:szCs w:val="18"/>
                        </w:rPr>
                        <w:t>sale</w:t>
                      </w:r>
                    </w:p>
                    <w:p w14:paraId="2D7C57C5" w14:textId="77777777" w:rsidR="00C23FC4" w:rsidRPr="00EA165E" w:rsidRDefault="00C23FC4" w:rsidP="00233078">
                      <w:pPr>
                        <w:jc w:val="both"/>
                        <w:rPr>
                          <w:color w:val="000000" w:themeColor="text1"/>
                          <w:sz w:val="18"/>
                          <w:szCs w:val="18"/>
                        </w:rPr>
                      </w:pPr>
                      <w:r w:rsidRPr="00EA165E">
                        <w:rPr>
                          <w:color w:val="000000" w:themeColor="text1"/>
                          <w:sz w:val="18"/>
                          <w:szCs w:val="18"/>
                        </w:rPr>
                        <w:t>salir</w:t>
                      </w:r>
                    </w:p>
                    <w:p w14:paraId="163FDA57" w14:textId="77777777" w:rsidR="00C23FC4" w:rsidRPr="00EA165E" w:rsidRDefault="00C23FC4" w:rsidP="00233078">
                      <w:pPr>
                        <w:jc w:val="both"/>
                        <w:rPr>
                          <w:color w:val="000000" w:themeColor="text1"/>
                          <w:sz w:val="18"/>
                          <w:szCs w:val="18"/>
                        </w:rPr>
                      </w:pPr>
                      <w:r w:rsidRPr="00EA165E">
                        <w:rPr>
                          <w:color w:val="000000" w:themeColor="text1"/>
                          <w:sz w:val="18"/>
                          <w:szCs w:val="18"/>
                        </w:rPr>
                        <w:t>salle</w:t>
                      </w:r>
                    </w:p>
                    <w:p w14:paraId="2AA7F0CE" w14:textId="77777777" w:rsidR="00C23FC4" w:rsidRDefault="00C23FC4" w:rsidP="00233078">
                      <w:pPr>
                        <w:jc w:val="both"/>
                        <w:rPr>
                          <w:color w:val="000000" w:themeColor="text1"/>
                          <w:sz w:val="18"/>
                          <w:szCs w:val="18"/>
                        </w:rPr>
                      </w:pPr>
                      <w:r w:rsidRPr="00EA165E">
                        <w:rPr>
                          <w:color w:val="000000" w:themeColor="text1"/>
                          <w:sz w:val="18"/>
                          <w:szCs w:val="18"/>
                        </w:rPr>
                        <w:t>salon</w:t>
                      </w:r>
                    </w:p>
                    <w:p w14:paraId="07CDE754" w14:textId="77777777" w:rsidR="00C23FC4" w:rsidRPr="00EA165E" w:rsidRDefault="00C23FC4" w:rsidP="00233078">
                      <w:pPr>
                        <w:jc w:val="both"/>
                        <w:rPr>
                          <w:color w:val="000000" w:themeColor="text1"/>
                          <w:sz w:val="18"/>
                          <w:szCs w:val="18"/>
                        </w:rPr>
                      </w:pPr>
                      <w:r w:rsidRPr="00EA165E">
                        <w:rPr>
                          <w:color w:val="000000" w:themeColor="text1"/>
                          <w:sz w:val="18"/>
                          <w:szCs w:val="18"/>
                        </w:rPr>
                        <w:t>saluer</w:t>
                      </w:r>
                    </w:p>
                    <w:p w14:paraId="013048DA" w14:textId="77777777" w:rsidR="00C23FC4" w:rsidRPr="00EA165E" w:rsidRDefault="00C23FC4" w:rsidP="00233078">
                      <w:pPr>
                        <w:jc w:val="both"/>
                        <w:rPr>
                          <w:color w:val="000000" w:themeColor="text1"/>
                          <w:sz w:val="18"/>
                          <w:szCs w:val="18"/>
                        </w:rPr>
                      </w:pPr>
                    </w:p>
                    <w:p w14:paraId="346783AD" w14:textId="77777777" w:rsidR="00C23FC4" w:rsidRPr="00620B05" w:rsidRDefault="00C23FC4" w:rsidP="00233078">
                      <w:pPr>
                        <w:jc w:val="both"/>
                        <w:rPr>
                          <w:color w:val="000000" w:themeColor="text1"/>
                          <w:sz w:val="18"/>
                          <w:szCs w:val="18"/>
                        </w:rPr>
                      </w:pPr>
                    </w:p>
                    <w:p w14:paraId="02334B56" w14:textId="77777777" w:rsidR="00C23FC4" w:rsidRPr="00620B05" w:rsidRDefault="00C23FC4" w:rsidP="00233078">
                      <w:pPr>
                        <w:jc w:val="both"/>
                        <w:rPr>
                          <w:color w:val="000000" w:themeColor="text1"/>
                          <w:sz w:val="18"/>
                          <w:szCs w:val="18"/>
                        </w:rPr>
                      </w:pPr>
                    </w:p>
                    <w:p w14:paraId="04DDC5CD" w14:textId="77777777" w:rsidR="00C23FC4" w:rsidRPr="00620B05" w:rsidRDefault="00C23FC4" w:rsidP="00233078">
                      <w:pPr>
                        <w:jc w:val="both"/>
                        <w:rPr>
                          <w:color w:val="000000" w:themeColor="text1"/>
                          <w:sz w:val="18"/>
                          <w:szCs w:val="18"/>
                        </w:rPr>
                      </w:pPr>
                    </w:p>
                    <w:p w14:paraId="4AF9F100" w14:textId="77777777" w:rsidR="00C23FC4" w:rsidRPr="00A25CF2" w:rsidRDefault="00C23FC4" w:rsidP="00233078"/>
                  </w:txbxContent>
                </v:textbox>
              </v:shape>
            </w:pict>
          </mc:Fallback>
        </mc:AlternateContent>
      </w:r>
    </w:p>
    <w:p w14:paraId="6A8B92C5" w14:textId="77777777" w:rsidR="00233078" w:rsidRDefault="00233078" w:rsidP="00233078">
      <w:pPr>
        <w:jc w:val="both"/>
        <w:rPr>
          <w:color w:val="000000" w:themeColor="text1"/>
          <w:sz w:val="18"/>
          <w:szCs w:val="18"/>
        </w:rPr>
      </w:pPr>
    </w:p>
    <w:p w14:paraId="078A8CB3" w14:textId="77777777" w:rsidR="00233078" w:rsidRDefault="00233078" w:rsidP="00233078">
      <w:pPr>
        <w:jc w:val="both"/>
        <w:rPr>
          <w:color w:val="000000" w:themeColor="text1"/>
          <w:sz w:val="18"/>
          <w:szCs w:val="18"/>
        </w:rPr>
      </w:pPr>
    </w:p>
    <w:p w14:paraId="69446F8A" w14:textId="77777777" w:rsidR="00233078" w:rsidRDefault="00233078" w:rsidP="00233078">
      <w:pPr>
        <w:jc w:val="both"/>
        <w:rPr>
          <w:color w:val="000000" w:themeColor="text1"/>
          <w:sz w:val="18"/>
          <w:szCs w:val="18"/>
        </w:rPr>
      </w:pPr>
    </w:p>
    <w:p w14:paraId="0177EA09" w14:textId="77777777" w:rsidR="00233078" w:rsidRDefault="00233078" w:rsidP="00233078">
      <w:pPr>
        <w:jc w:val="both"/>
        <w:rPr>
          <w:color w:val="000000" w:themeColor="text1"/>
          <w:sz w:val="18"/>
          <w:szCs w:val="18"/>
        </w:rPr>
      </w:pPr>
    </w:p>
    <w:p w14:paraId="705A1A22" w14:textId="77777777" w:rsidR="00233078" w:rsidRDefault="00233078" w:rsidP="00233078">
      <w:pPr>
        <w:jc w:val="both"/>
        <w:rPr>
          <w:color w:val="000000" w:themeColor="text1"/>
          <w:sz w:val="18"/>
          <w:szCs w:val="18"/>
        </w:rPr>
      </w:pPr>
    </w:p>
    <w:p w14:paraId="4BA97367" w14:textId="77777777" w:rsidR="00233078" w:rsidRDefault="00233078" w:rsidP="00233078">
      <w:pPr>
        <w:jc w:val="both"/>
        <w:rPr>
          <w:color w:val="000000" w:themeColor="text1"/>
          <w:sz w:val="18"/>
          <w:szCs w:val="18"/>
        </w:rPr>
      </w:pPr>
    </w:p>
    <w:p w14:paraId="3EBD0EC2" w14:textId="77777777" w:rsidR="00233078" w:rsidRDefault="00233078" w:rsidP="00233078">
      <w:pPr>
        <w:jc w:val="both"/>
        <w:rPr>
          <w:color w:val="000000" w:themeColor="text1"/>
          <w:sz w:val="18"/>
          <w:szCs w:val="18"/>
        </w:rPr>
      </w:pPr>
    </w:p>
    <w:p w14:paraId="75EC083B" w14:textId="77777777" w:rsidR="00233078" w:rsidRDefault="00233078" w:rsidP="00233078">
      <w:pPr>
        <w:jc w:val="both"/>
        <w:rPr>
          <w:color w:val="000000" w:themeColor="text1"/>
          <w:sz w:val="18"/>
          <w:szCs w:val="18"/>
        </w:rPr>
      </w:pPr>
    </w:p>
    <w:p w14:paraId="7B04C4E1" w14:textId="77777777" w:rsidR="00233078" w:rsidRDefault="00233078" w:rsidP="00233078">
      <w:pPr>
        <w:jc w:val="both"/>
        <w:rPr>
          <w:color w:val="000000" w:themeColor="text1"/>
          <w:sz w:val="18"/>
          <w:szCs w:val="18"/>
        </w:rPr>
      </w:pPr>
    </w:p>
    <w:p w14:paraId="0101D8EA" w14:textId="77777777" w:rsidR="00233078" w:rsidRDefault="00233078" w:rsidP="00233078">
      <w:pPr>
        <w:jc w:val="both"/>
        <w:rPr>
          <w:color w:val="000000" w:themeColor="text1"/>
          <w:sz w:val="18"/>
          <w:szCs w:val="18"/>
        </w:rPr>
      </w:pPr>
    </w:p>
    <w:p w14:paraId="3EEB2F26" w14:textId="77777777" w:rsidR="00233078" w:rsidRDefault="00233078" w:rsidP="00233078">
      <w:pPr>
        <w:jc w:val="both"/>
        <w:rPr>
          <w:color w:val="000000" w:themeColor="text1"/>
          <w:sz w:val="18"/>
          <w:szCs w:val="18"/>
        </w:rPr>
      </w:pPr>
    </w:p>
    <w:p w14:paraId="5F7C89BD" w14:textId="77777777" w:rsidR="00233078" w:rsidRDefault="00233078" w:rsidP="00233078">
      <w:pPr>
        <w:jc w:val="both"/>
        <w:rPr>
          <w:color w:val="000000" w:themeColor="text1"/>
          <w:sz w:val="18"/>
          <w:szCs w:val="18"/>
        </w:rPr>
      </w:pPr>
    </w:p>
    <w:p w14:paraId="47BD0129" w14:textId="77777777" w:rsidR="00233078" w:rsidRDefault="00233078" w:rsidP="00233078">
      <w:pPr>
        <w:jc w:val="both"/>
        <w:rPr>
          <w:color w:val="000000" w:themeColor="text1"/>
          <w:sz w:val="18"/>
          <w:szCs w:val="18"/>
        </w:rPr>
      </w:pPr>
    </w:p>
    <w:p w14:paraId="38E25225" w14:textId="77777777" w:rsidR="00233078" w:rsidRDefault="00233078" w:rsidP="00233078">
      <w:pPr>
        <w:jc w:val="both"/>
        <w:rPr>
          <w:color w:val="000000" w:themeColor="text1"/>
          <w:sz w:val="18"/>
          <w:szCs w:val="18"/>
        </w:rPr>
      </w:pPr>
    </w:p>
    <w:p w14:paraId="5D761D85" w14:textId="77777777" w:rsidR="00233078" w:rsidRDefault="00233078" w:rsidP="00233078">
      <w:pPr>
        <w:jc w:val="both"/>
        <w:rPr>
          <w:color w:val="000000" w:themeColor="text1"/>
          <w:sz w:val="18"/>
          <w:szCs w:val="18"/>
        </w:rPr>
      </w:pPr>
    </w:p>
    <w:p w14:paraId="17576D7B" w14:textId="77777777" w:rsidR="00233078" w:rsidRDefault="00233078" w:rsidP="00233078">
      <w:pPr>
        <w:jc w:val="both"/>
        <w:rPr>
          <w:color w:val="000000" w:themeColor="text1"/>
          <w:sz w:val="18"/>
          <w:szCs w:val="18"/>
        </w:rPr>
      </w:pPr>
    </w:p>
    <w:p w14:paraId="100FCC52" w14:textId="77777777" w:rsidR="00233078" w:rsidRDefault="00233078" w:rsidP="00233078">
      <w:pPr>
        <w:jc w:val="both"/>
        <w:rPr>
          <w:color w:val="000000" w:themeColor="text1"/>
          <w:sz w:val="18"/>
          <w:szCs w:val="18"/>
        </w:rPr>
      </w:pPr>
    </w:p>
    <w:p w14:paraId="491E27F3" w14:textId="77777777" w:rsidR="00233078" w:rsidRDefault="00233078" w:rsidP="00233078">
      <w:pPr>
        <w:jc w:val="both"/>
        <w:rPr>
          <w:color w:val="000000" w:themeColor="text1"/>
          <w:sz w:val="18"/>
          <w:szCs w:val="18"/>
        </w:rPr>
      </w:pPr>
    </w:p>
    <w:p w14:paraId="24EF7E07" w14:textId="77777777" w:rsidR="00233078" w:rsidRDefault="00233078" w:rsidP="00233078">
      <w:pPr>
        <w:jc w:val="both"/>
        <w:rPr>
          <w:color w:val="000000" w:themeColor="text1"/>
          <w:sz w:val="18"/>
          <w:szCs w:val="18"/>
        </w:rPr>
      </w:pPr>
    </w:p>
    <w:p w14:paraId="12C2A9D6" w14:textId="77777777" w:rsidR="00233078" w:rsidRDefault="00233078" w:rsidP="00233078">
      <w:pPr>
        <w:jc w:val="both"/>
        <w:rPr>
          <w:color w:val="000000" w:themeColor="text1"/>
          <w:sz w:val="18"/>
          <w:szCs w:val="18"/>
        </w:rPr>
      </w:pPr>
    </w:p>
    <w:p w14:paraId="50FA41AB" w14:textId="77777777" w:rsidR="00233078" w:rsidRDefault="00233078" w:rsidP="00233078">
      <w:pPr>
        <w:jc w:val="both"/>
        <w:rPr>
          <w:color w:val="000000" w:themeColor="text1"/>
          <w:sz w:val="18"/>
          <w:szCs w:val="18"/>
        </w:rPr>
      </w:pPr>
    </w:p>
    <w:p w14:paraId="2BB62F8A" w14:textId="77777777" w:rsidR="00233078" w:rsidRDefault="00233078" w:rsidP="00233078">
      <w:pPr>
        <w:jc w:val="both"/>
        <w:rPr>
          <w:color w:val="000000" w:themeColor="text1"/>
          <w:sz w:val="18"/>
          <w:szCs w:val="18"/>
        </w:rPr>
      </w:pPr>
    </w:p>
    <w:p w14:paraId="074A82A0" w14:textId="77777777" w:rsidR="00233078" w:rsidRDefault="00233078" w:rsidP="00233078">
      <w:pPr>
        <w:jc w:val="both"/>
        <w:rPr>
          <w:color w:val="000000" w:themeColor="text1"/>
          <w:sz w:val="18"/>
          <w:szCs w:val="18"/>
        </w:rPr>
      </w:pPr>
    </w:p>
    <w:p w14:paraId="5081DE29" w14:textId="77777777" w:rsidR="00233078" w:rsidRDefault="00233078" w:rsidP="00233078">
      <w:pPr>
        <w:jc w:val="both"/>
        <w:rPr>
          <w:color w:val="000000" w:themeColor="text1"/>
          <w:sz w:val="18"/>
          <w:szCs w:val="18"/>
        </w:rPr>
      </w:pPr>
    </w:p>
    <w:p w14:paraId="2134A0EA" w14:textId="77777777" w:rsidR="00233078" w:rsidRDefault="00233078" w:rsidP="00233078">
      <w:pPr>
        <w:jc w:val="both"/>
        <w:rPr>
          <w:color w:val="000000" w:themeColor="text1"/>
          <w:sz w:val="18"/>
          <w:szCs w:val="18"/>
        </w:rPr>
      </w:pPr>
    </w:p>
    <w:p w14:paraId="7B0DF890"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94112" behindDoc="0" locked="0" layoutInCell="1" allowOverlap="1" wp14:anchorId="56E4F521" wp14:editId="289CEA0D">
                <wp:simplePos x="0" y="0"/>
                <wp:positionH relativeFrom="column">
                  <wp:posOffset>2019300</wp:posOffset>
                </wp:positionH>
                <wp:positionV relativeFrom="paragraph">
                  <wp:posOffset>-114300</wp:posOffset>
                </wp:positionV>
                <wp:extent cx="978535" cy="5374640"/>
                <wp:effectExtent l="0" t="0" r="0" b="10160"/>
                <wp:wrapNone/>
                <wp:docPr id="1108" name="Zone de texte 1108"/>
                <wp:cNvGraphicFramePr/>
                <a:graphic xmlns:a="http://schemas.openxmlformats.org/drawingml/2006/main">
                  <a:graphicData uri="http://schemas.microsoft.com/office/word/2010/wordprocessingShape">
                    <wps:wsp>
                      <wps:cNvSpPr txBox="1"/>
                      <wps:spPr>
                        <a:xfrm>
                          <a:off x="0" y="0"/>
                          <a:ext cx="978535" cy="5374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ABBB16F" w14:textId="77777777" w:rsidR="00C23FC4" w:rsidRPr="00233078" w:rsidRDefault="00C23FC4" w:rsidP="00A20486">
                            <w:pPr>
                              <w:jc w:val="both"/>
                              <w:rPr>
                                <w:color w:val="000000" w:themeColor="text1"/>
                                <w:sz w:val="18"/>
                                <w:szCs w:val="18"/>
                              </w:rPr>
                            </w:pPr>
                            <w:r w:rsidRPr="00233078">
                              <w:rPr>
                                <w:color w:val="000000" w:themeColor="text1"/>
                                <w:sz w:val="18"/>
                                <w:szCs w:val="18"/>
                              </w:rPr>
                              <w:t>vin</w:t>
                            </w:r>
                          </w:p>
                          <w:p w14:paraId="5D929742" w14:textId="77777777" w:rsidR="00C23FC4" w:rsidRPr="00233078" w:rsidRDefault="00C23FC4" w:rsidP="00A20486">
                            <w:pPr>
                              <w:jc w:val="both"/>
                              <w:rPr>
                                <w:color w:val="000000" w:themeColor="text1"/>
                                <w:sz w:val="18"/>
                                <w:szCs w:val="18"/>
                              </w:rPr>
                            </w:pPr>
                            <w:r w:rsidRPr="00233078">
                              <w:rPr>
                                <w:color w:val="000000" w:themeColor="text1"/>
                                <w:sz w:val="18"/>
                                <w:szCs w:val="18"/>
                              </w:rPr>
                              <w:t>vingt</w:t>
                            </w:r>
                          </w:p>
                          <w:p w14:paraId="5BC1B80F" w14:textId="77777777" w:rsidR="00C23FC4" w:rsidRPr="00233078" w:rsidRDefault="00C23FC4" w:rsidP="00A20486">
                            <w:pPr>
                              <w:jc w:val="both"/>
                              <w:rPr>
                                <w:color w:val="000000" w:themeColor="text1"/>
                                <w:sz w:val="18"/>
                                <w:szCs w:val="18"/>
                              </w:rPr>
                            </w:pPr>
                            <w:r w:rsidRPr="00233078">
                              <w:rPr>
                                <w:color w:val="000000" w:themeColor="text1"/>
                                <w:sz w:val="18"/>
                                <w:szCs w:val="18"/>
                              </w:rPr>
                              <w:t>violence</w:t>
                            </w:r>
                          </w:p>
                          <w:p w14:paraId="31BF05AC" w14:textId="77777777" w:rsidR="00C23FC4" w:rsidRPr="00233078" w:rsidRDefault="00C23FC4" w:rsidP="00A20486">
                            <w:pPr>
                              <w:jc w:val="both"/>
                              <w:rPr>
                                <w:color w:val="000000" w:themeColor="text1"/>
                                <w:sz w:val="18"/>
                                <w:szCs w:val="18"/>
                              </w:rPr>
                            </w:pPr>
                            <w:r w:rsidRPr="00233078">
                              <w:rPr>
                                <w:color w:val="000000" w:themeColor="text1"/>
                                <w:sz w:val="18"/>
                                <w:szCs w:val="18"/>
                              </w:rPr>
                              <w:t>violent</w:t>
                            </w:r>
                          </w:p>
                          <w:p w14:paraId="08495262" w14:textId="77777777" w:rsidR="00C23FC4" w:rsidRPr="00233078" w:rsidRDefault="00C23FC4" w:rsidP="00A20486">
                            <w:pPr>
                              <w:jc w:val="both"/>
                              <w:rPr>
                                <w:color w:val="000000" w:themeColor="text1"/>
                                <w:sz w:val="18"/>
                                <w:szCs w:val="18"/>
                              </w:rPr>
                            </w:pPr>
                            <w:r w:rsidRPr="00233078">
                              <w:rPr>
                                <w:color w:val="000000" w:themeColor="text1"/>
                                <w:sz w:val="18"/>
                                <w:szCs w:val="18"/>
                              </w:rPr>
                              <w:t>violet</w:t>
                            </w:r>
                          </w:p>
                          <w:p w14:paraId="7FEA243B" w14:textId="77777777" w:rsidR="00C23FC4" w:rsidRPr="00233078" w:rsidRDefault="00C23FC4" w:rsidP="00A20486">
                            <w:pPr>
                              <w:jc w:val="both"/>
                              <w:rPr>
                                <w:color w:val="000000" w:themeColor="text1"/>
                                <w:sz w:val="18"/>
                                <w:szCs w:val="18"/>
                              </w:rPr>
                            </w:pPr>
                            <w:r w:rsidRPr="00233078">
                              <w:rPr>
                                <w:color w:val="000000" w:themeColor="text1"/>
                                <w:sz w:val="18"/>
                                <w:szCs w:val="18"/>
                              </w:rPr>
                              <w:t>violette</w:t>
                            </w:r>
                          </w:p>
                          <w:p w14:paraId="547CF932" w14:textId="77777777" w:rsidR="00C23FC4" w:rsidRPr="00233078" w:rsidRDefault="00C23FC4" w:rsidP="00A20486">
                            <w:pPr>
                              <w:jc w:val="both"/>
                              <w:rPr>
                                <w:color w:val="000000" w:themeColor="text1"/>
                                <w:sz w:val="18"/>
                                <w:szCs w:val="18"/>
                              </w:rPr>
                            </w:pPr>
                            <w:r w:rsidRPr="00233078">
                              <w:rPr>
                                <w:color w:val="000000" w:themeColor="text1"/>
                                <w:sz w:val="18"/>
                                <w:szCs w:val="18"/>
                              </w:rPr>
                              <w:t>visage</w:t>
                            </w:r>
                          </w:p>
                          <w:p w14:paraId="5970E67A" w14:textId="77777777" w:rsidR="00C23FC4" w:rsidRPr="00233078" w:rsidRDefault="00C23FC4" w:rsidP="00A20486">
                            <w:pPr>
                              <w:jc w:val="both"/>
                              <w:rPr>
                                <w:color w:val="000000" w:themeColor="text1"/>
                                <w:sz w:val="18"/>
                                <w:szCs w:val="18"/>
                              </w:rPr>
                            </w:pPr>
                            <w:r w:rsidRPr="00233078">
                              <w:rPr>
                                <w:color w:val="000000" w:themeColor="text1"/>
                                <w:sz w:val="18"/>
                                <w:szCs w:val="18"/>
                              </w:rPr>
                              <w:t>visible</w:t>
                            </w:r>
                          </w:p>
                          <w:p w14:paraId="5B46C510" w14:textId="77777777" w:rsidR="00C23FC4" w:rsidRPr="00233078" w:rsidRDefault="00C23FC4" w:rsidP="00A20486">
                            <w:pPr>
                              <w:jc w:val="both"/>
                              <w:rPr>
                                <w:color w:val="000000" w:themeColor="text1"/>
                                <w:sz w:val="18"/>
                                <w:szCs w:val="18"/>
                              </w:rPr>
                            </w:pPr>
                            <w:r w:rsidRPr="00233078">
                              <w:rPr>
                                <w:color w:val="000000" w:themeColor="text1"/>
                                <w:sz w:val="18"/>
                                <w:szCs w:val="18"/>
                              </w:rPr>
                              <w:t>visite</w:t>
                            </w:r>
                          </w:p>
                          <w:p w14:paraId="4502E27C" w14:textId="77777777" w:rsidR="00C23FC4" w:rsidRPr="00233078" w:rsidRDefault="00C23FC4" w:rsidP="00A20486">
                            <w:pPr>
                              <w:jc w:val="both"/>
                              <w:rPr>
                                <w:color w:val="000000" w:themeColor="text1"/>
                                <w:sz w:val="18"/>
                                <w:szCs w:val="18"/>
                              </w:rPr>
                            </w:pPr>
                            <w:r w:rsidRPr="00233078">
                              <w:rPr>
                                <w:color w:val="000000" w:themeColor="text1"/>
                                <w:sz w:val="18"/>
                                <w:szCs w:val="18"/>
                              </w:rPr>
                              <w:t>visiter</w:t>
                            </w:r>
                          </w:p>
                          <w:p w14:paraId="1AB78990" w14:textId="77777777" w:rsidR="00C23FC4" w:rsidRPr="00233078" w:rsidRDefault="00C23FC4" w:rsidP="00A20486">
                            <w:pPr>
                              <w:jc w:val="both"/>
                              <w:rPr>
                                <w:color w:val="000000" w:themeColor="text1"/>
                                <w:sz w:val="18"/>
                                <w:szCs w:val="18"/>
                              </w:rPr>
                            </w:pPr>
                            <w:r w:rsidRPr="00233078">
                              <w:rPr>
                                <w:color w:val="000000" w:themeColor="text1"/>
                                <w:sz w:val="18"/>
                                <w:szCs w:val="18"/>
                              </w:rPr>
                              <w:t>visiteur</w:t>
                            </w:r>
                          </w:p>
                          <w:p w14:paraId="0E251CFA" w14:textId="77777777" w:rsidR="00C23FC4" w:rsidRPr="00233078" w:rsidRDefault="00C23FC4" w:rsidP="00A20486">
                            <w:pPr>
                              <w:jc w:val="both"/>
                              <w:rPr>
                                <w:color w:val="000000" w:themeColor="text1"/>
                                <w:sz w:val="18"/>
                                <w:szCs w:val="18"/>
                              </w:rPr>
                            </w:pPr>
                            <w:r w:rsidRPr="00233078">
                              <w:rPr>
                                <w:color w:val="000000" w:themeColor="text1"/>
                                <w:sz w:val="18"/>
                                <w:szCs w:val="18"/>
                              </w:rPr>
                              <w:t>vite</w:t>
                            </w:r>
                          </w:p>
                          <w:p w14:paraId="40D5571F" w14:textId="77777777" w:rsidR="00C23FC4" w:rsidRPr="00233078" w:rsidRDefault="00C23FC4" w:rsidP="00A20486">
                            <w:pPr>
                              <w:jc w:val="both"/>
                              <w:rPr>
                                <w:color w:val="000000" w:themeColor="text1"/>
                                <w:sz w:val="18"/>
                                <w:szCs w:val="18"/>
                              </w:rPr>
                            </w:pPr>
                            <w:r w:rsidRPr="00233078">
                              <w:rPr>
                                <w:color w:val="000000" w:themeColor="text1"/>
                                <w:sz w:val="18"/>
                                <w:szCs w:val="18"/>
                              </w:rPr>
                              <w:t>vitesse</w:t>
                            </w:r>
                          </w:p>
                          <w:p w14:paraId="537C11DC" w14:textId="77777777" w:rsidR="00C23FC4" w:rsidRPr="00233078" w:rsidRDefault="00C23FC4" w:rsidP="00A20486">
                            <w:pPr>
                              <w:jc w:val="both"/>
                              <w:rPr>
                                <w:color w:val="000000" w:themeColor="text1"/>
                                <w:sz w:val="18"/>
                                <w:szCs w:val="18"/>
                              </w:rPr>
                            </w:pPr>
                            <w:r w:rsidRPr="00233078">
                              <w:rPr>
                                <w:color w:val="000000" w:themeColor="text1"/>
                                <w:sz w:val="18"/>
                                <w:szCs w:val="18"/>
                              </w:rPr>
                              <w:t>vitre</w:t>
                            </w:r>
                          </w:p>
                          <w:p w14:paraId="59C5F757" w14:textId="77777777" w:rsidR="00C23FC4" w:rsidRPr="00233078" w:rsidRDefault="00C23FC4" w:rsidP="00A20486">
                            <w:pPr>
                              <w:jc w:val="both"/>
                              <w:rPr>
                                <w:color w:val="000000" w:themeColor="text1"/>
                                <w:sz w:val="18"/>
                                <w:szCs w:val="18"/>
                              </w:rPr>
                            </w:pPr>
                            <w:r w:rsidRPr="00233078">
                              <w:rPr>
                                <w:color w:val="000000" w:themeColor="text1"/>
                                <w:sz w:val="18"/>
                                <w:szCs w:val="18"/>
                              </w:rPr>
                              <w:t>vitrine</w:t>
                            </w:r>
                          </w:p>
                          <w:p w14:paraId="1AAEBD51" w14:textId="77777777" w:rsidR="00C23FC4" w:rsidRPr="00233078" w:rsidRDefault="00C23FC4" w:rsidP="00A20486">
                            <w:pPr>
                              <w:jc w:val="both"/>
                              <w:rPr>
                                <w:color w:val="000000" w:themeColor="text1"/>
                                <w:sz w:val="18"/>
                                <w:szCs w:val="18"/>
                              </w:rPr>
                            </w:pPr>
                            <w:r w:rsidRPr="00233078">
                              <w:rPr>
                                <w:color w:val="000000" w:themeColor="text1"/>
                                <w:sz w:val="18"/>
                                <w:szCs w:val="18"/>
                              </w:rPr>
                              <w:t>vivant</w:t>
                            </w:r>
                          </w:p>
                          <w:p w14:paraId="3CA197CE" w14:textId="77777777" w:rsidR="00C23FC4" w:rsidRPr="00233078" w:rsidRDefault="00C23FC4" w:rsidP="00A20486">
                            <w:pPr>
                              <w:jc w:val="both"/>
                              <w:rPr>
                                <w:color w:val="000000" w:themeColor="text1"/>
                                <w:sz w:val="18"/>
                                <w:szCs w:val="18"/>
                              </w:rPr>
                            </w:pPr>
                            <w:r w:rsidRPr="00233078">
                              <w:rPr>
                                <w:color w:val="000000" w:themeColor="text1"/>
                                <w:sz w:val="18"/>
                                <w:szCs w:val="18"/>
                              </w:rPr>
                              <w:t>vivement</w:t>
                            </w:r>
                          </w:p>
                          <w:p w14:paraId="1E498956" w14:textId="77777777" w:rsidR="00C23FC4" w:rsidRPr="00233078" w:rsidRDefault="00C23FC4" w:rsidP="00A20486">
                            <w:pPr>
                              <w:jc w:val="both"/>
                              <w:rPr>
                                <w:color w:val="000000" w:themeColor="text1"/>
                                <w:sz w:val="18"/>
                                <w:szCs w:val="18"/>
                              </w:rPr>
                            </w:pPr>
                            <w:r w:rsidRPr="00233078">
                              <w:rPr>
                                <w:color w:val="000000" w:themeColor="text1"/>
                                <w:sz w:val="18"/>
                                <w:szCs w:val="18"/>
                              </w:rPr>
                              <w:t>vivre</w:t>
                            </w:r>
                          </w:p>
                          <w:p w14:paraId="0626775F" w14:textId="77777777" w:rsidR="00C23FC4" w:rsidRPr="00233078" w:rsidRDefault="00C23FC4" w:rsidP="00A20486">
                            <w:pPr>
                              <w:jc w:val="both"/>
                              <w:rPr>
                                <w:color w:val="000000" w:themeColor="text1"/>
                                <w:sz w:val="18"/>
                                <w:szCs w:val="18"/>
                              </w:rPr>
                            </w:pPr>
                            <w:r w:rsidRPr="00233078">
                              <w:rPr>
                                <w:color w:val="000000" w:themeColor="text1"/>
                                <w:sz w:val="18"/>
                                <w:szCs w:val="18"/>
                              </w:rPr>
                              <w:t>voici</w:t>
                            </w:r>
                          </w:p>
                          <w:p w14:paraId="0CBE23CC" w14:textId="77777777" w:rsidR="00C23FC4" w:rsidRPr="00233078" w:rsidRDefault="00C23FC4" w:rsidP="00A20486">
                            <w:pPr>
                              <w:jc w:val="both"/>
                              <w:rPr>
                                <w:color w:val="000000" w:themeColor="text1"/>
                                <w:sz w:val="18"/>
                                <w:szCs w:val="18"/>
                              </w:rPr>
                            </w:pPr>
                            <w:r w:rsidRPr="00233078">
                              <w:rPr>
                                <w:color w:val="000000" w:themeColor="text1"/>
                                <w:sz w:val="18"/>
                                <w:szCs w:val="18"/>
                              </w:rPr>
                              <w:t>voile</w:t>
                            </w:r>
                          </w:p>
                          <w:p w14:paraId="757009FF" w14:textId="77777777" w:rsidR="00C23FC4" w:rsidRPr="00233078" w:rsidRDefault="00C23FC4" w:rsidP="00A20486">
                            <w:pPr>
                              <w:jc w:val="both"/>
                              <w:rPr>
                                <w:color w:val="000000" w:themeColor="text1"/>
                                <w:sz w:val="18"/>
                                <w:szCs w:val="18"/>
                              </w:rPr>
                            </w:pPr>
                            <w:r w:rsidRPr="00233078">
                              <w:rPr>
                                <w:color w:val="000000" w:themeColor="text1"/>
                                <w:sz w:val="18"/>
                                <w:szCs w:val="18"/>
                              </w:rPr>
                              <w:t>voiler</w:t>
                            </w:r>
                          </w:p>
                          <w:p w14:paraId="663C6103" w14:textId="77777777" w:rsidR="00C23FC4" w:rsidRPr="00233078" w:rsidRDefault="00C23FC4" w:rsidP="00A20486">
                            <w:pPr>
                              <w:jc w:val="both"/>
                              <w:rPr>
                                <w:color w:val="000000" w:themeColor="text1"/>
                                <w:sz w:val="18"/>
                                <w:szCs w:val="18"/>
                              </w:rPr>
                            </w:pPr>
                            <w:r w:rsidRPr="00233078">
                              <w:rPr>
                                <w:color w:val="000000" w:themeColor="text1"/>
                                <w:sz w:val="18"/>
                                <w:szCs w:val="18"/>
                              </w:rPr>
                              <w:t>voir</w:t>
                            </w:r>
                          </w:p>
                          <w:p w14:paraId="3562A727" w14:textId="77777777" w:rsidR="00C23FC4" w:rsidRPr="00233078" w:rsidRDefault="00C23FC4" w:rsidP="00A20486">
                            <w:pPr>
                              <w:jc w:val="both"/>
                              <w:rPr>
                                <w:color w:val="000000" w:themeColor="text1"/>
                                <w:sz w:val="18"/>
                                <w:szCs w:val="18"/>
                              </w:rPr>
                            </w:pPr>
                            <w:r w:rsidRPr="00233078">
                              <w:rPr>
                                <w:color w:val="000000" w:themeColor="text1"/>
                                <w:sz w:val="18"/>
                                <w:szCs w:val="18"/>
                              </w:rPr>
                              <w:t>voisin</w:t>
                            </w:r>
                          </w:p>
                          <w:p w14:paraId="24B34EB3" w14:textId="77777777" w:rsidR="00C23FC4" w:rsidRPr="00233078" w:rsidRDefault="00C23FC4" w:rsidP="00A20486">
                            <w:pPr>
                              <w:jc w:val="both"/>
                              <w:rPr>
                                <w:color w:val="000000" w:themeColor="text1"/>
                                <w:sz w:val="18"/>
                                <w:szCs w:val="18"/>
                              </w:rPr>
                            </w:pPr>
                            <w:r w:rsidRPr="00233078">
                              <w:rPr>
                                <w:color w:val="000000" w:themeColor="text1"/>
                                <w:sz w:val="18"/>
                                <w:szCs w:val="18"/>
                              </w:rPr>
                              <w:t>voisinage</w:t>
                            </w:r>
                          </w:p>
                          <w:p w14:paraId="0DDEE01A" w14:textId="77777777" w:rsidR="00C23FC4" w:rsidRPr="00233078" w:rsidRDefault="00C23FC4" w:rsidP="00A20486">
                            <w:pPr>
                              <w:jc w:val="both"/>
                              <w:rPr>
                                <w:color w:val="000000" w:themeColor="text1"/>
                                <w:sz w:val="18"/>
                                <w:szCs w:val="18"/>
                              </w:rPr>
                            </w:pPr>
                            <w:r w:rsidRPr="00233078">
                              <w:rPr>
                                <w:color w:val="000000" w:themeColor="text1"/>
                                <w:sz w:val="18"/>
                                <w:szCs w:val="18"/>
                              </w:rPr>
                              <w:t>voiture</w:t>
                            </w:r>
                          </w:p>
                          <w:p w14:paraId="3A480C54" w14:textId="77777777" w:rsidR="00C23FC4" w:rsidRPr="00233078" w:rsidRDefault="00C23FC4" w:rsidP="00A20486">
                            <w:pPr>
                              <w:jc w:val="both"/>
                              <w:rPr>
                                <w:color w:val="000000" w:themeColor="text1"/>
                                <w:sz w:val="18"/>
                                <w:szCs w:val="18"/>
                              </w:rPr>
                            </w:pPr>
                            <w:r w:rsidRPr="00233078">
                              <w:rPr>
                                <w:color w:val="000000" w:themeColor="text1"/>
                                <w:sz w:val="18"/>
                                <w:szCs w:val="18"/>
                              </w:rPr>
                              <w:t>vol</w:t>
                            </w:r>
                          </w:p>
                          <w:p w14:paraId="790DC5E8" w14:textId="77777777" w:rsidR="00C23FC4" w:rsidRPr="00233078" w:rsidRDefault="00C23FC4" w:rsidP="00A20486">
                            <w:pPr>
                              <w:jc w:val="both"/>
                              <w:rPr>
                                <w:color w:val="000000" w:themeColor="text1"/>
                                <w:sz w:val="18"/>
                                <w:szCs w:val="18"/>
                              </w:rPr>
                            </w:pPr>
                            <w:r w:rsidRPr="00233078">
                              <w:rPr>
                                <w:color w:val="000000" w:themeColor="text1"/>
                                <w:sz w:val="18"/>
                                <w:szCs w:val="18"/>
                              </w:rPr>
                              <w:t>volée</w:t>
                            </w:r>
                          </w:p>
                          <w:p w14:paraId="206E5BDB" w14:textId="77777777" w:rsidR="00C23FC4" w:rsidRPr="00233078" w:rsidRDefault="00C23FC4" w:rsidP="00A20486">
                            <w:pPr>
                              <w:jc w:val="both"/>
                              <w:rPr>
                                <w:color w:val="000000" w:themeColor="text1"/>
                                <w:sz w:val="18"/>
                                <w:szCs w:val="18"/>
                              </w:rPr>
                            </w:pPr>
                            <w:r w:rsidRPr="00233078">
                              <w:rPr>
                                <w:color w:val="000000" w:themeColor="text1"/>
                                <w:sz w:val="18"/>
                                <w:szCs w:val="18"/>
                              </w:rPr>
                              <w:t>voler</w:t>
                            </w:r>
                          </w:p>
                          <w:p w14:paraId="44C69CBA" w14:textId="77777777" w:rsidR="00C23FC4" w:rsidRPr="00233078" w:rsidRDefault="00C23FC4" w:rsidP="00A20486">
                            <w:pPr>
                              <w:jc w:val="both"/>
                              <w:rPr>
                                <w:color w:val="000000" w:themeColor="text1"/>
                                <w:sz w:val="18"/>
                                <w:szCs w:val="18"/>
                              </w:rPr>
                            </w:pPr>
                            <w:r w:rsidRPr="00233078">
                              <w:rPr>
                                <w:color w:val="000000" w:themeColor="text1"/>
                                <w:sz w:val="18"/>
                                <w:szCs w:val="18"/>
                              </w:rPr>
                              <w:t>volet</w:t>
                            </w:r>
                          </w:p>
                          <w:p w14:paraId="12775FF1" w14:textId="77777777" w:rsidR="00C23FC4" w:rsidRPr="00233078" w:rsidRDefault="00C23FC4" w:rsidP="00A20486">
                            <w:pPr>
                              <w:jc w:val="both"/>
                              <w:rPr>
                                <w:color w:val="000000" w:themeColor="text1"/>
                                <w:sz w:val="18"/>
                                <w:szCs w:val="18"/>
                              </w:rPr>
                            </w:pPr>
                            <w:r w:rsidRPr="00233078">
                              <w:rPr>
                                <w:color w:val="000000" w:themeColor="text1"/>
                                <w:sz w:val="18"/>
                                <w:szCs w:val="18"/>
                              </w:rPr>
                              <w:t>voleur</w:t>
                            </w:r>
                          </w:p>
                          <w:p w14:paraId="08A86843" w14:textId="77777777" w:rsidR="00C23FC4" w:rsidRPr="00233078" w:rsidRDefault="00C23FC4" w:rsidP="00A20486">
                            <w:pPr>
                              <w:jc w:val="both"/>
                              <w:rPr>
                                <w:color w:val="000000" w:themeColor="text1"/>
                                <w:sz w:val="18"/>
                                <w:szCs w:val="18"/>
                              </w:rPr>
                            </w:pPr>
                            <w:r w:rsidRPr="00233078">
                              <w:rPr>
                                <w:color w:val="000000" w:themeColor="text1"/>
                                <w:sz w:val="18"/>
                                <w:szCs w:val="18"/>
                              </w:rPr>
                              <w:t>volonté</w:t>
                            </w:r>
                          </w:p>
                          <w:p w14:paraId="3FB47F4C" w14:textId="77777777" w:rsidR="00C23FC4" w:rsidRPr="00233078" w:rsidRDefault="00C23FC4" w:rsidP="00A20486">
                            <w:pPr>
                              <w:jc w:val="both"/>
                              <w:rPr>
                                <w:color w:val="000000" w:themeColor="text1"/>
                                <w:sz w:val="18"/>
                                <w:szCs w:val="18"/>
                              </w:rPr>
                            </w:pPr>
                            <w:r w:rsidRPr="00233078">
                              <w:rPr>
                                <w:color w:val="000000" w:themeColor="text1"/>
                                <w:sz w:val="18"/>
                                <w:szCs w:val="18"/>
                              </w:rPr>
                              <w:t>voltiger</w:t>
                            </w:r>
                          </w:p>
                          <w:p w14:paraId="0A845FDA" w14:textId="77777777" w:rsidR="00C23FC4" w:rsidRPr="00233078" w:rsidRDefault="00C23FC4" w:rsidP="00A20486">
                            <w:pPr>
                              <w:jc w:val="both"/>
                              <w:rPr>
                                <w:color w:val="000000" w:themeColor="text1"/>
                                <w:sz w:val="18"/>
                                <w:szCs w:val="18"/>
                              </w:rPr>
                            </w:pPr>
                            <w:r w:rsidRPr="00233078">
                              <w:rPr>
                                <w:color w:val="000000" w:themeColor="text1"/>
                                <w:sz w:val="18"/>
                                <w:szCs w:val="18"/>
                              </w:rPr>
                              <w:t>volume</w:t>
                            </w:r>
                          </w:p>
                          <w:p w14:paraId="135DEE7D" w14:textId="77777777" w:rsidR="00C23FC4" w:rsidRPr="00233078" w:rsidRDefault="00C23FC4" w:rsidP="00A20486">
                            <w:pPr>
                              <w:jc w:val="both"/>
                              <w:rPr>
                                <w:color w:val="000000" w:themeColor="text1"/>
                                <w:sz w:val="18"/>
                                <w:szCs w:val="18"/>
                              </w:rPr>
                            </w:pPr>
                            <w:r w:rsidRPr="00233078">
                              <w:rPr>
                                <w:color w:val="000000" w:themeColor="text1"/>
                                <w:sz w:val="18"/>
                                <w:szCs w:val="18"/>
                              </w:rPr>
                              <w:t>vôtre</w:t>
                            </w:r>
                          </w:p>
                          <w:p w14:paraId="1592DF0B" w14:textId="77777777" w:rsidR="00C23FC4" w:rsidRPr="00233078" w:rsidRDefault="00C23FC4" w:rsidP="00A20486">
                            <w:pPr>
                              <w:jc w:val="both"/>
                              <w:rPr>
                                <w:color w:val="000000" w:themeColor="text1"/>
                                <w:sz w:val="18"/>
                                <w:szCs w:val="18"/>
                              </w:rPr>
                            </w:pPr>
                            <w:r w:rsidRPr="00233078">
                              <w:rPr>
                                <w:color w:val="000000" w:themeColor="text1"/>
                                <w:sz w:val="18"/>
                                <w:szCs w:val="18"/>
                              </w:rPr>
                              <w:t>vouloir</w:t>
                            </w:r>
                          </w:p>
                          <w:p w14:paraId="3E837439" w14:textId="77777777" w:rsidR="00C23FC4" w:rsidRPr="00233078" w:rsidRDefault="00C23FC4" w:rsidP="00A20486">
                            <w:pPr>
                              <w:jc w:val="both"/>
                              <w:rPr>
                                <w:color w:val="000000" w:themeColor="text1"/>
                                <w:sz w:val="18"/>
                                <w:szCs w:val="18"/>
                              </w:rPr>
                            </w:pPr>
                            <w:r w:rsidRPr="00233078">
                              <w:rPr>
                                <w:color w:val="000000" w:themeColor="text1"/>
                                <w:sz w:val="18"/>
                                <w:szCs w:val="18"/>
                              </w:rPr>
                              <w:t>voyage</w:t>
                            </w:r>
                          </w:p>
                          <w:p w14:paraId="540E96A2" w14:textId="77777777" w:rsidR="00C23FC4" w:rsidRPr="00233078" w:rsidRDefault="00C23FC4" w:rsidP="00A20486">
                            <w:pPr>
                              <w:jc w:val="both"/>
                              <w:rPr>
                                <w:color w:val="000000" w:themeColor="text1"/>
                                <w:sz w:val="18"/>
                                <w:szCs w:val="18"/>
                              </w:rPr>
                            </w:pPr>
                            <w:r w:rsidRPr="00233078">
                              <w:rPr>
                                <w:color w:val="000000" w:themeColor="text1"/>
                                <w:sz w:val="18"/>
                                <w:szCs w:val="18"/>
                              </w:rPr>
                              <w:t>voyager</w:t>
                            </w:r>
                          </w:p>
                          <w:p w14:paraId="4EB59C38" w14:textId="77777777" w:rsidR="00C23FC4" w:rsidRPr="00233078" w:rsidRDefault="00C23FC4" w:rsidP="00A20486">
                            <w:pPr>
                              <w:jc w:val="both"/>
                              <w:rPr>
                                <w:color w:val="000000" w:themeColor="text1"/>
                                <w:sz w:val="18"/>
                                <w:szCs w:val="18"/>
                              </w:rPr>
                            </w:pPr>
                            <w:r w:rsidRPr="00233078">
                              <w:rPr>
                                <w:color w:val="000000" w:themeColor="text1"/>
                                <w:sz w:val="18"/>
                                <w:szCs w:val="18"/>
                              </w:rPr>
                              <w:t>voyageur</w:t>
                            </w:r>
                          </w:p>
                          <w:p w14:paraId="2836E23E" w14:textId="77777777" w:rsidR="00C23FC4" w:rsidRPr="00233078" w:rsidRDefault="00C23FC4" w:rsidP="00A20486">
                            <w:pPr>
                              <w:jc w:val="both"/>
                              <w:rPr>
                                <w:color w:val="000000" w:themeColor="text1"/>
                                <w:sz w:val="18"/>
                                <w:szCs w:val="18"/>
                              </w:rPr>
                            </w:pPr>
                            <w:r w:rsidRPr="00233078">
                              <w:rPr>
                                <w:color w:val="000000" w:themeColor="text1"/>
                                <w:sz w:val="18"/>
                                <w:szCs w:val="18"/>
                              </w:rPr>
                              <w:t>vraiment</w:t>
                            </w:r>
                          </w:p>
                          <w:p w14:paraId="5C922C74" w14:textId="77777777" w:rsidR="00C23FC4" w:rsidRPr="00233078" w:rsidRDefault="00C23FC4" w:rsidP="00A20486">
                            <w:pPr>
                              <w:jc w:val="both"/>
                              <w:rPr>
                                <w:color w:val="000000" w:themeColor="text1"/>
                                <w:sz w:val="18"/>
                                <w:szCs w:val="18"/>
                              </w:rPr>
                            </w:pPr>
                            <w:r w:rsidRPr="00233078">
                              <w:rPr>
                                <w:color w:val="000000" w:themeColor="text1"/>
                                <w:sz w:val="18"/>
                                <w:szCs w:val="18"/>
                              </w:rPr>
                              <w:t>vue</w:t>
                            </w:r>
                          </w:p>
                          <w:p w14:paraId="6EC0465D"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4F521" id="Zone de texte 1108" o:spid="_x0000_s1216" type="#_x0000_t202" style="position:absolute;left:0;text-align:left;margin-left:159pt;margin-top:-8.95pt;width:77.05pt;height:423.2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" filled="f" stroked="f">
                <v:textbox>
                  <w:txbxContent>
                    <w:p w14:paraId="0ABBB16F" w14:textId="77777777" w:rsidR="00C23FC4" w:rsidRPr="00233078" w:rsidRDefault="00C23FC4" w:rsidP="00A20486">
                      <w:pPr>
                        <w:jc w:val="both"/>
                        <w:rPr>
                          <w:color w:val="000000" w:themeColor="text1"/>
                          <w:sz w:val="18"/>
                          <w:szCs w:val="18"/>
                        </w:rPr>
                      </w:pPr>
                      <w:r w:rsidRPr="00233078">
                        <w:rPr>
                          <w:color w:val="000000" w:themeColor="text1"/>
                          <w:sz w:val="18"/>
                          <w:szCs w:val="18"/>
                        </w:rPr>
                        <w:t>vin</w:t>
                      </w:r>
                    </w:p>
                    <w:p w14:paraId="5D929742" w14:textId="77777777" w:rsidR="00C23FC4" w:rsidRPr="00233078" w:rsidRDefault="00C23FC4" w:rsidP="00A20486">
                      <w:pPr>
                        <w:jc w:val="both"/>
                        <w:rPr>
                          <w:color w:val="000000" w:themeColor="text1"/>
                          <w:sz w:val="18"/>
                          <w:szCs w:val="18"/>
                        </w:rPr>
                      </w:pPr>
                      <w:r w:rsidRPr="00233078">
                        <w:rPr>
                          <w:color w:val="000000" w:themeColor="text1"/>
                          <w:sz w:val="18"/>
                          <w:szCs w:val="18"/>
                        </w:rPr>
                        <w:t>vingt</w:t>
                      </w:r>
                    </w:p>
                    <w:p w14:paraId="5BC1B80F" w14:textId="77777777" w:rsidR="00C23FC4" w:rsidRPr="00233078" w:rsidRDefault="00C23FC4" w:rsidP="00A20486">
                      <w:pPr>
                        <w:jc w:val="both"/>
                        <w:rPr>
                          <w:color w:val="000000" w:themeColor="text1"/>
                          <w:sz w:val="18"/>
                          <w:szCs w:val="18"/>
                        </w:rPr>
                      </w:pPr>
                      <w:r w:rsidRPr="00233078">
                        <w:rPr>
                          <w:color w:val="000000" w:themeColor="text1"/>
                          <w:sz w:val="18"/>
                          <w:szCs w:val="18"/>
                        </w:rPr>
                        <w:t>violence</w:t>
                      </w:r>
                    </w:p>
                    <w:p w14:paraId="31BF05AC" w14:textId="77777777" w:rsidR="00C23FC4" w:rsidRPr="00233078" w:rsidRDefault="00C23FC4" w:rsidP="00A20486">
                      <w:pPr>
                        <w:jc w:val="both"/>
                        <w:rPr>
                          <w:color w:val="000000" w:themeColor="text1"/>
                          <w:sz w:val="18"/>
                          <w:szCs w:val="18"/>
                        </w:rPr>
                      </w:pPr>
                      <w:r w:rsidRPr="00233078">
                        <w:rPr>
                          <w:color w:val="000000" w:themeColor="text1"/>
                          <w:sz w:val="18"/>
                          <w:szCs w:val="18"/>
                        </w:rPr>
                        <w:t>violent</w:t>
                      </w:r>
                    </w:p>
                    <w:p w14:paraId="08495262" w14:textId="77777777" w:rsidR="00C23FC4" w:rsidRPr="00233078" w:rsidRDefault="00C23FC4" w:rsidP="00A20486">
                      <w:pPr>
                        <w:jc w:val="both"/>
                        <w:rPr>
                          <w:color w:val="000000" w:themeColor="text1"/>
                          <w:sz w:val="18"/>
                          <w:szCs w:val="18"/>
                        </w:rPr>
                      </w:pPr>
                      <w:r w:rsidRPr="00233078">
                        <w:rPr>
                          <w:color w:val="000000" w:themeColor="text1"/>
                          <w:sz w:val="18"/>
                          <w:szCs w:val="18"/>
                        </w:rPr>
                        <w:t>violet</w:t>
                      </w:r>
                    </w:p>
                    <w:p w14:paraId="7FEA243B" w14:textId="77777777" w:rsidR="00C23FC4" w:rsidRPr="00233078" w:rsidRDefault="00C23FC4" w:rsidP="00A20486">
                      <w:pPr>
                        <w:jc w:val="both"/>
                        <w:rPr>
                          <w:color w:val="000000" w:themeColor="text1"/>
                          <w:sz w:val="18"/>
                          <w:szCs w:val="18"/>
                        </w:rPr>
                      </w:pPr>
                      <w:r w:rsidRPr="00233078">
                        <w:rPr>
                          <w:color w:val="000000" w:themeColor="text1"/>
                          <w:sz w:val="18"/>
                          <w:szCs w:val="18"/>
                        </w:rPr>
                        <w:t>violette</w:t>
                      </w:r>
                    </w:p>
                    <w:p w14:paraId="547CF932" w14:textId="77777777" w:rsidR="00C23FC4" w:rsidRPr="00233078" w:rsidRDefault="00C23FC4" w:rsidP="00A20486">
                      <w:pPr>
                        <w:jc w:val="both"/>
                        <w:rPr>
                          <w:color w:val="000000" w:themeColor="text1"/>
                          <w:sz w:val="18"/>
                          <w:szCs w:val="18"/>
                        </w:rPr>
                      </w:pPr>
                      <w:r w:rsidRPr="00233078">
                        <w:rPr>
                          <w:color w:val="000000" w:themeColor="text1"/>
                          <w:sz w:val="18"/>
                          <w:szCs w:val="18"/>
                        </w:rPr>
                        <w:t>visage</w:t>
                      </w:r>
                    </w:p>
                    <w:p w14:paraId="5970E67A" w14:textId="77777777" w:rsidR="00C23FC4" w:rsidRPr="00233078" w:rsidRDefault="00C23FC4" w:rsidP="00A20486">
                      <w:pPr>
                        <w:jc w:val="both"/>
                        <w:rPr>
                          <w:color w:val="000000" w:themeColor="text1"/>
                          <w:sz w:val="18"/>
                          <w:szCs w:val="18"/>
                        </w:rPr>
                      </w:pPr>
                      <w:r w:rsidRPr="00233078">
                        <w:rPr>
                          <w:color w:val="000000" w:themeColor="text1"/>
                          <w:sz w:val="18"/>
                          <w:szCs w:val="18"/>
                        </w:rPr>
                        <w:t>visible</w:t>
                      </w:r>
                    </w:p>
                    <w:p w14:paraId="5B46C510" w14:textId="77777777" w:rsidR="00C23FC4" w:rsidRPr="00233078" w:rsidRDefault="00C23FC4" w:rsidP="00A20486">
                      <w:pPr>
                        <w:jc w:val="both"/>
                        <w:rPr>
                          <w:color w:val="000000" w:themeColor="text1"/>
                          <w:sz w:val="18"/>
                          <w:szCs w:val="18"/>
                        </w:rPr>
                      </w:pPr>
                      <w:r w:rsidRPr="00233078">
                        <w:rPr>
                          <w:color w:val="000000" w:themeColor="text1"/>
                          <w:sz w:val="18"/>
                          <w:szCs w:val="18"/>
                        </w:rPr>
                        <w:t>visite</w:t>
                      </w:r>
                    </w:p>
                    <w:p w14:paraId="4502E27C" w14:textId="77777777" w:rsidR="00C23FC4" w:rsidRPr="00233078" w:rsidRDefault="00C23FC4" w:rsidP="00A20486">
                      <w:pPr>
                        <w:jc w:val="both"/>
                        <w:rPr>
                          <w:color w:val="000000" w:themeColor="text1"/>
                          <w:sz w:val="18"/>
                          <w:szCs w:val="18"/>
                        </w:rPr>
                      </w:pPr>
                      <w:r w:rsidRPr="00233078">
                        <w:rPr>
                          <w:color w:val="000000" w:themeColor="text1"/>
                          <w:sz w:val="18"/>
                          <w:szCs w:val="18"/>
                        </w:rPr>
                        <w:t>visiter</w:t>
                      </w:r>
                    </w:p>
                    <w:p w14:paraId="1AB78990" w14:textId="77777777" w:rsidR="00C23FC4" w:rsidRPr="00233078" w:rsidRDefault="00C23FC4" w:rsidP="00A20486">
                      <w:pPr>
                        <w:jc w:val="both"/>
                        <w:rPr>
                          <w:color w:val="000000" w:themeColor="text1"/>
                          <w:sz w:val="18"/>
                          <w:szCs w:val="18"/>
                        </w:rPr>
                      </w:pPr>
                      <w:r w:rsidRPr="00233078">
                        <w:rPr>
                          <w:color w:val="000000" w:themeColor="text1"/>
                          <w:sz w:val="18"/>
                          <w:szCs w:val="18"/>
                        </w:rPr>
                        <w:t>visiteur</w:t>
                      </w:r>
                    </w:p>
                    <w:p w14:paraId="0E251CFA" w14:textId="77777777" w:rsidR="00C23FC4" w:rsidRPr="00233078" w:rsidRDefault="00C23FC4" w:rsidP="00A20486">
                      <w:pPr>
                        <w:jc w:val="both"/>
                        <w:rPr>
                          <w:color w:val="000000" w:themeColor="text1"/>
                          <w:sz w:val="18"/>
                          <w:szCs w:val="18"/>
                        </w:rPr>
                      </w:pPr>
                      <w:r w:rsidRPr="00233078">
                        <w:rPr>
                          <w:color w:val="000000" w:themeColor="text1"/>
                          <w:sz w:val="18"/>
                          <w:szCs w:val="18"/>
                        </w:rPr>
                        <w:t>vite</w:t>
                      </w:r>
                    </w:p>
                    <w:p w14:paraId="40D5571F" w14:textId="77777777" w:rsidR="00C23FC4" w:rsidRPr="00233078" w:rsidRDefault="00C23FC4" w:rsidP="00A20486">
                      <w:pPr>
                        <w:jc w:val="both"/>
                        <w:rPr>
                          <w:color w:val="000000" w:themeColor="text1"/>
                          <w:sz w:val="18"/>
                          <w:szCs w:val="18"/>
                        </w:rPr>
                      </w:pPr>
                      <w:r w:rsidRPr="00233078">
                        <w:rPr>
                          <w:color w:val="000000" w:themeColor="text1"/>
                          <w:sz w:val="18"/>
                          <w:szCs w:val="18"/>
                        </w:rPr>
                        <w:t>vitesse</w:t>
                      </w:r>
                    </w:p>
                    <w:p w14:paraId="537C11DC" w14:textId="77777777" w:rsidR="00C23FC4" w:rsidRPr="00233078" w:rsidRDefault="00C23FC4" w:rsidP="00A20486">
                      <w:pPr>
                        <w:jc w:val="both"/>
                        <w:rPr>
                          <w:color w:val="000000" w:themeColor="text1"/>
                          <w:sz w:val="18"/>
                          <w:szCs w:val="18"/>
                        </w:rPr>
                      </w:pPr>
                      <w:r w:rsidRPr="00233078">
                        <w:rPr>
                          <w:color w:val="000000" w:themeColor="text1"/>
                          <w:sz w:val="18"/>
                          <w:szCs w:val="18"/>
                        </w:rPr>
                        <w:t>vitre</w:t>
                      </w:r>
                    </w:p>
                    <w:p w14:paraId="59C5F757" w14:textId="77777777" w:rsidR="00C23FC4" w:rsidRPr="00233078" w:rsidRDefault="00C23FC4" w:rsidP="00A20486">
                      <w:pPr>
                        <w:jc w:val="both"/>
                        <w:rPr>
                          <w:color w:val="000000" w:themeColor="text1"/>
                          <w:sz w:val="18"/>
                          <w:szCs w:val="18"/>
                        </w:rPr>
                      </w:pPr>
                      <w:r w:rsidRPr="00233078">
                        <w:rPr>
                          <w:color w:val="000000" w:themeColor="text1"/>
                          <w:sz w:val="18"/>
                          <w:szCs w:val="18"/>
                        </w:rPr>
                        <w:t>vitrine</w:t>
                      </w:r>
                    </w:p>
                    <w:p w14:paraId="1AAEBD51" w14:textId="77777777" w:rsidR="00C23FC4" w:rsidRPr="00233078" w:rsidRDefault="00C23FC4" w:rsidP="00A20486">
                      <w:pPr>
                        <w:jc w:val="both"/>
                        <w:rPr>
                          <w:color w:val="000000" w:themeColor="text1"/>
                          <w:sz w:val="18"/>
                          <w:szCs w:val="18"/>
                        </w:rPr>
                      </w:pPr>
                      <w:r w:rsidRPr="00233078">
                        <w:rPr>
                          <w:color w:val="000000" w:themeColor="text1"/>
                          <w:sz w:val="18"/>
                          <w:szCs w:val="18"/>
                        </w:rPr>
                        <w:t>vivant</w:t>
                      </w:r>
                    </w:p>
                    <w:p w14:paraId="3CA197CE" w14:textId="77777777" w:rsidR="00C23FC4" w:rsidRPr="00233078" w:rsidRDefault="00C23FC4" w:rsidP="00A20486">
                      <w:pPr>
                        <w:jc w:val="both"/>
                        <w:rPr>
                          <w:color w:val="000000" w:themeColor="text1"/>
                          <w:sz w:val="18"/>
                          <w:szCs w:val="18"/>
                        </w:rPr>
                      </w:pPr>
                      <w:r w:rsidRPr="00233078">
                        <w:rPr>
                          <w:color w:val="000000" w:themeColor="text1"/>
                          <w:sz w:val="18"/>
                          <w:szCs w:val="18"/>
                        </w:rPr>
                        <w:t>vivement</w:t>
                      </w:r>
                    </w:p>
                    <w:p w14:paraId="1E498956" w14:textId="77777777" w:rsidR="00C23FC4" w:rsidRPr="00233078" w:rsidRDefault="00C23FC4" w:rsidP="00A20486">
                      <w:pPr>
                        <w:jc w:val="both"/>
                        <w:rPr>
                          <w:color w:val="000000" w:themeColor="text1"/>
                          <w:sz w:val="18"/>
                          <w:szCs w:val="18"/>
                        </w:rPr>
                      </w:pPr>
                      <w:r w:rsidRPr="00233078">
                        <w:rPr>
                          <w:color w:val="000000" w:themeColor="text1"/>
                          <w:sz w:val="18"/>
                          <w:szCs w:val="18"/>
                        </w:rPr>
                        <w:t>vivre</w:t>
                      </w:r>
                    </w:p>
                    <w:p w14:paraId="0626775F" w14:textId="77777777" w:rsidR="00C23FC4" w:rsidRPr="00233078" w:rsidRDefault="00C23FC4" w:rsidP="00A20486">
                      <w:pPr>
                        <w:jc w:val="both"/>
                        <w:rPr>
                          <w:color w:val="000000" w:themeColor="text1"/>
                          <w:sz w:val="18"/>
                          <w:szCs w:val="18"/>
                        </w:rPr>
                      </w:pPr>
                      <w:r w:rsidRPr="00233078">
                        <w:rPr>
                          <w:color w:val="000000" w:themeColor="text1"/>
                          <w:sz w:val="18"/>
                          <w:szCs w:val="18"/>
                        </w:rPr>
                        <w:t>voici</w:t>
                      </w:r>
                    </w:p>
                    <w:p w14:paraId="0CBE23CC" w14:textId="77777777" w:rsidR="00C23FC4" w:rsidRPr="00233078" w:rsidRDefault="00C23FC4" w:rsidP="00A20486">
                      <w:pPr>
                        <w:jc w:val="both"/>
                        <w:rPr>
                          <w:color w:val="000000" w:themeColor="text1"/>
                          <w:sz w:val="18"/>
                          <w:szCs w:val="18"/>
                        </w:rPr>
                      </w:pPr>
                      <w:r w:rsidRPr="00233078">
                        <w:rPr>
                          <w:color w:val="000000" w:themeColor="text1"/>
                          <w:sz w:val="18"/>
                          <w:szCs w:val="18"/>
                        </w:rPr>
                        <w:t>voile</w:t>
                      </w:r>
                    </w:p>
                    <w:p w14:paraId="757009FF" w14:textId="77777777" w:rsidR="00C23FC4" w:rsidRPr="00233078" w:rsidRDefault="00C23FC4" w:rsidP="00A20486">
                      <w:pPr>
                        <w:jc w:val="both"/>
                        <w:rPr>
                          <w:color w:val="000000" w:themeColor="text1"/>
                          <w:sz w:val="18"/>
                          <w:szCs w:val="18"/>
                        </w:rPr>
                      </w:pPr>
                      <w:r w:rsidRPr="00233078">
                        <w:rPr>
                          <w:color w:val="000000" w:themeColor="text1"/>
                          <w:sz w:val="18"/>
                          <w:szCs w:val="18"/>
                        </w:rPr>
                        <w:t>voiler</w:t>
                      </w:r>
                    </w:p>
                    <w:p w14:paraId="663C6103" w14:textId="77777777" w:rsidR="00C23FC4" w:rsidRPr="00233078" w:rsidRDefault="00C23FC4" w:rsidP="00A20486">
                      <w:pPr>
                        <w:jc w:val="both"/>
                        <w:rPr>
                          <w:color w:val="000000" w:themeColor="text1"/>
                          <w:sz w:val="18"/>
                          <w:szCs w:val="18"/>
                        </w:rPr>
                      </w:pPr>
                      <w:r w:rsidRPr="00233078">
                        <w:rPr>
                          <w:color w:val="000000" w:themeColor="text1"/>
                          <w:sz w:val="18"/>
                          <w:szCs w:val="18"/>
                        </w:rPr>
                        <w:t>voir</w:t>
                      </w:r>
                    </w:p>
                    <w:p w14:paraId="3562A727" w14:textId="77777777" w:rsidR="00C23FC4" w:rsidRPr="00233078" w:rsidRDefault="00C23FC4" w:rsidP="00A20486">
                      <w:pPr>
                        <w:jc w:val="both"/>
                        <w:rPr>
                          <w:color w:val="000000" w:themeColor="text1"/>
                          <w:sz w:val="18"/>
                          <w:szCs w:val="18"/>
                        </w:rPr>
                      </w:pPr>
                      <w:r w:rsidRPr="00233078">
                        <w:rPr>
                          <w:color w:val="000000" w:themeColor="text1"/>
                          <w:sz w:val="18"/>
                          <w:szCs w:val="18"/>
                        </w:rPr>
                        <w:t>voisin</w:t>
                      </w:r>
                    </w:p>
                    <w:p w14:paraId="24B34EB3" w14:textId="77777777" w:rsidR="00C23FC4" w:rsidRPr="00233078" w:rsidRDefault="00C23FC4" w:rsidP="00A20486">
                      <w:pPr>
                        <w:jc w:val="both"/>
                        <w:rPr>
                          <w:color w:val="000000" w:themeColor="text1"/>
                          <w:sz w:val="18"/>
                          <w:szCs w:val="18"/>
                        </w:rPr>
                      </w:pPr>
                      <w:r w:rsidRPr="00233078">
                        <w:rPr>
                          <w:color w:val="000000" w:themeColor="text1"/>
                          <w:sz w:val="18"/>
                          <w:szCs w:val="18"/>
                        </w:rPr>
                        <w:t>voisinage</w:t>
                      </w:r>
                    </w:p>
                    <w:p w14:paraId="0DDEE01A" w14:textId="77777777" w:rsidR="00C23FC4" w:rsidRPr="00233078" w:rsidRDefault="00C23FC4" w:rsidP="00A20486">
                      <w:pPr>
                        <w:jc w:val="both"/>
                        <w:rPr>
                          <w:color w:val="000000" w:themeColor="text1"/>
                          <w:sz w:val="18"/>
                          <w:szCs w:val="18"/>
                        </w:rPr>
                      </w:pPr>
                      <w:r w:rsidRPr="00233078">
                        <w:rPr>
                          <w:color w:val="000000" w:themeColor="text1"/>
                          <w:sz w:val="18"/>
                          <w:szCs w:val="18"/>
                        </w:rPr>
                        <w:t>voiture</w:t>
                      </w:r>
                    </w:p>
                    <w:p w14:paraId="3A480C54" w14:textId="77777777" w:rsidR="00C23FC4" w:rsidRPr="00233078" w:rsidRDefault="00C23FC4" w:rsidP="00A20486">
                      <w:pPr>
                        <w:jc w:val="both"/>
                        <w:rPr>
                          <w:color w:val="000000" w:themeColor="text1"/>
                          <w:sz w:val="18"/>
                          <w:szCs w:val="18"/>
                        </w:rPr>
                      </w:pPr>
                      <w:r w:rsidRPr="00233078">
                        <w:rPr>
                          <w:color w:val="000000" w:themeColor="text1"/>
                          <w:sz w:val="18"/>
                          <w:szCs w:val="18"/>
                        </w:rPr>
                        <w:t>vol</w:t>
                      </w:r>
                    </w:p>
                    <w:p w14:paraId="790DC5E8" w14:textId="77777777" w:rsidR="00C23FC4" w:rsidRPr="00233078" w:rsidRDefault="00C23FC4" w:rsidP="00A20486">
                      <w:pPr>
                        <w:jc w:val="both"/>
                        <w:rPr>
                          <w:color w:val="000000" w:themeColor="text1"/>
                          <w:sz w:val="18"/>
                          <w:szCs w:val="18"/>
                        </w:rPr>
                      </w:pPr>
                      <w:r w:rsidRPr="00233078">
                        <w:rPr>
                          <w:color w:val="000000" w:themeColor="text1"/>
                          <w:sz w:val="18"/>
                          <w:szCs w:val="18"/>
                        </w:rPr>
                        <w:t>volée</w:t>
                      </w:r>
                    </w:p>
                    <w:p w14:paraId="206E5BDB" w14:textId="77777777" w:rsidR="00C23FC4" w:rsidRPr="00233078" w:rsidRDefault="00C23FC4" w:rsidP="00A20486">
                      <w:pPr>
                        <w:jc w:val="both"/>
                        <w:rPr>
                          <w:color w:val="000000" w:themeColor="text1"/>
                          <w:sz w:val="18"/>
                          <w:szCs w:val="18"/>
                        </w:rPr>
                      </w:pPr>
                      <w:r w:rsidRPr="00233078">
                        <w:rPr>
                          <w:color w:val="000000" w:themeColor="text1"/>
                          <w:sz w:val="18"/>
                          <w:szCs w:val="18"/>
                        </w:rPr>
                        <w:t>voler</w:t>
                      </w:r>
                    </w:p>
                    <w:p w14:paraId="44C69CBA" w14:textId="77777777" w:rsidR="00C23FC4" w:rsidRPr="00233078" w:rsidRDefault="00C23FC4" w:rsidP="00A20486">
                      <w:pPr>
                        <w:jc w:val="both"/>
                        <w:rPr>
                          <w:color w:val="000000" w:themeColor="text1"/>
                          <w:sz w:val="18"/>
                          <w:szCs w:val="18"/>
                        </w:rPr>
                      </w:pPr>
                      <w:r w:rsidRPr="00233078">
                        <w:rPr>
                          <w:color w:val="000000" w:themeColor="text1"/>
                          <w:sz w:val="18"/>
                          <w:szCs w:val="18"/>
                        </w:rPr>
                        <w:t>volet</w:t>
                      </w:r>
                    </w:p>
                    <w:p w14:paraId="12775FF1" w14:textId="77777777" w:rsidR="00C23FC4" w:rsidRPr="00233078" w:rsidRDefault="00C23FC4" w:rsidP="00A20486">
                      <w:pPr>
                        <w:jc w:val="both"/>
                        <w:rPr>
                          <w:color w:val="000000" w:themeColor="text1"/>
                          <w:sz w:val="18"/>
                          <w:szCs w:val="18"/>
                        </w:rPr>
                      </w:pPr>
                      <w:r w:rsidRPr="00233078">
                        <w:rPr>
                          <w:color w:val="000000" w:themeColor="text1"/>
                          <w:sz w:val="18"/>
                          <w:szCs w:val="18"/>
                        </w:rPr>
                        <w:t>voleur</w:t>
                      </w:r>
                    </w:p>
                    <w:p w14:paraId="08A86843" w14:textId="77777777" w:rsidR="00C23FC4" w:rsidRPr="00233078" w:rsidRDefault="00C23FC4" w:rsidP="00A20486">
                      <w:pPr>
                        <w:jc w:val="both"/>
                        <w:rPr>
                          <w:color w:val="000000" w:themeColor="text1"/>
                          <w:sz w:val="18"/>
                          <w:szCs w:val="18"/>
                        </w:rPr>
                      </w:pPr>
                      <w:r w:rsidRPr="00233078">
                        <w:rPr>
                          <w:color w:val="000000" w:themeColor="text1"/>
                          <w:sz w:val="18"/>
                          <w:szCs w:val="18"/>
                        </w:rPr>
                        <w:t>volonté</w:t>
                      </w:r>
                    </w:p>
                    <w:p w14:paraId="3FB47F4C" w14:textId="77777777" w:rsidR="00C23FC4" w:rsidRPr="00233078" w:rsidRDefault="00C23FC4" w:rsidP="00A20486">
                      <w:pPr>
                        <w:jc w:val="both"/>
                        <w:rPr>
                          <w:color w:val="000000" w:themeColor="text1"/>
                          <w:sz w:val="18"/>
                          <w:szCs w:val="18"/>
                        </w:rPr>
                      </w:pPr>
                      <w:r w:rsidRPr="00233078">
                        <w:rPr>
                          <w:color w:val="000000" w:themeColor="text1"/>
                          <w:sz w:val="18"/>
                          <w:szCs w:val="18"/>
                        </w:rPr>
                        <w:t>voltiger</w:t>
                      </w:r>
                    </w:p>
                    <w:p w14:paraId="0A845FDA" w14:textId="77777777" w:rsidR="00C23FC4" w:rsidRPr="00233078" w:rsidRDefault="00C23FC4" w:rsidP="00A20486">
                      <w:pPr>
                        <w:jc w:val="both"/>
                        <w:rPr>
                          <w:color w:val="000000" w:themeColor="text1"/>
                          <w:sz w:val="18"/>
                          <w:szCs w:val="18"/>
                        </w:rPr>
                      </w:pPr>
                      <w:r w:rsidRPr="00233078">
                        <w:rPr>
                          <w:color w:val="000000" w:themeColor="text1"/>
                          <w:sz w:val="18"/>
                          <w:szCs w:val="18"/>
                        </w:rPr>
                        <w:t>volume</w:t>
                      </w:r>
                    </w:p>
                    <w:p w14:paraId="135DEE7D" w14:textId="77777777" w:rsidR="00C23FC4" w:rsidRPr="00233078" w:rsidRDefault="00C23FC4" w:rsidP="00A20486">
                      <w:pPr>
                        <w:jc w:val="both"/>
                        <w:rPr>
                          <w:color w:val="000000" w:themeColor="text1"/>
                          <w:sz w:val="18"/>
                          <w:szCs w:val="18"/>
                        </w:rPr>
                      </w:pPr>
                      <w:r w:rsidRPr="00233078">
                        <w:rPr>
                          <w:color w:val="000000" w:themeColor="text1"/>
                          <w:sz w:val="18"/>
                          <w:szCs w:val="18"/>
                        </w:rPr>
                        <w:t>vôtre</w:t>
                      </w:r>
                    </w:p>
                    <w:p w14:paraId="1592DF0B" w14:textId="77777777" w:rsidR="00C23FC4" w:rsidRPr="00233078" w:rsidRDefault="00C23FC4" w:rsidP="00A20486">
                      <w:pPr>
                        <w:jc w:val="both"/>
                        <w:rPr>
                          <w:color w:val="000000" w:themeColor="text1"/>
                          <w:sz w:val="18"/>
                          <w:szCs w:val="18"/>
                        </w:rPr>
                      </w:pPr>
                      <w:r w:rsidRPr="00233078">
                        <w:rPr>
                          <w:color w:val="000000" w:themeColor="text1"/>
                          <w:sz w:val="18"/>
                          <w:szCs w:val="18"/>
                        </w:rPr>
                        <w:t>vouloir</w:t>
                      </w:r>
                    </w:p>
                    <w:p w14:paraId="3E837439" w14:textId="77777777" w:rsidR="00C23FC4" w:rsidRPr="00233078" w:rsidRDefault="00C23FC4" w:rsidP="00A20486">
                      <w:pPr>
                        <w:jc w:val="both"/>
                        <w:rPr>
                          <w:color w:val="000000" w:themeColor="text1"/>
                          <w:sz w:val="18"/>
                          <w:szCs w:val="18"/>
                        </w:rPr>
                      </w:pPr>
                      <w:r w:rsidRPr="00233078">
                        <w:rPr>
                          <w:color w:val="000000" w:themeColor="text1"/>
                          <w:sz w:val="18"/>
                          <w:szCs w:val="18"/>
                        </w:rPr>
                        <w:t>voyage</w:t>
                      </w:r>
                    </w:p>
                    <w:p w14:paraId="540E96A2" w14:textId="77777777" w:rsidR="00C23FC4" w:rsidRPr="00233078" w:rsidRDefault="00C23FC4" w:rsidP="00A20486">
                      <w:pPr>
                        <w:jc w:val="both"/>
                        <w:rPr>
                          <w:color w:val="000000" w:themeColor="text1"/>
                          <w:sz w:val="18"/>
                          <w:szCs w:val="18"/>
                        </w:rPr>
                      </w:pPr>
                      <w:r w:rsidRPr="00233078">
                        <w:rPr>
                          <w:color w:val="000000" w:themeColor="text1"/>
                          <w:sz w:val="18"/>
                          <w:szCs w:val="18"/>
                        </w:rPr>
                        <w:t>voyager</w:t>
                      </w:r>
                    </w:p>
                    <w:p w14:paraId="4EB59C38" w14:textId="77777777" w:rsidR="00C23FC4" w:rsidRPr="00233078" w:rsidRDefault="00C23FC4" w:rsidP="00A20486">
                      <w:pPr>
                        <w:jc w:val="both"/>
                        <w:rPr>
                          <w:color w:val="000000" w:themeColor="text1"/>
                          <w:sz w:val="18"/>
                          <w:szCs w:val="18"/>
                        </w:rPr>
                      </w:pPr>
                      <w:r w:rsidRPr="00233078">
                        <w:rPr>
                          <w:color w:val="000000" w:themeColor="text1"/>
                          <w:sz w:val="18"/>
                          <w:szCs w:val="18"/>
                        </w:rPr>
                        <w:t>voyageur</w:t>
                      </w:r>
                    </w:p>
                    <w:p w14:paraId="2836E23E" w14:textId="77777777" w:rsidR="00C23FC4" w:rsidRPr="00233078" w:rsidRDefault="00C23FC4" w:rsidP="00A20486">
                      <w:pPr>
                        <w:jc w:val="both"/>
                        <w:rPr>
                          <w:color w:val="000000" w:themeColor="text1"/>
                          <w:sz w:val="18"/>
                          <w:szCs w:val="18"/>
                        </w:rPr>
                      </w:pPr>
                      <w:r w:rsidRPr="00233078">
                        <w:rPr>
                          <w:color w:val="000000" w:themeColor="text1"/>
                          <w:sz w:val="18"/>
                          <w:szCs w:val="18"/>
                        </w:rPr>
                        <w:t>vraiment</w:t>
                      </w:r>
                    </w:p>
                    <w:p w14:paraId="5C922C74" w14:textId="77777777" w:rsidR="00C23FC4" w:rsidRPr="00233078" w:rsidRDefault="00C23FC4" w:rsidP="00A20486">
                      <w:pPr>
                        <w:jc w:val="both"/>
                        <w:rPr>
                          <w:color w:val="000000" w:themeColor="text1"/>
                          <w:sz w:val="18"/>
                          <w:szCs w:val="18"/>
                        </w:rPr>
                      </w:pPr>
                      <w:r w:rsidRPr="00233078">
                        <w:rPr>
                          <w:color w:val="000000" w:themeColor="text1"/>
                          <w:sz w:val="18"/>
                          <w:szCs w:val="18"/>
                        </w:rPr>
                        <w:t>vue</w:t>
                      </w:r>
                    </w:p>
                    <w:p w14:paraId="6EC0465D" w14:textId="77777777" w:rsidR="00C23FC4" w:rsidRPr="00A25CF2" w:rsidRDefault="00C23FC4" w:rsidP="00A20486"/>
                  </w:txbxContent>
                </v:textbox>
              </v:shape>
            </w:pict>
          </mc:Fallback>
        </mc:AlternateContent>
      </w:r>
      <w:r>
        <w:rPr>
          <w:i/>
          <w:noProof/>
          <w:color w:val="00B0F0"/>
          <w:sz w:val="32"/>
          <w:szCs w:val="32"/>
        </w:rPr>
        <mc:AlternateContent>
          <mc:Choice Requires="wps">
            <w:drawing>
              <wp:anchor distT="0" distB="0" distL="114300" distR="114300" simplePos="0" relativeHeight="251992064" behindDoc="0" locked="0" layoutInCell="1" allowOverlap="1" wp14:anchorId="26CBC041" wp14:editId="719B34AF">
                <wp:simplePos x="0" y="0"/>
                <wp:positionH relativeFrom="column">
                  <wp:posOffset>1391285</wp:posOffset>
                </wp:positionH>
                <wp:positionV relativeFrom="paragraph">
                  <wp:posOffset>-107950</wp:posOffset>
                </wp:positionV>
                <wp:extent cx="978535" cy="7076440"/>
                <wp:effectExtent l="0" t="0" r="0" b="10160"/>
                <wp:wrapNone/>
                <wp:docPr id="1107" name="Zone de texte 1107"/>
                <wp:cNvGraphicFramePr/>
                <a:graphic xmlns:a="http://schemas.openxmlformats.org/drawingml/2006/main">
                  <a:graphicData uri="http://schemas.microsoft.com/office/word/2010/wordprocessingShape">
                    <wps:wsp>
                      <wps:cNvSpPr txBox="1"/>
                      <wps:spPr>
                        <a:xfrm>
                          <a:off x="0" y="0"/>
                          <a:ext cx="978535" cy="7076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4293B1C" w14:textId="77777777" w:rsidR="00C23FC4" w:rsidRPr="00233078" w:rsidRDefault="00C23FC4" w:rsidP="00A20486">
                            <w:pPr>
                              <w:jc w:val="both"/>
                              <w:rPr>
                                <w:color w:val="000000" w:themeColor="text1"/>
                                <w:sz w:val="18"/>
                                <w:szCs w:val="18"/>
                              </w:rPr>
                            </w:pPr>
                            <w:r w:rsidRPr="00233078">
                              <w:rPr>
                                <w:color w:val="000000" w:themeColor="text1"/>
                                <w:sz w:val="18"/>
                                <w:szCs w:val="18"/>
                              </w:rPr>
                              <w:t>vallée</w:t>
                            </w:r>
                          </w:p>
                          <w:p w14:paraId="0CCD522E" w14:textId="77777777" w:rsidR="00C23FC4" w:rsidRPr="00233078" w:rsidRDefault="00C23FC4" w:rsidP="00A20486">
                            <w:pPr>
                              <w:jc w:val="both"/>
                              <w:rPr>
                                <w:color w:val="000000" w:themeColor="text1"/>
                                <w:sz w:val="18"/>
                                <w:szCs w:val="18"/>
                              </w:rPr>
                            </w:pPr>
                            <w:r w:rsidRPr="00233078">
                              <w:rPr>
                                <w:color w:val="000000" w:themeColor="text1"/>
                                <w:sz w:val="18"/>
                                <w:szCs w:val="18"/>
                              </w:rPr>
                              <w:t>valoir</w:t>
                            </w:r>
                          </w:p>
                          <w:p w14:paraId="3BD65A3F" w14:textId="77777777" w:rsidR="00C23FC4" w:rsidRPr="00233078" w:rsidRDefault="00C23FC4" w:rsidP="00A20486">
                            <w:pPr>
                              <w:jc w:val="both"/>
                              <w:rPr>
                                <w:color w:val="000000" w:themeColor="text1"/>
                                <w:sz w:val="18"/>
                                <w:szCs w:val="18"/>
                              </w:rPr>
                            </w:pPr>
                            <w:r w:rsidRPr="00233078">
                              <w:rPr>
                                <w:color w:val="000000" w:themeColor="text1"/>
                                <w:sz w:val="18"/>
                                <w:szCs w:val="18"/>
                              </w:rPr>
                              <w:t>vapeur</w:t>
                            </w:r>
                          </w:p>
                          <w:p w14:paraId="2950EAD2" w14:textId="77777777" w:rsidR="00C23FC4" w:rsidRPr="00233078" w:rsidRDefault="00C23FC4" w:rsidP="00A20486">
                            <w:pPr>
                              <w:jc w:val="both"/>
                              <w:rPr>
                                <w:color w:val="000000" w:themeColor="text1"/>
                                <w:sz w:val="18"/>
                                <w:szCs w:val="18"/>
                              </w:rPr>
                            </w:pPr>
                            <w:r w:rsidRPr="00233078">
                              <w:rPr>
                                <w:color w:val="000000" w:themeColor="text1"/>
                                <w:sz w:val="18"/>
                                <w:szCs w:val="18"/>
                              </w:rPr>
                              <w:t>varier</w:t>
                            </w:r>
                          </w:p>
                          <w:p w14:paraId="204D3C27" w14:textId="77777777" w:rsidR="00C23FC4" w:rsidRPr="00233078" w:rsidRDefault="00C23FC4" w:rsidP="00A20486">
                            <w:pPr>
                              <w:jc w:val="both"/>
                              <w:rPr>
                                <w:color w:val="000000" w:themeColor="text1"/>
                                <w:sz w:val="18"/>
                                <w:szCs w:val="18"/>
                              </w:rPr>
                            </w:pPr>
                            <w:r w:rsidRPr="00233078">
                              <w:rPr>
                                <w:color w:val="000000" w:themeColor="text1"/>
                                <w:sz w:val="18"/>
                                <w:szCs w:val="18"/>
                              </w:rPr>
                              <w:t>vase</w:t>
                            </w:r>
                          </w:p>
                          <w:p w14:paraId="4E09710B" w14:textId="77777777" w:rsidR="00C23FC4" w:rsidRPr="00233078" w:rsidRDefault="00C23FC4" w:rsidP="00A20486">
                            <w:pPr>
                              <w:jc w:val="both"/>
                              <w:rPr>
                                <w:color w:val="000000" w:themeColor="text1"/>
                                <w:sz w:val="18"/>
                                <w:szCs w:val="18"/>
                              </w:rPr>
                            </w:pPr>
                            <w:r w:rsidRPr="00233078">
                              <w:rPr>
                                <w:color w:val="000000" w:themeColor="text1"/>
                                <w:sz w:val="18"/>
                                <w:szCs w:val="18"/>
                              </w:rPr>
                              <w:t>vaste</w:t>
                            </w:r>
                          </w:p>
                          <w:p w14:paraId="5B429AC5" w14:textId="77777777" w:rsidR="00C23FC4" w:rsidRPr="00233078" w:rsidRDefault="00C23FC4" w:rsidP="00A20486">
                            <w:pPr>
                              <w:jc w:val="both"/>
                              <w:rPr>
                                <w:color w:val="000000" w:themeColor="text1"/>
                                <w:sz w:val="18"/>
                                <w:szCs w:val="18"/>
                              </w:rPr>
                            </w:pPr>
                            <w:r w:rsidRPr="00233078">
                              <w:rPr>
                                <w:color w:val="000000" w:themeColor="text1"/>
                                <w:sz w:val="18"/>
                                <w:szCs w:val="18"/>
                              </w:rPr>
                              <w:t>veau</w:t>
                            </w:r>
                          </w:p>
                          <w:p w14:paraId="2538675D" w14:textId="77777777" w:rsidR="00C23FC4" w:rsidRPr="00233078" w:rsidRDefault="00C23FC4" w:rsidP="00A20486">
                            <w:pPr>
                              <w:jc w:val="both"/>
                              <w:rPr>
                                <w:color w:val="000000" w:themeColor="text1"/>
                                <w:sz w:val="18"/>
                                <w:szCs w:val="18"/>
                              </w:rPr>
                            </w:pPr>
                            <w:r w:rsidRPr="00233078">
                              <w:rPr>
                                <w:color w:val="000000" w:themeColor="text1"/>
                                <w:sz w:val="18"/>
                                <w:szCs w:val="18"/>
                              </w:rPr>
                              <w:t>végétal</w:t>
                            </w:r>
                          </w:p>
                          <w:p w14:paraId="7FE20E8F" w14:textId="77777777" w:rsidR="00C23FC4" w:rsidRPr="00233078" w:rsidRDefault="00C23FC4" w:rsidP="00A20486">
                            <w:pPr>
                              <w:jc w:val="both"/>
                              <w:rPr>
                                <w:color w:val="000000" w:themeColor="text1"/>
                                <w:sz w:val="18"/>
                                <w:szCs w:val="18"/>
                              </w:rPr>
                            </w:pPr>
                            <w:r w:rsidRPr="00233078">
                              <w:rPr>
                                <w:color w:val="000000" w:themeColor="text1"/>
                                <w:sz w:val="18"/>
                                <w:szCs w:val="18"/>
                              </w:rPr>
                              <w:t>veille</w:t>
                            </w:r>
                          </w:p>
                          <w:p w14:paraId="1E55717F" w14:textId="77777777" w:rsidR="00C23FC4" w:rsidRPr="00233078" w:rsidRDefault="00C23FC4" w:rsidP="00A20486">
                            <w:pPr>
                              <w:jc w:val="both"/>
                              <w:rPr>
                                <w:color w:val="000000" w:themeColor="text1"/>
                                <w:sz w:val="18"/>
                                <w:szCs w:val="18"/>
                              </w:rPr>
                            </w:pPr>
                            <w:r w:rsidRPr="00233078">
                              <w:rPr>
                                <w:color w:val="000000" w:themeColor="text1"/>
                                <w:sz w:val="18"/>
                                <w:szCs w:val="18"/>
                              </w:rPr>
                              <w:t>veiller</w:t>
                            </w:r>
                          </w:p>
                          <w:p w14:paraId="4EEFDE31" w14:textId="77777777" w:rsidR="00C23FC4" w:rsidRPr="00233078" w:rsidRDefault="00C23FC4" w:rsidP="00A20486">
                            <w:pPr>
                              <w:jc w:val="both"/>
                              <w:rPr>
                                <w:color w:val="000000" w:themeColor="text1"/>
                                <w:sz w:val="18"/>
                                <w:szCs w:val="18"/>
                              </w:rPr>
                            </w:pPr>
                            <w:r w:rsidRPr="00233078">
                              <w:rPr>
                                <w:color w:val="000000" w:themeColor="text1"/>
                                <w:sz w:val="18"/>
                                <w:szCs w:val="18"/>
                              </w:rPr>
                              <w:t>veine</w:t>
                            </w:r>
                          </w:p>
                          <w:p w14:paraId="632BDB76" w14:textId="77777777" w:rsidR="00C23FC4" w:rsidRPr="00233078" w:rsidRDefault="00C23FC4" w:rsidP="00A20486">
                            <w:pPr>
                              <w:jc w:val="both"/>
                              <w:rPr>
                                <w:color w:val="000000" w:themeColor="text1"/>
                                <w:sz w:val="18"/>
                                <w:szCs w:val="18"/>
                              </w:rPr>
                            </w:pPr>
                            <w:r w:rsidRPr="00233078">
                              <w:rPr>
                                <w:color w:val="000000" w:themeColor="text1"/>
                                <w:sz w:val="18"/>
                                <w:szCs w:val="18"/>
                              </w:rPr>
                              <w:t>vélo</w:t>
                            </w:r>
                          </w:p>
                          <w:p w14:paraId="248F19A8" w14:textId="77777777" w:rsidR="00C23FC4" w:rsidRPr="00233078" w:rsidRDefault="00C23FC4" w:rsidP="00A20486">
                            <w:pPr>
                              <w:jc w:val="both"/>
                              <w:rPr>
                                <w:color w:val="000000" w:themeColor="text1"/>
                                <w:sz w:val="18"/>
                                <w:szCs w:val="18"/>
                              </w:rPr>
                            </w:pPr>
                            <w:r w:rsidRPr="00233078">
                              <w:rPr>
                                <w:color w:val="000000" w:themeColor="text1"/>
                                <w:sz w:val="18"/>
                                <w:szCs w:val="18"/>
                              </w:rPr>
                              <w:t>velouté</w:t>
                            </w:r>
                          </w:p>
                          <w:p w14:paraId="20D80911" w14:textId="77777777" w:rsidR="00C23FC4" w:rsidRPr="00233078" w:rsidRDefault="00C23FC4" w:rsidP="00A20486">
                            <w:pPr>
                              <w:jc w:val="both"/>
                              <w:rPr>
                                <w:color w:val="000000" w:themeColor="text1"/>
                                <w:sz w:val="18"/>
                                <w:szCs w:val="18"/>
                              </w:rPr>
                            </w:pPr>
                            <w:r w:rsidRPr="00233078">
                              <w:rPr>
                                <w:color w:val="000000" w:themeColor="text1"/>
                                <w:sz w:val="18"/>
                                <w:szCs w:val="18"/>
                              </w:rPr>
                              <w:t>vendeur</w:t>
                            </w:r>
                          </w:p>
                          <w:p w14:paraId="1AE08C26" w14:textId="77777777" w:rsidR="00C23FC4" w:rsidRPr="00233078" w:rsidRDefault="00C23FC4" w:rsidP="00A20486">
                            <w:pPr>
                              <w:jc w:val="both"/>
                              <w:rPr>
                                <w:color w:val="000000" w:themeColor="text1"/>
                                <w:sz w:val="18"/>
                                <w:szCs w:val="18"/>
                              </w:rPr>
                            </w:pPr>
                            <w:r w:rsidRPr="00233078">
                              <w:rPr>
                                <w:color w:val="000000" w:themeColor="text1"/>
                                <w:sz w:val="18"/>
                                <w:szCs w:val="18"/>
                              </w:rPr>
                              <w:t>vendre</w:t>
                            </w:r>
                          </w:p>
                          <w:p w14:paraId="336D3F69" w14:textId="77777777" w:rsidR="00C23FC4" w:rsidRPr="00233078" w:rsidRDefault="00C23FC4" w:rsidP="00A20486">
                            <w:pPr>
                              <w:jc w:val="both"/>
                              <w:rPr>
                                <w:color w:val="000000" w:themeColor="text1"/>
                                <w:sz w:val="18"/>
                                <w:szCs w:val="18"/>
                              </w:rPr>
                            </w:pPr>
                            <w:r w:rsidRPr="00233078">
                              <w:rPr>
                                <w:color w:val="000000" w:themeColor="text1"/>
                                <w:sz w:val="18"/>
                                <w:szCs w:val="18"/>
                              </w:rPr>
                              <w:t>vendredi</w:t>
                            </w:r>
                          </w:p>
                          <w:p w14:paraId="01265C11" w14:textId="77777777" w:rsidR="00C23FC4" w:rsidRPr="00233078" w:rsidRDefault="00C23FC4" w:rsidP="00A20486">
                            <w:pPr>
                              <w:jc w:val="both"/>
                              <w:rPr>
                                <w:color w:val="000000" w:themeColor="text1"/>
                                <w:sz w:val="18"/>
                                <w:szCs w:val="18"/>
                              </w:rPr>
                            </w:pPr>
                            <w:r w:rsidRPr="00233078">
                              <w:rPr>
                                <w:color w:val="000000" w:themeColor="text1"/>
                                <w:sz w:val="18"/>
                                <w:szCs w:val="18"/>
                              </w:rPr>
                              <w:t>vénérer</w:t>
                            </w:r>
                          </w:p>
                          <w:p w14:paraId="37A69F24" w14:textId="77777777" w:rsidR="00C23FC4" w:rsidRPr="00233078" w:rsidRDefault="00C23FC4" w:rsidP="00A20486">
                            <w:pPr>
                              <w:jc w:val="both"/>
                              <w:rPr>
                                <w:color w:val="000000" w:themeColor="text1"/>
                                <w:sz w:val="18"/>
                                <w:szCs w:val="18"/>
                              </w:rPr>
                            </w:pPr>
                            <w:r w:rsidRPr="00233078">
                              <w:rPr>
                                <w:color w:val="000000" w:themeColor="text1"/>
                                <w:sz w:val="18"/>
                                <w:szCs w:val="18"/>
                              </w:rPr>
                              <w:t>venger</w:t>
                            </w:r>
                          </w:p>
                          <w:p w14:paraId="0E33ECF1" w14:textId="77777777" w:rsidR="00C23FC4" w:rsidRPr="00233078" w:rsidRDefault="00C23FC4" w:rsidP="00A20486">
                            <w:pPr>
                              <w:jc w:val="both"/>
                              <w:rPr>
                                <w:color w:val="000000" w:themeColor="text1"/>
                                <w:sz w:val="18"/>
                                <w:szCs w:val="18"/>
                              </w:rPr>
                            </w:pPr>
                            <w:r w:rsidRPr="00233078">
                              <w:rPr>
                                <w:color w:val="000000" w:themeColor="text1"/>
                                <w:sz w:val="18"/>
                                <w:szCs w:val="18"/>
                              </w:rPr>
                              <w:t>venir</w:t>
                            </w:r>
                          </w:p>
                          <w:p w14:paraId="791595B7" w14:textId="77777777" w:rsidR="00C23FC4" w:rsidRPr="00233078" w:rsidRDefault="00C23FC4" w:rsidP="00A20486">
                            <w:pPr>
                              <w:jc w:val="both"/>
                              <w:rPr>
                                <w:color w:val="000000" w:themeColor="text1"/>
                                <w:sz w:val="18"/>
                                <w:szCs w:val="18"/>
                              </w:rPr>
                            </w:pPr>
                            <w:r w:rsidRPr="00233078">
                              <w:rPr>
                                <w:color w:val="000000" w:themeColor="text1"/>
                                <w:sz w:val="18"/>
                                <w:szCs w:val="18"/>
                              </w:rPr>
                              <w:t>vent</w:t>
                            </w:r>
                          </w:p>
                          <w:p w14:paraId="4C1D8836" w14:textId="77777777" w:rsidR="00C23FC4" w:rsidRPr="00233078" w:rsidRDefault="00C23FC4" w:rsidP="00A20486">
                            <w:pPr>
                              <w:jc w:val="both"/>
                              <w:rPr>
                                <w:color w:val="000000" w:themeColor="text1"/>
                                <w:sz w:val="18"/>
                                <w:szCs w:val="18"/>
                              </w:rPr>
                            </w:pPr>
                            <w:r w:rsidRPr="00233078">
                              <w:rPr>
                                <w:color w:val="000000" w:themeColor="text1"/>
                                <w:sz w:val="18"/>
                                <w:szCs w:val="18"/>
                              </w:rPr>
                              <w:t>vente</w:t>
                            </w:r>
                          </w:p>
                          <w:p w14:paraId="23FF6DD7" w14:textId="77777777" w:rsidR="00C23FC4" w:rsidRPr="00233078" w:rsidRDefault="00C23FC4" w:rsidP="00A20486">
                            <w:pPr>
                              <w:jc w:val="both"/>
                              <w:rPr>
                                <w:color w:val="000000" w:themeColor="text1"/>
                                <w:sz w:val="18"/>
                                <w:szCs w:val="18"/>
                              </w:rPr>
                            </w:pPr>
                            <w:r w:rsidRPr="00233078">
                              <w:rPr>
                                <w:color w:val="000000" w:themeColor="text1"/>
                                <w:sz w:val="18"/>
                                <w:szCs w:val="18"/>
                              </w:rPr>
                              <w:t>ventre</w:t>
                            </w:r>
                          </w:p>
                          <w:p w14:paraId="19258C00" w14:textId="77777777" w:rsidR="00C23FC4" w:rsidRPr="00233078" w:rsidRDefault="00C23FC4" w:rsidP="00A20486">
                            <w:pPr>
                              <w:jc w:val="both"/>
                              <w:rPr>
                                <w:color w:val="000000" w:themeColor="text1"/>
                                <w:sz w:val="18"/>
                                <w:szCs w:val="18"/>
                              </w:rPr>
                            </w:pPr>
                            <w:r w:rsidRPr="00233078">
                              <w:rPr>
                                <w:color w:val="000000" w:themeColor="text1"/>
                                <w:sz w:val="18"/>
                                <w:szCs w:val="18"/>
                              </w:rPr>
                              <w:t>verdure</w:t>
                            </w:r>
                          </w:p>
                          <w:p w14:paraId="5078ACFF" w14:textId="77777777" w:rsidR="00C23FC4" w:rsidRPr="00233078" w:rsidRDefault="00C23FC4" w:rsidP="00A20486">
                            <w:pPr>
                              <w:jc w:val="both"/>
                              <w:rPr>
                                <w:color w:val="000000" w:themeColor="text1"/>
                                <w:sz w:val="18"/>
                                <w:szCs w:val="18"/>
                              </w:rPr>
                            </w:pPr>
                            <w:r w:rsidRPr="00233078">
                              <w:rPr>
                                <w:color w:val="000000" w:themeColor="text1"/>
                                <w:sz w:val="18"/>
                                <w:szCs w:val="18"/>
                              </w:rPr>
                              <w:t>verger</w:t>
                            </w:r>
                          </w:p>
                          <w:p w14:paraId="40919A0A" w14:textId="77777777" w:rsidR="00C23FC4" w:rsidRPr="00233078" w:rsidRDefault="00C23FC4" w:rsidP="00A20486">
                            <w:pPr>
                              <w:jc w:val="both"/>
                              <w:rPr>
                                <w:color w:val="000000" w:themeColor="text1"/>
                                <w:sz w:val="18"/>
                                <w:szCs w:val="18"/>
                              </w:rPr>
                            </w:pPr>
                            <w:r w:rsidRPr="00233078">
                              <w:rPr>
                                <w:color w:val="000000" w:themeColor="text1"/>
                                <w:sz w:val="18"/>
                                <w:szCs w:val="18"/>
                              </w:rPr>
                              <w:t>vérifier</w:t>
                            </w:r>
                          </w:p>
                          <w:p w14:paraId="2CCF3E96" w14:textId="77777777" w:rsidR="00C23FC4" w:rsidRPr="00233078" w:rsidRDefault="00C23FC4" w:rsidP="00A20486">
                            <w:pPr>
                              <w:jc w:val="both"/>
                              <w:rPr>
                                <w:color w:val="000000" w:themeColor="text1"/>
                                <w:sz w:val="18"/>
                                <w:szCs w:val="18"/>
                              </w:rPr>
                            </w:pPr>
                            <w:r w:rsidRPr="00233078">
                              <w:rPr>
                                <w:color w:val="000000" w:themeColor="text1"/>
                                <w:sz w:val="18"/>
                                <w:szCs w:val="18"/>
                              </w:rPr>
                              <w:t>véritable</w:t>
                            </w:r>
                          </w:p>
                          <w:p w14:paraId="25A0C8E0" w14:textId="77777777" w:rsidR="00C23FC4" w:rsidRPr="00233078" w:rsidRDefault="00C23FC4" w:rsidP="00A20486">
                            <w:pPr>
                              <w:jc w:val="both"/>
                              <w:rPr>
                                <w:color w:val="000000" w:themeColor="text1"/>
                                <w:sz w:val="18"/>
                                <w:szCs w:val="18"/>
                              </w:rPr>
                            </w:pPr>
                            <w:r w:rsidRPr="00233078">
                              <w:rPr>
                                <w:color w:val="000000" w:themeColor="text1"/>
                                <w:sz w:val="18"/>
                                <w:szCs w:val="18"/>
                              </w:rPr>
                              <w:t>vérité</w:t>
                            </w:r>
                          </w:p>
                          <w:p w14:paraId="2446FEB0" w14:textId="77777777" w:rsidR="00C23FC4" w:rsidRPr="00233078" w:rsidRDefault="00C23FC4" w:rsidP="00A20486">
                            <w:pPr>
                              <w:jc w:val="both"/>
                              <w:rPr>
                                <w:color w:val="000000" w:themeColor="text1"/>
                                <w:sz w:val="18"/>
                                <w:szCs w:val="18"/>
                              </w:rPr>
                            </w:pPr>
                            <w:r w:rsidRPr="00233078">
                              <w:rPr>
                                <w:color w:val="000000" w:themeColor="text1"/>
                                <w:sz w:val="18"/>
                                <w:szCs w:val="18"/>
                              </w:rPr>
                              <w:t>vernir</w:t>
                            </w:r>
                          </w:p>
                          <w:p w14:paraId="52A55A16" w14:textId="77777777" w:rsidR="00C23FC4" w:rsidRPr="00233078" w:rsidRDefault="00C23FC4" w:rsidP="00A20486">
                            <w:pPr>
                              <w:jc w:val="both"/>
                              <w:rPr>
                                <w:color w:val="000000" w:themeColor="text1"/>
                                <w:sz w:val="18"/>
                                <w:szCs w:val="18"/>
                              </w:rPr>
                            </w:pPr>
                            <w:r w:rsidRPr="00233078">
                              <w:rPr>
                                <w:color w:val="000000" w:themeColor="text1"/>
                                <w:sz w:val="18"/>
                                <w:szCs w:val="18"/>
                              </w:rPr>
                              <w:t>verre</w:t>
                            </w:r>
                          </w:p>
                          <w:p w14:paraId="2C7DE804" w14:textId="77777777" w:rsidR="00C23FC4" w:rsidRPr="00233078" w:rsidRDefault="00C23FC4" w:rsidP="00A20486">
                            <w:pPr>
                              <w:jc w:val="both"/>
                              <w:rPr>
                                <w:color w:val="000000" w:themeColor="text1"/>
                                <w:sz w:val="18"/>
                                <w:szCs w:val="18"/>
                              </w:rPr>
                            </w:pPr>
                            <w:r w:rsidRPr="00233078">
                              <w:rPr>
                                <w:color w:val="000000" w:themeColor="text1"/>
                                <w:sz w:val="18"/>
                                <w:szCs w:val="18"/>
                              </w:rPr>
                              <w:t>verser</w:t>
                            </w:r>
                          </w:p>
                          <w:p w14:paraId="753ABC1D" w14:textId="77777777" w:rsidR="00C23FC4" w:rsidRPr="00233078" w:rsidRDefault="00C23FC4" w:rsidP="00A20486">
                            <w:pPr>
                              <w:jc w:val="both"/>
                              <w:rPr>
                                <w:color w:val="000000" w:themeColor="text1"/>
                                <w:sz w:val="18"/>
                                <w:szCs w:val="18"/>
                              </w:rPr>
                            </w:pPr>
                            <w:r w:rsidRPr="00233078">
                              <w:rPr>
                                <w:color w:val="000000" w:themeColor="text1"/>
                                <w:sz w:val="18"/>
                                <w:szCs w:val="18"/>
                              </w:rPr>
                              <w:t>vert</w:t>
                            </w:r>
                          </w:p>
                          <w:p w14:paraId="694F9C7E" w14:textId="77777777" w:rsidR="00C23FC4" w:rsidRPr="00233078" w:rsidRDefault="00C23FC4" w:rsidP="00A20486">
                            <w:pPr>
                              <w:jc w:val="both"/>
                              <w:rPr>
                                <w:color w:val="000000" w:themeColor="text1"/>
                                <w:sz w:val="18"/>
                                <w:szCs w:val="18"/>
                              </w:rPr>
                            </w:pPr>
                            <w:r w:rsidRPr="00233078">
                              <w:rPr>
                                <w:color w:val="000000" w:themeColor="text1"/>
                                <w:sz w:val="18"/>
                                <w:szCs w:val="18"/>
                              </w:rPr>
                              <w:t>vertu</w:t>
                            </w:r>
                          </w:p>
                          <w:p w14:paraId="2E3386A2" w14:textId="77777777" w:rsidR="00C23FC4" w:rsidRPr="00233078" w:rsidRDefault="00C23FC4" w:rsidP="00A20486">
                            <w:pPr>
                              <w:jc w:val="both"/>
                              <w:rPr>
                                <w:color w:val="000000" w:themeColor="text1"/>
                                <w:sz w:val="18"/>
                                <w:szCs w:val="18"/>
                              </w:rPr>
                            </w:pPr>
                            <w:r w:rsidRPr="00233078">
                              <w:rPr>
                                <w:color w:val="000000" w:themeColor="text1"/>
                                <w:sz w:val="18"/>
                                <w:szCs w:val="18"/>
                              </w:rPr>
                              <w:t>veston</w:t>
                            </w:r>
                          </w:p>
                          <w:p w14:paraId="09C0CE2B" w14:textId="77777777" w:rsidR="00C23FC4" w:rsidRPr="00233078" w:rsidRDefault="00C23FC4" w:rsidP="00A20486">
                            <w:pPr>
                              <w:jc w:val="both"/>
                              <w:rPr>
                                <w:color w:val="000000" w:themeColor="text1"/>
                                <w:sz w:val="18"/>
                                <w:szCs w:val="18"/>
                              </w:rPr>
                            </w:pPr>
                            <w:r w:rsidRPr="00233078">
                              <w:rPr>
                                <w:color w:val="000000" w:themeColor="text1"/>
                                <w:sz w:val="18"/>
                                <w:szCs w:val="18"/>
                              </w:rPr>
                              <w:t>veuf</w:t>
                            </w:r>
                          </w:p>
                          <w:p w14:paraId="44B20EE1" w14:textId="77777777" w:rsidR="00C23FC4" w:rsidRPr="00233078" w:rsidRDefault="00C23FC4" w:rsidP="00A20486">
                            <w:pPr>
                              <w:jc w:val="both"/>
                              <w:rPr>
                                <w:color w:val="000000" w:themeColor="text1"/>
                                <w:sz w:val="18"/>
                                <w:szCs w:val="18"/>
                              </w:rPr>
                            </w:pPr>
                            <w:r w:rsidRPr="00233078">
                              <w:rPr>
                                <w:color w:val="000000" w:themeColor="text1"/>
                                <w:sz w:val="18"/>
                                <w:szCs w:val="18"/>
                              </w:rPr>
                              <w:t>viande</w:t>
                            </w:r>
                          </w:p>
                          <w:p w14:paraId="7DF19D9C" w14:textId="77777777" w:rsidR="00C23FC4" w:rsidRPr="00233078" w:rsidRDefault="00C23FC4" w:rsidP="00A20486">
                            <w:pPr>
                              <w:jc w:val="both"/>
                              <w:rPr>
                                <w:color w:val="000000" w:themeColor="text1"/>
                                <w:sz w:val="18"/>
                                <w:szCs w:val="18"/>
                              </w:rPr>
                            </w:pPr>
                            <w:r w:rsidRPr="00233078">
                              <w:rPr>
                                <w:color w:val="000000" w:themeColor="text1"/>
                                <w:sz w:val="18"/>
                                <w:szCs w:val="18"/>
                              </w:rPr>
                              <w:t>vicaire</w:t>
                            </w:r>
                          </w:p>
                          <w:p w14:paraId="39385BA3" w14:textId="77777777" w:rsidR="00C23FC4" w:rsidRPr="00233078" w:rsidRDefault="00C23FC4" w:rsidP="00A20486">
                            <w:pPr>
                              <w:jc w:val="both"/>
                              <w:rPr>
                                <w:color w:val="000000" w:themeColor="text1"/>
                                <w:sz w:val="18"/>
                                <w:szCs w:val="18"/>
                              </w:rPr>
                            </w:pPr>
                            <w:r w:rsidRPr="00233078">
                              <w:rPr>
                                <w:color w:val="000000" w:themeColor="text1"/>
                                <w:sz w:val="18"/>
                                <w:szCs w:val="18"/>
                              </w:rPr>
                              <w:t>vice</w:t>
                            </w:r>
                          </w:p>
                          <w:p w14:paraId="422060B2" w14:textId="77777777" w:rsidR="00C23FC4" w:rsidRPr="00233078" w:rsidRDefault="00C23FC4" w:rsidP="00A20486">
                            <w:pPr>
                              <w:jc w:val="both"/>
                              <w:rPr>
                                <w:color w:val="000000" w:themeColor="text1"/>
                                <w:sz w:val="18"/>
                                <w:szCs w:val="18"/>
                              </w:rPr>
                            </w:pPr>
                            <w:r w:rsidRPr="00233078">
                              <w:rPr>
                                <w:color w:val="000000" w:themeColor="text1"/>
                                <w:sz w:val="18"/>
                                <w:szCs w:val="18"/>
                              </w:rPr>
                              <w:t>victime</w:t>
                            </w:r>
                          </w:p>
                          <w:p w14:paraId="6F2A5664" w14:textId="77777777" w:rsidR="00C23FC4" w:rsidRPr="00233078" w:rsidRDefault="00C23FC4" w:rsidP="00A20486">
                            <w:pPr>
                              <w:jc w:val="both"/>
                              <w:rPr>
                                <w:color w:val="000000" w:themeColor="text1"/>
                                <w:sz w:val="18"/>
                                <w:szCs w:val="18"/>
                              </w:rPr>
                            </w:pPr>
                            <w:r w:rsidRPr="00233078">
                              <w:rPr>
                                <w:color w:val="000000" w:themeColor="text1"/>
                                <w:sz w:val="18"/>
                                <w:szCs w:val="18"/>
                              </w:rPr>
                              <w:t>victoire</w:t>
                            </w:r>
                          </w:p>
                          <w:p w14:paraId="46413057" w14:textId="77777777" w:rsidR="00C23FC4" w:rsidRPr="00233078" w:rsidRDefault="00C23FC4" w:rsidP="00A20486">
                            <w:pPr>
                              <w:jc w:val="both"/>
                              <w:rPr>
                                <w:color w:val="000000" w:themeColor="text1"/>
                                <w:sz w:val="18"/>
                                <w:szCs w:val="18"/>
                              </w:rPr>
                            </w:pPr>
                            <w:r w:rsidRPr="00233078">
                              <w:rPr>
                                <w:color w:val="000000" w:themeColor="text1"/>
                                <w:sz w:val="18"/>
                                <w:szCs w:val="18"/>
                              </w:rPr>
                              <w:t>vide</w:t>
                            </w:r>
                          </w:p>
                          <w:p w14:paraId="4DE856BE" w14:textId="77777777" w:rsidR="00C23FC4" w:rsidRPr="00233078" w:rsidRDefault="00C23FC4" w:rsidP="00A20486">
                            <w:pPr>
                              <w:jc w:val="both"/>
                              <w:rPr>
                                <w:color w:val="000000" w:themeColor="text1"/>
                                <w:sz w:val="18"/>
                                <w:szCs w:val="18"/>
                              </w:rPr>
                            </w:pPr>
                            <w:r w:rsidRPr="00233078">
                              <w:rPr>
                                <w:color w:val="000000" w:themeColor="text1"/>
                                <w:sz w:val="18"/>
                                <w:szCs w:val="18"/>
                              </w:rPr>
                              <w:t>vider</w:t>
                            </w:r>
                          </w:p>
                          <w:p w14:paraId="65548865" w14:textId="77777777" w:rsidR="00C23FC4" w:rsidRPr="00233078" w:rsidRDefault="00C23FC4" w:rsidP="00A20486">
                            <w:pPr>
                              <w:jc w:val="both"/>
                              <w:rPr>
                                <w:color w:val="000000" w:themeColor="text1"/>
                                <w:sz w:val="18"/>
                                <w:szCs w:val="18"/>
                              </w:rPr>
                            </w:pPr>
                            <w:r w:rsidRPr="00233078">
                              <w:rPr>
                                <w:color w:val="000000" w:themeColor="text1"/>
                                <w:sz w:val="18"/>
                                <w:szCs w:val="18"/>
                              </w:rPr>
                              <w:t>vie</w:t>
                            </w:r>
                          </w:p>
                          <w:p w14:paraId="77016E91" w14:textId="77777777" w:rsidR="00C23FC4" w:rsidRPr="00233078" w:rsidRDefault="00C23FC4" w:rsidP="00A20486">
                            <w:pPr>
                              <w:jc w:val="both"/>
                              <w:rPr>
                                <w:color w:val="000000" w:themeColor="text1"/>
                                <w:sz w:val="18"/>
                                <w:szCs w:val="18"/>
                              </w:rPr>
                            </w:pPr>
                            <w:r w:rsidRPr="00233078">
                              <w:rPr>
                                <w:color w:val="000000" w:themeColor="text1"/>
                                <w:sz w:val="18"/>
                                <w:szCs w:val="18"/>
                              </w:rPr>
                              <w:t>vierge</w:t>
                            </w:r>
                          </w:p>
                          <w:p w14:paraId="0CFBB5C0" w14:textId="77777777" w:rsidR="00C23FC4" w:rsidRPr="00233078" w:rsidRDefault="00C23FC4" w:rsidP="00A20486">
                            <w:pPr>
                              <w:jc w:val="both"/>
                              <w:rPr>
                                <w:color w:val="000000" w:themeColor="text1"/>
                                <w:sz w:val="18"/>
                                <w:szCs w:val="18"/>
                              </w:rPr>
                            </w:pPr>
                            <w:r w:rsidRPr="00233078">
                              <w:rPr>
                                <w:color w:val="000000" w:themeColor="text1"/>
                                <w:sz w:val="18"/>
                                <w:szCs w:val="18"/>
                              </w:rPr>
                              <w:t>vieux</w:t>
                            </w:r>
                          </w:p>
                          <w:p w14:paraId="2F785101" w14:textId="77777777" w:rsidR="00C23FC4" w:rsidRPr="00233078" w:rsidRDefault="00C23FC4" w:rsidP="00A20486">
                            <w:pPr>
                              <w:jc w:val="both"/>
                              <w:rPr>
                                <w:color w:val="000000" w:themeColor="text1"/>
                                <w:sz w:val="18"/>
                                <w:szCs w:val="18"/>
                              </w:rPr>
                            </w:pPr>
                            <w:r w:rsidRPr="00233078">
                              <w:rPr>
                                <w:color w:val="000000" w:themeColor="text1"/>
                                <w:sz w:val="18"/>
                                <w:szCs w:val="18"/>
                              </w:rPr>
                              <w:t>vif</w:t>
                            </w:r>
                          </w:p>
                          <w:p w14:paraId="35C86D6E" w14:textId="77777777" w:rsidR="00C23FC4" w:rsidRPr="00233078" w:rsidRDefault="00C23FC4" w:rsidP="00A20486">
                            <w:pPr>
                              <w:jc w:val="both"/>
                              <w:rPr>
                                <w:color w:val="000000" w:themeColor="text1"/>
                                <w:sz w:val="18"/>
                                <w:szCs w:val="18"/>
                              </w:rPr>
                            </w:pPr>
                            <w:r w:rsidRPr="00233078">
                              <w:rPr>
                                <w:color w:val="000000" w:themeColor="text1"/>
                                <w:sz w:val="18"/>
                                <w:szCs w:val="18"/>
                              </w:rPr>
                              <w:t>vigne</w:t>
                            </w:r>
                          </w:p>
                          <w:p w14:paraId="651AD52C" w14:textId="77777777" w:rsidR="00C23FC4" w:rsidRPr="00233078" w:rsidRDefault="00C23FC4" w:rsidP="00A20486">
                            <w:pPr>
                              <w:jc w:val="both"/>
                              <w:rPr>
                                <w:color w:val="000000" w:themeColor="text1"/>
                                <w:sz w:val="18"/>
                                <w:szCs w:val="18"/>
                              </w:rPr>
                            </w:pPr>
                            <w:r w:rsidRPr="00233078">
                              <w:rPr>
                                <w:color w:val="000000" w:themeColor="text1"/>
                                <w:sz w:val="18"/>
                                <w:szCs w:val="18"/>
                              </w:rPr>
                              <w:t>vigoureux</w:t>
                            </w:r>
                          </w:p>
                          <w:p w14:paraId="5170EC60" w14:textId="77777777" w:rsidR="00C23FC4" w:rsidRPr="00233078" w:rsidRDefault="00C23FC4" w:rsidP="00A20486">
                            <w:pPr>
                              <w:jc w:val="both"/>
                              <w:rPr>
                                <w:color w:val="000000" w:themeColor="text1"/>
                                <w:sz w:val="18"/>
                                <w:szCs w:val="18"/>
                              </w:rPr>
                            </w:pPr>
                            <w:r w:rsidRPr="00233078">
                              <w:rPr>
                                <w:color w:val="000000" w:themeColor="text1"/>
                                <w:sz w:val="18"/>
                                <w:szCs w:val="18"/>
                              </w:rPr>
                              <w:t>vigueur</w:t>
                            </w:r>
                          </w:p>
                          <w:p w14:paraId="7428EE39" w14:textId="77777777" w:rsidR="00C23FC4" w:rsidRPr="00233078" w:rsidRDefault="00C23FC4" w:rsidP="00A20486">
                            <w:pPr>
                              <w:jc w:val="both"/>
                              <w:rPr>
                                <w:color w:val="000000" w:themeColor="text1"/>
                                <w:sz w:val="18"/>
                                <w:szCs w:val="18"/>
                              </w:rPr>
                            </w:pPr>
                            <w:r w:rsidRPr="00233078">
                              <w:rPr>
                                <w:color w:val="000000" w:themeColor="text1"/>
                                <w:sz w:val="18"/>
                                <w:szCs w:val="18"/>
                              </w:rPr>
                              <w:t>vilain</w:t>
                            </w:r>
                          </w:p>
                          <w:p w14:paraId="6147E842" w14:textId="77777777" w:rsidR="00C23FC4" w:rsidRPr="00233078" w:rsidRDefault="00C23FC4" w:rsidP="00A20486">
                            <w:pPr>
                              <w:jc w:val="both"/>
                              <w:rPr>
                                <w:color w:val="000000" w:themeColor="text1"/>
                                <w:sz w:val="18"/>
                                <w:szCs w:val="18"/>
                              </w:rPr>
                            </w:pPr>
                            <w:r w:rsidRPr="00233078">
                              <w:rPr>
                                <w:color w:val="000000" w:themeColor="text1"/>
                                <w:sz w:val="18"/>
                                <w:szCs w:val="18"/>
                              </w:rPr>
                              <w:t>villa</w:t>
                            </w:r>
                          </w:p>
                          <w:p w14:paraId="1EA60704" w14:textId="77777777" w:rsidR="00C23FC4" w:rsidRPr="00233078" w:rsidRDefault="00C23FC4" w:rsidP="00A20486">
                            <w:pPr>
                              <w:jc w:val="both"/>
                              <w:rPr>
                                <w:color w:val="000000" w:themeColor="text1"/>
                                <w:sz w:val="18"/>
                                <w:szCs w:val="18"/>
                              </w:rPr>
                            </w:pPr>
                            <w:r w:rsidRPr="00233078">
                              <w:rPr>
                                <w:color w:val="000000" w:themeColor="text1"/>
                                <w:sz w:val="18"/>
                                <w:szCs w:val="18"/>
                              </w:rPr>
                              <w:t>village</w:t>
                            </w:r>
                          </w:p>
                          <w:p w14:paraId="6267F287" w14:textId="77777777" w:rsidR="00C23FC4" w:rsidRPr="00233078" w:rsidRDefault="00C23FC4" w:rsidP="00A20486">
                            <w:pPr>
                              <w:jc w:val="both"/>
                              <w:rPr>
                                <w:color w:val="000000" w:themeColor="text1"/>
                                <w:sz w:val="18"/>
                                <w:szCs w:val="18"/>
                              </w:rPr>
                            </w:pPr>
                            <w:r w:rsidRPr="00233078">
                              <w:rPr>
                                <w:color w:val="000000" w:themeColor="text1"/>
                                <w:sz w:val="18"/>
                                <w:szCs w:val="18"/>
                              </w:rPr>
                              <w:t>ville</w:t>
                            </w:r>
                          </w:p>
                          <w:p w14:paraId="48D00939"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CBC041" id="Zone de texte 1107" o:spid="_x0000_s1217" type="#_x0000_t202" style="position:absolute;left:0;text-align:left;margin-left:109.55pt;margin-top:-8.45pt;width:77.05pt;height:557.2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" filled="f" stroked="f">
                <v:textbox>
                  <w:txbxContent>
                    <w:p w14:paraId="14293B1C" w14:textId="77777777" w:rsidR="00C23FC4" w:rsidRPr="00233078" w:rsidRDefault="00C23FC4" w:rsidP="00A20486">
                      <w:pPr>
                        <w:jc w:val="both"/>
                        <w:rPr>
                          <w:color w:val="000000" w:themeColor="text1"/>
                          <w:sz w:val="18"/>
                          <w:szCs w:val="18"/>
                        </w:rPr>
                      </w:pPr>
                      <w:r w:rsidRPr="00233078">
                        <w:rPr>
                          <w:color w:val="000000" w:themeColor="text1"/>
                          <w:sz w:val="18"/>
                          <w:szCs w:val="18"/>
                        </w:rPr>
                        <w:t>vallée</w:t>
                      </w:r>
                    </w:p>
                    <w:p w14:paraId="0CCD522E" w14:textId="77777777" w:rsidR="00C23FC4" w:rsidRPr="00233078" w:rsidRDefault="00C23FC4" w:rsidP="00A20486">
                      <w:pPr>
                        <w:jc w:val="both"/>
                        <w:rPr>
                          <w:color w:val="000000" w:themeColor="text1"/>
                          <w:sz w:val="18"/>
                          <w:szCs w:val="18"/>
                        </w:rPr>
                      </w:pPr>
                      <w:r w:rsidRPr="00233078">
                        <w:rPr>
                          <w:color w:val="000000" w:themeColor="text1"/>
                          <w:sz w:val="18"/>
                          <w:szCs w:val="18"/>
                        </w:rPr>
                        <w:t>valoir</w:t>
                      </w:r>
                    </w:p>
                    <w:p w14:paraId="3BD65A3F" w14:textId="77777777" w:rsidR="00C23FC4" w:rsidRPr="00233078" w:rsidRDefault="00C23FC4" w:rsidP="00A20486">
                      <w:pPr>
                        <w:jc w:val="both"/>
                        <w:rPr>
                          <w:color w:val="000000" w:themeColor="text1"/>
                          <w:sz w:val="18"/>
                          <w:szCs w:val="18"/>
                        </w:rPr>
                      </w:pPr>
                      <w:r w:rsidRPr="00233078">
                        <w:rPr>
                          <w:color w:val="000000" w:themeColor="text1"/>
                          <w:sz w:val="18"/>
                          <w:szCs w:val="18"/>
                        </w:rPr>
                        <w:t>vapeur</w:t>
                      </w:r>
                    </w:p>
                    <w:p w14:paraId="2950EAD2" w14:textId="77777777" w:rsidR="00C23FC4" w:rsidRPr="00233078" w:rsidRDefault="00C23FC4" w:rsidP="00A20486">
                      <w:pPr>
                        <w:jc w:val="both"/>
                        <w:rPr>
                          <w:color w:val="000000" w:themeColor="text1"/>
                          <w:sz w:val="18"/>
                          <w:szCs w:val="18"/>
                        </w:rPr>
                      </w:pPr>
                      <w:r w:rsidRPr="00233078">
                        <w:rPr>
                          <w:color w:val="000000" w:themeColor="text1"/>
                          <w:sz w:val="18"/>
                          <w:szCs w:val="18"/>
                        </w:rPr>
                        <w:t>varier</w:t>
                      </w:r>
                    </w:p>
                    <w:p w14:paraId="204D3C27" w14:textId="77777777" w:rsidR="00C23FC4" w:rsidRPr="00233078" w:rsidRDefault="00C23FC4" w:rsidP="00A20486">
                      <w:pPr>
                        <w:jc w:val="both"/>
                        <w:rPr>
                          <w:color w:val="000000" w:themeColor="text1"/>
                          <w:sz w:val="18"/>
                          <w:szCs w:val="18"/>
                        </w:rPr>
                      </w:pPr>
                      <w:r w:rsidRPr="00233078">
                        <w:rPr>
                          <w:color w:val="000000" w:themeColor="text1"/>
                          <w:sz w:val="18"/>
                          <w:szCs w:val="18"/>
                        </w:rPr>
                        <w:t>vase</w:t>
                      </w:r>
                    </w:p>
                    <w:p w14:paraId="4E09710B" w14:textId="77777777" w:rsidR="00C23FC4" w:rsidRPr="00233078" w:rsidRDefault="00C23FC4" w:rsidP="00A20486">
                      <w:pPr>
                        <w:jc w:val="both"/>
                        <w:rPr>
                          <w:color w:val="000000" w:themeColor="text1"/>
                          <w:sz w:val="18"/>
                          <w:szCs w:val="18"/>
                        </w:rPr>
                      </w:pPr>
                      <w:r w:rsidRPr="00233078">
                        <w:rPr>
                          <w:color w:val="000000" w:themeColor="text1"/>
                          <w:sz w:val="18"/>
                          <w:szCs w:val="18"/>
                        </w:rPr>
                        <w:t>vaste</w:t>
                      </w:r>
                    </w:p>
                    <w:p w14:paraId="5B429AC5" w14:textId="77777777" w:rsidR="00C23FC4" w:rsidRPr="00233078" w:rsidRDefault="00C23FC4" w:rsidP="00A20486">
                      <w:pPr>
                        <w:jc w:val="both"/>
                        <w:rPr>
                          <w:color w:val="000000" w:themeColor="text1"/>
                          <w:sz w:val="18"/>
                          <w:szCs w:val="18"/>
                        </w:rPr>
                      </w:pPr>
                      <w:r w:rsidRPr="00233078">
                        <w:rPr>
                          <w:color w:val="000000" w:themeColor="text1"/>
                          <w:sz w:val="18"/>
                          <w:szCs w:val="18"/>
                        </w:rPr>
                        <w:t>veau</w:t>
                      </w:r>
                    </w:p>
                    <w:p w14:paraId="2538675D" w14:textId="77777777" w:rsidR="00C23FC4" w:rsidRPr="00233078" w:rsidRDefault="00C23FC4" w:rsidP="00A20486">
                      <w:pPr>
                        <w:jc w:val="both"/>
                        <w:rPr>
                          <w:color w:val="000000" w:themeColor="text1"/>
                          <w:sz w:val="18"/>
                          <w:szCs w:val="18"/>
                        </w:rPr>
                      </w:pPr>
                      <w:r w:rsidRPr="00233078">
                        <w:rPr>
                          <w:color w:val="000000" w:themeColor="text1"/>
                          <w:sz w:val="18"/>
                          <w:szCs w:val="18"/>
                        </w:rPr>
                        <w:t>végétal</w:t>
                      </w:r>
                    </w:p>
                    <w:p w14:paraId="7FE20E8F" w14:textId="77777777" w:rsidR="00C23FC4" w:rsidRPr="00233078" w:rsidRDefault="00C23FC4" w:rsidP="00A20486">
                      <w:pPr>
                        <w:jc w:val="both"/>
                        <w:rPr>
                          <w:color w:val="000000" w:themeColor="text1"/>
                          <w:sz w:val="18"/>
                          <w:szCs w:val="18"/>
                        </w:rPr>
                      </w:pPr>
                      <w:r w:rsidRPr="00233078">
                        <w:rPr>
                          <w:color w:val="000000" w:themeColor="text1"/>
                          <w:sz w:val="18"/>
                          <w:szCs w:val="18"/>
                        </w:rPr>
                        <w:t>veille</w:t>
                      </w:r>
                    </w:p>
                    <w:p w14:paraId="1E55717F" w14:textId="77777777" w:rsidR="00C23FC4" w:rsidRPr="00233078" w:rsidRDefault="00C23FC4" w:rsidP="00A20486">
                      <w:pPr>
                        <w:jc w:val="both"/>
                        <w:rPr>
                          <w:color w:val="000000" w:themeColor="text1"/>
                          <w:sz w:val="18"/>
                          <w:szCs w:val="18"/>
                        </w:rPr>
                      </w:pPr>
                      <w:r w:rsidRPr="00233078">
                        <w:rPr>
                          <w:color w:val="000000" w:themeColor="text1"/>
                          <w:sz w:val="18"/>
                          <w:szCs w:val="18"/>
                        </w:rPr>
                        <w:t>veiller</w:t>
                      </w:r>
                    </w:p>
                    <w:p w14:paraId="4EEFDE31" w14:textId="77777777" w:rsidR="00C23FC4" w:rsidRPr="00233078" w:rsidRDefault="00C23FC4" w:rsidP="00A20486">
                      <w:pPr>
                        <w:jc w:val="both"/>
                        <w:rPr>
                          <w:color w:val="000000" w:themeColor="text1"/>
                          <w:sz w:val="18"/>
                          <w:szCs w:val="18"/>
                        </w:rPr>
                      </w:pPr>
                      <w:r w:rsidRPr="00233078">
                        <w:rPr>
                          <w:color w:val="000000" w:themeColor="text1"/>
                          <w:sz w:val="18"/>
                          <w:szCs w:val="18"/>
                        </w:rPr>
                        <w:t>veine</w:t>
                      </w:r>
                    </w:p>
                    <w:p w14:paraId="632BDB76" w14:textId="77777777" w:rsidR="00C23FC4" w:rsidRPr="00233078" w:rsidRDefault="00C23FC4" w:rsidP="00A20486">
                      <w:pPr>
                        <w:jc w:val="both"/>
                        <w:rPr>
                          <w:color w:val="000000" w:themeColor="text1"/>
                          <w:sz w:val="18"/>
                          <w:szCs w:val="18"/>
                        </w:rPr>
                      </w:pPr>
                      <w:r w:rsidRPr="00233078">
                        <w:rPr>
                          <w:color w:val="000000" w:themeColor="text1"/>
                          <w:sz w:val="18"/>
                          <w:szCs w:val="18"/>
                        </w:rPr>
                        <w:t>vélo</w:t>
                      </w:r>
                    </w:p>
                    <w:p w14:paraId="248F19A8" w14:textId="77777777" w:rsidR="00C23FC4" w:rsidRPr="00233078" w:rsidRDefault="00C23FC4" w:rsidP="00A20486">
                      <w:pPr>
                        <w:jc w:val="both"/>
                        <w:rPr>
                          <w:color w:val="000000" w:themeColor="text1"/>
                          <w:sz w:val="18"/>
                          <w:szCs w:val="18"/>
                        </w:rPr>
                      </w:pPr>
                      <w:r w:rsidRPr="00233078">
                        <w:rPr>
                          <w:color w:val="000000" w:themeColor="text1"/>
                          <w:sz w:val="18"/>
                          <w:szCs w:val="18"/>
                        </w:rPr>
                        <w:t>velouté</w:t>
                      </w:r>
                    </w:p>
                    <w:p w14:paraId="20D80911" w14:textId="77777777" w:rsidR="00C23FC4" w:rsidRPr="00233078" w:rsidRDefault="00C23FC4" w:rsidP="00A20486">
                      <w:pPr>
                        <w:jc w:val="both"/>
                        <w:rPr>
                          <w:color w:val="000000" w:themeColor="text1"/>
                          <w:sz w:val="18"/>
                          <w:szCs w:val="18"/>
                        </w:rPr>
                      </w:pPr>
                      <w:r w:rsidRPr="00233078">
                        <w:rPr>
                          <w:color w:val="000000" w:themeColor="text1"/>
                          <w:sz w:val="18"/>
                          <w:szCs w:val="18"/>
                        </w:rPr>
                        <w:t>vendeur</w:t>
                      </w:r>
                    </w:p>
                    <w:p w14:paraId="1AE08C26" w14:textId="77777777" w:rsidR="00C23FC4" w:rsidRPr="00233078" w:rsidRDefault="00C23FC4" w:rsidP="00A20486">
                      <w:pPr>
                        <w:jc w:val="both"/>
                        <w:rPr>
                          <w:color w:val="000000" w:themeColor="text1"/>
                          <w:sz w:val="18"/>
                          <w:szCs w:val="18"/>
                        </w:rPr>
                      </w:pPr>
                      <w:r w:rsidRPr="00233078">
                        <w:rPr>
                          <w:color w:val="000000" w:themeColor="text1"/>
                          <w:sz w:val="18"/>
                          <w:szCs w:val="18"/>
                        </w:rPr>
                        <w:t>vendre</w:t>
                      </w:r>
                    </w:p>
                    <w:p w14:paraId="336D3F69" w14:textId="77777777" w:rsidR="00C23FC4" w:rsidRPr="00233078" w:rsidRDefault="00C23FC4" w:rsidP="00A20486">
                      <w:pPr>
                        <w:jc w:val="both"/>
                        <w:rPr>
                          <w:color w:val="000000" w:themeColor="text1"/>
                          <w:sz w:val="18"/>
                          <w:szCs w:val="18"/>
                        </w:rPr>
                      </w:pPr>
                      <w:r w:rsidRPr="00233078">
                        <w:rPr>
                          <w:color w:val="000000" w:themeColor="text1"/>
                          <w:sz w:val="18"/>
                          <w:szCs w:val="18"/>
                        </w:rPr>
                        <w:t>vendredi</w:t>
                      </w:r>
                    </w:p>
                    <w:p w14:paraId="01265C11" w14:textId="77777777" w:rsidR="00C23FC4" w:rsidRPr="00233078" w:rsidRDefault="00C23FC4" w:rsidP="00A20486">
                      <w:pPr>
                        <w:jc w:val="both"/>
                        <w:rPr>
                          <w:color w:val="000000" w:themeColor="text1"/>
                          <w:sz w:val="18"/>
                          <w:szCs w:val="18"/>
                        </w:rPr>
                      </w:pPr>
                      <w:r w:rsidRPr="00233078">
                        <w:rPr>
                          <w:color w:val="000000" w:themeColor="text1"/>
                          <w:sz w:val="18"/>
                          <w:szCs w:val="18"/>
                        </w:rPr>
                        <w:t>vénérer</w:t>
                      </w:r>
                    </w:p>
                    <w:p w14:paraId="37A69F24" w14:textId="77777777" w:rsidR="00C23FC4" w:rsidRPr="00233078" w:rsidRDefault="00C23FC4" w:rsidP="00A20486">
                      <w:pPr>
                        <w:jc w:val="both"/>
                        <w:rPr>
                          <w:color w:val="000000" w:themeColor="text1"/>
                          <w:sz w:val="18"/>
                          <w:szCs w:val="18"/>
                        </w:rPr>
                      </w:pPr>
                      <w:r w:rsidRPr="00233078">
                        <w:rPr>
                          <w:color w:val="000000" w:themeColor="text1"/>
                          <w:sz w:val="18"/>
                          <w:szCs w:val="18"/>
                        </w:rPr>
                        <w:t>venger</w:t>
                      </w:r>
                    </w:p>
                    <w:p w14:paraId="0E33ECF1" w14:textId="77777777" w:rsidR="00C23FC4" w:rsidRPr="00233078" w:rsidRDefault="00C23FC4" w:rsidP="00A20486">
                      <w:pPr>
                        <w:jc w:val="both"/>
                        <w:rPr>
                          <w:color w:val="000000" w:themeColor="text1"/>
                          <w:sz w:val="18"/>
                          <w:szCs w:val="18"/>
                        </w:rPr>
                      </w:pPr>
                      <w:r w:rsidRPr="00233078">
                        <w:rPr>
                          <w:color w:val="000000" w:themeColor="text1"/>
                          <w:sz w:val="18"/>
                          <w:szCs w:val="18"/>
                        </w:rPr>
                        <w:t>venir</w:t>
                      </w:r>
                    </w:p>
                    <w:p w14:paraId="791595B7" w14:textId="77777777" w:rsidR="00C23FC4" w:rsidRPr="00233078" w:rsidRDefault="00C23FC4" w:rsidP="00A20486">
                      <w:pPr>
                        <w:jc w:val="both"/>
                        <w:rPr>
                          <w:color w:val="000000" w:themeColor="text1"/>
                          <w:sz w:val="18"/>
                          <w:szCs w:val="18"/>
                        </w:rPr>
                      </w:pPr>
                      <w:r w:rsidRPr="00233078">
                        <w:rPr>
                          <w:color w:val="000000" w:themeColor="text1"/>
                          <w:sz w:val="18"/>
                          <w:szCs w:val="18"/>
                        </w:rPr>
                        <w:t>vent</w:t>
                      </w:r>
                    </w:p>
                    <w:p w14:paraId="4C1D8836" w14:textId="77777777" w:rsidR="00C23FC4" w:rsidRPr="00233078" w:rsidRDefault="00C23FC4" w:rsidP="00A20486">
                      <w:pPr>
                        <w:jc w:val="both"/>
                        <w:rPr>
                          <w:color w:val="000000" w:themeColor="text1"/>
                          <w:sz w:val="18"/>
                          <w:szCs w:val="18"/>
                        </w:rPr>
                      </w:pPr>
                      <w:r w:rsidRPr="00233078">
                        <w:rPr>
                          <w:color w:val="000000" w:themeColor="text1"/>
                          <w:sz w:val="18"/>
                          <w:szCs w:val="18"/>
                        </w:rPr>
                        <w:t>vente</w:t>
                      </w:r>
                    </w:p>
                    <w:p w14:paraId="23FF6DD7" w14:textId="77777777" w:rsidR="00C23FC4" w:rsidRPr="00233078" w:rsidRDefault="00C23FC4" w:rsidP="00A20486">
                      <w:pPr>
                        <w:jc w:val="both"/>
                        <w:rPr>
                          <w:color w:val="000000" w:themeColor="text1"/>
                          <w:sz w:val="18"/>
                          <w:szCs w:val="18"/>
                        </w:rPr>
                      </w:pPr>
                      <w:r w:rsidRPr="00233078">
                        <w:rPr>
                          <w:color w:val="000000" w:themeColor="text1"/>
                          <w:sz w:val="18"/>
                          <w:szCs w:val="18"/>
                        </w:rPr>
                        <w:t>ventre</w:t>
                      </w:r>
                    </w:p>
                    <w:p w14:paraId="19258C00" w14:textId="77777777" w:rsidR="00C23FC4" w:rsidRPr="00233078" w:rsidRDefault="00C23FC4" w:rsidP="00A20486">
                      <w:pPr>
                        <w:jc w:val="both"/>
                        <w:rPr>
                          <w:color w:val="000000" w:themeColor="text1"/>
                          <w:sz w:val="18"/>
                          <w:szCs w:val="18"/>
                        </w:rPr>
                      </w:pPr>
                      <w:r w:rsidRPr="00233078">
                        <w:rPr>
                          <w:color w:val="000000" w:themeColor="text1"/>
                          <w:sz w:val="18"/>
                          <w:szCs w:val="18"/>
                        </w:rPr>
                        <w:t>verdure</w:t>
                      </w:r>
                    </w:p>
                    <w:p w14:paraId="5078ACFF" w14:textId="77777777" w:rsidR="00C23FC4" w:rsidRPr="00233078" w:rsidRDefault="00C23FC4" w:rsidP="00A20486">
                      <w:pPr>
                        <w:jc w:val="both"/>
                        <w:rPr>
                          <w:color w:val="000000" w:themeColor="text1"/>
                          <w:sz w:val="18"/>
                          <w:szCs w:val="18"/>
                        </w:rPr>
                      </w:pPr>
                      <w:r w:rsidRPr="00233078">
                        <w:rPr>
                          <w:color w:val="000000" w:themeColor="text1"/>
                          <w:sz w:val="18"/>
                          <w:szCs w:val="18"/>
                        </w:rPr>
                        <w:t>verger</w:t>
                      </w:r>
                    </w:p>
                    <w:p w14:paraId="40919A0A" w14:textId="77777777" w:rsidR="00C23FC4" w:rsidRPr="00233078" w:rsidRDefault="00C23FC4" w:rsidP="00A20486">
                      <w:pPr>
                        <w:jc w:val="both"/>
                        <w:rPr>
                          <w:color w:val="000000" w:themeColor="text1"/>
                          <w:sz w:val="18"/>
                          <w:szCs w:val="18"/>
                        </w:rPr>
                      </w:pPr>
                      <w:r w:rsidRPr="00233078">
                        <w:rPr>
                          <w:color w:val="000000" w:themeColor="text1"/>
                          <w:sz w:val="18"/>
                          <w:szCs w:val="18"/>
                        </w:rPr>
                        <w:t>vérifier</w:t>
                      </w:r>
                    </w:p>
                    <w:p w14:paraId="2CCF3E96" w14:textId="77777777" w:rsidR="00C23FC4" w:rsidRPr="00233078" w:rsidRDefault="00C23FC4" w:rsidP="00A20486">
                      <w:pPr>
                        <w:jc w:val="both"/>
                        <w:rPr>
                          <w:color w:val="000000" w:themeColor="text1"/>
                          <w:sz w:val="18"/>
                          <w:szCs w:val="18"/>
                        </w:rPr>
                      </w:pPr>
                      <w:r w:rsidRPr="00233078">
                        <w:rPr>
                          <w:color w:val="000000" w:themeColor="text1"/>
                          <w:sz w:val="18"/>
                          <w:szCs w:val="18"/>
                        </w:rPr>
                        <w:t>véritable</w:t>
                      </w:r>
                    </w:p>
                    <w:p w14:paraId="25A0C8E0" w14:textId="77777777" w:rsidR="00C23FC4" w:rsidRPr="00233078" w:rsidRDefault="00C23FC4" w:rsidP="00A20486">
                      <w:pPr>
                        <w:jc w:val="both"/>
                        <w:rPr>
                          <w:color w:val="000000" w:themeColor="text1"/>
                          <w:sz w:val="18"/>
                          <w:szCs w:val="18"/>
                        </w:rPr>
                      </w:pPr>
                      <w:r w:rsidRPr="00233078">
                        <w:rPr>
                          <w:color w:val="000000" w:themeColor="text1"/>
                          <w:sz w:val="18"/>
                          <w:szCs w:val="18"/>
                        </w:rPr>
                        <w:t>vérité</w:t>
                      </w:r>
                    </w:p>
                    <w:p w14:paraId="2446FEB0" w14:textId="77777777" w:rsidR="00C23FC4" w:rsidRPr="00233078" w:rsidRDefault="00C23FC4" w:rsidP="00A20486">
                      <w:pPr>
                        <w:jc w:val="both"/>
                        <w:rPr>
                          <w:color w:val="000000" w:themeColor="text1"/>
                          <w:sz w:val="18"/>
                          <w:szCs w:val="18"/>
                        </w:rPr>
                      </w:pPr>
                      <w:r w:rsidRPr="00233078">
                        <w:rPr>
                          <w:color w:val="000000" w:themeColor="text1"/>
                          <w:sz w:val="18"/>
                          <w:szCs w:val="18"/>
                        </w:rPr>
                        <w:t>vernir</w:t>
                      </w:r>
                    </w:p>
                    <w:p w14:paraId="52A55A16" w14:textId="77777777" w:rsidR="00C23FC4" w:rsidRPr="00233078" w:rsidRDefault="00C23FC4" w:rsidP="00A20486">
                      <w:pPr>
                        <w:jc w:val="both"/>
                        <w:rPr>
                          <w:color w:val="000000" w:themeColor="text1"/>
                          <w:sz w:val="18"/>
                          <w:szCs w:val="18"/>
                        </w:rPr>
                      </w:pPr>
                      <w:r w:rsidRPr="00233078">
                        <w:rPr>
                          <w:color w:val="000000" w:themeColor="text1"/>
                          <w:sz w:val="18"/>
                          <w:szCs w:val="18"/>
                        </w:rPr>
                        <w:t>verre</w:t>
                      </w:r>
                    </w:p>
                    <w:p w14:paraId="2C7DE804" w14:textId="77777777" w:rsidR="00C23FC4" w:rsidRPr="00233078" w:rsidRDefault="00C23FC4" w:rsidP="00A20486">
                      <w:pPr>
                        <w:jc w:val="both"/>
                        <w:rPr>
                          <w:color w:val="000000" w:themeColor="text1"/>
                          <w:sz w:val="18"/>
                          <w:szCs w:val="18"/>
                        </w:rPr>
                      </w:pPr>
                      <w:r w:rsidRPr="00233078">
                        <w:rPr>
                          <w:color w:val="000000" w:themeColor="text1"/>
                          <w:sz w:val="18"/>
                          <w:szCs w:val="18"/>
                        </w:rPr>
                        <w:t>verser</w:t>
                      </w:r>
                    </w:p>
                    <w:p w14:paraId="753ABC1D" w14:textId="77777777" w:rsidR="00C23FC4" w:rsidRPr="00233078" w:rsidRDefault="00C23FC4" w:rsidP="00A20486">
                      <w:pPr>
                        <w:jc w:val="both"/>
                        <w:rPr>
                          <w:color w:val="000000" w:themeColor="text1"/>
                          <w:sz w:val="18"/>
                          <w:szCs w:val="18"/>
                        </w:rPr>
                      </w:pPr>
                      <w:r w:rsidRPr="00233078">
                        <w:rPr>
                          <w:color w:val="000000" w:themeColor="text1"/>
                          <w:sz w:val="18"/>
                          <w:szCs w:val="18"/>
                        </w:rPr>
                        <w:t>vert</w:t>
                      </w:r>
                    </w:p>
                    <w:p w14:paraId="694F9C7E" w14:textId="77777777" w:rsidR="00C23FC4" w:rsidRPr="00233078" w:rsidRDefault="00C23FC4" w:rsidP="00A20486">
                      <w:pPr>
                        <w:jc w:val="both"/>
                        <w:rPr>
                          <w:color w:val="000000" w:themeColor="text1"/>
                          <w:sz w:val="18"/>
                          <w:szCs w:val="18"/>
                        </w:rPr>
                      </w:pPr>
                      <w:r w:rsidRPr="00233078">
                        <w:rPr>
                          <w:color w:val="000000" w:themeColor="text1"/>
                          <w:sz w:val="18"/>
                          <w:szCs w:val="18"/>
                        </w:rPr>
                        <w:t>vertu</w:t>
                      </w:r>
                    </w:p>
                    <w:p w14:paraId="2E3386A2" w14:textId="77777777" w:rsidR="00C23FC4" w:rsidRPr="00233078" w:rsidRDefault="00C23FC4" w:rsidP="00A20486">
                      <w:pPr>
                        <w:jc w:val="both"/>
                        <w:rPr>
                          <w:color w:val="000000" w:themeColor="text1"/>
                          <w:sz w:val="18"/>
                          <w:szCs w:val="18"/>
                        </w:rPr>
                      </w:pPr>
                      <w:r w:rsidRPr="00233078">
                        <w:rPr>
                          <w:color w:val="000000" w:themeColor="text1"/>
                          <w:sz w:val="18"/>
                          <w:szCs w:val="18"/>
                        </w:rPr>
                        <w:t>veston</w:t>
                      </w:r>
                    </w:p>
                    <w:p w14:paraId="09C0CE2B" w14:textId="77777777" w:rsidR="00C23FC4" w:rsidRPr="00233078" w:rsidRDefault="00C23FC4" w:rsidP="00A20486">
                      <w:pPr>
                        <w:jc w:val="both"/>
                        <w:rPr>
                          <w:color w:val="000000" w:themeColor="text1"/>
                          <w:sz w:val="18"/>
                          <w:szCs w:val="18"/>
                        </w:rPr>
                      </w:pPr>
                      <w:r w:rsidRPr="00233078">
                        <w:rPr>
                          <w:color w:val="000000" w:themeColor="text1"/>
                          <w:sz w:val="18"/>
                          <w:szCs w:val="18"/>
                        </w:rPr>
                        <w:t>veuf</w:t>
                      </w:r>
                    </w:p>
                    <w:p w14:paraId="44B20EE1" w14:textId="77777777" w:rsidR="00C23FC4" w:rsidRPr="00233078" w:rsidRDefault="00C23FC4" w:rsidP="00A20486">
                      <w:pPr>
                        <w:jc w:val="both"/>
                        <w:rPr>
                          <w:color w:val="000000" w:themeColor="text1"/>
                          <w:sz w:val="18"/>
                          <w:szCs w:val="18"/>
                        </w:rPr>
                      </w:pPr>
                      <w:r w:rsidRPr="00233078">
                        <w:rPr>
                          <w:color w:val="000000" w:themeColor="text1"/>
                          <w:sz w:val="18"/>
                          <w:szCs w:val="18"/>
                        </w:rPr>
                        <w:t>viande</w:t>
                      </w:r>
                    </w:p>
                    <w:p w14:paraId="7DF19D9C" w14:textId="77777777" w:rsidR="00C23FC4" w:rsidRPr="00233078" w:rsidRDefault="00C23FC4" w:rsidP="00A20486">
                      <w:pPr>
                        <w:jc w:val="both"/>
                        <w:rPr>
                          <w:color w:val="000000" w:themeColor="text1"/>
                          <w:sz w:val="18"/>
                          <w:szCs w:val="18"/>
                        </w:rPr>
                      </w:pPr>
                      <w:r w:rsidRPr="00233078">
                        <w:rPr>
                          <w:color w:val="000000" w:themeColor="text1"/>
                          <w:sz w:val="18"/>
                          <w:szCs w:val="18"/>
                        </w:rPr>
                        <w:t>vicaire</w:t>
                      </w:r>
                    </w:p>
                    <w:p w14:paraId="39385BA3" w14:textId="77777777" w:rsidR="00C23FC4" w:rsidRPr="00233078" w:rsidRDefault="00C23FC4" w:rsidP="00A20486">
                      <w:pPr>
                        <w:jc w:val="both"/>
                        <w:rPr>
                          <w:color w:val="000000" w:themeColor="text1"/>
                          <w:sz w:val="18"/>
                          <w:szCs w:val="18"/>
                        </w:rPr>
                      </w:pPr>
                      <w:r w:rsidRPr="00233078">
                        <w:rPr>
                          <w:color w:val="000000" w:themeColor="text1"/>
                          <w:sz w:val="18"/>
                          <w:szCs w:val="18"/>
                        </w:rPr>
                        <w:t>vice</w:t>
                      </w:r>
                    </w:p>
                    <w:p w14:paraId="422060B2" w14:textId="77777777" w:rsidR="00C23FC4" w:rsidRPr="00233078" w:rsidRDefault="00C23FC4" w:rsidP="00A20486">
                      <w:pPr>
                        <w:jc w:val="both"/>
                        <w:rPr>
                          <w:color w:val="000000" w:themeColor="text1"/>
                          <w:sz w:val="18"/>
                          <w:szCs w:val="18"/>
                        </w:rPr>
                      </w:pPr>
                      <w:r w:rsidRPr="00233078">
                        <w:rPr>
                          <w:color w:val="000000" w:themeColor="text1"/>
                          <w:sz w:val="18"/>
                          <w:szCs w:val="18"/>
                        </w:rPr>
                        <w:t>victime</w:t>
                      </w:r>
                    </w:p>
                    <w:p w14:paraId="6F2A5664" w14:textId="77777777" w:rsidR="00C23FC4" w:rsidRPr="00233078" w:rsidRDefault="00C23FC4" w:rsidP="00A20486">
                      <w:pPr>
                        <w:jc w:val="both"/>
                        <w:rPr>
                          <w:color w:val="000000" w:themeColor="text1"/>
                          <w:sz w:val="18"/>
                          <w:szCs w:val="18"/>
                        </w:rPr>
                      </w:pPr>
                      <w:r w:rsidRPr="00233078">
                        <w:rPr>
                          <w:color w:val="000000" w:themeColor="text1"/>
                          <w:sz w:val="18"/>
                          <w:szCs w:val="18"/>
                        </w:rPr>
                        <w:t>victoire</w:t>
                      </w:r>
                    </w:p>
                    <w:p w14:paraId="46413057" w14:textId="77777777" w:rsidR="00C23FC4" w:rsidRPr="00233078" w:rsidRDefault="00C23FC4" w:rsidP="00A20486">
                      <w:pPr>
                        <w:jc w:val="both"/>
                        <w:rPr>
                          <w:color w:val="000000" w:themeColor="text1"/>
                          <w:sz w:val="18"/>
                          <w:szCs w:val="18"/>
                        </w:rPr>
                      </w:pPr>
                      <w:r w:rsidRPr="00233078">
                        <w:rPr>
                          <w:color w:val="000000" w:themeColor="text1"/>
                          <w:sz w:val="18"/>
                          <w:szCs w:val="18"/>
                        </w:rPr>
                        <w:t>vide</w:t>
                      </w:r>
                    </w:p>
                    <w:p w14:paraId="4DE856BE" w14:textId="77777777" w:rsidR="00C23FC4" w:rsidRPr="00233078" w:rsidRDefault="00C23FC4" w:rsidP="00A20486">
                      <w:pPr>
                        <w:jc w:val="both"/>
                        <w:rPr>
                          <w:color w:val="000000" w:themeColor="text1"/>
                          <w:sz w:val="18"/>
                          <w:szCs w:val="18"/>
                        </w:rPr>
                      </w:pPr>
                      <w:r w:rsidRPr="00233078">
                        <w:rPr>
                          <w:color w:val="000000" w:themeColor="text1"/>
                          <w:sz w:val="18"/>
                          <w:szCs w:val="18"/>
                        </w:rPr>
                        <w:t>vider</w:t>
                      </w:r>
                    </w:p>
                    <w:p w14:paraId="65548865" w14:textId="77777777" w:rsidR="00C23FC4" w:rsidRPr="00233078" w:rsidRDefault="00C23FC4" w:rsidP="00A20486">
                      <w:pPr>
                        <w:jc w:val="both"/>
                        <w:rPr>
                          <w:color w:val="000000" w:themeColor="text1"/>
                          <w:sz w:val="18"/>
                          <w:szCs w:val="18"/>
                        </w:rPr>
                      </w:pPr>
                      <w:r w:rsidRPr="00233078">
                        <w:rPr>
                          <w:color w:val="000000" w:themeColor="text1"/>
                          <w:sz w:val="18"/>
                          <w:szCs w:val="18"/>
                        </w:rPr>
                        <w:t>vie</w:t>
                      </w:r>
                    </w:p>
                    <w:p w14:paraId="77016E91" w14:textId="77777777" w:rsidR="00C23FC4" w:rsidRPr="00233078" w:rsidRDefault="00C23FC4" w:rsidP="00A20486">
                      <w:pPr>
                        <w:jc w:val="both"/>
                        <w:rPr>
                          <w:color w:val="000000" w:themeColor="text1"/>
                          <w:sz w:val="18"/>
                          <w:szCs w:val="18"/>
                        </w:rPr>
                      </w:pPr>
                      <w:r w:rsidRPr="00233078">
                        <w:rPr>
                          <w:color w:val="000000" w:themeColor="text1"/>
                          <w:sz w:val="18"/>
                          <w:szCs w:val="18"/>
                        </w:rPr>
                        <w:t>vierge</w:t>
                      </w:r>
                    </w:p>
                    <w:p w14:paraId="0CFBB5C0" w14:textId="77777777" w:rsidR="00C23FC4" w:rsidRPr="00233078" w:rsidRDefault="00C23FC4" w:rsidP="00A20486">
                      <w:pPr>
                        <w:jc w:val="both"/>
                        <w:rPr>
                          <w:color w:val="000000" w:themeColor="text1"/>
                          <w:sz w:val="18"/>
                          <w:szCs w:val="18"/>
                        </w:rPr>
                      </w:pPr>
                      <w:r w:rsidRPr="00233078">
                        <w:rPr>
                          <w:color w:val="000000" w:themeColor="text1"/>
                          <w:sz w:val="18"/>
                          <w:szCs w:val="18"/>
                        </w:rPr>
                        <w:t>vieux</w:t>
                      </w:r>
                    </w:p>
                    <w:p w14:paraId="2F785101" w14:textId="77777777" w:rsidR="00C23FC4" w:rsidRPr="00233078" w:rsidRDefault="00C23FC4" w:rsidP="00A20486">
                      <w:pPr>
                        <w:jc w:val="both"/>
                        <w:rPr>
                          <w:color w:val="000000" w:themeColor="text1"/>
                          <w:sz w:val="18"/>
                          <w:szCs w:val="18"/>
                        </w:rPr>
                      </w:pPr>
                      <w:r w:rsidRPr="00233078">
                        <w:rPr>
                          <w:color w:val="000000" w:themeColor="text1"/>
                          <w:sz w:val="18"/>
                          <w:szCs w:val="18"/>
                        </w:rPr>
                        <w:t>vif</w:t>
                      </w:r>
                    </w:p>
                    <w:p w14:paraId="35C86D6E" w14:textId="77777777" w:rsidR="00C23FC4" w:rsidRPr="00233078" w:rsidRDefault="00C23FC4" w:rsidP="00A20486">
                      <w:pPr>
                        <w:jc w:val="both"/>
                        <w:rPr>
                          <w:color w:val="000000" w:themeColor="text1"/>
                          <w:sz w:val="18"/>
                          <w:szCs w:val="18"/>
                        </w:rPr>
                      </w:pPr>
                      <w:r w:rsidRPr="00233078">
                        <w:rPr>
                          <w:color w:val="000000" w:themeColor="text1"/>
                          <w:sz w:val="18"/>
                          <w:szCs w:val="18"/>
                        </w:rPr>
                        <w:t>vigne</w:t>
                      </w:r>
                    </w:p>
                    <w:p w14:paraId="651AD52C" w14:textId="77777777" w:rsidR="00C23FC4" w:rsidRPr="00233078" w:rsidRDefault="00C23FC4" w:rsidP="00A20486">
                      <w:pPr>
                        <w:jc w:val="both"/>
                        <w:rPr>
                          <w:color w:val="000000" w:themeColor="text1"/>
                          <w:sz w:val="18"/>
                          <w:szCs w:val="18"/>
                        </w:rPr>
                      </w:pPr>
                      <w:r w:rsidRPr="00233078">
                        <w:rPr>
                          <w:color w:val="000000" w:themeColor="text1"/>
                          <w:sz w:val="18"/>
                          <w:szCs w:val="18"/>
                        </w:rPr>
                        <w:t>vigoureux</w:t>
                      </w:r>
                    </w:p>
                    <w:p w14:paraId="5170EC60" w14:textId="77777777" w:rsidR="00C23FC4" w:rsidRPr="00233078" w:rsidRDefault="00C23FC4" w:rsidP="00A20486">
                      <w:pPr>
                        <w:jc w:val="both"/>
                        <w:rPr>
                          <w:color w:val="000000" w:themeColor="text1"/>
                          <w:sz w:val="18"/>
                          <w:szCs w:val="18"/>
                        </w:rPr>
                      </w:pPr>
                      <w:r w:rsidRPr="00233078">
                        <w:rPr>
                          <w:color w:val="000000" w:themeColor="text1"/>
                          <w:sz w:val="18"/>
                          <w:szCs w:val="18"/>
                        </w:rPr>
                        <w:t>vigueur</w:t>
                      </w:r>
                    </w:p>
                    <w:p w14:paraId="7428EE39" w14:textId="77777777" w:rsidR="00C23FC4" w:rsidRPr="00233078" w:rsidRDefault="00C23FC4" w:rsidP="00A20486">
                      <w:pPr>
                        <w:jc w:val="both"/>
                        <w:rPr>
                          <w:color w:val="000000" w:themeColor="text1"/>
                          <w:sz w:val="18"/>
                          <w:szCs w:val="18"/>
                        </w:rPr>
                      </w:pPr>
                      <w:r w:rsidRPr="00233078">
                        <w:rPr>
                          <w:color w:val="000000" w:themeColor="text1"/>
                          <w:sz w:val="18"/>
                          <w:szCs w:val="18"/>
                        </w:rPr>
                        <w:t>vilain</w:t>
                      </w:r>
                    </w:p>
                    <w:p w14:paraId="6147E842" w14:textId="77777777" w:rsidR="00C23FC4" w:rsidRPr="00233078" w:rsidRDefault="00C23FC4" w:rsidP="00A20486">
                      <w:pPr>
                        <w:jc w:val="both"/>
                        <w:rPr>
                          <w:color w:val="000000" w:themeColor="text1"/>
                          <w:sz w:val="18"/>
                          <w:szCs w:val="18"/>
                        </w:rPr>
                      </w:pPr>
                      <w:r w:rsidRPr="00233078">
                        <w:rPr>
                          <w:color w:val="000000" w:themeColor="text1"/>
                          <w:sz w:val="18"/>
                          <w:szCs w:val="18"/>
                        </w:rPr>
                        <w:t>villa</w:t>
                      </w:r>
                    </w:p>
                    <w:p w14:paraId="1EA60704" w14:textId="77777777" w:rsidR="00C23FC4" w:rsidRPr="00233078" w:rsidRDefault="00C23FC4" w:rsidP="00A20486">
                      <w:pPr>
                        <w:jc w:val="both"/>
                        <w:rPr>
                          <w:color w:val="000000" w:themeColor="text1"/>
                          <w:sz w:val="18"/>
                          <w:szCs w:val="18"/>
                        </w:rPr>
                      </w:pPr>
                      <w:r w:rsidRPr="00233078">
                        <w:rPr>
                          <w:color w:val="000000" w:themeColor="text1"/>
                          <w:sz w:val="18"/>
                          <w:szCs w:val="18"/>
                        </w:rPr>
                        <w:t>village</w:t>
                      </w:r>
                    </w:p>
                    <w:p w14:paraId="6267F287" w14:textId="77777777" w:rsidR="00C23FC4" w:rsidRPr="00233078" w:rsidRDefault="00C23FC4" w:rsidP="00A20486">
                      <w:pPr>
                        <w:jc w:val="both"/>
                        <w:rPr>
                          <w:color w:val="000000" w:themeColor="text1"/>
                          <w:sz w:val="18"/>
                          <w:szCs w:val="18"/>
                        </w:rPr>
                      </w:pPr>
                      <w:r w:rsidRPr="00233078">
                        <w:rPr>
                          <w:color w:val="000000" w:themeColor="text1"/>
                          <w:sz w:val="18"/>
                          <w:szCs w:val="18"/>
                        </w:rPr>
                        <w:t>ville</w:t>
                      </w:r>
                    </w:p>
                    <w:p w14:paraId="48D00939" w14:textId="77777777" w:rsidR="00C23FC4" w:rsidRPr="00A25CF2" w:rsidRDefault="00C23FC4" w:rsidP="00A20486"/>
                  </w:txbxContent>
                </v:textbox>
              </v:shape>
            </w:pict>
          </mc:Fallback>
        </mc:AlternateContent>
      </w:r>
      <w:r>
        <w:rPr>
          <w:i/>
          <w:noProof/>
          <w:color w:val="00B0F0"/>
          <w:sz w:val="32"/>
          <w:szCs w:val="32"/>
        </w:rPr>
        <mc:AlternateContent>
          <mc:Choice Requires="wps">
            <w:drawing>
              <wp:anchor distT="0" distB="0" distL="114300" distR="114300" simplePos="0" relativeHeight="251981824" behindDoc="0" locked="0" layoutInCell="1" allowOverlap="1" wp14:anchorId="6A410AD1" wp14:editId="5C48EDD5">
                <wp:simplePos x="0" y="0"/>
                <wp:positionH relativeFrom="column">
                  <wp:posOffset>685800</wp:posOffset>
                </wp:positionH>
                <wp:positionV relativeFrom="paragraph">
                  <wp:posOffset>-114300</wp:posOffset>
                </wp:positionV>
                <wp:extent cx="978535" cy="4231640"/>
                <wp:effectExtent l="0" t="0" r="0" b="10160"/>
                <wp:wrapNone/>
                <wp:docPr id="1102" name="Zone de texte 1102"/>
                <wp:cNvGraphicFramePr/>
                <a:graphic xmlns:a="http://schemas.openxmlformats.org/drawingml/2006/main">
                  <a:graphicData uri="http://schemas.microsoft.com/office/word/2010/wordprocessingShape">
                    <wps:wsp>
                      <wps:cNvSpPr txBox="1"/>
                      <wps:spPr>
                        <a:xfrm>
                          <a:off x="0" y="0"/>
                          <a:ext cx="978535" cy="4231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6E39B3C" w14:textId="77777777" w:rsidR="00C23FC4" w:rsidRPr="00233078" w:rsidRDefault="00C23FC4" w:rsidP="00A20486">
                            <w:pPr>
                              <w:jc w:val="both"/>
                              <w:rPr>
                                <w:color w:val="000000" w:themeColor="text1"/>
                                <w:sz w:val="18"/>
                                <w:szCs w:val="18"/>
                              </w:rPr>
                            </w:pPr>
                            <w:r w:rsidRPr="00233078">
                              <w:rPr>
                                <w:color w:val="000000" w:themeColor="text1"/>
                                <w:sz w:val="18"/>
                                <w:szCs w:val="18"/>
                              </w:rPr>
                              <w:t>travail</w:t>
                            </w:r>
                          </w:p>
                          <w:p w14:paraId="34C70212" w14:textId="77777777" w:rsidR="00C23FC4" w:rsidRPr="00233078" w:rsidRDefault="00C23FC4" w:rsidP="00A20486">
                            <w:pPr>
                              <w:jc w:val="both"/>
                              <w:rPr>
                                <w:color w:val="000000" w:themeColor="text1"/>
                                <w:sz w:val="18"/>
                                <w:szCs w:val="18"/>
                              </w:rPr>
                            </w:pPr>
                            <w:r w:rsidRPr="00233078">
                              <w:rPr>
                                <w:color w:val="000000" w:themeColor="text1"/>
                                <w:sz w:val="18"/>
                                <w:szCs w:val="18"/>
                              </w:rPr>
                              <w:t>travailler</w:t>
                            </w:r>
                          </w:p>
                          <w:p w14:paraId="51A74BFF" w14:textId="77777777" w:rsidR="00C23FC4" w:rsidRPr="00233078" w:rsidRDefault="00C23FC4" w:rsidP="00A20486">
                            <w:pPr>
                              <w:jc w:val="both"/>
                              <w:rPr>
                                <w:color w:val="000000" w:themeColor="text1"/>
                                <w:sz w:val="18"/>
                                <w:szCs w:val="18"/>
                              </w:rPr>
                            </w:pPr>
                            <w:r w:rsidRPr="00233078">
                              <w:rPr>
                                <w:color w:val="000000" w:themeColor="text1"/>
                                <w:sz w:val="18"/>
                                <w:szCs w:val="18"/>
                              </w:rPr>
                              <w:t>travailleur</w:t>
                            </w:r>
                          </w:p>
                          <w:p w14:paraId="1A1B5F37" w14:textId="77777777" w:rsidR="00C23FC4" w:rsidRPr="00233078" w:rsidRDefault="00C23FC4" w:rsidP="00A20486">
                            <w:pPr>
                              <w:jc w:val="both"/>
                              <w:rPr>
                                <w:color w:val="000000" w:themeColor="text1"/>
                                <w:sz w:val="18"/>
                                <w:szCs w:val="18"/>
                              </w:rPr>
                            </w:pPr>
                            <w:r w:rsidRPr="00233078">
                              <w:rPr>
                                <w:color w:val="000000" w:themeColor="text1"/>
                                <w:sz w:val="18"/>
                                <w:szCs w:val="18"/>
                              </w:rPr>
                              <w:t>traverser</w:t>
                            </w:r>
                          </w:p>
                          <w:p w14:paraId="272071D6" w14:textId="77777777" w:rsidR="00C23FC4" w:rsidRPr="00233078" w:rsidRDefault="00C23FC4" w:rsidP="00A20486">
                            <w:pPr>
                              <w:jc w:val="both"/>
                              <w:rPr>
                                <w:color w:val="000000" w:themeColor="text1"/>
                                <w:sz w:val="18"/>
                                <w:szCs w:val="18"/>
                              </w:rPr>
                            </w:pPr>
                            <w:r w:rsidRPr="00233078">
                              <w:rPr>
                                <w:color w:val="000000" w:themeColor="text1"/>
                                <w:sz w:val="18"/>
                                <w:szCs w:val="18"/>
                              </w:rPr>
                              <w:t>trembler</w:t>
                            </w:r>
                          </w:p>
                          <w:p w14:paraId="22BBE2B4" w14:textId="77777777" w:rsidR="00C23FC4" w:rsidRPr="00233078" w:rsidRDefault="00C23FC4" w:rsidP="00A20486">
                            <w:pPr>
                              <w:jc w:val="both"/>
                              <w:rPr>
                                <w:color w:val="000000" w:themeColor="text1"/>
                                <w:sz w:val="18"/>
                                <w:szCs w:val="18"/>
                              </w:rPr>
                            </w:pPr>
                            <w:r w:rsidRPr="00233078">
                              <w:rPr>
                                <w:color w:val="000000" w:themeColor="text1"/>
                                <w:sz w:val="18"/>
                                <w:szCs w:val="18"/>
                              </w:rPr>
                              <w:t>trente</w:t>
                            </w:r>
                          </w:p>
                          <w:p w14:paraId="1CF4E391" w14:textId="77777777" w:rsidR="00C23FC4" w:rsidRPr="00233078" w:rsidRDefault="00C23FC4" w:rsidP="00A20486">
                            <w:pPr>
                              <w:jc w:val="both"/>
                              <w:rPr>
                                <w:color w:val="000000" w:themeColor="text1"/>
                                <w:sz w:val="18"/>
                                <w:szCs w:val="18"/>
                              </w:rPr>
                            </w:pPr>
                            <w:r w:rsidRPr="00233078">
                              <w:rPr>
                                <w:color w:val="000000" w:themeColor="text1"/>
                                <w:sz w:val="18"/>
                                <w:szCs w:val="18"/>
                              </w:rPr>
                              <w:t>très</w:t>
                            </w:r>
                          </w:p>
                          <w:p w14:paraId="79CAF2C9" w14:textId="77777777" w:rsidR="00C23FC4" w:rsidRPr="00233078" w:rsidRDefault="00C23FC4" w:rsidP="00A20486">
                            <w:pPr>
                              <w:jc w:val="both"/>
                              <w:rPr>
                                <w:color w:val="000000" w:themeColor="text1"/>
                                <w:sz w:val="18"/>
                                <w:szCs w:val="18"/>
                              </w:rPr>
                            </w:pPr>
                            <w:r w:rsidRPr="00233078">
                              <w:rPr>
                                <w:color w:val="000000" w:themeColor="text1"/>
                                <w:sz w:val="18"/>
                                <w:szCs w:val="18"/>
                              </w:rPr>
                              <w:t>trésor</w:t>
                            </w:r>
                          </w:p>
                          <w:p w14:paraId="79D1034D" w14:textId="77777777" w:rsidR="00C23FC4" w:rsidRPr="00233078" w:rsidRDefault="00C23FC4" w:rsidP="00A20486">
                            <w:pPr>
                              <w:jc w:val="both"/>
                              <w:rPr>
                                <w:color w:val="000000" w:themeColor="text1"/>
                                <w:sz w:val="18"/>
                                <w:szCs w:val="18"/>
                              </w:rPr>
                            </w:pPr>
                            <w:r w:rsidRPr="00233078">
                              <w:rPr>
                                <w:color w:val="000000" w:themeColor="text1"/>
                                <w:sz w:val="18"/>
                                <w:szCs w:val="18"/>
                              </w:rPr>
                              <w:t>tribunal</w:t>
                            </w:r>
                          </w:p>
                          <w:p w14:paraId="62788B98" w14:textId="77777777" w:rsidR="00C23FC4" w:rsidRPr="00233078" w:rsidRDefault="00C23FC4" w:rsidP="00A20486">
                            <w:pPr>
                              <w:jc w:val="both"/>
                              <w:rPr>
                                <w:color w:val="000000" w:themeColor="text1"/>
                                <w:sz w:val="18"/>
                                <w:szCs w:val="18"/>
                              </w:rPr>
                            </w:pPr>
                            <w:r w:rsidRPr="00233078">
                              <w:rPr>
                                <w:color w:val="000000" w:themeColor="text1"/>
                                <w:sz w:val="18"/>
                                <w:szCs w:val="18"/>
                              </w:rPr>
                              <w:t>tricolore</w:t>
                            </w:r>
                          </w:p>
                          <w:p w14:paraId="45903257" w14:textId="77777777" w:rsidR="00C23FC4" w:rsidRPr="00233078" w:rsidRDefault="00C23FC4" w:rsidP="00A20486">
                            <w:pPr>
                              <w:jc w:val="both"/>
                              <w:rPr>
                                <w:color w:val="000000" w:themeColor="text1"/>
                                <w:sz w:val="18"/>
                                <w:szCs w:val="18"/>
                              </w:rPr>
                            </w:pPr>
                            <w:r w:rsidRPr="00233078">
                              <w:rPr>
                                <w:color w:val="000000" w:themeColor="text1"/>
                                <w:sz w:val="18"/>
                                <w:szCs w:val="18"/>
                              </w:rPr>
                              <w:t>tricot</w:t>
                            </w:r>
                          </w:p>
                          <w:p w14:paraId="47E81191" w14:textId="77777777" w:rsidR="00C23FC4" w:rsidRPr="00233078" w:rsidRDefault="00C23FC4" w:rsidP="00A20486">
                            <w:pPr>
                              <w:jc w:val="both"/>
                              <w:rPr>
                                <w:color w:val="000000" w:themeColor="text1"/>
                                <w:sz w:val="18"/>
                                <w:szCs w:val="18"/>
                              </w:rPr>
                            </w:pPr>
                            <w:r w:rsidRPr="00233078">
                              <w:rPr>
                                <w:color w:val="000000" w:themeColor="text1"/>
                                <w:sz w:val="18"/>
                                <w:szCs w:val="18"/>
                              </w:rPr>
                              <w:t>tricoter</w:t>
                            </w:r>
                          </w:p>
                          <w:p w14:paraId="2CF6B8F9" w14:textId="77777777" w:rsidR="00C23FC4" w:rsidRPr="00233078" w:rsidRDefault="00C23FC4" w:rsidP="00A20486">
                            <w:pPr>
                              <w:jc w:val="both"/>
                              <w:rPr>
                                <w:color w:val="000000" w:themeColor="text1"/>
                                <w:sz w:val="18"/>
                                <w:szCs w:val="18"/>
                              </w:rPr>
                            </w:pPr>
                            <w:r w:rsidRPr="00233078">
                              <w:rPr>
                                <w:color w:val="000000" w:themeColor="text1"/>
                                <w:sz w:val="18"/>
                                <w:szCs w:val="18"/>
                              </w:rPr>
                              <w:t>trimestre</w:t>
                            </w:r>
                          </w:p>
                          <w:p w14:paraId="1023055F" w14:textId="77777777" w:rsidR="00C23FC4" w:rsidRPr="00233078" w:rsidRDefault="00C23FC4" w:rsidP="00A20486">
                            <w:pPr>
                              <w:jc w:val="both"/>
                              <w:rPr>
                                <w:color w:val="000000" w:themeColor="text1"/>
                                <w:sz w:val="18"/>
                                <w:szCs w:val="18"/>
                              </w:rPr>
                            </w:pPr>
                            <w:r w:rsidRPr="00233078">
                              <w:rPr>
                                <w:color w:val="000000" w:themeColor="text1"/>
                                <w:sz w:val="18"/>
                                <w:szCs w:val="18"/>
                              </w:rPr>
                              <w:t>triste</w:t>
                            </w:r>
                          </w:p>
                          <w:p w14:paraId="2A91C9FB" w14:textId="77777777" w:rsidR="00C23FC4" w:rsidRPr="00233078" w:rsidRDefault="00C23FC4" w:rsidP="00A20486">
                            <w:pPr>
                              <w:jc w:val="both"/>
                              <w:rPr>
                                <w:color w:val="000000" w:themeColor="text1"/>
                                <w:sz w:val="18"/>
                                <w:szCs w:val="18"/>
                              </w:rPr>
                            </w:pPr>
                            <w:r w:rsidRPr="00233078">
                              <w:rPr>
                                <w:color w:val="000000" w:themeColor="text1"/>
                                <w:sz w:val="18"/>
                                <w:szCs w:val="18"/>
                              </w:rPr>
                              <w:t>tristement</w:t>
                            </w:r>
                          </w:p>
                          <w:p w14:paraId="35FE6C10" w14:textId="77777777" w:rsidR="00C23FC4" w:rsidRPr="00233078" w:rsidRDefault="00C23FC4" w:rsidP="00A20486">
                            <w:pPr>
                              <w:jc w:val="both"/>
                              <w:rPr>
                                <w:color w:val="000000" w:themeColor="text1"/>
                                <w:sz w:val="18"/>
                                <w:szCs w:val="18"/>
                              </w:rPr>
                            </w:pPr>
                            <w:r w:rsidRPr="00233078">
                              <w:rPr>
                                <w:color w:val="000000" w:themeColor="text1"/>
                                <w:sz w:val="18"/>
                                <w:szCs w:val="18"/>
                              </w:rPr>
                              <w:t>tristesse</w:t>
                            </w:r>
                          </w:p>
                          <w:p w14:paraId="7C847F65" w14:textId="77777777" w:rsidR="00C23FC4" w:rsidRPr="00233078" w:rsidRDefault="00C23FC4" w:rsidP="00A20486">
                            <w:pPr>
                              <w:jc w:val="both"/>
                              <w:rPr>
                                <w:color w:val="000000" w:themeColor="text1"/>
                                <w:sz w:val="18"/>
                                <w:szCs w:val="18"/>
                              </w:rPr>
                            </w:pPr>
                            <w:r w:rsidRPr="00233078">
                              <w:rPr>
                                <w:color w:val="000000" w:themeColor="text1"/>
                                <w:sz w:val="18"/>
                                <w:szCs w:val="18"/>
                              </w:rPr>
                              <w:t>trois</w:t>
                            </w:r>
                          </w:p>
                          <w:p w14:paraId="021840E1" w14:textId="77777777" w:rsidR="00C23FC4" w:rsidRPr="00233078" w:rsidRDefault="00C23FC4" w:rsidP="00A20486">
                            <w:pPr>
                              <w:jc w:val="both"/>
                              <w:rPr>
                                <w:color w:val="000000" w:themeColor="text1"/>
                                <w:sz w:val="18"/>
                                <w:szCs w:val="18"/>
                              </w:rPr>
                            </w:pPr>
                            <w:r w:rsidRPr="00233078">
                              <w:rPr>
                                <w:color w:val="000000" w:themeColor="text1"/>
                                <w:sz w:val="18"/>
                                <w:szCs w:val="18"/>
                              </w:rPr>
                              <w:t>troisième</w:t>
                            </w:r>
                          </w:p>
                          <w:p w14:paraId="777D9C86" w14:textId="77777777" w:rsidR="00C23FC4" w:rsidRPr="00233078" w:rsidRDefault="00C23FC4" w:rsidP="00A20486">
                            <w:pPr>
                              <w:jc w:val="both"/>
                              <w:rPr>
                                <w:color w:val="000000" w:themeColor="text1"/>
                                <w:sz w:val="18"/>
                                <w:szCs w:val="18"/>
                              </w:rPr>
                            </w:pPr>
                            <w:r w:rsidRPr="00233078">
                              <w:rPr>
                                <w:color w:val="000000" w:themeColor="text1"/>
                                <w:sz w:val="18"/>
                                <w:szCs w:val="18"/>
                              </w:rPr>
                              <w:t>tromper</w:t>
                            </w:r>
                          </w:p>
                          <w:p w14:paraId="28EAC801" w14:textId="77777777" w:rsidR="00C23FC4" w:rsidRPr="00233078" w:rsidRDefault="00C23FC4" w:rsidP="00A20486">
                            <w:pPr>
                              <w:jc w:val="both"/>
                              <w:rPr>
                                <w:color w:val="000000" w:themeColor="text1"/>
                                <w:sz w:val="18"/>
                                <w:szCs w:val="18"/>
                              </w:rPr>
                            </w:pPr>
                            <w:r w:rsidRPr="00233078">
                              <w:rPr>
                                <w:color w:val="000000" w:themeColor="text1"/>
                                <w:sz w:val="18"/>
                                <w:szCs w:val="18"/>
                              </w:rPr>
                              <w:t>trompette</w:t>
                            </w:r>
                          </w:p>
                          <w:p w14:paraId="52079A91" w14:textId="77777777" w:rsidR="00C23FC4" w:rsidRPr="00233078" w:rsidRDefault="00C23FC4" w:rsidP="00A20486">
                            <w:pPr>
                              <w:jc w:val="both"/>
                              <w:rPr>
                                <w:color w:val="000000" w:themeColor="text1"/>
                                <w:sz w:val="18"/>
                                <w:szCs w:val="18"/>
                              </w:rPr>
                            </w:pPr>
                            <w:r w:rsidRPr="00233078">
                              <w:rPr>
                                <w:color w:val="000000" w:themeColor="text1"/>
                                <w:sz w:val="18"/>
                                <w:szCs w:val="18"/>
                              </w:rPr>
                              <w:t>trop</w:t>
                            </w:r>
                          </w:p>
                          <w:p w14:paraId="08C17C1A" w14:textId="77777777" w:rsidR="00C23FC4" w:rsidRPr="00233078" w:rsidRDefault="00C23FC4" w:rsidP="00A20486">
                            <w:pPr>
                              <w:jc w:val="both"/>
                              <w:rPr>
                                <w:color w:val="000000" w:themeColor="text1"/>
                                <w:sz w:val="18"/>
                                <w:szCs w:val="18"/>
                              </w:rPr>
                            </w:pPr>
                            <w:r w:rsidRPr="00233078">
                              <w:rPr>
                                <w:color w:val="000000" w:themeColor="text1"/>
                                <w:sz w:val="18"/>
                                <w:szCs w:val="18"/>
                              </w:rPr>
                              <w:t>trou</w:t>
                            </w:r>
                          </w:p>
                          <w:p w14:paraId="01C2B99B" w14:textId="77777777" w:rsidR="00C23FC4" w:rsidRPr="00233078" w:rsidRDefault="00C23FC4" w:rsidP="00A20486">
                            <w:pPr>
                              <w:jc w:val="both"/>
                              <w:rPr>
                                <w:color w:val="000000" w:themeColor="text1"/>
                                <w:sz w:val="18"/>
                                <w:szCs w:val="18"/>
                              </w:rPr>
                            </w:pPr>
                            <w:r w:rsidRPr="00233078">
                              <w:rPr>
                                <w:color w:val="000000" w:themeColor="text1"/>
                                <w:sz w:val="18"/>
                                <w:szCs w:val="18"/>
                              </w:rPr>
                              <w:t>trouble</w:t>
                            </w:r>
                          </w:p>
                          <w:p w14:paraId="26571FB7" w14:textId="77777777" w:rsidR="00C23FC4" w:rsidRPr="00233078" w:rsidRDefault="00C23FC4" w:rsidP="00A20486">
                            <w:pPr>
                              <w:jc w:val="both"/>
                              <w:rPr>
                                <w:color w:val="000000" w:themeColor="text1"/>
                                <w:sz w:val="18"/>
                                <w:szCs w:val="18"/>
                              </w:rPr>
                            </w:pPr>
                            <w:r w:rsidRPr="00233078">
                              <w:rPr>
                                <w:color w:val="000000" w:themeColor="text1"/>
                                <w:sz w:val="18"/>
                                <w:szCs w:val="18"/>
                              </w:rPr>
                              <w:t>troubler</w:t>
                            </w:r>
                          </w:p>
                          <w:p w14:paraId="77686FFE" w14:textId="77777777" w:rsidR="00C23FC4" w:rsidRPr="00233078" w:rsidRDefault="00C23FC4" w:rsidP="00A20486">
                            <w:pPr>
                              <w:jc w:val="both"/>
                              <w:rPr>
                                <w:color w:val="000000" w:themeColor="text1"/>
                                <w:sz w:val="18"/>
                                <w:szCs w:val="18"/>
                              </w:rPr>
                            </w:pPr>
                            <w:r w:rsidRPr="00233078">
                              <w:rPr>
                                <w:color w:val="000000" w:themeColor="text1"/>
                                <w:sz w:val="18"/>
                                <w:szCs w:val="18"/>
                              </w:rPr>
                              <w:t>trouer</w:t>
                            </w:r>
                          </w:p>
                          <w:p w14:paraId="7C9D632C" w14:textId="77777777" w:rsidR="00C23FC4" w:rsidRPr="00233078" w:rsidRDefault="00C23FC4" w:rsidP="00A20486">
                            <w:pPr>
                              <w:jc w:val="both"/>
                              <w:rPr>
                                <w:color w:val="000000" w:themeColor="text1"/>
                                <w:sz w:val="18"/>
                                <w:szCs w:val="18"/>
                              </w:rPr>
                            </w:pPr>
                            <w:r w:rsidRPr="00233078">
                              <w:rPr>
                                <w:color w:val="000000" w:themeColor="text1"/>
                                <w:sz w:val="18"/>
                                <w:szCs w:val="18"/>
                              </w:rPr>
                              <w:t>troupe</w:t>
                            </w:r>
                          </w:p>
                          <w:p w14:paraId="3CF29196" w14:textId="77777777" w:rsidR="00C23FC4" w:rsidRPr="00233078" w:rsidRDefault="00C23FC4" w:rsidP="00A20486">
                            <w:pPr>
                              <w:jc w:val="both"/>
                              <w:rPr>
                                <w:color w:val="000000" w:themeColor="text1"/>
                                <w:sz w:val="18"/>
                                <w:szCs w:val="18"/>
                              </w:rPr>
                            </w:pPr>
                            <w:r w:rsidRPr="00233078">
                              <w:rPr>
                                <w:color w:val="000000" w:themeColor="text1"/>
                                <w:sz w:val="18"/>
                                <w:szCs w:val="18"/>
                              </w:rPr>
                              <w:t>troupeau</w:t>
                            </w:r>
                          </w:p>
                          <w:p w14:paraId="40C7F20C" w14:textId="77777777" w:rsidR="00C23FC4" w:rsidRPr="00233078" w:rsidRDefault="00C23FC4" w:rsidP="00A20486">
                            <w:pPr>
                              <w:jc w:val="both"/>
                              <w:rPr>
                                <w:color w:val="000000" w:themeColor="text1"/>
                                <w:sz w:val="18"/>
                                <w:szCs w:val="18"/>
                              </w:rPr>
                            </w:pPr>
                            <w:r w:rsidRPr="00233078">
                              <w:rPr>
                                <w:color w:val="000000" w:themeColor="text1"/>
                                <w:sz w:val="18"/>
                                <w:szCs w:val="18"/>
                              </w:rPr>
                              <w:t>trouver</w:t>
                            </w:r>
                          </w:p>
                          <w:p w14:paraId="519D85EF" w14:textId="77777777" w:rsidR="00C23FC4" w:rsidRPr="00233078" w:rsidRDefault="00C23FC4" w:rsidP="00A20486">
                            <w:pPr>
                              <w:jc w:val="both"/>
                              <w:rPr>
                                <w:color w:val="000000" w:themeColor="text1"/>
                                <w:sz w:val="18"/>
                                <w:szCs w:val="18"/>
                              </w:rPr>
                            </w:pPr>
                            <w:r w:rsidRPr="00233078">
                              <w:rPr>
                                <w:color w:val="000000" w:themeColor="text1"/>
                                <w:sz w:val="18"/>
                                <w:szCs w:val="18"/>
                              </w:rPr>
                              <w:t>tuer</w:t>
                            </w:r>
                          </w:p>
                          <w:p w14:paraId="2327F7EB" w14:textId="77777777" w:rsidR="00C23FC4" w:rsidRPr="00233078" w:rsidRDefault="00C23FC4" w:rsidP="00A20486">
                            <w:pPr>
                              <w:jc w:val="both"/>
                              <w:rPr>
                                <w:color w:val="000000" w:themeColor="text1"/>
                                <w:sz w:val="18"/>
                                <w:szCs w:val="18"/>
                              </w:rPr>
                            </w:pPr>
                            <w:r w:rsidRPr="00233078">
                              <w:rPr>
                                <w:color w:val="000000" w:themeColor="text1"/>
                                <w:sz w:val="18"/>
                                <w:szCs w:val="18"/>
                              </w:rPr>
                              <w:t>tuile</w:t>
                            </w:r>
                          </w:p>
                          <w:p w14:paraId="4F5EC0E5" w14:textId="77777777" w:rsidR="00C23FC4" w:rsidRPr="00233078" w:rsidRDefault="00C23FC4" w:rsidP="00A20486">
                            <w:pPr>
                              <w:jc w:val="both"/>
                              <w:rPr>
                                <w:color w:val="000000" w:themeColor="text1"/>
                                <w:sz w:val="18"/>
                                <w:szCs w:val="18"/>
                              </w:rPr>
                            </w:pPr>
                            <w:r w:rsidRPr="00233078">
                              <w:rPr>
                                <w:color w:val="000000" w:themeColor="text1"/>
                                <w:sz w:val="18"/>
                                <w:szCs w:val="18"/>
                              </w:rPr>
                              <w:t>tulipe</w:t>
                            </w:r>
                          </w:p>
                          <w:p w14:paraId="011AF8D2"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10AD1" id="Zone de texte 1102" o:spid="_x0000_s1218" type="#_x0000_t202" style="position:absolute;left:0;text-align:left;margin-left:54pt;margin-top:-8.95pt;width:77.05pt;height:333.2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" filled="f" stroked="f">
                <v:textbox>
                  <w:txbxContent>
                    <w:p w14:paraId="16E39B3C" w14:textId="77777777" w:rsidR="00C23FC4" w:rsidRPr="00233078" w:rsidRDefault="00C23FC4" w:rsidP="00A20486">
                      <w:pPr>
                        <w:jc w:val="both"/>
                        <w:rPr>
                          <w:color w:val="000000" w:themeColor="text1"/>
                          <w:sz w:val="18"/>
                          <w:szCs w:val="18"/>
                        </w:rPr>
                      </w:pPr>
                      <w:r w:rsidRPr="00233078">
                        <w:rPr>
                          <w:color w:val="000000" w:themeColor="text1"/>
                          <w:sz w:val="18"/>
                          <w:szCs w:val="18"/>
                        </w:rPr>
                        <w:t>travail</w:t>
                      </w:r>
                    </w:p>
                    <w:p w14:paraId="34C70212" w14:textId="77777777" w:rsidR="00C23FC4" w:rsidRPr="00233078" w:rsidRDefault="00C23FC4" w:rsidP="00A20486">
                      <w:pPr>
                        <w:jc w:val="both"/>
                        <w:rPr>
                          <w:color w:val="000000" w:themeColor="text1"/>
                          <w:sz w:val="18"/>
                          <w:szCs w:val="18"/>
                        </w:rPr>
                      </w:pPr>
                      <w:r w:rsidRPr="00233078">
                        <w:rPr>
                          <w:color w:val="000000" w:themeColor="text1"/>
                          <w:sz w:val="18"/>
                          <w:szCs w:val="18"/>
                        </w:rPr>
                        <w:t>travailler</w:t>
                      </w:r>
                    </w:p>
                    <w:p w14:paraId="51A74BFF" w14:textId="77777777" w:rsidR="00C23FC4" w:rsidRPr="00233078" w:rsidRDefault="00C23FC4" w:rsidP="00A20486">
                      <w:pPr>
                        <w:jc w:val="both"/>
                        <w:rPr>
                          <w:color w:val="000000" w:themeColor="text1"/>
                          <w:sz w:val="18"/>
                          <w:szCs w:val="18"/>
                        </w:rPr>
                      </w:pPr>
                      <w:r w:rsidRPr="00233078">
                        <w:rPr>
                          <w:color w:val="000000" w:themeColor="text1"/>
                          <w:sz w:val="18"/>
                          <w:szCs w:val="18"/>
                        </w:rPr>
                        <w:t>travailleur</w:t>
                      </w:r>
                    </w:p>
                    <w:p w14:paraId="1A1B5F37" w14:textId="77777777" w:rsidR="00C23FC4" w:rsidRPr="00233078" w:rsidRDefault="00C23FC4" w:rsidP="00A20486">
                      <w:pPr>
                        <w:jc w:val="both"/>
                        <w:rPr>
                          <w:color w:val="000000" w:themeColor="text1"/>
                          <w:sz w:val="18"/>
                          <w:szCs w:val="18"/>
                        </w:rPr>
                      </w:pPr>
                      <w:r w:rsidRPr="00233078">
                        <w:rPr>
                          <w:color w:val="000000" w:themeColor="text1"/>
                          <w:sz w:val="18"/>
                          <w:szCs w:val="18"/>
                        </w:rPr>
                        <w:t>traverser</w:t>
                      </w:r>
                    </w:p>
                    <w:p w14:paraId="272071D6" w14:textId="77777777" w:rsidR="00C23FC4" w:rsidRPr="00233078" w:rsidRDefault="00C23FC4" w:rsidP="00A20486">
                      <w:pPr>
                        <w:jc w:val="both"/>
                        <w:rPr>
                          <w:color w:val="000000" w:themeColor="text1"/>
                          <w:sz w:val="18"/>
                          <w:szCs w:val="18"/>
                        </w:rPr>
                      </w:pPr>
                      <w:r w:rsidRPr="00233078">
                        <w:rPr>
                          <w:color w:val="000000" w:themeColor="text1"/>
                          <w:sz w:val="18"/>
                          <w:szCs w:val="18"/>
                        </w:rPr>
                        <w:t>trembler</w:t>
                      </w:r>
                    </w:p>
                    <w:p w14:paraId="22BBE2B4" w14:textId="77777777" w:rsidR="00C23FC4" w:rsidRPr="00233078" w:rsidRDefault="00C23FC4" w:rsidP="00A20486">
                      <w:pPr>
                        <w:jc w:val="both"/>
                        <w:rPr>
                          <w:color w:val="000000" w:themeColor="text1"/>
                          <w:sz w:val="18"/>
                          <w:szCs w:val="18"/>
                        </w:rPr>
                      </w:pPr>
                      <w:r w:rsidRPr="00233078">
                        <w:rPr>
                          <w:color w:val="000000" w:themeColor="text1"/>
                          <w:sz w:val="18"/>
                          <w:szCs w:val="18"/>
                        </w:rPr>
                        <w:t>trente</w:t>
                      </w:r>
                    </w:p>
                    <w:p w14:paraId="1CF4E391" w14:textId="77777777" w:rsidR="00C23FC4" w:rsidRPr="00233078" w:rsidRDefault="00C23FC4" w:rsidP="00A20486">
                      <w:pPr>
                        <w:jc w:val="both"/>
                        <w:rPr>
                          <w:color w:val="000000" w:themeColor="text1"/>
                          <w:sz w:val="18"/>
                          <w:szCs w:val="18"/>
                        </w:rPr>
                      </w:pPr>
                      <w:r w:rsidRPr="00233078">
                        <w:rPr>
                          <w:color w:val="000000" w:themeColor="text1"/>
                          <w:sz w:val="18"/>
                          <w:szCs w:val="18"/>
                        </w:rPr>
                        <w:t>très</w:t>
                      </w:r>
                    </w:p>
                    <w:p w14:paraId="79CAF2C9" w14:textId="77777777" w:rsidR="00C23FC4" w:rsidRPr="00233078" w:rsidRDefault="00C23FC4" w:rsidP="00A20486">
                      <w:pPr>
                        <w:jc w:val="both"/>
                        <w:rPr>
                          <w:color w:val="000000" w:themeColor="text1"/>
                          <w:sz w:val="18"/>
                          <w:szCs w:val="18"/>
                        </w:rPr>
                      </w:pPr>
                      <w:r w:rsidRPr="00233078">
                        <w:rPr>
                          <w:color w:val="000000" w:themeColor="text1"/>
                          <w:sz w:val="18"/>
                          <w:szCs w:val="18"/>
                        </w:rPr>
                        <w:t>trésor</w:t>
                      </w:r>
                    </w:p>
                    <w:p w14:paraId="79D1034D" w14:textId="77777777" w:rsidR="00C23FC4" w:rsidRPr="00233078" w:rsidRDefault="00C23FC4" w:rsidP="00A20486">
                      <w:pPr>
                        <w:jc w:val="both"/>
                        <w:rPr>
                          <w:color w:val="000000" w:themeColor="text1"/>
                          <w:sz w:val="18"/>
                          <w:szCs w:val="18"/>
                        </w:rPr>
                      </w:pPr>
                      <w:r w:rsidRPr="00233078">
                        <w:rPr>
                          <w:color w:val="000000" w:themeColor="text1"/>
                          <w:sz w:val="18"/>
                          <w:szCs w:val="18"/>
                        </w:rPr>
                        <w:t>tribunal</w:t>
                      </w:r>
                    </w:p>
                    <w:p w14:paraId="62788B98" w14:textId="77777777" w:rsidR="00C23FC4" w:rsidRPr="00233078" w:rsidRDefault="00C23FC4" w:rsidP="00A20486">
                      <w:pPr>
                        <w:jc w:val="both"/>
                        <w:rPr>
                          <w:color w:val="000000" w:themeColor="text1"/>
                          <w:sz w:val="18"/>
                          <w:szCs w:val="18"/>
                        </w:rPr>
                      </w:pPr>
                      <w:r w:rsidRPr="00233078">
                        <w:rPr>
                          <w:color w:val="000000" w:themeColor="text1"/>
                          <w:sz w:val="18"/>
                          <w:szCs w:val="18"/>
                        </w:rPr>
                        <w:t>tricolore</w:t>
                      </w:r>
                    </w:p>
                    <w:p w14:paraId="45903257" w14:textId="77777777" w:rsidR="00C23FC4" w:rsidRPr="00233078" w:rsidRDefault="00C23FC4" w:rsidP="00A20486">
                      <w:pPr>
                        <w:jc w:val="both"/>
                        <w:rPr>
                          <w:color w:val="000000" w:themeColor="text1"/>
                          <w:sz w:val="18"/>
                          <w:szCs w:val="18"/>
                        </w:rPr>
                      </w:pPr>
                      <w:r w:rsidRPr="00233078">
                        <w:rPr>
                          <w:color w:val="000000" w:themeColor="text1"/>
                          <w:sz w:val="18"/>
                          <w:szCs w:val="18"/>
                        </w:rPr>
                        <w:t>tricot</w:t>
                      </w:r>
                    </w:p>
                    <w:p w14:paraId="47E81191" w14:textId="77777777" w:rsidR="00C23FC4" w:rsidRPr="00233078" w:rsidRDefault="00C23FC4" w:rsidP="00A20486">
                      <w:pPr>
                        <w:jc w:val="both"/>
                        <w:rPr>
                          <w:color w:val="000000" w:themeColor="text1"/>
                          <w:sz w:val="18"/>
                          <w:szCs w:val="18"/>
                        </w:rPr>
                      </w:pPr>
                      <w:r w:rsidRPr="00233078">
                        <w:rPr>
                          <w:color w:val="000000" w:themeColor="text1"/>
                          <w:sz w:val="18"/>
                          <w:szCs w:val="18"/>
                        </w:rPr>
                        <w:t>tricoter</w:t>
                      </w:r>
                    </w:p>
                    <w:p w14:paraId="2CF6B8F9" w14:textId="77777777" w:rsidR="00C23FC4" w:rsidRPr="00233078" w:rsidRDefault="00C23FC4" w:rsidP="00A20486">
                      <w:pPr>
                        <w:jc w:val="both"/>
                        <w:rPr>
                          <w:color w:val="000000" w:themeColor="text1"/>
                          <w:sz w:val="18"/>
                          <w:szCs w:val="18"/>
                        </w:rPr>
                      </w:pPr>
                      <w:r w:rsidRPr="00233078">
                        <w:rPr>
                          <w:color w:val="000000" w:themeColor="text1"/>
                          <w:sz w:val="18"/>
                          <w:szCs w:val="18"/>
                        </w:rPr>
                        <w:t>trimestre</w:t>
                      </w:r>
                    </w:p>
                    <w:p w14:paraId="1023055F" w14:textId="77777777" w:rsidR="00C23FC4" w:rsidRPr="00233078" w:rsidRDefault="00C23FC4" w:rsidP="00A20486">
                      <w:pPr>
                        <w:jc w:val="both"/>
                        <w:rPr>
                          <w:color w:val="000000" w:themeColor="text1"/>
                          <w:sz w:val="18"/>
                          <w:szCs w:val="18"/>
                        </w:rPr>
                      </w:pPr>
                      <w:r w:rsidRPr="00233078">
                        <w:rPr>
                          <w:color w:val="000000" w:themeColor="text1"/>
                          <w:sz w:val="18"/>
                          <w:szCs w:val="18"/>
                        </w:rPr>
                        <w:t>triste</w:t>
                      </w:r>
                    </w:p>
                    <w:p w14:paraId="2A91C9FB" w14:textId="77777777" w:rsidR="00C23FC4" w:rsidRPr="00233078" w:rsidRDefault="00C23FC4" w:rsidP="00A20486">
                      <w:pPr>
                        <w:jc w:val="both"/>
                        <w:rPr>
                          <w:color w:val="000000" w:themeColor="text1"/>
                          <w:sz w:val="18"/>
                          <w:szCs w:val="18"/>
                        </w:rPr>
                      </w:pPr>
                      <w:r w:rsidRPr="00233078">
                        <w:rPr>
                          <w:color w:val="000000" w:themeColor="text1"/>
                          <w:sz w:val="18"/>
                          <w:szCs w:val="18"/>
                        </w:rPr>
                        <w:t>tristement</w:t>
                      </w:r>
                    </w:p>
                    <w:p w14:paraId="35FE6C10" w14:textId="77777777" w:rsidR="00C23FC4" w:rsidRPr="00233078" w:rsidRDefault="00C23FC4" w:rsidP="00A20486">
                      <w:pPr>
                        <w:jc w:val="both"/>
                        <w:rPr>
                          <w:color w:val="000000" w:themeColor="text1"/>
                          <w:sz w:val="18"/>
                          <w:szCs w:val="18"/>
                        </w:rPr>
                      </w:pPr>
                      <w:r w:rsidRPr="00233078">
                        <w:rPr>
                          <w:color w:val="000000" w:themeColor="text1"/>
                          <w:sz w:val="18"/>
                          <w:szCs w:val="18"/>
                        </w:rPr>
                        <w:t>tristesse</w:t>
                      </w:r>
                    </w:p>
                    <w:p w14:paraId="7C847F65" w14:textId="77777777" w:rsidR="00C23FC4" w:rsidRPr="00233078" w:rsidRDefault="00C23FC4" w:rsidP="00A20486">
                      <w:pPr>
                        <w:jc w:val="both"/>
                        <w:rPr>
                          <w:color w:val="000000" w:themeColor="text1"/>
                          <w:sz w:val="18"/>
                          <w:szCs w:val="18"/>
                        </w:rPr>
                      </w:pPr>
                      <w:r w:rsidRPr="00233078">
                        <w:rPr>
                          <w:color w:val="000000" w:themeColor="text1"/>
                          <w:sz w:val="18"/>
                          <w:szCs w:val="18"/>
                        </w:rPr>
                        <w:t>trois</w:t>
                      </w:r>
                    </w:p>
                    <w:p w14:paraId="021840E1" w14:textId="77777777" w:rsidR="00C23FC4" w:rsidRPr="00233078" w:rsidRDefault="00C23FC4" w:rsidP="00A20486">
                      <w:pPr>
                        <w:jc w:val="both"/>
                        <w:rPr>
                          <w:color w:val="000000" w:themeColor="text1"/>
                          <w:sz w:val="18"/>
                          <w:szCs w:val="18"/>
                        </w:rPr>
                      </w:pPr>
                      <w:r w:rsidRPr="00233078">
                        <w:rPr>
                          <w:color w:val="000000" w:themeColor="text1"/>
                          <w:sz w:val="18"/>
                          <w:szCs w:val="18"/>
                        </w:rPr>
                        <w:t>troisième</w:t>
                      </w:r>
                    </w:p>
                    <w:p w14:paraId="777D9C86" w14:textId="77777777" w:rsidR="00C23FC4" w:rsidRPr="00233078" w:rsidRDefault="00C23FC4" w:rsidP="00A20486">
                      <w:pPr>
                        <w:jc w:val="both"/>
                        <w:rPr>
                          <w:color w:val="000000" w:themeColor="text1"/>
                          <w:sz w:val="18"/>
                          <w:szCs w:val="18"/>
                        </w:rPr>
                      </w:pPr>
                      <w:r w:rsidRPr="00233078">
                        <w:rPr>
                          <w:color w:val="000000" w:themeColor="text1"/>
                          <w:sz w:val="18"/>
                          <w:szCs w:val="18"/>
                        </w:rPr>
                        <w:t>tromper</w:t>
                      </w:r>
                    </w:p>
                    <w:p w14:paraId="28EAC801" w14:textId="77777777" w:rsidR="00C23FC4" w:rsidRPr="00233078" w:rsidRDefault="00C23FC4" w:rsidP="00A20486">
                      <w:pPr>
                        <w:jc w:val="both"/>
                        <w:rPr>
                          <w:color w:val="000000" w:themeColor="text1"/>
                          <w:sz w:val="18"/>
                          <w:szCs w:val="18"/>
                        </w:rPr>
                      </w:pPr>
                      <w:r w:rsidRPr="00233078">
                        <w:rPr>
                          <w:color w:val="000000" w:themeColor="text1"/>
                          <w:sz w:val="18"/>
                          <w:szCs w:val="18"/>
                        </w:rPr>
                        <w:t>trompette</w:t>
                      </w:r>
                    </w:p>
                    <w:p w14:paraId="52079A91" w14:textId="77777777" w:rsidR="00C23FC4" w:rsidRPr="00233078" w:rsidRDefault="00C23FC4" w:rsidP="00A20486">
                      <w:pPr>
                        <w:jc w:val="both"/>
                        <w:rPr>
                          <w:color w:val="000000" w:themeColor="text1"/>
                          <w:sz w:val="18"/>
                          <w:szCs w:val="18"/>
                        </w:rPr>
                      </w:pPr>
                      <w:r w:rsidRPr="00233078">
                        <w:rPr>
                          <w:color w:val="000000" w:themeColor="text1"/>
                          <w:sz w:val="18"/>
                          <w:szCs w:val="18"/>
                        </w:rPr>
                        <w:t>trop</w:t>
                      </w:r>
                    </w:p>
                    <w:p w14:paraId="08C17C1A" w14:textId="77777777" w:rsidR="00C23FC4" w:rsidRPr="00233078" w:rsidRDefault="00C23FC4" w:rsidP="00A20486">
                      <w:pPr>
                        <w:jc w:val="both"/>
                        <w:rPr>
                          <w:color w:val="000000" w:themeColor="text1"/>
                          <w:sz w:val="18"/>
                          <w:szCs w:val="18"/>
                        </w:rPr>
                      </w:pPr>
                      <w:r w:rsidRPr="00233078">
                        <w:rPr>
                          <w:color w:val="000000" w:themeColor="text1"/>
                          <w:sz w:val="18"/>
                          <w:szCs w:val="18"/>
                        </w:rPr>
                        <w:t>trou</w:t>
                      </w:r>
                    </w:p>
                    <w:p w14:paraId="01C2B99B" w14:textId="77777777" w:rsidR="00C23FC4" w:rsidRPr="00233078" w:rsidRDefault="00C23FC4" w:rsidP="00A20486">
                      <w:pPr>
                        <w:jc w:val="both"/>
                        <w:rPr>
                          <w:color w:val="000000" w:themeColor="text1"/>
                          <w:sz w:val="18"/>
                          <w:szCs w:val="18"/>
                        </w:rPr>
                      </w:pPr>
                      <w:r w:rsidRPr="00233078">
                        <w:rPr>
                          <w:color w:val="000000" w:themeColor="text1"/>
                          <w:sz w:val="18"/>
                          <w:szCs w:val="18"/>
                        </w:rPr>
                        <w:t>trouble</w:t>
                      </w:r>
                    </w:p>
                    <w:p w14:paraId="26571FB7" w14:textId="77777777" w:rsidR="00C23FC4" w:rsidRPr="00233078" w:rsidRDefault="00C23FC4" w:rsidP="00A20486">
                      <w:pPr>
                        <w:jc w:val="both"/>
                        <w:rPr>
                          <w:color w:val="000000" w:themeColor="text1"/>
                          <w:sz w:val="18"/>
                          <w:szCs w:val="18"/>
                        </w:rPr>
                      </w:pPr>
                      <w:r w:rsidRPr="00233078">
                        <w:rPr>
                          <w:color w:val="000000" w:themeColor="text1"/>
                          <w:sz w:val="18"/>
                          <w:szCs w:val="18"/>
                        </w:rPr>
                        <w:t>troubler</w:t>
                      </w:r>
                    </w:p>
                    <w:p w14:paraId="77686FFE" w14:textId="77777777" w:rsidR="00C23FC4" w:rsidRPr="00233078" w:rsidRDefault="00C23FC4" w:rsidP="00A20486">
                      <w:pPr>
                        <w:jc w:val="both"/>
                        <w:rPr>
                          <w:color w:val="000000" w:themeColor="text1"/>
                          <w:sz w:val="18"/>
                          <w:szCs w:val="18"/>
                        </w:rPr>
                      </w:pPr>
                      <w:r w:rsidRPr="00233078">
                        <w:rPr>
                          <w:color w:val="000000" w:themeColor="text1"/>
                          <w:sz w:val="18"/>
                          <w:szCs w:val="18"/>
                        </w:rPr>
                        <w:t>trouer</w:t>
                      </w:r>
                    </w:p>
                    <w:p w14:paraId="7C9D632C" w14:textId="77777777" w:rsidR="00C23FC4" w:rsidRPr="00233078" w:rsidRDefault="00C23FC4" w:rsidP="00A20486">
                      <w:pPr>
                        <w:jc w:val="both"/>
                        <w:rPr>
                          <w:color w:val="000000" w:themeColor="text1"/>
                          <w:sz w:val="18"/>
                          <w:szCs w:val="18"/>
                        </w:rPr>
                      </w:pPr>
                      <w:r w:rsidRPr="00233078">
                        <w:rPr>
                          <w:color w:val="000000" w:themeColor="text1"/>
                          <w:sz w:val="18"/>
                          <w:szCs w:val="18"/>
                        </w:rPr>
                        <w:t>troupe</w:t>
                      </w:r>
                    </w:p>
                    <w:p w14:paraId="3CF29196" w14:textId="77777777" w:rsidR="00C23FC4" w:rsidRPr="00233078" w:rsidRDefault="00C23FC4" w:rsidP="00A20486">
                      <w:pPr>
                        <w:jc w:val="both"/>
                        <w:rPr>
                          <w:color w:val="000000" w:themeColor="text1"/>
                          <w:sz w:val="18"/>
                          <w:szCs w:val="18"/>
                        </w:rPr>
                      </w:pPr>
                      <w:r w:rsidRPr="00233078">
                        <w:rPr>
                          <w:color w:val="000000" w:themeColor="text1"/>
                          <w:sz w:val="18"/>
                          <w:szCs w:val="18"/>
                        </w:rPr>
                        <w:t>troupeau</w:t>
                      </w:r>
                    </w:p>
                    <w:p w14:paraId="40C7F20C" w14:textId="77777777" w:rsidR="00C23FC4" w:rsidRPr="00233078" w:rsidRDefault="00C23FC4" w:rsidP="00A20486">
                      <w:pPr>
                        <w:jc w:val="both"/>
                        <w:rPr>
                          <w:color w:val="000000" w:themeColor="text1"/>
                          <w:sz w:val="18"/>
                          <w:szCs w:val="18"/>
                        </w:rPr>
                      </w:pPr>
                      <w:r w:rsidRPr="00233078">
                        <w:rPr>
                          <w:color w:val="000000" w:themeColor="text1"/>
                          <w:sz w:val="18"/>
                          <w:szCs w:val="18"/>
                        </w:rPr>
                        <w:t>trouver</w:t>
                      </w:r>
                    </w:p>
                    <w:p w14:paraId="519D85EF" w14:textId="77777777" w:rsidR="00C23FC4" w:rsidRPr="00233078" w:rsidRDefault="00C23FC4" w:rsidP="00A20486">
                      <w:pPr>
                        <w:jc w:val="both"/>
                        <w:rPr>
                          <w:color w:val="000000" w:themeColor="text1"/>
                          <w:sz w:val="18"/>
                          <w:szCs w:val="18"/>
                        </w:rPr>
                      </w:pPr>
                      <w:r w:rsidRPr="00233078">
                        <w:rPr>
                          <w:color w:val="000000" w:themeColor="text1"/>
                          <w:sz w:val="18"/>
                          <w:szCs w:val="18"/>
                        </w:rPr>
                        <w:t>tuer</w:t>
                      </w:r>
                    </w:p>
                    <w:p w14:paraId="2327F7EB" w14:textId="77777777" w:rsidR="00C23FC4" w:rsidRPr="00233078" w:rsidRDefault="00C23FC4" w:rsidP="00A20486">
                      <w:pPr>
                        <w:jc w:val="both"/>
                        <w:rPr>
                          <w:color w:val="000000" w:themeColor="text1"/>
                          <w:sz w:val="18"/>
                          <w:szCs w:val="18"/>
                        </w:rPr>
                      </w:pPr>
                      <w:r w:rsidRPr="00233078">
                        <w:rPr>
                          <w:color w:val="000000" w:themeColor="text1"/>
                          <w:sz w:val="18"/>
                          <w:szCs w:val="18"/>
                        </w:rPr>
                        <w:t>tuile</w:t>
                      </w:r>
                    </w:p>
                    <w:p w14:paraId="4F5EC0E5" w14:textId="77777777" w:rsidR="00C23FC4" w:rsidRPr="00233078" w:rsidRDefault="00C23FC4" w:rsidP="00A20486">
                      <w:pPr>
                        <w:jc w:val="both"/>
                        <w:rPr>
                          <w:color w:val="000000" w:themeColor="text1"/>
                          <w:sz w:val="18"/>
                          <w:szCs w:val="18"/>
                        </w:rPr>
                      </w:pPr>
                      <w:r w:rsidRPr="00233078">
                        <w:rPr>
                          <w:color w:val="000000" w:themeColor="text1"/>
                          <w:sz w:val="18"/>
                          <w:szCs w:val="18"/>
                        </w:rPr>
                        <w:t>tulipe</w:t>
                      </w:r>
                    </w:p>
                    <w:p w14:paraId="011AF8D2" w14:textId="77777777" w:rsidR="00C23FC4" w:rsidRPr="00A25CF2" w:rsidRDefault="00C23FC4" w:rsidP="00A20486"/>
                  </w:txbxContent>
                </v:textbox>
              </v:shape>
            </w:pict>
          </mc:Fallback>
        </mc:AlternateContent>
      </w:r>
      <w:r>
        <w:rPr>
          <w:i/>
          <w:noProof/>
          <w:color w:val="00B0F0"/>
          <w:sz w:val="32"/>
          <w:szCs w:val="32"/>
        </w:rPr>
        <mc:AlternateContent>
          <mc:Choice Requires="wps">
            <w:drawing>
              <wp:anchor distT="0" distB="0" distL="114300" distR="114300" simplePos="0" relativeHeight="251979776" behindDoc="0" locked="0" layoutInCell="1" allowOverlap="1" wp14:anchorId="74D8F285" wp14:editId="41DCD8F8">
                <wp:simplePos x="0" y="0"/>
                <wp:positionH relativeFrom="column">
                  <wp:posOffset>-145415</wp:posOffset>
                </wp:positionH>
                <wp:positionV relativeFrom="paragraph">
                  <wp:posOffset>-111760</wp:posOffset>
                </wp:positionV>
                <wp:extent cx="978535" cy="7076440"/>
                <wp:effectExtent l="0" t="0" r="0" b="10160"/>
                <wp:wrapNone/>
                <wp:docPr id="1101" name="Zone de texte 1101"/>
                <wp:cNvGraphicFramePr/>
                <a:graphic xmlns:a="http://schemas.openxmlformats.org/drawingml/2006/main">
                  <a:graphicData uri="http://schemas.microsoft.com/office/word/2010/wordprocessingShape">
                    <wps:wsp>
                      <wps:cNvSpPr txBox="1"/>
                      <wps:spPr>
                        <a:xfrm>
                          <a:off x="0" y="0"/>
                          <a:ext cx="978535" cy="7076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9101A09" w14:textId="77777777" w:rsidR="00C23FC4" w:rsidRPr="00233078" w:rsidRDefault="00C23FC4" w:rsidP="00233078">
                            <w:pPr>
                              <w:jc w:val="both"/>
                              <w:rPr>
                                <w:color w:val="000000" w:themeColor="text1"/>
                                <w:sz w:val="18"/>
                                <w:szCs w:val="18"/>
                              </w:rPr>
                            </w:pPr>
                            <w:r w:rsidRPr="00233078">
                              <w:rPr>
                                <w:color w:val="000000" w:themeColor="text1"/>
                                <w:sz w:val="18"/>
                                <w:szCs w:val="18"/>
                              </w:rPr>
                              <w:t>tenue</w:t>
                            </w:r>
                          </w:p>
                          <w:p w14:paraId="59C3C390" w14:textId="77777777" w:rsidR="00C23FC4" w:rsidRPr="00233078" w:rsidRDefault="00C23FC4" w:rsidP="00233078">
                            <w:pPr>
                              <w:jc w:val="both"/>
                              <w:rPr>
                                <w:color w:val="000000" w:themeColor="text1"/>
                                <w:sz w:val="18"/>
                                <w:szCs w:val="18"/>
                              </w:rPr>
                            </w:pPr>
                            <w:r w:rsidRPr="00233078">
                              <w:rPr>
                                <w:color w:val="000000" w:themeColor="text1"/>
                                <w:sz w:val="18"/>
                                <w:szCs w:val="18"/>
                              </w:rPr>
                              <w:t>terme</w:t>
                            </w:r>
                          </w:p>
                          <w:p w14:paraId="4632594F" w14:textId="77777777" w:rsidR="00C23FC4" w:rsidRPr="00233078" w:rsidRDefault="00C23FC4" w:rsidP="00233078">
                            <w:pPr>
                              <w:jc w:val="both"/>
                              <w:rPr>
                                <w:color w:val="000000" w:themeColor="text1"/>
                                <w:sz w:val="18"/>
                                <w:szCs w:val="18"/>
                              </w:rPr>
                            </w:pPr>
                            <w:r w:rsidRPr="00233078">
                              <w:rPr>
                                <w:color w:val="000000" w:themeColor="text1"/>
                                <w:sz w:val="18"/>
                                <w:szCs w:val="18"/>
                              </w:rPr>
                              <w:t>terminer</w:t>
                            </w:r>
                          </w:p>
                          <w:p w14:paraId="1498F80E" w14:textId="77777777" w:rsidR="00C23FC4" w:rsidRPr="00233078" w:rsidRDefault="00C23FC4" w:rsidP="00233078">
                            <w:pPr>
                              <w:jc w:val="both"/>
                              <w:rPr>
                                <w:color w:val="000000" w:themeColor="text1"/>
                                <w:sz w:val="18"/>
                                <w:szCs w:val="18"/>
                              </w:rPr>
                            </w:pPr>
                            <w:r w:rsidRPr="00233078">
                              <w:rPr>
                                <w:color w:val="000000" w:themeColor="text1"/>
                                <w:sz w:val="18"/>
                                <w:szCs w:val="18"/>
                              </w:rPr>
                              <w:t>terrain</w:t>
                            </w:r>
                          </w:p>
                          <w:p w14:paraId="4B70E815" w14:textId="77777777" w:rsidR="00C23FC4" w:rsidRPr="00233078" w:rsidRDefault="00C23FC4" w:rsidP="00233078">
                            <w:pPr>
                              <w:jc w:val="both"/>
                              <w:rPr>
                                <w:color w:val="000000" w:themeColor="text1"/>
                                <w:sz w:val="18"/>
                                <w:szCs w:val="18"/>
                              </w:rPr>
                            </w:pPr>
                            <w:r w:rsidRPr="00233078">
                              <w:rPr>
                                <w:color w:val="000000" w:themeColor="text1"/>
                                <w:sz w:val="18"/>
                                <w:szCs w:val="18"/>
                              </w:rPr>
                              <w:t>terre</w:t>
                            </w:r>
                          </w:p>
                          <w:p w14:paraId="458453E8" w14:textId="77777777" w:rsidR="00C23FC4" w:rsidRPr="00233078" w:rsidRDefault="00C23FC4" w:rsidP="00233078">
                            <w:pPr>
                              <w:jc w:val="both"/>
                              <w:rPr>
                                <w:color w:val="000000" w:themeColor="text1"/>
                                <w:sz w:val="18"/>
                                <w:szCs w:val="18"/>
                              </w:rPr>
                            </w:pPr>
                            <w:r w:rsidRPr="00233078">
                              <w:rPr>
                                <w:color w:val="000000" w:themeColor="text1"/>
                                <w:sz w:val="18"/>
                                <w:szCs w:val="18"/>
                              </w:rPr>
                              <w:t>terrestre</w:t>
                            </w:r>
                          </w:p>
                          <w:p w14:paraId="0093C2CD" w14:textId="77777777" w:rsidR="00C23FC4" w:rsidRPr="00233078" w:rsidRDefault="00C23FC4" w:rsidP="00233078">
                            <w:pPr>
                              <w:jc w:val="both"/>
                              <w:rPr>
                                <w:color w:val="000000" w:themeColor="text1"/>
                                <w:sz w:val="18"/>
                                <w:szCs w:val="18"/>
                              </w:rPr>
                            </w:pPr>
                            <w:r w:rsidRPr="00233078">
                              <w:rPr>
                                <w:color w:val="000000" w:themeColor="text1"/>
                                <w:sz w:val="18"/>
                                <w:szCs w:val="18"/>
                              </w:rPr>
                              <w:t>terreur</w:t>
                            </w:r>
                          </w:p>
                          <w:p w14:paraId="3FA4EBF1" w14:textId="77777777" w:rsidR="00C23FC4" w:rsidRPr="00233078" w:rsidRDefault="00C23FC4" w:rsidP="00233078">
                            <w:pPr>
                              <w:jc w:val="both"/>
                              <w:rPr>
                                <w:color w:val="000000" w:themeColor="text1"/>
                                <w:sz w:val="18"/>
                                <w:szCs w:val="18"/>
                              </w:rPr>
                            </w:pPr>
                            <w:r w:rsidRPr="00233078">
                              <w:rPr>
                                <w:color w:val="000000" w:themeColor="text1"/>
                                <w:sz w:val="18"/>
                                <w:szCs w:val="18"/>
                              </w:rPr>
                              <w:t>terrible</w:t>
                            </w:r>
                          </w:p>
                          <w:p w14:paraId="34FC629B" w14:textId="77777777" w:rsidR="00C23FC4" w:rsidRPr="00233078" w:rsidRDefault="00C23FC4" w:rsidP="00233078">
                            <w:pPr>
                              <w:jc w:val="both"/>
                              <w:rPr>
                                <w:color w:val="000000" w:themeColor="text1"/>
                                <w:sz w:val="18"/>
                                <w:szCs w:val="18"/>
                              </w:rPr>
                            </w:pPr>
                            <w:r w:rsidRPr="00233078">
                              <w:rPr>
                                <w:color w:val="000000" w:themeColor="text1"/>
                                <w:sz w:val="18"/>
                                <w:szCs w:val="18"/>
                              </w:rPr>
                              <w:t>terrier</w:t>
                            </w:r>
                          </w:p>
                          <w:p w14:paraId="515FA262" w14:textId="77777777" w:rsidR="00C23FC4" w:rsidRPr="00233078" w:rsidRDefault="00C23FC4" w:rsidP="00233078">
                            <w:pPr>
                              <w:jc w:val="both"/>
                              <w:rPr>
                                <w:color w:val="000000" w:themeColor="text1"/>
                                <w:sz w:val="18"/>
                                <w:szCs w:val="18"/>
                              </w:rPr>
                            </w:pPr>
                            <w:r w:rsidRPr="00233078">
                              <w:rPr>
                                <w:color w:val="000000" w:themeColor="text1"/>
                                <w:sz w:val="18"/>
                                <w:szCs w:val="18"/>
                              </w:rPr>
                              <w:t>tête</w:t>
                            </w:r>
                          </w:p>
                          <w:p w14:paraId="5CE56DC7" w14:textId="77777777" w:rsidR="00C23FC4" w:rsidRPr="00233078" w:rsidRDefault="00C23FC4" w:rsidP="00233078">
                            <w:pPr>
                              <w:jc w:val="both"/>
                              <w:rPr>
                                <w:color w:val="000000" w:themeColor="text1"/>
                                <w:sz w:val="18"/>
                                <w:szCs w:val="18"/>
                              </w:rPr>
                            </w:pPr>
                            <w:r w:rsidRPr="00233078">
                              <w:rPr>
                                <w:color w:val="000000" w:themeColor="text1"/>
                                <w:sz w:val="18"/>
                                <w:szCs w:val="18"/>
                              </w:rPr>
                              <w:t>thé</w:t>
                            </w:r>
                          </w:p>
                          <w:p w14:paraId="68B165E0" w14:textId="77777777" w:rsidR="00C23FC4" w:rsidRPr="00233078" w:rsidRDefault="00C23FC4" w:rsidP="00233078">
                            <w:pPr>
                              <w:jc w:val="both"/>
                              <w:rPr>
                                <w:color w:val="000000" w:themeColor="text1"/>
                                <w:sz w:val="18"/>
                                <w:szCs w:val="18"/>
                              </w:rPr>
                            </w:pPr>
                            <w:r w:rsidRPr="00233078">
                              <w:rPr>
                                <w:color w:val="000000" w:themeColor="text1"/>
                                <w:sz w:val="18"/>
                                <w:szCs w:val="18"/>
                              </w:rPr>
                              <w:t>tiède</w:t>
                            </w:r>
                          </w:p>
                          <w:p w14:paraId="789E2281" w14:textId="77777777" w:rsidR="00C23FC4" w:rsidRPr="00233078" w:rsidRDefault="00C23FC4" w:rsidP="00233078">
                            <w:pPr>
                              <w:jc w:val="both"/>
                              <w:rPr>
                                <w:color w:val="000000" w:themeColor="text1"/>
                                <w:sz w:val="18"/>
                                <w:szCs w:val="18"/>
                              </w:rPr>
                            </w:pPr>
                            <w:r w:rsidRPr="00233078">
                              <w:rPr>
                                <w:color w:val="000000" w:themeColor="text1"/>
                                <w:sz w:val="18"/>
                                <w:szCs w:val="18"/>
                              </w:rPr>
                              <w:t>tige</w:t>
                            </w:r>
                          </w:p>
                          <w:p w14:paraId="659EB0C9" w14:textId="77777777" w:rsidR="00C23FC4" w:rsidRPr="00233078" w:rsidRDefault="00C23FC4" w:rsidP="00233078">
                            <w:pPr>
                              <w:jc w:val="both"/>
                              <w:rPr>
                                <w:color w:val="000000" w:themeColor="text1"/>
                                <w:sz w:val="18"/>
                                <w:szCs w:val="18"/>
                              </w:rPr>
                            </w:pPr>
                            <w:r w:rsidRPr="00233078">
                              <w:rPr>
                                <w:color w:val="000000" w:themeColor="text1"/>
                                <w:sz w:val="18"/>
                                <w:szCs w:val="18"/>
                              </w:rPr>
                              <w:t>tigre</w:t>
                            </w:r>
                          </w:p>
                          <w:p w14:paraId="13F10E07" w14:textId="77777777" w:rsidR="00C23FC4" w:rsidRPr="00233078" w:rsidRDefault="00C23FC4" w:rsidP="00233078">
                            <w:pPr>
                              <w:jc w:val="both"/>
                              <w:rPr>
                                <w:color w:val="000000" w:themeColor="text1"/>
                                <w:sz w:val="18"/>
                                <w:szCs w:val="18"/>
                              </w:rPr>
                            </w:pPr>
                            <w:r w:rsidRPr="00233078">
                              <w:rPr>
                                <w:color w:val="000000" w:themeColor="text1"/>
                                <w:sz w:val="18"/>
                                <w:szCs w:val="18"/>
                              </w:rPr>
                              <w:t>timbre</w:t>
                            </w:r>
                          </w:p>
                          <w:p w14:paraId="21B3D173" w14:textId="77777777" w:rsidR="00C23FC4" w:rsidRPr="00233078" w:rsidRDefault="00C23FC4" w:rsidP="00233078">
                            <w:pPr>
                              <w:jc w:val="both"/>
                              <w:rPr>
                                <w:color w:val="000000" w:themeColor="text1"/>
                                <w:sz w:val="18"/>
                                <w:szCs w:val="18"/>
                              </w:rPr>
                            </w:pPr>
                            <w:r w:rsidRPr="00233078">
                              <w:rPr>
                                <w:color w:val="000000" w:themeColor="text1"/>
                                <w:sz w:val="18"/>
                                <w:szCs w:val="18"/>
                              </w:rPr>
                              <w:t>timide</w:t>
                            </w:r>
                          </w:p>
                          <w:p w14:paraId="0A76F761" w14:textId="77777777" w:rsidR="00C23FC4" w:rsidRPr="00233078" w:rsidRDefault="00C23FC4" w:rsidP="00233078">
                            <w:pPr>
                              <w:jc w:val="both"/>
                              <w:rPr>
                                <w:color w:val="000000" w:themeColor="text1"/>
                                <w:sz w:val="18"/>
                                <w:szCs w:val="18"/>
                              </w:rPr>
                            </w:pPr>
                            <w:r w:rsidRPr="00233078">
                              <w:rPr>
                                <w:color w:val="000000" w:themeColor="text1"/>
                                <w:sz w:val="18"/>
                                <w:szCs w:val="18"/>
                              </w:rPr>
                              <w:t>tirelire</w:t>
                            </w:r>
                          </w:p>
                          <w:p w14:paraId="10FD0C79" w14:textId="77777777" w:rsidR="00C23FC4" w:rsidRPr="00233078" w:rsidRDefault="00C23FC4" w:rsidP="00233078">
                            <w:pPr>
                              <w:jc w:val="both"/>
                              <w:rPr>
                                <w:color w:val="000000" w:themeColor="text1"/>
                                <w:sz w:val="18"/>
                                <w:szCs w:val="18"/>
                              </w:rPr>
                            </w:pPr>
                            <w:r w:rsidRPr="00233078">
                              <w:rPr>
                                <w:color w:val="000000" w:themeColor="text1"/>
                                <w:sz w:val="18"/>
                                <w:szCs w:val="18"/>
                              </w:rPr>
                              <w:t>tirer</w:t>
                            </w:r>
                          </w:p>
                          <w:p w14:paraId="56D43554" w14:textId="77777777" w:rsidR="00C23FC4" w:rsidRPr="00233078" w:rsidRDefault="00C23FC4" w:rsidP="00233078">
                            <w:pPr>
                              <w:jc w:val="both"/>
                              <w:rPr>
                                <w:color w:val="000000" w:themeColor="text1"/>
                                <w:sz w:val="18"/>
                                <w:szCs w:val="18"/>
                              </w:rPr>
                            </w:pPr>
                            <w:r w:rsidRPr="00233078">
                              <w:rPr>
                                <w:color w:val="000000" w:themeColor="text1"/>
                                <w:sz w:val="18"/>
                                <w:szCs w:val="18"/>
                              </w:rPr>
                              <w:t>titre</w:t>
                            </w:r>
                          </w:p>
                          <w:p w14:paraId="260EBA46" w14:textId="77777777" w:rsidR="00C23FC4" w:rsidRPr="00233078" w:rsidRDefault="00C23FC4" w:rsidP="00233078">
                            <w:pPr>
                              <w:jc w:val="both"/>
                              <w:rPr>
                                <w:color w:val="000000" w:themeColor="text1"/>
                                <w:sz w:val="18"/>
                                <w:szCs w:val="18"/>
                              </w:rPr>
                            </w:pPr>
                            <w:r w:rsidRPr="00233078">
                              <w:rPr>
                                <w:color w:val="000000" w:themeColor="text1"/>
                                <w:sz w:val="18"/>
                                <w:szCs w:val="18"/>
                              </w:rPr>
                              <w:t>toile</w:t>
                            </w:r>
                          </w:p>
                          <w:p w14:paraId="1E0CD258" w14:textId="77777777" w:rsidR="00C23FC4" w:rsidRPr="00233078" w:rsidRDefault="00C23FC4" w:rsidP="00233078">
                            <w:pPr>
                              <w:jc w:val="both"/>
                              <w:rPr>
                                <w:color w:val="000000" w:themeColor="text1"/>
                                <w:sz w:val="18"/>
                                <w:szCs w:val="18"/>
                              </w:rPr>
                            </w:pPr>
                            <w:r w:rsidRPr="00233078">
                              <w:rPr>
                                <w:color w:val="000000" w:themeColor="text1"/>
                                <w:sz w:val="18"/>
                                <w:szCs w:val="18"/>
                              </w:rPr>
                              <w:t>toilette</w:t>
                            </w:r>
                          </w:p>
                          <w:p w14:paraId="6CEE354F" w14:textId="77777777" w:rsidR="00C23FC4" w:rsidRPr="00233078" w:rsidRDefault="00C23FC4" w:rsidP="00233078">
                            <w:pPr>
                              <w:jc w:val="both"/>
                              <w:rPr>
                                <w:color w:val="000000" w:themeColor="text1"/>
                                <w:sz w:val="18"/>
                                <w:szCs w:val="18"/>
                              </w:rPr>
                            </w:pPr>
                            <w:r w:rsidRPr="00233078">
                              <w:rPr>
                                <w:color w:val="000000" w:themeColor="text1"/>
                                <w:sz w:val="18"/>
                                <w:szCs w:val="18"/>
                              </w:rPr>
                              <w:t>toit</w:t>
                            </w:r>
                          </w:p>
                          <w:p w14:paraId="09801283" w14:textId="77777777" w:rsidR="00C23FC4" w:rsidRPr="00233078" w:rsidRDefault="00C23FC4" w:rsidP="00233078">
                            <w:pPr>
                              <w:jc w:val="both"/>
                              <w:rPr>
                                <w:color w:val="000000" w:themeColor="text1"/>
                                <w:sz w:val="18"/>
                                <w:szCs w:val="18"/>
                              </w:rPr>
                            </w:pPr>
                            <w:r w:rsidRPr="00233078">
                              <w:rPr>
                                <w:color w:val="000000" w:themeColor="text1"/>
                                <w:sz w:val="18"/>
                                <w:szCs w:val="18"/>
                              </w:rPr>
                              <w:t>tombe</w:t>
                            </w:r>
                          </w:p>
                          <w:p w14:paraId="1152D3FB" w14:textId="77777777" w:rsidR="00C23FC4" w:rsidRPr="00233078" w:rsidRDefault="00C23FC4" w:rsidP="00233078">
                            <w:pPr>
                              <w:jc w:val="both"/>
                              <w:rPr>
                                <w:color w:val="000000" w:themeColor="text1"/>
                                <w:sz w:val="18"/>
                                <w:szCs w:val="18"/>
                              </w:rPr>
                            </w:pPr>
                            <w:r w:rsidRPr="00233078">
                              <w:rPr>
                                <w:color w:val="000000" w:themeColor="text1"/>
                                <w:sz w:val="18"/>
                                <w:szCs w:val="18"/>
                              </w:rPr>
                              <w:t>tombeau</w:t>
                            </w:r>
                          </w:p>
                          <w:p w14:paraId="319AF3FD" w14:textId="77777777" w:rsidR="00C23FC4" w:rsidRPr="00233078" w:rsidRDefault="00C23FC4" w:rsidP="00233078">
                            <w:pPr>
                              <w:jc w:val="both"/>
                              <w:rPr>
                                <w:color w:val="000000" w:themeColor="text1"/>
                                <w:sz w:val="18"/>
                                <w:szCs w:val="18"/>
                              </w:rPr>
                            </w:pPr>
                            <w:r w:rsidRPr="00233078">
                              <w:rPr>
                                <w:color w:val="000000" w:themeColor="text1"/>
                                <w:sz w:val="18"/>
                                <w:szCs w:val="18"/>
                              </w:rPr>
                              <w:t>tomber</w:t>
                            </w:r>
                          </w:p>
                          <w:p w14:paraId="208F0668" w14:textId="77777777" w:rsidR="00C23FC4" w:rsidRPr="00233078" w:rsidRDefault="00C23FC4" w:rsidP="00233078">
                            <w:pPr>
                              <w:jc w:val="both"/>
                              <w:rPr>
                                <w:color w:val="000000" w:themeColor="text1"/>
                                <w:sz w:val="18"/>
                                <w:szCs w:val="18"/>
                              </w:rPr>
                            </w:pPr>
                            <w:r w:rsidRPr="00233078">
                              <w:rPr>
                                <w:color w:val="000000" w:themeColor="text1"/>
                                <w:sz w:val="18"/>
                                <w:szCs w:val="18"/>
                              </w:rPr>
                              <w:t>ton</w:t>
                            </w:r>
                          </w:p>
                          <w:p w14:paraId="29F580ED" w14:textId="77777777" w:rsidR="00C23FC4" w:rsidRPr="00233078" w:rsidRDefault="00C23FC4" w:rsidP="00233078">
                            <w:pPr>
                              <w:jc w:val="both"/>
                              <w:rPr>
                                <w:color w:val="000000" w:themeColor="text1"/>
                                <w:sz w:val="18"/>
                                <w:szCs w:val="18"/>
                              </w:rPr>
                            </w:pPr>
                            <w:r w:rsidRPr="00233078">
                              <w:rPr>
                                <w:color w:val="000000" w:themeColor="text1"/>
                                <w:sz w:val="18"/>
                                <w:szCs w:val="18"/>
                              </w:rPr>
                              <w:t>tonneau</w:t>
                            </w:r>
                          </w:p>
                          <w:p w14:paraId="4A5FBFF7" w14:textId="77777777" w:rsidR="00C23FC4" w:rsidRPr="00233078" w:rsidRDefault="00C23FC4" w:rsidP="00233078">
                            <w:pPr>
                              <w:jc w:val="both"/>
                              <w:rPr>
                                <w:color w:val="000000" w:themeColor="text1"/>
                                <w:sz w:val="18"/>
                                <w:szCs w:val="18"/>
                              </w:rPr>
                            </w:pPr>
                            <w:r w:rsidRPr="00233078">
                              <w:rPr>
                                <w:color w:val="000000" w:themeColor="text1"/>
                                <w:sz w:val="18"/>
                                <w:szCs w:val="18"/>
                              </w:rPr>
                              <w:t>tordre</w:t>
                            </w:r>
                          </w:p>
                          <w:p w14:paraId="56544597" w14:textId="77777777" w:rsidR="00C23FC4" w:rsidRPr="00233078" w:rsidRDefault="00C23FC4" w:rsidP="00233078">
                            <w:pPr>
                              <w:jc w:val="both"/>
                              <w:rPr>
                                <w:color w:val="000000" w:themeColor="text1"/>
                                <w:sz w:val="18"/>
                                <w:szCs w:val="18"/>
                              </w:rPr>
                            </w:pPr>
                            <w:r w:rsidRPr="00233078">
                              <w:rPr>
                                <w:color w:val="000000" w:themeColor="text1"/>
                                <w:sz w:val="18"/>
                                <w:szCs w:val="18"/>
                              </w:rPr>
                              <w:t>tortue</w:t>
                            </w:r>
                          </w:p>
                          <w:p w14:paraId="79FE8A0B" w14:textId="77777777" w:rsidR="00C23FC4" w:rsidRPr="00233078" w:rsidRDefault="00C23FC4" w:rsidP="00233078">
                            <w:pPr>
                              <w:jc w:val="both"/>
                              <w:rPr>
                                <w:color w:val="000000" w:themeColor="text1"/>
                                <w:sz w:val="18"/>
                                <w:szCs w:val="18"/>
                              </w:rPr>
                            </w:pPr>
                            <w:r w:rsidRPr="00233078">
                              <w:rPr>
                                <w:color w:val="000000" w:themeColor="text1"/>
                                <w:sz w:val="18"/>
                                <w:szCs w:val="18"/>
                              </w:rPr>
                              <w:t>tôt</w:t>
                            </w:r>
                          </w:p>
                          <w:p w14:paraId="3502C02F" w14:textId="77777777" w:rsidR="00C23FC4" w:rsidRPr="00233078" w:rsidRDefault="00C23FC4" w:rsidP="00233078">
                            <w:pPr>
                              <w:jc w:val="both"/>
                              <w:rPr>
                                <w:color w:val="000000" w:themeColor="text1"/>
                                <w:sz w:val="18"/>
                                <w:szCs w:val="18"/>
                              </w:rPr>
                            </w:pPr>
                            <w:r w:rsidRPr="00233078">
                              <w:rPr>
                                <w:color w:val="000000" w:themeColor="text1"/>
                                <w:sz w:val="18"/>
                                <w:szCs w:val="18"/>
                              </w:rPr>
                              <w:t>toucher</w:t>
                            </w:r>
                          </w:p>
                          <w:p w14:paraId="45938C09" w14:textId="77777777" w:rsidR="00C23FC4" w:rsidRPr="00233078" w:rsidRDefault="00C23FC4" w:rsidP="00233078">
                            <w:pPr>
                              <w:jc w:val="both"/>
                              <w:rPr>
                                <w:color w:val="000000" w:themeColor="text1"/>
                                <w:sz w:val="18"/>
                                <w:szCs w:val="18"/>
                              </w:rPr>
                            </w:pPr>
                            <w:r w:rsidRPr="00233078">
                              <w:rPr>
                                <w:color w:val="000000" w:themeColor="text1"/>
                                <w:sz w:val="18"/>
                                <w:szCs w:val="18"/>
                              </w:rPr>
                              <w:t>touffe</w:t>
                            </w:r>
                          </w:p>
                          <w:p w14:paraId="4870219E" w14:textId="77777777" w:rsidR="00C23FC4" w:rsidRPr="00233078" w:rsidRDefault="00C23FC4" w:rsidP="00233078">
                            <w:pPr>
                              <w:jc w:val="both"/>
                              <w:rPr>
                                <w:color w:val="000000" w:themeColor="text1"/>
                                <w:sz w:val="18"/>
                                <w:szCs w:val="18"/>
                              </w:rPr>
                            </w:pPr>
                            <w:r w:rsidRPr="00233078">
                              <w:rPr>
                                <w:color w:val="000000" w:themeColor="text1"/>
                                <w:sz w:val="18"/>
                                <w:szCs w:val="18"/>
                              </w:rPr>
                              <w:t>toujours</w:t>
                            </w:r>
                          </w:p>
                          <w:p w14:paraId="10C676E7" w14:textId="77777777" w:rsidR="00C23FC4" w:rsidRPr="00233078" w:rsidRDefault="00C23FC4" w:rsidP="00233078">
                            <w:pPr>
                              <w:jc w:val="both"/>
                              <w:rPr>
                                <w:color w:val="000000" w:themeColor="text1"/>
                                <w:sz w:val="18"/>
                                <w:szCs w:val="18"/>
                              </w:rPr>
                            </w:pPr>
                            <w:r w:rsidRPr="00233078">
                              <w:rPr>
                                <w:color w:val="000000" w:themeColor="text1"/>
                                <w:sz w:val="18"/>
                                <w:szCs w:val="18"/>
                              </w:rPr>
                              <w:t>tour</w:t>
                            </w:r>
                          </w:p>
                          <w:p w14:paraId="28CC40DB" w14:textId="77777777" w:rsidR="00C23FC4" w:rsidRPr="00233078" w:rsidRDefault="00C23FC4" w:rsidP="00233078">
                            <w:pPr>
                              <w:jc w:val="both"/>
                              <w:rPr>
                                <w:color w:val="000000" w:themeColor="text1"/>
                                <w:sz w:val="18"/>
                                <w:szCs w:val="18"/>
                              </w:rPr>
                            </w:pPr>
                            <w:r w:rsidRPr="00233078">
                              <w:rPr>
                                <w:color w:val="000000" w:themeColor="text1"/>
                                <w:sz w:val="18"/>
                                <w:szCs w:val="18"/>
                              </w:rPr>
                              <w:t>tourbillon</w:t>
                            </w:r>
                          </w:p>
                          <w:p w14:paraId="3EE0C93B" w14:textId="77777777" w:rsidR="00C23FC4" w:rsidRPr="00233078" w:rsidRDefault="00C23FC4" w:rsidP="00233078">
                            <w:pPr>
                              <w:jc w:val="both"/>
                              <w:rPr>
                                <w:color w:val="000000" w:themeColor="text1"/>
                                <w:sz w:val="18"/>
                                <w:szCs w:val="18"/>
                              </w:rPr>
                            </w:pPr>
                            <w:r w:rsidRPr="00233078">
                              <w:rPr>
                                <w:color w:val="000000" w:themeColor="text1"/>
                                <w:sz w:val="18"/>
                                <w:szCs w:val="18"/>
                              </w:rPr>
                              <w:t>tournée</w:t>
                            </w:r>
                          </w:p>
                          <w:p w14:paraId="5094B4B3" w14:textId="77777777" w:rsidR="00C23FC4" w:rsidRPr="00233078" w:rsidRDefault="00C23FC4" w:rsidP="00233078">
                            <w:pPr>
                              <w:jc w:val="both"/>
                              <w:rPr>
                                <w:color w:val="000000" w:themeColor="text1"/>
                                <w:sz w:val="18"/>
                                <w:szCs w:val="18"/>
                              </w:rPr>
                            </w:pPr>
                            <w:r w:rsidRPr="00233078">
                              <w:rPr>
                                <w:color w:val="000000" w:themeColor="text1"/>
                                <w:sz w:val="18"/>
                                <w:szCs w:val="18"/>
                              </w:rPr>
                              <w:t>tourner</w:t>
                            </w:r>
                          </w:p>
                          <w:p w14:paraId="73E50FD1" w14:textId="77777777" w:rsidR="00C23FC4" w:rsidRPr="00233078" w:rsidRDefault="00C23FC4" w:rsidP="00233078">
                            <w:pPr>
                              <w:jc w:val="both"/>
                              <w:rPr>
                                <w:color w:val="000000" w:themeColor="text1"/>
                                <w:sz w:val="18"/>
                                <w:szCs w:val="18"/>
                              </w:rPr>
                            </w:pPr>
                            <w:r w:rsidRPr="00233078">
                              <w:rPr>
                                <w:color w:val="000000" w:themeColor="text1"/>
                                <w:sz w:val="18"/>
                                <w:szCs w:val="18"/>
                              </w:rPr>
                              <w:t>tous</w:t>
                            </w:r>
                          </w:p>
                          <w:p w14:paraId="359CA822" w14:textId="77777777" w:rsidR="00C23FC4" w:rsidRPr="00233078" w:rsidRDefault="00C23FC4" w:rsidP="00233078">
                            <w:pPr>
                              <w:jc w:val="both"/>
                              <w:rPr>
                                <w:color w:val="000000" w:themeColor="text1"/>
                                <w:sz w:val="18"/>
                                <w:szCs w:val="18"/>
                              </w:rPr>
                            </w:pPr>
                            <w:r w:rsidRPr="00233078">
                              <w:rPr>
                                <w:color w:val="000000" w:themeColor="text1"/>
                                <w:sz w:val="18"/>
                                <w:szCs w:val="18"/>
                              </w:rPr>
                              <w:t>tout</w:t>
                            </w:r>
                          </w:p>
                          <w:p w14:paraId="55EAE6B5" w14:textId="77777777" w:rsidR="00C23FC4" w:rsidRPr="00233078" w:rsidRDefault="00C23FC4" w:rsidP="00233078">
                            <w:pPr>
                              <w:jc w:val="both"/>
                              <w:rPr>
                                <w:color w:val="000000" w:themeColor="text1"/>
                                <w:sz w:val="18"/>
                                <w:szCs w:val="18"/>
                              </w:rPr>
                            </w:pPr>
                            <w:r w:rsidRPr="00233078">
                              <w:rPr>
                                <w:color w:val="000000" w:themeColor="text1"/>
                                <w:sz w:val="18"/>
                                <w:szCs w:val="18"/>
                              </w:rPr>
                              <w:t>trace</w:t>
                            </w:r>
                          </w:p>
                          <w:p w14:paraId="2FA19D19" w14:textId="77777777" w:rsidR="00C23FC4" w:rsidRPr="00233078" w:rsidRDefault="00C23FC4" w:rsidP="00233078">
                            <w:pPr>
                              <w:jc w:val="both"/>
                              <w:rPr>
                                <w:color w:val="000000" w:themeColor="text1"/>
                                <w:sz w:val="18"/>
                                <w:szCs w:val="18"/>
                              </w:rPr>
                            </w:pPr>
                            <w:r w:rsidRPr="00233078">
                              <w:rPr>
                                <w:color w:val="000000" w:themeColor="text1"/>
                                <w:sz w:val="18"/>
                                <w:szCs w:val="18"/>
                              </w:rPr>
                              <w:t>train</w:t>
                            </w:r>
                          </w:p>
                          <w:p w14:paraId="66149EC6" w14:textId="77777777" w:rsidR="00C23FC4" w:rsidRPr="00233078" w:rsidRDefault="00C23FC4" w:rsidP="00233078">
                            <w:pPr>
                              <w:jc w:val="both"/>
                              <w:rPr>
                                <w:color w:val="000000" w:themeColor="text1"/>
                                <w:sz w:val="18"/>
                                <w:szCs w:val="18"/>
                              </w:rPr>
                            </w:pPr>
                            <w:r w:rsidRPr="00233078">
                              <w:rPr>
                                <w:color w:val="000000" w:themeColor="text1"/>
                                <w:sz w:val="18"/>
                                <w:szCs w:val="18"/>
                              </w:rPr>
                              <w:t>traitement</w:t>
                            </w:r>
                          </w:p>
                          <w:p w14:paraId="401BF1D7" w14:textId="77777777" w:rsidR="00C23FC4" w:rsidRPr="00233078" w:rsidRDefault="00C23FC4" w:rsidP="00233078">
                            <w:pPr>
                              <w:jc w:val="both"/>
                              <w:rPr>
                                <w:color w:val="000000" w:themeColor="text1"/>
                                <w:sz w:val="18"/>
                                <w:szCs w:val="18"/>
                              </w:rPr>
                            </w:pPr>
                            <w:r w:rsidRPr="00233078">
                              <w:rPr>
                                <w:color w:val="000000" w:themeColor="text1"/>
                                <w:sz w:val="18"/>
                                <w:szCs w:val="18"/>
                              </w:rPr>
                              <w:t>tram</w:t>
                            </w:r>
                          </w:p>
                          <w:p w14:paraId="0B198BC4" w14:textId="77777777" w:rsidR="00C23FC4" w:rsidRPr="00233078" w:rsidRDefault="00C23FC4" w:rsidP="00233078">
                            <w:pPr>
                              <w:jc w:val="both"/>
                              <w:rPr>
                                <w:color w:val="000000" w:themeColor="text1"/>
                                <w:sz w:val="18"/>
                                <w:szCs w:val="18"/>
                              </w:rPr>
                            </w:pPr>
                            <w:r w:rsidRPr="00233078">
                              <w:rPr>
                                <w:color w:val="000000" w:themeColor="text1"/>
                                <w:sz w:val="18"/>
                                <w:szCs w:val="18"/>
                              </w:rPr>
                              <w:t>tramway</w:t>
                            </w:r>
                          </w:p>
                          <w:p w14:paraId="6E139CB1" w14:textId="77777777" w:rsidR="00C23FC4" w:rsidRPr="00233078" w:rsidRDefault="00C23FC4" w:rsidP="00233078">
                            <w:pPr>
                              <w:jc w:val="both"/>
                              <w:rPr>
                                <w:color w:val="000000" w:themeColor="text1"/>
                                <w:sz w:val="18"/>
                                <w:szCs w:val="18"/>
                              </w:rPr>
                            </w:pPr>
                            <w:r w:rsidRPr="00233078">
                              <w:rPr>
                                <w:color w:val="000000" w:themeColor="text1"/>
                                <w:sz w:val="18"/>
                                <w:szCs w:val="18"/>
                              </w:rPr>
                              <w:t>tranche</w:t>
                            </w:r>
                          </w:p>
                          <w:p w14:paraId="016F1EE0" w14:textId="77777777" w:rsidR="00C23FC4" w:rsidRPr="00233078" w:rsidRDefault="00C23FC4" w:rsidP="00233078">
                            <w:pPr>
                              <w:jc w:val="both"/>
                              <w:rPr>
                                <w:color w:val="000000" w:themeColor="text1"/>
                                <w:sz w:val="18"/>
                                <w:szCs w:val="18"/>
                              </w:rPr>
                            </w:pPr>
                            <w:r w:rsidRPr="00233078">
                              <w:rPr>
                                <w:color w:val="000000" w:themeColor="text1"/>
                                <w:sz w:val="18"/>
                                <w:szCs w:val="18"/>
                              </w:rPr>
                              <w:t>trancher</w:t>
                            </w:r>
                          </w:p>
                          <w:p w14:paraId="1F00327F" w14:textId="77777777" w:rsidR="00C23FC4" w:rsidRPr="00233078" w:rsidRDefault="00C23FC4" w:rsidP="00233078">
                            <w:pPr>
                              <w:jc w:val="both"/>
                              <w:rPr>
                                <w:color w:val="000000" w:themeColor="text1"/>
                                <w:sz w:val="18"/>
                                <w:szCs w:val="18"/>
                              </w:rPr>
                            </w:pPr>
                            <w:r w:rsidRPr="00233078">
                              <w:rPr>
                                <w:color w:val="000000" w:themeColor="text1"/>
                                <w:sz w:val="18"/>
                                <w:szCs w:val="18"/>
                              </w:rPr>
                              <w:t>tranquille</w:t>
                            </w:r>
                          </w:p>
                          <w:p w14:paraId="659DF1AD" w14:textId="77777777" w:rsidR="00C23FC4" w:rsidRPr="00233078" w:rsidRDefault="00C23FC4" w:rsidP="00233078">
                            <w:pPr>
                              <w:jc w:val="both"/>
                              <w:rPr>
                                <w:color w:val="000000" w:themeColor="text1"/>
                                <w:sz w:val="18"/>
                                <w:szCs w:val="18"/>
                              </w:rPr>
                            </w:pPr>
                            <w:r w:rsidRPr="00233078">
                              <w:rPr>
                                <w:color w:val="000000" w:themeColor="text1"/>
                                <w:sz w:val="18"/>
                                <w:szCs w:val="18"/>
                              </w:rPr>
                              <w:t>tranquillement</w:t>
                            </w:r>
                          </w:p>
                          <w:p w14:paraId="774D6062" w14:textId="77777777" w:rsidR="00C23FC4" w:rsidRPr="00233078" w:rsidRDefault="00C23FC4" w:rsidP="00233078">
                            <w:pPr>
                              <w:jc w:val="both"/>
                              <w:rPr>
                                <w:color w:val="000000" w:themeColor="text1"/>
                                <w:sz w:val="18"/>
                                <w:szCs w:val="18"/>
                              </w:rPr>
                            </w:pPr>
                            <w:r w:rsidRPr="00233078">
                              <w:rPr>
                                <w:color w:val="000000" w:themeColor="text1"/>
                                <w:sz w:val="18"/>
                                <w:szCs w:val="18"/>
                              </w:rPr>
                              <w:t>transformation</w:t>
                            </w:r>
                          </w:p>
                          <w:p w14:paraId="6E7792B9" w14:textId="77777777" w:rsidR="00C23FC4" w:rsidRPr="00233078" w:rsidRDefault="00C23FC4" w:rsidP="00233078">
                            <w:pPr>
                              <w:jc w:val="both"/>
                              <w:rPr>
                                <w:color w:val="000000" w:themeColor="text1"/>
                                <w:sz w:val="18"/>
                                <w:szCs w:val="18"/>
                              </w:rPr>
                            </w:pPr>
                            <w:r w:rsidRPr="00233078">
                              <w:rPr>
                                <w:color w:val="000000" w:themeColor="text1"/>
                                <w:sz w:val="18"/>
                                <w:szCs w:val="18"/>
                              </w:rPr>
                              <w:t>transformer</w:t>
                            </w:r>
                          </w:p>
                          <w:p w14:paraId="7C44BE9C" w14:textId="77777777" w:rsidR="00C23FC4" w:rsidRPr="00233078" w:rsidRDefault="00C23FC4" w:rsidP="00233078">
                            <w:pPr>
                              <w:jc w:val="both"/>
                              <w:rPr>
                                <w:color w:val="000000" w:themeColor="text1"/>
                                <w:sz w:val="18"/>
                                <w:szCs w:val="18"/>
                              </w:rPr>
                            </w:pPr>
                            <w:r w:rsidRPr="00233078">
                              <w:rPr>
                                <w:color w:val="000000" w:themeColor="text1"/>
                                <w:sz w:val="18"/>
                                <w:szCs w:val="18"/>
                              </w:rPr>
                              <w:t>transport</w:t>
                            </w:r>
                          </w:p>
                          <w:p w14:paraId="74516D2A" w14:textId="77777777" w:rsidR="00C23FC4" w:rsidRPr="00233078" w:rsidRDefault="00C23FC4" w:rsidP="00233078">
                            <w:pPr>
                              <w:jc w:val="both"/>
                              <w:rPr>
                                <w:color w:val="000000" w:themeColor="text1"/>
                                <w:sz w:val="18"/>
                                <w:szCs w:val="18"/>
                              </w:rPr>
                            </w:pPr>
                            <w:r w:rsidRPr="00233078">
                              <w:rPr>
                                <w:color w:val="000000" w:themeColor="text1"/>
                                <w:sz w:val="18"/>
                                <w:szCs w:val="18"/>
                              </w:rPr>
                              <w:t>transporter</w:t>
                            </w:r>
                          </w:p>
                          <w:p w14:paraId="72D5E641" w14:textId="77777777" w:rsidR="00C23FC4" w:rsidRPr="00A25CF2" w:rsidRDefault="00C23FC4" w:rsidP="002330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D8F285" id="Zone de texte 1101" o:spid="_x0000_s1219" type="#_x0000_t202" style="position:absolute;left:0;text-align:left;margin-left:-11.45pt;margin-top:-8.75pt;width:77.05pt;height:557.2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" filled="f" stroked="f">
                <v:textbox>
                  <w:txbxContent>
                    <w:p w14:paraId="59101A09" w14:textId="77777777" w:rsidR="00C23FC4" w:rsidRPr="00233078" w:rsidRDefault="00C23FC4" w:rsidP="00233078">
                      <w:pPr>
                        <w:jc w:val="both"/>
                        <w:rPr>
                          <w:color w:val="000000" w:themeColor="text1"/>
                          <w:sz w:val="18"/>
                          <w:szCs w:val="18"/>
                        </w:rPr>
                      </w:pPr>
                      <w:r w:rsidRPr="00233078">
                        <w:rPr>
                          <w:color w:val="000000" w:themeColor="text1"/>
                          <w:sz w:val="18"/>
                          <w:szCs w:val="18"/>
                        </w:rPr>
                        <w:t>tenue</w:t>
                      </w:r>
                    </w:p>
                    <w:p w14:paraId="59C3C390" w14:textId="77777777" w:rsidR="00C23FC4" w:rsidRPr="00233078" w:rsidRDefault="00C23FC4" w:rsidP="00233078">
                      <w:pPr>
                        <w:jc w:val="both"/>
                        <w:rPr>
                          <w:color w:val="000000" w:themeColor="text1"/>
                          <w:sz w:val="18"/>
                          <w:szCs w:val="18"/>
                        </w:rPr>
                      </w:pPr>
                      <w:r w:rsidRPr="00233078">
                        <w:rPr>
                          <w:color w:val="000000" w:themeColor="text1"/>
                          <w:sz w:val="18"/>
                          <w:szCs w:val="18"/>
                        </w:rPr>
                        <w:t>terme</w:t>
                      </w:r>
                    </w:p>
                    <w:p w14:paraId="4632594F" w14:textId="77777777" w:rsidR="00C23FC4" w:rsidRPr="00233078" w:rsidRDefault="00C23FC4" w:rsidP="00233078">
                      <w:pPr>
                        <w:jc w:val="both"/>
                        <w:rPr>
                          <w:color w:val="000000" w:themeColor="text1"/>
                          <w:sz w:val="18"/>
                          <w:szCs w:val="18"/>
                        </w:rPr>
                      </w:pPr>
                      <w:r w:rsidRPr="00233078">
                        <w:rPr>
                          <w:color w:val="000000" w:themeColor="text1"/>
                          <w:sz w:val="18"/>
                          <w:szCs w:val="18"/>
                        </w:rPr>
                        <w:t>terminer</w:t>
                      </w:r>
                    </w:p>
                    <w:p w14:paraId="1498F80E" w14:textId="77777777" w:rsidR="00C23FC4" w:rsidRPr="00233078" w:rsidRDefault="00C23FC4" w:rsidP="00233078">
                      <w:pPr>
                        <w:jc w:val="both"/>
                        <w:rPr>
                          <w:color w:val="000000" w:themeColor="text1"/>
                          <w:sz w:val="18"/>
                          <w:szCs w:val="18"/>
                        </w:rPr>
                      </w:pPr>
                      <w:r w:rsidRPr="00233078">
                        <w:rPr>
                          <w:color w:val="000000" w:themeColor="text1"/>
                          <w:sz w:val="18"/>
                          <w:szCs w:val="18"/>
                        </w:rPr>
                        <w:t>terrain</w:t>
                      </w:r>
                    </w:p>
                    <w:p w14:paraId="4B70E815" w14:textId="77777777" w:rsidR="00C23FC4" w:rsidRPr="00233078" w:rsidRDefault="00C23FC4" w:rsidP="00233078">
                      <w:pPr>
                        <w:jc w:val="both"/>
                        <w:rPr>
                          <w:color w:val="000000" w:themeColor="text1"/>
                          <w:sz w:val="18"/>
                          <w:szCs w:val="18"/>
                        </w:rPr>
                      </w:pPr>
                      <w:r w:rsidRPr="00233078">
                        <w:rPr>
                          <w:color w:val="000000" w:themeColor="text1"/>
                          <w:sz w:val="18"/>
                          <w:szCs w:val="18"/>
                        </w:rPr>
                        <w:t>terre</w:t>
                      </w:r>
                    </w:p>
                    <w:p w14:paraId="458453E8" w14:textId="77777777" w:rsidR="00C23FC4" w:rsidRPr="00233078" w:rsidRDefault="00C23FC4" w:rsidP="00233078">
                      <w:pPr>
                        <w:jc w:val="both"/>
                        <w:rPr>
                          <w:color w:val="000000" w:themeColor="text1"/>
                          <w:sz w:val="18"/>
                          <w:szCs w:val="18"/>
                        </w:rPr>
                      </w:pPr>
                      <w:r w:rsidRPr="00233078">
                        <w:rPr>
                          <w:color w:val="000000" w:themeColor="text1"/>
                          <w:sz w:val="18"/>
                          <w:szCs w:val="18"/>
                        </w:rPr>
                        <w:t>terrestre</w:t>
                      </w:r>
                    </w:p>
                    <w:p w14:paraId="0093C2CD" w14:textId="77777777" w:rsidR="00C23FC4" w:rsidRPr="00233078" w:rsidRDefault="00C23FC4" w:rsidP="00233078">
                      <w:pPr>
                        <w:jc w:val="both"/>
                        <w:rPr>
                          <w:color w:val="000000" w:themeColor="text1"/>
                          <w:sz w:val="18"/>
                          <w:szCs w:val="18"/>
                        </w:rPr>
                      </w:pPr>
                      <w:r w:rsidRPr="00233078">
                        <w:rPr>
                          <w:color w:val="000000" w:themeColor="text1"/>
                          <w:sz w:val="18"/>
                          <w:szCs w:val="18"/>
                        </w:rPr>
                        <w:t>terreur</w:t>
                      </w:r>
                    </w:p>
                    <w:p w14:paraId="3FA4EBF1" w14:textId="77777777" w:rsidR="00C23FC4" w:rsidRPr="00233078" w:rsidRDefault="00C23FC4" w:rsidP="00233078">
                      <w:pPr>
                        <w:jc w:val="both"/>
                        <w:rPr>
                          <w:color w:val="000000" w:themeColor="text1"/>
                          <w:sz w:val="18"/>
                          <w:szCs w:val="18"/>
                        </w:rPr>
                      </w:pPr>
                      <w:r w:rsidRPr="00233078">
                        <w:rPr>
                          <w:color w:val="000000" w:themeColor="text1"/>
                          <w:sz w:val="18"/>
                          <w:szCs w:val="18"/>
                        </w:rPr>
                        <w:t>terrible</w:t>
                      </w:r>
                    </w:p>
                    <w:p w14:paraId="34FC629B" w14:textId="77777777" w:rsidR="00C23FC4" w:rsidRPr="00233078" w:rsidRDefault="00C23FC4" w:rsidP="00233078">
                      <w:pPr>
                        <w:jc w:val="both"/>
                        <w:rPr>
                          <w:color w:val="000000" w:themeColor="text1"/>
                          <w:sz w:val="18"/>
                          <w:szCs w:val="18"/>
                        </w:rPr>
                      </w:pPr>
                      <w:r w:rsidRPr="00233078">
                        <w:rPr>
                          <w:color w:val="000000" w:themeColor="text1"/>
                          <w:sz w:val="18"/>
                          <w:szCs w:val="18"/>
                        </w:rPr>
                        <w:t>terrier</w:t>
                      </w:r>
                    </w:p>
                    <w:p w14:paraId="515FA262" w14:textId="77777777" w:rsidR="00C23FC4" w:rsidRPr="00233078" w:rsidRDefault="00C23FC4" w:rsidP="00233078">
                      <w:pPr>
                        <w:jc w:val="both"/>
                        <w:rPr>
                          <w:color w:val="000000" w:themeColor="text1"/>
                          <w:sz w:val="18"/>
                          <w:szCs w:val="18"/>
                        </w:rPr>
                      </w:pPr>
                      <w:r w:rsidRPr="00233078">
                        <w:rPr>
                          <w:color w:val="000000" w:themeColor="text1"/>
                          <w:sz w:val="18"/>
                          <w:szCs w:val="18"/>
                        </w:rPr>
                        <w:t>tête</w:t>
                      </w:r>
                    </w:p>
                    <w:p w14:paraId="5CE56DC7" w14:textId="77777777" w:rsidR="00C23FC4" w:rsidRPr="00233078" w:rsidRDefault="00C23FC4" w:rsidP="00233078">
                      <w:pPr>
                        <w:jc w:val="both"/>
                        <w:rPr>
                          <w:color w:val="000000" w:themeColor="text1"/>
                          <w:sz w:val="18"/>
                          <w:szCs w:val="18"/>
                        </w:rPr>
                      </w:pPr>
                      <w:r w:rsidRPr="00233078">
                        <w:rPr>
                          <w:color w:val="000000" w:themeColor="text1"/>
                          <w:sz w:val="18"/>
                          <w:szCs w:val="18"/>
                        </w:rPr>
                        <w:t>thé</w:t>
                      </w:r>
                    </w:p>
                    <w:p w14:paraId="68B165E0" w14:textId="77777777" w:rsidR="00C23FC4" w:rsidRPr="00233078" w:rsidRDefault="00C23FC4" w:rsidP="00233078">
                      <w:pPr>
                        <w:jc w:val="both"/>
                        <w:rPr>
                          <w:color w:val="000000" w:themeColor="text1"/>
                          <w:sz w:val="18"/>
                          <w:szCs w:val="18"/>
                        </w:rPr>
                      </w:pPr>
                      <w:r w:rsidRPr="00233078">
                        <w:rPr>
                          <w:color w:val="000000" w:themeColor="text1"/>
                          <w:sz w:val="18"/>
                          <w:szCs w:val="18"/>
                        </w:rPr>
                        <w:t>tiède</w:t>
                      </w:r>
                    </w:p>
                    <w:p w14:paraId="789E2281" w14:textId="77777777" w:rsidR="00C23FC4" w:rsidRPr="00233078" w:rsidRDefault="00C23FC4" w:rsidP="00233078">
                      <w:pPr>
                        <w:jc w:val="both"/>
                        <w:rPr>
                          <w:color w:val="000000" w:themeColor="text1"/>
                          <w:sz w:val="18"/>
                          <w:szCs w:val="18"/>
                        </w:rPr>
                      </w:pPr>
                      <w:r w:rsidRPr="00233078">
                        <w:rPr>
                          <w:color w:val="000000" w:themeColor="text1"/>
                          <w:sz w:val="18"/>
                          <w:szCs w:val="18"/>
                        </w:rPr>
                        <w:t>tige</w:t>
                      </w:r>
                    </w:p>
                    <w:p w14:paraId="659EB0C9" w14:textId="77777777" w:rsidR="00C23FC4" w:rsidRPr="00233078" w:rsidRDefault="00C23FC4" w:rsidP="00233078">
                      <w:pPr>
                        <w:jc w:val="both"/>
                        <w:rPr>
                          <w:color w:val="000000" w:themeColor="text1"/>
                          <w:sz w:val="18"/>
                          <w:szCs w:val="18"/>
                        </w:rPr>
                      </w:pPr>
                      <w:r w:rsidRPr="00233078">
                        <w:rPr>
                          <w:color w:val="000000" w:themeColor="text1"/>
                          <w:sz w:val="18"/>
                          <w:szCs w:val="18"/>
                        </w:rPr>
                        <w:t>tigre</w:t>
                      </w:r>
                    </w:p>
                    <w:p w14:paraId="13F10E07" w14:textId="77777777" w:rsidR="00C23FC4" w:rsidRPr="00233078" w:rsidRDefault="00C23FC4" w:rsidP="00233078">
                      <w:pPr>
                        <w:jc w:val="both"/>
                        <w:rPr>
                          <w:color w:val="000000" w:themeColor="text1"/>
                          <w:sz w:val="18"/>
                          <w:szCs w:val="18"/>
                        </w:rPr>
                      </w:pPr>
                      <w:r w:rsidRPr="00233078">
                        <w:rPr>
                          <w:color w:val="000000" w:themeColor="text1"/>
                          <w:sz w:val="18"/>
                          <w:szCs w:val="18"/>
                        </w:rPr>
                        <w:t>timbre</w:t>
                      </w:r>
                    </w:p>
                    <w:p w14:paraId="21B3D173" w14:textId="77777777" w:rsidR="00C23FC4" w:rsidRPr="00233078" w:rsidRDefault="00C23FC4" w:rsidP="00233078">
                      <w:pPr>
                        <w:jc w:val="both"/>
                        <w:rPr>
                          <w:color w:val="000000" w:themeColor="text1"/>
                          <w:sz w:val="18"/>
                          <w:szCs w:val="18"/>
                        </w:rPr>
                      </w:pPr>
                      <w:r w:rsidRPr="00233078">
                        <w:rPr>
                          <w:color w:val="000000" w:themeColor="text1"/>
                          <w:sz w:val="18"/>
                          <w:szCs w:val="18"/>
                        </w:rPr>
                        <w:t>timide</w:t>
                      </w:r>
                    </w:p>
                    <w:p w14:paraId="0A76F761" w14:textId="77777777" w:rsidR="00C23FC4" w:rsidRPr="00233078" w:rsidRDefault="00C23FC4" w:rsidP="00233078">
                      <w:pPr>
                        <w:jc w:val="both"/>
                        <w:rPr>
                          <w:color w:val="000000" w:themeColor="text1"/>
                          <w:sz w:val="18"/>
                          <w:szCs w:val="18"/>
                        </w:rPr>
                      </w:pPr>
                      <w:r w:rsidRPr="00233078">
                        <w:rPr>
                          <w:color w:val="000000" w:themeColor="text1"/>
                          <w:sz w:val="18"/>
                          <w:szCs w:val="18"/>
                        </w:rPr>
                        <w:t>tirelire</w:t>
                      </w:r>
                    </w:p>
                    <w:p w14:paraId="10FD0C79" w14:textId="77777777" w:rsidR="00C23FC4" w:rsidRPr="00233078" w:rsidRDefault="00C23FC4" w:rsidP="00233078">
                      <w:pPr>
                        <w:jc w:val="both"/>
                        <w:rPr>
                          <w:color w:val="000000" w:themeColor="text1"/>
                          <w:sz w:val="18"/>
                          <w:szCs w:val="18"/>
                        </w:rPr>
                      </w:pPr>
                      <w:r w:rsidRPr="00233078">
                        <w:rPr>
                          <w:color w:val="000000" w:themeColor="text1"/>
                          <w:sz w:val="18"/>
                          <w:szCs w:val="18"/>
                        </w:rPr>
                        <w:t>tirer</w:t>
                      </w:r>
                    </w:p>
                    <w:p w14:paraId="56D43554" w14:textId="77777777" w:rsidR="00C23FC4" w:rsidRPr="00233078" w:rsidRDefault="00C23FC4" w:rsidP="00233078">
                      <w:pPr>
                        <w:jc w:val="both"/>
                        <w:rPr>
                          <w:color w:val="000000" w:themeColor="text1"/>
                          <w:sz w:val="18"/>
                          <w:szCs w:val="18"/>
                        </w:rPr>
                      </w:pPr>
                      <w:r w:rsidRPr="00233078">
                        <w:rPr>
                          <w:color w:val="000000" w:themeColor="text1"/>
                          <w:sz w:val="18"/>
                          <w:szCs w:val="18"/>
                        </w:rPr>
                        <w:t>titre</w:t>
                      </w:r>
                    </w:p>
                    <w:p w14:paraId="260EBA46" w14:textId="77777777" w:rsidR="00C23FC4" w:rsidRPr="00233078" w:rsidRDefault="00C23FC4" w:rsidP="00233078">
                      <w:pPr>
                        <w:jc w:val="both"/>
                        <w:rPr>
                          <w:color w:val="000000" w:themeColor="text1"/>
                          <w:sz w:val="18"/>
                          <w:szCs w:val="18"/>
                        </w:rPr>
                      </w:pPr>
                      <w:r w:rsidRPr="00233078">
                        <w:rPr>
                          <w:color w:val="000000" w:themeColor="text1"/>
                          <w:sz w:val="18"/>
                          <w:szCs w:val="18"/>
                        </w:rPr>
                        <w:t>toile</w:t>
                      </w:r>
                    </w:p>
                    <w:p w14:paraId="1E0CD258" w14:textId="77777777" w:rsidR="00C23FC4" w:rsidRPr="00233078" w:rsidRDefault="00C23FC4" w:rsidP="00233078">
                      <w:pPr>
                        <w:jc w:val="both"/>
                        <w:rPr>
                          <w:color w:val="000000" w:themeColor="text1"/>
                          <w:sz w:val="18"/>
                          <w:szCs w:val="18"/>
                        </w:rPr>
                      </w:pPr>
                      <w:r w:rsidRPr="00233078">
                        <w:rPr>
                          <w:color w:val="000000" w:themeColor="text1"/>
                          <w:sz w:val="18"/>
                          <w:szCs w:val="18"/>
                        </w:rPr>
                        <w:t>toilette</w:t>
                      </w:r>
                    </w:p>
                    <w:p w14:paraId="6CEE354F" w14:textId="77777777" w:rsidR="00C23FC4" w:rsidRPr="00233078" w:rsidRDefault="00C23FC4" w:rsidP="00233078">
                      <w:pPr>
                        <w:jc w:val="both"/>
                        <w:rPr>
                          <w:color w:val="000000" w:themeColor="text1"/>
                          <w:sz w:val="18"/>
                          <w:szCs w:val="18"/>
                        </w:rPr>
                      </w:pPr>
                      <w:r w:rsidRPr="00233078">
                        <w:rPr>
                          <w:color w:val="000000" w:themeColor="text1"/>
                          <w:sz w:val="18"/>
                          <w:szCs w:val="18"/>
                        </w:rPr>
                        <w:t>toit</w:t>
                      </w:r>
                    </w:p>
                    <w:p w14:paraId="09801283" w14:textId="77777777" w:rsidR="00C23FC4" w:rsidRPr="00233078" w:rsidRDefault="00C23FC4" w:rsidP="00233078">
                      <w:pPr>
                        <w:jc w:val="both"/>
                        <w:rPr>
                          <w:color w:val="000000" w:themeColor="text1"/>
                          <w:sz w:val="18"/>
                          <w:szCs w:val="18"/>
                        </w:rPr>
                      </w:pPr>
                      <w:r w:rsidRPr="00233078">
                        <w:rPr>
                          <w:color w:val="000000" w:themeColor="text1"/>
                          <w:sz w:val="18"/>
                          <w:szCs w:val="18"/>
                        </w:rPr>
                        <w:t>tombe</w:t>
                      </w:r>
                    </w:p>
                    <w:p w14:paraId="1152D3FB" w14:textId="77777777" w:rsidR="00C23FC4" w:rsidRPr="00233078" w:rsidRDefault="00C23FC4" w:rsidP="00233078">
                      <w:pPr>
                        <w:jc w:val="both"/>
                        <w:rPr>
                          <w:color w:val="000000" w:themeColor="text1"/>
                          <w:sz w:val="18"/>
                          <w:szCs w:val="18"/>
                        </w:rPr>
                      </w:pPr>
                      <w:r w:rsidRPr="00233078">
                        <w:rPr>
                          <w:color w:val="000000" w:themeColor="text1"/>
                          <w:sz w:val="18"/>
                          <w:szCs w:val="18"/>
                        </w:rPr>
                        <w:t>tombeau</w:t>
                      </w:r>
                    </w:p>
                    <w:p w14:paraId="319AF3FD" w14:textId="77777777" w:rsidR="00C23FC4" w:rsidRPr="00233078" w:rsidRDefault="00C23FC4" w:rsidP="00233078">
                      <w:pPr>
                        <w:jc w:val="both"/>
                        <w:rPr>
                          <w:color w:val="000000" w:themeColor="text1"/>
                          <w:sz w:val="18"/>
                          <w:szCs w:val="18"/>
                        </w:rPr>
                      </w:pPr>
                      <w:r w:rsidRPr="00233078">
                        <w:rPr>
                          <w:color w:val="000000" w:themeColor="text1"/>
                          <w:sz w:val="18"/>
                          <w:szCs w:val="18"/>
                        </w:rPr>
                        <w:t>tomber</w:t>
                      </w:r>
                    </w:p>
                    <w:p w14:paraId="208F0668" w14:textId="77777777" w:rsidR="00C23FC4" w:rsidRPr="00233078" w:rsidRDefault="00C23FC4" w:rsidP="00233078">
                      <w:pPr>
                        <w:jc w:val="both"/>
                        <w:rPr>
                          <w:color w:val="000000" w:themeColor="text1"/>
                          <w:sz w:val="18"/>
                          <w:szCs w:val="18"/>
                        </w:rPr>
                      </w:pPr>
                      <w:r w:rsidRPr="00233078">
                        <w:rPr>
                          <w:color w:val="000000" w:themeColor="text1"/>
                          <w:sz w:val="18"/>
                          <w:szCs w:val="18"/>
                        </w:rPr>
                        <w:t>ton</w:t>
                      </w:r>
                    </w:p>
                    <w:p w14:paraId="29F580ED" w14:textId="77777777" w:rsidR="00C23FC4" w:rsidRPr="00233078" w:rsidRDefault="00C23FC4" w:rsidP="00233078">
                      <w:pPr>
                        <w:jc w:val="both"/>
                        <w:rPr>
                          <w:color w:val="000000" w:themeColor="text1"/>
                          <w:sz w:val="18"/>
                          <w:szCs w:val="18"/>
                        </w:rPr>
                      </w:pPr>
                      <w:r w:rsidRPr="00233078">
                        <w:rPr>
                          <w:color w:val="000000" w:themeColor="text1"/>
                          <w:sz w:val="18"/>
                          <w:szCs w:val="18"/>
                        </w:rPr>
                        <w:t>tonneau</w:t>
                      </w:r>
                    </w:p>
                    <w:p w14:paraId="4A5FBFF7" w14:textId="77777777" w:rsidR="00C23FC4" w:rsidRPr="00233078" w:rsidRDefault="00C23FC4" w:rsidP="00233078">
                      <w:pPr>
                        <w:jc w:val="both"/>
                        <w:rPr>
                          <w:color w:val="000000" w:themeColor="text1"/>
                          <w:sz w:val="18"/>
                          <w:szCs w:val="18"/>
                        </w:rPr>
                      </w:pPr>
                      <w:r w:rsidRPr="00233078">
                        <w:rPr>
                          <w:color w:val="000000" w:themeColor="text1"/>
                          <w:sz w:val="18"/>
                          <w:szCs w:val="18"/>
                        </w:rPr>
                        <w:t>tordre</w:t>
                      </w:r>
                    </w:p>
                    <w:p w14:paraId="56544597" w14:textId="77777777" w:rsidR="00C23FC4" w:rsidRPr="00233078" w:rsidRDefault="00C23FC4" w:rsidP="00233078">
                      <w:pPr>
                        <w:jc w:val="both"/>
                        <w:rPr>
                          <w:color w:val="000000" w:themeColor="text1"/>
                          <w:sz w:val="18"/>
                          <w:szCs w:val="18"/>
                        </w:rPr>
                      </w:pPr>
                      <w:r w:rsidRPr="00233078">
                        <w:rPr>
                          <w:color w:val="000000" w:themeColor="text1"/>
                          <w:sz w:val="18"/>
                          <w:szCs w:val="18"/>
                        </w:rPr>
                        <w:t>tortue</w:t>
                      </w:r>
                    </w:p>
                    <w:p w14:paraId="79FE8A0B" w14:textId="77777777" w:rsidR="00C23FC4" w:rsidRPr="00233078" w:rsidRDefault="00C23FC4" w:rsidP="00233078">
                      <w:pPr>
                        <w:jc w:val="both"/>
                        <w:rPr>
                          <w:color w:val="000000" w:themeColor="text1"/>
                          <w:sz w:val="18"/>
                          <w:szCs w:val="18"/>
                        </w:rPr>
                      </w:pPr>
                      <w:r w:rsidRPr="00233078">
                        <w:rPr>
                          <w:color w:val="000000" w:themeColor="text1"/>
                          <w:sz w:val="18"/>
                          <w:szCs w:val="18"/>
                        </w:rPr>
                        <w:t>tôt</w:t>
                      </w:r>
                    </w:p>
                    <w:p w14:paraId="3502C02F" w14:textId="77777777" w:rsidR="00C23FC4" w:rsidRPr="00233078" w:rsidRDefault="00C23FC4" w:rsidP="00233078">
                      <w:pPr>
                        <w:jc w:val="both"/>
                        <w:rPr>
                          <w:color w:val="000000" w:themeColor="text1"/>
                          <w:sz w:val="18"/>
                          <w:szCs w:val="18"/>
                        </w:rPr>
                      </w:pPr>
                      <w:r w:rsidRPr="00233078">
                        <w:rPr>
                          <w:color w:val="000000" w:themeColor="text1"/>
                          <w:sz w:val="18"/>
                          <w:szCs w:val="18"/>
                        </w:rPr>
                        <w:t>toucher</w:t>
                      </w:r>
                    </w:p>
                    <w:p w14:paraId="45938C09" w14:textId="77777777" w:rsidR="00C23FC4" w:rsidRPr="00233078" w:rsidRDefault="00C23FC4" w:rsidP="00233078">
                      <w:pPr>
                        <w:jc w:val="both"/>
                        <w:rPr>
                          <w:color w:val="000000" w:themeColor="text1"/>
                          <w:sz w:val="18"/>
                          <w:szCs w:val="18"/>
                        </w:rPr>
                      </w:pPr>
                      <w:r w:rsidRPr="00233078">
                        <w:rPr>
                          <w:color w:val="000000" w:themeColor="text1"/>
                          <w:sz w:val="18"/>
                          <w:szCs w:val="18"/>
                        </w:rPr>
                        <w:t>touffe</w:t>
                      </w:r>
                    </w:p>
                    <w:p w14:paraId="4870219E" w14:textId="77777777" w:rsidR="00C23FC4" w:rsidRPr="00233078" w:rsidRDefault="00C23FC4" w:rsidP="00233078">
                      <w:pPr>
                        <w:jc w:val="both"/>
                        <w:rPr>
                          <w:color w:val="000000" w:themeColor="text1"/>
                          <w:sz w:val="18"/>
                          <w:szCs w:val="18"/>
                        </w:rPr>
                      </w:pPr>
                      <w:r w:rsidRPr="00233078">
                        <w:rPr>
                          <w:color w:val="000000" w:themeColor="text1"/>
                          <w:sz w:val="18"/>
                          <w:szCs w:val="18"/>
                        </w:rPr>
                        <w:t>toujours</w:t>
                      </w:r>
                    </w:p>
                    <w:p w14:paraId="10C676E7" w14:textId="77777777" w:rsidR="00C23FC4" w:rsidRPr="00233078" w:rsidRDefault="00C23FC4" w:rsidP="00233078">
                      <w:pPr>
                        <w:jc w:val="both"/>
                        <w:rPr>
                          <w:color w:val="000000" w:themeColor="text1"/>
                          <w:sz w:val="18"/>
                          <w:szCs w:val="18"/>
                        </w:rPr>
                      </w:pPr>
                      <w:r w:rsidRPr="00233078">
                        <w:rPr>
                          <w:color w:val="000000" w:themeColor="text1"/>
                          <w:sz w:val="18"/>
                          <w:szCs w:val="18"/>
                        </w:rPr>
                        <w:t>tour</w:t>
                      </w:r>
                    </w:p>
                    <w:p w14:paraId="28CC40DB" w14:textId="77777777" w:rsidR="00C23FC4" w:rsidRPr="00233078" w:rsidRDefault="00C23FC4" w:rsidP="00233078">
                      <w:pPr>
                        <w:jc w:val="both"/>
                        <w:rPr>
                          <w:color w:val="000000" w:themeColor="text1"/>
                          <w:sz w:val="18"/>
                          <w:szCs w:val="18"/>
                        </w:rPr>
                      </w:pPr>
                      <w:r w:rsidRPr="00233078">
                        <w:rPr>
                          <w:color w:val="000000" w:themeColor="text1"/>
                          <w:sz w:val="18"/>
                          <w:szCs w:val="18"/>
                        </w:rPr>
                        <w:t>tourbillon</w:t>
                      </w:r>
                    </w:p>
                    <w:p w14:paraId="3EE0C93B" w14:textId="77777777" w:rsidR="00C23FC4" w:rsidRPr="00233078" w:rsidRDefault="00C23FC4" w:rsidP="00233078">
                      <w:pPr>
                        <w:jc w:val="both"/>
                        <w:rPr>
                          <w:color w:val="000000" w:themeColor="text1"/>
                          <w:sz w:val="18"/>
                          <w:szCs w:val="18"/>
                        </w:rPr>
                      </w:pPr>
                      <w:r w:rsidRPr="00233078">
                        <w:rPr>
                          <w:color w:val="000000" w:themeColor="text1"/>
                          <w:sz w:val="18"/>
                          <w:szCs w:val="18"/>
                        </w:rPr>
                        <w:t>tournée</w:t>
                      </w:r>
                    </w:p>
                    <w:p w14:paraId="5094B4B3" w14:textId="77777777" w:rsidR="00C23FC4" w:rsidRPr="00233078" w:rsidRDefault="00C23FC4" w:rsidP="00233078">
                      <w:pPr>
                        <w:jc w:val="both"/>
                        <w:rPr>
                          <w:color w:val="000000" w:themeColor="text1"/>
                          <w:sz w:val="18"/>
                          <w:szCs w:val="18"/>
                        </w:rPr>
                      </w:pPr>
                      <w:r w:rsidRPr="00233078">
                        <w:rPr>
                          <w:color w:val="000000" w:themeColor="text1"/>
                          <w:sz w:val="18"/>
                          <w:szCs w:val="18"/>
                        </w:rPr>
                        <w:t>tourner</w:t>
                      </w:r>
                    </w:p>
                    <w:p w14:paraId="73E50FD1" w14:textId="77777777" w:rsidR="00C23FC4" w:rsidRPr="00233078" w:rsidRDefault="00C23FC4" w:rsidP="00233078">
                      <w:pPr>
                        <w:jc w:val="both"/>
                        <w:rPr>
                          <w:color w:val="000000" w:themeColor="text1"/>
                          <w:sz w:val="18"/>
                          <w:szCs w:val="18"/>
                        </w:rPr>
                      </w:pPr>
                      <w:r w:rsidRPr="00233078">
                        <w:rPr>
                          <w:color w:val="000000" w:themeColor="text1"/>
                          <w:sz w:val="18"/>
                          <w:szCs w:val="18"/>
                        </w:rPr>
                        <w:t>tous</w:t>
                      </w:r>
                    </w:p>
                    <w:p w14:paraId="359CA822" w14:textId="77777777" w:rsidR="00C23FC4" w:rsidRPr="00233078" w:rsidRDefault="00C23FC4" w:rsidP="00233078">
                      <w:pPr>
                        <w:jc w:val="both"/>
                        <w:rPr>
                          <w:color w:val="000000" w:themeColor="text1"/>
                          <w:sz w:val="18"/>
                          <w:szCs w:val="18"/>
                        </w:rPr>
                      </w:pPr>
                      <w:r w:rsidRPr="00233078">
                        <w:rPr>
                          <w:color w:val="000000" w:themeColor="text1"/>
                          <w:sz w:val="18"/>
                          <w:szCs w:val="18"/>
                        </w:rPr>
                        <w:t>tout</w:t>
                      </w:r>
                    </w:p>
                    <w:p w14:paraId="55EAE6B5" w14:textId="77777777" w:rsidR="00C23FC4" w:rsidRPr="00233078" w:rsidRDefault="00C23FC4" w:rsidP="00233078">
                      <w:pPr>
                        <w:jc w:val="both"/>
                        <w:rPr>
                          <w:color w:val="000000" w:themeColor="text1"/>
                          <w:sz w:val="18"/>
                          <w:szCs w:val="18"/>
                        </w:rPr>
                      </w:pPr>
                      <w:r w:rsidRPr="00233078">
                        <w:rPr>
                          <w:color w:val="000000" w:themeColor="text1"/>
                          <w:sz w:val="18"/>
                          <w:szCs w:val="18"/>
                        </w:rPr>
                        <w:t>trace</w:t>
                      </w:r>
                    </w:p>
                    <w:p w14:paraId="2FA19D19" w14:textId="77777777" w:rsidR="00C23FC4" w:rsidRPr="00233078" w:rsidRDefault="00C23FC4" w:rsidP="00233078">
                      <w:pPr>
                        <w:jc w:val="both"/>
                        <w:rPr>
                          <w:color w:val="000000" w:themeColor="text1"/>
                          <w:sz w:val="18"/>
                          <w:szCs w:val="18"/>
                        </w:rPr>
                      </w:pPr>
                      <w:r w:rsidRPr="00233078">
                        <w:rPr>
                          <w:color w:val="000000" w:themeColor="text1"/>
                          <w:sz w:val="18"/>
                          <w:szCs w:val="18"/>
                        </w:rPr>
                        <w:t>train</w:t>
                      </w:r>
                    </w:p>
                    <w:p w14:paraId="66149EC6" w14:textId="77777777" w:rsidR="00C23FC4" w:rsidRPr="00233078" w:rsidRDefault="00C23FC4" w:rsidP="00233078">
                      <w:pPr>
                        <w:jc w:val="both"/>
                        <w:rPr>
                          <w:color w:val="000000" w:themeColor="text1"/>
                          <w:sz w:val="18"/>
                          <w:szCs w:val="18"/>
                        </w:rPr>
                      </w:pPr>
                      <w:r w:rsidRPr="00233078">
                        <w:rPr>
                          <w:color w:val="000000" w:themeColor="text1"/>
                          <w:sz w:val="18"/>
                          <w:szCs w:val="18"/>
                        </w:rPr>
                        <w:t>traitement</w:t>
                      </w:r>
                    </w:p>
                    <w:p w14:paraId="401BF1D7" w14:textId="77777777" w:rsidR="00C23FC4" w:rsidRPr="00233078" w:rsidRDefault="00C23FC4" w:rsidP="00233078">
                      <w:pPr>
                        <w:jc w:val="both"/>
                        <w:rPr>
                          <w:color w:val="000000" w:themeColor="text1"/>
                          <w:sz w:val="18"/>
                          <w:szCs w:val="18"/>
                        </w:rPr>
                      </w:pPr>
                      <w:r w:rsidRPr="00233078">
                        <w:rPr>
                          <w:color w:val="000000" w:themeColor="text1"/>
                          <w:sz w:val="18"/>
                          <w:szCs w:val="18"/>
                        </w:rPr>
                        <w:t>tram</w:t>
                      </w:r>
                    </w:p>
                    <w:p w14:paraId="0B198BC4" w14:textId="77777777" w:rsidR="00C23FC4" w:rsidRPr="00233078" w:rsidRDefault="00C23FC4" w:rsidP="00233078">
                      <w:pPr>
                        <w:jc w:val="both"/>
                        <w:rPr>
                          <w:color w:val="000000" w:themeColor="text1"/>
                          <w:sz w:val="18"/>
                          <w:szCs w:val="18"/>
                        </w:rPr>
                      </w:pPr>
                      <w:r w:rsidRPr="00233078">
                        <w:rPr>
                          <w:color w:val="000000" w:themeColor="text1"/>
                          <w:sz w:val="18"/>
                          <w:szCs w:val="18"/>
                        </w:rPr>
                        <w:t>tramway</w:t>
                      </w:r>
                    </w:p>
                    <w:p w14:paraId="6E139CB1" w14:textId="77777777" w:rsidR="00C23FC4" w:rsidRPr="00233078" w:rsidRDefault="00C23FC4" w:rsidP="00233078">
                      <w:pPr>
                        <w:jc w:val="both"/>
                        <w:rPr>
                          <w:color w:val="000000" w:themeColor="text1"/>
                          <w:sz w:val="18"/>
                          <w:szCs w:val="18"/>
                        </w:rPr>
                      </w:pPr>
                      <w:r w:rsidRPr="00233078">
                        <w:rPr>
                          <w:color w:val="000000" w:themeColor="text1"/>
                          <w:sz w:val="18"/>
                          <w:szCs w:val="18"/>
                        </w:rPr>
                        <w:t>tranche</w:t>
                      </w:r>
                    </w:p>
                    <w:p w14:paraId="016F1EE0" w14:textId="77777777" w:rsidR="00C23FC4" w:rsidRPr="00233078" w:rsidRDefault="00C23FC4" w:rsidP="00233078">
                      <w:pPr>
                        <w:jc w:val="both"/>
                        <w:rPr>
                          <w:color w:val="000000" w:themeColor="text1"/>
                          <w:sz w:val="18"/>
                          <w:szCs w:val="18"/>
                        </w:rPr>
                      </w:pPr>
                      <w:r w:rsidRPr="00233078">
                        <w:rPr>
                          <w:color w:val="000000" w:themeColor="text1"/>
                          <w:sz w:val="18"/>
                          <w:szCs w:val="18"/>
                        </w:rPr>
                        <w:t>trancher</w:t>
                      </w:r>
                    </w:p>
                    <w:p w14:paraId="1F00327F" w14:textId="77777777" w:rsidR="00C23FC4" w:rsidRPr="00233078" w:rsidRDefault="00C23FC4" w:rsidP="00233078">
                      <w:pPr>
                        <w:jc w:val="both"/>
                        <w:rPr>
                          <w:color w:val="000000" w:themeColor="text1"/>
                          <w:sz w:val="18"/>
                          <w:szCs w:val="18"/>
                        </w:rPr>
                      </w:pPr>
                      <w:r w:rsidRPr="00233078">
                        <w:rPr>
                          <w:color w:val="000000" w:themeColor="text1"/>
                          <w:sz w:val="18"/>
                          <w:szCs w:val="18"/>
                        </w:rPr>
                        <w:t>tranquille</w:t>
                      </w:r>
                    </w:p>
                    <w:p w14:paraId="659DF1AD" w14:textId="77777777" w:rsidR="00C23FC4" w:rsidRPr="00233078" w:rsidRDefault="00C23FC4" w:rsidP="00233078">
                      <w:pPr>
                        <w:jc w:val="both"/>
                        <w:rPr>
                          <w:color w:val="000000" w:themeColor="text1"/>
                          <w:sz w:val="18"/>
                          <w:szCs w:val="18"/>
                        </w:rPr>
                      </w:pPr>
                      <w:r w:rsidRPr="00233078">
                        <w:rPr>
                          <w:color w:val="000000" w:themeColor="text1"/>
                          <w:sz w:val="18"/>
                          <w:szCs w:val="18"/>
                        </w:rPr>
                        <w:t>tranquillement</w:t>
                      </w:r>
                    </w:p>
                    <w:p w14:paraId="774D6062" w14:textId="77777777" w:rsidR="00C23FC4" w:rsidRPr="00233078" w:rsidRDefault="00C23FC4" w:rsidP="00233078">
                      <w:pPr>
                        <w:jc w:val="both"/>
                        <w:rPr>
                          <w:color w:val="000000" w:themeColor="text1"/>
                          <w:sz w:val="18"/>
                          <w:szCs w:val="18"/>
                        </w:rPr>
                      </w:pPr>
                      <w:r w:rsidRPr="00233078">
                        <w:rPr>
                          <w:color w:val="000000" w:themeColor="text1"/>
                          <w:sz w:val="18"/>
                          <w:szCs w:val="18"/>
                        </w:rPr>
                        <w:t>transformation</w:t>
                      </w:r>
                    </w:p>
                    <w:p w14:paraId="6E7792B9" w14:textId="77777777" w:rsidR="00C23FC4" w:rsidRPr="00233078" w:rsidRDefault="00C23FC4" w:rsidP="00233078">
                      <w:pPr>
                        <w:jc w:val="both"/>
                        <w:rPr>
                          <w:color w:val="000000" w:themeColor="text1"/>
                          <w:sz w:val="18"/>
                          <w:szCs w:val="18"/>
                        </w:rPr>
                      </w:pPr>
                      <w:r w:rsidRPr="00233078">
                        <w:rPr>
                          <w:color w:val="000000" w:themeColor="text1"/>
                          <w:sz w:val="18"/>
                          <w:szCs w:val="18"/>
                        </w:rPr>
                        <w:t>transformer</w:t>
                      </w:r>
                    </w:p>
                    <w:p w14:paraId="7C44BE9C" w14:textId="77777777" w:rsidR="00C23FC4" w:rsidRPr="00233078" w:rsidRDefault="00C23FC4" w:rsidP="00233078">
                      <w:pPr>
                        <w:jc w:val="both"/>
                        <w:rPr>
                          <w:color w:val="000000" w:themeColor="text1"/>
                          <w:sz w:val="18"/>
                          <w:szCs w:val="18"/>
                        </w:rPr>
                      </w:pPr>
                      <w:r w:rsidRPr="00233078">
                        <w:rPr>
                          <w:color w:val="000000" w:themeColor="text1"/>
                          <w:sz w:val="18"/>
                          <w:szCs w:val="18"/>
                        </w:rPr>
                        <w:t>transport</w:t>
                      </w:r>
                    </w:p>
                    <w:p w14:paraId="74516D2A" w14:textId="77777777" w:rsidR="00C23FC4" w:rsidRPr="00233078" w:rsidRDefault="00C23FC4" w:rsidP="00233078">
                      <w:pPr>
                        <w:jc w:val="both"/>
                        <w:rPr>
                          <w:color w:val="000000" w:themeColor="text1"/>
                          <w:sz w:val="18"/>
                          <w:szCs w:val="18"/>
                        </w:rPr>
                      </w:pPr>
                      <w:r w:rsidRPr="00233078">
                        <w:rPr>
                          <w:color w:val="000000" w:themeColor="text1"/>
                          <w:sz w:val="18"/>
                          <w:szCs w:val="18"/>
                        </w:rPr>
                        <w:t>transporter</w:t>
                      </w:r>
                    </w:p>
                    <w:p w14:paraId="72D5E641" w14:textId="77777777" w:rsidR="00C23FC4" w:rsidRPr="00A25CF2" w:rsidRDefault="00C23FC4" w:rsidP="00233078"/>
                  </w:txbxContent>
                </v:textbox>
              </v:shape>
            </w:pict>
          </mc:Fallback>
        </mc:AlternateContent>
      </w:r>
    </w:p>
    <w:p w14:paraId="6205980F" w14:textId="77777777" w:rsidR="00233078" w:rsidRDefault="00233078" w:rsidP="00233078">
      <w:pPr>
        <w:jc w:val="both"/>
        <w:rPr>
          <w:color w:val="000000" w:themeColor="text1"/>
          <w:sz w:val="18"/>
          <w:szCs w:val="18"/>
        </w:rPr>
      </w:pPr>
    </w:p>
    <w:p w14:paraId="0BA75916" w14:textId="77777777" w:rsidR="00233078" w:rsidRDefault="00233078" w:rsidP="00233078">
      <w:pPr>
        <w:jc w:val="both"/>
        <w:rPr>
          <w:color w:val="000000" w:themeColor="text1"/>
          <w:sz w:val="18"/>
          <w:szCs w:val="18"/>
        </w:rPr>
      </w:pPr>
    </w:p>
    <w:p w14:paraId="2E11481B" w14:textId="77777777" w:rsidR="00233078" w:rsidRDefault="00233078" w:rsidP="00233078">
      <w:pPr>
        <w:jc w:val="both"/>
        <w:rPr>
          <w:color w:val="000000" w:themeColor="text1"/>
          <w:sz w:val="18"/>
          <w:szCs w:val="18"/>
        </w:rPr>
      </w:pPr>
    </w:p>
    <w:p w14:paraId="6808069A" w14:textId="77777777" w:rsidR="00233078" w:rsidRDefault="00233078" w:rsidP="00233078">
      <w:pPr>
        <w:jc w:val="both"/>
        <w:rPr>
          <w:color w:val="000000" w:themeColor="text1"/>
          <w:sz w:val="18"/>
          <w:szCs w:val="18"/>
        </w:rPr>
      </w:pPr>
    </w:p>
    <w:p w14:paraId="16F23723" w14:textId="77777777" w:rsidR="00233078" w:rsidRDefault="00233078" w:rsidP="00233078">
      <w:pPr>
        <w:jc w:val="both"/>
        <w:rPr>
          <w:color w:val="000000" w:themeColor="text1"/>
          <w:sz w:val="18"/>
          <w:szCs w:val="18"/>
        </w:rPr>
      </w:pPr>
    </w:p>
    <w:p w14:paraId="6539F07C" w14:textId="77777777" w:rsidR="00233078" w:rsidRDefault="00233078" w:rsidP="00233078">
      <w:pPr>
        <w:jc w:val="both"/>
        <w:rPr>
          <w:color w:val="000000" w:themeColor="text1"/>
          <w:sz w:val="18"/>
          <w:szCs w:val="18"/>
        </w:rPr>
      </w:pPr>
    </w:p>
    <w:p w14:paraId="7ACBBCC7" w14:textId="77777777" w:rsidR="00233078" w:rsidRDefault="00233078" w:rsidP="00233078">
      <w:pPr>
        <w:jc w:val="both"/>
        <w:rPr>
          <w:color w:val="000000" w:themeColor="text1"/>
          <w:sz w:val="18"/>
          <w:szCs w:val="18"/>
        </w:rPr>
      </w:pPr>
    </w:p>
    <w:p w14:paraId="75162888" w14:textId="77777777" w:rsidR="00233078" w:rsidRDefault="00233078" w:rsidP="00233078">
      <w:pPr>
        <w:jc w:val="both"/>
        <w:rPr>
          <w:color w:val="000000" w:themeColor="text1"/>
          <w:sz w:val="18"/>
          <w:szCs w:val="18"/>
        </w:rPr>
      </w:pPr>
    </w:p>
    <w:p w14:paraId="6E1DEE8D" w14:textId="77777777" w:rsidR="00233078" w:rsidRDefault="00233078" w:rsidP="00233078">
      <w:pPr>
        <w:jc w:val="both"/>
        <w:rPr>
          <w:color w:val="000000" w:themeColor="text1"/>
          <w:sz w:val="18"/>
          <w:szCs w:val="18"/>
        </w:rPr>
      </w:pPr>
    </w:p>
    <w:p w14:paraId="0D558EE3" w14:textId="77777777" w:rsidR="00233078" w:rsidRDefault="00233078" w:rsidP="00233078">
      <w:pPr>
        <w:jc w:val="both"/>
        <w:rPr>
          <w:color w:val="000000" w:themeColor="text1"/>
          <w:sz w:val="18"/>
          <w:szCs w:val="18"/>
        </w:rPr>
      </w:pPr>
    </w:p>
    <w:p w14:paraId="26575117" w14:textId="77777777" w:rsidR="00233078" w:rsidRDefault="00233078" w:rsidP="00233078">
      <w:pPr>
        <w:jc w:val="both"/>
        <w:rPr>
          <w:color w:val="000000" w:themeColor="text1"/>
          <w:sz w:val="18"/>
          <w:szCs w:val="18"/>
        </w:rPr>
      </w:pPr>
    </w:p>
    <w:p w14:paraId="7ECEA2CA" w14:textId="77777777" w:rsidR="00233078" w:rsidRDefault="00233078" w:rsidP="00233078">
      <w:pPr>
        <w:jc w:val="both"/>
        <w:rPr>
          <w:color w:val="000000" w:themeColor="text1"/>
          <w:sz w:val="18"/>
          <w:szCs w:val="18"/>
        </w:rPr>
      </w:pPr>
    </w:p>
    <w:p w14:paraId="58480B81" w14:textId="77777777" w:rsidR="00233078" w:rsidRDefault="00233078" w:rsidP="00233078">
      <w:pPr>
        <w:jc w:val="both"/>
        <w:rPr>
          <w:color w:val="000000" w:themeColor="text1"/>
          <w:sz w:val="18"/>
          <w:szCs w:val="18"/>
        </w:rPr>
      </w:pPr>
    </w:p>
    <w:p w14:paraId="5EEE31E6" w14:textId="77777777" w:rsidR="00233078" w:rsidRDefault="00233078" w:rsidP="00233078">
      <w:pPr>
        <w:jc w:val="both"/>
        <w:rPr>
          <w:color w:val="000000" w:themeColor="text1"/>
          <w:sz w:val="18"/>
          <w:szCs w:val="18"/>
        </w:rPr>
      </w:pPr>
    </w:p>
    <w:p w14:paraId="72FD1CD1" w14:textId="77777777" w:rsidR="00233078" w:rsidRDefault="00233078" w:rsidP="00233078">
      <w:pPr>
        <w:jc w:val="both"/>
        <w:rPr>
          <w:color w:val="000000" w:themeColor="text1"/>
          <w:sz w:val="18"/>
          <w:szCs w:val="18"/>
        </w:rPr>
      </w:pPr>
    </w:p>
    <w:p w14:paraId="73477D14" w14:textId="77777777" w:rsidR="00233078" w:rsidRDefault="00233078" w:rsidP="00233078">
      <w:pPr>
        <w:jc w:val="both"/>
        <w:rPr>
          <w:color w:val="000000" w:themeColor="text1"/>
          <w:sz w:val="18"/>
          <w:szCs w:val="18"/>
        </w:rPr>
      </w:pPr>
    </w:p>
    <w:p w14:paraId="18964B8C" w14:textId="77777777" w:rsidR="00233078" w:rsidRDefault="00233078" w:rsidP="00233078">
      <w:pPr>
        <w:jc w:val="both"/>
        <w:rPr>
          <w:color w:val="000000" w:themeColor="text1"/>
          <w:sz w:val="18"/>
          <w:szCs w:val="18"/>
        </w:rPr>
      </w:pPr>
    </w:p>
    <w:p w14:paraId="58DD0742" w14:textId="77777777" w:rsidR="00233078" w:rsidRDefault="00233078" w:rsidP="00233078">
      <w:pPr>
        <w:jc w:val="both"/>
        <w:rPr>
          <w:color w:val="000000" w:themeColor="text1"/>
          <w:sz w:val="18"/>
          <w:szCs w:val="18"/>
        </w:rPr>
      </w:pPr>
    </w:p>
    <w:p w14:paraId="326C612B" w14:textId="77777777" w:rsidR="00233078" w:rsidRDefault="00233078" w:rsidP="00233078">
      <w:pPr>
        <w:jc w:val="both"/>
        <w:rPr>
          <w:color w:val="000000" w:themeColor="text1"/>
          <w:sz w:val="18"/>
          <w:szCs w:val="18"/>
        </w:rPr>
      </w:pPr>
    </w:p>
    <w:p w14:paraId="02D88192" w14:textId="77777777" w:rsidR="00233078" w:rsidRDefault="00233078" w:rsidP="00233078">
      <w:pPr>
        <w:jc w:val="both"/>
        <w:rPr>
          <w:color w:val="000000" w:themeColor="text1"/>
          <w:sz w:val="18"/>
          <w:szCs w:val="18"/>
        </w:rPr>
      </w:pPr>
    </w:p>
    <w:p w14:paraId="46EF7470" w14:textId="77777777" w:rsidR="00233078" w:rsidRDefault="00233078" w:rsidP="00233078">
      <w:pPr>
        <w:jc w:val="both"/>
        <w:rPr>
          <w:color w:val="000000" w:themeColor="text1"/>
          <w:sz w:val="18"/>
          <w:szCs w:val="18"/>
        </w:rPr>
      </w:pPr>
    </w:p>
    <w:p w14:paraId="6B52C195" w14:textId="77777777" w:rsidR="00233078" w:rsidRDefault="00233078" w:rsidP="00233078">
      <w:pPr>
        <w:jc w:val="both"/>
        <w:rPr>
          <w:color w:val="000000" w:themeColor="text1"/>
          <w:sz w:val="18"/>
          <w:szCs w:val="18"/>
        </w:rPr>
      </w:pPr>
    </w:p>
    <w:p w14:paraId="60D95A40" w14:textId="77777777" w:rsidR="00233078" w:rsidRDefault="00233078" w:rsidP="00233078">
      <w:pPr>
        <w:jc w:val="both"/>
        <w:rPr>
          <w:color w:val="000000" w:themeColor="text1"/>
          <w:sz w:val="18"/>
          <w:szCs w:val="18"/>
        </w:rPr>
      </w:pPr>
    </w:p>
    <w:p w14:paraId="0D684376" w14:textId="77777777" w:rsidR="00233078" w:rsidRDefault="00233078" w:rsidP="00233078">
      <w:pPr>
        <w:jc w:val="both"/>
        <w:rPr>
          <w:color w:val="000000" w:themeColor="text1"/>
          <w:sz w:val="18"/>
          <w:szCs w:val="18"/>
        </w:rPr>
      </w:pPr>
    </w:p>
    <w:p w14:paraId="73F0C328" w14:textId="77777777" w:rsidR="00233078" w:rsidRDefault="00233078" w:rsidP="00233078">
      <w:pPr>
        <w:jc w:val="both"/>
        <w:rPr>
          <w:color w:val="000000" w:themeColor="text1"/>
          <w:sz w:val="18"/>
          <w:szCs w:val="18"/>
        </w:rPr>
      </w:pPr>
    </w:p>
    <w:p w14:paraId="767BC5B2" w14:textId="77777777" w:rsidR="00233078" w:rsidRDefault="00233078" w:rsidP="00233078">
      <w:pPr>
        <w:jc w:val="both"/>
        <w:rPr>
          <w:color w:val="000000" w:themeColor="text1"/>
          <w:sz w:val="18"/>
          <w:szCs w:val="18"/>
        </w:rPr>
      </w:pPr>
    </w:p>
    <w:p w14:paraId="055C3AB9" w14:textId="77777777" w:rsidR="00233078" w:rsidRDefault="00233078" w:rsidP="00233078">
      <w:pPr>
        <w:jc w:val="both"/>
        <w:rPr>
          <w:color w:val="000000" w:themeColor="text1"/>
          <w:sz w:val="18"/>
          <w:szCs w:val="18"/>
        </w:rPr>
      </w:pPr>
    </w:p>
    <w:p w14:paraId="3E4584D4" w14:textId="77777777" w:rsidR="00233078" w:rsidRDefault="00233078" w:rsidP="00233078">
      <w:pPr>
        <w:jc w:val="both"/>
        <w:rPr>
          <w:color w:val="000000" w:themeColor="text1"/>
          <w:sz w:val="18"/>
          <w:szCs w:val="18"/>
        </w:rPr>
      </w:pPr>
    </w:p>
    <w:p w14:paraId="0C0586A5" w14:textId="77777777" w:rsidR="00233078" w:rsidRDefault="00233078" w:rsidP="00233078">
      <w:pPr>
        <w:jc w:val="both"/>
        <w:rPr>
          <w:color w:val="000000" w:themeColor="text1"/>
          <w:sz w:val="18"/>
          <w:szCs w:val="18"/>
        </w:rPr>
      </w:pPr>
    </w:p>
    <w:p w14:paraId="4B0B224F"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83872" behindDoc="0" locked="0" layoutInCell="1" allowOverlap="1" wp14:anchorId="507C7749" wp14:editId="51F91983">
                <wp:simplePos x="0" y="0"/>
                <wp:positionH relativeFrom="column">
                  <wp:posOffset>762635</wp:posOffset>
                </wp:positionH>
                <wp:positionV relativeFrom="paragraph">
                  <wp:posOffset>62230</wp:posOffset>
                </wp:positionV>
                <wp:extent cx="417600" cy="345600"/>
                <wp:effectExtent l="0" t="0" r="0" b="10160"/>
                <wp:wrapNone/>
                <wp:docPr id="1103" name="Zone de texte 110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216D8D9" w14:textId="77777777" w:rsidR="00C23FC4" w:rsidRPr="00A07BC5" w:rsidRDefault="00C23FC4" w:rsidP="00A20486">
                            <w:pPr>
                              <w:rPr>
                                <w:rFonts w:ascii="Dynamix" w:hAnsi="Dynamix"/>
                                <w:sz w:val="20"/>
                                <w:szCs w:val="20"/>
                              </w:rPr>
                            </w:pPr>
                            <w:r>
                              <w:rPr>
                                <w:rFonts w:ascii="Dynamix" w:hAnsi="Dynamix"/>
                                <w:sz w:val="20"/>
                                <w:szCs w:val="20"/>
                              </w:rPr>
                              <w: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7C7749" id="Zone de texte 1103" o:spid="_x0000_s1220" type="#_x0000_t202" style="position:absolute;left:0;text-align:left;margin-left:60.05pt;margin-top:4.9pt;width:32.9pt;height:27.2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" filled="f" stroked="f">
                <v:textbox>
                  <w:txbxContent>
                    <w:p w14:paraId="0216D8D9" w14:textId="77777777" w:rsidR="00C23FC4" w:rsidRPr="00A07BC5" w:rsidRDefault="00C23FC4" w:rsidP="00A20486">
                      <w:pPr>
                        <w:rPr>
                          <w:rFonts w:ascii="Dynamix" w:hAnsi="Dynamix"/>
                          <w:sz w:val="20"/>
                          <w:szCs w:val="20"/>
                        </w:rPr>
                      </w:pPr>
                      <w:r>
                        <w:rPr>
                          <w:rFonts w:ascii="Dynamix" w:hAnsi="Dynamix"/>
                          <w:sz w:val="20"/>
                          <w:szCs w:val="20"/>
                        </w:rPr>
                        <w:t>U</w:t>
                      </w:r>
                    </w:p>
                  </w:txbxContent>
                </v:textbox>
              </v:shape>
            </w:pict>
          </mc:Fallback>
        </mc:AlternateContent>
      </w:r>
    </w:p>
    <w:p w14:paraId="05301DA6" w14:textId="77777777" w:rsidR="00233078" w:rsidRDefault="00233078" w:rsidP="00233078">
      <w:pPr>
        <w:jc w:val="both"/>
        <w:rPr>
          <w:color w:val="000000" w:themeColor="text1"/>
          <w:sz w:val="18"/>
          <w:szCs w:val="18"/>
        </w:rPr>
      </w:pPr>
    </w:p>
    <w:p w14:paraId="21EE20D4"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85920" behindDoc="0" locked="0" layoutInCell="1" allowOverlap="1" wp14:anchorId="5C54A94E" wp14:editId="36EFF2B3">
                <wp:simplePos x="0" y="0"/>
                <wp:positionH relativeFrom="column">
                  <wp:posOffset>692785</wp:posOffset>
                </wp:positionH>
                <wp:positionV relativeFrom="paragraph">
                  <wp:posOffset>26035</wp:posOffset>
                </wp:positionV>
                <wp:extent cx="978535" cy="1361440"/>
                <wp:effectExtent l="0" t="0" r="0" b="10160"/>
                <wp:wrapNone/>
                <wp:docPr id="1104" name="Zone de texte 1104"/>
                <wp:cNvGraphicFramePr/>
                <a:graphic xmlns:a="http://schemas.openxmlformats.org/drawingml/2006/main">
                  <a:graphicData uri="http://schemas.microsoft.com/office/word/2010/wordprocessingShape">
                    <wps:wsp>
                      <wps:cNvSpPr txBox="1"/>
                      <wps:spPr>
                        <a:xfrm>
                          <a:off x="0" y="0"/>
                          <a:ext cx="978535" cy="136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4637FC" w14:textId="77777777" w:rsidR="00C23FC4" w:rsidRPr="00233078" w:rsidRDefault="00C23FC4" w:rsidP="00A20486">
                            <w:pPr>
                              <w:jc w:val="both"/>
                              <w:rPr>
                                <w:color w:val="000000" w:themeColor="text1"/>
                                <w:sz w:val="18"/>
                                <w:szCs w:val="18"/>
                              </w:rPr>
                            </w:pPr>
                            <w:r w:rsidRPr="00233078">
                              <w:rPr>
                                <w:color w:val="000000" w:themeColor="text1"/>
                                <w:sz w:val="18"/>
                                <w:szCs w:val="18"/>
                              </w:rPr>
                              <w:t>union</w:t>
                            </w:r>
                          </w:p>
                          <w:p w14:paraId="52DEA293" w14:textId="77777777" w:rsidR="00C23FC4" w:rsidRPr="00233078" w:rsidRDefault="00C23FC4" w:rsidP="00A20486">
                            <w:pPr>
                              <w:jc w:val="both"/>
                              <w:rPr>
                                <w:color w:val="000000" w:themeColor="text1"/>
                                <w:sz w:val="18"/>
                                <w:szCs w:val="18"/>
                              </w:rPr>
                            </w:pPr>
                            <w:r w:rsidRPr="00233078">
                              <w:rPr>
                                <w:color w:val="000000" w:themeColor="text1"/>
                                <w:sz w:val="18"/>
                                <w:szCs w:val="18"/>
                              </w:rPr>
                              <w:t>unique</w:t>
                            </w:r>
                          </w:p>
                          <w:p w14:paraId="420FCE0C" w14:textId="77777777" w:rsidR="00C23FC4" w:rsidRPr="00233078" w:rsidRDefault="00C23FC4" w:rsidP="00A20486">
                            <w:pPr>
                              <w:jc w:val="both"/>
                              <w:rPr>
                                <w:color w:val="000000" w:themeColor="text1"/>
                                <w:sz w:val="18"/>
                                <w:szCs w:val="18"/>
                              </w:rPr>
                            </w:pPr>
                            <w:r w:rsidRPr="00233078">
                              <w:rPr>
                                <w:color w:val="000000" w:themeColor="text1"/>
                                <w:sz w:val="18"/>
                                <w:szCs w:val="18"/>
                              </w:rPr>
                              <w:t>unir</w:t>
                            </w:r>
                          </w:p>
                          <w:p w14:paraId="73608ABB" w14:textId="77777777" w:rsidR="00C23FC4" w:rsidRPr="00233078" w:rsidRDefault="00C23FC4" w:rsidP="00A20486">
                            <w:pPr>
                              <w:jc w:val="both"/>
                              <w:rPr>
                                <w:color w:val="000000" w:themeColor="text1"/>
                                <w:sz w:val="18"/>
                                <w:szCs w:val="18"/>
                              </w:rPr>
                            </w:pPr>
                            <w:r w:rsidRPr="00233078">
                              <w:rPr>
                                <w:color w:val="000000" w:themeColor="text1"/>
                                <w:sz w:val="18"/>
                                <w:szCs w:val="18"/>
                              </w:rPr>
                              <w:t>urgent</w:t>
                            </w:r>
                          </w:p>
                          <w:p w14:paraId="59B7291C" w14:textId="77777777" w:rsidR="00C23FC4" w:rsidRPr="00233078" w:rsidRDefault="00C23FC4" w:rsidP="00A20486">
                            <w:pPr>
                              <w:jc w:val="both"/>
                              <w:rPr>
                                <w:color w:val="000000" w:themeColor="text1"/>
                                <w:sz w:val="18"/>
                                <w:szCs w:val="18"/>
                              </w:rPr>
                            </w:pPr>
                            <w:r w:rsidRPr="00233078">
                              <w:rPr>
                                <w:color w:val="000000" w:themeColor="text1"/>
                                <w:sz w:val="18"/>
                                <w:szCs w:val="18"/>
                              </w:rPr>
                              <w:t>usage</w:t>
                            </w:r>
                          </w:p>
                          <w:p w14:paraId="62B0F6B4" w14:textId="77777777" w:rsidR="00C23FC4" w:rsidRPr="00233078" w:rsidRDefault="00C23FC4" w:rsidP="00A20486">
                            <w:pPr>
                              <w:jc w:val="both"/>
                              <w:rPr>
                                <w:color w:val="000000" w:themeColor="text1"/>
                                <w:sz w:val="18"/>
                                <w:szCs w:val="18"/>
                              </w:rPr>
                            </w:pPr>
                            <w:r w:rsidRPr="00233078">
                              <w:rPr>
                                <w:color w:val="000000" w:themeColor="text1"/>
                                <w:sz w:val="18"/>
                                <w:szCs w:val="18"/>
                              </w:rPr>
                              <w:t>usine</w:t>
                            </w:r>
                          </w:p>
                          <w:p w14:paraId="39F547EF" w14:textId="77777777" w:rsidR="00C23FC4" w:rsidRPr="00233078" w:rsidRDefault="00C23FC4" w:rsidP="00A20486">
                            <w:pPr>
                              <w:jc w:val="both"/>
                              <w:rPr>
                                <w:color w:val="000000" w:themeColor="text1"/>
                                <w:sz w:val="18"/>
                                <w:szCs w:val="18"/>
                              </w:rPr>
                            </w:pPr>
                            <w:r w:rsidRPr="00233078">
                              <w:rPr>
                                <w:color w:val="000000" w:themeColor="text1"/>
                                <w:sz w:val="18"/>
                                <w:szCs w:val="18"/>
                              </w:rPr>
                              <w:t>utile</w:t>
                            </w:r>
                          </w:p>
                          <w:p w14:paraId="11D56EEC" w14:textId="77777777" w:rsidR="00C23FC4" w:rsidRPr="00233078" w:rsidRDefault="00C23FC4" w:rsidP="00A20486">
                            <w:pPr>
                              <w:jc w:val="both"/>
                              <w:rPr>
                                <w:color w:val="000000" w:themeColor="text1"/>
                                <w:sz w:val="18"/>
                                <w:szCs w:val="18"/>
                              </w:rPr>
                            </w:pPr>
                            <w:r w:rsidRPr="00233078">
                              <w:rPr>
                                <w:color w:val="000000" w:themeColor="text1"/>
                                <w:sz w:val="18"/>
                                <w:szCs w:val="18"/>
                              </w:rPr>
                              <w:t>utiliser</w:t>
                            </w:r>
                          </w:p>
                          <w:p w14:paraId="440D1812" w14:textId="77777777" w:rsidR="00C23FC4" w:rsidRPr="00233078" w:rsidRDefault="00C23FC4" w:rsidP="00A20486">
                            <w:pPr>
                              <w:jc w:val="both"/>
                              <w:rPr>
                                <w:color w:val="000000" w:themeColor="text1"/>
                                <w:sz w:val="18"/>
                                <w:szCs w:val="18"/>
                              </w:rPr>
                            </w:pPr>
                            <w:r w:rsidRPr="00233078">
                              <w:rPr>
                                <w:color w:val="000000" w:themeColor="text1"/>
                                <w:sz w:val="18"/>
                                <w:szCs w:val="18"/>
                              </w:rPr>
                              <w:t>utilité</w:t>
                            </w:r>
                          </w:p>
                          <w:p w14:paraId="45613731"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54A94E" id="Zone de texte 1104" o:spid="_x0000_s1221" type="#_x0000_t202" style="position:absolute;left:0;text-align:left;margin-left:54.55pt;margin-top:2.05pt;width:77.05pt;height:107.2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" filled="f" stroked="f">
                <v:textbox>
                  <w:txbxContent>
                    <w:p w14:paraId="5A4637FC" w14:textId="77777777" w:rsidR="00C23FC4" w:rsidRPr="00233078" w:rsidRDefault="00C23FC4" w:rsidP="00A20486">
                      <w:pPr>
                        <w:jc w:val="both"/>
                        <w:rPr>
                          <w:color w:val="000000" w:themeColor="text1"/>
                          <w:sz w:val="18"/>
                          <w:szCs w:val="18"/>
                        </w:rPr>
                      </w:pPr>
                      <w:r w:rsidRPr="00233078">
                        <w:rPr>
                          <w:color w:val="000000" w:themeColor="text1"/>
                          <w:sz w:val="18"/>
                          <w:szCs w:val="18"/>
                        </w:rPr>
                        <w:t>union</w:t>
                      </w:r>
                    </w:p>
                    <w:p w14:paraId="52DEA293" w14:textId="77777777" w:rsidR="00C23FC4" w:rsidRPr="00233078" w:rsidRDefault="00C23FC4" w:rsidP="00A20486">
                      <w:pPr>
                        <w:jc w:val="both"/>
                        <w:rPr>
                          <w:color w:val="000000" w:themeColor="text1"/>
                          <w:sz w:val="18"/>
                          <w:szCs w:val="18"/>
                        </w:rPr>
                      </w:pPr>
                      <w:r w:rsidRPr="00233078">
                        <w:rPr>
                          <w:color w:val="000000" w:themeColor="text1"/>
                          <w:sz w:val="18"/>
                          <w:szCs w:val="18"/>
                        </w:rPr>
                        <w:t>unique</w:t>
                      </w:r>
                    </w:p>
                    <w:p w14:paraId="420FCE0C" w14:textId="77777777" w:rsidR="00C23FC4" w:rsidRPr="00233078" w:rsidRDefault="00C23FC4" w:rsidP="00A20486">
                      <w:pPr>
                        <w:jc w:val="both"/>
                        <w:rPr>
                          <w:color w:val="000000" w:themeColor="text1"/>
                          <w:sz w:val="18"/>
                          <w:szCs w:val="18"/>
                        </w:rPr>
                      </w:pPr>
                      <w:r w:rsidRPr="00233078">
                        <w:rPr>
                          <w:color w:val="000000" w:themeColor="text1"/>
                          <w:sz w:val="18"/>
                          <w:szCs w:val="18"/>
                        </w:rPr>
                        <w:t>unir</w:t>
                      </w:r>
                    </w:p>
                    <w:p w14:paraId="73608ABB" w14:textId="77777777" w:rsidR="00C23FC4" w:rsidRPr="00233078" w:rsidRDefault="00C23FC4" w:rsidP="00A20486">
                      <w:pPr>
                        <w:jc w:val="both"/>
                        <w:rPr>
                          <w:color w:val="000000" w:themeColor="text1"/>
                          <w:sz w:val="18"/>
                          <w:szCs w:val="18"/>
                        </w:rPr>
                      </w:pPr>
                      <w:r w:rsidRPr="00233078">
                        <w:rPr>
                          <w:color w:val="000000" w:themeColor="text1"/>
                          <w:sz w:val="18"/>
                          <w:szCs w:val="18"/>
                        </w:rPr>
                        <w:t>urgent</w:t>
                      </w:r>
                    </w:p>
                    <w:p w14:paraId="59B7291C" w14:textId="77777777" w:rsidR="00C23FC4" w:rsidRPr="00233078" w:rsidRDefault="00C23FC4" w:rsidP="00A20486">
                      <w:pPr>
                        <w:jc w:val="both"/>
                        <w:rPr>
                          <w:color w:val="000000" w:themeColor="text1"/>
                          <w:sz w:val="18"/>
                          <w:szCs w:val="18"/>
                        </w:rPr>
                      </w:pPr>
                      <w:r w:rsidRPr="00233078">
                        <w:rPr>
                          <w:color w:val="000000" w:themeColor="text1"/>
                          <w:sz w:val="18"/>
                          <w:szCs w:val="18"/>
                        </w:rPr>
                        <w:t>usage</w:t>
                      </w:r>
                    </w:p>
                    <w:p w14:paraId="62B0F6B4" w14:textId="77777777" w:rsidR="00C23FC4" w:rsidRPr="00233078" w:rsidRDefault="00C23FC4" w:rsidP="00A20486">
                      <w:pPr>
                        <w:jc w:val="both"/>
                        <w:rPr>
                          <w:color w:val="000000" w:themeColor="text1"/>
                          <w:sz w:val="18"/>
                          <w:szCs w:val="18"/>
                        </w:rPr>
                      </w:pPr>
                      <w:r w:rsidRPr="00233078">
                        <w:rPr>
                          <w:color w:val="000000" w:themeColor="text1"/>
                          <w:sz w:val="18"/>
                          <w:szCs w:val="18"/>
                        </w:rPr>
                        <w:t>usine</w:t>
                      </w:r>
                    </w:p>
                    <w:p w14:paraId="39F547EF" w14:textId="77777777" w:rsidR="00C23FC4" w:rsidRPr="00233078" w:rsidRDefault="00C23FC4" w:rsidP="00A20486">
                      <w:pPr>
                        <w:jc w:val="both"/>
                        <w:rPr>
                          <w:color w:val="000000" w:themeColor="text1"/>
                          <w:sz w:val="18"/>
                          <w:szCs w:val="18"/>
                        </w:rPr>
                      </w:pPr>
                      <w:r w:rsidRPr="00233078">
                        <w:rPr>
                          <w:color w:val="000000" w:themeColor="text1"/>
                          <w:sz w:val="18"/>
                          <w:szCs w:val="18"/>
                        </w:rPr>
                        <w:t>utile</w:t>
                      </w:r>
                    </w:p>
                    <w:p w14:paraId="11D56EEC" w14:textId="77777777" w:rsidR="00C23FC4" w:rsidRPr="00233078" w:rsidRDefault="00C23FC4" w:rsidP="00A20486">
                      <w:pPr>
                        <w:jc w:val="both"/>
                        <w:rPr>
                          <w:color w:val="000000" w:themeColor="text1"/>
                          <w:sz w:val="18"/>
                          <w:szCs w:val="18"/>
                        </w:rPr>
                      </w:pPr>
                      <w:r w:rsidRPr="00233078">
                        <w:rPr>
                          <w:color w:val="000000" w:themeColor="text1"/>
                          <w:sz w:val="18"/>
                          <w:szCs w:val="18"/>
                        </w:rPr>
                        <w:t>utiliser</w:t>
                      </w:r>
                    </w:p>
                    <w:p w14:paraId="440D1812" w14:textId="77777777" w:rsidR="00C23FC4" w:rsidRPr="00233078" w:rsidRDefault="00C23FC4" w:rsidP="00A20486">
                      <w:pPr>
                        <w:jc w:val="both"/>
                        <w:rPr>
                          <w:color w:val="000000" w:themeColor="text1"/>
                          <w:sz w:val="18"/>
                          <w:szCs w:val="18"/>
                        </w:rPr>
                      </w:pPr>
                      <w:r w:rsidRPr="00233078">
                        <w:rPr>
                          <w:color w:val="000000" w:themeColor="text1"/>
                          <w:sz w:val="18"/>
                          <w:szCs w:val="18"/>
                        </w:rPr>
                        <w:t>utilité</w:t>
                      </w:r>
                    </w:p>
                    <w:p w14:paraId="45613731" w14:textId="77777777" w:rsidR="00C23FC4" w:rsidRPr="00A25CF2" w:rsidRDefault="00C23FC4" w:rsidP="00A20486"/>
                  </w:txbxContent>
                </v:textbox>
              </v:shape>
            </w:pict>
          </mc:Fallback>
        </mc:AlternateContent>
      </w:r>
    </w:p>
    <w:p w14:paraId="476E2F58" w14:textId="77777777" w:rsidR="00233078" w:rsidRDefault="00233078" w:rsidP="00233078">
      <w:pPr>
        <w:jc w:val="both"/>
        <w:rPr>
          <w:color w:val="000000" w:themeColor="text1"/>
          <w:sz w:val="18"/>
          <w:szCs w:val="18"/>
        </w:rPr>
      </w:pPr>
    </w:p>
    <w:p w14:paraId="691B2400" w14:textId="77777777" w:rsidR="00233078" w:rsidRDefault="00233078" w:rsidP="00233078">
      <w:pPr>
        <w:jc w:val="both"/>
        <w:rPr>
          <w:color w:val="000000" w:themeColor="text1"/>
          <w:sz w:val="18"/>
          <w:szCs w:val="18"/>
        </w:rPr>
      </w:pPr>
    </w:p>
    <w:p w14:paraId="5140F674" w14:textId="77777777" w:rsidR="00233078" w:rsidRDefault="00233078" w:rsidP="00233078">
      <w:pPr>
        <w:jc w:val="both"/>
        <w:rPr>
          <w:color w:val="000000" w:themeColor="text1"/>
          <w:sz w:val="18"/>
          <w:szCs w:val="18"/>
        </w:rPr>
      </w:pPr>
    </w:p>
    <w:p w14:paraId="443BB3E8" w14:textId="77777777" w:rsidR="00233078" w:rsidRDefault="00233078" w:rsidP="00233078">
      <w:pPr>
        <w:jc w:val="both"/>
        <w:rPr>
          <w:color w:val="000000" w:themeColor="text1"/>
          <w:sz w:val="18"/>
          <w:szCs w:val="18"/>
        </w:rPr>
      </w:pPr>
    </w:p>
    <w:p w14:paraId="4171971C" w14:textId="77777777" w:rsidR="00233078" w:rsidRDefault="00233078" w:rsidP="00233078">
      <w:pPr>
        <w:jc w:val="both"/>
        <w:rPr>
          <w:color w:val="000000" w:themeColor="text1"/>
          <w:sz w:val="18"/>
          <w:szCs w:val="18"/>
        </w:rPr>
      </w:pPr>
    </w:p>
    <w:p w14:paraId="3DBEE01E" w14:textId="77777777" w:rsidR="00233078" w:rsidRDefault="00233078" w:rsidP="00233078">
      <w:pPr>
        <w:jc w:val="both"/>
        <w:rPr>
          <w:color w:val="000000" w:themeColor="text1"/>
          <w:sz w:val="18"/>
          <w:szCs w:val="18"/>
        </w:rPr>
      </w:pPr>
    </w:p>
    <w:p w14:paraId="5EA8BBA8"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96160" behindDoc="0" locked="0" layoutInCell="1" allowOverlap="1" wp14:anchorId="2E3E7CF1" wp14:editId="2E4C0112">
                <wp:simplePos x="0" y="0"/>
                <wp:positionH relativeFrom="column">
                  <wp:posOffset>2019935</wp:posOffset>
                </wp:positionH>
                <wp:positionV relativeFrom="paragraph">
                  <wp:posOffset>14605</wp:posOffset>
                </wp:positionV>
                <wp:extent cx="417600" cy="345600"/>
                <wp:effectExtent l="0" t="0" r="0" b="10160"/>
                <wp:wrapNone/>
                <wp:docPr id="1109" name="Zone de texte 110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7A50D47" w14:textId="77777777" w:rsidR="00C23FC4" w:rsidRPr="00A07BC5" w:rsidRDefault="00C23FC4" w:rsidP="00A20486">
                            <w:pPr>
                              <w:rPr>
                                <w:rFonts w:ascii="Dynamix" w:hAnsi="Dynamix"/>
                                <w:sz w:val="20"/>
                                <w:szCs w:val="20"/>
                              </w:rPr>
                            </w:pPr>
                            <w:r>
                              <w:rPr>
                                <w:rFonts w:ascii="Dynamix" w:hAnsi="Dynamix"/>
                                <w:sz w:val="20"/>
                                <w:szCs w:val="20"/>
                              </w:rPr>
                              <w:t>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E7CF1" id="Zone de texte 1109" o:spid="_x0000_s1222" type="#_x0000_t202" style="position:absolute;left:0;text-align:left;margin-left:159.05pt;margin-top:1.15pt;width:32.9pt;height:27.2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" filled="f" stroked="f">
                <v:textbox>
                  <w:txbxContent>
                    <w:p w14:paraId="37A50D47" w14:textId="77777777" w:rsidR="00C23FC4" w:rsidRPr="00A07BC5" w:rsidRDefault="00C23FC4" w:rsidP="00A20486">
                      <w:pPr>
                        <w:rPr>
                          <w:rFonts w:ascii="Dynamix" w:hAnsi="Dynamix"/>
                          <w:sz w:val="20"/>
                          <w:szCs w:val="20"/>
                        </w:rPr>
                      </w:pPr>
                      <w:r>
                        <w:rPr>
                          <w:rFonts w:ascii="Dynamix" w:hAnsi="Dynamix"/>
                          <w:sz w:val="20"/>
                          <w:szCs w:val="20"/>
                        </w:rPr>
                        <w:t>W</w:t>
                      </w:r>
                    </w:p>
                  </w:txbxContent>
                </v:textbox>
              </v:shape>
            </w:pict>
          </mc:Fallback>
        </mc:AlternateContent>
      </w:r>
    </w:p>
    <w:p w14:paraId="0A34174B"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98208" behindDoc="0" locked="0" layoutInCell="1" allowOverlap="1" wp14:anchorId="34D1C903" wp14:editId="6F1937C7">
                <wp:simplePos x="0" y="0"/>
                <wp:positionH relativeFrom="column">
                  <wp:posOffset>2019935</wp:posOffset>
                </wp:positionH>
                <wp:positionV relativeFrom="paragraph">
                  <wp:posOffset>117475</wp:posOffset>
                </wp:positionV>
                <wp:extent cx="978535" cy="231140"/>
                <wp:effectExtent l="0" t="0" r="0" b="0"/>
                <wp:wrapNone/>
                <wp:docPr id="1110" name="Zone de texte 1110"/>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D4C17F3" w14:textId="77777777" w:rsidR="00C23FC4" w:rsidRPr="00233078" w:rsidRDefault="00C23FC4" w:rsidP="00A20486">
                            <w:pPr>
                              <w:jc w:val="both"/>
                              <w:rPr>
                                <w:color w:val="000000" w:themeColor="text1"/>
                                <w:sz w:val="18"/>
                                <w:szCs w:val="18"/>
                              </w:rPr>
                            </w:pPr>
                            <w:r w:rsidRPr="00233078">
                              <w:rPr>
                                <w:color w:val="000000" w:themeColor="text1"/>
                                <w:sz w:val="18"/>
                                <w:szCs w:val="18"/>
                              </w:rPr>
                              <w:t>wagon</w:t>
                            </w:r>
                          </w:p>
                          <w:p w14:paraId="5B3F7F45"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D1C903" id="Zone de texte 1110" o:spid="_x0000_s1223" type="#_x0000_t202" style="position:absolute;left:0;text-align:left;margin-left:159.05pt;margin-top:9.25pt;width:77.05pt;height:18.2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" filled="f" stroked="f">
                <v:textbox>
                  <w:txbxContent>
                    <w:p w14:paraId="2D4C17F3" w14:textId="77777777" w:rsidR="00C23FC4" w:rsidRPr="00233078" w:rsidRDefault="00C23FC4" w:rsidP="00A20486">
                      <w:pPr>
                        <w:jc w:val="both"/>
                        <w:rPr>
                          <w:color w:val="000000" w:themeColor="text1"/>
                          <w:sz w:val="18"/>
                          <w:szCs w:val="18"/>
                        </w:rPr>
                      </w:pPr>
                      <w:r w:rsidRPr="00233078">
                        <w:rPr>
                          <w:color w:val="000000" w:themeColor="text1"/>
                          <w:sz w:val="18"/>
                          <w:szCs w:val="18"/>
                        </w:rPr>
                        <w:t>wagon</w:t>
                      </w:r>
                    </w:p>
                    <w:p w14:paraId="5B3F7F45" w14:textId="77777777" w:rsidR="00C23FC4" w:rsidRPr="00A25CF2" w:rsidRDefault="00C23FC4" w:rsidP="00A20486"/>
                  </w:txbxContent>
                </v:textbox>
              </v:shape>
            </w:pict>
          </mc:Fallback>
        </mc:AlternateContent>
      </w:r>
    </w:p>
    <w:p w14:paraId="0B6E4402"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87968" behindDoc="0" locked="0" layoutInCell="1" allowOverlap="1" wp14:anchorId="357DB645" wp14:editId="32C63AFA">
                <wp:simplePos x="0" y="0"/>
                <wp:positionH relativeFrom="column">
                  <wp:posOffset>762635</wp:posOffset>
                </wp:positionH>
                <wp:positionV relativeFrom="paragraph">
                  <wp:posOffset>97155</wp:posOffset>
                </wp:positionV>
                <wp:extent cx="417600" cy="345600"/>
                <wp:effectExtent l="0" t="0" r="0" b="10160"/>
                <wp:wrapNone/>
                <wp:docPr id="1105" name="Zone de texte 1105"/>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DBDD5E6" w14:textId="77777777" w:rsidR="00C23FC4" w:rsidRPr="00A07BC5" w:rsidRDefault="00C23FC4" w:rsidP="00A20486">
                            <w:pPr>
                              <w:rPr>
                                <w:rFonts w:ascii="Dynamix" w:hAnsi="Dynamix"/>
                                <w:sz w:val="20"/>
                                <w:szCs w:val="20"/>
                              </w:rPr>
                            </w:pPr>
                            <w:r>
                              <w:rPr>
                                <w:rFonts w:ascii="Dynamix" w:hAnsi="Dynamix"/>
                                <w:sz w:val="20"/>
                                <w:szCs w:val="20"/>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DB645" id="Zone de texte 1105" o:spid="_x0000_s1224" type="#_x0000_t202" style="position:absolute;left:0;text-align:left;margin-left:60.05pt;margin-top:7.65pt;width:32.9pt;height:27.2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" filled="f" stroked="f">
                <v:textbox>
                  <w:txbxContent>
                    <w:p w14:paraId="2DBDD5E6" w14:textId="77777777" w:rsidR="00C23FC4" w:rsidRPr="00A07BC5" w:rsidRDefault="00C23FC4" w:rsidP="00A20486">
                      <w:pPr>
                        <w:rPr>
                          <w:rFonts w:ascii="Dynamix" w:hAnsi="Dynamix"/>
                          <w:sz w:val="20"/>
                          <w:szCs w:val="20"/>
                        </w:rPr>
                      </w:pPr>
                      <w:r>
                        <w:rPr>
                          <w:rFonts w:ascii="Dynamix" w:hAnsi="Dynamix"/>
                          <w:sz w:val="20"/>
                          <w:szCs w:val="20"/>
                        </w:rPr>
                        <w:t>V</w:t>
                      </w:r>
                    </w:p>
                  </w:txbxContent>
                </v:textbox>
              </v:shape>
            </w:pict>
          </mc:Fallback>
        </mc:AlternateContent>
      </w:r>
    </w:p>
    <w:p w14:paraId="2033B734"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00256" behindDoc="0" locked="0" layoutInCell="1" allowOverlap="1" wp14:anchorId="79D14E5A" wp14:editId="6DB7C21C">
                <wp:simplePos x="0" y="0"/>
                <wp:positionH relativeFrom="column">
                  <wp:posOffset>2089785</wp:posOffset>
                </wp:positionH>
                <wp:positionV relativeFrom="paragraph">
                  <wp:posOffset>86360</wp:posOffset>
                </wp:positionV>
                <wp:extent cx="417600" cy="345600"/>
                <wp:effectExtent l="0" t="0" r="0" b="10160"/>
                <wp:wrapNone/>
                <wp:docPr id="1111" name="Zone de texte 111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A04BC5D" w14:textId="77777777" w:rsidR="00C23FC4" w:rsidRPr="00A07BC5" w:rsidRDefault="00C23FC4" w:rsidP="00A20486">
                            <w:pPr>
                              <w:rPr>
                                <w:rFonts w:ascii="Dynamix" w:hAnsi="Dynamix"/>
                                <w:sz w:val="20"/>
                                <w:szCs w:val="20"/>
                              </w:rPr>
                            </w:pPr>
                            <w:r>
                              <w:rPr>
                                <w:rFonts w:ascii="Dynamix" w:hAnsi="Dynamix"/>
                                <w:sz w:val="20"/>
                                <w:szCs w:val="20"/>
                              </w:rPr>
                              <w: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D14E5A" id="Zone de texte 1111" o:spid="_x0000_s1225" type="#_x0000_t202" style="position:absolute;left:0;text-align:left;margin-left:164.55pt;margin-top:6.8pt;width:32.9pt;height:27.2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" filled="f" stroked="f">
                <v:textbox>
                  <w:txbxContent>
                    <w:p w14:paraId="7A04BC5D" w14:textId="77777777" w:rsidR="00C23FC4" w:rsidRPr="00A07BC5" w:rsidRDefault="00C23FC4" w:rsidP="00A20486">
                      <w:pPr>
                        <w:rPr>
                          <w:rFonts w:ascii="Dynamix" w:hAnsi="Dynamix"/>
                          <w:sz w:val="20"/>
                          <w:szCs w:val="20"/>
                        </w:rPr>
                      </w:pPr>
                      <w:r>
                        <w:rPr>
                          <w:rFonts w:ascii="Dynamix" w:hAnsi="Dynamix"/>
                          <w:sz w:val="20"/>
                          <w:szCs w:val="20"/>
                        </w:rPr>
                        <w:t>Y</w:t>
                      </w:r>
                    </w:p>
                  </w:txbxContent>
                </v:textbox>
              </v:shape>
            </w:pict>
          </mc:Fallback>
        </mc:AlternateContent>
      </w:r>
    </w:p>
    <w:p w14:paraId="7B07FB63"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1990016" behindDoc="0" locked="0" layoutInCell="1" allowOverlap="1" wp14:anchorId="3D9EB045" wp14:editId="0BDD29E6">
                <wp:simplePos x="0" y="0"/>
                <wp:positionH relativeFrom="column">
                  <wp:posOffset>687070</wp:posOffset>
                </wp:positionH>
                <wp:positionV relativeFrom="paragraph">
                  <wp:posOffset>71120</wp:posOffset>
                </wp:positionV>
                <wp:extent cx="978535" cy="1361440"/>
                <wp:effectExtent l="0" t="0" r="0" b="10160"/>
                <wp:wrapNone/>
                <wp:docPr id="1106" name="Zone de texte 1106"/>
                <wp:cNvGraphicFramePr/>
                <a:graphic xmlns:a="http://schemas.openxmlformats.org/drawingml/2006/main">
                  <a:graphicData uri="http://schemas.microsoft.com/office/word/2010/wordprocessingShape">
                    <wps:wsp>
                      <wps:cNvSpPr txBox="1"/>
                      <wps:spPr>
                        <a:xfrm>
                          <a:off x="0" y="0"/>
                          <a:ext cx="978535" cy="136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374F09C" w14:textId="77777777" w:rsidR="00C23FC4" w:rsidRPr="00233078" w:rsidRDefault="00C23FC4" w:rsidP="00A20486">
                            <w:pPr>
                              <w:jc w:val="both"/>
                              <w:rPr>
                                <w:color w:val="000000" w:themeColor="text1"/>
                                <w:sz w:val="18"/>
                                <w:szCs w:val="18"/>
                              </w:rPr>
                            </w:pPr>
                            <w:r w:rsidRPr="00233078">
                              <w:rPr>
                                <w:color w:val="000000" w:themeColor="text1"/>
                                <w:sz w:val="18"/>
                                <w:szCs w:val="18"/>
                              </w:rPr>
                              <w:t>vacances</w:t>
                            </w:r>
                          </w:p>
                          <w:p w14:paraId="383F486B" w14:textId="77777777" w:rsidR="00C23FC4" w:rsidRPr="00233078" w:rsidRDefault="00C23FC4" w:rsidP="00A20486">
                            <w:pPr>
                              <w:jc w:val="both"/>
                              <w:rPr>
                                <w:color w:val="000000" w:themeColor="text1"/>
                                <w:sz w:val="18"/>
                                <w:szCs w:val="18"/>
                              </w:rPr>
                            </w:pPr>
                            <w:r w:rsidRPr="00233078">
                              <w:rPr>
                                <w:color w:val="000000" w:themeColor="text1"/>
                                <w:sz w:val="18"/>
                                <w:szCs w:val="18"/>
                              </w:rPr>
                              <w:t>vache</w:t>
                            </w:r>
                          </w:p>
                          <w:p w14:paraId="6ECA101A" w14:textId="77777777" w:rsidR="00C23FC4" w:rsidRPr="00233078" w:rsidRDefault="00C23FC4" w:rsidP="00A20486">
                            <w:pPr>
                              <w:jc w:val="both"/>
                              <w:rPr>
                                <w:color w:val="000000" w:themeColor="text1"/>
                                <w:sz w:val="18"/>
                                <w:szCs w:val="18"/>
                              </w:rPr>
                            </w:pPr>
                            <w:r w:rsidRPr="00233078">
                              <w:rPr>
                                <w:color w:val="000000" w:themeColor="text1"/>
                                <w:sz w:val="18"/>
                                <w:szCs w:val="18"/>
                              </w:rPr>
                              <w:t>vague</w:t>
                            </w:r>
                          </w:p>
                          <w:p w14:paraId="58D8B07A" w14:textId="77777777" w:rsidR="00C23FC4" w:rsidRPr="00233078" w:rsidRDefault="00C23FC4" w:rsidP="00A20486">
                            <w:pPr>
                              <w:jc w:val="both"/>
                              <w:rPr>
                                <w:color w:val="000000" w:themeColor="text1"/>
                                <w:sz w:val="18"/>
                                <w:szCs w:val="18"/>
                              </w:rPr>
                            </w:pPr>
                            <w:r w:rsidRPr="00233078">
                              <w:rPr>
                                <w:color w:val="000000" w:themeColor="text1"/>
                                <w:sz w:val="18"/>
                                <w:szCs w:val="18"/>
                              </w:rPr>
                              <w:t>vaillant</w:t>
                            </w:r>
                          </w:p>
                          <w:p w14:paraId="0BF71C0E" w14:textId="77777777" w:rsidR="00C23FC4" w:rsidRPr="00233078" w:rsidRDefault="00C23FC4" w:rsidP="00A20486">
                            <w:pPr>
                              <w:jc w:val="both"/>
                              <w:rPr>
                                <w:color w:val="000000" w:themeColor="text1"/>
                                <w:sz w:val="18"/>
                                <w:szCs w:val="18"/>
                              </w:rPr>
                            </w:pPr>
                            <w:r w:rsidRPr="00233078">
                              <w:rPr>
                                <w:color w:val="000000" w:themeColor="text1"/>
                                <w:sz w:val="18"/>
                                <w:szCs w:val="18"/>
                              </w:rPr>
                              <w:t>vaincre</w:t>
                            </w:r>
                          </w:p>
                          <w:p w14:paraId="21FBEF7F" w14:textId="77777777" w:rsidR="00C23FC4" w:rsidRPr="00233078" w:rsidRDefault="00C23FC4" w:rsidP="00A20486">
                            <w:pPr>
                              <w:jc w:val="both"/>
                              <w:rPr>
                                <w:color w:val="000000" w:themeColor="text1"/>
                                <w:sz w:val="18"/>
                                <w:szCs w:val="18"/>
                              </w:rPr>
                            </w:pPr>
                            <w:r w:rsidRPr="00233078">
                              <w:rPr>
                                <w:color w:val="000000" w:themeColor="text1"/>
                                <w:sz w:val="18"/>
                                <w:szCs w:val="18"/>
                              </w:rPr>
                              <w:t>valet</w:t>
                            </w:r>
                          </w:p>
                          <w:p w14:paraId="591FADA2" w14:textId="77777777" w:rsidR="00C23FC4" w:rsidRDefault="00C23FC4" w:rsidP="00A20486">
                            <w:pPr>
                              <w:jc w:val="both"/>
                              <w:rPr>
                                <w:color w:val="000000" w:themeColor="text1"/>
                                <w:sz w:val="18"/>
                                <w:szCs w:val="18"/>
                              </w:rPr>
                            </w:pPr>
                            <w:r w:rsidRPr="00233078">
                              <w:rPr>
                                <w:color w:val="000000" w:themeColor="text1"/>
                                <w:sz w:val="18"/>
                                <w:szCs w:val="18"/>
                              </w:rPr>
                              <w:t>valeur</w:t>
                            </w:r>
                          </w:p>
                          <w:p w14:paraId="2F54F92B" w14:textId="77777777" w:rsidR="00C23FC4" w:rsidRPr="00233078" w:rsidRDefault="00C23FC4" w:rsidP="00A20486">
                            <w:pPr>
                              <w:jc w:val="both"/>
                              <w:rPr>
                                <w:color w:val="000000" w:themeColor="text1"/>
                                <w:sz w:val="18"/>
                                <w:szCs w:val="18"/>
                              </w:rPr>
                            </w:pPr>
                            <w:r>
                              <w:rPr>
                                <w:color w:val="000000" w:themeColor="text1"/>
                                <w:sz w:val="18"/>
                                <w:szCs w:val="18"/>
                              </w:rPr>
                              <w:t>valise</w:t>
                            </w:r>
                          </w:p>
                          <w:p w14:paraId="69E7ADE0"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9EB045" id="Zone de texte 1106" o:spid="_x0000_s1226" type="#_x0000_t202" style="position:absolute;left:0;text-align:left;margin-left:54.1pt;margin-top:5.6pt;width:77.05pt;height:107.2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" filled="f" stroked="f">
                <v:textbox>
                  <w:txbxContent>
                    <w:p w14:paraId="0374F09C" w14:textId="77777777" w:rsidR="00C23FC4" w:rsidRPr="00233078" w:rsidRDefault="00C23FC4" w:rsidP="00A20486">
                      <w:pPr>
                        <w:jc w:val="both"/>
                        <w:rPr>
                          <w:color w:val="000000" w:themeColor="text1"/>
                          <w:sz w:val="18"/>
                          <w:szCs w:val="18"/>
                        </w:rPr>
                      </w:pPr>
                      <w:r w:rsidRPr="00233078">
                        <w:rPr>
                          <w:color w:val="000000" w:themeColor="text1"/>
                          <w:sz w:val="18"/>
                          <w:szCs w:val="18"/>
                        </w:rPr>
                        <w:t>vacances</w:t>
                      </w:r>
                    </w:p>
                    <w:p w14:paraId="383F486B" w14:textId="77777777" w:rsidR="00C23FC4" w:rsidRPr="00233078" w:rsidRDefault="00C23FC4" w:rsidP="00A20486">
                      <w:pPr>
                        <w:jc w:val="both"/>
                        <w:rPr>
                          <w:color w:val="000000" w:themeColor="text1"/>
                          <w:sz w:val="18"/>
                          <w:szCs w:val="18"/>
                        </w:rPr>
                      </w:pPr>
                      <w:r w:rsidRPr="00233078">
                        <w:rPr>
                          <w:color w:val="000000" w:themeColor="text1"/>
                          <w:sz w:val="18"/>
                          <w:szCs w:val="18"/>
                        </w:rPr>
                        <w:t>vache</w:t>
                      </w:r>
                    </w:p>
                    <w:p w14:paraId="6ECA101A" w14:textId="77777777" w:rsidR="00C23FC4" w:rsidRPr="00233078" w:rsidRDefault="00C23FC4" w:rsidP="00A20486">
                      <w:pPr>
                        <w:jc w:val="both"/>
                        <w:rPr>
                          <w:color w:val="000000" w:themeColor="text1"/>
                          <w:sz w:val="18"/>
                          <w:szCs w:val="18"/>
                        </w:rPr>
                      </w:pPr>
                      <w:r w:rsidRPr="00233078">
                        <w:rPr>
                          <w:color w:val="000000" w:themeColor="text1"/>
                          <w:sz w:val="18"/>
                          <w:szCs w:val="18"/>
                        </w:rPr>
                        <w:t>vague</w:t>
                      </w:r>
                    </w:p>
                    <w:p w14:paraId="58D8B07A" w14:textId="77777777" w:rsidR="00C23FC4" w:rsidRPr="00233078" w:rsidRDefault="00C23FC4" w:rsidP="00A20486">
                      <w:pPr>
                        <w:jc w:val="both"/>
                        <w:rPr>
                          <w:color w:val="000000" w:themeColor="text1"/>
                          <w:sz w:val="18"/>
                          <w:szCs w:val="18"/>
                        </w:rPr>
                      </w:pPr>
                      <w:r w:rsidRPr="00233078">
                        <w:rPr>
                          <w:color w:val="000000" w:themeColor="text1"/>
                          <w:sz w:val="18"/>
                          <w:szCs w:val="18"/>
                        </w:rPr>
                        <w:t>vaillant</w:t>
                      </w:r>
                    </w:p>
                    <w:p w14:paraId="0BF71C0E" w14:textId="77777777" w:rsidR="00C23FC4" w:rsidRPr="00233078" w:rsidRDefault="00C23FC4" w:rsidP="00A20486">
                      <w:pPr>
                        <w:jc w:val="both"/>
                        <w:rPr>
                          <w:color w:val="000000" w:themeColor="text1"/>
                          <w:sz w:val="18"/>
                          <w:szCs w:val="18"/>
                        </w:rPr>
                      </w:pPr>
                      <w:r w:rsidRPr="00233078">
                        <w:rPr>
                          <w:color w:val="000000" w:themeColor="text1"/>
                          <w:sz w:val="18"/>
                          <w:szCs w:val="18"/>
                        </w:rPr>
                        <w:t>vaincre</w:t>
                      </w:r>
                    </w:p>
                    <w:p w14:paraId="21FBEF7F" w14:textId="77777777" w:rsidR="00C23FC4" w:rsidRPr="00233078" w:rsidRDefault="00C23FC4" w:rsidP="00A20486">
                      <w:pPr>
                        <w:jc w:val="both"/>
                        <w:rPr>
                          <w:color w:val="000000" w:themeColor="text1"/>
                          <w:sz w:val="18"/>
                          <w:szCs w:val="18"/>
                        </w:rPr>
                      </w:pPr>
                      <w:r w:rsidRPr="00233078">
                        <w:rPr>
                          <w:color w:val="000000" w:themeColor="text1"/>
                          <w:sz w:val="18"/>
                          <w:szCs w:val="18"/>
                        </w:rPr>
                        <w:t>valet</w:t>
                      </w:r>
                    </w:p>
                    <w:p w14:paraId="591FADA2" w14:textId="77777777" w:rsidR="00C23FC4" w:rsidRDefault="00C23FC4" w:rsidP="00A20486">
                      <w:pPr>
                        <w:jc w:val="both"/>
                        <w:rPr>
                          <w:color w:val="000000" w:themeColor="text1"/>
                          <w:sz w:val="18"/>
                          <w:szCs w:val="18"/>
                        </w:rPr>
                      </w:pPr>
                      <w:r w:rsidRPr="00233078">
                        <w:rPr>
                          <w:color w:val="000000" w:themeColor="text1"/>
                          <w:sz w:val="18"/>
                          <w:szCs w:val="18"/>
                        </w:rPr>
                        <w:t>valeur</w:t>
                      </w:r>
                    </w:p>
                    <w:p w14:paraId="2F54F92B" w14:textId="77777777" w:rsidR="00C23FC4" w:rsidRPr="00233078" w:rsidRDefault="00C23FC4" w:rsidP="00A20486">
                      <w:pPr>
                        <w:jc w:val="both"/>
                        <w:rPr>
                          <w:color w:val="000000" w:themeColor="text1"/>
                          <w:sz w:val="18"/>
                          <w:szCs w:val="18"/>
                        </w:rPr>
                      </w:pPr>
                      <w:r>
                        <w:rPr>
                          <w:color w:val="000000" w:themeColor="text1"/>
                          <w:sz w:val="18"/>
                          <w:szCs w:val="18"/>
                        </w:rPr>
                        <w:t>valise</w:t>
                      </w:r>
                    </w:p>
                    <w:p w14:paraId="69E7ADE0" w14:textId="77777777" w:rsidR="00C23FC4" w:rsidRPr="00A25CF2" w:rsidRDefault="00C23FC4" w:rsidP="00A20486"/>
                  </w:txbxContent>
                </v:textbox>
              </v:shape>
            </w:pict>
          </mc:Fallback>
        </mc:AlternateContent>
      </w:r>
    </w:p>
    <w:p w14:paraId="7C43F953"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02304" behindDoc="0" locked="0" layoutInCell="1" allowOverlap="1" wp14:anchorId="3E9D266F" wp14:editId="2DD84DE9">
                <wp:simplePos x="0" y="0"/>
                <wp:positionH relativeFrom="column">
                  <wp:posOffset>2020570</wp:posOffset>
                </wp:positionH>
                <wp:positionV relativeFrom="paragraph">
                  <wp:posOffset>50800</wp:posOffset>
                </wp:positionV>
                <wp:extent cx="978535" cy="231140"/>
                <wp:effectExtent l="0" t="0" r="0" b="0"/>
                <wp:wrapNone/>
                <wp:docPr id="1112" name="Zone de texte 1112"/>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7B532A4" w14:textId="77777777" w:rsidR="00C23FC4" w:rsidRPr="00233078" w:rsidRDefault="00C23FC4" w:rsidP="00A20486">
                            <w:pPr>
                              <w:jc w:val="both"/>
                              <w:rPr>
                                <w:color w:val="000000" w:themeColor="text1"/>
                                <w:sz w:val="18"/>
                                <w:szCs w:val="18"/>
                              </w:rPr>
                            </w:pPr>
                            <w:r w:rsidRPr="00233078">
                              <w:rPr>
                                <w:color w:val="000000" w:themeColor="text1"/>
                                <w:sz w:val="18"/>
                                <w:szCs w:val="18"/>
                              </w:rPr>
                              <w:t>yeux</w:t>
                            </w:r>
                          </w:p>
                          <w:p w14:paraId="6D647BB1"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9D266F" id="Zone de texte 1112" o:spid="_x0000_s1227" type="#_x0000_t202" style="position:absolute;left:0;text-align:left;margin-left:159.1pt;margin-top:4pt;width:77.05pt;height:18.2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" filled="f" stroked="f">
                <v:textbox>
                  <w:txbxContent>
                    <w:p w14:paraId="27B532A4" w14:textId="77777777" w:rsidR="00C23FC4" w:rsidRPr="00233078" w:rsidRDefault="00C23FC4" w:rsidP="00A20486">
                      <w:pPr>
                        <w:jc w:val="both"/>
                        <w:rPr>
                          <w:color w:val="000000" w:themeColor="text1"/>
                          <w:sz w:val="18"/>
                          <w:szCs w:val="18"/>
                        </w:rPr>
                      </w:pPr>
                      <w:r w:rsidRPr="00233078">
                        <w:rPr>
                          <w:color w:val="000000" w:themeColor="text1"/>
                          <w:sz w:val="18"/>
                          <w:szCs w:val="18"/>
                        </w:rPr>
                        <w:t>yeux</w:t>
                      </w:r>
                    </w:p>
                    <w:p w14:paraId="6D647BB1" w14:textId="77777777" w:rsidR="00C23FC4" w:rsidRPr="00A25CF2" w:rsidRDefault="00C23FC4" w:rsidP="00A20486"/>
                  </w:txbxContent>
                </v:textbox>
              </v:shape>
            </w:pict>
          </mc:Fallback>
        </mc:AlternateContent>
      </w:r>
    </w:p>
    <w:p w14:paraId="56C0E8CD" w14:textId="77777777" w:rsidR="00233078" w:rsidRDefault="00233078" w:rsidP="00233078">
      <w:pPr>
        <w:jc w:val="both"/>
        <w:rPr>
          <w:color w:val="000000" w:themeColor="text1"/>
          <w:sz w:val="18"/>
          <w:szCs w:val="18"/>
        </w:rPr>
      </w:pPr>
    </w:p>
    <w:p w14:paraId="41AFDFDB"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04352" behindDoc="0" locked="0" layoutInCell="1" allowOverlap="1" wp14:anchorId="5E31B876" wp14:editId="347E7862">
                <wp:simplePos x="0" y="0"/>
                <wp:positionH relativeFrom="column">
                  <wp:posOffset>2088515</wp:posOffset>
                </wp:positionH>
                <wp:positionV relativeFrom="paragraph">
                  <wp:posOffset>12065</wp:posOffset>
                </wp:positionV>
                <wp:extent cx="417600" cy="345600"/>
                <wp:effectExtent l="0" t="0" r="0" b="10160"/>
                <wp:wrapNone/>
                <wp:docPr id="1113" name="Zone de texte 111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BA96357" w14:textId="77777777" w:rsidR="00C23FC4" w:rsidRPr="00A07BC5" w:rsidRDefault="00C23FC4" w:rsidP="00A20486">
                            <w:pPr>
                              <w:rPr>
                                <w:rFonts w:ascii="Dynamix" w:hAnsi="Dynamix"/>
                                <w:sz w:val="20"/>
                                <w:szCs w:val="20"/>
                              </w:rPr>
                            </w:pPr>
                            <w:r>
                              <w:rPr>
                                <w:rFonts w:ascii="Dynamix" w:hAnsi="Dynamix"/>
                                <w:sz w:val="20"/>
                                <w:szCs w:val="20"/>
                              </w:rPr>
                              <w:t>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1B876" id="Zone de texte 1113" o:spid="_x0000_s1228" type="#_x0000_t202" style="position:absolute;left:0;text-align:left;margin-left:164.45pt;margin-top:.95pt;width:32.9pt;height:27.2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" filled="f" stroked="f">
                <v:textbox>
                  <w:txbxContent>
                    <w:p w14:paraId="2BA96357" w14:textId="77777777" w:rsidR="00C23FC4" w:rsidRPr="00A07BC5" w:rsidRDefault="00C23FC4" w:rsidP="00A20486">
                      <w:pPr>
                        <w:rPr>
                          <w:rFonts w:ascii="Dynamix" w:hAnsi="Dynamix"/>
                          <w:sz w:val="20"/>
                          <w:szCs w:val="20"/>
                        </w:rPr>
                      </w:pPr>
                      <w:r>
                        <w:rPr>
                          <w:rFonts w:ascii="Dynamix" w:hAnsi="Dynamix"/>
                          <w:sz w:val="20"/>
                          <w:szCs w:val="20"/>
                        </w:rPr>
                        <w:t>Z</w:t>
                      </w:r>
                    </w:p>
                  </w:txbxContent>
                </v:textbox>
              </v:shape>
            </w:pict>
          </mc:Fallback>
        </mc:AlternateContent>
      </w:r>
    </w:p>
    <w:p w14:paraId="132BB72B" w14:textId="77777777" w:rsidR="00233078" w:rsidRDefault="00A20486" w:rsidP="00233078">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06400" behindDoc="0" locked="0" layoutInCell="1" allowOverlap="1" wp14:anchorId="72DD288E" wp14:editId="2969D170">
                <wp:simplePos x="0" y="0"/>
                <wp:positionH relativeFrom="column">
                  <wp:posOffset>2024380</wp:posOffset>
                </wp:positionH>
                <wp:positionV relativeFrom="paragraph">
                  <wp:posOffset>110490</wp:posOffset>
                </wp:positionV>
                <wp:extent cx="978535" cy="231140"/>
                <wp:effectExtent l="0" t="0" r="0" b="0"/>
                <wp:wrapNone/>
                <wp:docPr id="1114" name="Zone de texte 1114"/>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EC8B385" w14:textId="77777777" w:rsidR="00C23FC4" w:rsidRDefault="00C23FC4" w:rsidP="00A20486">
                            <w:pPr>
                              <w:jc w:val="both"/>
                              <w:rPr>
                                <w:color w:val="000000" w:themeColor="text1"/>
                                <w:sz w:val="18"/>
                                <w:szCs w:val="18"/>
                              </w:rPr>
                            </w:pPr>
                            <w:r w:rsidRPr="00233078">
                              <w:rPr>
                                <w:color w:val="000000" w:themeColor="text1"/>
                                <w:sz w:val="18"/>
                                <w:szCs w:val="18"/>
                              </w:rPr>
                              <w:t>zèle</w:t>
                            </w:r>
                          </w:p>
                          <w:p w14:paraId="749C03AD"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D288E" id="Zone de texte 1114" o:spid="_x0000_s1229" type="#_x0000_t202" style="position:absolute;left:0;text-align:left;margin-left:159.4pt;margin-top:8.7pt;width:77.05pt;height:18.2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" filled="f" stroked="f">
                <v:textbox>
                  <w:txbxContent>
                    <w:p w14:paraId="7EC8B385" w14:textId="77777777" w:rsidR="00C23FC4" w:rsidRDefault="00C23FC4" w:rsidP="00A20486">
                      <w:pPr>
                        <w:jc w:val="both"/>
                        <w:rPr>
                          <w:color w:val="000000" w:themeColor="text1"/>
                          <w:sz w:val="18"/>
                          <w:szCs w:val="18"/>
                        </w:rPr>
                      </w:pPr>
                      <w:r w:rsidRPr="00233078">
                        <w:rPr>
                          <w:color w:val="000000" w:themeColor="text1"/>
                          <w:sz w:val="18"/>
                          <w:szCs w:val="18"/>
                        </w:rPr>
                        <w:t>zèle</w:t>
                      </w:r>
                    </w:p>
                    <w:p w14:paraId="749C03AD" w14:textId="77777777" w:rsidR="00C23FC4" w:rsidRPr="00A25CF2" w:rsidRDefault="00C23FC4" w:rsidP="00A20486"/>
                  </w:txbxContent>
                </v:textbox>
              </v:shape>
            </w:pict>
          </mc:Fallback>
        </mc:AlternateContent>
      </w:r>
    </w:p>
    <w:p w14:paraId="0F1EA199" w14:textId="77777777" w:rsidR="00233078" w:rsidRDefault="00233078" w:rsidP="00233078">
      <w:pPr>
        <w:jc w:val="both"/>
        <w:rPr>
          <w:color w:val="000000" w:themeColor="text1"/>
          <w:sz w:val="18"/>
          <w:szCs w:val="18"/>
        </w:rPr>
      </w:pPr>
    </w:p>
    <w:p w14:paraId="252A2E2B" w14:textId="77777777" w:rsidR="00233078" w:rsidRPr="00233078" w:rsidRDefault="00233078" w:rsidP="00233078">
      <w:pPr>
        <w:jc w:val="both"/>
        <w:rPr>
          <w:color w:val="000000" w:themeColor="text1"/>
          <w:sz w:val="18"/>
          <w:szCs w:val="18"/>
        </w:rPr>
      </w:pPr>
    </w:p>
    <w:p w14:paraId="5E39FB51"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5616" behindDoc="0" locked="0" layoutInCell="1" allowOverlap="1" wp14:anchorId="5B948748" wp14:editId="6C16CDF0">
                <wp:simplePos x="0" y="0"/>
                <wp:positionH relativeFrom="column">
                  <wp:posOffset>2019300</wp:posOffset>
                </wp:positionH>
                <wp:positionV relativeFrom="paragraph">
                  <wp:posOffset>-114300</wp:posOffset>
                </wp:positionV>
                <wp:extent cx="978535" cy="5374640"/>
                <wp:effectExtent l="0" t="0" r="0" b="10160"/>
                <wp:wrapNone/>
                <wp:docPr id="1115" name="Zone de texte 1115"/>
                <wp:cNvGraphicFramePr/>
                <a:graphic xmlns:a="http://schemas.openxmlformats.org/drawingml/2006/main">
                  <a:graphicData uri="http://schemas.microsoft.com/office/word/2010/wordprocessingShape">
                    <wps:wsp>
                      <wps:cNvSpPr txBox="1"/>
                      <wps:spPr>
                        <a:xfrm>
                          <a:off x="0" y="0"/>
                          <a:ext cx="978535" cy="5374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9C2B0B6" w14:textId="77777777" w:rsidR="00C23FC4" w:rsidRPr="00233078" w:rsidRDefault="00C23FC4" w:rsidP="00A20486">
                            <w:pPr>
                              <w:jc w:val="both"/>
                              <w:rPr>
                                <w:color w:val="000000" w:themeColor="text1"/>
                                <w:sz w:val="18"/>
                                <w:szCs w:val="18"/>
                              </w:rPr>
                            </w:pPr>
                            <w:r w:rsidRPr="00233078">
                              <w:rPr>
                                <w:color w:val="000000" w:themeColor="text1"/>
                                <w:sz w:val="18"/>
                                <w:szCs w:val="18"/>
                              </w:rPr>
                              <w:t>vin</w:t>
                            </w:r>
                          </w:p>
                          <w:p w14:paraId="7D020563" w14:textId="77777777" w:rsidR="00C23FC4" w:rsidRPr="00233078" w:rsidRDefault="00C23FC4" w:rsidP="00A20486">
                            <w:pPr>
                              <w:jc w:val="both"/>
                              <w:rPr>
                                <w:color w:val="000000" w:themeColor="text1"/>
                                <w:sz w:val="18"/>
                                <w:szCs w:val="18"/>
                              </w:rPr>
                            </w:pPr>
                            <w:r w:rsidRPr="00233078">
                              <w:rPr>
                                <w:color w:val="000000" w:themeColor="text1"/>
                                <w:sz w:val="18"/>
                                <w:szCs w:val="18"/>
                              </w:rPr>
                              <w:t>vingt</w:t>
                            </w:r>
                          </w:p>
                          <w:p w14:paraId="5195ADE9" w14:textId="77777777" w:rsidR="00C23FC4" w:rsidRPr="00233078" w:rsidRDefault="00C23FC4" w:rsidP="00A20486">
                            <w:pPr>
                              <w:jc w:val="both"/>
                              <w:rPr>
                                <w:color w:val="000000" w:themeColor="text1"/>
                                <w:sz w:val="18"/>
                                <w:szCs w:val="18"/>
                              </w:rPr>
                            </w:pPr>
                            <w:r w:rsidRPr="00233078">
                              <w:rPr>
                                <w:color w:val="000000" w:themeColor="text1"/>
                                <w:sz w:val="18"/>
                                <w:szCs w:val="18"/>
                              </w:rPr>
                              <w:t>violence</w:t>
                            </w:r>
                          </w:p>
                          <w:p w14:paraId="763DA2BA" w14:textId="77777777" w:rsidR="00C23FC4" w:rsidRPr="00233078" w:rsidRDefault="00C23FC4" w:rsidP="00A20486">
                            <w:pPr>
                              <w:jc w:val="both"/>
                              <w:rPr>
                                <w:color w:val="000000" w:themeColor="text1"/>
                                <w:sz w:val="18"/>
                                <w:szCs w:val="18"/>
                              </w:rPr>
                            </w:pPr>
                            <w:r w:rsidRPr="00233078">
                              <w:rPr>
                                <w:color w:val="000000" w:themeColor="text1"/>
                                <w:sz w:val="18"/>
                                <w:szCs w:val="18"/>
                              </w:rPr>
                              <w:t>violent</w:t>
                            </w:r>
                          </w:p>
                          <w:p w14:paraId="3598A6AB" w14:textId="77777777" w:rsidR="00C23FC4" w:rsidRPr="00233078" w:rsidRDefault="00C23FC4" w:rsidP="00A20486">
                            <w:pPr>
                              <w:jc w:val="both"/>
                              <w:rPr>
                                <w:color w:val="000000" w:themeColor="text1"/>
                                <w:sz w:val="18"/>
                                <w:szCs w:val="18"/>
                              </w:rPr>
                            </w:pPr>
                            <w:r w:rsidRPr="00233078">
                              <w:rPr>
                                <w:color w:val="000000" w:themeColor="text1"/>
                                <w:sz w:val="18"/>
                                <w:szCs w:val="18"/>
                              </w:rPr>
                              <w:t>violet</w:t>
                            </w:r>
                          </w:p>
                          <w:p w14:paraId="3C3EB395" w14:textId="77777777" w:rsidR="00C23FC4" w:rsidRPr="00233078" w:rsidRDefault="00C23FC4" w:rsidP="00A20486">
                            <w:pPr>
                              <w:jc w:val="both"/>
                              <w:rPr>
                                <w:color w:val="000000" w:themeColor="text1"/>
                                <w:sz w:val="18"/>
                                <w:szCs w:val="18"/>
                              </w:rPr>
                            </w:pPr>
                            <w:r w:rsidRPr="00233078">
                              <w:rPr>
                                <w:color w:val="000000" w:themeColor="text1"/>
                                <w:sz w:val="18"/>
                                <w:szCs w:val="18"/>
                              </w:rPr>
                              <w:t>violette</w:t>
                            </w:r>
                          </w:p>
                          <w:p w14:paraId="4C7C1D37" w14:textId="77777777" w:rsidR="00C23FC4" w:rsidRPr="00233078" w:rsidRDefault="00C23FC4" w:rsidP="00A20486">
                            <w:pPr>
                              <w:jc w:val="both"/>
                              <w:rPr>
                                <w:color w:val="000000" w:themeColor="text1"/>
                                <w:sz w:val="18"/>
                                <w:szCs w:val="18"/>
                              </w:rPr>
                            </w:pPr>
                            <w:r w:rsidRPr="00233078">
                              <w:rPr>
                                <w:color w:val="000000" w:themeColor="text1"/>
                                <w:sz w:val="18"/>
                                <w:szCs w:val="18"/>
                              </w:rPr>
                              <w:t>visage</w:t>
                            </w:r>
                          </w:p>
                          <w:p w14:paraId="5079A8C3" w14:textId="77777777" w:rsidR="00C23FC4" w:rsidRPr="00233078" w:rsidRDefault="00C23FC4" w:rsidP="00A20486">
                            <w:pPr>
                              <w:jc w:val="both"/>
                              <w:rPr>
                                <w:color w:val="000000" w:themeColor="text1"/>
                                <w:sz w:val="18"/>
                                <w:szCs w:val="18"/>
                              </w:rPr>
                            </w:pPr>
                            <w:r w:rsidRPr="00233078">
                              <w:rPr>
                                <w:color w:val="000000" w:themeColor="text1"/>
                                <w:sz w:val="18"/>
                                <w:szCs w:val="18"/>
                              </w:rPr>
                              <w:t>visible</w:t>
                            </w:r>
                          </w:p>
                          <w:p w14:paraId="664C1C40" w14:textId="77777777" w:rsidR="00C23FC4" w:rsidRPr="00233078" w:rsidRDefault="00C23FC4" w:rsidP="00A20486">
                            <w:pPr>
                              <w:jc w:val="both"/>
                              <w:rPr>
                                <w:color w:val="000000" w:themeColor="text1"/>
                                <w:sz w:val="18"/>
                                <w:szCs w:val="18"/>
                              </w:rPr>
                            </w:pPr>
                            <w:r w:rsidRPr="00233078">
                              <w:rPr>
                                <w:color w:val="000000" w:themeColor="text1"/>
                                <w:sz w:val="18"/>
                                <w:szCs w:val="18"/>
                              </w:rPr>
                              <w:t>visite</w:t>
                            </w:r>
                          </w:p>
                          <w:p w14:paraId="10E4B42C" w14:textId="77777777" w:rsidR="00C23FC4" w:rsidRPr="00233078" w:rsidRDefault="00C23FC4" w:rsidP="00A20486">
                            <w:pPr>
                              <w:jc w:val="both"/>
                              <w:rPr>
                                <w:color w:val="000000" w:themeColor="text1"/>
                                <w:sz w:val="18"/>
                                <w:szCs w:val="18"/>
                              </w:rPr>
                            </w:pPr>
                            <w:r w:rsidRPr="00233078">
                              <w:rPr>
                                <w:color w:val="000000" w:themeColor="text1"/>
                                <w:sz w:val="18"/>
                                <w:szCs w:val="18"/>
                              </w:rPr>
                              <w:t>visiter</w:t>
                            </w:r>
                          </w:p>
                          <w:p w14:paraId="30E0A532" w14:textId="77777777" w:rsidR="00C23FC4" w:rsidRPr="00233078" w:rsidRDefault="00C23FC4" w:rsidP="00A20486">
                            <w:pPr>
                              <w:jc w:val="both"/>
                              <w:rPr>
                                <w:color w:val="000000" w:themeColor="text1"/>
                                <w:sz w:val="18"/>
                                <w:szCs w:val="18"/>
                              </w:rPr>
                            </w:pPr>
                            <w:r w:rsidRPr="00233078">
                              <w:rPr>
                                <w:color w:val="000000" w:themeColor="text1"/>
                                <w:sz w:val="18"/>
                                <w:szCs w:val="18"/>
                              </w:rPr>
                              <w:t>visiteur</w:t>
                            </w:r>
                          </w:p>
                          <w:p w14:paraId="352E4542" w14:textId="77777777" w:rsidR="00C23FC4" w:rsidRPr="00233078" w:rsidRDefault="00C23FC4" w:rsidP="00A20486">
                            <w:pPr>
                              <w:jc w:val="both"/>
                              <w:rPr>
                                <w:color w:val="000000" w:themeColor="text1"/>
                                <w:sz w:val="18"/>
                                <w:szCs w:val="18"/>
                              </w:rPr>
                            </w:pPr>
                            <w:r w:rsidRPr="00233078">
                              <w:rPr>
                                <w:color w:val="000000" w:themeColor="text1"/>
                                <w:sz w:val="18"/>
                                <w:szCs w:val="18"/>
                              </w:rPr>
                              <w:t>vite</w:t>
                            </w:r>
                          </w:p>
                          <w:p w14:paraId="4B23C380" w14:textId="77777777" w:rsidR="00C23FC4" w:rsidRPr="00233078" w:rsidRDefault="00C23FC4" w:rsidP="00A20486">
                            <w:pPr>
                              <w:jc w:val="both"/>
                              <w:rPr>
                                <w:color w:val="000000" w:themeColor="text1"/>
                                <w:sz w:val="18"/>
                                <w:szCs w:val="18"/>
                              </w:rPr>
                            </w:pPr>
                            <w:r w:rsidRPr="00233078">
                              <w:rPr>
                                <w:color w:val="000000" w:themeColor="text1"/>
                                <w:sz w:val="18"/>
                                <w:szCs w:val="18"/>
                              </w:rPr>
                              <w:t>vitesse</w:t>
                            </w:r>
                          </w:p>
                          <w:p w14:paraId="360FED20" w14:textId="77777777" w:rsidR="00C23FC4" w:rsidRPr="00233078" w:rsidRDefault="00C23FC4" w:rsidP="00A20486">
                            <w:pPr>
                              <w:jc w:val="both"/>
                              <w:rPr>
                                <w:color w:val="000000" w:themeColor="text1"/>
                                <w:sz w:val="18"/>
                                <w:szCs w:val="18"/>
                              </w:rPr>
                            </w:pPr>
                            <w:r w:rsidRPr="00233078">
                              <w:rPr>
                                <w:color w:val="000000" w:themeColor="text1"/>
                                <w:sz w:val="18"/>
                                <w:szCs w:val="18"/>
                              </w:rPr>
                              <w:t>vitre</w:t>
                            </w:r>
                          </w:p>
                          <w:p w14:paraId="1C08C67C" w14:textId="77777777" w:rsidR="00C23FC4" w:rsidRPr="00233078" w:rsidRDefault="00C23FC4" w:rsidP="00A20486">
                            <w:pPr>
                              <w:jc w:val="both"/>
                              <w:rPr>
                                <w:color w:val="000000" w:themeColor="text1"/>
                                <w:sz w:val="18"/>
                                <w:szCs w:val="18"/>
                              </w:rPr>
                            </w:pPr>
                            <w:r w:rsidRPr="00233078">
                              <w:rPr>
                                <w:color w:val="000000" w:themeColor="text1"/>
                                <w:sz w:val="18"/>
                                <w:szCs w:val="18"/>
                              </w:rPr>
                              <w:t>vitrine</w:t>
                            </w:r>
                          </w:p>
                          <w:p w14:paraId="17B33F11" w14:textId="77777777" w:rsidR="00C23FC4" w:rsidRPr="00233078" w:rsidRDefault="00C23FC4" w:rsidP="00A20486">
                            <w:pPr>
                              <w:jc w:val="both"/>
                              <w:rPr>
                                <w:color w:val="000000" w:themeColor="text1"/>
                                <w:sz w:val="18"/>
                                <w:szCs w:val="18"/>
                              </w:rPr>
                            </w:pPr>
                            <w:r w:rsidRPr="00233078">
                              <w:rPr>
                                <w:color w:val="000000" w:themeColor="text1"/>
                                <w:sz w:val="18"/>
                                <w:szCs w:val="18"/>
                              </w:rPr>
                              <w:t>vivant</w:t>
                            </w:r>
                          </w:p>
                          <w:p w14:paraId="5287359C" w14:textId="77777777" w:rsidR="00C23FC4" w:rsidRPr="00233078" w:rsidRDefault="00C23FC4" w:rsidP="00A20486">
                            <w:pPr>
                              <w:jc w:val="both"/>
                              <w:rPr>
                                <w:color w:val="000000" w:themeColor="text1"/>
                                <w:sz w:val="18"/>
                                <w:szCs w:val="18"/>
                              </w:rPr>
                            </w:pPr>
                            <w:r w:rsidRPr="00233078">
                              <w:rPr>
                                <w:color w:val="000000" w:themeColor="text1"/>
                                <w:sz w:val="18"/>
                                <w:szCs w:val="18"/>
                              </w:rPr>
                              <w:t>vivement</w:t>
                            </w:r>
                          </w:p>
                          <w:p w14:paraId="2820719F" w14:textId="77777777" w:rsidR="00C23FC4" w:rsidRPr="00233078" w:rsidRDefault="00C23FC4" w:rsidP="00A20486">
                            <w:pPr>
                              <w:jc w:val="both"/>
                              <w:rPr>
                                <w:color w:val="000000" w:themeColor="text1"/>
                                <w:sz w:val="18"/>
                                <w:szCs w:val="18"/>
                              </w:rPr>
                            </w:pPr>
                            <w:r w:rsidRPr="00233078">
                              <w:rPr>
                                <w:color w:val="000000" w:themeColor="text1"/>
                                <w:sz w:val="18"/>
                                <w:szCs w:val="18"/>
                              </w:rPr>
                              <w:t>vivre</w:t>
                            </w:r>
                          </w:p>
                          <w:p w14:paraId="7FB3B354" w14:textId="77777777" w:rsidR="00C23FC4" w:rsidRPr="00233078" w:rsidRDefault="00C23FC4" w:rsidP="00A20486">
                            <w:pPr>
                              <w:jc w:val="both"/>
                              <w:rPr>
                                <w:color w:val="000000" w:themeColor="text1"/>
                                <w:sz w:val="18"/>
                                <w:szCs w:val="18"/>
                              </w:rPr>
                            </w:pPr>
                            <w:r w:rsidRPr="00233078">
                              <w:rPr>
                                <w:color w:val="000000" w:themeColor="text1"/>
                                <w:sz w:val="18"/>
                                <w:szCs w:val="18"/>
                              </w:rPr>
                              <w:t>voici</w:t>
                            </w:r>
                          </w:p>
                          <w:p w14:paraId="2BF3A42A" w14:textId="77777777" w:rsidR="00C23FC4" w:rsidRPr="00233078" w:rsidRDefault="00C23FC4" w:rsidP="00A20486">
                            <w:pPr>
                              <w:jc w:val="both"/>
                              <w:rPr>
                                <w:color w:val="000000" w:themeColor="text1"/>
                                <w:sz w:val="18"/>
                                <w:szCs w:val="18"/>
                              </w:rPr>
                            </w:pPr>
                            <w:r w:rsidRPr="00233078">
                              <w:rPr>
                                <w:color w:val="000000" w:themeColor="text1"/>
                                <w:sz w:val="18"/>
                                <w:szCs w:val="18"/>
                              </w:rPr>
                              <w:t>voile</w:t>
                            </w:r>
                          </w:p>
                          <w:p w14:paraId="3CEDA278" w14:textId="77777777" w:rsidR="00C23FC4" w:rsidRPr="00233078" w:rsidRDefault="00C23FC4" w:rsidP="00A20486">
                            <w:pPr>
                              <w:jc w:val="both"/>
                              <w:rPr>
                                <w:color w:val="000000" w:themeColor="text1"/>
                                <w:sz w:val="18"/>
                                <w:szCs w:val="18"/>
                              </w:rPr>
                            </w:pPr>
                            <w:r w:rsidRPr="00233078">
                              <w:rPr>
                                <w:color w:val="000000" w:themeColor="text1"/>
                                <w:sz w:val="18"/>
                                <w:szCs w:val="18"/>
                              </w:rPr>
                              <w:t>voiler</w:t>
                            </w:r>
                          </w:p>
                          <w:p w14:paraId="037EACD0" w14:textId="77777777" w:rsidR="00C23FC4" w:rsidRPr="00233078" w:rsidRDefault="00C23FC4" w:rsidP="00A20486">
                            <w:pPr>
                              <w:jc w:val="both"/>
                              <w:rPr>
                                <w:color w:val="000000" w:themeColor="text1"/>
                                <w:sz w:val="18"/>
                                <w:szCs w:val="18"/>
                              </w:rPr>
                            </w:pPr>
                            <w:r w:rsidRPr="00233078">
                              <w:rPr>
                                <w:color w:val="000000" w:themeColor="text1"/>
                                <w:sz w:val="18"/>
                                <w:szCs w:val="18"/>
                              </w:rPr>
                              <w:t>voir</w:t>
                            </w:r>
                          </w:p>
                          <w:p w14:paraId="2DB86B86" w14:textId="77777777" w:rsidR="00C23FC4" w:rsidRPr="00233078" w:rsidRDefault="00C23FC4" w:rsidP="00A20486">
                            <w:pPr>
                              <w:jc w:val="both"/>
                              <w:rPr>
                                <w:color w:val="000000" w:themeColor="text1"/>
                                <w:sz w:val="18"/>
                                <w:szCs w:val="18"/>
                              </w:rPr>
                            </w:pPr>
                            <w:r w:rsidRPr="00233078">
                              <w:rPr>
                                <w:color w:val="000000" w:themeColor="text1"/>
                                <w:sz w:val="18"/>
                                <w:szCs w:val="18"/>
                              </w:rPr>
                              <w:t>voisin</w:t>
                            </w:r>
                          </w:p>
                          <w:p w14:paraId="1701C3DB" w14:textId="77777777" w:rsidR="00C23FC4" w:rsidRPr="00233078" w:rsidRDefault="00C23FC4" w:rsidP="00A20486">
                            <w:pPr>
                              <w:jc w:val="both"/>
                              <w:rPr>
                                <w:color w:val="000000" w:themeColor="text1"/>
                                <w:sz w:val="18"/>
                                <w:szCs w:val="18"/>
                              </w:rPr>
                            </w:pPr>
                            <w:r w:rsidRPr="00233078">
                              <w:rPr>
                                <w:color w:val="000000" w:themeColor="text1"/>
                                <w:sz w:val="18"/>
                                <w:szCs w:val="18"/>
                              </w:rPr>
                              <w:t>voisinage</w:t>
                            </w:r>
                          </w:p>
                          <w:p w14:paraId="39C369AC" w14:textId="77777777" w:rsidR="00C23FC4" w:rsidRPr="00233078" w:rsidRDefault="00C23FC4" w:rsidP="00A20486">
                            <w:pPr>
                              <w:jc w:val="both"/>
                              <w:rPr>
                                <w:color w:val="000000" w:themeColor="text1"/>
                                <w:sz w:val="18"/>
                                <w:szCs w:val="18"/>
                              </w:rPr>
                            </w:pPr>
                            <w:r w:rsidRPr="00233078">
                              <w:rPr>
                                <w:color w:val="000000" w:themeColor="text1"/>
                                <w:sz w:val="18"/>
                                <w:szCs w:val="18"/>
                              </w:rPr>
                              <w:t>voiture</w:t>
                            </w:r>
                          </w:p>
                          <w:p w14:paraId="18B9BF68" w14:textId="77777777" w:rsidR="00C23FC4" w:rsidRPr="00233078" w:rsidRDefault="00C23FC4" w:rsidP="00A20486">
                            <w:pPr>
                              <w:jc w:val="both"/>
                              <w:rPr>
                                <w:color w:val="000000" w:themeColor="text1"/>
                                <w:sz w:val="18"/>
                                <w:szCs w:val="18"/>
                              </w:rPr>
                            </w:pPr>
                            <w:r w:rsidRPr="00233078">
                              <w:rPr>
                                <w:color w:val="000000" w:themeColor="text1"/>
                                <w:sz w:val="18"/>
                                <w:szCs w:val="18"/>
                              </w:rPr>
                              <w:t>vol</w:t>
                            </w:r>
                          </w:p>
                          <w:p w14:paraId="28F0BD0B" w14:textId="77777777" w:rsidR="00C23FC4" w:rsidRPr="00233078" w:rsidRDefault="00C23FC4" w:rsidP="00A20486">
                            <w:pPr>
                              <w:jc w:val="both"/>
                              <w:rPr>
                                <w:color w:val="000000" w:themeColor="text1"/>
                                <w:sz w:val="18"/>
                                <w:szCs w:val="18"/>
                              </w:rPr>
                            </w:pPr>
                            <w:r w:rsidRPr="00233078">
                              <w:rPr>
                                <w:color w:val="000000" w:themeColor="text1"/>
                                <w:sz w:val="18"/>
                                <w:szCs w:val="18"/>
                              </w:rPr>
                              <w:t>volée</w:t>
                            </w:r>
                          </w:p>
                          <w:p w14:paraId="369114AE" w14:textId="77777777" w:rsidR="00C23FC4" w:rsidRPr="00233078" w:rsidRDefault="00C23FC4" w:rsidP="00A20486">
                            <w:pPr>
                              <w:jc w:val="both"/>
                              <w:rPr>
                                <w:color w:val="000000" w:themeColor="text1"/>
                                <w:sz w:val="18"/>
                                <w:szCs w:val="18"/>
                              </w:rPr>
                            </w:pPr>
                            <w:r w:rsidRPr="00233078">
                              <w:rPr>
                                <w:color w:val="000000" w:themeColor="text1"/>
                                <w:sz w:val="18"/>
                                <w:szCs w:val="18"/>
                              </w:rPr>
                              <w:t>voler</w:t>
                            </w:r>
                          </w:p>
                          <w:p w14:paraId="76D32E33" w14:textId="77777777" w:rsidR="00C23FC4" w:rsidRPr="00233078" w:rsidRDefault="00C23FC4" w:rsidP="00A20486">
                            <w:pPr>
                              <w:jc w:val="both"/>
                              <w:rPr>
                                <w:color w:val="000000" w:themeColor="text1"/>
                                <w:sz w:val="18"/>
                                <w:szCs w:val="18"/>
                              </w:rPr>
                            </w:pPr>
                            <w:r w:rsidRPr="00233078">
                              <w:rPr>
                                <w:color w:val="000000" w:themeColor="text1"/>
                                <w:sz w:val="18"/>
                                <w:szCs w:val="18"/>
                              </w:rPr>
                              <w:t>volet</w:t>
                            </w:r>
                          </w:p>
                          <w:p w14:paraId="1EA05650" w14:textId="77777777" w:rsidR="00C23FC4" w:rsidRPr="00233078" w:rsidRDefault="00C23FC4" w:rsidP="00A20486">
                            <w:pPr>
                              <w:jc w:val="both"/>
                              <w:rPr>
                                <w:color w:val="000000" w:themeColor="text1"/>
                                <w:sz w:val="18"/>
                                <w:szCs w:val="18"/>
                              </w:rPr>
                            </w:pPr>
                            <w:r w:rsidRPr="00233078">
                              <w:rPr>
                                <w:color w:val="000000" w:themeColor="text1"/>
                                <w:sz w:val="18"/>
                                <w:szCs w:val="18"/>
                              </w:rPr>
                              <w:t>voleur</w:t>
                            </w:r>
                          </w:p>
                          <w:p w14:paraId="081BF13D" w14:textId="77777777" w:rsidR="00C23FC4" w:rsidRPr="00233078" w:rsidRDefault="00C23FC4" w:rsidP="00A20486">
                            <w:pPr>
                              <w:jc w:val="both"/>
                              <w:rPr>
                                <w:color w:val="000000" w:themeColor="text1"/>
                                <w:sz w:val="18"/>
                                <w:szCs w:val="18"/>
                              </w:rPr>
                            </w:pPr>
                            <w:r w:rsidRPr="00233078">
                              <w:rPr>
                                <w:color w:val="000000" w:themeColor="text1"/>
                                <w:sz w:val="18"/>
                                <w:szCs w:val="18"/>
                              </w:rPr>
                              <w:t>volonté</w:t>
                            </w:r>
                          </w:p>
                          <w:p w14:paraId="33027126" w14:textId="77777777" w:rsidR="00C23FC4" w:rsidRPr="00233078" w:rsidRDefault="00C23FC4" w:rsidP="00A20486">
                            <w:pPr>
                              <w:jc w:val="both"/>
                              <w:rPr>
                                <w:color w:val="000000" w:themeColor="text1"/>
                                <w:sz w:val="18"/>
                                <w:szCs w:val="18"/>
                              </w:rPr>
                            </w:pPr>
                            <w:r w:rsidRPr="00233078">
                              <w:rPr>
                                <w:color w:val="000000" w:themeColor="text1"/>
                                <w:sz w:val="18"/>
                                <w:szCs w:val="18"/>
                              </w:rPr>
                              <w:t>voltiger</w:t>
                            </w:r>
                          </w:p>
                          <w:p w14:paraId="7FBB9D49" w14:textId="77777777" w:rsidR="00C23FC4" w:rsidRPr="00233078" w:rsidRDefault="00C23FC4" w:rsidP="00A20486">
                            <w:pPr>
                              <w:jc w:val="both"/>
                              <w:rPr>
                                <w:color w:val="000000" w:themeColor="text1"/>
                                <w:sz w:val="18"/>
                                <w:szCs w:val="18"/>
                              </w:rPr>
                            </w:pPr>
                            <w:r w:rsidRPr="00233078">
                              <w:rPr>
                                <w:color w:val="000000" w:themeColor="text1"/>
                                <w:sz w:val="18"/>
                                <w:szCs w:val="18"/>
                              </w:rPr>
                              <w:t>volume</w:t>
                            </w:r>
                          </w:p>
                          <w:p w14:paraId="5B8DFB98" w14:textId="77777777" w:rsidR="00C23FC4" w:rsidRPr="00233078" w:rsidRDefault="00C23FC4" w:rsidP="00A20486">
                            <w:pPr>
                              <w:jc w:val="both"/>
                              <w:rPr>
                                <w:color w:val="000000" w:themeColor="text1"/>
                                <w:sz w:val="18"/>
                                <w:szCs w:val="18"/>
                              </w:rPr>
                            </w:pPr>
                            <w:r w:rsidRPr="00233078">
                              <w:rPr>
                                <w:color w:val="000000" w:themeColor="text1"/>
                                <w:sz w:val="18"/>
                                <w:szCs w:val="18"/>
                              </w:rPr>
                              <w:t>vôtre</w:t>
                            </w:r>
                          </w:p>
                          <w:p w14:paraId="70F9DCA5" w14:textId="77777777" w:rsidR="00C23FC4" w:rsidRPr="00233078" w:rsidRDefault="00C23FC4" w:rsidP="00A20486">
                            <w:pPr>
                              <w:jc w:val="both"/>
                              <w:rPr>
                                <w:color w:val="000000" w:themeColor="text1"/>
                                <w:sz w:val="18"/>
                                <w:szCs w:val="18"/>
                              </w:rPr>
                            </w:pPr>
                            <w:r w:rsidRPr="00233078">
                              <w:rPr>
                                <w:color w:val="000000" w:themeColor="text1"/>
                                <w:sz w:val="18"/>
                                <w:szCs w:val="18"/>
                              </w:rPr>
                              <w:t>vouloir</w:t>
                            </w:r>
                          </w:p>
                          <w:p w14:paraId="3C928B65" w14:textId="77777777" w:rsidR="00C23FC4" w:rsidRPr="00233078" w:rsidRDefault="00C23FC4" w:rsidP="00A20486">
                            <w:pPr>
                              <w:jc w:val="both"/>
                              <w:rPr>
                                <w:color w:val="000000" w:themeColor="text1"/>
                                <w:sz w:val="18"/>
                                <w:szCs w:val="18"/>
                              </w:rPr>
                            </w:pPr>
                            <w:r w:rsidRPr="00233078">
                              <w:rPr>
                                <w:color w:val="000000" w:themeColor="text1"/>
                                <w:sz w:val="18"/>
                                <w:szCs w:val="18"/>
                              </w:rPr>
                              <w:t>voyage</w:t>
                            </w:r>
                          </w:p>
                          <w:p w14:paraId="5CFA796E" w14:textId="77777777" w:rsidR="00C23FC4" w:rsidRPr="00233078" w:rsidRDefault="00C23FC4" w:rsidP="00A20486">
                            <w:pPr>
                              <w:jc w:val="both"/>
                              <w:rPr>
                                <w:color w:val="000000" w:themeColor="text1"/>
                                <w:sz w:val="18"/>
                                <w:szCs w:val="18"/>
                              </w:rPr>
                            </w:pPr>
                            <w:r w:rsidRPr="00233078">
                              <w:rPr>
                                <w:color w:val="000000" w:themeColor="text1"/>
                                <w:sz w:val="18"/>
                                <w:szCs w:val="18"/>
                              </w:rPr>
                              <w:t>voyager</w:t>
                            </w:r>
                          </w:p>
                          <w:p w14:paraId="101165B4" w14:textId="77777777" w:rsidR="00C23FC4" w:rsidRPr="00233078" w:rsidRDefault="00C23FC4" w:rsidP="00A20486">
                            <w:pPr>
                              <w:jc w:val="both"/>
                              <w:rPr>
                                <w:color w:val="000000" w:themeColor="text1"/>
                                <w:sz w:val="18"/>
                                <w:szCs w:val="18"/>
                              </w:rPr>
                            </w:pPr>
                            <w:r w:rsidRPr="00233078">
                              <w:rPr>
                                <w:color w:val="000000" w:themeColor="text1"/>
                                <w:sz w:val="18"/>
                                <w:szCs w:val="18"/>
                              </w:rPr>
                              <w:t>voyageur</w:t>
                            </w:r>
                          </w:p>
                          <w:p w14:paraId="06775DB8" w14:textId="77777777" w:rsidR="00C23FC4" w:rsidRPr="00233078" w:rsidRDefault="00C23FC4" w:rsidP="00A20486">
                            <w:pPr>
                              <w:jc w:val="both"/>
                              <w:rPr>
                                <w:color w:val="000000" w:themeColor="text1"/>
                                <w:sz w:val="18"/>
                                <w:szCs w:val="18"/>
                              </w:rPr>
                            </w:pPr>
                            <w:r w:rsidRPr="00233078">
                              <w:rPr>
                                <w:color w:val="000000" w:themeColor="text1"/>
                                <w:sz w:val="18"/>
                                <w:szCs w:val="18"/>
                              </w:rPr>
                              <w:t>vraiment</w:t>
                            </w:r>
                          </w:p>
                          <w:p w14:paraId="2C531F95" w14:textId="77777777" w:rsidR="00C23FC4" w:rsidRPr="00233078" w:rsidRDefault="00C23FC4" w:rsidP="00A20486">
                            <w:pPr>
                              <w:jc w:val="both"/>
                              <w:rPr>
                                <w:color w:val="000000" w:themeColor="text1"/>
                                <w:sz w:val="18"/>
                                <w:szCs w:val="18"/>
                              </w:rPr>
                            </w:pPr>
                            <w:r w:rsidRPr="00233078">
                              <w:rPr>
                                <w:color w:val="000000" w:themeColor="text1"/>
                                <w:sz w:val="18"/>
                                <w:szCs w:val="18"/>
                              </w:rPr>
                              <w:t>vue</w:t>
                            </w:r>
                          </w:p>
                          <w:p w14:paraId="0BEF5267"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948748" id="Zone de texte 1115" o:spid="_x0000_s1230" type="#_x0000_t202" style="position:absolute;left:0;text-align:left;margin-left:159pt;margin-top:-8.95pt;width:77.05pt;height:423.2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" filled="f" stroked="f">
                <v:textbox>
                  <w:txbxContent>
                    <w:p w14:paraId="39C2B0B6" w14:textId="77777777" w:rsidR="00C23FC4" w:rsidRPr="00233078" w:rsidRDefault="00C23FC4" w:rsidP="00A20486">
                      <w:pPr>
                        <w:jc w:val="both"/>
                        <w:rPr>
                          <w:color w:val="000000" w:themeColor="text1"/>
                          <w:sz w:val="18"/>
                          <w:szCs w:val="18"/>
                        </w:rPr>
                      </w:pPr>
                      <w:r w:rsidRPr="00233078">
                        <w:rPr>
                          <w:color w:val="000000" w:themeColor="text1"/>
                          <w:sz w:val="18"/>
                          <w:szCs w:val="18"/>
                        </w:rPr>
                        <w:t>vin</w:t>
                      </w:r>
                    </w:p>
                    <w:p w14:paraId="7D020563" w14:textId="77777777" w:rsidR="00C23FC4" w:rsidRPr="00233078" w:rsidRDefault="00C23FC4" w:rsidP="00A20486">
                      <w:pPr>
                        <w:jc w:val="both"/>
                        <w:rPr>
                          <w:color w:val="000000" w:themeColor="text1"/>
                          <w:sz w:val="18"/>
                          <w:szCs w:val="18"/>
                        </w:rPr>
                      </w:pPr>
                      <w:r w:rsidRPr="00233078">
                        <w:rPr>
                          <w:color w:val="000000" w:themeColor="text1"/>
                          <w:sz w:val="18"/>
                          <w:szCs w:val="18"/>
                        </w:rPr>
                        <w:t>vingt</w:t>
                      </w:r>
                    </w:p>
                    <w:p w14:paraId="5195ADE9" w14:textId="77777777" w:rsidR="00C23FC4" w:rsidRPr="00233078" w:rsidRDefault="00C23FC4" w:rsidP="00A20486">
                      <w:pPr>
                        <w:jc w:val="both"/>
                        <w:rPr>
                          <w:color w:val="000000" w:themeColor="text1"/>
                          <w:sz w:val="18"/>
                          <w:szCs w:val="18"/>
                        </w:rPr>
                      </w:pPr>
                      <w:r w:rsidRPr="00233078">
                        <w:rPr>
                          <w:color w:val="000000" w:themeColor="text1"/>
                          <w:sz w:val="18"/>
                          <w:szCs w:val="18"/>
                        </w:rPr>
                        <w:t>violence</w:t>
                      </w:r>
                    </w:p>
                    <w:p w14:paraId="763DA2BA" w14:textId="77777777" w:rsidR="00C23FC4" w:rsidRPr="00233078" w:rsidRDefault="00C23FC4" w:rsidP="00A20486">
                      <w:pPr>
                        <w:jc w:val="both"/>
                        <w:rPr>
                          <w:color w:val="000000" w:themeColor="text1"/>
                          <w:sz w:val="18"/>
                          <w:szCs w:val="18"/>
                        </w:rPr>
                      </w:pPr>
                      <w:r w:rsidRPr="00233078">
                        <w:rPr>
                          <w:color w:val="000000" w:themeColor="text1"/>
                          <w:sz w:val="18"/>
                          <w:szCs w:val="18"/>
                        </w:rPr>
                        <w:t>violent</w:t>
                      </w:r>
                    </w:p>
                    <w:p w14:paraId="3598A6AB" w14:textId="77777777" w:rsidR="00C23FC4" w:rsidRPr="00233078" w:rsidRDefault="00C23FC4" w:rsidP="00A20486">
                      <w:pPr>
                        <w:jc w:val="both"/>
                        <w:rPr>
                          <w:color w:val="000000" w:themeColor="text1"/>
                          <w:sz w:val="18"/>
                          <w:szCs w:val="18"/>
                        </w:rPr>
                      </w:pPr>
                      <w:r w:rsidRPr="00233078">
                        <w:rPr>
                          <w:color w:val="000000" w:themeColor="text1"/>
                          <w:sz w:val="18"/>
                          <w:szCs w:val="18"/>
                        </w:rPr>
                        <w:t>violet</w:t>
                      </w:r>
                    </w:p>
                    <w:p w14:paraId="3C3EB395" w14:textId="77777777" w:rsidR="00C23FC4" w:rsidRPr="00233078" w:rsidRDefault="00C23FC4" w:rsidP="00A20486">
                      <w:pPr>
                        <w:jc w:val="both"/>
                        <w:rPr>
                          <w:color w:val="000000" w:themeColor="text1"/>
                          <w:sz w:val="18"/>
                          <w:szCs w:val="18"/>
                        </w:rPr>
                      </w:pPr>
                      <w:r w:rsidRPr="00233078">
                        <w:rPr>
                          <w:color w:val="000000" w:themeColor="text1"/>
                          <w:sz w:val="18"/>
                          <w:szCs w:val="18"/>
                        </w:rPr>
                        <w:t>violette</w:t>
                      </w:r>
                    </w:p>
                    <w:p w14:paraId="4C7C1D37" w14:textId="77777777" w:rsidR="00C23FC4" w:rsidRPr="00233078" w:rsidRDefault="00C23FC4" w:rsidP="00A20486">
                      <w:pPr>
                        <w:jc w:val="both"/>
                        <w:rPr>
                          <w:color w:val="000000" w:themeColor="text1"/>
                          <w:sz w:val="18"/>
                          <w:szCs w:val="18"/>
                        </w:rPr>
                      </w:pPr>
                      <w:r w:rsidRPr="00233078">
                        <w:rPr>
                          <w:color w:val="000000" w:themeColor="text1"/>
                          <w:sz w:val="18"/>
                          <w:szCs w:val="18"/>
                        </w:rPr>
                        <w:t>visage</w:t>
                      </w:r>
                    </w:p>
                    <w:p w14:paraId="5079A8C3" w14:textId="77777777" w:rsidR="00C23FC4" w:rsidRPr="00233078" w:rsidRDefault="00C23FC4" w:rsidP="00A20486">
                      <w:pPr>
                        <w:jc w:val="both"/>
                        <w:rPr>
                          <w:color w:val="000000" w:themeColor="text1"/>
                          <w:sz w:val="18"/>
                          <w:szCs w:val="18"/>
                        </w:rPr>
                      </w:pPr>
                      <w:r w:rsidRPr="00233078">
                        <w:rPr>
                          <w:color w:val="000000" w:themeColor="text1"/>
                          <w:sz w:val="18"/>
                          <w:szCs w:val="18"/>
                        </w:rPr>
                        <w:t>visible</w:t>
                      </w:r>
                    </w:p>
                    <w:p w14:paraId="664C1C40" w14:textId="77777777" w:rsidR="00C23FC4" w:rsidRPr="00233078" w:rsidRDefault="00C23FC4" w:rsidP="00A20486">
                      <w:pPr>
                        <w:jc w:val="both"/>
                        <w:rPr>
                          <w:color w:val="000000" w:themeColor="text1"/>
                          <w:sz w:val="18"/>
                          <w:szCs w:val="18"/>
                        </w:rPr>
                      </w:pPr>
                      <w:r w:rsidRPr="00233078">
                        <w:rPr>
                          <w:color w:val="000000" w:themeColor="text1"/>
                          <w:sz w:val="18"/>
                          <w:szCs w:val="18"/>
                        </w:rPr>
                        <w:t>visite</w:t>
                      </w:r>
                    </w:p>
                    <w:p w14:paraId="10E4B42C" w14:textId="77777777" w:rsidR="00C23FC4" w:rsidRPr="00233078" w:rsidRDefault="00C23FC4" w:rsidP="00A20486">
                      <w:pPr>
                        <w:jc w:val="both"/>
                        <w:rPr>
                          <w:color w:val="000000" w:themeColor="text1"/>
                          <w:sz w:val="18"/>
                          <w:szCs w:val="18"/>
                        </w:rPr>
                      </w:pPr>
                      <w:r w:rsidRPr="00233078">
                        <w:rPr>
                          <w:color w:val="000000" w:themeColor="text1"/>
                          <w:sz w:val="18"/>
                          <w:szCs w:val="18"/>
                        </w:rPr>
                        <w:t>visiter</w:t>
                      </w:r>
                    </w:p>
                    <w:p w14:paraId="30E0A532" w14:textId="77777777" w:rsidR="00C23FC4" w:rsidRPr="00233078" w:rsidRDefault="00C23FC4" w:rsidP="00A20486">
                      <w:pPr>
                        <w:jc w:val="both"/>
                        <w:rPr>
                          <w:color w:val="000000" w:themeColor="text1"/>
                          <w:sz w:val="18"/>
                          <w:szCs w:val="18"/>
                        </w:rPr>
                      </w:pPr>
                      <w:r w:rsidRPr="00233078">
                        <w:rPr>
                          <w:color w:val="000000" w:themeColor="text1"/>
                          <w:sz w:val="18"/>
                          <w:szCs w:val="18"/>
                        </w:rPr>
                        <w:t>visiteur</w:t>
                      </w:r>
                    </w:p>
                    <w:p w14:paraId="352E4542" w14:textId="77777777" w:rsidR="00C23FC4" w:rsidRPr="00233078" w:rsidRDefault="00C23FC4" w:rsidP="00A20486">
                      <w:pPr>
                        <w:jc w:val="both"/>
                        <w:rPr>
                          <w:color w:val="000000" w:themeColor="text1"/>
                          <w:sz w:val="18"/>
                          <w:szCs w:val="18"/>
                        </w:rPr>
                      </w:pPr>
                      <w:r w:rsidRPr="00233078">
                        <w:rPr>
                          <w:color w:val="000000" w:themeColor="text1"/>
                          <w:sz w:val="18"/>
                          <w:szCs w:val="18"/>
                        </w:rPr>
                        <w:t>vite</w:t>
                      </w:r>
                    </w:p>
                    <w:p w14:paraId="4B23C380" w14:textId="77777777" w:rsidR="00C23FC4" w:rsidRPr="00233078" w:rsidRDefault="00C23FC4" w:rsidP="00A20486">
                      <w:pPr>
                        <w:jc w:val="both"/>
                        <w:rPr>
                          <w:color w:val="000000" w:themeColor="text1"/>
                          <w:sz w:val="18"/>
                          <w:szCs w:val="18"/>
                        </w:rPr>
                      </w:pPr>
                      <w:r w:rsidRPr="00233078">
                        <w:rPr>
                          <w:color w:val="000000" w:themeColor="text1"/>
                          <w:sz w:val="18"/>
                          <w:szCs w:val="18"/>
                        </w:rPr>
                        <w:t>vitesse</w:t>
                      </w:r>
                    </w:p>
                    <w:p w14:paraId="360FED20" w14:textId="77777777" w:rsidR="00C23FC4" w:rsidRPr="00233078" w:rsidRDefault="00C23FC4" w:rsidP="00A20486">
                      <w:pPr>
                        <w:jc w:val="both"/>
                        <w:rPr>
                          <w:color w:val="000000" w:themeColor="text1"/>
                          <w:sz w:val="18"/>
                          <w:szCs w:val="18"/>
                        </w:rPr>
                      </w:pPr>
                      <w:r w:rsidRPr="00233078">
                        <w:rPr>
                          <w:color w:val="000000" w:themeColor="text1"/>
                          <w:sz w:val="18"/>
                          <w:szCs w:val="18"/>
                        </w:rPr>
                        <w:t>vitre</w:t>
                      </w:r>
                    </w:p>
                    <w:p w14:paraId="1C08C67C" w14:textId="77777777" w:rsidR="00C23FC4" w:rsidRPr="00233078" w:rsidRDefault="00C23FC4" w:rsidP="00A20486">
                      <w:pPr>
                        <w:jc w:val="both"/>
                        <w:rPr>
                          <w:color w:val="000000" w:themeColor="text1"/>
                          <w:sz w:val="18"/>
                          <w:szCs w:val="18"/>
                        </w:rPr>
                      </w:pPr>
                      <w:r w:rsidRPr="00233078">
                        <w:rPr>
                          <w:color w:val="000000" w:themeColor="text1"/>
                          <w:sz w:val="18"/>
                          <w:szCs w:val="18"/>
                        </w:rPr>
                        <w:t>vitrine</w:t>
                      </w:r>
                    </w:p>
                    <w:p w14:paraId="17B33F11" w14:textId="77777777" w:rsidR="00C23FC4" w:rsidRPr="00233078" w:rsidRDefault="00C23FC4" w:rsidP="00A20486">
                      <w:pPr>
                        <w:jc w:val="both"/>
                        <w:rPr>
                          <w:color w:val="000000" w:themeColor="text1"/>
                          <w:sz w:val="18"/>
                          <w:szCs w:val="18"/>
                        </w:rPr>
                      </w:pPr>
                      <w:r w:rsidRPr="00233078">
                        <w:rPr>
                          <w:color w:val="000000" w:themeColor="text1"/>
                          <w:sz w:val="18"/>
                          <w:szCs w:val="18"/>
                        </w:rPr>
                        <w:t>vivant</w:t>
                      </w:r>
                    </w:p>
                    <w:p w14:paraId="5287359C" w14:textId="77777777" w:rsidR="00C23FC4" w:rsidRPr="00233078" w:rsidRDefault="00C23FC4" w:rsidP="00A20486">
                      <w:pPr>
                        <w:jc w:val="both"/>
                        <w:rPr>
                          <w:color w:val="000000" w:themeColor="text1"/>
                          <w:sz w:val="18"/>
                          <w:szCs w:val="18"/>
                        </w:rPr>
                      </w:pPr>
                      <w:r w:rsidRPr="00233078">
                        <w:rPr>
                          <w:color w:val="000000" w:themeColor="text1"/>
                          <w:sz w:val="18"/>
                          <w:szCs w:val="18"/>
                        </w:rPr>
                        <w:t>vivement</w:t>
                      </w:r>
                    </w:p>
                    <w:p w14:paraId="2820719F" w14:textId="77777777" w:rsidR="00C23FC4" w:rsidRPr="00233078" w:rsidRDefault="00C23FC4" w:rsidP="00A20486">
                      <w:pPr>
                        <w:jc w:val="both"/>
                        <w:rPr>
                          <w:color w:val="000000" w:themeColor="text1"/>
                          <w:sz w:val="18"/>
                          <w:szCs w:val="18"/>
                        </w:rPr>
                      </w:pPr>
                      <w:r w:rsidRPr="00233078">
                        <w:rPr>
                          <w:color w:val="000000" w:themeColor="text1"/>
                          <w:sz w:val="18"/>
                          <w:szCs w:val="18"/>
                        </w:rPr>
                        <w:t>vivre</w:t>
                      </w:r>
                    </w:p>
                    <w:p w14:paraId="7FB3B354" w14:textId="77777777" w:rsidR="00C23FC4" w:rsidRPr="00233078" w:rsidRDefault="00C23FC4" w:rsidP="00A20486">
                      <w:pPr>
                        <w:jc w:val="both"/>
                        <w:rPr>
                          <w:color w:val="000000" w:themeColor="text1"/>
                          <w:sz w:val="18"/>
                          <w:szCs w:val="18"/>
                        </w:rPr>
                      </w:pPr>
                      <w:r w:rsidRPr="00233078">
                        <w:rPr>
                          <w:color w:val="000000" w:themeColor="text1"/>
                          <w:sz w:val="18"/>
                          <w:szCs w:val="18"/>
                        </w:rPr>
                        <w:t>voici</w:t>
                      </w:r>
                    </w:p>
                    <w:p w14:paraId="2BF3A42A" w14:textId="77777777" w:rsidR="00C23FC4" w:rsidRPr="00233078" w:rsidRDefault="00C23FC4" w:rsidP="00A20486">
                      <w:pPr>
                        <w:jc w:val="both"/>
                        <w:rPr>
                          <w:color w:val="000000" w:themeColor="text1"/>
                          <w:sz w:val="18"/>
                          <w:szCs w:val="18"/>
                        </w:rPr>
                      </w:pPr>
                      <w:r w:rsidRPr="00233078">
                        <w:rPr>
                          <w:color w:val="000000" w:themeColor="text1"/>
                          <w:sz w:val="18"/>
                          <w:szCs w:val="18"/>
                        </w:rPr>
                        <w:t>voile</w:t>
                      </w:r>
                    </w:p>
                    <w:p w14:paraId="3CEDA278" w14:textId="77777777" w:rsidR="00C23FC4" w:rsidRPr="00233078" w:rsidRDefault="00C23FC4" w:rsidP="00A20486">
                      <w:pPr>
                        <w:jc w:val="both"/>
                        <w:rPr>
                          <w:color w:val="000000" w:themeColor="text1"/>
                          <w:sz w:val="18"/>
                          <w:szCs w:val="18"/>
                        </w:rPr>
                      </w:pPr>
                      <w:r w:rsidRPr="00233078">
                        <w:rPr>
                          <w:color w:val="000000" w:themeColor="text1"/>
                          <w:sz w:val="18"/>
                          <w:szCs w:val="18"/>
                        </w:rPr>
                        <w:t>voiler</w:t>
                      </w:r>
                    </w:p>
                    <w:p w14:paraId="037EACD0" w14:textId="77777777" w:rsidR="00C23FC4" w:rsidRPr="00233078" w:rsidRDefault="00C23FC4" w:rsidP="00A20486">
                      <w:pPr>
                        <w:jc w:val="both"/>
                        <w:rPr>
                          <w:color w:val="000000" w:themeColor="text1"/>
                          <w:sz w:val="18"/>
                          <w:szCs w:val="18"/>
                        </w:rPr>
                      </w:pPr>
                      <w:r w:rsidRPr="00233078">
                        <w:rPr>
                          <w:color w:val="000000" w:themeColor="text1"/>
                          <w:sz w:val="18"/>
                          <w:szCs w:val="18"/>
                        </w:rPr>
                        <w:t>voir</w:t>
                      </w:r>
                    </w:p>
                    <w:p w14:paraId="2DB86B86" w14:textId="77777777" w:rsidR="00C23FC4" w:rsidRPr="00233078" w:rsidRDefault="00C23FC4" w:rsidP="00A20486">
                      <w:pPr>
                        <w:jc w:val="both"/>
                        <w:rPr>
                          <w:color w:val="000000" w:themeColor="text1"/>
                          <w:sz w:val="18"/>
                          <w:szCs w:val="18"/>
                        </w:rPr>
                      </w:pPr>
                      <w:r w:rsidRPr="00233078">
                        <w:rPr>
                          <w:color w:val="000000" w:themeColor="text1"/>
                          <w:sz w:val="18"/>
                          <w:szCs w:val="18"/>
                        </w:rPr>
                        <w:t>voisin</w:t>
                      </w:r>
                    </w:p>
                    <w:p w14:paraId="1701C3DB" w14:textId="77777777" w:rsidR="00C23FC4" w:rsidRPr="00233078" w:rsidRDefault="00C23FC4" w:rsidP="00A20486">
                      <w:pPr>
                        <w:jc w:val="both"/>
                        <w:rPr>
                          <w:color w:val="000000" w:themeColor="text1"/>
                          <w:sz w:val="18"/>
                          <w:szCs w:val="18"/>
                        </w:rPr>
                      </w:pPr>
                      <w:r w:rsidRPr="00233078">
                        <w:rPr>
                          <w:color w:val="000000" w:themeColor="text1"/>
                          <w:sz w:val="18"/>
                          <w:szCs w:val="18"/>
                        </w:rPr>
                        <w:t>voisinage</w:t>
                      </w:r>
                    </w:p>
                    <w:p w14:paraId="39C369AC" w14:textId="77777777" w:rsidR="00C23FC4" w:rsidRPr="00233078" w:rsidRDefault="00C23FC4" w:rsidP="00A20486">
                      <w:pPr>
                        <w:jc w:val="both"/>
                        <w:rPr>
                          <w:color w:val="000000" w:themeColor="text1"/>
                          <w:sz w:val="18"/>
                          <w:szCs w:val="18"/>
                        </w:rPr>
                      </w:pPr>
                      <w:r w:rsidRPr="00233078">
                        <w:rPr>
                          <w:color w:val="000000" w:themeColor="text1"/>
                          <w:sz w:val="18"/>
                          <w:szCs w:val="18"/>
                        </w:rPr>
                        <w:t>voiture</w:t>
                      </w:r>
                    </w:p>
                    <w:p w14:paraId="18B9BF68" w14:textId="77777777" w:rsidR="00C23FC4" w:rsidRPr="00233078" w:rsidRDefault="00C23FC4" w:rsidP="00A20486">
                      <w:pPr>
                        <w:jc w:val="both"/>
                        <w:rPr>
                          <w:color w:val="000000" w:themeColor="text1"/>
                          <w:sz w:val="18"/>
                          <w:szCs w:val="18"/>
                        </w:rPr>
                      </w:pPr>
                      <w:r w:rsidRPr="00233078">
                        <w:rPr>
                          <w:color w:val="000000" w:themeColor="text1"/>
                          <w:sz w:val="18"/>
                          <w:szCs w:val="18"/>
                        </w:rPr>
                        <w:t>vol</w:t>
                      </w:r>
                    </w:p>
                    <w:p w14:paraId="28F0BD0B" w14:textId="77777777" w:rsidR="00C23FC4" w:rsidRPr="00233078" w:rsidRDefault="00C23FC4" w:rsidP="00A20486">
                      <w:pPr>
                        <w:jc w:val="both"/>
                        <w:rPr>
                          <w:color w:val="000000" w:themeColor="text1"/>
                          <w:sz w:val="18"/>
                          <w:szCs w:val="18"/>
                        </w:rPr>
                      </w:pPr>
                      <w:r w:rsidRPr="00233078">
                        <w:rPr>
                          <w:color w:val="000000" w:themeColor="text1"/>
                          <w:sz w:val="18"/>
                          <w:szCs w:val="18"/>
                        </w:rPr>
                        <w:t>volée</w:t>
                      </w:r>
                    </w:p>
                    <w:p w14:paraId="369114AE" w14:textId="77777777" w:rsidR="00C23FC4" w:rsidRPr="00233078" w:rsidRDefault="00C23FC4" w:rsidP="00A20486">
                      <w:pPr>
                        <w:jc w:val="both"/>
                        <w:rPr>
                          <w:color w:val="000000" w:themeColor="text1"/>
                          <w:sz w:val="18"/>
                          <w:szCs w:val="18"/>
                        </w:rPr>
                      </w:pPr>
                      <w:r w:rsidRPr="00233078">
                        <w:rPr>
                          <w:color w:val="000000" w:themeColor="text1"/>
                          <w:sz w:val="18"/>
                          <w:szCs w:val="18"/>
                        </w:rPr>
                        <w:t>voler</w:t>
                      </w:r>
                    </w:p>
                    <w:p w14:paraId="76D32E33" w14:textId="77777777" w:rsidR="00C23FC4" w:rsidRPr="00233078" w:rsidRDefault="00C23FC4" w:rsidP="00A20486">
                      <w:pPr>
                        <w:jc w:val="both"/>
                        <w:rPr>
                          <w:color w:val="000000" w:themeColor="text1"/>
                          <w:sz w:val="18"/>
                          <w:szCs w:val="18"/>
                        </w:rPr>
                      </w:pPr>
                      <w:r w:rsidRPr="00233078">
                        <w:rPr>
                          <w:color w:val="000000" w:themeColor="text1"/>
                          <w:sz w:val="18"/>
                          <w:szCs w:val="18"/>
                        </w:rPr>
                        <w:t>volet</w:t>
                      </w:r>
                    </w:p>
                    <w:p w14:paraId="1EA05650" w14:textId="77777777" w:rsidR="00C23FC4" w:rsidRPr="00233078" w:rsidRDefault="00C23FC4" w:rsidP="00A20486">
                      <w:pPr>
                        <w:jc w:val="both"/>
                        <w:rPr>
                          <w:color w:val="000000" w:themeColor="text1"/>
                          <w:sz w:val="18"/>
                          <w:szCs w:val="18"/>
                        </w:rPr>
                      </w:pPr>
                      <w:r w:rsidRPr="00233078">
                        <w:rPr>
                          <w:color w:val="000000" w:themeColor="text1"/>
                          <w:sz w:val="18"/>
                          <w:szCs w:val="18"/>
                        </w:rPr>
                        <w:t>voleur</w:t>
                      </w:r>
                    </w:p>
                    <w:p w14:paraId="081BF13D" w14:textId="77777777" w:rsidR="00C23FC4" w:rsidRPr="00233078" w:rsidRDefault="00C23FC4" w:rsidP="00A20486">
                      <w:pPr>
                        <w:jc w:val="both"/>
                        <w:rPr>
                          <w:color w:val="000000" w:themeColor="text1"/>
                          <w:sz w:val="18"/>
                          <w:szCs w:val="18"/>
                        </w:rPr>
                      </w:pPr>
                      <w:r w:rsidRPr="00233078">
                        <w:rPr>
                          <w:color w:val="000000" w:themeColor="text1"/>
                          <w:sz w:val="18"/>
                          <w:szCs w:val="18"/>
                        </w:rPr>
                        <w:t>volonté</w:t>
                      </w:r>
                    </w:p>
                    <w:p w14:paraId="33027126" w14:textId="77777777" w:rsidR="00C23FC4" w:rsidRPr="00233078" w:rsidRDefault="00C23FC4" w:rsidP="00A20486">
                      <w:pPr>
                        <w:jc w:val="both"/>
                        <w:rPr>
                          <w:color w:val="000000" w:themeColor="text1"/>
                          <w:sz w:val="18"/>
                          <w:szCs w:val="18"/>
                        </w:rPr>
                      </w:pPr>
                      <w:r w:rsidRPr="00233078">
                        <w:rPr>
                          <w:color w:val="000000" w:themeColor="text1"/>
                          <w:sz w:val="18"/>
                          <w:szCs w:val="18"/>
                        </w:rPr>
                        <w:t>voltiger</w:t>
                      </w:r>
                    </w:p>
                    <w:p w14:paraId="7FBB9D49" w14:textId="77777777" w:rsidR="00C23FC4" w:rsidRPr="00233078" w:rsidRDefault="00C23FC4" w:rsidP="00A20486">
                      <w:pPr>
                        <w:jc w:val="both"/>
                        <w:rPr>
                          <w:color w:val="000000" w:themeColor="text1"/>
                          <w:sz w:val="18"/>
                          <w:szCs w:val="18"/>
                        </w:rPr>
                      </w:pPr>
                      <w:r w:rsidRPr="00233078">
                        <w:rPr>
                          <w:color w:val="000000" w:themeColor="text1"/>
                          <w:sz w:val="18"/>
                          <w:szCs w:val="18"/>
                        </w:rPr>
                        <w:t>volume</w:t>
                      </w:r>
                    </w:p>
                    <w:p w14:paraId="5B8DFB98" w14:textId="77777777" w:rsidR="00C23FC4" w:rsidRPr="00233078" w:rsidRDefault="00C23FC4" w:rsidP="00A20486">
                      <w:pPr>
                        <w:jc w:val="both"/>
                        <w:rPr>
                          <w:color w:val="000000" w:themeColor="text1"/>
                          <w:sz w:val="18"/>
                          <w:szCs w:val="18"/>
                        </w:rPr>
                      </w:pPr>
                      <w:r w:rsidRPr="00233078">
                        <w:rPr>
                          <w:color w:val="000000" w:themeColor="text1"/>
                          <w:sz w:val="18"/>
                          <w:szCs w:val="18"/>
                        </w:rPr>
                        <w:t>vôtre</w:t>
                      </w:r>
                    </w:p>
                    <w:p w14:paraId="70F9DCA5" w14:textId="77777777" w:rsidR="00C23FC4" w:rsidRPr="00233078" w:rsidRDefault="00C23FC4" w:rsidP="00A20486">
                      <w:pPr>
                        <w:jc w:val="both"/>
                        <w:rPr>
                          <w:color w:val="000000" w:themeColor="text1"/>
                          <w:sz w:val="18"/>
                          <w:szCs w:val="18"/>
                        </w:rPr>
                      </w:pPr>
                      <w:r w:rsidRPr="00233078">
                        <w:rPr>
                          <w:color w:val="000000" w:themeColor="text1"/>
                          <w:sz w:val="18"/>
                          <w:szCs w:val="18"/>
                        </w:rPr>
                        <w:t>vouloir</w:t>
                      </w:r>
                    </w:p>
                    <w:p w14:paraId="3C928B65" w14:textId="77777777" w:rsidR="00C23FC4" w:rsidRPr="00233078" w:rsidRDefault="00C23FC4" w:rsidP="00A20486">
                      <w:pPr>
                        <w:jc w:val="both"/>
                        <w:rPr>
                          <w:color w:val="000000" w:themeColor="text1"/>
                          <w:sz w:val="18"/>
                          <w:szCs w:val="18"/>
                        </w:rPr>
                      </w:pPr>
                      <w:r w:rsidRPr="00233078">
                        <w:rPr>
                          <w:color w:val="000000" w:themeColor="text1"/>
                          <w:sz w:val="18"/>
                          <w:szCs w:val="18"/>
                        </w:rPr>
                        <w:t>voyage</w:t>
                      </w:r>
                    </w:p>
                    <w:p w14:paraId="5CFA796E" w14:textId="77777777" w:rsidR="00C23FC4" w:rsidRPr="00233078" w:rsidRDefault="00C23FC4" w:rsidP="00A20486">
                      <w:pPr>
                        <w:jc w:val="both"/>
                        <w:rPr>
                          <w:color w:val="000000" w:themeColor="text1"/>
                          <w:sz w:val="18"/>
                          <w:szCs w:val="18"/>
                        </w:rPr>
                      </w:pPr>
                      <w:r w:rsidRPr="00233078">
                        <w:rPr>
                          <w:color w:val="000000" w:themeColor="text1"/>
                          <w:sz w:val="18"/>
                          <w:szCs w:val="18"/>
                        </w:rPr>
                        <w:t>voyager</w:t>
                      </w:r>
                    </w:p>
                    <w:p w14:paraId="101165B4" w14:textId="77777777" w:rsidR="00C23FC4" w:rsidRPr="00233078" w:rsidRDefault="00C23FC4" w:rsidP="00A20486">
                      <w:pPr>
                        <w:jc w:val="both"/>
                        <w:rPr>
                          <w:color w:val="000000" w:themeColor="text1"/>
                          <w:sz w:val="18"/>
                          <w:szCs w:val="18"/>
                        </w:rPr>
                      </w:pPr>
                      <w:r w:rsidRPr="00233078">
                        <w:rPr>
                          <w:color w:val="000000" w:themeColor="text1"/>
                          <w:sz w:val="18"/>
                          <w:szCs w:val="18"/>
                        </w:rPr>
                        <w:t>voyageur</w:t>
                      </w:r>
                    </w:p>
                    <w:p w14:paraId="06775DB8" w14:textId="77777777" w:rsidR="00C23FC4" w:rsidRPr="00233078" w:rsidRDefault="00C23FC4" w:rsidP="00A20486">
                      <w:pPr>
                        <w:jc w:val="both"/>
                        <w:rPr>
                          <w:color w:val="000000" w:themeColor="text1"/>
                          <w:sz w:val="18"/>
                          <w:szCs w:val="18"/>
                        </w:rPr>
                      </w:pPr>
                      <w:r w:rsidRPr="00233078">
                        <w:rPr>
                          <w:color w:val="000000" w:themeColor="text1"/>
                          <w:sz w:val="18"/>
                          <w:szCs w:val="18"/>
                        </w:rPr>
                        <w:t>vraiment</w:t>
                      </w:r>
                    </w:p>
                    <w:p w14:paraId="2C531F95" w14:textId="77777777" w:rsidR="00C23FC4" w:rsidRPr="00233078" w:rsidRDefault="00C23FC4" w:rsidP="00A20486">
                      <w:pPr>
                        <w:jc w:val="both"/>
                        <w:rPr>
                          <w:color w:val="000000" w:themeColor="text1"/>
                          <w:sz w:val="18"/>
                          <w:szCs w:val="18"/>
                        </w:rPr>
                      </w:pPr>
                      <w:r w:rsidRPr="00233078">
                        <w:rPr>
                          <w:color w:val="000000" w:themeColor="text1"/>
                          <w:sz w:val="18"/>
                          <w:szCs w:val="18"/>
                        </w:rPr>
                        <w:t>vue</w:t>
                      </w:r>
                    </w:p>
                    <w:p w14:paraId="0BEF5267" w14:textId="77777777" w:rsidR="00C23FC4" w:rsidRPr="00A25CF2" w:rsidRDefault="00C23FC4" w:rsidP="00A20486"/>
                  </w:txbxContent>
                </v:textbox>
              </v:shape>
            </w:pict>
          </mc:Fallback>
        </mc:AlternateContent>
      </w:r>
      <w:r>
        <w:rPr>
          <w:i/>
          <w:noProof/>
          <w:color w:val="00B0F0"/>
          <w:sz w:val="32"/>
          <w:szCs w:val="32"/>
        </w:rPr>
        <mc:AlternateContent>
          <mc:Choice Requires="wps">
            <w:drawing>
              <wp:anchor distT="0" distB="0" distL="114300" distR="114300" simplePos="0" relativeHeight="252014592" behindDoc="0" locked="0" layoutInCell="1" allowOverlap="1" wp14:anchorId="41E768E6" wp14:editId="65B00B01">
                <wp:simplePos x="0" y="0"/>
                <wp:positionH relativeFrom="column">
                  <wp:posOffset>1391285</wp:posOffset>
                </wp:positionH>
                <wp:positionV relativeFrom="paragraph">
                  <wp:posOffset>-107950</wp:posOffset>
                </wp:positionV>
                <wp:extent cx="978535" cy="7076440"/>
                <wp:effectExtent l="0" t="0" r="0" b="10160"/>
                <wp:wrapNone/>
                <wp:docPr id="1116" name="Zone de texte 1116"/>
                <wp:cNvGraphicFramePr/>
                <a:graphic xmlns:a="http://schemas.openxmlformats.org/drawingml/2006/main">
                  <a:graphicData uri="http://schemas.microsoft.com/office/word/2010/wordprocessingShape">
                    <wps:wsp>
                      <wps:cNvSpPr txBox="1"/>
                      <wps:spPr>
                        <a:xfrm>
                          <a:off x="0" y="0"/>
                          <a:ext cx="978535" cy="7076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C0A9433" w14:textId="77777777" w:rsidR="00C23FC4" w:rsidRPr="00233078" w:rsidRDefault="00C23FC4" w:rsidP="00A20486">
                            <w:pPr>
                              <w:jc w:val="both"/>
                              <w:rPr>
                                <w:color w:val="000000" w:themeColor="text1"/>
                                <w:sz w:val="18"/>
                                <w:szCs w:val="18"/>
                              </w:rPr>
                            </w:pPr>
                            <w:r w:rsidRPr="00233078">
                              <w:rPr>
                                <w:color w:val="000000" w:themeColor="text1"/>
                                <w:sz w:val="18"/>
                                <w:szCs w:val="18"/>
                              </w:rPr>
                              <w:t>vallée</w:t>
                            </w:r>
                          </w:p>
                          <w:p w14:paraId="1CE45DCB" w14:textId="77777777" w:rsidR="00C23FC4" w:rsidRPr="00233078" w:rsidRDefault="00C23FC4" w:rsidP="00A20486">
                            <w:pPr>
                              <w:jc w:val="both"/>
                              <w:rPr>
                                <w:color w:val="000000" w:themeColor="text1"/>
                                <w:sz w:val="18"/>
                                <w:szCs w:val="18"/>
                              </w:rPr>
                            </w:pPr>
                            <w:r w:rsidRPr="00233078">
                              <w:rPr>
                                <w:color w:val="000000" w:themeColor="text1"/>
                                <w:sz w:val="18"/>
                                <w:szCs w:val="18"/>
                              </w:rPr>
                              <w:t>valoir</w:t>
                            </w:r>
                          </w:p>
                          <w:p w14:paraId="7FEEF27C" w14:textId="77777777" w:rsidR="00C23FC4" w:rsidRPr="00233078" w:rsidRDefault="00C23FC4" w:rsidP="00A20486">
                            <w:pPr>
                              <w:jc w:val="both"/>
                              <w:rPr>
                                <w:color w:val="000000" w:themeColor="text1"/>
                                <w:sz w:val="18"/>
                                <w:szCs w:val="18"/>
                              </w:rPr>
                            </w:pPr>
                            <w:r w:rsidRPr="00233078">
                              <w:rPr>
                                <w:color w:val="000000" w:themeColor="text1"/>
                                <w:sz w:val="18"/>
                                <w:szCs w:val="18"/>
                              </w:rPr>
                              <w:t>vapeur</w:t>
                            </w:r>
                          </w:p>
                          <w:p w14:paraId="0CD972AA" w14:textId="77777777" w:rsidR="00C23FC4" w:rsidRPr="00233078" w:rsidRDefault="00C23FC4" w:rsidP="00A20486">
                            <w:pPr>
                              <w:jc w:val="both"/>
                              <w:rPr>
                                <w:color w:val="000000" w:themeColor="text1"/>
                                <w:sz w:val="18"/>
                                <w:szCs w:val="18"/>
                              </w:rPr>
                            </w:pPr>
                            <w:r w:rsidRPr="00233078">
                              <w:rPr>
                                <w:color w:val="000000" w:themeColor="text1"/>
                                <w:sz w:val="18"/>
                                <w:szCs w:val="18"/>
                              </w:rPr>
                              <w:t>varier</w:t>
                            </w:r>
                          </w:p>
                          <w:p w14:paraId="0D10A1BA" w14:textId="77777777" w:rsidR="00C23FC4" w:rsidRPr="00233078" w:rsidRDefault="00C23FC4" w:rsidP="00A20486">
                            <w:pPr>
                              <w:jc w:val="both"/>
                              <w:rPr>
                                <w:color w:val="000000" w:themeColor="text1"/>
                                <w:sz w:val="18"/>
                                <w:szCs w:val="18"/>
                              </w:rPr>
                            </w:pPr>
                            <w:r w:rsidRPr="00233078">
                              <w:rPr>
                                <w:color w:val="000000" w:themeColor="text1"/>
                                <w:sz w:val="18"/>
                                <w:szCs w:val="18"/>
                              </w:rPr>
                              <w:t>vase</w:t>
                            </w:r>
                          </w:p>
                          <w:p w14:paraId="5219185D" w14:textId="77777777" w:rsidR="00C23FC4" w:rsidRPr="00233078" w:rsidRDefault="00C23FC4" w:rsidP="00A20486">
                            <w:pPr>
                              <w:jc w:val="both"/>
                              <w:rPr>
                                <w:color w:val="000000" w:themeColor="text1"/>
                                <w:sz w:val="18"/>
                                <w:szCs w:val="18"/>
                              </w:rPr>
                            </w:pPr>
                            <w:r w:rsidRPr="00233078">
                              <w:rPr>
                                <w:color w:val="000000" w:themeColor="text1"/>
                                <w:sz w:val="18"/>
                                <w:szCs w:val="18"/>
                              </w:rPr>
                              <w:t>vaste</w:t>
                            </w:r>
                          </w:p>
                          <w:p w14:paraId="27C87FAE" w14:textId="77777777" w:rsidR="00C23FC4" w:rsidRPr="00233078" w:rsidRDefault="00C23FC4" w:rsidP="00A20486">
                            <w:pPr>
                              <w:jc w:val="both"/>
                              <w:rPr>
                                <w:color w:val="000000" w:themeColor="text1"/>
                                <w:sz w:val="18"/>
                                <w:szCs w:val="18"/>
                              </w:rPr>
                            </w:pPr>
                            <w:r w:rsidRPr="00233078">
                              <w:rPr>
                                <w:color w:val="000000" w:themeColor="text1"/>
                                <w:sz w:val="18"/>
                                <w:szCs w:val="18"/>
                              </w:rPr>
                              <w:t>veau</w:t>
                            </w:r>
                          </w:p>
                          <w:p w14:paraId="51D6EC29" w14:textId="77777777" w:rsidR="00C23FC4" w:rsidRPr="00233078" w:rsidRDefault="00C23FC4" w:rsidP="00A20486">
                            <w:pPr>
                              <w:jc w:val="both"/>
                              <w:rPr>
                                <w:color w:val="000000" w:themeColor="text1"/>
                                <w:sz w:val="18"/>
                                <w:szCs w:val="18"/>
                              </w:rPr>
                            </w:pPr>
                            <w:r w:rsidRPr="00233078">
                              <w:rPr>
                                <w:color w:val="000000" w:themeColor="text1"/>
                                <w:sz w:val="18"/>
                                <w:szCs w:val="18"/>
                              </w:rPr>
                              <w:t>végétal</w:t>
                            </w:r>
                          </w:p>
                          <w:p w14:paraId="3D2EB258" w14:textId="77777777" w:rsidR="00C23FC4" w:rsidRPr="00233078" w:rsidRDefault="00C23FC4" w:rsidP="00A20486">
                            <w:pPr>
                              <w:jc w:val="both"/>
                              <w:rPr>
                                <w:color w:val="000000" w:themeColor="text1"/>
                                <w:sz w:val="18"/>
                                <w:szCs w:val="18"/>
                              </w:rPr>
                            </w:pPr>
                            <w:r w:rsidRPr="00233078">
                              <w:rPr>
                                <w:color w:val="000000" w:themeColor="text1"/>
                                <w:sz w:val="18"/>
                                <w:szCs w:val="18"/>
                              </w:rPr>
                              <w:t>veille</w:t>
                            </w:r>
                          </w:p>
                          <w:p w14:paraId="437C9E74" w14:textId="77777777" w:rsidR="00C23FC4" w:rsidRPr="00233078" w:rsidRDefault="00C23FC4" w:rsidP="00A20486">
                            <w:pPr>
                              <w:jc w:val="both"/>
                              <w:rPr>
                                <w:color w:val="000000" w:themeColor="text1"/>
                                <w:sz w:val="18"/>
                                <w:szCs w:val="18"/>
                              </w:rPr>
                            </w:pPr>
                            <w:r w:rsidRPr="00233078">
                              <w:rPr>
                                <w:color w:val="000000" w:themeColor="text1"/>
                                <w:sz w:val="18"/>
                                <w:szCs w:val="18"/>
                              </w:rPr>
                              <w:t>veiller</w:t>
                            </w:r>
                          </w:p>
                          <w:p w14:paraId="1ED7A2BB" w14:textId="77777777" w:rsidR="00C23FC4" w:rsidRPr="00233078" w:rsidRDefault="00C23FC4" w:rsidP="00A20486">
                            <w:pPr>
                              <w:jc w:val="both"/>
                              <w:rPr>
                                <w:color w:val="000000" w:themeColor="text1"/>
                                <w:sz w:val="18"/>
                                <w:szCs w:val="18"/>
                              </w:rPr>
                            </w:pPr>
                            <w:r w:rsidRPr="00233078">
                              <w:rPr>
                                <w:color w:val="000000" w:themeColor="text1"/>
                                <w:sz w:val="18"/>
                                <w:szCs w:val="18"/>
                              </w:rPr>
                              <w:t>veine</w:t>
                            </w:r>
                          </w:p>
                          <w:p w14:paraId="518AAA90" w14:textId="77777777" w:rsidR="00C23FC4" w:rsidRPr="00233078" w:rsidRDefault="00C23FC4" w:rsidP="00A20486">
                            <w:pPr>
                              <w:jc w:val="both"/>
                              <w:rPr>
                                <w:color w:val="000000" w:themeColor="text1"/>
                                <w:sz w:val="18"/>
                                <w:szCs w:val="18"/>
                              </w:rPr>
                            </w:pPr>
                            <w:r w:rsidRPr="00233078">
                              <w:rPr>
                                <w:color w:val="000000" w:themeColor="text1"/>
                                <w:sz w:val="18"/>
                                <w:szCs w:val="18"/>
                              </w:rPr>
                              <w:t>vélo</w:t>
                            </w:r>
                          </w:p>
                          <w:p w14:paraId="4FBE2CDB" w14:textId="77777777" w:rsidR="00C23FC4" w:rsidRPr="00233078" w:rsidRDefault="00C23FC4" w:rsidP="00A20486">
                            <w:pPr>
                              <w:jc w:val="both"/>
                              <w:rPr>
                                <w:color w:val="000000" w:themeColor="text1"/>
                                <w:sz w:val="18"/>
                                <w:szCs w:val="18"/>
                              </w:rPr>
                            </w:pPr>
                            <w:r w:rsidRPr="00233078">
                              <w:rPr>
                                <w:color w:val="000000" w:themeColor="text1"/>
                                <w:sz w:val="18"/>
                                <w:szCs w:val="18"/>
                              </w:rPr>
                              <w:t>velouté</w:t>
                            </w:r>
                          </w:p>
                          <w:p w14:paraId="4DCB9F88" w14:textId="77777777" w:rsidR="00C23FC4" w:rsidRPr="00233078" w:rsidRDefault="00C23FC4" w:rsidP="00A20486">
                            <w:pPr>
                              <w:jc w:val="both"/>
                              <w:rPr>
                                <w:color w:val="000000" w:themeColor="text1"/>
                                <w:sz w:val="18"/>
                                <w:szCs w:val="18"/>
                              </w:rPr>
                            </w:pPr>
                            <w:r w:rsidRPr="00233078">
                              <w:rPr>
                                <w:color w:val="000000" w:themeColor="text1"/>
                                <w:sz w:val="18"/>
                                <w:szCs w:val="18"/>
                              </w:rPr>
                              <w:t>vendeur</w:t>
                            </w:r>
                          </w:p>
                          <w:p w14:paraId="17B3F34F" w14:textId="77777777" w:rsidR="00C23FC4" w:rsidRPr="00233078" w:rsidRDefault="00C23FC4" w:rsidP="00A20486">
                            <w:pPr>
                              <w:jc w:val="both"/>
                              <w:rPr>
                                <w:color w:val="000000" w:themeColor="text1"/>
                                <w:sz w:val="18"/>
                                <w:szCs w:val="18"/>
                              </w:rPr>
                            </w:pPr>
                            <w:r w:rsidRPr="00233078">
                              <w:rPr>
                                <w:color w:val="000000" w:themeColor="text1"/>
                                <w:sz w:val="18"/>
                                <w:szCs w:val="18"/>
                              </w:rPr>
                              <w:t>vendre</w:t>
                            </w:r>
                          </w:p>
                          <w:p w14:paraId="6D89DB70" w14:textId="77777777" w:rsidR="00C23FC4" w:rsidRPr="00233078" w:rsidRDefault="00C23FC4" w:rsidP="00A20486">
                            <w:pPr>
                              <w:jc w:val="both"/>
                              <w:rPr>
                                <w:color w:val="000000" w:themeColor="text1"/>
                                <w:sz w:val="18"/>
                                <w:szCs w:val="18"/>
                              </w:rPr>
                            </w:pPr>
                            <w:r w:rsidRPr="00233078">
                              <w:rPr>
                                <w:color w:val="000000" w:themeColor="text1"/>
                                <w:sz w:val="18"/>
                                <w:szCs w:val="18"/>
                              </w:rPr>
                              <w:t>vendredi</w:t>
                            </w:r>
                          </w:p>
                          <w:p w14:paraId="5CB44B4D" w14:textId="77777777" w:rsidR="00C23FC4" w:rsidRPr="00233078" w:rsidRDefault="00C23FC4" w:rsidP="00A20486">
                            <w:pPr>
                              <w:jc w:val="both"/>
                              <w:rPr>
                                <w:color w:val="000000" w:themeColor="text1"/>
                                <w:sz w:val="18"/>
                                <w:szCs w:val="18"/>
                              </w:rPr>
                            </w:pPr>
                            <w:r w:rsidRPr="00233078">
                              <w:rPr>
                                <w:color w:val="000000" w:themeColor="text1"/>
                                <w:sz w:val="18"/>
                                <w:szCs w:val="18"/>
                              </w:rPr>
                              <w:t>vénérer</w:t>
                            </w:r>
                          </w:p>
                          <w:p w14:paraId="0BB9AD4E" w14:textId="77777777" w:rsidR="00C23FC4" w:rsidRPr="00233078" w:rsidRDefault="00C23FC4" w:rsidP="00A20486">
                            <w:pPr>
                              <w:jc w:val="both"/>
                              <w:rPr>
                                <w:color w:val="000000" w:themeColor="text1"/>
                                <w:sz w:val="18"/>
                                <w:szCs w:val="18"/>
                              </w:rPr>
                            </w:pPr>
                            <w:r w:rsidRPr="00233078">
                              <w:rPr>
                                <w:color w:val="000000" w:themeColor="text1"/>
                                <w:sz w:val="18"/>
                                <w:szCs w:val="18"/>
                              </w:rPr>
                              <w:t>venger</w:t>
                            </w:r>
                          </w:p>
                          <w:p w14:paraId="6D3A4520" w14:textId="77777777" w:rsidR="00C23FC4" w:rsidRPr="00233078" w:rsidRDefault="00C23FC4" w:rsidP="00A20486">
                            <w:pPr>
                              <w:jc w:val="both"/>
                              <w:rPr>
                                <w:color w:val="000000" w:themeColor="text1"/>
                                <w:sz w:val="18"/>
                                <w:szCs w:val="18"/>
                              </w:rPr>
                            </w:pPr>
                            <w:r w:rsidRPr="00233078">
                              <w:rPr>
                                <w:color w:val="000000" w:themeColor="text1"/>
                                <w:sz w:val="18"/>
                                <w:szCs w:val="18"/>
                              </w:rPr>
                              <w:t>venir</w:t>
                            </w:r>
                          </w:p>
                          <w:p w14:paraId="6F7ADAE0" w14:textId="77777777" w:rsidR="00C23FC4" w:rsidRPr="00233078" w:rsidRDefault="00C23FC4" w:rsidP="00A20486">
                            <w:pPr>
                              <w:jc w:val="both"/>
                              <w:rPr>
                                <w:color w:val="000000" w:themeColor="text1"/>
                                <w:sz w:val="18"/>
                                <w:szCs w:val="18"/>
                              </w:rPr>
                            </w:pPr>
                            <w:r w:rsidRPr="00233078">
                              <w:rPr>
                                <w:color w:val="000000" w:themeColor="text1"/>
                                <w:sz w:val="18"/>
                                <w:szCs w:val="18"/>
                              </w:rPr>
                              <w:t>vent</w:t>
                            </w:r>
                          </w:p>
                          <w:p w14:paraId="572BC620" w14:textId="77777777" w:rsidR="00C23FC4" w:rsidRPr="00233078" w:rsidRDefault="00C23FC4" w:rsidP="00A20486">
                            <w:pPr>
                              <w:jc w:val="both"/>
                              <w:rPr>
                                <w:color w:val="000000" w:themeColor="text1"/>
                                <w:sz w:val="18"/>
                                <w:szCs w:val="18"/>
                              </w:rPr>
                            </w:pPr>
                            <w:r w:rsidRPr="00233078">
                              <w:rPr>
                                <w:color w:val="000000" w:themeColor="text1"/>
                                <w:sz w:val="18"/>
                                <w:szCs w:val="18"/>
                              </w:rPr>
                              <w:t>vente</w:t>
                            </w:r>
                          </w:p>
                          <w:p w14:paraId="455C921E" w14:textId="77777777" w:rsidR="00C23FC4" w:rsidRPr="00233078" w:rsidRDefault="00C23FC4" w:rsidP="00A20486">
                            <w:pPr>
                              <w:jc w:val="both"/>
                              <w:rPr>
                                <w:color w:val="000000" w:themeColor="text1"/>
                                <w:sz w:val="18"/>
                                <w:szCs w:val="18"/>
                              </w:rPr>
                            </w:pPr>
                            <w:r w:rsidRPr="00233078">
                              <w:rPr>
                                <w:color w:val="000000" w:themeColor="text1"/>
                                <w:sz w:val="18"/>
                                <w:szCs w:val="18"/>
                              </w:rPr>
                              <w:t>ventre</w:t>
                            </w:r>
                          </w:p>
                          <w:p w14:paraId="0B5E503C" w14:textId="77777777" w:rsidR="00C23FC4" w:rsidRPr="00233078" w:rsidRDefault="00C23FC4" w:rsidP="00A20486">
                            <w:pPr>
                              <w:jc w:val="both"/>
                              <w:rPr>
                                <w:color w:val="000000" w:themeColor="text1"/>
                                <w:sz w:val="18"/>
                                <w:szCs w:val="18"/>
                              </w:rPr>
                            </w:pPr>
                            <w:r w:rsidRPr="00233078">
                              <w:rPr>
                                <w:color w:val="000000" w:themeColor="text1"/>
                                <w:sz w:val="18"/>
                                <w:szCs w:val="18"/>
                              </w:rPr>
                              <w:t>verdure</w:t>
                            </w:r>
                          </w:p>
                          <w:p w14:paraId="3C38BE47" w14:textId="77777777" w:rsidR="00C23FC4" w:rsidRPr="00233078" w:rsidRDefault="00C23FC4" w:rsidP="00A20486">
                            <w:pPr>
                              <w:jc w:val="both"/>
                              <w:rPr>
                                <w:color w:val="000000" w:themeColor="text1"/>
                                <w:sz w:val="18"/>
                                <w:szCs w:val="18"/>
                              </w:rPr>
                            </w:pPr>
                            <w:r w:rsidRPr="00233078">
                              <w:rPr>
                                <w:color w:val="000000" w:themeColor="text1"/>
                                <w:sz w:val="18"/>
                                <w:szCs w:val="18"/>
                              </w:rPr>
                              <w:t>verger</w:t>
                            </w:r>
                          </w:p>
                          <w:p w14:paraId="67E87146" w14:textId="77777777" w:rsidR="00C23FC4" w:rsidRPr="00233078" w:rsidRDefault="00C23FC4" w:rsidP="00A20486">
                            <w:pPr>
                              <w:jc w:val="both"/>
                              <w:rPr>
                                <w:color w:val="000000" w:themeColor="text1"/>
                                <w:sz w:val="18"/>
                                <w:szCs w:val="18"/>
                              </w:rPr>
                            </w:pPr>
                            <w:r w:rsidRPr="00233078">
                              <w:rPr>
                                <w:color w:val="000000" w:themeColor="text1"/>
                                <w:sz w:val="18"/>
                                <w:szCs w:val="18"/>
                              </w:rPr>
                              <w:t>vérifier</w:t>
                            </w:r>
                          </w:p>
                          <w:p w14:paraId="5B4E6F35" w14:textId="77777777" w:rsidR="00C23FC4" w:rsidRPr="00233078" w:rsidRDefault="00C23FC4" w:rsidP="00A20486">
                            <w:pPr>
                              <w:jc w:val="both"/>
                              <w:rPr>
                                <w:color w:val="000000" w:themeColor="text1"/>
                                <w:sz w:val="18"/>
                                <w:szCs w:val="18"/>
                              </w:rPr>
                            </w:pPr>
                            <w:r w:rsidRPr="00233078">
                              <w:rPr>
                                <w:color w:val="000000" w:themeColor="text1"/>
                                <w:sz w:val="18"/>
                                <w:szCs w:val="18"/>
                              </w:rPr>
                              <w:t>véritable</w:t>
                            </w:r>
                          </w:p>
                          <w:p w14:paraId="6B0D29DB" w14:textId="77777777" w:rsidR="00C23FC4" w:rsidRPr="00233078" w:rsidRDefault="00C23FC4" w:rsidP="00A20486">
                            <w:pPr>
                              <w:jc w:val="both"/>
                              <w:rPr>
                                <w:color w:val="000000" w:themeColor="text1"/>
                                <w:sz w:val="18"/>
                                <w:szCs w:val="18"/>
                              </w:rPr>
                            </w:pPr>
                            <w:r w:rsidRPr="00233078">
                              <w:rPr>
                                <w:color w:val="000000" w:themeColor="text1"/>
                                <w:sz w:val="18"/>
                                <w:szCs w:val="18"/>
                              </w:rPr>
                              <w:t>vérité</w:t>
                            </w:r>
                          </w:p>
                          <w:p w14:paraId="730B9C15" w14:textId="77777777" w:rsidR="00C23FC4" w:rsidRPr="00233078" w:rsidRDefault="00C23FC4" w:rsidP="00A20486">
                            <w:pPr>
                              <w:jc w:val="both"/>
                              <w:rPr>
                                <w:color w:val="000000" w:themeColor="text1"/>
                                <w:sz w:val="18"/>
                                <w:szCs w:val="18"/>
                              </w:rPr>
                            </w:pPr>
                            <w:r w:rsidRPr="00233078">
                              <w:rPr>
                                <w:color w:val="000000" w:themeColor="text1"/>
                                <w:sz w:val="18"/>
                                <w:szCs w:val="18"/>
                              </w:rPr>
                              <w:t>vernir</w:t>
                            </w:r>
                          </w:p>
                          <w:p w14:paraId="1F6FD6A1" w14:textId="77777777" w:rsidR="00C23FC4" w:rsidRPr="00233078" w:rsidRDefault="00C23FC4" w:rsidP="00A20486">
                            <w:pPr>
                              <w:jc w:val="both"/>
                              <w:rPr>
                                <w:color w:val="000000" w:themeColor="text1"/>
                                <w:sz w:val="18"/>
                                <w:szCs w:val="18"/>
                              </w:rPr>
                            </w:pPr>
                            <w:r w:rsidRPr="00233078">
                              <w:rPr>
                                <w:color w:val="000000" w:themeColor="text1"/>
                                <w:sz w:val="18"/>
                                <w:szCs w:val="18"/>
                              </w:rPr>
                              <w:t>verre</w:t>
                            </w:r>
                          </w:p>
                          <w:p w14:paraId="2089A1DA" w14:textId="77777777" w:rsidR="00C23FC4" w:rsidRPr="00233078" w:rsidRDefault="00C23FC4" w:rsidP="00A20486">
                            <w:pPr>
                              <w:jc w:val="both"/>
                              <w:rPr>
                                <w:color w:val="000000" w:themeColor="text1"/>
                                <w:sz w:val="18"/>
                                <w:szCs w:val="18"/>
                              </w:rPr>
                            </w:pPr>
                            <w:r w:rsidRPr="00233078">
                              <w:rPr>
                                <w:color w:val="000000" w:themeColor="text1"/>
                                <w:sz w:val="18"/>
                                <w:szCs w:val="18"/>
                              </w:rPr>
                              <w:t>verser</w:t>
                            </w:r>
                          </w:p>
                          <w:p w14:paraId="5B12E6FC" w14:textId="77777777" w:rsidR="00C23FC4" w:rsidRPr="00233078" w:rsidRDefault="00C23FC4" w:rsidP="00A20486">
                            <w:pPr>
                              <w:jc w:val="both"/>
                              <w:rPr>
                                <w:color w:val="000000" w:themeColor="text1"/>
                                <w:sz w:val="18"/>
                                <w:szCs w:val="18"/>
                              </w:rPr>
                            </w:pPr>
                            <w:r w:rsidRPr="00233078">
                              <w:rPr>
                                <w:color w:val="000000" w:themeColor="text1"/>
                                <w:sz w:val="18"/>
                                <w:szCs w:val="18"/>
                              </w:rPr>
                              <w:t>vert</w:t>
                            </w:r>
                          </w:p>
                          <w:p w14:paraId="7F3433A0" w14:textId="77777777" w:rsidR="00C23FC4" w:rsidRPr="00233078" w:rsidRDefault="00C23FC4" w:rsidP="00A20486">
                            <w:pPr>
                              <w:jc w:val="both"/>
                              <w:rPr>
                                <w:color w:val="000000" w:themeColor="text1"/>
                                <w:sz w:val="18"/>
                                <w:szCs w:val="18"/>
                              </w:rPr>
                            </w:pPr>
                            <w:r w:rsidRPr="00233078">
                              <w:rPr>
                                <w:color w:val="000000" w:themeColor="text1"/>
                                <w:sz w:val="18"/>
                                <w:szCs w:val="18"/>
                              </w:rPr>
                              <w:t>vertu</w:t>
                            </w:r>
                          </w:p>
                          <w:p w14:paraId="10AD786A" w14:textId="77777777" w:rsidR="00C23FC4" w:rsidRPr="00233078" w:rsidRDefault="00C23FC4" w:rsidP="00A20486">
                            <w:pPr>
                              <w:jc w:val="both"/>
                              <w:rPr>
                                <w:color w:val="000000" w:themeColor="text1"/>
                                <w:sz w:val="18"/>
                                <w:szCs w:val="18"/>
                              </w:rPr>
                            </w:pPr>
                            <w:r w:rsidRPr="00233078">
                              <w:rPr>
                                <w:color w:val="000000" w:themeColor="text1"/>
                                <w:sz w:val="18"/>
                                <w:szCs w:val="18"/>
                              </w:rPr>
                              <w:t>veston</w:t>
                            </w:r>
                          </w:p>
                          <w:p w14:paraId="69F13493" w14:textId="77777777" w:rsidR="00C23FC4" w:rsidRPr="00233078" w:rsidRDefault="00C23FC4" w:rsidP="00A20486">
                            <w:pPr>
                              <w:jc w:val="both"/>
                              <w:rPr>
                                <w:color w:val="000000" w:themeColor="text1"/>
                                <w:sz w:val="18"/>
                                <w:szCs w:val="18"/>
                              </w:rPr>
                            </w:pPr>
                            <w:r w:rsidRPr="00233078">
                              <w:rPr>
                                <w:color w:val="000000" w:themeColor="text1"/>
                                <w:sz w:val="18"/>
                                <w:szCs w:val="18"/>
                              </w:rPr>
                              <w:t>veuf</w:t>
                            </w:r>
                          </w:p>
                          <w:p w14:paraId="657AE2D6" w14:textId="77777777" w:rsidR="00C23FC4" w:rsidRPr="00233078" w:rsidRDefault="00C23FC4" w:rsidP="00A20486">
                            <w:pPr>
                              <w:jc w:val="both"/>
                              <w:rPr>
                                <w:color w:val="000000" w:themeColor="text1"/>
                                <w:sz w:val="18"/>
                                <w:szCs w:val="18"/>
                              </w:rPr>
                            </w:pPr>
                            <w:r w:rsidRPr="00233078">
                              <w:rPr>
                                <w:color w:val="000000" w:themeColor="text1"/>
                                <w:sz w:val="18"/>
                                <w:szCs w:val="18"/>
                              </w:rPr>
                              <w:t>viande</w:t>
                            </w:r>
                          </w:p>
                          <w:p w14:paraId="365D1A1D" w14:textId="77777777" w:rsidR="00C23FC4" w:rsidRPr="00233078" w:rsidRDefault="00C23FC4" w:rsidP="00A20486">
                            <w:pPr>
                              <w:jc w:val="both"/>
                              <w:rPr>
                                <w:color w:val="000000" w:themeColor="text1"/>
                                <w:sz w:val="18"/>
                                <w:szCs w:val="18"/>
                              </w:rPr>
                            </w:pPr>
                            <w:r w:rsidRPr="00233078">
                              <w:rPr>
                                <w:color w:val="000000" w:themeColor="text1"/>
                                <w:sz w:val="18"/>
                                <w:szCs w:val="18"/>
                              </w:rPr>
                              <w:t>vicaire</w:t>
                            </w:r>
                          </w:p>
                          <w:p w14:paraId="2CBF935E" w14:textId="77777777" w:rsidR="00C23FC4" w:rsidRPr="00233078" w:rsidRDefault="00C23FC4" w:rsidP="00A20486">
                            <w:pPr>
                              <w:jc w:val="both"/>
                              <w:rPr>
                                <w:color w:val="000000" w:themeColor="text1"/>
                                <w:sz w:val="18"/>
                                <w:szCs w:val="18"/>
                              </w:rPr>
                            </w:pPr>
                            <w:r w:rsidRPr="00233078">
                              <w:rPr>
                                <w:color w:val="000000" w:themeColor="text1"/>
                                <w:sz w:val="18"/>
                                <w:szCs w:val="18"/>
                              </w:rPr>
                              <w:t>vice</w:t>
                            </w:r>
                          </w:p>
                          <w:p w14:paraId="4C8545E7" w14:textId="77777777" w:rsidR="00C23FC4" w:rsidRPr="00233078" w:rsidRDefault="00C23FC4" w:rsidP="00A20486">
                            <w:pPr>
                              <w:jc w:val="both"/>
                              <w:rPr>
                                <w:color w:val="000000" w:themeColor="text1"/>
                                <w:sz w:val="18"/>
                                <w:szCs w:val="18"/>
                              </w:rPr>
                            </w:pPr>
                            <w:r w:rsidRPr="00233078">
                              <w:rPr>
                                <w:color w:val="000000" w:themeColor="text1"/>
                                <w:sz w:val="18"/>
                                <w:szCs w:val="18"/>
                              </w:rPr>
                              <w:t>victime</w:t>
                            </w:r>
                          </w:p>
                          <w:p w14:paraId="2FD79712" w14:textId="77777777" w:rsidR="00C23FC4" w:rsidRPr="00233078" w:rsidRDefault="00C23FC4" w:rsidP="00A20486">
                            <w:pPr>
                              <w:jc w:val="both"/>
                              <w:rPr>
                                <w:color w:val="000000" w:themeColor="text1"/>
                                <w:sz w:val="18"/>
                                <w:szCs w:val="18"/>
                              </w:rPr>
                            </w:pPr>
                            <w:r w:rsidRPr="00233078">
                              <w:rPr>
                                <w:color w:val="000000" w:themeColor="text1"/>
                                <w:sz w:val="18"/>
                                <w:szCs w:val="18"/>
                              </w:rPr>
                              <w:t>victoire</w:t>
                            </w:r>
                          </w:p>
                          <w:p w14:paraId="7CCB5372" w14:textId="77777777" w:rsidR="00C23FC4" w:rsidRPr="00233078" w:rsidRDefault="00C23FC4" w:rsidP="00A20486">
                            <w:pPr>
                              <w:jc w:val="both"/>
                              <w:rPr>
                                <w:color w:val="000000" w:themeColor="text1"/>
                                <w:sz w:val="18"/>
                                <w:szCs w:val="18"/>
                              </w:rPr>
                            </w:pPr>
                            <w:r w:rsidRPr="00233078">
                              <w:rPr>
                                <w:color w:val="000000" w:themeColor="text1"/>
                                <w:sz w:val="18"/>
                                <w:szCs w:val="18"/>
                              </w:rPr>
                              <w:t>vide</w:t>
                            </w:r>
                          </w:p>
                          <w:p w14:paraId="1F4D2850" w14:textId="77777777" w:rsidR="00C23FC4" w:rsidRPr="00233078" w:rsidRDefault="00C23FC4" w:rsidP="00A20486">
                            <w:pPr>
                              <w:jc w:val="both"/>
                              <w:rPr>
                                <w:color w:val="000000" w:themeColor="text1"/>
                                <w:sz w:val="18"/>
                                <w:szCs w:val="18"/>
                              </w:rPr>
                            </w:pPr>
                            <w:r w:rsidRPr="00233078">
                              <w:rPr>
                                <w:color w:val="000000" w:themeColor="text1"/>
                                <w:sz w:val="18"/>
                                <w:szCs w:val="18"/>
                              </w:rPr>
                              <w:t>vider</w:t>
                            </w:r>
                          </w:p>
                          <w:p w14:paraId="6E104E1D" w14:textId="77777777" w:rsidR="00C23FC4" w:rsidRPr="00233078" w:rsidRDefault="00C23FC4" w:rsidP="00A20486">
                            <w:pPr>
                              <w:jc w:val="both"/>
                              <w:rPr>
                                <w:color w:val="000000" w:themeColor="text1"/>
                                <w:sz w:val="18"/>
                                <w:szCs w:val="18"/>
                              </w:rPr>
                            </w:pPr>
                            <w:r w:rsidRPr="00233078">
                              <w:rPr>
                                <w:color w:val="000000" w:themeColor="text1"/>
                                <w:sz w:val="18"/>
                                <w:szCs w:val="18"/>
                              </w:rPr>
                              <w:t>vie</w:t>
                            </w:r>
                          </w:p>
                          <w:p w14:paraId="0291B290" w14:textId="77777777" w:rsidR="00C23FC4" w:rsidRPr="00233078" w:rsidRDefault="00C23FC4" w:rsidP="00A20486">
                            <w:pPr>
                              <w:jc w:val="both"/>
                              <w:rPr>
                                <w:color w:val="000000" w:themeColor="text1"/>
                                <w:sz w:val="18"/>
                                <w:szCs w:val="18"/>
                              </w:rPr>
                            </w:pPr>
                            <w:r w:rsidRPr="00233078">
                              <w:rPr>
                                <w:color w:val="000000" w:themeColor="text1"/>
                                <w:sz w:val="18"/>
                                <w:szCs w:val="18"/>
                              </w:rPr>
                              <w:t>vierge</w:t>
                            </w:r>
                          </w:p>
                          <w:p w14:paraId="2A7BF3E3" w14:textId="77777777" w:rsidR="00C23FC4" w:rsidRPr="00233078" w:rsidRDefault="00C23FC4" w:rsidP="00A20486">
                            <w:pPr>
                              <w:jc w:val="both"/>
                              <w:rPr>
                                <w:color w:val="000000" w:themeColor="text1"/>
                                <w:sz w:val="18"/>
                                <w:szCs w:val="18"/>
                              </w:rPr>
                            </w:pPr>
                            <w:r w:rsidRPr="00233078">
                              <w:rPr>
                                <w:color w:val="000000" w:themeColor="text1"/>
                                <w:sz w:val="18"/>
                                <w:szCs w:val="18"/>
                              </w:rPr>
                              <w:t>vieux</w:t>
                            </w:r>
                          </w:p>
                          <w:p w14:paraId="7048206F" w14:textId="77777777" w:rsidR="00C23FC4" w:rsidRPr="00233078" w:rsidRDefault="00C23FC4" w:rsidP="00A20486">
                            <w:pPr>
                              <w:jc w:val="both"/>
                              <w:rPr>
                                <w:color w:val="000000" w:themeColor="text1"/>
                                <w:sz w:val="18"/>
                                <w:szCs w:val="18"/>
                              </w:rPr>
                            </w:pPr>
                            <w:r w:rsidRPr="00233078">
                              <w:rPr>
                                <w:color w:val="000000" w:themeColor="text1"/>
                                <w:sz w:val="18"/>
                                <w:szCs w:val="18"/>
                              </w:rPr>
                              <w:t>vif</w:t>
                            </w:r>
                          </w:p>
                          <w:p w14:paraId="1A11326B" w14:textId="77777777" w:rsidR="00C23FC4" w:rsidRPr="00233078" w:rsidRDefault="00C23FC4" w:rsidP="00A20486">
                            <w:pPr>
                              <w:jc w:val="both"/>
                              <w:rPr>
                                <w:color w:val="000000" w:themeColor="text1"/>
                                <w:sz w:val="18"/>
                                <w:szCs w:val="18"/>
                              </w:rPr>
                            </w:pPr>
                            <w:r w:rsidRPr="00233078">
                              <w:rPr>
                                <w:color w:val="000000" w:themeColor="text1"/>
                                <w:sz w:val="18"/>
                                <w:szCs w:val="18"/>
                              </w:rPr>
                              <w:t>vigne</w:t>
                            </w:r>
                          </w:p>
                          <w:p w14:paraId="20C80286" w14:textId="77777777" w:rsidR="00C23FC4" w:rsidRPr="00233078" w:rsidRDefault="00C23FC4" w:rsidP="00A20486">
                            <w:pPr>
                              <w:jc w:val="both"/>
                              <w:rPr>
                                <w:color w:val="000000" w:themeColor="text1"/>
                                <w:sz w:val="18"/>
                                <w:szCs w:val="18"/>
                              </w:rPr>
                            </w:pPr>
                            <w:r w:rsidRPr="00233078">
                              <w:rPr>
                                <w:color w:val="000000" w:themeColor="text1"/>
                                <w:sz w:val="18"/>
                                <w:szCs w:val="18"/>
                              </w:rPr>
                              <w:t>vigoureux</w:t>
                            </w:r>
                          </w:p>
                          <w:p w14:paraId="34158561" w14:textId="77777777" w:rsidR="00C23FC4" w:rsidRPr="00233078" w:rsidRDefault="00C23FC4" w:rsidP="00A20486">
                            <w:pPr>
                              <w:jc w:val="both"/>
                              <w:rPr>
                                <w:color w:val="000000" w:themeColor="text1"/>
                                <w:sz w:val="18"/>
                                <w:szCs w:val="18"/>
                              </w:rPr>
                            </w:pPr>
                            <w:r w:rsidRPr="00233078">
                              <w:rPr>
                                <w:color w:val="000000" w:themeColor="text1"/>
                                <w:sz w:val="18"/>
                                <w:szCs w:val="18"/>
                              </w:rPr>
                              <w:t>vigueur</w:t>
                            </w:r>
                          </w:p>
                          <w:p w14:paraId="38AAA4A5" w14:textId="77777777" w:rsidR="00C23FC4" w:rsidRPr="00233078" w:rsidRDefault="00C23FC4" w:rsidP="00A20486">
                            <w:pPr>
                              <w:jc w:val="both"/>
                              <w:rPr>
                                <w:color w:val="000000" w:themeColor="text1"/>
                                <w:sz w:val="18"/>
                                <w:szCs w:val="18"/>
                              </w:rPr>
                            </w:pPr>
                            <w:r w:rsidRPr="00233078">
                              <w:rPr>
                                <w:color w:val="000000" w:themeColor="text1"/>
                                <w:sz w:val="18"/>
                                <w:szCs w:val="18"/>
                              </w:rPr>
                              <w:t>vilain</w:t>
                            </w:r>
                          </w:p>
                          <w:p w14:paraId="057B0F95" w14:textId="77777777" w:rsidR="00C23FC4" w:rsidRPr="00233078" w:rsidRDefault="00C23FC4" w:rsidP="00A20486">
                            <w:pPr>
                              <w:jc w:val="both"/>
                              <w:rPr>
                                <w:color w:val="000000" w:themeColor="text1"/>
                                <w:sz w:val="18"/>
                                <w:szCs w:val="18"/>
                              </w:rPr>
                            </w:pPr>
                            <w:r w:rsidRPr="00233078">
                              <w:rPr>
                                <w:color w:val="000000" w:themeColor="text1"/>
                                <w:sz w:val="18"/>
                                <w:szCs w:val="18"/>
                              </w:rPr>
                              <w:t>villa</w:t>
                            </w:r>
                          </w:p>
                          <w:p w14:paraId="5D117F19" w14:textId="77777777" w:rsidR="00C23FC4" w:rsidRPr="00233078" w:rsidRDefault="00C23FC4" w:rsidP="00A20486">
                            <w:pPr>
                              <w:jc w:val="both"/>
                              <w:rPr>
                                <w:color w:val="000000" w:themeColor="text1"/>
                                <w:sz w:val="18"/>
                                <w:szCs w:val="18"/>
                              </w:rPr>
                            </w:pPr>
                            <w:r w:rsidRPr="00233078">
                              <w:rPr>
                                <w:color w:val="000000" w:themeColor="text1"/>
                                <w:sz w:val="18"/>
                                <w:szCs w:val="18"/>
                              </w:rPr>
                              <w:t>village</w:t>
                            </w:r>
                          </w:p>
                          <w:p w14:paraId="0345D63A" w14:textId="77777777" w:rsidR="00C23FC4" w:rsidRPr="00233078" w:rsidRDefault="00C23FC4" w:rsidP="00A20486">
                            <w:pPr>
                              <w:jc w:val="both"/>
                              <w:rPr>
                                <w:color w:val="000000" w:themeColor="text1"/>
                                <w:sz w:val="18"/>
                                <w:szCs w:val="18"/>
                              </w:rPr>
                            </w:pPr>
                            <w:r w:rsidRPr="00233078">
                              <w:rPr>
                                <w:color w:val="000000" w:themeColor="text1"/>
                                <w:sz w:val="18"/>
                                <w:szCs w:val="18"/>
                              </w:rPr>
                              <w:t>ville</w:t>
                            </w:r>
                          </w:p>
                          <w:p w14:paraId="29381104"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E768E6" id="Zone de texte 1116" o:spid="_x0000_s1231" type="#_x0000_t202" style="position:absolute;left:0;text-align:left;margin-left:109.55pt;margin-top:-8.45pt;width:77.05pt;height:557.2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" filled="f" stroked="f">
                <v:textbox>
                  <w:txbxContent>
                    <w:p w14:paraId="5C0A9433" w14:textId="77777777" w:rsidR="00C23FC4" w:rsidRPr="00233078" w:rsidRDefault="00C23FC4" w:rsidP="00A20486">
                      <w:pPr>
                        <w:jc w:val="both"/>
                        <w:rPr>
                          <w:color w:val="000000" w:themeColor="text1"/>
                          <w:sz w:val="18"/>
                          <w:szCs w:val="18"/>
                        </w:rPr>
                      </w:pPr>
                      <w:r w:rsidRPr="00233078">
                        <w:rPr>
                          <w:color w:val="000000" w:themeColor="text1"/>
                          <w:sz w:val="18"/>
                          <w:szCs w:val="18"/>
                        </w:rPr>
                        <w:t>vallée</w:t>
                      </w:r>
                    </w:p>
                    <w:p w14:paraId="1CE45DCB" w14:textId="77777777" w:rsidR="00C23FC4" w:rsidRPr="00233078" w:rsidRDefault="00C23FC4" w:rsidP="00A20486">
                      <w:pPr>
                        <w:jc w:val="both"/>
                        <w:rPr>
                          <w:color w:val="000000" w:themeColor="text1"/>
                          <w:sz w:val="18"/>
                          <w:szCs w:val="18"/>
                        </w:rPr>
                      </w:pPr>
                      <w:r w:rsidRPr="00233078">
                        <w:rPr>
                          <w:color w:val="000000" w:themeColor="text1"/>
                          <w:sz w:val="18"/>
                          <w:szCs w:val="18"/>
                        </w:rPr>
                        <w:t>valoir</w:t>
                      </w:r>
                    </w:p>
                    <w:p w14:paraId="7FEEF27C" w14:textId="77777777" w:rsidR="00C23FC4" w:rsidRPr="00233078" w:rsidRDefault="00C23FC4" w:rsidP="00A20486">
                      <w:pPr>
                        <w:jc w:val="both"/>
                        <w:rPr>
                          <w:color w:val="000000" w:themeColor="text1"/>
                          <w:sz w:val="18"/>
                          <w:szCs w:val="18"/>
                        </w:rPr>
                      </w:pPr>
                      <w:r w:rsidRPr="00233078">
                        <w:rPr>
                          <w:color w:val="000000" w:themeColor="text1"/>
                          <w:sz w:val="18"/>
                          <w:szCs w:val="18"/>
                        </w:rPr>
                        <w:t>vapeur</w:t>
                      </w:r>
                    </w:p>
                    <w:p w14:paraId="0CD972AA" w14:textId="77777777" w:rsidR="00C23FC4" w:rsidRPr="00233078" w:rsidRDefault="00C23FC4" w:rsidP="00A20486">
                      <w:pPr>
                        <w:jc w:val="both"/>
                        <w:rPr>
                          <w:color w:val="000000" w:themeColor="text1"/>
                          <w:sz w:val="18"/>
                          <w:szCs w:val="18"/>
                        </w:rPr>
                      </w:pPr>
                      <w:r w:rsidRPr="00233078">
                        <w:rPr>
                          <w:color w:val="000000" w:themeColor="text1"/>
                          <w:sz w:val="18"/>
                          <w:szCs w:val="18"/>
                        </w:rPr>
                        <w:t>varier</w:t>
                      </w:r>
                    </w:p>
                    <w:p w14:paraId="0D10A1BA" w14:textId="77777777" w:rsidR="00C23FC4" w:rsidRPr="00233078" w:rsidRDefault="00C23FC4" w:rsidP="00A20486">
                      <w:pPr>
                        <w:jc w:val="both"/>
                        <w:rPr>
                          <w:color w:val="000000" w:themeColor="text1"/>
                          <w:sz w:val="18"/>
                          <w:szCs w:val="18"/>
                        </w:rPr>
                      </w:pPr>
                      <w:r w:rsidRPr="00233078">
                        <w:rPr>
                          <w:color w:val="000000" w:themeColor="text1"/>
                          <w:sz w:val="18"/>
                          <w:szCs w:val="18"/>
                        </w:rPr>
                        <w:t>vase</w:t>
                      </w:r>
                    </w:p>
                    <w:p w14:paraId="5219185D" w14:textId="77777777" w:rsidR="00C23FC4" w:rsidRPr="00233078" w:rsidRDefault="00C23FC4" w:rsidP="00A20486">
                      <w:pPr>
                        <w:jc w:val="both"/>
                        <w:rPr>
                          <w:color w:val="000000" w:themeColor="text1"/>
                          <w:sz w:val="18"/>
                          <w:szCs w:val="18"/>
                        </w:rPr>
                      </w:pPr>
                      <w:r w:rsidRPr="00233078">
                        <w:rPr>
                          <w:color w:val="000000" w:themeColor="text1"/>
                          <w:sz w:val="18"/>
                          <w:szCs w:val="18"/>
                        </w:rPr>
                        <w:t>vaste</w:t>
                      </w:r>
                    </w:p>
                    <w:p w14:paraId="27C87FAE" w14:textId="77777777" w:rsidR="00C23FC4" w:rsidRPr="00233078" w:rsidRDefault="00C23FC4" w:rsidP="00A20486">
                      <w:pPr>
                        <w:jc w:val="both"/>
                        <w:rPr>
                          <w:color w:val="000000" w:themeColor="text1"/>
                          <w:sz w:val="18"/>
                          <w:szCs w:val="18"/>
                        </w:rPr>
                      </w:pPr>
                      <w:r w:rsidRPr="00233078">
                        <w:rPr>
                          <w:color w:val="000000" w:themeColor="text1"/>
                          <w:sz w:val="18"/>
                          <w:szCs w:val="18"/>
                        </w:rPr>
                        <w:t>veau</w:t>
                      </w:r>
                    </w:p>
                    <w:p w14:paraId="51D6EC29" w14:textId="77777777" w:rsidR="00C23FC4" w:rsidRPr="00233078" w:rsidRDefault="00C23FC4" w:rsidP="00A20486">
                      <w:pPr>
                        <w:jc w:val="both"/>
                        <w:rPr>
                          <w:color w:val="000000" w:themeColor="text1"/>
                          <w:sz w:val="18"/>
                          <w:szCs w:val="18"/>
                        </w:rPr>
                      </w:pPr>
                      <w:r w:rsidRPr="00233078">
                        <w:rPr>
                          <w:color w:val="000000" w:themeColor="text1"/>
                          <w:sz w:val="18"/>
                          <w:szCs w:val="18"/>
                        </w:rPr>
                        <w:t>végétal</w:t>
                      </w:r>
                    </w:p>
                    <w:p w14:paraId="3D2EB258" w14:textId="77777777" w:rsidR="00C23FC4" w:rsidRPr="00233078" w:rsidRDefault="00C23FC4" w:rsidP="00A20486">
                      <w:pPr>
                        <w:jc w:val="both"/>
                        <w:rPr>
                          <w:color w:val="000000" w:themeColor="text1"/>
                          <w:sz w:val="18"/>
                          <w:szCs w:val="18"/>
                        </w:rPr>
                      </w:pPr>
                      <w:r w:rsidRPr="00233078">
                        <w:rPr>
                          <w:color w:val="000000" w:themeColor="text1"/>
                          <w:sz w:val="18"/>
                          <w:szCs w:val="18"/>
                        </w:rPr>
                        <w:t>veille</w:t>
                      </w:r>
                    </w:p>
                    <w:p w14:paraId="437C9E74" w14:textId="77777777" w:rsidR="00C23FC4" w:rsidRPr="00233078" w:rsidRDefault="00C23FC4" w:rsidP="00A20486">
                      <w:pPr>
                        <w:jc w:val="both"/>
                        <w:rPr>
                          <w:color w:val="000000" w:themeColor="text1"/>
                          <w:sz w:val="18"/>
                          <w:szCs w:val="18"/>
                        </w:rPr>
                      </w:pPr>
                      <w:r w:rsidRPr="00233078">
                        <w:rPr>
                          <w:color w:val="000000" w:themeColor="text1"/>
                          <w:sz w:val="18"/>
                          <w:szCs w:val="18"/>
                        </w:rPr>
                        <w:t>veiller</w:t>
                      </w:r>
                    </w:p>
                    <w:p w14:paraId="1ED7A2BB" w14:textId="77777777" w:rsidR="00C23FC4" w:rsidRPr="00233078" w:rsidRDefault="00C23FC4" w:rsidP="00A20486">
                      <w:pPr>
                        <w:jc w:val="both"/>
                        <w:rPr>
                          <w:color w:val="000000" w:themeColor="text1"/>
                          <w:sz w:val="18"/>
                          <w:szCs w:val="18"/>
                        </w:rPr>
                      </w:pPr>
                      <w:r w:rsidRPr="00233078">
                        <w:rPr>
                          <w:color w:val="000000" w:themeColor="text1"/>
                          <w:sz w:val="18"/>
                          <w:szCs w:val="18"/>
                        </w:rPr>
                        <w:t>veine</w:t>
                      </w:r>
                    </w:p>
                    <w:p w14:paraId="518AAA90" w14:textId="77777777" w:rsidR="00C23FC4" w:rsidRPr="00233078" w:rsidRDefault="00C23FC4" w:rsidP="00A20486">
                      <w:pPr>
                        <w:jc w:val="both"/>
                        <w:rPr>
                          <w:color w:val="000000" w:themeColor="text1"/>
                          <w:sz w:val="18"/>
                          <w:szCs w:val="18"/>
                        </w:rPr>
                      </w:pPr>
                      <w:r w:rsidRPr="00233078">
                        <w:rPr>
                          <w:color w:val="000000" w:themeColor="text1"/>
                          <w:sz w:val="18"/>
                          <w:szCs w:val="18"/>
                        </w:rPr>
                        <w:t>vélo</w:t>
                      </w:r>
                    </w:p>
                    <w:p w14:paraId="4FBE2CDB" w14:textId="77777777" w:rsidR="00C23FC4" w:rsidRPr="00233078" w:rsidRDefault="00C23FC4" w:rsidP="00A20486">
                      <w:pPr>
                        <w:jc w:val="both"/>
                        <w:rPr>
                          <w:color w:val="000000" w:themeColor="text1"/>
                          <w:sz w:val="18"/>
                          <w:szCs w:val="18"/>
                        </w:rPr>
                      </w:pPr>
                      <w:r w:rsidRPr="00233078">
                        <w:rPr>
                          <w:color w:val="000000" w:themeColor="text1"/>
                          <w:sz w:val="18"/>
                          <w:szCs w:val="18"/>
                        </w:rPr>
                        <w:t>velouté</w:t>
                      </w:r>
                    </w:p>
                    <w:p w14:paraId="4DCB9F88" w14:textId="77777777" w:rsidR="00C23FC4" w:rsidRPr="00233078" w:rsidRDefault="00C23FC4" w:rsidP="00A20486">
                      <w:pPr>
                        <w:jc w:val="both"/>
                        <w:rPr>
                          <w:color w:val="000000" w:themeColor="text1"/>
                          <w:sz w:val="18"/>
                          <w:szCs w:val="18"/>
                        </w:rPr>
                      </w:pPr>
                      <w:r w:rsidRPr="00233078">
                        <w:rPr>
                          <w:color w:val="000000" w:themeColor="text1"/>
                          <w:sz w:val="18"/>
                          <w:szCs w:val="18"/>
                        </w:rPr>
                        <w:t>vendeur</w:t>
                      </w:r>
                    </w:p>
                    <w:p w14:paraId="17B3F34F" w14:textId="77777777" w:rsidR="00C23FC4" w:rsidRPr="00233078" w:rsidRDefault="00C23FC4" w:rsidP="00A20486">
                      <w:pPr>
                        <w:jc w:val="both"/>
                        <w:rPr>
                          <w:color w:val="000000" w:themeColor="text1"/>
                          <w:sz w:val="18"/>
                          <w:szCs w:val="18"/>
                        </w:rPr>
                      </w:pPr>
                      <w:r w:rsidRPr="00233078">
                        <w:rPr>
                          <w:color w:val="000000" w:themeColor="text1"/>
                          <w:sz w:val="18"/>
                          <w:szCs w:val="18"/>
                        </w:rPr>
                        <w:t>vendre</w:t>
                      </w:r>
                    </w:p>
                    <w:p w14:paraId="6D89DB70" w14:textId="77777777" w:rsidR="00C23FC4" w:rsidRPr="00233078" w:rsidRDefault="00C23FC4" w:rsidP="00A20486">
                      <w:pPr>
                        <w:jc w:val="both"/>
                        <w:rPr>
                          <w:color w:val="000000" w:themeColor="text1"/>
                          <w:sz w:val="18"/>
                          <w:szCs w:val="18"/>
                        </w:rPr>
                      </w:pPr>
                      <w:r w:rsidRPr="00233078">
                        <w:rPr>
                          <w:color w:val="000000" w:themeColor="text1"/>
                          <w:sz w:val="18"/>
                          <w:szCs w:val="18"/>
                        </w:rPr>
                        <w:t>vendredi</w:t>
                      </w:r>
                    </w:p>
                    <w:p w14:paraId="5CB44B4D" w14:textId="77777777" w:rsidR="00C23FC4" w:rsidRPr="00233078" w:rsidRDefault="00C23FC4" w:rsidP="00A20486">
                      <w:pPr>
                        <w:jc w:val="both"/>
                        <w:rPr>
                          <w:color w:val="000000" w:themeColor="text1"/>
                          <w:sz w:val="18"/>
                          <w:szCs w:val="18"/>
                        </w:rPr>
                      </w:pPr>
                      <w:r w:rsidRPr="00233078">
                        <w:rPr>
                          <w:color w:val="000000" w:themeColor="text1"/>
                          <w:sz w:val="18"/>
                          <w:szCs w:val="18"/>
                        </w:rPr>
                        <w:t>vénérer</w:t>
                      </w:r>
                    </w:p>
                    <w:p w14:paraId="0BB9AD4E" w14:textId="77777777" w:rsidR="00C23FC4" w:rsidRPr="00233078" w:rsidRDefault="00C23FC4" w:rsidP="00A20486">
                      <w:pPr>
                        <w:jc w:val="both"/>
                        <w:rPr>
                          <w:color w:val="000000" w:themeColor="text1"/>
                          <w:sz w:val="18"/>
                          <w:szCs w:val="18"/>
                        </w:rPr>
                      </w:pPr>
                      <w:r w:rsidRPr="00233078">
                        <w:rPr>
                          <w:color w:val="000000" w:themeColor="text1"/>
                          <w:sz w:val="18"/>
                          <w:szCs w:val="18"/>
                        </w:rPr>
                        <w:t>venger</w:t>
                      </w:r>
                    </w:p>
                    <w:p w14:paraId="6D3A4520" w14:textId="77777777" w:rsidR="00C23FC4" w:rsidRPr="00233078" w:rsidRDefault="00C23FC4" w:rsidP="00A20486">
                      <w:pPr>
                        <w:jc w:val="both"/>
                        <w:rPr>
                          <w:color w:val="000000" w:themeColor="text1"/>
                          <w:sz w:val="18"/>
                          <w:szCs w:val="18"/>
                        </w:rPr>
                      </w:pPr>
                      <w:r w:rsidRPr="00233078">
                        <w:rPr>
                          <w:color w:val="000000" w:themeColor="text1"/>
                          <w:sz w:val="18"/>
                          <w:szCs w:val="18"/>
                        </w:rPr>
                        <w:t>venir</w:t>
                      </w:r>
                    </w:p>
                    <w:p w14:paraId="6F7ADAE0" w14:textId="77777777" w:rsidR="00C23FC4" w:rsidRPr="00233078" w:rsidRDefault="00C23FC4" w:rsidP="00A20486">
                      <w:pPr>
                        <w:jc w:val="both"/>
                        <w:rPr>
                          <w:color w:val="000000" w:themeColor="text1"/>
                          <w:sz w:val="18"/>
                          <w:szCs w:val="18"/>
                        </w:rPr>
                      </w:pPr>
                      <w:r w:rsidRPr="00233078">
                        <w:rPr>
                          <w:color w:val="000000" w:themeColor="text1"/>
                          <w:sz w:val="18"/>
                          <w:szCs w:val="18"/>
                        </w:rPr>
                        <w:t>vent</w:t>
                      </w:r>
                    </w:p>
                    <w:p w14:paraId="572BC620" w14:textId="77777777" w:rsidR="00C23FC4" w:rsidRPr="00233078" w:rsidRDefault="00C23FC4" w:rsidP="00A20486">
                      <w:pPr>
                        <w:jc w:val="both"/>
                        <w:rPr>
                          <w:color w:val="000000" w:themeColor="text1"/>
                          <w:sz w:val="18"/>
                          <w:szCs w:val="18"/>
                        </w:rPr>
                      </w:pPr>
                      <w:r w:rsidRPr="00233078">
                        <w:rPr>
                          <w:color w:val="000000" w:themeColor="text1"/>
                          <w:sz w:val="18"/>
                          <w:szCs w:val="18"/>
                        </w:rPr>
                        <w:t>vente</w:t>
                      </w:r>
                    </w:p>
                    <w:p w14:paraId="455C921E" w14:textId="77777777" w:rsidR="00C23FC4" w:rsidRPr="00233078" w:rsidRDefault="00C23FC4" w:rsidP="00A20486">
                      <w:pPr>
                        <w:jc w:val="both"/>
                        <w:rPr>
                          <w:color w:val="000000" w:themeColor="text1"/>
                          <w:sz w:val="18"/>
                          <w:szCs w:val="18"/>
                        </w:rPr>
                      </w:pPr>
                      <w:r w:rsidRPr="00233078">
                        <w:rPr>
                          <w:color w:val="000000" w:themeColor="text1"/>
                          <w:sz w:val="18"/>
                          <w:szCs w:val="18"/>
                        </w:rPr>
                        <w:t>ventre</w:t>
                      </w:r>
                    </w:p>
                    <w:p w14:paraId="0B5E503C" w14:textId="77777777" w:rsidR="00C23FC4" w:rsidRPr="00233078" w:rsidRDefault="00C23FC4" w:rsidP="00A20486">
                      <w:pPr>
                        <w:jc w:val="both"/>
                        <w:rPr>
                          <w:color w:val="000000" w:themeColor="text1"/>
                          <w:sz w:val="18"/>
                          <w:szCs w:val="18"/>
                        </w:rPr>
                      </w:pPr>
                      <w:r w:rsidRPr="00233078">
                        <w:rPr>
                          <w:color w:val="000000" w:themeColor="text1"/>
                          <w:sz w:val="18"/>
                          <w:szCs w:val="18"/>
                        </w:rPr>
                        <w:t>verdure</w:t>
                      </w:r>
                    </w:p>
                    <w:p w14:paraId="3C38BE47" w14:textId="77777777" w:rsidR="00C23FC4" w:rsidRPr="00233078" w:rsidRDefault="00C23FC4" w:rsidP="00A20486">
                      <w:pPr>
                        <w:jc w:val="both"/>
                        <w:rPr>
                          <w:color w:val="000000" w:themeColor="text1"/>
                          <w:sz w:val="18"/>
                          <w:szCs w:val="18"/>
                        </w:rPr>
                      </w:pPr>
                      <w:r w:rsidRPr="00233078">
                        <w:rPr>
                          <w:color w:val="000000" w:themeColor="text1"/>
                          <w:sz w:val="18"/>
                          <w:szCs w:val="18"/>
                        </w:rPr>
                        <w:t>verger</w:t>
                      </w:r>
                    </w:p>
                    <w:p w14:paraId="67E87146" w14:textId="77777777" w:rsidR="00C23FC4" w:rsidRPr="00233078" w:rsidRDefault="00C23FC4" w:rsidP="00A20486">
                      <w:pPr>
                        <w:jc w:val="both"/>
                        <w:rPr>
                          <w:color w:val="000000" w:themeColor="text1"/>
                          <w:sz w:val="18"/>
                          <w:szCs w:val="18"/>
                        </w:rPr>
                      </w:pPr>
                      <w:r w:rsidRPr="00233078">
                        <w:rPr>
                          <w:color w:val="000000" w:themeColor="text1"/>
                          <w:sz w:val="18"/>
                          <w:szCs w:val="18"/>
                        </w:rPr>
                        <w:t>vérifier</w:t>
                      </w:r>
                    </w:p>
                    <w:p w14:paraId="5B4E6F35" w14:textId="77777777" w:rsidR="00C23FC4" w:rsidRPr="00233078" w:rsidRDefault="00C23FC4" w:rsidP="00A20486">
                      <w:pPr>
                        <w:jc w:val="both"/>
                        <w:rPr>
                          <w:color w:val="000000" w:themeColor="text1"/>
                          <w:sz w:val="18"/>
                          <w:szCs w:val="18"/>
                        </w:rPr>
                      </w:pPr>
                      <w:r w:rsidRPr="00233078">
                        <w:rPr>
                          <w:color w:val="000000" w:themeColor="text1"/>
                          <w:sz w:val="18"/>
                          <w:szCs w:val="18"/>
                        </w:rPr>
                        <w:t>véritable</w:t>
                      </w:r>
                    </w:p>
                    <w:p w14:paraId="6B0D29DB" w14:textId="77777777" w:rsidR="00C23FC4" w:rsidRPr="00233078" w:rsidRDefault="00C23FC4" w:rsidP="00A20486">
                      <w:pPr>
                        <w:jc w:val="both"/>
                        <w:rPr>
                          <w:color w:val="000000" w:themeColor="text1"/>
                          <w:sz w:val="18"/>
                          <w:szCs w:val="18"/>
                        </w:rPr>
                      </w:pPr>
                      <w:r w:rsidRPr="00233078">
                        <w:rPr>
                          <w:color w:val="000000" w:themeColor="text1"/>
                          <w:sz w:val="18"/>
                          <w:szCs w:val="18"/>
                        </w:rPr>
                        <w:t>vérité</w:t>
                      </w:r>
                    </w:p>
                    <w:p w14:paraId="730B9C15" w14:textId="77777777" w:rsidR="00C23FC4" w:rsidRPr="00233078" w:rsidRDefault="00C23FC4" w:rsidP="00A20486">
                      <w:pPr>
                        <w:jc w:val="both"/>
                        <w:rPr>
                          <w:color w:val="000000" w:themeColor="text1"/>
                          <w:sz w:val="18"/>
                          <w:szCs w:val="18"/>
                        </w:rPr>
                      </w:pPr>
                      <w:r w:rsidRPr="00233078">
                        <w:rPr>
                          <w:color w:val="000000" w:themeColor="text1"/>
                          <w:sz w:val="18"/>
                          <w:szCs w:val="18"/>
                        </w:rPr>
                        <w:t>vernir</w:t>
                      </w:r>
                    </w:p>
                    <w:p w14:paraId="1F6FD6A1" w14:textId="77777777" w:rsidR="00C23FC4" w:rsidRPr="00233078" w:rsidRDefault="00C23FC4" w:rsidP="00A20486">
                      <w:pPr>
                        <w:jc w:val="both"/>
                        <w:rPr>
                          <w:color w:val="000000" w:themeColor="text1"/>
                          <w:sz w:val="18"/>
                          <w:szCs w:val="18"/>
                        </w:rPr>
                      </w:pPr>
                      <w:r w:rsidRPr="00233078">
                        <w:rPr>
                          <w:color w:val="000000" w:themeColor="text1"/>
                          <w:sz w:val="18"/>
                          <w:szCs w:val="18"/>
                        </w:rPr>
                        <w:t>verre</w:t>
                      </w:r>
                    </w:p>
                    <w:p w14:paraId="2089A1DA" w14:textId="77777777" w:rsidR="00C23FC4" w:rsidRPr="00233078" w:rsidRDefault="00C23FC4" w:rsidP="00A20486">
                      <w:pPr>
                        <w:jc w:val="both"/>
                        <w:rPr>
                          <w:color w:val="000000" w:themeColor="text1"/>
                          <w:sz w:val="18"/>
                          <w:szCs w:val="18"/>
                        </w:rPr>
                      </w:pPr>
                      <w:r w:rsidRPr="00233078">
                        <w:rPr>
                          <w:color w:val="000000" w:themeColor="text1"/>
                          <w:sz w:val="18"/>
                          <w:szCs w:val="18"/>
                        </w:rPr>
                        <w:t>verser</w:t>
                      </w:r>
                    </w:p>
                    <w:p w14:paraId="5B12E6FC" w14:textId="77777777" w:rsidR="00C23FC4" w:rsidRPr="00233078" w:rsidRDefault="00C23FC4" w:rsidP="00A20486">
                      <w:pPr>
                        <w:jc w:val="both"/>
                        <w:rPr>
                          <w:color w:val="000000" w:themeColor="text1"/>
                          <w:sz w:val="18"/>
                          <w:szCs w:val="18"/>
                        </w:rPr>
                      </w:pPr>
                      <w:r w:rsidRPr="00233078">
                        <w:rPr>
                          <w:color w:val="000000" w:themeColor="text1"/>
                          <w:sz w:val="18"/>
                          <w:szCs w:val="18"/>
                        </w:rPr>
                        <w:t>vert</w:t>
                      </w:r>
                    </w:p>
                    <w:p w14:paraId="7F3433A0" w14:textId="77777777" w:rsidR="00C23FC4" w:rsidRPr="00233078" w:rsidRDefault="00C23FC4" w:rsidP="00A20486">
                      <w:pPr>
                        <w:jc w:val="both"/>
                        <w:rPr>
                          <w:color w:val="000000" w:themeColor="text1"/>
                          <w:sz w:val="18"/>
                          <w:szCs w:val="18"/>
                        </w:rPr>
                      </w:pPr>
                      <w:r w:rsidRPr="00233078">
                        <w:rPr>
                          <w:color w:val="000000" w:themeColor="text1"/>
                          <w:sz w:val="18"/>
                          <w:szCs w:val="18"/>
                        </w:rPr>
                        <w:t>vertu</w:t>
                      </w:r>
                    </w:p>
                    <w:p w14:paraId="10AD786A" w14:textId="77777777" w:rsidR="00C23FC4" w:rsidRPr="00233078" w:rsidRDefault="00C23FC4" w:rsidP="00A20486">
                      <w:pPr>
                        <w:jc w:val="both"/>
                        <w:rPr>
                          <w:color w:val="000000" w:themeColor="text1"/>
                          <w:sz w:val="18"/>
                          <w:szCs w:val="18"/>
                        </w:rPr>
                      </w:pPr>
                      <w:r w:rsidRPr="00233078">
                        <w:rPr>
                          <w:color w:val="000000" w:themeColor="text1"/>
                          <w:sz w:val="18"/>
                          <w:szCs w:val="18"/>
                        </w:rPr>
                        <w:t>veston</w:t>
                      </w:r>
                    </w:p>
                    <w:p w14:paraId="69F13493" w14:textId="77777777" w:rsidR="00C23FC4" w:rsidRPr="00233078" w:rsidRDefault="00C23FC4" w:rsidP="00A20486">
                      <w:pPr>
                        <w:jc w:val="both"/>
                        <w:rPr>
                          <w:color w:val="000000" w:themeColor="text1"/>
                          <w:sz w:val="18"/>
                          <w:szCs w:val="18"/>
                        </w:rPr>
                      </w:pPr>
                      <w:r w:rsidRPr="00233078">
                        <w:rPr>
                          <w:color w:val="000000" w:themeColor="text1"/>
                          <w:sz w:val="18"/>
                          <w:szCs w:val="18"/>
                        </w:rPr>
                        <w:t>veuf</w:t>
                      </w:r>
                    </w:p>
                    <w:p w14:paraId="657AE2D6" w14:textId="77777777" w:rsidR="00C23FC4" w:rsidRPr="00233078" w:rsidRDefault="00C23FC4" w:rsidP="00A20486">
                      <w:pPr>
                        <w:jc w:val="both"/>
                        <w:rPr>
                          <w:color w:val="000000" w:themeColor="text1"/>
                          <w:sz w:val="18"/>
                          <w:szCs w:val="18"/>
                        </w:rPr>
                      </w:pPr>
                      <w:r w:rsidRPr="00233078">
                        <w:rPr>
                          <w:color w:val="000000" w:themeColor="text1"/>
                          <w:sz w:val="18"/>
                          <w:szCs w:val="18"/>
                        </w:rPr>
                        <w:t>viande</w:t>
                      </w:r>
                    </w:p>
                    <w:p w14:paraId="365D1A1D" w14:textId="77777777" w:rsidR="00C23FC4" w:rsidRPr="00233078" w:rsidRDefault="00C23FC4" w:rsidP="00A20486">
                      <w:pPr>
                        <w:jc w:val="both"/>
                        <w:rPr>
                          <w:color w:val="000000" w:themeColor="text1"/>
                          <w:sz w:val="18"/>
                          <w:szCs w:val="18"/>
                        </w:rPr>
                      </w:pPr>
                      <w:r w:rsidRPr="00233078">
                        <w:rPr>
                          <w:color w:val="000000" w:themeColor="text1"/>
                          <w:sz w:val="18"/>
                          <w:szCs w:val="18"/>
                        </w:rPr>
                        <w:t>vicaire</w:t>
                      </w:r>
                    </w:p>
                    <w:p w14:paraId="2CBF935E" w14:textId="77777777" w:rsidR="00C23FC4" w:rsidRPr="00233078" w:rsidRDefault="00C23FC4" w:rsidP="00A20486">
                      <w:pPr>
                        <w:jc w:val="both"/>
                        <w:rPr>
                          <w:color w:val="000000" w:themeColor="text1"/>
                          <w:sz w:val="18"/>
                          <w:szCs w:val="18"/>
                        </w:rPr>
                      </w:pPr>
                      <w:r w:rsidRPr="00233078">
                        <w:rPr>
                          <w:color w:val="000000" w:themeColor="text1"/>
                          <w:sz w:val="18"/>
                          <w:szCs w:val="18"/>
                        </w:rPr>
                        <w:t>vice</w:t>
                      </w:r>
                    </w:p>
                    <w:p w14:paraId="4C8545E7" w14:textId="77777777" w:rsidR="00C23FC4" w:rsidRPr="00233078" w:rsidRDefault="00C23FC4" w:rsidP="00A20486">
                      <w:pPr>
                        <w:jc w:val="both"/>
                        <w:rPr>
                          <w:color w:val="000000" w:themeColor="text1"/>
                          <w:sz w:val="18"/>
                          <w:szCs w:val="18"/>
                        </w:rPr>
                      </w:pPr>
                      <w:r w:rsidRPr="00233078">
                        <w:rPr>
                          <w:color w:val="000000" w:themeColor="text1"/>
                          <w:sz w:val="18"/>
                          <w:szCs w:val="18"/>
                        </w:rPr>
                        <w:t>victime</w:t>
                      </w:r>
                    </w:p>
                    <w:p w14:paraId="2FD79712" w14:textId="77777777" w:rsidR="00C23FC4" w:rsidRPr="00233078" w:rsidRDefault="00C23FC4" w:rsidP="00A20486">
                      <w:pPr>
                        <w:jc w:val="both"/>
                        <w:rPr>
                          <w:color w:val="000000" w:themeColor="text1"/>
                          <w:sz w:val="18"/>
                          <w:szCs w:val="18"/>
                        </w:rPr>
                      </w:pPr>
                      <w:r w:rsidRPr="00233078">
                        <w:rPr>
                          <w:color w:val="000000" w:themeColor="text1"/>
                          <w:sz w:val="18"/>
                          <w:szCs w:val="18"/>
                        </w:rPr>
                        <w:t>victoire</w:t>
                      </w:r>
                    </w:p>
                    <w:p w14:paraId="7CCB5372" w14:textId="77777777" w:rsidR="00C23FC4" w:rsidRPr="00233078" w:rsidRDefault="00C23FC4" w:rsidP="00A20486">
                      <w:pPr>
                        <w:jc w:val="both"/>
                        <w:rPr>
                          <w:color w:val="000000" w:themeColor="text1"/>
                          <w:sz w:val="18"/>
                          <w:szCs w:val="18"/>
                        </w:rPr>
                      </w:pPr>
                      <w:r w:rsidRPr="00233078">
                        <w:rPr>
                          <w:color w:val="000000" w:themeColor="text1"/>
                          <w:sz w:val="18"/>
                          <w:szCs w:val="18"/>
                        </w:rPr>
                        <w:t>vide</w:t>
                      </w:r>
                    </w:p>
                    <w:p w14:paraId="1F4D2850" w14:textId="77777777" w:rsidR="00C23FC4" w:rsidRPr="00233078" w:rsidRDefault="00C23FC4" w:rsidP="00A20486">
                      <w:pPr>
                        <w:jc w:val="both"/>
                        <w:rPr>
                          <w:color w:val="000000" w:themeColor="text1"/>
                          <w:sz w:val="18"/>
                          <w:szCs w:val="18"/>
                        </w:rPr>
                      </w:pPr>
                      <w:r w:rsidRPr="00233078">
                        <w:rPr>
                          <w:color w:val="000000" w:themeColor="text1"/>
                          <w:sz w:val="18"/>
                          <w:szCs w:val="18"/>
                        </w:rPr>
                        <w:t>vider</w:t>
                      </w:r>
                    </w:p>
                    <w:p w14:paraId="6E104E1D" w14:textId="77777777" w:rsidR="00C23FC4" w:rsidRPr="00233078" w:rsidRDefault="00C23FC4" w:rsidP="00A20486">
                      <w:pPr>
                        <w:jc w:val="both"/>
                        <w:rPr>
                          <w:color w:val="000000" w:themeColor="text1"/>
                          <w:sz w:val="18"/>
                          <w:szCs w:val="18"/>
                        </w:rPr>
                      </w:pPr>
                      <w:r w:rsidRPr="00233078">
                        <w:rPr>
                          <w:color w:val="000000" w:themeColor="text1"/>
                          <w:sz w:val="18"/>
                          <w:szCs w:val="18"/>
                        </w:rPr>
                        <w:t>vie</w:t>
                      </w:r>
                    </w:p>
                    <w:p w14:paraId="0291B290" w14:textId="77777777" w:rsidR="00C23FC4" w:rsidRPr="00233078" w:rsidRDefault="00C23FC4" w:rsidP="00A20486">
                      <w:pPr>
                        <w:jc w:val="both"/>
                        <w:rPr>
                          <w:color w:val="000000" w:themeColor="text1"/>
                          <w:sz w:val="18"/>
                          <w:szCs w:val="18"/>
                        </w:rPr>
                      </w:pPr>
                      <w:r w:rsidRPr="00233078">
                        <w:rPr>
                          <w:color w:val="000000" w:themeColor="text1"/>
                          <w:sz w:val="18"/>
                          <w:szCs w:val="18"/>
                        </w:rPr>
                        <w:t>vierge</w:t>
                      </w:r>
                    </w:p>
                    <w:p w14:paraId="2A7BF3E3" w14:textId="77777777" w:rsidR="00C23FC4" w:rsidRPr="00233078" w:rsidRDefault="00C23FC4" w:rsidP="00A20486">
                      <w:pPr>
                        <w:jc w:val="both"/>
                        <w:rPr>
                          <w:color w:val="000000" w:themeColor="text1"/>
                          <w:sz w:val="18"/>
                          <w:szCs w:val="18"/>
                        </w:rPr>
                      </w:pPr>
                      <w:r w:rsidRPr="00233078">
                        <w:rPr>
                          <w:color w:val="000000" w:themeColor="text1"/>
                          <w:sz w:val="18"/>
                          <w:szCs w:val="18"/>
                        </w:rPr>
                        <w:t>vieux</w:t>
                      </w:r>
                    </w:p>
                    <w:p w14:paraId="7048206F" w14:textId="77777777" w:rsidR="00C23FC4" w:rsidRPr="00233078" w:rsidRDefault="00C23FC4" w:rsidP="00A20486">
                      <w:pPr>
                        <w:jc w:val="both"/>
                        <w:rPr>
                          <w:color w:val="000000" w:themeColor="text1"/>
                          <w:sz w:val="18"/>
                          <w:szCs w:val="18"/>
                        </w:rPr>
                      </w:pPr>
                      <w:r w:rsidRPr="00233078">
                        <w:rPr>
                          <w:color w:val="000000" w:themeColor="text1"/>
                          <w:sz w:val="18"/>
                          <w:szCs w:val="18"/>
                        </w:rPr>
                        <w:t>vif</w:t>
                      </w:r>
                    </w:p>
                    <w:p w14:paraId="1A11326B" w14:textId="77777777" w:rsidR="00C23FC4" w:rsidRPr="00233078" w:rsidRDefault="00C23FC4" w:rsidP="00A20486">
                      <w:pPr>
                        <w:jc w:val="both"/>
                        <w:rPr>
                          <w:color w:val="000000" w:themeColor="text1"/>
                          <w:sz w:val="18"/>
                          <w:szCs w:val="18"/>
                        </w:rPr>
                      </w:pPr>
                      <w:r w:rsidRPr="00233078">
                        <w:rPr>
                          <w:color w:val="000000" w:themeColor="text1"/>
                          <w:sz w:val="18"/>
                          <w:szCs w:val="18"/>
                        </w:rPr>
                        <w:t>vigne</w:t>
                      </w:r>
                    </w:p>
                    <w:p w14:paraId="20C80286" w14:textId="77777777" w:rsidR="00C23FC4" w:rsidRPr="00233078" w:rsidRDefault="00C23FC4" w:rsidP="00A20486">
                      <w:pPr>
                        <w:jc w:val="both"/>
                        <w:rPr>
                          <w:color w:val="000000" w:themeColor="text1"/>
                          <w:sz w:val="18"/>
                          <w:szCs w:val="18"/>
                        </w:rPr>
                      </w:pPr>
                      <w:r w:rsidRPr="00233078">
                        <w:rPr>
                          <w:color w:val="000000" w:themeColor="text1"/>
                          <w:sz w:val="18"/>
                          <w:szCs w:val="18"/>
                        </w:rPr>
                        <w:t>vigoureux</w:t>
                      </w:r>
                    </w:p>
                    <w:p w14:paraId="34158561" w14:textId="77777777" w:rsidR="00C23FC4" w:rsidRPr="00233078" w:rsidRDefault="00C23FC4" w:rsidP="00A20486">
                      <w:pPr>
                        <w:jc w:val="both"/>
                        <w:rPr>
                          <w:color w:val="000000" w:themeColor="text1"/>
                          <w:sz w:val="18"/>
                          <w:szCs w:val="18"/>
                        </w:rPr>
                      </w:pPr>
                      <w:r w:rsidRPr="00233078">
                        <w:rPr>
                          <w:color w:val="000000" w:themeColor="text1"/>
                          <w:sz w:val="18"/>
                          <w:szCs w:val="18"/>
                        </w:rPr>
                        <w:t>vigueur</w:t>
                      </w:r>
                    </w:p>
                    <w:p w14:paraId="38AAA4A5" w14:textId="77777777" w:rsidR="00C23FC4" w:rsidRPr="00233078" w:rsidRDefault="00C23FC4" w:rsidP="00A20486">
                      <w:pPr>
                        <w:jc w:val="both"/>
                        <w:rPr>
                          <w:color w:val="000000" w:themeColor="text1"/>
                          <w:sz w:val="18"/>
                          <w:szCs w:val="18"/>
                        </w:rPr>
                      </w:pPr>
                      <w:r w:rsidRPr="00233078">
                        <w:rPr>
                          <w:color w:val="000000" w:themeColor="text1"/>
                          <w:sz w:val="18"/>
                          <w:szCs w:val="18"/>
                        </w:rPr>
                        <w:t>vilain</w:t>
                      </w:r>
                    </w:p>
                    <w:p w14:paraId="057B0F95" w14:textId="77777777" w:rsidR="00C23FC4" w:rsidRPr="00233078" w:rsidRDefault="00C23FC4" w:rsidP="00A20486">
                      <w:pPr>
                        <w:jc w:val="both"/>
                        <w:rPr>
                          <w:color w:val="000000" w:themeColor="text1"/>
                          <w:sz w:val="18"/>
                          <w:szCs w:val="18"/>
                        </w:rPr>
                      </w:pPr>
                      <w:r w:rsidRPr="00233078">
                        <w:rPr>
                          <w:color w:val="000000" w:themeColor="text1"/>
                          <w:sz w:val="18"/>
                          <w:szCs w:val="18"/>
                        </w:rPr>
                        <w:t>villa</w:t>
                      </w:r>
                    </w:p>
                    <w:p w14:paraId="5D117F19" w14:textId="77777777" w:rsidR="00C23FC4" w:rsidRPr="00233078" w:rsidRDefault="00C23FC4" w:rsidP="00A20486">
                      <w:pPr>
                        <w:jc w:val="both"/>
                        <w:rPr>
                          <w:color w:val="000000" w:themeColor="text1"/>
                          <w:sz w:val="18"/>
                          <w:szCs w:val="18"/>
                        </w:rPr>
                      </w:pPr>
                      <w:r w:rsidRPr="00233078">
                        <w:rPr>
                          <w:color w:val="000000" w:themeColor="text1"/>
                          <w:sz w:val="18"/>
                          <w:szCs w:val="18"/>
                        </w:rPr>
                        <w:t>village</w:t>
                      </w:r>
                    </w:p>
                    <w:p w14:paraId="0345D63A" w14:textId="77777777" w:rsidR="00C23FC4" w:rsidRPr="00233078" w:rsidRDefault="00C23FC4" w:rsidP="00A20486">
                      <w:pPr>
                        <w:jc w:val="both"/>
                        <w:rPr>
                          <w:color w:val="000000" w:themeColor="text1"/>
                          <w:sz w:val="18"/>
                          <w:szCs w:val="18"/>
                        </w:rPr>
                      </w:pPr>
                      <w:r w:rsidRPr="00233078">
                        <w:rPr>
                          <w:color w:val="000000" w:themeColor="text1"/>
                          <w:sz w:val="18"/>
                          <w:szCs w:val="18"/>
                        </w:rPr>
                        <w:t>ville</w:t>
                      </w:r>
                    </w:p>
                    <w:p w14:paraId="29381104" w14:textId="77777777" w:rsidR="00C23FC4" w:rsidRPr="00A25CF2" w:rsidRDefault="00C23FC4" w:rsidP="00A20486"/>
                  </w:txbxContent>
                </v:textbox>
              </v:shape>
            </w:pict>
          </mc:Fallback>
        </mc:AlternateContent>
      </w:r>
      <w:r>
        <w:rPr>
          <w:i/>
          <w:noProof/>
          <w:color w:val="00B0F0"/>
          <w:sz w:val="32"/>
          <w:szCs w:val="32"/>
        </w:rPr>
        <mc:AlternateContent>
          <mc:Choice Requires="wps">
            <w:drawing>
              <wp:anchor distT="0" distB="0" distL="114300" distR="114300" simplePos="0" relativeHeight="252009472" behindDoc="0" locked="0" layoutInCell="1" allowOverlap="1" wp14:anchorId="2DA32232" wp14:editId="6663A32A">
                <wp:simplePos x="0" y="0"/>
                <wp:positionH relativeFrom="column">
                  <wp:posOffset>685800</wp:posOffset>
                </wp:positionH>
                <wp:positionV relativeFrom="paragraph">
                  <wp:posOffset>-114300</wp:posOffset>
                </wp:positionV>
                <wp:extent cx="978535" cy="4231640"/>
                <wp:effectExtent l="0" t="0" r="0" b="10160"/>
                <wp:wrapNone/>
                <wp:docPr id="1117" name="Zone de texte 1117"/>
                <wp:cNvGraphicFramePr/>
                <a:graphic xmlns:a="http://schemas.openxmlformats.org/drawingml/2006/main">
                  <a:graphicData uri="http://schemas.microsoft.com/office/word/2010/wordprocessingShape">
                    <wps:wsp>
                      <wps:cNvSpPr txBox="1"/>
                      <wps:spPr>
                        <a:xfrm>
                          <a:off x="0" y="0"/>
                          <a:ext cx="978535" cy="4231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805562" w14:textId="77777777" w:rsidR="00C23FC4" w:rsidRPr="00233078" w:rsidRDefault="00C23FC4" w:rsidP="00A20486">
                            <w:pPr>
                              <w:jc w:val="both"/>
                              <w:rPr>
                                <w:color w:val="000000" w:themeColor="text1"/>
                                <w:sz w:val="18"/>
                                <w:szCs w:val="18"/>
                              </w:rPr>
                            </w:pPr>
                            <w:r w:rsidRPr="00233078">
                              <w:rPr>
                                <w:color w:val="000000" w:themeColor="text1"/>
                                <w:sz w:val="18"/>
                                <w:szCs w:val="18"/>
                              </w:rPr>
                              <w:t>travail</w:t>
                            </w:r>
                          </w:p>
                          <w:p w14:paraId="08587130" w14:textId="77777777" w:rsidR="00C23FC4" w:rsidRPr="00233078" w:rsidRDefault="00C23FC4" w:rsidP="00A20486">
                            <w:pPr>
                              <w:jc w:val="both"/>
                              <w:rPr>
                                <w:color w:val="000000" w:themeColor="text1"/>
                                <w:sz w:val="18"/>
                                <w:szCs w:val="18"/>
                              </w:rPr>
                            </w:pPr>
                            <w:r w:rsidRPr="00233078">
                              <w:rPr>
                                <w:color w:val="000000" w:themeColor="text1"/>
                                <w:sz w:val="18"/>
                                <w:szCs w:val="18"/>
                              </w:rPr>
                              <w:t>travailler</w:t>
                            </w:r>
                          </w:p>
                          <w:p w14:paraId="43FAF715" w14:textId="77777777" w:rsidR="00C23FC4" w:rsidRPr="00233078" w:rsidRDefault="00C23FC4" w:rsidP="00A20486">
                            <w:pPr>
                              <w:jc w:val="both"/>
                              <w:rPr>
                                <w:color w:val="000000" w:themeColor="text1"/>
                                <w:sz w:val="18"/>
                                <w:szCs w:val="18"/>
                              </w:rPr>
                            </w:pPr>
                            <w:r w:rsidRPr="00233078">
                              <w:rPr>
                                <w:color w:val="000000" w:themeColor="text1"/>
                                <w:sz w:val="18"/>
                                <w:szCs w:val="18"/>
                              </w:rPr>
                              <w:t>travailleur</w:t>
                            </w:r>
                          </w:p>
                          <w:p w14:paraId="0DE5C6C2" w14:textId="77777777" w:rsidR="00C23FC4" w:rsidRPr="00233078" w:rsidRDefault="00C23FC4" w:rsidP="00A20486">
                            <w:pPr>
                              <w:jc w:val="both"/>
                              <w:rPr>
                                <w:color w:val="000000" w:themeColor="text1"/>
                                <w:sz w:val="18"/>
                                <w:szCs w:val="18"/>
                              </w:rPr>
                            </w:pPr>
                            <w:r w:rsidRPr="00233078">
                              <w:rPr>
                                <w:color w:val="000000" w:themeColor="text1"/>
                                <w:sz w:val="18"/>
                                <w:szCs w:val="18"/>
                              </w:rPr>
                              <w:t>traverser</w:t>
                            </w:r>
                          </w:p>
                          <w:p w14:paraId="4306CA0E" w14:textId="77777777" w:rsidR="00C23FC4" w:rsidRPr="00233078" w:rsidRDefault="00C23FC4" w:rsidP="00A20486">
                            <w:pPr>
                              <w:jc w:val="both"/>
                              <w:rPr>
                                <w:color w:val="000000" w:themeColor="text1"/>
                                <w:sz w:val="18"/>
                                <w:szCs w:val="18"/>
                              </w:rPr>
                            </w:pPr>
                            <w:r w:rsidRPr="00233078">
                              <w:rPr>
                                <w:color w:val="000000" w:themeColor="text1"/>
                                <w:sz w:val="18"/>
                                <w:szCs w:val="18"/>
                              </w:rPr>
                              <w:t>trembler</w:t>
                            </w:r>
                          </w:p>
                          <w:p w14:paraId="76826329" w14:textId="77777777" w:rsidR="00C23FC4" w:rsidRPr="00233078" w:rsidRDefault="00C23FC4" w:rsidP="00A20486">
                            <w:pPr>
                              <w:jc w:val="both"/>
                              <w:rPr>
                                <w:color w:val="000000" w:themeColor="text1"/>
                                <w:sz w:val="18"/>
                                <w:szCs w:val="18"/>
                              </w:rPr>
                            </w:pPr>
                            <w:r w:rsidRPr="00233078">
                              <w:rPr>
                                <w:color w:val="000000" w:themeColor="text1"/>
                                <w:sz w:val="18"/>
                                <w:szCs w:val="18"/>
                              </w:rPr>
                              <w:t>trente</w:t>
                            </w:r>
                          </w:p>
                          <w:p w14:paraId="03230134" w14:textId="77777777" w:rsidR="00C23FC4" w:rsidRPr="00233078" w:rsidRDefault="00C23FC4" w:rsidP="00A20486">
                            <w:pPr>
                              <w:jc w:val="both"/>
                              <w:rPr>
                                <w:color w:val="000000" w:themeColor="text1"/>
                                <w:sz w:val="18"/>
                                <w:szCs w:val="18"/>
                              </w:rPr>
                            </w:pPr>
                            <w:r w:rsidRPr="00233078">
                              <w:rPr>
                                <w:color w:val="000000" w:themeColor="text1"/>
                                <w:sz w:val="18"/>
                                <w:szCs w:val="18"/>
                              </w:rPr>
                              <w:t>très</w:t>
                            </w:r>
                          </w:p>
                          <w:p w14:paraId="70F1CB2E" w14:textId="77777777" w:rsidR="00C23FC4" w:rsidRPr="00233078" w:rsidRDefault="00C23FC4" w:rsidP="00A20486">
                            <w:pPr>
                              <w:jc w:val="both"/>
                              <w:rPr>
                                <w:color w:val="000000" w:themeColor="text1"/>
                                <w:sz w:val="18"/>
                                <w:szCs w:val="18"/>
                              </w:rPr>
                            </w:pPr>
                            <w:r w:rsidRPr="00233078">
                              <w:rPr>
                                <w:color w:val="000000" w:themeColor="text1"/>
                                <w:sz w:val="18"/>
                                <w:szCs w:val="18"/>
                              </w:rPr>
                              <w:t>trésor</w:t>
                            </w:r>
                          </w:p>
                          <w:p w14:paraId="070C92C3" w14:textId="77777777" w:rsidR="00C23FC4" w:rsidRPr="00233078" w:rsidRDefault="00C23FC4" w:rsidP="00A20486">
                            <w:pPr>
                              <w:jc w:val="both"/>
                              <w:rPr>
                                <w:color w:val="000000" w:themeColor="text1"/>
                                <w:sz w:val="18"/>
                                <w:szCs w:val="18"/>
                              </w:rPr>
                            </w:pPr>
                            <w:r w:rsidRPr="00233078">
                              <w:rPr>
                                <w:color w:val="000000" w:themeColor="text1"/>
                                <w:sz w:val="18"/>
                                <w:szCs w:val="18"/>
                              </w:rPr>
                              <w:t>tribunal</w:t>
                            </w:r>
                          </w:p>
                          <w:p w14:paraId="0866EE60" w14:textId="77777777" w:rsidR="00C23FC4" w:rsidRPr="00233078" w:rsidRDefault="00C23FC4" w:rsidP="00A20486">
                            <w:pPr>
                              <w:jc w:val="both"/>
                              <w:rPr>
                                <w:color w:val="000000" w:themeColor="text1"/>
                                <w:sz w:val="18"/>
                                <w:szCs w:val="18"/>
                              </w:rPr>
                            </w:pPr>
                            <w:r w:rsidRPr="00233078">
                              <w:rPr>
                                <w:color w:val="000000" w:themeColor="text1"/>
                                <w:sz w:val="18"/>
                                <w:szCs w:val="18"/>
                              </w:rPr>
                              <w:t>tricolore</w:t>
                            </w:r>
                          </w:p>
                          <w:p w14:paraId="6FD3A0CE" w14:textId="77777777" w:rsidR="00C23FC4" w:rsidRPr="00233078" w:rsidRDefault="00C23FC4" w:rsidP="00A20486">
                            <w:pPr>
                              <w:jc w:val="both"/>
                              <w:rPr>
                                <w:color w:val="000000" w:themeColor="text1"/>
                                <w:sz w:val="18"/>
                                <w:szCs w:val="18"/>
                              </w:rPr>
                            </w:pPr>
                            <w:r w:rsidRPr="00233078">
                              <w:rPr>
                                <w:color w:val="000000" w:themeColor="text1"/>
                                <w:sz w:val="18"/>
                                <w:szCs w:val="18"/>
                              </w:rPr>
                              <w:t>tricot</w:t>
                            </w:r>
                          </w:p>
                          <w:p w14:paraId="24CCE710" w14:textId="77777777" w:rsidR="00C23FC4" w:rsidRPr="00233078" w:rsidRDefault="00C23FC4" w:rsidP="00A20486">
                            <w:pPr>
                              <w:jc w:val="both"/>
                              <w:rPr>
                                <w:color w:val="000000" w:themeColor="text1"/>
                                <w:sz w:val="18"/>
                                <w:szCs w:val="18"/>
                              </w:rPr>
                            </w:pPr>
                            <w:r w:rsidRPr="00233078">
                              <w:rPr>
                                <w:color w:val="000000" w:themeColor="text1"/>
                                <w:sz w:val="18"/>
                                <w:szCs w:val="18"/>
                              </w:rPr>
                              <w:t>tricoter</w:t>
                            </w:r>
                          </w:p>
                          <w:p w14:paraId="63C91DC3" w14:textId="77777777" w:rsidR="00C23FC4" w:rsidRPr="00233078" w:rsidRDefault="00C23FC4" w:rsidP="00A20486">
                            <w:pPr>
                              <w:jc w:val="both"/>
                              <w:rPr>
                                <w:color w:val="000000" w:themeColor="text1"/>
                                <w:sz w:val="18"/>
                                <w:szCs w:val="18"/>
                              </w:rPr>
                            </w:pPr>
                            <w:r w:rsidRPr="00233078">
                              <w:rPr>
                                <w:color w:val="000000" w:themeColor="text1"/>
                                <w:sz w:val="18"/>
                                <w:szCs w:val="18"/>
                              </w:rPr>
                              <w:t>trimestre</w:t>
                            </w:r>
                          </w:p>
                          <w:p w14:paraId="3587B096" w14:textId="77777777" w:rsidR="00C23FC4" w:rsidRPr="00233078" w:rsidRDefault="00C23FC4" w:rsidP="00A20486">
                            <w:pPr>
                              <w:jc w:val="both"/>
                              <w:rPr>
                                <w:color w:val="000000" w:themeColor="text1"/>
                                <w:sz w:val="18"/>
                                <w:szCs w:val="18"/>
                              </w:rPr>
                            </w:pPr>
                            <w:r w:rsidRPr="00233078">
                              <w:rPr>
                                <w:color w:val="000000" w:themeColor="text1"/>
                                <w:sz w:val="18"/>
                                <w:szCs w:val="18"/>
                              </w:rPr>
                              <w:t>triste</w:t>
                            </w:r>
                          </w:p>
                          <w:p w14:paraId="318E2FCD" w14:textId="77777777" w:rsidR="00C23FC4" w:rsidRPr="00233078" w:rsidRDefault="00C23FC4" w:rsidP="00A20486">
                            <w:pPr>
                              <w:jc w:val="both"/>
                              <w:rPr>
                                <w:color w:val="000000" w:themeColor="text1"/>
                                <w:sz w:val="18"/>
                                <w:szCs w:val="18"/>
                              </w:rPr>
                            </w:pPr>
                            <w:r w:rsidRPr="00233078">
                              <w:rPr>
                                <w:color w:val="000000" w:themeColor="text1"/>
                                <w:sz w:val="18"/>
                                <w:szCs w:val="18"/>
                              </w:rPr>
                              <w:t>tristement</w:t>
                            </w:r>
                          </w:p>
                          <w:p w14:paraId="36CCA5FD" w14:textId="77777777" w:rsidR="00C23FC4" w:rsidRPr="00233078" w:rsidRDefault="00C23FC4" w:rsidP="00A20486">
                            <w:pPr>
                              <w:jc w:val="both"/>
                              <w:rPr>
                                <w:color w:val="000000" w:themeColor="text1"/>
                                <w:sz w:val="18"/>
                                <w:szCs w:val="18"/>
                              </w:rPr>
                            </w:pPr>
                            <w:r w:rsidRPr="00233078">
                              <w:rPr>
                                <w:color w:val="000000" w:themeColor="text1"/>
                                <w:sz w:val="18"/>
                                <w:szCs w:val="18"/>
                              </w:rPr>
                              <w:t>tristesse</w:t>
                            </w:r>
                          </w:p>
                          <w:p w14:paraId="64089E92" w14:textId="77777777" w:rsidR="00C23FC4" w:rsidRPr="00233078" w:rsidRDefault="00C23FC4" w:rsidP="00A20486">
                            <w:pPr>
                              <w:jc w:val="both"/>
                              <w:rPr>
                                <w:color w:val="000000" w:themeColor="text1"/>
                                <w:sz w:val="18"/>
                                <w:szCs w:val="18"/>
                              </w:rPr>
                            </w:pPr>
                            <w:r w:rsidRPr="00233078">
                              <w:rPr>
                                <w:color w:val="000000" w:themeColor="text1"/>
                                <w:sz w:val="18"/>
                                <w:szCs w:val="18"/>
                              </w:rPr>
                              <w:t>trois</w:t>
                            </w:r>
                          </w:p>
                          <w:p w14:paraId="39B821B4" w14:textId="77777777" w:rsidR="00C23FC4" w:rsidRPr="00233078" w:rsidRDefault="00C23FC4" w:rsidP="00A20486">
                            <w:pPr>
                              <w:jc w:val="both"/>
                              <w:rPr>
                                <w:color w:val="000000" w:themeColor="text1"/>
                                <w:sz w:val="18"/>
                                <w:szCs w:val="18"/>
                              </w:rPr>
                            </w:pPr>
                            <w:r w:rsidRPr="00233078">
                              <w:rPr>
                                <w:color w:val="000000" w:themeColor="text1"/>
                                <w:sz w:val="18"/>
                                <w:szCs w:val="18"/>
                              </w:rPr>
                              <w:t>troisième</w:t>
                            </w:r>
                          </w:p>
                          <w:p w14:paraId="67F1C7FC" w14:textId="77777777" w:rsidR="00C23FC4" w:rsidRPr="00233078" w:rsidRDefault="00C23FC4" w:rsidP="00A20486">
                            <w:pPr>
                              <w:jc w:val="both"/>
                              <w:rPr>
                                <w:color w:val="000000" w:themeColor="text1"/>
                                <w:sz w:val="18"/>
                                <w:szCs w:val="18"/>
                              </w:rPr>
                            </w:pPr>
                            <w:r w:rsidRPr="00233078">
                              <w:rPr>
                                <w:color w:val="000000" w:themeColor="text1"/>
                                <w:sz w:val="18"/>
                                <w:szCs w:val="18"/>
                              </w:rPr>
                              <w:t>tromper</w:t>
                            </w:r>
                          </w:p>
                          <w:p w14:paraId="41920755" w14:textId="77777777" w:rsidR="00C23FC4" w:rsidRPr="00233078" w:rsidRDefault="00C23FC4" w:rsidP="00A20486">
                            <w:pPr>
                              <w:jc w:val="both"/>
                              <w:rPr>
                                <w:color w:val="000000" w:themeColor="text1"/>
                                <w:sz w:val="18"/>
                                <w:szCs w:val="18"/>
                              </w:rPr>
                            </w:pPr>
                            <w:r w:rsidRPr="00233078">
                              <w:rPr>
                                <w:color w:val="000000" w:themeColor="text1"/>
                                <w:sz w:val="18"/>
                                <w:szCs w:val="18"/>
                              </w:rPr>
                              <w:t>trompette</w:t>
                            </w:r>
                          </w:p>
                          <w:p w14:paraId="1A301A3A" w14:textId="77777777" w:rsidR="00C23FC4" w:rsidRPr="00233078" w:rsidRDefault="00C23FC4" w:rsidP="00A20486">
                            <w:pPr>
                              <w:jc w:val="both"/>
                              <w:rPr>
                                <w:color w:val="000000" w:themeColor="text1"/>
                                <w:sz w:val="18"/>
                                <w:szCs w:val="18"/>
                              </w:rPr>
                            </w:pPr>
                            <w:r w:rsidRPr="00233078">
                              <w:rPr>
                                <w:color w:val="000000" w:themeColor="text1"/>
                                <w:sz w:val="18"/>
                                <w:szCs w:val="18"/>
                              </w:rPr>
                              <w:t>trop</w:t>
                            </w:r>
                          </w:p>
                          <w:p w14:paraId="426AEE73" w14:textId="77777777" w:rsidR="00C23FC4" w:rsidRPr="00233078" w:rsidRDefault="00C23FC4" w:rsidP="00A20486">
                            <w:pPr>
                              <w:jc w:val="both"/>
                              <w:rPr>
                                <w:color w:val="000000" w:themeColor="text1"/>
                                <w:sz w:val="18"/>
                                <w:szCs w:val="18"/>
                              </w:rPr>
                            </w:pPr>
                            <w:r w:rsidRPr="00233078">
                              <w:rPr>
                                <w:color w:val="000000" w:themeColor="text1"/>
                                <w:sz w:val="18"/>
                                <w:szCs w:val="18"/>
                              </w:rPr>
                              <w:t>trou</w:t>
                            </w:r>
                          </w:p>
                          <w:p w14:paraId="1B4A8147" w14:textId="77777777" w:rsidR="00C23FC4" w:rsidRPr="00233078" w:rsidRDefault="00C23FC4" w:rsidP="00A20486">
                            <w:pPr>
                              <w:jc w:val="both"/>
                              <w:rPr>
                                <w:color w:val="000000" w:themeColor="text1"/>
                                <w:sz w:val="18"/>
                                <w:szCs w:val="18"/>
                              </w:rPr>
                            </w:pPr>
                            <w:r w:rsidRPr="00233078">
                              <w:rPr>
                                <w:color w:val="000000" w:themeColor="text1"/>
                                <w:sz w:val="18"/>
                                <w:szCs w:val="18"/>
                              </w:rPr>
                              <w:t>trouble</w:t>
                            </w:r>
                          </w:p>
                          <w:p w14:paraId="144E4FEC" w14:textId="77777777" w:rsidR="00C23FC4" w:rsidRPr="00233078" w:rsidRDefault="00C23FC4" w:rsidP="00A20486">
                            <w:pPr>
                              <w:jc w:val="both"/>
                              <w:rPr>
                                <w:color w:val="000000" w:themeColor="text1"/>
                                <w:sz w:val="18"/>
                                <w:szCs w:val="18"/>
                              </w:rPr>
                            </w:pPr>
                            <w:r w:rsidRPr="00233078">
                              <w:rPr>
                                <w:color w:val="000000" w:themeColor="text1"/>
                                <w:sz w:val="18"/>
                                <w:szCs w:val="18"/>
                              </w:rPr>
                              <w:t>troubler</w:t>
                            </w:r>
                          </w:p>
                          <w:p w14:paraId="1B5CBD05" w14:textId="77777777" w:rsidR="00C23FC4" w:rsidRPr="00233078" w:rsidRDefault="00C23FC4" w:rsidP="00A20486">
                            <w:pPr>
                              <w:jc w:val="both"/>
                              <w:rPr>
                                <w:color w:val="000000" w:themeColor="text1"/>
                                <w:sz w:val="18"/>
                                <w:szCs w:val="18"/>
                              </w:rPr>
                            </w:pPr>
                            <w:r w:rsidRPr="00233078">
                              <w:rPr>
                                <w:color w:val="000000" w:themeColor="text1"/>
                                <w:sz w:val="18"/>
                                <w:szCs w:val="18"/>
                              </w:rPr>
                              <w:t>trouer</w:t>
                            </w:r>
                          </w:p>
                          <w:p w14:paraId="4FCC29B4" w14:textId="77777777" w:rsidR="00C23FC4" w:rsidRPr="00233078" w:rsidRDefault="00C23FC4" w:rsidP="00A20486">
                            <w:pPr>
                              <w:jc w:val="both"/>
                              <w:rPr>
                                <w:color w:val="000000" w:themeColor="text1"/>
                                <w:sz w:val="18"/>
                                <w:szCs w:val="18"/>
                              </w:rPr>
                            </w:pPr>
                            <w:r w:rsidRPr="00233078">
                              <w:rPr>
                                <w:color w:val="000000" w:themeColor="text1"/>
                                <w:sz w:val="18"/>
                                <w:szCs w:val="18"/>
                              </w:rPr>
                              <w:t>troupe</w:t>
                            </w:r>
                          </w:p>
                          <w:p w14:paraId="6668C3C4" w14:textId="77777777" w:rsidR="00C23FC4" w:rsidRPr="00233078" w:rsidRDefault="00C23FC4" w:rsidP="00A20486">
                            <w:pPr>
                              <w:jc w:val="both"/>
                              <w:rPr>
                                <w:color w:val="000000" w:themeColor="text1"/>
                                <w:sz w:val="18"/>
                                <w:szCs w:val="18"/>
                              </w:rPr>
                            </w:pPr>
                            <w:r w:rsidRPr="00233078">
                              <w:rPr>
                                <w:color w:val="000000" w:themeColor="text1"/>
                                <w:sz w:val="18"/>
                                <w:szCs w:val="18"/>
                              </w:rPr>
                              <w:t>troupeau</w:t>
                            </w:r>
                          </w:p>
                          <w:p w14:paraId="5C2B2D30" w14:textId="77777777" w:rsidR="00C23FC4" w:rsidRPr="00233078" w:rsidRDefault="00C23FC4" w:rsidP="00A20486">
                            <w:pPr>
                              <w:jc w:val="both"/>
                              <w:rPr>
                                <w:color w:val="000000" w:themeColor="text1"/>
                                <w:sz w:val="18"/>
                                <w:szCs w:val="18"/>
                              </w:rPr>
                            </w:pPr>
                            <w:r w:rsidRPr="00233078">
                              <w:rPr>
                                <w:color w:val="000000" w:themeColor="text1"/>
                                <w:sz w:val="18"/>
                                <w:szCs w:val="18"/>
                              </w:rPr>
                              <w:t>trouver</w:t>
                            </w:r>
                          </w:p>
                          <w:p w14:paraId="7F71755B" w14:textId="77777777" w:rsidR="00C23FC4" w:rsidRPr="00233078" w:rsidRDefault="00C23FC4" w:rsidP="00A20486">
                            <w:pPr>
                              <w:jc w:val="both"/>
                              <w:rPr>
                                <w:color w:val="000000" w:themeColor="text1"/>
                                <w:sz w:val="18"/>
                                <w:szCs w:val="18"/>
                              </w:rPr>
                            </w:pPr>
                            <w:r w:rsidRPr="00233078">
                              <w:rPr>
                                <w:color w:val="000000" w:themeColor="text1"/>
                                <w:sz w:val="18"/>
                                <w:szCs w:val="18"/>
                              </w:rPr>
                              <w:t>tuer</w:t>
                            </w:r>
                          </w:p>
                          <w:p w14:paraId="3EB02BFB" w14:textId="77777777" w:rsidR="00C23FC4" w:rsidRPr="00233078" w:rsidRDefault="00C23FC4" w:rsidP="00A20486">
                            <w:pPr>
                              <w:jc w:val="both"/>
                              <w:rPr>
                                <w:color w:val="000000" w:themeColor="text1"/>
                                <w:sz w:val="18"/>
                                <w:szCs w:val="18"/>
                              </w:rPr>
                            </w:pPr>
                            <w:r w:rsidRPr="00233078">
                              <w:rPr>
                                <w:color w:val="000000" w:themeColor="text1"/>
                                <w:sz w:val="18"/>
                                <w:szCs w:val="18"/>
                              </w:rPr>
                              <w:t>tuile</w:t>
                            </w:r>
                          </w:p>
                          <w:p w14:paraId="079402D8" w14:textId="77777777" w:rsidR="00C23FC4" w:rsidRPr="00233078" w:rsidRDefault="00C23FC4" w:rsidP="00A20486">
                            <w:pPr>
                              <w:jc w:val="both"/>
                              <w:rPr>
                                <w:color w:val="000000" w:themeColor="text1"/>
                                <w:sz w:val="18"/>
                                <w:szCs w:val="18"/>
                              </w:rPr>
                            </w:pPr>
                            <w:r w:rsidRPr="00233078">
                              <w:rPr>
                                <w:color w:val="000000" w:themeColor="text1"/>
                                <w:sz w:val="18"/>
                                <w:szCs w:val="18"/>
                              </w:rPr>
                              <w:t>tulipe</w:t>
                            </w:r>
                          </w:p>
                          <w:p w14:paraId="543DD6F5"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32232" id="Zone de texte 1117" o:spid="_x0000_s1232" type="#_x0000_t202" style="position:absolute;left:0;text-align:left;margin-left:54pt;margin-top:-8.95pt;width:77.05pt;height:333.2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" filled="f" stroked="f">
                <v:textbox>
                  <w:txbxContent>
                    <w:p w14:paraId="5A805562" w14:textId="77777777" w:rsidR="00C23FC4" w:rsidRPr="00233078" w:rsidRDefault="00C23FC4" w:rsidP="00A20486">
                      <w:pPr>
                        <w:jc w:val="both"/>
                        <w:rPr>
                          <w:color w:val="000000" w:themeColor="text1"/>
                          <w:sz w:val="18"/>
                          <w:szCs w:val="18"/>
                        </w:rPr>
                      </w:pPr>
                      <w:r w:rsidRPr="00233078">
                        <w:rPr>
                          <w:color w:val="000000" w:themeColor="text1"/>
                          <w:sz w:val="18"/>
                          <w:szCs w:val="18"/>
                        </w:rPr>
                        <w:t>travail</w:t>
                      </w:r>
                    </w:p>
                    <w:p w14:paraId="08587130" w14:textId="77777777" w:rsidR="00C23FC4" w:rsidRPr="00233078" w:rsidRDefault="00C23FC4" w:rsidP="00A20486">
                      <w:pPr>
                        <w:jc w:val="both"/>
                        <w:rPr>
                          <w:color w:val="000000" w:themeColor="text1"/>
                          <w:sz w:val="18"/>
                          <w:szCs w:val="18"/>
                        </w:rPr>
                      </w:pPr>
                      <w:r w:rsidRPr="00233078">
                        <w:rPr>
                          <w:color w:val="000000" w:themeColor="text1"/>
                          <w:sz w:val="18"/>
                          <w:szCs w:val="18"/>
                        </w:rPr>
                        <w:t>travailler</w:t>
                      </w:r>
                    </w:p>
                    <w:p w14:paraId="43FAF715" w14:textId="77777777" w:rsidR="00C23FC4" w:rsidRPr="00233078" w:rsidRDefault="00C23FC4" w:rsidP="00A20486">
                      <w:pPr>
                        <w:jc w:val="both"/>
                        <w:rPr>
                          <w:color w:val="000000" w:themeColor="text1"/>
                          <w:sz w:val="18"/>
                          <w:szCs w:val="18"/>
                        </w:rPr>
                      </w:pPr>
                      <w:r w:rsidRPr="00233078">
                        <w:rPr>
                          <w:color w:val="000000" w:themeColor="text1"/>
                          <w:sz w:val="18"/>
                          <w:szCs w:val="18"/>
                        </w:rPr>
                        <w:t>travailleur</w:t>
                      </w:r>
                    </w:p>
                    <w:p w14:paraId="0DE5C6C2" w14:textId="77777777" w:rsidR="00C23FC4" w:rsidRPr="00233078" w:rsidRDefault="00C23FC4" w:rsidP="00A20486">
                      <w:pPr>
                        <w:jc w:val="both"/>
                        <w:rPr>
                          <w:color w:val="000000" w:themeColor="text1"/>
                          <w:sz w:val="18"/>
                          <w:szCs w:val="18"/>
                        </w:rPr>
                      </w:pPr>
                      <w:r w:rsidRPr="00233078">
                        <w:rPr>
                          <w:color w:val="000000" w:themeColor="text1"/>
                          <w:sz w:val="18"/>
                          <w:szCs w:val="18"/>
                        </w:rPr>
                        <w:t>traverser</w:t>
                      </w:r>
                    </w:p>
                    <w:p w14:paraId="4306CA0E" w14:textId="77777777" w:rsidR="00C23FC4" w:rsidRPr="00233078" w:rsidRDefault="00C23FC4" w:rsidP="00A20486">
                      <w:pPr>
                        <w:jc w:val="both"/>
                        <w:rPr>
                          <w:color w:val="000000" w:themeColor="text1"/>
                          <w:sz w:val="18"/>
                          <w:szCs w:val="18"/>
                        </w:rPr>
                      </w:pPr>
                      <w:r w:rsidRPr="00233078">
                        <w:rPr>
                          <w:color w:val="000000" w:themeColor="text1"/>
                          <w:sz w:val="18"/>
                          <w:szCs w:val="18"/>
                        </w:rPr>
                        <w:t>trembler</w:t>
                      </w:r>
                    </w:p>
                    <w:p w14:paraId="76826329" w14:textId="77777777" w:rsidR="00C23FC4" w:rsidRPr="00233078" w:rsidRDefault="00C23FC4" w:rsidP="00A20486">
                      <w:pPr>
                        <w:jc w:val="both"/>
                        <w:rPr>
                          <w:color w:val="000000" w:themeColor="text1"/>
                          <w:sz w:val="18"/>
                          <w:szCs w:val="18"/>
                        </w:rPr>
                      </w:pPr>
                      <w:r w:rsidRPr="00233078">
                        <w:rPr>
                          <w:color w:val="000000" w:themeColor="text1"/>
                          <w:sz w:val="18"/>
                          <w:szCs w:val="18"/>
                        </w:rPr>
                        <w:t>trente</w:t>
                      </w:r>
                    </w:p>
                    <w:p w14:paraId="03230134" w14:textId="77777777" w:rsidR="00C23FC4" w:rsidRPr="00233078" w:rsidRDefault="00C23FC4" w:rsidP="00A20486">
                      <w:pPr>
                        <w:jc w:val="both"/>
                        <w:rPr>
                          <w:color w:val="000000" w:themeColor="text1"/>
                          <w:sz w:val="18"/>
                          <w:szCs w:val="18"/>
                        </w:rPr>
                      </w:pPr>
                      <w:r w:rsidRPr="00233078">
                        <w:rPr>
                          <w:color w:val="000000" w:themeColor="text1"/>
                          <w:sz w:val="18"/>
                          <w:szCs w:val="18"/>
                        </w:rPr>
                        <w:t>très</w:t>
                      </w:r>
                    </w:p>
                    <w:p w14:paraId="70F1CB2E" w14:textId="77777777" w:rsidR="00C23FC4" w:rsidRPr="00233078" w:rsidRDefault="00C23FC4" w:rsidP="00A20486">
                      <w:pPr>
                        <w:jc w:val="both"/>
                        <w:rPr>
                          <w:color w:val="000000" w:themeColor="text1"/>
                          <w:sz w:val="18"/>
                          <w:szCs w:val="18"/>
                        </w:rPr>
                      </w:pPr>
                      <w:r w:rsidRPr="00233078">
                        <w:rPr>
                          <w:color w:val="000000" w:themeColor="text1"/>
                          <w:sz w:val="18"/>
                          <w:szCs w:val="18"/>
                        </w:rPr>
                        <w:t>trésor</w:t>
                      </w:r>
                    </w:p>
                    <w:p w14:paraId="070C92C3" w14:textId="77777777" w:rsidR="00C23FC4" w:rsidRPr="00233078" w:rsidRDefault="00C23FC4" w:rsidP="00A20486">
                      <w:pPr>
                        <w:jc w:val="both"/>
                        <w:rPr>
                          <w:color w:val="000000" w:themeColor="text1"/>
                          <w:sz w:val="18"/>
                          <w:szCs w:val="18"/>
                        </w:rPr>
                      </w:pPr>
                      <w:r w:rsidRPr="00233078">
                        <w:rPr>
                          <w:color w:val="000000" w:themeColor="text1"/>
                          <w:sz w:val="18"/>
                          <w:szCs w:val="18"/>
                        </w:rPr>
                        <w:t>tribunal</w:t>
                      </w:r>
                    </w:p>
                    <w:p w14:paraId="0866EE60" w14:textId="77777777" w:rsidR="00C23FC4" w:rsidRPr="00233078" w:rsidRDefault="00C23FC4" w:rsidP="00A20486">
                      <w:pPr>
                        <w:jc w:val="both"/>
                        <w:rPr>
                          <w:color w:val="000000" w:themeColor="text1"/>
                          <w:sz w:val="18"/>
                          <w:szCs w:val="18"/>
                        </w:rPr>
                      </w:pPr>
                      <w:r w:rsidRPr="00233078">
                        <w:rPr>
                          <w:color w:val="000000" w:themeColor="text1"/>
                          <w:sz w:val="18"/>
                          <w:szCs w:val="18"/>
                        </w:rPr>
                        <w:t>tricolore</w:t>
                      </w:r>
                    </w:p>
                    <w:p w14:paraId="6FD3A0CE" w14:textId="77777777" w:rsidR="00C23FC4" w:rsidRPr="00233078" w:rsidRDefault="00C23FC4" w:rsidP="00A20486">
                      <w:pPr>
                        <w:jc w:val="both"/>
                        <w:rPr>
                          <w:color w:val="000000" w:themeColor="text1"/>
                          <w:sz w:val="18"/>
                          <w:szCs w:val="18"/>
                        </w:rPr>
                      </w:pPr>
                      <w:r w:rsidRPr="00233078">
                        <w:rPr>
                          <w:color w:val="000000" w:themeColor="text1"/>
                          <w:sz w:val="18"/>
                          <w:szCs w:val="18"/>
                        </w:rPr>
                        <w:t>tricot</w:t>
                      </w:r>
                    </w:p>
                    <w:p w14:paraId="24CCE710" w14:textId="77777777" w:rsidR="00C23FC4" w:rsidRPr="00233078" w:rsidRDefault="00C23FC4" w:rsidP="00A20486">
                      <w:pPr>
                        <w:jc w:val="both"/>
                        <w:rPr>
                          <w:color w:val="000000" w:themeColor="text1"/>
                          <w:sz w:val="18"/>
                          <w:szCs w:val="18"/>
                        </w:rPr>
                      </w:pPr>
                      <w:r w:rsidRPr="00233078">
                        <w:rPr>
                          <w:color w:val="000000" w:themeColor="text1"/>
                          <w:sz w:val="18"/>
                          <w:szCs w:val="18"/>
                        </w:rPr>
                        <w:t>tricoter</w:t>
                      </w:r>
                    </w:p>
                    <w:p w14:paraId="63C91DC3" w14:textId="77777777" w:rsidR="00C23FC4" w:rsidRPr="00233078" w:rsidRDefault="00C23FC4" w:rsidP="00A20486">
                      <w:pPr>
                        <w:jc w:val="both"/>
                        <w:rPr>
                          <w:color w:val="000000" w:themeColor="text1"/>
                          <w:sz w:val="18"/>
                          <w:szCs w:val="18"/>
                        </w:rPr>
                      </w:pPr>
                      <w:r w:rsidRPr="00233078">
                        <w:rPr>
                          <w:color w:val="000000" w:themeColor="text1"/>
                          <w:sz w:val="18"/>
                          <w:szCs w:val="18"/>
                        </w:rPr>
                        <w:t>trimestre</w:t>
                      </w:r>
                    </w:p>
                    <w:p w14:paraId="3587B096" w14:textId="77777777" w:rsidR="00C23FC4" w:rsidRPr="00233078" w:rsidRDefault="00C23FC4" w:rsidP="00A20486">
                      <w:pPr>
                        <w:jc w:val="both"/>
                        <w:rPr>
                          <w:color w:val="000000" w:themeColor="text1"/>
                          <w:sz w:val="18"/>
                          <w:szCs w:val="18"/>
                        </w:rPr>
                      </w:pPr>
                      <w:r w:rsidRPr="00233078">
                        <w:rPr>
                          <w:color w:val="000000" w:themeColor="text1"/>
                          <w:sz w:val="18"/>
                          <w:szCs w:val="18"/>
                        </w:rPr>
                        <w:t>triste</w:t>
                      </w:r>
                    </w:p>
                    <w:p w14:paraId="318E2FCD" w14:textId="77777777" w:rsidR="00C23FC4" w:rsidRPr="00233078" w:rsidRDefault="00C23FC4" w:rsidP="00A20486">
                      <w:pPr>
                        <w:jc w:val="both"/>
                        <w:rPr>
                          <w:color w:val="000000" w:themeColor="text1"/>
                          <w:sz w:val="18"/>
                          <w:szCs w:val="18"/>
                        </w:rPr>
                      </w:pPr>
                      <w:r w:rsidRPr="00233078">
                        <w:rPr>
                          <w:color w:val="000000" w:themeColor="text1"/>
                          <w:sz w:val="18"/>
                          <w:szCs w:val="18"/>
                        </w:rPr>
                        <w:t>tristement</w:t>
                      </w:r>
                    </w:p>
                    <w:p w14:paraId="36CCA5FD" w14:textId="77777777" w:rsidR="00C23FC4" w:rsidRPr="00233078" w:rsidRDefault="00C23FC4" w:rsidP="00A20486">
                      <w:pPr>
                        <w:jc w:val="both"/>
                        <w:rPr>
                          <w:color w:val="000000" w:themeColor="text1"/>
                          <w:sz w:val="18"/>
                          <w:szCs w:val="18"/>
                        </w:rPr>
                      </w:pPr>
                      <w:r w:rsidRPr="00233078">
                        <w:rPr>
                          <w:color w:val="000000" w:themeColor="text1"/>
                          <w:sz w:val="18"/>
                          <w:szCs w:val="18"/>
                        </w:rPr>
                        <w:t>tristesse</w:t>
                      </w:r>
                    </w:p>
                    <w:p w14:paraId="64089E92" w14:textId="77777777" w:rsidR="00C23FC4" w:rsidRPr="00233078" w:rsidRDefault="00C23FC4" w:rsidP="00A20486">
                      <w:pPr>
                        <w:jc w:val="both"/>
                        <w:rPr>
                          <w:color w:val="000000" w:themeColor="text1"/>
                          <w:sz w:val="18"/>
                          <w:szCs w:val="18"/>
                        </w:rPr>
                      </w:pPr>
                      <w:r w:rsidRPr="00233078">
                        <w:rPr>
                          <w:color w:val="000000" w:themeColor="text1"/>
                          <w:sz w:val="18"/>
                          <w:szCs w:val="18"/>
                        </w:rPr>
                        <w:t>trois</w:t>
                      </w:r>
                    </w:p>
                    <w:p w14:paraId="39B821B4" w14:textId="77777777" w:rsidR="00C23FC4" w:rsidRPr="00233078" w:rsidRDefault="00C23FC4" w:rsidP="00A20486">
                      <w:pPr>
                        <w:jc w:val="both"/>
                        <w:rPr>
                          <w:color w:val="000000" w:themeColor="text1"/>
                          <w:sz w:val="18"/>
                          <w:szCs w:val="18"/>
                        </w:rPr>
                      </w:pPr>
                      <w:r w:rsidRPr="00233078">
                        <w:rPr>
                          <w:color w:val="000000" w:themeColor="text1"/>
                          <w:sz w:val="18"/>
                          <w:szCs w:val="18"/>
                        </w:rPr>
                        <w:t>troisième</w:t>
                      </w:r>
                    </w:p>
                    <w:p w14:paraId="67F1C7FC" w14:textId="77777777" w:rsidR="00C23FC4" w:rsidRPr="00233078" w:rsidRDefault="00C23FC4" w:rsidP="00A20486">
                      <w:pPr>
                        <w:jc w:val="both"/>
                        <w:rPr>
                          <w:color w:val="000000" w:themeColor="text1"/>
                          <w:sz w:val="18"/>
                          <w:szCs w:val="18"/>
                        </w:rPr>
                      </w:pPr>
                      <w:r w:rsidRPr="00233078">
                        <w:rPr>
                          <w:color w:val="000000" w:themeColor="text1"/>
                          <w:sz w:val="18"/>
                          <w:szCs w:val="18"/>
                        </w:rPr>
                        <w:t>tromper</w:t>
                      </w:r>
                    </w:p>
                    <w:p w14:paraId="41920755" w14:textId="77777777" w:rsidR="00C23FC4" w:rsidRPr="00233078" w:rsidRDefault="00C23FC4" w:rsidP="00A20486">
                      <w:pPr>
                        <w:jc w:val="both"/>
                        <w:rPr>
                          <w:color w:val="000000" w:themeColor="text1"/>
                          <w:sz w:val="18"/>
                          <w:szCs w:val="18"/>
                        </w:rPr>
                      </w:pPr>
                      <w:r w:rsidRPr="00233078">
                        <w:rPr>
                          <w:color w:val="000000" w:themeColor="text1"/>
                          <w:sz w:val="18"/>
                          <w:szCs w:val="18"/>
                        </w:rPr>
                        <w:t>trompette</w:t>
                      </w:r>
                    </w:p>
                    <w:p w14:paraId="1A301A3A" w14:textId="77777777" w:rsidR="00C23FC4" w:rsidRPr="00233078" w:rsidRDefault="00C23FC4" w:rsidP="00A20486">
                      <w:pPr>
                        <w:jc w:val="both"/>
                        <w:rPr>
                          <w:color w:val="000000" w:themeColor="text1"/>
                          <w:sz w:val="18"/>
                          <w:szCs w:val="18"/>
                        </w:rPr>
                      </w:pPr>
                      <w:r w:rsidRPr="00233078">
                        <w:rPr>
                          <w:color w:val="000000" w:themeColor="text1"/>
                          <w:sz w:val="18"/>
                          <w:szCs w:val="18"/>
                        </w:rPr>
                        <w:t>trop</w:t>
                      </w:r>
                    </w:p>
                    <w:p w14:paraId="426AEE73" w14:textId="77777777" w:rsidR="00C23FC4" w:rsidRPr="00233078" w:rsidRDefault="00C23FC4" w:rsidP="00A20486">
                      <w:pPr>
                        <w:jc w:val="both"/>
                        <w:rPr>
                          <w:color w:val="000000" w:themeColor="text1"/>
                          <w:sz w:val="18"/>
                          <w:szCs w:val="18"/>
                        </w:rPr>
                      </w:pPr>
                      <w:r w:rsidRPr="00233078">
                        <w:rPr>
                          <w:color w:val="000000" w:themeColor="text1"/>
                          <w:sz w:val="18"/>
                          <w:szCs w:val="18"/>
                        </w:rPr>
                        <w:t>trou</w:t>
                      </w:r>
                    </w:p>
                    <w:p w14:paraId="1B4A8147" w14:textId="77777777" w:rsidR="00C23FC4" w:rsidRPr="00233078" w:rsidRDefault="00C23FC4" w:rsidP="00A20486">
                      <w:pPr>
                        <w:jc w:val="both"/>
                        <w:rPr>
                          <w:color w:val="000000" w:themeColor="text1"/>
                          <w:sz w:val="18"/>
                          <w:szCs w:val="18"/>
                        </w:rPr>
                      </w:pPr>
                      <w:r w:rsidRPr="00233078">
                        <w:rPr>
                          <w:color w:val="000000" w:themeColor="text1"/>
                          <w:sz w:val="18"/>
                          <w:szCs w:val="18"/>
                        </w:rPr>
                        <w:t>trouble</w:t>
                      </w:r>
                    </w:p>
                    <w:p w14:paraId="144E4FEC" w14:textId="77777777" w:rsidR="00C23FC4" w:rsidRPr="00233078" w:rsidRDefault="00C23FC4" w:rsidP="00A20486">
                      <w:pPr>
                        <w:jc w:val="both"/>
                        <w:rPr>
                          <w:color w:val="000000" w:themeColor="text1"/>
                          <w:sz w:val="18"/>
                          <w:szCs w:val="18"/>
                        </w:rPr>
                      </w:pPr>
                      <w:r w:rsidRPr="00233078">
                        <w:rPr>
                          <w:color w:val="000000" w:themeColor="text1"/>
                          <w:sz w:val="18"/>
                          <w:szCs w:val="18"/>
                        </w:rPr>
                        <w:t>troubler</w:t>
                      </w:r>
                    </w:p>
                    <w:p w14:paraId="1B5CBD05" w14:textId="77777777" w:rsidR="00C23FC4" w:rsidRPr="00233078" w:rsidRDefault="00C23FC4" w:rsidP="00A20486">
                      <w:pPr>
                        <w:jc w:val="both"/>
                        <w:rPr>
                          <w:color w:val="000000" w:themeColor="text1"/>
                          <w:sz w:val="18"/>
                          <w:szCs w:val="18"/>
                        </w:rPr>
                      </w:pPr>
                      <w:r w:rsidRPr="00233078">
                        <w:rPr>
                          <w:color w:val="000000" w:themeColor="text1"/>
                          <w:sz w:val="18"/>
                          <w:szCs w:val="18"/>
                        </w:rPr>
                        <w:t>trouer</w:t>
                      </w:r>
                    </w:p>
                    <w:p w14:paraId="4FCC29B4" w14:textId="77777777" w:rsidR="00C23FC4" w:rsidRPr="00233078" w:rsidRDefault="00C23FC4" w:rsidP="00A20486">
                      <w:pPr>
                        <w:jc w:val="both"/>
                        <w:rPr>
                          <w:color w:val="000000" w:themeColor="text1"/>
                          <w:sz w:val="18"/>
                          <w:szCs w:val="18"/>
                        </w:rPr>
                      </w:pPr>
                      <w:r w:rsidRPr="00233078">
                        <w:rPr>
                          <w:color w:val="000000" w:themeColor="text1"/>
                          <w:sz w:val="18"/>
                          <w:szCs w:val="18"/>
                        </w:rPr>
                        <w:t>troupe</w:t>
                      </w:r>
                    </w:p>
                    <w:p w14:paraId="6668C3C4" w14:textId="77777777" w:rsidR="00C23FC4" w:rsidRPr="00233078" w:rsidRDefault="00C23FC4" w:rsidP="00A20486">
                      <w:pPr>
                        <w:jc w:val="both"/>
                        <w:rPr>
                          <w:color w:val="000000" w:themeColor="text1"/>
                          <w:sz w:val="18"/>
                          <w:szCs w:val="18"/>
                        </w:rPr>
                      </w:pPr>
                      <w:r w:rsidRPr="00233078">
                        <w:rPr>
                          <w:color w:val="000000" w:themeColor="text1"/>
                          <w:sz w:val="18"/>
                          <w:szCs w:val="18"/>
                        </w:rPr>
                        <w:t>troupeau</w:t>
                      </w:r>
                    </w:p>
                    <w:p w14:paraId="5C2B2D30" w14:textId="77777777" w:rsidR="00C23FC4" w:rsidRPr="00233078" w:rsidRDefault="00C23FC4" w:rsidP="00A20486">
                      <w:pPr>
                        <w:jc w:val="both"/>
                        <w:rPr>
                          <w:color w:val="000000" w:themeColor="text1"/>
                          <w:sz w:val="18"/>
                          <w:szCs w:val="18"/>
                        </w:rPr>
                      </w:pPr>
                      <w:r w:rsidRPr="00233078">
                        <w:rPr>
                          <w:color w:val="000000" w:themeColor="text1"/>
                          <w:sz w:val="18"/>
                          <w:szCs w:val="18"/>
                        </w:rPr>
                        <w:t>trouver</w:t>
                      </w:r>
                    </w:p>
                    <w:p w14:paraId="7F71755B" w14:textId="77777777" w:rsidR="00C23FC4" w:rsidRPr="00233078" w:rsidRDefault="00C23FC4" w:rsidP="00A20486">
                      <w:pPr>
                        <w:jc w:val="both"/>
                        <w:rPr>
                          <w:color w:val="000000" w:themeColor="text1"/>
                          <w:sz w:val="18"/>
                          <w:szCs w:val="18"/>
                        </w:rPr>
                      </w:pPr>
                      <w:r w:rsidRPr="00233078">
                        <w:rPr>
                          <w:color w:val="000000" w:themeColor="text1"/>
                          <w:sz w:val="18"/>
                          <w:szCs w:val="18"/>
                        </w:rPr>
                        <w:t>tuer</w:t>
                      </w:r>
                    </w:p>
                    <w:p w14:paraId="3EB02BFB" w14:textId="77777777" w:rsidR="00C23FC4" w:rsidRPr="00233078" w:rsidRDefault="00C23FC4" w:rsidP="00A20486">
                      <w:pPr>
                        <w:jc w:val="both"/>
                        <w:rPr>
                          <w:color w:val="000000" w:themeColor="text1"/>
                          <w:sz w:val="18"/>
                          <w:szCs w:val="18"/>
                        </w:rPr>
                      </w:pPr>
                      <w:r w:rsidRPr="00233078">
                        <w:rPr>
                          <w:color w:val="000000" w:themeColor="text1"/>
                          <w:sz w:val="18"/>
                          <w:szCs w:val="18"/>
                        </w:rPr>
                        <w:t>tuile</w:t>
                      </w:r>
                    </w:p>
                    <w:p w14:paraId="079402D8" w14:textId="77777777" w:rsidR="00C23FC4" w:rsidRPr="00233078" w:rsidRDefault="00C23FC4" w:rsidP="00A20486">
                      <w:pPr>
                        <w:jc w:val="both"/>
                        <w:rPr>
                          <w:color w:val="000000" w:themeColor="text1"/>
                          <w:sz w:val="18"/>
                          <w:szCs w:val="18"/>
                        </w:rPr>
                      </w:pPr>
                      <w:r w:rsidRPr="00233078">
                        <w:rPr>
                          <w:color w:val="000000" w:themeColor="text1"/>
                          <w:sz w:val="18"/>
                          <w:szCs w:val="18"/>
                        </w:rPr>
                        <w:t>tulipe</w:t>
                      </w:r>
                    </w:p>
                    <w:p w14:paraId="543DD6F5" w14:textId="77777777" w:rsidR="00C23FC4" w:rsidRPr="00A25CF2" w:rsidRDefault="00C23FC4" w:rsidP="00A20486"/>
                  </w:txbxContent>
                </v:textbox>
              </v:shape>
            </w:pict>
          </mc:Fallback>
        </mc:AlternateContent>
      </w:r>
      <w:r>
        <w:rPr>
          <w:i/>
          <w:noProof/>
          <w:color w:val="00B0F0"/>
          <w:sz w:val="32"/>
          <w:szCs w:val="32"/>
        </w:rPr>
        <mc:AlternateContent>
          <mc:Choice Requires="wps">
            <w:drawing>
              <wp:anchor distT="0" distB="0" distL="114300" distR="114300" simplePos="0" relativeHeight="252008448" behindDoc="0" locked="0" layoutInCell="1" allowOverlap="1" wp14:anchorId="17777BA5" wp14:editId="5DCF264E">
                <wp:simplePos x="0" y="0"/>
                <wp:positionH relativeFrom="column">
                  <wp:posOffset>-145415</wp:posOffset>
                </wp:positionH>
                <wp:positionV relativeFrom="paragraph">
                  <wp:posOffset>-111760</wp:posOffset>
                </wp:positionV>
                <wp:extent cx="978535" cy="7076440"/>
                <wp:effectExtent l="0" t="0" r="0" b="10160"/>
                <wp:wrapNone/>
                <wp:docPr id="1118" name="Zone de texte 1118"/>
                <wp:cNvGraphicFramePr/>
                <a:graphic xmlns:a="http://schemas.openxmlformats.org/drawingml/2006/main">
                  <a:graphicData uri="http://schemas.microsoft.com/office/word/2010/wordprocessingShape">
                    <wps:wsp>
                      <wps:cNvSpPr txBox="1"/>
                      <wps:spPr>
                        <a:xfrm>
                          <a:off x="0" y="0"/>
                          <a:ext cx="978535" cy="7076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E825CF" w14:textId="77777777" w:rsidR="00C23FC4" w:rsidRPr="00233078" w:rsidRDefault="00C23FC4" w:rsidP="00A20486">
                            <w:pPr>
                              <w:jc w:val="both"/>
                              <w:rPr>
                                <w:color w:val="000000" w:themeColor="text1"/>
                                <w:sz w:val="18"/>
                                <w:szCs w:val="18"/>
                              </w:rPr>
                            </w:pPr>
                            <w:r w:rsidRPr="00233078">
                              <w:rPr>
                                <w:color w:val="000000" w:themeColor="text1"/>
                                <w:sz w:val="18"/>
                                <w:szCs w:val="18"/>
                              </w:rPr>
                              <w:t>tenue</w:t>
                            </w:r>
                          </w:p>
                          <w:p w14:paraId="17FF5523" w14:textId="77777777" w:rsidR="00C23FC4" w:rsidRPr="00233078" w:rsidRDefault="00C23FC4" w:rsidP="00A20486">
                            <w:pPr>
                              <w:jc w:val="both"/>
                              <w:rPr>
                                <w:color w:val="000000" w:themeColor="text1"/>
                                <w:sz w:val="18"/>
                                <w:szCs w:val="18"/>
                              </w:rPr>
                            </w:pPr>
                            <w:r w:rsidRPr="00233078">
                              <w:rPr>
                                <w:color w:val="000000" w:themeColor="text1"/>
                                <w:sz w:val="18"/>
                                <w:szCs w:val="18"/>
                              </w:rPr>
                              <w:t>terme</w:t>
                            </w:r>
                          </w:p>
                          <w:p w14:paraId="3971D883" w14:textId="77777777" w:rsidR="00C23FC4" w:rsidRPr="00233078" w:rsidRDefault="00C23FC4" w:rsidP="00A20486">
                            <w:pPr>
                              <w:jc w:val="both"/>
                              <w:rPr>
                                <w:color w:val="000000" w:themeColor="text1"/>
                                <w:sz w:val="18"/>
                                <w:szCs w:val="18"/>
                              </w:rPr>
                            </w:pPr>
                            <w:r w:rsidRPr="00233078">
                              <w:rPr>
                                <w:color w:val="000000" w:themeColor="text1"/>
                                <w:sz w:val="18"/>
                                <w:szCs w:val="18"/>
                              </w:rPr>
                              <w:t>terminer</w:t>
                            </w:r>
                          </w:p>
                          <w:p w14:paraId="5F8BE74A" w14:textId="77777777" w:rsidR="00C23FC4" w:rsidRPr="00233078" w:rsidRDefault="00C23FC4" w:rsidP="00A20486">
                            <w:pPr>
                              <w:jc w:val="both"/>
                              <w:rPr>
                                <w:color w:val="000000" w:themeColor="text1"/>
                                <w:sz w:val="18"/>
                                <w:szCs w:val="18"/>
                              </w:rPr>
                            </w:pPr>
                            <w:r w:rsidRPr="00233078">
                              <w:rPr>
                                <w:color w:val="000000" w:themeColor="text1"/>
                                <w:sz w:val="18"/>
                                <w:szCs w:val="18"/>
                              </w:rPr>
                              <w:t>terrain</w:t>
                            </w:r>
                          </w:p>
                          <w:p w14:paraId="1534E996" w14:textId="77777777" w:rsidR="00C23FC4" w:rsidRPr="00233078" w:rsidRDefault="00C23FC4" w:rsidP="00A20486">
                            <w:pPr>
                              <w:jc w:val="both"/>
                              <w:rPr>
                                <w:color w:val="000000" w:themeColor="text1"/>
                                <w:sz w:val="18"/>
                                <w:szCs w:val="18"/>
                              </w:rPr>
                            </w:pPr>
                            <w:r w:rsidRPr="00233078">
                              <w:rPr>
                                <w:color w:val="000000" w:themeColor="text1"/>
                                <w:sz w:val="18"/>
                                <w:szCs w:val="18"/>
                              </w:rPr>
                              <w:t>terre</w:t>
                            </w:r>
                          </w:p>
                          <w:p w14:paraId="29F1E1F5" w14:textId="77777777" w:rsidR="00C23FC4" w:rsidRPr="00233078" w:rsidRDefault="00C23FC4" w:rsidP="00A20486">
                            <w:pPr>
                              <w:jc w:val="both"/>
                              <w:rPr>
                                <w:color w:val="000000" w:themeColor="text1"/>
                                <w:sz w:val="18"/>
                                <w:szCs w:val="18"/>
                              </w:rPr>
                            </w:pPr>
                            <w:r w:rsidRPr="00233078">
                              <w:rPr>
                                <w:color w:val="000000" w:themeColor="text1"/>
                                <w:sz w:val="18"/>
                                <w:szCs w:val="18"/>
                              </w:rPr>
                              <w:t>terrestre</w:t>
                            </w:r>
                          </w:p>
                          <w:p w14:paraId="3F762BE7" w14:textId="77777777" w:rsidR="00C23FC4" w:rsidRPr="00233078" w:rsidRDefault="00C23FC4" w:rsidP="00A20486">
                            <w:pPr>
                              <w:jc w:val="both"/>
                              <w:rPr>
                                <w:color w:val="000000" w:themeColor="text1"/>
                                <w:sz w:val="18"/>
                                <w:szCs w:val="18"/>
                              </w:rPr>
                            </w:pPr>
                            <w:r w:rsidRPr="00233078">
                              <w:rPr>
                                <w:color w:val="000000" w:themeColor="text1"/>
                                <w:sz w:val="18"/>
                                <w:szCs w:val="18"/>
                              </w:rPr>
                              <w:t>terreur</w:t>
                            </w:r>
                          </w:p>
                          <w:p w14:paraId="337F03BA" w14:textId="77777777" w:rsidR="00C23FC4" w:rsidRPr="00233078" w:rsidRDefault="00C23FC4" w:rsidP="00A20486">
                            <w:pPr>
                              <w:jc w:val="both"/>
                              <w:rPr>
                                <w:color w:val="000000" w:themeColor="text1"/>
                                <w:sz w:val="18"/>
                                <w:szCs w:val="18"/>
                              </w:rPr>
                            </w:pPr>
                            <w:r w:rsidRPr="00233078">
                              <w:rPr>
                                <w:color w:val="000000" w:themeColor="text1"/>
                                <w:sz w:val="18"/>
                                <w:szCs w:val="18"/>
                              </w:rPr>
                              <w:t>terrible</w:t>
                            </w:r>
                          </w:p>
                          <w:p w14:paraId="2ABEC300" w14:textId="77777777" w:rsidR="00C23FC4" w:rsidRPr="00233078" w:rsidRDefault="00C23FC4" w:rsidP="00A20486">
                            <w:pPr>
                              <w:jc w:val="both"/>
                              <w:rPr>
                                <w:color w:val="000000" w:themeColor="text1"/>
                                <w:sz w:val="18"/>
                                <w:szCs w:val="18"/>
                              </w:rPr>
                            </w:pPr>
                            <w:r w:rsidRPr="00233078">
                              <w:rPr>
                                <w:color w:val="000000" w:themeColor="text1"/>
                                <w:sz w:val="18"/>
                                <w:szCs w:val="18"/>
                              </w:rPr>
                              <w:t>terrier</w:t>
                            </w:r>
                          </w:p>
                          <w:p w14:paraId="734B94F7" w14:textId="77777777" w:rsidR="00C23FC4" w:rsidRPr="00233078" w:rsidRDefault="00C23FC4" w:rsidP="00A20486">
                            <w:pPr>
                              <w:jc w:val="both"/>
                              <w:rPr>
                                <w:color w:val="000000" w:themeColor="text1"/>
                                <w:sz w:val="18"/>
                                <w:szCs w:val="18"/>
                              </w:rPr>
                            </w:pPr>
                            <w:r w:rsidRPr="00233078">
                              <w:rPr>
                                <w:color w:val="000000" w:themeColor="text1"/>
                                <w:sz w:val="18"/>
                                <w:szCs w:val="18"/>
                              </w:rPr>
                              <w:t>tête</w:t>
                            </w:r>
                          </w:p>
                          <w:p w14:paraId="359EA9E3" w14:textId="77777777" w:rsidR="00C23FC4" w:rsidRPr="00233078" w:rsidRDefault="00C23FC4" w:rsidP="00A20486">
                            <w:pPr>
                              <w:jc w:val="both"/>
                              <w:rPr>
                                <w:color w:val="000000" w:themeColor="text1"/>
                                <w:sz w:val="18"/>
                                <w:szCs w:val="18"/>
                              </w:rPr>
                            </w:pPr>
                            <w:r w:rsidRPr="00233078">
                              <w:rPr>
                                <w:color w:val="000000" w:themeColor="text1"/>
                                <w:sz w:val="18"/>
                                <w:szCs w:val="18"/>
                              </w:rPr>
                              <w:t>thé</w:t>
                            </w:r>
                          </w:p>
                          <w:p w14:paraId="22E84182" w14:textId="77777777" w:rsidR="00C23FC4" w:rsidRPr="00233078" w:rsidRDefault="00C23FC4" w:rsidP="00A20486">
                            <w:pPr>
                              <w:jc w:val="both"/>
                              <w:rPr>
                                <w:color w:val="000000" w:themeColor="text1"/>
                                <w:sz w:val="18"/>
                                <w:szCs w:val="18"/>
                              </w:rPr>
                            </w:pPr>
                            <w:r w:rsidRPr="00233078">
                              <w:rPr>
                                <w:color w:val="000000" w:themeColor="text1"/>
                                <w:sz w:val="18"/>
                                <w:szCs w:val="18"/>
                              </w:rPr>
                              <w:t>tiède</w:t>
                            </w:r>
                          </w:p>
                          <w:p w14:paraId="4325DC1D" w14:textId="77777777" w:rsidR="00C23FC4" w:rsidRPr="00233078" w:rsidRDefault="00C23FC4" w:rsidP="00A20486">
                            <w:pPr>
                              <w:jc w:val="both"/>
                              <w:rPr>
                                <w:color w:val="000000" w:themeColor="text1"/>
                                <w:sz w:val="18"/>
                                <w:szCs w:val="18"/>
                              </w:rPr>
                            </w:pPr>
                            <w:r w:rsidRPr="00233078">
                              <w:rPr>
                                <w:color w:val="000000" w:themeColor="text1"/>
                                <w:sz w:val="18"/>
                                <w:szCs w:val="18"/>
                              </w:rPr>
                              <w:t>tige</w:t>
                            </w:r>
                          </w:p>
                          <w:p w14:paraId="1E7A0DBE" w14:textId="77777777" w:rsidR="00C23FC4" w:rsidRPr="00233078" w:rsidRDefault="00C23FC4" w:rsidP="00A20486">
                            <w:pPr>
                              <w:jc w:val="both"/>
                              <w:rPr>
                                <w:color w:val="000000" w:themeColor="text1"/>
                                <w:sz w:val="18"/>
                                <w:szCs w:val="18"/>
                              </w:rPr>
                            </w:pPr>
                            <w:r w:rsidRPr="00233078">
                              <w:rPr>
                                <w:color w:val="000000" w:themeColor="text1"/>
                                <w:sz w:val="18"/>
                                <w:szCs w:val="18"/>
                              </w:rPr>
                              <w:t>tigre</w:t>
                            </w:r>
                          </w:p>
                          <w:p w14:paraId="4B6DF742" w14:textId="77777777" w:rsidR="00C23FC4" w:rsidRPr="00233078" w:rsidRDefault="00C23FC4" w:rsidP="00A20486">
                            <w:pPr>
                              <w:jc w:val="both"/>
                              <w:rPr>
                                <w:color w:val="000000" w:themeColor="text1"/>
                                <w:sz w:val="18"/>
                                <w:szCs w:val="18"/>
                              </w:rPr>
                            </w:pPr>
                            <w:r w:rsidRPr="00233078">
                              <w:rPr>
                                <w:color w:val="000000" w:themeColor="text1"/>
                                <w:sz w:val="18"/>
                                <w:szCs w:val="18"/>
                              </w:rPr>
                              <w:t>timbre</w:t>
                            </w:r>
                          </w:p>
                          <w:p w14:paraId="54B37285" w14:textId="77777777" w:rsidR="00C23FC4" w:rsidRPr="00233078" w:rsidRDefault="00C23FC4" w:rsidP="00A20486">
                            <w:pPr>
                              <w:jc w:val="both"/>
                              <w:rPr>
                                <w:color w:val="000000" w:themeColor="text1"/>
                                <w:sz w:val="18"/>
                                <w:szCs w:val="18"/>
                              </w:rPr>
                            </w:pPr>
                            <w:r w:rsidRPr="00233078">
                              <w:rPr>
                                <w:color w:val="000000" w:themeColor="text1"/>
                                <w:sz w:val="18"/>
                                <w:szCs w:val="18"/>
                              </w:rPr>
                              <w:t>timide</w:t>
                            </w:r>
                          </w:p>
                          <w:p w14:paraId="033D4677" w14:textId="77777777" w:rsidR="00C23FC4" w:rsidRPr="00233078" w:rsidRDefault="00C23FC4" w:rsidP="00A20486">
                            <w:pPr>
                              <w:jc w:val="both"/>
                              <w:rPr>
                                <w:color w:val="000000" w:themeColor="text1"/>
                                <w:sz w:val="18"/>
                                <w:szCs w:val="18"/>
                              </w:rPr>
                            </w:pPr>
                            <w:r w:rsidRPr="00233078">
                              <w:rPr>
                                <w:color w:val="000000" w:themeColor="text1"/>
                                <w:sz w:val="18"/>
                                <w:szCs w:val="18"/>
                              </w:rPr>
                              <w:t>tirelire</w:t>
                            </w:r>
                          </w:p>
                          <w:p w14:paraId="60C4F727" w14:textId="77777777" w:rsidR="00C23FC4" w:rsidRPr="00233078" w:rsidRDefault="00C23FC4" w:rsidP="00A20486">
                            <w:pPr>
                              <w:jc w:val="both"/>
                              <w:rPr>
                                <w:color w:val="000000" w:themeColor="text1"/>
                                <w:sz w:val="18"/>
                                <w:szCs w:val="18"/>
                              </w:rPr>
                            </w:pPr>
                            <w:r w:rsidRPr="00233078">
                              <w:rPr>
                                <w:color w:val="000000" w:themeColor="text1"/>
                                <w:sz w:val="18"/>
                                <w:szCs w:val="18"/>
                              </w:rPr>
                              <w:t>tirer</w:t>
                            </w:r>
                          </w:p>
                          <w:p w14:paraId="7F4A8EA6" w14:textId="77777777" w:rsidR="00C23FC4" w:rsidRPr="00233078" w:rsidRDefault="00C23FC4" w:rsidP="00A20486">
                            <w:pPr>
                              <w:jc w:val="both"/>
                              <w:rPr>
                                <w:color w:val="000000" w:themeColor="text1"/>
                                <w:sz w:val="18"/>
                                <w:szCs w:val="18"/>
                              </w:rPr>
                            </w:pPr>
                            <w:r w:rsidRPr="00233078">
                              <w:rPr>
                                <w:color w:val="000000" w:themeColor="text1"/>
                                <w:sz w:val="18"/>
                                <w:szCs w:val="18"/>
                              </w:rPr>
                              <w:t>titre</w:t>
                            </w:r>
                          </w:p>
                          <w:p w14:paraId="6A4F7455" w14:textId="77777777" w:rsidR="00C23FC4" w:rsidRPr="00233078" w:rsidRDefault="00C23FC4" w:rsidP="00A20486">
                            <w:pPr>
                              <w:jc w:val="both"/>
                              <w:rPr>
                                <w:color w:val="000000" w:themeColor="text1"/>
                                <w:sz w:val="18"/>
                                <w:szCs w:val="18"/>
                              </w:rPr>
                            </w:pPr>
                            <w:r w:rsidRPr="00233078">
                              <w:rPr>
                                <w:color w:val="000000" w:themeColor="text1"/>
                                <w:sz w:val="18"/>
                                <w:szCs w:val="18"/>
                              </w:rPr>
                              <w:t>toile</w:t>
                            </w:r>
                          </w:p>
                          <w:p w14:paraId="052ECECD" w14:textId="77777777" w:rsidR="00C23FC4" w:rsidRPr="00233078" w:rsidRDefault="00C23FC4" w:rsidP="00A20486">
                            <w:pPr>
                              <w:jc w:val="both"/>
                              <w:rPr>
                                <w:color w:val="000000" w:themeColor="text1"/>
                                <w:sz w:val="18"/>
                                <w:szCs w:val="18"/>
                              </w:rPr>
                            </w:pPr>
                            <w:r w:rsidRPr="00233078">
                              <w:rPr>
                                <w:color w:val="000000" w:themeColor="text1"/>
                                <w:sz w:val="18"/>
                                <w:szCs w:val="18"/>
                              </w:rPr>
                              <w:t>toilette</w:t>
                            </w:r>
                          </w:p>
                          <w:p w14:paraId="6FC053DB" w14:textId="77777777" w:rsidR="00C23FC4" w:rsidRPr="00233078" w:rsidRDefault="00C23FC4" w:rsidP="00A20486">
                            <w:pPr>
                              <w:jc w:val="both"/>
                              <w:rPr>
                                <w:color w:val="000000" w:themeColor="text1"/>
                                <w:sz w:val="18"/>
                                <w:szCs w:val="18"/>
                              </w:rPr>
                            </w:pPr>
                            <w:r w:rsidRPr="00233078">
                              <w:rPr>
                                <w:color w:val="000000" w:themeColor="text1"/>
                                <w:sz w:val="18"/>
                                <w:szCs w:val="18"/>
                              </w:rPr>
                              <w:t>toit</w:t>
                            </w:r>
                          </w:p>
                          <w:p w14:paraId="405DDA0A" w14:textId="77777777" w:rsidR="00C23FC4" w:rsidRPr="00233078" w:rsidRDefault="00C23FC4" w:rsidP="00A20486">
                            <w:pPr>
                              <w:jc w:val="both"/>
                              <w:rPr>
                                <w:color w:val="000000" w:themeColor="text1"/>
                                <w:sz w:val="18"/>
                                <w:szCs w:val="18"/>
                              </w:rPr>
                            </w:pPr>
                            <w:r w:rsidRPr="00233078">
                              <w:rPr>
                                <w:color w:val="000000" w:themeColor="text1"/>
                                <w:sz w:val="18"/>
                                <w:szCs w:val="18"/>
                              </w:rPr>
                              <w:t>tombe</w:t>
                            </w:r>
                          </w:p>
                          <w:p w14:paraId="6B82979C" w14:textId="77777777" w:rsidR="00C23FC4" w:rsidRPr="00233078" w:rsidRDefault="00C23FC4" w:rsidP="00A20486">
                            <w:pPr>
                              <w:jc w:val="both"/>
                              <w:rPr>
                                <w:color w:val="000000" w:themeColor="text1"/>
                                <w:sz w:val="18"/>
                                <w:szCs w:val="18"/>
                              </w:rPr>
                            </w:pPr>
                            <w:r w:rsidRPr="00233078">
                              <w:rPr>
                                <w:color w:val="000000" w:themeColor="text1"/>
                                <w:sz w:val="18"/>
                                <w:szCs w:val="18"/>
                              </w:rPr>
                              <w:t>tombeau</w:t>
                            </w:r>
                          </w:p>
                          <w:p w14:paraId="0BFF1DAE" w14:textId="77777777" w:rsidR="00C23FC4" w:rsidRPr="00233078" w:rsidRDefault="00C23FC4" w:rsidP="00A20486">
                            <w:pPr>
                              <w:jc w:val="both"/>
                              <w:rPr>
                                <w:color w:val="000000" w:themeColor="text1"/>
                                <w:sz w:val="18"/>
                                <w:szCs w:val="18"/>
                              </w:rPr>
                            </w:pPr>
                            <w:r w:rsidRPr="00233078">
                              <w:rPr>
                                <w:color w:val="000000" w:themeColor="text1"/>
                                <w:sz w:val="18"/>
                                <w:szCs w:val="18"/>
                              </w:rPr>
                              <w:t>tomber</w:t>
                            </w:r>
                          </w:p>
                          <w:p w14:paraId="5522662A" w14:textId="77777777" w:rsidR="00C23FC4" w:rsidRPr="00233078" w:rsidRDefault="00C23FC4" w:rsidP="00A20486">
                            <w:pPr>
                              <w:jc w:val="both"/>
                              <w:rPr>
                                <w:color w:val="000000" w:themeColor="text1"/>
                                <w:sz w:val="18"/>
                                <w:szCs w:val="18"/>
                              </w:rPr>
                            </w:pPr>
                            <w:r w:rsidRPr="00233078">
                              <w:rPr>
                                <w:color w:val="000000" w:themeColor="text1"/>
                                <w:sz w:val="18"/>
                                <w:szCs w:val="18"/>
                              </w:rPr>
                              <w:t>ton</w:t>
                            </w:r>
                          </w:p>
                          <w:p w14:paraId="23B63DD0" w14:textId="77777777" w:rsidR="00C23FC4" w:rsidRPr="00233078" w:rsidRDefault="00C23FC4" w:rsidP="00A20486">
                            <w:pPr>
                              <w:jc w:val="both"/>
                              <w:rPr>
                                <w:color w:val="000000" w:themeColor="text1"/>
                                <w:sz w:val="18"/>
                                <w:szCs w:val="18"/>
                              </w:rPr>
                            </w:pPr>
                            <w:r w:rsidRPr="00233078">
                              <w:rPr>
                                <w:color w:val="000000" w:themeColor="text1"/>
                                <w:sz w:val="18"/>
                                <w:szCs w:val="18"/>
                              </w:rPr>
                              <w:t>tonneau</w:t>
                            </w:r>
                          </w:p>
                          <w:p w14:paraId="216E2543" w14:textId="77777777" w:rsidR="00C23FC4" w:rsidRPr="00233078" w:rsidRDefault="00C23FC4" w:rsidP="00A20486">
                            <w:pPr>
                              <w:jc w:val="both"/>
                              <w:rPr>
                                <w:color w:val="000000" w:themeColor="text1"/>
                                <w:sz w:val="18"/>
                                <w:szCs w:val="18"/>
                              </w:rPr>
                            </w:pPr>
                            <w:r w:rsidRPr="00233078">
                              <w:rPr>
                                <w:color w:val="000000" w:themeColor="text1"/>
                                <w:sz w:val="18"/>
                                <w:szCs w:val="18"/>
                              </w:rPr>
                              <w:t>tordre</w:t>
                            </w:r>
                          </w:p>
                          <w:p w14:paraId="199846DF" w14:textId="77777777" w:rsidR="00C23FC4" w:rsidRPr="00233078" w:rsidRDefault="00C23FC4" w:rsidP="00A20486">
                            <w:pPr>
                              <w:jc w:val="both"/>
                              <w:rPr>
                                <w:color w:val="000000" w:themeColor="text1"/>
                                <w:sz w:val="18"/>
                                <w:szCs w:val="18"/>
                              </w:rPr>
                            </w:pPr>
                            <w:r w:rsidRPr="00233078">
                              <w:rPr>
                                <w:color w:val="000000" w:themeColor="text1"/>
                                <w:sz w:val="18"/>
                                <w:szCs w:val="18"/>
                              </w:rPr>
                              <w:t>tortue</w:t>
                            </w:r>
                          </w:p>
                          <w:p w14:paraId="01E39017" w14:textId="77777777" w:rsidR="00C23FC4" w:rsidRPr="00233078" w:rsidRDefault="00C23FC4" w:rsidP="00A20486">
                            <w:pPr>
                              <w:jc w:val="both"/>
                              <w:rPr>
                                <w:color w:val="000000" w:themeColor="text1"/>
                                <w:sz w:val="18"/>
                                <w:szCs w:val="18"/>
                              </w:rPr>
                            </w:pPr>
                            <w:r w:rsidRPr="00233078">
                              <w:rPr>
                                <w:color w:val="000000" w:themeColor="text1"/>
                                <w:sz w:val="18"/>
                                <w:szCs w:val="18"/>
                              </w:rPr>
                              <w:t>tôt</w:t>
                            </w:r>
                          </w:p>
                          <w:p w14:paraId="121B62E1" w14:textId="77777777" w:rsidR="00C23FC4" w:rsidRPr="00233078" w:rsidRDefault="00C23FC4" w:rsidP="00A20486">
                            <w:pPr>
                              <w:jc w:val="both"/>
                              <w:rPr>
                                <w:color w:val="000000" w:themeColor="text1"/>
                                <w:sz w:val="18"/>
                                <w:szCs w:val="18"/>
                              </w:rPr>
                            </w:pPr>
                            <w:r w:rsidRPr="00233078">
                              <w:rPr>
                                <w:color w:val="000000" w:themeColor="text1"/>
                                <w:sz w:val="18"/>
                                <w:szCs w:val="18"/>
                              </w:rPr>
                              <w:t>toucher</w:t>
                            </w:r>
                          </w:p>
                          <w:p w14:paraId="3FACFEC6" w14:textId="77777777" w:rsidR="00C23FC4" w:rsidRPr="00233078" w:rsidRDefault="00C23FC4" w:rsidP="00A20486">
                            <w:pPr>
                              <w:jc w:val="both"/>
                              <w:rPr>
                                <w:color w:val="000000" w:themeColor="text1"/>
                                <w:sz w:val="18"/>
                                <w:szCs w:val="18"/>
                              </w:rPr>
                            </w:pPr>
                            <w:r w:rsidRPr="00233078">
                              <w:rPr>
                                <w:color w:val="000000" w:themeColor="text1"/>
                                <w:sz w:val="18"/>
                                <w:szCs w:val="18"/>
                              </w:rPr>
                              <w:t>touffe</w:t>
                            </w:r>
                          </w:p>
                          <w:p w14:paraId="6AB6C2C6" w14:textId="77777777" w:rsidR="00C23FC4" w:rsidRPr="00233078" w:rsidRDefault="00C23FC4" w:rsidP="00A20486">
                            <w:pPr>
                              <w:jc w:val="both"/>
                              <w:rPr>
                                <w:color w:val="000000" w:themeColor="text1"/>
                                <w:sz w:val="18"/>
                                <w:szCs w:val="18"/>
                              </w:rPr>
                            </w:pPr>
                            <w:r w:rsidRPr="00233078">
                              <w:rPr>
                                <w:color w:val="000000" w:themeColor="text1"/>
                                <w:sz w:val="18"/>
                                <w:szCs w:val="18"/>
                              </w:rPr>
                              <w:t>toujours</w:t>
                            </w:r>
                          </w:p>
                          <w:p w14:paraId="005B25C3" w14:textId="77777777" w:rsidR="00C23FC4" w:rsidRPr="00233078" w:rsidRDefault="00C23FC4" w:rsidP="00A20486">
                            <w:pPr>
                              <w:jc w:val="both"/>
                              <w:rPr>
                                <w:color w:val="000000" w:themeColor="text1"/>
                                <w:sz w:val="18"/>
                                <w:szCs w:val="18"/>
                              </w:rPr>
                            </w:pPr>
                            <w:r w:rsidRPr="00233078">
                              <w:rPr>
                                <w:color w:val="000000" w:themeColor="text1"/>
                                <w:sz w:val="18"/>
                                <w:szCs w:val="18"/>
                              </w:rPr>
                              <w:t>tour</w:t>
                            </w:r>
                          </w:p>
                          <w:p w14:paraId="43C458AC" w14:textId="77777777" w:rsidR="00C23FC4" w:rsidRPr="00233078" w:rsidRDefault="00C23FC4" w:rsidP="00A20486">
                            <w:pPr>
                              <w:jc w:val="both"/>
                              <w:rPr>
                                <w:color w:val="000000" w:themeColor="text1"/>
                                <w:sz w:val="18"/>
                                <w:szCs w:val="18"/>
                              </w:rPr>
                            </w:pPr>
                            <w:r w:rsidRPr="00233078">
                              <w:rPr>
                                <w:color w:val="000000" w:themeColor="text1"/>
                                <w:sz w:val="18"/>
                                <w:szCs w:val="18"/>
                              </w:rPr>
                              <w:t>tourbillon</w:t>
                            </w:r>
                          </w:p>
                          <w:p w14:paraId="5E8A861E" w14:textId="77777777" w:rsidR="00C23FC4" w:rsidRPr="00233078" w:rsidRDefault="00C23FC4" w:rsidP="00A20486">
                            <w:pPr>
                              <w:jc w:val="both"/>
                              <w:rPr>
                                <w:color w:val="000000" w:themeColor="text1"/>
                                <w:sz w:val="18"/>
                                <w:szCs w:val="18"/>
                              </w:rPr>
                            </w:pPr>
                            <w:r w:rsidRPr="00233078">
                              <w:rPr>
                                <w:color w:val="000000" w:themeColor="text1"/>
                                <w:sz w:val="18"/>
                                <w:szCs w:val="18"/>
                              </w:rPr>
                              <w:t>tournée</w:t>
                            </w:r>
                          </w:p>
                          <w:p w14:paraId="034807A4" w14:textId="77777777" w:rsidR="00C23FC4" w:rsidRPr="00233078" w:rsidRDefault="00C23FC4" w:rsidP="00A20486">
                            <w:pPr>
                              <w:jc w:val="both"/>
                              <w:rPr>
                                <w:color w:val="000000" w:themeColor="text1"/>
                                <w:sz w:val="18"/>
                                <w:szCs w:val="18"/>
                              </w:rPr>
                            </w:pPr>
                            <w:r w:rsidRPr="00233078">
                              <w:rPr>
                                <w:color w:val="000000" w:themeColor="text1"/>
                                <w:sz w:val="18"/>
                                <w:szCs w:val="18"/>
                              </w:rPr>
                              <w:t>tourner</w:t>
                            </w:r>
                          </w:p>
                          <w:p w14:paraId="7D59D0C7" w14:textId="77777777" w:rsidR="00C23FC4" w:rsidRPr="00233078" w:rsidRDefault="00C23FC4" w:rsidP="00A20486">
                            <w:pPr>
                              <w:jc w:val="both"/>
                              <w:rPr>
                                <w:color w:val="000000" w:themeColor="text1"/>
                                <w:sz w:val="18"/>
                                <w:szCs w:val="18"/>
                              </w:rPr>
                            </w:pPr>
                            <w:r w:rsidRPr="00233078">
                              <w:rPr>
                                <w:color w:val="000000" w:themeColor="text1"/>
                                <w:sz w:val="18"/>
                                <w:szCs w:val="18"/>
                              </w:rPr>
                              <w:t>tous</w:t>
                            </w:r>
                          </w:p>
                          <w:p w14:paraId="79AB56F5" w14:textId="77777777" w:rsidR="00C23FC4" w:rsidRPr="00233078" w:rsidRDefault="00C23FC4" w:rsidP="00A20486">
                            <w:pPr>
                              <w:jc w:val="both"/>
                              <w:rPr>
                                <w:color w:val="000000" w:themeColor="text1"/>
                                <w:sz w:val="18"/>
                                <w:szCs w:val="18"/>
                              </w:rPr>
                            </w:pPr>
                            <w:r w:rsidRPr="00233078">
                              <w:rPr>
                                <w:color w:val="000000" w:themeColor="text1"/>
                                <w:sz w:val="18"/>
                                <w:szCs w:val="18"/>
                              </w:rPr>
                              <w:t>tout</w:t>
                            </w:r>
                          </w:p>
                          <w:p w14:paraId="3D33DEBA" w14:textId="77777777" w:rsidR="00C23FC4" w:rsidRPr="00233078" w:rsidRDefault="00C23FC4" w:rsidP="00A20486">
                            <w:pPr>
                              <w:jc w:val="both"/>
                              <w:rPr>
                                <w:color w:val="000000" w:themeColor="text1"/>
                                <w:sz w:val="18"/>
                                <w:szCs w:val="18"/>
                              </w:rPr>
                            </w:pPr>
                            <w:r w:rsidRPr="00233078">
                              <w:rPr>
                                <w:color w:val="000000" w:themeColor="text1"/>
                                <w:sz w:val="18"/>
                                <w:szCs w:val="18"/>
                              </w:rPr>
                              <w:t>trace</w:t>
                            </w:r>
                          </w:p>
                          <w:p w14:paraId="09F46ACD" w14:textId="77777777" w:rsidR="00C23FC4" w:rsidRPr="00233078" w:rsidRDefault="00C23FC4" w:rsidP="00A20486">
                            <w:pPr>
                              <w:jc w:val="both"/>
                              <w:rPr>
                                <w:color w:val="000000" w:themeColor="text1"/>
                                <w:sz w:val="18"/>
                                <w:szCs w:val="18"/>
                              </w:rPr>
                            </w:pPr>
                            <w:r w:rsidRPr="00233078">
                              <w:rPr>
                                <w:color w:val="000000" w:themeColor="text1"/>
                                <w:sz w:val="18"/>
                                <w:szCs w:val="18"/>
                              </w:rPr>
                              <w:t>train</w:t>
                            </w:r>
                          </w:p>
                          <w:p w14:paraId="00B1FD2A" w14:textId="77777777" w:rsidR="00C23FC4" w:rsidRPr="00233078" w:rsidRDefault="00C23FC4" w:rsidP="00A20486">
                            <w:pPr>
                              <w:jc w:val="both"/>
                              <w:rPr>
                                <w:color w:val="000000" w:themeColor="text1"/>
                                <w:sz w:val="18"/>
                                <w:szCs w:val="18"/>
                              </w:rPr>
                            </w:pPr>
                            <w:r w:rsidRPr="00233078">
                              <w:rPr>
                                <w:color w:val="000000" w:themeColor="text1"/>
                                <w:sz w:val="18"/>
                                <w:szCs w:val="18"/>
                              </w:rPr>
                              <w:t>traitement</w:t>
                            </w:r>
                          </w:p>
                          <w:p w14:paraId="4749DAB2" w14:textId="77777777" w:rsidR="00C23FC4" w:rsidRPr="00233078" w:rsidRDefault="00C23FC4" w:rsidP="00A20486">
                            <w:pPr>
                              <w:jc w:val="both"/>
                              <w:rPr>
                                <w:color w:val="000000" w:themeColor="text1"/>
                                <w:sz w:val="18"/>
                                <w:szCs w:val="18"/>
                              </w:rPr>
                            </w:pPr>
                            <w:r w:rsidRPr="00233078">
                              <w:rPr>
                                <w:color w:val="000000" w:themeColor="text1"/>
                                <w:sz w:val="18"/>
                                <w:szCs w:val="18"/>
                              </w:rPr>
                              <w:t>tram</w:t>
                            </w:r>
                          </w:p>
                          <w:p w14:paraId="7757BF78" w14:textId="77777777" w:rsidR="00C23FC4" w:rsidRPr="00233078" w:rsidRDefault="00C23FC4" w:rsidP="00A20486">
                            <w:pPr>
                              <w:jc w:val="both"/>
                              <w:rPr>
                                <w:color w:val="000000" w:themeColor="text1"/>
                                <w:sz w:val="18"/>
                                <w:szCs w:val="18"/>
                              </w:rPr>
                            </w:pPr>
                            <w:r w:rsidRPr="00233078">
                              <w:rPr>
                                <w:color w:val="000000" w:themeColor="text1"/>
                                <w:sz w:val="18"/>
                                <w:szCs w:val="18"/>
                              </w:rPr>
                              <w:t>tramway</w:t>
                            </w:r>
                          </w:p>
                          <w:p w14:paraId="7C595DF8" w14:textId="77777777" w:rsidR="00C23FC4" w:rsidRPr="00233078" w:rsidRDefault="00C23FC4" w:rsidP="00A20486">
                            <w:pPr>
                              <w:jc w:val="both"/>
                              <w:rPr>
                                <w:color w:val="000000" w:themeColor="text1"/>
                                <w:sz w:val="18"/>
                                <w:szCs w:val="18"/>
                              </w:rPr>
                            </w:pPr>
                            <w:r w:rsidRPr="00233078">
                              <w:rPr>
                                <w:color w:val="000000" w:themeColor="text1"/>
                                <w:sz w:val="18"/>
                                <w:szCs w:val="18"/>
                              </w:rPr>
                              <w:t>tranche</w:t>
                            </w:r>
                          </w:p>
                          <w:p w14:paraId="0B76EB35" w14:textId="77777777" w:rsidR="00C23FC4" w:rsidRPr="00233078" w:rsidRDefault="00C23FC4" w:rsidP="00A20486">
                            <w:pPr>
                              <w:jc w:val="both"/>
                              <w:rPr>
                                <w:color w:val="000000" w:themeColor="text1"/>
                                <w:sz w:val="18"/>
                                <w:szCs w:val="18"/>
                              </w:rPr>
                            </w:pPr>
                            <w:r w:rsidRPr="00233078">
                              <w:rPr>
                                <w:color w:val="000000" w:themeColor="text1"/>
                                <w:sz w:val="18"/>
                                <w:szCs w:val="18"/>
                              </w:rPr>
                              <w:t>trancher</w:t>
                            </w:r>
                          </w:p>
                          <w:p w14:paraId="6C2A0A52" w14:textId="77777777" w:rsidR="00C23FC4" w:rsidRPr="00233078" w:rsidRDefault="00C23FC4" w:rsidP="00A20486">
                            <w:pPr>
                              <w:jc w:val="both"/>
                              <w:rPr>
                                <w:color w:val="000000" w:themeColor="text1"/>
                                <w:sz w:val="18"/>
                                <w:szCs w:val="18"/>
                              </w:rPr>
                            </w:pPr>
                            <w:r w:rsidRPr="00233078">
                              <w:rPr>
                                <w:color w:val="000000" w:themeColor="text1"/>
                                <w:sz w:val="18"/>
                                <w:szCs w:val="18"/>
                              </w:rPr>
                              <w:t>tranquille</w:t>
                            </w:r>
                          </w:p>
                          <w:p w14:paraId="23DAE33A" w14:textId="77777777" w:rsidR="00C23FC4" w:rsidRPr="00233078" w:rsidRDefault="00C23FC4" w:rsidP="00A20486">
                            <w:pPr>
                              <w:jc w:val="both"/>
                              <w:rPr>
                                <w:color w:val="000000" w:themeColor="text1"/>
                                <w:sz w:val="18"/>
                                <w:szCs w:val="18"/>
                              </w:rPr>
                            </w:pPr>
                            <w:r w:rsidRPr="00233078">
                              <w:rPr>
                                <w:color w:val="000000" w:themeColor="text1"/>
                                <w:sz w:val="18"/>
                                <w:szCs w:val="18"/>
                              </w:rPr>
                              <w:t>tranquillement</w:t>
                            </w:r>
                          </w:p>
                          <w:p w14:paraId="1F4BF03B" w14:textId="77777777" w:rsidR="00C23FC4" w:rsidRPr="00233078" w:rsidRDefault="00C23FC4" w:rsidP="00A20486">
                            <w:pPr>
                              <w:jc w:val="both"/>
                              <w:rPr>
                                <w:color w:val="000000" w:themeColor="text1"/>
                                <w:sz w:val="18"/>
                                <w:szCs w:val="18"/>
                              </w:rPr>
                            </w:pPr>
                            <w:r w:rsidRPr="00233078">
                              <w:rPr>
                                <w:color w:val="000000" w:themeColor="text1"/>
                                <w:sz w:val="18"/>
                                <w:szCs w:val="18"/>
                              </w:rPr>
                              <w:t>transformation</w:t>
                            </w:r>
                          </w:p>
                          <w:p w14:paraId="3F4BB7D6" w14:textId="77777777" w:rsidR="00C23FC4" w:rsidRPr="00233078" w:rsidRDefault="00C23FC4" w:rsidP="00A20486">
                            <w:pPr>
                              <w:jc w:val="both"/>
                              <w:rPr>
                                <w:color w:val="000000" w:themeColor="text1"/>
                                <w:sz w:val="18"/>
                                <w:szCs w:val="18"/>
                              </w:rPr>
                            </w:pPr>
                            <w:r w:rsidRPr="00233078">
                              <w:rPr>
                                <w:color w:val="000000" w:themeColor="text1"/>
                                <w:sz w:val="18"/>
                                <w:szCs w:val="18"/>
                              </w:rPr>
                              <w:t>transformer</w:t>
                            </w:r>
                          </w:p>
                          <w:p w14:paraId="56D8739E" w14:textId="77777777" w:rsidR="00C23FC4" w:rsidRPr="00233078" w:rsidRDefault="00C23FC4" w:rsidP="00A20486">
                            <w:pPr>
                              <w:jc w:val="both"/>
                              <w:rPr>
                                <w:color w:val="000000" w:themeColor="text1"/>
                                <w:sz w:val="18"/>
                                <w:szCs w:val="18"/>
                              </w:rPr>
                            </w:pPr>
                            <w:r w:rsidRPr="00233078">
                              <w:rPr>
                                <w:color w:val="000000" w:themeColor="text1"/>
                                <w:sz w:val="18"/>
                                <w:szCs w:val="18"/>
                              </w:rPr>
                              <w:t>transport</w:t>
                            </w:r>
                          </w:p>
                          <w:p w14:paraId="48D85D4C" w14:textId="77777777" w:rsidR="00C23FC4" w:rsidRPr="00233078" w:rsidRDefault="00C23FC4" w:rsidP="00A20486">
                            <w:pPr>
                              <w:jc w:val="both"/>
                              <w:rPr>
                                <w:color w:val="000000" w:themeColor="text1"/>
                                <w:sz w:val="18"/>
                                <w:szCs w:val="18"/>
                              </w:rPr>
                            </w:pPr>
                            <w:r w:rsidRPr="00233078">
                              <w:rPr>
                                <w:color w:val="000000" w:themeColor="text1"/>
                                <w:sz w:val="18"/>
                                <w:szCs w:val="18"/>
                              </w:rPr>
                              <w:t>transporter</w:t>
                            </w:r>
                          </w:p>
                          <w:p w14:paraId="2F8011D7"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77BA5" id="Zone de texte 1118" o:spid="_x0000_s1233" type="#_x0000_t202" style="position:absolute;left:0;text-align:left;margin-left:-11.45pt;margin-top:-8.75pt;width:77.05pt;height:557.2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" filled="f" stroked="f">
                <v:textbox>
                  <w:txbxContent>
                    <w:p w14:paraId="4FE825CF" w14:textId="77777777" w:rsidR="00C23FC4" w:rsidRPr="00233078" w:rsidRDefault="00C23FC4" w:rsidP="00A20486">
                      <w:pPr>
                        <w:jc w:val="both"/>
                        <w:rPr>
                          <w:color w:val="000000" w:themeColor="text1"/>
                          <w:sz w:val="18"/>
                          <w:szCs w:val="18"/>
                        </w:rPr>
                      </w:pPr>
                      <w:r w:rsidRPr="00233078">
                        <w:rPr>
                          <w:color w:val="000000" w:themeColor="text1"/>
                          <w:sz w:val="18"/>
                          <w:szCs w:val="18"/>
                        </w:rPr>
                        <w:t>tenue</w:t>
                      </w:r>
                    </w:p>
                    <w:p w14:paraId="17FF5523" w14:textId="77777777" w:rsidR="00C23FC4" w:rsidRPr="00233078" w:rsidRDefault="00C23FC4" w:rsidP="00A20486">
                      <w:pPr>
                        <w:jc w:val="both"/>
                        <w:rPr>
                          <w:color w:val="000000" w:themeColor="text1"/>
                          <w:sz w:val="18"/>
                          <w:szCs w:val="18"/>
                        </w:rPr>
                      </w:pPr>
                      <w:r w:rsidRPr="00233078">
                        <w:rPr>
                          <w:color w:val="000000" w:themeColor="text1"/>
                          <w:sz w:val="18"/>
                          <w:szCs w:val="18"/>
                        </w:rPr>
                        <w:t>terme</w:t>
                      </w:r>
                    </w:p>
                    <w:p w14:paraId="3971D883" w14:textId="77777777" w:rsidR="00C23FC4" w:rsidRPr="00233078" w:rsidRDefault="00C23FC4" w:rsidP="00A20486">
                      <w:pPr>
                        <w:jc w:val="both"/>
                        <w:rPr>
                          <w:color w:val="000000" w:themeColor="text1"/>
                          <w:sz w:val="18"/>
                          <w:szCs w:val="18"/>
                        </w:rPr>
                      </w:pPr>
                      <w:r w:rsidRPr="00233078">
                        <w:rPr>
                          <w:color w:val="000000" w:themeColor="text1"/>
                          <w:sz w:val="18"/>
                          <w:szCs w:val="18"/>
                        </w:rPr>
                        <w:t>terminer</w:t>
                      </w:r>
                    </w:p>
                    <w:p w14:paraId="5F8BE74A" w14:textId="77777777" w:rsidR="00C23FC4" w:rsidRPr="00233078" w:rsidRDefault="00C23FC4" w:rsidP="00A20486">
                      <w:pPr>
                        <w:jc w:val="both"/>
                        <w:rPr>
                          <w:color w:val="000000" w:themeColor="text1"/>
                          <w:sz w:val="18"/>
                          <w:szCs w:val="18"/>
                        </w:rPr>
                      </w:pPr>
                      <w:r w:rsidRPr="00233078">
                        <w:rPr>
                          <w:color w:val="000000" w:themeColor="text1"/>
                          <w:sz w:val="18"/>
                          <w:szCs w:val="18"/>
                        </w:rPr>
                        <w:t>terrain</w:t>
                      </w:r>
                    </w:p>
                    <w:p w14:paraId="1534E996" w14:textId="77777777" w:rsidR="00C23FC4" w:rsidRPr="00233078" w:rsidRDefault="00C23FC4" w:rsidP="00A20486">
                      <w:pPr>
                        <w:jc w:val="both"/>
                        <w:rPr>
                          <w:color w:val="000000" w:themeColor="text1"/>
                          <w:sz w:val="18"/>
                          <w:szCs w:val="18"/>
                        </w:rPr>
                      </w:pPr>
                      <w:r w:rsidRPr="00233078">
                        <w:rPr>
                          <w:color w:val="000000" w:themeColor="text1"/>
                          <w:sz w:val="18"/>
                          <w:szCs w:val="18"/>
                        </w:rPr>
                        <w:t>terre</w:t>
                      </w:r>
                    </w:p>
                    <w:p w14:paraId="29F1E1F5" w14:textId="77777777" w:rsidR="00C23FC4" w:rsidRPr="00233078" w:rsidRDefault="00C23FC4" w:rsidP="00A20486">
                      <w:pPr>
                        <w:jc w:val="both"/>
                        <w:rPr>
                          <w:color w:val="000000" w:themeColor="text1"/>
                          <w:sz w:val="18"/>
                          <w:szCs w:val="18"/>
                        </w:rPr>
                      </w:pPr>
                      <w:r w:rsidRPr="00233078">
                        <w:rPr>
                          <w:color w:val="000000" w:themeColor="text1"/>
                          <w:sz w:val="18"/>
                          <w:szCs w:val="18"/>
                        </w:rPr>
                        <w:t>terrestre</w:t>
                      </w:r>
                    </w:p>
                    <w:p w14:paraId="3F762BE7" w14:textId="77777777" w:rsidR="00C23FC4" w:rsidRPr="00233078" w:rsidRDefault="00C23FC4" w:rsidP="00A20486">
                      <w:pPr>
                        <w:jc w:val="both"/>
                        <w:rPr>
                          <w:color w:val="000000" w:themeColor="text1"/>
                          <w:sz w:val="18"/>
                          <w:szCs w:val="18"/>
                        </w:rPr>
                      </w:pPr>
                      <w:r w:rsidRPr="00233078">
                        <w:rPr>
                          <w:color w:val="000000" w:themeColor="text1"/>
                          <w:sz w:val="18"/>
                          <w:szCs w:val="18"/>
                        </w:rPr>
                        <w:t>terreur</w:t>
                      </w:r>
                    </w:p>
                    <w:p w14:paraId="337F03BA" w14:textId="77777777" w:rsidR="00C23FC4" w:rsidRPr="00233078" w:rsidRDefault="00C23FC4" w:rsidP="00A20486">
                      <w:pPr>
                        <w:jc w:val="both"/>
                        <w:rPr>
                          <w:color w:val="000000" w:themeColor="text1"/>
                          <w:sz w:val="18"/>
                          <w:szCs w:val="18"/>
                        </w:rPr>
                      </w:pPr>
                      <w:r w:rsidRPr="00233078">
                        <w:rPr>
                          <w:color w:val="000000" w:themeColor="text1"/>
                          <w:sz w:val="18"/>
                          <w:szCs w:val="18"/>
                        </w:rPr>
                        <w:t>terrible</w:t>
                      </w:r>
                    </w:p>
                    <w:p w14:paraId="2ABEC300" w14:textId="77777777" w:rsidR="00C23FC4" w:rsidRPr="00233078" w:rsidRDefault="00C23FC4" w:rsidP="00A20486">
                      <w:pPr>
                        <w:jc w:val="both"/>
                        <w:rPr>
                          <w:color w:val="000000" w:themeColor="text1"/>
                          <w:sz w:val="18"/>
                          <w:szCs w:val="18"/>
                        </w:rPr>
                      </w:pPr>
                      <w:r w:rsidRPr="00233078">
                        <w:rPr>
                          <w:color w:val="000000" w:themeColor="text1"/>
                          <w:sz w:val="18"/>
                          <w:szCs w:val="18"/>
                        </w:rPr>
                        <w:t>terrier</w:t>
                      </w:r>
                    </w:p>
                    <w:p w14:paraId="734B94F7" w14:textId="77777777" w:rsidR="00C23FC4" w:rsidRPr="00233078" w:rsidRDefault="00C23FC4" w:rsidP="00A20486">
                      <w:pPr>
                        <w:jc w:val="both"/>
                        <w:rPr>
                          <w:color w:val="000000" w:themeColor="text1"/>
                          <w:sz w:val="18"/>
                          <w:szCs w:val="18"/>
                        </w:rPr>
                      </w:pPr>
                      <w:r w:rsidRPr="00233078">
                        <w:rPr>
                          <w:color w:val="000000" w:themeColor="text1"/>
                          <w:sz w:val="18"/>
                          <w:szCs w:val="18"/>
                        </w:rPr>
                        <w:t>tête</w:t>
                      </w:r>
                    </w:p>
                    <w:p w14:paraId="359EA9E3" w14:textId="77777777" w:rsidR="00C23FC4" w:rsidRPr="00233078" w:rsidRDefault="00C23FC4" w:rsidP="00A20486">
                      <w:pPr>
                        <w:jc w:val="both"/>
                        <w:rPr>
                          <w:color w:val="000000" w:themeColor="text1"/>
                          <w:sz w:val="18"/>
                          <w:szCs w:val="18"/>
                        </w:rPr>
                      </w:pPr>
                      <w:r w:rsidRPr="00233078">
                        <w:rPr>
                          <w:color w:val="000000" w:themeColor="text1"/>
                          <w:sz w:val="18"/>
                          <w:szCs w:val="18"/>
                        </w:rPr>
                        <w:t>thé</w:t>
                      </w:r>
                    </w:p>
                    <w:p w14:paraId="22E84182" w14:textId="77777777" w:rsidR="00C23FC4" w:rsidRPr="00233078" w:rsidRDefault="00C23FC4" w:rsidP="00A20486">
                      <w:pPr>
                        <w:jc w:val="both"/>
                        <w:rPr>
                          <w:color w:val="000000" w:themeColor="text1"/>
                          <w:sz w:val="18"/>
                          <w:szCs w:val="18"/>
                        </w:rPr>
                      </w:pPr>
                      <w:r w:rsidRPr="00233078">
                        <w:rPr>
                          <w:color w:val="000000" w:themeColor="text1"/>
                          <w:sz w:val="18"/>
                          <w:szCs w:val="18"/>
                        </w:rPr>
                        <w:t>tiède</w:t>
                      </w:r>
                    </w:p>
                    <w:p w14:paraId="4325DC1D" w14:textId="77777777" w:rsidR="00C23FC4" w:rsidRPr="00233078" w:rsidRDefault="00C23FC4" w:rsidP="00A20486">
                      <w:pPr>
                        <w:jc w:val="both"/>
                        <w:rPr>
                          <w:color w:val="000000" w:themeColor="text1"/>
                          <w:sz w:val="18"/>
                          <w:szCs w:val="18"/>
                        </w:rPr>
                      </w:pPr>
                      <w:r w:rsidRPr="00233078">
                        <w:rPr>
                          <w:color w:val="000000" w:themeColor="text1"/>
                          <w:sz w:val="18"/>
                          <w:szCs w:val="18"/>
                        </w:rPr>
                        <w:t>tige</w:t>
                      </w:r>
                    </w:p>
                    <w:p w14:paraId="1E7A0DBE" w14:textId="77777777" w:rsidR="00C23FC4" w:rsidRPr="00233078" w:rsidRDefault="00C23FC4" w:rsidP="00A20486">
                      <w:pPr>
                        <w:jc w:val="both"/>
                        <w:rPr>
                          <w:color w:val="000000" w:themeColor="text1"/>
                          <w:sz w:val="18"/>
                          <w:szCs w:val="18"/>
                        </w:rPr>
                      </w:pPr>
                      <w:r w:rsidRPr="00233078">
                        <w:rPr>
                          <w:color w:val="000000" w:themeColor="text1"/>
                          <w:sz w:val="18"/>
                          <w:szCs w:val="18"/>
                        </w:rPr>
                        <w:t>tigre</w:t>
                      </w:r>
                    </w:p>
                    <w:p w14:paraId="4B6DF742" w14:textId="77777777" w:rsidR="00C23FC4" w:rsidRPr="00233078" w:rsidRDefault="00C23FC4" w:rsidP="00A20486">
                      <w:pPr>
                        <w:jc w:val="both"/>
                        <w:rPr>
                          <w:color w:val="000000" w:themeColor="text1"/>
                          <w:sz w:val="18"/>
                          <w:szCs w:val="18"/>
                        </w:rPr>
                      </w:pPr>
                      <w:r w:rsidRPr="00233078">
                        <w:rPr>
                          <w:color w:val="000000" w:themeColor="text1"/>
                          <w:sz w:val="18"/>
                          <w:szCs w:val="18"/>
                        </w:rPr>
                        <w:t>timbre</w:t>
                      </w:r>
                    </w:p>
                    <w:p w14:paraId="54B37285" w14:textId="77777777" w:rsidR="00C23FC4" w:rsidRPr="00233078" w:rsidRDefault="00C23FC4" w:rsidP="00A20486">
                      <w:pPr>
                        <w:jc w:val="both"/>
                        <w:rPr>
                          <w:color w:val="000000" w:themeColor="text1"/>
                          <w:sz w:val="18"/>
                          <w:szCs w:val="18"/>
                        </w:rPr>
                      </w:pPr>
                      <w:r w:rsidRPr="00233078">
                        <w:rPr>
                          <w:color w:val="000000" w:themeColor="text1"/>
                          <w:sz w:val="18"/>
                          <w:szCs w:val="18"/>
                        </w:rPr>
                        <w:t>timide</w:t>
                      </w:r>
                    </w:p>
                    <w:p w14:paraId="033D4677" w14:textId="77777777" w:rsidR="00C23FC4" w:rsidRPr="00233078" w:rsidRDefault="00C23FC4" w:rsidP="00A20486">
                      <w:pPr>
                        <w:jc w:val="both"/>
                        <w:rPr>
                          <w:color w:val="000000" w:themeColor="text1"/>
                          <w:sz w:val="18"/>
                          <w:szCs w:val="18"/>
                        </w:rPr>
                      </w:pPr>
                      <w:r w:rsidRPr="00233078">
                        <w:rPr>
                          <w:color w:val="000000" w:themeColor="text1"/>
                          <w:sz w:val="18"/>
                          <w:szCs w:val="18"/>
                        </w:rPr>
                        <w:t>tirelire</w:t>
                      </w:r>
                    </w:p>
                    <w:p w14:paraId="60C4F727" w14:textId="77777777" w:rsidR="00C23FC4" w:rsidRPr="00233078" w:rsidRDefault="00C23FC4" w:rsidP="00A20486">
                      <w:pPr>
                        <w:jc w:val="both"/>
                        <w:rPr>
                          <w:color w:val="000000" w:themeColor="text1"/>
                          <w:sz w:val="18"/>
                          <w:szCs w:val="18"/>
                        </w:rPr>
                      </w:pPr>
                      <w:r w:rsidRPr="00233078">
                        <w:rPr>
                          <w:color w:val="000000" w:themeColor="text1"/>
                          <w:sz w:val="18"/>
                          <w:szCs w:val="18"/>
                        </w:rPr>
                        <w:t>tirer</w:t>
                      </w:r>
                    </w:p>
                    <w:p w14:paraId="7F4A8EA6" w14:textId="77777777" w:rsidR="00C23FC4" w:rsidRPr="00233078" w:rsidRDefault="00C23FC4" w:rsidP="00A20486">
                      <w:pPr>
                        <w:jc w:val="both"/>
                        <w:rPr>
                          <w:color w:val="000000" w:themeColor="text1"/>
                          <w:sz w:val="18"/>
                          <w:szCs w:val="18"/>
                        </w:rPr>
                      </w:pPr>
                      <w:r w:rsidRPr="00233078">
                        <w:rPr>
                          <w:color w:val="000000" w:themeColor="text1"/>
                          <w:sz w:val="18"/>
                          <w:szCs w:val="18"/>
                        </w:rPr>
                        <w:t>titre</w:t>
                      </w:r>
                    </w:p>
                    <w:p w14:paraId="6A4F7455" w14:textId="77777777" w:rsidR="00C23FC4" w:rsidRPr="00233078" w:rsidRDefault="00C23FC4" w:rsidP="00A20486">
                      <w:pPr>
                        <w:jc w:val="both"/>
                        <w:rPr>
                          <w:color w:val="000000" w:themeColor="text1"/>
                          <w:sz w:val="18"/>
                          <w:szCs w:val="18"/>
                        </w:rPr>
                      </w:pPr>
                      <w:r w:rsidRPr="00233078">
                        <w:rPr>
                          <w:color w:val="000000" w:themeColor="text1"/>
                          <w:sz w:val="18"/>
                          <w:szCs w:val="18"/>
                        </w:rPr>
                        <w:t>toile</w:t>
                      </w:r>
                    </w:p>
                    <w:p w14:paraId="052ECECD" w14:textId="77777777" w:rsidR="00C23FC4" w:rsidRPr="00233078" w:rsidRDefault="00C23FC4" w:rsidP="00A20486">
                      <w:pPr>
                        <w:jc w:val="both"/>
                        <w:rPr>
                          <w:color w:val="000000" w:themeColor="text1"/>
                          <w:sz w:val="18"/>
                          <w:szCs w:val="18"/>
                        </w:rPr>
                      </w:pPr>
                      <w:r w:rsidRPr="00233078">
                        <w:rPr>
                          <w:color w:val="000000" w:themeColor="text1"/>
                          <w:sz w:val="18"/>
                          <w:szCs w:val="18"/>
                        </w:rPr>
                        <w:t>toilette</w:t>
                      </w:r>
                    </w:p>
                    <w:p w14:paraId="6FC053DB" w14:textId="77777777" w:rsidR="00C23FC4" w:rsidRPr="00233078" w:rsidRDefault="00C23FC4" w:rsidP="00A20486">
                      <w:pPr>
                        <w:jc w:val="both"/>
                        <w:rPr>
                          <w:color w:val="000000" w:themeColor="text1"/>
                          <w:sz w:val="18"/>
                          <w:szCs w:val="18"/>
                        </w:rPr>
                      </w:pPr>
                      <w:r w:rsidRPr="00233078">
                        <w:rPr>
                          <w:color w:val="000000" w:themeColor="text1"/>
                          <w:sz w:val="18"/>
                          <w:szCs w:val="18"/>
                        </w:rPr>
                        <w:t>toit</w:t>
                      </w:r>
                    </w:p>
                    <w:p w14:paraId="405DDA0A" w14:textId="77777777" w:rsidR="00C23FC4" w:rsidRPr="00233078" w:rsidRDefault="00C23FC4" w:rsidP="00A20486">
                      <w:pPr>
                        <w:jc w:val="both"/>
                        <w:rPr>
                          <w:color w:val="000000" w:themeColor="text1"/>
                          <w:sz w:val="18"/>
                          <w:szCs w:val="18"/>
                        </w:rPr>
                      </w:pPr>
                      <w:r w:rsidRPr="00233078">
                        <w:rPr>
                          <w:color w:val="000000" w:themeColor="text1"/>
                          <w:sz w:val="18"/>
                          <w:szCs w:val="18"/>
                        </w:rPr>
                        <w:t>tombe</w:t>
                      </w:r>
                    </w:p>
                    <w:p w14:paraId="6B82979C" w14:textId="77777777" w:rsidR="00C23FC4" w:rsidRPr="00233078" w:rsidRDefault="00C23FC4" w:rsidP="00A20486">
                      <w:pPr>
                        <w:jc w:val="both"/>
                        <w:rPr>
                          <w:color w:val="000000" w:themeColor="text1"/>
                          <w:sz w:val="18"/>
                          <w:szCs w:val="18"/>
                        </w:rPr>
                      </w:pPr>
                      <w:r w:rsidRPr="00233078">
                        <w:rPr>
                          <w:color w:val="000000" w:themeColor="text1"/>
                          <w:sz w:val="18"/>
                          <w:szCs w:val="18"/>
                        </w:rPr>
                        <w:t>tombeau</w:t>
                      </w:r>
                    </w:p>
                    <w:p w14:paraId="0BFF1DAE" w14:textId="77777777" w:rsidR="00C23FC4" w:rsidRPr="00233078" w:rsidRDefault="00C23FC4" w:rsidP="00A20486">
                      <w:pPr>
                        <w:jc w:val="both"/>
                        <w:rPr>
                          <w:color w:val="000000" w:themeColor="text1"/>
                          <w:sz w:val="18"/>
                          <w:szCs w:val="18"/>
                        </w:rPr>
                      </w:pPr>
                      <w:r w:rsidRPr="00233078">
                        <w:rPr>
                          <w:color w:val="000000" w:themeColor="text1"/>
                          <w:sz w:val="18"/>
                          <w:szCs w:val="18"/>
                        </w:rPr>
                        <w:t>tomber</w:t>
                      </w:r>
                    </w:p>
                    <w:p w14:paraId="5522662A" w14:textId="77777777" w:rsidR="00C23FC4" w:rsidRPr="00233078" w:rsidRDefault="00C23FC4" w:rsidP="00A20486">
                      <w:pPr>
                        <w:jc w:val="both"/>
                        <w:rPr>
                          <w:color w:val="000000" w:themeColor="text1"/>
                          <w:sz w:val="18"/>
                          <w:szCs w:val="18"/>
                        </w:rPr>
                      </w:pPr>
                      <w:r w:rsidRPr="00233078">
                        <w:rPr>
                          <w:color w:val="000000" w:themeColor="text1"/>
                          <w:sz w:val="18"/>
                          <w:szCs w:val="18"/>
                        </w:rPr>
                        <w:t>ton</w:t>
                      </w:r>
                    </w:p>
                    <w:p w14:paraId="23B63DD0" w14:textId="77777777" w:rsidR="00C23FC4" w:rsidRPr="00233078" w:rsidRDefault="00C23FC4" w:rsidP="00A20486">
                      <w:pPr>
                        <w:jc w:val="both"/>
                        <w:rPr>
                          <w:color w:val="000000" w:themeColor="text1"/>
                          <w:sz w:val="18"/>
                          <w:szCs w:val="18"/>
                        </w:rPr>
                      </w:pPr>
                      <w:r w:rsidRPr="00233078">
                        <w:rPr>
                          <w:color w:val="000000" w:themeColor="text1"/>
                          <w:sz w:val="18"/>
                          <w:szCs w:val="18"/>
                        </w:rPr>
                        <w:t>tonneau</w:t>
                      </w:r>
                    </w:p>
                    <w:p w14:paraId="216E2543" w14:textId="77777777" w:rsidR="00C23FC4" w:rsidRPr="00233078" w:rsidRDefault="00C23FC4" w:rsidP="00A20486">
                      <w:pPr>
                        <w:jc w:val="both"/>
                        <w:rPr>
                          <w:color w:val="000000" w:themeColor="text1"/>
                          <w:sz w:val="18"/>
                          <w:szCs w:val="18"/>
                        </w:rPr>
                      </w:pPr>
                      <w:r w:rsidRPr="00233078">
                        <w:rPr>
                          <w:color w:val="000000" w:themeColor="text1"/>
                          <w:sz w:val="18"/>
                          <w:szCs w:val="18"/>
                        </w:rPr>
                        <w:t>tordre</w:t>
                      </w:r>
                    </w:p>
                    <w:p w14:paraId="199846DF" w14:textId="77777777" w:rsidR="00C23FC4" w:rsidRPr="00233078" w:rsidRDefault="00C23FC4" w:rsidP="00A20486">
                      <w:pPr>
                        <w:jc w:val="both"/>
                        <w:rPr>
                          <w:color w:val="000000" w:themeColor="text1"/>
                          <w:sz w:val="18"/>
                          <w:szCs w:val="18"/>
                        </w:rPr>
                      </w:pPr>
                      <w:r w:rsidRPr="00233078">
                        <w:rPr>
                          <w:color w:val="000000" w:themeColor="text1"/>
                          <w:sz w:val="18"/>
                          <w:szCs w:val="18"/>
                        </w:rPr>
                        <w:t>tortue</w:t>
                      </w:r>
                    </w:p>
                    <w:p w14:paraId="01E39017" w14:textId="77777777" w:rsidR="00C23FC4" w:rsidRPr="00233078" w:rsidRDefault="00C23FC4" w:rsidP="00A20486">
                      <w:pPr>
                        <w:jc w:val="both"/>
                        <w:rPr>
                          <w:color w:val="000000" w:themeColor="text1"/>
                          <w:sz w:val="18"/>
                          <w:szCs w:val="18"/>
                        </w:rPr>
                      </w:pPr>
                      <w:r w:rsidRPr="00233078">
                        <w:rPr>
                          <w:color w:val="000000" w:themeColor="text1"/>
                          <w:sz w:val="18"/>
                          <w:szCs w:val="18"/>
                        </w:rPr>
                        <w:t>tôt</w:t>
                      </w:r>
                    </w:p>
                    <w:p w14:paraId="121B62E1" w14:textId="77777777" w:rsidR="00C23FC4" w:rsidRPr="00233078" w:rsidRDefault="00C23FC4" w:rsidP="00A20486">
                      <w:pPr>
                        <w:jc w:val="both"/>
                        <w:rPr>
                          <w:color w:val="000000" w:themeColor="text1"/>
                          <w:sz w:val="18"/>
                          <w:szCs w:val="18"/>
                        </w:rPr>
                      </w:pPr>
                      <w:r w:rsidRPr="00233078">
                        <w:rPr>
                          <w:color w:val="000000" w:themeColor="text1"/>
                          <w:sz w:val="18"/>
                          <w:szCs w:val="18"/>
                        </w:rPr>
                        <w:t>toucher</w:t>
                      </w:r>
                    </w:p>
                    <w:p w14:paraId="3FACFEC6" w14:textId="77777777" w:rsidR="00C23FC4" w:rsidRPr="00233078" w:rsidRDefault="00C23FC4" w:rsidP="00A20486">
                      <w:pPr>
                        <w:jc w:val="both"/>
                        <w:rPr>
                          <w:color w:val="000000" w:themeColor="text1"/>
                          <w:sz w:val="18"/>
                          <w:szCs w:val="18"/>
                        </w:rPr>
                      </w:pPr>
                      <w:r w:rsidRPr="00233078">
                        <w:rPr>
                          <w:color w:val="000000" w:themeColor="text1"/>
                          <w:sz w:val="18"/>
                          <w:szCs w:val="18"/>
                        </w:rPr>
                        <w:t>touffe</w:t>
                      </w:r>
                    </w:p>
                    <w:p w14:paraId="6AB6C2C6" w14:textId="77777777" w:rsidR="00C23FC4" w:rsidRPr="00233078" w:rsidRDefault="00C23FC4" w:rsidP="00A20486">
                      <w:pPr>
                        <w:jc w:val="both"/>
                        <w:rPr>
                          <w:color w:val="000000" w:themeColor="text1"/>
                          <w:sz w:val="18"/>
                          <w:szCs w:val="18"/>
                        </w:rPr>
                      </w:pPr>
                      <w:r w:rsidRPr="00233078">
                        <w:rPr>
                          <w:color w:val="000000" w:themeColor="text1"/>
                          <w:sz w:val="18"/>
                          <w:szCs w:val="18"/>
                        </w:rPr>
                        <w:t>toujours</w:t>
                      </w:r>
                    </w:p>
                    <w:p w14:paraId="005B25C3" w14:textId="77777777" w:rsidR="00C23FC4" w:rsidRPr="00233078" w:rsidRDefault="00C23FC4" w:rsidP="00A20486">
                      <w:pPr>
                        <w:jc w:val="both"/>
                        <w:rPr>
                          <w:color w:val="000000" w:themeColor="text1"/>
                          <w:sz w:val="18"/>
                          <w:szCs w:val="18"/>
                        </w:rPr>
                      </w:pPr>
                      <w:r w:rsidRPr="00233078">
                        <w:rPr>
                          <w:color w:val="000000" w:themeColor="text1"/>
                          <w:sz w:val="18"/>
                          <w:szCs w:val="18"/>
                        </w:rPr>
                        <w:t>tour</w:t>
                      </w:r>
                    </w:p>
                    <w:p w14:paraId="43C458AC" w14:textId="77777777" w:rsidR="00C23FC4" w:rsidRPr="00233078" w:rsidRDefault="00C23FC4" w:rsidP="00A20486">
                      <w:pPr>
                        <w:jc w:val="both"/>
                        <w:rPr>
                          <w:color w:val="000000" w:themeColor="text1"/>
                          <w:sz w:val="18"/>
                          <w:szCs w:val="18"/>
                        </w:rPr>
                      </w:pPr>
                      <w:r w:rsidRPr="00233078">
                        <w:rPr>
                          <w:color w:val="000000" w:themeColor="text1"/>
                          <w:sz w:val="18"/>
                          <w:szCs w:val="18"/>
                        </w:rPr>
                        <w:t>tourbillon</w:t>
                      </w:r>
                    </w:p>
                    <w:p w14:paraId="5E8A861E" w14:textId="77777777" w:rsidR="00C23FC4" w:rsidRPr="00233078" w:rsidRDefault="00C23FC4" w:rsidP="00A20486">
                      <w:pPr>
                        <w:jc w:val="both"/>
                        <w:rPr>
                          <w:color w:val="000000" w:themeColor="text1"/>
                          <w:sz w:val="18"/>
                          <w:szCs w:val="18"/>
                        </w:rPr>
                      </w:pPr>
                      <w:r w:rsidRPr="00233078">
                        <w:rPr>
                          <w:color w:val="000000" w:themeColor="text1"/>
                          <w:sz w:val="18"/>
                          <w:szCs w:val="18"/>
                        </w:rPr>
                        <w:t>tournée</w:t>
                      </w:r>
                    </w:p>
                    <w:p w14:paraId="034807A4" w14:textId="77777777" w:rsidR="00C23FC4" w:rsidRPr="00233078" w:rsidRDefault="00C23FC4" w:rsidP="00A20486">
                      <w:pPr>
                        <w:jc w:val="both"/>
                        <w:rPr>
                          <w:color w:val="000000" w:themeColor="text1"/>
                          <w:sz w:val="18"/>
                          <w:szCs w:val="18"/>
                        </w:rPr>
                      </w:pPr>
                      <w:r w:rsidRPr="00233078">
                        <w:rPr>
                          <w:color w:val="000000" w:themeColor="text1"/>
                          <w:sz w:val="18"/>
                          <w:szCs w:val="18"/>
                        </w:rPr>
                        <w:t>tourner</w:t>
                      </w:r>
                    </w:p>
                    <w:p w14:paraId="7D59D0C7" w14:textId="77777777" w:rsidR="00C23FC4" w:rsidRPr="00233078" w:rsidRDefault="00C23FC4" w:rsidP="00A20486">
                      <w:pPr>
                        <w:jc w:val="both"/>
                        <w:rPr>
                          <w:color w:val="000000" w:themeColor="text1"/>
                          <w:sz w:val="18"/>
                          <w:szCs w:val="18"/>
                        </w:rPr>
                      </w:pPr>
                      <w:r w:rsidRPr="00233078">
                        <w:rPr>
                          <w:color w:val="000000" w:themeColor="text1"/>
                          <w:sz w:val="18"/>
                          <w:szCs w:val="18"/>
                        </w:rPr>
                        <w:t>tous</w:t>
                      </w:r>
                    </w:p>
                    <w:p w14:paraId="79AB56F5" w14:textId="77777777" w:rsidR="00C23FC4" w:rsidRPr="00233078" w:rsidRDefault="00C23FC4" w:rsidP="00A20486">
                      <w:pPr>
                        <w:jc w:val="both"/>
                        <w:rPr>
                          <w:color w:val="000000" w:themeColor="text1"/>
                          <w:sz w:val="18"/>
                          <w:szCs w:val="18"/>
                        </w:rPr>
                      </w:pPr>
                      <w:r w:rsidRPr="00233078">
                        <w:rPr>
                          <w:color w:val="000000" w:themeColor="text1"/>
                          <w:sz w:val="18"/>
                          <w:szCs w:val="18"/>
                        </w:rPr>
                        <w:t>tout</w:t>
                      </w:r>
                    </w:p>
                    <w:p w14:paraId="3D33DEBA" w14:textId="77777777" w:rsidR="00C23FC4" w:rsidRPr="00233078" w:rsidRDefault="00C23FC4" w:rsidP="00A20486">
                      <w:pPr>
                        <w:jc w:val="both"/>
                        <w:rPr>
                          <w:color w:val="000000" w:themeColor="text1"/>
                          <w:sz w:val="18"/>
                          <w:szCs w:val="18"/>
                        </w:rPr>
                      </w:pPr>
                      <w:r w:rsidRPr="00233078">
                        <w:rPr>
                          <w:color w:val="000000" w:themeColor="text1"/>
                          <w:sz w:val="18"/>
                          <w:szCs w:val="18"/>
                        </w:rPr>
                        <w:t>trace</w:t>
                      </w:r>
                    </w:p>
                    <w:p w14:paraId="09F46ACD" w14:textId="77777777" w:rsidR="00C23FC4" w:rsidRPr="00233078" w:rsidRDefault="00C23FC4" w:rsidP="00A20486">
                      <w:pPr>
                        <w:jc w:val="both"/>
                        <w:rPr>
                          <w:color w:val="000000" w:themeColor="text1"/>
                          <w:sz w:val="18"/>
                          <w:szCs w:val="18"/>
                        </w:rPr>
                      </w:pPr>
                      <w:r w:rsidRPr="00233078">
                        <w:rPr>
                          <w:color w:val="000000" w:themeColor="text1"/>
                          <w:sz w:val="18"/>
                          <w:szCs w:val="18"/>
                        </w:rPr>
                        <w:t>train</w:t>
                      </w:r>
                    </w:p>
                    <w:p w14:paraId="00B1FD2A" w14:textId="77777777" w:rsidR="00C23FC4" w:rsidRPr="00233078" w:rsidRDefault="00C23FC4" w:rsidP="00A20486">
                      <w:pPr>
                        <w:jc w:val="both"/>
                        <w:rPr>
                          <w:color w:val="000000" w:themeColor="text1"/>
                          <w:sz w:val="18"/>
                          <w:szCs w:val="18"/>
                        </w:rPr>
                      </w:pPr>
                      <w:r w:rsidRPr="00233078">
                        <w:rPr>
                          <w:color w:val="000000" w:themeColor="text1"/>
                          <w:sz w:val="18"/>
                          <w:szCs w:val="18"/>
                        </w:rPr>
                        <w:t>traitement</w:t>
                      </w:r>
                    </w:p>
                    <w:p w14:paraId="4749DAB2" w14:textId="77777777" w:rsidR="00C23FC4" w:rsidRPr="00233078" w:rsidRDefault="00C23FC4" w:rsidP="00A20486">
                      <w:pPr>
                        <w:jc w:val="both"/>
                        <w:rPr>
                          <w:color w:val="000000" w:themeColor="text1"/>
                          <w:sz w:val="18"/>
                          <w:szCs w:val="18"/>
                        </w:rPr>
                      </w:pPr>
                      <w:r w:rsidRPr="00233078">
                        <w:rPr>
                          <w:color w:val="000000" w:themeColor="text1"/>
                          <w:sz w:val="18"/>
                          <w:szCs w:val="18"/>
                        </w:rPr>
                        <w:t>tram</w:t>
                      </w:r>
                    </w:p>
                    <w:p w14:paraId="7757BF78" w14:textId="77777777" w:rsidR="00C23FC4" w:rsidRPr="00233078" w:rsidRDefault="00C23FC4" w:rsidP="00A20486">
                      <w:pPr>
                        <w:jc w:val="both"/>
                        <w:rPr>
                          <w:color w:val="000000" w:themeColor="text1"/>
                          <w:sz w:val="18"/>
                          <w:szCs w:val="18"/>
                        </w:rPr>
                      </w:pPr>
                      <w:r w:rsidRPr="00233078">
                        <w:rPr>
                          <w:color w:val="000000" w:themeColor="text1"/>
                          <w:sz w:val="18"/>
                          <w:szCs w:val="18"/>
                        </w:rPr>
                        <w:t>tramway</w:t>
                      </w:r>
                    </w:p>
                    <w:p w14:paraId="7C595DF8" w14:textId="77777777" w:rsidR="00C23FC4" w:rsidRPr="00233078" w:rsidRDefault="00C23FC4" w:rsidP="00A20486">
                      <w:pPr>
                        <w:jc w:val="both"/>
                        <w:rPr>
                          <w:color w:val="000000" w:themeColor="text1"/>
                          <w:sz w:val="18"/>
                          <w:szCs w:val="18"/>
                        </w:rPr>
                      </w:pPr>
                      <w:r w:rsidRPr="00233078">
                        <w:rPr>
                          <w:color w:val="000000" w:themeColor="text1"/>
                          <w:sz w:val="18"/>
                          <w:szCs w:val="18"/>
                        </w:rPr>
                        <w:t>tranche</w:t>
                      </w:r>
                    </w:p>
                    <w:p w14:paraId="0B76EB35" w14:textId="77777777" w:rsidR="00C23FC4" w:rsidRPr="00233078" w:rsidRDefault="00C23FC4" w:rsidP="00A20486">
                      <w:pPr>
                        <w:jc w:val="both"/>
                        <w:rPr>
                          <w:color w:val="000000" w:themeColor="text1"/>
                          <w:sz w:val="18"/>
                          <w:szCs w:val="18"/>
                        </w:rPr>
                      </w:pPr>
                      <w:r w:rsidRPr="00233078">
                        <w:rPr>
                          <w:color w:val="000000" w:themeColor="text1"/>
                          <w:sz w:val="18"/>
                          <w:szCs w:val="18"/>
                        </w:rPr>
                        <w:t>trancher</w:t>
                      </w:r>
                    </w:p>
                    <w:p w14:paraId="6C2A0A52" w14:textId="77777777" w:rsidR="00C23FC4" w:rsidRPr="00233078" w:rsidRDefault="00C23FC4" w:rsidP="00A20486">
                      <w:pPr>
                        <w:jc w:val="both"/>
                        <w:rPr>
                          <w:color w:val="000000" w:themeColor="text1"/>
                          <w:sz w:val="18"/>
                          <w:szCs w:val="18"/>
                        </w:rPr>
                      </w:pPr>
                      <w:r w:rsidRPr="00233078">
                        <w:rPr>
                          <w:color w:val="000000" w:themeColor="text1"/>
                          <w:sz w:val="18"/>
                          <w:szCs w:val="18"/>
                        </w:rPr>
                        <w:t>tranquille</w:t>
                      </w:r>
                    </w:p>
                    <w:p w14:paraId="23DAE33A" w14:textId="77777777" w:rsidR="00C23FC4" w:rsidRPr="00233078" w:rsidRDefault="00C23FC4" w:rsidP="00A20486">
                      <w:pPr>
                        <w:jc w:val="both"/>
                        <w:rPr>
                          <w:color w:val="000000" w:themeColor="text1"/>
                          <w:sz w:val="18"/>
                          <w:szCs w:val="18"/>
                        </w:rPr>
                      </w:pPr>
                      <w:r w:rsidRPr="00233078">
                        <w:rPr>
                          <w:color w:val="000000" w:themeColor="text1"/>
                          <w:sz w:val="18"/>
                          <w:szCs w:val="18"/>
                        </w:rPr>
                        <w:t>tranquillement</w:t>
                      </w:r>
                    </w:p>
                    <w:p w14:paraId="1F4BF03B" w14:textId="77777777" w:rsidR="00C23FC4" w:rsidRPr="00233078" w:rsidRDefault="00C23FC4" w:rsidP="00A20486">
                      <w:pPr>
                        <w:jc w:val="both"/>
                        <w:rPr>
                          <w:color w:val="000000" w:themeColor="text1"/>
                          <w:sz w:val="18"/>
                          <w:szCs w:val="18"/>
                        </w:rPr>
                      </w:pPr>
                      <w:r w:rsidRPr="00233078">
                        <w:rPr>
                          <w:color w:val="000000" w:themeColor="text1"/>
                          <w:sz w:val="18"/>
                          <w:szCs w:val="18"/>
                        </w:rPr>
                        <w:t>transformation</w:t>
                      </w:r>
                    </w:p>
                    <w:p w14:paraId="3F4BB7D6" w14:textId="77777777" w:rsidR="00C23FC4" w:rsidRPr="00233078" w:rsidRDefault="00C23FC4" w:rsidP="00A20486">
                      <w:pPr>
                        <w:jc w:val="both"/>
                        <w:rPr>
                          <w:color w:val="000000" w:themeColor="text1"/>
                          <w:sz w:val="18"/>
                          <w:szCs w:val="18"/>
                        </w:rPr>
                      </w:pPr>
                      <w:r w:rsidRPr="00233078">
                        <w:rPr>
                          <w:color w:val="000000" w:themeColor="text1"/>
                          <w:sz w:val="18"/>
                          <w:szCs w:val="18"/>
                        </w:rPr>
                        <w:t>transformer</w:t>
                      </w:r>
                    </w:p>
                    <w:p w14:paraId="56D8739E" w14:textId="77777777" w:rsidR="00C23FC4" w:rsidRPr="00233078" w:rsidRDefault="00C23FC4" w:rsidP="00A20486">
                      <w:pPr>
                        <w:jc w:val="both"/>
                        <w:rPr>
                          <w:color w:val="000000" w:themeColor="text1"/>
                          <w:sz w:val="18"/>
                          <w:szCs w:val="18"/>
                        </w:rPr>
                      </w:pPr>
                      <w:r w:rsidRPr="00233078">
                        <w:rPr>
                          <w:color w:val="000000" w:themeColor="text1"/>
                          <w:sz w:val="18"/>
                          <w:szCs w:val="18"/>
                        </w:rPr>
                        <w:t>transport</w:t>
                      </w:r>
                    </w:p>
                    <w:p w14:paraId="48D85D4C" w14:textId="77777777" w:rsidR="00C23FC4" w:rsidRPr="00233078" w:rsidRDefault="00C23FC4" w:rsidP="00A20486">
                      <w:pPr>
                        <w:jc w:val="both"/>
                        <w:rPr>
                          <w:color w:val="000000" w:themeColor="text1"/>
                          <w:sz w:val="18"/>
                          <w:szCs w:val="18"/>
                        </w:rPr>
                      </w:pPr>
                      <w:r w:rsidRPr="00233078">
                        <w:rPr>
                          <w:color w:val="000000" w:themeColor="text1"/>
                          <w:sz w:val="18"/>
                          <w:szCs w:val="18"/>
                        </w:rPr>
                        <w:t>transporter</w:t>
                      </w:r>
                    </w:p>
                    <w:p w14:paraId="2F8011D7" w14:textId="77777777" w:rsidR="00C23FC4" w:rsidRPr="00A25CF2" w:rsidRDefault="00C23FC4" w:rsidP="00A20486"/>
                  </w:txbxContent>
                </v:textbox>
              </v:shape>
            </w:pict>
          </mc:Fallback>
        </mc:AlternateContent>
      </w:r>
    </w:p>
    <w:p w14:paraId="716B2824" w14:textId="77777777" w:rsidR="00A20486" w:rsidRDefault="00A20486" w:rsidP="00A20486">
      <w:pPr>
        <w:jc w:val="both"/>
        <w:rPr>
          <w:color w:val="000000" w:themeColor="text1"/>
          <w:sz w:val="18"/>
          <w:szCs w:val="18"/>
        </w:rPr>
      </w:pPr>
    </w:p>
    <w:p w14:paraId="36EFE57D" w14:textId="77777777" w:rsidR="00A20486" w:rsidRDefault="00A20486" w:rsidP="00A20486">
      <w:pPr>
        <w:jc w:val="both"/>
        <w:rPr>
          <w:color w:val="000000" w:themeColor="text1"/>
          <w:sz w:val="18"/>
          <w:szCs w:val="18"/>
        </w:rPr>
      </w:pPr>
    </w:p>
    <w:p w14:paraId="2C43C25B" w14:textId="77777777" w:rsidR="00A20486" w:rsidRDefault="00A20486" w:rsidP="00A20486">
      <w:pPr>
        <w:jc w:val="both"/>
        <w:rPr>
          <w:color w:val="000000" w:themeColor="text1"/>
          <w:sz w:val="18"/>
          <w:szCs w:val="18"/>
        </w:rPr>
      </w:pPr>
    </w:p>
    <w:p w14:paraId="3E83DDA6" w14:textId="77777777" w:rsidR="00A20486" w:rsidRDefault="00A20486" w:rsidP="00A20486">
      <w:pPr>
        <w:jc w:val="both"/>
        <w:rPr>
          <w:color w:val="000000" w:themeColor="text1"/>
          <w:sz w:val="18"/>
          <w:szCs w:val="18"/>
        </w:rPr>
      </w:pPr>
    </w:p>
    <w:p w14:paraId="63DAF2CF" w14:textId="77777777" w:rsidR="00A20486" w:rsidRDefault="00A20486" w:rsidP="00A20486">
      <w:pPr>
        <w:jc w:val="both"/>
        <w:rPr>
          <w:color w:val="000000" w:themeColor="text1"/>
          <w:sz w:val="18"/>
          <w:szCs w:val="18"/>
        </w:rPr>
      </w:pPr>
    </w:p>
    <w:p w14:paraId="61A1D04E" w14:textId="77777777" w:rsidR="00A20486" w:rsidRDefault="00A20486" w:rsidP="00A20486">
      <w:pPr>
        <w:jc w:val="both"/>
        <w:rPr>
          <w:color w:val="000000" w:themeColor="text1"/>
          <w:sz w:val="18"/>
          <w:szCs w:val="18"/>
        </w:rPr>
      </w:pPr>
    </w:p>
    <w:p w14:paraId="17C129C3" w14:textId="77777777" w:rsidR="00A20486" w:rsidRDefault="00A20486" w:rsidP="00A20486">
      <w:pPr>
        <w:jc w:val="both"/>
        <w:rPr>
          <w:color w:val="000000" w:themeColor="text1"/>
          <w:sz w:val="18"/>
          <w:szCs w:val="18"/>
        </w:rPr>
      </w:pPr>
    </w:p>
    <w:p w14:paraId="686BE71E" w14:textId="77777777" w:rsidR="00A20486" w:rsidRDefault="00A20486" w:rsidP="00A20486">
      <w:pPr>
        <w:jc w:val="both"/>
        <w:rPr>
          <w:color w:val="000000" w:themeColor="text1"/>
          <w:sz w:val="18"/>
          <w:szCs w:val="18"/>
        </w:rPr>
      </w:pPr>
    </w:p>
    <w:p w14:paraId="0E8E5C78" w14:textId="77777777" w:rsidR="00A20486" w:rsidRDefault="00A20486" w:rsidP="00A20486">
      <w:pPr>
        <w:jc w:val="both"/>
        <w:rPr>
          <w:color w:val="000000" w:themeColor="text1"/>
          <w:sz w:val="18"/>
          <w:szCs w:val="18"/>
        </w:rPr>
      </w:pPr>
    </w:p>
    <w:p w14:paraId="067E10A9" w14:textId="77777777" w:rsidR="00A20486" w:rsidRDefault="00A20486" w:rsidP="00A20486">
      <w:pPr>
        <w:jc w:val="both"/>
        <w:rPr>
          <w:color w:val="000000" w:themeColor="text1"/>
          <w:sz w:val="18"/>
          <w:szCs w:val="18"/>
        </w:rPr>
      </w:pPr>
    </w:p>
    <w:p w14:paraId="2D51C530" w14:textId="77777777" w:rsidR="00A20486" w:rsidRDefault="00A20486" w:rsidP="00A20486">
      <w:pPr>
        <w:jc w:val="both"/>
        <w:rPr>
          <w:color w:val="000000" w:themeColor="text1"/>
          <w:sz w:val="18"/>
          <w:szCs w:val="18"/>
        </w:rPr>
      </w:pPr>
    </w:p>
    <w:p w14:paraId="35069935" w14:textId="77777777" w:rsidR="00A20486" w:rsidRDefault="00A20486" w:rsidP="00A20486">
      <w:pPr>
        <w:jc w:val="both"/>
        <w:rPr>
          <w:color w:val="000000" w:themeColor="text1"/>
          <w:sz w:val="18"/>
          <w:szCs w:val="18"/>
        </w:rPr>
      </w:pPr>
    </w:p>
    <w:p w14:paraId="593046C4" w14:textId="77777777" w:rsidR="00A20486" w:rsidRDefault="00A20486" w:rsidP="00A20486">
      <w:pPr>
        <w:jc w:val="both"/>
        <w:rPr>
          <w:color w:val="000000" w:themeColor="text1"/>
          <w:sz w:val="18"/>
          <w:szCs w:val="18"/>
        </w:rPr>
      </w:pPr>
    </w:p>
    <w:p w14:paraId="2C17B61B" w14:textId="77777777" w:rsidR="00A20486" w:rsidRDefault="00A20486" w:rsidP="00A20486">
      <w:pPr>
        <w:jc w:val="both"/>
        <w:rPr>
          <w:color w:val="000000" w:themeColor="text1"/>
          <w:sz w:val="18"/>
          <w:szCs w:val="18"/>
        </w:rPr>
      </w:pPr>
    </w:p>
    <w:p w14:paraId="24B1E8AD" w14:textId="77777777" w:rsidR="00A20486" w:rsidRDefault="00A20486" w:rsidP="00A20486">
      <w:pPr>
        <w:jc w:val="both"/>
        <w:rPr>
          <w:color w:val="000000" w:themeColor="text1"/>
          <w:sz w:val="18"/>
          <w:szCs w:val="18"/>
        </w:rPr>
      </w:pPr>
    </w:p>
    <w:p w14:paraId="5837F788" w14:textId="77777777" w:rsidR="00A20486" w:rsidRDefault="00A20486" w:rsidP="00A20486">
      <w:pPr>
        <w:jc w:val="both"/>
        <w:rPr>
          <w:color w:val="000000" w:themeColor="text1"/>
          <w:sz w:val="18"/>
          <w:szCs w:val="18"/>
        </w:rPr>
      </w:pPr>
    </w:p>
    <w:p w14:paraId="76200F91" w14:textId="77777777" w:rsidR="00A20486" w:rsidRDefault="00A20486" w:rsidP="00A20486">
      <w:pPr>
        <w:jc w:val="both"/>
        <w:rPr>
          <w:color w:val="000000" w:themeColor="text1"/>
          <w:sz w:val="18"/>
          <w:szCs w:val="18"/>
        </w:rPr>
      </w:pPr>
    </w:p>
    <w:p w14:paraId="470234D9" w14:textId="77777777" w:rsidR="00A20486" w:rsidRDefault="00A20486" w:rsidP="00A20486">
      <w:pPr>
        <w:jc w:val="both"/>
        <w:rPr>
          <w:color w:val="000000" w:themeColor="text1"/>
          <w:sz w:val="18"/>
          <w:szCs w:val="18"/>
        </w:rPr>
      </w:pPr>
    </w:p>
    <w:p w14:paraId="3AB23662" w14:textId="77777777" w:rsidR="00A20486" w:rsidRDefault="00A20486" w:rsidP="00A20486">
      <w:pPr>
        <w:jc w:val="both"/>
        <w:rPr>
          <w:color w:val="000000" w:themeColor="text1"/>
          <w:sz w:val="18"/>
          <w:szCs w:val="18"/>
        </w:rPr>
      </w:pPr>
    </w:p>
    <w:p w14:paraId="61DD275D" w14:textId="77777777" w:rsidR="00A20486" w:rsidRDefault="00A20486" w:rsidP="00A20486">
      <w:pPr>
        <w:jc w:val="both"/>
        <w:rPr>
          <w:color w:val="000000" w:themeColor="text1"/>
          <w:sz w:val="18"/>
          <w:szCs w:val="18"/>
        </w:rPr>
      </w:pPr>
    </w:p>
    <w:p w14:paraId="7C3C0BD9" w14:textId="77777777" w:rsidR="00A20486" w:rsidRDefault="00A20486" w:rsidP="00A20486">
      <w:pPr>
        <w:jc w:val="both"/>
        <w:rPr>
          <w:color w:val="000000" w:themeColor="text1"/>
          <w:sz w:val="18"/>
          <w:szCs w:val="18"/>
        </w:rPr>
      </w:pPr>
    </w:p>
    <w:p w14:paraId="269F87B5" w14:textId="77777777" w:rsidR="00A20486" w:rsidRDefault="00A20486" w:rsidP="00A20486">
      <w:pPr>
        <w:jc w:val="both"/>
        <w:rPr>
          <w:color w:val="000000" w:themeColor="text1"/>
          <w:sz w:val="18"/>
          <w:szCs w:val="18"/>
        </w:rPr>
      </w:pPr>
    </w:p>
    <w:p w14:paraId="5125F89B" w14:textId="77777777" w:rsidR="00A20486" w:rsidRDefault="00A20486" w:rsidP="00A20486">
      <w:pPr>
        <w:jc w:val="both"/>
        <w:rPr>
          <w:color w:val="000000" w:themeColor="text1"/>
          <w:sz w:val="18"/>
          <w:szCs w:val="18"/>
        </w:rPr>
      </w:pPr>
    </w:p>
    <w:p w14:paraId="38BF2195" w14:textId="77777777" w:rsidR="00A20486" w:rsidRDefault="00A20486" w:rsidP="00A20486">
      <w:pPr>
        <w:jc w:val="both"/>
        <w:rPr>
          <w:color w:val="000000" w:themeColor="text1"/>
          <w:sz w:val="18"/>
          <w:szCs w:val="18"/>
        </w:rPr>
      </w:pPr>
    </w:p>
    <w:p w14:paraId="177831B7" w14:textId="77777777" w:rsidR="00A20486" w:rsidRDefault="00A20486" w:rsidP="00A20486">
      <w:pPr>
        <w:jc w:val="both"/>
        <w:rPr>
          <w:color w:val="000000" w:themeColor="text1"/>
          <w:sz w:val="18"/>
          <w:szCs w:val="18"/>
        </w:rPr>
      </w:pPr>
    </w:p>
    <w:p w14:paraId="7917F220" w14:textId="77777777" w:rsidR="00A20486" w:rsidRDefault="00A20486" w:rsidP="00A20486">
      <w:pPr>
        <w:jc w:val="both"/>
        <w:rPr>
          <w:color w:val="000000" w:themeColor="text1"/>
          <w:sz w:val="18"/>
          <w:szCs w:val="18"/>
        </w:rPr>
      </w:pPr>
    </w:p>
    <w:p w14:paraId="26B09BC1" w14:textId="77777777" w:rsidR="00A20486" w:rsidRDefault="00A20486" w:rsidP="00A20486">
      <w:pPr>
        <w:jc w:val="both"/>
        <w:rPr>
          <w:color w:val="000000" w:themeColor="text1"/>
          <w:sz w:val="18"/>
          <w:szCs w:val="18"/>
        </w:rPr>
      </w:pPr>
    </w:p>
    <w:p w14:paraId="605404C4" w14:textId="77777777" w:rsidR="00A20486" w:rsidRDefault="00A20486" w:rsidP="00A20486">
      <w:pPr>
        <w:jc w:val="both"/>
        <w:rPr>
          <w:color w:val="000000" w:themeColor="text1"/>
          <w:sz w:val="18"/>
          <w:szCs w:val="18"/>
        </w:rPr>
      </w:pPr>
    </w:p>
    <w:p w14:paraId="1247C240" w14:textId="77777777" w:rsidR="00A20486" w:rsidRDefault="00A20486" w:rsidP="00A20486">
      <w:pPr>
        <w:jc w:val="both"/>
        <w:rPr>
          <w:color w:val="000000" w:themeColor="text1"/>
          <w:sz w:val="18"/>
          <w:szCs w:val="18"/>
        </w:rPr>
      </w:pPr>
    </w:p>
    <w:p w14:paraId="65F3CC11"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0496" behindDoc="0" locked="0" layoutInCell="1" allowOverlap="1" wp14:anchorId="6EFD7578" wp14:editId="0C907575">
                <wp:simplePos x="0" y="0"/>
                <wp:positionH relativeFrom="column">
                  <wp:posOffset>762635</wp:posOffset>
                </wp:positionH>
                <wp:positionV relativeFrom="paragraph">
                  <wp:posOffset>62230</wp:posOffset>
                </wp:positionV>
                <wp:extent cx="417600" cy="345600"/>
                <wp:effectExtent l="0" t="0" r="0" b="10160"/>
                <wp:wrapNone/>
                <wp:docPr id="1119" name="Zone de texte 1119"/>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EB8638D" w14:textId="77777777" w:rsidR="00C23FC4" w:rsidRPr="00A07BC5" w:rsidRDefault="00C23FC4" w:rsidP="00A20486">
                            <w:pPr>
                              <w:rPr>
                                <w:rFonts w:ascii="Dynamix" w:hAnsi="Dynamix"/>
                                <w:sz w:val="20"/>
                                <w:szCs w:val="20"/>
                              </w:rPr>
                            </w:pPr>
                            <w:r>
                              <w:rPr>
                                <w:rFonts w:ascii="Dynamix" w:hAnsi="Dynamix"/>
                                <w:sz w:val="20"/>
                                <w:szCs w:val="20"/>
                              </w:rPr>
                              <w: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FD7578" id="Zone de texte 1119" o:spid="_x0000_s1234" type="#_x0000_t202" style="position:absolute;left:0;text-align:left;margin-left:60.05pt;margin-top:4.9pt;width:32.9pt;height:27.2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" filled="f" stroked="f">
                <v:textbox>
                  <w:txbxContent>
                    <w:p w14:paraId="2EB8638D" w14:textId="77777777" w:rsidR="00C23FC4" w:rsidRPr="00A07BC5" w:rsidRDefault="00C23FC4" w:rsidP="00A20486">
                      <w:pPr>
                        <w:rPr>
                          <w:rFonts w:ascii="Dynamix" w:hAnsi="Dynamix"/>
                          <w:sz w:val="20"/>
                          <w:szCs w:val="20"/>
                        </w:rPr>
                      </w:pPr>
                      <w:r>
                        <w:rPr>
                          <w:rFonts w:ascii="Dynamix" w:hAnsi="Dynamix"/>
                          <w:sz w:val="20"/>
                          <w:szCs w:val="20"/>
                        </w:rPr>
                        <w:t>U</w:t>
                      </w:r>
                    </w:p>
                  </w:txbxContent>
                </v:textbox>
              </v:shape>
            </w:pict>
          </mc:Fallback>
        </mc:AlternateContent>
      </w:r>
    </w:p>
    <w:p w14:paraId="54E89891" w14:textId="77777777" w:rsidR="00A20486" w:rsidRDefault="00A20486" w:rsidP="00A20486">
      <w:pPr>
        <w:jc w:val="both"/>
        <w:rPr>
          <w:color w:val="000000" w:themeColor="text1"/>
          <w:sz w:val="18"/>
          <w:szCs w:val="18"/>
        </w:rPr>
      </w:pPr>
    </w:p>
    <w:p w14:paraId="7A31DE32"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1520" behindDoc="0" locked="0" layoutInCell="1" allowOverlap="1" wp14:anchorId="1CF6BC88" wp14:editId="40AB7BA2">
                <wp:simplePos x="0" y="0"/>
                <wp:positionH relativeFrom="column">
                  <wp:posOffset>692785</wp:posOffset>
                </wp:positionH>
                <wp:positionV relativeFrom="paragraph">
                  <wp:posOffset>26035</wp:posOffset>
                </wp:positionV>
                <wp:extent cx="978535" cy="1361440"/>
                <wp:effectExtent l="0" t="0" r="0" b="10160"/>
                <wp:wrapNone/>
                <wp:docPr id="1120" name="Zone de texte 1120"/>
                <wp:cNvGraphicFramePr/>
                <a:graphic xmlns:a="http://schemas.openxmlformats.org/drawingml/2006/main">
                  <a:graphicData uri="http://schemas.microsoft.com/office/word/2010/wordprocessingShape">
                    <wps:wsp>
                      <wps:cNvSpPr txBox="1"/>
                      <wps:spPr>
                        <a:xfrm>
                          <a:off x="0" y="0"/>
                          <a:ext cx="978535" cy="136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9D1B7AC" w14:textId="77777777" w:rsidR="00C23FC4" w:rsidRPr="00233078" w:rsidRDefault="00C23FC4" w:rsidP="00A20486">
                            <w:pPr>
                              <w:jc w:val="both"/>
                              <w:rPr>
                                <w:color w:val="000000" w:themeColor="text1"/>
                                <w:sz w:val="18"/>
                                <w:szCs w:val="18"/>
                              </w:rPr>
                            </w:pPr>
                            <w:r w:rsidRPr="00233078">
                              <w:rPr>
                                <w:color w:val="000000" w:themeColor="text1"/>
                                <w:sz w:val="18"/>
                                <w:szCs w:val="18"/>
                              </w:rPr>
                              <w:t>union</w:t>
                            </w:r>
                          </w:p>
                          <w:p w14:paraId="6D801B52" w14:textId="77777777" w:rsidR="00C23FC4" w:rsidRPr="00233078" w:rsidRDefault="00C23FC4" w:rsidP="00A20486">
                            <w:pPr>
                              <w:jc w:val="both"/>
                              <w:rPr>
                                <w:color w:val="000000" w:themeColor="text1"/>
                                <w:sz w:val="18"/>
                                <w:szCs w:val="18"/>
                              </w:rPr>
                            </w:pPr>
                            <w:r w:rsidRPr="00233078">
                              <w:rPr>
                                <w:color w:val="000000" w:themeColor="text1"/>
                                <w:sz w:val="18"/>
                                <w:szCs w:val="18"/>
                              </w:rPr>
                              <w:t>unique</w:t>
                            </w:r>
                          </w:p>
                          <w:p w14:paraId="66A510D2" w14:textId="77777777" w:rsidR="00C23FC4" w:rsidRPr="00233078" w:rsidRDefault="00C23FC4" w:rsidP="00A20486">
                            <w:pPr>
                              <w:jc w:val="both"/>
                              <w:rPr>
                                <w:color w:val="000000" w:themeColor="text1"/>
                                <w:sz w:val="18"/>
                                <w:szCs w:val="18"/>
                              </w:rPr>
                            </w:pPr>
                            <w:r w:rsidRPr="00233078">
                              <w:rPr>
                                <w:color w:val="000000" w:themeColor="text1"/>
                                <w:sz w:val="18"/>
                                <w:szCs w:val="18"/>
                              </w:rPr>
                              <w:t>unir</w:t>
                            </w:r>
                          </w:p>
                          <w:p w14:paraId="65834831" w14:textId="77777777" w:rsidR="00C23FC4" w:rsidRPr="00233078" w:rsidRDefault="00C23FC4" w:rsidP="00A20486">
                            <w:pPr>
                              <w:jc w:val="both"/>
                              <w:rPr>
                                <w:color w:val="000000" w:themeColor="text1"/>
                                <w:sz w:val="18"/>
                                <w:szCs w:val="18"/>
                              </w:rPr>
                            </w:pPr>
                            <w:r w:rsidRPr="00233078">
                              <w:rPr>
                                <w:color w:val="000000" w:themeColor="text1"/>
                                <w:sz w:val="18"/>
                                <w:szCs w:val="18"/>
                              </w:rPr>
                              <w:t>urgent</w:t>
                            </w:r>
                          </w:p>
                          <w:p w14:paraId="78755BF6" w14:textId="77777777" w:rsidR="00C23FC4" w:rsidRPr="00233078" w:rsidRDefault="00C23FC4" w:rsidP="00A20486">
                            <w:pPr>
                              <w:jc w:val="both"/>
                              <w:rPr>
                                <w:color w:val="000000" w:themeColor="text1"/>
                                <w:sz w:val="18"/>
                                <w:szCs w:val="18"/>
                              </w:rPr>
                            </w:pPr>
                            <w:r w:rsidRPr="00233078">
                              <w:rPr>
                                <w:color w:val="000000" w:themeColor="text1"/>
                                <w:sz w:val="18"/>
                                <w:szCs w:val="18"/>
                              </w:rPr>
                              <w:t>usage</w:t>
                            </w:r>
                          </w:p>
                          <w:p w14:paraId="4955D63E" w14:textId="77777777" w:rsidR="00C23FC4" w:rsidRPr="00233078" w:rsidRDefault="00C23FC4" w:rsidP="00A20486">
                            <w:pPr>
                              <w:jc w:val="both"/>
                              <w:rPr>
                                <w:color w:val="000000" w:themeColor="text1"/>
                                <w:sz w:val="18"/>
                                <w:szCs w:val="18"/>
                              </w:rPr>
                            </w:pPr>
                            <w:r w:rsidRPr="00233078">
                              <w:rPr>
                                <w:color w:val="000000" w:themeColor="text1"/>
                                <w:sz w:val="18"/>
                                <w:szCs w:val="18"/>
                              </w:rPr>
                              <w:t>usine</w:t>
                            </w:r>
                          </w:p>
                          <w:p w14:paraId="7D08D552" w14:textId="77777777" w:rsidR="00C23FC4" w:rsidRPr="00233078" w:rsidRDefault="00C23FC4" w:rsidP="00A20486">
                            <w:pPr>
                              <w:jc w:val="both"/>
                              <w:rPr>
                                <w:color w:val="000000" w:themeColor="text1"/>
                                <w:sz w:val="18"/>
                                <w:szCs w:val="18"/>
                              </w:rPr>
                            </w:pPr>
                            <w:r w:rsidRPr="00233078">
                              <w:rPr>
                                <w:color w:val="000000" w:themeColor="text1"/>
                                <w:sz w:val="18"/>
                                <w:szCs w:val="18"/>
                              </w:rPr>
                              <w:t>utile</w:t>
                            </w:r>
                          </w:p>
                          <w:p w14:paraId="56ECB1F5" w14:textId="77777777" w:rsidR="00C23FC4" w:rsidRPr="00233078" w:rsidRDefault="00C23FC4" w:rsidP="00A20486">
                            <w:pPr>
                              <w:jc w:val="both"/>
                              <w:rPr>
                                <w:color w:val="000000" w:themeColor="text1"/>
                                <w:sz w:val="18"/>
                                <w:szCs w:val="18"/>
                              </w:rPr>
                            </w:pPr>
                            <w:r w:rsidRPr="00233078">
                              <w:rPr>
                                <w:color w:val="000000" w:themeColor="text1"/>
                                <w:sz w:val="18"/>
                                <w:szCs w:val="18"/>
                              </w:rPr>
                              <w:t>utiliser</w:t>
                            </w:r>
                          </w:p>
                          <w:p w14:paraId="5173F7EB" w14:textId="77777777" w:rsidR="00C23FC4" w:rsidRPr="00233078" w:rsidRDefault="00C23FC4" w:rsidP="00A20486">
                            <w:pPr>
                              <w:jc w:val="both"/>
                              <w:rPr>
                                <w:color w:val="000000" w:themeColor="text1"/>
                                <w:sz w:val="18"/>
                                <w:szCs w:val="18"/>
                              </w:rPr>
                            </w:pPr>
                            <w:r w:rsidRPr="00233078">
                              <w:rPr>
                                <w:color w:val="000000" w:themeColor="text1"/>
                                <w:sz w:val="18"/>
                                <w:szCs w:val="18"/>
                              </w:rPr>
                              <w:t>utilité</w:t>
                            </w:r>
                          </w:p>
                          <w:p w14:paraId="68FACC22"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6BC88" id="Zone de texte 1120" o:spid="_x0000_s1235" type="#_x0000_t202" style="position:absolute;left:0;text-align:left;margin-left:54.55pt;margin-top:2.05pt;width:77.05pt;height:107.2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" filled="f" stroked="f">
                <v:textbox>
                  <w:txbxContent>
                    <w:p w14:paraId="29D1B7AC" w14:textId="77777777" w:rsidR="00C23FC4" w:rsidRPr="00233078" w:rsidRDefault="00C23FC4" w:rsidP="00A20486">
                      <w:pPr>
                        <w:jc w:val="both"/>
                        <w:rPr>
                          <w:color w:val="000000" w:themeColor="text1"/>
                          <w:sz w:val="18"/>
                          <w:szCs w:val="18"/>
                        </w:rPr>
                      </w:pPr>
                      <w:r w:rsidRPr="00233078">
                        <w:rPr>
                          <w:color w:val="000000" w:themeColor="text1"/>
                          <w:sz w:val="18"/>
                          <w:szCs w:val="18"/>
                        </w:rPr>
                        <w:t>union</w:t>
                      </w:r>
                    </w:p>
                    <w:p w14:paraId="6D801B52" w14:textId="77777777" w:rsidR="00C23FC4" w:rsidRPr="00233078" w:rsidRDefault="00C23FC4" w:rsidP="00A20486">
                      <w:pPr>
                        <w:jc w:val="both"/>
                        <w:rPr>
                          <w:color w:val="000000" w:themeColor="text1"/>
                          <w:sz w:val="18"/>
                          <w:szCs w:val="18"/>
                        </w:rPr>
                      </w:pPr>
                      <w:r w:rsidRPr="00233078">
                        <w:rPr>
                          <w:color w:val="000000" w:themeColor="text1"/>
                          <w:sz w:val="18"/>
                          <w:szCs w:val="18"/>
                        </w:rPr>
                        <w:t>unique</w:t>
                      </w:r>
                    </w:p>
                    <w:p w14:paraId="66A510D2" w14:textId="77777777" w:rsidR="00C23FC4" w:rsidRPr="00233078" w:rsidRDefault="00C23FC4" w:rsidP="00A20486">
                      <w:pPr>
                        <w:jc w:val="both"/>
                        <w:rPr>
                          <w:color w:val="000000" w:themeColor="text1"/>
                          <w:sz w:val="18"/>
                          <w:szCs w:val="18"/>
                        </w:rPr>
                      </w:pPr>
                      <w:r w:rsidRPr="00233078">
                        <w:rPr>
                          <w:color w:val="000000" w:themeColor="text1"/>
                          <w:sz w:val="18"/>
                          <w:szCs w:val="18"/>
                        </w:rPr>
                        <w:t>unir</w:t>
                      </w:r>
                    </w:p>
                    <w:p w14:paraId="65834831" w14:textId="77777777" w:rsidR="00C23FC4" w:rsidRPr="00233078" w:rsidRDefault="00C23FC4" w:rsidP="00A20486">
                      <w:pPr>
                        <w:jc w:val="both"/>
                        <w:rPr>
                          <w:color w:val="000000" w:themeColor="text1"/>
                          <w:sz w:val="18"/>
                          <w:szCs w:val="18"/>
                        </w:rPr>
                      </w:pPr>
                      <w:r w:rsidRPr="00233078">
                        <w:rPr>
                          <w:color w:val="000000" w:themeColor="text1"/>
                          <w:sz w:val="18"/>
                          <w:szCs w:val="18"/>
                        </w:rPr>
                        <w:t>urgent</w:t>
                      </w:r>
                    </w:p>
                    <w:p w14:paraId="78755BF6" w14:textId="77777777" w:rsidR="00C23FC4" w:rsidRPr="00233078" w:rsidRDefault="00C23FC4" w:rsidP="00A20486">
                      <w:pPr>
                        <w:jc w:val="both"/>
                        <w:rPr>
                          <w:color w:val="000000" w:themeColor="text1"/>
                          <w:sz w:val="18"/>
                          <w:szCs w:val="18"/>
                        </w:rPr>
                      </w:pPr>
                      <w:r w:rsidRPr="00233078">
                        <w:rPr>
                          <w:color w:val="000000" w:themeColor="text1"/>
                          <w:sz w:val="18"/>
                          <w:szCs w:val="18"/>
                        </w:rPr>
                        <w:t>usage</w:t>
                      </w:r>
                    </w:p>
                    <w:p w14:paraId="4955D63E" w14:textId="77777777" w:rsidR="00C23FC4" w:rsidRPr="00233078" w:rsidRDefault="00C23FC4" w:rsidP="00A20486">
                      <w:pPr>
                        <w:jc w:val="both"/>
                        <w:rPr>
                          <w:color w:val="000000" w:themeColor="text1"/>
                          <w:sz w:val="18"/>
                          <w:szCs w:val="18"/>
                        </w:rPr>
                      </w:pPr>
                      <w:r w:rsidRPr="00233078">
                        <w:rPr>
                          <w:color w:val="000000" w:themeColor="text1"/>
                          <w:sz w:val="18"/>
                          <w:szCs w:val="18"/>
                        </w:rPr>
                        <w:t>usine</w:t>
                      </w:r>
                    </w:p>
                    <w:p w14:paraId="7D08D552" w14:textId="77777777" w:rsidR="00C23FC4" w:rsidRPr="00233078" w:rsidRDefault="00C23FC4" w:rsidP="00A20486">
                      <w:pPr>
                        <w:jc w:val="both"/>
                        <w:rPr>
                          <w:color w:val="000000" w:themeColor="text1"/>
                          <w:sz w:val="18"/>
                          <w:szCs w:val="18"/>
                        </w:rPr>
                      </w:pPr>
                      <w:r w:rsidRPr="00233078">
                        <w:rPr>
                          <w:color w:val="000000" w:themeColor="text1"/>
                          <w:sz w:val="18"/>
                          <w:szCs w:val="18"/>
                        </w:rPr>
                        <w:t>utile</w:t>
                      </w:r>
                    </w:p>
                    <w:p w14:paraId="56ECB1F5" w14:textId="77777777" w:rsidR="00C23FC4" w:rsidRPr="00233078" w:rsidRDefault="00C23FC4" w:rsidP="00A20486">
                      <w:pPr>
                        <w:jc w:val="both"/>
                        <w:rPr>
                          <w:color w:val="000000" w:themeColor="text1"/>
                          <w:sz w:val="18"/>
                          <w:szCs w:val="18"/>
                        </w:rPr>
                      </w:pPr>
                      <w:r w:rsidRPr="00233078">
                        <w:rPr>
                          <w:color w:val="000000" w:themeColor="text1"/>
                          <w:sz w:val="18"/>
                          <w:szCs w:val="18"/>
                        </w:rPr>
                        <w:t>utiliser</w:t>
                      </w:r>
                    </w:p>
                    <w:p w14:paraId="5173F7EB" w14:textId="77777777" w:rsidR="00C23FC4" w:rsidRPr="00233078" w:rsidRDefault="00C23FC4" w:rsidP="00A20486">
                      <w:pPr>
                        <w:jc w:val="both"/>
                        <w:rPr>
                          <w:color w:val="000000" w:themeColor="text1"/>
                          <w:sz w:val="18"/>
                          <w:szCs w:val="18"/>
                        </w:rPr>
                      </w:pPr>
                      <w:r w:rsidRPr="00233078">
                        <w:rPr>
                          <w:color w:val="000000" w:themeColor="text1"/>
                          <w:sz w:val="18"/>
                          <w:szCs w:val="18"/>
                        </w:rPr>
                        <w:t>utilité</w:t>
                      </w:r>
                    </w:p>
                    <w:p w14:paraId="68FACC22" w14:textId="77777777" w:rsidR="00C23FC4" w:rsidRPr="00A25CF2" w:rsidRDefault="00C23FC4" w:rsidP="00A20486"/>
                  </w:txbxContent>
                </v:textbox>
              </v:shape>
            </w:pict>
          </mc:Fallback>
        </mc:AlternateContent>
      </w:r>
    </w:p>
    <w:p w14:paraId="6626171A" w14:textId="77777777" w:rsidR="00A20486" w:rsidRDefault="00A20486" w:rsidP="00A20486">
      <w:pPr>
        <w:jc w:val="both"/>
        <w:rPr>
          <w:color w:val="000000" w:themeColor="text1"/>
          <w:sz w:val="18"/>
          <w:szCs w:val="18"/>
        </w:rPr>
      </w:pPr>
    </w:p>
    <w:p w14:paraId="5E5132DC" w14:textId="77777777" w:rsidR="00A20486" w:rsidRDefault="00A20486" w:rsidP="00A20486">
      <w:pPr>
        <w:jc w:val="both"/>
        <w:rPr>
          <w:color w:val="000000" w:themeColor="text1"/>
          <w:sz w:val="18"/>
          <w:szCs w:val="18"/>
        </w:rPr>
      </w:pPr>
    </w:p>
    <w:p w14:paraId="6C1909C5" w14:textId="77777777" w:rsidR="00A20486" w:rsidRDefault="00A20486" w:rsidP="00A20486">
      <w:pPr>
        <w:jc w:val="both"/>
        <w:rPr>
          <w:color w:val="000000" w:themeColor="text1"/>
          <w:sz w:val="18"/>
          <w:szCs w:val="18"/>
        </w:rPr>
      </w:pPr>
    </w:p>
    <w:p w14:paraId="1798C155" w14:textId="77777777" w:rsidR="00A20486" w:rsidRDefault="00A20486" w:rsidP="00A20486">
      <w:pPr>
        <w:jc w:val="both"/>
        <w:rPr>
          <w:color w:val="000000" w:themeColor="text1"/>
          <w:sz w:val="18"/>
          <w:szCs w:val="18"/>
        </w:rPr>
      </w:pPr>
    </w:p>
    <w:p w14:paraId="5A3D899B" w14:textId="77777777" w:rsidR="00A20486" w:rsidRDefault="00A20486" w:rsidP="00A20486">
      <w:pPr>
        <w:jc w:val="both"/>
        <w:rPr>
          <w:color w:val="000000" w:themeColor="text1"/>
          <w:sz w:val="18"/>
          <w:szCs w:val="18"/>
        </w:rPr>
      </w:pPr>
    </w:p>
    <w:p w14:paraId="05D4F433" w14:textId="77777777" w:rsidR="00A20486" w:rsidRDefault="00A20486" w:rsidP="00A20486">
      <w:pPr>
        <w:jc w:val="both"/>
        <w:rPr>
          <w:color w:val="000000" w:themeColor="text1"/>
          <w:sz w:val="18"/>
          <w:szCs w:val="18"/>
        </w:rPr>
      </w:pPr>
    </w:p>
    <w:p w14:paraId="55A909CA"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6640" behindDoc="0" locked="0" layoutInCell="1" allowOverlap="1" wp14:anchorId="0DB2C19C" wp14:editId="1DBA234A">
                <wp:simplePos x="0" y="0"/>
                <wp:positionH relativeFrom="column">
                  <wp:posOffset>2019935</wp:posOffset>
                </wp:positionH>
                <wp:positionV relativeFrom="paragraph">
                  <wp:posOffset>14605</wp:posOffset>
                </wp:positionV>
                <wp:extent cx="417600" cy="345600"/>
                <wp:effectExtent l="0" t="0" r="0" b="10160"/>
                <wp:wrapNone/>
                <wp:docPr id="1121" name="Zone de texte 1121"/>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7865761" w14:textId="77777777" w:rsidR="00C23FC4" w:rsidRPr="00A07BC5" w:rsidRDefault="00C23FC4" w:rsidP="00A20486">
                            <w:pPr>
                              <w:rPr>
                                <w:rFonts w:ascii="Dynamix" w:hAnsi="Dynamix"/>
                                <w:sz w:val="20"/>
                                <w:szCs w:val="20"/>
                              </w:rPr>
                            </w:pPr>
                            <w:r>
                              <w:rPr>
                                <w:rFonts w:ascii="Dynamix" w:hAnsi="Dynamix"/>
                                <w:sz w:val="20"/>
                                <w:szCs w:val="20"/>
                              </w:rPr>
                              <w:t>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2C19C" id="Zone de texte 1121" o:spid="_x0000_s1236" type="#_x0000_t202" style="position:absolute;left:0;text-align:left;margin-left:159.05pt;margin-top:1.15pt;width:32.9pt;height:27.2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" filled="f" stroked="f">
                <v:textbox>
                  <w:txbxContent>
                    <w:p w14:paraId="67865761" w14:textId="77777777" w:rsidR="00C23FC4" w:rsidRPr="00A07BC5" w:rsidRDefault="00C23FC4" w:rsidP="00A20486">
                      <w:pPr>
                        <w:rPr>
                          <w:rFonts w:ascii="Dynamix" w:hAnsi="Dynamix"/>
                          <w:sz w:val="20"/>
                          <w:szCs w:val="20"/>
                        </w:rPr>
                      </w:pPr>
                      <w:r>
                        <w:rPr>
                          <w:rFonts w:ascii="Dynamix" w:hAnsi="Dynamix"/>
                          <w:sz w:val="20"/>
                          <w:szCs w:val="20"/>
                        </w:rPr>
                        <w:t>W</w:t>
                      </w:r>
                    </w:p>
                  </w:txbxContent>
                </v:textbox>
              </v:shape>
            </w:pict>
          </mc:Fallback>
        </mc:AlternateContent>
      </w:r>
    </w:p>
    <w:p w14:paraId="50E96C3D"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7664" behindDoc="0" locked="0" layoutInCell="1" allowOverlap="1" wp14:anchorId="08E88868" wp14:editId="5BC5ABF0">
                <wp:simplePos x="0" y="0"/>
                <wp:positionH relativeFrom="column">
                  <wp:posOffset>2019935</wp:posOffset>
                </wp:positionH>
                <wp:positionV relativeFrom="paragraph">
                  <wp:posOffset>117475</wp:posOffset>
                </wp:positionV>
                <wp:extent cx="978535" cy="231140"/>
                <wp:effectExtent l="0" t="0" r="0" b="0"/>
                <wp:wrapNone/>
                <wp:docPr id="1122" name="Zone de texte 1122"/>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85DE96A" w14:textId="77777777" w:rsidR="00C23FC4" w:rsidRPr="00233078" w:rsidRDefault="00C23FC4" w:rsidP="00A20486">
                            <w:pPr>
                              <w:jc w:val="both"/>
                              <w:rPr>
                                <w:color w:val="000000" w:themeColor="text1"/>
                                <w:sz w:val="18"/>
                                <w:szCs w:val="18"/>
                              </w:rPr>
                            </w:pPr>
                            <w:r w:rsidRPr="00233078">
                              <w:rPr>
                                <w:color w:val="000000" w:themeColor="text1"/>
                                <w:sz w:val="18"/>
                                <w:szCs w:val="18"/>
                              </w:rPr>
                              <w:t>wagon</w:t>
                            </w:r>
                          </w:p>
                          <w:p w14:paraId="75D06816"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E88868" id="Zone de texte 1122" o:spid="_x0000_s1237" type="#_x0000_t202" style="position:absolute;left:0;text-align:left;margin-left:159.05pt;margin-top:9.25pt;width:77.05pt;height:18.2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" filled="f" stroked="f">
                <v:textbox>
                  <w:txbxContent>
                    <w:p w14:paraId="685DE96A" w14:textId="77777777" w:rsidR="00C23FC4" w:rsidRPr="00233078" w:rsidRDefault="00C23FC4" w:rsidP="00A20486">
                      <w:pPr>
                        <w:jc w:val="both"/>
                        <w:rPr>
                          <w:color w:val="000000" w:themeColor="text1"/>
                          <w:sz w:val="18"/>
                          <w:szCs w:val="18"/>
                        </w:rPr>
                      </w:pPr>
                      <w:r w:rsidRPr="00233078">
                        <w:rPr>
                          <w:color w:val="000000" w:themeColor="text1"/>
                          <w:sz w:val="18"/>
                          <w:szCs w:val="18"/>
                        </w:rPr>
                        <w:t>wagon</w:t>
                      </w:r>
                    </w:p>
                    <w:p w14:paraId="75D06816" w14:textId="77777777" w:rsidR="00C23FC4" w:rsidRPr="00A25CF2" w:rsidRDefault="00C23FC4" w:rsidP="00A20486"/>
                  </w:txbxContent>
                </v:textbox>
              </v:shape>
            </w:pict>
          </mc:Fallback>
        </mc:AlternateContent>
      </w:r>
    </w:p>
    <w:p w14:paraId="25EA428B"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2544" behindDoc="0" locked="0" layoutInCell="1" allowOverlap="1" wp14:anchorId="4961EBD5" wp14:editId="4CA11575">
                <wp:simplePos x="0" y="0"/>
                <wp:positionH relativeFrom="column">
                  <wp:posOffset>762635</wp:posOffset>
                </wp:positionH>
                <wp:positionV relativeFrom="paragraph">
                  <wp:posOffset>97155</wp:posOffset>
                </wp:positionV>
                <wp:extent cx="417600" cy="345600"/>
                <wp:effectExtent l="0" t="0" r="0" b="10160"/>
                <wp:wrapNone/>
                <wp:docPr id="1123" name="Zone de texte 1123"/>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177EAE9" w14:textId="77777777" w:rsidR="00C23FC4" w:rsidRPr="00A07BC5" w:rsidRDefault="00C23FC4" w:rsidP="00A20486">
                            <w:pPr>
                              <w:rPr>
                                <w:rFonts w:ascii="Dynamix" w:hAnsi="Dynamix"/>
                                <w:sz w:val="20"/>
                                <w:szCs w:val="20"/>
                              </w:rPr>
                            </w:pPr>
                            <w:r>
                              <w:rPr>
                                <w:rFonts w:ascii="Dynamix" w:hAnsi="Dynamix"/>
                                <w:sz w:val="20"/>
                                <w:szCs w:val="20"/>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61EBD5" id="Zone de texte 1123" o:spid="_x0000_s1238" type="#_x0000_t202" style="position:absolute;left:0;text-align:left;margin-left:60.05pt;margin-top:7.65pt;width:32.9pt;height:27.2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" filled="f" stroked="f">
                <v:textbox>
                  <w:txbxContent>
                    <w:p w14:paraId="5177EAE9" w14:textId="77777777" w:rsidR="00C23FC4" w:rsidRPr="00A07BC5" w:rsidRDefault="00C23FC4" w:rsidP="00A20486">
                      <w:pPr>
                        <w:rPr>
                          <w:rFonts w:ascii="Dynamix" w:hAnsi="Dynamix"/>
                          <w:sz w:val="20"/>
                          <w:szCs w:val="20"/>
                        </w:rPr>
                      </w:pPr>
                      <w:r>
                        <w:rPr>
                          <w:rFonts w:ascii="Dynamix" w:hAnsi="Dynamix"/>
                          <w:sz w:val="20"/>
                          <w:szCs w:val="20"/>
                        </w:rPr>
                        <w:t>V</w:t>
                      </w:r>
                    </w:p>
                  </w:txbxContent>
                </v:textbox>
              </v:shape>
            </w:pict>
          </mc:Fallback>
        </mc:AlternateContent>
      </w:r>
    </w:p>
    <w:p w14:paraId="270794EE"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8688" behindDoc="0" locked="0" layoutInCell="1" allowOverlap="1" wp14:anchorId="5AC1037E" wp14:editId="39AFD862">
                <wp:simplePos x="0" y="0"/>
                <wp:positionH relativeFrom="column">
                  <wp:posOffset>2089785</wp:posOffset>
                </wp:positionH>
                <wp:positionV relativeFrom="paragraph">
                  <wp:posOffset>86360</wp:posOffset>
                </wp:positionV>
                <wp:extent cx="417600" cy="345600"/>
                <wp:effectExtent l="0" t="0" r="0" b="10160"/>
                <wp:wrapNone/>
                <wp:docPr id="1124" name="Zone de texte 1124"/>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ACA4E92" w14:textId="77777777" w:rsidR="00C23FC4" w:rsidRPr="00A07BC5" w:rsidRDefault="00C23FC4" w:rsidP="00A20486">
                            <w:pPr>
                              <w:rPr>
                                <w:rFonts w:ascii="Dynamix" w:hAnsi="Dynamix"/>
                                <w:sz w:val="20"/>
                                <w:szCs w:val="20"/>
                              </w:rPr>
                            </w:pPr>
                            <w:r>
                              <w:rPr>
                                <w:rFonts w:ascii="Dynamix" w:hAnsi="Dynamix"/>
                                <w:sz w:val="20"/>
                                <w:szCs w:val="20"/>
                              </w:rPr>
                              <w: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C1037E" id="Zone de texte 1124" o:spid="_x0000_s1239" type="#_x0000_t202" style="position:absolute;left:0;text-align:left;margin-left:164.55pt;margin-top:6.8pt;width:32.9pt;height:27.2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" filled="f" stroked="f">
                <v:textbox>
                  <w:txbxContent>
                    <w:p w14:paraId="2ACA4E92" w14:textId="77777777" w:rsidR="00C23FC4" w:rsidRPr="00A07BC5" w:rsidRDefault="00C23FC4" w:rsidP="00A20486">
                      <w:pPr>
                        <w:rPr>
                          <w:rFonts w:ascii="Dynamix" w:hAnsi="Dynamix"/>
                          <w:sz w:val="20"/>
                          <w:szCs w:val="20"/>
                        </w:rPr>
                      </w:pPr>
                      <w:r>
                        <w:rPr>
                          <w:rFonts w:ascii="Dynamix" w:hAnsi="Dynamix"/>
                          <w:sz w:val="20"/>
                          <w:szCs w:val="20"/>
                        </w:rPr>
                        <w:t>Y</w:t>
                      </w:r>
                    </w:p>
                  </w:txbxContent>
                </v:textbox>
              </v:shape>
            </w:pict>
          </mc:Fallback>
        </mc:AlternateContent>
      </w:r>
    </w:p>
    <w:p w14:paraId="68E93E68"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3568" behindDoc="0" locked="0" layoutInCell="1" allowOverlap="1" wp14:anchorId="2A0CF8C0" wp14:editId="4EAFACB9">
                <wp:simplePos x="0" y="0"/>
                <wp:positionH relativeFrom="column">
                  <wp:posOffset>687070</wp:posOffset>
                </wp:positionH>
                <wp:positionV relativeFrom="paragraph">
                  <wp:posOffset>71120</wp:posOffset>
                </wp:positionV>
                <wp:extent cx="978535" cy="1361440"/>
                <wp:effectExtent l="0" t="0" r="0" b="10160"/>
                <wp:wrapNone/>
                <wp:docPr id="1125" name="Zone de texte 1125"/>
                <wp:cNvGraphicFramePr/>
                <a:graphic xmlns:a="http://schemas.openxmlformats.org/drawingml/2006/main">
                  <a:graphicData uri="http://schemas.microsoft.com/office/word/2010/wordprocessingShape">
                    <wps:wsp>
                      <wps:cNvSpPr txBox="1"/>
                      <wps:spPr>
                        <a:xfrm>
                          <a:off x="0" y="0"/>
                          <a:ext cx="978535" cy="1361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0CD7357" w14:textId="77777777" w:rsidR="00C23FC4" w:rsidRPr="00233078" w:rsidRDefault="00C23FC4" w:rsidP="00A20486">
                            <w:pPr>
                              <w:jc w:val="both"/>
                              <w:rPr>
                                <w:color w:val="000000" w:themeColor="text1"/>
                                <w:sz w:val="18"/>
                                <w:szCs w:val="18"/>
                              </w:rPr>
                            </w:pPr>
                            <w:r w:rsidRPr="00233078">
                              <w:rPr>
                                <w:color w:val="000000" w:themeColor="text1"/>
                                <w:sz w:val="18"/>
                                <w:szCs w:val="18"/>
                              </w:rPr>
                              <w:t>vacances</w:t>
                            </w:r>
                          </w:p>
                          <w:p w14:paraId="24CEA7F0" w14:textId="77777777" w:rsidR="00C23FC4" w:rsidRPr="00233078" w:rsidRDefault="00C23FC4" w:rsidP="00A20486">
                            <w:pPr>
                              <w:jc w:val="both"/>
                              <w:rPr>
                                <w:color w:val="000000" w:themeColor="text1"/>
                                <w:sz w:val="18"/>
                                <w:szCs w:val="18"/>
                              </w:rPr>
                            </w:pPr>
                            <w:r w:rsidRPr="00233078">
                              <w:rPr>
                                <w:color w:val="000000" w:themeColor="text1"/>
                                <w:sz w:val="18"/>
                                <w:szCs w:val="18"/>
                              </w:rPr>
                              <w:t>vache</w:t>
                            </w:r>
                          </w:p>
                          <w:p w14:paraId="270D5D62" w14:textId="77777777" w:rsidR="00C23FC4" w:rsidRPr="00233078" w:rsidRDefault="00C23FC4" w:rsidP="00A20486">
                            <w:pPr>
                              <w:jc w:val="both"/>
                              <w:rPr>
                                <w:color w:val="000000" w:themeColor="text1"/>
                                <w:sz w:val="18"/>
                                <w:szCs w:val="18"/>
                              </w:rPr>
                            </w:pPr>
                            <w:r w:rsidRPr="00233078">
                              <w:rPr>
                                <w:color w:val="000000" w:themeColor="text1"/>
                                <w:sz w:val="18"/>
                                <w:szCs w:val="18"/>
                              </w:rPr>
                              <w:t>vague</w:t>
                            </w:r>
                          </w:p>
                          <w:p w14:paraId="46C43F1C" w14:textId="77777777" w:rsidR="00C23FC4" w:rsidRPr="00233078" w:rsidRDefault="00C23FC4" w:rsidP="00A20486">
                            <w:pPr>
                              <w:jc w:val="both"/>
                              <w:rPr>
                                <w:color w:val="000000" w:themeColor="text1"/>
                                <w:sz w:val="18"/>
                                <w:szCs w:val="18"/>
                              </w:rPr>
                            </w:pPr>
                            <w:r w:rsidRPr="00233078">
                              <w:rPr>
                                <w:color w:val="000000" w:themeColor="text1"/>
                                <w:sz w:val="18"/>
                                <w:szCs w:val="18"/>
                              </w:rPr>
                              <w:t>vaillant</w:t>
                            </w:r>
                          </w:p>
                          <w:p w14:paraId="71B5EC16" w14:textId="77777777" w:rsidR="00C23FC4" w:rsidRPr="00233078" w:rsidRDefault="00C23FC4" w:rsidP="00A20486">
                            <w:pPr>
                              <w:jc w:val="both"/>
                              <w:rPr>
                                <w:color w:val="000000" w:themeColor="text1"/>
                                <w:sz w:val="18"/>
                                <w:szCs w:val="18"/>
                              </w:rPr>
                            </w:pPr>
                            <w:r w:rsidRPr="00233078">
                              <w:rPr>
                                <w:color w:val="000000" w:themeColor="text1"/>
                                <w:sz w:val="18"/>
                                <w:szCs w:val="18"/>
                              </w:rPr>
                              <w:t>vaincre</w:t>
                            </w:r>
                          </w:p>
                          <w:p w14:paraId="6B2EFCCE" w14:textId="77777777" w:rsidR="00C23FC4" w:rsidRPr="00233078" w:rsidRDefault="00C23FC4" w:rsidP="00A20486">
                            <w:pPr>
                              <w:jc w:val="both"/>
                              <w:rPr>
                                <w:color w:val="000000" w:themeColor="text1"/>
                                <w:sz w:val="18"/>
                                <w:szCs w:val="18"/>
                              </w:rPr>
                            </w:pPr>
                            <w:r w:rsidRPr="00233078">
                              <w:rPr>
                                <w:color w:val="000000" w:themeColor="text1"/>
                                <w:sz w:val="18"/>
                                <w:szCs w:val="18"/>
                              </w:rPr>
                              <w:t>valet</w:t>
                            </w:r>
                          </w:p>
                          <w:p w14:paraId="04A54B93" w14:textId="77777777" w:rsidR="00C23FC4" w:rsidRDefault="00C23FC4" w:rsidP="00A20486">
                            <w:pPr>
                              <w:jc w:val="both"/>
                              <w:rPr>
                                <w:color w:val="000000" w:themeColor="text1"/>
                                <w:sz w:val="18"/>
                                <w:szCs w:val="18"/>
                              </w:rPr>
                            </w:pPr>
                            <w:r w:rsidRPr="00233078">
                              <w:rPr>
                                <w:color w:val="000000" w:themeColor="text1"/>
                                <w:sz w:val="18"/>
                                <w:szCs w:val="18"/>
                              </w:rPr>
                              <w:t>valeur</w:t>
                            </w:r>
                          </w:p>
                          <w:p w14:paraId="5450E6B2" w14:textId="77777777" w:rsidR="00C23FC4" w:rsidRPr="00233078" w:rsidRDefault="00C23FC4" w:rsidP="00A20486">
                            <w:pPr>
                              <w:jc w:val="both"/>
                              <w:rPr>
                                <w:color w:val="000000" w:themeColor="text1"/>
                                <w:sz w:val="18"/>
                                <w:szCs w:val="18"/>
                              </w:rPr>
                            </w:pPr>
                            <w:r>
                              <w:rPr>
                                <w:color w:val="000000" w:themeColor="text1"/>
                                <w:sz w:val="18"/>
                                <w:szCs w:val="18"/>
                              </w:rPr>
                              <w:t>valise</w:t>
                            </w:r>
                          </w:p>
                          <w:p w14:paraId="3EAF1F85"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CF8C0" id="Zone de texte 1125" o:spid="_x0000_s1240" type="#_x0000_t202" style="position:absolute;left:0;text-align:left;margin-left:54.1pt;margin-top:5.6pt;width:77.05pt;height:107.2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" filled="f" stroked="f">
                <v:textbox>
                  <w:txbxContent>
                    <w:p w14:paraId="40CD7357" w14:textId="77777777" w:rsidR="00C23FC4" w:rsidRPr="00233078" w:rsidRDefault="00C23FC4" w:rsidP="00A20486">
                      <w:pPr>
                        <w:jc w:val="both"/>
                        <w:rPr>
                          <w:color w:val="000000" w:themeColor="text1"/>
                          <w:sz w:val="18"/>
                          <w:szCs w:val="18"/>
                        </w:rPr>
                      </w:pPr>
                      <w:r w:rsidRPr="00233078">
                        <w:rPr>
                          <w:color w:val="000000" w:themeColor="text1"/>
                          <w:sz w:val="18"/>
                          <w:szCs w:val="18"/>
                        </w:rPr>
                        <w:t>vacances</w:t>
                      </w:r>
                    </w:p>
                    <w:p w14:paraId="24CEA7F0" w14:textId="77777777" w:rsidR="00C23FC4" w:rsidRPr="00233078" w:rsidRDefault="00C23FC4" w:rsidP="00A20486">
                      <w:pPr>
                        <w:jc w:val="both"/>
                        <w:rPr>
                          <w:color w:val="000000" w:themeColor="text1"/>
                          <w:sz w:val="18"/>
                          <w:szCs w:val="18"/>
                        </w:rPr>
                      </w:pPr>
                      <w:r w:rsidRPr="00233078">
                        <w:rPr>
                          <w:color w:val="000000" w:themeColor="text1"/>
                          <w:sz w:val="18"/>
                          <w:szCs w:val="18"/>
                        </w:rPr>
                        <w:t>vache</w:t>
                      </w:r>
                    </w:p>
                    <w:p w14:paraId="270D5D62" w14:textId="77777777" w:rsidR="00C23FC4" w:rsidRPr="00233078" w:rsidRDefault="00C23FC4" w:rsidP="00A20486">
                      <w:pPr>
                        <w:jc w:val="both"/>
                        <w:rPr>
                          <w:color w:val="000000" w:themeColor="text1"/>
                          <w:sz w:val="18"/>
                          <w:szCs w:val="18"/>
                        </w:rPr>
                      </w:pPr>
                      <w:r w:rsidRPr="00233078">
                        <w:rPr>
                          <w:color w:val="000000" w:themeColor="text1"/>
                          <w:sz w:val="18"/>
                          <w:szCs w:val="18"/>
                        </w:rPr>
                        <w:t>vague</w:t>
                      </w:r>
                    </w:p>
                    <w:p w14:paraId="46C43F1C" w14:textId="77777777" w:rsidR="00C23FC4" w:rsidRPr="00233078" w:rsidRDefault="00C23FC4" w:rsidP="00A20486">
                      <w:pPr>
                        <w:jc w:val="both"/>
                        <w:rPr>
                          <w:color w:val="000000" w:themeColor="text1"/>
                          <w:sz w:val="18"/>
                          <w:szCs w:val="18"/>
                        </w:rPr>
                      </w:pPr>
                      <w:r w:rsidRPr="00233078">
                        <w:rPr>
                          <w:color w:val="000000" w:themeColor="text1"/>
                          <w:sz w:val="18"/>
                          <w:szCs w:val="18"/>
                        </w:rPr>
                        <w:t>vaillant</w:t>
                      </w:r>
                    </w:p>
                    <w:p w14:paraId="71B5EC16" w14:textId="77777777" w:rsidR="00C23FC4" w:rsidRPr="00233078" w:rsidRDefault="00C23FC4" w:rsidP="00A20486">
                      <w:pPr>
                        <w:jc w:val="both"/>
                        <w:rPr>
                          <w:color w:val="000000" w:themeColor="text1"/>
                          <w:sz w:val="18"/>
                          <w:szCs w:val="18"/>
                        </w:rPr>
                      </w:pPr>
                      <w:r w:rsidRPr="00233078">
                        <w:rPr>
                          <w:color w:val="000000" w:themeColor="text1"/>
                          <w:sz w:val="18"/>
                          <w:szCs w:val="18"/>
                        </w:rPr>
                        <w:t>vaincre</w:t>
                      </w:r>
                    </w:p>
                    <w:p w14:paraId="6B2EFCCE" w14:textId="77777777" w:rsidR="00C23FC4" w:rsidRPr="00233078" w:rsidRDefault="00C23FC4" w:rsidP="00A20486">
                      <w:pPr>
                        <w:jc w:val="both"/>
                        <w:rPr>
                          <w:color w:val="000000" w:themeColor="text1"/>
                          <w:sz w:val="18"/>
                          <w:szCs w:val="18"/>
                        </w:rPr>
                      </w:pPr>
                      <w:r w:rsidRPr="00233078">
                        <w:rPr>
                          <w:color w:val="000000" w:themeColor="text1"/>
                          <w:sz w:val="18"/>
                          <w:szCs w:val="18"/>
                        </w:rPr>
                        <w:t>valet</w:t>
                      </w:r>
                    </w:p>
                    <w:p w14:paraId="04A54B93" w14:textId="77777777" w:rsidR="00C23FC4" w:rsidRDefault="00C23FC4" w:rsidP="00A20486">
                      <w:pPr>
                        <w:jc w:val="both"/>
                        <w:rPr>
                          <w:color w:val="000000" w:themeColor="text1"/>
                          <w:sz w:val="18"/>
                          <w:szCs w:val="18"/>
                        </w:rPr>
                      </w:pPr>
                      <w:r w:rsidRPr="00233078">
                        <w:rPr>
                          <w:color w:val="000000" w:themeColor="text1"/>
                          <w:sz w:val="18"/>
                          <w:szCs w:val="18"/>
                        </w:rPr>
                        <w:t>valeur</w:t>
                      </w:r>
                    </w:p>
                    <w:p w14:paraId="5450E6B2" w14:textId="77777777" w:rsidR="00C23FC4" w:rsidRPr="00233078" w:rsidRDefault="00C23FC4" w:rsidP="00A20486">
                      <w:pPr>
                        <w:jc w:val="both"/>
                        <w:rPr>
                          <w:color w:val="000000" w:themeColor="text1"/>
                          <w:sz w:val="18"/>
                          <w:szCs w:val="18"/>
                        </w:rPr>
                      </w:pPr>
                      <w:r>
                        <w:rPr>
                          <w:color w:val="000000" w:themeColor="text1"/>
                          <w:sz w:val="18"/>
                          <w:szCs w:val="18"/>
                        </w:rPr>
                        <w:t>valise</w:t>
                      </w:r>
                    </w:p>
                    <w:p w14:paraId="3EAF1F85" w14:textId="77777777" w:rsidR="00C23FC4" w:rsidRPr="00A25CF2" w:rsidRDefault="00C23FC4" w:rsidP="00A20486"/>
                  </w:txbxContent>
                </v:textbox>
              </v:shape>
            </w:pict>
          </mc:Fallback>
        </mc:AlternateContent>
      </w:r>
    </w:p>
    <w:p w14:paraId="570C14B7"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19712" behindDoc="0" locked="0" layoutInCell="1" allowOverlap="1" wp14:anchorId="44822048" wp14:editId="4F1D3349">
                <wp:simplePos x="0" y="0"/>
                <wp:positionH relativeFrom="column">
                  <wp:posOffset>2020570</wp:posOffset>
                </wp:positionH>
                <wp:positionV relativeFrom="paragraph">
                  <wp:posOffset>50800</wp:posOffset>
                </wp:positionV>
                <wp:extent cx="978535" cy="231140"/>
                <wp:effectExtent l="0" t="0" r="0" b="0"/>
                <wp:wrapNone/>
                <wp:docPr id="1126" name="Zone de texte 1126"/>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31CB115" w14:textId="77777777" w:rsidR="00C23FC4" w:rsidRPr="00233078" w:rsidRDefault="00C23FC4" w:rsidP="00A20486">
                            <w:pPr>
                              <w:jc w:val="both"/>
                              <w:rPr>
                                <w:color w:val="000000" w:themeColor="text1"/>
                                <w:sz w:val="18"/>
                                <w:szCs w:val="18"/>
                              </w:rPr>
                            </w:pPr>
                            <w:r w:rsidRPr="00233078">
                              <w:rPr>
                                <w:color w:val="000000" w:themeColor="text1"/>
                                <w:sz w:val="18"/>
                                <w:szCs w:val="18"/>
                              </w:rPr>
                              <w:t>yeux</w:t>
                            </w:r>
                          </w:p>
                          <w:p w14:paraId="2EC277ED"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22048" id="Zone de texte 1126" o:spid="_x0000_s1241" type="#_x0000_t202" style="position:absolute;left:0;text-align:left;margin-left:159.1pt;margin-top:4pt;width:77.05pt;height:18.2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" filled="f" stroked="f">
                <v:textbox>
                  <w:txbxContent>
                    <w:p w14:paraId="731CB115" w14:textId="77777777" w:rsidR="00C23FC4" w:rsidRPr="00233078" w:rsidRDefault="00C23FC4" w:rsidP="00A20486">
                      <w:pPr>
                        <w:jc w:val="both"/>
                        <w:rPr>
                          <w:color w:val="000000" w:themeColor="text1"/>
                          <w:sz w:val="18"/>
                          <w:szCs w:val="18"/>
                        </w:rPr>
                      </w:pPr>
                      <w:r w:rsidRPr="00233078">
                        <w:rPr>
                          <w:color w:val="000000" w:themeColor="text1"/>
                          <w:sz w:val="18"/>
                          <w:szCs w:val="18"/>
                        </w:rPr>
                        <w:t>yeux</w:t>
                      </w:r>
                    </w:p>
                    <w:p w14:paraId="2EC277ED" w14:textId="77777777" w:rsidR="00C23FC4" w:rsidRPr="00A25CF2" w:rsidRDefault="00C23FC4" w:rsidP="00A20486"/>
                  </w:txbxContent>
                </v:textbox>
              </v:shape>
            </w:pict>
          </mc:Fallback>
        </mc:AlternateContent>
      </w:r>
    </w:p>
    <w:p w14:paraId="058390C4" w14:textId="77777777" w:rsidR="00A20486" w:rsidRDefault="00A20486" w:rsidP="00A20486">
      <w:pPr>
        <w:jc w:val="both"/>
        <w:rPr>
          <w:color w:val="000000" w:themeColor="text1"/>
          <w:sz w:val="18"/>
          <w:szCs w:val="18"/>
        </w:rPr>
      </w:pPr>
    </w:p>
    <w:p w14:paraId="23557257" w14:textId="77777777" w:rsidR="00A20486" w:rsidRDefault="00A20486" w:rsidP="00A20486">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20736" behindDoc="0" locked="0" layoutInCell="1" allowOverlap="1" wp14:anchorId="2E455C26" wp14:editId="35ECF579">
                <wp:simplePos x="0" y="0"/>
                <wp:positionH relativeFrom="column">
                  <wp:posOffset>2088515</wp:posOffset>
                </wp:positionH>
                <wp:positionV relativeFrom="paragraph">
                  <wp:posOffset>12065</wp:posOffset>
                </wp:positionV>
                <wp:extent cx="417600" cy="345600"/>
                <wp:effectExtent l="0" t="0" r="0" b="10160"/>
                <wp:wrapNone/>
                <wp:docPr id="1127" name="Zone de texte 1127"/>
                <wp:cNvGraphicFramePr/>
                <a:graphic xmlns:a="http://schemas.openxmlformats.org/drawingml/2006/main">
                  <a:graphicData uri="http://schemas.microsoft.com/office/word/2010/wordprocessingShape">
                    <wps:wsp>
                      <wps:cNvSpPr txBox="1"/>
                      <wps:spPr>
                        <a:xfrm>
                          <a:off x="0" y="0"/>
                          <a:ext cx="417600" cy="345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BE9F78C" w14:textId="77777777" w:rsidR="00C23FC4" w:rsidRPr="00A07BC5" w:rsidRDefault="00C23FC4" w:rsidP="00A20486">
                            <w:pPr>
                              <w:rPr>
                                <w:rFonts w:ascii="Dynamix" w:hAnsi="Dynamix"/>
                                <w:sz w:val="20"/>
                                <w:szCs w:val="20"/>
                              </w:rPr>
                            </w:pPr>
                            <w:r>
                              <w:rPr>
                                <w:rFonts w:ascii="Dynamix" w:hAnsi="Dynamix"/>
                                <w:sz w:val="20"/>
                                <w:szCs w:val="20"/>
                              </w:rPr>
                              <w:t>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55C26" id="Zone de texte 1127" o:spid="_x0000_s1242" type="#_x0000_t202" style="position:absolute;left:0;text-align:left;margin-left:164.45pt;margin-top:.95pt;width:32.9pt;height:27.2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" filled="f" stroked="f">
                <v:textbox>
                  <w:txbxContent>
                    <w:p w14:paraId="3BE9F78C" w14:textId="77777777" w:rsidR="00C23FC4" w:rsidRPr="00A07BC5" w:rsidRDefault="00C23FC4" w:rsidP="00A20486">
                      <w:pPr>
                        <w:rPr>
                          <w:rFonts w:ascii="Dynamix" w:hAnsi="Dynamix"/>
                          <w:sz w:val="20"/>
                          <w:szCs w:val="20"/>
                        </w:rPr>
                      </w:pPr>
                      <w:r>
                        <w:rPr>
                          <w:rFonts w:ascii="Dynamix" w:hAnsi="Dynamix"/>
                          <w:sz w:val="20"/>
                          <w:szCs w:val="20"/>
                        </w:rPr>
                        <w:t>Z</w:t>
                      </w:r>
                    </w:p>
                  </w:txbxContent>
                </v:textbox>
              </v:shape>
            </w:pict>
          </mc:Fallback>
        </mc:AlternateContent>
      </w:r>
    </w:p>
    <w:p w14:paraId="201043DB" w14:textId="77777777" w:rsidR="0076442F" w:rsidRDefault="00A20486" w:rsidP="0076442F">
      <w:pPr>
        <w:jc w:val="both"/>
        <w:rPr>
          <w:color w:val="000000" w:themeColor="text1"/>
          <w:sz w:val="18"/>
          <w:szCs w:val="18"/>
        </w:rPr>
      </w:pPr>
      <w:r>
        <w:rPr>
          <w:i/>
          <w:noProof/>
          <w:color w:val="00B0F0"/>
          <w:sz w:val="32"/>
          <w:szCs w:val="32"/>
        </w:rPr>
        <mc:AlternateContent>
          <mc:Choice Requires="wps">
            <w:drawing>
              <wp:anchor distT="0" distB="0" distL="114300" distR="114300" simplePos="0" relativeHeight="252021760" behindDoc="0" locked="0" layoutInCell="1" allowOverlap="1" wp14:anchorId="5E91EA5D" wp14:editId="1ED8CF99">
                <wp:simplePos x="0" y="0"/>
                <wp:positionH relativeFrom="column">
                  <wp:posOffset>2024380</wp:posOffset>
                </wp:positionH>
                <wp:positionV relativeFrom="paragraph">
                  <wp:posOffset>110490</wp:posOffset>
                </wp:positionV>
                <wp:extent cx="978535" cy="231140"/>
                <wp:effectExtent l="0" t="0" r="0" b="0"/>
                <wp:wrapNone/>
                <wp:docPr id="1128" name="Zone de texte 1128"/>
                <wp:cNvGraphicFramePr/>
                <a:graphic xmlns:a="http://schemas.openxmlformats.org/drawingml/2006/main">
                  <a:graphicData uri="http://schemas.microsoft.com/office/word/2010/wordprocessingShape">
                    <wps:wsp>
                      <wps:cNvSpPr txBox="1"/>
                      <wps:spPr>
                        <a:xfrm>
                          <a:off x="0" y="0"/>
                          <a:ext cx="9785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C7306A2" w14:textId="77777777" w:rsidR="00C23FC4" w:rsidRDefault="00C23FC4" w:rsidP="00A20486">
                            <w:pPr>
                              <w:jc w:val="both"/>
                              <w:rPr>
                                <w:color w:val="000000" w:themeColor="text1"/>
                                <w:sz w:val="18"/>
                                <w:szCs w:val="18"/>
                              </w:rPr>
                            </w:pPr>
                            <w:r w:rsidRPr="00233078">
                              <w:rPr>
                                <w:color w:val="000000" w:themeColor="text1"/>
                                <w:sz w:val="18"/>
                                <w:szCs w:val="18"/>
                              </w:rPr>
                              <w:t>zèle</w:t>
                            </w:r>
                          </w:p>
                          <w:p w14:paraId="33D220FC" w14:textId="77777777" w:rsidR="00C23FC4" w:rsidRPr="00A25CF2" w:rsidRDefault="00C23FC4" w:rsidP="00A20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1EA5D" id="Zone de texte 1128" o:spid="_x0000_s1243" type="#_x0000_t202" style="position:absolute;left:0;text-align:left;margin-left:159.4pt;margin-top:8.7pt;width:77.05pt;height:18.2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" filled="f" stroked="f">
                <v:textbox>
                  <w:txbxContent>
                    <w:p w14:paraId="0C7306A2" w14:textId="77777777" w:rsidR="00C23FC4" w:rsidRDefault="00C23FC4" w:rsidP="00A20486">
                      <w:pPr>
                        <w:jc w:val="both"/>
                        <w:rPr>
                          <w:color w:val="000000" w:themeColor="text1"/>
                          <w:sz w:val="18"/>
                          <w:szCs w:val="18"/>
                        </w:rPr>
                      </w:pPr>
                      <w:r w:rsidRPr="00233078">
                        <w:rPr>
                          <w:color w:val="000000" w:themeColor="text1"/>
                          <w:sz w:val="18"/>
                          <w:szCs w:val="18"/>
                        </w:rPr>
                        <w:t>zèle</w:t>
                      </w:r>
                    </w:p>
                    <w:p w14:paraId="33D220FC" w14:textId="77777777" w:rsidR="00C23FC4" w:rsidRPr="00A25CF2" w:rsidRDefault="00C23FC4" w:rsidP="00A20486"/>
                  </w:txbxContent>
                </v:textbox>
              </v:shape>
            </w:pict>
          </mc:Fallback>
        </mc:AlternateContent>
      </w:r>
    </w:p>
    <w:sectPr w:rsidR="0076442F" w:rsidSect="00C23FC4">
      <w:pgSz w:w="16840" w:h="11900" w:orient="landscape"/>
      <w:pgMar w:top="720" w:right="720" w:bottom="720" w:left="720" w:header="708" w:footer="708" w:gutter="0"/>
      <w:cols w:num="2" w:sep="1" w:space="113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Mrs Chocolat">
    <w:panose1 w:val="00000000000000000000"/>
    <w:charset w:val="00"/>
    <w:family w:val="auto"/>
    <w:pitch w:val="variable"/>
    <w:sig w:usb0="80000027" w:usb1="00000002" w:usb2="00000000" w:usb3="00000000" w:csb0="00000001" w:csb1="00000000"/>
  </w:font>
  <w:font w:name="Dynamix">
    <w:panose1 w:val="03000600000000000000"/>
    <w:charset w:val="00"/>
    <w:family w:val="auto"/>
    <w:pitch w:val="variable"/>
    <w:sig w:usb0="0000002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fr-FR" w:vendorID="64" w:dllVersion="0" w:nlCheck="1" w:checkStyle="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03C"/>
    <w:rsid w:val="00017C4D"/>
    <w:rsid w:val="00071829"/>
    <w:rsid w:val="0007627A"/>
    <w:rsid w:val="000C0D16"/>
    <w:rsid w:val="00125E90"/>
    <w:rsid w:val="00166365"/>
    <w:rsid w:val="00191DF7"/>
    <w:rsid w:val="001D503C"/>
    <w:rsid w:val="00233078"/>
    <w:rsid w:val="00250B5A"/>
    <w:rsid w:val="0045621C"/>
    <w:rsid w:val="004C6C90"/>
    <w:rsid w:val="00501B3B"/>
    <w:rsid w:val="005045FB"/>
    <w:rsid w:val="00515DBE"/>
    <w:rsid w:val="00527034"/>
    <w:rsid w:val="005E48E5"/>
    <w:rsid w:val="00620B05"/>
    <w:rsid w:val="00624335"/>
    <w:rsid w:val="00634C6E"/>
    <w:rsid w:val="00682651"/>
    <w:rsid w:val="006D00B7"/>
    <w:rsid w:val="0076442F"/>
    <w:rsid w:val="008C398A"/>
    <w:rsid w:val="00943BF2"/>
    <w:rsid w:val="009654B4"/>
    <w:rsid w:val="00980E5F"/>
    <w:rsid w:val="00985FD3"/>
    <w:rsid w:val="009A6082"/>
    <w:rsid w:val="00A07BC5"/>
    <w:rsid w:val="00A20486"/>
    <w:rsid w:val="00A25CF2"/>
    <w:rsid w:val="00A85420"/>
    <w:rsid w:val="00AC2ED4"/>
    <w:rsid w:val="00B2718A"/>
    <w:rsid w:val="00B8232D"/>
    <w:rsid w:val="00B909B6"/>
    <w:rsid w:val="00B94CF4"/>
    <w:rsid w:val="00BB5E3D"/>
    <w:rsid w:val="00C23FC4"/>
    <w:rsid w:val="00C52AED"/>
    <w:rsid w:val="00CA6695"/>
    <w:rsid w:val="00D31015"/>
    <w:rsid w:val="00D730EC"/>
    <w:rsid w:val="00E2619E"/>
    <w:rsid w:val="00E414FA"/>
    <w:rsid w:val="00EA165E"/>
    <w:rsid w:val="00EA260B"/>
    <w:rsid w:val="00F14B8B"/>
    <w:rsid w:val="00FB22DA"/>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D446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C398A"/>
    <w:rPr>
      <w:rFonts w:ascii="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A854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527958">
      <w:bodyDiv w:val="1"/>
      <w:marLeft w:val="0"/>
      <w:marRight w:val="0"/>
      <w:marTop w:val="0"/>
      <w:marBottom w:val="0"/>
      <w:divBdr>
        <w:top w:val="none" w:sz="0" w:space="0" w:color="auto"/>
        <w:left w:val="none" w:sz="0" w:space="0" w:color="auto"/>
        <w:bottom w:val="none" w:sz="0" w:space="0" w:color="auto"/>
        <w:right w:val="none" w:sz="0" w:space="0" w:color="auto"/>
      </w:divBdr>
    </w:div>
    <w:div w:id="291519081">
      <w:bodyDiv w:val="1"/>
      <w:marLeft w:val="0"/>
      <w:marRight w:val="0"/>
      <w:marTop w:val="0"/>
      <w:marBottom w:val="0"/>
      <w:divBdr>
        <w:top w:val="none" w:sz="0" w:space="0" w:color="auto"/>
        <w:left w:val="none" w:sz="0" w:space="0" w:color="auto"/>
        <w:bottom w:val="none" w:sz="0" w:space="0" w:color="auto"/>
        <w:right w:val="none" w:sz="0" w:space="0" w:color="auto"/>
      </w:divBdr>
    </w:div>
    <w:div w:id="426267666">
      <w:bodyDiv w:val="1"/>
      <w:marLeft w:val="0"/>
      <w:marRight w:val="0"/>
      <w:marTop w:val="0"/>
      <w:marBottom w:val="0"/>
      <w:divBdr>
        <w:top w:val="none" w:sz="0" w:space="0" w:color="auto"/>
        <w:left w:val="none" w:sz="0" w:space="0" w:color="auto"/>
        <w:bottom w:val="none" w:sz="0" w:space="0" w:color="auto"/>
        <w:right w:val="none" w:sz="0" w:space="0" w:color="auto"/>
      </w:divBdr>
    </w:div>
    <w:div w:id="845637724">
      <w:bodyDiv w:val="1"/>
      <w:marLeft w:val="0"/>
      <w:marRight w:val="0"/>
      <w:marTop w:val="0"/>
      <w:marBottom w:val="0"/>
      <w:divBdr>
        <w:top w:val="none" w:sz="0" w:space="0" w:color="auto"/>
        <w:left w:val="none" w:sz="0" w:space="0" w:color="auto"/>
        <w:bottom w:val="none" w:sz="0" w:space="0" w:color="auto"/>
        <w:right w:val="none" w:sz="0" w:space="0" w:color="auto"/>
      </w:divBdr>
    </w:div>
    <w:div w:id="1364131946">
      <w:bodyDiv w:val="1"/>
      <w:marLeft w:val="0"/>
      <w:marRight w:val="0"/>
      <w:marTop w:val="0"/>
      <w:marBottom w:val="0"/>
      <w:divBdr>
        <w:top w:val="none" w:sz="0" w:space="0" w:color="auto"/>
        <w:left w:val="none" w:sz="0" w:space="0" w:color="auto"/>
        <w:bottom w:val="none" w:sz="0" w:space="0" w:color="auto"/>
        <w:right w:val="none" w:sz="0" w:space="0" w:color="auto"/>
      </w:divBdr>
    </w:div>
    <w:div w:id="1771659199">
      <w:bodyDiv w:val="1"/>
      <w:marLeft w:val="0"/>
      <w:marRight w:val="0"/>
      <w:marTop w:val="0"/>
      <w:marBottom w:val="0"/>
      <w:divBdr>
        <w:top w:val="none" w:sz="0" w:space="0" w:color="auto"/>
        <w:left w:val="none" w:sz="0" w:space="0" w:color="auto"/>
        <w:bottom w:val="none" w:sz="0" w:space="0" w:color="auto"/>
        <w:right w:val="none" w:sz="0" w:space="0" w:color="auto"/>
      </w:divBdr>
    </w:div>
    <w:div w:id="214388110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6.tiff"/><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tiff"/><Relationship Id="rId6" Type="http://schemas.openxmlformats.org/officeDocument/2006/relationships/image" Target="media/image3.tiff"/><Relationship Id="rId7" Type="http://schemas.openxmlformats.org/officeDocument/2006/relationships/image" Target="media/image4.tiff"/><Relationship Id="rId8" Type="http://schemas.openxmlformats.org/officeDocument/2006/relationships/image" Target="media/image5.jpeg"/><Relationship Id="rId9" Type="http://schemas.openxmlformats.org/officeDocument/2006/relationships/image" Target="media/image6.jpeg"/><Relationship Id="rId10" Type="http://schemas.openxmlformats.org/officeDocument/2006/relationships/image" Target="media/image7.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919</Words>
  <Characters>5059</Characters>
  <Application>Microsoft Macintosh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5967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Monhard mallory</dc:creator>
  <cp:keywords/>
  <dc:description/>
  <cp:lastModifiedBy>Monhard mallory</cp:lastModifiedBy>
  <cp:revision>2</cp:revision>
  <cp:lastPrinted>2017-08-10T19:23:00Z</cp:lastPrinted>
  <dcterms:created xsi:type="dcterms:W3CDTF">2017-08-21T06:10:00Z</dcterms:created>
  <dcterms:modified xsi:type="dcterms:W3CDTF">2017-08-21T06:10:00Z</dcterms:modified>
</cp:coreProperties>
</file>